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997B3F" w14:textId="77777777" w:rsidR="00FC4118" w:rsidRPr="009535BF" w:rsidRDefault="00FC4118">
      <w:pPr>
        <w:pStyle w:val="Textoindependiente"/>
        <w:rPr>
          <w:rFonts w:ascii="Calibri Light" w:hAnsi="Calibri Light" w:cs="Calibri Light"/>
        </w:rPr>
      </w:pPr>
    </w:p>
    <w:p w14:paraId="27997B40" w14:textId="77777777" w:rsidR="00FC4118" w:rsidRPr="009535BF" w:rsidRDefault="00FC4118">
      <w:pPr>
        <w:pStyle w:val="Textoindependiente"/>
        <w:rPr>
          <w:rFonts w:ascii="Calibri Light" w:hAnsi="Calibri Light" w:cs="Calibri Light"/>
        </w:rPr>
      </w:pPr>
    </w:p>
    <w:p w14:paraId="27997B41" w14:textId="77777777" w:rsidR="00FC4118" w:rsidRPr="009535BF" w:rsidRDefault="00FC4118">
      <w:pPr>
        <w:pStyle w:val="Textoindependiente"/>
        <w:rPr>
          <w:rFonts w:ascii="Calibri Light" w:hAnsi="Calibri Light" w:cs="Calibri Light"/>
        </w:rPr>
      </w:pPr>
    </w:p>
    <w:p w14:paraId="27997B42" w14:textId="77777777" w:rsidR="00FC4118" w:rsidRPr="009535BF" w:rsidRDefault="00FC4118">
      <w:pPr>
        <w:pStyle w:val="Textoindependiente"/>
        <w:rPr>
          <w:rFonts w:ascii="Calibri Light" w:hAnsi="Calibri Light" w:cs="Calibri Light"/>
        </w:rPr>
      </w:pPr>
    </w:p>
    <w:p w14:paraId="27997B43" w14:textId="77777777" w:rsidR="00FC4118" w:rsidRPr="009535BF" w:rsidRDefault="00FC4118">
      <w:pPr>
        <w:pStyle w:val="Textoindependiente"/>
        <w:rPr>
          <w:rFonts w:ascii="Calibri Light" w:hAnsi="Calibri Light" w:cs="Calibri Light"/>
        </w:rPr>
      </w:pPr>
    </w:p>
    <w:p w14:paraId="27997B44" w14:textId="77777777" w:rsidR="00FC4118" w:rsidRPr="009535BF" w:rsidRDefault="00FC4118">
      <w:pPr>
        <w:pStyle w:val="Textoindependiente"/>
        <w:rPr>
          <w:rFonts w:ascii="Calibri Light" w:hAnsi="Calibri Light" w:cs="Calibri Light"/>
        </w:rPr>
      </w:pPr>
    </w:p>
    <w:p w14:paraId="27997B45" w14:textId="77777777" w:rsidR="00FC4118" w:rsidRDefault="00FC4118">
      <w:pPr>
        <w:pStyle w:val="Textoindependiente"/>
        <w:spacing w:before="100"/>
        <w:rPr>
          <w:rFonts w:ascii="Calibri Light" w:hAnsi="Calibri Light" w:cs="Calibri Light"/>
        </w:rPr>
      </w:pPr>
    </w:p>
    <w:p w14:paraId="2524062B" w14:textId="77777777" w:rsidR="00AA75CA" w:rsidRDefault="00AA75CA">
      <w:pPr>
        <w:pStyle w:val="Textoindependiente"/>
        <w:spacing w:before="100"/>
        <w:rPr>
          <w:rFonts w:ascii="Calibri Light" w:hAnsi="Calibri Light" w:cs="Calibri Light"/>
        </w:rPr>
      </w:pPr>
    </w:p>
    <w:p w14:paraId="0442575F" w14:textId="77777777" w:rsidR="00AA75CA" w:rsidRDefault="00AA75CA">
      <w:pPr>
        <w:pStyle w:val="Textoindependiente"/>
        <w:spacing w:before="100"/>
        <w:rPr>
          <w:rFonts w:ascii="Calibri Light" w:hAnsi="Calibri Light" w:cs="Calibri Light"/>
        </w:rPr>
      </w:pPr>
    </w:p>
    <w:p w14:paraId="2CDE3392" w14:textId="77777777" w:rsidR="00AA75CA" w:rsidRDefault="00AA75CA">
      <w:pPr>
        <w:pStyle w:val="Textoindependiente"/>
        <w:spacing w:before="100"/>
        <w:rPr>
          <w:rFonts w:ascii="Calibri Light" w:hAnsi="Calibri Light" w:cs="Calibri Light"/>
        </w:rPr>
      </w:pPr>
    </w:p>
    <w:p w14:paraId="6D356674" w14:textId="77777777" w:rsidR="00AA75CA" w:rsidRDefault="00AA75CA">
      <w:pPr>
        <w:pStyle w:val="Textoindependiente"/>
        <w:spacing w:before="100"/>
        <w:rPr>
          <w:rFonts w:ascii="Calibri Light" w:hAnsi="Calibri Light" w:cs="Calibri Light"/>
        </w:rPr>
      </w:pPr>
    </w:p>
    <w:p w14:paraId="3D916A37" w14:textId="77777777" w:rsidR="00AA75CA" w:rsidRDefault="00AA75CA">
      <w:pPr>
        <w:pStyle w:val="Textoindependiente"/>
        <w:spacing w:before="100"/>
        <w:rPr>
          <w:rFonts w:ascii="Calibri Light" w:hAnsi="Calibri Light" w:cs="Calibri Light"/>
        </w:rPr>
      </w:pPr>
    </w:p>
    <w:p w14:paraId="5B54C2F8" w14:textId="77777777" w:rsidR="00AA75CA" w:rsidRDefault="00AA75CA">
      <w:pPr>
        <w:pStyle w:val="Textoindependiente"/>
        <w:spacing w:before="100"/>
        <w:rPr>
          <w:rFonts w:ascii="Calibri Light" w:hAnsi="Calibri Light" w:cs="Calibri Light"/>
        </w:rPr>
      </w:pPr>
    </w:p>
    <w:p w14:paraId="7168966A" w14:textId="77777777" w:rsidR="00AA75CA" w:rsidRPr="009535BF" w:rsidRDefault="00AA75CA">
      <w:pPr>
        <w:pStyle w:val="Textoindependiente"/>
        <w:spacing w:before="100"/>
        <w:rPr>
          <w:rFonts w:ascii="Calibri Light" w:hAnsi="Calibri Light" w:cs="Calibri Light"/>
        </w:rPr>
      </w:pPr>
    </w:p>
    <w:p w14:paraId="27997B46" w14:textId="77777777" w:rsidR="00FC4118" w:rsidRPr="009535BF" w:rsidRDefault="007071FA">
      <w:pPr>
        <w:pStyle w:val="Ttulo"/>
        <w:ind w:left="1775" w:right="1913" w:firstLine="2"/>
        <w:rPr>
          <w:rFonts w:ascii="Calibri Light" w:hAnsi="Calibri Light" w:cs="Calibri Light"/>
          <w:sz w:val="24"/>
          <w:szCs w:val="24"/>
        </w:rPr>
      </w:pPr>
      <w:r w:rsidRPr="009535BF">
        <w:rPr>
          <w:rFonts w:ascii="Calibri Light" w:hAnsi="Calibri Light" w:cs="Calibri Light"/>
          <w:sz w:val="24"/>
          <w:szCs w:val="24"/>
        </w:rPr>
        <w:t>MANUAL DE DISEÑO LINEAS</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ALTA</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TENSION</w:t>
      </w:r>
    </w:p>
    <w:p w14:paraId="27997B47" w14:textId="77777777" w:rsidR="00FC4118" w:rsidRPr="009535BF" w:rsidRDefault="00FC4118">
      <w:pPr>
        <w:pStyle w:val="Textoindependiente"/>
        <w:rPr>
          <w:rFonts w:ascii="Calibri Light" w:hAnsi="Calibri Light" w:cs="Calibri Light"/>
          <w:b/>
        </w:rPr>
      </w:pPr>
    </w:p>
    <w:p w14:paraId="27997B48" w14:textId="77777777" w:rsidR="00FC4118" w:rsidRPr="009535BF" w:rsidRDefault="00FC4118">
      <w:pPr>
        <w:pStyle w:val="Textoindependiente"/>
        <w:rPr>
          <w:rFonts w:ascii="Calibri Light" w:hAnsi="Calibri Light" w:cs="Calibri Light"/>
          <w:b/>
        </w:rPr>
      </w:pPr>
    </w:p>
    <w:p w14:paraId="27997B49" w14:textId="77777777" w:rsidR="00FC4118" w:rsidRPr="009535BF" w:rsidRDefault="00FC4118">
      <w:pPr>
        <w:pStyle w:val="Textoindependiente"/>
        <w:rPr>
          <w:rFonts w:ascii="Calibri Light" w:hAnsi="Calibri Light" w:cs="Calibri Light"/>
          <w:b/>
        </w:rPr>
      </w:pPr>
    </w:p>
    <w:p w14:paraId="27997B4A" w14:textId="77777777" w:rsidR="00FC4118" w:rsidRPr="009535BF" w:rsidRDefault="00FC4118">
      <w:pPr>
        <w:pStyle w:val="Textoindependiente"/>
        <w:rPr>
          <w:rFonts w:ascii="Calibri Light" w:hAnsi="Calibri Light" w:cs="Calibri Light"/>
          <w:b/>
        </w:rPr>
      </w:pPr>
    </w:p>
    <w:p w14:paraId="27997B4B" w14:textId="4E4F49AB" w:rsidR="00FC4118" w:rsidRPr="009535BF" w:rsidRDefault="00AA75CA">
      <w:pPr>
        <w:pStyle w:val="Ttulo"/>
        <w:rPr>
          <w:rFonts w:ascii="Calibri Light" w:hAnsi="Calibri Light" w:cs="Calibri Light"/>
          <w:sz w:val="24"/>
          <w:szCs w:val="24"/>
        </w:rPr>
      </w:pPr>
      <w:r>
        <w:rPr>
          <w:rFonts w:ascii="Calibri Light" w:hAnsi="Calibri Light" w:cs="Calibri Light"/>
          <w:spacing w:val="-2"/>
          <w:sz w:val="24"/>
          <w:szCs w:val="24"/>
        </w:rPr>
        <w:t>STM</w:t>
      </w:r>
      <w:r w:rsidRPr="009535BF">
        <w:rPr>
          <w:rFonts w:ascii="Calibri Light" w:hAnsi="Calibri Light" w:cs="Calibri Light"/>
          <w:spacing w:val="-2"/>
          <w:sz w:val="24"/>
          <w:szCs w:val="24"/>
        </w:rPr>
        <w:t>_LLTT_0220_INGENIERIA</w:t>
      </w:r>
    </w:p>
    <w:p w14:paraId="27997B4C" w14:textId="77777777" w:rsidR="00FC4118" w:rsidRPr="009535BF" w:rsidRDefault="00FC4118">
      <w:pPr>
        <w:pStyle w:val="Ttulo"/>
        <w:rPr>
          <w:rFonts w:ascii="Calibri Light" w:hAnsi="Calibri Light" w:cs="Calibri Light"/>
          <w:sz w:val="24"/>
          <w:szCs w:val="24"/>
        </w:rPr>
        <w:sectPr w:rsidR="00FC4118" w:rsidRPr="009535BF">
          <w:headerReference w:type="default" r:id="rId7"/>
          <w:type w:val="continuous"/>
          <w:pgSz w:w="12250" w:h="15850"/>
          <w:pgMar w:top="1820" w:right="1559" w:bottom="280" w:left="1700" w:header="720" w:footer="720" w:gutter="0"/>
          <w:cols w:space="720"/>
        </w:sectPr>
      </w:pPr>
    </w:p>
    <w:p w14:paraId="27997B4D" w14:textId="77777777" w:rsidR="00FC4118" w:rsidRPr="009535BF" w:rsidRDefault="007071FA">
      <w:pPr>
        <w:spacing w:before="91"/>
        <w:ind w:right="135"/>
        <w:jc w:val="center"/>
        <w:rPr>
          <w:rFonts w:ascii="Calibri Light" w:hAnsi="Calibri Light" w:cs="Calibri Light"/>
          <w:b/>
          <w:sz w:val="24"/>
          <w:szCs w:val="24"/>
        </w:rPr>
      </w:pPr>
      <w:bookmarkStart w:id="0" w:name="INDICE"/>
      <w:bookmarkEnd w:id="0"/>
      <w:r w:rsidRPr="009535BF">
        <w:rPr>
          <w:rFonts w:ascii="Calibri Light" w:hAnsi="Calibri Light" w:cs="Calibri Light"/>
          <w:b/>
          <w:spacing w:val="-2"/>
          <w:sz w:val="24"/>
          <w:szCs w:val="24"/>
        </w:rPr>
        <w:lastRenderedPageBreak/>
        <w:t>INDICE</w:t>
      </w:r>
    </w:p>
    <w:sdt>
      <w:sdtPr>
        <w:rPr>
          <w:rFonts w:ascii="Calibri Light" w:hAnsi="Calibri Light" w:cs="Calibri Light"/>
        </w:rPr>
        <w:id w:val="67391269"/>
        <w:docPartObj>
          <w:docPartGallery w:val="Table of Contents"/>
          <w:docPartUnique/>
        </w:docPartObj>
      </w:sdtPr>
      <w:sdtEndPr/>
      <w:sdtContent>
        <w:p w14:paraId="27997B4E" w14:textId="77777777" w:rsidR="00FC4118" w:rsidRPr="009535BF" w:rsidRDefault="00FC4118">
          <w:pPr>
            <w:pStyle w:val="TDC1"/>
            <w:tabs>
              <w:tab w:val="left" w:leader="dot" w:pos="8713"/>
            </w:tabs>
            <w:spacing w:before="661"/>
            <w:rPr>
              <w:rFonts w:ascii="Calibri Light" w:hAnsi="Calibri Light" w:cs="Calibri Light"/>
            </w:rPr>
          </w:pPr>
          <w:hyperlink w:anchor="_bookmark0" w:history="1">
            <w:r w:rsidRPr="009535BF">
              <w:rPr>
                <w:rFonts w:ascii="Calibri Light" w:hAnsi="Calibri Light" w:cs="Calibri Light"/>
                <w:spacing w:val="-2"/>
              </w:rPr>
              <w:t>INTRODUCCION</w:t>
            </w:r>
            <w:r w:rsidRPr="009535BF">
              <w:rPr>
                <w:rFonts w:ascii="Calibri Light" w:hAnsi="Calibri Light" w:cs="Calibri Light"/>
              </w:rPr>
              <w:tab/>
            </w:r>
            <w:r w:rsidRPr="009535BF">
              <w:rPr>
                <w:rFonts w:ascii="Calibri Light" w:hAnsi="Calibri Light" w:cs="Calibri Light"/>
                <w:spacing w:val="-10"/>
              </w:rPr>
              <w:t>3</w:t>
            </w:r>
          </w:hyperlink>
        </w:p>
        <w:p w14:paraId="27997B4F" w14:textId="77777777" w:rsidR="00FC4118" w:rsidRPr="009535BF" w:rsidRDefault="00FC4118">
          <w:pPr>
            <w:pStyle w:val="TDC1"/>
            <w:tabs>
              <w:tab w:val="left" w:leader="dot" w:pos="8713"/>
            </w:tabs>
            <w:jc w:val="both"/>
            <w:rPr>
              <w:rFonts w:ascii="Calibri Light" w:hAnsi="Calibri Light" w:cs="Calibri Light"/>
            </w:rPr>
          </w:pPr>
          <w:hyperlink w:anchor="_bookmark1" w:history="1">
            <w:r w:rsidRPr="009535BF">
              <w:rPr>
                <w:rFonts w:ascii="Calibri Light" w:hAnsi="Calibri Light" w:cs="Calibri Light"/>
              </w:rPr>
              <w:t>A.-</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1"/>
              </w:rPr>
              <w:t xml:space="preserve"> </w:t>
            </w:r>
            <w:r w:rsidRPr="009535BF">
              <w:rPr>
                <w:rFonts w:ascii="Calibri Light" w:hAnsi="Calibri Light" w:cs="Calibri Light"/>
              </w:rPr>
              <w:t>Y</w:t>
            </w:r>
            <w:r w:rsidRPr="009535BF">
              <w:rPr>
                <w:rFonts w:ascii="Calibri Light" w:hAnsi="Calibri Light" w:cs="Calibri Light"/>
                <w:spacing w:val="1"/>
              </w:rPr>
              <w:t xml:space="preserve"> </w:t>
            </w:r>
            <w:r w:rsidRPr="009535BF">
              <w:rPr>
                <w:rFonts w:ascii="Calibri Light" w:hAnsi="Calibri Light" w:cs="Calibri Light"/>
              </w:rPr>
              <w:t>CABLES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GUARDIA</w:t>
            </w:r>
            <w:r w:rsidRPr="009535BF">
              <w:rPr>
                <w:rFonts w:ascii="Calibri Light" w:hAnsi="Calibri Light" w:cs="Calibri Light"/>
              </w:rPr>
              <w:tab/>
            </w:r>
            <w:r w:rsidRPr="009535BF">
              <w:rPr>
                <w:rFonts w:ascii="Calibri Light" w:hAnsi="Calibri Light" w:cs="Calibri Light"/>
                <w:spacing w:val="-10"/>
              </w:rPr>
              <w:t>4</w:t>
            </w:r>
          </w:hyperlink>
        </w:p>
        <w:p w14:paraId="295B3FA5" w14:textId="5C1F3AE3" w:rsidR="00AA75CA" w:rsidRDefault="00AA75CA">
          <w:pPr>
            <w:pStyle w:val="TDC2"/>
            <w:tabs>
              <w:tab w:val="left" w:leader="dot" w:pos="8593"/>
            </w:tabs>
            <w:ind w:right="148"/>
            <w:jc w:val="both"/>
            <w:rPr>
              <w:rFonts w:ascii="Calibri Light" w:hAnsi="Calibri Light" w:cs="Calibri Light"/>
            </w:rPr>
          </w:pPr>
          <w:hyperlink w:anchor="_bookmark2" w:history="1">
            <w:r w:rsidRPr="009535BF">
              <w:rPr>
                <w:rFonts w:ascii="Calibri Light" w:hAnsi="Calibri Light" w:cs="Calibri Light"/>
              </w:rPr>
              <w:t>A1.-</w:t>
            </w:r>
            <w:r w:rsidRPr="009535BF">
              <w:rPr>
                <w:rFonts w:ascii="Calibri Light" w:hAnsi="Calibri Light" w:cs="Calibri Light"/>
                <w:spacing w:val="-15"/>
              </w:rPr>
              <w:t xml:space="preserve"> </w:t>
            </w:r>
            <w:r w:rsidRPr="009535BF">
              <w:rPr>
                <w:rFonts w:ascii="Calibri Light" w:hAnsi="Calibri Light" w:cs="Calibri Light"/>
              </w:rPr>
              <w:t>PROPIEDADES</w:t>
            </w:r>
            <w:r w:rsidRPr="009535BF">
              <w:rPr>
                <w:rFonts w:ascii="Calibri Light" w:hAnsi="Calibri Light" w:cs="Calibri Light"/>
                <w:spacing w:val="-9"/>
              </w:rPr>
              <w:t xml:space="preserve"> </w:t>
            </w:r>
            <w:r w:rsidRPr="009535BF">
              <w:rPr>
                <w:rFonts w:ascii="Calibri Light" w:hAnsi="Calibri Light" w:cs="Calibri Light"/>
              </w:rPr>
              <w:t>MECANICAS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CONDUCTORES</w:t>
            </w:r>
            <w:r w:rsidRPr="009535BF">
              <w:rPr>
                <w:rFonts w:ascii="Calibri Light" w:hAnsi="Calibri Light" w:cs="Calibri Light"/>
                <w:spacing w:val="-4"/>
              </w:rPr>
              <w:t xml:space="preserve"> </w:t>
            </w:r>
            <w:r w:rsidRPr="009535BF">
              <w:rPr>
                <w:rFonts w:ascii="Calibri Light" w:hAnsi="Calibri Light" w:cs="Calibri Light"/>
              </w:rPr>
              <w:t>Y</w:t>
            </w:r>
            <w:r w:rsidRPr="009535BF">
              <w:rPr>
                <w:rFonts w:ascii="Calibri Light" w:hAnsi="Calibri Light" w:cs="Calibri Light"/>
                <w:spacing w:val="-4"/>
              </w:rPr>
              <w:t xml:space="preserve"> </w:t>
            </w:r>
            <w:r w:rsidRPr="009535BF">
              <w:rPr>
                <w:rFonts w:ascii="Calibri Light" w:hAnsi="Calibri Light" w:cs="Calibri Light"/>
              </w:rPr>
              <w:t>CABLES</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GUARDIA</w:t>
            </w:r>
            <w:r w:rsidRPr="009535BF">
              <w:rPr>
                <w:rFonts w:ascii="Calibri Light" w:hAnsi="Calibri Light" w:cs="Calibri Light"/>
                <w:spacing w:val="-7"/>
              </w:rPr>
              <w:t xml:space="preserve"> </w:t>
            </w:r>
            <w:r>
              <w:rPr>
                <w:rFonts w:ascii="Calibri Light" w:hAnsi="Calibri Light" w:cs="Calibri Light"/>
              </w:rPr>
              <w:t>……………………….</w:t>
            </w:r>
            <w:r w:rsidRPr="009535BF">
              <w:rPr>
                <w:rFonts w:ascii="Calibri Light" w:hAnsi="Calibri Light" w:cs="Calibri Light"/>
                <w:spacing w:val="-15"/>
              </w:rPr>
              <w:t xml:space="preserve"> </w:t>
            </w:r>
            <w:r w:rsidRPr="009535BF">
              <w:rPr>
                <w:rFonts w:ascii="Calibri Light" w:hAnsi="Calibri Light" w:cs="Calibri Light"/>
              </w:rPr>
              <w:t>4</w:t>
            </w:r>
          </w:hyperlink>
          <w:r w:rsidR="007071FA" w:rsidRPr="009535BF">
            <w:rPr>
              <w:rFonts w:ascii="Calibri Light" w:hAnsi="Calibri Light" w:cs="Calibri Light"/>
            </w:rPr>
            <w:t xml:space="preserve"> </w:t>
          </w:r>
        </w:p>
        <w:p w14:paraId="153B3053" w14:textId="78CBE4F6" w:rsidR="00AA75CA" w:rsidRDefault="00AA75CA">
          <w:pPr>
            <w:pStyle w:val="TDC2"/>
            <w:tabs>
              <w:tab w:val="left" w:leader="dot" w:pos="8593"/>
            </w:tabs>
            <w:ind w:right="148"/>
            <w:jc w:val="both"/>
            <w:rPr>
              <w:rFonts w:ascii="Calibri Light" w:hAnsi="Calibri Light" w:cs="Calibri Light"/>
            </w:rPr>
          </w:pPr>
          <w:hyperlink w:anchor="_bookmark3" w:history="1">
            <w:r w:rsidRPr="009535BF">
              <w:rPr>
                <w:rFonts w:ascii="Calibri Light" w:hAnsi="Calibri Light" w:cs="Calibri Light"/>
              </w:rPr>
              <w:t>A2.-</w:t>
            </w:r>
            <w:r w:rsidRPr="009535BF">
              <w:rPr>
                <w:rFonts w:ascii="Calibri Light" w:hAnsi="Calibri Light" w:cs="Calibri Light"/>
                <w:spacing w:val="-5"/>
              </w:rPr>
              <w:t xml:space="preserve"> </w:t>
            </w:r>
            <w:r w:rsidRPr="009535BF">
              <w:rPr>
                <w:rFonts w:ascii="Calibri Light" w:hAnsi="Calibri Light" w:cs="Calibri Light"/>
              </w:rPr>
              <w:t>CAPACIDADES</w:t>
            </w:r>
            <w:r w:rsidRPr="009535BF">
              <w:rPr>
                <w:rFonts w:ascii="Calibri Light" w:hAnsi="Calibri Light" w:cs="Calibri Light"/>
                <w:spacing w:val="-4"/>
              </w:rPr>
              <w:t xml:space="preserve"> </w:t>
            </w:r>
            <w:r w:rsidRPr="009535BF">
              <w:rPr>
                <w:rFonts w:ascii="Calibri Light" w:hAnsi="Calibri Light" w:cs="Calibri Light"/>
              </w:rPr>
              <w:t>ELECTRICAS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CONDUCTORES</w:t>
            </w:r>
            <w:r w:rsidRPr="009535BF">
              <w:rPr>
                <w:rFonts w:ascii="Calibri Light" w:hAnsi="Calibri Light" w:cs="Calibri Light"/>
                <w:spacing w:val="-4"/>
              </w:rPr>
              <w:t xml:space="preserve"> </w:t>
            </w:r>
            <w:r w:rsidRPr="009535BF">
              <w:rPr>
                <w:rFonts w:ascii="Calibri Light" w:hAnsi="Calibri Light" w:cs="Calibri Light"/>
              </w:rPr>
              <w:t>Y</w:t>
            </w:r>
            <w:r w:rsidRPr="009535BF">
              <w:rPr>
                <w:rFonts w:ascii="Calibri Light" w:hAnsi="Calibri Light" w:cs="Calibri Light"/>
                <w:spacing w:val="-4"/>
              </w:rPr>
              <w:t xml:space="preserve"> </w:t>
            </w:r>
            <w:r w:rsidRPr="009535BF">
              <w:rPr>
                <w:rFonts w:ascii="Calibri Light" w:hAnsi="Calibri Light" w:cs="Calibri Light"/>
              </w:rPr>
              <w:t>CABLES</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GUARDIA</w:t>
            </w:r>
            <w:r w:rsidRPr="009535BF">
              <w:rPr>
                <w:rFonts w:ascii="Calibri Light" w:hAnsi="Calibri Light" w:cs="Calibri Light"/>
                <w:spacing w:val="-10"/>
              </w:rPr>
              <w:t xml:space="preserve"> </w:t>
            </w:r>
            <w:r>
              <w:rPr>
                <w:rFonts w:ascii="Calibri Light" w:hAnsi="Calibri Light" w:cs="Calibri Light"/>
                <w:spacing w:val="-10"/>
              </w:rPr>
              <w:t>……………………</w:t>
            </w:r>
            <w:proofErr w:type="gramStart"/>
            <w:r>
              <w:rPr>
                <w:rFonts w:ascii="Calibri Light" w:hAnsi="Calibri Light" w:cs="Calibri Light"/>
                <w:spacing w:val="-10"/>
              </w:rPr>
              <w:t>…….</w:t>
            </w:r>
            <w:proofErr w:type="gramEnd"/>
            <w:r>
              <w:rPr>
                <w:rFonts w:ascii="Calibri Light" w:hAnsi="Calibri Light" w:cs="Calibri Light"/>
                <w:spacing w:val="-10"/>
              </w:rPr>
              <w:t>.</w:t>
            </w:r>
            <w:r w:rsidRPr="009535BF">
              <w:rPr>
                <w:rFonts w:ascii="Calibri Light" w:hAnsi="Calibri Light" w:cs="Calibri Light"/>
              </w:rPr>
              <w:t>5</w:t>
            </w:r>
          </w:hyperlink>
          <w:r w:rsidR="007071FA" w:rsidRPr="009535BF">
            <w:rPr>
              <w:rFonts w:ascii="Calibri Light" w:hAnsi="Calibri Light" w:cs="Calibri Light"/>
            </w:rPr>
            <w:t xml:space="preserve"> </w:t>
          </w:r>
        </w:p>
        <w:p w14:paraId="27997B50" w14:textId="4DC4E2BC" w:rsidR="00FC4118" w:rsidRPr="009535BF" w:rsidRDefault="00FC4118">
          <w:pPr>
            <w:pStyle w:val="TDC2"/>
            <w:tabs>
              <w:tab w:val="left" w:leader="dot" w:pos="8593"/>
            </w:tabs>
            <w:ind w:right="148"/>
            <w:jc w:val="both"/>
            <w:rPr>
              <w:rFonts w:ascii="Calibri Light" w:hAnsi="Calibri Light" w:cs="Calibri Light"/>
            </w:rPr>
          </w:pPr>
          <w:hyperlink w:anchor="_bookmark4" w:history="1">
            <w:r w:rsidRPr="009535BF">
              <w:rPr>
                <w:rFonts w:ascii="Calibri Light" w:hAnsi="Calibri Light" w:cs="Calibri Light"/>
              </w:rPr>
              <w:t>B.-</w:t>
            </w:r>
            <w:r w:rsidRPr="009535BF">
              <w:rPr>
                <w:rFonts w:ascii="Calibri Light" w:hAnsi="Calibri Light" w:cs="Calibri Light"/>
                <w:spacing w:val="-3"/>
              </w:rPr>
              <w:t xml:space="preserve"> </w:t>
            </w:r>
            <w:r w:rsidRPr="009535BF">
              <w:rPr>
                <w:rFonts w:ascii="Calibri Light" w:hAnsi="Calibri Light" w:cs="Calibri Light"/>
              </w:rPr>
              <w:t>DISTANCIAS</w:t>
            </w:r>
            <w:r w:rsidRPr="009535BF">
              <w:rPr>
                <w:rFonts w:ascii="Calibri Light" w:hAnsi="Calibri Light" w:cs="Calibri Light"/>
                <w:spacing w:val="-1"/>
              </w:rPr>
              <w:t xml:space="preserve"> </w:t>
            </w:r>
            <w:r w:rsidRPr="009535BF">
              <w:rPr>
                <w:rFonts w:ascii="Calibri Light" w:hAnsi="Calibri Light" w:cs="Calibri Light"/>
              </w:rPr>
              <w:t>ELECTRICAS</w:t>
            </w:r>
            <w:r w:rsidRPr="009535BF">
              <w:rPr>
                <w:rFonts w:ascii="Calibri Light" w:hAnsi="Calibri Light" w:cs="Calibri Light"/>
                <w:spacing w:val="-1"/>
              </w:rPr>
              <w:t xml:space="preserve"> </w:t>
            </w:r>
            <w:r w:rsidRPr="009535BF">
              <w:rPr>
                <w:rFonts w:ascii="Calibri Light" w:hAnsi="Calibri Light" w:cs="Calibri Light"/>
              </w:rPr>
              <w:t>Y</w:t>
            </w:r>
            <w:r w:rsidRPr="009535BF">
              <w:rPr>
                <w:rFonts w:ascii="Calibri Light" w:hAnsi="Calibri Light" w:cs="Calibri Light"/>
                <w:spacing w:val="-1"/>
              </w:rPr>
              <w:t xml:space="preserve"> </w:t>
            </w:r>
            <w:r w:rsidRPr="009535BF">
              <w:rPr>
                <w:rFonts w:ascii="Calibri Light" w:hAnsi="Calibri Light" w:cs="Calibri Light"/>
              </w:rPr>
              <w:t>SILUETA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ESTRUCTURAS</w:t>
            </w:r>
            <w:r w:rsidRPr="009535BF">
              <w:rPr>
                <w:rFonts w:ascii="Calibri Light" w:hAnsi="Calibri Light" w:cs="Calibri Light"/>
              </w:rPr>
              <w:tab/>
            </w:r>
            <w:r w:rsidRPr="009535BF">
              <w:rPr>
                <w:rFonts w:ascii="Calibri Light" w:hAnsi="Calibri Light" w:cs="Calibri Light"/>
                <w:spacing w:val="-5"/>
              </w:rPr>
              <w:t>10</w:t>
            </w:r>
          </w:hyperlink>
        </w:p>
        <w:p w14:paraId="27997B51" w14:textId="77777777" w:rsidR="00FC4118" w:rsidRPr="009535BF" w:rsidRDefault="00FC4118">
          <w:pPr>
            <w:pStyle w:val="TDC2"/>
            <w:tabs>
              <w:tab w:val="left" w:leader="dot" w:pos="8593"/>
            </w:tabs>
            <w:jc w:val="both"/>
            <w:rPr>
              <w:rFonts w:ascii="Calibri Light" w:hAnsi="Calibri Light" w:cs="Calibri Light"/>
            </w:rPr>
          </w:pPr>
          <w:hyperlink w:anchor="_bookmark5" w:history="1">
            <w:r w:rsidRPr="009535BF">
              <w:rPr>
                <w:rFonts w:ascii="Calibri Light" w:hAnsi="Calibri Light" w:cs="Calibri Light"/>
              </w:rPr>
              <w:t>B1.-</w:t>
            </w:r>
            <w:r w:rsidRPr="009535BF">
              <w:rPr>
                <w:rFonts w:ascii="Calibri Light" w:hAnsi="Calibri Light" w:cs="Calibri Light"/>
                <w:spacing w:val="-4"/>
              </w:rPr>
              <w:t xml:space="preserve"> </w:t>
            </w:r>
            <w:r w:rsidRPr="009535BF">
              <w:rPr>
                <w:rFonts w:ascii="Calibri Light" w:hAnsi="Calibri Light" w:cs="Calibri Light"/>
              </w:rPr>
              <w:t>DISTANCIA</w:t>
            </w:r>
            <w:r w:rsidRPr="009535BF">
              <w:rPr>
                <w:rFonts w:ascii="Calibri Light" w:hAnsi="Calibri Light" w:cs="Calibri Light"/>
                <w:spacing w:val="-1"/>
              </w:rPr>
              <w:t xml:space="preserve"> </w:t>
            </w:r>
            <w:r w:rsidRPr="009535BF">
              <w:rPr>
                <w:rFonts w:ascii="Calibri Light" w:hAnsi="Calibri Light" w:cs="Calibri Light"/>
              </w:rPr>
              <w:t>AL</w:t>
            </w:r>
            <w:r w:rsidRPr="009535BF">
              <w:rPr>
                <w:rFonts w:ascii="Calibri Light" w:hAnsi="Calibri Light" w:cs="Calibri Light"/>
                <w:spacing w:val="-1"/>
              </w:rPr>
              <w:t xml:space="preserve"> </w:t>
            </w:r>
            <w:r w:rsidRPr="009535BF">
              <w:rPr>
                <w:rFonts w:ascii="Calibri Light" w:hAnsi="Calibri Light" w:cs="Calibri Light"/>
              </w:rPr>
              <w:t>SUELO.</w:t>
            </w:r>
            <w:r w:rsidRPr="009535BF">
              <w:rPr>
                <w:rFonts w:ascii="Calibri Light" w:hAnsi="Calibri Light" w:cs="Calibri Light"/>
                <w:spacing w:val="-1"/>
              </w:rPr>
              <w:t xml:space="preserve"> </w:t>
            </w:r>
            <w:r w:rsidRPr="009535BF">
              <w:rPr>
                <w:rFonts w:ascii="Calibri Light" w:hAnsi="Calibri Light" w:cs="Calibri Light"/>
              </w:rPr>
              <w:t>ALTURA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CRUCETA</w:t>
            </w:r>
            <w:r w:rsidRPr="009535BF">
              <w:rPr>
                <w:rFonts w:ascii="Calibri Light" w:hAnsi="Calibri Light" w:cs="Calibri Light"/>
                <w:spacing w:val="-1"/>
              </w:rPr>
              <w:t xml:space="preserve"> </w:t>
            </w:r>
            <w:r w:rsidRPr="009535BF">
              <w:rPr>
                <w:rFonts w:ascii="Calibri Light" w:hAnsi="Calibri Light" w:cs="Calibri Light"/>
                <w:spacing w:val="-2"/>
              </w:rPr>
              <w:t>INFERIOR</w:t>
            </w:r>
            <w:r w:rsidRPr="009535BF">
              <w:rPr>
                <w:rFonts w:ascii="Calibri Light" w:hAnsi="Calibri Light" w:cs="Calibri Light"/>
              </w:rPr>
              <w:tab/>
            </w:r>
            <w:r w:rsidRPr="009535BF">
              <w:rPr>
                <w:rFonts w:ascii="Calibri Light" w:hAnsi="Calibri Light" w:cs="Calibri Light"/>
                <w:spacing w:val="-5"/>
              </w:rPr>
              <w:t>10</w:t>
            </w:r>
          </w:hyperlink>
        </w:p>
        <w:p w14:paraId="27997B52" w14:textId="77777777" w:rsidR="00FC4118" w:rsidRPr="009535BF" w:rsidRDefault="00FC4118">
          <w:pPr>
            <w:pStyle w:val="TDC2"/>
            <w:tabs>
              <w:tab w:val="left" w:leader="dot" w:pos="8593"/>
            </w:tabs>
            <w:jc w:val="both"/>
            <w:rPr>
              <w:rFonts w:ascii="Calibri Light" w:hAnsi="Calibri Light" w:cs="Calibri Light"/>
            </w:rPr>
          </w:pPr>
          <w:hyperlink w:anchor="_bookmark6" w:history="1">
            <w:r w:rsidRPr="009535BF">
              <w:rPr>
                <w:rFonts w:ascii="Calibri Light" w:hAnsi="Calibri Light" w:cs="Calibri Light"/>
              </w:rPr>
              <w:t>B2.-</w:t>
            </w:r>
            <w:r w:rsidRPr="009535BF">
              <w:rPr>
                <w:rFonts w:ascii="Calibri Light" w:hAnsi="Calibri Light" w:cs="Calibri Light"/>
                <w:spacing w:val="-3"/>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ELECTRICAS</w:t>
            </w:r>
            <w:r w:rsidRPr="009535BF">
              <w:rPr>
                <w:rFonts w:ascii="Calibri Light" w:hAnsi="Calibri Light" w:cs="Calibri Light"/>
                <w:spacing w:val="-1"/>
              </w:rPr>
              <w:t xml:space="preserve"> </w:t>
            </w:r>
            <w:r w:rsidRPr="009535BF">
              <w:rPr>
                <w:rFonts w:ascii="Calibri Light" w:hAnsi="Calibri Light" w:cs="Calibri Light"/>
              </w:rPr>
              <w:t>A</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ESTRUCTURA.</w:t>
            </w:r>
            <w:r w:rsidRPr="009535BF">
              <w:rPr>
                <w:rFonts w:ascii="Calibri Light" w:hAnsi="Calibri Light" w:cs="Calibri Light"/>
              </w:rPr>
              <w:tab/>
            </w:r>
            <w:r w:rsidRPr="009535BF">
              <w:rPr>
                <w:rFonts w:ascii="Calibri Light" w:hAnsi="Calibri Light" w:cs="Calibri Light"/>
                <w:spacing w:val="-5"/>
              </w:rPr>
              <w:t>11</w:t>
            </w:r>
          </w:hyperlink>
        </w:p>
        <w:p w14:paraId="27997B53" w14:textId="77777777" w:rsidR="00FC4118" w:rsidRPr="009535BF" w:rsidRDefault="00FC4118">
          <w:pPr>
            <w:pStyle w:val="TDC2"/>
            <w:tabs>
              <w:tab w:val="left" w:leader="dot" w:pos="8593"/>
            </w:tabs>
            <w:jc w:val="both"/>
            <w:rPr>
              <w:rFonts w:ascii="Calibri Light" w:hAnsi="Calibri Light" w:cs="Calibri Light"/>
            </w:rPr>
          </w:pPr>
          <w:hyperlink w:anchor="_bookmark7" w:history="1">
            <w:r w:rsidRPr="009535BF">
              <w:rPr>
                <w:rFonts w:ascii="Calibri Light" w:hAnsi="Calibri Light" w:cs="Calibri Light"/>
              </w:rPr>
              <w:t>B3.-</w:t>
            </w:r>
            <w:r w:rsidRPr="009535BF">
              <w:rPr>
                <w:rFonts w:ascii="Calibri Light" w:hAnsi="Calibri Light" w:cs="Calibri Light"/>
                <w:spacing w:val="-3"/>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ENTRE</w:t>
            </w:r>
            <w:r w:rsidRPr="009535BF">
              <w:rPr>
                <w:rFonts w:ascii="Calibri Light" w:hAnsi="Calibri Light" w:cs="Calibri Light"/>
                <w:spacing w:val="-2"/>
              </w:rPr>
              <w:t xml:space="preserve"> </w:t>
            </w:r>
            <w:r w:rsidRPr="009535BF">
              <w:rPr>
                <w:rFonts w:ascii="Calibri Light" w:hAnsi="Calibri Light" w:cs="Calibri Light"/>
              </w:rPr>
              <w:t>FASES</w:t>
            </w:r>
            <w:r w:rsidRPr="009535BF">
              <w:rPr>
                <w:rFonts w:ascii="Calibri Light" w:hAnsi="Calibri Light" w:cs="Calibri Light"/>
                <w:spacing w:val="-2"/>
              </w:rPr>
              <w:t xml:space="preserve"> VERTICALES</w:t>
            </w:r>
            <w:r w:rsidRPr="009535BF">
              <w:rPr>
                <w:rFonts w:ascii="Calibri Light" w:hAnsi="Calibri Light" w:cs="Calibri Light"/>
              </w:rPr>
              <w:tab/>
            </w:r>
            <w:r w:rsidRPr="009535BF">
              <w:rPr>
                <w:rFonts w:ascii="Calibri Light" w:hAnsi="Calibri Light" w:cs="Calibri Light"/>
                <w:spacing w:val="-5"/>
              </w:rPr>
              <w:t>12</w:t>
            </w:r>
          </w:hyperlink>
        </w:p>
        <w:p w14:paraId="27997B54" w14:textId="77777777" w:rsidR="00FC4118" w:rsidRPr="009535BF" w:rsidRDefault="00FC4118">
          <w:pPr>
            <w:pStyle w:val="TDC2"/>
            <w:tabs>
              <w:tab w:val="left" w:leader="dot" w:pos="8593"/>
            </w:tabs>
            <w:rPr>
              <w:rFonts w:ascii="Calibri Light" w:hAnsi="Calibri Light" w:cs="Calibri Light"/>
            </w:rPr>
          </w:pPr>
          <w:hyperlink w:anchor="_bookmark8" w:history="1">
            <w:r w:rsidRPr="009535BF">
              <w:rPr>
                <w:rFonts w:ascii="Calibri Light" w:hAnsi="Calibri Light" w:cs="Calibri Light"/>
              </w:rPr>
              <w:t>B4.-</w:t>
            </w:r>
            <w:r w:rsidRPr="009535BF">
              <w:rPr>
                <w:rFonts w:ascii="Calibri Light" w:hAnsi="Calibri Light" w:cs="Calibri Light"/>
                <w:spacing w:val="-5"/>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ENTRE</w:t>
            </w:r>
            <w:r w:rsidRPr="009535BF">
              <w:rPr>
                <w:rFonts w:ascii="Calibri Light" w:hAnsi="Calibri Light" w:cs="Calibri Light"/>
                <w:spacing w:val="-2"/>
              </w:rPr>
              <w:t xml:space="preserve"> </w:t>
            </w:r>
            <w:r w:rsidRPr="009535BF">
              <w:rPr>
                <w:rFonts w:ascii="Calibri Light" w:hAnsi="Calibri Light" w:cs="Calibri Light"/>
              </w:rPr>
              <w:t>CRUCETAS</w:t>
            </w:r>
            <w:r w:rsidRPr="009535BF">
              <w:rPr>
                <w:rFonts w:ascii="Calibri Light" w:hAnsi="Calibri Light" w:cs="Calibri Light"/>
                <w:spacing w:val="-1"/>
              </w:rPr>
              <w:t xml:space="preserve"> </w:t>
            </w:r>
            <w:r w:rsidRPr="009535BF">
              <w:rPr>
                <w:rFonts w:ascii="Calibri Light" w:hAnsi="Calibri Light" w:cs="Calibri Light"/>
                <w:spacing w:val="-5"/>
              </w:rPr>
              <w:t>(A)</w:t>
            </w:r>
            <w:r w:rsidRPr="009535BF">
              <w:rPr>
                <w:rFonts w:ascii="Calibri Light" w:hAnsi="Calibri Light" w:cs="Calibri Light"/>
              </w:rPr>
              <w:tab/>
            </w:r>
            <w:r w:rsidRPr="009535BF">
              <w:rPr>
                <w:rFonts w:ascii="Calibri Light" w:hAnsi="Calibri Light" w:cs="Calibri Light"/>
                <w:spacing w:val="-5"/>
              </w:rPr>
              <w:t>13</w:t>
            </w:r>
          </w:hyperlink>
        </w:p>
        <w:p w14:paraId="27997B55" w14:textId="77777777" w:rsidR="00FC4118" w:rsidRPr="009535BF" w:rsidRDefault="00FC4118">
          <w:pPr>
            <w:pStyle w:val="TDC2"/>
            <w:tabs>
              <w:tab w:val="left" w:leader="dot" w:pos="8593"/>
            </w:tabs>
            <w:rPr>
              <w:rFonts w:ascii="Calibri Light" w:hAnsi="Calibri Light" w:cs="Calibri Light"/>
            </w:rPr>
          </w:pPr>
          <w:hyperlink w:anchor="_bookmark9" w:history="1">
            <w:r w:rsidRPr="009535BF">
              <w:rPr>
                <w:rFonts w:ascii="Calibri Light" w:hAnsi="Calibri Light" w:cs="Calibri Light"/>
              </w:rPr>
              <w:t>B5.-</w:t>
            </w:r>
            <w:r w:rsidRPr="009535BF">
              <w:rPr>
                <w:rFonts w:ascii="Calibri Light" w:hAnsi="Calibri Light" w:cs="Calibri Light"/>
                <w:spacing w:val="-2"/>
              </w:rPr>
              <w:t xml:space="preserve"> </w:t>
            </w:r>
            <w:r w:rsidRPr="009535BF">
              <w:rPr>
                <w:rFonts w:ascii="Calibri Light" w:hAnsi="Calibri Light" w:cs="Calibri Light"/>
              </w:rPr>
              <w:t>ANCHO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 xml:space="preserve">CRUCETAS </w:t>
            </w:r>
            <w:r w:rsidRPr="009535BF">
              <w:rPr>
                <w:rFonts w:ascii="Calibri Light" w:hAnsi="Calibri Light" w:cs="Calibri Light"/>
                <w:spacing w:val="-5"/>
              </w:rPr>
              <w:t>(B)</w:t>
            </w:r>
            <w:r w:rsidRPr="009535BF">
              <w:rPr>
                <w:rFonts w:ascii="Calibri Light" w:hAnsi="Calibri Light" w:cs="Calibri Light"/>
              </w:rPr>
              <w:tab/>
            </w:r>
            <w:r w:rsidRPr="009535BF">
              <w:rPr>
                <w:rFonts w:ascii="Calibri Light" w:hAnsi="Calibri Light" w:cs="Calibri Light"/>
                <w:spacing w:val="-5"/>
              </w:rPr>
              <w:t>14</w:t>
            </w:r>
          </w:hyperlink>
        </w:p>
        <w:p w14:paraId="27997B56" w14:textId="77777777" w:rsidR="00FC4118" w:rsidRPr="009535BF" w:rsidRDefault="00FC4118">
          <w:pPr>
            <w:pStyle w:val="TDC2"/>
            <w:tabs>
              <w:tab w:val="left" w:leader="dot" w:pos="8593"/>
            </w:tabs>
            <w:spacing w:before="1"/>
            <w:rPr>
              <w:rFonts w:ascii="Calibri Light" w:hAnsi="Calibri Light" w:cs="Calibri Light"/>
            </w:rPr>
          </w:pPr>
          <w:hyperlink w:anchor="_bookmark10" w:history="1">
            <w:r w:rsidRPr="009535BF">
              <w:rPr>
                <w:rFonts w:ascii="Calibri Light" w:hAnsi="Calibri Light" w:cs="Calibri Light"/>
              </w:rPr>
              <w:t>B6.-</w:t>
            </w:r>
            <w:r w:rsidRPr="009535BF">
              <w:rPr>
                <w:rFonts w:ascii="Calibri Light" w:hAnsi="Calibri Light" w:cs="Calibri Light"/>
                <w:spacing w:val="-4"/>
              </w:rPr>
              <w:t xml:space="preserve"> </w:t>
            </w:r>
            <w:r w:rsidRPr="009535BF">
              <w:rPr>
                <w:rFonts w:ascii="Calibri Light" w:hAnsi="Calibri Light" w:cs="Calibri Light"/>
              </w:rPr>
              <w:t>ALTURA DE</w:t>
            </w:r>
            <w:r w:rsidRPr="009535BF">
              <w:rPr>
                <w:rFonts w:ascii="Calibri Light" w:hAnsi="Calibri Light" w:cs="Calibri Light"/>
                <w:spacing w:val="-1"/>
              </w:rPr>
              <w:t xml:space="preserve"> </w:t>
            </w:r>
            <w:r w:rsidRPr="009535BF">
              <w:rPr>
                <w:rFonts w:ascii="Calibri Light" w:hAnsi="Calibri Light" w:cs="Calibri Light"/>
              </w:rPr>
              <w:t>CABLE DE</w:t>
            </w:r>
            <w:r w:rsidRPr="009535BF">
              <w:rPr>
                <w:rFonts w:ascii="Calibri Light" w:hAnsi="Calibri Light" w:cs="Calibri Light"/>
                <w:spacing w:val="-1"/>
              </w:rPr>
              <w:t xml:space="preserve"> </w:t>
            </w:r>
            <w:r w:rsidRPr="009535BF">
              <w:rPr>
                <w:rFonts w:ascii="Calibri Light" w:hAnsi="Calibri Light" w:cs="Calibri Light"/>
              </w:rPr>
              <w:t>GUARDIA</w:t>
            </w:r>
            <w:r w:rsidRPr="009535BF">
              <w:rPr>
                <w:rFonts w:ascii="Calibri Light" w:hAnsi="Calibri Light" w:cs="Calibri Light"/>
                <w:spacing w:val="-2"/>
              </w:rPr>
              <w:t xml:space="preserve"> </w:t>
            </w:r>
            <w:r w:rsidRPr="009535BF">
              <w:rPr>
                <w:rFonts w:ascii="Calibri Light" w:hAnsi="Calibri Light" w:cs="Calibri Light"/>
                <w:spacing w:val="-5"/>
              </w:rPr>
              <w:t>(G)</w:t>
            </w:r>
            <w:r w:rsidRPr="009535BF">
              <w:rPr>
                <w:rFonts w:ascii="Calibri Light" w:hAnsi="Calibri Light" w:cs="Calibri Light"/>
              </w:rPr>
              <w:tab/>
            </w:r>
            <w:r w:rsidRPr="009535BF">
              <w:rPr>
                <w:rFonts w:ascii="Calibri Light" w:hAnsi="Calibri Light" w:cs="Calibri Light"/>
                <w:spacing w:val="-5"/>
              </w:rPr>
              <w:t>16</w:t>
            </w:r>
          </w:hyperlink>
        </w:p>
        <w:p w14:paraId="27997B57" w14:textId="77777777" w:rsidR="00FC4118" w:rsidRPr="009535BF" w:rsidRDefault="00FC4118">
          <w:pPr>
            <w:pStyle w:val="TDC1"/>
            <w:tabs>
              <w:tab w:val="left" w:leader="dot" w:pos="8593"/>
            </w:tabs>
            <w:rPr>
              <w:rFonts w:ascii="Calibri Light" w:hAnsi="Calibri Light" w:cs="Calibri Light"/>
            </w:rPr>
          </w:pPr>
          <w:hyperlink w:anchor="_bookmark11" w:history="1">
            <w:r w:rsidRPr="009535BF">
              <w:rPr>
                <w:rFonts w:ascii="Calibri Light" w:hAnsi="Calibri Light" w:cs="Calibri Light"/>
              </w:rPr>
              <w:t>C.-</w:t>
            </w:r>
            <w:r w:rsidRPr="009535BF">
              <w:rPr>
                <w:rFonts w:ascii="Calibri Light" w:hAnsi="Calibri Light" w:cs="Calibri Light"/>
                <w:spacing w:val="-3"/>
              </w:rPr>
              <w:t xml:space="preserve"> </w:t>
            </w:r>
            <w:r w:rsidRPr="009535BF">
              <w:rPr>
                <w:rFonts w:ascii="Calibri Light" w:hAnsi="Calibri Light" w:cs="Calibri Light"/>
              </w:rPr>
              <w:t>RESTRICCIONES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TRAZADO</w:t>
            </w:r>
            <w:r w:rsidRPr="009535BF">
              <w:rPr>
                <w:rFonts w:ascii="Calibri Light" w:hAnsi="Calibri Light" w:cs="Calibri Light"/>
              </w:rPr>
              <w:tab/>
            </w:r>
            <w:r w:rsidRPr="009535BF">
              <w:rPr>
                <w:rFonts w:ascii="Calibri Light" w:hAnsi="Calibri Light" w:cs="Calibri Light"/>
                <w:spacing w:val="-5"/>
              </w:rPr>
              <w:t>16</w:t>
            </w:r>
          </w:hyperlink>
        </w:p>
        <w:p w14:paraId="27997B58" w14:textId="77777777" w:rsidR="00FC4118" w:rsidRPr="009535BF" w:rsidRDefault="00FC4118">
          <w:pPr>
            <w:pStyle w:val="TDC2"/>
            <w:tabs>
              <w:tab w:val="left" w:leader="dot" w:pos="8593"/>
            </w:tabs>
            <w:jc w:val="both"/>
            <w:rPr>
              <w:rFonts w:ascii="Calibri Light" w:hAnsi="Calibri Light" w:cs="Calibri Light"/>
            </w:rPr>
          </w:pPr>
          <w:hyperlink w:anchor="_bookmark12" w:history="1">
            <w:r w:rsidRPr="009535BF">
              <w:rPr>
                <w:rFonts w:ascii="Calibri Light" w:hAnsi="Calibri Light" w:cs="Calibri Light"/>
              </w:rPr>
              <w:t>C1.-</w:t>
            </w:r>
            <w:r w:rsidRPr="009535BF">
              <w:rPr>
                <w:rFonts w:ascii="Calibri Light" w:hAnsi="Calibri Light" w:cs="Calibri Light"/>
                <w:spacing w:val="-6"/>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ELECTRICA</w:t>
            </w:r>
            <w:r w:rsidRPr="009535BF">
              <w:rPr>
                <w:rFonts w:ascii="Calibri Light" w:hAnsi="Calibri Light" w:cs="Calibri Light"/>
                <w:spacing w:val="-2"/>
              </w:rPr>
              <w:t xml:space="preserve"> </w:t>
            </w:r>
            <w:r w:rsidRPr="009535BF">
              <w:rPr>
                <w:rFonts w:ascii="Calibri Light" w:hAnsi="Calibri Light" w:cs="Calibri Light"/>
              </w:rPr>
              <w:t>A</w:t>
            </w:r>
            <w:r w:rsidRPr="009535BF">
              <w:rPr>
                <w:rFonts w:ascii="Calibri Light" w:hAnsi="Calibri Light" w:cs="Calibri Light"/>
                <w:spacing w:val="-4"/>
              </w:rPr>
              <w:t xml:space="preserve"> </w:t>
            </w:r>
            <w:r w:rsidRPr="009535BF">
              <w:rPr>
                <w:rFonts w:ascii="Calibri Light" w:hAnsi="Calibri Light" w:cs="Calibri Light"/>
              </w:rPr>
              <w:t>EDIFICIOS</w:t>
            </w:r>
            <w:r w:rsidRPr="009535BF">
              <w:rPr>
                <w:rFonts w:ascii="Calibri Light" w:hAnsi="Calibri Light" w:cs="Calibri Light"/>
                <w:spacing w:val="-2"/>
              </w:rPr>
              <w:t xml:space="preserve"> </w:t>
            </w:r>
            <w:r w:rsidRPr="009535BF">
              <w:rPr>
                <w:rFonts w:ascii="Calibri Light" w:hAnsi="Calibri Light" w:cs="Calibri Light"/>
              </w:rPr>
              <w:t>Y</w:t>
            </w:r>
            <w:r w:rsidRPr="009535BF">
              <w:rPr>
                <w:rFonts w:ascii="Calibri Light" w:hAnsi="Calibri Light" w:cs="Calibri Light"/>
                <w:spacing w:val="-1"/>
              </w:rPr>
              <w:t xml:space="preserve"> </w:t>
            </w:r>
            <w:r w:rsidRPr="009535BF">
              <w:rPr>
                <w:rFonts w:ascii="Calibri Light" w:hAnsi="Calibri Light" w:cs="Calibri Light"/>
                <w:spacing w:val="-2"/>
              </w:rPr>
              <w:t>CONSTRUCCIONES</w:t>
            </w:r>
            <w:r w:rsidRPr="009535BF">
              <w:rPr>
                <w:rFonts w:ascii="Calibri Light" w:hAnsi="Calibri Light" w:cs="Calibri Light"/>
              </w:rPr>
              <w:tab/>
            </w:r>
            <w:r w:rsidRPr="009535BF">
              <w:rPr>
                <w:rFonts w:ascii="Calibri Light" w:hAnsi="Calibri Light" w:cs="Calibri Light"/>
                <w:spacing w:val="-5"/>
              </w:rPr>
              <w:t>16</w:t>
            </w:r>
          </w:hyperlink>
        </w:p>
        <w:p w14:paraId="27997B59" w14:textId="77777777" w:rsidR="00FC4118" w:rsidRPr="009535BF" w:rsidRDefault="00FC4118">
          <w:pPr>
            <w:pStyle w:val="TDC2"/>
            <w:tabs>
              <w:tab w:val="left" w:leader="dot" w:pos="8593"/>
            </w:tabs>
            <w:rPr>
              <w:rFonts w:ascii="Calibri Light" w:hAnsi="Calibri Light" w:cs="Calibri Light"/>
            </w:rPr>
          </w:pPr>
          <w:hyperlink w:anchor="_bookmark13" w:history="1">
            <w:r w:rsidRPr="009535BF">
              <w:rPr>
                <w:rFonts w:ascii="Calibri Light" w:hAnsi="Calibri Light" w:cs="Calibri Light"/>
              </w:rPr>
              <w:t>C2.-</w:t>
            </w:r>
            <w:r w:rsidRPr="009535BF">
              <w:rPr>
                <w:rFonts w:ascii="Calibri Light" w:hAnsi="Calibri Light" w:cs="Calibri Light"/>
                <w:spacing w:val="-2"/>
              </w:rPr>
              <w:t xml:space="preserve"> </w:t>
            </w:r>
            <w:r w:rsidRPr="009535BF">
              <w:rPr>
                <w:rFonts w:ascii="Calibri Light" w:hAnsi="Calibri Light" w:cs="Calibri Light"/>
              </w:rPr>
              <w:t>FAJA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SEGURIDAD</w:t>
            </w:r>
            <w:r w:rsidRPr="009535BF">
              <w:rPr>
                <w:rFonts w:ascii="Calibri Light" w:hAnsi="Calibri Light" w:cs="Calibri Light"/>
              </w:rPr>
              <w:tab/>
            </w:r>
            <w:r w:rsidRPr="009535BF">
              <w:rPr>
                <w:rFonts w:ascii="Calibri Light" w:hAnsi="Calibri Light" w:cs="Calibri Light"/>
                <w:spacing w:val="-5"/>
              </w:rPr>
              <w:t>17</w:t>
            </w:r>
          </w:hyperlink>
        </w:p>
        <w:p w14:paraId="27997B5A" w14:textId="77777777" w:rsidR="00FC4118" w:rsidRPr="009535BF" w:rsidRDefault="00FC4118">
          <w:pPr>
            <w:pStyle w:val="TDC2"/>
            <w:tabs>
              <w:tab w:val="left" w:leader="dot" w:pos="8593"/>
            </w:tabs>
            <w:jc w:val="both"/>
            <w:rPr>
              <w:rFonts w:ascii="Calibri Light" w:hAnsi="Calibri Light" w:cs="Calibri Light"/>
            </w:rPr>
          </w:pPr>
          <w:hyperlink w:anchor="_bookmark14" w:history="1">
            <w:r w:rsidRPr="009535BF">
              <w:rPr>
                <w:rFonts w:ascii="Calibri Light" w:hAnsi="Calibri Light" w:cs="Calibri Light"/>
              </w:rPr>
              <w:t>C.3.-</w:t>
            </w:r>
            <w:r w:rsidRPr="009535BF">
              <w:rPr>
                <w:rFonts w:ascii="Calibri Light" w:hAnsi="Calibri Light" w:cs="Calibri Light"/>
                <w:spacing w:val="-5"/>
              </w:rPr>
              <w:t xml:space="preserve"> </w:t>
            </w:r>
            <w:r w:rsidRPr="009535BF">
              <w:rPr>
                <w:rFonts w:ascii="Calibri Light" w:hAnsi="Calibri Light" w:cs="Calibri Light"/>
              </w:rPr>
              <w:t>PARALELISMO</w:t>
            </w:r>
            <w:r w:rsidRPr="009535BF">
              <w:rPr>
                <w:rFonts w:ascii="Calibri Light" w:hAnsi="Calibri Light" w:cs="Calibri Light"/>
                <w:spacing w:val="-2"/>
              </w:rPr>
              <w:t xml:space="preserve"> </w:t>
            </w:r>
            <w:r w:rsidRPr="009535BF">
              <w:rPr>
                <w:rFonts w:ascii="Calibri Light" w:hAnsi="Calibri Light" w:cs="Calibri Light"/>
              </w:rPr>
              <w:t>ENTRE</w:t>
            </w:r>
            <w:r w:rsidRPr="009535BF">
              <w:rPr>
                <w:rFonts w:ascii="Calibri Light" w:hAnsi="Calibri Light" w:cs="Calibri Light"/>
                <w:spacing w:val="-1"/>
              </w:rPr>
              <w:t xml:space="preserve"> </w:t>
            </w:r>
            <w:r w:rsidRPr="009535BF">
              <w:rPr>
                <w:rFonts w:ascii="Calibri Light" w:hAnsi="Calibri Light" w:cs="Calibri Light"/>
              </w:rPr>
              <w:t>LINEAS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TRANSMISION</w:t>
            </w:r>
            <w:r w:rsidRPr="009535BF">
              <w:rPr>
                <w:rFonts w:ascii="Calibri Light" w:hAnsi="Calibri Light" w:cs="Calibri Light"/>
              </w:rPr>
              <w:tab/>
            </w:r>
            <w:r w:rsidRPr="009535BF">
              <w:rPr>
                <w:rFonts w:ascii="Calibri Light" w:hAnsi="Calibri Light" w:cs="Calibri Light"/>
                <w:spacing w:val="-5"/>
              </w:rPr>
              <w:t>19</w:t>
            </w:r>
          </w:hyperlink>
        </w:p>
        <w:p w14:paraId="27997B5B" w14:textId="77777777" w:rsidR="00FC4118" w:rsidRPr="009535BF" w:rsidRDefault="00FC4118">
          <w:pPr>
            <w:pStyle w:val="TDC2"/>
            <w:tabs>
              <w:tab w:val="left" w:leader="dot" w:pos="8593"/>
            </w:tabs>
            <w:jc w:val="both"/>
            <w:rPr>
              <w:rFonts w:ascii="Calibri Light" w:hAnsi="Calibri Light" w:cs="Calibri Light"/>
            </w:rPr>
          </w:pPr>
          <w:hyperlink w:anchor="_bookmark15" w:history="1">
            <w:r w:rsidRPr="009535BF">
              <w:rPr>
                <w:rFonts w:ascii="Calibri Light" w:hAnsi="Calibri Light" w:cs="Calibri Light"/>
              </w:rPr>
              <w:t>C.4.-</w:t>
            </w:r>
            <w:r w:rsidRPr="009535BF">
              <w:rPr>
                <w:rFonts w:ascii="Calibri Light" w:hAnsi="Calibri Light" w:cs="Calibri Light"/>
                <w:spacing w:val="-3"/>
              </w:rPr>
              <w:t xml:space="preserve"> </w:t>
            </w:r>
            <w:r w:rsidRPr="009535BF">
              <w:rPr>
                <w:rFonts w:ascii="Calibri Light" w:hAnsi="Calibri Light" w:cs="Calibri Light"/>
              </w:rPr>
              <w:t>SEPARACION</w:t>
            </w:r>
            <w:r w:rsidRPr="009535BF">
              <w:rPr>
                <w:rFonts w:ascii="Calibri Light" w:hAnsi="Calibri Light" w:cs="Calibri Light"/>
                <w:spacing w:val="-2"/>
              </w:rPr>
              <w:t xml:space="preserve"> </w:t>
            </w:r>
            <w:r w:rsidRPr="009535BF">
              <w:rPr>
                <w:rFonts w:ascii="Calibri Light" w:hAnsi="Calibri Light" w:cs="Calibri Light"/>
              </w:rPr>
              <w:t>VERTICAL</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CRUCES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LINEAS</w:t>
            </w:r>
            <w:r w:rsidRPr="009535BF">
              <w:rPr>
                <w:rFonts w:ascii="Calibri Light" w:hAnsi="Calibri Light" w:cs="Calibri Light"/>
                <w:spacing w:val="-1"/>
              </w:rPr>
              <w:t xml:space="preserve"> </w:t>
            </w:r>
            <w:r w:rsidRPr="009535BF">
              <w:rPr>
                <w:rFonts w:ascii="Calibri Light" w:hAnsi="Calibri Light" w:cs="Calibri Light"/>
                <w:spacing w:val="-5"/>
              </w:rPr>
              <w:t>AT</w:t>
            </w:r>
            <w:r w:rsidRPr="009535BF">
              <w:rPr>
                <w:rFonts w:ascii="Calibri Light" w:hAnsi="Calibri Light" w:cs="Calibri Light"/>
              </w:rPr>
              <w:tab/>
            </w:r>
            <w:r w:rsidRPr="009535BF">
              <w:rPr>
                <w:rFonts w:ascii="Calibri Light" w:hAnsi="Calibri Light" w:cs="Calibri Light"/>
                <w:spacing w:val="-5"/>
              </w:rPr>
              <w:t>20</w:t>
            </w:r>
          </w:hyperlink>
        </w:p>
        <w:p w14:paraId="27997B5C" w14:textId="77777777" w:rsidR="00FC4118" w:rsidRPr="009535BF" w:rsidRDefault="00FC4118">
          <w:pPr>
            <w:pStyle w:val="TDC1"/>
            <w:tabs>
              <w:tab w:val="left" w:leader="dot" w:pos="8593"/>
            </w:tabs>
            <w:rPr>
              <w:rFonts w:ascii="Calibri Light" w:hAnsi="Calibri Light" w:cs="Calibri Light"/>
            </w:rPr>
          </w:pPr>
          <w:hyperlink w:anchor="_bookmark16" w:history="1">
            <w:r w:rsidRPr="009535BF">
              <w:rPr>
                <w:rFonts w:ascii="Calibri Light" w:hAnsi="Calibri Light" w:cs="Calibri Light"/>
              </w:rPr>
              <w:t>D.-</w:t>
            </w:r>
            <w:r w:rsidRPr="009535BF">
              <w:rPr>
                <w:rFonts w:ascii="Calibri Light" w:hAnsi="Calibri Light" w:cs="Calibri Light"/>
                <w:spacing w:val="-5"/>
              </w:rPr>
              <w:t xml:space="preserve"> </w:t>
            </w:r>
            <w:r w:rsidRPr="009535BF">
              <w:rPr>
                <w:rFonts w:ascii="Calibri Light" w:hAnsi="Calibri Light" w:cs="Calibri Light"/>
              </w:rPr>
              <w:t>SOLICITACIONES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spacing w:val="-2"/>
              </w:rPr>
              <w:t>ESTRUCTURAS</w:t>
            </w:r>
            <w:r w:rsidRPr="009535BF">
              <w:rPr>
                <w:rFonts w:ascii="Calibri Light" w:hAnsi="Calibri Light" w:cs="Calibri Light"/>
              </w:rPr>
              <w:tab/>
            </w:r>
            <w:r w:rsidRPr="009535BF">
              <w:rPr>
                <w:rFonts w:ascii="Calibri Light" w:hAnsi="Calibri Light" w:cs="Calibri Light"/>
                <w:spacing w:val="-5"/>
              </w:rPr>
              <w:t>21</w:t>
            </w:r>
          </w:hyperlink>
        </w:p>
        <w:p w14:paraId="27997B5D" w14:textId="77777777" w:rsidR="00FC4118" w:rsidRPr="009535BF" w:rsidRDefault="00FC4118">
          <w:pPr>
            <w:pStyle w:val="TDC2"/>
            <w:tabs>
              <w:tab w:val="left" w:leader="dot" w:pos="8593"/>
            </w:tabs>
            <w:rPr>
              <w:rFonts w:ascii="Calibri Light" w:hAnsi="Calibri Light" w:cs="Calibri Light"/>
            </w:rPr>
          </w:pPr>
          <w:hyperlink w:anchor="_bookmark17" w:history="1">
            <w:r w:rsidRPr="009535BF">
              <w:rPr>
                <w:rFonts w:ascii="Calibri Light" w:hAnsi="Calibri Light" w:cs="Calibri Light"/>
              </w:rPr>
              <w:t>D1.-SOLICITACIONES</w:t>
            </w:r>
            <w:r w:rsidRPr="009535BF">
              <w:rPr>
                <w:rFonts w:ascii="Calibri Light" w:hAnsi="Calibri Light" w:cs="Calibri Light"/>
                <w:spacing w:val="-10"/>
              </w:rPr>
              <w:t xml:space="preserve"> </w:t>
            </w:r>
            <w:r w:rsidRPr="009535BF">
              <w:rPr>
                <w:rFonts w:ascii="Calibri Light" w:hAnsi="Calibri Light" w:cs="Calibri Light"/>
                <w:spacing w:val="-2"/>
              </w:rPr>
              <w:t>VERTICALES</w:t>
            </w:r>
            <w:r w:rsidRPr="009535BF">
              <w:rPr>
                <w:rFonts w:ascii="Calibri Light" w:hAnsi="Calibri Light" w:cs="Calibri Light"/>
              </w:rPr>
              <w:tab/>
            </w:r>
            <w:r w:rsidRPr="009535BF">
              <w:rPr>
                <w:rFonts w:ascii="Calibri Light" w:hAnsi="Calibri Light" w:cs="Calibri Light"/>
                <w:spacing w:val="-5"/>
              </w:rPr>
              <w:t>21</w:t>
            </w:r>
          </w:hyperlink>
        </w:p>
        <w:p w14:paraId="27997B5E" w14:textId="77777777" w:rsidR="00FC4118" w:rsidRPr="009535BF" w:rsidRDefault="00FC4118">
          <w:pPr>
            <w:pStyle w:val="TDC2"/>
            <w:tabs>
              <w:tab w:val="left" w:leader="dot" w:pos="8593"/>
            </w:tabs>
            <w:rPr>
              <w:rFonts w:ascii="Calibri Light" w:hAnsi="Calibri Light" w:cs="Calibri Light"/>
            </w:rPr>
          </w:pPr>
          <w:hyperlink w:anchor="_bookmark18" w:history="1">
            <w:r w:rsidRPr="009535BF">
              <w:rPr>
                <w:rFonts w:ascii="Calibri Light" w:hAnsi="Calibri Light" w:cs="Calibri Light"/>
              </w:rPr>
              <w:t>D2.-SOLICITACIONES</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spacing w:val="-2"/>
              </w:rPr>
              <w:t>VIENTO</w:t>
            </w:r>
            <w:r w:rsidRPr="009535BF">
              <w:rPr>
                <w:rFonts w:ascii="Calibri Light" w:hAnsi="Calibri Light" w:cs="Calibri Light"/>
              </w:rPr>
              <w:tab/>
            </w:r>
            <w:r w:rsidRPr="009535BF">
              <w:rPr>
                <w:rFonts w:ascii="Calibri Light" w:hAnsi="Calibri Light" w:cs="Calibri Light"/>
                <w:spacing w:val="-5"/>
              </w:rPr>
              <w:t>21</w:t>
            </w:r>
          </w:hyperlink>
        </w:p>
        <w:p w14:paraId="27997B5F" w14:textId="77777777" w:rsidR="00FC4118" w:rsidRPr="009535BF" w:rsidRDefault="00FC4118">
          <w:pPr>
            <w:pStyle w:val="TDC2"/>
            <w:tabs>
              <w:tab w:val="left" w:leader="dot" w:pos="8593"/>
            </w:tabs>
            <w:rPr>
              <w:rFonts w:ascii="Calibri Light" w:hAnsi="Calibri Light" w:cs="Calibri Light"/>
            </w:rPr>
          </w:pPr>
          <w:hyperlink w:anchor="_bookmark19" w:history="1">
            <w:r w:rsidRPr="009535BF">
              <w:rPr>
                <w:rFonts w:ascii="Calibri Light" w:hAnsi="Calibri Light" w:cs="Calibri Light"/>
              </w:rPr>
              <w:t>D3.-SOBRECARGAS</w:t>
            </w:r>
            <w:r w:rsidRPr="009535BF">
              <w:rPr>
                <w:rFonts w:ascii="Calibri Light" w:hAnsi="Calibri Light" w:cs="Calibri Light"/>
                <w:spacing w:val="-3"/>
              </w:rPr>
              <w:t xml:space="preserve"> </w:t>
            </w:r>
            <w:r w:rsidRPr="009535BF">
              <w:rPr>
                <w:rFonts w:ascii="Calibri Light" w:hAnsi="Calibri Light" w:cs="Calibri Light"/>
                <w:spacing w:val="-2"/>
              </w:rPr>
              <w:t>VERTICALES</w:t>
            </w:r>
            <w:r w:rsidRPr="009535BF">
              <w:rPr>
                <w:rFonts w:ascii="Calibri Light" w:hAnsi="Calibri Light" w:cs="Calibri Light"/>
              </w:rPr>
              <w:tab/>
            </w:r>
            <w:r w:rsidRPr="009535BF">
              <w:rPr>
                <w:rFonts w:ascii="Calibri Light" w:hAnsi="Calibri Light" w:cs="Calibri Light"/>
                <w:spacing w:val="-5"/>
              </w:rPr>
              <w:t>22</w:t>
            </w:r>
          </w:hyperlink>
        </w:p>
        <w:p w14:paraId="27997B60" w14:textId="77777777" w:rsidR="00FC4118" w:rsidRPr="009535BF" w:rsidRDefault="00FC4118">
          <w:pPr>
            <w:pStyle w:val="TDC2"/>
            <w:tabs>
              <w:tab w:val="left" w:leader="dot" w:pos="8593"/>
            </w:tabs>
            <w:jc w:val="both"/>
            <w:rPr>
              <w:rFonts w:ascii="Calibri Light" w:hAnsi="Calibri Light" w:cs="Calibri Light"/>
            </w:rPr>
          </w:pPr>
          <w:hyperlink w:anchor="_bookmark20" w:history="1">
            <w:r w:rsidRPr="009535BF">
              <w:rPr>
                <w:rFonts w:ascii="Calibri Light" w:hAnsi="Calibri Light" w:cs="Calibri Light"/>
              </w:rPr>
              <w:t>D4.-SOLICITACIONES</w:t>
            </w:r>
            <w:r w:rsidRPr="009535BF">
              <w:rPr>
                <w:rFonts w:ascii="Calibri Light" w:hAnsi="Calibri Light" w:cs="Calibri Light"/>
                <w:spacing w:val="-7"/>
              </w:rPr>
              <w:t xml:space="preserve"> </w:t>
            </w:r>
            <w:r w:rsidRPr="009535BF">
              <w:rPr>
                <w:rFonts w:ascii="Calibri Light" w:hAnsi="Calibri Light" w:cs="Calibri Light"/>
              </w:rPr>
              <w:t>HORIZONTALES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spacing w:val="-2"/>
              </w:rPr>
              <w:t>ANGULO</w:t>
            </w:r>
            <w:r w:rsidRPr="009535BF">
              <w:rPr>
                <w:rFonts w:ascii="Calibri Light" w:hAnsi="Calibri Light" w:cs="Calibri Light"/>
              </w:rPr>
              <w:tab/>
            </w:r>
            <w:r w:rsidRPr="009535BF">
              <w:rPr>
                <w:rFonts w:ascii="Calibri Light" w:hAnsi="Calibri Light" w:cs="Calibri Light"/>
                <w:spacing w:val="-5"/>
              </w:rPr>
              <w:t>23</w:t>
            </w:r>
          </w:hyperlink>
        </w:p>
        <w:p w14:paraId="27997B61" w14:textId="77777777" w:rsidR="00FC4118" w:rsidRPr="009535BF" w:rsidRDefault="00FC4118">
          <w:pPr>
            <w:pStyle w:val="TDC2"/>
            <w:tabs>
              <w:tab w:val="left" w:leader="dot" w:pos="8593"/>
            </w:tabs>
            <w:jc w:val="both"/>
            <w:rPr>
              <w:rFonts w:ascii="Calibri Light" w:hAnsi="Calibri Light" w:cs="Calibri Light"/>
            </w:rPr>
          </w:pPr>
          <w:hyperlink w:anchor="_bookmark21" w:history="1">
            <w:r w:rsidRPr="009535BF">
              <w:rPr>
                <w:rFonts w:ascii="Calibri Light" w:hAnsi="Calibri Light" w:cs="Calibri Light"/>
              </w:rPr>
              <w:t>D5.-DESEQUILIBRIO</w:t>
            </w:r>
            <w:r w:rsidRPr="009535BF">
              <w:rPr>
                <w:rFonts w:ascii="Calibri Light" w:hAnsi="Calibri Light" w:cs="Calibri Light"/>
                <w:spacing w:val="-4"/>
              </w:rPr>
              <w:t xml:space="preserve"> </w:t>
            </w:r>
            <w:r w:rsidRPr="009535BF">
              <w:rPr>
                <w:rFonts w:ascii="Calibri Light" w:hAnsi="Calibri Light" w:cs="Calibri Light"/>
              </w:rPr>
              <w:t>LONGITUDINAL</w:t>
            </w:r>
            <w:r w:rsidRPr="009535BF">
              <w:rPr>
                <w:rFonts w:ascii="Calibri Light" w:hAnsi="Calibri Light" w:cs="Calibri Light"/>
                <w:spacing w:val="-3"/>
              </w:rPr>
              <w:t xml:space="preserve"> </w:t>
            </w:r>
            <w:r w:rsidRPr="009535BF">
              <w:rPr>
                <w:rFonts w:ascii="Calibri Light" w:hAnsi="Calibri Light" w:cs="Calibri Light"/>
              </w:rPr>
              <w:t>NORMAL</w:t>
            </w:r>
            <w:r w:rsidRPr="009535BF">
              <w:rPr>
                <w:rFonts w:ascii="Calibri Light" w:hAnsi="Calibri Light" w:cs="Calibri Light"/>
                <w:spacing w:val="-3"/>
              </w:rPr>
              <w:t xml:space="preserve"> </w:t>
            </w:r>
            <w:r w:rsidRPr="009535BF">
              <w:rPr>
                <w:rFonts w:ascii="Calibri Light" w:hAnsi="Calibri Light" w:cs="Calibri Light"/>
              </w:rPr>
              <w:t>Y</w:t>
            </w:r>
            <w:r w:rsidRPr="009535BF">
              <w:rPr>
                <w:rFonts w:ascii="Calibri Light" w:hAnsi="Calibri Light" w:cs="Calibri Light"/>
                <w:spacing w:val="-4"/>
              </w:rPr>
              <w:t xml:space="preserve"> </w:t>
            </w:r>
            <w:r w:rsidRPr="009535BF">
              <w:rPr>
                <w:rFonts w:ascii="Calibri Light" w:hAnsi="Calibri Light" w:cs="Calibri Light"/>
                <w:spacing w:val="-2"/>
              </w:rPr>
              <w:t>REMATE</w:t>
            </w:r>
            <w:r w:rsidRPr="009535BF">
              <w:rPr>
                <w:rFonts w:ascii="Calibri Light" w:hAnsi="Calibri Light" w:cs="Calibri Light"/>
              </w:rPr>
              <w:tab/>
            </w:r>
            <w:r w:rsidRPr="009535BF">
              <w:rPr>
                <w:rFonts w:ascii="Calibri Light" w:hAnsi="Calibri Light" w:cs="Calibri Light"/>
                <w:spacing w:val="-5"/>
              </w:rPr>
              <w:t>23</w:t>
            </w:r>
          </w:hyperlink>
        </w:p>
        <w:p w14:paraId="27997B62" w14:textId="77777777" w:rsidR="00FC4118" w:rsidRPr="009535BF" w:rsidRDefault="00FC4118">
          <w:pPr>
            <w:pStyle w:val="TDC2"/>
            <w:tabs>
              <w:tab w:val="left" w:leader="dot" w:pos="8593"/>
            </w:tabs>
            <w:rPr>
              <w:rFonts w:ascii="Calibri Light" w:hAnsi="Calibri Light" w:cs="Calibri Light"/>
            </w:rPr>
          </w:pPr>
          <w:hyperlink w:anchor="_bookmark22" w:history="1">
            <w:r w:rsidRPr="009535BF">
              <w:rPr>
                <w:rFonts w:ascii="Calibri Light" w:hAnsi="Calibri Light" w:cs="Calibri Light"/>
              </w:rPr>
              <w:t>D6.-SOBRECARGAS</w:t>
            </w:r>
            <w:r w:rsidRPr="009535BF">
              <w:rPr>
                <w:rFonts w:ascii="Calibri Light" w:hAnsi="Calibri Light" w:cs="Calibri Light"/>
                <w:spacing w:val="-3"/>
              </w:rPr>
              <w:t xml:space="preserve"> </w:t>
            </w:r>
            <w:r w:rsidRPr="009535BF">
              <w:rPr>
                <w:rFonts w:ascii="Calibri Light" w:hAnsi="Calibri Light" w:cs="Calibri Light"/>
                <w:spacing w:val="-2"/>
              </w:rPr>
              <w:t>LONGITUDINALES</w:t>
            </w:r>
            <w:r w:rsidRPr="009535BF">
              <w:rPr>
                <w:rFonts w:ascii="Calibri Light" w:hAnsi="Calibri Light" w:cs="Calibri Light"/>
              </w:rPr>
              <w:tab/>
            </w:r>
            <w:r w:rsidRPr="009535BF">
              <w:rPr>
                <w:rFonts w:ascii="Calibri Light" w:hAnsi="Calibri Light" w:cs="Calibri Light"/>
                <w:spacing w:val="-5"/>
              </w:rPr>
              <w:t>24</w:t>
            </w:r>
          </w:hyperlink>
        </w:p>
        <w:p w14:paraId="27997B63" w14:textId="77777777" w:rsidR="00FC4118" w:rsidRPr="009535BF" w:rsidRDefault="00FC4118">
          <w:pPr>
            <w:pStyle w:val="TDC2"/>
            <w:tabs>
              <w:tab w:val="left" w:leader="dot" w:pos="8593"/>
            </w:tabs>
            <w:spacing w:before="1"/>
            <w:rPr>
              <w:rFonts w:ascii="Calibri Light" w:hAnsi="Calibri Light" w:cs="Calibri Light"/>
            </w:rPr>
          </w:pPr>
          <w:hyperlink w:anchor="_bookmark23" w:history="1">
            <w:r w:rsidRPr="009535BF">
              <w:rPr>
                <w:rFonts w:ascii="Calibri Light" w:hAnsi="Calibri Light" w:cs="Calibri Light"/>
              </w:rPr>
              <w:t>D7.-</w:t>
            </w:r>
            <w:r w:rsidRPr="009535BF">
              <w:rPr>
                <w:rFonts w:ascii="Calibri Light" w:hAnsi="Calibri Light" w:cs="Calibri Light"/>
                <w:spacing w:val="-3"/>
              </w:rPr>
              <w:t xml:space="preserve"> </w:t>
            </w:r>
            <w:r w:rsidRPr="009535BF">
              <w:rPr>
                <w:rFonts w:ascii="Calibri Light" w:hAnsi="Calibri Light" w:cs="Calibri Light"/>
              </w:rPr>
              <w:t>TENDIDO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CONDUCTORES</w:t>
            </w:r>
            <w:r w:rsidRPr="009535BF">
              <w:rPr>
                <w:rFonts w:ascii="Calibri Light" w:hAnsi="Calibri Light" w:cs="Calibri Light"/>
              </w:rPr>
              <w:tab/>
            </w:r>
            <w:r w:rsidRPr="009535BF">
              <w:rPr>
                <w:rFonts w:ascii="Calibri Light" w:hAnsi="Calibri Light" w:cs="Calibri Light"/>
                <w:spacing w:val="-5"/>
              </w:rPr>
              <w:t>24</w:t>
            </w:r>
          </w:hyperlink>
        </w:p>
        <w:p w14:paraId="27997B64" w14:textId="77777777" w:rsidR="00FC4118" w:rsidRPr="009535BF" w:rsidRDefault="00FC4118">
          <w:pPr>
            <w:pStyle w:val="TDC2"/>
            <w:tabs>
              <w:tab w:val="left" w:leader="dot" w:pos="8593"/>
            </w:tabs>
            <w:rPr>
              <w:rFonts w:ascii="Calibri Light" w:hAnsi="Calibri Light" w:cs="Calibri Light"/>
            </w:rPr>
          </w:pPr>
          <w:hyperlink w:anchor="_bookmark24" w:history="1">
            <w:r w:rsidRPr="009535BF">
              <w:rPr>
                <w:rFonts w:ascii="Calibri Light" w:hAnsi="Calibri Light" w:cs="Calibri Light"/>
              </w:rPr>
              <w:t>D8.-</w:t>
            </w:r>
            <w:r w:rsidRPr="009535BF">
              <w:rPr>
                <w:rFonts w:ascii="Calibri Light" w:hAnsi="Calibri Light" w:cs="Calibri Light"/>
                <w:spacing w:val="-2"/>
              </w:rPr>
              <w:t xml:space="preserve"> </w:t>
            </w:r>
            <w:r w:rsidRPr="009535BF">
              <w:rPr>
                <w:rFonts w:ascii="Calibri Light" w:hAnsi="Calibri Light" w:cs="Calibri Light"/>
              </w:rPr>
              <w:t>FACTORES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CARGA</w:t>
            </w:r>
            <w:r w:rsidRPr="009535BF">
              <w:rPr>
                <w:rFonts w:ascii="Calibri Light" w:hAnsi="Calibri Light" w:cs="Calibri Light"/>
              </w:rPr>
              <w:tab/>
            </w:r>
            <w:r w:rsidRPr="009535BF">
              <w:rPr>
                <w:rFonts w:ascii="Calibri Light" w:hAnsi="Calibri Light" w:cs="Calibri Light"/>
                <w:spacing w:val="-5"/>
              </w:rPr>
              <w:t>25</w:t>
            </w:r>
          </w:hyperlink>
        </w:p>
        <w:p w14:paraId="27997B65" w14:textId="77777777" w:rsidR="00FC4118" w:rsidRPr="009535BF" w:rsidRDefault="00FC4118">
          <w:pPr>
            <w:pStyle w:val="TDC2"/>
            <w:tabs>
              <w:tab w:val="left" w:leader="dot" w:pos="8593"/>
            </w:tabs>
            <w:rPr>
              <w:rFonts w:ascii="Calibri Light" w:hAnsi="Calibri Light" w:cs="Calibri Light"/>
            </w:rPr>
          </w:pPr>
          <w:hyperlink w:anchor="_bookmark25" w:history="1">
            <w:r w:rsidRPr="009535BF">
              <w:rPr>
                <w:rFonts w:ascii="Calibri Light" w:hAnsi="Calibri Light" w:cs="Calibri Light"/>
              </w:rPr>
              <w:t>D9.-</w:t>
            </w:r>
            <w:r w:rsidRPr="009535BF">
              <w:rPr>
                <w:rFonts w:ascii="Calibri Light" w:hAnsi="Calibri Light" w:cs="Calibri Light"/>
                <w:spacing w:val="-5"/>
              </w:rPr>
              <w:t xml:space="preserve"> </w:t>
            </w:r>
            <w:r w:rsidRPr="009535BF">
              <w:rPr>
                <w:rFonts w:ascii="Calibri Light" w:hAnsi="Calibri Light" w:cs="Calibri Light"/>
              </w:rPr>
              <w:t>COMBINACIONES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CARGA</w:t>
            </w:r>
            <w:r w:rsidRPr="009535BF">
              <w:rPr>
                <w:rFonts w:ascii="Calibri Light" w:hAnsi="Calibri Light" w:cs="Calibri Light"/>
              </w:rPr>
              <w:tab/>
            </w:r>
            <w:r w:rsidRPr="009535BF">
              <w:rPr>
                <w:rFonts w:ascii="Calibri Light" w:hAnsi="Calibri Light" w:cs="Calibri Light"/>
                <w:spacing w:val="-5"/>
              </w:rPr>
              <w:t>26</w:t>
            </w:r>
          </w:hyperlink>
        </w:p>
        <w:p w14:paraId="27997B66" w14:textId="77777777" w:rsidR="00FC4118" w:rsidRPr="009535BF" w:rsidRDefault="00FC4118">
          <w:pPr>
            <w:pStyle w:val="TDC1"/>
            <w:tabs>
              <w:tab w:val="left" w:leader="dot" w:pos="8593"/>
            </w:tabs>
            <w:rPr>
              <w:rFonts w:ascii="Calibri Light" w:hAnsi="Calibri Light" w:cs="Calibri Light"/>
            </w:rPr>
          </w:pPr>
          <w:hyperlink w:anchor="_bookmark26" w:history="1">
            <w:r w:rsidRPr="009535BF">
              <w:rPr>
                <w:rFonts w:ascii="Calibri Light" w:hAnsi="Calibri Light" w:cs="Calibri Light"/>
              </w:rPr>
              <w:t>E.-</w:t>
            </w:r>
            <w:r w:rsidRPr="009535BF">
              <w:rPr>
                <w:rFonts w:ascii="Calibri Light" w:hAnsi="Calibri Light" w:cs="Calibri Light"/>
                <w:spacing w:val="-3"/>
              </w:rPr>
              <w:t xml:space="preserve"> </w:t>
            </w:r>
            <w:r w:rsidRPr="009535BF">
              <w:rPr>
                <w:rFonts w:ascii="Calibri Light" w:hAnsi="Calibri Light" w:cs="Calibri Light"/>
              </w:rPr>
              <w:t>DISEÑO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ESTRUCTURAS</w:t>
            </w:r>
            <w:r w:rsidRPr="009535BF">
              <w:rPr>
                <w:rFonts w:ascii="Calibri Light" w:hAnsi="Calibri Light" w:cs="Calibri Light"/>
              </w:rPr>
              <w:tab/>
            </w:r>
            <w:r w:rsidRPr="009535BF">
              <w:rPr>
                <w:rFonts w:ascii="Calibri Light" w:hAnsi="Calibri Light" w:cs="Calibri Light"/>
                <w:spacing w:val="-5"/>
              </w:rPr>
              <w:t>28</w:t>
            </w:r>
          </w:hyperlink>
        </w:p>
        <w:p w14:paraId="27997B67" w14:textId="77777777" w:rsidR="00FC4118" w:rsidRPr="009535BF" w:rsidRDefault="00FC4118">
          <w:pPr>
            <w:pStyle w:val="TDC2"/>
            <w:tabs>
              <w:tab w:val="left" w:leader="dot" w:pos="8593"/>
            </w:tabs>
            <w:jc w:val="both"/>
            <w:rPr>
              <w:rFonts w:ascii="Calibri Light" w:hAnsi="Calibri Light" w:cs="Calibri Light"/>
            </w:rPr>
          </w:pPr>
          <w:hyperlink w:anchor="_bookmark27" w:history="1">
            <w:r w:rsidRPr="009535BF">
              <w:rPr>
                <w:rFonts w:ascii="Calibri Light" w:hAnsi="Calibri Light" w:cs="Calibri Light"/>
              </w:rPr>
              <w:t>E1.-</w:t>
            </w:r>
            <w:r w:rsidRPr="009535BF">
              <w:rPr>
                <w:rFonts w:ascii="Calibri Light" w:hAnsi="Calibri Light" w:cs="Calibri Light"/>
                <w:spacing w:val="-4"/>
              </w:rPr>
              <w:t xml:space="preserve"> </w:t>
            </w:r>
            <w:r w:rsidRPr="009535BF">
              <w:rPr>
                <w:rFonts w:ascii="Calibri Light" w:hAnsi="Calibri Light" w:cs="Calibri Light"/>
              </w:rPr>
              <w:t>DISPOSICIONES</w:t>
            </w:r>
            <w:r w:rsidRPr="009535BF">
              <w:rPr>
                <w:rFonts w:ascii="Calibri Light" w:hAnsi="Calibri Light" w:cs="Calibri Light"/>
                <w:spacing w:val="-3"/>
              </w:rPr>
              <w:t xml:space="preserve"> </w:t>
            </w:r>
            <w:r w:rsidRPr="009535BF">
              <w:rPr>
                <w:rFonts w:ascii="Calibri Light" w:hAnsi="Calibri Light" w:cs="Calibri Light"/>
              </w:rPr>
              <w:t>GENERALES</w:t>
            </w:r>
            <w:r w:rsidRPr="009535BF">
              <w:rPr>
                <w:rFonts w:ascii="Calibri Light" w:hAnsi="Calibri Light" w:cs="Calibri Light"/>
                <w:spacing w:val="-3"/>
              </w:rPr>
              <w:t xml:space="preserve"> </w:t>
            </w:r>
            <w:r w:rsidRPr="009535BF">
              <w:rPr>
                <w:rFonts w:ascii="Calibri Light" w:hAnsi="Calibri Light" w:cs="Calibri Light"/>
              </w:rPr>
              <w:t>Y</w:t>
            </w:r>
            <w:r w:rsidRPr="009535BF">
              <w:rPr>
                <w:rFonts w:ascii="Calibri Light" w:hAnsi="Calibri Light" w:cs="Calibri Light"/>
                <w:spacing w:val="-2"/>
              </w:rPr>
              <w:t xml:space="preserve"> MATERIALES</w:t>
            </w:r>
            <w:r w:rsidRPr="009535BF">
              <w:rPr>
                <w:rFonts w:ascii="Calibri Light" w:hAnsi="Calibri Light" w:cs="Calibri Light"/>
              </w:rPr>
              <w:tab/>
            </w:r>
            <w:r w:rsidRPr="009535BF">
              <w:rPr>
                <w:rFonts w:ascii="Calibri Light" w:hAnsi="Calibri Light" w:cs="Calibri Light"/>
                <w:spacing w:val="-5"/>
              </w:rPr>
              <w:t>28</w:t>
            </w:r>
          </w:hyperlink>
        </w:p>
        <w:p w14:paraId="27997B68" w14:textId="77777777" w:rsidR="00FC4118" w:rsidRPr="009535BF" w:rsidRDefault="00FC4118">
          <w:pPr>
            <w:pStyle w:val="TDC2"/>
            <w:tabs>
              <w:tab w:val="left" w:leader="dot" w:pos="8593"/>
            </w:tabs>
            <w:jc w:val="both"/>
            <w:rPr>
              <w:rFonts w:ascii="Calibri Light" w:hAnsi="Calibri Light" w:cs="Calibri Light"/>
            </w:rPr>
          </w:pPr>
          <w:hyperlink w:anchor="_bookmark28" w:history="1">
            <w:r w:rsidRPr="009535BF">
              <w:rPr>
                <w:rFonts w:ascii="Calibri Light" w:hAnsi="Calibri Light" w:cs="Calibri Light"/>
              </w:rPr>
              <w:t>E2.-</w:t>
            </w:r>
            <w:r w:rsidRPr="009535BF">
              <w:rPr>
                <w:rFonts w:ascii="Calibri Light" w:hAnsi="Calibri Light" w:cs="Calibri Light"/>
                <w:spacing w:val="-2"/>
              </w:rPr>
              <w:t xml:space="preserve"> </w:t>
            </w:r>
            <w:r w:rsidRPr="009535BF">
              <w:rPr>
                <w:rFonts w:ascii="Calibri Light" w:hAnsi="Calibri Light" w:cs="Calibri Light"/>
              </w:rPr>
              <w:t>DISEÑO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ELEMENTO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ESTRUCTURAS</w:t>
            </w:r>
            <w:r w:rsidRPr="009535BF">
              <w:rPr>
                <w:rFonts w:ascii="Calibri Light" w:hAnsi="Calibri Light" w:cs="Calibri Light"/>
              </w:rPr>
              <w:tab/>
            </w:r>
            <w:r w:rsidRPr="009535BF">
              <w:rPr>
                <w:rFonts w:ascii="Calibri Light" w:hAnsi="Calibri Light" w:cs="Calibri Light"/>
                <w:spacing w:val="-5"/>
              </w:rPr>
              <w:t>29</w:t>
            </w:r>
          </w:hyperlink>
        </w:p>
        <w:p w14:paraId="27997B69" w14:textId="77777777" w:rsidR="00FC4118" w:rsidRPr="009535BF" w:rsidRDefault="00FC4118">
          <w:pPr>
            <w:pStyle w:val="TDC2"/>
            <w:tabs>
              <w:tab w:val="left" w:leader="dot" w:pos="8593"/>
            </w:tabs>
            <w:rPr>
              <w:rFonts w:ascii="Calibri Light" w:hAnsi="Calibri Light" w:cs="Calibri Light"/>
            </w:rPr>
          </w:pPr>
          <w:hyperlink w:anchor="_bookmark29" w:history="1">
            <w:r w:rsidRPr="009535BF">
              <w:rPr>
                <w:rFonts w:ascii="Calibri Light" w:hAnsi="Calibri Light" w:cs="Calibri Light"/>
              </w:rPr>
              <w:t>E3.-</w:t>
            </w:r>
            <w:r w:rsidRPr="009535BF">
              <w:rPr>
                <w:rFonts w:ascii="Calibri Light" w:hAnsi="Calibri Light" w:cs="Calibri Light"/>
                <w:spacing w:val="-4"/>
              </w:rPr>
              <w:t xml:space="preserve"> </w:t>
            </w:r>
            <w:r w:rsidRPr="009535BF">
              <w:rPr>
                <w:rFonts w:ascii="Calibri Light" w:hAnsi="Calibri Light" w:cs="Calibri Light"/>
              </w:rPr>
              <w:t>CONEXIONES</w:t>
            </w:r>
            <w:r w:rsidRPr="009535BF">
              <w:rPr>
                <w:rFonts w:ascii="Calibri Light" w:hAnsi="Calibri Light" w:cs="Calibri Light"/>
                <w:spacing w:val="-2"/>
              </w:rPr>
              <w:t xml:space="preserve"> APERNADAS</w:t>
            </w:r>
            <w:r w:rsidRPr="009535BF">
              <w:rPr>
                <w:rFonts w:ascii="Calibri Light" w:hAnsi="Calibri Light" w:cs="Calibri Light"/>
              </w:rPr>
              <w:tab/>
            </w:r>
            <w:r w:rsidRPr="009535BF">
              <w:rPr>
                <w:rFonts w:ascii="Calibri Light" w:hAnsi="Calibri Light" w:cs="Calibri Light"/>
                <w:spacing w:val="-5"/>
              </w:rPr>
              <w:t>32</w:t>
            </w:r>
          </w:hyperlink>
        </w:p>
        <w:p w14:paraId="27997B6A" w14:textId="77777777" w:rsidR="00FC4118" w:rsidRPr="009535BF" w:rsidRDefault="00FC4118">
          <w:pPr>
            <w:pStyle w:val="TDC1"/>
            <w:tabs>
              <w:tab w:val="left" w:leader="dot" w:pos="8593"/>
            </w:tabs>
            <w:rPr>
              <w:rFonts w:ascii="Calibri Light" w:hAnsi="Calibri Light" w:cs="Calibri Light"/>
            </w:rPr>
          </w:pPr>
          <w:hyperlink w:anchor="_bookmark30" w:history="1">
            <w:r w:rsidRPr="009535BF">
              <w:rPr>
                <w:rFonts w:ascii="Calibri Light" w:hAnsi="Calibri Light" w:cs="Calibri Light"/>
              </w:rPr>
              <w:t>F.-</w:t>
            </w:r>
            <w:r w:rsidRPr="009535BF">
              <w:rPr>
                <w:rFonts w:ascii="Calibri Light" w:hAnsi="Calibri Light" w:cs="Calibri Light"/>
                <w:spacing w:val="-2"/>
              </w:rPr>
              <w:t xml:space="preserve"> </w:t>
            </w:r>
            <w:r w:rsidRPr="009535BF">
              <w:rPr>
                <w:rFonts w:ascii="Calibri Light" w:hAnsi="Calibri Light" w:cs="Calibri Light"/>
              </w:rPr>
              <w:t>FUNDACIONES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ESTRUCTURAS</w:t>
            </w:r>
            <w:r w:rsidRPr="009535BF">
              <w:rPr>
                <w:rFonts w:ascii="Calibri Light" w:hAnsi="Calibri Light" w:cs="Calibri Light"/>
              </w:rPr>
              <w:tab/>
            </w:r>
            <w:r w:rsidRPr="009535BF">
              <w:rPr>
                <w:rFonts w:ascii="Calibri Light" w:hAnsi="Calibri Light" w:cs="Calibri Light"/>
                <w:spacing w:val="-5"/>
              </w:rPr>
              <w:t>35</w:t>
            </w:r>
          </w:hyperlink>
        </w:p>
        <w:p w14:paraId="27997B6B" w14:textId="77777777" w:rsidR="00FC4118" w:rsidRPr="009535BF" w:rsidRDefault="00FC4118">
          <w:pPr>
            <w:pStyle w:val="TDC2"/>
            <w:tabs>
              <w:tab w:val="left" w:leader="dot" w:pos="8593"/>
            </w:tabs>
            <w:rPr>
              <w:rFonts w:ascii="Calibri Light" w:hAnsi="Calibri Light" w:cs="Calibri Light"/>
            </w:rPr>
          </w:pPr>
          <w:hyperlink w:anchor="_bookmark31" w:history="1">
            <w:r w:rsidRPr="009535BF">
              <w:rPr>
                <w:rFonts w:ascii="Calibri Light" w:hAnsi="Calibri Light" w:cs="Calibri Light"/>
              </w:rPr>
              <w:t>F1.-</w:t>
            </w:r>
            <w:r w:rsidRPr="009535BF">
              <w:rPr>
                <w:rFonts w:ascii="Calibri Light" w:hAnsi="Calibri Light" w:cs="Calibri Light"/>
                <w:spacing w:val="-6"/>
              </w:rPr>
              <w:t xml:space="preserve"> </w:t>
            </w:r>
            <w:r w:rsidRPr="009535BF">
              <w:rPr>
                <w:rFonts w:ascii="Calibri Light" w:hAnsi="Calibri Light" w:cs="Calibri Light"/>
              </w:rPr>
              <w:t>DISPOSICIONES</w:t>
            </w:r>
            <w:r w:rsidRPr="009535BF">
              <w:rPr>
                <w:rFonts w:ascii="Calibri Light" w:hAnsi="Calibri Light" w:cs="Calibri Light"/>
                <w:spacing w:val="-3"/>
              </w:rPr>
              <w:t xml:space="preserve"> </w:t>
            </w:r>
            <w:r w:rsidRPr="009535BF">
              <w:rPr>
                <w:rFonts w:ascii="Calibri Light" w:hAnsi="Calibri Light" w:cs="Calibri Light"/>
                <w:spacing w:val="-2"/>
              </w:rPr>
              <w:t>GENERALES</w:t>
            </w:r>
            <w:r w:rsidRPr="009535BF">
              <w:rPr>
                <w:rFonts w:ascii="Calibri Light" w:hAnsi="Calibri Light" w:cs="Calibri Light"/>
              </w:rPr>
              <w:tab/>
            </w:r>
            <w:r w:rsidRPr="009535BF">
              <w:rPr>
                <w:rFonts w:ascii="Calibri Light" w:hAnsi="Calibri Light" w:cs="Calibri Light"/>
                <w:spacing w:val="-5"/>
              </w:rPr>
              <w:t>35</w:t>
            </w:r>
          </w:hyperlink>
        </w:p>
        <w:p w14:paraId="27997B6C" w14:textId="77777777" w:rsidR="00FC4118" w:rsidRPr="009535BF" w:rsidRDefault="00FC4118">
          <w:pPr>
            <w:pStyle w:val="TDC2"/>
            <w:tabs>
              <w:tab w:val="left" w:leader="dot" w:pos="8593"/>
            </w:tabs>
            <w:rPr>
              <w:rFonts w:ascii="Calibri Light" w:hAnsi="Calibri Light" w:cs="Calibri Light"/>
            </w:rPr>
          </w:pPr>
          <w:hyperlink w:anchor="_bookmark32" w:history="1">
            <w:r w:rsidRPr="009535BF">
              <w:rPr>
                <w:rFonts w:ascii="Calibri Light" w:hAnsi="Calibri Light" w:cs="Calibri Light"/>
              </w:rPr>
              <w:t>F2.-</w:t>
            </w:r>
            <w:r w:rsidRPr="009535BF">
              <w:rPr>
                <w:rFonts w:ascii="Calibri Light" w:hAnsi="Calibri Light" w:cs="Calibri Light"/>
                <w:spacing w:val="-3"/>
              </w:rPr>
              <w:t xml:space="preserve"> </w:t>
            </w:r>
            <w:r w:rsidRPr="009535BF">
              <w:rPr>
                <w:rFonts w:ascii="Calibri Light" w:hAnsi="Calibri Light" w:cs="Calibri Light"/>
              </w:rPr>
              <w:t>TIPOS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SUELO</w:t>
            </w:r>
            <w:r w:rsidRPr="009535BF">
              <w:rPr>
                <w:rFonts w:ascii="Calibri Light" w:hAnsi="Calibri Light" w:cs="Calibri Light"/>
              </w:rPr>
              <w:tab/>
            </w:r>
            <w:r w:rsidRPr="009535BF">
              <w:rPr>
                <w:rFonts w:ascii="Calibri Light" w:hAnsi="Calibri Light" w:cs="Calibri Light"/>
                <w:spacing w:val="-5"/>
              </w:rPr>
              <w:t>35</w:t>
            </w:r>
          </w:hyperlink>
        </w:p>
        <w:p w14:paraId="27997B6D" w14:textId="77777777" w:rsidR="00FC4118" w:rsidRPr="009535BF" w:rsidRDefault="00FC4118">
          <w:pPr>
            <w:pStyle w:val="TDC1"/>
            <w:tabs>
              <w:tab w:val="left" w:leader="dot" w:pos="8593"/>
            </w:tabs>
            <w:rPr>
              <w:rFonts w:ascii="Calibri Light" w:hAnsi="Calibri Light" w:cs="Calibri Light"/>
            </w:rPr>
          </w:pPr>
          <w:hyperlink w:anchor="_bookmark33" w:history="1">
            <w:r w:rsidRPr="009535BF">
              <w:rPr>
                <w:rFonts w:ascii="Calibri Light" w:hAnsi="Calibri Light" w:cs="Calibri Light"/>
              </w:rPr>
              <w:t>G.-</w:t>
            </w:r>
            <w:r w:rsidRPr="009535BF">
              <w:rPr>
                <w:rFonts w:ascii="Calibri Light" w:hAnsi="Calibri Light" w:cs="Calibri Light"/>
                <w:spacing w:val="-6"/>
              </w:rPr>
              <w:t xml:space="preserve"> </w:t>
            </w:r>
            <w:r w:rsidRPr="009535BF">
              <w:rPr>
                <w:rFonts w:ascii="Calibri Light" w:hAnsi="Calibri Light" w:cs="Calibri Light"/>
              </w:rPr>
              <w:t>DIPOSICIONES</w:t>
            </w:r>
            <w:r w:rsidRPr="009535BF">
              <w:rPr>
                <w:rFonts w:ascii="Calibri Light" w:hAnsi="Calibri Light" w:cs="Calibri Light"/>
                <w:spacing w:val="-5"/>
              </w:rPr>
              <w:t xml:space="preserve"> </w:t>
            </w:r>
            <w:r w:rsidRPr="009535BF">
              <w:rPr>
                <w:rFonts w:ascii="Calibri Light" w:hAnsi="Calibri Light" w:cs="Calibri Light"/>
                <w:spacing w:val="-2"/>
              </w:rPr>
              <w:t>COMPLEMENTARIAS</w:t>
            </w:r>
            <w:r w:rsidRPr="009535BF">
              <w:rPr>
                <w:rFonts w:ascii="Calibri Light" w:hAnsi="Calibri Light" w:cs="Calibri Light"/>
              </w:rPr>
              <w:tab/>
            </w:r>
            <w:r w:rsidRPr="009535BF">
              <w:rPr>
                <w:rFonts w:ascii="Calibri Light" w:hAnsi="Calibri Light" w:cs="Calibri Light"/>
                <w:spacing w:val="-5"/>
              </w:rPr>
              <w:t>37</w:t>
            </w:r>
          </w:hyperlink>
        </w:p>
        <w:p w14:paraId="27997B6E" w14:textId="77777777" w:rsidR="00FC4118" w:rsidRPr="009535BF" w:rsidRDefault="00FC4118">
          <w:pPr>
            <w:pStyle w:val="TDC2"/>
            <w:tabs>
              <w:tab w:val="left" w:leader="dot" w:pos="8593"/>
            </w:tabs>
            <w:rPr>
              <w:rFonts w:ascii="Calibri Light" w:hAnsi="Calibri Light" w:cs="Calibri Light"/>
            </w:rPr>
          </w:pPr>
          <w:hyperlink w:anchor="_bookmark34" w:history="1">
            <w:r w:rsidRPr="009535BF">
              <w:rPr>
                <w:rFonts w:ascii="Calibri Light" w:hAnsi="Calibri Light" w:cs="Calibri Light"/>
              </w:rPr>
              <w:t>G1.-</w:t>
            </w:r>
            <w:r w:rsidRPr="009535BF">
              <w:rPr>
                <w:rFonts w:ascii="Calibri Light" w:hAnsi="Calibri Light" w:cs="Calibri Light"/>
                <w:spacing w:val="-2"/>
              </w:rPr>
              <w:t xml:space="preserve"> AMBIENTALES</w:t>
            </w:r>
            <w:r w:rsidRPr="009535BF">
              <w:rPr>
                <w:rFonts w:ascii="Calibri Light" w:hAnsi="Calibri Light" w:cs="Calibri Light"/>
              </w:rPr>
              <w:tab/>
            </w:r>
            <w:r w:rsidRPr="009535BF">
              <w:rPr>
                <w:rFonts w:ascii="Calibri Light" w:hAnsi="Calibri Light" w:cs="Calibri Light"/>
                <w:spacing w:val="-5"/>
              </w:rPr>
              <w:t>37</w:t>
            </w:r>
          </w:hyperlink>
        </w:p>
        <w:p w14:paraId="27997B6F" w14:textId="77777777" w:rsidR="00FC4118" w:rsidRPr="009535BF" w:rsidRDefault="00FC4118">
          <w:pPr>
            <w:pStyle w:val="TDC2"/>
            <w:tabs>
              <w:tab w:val="left" w:leader="dot" w:pos="8593"/>
            </w:tabs>
            <w:spacing w:before="1"/>
            <w:rPr>
              <w:rFonts w:ascii="Calibri Light" w:hAnsi="Calibri Light" w:cs="Calibri Light"/>
            </w:rPr>
          </w:pPr>
          <w:hyperlink w:anchor="_bookmark35" w:history="1">
            <w:r w:rsidRPr="009535BF">
              <w:rPr>
                <w:rFonts w:ascii="Calibri Light" w:hAnsi="Calibri Light" w:cs="Calibri Light"/>
              </w:rPr>
              <w:t>G2.-</w:t>
            </w:r>
            <w:r w:rsidRPr="009535BF">
              <w:rPr>
                <w:rFonts w:ascii="Calibri Light" w:hAnsi="Calibri Light" w:cs="Calibri Light"/>
                <w:spacing w:val="-2"/>
              </w:rPr>
              <w:t xml:space="preserve"> GEOREFERENCIACION</w:t>
            </w:r>
            <w:r w:rsidRPr="009535BF">
              <w:rPr>
                <w:rFonts w:ascii="Calibri Light" w:hAnsi="Calibri Light" w:cs="Calibri Light"/>
              </w:rPr>
              <w:tab/>
            </w:r>
            <w:r w:rsidRPr="009535BF">
              <w:rPr>
                <w:rFonts w:ascii="Calibri Light" w:hAnsi="Calibri Light" w:cs="Calibri Light"/>
                <w:spacing w:val="-5"/>
              </w:rPr>
              <w:t>37</w:t>
            </w:r>
          </w:hyperlink>
        </w:p>
        <w:p w14:paraId="27997B70" w14:textId="77777777" w:rsidR="00FC4118" w:rsidRPr="009535BF" w:rsidRDefault="00FC4118">
          <w:pPr>
            <w:pStyle w:val="TDC2"/>
            <w:tabs>
              <w:tab w:val="left" w:leader="dot" w:pos="8593"/>
            </w:tabs>
            <w:rPr>
              <w:rFonts w:ascii="Calibri Light" w:hAnsi="Calibri Light" w:cs="Calibri Light"/>
            </w:rPr>
          </w:pPr>
          <w:hyperlink w:anchor="_bookmark36" w:history="1">
            <w:r w:rsidRPr="009535BF">
              <w:rPr>
                <w:rFonts w:ascii="Calibri Light" w:hAnsi="Calibri Light" w:cs="Calibri Light"/>
              </w:rPr>
              <w:t>G3.-</w:t>
            </w:r>
            <w:r w:rsidRPr="009535BF">
              <w:rPr>
                <w:rFonts w:ascii="Calibri Light" w:hAnsi="Calibri Light" w:cs="Calibri Light"/>
                <w:spacing w:val="-3"/>
              </w:rPr>
              <w:t xml:space="preserve"> </w:t>
            </w:r>
            <w:r w:rsidRPr="009535BF">
              <w:rPr>
                <w:rFonts w:ascii="Calibri Light" w:hAnsi="Calibri Light" w:cs="Calibri Light"/>
              </w:rPr>
              <w:t>CONDUCTORES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ALTA</w:t>
            </w:r>
            <w:r w:rsidRPr="009535BF">
              <w:rPr>
                <w:rFonts w:ascii="Calibri Light" w:hAnsi="Calibri Light" w:cs="Calibri Light"/>
                <w:spacing w:val="-2"/>
              </w:rPr>
              <w:t xml:space="preserve"> CAPACIDAD</w:t>
            </w:r>
            <w:r w:rsidRPr="009535BF">
              <w:rPr>
                <w:rFonts w:ascii="Calibri Light" w:hAnsi="Calibri Light" w:cs="Calibri Light"/>
              </w:rPr>
              <w:tab/>
            </w:r>
            <w:r w:rsidRPr="009535BF">
              <w:rPr>
                <w:rFonts w:ascii="Calibri Light" w:hAnsi="Calibri Light" w:cs="Calibri Light"/>
                <w:spacing w:val="-5"/>
              </w:rPr>
              <w:t>38</w:t>
            </w:r>
          </w:hyperlink>
        </w:p>
        <w:p w14:paraId="27997B71" w14:textId="77777777" w:rsidR="00FC4118" w:rsidRPr="009535BF" w:rsidRDefault="00FC4118">
          <w:pPr>
            <w:pStyle w:val="TDC2"/>
            <w:tabs>
              <w:tab w:val="left" w:leader="dot" w:pos="8593"/>
            </w:tabs>
            <w:rPr>
              <w:rFonts w:ascii="Calibri Light" w:hAnsi="Calibri Light" w:cs="Calibri Light"/>
            </w:rPr>
          </w:pPr>
          <w:hyperlink w:anchor="_bookmark37" w:history="1">
            <w:r w:rsidRPr="009535BF">
              <w:rPr>
                <w:rFonts w:ascii="Calibri Light" w:hAnsi="Calibri Light" w:cs="Calibri Light"/>
              </w:rPr>
              <w:t>G4.-</w:t>
            </w:r>
            <w:r w:rsidRPr="009535BF">
              <w:rPr>
                <w:rFonts w:ascii="Calibri Light" w:hAnsi="Calibri Light" w:cs="Calibri Light"/>
                <w:spacing w:val="-2"/>
              </w:rPr>
              <w:t xml:space="preserve"> SERVIDUMBRES</w:t>
            </w:r>
            <w:r w:rsidRPr="009535BF">
              <w:rPr>
                <w:rFonts w:ascii="Calibri Light" w:hAnsi="Calibri Light" w:cs="Calibri Light"/>
              </w:rPr>
              <w:tab/>
            </w:r>
            <w:r w:rsidRPr="009535BF">
              <w:rPr>
                <w:rFonts w:ascii="Calibri Light" w:hAnsi="Calibri Light" w:cs="Calibri Light"/>
                <w:spacing w:val="-5"/>
              </w:rPr>
              <w:t>38</w:t>
            </w:r>
          </w:hyperlink>
        </w:p>
        <w:p w14:paraId="27997B72" w14:textId="77777777" w:rsidR="00FC4118" w:rsidRPr="009535BF" w:rsidRDefault="00FC4118">
          <w:pPr>
            <w:pStyle w:val="TDC2"/>
            <w:tabs>
              <w:tab w:val="left" w:leader="dot" w:pos="8593"/>
            </w:tabs>
            <w:rPr>
              <w:rFonts w:ascii="Calibri Light" w:hAnsi="Calibri Light" w:cs="Calibri Light"/>
            </w:rPr>
          </w:pPr>
          <w:hyperlink w:anchor="_bookmark38" w:history="1">
            <w:r w:rsidRPr="009535BF">
              <w:rPr>
                <w:rFonts w:ascii="Calibri Light" w:hAnsi="Calibri Light" w:cs="Calibri Light"/>
              </w:rPr>
              <w:t>G5.-</w:t>
            </w:r>
            <w:r w:rsidRPr="009535BF">
              <w:rPr>
                <w:rFonts w:ascii="Calibri Light" w:hAnsi="Calibri Light" w:cs="Calibri Light"/>
                <w:spacing w:val="-4"/>
              </w:rPr>
              <w:t xml:space="preserve"> </w:t>
            </w:r>
            <w:r w:rsidRPr="009535BF">
              <w:rPr>
                <w:rFonts w:ascii="Calibri Light" w:hAnsi="Calibri Light" w:cs="Calibri Light"/>
              </w:rPr>
              <w:t>LINEAS</w:t>
            </w:r>
            <w:r w:rsidRPr="009535BF">
              <w:rPr>
                <w:rFonts w:ascii="Calibri Light" w:hAnsi="Calibri Light" w:cs="Calibri Light"/>
                <w:spacing w:val="-2"/>
              </w:rPr>
              <w:t xml:space="preserve"> AUXILIARES</w:t>
            </w:r>
            <w:r w:rsidRPr="009535BF">
              <w:rPr>
                <w:rFonts w:ascii="Calibri Light" w:hAnsi="Calibri Light" w:cs="Calibri Light"/>
              </w:rPr>
              <w:tab/>
            </w:r>
            <w:r w:rsidRPr="009535BF">
              <w:rPr>
                <w:rFonts w:ascii="Calibri Light" w:hAnsi="Calibri Light" w:cs="Calibri Light"/>
                <w:spacing w:val="-5"/>
              </w:rPr>
              <w:t>39</w:t>
            </w:r>
          </w:hyperlink>
        </w:p>
        <w:p w14:paraId="27997B73" w14:textId="77777777" w:rsidR="00FC4118" w:rsidRPr="009535BF" w:rsidRDefault="00FC4118">
          <w:pPr>
            <w:pStyle w:val="TDC1"/>
            <w:tabs>
              <w:tab w:val="left" w:leader="dot" w:pos="8593"/>
            </w:tabs>
            <w:rPr>
              <w:rFonts w:ascii="Calibri Light" w:hAnsi="Calibri Light" w:cs="Calibri Light"/>
            </w:rPr>
          </w:pPr>
          <w:hyperlink w:anchor="_bookmark39" w:history="1">
            <w:r w:rsidRPr="009535BF">
              <w:rPr>
                <w:rFonts w:ascii="Calibri Light" w:hAnsi="Calibri Light" w:cs="Calibri Light"/>
              </w:rPr>
              <w:t>ANEXO</w:t>
            </w:r>
            <w:r w:rsidRPr="009535BF">
              <w:rPr>
                <w:rFonts w:ascii="Calibri Light" w:hAnsi="Calibri Light" w:cs="Calibri Light"/>
                <w:spacing w:val="-2"/>
              </w:rPr>
              <w:t xml:space="preserve"> </w:t>
            </w:r>
            <w:r w:rsidRPr="009535BF">
              <w:rPr>
                <w:rFonts w:ascii="Calibri Light" w:hAnsi="Calibri Light" w:cs="Calibri Light"/>
                <w:spacing w:val="-10"/>
              </w:rPr>
              <w:t>A</w:t>
            </w:r>
            <w:r w:rsidRPr="009535BF">
              <w:rPr>
                <w:rFonts w:ascii="Calibri Light" w:hAnsi="Calibri Light" w:cs="Calibri Light"/>
              </w:rPr>
              <w:tab/>
            </w:r>
            <w:r w:rsidRPr="009535BF">
              <w:rPr>
                <w:rFonts w:ascii="Calibri Light" w:hAnsi="Calibri Light" w:cs="Calibri Light"/>
                <w:spacing w:val="-5"/>
              </w:rPr>
              <w:t>42</w:t>
            </w:r>
          </w:hyperlink>
        </w:p>
        <w:p w14:paraId="27997B74" w14:textId="77777777" w:rsidR="00FC4118" w:rsidRPr="009535BF" w:rsidRDefault="00FC4118">
          <w:pPr>
            <w:pStyle w:val="TDC1"/>
            <w:tabs>
              <w:tab w:val="left" w:leader="dot" w:pos="8593"/>
            </w:tabs>
            <w:rPr>
              <w:rFonts w:ascii="Calibri Light" w:hAnsi="Calibri Light" w:cs="Calibri Light"/>
            </w:rPr>
          </w:pPr>
          <w:hyperlink w:anchor="_bookmark40" w:history="1">
            <w:r w:rsidRPr="009535BF">
              <w:rPr>
                <w:rFonts w:ascii="Calibri Light" w:hAnsi="Calibri Light" w:cs="Calibri Light"/>
              </w:rPr>
              <w:t>ANEXO</w:t>
            </w:r>
            <w:r w:rsidRPr="009535BF">
              <w:rPr>
                <w:rFonts w:ascii="Calibri Light" w:hAnsi="Calibri Light" w:cs="Calibri Light"/>
                <w:spacing w:val="-2"/>
              </w:rPr>
              <w:t xml:space="preserve"> </w:t>
            </w:r>
            <w:r w:rsidRPr="009535BF">
              <w:rPr>
                <w:rFonts w:ascii="Calibri Light" w:hAnsi="Calibri Light" w:cs="Calibri Light"/>
                <w:spacing w:val="-10"/>
              </w:rPr>
              <w:t>B</w:t>
            </w:r>
            <w:r w:rsidRPr="009535BF">
              <w:rPr>
                <w:rFonts w:ascii="Calibri Light" w:hAnsi="Calibri Light" w:cs="Calibri Light"/>
              </w:rPr>
              <w:tab/>
            </w:r>
            <w:r w:rsidRPr="009535BF">
              <w:rPr>
                <w:rFonts w:ascii="Calibri Light" w:hAnsi="Calibri Light" w:cs="Calibri Light"/>
                <w:spacing w:val="-5"/>
              </w:rPr>
              <w:t>51</w:t>
            </w:r>
          </w:hyperlink>
        </w:p>
        <w:p w14:paraId="27997B75" w14:textId="77777777" w:rsidR="00FC4118" w:rsidRPr="009535BF" w:rsidRDefault="00FC4118">
          <w:pPr>
            <w:pStyle w:val="TDC1"/>
            <w:tabs>
              <w:tab w:val="left" w:leader="dot" w:pos="8593"/>
            </w:tabs>
            <w:rPr>
              <w:rFonts w:ascii="Calibri Light" w:hAnsi="Calibri Light" w:cs="Calibri Light"/>
            </w:rPr>
          </w:pPr>
          <w:hyperlink w:anchor="_bookmark41" w:history="1">
            <w:r w:rsidRPr="009535BF">
              <w:rPr>
                <w:rFonts w:ascii="Calibri Light" w:hAnsi="Calibri Light" w:cs="Calibri Light"/>
              </w:rPr>
              <w:t>ANEXO</w:t>
            </w:r>
            <w:r w:rsidRPr="009535BF">
              <w:rPr>
                <w:rFonts w:ascii="Calibri Light" w:hAnsi="Calibri Light" w:cs="Calibri Light"/>
                <w:spacing w:val="-2"/>
              </w:rPr>
              <w:t xml:space="preserve"> </w:t>
            </w:r>
            <w:r w:rsidRPr="009535BF">
              <w:rPr>
                <w:rFonts w:ascii="Calibri Light" w:hAnsi="Calibri Light" w:cs="Calibri Light"/>
                <w:spacing w:val="-10"/>
              </w:rPr>
              <w:t>C</w:t>
            </w:r>
            <w:r w:rsidRPr="009535BF">
              <w:rPr>
                <w:rFonts w:ascii="Calibri Light" w:hAnsi="Calibri Light" w:cs="Calibri Light"/>
              </w:rPr>
              <w:tab/>
            </w:r>
            <w:r w:rsidRPr="009535BF">
              <w:rPr>
                <w:rFonts w:ascii="Calibri Light" w:hAnsi="Calibri Light" w:cs="Calibri Light"/>
                <w:spacing w:val="-5"/>
              </w:rPr>
              <w:t>53</w:t>
            </w:r>
          </w:hyperlink>
        </w:p>
        <w:p w14:paraId="27997B76" w14:textId="77777777" w:rsidR="00FC4118" w:rsidRPr="009535BF" w:rsidRDefault="00FC4118">
          <w:pPr>
            <w:pStyle w:val="TDC1"/>
            <w:tabs>
              <w:tab w:val="left" w:leader="dot" w:pos="8593"/>
            </w:tabs>
            <w:rPr>
              <w:rFonts w:ascii="Calibri Light" w:hAnsi="Calibri Light" w:cs="Calibri Light"/>
            </w:rPr>
          </w:pPr>
          <w:hyperlink w:anchor="_bookmark42" w:history="1">
            <w:r w:rsidRPr="009535BF">
              <w:rPr>
                <w:rFonts w:ascii="Calibri Light" w:hAnsi="Calibri Light" w:cs="Calibri Light"/>
              </w:rPr>
              <w:t>ANEXO</w:t>
            </w:r>
            <w:r w:rsidRPr="009535BF">
              <w:rPr>
                <w:rFonts w:ascii="Calibri Light" w:hAnsi="Calibri Light" w:cs="Calibri Light"/>
                <w:spacing w:val="-2"/>
              </w:rPr>
              <w:t xml:space="preserve"> </w:t>
            </w:r>
            <w:r w:rsidRPr="009535BF">
              <w:rPr>
                <w:rFonts w:ascii="Calibri Light" w:hAnsi="Calibri Light" w:cs="Calibri Light"/>
                <w:spacing w:val="-10"/>
              </w:rPr>
              <w:t>D</w:t>
            </w:r>
            <w:r w:rsidRPr="009535BF">
              <w:rPr>
                <w:rFonts w:ascii="Calibri Light" w:hAnsi="Calibri Light" w:cs="Calibri Light"/>
              </w:rPr>
              <w:tab/>
            </w:r>
            <w:r w:rsidRPr="009535BF">
              <w:rPr>
                <w:rFonts w:ascii="Calibri Light" w:hAnsi="Calibri Light" w:cs="Calibri Light"/>
                <w:spacing w:val="-5"/>
              </w:rPr>
              <w:t>58</w:t>
            </w:r>
          </w:hyperlink>
        </w:p>
        <w:p w14:paraId="27997B77" w14:textId="77777777" w:rsidR="00FC4118" w:rsidRPr="009535BF" w:rsidRDefault="00FC4118">
          <w:pPr>
            <w:pStyle w:val="TDC1"/>
            <w:tabs>
              <w:tab w:val="left" w:leader="dot" w:pos="8593"/>
            </w:tabs>
            <w:rPr>
              <w:rFonts w:ascii="Calibri Light" w:hAnsi="Calibri Light" w:cs="Calibri Light"/>
            </w:rPr>
          </w:pPr>
          <w:hyperlink w:anchor="_bookmark43" w:history="1">
            <w:r w:rsidRPr="009535BF">
              <w:rPr>
                <w:rFonts w:ascii="Calibri Light" w:hAnsi="Calibri Light" w:cs="Calibri Light"/>
              </w:rPr>
              <w:t>BIBLIOGRAFIA</w:t>
            </w:r>
            <w:r w:rsidRPr="009535BF">
              <w:rPr>
                <w:rFonts w:ascii="Calibri Light" w:hAnsi="Calibri Light" w:cs="Calibri Light"/>
                <w:spacing w:val="55"/>
              </w:rPr>
              <w:t xml:space="preserve"> </w:t>
            </w:r>
            <w:r w:rsidRPr="009535BF">
              <w:rPr>
                <w:rFonts w:ascii="Calibri Light" w:hAnsi="Calibri Light" w:cs="Calibri Light"/>
              </w:rPr>
              <w:t>Y</w:t>
            </w:r>
            <w:r w:rsidRPr="009535BF">
              <w:rPr>
                <w:rFonts w:ascii="Calibri Light" w:hAnsi="Calibri Light" w:cs="Calibri Light"/>
                <w:spacing w:val="-2"/>
              </w:rPr>
              <w:t xml:space="preserve"> REFERENCIAS</w:t>
            </w:r>
            <w:r w:rsidRPr="009535BF">
              <w:rPr>
                <w:rFonts w:ascii="Calibri Light" w:hAnsi="Calibri Light" w:cs="Calibri Light"/>
              </w:rPr>
              <w:tab/>
            </w:r>
            <w:r w:rsidRPr="009535BF">
              <w:rPr>
                <w:rFonts w:ascii="Calibri Light" w:hAnsi="Calibri Light" w:cs="Calibri Light"/>
                <w:spacing w:val="-5"/>
              </w:rPr>
              <w:t>60</w:t>
            </w:r>
          </w:hyperlink>
        </w:p>
      </w:sdtContent>
    </w:sdt>
    <w:p w14:paraId="27997B78" w14:textId="77777777" w:rsidR="00FC4118" w:rsidRPr="009535BF" w:rsidRDefault="00FC4118">
      <w:pPr>
        <w:pStyle w:val="TDC1"/>
        <w:rPr>
          <w:rFonts w:ascii="Calibri Light" w:hAnsi="Calibri Light" w:cs="Calibri Light"/>
        </w:rPr>
        <w:sectPr w:rsidR="00FC4118" w:rsidRPr="009535BF" w:rsidSect="00AA75CA">
          <w:headerReference w:type="default" r:id="rId8"/>
          <w:pgSz w:w="12250" w:h="15850"/>
          <w:pgMar w:top="1418" w:right="1559" w:bottom="280" w:left="1700" w:header="729" w:footer="0" w:gutter="0"/>
          <w:pgNumType w:start="2"/>
          <w:cols w:space="720"/>
        </w:sectPr>
      </w:pPr>
    </w:p>
    <w:p w14:paraId="27997B79" w14:textId="77777777" w:rsidR="00FC4118" w:rsidRPr="009535BF" w:rsidRDefault="00FC4118">
      <w:pPr>
        <w:pStyle w:val="Textoindependiente"/>
        <w:spacing w:before="238"/>
        <w:rPr>
          <w:rFonts w:ascii="Calibri Light" w:hAnsi="Calibri Light" w:cs="Calibri Light"/>
        </w:rPr>
      </w:pPr>
    </w:p>
    <w:p w14:paraId="27997B7A" w14:textId="77777777" w:rsidR="00FC4118" w:rsidRPr="002E735A" w:rsidRDefault="007071FA">
      <w:pPr>
        <w:pStyle w:val="Ttulo1"/>
        <w:spacing w:before="0"/>
        <w:ind w:left="2"/>
        <w:rPr>
          <w:b/>
          <w:bCs/>
          <w:sz w:val="24"/>
          <w:szCs w:val="24"/>
        </w:rPr>
      </w:pPr>
      <w:bookmarkStart w:id="1" w:name="INTRODUCCION"/>
      <w:bookmarkStart w:id="2" w:name="_bookmark0"/>
      <w:bookmarkEnd w:id="1"/>
      <w:bookmarkEnd w:id="2"/>
      <w:r w:rsidRPr="002E735A">
        <w:rPr>
          <w:b/>
          <w:bCs/>
          <w:spacing w:val="-2"/>
          <w:sz w:val="24"/>
          <w:szCs w:val="24"/>
        </w:rPr>
        <w:t>INTRODUCCION</w:t>
      </w:r>
    </w:p>
    <w:p w14:paraId="27997B7B" w14:textId="77777777" w:rsidR="00FC4118" w:rsidRPr="009535BF" w:rsidRDefault="007071FA">
      <w:pPr>
        <w:pStyle w:val="Textoindependiente"/>
        <w:spacing w:before="121"/>
        <w:ind w:left="2" w:right="139"/>
        <w:jc w:val="both"/>
        <w:rPr>
          <w:rFonts w:ascii="Calibri Light" w:hAnsi="Calibri Light" w:cs="Calibri Light"/>
        </w:rPr>
      </w:pPr>
      <w:r w:rsidRPr="009535BF">
        <w:rPr>
          <w:rFonts w:ascii="Calibri Light" w:hAnsi="Calibri Light" w:cs="Calibri Light"/>
        </w:rPr>
        <w:t>El presente manual tiene como objetivo documentar y recopilar la información técnica que sirve de respaldo para el Diseño de Instalaciones de Líneas de Alta Tensión y las Especificaciones necesarias para materializar los proyectos que desarrolla el PROPIETARIO.</w:t>
      </w:r>
    </w:p>
    <w:p w14:paraId="27997B7C" w14:textId="77777777" w:rsidR="00FC4118" w:rsidRPr="009535BF" w:rsidRDefault="007071FA">
      <w:pPr>
        <w:pStyle w:val="Textoindependiente"/>
        <w:spacing w:before="120"/>
        <w:ind w:left="2" w:right="137"/>
        <w:jc w:val="both"/>
        <w:rPr>
          <w:rFonts w:ascii="Calibri Light" w:hAnsi="Calibri Light" w:cs="Calibri Light"/>
        </w:rPr>
      </w:pPr>
      <w:r w:rsidRPr="009535BF">
        <w:rPr>
          <w:rFonts w:ascii="Calibri Light" w:hAnsi="Calibri Light" w:cs="Calibri Light"/>
        </w:rPr>
        <w:t>El objetivo de este documento es servir de referencia para el análisis de las instalaciones del PROPIETARIO en futuros proyectos, y su relevancia está determinada por la permanente necesidad de adecuar las instalaciones existentes</w:t>
      </w:r>
      <w:r w:rsidRPr="009535BF">
        <w:rPr>
          <w:rFonts w:ascii="Calibri Light" w:hAnsi="Calibri Light" w:cs="Calibri Light"/>
          <w:spacing w:val="40"/>
        </w:rPr>
        <w:t xml:space="preserve"> </w:t>
      </w:r>
      <w:r w:rsidRPr="009535BF">
        <w:rPr>
          <w:rFonts w:ascii="Calibri Light" w:hAnsi="Calibri Light" w:cs="Calibri Light"/>
        </w:rPr>
        <w:t>a la demanda siempre creciente del sistema eléctrico, y simultáneamente adaptarlas a innovaciones tecnológicas en desarrollo. Especial mención en este sentido es el reciente desarrollo de los conductores de alta capacidad, que permiten aumentar la capacidad de transmisión optimizando el uso mecánico de</w:t>
      </w:r>
      <w:r w:rsidRPr="009535BF">
        <w:rPr>
          <w:rFonts w:ascii="Calibri Light" w:hAnsi="Calibri Light" w:cs="Calibri Light"/>
          <w:spacing w:val="40"/>
        </w:rPr>
        <w:t xml:space="preserve"> </w:t>
      </w:r>
      <w:r w:rsidRPr="009535BF">
        <w:rPr>
          <w:rFonts w:ascii="Calibri Light" w:hAnsi="Calibri Light" w:cs="Calibri Light"/>
        </w:rPr>
        <w:t>las estructuras existentes.</w:t>
      </w:r>
    </w:p>
    <w:p w14:paraId="27997B7D" w14:textId="77777777" w:rsidR="00FC4118" w:rsidRPr="009535BF" w:rsidRDefault="007071FA">
      <w:pPr>
        <w:pStyle w:val="Textoindependiente"/>
        <w:spacing w:before="119"/>
        <w:ind w:left="2" w:right="137"/>
        <w:jc w:val="both"/>
        <w:rPr>
          <w:rFonts w:ascii="Calibri Light" w:hAnsi="Calibri Light" w:cs="Calibri Light"/>
        </w:rPr>
      </w:pPr>
      <w:r w:rsidRPr="009535BF">
        <w:rPr>
          <w:rFonts w:ascii="Calibri Light" w:hAnsi="Calibri Light" w:cs="Calibri Light"/>
        </w:rPr>
        <w:t>Para el desarrollo de los temas señalados, se establecen las normativas y</w:t>
      </w:r>
      <w:r w:rsidRPr="009535BF">
        <w:rPr>
          <w:rFonts w:ascii="Calibri Light" w:hAnsi="Calibri Light" w:cs="Calibri Light"/>
          <w:spacing w:val="40"/>
        </w:rPr>
        <w:t xml:space="preserve"> </w:t>
      </w:r>
      <w:proofErr w:type="spellStart"/>
      <w:r w:rsidRPr="009535BF">
        <w:rPr>
          <w:rFonts w:ascii="Calibri Light" w:hAnsi="Calibri Light" w:cs="Calibri Light"/>
        </w:rPr>
        <w:t>standards</w:t>
      </w:r>
      <w:proofErr w:type="spellEnd"/>
      <w:r w:rsidRPr="009535BF">
        <w:rPr>
          <w:rFonts w:ascii="Calibri Light" w:hAnsi="Calibri Light" w:cs="Calibri Light"/>
        </w:rPr>
        <w:t xml:space="preserve"> de referencia utilizados en el diseño, y en casos especiales se emplean estudios teóricos, técnicos y criterios prácticos y/o empíricos, </w:t>
      </w:r>
      <w:proofErr w:type="gramStart"/>
      <w:r w:rsidRPr="009535BF">
        <w:rPr>
          <w:rFonts w:ascii="Calibri Light" w:hAnsi="Calibri Light" w:cs="Calibri Light"/>
        </w:rPr>
        <w:t>que</w:t>
      </w:r>
      <w:proofErr w:type="gramEnd"/>
      <w:r w:rsidRPr="009535BF">
        <w:rPr>
          <w:rFonts w:ascii="Calibri Light" w:hAnsi="Calibri Light" w:cs="Calibri Light"/>
        </w:rPr>
        <w:t xml:space="preserve"> si bien no tienen un estricto fundamento analítico, son respaldados por una extensa y rigurosa </w:t>
      </w:r>
      <w:r w:rsidRPr="009535BF">
        <w:rPr>
          <w:rFonts w:ascii="Calibri Light" w:hAnsi="Calibri Light" w:cs="Calibri Light"/>
          <w:spacing w:val="-2"/>
        </w:rPr>
        <w:t>experiencia.</w:t>
      </w:r>
    </w:p>
    <w:p w14:paraId="27997B7E"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7B7F" w14:textId="77777777" w:rsidR="00FC4118" w:rsidRPr="002E735A" w:rsidRDefault="007071FA">
      <w:pPr>
        <w:pStyle w:val="Ttulo1"/>
        <w:ind w:left="2"/>
        <w:rPr>
          <w:b/>
          <w:bCs/>
          <w:sz w:val="24"/>
          <w:szCs w:val="24"/>
        </w:rPr>
      </w:pPr>
      <w:bookmarkStart w:id="3" w:name="A.-_CONDUCTORES_Y_CABLES_DE_GUARDIA"/>
      <w:bookmarkStart w:id="4" w:name="_bookmark1"/>
      <w:bookmarkEnd w:id="3"/>
      <w:bookmarkEnd w:id="4"/>
      <w:r w:rsidRPr="002E735A">
        <w:rPr>
          <w:b/>
          <w:bCs/>
          <w:sz w:val="24"/>
          <w:szCs w:val="24"/>
        </w:rPr>
        <w:lastRenderedPageBreak/>
        <w:t>A.-</w:t>
      </w:r>
      <w:r w:rsidRPr="002E735A">
        <w:rPr>
          <w:b/>
          <w:bCs/>
          <w:spacing w:val="-14"/>
          <w:sz w:val="24"/>
          <w:szCs w:val="24"/>
        </w:rPr>
        <w:t xml:space="preserve"> </w:t>
      </w:r>
      <w:r w:rsidRPr="002E735A">
        <w:rPr>
          <w:b/>
          <w:bCs/>
          <w:sz w:val="24"/>
          <w:szCs w:val="24"/>
        </w:rPr>
        <w:t>CONDUCTORES</w:t>
      </w:r>
      <w:r w:rsidRPr="002E735A">
        <w:rPr>
          <w:b/>
          <w:bCs/>
          <w:spacing w:val="-13"/>
          <w:sz w:val="24"/>
          <w:szCs w:val="24"/>
        </w:rPr>
        <w:t xml:space="preserve"> </w:t>
      </w:r>
      <w:r w:rsidRPr="002E735A">
        <w:rPr>
          <w:b/>
          <w:bCs/>
          <w:sz w:val="24"/>
          <w:szCs w:val="24"/>
        </w:rPr>
        <w:t>Y</w:t>
      </w:r>
      <w:r w:rsidRPr="002E735A">
        <w:rPr>
          <w:b/>
          <w:bCs/>
          <w:spacing w:val="-15"/>
          <w:sz w:val="24"/>
          <w:szCs w:val="24"/>
        </w:rPr>
        <w:t xml:space="preserve"> </w:t>
      </w:r>
      <w:r w:rsidRPr="002E735A">
        <w:rPr>
          <w:b/>
          <w:bCs/>
          <w:sz w:val="24"/>
          <w:szCs w:val="24"/>
        </w:rPr>
        <w:t>CABLES</w:t>
      </w:r>
      <w:r w:rsidRPr="002E735A">
        <w:rPr>
          <w:b/>
          <w:bCs/>
          <w:spacing w:val="-13"/>
          <w:sz w:val="24"/>
          <w:szCs w:val="24"/>
        </w:rPr>
        <w:t xml:space="preserve"> </w:t>
      </w:r>
      <w:r w:rsidRPr="002E735A">
        <w:rPr>
          <w:b/>
          <w:bCs/>
          <w:sz w:val="24"/>
          <w:szCs w:val="24"/>
        </w:rPr>
        <w:t>DE</w:t>
      </w:r>
      <w:r w:rsidRPr="002E735A">
        <w:rPr>
          <w:b/>
          <w:bCs/>
          <w:spacing w:val="-12"/>
          <w:sz w:val="24"/>
          <w:szCs w:val="24"/>
        </w:rPr>
        <w:t xml:space="preserve"> </w:t>
      </w:r>
      <w:r w:rsidRPr="002E735A">
        <w:rPr>
          <w:b/>
          <w:bCs/>
          <w:spacing w:val="-2"/>
          <w:sz w:val="24"/>
          <w:szCs w:val="24"/>
        </w:rPr>
        <w:t>GUARDIA</w:t>
      </w:r>
    </w:p>
    <w:p w14:paraId="27997B80" w14:textId="77777777" w:rsidR="00FC4118" w:rsidRPr="009535BF" w:rsidRDefault="007071FA">
      <w:pPr>
        <w:spacing w:before="241"/>
        <w:ind w:left="2"/>
        <w:rPr>
          <w:rFonts w:ascii="Calibri Light" w:hAnsi="Calibri Light" w:cs="Calibri Light"/>
          <w:sz w:val="24"/>
          <w:szCs w:val="24"/>
        </w:rPr>
      </w:pPr>
      <w:bookmarkStart w:id="5" w:name="A1.-_PROPIEDADES_MECANICAS_DE_CONDUCTORE"/>
      <w:bookmarkStart w:id="6" w:name="_bookmark2"/>
      <w:bookmarkEnd w:id="5"/>
      <w:bookmarkEnd w:id="6"/>
      <w:r w:rsidRPr="009535BF">
        <w:rPr>
          <w:rFonts w:ascii="Calibri Light" w:hAnsi="Calibri Light" w:cs="Calibri Light"/>
          <w:sz w:val="24"/>
          <w:szCs w:val="24"/>
        </w:rPr>
        <w:t>A1.-</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PROPIEDADES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MECANICAS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GUARDIA</w:t>
      </w:r>
    </w:p>
    <w:p w14:paraId="27997B81" w14:textId="77777777" w:rsidR="00FC4118" w:rsidRPr="009535BF" w:rsidRDefault="007071FA">
      <w:pPr>
        <w:pStyle w:val="Textoindependiente"/>
        <w:spacing w:before="119"/>
        <w:ind w:left="2" w:right="137"/>
        <w:jc w:val="both"/>
        <w:rPr>
          <w:rFonts w:ascii="Calibri Light" w:hAnsi="Calibri Light" w:cs="Calibri Light"/>
        </w:rPr>
      </w:pPr>
      <w:r w:rsidRPr="009535BF">
        <w:rPr>
          <w:rFonts w:ascii="Calibri Light" w:hAnsi="Calibri Light" w:cs="Calibri Light"/>
        </w:rPr>
        <w:t>En Cuadros A1.1 y A1.2 se resumen las propiedades mecánicas relevantes de los conductores y cables de guardia más usuales de las líneas del PROPIETARIO, respectivamente. Se incluyen algunos conductores de alta capacidad ya instalados y existentes en el mercado.</w:t>
      </w:r>
    </w:p>
    <w:p w14:paraId="27997B82" w14:textId="77777777" w:rsidR="00FC4118" w:rsidRPr="009535BF" w:rsidRDefault="007071FA">
      <w:pPr>
        <w:spacing w:before="241"/>
        <w:ind w:right="139"/>
        <w:jc w:val="center"/>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2"/>
          <w:sz w:val="24"/>
          <w:szCs w:val="24"/>
        </w:rPr>
        <w:t xml:space="preserve"> </w:t>
      </w:r>
      <w:r w:rsidRPr="009535BF">
        <w:rPr>
          <w:rFonts w:ascii="Calibri Light" w:hAnsi="Calibri Light" w:cs="Calibri Light"/>
          <w:b/>
          <w:spacing w:val="-4"/>
          <w:sz w:val="24"/>
          <w:szCs w:val="24"/>
        </w:rPr>
        <w:t>A.1.1</w:t>
      </w:r>
    </w:p>
    <w:p w14:paraId="27997B83" w14:textId="77777777" w:rsidR="00FC4118" w:rsidRPr="009535BF" w:rsidRDefault="007071FA">
      <w:pPr>
        <w:pStyle w:val="Ttulo4"/>
        <w:ind w:right="137"/>
        <w:rPr>
          <w:rFonts w:ascii="Calibri Light" w:hAnsi="Calibri Light" w:cs="Calibri Light"/>
        </w:rPr>
      </w:pPr>
      <w:r w:rsidRPr="009535BF">
        <w:rPr>
          <w:rFonts w:ascii="Calibri Light" w:hAnsi="Calibri Light" w:cs="Calibri Light"/>
        </w:rPr>
        <w:t>PROPIEDADES</w:t>
      </w:r>
      <w:r w:rsidRPr="009535BF">
        <w:rPr>
          <w:rFonts w:ascii="Calibri Light" w:hAnsi="Calibri Light" w:cs="Calibri Light"/>
          <w:spacing w:val="-6"/>
        </w:rPr>
        <w:t xml:space="preserve"> </w:t>
      </w:r>
      <w:r w:rsidRPr="009535BF">
        <w:rPr>
          <w:rFonts w:ascii="Calibri Light" w:hAnsi="Calibri Light" w:cs="Calibri Light"/>
        </w:rPr>
        <w:t>MECANICAS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spacing w:val="-2"/>
        </w:rPr>
        <w:t>CONDUCTORES</w:t>
      </w:r>
    </w:p>
    <w:p w14:paraId="27997B84" w14:textId="77777777" w:rsidR="00FC4118" w:rsidRPr="009535BF" w:rsidRDefault="00FC4118">
      <w:pPr>
        <w:pStyle w:val="Textoindependiente"/>
        <w:spacing w:before="1"/>
        <w:rPr>
          <w:rFonts w:ascii="Calibri Light" w:hAnsi="Calibri Light" w:cs="Calibri Light"/>
          <w:b/>
        </w:rPr>
      </w:pPr>
    </w:p>
    <w:tbl>
      <w:tblPr>
        <w:tblStyle w:val="TableNormal"/>
        <w:tblW w:w="0" w:type="auto"/>
        <w:tblInd w:w="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399"/>
        <w:gridCol w:w="1058"/>
        <w:gridCol w:w="1059"/>
        <w:gridCol w:w="1059"/>
        <w:gridCol w:w="1059"/>
        <w:gridCol w:w="1060"/>
        <w:gridCol w:w="1059"/>
        <w:gridCol w:w="1055"/>
      </w:tblGrid>
      <w:tr w:rsidR="00FC4118" w:rsidRPr="009535BF" w14:paraId="27997B93" w14:textId="77777777">
        <w:trPr>
          <w:trHeight w:val="373"/>
        </w:trPr>
        <w:tc>
          <w:tcPr>
            <w:tcW w:w="1399" w:type="dxa"/>
            <w:vMerge w:val="restart"/>
            <w:tcBorders>
              <w:bottom w:val="single" w:sz="18" w:space="0" w:color="000000"/>
              <w:right w:val="single" w:sz="8" w:space="0" w:color="000000"/>
            </w:tcBorders>
          </w:tcPr>
          <w:p w14:paraId="27997B85" w14:textId="77777777" w:rsidR="00FC4118" w:rsidRPr="00AA75CA" w:rsidRDefault="00FC4118">
            <w:pPr>
              <w:pStyle w:val="TableParagraph"/>
              <w:spacing w:before="6"/>
              <w:rPr>
                <w:rFonts w:ascii="Calibri Light" w:hAnsi="Calibri Light" w:cs="Calibri Light"/>
                <w:b/>
                <w:sz w:val="20"/>
                <w:szCs w:val="20"/>
              </w:rPr>
            </w:pPr>
          </w:p>
          <w:p w14:paraId="27997B86" w14:textId="77777777" w:rsidR="00FC4118" w:rsidRPr="00AA75CA" w:rsidRDefault="007071FA">
            <w:pPr>
              <w:pStyle w:val="TableParagraph"/>
              <w:spacing w:before="1"/>
              <w:ind w:left="31" w:right="5"/>
              <w:jc w:val="center"/>
              <w:rPr>
                <w:rFonts w:ascii="Calibri Light" w:hAnsi="Calibri Light" w:cs="Calibri Light"/>
                <w:b/>
                <w:sz w:val="20"/>
                <w:szCs w:val="20"/>
              </w:rPr>
            </w:pPr>
            <w:r w:rsidRPr="00AA75CA">
              <w:rPr>
                <w:rFonts w:ascii="Calibri Light" w:hAnsi="Calibri Light" w:cs="Calibri Light"/>
                <w:b/>
                <w:spacing w:val="-4"/>
                <w:w w:val="105"/>
                <w:sz w:val="20"/>
                <w:szCs w:val="20"/>
              </w:rPr>
              <w:t>TIPO</w:t>
            </w:r>
          </w:p>
        </w:tc>
        <w:tc>
          <w:tcPr>
            <w:tcW w:w="1058" w:type="dxa"/>
            <w:vMerge w:val="restart"/>
            <w:tcBorders>
              <w:left w:val="single" w:sz="8" w:space="0" w:color="000000"/>
              <w:bottom w:val="single" w:sz="18" w:space="0" w:color="000000"/>
              <w:right w:val="single" w:sz="8" w:space="0" w:color="000000"/>
            </w:tcBorders>
          </w:tcPr>
          <w:p w14:paraId="27997B87" w14:textId="77777777" w:rsidR="00FC4118" w:rsidRPr="00AA75CA" w:rsidRDefault="00FC4118">
            <w:pPr>
              <w:pStyle w:val="TableParagraph"/>
              <w:spacing w:before="6"/>
              <w:rPr>
                <w:rFonts w:ascii="Calibri Light" w:hAnsi="Calibri Light" w:cs="Calibri Light"/>
                <w:b/>
                <w:sz w:val="20"/>
                <w:szCs w:val="20"/>
              </w:rPr>
            </w:pPr>
          </w:p>
          <w:p w14:paraId="27997B88" w14:textId="77777777" w:rsidR="00FC4118" w:rsidRPr="00AA75CA" w:rsidRDefault="007071FA">
            <w:pPr>
              <w:pStyle w:val="TableParagraph"/>
              <w:spacing w:before="1"/>
              <w:ind w:left="141"/>
              <w:rPr>
                <w:rFonts w:ascii="Calibri Light" w:hAnsi="Calibri Light" w:cs="Calibri Light"/>
                <w:b/>
                <w:sz w:val="20"/>
                <w:szCs w:val="20"/>
              </w:rPr>
            </w:pPr>
            <w:proofErr w:type="spellStart"/>
            <w:r w:rsidRPr="00AA75CA">
              <w:rPr>
                <w:rFonts w:ascii="Calibri Light" w:hAnsi="Calibri Light" w:cs="Calibri Light"/>
                <w:b/>
                <w:w w:val="105"/>
                <w:sz w:val="20"/>
                <w:szCs w:val="20"/>
              </w:rPr>
              <w:t>Nº</w:t>
            </w:r>
            <w:proofErr w:type="spellEnd"/>
            <w:r w:rsidRPr="00AA75CA">
              <w:rPr>
                <w:rFonts w:ascii="Calibri Light" w:hAnsi="Calibri Light" w:cs="Calibri Light"/>
                <w:b/>
                <w:spacing w:val="-3"/>
                <w:w w:val="105"/>
                <w:sz w:val="20"/>
                <w:szCs w:val="20"/>
              </w:rPr>
              <w:t xml:space="preserve"> </w:t>
            </w:r>
            <w:r w:rsidRPr="00AA75CA">
              <w:rPr>
                <w:rFonts w:ascii="Calibri Light" w:hAnsi="Calibri Light" w:cs="Calibri Light"/>
                <w:b/>
                <w:spacing w:val="-2"/>
                <w:w w:val="105"/>
                <w:sz w:val="20"/>
                <w:szCs w:val="20"/>
              </w:rPr>
              <w:t>Hebras</w:t>
            </w:r>
          </w:p>
        </w:tc>
        <w:tc>
          <w:tcPr>
            <w:tcW w:w="1059" w:type="dxa"/>
            <w:tcBorders>
              <w:left w:val="single" w:sz="8" w:space="0" w:color="000000"/>
              <w:bottom w:val="single" w:sz="8" w:space="0" w:color="000000"/>
              <w:right w:val="single" w:sz="8" w:space="0" w:color="000000"/>
            </w:tcBorders>
          </w:tcPr>
          <w:p w14:paraId="27997B89" w14:textId="77777777" w:rsidR="00FC4118" w:rsidRPr="00AA75CA" w:rsidRDefault="007071FA">
            <w:pPr>
              <w:pStyle w:val="TableParagraph"/>
              <w:spacing w:before="99"/>
              <w:ind w:left="40" w:right="2"/>
              <w:jc w:val="center"/>
              <w:rPr>
                <w:rFonts w:ascii="Calibri Light" w:hAnsi="Calibri Light" w:cs="Calibri Light"/>
                <w:b/>
                <w:sz w:val="20"/>
                <w:szCs w:val="20"/>
              </w:rPr>
            </w:pPr>
            <w:r w:rsidRPr="00AA75CA">
              <w:rPr>
                <w:rFonts w:ascii="Calibri Light" w:hAnsi="Calibri Light" w:cs="Calibri Light"/>
                <w:b/>
                <w:spacing w:val="-2"/>
                <w:w w:val="105"/>
                <w:sz w:val="20"/>
                <w:szCs w:val="20"/>
              </w:rPr>
              <w:t>Sección</w:t>
            </w:r>
          </w:p>
        </w:tc>
        <w:tc>
          <w:tcPr>
            <w:tcW w:w="1059" w:type="dxa"/>
            <w:tcBorders>
              <w:left w:val="single" w:sz="8" w:space="0" w:color="000000"/>
              <w:bottom w:val="single" w:sz="8" w:space="0" w:color="000000"/>
              <w:right w:val="single" w:sz="8" w:space="0" w:color="000000"/>
            </w:tcBorders>
          </w:tcPr>
          <w:p w14:paraId="27997B8A" w14:textId="77777777" w:rsidR="00FC4118" w:rsidRPr="00AA75CA" w:rsidRDefault="007071FA">
            <w:pPr>
              <w:pStyle w:val="TableParagraph"/>
              <w:spacing w:before="99"/>
              <w:ind w:left="40" w:right="3"/>
              <w:jc w:val="center"/>
              <w:rPr>
                <w:rFonts w:ascii="Calibri Light" w:hAnsi="Calibri Light" w:cs="Calibri Light"/>
                <w:b/>
                <w:sz w:val="20"/>
                <w:szCs w:val="20"/>
              </w:rPr>
            </w:pPr>
            <w:proofErr w:type="spellStart"/>
            <w:r w:rsidRPr="00AA75CA">
              <w:rPr>
                <w:rFonts w:ascii="Calibri Light" w:hAnsi="Calibri Light" w:cs="Calibri Light"/>
                <w:b/>
                <w:spacing w:val="-2"/>
                <w:w w:val="105"/>
                <w:sz w:val="20"/>
                <w:szCs w:val="20"/>
              </w:rPr>
              <w:t>Diametro</w:t>
            </w:r>
            <w:proofErr w:type="spellEnd"/>
          </w:p>
        </w:tc>
        <w:tc>
          <w:tcPr>
            <w:tcW w:w="1059" w:type="dxa"/>
            <w:tcBorders>
              <w:left w:val="single" w:sz="8" w:space="0" w:color="000000"/>
              <w:bottom w:val="single" w:sz="8" w:space="0" w:color="000000"/>
              <w:right w:val="single" w:sz="8" w:space="0" w:color="000000"/>
            </w:tcBorders>
          </w:tcPr>
          <w:p w14:paraId="27997B8B" w14:textId="77777777" w:rsidR="00FC4118" w:rsidRPr="00AA75CA" w:rsidRDefault="007071FA">
            <w:pPr>
              <w:pStyle w:val="TableParagraph"/>
              <w:spacing w:line="176" w:lineRule="exact"/>
              <w:ind w:left="40" w:right="3"/>
              <w:jc w:val="center"/>
              <w:rPr>
                <w:rFonts w:ascii="Calibri Light" w:hAnsi="Calibri Light" w:cs="Calibri Light"/>
                <w:b/>
                <w:sz w:val="20"/>
                <w:szCs w:val="20"/>
              </w:rPr>
            </w:pPr>
            <w:r w:rsidRPr="00AA75CA">
              <w:rPr>
                <w:rFonts w:ascii="Calibri Light" w:hAnsi="Calibri Light" w:cs="Calibri Light"/>
                <w:b/>
                <w:spacing w:val="-4"/>
                <w:w w:val="105"/>
                <w:sz w:val="20"/>
                <w:szCs w:val="20"/>
              </w:rPr>
              <w:t>Peso</w:t>
            </w:r>
          </w:p>
          <w:p w14:paraId="27997B8C" w14:textId="77777777" w:rsidR="00FC4118" w:rsidRPr="00AA75CA" w:rsidRDefault="007071FA">
            <w:pPr>
              <w:pStyle w:val="TableParagraph"/>
              <w:spacing w:before="30" w:line="148" w:lineRule="exact"/>
              <w:ind w:left="40" w:right="3"/>
              <w:jc w:val="center"/>
              <w:rPr>
                <w:rFonts w:ascii="Calibri Light" w:hAnsi="Calibri Light" w:cs="Calibri Light"/>
                <w:b/>
                <w:sz w:val="20"/>
                <w:szCs w:val="20"/>
              </w:rPr>
            </w:pPr>
            <w:r w:rsidRPr="00AA75CA">
              <w:rPr>
                <w:rFonts w:ascii="Calibri Light" w:hAnsi="Calibri Light" w:cs="Calibri Light"/>
                <w:b/>
                <w:spacing w:val="-2"/>
                <w:w w:val="105"/>
                <w:sz w:val="20"/>
                <w:szCs w:val="20"/>
              </w:rPr>
              <w:t>Unitario</w:t>
            </w:r>
          </w:p>
        </w:tc>
        <w:tc>
          <w:tcPr>
            <w:tcW w:w="1060" w:type="dxa"/>
            <w:tcBorders>
              <w:left w:val="single" w:sz="8" w:space="0" w:color="000000"/>
              <w:bottom w:val="single" w:sz="8" w:space="0" w:color="000000"/>
              <w:right w:val="single" w:sz="8" w:space="0" w:color="000000"/>
            </w:tcBorders>
          </w:tcPr>
          <w:p w14:paraId="27997B8D" w14:textId="77777777" w:rsidR="00FC4118" w:rsidRPr="00AA75CA" w:rsidRDefault="007071FA">
            <w:pPr>
              <w:pStyle w:val="TableParagraph"/>
              <w:spacing w:line="176" w:lineRule="exact"/>
              <w:ind w:left="216"/>
              <w:rPr>
                <w:rFonts w:ascii="Calibri Light" w:hAnsi="Calibri Light" w:cs="Calibri Light"/>
                <w:b/>
                <w:sz w:val="20"/>
                <w:szCs w:val="20"/>
              </w:rPr>
            </w:pPr>
            <w:proofErr w:type="spellStart"/>
            <w:r w:rsidRPr="00AA75CA">
              <w:rPr>
                <w:rFonts w:ascii="Calibri Light" w:hAnsi="Calibri Light" w:cs="Calibri Light"/>
                <w:b/>
                <w:spacing w:val="-2"/>
                <w:w w:val="105"/>
                <w:sz w:val="20"/>
                <w:szCs w:val="20"/>
              </w:rPr>
              <w:t>Tension</w:t>
            </w:r>
            <w:proofErr w:type="spellEnd"/>
          </w:p>
          <w:p w14:paraId="27997B8E" w14:textId="77777777" w:rsidR="00FC4118" w:rsidRPr="00AA75CA" w:rsidRDefault="007071FA">
            <w:pPr>
              <w:pStyle w:val="TableParagraph"/>
              <w:spacing w:before="30" w:line="148" w:lineRule="exact"/>
              <w:ind w:left="268"/>
              <w:rPr>
                <w:rFonts w:ascii="Calibri Light" w:hAnsi="Calibri Light" w:cs="Calibri Light"/>
                <w:b/>
                <w:sz w:val="20"/>
                <w:szCs w:val="20"/>
              </w:rPr>
            </w:pPr>
            <w:r w:rsidRPr="00AA75CA">
              <w:rPr>
                <w:rFonts w:ascii="Calibri Light" w:hAnsi="Calibri Light" w:cs="Calibri Light"/>
                <w:b/>
                <w:spacing w:val="-2"/>
                <w:w w:val="105"/>
                <w:sz w:val="20"/>
                <w:szCs w:val="20"/>
              </w:rPr>
              <w:t>Rotura</w:t>
            </w:r>
          </w:p>
        </w:tc>
        <w:tc>
          <w:tcPr>
            <w:tcW w:w="1059" w:type="dxa"/>
            <w:tcBorders>
              <w:left w:val="single" w:sz="8" w:space="0" w:color="000000"/>
              <w:bottom w:val="single" w:sz="8" w:space="0" w:color="000000"/>
              <w:right w:val="single" w:sz="8" w:space="0" w:color="000000"/>
            </w:tcBorders>
          </w:tcPr>
          <w:p w14:paraId="27997B8F" w14:textId="77777777" w:rsidR="00FC4118" w:rsidRPr="00AA75CA" w:rsidRDefault="007071FA">
            <w:pPr>
              <w:pStyle w:val="TableParagraph"/>
              <w:spacing w:line="176" w:lineRule="exact"/>
              <w:ind w:left="40" w:right="1"/>
              <w:jc w:val="center"/>
              <w:rPr>
                <w:rFonts w:ascii="Calibri Light" w:hAnsi="Calibri Light" w:cs="Calibri Light"/>
                <w:b/>
                <w:sz w:val="20"/>
                <w:szCs w:val="20"/>
              </w:rPr>
            </w:pPr>
            <w:r w:rsidRPr="00AA75CA">
              <w:rPr>
                <w:rFonts w:ascii="Calibri Light" w:hAnsi="Calibri Light" w:cs="Calibri Light"/>
                <w:b/>
                <w:spacing w:val="-2"/>
                <w:w w:val="105"/>
                <w:sz w:val="20"/>
                <w:szCs w:val="20"/>
              </w:rPr>
              <w:t>Módulo</w:t>
            </w:r>
          </w:p>
          <w:p w14:paraId="27997B90" w14:textId="77777777" w:rsidR="00FC4118" w:rsidRPr="00AA75CA" w:rsidRDefault="007071FA">
            <w:pPr>
              <w:pStyle w:val="TableParagraph"/>
              <w:spacing w:before="30" w:line="148" w:lineRule="exact"/>
              <w:ind w:left="40" w:right="2"/>
              <w:jc w:val="center"/>
              <w:rPr>
                <w:rFonts w:ascii="Calibri Light" w:hAnsi="Calibri Light" w:cs="Calibri Light"/>
                <w:b/>
                <w:sz w:val="20"/>
                <w:szCs w:val="20"/>
              </w:rPr>
            </w:pPr>
            <w:proofErr w:type="spellStart"/>
            <w:r w:rsidRPr="00AA75CA">
              <w:rPr>
                <w:rFonts w:ascii="Calibri Light" w:hAnsi="Calibri Light" w:cs="Calibri Light"/>
                <w:b/>
                <w:spacing w:val="-2"/>
                <w:w w:val="105"/>
                <w:sz w:val="20"/>
                <w:szCs w:val="20"/>
              </w:rPr>
              <w:t>Elást.Final</w:t>
            </w:r>
            <w:proofErr w:type="spellEnd"/>
          </w:p>
        </w:tc>
        <w:tc>
          <w:tcPr>
            <w:tcW w:w="1055" w:type="dxa"/>
            <w:tcBorders>
              <w:left w:val="single" w:sz="8" w:space="0" w:color="000000"/>
              <w:bottom w:val="single" w:sz="8" w:space="0" w:color="000000"/>
            </w:tcBorders>
          </w:tcPr>
          <w:p w14:paraId="27997B91" w14:textId="77777777" w:rsidR="00FC4118" w:rsidRPr="00AA75CA" w:rsidRDefault="007071FA">
            <w:pPr>
              <w:pStyle w:val="TableParagraph"/>
              <w:spacing w:line="176" w:lineRule="exact"/>
              <w:ind w:left="138"/>
              <w:rPr>
                <w:rFonts w:ascii="Calibri Light" w:hAnsi="Calibri Light" w:cs="Calibri Light"/>
                <w:b/>
                <w:sz w:val="20"/>
                <w:szCs w:val="20"/>
              </w:rPr>
            </w:pPr>
            <w:r w:rsidRPr="00AA75CA">
              <w:rPr>
                <w:rFonts w:ascii="Calibri Light" w:hAnsi="Calibri Light" w:cs="Calibri Light"/>
                <w:b/>
                <w:spacing w:val="-2"/>
                <w:w w:val="105"/>
                <w:sz w:val="20"/>
                <w:szCs w:val="20"/>
              </w:rPr>
              <w:t>Dilatación</w:t>
            </w:r>
          </w:p>
          <w:p w14:paraId="27997B92" w14:textId="77777777" w:rsidR="00FC4118" w:rsidRPr="00AA75CA" w:rsidRDefault="007071FA">
            <w:pPr>
              <w:pStyle w:val="TableParagraph"/>
              <w:spacing w:before="30" w:line="148" w:lineRule="exact"/>
              <w:ind w:left="217"/>
              <w:rPr>
                <w:rFonts w:ascii="Calibri Light" w:hAnsi="Calibri Light" w:cs="Calibri Light"/>
                <w:b/>
                <w:sz w:val="20"/>
                <w:szCs w:val="20"/>
              </w:rPr>
            </w:pPr>
            <w:r w:rsidRPr="00AA75CA">
              <w:rPr>
                <w:rFonts w:ascii="Calibri Light" w:hAnsi="Calibri Light" w:cs="Calibri Light"/>
                <w:b/>
                <w:spacing w:val="-2"/>
                <w:w w:val="105"/>
                <w:sz w:val="20"/>
                <w:szCs w:val="20"/>
              </w:rPr>
              <w:t>Térmica</w:t>
            </w:r>
          </w:p>
        </w:tc>
      </w:tr>
      <w:tr w:rsidR="00FC4118" w:rsidRPr="009535BF" w14:paraId="27997B9C" w14:textId="77777777">
        <w:trPr>
          <w:trHeight w:val="187"/>
        </w:trPr>
        <w:tc>
          <w:tcPr>
            <w:tcW w:w="1399" w:type="dxa"/>
            <w:vMerge/>
            <w:tcBorders>
              <w:top w:val="nil"/>
              <w:bottom w:val="single" w:sz="18" w:space="0" w:color="000000"/>
              <w:right w:val="single" w:sz="8" w:space="0" w:color="000000"/>
            </w:tcBorders>
          </w:tcPr>
          <w:p w14:paraId="27997B94" w14:textId="77777777" w:rsidR="00FC4118" w:rsidRPr="00AA75CA" w:rsidRDefault="00FC4118">
            <w:pPr>
              <w:rPr>
                <w:rFonts w:ascii="Calibri Light" w:hAnsi="Calibri Light" w:cs="Calibri Light"/>
                <w:sz w:val="20"/>
                <w:szCs w:val="20"/>
              </w:rPr>
            </w:pPr>
          </w:p>
        </w:tc>
        <w:tc>
          <w:tcPr>
            <w:tcW w:w="1058" w:type="dxa"/>
            <w:vMerge/>
            <w:tcBorders>
              <w:top w:val="nil"/>
              <w:left w:val="single" w:sz="8" w:space="0" w:color="000000"/>
              <w:bottom w:val="single" w:sz="18" w:space="0" w:color="000000"/>
              <w:right w:val="single" w:sz="8" w:space="0" w:color="000000"/>
            </w:tcBorders>
          </w:tcPr>
          <w:p w14:paraId="27997B95"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18" w:space="0" w:color="000000"/>
              <w:right w:val="single" w:sz="8" w:space="0" w:color="000000"/>
            </w:tcBorders>
          </w:tcPr>
          <w:p w14:paraId="27997B96" w14:textId="77777777" w:rsidR="00FC4118" w:rsidRPr="00AA75CA" w:rsidRDefault="007071FA">
            <w:pPr>
              <w:pStyle w:val="TableParagraph"/>
              <w:spacing w:before="22" w:line="145" w:lineRule="exact"/>
              <w:ind w:left="40"/>
              <w:jc w:val="center"/>
              <w:rPr>
                <w:rFonts w:ascii="Calibri Light" w:hAnsi="Calibri Light" w:cs="Calibri Light"/>
                <w:sz w:val="20"/>
                <w:szCs w:val="20"/>
              </w:rPr>
            </w:pPr>
            <w:r w:rsidRPr="00AA75CA">
              <w:rPr>
                <w:rFonts w:ascii="Calibri Light" w:hAnsi="Calibri Light" w:cs="Calibri Light"/>
                <w:spacing w:val="-5"/>
                <w:sz w:val="20"/>
                <w:szCs w:val="20"/>
              </w:rPr>
              <w:t>cm</w:t>
            </w:r>
            <w:r w:rsidRPr="00AA75CA">
              <w:rPr>
                <w:rFonts w:ascii="Calibri Light" w:hAnsi="Calibri Light" w:cs="Calibri Light"/>
                <w:spacing w:val="-5"/>
                <w:sz w:val="20"/>
                <w:szCs w:val="20"/>
                <w:vertAlign w:val="superscript"/>
              </w:rPr>
              <w:t>2</w:t>
            </w:r>
          </w:p>
        </w:tc>
        <w:tc>
          <w:tcPr>
            <w:tcW w:w="1059" w:type="dxa"/>
            <w:tcBorders>
              <w:top w:val="single" w:sz="8" w:space="0" w:color="000000"/>
              <w:left w:val="single" w:sz="8" w:space="0" w:color="000000"/>
              <w:bottom w:val="single" w:sz="18" w:space="0" w:color="000000"/>
              <w:right w:val="single" w:sz="8" w:space="0" w:color="000000"/>
            </w:tcBorders>
          </w:tcPr>
          <w:p w14:paraId="27997B97" w14:textId="77777777" w:rsidR="00FC4118" w:rsidRPr="00AA75CA" w:rsidRDefault="007071FA">
            <w:pPr>
              <w:pStyle w:val="TableParagraph"/>
              <w:spacing w:before="6" w:line="161" w:lineRule="exact"/>
              <w:ind w:left="40"/>
              <w:jc w:val="center"/>
              <w:rPr>
                <w:rFonts w:ascii="Calibri Light" w:hAnsi="Calibri Light" w:cs="Calibri Light"/>
                <w:sz w:val="20"/>
                <w:szCs w:val="20"/>
              </w:rPr>
            </w:pPr>
            <w:r w:rsidRPr="00AA75CA">
              <w:rPr>
                <w:rFonts w:ascii="Calibri Light" w:hAnsi="Calibri Light" w:cs="Calibri Light"/>
                <w:spacing w:val="-5"/>
                <w:sz w:val="20"/>
                <w:szCs w:val="20"/>
              </w:rPr>
              <w:t>cm</w:t>
            </w:r>
          </w:p>
        </w:tc>
        <w:tc>
          <w:tcPr>
            <w:tcW w:w="1059" w:type="dxa"/>
            <w:tcBorders>
              <w:top w:val="single" w:sz="8" w:space="0" w:color="000000"/>
              <w:left w:val="single" w:sz="8" w:space="0" w:color="000000"/>
              <w:bottom w:val="single" w:sz="18" w:space="0" w:color="000000"/>
              <w:right w:val="single" w:sz="8" w:space="0" w:color="000000"/>
            </w:tcBorders>
          </w:tcPr>
          <w:p w14:paraId="27997B98" w14:textId="77777777" w:rsidR="00FC4118" w:rsidRPr="00AA75CA" w:rsidRDefault="007071FA">
            <w:pPr>
              <w:pStyle w:val="TableParagraph"/>
              <w:spacing w:before="6" w:line="161" w:lineRule="exact"/>
              <w:ind w:left="40" w:right="4"/>
              <w:jc w:val="center"/>
              <w:rPr>
                <w:rFonts w:ascii="Calibri Light" w:hAnsi="Calibri Light" w:cs="Calibri Light"/>
                <w:sz w:val="20"/>
                <w:szCs w:val="20"/>
              </w:rPr>
            </w:pPr>
            <w:r w:rsidRPr="00AA75CA">
              <w:rPr>
                <w:rFonts w:ascii="Calibri Light" w:hAnsi="Calibri Light" w:cs="Calibri Light"/>
                <w:spacing w:val="-4"/>
                <w:sz w:val="20"/>
                <w:szCs w:val="20"/>
              </w:rPr>
              <w:t>kg/m</w:t>
            </w:r>
          </w:p>
        </w:tc>
        <w:tc>
          <w:tcPr>
            <w:tcW w:w="1060" w:type="dxa"/>
            <w:tcBorders>
              <w:top w:val="single" w:sz="8" w:space="0" w:color="000000"/>
              <w:left w:val="single" w:sz="8" w:space="0" w:color="000000"/>
              <w:bottom w:val="single" w:sz="18" w:space="0" w:color="000000"/>
              <w:right w:val="single" w:sz="8" w:space="0" w:color="000000"/>
            </w:tcBorders>
          </w:tcPr>
          <w:p w14:paraId="27997B99" w14:textId="77777777" w:rsidR="00FC4118" w:rsidRPr="00AA75CA" w:rsidRDefault="007071FA">
            <w:pPr>
              <w:pStyle w:val="TableParagraph"/>
              <w:spacing w:before="6" w:line="161" w:lineRule="exact"/>
              <w:ind w:left="38" w:right="1"/>
              <w:jc w:val="center"/>
              <w:rPr>
                <w:rFonts w:ascii="Calibri Light" w:hAnsi="Calibri Light" w:cs="Calibri Light"/>
                <w:sz w:val="20"/>
                <w:szCs w:val="20"/>
              </w:rPr>
            </w:pPr>
            <w:r w:rsidRPr="00AA75CA">
              <w:rPr>
                <w:rFonts w:ascii="Calibri Light" w:hAnsi="Calibri Light" w:cs="Calibri Light"/>
                <w:spacing w:val="-5"/>
                <w:sz w:val="20"/>
                <w:szCs w:val="20"/>
              </w:rPr>
              <w:t>kg</w:t>
            </w:r>
          </w:p>
        </w:tc>
        <w:tc>
          <w:tcPr>
            <w:tcW w:w="1059" w:type="dxa"/>
            <w:tcBorders>
              <w:top w:val="single" w:sz="8" w:space="0" w:color="000000"/>
              <w:left w:val="single" w:sz="8" w:space="0" w:color="000000"/>
              <w:bottom w:val="single" w:sz="18" w:space="0" w:color="000000"/>
              <w:right w:val="single" w:sz="8" w:space="0" w:color="000000"/>
            </w:tcBorders>
          </w:tcPr>
          <w:p w14:paraId="27997B9A" w14:textId="77777777" w:rsidR="00FC4118" w:rsidRPr="00AA75CA" w:rsidRDefault="007071FA">
            <w:pPr>
              <w:pStyle w:val="TableParagraph"/>
              <w:spacing w:before="22" w:line="145" w:lineRule="exact"/>
              <w:ind w:left="40" w:right="2"/>
              <w:jc w:val="center"/>
              <w:rPr>
                <w:rFonts w:ascii="Calibri Light" w:hAnsi="Calibri Light" w:cs="Calibri Light"/>
                <w:sz w:val="20"/>
                <w:szCs w:val="20"/>
              </w:rPr>
            </w:pPr>
            <w:r w:rsidRPr="00AA75CA">
              <w:rPr>
                <w:rFonts w:ascii="Calibri Light" w:hAnsi="Calibri Light" w:cs="Calibri Light"/>
                <w:spacing w:val="-2"/>
                <w:sz w:val="20"/>
                <w:szCs w:val="20"/>
              </w:rPr>
              <w:t>kg/mm</w:t>
            </w:r>
            <w:r w:rsidRPr="00AA75CA">
              <w:rPr>
                <w:rFonts w:ascii="Calibri Light" w:hAnsi="Calibri Light" w:cs="Calibri Light"/>
                <w:spacing w:val="-2"/>
                <w:sz w:val="20"/>
                <w:szCs w:val="20"/>
                <w:vertAlign w:val="superscript"/>
              </w:rPr>
              <w:t>2</w:t>
            </w:r>
          </w:p>
        </w:tc>
        <w:tc>
          <w:tcPr>
            <w:tcW w:w="1055" w:type="dxa"/>
            <w:tcBorders>
              <w:top w:val="single" w:sz="8" w:space="0" w:color="000000"/>
              <w:left w:val="single" w:sz="8" w:space="0" w:color="000000"/>
              <w:bottom w:val="single" w:sz="18" w:space="0" w:color="000000"/>
            </w:tcBorders>
          </w:tcPr>
          <w:p w14:paraId="27997B9B" w14:textId="77777777" w:rsidR="00FC4118" w:rsidRPr="00AA75CA" w:rsidRDefault="007071FA">
            <w:pPr>
              <w:pStyle w:val="TableParagraph"/>
              <w:spacing w:before="6" w:line="161" w:lineRule="exact"/>
              <w:ind w:left="48" w:right="3"/>
              <w:jc w:val="center"/>
              <w:rPr>
                <w:rFonts w:ascii="Calibri Light" w:hAnsi="Calibri Light" w:cs="Calibri Light"/>
                <w:sz w:val="20"/>
                <w:szCs w:val="20"/>
              </w:rPr>
            </w:pPr>
            <w:r w:rsidRPr="00AA75CA">
              <w:rPr>
                <w:rFonts w:ascii="Calibri Light" w:hAnsi="Calibri Light" w:cs="Calibri Light"/>
                <w:spacing w:val="-4"/>
                <w:sz w:val="20"/>
                <w:szCs w:val="20"/>
              </w:rPr>
              <w:t>1/</w:t>
            </w:r>
            <w:proofErr w:type="spellStart"/>
            <w:r w:rsidRPr="00AA75CA">
              <w:rPr>
                <w:rFonts w:ascii="Calibri Light" w:hAnsi="Calibri Light" w:cs="Calibri Light"/>
                <w:spacing w:val="-4"/>
                <w:sz w:val="20"/>
                <w:szCs w:val="20"/>
              </w:rPr>
              <w:t>ºC</w:t>
            </w:r>
            <w:proofErr w:type="spellEnd"/>
          </w:p>
        </w:tc>
      </w:tr>
      <w:tr w:rsidR="00FC4118" w:rsidRPr="009535BF" w14:paraId="27997B9E" w14:textId="77777777">
        <w:trPr>
          <w:trHeight w:val="211"/>
        </w:trPr>
        <w:tc>
          <w:tcPr>
            <w:tcW w:w="8808" w:type="dxa"/>
            <w:gridSpan w:val="8"/>
            <w:tcBorders>
              <w:top w:val="single" w:sz="18" w:space="0" w:color="000000"/>
              <w:bottom w:val="single" w:sz="18" w:space="0" w:color="000000"/>
            </w:tcBorders>
            <w:shd w:val="clear" w:color="auto" w:fill="FFCC99"/>
          </w:tcPr>
          <w:p w14:paraId="27997B9D" w14:textId="77777777" w:rsidR="00FC4118" w:rsidRPr="00AA75CA" w:rsidRDefault="007071FA">
            <w:pPr>
              <w:pStyle w:val="TableParagraph"/>
              <w:spacing w:before="1"/>
              <w:ind w:left="25"/>
              <w:rPr>
                <w:rFonts w:ascii="Calibri Light" w:hAnsi="Calibri Light" w:cs="Calibri Light"/>
                <w:b/>
                <w:sz w:val="20"/>
                <w:szCs w:val="20"/>
              </w:rPr>
            </w:pPr>
            <w:r w:rsidRPr="00AA75CA">
              <w:rPr>
                <w:rFonts w:ascii="Calibri Light" w:hAnsi="Calibri Light" w:cs="Calibri Light"/>
                <w:b/>
                <w:w w:val="105"/>
                <w:sz w:val="20"/>
                <w:szCs w:val="20"/>
              </w:rPr>
              <w:t>ALEACION</w:t>
            </w:r>
            <w:r w:rsidRPr="00AA75CA">
              <w:rPr>
                <w:rFonts w:ascii="Calibri Light" w:hAnsi="Calibri Light" w:cs="Calibri Light"/>
                <w:b/>
                <w:spacing w:val="-12"/>
                <w:w w:val="105"/>
                <w:sz w:val="20"/>
                <w:szCs w:val="20"/>
              </w:rPr>
              <w:t xml:space="preserve"> </w:t>
            </w:r>
            <w:r w:rsidRPr="00AA75CA">
              <w:rPr>
                <w:rFonts w:ascii="Calibri Light" w:hAnsi="Calibri Light" w:cs="Calibri Light"/>
                <w:b/>
                <w:w w:val="105"/>
                <w:sz w:val="20"/>
                <w:szCs w:val="20"/>
              </w:rPr>
              <w:t>DE</w:t>
            </w:r>
            <w:r w:rsidRPr="00AA75CA">
              <w:rPr>
                <w:rFonts w:ascii="Calibri Light" w:hAnsi="Calibri Light" w:cs="Calibri Light"/>
                <w:b/>
                <w:spacing w:val="-12"/>
                <w:w w:val="105"/>
                <w:sz w:val="20"/>
                <w:szCs w:val="20"/>
              </w:rPr>
              <w:t xml:space="preserve"> </w:t>
            </w:r>
            <w:r w:rsidRPr="00AA75CA">
              <w:rPr>
                <w:rFonts w:ascii="Calibri Light" w:hAnsi="Calibri Light" w:cs="Calibri Light"/>
                <w:b/>
                <w:w w:val="105"/>
                <w:sz w:val="20"/>
                <w:szCs w:val="20"/>
              </w:rPr>
              <w:t>ALUMINIO</w:t>
            </w:r>
            <w:r w:rsidRPr="00AA75CA">
              <w:rPr>
                <w:rFonts w:ascii="Calibri Light" w:hAnsi="Calibri Light" w:cs="Calibri Light"/>
                <w:b/>
                <w:spacing w:val="-11"/>
                <w:w w:val="105"/>
                <w:sz w:val="20"/>
                <w:szCs w:val="20"/>
              </w:rPr>
              <w:t xml:space="preserve"> </w:t>
            </w:r>
            <w:r w:rsidRPr="00AA75CA">
              <w:rPr>
                <w:rFonts w:ascii="Calibri Light" w:hAnsi="Calibri Light" w:cs="Calibri Light"/>
                <w:b/>
                <w:w w:val="105"/>
                <w:sz w:val="20"/>
                <w:szCs w:val="20"/>
              </w:rPr>
              <w:t>AAAC</w:t>
            </w:r>
            <w:r w:rsidRPr="00AA75CA">
              <w:rPr>
                <w:rFonts w:ascii="Calibri Light" w:hAnsi="Calibri Light" w:cs="Calibri Light"/>
                <w:b/>
                <w:spacing w:val="12"/>
                <w:w w:val="105"/>
                <w:sz w:val="20"/>
                <w:szCs w:val="20"/>
              </w:rPr>
              <w:t xml:space="preserve"> </w:t>
            </w:r>
            <w:r w:rsidRPr="00AA75CA">
              <w:rPr>
                <w:rFonts w:ascii="Calibri Light" w:hAnsi="Calibri Light" w:cs="Calibri Light"/>
                <w:b/>
                <w:w w:val="105"/>
                <w:sz w:val="20"/>
                <w:szCs w:val="20"/>
              </w:rPr>
              <w:t>6201-</w:t>
            </w:r>
            <w:r w:rsidRPr="00AA75CA">
              <w:rPr>
                <w:rFonts w:ascii="Calibri Light" w:hAnsi="Calibri Light" w:cs="Calibri Light"/>
                <w:b/>
                <w:spacing w:val="-5"/>
                <w:w w:val="105"/>
                <w:sz w:val="20"/>
                <w:szCs w:val="20"/>
              </w:rPr>
              <w:t>T81</w:t>
            </w:r>
          </w:p>
        </w:tc>
      </w:tr>
      <w:tr w:rsidR="00FC4118" w:rsidRPr="009535BF" w14:paraId="27997BA7" w14:textId="77777777">
        <w:trPr>
          <w:trHeight w:val="199"/>
        </w:trPr>
        <w:tc>
          <w:tcPr>
            <w:tcW w:w="1399" w:type="dxa"/>
            <w:tcBorders>
              <w:top w:val="single" w:sz="18" w:space="0" w:color="000000"/>
              <w:bottom w:val="single" w:sz="8" w:space="0" w:color="000000"/>
              <w:right w:val="single" w:sz="8" w:space="0" w:color="000000"/>
            </w:tcBorders>
          </w:tcPr>
          <w:p w14:paraId="27997B9F" w14:textId="77777777" w:rsidR="00FC4118" w:rsidRPr="00AA75CA" w:rsidRDefault="007071FA">
            <w:pPr>
              <w:pStyle w:val="TableParagraph"/>
              <w:spacing w:before="11" w:line="168"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630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18" w:space="0" w:color="000000"/>
              <w:left w:val="single" w:sz="8" w:space="0" w:color="000000"/>
              <w:bottom w:val="single" w:sz="8" w:space="0" w:color="000000"/>
              <w:right w:val="single" w:sz="8" w:space="0" w:color="000000"/>
            </w:tcBorders>
          </w:tcPr>
          <w:p w14:paraId="27997BA0" w14:textId="77777777" w:rsidR="00FC4118" w:rsidRPr="00AA75CA" w:rsidRDefault="007071FA">
            <w:pPr>
              <w:pStyle w:val="TableParagraph"/>
              <w:spacing w:before="11"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61</w:t>
            </w:r>
          </w:p>
        </w:tc>
        <w:tc>
          <w:tcPr>
            <w:tcW w:w="1059" w:type="dxa"/>
            <w:tcBorders>
              <w:top w:val="single" w:sz="18" w:space="0" w:color="000000"/>
              <w:left w:val="single" w:sz="8" w:space="0" w:color="000000"/>
              <w:bottom w:val="single" w:sz="8" w:space="0" w:color="000000"/>
              <w:right w:val="single" w:sz="8" w:space="0" w:color="000000"/>
            </w:tcBorders>
          </w:tcPr>
          <w:p w14:paraId="27997BA1"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6.310</w:t>
            </w:r>
          </w:p>
        </w:tc>
        <w:tc>
          <w:tcPr>
            <w:tcW w:w="1059" w:type="dxa"/>
            <w:tcBorders>
              <w:top w:val="single" w:sz="18" w:space="0" w:color="000000"/>
              <w:left w:val="single" w:sz="8" w:space="0" w:color="000000"/>
              <w:bottom w:val="single" w:sz="8" w:space="0" w:color="000000"/>
              <w:right w:val="single" w:sz="8" w:space="0" w:color="000000"/>
            </w:tcBorders>
          </w:tcPr>
          <w:p w14:paraId="27997BA2"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3.262</w:t>
            </w:r>
          </w:p>
        </w:tc>
        <w:tc>
          <w:tcPr>
            <w:tcW w:w="1059" w:type="dxa"/>
            <w:tcBorders>
              <w:top w:val="single" w:sz="18" w:space="0" w:color="000000"/>
              <w:left w:val="single" w:sz="8" w:space="0" w:color="000000"/>
              <w:bottom w:val="single" w:sz="8" w:space="0" w:color="000000"/>
              <w:right w:val="single" w:sz="8" w:space="0" w:color="000000"/>
            </w:tcBorders>
          </w:tcPr>
          <w:p w14:paraId="27997BA3"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1.730</w:t>
            </w:r>
          </w:p>
        </w:tc>
        <w:tc>
          <w:tcPr>
            <w:tcW w:w="1060" w:type="dxa"/>
            <w:tcBorders>
              <w:top w:val="single" w:sz="18" w:space="0" w:color="000000"/>
              <w:left w:val="single" w:sz="8" w:space="0" w:color="000000"/>
              <w:bottom w:val="single" w:sz="8" w:space="0" w:color="000000"/>
              <w:right w:val="single" w:sz="8" w:space="0" w:color="000000"/>
            </w:tcBorders>
          </w:tcPr>
          <w:p w14:paraId="27997BA4" w14:textId="77777777" w:rsidR="00FC4118" w:rsidRPr="00AA75CA" w:rsidRDefault="007071FA">
            <w:pPr>
              <w:pStyle w:val="TableParagraph"/>
              <w:spacing w:before="11"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19,141</w:t>
            </w:r>
          </w:p>
        </w:tc>
        <w:tc>
          <w:tcPr>
            <w:tcW w:w="1059" w:type="dxa"/>
            <w:tcBorders>
              <w:top w:val="single" w:sz="18" w:space="0" w:color="000000"/>
              <w:left w:val="single" w:sz="8" w:space="0" w:color="000000"/>
              <w:bottom w:val="single" w:sz="8" w:space="0" w:color="000000"/>
              <w:right w:val="single" w:sz="8" w:space="0" w:color="000000"/>
            </w:tcBorders>
          </w:tcPr>
          <w:p w14:paraId="27997BA5" w14:textId="77777777" w:rsidR="00FC4118" w:rsidRPr="00AA75CA" w:rsidRDefault="007071FA">
            <w:pPr>
              <w:pStyle w:val="TableParagraph"/>
              <w:spacing w:before="11"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5,800</w:t>
            </w:r>
          </w:p>
        </w:tc>
        <w:tc>
          <w:tcPr>
            <w:tcW w:w="1055" w:type="dxa"/>
            <w:tcBorders>
              <w:top w:val="single" w:sz="18" w:space="0" w:color="000000"/>
              <w:left w:val="single" w:sz="8" w:space="0" w:color="000000"/>
              <w:bottom w:val="single" w:sz="8" w:space="0" w:color="000000"/>
            </w:tcBorders>
          </w:tcPr>
          <w:p w14:paraId="27997BA6" w14:textId="77777777" w:rsidR="00FC4118" w:rsidRPr="00AA75CA" w:rsidRDefault="007071FA">
            <w:pPr>
              <w:pStyle w:val="TableParagraph"/>
              <w:spacing w:before="7"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B0" w14:textId="77777777">
        <w:trPr>
          <w:trHeight w:val="211"/>
        </w:trPr>
        <w:tc>
          <w:tcPr>
            <w:tcW w:w="1399" w:type="dxa"/>
            <w:tcBorders>
              <w:top w:val="single" w:sz="8" w:space="0" w:color="000000"/>
              <w:bottom w:val="single" w:sz="8" w:space="0" w:color="000000"/>
              <w:right w:val="single" w:sz="8" w:space="0" w:color="000000"/>
            </w:tcBorders>
          </w:tcPr>
          <w:p w14:paraId="27997BA8" w14:textId="77777777" w:rsidR="00FC4118" w:rsidRPr="00AA75CA" w:rsidRDefault="007071FA">
            <w:pPr>
              <w:pStyle w:val="TableParagraph"/>
              <w:spacing w:before="23" w:line="168"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500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BA9"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37</w:t>
            </w:r>
          </w:p>
        </w:tc>
        <w:tc>
          <w:tcPr>
            <w:tcW w:w="1059" w:type="dxa"/>
            <w:tcBorders>
              <w:top w:val="single" w:sz="8" w:space="0" w:color="000000"/>
              <w:left w:val="single" w:sz="8" w:space="0" w:color="000000"/>
              <w:bottom w:val="single" w:sz="8" w:space="0" w:color="000000"/>
              <w:right w:val="single" w:sz="8" w:space="0" w:color="000000"/>
            </w:tcBorders>
          </w:tcPr>
          <w:p w14:paraId="27997BAA"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5.067</w:t>
            </w:r>
          </w:p>
        </w:tc>
        <w:tc>
          <w:tcPr>
            <w:tcW w:w="1059" w:type="dxa"/>
            <w:tcBorders>
              <w:top w:val="single" w:sz="8" w:space="0" w:color="000000"/>
              <w:left w:val="single" w:sz="8" w:space="0" w:color="000000"/>
              <w:bottom w:val="single" w:sz="8" w:space="0" w:color="000000"/>
              <w:right w:val="single" w:sz="8" w:space="0" w:color="000000"/>
            </w:tcBorders>
          </w:tcPr>
          <w:p w14:paraId="27997BAB"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2.923</w:t>
            </w:r>
          </w:p>
        </w:tc>
        <w:tc>
          <w:tcPr>
            <w:tcW w:w="1059" w:type="dxa"/>
            <w:tcBorders>
              <w:top w:val="single" w:sz="8" w:space="0" w:color="000000"/>
              <w:left w:val="single" w:sz="8" w:space="0" w:color="000000"/>
              <w:bottom w:val="single" w:sz="8" w:space="0" w:color="000000"/>
              <w:right w:val="single" w:sz="8" w:space="0" w:color="000000"/>
            </w:tcBorders>
          </w:tcPr>
          <w:p w14:paraId="27997BAC"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1.397</w:t>
            </w:r>
          </w:p>
        </w:tc>
        <w:tc>
          <w:tcPr>
            <w:tcW w:w="1060" w:type="dxa"/>
            <w:tcBorders>
              <w:top w:val="single" w:sz="8" w:space="0" w:color="000000"/>
              <w:left w:val="single" w:sz="8" w:space="0" w:color="000000"/>
              <w:bottom w:val="single" w:sz="8" w:space="0" w:color="000000"/>
              <w:right w:val="single" w:sz="8" w:space="0" w:color="000000"/>
            </w:tcBorders>
          </w:tcPr>
          <w:p w14:paraId="27997BAD"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15,675</w:t>
            </w:r>
          </w:p>
        </w:tc>
        <w:tc>
          <w:tcPr>
            <w:tcW w:w="1059" w:type="dxa"/>
            <w:tcBorders>
              <w:top w:val="single" w:sz="8" w:space="0" w:color="000000"/>
              <w:left w:val="single" w:sz="8" w:space="0" w:color="000000"/>
              <w:bottom w:val="single" w:sz="8" w:space="0" w:color="000000"/>
              <w:right w:val="single" w:sz="8" w:space="0" w:color="000000"/>
            </w:tcBorders>
          </w:tcPr>
          <w:p w14:paraId="27997BAE"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6,250</w:t>
            </w:r>
          </w:p>
        </w:tc>
        <w:tc>
          <w:tcPr>
            <w:tcW w:w="1055" w:type="dxa"/>
            <w:tcBorders>
              <w:top w:val="single" w:sz="8" w:space="0" w:color="000000"/>
              <w:left w:val="single" w:sz="8" w:space="0" w:color="000000"/>
              <w:bottom w:val="single" w:sz="8" w:space="0" w:color="000000"/>
            </w:tcBorders>
          </w:tcPr>
          <w:p w14:paraId="27997BAF"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B9" w14:textId="77777777">
        <w:trPr>
          <w:trHeight w:val="211"/>
        </w:trPr>
        <w:tc>
          <w:tcPr>
            <w:tcW w:w="1399" w:type="dxa"/>
            <w:tcBorders>
              <w:top w:val="single" w:sz="8" w:space="0" w:color="000000"/>
              <w:bottom w:val="single" w:sz="8" w:space="0" w:color="000000"/>
              <w:right w:val="single" w:sz="8" w:space="0" w:color="000000"/>
            </w:tcBorders>
          </w:tcPr>
          <w:p w14:paraId="27997BB1" w14:textId="77777777" w:rsidR="00FC4118" w:rsidRPr="00AA75CA" w:rsidRDefault="007071FA">
            <w:pPr>
              <w:pStyle w:val="TableParagraph"/>
              <w:spacing w:before="23" w:line="168"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400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BB2"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37</w:t>
            </w:r>
          </w:p>
        </w:tc>
        <w:tc>
          <w:tcPr>
            <w:tcW w:w="1059" w:type="dxa"/>
            <w:tcBorders>
              <w:top w:val="single" w:sz="8" w:space="0" w:color="000000"/>
              <w:left w:val="single" w:sz="8" w:space="0" w:color="000000"/>
              <w:bottom w:val="single" w:sz="8" w:space="0" w:color="000000"/>
              <w:right w:val="single" w:sz="8" w:space="0" w:color="000000"/>
            </w:tcBorders>
          </w:tcPr>
          <w:p w14:paraId="27997BB3"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4.054</w:t>
            </w:r>
          </w:p>
        </w:tc>
        <w:tc>
          <w:tcPr>
            <w:tcW w:w="1059" w:type="dxa"/>
            <w:tcBorders>
              <w:top w:val="single" w:sz="8" w:space="0" w:color="000000"/>
              <w:left w:val="single" w:sz="8" w:space="0" w:color="000000"/>
              <w:bottom w:val="single" w:sz="8" w:space="0" w:color="000000"/>
              <w:right w:val="single" w:sz="8" w:space="0" w:color="000000"/>
            </w:tcBorders>
          </w:tcPr>
          <w:p w14:paraId="27997BB4"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2.614</w:t>
            </w:r>
          </w:p>
        </w:tc>
        <w:tc>
          <w:tcPr>
            <w:tcW w:w="1059" w:type="dxa"/>
            <w:tcBorders>
              <w:top w:val="single" w:sz="8" w:space="0" w:color="000000"/>
              <w:left w:val="single" w:sz="8" w:space="0" w:color="000000"/>
              <w:bottom w:val="single" w:sz="8" w:space="0" w:color="000000"/>
              <w:right w:val="single" w:sz="8" w:space="0" w:color="000000"/>
            </w:tcBorders>
          </w:tcPr>
          <w:p w14:paraId="27997BB5"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1.117</w:t>
            </w:r>
          </w:p>
        </w:tc>
        <w:tc>
          <w:tcPr>
            <w:tcW w:w="1060" w:type="dxa"/>
            <w:tcBorders>
              <w:top w:val="single" w:sz="8" w:space="0" w:color="000000"/>
              <w:left w:val="single" w:sz="8" w:space="0" w:color="000000"/>
              <w:bottom w:val="single" w:sz="8" w:space="0" w:color="000000"/>
              <w:right w:val="single" w:sz="8" w:space="0" w:color="000000"/>
            </w:tcBorders>
          </w:tcPr>
          <w:p w14:paraId="27997BB6"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12,525</w:t>
            </w:r>
          </w:p>
        </w:tc>
        <w:tc>
          <w:tcPr>
            <w:tcW w:w="1059" w:type="dxa"/>
            <w:tcBorders>
              <w:top w:val="single" w:sz="8" w:space="0" w:color="000000"/>
              <w:left w:val="single" w:sz="8" w:space="0" w:color="000000"/>
              <w:bottom w:val="single" w:sz="8" w:space="0" w:color="000000"/>
              <w:right w:val="single" w:sz="8" w:space="0" w:color="000000"/>
            </w:tcBorders>
          </w:tcPr>
          <w:p w14:paraId="27997BB7"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6,250</w:t>
            </w:r>
          </w:p>
        </w:tc>
        <w:tc>
          <w:tcPr>
            <w:tcW w:w="1055" w:type="dxa"/>
            <w:tcBorders>
              <w:top w:val="single" w:sz="8" w:space="0" w:color="000000"/>
              <w:left w:val="single" w:sz="8" w:space="0" w:color="000000"/>
              <w:bottom w:val="single" w:sz="8" w:space="0" w:color="000000"/>
            </w:tcBorders>
          </w:tcPr>
          <w:p w14:paraId="27997BB8"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C2" w14:textId="77777777">
        <w:trPr>
          <w:trHeight w:val="211"/>
        </w:trPr>
        <w:tc>
          <w:tcPr>
            <w:tcW w:w="1399" w:type="dxa"/>
            <w:tcBorders>
              <w:top w:val="single" w:sz="8" w:space="0" w:color="000000"/>
              <w:bottom w:val="single" w:sz="8" w:space="0" w:color="000000"/>
              <w:right w:val="single" w:sz="8" w:space="0" w:color="000000"/>
            </w:tcBorders>
          </w:tcPr>
          <w:p w14:paraId="27997BBA" w14:textId="77777777" w:rsidR="00FC4118" w:rsidRPr="00AA75CA" w:rsidRDefault="007071FA">
            <w:pPr>
              <w:pStyle w:val="TableParagraph"/>
              <w:spacing w:before="23" w:line="168"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315</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BBB"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8" w:space="0" w:color="000000"/>
              <w:left w:val="single" w:sz="8" w:space="0" w:color="000000"/>
              <w:bottom w:val="single" w:sz="8" w:space="0" w:color="000000"/>
              <w:right w:val="single" w:sz="8" w:space="0" w:color="000000"/>
            </w:tcBorders>
          </w:tcPr>
          <w:p w14:paraId="27997BBC"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3.150</w:t>
            </w:r>
          </w:p>
        </w:tc>
        <w:tc>
          <w:tcPr>
            <w:tcW w:w="1059" w:type="dxa"/>
            <w:tcBorders>
              <w:top w:val="single" w:sz="8" w:space="0" w:color="000000"/>
              <w:left w:val="single" w:sz="8" w:space="0" w:color="000000"/>
              <w:bottom w:val="single" w:sz="8" w:space="0" w:color="000000"/>
              <w:right w:val="single" w:sz="8" w:space="0" w:color="000000"/>
            </w:tcBorders>
          </w:tcPr>
          <w:p w14:paraId="27997BBD"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2.203</w:t>
            </w:r>
          </w:p>
        </w:tc>
        <w:tc>
          <w:tcPr>
            <w:tcW w:w="1059" w:type="dxa"/>
            <w:tcBorders>
              <w:top w:val="single" w:sz="8" w:space="0" w:color="000000"/>
              <w:left w:val="single" w:sz="8" w:space="0" w:color="000000"/>
              <w:bottom w:val="single" w:sz="8" w:space="0" w:color="000000"/>
              <w:right w:val="single" w:sz="8" w:space="0" w:color="000000"/>
            </w:tcBorders>
          </w:tcPr>
          <w:p w14:paraId="27997BBE"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0.868</w:t>
            </w:r>
          </w:p>
        </w:tc>
        <w:tc>
          <w:tcPr>
            <w:tcW w:w="1060" w:type="dxa"/>
            <w:tcBorders>
              <w:top w:val="single" w:sz="8" w:space="0" w:color="000000"/>
              <w:left w:val="single" w:sz="8" w:space="0" w:color="000000"/>
              <w:bottom w:val="single" w:sz="8" w:space="0" w:color="000000"/>
              <w:right w:val="single" w:sz="8" w:space="0" w:color="000000"/>
            </w:tcBorders>
          </w:tcPr>
          <w:p w14:paraId="27997BBF"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9,200</w:t>
            </w:r>
          </w:p>
        </w:tc>
        <w:tc>
          <w:tcPr>
            <w:tcW w:w="1059" w:type="dxa"/>
            <w:tcBorders>
              <w:top w:val="single" w:sz="8" w:space="0" w:color="000000"/>
              <w:left w:val="single" w:sz="8" w:space="0" w:color="000000"/>
              <w:bottom w:val="single" w:sz="8" w:space="0" w:color="000000"/>
              <w:right w:val="single" w:sz="8" w:space="0" w:color="000000"/>
            </w:tcBorders>
          </w:tcPr>
          <w:p w14:paraId="27997BC0"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6,350</w:t>
            </w:r>
          </w:p>
        </w:tc>
        <w:tc>
          <w:tcPr>
            <w:tcW w:w="1055" w:type="dxa"/>
            <w:tcBorders>
              <w:top w:val="single" w:sz="8" w:space="0" w:color="000000"/>
              <w:left w:val="single" w:sz="8" w:space="0" w:color="000000"/>
              <w:bottom w:val="single" w:sz="8" w:space="0" w:color="000000"/>
            </w:tcBorders>
          </w:tcPr>
          <w:p w14:paraId="27997BC1"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CB" w14:textId="77777777">
        <w:trPr>
          <w:trHeight w:val="211"/>
        </w:trPr>
        <w:tc>
          <w:tcPr>
            <w:tcW w:w="1399" w:type="dxa"/>
            <w:tcBorders>
              <w:top w:val="single" w:sz="8" w:space="0" w:color="000000"/>
              <w:bottom w:val="single" w:sz="8" w:space="0" w:color="000000"/>
              <w:right w:val="single" w:sz="8" w:space="0" w:color="000000"/>
            </w:tcBorders>
          </w:tcPr>
          <w:p w14:paraId="27997BC3" w14:textId="77777777" w:rsidR="00FC4118" w:rsidRPr="00AA75CA" w:rsidRDefault="007071FA">
            <w:pPr>
              <w:pStyle w:val="TableParagraph"/>
              <w:spacing w:before="23" w:line="168"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160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BC4"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8" w:space="0" w:color="000000"/>
              <w:left w:val="single" w:sz="8" w:space="0" w:color="000000"/>
              <w:bottom w:val="single" w:sz="8" w:space="0" w:color="000000"/>
              <w:right w:val="single" w:sz="8" w:space="0" w:color="000000"/>
            </w:tcBorders>
          </w:tcPr>
          <w:p w14:paraId="27997BC5"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1.600</w:t>
            </w:r>
          </w:p>
        </w:tc>
        <w:tc>
          <w:tcPr>
            <w:tcW w:w="1059" w:type="dxa"/>
            <w:tcBorders>
              <w:top w:val="single" w:sz="8" w:space="0" w:color="000000"/>
              <w:left w:val="single" w:sz="8" w:space="0" w:color="000000"/>
              <w:bottom w:val="single" w:sz="8" w:space="0" w:color="000000"/>
              <w:right w:val="single" w:sz="8" w:space="0" w:color="000000"/>
            </w:tcBorders>
          </w:tcPr>
          <w:p w14:paraId="27997BC6"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1.638</w:t>
            </w:r>
          </w:p>
        </w:tc>
        <w:tc>
          <w:tcPr>
            <w:tcW w:w="1059" w:type="dxa"/>
            <w:tcBorders>
              <w:top w:val="single" w:sz="8" w:space="0" w:color="000000"/>
              <w:left w:val="single" w:sz="8" w:space="0" w:color="000000"/>
              <w:bottom w:val="single" w:sz="8" w:space="0" w:color="000000"/>
              <w:right w:val="single" w:sz="8" w:space="0" w:color="000000"/>
            </w:tcBorders>
          </w:tcPr>
          <w:p w14:paraId="27997BC7"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0.441</w:t>
            </w:r>
          </w:p>
        </w:tc>
        <w:tc>
          <w:tcPr>
            <w:tcW w:w="1060" w:type="dxa"/>
            <w:tcBorders>
              <w:top w:val="single" w:sz="8" w:space="0" w:color="000000"/>
              <w:left w:val="single" w:sz="8" w:space="0" w:color="000000"/>
              <w:bottom w:val="single" w:sz="8" w:space="0" w:color="000000"/>
              <w:right w:val="single" w:sz="8" w:space="0" w:color="000000"/>
            </w:tcBorders>
          </w:tcPr>
          <w:p w14:paraId="27997BC8"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4,760</w:t>
            </w:r>
          </w:p>
        </w:tc>
        <w:tc>
          <w:tcPr>
            <w:tcW w:w="1059" w:type="dxa"/>
            <w:tcBorders>
              <w:top w:val="single" w:sz="8" w:space="0" w:color="000000"/>
              <w:left w:val="single" w:sz="8" w:space="0" w:color="000000"/>
              <w:bottom w:val="single" w:sz="8" w:space="0" w:color="000000"/>
              <w:right w:val="single" w:sz="8" w:space="0" w:color="000000"/>
            </w:tcBorders>
          </w:tcPr>
          <w:p w14:paraId="27997BC9"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6,350</w:t>
            </w:r>
          </w:p>
        </w:tc>
        <w:tc>
          <w:tcPr>
            <w:tcW w:w="1055" w:type="dxa"/>
            <w:tcBorders>
              <w:top w:val="single" w:sz="8" w:space="0" w:color="000000"/>
              <w:left w:val="single" w:sz="8" w:space="0" w:color="000000"/>
              <w:bottom w:val="single" w:sz="8" w:space="0" w:color="000000"/>
            </w:tcBorders>
          </w:tcPr>
          <w:p w14:paraId="27997BCA"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D4" w14:textId="77777777">
        <w:trPr>
          <w:trHeight w:val="211"/>
        </w:trPr>
        <w:tc>
          <w:tcPr>
            <w:tcW w:w="1399" w:type="dxa"/>
            <w:tcBorders>
              <w:top w:val="single" w:sz="8" w:space="0" w:color="000000"/>
              <w:bottom w:val="single" w:sz="8" w:space="0" w:color="000000"/>
              <w:right w:val="single" w:sz="8" w:space="0" w:color="000000"/>
            </w:tcBorders>
          </w:tcPr>
          <w:p w14:paraId="27997BCC" w14:textId="77777777" w:rsidR="00FC4118" w:rsidRPr="00AA75CA" w:rsidRDefault="007071FA">
            <w:pPr>
              <w:pStyle w:val="TableParagraph"/>
              <w:spacing w:before="23"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1000</w:t>
            </w:r>
            <w:r w:rsidRPr="00AA75CA">
              <w:rPr>
                <w:rFonts w:ascii="Calibri Light" w:hAnsi="Calibri Light" w:cs="Calibri Light"/>
                <w:spacing w:val="-6"/>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8" w:space="0" w:color="000000"/>
              <w:right w:val="single" w:sz="8" w:space="0" w:color="000000"/>
            </w:tcBorders>
          </w:tcPr>
          <w:p w14:paraId="27997BCD"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37</w:t>
            </w:r>
          </w:p>
        </w:tc>
        <w:tc>
          <w:tcPr>
            <w:tcW w:w="1059" w:type="dxa"/>
            <w:tcBorders>
              <w:top w:val="single" w:sz="8" w:space="0" w:color="000000"/>
              <w:left w:val="single" w:sz="8" w:space="0" w:color="000000"/>
              <w:bottom w:val="single" w:sz="8" w:space="0" w:color="000000"/>
              <w:right w:val="single" w:sz="8" w:space="0" w:color="000000"/>
            </w:tcBorders>
          </w:tcPr>
          <w:p w14:paraId="27997BCE"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5.067</w:t>
            </w:r>
          </w:p>
        </w:tc>
        <w:tc>
          <w:tcPr>
            <w:tcW w:w="1059" w:type="dxa"/>
            <w:tcBorders>
              <w:top w:val="single" w:sz="8" w:space="0" w:color="000000"/>
              <w:left w:val="single" w:sz="8" w:space="0" w:color="000000"/>
              <w:bottom w:val="single" w:sz="8" w:space="0" w:color="000000"/>
              <w:right w:val="single" w:sz="8" w:space="0" w:color="000000"/>
            </w:tcBorders>
          </w:tcPr>
          <w:p w14:paraId="27997BCF"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2.923</w:t>
            </w:r>
          </w:p>
        </w:tc>
        <w:tc>
          <w:tcPr>
            <w:tcW w:w="1059" w:type="dxa"/>
            <w:tcBorders>
              <w:top w:val="single" w:sz="8" w:space="0" w:color="000000"/>
              <w:left w:val="single" w:sz="8" w:space="0" w:color="000000"/>
              <w:bottom w:val="single" w:sz="8" w:space="0" w:color="000000"/>
              <w:right w:val="single" w:sz="8" w:space="0" w:color="000000"/>
            </w:tcBorders>
          </w:tcPr>
          <w:p w14:paraId="27997BD0"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1.397</w:t>
            </w:r>
          </w:p>
        </w:tc>
        <w:tc>
          <w:tcPr>
            <w:tcW w:w="1060" w:type="dxa"/>
            <w:tcBorders>
              <w:top w:val="single" w:sz="8" w:space="0" w:color="000000"/>
              <w:left w:val="single" w:sz="8" w:space="0" w:color="000000"/>
              <w:bottom w:val="single" w:sz="8" w:space="0" w:color="000000"/>
              <w:right w:val="single" w:sz="8" w:space="0" w:color="000000"/>
            </w:tcBorders>
          </w:tcPr>
          <w:p w14:paraId="27997BD1"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15,675</w:t>
            </w:r>
          </w:p>
        </w:tc>
        <w:tc>
          <w:tcPr>
            <w:tcW w:w="1059" w:type="dxa"/>
            <w:tcBorders>
              <w:top w:val="single" w:sz="8" w:space="0" w:color="000000"/>
              <w:left w:val="single" w:sz="8" w:space="0" w:color="000000"/>
              <w:bottom w:val="single" w:sz="8" w:space="0" w:color="000000"/>
              <w:right w:val="single" w:sz="8" w:space="0" w:color="000000"/>
            </w:tcBorders>
          </w:tcPr>
          <w:p w14:paraId="27997BD2"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6,250</w:t>
            </w:r>
          </w:p>
        </w:tc>
        <w:tc>
          <w:tcPr>
            <w:tcW w:w="1055" w:type="dxa"/>
            <w:tcBorders>
              <w:top w:val="single" w:sz="8" w:space="0" w:color="000000"/>
              <w:left w:val="single" w:sz="8" w:space="0" w:color="000000"/>
              <w:bottom w:val="single" w:sz="8" w:space="0" w:color="000000"/>
            </w:tcBorders>
          </w:tcPr>
          <w:p w14:paraId="27997BD3"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DD" w14:textId="77777777">
        <w:trPr>
          <w:trHeight w:val="212"/>
        </w:trPr>
        <w:tc>
          <w:tcPr>
            <w:tcW w:w="1399" w:type="dxa"/>
            <w:tcBorders>
              <w:top w:val="single" w:sz="8" w:space="0" w:color="000000"/>
              <w:bottom w:val="single" w:sz="8" w:space="0" w:color="000000"/>
              <w:right w:val="single" w:sz="8" w:space="0" w:color="000000"/>
            </w:tcBorders>
          </w:tcPr>
          <w:p w14:paraId="27997BD5" w14:textId="77777777" w:rsidR="00FC4118" w:rsidRPr="00AA75CA" w:rsidRDefault="007071FA">
            <w:pPr>
              <w:pStyle w:val="TableParagraph"/>
              <w:spacing w:before="24"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800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8" w:space="0" w:color="000000"/>
              <w:right w:val="single" w:sz="8" w:space="0" w:color="000000"/>
            </w:tcBorders>
          </w:tcPr>
          <w:p w14:paraId="27997BD6" w14:textId="77777777" w:rsidR="00FC4118" w:rsidRPr="00AA75CA" w:rsidRDefault="007071FA">
            <w:pPr>
              <w:pStyle w:val="TableParagraph"/>
              <w:spacing w:before="24"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37</w:t>
            </w:r>
          </w:p>
        </w:tc>
        <w:tc>
          <w:tcPr>
            <w:tcW w:w="1059" w:type="dxa"/>
            <w:tcBorders>
              <w:top w:val="single" w:sz="8" w:space="0" w:color="000000"/>
              <w:left w:val="single" w:sz="8" w:space="0" w:color="000000"/>
              <w:bottom w:val="single" w:sz="8" w:space="0" w:color="000000"/>
              <w:right w:val="single" w:sz="8" w:space="0" w:color="000000"/>
            </w:tcBorders>
          </w:tcPr>
          <w:p w14:paraId="27997BD7" w14:textId="77777777" w:rsidR="00FC4118" w:rsidRPr="00AA75CA" w:rsidRDefault="007071FA">
            <w:pPr>
              <w:pStyle w:val="TableParagraph"/>
              <w:spacing w:before="24"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4.051</w:t>
            </w:r>
          </w:p>
        </w:tc>
        <w:tc>
          <w:tcPr>
            <w:tcW w:w="1059" w:type="dxa"/>
            <w:tcBorders>
              <w:top w:val="single" w:sz="8" w:space="0" w:color="000000"/>
              <w:left w:val="single" w:sz="8" w:space="0" w:color="000000"/>
              <w:bottom w:val="single" w:sz="8" w:space="0" w:color="000000"/>
              <w:right w:val="single" w:sz="8" w:space="0" w:color="000000"/>
            </w:tcBorders>
          </w:tcPr>
          <w:p w14:paraId="27997BD8" w14:textId="77777777" w:rsidR="00FC4118" w:rsidRPr="00AA75CA" w:rsidRDefault="007071FA">
            <w:pPr>
              <w:pStyle w:val="TableParagraph"/>
              <w:spacing w:before="24"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2.614</w:t>
            </w:r>
          </w:p>
        </w:tc>
        <w:tc>
          <w:tcPr>
            <w:tcW w:w="1059" w:type="dxa"/>
            <w:tcBorders>
              <w:top w:val="single" w:sz="8" w:space="0" w:color="000000"/>
              <w:left w:val="single" w:sz="8" w:space="0" w:color="000000"/>
              <w:bottom w:val="single" w:sz="8" w:space="0" w:color="000000"/>
              <w:right w:val="single" w:sz="8" w:space="0" w:color="000000"/>
            </w:tcBorders>
          </w:tcPr>
          <w:p w14:paraId="27997BD9" w14:textId="77777777" w:rsidR="00FC4118" w:rsidRPr="00AA75CA" w:rsidRDefault="007071FA">
            <w:pPr>
              <w:pStyle w:val="TableParagraph"/>
              <w:spacing w:before="24"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1.117</w:t>
            </w:r>
          </w:p>
        </w:tc>
        <w:tc>
          <w:tcPr>
            <w:tcW w:w="1060" w:type="dxa"/>
            <w:tcBorders>
              <w:top w:val="single" w:sz="8" w:space="0" w:color="000000"/>
              <w:left w:val="single" w:sz="8" w:space="0" w:color="000000"/>
              <w:bottom w:val="single" w:sz="8" w:space="0" w:color="000000"/>
              <w:right w:val="single" w:sz="8" w:space="0" w:color="000000"/>
            </w:tcBorders>
          </w:tcPr>
          <w:p w14:paraId="27997BDA" w14:textId="77777777" w:rsidR="00FC4118" w:rsidRPr="00AA75CA" w:rsidRDefault="007071FA">
            <w:pPr>
              <w:pStyle w:val="TableParagraph"/>
              <w:spacing w:before="24"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11,923</w:t>
            </w:r>
          </w:p>
        </w:tc>
        <w:tc>
          <w:tcPr>
            <w:tcW w:w="1059" w:type="dxa"/>
            <w:tcBorders>
              <w:top w:val="single" w:sz="8" w:space="0" w:color="000000"/>
              <w:left w:val="single" w:sz="8" w:space="0" w:color="000000"/>
              <w:bottom w:val="single" w:sz="8" w:space="0" w:color="000000"/>
              <w:right w:val="single" w:sz="8" w:space="0" w:color="000000"/>
            </w:tcBorders>
          </w:tcPr>
          <w:p w14:paraId="27997BDB" w14:textId="77777777" w:rsidR="00FC4118" w:rsidRPr="00AA75CA" w:rsidRDefault="007071FA">
            <w:pPr>
              <w:pStyle w:val="TableParagraph"/>
              <w:spacing w:before="24"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6,250</w:t>
            </w:r>
          </w:p>
        </w:tc>
        <w:tc>
          <w:tcPr>
            <w:tcW w:w="1055" w:type="dxa"/>
            <w:tcBorders>
              <w:top w:val="single" w:sz="8" w:space="0" w:color="000000"/>
              <w:left w:val="single" w:sz="8" w:space="0" w:color="000000"/>
              <w:bottom w:val="single" w:sz="8" w:space="0" w:color="000000"/>
            </w:tcBorders>
          </w:tcPr>
          <w:p w14:paraId="27997BDC" w14:textId="77777777" w:rsidR="00FC4118" w:rsidRPr="00AA75CA" w:rsidRDefault="007071FA">
            <w:pPr>
              <w:pStyle w:val="TableParagraph"/>
              <w:spacing w:before="20"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E6" w14:textId="77777777">
        <w:trPr>
          <w:trHeight w:val="211"/>
        </w:trPr>
        <w:tc>
          <w:tcPr>
            <w:tcW w:w="1399" w:type="dxa"/>
            <w:tcBorders>
              <w:top w:val="single" w:sz="8" w:space="0" w:color="000000"/>
              <w:bottom w:val="single" w:sz="8" w:space="0" w:color="000000"/>
              <w:right w:val="single" w:sz="8" w:space="0" w:color="000000"/>
            </w:tcBorders>
          </w:tcPr>
          <w:p w14:paraId="27997BDE" w14:textId="77777777" w:rsidR="00FC4118" w:rsidRPr="00AA75CA" w:rsidRDefault="007071FA">
            <w:pPr>
              <w:pStyle w:val="TableParagraph"/>
              <w:spacing w:before="23"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650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8" w:space="0" w:color="000000"/>
              <w:right w:val="single" w:sz="8" w:space="0" w:color="000000"/>
            </w:tcBorders>
          </w:tcPr>
          <w:p w14:paraId="27997BDF"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37</w:t>
            </w:r>
          </w:p>
        </w:tc>
        <w:tc>
          <w:tcPr>
            <w:tcW w:w="1059" w:type="dxa"/>
            <w:tcBorders>
              <w:top w:val="single" w:sz="8" w:space="0" w:color="000000"/>
              <w:left w:val="single" w:sz="8" w:space="0" w:color="000000"/>
              <w:bottom w:val="single" w:sz="8" w:space="0" w:color="000000"/>
              <w:right w:val="single" w:sz="8" w:space="0" w:color="000000"/>
            </w:tcBorders>
          </w:tcPr>
          <w:p w14:paraId="27997BE0"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3.294</w:t>
            </w:r>
          </w:p>
        </w:tc>
        <w:tc>
          <w:tcPr>
            <w:tcW w:w="1059" w:type="dxa"/>
            <w:tcBorders>
              <w:top w:val="single" w:sz="8" w:space="0" w:color="000000"/>
              <w:left w:val="single" w:sz="8" w:space="0" w:color="000000"/>
              <w:bottom w:val="single" w:sz="8" w:space="0" w:color="000000"/>
              <w:right w:val="single" w:sz="8" w:space="0" w:color="000000"/>
            </w:tcBorders>
          </w:tcPr>
          <w:p w14:paraId="27997BE1"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2.356</w:t>
            </w:r>
          </w:p>
        </w:tc>
        <w:tc>
          <w:tcPr>
            <w:tcW w:w="1059" w:type="dxa"/>
            <w:tcBorders>
              <w:top w:val="single" w:sz="8" w:space="0" w:color="000000"/>
              <w:left w:val="single" w:sz="8" w:space="0" w:color="000000"/>
              <w:bottom w:val="single" w:sz="8" w:space="0" w:color="000000"/>
              <w:right w:val="single" w:sz="8" w:space="0" w:color="000000"/>
            </w:tcBorders>
          </w:tcPr>
          <w:p w14:paraId="27997BE2"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0.908</w:t>
            </w:r>
          </w:p>
        </w:tc>
        <w:tc>
          <w:tcPr>
            <w:tcW w:w="1060" w:type="dxa"/>
            <w:tcBorders>
              <w:top w:val="single" w:sz="8" w:space="0" w:color="000000"/>
              <w:left w:val="single" w:sz="8" w:space="0" w:color="000000"/>
              <w:bottom w:val="single" w:sz="8" w:space="0" w:color="000000"/>
              <w:right w:val="single" w:sz="8" w:space="0" w:color="000000"/>
            </w:tcBorders>
          </w:tcPr>
          <w:p w14:paraId="27997BE3"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10,175</w:t>
            </w:r>
          </w:p>
        </w:tc>
        <w:tc>
          <w:tcPr>
            <w:tcW w:w="1059" w:type="dxa"/>
            <w:tcBorders>
              <w:top w:val="single" w:sz="8" w:space="0" w:color="000000"/>
              <w:left w:val="single" w:sz="8" w:space="0" w:color="000000"/>
              <w:bottom w:val="single" w:sz="8" w:space="0" w:color="000000"/>
              <w:right w:val="single" w:sz="8" w:space="0" w:color="000000"/>
            </w:tcBorders>
          </w:tcPr>
          <w:p w14:paraId="27997BE4"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6,250</w:t>
            </w:r>
          </w:p>
        </w:tc>
        <w:tc>
          <w:tcPr>
            <w:tcW w:w="1055" w:type="dxa"/>
            <w:tcBorders>
              <w:top w:val="single" w:sz="8" w:space="0" w:color="000000"/>
              <w:left w:val="single" w:sz="8" w:space="0" w:color="000000"/>
              <w:bottom w:val="single" w:sz="8" w:space="0" w:color="000000"/>
            </w:tcBorders>
          </w:tcPr>
          <w:p w14:paraId="27997BE5"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EF" w14:textId="77777777">
        <w:trPr>
          <w:trHeight w:val="211"/>
        </w:trPr>
        <w:tc>
          <w:tcPr>
            <w:tcW w:w="1399" w:type="dxa"/>
            <w:tcBorders>
              <w:top w:val="single" w:sz="8" w:space="0" w:color="000000"/>
              <w:bottom w:val="single" w:sz="8" w:space="0" w:color="000000"/>
              <w:right w:val="single" w:sz="8" w:space="0" w:color="000000"/>
            </w:tcBorders>
          </w:tcPr>
          <w:p w14:paraId="27997BE7" w14:textId="77777777" w:rsidR="00FC4118" w:rsidRPr="00AA75CA" w:rsidRDefault="007071FA">
            <w:pPr>
              <w:pStyle w:val="TableParagraph"/>
              <w:spacing w:before="23"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313</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8" w:space="0" w:color="000000"/>
              <w:right w:val="single" w:sz="8" w:space="0" w:color="000000"/>
            </w:tcBorders>
          </w:tcPr>
          <w:p w14:paraId="27997BE8"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8" w:space="0" w:color="000000"/>
              <w:left w:val="single" w:sz="8" w:space="0" w:color="000000"/>
              <w:bottom w:val="single" w:sz="8" w:space="0" w:color="000000"/>
              <w:right w:val="single" w:sz="8" w:space="0" w:color="000000"/>
            </w:tcBorders>
          </w:tcPr>
          <w:p w14:paraId="27997BE9"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1.580</w:t>
            </w:r>
          </w:p>
        </w:tc>
        <w:tc>
          <w:tcPr>
            <w:tcW w:w="1059" w:type="dxa"/>
            <w:tcBorders>
              <w:top w:val="single" w:sz="8" w:space="0" w:color="000000"/>
              <w:left w:val="single" w:sz="8" w:space="0" w:color="000000"/>
              <w:bottom w:val="single" w:sz="8" w:space="0" w:color="000000"/>
              <w:right w:val="single" w:sz="8" w:space="0" w:color="000000"/>
            </w:tcBorders>
          </w:tcPr>
          <w:p w14:paraId="27997BEA"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1.630</w:t>
            </w:r>
          </w:p>
        </w:tc>
        <w:tc>
          <w:tcPr>
            <w:tcW w:w="1059" w:type="dxa"/>
            <w:tcBorders>
              <w:top w:val="single" w:sz="8" w:space="0" w:color="000000"/>
              <w:left w:val="single" w:sz="8" w:space="0" w:color="000000"/>
              <w:bottom w:val="single" w:sz="8" w:space="0" w:color="000000"/>
              <w:right w:val="single" w:sz="8" w:space="0" w:color="000000"/>
            </w:tcBorders>
          </w:tcPr>
          <w:p w14:paraId="27997BEB"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0.435</w:t>
            </w:r>
          </w:p>
        </w:tc>
        <w:tc>
          <w:tcPr>
            <w:tcW w:w="1060" w:type="dxa"/>
            <w:tcBorders>
              <w:top w:val="single" w:sz="8" w:space="0" w:color="000000"/>
              <w:left w:val="single" w:sz="8" w:space="0" w:color="000000"/>
              <w:bottom w:val="single" w:sz="8" w:space="0" w:color="000000"/>
              <w:right w:val="single" w:sz="8" w:space="0" w:color="000000"/>
            </w:tcBorders>
          </w:tcPr>
          <w:p w14:paraId="27997BEC"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4,978</w:t>
            </w:r>
          </w:p>
        </w:tc>
        <w:tc>
          <w:tcPr>
            <w:tcW w:w="1059" w:type="dxa"/>
            <w:tcBorders>
              <w:top w:val="single" w:sz="8" w:space="0" w:color="000000"/>
              <w:left w:val="single" w:sz="8" w:space="0" w:color="000000"/>
              <w:bottom w:val="single" w:sz="8" w:space="0" w:color="000000"/>
              <w:right w:val="single" w:sz="8" w:space="0" w:color="000000"/>
            </w:tcBorders>
          </w:tcPr>
          <w:p w14:paraId="27997BED"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6,350</w:t>
            </w:r>
          </w:p>
        </w:tc>
        <w:tc>
          <w:tcPr>
            <w:tcW w:w="1055" w:type="dxa"/>
            <w:tcBorders>
              <w:top w:val="single" w:sz="8" w:space="0" w:color="000000"/>
              <w:left w:val="single" w:sz="8" w:space="0" w:color="000000"/>
              <w:bottom w:val="single" w:sz="8" w:space="0" w:color="000000"/>
            </w:tcBorders>
          </w:tcPr>
          <w:p w14:paraId="27997BEE"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F8" w14:textId="77777777">
        <w:trPr>
          <w:trHeight w:val="211"/>
        </w:trPr>
        <w:tc>
          <w:tcPr>
            <w:tcW w:w="1399" w:type="dxa"/>
            <w:tcBorders>
              <w:top w:val="single" w:sz="8" w:space="0" w:color="000000"/>
              <w:bottom w:val="single" w:sz="18" w:space="0" w:color="000000"/>
              <w:right w:val="single" w:sz="8" w:space="0" w:color="000000"/>
            </w:tcBorders>
          </w:tcPr>
          <w:p w14:paraId="27997BF0" w14:textId="77777777" w:rsidR="00FC4118" w:rsidRPr="00AA75CA" w:rsidRDefault="007071FA">
            <w:pPr>
              <w:pStyle w:val="TableParagraph"/>
              <w:spacing w:before="19" w:line="172"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250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18" w:space="0" w:color="000000"/>
              <w:right w:val="single" w:sz="8" w:space="0" w:color="000000"/>
            </w:tcBorders>
          </w:tcPr>
          <w:p w14:paraId="27997BF1" w14:textId="77777777" w:rsidR="00FC4118" w:rsidRPr="00AA75CA" w:rsidRDefault="007071FA">
            <w:pPr>
              <w:pStyle w:val="TableParagraph"/>
              <w:spacing w:before="19" w:line="172"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8" w:space="0" w:color="000000"/>
              <w:left w:val="single" w:sz="8" w:space="0" w:color="000000"/>
              <w:bottom w:val="single" w:sz="18" w:space="0" w:color="000000"/>
              <w:right w:val="single" w:sz="8" w:space="0" w:color="000000"/>
            </w:tcBorders>
          </w:tcPr>
          <w:p w14:paraId="27997BF2"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1.267</w:t>
            </w:r>
          </w:p>
        </w:tc>
        <w:tc>
          <w:tcPr>
            <w:tcW w:w="1059" w:type="dxa"/>
            <w:tcBorders>
              <w:top w:val="single" w:sz="8" w:space="0" w:color="000000"/>
              <w:left w:val="single" w:sz="8" w:space="0" w:color="000000"/>
              <w:bottom w:val="single" w:sz="18" w:space="0" w:color="000000"/>
              <w:right w:val="single" w:sz="8" w:space="0" w:color="000000"/>
            </w:tcBorders>
          </w:tcPr>
          <w:p w14:paraId="27997BF3"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1.457</w:t>
            </w:r>
          </w:p>
        </w:tc>
        <w:tc>
          <w:tcPr>
            <w:tcW w:w="1059" w:type="dxa"/>
            <w:tcBorders>
              <w:top w:val="single" w:sz="8" w:space="0" w:color="000000"/>
              <w:left w:val="single" w:sz="8" w:space="0" w:color="000000"/>
              <w:bottom w:val="single" w:sz="18" w:space="0" w:color="000000"/>
              <w:right w:val="single" w:sz="8" w:space="0" w:color="000000"/>
            </w:tcBorders>
          </w:tcPr>
          <w:p w14:paraId="27997BF4"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0.294</w:t>
            </w:r>
          </w:p>
        </w:tc>
        <w:tc>
          <w:tcPr>
            <w:tcW w:w="1060" w:type="dxa"/>
            <w:tcBorders>
              <w:top w:val="single" w:sz="8" w:space="0" w:color="000000"/>
              <w:left w:val="single" w:sz="8" w:space="0" w:color="000000"/>
              <w:bottom w:val="single" w:sz="18" w:space="0" w:color="000000"/>
              <w:right w:val="single" w:sz="8" w:space="0" w:color="000000"/>
            </w:tcBorders>
          </w:tcPr>
          <w:p w14:paraId="27997BF5" w14:textId="77777777" w:rsidR="00FC4118" w:rsidRPr="00AA75CA" w:rsidRDefault="007071FA">
            <w:pPr>
              <w:pStyle w:val="TableParagraph"/>
              <w:spacing w:before="19" w:line="172"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3,915</w:t>
            </w:r>
          </w:p>
        </w:tc>
        <w:tc>
          <w:tcPr>
            <w:tcW w:w="1059" w:type="dxa"/>
            <w:tcBorders>
              <w:top w:val="single" w:sz="8" w:space="0" w:color="000000"/>
              <w:left w:val="single" w:sz="8" w:space="0" w:color="000000"/>
              <w:bottom w:val="single" w:sz="18" w:space="0" w:color="000000"/>
              <w:right w:val="single" w:sz="8" w:space="0" w:color="000000"/>
            </w:tcBorders>
          </w:tcPr>
          <w:p w14:paraId="27997BF6" w14:textId="77777777" w:rsidR="00FC4118" w:rsidRPr="00AA75CA" w:rsidRDefault="007071FA">
            <w:pPr>
              <w:pStyle w:val="TableParagraph"/>
              <w:spacing w:before="19" w:line="172"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6,350</w:t>
            </w:r>
          </w:p>
        </w:tc>
        <w:tc>
          <w:tcPr>
            <w:tcW w:w="1055" w:type="dxa"/>
            <w:tcBorders>
              <w:top w:val="single" w:sz="8" w:space="0" w:color="000000"/>
              <w:left w:val="single" w:sz="8" w:space="0" w:color="000000"/>
              <w:bottom w:val="single" w:sz="18" w:space="0" w:color="000000"/>
            </w:tcBorders>
          </w:tcPr>
          <w:p w14:paraId="27997BF7" w14:textId="77777777" w:rsidR="00FC4118" w:rsidRPr="00AA75CA" w:rsidRDefault="007071FA">
            <w:pPr>
              <w:pStyle w:val="TableParagraph"/>
              <w:spacing w:line="183"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BFA" w14:textId="77777777">
        <w:trPr>
          <w:trHeight w:val="174"/>
        </w:trPr>
        <w:tc>
          <w:tcPr>
            <w:tcW w:w="8808" w:type="dxa"/>
            <w:gridSpan w:val="8"/>
            <w:tcBorders>
              <w:top w:val="single" w:sz="18" w:space="0" w:color="000000"/>
              <w:bottom w:val="single" w:sz="18" w:space="0" w:color="000000"/>
            </w:tcBorders>
            <w:shd w:val="clear" w:color="auto" w:fill="FFCC99"/>
          </w:tcPr>
          <w:p w14:paraId="27997BF9" w14:textId="77777777" w:rsidR="00FC4118" w:rsidRPr="00AA75CA" w:rsidRDefault="007071FA">
            <w:pPr>
              <w:pStyle w:val="TableParagraph"/>
              <w:spacing w:line="155" w:lineRule="exact"/>
              <w:ind w:left="25"/>
              <w:rPr>
                <w:rFonts w:ascii="Calibri Light" w:hAnsi="Calibri Light" w:cs="Calibri Light"/>
                <w:b/>
                <w:sz w:val="20"/>
                <w:szCs w:val="20"/>
              </w:rPr>
            </w:pPr>
            <w:r w:rsidRPr="00AA75CA">
              <w:rPr>
                <w:rFonts w:ascii="Calibri Light" w:hAnsi="Calibri Light" w:cs="Calibri Light"/>
                <w:b/>
                <w:w w:val="105"/>
                <w:sz w:val="20"/>
                <w:szCs w:val="20"/>
              </w:rPr>
              <w:t>ALUMINIO</w:t>
            </w:r>
            <w:r w:rsidRPr="00AA75CA">
              <w:rPr>
                <w:rFonts w:ascii="Calibri Light" w:hAnsi="Calibri Light" w:cs="Calibri Light"/>
                <w:b/>
                <w:spacing w:val="-12"/>
                <w:w w:val="105"/>
                <w:sz w:val="20"/>
                <w:szCs w:val="20"/>
              </w:rPr>
              <w:t xml:space="preserve"> </w:t>
            </w:r>
            <w:r w:rsidRPr="00AA75CA">
              <w:rPr>
                <w:rFonts w:ascii="Calibri Light" w:hAnsi="Calibri Light" w:cs="Calibri Light"/>
                <w:b/>
                <w:w w:val="105"/>
                <w:sz w:val="20"/>
                <w:szCs w:val="20"/>
              </w:rPr>
              <w:t>CABLEADO</w:t>
            </w:r>
            <w:r w:rsidRPr="00AA75CA">
              <w:rPr>
                <w:rFonts w:ascii="Calibri Light" w:hAnsi="Calibri Light" w:cs="Calibri Light"/>
                <w:b/>
                <w:spacing w:val="-12"/>
                <w:w w:val="105"/>
                <w:sz w:val="20"/>
                <w:szCs w:val="20"/>
              </w:rPr>
              <w:t xml:space="preserve"> </w:t>
            </w:r>
            <w:r w:rsidRPr="00AA75CA">
              <w:rPr>
                <w:rFonts w:ascii="Calibri Light" w:hAnsi="Calibri Light" w:cs="Calibri Light"/>
                <w:b/>
                <w:w w:val="105"/>
                <w:sz w:val="20"/>
                <w:szCs w:val="20"/>
              </w:rPr>
              <w:t>AAC</w:t>
            </w:r>
            <w:r w:rsidRPr="00AA75CA">
              <w:rPr>
                <w:rFonts w:ascii="Calibri Light" w:hAnsi="Calibri Light" w:cs="Calibri Light"/>
                <w:b/>
                <w:spacing w:val="18"/>
                <w:w w:val="105"/>
                <w:sz w:val="20"/>
                <w:szCs w:val="20"/>
              </w:rPr>
              <w:t xml:space="preserve"> </w:t>
            </w:r>
            <w:r w:rsidRPr="00AA75CA">
              <w:rPr>
                <w:rFonts w:ascii="Calibri Light" w:hAnsi="Calibri Light" w:cs="Calibri Light"/>
                <w:b/>
                <w:spacing w:val="-4"/>
                <w:w w:val="105"/>
                <w:sz w:val="20"/>
                <w:szCs w:val="20"/>
              </w:rPr>
              <w:t>1350</w:t>
            </w:r>
          </w:p>
        </w:tc>
      </w:tr>
      <w:tr w:rsidR="00FC4118" w:rsidRPr="009535BF" w14:paraId="27997C03" w14:textId="77777777">
        <w:trPr>
          <w:trHeight w:val="199"/>
        </w:trPr>
        <w:tc>
          <w:tcPr>
            <w:tcW w:w="1399" w:type="dxa"/>
            <w:tcBorders>
              <w:top w:val="single" w:sz="18" w:space="0" w:color="000000"/>
              <w:bottom w:val="single" w:sz="18" w:space="0" w:color="000000"/>
              <w:right w:val="single" w:sz="8" w:space="0" w:color="000000"/>
            </w:tcBorders>
          </w:tcPr>
          <w:p w14:paraId="27997BFB" w14:textId="77777777" w:rsidR="00FC4118" w:rsidRPr="00AA75CA" w:rsidRDefault="007071FA">
            <w:pPr>
              <w:pStyle w:val="TableParagraph"/>
              <w:spacing w:before="7" w:line="172" w:lineRule="exact"/>
              <w:ind w:left="31" w:right="1"/>
              <w:jc w:val="center"/>
              <w:rPr>
                <w:rFonts w:ascii="Calibri Light" w:hAnsi="Calibri Light" w:cs="Calibri Light"/>
                <w:sz w:val="20"/>
                <w:szCs w:val="20"/>
              </w:rPr>
            </w:pPr>
            <w:r w:rsidRPr="00AA75CA">
              <w:rPr>
                <w:rFonts w:ascii="Calibri Light" w:hAnsi="Calibri Light" w:cs="Calibri Light"/>
                <w:w w:val="105"/>
                <w:sz w:val="20"/>
                <w:szCs w:val="20"/>
              </w:rPr>
              <w:t>805</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18" w:space="0" w:color="000000"/>
              <w:left w:val="single" w:sz="8" w:space="0" w:color="000000"/>
              <w:bottom w:val="single" w:sz="18" w:space="0" w:color="000000"/>
              <w:right w:val="single" w:sz="8" w:space="0" w:color="000000"/>
            </w:tcBorders>
          </w:tcPr>
          <w:p w14:paraId="27997BFC" w14:textId="77777777" w:rsidR="00FC4118" w:rsidRPr="00AA75CA" w:rsidRDefault="007071FA">
            <w:pPr>
              <w:pStyle w:val="TableParagraph"/>
              <w:spacing w:before="7" w:line="172"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61</w:t>
            </w:r>
          </w:p>
        </w:tc>
        <w:tc>
          <w:tcPr>
            <w:tcW w:w="1059" w:type="dxa"/>
            <w:tcBorders>
              <w:top w:val="single" w:sz="18" w:space="0" w:color="000000"/>
              <w:left w:val="single" w:sz="8" w:space="0" w:color="000000"/>
              <w:bottom w:val="single" w:sz="18" w:space="0" w:color="000000"/>
              <w:right w:val="single" w:sz="8" w:space="0" w:color="000000"/>
            </w:tcBorders>
          </w:tcPr>
          <w:p w14:paraId="27997BFD" w14:textId="77777777" w:rsidR="00FC4118" w:rsidRPr="00AA75CA" w:rsidRDefault="007071FA">
            <w:pPr>
              <w:pStyle w:val="TableParagraph"/>
              <w:spacing w:before="7"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8.057</w:t>
            </w:r>
          </w:p>
        </w:tc>
        <w:tc>
          <w:tcPr>
            <w:tcW w:w="1059" w:type="dxa"/>
            <w:tcBorders>
              <w:top w:val="single" w:sz="18" w:space="0" w:color="000000"/>
              <w:left w:val="single" w:sz="8" w:space="0" w:color="000000"/>
              <w:bottom w:val="single" w:sz="18" w:space="0" w:color="000000"/>
              <w:right w:val="single" w:sz="8" w:space="0" w:color="000000"/>
            </w:tcBorders>
          </w:tcPr>
          <w:p w14:paraId="27997BFE" w14:textId="77777777" w:rsidR="00FC4118" w:rsidRPr="00AA75CA" w:rsidRDefault="007071FA">
            <w:pPr>
              <w:pStyle w:val="TableParagraph"/>
              <w:spacing w:before="7"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3.691</w:t>
            </w:r>
          </w:p>
        </w:tc>
        <w:tc>
          <w:tcPr>
            <w:tcW w:w="1059" w:type="dxa"/>
            <w:tcBorders>
              <w:top w:val="single" w:sz="18" w:space="0" w:color="000000"/>
              <w:left w:val="single" w:sz="8" w:space="0" w:color="000000"/>
              <w:bottom w:val="single" w:sz="18" w:space="0" w:color="000000"/>
              <w:right w:val="single" w:sz="8" w:space="0" w:color="000000"/>
            </w:tcBorders>
          </w:tcPr>
          <w:p w14:paraId="27997BFF" w14:textId="77777777" w:rsidR="00FC4118" w:rsidRPr="00AA75CA" w:rsidRDefault="007071FA">
            <w:pPr>
              <w:pStyle w:val="TableParagraph"/>
              <w:spacing w:before="7"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2.226</w:t>
            </w:r>
          </w:p>
        </w:tc>
        <w:tc>
          <w:tcPr>
            <w:tcW w:w="1060" w:type="dxa"/>
            <w:tcBorders>
              <w:top w:val="single" w:sz="18" w:space="0" w:color="000000"/>
              <w:left w:val="single" w:sz="8" w:space="0" w:color="000000"/>
              <w:bottom w:val="single" w:sz="18" w:space="0" w:color="000000"/>
              <w:right w:val="single" w:sz="8" w:space="0" w:color="000000"/>
            </w:tcBorders>
          </w:tcPr>
          <w:p w14:paraId="27997C00" w14:textId="77777777" w:rsidR="00FC4118" w:rsidRPr="00AA75CA" w:rsidRDefault="007071FA">
            <w:pPr>
              <w:pStyle w:val="TableParagraph"/>
              <w:spacing w:before="7" w:line="172" w:lineRule="exact"/>
              <w:ind w:left="38"/>
              <w:jc w:val="center"/>
              <w:rPr>
                <w:rFonts w:ascii="Calibri Light" w:hAnsi="Calibri Light" w:cs="Calibri Light"/>
                <w:sz w:val="20"/>
                <w:szCs w:val="20"/>
              </w:rPr>
            </w:pPr>
            <w:r w:rsidRPr="00AA75CA">
              <w:rPr>
                <w:rFonts w:ascii="Calibri Light" w:hAnsi="Calibri Light" w:cs="Calibri Light"/>
                <w:spacing w:val="-2"/>
                <w:w w:val="105"/>
                <w:sz w:val="20"/>
                <w:szCs w:val="20"/>
              </w:rPr>
              <w:t>13,585</w:t>
            </w:r>
          </w:p>
        </w:tc>
        <w:tc>
          <w:tcPr>
            <w:tcW w:w="1059" w:type="dxa"/>
            <w:tcBorders>
              <w:top w:val="single" w:sz="18" w:space="0" w:color="000000"/>
              <w:left w:val="single" w:sz="8" w:space="0" w:color="000000"/>
              <w:bottom w:val="single" w:sz="18" w:space="0" w:color="000000"/>
              <w:right w:val="single" w:sz="8" w:space="0" w:color="000000"/>
            </w:tcBorders>
          </w:tcPr>
          <w:p w14:paraId="27997C01" w14:textId="77777777" w:rsidR="00FC4118" w:rsidRPr="00AA75CA" w:rsidRDefault="007071FA">
            <w:pPr>
              <w:pStyle w:val="TableParagraph"/>
              <w:spacing w:before="7" w:line="172"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5,600</w:t>
            </w:r>
          </w:p>
        </w:tc>
        <w:tc>
          <w:tcPr>
            <w:tcW w:w="1055" w:type="dxa"/>
            <w:tcBorders>
              <w:top w:val="single" w:sz="18" w:space="0" w:color="000000"/>
              <w:left w:val="single" w:sz="8" w:space="0" w:color="000000"/>
              <w:bottom w:val="single" w:sz="18" w:space="0" w:color="000000"/>
            </w:tcBorders>
          </w:tcPr>
          <w:p w14:paraId="27997C02" w14:textId="77777777" w:rsidR="00FC4118" w:rsidRPr="00AA75CA" w:rsidRDefault="007071FA">
            <w:pPr>
              <w:pStyle w:val="TableParagraph"/>
              <w:spacing w:line="171"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05" w14:textId="77777777">
        <w:trPr>
          <w:trHeight w:val="175"/>
        </w:trPr>
        <w:tc>
          <w:tcPr>
            <w:tcW w:w="8808" w:type="dxa"/>
            <w:gridSpan w:val="8"/>
            <w:tcBorders>
              <w:top w:val="single" w:sz="18" w:space="0" w:color="000000"/>
              <w:bottom w:val="single" w:sz="18" w:space="0" w:color="000000"/>
            </w:tcBorders>
            <w:shd w:val="clear" w:color="auto" w:fill="FFCC99"/>
          </w:tcPr>
          <w:p w14:paraId="27997C04" w14:textId="77777777" w:rsidR="00FC4118" w:rsidRPr="00AA75CA" w:rsidRDefault="007071FA">
            <w:pPr>
              <w:pStyle w:val="TableParagraph"/>
              <w:spacing w:line="155" w:lineRule="exact"/>
              <w:ind w:left="25"/>
              <w:rPr>
                <w:rFonts w:ascii="Calibri Light" w:hAnsi="Calibri Light" w:cs="Calibri Light"/>
                <w:b/>
                <w:sz w:val="20"/>
                <w:szCs w:val="20"/>
              </w:rPr>
            </w:pPr>
            <w:r w:rsidRPr="00AA75CA">
              <w:rPr>
                <w:rFonts w:ascii="Calibri Light" w:hAnsi="Calibri Light" w:cs="Calibri Light"/>
                <w:b/>
                <w:spacing w:val="-4"/>
                <w:w w:val="105"/>
                <w:sz w:val="20"/>
                <w:szCs w:val="20"/>
              </w:rPr>
              <w:t>COBRE</w:t>
            </w:r>
          </w:p>
        </w:tc>
      </w:tr>
      <w:tr w:rsidR="00FC4118" w:rsidRPr="009535BF" w14:paraId="27997C0E" w14:textId="77777777">
        <w:trPr>
          <w:trHeight w:val="199"/>
        </w:trPr>
        <w:tc>
          <w:tcPr>
            <w:tcW w:w="1399" w:type="dxa"/>
            <w:tcBorders>
              <w:top w:val="single" w:sz="18" w:space="0" w:color="000000"/>
              <w:bottom w:val="single" w:sz="8" w:space="0" w:color="000000"/>
              <w:right w:val="single" w:sz="8" w:space="0" w:color="000000"/>
            </w:tcBorders>
          </w:tcPr>
          <w:p w14:paraId="27997C06" w14:textId="77777777" w:rsidR="00FC4118" w:rsidRPr="00AA75CA" w:rsidRDefault="007071FA">
            <w:pPr>
              <w:pStyle w:val="TableParagraph"/>
              <w:spacing w:before="11"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350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18" w:space="0" w:color="000000"/>
              <w:left w:val="single" w:sz="8" w:space="0" w:color="000000"/>
              <w:bottom w:val="single" w:sz="8" w:space="0" w:color="000000"/>
              <w:right w:val="single" w:sz="8" w:space="0" w:color="000000"/>
            </w:tcBorders>
          </w:tcPr>
          <w:p w14:paraId="27997C07" w14:textId="77777777" w:rsidR="00FC4118" w:rsidRPr="00AA75CA" w:rsidRDefault="007071FA">
            <w:pPr>
              <w:pStyle w:val="TableParagraph"/>
              <w:spacing w:before="11"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18" w:space="0" w:color="000000"/>
              <w:left w:val="single" w:sz="8" w:space="0" w:color="000000"/>
              <w:bottom w:val="single" w:sz="8" w:space="0" w:color="000000"/>
              <w:right w:val="single" w:sz="8" w:space="0" w:color="000000"/>
            </w:tcBorders>
          </w:tcPr>
          <w:p w14:paraId="27997C08"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1.773</w:t>
            </w:r>
          </w:p>
        </w:tc>
        <w:tc>
          <w:tcPr>
            <w:tcW w:w="1059" w:type="dxa"/>
            <w:tcBorders>
              <w:top w:val="single" w:sz="18" w:space="0" w:color="000000"/>
              <w:left w:val="single" w:sz="8" w:space="0" w:color="000000"/>
              <w:bottom w:val="single" w:sz="8" w:space="0" w:color="000000"/>
              <w:right w:val="single" w:sz="8" w:space="0" w:color="000000"/>
            </w:tcBorders>
          </w:tcPr>
          <w:p w14:paraId="27997C09"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1.725</w:t>
            </w:r>
          </w:p>
        </w:tc>
        <w:tc>
          <w:tcPr>
            <w:tcW w:w="1059" w:type="dxa"/>
            <w:tcBorders>
              <w:top w:val="single" w:sz="18" w:space="0" w:color="000000"/>
              <w:left w:val="single" w:sz="8" w:space="0" w:color="000000"/>
              <w:bottom w:val="single" w:sz="8" w:space="0" w:color="000000"/>
              <w:right w:val="single" w:sz="8" w:space="0" w:color="000000"/>
            </w:tcBorders>
          </w:tcPr>
          <w:p w14:paraId="27997C0A" w14:textId="77777777" w:rsidR="00FC4118" w:rsidRPr="00AA75CA" w:rsidRDefault="007071FA">
            <w:pPr>
              <w:pStyle w:val="TableParagraph"/>
              <w:spacing w:before="11"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1.609</w:t>
            </w:r>
          </w:p>
        </w:tc>
        <w:tc>
          <w:tcPr>
            <w:tcW w:w="1060" w:type="dxa"/>
            <w:tcBorders>
              <w:top w:val="single" w:sz="18" w:space="0" w:color="000000"/>
              <w:left w:val="single" w:sz="8" w:space="0" w:color="000000"/>
              <w:bottom w:val="single" w:sz="8" w:space="0" w:color="000000"/>
              <w:right w:val="single" w:sz="8" w:space="0" w:color="000000"/>
            </w:tcBorders>
          </w:tcPr>
          <w:p w14:paraId="27997C0B" w14:textId="77777777" w:rsidR="00FC4118" w:rsidRPr="00AA75CA" w:rsidRDefault="007071FA">
            <w:pPr>
              <w:pStyle w:val="TableParagraph"/>
              <w:spacing w:before="11" w:line="168"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7,076</w:t>
            </w:r>
          </w:p>
        </w:tc>
        <w:tc>
          <w:tcPr>
            <w:tcW w:w="1059" w:type="dxa"/>
            <w:tcBorders>
              <w:top w:val="single" w:sz="18" w:space="0" w:color="000000"/>
              <w:left w:val="single" w:sz="8" w:space="0" w:color="000000"/>
              <w:bottom w:val="single" w:sz="8" w:space="0" w:color="000000"/>
              <w:right w:val="single" w:sz="8" w:space="0" w:color="000000"/>
            </w:tcBorders>
          </w:tcPr>
          <w:p w14:paraId="27997C0C" w14:textId="77777777" w:rsidR="00FC4118" w:rsidRPr="00AA75CA" w:rsidRDefault="007071FA">
            <w:pPr>
              <w:pStyle w:val="TableParagraph"/>
              <w:spacing w:before="11" w:line="168" w:lineRule="exact"/>
              <w:ind w:left="40" w:right="2"/>
              <w:jc w:val="center"/>
              <w:rPr>
                <w:rFonts w:ascii="Calibri Light" w:hAnsi="Calibri Light" w:cs="Calibri Light"/>
                <w:sz w:val="20"/>
                <w:szCs w:val="20"/>
              </w:rPr>
            </w:pPr>
            <w:r w:rsidRPr="00AA75CA">
              <w:rPr>
                <w:rFonts w:ascii="Calibri Light" w:hAnsi="Calibri Light" w:cs="Calibri Light"/>
                <w:spacing w:val="-2"/>
                <w:w w:val="105"/>
                <w:sz w:val="20"/>
                <w:szCs w:val="20"/>
              </w:rPr>
              <w:t>12,000</w:t>
            </w:r>
          </w:p>
        </w:tc>
        <w:tc>
          <w:tcPr>
            <w:tcW w:w="1055" w:type="dxa"/>
            <w:tcBorders>
              <w:top w:val="single" w:sz="18" w:space="0" w:color="000000"/>
              <w:left w:val="single" w:sz="8" w:space="0" w:color="000000"/>
              <w:bottom w:val="single" w:sz="8" w:space="0" w:color="000000"/>
            </w:tcBorders>
          </w:tcPr>
          <w:p w14:paraId="27997C0D" w14:textId="77777777" w:rsidR="00FC4118" w:rsidRPr="00AA75CA" w:rsidRDefault="007071FA">
            <w:pPr>
              <w:pStyle w:val="TableParagraph"/>
              <w:spacing w:before="7" w:line="172" w:lineRule="exact"/>
              <w:ind w:left="48"/>
              <w:jc w:val="center"/>
              <w:rPr>
                <w:rFonts w:ascii="Calibri Light" w:hAnsi="Calibri Light" w:cs="Calibri Light"/>
                <w:sz w:val="20"/>
                <w:szCs w:val="20"/>
              </w:rPr>
            </w:pPr>
            <w:r w:rsidRPr="00AA75CA">
              <w:rPr>
                <w:rFonts w:ascii="Calibri Light" w:hAnsi="Calibri Light" w:cs="Calibri Light"/>
                <w:sz w:val="20"/>
                <w:szCs w:val="20"/>
              </w:rPr>
              <w:t>16.9x10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17" w14:textId="77777777">
        <w:trPr>
          <w:trHeight w:val="211"/>
        </w:trPr>
        <w:tc>
          <w:tcPr>
            <w:tcW w:w="1399" w:type="dxa"/>
            <w:tcBorders>
              <w:top w:val="single" w:sz="8" w:space="0" w:color="000000"/>
              <w:bottom w:val="single" w:sz="8" w:space="0" w:color="000000"/>
              <w:right w:val="single" w:sz="8" w:space="0" w:color="000000"/>
            </w:tcBorders>
          </w:tcPr>
          <w:p w14:paraId="27997C0F" w14:textId="77777777" w:rsidR="00FC4118" w:rsidRPr="00AA75CA" w:rsidRDefault="007071FA">
            <w:pPr>
              <w:pStyle w:val="TableParagraph"/>
              <w:spacing w:before="23" w:line="168" w:lineRule="exact"/>
              <w:ind w:left="31"/>
              <w:jc w:val="center"/>
              <w:rPr>
                <w:rFonts w:ascii="Calibri Light" w:hAnsi="Calibri Light" w:cs="Calibri Light"/>
                <w:sz w:val="20"/>
                <w:szCs w:val="20"/>
              </w:rPr>
            </w:pPr>
            <w:r w:rsidRPr="00AA75CA">
              <w:rPr>
                <w:rFonts w:ascii="Calibri Light" w:hAnsi="Calibri Light" w:cs="Calibri Light"/>
                <w:w w:val="105"/>
                <w:sz w:val="20"/>
                <w:szCs w:val="20"/>
              </w:rPr>
              <w:t>300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MCM</w:t>
            </w:r>
          </w:p>
        </w:tc>
        <w:tc>
          <w:tcPr>
            <w:tcW w:w="1058" w:type="dxa"/>
            <w:tcBorders>
              <w:top w:val="single" w:sz="8" w:space="0" w:color="000000"/>
              <w:left w:val="single" w:sz="8" w:space="0" w:color="000000"/>
              <w:bottom w:val="single" w:sz="8" w:space="0" w:color="000000"/>
              <w:right w:val="single" w:sz="8" w:space="0" w:color="000000"/>
            </w:tcBorders>
          </w:tcPr>
          <w:p w14:paraId="27997C10"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5"/>
                <w:w w:val="105"/>
                <w:sz w:val="20"/>
                <w:szCs w:val="20"/>
              </w:rPr>
              <w:t>19</w:t>
            </w:r>
          </w:p>
        </w:tc>
        <w:tc>
          <w:tcPr>
            <w:tcW w:w="1059" w:type="dxa"/>
            <w:tcBorders>
              <w:top w:val="single" w:sz="8" w:space="0" w:color="000000"/>
              <w:left w:val="single" w:sz="8" w:space="0" w:color="000000"/>
              <w:bottom w:val="single" w:sz="8" w:space="0" w:color="000000"/>
              <w:right w:val="single" w:sz="8" w:space="0" w:color="000000"/>
            </w:tcBorders>
          </w:tcPr>
          <w:p w14:paraId="27997C11"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1.520</w:t>
            </w:r>
          </w:p>
        </w:tc>
        <w:tc>
          <w:tcPr>
            <w:tcW w:w="1059" w:type="dxa"/>
            <w:tcBorders>
              <w:top w:val="single" w:sz="8" w:space="0" w:color="000000"/>
              <w:left w:val="single" w:sz="8" w:space="0" w:color="000000"/>
              <w:bottom w:val="single" w:sz="8" w:space="0" w:color="000000"/>
              <w:right w:val="single" w:sz="8" w:space="0" w:color="000000"/>
            </w:tcBorders>
          </w:tcPr>
          <w:p w14:paraId="27997C12"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1.595</w:t>
            </w:r>
          </w:p>
        </w:tc>
        <w:tc>
          <w:tcPr>
            <w:tcW w:w="1059" w:type="dxa"/>
            <w:tcBorders>
              <w:top w:val="single" w:sz="8" w:space="0" w:color="000000"/>
              <w:left w:val="single" w:sz="8" w:space="0" w:color="000000"/>
              <w:bottom w:val="single" w:sz="8" w:space="0" w:color="000000"/>
              <w:right w:val="single" w:sz="8" w:space="0" w:color="000000"/>
            </w:tcBorders>
          </w:tcPr>
          <w:p w14:paraId="27997C13"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1.378</w:t>
            </w:r>
          </w:p>
        </w:tc>
        <w:tc>
          <w:tcPr>
            <w:tcW w:w="1060" w:type="dxa"/>
            <w:tcBorders>
              <w:top w:val="single" w:sz="8" w:space="0" w:color="000000"/>
              <w:left w:val="single" w:sz="8" w:space="0" w:color="000000"/>
              <w:bottom w:val="single" w:sz="8" w:space="0" w:color="000000"/>
              <w:right w:val="single" w:sz="8" w:space="0" w:color="000000"/>
            </w:tcBorders>
          </w:tcPr>
          <w:p w14:paraId="27997C14" w14:textId="77777777" w:rsidR="00FC4118" w:rsidRPr="00AA75CA" w:rsidRDefault="007071FA">
            <w:pPr>
              <w:pStyle w:val="TableParagraph"/>
              <w:spacing w:before="23" w:line="168"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6,123</w:t>
            </w:r>
          </w:p>
        </w:tc>
        <w:tc>
          <w:tcPr>
            <w:tcW w:w="1059" w:type="dxa"/>
            <w:tcBorders>
              <w:top w:val="single" w:sz="8" w:space="0" w:color="000000"/>
              <w:left w:val="single" w:sz="8" w:space="0" w:color="000000"/>
              <w:bottom w:val="single" w:sz="8" w:space="0" w:color="000000"/>
              <w:right w:val="single" w:sz="8" w:space="0" w:color="000000"/>
            </w:tcBorders>
          </w:tcPr>
          <w:p w14:paraId="27997C15"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2"/>
                <w:w w:val="105"/>
                <w:sz w:val="20"/>
                <w:szCs w:val="20"/>
              </w:rPr>
              <w:t>12,000</w:t>
            </w:r>
          </w:p>
        </w:tc>
        <w:tc>
          <w:tcPr>
            <w:tcW w:w="1055" w:type="dxa"/>
            <w:tcBorders>
              <w:top w:val="single" w:sz="8" w:space="0" w:color="000000"/>
              <w:left w:val="single" w:sz="8" w:space="0" w:color="000000"/>
              <w:bottom w:val="single" w:sz="8" w:space="0" w:color="000000"/>
            </w:tcBorders>
          </w:tcPr>
          <w:p w14:paraId="27997C16"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16.9x10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20" w14:textId="77777777">
        <w:trPr>
          <w:trHeight w:val="211"/>
        </w:trPr>
        <w:tc>
          <w:tcPr>
            <w:tcW w:w="1399" w:type="dxa"/>
            <w:tcBorders>
              <w:top w:val="single" w:sz="8" w:space="0" w:color="000000"/>
              <w:bottom w:val="single" w:sz="18" w:space="0" w:color="000000"/>
              <w:right w:val="single" w:sz="8" w:space="0" w:color="000000"/>
            </w:tcBorders>
          </w:tcPr>
          <w:p w14:paraId="27997C18" w14:textId="77777777" w:rsidR="00FC4118" w:rsidRPr="00AA75CA" w:rsidRDefault="007071FA">
            <w:pPr>
              <w:pStyle w:val="TableParagraph"/>
              <w:spacing w:before="19" w:line="172" w:lineRule="exact"/>
              <w:ind w:left="31" w:right="1"/>
              <w:jc w:val="center"/>
              <w:rPr>
                <w:rFonts w:ascii="Calibri Light" w:hAnsi="Calibri Light" w:cs="Calibri Light"/>
                <w:sz w:val="20"/>
                <w:szCs w:val="20"/>
              </w:rPr>
            </w:pPr>
            <w:r w:rsidRPr="00AA75CA">
              <w:rPr>
                <w:rFonts w:ascii="Calibri Light" w:hAnsi="Calibri Light" w:cs="Calibri Light"/>
                <w:spacing w:val="-5"/>
                <w:w w:val="105"/>
                <w:sz w:val="20"/>
                <w:szCs w:val="20"/>
              </w:rPr>
              <w:t>2/0</w:t>
            </w:r>
          </w:p>
        </w:tc>
        <w:tc>
          <w:tcPr>
            <w:tcW w:w="1058" w:type="dxa"/>
            <w:tcBorders>
              <w:top w:val="single" w:sz="8" w:space="0" w:color="000000"/>
              <w:left w:val="single" w:sz="8" w:space="0" w:color="000000"/>
              <w:bottom w:val="single" w:sz="18" w:space="0" w:color="000000"/>
              <w:right w:val="single" w:sz="8" w:space="0" w:color="000000"/>
            </w:tcBorders>
          </w:tcPr>
          <w:p w14:paraId="27997C19" w14:textId="77777777" w:rsidR="00FC4118" w:rsidRPr="00AA75CA" w:rsidRDefault="007071FA">
            <w:pPr>
              <w:pStyle w:val="TableParagraph"/>
              <w:spacing w:before="19" w:line="172" w:lineRule="exact"/>
              <w:ind w:left="41"/>
              <w:jc w:val="center"/>
              <w:rPr>
                <w:rFonts w:ascii="Calibri Light" w:hAnsi="Calibri Light" w:cs="Calibri Light"/>
                <w:sz w:val="20"/>
                <w:szCs w:val="20"/>
              </w:rPr>
            </w:pPr>
            <w:r w:rsidRPr="00AA75CA">
              <w:rPr>
                <w:rFonts w:ascii="Calibri Light" w:hAnsi="Calibri Light" w:cs="Calibri Light"/>
                <w:spacing w:val="-10"/>
                <w:w w:val="105"/>
                <w:sz w:val="20"/>
                <w:szCs w:val="20"/>
              </w:rPr>
              <w:t>7</w:t>
            </w:r>
          </w:p>
        </w:tc>
        <w:tc>
          <w:tcPr>
            <w:tcW w:w="1059" w:type="dxa"/>
            <w:tcBorders>
              <w:top w:val="single" w:sz="8" w:space="0" w:color="000000"/>
              <w:left w:val="single" w:sz="8" w:space="0" w:color="000000"/>
              <w:bottom w:val="single" w:sz="18" w:space="0" w:color="000000"/>
              <w:right w:val="single" w:sz="8" w:space="0" w:color="000000"/>
            </w:tcBorders>
          </w:tcPr>
          <w:p w14:paraId="27997C1A"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0.674</w:t>
            </w:r>
          </w:p>
        </w:tc>
        <w:tc>
          <w:tcPr>
            <w:tcW w:w="1059" w:type="dxa"/>
            <w:tcBorders>
              <w:top w:val="single" w:sz="8" w:space="0" w:color="000000"/>
              <w:left w:val="single" w:sz="8" w:space="0" w:color="000000"/>
              <w:bottom w:val="single" w:sz="18" w:space="0" w:color="000000"/>
              <w:right w:val="single" w:sz="8" w:space="0" w:color="000000"/>
            </w:tcBorders>
          </w:tcPr>
          <w:p w14:paraId="27997C1B"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1.050</w:t>
            </w:r>
          </w:p>
        </w:tc>
        <w:tc>
          <w:tcPr>
            <w:tcW w:w="1059" w:type="dxa"/>
            <w:tcBorders>
              <w:top w:val="single" w:sz="8" w:space="0" w:color="000000"/>
              <w:left w:val="single" w:sz="8" w:space="0" w:color="000000"/>
              <w:bottom w:val="single" w:sz="18" w:space="0" w:color="000000"/>
              <w:right w:val="single" w:sz="8" w:space="0" w:color="000000"/>
            </w:tcBorders>
          </w:tcPr>
          <w:p w14:paraId="27997C1C" w14:textId="77777777" w:rsidR="00FC4118" w:rsidRPr="00AA75CA" w:rsidRDefault="007071FA">
            <w:pPr>
              <w:pStyle w:val="TableParagraph"/>
              <w:spacing w:before="19" w:line="172"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0.612</w:t>
            </w:r>
          </w:p>
        </w:tc>
        <w:tc>
          <w:tcPr>
            <w:tcW w:w="1060" w:type="dxa"/>
            <w:tcBorders>
              <w:top w:val="single" w:sz="8" w:space="0" w:color="000000"/>
              <w:left w:val="single" w:sz="8" w:space="0" w:color="000000"/>
              <w:bottom w:val="single" w:sz="18" w:space="0" w:color="000000"/>
              <w:right w:val="single" w:sz="8" w:space="0" w:color="000000"/>
            </w:tcBorders>
          </w:tcPr>
          <w:p w14:paraId="27997C1D" w14:textId="77777777" w:rsidR="00FC4118" w:rsidRPr="00AA75CA" w:rsidRDefault="007071FA">
            <w:pPr>
              <w:pStyle w:val="TableParagraph"/>
              <w:spacing w:before="19" w:line="172" w:lineRule="exact"/>
              <w:ind w:left="38"/>
              <w:jc w:val="center"/>
              <w:rPr>
                <w:rFonts w:ascii="Calibri Light" w:hAnsi="Calibri Light" w:cs="Calibri Light"/>
                <w:sz w:val="20"/>
                <w:szCs w:val="20"/>
              </w:rPr>
            </w:pPr>
            <w:r w:rsidRPr="00AA75CA">
              <w:rPr>
                <w:rFonts w:ascii="Calibri Light" w:hAnsi="Calibri Light" w:cs="Calibri Light"/>
                <w:spacing w:val="-4"/>
                <w:w w:val="105"/>
                <w:sz w:val="20"/>
                <w:szCs w:val="20"/>
              </w:rPr>
              <w:t>2,688</w:t>
            </w:r>
          </w:p>
        </w:tc>
        <w:tc>
          <w:tcPr>
            <w:tcW w:w="1059" w:type="dxa"/>
            <w:tcBorders>
              <w:top w:val="single" w:sz="8" w:space="0" w:color="000000"/>
              <w:left w:val="single" w:sz="8" w:space="0" w:color="000000"/>
              <w:bottom w:val="single" w:sz="18" w:space="0" w:color="000000"/>
              <w:right w:val="single" w:sz="8" w:space="0" w:color="000000"/>
            </w:tcBorders>
          </w:tcPr>
          <w:p w14:paraId="27997C1E" w14:textId="77777777" w:rsidR="00FC4118" w:rsidRPr="00AA75CA" w:rsidRDefault="007071FA">
            <w:pPr>
              <w:pStyle w:val="TableParagraph"/>
              <w:spacing w:before="19" w:line="172" w:lineRule="exact"/>
              <w:ind w:left="40" w:right="2"/>
              <w:jc w:val="center"/>
              <w:rPr>
                <w:rFonts w:ascii="Calibri Light" w:hAnsi="Calibri Light" w:cs="Calibri Light"/>
                <w:sz w:val="20"/>
                <w:szCs w:val="20"/>
              </w:rPr>
            </w:pPr>
            <w:r w:rsidRPr="00AA75CA">
              <w:rPr>
                <w:rFonts w:ascii="Calibri Light" w:hAnsi="Calibri Light" w:cs="Calibri Light"/>
                <w:spacing w:val="-2"/>
                <w:w w:val="105"/>
                <w:sz w:val="20"/>
                <w:szCs w:val="20"/>
              </w:rPr>
              <w:t>12,000</w:t>
            </w:r>
          </w:p>
        </w:tc>
        <w:tc>
          <w:tcPr>
            <w:tcW w:w="1055" w:type="dxa"/>
            <w:tcBorders>
              <w:top w:val="single" w:sz="8" w:space="0" w:color="000000"/>
              <w:left w:val="single" w:sz="8" w:space="0" w:color="000000"/>
              <w:bottom w:val="single" w:sz="18" w:space="0" w:color="000000"/>
            </w:tcBorders>
          </w:tcPr>
          <w:p w14:paraId="27997C1F" w14:textId="77777777" w:rsidR="00FC4118" w:rsidRPr="00AA75CA" w:rsidRDefault="007071FA">
            <w:pPr>
              <w:pStyle w:val="TableParagraph"/>
              <w:spacing w:line="183" w:lineRule="exact"/>
              <w:ind w:left="48"/>
              <w:jc w:val="center"/>
              <w:rPr>
                <w:rFonts w:ascii="Calibri Light" w:hAnsi="Calibri Light" w:cs="Calibri Light"/>
                <w:sz w:val="20"/>
                <w:szCs w:val="20"/>
              </w:rPr>
            </w:pPr>
            <w:r w:rsidRPr="00AA75CA">
              <w:rPr>
                <w:rFonts w:ascii="Calibri Light" w:hAnsi="Calibri Light" w:cs="Calibri Light"/>
                <w:sz w:val="20"/>
                <w:szCs w:val="20"/>
              </w:rPr>
              <w:t>16.9x10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22" w14:textId="77777777">
        <w:trPr>
          <w:trHeight w:val="174"/>
        </w:trPr>
        <w:tc>
          <w:tcPr>
            <w:tcW w:w="8808" w:type="dxa"/>
            <w:gridSpan w:val="8"/>
            <w:tcBorders>
              <w:top w:val="single" w:sz="18" w:space="0" w:color="000000"/>
              <w:bottom w:val="single" w:sz="18" w:space="0" w:color="000000"/>
            </w:tcBorders>
            <w:shd w:val="clear" w:color="auto" w:fill="FFCC99"/>
          </w:tcPr>
          <w:p w14:paraId="27997C21" w14:textId="77777777" w:rsidR="00FC4118" w:rsidRPr="00AA75CA" w:rsidRDefault="007071FA">
            <w:pPr>
              <w:pStyle w:val="TableParagraph"/>
              <w:spacing w:line="155" w:lineRule="exact"/>
              <w:ind w:left="25"/>
              <w:rPr>
                <w:rFonts w:ascii="Calibri Light" w:hAnsi="Calibri Light" w:cs="Calibri Light"/>
                <w:b/>
                <w:sz w:val="20"/>
                <w:szCs w:val="20"/>
              </w:rPr>
            </w:pPr>
            <w:r w:rsidRPr="00AA75CA">
              <w:rPr>
                <w:rFonts w:ascii="Calibri Light" w:hAnsi="Calibri Light" w:cs="Calibri Light"/>
                <w:b/>
                <w:w w:val="105"/>
                <w:sz w:val="20"/>
                <w:szCs w:val="20"/>
              </w:rPr>
              <w:t>CONDUCTORES</w:t>
            </w:r>
            <w:r w:rsidRPr="00AA75CA">
              <w:rPr>
                <w:rFonts w:ascii="Calibri Light" w:hAnsi="Calibri Light" w:cs="Calibri Light"/>
                <w:b/>
                <w:spacing w:val="-11"/>
                <w:w w:val="105"/>
                <w:sz w:val="20"/>
                <w:szCs w:val="20"/>
              </w:rPr>
              <w:t xml:space="preserve"> </w:t>
            </w:r>
            <w:r w:rsidRPr="00AA75CA">
              <w:rPr>
                <w:rFonts w:ascii="Calibri Light" w:hAnsi="Calibri Light" w:cs="Calibri Light"/>
                <w:b/>
                <w:w w:val="105"/>
                <w:sz w:val="20"/>
                <w:szCs w:val="20"/>
              </w:rPr>
              <w:t>DE</w:t>
            </w:r>
            <w:r w:rsidRPr="00AA75CA">
              <w:rPr>
                <w:rFonts w:ascii="Calibri Light" w:hAnsi="Calibri Light" w:cs="Calibri Light"/>
                <w:b/>
                <w:spacing w:val="-10"/>
                <w:w w:val="105"/>
                <w:sz w:val="20"/>
                <w:szCs w:val="20"/>
              </w:rPr>
              <w:t xml:space="preserve"> </w:t>
            </w:r>
            <w:r w:rsidRPr="00AA75CA">
              <w:rPr>
                <w:rFonts w:ascii="Calibri Light" w:hAnsi="Calibri Light" w:cs="Calibri Light"/>
                <w:b/>
                <w:w w:val="105"/>
                <w:sz w:val="20"/>
                <w:szCs w:val="20"/>
              </w:rPr>
              <w:t>ALTA</w:t>
            </w:r>
            <w:r w:rsidRPr="00AA75CA">
              <w:rPr>
                <w:rFonts w:ascii="Calibri Light" w:hAnsi="Calibri Light" w:cs="Calibri Light"/>
                <w:b/>
                <w:spacing w:val="-11"/>
                <w:w w:val="105"/>
                <w:sz w:val="20"/>
                <w:szCs w:val="20"/>
              </w:rPr>
              <w:t xml:space="preserve"> </w:t>
            </w:r>
            <w:r w:rsidRPr="00AA75CA">
              <w:rPr>
                <w:rFonts w:ascii="Calibri Light" w:hAnsi="Calibri Light" w:cs="Calibri Light"/>
                <w:b/>
                <w:spacing w:val="-2"/>
                <w:w w:val="105"/>
                <w:sz w:val="20"/>
                <w:szCs w:val="20"/>
              </w:rPr>
              <w:t>CAPACIDAD</w:t>
            </w:r>
          </w:p>
        </w:tc>
      </w:tr>
      <w:tr w:rsidR="00FC4118" w:rsidRPr="009535BF" w14:paraId="27997C24" w14:textId="77777777">
        <w:trPr>
          <w:trHeight w:val="175"/>
        </w:trPr>
        <w:tc>
          <w:tcPr>
            <w:tcW w:w="8808" w:type="dxa"/>
            <w:gridSpan w:val="8"/>
            <w:tcBorders>
              <w:top w:val="single" w:sz="18" w:space="0" w:color="000000"/>
              <w:bottom w:val="single" w:sz="8" w:space="0" w:color="000000"/>
            </w:tcBorders>
          </w:tcPr>
          <w:p w14:paraId="27997C23" w14:textId="77777777" w:rsidR="00FC4118" w:rsidRPr="00AA75CA" w:rsidRDefault="007071FA">
            <w:pPr>
              <w:pStyle w:val="TableParagraph"/>
              <w:spacing w:line="155" w:lineRule="exact"/>
              <w:ind w:left="25"/>
              <w:rPr>
                <w:rFonts w:ascii="Calibri Light" w:hAnsi="Calibri Light" w:cs="Calibri Light"/>
                <w:b/>
                <w:sz w:val="20"/>
                <w:szCs w:val="20"/>
              </w:rPr>
            </w:pPr>
            <w:r w:rsidRPr="00AA75CA">
              <w:rPr>
                <w:rFonts w:ascii="Calibri Light" w:hAnsi="Calibri Light" w:cs="Calibri Light"/>
                <w:b/>
                <w:w w:val="105"/>
                <w:sz w:val="20"/>
                <w:szCs w:val="20"/>
              </w:rPr>
              <w:t>ACCC</w:t>
            </w:r>
            <w:r w:rsidRPr="00AA75CA">
              <w:rPr>
                <w:rFonts w:ascii="Calibri Light" w:hAnsi="Calibri Light" w:cs="Calibri Light"/>
                <w:b/>
                <w:spacing w:val="-11"/>
                <w:w w:val="105"/>
                <w:sz w:val="20"/>
                <w:szCs w:val="20"/>
              </w:rPr>
              <w:t xml:space="preserve"> </w:t>
            </w:r>
            <w:r w:rsidRPr="00AA75CA">
              <w:rPr>
                <w:rFonts w:ascii="Calibri Light" w:hAnsi="Calibri Light" w:cs="Calibri Light"/>
                <w:b/>
                <w:spacing w:val="-4"/>
                <w:w w:val="105"/>
                <w:sz w:val="20"/>
                <w:szCs w:val="20"/>
              </w:rPr>
              <w:t>(CTC)</w:t>
            </w:r>
          </w:p>
        </w:tc>
      </w:tr>
      <w:tr w:rsidR="00FC4118" w:rsidRPr="009535BF" w14:paraId="27997C2E" w14:textId="77777777">
        <w:trPr>
          <w:trHeight w:val="211"/>
        </w:trPr>
        <w:tc>
          <w:tcPr>
            <w:tcW w:w="1399" w:type="dxa"/>
            <w:vMerge w:val="restart"/>
            <w:tcBorders>
              <w:top w:val="single" w:sz="8" w:space="0" w:color="000000"/>
              <w:bottom w:val="single" w:sz="8" w:space="0" w:color="000000"/>
              <w:right w:val="single" w:sz="8" w:space="0" w:color="000000"/>
            </w:tcBorders>
          </w:tcPr>
          <w:p w14:paraId="27997C25" w14:textId="77777777" w:rsidR="00FC4118" w:rsidRPr="00AA75CA" w:rsidRDefault="007071FA">
            <w:pPr>
              <w:pStyle w:val="TableParagraph"/>
              <w:spacing w:before="19"/>
              <w:ind w:left="31" w:right="6"/>
              <w:jc w:val="center"/>
              <w:rPr>
                <w:rFonts w:ascii="Calibri Light" w:hAnsi="Calibri Light" w:cs="Calibri Light"/>
                <w:sz w:val="20"/>
                <w:szCs w:val="20"/>
              </w:rPr>
            </w:pPr>
            <w:r w:rsidRPr="00AA75CA">
              <w:rPr>
                <w:rFonts w:ascii="Calibri Light" w:hAnsi="Calibri Light" w:cs="Calibri Light"/>
                <w:w w:val="105"/>
                <w:sz w:val="20"/>
                <w:szCs w:val="20"/>
              </w:rPr>
              <w:t>SAN</w:t>
            </w:r>
            <w:r w:rsidRPr="00AA75CA">
              <w:rPr>
                <w:rFonts w:ascii="Calibri Light" w:hAnsi="Calibri Light" w:cs="Calibri Light"/>
                <w:spacing w:val="-6"/>
                <w:w w:val="105"/>
                <w:sz w:val="20"/>
                <w:szCs w:val="20"/>
              </w:rPr>
              <w:t xml:space="preserve"> </w:t>
            </w:r>
            <w:r w:rsidRPr="00AA75CA">
              <w:rPr>
                <w:rFonts w:ascii="Calibri Light" w:hAnsi="Calibri Light" w:cs="Calibri Light"/>
                <w:spacing w:val="-2"/>
                <w:w w:val="105"/>
                <w:sz w:val="20"/>
                <w:szCs w:val="20"/>
              </w:rPr>
              <w:t>ANTONIO</w:t>
            </w:r>
          </w:p>
          <w:p w14:paraId="27997C26" w14:textId="77777777" w:rsidR="00FC4118" w:rsidRPr="00AA75CA" w:rsidRDefault="007071FA">
            <w:pPr>
              <w:pStyle w:val="TableParagraph"/>
              <w:spacing w:before="22"/>
              <w:ind w:left="31" w:right="5"/>
              <w:jc w:val="center"/>
              <w:rPr>
                <w:rFonts w:ascii="Calibri Light" w:hAnsi="Calibri Light" w:cs="Calibri Light"/>
                <w:sz w:val="20"/>
                <w:szCs w:val="20"/>
              </w:rPr>
            </w:pPr>
            <w:r w:rsidRPr="00AA75CA">
              <w:rPr>
                <w:rFonts w:ascii="Calibri Light" w:hAnsi="Calibri Light" w:cs="Calibri Light"/>
                <w:w w:val="105"/>
                <w:sz w:val="20"/>
                <w:szCs w:val="20"/>
              </w:rPr>
              <w:t>747</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27"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tcBorders>
              <w:top w:val="single" w:sz="8" w:space="0" w:color="000000"/>
              <w:left w:val="single" w:sz="8" w:space="0" w:color="000000"/>
              <w:bottom w:val="single" w:sz="8" w:space="0" w:color="000000"/>
              <w:right w:val="single" w:sz="8" w:space="0" w:color="000000"/>
            </w:tcBorders>
          </w:tcPr>
          <w:p w14:paraId="27997C28"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7.474</w:t>
            </w:r>
          </w:p>
        </w:tc>
        <w:tc>
          <w:tcPr>
            <w:tcW w:w="1059" w:type="dxa"/>
            <w:tcBorders>
              <w:top w:val="single" w:sz="8" w:space="0" w:color="000000"/>
              <w:left w:val="single" w:sz="8" w:space="0" w:color="000000"/>
              <w:bottom w:val="single" w:sz="8" w:space="0" w:color="000000"/>
              <w:right w:val="single" w:sz="8" w:space="0" w:color="000000"/>
            </w:tcBorders>
          </w:tcPr>
          <w:p w14:paraId="27997C29"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3.340</w:t>
            </w:r>
          </w:p>
        </w:tc>
        <w:tc>
          <w:tcPr>
            <w:tcW w:w="1059" w:type="dxa"/>
            <w:tcBorders>
              <w:top w:val="single" w:sz="8" w:space="0" w:color="000000"/>
              <w:left w:val="single" w:sz="8" w:space="0" w:color="000000"/>
              <w:bottom w:val="single" w:sz="8" w:space="0" w:color="000000"/>
              <w:right w:val="single" w:sz="8" w:space="0" w:color="000000"/>
            </w:tcBorders>
          </w:tcPr>
          <w:p w14:paraId="27997C2A"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2.069</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2B" w14:textId="77777777" w:rsidR="00FC4118" w:rsidRPr="00AA75CA" w:rsidRDefault="007071FA">
            <w:pPr>
              <w:pStyle w:val="TableParagraph"/>
              <w:spacing w:before="122"/>
              <w:ind w:left="284"/>
              <w:rPr>
                <w:rFonts w:ascii="Calibri Light" w:hAnsi="Calibri Light" w:cs="Calibri Light"/>
                <w:sz w:val="20"/>
                <w:szCs w:val="20"/>
              </w:rPr>
            </w:pPr>
            <w:r w:rsidRPr="00AA75CA">
              <w:rPr>
                <w:rFonts w:ascii="Calibri Light" w:hAnsi="Calibri Light" w:cs="Calibri Light"/>
                <w:spacing w:val="-2"/>
                <w:w w:val="105"/>
                <w:sz w:val="20"/>
                <w:szCs w:val="20"/>
              </w:rPr>
              <w:t>20.824</w:t>
            </w:r>
          </w:p>
        </w:tc>
        <w:tc>
          <w:tcPr>
            <w:tcW w:w="1059" w:type="dxa"/>
            <w:tcBorders>
              <w:top w:val="single" w:sz="8" w:space="0" w:color="000000"/>
              <w:left w:val="single" w:sz="8" w:space="0" w:color="000000"/>
              <w:bottom w:val="single" w:sz="8" w:space="0" w:color="000000"/>
              <w:right w:val="single" w:sz="8" w:space="0" w:color="000000"/>
            </w:tcBorders>
          </w:tcPr>
          <w:p w14:paraId="27997C2C"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5,026</w:t>
            </w:r>
          </w:p>
        </w:tc>
        <w:tc>
          <w:tcPr>
            <w:tcW w:w="1055" w:type="dxa"/>
            <w:tcBorders>
              <w:top w:val="single" w:sz="8" w:space="0" w:color="000000"/>
              <w:left w:val="single" w:sz="8" w:space="0" w:color="000000"/>
              <w:bottom w:val="single" w:sz="8" w:space="0" w:color="000000"/>
            </w:tcBorders>
          </w:tcPr>
          <w:p w14:paraId="27997C2D"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37" w14:textId="77777777">
        <w:trPr>
          <w:trHeight w:val="212"/>
        </w:trPr>
        <w:tc>
          <w:tcPr>
            <w:tcW w:w="1399" w:type="dxa"/>
            <w:vMerge/>
            <w:tcBorders>
              <w:top w:val="nil"/>
              <w:bottom w:val="single" w:sz="8" w:space="0" w:color="000000"/>
              <w:right w:val="single" w:sz="8" w:space="0" w:color="000000"/>
            </w:tcBorders>
          </w:tcPr>
          <w:p w14:paraId="27997C2F"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30" w14:textId="77777777" w:rsidR="00FC4118" w:rsidRPr="00AA75CA" w:rsidRDefault="007071FA">
            <w:pPr>
              <w:pStyle w:val="TableParagraph"/>
              <w:spacing w:before="23" w:line="169"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tcBorders>
              <w:top w:val="single" w:sz="8" w:space="0" w:color="000000"/>
              <w:left w:val="single" w:sz="8" w:space="0" w:color="000000"/>
              <w:bottom w:val="single" w:sz="8" w:space="0" w:color="000000"/>
              <w:right w:val="single" w:sz="8" w:space="0" w:color="000000"/>
            </w:tcBorders>
          </w:tcPr>
          <w:p w14:paraId="27997C31" w14:textId="77777777" w:rsidR="00FC4118" w:rsidRPr="00AA75CA" w:rsidRDefault="007071FA">
            <w:pPr>
              <w:pStyle w:val="TableParagraph"/>
              <w:spacing w:before="23" w:line="169"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0.758</w:t>
            </w:r>
          </w:p>
        </w:tc>
        <w:tc>
          <w:tcPr>
            <w:tcW w:w="1059" w:type="dxa"/>
            <w:tcBorders>
              <w:top w:val="single" w:sz="8" w:space="0" w:color="000000"/>
              <w:left w:val="single" w:sz="8" w:space="0" w:color="000000"/>
              <w:bottom w:val="single" w:sz="8" w:space="0" w:color="000000"/>
              <w:right w:val="single" w:sz="8" w:space="0" w:color="000000"/>
            </w:tcBorders>
          </w:tcPr>
          <w:p w14:paraId="27997C32" w14:textId="77777777" w:rsidR="00FC4118" w:rsidRPr="00AA75CA" w:rsidRDefault="007071FA">
            <w:pPr>
              <w:pStyle w:val="TableParagraph"/>
              <w:spacing w:before="23" w:line="169"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0.978</w:t>
            </w:r>
          </w:p>
        </w:tc>
        <w:tc>
          <w:tcPr>
            <w:tcW w:w="1059" w:type="dxa"/>
            <w:tcBorders>
              <w:top w:val="single" w:sz="8" w:space="0" w:color="000000"/>
              <w:left w:val="single" w:sz="8" w:space="0" w:color="000000"/>
              <w:bottom w:val="single" w:sz="8" w:space="0" w:color="000000"/>
              <w:right w:val="single" w:sz="8" w:space="0" w:color="000000"/>
            </w:tcBorders>
          </w:tcPr>
          <w:p w14:paraId="27997C33" w14:textId="77777777" w:rsidR="00FC4118" w:rsidRPr="00AA75CA" w:rsidRDefault="007071FA">
            <w:pPr>
              <w:pStyle w:val="TableParagraph"/>
              <w:spacing w:before="23" w:line="169"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0.143</w:t>
            </w:r>
          </w:p>
        </w:tc>
        <w:tc>
          <w:tcPr>
            <w:tcW w:w="1060" w:type="dxa"/>
            <w:vMerge/>
            <w:tcBorders>
              <w:top w:val="nil"/>
              <w:left w:val="single" w:sz="8" w:space="0" w:color="000000"/>
              <w:bottom w:val="single" w:sz="8" w:space="0" w:color="000000"/>
              <w:right w:val="single" w:sz="8" w:space="0" w:color="000000"/>
            </w:tcBorders>
          </w:tcPr>
          <w:p w14:paraId="27997C34"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35" w14:textId="77777777" w:rsidR="00FC4118" w:rsidRPr="00AA75CA" w:rsidRDefault="007071FA">
            <w:pPr>
              <w:pStyle w:val="TableParagraph"/>
              <w:spacing w:before="23" w:line="169"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1,042</w:t>
            </w:r>
          </w:p>
        </w:tc>
        <w:tc>
          <w:tcPr>
            <w:tcW w:w="1055" w:type="dxa"/>
            <w:tcBorders>
              <w:top w:val="single" w:sz="8" w:space="0" w:color="000000"/>
              <w:left w:val="single" w:sz="8" w:space="0" w:color="000000"/>
              <w:bottom w:val="single" w:sz="8" w:space="0" w:color="000000"/>
            </w:tcBorders>
          </w:tcPr>
          <w:p w14:paraId="27997C36" w14:textId="77777777" w:rsidR="00FC4118" w:rsidRPr="00AA75CA" w:rsidRDefault="007071FA">
            <w:pPr>
              <w:pStyle w:val="TableParagraph"/>
              <w:spacing w:before="19" w:line="173" w:lineRule="exact"/>
              <w:ind w:left="48"/>
              <w:jc w:val="center"/>
              <w:rPr>
                <w:rFonts w:ascii="Calibri Light" w:hAnsi="Calibri Light" w:cs="Calibri Light"/>
                <w:sz w:val="20"/>
                <w:szCs w:val="20"/>
              </w:rPr>
            </w:pPr>
            <w:r w:rsidRPr="00AA75CA">
              <w:rPr>
                <w:rFonts w:ascii="Calibri Light" w:hAnsi="Calibri Light" w:cs="Calibri Light"/>
                <w:sz w:val="20"/>
                <w:szCs w:val="20"/>
              </w:rPr>
              <w:t>1.61x10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41" w14:textId="77777777">
        <w:trPr>
          <w:trHeight w:val="211"/>
        </w:trPr>
        <w:tc>
          <w:tcPr>
            <w:tcW w:w="1399" w:type="dxa"/>
            <w:vMerge w:val="restart"/>
            <w:tcBorders>
              <w:top w:val="single" w:sz="8" w:space="0" w:color="000000"/>
              <w:bottom w:val="single" w:sz="8" w:space="0" w:color="000000"/>
              <w:right w:val="single" w:sz="8" w:space="0" w:color="000000"/>
            </w:tcBorders>
          </w:tcPr>
          <w:p w14:paraId="27997C38" w14:textId="77777777" w:rsidR="00FC4118" w:rsidRPr="00AA75CA" w:rsidRDefault="007071FA">
            <w:pPr>
              <w:pStyle w:val="TableParagraph"/>
              <w:spacing w:before="19"/>
              <w:ind w:left="274"/>
              <w:rPr>
                <w:rFonts w:ascii="Calibri Light" w:hAnsi="Calibri Light" w:cs="Calibri Light"/>
                <w:sz w:val="20"/>
                <w:szCs w:val="20"/>
              </w:rPr>
            </w:pPr>
            <w:r w:rsidRPr="00AA75CA">
              <w:rPr>
                <w:rFonts w:ascii="Calibri Light" w:hAnsi="Calibri Light" w:cs="Calibri Light"/>
                <w:spacing w:val="-2"/>
                <w:w w:val="105"/>
                <w:sz w:val="20"/>
                <w:szCs w:val="20"/>
              </w:rPr>
              <w:t>HAMBURG</w:t>
            </w:r>
          </w:p>
          <w:p w14:paraId="27997C39" w14:textId="77777777" w:rsidR="00FC4118" w:rsidRPr="00AA75CA" w:rsidRDefault="007071FA">
            <w:pPr>
              <w:pStyle w:val="TableParagraph"/>
              <w:spacing w:before="22"/>
              <w:ind w:left="351"/>
              <w:rPr>
                <w:rFonts w:ascii="Calibri Light" w:hAnsi="Calibri Light" w:cs="Calibri Light"/>
                <w:sz w:val="20"/>
                <w:szCs w:val="20"/>
              </w:rPr>
            </w:pPr>
            <w:r w:rsidRPr="00AA75CA">
              <w:rPr>
                <w:rFonts w:ascii="Calibri Light" w:hAnsi="Calibri Light" w:cs="Calibri Light"/>
                <w:w w:val="105"/>
                <w:sz w:val="20"/>
                <w:szCs w:val="20"/>
              </w:rPr>
              <w:t>570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3A"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tcBorders>
              <w:top w:val="single" w:sz="8" w:space="0" w:color="000000"/>
              <w:left w:val="single" w:sz="8" w:space="0" w:color="000000"/>
              <w:bottom w:val="single" w:sz="8" w:space="0" w:color="000000"/>
              <w:right w:val="single" w:sz="8" w:space="0" w:color="000000"/>
            </w:tcBorders>
          </w:tcPr>
          <w:p w14:paraId="27997C3B"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5.700</w:t>
            </w:r>
          </w:p>
        </w:tc>
        <w:tc>
          <w:tcPr>
            <w:tcW w:w="1059" w:type="dxa"/>
            <w:tcBorders>
              <w:top w:val="single" w:sz="8" w:space="0" w:color="000000"/>
              <w:left w:val="single" w:sz="8" w:space="0" w:color="000000"/>
              <w:bottom w:val="single" w:sz="8" w:space="0" w:color="000000"/>
              <w:right w:val="single" w:sz="8" w:space="0" w:color="000000"/>
            </w:tcBorders>
          </w:tcPr>
          <w:p w14:paraId="27997C3C"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2.863</w:t>
            </w:r>
          </w:p>
        </w:tc>
        <w:tc>
          <w:tcPr>
            <w:tcW w:w="1059" w:type="dxa"/>
            <w:tcBorders>
              <w:top w:val="single" w:sz="8" w:space="0" w:color="000000"/>
              <w:left w:val="single" w:sz="8" w:space="0" w:color="000000"/>
              <w:bottom w:val="single" w:sz="8" w:space="0" w:color="000000"/>
              <w:right w:val="single" w:sz="8" w:space="0" w:color="000000"/>
            </w:tcBorders>
          </w:tcPr>
          <w:p w14:paraId="27997C3D"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1.647</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3E" w14:textId="77777777" w:rsidR="00FC4118" w:rsidRPr="00AA75CA" w:rsidRDefault="007071FA">
            <w:pPr>
              <w:pStyle w:val="TableParagraph"/>
              <w:spacing w:before="122"/>
              <w:ind w:left="284"/>
              <w:rPr>
                <w:rFonts w:ascii="Calibri Light" w:hAnsi="Calibri Light" w:cs="Calibri Light"/>
                <w:sz w:val="20"/>
                <w:szCs w:val="20"/>
              </w:rPr>
            </w:pPr>
            <w:r w:rsidRPr="00AA75CA">
              <w:rPr>
                <w:rFonts w:ascii="Calibri Light" w:hAnsi="Calibri Light" w:cs="Calibri Light"/>
                <w:spacing w:val="-2"/>
                <w:w w:val="105"/>
                <w:sz w:val="20"/>
                <w:szCs w:val="20"/>
              </w:rPr>
              <w:t>16.466</w:t>
            </w:r>
          </w:p>
        </w:tc>
        <w:tc>
          <w:tcPr>
            <w:tcW w:w="1059" w:type="dxa"/>
            <w:tcBorders>
              <w:top w:val="single" w:sz="8" w:space="0" w:color="000000"/>
              <w:left w:val="single" w:sz="8" w:space="0" w:color="000000"/>
              <w:bottom w:val="single" w:sz="8" w:space="0" w:color="000000"/>
              <w:right w:val="single" w:sz="8" w:space="0" w:color="000000"/>
            </w:tcBorders>
          </w:tcPr>
          <w:p w14:paraId="27997C3F"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5,062</w:t>
            </w:r>
          </w:p>
        </w:tc>
        <w:tc>
          <w:tcPr>
            <w:tcW w:w="1055" w:type="dxa"/>
            <w:tcBorders>
              <w:top w:val="single" w:sz="8" w:space="0" w:color="000000"/>
              <w:left w:val="single" w:sz="8" w:space="0" w:color="000000"/>
              <w:bottom w:val="single" w:sz="8" w:space="0" w:color="000000"/>
            </w:tcBorders>
          </w:tcPr>
          <w:p w14:paraId="27997C40"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4A" w14:textId="77777777">
        <w:trPr>
          <w:trHeight w:val="211"/>
        </w:trPr>
        <w:tc>
          <w:tcPr>
            <w:tcW w:w="1399" w:type="dxa"/>
            <w:vMerge/>
            <w:tcBorders>
              <w:top w:val="nil"/>
              <w:bottom w:val="single" w:sz="8" w:space="0" w:color="000000"/>
              <w:right w:val="single" w:sz="8" w:space="0" w:color="000000"/>
            </w:tcBorders>
          </w:tcPr>
          <w:p w14:paraId="27997C42"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43"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tcBorders>
              <w:top w:val="single" w:sz="8" w:space="0" w:color="000000"/>
              <w:left w:val="single" w:sz="8" w:space="0" w:color="000000"/>
              <w:bottom w:val="single" w:sz="8" w:space="0" w:color="000000"/>
              <w:right w:val="single" w:sz="8" w:space="0" w:color="000000"/>
            </w:tcBorders>
          </w:tcPr>
          <w:p w14:paraId="27997C44"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0.471</w:t>
            </w:r>
          </w:p>
        </w:tc>
        <w:tc>
          <w:tcPr>
            <w:tcW w:w="1059" w:type="dxa"/>
            <w:tcBorders>
              <w:top w:val="single" w:sz="8" w:space="0" w:color="000000"/>
              <w:left w:val="single" w:sz="8" w:space="0" w:color="000000"/>
              <w:bottom w:val="single" w:sz="8" w:space="0" w:color="000000"/>
              <w:right w:val="single" w:sz="8" w:space="0" w:color="000000"/>
            </w:tcBorders>
          </w:tcPr>
          <w:p w14:paraId="27997C45"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0.775</w:t>
            </w:r>
          </w:p>
        </w:tc>
        <w:tc>
          <w:tcPr>
            <w:tcW w:w="1059" w:type="dxa"/>
            <w:tcBorders>
              <w:top w:val="single" w:sz="8" w:space="0" w:color="000000"/>
              <w:left w:val="single" w:sz="8" w:space="0" w:color="000000"/>
              <w:bottom w:val="single" w:sz="8" w:space="0" w:color="000000"/>
              <w:right w:val="single" w:sz="8" w:space="0" w:color="000000"/>
            </w:tcBorders>
          </w:tcPr>
          <w:p w14:paraId="27997C46"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0.087</w:t>
            </w:r>
          </w:p>
        </w:tc>
        <w:tc>
          <w:tcPr>
            <w:tcW w:w="1060" w:type="dxa"/>
            <w:vMerge/>
            <w:tcBorders>
              <w:top w:val="nil"/>
              <w:left w:val="single" w:sz="8" w:space="0" w:color="000000"/>
              <w:bottom w:val="single" w:sz="8" w:space="0" w:color="000000"/>
              <w:right w:val="single" w:sz="8" w:space="0" w:color="000000"/>
            </w:tcBorders>
          </w:tcPr>
          <w:p w14:paraId="27997C47"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48"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1,162</w:t>
            </w:r>
          </w:p>
        </w:tc>
        <w:tc>
          <w:tcPr>
            <w:tcW w:w="1055" w:type="dxa"/>
            <w:tcBorders>
              <w:top w:val="single" w:sz="8" w:space="0" w:color="000000"/>
              <w:left w:val="single" w:sz="8" w:space="0" w:color="000000"/>
              <w:bottom w:val="single" w:sz="8" w:space="0" w:color="000000"/>
            </w:tcBorders>
          </w:tcPr>
          <w:p w14:paraId="27997C49"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1.61x10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54" w14:textId="77777777">
        <w:trPr>
          <w:trHeight w:val="211"/>
        </w:trPr>
        <w:tc>
          <w:tcPr>
            <w:tcW w:w="1399" w:type="dxa"/>
            <w:vMerge w:val="restart"/>
            <w:tcBorders>
              <w:top w:val="single" w:sz="8" w:space="0" w:color="000000"/>
              <w:bottom w:val="single" w:sz="8" w:space="0" w:color="000000"/>
              <w:right w:val="single" w:sz="8" w:space="0" w:color="000000"/>
            </w:tcBorders>
          </w:tcPr>
          <w:p w14:paraId="27997C4B" w14:textId="77777777" w:rsidR="00FC4118" w:rsidRPr="00AA75CA" w:rsidRDefault="007071FA">
            <w:pPr>
              <w:pStyle w:val="TableParagraph"/>
              <w:spacing w:before="19"/>
              <w:ind w:left="31" w:right="4"/>
              <w:jc w:val="center"/>
              <w:rPr>
                <w:rFonts w:ascii="Calibri Light" w:hAnsi="Calibri Light" w:cs="Calibri Light"/>
                <w:sz w:val="20"/>
                <w:szCs w:val="20"/>
              </w:rPr>
            </w:pPr>
            <w:r w:rsidRPr="00AA75CA">
              <w:rPr>
                <w:rFonts w:ascii="Calibri Light" w:hAnsi="Calibri Light" w:cs="Calibri Light"/>
                <w:spacing w:val="-4"/>
                <w:w w:val="105"/>
                <w:sz w:val="20"/>
                <w:szCs w:val="20"/>
              </w:rPr>
              <w:t>DOVE</w:t>
            </w:r>
          </w:p>
          <w:p w14:paraId="27997C4C" w14:textId="77777777" w:rsidR="00FC4118" w:rsidRPr="00AA75CA" w:rsidRDefault="007071FA">
            <w:pPr>
              <w:pStyle w:val="TableParagraph"/>
              <w:spacing w:before="22"/>
              <w:ind w:left="31" w:right="5"/>
              <w:jc w:val="center"/>
              <w:rPr>
                <w:rFonts w:ascii="Calibri Light" w:hAnsi="Calibri Light" w:cs="Calibri Light"/>
                <w:sz w:val="20"/>
                <w:szCs w:val="20"/>
              </w:rPr>
            </w:pPr>
            <w:r w:rsidRPr="00AA75CA">
              <w:rPr>
                <w:rFonts w:ascii="Calibri Light" w:hAnsi="Calibri Light" w:cs="Calibri Light"/>
                <w:w w:val="105"/>
                <w:sz w:val="20"/>
                <w:szCs w:val="20"/>
              </w:rPr>
              <w:t>360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4D"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tcBorders>
              <w:top w:val="single" w:sz="8" w:space="0" w:color="000000"/>
              <w:left w:val="single" w:sz="8" w:space="0" w:color="000000"/>
              <w:bottom w:val="single" w:sz="8" w:space="0" w:color="000000"/>
              <w:right w:val="single" w:sz="8" w:space="0" w:color="000000"/>
            </w:tcBorders>
          </w:tcPr>
          <w:p w14:paraId="27997C4E"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3.612</w:t>
            </w:r>
          </w:p>
        </w:tc>
        <w:tc>
          <w:tcPr>
            <w:tcW w:w="1059" w:type="dxa"/>
            <w:tcBorders>
              <w:top w:val="single" w:sz="8" w:space="0" w:color="000000"/>
              <w:left w:val="single" w:sz="8" w:space="0" w:color="000000"/>
              <w:bottom w:val="single" w:sz="8" w:space="0" w:color="000000"/>
              <w:right w:val="single" w:sz="8" w:space="0" w:color="000000"/>
            </w:tcBorders>
          </w:tcPr>
          <w:p w14:paraId="27997C4F"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2.355</w:t>
            </w:r>
          </w:p>
        </w:tc>
        <w:tc>
          <w:tcPr>
            <w:tcW w:w="1059" w:type="dxa"/>
            <w:tcBorders>
              <w:top w:val="single" w:sz="8" w:space="0" w:color="000000"/>
              <w:left w:val="single" w:sz="8" w:space="0" w:color="000000"/>
              <w:bottom w:val="single" w:sz="8" w:space="0" w:color="000000"/>
              <w:right w:val="single" w:sz="8" w:space="0" w:color="000000"/>
            </w:tcBorders>
          </w:tcPr>
          <w:p w14:paraId="27997C50"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0.996</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51" w14:textId="77777777" w:rsidR="00FC4118" w:rsidRPr="00AA75CA" w:rsidRDefault="007071FA">
            <w:pPr>
              <w:pStyle w:val="TableParagraph"/>
              <w:spacing w:before="122"/>
              <w:ind w:left="284"/>
              <w:rPr>
                <w:rFonts w:ascii="Calibri Light" w:hAnsi="Calibri Light" w:cs="Calibri Light"/>
                <w:sz w:val="20"/>
                <w:szCs w:val="20"/>
              </w:rPr>
            </w:pPr>
            <w:r w:rsidRPr="00AA75CA">
              <w:rPr>
                <w:rFonts w:ascii="Calibri Light" w:hAnsi="Calibri Light" w:cs="Calibri Light"/>
                <w:spacing w:val="-2"/>
                <w:w w:val="105"/>
                <w:sz w:val="20"/>
                <w:szCs w:val="20"/>
              </w:rPr>
              <w:t>12.451</w:t>
            </w:r>
          </w:p>
        </w:tc>
        <w:tc>
          <w:tcPr>
            <w:tcW w:w="1059" w:type="dxa"/>
            <w:tcBorders>
              <w:top w:val="single" w:sz="8" w:space="0" w:color="000000"/>
              <w:left w:val="single" w:sz="8" w:space="0" w:color="000000"/>
              <w:bottom w:val="single" w:sz="8" w:space="0" w:color="000000"/>
              <w:right w:val="single" w:sz="8" w:space="0" w:color="000000"/>
            </w:tcBorders>
          </w:tcPr>
          <w:p w14:paraId="27997C52"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4,747</w:t>
            </w:r>
          </w:p>
        </w:tc>
        <w:tc>
          <w:tcPr>
            <w:tcW w:w="1055" w:type="dxa"/>
            <w:tcBorders>
              <w:top w:val="single" w:sz="8" w:space="0" w:color="000000"/>
              <w:left w:val="single" w:sz="8" w:space="0" w:color="000000"/>
              <w:bottom w:val="single" w:sz="8" w:space="0" w:color="000000"/>
            </w:tcBorders>
          </w:tcPr>
          <w:p w14:paraId="27997C53"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5D" w14:textId="77777777">
        <w:trPr>
          <w:trHeight w:val="211"/>
        </w:trPr>
        <w:tc>
          <w:tcPr>
            <w:tcW w:w="1399" w:type="dxa"/>
            <w:vMerge/>
            <w:tcBorders>
              <w:top w:val="nil"/>
              <w:bottom w:val="single" w:sz="8" w:space="0" w:color="000000"/>
              <w:right w:val="single" w:sz="8" w:space="0" w:color="000000"/>
            </w:tcBorders>
          </w:tcPr>
          <w:p w14:paraId="27997C55"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56"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tcBorders>
              <w:top w:val="single" w:sz="8" w:space="0" w:color="000000"/>
              <w:left w:val="single" w:sz="8" w:space="0" w:color="000000"/>
              <w:bottom w:val="single" w:sz="8" w:space="0" w:color="000000"/>
              <w:right w:val="single" w:sz="8" w:space="0" w:color="000000"/>
            </w:tcBorders>
          </w:tcPr>
          <w:p w14:paraId="27997C57"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0.471</w:t>
            </w:r>
          </w:p>
        </w:tc>
        <w:tc>
          <w:tcPr>
            <w:tcW w:w="1059" w:type="dxa"/>
            <w:tcBorders>
              <w:top w:val="single" w:sz="8" w:space="0" w:color="000000"/>
              <w:left w:val="single" w:sz="8" w:space="0" w:color="000000"/>
              <w:bottom w:val="single" w:sz="8" w:space="0" w:color="000000"/>
              <w:right w:val="single" w:sz="8" w:space="0" w:color="000000"/>
            </w:tcBorders>
          </w:tcPr>
          <w:p w14:paraId="27997C58"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0.775</w:t>
            </w:r>
          </w:p>
        </w:tc>
        <w:tc>
          <w:tcPr>
            <w:tcW w:w="1059" w:type="dxa"/>
            <w:tcBorders>
              <w:top w:val="single" w:sz="8" w:space="0" w:color="000000"/>
              <w:left w:val="single" w:sz="8" w:space="0" w:color="000000"/>
              <w:bottom w:val="single" w:sz="8" w:space="0" w:color="000000"/>
              <w:right w:val="single" w:sz="8" w:space="0" w:color="000000"/>
            </w:tcBorders>
          </w:tcPr>
          <w:p w14:paraId="27997C59"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0.087</w:t>
            </w:r>
          </w:p>
        </w:tc>
        <w:tc>
          <w:tcPr>
            <w:tcW w:w="1060" w:type="dxa"/>
            <w:vMerge/>
            <w:tcBorders>
              <w:top w:val="nil"/>
              <w:left w:val="single" w:sz="8" w:space="0" w:color="000000"/>
              <w:bottom w:val="single" w:sz="8" w:space="0" w:color="000000"/>
              <w:right w:val="single" w:sz="8" w:space="0" w:color="000000"/>
            </w:tcBorders>
          </w:tcPr>
          <w:p w14:paraId="27997C5A"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5B"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1,287</w:t>
            </w:r>
          </w:p>
        </w:tc>
        <w:tc>
          <w:tcPr>
            <w:tcW w:w="1055" w:type="dxa"/>
            <w:tcBorders>
              <w:top w:val="single" w:sz="8" w:space="0" w:color="000000"/>
              <w:left w:val="single" w:sz="8" w:space="0" w:color="000000"/>
              <w:bottom w:val="single" w:sz="8" w:space="0" w:color="000000"/>
            </w:tcBorders>
          </w:tcPr>
          <w:p w14:paraId="27997C5C"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1.61x10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67" w14:textId="77777777">
        <w:trPr>
          <w:trHeight w:val="211"/>
        </w:trPr>
        <w:tc>
          <w:tcPr>
            <w:tcW w:w="1399" w:type="dxa"/>
            <w:vMerge w:val="restart"/>
            <w:tcBorders>
              <w:top w:val="single" w:sz="8" w:space="0" w:color="000000"/>
              <w:bottom w:val="single" w:sz="8" w:space="0" w:color="000000"/>
              <w:right w:val="single" w:sz="8" w:space="0" w:color="000000"/>
            </w:tcBorders>
          </w:tcPr>
          <w:p w14:paraId="27997C5E" w14:textId="77777777" w:rsidR="00FC4118" w:rsidRPr="00AA75CA" w:rsidRDefault="007071FA">
            <w:pPr>
              <w:pStyle w:val="TableParagraph"/>
              <w:spacing w:before="19"/>
              <w:ind w:left="403"/>
              <w:rPr>
                <w:rFonts w:ascii="Calibri Light" w:hAnsi="Calibri Light" w:cs="Calibri Light"/>
                <w:sz w:val="20"/>
                <w:szCs w:val="20"/>
              </w:rPr>
            </w:pPr>
            <w:r w:rsidRPr="00AA75CA">
              <w:rPr>
                <w:rFonts w:ascii="Calibri Light" w:hAnsi="Calibri Light" w:cs="Calibri Light"/>
                <w:spacing w:val="-2"/>
                <w:w w:val="105"/>
                <w:sz w:val="20"/>
                <w:szCs w:val="20"/>
              </w:rPr>
              <w:t>LINNET</w:t>
            </w:r>
          </w:p>
          <w:p w14:paraId="27997C5F" w14:textId="77777777" w:rsidR="00FC4118" w:rsidRPr="00AA75CA" w:rsidRDefault="007071FA">
            <w:pPr>
              <w:pStyle w:val="TableParagraph"/>
              <w:spacing w:before="22"/>
              <w:ind w:left="349"/>
              <w:rPr>
                <w:rFonts w:ascii="Calibri Light" w:hAnsi="Calibri Light" w:cs="Calibri Light"/>
                <w:sz w:val="20"/>
                <w:szCs w:val="20"/>
              </w:rPr>
            </w:pPr>
            <w:r w:rsidRPr="00AA75CA">
              <w:rPr>
                <w:rFonts w:ascii="Calibri Light" w:hAnsi="Calibri Light" w:cs="Calibri Light"/>
                <w:w w:val="105"/>
                <w:sz w:val="20"/>
                <w:szCs w:val="20"/>
              </w:rPr>
              <w:t>219</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60"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tcBorders>
              <w:top w:val="single" w:sz="8" w:space="0" w:color="000000"/>
              <w:left w:val="single" w:sz="8" w:space="0" w:color="000000"/>
              <w:bottom w:val="single" w:sz="8" w:space="0" w:color="000000"/>
              <w:right w:val="single" w:sz="8" w:space="0" w:color="000000"/>
            </w:tcBorders>
          </w:tcPr>
          <w:p w14:paraId="27997C61"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2.184</w:t>
            </w:r>
          </w:p>
        </w:tc>
        <w:tc>
          <w:tcPr>
            <w:tcW w:w="1059" w:type="dxa"/>
            <w:tcBorders>
              <w:top w:val="single" w:sz="8" w:space="0" w:color="000000"/>
              <w:left w:val="single" w:sz="8" w:space="0" w:color="000000"/>
              <w:bottom w:val="single" w:sz="8" w:space="0" w:color="000000"/>
              <w:right w:val="single" w:sz="8" w:space="0" w:color="000000"/>
            </w:tcBorders>
          </w:tcPr>
          <w:p w14:paraId="27997C62"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1.829</w:t>
            </w:r>
          </w:p>
        </w:tc>
        <w:tc>
          <w:tcPr>
            <w:tcW w:w="1059" w:type="dxa"/>
            <w:tcBorders>
              <w:top w:val="single" w:sz="8" w:space="0" w:color="000000"/>
              <w:left w:val="single" w:sz="8" w:space="0" w:color="000000"/>
              <w:bottom w:val="single" w:sz="8" w:space="0" w:color="000000"/>
              <w:right w:val="single" w:sz="8" w:space="0" w:color="000000"/>
            </w:tcBorders>
          </w:tcPr>
          <w:p w14:paraId="27997C63"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0.602</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64"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7.413</w:t>
            </w:r>
          </w:p>
        </w:tc>
        <w:tc>
          <w:tcPr>
            <w:tcW w:w="1059" w:type="dxa"/>
            <w:tcBorders>
              <w:top w:val="single" w:sz="8" w:space="0" w:color="000000"/>
              <w:left w:val="single" w:sz="8" w:space="0" w:color="000000"/>
              <w:bottom w:val="single" w:sz="8" w:space="0" w:color="000000"/>
              <w:right w:val="single" w:sz="8" w:space="0" w:color="000000"/>
            </w:tcBorders>
          </w:tcPr>
          <w:p w14:paraId="27997C65"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5,369</w:t>
            </w:r>
          </w:p>
        </w:tc>
        <w:tc>
          <w:tcPr>
            <w:tcW w:w="1055" w:type="dxa"/>
            <w:tcBorders>
              <w:top w:val="single" w:sz="8" w:space="0" w:color="000000"/>
              <w:left w:val="single" w:sz="8" w:space="0" w:color="000000"/>
              <w:bottom w:val="single" w:sz="8" w:space="0" w:color="000000"/>
            </w:tcBorders>
          </w:tcPr>
          <w:p w14:paraId="27997C66"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70" w14:textId="77777777">
        <w:trPr>
          <w:trHeight w:val="211"/>
        </w:trPr>
        <w:tc>
          <w:tcPr>
            <w:tcW w:w="1399" w:type="dxa"/>
            <w:vMerge/>
            <w:tcBorders>
              <w:top w:val="nil"/>
              <w:bottom w:val="single" w:sz="8" w:space="0" w:color="000000"/>
              <w:right w:val="single" w:sz="8" w:space="0" w:color="000000"/>
            </w:tcBorders>
          </w:tcPr>
          <w:p w14:paraId="27997C68"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69"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tcBorders>
              <w:top w:val="single" w:sz="8" w:space="0" w:color="000000"/>
              <w:left w:val="single" w:sz="8" w:space="0" w:color="000000"/>
              <w:bottom w:val="single" w:sz="8" w:space="0" w:color="000000"/>
              <w:right w:val="single" w:sz="8" w:space="0" w:color="000000"/>
            </w:tcBorders>
          </w:tcPr>
          <w:p w14:paraId="27997C6A"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0.280</w:t>
            </w:r>
          </w:p>
        </w:tc>
        <w:tc>
          <w:tcPr>
            <w:tcW w:w="1059" w:type="dxa"/>
            <w:tcBorders>
              <w:top w:val="single" w:sz="8" w:space="0" w:color="000000"/>
              <w:left w:val="single" w:sz="8" w:space="0" w:color="000000"/>
              <w:bottom w:val="single" w:sz="8" w:space="0" w:color="000000"/>
              <w:right w:val="single" w:sz="8" w:space="0" w:color="000000"/>
            </w:tcBorders>
          </w:tcPr>
          <w:p w14:paraId="27997C6B"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0.597</w:t>
            </w:r>
          </w:p>
        </w:tc>
        <w:tc>
          <w:tcPr>
            <w:tcW w:w="1059" w:type="dxa"/>
            <w:tcBorders>
              <w:top w:val="single" w:sz="8" w:space="0" w:color="000000"/>
              <w:left w:val="single" w:sz="8" w:space="0" w:color="000000"/>
              <w:bottom w:val="single" w:sz="8" w:space="0" w:color="000000"/>
              <w:right w:val="single" w:sz="8" w:space="0" w:color="000000"/>
            </w:tcBorders>
          </w:tcPr>
          <w:p w14:paraId="27997C6C" w14:textId="77777777" w:rsidR="00FC4118" w:rsidRPr="00AA75CA" w:rsidRDefault="007071FA">
            <w:pPr>
              <w:pStyle w:val="TableParagraph"/>
              <w:spacing w:before="23" w:line="168" w:lineRule="exact"/>
              <w:ind w:left="40"/>
              <w:jc w:val="center"/>
              <w:rPr>
                <w:rFonts w:ascii="Calibri Light" w:hAnsi="Calibri Light" w:cs="Calibri Light"/>
                <w:sz w:val="20"/>
                <w:szCs w:val="20"/>
              </w:rPr>
            </w:pPr>
            <w:r w:rsidRPr="00AA75CA">
              <w:rPr>
                <w:rFonts w:ascii="Calibri Light" w:hAnsi="Calibri Light" w:cs="Calibri Light"/>
                <w:spacing w:val="-4"/>
                <w:w w:val="105"/>
                <w:sz w:val="20"/>
                <w:szCs w:val="20"/>
              </w:rPr>
              <w:t>0.054</w:t>
            </w:r>
          </w:p>
        </w:tc>
        <w:tc>
          <w:tcPr>
            <w:tcW w:w="1060" w:type="dxa"/>
            <w:vMerge/>
            <w:tcBorders>
              <w:top w:val="nil"/>
              <w:left w:val="single" w:sz="8" w:space="0" w:color="000000"/>
              <w:bottom w:val="single" w:sz="8" w:space="0" w:color="000000"/>
              <w:right w:val="single" w:sz="8" w:space="0" w:color="000000"/>
            </w:tcBorders>
          </w:tcPr>
          <w:p w14:paraId="27997C6D"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6E"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1,473</w:t>
            </w:r>
          </w:p>
        </w:tc>
        <w:tc>
          <w:tcPr>
            <w:tcW w:w="1055" w:type="dxa"/>
            <w:tcBorders>
              <w:top w:val="single" w:sz="8" w:space="0" w:color="000000"/>
              <w:left w:val="single" w:sz="8" w:space="0" w:color="000000"/>
              <w:bottom w:val="single" w:sz="8" w:space="0" w:color="000000"/>
            </w:tcBorders>
          </w:tcPr>
          <w:p w14:paraId="27997C6F"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1.61x10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72" w14:textId="77777777">
        <w:trPr>
          <w:trHeight w:val="188"/>
        </w:trPr>
        <w:tc>
          <w:tcPr>
            <w:tcW w:w="8808" w:type="dxa"/>
            <w:gridSpan w:val="8"/>
            <w:tcBorders>
              <w:top w:val="single" w:sz="8" w:space="0" w:color="000000"/>
              <w:bottom w:val="single" w:sz="8" w:space="0" w:color="000000"/>
            </w:tcBorders>
          </w:tcPr>
          <w:p w14:paraId="27997C71" w14:textId="77777777" w:rsidR="00FC4118" w:rsidRPr="00AA75CA" w:rsidRDefault="007071FA">
            <w:pPr>
              <w:pStyle w:val="TableParagraph"/>
              <w:spacing w:line="168" w:lineRule="exact"/>
              <w:ind w:left="25"/>
              <w:rPr>
                <w:rFonts w:ascii="Calibri Light" w:hAnsi="Calibri Light" w:cs="Calibri Light"/>
                <w:b/>
                <w:sz w:val="20"/>
                <w:szCs w:val="20"/>
              </w:rPr>
            </w:pPr>
            <w:r w:rsidRPr="00AA75CA">
              <w:rPr>
                <w:rFonts w:ascii="Calibri Light" w:hAnsi="Calibri Light" w:cs="Calibri Light"/>
                <w:b/>
                <w:w w:val="105"/>
                <w:sz w:val="20"/>
                <w:szCs w:val="20"/>
              </w:rPr>
              <w:t>ACCR-TW</w:t>
            </w:r>
            <w:r w:rsidRPr="00AA75CA">
              <w:rPr>
                <w:rFonts w:ascii="Calibri Light" w:hAnsi="Calibri Light" w:cs="Calibri Light"/>
                <w:b/>
                <w:spacing w:val="-10"/>
                <w:w w:val="105"/>
                <w:sz w:val="20"/>
                <w:szCs w:val="20"/>
              </w:rPr>
              <w:t xml:space="preserve"> </w:t>
            </w:r>
            <w:r w:rsidRPr="00AA75CA">
              <w:rPr>
                <w:rFonts w:ascii="Calibri Light" w:hAnsi="Calibri Light" w:cs="Calibri Light"/>
                <w:b/>
                <w:spacing w:val="-4"/>
                <w:w w:val="105"/>
                <w:sz w:val="20"/>
                <w:szCs w:val="20"/>
              </w:rPr>
              <w:t>(3M)</w:t>
            </w:r>
          </w:p>
        </w:tc>
      </w:tr>
      <w:tr w:rsidR="00FC4118" w:rsidRPr="009535BF" w14:paraId="27997C7C" w14:textId="77777777">
        <w:trPr>
          <w:trHeight w:val="211"/>
        </w:trPr>
        <w:tc>
          <w:tcPr>
            <w:tcW w:w="1399" w:type="dxa"/>
            <w:vMerge w:val="restart"/>
            <w:tcBorders>
              <w:top w:val="single" w:sz="8" w:space="0" w:color="000000"/>
              <w:bottom w:val="single" w:sz="8" w:space="0" w:color="000000"/>
              <w:right w:val="single" w:sz="8" w:space="0" w:color="000000"/>
            </w:tcBorders>
          </w:tcPr>
          <w:p w14:paraId="27997C73" w14:textId="77777777" w:rsidR="00FC4118" w:rsidRPr="00AA75CA" w:rsidRDefault="007071FA">
            <w:pPr>
              <w:pStyle w:val="TableParagraph"/>
              <w:spacing w:before="19"/>
              <w:ind w:left="389"/>
              <w:rPr>
                <w:rFonts w:ascii="Calibri Light" w:hAnsi="Calibri Light" w:cs="Calibri Light"/>
                <w:sz w:val="20"/>
                <w:szCs w:val="20"/>
              </w:rPr>
            </w:pPr>
            <w:r w:rsidRPr="00AA75CA">
              <w:rPr>
                <w:rFonts w:ascii="Calibri Light" w:hAnsi="Calibri Light" w:cs="Calibri Light"/>
                <w:sz w:val="20"/>
                <w:szCs w:val="20"/>
              </w:rPr>
              <w:t>958-</w:t>
            </w:r>
            <w:r w:rsidRPr="00AA75CA">
              <w:rPr>
                <w:rFonts w:ascii="Calibri Light" w:hAnsi="Calibri Light" w:cs="Calibri Light"/>
                <w:spacing w:val="-5"/>
                <w:sz w:val="20"/>
                <w:szCs w:val="20"/>
              </w:rPr>
              <w:t>T16</w:t>
            </w:r>
          </w:p>
          <w:p w14:paraId="27997C74" w14:textId="77777777" w:rsidR="00FC4118" w:rsidRPr="00AA75CA" w:rsidRDefault="007071FA">
            <w:pPr>
              <w:pStyle w:val="TableParagraph"/>
              <w:spacing w:before="22"/>
              <w:ind w:left="349"/>
              <w:rPr>
                <w:rFonts w:ascii="Calibri Light" w:hAnsi="Calibri Light" w:cs="Calibri Light"/>
                <w:sz w:val="20"/>
                <w:szCs w:val="20"/>
              </w:rPr>
            </w:pPr>
            <w:r w:rsidRPr="00AA75CA">
              <w:rPr>
                <w:rFonts w:ascii="Calibri Light" w:hAnsi="Calibri Light" w:cs="Calibri Light"/>
                <w:w w:val="105"/>
                <w:sz w:val="20"/>
                <w:szCs w:val="20"/>
              </w:rPr>
              <w:t>560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75"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76"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5.619</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77"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2.814</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78"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1.600</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79" w14:textId="77777777" w:rsidR="00FC4118" w:rsidRPr="00AA75CA" w:rsidRDefault="007071FA">
            <w:pPr>
              <w:pStyle w:val="TableParagraph"/>
              <w:spacing w:before="122"/>
              <w:ind w:left="284"/>
              <w:rPr>
                <w:rFonts w:ascii="Calibri Light" w:hAnsi="Calibri Light" w:cs="Calibri Light"/>
                <w:sz w:val="20"/>
                <w:szCs w:val="20"/>
              </w:rPr>
            </w:pPr>
            <w:r w:rsidRPr="00AA75CA">
              <w:rPr>
                <w:rFonts w:ascii="Calibri Light" w:hAnsi="Calibri Light" w:cs="Calibri Light"/>
                <w:spacing w:val="-2"/>
                <w:w w:val="105"/>
                <w:sz w:val="20"/>
                <w:szCs w:val="20"/>
              </w:rPr>
              <w:t>16,784</w:t>
            </w:r>
          </w:p>
        </w:tc>
        <w:tc>
          <w:tcPr>
            <w:tcW w:w="1059" w:type="dxa"/>
            <w:tcBorders>
              <w:top w:val="single" w:sz="8" w:space="0" w:color="000000"/>
              <w:left w:val="single" w:sz="8" w:space="0" w:color="000000"/>
              <w:bottom w:val="single" w:sz="8" w:space="0" w:color="000000"/>
              <w:right w:val="single" w:sz="8" w:space="0" w:color="000000"/>
            </w:tcBorders>
          </w:tcPr>
          <w:p w14:paraId="27997C7A"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5,256</w:t>
            </w:r>
          </w:p>
        </w:tc>
        <w:tc>
          <w:tcPr>
            <w:tcW w:w="1055" w:type="dxa"/>
            <w:tcBorders>
              <w:top w:val="single" w:sz="8" w:space="0" w:color="000000"/>
              <w:left w:val="single" w:sz="8" w:space="0" w:color="000000"/>
              <w:bottom w:val="single" w:sz="8" w:space="0" w:color="000000"/>
            </w:tcBorders>
          </w:tcPr>
          <w:p w14:paraId="27997C7B"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85" w14:textId="77777777">
        <w:trPr>
          <w:trHeight w:val="211"/>
        </w:trPr>
        <w:tc>
          <w:tcPr>
            <w:tcW w:w="1399" w:type="dxa"/>
            <w:vMerge/>
            <w:tcBorders>
              <w:top w:val="nil"/>
              <w:bottom w:val="single" w:sz="8" w:space="0" w:color="000000"/>
              <w:right w:val="single" w:sz="8" w:space="0" w:color="000000"/>
            </w:tcBorders>
          </w:tcPr>
          <w:p w14:paraId="27997C7D"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7E"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vMerge/>
            <w:tcBorders>
              <w:top w:val="nil"/>
              <w:left w:val="single" w:sz="8" w:space="0" w:color="000000"/>
              <w:bottom w:val="single" w:sz="8" w:space="0" w:color="000000"/>
              <w:right w:val="single" w:sz="8" w:space="0" w:color="000000"/>
            </w:tcBorders>
          </w:tcPr>
          <w:p w14:paraId="27997C7F"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bottom w:val="single" w:sz="8" w:space="0" w:color="000000"/>
              <w:right w:val="single" w:sz="8" w:space="0" w:color="000000"/>
            </w:tcBorders>
          </w:tcPr>
          <w:p w14:paraId="27997C80"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bottom w:val="single" w:sz="8" w:space="0" w:color="000000"/>
              <w:right w:val="single" w:sz="8" w:space="0" w:color="000000"/>
            </w:tcBorders>
          </w:tcPr>
          <w:p w14:paraId="27997C81" w14:textId="77777777" w:rsidR="00FC4118" w:rsidRPr="00AA75CA" w:rsidRDefault="00FC4118">
            <w:pPr>
              <w:rPr>
                <w:rFonts w:ascii="Calibri Light" w:hAnsi="Calibri Light" w:cs="Calibri Light"/>
                <w:sz w:val="20"/>
                <w:szCs w:val="20"/>
              </w:rPr>
            </w:pPr>
          </w:p>
        </w:tc>
        <w:tc>
          <w:tcPr>
            <w:tcW w:w="1060" w:type="dxa"/>
            <w:vMerge/>
            <w:tcBorders>
              <w:top w:val="nil"/>
              <w:left w:val="single" w:sz="8" w:space="0" w:color="000000"/>
              <w:bottom w:val="single" w:sz="8" w:space="0" w:color="000000"/>
              <w:right w:val="single" w:sz="8" w:space="0" w:color="000000"/>
            </w:tcBorders>
          </w:tcPr>
          <w:p w14:paraId="27997C82"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83"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3,337</w:t>
            </w:r>
          </w:p>
        </w:tc>
        <w:tc>
          <w:tcPr>
            <w:tcW w:w="1055" w:type="dxa"/>
            <w:tcBorders>
              <w:top w:val="single" w:sz="8" w:space="0" w:color="000000"/>
              <w:left w:val="single" w:sz="8" w:space="0" w:color="000000"/>
              <w:bottom w:val="single" w:sz="8" w:space="0" w:color="000000"/>
            </w:tcBorders>
          </w:tcPr>
          <w:p w14:paraId="27997C84"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6.3x10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8F" w14:textId="77777777">
        <w:trPr>
          <w:trHeight w:val="211"/>
        </w:trPr>
        <w:tc>
          <w:tcPr>
            <w:tcW w:w="1399" w:type="dxa"/>
            <w:vMerge w:val="restart"/>
            <w:tcBorders>
              <w:top w:val="single" w:sz="8" w:space="0" w:color="000000"/>
              <w:bottom w:val="single" w:sz="8" w:space="0" w:color="000000"/>
              <w:right w:val="single" w:sz="8" w:space="0" w:color="000000"/>
            </w:tcBorders>
          </w:tcPr>
          <w:p w14:paraId="27997C86" w14:textId="77777777" w:rsidR="00FC4118" w:rsidRPr="00AA75CA" w:rsidRDefault="007071FA">
            <w:pPr>
              <w:pStyle w:val="TableParagraph"/>
              <w:spacing w:before="19"/>
              <w:ind w:left="389"/>
              <w:rPr>
                <w:rFonts w:ascii="Calibri Light" w:hAnsi="Calibri Light" w:cs="Calibri Light"/>
                <w:sz w:val="20"/>
                <w:szCs w:val="20"/>
              </w:rPr>
            </w:pPr>
            <w:r w:rsidRPr="00AA75CA">
              <w:rPr>
                <w:rFonts w:ascii="Calibri Light" w:hAnsi="Calibri Light" w:cs="Calibri Light"/>
                <w:sz w:val="20"/>
                <w:szCs w:val="20"/>
              </w:rPr>
              <w:t>665-</w:t>
            </w:r>
            <w:r w:rsidRPr="00AA75CA">
              <w:rPr>
                <w:rFonts w:ascii="Calibri Light" w:hAnsi="Calibri Light" w:cs="Calibri Light"/>
                <w:spacing w:val="-5"/>
                <w:sz w:val="20"/>
                <w:szCs w:val="20"/>
              </w:rPr>
              <w:t>T16</w:t>
            </w:r>
          </w:p>
          <w:p w14:paraId="27997C87" w14:textId="77777777" w:rsidR="00FC4118" w:rsidRPr="00AA75CA" w:rsidRDefault="007071FA">
            <w:pPr>
              <w:pStyle w:val="TableParagraph"/>
              <w:spacing w:before="22"/>
              <w:ind w:left="349"/>
              <w:rPr>
                <w:rFonts w:ascii="Calibri Light" w:hAnsi="Calibri Light" w:cs="Calibri Light"/>
                <w:sz w:val="20"/>
                <w:szCs w:val="20"/>
              </w:rPr>
            </w:pPr>
            <w:r w:rsidRPr="00AA75CA">
              <w:rPr>
                <w:rFonts w:ascii="Calibri Light" w:hAnsi="Calibri Light" w:cs="Calibri Light"/>
                <w:w w:val="105"/>
                <w:sz w:val="20"/>
                <w:szCs w:val="20"/>
              </w:rPr>
              <w:t>390</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88"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89"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3.897</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8A"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2.360</w:t>
            </w:r>
          </w:p>
        </w:tc>
        <w:tc>
          <w:tcPr>
            <w:tcW w:w="1059" w:type="dxa"/>
            <w:vMerge w:val="restart"/>
            <w:tcBorders>
              <w:top w:val="single" w:sz="8" w:space="0" w:color="000000"/>
              <w:left w:val="single" w:sz="8" w:space="0" w:color="000000"/>
              <w:bottom w:val="single" w:sz="8" w:space="0" w:color="000000"/>
              <w:right w:val="single" w:sz="8" w:space="0" w:color="000000"/>
            </w:tcBorders>
          </w:tcPr>
          <w:p w14:paraId="27997C8B" w14:textId="77777777" w:rsidR="00FC4118" w:rsidRPr="00AA75CA" w:rsidRDefault="007071FA">
            <w:pPr>
              <w:pStyle w:val="TableParagraph"/>
              <w:spacing w:before="122"/>
              <w:ind w:left="331"/>
              <w:rPr>
                <w:rFonts w:ascii="Calibri Light" w:hAnsi="Calibri Light" w:cs="Calibri Light"/>
                <w:sz w:val="20"/>
                <w:szCs w:val="20"/>
              </w:rPr>
            </w:pPr>
            <w:r w:rsidRPr="00AA75CA">
              <w:rPr>
                <w:rFonts w:ascii="Calibri Light" w:hAnsi="Calibri Light" w:cs="Calibri Light"/>
                <w:spacing w:val="-4"/>
                <w:w w:val="105"/>
                <w:sz w:val="20"/>
                <w:szCs w:val="20"/>
              </w:rPr>
              <w:t>1.112</w:t>
            </w:r>
          </w:p>
        </w:tc>
        <w:tc>
          <w:tcPr>
            <w:tcW w:w="1060" w:type="dxa"/>
            <w:vMerge w:val="restart"/>
            <w:tcBorders>
              <w:top w:val="single" w:sz="8" w:space="0" w:color="000000"/>
              <w:left w:val="single" w:sz="8" w:space="0" w:color="000000"/>
              <w:bottom w:val="single" w:sz="8" w:space="0" w:color="000000"/>
              <w:right w:val="single" w:sz="8" w:space="0" w:color="000000"/>
            </w:tcBorders>
          </w:tcPr>
          <w:p w14:paraId="27997C8C" w14:textId="77777777" w:rsidR="00FC4118" w:rsidRPr="00AA75CA" w:rsidRDefault="007071FA">
            <w:pPr>
              <w:pStyle w:val="TableParagraph"/>
              <w:spacing w:before="122"/>
              <w:ind w:left="284"/>
              <w:rPr>
                <w:rFonts w:ascii="Calibri Light" w:hAnsi="Calibri Light" w:cs="Calibri Light"/>
                <w:sz w:val="20"/>
                <w:szCs w:val="20"/>
              </w:rPr>
            </w:pPr>
            <w:r w:rsidRPr="00AA75CA">
              <w:rPr>
                <w:rFonts w:ascii="Calibri Light" w:hAnsi="Calibri Light" w:cs="Calibri Light"/>
                <w:spacing w:val="-2"/>
                <w:w w:val="105"/>
                <w:sz w:val="20"/>
                <w:szCs w:val="20"/>
              </w:rPr>
              <w:t>11,703</w:t>
            </w:r>
          </w:p>
        </w:tc>
        <w:tc>
          <w:tcPr>
            <w:tcW w:w="1059" w:type="dxa"/>
            <w:tcBorders>
              <w:top w:val="single" w:sz="8" w:space="0" w:color="000000"/>
              <w:left w:val="single" w:sz="8" w:space="0" w:color="000000"/>
              <w:bottom w:val="single" w:sz="8" w:space="0" w:color="000000"/>
              <w:right w:val="single" w:sz="8" w:space="0" w:color="000000"/>
            </w:tcBorders>
          </w:tcPr>
          <w:p w14:paraId="27997C8D"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5,256</w:t>
            </w:r>
          </w:p>
        </w:tc>
        <w:tc>
          <w:tcPr>
            <w:tcW w:w="1055" w:type="dxa"/>
            <w:tcBorders>
              <w:top w:val="single" w:sz="8" w:space="0" w:color="000000"/>
              <w:left w:val="single" w:sz="8" w:space="0" w:color="000000"/>
              <w:bottom w:val="single" w:sz="8" w:space="0" w:color="000000"/>
            </w:tcBorders>
          </w:tcPr>
          <w:p w14:paraId="27997C8E" w14:textId="77777777" w:rsidR="00FC4118" w:rsidRPr="00AA75CA" w:rsidRDefault="007071FA">
            <w:pPr>
              <w:pStyle w:val="TableParagraph"/>
              <w:spacing w:before="19" w:line="172"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98" w14:textId="77777777">
        <w:trPr>
          <w:trHeight w:val="211"/>
        </w:trPr>
        <w:tc>
          <w:tcPr>
            <w:tcW w:w="1399" w:type="dxa"/>
            <w:vMerge/>
            <w:tcBorders>
              <w:top w:val="nil"/>
              <w:bottom w:val="single" w:sz="8" w:space="0" w:color="000000"/>
              <w:right w:val="single" w:sz="8" w:space="0" w:color="000000"/>
            </w:tcBorders>
          </w:tcPr>
          <w:p w14:paraId="27997C90"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bottom w:val="single" w:sz="8" w:space="0" w:color="000000"/>
              <w:right w:val="single" w:sz="8" w:space="0" w:color="000000"/>
            </w:tcBorders>
          </w:tcPr>
          <w:p w14:paraId="27997C91" w14:textId="77777777" w:rsidR="00FC4118" w:rsidRPr="00AA75CA" w:rsidRDefault="007071FA">
            <w:pPr>
              <w:pStyle w:val="TableParagraph"/>
              <w:spacing w:before="23" w:line="168"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vMerge/>
            <w:tcBorders>
              <w:top w:val="nil"/>
              <w:left w:val="single" w:sz="8" w:space="0" w:color="000000"/>
              <w:bottom w:val="single" w:sz="8" w:space="0" w:color="000000"/>
              <w:right w:val="single" w:sz="8" w:space="0" w:color="000000"/>
            </w:tcBorders>
          </w:tcPr>
          <w:p w14:paraId="27997C92"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bottom w:val="single" w:sz="8" w:space="0" w:color="000000"/>
              <w:right w:val="single" w:sz="8" w:space="0" w:color="000000"/>
            </w:tcBorders>
          </w:tcPr>
          <w:p w14:paraId="27997C93"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bottom w:val="single" w:sz="8" w:space="0" w:color="000000"/>
              <w:right w:val="single" w:sz="8" w:space="0" w:color="000000"/>
            </w:tcBorders>
          </w:tcPr>
          <w:p w14:paraId="27997C94" w14:textId="77777777" w:rsidR="00FC4118" w:rsidRPr="00AA75CA" w:rsidRDefault="00FC4118">
            <w:pPr>
              <w:rPr>
                <w:rFonts w:ascii="Calibri Light" w:hAnsi="Calibri Light" w:cs="Calibri Light"/>
                <w:sz w:val="20"/>
                <w:szCs w:val="20"/>
              </w:rPr>
            </w:pPr>
          </w:p>
        </w:tc>
        <w:tc>
          <w:tcPr>
            <w:tcW w:w="1060" w:type="dxa"/>
            <w:vMerge/>
            <w:tcBorders>
              <w:top w:val="nil"/>
              <w:left w:val="single" w:sz="8" w:space="0" w:color="000000"/>
              <w:bottom w:val="single" w:sz="8" w:space="0" w:color="000000"/>
              <w:right w:val="single" w:sz="8" w:space="0" w:color="000000"/>
            </w:tcBorders>
          </w:tcPr>
          <w:p w14:paraId="27997C95"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bottom w:val="single" w:sz="8" w:space="0" w:color="000000"/>
              <w:right w:val="single" w:sz="8" w:space="0" w:color="000000"/>
            </w:tcBorders>
          </w:tcPr>
          <w:p w14:paraId="27997C96" w14:textId="77777777" w:rsidR="00FC4118" w:rsidRPr="00AA75CA" w:rsidRDefault="007071FA">
            <w:pPr>
              <w:pStyle w:val="TableParagraph"/>
              <w:spacing w:before="23" w:line="168"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3,341</w:t>
            </w:r>
          </w:p>
        </w:tc>
        <w:tc>
          <w:tcPr>
            <w:tcW w:w="1055" w:type="dxa"/>
            <w:tcBorders>
              <w:top w:val="single" w:sz="8" w:space="0" w:color="000000"/>
              <w:left w:val="single" w:sz="8" w:space="0" w:color="000000"/>
              <w:bottom w:val="single" w:sz="8" w:space="0" w:color="000000"/>
            </w:tcBorders>
          </w:tcPr>
          <w:p w14:paraId="27997C97" w14:textId="77777777" w:rsidR="00FC4118" w:rsidRPr="00AA75CA" w:rsidRDefault="007071FA">
            <w:pPr>
              <w:pStyle w:val="TableParagraph"/>
              <w:spacing w:before="19" w:line="172" w:lineRule="exact"/>
              <w:ind w:left="48"/>
              <w:jc w:val="center"/>
              <w:rPr>
                <w:rFonts w:ascii="Calibri Light" w:hAnsi="Calibri Light" w:cs="Calibri Light"/>
                <w:sz w:val="20"/>
                <w:szCs w:val="20"/>
              </w:rPr>
            </w:pPr>
            <w:r w:rsidRPr="00AA75CA">
              <w:rPr>
                <w:rFonts w:ascii="Calibri Light" w:hAnsi="Calibri Light" w:cs="Calibri Light"/>
                <w:sz w:val="20"/>
                <w:szCs w:val="20"/>
              </w:rPr>
              <w:t>6.3x10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A2" w14:textId="77777777">
        <w:trPr>
          <w:trHeight w:val="206"/>
        </w:trPr>
        <w:tc>
          <w:tcPr>
            <w:tcW w:w="1399" w:type="dxa"/>
            <w:vMerge w:val="restart"/>
            <w:tcBorders>
              <w:top w:val="single" w:sz="8" w:space="0" w:color="000000"/>
              <w:right w:val="single" w:sz="8" w:space="0" w:color="000000"/>
            </w:tcBorders>
          </w:tcPr>
          <w:p w14:paraId="27997C99" w14:textId="77777777" w:rsidR="00FC4118" w:rsidRPr="00AA75CA" w:rsidRDefault="007071FA">
            <w:pPr>
              <w:pStyle w:val="TableParagraph"/>
              <w:spacing w:before="17"/>
              <w:ind w:left="389"/>
              <w:rPr>
                <w:rFonts w:ascii="Calibri Light" w:hAnsi="Calibri Light" w:cs="Calibri Light"/>
                <w:sz w:val="20"/>
                <w:szCs w:val="20"/>
              </w:rPr>
            </w:pPr>
            <w:r w:rsidRPr="00AA75CA">
              <w:rPr>
                <w:rFonts w:ascii="Calibri Light" w:hAnsi="Calibri Light" w:cs="Calibri Light"/>
                <w:sz w:val="20"/>
                <w:szCs w:val="20"/>
              </w:rPr>
              <w:t>431-</w:t>
            </w:r>
            <w:r w:rsidRPr="00AA75CA">
              <w:rPr>
                <w:rFonts w:ascii="Calibri Light" w:hAnsi="Calibri Light" w:cs="Calibri Light"/>
                <w:spacing w:val="-5"/>
                <w:sz w:val="20"/>
                <w:szCs w:val="20"/>
              </w:rPr>
              <w:t>T11</w:t>
            </w:r>
          </w:p>
          <w:p w14:paraId="27997C9A" w14:textId="77777777" w:rsidR="00FC4118" w:rsidRPr="00AA75CA" w:rsidRDefault="007071FA">
            <w:pPr>
              <w:pStyle w:val="TableParagraph"/>
              <w:spacing w:before="22"/>
              <w:ind w:left="349"/>
              <w:rPr>
                <w:rFonts w:ascii="Calibri Light" w:hAnsi="Calibri Light" w:cs="Calibri Light"/>
                <w:sz w:val="20"/>
                <w:szCs w:val="20"/>
              </w:rPr>
            </w:pPr>
            <w:r w:rsidRPr="00AA75CA">
              <w:rPr>
                <w:rFonts w:ascii="Calibri Light" w:hAnsi="Calibri Light" w:cs="Calibri Light"/>
                <w:w w:val="105"/>
                <w:sz w:val="20"/>
                <w:szCs w:val="20"/>
              </w:rPr>
              <w:t>243</w:t>
            </w:r>
            <w:r w:rsidRPr="00AA75CA">
              <w:rPr>
                <w:rFonts w:ascii="Calibri Light" w:hAnsi="Calibri Light" w:cs="Calibri Light"/>
                <w:spacing w:val="-4"/>
                <w:w w:val="105"/>
                <w:sz w:val="20"/>
                <w:szCs w:val="20"/>
              </w:rPr>
              <w:t xml:space="preserve"> </w:t>
            </w:r>
            <w:r w:rsidRPr="00AA75CA">
              <w:rPr>
                <w:rFonts w:ascii="Calibri Light" w:hAnsi="Calibri Light" w:cs="Calibri Light"/>
                <w:spacing w:val="-5"/>
                <w:w w:val="105"/>
                <w:sz w:val="20"/>
                <w:szCs w:val="20"/>
              </w:rPr>
              <w:t>mm2</w:t>
            </w:r>
          </w:p>
        </w:tc>
        <w:tc>
          <w:tcPr>
            <w:tcW w:w="1058" w:type="dxa"/>
            <w:tcBorders>
              <w:top w:val="single" w:sz="8" w:space="0" w:color="000000"/>
              <w:left w:val="single" w:sz="8" w:space="0" w:color="000000"/>
              <w:bottom w:val="single" w:sz="8" w:space="0" w:color="000000"/>
              <w:right w:val="single" w:sz="8" w:space="0" w:color="000000"/>
            </w:tcBorders>
          </w:tcPr>
          <w:p w14:paraId="27997C9B" w14:textId="77777777" w:rsidR="00FC4118" w:rsidRPr="00AA75CA" w:rsidRDefault="007071FA">
            <w:pPr>
              <w:pStyle w:val="TableParagraph"/>
              <w:spacing w:before="23" w:line="163" w:lineRule="exact"/>
              <w:ind w:left="41"/>
              <w:jc w:val="center"/>
              <w:rPr>
                <w:rFonts w:ascii="Calibri Light" w:hAnsi="Calibri Light" w:cs="Calibri Light"/>
                <w:sz w:val="20"/>
                <w:szCs w:val="20"/>
              </w:rPr>
            </w:pPr>
            <w:r w:rsidRPr="00AA75CA">
              <w:rPr>
                <w:rFonts w:ascii="Calibri Light" w:hAnsi="Calibri Light" w:cs="Calibri Light"/>
                <w:w w:val="105"/>
                <w:sz w:val="20"/>
                <w:szCs w:val="20"/>
              </w:rPr>
              <w:t>AL</w:t>
            </w:r>
            <w:r w:rsidRPr="00AA75CA">
              <w:rPr>
                <w:rFonts w:ascii="Calibri Light" w:hAnsi="Calibri Light" w:cs="Calibri Light"/>
                <w:spacing w:val="-4"/>
                <w:w w:val="105"/>
                <w:sz w:val="20"/>
                <w:szCs w:val="20"/>
              </w:rPr>
              <w:t xml:space="preserve"> 1350</w:t>
            </w:r>
          </w:p>
        </w:tc>
        <w:tc>
          <w:tcPr>
            <w:tcW w:w="1059" w:type="dxa"/>
            <w:vMerge w:val="restart"/>
            <w:tcBorders>
              <w:top w:val="single" w:sz="8" w:space="0" w:color="000000"/>
              <w:left w:val="single" w:sz="8" w:space="0" w:color="000000"/>
              <w:right w:val="single" w:sz="8" w:space="0" w:color="000000"/>
            </w:tcBorders>
          </w:tcPr>
          <w:p w14:paraId="27997C9C" w14:textId="77777777" w:rsidR="00FC4118" w:rsidRPr="00AA75CA" w:rsidRDefault="007071FA">
            <w:pPr>
              <w:pStyle w:val="TableParagraph"/>
              <w:spacing w:before="120"/>
              <w:ind w:left="331"/>
              <w:rPr>
                <w:rFonts w:ascii="Calibri Light" w:hAnsi="Calibri Light" w:cs="Calibri Light"/>
                <w:sz w:val="20"/>
                <w:szCs w:val="20"/>
              </w:rPr>
            </w:pPr>
            <w:r w:rsidRPr="00AA75CA">
              <w:rPr>
                <w:rFonts w:ascii="Calibri Light" w:hAnsi="Calibri Light" w:cs="Calibri Light"/>
                <w:spacing w:val="-4"/>
                <w:w w:val="105"/>
                <w:sz w:val="20"/>
                <w:szCs w:val="20"/>
              </w:rPr>
              <w:t>2.426</w:t>
            </w:r>
          </w:p>
        </w:tc>
        <w:tc>
          <w:tcPr>
            <w:tcW w:w="1059" w:type="dxa"/>
            <w:vMerge w:val="restart"/>
            <w:tcBorders>
              <w:top w:val="single" w:sz="8" w:space="0" w:color="000000"/>
              <w:left w:val="single" w:sz="8" w:space="0" w:color="000000"/>
              <w:right w:val="single" w:sz="8" w:space="0" w:color="000000"/>
            </w:tcBorders>
          </w:tcPr>
          <w:p w14:paraId="27997C9D" w14:textId="77777777" w:rsidR="00FC4118" w:rsidRPr="00AA75CA" w:rsidRDefault="007071FA">
            <w:pPr>
              <w:pStyle w:val="TableParagraph"/>
              <w:spacing w:before="120"/>
              <w:ind w:left="331"/>
              <w:rPr>
                <w:rFonts w:ascii="Calibri Light" w:hAnsi="Calibri Light" w:cs="Calibri Light"/>
                <w:sz w:val="20"/>
                <w:szCs w:val="20"/>
              </w:rPr>
            </w:pPr>
            <w:r w:rsidRPr="00AA75CA">
              <w:rPr>
                <w:rFonts w:ascii="Calibri Light" w:hAnsi="Calibri Light" w:cs="Calibri Light"/>
                <w:spacing w:val="-4"/>
                <w:w w:val="105"/>
                <w:sz w:val="20"/>
                <w:szCs w:val="20"/>
              </w:rPr>
              <w:t>1.859</w:t>
            </w:r>
          </w:p>
        </w:tc>
        <w:tc>
          <w:tcPr>
            <w:tcW w:w="1059" w:type="dxa"/>
            <w:vMerge w:val="restart"/>
            <w:tcBorders>
              <w:top w:val="single" w:sz="8" w:space="0" w:color="000000"/>
              <w:left w:val="single" w:sz="8" w:space="0" w:color="000000"/>
              <w:right w:val="single" w:sz="8" w:space="0" w:color="000000"/>
            </w:tcBorders>
          </w:tcPr>
          <w:p w14:paraId="27997C9E" w14:textId="77777777" w:rsidR="00FC4118" w:rsidRPr="00AA75CA" w:rsidRDefault="007071FA">
            <w:pPr>
              <w:pStyle w:val="TableParagraph"/>
              <w:spacing w:before="120"/>
              <w:ind w:left="331"/>
              <w:rPr>
                <w:rFonts w:ascii="Calibri Light" w:hAnsi="Calibri Light" w:cs="Calibri Light"/>
                <w:sz w:val="20"/>
                <w:szCs w:val="20"/>
              </w:rPr>
            </w:pPr>
            <w:r w:rsidRPr="00AA75CA">
              <w:rPr>
                <w:rFonts w:ascii="Calibri Light" w:hAnsi="Calibri Light" w:cs="Calibri Light"/>
                <w:spacing w:val="-4"/>
                <w:w w:val="105"/>
                <w:sz w:val="20"/>
                <w:szCs w:val="20"/>
              </w:rPr>
              <w:t>0.688</w:t>
            </w:r>
          </w:p>
        </w:tc>
        <w:tc>
          <w:tcPr>
            <w:tcW w:w="1060" w:type="dxa"/>
            <w:vMerge w:val="restart"/>
            <w:tcBorders>
              <w:top w:val="single" w:sz="8" w:space="0" w:color="000000"/>
              <w:left w:val="single" w:sz="8" w:space="0" w:color="000000"/>
              <w:right w:val="single" w:sz="8" w:space="0" w:color="000000"/>
            </w:tcBorders>
          </w:tcPr>
          <w:p w14:paraId="27997C9F" w14:textId="77777777" w:rsidR="00FC4118" w:rsidRPr="00AA75CA" w:rsidRDefault="007071FA">
            <w:pPr>
              <w:pStyle w:val="TableParagraph"/>
              <w:spacing w:before="120"/>
              <w:ind w:left="331"/>
              <w:rPr>
                <w:rFonts w:ascii="Calibri Light" w:hAnsi="Calibri Light" w:cs="Calibri Light"/>
                <w:sz w:val="20"/>
                <w:szCs w:val="20"/>
              </w:rPr>
            </w:pPr>
            <w:r w:rsidRPr="00AA75CA">
              <w:rPr>
                <w:rFonts w:ascii="Calibri Light" w:hAnsi="Calibri Light" w:cs="Calibri Light"/>
                <w:spacing w:val="-4"/>
                <w:w w:val="105"/>
                <w:sz w:val="20"/>
                <w:szCs w:val="20"/>
              </w:rPr>
              <w:t>6,441</w:t>
            </w:r>
          </w:p>
        </w:tc>
        <w:tc>
          <w:tcPr>
            <w:tcW w:w="1059" w:type="dxa"/>
            <w:tcBorders>
              <w:top w:val="single" w:sz="8" w:space="0" w:color="000000"/>
              <w:left w:val="single" w:sz="8" w:space="0" w:color="000000"/>
              <w:bottom w:val="single" w:sz="8" w:space="0" w:color="000000"/>
              <w:right w:val="single" w:sz="8" w:space="0" w:color="000000"/>
            </w:tcBorders>
          </w:tcPr>
          <w:p w14:paraId="27997CA0" w14:textId="77777777" w:rsidR="00FC4118" w:rsidRPr="00AA75CA" w:rsidRDefault="007071FA">
            <w:pPr>
              <w:pStyle w:val="TableParagraph"/>
              <w:spacing w:before="23" w:line="163"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5,577</w:t>
            </w:r>
          </w:p>
        </w:tc>
        <w:tc>
          <w:tcPr>
            <w:tcW w:w="1055" w:type="dxa"/>
            <w:tcBorders>
              <w:top w:val="single" w:sz="8" w:space="0" w:color="000000"/>
              <w:left w:val="single" w:sz="8" w:space="0" w:color="000000"/>
              <w:bottom w:val="single" w:sz="8" w:space="0" w:color="000000"/>
            </w:tcBorders>
          </w:tcPr>
          <w:p w14:paraId="27997CA1" w14:textId="77777777" w:rsidR="00FC4118" w:rsidRPr="00AA75CA" w:rsidRDefault="007071FA">
            <w:pPr>
              <w:pStyle w:val="TableParagraph"/>
              <w:spacing w:before="19" w:line="167" w:lineRule="exact"/>
              <w:ind w:left="48" w:right="2"/>
              <w:jc w:val="center"/>
              <w:rPr>
                <w:rFonts w:ascii="Calibri Light" w:hAnsi="Calibri Light" w:cs="Calibri Light"/>
                <w:sz w:val="20"/>
                <w:szCs w:val="20"/>
              </w:rPr>
            </w:pPr>
            <w:r w:rsidRPr="00AA75CA">
              <w:rPr>
                <w:rFonts w:ascii="Calibri Light" w:hAnsi="Calibri Light" w:cs="Calibri Light"/>
                <w:sz w:val="20"/>
                <w:szCs w:val="20"/>
              </w:rPr>
              <w:t>23x10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r w:rsidR="00FC4118" w:rsidRPr="009535BF" w14:paraId="27997CAB" w14:textId="77777777">
        <w:trPr>
          <w:trHeight w:val="210"/>
        </w:trPr>
        <w:tc>
          <w:tcPr>
            <w:tcW w:w="1399" w:type="dxa"/>
            <w:vMerge/>
            <w:tcBorders>
              <w:top w:val="nil"/>
              <w:right w:val="single" w:sz="8" w:space="0" w:color="000000"/>
            </w:tcBorders>
          </w:tcPr>
          <w:p w14:paraId="27997CA3" w14:textId="77777777" w:rsidR="00FC4118" w:rsidRPr="00AA75CA" w:rsidRDefault="00FC4118">
            <w:pPr>
              <w:rPr>
                <w:rFonts w:ascii="Calibri Light" w:hAnsi="Calibri Light" w:cs="Calibri Light"/>
                <w:sz w:val="20"/>
                <w:szCs w:val="20"/>
              </w:rPr>
            </w:pPr>
          </w:p>
        </w:tc>
        <w:tc>
          <w:tcPr>
            <w:tcW w:w="1058" w:type="dxa"/>
            <w:tcBorders>
              <w:top w:val="single" w:sz="8" w:space="0" w:color="000000"/>
              <w:left w:val="single" w:sz="8" w:space="0" w:color="000000"/>
              <w:right w:val="single" w:sz="8" w:space="0" w:color="000000"/>
            </w:tcBorders>
          </w:tcPr>
          <w:p w14:paraId="27997CA4" w14:textId="77777777" w:rsidR="00FC4118" w:rsidRPr="00AA75CA" w:rsidRDefault="007071FA">
            <w:pPr>
              <w:pStyle w:val="TableParagraph"/>
              <w:spacing w:before="14" w:line="176" w:lineRule="exact"/>
              <w:ind w:left="41"/>
              <w:jc w:val="center"/>
              <w:rPr>
                <w:rFonts w:ascii="Calibri Light" w:hAnsi="Calibri Light" w:cs="Calibri Light"/>
                <w:sz w:val="20"/>
                <w:szCs w:val="20"/>
              </w:rPr>
            </w:pPr>
            <w:r w:rsidRPr="00AA75CA">
              <w:rPr>
                <w:rFonts w:ascii="Calibri Light" w:hAnsi="Calibri Light" w:cs="Calibri Light"/>
                <w:spacing w:val="-4"/>
                <w:w w:val="105"/>
                <w:sz w:val="20"/>
                <w:szCs w:val="20"/>
              </w:rPr>
              <w:t>CORE</w:t>
            </w:r>
          </w:p>
        </w:tc>
        <w:tc>
          <w:tcPr>
            <w:tcW w:w="1059" w:type="dxa"/>
            <w:vMerge/>
            <w:tcBorders>
              <w:top w:val="nil"/>
              <w:left w:val="single" w:sz="8" w:space="0" w:color="000000"/>
              <w:right w:val="single" w:sz="8" w:space="0" w:color="000000"/>
            </w:tcBorders>
          </w:tcPr>
          <w:p w14:paraId="27997CA5"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right w:val="single" w:sz="8" w:space="0" w:color="000000"/>
            </w:tcBorders>
          </w:tcPr>
          <w:p w14:paraId="27997CA6" w14:textId="77777777" w:rsidR="00FC4118" w:rsidRPr="00AA75CA" w:rsidRDefault="00FC4118">
            <w:pPr>
              <w:rPr>
                <w:rFonts w:ascii="Calibri Light" w:hAnsi="Calibri Light" w:cs="Calibri Light"/>
                <w:sz w:val="20"/>
                <w:szCs w:val="20"/>
              </w:rPr>
            </w:pPr>
          </w:p>
        </w:tc>
        <w:tc>
          <w:tcPr>
            <w:tcW w:w="1059" w:type="dxa"/>
            <w:vMerge/>
            <w:tcBorders>
              <w:top w:val="nil"/>
              <w:left w:val="single" w:sz="8" w:space="0" w:color="000000"/>
              <w:right w:val="single" w:sz="8" w:space="0" w:color="000000"/>
            </w:tcBorders>
          </w:tcPr>
          <w:p w14:paraId="27997CA7" w14:textId="77777777" w:rsidR="00FC4118" w:rsidRPr="00AA75CA" w:rsidRDefault="00FC4118">
            <w:pPr>
              <w:rPr>
                <w:rFonts w:ascii="Calibri Light" w:hAnsi="Calibri Light" w:cs="Calibri Light"/>
                <w:sz w:val="20"/>
                <w:szCs w:val="20"/>
              </w:rPr>
            </w:pPr>
          </w:p>
        </w:tc>
        <w:tc>
          <w:tcPr>
            <w:tcW w:w="1060" w:type="dxa"/>
            <w:vMerge/>
            <w:tcBorders>
              <w:top w:val="nil"/>
              <w:left w:val="single" w:sz="8" w:space="0" w:color="000000"/>
              <w:right w:val="single" w:sz="8" w:space="0" w:color="000000"/>
            </w:tcBorders>
          </w:tcPr>
          <w:p w14:paraId="27997CA8" w14:textId="77777777" w:rsidR="00FC4118" w:rsidRPr="00AA75CA" w:rsidRDefault="00FC4118">
            <w:pPr>
              <w:rPr>
                <w:rFonts w:ascii="Calibri Light" w:hAnsi="Calibri Light" w:cs="Calibri Light"/>
                <w:sz w:val="20"/>
                <w:szCs w:val="20"/>
              </w:rPr>
            </w:pPr>
          </w:p>
        </w:tc>
        <w:tc>
          <w:tcPr>
            <w:tcW w:w="1059" w:type="dxa"/>
            <w:tcBorders>
              <w:top w:val="single" w:sz="8" w:space="0" w:color="000000"/>
              <w:left w:val="single" w:sz="8" w:space="0" w:color="000000"/>
              <w:right w:val="single" w:sz="8" w:space="0" w:color="000000"/>
            </w:tcBorders>
          </w:tcPr>
          <w:p w14:paraId="27997CA9" w14:textId="77777777" w:rsidR="00FC4118" w:rsidRPr="00AA75CA" w:rsidRDefault="007071FA">
            <w:pPr>
              <w:pStyle w:val="TableParagraph"/>
              <w:spacing w:before="14" w:line="176" w:lineRule="exact"/>
              <w:ind w:left="40" w:right="2"/>
              <w:jc w:val="center"/>
              <w:rPr>
                <w:rFonts w:ascii="Calibri Light" w:hAnsi="Calibri Light" w:cs="Calibri Light"/>
                <w:sz w:val="20"/>
                <w:szCs w:val="20"/>
              </w:rPr>
            </w:pPr>
            <w:r w:rsidRPr="00AA75CA">
              <w:rPr>
                <w:rFonts w:ascii="Calibri Light" w:hAnsi="Calibri Light" w:cs="Calibri Light"/>
                <w:spacing w:val="-4"/>
                <w:w w:val="105"/>
                <w:sz w:val="20"/>
                <w:szCs w:val="20"/>
              </w:rPr>
              <w:t>2,333</w:t>
            </w:r>
          </w:p>
        </w:tc>
        <w:tc>
          <w:tcPr>
            <w:tcW w:w="1055" w:type="dxa"/>
            <w:tcBorders>
              <w:top w:val="single" w:sz="8" w:space="0" w:color="000000"/>
              <w:left w:val="single" w:sz="8" w:space="0" w:color="000000"/>
            </w:tcBorders>
          </w:tcPr>
          <w:p w14:paraId="27997CAA" w14:textId="77777777" w:rsidR="00FC4118" w:rsidRPr="00AA75CA" w:rsidRDefault="007071FA">
            <w:pPr>
              <w:pStyle w:val="TableParagraph"/>
              <w:spacing w:line="178" w:lineRule="exact"/>
              <w:ind w:left="48"/>
              <w:jc w:val="center"/>
              <w:rPr>
                <w:rFonts w:ascii="Calibri Light" w:hAnsi="Calibri Light" w:cs="Calibri Light"/>
                <w:sz w:val="20"/>
                <w:szCs w:val="20"/>
              </w:rPr>
            </w:pPr>
            <w:r w:rsidRPr="00AA75CA">
              <w:rPr>
                <w:rFonts w:ascii="Calibri Light" w:hAnsi="Calibri Light" w:cs="Calibri Light"/>
                <w:sz w:val="20"/>
                <w:szCs w:val="20"/>
              </w:rPr>
              <w:t>6.3x10</w:t>
            </w:r>
            <w:r w:rsidRPr="00AA75CA">
              <w:rPr>
                <w:rFonts w:ascii="Calibri Light" w:hAnsi="Calibri Light" w:cs="Calibri Light"/>
                <w:sz w:val="20"/>
                <w:szCs w:val="20"/>
                <w:vertAlign w:val="superscript"/>
              </w:rPr>
              <w:t>-</w:t>
            </w:r>
            <w:r w:rsidRPr="00AA75CA">
              <w:rPr>
                <w:rFonts w:ascii="Calibri Light" w:hAnsi="Calibri Light" w:cs="Calibri Light"/>
                <w:spacing w:val="-10"/>
                <w:w w:val="110"/>
                <w:sz w:val="20"/>
                <w:szCs w:val="20"/>
                <w:vertAlign w:val="superscript"/>
              </w:rPr>
              <w:t>6</w:t>
            </w:r>
          </w:p>
        </w:tc>
      </w:tr>
    </w:tbl>
    <w:p w14:paraId="27997CAC" w14:textId="77777777" w:rsidR="00FC4118" w:rsidRPr="009535BF" w:rsidRDefault="00FC4118">
      <w:pPr>
        <w:pStyle w:val="TableParagraph"/>
        <w:spacing w:line="178" w:lineRule="exact"/>
        <w:jc w:val="center"/>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7CAD" w14:textId="77777777" w:rsidR="00FC4118" w:rsidRPr="009535BF" w:rsidRDefault="007071FA">
      <w:pPr>
        <w:spacing w:before="211"/>
        <w:ind w:right="137"/>
        <w:jc w:val="center"/>
        <w:rPr>
          <w:rFonts w:ascii="Calibri Light" w:hAnsi="Calibri Light" w:cs="Calibri Light"/>
          <w:b/>
          <w:sz w:val="24"/>
          <w:szCs w:val="24"/>
        </w:rPr>
      </w:pPr>
      <w:r w:rsidRPr="009535BF">
        <w:rPr>
          <w:rFonts w:ascii="Calibri Light" w:hAnsi="Calibri Light" w:cs="Calibri Light"/>
          <w:b/>
          <w:sz w:val="24"/>
          <w:szCs w:val="24"/>
        </w:rPr>
        <w:lastRenderedPageBreak/>
        <w:t>CUADRO</w:t>
      </w:r>
      <w:r w:rsidRPr="009535BF">
        <w:rPr>
          <w:rFonts w:ascii="Calibri Light" w:hAnsi="Calibri Light" w:cs="Calibri Light"/>
          <w:b/>
          <w:spacing w:val="-4"/>
          <w:sz w:val="24"/>
          <w:szCs w:val="24"/>
        </w:rPr>
        <w:t xml:space="preserve"> A.1.2</w:t>
      </w:r>
    </w:p>
    <w:p w14:paraId="27997CAE" w14:textId="77777777" w:rsidR="00FC4118" w:rsidRPr="009535BF" w:rsidRDefault="007071FA">
      <w:pPr>
        <w:pStyle w:val="Ttulo4"/>
        <w:ind w:right="137"/>
        <w:rPr>
          <w:rFonts w:ascii="Calibri Light" w:hAnsi="Calibri Light" w:cs="Calibri Light"/>
        </w:rPr>
      </w:pPr>
      <w:r w:rsidRPr="009535BF">
        <w:rPr>
          <w:rFonts w:ascii="Calibri Light" w:hAnsi="Calibri Light" w:cs="Calibri Light"/>
        </w:rPr>
        <w:t>PROPIEDADES</w:t>
      </w:r>
      <w:r w:rsidRPr="009535BF">
        <w:rPr>
          <w:rFonts w:ascii="Calibri Light" w:hAnsi="Calibri Light" w:cs="Calibri Light"/>
          <w:spacing w:val="-5"/>
        </w:rPr>
        <w:t xml:space="preserve"> </w:t>
      </w:r>
      <w:r w:rsidRPr="009535BF">
        <w:rPr>
          <w:rFonts w:ascii="Calibri Light" w:hAnsi="Calibri Light" w:cs="Calibri Light"/>
        </w:rPr>
        <w:t>MECANICAS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CABLES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spacing w:val="-2"/>
        </w:rPr>
        <w:t>GUARDIA</w:t>
      </w:r>
    </w:p>
    <w:p w14:paraId="27997CAF" w14:textId="77777777" w:rsidR="00FC4118" w:rsidRPr="009535BF" w:rsidRDefault="00FC4118">
      <w:pPr>
        <w:pStyle w:val="Textoindependiente"/>
        <w:spacing w:before="8"/>
        <w:rPr>
          <w:rFonts w:ascii="Calibri Light" w:hAnsi="Calibri Light" w:cs="Calibri Light"/>
          <w:b/>
        </w:rPr>
      </w:pPr>
    </w:p>
    <w:tbl>
      <w:tblPr>
        <w:tblStyle w:val="TableNormal"/>
        <w:tblW w:w="0" w:type="auto"/>
        <w:tblInd w:w="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097"/>
        <w:gridCol w:w="1101"/>
        <w:gridCol w:w="1102"/>
        <w:gridCol w:w="1102"/>
        <w:gridCol w:w="1102"/>
        <w:gridCol w:w="1103"/>
        <w:gridCol w:w="1102"/>
        <w:gridCol w:w="1098"/>
      </w:tblGrid>
      <w:tr w:rsidR="00FC4118" w:rsidRPr="009535BF" w14:paraId="27997CBE" w14:textId="77777777">
        <w:trPr>
          <w:trHeight w:val="464"/>
        </w:trPr>
        <w:tc>
          <w:tcPr>
            <w:tcW w:w="1097" w:type="dxa"/>
            <w:vMerge w:val="restart"/>
            <w:tcBorders>
              <w:bottom w:val="single" w:sz="18" w:space="0" w:color="000000"/>
              <w:right w:val="single" w:sz="8" w:space="0" w:color="000000"/>
            </w:tcBorders>
          </w:tcPr>
          <w:p w14:paraId="27997CB0" w14:textId="77777777" w:rsidR="00FC4118" w:rsidRPr="00AA75CA" w:rsidRDefault="00FC4118">
            <w:pPr>
              <w:pStyle w:val="TableParagraph"/>
              <w:spacing w:before="1"/>
              <w:rPr>
                <w:rFonts w:ascii="Calibri Light" w:hAnsi="Calibri Light" w:cs="Calibri Light"/>
                <w:b/>
                <w:sz w:val="20"/>
                <w:szCs w:val="20"/>
              </w:rPr>
            </w:pPr>
          </w:p>
          <w:p w14:paraId="27997CB1" w14:textId="77777777" w:rsidR="00FC4118" w:rsidRPr="00AA75CA" w:rsidRDefault="007071FA">
            <w:pPr>
              <w:pStyle w:val="TableParagraph"/>
              <w:spacing w:before="1"/>
              <w:ind w:left="346"/>
              <w:rPr>
                <w:rFonts w:ascii="Calibri Light" w:hAnsi="Calibri Light" w:cs="Calibri Light"/>
                <w:b/>
                <w:sz w:val="20"/>
                <w:szCs w:val="20"/>
              </w:rPr>
            </w:pPr>
            <w:r w:rsidRPr="00AA75CA">
              <w:rPr>
                <w:rFonts w:ascii="Calibri Light" w:hAnsi="Calibri Light" w:cs="Calibri Light"/>
                <w:b/>
                <w:spacing w:val="-4"/>
                <w:w w:val="95"/>
                <w:sz w:val="20"/>
                <w:szCs w:val="20"/>
              </w:rPr>
              <w:t>TIPO</w:t>
            </w:r>
          </w:p>
        </w:tc>
        <w:tc>
          <w:tcPr>
            <w:tcW w:w="1101" w:type="dxa"/>
            <w:vMerge w:val="restart"/>
            <w:tcBorders>
              <w:left w:val="single" w:sz="8" w:space="0" w:color="000000"/>
              <w:bottom w:val="single" w:sz="18" w:space="0" w:color="000000"/>
              <w:right w:val="single" w:sz="8" w:space="0" w:color="000000"/>
            </w:tcBorders>
          </w:tcPr>
          <w:p w14:paraId="27997CB2" w14:textId="77777777" w:rsidR="00FC4118" w:rsidRPr="00AA75CA" w:rsidRDefault="00FC4118">
            <w:pPr>
              <w:pStyle w:val="TableParagraph"/>
              <w:spacing w:before="1"/>
              <w:rPr>
                <w:rFonts w:ascii="Calibri Light" w:hAnsi="Calibri Light" w:cs="Calibri Light"/>
                <w:b/>
                <w:sz w:val="20"/>
                <w:szCs w:val="20"/>
              </w:rPr>
            </w:pPr>
          </w:p>
          <w:p w14:paraId="27997CB3" w14:textId="77777777" w:rsidR="00FC4118" w:rsidRPr="00AA75CA" w:rsidRDefault="007071FA">
            <w:pPr>
              <w:pStyle w:val="TableParagraph"/>
              <w:spacing w:before="1"/>
              <w:ind w:left="146"/>
              <w:rPr>
                <w:rFonts w:ascii="Calibri Light" w:hAnsi="Calibri Light" w:cs="Calibri Light"/>
                <w:b/>
                <w:sz w:val="20"/>
                <w:szCs w:val="20"/>
              </w:rPr>
            </w:pPr>
            <w:proofErr w:type="spellStart"/>
            <w:r w:rsidRPr="00AA75CA">
              <w:rPr>
                <w:rFonts w:ascii="Calibri Light" w:hAnsi="Calibri Light" w:cs="Calibri Light"/>
                <w:b/>
                <w:w w:val="85"/>
                <w:sz w:val="20"/>
                <w:szCs w:val="20"/>
              </w:rPr>
              <w:t>Nº</w:t>
            </w:r>
            <w:proofErr w:type="spellEnd"/>
            <w:r w:rsidRPr="00AA75CA">
              <w:rPr>
                <w:rFonts w:ascii="Calibri Light" w:hAnsi="Calibri Light" w:cs="Calibri Light"/>
                <w:b/>
                <w:spacing w:val="-4"/>
                <w:w w:val="95"/>
                <w:sz w:val="20"/>
                <w:szCs w:val="20"/>
              </w:rPr>
              <w:t xml:space="preserve"> </w:t>
            </w:r>
            <w:r w:rsidRPr="00AA75CA">
              <w:rPr>
                <w:rFonts w:ascii="Calibri Light" w:hAnsi="Calibri Light" w:cs="Calibri Light"/>
                <w:b/>
                <w:spacing w:val="-2"/>
                <w:w w:val="95"/>
                <w:sz w:val="20"/>
                <w:szCs w:val="20"/>
              </w:rPr>
              <w:t>Hebras</w:t>
            </w:r>
          </w:p>
        </w:tc>
        <w:tc>
          <w:tcPr>
            <w:tcW w:w="1102" w:type="dxa"/>
            <w:tcBorders>
              <w:left w:val="single" w:sz="8" w:space="0" w:color="000000"/>
              <w:bottom w:val="single" w:sz="8" w:space="0" w:color="000000"/>
              <w:right w:val="single" w:sz="8" w:space="0" w:color="000000"/>
            </w:tcBorders>
          </w:tcPr>
          <w:p w14:paraId="27997CB4" w14:textId="77777777" w:rsidR="00FC4118" w:rsidRPr="00AA75CA" w:rsidRDefault="007071FA">
            <w:pPr>
              <w:pStyle w:val="TableParagraph"/>
              <w:spacing w:before="120"/>
              <w:ind w:left="36" w:right="3"/>
              <w:jc w:val="center"/>
              <w:rPr>
                <w:rFonts w:ascii="Calibri Light" w:hAnsi="Calibri Light" w:cs="Calibri Light"/>
                <w:b/>
                <w:sz w:val="20"/>
                <w:szCs w:val="20"/>
              </w:rPr>
            </w:pPr>
            <w:r w:rsidRPr="00AA75CA">
              <w:rPr>
                <w:rFonts w:ascii="Calibri Light" w:hAnsi="Calibri Light" w:cs="Calibri Light"/>
                <w:b/>
                <w:spacing w:val="-2"/>
                <w:w w:val="95"/>
                <w:sz w:val="20"/>
                <w:szCs w:val="20"/>
              </w:rPr>
              <w:t>Sección</w:t>
            </w:r>
          </w:p>
        </w:tc>
        <w:tc>
          <w:tcPr>
            <w:tcW w:w="1102" w:type="dxa"/>
            <w:tcBorders>
              <w:left w:val="single" w:sz="8" w:space="0" w:color="000000"/>
              <w:bottom w:val="single" w:sz="8" w:space="0" w:color="000000"/>
              <w:right w:val="single" w:sz="8" w:space="0" w:color="000000"/>
            </w:tcBorders>
          </w:tcPr>
          <w:p w14:paraId="27997CB5" w14:textId="77777777" w:rsidR="00FC4118" w:rsidRPr="00AA75CA" w:rsidRDefault="007071FA">
            <w:pPr>
              <w:pStyle w:val="TableParagraph"/>
              <w:spacing w:before="120"/>
              <w:ind w:left="36" w:right="5"/>
              <w:jc w:val="center"/>
              <w:rPr>
                <w:rFonts w:ascii="Calibri Light" w:hAnsi="Calibri Light" w:cs="Calibri Light"/>
                <w:b/>
                <w:sz w:val="20"/>
                <w:szCs w:val="20"/>
              </w:rPr>
            </w:pPr>
            <w:proofErr w:type="spellStart"/>
            <w:r w:rsidRPr="00AA75CA">
              <w:rPr>
                <w:rFonts w:ascii="Calibri Light" w:hAnsi="Calibri Light" w:cs="Calibri Light"/>
                <w:b/>
                <w:spacing w:val="-2"/>
                <w:w w:val="95"/>
                <w:sz w:val="20"/>
                <w:szCs w:val="20"/>
              </w:rPr>
              <w:t>Diametro</w:t>
            </w:r>
            <w:proofErr w:type="spellEnd"/>
          </w:p>
        </w:tc>
        <w:tc>
          <w:tcPr>
            <w:tcW w:w="1102" w:type="dxa"/>
            <w:tcBorders>
              <w:left w:val="single" w:sz="8" w:space="0" w:color="000000"/>
              <w:bottom w:val="single" w:sz="8" w:space="0" w:color="000000"/>
              <w:right w:val="single" w:sz="8" w:space="0" w:color="000000"/>
            </w:tcBorders>
          </w:tcPr>
          <w:p w14:paraId="27997CB6" w14:textId="77777777" w:rsidR="00FC4118" w:rsidRPr="00AA75CA" w:rsidRDefault="007071FA">
            <w:pPr>
              <w:pStyle w:val="TableParagraph"/>
              <w:spacing w:line="219" w:lineRule="exact"/>
              <w:ind w:left="36" w:right="8"/>
              <w:jc w:val="center"/>
              <w:rPr>
                <w:rFonts w:ascii="Calibri Light" w:hAnsi="Calibri Light" w:cs="Calibri Light"/>
                <w:b/>
                <w:sz w:val="20"/>
                <w:szCs w:val="20"/>
              </w:rPr>
            </w:pPr>
            <w:r w:rsidRPr="00AA75CA">
              <w:rPr>
                <w:rFonts w:ascii="Calibri Light" w:hAnsi="Calibri Light" w:cs="Calibri Light"/>
                <w:b/>
                <w:spacing w:val="-4"/>
                <w:w w:val="95"/>
                <w:sz w:val="20"/>
                <w:szCs w:val="20"/>
              </w:rPr>
              <w:t>Peso</w:t>
            </w:r>
          </w:p>
          <w:p w14:paraId="27997CB7" w14:textId="77777777" w:rsidR="00FC4118" w:rsidRPr="00AA75CA" w:rsidRDefault="007071FA">
            <w:pPr>
              <w:pStyle w:val="TableParagraph"/>
              <w:spacing w:before="31" w:line="194" w:lineRule="exact"/>
              <w:ind w:left="36" w:right="8"/>
              <w:jc w:val="center"/>
              <w:rPr>
                <w:rFonts w:ascii="Calibri Light" w:hAnsi="Calibri Light" w:cs="Calibri Light"/>
                <w:b/>
                <w:sz w:val="20"/>
                <w:szCs w:val="20"/>
              </w:rPr>
            </w:pPr>
            <w:r w:rsidRPr="00AA75CA">
              <w:rPr>
                <w:rFonts w:ascii="Calibri Light" w:hAnsi="Calibri Light" w:cs="Calibri Light"/>
                <w:b/>
                <w:spacing w:val="-2"/>
                <w:w w:val="95"/>
                <w:sz w:val="20"/>
                <w:szCs w:val="20"/>
              </w:rPr>
              <w:t>Unitario</w:t>
            </w:r>
          </w:p>
        </w:tc>
        <w:tc>
          <w:tcPr>
            <w:tcW w:w="1103" w:type="dxa"/>
            <w:tcBorders>
              <w:left w:val="single" w:sz="8" w:space="0" w:color="000000"/>
              <w:bottom w:val="single" w:sz="8" w:space="0" w:color="000000"/>
              <w:right w:val="single" w:sz="8" w:space="0" w:color="000000"/>
            </w:tcBorders>
          </w:tcPr>
          <w:p w14:paraId="27997CB8" w14:textId="77777777" w:rsidR="00FC4118" w:rsidRPr="00AA75CA" w:rsidRDefault="007071FA">
            <w:pPr>
              <w:pStyle w:val="TableParagraph"/>
              <w:spacing w:line="219" w:lineRule="exact"/>
              <w:ind w:left="219"/>
              <w:rPr>
                <w:rFonts w:ascii="Calibri Light" w:hAnsi="Calibri Light" w:cs="Calibri Light"/>
                <w:b/>
                <w:sz w:val="20"/>
                <w:szCs w:val="20"/>
              </w:rPr>
            </w:pPr>
            <w:proofErr w:type="spellStart"/>
            <w:r w:rsidRPr="00AA75CA">
              <w:rPr>
                <w:rFonts w:ascii="Calibri Light" w:hAnsi="Calibri Light" w:cs="Calibri Light"/>
                <w:b/>
                <w:spacing w:val="-2"/>
                <w:w w:val="95"/>
                <w:sz w:val="20"/>
                <w:szCs w:val="20"/>
              </w:rPr>
              <w:t>Tension</w:t>
            </w:r>
            <w:proofErr w:type="spellEnd"/>
          </w:p>
          <w:p w14:paraId="27997CB9" w14:textId="77777777" w:rsidR="00FC4118" w:rsidRPr="00AA75CA" w:rsidRDefault="007071FA">
            <w:pPr>
              <w:pStyle w:val="TableParagraph"/>
              <w:spacing w:before="31" w:line="194" w:lineRule="exact"/>
              <w:ind w:left="273"/>
              <w:rPr>
                <w:rFonts w:ascii="Calibri Light" w:hAnsi="Calibri Light" w:cs="Calibri Light"/>
                <w:b/>
                <w:sz w:val="20"/>
                <w:szCs w:val="20"/>
              </w:rPr>
            </w:pPr>
            <w:r w:rsidRPr="00AA75CA">
              <w:rPr>
                <w:rFonts w:ascii="Calibri Light" w:hAnsi="Calibri Light" w:cs="Calibri Light"/>
                <w:b/>
                <w:spacing w:val="-2"/>
                <w:w w:val="95"/>
                <w:sz w:val="20"/>
                <w:szCs w:val="20"/>
              </w:rPr>
              <w:t>Rotura</w:t>
            </w:r>
          </w:p>
        </w:tc>
        <w:tc>
          <w:tcPr>
            <w:tcW w:w="1102" w:type="dxa"/>
            <w:tcBorders>
              <w:left w:val="single" w:sz="8" w:space="0" w:color="000000"/>
              <w:bottom w:val="single" w:sz="8" w:space="0" w:color="000000"/>
              <w:right w:val="single" w:sz="8" w:space="0" w:color="000000"/>
            </w:tcBorders>
          </w:tcPr>
          <w:p w14:paraId="27997CBA" w14:textId="77777777" w:rsidR="00FC4118" w:rsidRPr="00AA75CA" w:rsidRDefault="007071FA">
            <w:pPr>
              <w:pStyle w:val="TableParagraph"/>
              <w:spacing w:line="219" w:lineRule="exact"/>
              <w:ind w:left="294"/>
              <w:rPr>
                <w:rFonts w:ascii="Calibri Light" w:hAnsi="Calibri Light" w:cs="Calibri Light"/>
                <w:b/>
                <w:sz w:val="20"/>
                <w:szCs w:val="20"/>
              </w:rPr>
            </w:pPr>
            <w:proofErr w:type="spellStart"/>
            <w:r w:rsidRPr="00AA75CA">
              <w:rPr>
                <w:rFonts w:ascii="Calibri Light" w:hAnsi="Calibri Light" w:cs="Calibri Light"/>
                <w:b/>
                <w:spacing w:val="-2"/>
                <w:w w:val="95"/>
                <w:sz w:val="20"/>
                <w:szCs w:val="20"/>
              </w:rPr>
              <w:t>Módul</w:t>
            </w:r>
            <w:proofErr w:type="spellEnd"/>
          </w:p>
          <w:p w14:paraId="27997CBB" w14:textId="77777777" w:rsidR="00FC4118" w:rsidRPr="00AA75CA" w:rsidRDefault="007071FA">
            <w:pPr>
              <w:pStyle w:val="TableParagraph"/>
              <w:spacing w:before="31" w:line="194" w:lineRule="exact"/>
              <w:ind w:left="219"/>
              <w:rPr>
                <w:rFonts w:ascii="Calibri Light" w:hAnsi="Calibri Light" w:cs="Calibri Light"/>
                <w:b/>
                <w:sz w:val="20"/>
                <w:szCs w:val="20"/>
              </w:rPr>
            </w:pPr>
            <w:r w:rsidRPr="00AA75CA">
              <w:rPr>
                <w:rFonts w:ascii="Calibri Light" w:hAnsi="Calibri Light" w:cs="Calibri Light"/>
                <w:b/>
                <w:spacing w:val="-2"/>
                <w:w w:val="95"/>
                <w:sz w:val="20"/>
                <w:szCs w:val="20"/>
              </w:rPr>
              <w:t>Elástico</w:t>
            </w:r>
          </w:p>
        </w:tc>
        <w:tc>
          <w:tcPr>
            <w:tcW w:w="1098" w:type="dxa"/>
            <w:tcBorders>
              <w:left w:val="single" w:sz="8" w:space="0" w:color="000000"/>
              <w:bottom w:val="single" w:sz="8" w:space="0" w:color="000000"/>
            </w:tcBorders>
          </w:tcPr>
          <w:p w14:paraId="27997CBC" w14:textId="77777777" w:rsidR="00FC4118" w:rsidRPr="00AA75CA" w:rsidRDefault="007071FA">
            <w:pPr>
              <w:pStyle w:val="TableParagraph"/>
              <w:spacing w:line="219" w:lineRule="exact"/>
              <w:ind w:left="136"/>
              <w:rPr>
                <w:rFonts w:ascii="Calibri Light" w:hAnsi="Calibri Light" w:cs="Calibri Light"/>
                <w:b/>
                <w:sz w:val="20"/>
                <w:szCs w:val="20"/>
              </w:rPr>
            </w:pPr>
            <w:r w:rsidRPr="00AA75CA">
              <w:rPr>
                <w:rFonts w:ascii="Calibri Light" w:hAnsi="Calibri Light" w:cs="Calibri Light"/>
                <w:b/>
                <w:spacing w:val="-2"/>
                <w:w w:val="95"/>
                <w:sz w:val="20"/>
                <w:szCs w:val="20"/>
              </w:rPr>
              <w:t>Dilatación</w:t>
            </w:r>
          </w:p>
          <w:p w14:paraId="27997CBD" w14:textId="77777777" w:rsidR="00FC4118" w:rsidRPr="00AA75CA" w:rsidRDefault="007071FA">
            <w:pPr>
              <w:pStyle w:val="TableParagraph"/>
              <w:spacing w:before="31" w:line="194" w:lineRule="exact"/>
              <w:ind w:left="218"/>
              <w:rPr>
                <w:rFonts w:ascii="Calibri Light" w:hAnsi="Calibri Light" w:cs="Calibri Light"/>
                <w:b/>
                <w:sz w:val="20"/>
                <w:szCs w:val="20"/>
              </w:rPr>
            </w:pPr>
            <w:r w:rsidRPr="00AA75CA">
              <w:rPr>
                <w:rFonts w:ascii="Calibri Light" w:hAnsi="Calibri Light" w:cs="Calibri Light"/>
                <w:b/>
                <w:spacing w:val="-2"/>
                <w:w w:val="95"/>
                <w:sz w:val="20"/>
                <w:szCs w:val="20"/>
              </w:rPr>
              <w:t>Térmica</w:t>
            </w:r>
          </w:p>
        </w:tc>
      </w:tr>
      <w:tr w:rsidR="00FC4118" w:rsidRPr="009535BF" w14:paraId="27997CC7" w14:textId="77777777">
        <w:trPr>
          <w:trHeight w:val="238"/>
        </w:trPr>
        <w:tc>
          <w:tcPr>
            <w:tcW w:w="1097" w:type="dxa"/>
            <w:vMerge/>
            <w:tcBorders>
              <w:top w:val="nil"/>
              <w:bottom w:val="single" w:sz="18" w:space="0" w:color="000000"/>
              <w:right w:val="single" w:sz="8" w:space="0" w:color="000000"/>
            </w:tcBorders>
          </w:tcPr>
          <w:p w14:paraId="27997CBF" w14:textId="77777777" w:rsidR="00FC4118" w:rsidRPr="00AA75CA" w:rsidRDefault="00FC4118">
            <w:pPr>
              <w:rPr>
                <w:rFonts w:ascii="Calibri Light" w:hAnsi="Calibri Light" w:cs="Calibri Light"/>
                <w:sz w:val="20"/>
                <w:szCs w:val="20"/>
              </w:rPr>
            </w:pPr>
          </w:p>
        </w:tc>
        <w:tc>
          <w:tcPr>
            <w:tcW w:w="1101" w:type="dxa"/>
            <w:vMerge/>
            <w:tcBorders>
              <w:top w:val="nil"/>
              <w:left w:val="single" w:sz="8" w:space="0" w:color="000000"/>
              <w:bottom w:val="single" w:sz="18" w:space="0" w:color="000000"/>
              <w:right w:val="single" w:sz="8" w:space="0" w:color="000000"/>
            </w:tcBorders>
          </w:tcPr>
          <w:p w14:paraId="27997CC0" w14:textId="77777777" w:rsidR="00FC4118" w:rsidRPr="00AA75CA" w:rsidRDefault="00FC4118">
            <w:pPr>
              <w:rPr>
                <w:rFonts w:ascii="Calibri Light" w:hAnsi="Calibri Light" w:cs="Calibri Light"/>
                <w:sz w:val="20"/>
                <w:szCs w:val="20"/>
              </w:rPr>
            </w:pPr>
          </w:p>
        </w:tc>
        <w:tc>
          <w:tcPr>
            <w:tcW w:w="1102" w:type="dxa"/>
            <w:tcBorders>
              <w:top w:val="single" w:sz="8" w:space="0" w:color="000000"/>
              <w:left w:val="single" w:sz="8" w:space="0" w:color="000000"/>
              <w:bottom w:val="single" w:sz="18" w:space="0" w:color="000000"/>
              <w:right w:val="single" w:sz="8" w:space="0" w:color="000000"/>
            </w:tcBorders>
          </w:tcPr>
          <w:p w14:paraId="27997CC1" w14:textId="77777777" w:rsidR="00FC4118" w:rsidRPr="00AA75CA" w:rsidRDefault="007071FA">
            <w:pPr>
              <w:pStyle w:val="TableParagraph"/>
              <w:spacing w:before="35" w:line="183" w:lineRule="exact"/>
              <w:ind w:left="36"/>
              <w:jc w:val="center"/>
              <w:rPr>
                <w:rFonts w:ascii="Calibri Light" w:hAnsi="Calibri Light" w:cs="Calibri Light"/>
                <w:sz w:val="20"/>
                <w:szCs w:val="20"/>
              </w:rPr>
            </w:pPr>
            <w:r w:rsidRPr="00AA75CA">
              <w:rPr>
                <w:rFonts w:ascii="Calibri Light" w:hAnsi="Calibri Light" w:cs="Calibri Light"/>
                <w:spacing w:val="-5"/>
                <w:sz w:val="20"/>
                <w:szCs w:val="20"/>
              </w:rPr>
              <w:t>cm</w:t>
            </w:r>
            <w:r w:rsidRPr="00AA75CA">
              <w:rPr>
                <w:rFonts w:ascii="Calibri Light" w:hAnsi="Calibri Light" w:cs="Calibri Light"/>
                <w:spacing w:val="-5"/>
                <w:sz w:val="20"/>
                <w:szCs w:val="20"/>
                <w:vertAlign w:val="superscript"/>
              </w:rPr>
              <w:t>2</w:t>
            </w:r>
          </w:p>
        </w:tc>
        <w:tc>
          <w:tcPr>
            <w:tcW w:w="1102" w:type="dxa"/>
            <w:tcBorders>
              <w:top w:val="single" w:sz="8" w:space="0" w:color="000000"/>
              <w:left w:val="single" w:sz="8" w:space="0" w:color="000000"/>
              <w:bottom w:val="single" w:sz="18" w:space="0" w:color="000000"/>
              <w:right w:val="single" w:sz="8" w:space="0" w:color="000000"/>
            </w:tcBorders>
          </w:tcPr>
          <w:p w14:paraId="27997CC2" w14:textId="77777777" w:rsidR="00FC4118" w:rsidRPr="00AA75CA" w:rsidRDefault="007071FA">
            <w:pPr>
              <w:pStyle w:val="TableParagraph"/>
              <w:spacing w:before="15" w:line="203" w:lineRule="exact"/>
              <w:ind w:left="36" w:right="3"/>
              <w:jc w:val="center"/>
              <w:rPr>
                <w:rFonts w:ascii="Calibri Light" w:hAnsi="Calibri Light" w:cs="Calibri Light"/>
                <w:sz w:val="20"/>
                <w:szCs w:val="20"/>
              </w:rPr>
            </w:pPr>
            <w:r w:rsidRPr="00AA75CA">
              <w:rPr>
                <w:rFonts w:ascii="Calibri Light" w:hAnsi="Calibri Light" w:cs="Calibri Light"/>
                <w:spacing w:val="-5"/>
                <w:w w:val="95"/>
                <w:sz w:val="20"/>
                <w:szCs w:val="20"/>
              </w:rPr>
              <w:t>cm</w:t>
            </w:r>
          </w:p>
        </w:tc>
        <w:tc>
          <w:tcPr>
            <w:tcW w:w="1102" w:type="dxa"/>
            <w:tcBorders>
              <w:top w:val="single" w:sz="8" w:space="0" w:color="000000"/>
              <w:left w:val="single" w:sz="8" w:space="0" w:color="000000"/>
              <w:bottom w:val="single" w:sz="18" w:space="0" w:color="000000"/>
              <w:right w:val="single" w:sz="8" w:space="0" w:color="000000"/>
            </w:tcBorders>
          </w:tcPr>
          <w:p w14:paraId="27997CC3" w14:textId="77777777" w:rsidR="00FC4118" w:rsidRPr="00AA75CA" w:rsidRDefault="007071FA">
            <w:pPr>
              <w:pStyle w:val="TableParagraph"/>
              <w:spacing w:before="15" w:line="203" w:lineRule="exact"/>
              <w:ind w:left="36" w:right="9"/>
              <w:jc w:val="center"/>
              <w:rPr>
                <w:rFonts w:ascii="Calibri Light" w:hAnsi="Calibri Light" w:cs="Calibri Light"/>
                <w:sz w:val="20"/>
                <w:szCs w:val="20"/>
              </w:rPr>
            </w:pPr>
            <w:r w:rsidRPr="00AA75CA">
              <w:rPr>
                <w:rFonts w:ascii="Calibri Light" w:hAnsi="Calibri Light" w:cs="Calibri Light"/>
                <w:spacing w:val="-4"/>
                <w:w w:val="95"/>
                <w:sz w:val="20"/>
                <w:szCs w:val="20"/>
              </w:rPr>
              <w:t>kg/m</w:t>
            </w:r>
          </w:p>
        </w:tc>
        <w:tc>
          <w:tcPr>
            <w:tcW w:w="1103" w:type="dxa"/>
            <w:tcBorders>
              <w:top w:val="single" w:sz="8" w:space="0" w:color="000000"/>
              <w:left w:val="single" w:sz="8" w:space="0" w:color="000000"/>
              <w:bottom w:val="single" w:sz="18" w:space="0" w:color="000000"/>
              <w:right w:val="single" w:sz="8" w:space="0" w:color="000000"/>
            </w:tcBorders>
          </w:tcPr>
          <w:p w14:paraId="27997CC4" w14:textId="77777777" w:rsidR="00FC4118" w:rsidRPr="00AA75CA" w:rsidRDefault="007071FA">
            <w:pPr>
              <w:pStyle w:val="TableParagraph"/>
              <w:spacing w:before="15" w:line="203" w:lineRule="exact"/>
              <w:ind w:left="26" w:right="1"/>
              <w:jc w:val="center"/>
              <w:rPr>
                <w:rFonts w:ascii="Calibri Light" w:hAnsi="Calibri Light" w:cs="Calibri Light"/>
                <w:sz w:val="20"/>
                <w:szCs w:val="20"/>
              </w:rPr>
            </w:pPr>
            <w:r w:rsidRPr="00AA75CA">
              <w:rPr>
                <w:rFonts w:ascii="Calibri Light" w:hAnsi="Calibri Light" w:cs="Calibri Light"/>
                <w:spacing w:val="-5"/>
                <w:w w:val="95"/>
                <w:sz w:val="20"/>
                <w:szCs w:val="20"/>
              </w:rPr>
              <w:t>kg</w:t>
            </w:r>
          </w:p>
        </w:tc>
        <w:tc>
          <w:tcPr>
            <w:tcW w:w="1102" w:type="dxa"/>
            <w:tcBorders>
              <w:top w:val="single" w:sz="8" w:space="0" w:color="000000"/>
              <w:left w:val="single" w:sz="8" w:space="0" w:color="000000"/>
              <w:bottom w:val="single" w:sz="18" w:space="0" w:color="000000"/>
              <w:right w:val="single" w:sz="8" w:space="0" w:color="000000"/>
            </w:tcBorders>
          </w:tcPr>
          <w:p w14:paraId="27997CC5" w14:textId="77777777" w:rsidR="00FC4118" w:rsidRPr="00AA75CA" w:rsidRDefault="007071FA">
            <w:pPr>
              <w:pStyle w:val="TableParagraph"/>
              <w:spacing w:before="35" w:line="183" w:lineRule="exact"/>
              <w:ind w:left="36" w:right="13"/>
              <w:jc w:val="center"/>
              <w:rPr>
                <w:rFonts w:ascii="Calibri Light" w:hAnsi="Calibri Light" w:cs="Calibri Light"/>
                <w:sz w:val="20"/>
                <w:szCs w:val="20"/>
              </w:rPr>
            </w:pPr>
            <w:r w:rsidRPr="00AA75CA">
              <w:rPr>
                <w:rFonts w:ascii="Calibri Light" w:hAnsi="Calibri Light" w:cs="Calibri Light"/>
                <w:spacing w:val="-2"/>
                <w:w w:val="95"/>
                <w:sz w:val="20"/>
                <w:szCs w:val="20"/>
              </w:rPr>
              <w:t>kg/mm</w:t>
            </w:r>
            <w:r w:rsidRPr="00AA75CA">
              <w:rPr>
                <w:rFonts w:ascii="Calibri Light" w:hAnsi="Calibri Light" w:cs="Calibri Light"/>
                <w:spacing w:val="-2"/>
                <w:w w:val="95"/>
                <w:sz w:val="20"/>
                <w:szCs w:val="20"/>
                <w:vertAlign w:val="superscript"/>
              </w:rPr>
              <w:t>2</w:t>
            </w:r>
          </w:p>
        </w:tc>
        <w:tc>
          <w:tcPr>
            <w:tcW w:w="1098" w:type="dxa"/>
            <w:tcBorders>
              <w:top w:val="single" w:sz="8" w:space="0" w:color="000000"/>
              <w:left w:val="single" w:sz="8" w:space="0" w:color="000000"/>
              <w:bottom w:val="single" w:sz="18" w:space="0" w:color="000000"/>
            </w:tcBorders>
          </w:tcPr>
          <w:p w14:paraId="27997CC6" w14:textId="77777777" w:rsidR="00FC4118" w:rsidRPr="00AA75CA" w:rsidRDefault="007071FA">
            <w:pPr>
              <w:pStyle w:val="TableParagraph"/>
              <w:spacing w:before="15" w:line="203" w:lineRule="exact"/>
              <w:ind w:left="30" w:right="2"/>
              <w:jc w:val="center"/>
              <w:rPr>
                <w:rFonts w:ascii="Calibri Light" w:hAnsi="Calibri Light" w:cs="Calibri Light"/>
                <w:sz w:val="20"/>
                <w:szCs w:val="20"/>
              </w:rPr>
            </w:pPr>
            <w:r w:rsidRPr="00AA75CA">
              <w:rPr>
                <w:rFonts w:ascii="Calibri Light" w:hAnsi="Calibri Light" w:cs="Calibri Light"/>
                <w:spacing w:val="-4"/>
                <w:w w:val="95"/>
                <w:sz w:val="20"/>
                <w:szCs w:val="20"/>
              </w:rPr>
              <w:t>1/</w:t>
            </w:r>
            <w:proofErr w:type="spellStart"/>
            <w:r w:rsidRPr="00AA75CA">
              <w:rPr>
                <w:rFonts w:ascii="Calibri Light" w:hAnsi="Calibri Light" w:cs="Calibri Light"/>
                <w:spacing w:val="-4"/>
                <w:w w:val="95"/>
                <w:sz w:val="20"/>
                <w:szCs w:val="20"/>
              </w:rPr>
              <w:t>ºC</w:t>
            </w:r>
            <w:proofErr w:type="spellEnd"/>
          </w:p>
        </w:tc>
      </w:tr>
      <w:tr w:rsidR="00FC4118" w:rsidRPr="009535BF" w14:paraId="27997CC9" w14:textId="77777777">
        <w:trPr>
          <w:trHeight w:val="223"/>
        </w:trPr>
        <w:tc>
          <w:tcPr>
            <w:tcW w:w="8807" w:type="dxa"/>
            <w:gridSpan w:val="8"/>
            <w:tcBorders>
              <w:top w:val="single" w:sz="18" w:space="0" w:color="000000"/>
              <w:bottom w:val="single" w:sz="18" w:space="0" w:color="000000"/>
            </w:tcBorders>
            <w:shd w:val="clear" w:color="auto" w:fill="CCFFCC"/>
          </w:tcPr>
          <w:p w14:paraId="27997CC8" w14:textId="77777777" w:rsidR="00FC4118" w:rsidRPr="00AA75CA" w:rsidRDefault="007071FA">
            <w:pPr>
              <w:pStyle w:val="TableParagraph"/>
              <w:spacing w:line="204" w:lineRule="exact"/>
              <w:ind w:left="26"/>
              <w:rPr>
                <w:rFonts w:ascii="Calibri Light" w:hAnsi="Calibri Light" w:cs="Calibri Light"/>
                <w:b/>
                <w:sz w:val="20"/>
                <w:szCs w:val="20"/>
              </w:rPr>
            </w:pPr>
            <w:r w:rsidRPr="00AA75CA">
              <w:rPr>
                <w:rFonts w:ascii="Calibri Light" w:hAnsi="Calibri Light" w:cs="Calibri Light"/>
                <w:b/>
                <w:w w:val="85"/>
                <w:sz w:val="20"/>
                <w:szCs w:val="20"/>
              </w:rPr>
              <w:t>FE</w:t>
            </w:r>
            <w:r w:rsidRPr="00AA75CA">
              <w:rPr>
                <w:rFonts w:ascii="Calibri Light" w:hAnsi="Calibri Light" w:cs="Calibri Light"/>
                <w:b/>
                <w:spacing w:val="-3"/>
                <w:w w:val="95"/>
                <w:sz w:val="20"/>
                <w:szCs w:val="20"/>
              </w:rPr>
              <w:t xml:space="preserve"> </w:t>
            </w:r>
            <w:r w:rsidRPr="00AA75CA">
              <w:rPr>
                <w:rFonts w:ascii="Calibri Light" w:hAnsi="Calibri Light" w:cs="Calibri Light"/>
                <w:b/>
                <w:spacing w:val="-2"/>
                <w:w w:val="95"/>
                <w:sz w:val="20"/>
                <w:szCs w:val="20"/>
              </w:rPr>
              <w:t>GALVANIZADO</w:t>
            </w:r>
          </w:p>
        </w:tc>
      </w:tr>
      <w:tr w:rsidR="00FC4118" w:rsidRPr="009535BF" w14:paraId="27997CD2" w14:textId="77777777">
        <w:trPr>
          <w:trHeight w:val="250"/>
        </w:trPr>
        <w:tc>
          <w:tcPr>
            <w:tcW w:w="1097" w:type="dxa"/>
            <w:tcBorders>
              <w:top w:val="single" w:sz="18" w:space="0" w:color="000000"/>
              <w:bottom w:val="single" w:sz="8" w:space="0" w:color="000000"/>
              <w:right w:val="single" w:sz="8" w:space="0" w:color="000000"/>
            </w:tcBorders>
          </w:tcPr>
          <w:p w14:paraId="27997CCA" w14:textId="77777777" w:rsidR="00FC4118" w:rsidRPr="00AA75CA" w:rsidRDefault="007071FA">
            <w:pPr>
              <w:pStyle w:val="TableParagraph"/>
              <w:spacing w:before="14" w:line="217" w:lineRule="exact"/>
              <w:ind w:left="32"/>
              <w:jc w:val="center"/>
              <w:rPr>
                <w:rFonts w:ascii="Calibri Light" w:hAnsi="Calibri Light" w:cs="Calibri Light"/>
                <w:sz w:val="20"/>
                <w:szCs w:val="20"/>
              </w:rPr>
            </w:pPr>
            <w:r w:rsidRPr="00AA75CA">
              <w:rPr>
                <w:rFonts w:ascii="Calibri Light" w:hAnsi="Calibri Light" w:cs="Calibri Light"/>
                <w:spacing w:val="-4"/>
                <w:w w:val="95"/>
                <w:sz w:val="20"/>
                <w:szCs w:val="20"/>
              </w:rPr>
              <w:t>3/8"</w:t>
            </w:r>
          </w:p>
        </w:tc>
        <w:tc>
          <w:tcPr>
            <w:tcW w:w="1101" w:type="dxa"/>
            <w:tcBorders>
              <w:top w:val="single" w:sz="18" w:space="0" w:color="000000"/>
              <w:left w:val="single" w:sz="8" w:space="0" w:color="000000"/>
              <w:bottom w:val="single" w:sz="8" w:space="0" w:color="000000"/>
              <w:right w:val="single" w:sz="8" w:space="0" w:color="000000"/>
            </w:tcBorders>
          </w:tcPr>
          <w:p w14:paraId="27997CCB" w14:textId="77777777" w:rsidR="00FC4118" w:rsidRPr="00AA75CA" w:rsidRDefault="007071FA">
            <w:pPr>
              <w:pStyle w:val="TableParagraph"/>
              <w:spacing w:before="14" w:line="217" w:lineRule="exact"/>
              <w:ind w:left="40"/>
              <w:jc w:val="center"/>
              <w:rPr>
                <w:rFonts w:ascii="Calibri Light" w:hAnsi="Calibri Light" w:cs="Calibri Light"/>
                <w:sz w:val="20"/>
                <w:szCs w:val="20"/>
              </w:rPr>
            </w:pPr>
            <w:r w:rsidRPr="00AA75CA">
              <w:rPr>
                <w:rFonts w:ascii="Calibri Light" w:hAnsi="Calibri Light" w:cs="Calibri Light"/>
                <w:spacing w:val="-10"/>
                <w:w w:val="95"/>
                <w:sz w:val="20"/>
                <w:szCs w:val="20"/>
              </w:rPr>
              <w:t>7</w:t>
            </w:r>
          </w:p>
        </w:tc>
        <w:tc>
          <w:tcPr>
            <w:tcW w:w="1102" w:type="dxa"/>
            <w:tcBorders>
              <w:top w:val="single" w:sz="18" w:space="0" w:color="000000"/>
              <w:left w:val="single" w:sz="8" w:space="0" w:color="000000"/>
              <w:bottom w:val="single" w:sz="8" w:space="0" w:color="000000"/>
              <w:right w:val="single" w:sz="8" w:space="0" w:color="000000"/>
            </w:tcBorders>
          </w:tcPr>
          <w:p w14:paraId="27997CCC" w14:textId="77777777" w:rsidR="00FC4118" w:rsidRPr="00AA75CA" w:rsidRDefault="007071FA">
            <w:pPr>
              <w:pStyle w:val="TableParagraph"/>
              <w:spacing w:before="14" w:line="217" w:lineRule="exact"/>
              <w:ind w:left="36" w:right="1"/>
              <w:jc w:val="center"/>
              <w:rPr>
                <w:rFonts w:ascii="Calibri Light" w:hAnsi="Calibri Light" w:cs="Calibri Light"/>
                <w:sz w:val="20"/>
                <w:szCs w:val="20"/>
              </w:rPr>
            </w:pPr>
            <w:r w:rsidRPr="00AA75CA">
              <w:rPr>
                <w:rFonts w:ascii="Calibri Light" w:hAnsi="Calibri Light" w:cs="Calibri Light"/>
                <w:spacing w:val="-2"/>
                <w:w w:val="95"/>
                <w:sz w:val="20"/>
                <w:szCs w:val="20"/>
              </w:rPr>
              <w:t>0.553</w:t>
            </w:r>
          </w:p>
        </w:tc>
        <w:tc>
          <w:tcPr>
            <w:tcW w:w="1102" w:type="dxa"/>
            <w:tcBorders>
              <w:top w:val="single" w:sz="18" w:space="0" w:color="000000"/>
              <w:left w:val="single" w:sz="8" w:space="0" w:color="000000"/>
              <w:bottom w:val="single" w:sz="8" w:space="0" w:color="000000"/>
              <w:right w:val="single" w:sz="8" w:space="0" w:color="000000"/>
            </w:tcBorders>
          </w:tcPr>
          <w:p w14:paraId="27997CCD" w14:textId="77777777" w:rsidR="00FC4118" w:rsidRPr="00AA75CA" w:rsidRDefault="007071FA">
            <w:pPr>
              <w:pStyle w:val="TableParagraph"/>
              <w:spacing w:before="14" w:line="217" w:lineRule="exact"/>
              <w:ind w:left="36" w:right="3"/>
              <w:jc w:val="center"/>
              <w:rPr>
                <w:rFonts w:ascii="Calibri Light" w:hAnsi="Calibri Light" w:cs="Calibri Light"/>
                <w:sz w:val="20"/>
                <w:szCs w:val="20"/>
              </w:rPr>
            </w:pPr>
            <w:r w:rsidRPr="00AA75CA">
              <w:rPr>
                <w:rFonts w:ascii="Calibri Light" w:hAnsi="Calibri Light" w:cs="Calibri Light"/>
                <w:spacing w:val="-2"/>
                <w:w w:val="95"/>
                <w:sz w:val="20"/>
                <w:szCs w:val="20"/>
              </w:rPr>
              <w:t>0.953</w:t>
            </w:r>
          </w:p>
        </w:tc>
        <w:tc>
          <w:tcPr>
            <w:tcW w:w="1102" w:type="dxa"/>
            <w:tcBorders>
              <w:top w:val="single" w:sz="18" w:space="0" w:color="000000"/>
              <w:left w:val="single" w:sz="8" w:space="0" w:color="000000"/>
              <w:bottom w:val="single" w:sz="8" w:space="0" w:color="000000"/>
              <w:right w:val="single" w:sz="8" w:space="0" w:color="000000"/>
            </w:tcBorders>
          </w:tcPr>
          <w:p w14:paraId="27997CCE" w14:textId="77777777" w:rsidR="00FC4118" w:rsidRPr="00AA75CA" w:rsidRDefault="007071FA">
            <w:pPr>
              <w:pStyle w:val="TableParagraph"/>
              <w:spacing w:before="14" w:line="217" w:lineRule="exact"/>
              <w:ind w:left="36" w:right="5"/>
              <w:jc w:val="center"/>
              <w:rPr>
                <w:rFonts w:ascii="Calibri Light" w:hAnsi="Calibri Light" w:cs="Calibri Light"/>
                <w:sz w:val="20"/>
                <w:szCs w:val="20"/>
              </w:rPr>
            </w:pPr>
            <w:r w:rsidRPr="00AA75CA">
              <w:rPr>
                <w:rFonts w:ascii="Calibri Light" w:hAnsi="Calibri Light" w:cs="Calibri Light"/>
                <w:spacing w:val="-2"/>
                <w:w w:val="95"/>
                <w:sz w:val="20"/>
                <w:szCs w:val="20"/>
              </w:rPr>
              <w:t>0.409</w:t>
            </w:r>
          </w:p>
        </w:tc>
        <w:tc>
          <w:tcPr>
            <w:tcW w:w="1103" w:type="dxa"/>
            <w:tcBorders>
              <w:top w:val="single" w:sz="18" w:space="0" w:color="000000"/>
              <w:left w:val="single" w:sz="8" w:space="0" w:color="000000"/>
              <w:bottom w:val="single" w:sz="8" w:space="0" w:color="000000"/>
              <w:right w:val="single" w:sz="8" w:space="0" w:color="000000"/>
            </w:tcBorders>
          </w:tcPr>
          <w:p w14:paraId="27997CCF" w14:textId="77777777" w:rsidR="00FC4118" w:rsidRPr="00AA75CA" w:rsidRDefault="007071FA">
            <w:pPr>
              <w:pStyle w:val="TableParagraph"/>
              <w:spacing w:before="14" w:line="217" w:lineRule="exact"/>
              <w:ind w:left="26"/>
              <w:jc w:val="center"/>
              <w:rPr>
                <w:rFonts w:ascii="Calibri Light" w:hAnsi="Calibri Light" w:cs="Calibri Light"/>
                <w:sz w:val="20"/>
                <w:szCs w:val="20"/>
              </w:rPr>
            </w:pPr>
            <w:r w:rsidRPr="00AA75CA">
              <w:rPr>
                <w:rFonts w:ascii="Calibri Light" w:hAnsi="Calibri Light" w:cs="Calibri Light"/>
                <w:spacing w:val="-2"/>
                <w:w w:val="95"/>
                <w:sz w:val="20"/>
                <w:szCs w:val="20"/>
              </w:rPr>
              <w:t>4,950</w:t>
            </w:r>
          </w:p>
        </w:tc>
        <w:tc>
          <w:tcPr>
            <w:tcW w:w="1102" w:type="dxa"/>
            <w:tcBorders>
              <w:top w:val="single" w:sz="18" w:space="0" w:color="000000"/>
              <w:left w:val="single" w:sz="8" w:space="0" w:color="000000"/>
              <w:bottom w:val="single" w:sz="8" w:space="0" w:color="000000"/>
              <w:right w:val="single" w:sz="8" w:space="0" w:color="000000"/>
            </w:tcBorders>
          </w:tcPr>
          <w:p w14:paraId="27997CD0" w14:textId="77777777" w:rsidR="00FC4118" w:rsidRPr="00AA75CA" w:rsidRDefault="007071FA">
            <w:pPr>
              <w:pStyle w:val="TableParagraph"/>
              <w:spacing w:before="14" w:line="217" w:lineRule="exact"/>
              <w:ind w:left="36" w:right="13"/>
              <w:jc w:val="center"/>
              <w:rPr>
                <w:rFonts w:ascii="Calibri Light" w:hAnsi="Calibri Light" w:cs="Calibri Light"/>
                <w:sz w:val="20"/>
                <w:szCs w:val="20"/>
              </w:rPr>
            </w:pPr>
            <w:r w:rsidRPr="00AA75CA">
              <w:rPr>
                <w:rFonts w:ascii="Calibri Light" w:hAnsi="Calibri Light" w:cs="Calibri Light"/>
                <w:spacing w:val="-2"/>
                <w:w w:val="95"/>
                <w:sz w:val="20"/>
                <w:szCs w:val="20"/>
              </w:rPr>
              <w:t>18,500</w:t>
            </w:r>
          </w:p>
        </w:tc>
        <w:tc>
          <w:tcPr>
            <w:tcW w:w="1098" w:type="dxa"/>
            <w:tcBorders>
              <w:top w:val="single" w:sz="18" w:space="0" w:color="000000"/>
              <w:left w:val="single" w:sz="8" w:space="0" w:color="000000"/>
              <w:bottom w:val="single" w:sz="8" w:space="0" w:color="000000"/>
            </w:tcBorders>
          </w:tcPr>
          <w:p w14:paraId="27997CD1" w14:textId="77777777" w:rsidR="00FC4118" w:rsidRPr="00AA75CA" w:rsidRDefault="007071FA">
            <w:pPr>
              <w:pStyle w:val="TableParagraph"/>
              <w:spacing w:before="9" w:line="222" w:lineRule="exact"/>
              <w:ind w:left="30"/>
              <w:jc w:val="center"/>
              <w:rPr>
                <w:rFonts w:ascii="Calibri Light" w:hAnsi="Calibri Light" w:cs="Calibri Light"/>
                <w:sz w:val="20"/>
                <w:szCs w:val="20"/>
              </w:rPr>
            </w:pPr>
            <w:r w:rsidRPr="00AA75CA">
              <w:rPr>
                <w:rFonts w:ascii="Calibri Light" w:hAnsi="Calibri Light" w:cs="Calibri Light"/>
                <w:w w:val="85"/>
                <w:sz w:val="20"/>
                <w:szCs w:val="20"/>
              </w:rPr>
              <w:t>11.5x10</w:t>
            </w:r>
            <w:r w:rsidRPr="00AA75CA">
              <w:rPr>
                <w:rFonts w:ascii="Calibri Light" w:hAnsi="Calibri Light" w:cs="Calibri Light"/>
                <w:w w:val="85"/>
                <w:sz w:val="20"/>
                <w:szCs w:val="20"/>
                <w:vertAlign w:val="superscript"/>
              </w:rPr>
              <w:t>-</w:t>
            </w:r>
            <w:r w:rsidRPr="00AA75CA">
              <w:rPr>
                <w:rFonts w:ascii="Calibri Light" w:hAnsi="Calibri Light" w:cs="Calibri Light"/>
                <w:spacing w:val="-10"/>
                <w:sz w:val="20"/>
                <w:szCs w:val="20"/>
                <w:vertAlign w:val="superscript"/>
              </w:rPr>
              <w:t>6</w:t>
            </w:r>
          </w:p>
        </w:tc>
      </w:tr>
      <w:tr w:rsidR="00FC4118" w:rsidRPr="009535BF" w14:paraId="27997CDB" w14:textId="77777777">
        <w:trPr>
          <w:trHeight w:val="265"/>
        </w:trPr>
        <w:tc>
          <w:tcPr>
            <w:tcW w:w="1097" w:type="dxa"/>
            <w:tcBorders>
              <w:top w:val="single" w:sz="8" w:space="0" w:color="000000"/>
              <w:bottom w:val="single" w:sz="18" w:space="0" w:color="000000"/>
              <w:right w:val="single" w:sz="8" w:space="0" w:color="000000"/>
            </w:tcBorders>
          </w:tcPr>
          <w:p w14:paraId="27997CD3" w14:textId="77777777" w:rsidR="00FC4118" w:rsidRPr="00AA75CA" w:rsidRDefault="007071FA">
            <w:pPr>
              <w:pStyle w:val="TableParagraph"/>
              <w:spacing w:before="21" w:line="224" w:lineRule="exact"/>
              <w:ind w:left="32"/>
              <w:jc w:val="center"/>
              <w:rPr>
                <w:rFonts w:ascii="Calibri Light" w:hAnsi="Calibri Light" w:cs="Calibri Light"/>
                <w:sz w:val="20"/>
                <w:szCs w:val="20"/>
              </w:rPr>
            </w:pPr>
            <w:r w:rsidRPr="00AA75CA">
              <w:rPr>
                <w:rFonts w:ascii="Calibri Light" w:hAnsi="Calibri Light" w:cs="Calibri Light"/>
                <w:spacing w:val="-2"/>
                <w:w w:val="95"/>
                <w:sz w:val="20"/>
                <w:szCs w:val="20"/>
              </w:rPr>
              <w:t>5/16"</w:t>
            </w:r>
          </w:p>
        </w:tc>
        <w:tc>
          <w:tcPr>
            <w:tcW w:w="1101" w:type="dxa"/>
            <w:tcBorders>
              <w:top w:val="single" w:sz="8" w:space="0" w:color="000000"/>
              <w:left w:val="single" w:sz="8" w:space="0" w:color="000000"/>
              <w:bottom w:val="single" w:sz="18" w:space="0" w:color="000000"/>
              <w:right w:val="single" w:sz="8" w:space="0" w:color="000000"/>
            </w:tcBorders>
          </w:tcPr>
          <w:p w14:paraId="27997CD4" w14:textId="77777777" w:rsidR="00FC4118" w:rsidRPr="00AA75CA" w:rsidRDefault="007071FA">
            <w:pPr>
              <w:pStyle w:val="TableParagraph"/>
              <w:spacing w:before="21" w:line="224" w:lineRule="exact"/>
              <w:ind w:left="40"/>
              <w:jc w:val="center"/>
              <w:rPr>
                <w:rFonts w:ascii="Calibri Light" w:hAnsi="Calibri Light" w:cs="Calibri Light"/>
                <w:sz w:val="20"/>
                <w:szCs w:val="20"/>
              </w:rPr>
            </w:pPr>
            <w:r w:rsidRPr="00AA75CA">
              <w:rPr>
                <w:rFonts w:ascii="Calibri Light" w:hAnsi="Calibri Light" w:cs="Calibri Light"/>
                <w:spacing w:val="-10"/>
                <w:w w:val="95"/>
                <w:sz w:val="20"/>
                <w:szCs w:val="20"/>
              </w:rPr>
              <w:t>7</w:t>
            </w:r>
          </w:p>
        </w:tc>
        <w:tc>
          <w:tcPr>
            <w:tcW w:w="1102" w:type="dxa"/>
            <w:tcBorders>
              <w:top w:val="single" w:sz="8" w:space="0" w:color="000000"/>
              <w:left w:val="single" w:sz="8" w:space="0" w:color="000000"/>
              <w:bottom w:val="single" w:sz="18" w:space="0" w:color="000000"/>
              <w:right w:val="single" w:sz="8" w:space="0" w:color="000000"/>
            </w:tcBorders>
          </w:tcPr>
          <w:p w14:paraId="27997CD5" w14:textId="77777777" w:rsidR="00FC4118" w:rsidRPr="00AA75CA" w:rsidRDefault="007071FA">
            <w:pPr>
              <w:pStyle w:val="TableParagraph"/>
              <w:spacing w:before="21" w:line="224" w:lineRule="exact"/>
              <w:ind w:left="36" w:right="1"/>
              <w:jc w:val="center"/>
              <w:rPr>
                <w:rFonts w:ascii="Calibri Light" w:hAnsi="Calibri Light" w:cs="Calibri Light"/>
                <w:sz w:val="20"/>
                <w:szCs w:val="20"/>
              </w:rPr>
            </w:pPr>
            <w:r w:rsidRPr="00AA75CA">
              <w:rPr>
                <w:rFonts w:ascii="Calibri Light" w:hAnsi="Calibri Light" w:cs="Calibri Light"/>
                <w:spacing w:val="-2"/>
                <w:w w:val="95"/>
                <w:sz w:val="20"/>
                <w:szCs w:val="20"/>
              </w:rPr>
              <w:t>0.395</w:t>
            </w:r>
          </w:p>
        </w:tc>
        <w:tc>
          <w:tcPr>
            <w:tcW w:w="1102" w:type="dxa"/>
            <w:tcBorders>
              <w:top w:val="single" w:sz="8" w:space="0" w:color="000000"/>
              <w:left w:val="single" w:sz="8" w:space="0" w:color="000000"/>
              <w:bottom w:val="single" w:sz="18" w:space="0" w:color="000000"/>
              <w:right w:val="single" w:sz="8" w:space="0" w:color="000000"/>
            </w:tcBorders>
          </w:tcPr>
          <w:p w14:paraId="27997CD6" w14:textId="77777777" w:rsidR="00FC4118" w:rsidRPr="00AA75CA" w:rsidRDefault="007071FA">
            <w:pPr>
              <w:pStyle w:val="TableParagraph"/>
              <w:spacing w:before="21" w:line="224" w:lineRule="exact"/>
              <w:ind w:left="36" w:right="3"/>
              <w:jc w:val="center"/>
              <w:rPr>
                <w:rFonts w:ascii="Calibri Light" w:hAnsi="Calibri Light" w:cs="Calibri Light"/>
                <w:sz w:val="20"/>
                <w:szCs w:val="20"/>
              </w:rPr>
            </w:pPr>
            <w:r w:rsidRPr="00AA75CA">
              <w:rPr>
                <w:rFonts w:ascii="Calibri Light" w:hAnsi="Calibri Light" w:cs="Calibri Light"/>
                <w:spacing w:val="-2"/>
                <w:w w:val="95"/>
                <w:sz w:val="20"/>
                <w:szCs w:val="20"/>
              </w:rPr>
              <w:t>0.794</w:t>
            </w:r>
          </w:p>
        </w:tc>
        <w:tc>
          <w:tcPr>
            <w:tcW w:w="1102" w:type="dxa"/>
            <w:tcBorders>
              <w:top w:val="single" w:sz="8" w:space="0" w:color="000000"/>
              <w:left w:val="single" w:sz="8" w:space="0" w:color="000000"/>
              <w:bottom w:val="single" w:sz="18" w:space="0" w:color="000000"/>
              <w:right w:val="single" w:sz="8" w:space="0" w:color="000000"/>
            </w:tcBorders>
          </w:tcPr>
          <w:p w14:paraId="27997CD7" w14:textId="77777777" w:rsidR="00FC4118" w:rsidRPr="00AA75CA" w:rsidRDefault="007071FA">
            <w:pPr>
              <w:pStyle w:val="TableParagraph"/>
              <w:spacing w:before="21" w:line="224" w:lineRule="exact"/>
              <w:ind w:left="36" w:right="5"/>
              <w:jc w:val="center"/>
              <w:rPr>
                <w:rFonts w:ascii="Calibri Light" w:hAnsi="Calibri Light" w:cs="Calibri Light"/>
                <w:sz w:val="20"/>
                <w:szCs w:val="20"/>
              </w:rPr>
            </w:pPr>
            <w:r w:rsidRPr="00AA75CA">
              <w:rPr>
                <w:rFonts w:ascii="Calibri Light" w:hAnsi="Calibri Light" w:cs="Calibri Light"/>
                <w:spacing w:val="-2"/>
                <w:w w:val="95"/>
                <w:sz w:val="20"/>
                <w:szCs w:val="20"/>
              </w:rPr>
              <w:t>0.307</w:t>
            </w:r>
          </w:p>
        </w:tc>
        <w:tc>
          <w:tcPr>
            <w:tcW w:w="1103" w:type="dxa"/>
            <w:tcBorders>
              <w:top w:val="single" w:sz="8" w:space="0" w:color="000000"/>
              <w:left w:val="single" w:sz="8" w:space="0" w:color="000000"/>
              <w:bottom w:val="single" w:sz="18" w:space="0" w:color="000000"/>
              <w:right w:val="single" w:sz="8" w:space="0" w:color="000000"/>
            </w:tcBorders>
          </w:tcPr>
          <w:p w14:paraId="27997CD8" w14:textId="77777777" w:rsidR="00FC4118" w:rsidRPr="00AA75CA" w:rsidRDefault="007071FA">
            <w:pPr>
              <w:pStyle w:val="TableParagraph"/>
              <w:spacing w:before="21" w:line="224" w:lineRule="exact"/>
              <w:ind w:left="26"/>
              <w:jc w:val="center"/>
              <w:rPr>
                <w:rFonts w:ascii="Calibri Light" w:hAnsi="Calibri Light" w:cs="Calibri Light"/>
                <w:sz w:val="20"/>
                <w:szCs w:val="20"/>
              </w:rPr>
            </w:pPr>
            <w:r w:rsidRPr="00AA75CA">
              <w:rPr>
                <w:rFonts w:ascii="Calibri Light" w:hAnsi="Calibri Light" w:cs="Calibri Light"/>
                <w:spacing w:val="-2"/>
                <w:w w:val="95"/>
                <w:sz w:val="20"/>
                <w:szCs w:val="20"/>
              </w:rPr>
              <w:t>3,650</w:t>
            </w:r>
          </w:p>
        </w:tc>
        <w:tc>
          <w:tcPr>
            <w:tcW w:w="1102" w:type="dxa"/>
            <w:tcBorders>
              <w:top w:val="single" w:sz="8" w:space="0" w:color="000000"/>
              <w:left w:val="single" w:sz="8" w:space="0" w:color="000000"/>
              <w:bottom w:val="single" w:sz="18" w:space="0" w:color="000000"/>
              <w:right w:val="single" w:sz="8" w:space="0" w:color="000000"/>
            </w:tcBorders>
          </w:tcPr>
          <w:p w14:paraId="27997CD9" w14:textId="77777777" w:rsidR="00FC4118" w:rsidRPr="00AA75CA" w:rsidRDefault="007071FA">
            <w:pPr>
              <w:pStyle w:val="TableParagraph"/>
              <w:spacing w:before="21" w:line="224" w:lineRule="exact"/>
              <w:ind w:left="36" w:right="13"/>
              <w:jc w:val="center"/>
              <w:rPr>
                <w:rFonts w:ascii="Calibri Light" w:hAnsi="Calibri Light" w:cs="Calibri Light"/>
                <w:sz w:val="20"/>
                <w:szCs w:val="20"/>
              </w:rPr>
            </w:pPr>
            <w:r w:rsidRPr="00AA75CA">
              <w:rPr>
                <w:rFonts w:ascii="Calibri Light" w:hAnsi="Calibri Light" w:cs="Calibri Light"/>
                <w:spacing w:val="-2"/>
                <w:w w:val="95"/>
                <w:sz w:val="20"/>
                <w:szCs w:val="20"/>
              </w:rPr>
              <w:t>18,500</w:t>
            </w:r>
          </w:p>
        </w:tc>
        <w:tc>
          <w:tcPr>
            <w:tcW w:w="1098" w:type="dxa"/>
            <w:tcBorders>
              <w:top w:val="single" w:sz="8" w:space="0" w:color="000000"/>
              <w:left w:val="single" w:sz="8" w:space="0" w:color="000000"/>
              <w:bottom w:val="single" w:sz="18" w:space="0" w:color="000000"/>
            </w:tcBorders>
          </w:tcPr>
          <w:p w14:paraId="27997CDA" w14:textId="77777777" w:rsidR="00FC4118" w:rsidRPr="00AA75CA" w:rsidRDefault="007071FA">
            <w:pPr>
              <w:pStyle w:val="TableParagraph"/>
              <w:spacing w:line="227" w:lineRule="exact"/>
              <w:ind w:left="30"/>
              <w:jc w:val="center"/>
              <w:rPr>
                <w:rFonts w:ascii="Calibri Light" w:hAnsi="Calibri Light" w:cs="Calibri Light"/>
                <w:sz w:val="20"/>
                <w:szCs w:val="20"/>
              </w:rPr>
            </w:pPr>
            <w:r w:rsidRPr="00AA75CA">
              <w:rPr>
                <w:rFonts w:ascii="Calibri Light" w:hAnsi="Calibri Light" w:cs="Calibri Light"/>
                <w:w w:val="85"/>
                <w:sz w:val="20"/>
                <w:szCs w:val="20"/>
              </w:rPr>
              <w:t>11.5x10</w:t>
            </w:r>
            <w:r w:rsidRPr="00AA75CA">
              <w:rPr>
                <w:rFonts w:ascii="Calibri Light" w:hAnsi="Calibri Light" w:cs="Calibri Light"/>
                <w:w w:val="85"/>
                <w:sz w:val="20"/>
                <w:szCs w:val="20"/>
                <w:vertAlign w:val="superscript"/>
              </w:rPr>
              <w:t>-</w:t>
            </w:r>
            <w:r w:rsidRPr="00AA75CA">
              <w:rPr>
                <w:rFonts w:ascii="Calibri Light" w:hAnsi="Calibri Light" w:cs="Calibri Light"/>
                <w:spacing w:val="-10"/>
                <w:sz w:val="20"/>
                <w:szCs w:val="20"/>
                <w:vertAlign w:val="superscript"/>
              </w:rPr>
              <w:t>6</w:t>
            </w:r>
          </w:p>
        </w:tc>
      </w:tr>
      <w:tr w:rsidR="00FC4118" w:rsidRPr="009535BF" w14:paraId="27997CDD" w14:textId="77777777">
        <w:trPr>
          <w:trHeight w:val="223"/>
        </w:trPr>
        <w:tc>
          <w:tcPr>
            <w:tcW w:w="8807" w:type="dxa"/>
            <w:gridSpan w:val="8"/>
            <w:tcBorders>
              <w:top w:val="single" w:sz="18" w:space="0" w:color="000000"/>
              <w:bottom w:val="single" w:sz="18" w:space="0" w:color="000000"/>
            </w:tcBorders>
            <w:shd w:val="clear" w:color="auto" w:fill="CCFFCC"/>
          </w:tcPr>
          <w:p w14:paraId="27997CDC" w14:textId="77777777" w:rsidR="00FC4118" w:rsidRPr="00AA75CA" w:rsidRDefault="007071FA">
            <w:pPr>
              <w:pStyle w:val="TableParagraph"/>
              <w:spacing w:line="204" w:lineRule="exact"/>
              <w:ind w:left="26"/>
              <w:rPr>
                <w:rFonts w:ascii="Calibri Light" w:hAnsi="Calibri Light" w:cs="Calibri Light"/>
                <w:b/>
                <w:sz w:val="20"/>
                <w:szCs w:val="20"/>
              </w:rPr>
            </w:pPr>
            <w:r w:rsidRPr="00AA75CA">
              <w:rPr>
                <w:rFonts w:ascii="Calibri Light" w:hAnsi="Calibri Light" w:cs="Calibri Light"/>
                <w:b/>
                <w:w w:val="85"/>
                <w:sz w:val="20"/>
                <w:szCs w:val="20"/>
              </w:rPr>
              <w:t>OPGW</w:t>
            </w:r>
            <w:r w:rsidRPr="00AA75CA">
              <w:rPr>
                <w:rFonts w:ascii="Calibri Light" w:hAnsi="Calibri Light" w:cs="Calibri Light"/>
                <w:b/>
                <w:spacing w:val="-4"/>
                <w:sz w:val="20"/>
                <w:szCs w:val="20"/>
              </w:rPr>
              <w:t xml:space="preserve"> </w:t>
            </w:r>
            <w:r w:rsidRPr="00AA75CA">
              <w:rPr>
                <w:rFonts w:ascii="Calibri Light" w:hAnsi="Calibri Light" w:cs="Calibri Light"/>
                <w:b/>
                <w:w w:val="85"/>
                <w:sz w:val="20"/>
                <w:szCs w:val="20"/>
              </w:rPr>
              <w:t>18</w:t>
            </w:r>
            <w:r w:rsidRPr="00AA75CA">
              <w:rPr>
                <w:rFonts w:ascii="Calibri Light" w:hAnsi="Calibri Light" w:cs="Calibri Light"/>
                <w:b/>
                <w:spacing w:val="-4"/>
                <w:sz w:val="20"/>
                <w:szCs w:val="20"/>
              </w:rPr>
              <w:t xml:space="preserve"> </w:t>
            </w:r>
            <w:r w:rsidRPr="00AA75CA">
              <w:rPr>
                <w:rFonts w:ascii="Calibri Light" w:hAnsi="Calibri Light" w:cs="Calibri Light"/>
                <w:b/>
                <w:spacing w:val="-2"/>
                <w:w w:val="85"/>
                <w:sz w:val="20"/>
                <w:szCs w:val="20"/>
              </w:rPr>
              <w:t>CANALES</w:t>
            </w:r>
          </w:p>
        </w:tc>
      </w:tr>
      <w:tr w:rsidR="00FC4118" w:rsidRPr="009535BF" w14:paraId="27997CE6" w14:textId="77777777">
        <w:trPr>
          <w:trHeight w:val="252"/>
        </w:trPr>
        <w:tc>
          <w:tcPr>
            <w:tcW w:w="1097" w:type="dxa"/>
            <w:tcBorders>
              <w:top w:val="single" w:sz="18" w:space="0" w:color="000000"/>
              <w:bottom w:val="single" w:sz="18" w:space="0" w:color="000000"/>
              <w:right w:val="single" w:sz="8" w:space="0" w:color="000000"/>
            </w:tcBorders>
          </w:tcPr>
          <w:p w14:paraId="27997CDE" w14:textId="77777777" w:rsidR="00FC4118" w:rsidRPr="00AA75CA" w:rsidRDefault="007071FA">
            <w:pPr>
              <w:pStyle w:val="TableParagraph"/>
              <w:spacing w:before="9" w:line="224" w:lineRule="exact"/>
              <w:ind w:left="32"/>
              <w:jc w:val="center"/>
              <w:rPr>
                <w:rFonts w:ascii="Calibri Light" w:hAnsi="Calibri Light" w:cs="Calibri Light"/>
                <w:sz w:val="20"/>
                <w:szCs w:val="20"/>
              </w:rPr>
            </w:pPr>
            <w:r w:rsidRPr="00AA75CA">
              <w:rPr>
                <w:rFonts w:ascii="Calibri Light" w:hAnsi="Calibri Light" w:cs="Calibri Light"/>
                <w:spacing w:val="-4"/>
                <w:w w:val="95"/>
                <w:sz w:val="20"/>
                <w:szCs w:val="20"/>
              </w:rPr>
              <w:t>3/8"</w:t>
            </w:r>
          </w:p>
        </w:tc>
        <w:tc>
          <w:tcPr>
            <w:tcW w:w="1101" w:type="dxa"/>
            <w:tcBorders>
              <w:top w:val="single" w:sz="18" w:space="0" w:color="000000"/>
              <w:left w:val="single" w:sz="8" w:space="0" w:color="000000"/>
              <w:bottom w:val="single" w:sz="18" w:space="0" w:color="000000"/>
              <w:right w:val="single" w:sz="8" w:space="0" w:color="000000"/>
            </w:tcBorders>
          </w:tcPr>
          <w:p w14:paraId="27997CDF" w14:textId="77777777" w:rsidR="00FC4118" w:rsidRPr="00AA75CA" w:rsidRDefault="007071FA">
            <w:pPr>
              <w:pStyle w:val="TableParagraph"/>
              <w:spacing w:before="9" w:line="224" w:lineRule="exact"/>
              <w:ind w:left="40"/>
              <w:jc w:val="center"/>
              <w:rPr>
                <w:rFonts w:ascii="Calibri Light" w:hAnsi="Calibri Light" w:cs="Calibri Light"/>
                <w:sz w:val="20"/>
                <w:szCs w:val="20"/>
              </w:rPr>
            </w:pPr>
            <w:r w:rsidRPr="00AA75CA">
              <w:rPr>
                <w:rFonts w:ascii="Calibri Light" w:hAnsi="Calibri Light" w:cs="Calibri Light"/>
                <w:spacing w:val="-5"/>
                <w:w w:val="95"/>
                <w:sz w:val="20"/>
                <w:szCs w:val="20"/>
              </w:rPr>
              <w:t>14</w:t>
            </w:r>
          </w:p>
        </w:tc>
        <w:tc>
          <w:tcPr>
            <w:tcW w:w="1102" w:type="dxa"/>
            <w:tcBorders>
              <w:top w:val="single" w:sz="18" w:space="0" w:color="000000"/>
              <w:left w:val="single" w:sz="8" w:space="0" w:color="000000"/>
              <w:bottom w:val="single" w:sz="18" w:space="0" w:color="000000"/>
              <w:right w:val="single" w:sz="8" w:space="0" w:color="000000"/>
            </w:tcBorders>
          </w:tcPr>
          <w:p w14:paraId="27997CE0" w14:textId="77777777" w:rsidR="00FC4118" w:rsidRPr="00AA75CA" w:rsidRDefault="007071FA">
            <w:pPr>
              <w:pStyle w:val="TableParagraph"/>
              <w:spacing w:before="9" w:line="224" w:lineRule="exact"/>
              <w:ind w:left="36" w:right="1"/>
              <w:jc w:val="center"/>
              <w:rPr>
                <w:rFonts w:ascii="Calibri Light" w:hAnsi="Calibri Light" w:cs="Calibri Light"/>
                <w:sz w:val="20"/>
                <w:szCs w:val="20"/>
              </w:rPr>
            </w:pPr>
            <w:r w:rsidRPr="00AA75CA">
              <w:rPr>
                <w:rFonts w:ascii="Calibri Light" w:hAnsi="Calibri Light" w:cs="Calibri Light"/>
                <w:spacing w:val="-2"/>
                <w:w w:val="95"/>
                <w:sz w:val="20"/>
                <w:szCs w:val="20"/>
              </w:rPr>
              <w:t>0.129</w:t>
            </w:r>
          </w:p>
        </w:tc>
        <w:tc>
          <w:tcPr>
            <w:tcW w:w="1102" w:type="dxa"/>
            <w:tcBorders>
              <w:top w:val="single" w:sz="18" w:space="0" w:color="000000"/>
              <w:left w:val="single" w:sz="8" w:space="0" w:color="000000"/>
              <w:bottom w:val="single" w:sz="18" w:space="0" w:color="000000"/>
              <w:right w:val="single" w:sz="8" w:space="0" w:color="000000"/>
            </w:tcBorders>
          </w:tcPr>
          <w:p w14:paraId="27997CE1" w14:textId="77777777" w:rsidR="00FC4118" w:rsidRPr="00AA75CA" w:rsidRDefault="007071FA">
            <w:pPr>
              <w:pStyle w:val="TableParagraph"/>
              <w:spacing w:before="9" w:line="224" w:lineRule="exact"/>
              <w:ind w:left="36" w:right="3"/>
              <w:jc w:val="center"/>
              <w:rPr>
                <w:rFonts w:ascii="Calibri Light" w:hAnsi="Calibri Light" w:cs="Calibri Light"/>
                <w:sz w:val="20"/>
                <w:szCs w:val="20"/>
              </w:rPr>
            </w:pPr>
            <w:r w:rsidRPr="00AA75CA">
              <w:rPr>
                <w:rFonts w:ascii="Calibri Light" w:hAnsi="Calibri Light" w:cs="Calibri Light"/>
                <w:spacing w:val="-2"/>
                <w:w w:val="95"/>
                <w:sz w:val="20"/>
                <w:szCs w:val="20"/>
              </w:rPr>
              <w:t>1.509</w:t>
            </w:r>
          </w:p>
        </w:tc>
        <w:tc>
          <w:tcPr>
            <w:tcW w:w="1102" w:type="dxa"/>
            <w:tcBorders>
              <w:top w:val="single" w:sz="18" w:space="0" w:color="000000"/>
              <w:left w:val="single" w:sz="8" w:space="0" w:color="000000"/>
              <w:bottom w:val="single" w:sz="18" w:space="0" w:color="000000"/>
              <w:right w:val="single" w:sz="8" w:space="0" w:color="000000"/>
            </w:tcBorders>
          </w:tcPr>
          <w:p w14:paraId="27997CE2" w14:textId="77777777" w:rsidR="00FC4118" w:rsidRPr="00AA75CA" w:rsidRDefault="007071FA">
            <w:pPr>
              <w:pStyle w:val="TableParagraph"/>
              <w:spacing w:before="9" w:line="224" w:lineRule="exact"/>
              <w:ind w:left="36" w:right="5"/>
              <w:jc w:val="center"/>
              <w:rPr>
                <w:rFonts w:ascii="Calibri Light" w:hAnsi="Calibri Light" w:cs="Calibri Light"/>
                <w:sz w:val="20"/>
                <w:szCs w:val="20"/>
              </w:rPr>
            </w:pPr>
            <w:r w:rsidRPr="00AA75CA">
              <w:rPr>
                <w:rFonts w:ascii="Calibri Light" w:hAnsi="Calibri Light" w:cs="Calibri Light"/>
                <w:spacing w:val="-2"/>
                <w:w w:val="95"/>
                <w:sz w:val="20"/>
                <w:szCs w:val="20"/>
              </w:rPr>
              <w:t>0.554</w:t>
            </w:r>
          </w:p>
        </w:tc>
        <w:tc>
          <w:tcPr>
            <w:tcW w:w="1103" w:type="dxa"/>
            <w:tcBorders>
              <w:top w:val="single" w:sz="18" w:space="0" w:color="000000"/>
              <w:left w:val="single" w:sz="8" w:space="0" w:color="000000"/>
              <w:bottom w:val="single" w:sz="18" w:space="0" w:color="000000"/>
              <w:right w:val="single" w:sz="8" w:space="0" w:color="000000"/>
            </w:tcBorders>
          </w:tcPr>
          <w:p w14:paraId="27997CE3" w14:textId="77777777" w:rsidR="00FC4118" w:rsidRPr="00AA75CA" w:rsidRDefault="007071FA">
            <w:pPr>
              <w:pStyle w:val="TableParagraph"/>
              <w:spacing w:before="9" w:line="224" w:lineRule="exact"/>
              <w:ind w:left="26"/>
              <w:jc w:val="center"/>
              <w:rPr>
                <w:rFonts w:ascii="Calibri Light" w:hAnsi="Calibri Light" w:cs="Calibri Light"/>
                <w:sz w:val="20"/>
                <w:szCs w:val="20"/>
              </w:rPr>
            </w:pPr>
            <w:r w:rsidRPr="00AA75CA">
              <w:rPr>
                <w:rFonts w:ascii="Calibri Light" w:hAnsi="Calibri Light" w:cs="Calibri Light"/>
                <w:spacing w:val="-2"/>
                <w:w w:val="95"/>
                <w:sz w:val="20"/>
                <w:szCs w:val="20"/>
              </w:rPr>
              <w:t>6,064</w:t>
            </w:r>
          </w:p>
        </w:tc>
        <w:tc>
          <w:tcPr>
            <w:tcW w:w="1102" w:type="dxa"/>
            <w:tcBorders>
              <w:top w:val="single" w:sz="18" w:space="0" w:color="000000"/>
              <w:left w:val="single" w:sz="8" w:space="0" w:color="000000"/>
              <w:bottom w:val="single" w:sz="18" w:space="0" w:color="000000"/>
              <w:right w:val="single" w:sz="8" w:space="0" w:color="000000"/>
            </w:tcBorders>
          </w:tcPr>
          <w:p w14:paraId="27997CE4" w14:textId="77777777" w:rsidR="00FC4118" w:rsidRPr="00AA75CA" w:rsidRDefault="007071FA">
            <w:pPr>
              <w:pStyle w:val="TableParagraph"/>
              <w:spacing w:before="9" w:line="224" w:lineRule="exact"/>
              <w:ind w:left="36" w:right="13"/>
              <w:jc w:val="center"/>
              <w:rPr>
                <w:rFonts w:ascii="Calibri Light" w:hAnsi="Calibri Light" w:cs="Calibri Light"/>
                <w:sz w:val="20"/>
                <w:szCs w:val="20"/>
              </w:rPr>
            </w:pPr>
            <w:r w:rsidRPr="00AA75CA">
              <w:rPr>
                <w:rFonts w:ascii="Calibri Light" w:hAnsi="Calibri Light" w:cs="Calibri Light"/>
                <w:spacing w:val="-2"/>
                <w:w w:val="95"/>
                <w:sz w:val="20"/>
                <w:szCs w:val="20"/>
              </w:rPr>
              <w:t>10,326</w:t>
            </w:r>
          </w:p>
        </w:tc>
        <w:tc>
          <w:tcPr>
            <w:tcW w:w="1098" w:type="dxa"/>
            <w:tcBorders>
              <w:top w:val="single" w:sz="18" w:space="0" w:color="000000"/>
              <w:left w:val="single" w:sz="8" w:space="0" w:color="000000"/>
              <w:bottom w:val="single" w:sz="18" w:space="0" w:color="000000"/>
            </w:tcBorders>
          </w:tcPr>
          <w:p w14:paraId="27997CE5" w14:textId="77777777" w:rsidR="00FC4118" w:rsidRPr="00AA75CA" w:rsidRDefault="007071FA">
            <w:pPr>
              <w:pStyle w:val="TableParagraph"/>
              <w:spacing w:line="214" w:lineRule="exact"/>
              <w:ind w:left="30"/>
              <w:jc w:val="center"/>
              <w:rPr>
                <w:rFonts w:ascii="Calibri Light" w:hAnsi="Calibri Light" w:cs="Calibri Light"/>
                <w:sz w:val="20"/>
                <w:szCs w:val="20"/>
              </w:rPr>
            </w:pPr>
            <w:r w:rsidRPr="00AA75CA">
              <w:rPr>
                <w:rFonts w:ascii="Calibri Light" w:hAnsi="Calibri Light" w:cs="Calibri Light"/>
                <w:w w:val="85"/>
                <w:sz w:val="20"/>
                <w:szCs w:val="20"/>
              </w:rPr>
              <w:t>17.44x10</w:t>
            </w:r>
            <w:r w:rsidRPr="00AA75CA">
              <w:rPr>
                <w:rFonts w:ascii="Calibri Light" w:hAnsi="Calibri Light" w:cs="Calibri Light"/>
                <w:w w:val="85"/>
                <w:sz w:val="20"/>
                <w:szCs w:val="20"/>
                <w:vertAlign w:val="superscript"/>
              </w:rPr>
              <w:t>-</w:t>
            </w:r>
            <w:r w:rsidRPr="00AA75CA">
              <w:rPr>
                <w:rFonts w:ascii="Calibri Light" w:hAnsi="Calibri Light" w:cs="Calibri Light"/>
                <w:spacing w:val="-10"/>
                <w:sz w:val="20"/>
                <w:szCs w:val="20"/>
                <w:vertAlign w:val="superscript"/>
              </w:rPr>
              <w:t>6</w:t>
            </w:r>
          </w:p>
        </w:tc>
      </w:tr>
    </w:tbl>
    <w:p w14:paraId="27997CE7" w14:textId="77777777" w:rsidR="00FC4118" w:rsidRPr="009535BF" w:rsidRDefault="00FC4118">
      <w:pPr>
        <w:pStyle w:val="Textoindependiente"/>
        <w:spacing w:before="201"/>
        <w:rPr>
          <w:rFonts w:ascii="Calibri Light" w:hAnsi="Calibri Light" w:cs="Calibri Light"/>
          <w:b/>
        </w:rPr>
      </w:pPr>
    </w:p>
    <w:p w14:paraId="27997CE8" w14:textId="77777777" w:rsidR="00FC4118" w:rsidRPr="009535BF" w:rsidRDefault="007071FA">
      <w:pPr>
        <w:ind w:left="2"/>
        <w:rPr>
          <w:rFonts w:ascii="Calibri Light" w:hAnsi="Calibri Light" w:cs="Calibri Light"/>
          <w:sz w:val="24"/>
          <w:szCs w:val="24"/>
        </w:rPr>
      </w:pPr>
      <w:bookmarkStart w:id="7" w:name="A2.-_CAPACIDADES_ELECTRICAS_DE_CONDUCTOR"/>
      <w:bookmarkStart w:id="8" w:name="_bookmark3"/>
      <w:bookmarkEnd w:id="7"/>
      <w:bookmarkEnd w:id="8"/>
      <w:r w:rsidRPr="009535BF">
        <w:rPr>
          <w:rFonts w:ascii="Calibri Light" w:hAnsi="Calibri Light" w:cs="Calibri Light"/>
          <w:sz w:val="24"/>
          <w:szCs w:val="24"/>
        </w:rPr>
        <w:t>A2.-</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CAPACIDADES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ELECTRICAS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GUARDIA</w:t>
      </w:r>
    </w:p>
    <w:p w14:paraId="27997CE9" w14:textId="77777777" w:rsidR="00FC4118" w:rsidRPr="009535BF" w:rsidRDefault="007071FA">
      <w:pPr>
        <w:pStyle w:val="Textoindependiente"/>
        <w:spacing w:before="239"/>
        <w:ind w:left="2"/>
        <w:rPr>
          <w:rFonts w:ascii="Calibri Light" w:hAnsi="Calibri Light" w:cs="Calibri Light"/>
        </w:rPr>
      </w:pPr>
      <w:r w:rsidRPr="009535BF">
        <w:rPr>
          <w:rFonts w:ascii="Calibri Light" w:hAnsi="Calibri Light" w:cs="Calibri Light"/>
        </w:rPr>
        <w:t>En los Cuadros A2.1 y A2.2 se incluye la capacidad eléctrica de los conductores y cables instalados o que se prevé instalar en las líneas del PROPIETARIO.</w:t>
      </w:r>
    </w:p>
    <w:p w14:paraId="27997CEA" w14:textId="77777777" w:rsidR="00FC4118" w:rsidRPr="009535BF" w:rsidRDefault="007071FA">
      <w:pPr>
        <w:spacing w:before="122"/>
        <w:ind w:right="137"/>
        <w:jc w:val="center"/>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4"/>
          <w:sz w:val="24"/>
          <w:szCs w:val="24"/>
        </w:rPr>
        <w:t xml:space="preserve"> A.2.1</w:t>
      </w:r>
    </w:p>
    <w:p w14:paraId="27997CEB" w14:textId="77777777" w:rsidR="00FC4118" w:rsidRPr="009535BF" w:rsidRDefault="007071FA">
      <w:pPr>
        <w:pStyle w:val="Ttulo4"/>
        <w:spacing w:before="117"/>
        <w:ind w:right="140"/>
        <w:rPr>
          <w:rFonts w:ascii="Calibri Light" w:hAnsi="Calibri Light" w:cs="Calibri Light"/>
        </w:rPr>
      </w:pPr>
      <w:r w:rsidRPr="009535BF">
        <w:rPr>
          <w:rFonts w:ascii="Calibri Light" w:hAnsi="Calibri Light" w:cs="Calibri Light"/>
        </w:rPr>
        <w:t>CAPACIDAD</w:t>
      </w:r>
      <w:r w:rsidRPr="009535BF">
        <w:rPr>
          <w:rFonts w:ascii="Calibri Light" w:hAnsi="Calibri Light" w:cs="Calibri Light"/>
          <w:spacing w:val="-4"/>
        </w:rPr>
        <w:t xml:space="preserve"> </w:t>
      </w:r>
      <w:r w:rsidRPr="009535BF">
        <w:rPr>
          <w:rFonts w:ascii="Calibri Light" w:hAnsi="Calibri Light" w:cs="Calibri Light"/>
        </w:rPr>
        <w:t>ELECTRICA</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CONDUCTORES</w:t>
      </w:r>
    </w:p>
    <w:p w14:paraId="27997CEC" w14:textId="77777777" w:rsidR="00FC4118" w:rsidRPr="009535BF" w:rsidRDefault="00FC4118">
      <w:pPr>
        <w:pStyle w:val="Textoindependiente"/>
        <w:spacing w:before="8"/>
        <w:rPr>
          <w:rFonts w:ascii="Calibri Light" w:hAnsi="Calibri Light" w:cs="Calibri Light"/>
          <w:b/>
        </w:rPr>
      </w:pPr>
    </w:p>
    <w:tbl>
      <w:tblPr>
        <w:tblStyle w:val="TableNormal"/>
        <w:tblW w:w="0" w:type="auto"/>
        <w:tblInd w:w="3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572"/>
        <w:gridCol w:w="993"/>
        <w:gridCol w:w="768"/>
        <w:gridCol w:w="645"/>
        <w:gridCol w:w="645"/>
        <w:gridCol w:w="598"/>
        <w:gridCol w:w="712"/>
        <w:gridCol w:w="621"/>
        <w:gridCol w:w="712"/>
        <w:gridCol w:w="542"/>
        <w:gridCol w:w="712"/>
        <w:gridCol w:w="599"/>
        <w:gridCol w:w="709"/>
      </w:tblGrid>
      <w:tr w:rsidR="00FC4118" w:rsidRPr="009535BF" w14:paraId="27997CF0" w14:textId="77777777">
        <w:trPr>
          <w:trHeight w:val="170"/>
        </w:trPr>
        <w:tc>
          <w:tcPr>
            <w:tcW w:w="3623" w:type="dxa"/>
            <w:gridSpan w:val="5"/>
            <w:vMerge w:val="restart"/>
            <w:tcBorders>
              <w:top w:val="nil"/>
              <w:left w:val="nil"/>
              <w:right w:val="single" w:sz="12" w:space="0" w:color="000000"/>
            </w:tcBorders>
          </w:tcPr>
          <w:p w14:paraId="27997CED" w14:textId="77777777" w:rsidR="00FC4118" w:rsidRPr="00AA75CA" w:rsidRDefault="00FC4118">
            <w:pPr>
              <w:pStyle w:val="TableParagraph"/>
              <w:rPr>
                <w:rFonts w:ascii="Calibri Light" w:hAnsi="Calibri Light" w:cs="Calibri Light"/>
                <w:sz w:val="20"/>
                <w:szCs w:val="20"/>
              </w:rPr>
            </w:pPr>
          </w:p>
        </w:tc>
        <w:tc>
          <w:tcPr>
            <w:tcW w:w="2643" w:type="dxa"/>
            <w:gridSpan w:val="4"/>
            <w:tcBorders>
              <w:top w:val="single" w:sz="12" w:space="0" w:color="000000"/>
              <w:left w:val="single" w:sz="12" w:space="0" w:color="000000"/>
              <w:bottom w:val="single" w:sz="8" w:space="0" w:color="000000"/>
              <w:right w:val="single" w:sz="12" w:space="0" w:color="000000"/>
            </w:tcBorders>
          </w:tcPr>
          <w:p w14:paraId="27997CEE" w14:textId="77777777" w:rsidR="00FC4118" w:rsidRPr="00AA75CA" w:rsidRDefault="007071FA">
            <w:pPr>
              <w:pStyle w:val="TableParagraph"/>
              <w:spacing w:line="150" w:lineRule="exact"/>
              <w:ind w:left="26"/>
              <w:jc w:val="center"/>
              <w:rPr>
                <w:rFonts w:ascii="Calibri Light" w:hAnsi="Calibri Light" w:cs="Calibri Light"/>
                <w:b/>
                <w:sz w:val="20"/>
                <w:szCs w:val="20"/>
              </w:rPr>
            </w:pPr>
            <w:r w:rsidRPr="00AA75CA">
              <w:rPr>
                <w:rFonts w:ascii="Calibri Light" w:hAnsi="Calibri Light" w:cs="Calibri Light"/>
                <w:b/>
                <w:color w:val="0000FF"/>
                <w:spacing w:val="-2"/>
                <w:w w:val="95"/>
                <w:sz w:val="20"/>
                <w:szCs w:val="20"/>
              </w:rPr>
              <w:t>INVIERNO</w:t>
            </w:r>
          </w:p>
        </w:tc>
        <w:tc>
          <w:tcPr>
            <w:tcW w:w="2562" w:type="dxa"/>
            <w:gridSpan w:val="4"/>
            <w:tcBorders>
              <w:top w:val="single" w:sz="12" w:space="0" w:color="000000"/>
              <w:left w:val="single" w:sz="12" w:space="0" w:color="000000"/>
              <w:bottom w:val="single" w:sz="8" w:space="0" w:color="000000"/>
              <w:right w:val="single" w:sz="12" w:space="0" w:color="000000"/>
            </w:tcBorders>
          </w:tcPr>
          <w:p w14:paraId="27997CEF" w14:textId="77777777" w:rsidR="00FC4118" w:rsidRPr="00AA75CA" w:rsidRDefault="007071FA">
            <w:pPr>
              <w:pStyle w:val="TableParagraph"/>
              <w:spacing w:line="150" w:lineRule="exact"/>
              <w:ind w:left="20"/>
              <w:jc w:val="center"/>
              <w:rPr>
                <w:rFonts w:ascii="Calibri Light" w:hAnsi="Calibri Light" w:cs="Calibri Light"/>
                <w:b/>
                <w:sz w:val="20"/>
                <w:szCs w:val="20"/>
              </w:rPr>
            </w:pPr>
            <w:r w:rsidRPr="00AA75CA">
              <w:rPr>
                <w:rFonts w:ascii="Calibri Light" w:hAnsi="Calibri Light" w:cs="Calibri Light"/>
                <w:b/>
                <w:color w:val="FF0000"/>
                <w:spacing w:val="-2"/>
                <w:w w:val="95"/>
                <w:sz w:val="20"/>
                <w:szCs w:val="20"/>
              </w:rPr>
              <w:t>VERANO</w:t>
            </w:r>
          </w:p>
        </w:tc>
      </w:tr>
      <w:tr w:rsidR="00FC4118" w:rsidRPr="009535BF" w14:paraId="27997CF4" w14:textId="77777777">
        <w:trPr>
          <w:trHeight w:val="167"/>
        </w:trPr>
        <w:tc>
          <w:tcPr>
            <w:tcW w:w="3623" w:type="dxa"/>
            <w:gridSpan w:val="5"/>
            <w:vMerge/>
            <w:tcBorders>
              <w:top w:val="nil"/>
              <w:left w:val="nil"/>
              <w:right w:val="single" w:sz="12" w:space="0" w:color="000000"/>
            </w:tcBorders>
          </w:tcPr>
          <w:p w14:paraId="27997CF1" w14:textId="77777777" w:rsidR="00FC4118" w:rsidRPr="00AA75CA" w:rsidRDefault="00FC4118">
            <w:pPr>
              <w:rPr>
                <w:rFonts w:ascii="Calibri Light" w:hAnsi="Calibri Light" w:cs="Calibri Light"/>
                <w:sz w:val="20"/>
                <w:szCs w:val="20"/>
              </w:rPr>
            </w:pPr>
          </w:p>
        </w:tc>
        <w:tc>
          <w:tcPr>
            <w:tcW w:w="2643" w:type="dxa"/>
            <w:gridSpan w:val="4"/>
            <w:tcBorders>
              <w:top w:val="single" w:sz="8" w:space="0" w:color="000000"/>
              <w:left w:val="single" w:sz="12" w:space="0" w:color="000000"/>
              <w:bottom w:val="single" w:sz="8" w:space="0" w:color="000000"/>
              <w:right w:val="single" w:sz="12" w:space="0" w:color="000000"/>
            </w:tcBorders>
          </w:tcPr>
          <w:p w14:paraId="27997CF2" w14:textId="77777777" w:rsidR="00FC4118" w:rsidRPr="00AA75CA" w:rsidRDefault="007071FA">
            <w:pPr>
              <w:pStyle w:val="TableParagraph"/>
              <w:spacing w:line="147" w:lineRule="exact"/>
              <w:ind w:left="678"/>
              <w:rPr>
                <w:rFonts w:ascii="Calibri Light" w:hAnsi="Calibri Light" w:cs="Calibri Light"/>
                <w:b/>
                <w:sz w:val="20"/>
                <w:szCs w:val="20"/>
              </w:rPr>
            </w:pPr>
            <w:r w:rsidRPr="00AA75CA">
              <w:rPr>
                <w:rFonts w:ascii="Calibri Light" w:hAnsi="Calibri Light" w:cs="Calibri Light"/>
                <w:b/>
                <w:color w:val="0000FF"/>
                <w:w w:val="80"/>
                <w:sz w:val="20"/>
                <w:szCs w:val="20"/>
              </w:rPr>
              <w:t>TEMP.</w:t>
            </w:r>
            <w:r w:rsidRPr="00AA75CA">
              <w:rPr>
                <w:rFonts w:ascii="Calibri Light" w:hAnsi="Calibri Light" w:cs="Calibri Light"/>
                <w:b/>
                <w:color w:val="0000FF"/>
                <w:spacing w:val="1"/>
                <w:sz w:val="20"/>
                <w:szCs w:val="20"/>
              </w:rPr>
              <w:t xml:space="preserve"> </w:t>
            </w:r>
            <w:r w:rsidRPr="00AA75CA">
              <w:rPr>
                <w:rFonts w:ascii="Calibri Light" w:hAnsi="Calibri Light" w:cs="Calibri Light"/>
                <w:b/>
                <w:color w:val="0000FF"/>
                <w:w w:val="80"/>
                <w:sz w:val="20"/>
                <w:szCs w:val="20"/>
              </w:rPr>
              <w:t>AMB.</w:t>
            </w:r>
            <w:r w:rsidRPr="00AA75CA">
              <w:rPr>
                <w:rFonts w:ascii="Calibri Light" w:hAnsi="Calibri Light" w:cs="Calibri Light"/>
                <w:b/>
                <w:color w:val="0000FF"/>
                <w:spacing w:val="3"/>
                <w:sz w:val="20"/>
                <w:szCs w:val="20"/>
              </w:rPr>
              <w:t xml:space="preserve"> </w:t>
            </w:r>
            <w:r w:rsidRPr="00AA75CA">
              <w:rPr>
                <w:rFonts w:ascii="Calibri Light" w:hAnsi="Calibri Light" w:cs="Calibri Light"/>
                <w:b/>
                <w:color w:val="0000FF"/>
                <w:w w:val="80"/>
                <w:sz w:val="20"/>
                <w:szCs w:val="20"/>
              </w:rPr>
              <w:t>15</w:t>
            </w:r>
            <w:r w:rsidRPr="00AA75CA">
              <w:rPr>
                <w:rFonts w:ascii="Calibri Light" w:hAnsi="Calibri Light" w:cs="Calibri Light"/>
                <w:b/>
                <w:color w:val="0000FF"/>
                <w:spacing w:val="2"/>
                <w:sz w:val="20"/>
                <w:szCs w:val="20"/>
              </w:rPr>
              <w:t xml:space="preserve"> </w:t>
            </w:r>
            <w:r w:rsidRPr="00AA75CA">
              <w:rPr>
                <w:rFonts w:ascii="Calibri Light" w:hAnsi="Calibri Light" w:cs="Calibri Light"/>
                <w:b/>
                <w:color w:val="0000FF"/>
                <w:spacing w:val="-5"/>
                <w:w w:val="80"/>
                <w:sz w:val="20"/>
                <w:szCs w:val="20"/>
              </w:rPr>
              <w:t>°C</w:t>
            </w:r>
          </w:p>
        </w:tc>
        <w:tc>
          <w:tcPr>
            <w:tcW w:w="2562" w:type="dxa"/>
            <w:gridSpan w:val="4"/>
            <w:tcBorders>
              <w:top w:val="single" w:sz="8" w:space="0" w:color="000000"/>
              <w:left w:val="single" w:sz="12" w:space="0" w:color="000000"/>
              <w:bottom w:val="single" w:sz="8" w:space="0" w:color="000000"/>
              <w:right w:val="single" w:sz="12" w:space="0" w:color="000000"/>
            </w:tcBorders>
          </w:tcPr>
          <w:p w14:paraId="27997CF3" w14:textId="77777777" w:rsidR="00FC4118" w:rsidRPr="00AA75CA" w:rsidRDefault="007071FA">
            <w:pPr>
              <w:pStyle w:val="TableParagraph"/>
              <w:spacing w:line="147" w:lineRule="exact"/>
              <w:ind w:left="635"/>
              <w:rPr>
                <w:rFonts w:ascii="Calibri Light" w:hAnsi="Calibri Light" w:cs="Calibri Light"/>
                <w:b/>
                <w:sz w:val="20"/>
                <w:szCs w:val="20"/>
              </w:rPr>
            </w:pPr>
            <w:r w:rsidRPr="00AA75CA">
              <w:rPr>
                <w:rFonts w:ascii="Calibri Light" w:hAnsi="Calibri Light" w:cs="Calibri Light"/>
                <w:b/>
                <w:color w:val="FF0000"/>
                <w:w w:val="80"/>
                <w:sz w:val="20"/>
                <w:szCs w:val="20"/>
              </w:rPr>
              <w:t>TEMP.</w:t>
            </w:r>
            <w:r w:rsidRPr="00AA75CA">
              <w:rPr>
                <w:rFonts w:ascii="Calibri Light" w:hAnsi="Calibri Light" w:cs="Calibri Light"/>
                <w:b/>
                <w:color w:val="FF0000"/>
                <w:spacing w:val="1"/>
                <w:sz w:val="20"/>
                <w:szCs w:val="20"/>
              </w:rPr>
              <w:t xml:space="preserve"> </w:t>
            </w:r>
            <w:r w:rsidRPr="00AA75CA">
              <w:rPr>
                <w:rFonts w:ascii="Calibri Light" w:hAnsi="Calibri Light" w:cs="Calibri Light"/>
                <w:b/>
                <w:color w:val="FF0000"/>
                <w:w w:val="80"/>
                <w:sz w:val="20"/>
                <w:szCs w:val="20"/>
              </w:rPr>
              <w:t>AMB.</w:t>
            </w:r>
            <w:r w:rsidRPr="00AA75CA">
              <w:rPr>
                <w:rFonts w:ascii="Calibri Light" w:hAnsi="Calibri Light" w:cs="Calibri Light"/>
                <w:b/>
                <w:color w:val="FF0000"/>
                <w:spacing w:val="3"/>
                <w:sz w:val="20"/>
                <w:szCs w:val="20"/>
              </w:rPr>
              <w:t xml:space="preserve"> </w:t>
            </w:r>
            <w:r w:rsidRPr="00AA75CA">
              <w:rPr>
                <w:rFonts w:ascii="Calibri Light" w:hAnsi="Calibri Light" w:cs="Calibri Light"/>
                <w:b/>
                <w:color w:val="FF0000"/>
                <w:w w:val="80"/>
                <w:sz w:val="20"/>
                <w:szCs w:val="20"/>
              </w:rPr>
              <w:t>30</w:t>
            </w:r>
            <w:r w:rsidRPr="00AA75CA">
              <w:rPr>
                <w:rFonts w:ascii="Calibri Light" w:hAnsi="Calibri Light" w:cs="Calibri Light"/>
                <w:b/>
                <w:color w:val="FF0000"/>
                <w:spacing w:val="2"/>
                <w:sz w:val="20"/>
                <w:szCs w:val="20"/>
              </w:rPr>
              <w:t xml:space="preserve"> </w:t>
            </w:r>
            <w:r w:rsidRPr="00AA75CA">
              <w:rPr>
                <w:rFonts w:ascii="Calibri Light" w:hAnsi="Calibri Light" w:cs="Calibri Light"/>
                <w:b/>
                <w:color w:val="FF0000"/>
                <w:spacing w:val="-5"/>
                <w:w w:val="80"/>
                <w:sz w:val="20"/>
                <w:szCs w:val="20"/>
              </w:rPr>
              <w:t>°C</w:t>
            </w:r>
          </w:p>
        </w:tc>
      </w:tr>
      <w:tr w:rsidR="00FC4118" w:rsidRPr="009535BF" w14:paraId="27997CF8" w14:textId="77777777">
        <w:trPr>
          <w:trHeight w:val="179"/>
        </w:trPr>
        <w:tc>
          <w:tcPr>
            <w:tcW w:w="3623" w:type="dxa"/>
            <w:gridSpan w:val="5"/>
            <w:vMerge/>
            <w:tcBorders>
              <w:top w:val="nil"/>
              <w:left w:val="nil"/>
              <w:right w:val="single" w:sz="12" w:space="0" w:color="000000"/>
            </w:tcBorders>
          </w:tcPr>
          <w:p w14:paraId="27997CF5" w14:textId="77777777" w:rsidR="00FC4118" w:rsidRPr="00AA75CA" w:rsidRDefault="00FC4118">
            <w:pPr>
              <w:rPr>
                <w:rFonts w:ascii="Calibri Light" w:hAnsi="Calibri Light" w:cs="Calibri Light"/>
                <w:sz w:val="20"/>
                <w:szCs w:val="20"/>
              </w:rPr>
            </w:pPr>
          </w:p>
        </w:tc>
        <w:tc>
          <w:tcPr>
            <w:tcW w:w="2643" w:type="dxa"/>
            <w:gridSpan w:val="4"/>
            <w:tcBorders>
              <w:top w:val="single" w:sz="8" w:space="0" w:color="000000"/>
              <w:left w:val="single" w:sz="12" w:space="0" w:color="000000"/>
              <w:bottom w:val="single" w:sz="8" w:space="0" w:color="000000"/>
              <w:right w:val="single" w:sz="12" w:space="0" w:color="000000"/>
            </w:tcBorders>
          </w:tcPr>
          <w:p w14:paraId="27997CF6" w14:textId="77777777" w:rsidR="00FC4118" w:rsidRPr="00AA75CA" w:rsidRDefault="007071FA">
            <w:pPr>
              <w:pStyle w:val="TableParagraph"/>
              <w:spacing w:line="159" w:lineRule="exact"/>
              <w:ind w:left="746"/>
              <w:rPr>
                <w:rFonts w:ascii="Calibri Light" w:hAnsi="Calibri Light" w:cs="Calibri Light"/>
                <w:b/>
                <w:sz w:val="20"/>
                <w:szCs w:val="20"/>
              </w:rPr>
            </w:pPr>
            <w:r w:rsidRPr="00AA75CA">
              <w:rPr>
                <w:rFonts w:ascii="Calibri Light" w:hAnsi="Calibri Light" w:cs="Calibri Light"/>
                <w:b/>
                <w:color w:val="0000FF"/>
                <w:w w:val="80"/>
                <w:sz w:val="20"/>
                <w:szCs w:val="20"/>
              </w:rPr>
              <w:t>21-junio,</w:t>
            </w:r>
            <w:r w:rsidRPr="00AA75CA">
              <w:rPr>
                <w:rFonts w:ascii="Calibri Light" w:hAnsi="Calibri Light" w:cs="Calibri Light"/>
                <w:b/>
                <w:color w:val="0000FF"/>
                <w:spacing w:val="2"/>
                <w:sz w:val="20"/>
                <w:szCs w:val="20"/>
              </w:rPr>
              <w:t xml:space="preserve"> </w:t>
            </w:r>
            <w:r w:rsidRPr="00AA75CA">
              <w:rPr>
                <w:rFonts w:ascii="Calibri Light" w:hAnsi="Calibri Light" w:cs="Calibri Light"/>
                <w:b/>
                <w:color w:val="0000FF"/>
                <w:w w:val="80"/>
                <w:sz w:val="20"/>
                <w:szCs w:val="20"/>
              </w:rPr>
              <w:t>19</w:t>
            </w:r>
            <w:r w:rsidRPr="00AA75CA">
              <w:rPr>
                <w:rFonts w:ascii="Calibri Light" w:hAnsi="Calibri Light" w:cs="Calibri Light"/>
                <w:b/>
                <w:color w:val="0000FF"/>
                <w:spacing w:val="3"/>
                <w:sz w:val="20"/>
                <w:szCs w:val="20"/>
              </w:rPr>
              <w:t xml:space="preserve"> </w:t>
            </w:r>
            <w:proofErr w:type="spellStart"/>
            <w:r w:rsidRPr="00AA75CA">
              <w:rPr>
                <w:rFonts w:ascii="Calibri Light" w:hAnsi="Calibri Light" w:cs="Calibri Light"/>
                <w:b/>
                <w:color w:val="0000FF"/>
                <w:spacing w:val="-5"/>
                <w:w w:val="80"/>
                <w:sz w:val="20"/>
                <w:szCs w:val="20"/>
              </w:rPr>
              <w:t>hrs</w:t>
            </w:r>
            <w:proofErr w:type="spellEnd"/>
          </w:p>
        </w:tc>
        <w:tc>
          <w:tcPr>
            <w:tcW w:w="2562" w:type="dxa"/>
            <w:gridSpan w:val="4"/>
            <w:tcBorders>
              <w:top w:val="single" w:sz="8" w:space="0" w:color="000000"/>
              <w:left w:val="single" w:sz="12" w:space="0" w:color="000000"/>
              <w:bottom w:val="single" w:sz="8" w:space="0" w:color="000000"/>
              <w:right w:val="single" w:sz="12" w:space="0" w:color="000000"/>
            </w:tcBorders>
          </w:tcPr>
          <w:p w14:paraId="27997CF7" w14:textId="77777777" w:rsidR="00FC4118" w:rsidRPr="00AA75CA" w:rsidRDefault="007071FA">
            <w:pPr>
              <w:pStyle w:val="TableParagraph"/>
              <w:spacing w:line="159" w:lineRule="exact"/>
              <w:ind w:left="534"/>
              <w:rPr>
                <w:rFonts w:ascii="Calibri Light" w:hAnsi="Calibri Light" w:cs="Calibri Light"/>
                <w:b/>
                <w:sz w:val="20"/>
                <w:szCs w:val="20"/>
              </w:rPr>
            </w:pPr>
            <w:r w:rsidRPr="00AA75CA">
              <w:rPr>
                <w:rFonts w:ascii="Calibri Light" w:hAnsi="Calibri Light" w:cs="Calibri Light"/>
                <w:b/>
                <w:color w:val="FF0000"/>
                <w:w w:val="80"/>
                <w:sz w:val="20"/>
                <w:szCs w:val="20"/>
              </w:rPr>
              <w:t>21-diciembre,</w:t>
            </w:r>
            <w:r w:rsidRPr="00AA75CA">
              <w:rPr>
                <w:rFonts w:ascii="Calibri Light" w:hAnsi="Calibri Light" w:cs="Calibri Light"/>
                <w:b/>
                <w:color w:val="FF0000"/>
                <w:spacing w:val="10"/>
                <w:sz w:val="20"/>
                <w:szCs w:val="20"/>
              </w:rPr>
              <w:t xml:space="preserve"> </w:t>
            </w:r>
            <w:r w:rsidRPr="00AA75CA">
              <w:rPr>
                <w:rFonts w:ascii="Calibri Light" w:hAnsi="Calibri Light" w:cs="Calibri Light"/>
                <w:b/>
                <w:color w:val="FF0000"/>
                <w:w w:val="80"/>
                <w:sz w:val="20"/>
                <w:szCs w:val="20"/>
              </w:rPr>
              <w:t>12</w:t>
            </w:r>
            <w:r w:rsidRPr="00AA75CA">
              <w:rPr>
                <w:rFonts w:ascii="Calibri Light" w:hAnsi="Calibri Light" w:cs="Calibri Light"/>
                <w:b/>
                <w:color w:val="FF0000"/>
                <w:spacing w:val="11"/>
                <w:sz w:val="20"/>
                <w:szCs w:val="20"/>
              </w:rPr>
              <w:t xml:space="preserve"> </w:t>
            </w:r>
            <w:proofErr w:type="spellStart"/>
            <w:r w:rsidRPr="00AA75CA">
              <w:rPr>
                <w:rFonts w:ascii="Calibri Light" w:hAnsi="Calibri Light" w:cs="Calibri Light"/>
                <w:b/>
                <w:color w:val="FF0000"/>
                <w:spacing w:val="-5"/>
                <w:w w:val="80"/>
                <w:sz w:val="20"/>
                <w:szCs w:val="20"/>
              </w:rPr>
              <w:t>hrs</w:t>
            </w:r>
            <w:proofErr w:type="spellEnd"/>
          </w:p>
        </w:tc>
      </w:tr>
      <w:tr w:rsidR="00FC4118" w:rsidRPr="009535BF" w14:paraId="27997D00" w14:textId="77777777">
        <w:trPr>
          <w:trHeight w:val="179"/>
        </w:trPr>
        <w:tc>
          <w:tcPr>
            <w:tcW w:w="1565" w:type="dxa"/>
            <w:gridSpan w:val="2"/>
            <w:tcBorders>
              <w:left w:val="single" w:sz="12" w:space="0" w:color="000000"/>
              <w:right w:val="single" w:sz="12" w:space="0" w:color="000000"/>
            </w:tcBorders>
          </w:tcPr>
          <w:p w14:paraId="27997CF9" w14:textId="77777777" w:rsidR="00FC4118" w:rsidRPr="00AA75CA" w:rsidRDefault="007071FA">
            <w:pPr>
              <w:pStyle w:val="TableParagraph"/>
              <w:spacing w:line="160" w:lineRule="exact"/>
              <w:ind w:left="527"/>
              <w:rPr>
                <w:rFonts w:ascii="Calibri Light" w:hAnsi="Calibri Light" w:cs="Calibri Light"/>
                <w:b/>
                <w:sz w:val="20"/>
                <w:szCs w:val="20"/>
              </w:rPr>
            </w:pPr>
            <w:r w:rsidRPr="00AA75CA">
              <w:rPr>
                <w:rFonts w:ascii="Calibri Light" w:hAnsi="Calibri Light" w:cs="Calibri Light"/>
                <w:b/>
                <w:w w:val="80"/>
                <w:sz w:val="20"/>
                <w:szCs w:val="20"/>
              </w:rPr>
              <w:t>110</w:t>
            </w:r>
            <w:r w:rsidRPr="00AA75CA">
              <w:rPr>
                <w:rFonts w:ascii="Calibri Light" w:hAnsi="Calibri Light" w:cs="Calibri Light"/>
                <w:b/>
                <w:spacing w:val="1"/>
                <w:sz w:val="20"/>
                <w:szCs w:val="20"/>
              </w:rPr>
              <w:t xml:space="preserve"> </w:t>
            </w:r>
            <w:r w:rsidRPr="00AA75CA">
              <w:rPr>
                <w:rFonts w:ascii="Calibri Light" w:hAnsi="Calibri Light" w:cs="Calibri Light"/>
                <w:b/>
                <w:spacing w:val="-5"/>
                <w:w w:val="95"/>
                <w:sz w:val="20"/>
                <w:szCs w:val="20"/>
              </w:rPr>
              <w:t>KV</w:t>
            </w:r>
          </w:p>
        </w:tc>
        <w:tc>
          <w:tcPr>
            <w:tcW w:w="768" w:type="dxa"/>
            <w:tcBorders>
              <w:left w:val="single" w:sz="12" w:space="0" w:color="000000"/>
              <w:right w:val="single" w:sz="12" w:space="0" w:color="000000"/>
            </w:tcBorders>
          </w:tcPr>
          <w:p w14:paraId="27997CFA" w14:textId="77777777" w:rsidR="00FC4118" w:rsidRPr="00AA75CA" w:rsidRDefault="00FC4118">
            <w:pPr>
              <w:pStyle w:val="TableParagraph"/>
              <w:rPr>
                <w:rFonts w:ascii="Calibri Light" w:hAnsi="Calibri Light" w:cs="Calibri Light"/>
                <w:sz w:val="20"/>
                <w:szCs w:val="20"/>
              </w:rPr>
            </w:pPr>
          </w:p>
        </w:tc>
        <w:tc>
          <w:tcPr>
            <w:tcW w:w="1290" w:type="dxa"/>
            <w:gridSpan w:val="2"/>
            <w:tcBorders>
              <w:left w:val="single" w:sz="12" w:space="0" w:color="000000"/>
              <w:right w:val="single" w:sz="12" w:space="0" w:color="000000"/>
            </w:tcBorders>
          </w:tcPr>
          <w:p w14:paraId="27997CFB" w14:textId="77777777" w:rsidR="00FC4118" w:rsidRPr="00AA75CA" w:rsidRDefault="007071FA">
            <w:pPr>
              <w:pStyle w:val="TableParagraph"/>
              <w:spacing w:line="160" w:lineRule="exact"/>
              <w:ind w:left="144"/>
              <w:rPr>
                <w:rFonts w:ascii="Calibri Light" w:hAnsi="Calibri Light" w:cs="Calibri Light"/>
                <w:sz w:val="20"/>
                <w:szCs w:val="20"/>
              </w:rPr>
            </w:pPr>
            <w:r w:rsidRPr="00AA75CA">
              <w:rPr>
                <w:rFonts w:ascii="Calibri Light" w:hAnsi="Calibri Light" w:cs="Calibri Light"/>
                <w:spacing w:val="-2"/>
                <w:w w:val="90"/>
                <w:sz w:val="20"/>
                <w:szCs w:val="20"/>
              </w:rPr>
              <w:t>TEMPERATURA.</w:t>
            </w:r>
          </w:p>
        </w:tc>
        <w:tc>
          <w:tcPr>
            <w:tcW w:w="1310" w:type="dxa"/>
            <w:gridSpan w:val="2"/>
            <w:tcBorders>
              <w:top w:val="single" w:sz="8" w:space="0" w:color="000000"/>
              <w:left w:val="single" w:sz="12" w:space="0" w:color="000000"/>
              <w:right w:val="single" w:sz="6" w:space="0" w:color="000000"/>
            </w:tcBorders>
          </w:tcPr>
          <w:p w14:paraId="27997CFC" w14:textId="77777777" w:rsidR="00FC4118" w:rsidRPr="00AA75CA" w:rsidRDefault="007071FA">
            <w:pPr>
              <w:pStyle w:val="TableParagraph"/>
              <w:spacing w:line="160" w:lineRule="exact"/>
              <w:ind w:left="377"/>
              <w:rPr>
                <w:rFonts w:ascii="Calibri Light" w:hAnsi="Calibri Light" w:cs="Calibri Light"/>
                <w:sz w:val="20"/>
                <w:szCs w:val="20"/>
              </w:rPr>
            </w:pPr>
            <w:r w:rsidRPr="00AA75CA">
              <w:rPr>
                <w:rFonts w:ascii="Calibri Light" w:hAnsi="Calibri Light" w:cs="Calibri Light"/>
                <w:spacing w:val="-2"/>
                <w:w w:val="95"/>
                <w:sz w:val="20"/>
                <w:szCs w:val="20"/>
              </w:rPr>
              <w:t>NORMAL</w:t>
            </w:r>
          </w:p>
        </w:tc>
        <w:tc>
          <w:tcPr>
            <w:tcW w:w="1333" w:type="dxa"/>
            <w:gridSpan w:val="2"/>
            <w:tcBorders>
              <w:top w:val="single" w:sz="8" w:space="0" w:color="000000"/>
              <w:left w:val="single" w:sz="6" w:space="0" w:color="000000"/>
              <w:right w:val="single" w:sz="12" w:space="0" w:color="000000"/>
            </w:tcBorders>
          </w:tcPr>
          <w:p w14:paraId="27997CFD" w14:textId="77777777" w:rsidR="00FC4118" w:rsidRPr="00AA75CA" w:rsidRDefault="007071FA">
            <w:pPr>
              <w:pStyle w:val="TableParagraph"/>
              <w:spacing w:before="6" w:line="153" w:lineRule="exact"/>
              <w:ind w:left="188"/>
              <w:rPr>
                <w:rFonts w:ascii="Calibri Light" w:hAnsi="Calibri Light" w:cs="Calibri Light"/>
                <w:sz w:val="20"/>
                <w:szCs w:val="20"/>
              </w:rPr>
            </w:pPr>
            <w:proofErr w:type="gramStart"/>
            <w:r w:rsidRPr="00AA75CA">
              <w:rPr>
                <w:rFonts w:ascii="Calibri Light" w:hAnsi="Calibri Light" w:cs="Calibri Light"/>
                <w:spacing w:val="-2"/>
                <w:sz w:val="20"/>
                <w:szCs w:val="20"/>
              </w:rPr>
              <w:t>CONTINGENCIA(</w:t>
            </w:r>
            <w:proofErr w:type="gramEnd"/>
            <w:r w:rsidRPr="00AA75CA">
              <w:rPr>
                <w:rFonts w:ascii="Calibri Light" w:hAnsi="Calibri Light" w:cs="Calibri Light"/>
                <w:spacing w:val="-2"/>
                <w:sz w:val="20"/>
                <w:szCs w:val="20"/>
              </w:rPr>
              <w:t>*)</w:t>
            </w:r>
          </w:p>
        </w:tc>
        <w:tc>
          <w:tcPr>
            <w:tcW w:w="1254" w:type="dxa"/>
            <w:gridSpan w:val="2"/>
            <w:tcBorders>
              <w:top w:val="single" w:sz="8" w:space="0" w:color="000000"/>
              <w:left w:val="single" w:sz="12" w:space="0" w:color="000000"/>
              <w:right w:val="single" w:sz="6" w:space="0" w:color="000000"/>
            </w:tcBorders>
          </w:tcPr>
          <w:p w14:paraId="27997CFE" w14:textId="77777777" w:rsidR="00FC4118" w:rsidRPr="00AA75CA" w:rsidRDefault="007071FA">
            <w:pPr>
              <w:pStyle w:val="TableParagraph"/>
              <w:spacing w:line="160" w:lineRule="exact"/>
              <w:ind w:left="373"/>
              <w:rPr>
                <w:rFonts w:ascii="Calibri Light" w:hAnsi="Calibri Light" w:cs="Calibri Light"/>
                <w:sz w:val="20"/>
                <w:szCs w:val="20"/>
              </w:rPr>
            </w:pPr>
            <w:r w:rsidRPr="00AA75CA">
              <w:rPr>
                <w:rFonts w:ascii="Calibri Light" w:hAnsi="Calibri Light" w:cs="Calibri Light"/>
                <w:spacing w:val="-2"/>
                <w:w w:val="95"/>
                <w:sz w:val="20"/>
                <w:szCs w:val="20"/>
              </w:rPr>
              <w:t>NORMAL</w:t>
            </w:r>
          </w:p>
        </w:tc>
        <w:tc>
          <w:tcPr>
            <w:tcW w:w="1308" w:type="dxa"/>
            <w:gridSpan w:val="2"/>
            <w:tcBorders>
              <w:top w:val="single" w:sz="8" w:space="0" w:color="000000"/>
              <w:left w:val="single" w:sz="6" w:space="0" w:color="000000"/>
              <w:right w:val="single" w:sz="12" w:space="0" w:color="000000"/>
            </w:tcBorders>
          </w:tcPr>
          <w:p w14:paraId="27997CFF" w14:textId="77777777" w:rsidR="00FC4118" w:rsidRPr="00AA75CA" w:rsidRDefault="007071FA">
            <w:pPr>
              <w:pStyle w:val="TableParagraph"/>
              <w:spacing w:before="6" w:line="153" w:lineRule="exact"/>
              <w:ind w:left="172"/>
              <w:rPr>
                <w:rFonts w:ascii="Calibri Light" w:hAnsi="Calibri Light" w:cs="Calibri Light"/>
                <w:sz w:val="20"/>
                <w:szCs w:val="20"/>
              </w:rPr>
            </w:pPr>
            <w:proofErr w:type="gramStart"/>
            <w:r w:rsidRPr="00AA75CA">
              <w:rPr>
                <w:rFonts w:ascii="Calibri Light" w:hAnsi="Calibri Light" w:cs="Calibri Light"/>
                <w:spacing w:val="-2"/>
                <w:sz w:val="20"/>
                <w:szCs w:val="20"/>
              </w:rPr>
              <w:t>CONTINGENCIA(</w:t>
            </w:r>
            <w:proofErr w:type="gramEnd"/>
            <w:r w:rsidRPr="00AA75CA">
              <w:rPr>
                <w:rFonts w:ascii="Calibri Light" w:hAnsi="Calibri Light" w:cs="Calibri Light"/>
                <w:spacing w:val="-2"/>
                <w:sz w:val="20"/>
                <w:szCs w:val="20"/>
              </w:rPr>
              <w:t>*)</w:t>
            </w:r>
          </w:p>
        </w:tc>
      </w:tr>
      <w:tr w:rsidR="00FC4118" w:rsidRPr="009535BF" w14:paraId="27997D18" w14:textId="77777777">
        <w:trPr>
          <w:trHeight w:val="416"/>
        </w:trPr>
        <w:tc>
          <w:tcPr>
            <w:tcW w:w="572" w:type="dxa"/>
            <w:tcBorders>
              <w:left w:val="single" w:sz="12" w:space="0" w:color="000000"/>
              <w:bottom w:val="single" w:sz="8" w:space="0" w:color="000000"/>
              <w:right w:val="single" w:sz="6" w:space="0" w:color="000000"/>
            </w:tcBorders>
          </w:tcPr>
          <w:p w14:paraId="27997D01" w14:textId="77777777" w:rsidR="00FC4118" w:rsidRPr="00AA75CA" w:rsidRDefault="007071FA">
            <w:pPr>
              <w:pStyle w:val="TableParagraph"/>
              <w:spacing w:before="16"/>
              <w:ind w:left="21" w:right="34"/>
              <w:jc w:val="center"/>
              <w:rPr>
                <w:rFonts w:ascii="Calibri Light" w:hAnsi="Calibri Light" w:cs="Calibri Light"/>
                <w:sz w:val="20"/>
                <w:szCs w:val="20"/>
              </w:rPr>
            </w:pPr>
            <w:r w:rsidRPr="00AA75CA">
              <w:rPr>
                <w:rFonts w:ascii="Calibri Light" w:hAnsi="Calibri Light" w:cs="Calibri Light"/>
                <w:spacing w:val="-4"/>
                <w:w w:val="95"/>
                <w:sz w:val="20"/>
                <w:szCs w:val="20"/>
              </w:rPr>
              <w:t>TIPO</w:t>
            </w:r>
          </w:p>
        </w:tc>
        <w:tc>
          <w:tcPr>
            <w:tcW w:w="993" w:type="dxa"/>
            <w:tcBorders>
              <w:left w:val="single" w:sz="6" w:space="0" w:color="000000"/>
              <w:bottom w:val="single" w:sz="8" w:space="0" w:color="000000"/>
              <w:right w:val="single" w:sz="6" w:space="0" w:color="000000"/>
            </w:tcBorders>
          </w:tcPr>
          <w:p w14:paraId="27997D02" w14:textId="77777777" w:rsidR="00FC4118" w:rsidRPr="00AA75CA" w:rsidRDefault="007071FA">
            <w:pPr>
              <w:pStyle w:val="TableParagraph"/>
              <w:spacing w:before="16"/>
              <w:ind w:left="34" w:right="2"/>
              <w:jc w:val="center"/>
              <w:rPr>
                <w:rFonts w:ascii="Calibri Light" w:hAnsi="Calibri Light" w:cs="Calibri Light"/>
                <w:sz w:val="20"/>
                <w:szCs w:val="20"/>
              </w:rPr>
            </w:pPr>
            <w:r w:rsidRPr="00AA75CA">
              <w:rPr>
                <w:rFonts w:ascii="Calibri Light" w:hAnsi="Calibri Light" w:cs="Calibri Light"/>
                <w:spacing w:val="-2"/>
                <w:w w:val="95"/>
                <w:sz w:val="20"/>
                <w:szCs w:val="20"/>
              </w:rPr>
              <w:t>SECCION</w:t>
            </w:r>
          </w:p>
        </w:tc>
        <w:tc>
          <w:tcPr>
            <w:tcW w:w="768" w:type="dxa"/>
            <w:tcBorders>
              <w:left w:val="single" w:sz="6" w:space="0" w:color="000000"/>
              <w:bottom w:val="single" w:sz="8" w:space="0" w:color="000000"/>
              <w:right w:val="single" w:sz="6" w:space="0" w:color="000000"/>
            </w:tcBorders>
          </w:tcPr>
          <w:p w14:paraId="27997D03" w14:textId="77777777" w:rsidR="00FC4118" w:rsidRPr="00AA75CA" w:rsidRDefault="00FC4118">
            <w:pPr>
              <w:pStyle w:val="TableParagraph"/>
              <w:rPr>
                <w:rFonts w:ascii="Calibri Light" w:hAnsi="Calibri Light" w:cs="Calibri Light"/>
                <w:sz w:val="20"/>
                <w:szCs w:val="20"/>
              </w:rPr>
            </w:pPr>
          </w:p>
        </w:tc>
        <w:tc>
          <w:tcPr>
            <w:tcW w:w="645" w:type="dxa"/>
            <w:tcBorders>
              <w:left w:val="single" w:sz="6" w:space="0" w:color="000000"/>
              <w:bottom w:val="single" w:sz="8" w:space="0" w:color="000000"/>
              <w:right w:val="single" w:sz="6" w:space="0" w:color="000000"/>
            </w:tcBorders>
          </w:tcPr>
          <w:p w14:paraId="27997D04" w14:textId="77777777" w:rsidR="00FC4118" w:rsidRPr="00AA75CA" w:rsidRDefault="007071FA">
            <w:pPr>
              <w:pStyle w:val="TableParagraph"/>
              <w:spacing w:before="16"/>
              <w:ind w:left="31" w:right="1"/>
              <w:jc w:val="center"/>
              <w:rPr>
                <w:rFonts w:ascii="Calibri Light" w:hAnsi="Calibri Light" w:cs="Calibri Light"/>
                <w:sz w:val="20"/>
                <w:szCs w:val="20"/>
              </w:rPr>
            </w:pPr>
            <w:r w:rsidRPr="00AA75CA">
              <w:rPr>
                <w:rFonts w:ascii="Calibri Light" w:hAnsi="Calibri Light" w:cs="Calibri Light"/>
                <w:spacing w:val="-2"/>
                <w:w w:val="95"/>
                <w:sz w:val="20"/>
                <w:szCs w:val="20"/>
              </w:rPr>
              <w:t>NORMAL</w:t>
            </w:r>
          </w:p>
          <w:p w14:paraId="27997D05" w14:textId="77777777" w:rsidR="00FC4118" w:rsidRPr="00AA75CA" w:rsidRDefault="007071FA">
            <w:pPr>
              <w:pStyle w:val="TableParagraph"/>
              <w:spacing w:before="9" w:line="189" w:lineRule="exact"/>
              <w:ind w:left="31"/>
              <w:jc w:val="center"/>
              <w:rPr>
                <w:rFonts w:ascii="Calibri Light" w:hAnsi="Calibri Light" w:cs="Calibri Light"/>
                <w:sz w:val="20"/>
                <w:szCs w:val="20"/>
              </w:rPr>
            </w:pPr>
            <w:r w:rsidRPr="00AA75CA">
              <w:rPr>
                <w:rFonts w:ascii="Calibri Light" w:hAnsi="Calibri Light" w:cs="Calibri Light"/>
                <w:spacing w:val="-4"/>
                <w:w w:val="95"/>
                <w:sz w:val="20"/>
                <w:szCs w:val="20"/>
              </w:rPr>
              <w:t>(°C)</w:t>
            </w:r>
          </w:p>
        </w:tc>
        <w:tc>
          <w:tcPr>
            <w:tcW w:w="645" w:type="dxa"/>
            <w:tcBorders>
              <w:left w:val="single" w:sz="6" w:space="0" w:color="000000"/>
              <w:bottom w:val="single" w:sz="8" w:space="0" w:color="000000"/>
              <w:right w:val="single" w:sz="12" w:space="0" w:color="000000"/>
            </w:tcBorders>
          </w:tcPr>
          <w:p w14:paraId="27997D06" w14:textId="77777777" w:rsidR="00FC4118" w:rsidRPr="00AA75CA" w:rsidRDefault="007071FA">
            <w:pPr>
              <w:pStyle w:val="TableParagraph"/>
              <w:spacing w:before="16"/>
              <w:ind w:left="35" w:right="-15"/>
              <w:jc w:val="center"/>
              <w:rPr>
                <w:rFonts w:ascii="Calibri Light" w:hAnsi="Calibri Light" w:cs="Calibri Light"/>
                <w:sz w:val="20"/>
                <w:szCs w:val="20"/>
              </w:rPr>
            </w:pPr>
            <w:r w:rsidRPr="00AA75CA">
              <w:rPr>
                <w:rFonts w:ascii="Calibri Light" w:hAnsi="Calibri Light" w:cs="Calibri Light"/>
                <w:spacing w:val="-2"/>
                <w:w w:val="85"/>
                <w:sz w:val="20"/>
                <w:szCs w:val="20"/>
              </w:rPr>
              <w:t>CONTING.</w:t>
            </w:r>
          </w:p>
          <w:p w14:paraId="27997D07" w14:textId="77777777" w:rsidR="00FC4118" w:rsidRPr="00AA75CA" w:rsidRDefault="007071FA">
            <w:pPr>
              <w:pStyle w:val="TableParagraph"/>
              <w:spacing w:before="9" w:line="189" w:lineRule="exact"/>
              <w:ind w:left="37"/>
              <w:jc w:val="center"/>
              <w:rPr>
                <w:rFonts w:ascii="Calibri Light" w:hAnsi="Calibri Light" w:cs="Calibri Light"/>
                <w:sz w:val="20"/>
                <w:szCs w:val="20"/>
              </w:rPr>
            </w:pPr>
            <w:r w:rsidRPr="00AA75CA">
              <w:rPr>
                <w:rFonts w:ascii="Calibri Light" w:hAnsi="Calibri Light" w:cs="Calibri Light"/>
                <w:spacing w:val="-4"/>
                <w:w w:val="95"/>
                <w:sz w:val="20"/>
                <w:szCs w:val="20"/>
              </w:rPr>
              <w:t>(°C)</w:t>
            </w:r>
          </w:p>
        </w:tc>
        <w:tc>
          <w:tcPr>
            <w:tcW w:w="598" w:type="dxa"/>
            <w:tcBorders>
              <w:left w:val="single" w:sz="12" w:space="0" w:color="000000"/>
              <w:bottom w:val="single" w:sz="8" w:space="0" w:color="000000"/>
              <w:right w:val="single" w:sz="6" w:space="0" w:color="000000"/>
            </w:tcBorders>
          </w:tcPr>
          <w:p w14:paraId="27997D08" w14:textId="77777777" w:rsidR="00FC4118" w:rsidRPr="00AA75CA" w:rsidRDefault="007071FA">
            <w:pPr>
              <w:pStyle w:val="TableParagraph"/>
              <w:spacing w:before="16"/>
              <w:ind w:left="22" w:right="1"/>
              <w:jc w:val="center"/>
              <w:rPr>
                <w:rFonts w:ascii="Calibri Light" w:hAnsi="Calibri Light" w:cs="Calibri Light"/>
                <w:sz w:val="20"/>
                <w:szCs w:val="20"/>
              </w:rPr>
            </w:pPr>
            <w:r w:rsidRPr="00AA75CA">
              <w:rPr>
                <w:rFonts w:ascii="Calibri Light" w:hAnsi="Calibri Light" w:cs="Calibri Light"/>
                <w:spacing w:val="-2"/>
                <w:w w:val="95"/>
                <w:sz w:val="20"/>
                <w:szCs w:val="20"/>
              </w:rPr>
              <w:t>CAPAC.</w:t>
            </w:r>
          </w:p>
          <w:p w14:paraId="27997D09" w14:textId="77777777" w:rsidR="00FC4118" w:rsidRPr="00AA75CA" w:rsidRDefault="007071FA">
            <w:pPr>
              <w:pStyle w:val="TableParagraph"/>
              <w:spacing w:before="9" w:line="189" w:lineRule="exact"/>
              <w:ind w:left="22"/>
              <w:jc w:val="center"/>
              <w:rPr>
                <w:rFonts w:ascii="Calibri Light" w:hAnsi="Calibri Light" w:cs="Calibri Light"/>
                <w:sz w:val="20"/>
                <w:szCs w:val="20"/>
              </w:rPr>
            </w:pPr>
            <w:r w:rsidRPr="00AA75CA">
              <w:rPr>
                <w:rFonts w:ascii="Calibri Light" w:hAnsi="Calibri Light" w:cs="Calibri Light"/>
                <w:spacing w:val="-5"/>
                <w:w w:val="95"/>
                <w:sz w:val="20"/>
                <w:szCs w:val="20"/>
              </w:rPr>
              <w:t>(A)</w:t>
            </w:r>
          </w:p>
        </w:tc>
        <w:tc>
          <w:tcPr>
            <w:tcW w:w="712" w:type="dxa"/>
            <w:tcBorders>
              <w:left w:val="single" w:sz="6" w:space="0" w:color="000000"/>
              <w:bottom w:val="single" w:sz="8" w:space="0" w:color="000000"/>
              <w:right w:val="single" w:sz="6" w:space="0" w:color="000000"/>
            </w:tcBorders>
          </w:tcPr>
          <w:p w14:paraId="27997D0A" w14:textId="77777777" w:rsidR="00FC4118" w:rsidRPr="00AA75CA" w:rsidRDefault="007071FA">
            <w:pPr>
              <w:pStyle w:val="TableParagraph"/>
              <w:spacing w:before="16"/>
              <w:ind w:left="28"/>
              <w:jc w:val="center"/>
              <w:rPr>
                <w:rFonts w:ascii="Calibri Light" w:hAnsi="Calibri Light" w:cs="Calibri Light"/>
                <w:sz w:val="20"/>
                <w:szCs w:val="20"/>
              </w:rPr>
            </w:pPr>
            <w:r w:rsidRPr="00AA75CA">
              <w:rPr>
                <w:rFonts w:ascii="Calibri Light" w:hAnsi="Calibri Light" w:cs="Calibri Light"/>
                <w:spacing w:val="-2"/>
                <w:w w:val="95"/>
                <w:sz w:val="20"/>
                <w:szCs w:val="20"/>
              </w:rPr>
              <w:t>POTENCIA</w:t>
            </w:r>
          </w:p>
          <w:p w14:paraId="27997D0B" w14:textId="77777777" w:rsidR="00FC4118" w:rsidRPr="00AA75CA" w:rsidRDefault="007071FA">
            <w:pPr>
              <w:pStyle w:val="TableParagraph"/>
              <w:spacing w:before="9" w:line="189" w:lineRule="exact"/>
              <w:ind w:left="27"/>
              <w:jc w:val="center"/>
              <w:rPr>
                <w:rFonts w:ascii="Calibri Light" w:hAnsi="Calibri Light" w:cs="Calibri Light"/>
                <w:sz w:val="20"/>
                <w:szCs w:val="20"/>
              </w:rPr>
            </w:pPr>
            <w:r w:rsidRPr="00AA75CA">
              <w:rPr>
                <w:rFonts w:ascii="Calibri Light" w:hAnsi="Calibri Light" w:cs="Calibri Light"/>
                <w:spacing w:val="-2"/>
                <w:w w:val="95"/>
                <w:sz w:val="20"/>
                <w:szCs w:val="20"/>
              </w:rPr>
              <w:t>(MVA)</w:t>
            </w:r>
          </w:p>
        </w:tc>
        <w:tc>
          <w:tcPr>
            <w:tcW w:w="621" w:type="dxa"/>
            <w:tcBorders>
              <w:left w:val="single" w:sz="6" w:space="0" w:color="000000"/>
              <w:bottom w:val="single" w:sz="8" w:space="0" w:color="000000"/>
              <w:right w:val="single" w:sz="6" w:space="0" w:color="000000"/>
            </w:tcBorders>
          </w:tcPr>
          <w:p w14:paraId="27997D0C" w14:textId="77777777" w:rsidR="00FC4118" w:rsidRPr="00AA75CA" w:rsidRDefault="007071FA">
            <w:pPr>
              <w:pStyle w:val="TableParagraph"/>
              <w:spacing w:before="16"/>
              <w:ind w:left="24"/>
              <w:jc w:val="center"/>
              <w:rPr>
                <w:rFonts w:ascii="Calibri Light" w:hAnsi="Calibri Light" w:cs="Calibri Light"/>
                <w:sz w:val="20"/>
                <w:szCs w:val="20"/>
              </w:rPr>
            </w:pPr>
            <w:r w:rsidRPr="00AA75CA">
              <w:rPr>
                <w:rFonts w:ascii="Calibri Light" w:hAnsi="Calibri Light" w:cs="Calibri Light"/>
                <w:spacing w:val="-2"/>
                <w:w w:val="95"/>
                <w:sz w:val="20"/>
                <w:szCs w:val="20"/>
              </w:rPr>
              <w:t>CAPAC.</w:t>
            </w:r>
          </w:p>
          <w:p w14:paraId="27997D0D" w14:textId="77777777" w:rsidR="00FC4118" w:rsidRPr="00AA75CA" w:rsidRDefault="007071FA">
            <w:pPr>
              <w:pStyle w:val="TableParagraph"/>
              <w:spacing w:before="9" w:line="189" w:lineRule="exact"/>
              <w:ind w:left="24"/>
              <w:jc w:val="center"/>
              <w:rPr>
                <w:rFonts w:ascii="Calibri Light" w:hAnsi="Calibri Light" w:cs="Calibri Light"/>
                <w:sz w:val="20"/>
                <w:szCs w:val="20"/>
              </w:rPr>
            </w:pPr>
            <w:r w:rsidRPr="00AA75CA">
              <w:rPr>
                <w:rFonts w:ascii="Calibri Light" w:hAnsi="Calibri Light" w:cs="Calibri Light"/>
                <w:spacing w:val="-5"/>
                <w:w w:val="95"/>
                <w:sz w:val="20"/>
                <w:szCs w:val="20"/>
              </w:rPr>
              <w:t>(A)</w:t>
            </w:r>
          </w:p>
        </w:tc>
        <w:tc>
          <w:tcPr>
            <w:tcW w:w="712" w:type="dxa"/>
            <w:tcBorders>
              <w:left w:val="single" w:sz="6" w:space="0" w:color="000000"/>
              <w:bottom w:val="single" w:sz="8" w:space="0" w:color="000000"/>
              <w:right w:val="single" w:sz="12" w:space="0" w:color="000000"/>
            </w:tcBorders>
          </w:tcPr>
          <w:p w14:paraId="27997D0E" w14:textId="77777777" w:rsidR="00FC4118" w:rsidRPr="00AA75CA" w:rsidRDefault="007071FA">
            <w:pPr>
              <w:pStyle w:val="TableParagraph"/>
              <w:spacing w:before="16"/>
              <w:ind w:left="35" w:right="3"/>
              <w:jc w:val="center"/>
              <w:rPr>
                <w:rFonts w:ascii="Calibri Light" w:hAnsi="Calibri Light" w:cs="Calibri Light"/>
                <w:sz w:val="20"/>
                <w:szCs w:val="20"/>
              </w:rPr>
            </w:pPr>
            <w:r w:rsidRPr="00AA75CA">
              <w:rPr>
                <w:rFonts w:ascii="Calibri Light" w:hAnsi="Calibri Light" w:cs="Calibri Light"/>
                <w:spacing w:val="-2"/>
                <w:w w:val="90"/>
                <w:sz w:val="20"/>
                <w:szCs w:val="20"/>
              </w:rPr>
              <w:t>POTENCIA</w:t>
            </w:r>
          </w:p>
          <w:p w14:paraId="27997D0F" w14:textId="77777777" w:rsidR="00FC4118" w:rsidRPr="00AA75CA" w:rsidRDefault="007071FA">
            <w:pPr>
              <w:pStyle w:val="TableParagraph"/>
              <w:spacing w:before="9" w:line="189" w:lineRule="exact"/>
              <w:ind w:left="31"/>
              <w:jc w:val="center"/>
              <w:rPr>
                <w:rFonts w:ascii="Calibri Light" w:hAnsi="Calibri Light" w:cs="Calibri Light"/>
                <w:sz w:val="20"/>
                <w:szCs w:val="20"/>
              </w:rPr>
            </w:pPr>
            <w:r w:rsidRPr="00AA75CA">
              <w:rPr>
                <w:rFonts w:ascii="Calibri Light" w:hAnsi="Calibri Light" w:cs="Calibri Light"/>
                <w:spacing w:val="-2"/>
                <w:w w:val="95"/>
                <w:sz w:val="20"/>
                <w:szCs w:val="20"/>
              </w:rPr>
              <w:t>(MVA)</w:t>
            </w:r>
          </w:p>
        </w:tc>
        <w:tc>
          <w:tcPr>
            <w:tcW w:w="542" w:type="dxa"/>
            <w:tcBorders>
              <w:left w:val="single" w:sz="12" w:space="0" w:color="000000"/>
              <w:bottom w:val="single" w:sz="8" w:space="0" w:color="000000"/>
              <w:right w:val="single" w:sz="6" w:space="0" w:color="000000"/>
            </w:tcBorders>
          </w:tcPr>
          <w:p w14:paraId="27997D10" w14:textId="77777777" w:rsidR="00FC4118" w:rsidRPr="00AA75CA" w:rsidRDefault="007071FA">
            <w:pPr>
              <w:pStyle w:val="TableParagraph"/>
              <w:spacing w:before="16"/>
              <w:ind w:left="13" w:right="1"/>
              <w:jc w:val="center"/>
              <w:rPr>
                <w:rFonts w:ascii="Calibri Light" w:hAnsi="Calibri Light" w:cs="Calibri Light"/>
                <w:sz w:val="20"/>
                <w:szCs w:val="20"/>
              </w:rPr>
            </w:pPr>
            <w:r w:rsidRPr="00AA75CA">
              <w:rPr>
                <w:rFonts w:ascii="Calibri Light" w:hAnsi="Calibri Light" w:cs="Calibri Light"/>
                <w:spacing w:val="-2"/>
                <w:w w:val="95"/>
                <w:sz w:val="20"/>
                <w:szCs w:val="20"/>
              </w:rPr>
              <w:t>CAPAC.</w:t>
            </w:r>
          </w:p>
          <w:p w14:paraId="27997D11" w14:textId="77777777" w:rsidR="00FC4118" w:rsidRPr="00AA75CA" w:rsidRDefault="007071FA">
            <w:pPr>
              <w:pStyle w:val="TableParagraph"/>
              <w:spacing w:before="9" w:line="189" w:lineRule="exact"/>
              <w:ind w:left="13"/>
              <w:jc w:val="center"/>
              <w:rPr>
                <w:rFonts w:ascii="Calibri Light" w:hAnsi="Calibri Light" w:cs="Calibri Light"/>
                <w:sz w:val="20"/>
                <w:szCs w:val="20"/>
              </w:rPr>
            </w:pPr>
            <w:r w:rsidRPr="00AA75CA">
              <w:rPr>
                <w:rFonts w:ascii="Calibri Light" w:hAnsi="Calibri Light" w:cs="Calibri Light"/>
                <w:spacing w:val="-5"/>
                <w:w w:val="95"/>
                <w:sz w:val="20"/>
                <w:szCs w:val="20"/>
              </w:rPr>
              <w:t>(A)</w:t>
            </w:r>
          </w:p>
        </w:tc>
        <w:tc>
          <w:tcPr>
            <w:tcW w:w="712" w:type="dxa"/>
            <w:tcBorders>
              <w:left w:val="single" w:sz="6" w:space="0" w:color="000000"/>
              <w:bottom w:val="single" w:sz="8" w:space="0" w:color="000000"/>
              <w:right w:val="single" w:sz="6" w:space="0" w:color="000000"/>
            </w:tcBorders>
          </w:tcPr>
          <w:p w14:paraId="27997D12" w14:textId="77777777" w:rsidR="00FC4118" w:rsidRPr="00AA75CA" w:rsidRDefault="007071FA">
            <w:pPr>
              <w:pStyle w:val="TableParagraph"/>
              <w:spacing w:before="16"/>
              <w:ind w:left="21"/>
              <w:jc w:val="center"/>
              <w:rPr>
                <w:rFonts w:ascii="Calibri Light" w:hAnsi="Calibri Light" w:cs="Calibri Light"/>
                <w:sz w:val="20"/>
                <w:szCs w:val="20"/>
              </w:rPr>
            </w:pPr>
            <w:r w:rsidRPr="00AA75CA">
              <w:rPr>
                <w:rFonts w:ascii="Calibri Light" w:hAnsi="Calibri Light" w:cs="Calibri Light"/>
                <w:spacing w:val="-2"/>
                <w:w w:val="95"/>
                <w:sz w:val="20"/>
                <w:szCs w:val="20"/>
              </w:rPr>
              <w:t>POTENCIA</w:t>
            </w:r>
          </w:p>
          <w:p w14:paraId="27997D13" w14:textId="77777777" w:rsidR="00FC4118" w:rsidRPr="00AA75CA" w:rsidRDefault="007071FA">
            <w:pPr>
              <w:pStyle w:val="TableParagraph"/>
              <w:spacing w:before="9" w:line="189" w:lineRule="exact"/>
              <w:ind w:left="20"/>
              <w:jc w:val="center"/>
              <w:rPr>
                <w:rFonts w:ascii="Calibri Light" w:hAnsi="Calibri Light" w:cs="Calibri Light"/>
                <w:sz w:val="20"/>
                <w:szCs w:val="20"/>
              </w:rPr>
            </w:pPr>
            <w:r w:rsidRPr="00AA75CA">
              <w:rPr>
                <w:rFonts w:ascii="Calibri Light" w:hAnsi="Calibri Light" w:cs="Calibri Light"/>
                <w:spacing w:val="-2"/>
                <w:w w:val="95"/>
                <w:sz w:val="20"/>
                <w:szCs w:val="20"/>
              </w:rPr>
              <w:t>(MVA)</w:t>
            </w:r>
          </w:p>
        </w:tc>
        <w:tc>
          <w:tcPr>
            <w:tcW w:w="599" w:type="dxa"/>
            <w:tcBorders>
              <w:left w:val="single" w:sz="6" w:space="0" w:color="000000"/>
              <w:bottom w:val="single" w:sz="8" w:space="0" w:color="000000"/>
              <w:right w:val="single" w:sz="6" w:space="0" w:color="000000"/>
            </w:tcBorders>
          </w:tcPr>
          <w:p w14:paraId="27997D14" w14:textId="77777777" w:rsidR="00FC4118" w:rsidRPr="00AA75CA" w:rsidRDefault="007071FA">
            <w:pPr>
              <w:pStyle w:val="TableParagraph"/>
              <w:spacing w:before="16"/>
              <w:ind w:left="18"/>
              <w:jc w:val="center"/>
              <w:rPr>
                <w:rFonts w:ascii="Calibri Light" w:hAnsi="Calibri Light" w:cs="Calibri Light"/>
                <w:sz w:val="20"/>
                <w:szCs w:val="20"/>
              </w:rPr>
            </w:pPr>
            <w:r w:rsidRPr="00AA75CA">
              <w:rPr>
                <w:rFonts w:ascii="Calibri Light" w:hAnsi="Calibri Light" w:cs="Calibri Light"/>
                <w:spacing w:val="-2"/>
                <w:w w:val="95"/>
                <w:sz w:val="20"/>
                <w:szCs w:val="20"/>
              </w:rPr>
              <w:t>CAPAC.</w:t>
            </w:r>
          </w:p>
          <w:p w14:paraId="27997D15" w14:textId="77777777" w:rsidR="00FC4118" w:rsidRPr="00AA75CA" w:rsidRDefault="007071FA">
            <w:pPr>
              <w:pStyle w:val="TableParagraph"/>
              <w:spacing w:before="9" w:line="189" w:lineRule="exact"/>
              <w:ind w:left="18"/>
              <w:jc w:val="center"/>
              <w:rPr>
                <w:rFonts w:ascii="Calibri Light" w:hAnsi="Calibri Light" w:cs="Calibri Light"/>
                <w:sz w:val="20"/>
                <w:szCs w:val="20"/>
              </w:rPr>
            </w:pPr>
            <w:r w:rsidRPr="00AA75CA">
              <w:rPr>
                <w:rFonts w:ascii="Calibri Light" w:hAnsi="Calibri Light" w:cs="Calibri Light"/>
                <w:spacing w:val="-5"/>
                <w:w w:val="95"/>
                <w:sz w:val="20"/>
                <w:szCs w:val="20"/>
              </w:rPr>
              <w:t>(A)</w:t>
            </w:r>
          </w:p>
        </w:tc>
        <w:tc>
          <w:tcPr>
            <w:tcW w:w="709" w:type="dxa"/>
            <w:tcBorders>
              <w:left w:val="single" w:sz="6" w:space="0" w:color="000000"/>
              <w:bottom w:val="single" w:sz="8" w:space="0" w:color="000000"/>
              <w:right w:val="single" w:sz="12" w:space="0" w:color="000000"/>
            </w:tcBorders>
          </w:tcPr>
          <w:p w14:paraId="27997D16" w14:textId="77777777" w:rsidR="00FC4118" w:rsidRPr="00AA75CA" w:rsidRDefault="007071FA">
            <w:pPr>
              <w:pStyle w:val="TableParagraph"/>
              <w:spacing w:before="16"/>
              <w:ind w:left="27"/>
              <w:jc w:val="center"/>
              <w:rPr>
                <w:rFonts w:ascii="Calibri Light" w:hAnsi="Calibri Light" w:cs="Calibri Light"/>
                <w:sz w:val="20"/>
                <w:szCs w:val="20"/>
              </w:rPr>
            </w:pPr>
            <w:r w:rsidRPr="00AA75CA">
              <w:rPr>
                <w:rFonts w:ascii="Calibri Light" w:hAnsi="Calibri Light" w:cs="Calibri Light"/>
                <w:spacing w:val="-2"/>
                <w:w w:val="90"/>
                <w:sz w:val="20"/>
                <w:szCs w:val="20"/>
              </w:rPr>
              <w:t>POTENCIA</w:t>
            </w:r>
          </w:p>
          <w:p w14:paraId="27997D17" w14:textId="77777777" w:rsidR="00FC4118" w:rsidRPr="00AA75CA" w:rsidRDefault="007071FA">
            <w:pPr>
              <w:pStyle w:val="TableParagraph"/>
              <w:spacing w:before="9" w:line="189" w:lineRule="exact"/>
              <w:ind w:left="27" w:right="2"/>
              <w:jc w:val="center"/>
              <w:rPr>
                <w:rFonts w:ascii="Calibri Light" w:hAnsi="Calibri Light" w:cs="Calibri Light"/>
                <w:sz w:val="20"/>
                <w:szCs w:val="20"/>
              </w:rPr>
            </w:pPr>
            <w:r w:rsidRPr="00AA75CA">
              <w:rPr>
                <w:rFonts w:ascii="Calibri Light" w:hAnsi="Calibri Light" w:cs="Calibri Light"/>
                <w:spacing w:val="-2"/>
                <w:w w:val="95"/>
                <w:sz w:val="20"/>
                <w:szCs w:val="20"/>
              </w:rPr>
              <w:t>(MVA)</w:t>
            </w:r>
          </w:p>
        </w:tc>
      </w:tr>
      <w:tr w:rsidR="00FC4118" w:rsidRPr="009535BF" w14:paraId="27997D23" w14:textId="77777777">
        <w:trPr>
          <w:trHeight w:val="204"/>
        </w:trPr>
        <w:tc>
          <w:tcPr>
            <w:tcW w:w="2333" w:type="dxa"/>
            <w:gridSpan w:val="3"/>
            <w:tcBorders>
              <w:top w:val="single" w:sz="8" w:space="0" w:color="000000"/>
              <w:left w:val="single" w:sz="12" w:space="0" w:color="000000"/>
              <w:bottom w:val="single" w:sz="8" w:space="0" w:color="000000"/>
              <w:right w:val="nil"/>
            </w:tcBorders>
            <w:shd w:val="clear" w:color="auto" w:fill="FFCC99"/>
          </w:tcPr>
          <w:p w14:paraId="27997D19" w14:textId="77777777" w:rsidR="00FC4118" w:rsidRPr="00AA75CA" w:rsidRDefault="007071FA">
            <w:pPr>
              <w:pStyle w:val="TableParagraph"/>
              <w:spacing w:line="184" w:lineRule="exact"/>
              <w:ind w:left="22"/>
              <w:rPr>
                <w:rFonts w:ascii="Calibri Light" w:hAnsi="Calibri Light" w:cs="Calibri Light"/>
                <w:b/>
                <w:sz w:val="20"/>
                <w:szCs w:val="20"/>
              </w:rPr>
            </w:pPr>
            <w:r w:rsidRPr="00AA75CA">
              <w:rPr>
                <w:rFonts w:ascii="Calibri Light" w:hAnsi="Calibri Light" w:cs="Calibri Light"/>
                <w:b/>
                <w:w w:val="80"/>
                <w:sz w:val="20"/>
                <w:szCs w:val="20"/>
              </w:rPr>
              <w:t>ALEACION</w:t>
            </w:r>
            <w:r w:rsidRPr="00AA75CA">
              <w:rPr>
                <w:rFonts w:ascii="Calibri Light" w:hAnsi="Calibri Light" w:cs="Calibri Light"/>
                <w:b/>
                <w:spacing w:val="7"/>
                <w:sz w:val="20"/>
                <w:szCs w:val="20"/>
              </w:rPr>
              <w:t xml:space="preserve"> </w:t>
            </w:r>
            <w:r w:rsidRPr="00AA75CA">
              <w:rPr>
                <w:rFonts w:ascii="Calibri Light" w:hAnsi="Calibri Light" w:cs="Calibri Light"/>
                <w:b/>
                <w:w w:val="80"/>
                <w:sz w:val="20"/>
                <w:szCs w:val="20"/>
              </w:rPr>
              <w:t>DE</w:t>
            </w:r>
            <w:r w:rsidRPr="00AA75CA">
              <w:rPr>
                <w:rFonts w:ascii="Calibri Light" w:hAnsi="Calibri Light" w:cs="Calibri Light"/>
                <w:b/>
                <w:spacing w:val="8"/>
                <w:sz w:val="20"/>
                <w:szCs w:val="20"/>
              </w:rPr>
              <w:t xml:space="preserve"> </w:t>
            </w:r>
            <w:r w:rsidRPr="00AA75CA">
              <w:rPr>
                <w:rFonts w:ascii="Calibri Light" w:hAnsi="Calibri Light" w:cs="Calibri Light"/>
                <w:b/>
                <w:w w:val="80"/>
                <w:sz w:val="20"/>
                <w:szCs w:val="20"/>
              </w:rPr>
              <w:t>ALUMINIO</w:t>
            </w:r>
            <w:r w:rsidRPr="00AA75CA">
              <w:rPr>
                <w:rFonts w:ascii="Calibri Light" w:hAnsi="Calibri Light" w:cs="Calibri Light"/>
                <w:b/>
                <w:spacing w:val="8"/>
                <w:sz w:val="20"/>
                <w:szCs w:val="20"/>
              </w:rPr>
              <w:t xml:space="preserve"> </w:t>
            </w:r>
            <w:r w:rsidRPr="00AA75CA">
              <w:rPr>
                <w:rFonts w:ascii="Calibri Light" w:hAnsi="Calibri Light" w:cs="Calibri Light"/>
                <w:b/>
                <w:spacing w:val="-4"/>
                <w:w w:val="80"/>
                <w:sz w:val="20"/>
                <w:szCs w:val="20"/>
              </w:rPr>
              <w:t>AAAC</w:t>
            </w:r>
          </w:p>
        </w:tc>
        <w:tc>
          <w:tcPr>
            <w:tcW w:w="1290" w:type="dxa"/>
            <w:gridSpan w:val="2"/>
            <w:tcBorders>
              <w:top w:val="single" w:sz="8" w:space="0" w:color="000000"/>
              <w:left w:val="nil"/>
              <w:bottom w:val="single" w:sz="8" w:space="0" w:color="000000"/>
              <w:right w:val="nil"/>
            </w:tcBorders>
            <w:shd w:val="clear" w:color="auto" w:fill="FFCC99"/>
          </w:tcPr>
          <w:p w14:paraId="27997D1A" w14:textId="77777777" w:rsidR="00FC4118" w:rsidRPr="00AA75CA" w:rsidRDefault="007071FA">
            <w:pPr>
              <w:pStyle w:val="TableParagraph"/>
              <w:spacing w:line="184" w:lineRule="exact"/>
              <w:ind w:left="11"/>
              <w:rPr>
                <w:rFonts w:ascii="Calibri Light" w:hAnsi="Calibri Light" w:cs="Calibri Light"/>
                <w:b/>
                <w:sz w:val="20"/>
                <w:szCs w:val="20"/>
              </w:rPr>
            </w:pPr>
            <w:r w:rsidRPr="00AA75CA">
              <w:rPr>
                <w:rFonts w:ascii="Calibri Light" w:hAnsi="Calibri Light" w:cs="Calibri Light"/>
                <w:b/>
                <w:w w:val="80"/>
                <w:sz w:val="20"/>
                <w:szCs w:val="20"/>
              </w:rPr>
              <w:t>6201-</w:t>
            </w:r>
            <w:r w:rsidRPr="00AA75CA">
              <w:rPr>
                <w:rFonts w:ascii="Calibri Light" w:hAnsi="Calibri Light" w:cs="Calibri Light"/>
                <w:b/>
                <w:spacing w:val="-5"/>
                <w:w w:val="95"/>
                <w:sz w:val="20"/>
                <w:szCs w:val="20"/>
              </w:rPr>
              <w:t>T81</w:t>
            </w:r>
          </w:p>
        </w:tc>
        <w:tc>
          <w:tcPr>
            <w:tcW w:w="598" w:type="dxa"/>
            <w:tcBorders>
              <w:top w:val="single" w:sz="8" w:space="0" w:color="000000"/>
              <w:left w:val="nil"/>
              <w:bottom w:val="single" w:sz="8" w:space="0" w:color="000000"/>
              <w:right w:val="nil"/>
            </w:tcBorders>
            <w:shd w:val="clear" w:color="auto" w:fill="FFCC99"/>
          </w:tcPr>
          <w:p w14:paraId="27997D1B" w14:textId="77777777" w:rsidR="00FC4118" w:rsidRPr="00AA75CA" w:rsidRDefault="00FC4118">
            <w:pPr>
              <w:pStyle w:val="TableParagraph"/>
              <w:rPr>
                <w:rFonts w:ascii="Calibri Light" w:hAnsi="Calibri Light" w:cs="Calibri Light"/>
                <w:sz w:val="20"/>
                <w:szCs w:val="20"/>
              </w:rPr>
            </w:pPr>
          </w:p>
        </w:tc>
        <w:tc>
          <w:tcPr>
            <w:tcW w:w="712" w:type="dxa"/>
            <w:tcBorders>
              <w:top w:val="single" w:sz="8" w:space="0" w:color="000000"/>
              <w:left w:val="nil"/>
              <w:bottom w:val="single" w:sz="8" w:space="0" w:color="000000"/>
              <w:right w:val="nil"/>
            </w:tcBorders>
            <w:shd w:val="clear" w:color="auto" w:fill="FFCC99"/>
          </w:tcPr>
          <w:p w14:paraId="27997D1C" w14:textId="77777777" w:rsidR="00FC4118" w:rsidRPr="00AA75CA" w:rsidRDefault="00FC4118">
            <w:pPr>
              <w:pStyle w:val="TableParagraph"/>
              <w:rPr>
                <w:rFonts w:ascii="Calibri Light" w:hAnsi="Calibri Light" w:cs="Calibri Light"/>
                <w:sz w:val="20"/>
                <w:szCs w:val="20"/>
              </w:rPr>
            </w:pPr>
          </w:p>
        </w:tc>
        <w:tc>
          <w:tcPr>
            <w:tcW w:w="621" w:type="dxa"/>
            <w:tcBorders>
              <w:top w:val="single" w:sz="8" w:space="0" w:color="000000"/>
              <w:left w:val="nil"/>
              <w:bottom w:val="single" w:sz="8" w:space="0" w:color="000000"/>
              <w:right w:val="nil"/>
            </w:tcBorders>
            <w:shd w:val="clear" w:color="auto" w:fill="FFCC99"/>
          </w:tcPr>
          <w:p w14:paraId="27997D1D" w14:textId="77777777" w:rsidR="00FC4118" w:rsidRPr="00AA75CA" w:rsidRDefault="00FC4118">
            <w:pPr>
              <w:pStyle w:val="TableParagraph"/>
              <w:rPr>
                <w:rFonts w:ascii="Calibri Light" w:hAnsi="Calibri Light" w:cs="Calibri Light"/>
                <w:sz w:val="20"/>
                <w:szCs w:val="20"/>
              </w:rPr>
            </w:pPr>
          </w:p>
        </w:tc>
        <w:tc>
          <w:tcPr>
            <w:tcW w:w="712" w:type="dxa"/>
            <w:tcBorders>
              <w:top w:val="single" w:sz="8" w:space="0" w:color="000000"/>
              <w:left w:val="nil"/>
              <w:bottom w:val="single" w:sz="8" w:space="0" w:color="000000"/>
              <w:right w:val="nil"/>
            </w:tcBorders>
            <w:shd w:val="clear" w:color="auto" w:fill="FFCC99"/>
          </w:tcPr>
          <w:p w14:paraId="27997D1E" w14:textId="77777777" w:rsidR="00FC4118" w:rsidRPr="00AA75CA" w:rsidRDefault="00FC4118">
            <w:pPr>
              <w:pStyle w:val="TableParagraph"/>
              <w:rPr>
                <w:rFonts w:ascii="Calibri Light" w:hAnsi="Calibri Light" w:cs="Calibri Light"/>
                <w:sz w:val="20"/>
                <w:szCs w:val="20"/>
              </w:rPr>
            </w:pPr>
          </w:p>
        </w:tc>
        <w:tc>
          <w:tcPr>
            <w:tcW w:w="542" w:type="dxa"/>
            <w:tcBorders>
              <w:top w:val="single" w:sz="8" w:space="0" w:color="000000"/>
              <w:left w:val="nil"/>
              <w:bottom w:val="single" w:sz="8" w:space="0" w:color="000000"/>
              <w:right w:val="nil"/>
            </w:tcBorders>
            <w:shd w:val="clear" w:color="auto" w:fill="FFCC99"/>
          </w:tcPr>
          <w:p w14:paraId="27997D1F" w14:textId="77777777" w:rsidR="00FC4118" w:rsidRPr="00AA75CA" w:rsidRDefault="00FC4118">
            <w:pPr>
              <w:pStyle w:val="TableParagraph"/>
              <w:rPr>
                <w:rFonts w:ascii="Calibri Light" w:hAnsi="Calibri Light" w:cs="Calibri Light"/>
                <w:sz w:val="20"/>
                <w:szCs w:val="20"/>
              </w:rPr>
            </w:pPr>
          </w:p>
        </w:tc>
        <w:tc>
          <w:tcPr>
            <w:tcW w:w="712" w:type="dxa"/>
            <w:tcBorders>
              <w:top w:val="single" w:sz="8" w:space="0" w:color="000000"/>
              <w:left w:val="nil"/>
              <w:bottom w:val="single" w:sz="8" w:space="0" w:color="000000"/>
              <w:right w:val="nil"/>
            </w:tcBorders>
            <w:shd w:val="clear" w:color="auto" w:fill="FFCC99"/>
          </w:tcPr>
          <w:p w14:paraId="27997D20" w14:textId="77777777" w:rsidR="00FC4118" w:rsidRPr="00AA75CA" w:rsidRDefault="00FC4118">
            <w:pPr>
              <w:pStyle w:val="TableParagraph"/>
              <w:rPr>
                <w:rFonts w:ascii="Calibri Light" w:hAnsi="Calibri Light" w:cs="Calibri Light"/>
                <w:sz w:val="20"/>
                <w:szCs w:val="20"/>
              </w:rPr>
            </w:pPr>
          </w:p>
        </w:tc>
        <w:tc>
          <w:tcPr>
            <w:tcW w:w="599" w:type="dxa"/>
            <w:tcBorders>
              <w:top w:val="single" w:sz="8" w:space="0" w:color="000000"/>
              <w:left w:val="nil"/>
              <w:bottom w:val="single" w:sz="8" w:space="0" w:color="000000"/>
              <w:right w:val="nil"/>
            </w:tcBorders>
            <w:shd w:val="clear" w:color="auto" w:fill="FFCC99"/>
          </w:tcPr>
          <w:p w14:paraId="27997D21" w14:textId="77777777" w:rsidR="00FC4118" w:rsidRPr="00AA75CA" w:rsidRDefault="00FC4118">
            <w:pPr>
              <w:pStyle w:val="TableParagraph"/>
              <w:rPr>
                <w:rFonts w:ascii="Calibri Light" w:hAnsi="Calibri Light" w:cs="Calibri Light"/>
                <w:sz w:val="20"/>
                <w:szCs w:val="20"/>
              </w:rPr>
            </w:pPr>
          </w:p>
        </w:tc>
        <w:tc>
          <w:tcPr>
            <w:tcW w:w="709" w:type="dxa"/>
            <w:tcBorders>
              <w:top w:val="single" w:sz="8" w:space="0" w:color="000000"/>
              <w:left w:val="nil"/>
              <w:bottom w:val="single" w:sz="8" w:space="0" w:color="000000"/>
              <w:right w:val="single" w:sz="12" w:space="0" w:color="000000"/>
            </w:tcBorders>
            <w:shd w:val="clear" w:color="auto" w:fill="FFCC99"/>
          </w:tcPr>
          <w:p w14:paraId="27997D22" w14:textId="77777777" w:rsidR="00FC4118" w:rsidRPr="00AA75CA" w:rsidRDefault="00FC4118">
            <w:pPr>
              <w:pStyle w:val="TableParagraph"/>
              <w:rPr>
                <w:rFonts w:ascii="Calibri Light" w:hAnsi="Calibri Light" w:cs="Calibri Light"/>
                <w:sz w:val="20"/>
                <w:szCs w:val="20"/>
              </w:rPr>
            </w:pPr>
          </w:p>
        </w:tc>
      </w:tr>
      <w:tr w:rsidR="00FC4118" w:rsidRPr="009535BF" w14:paraId="27997D95" w14:textId="77777777">
        <w:trPr>
          <w:trHeight w:val="2100"/>
        </w:trPr>
        <w:tc>
          <w:tcPr>
            <w:tcW w:w="572" w:type="dxa"/>
            <w:tcBorders>
              <w:top w:val="single" w:sz="8" w:space="0" w:color="000000"/>
              <w:left w:val="single" w:sz="12" w:space="0" w:color="000000"/>
              <w:bottom w:val="single" w:sz="8" w:space="0" w:color="000000"/>
              <w:right w:val="single" w:sz="6" w:space="0" w:color="000000"/>
            </w:tcBorders>
          </w:tcPr>
          <w:p w14:paraId="27997D24" w14:textId="77777777" w:rsidR="00FC4118" w:rsidRPr="00AA75CA" w:rsidRDefault="007071FA">
            <w:pPr>
              <w:pStyle w:val="TableParagraph"/>
              <w:spacing w:line="188" w:lineRule="exact"/>
              <w:ind w:left="113"/>
              <w:rPr>
                <w:rFonts w:ascii="Calibri Light" w:hAnsi="Calibri Light" w:cs="Calibri Light"/>
                <w:sz w:val="20"/>
                <w:szCs w:val="20"/>
              </w:rPr>
            </w:pPr>
            <w:r w:rsidRPr="00AA75CA">
              <w:rPr>
                <w:rFonts w:ascii="Calibri Light" w:hAnsi="Calibri Light" w:cs="Calibri Light"/>
                <w:spacing w:val="-4"/>
                <w:w w:val="95"/>
                <w:sz w:val="20"/>
                <w:szCs w:val="20"/>
              </w:rPr>
              <w:t>AAAC</w:t>
            </w:r>
          </w:p>
          <w:p w14:paraId="27997D25" w14:textId="77777777" w:rsidR="00FC4118" w:rsidRPr="00AA75CA" w:rsidRDefault="007071FA">
            <w:pPr>
              <w:pStyle w:val="TableParagraph"/>
              <w:spacing w:before="7" w:line="247" w:lineRule="auto"/>
              <w:ind w:left="113" w:right="90"/>
              <w:jc w:val="both"/>
              <w:rPr>
                <w:rFonts w:ascii="Calibri Light" w:hAnsi="Calibri Light" w:cs="Calibri Light"/>
                <w:sz w:val="20"/>
                <w:szCs w:val="20"/>
              </w:rPr>
            </w:pPr>
            <w:r w:rsidRPr="00AA75CA">
              <w:rPr>
                <w:rFonts w:ascii="Calibri Light" w:hAnsi="Calibri Light" w:cs="Calibri Light"/>
                <w:spacing w:val="-4"/>
                <w:w w:val="80"/>
                <w:sz w:val="20"/>
                <w:szCs w:val="20"/>
              </w:rPr>
              <w:t>AAAC</w:t>
            </w:r>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p>
          <w:p w14:paraId="27997D26" w14:textId="77777777" w:rsidR="00FC4118" w:rsidRPr="00AA75CA" w:rsidRDefault="007071FA">
            <w:pPr>
              <w:pStyle w:val="TableParagraph"/>
              <w:spacing w:before="5" w:line="189" w:lineRule="exact"/>
              <w:ind w:left="113"/>
              <w:rPr>
                <w:rFonts w:ascii="Calibri Light" w:hAnsi="Calibri Light" w:cs="Calibri Light"/>
                <w:sz w:val="20"/>
                <w:szCs w:val="20"/>
              </w:rPr>
            </w:pPr>
            <w:r w:rsidRPr="00AA75CA">
              <w:rPr>
                <w:rFonts w:ascii="Calibri Light" w:hAnsi="Calibri Light" w:cs="Calibri Light"/>
                <w:spacing w:val="-4"/>
                <w:w w:val="95"/>
                <w:sz w:val="20"/>
                <w:szCs w:val="20"/>
              </w:rPr>
              <w:t>AAAC</w:t>
            </w:r>
          </w:p>
        </w:tc>
        <w:tc>
          <w:tcPr>
            <w:tcW w:w="993" w:type="dxa"/>
            <w:tcBorders>
              <w:top w:val="single" w:sz="8" w:space="0" w:color="000000"/>
              <w:left w:val="single" w:sz="6" w:space="0" w:color="000000"/>
              <w:bottom w:val="single" w:sz="8" w:space="0" w:color="000000"/>
              <w:right w:val="single" w:sz="6" w:space="0" w:color="000000"/>
            </w:tcBorders>
          </w:tcPr>
          <w:p w14:paraId="27997D27" w14:textId="77777777" w:rsidR="00FC4118" w:rsidRPr="00AA75CA" w:rsidRDefault="007071FA">
            <w:pPr>
              <w:pStyle w:val="TableParagraph"/>
              <w:spacing w:line="188" w:lineRule="exact"/>
              <w:ind w:left="176"/>
              <w:rPr>
                <w:rFonts w:ascii="Calibri Light" w:hAnsi="Calibri Light" w:cs="Calibri Light"/>
                <w:sz w:val="20"/>
                <w:szCs w:val="20"/>
              </w:rPr>
            </w:pPr>
            <w:r w:rsidRPr="00AA75CA">
              <w:rPr>
                <w:rFonts w:ascii="Calibri Light" w:hAnsi="Calibri Light" w:cs="Calibri Light"/>
                <w:w w:val="80"/>
                <w:sz w:val="20"/>
                <w:szCs w:val="20"/>
              </w:rPr>
              <w:t>1000</w:t>
            </w:r>
            <w:r w:rsidRPr="00AA75CA">
              <w:rPr>
                <w:rFonts w:ascii="Calibri Light" w:hAnsi="Calibri Light" w:cs="Calibri Light"/>
                <w:spacing w:val="-2"/>
                <w:sz w:val="20"/>
                <w:szCs w:val="20"/>
              </w:rPr>
              <w:t xml:space="preserve"> </w:t>
            </w:r>
            <w:r w:rsidRPr="00AA75CA">
              <w:rPr>
                <w:rFonts w:ascii="Calibri Light" w:hAnsi="Calibri Light" w:cs="Calibri Light"/>
                <w:spacing w:val="-5"/>
                <w:w w:val="95"/>
                <w:sz w:val="20"/>
                <w:szCs w:val="20"/>
              </w:rPr>
              <w:t>MCM</w:t>
            </w:r>
          </w:p>
          <w:p w14:paraId="27997D28" w14:textId="77777777" w:rsidR="00FC4118" w:rsidRPr="00AA75CA" w:rsidRDefault="007071FA">
            <w:pPr>
              <w:pStyle w:val="TableParagraph"/>
              <w:spacing w:before="7"/>
              <w:ind w:left="236"/>
              <w:rPr>
                <w:rFonts w:ascii="Calibri Light" w:hAnsi="Calibri Light" w:cs="Calibri Light"/>
                <w:sz w:val="20"/>
                <w:szCs w:val="20"/>
              </w:rPr>
            </w:pPr>
            <w:r w:rsidRPr="00AA75CA">
              <w:rPr>
                <w:rFonts w:ascii="Calibri Light" w:hAnsi="Calibri Light" w:cs="Calibri Light"/>
                <w:spacing w:val="-2"/>
                <w:w w:val="95"/>
                <w:sz w:val="20"/>
                <w:szCs w:val="20"/>
              </w:rPr>
              <w:t>800MCM</w:t>
            </w:r>
          </w:p>
          <w:p w14:paraId="27997D29" w14:textId="77777777" w:rsidR="00FC4118" w:rsidRPr="00AA75CA" w:rsidRDefault="007071FA">
            <w:pPr>
              <w:pStyle w:val="TableParagraph"/>
              <w:spacing w:before="6"/>
              <w:ind w:left="236"/>
              <w:rPr>
                <w:rFonts w:ascii="Calibri Light" w:hAnsi="Calibri Light" w:cs="Calibri Light"/>
                <w:sz w:val="20"/>
                <w:szCs w:val="20"/>
              </w:rPr>
            </w:pPr>
            <w:r w:rsidRPr="00AA75CA">
              <w:rPr>
                <w:rFonts w:ascii="Calibri Light" w:hAnsi="Calibri Light" w:cs="Calibri Light"/>
                <w:spacing w:val="-2"/>
                <w:w w:val="95"/>
                <w:sz w:val="20"/>
                <w:szCs w:val="20"/>
              </w:rPr>
              <w:t>650MCM</w:t>
            </w:r>
          </w:p>
          <w:p w14:paraId="27997D2A" w14:textId="77777777" w:rsidR="00FC4118" w:rsidRPr="00AA75CA" w:rsidRDefault="007071FA">
            <w:pPr>
              <w:pStyle w:val="TableParagraph"/>
              <w:spacing w:before="7"/>
              <w:ind w:left="176"/>
              <w:rPr>
                <w:rFonts w:ascii="Calibri Light" w:hAnsi="Calibri Light" w:cs="Calibri Light"/>
                <w:sz w:val="20"/>
                <w:szCs w:val="20"/>
              </w:rPr>
            </w:pPr>
            <w:r w:rsidRPr="00AA75CA">
              <w:rPr>
                <w:rFonts w:ascii="Calibri Light" w:hAnsi="Calibri Light" w:cs="Calibri Light"/>
                <w:spacing w:val="-2"/>
                <w:w w:val="95"/>
                <w:sz w:val="20"/>
                <w:szCs w:val="20"/>
              </w:rPr>
              <w:t>312.8MCM</w:t>
            </w:r>
          </w:p>
          <w:p w14:paraId="27997D2B" w14:textId="77777777" w:rsidR="00FC4118" w:rsidRPr="00AA75CA" w:rsidRDefault="007071FA">
            <w:pPr>
              <w:pStyle w:val="TableParagraph"/>
              <w:spacing w:before="7"/>
              <w:ind w:left="236"/>
              <w:rPr>
                <w:rFonts w:ascii="Calibri Light" w:hAnsi="Calibri Light" w:cs="Calibri Light"/>
                <w:sz w:val="20"/>
                <w:szCs w:val="20"/>
              </w:rPr>
            </w:pPr>
            <w:r w:rsidRPr="00AA75CA">
              <w:rPr>
                <w:rFonts w:ascii="Calibri Light" w:hAnsi="Calibri Light" w:cs="Calibri Light"/>
                <w:spacing w:val="-2"/>
                <w:w w:val="95"/>
                <w:sz w:val="20"/>
                <w:szCs w:val="20"/>
              </w:rPr>
              <w:t>250MCM</w:t>
            </w:r>
          </w:p>
          <w:p w14:paraId="27997D2C" w14:textId="77777777" w:rsidR="00FC4118" w:rsidRPr="00AA75CA" w:rsidRDefault="007071FA">
            <w:pPr>
              <w:pStyle w:val="TableParagraph"/>
              <w:spacing w:line="210" w:lineRule="atLeast"/>
              <w:ind w:left="234" w:right="199"/>
              <w:jc w:val="both"/>
              <w:rPr>
                <w:rFonts w:ascii="Calibri Light" w:hAnsi="Calibri Light" w:cs="Calibri Light"/>
                <w:sz w:val="20"/>
                <w:szCs w:val="20"/>
              </w:rPr>
            </w:pPr>
            <w:r w:rsidRPr="00AA75CA">
              <w:rPr>
                <w:rFonts w:ascii="Calibri Light" w:hAnsi="Calibri Light" w:cs="Calibri Light"/>
                <w:spacing w:val="-2"/>
                <w:w w:val="80"/>
                <w:sz w:val="20"/>
                <w:szCs w:val="20"/>
              </w:rPr>
              <w:t>630mm² 500mm² 400mm² 315mm² 160mm²</w:t>
            </w:r>
          </w:p>
        </w:tc>
        <w:tc>
          <w:tcPr>
            <w:tcW w:w="768" w:type="dxa"/>
            <w:tcBorders>
              <w:top w:val="single" w:sz="8" w:space="0" w:color="000000"/>
              <w:left w:val="single" w:sz="6" w:space="0" w:color="000000"/>
              <w:bottom w:val="single" w:sz="8" w:space="0" w:color="000000"/>
              <w:right w:val="single" w:sz="6" w:space="0" w:color="000000"/>
            </w:tcBorders>
          </w:tcPr>
          <w:p w14:paraId="27997D2D" w14:textId="77777777" w:rsidR="00FC4118" w:rsidRPr="00AA75CA" w:rsidRDefault="00FC4118">
            <w:pPr>
              <w:pStyle w:val="TableParagraph"/>
              <w:rPr>
                <w:rFonts w:ascii="Calibri Light" w:hAnsi="Calibri Light" w:cs="Calibri Light"/>
                <w:b/>
                <w:sz w:val="20"/>
                <w:szCs w:val="20"/>
              </w:rPr>
            </w:pPr>
          </w:p>
          <w:p w14:paraId="27997D2E" w14:textId="77777777" w:rsidR="00FC4118" w:rsidRPr="00AA75CA" w:rsidRDefault="00FC4118">
            <w:pPr>
              <w:pStyle w:val="TableParagraph"/>
              <w:rPr>
                <w:rFonts w:ascii="Calibri Light" w:hAnsi="Calibri Light" w:cs="Calibri Light"/>
                <w:b/>
                <w:sz w:val="20"/>
                <w:szCs w:val="20"/>
              </w:rPr>
            </w:pPr>
          </w:p>
          <w:p w14:paraId="27997D2F" w14:textId="77777777" w:rsidR="00FC4118" w:rsidRPr="00AA75CA" w:rsidRDefault="00FC4118">
            <w:pPr>
              <w:pStyle w:val="TableParagraph"/>
              <w:spacing w:before="95"/>
              <w:rPr>
                <w:rFonts w:ascii="Calibri Light" w:hAnsi="Calibri Light" w:cs="Calibri Light"/>
                <w:b/>
                <w:sz w:val="20"/>
                <w:szCs w:val="20"/>
              </w:rPr>
            </w:pPr>
          </w:p>
          <w:p w14:paraId="27997D30" w14:textId="77777777" w:rsidR="00FC4118" w:rsidRPr="00AA75CA" w:rsidRDefault="007071FA">
            <w:pPr>
              <w:pStyle w:val="TableParagraph"/>
              <w:ind w:left="33"/>
              <w:jc w:val="center"/>
              <w:rPr>
                <w:rFonts w:ascii="Calibri Light" w:hAnsi="Calibri Light" w:cs="Calibri Light"/>
                <w:sz w:val="20"/>
                <w:szCs w:val="20"/>
              </w:rPr>
            </w:pPr>
            <w:r w:rsidRPr="00AA75CA">
              <w:rPr>
                <w:rFonts w:ascii="Calibri Light" w:hAnsi="Calibri Light" w:cs="Calibri Light"/>
                <w:spacing w:val="-2"/>
                <w:w w:val="95"/>
                <w:sz w:val="20"/>
                <w:szCs w:val="20"/>
              </w:rPr>
              <w:t>BUTTE</w:t>
            </w:r>
          </w:p>
        </w:tc>
        <w:tc>
          <w:tcPr>
            <w:tcW w:w="645" w:type="dxa"/>
            <w:tcBorders>
              <w:top w:val="single" w:sz="8" w:space="0" w:color="000000"/>
              <w:left w:val="single" w:sz="6" w:space="0" w:color="000000"/>
              <w:bottom w:val="single" w:sz="8" w:space="0" w:color="000000"/>
              <w:right w:val="single" w:sz="6" w:space="0" w:color="000000"/>
            </w:tcBorders>
          </w:tcPr>
          <w:p w14:paraId="27997D31" w14:textId="77777777" w:rsidR="00FC4118" w:rsidRPr="00AA75CA" w:rsidRDefault="007071FA">
            <w:pPr>
              <w:pStyle w:val="TableParagraph"/>
              <w:spacing w:line="188"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2"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3" w14:textId="77777777" w:rsidR="00FC4118" w:rsidRPr="00AA75CA" w:rsidRDefault="007071FA">
            <w:pPr>
              <w:pStyle w:val="TableParagraph"/>
              <w:spacing w:before="6"/>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4"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5"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6"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7"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8"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9"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3A" w14:textId="77777777" w:rsidR="00FC4118" w:rsidRPr="00AA75CA" w:rsidRDefault="007071FA">
            <w:pPr>
              <w:pStyle w:val="TableParagraph"/>
              <w:spacing w:before="7" w:line="189"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tc>
        <w:tc>
          <w:tcPr>
            <w:tcW w:w="645" w:type="dxa"/>
            <w:tcBorders>
              <w:top w:val="single" w:sz="8" w:space="0" w:color="000000"/>
              <w:left w:val="single" w:sz="6" w:space="0" w:color="000000"/>
              <w:bottom w:val="single" w:sz="8" w:space="0" w:color="000000"/>
              <w:right w:val="single" w:sz="12" w:space="0" w:color="000000"/>
            </w:tcBorders>
          </w:tcPr>
          <w:p w14:paraId="27997D3B" w14:textId="77777777" w:rsidR="00FC4118" w:rsidRPr="00AA75CA" w:rsidRDefault="007071FA">
            <w:pPr>
              <w:pStyle w:val="TableParagraph"/>
              <w:spacing w:line="188"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3C"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3D" w14:textId="77777777" w:rsidR="00FC4118" w:rsidRPr="00AA75CA" w:rsidRDefault="007071FA">
            <w:pPr>
              <w:pStyle w:val="TableParagraph"/>
              <w:spacing w:before="6"/>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3E"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3F"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40"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41"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42"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43"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44" w14:textId="77777777" w:rsidR="00FC4118" w:rsidRPr="00AA75CA" w:rsidRDefault="007071FA">
            <w:pPr>
              <w:pStyle w:val="TableParagraph"/>
              <w:spacing w:before="7" w:line="189"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tc>
        <w:tc>
          <w:tcPr>
            <w:tcW w:w="598" w:type="dxa"/>
            <w:tcBorders>
              <w:top w:val="single" w:sz="8" w:space="0" w:color="000000"/>
              <w:left w:val="single" w:sz="12" w:space="0" w:color="000000"/>
              <w:bottom w:val="single" w:sz="8" w:space="0" w:color="000000"/>
              <w:right w:val="single" w:sz="6" w:space="0" w:color="000000"/>
            </w:tcBorders>
            <w:shd w:val="clear" w:color="auto" w:fill="FFFF00"/>
          </w:tcPr>
          <w:p w14:paraId="27997D45" w14:textId="77777777" w:rsidR="00FC4118" w:rsidRPr="00AA75CA" w:rsidRDefault="007071FA">
            <w:pPr>
              <w:pStyle w:val="TableParagraph"/>
              <w:spacing w:line="188"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1286</w:t>
            </w:r>
          </w:p>
          <w:p w14:paraId="27997D46"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1102</w:t>
            </w:r>
          </w:p>
          <w:p w14:paraId="27997D47" w14:textId="77777777" w:rsidR="00FC4118" w:rsidRPr="00AA75CA" w:rsidRDefault="007071FA">
            <w:pPr>
              <w:pStyle w:val="TableParagraph"/>
              <w:spacing w:before="6"/>
              <w:ind w:left="182"/>
              <w:rPr>
                <w:rFonts w:ascii="Calibri Light" w:hAnsi="Calibri Light" w:cs="Calibri Light"/>
                <w:sz w:val="20"/>
                <w:szCs w:val="20"/>
              </w:rPr>
            </w:pPr>
            <w:r w:rsidRPr="00AA75CA">
              <w:rPr>
                <w:rFonts w:ascii="Calibri Light" w:hAnsi="Calibri Light" w:cs="Calibri Light"/>
                <w:spacing w:val="-5"/>
                <w:w w:val="95"/>
                <w:sz w:val="20"/>
                <w:szCs w:val="20"/>
              </w:rPr>
              <w:t>965</w:t>
            </w:r>
          </w:p>
          <w:p w14:paraId="27997D48" w14:textId="77777777" w:rsidR="00FC4118" w:rsidRPr="00AA75CA" w:rsidRDefault="007071FA">
            <w:pPr>
              <w:pStyle w:val="TableParagraph"/>
              <w:spacing w:before="7"/>
              <w:ind w:left="182"/>
              <w:rPr>
                <w:rFonts w:ascii="Calibri Light" w:hAnsi="Calibri Light" w:cs="Calibri Light"/>
                <w:sz w:val="20"/>
                <w:szCs w:val="20"/>
              </w:rPr>
            </w:pPr>
            <w:r w:rsidRPr="00AA75CA">
              <w:rPr>
                <w:rFonts w:ascii="Calibri Light" w:hAnsi="Calibri Light" w:cs="Calibri Light"/>
                <w:spacing w:val="-5"/>
                <w:w w:val="95"/>
                <w:sz w:val="20"/>
                <w:szCs w:val="20"/>
              </w:rPr>
              <w:t>569</w:t>
            </w:r>
          </w:p>
          <w:p w14:paraId="27997D49" w14:textId="77777777" w:rsidR="00FC4118" w:rsidRPr="00AA75CA" w:rsidRDefault="007071FA">
            <w:pPr>
              <w:pStyle w:val="TableParagraph"/>
              <w:spacing w:before="7"/>
              <w:ind w:left="182"/>
              <w:rPr>
                <w:rFonts w:ascii="Calibri Light" w:hAnsi="Calibri Light" w:cs="Calibri Light"/>
                <w:sz w:val="20"/>
                <w:szCs w:val="20"/>
              </w:rPr>
            </w:pPr>
            <w:r w:rsidRPr="00AA75CA">
              <w:rPr>
                <w:rFonts w:ascii="Calibri Light" w:hAnsi="Calibri Light" w:cs="Calibri Light"/>
                <w:spacing w:val="-5"/>
                <w:w w:val="95"/>
                <w:sz w:val="20"/>
                <w:szCs w:val="20"/>
              </w:rPr>
              <w:t>735</w:t>
            </w:r>
          </w:p>
          <w:p w14:paraId="27997D4A"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1471</w:t>
            </w:r>
          </w:p>
          <w:p w14:paraId="27997D4B"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1286</w:t>
            </w:r>
          </w:p>
          <w:p w14:paraId="27997D4C"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1102</w:t>
            </w:r>
          </w:p>
          <w:p w14:paraId="27997D4D" w14:textId="77777777" w:rsidR="00FC4118" w:rsidRPr="00AA75CA" w:rsidRDefault="007071FA">
            <w:pPr>
              <w:pStyle w:val="TableParagraph"/>
              <w:spacing w:before="7"/>
              <w:ind w:left="182"/>
              <w:rPr>
                <w:rFonts w:ascii="Calibri Light" w:hAnsi="Calibri Light" w:cs="Calibri Light"/>
                <w:sz w:val="20"/>
                <w:szCs w:val="20"/>
              </w:rPr>
            </w:pPr>
            <w:r w:rsidRPr="00AA75CA">
              <w:rPr>
                <w:rFonts w:ascii="Calibri Light" w:hAnsi="Calibri Light" w:cs="Calibri Light"/>
                <w:spacing w:val="-5"/>
                <w:w w:val="95"/>
                <w:sz w:val="20"/>
                <w:szCs w:val="20"/>
              </w:rPr>
              <w:t>945</w:t>
            </w:r>
          </w:p>
          <w:p w14:paraId="27997D4E" w14:textId="77777777" w:rsidR="00FC4118" w:rsidRPr="00AA75CA" w:rsidRDefault="007071FA">
            <w:pPr>
              <w:pStyle w:val="TableParagraph"/>
              <w:spacing w:before="7" w:line="189" w:lineRule="exact"/>
              <w:ind w:left="182"/>
              <w:rPr>
                <w:rFonts w:ascii="Calibri Light" w:hAnsi="Calibri Light" w:cs="Calibri Light"/>
                <w:sz w:val="20"/>
                <w:szCs w:val="20"/>
              </w:rPr>
            </w:pPr>
            <w:r w:rsidRPr="00AA75CA">
              <w:rPr>
                <w:rFonts w:ascii="Calibri Light" w:hAnsi="Calibri Light" w:cs="Calibri Light"/>
                <w:spacing w:val="-5"/>
                <w:w w:val="95"/>
                <w:sz w:val="20"/>
                <w:szCs w:val="20"/>
              </w:rPr>
              <w:t>597</w:t>
            </w:r>
          </w:p>
        </w:tc>
        <w:tc>
          <w:tcPr>
            <w:tcW w:w="712" w:type="dxa"/>
            <w:tcBorders>
              <w:top w:val="single" w:sz="8" w:space="0" w:color="000000"/>
              <w:left w:val="single" w:sz="6" w:space="0" w:color="000000"/>
              <w:bottom w:val="single" w:sz="8" w:space="0" w:color="000000"/>
              <w:right w:val="single" w:sz="12" w:space="0" w:color="000000"/>
            </w:tcBorders>
          </w:tcPr>
          <w:p w14:paraId="27997D4F" w14:textId="77777777" w:rsidR="00FC4118" w:rsidRPr="00AA75CA" w:rsidRDefault="007071FA">
            <w:pPr>
              <w:pStyle w:val="TableParagraph"/>
              <w:spacing w:line="188"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245</w:t>
            </w:r>
          </w:p>
          <w:p w14:paraId="27997D50"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210</w:t>
            </w:r>
          </w:p>
          <w:p w14:paraId="27997D51" w14:textId="77777777" w:rsidR="00FC4118" w:rsidRPr="00AA75CA" w:rsidRDefault="007071FA">
            <w:pPr>
              <w:pStyle w:val="TableParagraph"/>
              <w:spacing w:before="6"/>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184</w:t>
            </w:r>
          </w:p>
          <w:p w14:paraId="27997D52"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108</w:t>
            </w:r>
          </w:p>
          <w:p w14:paraId="27997D53"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140</w:t>
            </w:r>
          </w:p>
          <w:p w14:paraId="27997D54"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280</w:t>
            </w:r>
          </w:p>
          <w:p w14:paraId="27997D55"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245</w:t>
            </w:r>
          </w:p>
          <w:p w14:paraId="27997D56"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210</w:t>
            </w:r>
          </w:p>
          <w:p w14:paraId="27997D57"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180</w:t>
            </w:r>
          </w:p>
          <w:p w14:paraId="27997D58" w14:textId="77777777" w:rsidR="00FC4118" w:rsidRPr="00AA75CA" w:rsidRDefault="007071FA">
            <w:pPr>
              <w:pStyle w:val="TableParagraph"/>
              <w:spacing w:before="7" w:line="189"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114</w:t>
            </w:r>
          </w:p>
        </w:tc>
        <w:tc>
          <w:tcPr>
            <w:tcW w:w="621" w:type="dxa"/>
            <w:tcBorders>
              <w:top w:val="single" w:sz="8" w:space="0" w:color="000000"/>
              <w:left w:val="single" w:sz="12" w:space="0" w:color="000000"/>
              <w:bottom w:val="single" w:sz="8" w:space="0" w:color="000000"/>
              <w:right w:val="single" w:sz="6" w:space="0" w:color="000000"/>
            </w:tcBorders>
          </w:tcPr>
          <w:p w14:paraId="27997D59" w14:textId="77777777" w:rsidR="00FC4118" w:rsidRPr="00AA75CA" w:rsidRDefault="007071FA">
            <w:pPr>
              <w:pStyle w:val="TableParagraph"/>
              <w:spacing w:line="188" w:lineRule="exact"/>
              <w:ind w:left="153"/>
              <w:rPr>
                <w:rFonts w:ascii="Calibri Light" w:hAnsi="Calibri Light" w:cs="Calibri Light"/>
                <w:sz w:val="20"/>
                <w:szCs w:val="20"/>
              </w:rPr>
            </w:pPr>
            <w:r w:rsidRPr="00AA75CA">
              <w:rPr>
                <w:rFonts w:ascii="Calibri Light" w:hAnsi="Calibri Light" w:cs="Calibri Light"/>
                <w:spacing w:val="-4"/>
                <w:w w:val="95"/>
                <w:sz w:val="20"/>
                <w:szCs w:val="20"/>
              </w:rPr>
              <w:t>1326</w:t>
            </w:r>
          </w:p>
          <w:p w14:paraId="27997D5A" w14:textId="77777777" w:rsidR="00FC4118" w:rsidRPr="00AA75CA" w:rsidRDefault="007071FA">
            <w:pPr>
              <w:pStyle w:val="TableParagraph"/>
              <w:spacing w:before="7"/>
              <w:ind w:left="153"/>
              <w:rPr>
                <w:rFonts w:ascii="Calibri Light" w:hAnsi="Calibri Light" w:cs="Calibri Light"/>
                <w:sz w:val="20"/>
                <w:szCs w:val="20"/>
              </w:rPr>
            </w:pPr>
            <w:r w:rsidRPr="00AA75CA">
              <w:rPr>
                <w:rFonts w:ascii="Calibri Light" w:hAnsi="Calibri Light" w:cs="Calibri Light"/>
                <w:spacing w:val="-4"/>
                <w:w w:val="95"/>
                <w:sz w:val="20"/>
                <w:szCs w:val="20"/>
              </w:rPr>
              <w:t>1137</w:t>
            </w:r>
          </w:p>
          <w:p w14:paraId="27997D5B" w14:textId="77777777" w:rsidR="00FC4118" w:rsidRPr="00AA75CA" w:rsidRDefault="007071FA">
            <w:pPr>
              <w:pStyle w:val="TableParagraph"/>
              <w:spacing w:before="6"/>
              <w:ind w:left="192"/>
              <w:rPr>
                <w:rFonts w:ascii="Calibri Light" w:hAnsi="Calibri Light" w:cs="Calibri Light"/>
                <w:sz w:val="20"/>
                <w:szCs w:val="20"/>
              </w:rPr>
            </w:pPr>
            <w:r w:rsidRPr="00AA75CA">
              <w:rPr>
                <w:rFonts w:ascii="Calibri Light" w:hAnsi="Calibri Light" w:cs="Calibri Light"/>
                <w:spacing w:val="-5"/>
                <w:w w:val="95"/>
                <w:sz w:val="20"/>
                <w:szCs w:val="20"/>
              </w:rPr>
              <w:t>995</w:t>
            </w:r>
          </w:p>
          <w:p w14:paraId="27997D5C" w14:textId="77777777" w:rsidR="00FC4118" w:rsidRPr="00AA75CA" w:rsidRDefault="007071FA">
            <w:pPr>
              <w:pStyle w:val="TableParagraph"/>
              <w:spacing w:before="7"/>
              <w:ind w:left="192"/>
              <w:rPr>
                <w:rFonts w:ascii="Calibri Light" w:hAnsi="Calibri Light" w:cs="Calibri Light"/>
                <w:sz w:val="20"/>
                <w:szCs w:val="20"/>
              </w:rPr>
            </w:pPr>
            <w:r w:rsidRPr="00AA75CA">
              <w:rPr>
                <w:rFonts w:ascii="Calibri Light" w:hAnsi="Calibri Light" w:cs="Calibri Light"/>
                <w:spacing w:val="-5"/>
                <w:w w:val="95"/>
                <w:sz w:val="20"/>
                <w:szCs w:val="20"/>
              </w:rPr>
              <w:t>597</w:t>
            </w:r>
          </w:p>
          <w:p w14:paraId="27997D5D" w14:textId="77777777" w:rsidR="00FC4118" w:rsidRPr="00AA75CA" w:rsidRDefault="007071FA">
            <w:pPr>
              <w:pStyle w:val="TableParagraph"/>
              <w:spacing w:before="7"/>
              <w:ind w:left="192"/>
              <w:rPr>
                <w:rFonts w:ascii="Calibri Light" w:hAnsi="Calibri Light" w:cs="Calibri Light"/>
                <w:sz w:val="20"/>
                <w:szCs w:val="20"/>
              </w:rPr>
            </w:pPr>
            <w:r w:rsidRPr="00AA75CA">
              <w:rPr>
                <w:rFonts w:ascii="Calibri Light" w:hAnsi="Calibri Light" w:cs="Calibri Light"/>
                <w:spacing w:val="-5"/>
                <w:w w:val="95"/>
                <w:sz w:val="20"/>
                <w:szCs w:val="20"/>
              </w:rPr>
              <w:t>558</w:t>
            </w:r>
          </w:p>
          <w:p w14:paraId="27997D5E" w14:textId="77777777" w:rsidR="00FC4118" w:rsidRPr="00AA75CA" w:rsidRDefault="007071FA">
            <w:pPr>
              <w:pStyle w:val="TableParagraph"/>
              <w:spacing w:before="7"/>
              <w:ind w:left="153"/>
              <w:rPr>
                <w:rFonts w:ascii="Calibri Light" w:hAnsi="Calibri Light" w:cs="Calibri Light"/>
                <w:sz w:val="20"/>
                <w:szCs w:val="20"/>
              </w:rPr>
            </w:pPr>
            <w:r w:rsidRPr="00AA75CA">
              <w:rPr>
                <w:rFonts w:ascii="Calibri Light" w:hAnsi="Calibri Light" w:cs="Calibri Light"/>
                <w:spacing w:val="-4"/>
                <w:w w:val="95"/>
                <w:sz w:val="20"/>
                <w:szCs w:val="20"/>
              </w:rPr>
              <w:t>1518</w:t>
            </w:r>
          </w:p>
          <w:p w14:paraId="27997D5F" w14:textId="77777777" w:rsidR="00FC4118" w:rsidRPr="00AA75CA" w:rsidRDefault="007071FA">
            <w:pPr>
              <w:pStyle w:val="TableParagraph"/>
              <w:spacing w:before="7"/>
              <w:ind w:left="153"/>
              <w:rPr>
                <w:rFonts w:ascii="Calibri Light" w:hAnsi="Calibri Light" w:cs="Calibri Light"/>
                <w:sz w:val="20"/>
                <w:szCs w:val="20"/>
              </w:rPr>
            </w:pPr>
            <w:r w:rsidRPr="00AA75CA">
              <w:rPr>
                <w:rFonts w:ascii="Calibri Light" w:hAnsi="Calibri Light" w:cs="Calibri Light"/>
                <w:spacing w:val="-4"/>
                <w:w w:val="95"/>
                <w:sz w:val="20"/>
                <w:szCs w:val="20"/>
              </w:rPr>
              <w:t>1326</w:t>
            </w:r>
          </w:p>
          <w:p w14:paraId="27997D60" w14:textId="77777777" w:rsidR="00FC4118" w:rsidRPr="00AA75CA" w:rsidRDefault="007071FA">
            <w:pPr>
              <w:pStyle w:val="TableParagraph"/>
              <w:spacing w:before="7"/>
              <w:ind w:left="153"/>
              <w:rPr>
                <w:rFonts w:ascii="Calibri Light" w:hAnsi="Calibri Light" w:cs="Calibri Light"/>
                <w:sz w:val="20"/>
                <w:szCs w:val="20"/>
              </w:rPr>
            </w:pPr>
            <w:r w:rsidRPr="00AA75CA">
              <w:rPr>
                <w:rFonts w:ascii="Calibri Light" w:hAnsi="Calibri Light" w:cs="Calibri Light"/>
                <w:spacing w:val="-4"/>
                <w:w w:val="95"/>
                <w:sz w:val="20"/>
                <w:szCs w:val="20"/>
              </w:rPr>
              <w:t>1137</w:t>
            </w:r>
          </w:p>
          <w:p w14:paraId="27997D61" w14:textId="77777777" w:rsidR="00FC4118" w:rsidRPr="00AA75CA" w:rsidRDefault="007071FA">
            <w:pPr>
              <w:pStyle w:val="TableParagraph"/>
              <w:spacing w:before="7"/>
              <w:ind w:left="192"/>
              <w:rPr>
                <w:rFonts w:ascii="Calibri Light" w:hAnsi="Calibri Light" w:cs="Calibri Light"/>
                <w:sz w:val="20"/>
                <w:szCs w:val="20"/>
              </w:rPr>
            </w:pPr>
            <w:r w:rsidRPr="00AA75CA">
              <w:rPr>
                <w:rFonts w:ascii="Calibri Light" w:hAnsi="Calibri Light" w:cs="Calibri Light"/>
                <w:spacing w:val="-5"/>
                <w:w w:val="95"/>
                <w:sz w:val="20"/>
                <w:szCs w:val="20"/>
              </w:rPr>
              <w:t>974</w:t>
            </w:r>
          </w:p>
          <w:p w14:paraId="27997D62" w14:textId="77777777" w:rsidR="00FC4118" w:rsidRPr="00AA75CA" w:rsidRDefault="007071FA">
            <w:pPr>
              <w:pStyle w:val="TableParagraph"/>
              <w:spacing w:before="7" w:line="189" w:lineRule="exact"/>
              <w:ind w:left="192"/>
              <w:rPr>
                <w:rFonts w:ascii="Calibri Light" w:hAnsi="Calibri Light" w:cs="Calibri Light"/>
                <w:sz w:val="20"/>
                <w:szCs w:val="20"/>
              </w:rPr>
            </w:pPr>
            <w:r w:rsidRPr="00AA75CA">
              <w:rPr>
                <w:rFonts w:ascii="Calibri Light" w:hAnsi="Calibri Light" w:cs="Calibri Light"/>
                <w:spacing w:val="-5"/>
                <w:w w:val="95"/>
                <w:sz w:val="20"/>
                <w:szCs w:val="20"/>
              </w:rPr>
              <w:t>616</w:t>
            </w:r>
          </w:p>
        </w:tc>
        <w:tc>
          <w:tcPr>
            <w:tcW w:w="712" w:type="dxa"/>
            <w:tcBorders>
              <w:top w:val="single" w:sz="8" w:space="0" w:color="000000"/>
              <w:left w:val="single" w:sz="6" w:space="0" w:color="000000"/>
              <w:bottom w:val="single" w:sz="8" w:space="0" w:color="000000"/>
              <w:right w:val="single" w:sz="12" w:space="0" w:color="000000"/>
            </w:tcBorders>
          </w:tcPr>
          <w:p w14:paraId="27997D63" w14:textId="77777777" w:rsidR="00FC4118" w:rsidRPr="00AA75CA" w:rsidRDefault="007071FA">
            <w:pPr>
              <w:pStyle w:val="TableParagraph"/>
              <w:spacing w:line="188"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253</w:t>
            </w:r>
          </w:p>
          <w:p w14:paraId="27997D64"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217</w:t>
            </w:r>
          </w:p>
          <w:p w14:paraId="27997D65" w14:textId="77777777" w:rsidR="00FC4118" w:rsidRPr="00AA75CA" w:rsidRDefault="007071FA">
            <w:pPr>
              <w:pStyle w:val="TableParagraph"/>
              <w:spacing w:before="6"/>
              <w:ind w:left="243"/>
              <w:rPr>
                <w:rFonts w:ascii="Calibri Light" w:hAnsi="Calibri Light" w:cs="Calibri Light"/>
                <w:sz w:val="20"/>
                <w:szCs w:val="20"/>
              </w:rPr>
            </w:pPr>
            <w:r w:rsidRPr="00AA75CA">
              <w:rPr>
                <w:rFonts w:ascii="Calibri Light" w:hAnsi="Calibri Light" w:cs="Calibri Light"/>
                <w:spacing w:val="-5"/>
                <w:w w:val="95"/>
                <w:sz w:val="20"/>
                <w:szCs w:val="20"/>
              </w:rPr>
              <w:t>190</w:t>
            </w:r>
          </w:p>
          <w:p w14:paraId="27997D66"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114</w:t>
            </w:r>
          </w:p>
          <w:p w14:paraId="27997D67"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106</w:t>
            </w:r>
          </w:p>
          <w:p w14:paraId="27997D68"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289</w:t>
            </w:r>
          </w:p>
          <w:p w14:paraId="27997D69"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253</w:t>
            </w:r>
          </w:p>
          <w:p w14:paraId="27997D6A"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217</w:t>
            </w:r>
          </w:p>
          <w:p w14:paraId="27997D6B"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186</w:t>
            </w:r>
          </w:p>
          <w:p w14:paraId="27997D6C" w14:textId="77777777" w:rsidR="00FC4118" w:rsidRPr="00AA75CA" w:rsidRDefault="007071FA">
            <w:pPr>
              <w:pStyle w:val="TableParagraph"/>
              <w:spacing w:before="7" w:line="189"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117</w:t>
            </w:r>
          </w:p>
        </w:tc>
        <w:tc>
          <w:tcPr>
            <w:tcW w:w="542" w:type="dxa"/>
            <w:tcBorders>
              <w:top w:val="single" w:sz="8" w:space="0" w:color="000000"/>
              <w:left w:val="single" w:sz="12" w:space="0" w:color="000000"/>
              <w:bottom w:val="single" w:sz="8" w:space="0" w:color="000000"/>
              <w:right w:val="single" w:sz="6" w:space="0" w:color="000000"/>
            </w:tcBorders>
            <w:shd w:val="clear" w:color="auto" w:fill="FFFF00"/>
          </w:tcPr>
          <w:p w14:paraId="27997D6D" w14:textId="77777777" w:rsidR="00FC4118" w:rsidRPr="00AA75CA" w:rsidRDefault="007071FA">
            <w:pPr>
              <w:pStyle w:val="TableParagraph"/>
              <w:spacing w:line="188" w:lineRule="exact"/>
              <w:ind w:left="111"/>
              <w:rPr>
                <w:rFonts w:ascii="Calibri Light" w:hAnsi="Calibri Light" w:cs="Calibri Light"/>
                <w:sz w:val="20"/>
                <w:szCs w:val="20"/>
              </w:rPr>
            </w:pPr>
            <w:r w:rsidRPr="00AA75CA">
              <w:rPr>
                <w:rFonts w:ascii="Calibri Light" w:hAnsi="Calibri Light" w:cs="Calibri Light"/>
                <w:spacing w:val="-4"/>
                <w:w w:val="95"/>
                <w:sz w:val="20"/>
                <w:szCs w:val="20"/>
              </w:rPr>
              <w:t>1004</w:t>
            </w:r>
          </w:p>
          <w:p w14:paraId="27997D6E"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865</w:t>
            </w:r>
          </w:p>
          <w:p w14:paraId="27997D6F" w14:textId="77777777" w:rsidR="00FC4118" w:rsidRPr="00AA75CA" w:rsidRDefault="007071FA">
            <w:pPr>
              <w:pStyle w:val="TableParagraph"/>
              <w:spacing w:before="6"/>
              <w:ind w:left="151"/>
              <w:rPr>
                <w:rFonts w:ascii="Calibri Light" w:hAnsi="Calibri Light" w:cs="Calibri Light"/>
                <w:sz w:val="20"/>
                <w:szCs w:val="20"/>
              </w:rPr>
            </w:pPr>
            <w:r w:rsidRPr="00AA75CA">
              <w:rPr>
                <w:rFonts w:ascii="Calibri Light" w:hAnsi="Calibri Light" w:cs="Calibri Light"/>
                <w:spacing w:val="-5"/>
                <w:w w:val="95"/>
                <w:sz w:val="20"/>
                <w:szCs w:val="20"/>
              </w:rPr>
              <w:t>761</w:t>
            </w:r>
          </w:p>
          <w:p w14:paraId="27997D70"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472</w:t>
            </w:r>
          </w:p>
          <w:p w14:paraId="27997D71"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436</w:t>
            </w:r>
          </w:p>
          <w:p w14:paraId="27997D72" w14:textId="77777777" w:rsidR="00FC4118" w:rsidRPr="00AA75CA" w:rsidRDefault="007071FA">
            <w:pPr>
              <w:pStyle w:val="TableParagraph"/>
              <w:spacing w:before="7"/>
              <w:ind w:left="111"/>
              <w:rPr>
                <w:rFonts w:ascii="Calibri Light" w:hAnsi="Calibri Light" w:cs="Calibri Light"/>
                <w:sz w:val="20"/>
                <w:szCs w:val="20"/>
              </w:rPr>
            </w:pPr>
            <w:r w:rsidRPr="00AA75CA">
              <w:rPr>
                <w:rFonts w:ascii="Calibri Light" w:hAnsi="Calibri Light" w:cs="Calibri Light"/>
                <w:spacing w:val="-4"/>
                <w:w w:val="95"/>
                <w:sz w:val="20"/>
                <w:szCs w:val="20"/>
              </w:rPr>
              <w:t>1142</w:t>
            </w:r>
          </w:p>
          <w:p w14:paraId="27997D73" w14:textId="77777777" w:rsidR="00FC4118" w:rsidRPr="00AA75CA" w:rsidRDefault="007071FA">
            <w:pPr>
              <w:pStyle w:val="TableParagraph"/>
              <w:spacing w:before="7"/>
              <w:ind w:left="111"/>
              <w:rPr>
                <w:rFonts w:ascii="Calibri Light" w:hAnsi="Calibri Light" w:cs="Calibri Light"/>
                <w:sz w:val="20"/>
                <w:szCs w:val="20"/>
              </w:rPr>
            </w:pPr>
            <w:r w:rsidRPr="00AA75CA">
              <w:rPr>
                <w:rFonts w:ascii="Calibri Light" w:hAnsi="Calibri Light" w:cs="Calibri Light"/>
                <w:spacing w:val="-4"/>
                <w:w w:val="95"/>
                <w:sz w:val="20"/>
                <w:szCs w:val="20"/>
              </w:rPr>
              <w:t>1004</w:t>
            </w:r>
          </w:p>
          <w:p w14:paraId="27997D74"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865</w:t>
            </w:r>
          </w:p>
          <w:p w14:paraId="27997D75"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747</w:t>
            </w:r>
          </w:p>
          <w:p w14:paraId="27997D76" w14:textId="77777777" w:rsidR="00FC4118" w:rsidRPr="00AA75CA" w:rsidRDefault="007071FA">
            <w:pPr>
              <w:pStyle w:val="TableParagraph"/>
              <w:spacing w:before="7" w:line="189" w:lineRule="exact"/>
              <w:ind w:left="151"/>
              <w:rPr>
                <w:rFonts w:ascii="Calibri Light" w:hAnsi="Calibri Light" w:cs="Calibri Light"/>
                <w:sz w:val="20"/>
                <w:szCs w:val="20"/>
              </w:rPr>
            </w:pPr>
            <w:r w:rsidRPr="00AA75CA">
              <w:rPr>
                <w:rFonts w:ascii="Calibri Light" w:hAnsi="Calibri Light" w:cs="Calibri Light"/>
                <w:spacing w:val="-5"/>
                <w:w w:val="95"/>
                <w:sz w:val="20"/>
                <w:szCs w:val="20"/>
              </w:rPr>
              <w:t>479</w:t>
            </w:r>
          </w:p>
        </w:tc>
        <w:tc>
          <w:tcPr>
            <w:tcW w:w="712" w:type="dxa"/>
            <w:tcBorders>
              <w:top w:val="single" w:sz="8" w:space="0" w:color="000000"/>
              <w:left w:val="single" w:sz="6" w:space="0" w:color="000000"/>
              <w:bottom w:val="single" w:sz="8" w:space="0" w:color="000000"/>
              <w:right w:val="single" w:sz="6" w:space="0" w:color="000000"/>
            </w:tcBorders>
          </w:tcPr>
          <w:p w14:paraId="27997D77" w14:textId="77777777" w:rsidR="00FC4118" w:rsidRPr="00AA75CA" w:rsidRDefault="007071FA">
            <w:pPr>
              <w:pStyle w:val="TableParagraph"/>
              <w:spacing w:line="188" w:lineRule="exact"/>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191</w:t>
            </w:r>
          </w:p>
          <w:p w14:paraId="27997D78"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165</w:t>
            </w:r>
          </w:p>
          <w:p w14:paraId="27997D79" w14:textId="77777777" w:rsidR="00FC4118" w:rsidRPr="00AA75CA" w:rsidRDefault="007071FA">
            <w:pPr>
              <w:pStyle w:val="TableParagraph"/>
              <w:spacing w:before="6"/>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145</w:t>
            </w:r>
          </w:p>
          <w:p w14:paraId="27997D7A" w14:textId="77777777" w:rsidR="00FC4118" w:rsidRPr="00AA75CA" w:rsidRDefault="007071FA">
            <w:pPr>
              <w:pStyle w:val="TableParagraph"/>
              <w:spacing w:before="7"/>
              <w:ind w:left="21"/>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90</w:t>
            </w:r>
          </w:p>
          <w:p w14:paraId="27997D7B" w14:textId="77777777" w:rsidR="00FC4118" w:rsidRPr="00AA75CA" w:rsidRDefault="007071FA">
            <w:pPr>
              <w:pStyle w:val="TableParagraph"/>
              <w:spacing w:before="7"/>
              <w:ind w:left="21"/>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83</w:t>
            </w:r>
          </w:p>
          <w:p w14:paraId="27997D7C"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218</w:t>
            </w:r>
          </w:p>
          <w:p w14:paraId="27997D7D"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191</w:t>
            </w:r>
          </w:p>
          <w:p w14:paraId="27997D7E"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165</w:t>
            </w:r>
          </w:p>
          <w:p w14:paraId="27997D7F"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142</w:t>
            </w:r>
          </w:p>
          <w:p w14:paraId="27997D80" w14:textId="77777777" w:rsidR="00FC4118" w:rsidRPr="00AA75CA" w:rsidRDefault="007071FA">
            <w:pPr>
              <w:pStyle w:val="TableParagraph"/>
              <w:spacing w:before="7" w:line="189" w:lineRule="exact"/>
              <w:ind w:left="21"/>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91</w:t>
            </w:r>
          </w:p>
        </w:tc>
        <w:tc>
          <w:tcPr>
            <w:tcW w:w="599" w:type="dxa"/>
            <w:tcBorders>
              <w:top w:val="single" w:sz="8" w:space="0" w:color="000000"/>
              <w:left w:val="single" w:sz="6" w:space="0" w:color="000000"/>
              <w:bottom w:val="single" w:sz="8" w:space="0" w:color="000000"/>
              <w:right w:val="single" w:sz="6" w:space="0" w:color="000000"/>
            </w:tcBorders>
          </w:tcPr>
          <w:p w14:paraId="27997D81" w14:textId="77777777" w:rsidR="00FC4118" w:rsidRPr="00AA75CA" w:rsidRDefault="007071FA">
            <w:pPr>
              <w:pStyle w:val="TableParagraph"/>
              <w:spacing w:line="188" w:lineRule="exact"/>
              <w:ind w:left="146"/>
              <w:rPr>
                <w:rFonts w:ascii="Calibri Light" w:hAnsi="Calibri Light" w:cs="Calibri Light"/>
                <w:sz w:val="20"/>
                <w:szCs w:val="20"/>
              </w:rPr>
            </w:pPr>
            <w:r w:rsidRPr="00AA75CA">
              <w:rPr>
                <w:rFonts w:ascii="Calibri Light" w:hAnsi="Calibri Light" w:cs="Calibri Light"/>
                <w:spacing w:val="-4"/>
                <w:w w:val="95"/>
                <w:sz w:val="20"/>
                <w:szCs w:val="20"/>
              </w:rPr>
              <w:t>1059</w:t>
            </w:r>
          </w:p>
          <w:p w14:paraId="27997D82"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912</w:t>
            </w:r>
          </w:p>
          <w:p w14:paraId="27997D83" w14:textId="77777777" w:rsidR="00FC4118" w:rsidRPr="00AA75CA" w:rsidRDefault="007071FA">
            <w:pPr>
              <w:pStyle w:val="TableParagraph"/>
              <w:spacing w:before="6"/>
              <w:ind w:left="184"/>
              <w:rPr>
                <w:rFonts w:ascii="Calibri Light" w:hAnsi="Calibri Light" w:cs="Calibri Light"/>
                <w:sz w:val="20"/>
                <w:szCs w:val="20"/>
              </w:rPr>
            </w:pPr>
            <w:r w:rsidRPr="00AA75CA">
              <w:rPr>
                <w:rFonts w:ascii="Calibri Light" w:hAnsi="Calibri Light" w:cs="Calibri Light"/>
                <w:spacing w:val="-5"/>
                <w:w w:val="95"/>
                <w:sz w:val="20"/>
                <w:szCs w:val="20"/>
              </w:rPr>
              <w:t>802</w:t>
            </w:r>
          </w:p>
          <w:p w14:paraId="27997D84"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503</w:t>
            </w:r>
          </w:p>
          <w:p w14:paraId="27997D85"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458</w:t>
            </w:r>
          </w:p>
          <w:p w14:paraId="27997D86" w14:textId="77777777" w:rsidR="00FC4118" w:rsidRPr="00AA75CA" w:rsidRDefault="007071FA">
            <w:pPr>
              <w:pStyle w:val="TableParagraph"/>
              <w:spacing w:before="7"/>
              <w:ind w:left="146"/>
              <w:rPr>
                <w:rFonts w:ascii="Calibri Light" w:hAnsi="Calibri Light" w:cs="Calibri Light"/>
                <w:sz w:val="20"/>
                <w:szCs w:val="20"/>
              </w:rPr>
            </w:pPr>
            <w:r w:rsidRPr="00AA75CA">
              <w:rPr>
                <w:rFonts w:ascii="Calibri Light" w:hAnsi="Calibri Light" w:cs="Calibri Light"/>
                <w:spacing w:val="-4"/>
                <w:w w:val="95"/>
                <w:sz w:val="20"/>
                <w:szCs w:val="20"/>
              </w:rPr>
              <w:t>1207</w:t>
            </w:r>
          </w:p>
          <w:p w14:paraId="27997D87" w14:textId="77777777" w:rsidR="00FC4118" w:rsidRPr="00AA75CA" w:rsidRDefault="007071FA">
            <w:pPr>
              <w:pStyle w:val="TableParagraph"/>
              <w:spacing w:before="7"/>
              <w:ind w:left="146"/>
              <w:rPr>
                <w:rFonts w:ascii="Calibri Light" w:hAnsi="Calibri Light" w:cs="Calibri Light"/>
                <w:sz w:val="20"/>
                <w:szCs w:val="20"/>
              </w:rPr>
            </w:pPr>
            <w:r w:rsidRPr="00AA75CA">
              <w:rPr>
                <w:rFonts w:ascii="Calibri Light" w:hAnsi="Calibri Light" w:cs="Calibri Light"/>
                <w:spacing w:val="-4"/>
                <w:w w:val="95"/>
                <w:sz w:val="20"/>
                <w:szCs w:val="20"/>
              </w:rPr>
              <w:t>1059</w:t>
            </w:r>
          </w:p>
          <w:p w14:paraId="27997D88"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912</w:t>
            </w:r>
          </w:p>
          <w:p w14:paraId="27997D89"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787</w:t>
            </w:r>
          </w:p>
          <w:p w14:paraId="27997D8A" w14:textId="77777777" w:rsidR="00FC4118" w:rsidRPr="00AA75CA" w:rsidRDefault="007071FA">
            <w:pPr>
              <w:pStyle w:val="TableParagraph"/>
              <w:spacing w:before="7" w:line="189" w:lineRule="exact"/>
              <w:ind w:left="184"/>
              <w:rPr>
                <w:rFonts w:ascii="Calibri Light" w:hAnsi="Calibri Light" w:cs="Calibri Light"/>
                <w:sz w:val="20"/>
                <w:szCs w:val="20"/>
              </w:rPr>
            </w:pPr>
            <w:r w:rsidRPr="00AA75CA">
              <w:rPr>
                <w:rFonts w:ascii="Calibri Light" w:hAnsi="Calibri Light" w:cs="Calibri Light"/>
                <w:spacing w:val="-5"/>
                <w:w w:val="95"/>
                <w:sz w:val="20"/>
                <w:szCs w:val="20"/>
              </w:rPr>
              <w:t>503</w:t>
            </w:r>
          </w:p>
        </w:tc>
        <w:tc>
          <w:tcPr>
            <w:tcW w:w="709" w:type="dxa"/>
            <w:tcBorders>
              <w:top w:val="single" w:sz="8" w:space="0" w:color="000000"/>
              <w:left w:val="single" w:sz="6" w:space="0" w:color="000000"/>
              <w:bottom w:val="single" w:sz="8" w:space="0" w:color="000000"/>
              <w:right w:val="single" w:sz="12" w:space="0" w:color="000000"/>
            </w:tcBorders>
          </w:tcPr>
          <w:p w14:paraId="27997D8B" w14:textId="77777777" w:rsidR="00FC4118" w:rsidRPr="00AA75CA" w:rsidRDefault="007071FA">
            <w:pPr>
              <w:pStyle w:val="TableParagraph"/>
              <w:spacing w:line="188" w:lineRule="exact"/>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202</w:t>
            </w:r>
          </w:p>
          <w:p w14:paraId="27997D8C"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174</w:t>
            </w:r>
          </w:p>
          <w:p w14:paraId="27997D8D" w14:textId="77777777" w:rsidR="00FC4118" w:rsidRPr="00AA75CA" w:rsidRDefault="007071FA">
            <w:pPr>
              <w:pStyle w:val="TableParagraph"/>
              <w:spacing w:before="6"/>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153</w:t>
            </w:r>
          </w:p>
          <w:p w14:paraId="27997D8E" w14:textId="77777777" w:rsidR="00FC4118" w:rsidRPr="00AA75CA" w:rsidRDefault="007071FA">
            <w:pPr>
              <w:pStyle w:val="TableParagraph"/>
              <w:spacing w:before="7"/>
              <w:ind w:left="27" w:right="1"/>
              <w:jc w:val="center"/>
              <w:rPr>
                <w:rFonts w:ascii="Calibri Light" w:hAnsi="Calibri Light" w:cs="Calibri Light"/>
                <w:sz w:val="20"/>
                <w:szCs w:val="20"/>
              </w:rPr>
            </w:pPr>
            <w:r w:rsidRPr="00AA75CA">
              <w:rPr>
                <w:rFonts w:ascii="Calibri Light" w:hAnsi="Calibri Light" w:cs="Calibri Light"/>
                <w:spacing w:val="-5"/>
                <w:w w:val="95"/>
                <w:sz w:val="20"/>
                <w:szCs w:val="20"/>
              </w:rPr>
              <w:t>96</w:t>
            </w:r>
          </w:p>
          <w:p w14:paraId="27997D8F" w14:textId="77777777" w:rsidR="00FC4118" w:rsidRPr="00AA75CA" w:rsidRDefault="007071FA">
            <w:pPr>
              <w:pStyle w:val="TableParagraph"/>
              <w:spacing w:before="7"/>
              <w:ind w:left="27" w:right="1"/>
              <w:jc w:val="center"/>
              <w:rPr>
                <w:rFonts w:ascii="Calibri Light" w:hAnsi="Calibri Light" w:cs="Calibri Light"/>
                <w:sz w:val="20"/>
                <w:szCs w:val="20"/>
              </w:rPr>
            </w:pPr>
            <w:r w:rsidRPr="00AA75CA">
              <w:rPr>
                <w:rFonts w:ascii="Calibri Light" w:hAnsi="Calibri Light" w:cs="Calibri Light"/>
                <w:spacing w:val="-5"/>
                <w:w w:val="95"/>
                <w:sz w:val="20"/>
                <w:szCs w:val="20"/>
              </w:rPr>
              <w:t>87</w:t>
            </w:r>
          </w:p>
          <w:p w14:paraId="27997D90"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230</w:t>
            </w:r>
          </w:p>
          <w:p w14:paraId="27997D91"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202</w:t>
            </w:r>
          </w:p>
          <w:p w14:paraId="27997D92"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174</w:t>
            </w:r>
          </w:p>
          <w:p w14:paraId="27997D93"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150</w:t>
            </w:r>
          </w:p>
          <w:p w14:paraId="27997D94" w14:textId="77777777" w:rsidR="00FC4118" w:rsidRPr="00AA75CA" w:rsidRDefault="007071FA">
            <w:pPr>
              <w:pStyle w:val="TableParagraph"/>
              <w:spacing w:before="7" w:line="189" w:lineRule="exact"/>
              <w:ind w:left="27" w:right="1"/>
              <w:jc w:val="center"/>
              <w:rPr>
                <w:rFonts w:ascii="Calibri Light" w:hAnsi="Calibri Light" w:cs="Calibri Light"/>
                <w:sz w:val="20"/>
                <w:szCs w:val="20"/>
              </w:rPr>
            </w:pPr>
            <w:r w:rsidRPr="00AA75CA">
              <w:rPr>
                <w:rFonts w:ascii="Calibri Light" w:hAnsi="Calibri Light" w:cs="Calibri Light"/>
                <w:spacing w:val="-5"/>
                <w:w w:val="95"/>
                <w:sz w:val="20"/>
                <w:szCs w:val="20"/>
              </w:rPr>
              <w:t>96</w:t>
            </w:r>
          </w:p>
        </w:tc>
      </w:tr>
      <w:tr w:rsidR="00FC4118" w:rsidRPr="009535BF" w14:paraId="27997D97" w14:textId="77777777">
        <w:trPr>
          <w:trHeight w:val="192"/>
        </w:trPr>
        <w:tc>
          <w:tcPr>
            <w:tcW w:w="8828" w:type="dxa"/>
            <w:gridSpan w:val="13"/>
            <w:tcBorders>
              <w:top w:val="single" w:sz="8" w:space="0" w:color="000000"/>
              <w:left w:val="single" w:sz="12" w:space="0" w:color="000000"/>
              <w:bottom w:val="single" w:sz="8" w:space="0" w:color="000000"/>
              <w:right w:val="single" w:sz="12" w:space="0" w:color="000000"/>
            </w:tcBorders>
            <w:shd w:val="clear" w:color="auto" w:fill="FFCC99"/>
          </w:tcPr>
          <w:p w14:paraId="27997D96" w14:textId="77777777" w:rsidR="00FC4118" w:rsidRPr="00AA75CA" w:rsidRDefault="007071FA">
            <w:pPr>
              <w:pStyle w:val="TableParagraph"/>
              <w:spacing w:line="172" w:lineRule="exact"/>
              <w:ind w:left="22"/>
              <w:rPr>
                <w:rFonts w:ascii="Calibri Light" w:hAnsi="Calibri Light" w:cs="Calibri Light"/>
                <w:b/>
                <w:sz w:val="20"/>
                <w:szCs w:val="20"/>
              </w:rPr>
            </w:pPr>
            <w:r w:rsidRPr="00AA75CA">
              <w:rPr>
                <w:rFonts w:ascii="Calibri Light" w:hAnsi="Calibri Light" w:cs="Calibri Light"/>
                <w:b/>
                <w:w w:val="80"/>
                <w:sz w:val="20"/>
                <w:szCs w:val="20"/>
              </w:rPr>
              <w:t>ALUMINIO</w:t>
            </w:r>
            <w:r w:rsidRPr="00AA75CA">
              <w:rPr>
                <w:rFonts w:ascii="Calibri Light" w:hAnsi="Calibri Light" w:cs="Calibri Light"/>
                <w:b/>
                <w:spacing w:val="4"/>
                <w:sz w:val="20"/>
                <w:szCs w:val="20"/>
              </w:rPr>
              <w:t xml:space="preserve"> </w:t>
            </w:r>
            <w:r w:rsidRPr="00AA75CA">
              <w:rPr>
                <w:rFonts w:ascii="Calibri Light" w:hAnsi="Calibri Light" w:cs="Calibri Light"/>
                <w:b/>
                <w:w w:val="80"/>
                <w:sz w:val="20"/>
                <w:szCs w:val="20"/>
              </w:rPr>
              <w:t>CABLEADO</w:t>
            </w:r>
            <w:r w:rsidRPr="00AA75CA">
              <w:rPr>
                <w:rFonts w:ascii="Calibri Light" w:hAnsi="Calibri Light" w:cs="Calibri Light"/>
                <w:b/>
                <w:spacing w:val="4"/>
                <w:sz w:val="20"/>
                <w:szCs w:val="20"/>
              </w:rPr>
              <w:t xml:space="preserve"> </w:t>
            </w:r>
            <w:r w:rsidRPr="00AA75CA">
              <w:rPr>
                <w:rFonts w:ascii="Calibri Light" w:hAnsi="Calibri Light" w:cs="Calibri Light"/>
                <w:b/>
                <w:w w:val="80"/>
                <w:sz w:val="20"/>
                <w:szCs w:val="20"/>
              </w:rPr>
              <w:t>AAC</w:t>
            </w:r>
            <w:r w:rsidRPr="00AA75CA">
              <w:rPr>
                <w:rFonts w:ascii="Calibri Light" w:hAnsi="Calibri Light" w:cs="Calibri Light"/>
                <w:b/>
                <w:spacing w:val="57"/>
                <w:sz w:val="20"/>
                <w:szCs w:val="20"/>
              </w:rPr>
              <w:t xml:space="preserve"> </w:t>
            </w:r>
            <w:r w:rsidRPr="00AA75CA">
              <w:rPr>
                <w:rFonts w:ascii="Calibri Light" w:hAnsi="Calibri Light" w:cs="Calibri Light"/>
                <w:b/>
                <w:spacing w:val="-4"/>
                <w:w w:val="80"/>
                <w:sz w:val="20"/>
                <w:szCs w:val="20"/>
              </w:rPr>
              <w:t>1350</w:t>
            </w:r>
          </w:p>
        </w:tc>
      </w:tr>
      <w:tr w:rsidR="00FC4118" w:rsidRPr="009535BF" w14:paraId="27997DA5" w14:textId="77777777">
        <w:trPr>
          <w:trHeight w:val="192"/>
        </w:trPr>
        <w:tc>
          <w:tcPr>
            <w:tcW w:w="572" w:type="dxa"/>
            <w:tcBorders>
              <w:top w:val="single" w:sz="8" w:space="0" w:color="000000"/>
              <w:left w:val="single" w:sz="12" w:space="0" w:color="000000"/>
              <w:bottom w:val="single" w:sz="8" w:space="0" w:color="000000"/>
              <w:right w:val="single" w:sz="6" w:space="0" w:color="000000"/>
            </w:tcBorders>
          </w:tcPr>
          <w:p w14:paraId="27997D98" w14:textId="77777777" w:rsidR="00FC4118" w:rsidRPr="00AA75CA" w:rsidRDefault="007071FA">
            <w:pPr>
              <w:pStyle w:val="TableParagraph"/>
              <w:spacing w:line="172" w:lineRule="exact"/>
              <w:ind w:left="34" w:right="13"/>
              <w:jc w:val="center"/>
              <w:rPr>
                <w:rFonts w:ascii="Calibri Light" w:hAnsi="Calibri Light" w:cs="Calibri Light"/>
                <w:sz w:val="20"/>
                <w:szCs w:val="20"/>
              </w:rPr>
            </w:pPr>
            <w:r w:rsidRPr="00AA75CA">
              <w:rPr>
                <w:rFonts w:ascii="Calibri Light" w:hAnsi="Calibri Light" w:cs="Calibri Light"/>
                <w:spacing w:val="-5"/>
                <w:w w:val="95"/>
                <w:sz w:val="20"/>
                <w:szCs w:val="20"/>
              </w:rPr>
              <w:t>AAC</w:t>
            </w:r>
          </w:p>
        </w:tc>
        <w:tc>
          <w:tcPr>
            <w:tcW w:w="993" w:type="dxa"/>
            <w:tcBorders>
              <w:top w:val="single" w:sz="8" w:space="0" w:color="000000"/>
              <w:left w:val="single" w:sz="6" w:space="0" w:color="000000"/>
              <w:bottom w:val="single" w:sz="8" w:space="0" w:color="000000"/>
              <w:right w:val="single" w:sz="6" w:space="0" w:color="000000"/>
            </w:tcBorders>
          </w:tcPr>
          <w:p w14:paraId="27997D99" w14:textId="77777777" w:rsidR="00FC4118" w:rsidRPr="00AA75CA" w:rsidRDefault="007071FA">
            <w:pPr>
              <w:pStyle w:val="TableParagraph"/>
              <w:spacing w:line="172" w:lineRule="exact"/>
              <w:ind w:left="34" w:right="1"/>
              <w:jc w:val="center"/>
              <w:rPr>
                <w:rFonts w:ascii="Calibri Light" w:hAnsi="Calibri Light" w:cs="Calibri Light"/>
                <w:sz w:val="20"/>
                <w:szCs w:val="20"/>
              </w:rPr>
            </w:pPr>
            <w:r w:rsidRPr="00AA75CA">
              <w:rPr>
                <w:rFonts w:ascii="Calibri Light" w:hAnsi="Calibri Light" w:cs="Calibri Light"/>
                <w:spacing w:val="-2"/>
                <w:w w:val="95"/>
                <w:sz w:val="20"/>
                <w:szCs w:val="20"/>
              </w:rPr>
              <w:t>806mm²</w:t>
            </w:r>
          </w:p>
        </w:tc>
        <w:tc>
          <w:tcPr>
            <w:tcW w:w="768" w:type="dxa"/>
            <w:tcBorders>
              <w:top w:val="single" w:sz="8" w:space="0" w:color="000000"/>
              <w:left w:val="single" w:sz="6" w:space="0" w:color="000000"/>
              <w:bottom w:val="single" w:sz="8" w:space="0" w:color="000000"/>
              <w:right w:val="single" w:sz="6" w:space="0" w:color="000000"/>
            </w:tcBorders>
          </w:tcPr>
          <w:p w14:paraId="27997D9A" w14:textId="77777777" w:rsidR="00FC4118" w:rsidRPr="00AA75CA" w:rsidRDefault="007071FA">
            <w:pPr>
              <w:pStyle w:val="TableParagraph"/>
              <w:spacing w:before="2" w:line="169" w:lineRule="exact"/>
              <w:ind w:left="32"/>
              <w:jc w:val="center"/>
              <w:rPr>
                <w:rFonts w:ascii="Calibri Light" w:hAnsi="Calibri Light" w:cs="Calibri Light"/>
                <w:sz w:val="20"/>
                <w:szCs w:val="20"/>
              </w:rPr>
            </w:pPr>
            <w:r w:rsidRPr="00AA75CA">
              <w:rPr>
                <w:rFonts w:ascii="Calibri Light" w:hAnsi="Calibri Light" w:cs="Calibri Light"/>
                <w:spacing w:val="-2"/>
                <w:w w:val="90"/>
                <w:sz w:val="20"/>
                <w:szCs w:val="20"/>
              </w:rPr>
              <w:t>COREOPSIS</w:t>
            </w:r>
          </w:p>
        </w:tc>
        <w:tc>
          <w:tcPr>
            <w:tcW w:w="645" w:type="dxa"/>
            <w:tcBorders>
              <w:top w:val="single" w:sz="8" w:space="0" w:color="000000"/>
              <w:left w:val="single" w:sz="6" w:space="0" w:color="000000"/>
              <w:bottom w:val="single" w:sz="8" w:space="0" w:color="000000"/>
              <w:right w:val="single" w:sz="6" w:space="0" w:color="000000"/>
            </w:tcBorders>
          </w:tcPr>
          <w:p w14:paraId="27997D9B" w14:textId="77777777" w:rsidR="00FC4118" w:rsidRPr="00AA75CA" w:rsidRDefault="007071FA">
            <w:pPr>
              <w:pStyle w:val="TableParagraph"/>
              <w:spacing w:line="172"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tc>
        <w:tc>
          <w:tcPr>
            <w:tcW w:w="645" w:type="dxa"/>
            <w:tcBorders>
              <w:top w:val="single" w:sz="8" w:space="0" w:color="000000"/>
              <w:left w:val="single" w:sz="6" w:space="0" w:color="000000"/>
              <w:bottom w:val="single" w:sz="8" w:space="0" w:color="000000"/>
              <w:right w:val="single" w:sz="12" w:space="0" w:color="000000"/>
            </w:tcBorders>
          </w:tcPr>
          <w:p w14:paraId="27997D9C" w14:textId="77777777" w:rsidR="00FC4118" w:rsidRPr="00AA75CA" w:rsidRDefault="007071FA">
            <w:pPr>
              <w:pStyle w:val="TableParagraph"/>
              <w:spacing w:line="172"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tc>
        <w:tc>
          <w:tcPr>
            <w:tcW w:w="598" w:type="dxa"/>
            <w:tcBorders>
              <w:top w:val="single" w:sz="8" w:space="0" w:color="000000"/>
              <w:left w:val="single" w:sz="12" w:space="0" w:color="000000"/>
              <w:bottom w:val="single" w:sz="8" w:space="0" w:color="000000"/>
              <w:right w:val="single" w:sz="6" w:space="0" w:color="000000"/>
            </w:tcBorders>
            <w:shd w:val="clear" w:color="auto" w:fill="FFFF00"/>
          </w:tcPr>
          <w:p w14:paraId="27997D9D" w14:textId="77777777" w:rsidR="00FC4118" w:rsidRPr="00AA75CA" w:rsidRDefault="007071FA">
            <w:pPr>
              <w:pStyle w:val="TableParagraph"/>
              <w:spacing w:line="172"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1815</w:t>
            </w:r>
          </w:p>
        </w:tc>
        <w:tc>
          <w:tcPr>
            <w:tcW w:w="712" w:type="dxa"/>
            <w:tcBorders>
              <w:top w:val="single" w:sz="8" w:space="0" w:color="000000"/>
              <w:left w:val="single" w:sz="6" w:space="0" w:color="000000"/>
              <w:bottom w:val="single" w:sz="8" w:space="0" w:color="000000"/>
              <w:right w:val="single" w:sz="12" w:space="0" w:color="000000"/>
            </w:tcBorders>
          </w:tcPr>
          <w:p w14:paraId="27997D9E" w14:textId="77777777" w:rsidR="00FC4118" w:rsidRPr="00AA75CA" w:rsidRDefault="007071FA">
            <w:pPr>
              <w:pStyle w:val="TableParagraph"/>
              <w:spacing w:line="172"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346</w:t>
            </w:r>
          </w:p>
        </w:tc>
        <w:tc>
          <w:tcPr>
            <w:tcW w:w="621" w:type="dxa"/>
            <w:tcBorders>
              <w:top w:val="single" w:sz="8" w:space="0" w:color="000000"/>
              <w:left w:val="single" w:sz="12" w:space="0" w:color="000000"/>
              <w:bottom w:val="single" w:sz="8" w:space="0" w:color="000000"/>
              <w:right w:val="single" w:sz="6" w:space="0" w:color="000000"/>
            </w:tcBorders>
          </w:tcPr>
          <w:p w14:paraId="27997D9F" w14:textId="77777777" w:rsidR="00FC4118" w:rsidRPr="00AA75CA" w:rsidRDefault="007071FA">
            <w:pPr>
              <w:pStyle w:val="TableParagraph"/>
              <w:spacing w:line="172" w:lineRule="exact"/>
              <w:ind w:left="153"/>
              <w:rPr>
                <w:rFonts w:ascii="Calibri Light" w:hAnsi="Calibri Light" w:cs="Calibri Light"/>
                <w:sz w:val="20"/>
                <w:szCs w:val="20"/>
              </w:rPr>
            </w:pPr>
            <w:r w:rsidRPr="00AA75CA">
              <w:rPr>
                <w:rFonts w:ascii="Calibri Light" w:hAnsi="Calibri Light" w:cs="Calibri Light"/>
                <w:spacing w:val="-4"/>
                <w:w w:val="95"/>
                <w:sz w:val="20"/>
                <w:szCs w:val="20"/>
              </w:rPr>
              <w:t>1873</w:t>
            </w:r>
          </w:p>
        </w:tc>
        <w:tc>
          <w:tcPr>
            <w:tcW w:w="712" w:type="dxa"/>
            <w:tcBorders>
              <w:top w:val="single" w:sz="8" w:space="0" w:color="000000"/>
              <w:left w:val="single" w:sz="6" w:space="0" w:color="000000"/>
              <w:bottom w:val="single" w:sz="8" w:space="0" w:color="000000"/>
              <w:right w:val="single" w:sz="12" w:space="0" w:color="000000"/>
            </w:tcBorders>
          </w:tcPr>
          <w:p w14:paraId="27997DA0" w14:textId="77777777" w:rsidR="00FC4118" w:rsidRPr="00AA75CA" w:rsidRDefault="007071FA">
            <w:pPr>
              <w:pStyle w:val="TableParagraph"/>
              <w:spacing w:line="172"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357</w:t>
            </w:r>
          </w:p>
        </w:tc>
        <w:tc>
          <w:tcPr>
            <w:tcW w:w="542" w:type="dxa"/>
            <w:tcBorders>
              <w:top w:val="single" w:sz="8" w:space="0" w:color="000000"/>
              <w:left w:val="single" w:sz="12" w:space="0" w:color="000000"/>
              <w:bottom w:val="single" w:sz="8" w:space="0" w:color="000000"/>
              <w:right w:val="single" w:sz="6" w:space="0" w:color="000000"/>
            </w:tcBorders>
            <w:shd w:val="clear" w:color="auto" w:fill="FFFF00"/>
          </w:tcPr>
          <w:p w14:paraId="27997DA1" w14:textId="77777777" w:rsidR="00FC4118" w:rsidRPr="00AA75CA" w:rsidRDefault="007071FA">
            <w:pPr>
              <w:pStyle w:val="TableParagraph"/>
              <w:spacing w:line="172" w:lineRule="exact"/>
              <w:ind w:left="111"/>
              <w:rPr>
                <w:rFonts w:ascii="Calibri Light" w:hAnsi="Calibri Light" w:cs="Calibri Light"/>
                <w:sz w:val="20"/>
                <w:szCs w:val="20"/>
              </w:rPr>
            </w:pPr>
            <w:r w:rsidRPr="00AA75CA">
              <w:rPr>
                <w:rFonts w:ascii="Calibri Light" w:hAnsi="Calibri Light" w:cs="Calibri Light"/>
                <w:spacing w:val="-4"/>
                <w:w w:val="95"/>
                <w:sz w:val="20"/>
                <w:szCs w:val="20"/>
              </w:rPr>
              <w:t>1400</w:t>
            </w:r>
          </w:p>
        </w:tc>
        <w:tc>
          <w:tcPr>
            <w:tcW w:w="712" w:type="dxa"/>
            <w:tcBorders>
              <w:top w:val="single" w:sz="8" w:space="0" w:color="000000"/>
              <w:left w:val="single" w:sz="6" w:space="0" w:color="000000"/>
              <w:bottom w:val="single" w:sz="8" w:space="0" w:color="000000"/>
              <w:right w:val="single" w:sz="6" w:space="0" w:color="000000"/>
            </w:tcBorders>
          </w:tcPr>
          <w:p w14:paraId="27997DA2" w14:textId="77777777" w:rsidR="00FC4118" w:rsidRPr="00AA75CA" w:rsidRDefault="007071FA">
            <w:pPr>
              <w:pStyle w:val="TableParagraph"/>
              <w:spacing w:line="172" w:lineRule="exact"/>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267</w:t>
            </w:r>
          </w:p>
        </w:tc>
        <w:tc>
          <w:tcPr>
            <w:tcW w:w="599" w:type="dxa"/>
            <w:tcBorders>
              <w:top w:val="single" w:sz="8" w:space="0" w:color="000000"/>
              <w:left w:val="single" w:sz="6" w:space="0" w:color="000000"/>
              <w:bottom w:val="single" w:sz="8" w:space="0" w:color="000000"/>
              <w:right w:val="single" w:sz="6" w:space="0" w:color="000000"/>
            </w:tcBorders>
          </w:tcPr>
          <w:p w14:paraId="27997DA3" w14:textId="77777777" w:rsidR="00FC4118" w:rsidRPr="00AA75CA" w:rsidRDefault="007071FA">
            <w:pPr>
              <w:pStyle w:val="TableParagraph"/>
              <w:spacing w:line="172" w:lineRule="exact"/>
              <w:ind w:left="146"/>
              <w:rPr>
                <w:rFonts w:ascii="Calibri Light" w:hAnsi="Calibri Light" w:cs="Calibri Light"/>
                <w:sz w:val="20"/>
                <w:szCs w:val="20"/>
              </w:rPr>
            </w:pPr>
            <w:r w:rsidRPr="00AA75CA">
              <w:rPr>
                <w:rFonts w:ascii="Calibri Light" w:hAnsi="Calibri Light" w:cs="Calibri Light"/>
                <w:spacing w:val="-4"/>
                <w:w w:val="95"/>
                <w:sz w:val="20"/>
                <w:szCs w:val="20"/>
              </w:rPr>
              <w:t>1480</w:t>
            </w:r>
          </w:p>
        </w:tc>
        <w:tc>
          <w:tcPr>
            <w:tcW w:w="709" w:type="dxa"/>
            <w:tcBorders>
              <w:top w:val="single" w:sz="8" w:space="0" w:color="000000"/>
              <w:left w:val="single" w:sz="6" w:space="0" w:color="000000"/>
              <w:bottom w:val="single" w:sz="8" w:space="0" w:color="000000"/>
              <w:right w:val="single" w:sz="12" w:space="0" w:color="000000"/>
            </w:tcBorders>
          </w:tcPr>
          <w:p w14:paraId="27997DA4" w14:textId="77777777" w:rsidR="00FC4118" w:rsidRPr="00AA75CA" w:rsidRDefault="007071FA">
            <w:pPr>
              <w:pStyle w:val="TableParagraph"/>
              <w:spacing w:line="172" w:lineRule="exact"/>
              <w:ind w:left="239"/>
              <w:rPr>
                <w:rFonts w:ascii="Calibri Light" w:hAnsi="Calibri Light" w:cs="Calibri Light"/>
                <w:sz w:val="20"/>
                <w:szCs w:val="20"/>
              </w:rPr>
            </w:pPr>
            <w:r w:rsidRPr="00AA75CA">
              <w:rPr>
                <w:rFonts w:ascii="Calibri Light" w:hAnsi="Calibri Light" w:cs="Calibri Light"/>
                <w:spacing w:val="-5"/>
                <w:w w:val="95"/>
                <w:sz w:val="20"/>
                <w:szCs w:val="20"/>
              </w:rPr>
              <w:t>282</w:t>
            </w:r>
          </w:p>
        </w:tc>
      </w:tr>
      <w:tr w:rsidR="00FC4118" w:rsidRPr="009535BF" w14:paraId="27997DA7" w14:textId="77777777">
        <w:trPr>
          <w:trHeight w:val="192"/>
        </w:trPr>
        <w:tc>
          <w:tcPr>
            <w:tcW w:w="8828" w:type="dxa"/>
            <w:gridSpan w:val="13"/>
            <w:tcBorders>
              <w:top w:val="single" w:sz="8" w:space="0" w:color="000000"/>
              <w:left w:val="single" w:sz="12" w:space="0" w:color="000000"/>
              <w:bottom w:val="single" w:sz="8" w:space="0" w:color="000000"/>
              <w:right w:val="single" w:sz="12" w:space="0" w:color="000000"/>
            </w:tcBorders>
            <w:shd w:val="clear" w:color="auto" w:fill="FFCC99"/>
          </w:tcPr>
          <w:p w14:paraId="27997DA6" w14:textId="77777777" w:rsidR="00FC4118" w:rsidRPr="00AA75CA" w:rsidRDefault="007071FA">
            <w:pPr>
              <w:pStyle w:val="TableParagraph"/>
              <w:spacing w:line="172" w:lineRule="exact"/>
              <w:ind w:left="22"/>
              <w:rPr>
                <w:rFonts w:ascii="Calibri Light" w:hAnsi="Calibri Light" w:cs="Calibri Light"/>
                <w:b/>
                <w:sz w:val="20"/>
                <w:szCs w:val="20"/>
              </w:rPr>
            </w:pPr>
            <w:r w:rsidRPr="00AA75CA">
              <w:rPr>
                <w:rFonts w:ascii="Calibri Light" w:hAnsi="Calibri Light" w:cs="Calibri Light"/>
                <w:b/>
                <w:spacing w:val="-2"/>
                <w:w w:val="95"/>
                <w:sz w:val="20"/>
                <w:szCs w:val="20"/>
              </w:rPr>
              <w:t>COBRE</w:t>
            </w:r>
          </w:p>
        </w:tc>
      </w:tr>
      <w:tr w:rsidR="00FC4118" w:rsidRPr="009535BF" w14:paraId="27997DCC" w14:textId="77777777">
        <w:trPr>
          <w:trHeight w:val="628"/>
        </w:trPr>
        <w:tc>
          <w:tcPr>
            <w:tcW w:w="572" w:type="dxa"/>
            <w:tcBorders>
              <w:top w:val="single" w:sz="8" w:space="0" w:color="000000"/>
              <w:left w:val="single" w:sz="12" w:space="0" w:color="000000"/>
              <w:bottom w:val="single" w:sz="8" w:space="0" w:color="000000"/>
              <w:right w:val="single" w:sz="6" w:space="0" w:color="000000"/>
            </w:tcBorders>
          </w:tcPr>
          <w:p w14:paraId="27997DA8" w14:textId="77777777" w:rsidR="00FC4118" w:rsidRPr="00AA75CA" w:rsidRDefault="007071FA">
            <w:pPr>
              <w:pStyle w:val="TableParagraph"/>
              <w:spacing w:line="188" w:lineRule="exact"/>
              <w:ind w:left="203"/>
              <w:rPr>
                <w:rFonts w:ascii="Calibri Light" w:hAnsi="Calibri Light" w:cs="Calibri Light"/>
                <w:sz w:val="20"/>
                <w:szCs w:val="20"/>
              </w:rPr>
            </w:pPr>
            <w:r w:rsidRPr="00AA75CA">
              <w:rPr>
                <w:rFonts w:ascii="Calibri Light" w:hAnsi="Calibri Light" w:cs="Calibri Light"/>
                <w:spacing w:val="-5"/>
                <w:w w:val="95"/>
                <w:sz w:val="20"/>
                <w:szCs w:val="20"/>
              </w:rPr>
              <w:t>Cu</w:t>
            </w:r>
          </w:p>
          <w:p w14:paraId="27997DA9" w14:textId="77777777" w:rsidR="00FC4118" w:rsidRPr="00AA75CA" w:rsidRDefault="007071FA">
            <w:pPr>
              <w:pStyle w:val="TableParagraph"/>
              <w:spacing w:before="7" w:line="200" w:lineRule="atLeast"/>
              <w:ind w:left="203" w:right="169"/>
              <w:rPr>
                <w:rFonts w:ascii="Calibri Light" w:hAnsi="Calibri Light" w:cs="Calibri Light"/>
                <w:sz w:val="20"/>
                <w:szCs w:val="20"/>
              </w:rPr>
            </w:pPr>
            <w:r w:rsidRPr="00AA75CA">
              <w:rPr>
                <w:rFonts w:ascii="Calibri Light" w:hAnsi="Calibri Light" w:cs="Calibri Light"/>
                <w:spacing w:val="-6"/>
                <w:w w:val="85"/>
                <w:sz w:val="20"/>
                <w:szCs w:val="20"/>
              </w:rPr>
              <w:t>Cu</w:t>
            </w:r>
            <w:r w:rsidRPr="00AA75CA">
              <w:rPr>
                <w:rFonts w:ascii="Calibri Light" w:hAnsi="Calibri Light" w:cs="Calibri Light"/>
                <w:sz w:val="20"/>
                <w:szCs w:val="20"/>
              </w:rPr>
              <w:t xml:space="preserve"> </w:t>
            </w:r>
            <w:proofErr w:type="spellStart"/>
            <w:r w:rsidRPr="00AA75CA">
              <w:rPr>
                <w:rFonts w:ascii="Calibri Light" w:hAnsi="Calibri Light" w:cs="Calibri Light"/>
                <w:spacing w:val="-5"/>
                <w:w w:val="85"/>
                <w:sz w:val="20"/>
                <w:szCs w:val="20"/>
              </w:rPr>
              <w:t>Cu</w:t>
            </w:r>
            <w:proofErr w:type="spellEnd"/>
          </w:p>
        </w:tc>
        <w:tc>
          <w:tcPr>
            <w:tcW w:w="993" w:type="dxa"/>
            <w:tcBorders>
              <w:top w:val="single" w:sz="8" w:space="0" w:color="000000"/>
              <w:left w:val="single" w:sz="6" w:space="0" w:color="000000"/>
              <w:bottom w:val="single" w:sz="8" w:space="0" w:color="000000"/>
              <w:right w:val="single" w:sz="6" w:space="0" w:color="000000"/>
            </w:tcBorders>
          </w:tcPr>
          <w:p w14:paraId="27997DAA" w14:textId="77777777" w:rsidR="00FC4118" w:rsidRPr="00AA75CA" w:rsidRDefault="007071FA">
            <w:pPr>
              <w:pStyle w:val="TableParagraph"/>
              <w:spacing w:line="188" w:lineRule="exact"/>
              <w:ind w:left="34"/>
              <w:jc w:val="center"/>
              <w:rPr>
                <w:rFonts w:ascii="Calibri Light" w:hAnsi="Calibri Light" w:cs="Calibri Light"/>
                <w:sz w:val="20"/>
                <w:szCs w:val="20"/>
              </w:rPr>
            </w:pPr>
            <w:r w:rsidRPr="00AA75CA">
              <w:rPr>
                <w:rFonts w:ascii="Calibri Light" w:hAnsi="Calibri Light" w:cs="Calibri Light"/>
                <w:spacing w:val="-5"/>
                <w:w w:val="95"/>
                <w:sz w:val="20"/>
                <w:szCs w:val="20"/>
              </w:rPr>
              <w:t>2/0</w:t>
            </w:r>
          </w:p>
          <w:p w14:paraId="27997DAB" w14:textId="77777777" w:rsidR="00FC4118" w:rsidRPr="00AA75CA" w:rsidRDefault="007071FA">
            <w:pPr>
              <w:pStyle w:val="TableParagraph"/>
              <w:spacing w:before="7"/>
              <w:ind w:left="34" w:right="3"/>
              <w:jc w:val="center"/>
              <w:rPr>
                <w:rFonts w:ascii="Calibri Light" w:hAnsi="Calibri Light" w:cs="Calibri Light"/>
                <w:sz w:val="20"/>
                <w:szCs w:val="20"/>
              </w:rPr>
            </w:pPr>
            <w:r w:rsidRPr="00AA75CA">
              <w:rPr>
                <w:rFonts w:ascii="Calibri Light" w:hAnsi="Calibri Light" w:cs="Calibri Light"/>
                <w:spacing w:val="-2"/>
                <w:w w:val="95"/>
                <w:sz w:val="20"/>
                <w:szCs w:val="20"/>
              </w:rPr>
              <w:t>300MCM</w:t>
            </w:r>
          </w:p>
          <w:p w14:paraId="27997DAC" w14:textId="77777777" w:rsidR="00FC4118" w:rsidRPr="00AA75CA" w:rsidRDefault="007071FA">
            <w:pPr>
              <w:pStyle w:val="TableParagraph"/>
              <w:spacing w:before="2"/>
              <w:ind w:left="34" w:right="3"/>
              <w:jc w:val="center"/>
              <w:rPr>
                <w:rFonts w:ascii="Calibri Light" w:hAnsi="Calibri Light" w:cs="Calibri Light"/>
                <w:sz w:val="20"/>
                <w:szCs w:val="20"/>
              </w:rPr>
            </w:pPr>
            <w:r w:rsidRPr="00AA75CA">
              <w:rPr>
                <w:rFonts w:ascii="Calibri Light" w:hAnsi="Calibri Light" w:cs="Calibri Light"/>
                <w:spacing w:val="-2"/>
                <w:w w:val="95"/>
                <w:sz w:val="20"/>
                <w:szCs w:val="20"/>
              </w:rPr>
              <w:t>350MCM</w:t>
            </w:r>
          </w:p>
        </w:tc>
        <w:tc>
          <w:tcPr>
            <w:tcW w:w="768" w:type="dxa"/>
            <w:tcBorders>
              <w:top w:val="single" w:sz="8" w:space="0" w:color="000000"/>
              <w:left w:val="single" w:sz="6" w:space="0" w:color="000000"/>
              <w:bottom w:val="single" w:sz="8" w:space="0" w:color="000000"/>
              <w:right w:val="single" w:sz="6" w:space="0" w:color="000000"/>
            </w:tcBorders>
          </w:tcPr>
          <w:p w14:paraId="27997DAD" w14:textId="77777777" w:rsidR="00FC4118" w:rsidRPr="00AA75CA" w:rsidRDefault="00FC4118">
            <w:pPr>
              <w:pStyle w:val="TableParagraph"/>
              <w:rPr>
                <w:rFonts w:ascii="Calibri Light" w:hAnsi="Calibri Light" w:cs="Calibri Light"/>
                <w:sz w:val="20"/>
                <w:szCs w:val="20"/>
              </w:rPr>
            </w:pPr>
          </w:p>
        </w:tc>
        <w:tc>
          <w:tcPr>
            <w:tcW w:w="645" w:type="dxa"/>
            <w:tcBorders>
              <w:top w:val="single" w:sz="8" w:space="0" w:color="000000"/>
              <w:left w:val="single" w:sz="6" w:space="0" w:color="000000"/>
              <w:bottom w:val="single" w:sz="8" w:space="0" w:color="000000"/>
              <w:right w:val="single" w:sz="6" w:space="0" w:color="000000"/>
            </w:tcBorders>
          </w:tcPr>
          <w:p w14:paraId="27997DAE" w14:textId="77777777" w:rsidR="00FC4118" w:rsidRPr="00AA75CA" w:rsidRDefault="007071FA">
            <w:pPr>
              <w:pStyle w:val="TableParagraph"/>
              <w:spacing w:line="188"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AF"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DB0" w14:textId="77777777" w:rsidR="00FC4118" w:rsidRPr="00AA75CA" w:rsidRDefault="007071FA">
            <w:pPr>
              <w:pStyle w:val="TableParagraph"/>
              <w:spacing w:before="2"/>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tc>
        <w:tc>
          <w:tcPr>
            <w:tcW w:w="645" w:type="dxa"/>
            <w:tcBorders>
              <w:top w:val="single" w:sz="8" w:space="0" w:color="000000"/>
              <w:left w:val="single" w:sz="6" w:space="0" w:color="000000"/>
              <w:bottom w:val="single" w:sz="8" w:space="0" w:color="000000"/>
              <w:right w:val="single" w:sz="12" w:space="0" w:color="000000"/>
            </w:tcBorders>
          </w:tcPr>
          <w:p w14:paraId="27997DB1" w14:textId="77777777" w:rsidR="00FC4118" w:rsidRPr="00AA75CA" w:rsidRDefault="007071FA">
            <w:pPr>
              <w:pStyle w:val="TableParagraph"/>
              <w:spacing w:line="188"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B2"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DB3" w14:textId="77777777" w:rsidR="00FC4118" w:rsidRPr="00AA75CA" w:rsidRDefault="007071FA">
            <w:pPr>
              <w:pStyle w:val="TableParagraph"/>
              <w:spacing w:before="2"/>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tc>
        <w:tc>
          <w:tcPr>
            <w:tcW w:w="598" w:type="dxa"/>
            <w:tcBorders>
              <w:top w:val="single" w:sz="8" w:space="0" w:color="000000"/>
              <w:left w:val="single" w:sz="12" w:space="0" w:color="000000"/>
              <w:bottom w:val="single" w:sz="8" w:space="0" w:color="000000"/>
              <w:right w:val="single" w:sz="6" w:space="0" w:color="000000"/>
            </w:tcBorders>
            <w:shd w:val="clear" w:color="auto" w:fill="FFFF00"/>
          </w:tcPr>
          <w:p w14:paraId="27997DB4" w14:textId="77777777" w:rsidR="00FC4118" w:rsidRPr="00AA75CA" w:rsidRDefault="007071FA">
            <w:pPr>
              <w:pStyle w:val="TableParagraph"/>
              <w:spacing w:line="188" w:lineRule="exact"/>
              <w:ind w:left="182"/>
              <w:rPr>
                <w:rFonts w:ascii="Calibri Light" w:hAnsi="Calibri Light" w:cs="Calibri Light"/>
                <w:sz w:val="20"/>
                <w:szCs w:val="20"/>
              </w:rPr>
            </w:pPr>
            <w:r w:rsidRPr="00AA75CA">
              <w:rPr>
                <w:rFonts w:ascii="Calibri Light" w:hAnsi="Calibri Light" w:cs="Calibri Light"/>
                <w:spacing w:val="-5"/>
                <w:w w:val="95"/>
                <w:sz w:val="20"/>
                <w:szCs w:val="20"/>
              </w:rPr>
              <w:t>427</w:t>
            </w:r>
          </w:p>
          <w:p w14:paraId="27997DB5" w14:textId="77777777" w:rsidR="00FC4118" w:rsidRPr="00AA75CA" w:rsidRDefault="007071FA">
            <w:pPr>
              <w:pStyle w:val="TableParagraph"/>
              <w:spacing w:before="7"/>
              <w:ind w:left="182"/>
              <w:rPr>
                <w:rFonts w:ascii="Calibri Light" w:hAnsi="Calibri Light" w:cs="Calibri Light"/>
                <w:sz w:val="20"/>
                <w:szCs w:val="20"/>
              </w:rPr>
            </w:pPr>
            <w:r w:rsidRPr="00AA75CA">
              <w:rPr>
                <w:rFonts w:ascii="Calibri Light" w:hAnsi="Calibri Light" w:cs="Calibri Light"/>
                <w:spacing w:val="-5"/>
                <w:w w:val="95"/>
                <w:sz w:val="20"/>
                <w:szCs w:val="20"/>
              </w:rPr>
              <w:t>718</w:t>
            </w:r>
          </w:p>
          <w:p w14:paraId="27997DB6" w14:textId="77777777" w:rsidR="00FC4118" w:rsidRPr="00AA75CA" w:rsidRDefault="007071FA">
            <w:pPr>
              <w:pStyle w:val="TableParagraph"/>
              <w:spacing w:before="2"/>
              <w:ind w:left="182"/>
              <w:rPr>
                <w:rFonts w:ascii="Calibri Light" w:hAnsi="Calibri Light" w:cs="Calibri Light"/>
                <w:sz w:val="20"/>
                <w:szCs w:val="20"/>
              </w:rPr>
            </w:pPr>
            <w:r w:rsidRPr="00AA75CA">
              <w:rPr>
                <w:rFonts w:ascii="Calibri Light" w:hAnsi="Calibri Light" w:cs="Calibri Light"/>
                <w:spacing w:val="-5"/>
                <w:w w:val="95"/>
                <w:sz w:val="20"/>
                <w:szCs w:val="20"/>
              </w:rPr>
              <w:t>791</w:t>
            </w:r>
          </w:p>
        </w:tc>
        <w:tc>
          <w:tcPr>
            <w:tcW w:w="712" w:type="dxa"/>
            <w:tcBorders>
              <w:top w:val="single" w:sz="8" w:space="0" w:color="000000"/>
              <w:left w:val="single" w:sz="6" w:space="0" w:color="000000"/>
              <w:bottom w:val="single" w:sz="8" w:space="0" w:color="000000"/>
              <w:right w:val="single" w:sz="12" w:space="0" w:color="000000"/>
            </w:tcBorders>
          </w:tcPr>
          <w:p w14:paraId="27997DB7" w14:textId="77777777" w:rsidR="00FC4118" w:rsidRPr="00AA75CA" w:rsidRDefault="007071FA">
            <w:pPr>
              <w:pStyle w:val="TableParagraph"/>
              <w:spacing w:line="188" w:lineRule="exact"/>
              <w:ind w:left="35"/>
              <w:jc w:val="center"/>
              <w:rPr>
                <w:rFonts w:ascii="Calibri Light" w:hAnsi="Calibri Light" w:cs="Calibri Light"/>
                <w:b/>
                <w:sz w:val="20"/>
                <w:szCs w:val="20"/>
              </w:rPr>
            </w:pPr>
            <w:r w:rsidRPr="00AA75CA">
              <w:rPr>
                <w:rFonts w:ascii="Calibri Light" w:hAnsi="Calibri Light" w:cs="Calibri Light"/>
                <w:b/>
                <w:color w:val="0000FF"/>
                <w:spacing w:val="-5"/>
                <w:w w:val="95"/>
                <w:sz w:val="20"/>
                <w:szCs w:val="20"/>
              </w:rPr>
              <w:t>81</w:t>
            </w:r>
          </w:p>
          <w:p w14:paraId="27997DB8" w14:textId="77777777" w:rsidR="00FC4118" w:rsidRPr="00AA75CA" w:rsidRDefault="007071FA">
            <w:pPr>
              <w:pStyle w:val="TableParagraph"/>
              <w:spacing w:before="7"/>
              <w:ind w:left="35" w:right="2"/>
              <w:jc w:val="center"/>
              <w:rPr>
                <w:rFonts w:ascii="Calibri Light" w:hAnsi="Calibri Light" w:cs="Calibri Light"/>
                <w:b/>
                <w:sz w:val="20"/>
                <w:szCs w:val="20"/>
              </w:rPr>
            </w:pPr>
            <w:r w:rsidRPr="00AA75CA">
              <w:rPr>
                <w:rFonts w:ascii="Calibri Light" w:hAnsi="Calibri Light" w:cs="Calibri Light"/>
                <w:b/>
                <w:color w:val="0000FF"/>
                <w:spacing w:val="-5"/>
                <w:w w:val="95"/>
                <w:sz w:val="20"/>
                <w:szCs w:val="20"/>
              </w:rPr>
              <w:t>137</w:t>
            </w:r>
          </w:p>
          <w:p w14:paraId="27997DB9" w14:textId="77777777" w:rsidR="00FC4118" w:rsidRPr="00AA75CA" w:rsidRDefault="007071FA">
            <w:pPr>
              <w:pStyle w:val="TableParagraph"/>
              <w:spacing w:before="2"/>
              <w:ind w:left="35" w:right="2"/>
              <w:jc w:val="center"/>
              <w:rPr>
                <w:rFonts w:ascii="Calibri Light" w:hAnsi="Calibri Light" w:cs="Calibri Light"/>
                <w:b/>
                <w:sz w:val="20"/>
                <w:szCs w:val="20"/>
              </w:rPr>
            </w:pPr>
            <w:r w:rsidRPr="00AA75CA">
              <w:rPr>
                <w:rFonts w:ascii="Calibri Light" w:hAnsi="Calibri Light" w:cs="Calibri Light"/>
                <w:b/>
                <w:color w:val="0000FF"/>
                <w:spacing w:val="-5"/>
                <w:w w:val="95"/>
                <w:sz w:val="20"/>
                <w:szCs w:val="20"/>
              </w:rPr>
              <w:t>151</w:t>
            </w:r>
          </w:p>
        </w:tc>
        <w:tc>
          <w:tcPr>
            <w:tcW w:w="621" w:type="dxa"/>
            <w:tcBorders>
              <w:top w:val="single" w:sz="8" w:space="0" w:color="000000"/>
              <w:left w:val="single" w:sz="12" w:space="0" w:color="000000"/>
              <w:bottom w:val="single" w:sz="8" w:space="0" w:color="000000"/>
              <w:right w:val="single" w:sz="6" w:space="0" w:color="000000"/>
            </w:tcBorders>
          </w:tcPr>
          <w:p w14:paraId="27997DBA" w14:textId="77777777" w:rsidR="00FC4118" w:rsidRPr="00AA75CA" w:rsidRDefault="007071FA">
            <w:pPr>
              <w:pStyle w:val="TableParagraph"/>
              <w:spacing w:line="188" w:lineRule="exact"/>
              <w:ind w:left="192"/>
              <w:rPr>
                <w:rFonts w:ascii="Calibri Light" w:hAnsi="Calibri Light" w:cs="Calibri Light"/>
                <w:sz w:val="20"/>
                <w:szCs w:val="20"/>
              </w:rPr>
            </w:pPr>
            <w:r w:rsidRPr="00AA75CA">
              <w:rPr>
                <w:rFonts w:ascii="Calibri Light" w:hAnsi="Calibri Light" w:cs="Calibri Light"/>
                <w:spacing w:val="-5"/>
                <w:w w:val="95"/>
                <w:sz w:val="20"/>
                <w:szCs w:val="20"/>
              </w:rPr>
              <w:t>442</w:t>
            </w:r>
          </w:p>
          <w:p w14:paraId="27997DBB" w14:textId="77777777" w:rsidR="00FC4118" w:rsidRPr="00AA75CA" w:rsidRDefault="007071FA">
            <w:pPr>
              <w:pStyle w:val="TableParagraph"/>
              <w:spacing w:before="7"/>
              <w:ind w:left="192"/>
              <w:rPr>
                <w:rFonts w:ascii="Calibri Light" w:hAnsi="Calibri Light" w:cs="Calibri Light"/>
                <w:sz w:val="20"/>
                <w:szCs w:val="20"/>
              </w:rPr>
            </w:pPr>
            <w:r w:rsidRPr="00AA75CA">
              <w:rPr>
                <w:rFonts w:ascii="Calibri Light" w:hAnsi="Calibri Light" w:cs="Calibri Light"/>
                <w:spacing w:val="-5"/>
                <w:w w:val="95"/>
                <w:sz w:val="20"/>
                <w:szCs w:val="20"/>
              </w:rPr>
              <w:t>744</w:t>
            </w:r>
          </w:p>
          <w:p w14:paraId="27997DBC" w14:textId="77777777" w:rsidR="00FC4118" w:rsidRPr="00AA75CA" w:rsidRDefault="007071FA">
            <w:pPr>
              <w:pStyle w:val="TableParagraph"/>
              <w:spacing w:before="2"/>
              <w:ind w:left="192"/>
              <w:rPr>
                <w:rFonts w:ascii="Calibri Light" w:hAnsi="Calibri Light" w:cs="Calibri Light"/>
                <w:sz w:val="20"/>
                <w:szCs w:val="20"/>
              </w:rPr>
            </w:pPr>
            <w:r w:rsidRPr="00AA75CA">
              <w:rPr>
                <w:rFonts w:ascii="Calibri Light" w:hAnsi="Calibri Light" w:cs="Calibri Light"/>
                <w:spacing w:val="-5"/>
                <w:w w:val="95"/>
                <w:sz w:val="20"/>
                <w:szCs w:val="20"/>
              </w:rPr>
              <w:t>821</w:t>
            </w:r>
          </w:p>
        </w:tc>
        <w:tc>
          <w:tcPr>
            <w:tcW w:w="712" w:type="dxa"/>
            <w:tcBorders>
              <w:top w:val="single" w:sz="8" w:space="0" w:color="000000"/>
              <w:left w:val="single" w:sz="6" w:space="0" w:color="000000"/>
              <w:bottom w:val="single" w:sz="8" w:space="0" w:color="000000"/>
              <w:right w:val="single" w:sz="12" w:space="0" w:color="000000"/>
            </w:tcBorders>
          </w:tcPr>
          <w:p w14:paraId="27997DBD" w14:textId="77777777" w:rsidR="00FC4118" w:rsidRPr="00AA75CA" w:rsidRDefault="007071FA">
            <w:pPr>
              <w:pStyle w:val="TableParagraph"/>
              <w:spacing w:line="188" w:lineRule="exact"/>
              <w:ind w:left="31"/>
              <w:jc w:val="center"/>
              <w:rPr>
                <w:rFonts w:ascii="Calibri Light" w:hAnsi="Calibri Light" w:cs="Calibri Light"/>
                <w:sz w:val="20"/>
                <w:szCs w:val="20"/>
              </w:rPr>
            </w:pPr>
            <w:r w:rsidRPr="00AA75CA">
              <w:rPr>
                <w:rFonts w:ascii="Calibri Light" w:hAnsi="Calibri Light" w:cs="Calibri Light"/>
                <w:spacing w:val="-5"/>
                <w:w w:val="95"/>
                <w:sz w:val="20"/>
                <w:szCs w:val="20"/>
              </w:rPr>
              <w:t>84</w:t>
            </w:r>
          </w:p>
          <w:p w14:paraId="27997DBE" w14:textId="77777777" w:rsidR="00FC4118" w:rsidRPr="00AA75CA" w:rsidRDefault="007071FA">
            <w:pPr>
              <w:pStyle w:val="TableParagraph"/>
              <w:spacing w:before="7"/>
              <w:ind w:left="30"/>
              <w:jc w:val="center"/>
              <w:rPr>
                <w:rFonts w:ascii="Calibri Light" w:hAnsi="Calibri Light" w:cs="Calibri Light"/>
                <w:sz w:val="20"/>
                <w:szCs w:val="20"/>
              </w:rPr>
            </w:pPr>
            <w:r w:rsidRPr="00AA75CA">
              <w:rPr>
                <w:rFonts w:ascii="Calibri Light" w:hAnsi="Calibri Light" w:cs="Calibri Light"/>
                <w:spacing w:val="-5"/>
                <w:w w:val="95"/>
                <w:sz w:val="20"/>
                <w:szCs w:val="20"/>
              </w:rPr>
              <w:t>142</w:t>
            </w:r>
          </w:p>
          <w:p w14:paraId="27997DBF" w14:textId="77777777" w:rsidR="00FC4118" w:rsidRPr="00AA75CA" w:rsidRDefault="007071FA">
            <w:pPr>
              <w:pStyle w:val="TableParagraph"/>
              <w:spacing w:before="2"/>
              <w:ind w:left="30"/>
              <w:jc w:val="center"/>
              <w:rPr>
                <w:rFonts w:ascii="Calibri Light" w:hAnsi="Calibri Light" w:cs="Calibri Light"/>
                <w:sz w:val="20"/>
                <w:szCs w:val="20"/>
              </w:rPr>
            </w:pPr>
            <w:r w:rsidRPr="00AA75CA">
              <w:rPr>
                <w:rFonts w:ascii="Calibri Light" w:hAnsi="Calibri Light" w:cs="Calibri Light"/>
                <w:spacing w:val="-5"/>
                <w:w w:val="95"/>
                <w:sz w:val="20"/>
                <w:szCs w:val="20"/>
              </w:rPr>
              <w:t>156</w:t>
            </w:r>
          </w:p>
        </w:tc>
        <w:tc>
          <w:tcPr>
            <w:tcW w:w="542" w:type="dxa"/>
            <w:tcBorders>
              <w:top w:val="single" w:sz="8" w:space="0" w:color="000000"/>
              <w:left w:val="single" w:sz="12" w:space="0" w:color="000000"/>
              <w:bottom w:val="single" w:sz="8" w:space="0" w:color="000000"/>
              <w:right w:val="single" w:sz="6" w:space="0" w:color="000000"/>
            </w:tcBorders>
            <w:shd w:val="clear" w:color="auto" w:fill="FFFF00"/>
          </w:tcPr>
          <w:p w14:paraId="27997DC0" w14:textId="77777777" w:rsidR="00FC4118" w:rsidRPr="00AA75CA" w:rsidRDefault="007071FA">
            <w:pPr>
              <w:pStyle w:val="TableParagraph"/>
              <w:spacing w:line="188" w:lineRule="exact"/>
              <w:ind w:left="151"/>
              <w:rPr>
                <w:rFonts w:ascii="Calibri Light" w:hAnsi="Calibri Light" w:cs="Calibri Light"/>
                <w:sz w:val="20"/>
                <w:szCs w:val="20"/>
              </w:rPr>
            </w:pPr>
            <w:r w:rsidRPr="00AA75CA">
              <w:rPr>
                <w:rFonts w:ascii="Calibri Light" w:hAnsi="Calibri Light" w:cs="Calibri Light"/>
                <w:spacing w:val="-5"/>
                <w:w w:val="95"/>
                <w:sz w:val="20"/>
                <w:szCs w:val="20"/>
              </w:rPr>
              <w:t>372</w:t>
            </w:r>
          </w:p>
          <w:p w14:paraId="27997DC1" w14:textId="77777777" w:rsidR="00FC4118" w:rsidRPr="00AA75CA" w:rsidRDefault="007071FA">
            <w:pPr>
              <w:pStyle w:val="TableParagraph"/>
              <w:spacing w:before="7"/>
              <w:ind w:left="151"/>
              <w:rPr>
                <w:rFonts w:ascii="Calibri Light" w:hAnsi="Calibri Light" w:cs="Calibri Light"/>
                <w:sz w:val="20"/>
                <w:szCs w:val="20"/>
              </w:rPr>
            </w:pPr>
            <w:r w:rsidRPr="00AA75CA">
              <w:rPr>
                <w:rFonts w:ascii="Calibri Light" w:hAnsi="Calibri Light" w:cs="Calibri Light"/>
                <w:spacing w:val="-5"/>
                <w:w w:val="95"/>
                <w:sz w:val="20"/>
                <w:szCs w:val="20"/>
              </w:rPr>
              <w:t>624</w:t>
            </w:r>
          </w:p>
          <w:p w14:paraId="27997DC2" w14:textId="77777777" w:rsidR="00FC4118" w:rsidRPr="00AA75CA" w:rsidRDefault="007071FA">
            <w:pPr>
              <w:pStyle w:val="TableParagraph"/>
              <w:spacing w:before="2"/>
              <w:ind w:left="151"/>
              <w:rPr>
                <w:rFonts w:ascii="Calibri Light" w:hAnsi="Calibri Light" w:cs="Calibri Light"/>
                <w:sz w:val="20"/>
                <w:szCs w:val="20"/>
              </w:rPr>
            </w:pPr>
            <w:r w:rsidRPr="00AA75CA">
              <w:rPr>
                <w:rFonts w:ascii="Calibri Light" w:hAnsi="Calibri Light" w:cs="Calibri Light"/>
                <w:spacing w:val="-5"/>
                <w:w w:val="95"/>
                <w:sz w:val="20"/>
                <w:szCs w:val="20"/>
              </w:rPr>
              <w:t>687</w:t>
            </w:r>
          </w:p>
        </w:tc>
        <w:tc>
          <w:tcPr>
            <w:tcW w:w="712" w:type="dxa"/>
            <w:tcBorders>
              <w:top w:val="single" w:sz="8" w:space="0" w:color="000000"/>
              <w:left w:val="single" w:sz="6" w:space="0" w:color="000000"/>
              <w:bottom w:val="single" w:sz="8" w:space="0" w:color="000000"/>
              <w:right w:val="single" w:sz="6" w:space="0" w:color="000000"/>
            </w:tcBorders>
          </w:tcPr>
          <w:p w14:paraId="27997DC3" w14:textId="77777777" w:rsidR="00FC4118" w:rsidRPr="00AA75CA" w:rsidRDefault="007071FA">
            <w:pPr>
              <w:pStyle w:val="TableParagraph"/>
              <w:spacing w:line="188" w:lineRule="exact"/>
              <w:ind w:left="21"/>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71</w:t>
            </w:r>
          </w:p>
          <w:p w14:paraId="27997DC4" w14:textId="77777777" w:rsidR="00FC4118" w:rsidRPr="00AA75CA" w:rsidRDefault="007071FA">
            <w:pPr>
              <w:pStyle w:val="TableParagraph"/>
              <w:spacing w:before="7"/>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119</w:t>
            </w:r>
          </w:p>
          <w:p w14:paraId="27997DC5" w14:textId="77777777" w:rsidR="00FC4118" w:rsidRPr="00AA75CA" w:rsidRDefault="007071FA">
            <w:pPr>
              <w:pStyle w:val="TableParagraph"/>
              <w:spacing w:before="2"/>
              <w:ind w:left="19"/>
              <w:jc w:val="center"/>
              <w:rPr>
                <w:rFonts w:ascii="Calibri Light" w:hAnsi="Calibri Light" w:cs="Calibri Light"/>
                <w:b/>
                <w:sz w:val="20"/>
                <w:szCs w:val="20"/>
              </w:rPr>
            </w:pPr>
            <w:r w:rsidRPr="00AA75CA">
              <w:rPr>
                <w:rFonts w:ascii="Calibri Light" w:hAnsi="Calibri Light" w:cs="Calibri Light"/>
                <w:b/>
                <w:color w:val="FF0000"/>
                <w:spacing w:val="-5"/>
                <w:w w:val="95"/>
                <w:sz w:val="20"/>
                <w:szCs w:val="20"/>
              </w:rPr>
              <w:t>131</w:t>
            </w:r>
          </w:p>
        </w:tc>
        <w:tc>
          <w:tcPr>
            <w:tcW w:w="599" w:type="dxa"/>
            <w:tcBorders>
              <w:top w:val="single" w:sz="8" w:space="0" w:color="000000"/>
              <w:left w:val="single" w:sz="6" w:space="0" w:color="000000"/>
              <w:bottom w:val="single" w:sz="8" w:space="0" w:color="000000"/>
              <w:right w:val="single" w:sz="6" w:space="0" w:color="000000"/>
            </w:tcBorders>
          </w:tcPr>
          <w:p w14:paraId="27997DC6" w14:textId="77777777" w:rsidR="00FC4118" w:rsidRPr="00AA75CA" w:rsidRDefault="007071FA">
            <w:pPr>
              <w:pStyle w:val="TableParagraph"/>
              <w:spacing w:line="188" w:lineRule="exact"/>
              <w:ind w:left="184"/>
              <w:rPr>
                <w:rFonts w:ascii="Calibri Light" w:hAnsi="Calibri Light" w:cs="Calibri Light"/>
                <w:sz w:val="20"/>
                <w:szCs w:val="20"/>
              </w:rPr>
            </w:pPr>
            <w:r w:rsidRPr="00AA75CA">
              <w:rPr>
                <w:rFonts w:ascii="Calibri Light" w:hAnsi="Calibri Light" w:cs="Calibri Light"/>
                <w:spacing w:val="-5"/>
                <w:w w:val="95"/>
                <w:sz w:val="20"/>
                <w:szCs w:val="20"/>
              </w:rPr>
              <w:t>390</w:t>
            </w:r>
          </w:p>
          <w:p w14:paraId="27997DC7" w14:textId="77777777" w:rsidR="00FC4118" w:rsidRPr="00AA75CA" w:rsidRDefault="007071FA">
            <w:pPr>
              <w:pStyle w:val="TableParagraph"/>
              <w:spacing w:before="7"/>
              <w:ind w:left="184"/>
              <w:rPr>
                <w:rFonts w:ascii="Calibri Light" w:hAnsi="Calibri Light" w:cs="Calibri Light"/>
                <w:sz w:val="20"/>
                <w:szCs w:val="20"/>
              </w:rPr>
            </w:pPr>
            <w:r w:rsidRPr="00AA75CA">
              <w:rPr>
                <w:rFonts w:ascii="Calibri Light" w:hAnsi="Calibri Light" w:cs="Calibri Light"/>
                <w:spacing w:val="-5"/>
                <w:w w:val="95"/>
                <w:sz w:val="20"/>
                <w:szCs w:val="20"/>
              </w:rPr>
              <w:t>655</w:t>
            </w:r>
          </w:p>
          <w:p w14:paraId="27997DC8" w14:textId="77777777" w:rsidR="00FC4118" w:rsidRPr="00AA75CA" w:rsidRDefault="007071FA">
            <w:pPr>
              <w:pStyle w:val="TableParagraph"/>
              <w:spacing w:before="2"/>
              <w:ind w:left="184"/>
              <w:rPr>
                <w:rFonts w:ascii="Calibri Light" w:hAnsi="Calibri Light" w:cs="Calibri Light"/>
                <w:sz w:val="20"/>
                <w:szCs w:val="20"/>
              </w:rPr>
            </w:pPr>
            <w:r w:rsidRPr="00AA75CA">
              <w:rPr>
                <w:rFonts w:ascii="Calibri Light" w:hAnsi="Calibri Light" w:cs="Calibri Light"/>
                <w:spacing w:val="-5"/>
                <w:w w:val="95"/>
                <w:sz w:val="20"/>
                <w:szCs w:val="20"/>
              </w:rPr>
              <w:t>722</w:t>
            </w:r>
          </w:p>
        </w:tc>
        <w:tc>
          <w:tcPr>
            <w:tcW w:w="709" w:type="dxa"/>
            <w:tcBorders>
              <w:top w:val="single" w:sz="8" w:space="0" w:color="000000"/>
              <w:left w:val="single" w:sz="6" w:space="0" w:color="000000"/>
              <w:bottom w:val="single" w:sz="8" w:space="0" w:color="000000"/>
              <w:right w:val="single" w:sz="12" w:space="0" w:color="000000"/>
            </w:tcBorders>
          </w:tcPr>
          <w:p w14:paraId="27997DC9" w14:textId="77777777" w:rsidR="00FC4118" w:rsidRPr="00AA75CA" w:rsidRDefault="007071FA">
            <w:pPr>
              <w:pStyle w:val="TableParagraph"/>
              <w:spacing w:line="188" w:lineRule="exact"/>
              <w:ind w:left="27" w:right="1"/>
              <w:jc w:val="center"/>
              <w:rPr>
                <w:rFonts w:ascii="Calibri Light" w:hAnsi="Calibri Light" w:cs="Calibri Light"/>
                <w:sz w:val="20"/>
                <w:szCs w:val="20"/>
              </w:rPr>
            </w:pPr>
            <w:r w:rsidRPr="00AA75CA">
              <w:rPr>
                <w:rFonts w:ascii="Calibri Light" w:hAnsi="Calibri Light" w:cs="Calibri Light"/>
                <w:spacing w:val="-5"/>
                <w:w w:val="95"/>
                <w:sz w:val="20"/>
                <w:szCs w:val="20"/>
              </w:rPr>
              <w:t>74</w:t>
            </w:r>
          </w:p>
          <w:p w14:paraId="27997DCA" w14:textId="77777777" w:rsidR="00FC4118" w:rsidRPr="00AA75CA" w:rsidRDefault="007071FA">
            <w:pPr>
              <w:pStyle w:val="TableParagraph"/>
              <w:spacing w:before="7"/>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125</w:t>
            </w:r>
          </w:p>
          <w:p w14:paraId="27997DCB" w14:textId="77777777" w:rsidR="00FC4118" w:rsidRPr="00AA75CA" w:rsidRDefault="007071FA">
            <w:pPr>
              <w:pStyle w:val="TableParagraph"/>
              <w:spacing w:before="2"/>
              <w:ind w:left="27" w:right="3"/>
              <w:jc w:val="center"/>
              <w:rPr>
                <w:rFonts w:ascii="Calibri Light" w:hAnsi="Calibri Light" w:cs="Calibri Light"/>
                <w:sz w:val="20"/>
                <w:szCs w:val="20"/>
              </w:rPr>
            </w:pPr>
            <w:r w:rsidRPr="00AA75CA">
              <w:rPr>
                <w:rFonts w:ascii="Calibri Light" w:hAnsi="Calibri Light" w:cs="Calibri Light"/>
                <w:spacing w:val="-5"/>
                <w:w w:val="95"/>
                <w:sz w:val="20"/>
                <w:szCs w:val="20"/>
              </w:rPr>
              <w:t>138</w:t>
            </w:r>
          </w:p>
        </w:tc>
      </w:tr>
      <w:tr w:rsidR="00FC4118" w:rsidRPr="009535BF" w14:paraId="27997DCE" w14:textId="77777777">
        <w:trPr>
          <w:trHeight w:val="191"/>
        </w:trPr>
        <w:tc>
          <w:tcPr>
            <w:tcW w:w="8828" w:type="dxa"/>
            <w:gridSpan w:val="13"/>
            <w:tcBorders>
              <w:top w:val="single" w:sz="8" w:space="0" w:color="000000"/>
              <w:left w:val="single" w:sz="12" w:space="0" w:color="000000"/>
              <w:right w:val="single" w:sz="12" w:space="0" w:color="000000"/>
            </w:tcBorders>
            <w:shd w:val="clear" w:color="auto" w:fill="FFCC99"/>
          </w:tcPr>
          <w:p w14:paraId="27997DCD" w14:textId="77777777" w:rsidR="00FC4118" w:rsidRPr="00AA75CA" w:rsidRDefault="007071FA">
            <w:pPr>
              <w:pStyle w:val="TableParagraph"/>
              <w:spacing w:line="172" w:lineRule="exact"/>
              <w:ind w:left="22"/>
              <w:rPr>
                <w:rFonts w:ascii="Calibri Light" w:hAnsi="Calibri Light" w:cs="Calibri Light"/>
                <w:b/>
                <w:sz w:val="20"/>
                <w:szCs w:val="20"/>
              </w:rPr>
            </w:pPr>
            <w:r w:rsidRPr="00AA75CA">
              <w:rPr>
                <w:rFonts w:ascii="Calibri Light" w:hAnsi="Calibri Light" w:cs="Calibri Light"/>
                <w:b/>
                <w:w w:val="80"/>
                <w:sz w:val="20"/>
                <w:szCs w:val="20"/>
              </w:rPr>
              <w:t>CONDUCTORES</w:t>
            </w:r>
            <w:r w:rsidRPr="00AA75CA">
              <w:rPr>
                <w:rFonts w:ascii="Calibri Light" w:hAnsi="Calibri Light" w:cs="Calibri Light"/>
                <w:b/>
                <w:spacing w:val="7"/>
                <w:sz w:val="20"/>
                <w:szCs w:val="20"/>
              </w:rPr>
              <w:t xml:space="preserve"> </w:t>
            </w:r>
            <w:r w:rsidRPr="00AA75CA">
              <w:rPr>
                <w:rFonts w:ascii="Calibri Light" w:hAnsi="Calibri Light" w:cs="Calibri Light"/>
                <w:b/>
                <w:w w:val="80"/>
                <w:sz w:val="20"/>
                <w:szCs w:val="20"/>
              </w:rPr>
              <w:t>DE</w:t>
            </w:r>
            <w:r w:rsidRPr="00AA75CA">
              <w:rPr>
                <w:rFonts w:ascii="Calibri Light" w:hAnsi="Calibri Light" w:cs="Calibri Light"/>
                <w:b/>
                <w:spacing w:val="8"/>
                <w:sz w:val="20"/>
                <w:szCs w:val="20"/>
              </w:rPr>
              <w:t xml:space="preserve"> </w:t>
            </w:r>
            <w:r w:rsidRPr="00AA75CA">
              <w:rPr>
                <w:rFonts w:ascii="Calibri Light" w:hAnsi="Calibri Light" w:cs="Calibri Light"/>
                <w:b/>
                <w:w w:val="80"/>
                <w:sz w:val="20"/>
                <w:szCs w:val="20"/>
              </w:rPr>
              <w:t>ALTA</w:t>
            </w:r>
            <w:r w:rsidRPr="00AA75CA">
              <w:rPr>
                <w:rFonts w:ascii="Calibri Light" w:hAnsi="Calibri Light" w:cs="Calibri Light"/>
                <w:b/>
                <w:spacing w:val="8"/>
                <w:sz w:val="20"/>
                <w:szCs w:val="20"/>
              </w:rPr>
              <w:t xml:space="preserve"> </w:t>
            </w:r>
            <w:r w:rsidRPr="00AA75CA">
              <w:rPr>
                <w:rFonts w:ascii="Calibri Light" w:hAnsi="Calibri Light" w:cs="Calibri Light"/>
                <w:b/>
                <w:spacing w:val="-2"/>
                <w:w w:val="80"/>
                <w:sz w:val="20"/>
                <w:szCs w:val="20"/>
              </w:rPr>
              <w:t>CAPACIDAD</w:t>
            </w:r>
          </w:p>
        </w:tc>
      </w:tr>
      <w:tr w:rsidR="00FC4118" w:rsidRPr="009535BF" w14:paraId="27997E00" w14:textId="77777777">
        <w:trPr>
          <w:trHeight w:val="815"/>
        </w:trPr>
        <w:tc>
          <w:tcPr>
            <w:tcW w:w="572" w:type="dxa"/>
            <w:tcBorders>
              <w:left w:val="single" w:sz="12" w:space="0" w:color="000000"/>
              <w:right w:val="single" w:sz="6" w:space="0" w:color="000000"/>
            </w:tcBorders>
          </w:tcPr>
          <w:p w14:paraId="27997DCF" w14:textId="77777777" w:rsidR="00FC4118" w:rsidRPr="00AA75CA" w:rsidRDefault="007071FA">
            <w:pPr>
              <w:pStyle w:val="TableParagraph"/>
              <w:spacing w:line="175" w:lineRule="exact"/>
              <w:ind w:left="113"/>
              <w:rPr>
                <w:rFonts w:ascii="Calibri Light" w:hAnsi="Calibri Light" w:cs="Calibri Light"/>
                <w:sz w:val="20"/>
                <w:szCs w:val="20"/>
              </w:rPr>
            </w:pPr>
            <w:r w:rsidRPr="00AA75CA">
              <w:rPr>
                <w:rFonts w:ascii="Calibri Light" w:hAnsi="Calibri Light" w:cs="Calibri Light"/>
                <w:spacing w:val="-4"/>
                <w:w w:val="95"/>
                <w:sz w:val="20"/>
                <w:szCs w:val="20"/>
              </w:rPr>
              <w:t>ACCC</w:t>
            </w:r>
          </w:p>
          <w:p w14:paraId="27997DD0" w14:textId="77777777" w:rsidR="00FC4118" w:rsidRPr="00AA75CA" w:rsidRDefault="007071FA">
            <w:pPr>
              <w:pStyle w:val="TableParagraph"/>
              <w:spacing w:before="7"/>
              <w:ind w:left="113"/>
              <w:rPr>
                <w:rFonts w:ascii="Calibri Light" w:hAnsi="Calibri Light" w:cs="Calibri Light"/>
                <w:sz w:val="20"/>
                <w:szCs w:val="20"/>
              </w:rPr>
            </w:pPr>
            <w:r w:rsidRPr="00AA75CA">
              <w:rPr>
                <w:rFonts w:ascii="Calibri Light" w:hAnsi="Calibri Light" w:cs="Calibri Light"/>
                <w:spacing w:val="-4"/>
                <w:w w:val="95"/>
                <w:sz w:val="20"/>
                <w:szCs w:val="20"/>
              </w:rPr>
              <w:t>ACCC</w:t>
            </w:r>
          </w:p>
          <w:p w14:paraId="27997DD1" w14:textId="77777777" w:rsidR="00FC4118" w:rsidRPr="00AA75CA" w:rsidRDefault="007071FA">
            <w:pPr>
              <w:pStyle w:val="TableParagraph"/>
              <w:spacing w:line="210" w:lineRule="atLeast"/>
              <w:ind w:left="113" w:right="89"/>
              <w:rPr>
                <w:rFonts w:ascii="Calibri Light" w:hAnsi="Calibri Light" w:cs="Calibri Light"/>
                <w:sz w:val="20"/>
                <w:szCs w:val="20"/>
              </w:rPr>
            </w:pPr>
            <w:r w:rsidRPr="00AA75CA">
              <w:rPr>
                <w:rFonts w:ascii="Calibri Light" w:hAnsi="Calibri Light" w:cs="Calibri Light"/>
                <w:spacing w:val="-4"/>
                <w:w w:val="85"/>
                <w:sz w:val="20"/>
                <w:szCs w:val="20"/>
              </w:rPr>
              <w:t xml:space="preserve">ACCC </w:t>
            </w:r>
            <w:proofErr w:type="spellStart"/>
            <w:r w:rsidRPr="00AA75CA">
              <w:rPr>
                <w:rFonts w:ascii="Calibri Light" w:hAnsi="Calibri Light" w:cs="Calibri Light"/>
                <w:spacing w:val="-4"/>
                <w:w w:val="85"/>
                <w:sz w:val="20"/>
                <w:szCs w:val="20"/>
              </w:rPr>
              <w:t>ACCC</w:t>
            </w:r>
            <w:proofErr w:type="spellEnd"/>
          </w:p>
        </w:tc>
        <w:tc>
          <w:tcPr>
            <w:tcW w:w="993" w:type="dxa"/>
            <w:tcBorders>
              <w:left w:val="single" w:sz="6" w:space="0" w:color="000000"/>
              <w:right w:val="single" w:sz="6" w:space="0" w:color="000000"/>
            </w:tcBorders>
          </w:tcPr>
          <w:p w14:paraId="27997DD2" w14:textId="77777777" w:rsidR="00FC4118" w:rsidRPr="00AA75CA" w:rsidRDefault="007071FA">
            <w:pPr>
              <w:pStyle w:val="TableParagraph"/>
              <w:spacing w:line="175" w:lineRule="exact"/>
              <w:ind w:left="234"/>
              <w:rPr>
                <w:rFonts w:ascii="Calibri Light" w:hAnsi="Calibri Light" w:cs="Calibri Light"/>
                <w:sz w:val="20"/>
                <w:szCs w:val="20"/>
              </w:rPr>
            </w:pPr>
            <w:r w:rsidRPr="00AA75CA">
              <w:rPr>
                <w:rFonts w:ascii="Calibri Light" w:hAnsi="Calibri Light" w:cs="Calibri Light"/>
                <w:spacing w:val="-2"/>
                <w:w w:val="95"/>
                <w:sz w:val="20"/>
                <w:szCs w:val="20"/>
              </w:rPr>
              <w:t>822mm²</w:t>
            </w:r>
          </w:p>
          <w:p w14:paraId="27997DD3" w14:textId="77777777" w:rsidR="00FC4118" w:rsidRPr="00AA75CA" w:rsidRDefault="007071FA">
            <w:pPr>
              <w:pStyle w:val="TableParagraph"/>
              <w:spacing w:before="7"/>
              <w:ind w:left="234"/>
              <w:rPr>
                <w:rFonts w:ascii="Calibri Light" w:hAnsi="Calibri Light" w:cs="Calibri Light"/>
                <w:sz w:val="20"/>
                <w:szCs w:val="20"/>
              </w:rPr>
            </w:pPr>
            <w:r w:rsidRPr="00AA75CA">
              <w:rPr>
                <w:rFonts w:ascii="Calibri Light" w:hAnsi="Calibri Light" w:cs="Calibri Light"/>
                <w:spacing w:val="-2"/>
                <w:w w:val="95"/>
                <w:sz w:val="20"/>
                <w:szCs w:val="20"/>
              </w:rPr>
              <w:t>570mm²</w:t>
            </w:r>
          </w:p>
          <w:p w14:paraId="27997DD4" w14:textId="77777777" w:rsidR="00FC4118" w:rsidRPr="00AA75CA" w:rsidRDefault="007071FA">
            <w:pPr>
              <w:pStyle w:val="TableParagraph"/>
              <w:spacing w:line="210" w:lineRule="atLeast"/>
              <w:ind w:left="234"/>
              <w:rPr>
                <w:rFonts w:ascii="Calibri Light" w:hAnsi="Calibri Light" w:cs="Calibri Light"/>
                <w:sz w:val="20"/>
                <w:szCs w:val="20"/>
              </w:rPr>
            </w:pPr>
            <w:r w:rsidRPr="00AA75CA">
              <w:rPr>
                <w:rFonts w:ascii="Calibri Light" w:hAnsi="Calibri Light" w:cs="Calibri Light"/>
                <w:spacing w:val="-2"/>
                <w:w w:val="80"/>
                <w:sz w:val="20"/>
                <w:szCs w:val="20"/>
              </w:rPr>
              <w:t>360mm² 219mm²</w:t>
            </w:r>
          </w:p>
        </w:tc>
        <w:tc>
          <w:tcPr>
            <w:tcW w:w="768" w:type="dxa"/>
            <w:tcBorders>
              <w:left w:val="single" w:sz="6" w:space="0" w:color="000000"/>
              <w:right w:val="single" w:sz="6" w:space="0" w:color="000000"/>
            </w:tcBorders>
          </w:tcPr>
          <w:p w14:paraId="27997DD5" w14:textId="77777777" w:rsidR="00FC4118" w:rsidRPr="00AA75CA" w:rsidRDefault="007071FA">
            <w:pPr>
              <w:pStyle w:val="TableParagraph"/>
              <w:spacing w:line="171" w:lineRule="exact"/>
              <w:ind w:left="32"/>
              <w:jc w:val="center"/>
              <w:rPr>
                <w:rFonts w:ascii="Calibri Light" w:hAnsi="Calibri Light" w:cs="Calibri Light"/>
                <w:sz w:val="20"/>
                <w:szCs w:val="20"/>
              </w:rPr>
            </w:pPr>
            <w:proofErr w:type="gramStart"/>
            <w:r w:rsidRPr="00AA75CA">
              <w:rPr>
                <w:rFonts w:ascii="Calibri Light" w:hAnsi="Calibri Light" w:cs="Calibri Light"/>
                <w:spacing w:val="-2"/>
                <w:w w:val="90"/>
                <w:sz w:val="20"/>
                <w:szCs w:val="20"/>
              </w:rPr>
              <w:t>S.ANTONIO</w:t>
            </w:r>
            <w:proofErr w:type="gramEnd"/>
          </w:p>
          <w:p w14:paraId="27997DD6" w14:textId="77777777" w:rsidR="00FC4118" w:rsidRPr="00AA75CA" w:rsidRDefault="007071FA">
            <w:pPr>
              <w:pStyle w:val="TableParagraph"/>
              <w:spacing w:before="31"/>
              <w:ind w:left="30"/>
              <w:jc w:val="center"/>
              <w:rPr>
                <w:rFonts w:ascii="Calibri Light" w:hAnsi="Calibri Light" w:cs="Calibri Light"/>
                <w:sz w:val="20"/>
                <w:szCs w:val="20"/>
              </w:rPr>
            </w:pPr>
            <w:r w:rsidRPr="00AA75CA">
              <w:rPr>
                <w:rFonts w:ascii="Calibri Light" w:hAnsi="Calibri Light" w:cs="Calibri Light"/>
                <w:spacing w:val="-2"/>
                <w:w w:val="95"/>
                <w:sz w:val="20"/>
                <w:szCs w:val="20"/>
              </w:rPr>
              <w:t>HAMBURG</w:t>
            </w:r>
          </w:p>
          <w:p w14:paraId="27997DD7" w14:textId="77777777" w:rsidR="00FC4118" w:rsidRPr="00AA75CA" w:rsidRDefault="007071FA">
            <w:pPr>
              <w:pStyle w:val="TableParagraph"/>
              <w:spacing w:line="210" w:lineRule="atLeast"/>
              <w:ind w:left="35"/>
              <w:jc w:val="center"/>
              <w:rPr>
                <w:rFonts w:ascii="Calibri Light" w:hAnsi="Calibri Light" w:cs="Calibri Light"/>
                <w:sz w:val="20"/>
                <w:szCs w:val="20"/>
              </w:rPr>
            </w:pPr>
            <w:r w:rsidRPr="00AA75CA">
              <w:rPr>
                <w:rFonts w:ascii="Calibri Light" w:hAnsi="Calibri Light" w:cs="Calibri Light"/>
                <w:spacing w:val="-4"/>
                <w:w w:val="95"/>
                <w:sz w:val="20"/>
                <w:szCs w:val="20"/>
              </w:rPr>
              <w:t xml:space="preserve">DOVE </w:t>
            </w:r>
            <w:r w:rsidRPr="00AA75CA">
              <w:rPr>
                <w:rFonts w:ascii="Calibri Light" w:hAnsi="Calibri Light" w:cs="Calibri Light"/>
                <w:spacing w:val="-2"/>
                <w:w w:val="85"/>
                <w:sz w:val="20"/>
                <w:szCs w:val="20"/>
              </w:rPr>
              <w:t>LINNET</w:t>
            </w:r>
          </w:p>
        </w:tc>
        <w:tc>
          <w:tcPr>
            <w:tcW w:w="645" w:type="dxa"/>
            <w:tcBorders>
              <w:left w:val="single" w:sz="6" w:space="0" w:color="000000"/>
              <w:right w:val="single" w:sz="6" w:space="0" w:color="000000"/>
            </w:tcBorders>
          </w:tcPr>
          <w:p w14:paraId="27997DD8" w14:textId="77777777" w:rsidR="00FC4118" w:rsidRPr="00AA75CA" w:rsidRDefault="007071FA">
            <w:pPr>
              <w:pStyle w:val="TableParagraph"/>
              <w:spacing w:line="175" w:lineRule="exact"/>
              <w:ind w:left="215"/>
              <w:rPr>
                <w:rFonts w:ascii="Calibri Light" w:hAnsi="Calibri Light" w:cs="Calibri Light"/>
                <w:sz w:val="20"/>
                <w:szCs w:val="20"/>
              </w:rPr>
            </w:pPr>
            <w:r w:rsidRPr="00AA75CA">
              <w:rPr>
                <w:rFonts w:ascii="Calibri Light" w:hAnsi="Calibri Light" w:cs="Calibri Light"/>
                <w:spacing w:val="-5"/>
                <w:w w:val="95"/>
                <w:sz w:val="20"/>
                <w:szCs w:val="20"/>
              </w:rPr>
              <w:t>180</w:t>
            </w:r>
          </w:p>
          <w:p w14:paraId="27997DD9" w14:textId="77777777" w:rsidR="00FC4118" w:rsidRPr="00AA75CA" w:rsidRDefault="007071FA">
            <w:pPr>
              <w:pStyle w:val="TableParagraph"/>
              <w:spacing w:before="7"/>
              <w:ind w:left="215"/>
              <w:rPr>
                <w:rFonts w:ascii="Calibri Light" w:hAnsi="Calibri Light" w:cs="Calibri Light"/>
                <w:sz w:val="20"/>
                <w:szCs w:val="20"/>
              </w:rPr>
            </w:pPr>
            <w:r w:rsidRPr="00AA75CA">
              <w:rPr>
                <w:rFonts w:ascii="Calibri Light" w:hAnsi="Calibri Light" w:cs="Calibri Light"/>
                <w:spacing w:val="-5"/>
                <w:w w:val="95"/>
                <w:sz w:val="20"/>
                <w:szCs w:val="20"/>
              </w:rPr>
              <w:t>180</w:t>
            </w:r>
          </w:p>
          <w:p w14:paraId="27997DDA" w14:textId="77777777" w:rsidR="00FC4118" w:rsidRPr="00AA75CA" w:rsidRDefault="007071FA">
            <w:pPr>
              <w:pStyle w:val="TableParagraph"/>
              <w:spacing w:before="6"/>
              <w:ind w:left="215"/>
              <w:rPr>
                <w:rFonts w:ascii="Calibri Light" w:hAnsi="Calibri Light" w:cs="Calibri Light"/>
                <w:sz w:val="20"/>
                <w:szCs w:val="20"/>
              </w:rPr>
            </w:pPr>
            <w:r w:rsidRPr="00AA75CA">
              <w:rPr>
                <w:rFonts w:ascii="Calibri Light" w:hAnsi="Calibri Light" w:cs="Calibri Light"/>
                <w:spacing w:val="-5"/>
                <w:w w:val="95"/>
                <w:sz w:val="20"/>
                <w:szCs w:val="20"/>
              </w:rPr>
              <w:t>180</w:t>
            </w:r>
          </w:p>
          <w:p w14:paraId="27997DDB" w14:textId="77777777" w:rsidR="00FC4118" w:rsidRPr="00AA75CA" w:rsidRDefault="007071FA">
            <w:pPr>
              <w:pStyle w:val="TableParagraph"/>
              <w:spacing w:before="3" w:line="193" w:lineRule="exact"/>
              <w:ind w:left="215"/>
              <w:rPr>
                <w:rFonts w:ascii="Calibri Light" w:hAnsi="Calibri Light" w:cs="Calibri Light"/>
                <w:sz w:val="20"/>
                <w:szCs w:val="20"/>
              </w:rPr>
            </w:pPr>
            <w:r w:rsidRPr="00AA75CA">
              <w:rPr>
                <w:rFonts w:ascii="Calibri Light" w:hAnsi="Calibri Light" w:cs="Calibri Light"/>
                <w:spacing w:val="-5"/>
                <w:w w:val="95"/>
                <w:sz w:val="20"/>
                <w:szCs w:val="20"/>
              </w:rPr>
              <w:t>180</w:t>
            </w:r>
          </w:p>
        </w:tc>
        <w:tc>
          <w:tcPr>
            <w:tcW w:w="645" w:type="dxa"/>
            <w:tcBorders>
              <w:left w:val="single" w:sz="6" w:space="0" w:color="000000"/>
              <w:right w:val="single" w:sz="12" w:space="0" w:color="000000"/>
            </w:tcBorders>
          </w:tcPr>
          <w:p w14:paraId="27997DDC" w14:textId="77777777" w:rsidR="00FC4118" w:rsidRPr="00AA75CA" w:rsidRDefault="007071FA">
            <w:pPr>
              <w:pStyle w:val="TableParagraph"/>
              <w:spacing w:line="175" w:lineRule="exact"/>
              <w:ind w:left="214"/>
              <w:rPr>
                <w:rFonts w:ascii="Calibri Light" w:hAnsi="Calibri Light" w:cs="Calibri Light"/>
                <w:sz w:val="20"/>
                <w:szCs w:val="20"/>
              </w:rPr>
            </w:pPr>
            <w:r w:rsidRPr="00AA75CA">
              <w:rPr>
                <w:rFonts w:ascii="Calibri Light" w:hAnsi="Calibri Light" w:cs="Calibri Light"/>
                <w:spacing w:val="-5"/>
                <w:w w:val="95"/>
                <w:sz w:val="20"/>
                <w:szCs w:val="20"/>
              </w:rPr>
              <w:t>200</w:t>
            </w:r>
          </w:p>
          <w:p w14:paraId="27997DDD" w14:textId="77777777" w:rsidR="00FC4118" w:rsidRPr="00AA75CA" w:rsidRDefault="007071FA">
            <w:pPr>
              <w:pStyle w:val="TableParagraph"/>
              <w:spacing w:before="7"/>
              <w:ind w:left="214"/>
              <w:rPr>
                <w:rFonts w:ascii="Calibri Light" w:hAnsi="Calibri Light" w:cs="Calibri Light"/>
                <w:sz w:val="20"/>
                <w:szCs w:val="20"/>
              </w:rPr>
            </w:pPr>
            <w:r w:rsidRPr="00AA75CA">
              <w:rPr>
                <w:rFonts w:ascii="Calibri Light" w:hAnsi="Calibri Light" w:cs="Calibri Light"/>
                <w:spacing w:val="-5"/>
                <w:w w:val="95"/>
                <w:sz w:val="20"/>
                <w:szCs w:val="20"/>
              </w:rPr>
              <w:t>200</w:t>
            </w:r>
          </w:p>
          <w:p w14:paraId="27997DDE" w14:textId="77777777" w:rsidR="00FC4118" w:rsidRPr="00AA75CA" w:rsidRDefault="007071FA">
            <w:pPr>
              <w:pStyle w:val="TableParagraph"/>
              <w:spacing w:before="6"/>
              <w:ind w:left="214"/>
              <w:rPr>
                <w:rFonts w:ascii="Calibri Light" w:hAnsi="Calibri Light" w:cs="Calibri Light"/>
                <w:sz w:val="20"/>
                <w:szCs w:val="20"/>
              </w:rPr>
            </w:pPr>
            <w:r w:rsidRPr="00AA75CA">
              <w:rPr>
                <w:rFonts w:ascii="Calibri Light" w:hAnsi="Calibri Light" w:cs="Calibri Light"/>
                <w:spacing w:val="-5"/>
                <w:w w:val="95"/>
                <w:sz w:val="20"/>
                <w:szCs w:val="20"/>
              </w:rPr>
              <w:t>200</w:t>
            </w:r>
          </w:p>
          <w:p w14:paraId="27997DDF" w14:textId="77777777" w:rsidR="00FC4118" w:rsidRPr="00AA75CA" w:rsidRDefault="007071FA">
            <w:pPr>
              <w:pStyle w:val="TableParagraph"/>
              <w:spacing w:before="3" w:line="193" w:lineRule="exact"/>
              <w:ind w:left="214"/>
              <w:rPr>
                <w:rFonts w:ascii="Calibri Light" w:hAnsi="Calibri Light" w:cs="Calibri Light"/>
                <w:sz w:val="20"/>
                <w:szCs w:val="20"/>
              </w:rPr>
            </w:pPr>
            <w:r w:rsidRPr="00AA75CA">
              <w:rPr>
                <w:rFonts w:ascii="Calibri Light" w:hAnsi="Calibri Light" w:cs="Calibri Light"/>
                <w:spacing w:val="-5"/>
                <w:w w:val="95"/>
                <w:sz w:val="20"/>
                <w:szCs w:val="20"/>
              </w:rPr>
              <w:t>200</w:t>
            </w:r>
          </w:p>
        </w:tc>
        <w:tc>
          <w:tcPr>
            <w:tcW w:w="598" w:type="dxa"/>
            <w:tcBorders>
              <w:left w:val="single" w:sz="12" w:space="0" w:color="000000"/>
              <w:right w:val="single" w:sz="6" w:space="0" w:color="000000"/>
            </w:tcBorders>
            <w:shd w:val="clear" w:color="auto" w:fill="FFFF00"/>
          </w:tcPr>
          <w:p w14:paraId="27997DE0" w14:textId="77777777" w:rsidR="00FC4118" w:rsidRPr="00AA75CA" w:rsidRDefault="007071FA">
            <w:pPr>
              <w:pStyle w:val="TableParagraph"/>
              <w:spacing w:line="175"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2579</w:t>
            </w:r>
          </w:p>
          <w:p w14:paraId="27997DE1"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2047</w:t>
            </w:r>
          </w:p>
          <w:p w14:paraId="27997DE2" w14:textId="77777777" w:rsidR="00FC4118" w:rsidRPr="00AA75CA" w:rsidRDefault="007071FA">
            <w:pPr>
              <w:pStyle w:val="TableParagraph"/>
              <w:spacing w:before="6"/>
              <w:ind w:left="144"/>
              <w:rPr>
                <w:rFonts w:ascii="Calibri Light" w:hAnsi="Calibri Light" w:cs="Calibri Light"/>
                <w:sz w:val="20"/>
                <w:szCs w:val="20"/>
              </w:rPr>
            </w:pPr>
            <w:r w:rsidRPr="00AA75CA">
              <w:rPr>
                <w:rFonts w:ascii="Calibri Light" w:hAnsi="Calibri Light" w:cs="Calibri Light"/>
                <w:spacing w:val="-4"/>
                <w:w w:val="95"/>
                <w:sz w:val="20"/>
                <w:szCs w:val="20"/>
              </w:rPr>
              <w:t>1565</w:t>
            </w:r>
          </w:p>
          <w:p w14:paraId="27997DE3" w14:textId="77777777" w:rsidR="00FC4118" w:rsidRPr="00AA75CA" w:rsidRDefault="007071FA">
            <w:pPr>
              <w:pStyle w:val="TableParagraph"/>
              <w:spacing w:before="3" w:line="193"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1118</w:t>
            </w:r>
          </w:p>
        </w:tc>
        <w:tc>
          <w:tcPr>
            <w:tcW w:w="712" w:type="dxa"/>
            <w:tcBorders>
              <w:left w:val="single" w:sz="6" w:space="0" w:color="000000"/>
              <w:right w:val="single" w:sz="12" w:space="0" w:color="000000"/>
            </w:tcBorders>
          </w:tcPr>
          <w:p w14:paraId="27997DE4" w14:textId="77777777" w:rsidR="00FC4118" w:rsidRPr="00AA75CA" w:rsidRDefault="007071FA">
            <w:pPr>
              <w:pStyle w:val="TableParagraph"/>
              <w:spacing w:line="175"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491</w:t>
            </w:r>
          </w:p>
          <w:p w14:paraId="27997DE5"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390</w:t>
            </w:r>
          </w:p>
          <w:p w14:paraId="27997DE6" w14:textId="77777777" w:rsidR="00FC4118" w:rsidRPr="00AA75CA" w:rsidRDefault="007071FA">
            <w:pPr>
              <w:pStyle w:val="TableParagraph"/>
              <w:spacing w:before="6"/>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298</w:t>
            </w:r>
          </w:p>
          <w:p w14:paraId="27997DE7" w14:textId="77777777" w:rsidR="00FC4118" w:rsidRPr="00AA75CA" w:rsidRDefault="007071FA">
            <w:pPr>
              <w:pStyle w:val="TableParagraph"/>
              <w:spacing w:before="3" w:line="193"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213</w:t>
            </w:r>
          </w:p>
        </w:tc>
        <w:tc>
          <w:tcPr>
            <w:tcW w:w="621" w:type="dxa"/>
            <w:tcBorders>
              <w:left w:val="single" w:sz="12" w:space="0" w:color="000000"/>
              <w:right w:val="single" w:sz="6" w:space="0" w:color="000000"/>
            </w:tcBorders>
          </w:tcPr>
          <w:p w14:paraId="27997DE8" w14:textId="77777777" w:rsidR="00FC4118" w:rsidRPr="00AA75CA" w:rsidRDefault="007071FA">
            <w:pPr>
              <w:pStyle w:val="TableParagraph"/>
              <w:spacing w:line="175" w:lineRule="exact"/>
              <w:ind w:left="153"/>
              <w:rPr>
                <w:rFonts w:ascii="Calibri Light" w:hAnsi="Calibri Light" w:cs="Calibri Light"/>
                <w:sz w:val="20"/>
                <w:szCs w:val="20"/>
              </w:rPr>
            </w:pPr>
            <w:r w:rsidRPr="00AA75CA">
              <w:rPr>
                <w:rFonts w:ascii="Calibri Light" w:hAnsi="Calibri Light" w:cs="Calibri Light"/>
                <w:spacing w:val="-4"/>
                <w:w w:val="95"/>
                <w:sz w:val="20"/>
                <w:szCs w:val="20"/>
              </w:rPr>
              <w:t>2720</w:t>
            </w:r>
          </w:p>
          <w:p w14:paraId="27997DE9" w14:textId="77777777" w:rsidR="00FC4118" w:rsidRPr="00AA75CA" w:rsidRDefault="007071FA">
            <w:pPr>
              <w:pStyle w:val="TableParagraph"/>
              <w:spacing w:before="7"/>
              <w:ind w:left="153"/>
              <w:rPr>
                <w:rFonts w:ascii="Calibri Light" w:hAnsi="Calibri Light" w:cs="Calibri Light"/>
                <w:sz w:val="20"/>
                <w:szCs w:val="20"/>
              </w:rPr>
            </w:pPr>
            <w:r w:rsidRPr="00AA75CA">
              <w:rPr>
                <w:rFonts w:ascii="Calibri Light" w:hAnsi="Calibri Light" w:cs="Calibri Light"/>
                <w:spacing w:val="-4"/>
                <w:w w:val="95"/>
                <w:sz w:val="20"/>
                <w:szCs w:val="20"/>
              </w:rPr>
              <w:t>2155</w:t>
            </w:r>
          </w:p>
          <w:p w14:paraId="27997DEA" w14:textId="77777777" w:rsidR="00FC4118" w:rsidRPr="00AA75CA" w:rsidRDefault="007071FA">
            <w:pPr>
              <w:pStyle w:val="TableParagraph"/>
              <w:spacing w:before="6"/>
              <w:ind w:left="153"/>
              <w:rPr>
                <w:rFonts w:ascii="Calibri Light" w:hAnsi="Calibri Light" w:cs="Calibri Light"/>
                <w:sz w:val="20"/>
                <w:szCs w:val="20"/>
              </w:rPr>
            </w:pPr>
            <w:r w:rsidRPr="00AA75CA">
              <w:rPr>
                <w:rFonts w:ascii="Calibri Light" w:hAnsi="Calibri Light" w:cs="Calibri Light"/>
                <w:spacing w:val="-4"/>
                <w:w w:val="95"/>
                <w:sz w:val="20"/>
                <w:szCs w:val="20"/>
              </w:rPr>
              <w:t>1646</w:t>
            </w:r>
          </w:p>
          <w:p w14:paraId="27997DEB" w14:textId="77777777" w:rsidR="00FC4118" w:rsidRPr="00AA75CA" w:rsidRDefault="007071FA">
            <w:pPr>
              <w:pStyle w:val="TableParagraph"/>
              <w:spacing w:before="3" w:line="193" w:lineRule="exact"/>
              <w:ind w:left="153"/>
              <w:rPr>
                <w:rFonts w:ascii="Calibri Light" w:hAnsi="Calibri Light" w:cs="Calibri Light"/>
                <w:sz w:val="20"/>
                <w:szCs w:val="20"/>
              </w:rPr>
            </w:pPr>
            <w:r w:rsidRPr="00AA75CA">
              <w:rPr>
                <w:rFonts w:ascii="Calibri Light" w:hAnsi="Calibri Light" w:cs="Calibri Light"/>
                <w:spacing w:val="-4"/>
                <w:w w:val="95"/>
                <w:sz w:val="20"/>
                <w:szCs w:val="20"/>
              </w:rPr>
              <w:t>1173</w:t>
            </w:r>
          </w:p>
        </w:tc>
        <w:tc>
          <w:tcPr>
            <w:tcW w:w="712" w:type="dxa"/>
            <w:tcBorders>
              <w:left w:val="single" w:sz="6" w:space="0" w:color="000000"/>
              <w:right w:val="single" w:sz="12" w:space="0" w:color="000000"/>
            </w:tcBorders>
          </w:tcPr>
          <w:p w14:paraId="27997DEC" w14:textId="77777777" w:rsidR="00FC4118" w:rsidRPr="00AA75CA" w:rsidRDefault="007071FA">
            <w:pPr>
              <w:pStyle w:val="TableParagraph"/>
              <w:spacing w:line="175"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518</w:t>
            </w:r>
          </w:p>
          <w:p w14:paraId="27997DED"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411</w:t>
            </w:r>
          </w:p>
          <w:p w14:paraId="27997DEE" w14:textId="77777777" w:rsidR="00FC4118" w:rsidRPr="00AA75CA" w:rsidRDefault="007071FA">
            <w:pPr>
              <w:pStyle w:val="TableParagraph"/>
              <w:spacing w:before="6"/>
              <w:ind w:left="243"/>
              <w:rPr>
                <w:rFonts w:ascii="Calibri Light" w:hAnsi="Calibri Light" w:cs="Calibri Light"/>
                <w:sz w:val="20"/>
                <w:szCs w:val="20"/>
              </w:rPr>
            </w:pPr>
            <w:r w:rsidRPr="00AA75CA">
              <w:rPr>
                <w:rFonts w:ascii="Calibri Light" w:hAnsi="Calibri Light" w:cs="Calibri Light"/>
                <w:spacing w:val="-5"/>
                <w:w w:val="95"/>
                <w:sz w:val="20"/>
                <w:szCs w:val="20"/>
              </w:rPr>
              <w:t>314</w:t>
            </w:r>
          </w:p>
          <w:p w14:paraId="27997DEF" w14:textId="77777777" w:rsidR="00FC4118" w:rsidRPr="00AA75CA" w:rsidRDefault="007071FA">
            <w:pPr>
              <w:pStyle w:val="TableParagraph"/>
              <w:spacing w:before="3" w:line="193"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224</w:t>
            </w:r>
          </w:p>
        </w:tc>
        <w:tc>
          <w:tcPr>
            <w:tcW w:w="542" w:type="dxa"/>
            <w:tcBorders>
              <w:left w:val="single" w:sz="12" w:space="0" w:color="000000"/>
              <w:right w:val="single" w:sz="6" w:space="0" w:color="000000"/>
            </w:tcBorders>
            <w:shd w:val="clear" w:color="auto" w:fill="FFFF00"/>
          </w:tcPr>
          <w:p w14:paraId="27997DF0" w14:textId="77777777" w:rsidR="00FC4118" w:rsidRPr="00AA75CA" w:rsidRDefault="007071FA">
            <w:pPr>
              <w:pStyle w:val="TableParagraph"/>
              <w:spacing w:line="175" w:lineRule="exact"/>
              <w:ind w:left="111"/>
              <w:rPr>
                <w:rFonts w:ascii="Calibri Light" w:hAnsi="Calibri Light" w:cs="Calibri Light"/>
                <w:sz w:val="20"/>
                <w:szCs w:val="20"/>
              </w:rPr>
            </w:pPr>
            <w:r w:rsidRPr="00AA75CA">
              <w:rPr>
                <w:rFonts w:ascii="Calibri Light" w:hAnsi="Calibri Light" w:cs="Calibri Light"/>
                <w:spacing w:val="-4"/>
                <w:w w:val="95"/>
                <w:sz w:val="20"/>
                <w:szCs w:val="20"/>
              </w:rPr>
              <w:t>2386</w:t>
            </w:r>
          </w:p>
          <w:p w14:paraId="27997DF1" w14:textId="77777777" w:rsidR="00FC4118" w:rsidRPr="00AA75CA" w:rsidRDefault="007071FA">
            <w:pPr>
              <w:pStyle w:val="TableParagraph"/>
              <w:spacing w:before="7"/>
              <w:ind w:left="111"/>
              <w:rPr>
                <w:rFonts w:ascii="Calibri Light" w:hAnsi="Calibri Light" w:cs="Calibri Light"/>
                <w:sz w:val="20"/>
                <w:szCs w:val="20"/>
              </w:rPr>
            </w:pPr>
            <w:r w:rsidRPr="00AA75CA">
              <w:rPr>
                <w:rFonts w:ascii="Calibri Light" w:hAnsi="Calibri Light" w:cs="Calibri Light"/>
                <w:spacing w:val="-4"/>
                <w:w w:val="95"/>
                <w:sz w:val="20"/>
                <w:szCs w:val="20"/>
              </w:rPr>
              <w:t>1896</w:t>
            </w:r>
          </w:p>
          <w:p w14:paraId="27997DF2" w14:textId="77777777" w:rsidR="00FC4118" w:rsidRPr="00AA75CA" w:rsidRDefault="007071FA">
            <w:pPr>
              <w:pStyle w:val="TableParagraph"/>
              <w:spacing w:before="6"/>
              <w:ind w:left="111"/>
              <w:rPr>
                <w:rFonts w:ascii="Calibri Light" w:hAnsi="Calibri Light" w:cs="Calibri Light"/>
                <w:sz w:val="20"/>
                <w:szCs w:val="20"/>
              </w:rPr>
            </w:pPr>
            <w:r w:rsidRPr="00AA75CA">
              <w:rPr>
                <w:rFonts w:ascii="Calibri Light" w:hAnsi="Calibri Light" w:cs="Calibri Light"/>
                <w:spacing w:val="-4"/>
                <w:w w:val="95"/>
                <w:sz w:val="20"/>
                <w:szCs w:val="20"/>
              </w:rPr>
              <w:t>1452</w:t>
            </w:r>
          </w:p>
          <w:p w14:paraId="27997DF3" w14:textId="77777777" w:rsidR="00FC4118" w:rsidRPr="00AA75CA" w:rsidRDefault="007071FA">
            <w:pPr>
              <w:pStyle w:val="TableParagraph"/>
              <w:spacing w:before="3" w:line="193" w:lineRule="exact"/>
              <w:ind w:left="111"/>
              <w:rPr>
                <w:rFonts w:ascii="Calibri Light" w:hAnsi="Calibri Light" w:cs="Calibri Light"/>
                <w:sz w:val="20"/>
                <w:szCs w:val="20"/>
              </w:rPr>
            </w:pPr>
            <w:r w:rsidRPr="00AA75CA">
              <w:rPr>
                <w:rFonts w:ascii="Calibri Light" w:hAnsi="Calibri Light" w:cs="Calibri Light"/>
                <w:spacing w:val="-4"/>
                <w:w w:val="95"/>
                <w:sz w:val="20"/>
                <w:szCs w:val="20"/>
              </w:rPr>
              <w:t>1039</w:t>
            </w:r>
          </w:p>
        </w:tc>
        <w:tc>
          <w:tcPr>
            <w:tcW w:w="712" w:type="dxa"/>
            <w:tcBorders>
              <w:left w:val="single" w:sz="6" w:space="0" w:color="000000"/>
              <w:right w:val="single" w:sz="6" w:space="0" w:color="000000"/>
            </w:tcBorders>
          </w:tcPr>
          <w:p w14:paraId="27997DF4" w14:textId="77777777" w:rsidR="00FC4118" w:rsidRPr="00AA75CA" w:rsidRDefault="007071FA">
            <w:pPr>
              <w:pStyle w:val="TableParagraph"/>
              <w:spacing w:line="175" w:lineRule="exact"/>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455</w:t>
            </w:r>
          </w:p>
          <w:p w14:paraId="27997DF5" w14:textId="77777777" w:rsidR="00FC4118" w:rsidRPr="00AA75CA" w:rsidRDefault="007071FA">
            <w:pPr>
              <w:pStyle w:val="TableParagraph"/>
              <w:spacing w:before="7"/>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361</w:t>
            </w:r>
          </w:p>
          <w:p w14:paraId="27997DF6" w14:textId="77777777" w:rsidR="00FC4118" w:rsidRPr="00AA75CA" w:rsidRDefault="007071FA">
            <w:pPr>
              <w:pStyle w:val="TableParagraph"/>
              <w:spacing w:before="6"/>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277</w:t>
            </w:r>
          </w:p>
          <w:p w14:paraId="27997DF7" w14:textId="77777777" w:rsidR="00FC4118" w:rsidRPr="00AA75CA" w:rsidRDefault="007071FA">
            <w:pPr>
              <w:pStyle w:val="TableParagraph"/>
              <w:spacing w:before="3" w:line="193" w:lineRule="exact"/>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198</w:t>
            </w:r>
          </w:p>
        </w:tc>
        <w:tc>
          <w:tcPr>
            <w:tcW w:w="599" w:type="dxa"/>
            <w:tcBorders>
              <w:left w:val="single" w:sz="6" w:space="0" w:color="000000"/>
              <w:right w:val="single" w:sz="6" w:space="0" w:color="000000"/>
            </w:tcBorders>
          </w:tcPr>
          <w:p w14:paraId="27997DF8" w14:textId="77777777" w:rsidR="00FC4118" w:rsidRPr="00AA75CA" w:rsidRDefault="007071FA">
            <w:pPr>
              <w:pStyle w:val="TableParagraph"/>
              <w:spacing w:line="175" w:lineRule="exact"/>
              <w:ind w:left="146"/>
              <w:rPr>
                <w:rFonts w:ascii="Calibri Light" w:hAnsi="Calibri Light" w:cs="Calibri Light"/>
                <w:sz w:val="20"/>
                <w:szCs w:val="20"/>
              </w:rPr>
            </w:pPr>
            <w:r w:rsidRPr="00AA75CA">
              <w:rPr>
                <w:rFonts w:ascii="Calibri Light" w:hAnsi="Calibri Light" w:cs="Calibri Light"/>
                <w:spacing w:val="-4"/>
                <w:w w:val="95"/>
                <w:sz w:val="20"/>
                <w:szCs w:val="20"/>
              </w:rPr>
              <w:t>2546</w:t>
            </w:r>
          </w:p>
          <w:p w14:paraId="27997DF9" w14:textId="77777777" w:rsidR="00FC4118" w:rsidRPr="00AA75CA" w:rsidRDefault="007071FA">
            <w:pPr>
              <w:pStyle w:val="TableParagraph"/>
              <w:spacing w:before="7"/>
              <w:ind w:left="146"/>
              <w:rPr>
                <w:rFonts w:ascii="Calibri Light" w:hAnsi="Calibri Light" w:cs="Calibri Light"/>
                <w:sz w:val="20"/>
                <w:szCs w:val="20"/>
              </w:rPr>
            </w:pPr>
            <w:r w:rsidRPr="00AA75CA">
              <w:rPr>
                <w:rFonts w:ascii="Calibri Light" w:hAnsi="Calibri Light" w:cs="Calibri Light"/>
                <w:spacing w:val="-4"/>
                <w:w w:val="95"/>
                <w:sz w:val="20"/>
                <w:szCs w:val="20"/>
              </w:rPr>
              <w:t>2019</w:t>
            </w:r>
          </w:p>
          <w:p w14:paraId="27997DFA" w14:textId="77777777" w:rsidR="00FC4118" w:rsidRPr="00AA75CA" w:rsidRDefault="007071FA">
            <w:pPr>
              <w:pStyle w:val="TableParagraph"/>
              <w:spacing w:before="6"/>
              <w:ind w:left="146"/>
              <w:rPr>
                <w:rFonts w:ascii="Calibri Light" w:hAnsi="Calibri Light" w:cs="Calibri Light"/>
                <w:sz w:val="20"/>
                <w:szCs w:val="20"/>
              </w:rPr>
            </w:pPr>
            <w:r w:rsidRPr="00AA75CA">
              <w:rPr>
                <w:rFonts w:ascii="Calibri Light" w:hAnsi="Calibri Light" w:cs="Calibri Light"/>
                <w:spacing w:val="-4"/>
                <w:w w:val="95"/>
                <w:sz w:val="20"/>
                <w:szCs w:val="20"/>
              </w:rPr>
              <w:t>1544</w:t>
            </w:r>
          </w:p>
          <w:p w14:paraId="27997DFB" w14:textId="77777777" w:rsidR="00FC4118" w:rsidRPr="00AA75CA" w:rsidRDefault="007071FA">
            <w:pPr>
              <w:pStyle w:val="TableParagraph"/>
              <w:spacing w:before="3" w:line="193" w:lineRule="exact"/>
              <w:ind w:left="146"/>
              <w:rPr>
                <w:rFonts w:ascii="Calibri Light" w:hAnsi="Calibri Light" w:cs="Calibri Light"/>
                <w:sz w:val="20"/>
                <w:szCs w:val="20"/>
              </w:rPr>
            </w:pPr>
            <w:r w:rsidRPr="00AA75CA">
              <w:rPr>
                <w:rFonts w:ascii="Calibri Light" w:hAnsi="Calibri Light" w:cs="Calibri Light"/>
                <w:spacing w:val="-4"/>
                <w:w w:val="95"/>
                <w:sz w:val="20"/>
                <w:szCs w:val="20"/>
              </w:rPr>
              <w:t>1103</w:t>
            </w:r>
          </w:p>
        </w:tc>
        <w:tc>
          <w:tcPr>
            <w:tcW w:w="709" w:type="dxa"/>
            <w:tcBorders>
              <w:left w:val="single" w:sz="6" w:space="0" w:color="000000"/>
              <w:right w:val="single" w:sz="12" w:space="0" w:color="000000"/>
            </w:tcBorders>
          </w:tcPr>
          <w:p w14:paraId="27997DFC" w14:textId="77777777" w:rsidR="00FC4118" w:rsidRPr="00AA75CA" w:rsidRDefault="007071FA">
            <w:pPr>
              <w:pStyle w:val="TableParagraph"/>
              <w:spacing w:line="175" w:lineRule="exact"/>
              <w:ind w:left="239"/>
              <w:rPr>
                <w:rFonts w:ascii="Calibri Light" w:hAnsi="Calibri Light" w:cs="Calibri Light"/>
                <w:sz w:val="20"/>
                <w:szCs w:val="20"/>
              </w:rPr>
            </w:pPr>
            <w:r w:rsidRPr="00AA75CA">
              <w:rPr>
                <w:rFonts w:ascii="Calibri Light" w:hAnsi="Calibri Light" w:cs="Calibri Light"/>
                <w:spacing w:val="-5"/>
                <w:w w:val="95"/>
                <w:sz w:val="20"/>
                <w:szCs w:val="20"/>
              </w:rPr>
              <w:t>485</w:t>
            </w:r>
          </w:p>
          <w:p w14:paraId="27997DFD" w14:textId="77777777" w:rsidR="00FC4118" w:rsidRPr="00AA75CA" w:rsidRDefault="007071FA">
            <w:pPr>
              <w:pStyle w:val="TableParagraph"/>
              <w:spacing w:before="7"/>
              <w:ind w:left="239"/>
              <w:rPr>
                <w:rFonts w:ascii="Calibri Light" w:hAnsi="Calibri Light" w:cs="Calibri Light"/>
                <w:sz w:val="20"/>
                <w:szCs w:val="20"/>
              </w:rPr>
            </w:pPr>
            <w:r w:rsidRPr="00AA75CA">
              <w:rPr>
                <w:rFonts w:ascii="Calibri Light" w:hAnsi="Calibri Light" w:cs="Calibri Light"/>
                <w:spacing w:val="-5"/>
                <w:w w:val="95"/>
                <w:sz w:val="20"/>
                <w:szCs w:val="20"/>
              </w:rPr>
              <w:t>385</w:t>
            </w:r>
          </w:p>
          <w:p w14:paraId="27997DFE" w14:textId="77777777" w:rsidR="00FC4118" w:rsidRPr="00AA75CA" w:rsidRDefault="007071FA">
            <w:pPr>
              <w:pStyle w:val="TableParagraph"/>
              <w:spacing w:before="6"/>
              <w:ind w:left="239"/>
              <w:rPr>
                <w:rFonts w:ascii="Calibri Light" w:hAnsi="Calibri Light" w:cs="Calibri Light"/>
                <w:sz w:val="20"/>
                <w:szCs w:val="20"/>
              </w:rPr>
            </w:pPr>
            <w:r w:rsidRPr="00AA75CA">
              <w:rPr>
                <w:rFonts w:ascii="Calibri Light" w:hAnsi="Calibri Light" w:cs="Calibri Light"/>
                <w:spacing w:val="-5"/>
                <w:w w:val="95"/>
                <w:sz w:val="20"/>
                <w:szCs w:val="20"/>
              </w:rPr>
              <w:t>294</w:t>
            </w:r>
          </w:p>
          <w:p w14:paraId="27997DFF" w14:textId="77777777" w:rsidR="00FC4118" w:rsidRPr="00AA75CA" w:rsidRDefault="007071FA">
            <w:pPr>
              <w:pStyle w:val="TableParagraph"/>
              <w:spacing w:before="3" w:line="193" w:lineRule="exact"/>
              <w:ind w:left="239"/>
              <w:rPr>
                <w:rFonts w:ascii="Calibri Light" w:hAnsi="Calibri Light" w:cs="Calibri Light"/>
                <w:sz w:val="20"/>
                <w:szCs w:val="20"/>
              </w:rPr>
            </w:pPr>
            <w:r w:rsidRPr="00AA75CA">
              <w:rPr>
                <w:rFonts w:ascii="Calibri Light" w:hAnsi="Calibri Light" w:cs="Calibri Light"/>
                <w:spacing w:val="-5"/>
                <w:w w:val="95"/>
                <w:sz w:val="20"/>
                <w:szCs w:val="20"/>
              </w:rPr>
              <w:t>210</w:t>
            </w:r>
          </w:p>
        </w:tc>
      </w:tr>
      <w:tr w:rsidR="00FC4118" w:rsidRPr="009535BF" w14:paraId="27997E02" w14:textId="77777777">
        <w:trPr>
          <w:trHeight w:val="179"/>
        </w:trPr>
        <w:tc>
          <w:tcPr>
            <w:tcW w:w="8828" w:type="dxa"/>
            <w:gridSpan w:val="13"/>
            <w:tcBorders>
              <w:left w:val="single" w:sz="6" w:space="0" w:color="000000"/>
              <w:right w:val="single" w:sz="6" w:space="0" w:color="000000"/>
            </w:tcBorders>
          </w:tcPr>
          <w:p w14:paraId="27997E01" w14:textId="77777777" w:rsidR="00FC4118" w:rsidRPr="00AA75CA" w:rsidRDefault="00FC4118">
            <w:pPr>
              <w:pStyle w:val="TableParagraph"/>
              <w:rPr>
                <w:rFonts w:ascii="Calibri Light" w:hAnsi="Calibri Light" w:cs="Calibri Light"/>
                <w:sz w:val="20"/>
                <w:szCs w:val="20"/>
              </w:rPr>
            </w:pPr>
          </w:p>
        </w:tc>
      </w:tr>
      <w:tr w:rsidR="00FC4118" w:rsidRPr="009535BF" w14:paraId="27997E0B" w14:textId="77777777">
        <w:trPr>
          <w:trHeight w:val="179"/>
        </w:trPr>
        <w:tc>
          <w:tcPr>
            <w:tcW w:w="1565" w:type="dxa"/>
            <w:gridSpan w:val="2"/>
            <w:tcBorders>
              <w:left w:val="single" w:sz="12" w:space="0" w:color="000000"/>
              <w:right w:val="single" w:sz="12" w:space="0" w:color="000000"/>
            </w:tcBorders>
          </w:tcPr>
          <w:p w14:paraId="27997E03" w14:textId="77777777" w:rsidR="00FC4118" w:rsidRPr="00AA75CA" w:rsidRDefault="007071FA">
            <w:pPr>
              <w:pStyle w:val="TableParagraph"/>
              <w:spacing w:line="159" w:lineRule="exact"/>
              <w:ind w:left="527"/>
              <w:rPr>
                <w:rFonts w:ascii="Calibri Light" w:hAnsi="Calibri Light" w:cs="Calibri Light"/>
                <w:b/>
                <w:sz w:val="20"/>
                <w:szCs w:val="20"/>
              </w:rPr>
            </w:pPr>
            <w:r w:rsidRPr="00AA75CA">
              <w:rPr>
                <w:rFonts w:ascii="Calibri Light" w:hAnsi="Calibri Light" w:cs="Calibri Light"/>
                <w:b/>
                <w:w w:val="80"/>
                <w:sz w:val="20"/>
                <w:szCs w:val="20"/>
              </w:rPr>
              <w:t>220</w:t>
            </w:r>
            <w:r w:rsidRPr="00AA75CA">
              <w:rPr>
                <w:rFonts w:ascii="Calibri Light" w:hAnsi="Calibri Light" w:cs="Calibri Light"/>
                <w:b/>
                <w:spacing w:val="1"/>
                <w:sz w:val="20"/>
                <w:szCs w:val="20"/>
              </w:rPr>
              <w:t xml:space="preserve"> </w:t>
            </w:r>
            <w:r w:rsidRPr="00AA75CA">
              <w:rPr>
                <w:rFonts w:ascii="Calibri Light" w:hAnsi="Calibri Light" w:cs="Calibri Light"/>
                <w:b/>
                <w:spacing w:val="-5"/>
                <w:w w:val="95"/>
                <w:sz w:val="20"/>
                <w:szCs w:val="20"/>
              </w:rPr>
              <w:t>KV</w:t>
            </w:r>
          </w:p>
        </w:tc>
        <w:tc>
          <w:tcPr>
            <w:tcW w:w="768" w:type="dxa"/>
            <w:vMerge w:val="restart"/>
            <w:tcBorders>
              <w:left w:val="single" w:sz="12" w:space="0" w:color="000000"/>
              <w:right w:val="single" w:sz="12" w:space="0" w:color="000000"/>
            </w:tcBorders>
          </w:tcPr>
          <w:p w14:paraId="27997E04" w14:textId="77777777" w:rsidR="00FC4118" w:rsidRPr="00AA75CA" w:rsidRDefault="00FC4118">
            <w:pPr>
              <w:pStyle w:val="TableParagraph"/>
              <w:spacing w:before="33"/>
              <w:rPr>
                <w:rFonts w:ascii="Calibri Light" w:hAnsi="Calibri Light" w:cs="Calibri Light"/>
                <w:b/>
                <w:sz w:val="20"/>
                <w:szCs w:val="20"/>
              </w:rPr>
            </w:pPr>
          </w:p>
          <w:p w14:paraId="27997E05" w14:textId="77777777" w:rsidR="00FC4118" w:rsidRPr="00AA75CA" w:rsidRDefault="007071FA">
            <w:pPr>
              <w:pStyle w:val="TableParagraph"/>
              <w:ind w:left="48"/>
              <w:rPr>
                <w:rFonts w:ascii="Calibri Light" w:hAnsi="Calibri Light" w:cs="Calibri Light"/>
                <w:sz w:val="20"/>
                <w:szCs w:val="20"/>
              </w:rPr>
            </w:pPr>
            <w:r w:rsidRPr="00AA75CA">
              <w:rPr>
                <w:rFonts w:ascii="Calibri Light" w:hAnsi="Calibri Light" w:cs="Calibri Light"/>
                <w:spacing w:val="-2"/>
                <w:w w:val="85"/>
                <w:sz w:val="20"/>
                <w:szCs w:val="20"/>
              </w:rPr>
              <w:t>COREOPSIS</w:t>
            </w:r>
          </w:p>
        </w:tc>
        <w:tc>
          <w:tcPr>
            <w:tcW w:w="1290" w:type="dxa"/>
            <w:gridSpan w:val="2"/>
            <w:tcBorders>
              <w:left w:val="single" w:sz="12" w:space="0" w:color="000000"/>
              <w:right w:val="single" w:sz="12" w:space="0" w:color="000000"/>
            </w:tcBorders>
          </w:tcPr>
          <w:p w14:paraId="27997E06" w14:textId="77777777" w:rsidR="00FC4118" w:rsidRPr="00AA75CA" w:rsidRDefault="007071FA">
            <w:pPr>
              <w:pStyle w:val="TableParagraph"/>
              <w:spacing w:line="159" w:lineRule="exact"/>
              <w:ind w:left="144"/>
              <w:rPr>
                <w:rFonts w:ascii="Calibri Light" w:hAnsi="Calibri Light" w:cs="Calibri Light"/>
                <w:sz w:val="20"/>
                <w:szCs w:val="20"/>
              </w:rPr>
            </w:pPr>
            <w:r w:rsidRPr="00AA75CA">
              <w:rPr>
                <w:rFonts w:ascii="Calibri Light" w:hAnsi="Calibri Light" w:cs="Calibri Light"/>
                <w:spacing w:val="-2"/>
                <w:w w:val="90"/>
                <w:sz w:val="20"/>
                <w:szCs w:val="20"/>
              </w:rPr>
              <w:t>TEMPERATURA.</w:t>
            </w:r>
          </w:p>
        </w:tc>
        <w:tc>
          <w:tcPr>
            <w:tcW w:w="1310" w:type="dxa"/>
            <w:gridSpan w:val="2"/>
            <w:tcBorders>
              <w:left w:val="single" w:sz="12" w:space="0" w:color="000000"/>
              <w:right w:val="single" w:sz="12" w:space="0" w:color="000000"/>
            </w:tcBorders>
          </w:tcPr>
          <w:p w14:paraId="27997E07" w14:textId="77777777" w:rsidR="00FC4118" w:rsidRPr="00AA75CA" w:rsidRDefault="007071FA">
            <w:pPr>
              <w:pStyle w:val="TableParagraph"/>
              <w:spacing w:line="159" w:lineRule="exact"/>
              <w:ind w:left="377"/>
              <w:rPr>
                <w:rFonts w:ascii="Calibri Light" w:hAnsi="Calibri Light" w:cs="Calibri Light"/>
                <w:sz w:val="20"/>
                <w:szCs w:val="20"/>
              </w:rPr>
            </w:pPr>
            <w:r w:rsidRPr="00AA75CA">
              <w:rPr>
                <w:rFonts w:ascii="Calibri Light" w:hAnsi="Calibri Light" w:cs="Calibri Light"/>
                <w:spacing w:val="-2"/>
                <w:w w:val="95"/>
                <w:sz w:val="20"/>
                <w:szCs w:val="20"/>
              </w:rPr>
              <w:t>NORMAL</w:t>
            </w:r>
          </w:p>
        </w:tc>
        <w:tc>
          <w:tcPr>
            <w:tcW w:w="1333" w:type="dxa"/>
            <w:gridSpan w:val="2"/>
            <w:tcBorders>
              <w:left w:val="single" w:sz="12" w:space="0" w:color="000000"/>
              <w:right w:val="single" w:sz="12" w:space="0" w:color="000000"/>
            </w:tcBorders>
          </w:tcPr>
          <w:p w14:paraId="27997E08" w14:textId="77777777" w:rsidR="00FC4118" w:rsidRPr="00AA75CA" w:rsidRDefault="007071FA">
            <w:pPr>
              <w:pStyle w:val="TableParagraph"/>
              <w:spacing w:before="6" w:line="153" w:lineRule="exact"/>
              <w:ind w:left="180"/>
              <w:rPr>
                <w:rFonts w:ascii="Calibri Light" w:hAnsi="Calibri Light" w:cs="Calibri Light"/>
                <w:sz w:val="20"/>
                <w:szCs w:val="20"/>
              </w:rPr>
            </w:pPr>
            <w:proofErr w:type="gramStart"/>
            <w:r w:rsidRPr="00AA75CA">
              <w:rPr>
                <w:rFonts w:ascii="Calibri Light" w:hAnsi="Calibri Light" w:cs="Calibri Light"/>
                <w:spacing w:val="-2"/>
                <w:sz w:val="20"/>
                <w:szCs w:val="20"/>
              </w:rPr>
              <w:t>CONTINGENCIA(</w:t>
            </w:r>
            <w:proofErr w:type="gramEnd"/>
            <w:r w:rsidRPr="00AA75CA">
              <w:rPr>
                <w:rFonts w:ascii="Calibri Light" w:hAnsi="Calibri Light" w:cs="Calibri Light"/>
                <w:spacing w:val="-2"/>
                <w:sz w:val="20"/>
                <w:szCs w:val="20"/>
              </w:rPr>
              <w:t>*)</w:t>
            </w:r>
          </w:p>
        </w:tc>
        <w:tc>
          <w:tcPr>
            <w:tcW w:w="1254" w:type="dxa"/>
            <w:gridSpan w:val="2"/>
            <w:tcBorders>
              <w:left w:val="single" w:sz="12" w:space="0" w:color="000000"/>
              <w:right w:val="single" w:sz="12" w:space="0" w:color="000000"/>
            </w:tcBorders>
          </w:tcPr>
          <w:p w14:paraId="27997E09" w14:textId="77777777" w:rsidR="00FC4118" w:rsidRPr="00AA75CA" w:rsidRDefault="007071FA">
            <w:pPr>
              <w:pStyle w:val="TableParagraph"/>
              <w:spacing w:line="159" w:lineRule="exact"/>
              <w:ind w:left="373"/>
              <w:rPr>
                <w:rFonts w:ascii="Calibri Light" w:hAnsi="Calibri Light" w:cs="Calibri Light"/>
                <w:sz w:val="20"/>
                <w:szCs w:val="20"/>
              </w:rPr>
            </w:pPr>
            <w:r w:rsidRPr="00AA75CA">
              <w:rPr>
                <w:rFonts w:ascii="Calibri Light" w:hAnsi="Calibri Light" w:cs="Calibri Light"/>
                <w:spacing w:val="-2"/>
                <w:w w:val="95"/>
                <w:sz w:val="20"/>
                <w:szCs w:val="20"/>
              </w:rPr>
              <w:t>NORMAL</w:t>
            </w:r>
          </w:p>
        </w:tc>
        <w:tc>
          <w:tcPr>
            <w:tcW w:w="1308" w:type="dxa"/>
            <w:gridSpan w:val="2"/>
            <w:tcBorders>
              <w:left w:val="single" w:sz="12" w:space="0" w:color="000000"/>
              <w:right w:val="single" w:sz="12" w:space="0" w:color="000000"/>
            </w:tcBorders>
          </w:tcPr>
          <w:p w14:paraId="27997E0A" w14:textId="77777777" w:rsidR="00FC4118" w:rsidRPr="00AA75CA" w:rsidRDefault="007071FA">
            <w:pPr>
              <w:pStyle w:val="TableParagraph"/>
              <w:spacing w:before="6" w:line="153" w:lineRule="exact"/>
              <w:ind w:left="165"/>
              <w:rPr>
                <w:rFonts w:ascii="Calibri Light" w:hAnsi="Calibri Light" w:cs="Calibri Light"/>
                <w:sz w:val="20"/>
                <w:szCs w:val="20"/>
              </w:rPr>
            </w:pPr>
            <w:proofErr w:type="gramStart"/>
            <w:r w:rsidRPr="00AA75CA">
              <w:rPr>
                <w:rFonts w:ascii="Calibri Light" w:hAnsi="Calibri Light" w:cs="Calibri Light"/>
                <w:spacing w:val="-2"/>
                <w:sz w:val="20"/>
                <w:szCs w:val="20"/>
              </w:rPr>
              <w:t>CONTINGENCIA(</w:t>
            </w:r>
            <w:proofErr w:type="gramEnd"/>
            <w:r w:rsidRPr="00AA75CA">
              <w:rPr>
                <w:rFonts w:ascii="Calibri Light" w:hAnsi="Calibri Light" w:cs="Calibri Light"/>
                <w:spacing w:val="-2"/>
                <w:sz w:val="20"/>
                <w:szCs w:val="20"/>
              </w:rPr>
              <w:t>*)</w:t>
            </w:r>
          </w:p>
        </w:tc>
      </w:tr>
      <w:tr w:rsidR="00FC4118" w:rsidRPr="009535BF" w14:paraId="27997E3B" w14:textId="77777777">
        <w:trPr>
          <w:trHeight w:val="815"/>
        </w:trPr>
        <w:tc>
          <w:tcPr>
            <w:tcW w:w="572" w:type="dxa"/>
            <w:tcBorders>
              <w:left w:val="single" w:sz="12" w:space="0" w:color="000000"/>
              <w:right w:val="single" w:sz="6" w:space="0" w:color="000000"/>
            </w:tcBorders>
          </w:tcPr>
          <w:p w14:paraId="27997E0C" w14:textId="77777777" w:rsidR="00FC4118" w:rsidRPr="00AA75CA" w:rsidRDefault="007071FA">
            <w:pPr>
              <w:pStyle w:val="TableParagraph"/>
              <w:spacing w:line="175" w:lineRule="exact"/>
              <w:ind w:left="156"/>
              <w:rPr>
                <w:rFonts w:ascii="Calibri Light" w:hAnsi="Calibri Light" w:cs="Calibri Light"/>
                <w:sz w:val="20"/>
                <w:szCs w:val="20"/>
              </w:rPr>
            </w:pPr>
            <w:r w:rsidRPr="00AA75CA">
              <w:rPr>
                <w:rFonts w:ascii="Calibri Light" w:hAnsi="Calibri Light" w:cs="Calibri Light"/>
                <w:spacing w:val="-5"/>
                <w:w w:val="95"/>
                <w:sz w:val="20"/>
                <w:szCs w:val="20"/>
              </w:rPr>
              <w:t>AAC</w:t>
            </w:r>
          </w:p>
          <w:p w14:paraId="27997E0D" w14:textId="77777777" w:rsidR="00FC4118" w:rsidRPr="00AA75CA" w:rsidRDefault="007071FA">
            <w:pPr>
              <w:pStyle w:val="TableParagraph"/>
              <w:spacing w:before="7"/>
              <w:ind w:left="113"/>
              <w:rPr>
                <w:rFonts w:ascii="Calibri Light" w:hAnsi="Calibri Light" w:cs="Calibri Light"/>
                <w:sz w:val="20"/>
                <w:szCs w:val="20"/>
              </w:rPr>
            </w:pPr>
            <w:r w:rsidRPr="00AA75CA">
              <w:rPr>
                <w:rFonts w:ascii="Calibri Light" w:hAnsi="Calibri Light" w:cs="Calibri Light"/>
                <w:spacing w:val="-4"/>
                <w:w w:val="95"/>
                <w:sz w:val="20"/>
                <w:szCs w:val="20"/>
              </w:rPr>
              <w:t>AAAC</w:t>
            </w:r>
          </w:p>
          <w:p w14:paraId="27997E0E" w14:textId="77777777" w:rsidR="00FC4118" w:rsidRPr="00AA75CA" w:rsidRDefault="007071FA">
            <w:pPr>
              <w:pStyle w:val="TableParagraph"/>
              <w:spacing w:line="200" w:lineRule="atLeast"/>
              <w:ind w:left="113"/>
              <w:rPr>
                <w:rFonts w:ascii="Calibri Light" w:hAnsi="Calibri Light" w:cs="Calibri Light"/>
                <w:sz w:val="20"/>
                <w:szCs w:val="20"/>
              </w:rPr>
            </w:pPr>
            <w:r w:rsidRPr="00AA75CA">
              <w:rPr>
                <w:rFonts w:ascii="Calibri Light" w:hAnsi="Calibri Light" w:cs="Calibri Light"/>
                <w:spacing w:val="-4"/>
                <w:w w:val="80"/>
                <w:sz w:val="20"/>
                <w:szCs w:val="20"/>
              </w:rPr>
              <w:t>AAAC</w:t>
            </w:r>
            <w:r w:rsidRPr="00AA75CA">
              <w:rPr>
                <w:rFonts w:ascii="Calibri Light" w:hAnsi="Calibri Light" w:cs="Calibri Light"/>
                <w:sz w:val="20"/>
                <w:szCs w:val="20"/>
              </w:rPr>
              <w:t xml:space="preserve"> </w:t>
            </w:r>
            <w:proofErr w:type="spellStart"/>
            <w:r w:rsidRPr="00AA75CA">
              <w:rPr>
                <w:rFonts w:ascii="Calibri Light" w:hAnsi="Calibri Light" w:cs="Calibri Light"/>
                <w:spacing w:val="-4"/>
                <w:w w:val="80"/>
                <w:sz w:val="20"/>
                <w:szCs w:val="20"/>
              </w:rPr>
              <w:t>AAAC</w:t>
            </w:r>
            <w:proofErr w:type="spellEnd"/>
          </w:p>
        </w:tc>
        <w:tc>
          <w:tcPr>
            <w:tcW w:w="993" w:type="dxa"/>
            <w:tcBorders>
              <w:left w:val="single" w:sz="6" w:space="0" w:color="000000"/>
              <w:right w:val="single" w:sz="6" w:space="0" w:color="000000"/>
            </w:tcBorders>
          </w:tcPr>
          <w:p w14:paraId="27997E0F" w14:textId="77777777" w:rsidR="00FC4118" w:rsidRPr="00AA75CA" w:rsidRDefault="007071FA">
            <w:pPr>
              <w:pStyle w:val="TableParagraph"/>
              <w:spacing w:line="175" w:lineRule="exact"/>
              <w:ind w:left="234"/>
              <w:rPr>
                <w:rFonts w:ascii="Calibri Light" w:hAnsi="Calibri Light" w:cs="Calibri Light"/>
                <w:sz w:val="20"/>
                <w:szCs w:val="20"/>
              </w:rPr>
            </w:pPr>
            <w:r w:rsidRPr="00AA75CA">
              <w:rPr>
                <w:rFonts w:ascii="Calibri Light" w:hAnsi="Calibri Light" w:cs="Calibri Light"/>
                <w:spacing w:val="-2"/>
                <w:w w:val="95"/>
                <w:sz w:val="20"/>
                <w:szCs w:val="20"/>
              </w:rPr>
              <w:t>806mm²</w:t>
            </w:r>
          </w:p>
          <w:p w14:paraId="27997E10" w14:textId="77777777" w:rsidR="00FC4118" w:rsidRPr="00AA75CA" w:rsidRDefault="007071FA">
            <w:pPr>
              <w:pStyle w:val="TableParagraph"/>
              <w:spacing w:before="7"/>
              <w:ind w:left="234"/>
              <w:rPr>
                <w:rFonts w:ascii="Calibri Light" w:hAnsi="Calibri Light" w:cs="Calibri Light"/>
                <w:sz w:val="20"/>
                <w:szCs w:val="20"/>
              </w:rPr>
            </w:pPr>
            <w:r w:rsidRPr="00AA75CA">
              <w:rPr>
                <w:rFonts w:ascii="Calibri Light" w:hAnsi="Calibri Light" w:cs="Calibri Light"/>
                <w:spacing w:val="-2"/>
                <w:w w:val="95"/>
                <w:sz w:val="20"/>
                <w:szCs w:val="20"/>
              </w:rPr>
              <w:t>630mm²</w:t>
            </w:r>
          </w:p>
          <w:p w14:paraId="27997E11" w14:textId="77777777" w:rsidR="00FC4118" w:rsidRPr="00AA75CA" w:rsidRDefault="007071FA">
            <w:pPr>
              <w:pStyle w:val="TableParagraph"/>
              <w:spacing w:line="200" w:lineRule="atLeast"/>
              <w:ind w:left="234"/>
              <w:rPr>
                <w:rFonts w:ascii="Calibri Light" w:hAnsi="Calibri Light" w:cs="Calibri Light"/>
                <w:sz w:val="20"/>
                <w:szCs w:val="20"/>
              </w:rPr>
            </w:pPr>
            <w:r w:rsidRPr="00AA75CA">
              <w:rPr>
                <w:rFonts w:ascii="Calibri Light" w:hAnsi="Calibri Light" w:cs="Calibri Light"/>
                <w:spacing w:val="-2"/>
                <w:w w:val="80"/>
                <w:sz w:val="20"/>
                <w:szCs w:val="20"/>
              </w:rPr>
              <w:t>500mm² 400mm²</w:t>
            </w:r>
          </w:p>
        </w:tc>
        <w:tc>
          <w:tcPr>
            <w:tcW w:w="768" w:type="dxa"/>
            <w:vMerge/>
            <w:tcBorders>
              <w:top w:val="nil"/>
              <w:left w:val="single" w:sz="12" w:space="0" w:color="000000"/>
              <w:right w:val="single" w:sz="12" w:space="0" w:color="000000"/>
            </w:tcBorders>
          </w:tcPr>
          <w:p w14:paraId="27997E12" w14:textId="77777777" w:rsidR="00FC4118" w:rsidRPr="00AA75CA" w:rsidRDefault="00FC4118">
            <w:pPr>
              <w:rPr>
                <w:rFonts w:ascii="Calibri Light" w:hAnsi="Calibri Light" w:cs="Calibri Light"/>
                <w:sz w:val="20"/>
                <w:szCs w:val="20"/>
              </w:rPr>
            </w:pPr>
          </w:p>
        </w:tc>
        <w:tc>
          <w:tcPr>
            <w:tcW w:w="645" w:type="dxa"/>
            <w:tcBorders>
              <w:left w:val="single" w:sz="6" w:space="0" w:color="000000"/>
              <w:right w:val="single" w:sz="6" w:space="0" w:color="000000"/>
            </w:tcBorders>
          </w:tcPr>
          <w:p w14:paraId="27997E13" w14:textId="77777777" w:rsidR="00FC4118" w:rsidRPr="00AA75CA" w:rsidRDefault="007071FA">
            <w:pPr>
              <w:pStyle w:val="TableParagraph"/>
              <w:spacing w:line="175"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E14" w14:textId="77777777" w:rsidR="00FC4118" w:rsidRPr="00AA75CA" w:rsidRDefault="007071FA">
            <w:pPr>
              <w:pStyle w:val="TableParagraph"/>
              <w:spacing w:before="7"/>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E15" w14:textId="77777777" w:rsidR="00FC4118" w:rsidRPr="00AA75CA" w:rsidRDefault="007071FA">
            <w:pPr>
              <w:pStyle w:val="TableParagraph"/>
              <w:spacing w:before="6"/>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p w14:paraId="27997E16" w14:textId="77777777" w:rsidR="00FC4118" w:rsidRPr="00AA75CA" w:rsidRDefault="007071FA">
            <w:pPr>
              <w:pStyle w:val="TableParagraph"/>
              <w:spacing w:before="3" w:line="193" w:lineRule="exact"/>
              <w:ind w:left="31" w:right="1"/>
              <w:jc w:val="center"/>
              <w:rPr>
                <w:rFonts w:ascii="Calibri Light" w:hAnsi="Calibri Light" w:cs="Calibri Light"/>
                <w:sz w:val="20"/>
                <w:szCs w:val="20"/>
              </w:rPr>
            </w:pPr>
            <w:r w:rsidRPr="00AA75CA">
              <w:rPr>
                <w:rFonts w:ascii="Calibri Light" w:hAnsi="Calibri Light" w:cs="Calibri Light"/>
                <w:spacing w:val="-5"/>
                <w:w w:val="95"/>
                <w:sz w:val="20"/>
                <w:szCs w:val="20"/>
              </w:rPr>
              <w:t>85</w:t>
            </w:r>
          </w:p>
        </w:tc>
        <w:tc>
          <w:tcPr>
            <w:tcW w:w="645" w:type="dxa"/>
            <w:tcBorders>
              <w:left w:val="single" w:sz="6" w:space="0" w:color="000000"/>
              <w:right w:val="single" w:sz="12" w:space="0" w:color="000000"/>
            </w:tcBorders>
          </w:tcPr>
          <w:p w14:paraId="27997E17" w14:textId="77777777" w:rsidR="00FC4118" w:rsidRPr="00AA75CA" w:rsidRDefault="007071FA">
            <w:pPr>
              <w:pStyle w:val="TableParagraph"/>
              <w:spacing w:line="175"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E18" w14:textId="77777777" w:rsidR="00FC4118" w:rsidRPr="00AA75CA" w:rsidRDefault="007071FA">
            <w:pPr>
              <w:pStyle w:val="TableParagraph"/>
              <w:spacing w:before="7"/>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E19" w14:textId="77777777" w:rsidR="00FC4118" w:rsidRPr="00AA75CA" w:rsidRDefault="007071FA">
            <w:pPr>
              <w:pStyle w:val="TableParagraph"/>
              <w:spacing w:before="6"/>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p w14:paraId="27997E1A" w14:textId="77777777" w:rsidR="00FC4118" w:rsidRPr="00AA75CA" w:rsidRDefault="007071FA">
            <w:pPr>
              <w:pStyle w:val="TableParagraph"/>
              <w:spacing w:before="3" w:line="193" w:lineRule="exact"/>
              <w:ind w:left="37" w:right="1"/>
              <w:jc w:val="center"/>
              <w:rPr>
                <w:rFonts w:ascii="Calibri Light" w:hAnsi="Calibri Light" w:cs="Calibri Light"/>
                <w:sz w:val="20"/>
                <w:szCs w:val="20"/>
              </w:rPr>
            </w:pPr>
            <w:r w:rsidRPr="00AA75CA">
              <w:rPr>
                <w:rFonts w:ascii="Calibri Light" w:hAnsi="Calibri Light" w:cs="Calibri Light"/>
                <w:spacing w:val="-5"/>
                <w:w w:val="95"/>
                <w:sz w:val="20"/>
                <w:szCs w:val="20"/>
              </w:rPr>
              <w:t>90</w:t>
            </w:r>
          </w:p>
        </w:tc>
        <w:tc>
          <w:tcPr>
            <w:tcW w:w="598" w:type="dxa"/>
            <w:tcBorders>
              <w:left w:val="single" w:sz="12" w:space="0" w:color="000000"/>
              <w:right w:val="single" w:sz="6" w:space="0" w:color="000000"/>
            </w:tcBorders>
            <w:shd w:val="clear" w:color="auto" w:fill="FFFF00"/>
          </w:tcPr>
          <w:p w14:paraId="27997E1B" w14:textId="77777777" w:rsidR="00FC4118" w:rsidRPr="00AA75CA" w:rsidRDefault="007071FA">
            <w:pPr>
              <w:pStyle w:val="TableParagraph"/>
              <w:spacing w:line="175"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1815</w:t>
            </w:r>
          </w:p>
          <w:p w14:paraId="27997E1C" w14:textId="77777777" w:rsidR="00FC4118" w:rsidRPr="00AA75CA" w:rsidRDefault="007071FA">
            <w:pPr>
              <w:pStyle w:val="TableParagraph"/>
              <w:spacing w:before="7"/>
              <w:ind w:left="144"/>
              <w:rPr>
                <w:rFonts w:ascii="Calibri Light" w:hAnsi="Calibri Light" w:cs="Calibri Light"/>
                <w:sz w:val="20"/>
                <w:szCs w:val="20"/>
              </w:rPr>
            </w:pPr>
            <w:r w:rsidRPr="00AA75CA">
              <w:rPr>
                <w:rFonts w:ascii="Calibri Light" w:hAnsi="Calibri Light" w:cs="Calibri Light"/>
                <w:spacing w:val="-4"/>
                <w:w w:val="95"/>
                <w:sz w:val="20"/>
                <w:szCs w:val="20"/>
              </w:rPr>
              <w:t>1471</w:t>
            </w:r>
          </w:p>
          <w:p w14:paraId="27997E1D" w14:textId="77777777" w:rsidR="00FC4118" w:rsidRPr="00AA75CA" w:rsidRDefault="007071FA">
            <w:pPr>
              <w:pStyle w:val="TableParagraph"/>
              <w:spacing w:before="6"/>
              <w:ind w:left="144"/>
              <w:rPr>
                <w:rFonts w:ascii="Calibri Light" w:hAnsi="Calibri Light" w:cs="Calibri Light"/>
                <w:sz w:val="20"/>
                <w:szCs w:val="20"/>
              </w:rPr>
            </w:pPr>
            <w:r w:rsidRPr="00AA75CA">
              <w:rPr>
                <w:rFonts w:ascii="Calibri Light" w:hAnsi="Calibri Light" w:cs="Calibri Light"/>
                <w:spacing w:val="-4"/>
                <w:w w:val="95"/>
                <w:sz w:val="20"/>
                <w:szCs w:val="20"/>
              </w:rPr>
              <w:t>1286</w:t>
            </w:r>
          </w:p>
          <w:p w14:paraId="27997E1E" w14:textId="77777777" w:rsidR="00FC4118" w:rsidRPr="00AA75CA" w:rsidRDefault="007071FA">
            <w:pPr>
              <w:pStyle w:val="TableParagraph"/>
              <w:spacing w:before="3" w:line="193" w:lineRule="exact"/>
              <w:ind w:left="144"/>
              <w:rPr>
                <w:rFonts w:ascii="Calibri Light" w:hAnsi="Calibri Light" w:cs="Calibri Light"/>
                <w:sz w:val="20"/>
                <w:szCs w:val="20"/>
              </w:rPr>
            </w:pPr>
            <w:r w:rsidRPr="00AA75CA">
              <w:rPr>
                <w:rFonts w:ascii="Calibri Light" w:hAnsi="Calibri Light" w:cs="Calibri Light"/>
                <w:spacing w:val="-4"/>
                <w:w w:val="95"/>
                <w:sz w:val="20"/>
                <w:szCs w:val="20"/>
              </w:rPr>
              <w:t>1102</w:t>
            </w:r>
          </w:p>
        </w:tc>
        <w:tc>
          <w:tcPr>
            <w:tcW w:w="712" w:type="dxa"/>
            <w:tcBorders>
              <w:left w:val="single" w:sz="6" w:space="0" w:color="000000"/>
              <w:right w:val="single" w:sz="6" w:space="0" w:color="000000"/>
            </w:tcBorders>
          </w:tcPr>
          <w:p w14:paraId="27997E1F" w14:textId="77777777" w:rsidR="00FC4118" w:rsidRPr="00AA75CA" w:rsidRDefault="007071FA">
            <w:pPr>
              <w:pStyle w:val="TableParagraph"/>
              <w:spacing w:line="175"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692</w:t>
            </w:r>
          </w:p>
          <w:p w14:paraId="27997E20" w14:textId="77777777" w:rsidR="00FC4118" w:rsidRPr="00AA75CA" w:rsidRDefault="007071FA">
            <w:pPr>
              <w:pStyle w:val="TableParagraph"/>
              <w:spacing w:before="7"/>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561</w:t>
            </w:r>
          </w:p>
          <w:p w14:paraId="27997E21" w14:textId="77777777" w:rsidR="00FC4118" w:rsidRPr="00AA75CA" w:rsidRDefault="007071FA">
            <w:pPr>
              <w:pStyle w:val="TableParagraph"/>
              <w:spacing w:before="6"/>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490</w:t>
            </w:r>
          </w:p>
          <w:p w14:paraId="27997E22" w14:textId="77777777" w:rsidR="00FC4118" w:rsidRPr="00AA75CA" w:rsidRDefault="007071FA">
            <w:pPr>
              <w:pStyle w:val="TableParagraph"/>
              <w:spacing w:before="3" w:line="193" w:lineRule="exact"/>
              <w:ind w:left="225"/>
              <w:rPr>
                <w:rFonts w:ascii="Calibri Light" w:hAnsi="Calibri Light" w:cs="Calibri Light"/>
                <w:b/>
                <w:sz w:val="20"/>
                <w:szCs w:val="20"/>
              </w:rPr>
            </w:pPr>
            <w:r w:rsidRPr="00AA75CA">
              <w:rPr>
                <w:rFonts w:ascii="Calibri Light" w:hAnsi="Calibri Light" w:cs="Calibri Light"/>
                <w:b/>
                <w:color w:val="0000FF"/>
                <w:spacing w:val="-5"/>
                <w:w w:val="95"/>
                <w:sz w:val="20"/>
                <w:szCs w:val="20"/>
              </w:rPr>
              <w:t>420</w:t>
            </w:r>
          </w:p>
        </w:tc>
        <w:tc>
          <w:tcPr>
            <w:tcW w:w="621" w:type="dxa"/>
            <w:tcBorders>
              <w:left w:val="single" w:sz="6" w:space="0" w:color="000000"/>
              <w:right w:val="single" w:sz="6" w:space="0" w:color="000000"/>
            </w:tcBorders>
          </w:tcPr>
          <w:p w14:paraId="27997E23" w14:textId="77777777" w:rsidR="00FC4118" w:rsidRPr="00AA75CA" w:rsidRDefault="007071FA">
            <w:pPr>
              <w:pStyle w:val="TableParagraph"/>
              <w:spacing w:line="175" w:lineRule="exact"/>
              <w:ind w:left="160"/>
              <w:rPr>
                <w:rFonts w:ascii="Calibri Light" w:hAnsi="Calibri Light" w:cs="Calibri Light"/>
                <w:sz w:val="20"/>
                <w:szCs w:val="20"/>
              </w:rPr>
            </w:pPr>
            <w:r w:rsidRPr="00AA75CA">
              <w:rPr>
                <w:rFonts w:ascii="Calibri Light" w:hAnsi="Calibri Light" w:cs="Calibri Light"/>
                <w:spacing w:val="-4"/>
                <w:w w:val="95"/>
                <w:sz w:val="20"/>
                <w:szCs w:val="20"/>
              </w:rPr>
              <w:t>1873</w:t>
            </w:r>
          </w:p>
          <w:p w14:paraId="27997E24" w14:textId="77777777" w:rsidR="00FC4118" w:rsidRPr="00AA75CA" w:rsidRDefault="007071FA">
            <w:pPr>
              <w:pStyle w:val="TableParagraph"/>
              <w:spacing w:before="7"/>
              <w:ind w:left="160"/>
              <w:rPr>
                <w:rFonts w:ascii="Calibri Light" w:hAnsi="Calibri Light" w:cs="Calibri Light"/>
                <w:sz w:val="20"/>
                <w:szCs w:val="20"/>
              </w:rPr>
            </w:pPr>
            <w:r w:rsidRPr="00AA75CA">
              <w:rPr>
                <w:rFonts w:ascii="Calibri Light" w:hAnsi="Calibri Light" w:cs="Calibri Light"/>
                <w:spacing w:val="-4"/>
                <w:w w:val="95"/>
                <w:sz w:val="20"/>
                <w:szCs w:val="20"/>
              </w:rPr>
              <w:t>1518</w:t>
            </w:r>
          </w:p>
          <w:p w14:paraId="27997E25" w14:textId="77777777" w:rsidR="00FC4118" w:rsidRPr="00AA75CA" w:rsidRDefault="007071FA">
            <w:pPr>
              <w:pStyle w:val="TableParagraph"/>
              <w:spacing w:before="6"/>
              <w:ind w:left="160"/>
              <w:rPr>
                <w:rFonts w:ascii="Calibri Light" w:hAnsi="Calibri Light" w:cs="Calibri Light"/>
                <w:sz w:val="20"/>
                <w:szCs w:val="20"/>
              </w:rPr>
            </w:pPr>
            <w:r w:rsidRPr="00AA75CA">
              <w:rPr>
                <w:rFonts w:ascii="Calibri Light" w:hAnsi="Calibri Light" w:cs="Calibri Light"/>
                <w:spacing w:val="-4"/>
                <w:w w:val="95"/>
                <w:sz w:val="20"/>
                <w:szCs w:val="20"/>
              </w:rPr>
              <w:t>1326</w:t>
            </w:r>
          </w:p>
          <w:p w14:paraId="27997E26" w14:textId="77777777" w:rsidR="00FC4118" w:rsidRPr="00AA75CA" w:rsidRDefault="007071FA">
            <w:pPr>
              <w:pStyle w:val="TableParagraph"/>
              <w:spacing w:before="3" w:line="193" w:lineRule="exact"/>
              <w:ind w:left="160"/>
              <w:rPr>
                <w:rFonts w:ascii="Calibri Light" w:hAnsi="Calibri Light" w:cs="Calibri Light"/>
                <w:sz w:val="20"/>
                <w:szCs w:val="20"/>
              </w:rPr>
            </w:pPr>
            <w:r w:rsidRPr="00AA75CA">
              <w:rPr>
                <w:rFonts w:ascii="Calibri Light" w:hAnsi="Calibri Light" w:cs="Calibri Light"/>
                <w:spacing w:val="-4"/>
                <w:w w:val="95"/>
                <w:sz w:val="20"/>
                <w:szCs w:val="20"/>
              </w:rPr>
              <w:t>1137</w:t>
            </w:r>
          </w:p>
        </w:tc>
        <w:tc>
          <w:tcPr>
            <w:tcW w:w="712" w:type="dxa"/>
            <w:tcBorders>
              <w:left w:val="single" w:sz="6" w:space="0" w:color="000000"/>
              <w:right w:val="single" w:sz="6" w:space="0" w:color="000000"/>
            </w:tcBorders>
          </w:tcPr>
          <w:p w14:paraId="27997E27" w14:textId="77777777" w:rsidR="00FC4118" w:rsidRPr="00AA75CA" w:rsidRDefault="007071FA">
            <w:pPr>
              <w:pStyle w:val="TableParagraph"/>
              <w:spacing w:line="175"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714</w:t>
            </w:r>
          </w:p>
          <w:p w14:paraId="27997E28" w14:textId="77777777" w:rsidR="00FC4118" w:rsidRPr="00AA75CA" w:rsidRDefault="007071FA">
            <w:pPr>
              <w:pStyle w:val="TableParagraph"/>
              <w:spacing w:before="7"/>
              <w:ind w:left="243"/>
              <w:rPr>
                <w:rFonts w:ascii="Calibri Light" w:hAnsi="Calibri Light" w:cs="Calibri Light"/>
                <w:sz w:val="20"/>
                <w:szCs w:val="20"/>
              </w:rPr>
            </w:pPr>
            <w:r w:rsidRPr="00AA75CA">
              <w:rPr>
                <w:rFonts w:ascii="Calibri Light" w:hAnsi="Calibri Light" w:cs="Calibri Light"/>
                <w:spacing w:val="-5"/>
                <w:w w:val="95"/>
                <w:sz w:val="20"/>
                <w:szCs w:val="20"/>
              </w:rPr>
              <w:t>578</w:t>
            </w:r>
          </w:p>
          <w:p w14:paraId="27997E29" w14:textId="77777777" w:rsidR="00FC4118" w:rsidRPr="00AA75CA" w:rsidRDefault="007071FA">
            <w:pPr>
              <w:pStyle w:val="TableParagraph"/>
              <w:spacing w:before="6"/>
              <w:ind w:left="243"/>
              <w:rPr>
                <w:rFonts w:ascii="Calibri Light" w:hAnsi="Calibri Light" w:cs="Calibri Light"/>
                <w:sz w:val="20"/>
                <w:szCs w:val="20"/>
              </w:rPr>
            </w:pPr>
            <w:r w:rsidRPr="00AA75CA">
              <w:rPr>
                <w:rFonts w:ascii="Calibri Light" w:hAnsi="Calibri Light" w:cs="Calibri Light"/>
                <w:spacing w:val="-5"/>
                <w:w w:val="95"/>
                <w:sz w:val="20"/>
                <w:szCs w:val="20"/>
              </w:rPr>
              <w:t>505</w:t>
            </w:r>
          </w:p>
          <w:p w14:paraId="27997E2A" w14:textId="77777777" w:rsidR="00FC4118" w:rsidRPr="00AA75CA" w:rsidRDefault="007071FA">
            <w:pPr>
              <w:pStyle w:val="TableParagraph"/>
              <w:spacing w:before="3" w:line="193" w:lineRule="exact"/>
              <w:ind w:left="243"/>
              <w:rPr>
                <w:rFonts w:ascii="Calibri Light" w:hAnsi="Calibri Light" w:cs="Calibri Light"/>
                <w:sz w:val="20"/>
                <w:szCs w:val="20"/>
              </w:rPr>
            </w:pPr>
            <w:r w:rsidRPr="00AA75CA">
              <w:rPr>
                <w:rFonts w:ascii="Calibri Light" w:hAnsi="Calibri Light" w:cs="Calibri Light"/>
                <w:spacing w:val="-5"/>
                <w:w w:val="95"/>
                <w:sz w:val="20"/>
                <w:szCs w:val="20"/>
              </w:rPr>
              <w:t>433</w:t>
            </w:r>
          </w:p>
        </w:tc>
        <w:tc>
          <w:tcPr>
            <w:tcW w:w="542" w:type="dxa"/>
            <w:tcBorders>
              <w:left w:val="single" w:sz="6" w:space="0" w:color="000000"/>
              <w:right w:val="single" w:sz="6" w:space="0" w:color="000000"/>
            </w:tcBorders>
            <w:shd w:val="clear" w:color="auto" w:fill="FFFF00"/>
          </w:tcPr>
          <w:p w14:paraId="27997E2B" w14:textId="77777777" w:rsidR="00FC4118" w:rsidRPr="00AA75CA" w:rsidRDefault="007071FA">
            <w:pPr>
              <w:pStyle w:val="TableParagraph"/>
              <w:spacing w:line="175" w:lineRule="exact"/>
              <w:ind w:left="119"/>
              <w:rPr>
                <w:rFonts w:ascii="Calibri Light" w:hAnsi="Calibri Light" w:cs="Calibri Light"/>
                <w:sz w:val="20"/>
                <w:szCs w:val="20"/>
              </w:rPr>
            </w:pPr>
            <w:r w:rsidRPr="00AA75CA">
              <w:rPr>
                <w:rFonts w:ascii="Calibri Light" w:hAnsi="Calibri Light" w:cs="Calibri Light"/>
                <w:spacing w:val="-4"/>
                <w:w w:val="95"/>
                <w:sz w:val="20"/>
                <w:szCs w:val="20"/>
              </w:rPr>
              <w:t>1400</w:t>
            </w:r>
          </w:p>
          <w:p w14:paraId="27997E2C" w14:textId="77777777" w:rsidR="00FC4118" w:rsidRPr="00AA75CA" w:rsidRDefault="007071FA">
            <w:pPr>
              <w:pStyle w:val="TableParagraph"/>
              <w:spacing w:before="7"/>
              <w:ind w:left="119"/>
              <w:rPr>
                <w:rFonts w:ascii="Calibri Light" w:hAnsi="Calibri Light" w:cs="Calibri Light"/>
                <w:sz w:val="20"/>
                <w:szCs w:val="20"/>
              </w:rPr>
            </w:pPr>
            <w:r w:rsidRPr="00AA75CA">
              <w:rPr>
                <w:rFonts w:ascii="Calibri Light" w:hAnsi="Calibri Light" w:cs="Calibri Light"/>
                <w:spacing w:val="-4"/>
                <w:w w:val="95"/>
                <w:sz w:val="20"/>
                <w:szCs w:val="20"/>
              </w:rPr>
              <w:t>1142</w:t>
            </w:r>
          </w:p>
          <w:p w14:paraId="27997E2D" w14:textId="77777777" w:rsidR="00FC4118" w:rsidRPr="00AA75CA" w:rsidRDefault="007071FA">
            <w:pPr>
              <w:pStyle w:val="TableParagraph"/>
              <w:spacing w:before="6"/>
              <w:ind w:left="119"/>
              <w:rPr>
                <w:rFonts w:ascii="Calibri Light" w:hAnsi="Calibri Light" w:cs="Calibri Light"/>
                <w:sz w:val="20"/>
                <w:szCs w:val="20"/>
              </w:rPr>
            </w:pPr>
            <w:r w:rsidRPr="00AA75CA">
              <w:rPr>
                <w:rFonts w:ascii="Calibri Light" w:hAnsi="Calibri Light" w:cs="Calibri Light"/>
                <w:spacing w:val="-4"/>
                <w:w w:val="95"/>
                <w:sz w:val="20"/>
                <w:szCs w:val="20"/>
              </w:rPr>
              <w:t>1004</w:t>
            </w:r>
          </w:p>
          <w:p w14:paraId="27997E2E" w14:textId="77777777" w:rsidR="00FC4118" w:rsidRPr="00AA75CA" w:rsidRDefault="007071FA">
            <w:pPr>
              <w:pStyle w:val="TableParagraph"/>
              <w:spacing w:before="3" w:line="193" w:lineRule="exact"/>
              <w:ind w:left="158"/>
              <w:rPr>
                <w:rFonts w:ascii="Calibri Light" w:hAnsi="Calibri Light" w:cs="Calibri Light"/>
                <w:sz w:val="20"/>
                <w:szCs w:val="20"/>
              </w:rPr>
            </w:pPr>
            <w:r w:rsidRPr="00AA75CA">
              <w:rPr>
                <w:rFonts w:ascii="Calibri Light" w:hAnsi="Calibri Light" w:cs="Calibri Light"/>
                <w:spacing w:val="-5"/>
                <w:w w:val="95"/>
                <w:sz w:val="20"/>
                <w:szCs w:val="20"/>
              </w:rPr>
              <w:t>865</w:t>
            </w:r>
          </w:p>
        </w:tc>
        <w:tc>
          <w:tcPr>
            <w:tcW w:w="712" w:type="dxa"/>
            <w:tcBorders>
              <w:left w:val="single" w:sz="6" w:space="0" w:color="000000"/>
              <w:right w:val="single" w:sz="6" w:space="0" w:color="000000"/>
            </w:tcBorders>
          </w:tcPr>
          <w:p w14:paraId="27997E2F" w14:textId="77777777" w:rsidR="00FC4118" w:rsidRPr="00AA75CA" w:rsidRDefault="007071FA">
            <w:pPr>
              <w:pStyle w:val="TableParagraph"/>
              <w:spacing w:line="175" w:lineRule="exact"/>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533</w:t>
            </w:r>
          </w:p>
          <w:p w14:paraId="27997E30" w14:textId="77777777" w:rsidR="00FC4118" w:rsidRPr="00AA75CA" w:rsidRDefault="007071FA">
            <w:pPr>
              <w:pStyle w:val="TableParagraph"/>
              <w:spacing w:before="7"/>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435</w:t>
            </w:r>
          </w:p>
          <w:p w14:paraId="27997E31" w14:textId="77777777" w:rsidR="00FC4118" w:rsidRPr="00AA75CA" w:rsidRDefault="007071FA">
            <w:pPr>
              <w:pStyle w:val="TableParagraph"/>
              <w:spacing w:before="6"/>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382</w:t>
            </w:r>
          </w:p>
          <w:p w14:paraId="27997E32" w14:textId="77777777" w:rsidR="00FC4118" w:rsidRPr="00AA75CA" w:rsidRDefault="007071FA">
            <w:pPr>
              <w:pStyle w:val="TableParagraph"/>
              <w:spacing w:before="3" w:line="193" w:lineRule="exact"/>
              <w:ind w:left="221"/>
              <w:rPr>
                <w:rFonts w:ascii="Calibri Light" w:hAnsi="Calibri Light" w:cs="Calibri Light"/>
                <w:b/>
                <w:sz w:val="20"/>
                <w:szCs w:val="20"/>
              </w:rPr>
            </w:pPr>
            <w:r w:rsidRPr="00AA75CA">
              <w:rPr>
                <w:rFonts w:ascii="Calibri Light" w:hAnsi="Calibri Light" w:cs="Calibri Light"/>
                <w:b/>
                <w:color w:val="FF0000"/>
                <w:spacing w:val="-5"/>
                <w:w w:val="95"/>
                <w:sz w:val="20"/>
                <w:szCs w:val="20"/>
              </w:rPr>
              <w:t>330</w:t>
            </w:r>
          </w:p>
        </w:tc>
        <w:tc>
          <w:tcPr>
            <w:tcW w:w="599" w:type="dxa"/>
            <w:tcBorders>
              <w:left w:val="single" w:sz="6" w:space="0" w:color="000000"/>
              <w:right w:val="single" w:sz="6" w:space="0" w:color="000000"/>
            </w:tcBorders>
          </w:tcPr>
          <w:p w14:paraId="27997E33" w14:textId="77777777" w:rsidR="00FC4118" w:rsidRPr="00AA75CA" w:rsidRDefault="007071FA">
            <w:pPr>
              <w:pStyle w:val="TableParagraph"/>
              <w:spacing w:line="175" w:lineRule="exact"/>
              <w:ind w:left="146"/>
              <w:rPr>
                <w:rFonts w:ascii="Calibri Light" w:hAnsi="Calibri Light" w:cs="Calibri Light"/>
                <w:sz w:val="20"/>
                <w:szCs w:val="20"/>
              </w:rPr>
            </w:pPr>
            <w:r w:rsidRPr="00AA75CA">
              <w:rPr>
                <w:rFonts w:ascii="Calibri Light" w:hAnsi="Calibri Light" w:cs="Calibri Light"/>
                <w:spacing w:val="-4"/>
                <w:w w:val="95"/>
                <w:sz w:val="20"/>
                <w:szCs w:val="20"/>
              </w:rPr>
              <w:t>1480</w:t>
            </w:r>
          </w:p>
          <w:p w14:paraId="27997E34" w14:textId="77777777" w:rsidR="00FC4118" w:rsidRPr="00AA75CA" w:rsidRDefault="007071FA">
            <w:pPr>
              <w:pStyle w:val="TableParagraph"/>
              <w:spacing w:before="7"/>
              <w:ind w:left="146"/>
              <w:rPr>
                <w:rFonts w:ascii="Calibri Light" w:hAnsi="Calibri Light" w:cs="Calibri Light"/>
                <w:sz w:val="20"/>
                <w:szCs w:val="20"/>
              </w:rPr>
            </w:pPr>
            <w:r w:rsidRPr="00AA75CA">
              <w:rPr>
                <w:rFonts w:ascii="Calibri Light" w:hAnsi="Calibri Light" w:cs="Calibri Light"/>
                <w:spacing w:val="-4"/>
                <w:w w:val="95"/>
                <w:sz w:val="20"/>
                <w:szCs w:val="20"/>
              </w:rPr>
              <w:t>1207</w:t>
            </w:r>
          </w:p>
          <w:p w14:paraId="27997E35" w14:textId="77777777" w:rsidR="00FC4118" w:rsidRPr="00AA75CA" w:rsidRDefault="007071FA">
            <w:pPr>
              <w:pStyle w:val="TableParagraph"/>
              <w:spacing w:before="6"/>
              <w:ind w:left="146"/>
              <w:rPr>
                <w:rFonts w:ascii="Calibri Light" w:hAnsi="Calibri Light" w:cs="Calibri Light"/>
                <w:sz w:val="20"/>
                <w:szCs w:val="20"/>
              </w:rPr>
            </w:pPr>
            <w:r w:rsidRPr="00AA75CA">
              <w:rPr>
                <w:rFonts w:ascii="Calibri Light" w:hAnsi="Calibri Light" w:cs="Calibri Light"/>
                <w:spacing w:val="-4"/>
                <w:w w:val="95"/>
                <w:sz w:val="20"/>
                <w:szCs w:val="20"/>
              </w:rPr>
              <w:t>1059</w:t>
            </w:r>
          </w:p>
          <w:p w14:paraId="27997E36" w14:textId="77777777" w:rsidR="00FC4118" w:rsidRPr="00AA75CA" w:rsidRDefault="007071FA">
            <w:pPr>
              <w:pStyle w:val="TableParagraph"/>
              <w:spacing w:before="3" w:line="193" w:lineRule="exact"/>
              <w:ind w:left="184"/>
              <w:rPr>
                <w:rFonts w:ascii="Calibri Light" w:hAnsi="Calibri Light" w:cs="Calibri Light"/>
                <w:sz w:val="20"/>
                <w:szCs w:val="20"/>
              </w:rPr>
            </w:pPr>
            <w:r w:rsidRPr="00AA75CA">
              <w:rPr>
                <w:rFonts w:ascii="Calibri Light" w:hAnsi="Calibri Light" w:cs="Calibri Light"/>
                <w:spacing w:val="-5"/>
                <w:w w:val="95"/>
                <w:sz w:val="20"/>
                <w:szCs w:val="20"/>
              </w:rPr>
              <w:t>912</w:t>
            </w:r>
          </w:p>
        </w:tc>
        <w:tc>
          <w:tcPr>
            <w:tcW w:w="709" w:type="dxa"/>
            <w:tcBorders>
              <w:left w:val="single" w:sz="6" w:space="0" w:color="000000"/>
              <w:right w:val="single" w:sz="12" w:space="0" w:color="000000"/>
            </w:tcBorders>
          </w:tcPr>
          <w:p w14:paraId="27997E37" w14:textId="77777777" w:rsidR="00FC4118" w:rsidRPr="00AA75CA" w:rsidRDefault="007071FA">
            <w:pPr>
              <w:pStyle w:val="TableParagraph"/>
              <w:spacing w:line="175" w:lineRule="exact"/>
              <w:ind w:left="239"/>
              <w:rPr>
                <w:rFonts w:ascii="Calibri Light" w:hAnsi="Calibri Light" w:cs="Calibri Light"/>
                <w:sz w:val="20"/>
                <w:szCs w:val="20"/>
              </w:rPr>
            </w:pPr>
            <w:r w:rsidRPr="00AA75CA">
              <w:rPr>
                <w:rFonts w:ascii="Calibri Light" w:hAnsi="Calibri Light" w:cs="Calibri Light"/>
                <w:spacing w:val="-5"/>
                <w:w w:val="95"/>
                <w:sz w:val="20"/>
                <w:szCs w:val="20"/>
              </w:rPr>
              <w:t>564</w:t>
            </w:r>
          </w:p>
          <w:p w14:paraId="27997E38" w14:textId="77777777" w:rsidR="00FC4118" w:rsidRPr="00AA75CA" w:rsidRDefault="007071FA">
            <w:pPr>
              <w:pStyle w:val="TableParagraph"/>
              <w:spacing w:before="7"/>
              <w:ind w:left="239"/>
              <w:rPr>
                <w:rFonts w:ascii="Calibri Light" w:hAnsi="Calibri Light" w:cs="Calibri Light"/>
                <w:sz w:val="20"/>
                <w:szCs w:val="20"/>
              </w:rPr>
            </w:pPr>
            <w:r w:rsidRPr="00AA75CA">
              <w:rPr>
                <w:rFonts w:ascii="Calibri Light" w:hAnsi="Calibri Light" w:cs="Calibri Light"/>
                <w:spacing w:val="-5"/>
                <w:w w:val="95"/>
                <w:sz w:val="20"/>
                <w:szCs w:val="20"/>
              </w:rPr>
              <w:t>460</w:t>
            </w:r>
          </w:p>
          <w:p w14:paraId="27997E39" w14:textId="77777777" w:rsidR="00FC4118" w:rsidRPr="00AA75CA" w:rsidRDefault="007071FA">
            <w:pPr>
              <w:pStyle w:val="TableParagraph"/>
              <w:spacing w:before="6"/>
              <w:ind w:left="239"/>
              <w:rPr>
                <w:rFonts w:ascii="Calibri Light" w:hAnsi="Calibri Light" w:cs="Calibri Light"/>
                <w:sz w:val="20"/>
                <w:szCs w:val="20"/>
              </w:rPr>
            </w:pPr>
            <w:r w:rsidRPr="00AA75CA">
              <w:rPr>
                <w:rFonts w:ascii="Calibri Light" w:hAnsi="Calibri Light" w:cs="Calibri Light"/>
                <w:spacing w:val="-5"/>
                <w:w w:val="95"/>
                <w:sz w:val="20"/>
                <w:szCs w:val="20"/>
              </w:rPr>
              <w:t>403</w:t>
            </w:r>
          </w:p>
          <w:p w14:paraId="27997E3A" w14:textId="77777777" w:rsidR="00FC4118" w:rsidRPr="00AA75CA" w:rsidRDefault="007071FA">
            <w:pPr>
              <w:pStyle w:val="TableParagraph"/>
              <w:spacing w:before="3" w:line="193" w:lineRule="exact"/>
              <w:ind w:left="239"/>
              <w:rPr>
                <w:rFonts w:ascii="Calibri Light" w:hAnsi="Calibri Light" w:cs="Calibri Light"/>
                <w:sz w:val="20"/>
                <w:szCs w:val="20"/>
              </w:rPr>
            </w:pPr>
            <w:r w:rsidRPr="00AA75CA">
              <w:rPr>
                <w:rFonts w:ascii="Calibri Light" w:hAnsi="Calibri Light" w:cs="Calibri Light"/>
                <w:spacing w:val="-5"/>
                <w:w w:val="95"/>
                <w:sz w:val="20"/>
                <w:szCs w:val="20"/>
              </w:rPr>
              <w:t>348</w:t>
            </w:r>
          </w:p>
        </w:tc>
      </w:tr>
    </w:tbl>
    <w:p w14:paraId="27997E3C" w14:textId="77777777" w:rsidR="00FC4118" w:rsidRPr="009535BF" w:rsidRDefault="007071FA">
      <w:pPr>
        <w:ind w:left="370"/>
        <w:rPr>
          <w:rFonts w:ascii="Calibri Light" w:hAnsi="Calibri Light" w:cs="Calibri Light"/>
          <w:sz w:val="24"/>
          <w:szCs w:val="24"/>
        </w:rPr>
      </w:pPr>
      <w:r w:rsidRPr="009535BF">
        <w:rPr>
          <w:rFonts w:ascii="Calibri Light" w:hAnsi="Calibri Light" w:cs="Calibri Light"/>
          <w:w w:val="80"/>
          <w:sz w:val="24"/>
          <w:szCs w:val="24"/>
        </w:rPr>
        <w:t>(*)</w:t>
      </w:r>
      <w:r w:rsidRPr="009535BF">
        <w:rPr>
          <w:rFonts w:ascii="Calibri Light" w:hAnsi="Calibri Light" w:cs="Calibri Light"/>
          <w:spacing w:val="14"/>
          <w:sz w:val="24"/>
          <w:szCs w:val="24"/>
        </w:rPr>
        <w:t xml:space="preserve"> </w:t>
      </w:r>
      <w:r w:rsidRPr="009535BF">
        <w:rPr>
          <w:rFonts w:ascii="Calibri Light" w:hAnsi="Calibri Light" w:cs="Calibri Light"/>
          <w:w w:val="80"/>
          <w:sz w:val="24"/>
          <w:szCs w:val="24"/>
        </w:rPr>
        <w:t>Contingencia</w:t>
      </w:r>
      <w:r w:rsidRPr="009535BF">
        <w:rPr>
          <w:rFonts w:ascii="Calibri Light" w:hAnsi="Calibri Light" w:cs="Calibri Light"/>
          <w:spacing w:val="3"/>
          <w:sz w:val="24"/>
          <w:szCs w:val="24"/>
        </w:rPr>
        <w:t xml:space="preserve"> </w:t>
      </w:r>
      <w:r w:rsidRPr="009535BF">
        <w:rPr>
          <w:rFonts w:ascii="Calibri Light" w:hAnsi="Calibri Light" w:cs="Calibri Light"/>
          <w:w w:val="80"/>
          <w:sz w:val="24"/>
          <w:szCs w:val="24"/>
        </w:rPr>
        <w:t>sólo</w:t>
      </w:r>
      <w:r w:rsidRPr="009535BF">
        <w:rPr>
          <w:rFonts w:ascii="Calibri Light" w:hAnsi="Calibri Light" w:cs="Calibri Light"/>
          <w:spacing w:val="1"/>
          <w:sz w:val="24"/>
          <w:szCs w:val="24"/>
        </w:rPr>
        <w:t xml:space="preserve"> </w:t>
      </w:r>
      <w:r w:rsidRPr="009535BF">
        <w:rPr>
          <w:rFonts w:ascii="Calibri Light" w:hAnsi="Calibri Light" w:cs="Calibri Light"/>
          <w:w w:val="80"/>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w w:val="80"/>
          <w:sz w:val="24"/>
          <w:szCs w:val="24"/>
        </w:rPr>
        <w:t>líneas</w:t>
      </w:r>
      <w:r w:rsidRPr="009535BF">
        <w:rPr>
          <w:rFonts w:ascii="Calibri Light" w:hAnsi="Calibri Light" w:cs="Calibri Light"/>
          <w:spacing w:val="1"/>
          <w:sz w:val="24"/>
          <w:szCs w:val="24"/>
        </w:rPr>
        <w:t xml:space="preserve"> </w:t>
      </w:r>
      <w:r w:rsidRPr="009535BF">
        <w:rPr>
          <w:rFonts w:ascii="Calibri Light" w:hAnsi="Calibri Light" w:cs="Calibri Light"/>
          <w:w w:val="80"/>
          <w:sz w:val="24"/>
          <w:szCs w:val="24"/>
        </w:rPr>
        <w:t>con</w:t>
      </w:r>
      <w:r w:rsidRPr="009535BF">
        <w:rPr>
          <w:rFonts w:ascii="Calibri Light" w:hAnsi="Calibri Light" w:cs="Calibri Light"/>
          <w:sz w:val="24"/>
          <w:szCs w:val="24"/>
        </w:rPr>
        <w:t xml:space="preserve"> </w:t>
      </w:r>
      <w:r w:rsidRPr="009535BF">
        <w:rPr>
          <w:rFonts w:ascii="Calibri Light" w:hAnsi="Calibri Light" w:cs="Calibri Light"/>
          <w:spacing w:val="-2"/>
          <w:w w:val="80"/>
          <w:sz w:val="24"/>
          <w:szCs w:val="24"/>
        </w:rPr>
        <w:t>monitoreo</w:t>
      </w:r>
    </w:p>
    <w:p w14:paraId="5DFE255E" w14:textId="77777777" w:rsidR="00FC4118" w:rsidRDefault="00FC4118">
      <w:pPr>
        <w:rPr>
          <w:rFonts w:ascii="Calibri Light" w:hAnsi="Calibri Light" w:cs="Calibri Light"/>
          <w:sz w:val="24"/>
          <w:szCs w:val="24"/>
        </w:rPr>
      </w:pPr>
    </w:p>
    <w:p w14:paraId="7D5A0FAE" w14:textId="77777777" w:rsidR="00AA75CA" w:rsidRDefault="00AA75CA">
      <w:pPr>
        <w:rPr>
          <w:rFonts w:ascii="Calibri Light" w:hAnsi="Calibri Light" w:cs="Calibri Light"/>
          <w:sz w:val="24"/>
          <w:szCs w:val="24"/>
        </w:rPr>
      </w:pPr>
    </w:p>
    <w:p w14:paraId="27997E3D" w14:textId="77777777" w:rsidR="00AA75CA" w:rsidRPr="009535BF" w:rsidRDefault="00AA75CA">
      <w:pPr>
        <w:rPr>
          <w:rFonts w:ascii="Calibri Light" w:hAnsi="Calibri Light" w:cs="Calibri Light"/>
          <w:sz w:val="24"/>
          <w:szCs w:val="24"/>
        </w:rPr>
        <w:sectPr w:rsidR="00AA75CA" w:rsidRPr="009535BF" w:rsidSect="00AA75CA">
          <w:pgSz w:w="12250" w:h="15850"/>
          <w:pgMar w:top="1418" w:right="1559" w:bottom="280" w:left="1700" w:header="729" w:footer="0" w:gutter="0"/>
          <w:cols w:space="720"/>
        </w:sectPr>
      </w:pPr>
    </w:p>
    <w:p w14:paraId="27997E6A" w14:textId="77777777" w:rsidR="00FC4118" w:rsidRPr="009535BF" w:rsidRDefault="007071FA">
      <w:pPr>
        <w:spacing w:before="126"/>
        <w:ind w:right="137"/>
        <w:jc w:val="center"/>
        <w:rPr>
          <w:rFonts w:ascii="Calibri Light" w:hAnsi="Calibri Light" w:cs="Calibri Light"/>
          <w:b/>
          <w:sz w:val="24"/>
          <w:szCs w:val="24"/>
        </w:rPr>
      </w:pPr>
      <w:r w:rsidRPr="009535BF">
        <w:rPr>
          <w:rFonts w:ascii="Calibri Light" w:hAnsi="Calibri Light" w:cs="Calibri Light"/>
          <w:b/>
          <w:sz w:val="24"/>
          <w:szCs w:val="24"/>
        </w:rPr>
        <w:lastRenderedPageBreak/>
        <w:t>CUADRO</w:t>
      </w:r>
      <w:r w:rsidRPr="009535BF">
        <w:rPr>
          <w:rFonts w:ascii="Calibri Light" w:hAnsi="Calibri Light" w:cs="Calibri Light"/>
          <w:b/>
          <w:spacing w:val="-4"/>
          <w:sz w:val="24"/>
          <w:szCs w:val="24"/>
        </w:rPr>
        <w:t xml:space="preserve"> A.2.2</w:t>
      </w:r>
    </w:p>
    <w:p w14:paraId="27997E6B" w14:textId="77777777" w:rsidR="00FC4118" w:rsidRPr="009535BF" w:rsidRDefault="007071FA">
      <w:pPr>
        <w:pStyle w:val="Ttulo4"/>
        <w:spacing w:before="117"/>
        <w:ind w:right="142"/>
        <w:rPr>
          <w:rFonts w:ascii="Calibri Light" w:hAnsi="Calibri Light" w:cs="Calibri Light"/>
        </w:rPr>
      </w:pPr>
      <w:r w:rsidRPr="009535BF">
        <w:rPr>
          <w:rFonts w:ascii="Calibri Light" w:hAnsi="Calibri Light" w:cs="Calibri Light"/>
        </w:rPr>
        <w:t>CAPACIDAD</w:t>
      </w:r>
      <w:r w:rsidRPr="009535BF">
        <w:rPr>
          <w:rFonts w:ascii="Calibri Light" w:hAnsi="Calibri Light" w:cs="Calibri Light"/>
          <w:spacing w:val="-5"/>
        </w:rPr>
        <w:t xml:space="preserve"> </w:t>
      </w:r>
      <w:r w:rsidRPr="009535BF">
        <w:rPr>
          <w:rFonts w:ascii="Calibri Light" w:hAnsi="Calibri Light" w:cs="Calibri Light"/>
        </w:rPr>
        <w:t>ELECTRICA</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CABLES</w:t>
      </w:r>
      <w:r w:rsidRPr="009535BF">
        <w:rPr>
          <w:rFonts w:ascii="Calibri Light" w:hAnsi="Calibri Light" w:cs="Calibri Light"/>
          <w:spacing w:val="-5"/>
        </w:rPr>
        <w:t xml:space="preserve"> </w:t>
      </w:r>
      <w:r w:rsidRPr="009535BF">
        <w:rPr>
          <w:rFonts w:ascii="Calibri Light" w:hAnsi="Calibri Light" w:cs="Calibri Light"/>
        </w:rPr>
        <w:t>TIPO</w:t>
      </w:r>
      <w:r w:rsidRPr="009535BF">
        <w:rPr>
          <w:rFonts w:ascii="Calibri Light" w:hAnsi="Calibri Light" w:cs="Calibri Light"/>
          <w:spacing w:val="-3"/>
        </w:rPr>
        <w:t xml:space="preserve"> </w:t>
      </w:r>
      <w:r w:rsidRPr="009535BF">
        <w:rPr>
          <w:rFonts w:ascii="Calibri Light" w:hAnsi="Calibri Light" w:cs="Calibri Light"/>
          <w:spacing w:val="-4"/>
        </w:rPr>
        <w:t>XLPE</w:t>
      </w:r>
    </w:p>
    <w:p w14:paraId="27997E6C" w14:textId="77777777" w:rsidR="00FC4118" w:rsidRPr="009535BF" w:rsidRDefault="00FC4118">
      <w:pPr>
        <w:pStyle w:val="Textoindependiente"/>
        <w:spacing w:before="9"/>
        <w:rPr>
          <w:rFonts w:ascii="Calibri Light" w:hAnsi="Calibri Light" w:cs="Calibri Light"/>
          <w:b/>
        </w:rPr>
      </w:pPr>
    </w:p>
    <w:tbl>
      <w:tblPr>
        <w:tblStyle w:val="TableNormal"/>
        <w:tblW w:w="0" w:type="auto"/>
        <w:tblInd w:w="33"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764"/>
        <w:gridCol w:w="1403"/>
        <w:gridCol w:w="1068"/>
        <w:gridCol w:w="768"/>
        <w:gridCol w:w="1343"/>
        <w:gridCol w:w="755"/>
        <w:gridCol w:w="1282"/>
        <w:gridCol w:w="1435"/>
      </w:tblGrid>
      <w:tr w:rsidR="00FC4118" w:rsidRPr="009535BF" w14:paraId="27997E72" w14:textId="77777777">
        <w:trPr>
          <w:trHeight w:val="194"/>
        </w:trPr>
        <w:tc>
          <w:tcPr>
            <w:tcW w:w="3235" w:type="dxa"/>
            <w:gridSpan w:val="3"/>
            <w:tcBorders>
              <w:bottom w:val="single" w:sz="6" w:space="0" w:color="000000"/>
              <w:right w:val="single" w:sz="6" w:space="0" w:color="000000"/>
            </w:tcBorders>
          </w:tcPr>
          <w:p w14:paraId="27997E6D" w14:textId="77777777" w:rsidR="00FC4118" w:rsidRPr="003A2B4C" w:rsidRDefault="00FC4118">
            <w:pPr>
              <w:pStyle w:val="TableParagraph"/>
              <w:rPr>
                <w:rFonts w:ascii="Calibri Light" w:hAnsi="Calibri Light" w:cs="Calibri Light"/>
                <w:sz w:val="20"/>
                <w:szCs w:val="20"/>
              </w:rPr>
            </w:pPr>
          </w:p>
        </w:tc>
        <w:tc>
          <w:tcPr>
            <w:tcW w:w="2111" w:type="dxa"/>
            <w:gridSpan w:val="2"/>
            <w:tcBorders>
              <w:left w:val="single" w:sz="6" w:space="0" w:color="000000"/>
              <w:bottom w:val="single" w:sz="6" w:space="0" w:color="000000"/>
              <w:right w:val="single" w:sz="6" w:space="0" w:color="000000"/>
            </w:tcBorders>
          </w:tcPr>
          <w:p w14:paraId="27997E6E" w14:textId="77777777" w:rsidR="00FC4118" w:rsidRPr="003A2B4C" w:rsidRDefault="007071FA">
            <w:pPr>
              <w:pStyle w:val="TableParagraph"/>
              <w:spacing w:line="175" w:lineRule="exact"/>
              <w:ind w:left="232"/>
              <w:rPr>
                <w:rFonts w:ascii="Calibri Light" w:hAnsi="Calibri Light" w:cs="Calibri Light"/>
                <w:b/>
                <w:sz w:val="20"/>
                <w:szCs w:val="20"/>
              </w:rPr>
            </w:pPr>
            <w:r w:rsidRPr="003A2B4C">
              <w:rPr>
                <w:rFonts w:ascii="Calibri Light" w:hAnsi="Calibri Light" w:cs="Calibri Light"/>
                <w:b/>
                <w:sz w:val="20"/>
                <w:szCs w:val="20"/>
              </w:rPr>
              <w:t>POTENCIA</w:t>
            </w:r>
            <w:r w:rsidRPr="003A2B4C">
              <w:rPr>
                <w:rFonts w:ascii="Calibri Light" w:hAnsi="Calibri Light" w:cs="Calibri Light"/>
                <w:b/>
                <w:spacing w:val="4"/>
                <w:sz w:val="20"/>
                <w:szCs w:val="20"/>
              </w:rPr>
              <w:t xml:space="preserve"> </w:t>
            </w:r>
            <w:r w:rsidRPr="003A2B4C">
              <w:rPr>
                <w:rFonts w:ascii="Calibri Light" w:hAnsi="Calibri Light" w:cs="Calibri Light"/>
                <w:b/>
                <w:sz w:val="20"/>
                <w:szCs w:val="20"/>
              </w:rPr>
              <w:t>110</w:t>
            </w:r>
            <w:r w:rsidRPr="003A2B4C">
              <w:rPr>
                <w:rFonts w:ascii="Calibri Light" w:hAnsi="Calibri Light" w:cs="Calibri Light"/>
                <w:b/>
                <w:spacing w:val="5"/>
                <w:sz w:val="20"/>
                <w:szCs w:val="20"/>
              </w:rPr>
              <w:t xml:space="preserve"> </w:t>
            </w:r>
            <w:r w:rsidRPr="003A2B4C">
              <w:rPr>
                <w:rFonts w:ascii="Calibri Light" w:hAnsi="Calibri Light" w:cs="Calibri Light"/>
                <w:b/>
                <w:spacing w:val="-5"/>
                <w:sz w:val="20"/>
                <w:szCs w:val="20"/>
              </w:rPr>
              <w:t>KV</w:t>
            </w:r>
          </w:p>
        </w:tc>
        <w:tc>
          <w:tcPr>
            <w:tcW w:w="2037" w:type="dxa"/>
            <w:gridSpan w:val="2"/>
            <w:tcBorders>
              <w:left w:val="single" w:sz="6" w:space="0" w:color="000000"/>
              <w:bottom w:val="single" w:sz="6" w:space="0" w:color="000000"/>
              <w:right w:val="single" w:sz="6" w:space="0" w:color="000000"/>
            </w:tcBorders>
          </w:tcPr>
          <w:p w14:paraId="27997E6F" w14:textId="77777777" w:rsidR="00FC4118" w:rsidRPr="003A2B4C" w:rsidRDefault="007071FA">
            <w:pPr>
              <w:pStyle w:val="TableParagraph"/>
              <w:spacing w:line="175" w:lineRule="exact"/>
              <w:ind w:left="195"/>
              <w:rPr>
                <w:rFonts w:ascii="Calibri Light" w:hAnsi="Calibri Light" w:cs="Calibri Light"/>
                <w:b/>
                <w:sz w:val="20"/>
                <w:szCs w:val="20"/>
              </w:rPr>
            </w:pPr>
            <w:r w:rsidRPr="003A2B4C">
              <w:rPr>
                <w:rFonts w:ascii="Calibri Light" w:hAnsi="Calibri Light" w:cs="Calibri Light"/>
                <w:b/>
                <w:sz w:val="20"/>
                <w:szCs w:val="20"/>
              </w:rPr>
              <w:t>POTENCIA</w:t>
            </w:r>
            <w:r w:rsidRPr="003A2B4C">
              <w:rPr>
                <w:rFonts w:ascii="Calibri Light" w:hAnsi="Calibri Light" w:cs="Calibri Light"/>
                <w:b/>
                <w:spacing w:val="4"/>
                <w:sz w:val="20"/>
                <w:szCs w:val="20"/>
              </w:rPr>
              <w:t xml:space="preserve"> </w:t>
            </w:r>
            <w:r w:rsidRPr="003A2B4C">
              <w:rPr>
                <w:rFonts w:ascii="Calibri Light" w:hAnsi="Calibri Light" w:cs="Calibri Light"/>
                <w:b/>
                <w:sz w:val="20"/>
                <w:szCs w:val="20"/>
              </w:rPr>
              <w:t>220</w:t>
            </w:r>
            <w:r w:rsidRPr="003A2B4C">
              <w:rPr>
                <w:rFonts w:ascii="Calibri Light" w:hAnsi="Calibri Light" w:cs="Calibri Light"/>
                <w:b/>
                <w:spacing w:val="5"/>
                <w:sz w:val="20"/>
                <w:szCs w:val="20"/>
              </w:rPr>
              <w:t xml:space="preserve"> </w:t>
            </w:r>
            <w:r w:rsidRPr="003A2B4C">
              <w:rPr>
                <w:rFonts w:ascii="Calibri Light" w:hAnsi="Calibri Light" w:cs="Calibri Light"/>
                <w:b/>
                <w:spacing w:val="-5"/>
                <w:sz w:val="20"/>
                <w:szCs w:val="20"/>
              </w:rPr>
              <w:t>KV</w:t>
            </w:r>
          </w:p>
        </w:tc>
        <w:tc>
          <w:tcPr>
            <w:tcW w:w="1435" w:type="dxa"/>
            <w:vMerge w:val="restart"/>
            <w:tcBorders>
              <w:left w:val="single" w:sz="6" w:space="0" w:color="000000"/>
              <w:bottom w:val="single" w:sz="6" w:space="0" w:color="000000"/>
            </w:tcBorders>
            <w:shd w:val="clear" w:color="auto" w:fill="CCFFCC"/>
          </w:tcPr>
          <w:p w14:paraId="27997E70" w14:textId="77777777" w:rsidR="00FC4118" w:rsidRPr="003A2B4C" w:rsidRDefault="007071FA">
            <w:pPr>
              <w:pStyle w:val="TableParagraph"/>
              <w:spacing w:line="196" w:lineRule="exact"/>
              <w:ind w:left="45" w:right="2"/>
              <w:jc w:val="center"/>
              <w:rPr>
                <w:rFonts w:ascii="Calibri Light" w:hAnsi="Calibri Light" w:cs="Calibri Light"/>
                <w:b/>
                <w:sz w:val="20"/>
                <w:szCs w:val="20"/>
              </w:rPr>
            </w:pPr>
            <w:r w:rsidRPr="003A2B4C">
              <w:rPr>
                <w:rFonts w:ascii="Calibri Light" w:hAnsi="Calibri Light" w:cs="Calibri Light"/>
                <w:b/>
                <w:sz w:val="20"/>
                <w:szCs w:val="20"/>
              </w:rPr>
              <w:t>COSTO/m</w:t>
            </w:r>
            <w:r w:rsidRPr="003A2B4C">
              <w:rPr>
                <w:rFonts w:ascii="Calibri Light" w:hAnsi="Calibri Light" w:cs="Calibri Light"/>
                <w:b/>
                <w:spacing w:val="5"/>
                <w:sz w:val="20"/>
                <w:szCs w:val="20"/>
              </w:rPr>
              <w:t xml:space="preserve"> </w:t>
            </w:r>
            <w:r w:rsidRPr="003A2B4C">
              <w:rPr>
                <w:rFonts w:ascii="Calibri Light" w:hAnsi="Calibri Light" w:cs="Calibri Light"/>
                <w:b/>
                <w:spacing w:val="-5"/>
                <w:sz w:val="20"/>
                <w:szCs w:val="20"/>
              </w:rPr>
              <w:t>CIF</w:t>
            </w:r>
          </w:p>
          <w:p w14:paraId="27997E71" w14:textId="77777777" w:rsidR="00FC4118" w:rsidRPr="003A2B4C" w:rsidRDefault="007071FA">
            <w:pPr>
              <w:pStyle w:val="TableParagraph"/>
              <w:spacing w:line="220" w:lineRule="atLeast"/>
              <w:ind w:left="441" w:right="395"/>
              <w:jc w:val="center"/>
              <w:rPr>
                <w:rFonts w:ascii="Calibri Light" w:hAnsi="Calibri Light" w:cs="Calibri Light"/>
                <w:sz w:val="20"/>
                <w:szCs w:val="20"/>
              </w:rPr>
            </w:pPr>
            <w:r w:rsidRPr="003A2B4C">
              <w:rPr>
                <w:rFonts w:ascii="Calibri Light" w:hAnsi="Calibri Light" w:cs="Calibri Light"/>
                <w:spacing w:val="-4"/>
                <w:sz w:val="20"/>
                <w:szCs w:val="20"/>
              </w:rPr>
              <w:t xml:space="preserve">US$ </w:t>
            </w:r>
            <w:r w:rsidRPr="003A2B4C">
              <w:rPr>
                <w:rFonts w:ascii="Calibri Light" w:hAnsi="Calibri Light" w:cs="Calibri Light"/>
                <w:sz w:val="20"/>
                <w:szCs w:val="20"/>
              </w:rPr>
              <w:t>110</w:t>
            </w:r>
            <w:r w:rsidRPr="003A2B4C">
              <w:rPr>
                <w:rFonts w:ascii="Calibri Light" w:hAnsi="Calibri Light" w:cs="Calibri Light"/>
                <w:spacing w:val="-15"/>
                <w:sz w:val="20"/>
                <w:szCs w:val="20"/>
              </w:rPr>
              <w:t xml:space="preserve"> </w:t>
            </w:r>
            <w:r w:rsidRPr="003A2B4C">
              <w:rPr>
                <w:rFonts w:ascii="Calibri Light" w:hAnsi="Calibri Light" w:cs="Calibri Light"/>
                <w:sz w:val="20"/>
                <w:szCs w:val="20"/>
              </w:rPr>
              <w:t>KV</w:t>
            </w:r>
          </w:p>
        </w:tc>
      </w:tr>
      <w:tr w:rsidR="00FC4118" w:rsidRPr="009535BF" w14:paraId="27997E7C" w14:textId="77777777">
        <w:trPr>
          <w:trHeight w:val="208"/>
        </w:trPr>
        <w:tc>
          <w:tcPr>
            <w:tcW w:w="2167" w:type="dxa"/>
            <w:gridSpan w:val="2"/>
            <w:vMerge w:val="restart"/>
            <w:tcBorders>
              <w:top w:val="single" w:sz="6" w:space="0" w:color="000000"/>
              <w:bottom w:val="single" w:sz="6" w:space="0" w:color="000000"/>
              <w:right w:val="single" w:sz="6" w:space="0" w:color="000000"/>
            </w:tcBorders>
          </w:tcPr>
          <w:p w14:paraId="27997E73" w14:textId="77777777" w:rsidR="00FC4118" w:rsidRPr="003A2B4C" w:rsidRDefault="007071FA">
            <w:pPr>
              <w:pStyle w:val="TableParagraph"/>
              <w:spacing w:line="205" w:lineRule="exact"/>
              <w:ind w:left="340"/>
              <w:rPr>
                <w:rFonts w:ascii="Calibri Light" w:hAnsi="Calibri Light" w:cs="Calibri Light"/>
                <w:sz w:val="20"/>
                <w:szCs w:val="20"/>
              </w:rPr>
            </w:pPr>
            <w:r w:rsidRPr="003A2B4C">
              <w:rPr>
                <w:rFonts w:ascii="Calibri Light" w:hAnsi="Calibri Light" w:cs="Calibri Light"/>
                <w:sz w:val="20"/>
                <w:szCs w:val="20"/>
              </w:rPr>
              <w:t>SECCION</w:t>
            </w:r>
            <w:r w:rsidRPr="003A2B4C">
              <w:rPr>
                <w:rFonts w:ascii="Calibri Light" w:hAnsi="Calibri Light" w:cs="Calibri Light"/>
                <w:spacing w:val="3"/>
                <w:sz w:val="20"/>
                <w:szCs w:val="20"/>
              </w:rPr>
              <w:t xml:space="preserve"> </w:t>
            </w:r>
            <w:r w:rsidRPr="003A2B4C">
              <w:rPr>
                <w:rFonts w:ascii="Calibri Light" w:hAnsi="Calibri Light" w:cs="Calibri Light"/>
                <w:sz w:val="20"/>
                <w:szCs w:val="20"/>
              </w:rPr>
              <w:t>EN</w:t>
            </w:r>
            <w:r w:rsidRPr="003A2B4C">
              <w:rPr>
                <w:rFonts w:ascii="Calibri Light" w:hAnsi="Calibri Light" w:cs="Calibri Light"/>
                <w:spacing w:val="4"/>
                <w:sz w:val="20"/>
                <w:szCs w:val="20"/>
              </w:rPr>
              <w:t xml:space="preserve"> </w:t>
            </w:r>
            <w:r w:rsidRPr="003A2B4C">
              <w:rPr>
                <w:rFonts w:ascii="Calibri Light" w:hAnsi="Calibri Light" w:cs="Calibri Light"/>
                <w:spacing w:val="-5"/>
                <w:sz w:val="20"/>
                <w:szCs w:val="20"/>
              </w:rPr>
              <w:t>mm2</w:t>
            </w:r>
          </w:p>
        </w:tc>
        <w:tc>
          <w:tcPr>
            <w:tcW w:w="1068" w:type="dxa"/>
            <w:vMerge w:val="restart"/>
            <w:tcBorders>
              <w:top w:val="single" w:sz="6" w:space="0" w:color="000000"/>
              <w:left w:val="single" w:sz="6" w:space="0" w:color="000000"/>
              <w:bottom w:val="single" w:sz="6" w:space="0" w:color="000000"/>
              <w:right w:val="single" w:sz="6" w:space="0" w:color="000000"/>
            </w:tcBorders>
          </w:tcPr>
          <w:p w14:paraId="27997E74" w14:textId="77777777" w:rsidR="00FC4118" w:rsidRPr="003A2B4C" w:rsidRDefault="007071FA">
            <w:pPr>
              <w:pStyle w:val="TableParagraph"/>
              <w:spacing w:line="205" w:lineRule="exact"/>
              <w:ind w:left="34" w:right="48"/>
              <w:jc w:val="center"/>
              <w:rPr>
                <w:rFonts w:ascii="Calibri Light" w:hAnsi="Calibri Light" w:cs="Calibri Light"/>
                <w:sz w:val="20"/>
                <w:szCs w:val="20"/>
              </w:rPr>
            </w:pPr>
            <w:r w:rsidRPr="003A2B4C">
              <w:rPr>
                <w:rFonts w:ascii="Calibri Light" w:hAnsi="Calibri Light" w:cs="Calibri Light"/>
                <w:spacing w:val="-2"/>
                <w:sz w:val="20"/>
                <w:szCs w:val="20"/>
              </w:rPr>
              <w:t>CAPACIDAD</w:t>
            </w:r>
          </w:p>
          <w:p w14:paraId="27997E75" w14:textId="77777777" w:rsidR="00FC4118" w:rsidRPr="003A2B4C" w:rsidRDefault="007071FA">
            <w:pPr>
              <w:pStyle w:val="TableParagraph"/>
              <w:spacing w:before="6" w:line="197" w:lineRule="exact"/>
              <w:ind w:left="48" w:right="14"/>
              <w:jc w:val="center"/>
              <w:rPr>
                <w:rFonts w:ascii="Calibri Light" w:hAnsi="Calibri Light" w:cs="Calibri Light"/>
                <w:sz w:val="20"/>
                <w:szCs w:val="20"/>
              </w:rPr>
            </w:pPr>
            <w:r w:rsidRPr="003A2B4C">
              <w:rPr>
                <w:rFonts w:ascii="Calibri Light" w:hAnsi="Calibri Light" w:cs="Calibri Light"/>
                <w:spacing w:val="-5"/>
                <w:sz w:val="20"/>
                <w:szCs w:val="20"/>
              </w:rPr>
              <w:t>(A)</w:t>
            </w:r>
          </w:p>
        </w:tc>
        <w:tc>
          <w:tcPr>
            <w:tcW w:w="768" w:type="dxa"/>
            <w:vMerge w:val="restart"/>
            <w:tcBorders>
              <w:top w:val="single" w:sz="6" w:space="0" w:color="000000"/>
              <w:left w:val="single" w:sz="6" w:space="0" w:color="000000"/>
              <w:bottom w:val="single" w:sz="6" w:space="0" w:color="000000"/>
              <w:right w:val="single" w:sz="6" w:space="0" w:color="000000"/>
            </w:tcBorders>
          </w:tcPr>
          <w:p w14:paraId="27997E76" w14:textId="77777777" w:rsidR="00FC4118" w:rsidRPr="003A2B4C" w:rsidRDefault="007071FA">
            <w:pPr>
              <w:pStyle w:val="TableParagraph"/>
              <w:spacing w:line="205" w:lineRule="exact"/>
              <w:ind w:left="228"/>
              <w:rPr>
                <w:rFonts w:ascii="Calibri Light" w:hAnsi="Calibri Light" w:cs="Calibri Light"/>
                <w:sz w:val="20"/>
                <w:szCs w:val="20"/>
              </w:rPr>
            </w:pPr>
            <w:r w:rsidRPr="003A2B4C">
              <w:rPr>
                <w:rFonts w:ascii="Calibri Light" w:hAnsi="Calibri Light" w:cs="Calibri Light"/>
                <w:spacing w:val="-5"/>
                <w:sz w:val="20"/>
                <w:szCs w:val="20"/>
              </w:rPr>
              <w:t>MVA</w:t>
            </w:r>
          </w:p>
          <w:p w14:paraId="27997E77" w14:textId="77777777" w:rsidR="00FC4118" w:rsidRPr="003A2B4C" w:rsidRDefault="007071FA">
            <w:pPr>
              <w:pStyle w:val="TableParagraph"/>
              <w:spacing w:before="6" w:line="197" w:lineRule="exact"/>
              <w:ind w:left="274"/>
              <w:rPr>
                <w:rFonts w:ascii="Calibri Light" w:hAnsi="Calibri Light" w:cs="Calibri Light"/>
                <w:sz w:val="20"/>
                <w:szCs w:val="20"/>
              </w:rPr>
            </w:pPr>
            <w:r w:rsidRPr="003A2B4C">
              <w:rPr>
                <w:rFonts w:ascii="Calibri Light" w:hAnsi="Calibri Light" w:cs="Calibri Light"/>
                <w:spacing w:val="-5"/>
                <w:sz w:val="20"/>
                <w:szCs w:val="20"/>
              </w:rPr>
              <w:t>(1)</w:t>
            </w:r>
          </w:p>
        </w:tc>
        <w:tc>
          <w:tcPr>
            <w:tcW w:w="1343" w:type="dxa"/>
            <w:tcBorders>
              <w:top w:val="single" w:sz="6" w:space="0" w:color="000000"/>
              <w:left w:val="single" w:sz="6" w:space="0" w:color="000000"/>
              <w:bottom w:val="nil"/>
              <w:right w:val="single" w:sz="6" w:space="0" w:color="000000"/>
            </w:tcBorders>
            <w:shd w:val="clear" w:color="auto" w:fill="C0C0C0"/>
          </w:tcPr>
          <w:p w14:paraId="27997E78" w14:textId="77777777" w:rsidR="00FC4118" w:rsidRPr="003A2B4C" w:rsidRDefault="007071FA">
            <w:pPr>
              <w:pStyle w:val="TableParagraph"/>
              <w:spacing w:line="188" w:lineRule="exact"/>
              <w:ind w:left="32" w:right="1"/>
              <w:jc w:val="center"/>
              <w:rPr>
                <w:rFonts w:ascii="Calibri Light" w:hAnsi="Calibri Light" w:cs="Calibri Light"/>
                <w:sz w:val="20"/>
                <w:szCs w:val="20"/>
              </w:rPr>
            </w:pPr>
            <w:r w:rsidRPr="003A2B4C">
              <w:rPr>
                <w:rFonts w:ascii="Calibri Light" w:hAnsi="Calibri Light" w:cs="Calibri Light"/>
                <w:sz w:val="20"/>
                <w:szCs w:val="20"/>
              </w:rPr>
              <w:t>MVA</w:t>
            </w:r>
            <w:r w:rsidRPr="003A2B4C">
              <w:rPr>
                <w:rFonts w:ascii="Calibri Light" w:hAnsi="Calibri Light" w:cs="Calibri Light"/>
                <w:spacing w:val="-8"/>
                <w:sz w:val="20"/>
                <w:szCs w:val="20"/>
              </w:rPr>
              <w:t xml:space="preserve"> </w:t>
            </w:r>
            <w:r w:rsidRPr="003A2B4C">
              <w:rPr>
                <w:rFonts w:ascii="Calibri Light" w:hAnsi="Calibri Light" w:cs="Calibri Light"/>
                <w:spacing w:val="-2"/>
                <w:sz w:val="20"/>
                <w:szCs w:val="20"/>
              </w:rPr>
              <w:t>ESPERADA</w:t>
            </w:r>
          </w:p>
        </w:tc>
        <w:tc>
          <w:tcPr>
            <w:tcW w:w="755" w:type="dxa"/>
            <w:vMerge w:val="restart"/>
            <w:tcBorders>
              <w:top w:val="single" w:sz="6" w:space="0" w:color="000000"/>
              <w:left w:val="single" w:sz="6" w:space="0" w:color="000000"/>
              <w:bottom w:val="single" w:sz="6" w:space="0" w:color="000000"/>
              <w:right w:val="single" w:sz="6" w:space="0" w:color="000000"/>
            </w:tcBorders>
          </w:tcPr>
          <w:p w14:paraId="27997E79" w14:textId="77777777" w:rsidR="00FC4118" w:rsidRPr="003A2B4C" w:rsidRDefault="007071FA">
            <w:pPr>
              <w:pStyle w:val="TableParagraph"/>
              <w:spacing w:line="205" w:lineRule="exact"/>
              <w:ind w:left="220"/>
              <w:rPr>
                <w:rFonts w:ascii="Calibri Light" w:hAnsi="Calibri Light" w:cs="Calibri Light"/>
                <w:sz w:val="20"/>
                <w:szCs w:val="20"/>
              </w:rPr>
            </w:pPr>
            <w:r w:rsidRPr="003A2B4C">
              <w:rPr>
                <w:rFonts w:ascii="Calibri Light" w:hAnsi="Calibri Light" w:cs="Calibri Light"/>
                <w:spacing w:val="-5"/>
                <w:sz w:val="20"/>
                <w:szCs w:val="20"/>
              </w:rPr>
              <w:t>MVA</w:t>
            </w:r>
          </w:p>
        </w:tc>
        <w:tc>
          <w:tcPr>
            <w:tcW w:w="1282" w:type="dxa"/>
            <w:tcBorders>
              <w:top w:val="single" w:sz="6" w:space="0" w:color="000000"/>
              <w:left w:val="single" w:sz="6" w:space="0" w:color="000000"/>
              <w:bottom w:val="nil"/>
              <w:right w:val="single" w:sz="6" w:space="0" w:color="000000"/>
            </w:tcBorders>
            <w:shd w:val="clear" w:color="auto" w:fill="C0C0C0"/>
          </w:tcPr>
          <w:p w14:paraId="27997E7A" w14:textId="77777777" w:rsidR="00FC4118" w:rsidRPr="003A2B4C" w:rsidRDefault="007071FA">
            <w:pPr>
              <w:pStyle w:val="TableParagraph"/>
              <w:spacing w:line="188" w:lineRule="exact"/>
              <w:ind w:left="34"/>
              <w:jc w:val="center"/>
              <w:rPr>
                <w:rFonts w:ascii="Calibri Light" w:hAnsi="Calibri Light" w:cs="Calibri Light"/>
                <w:sz w:val="20"/>
                <w:szCs w:val="20"/>
              </w:rPr>
            </w:pPr>
            <w:r w:rsidRPr="003A2B4C">
              <w:rPr>
                <w:rFonts w:ascii="Calibri Light" w:hAnsi="Calibri Light" w:cs="Calibri Light"/>
                <w:sz w:val="20"/>
                <w:szCs w:val="20"/>
              </w:rPr>
              <w:t>MVA</w:t>
            </w:r>
            <w:r w:rsidRPr="003A2B4C">
              <w:rPr>
                <w:rFonts w:ascii="Calibri Light" w:hAnsi="Calibri Light" w:cs="Calibri Light"/>
                <w:spacing w:val="-8"/>
                <w:sz w:val="20"/>
                <w:szCs w:val="20"/>
              </w:rPr>
              <w:t xml:space="preserve"> </w:t>
            </w:r>
            <w:r w:rsidRPr="003A2B4C">
              <w:rPr>
                <w:rFonts w:ascii="Calibri Light" w:hAnsi="Calibri Light" w:cs="Calibri Light"/>
                <w:spacing w:val="-2"/>
                <w:sz w:val="20"/>
                <w:szCs w:val="20"/>
              </w:rPr>
              <w:t>ESPERADA</w:t>
            </w:r>
          </w:p>
        </w:tc>
        <w:tc>
          <w:tcPr>
            <w:tcW w:w="1435" w:type="dxa"/>
            <w:vMerge/>
            <w:tcBorders>
              <w:top w:val="nil"/>
              <w:left w:val="single" w:sz="6" w:space="0" w:color="000000"/>
              <w:bottom w:val="single" w:sz="6" w:space="0" w:color="000000"/>
            </w:tcBorders>
            <w:shd w:val="clear" w:color="auto" w:fill="CCFFCC"/>
          </w:tcPr>
          <w:p w14:paraId="27997E7B" w14:textId="77777777" w:rsidR="00FC4118" w:rsidRPr="003A2B4C" w:rsidRDefault="00FC4118">
            <w:pPr>
              <w:rPr>
                <w:rFonts w:ascii="Calibri Light" w:hAnsi="Calibri Light" w:cs="Calibri Light"/>
                <w:sz w:val="20"/>
                <w:szCs w:val="20"/>
              </w:rPr>
            </w:pPr>
          </w:p>
        </w:tc>
      </w:tr>
      <w:tr w:rsidR="00FC4118" w:rsidRPr="009535BF" w14:paraId="27997E84" w14:textId="77777777">
        <w:trPr>
          <w:trHeight w:val="204"/>
        </w:trPr>
        <w:tc>
          <w:tcPr>
            <w:tcW w:w="2167" w:type="dxa"/>
            <w:gridSpan w:val="2"/>
            <w:vMerge/>
            <w:tcBorders>
              <w:top w:val="nil"/>
              <w:bottom w:val="single" w:sz="6" w:space="0" w:color="000000"/>
              <w:right w:val="single" w:sz="6" w:space="0" w:color="000000"/>
            </w:tcBorders>
          </w:tcPr>
          <w:p w14:paraId="27997E7D" w14:textId="77777777" w:rsidR="00FC4118" w:rsidRPr="003A2B4C" w:rsidRDefault="00FC4118">
            <w:pPr>
              <w:rPr>
                <w:rFonts w:ascii="Calibri Light" w:hAnsi="Calibri Light" w:cs="Calibri Light"/>
                <w:sz w:val="20"/>
                <w:szCs w:val="20"/>
              </w:rPr>
            </w:pPr>
          </w:p>
        </w:tc>
        <w:tc>
          <w:tcPr>
            <w:tcW w:w="1068" w:type="dxa"/>
            <w:vMerge/>
            <w:tcBorders>
              <w:top w:val="nil"/>
              <w:left w:val="single" w:sz="6" w:space="0" w:color="000000"/>
              <w:bottom w:val="single" w:sz="6" w:space="0" w:color="000000"/>
              <w:right w:val="single" w:sz="6" w:space="0" w:color="000000"/>
            </w:tcBorders>
          </w:tcPr>
          <w:p w14:paraId="27997E7E" w14:textId="77777777" w:rsidR="00FC4118" w:rsidRPr="003A2B4C" w:rsidRDefault="00FC4118">
            <w:pPr>
              <w:rPr>
                <w:rFonts w:ascii="Calibri Light" w:hAnsi="Calibri Light" w:cs="Calibri Light"/>
                <w:sz w:val="20"/>
                <w:szCs w:val="20"/>
              </w:rPr>
            </w:pPr>
          </w:p>
        </w:tc>
        <w:tc>
          <w:tcPr>
            <w:tcW w:w="768" w:type="dxa"/>
            <w:vMerge/>
            <w:tcBorders>
              <w:top w:val="nil"/>
              <w:left w:val="single" w:sz="6" w:space="0" w:color="000000"/>
              <w:bottom w:val="single" w:sz="6" w:space="0" w:color="000000"/>
              <w:right w:val="single" w:sz="6" w:space="0" w:color="000000"/>
            </w:tcBorders>
          </w:tcPr>
          <w:p w14:paraId="27997E7F" w14:textId="77777777" w:rsidR="00FC4118" w:rsidRPr="003A2B4C" w:rsidRDefault="00FC4118">
            <w:pPr>
              <w:rPr>
                <w:rFonts w:ascii="Calibri Light" w:hAnsi="Calibri Light" w:cs="Calibri Light"/>
                <w:sz w:val="20"/>
                <w:szCs w:val="20"/>
              </w:rPr>
            </w:pPr>
          </w:p>
        </w:tc>
        <w:tc>
          <w:tcPr>
            <w:tcW w:w="1343" w:type="dxa"/>
            <w:tcBorders>
              <w:top w:val="nil"/>
              <w:left w:val="single" w:sz="6" w:space="0" w:color="000000"/>
              <w:bottom w:val="single" w:sz="6" w:space="0" w:color="000000"/>
              <w:right w:val="single" w:sz="6" w:space="0" w:color="000000"/>
            </w:tcBorders>
          </w:tcPr>
          <w:p w14:paraId="27997E80" w14:textId="77777777" w:rsidR="00FC4118" w:rsidRPr="003A2B4C" w:rsidRDefault="007071FA">
            <w:pPr>
              <w:pStyle w:val="TableParagraph"/>
              <w:spacing w:line="184"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w:t>
            </w:r>
          </w:p>
        </w:tc>
        <w:tc>
          <w:tcPr>
            <w:tcW w:w="755" w:type="dxa"/>
            <w:vMerge/>
            <w:tcBorders>
              <w:top w:val="nil"/>
              <w:left w:val="single" w:sz="6" w:space="0" w:color="000000"/>
              <w:bottom w:val="single" w:sz="6" w:space="0" w:color="000000"/>
              <w:right w:val="single" w:sz="6" w:space="0" w:color="000000"/>
            </w:tcBorders>
          </w:tcPr>
          <w:p w14:paraId="27997E81" w14:textId="77777777" w:rsidR="00FC4118" w:rsidRPr="003A2B4C" w:rsidRDefault="00FC4118">
            <w:pPr>
              <w:rPr>
                <w:rFonts w:ascii="Calibri Light" w:hAnsi="Calibri Light" w:cs="Calibri Light"/>
                <w:sz w:val="20"/>
                <w:szCs w:val="20"/>
              </w:rPr>
            </w:pPr>
          </w:p>
        </w:tc>
        <w:tc>
          <w:tcPr>
            <w:tcW w:w="1282" w:type="dxa"/>
            <w:tcBorders>
              <w:top w:val="nil"/>
              <w:left w:val="single" w:sz="6" w:space="0" w:color="000000"/>
              <w:bottom w:val="single" w:sz="6" w:space="0" w:color="000000"/>
              <w:right w:val="single" w:sz="6" w:space="0" w:color="000000"/>
            </w:tcBorders>
          </w:tcPr>
          <w:p w14:paraId="27997E82" w14:textId="77777777" w:rsidR="00FC4118" w:rsidRPr="003A2B4C" w:rsidRDefault="007071FA">
            <w:pPr>
              <w:pStyle w:val="TableParagraph"/>
              <w:spacing w:line="184" w:lineRule="exact"/>
              <w:ind w:left="34"/>
              <w:jc w:val="center"/>
              <w:rPr>
                <w:rFonts w:ascii="Calibri Light" w:hAnsi="Calibri Light" w:cs="Calibri Light"/>
                <w:sz w:val="20"/>
                <w:szCs w:val="20"/>
              </w:rPr>
            </w:pPr>
            <w:r w:rsidRPr="003A2B4C">
              <w:rPr>
                <w:rFonts w:ascii="Calibri Light" w:hAnsi="Calibri Light" w:cs="Calibri Light"/>
                <w:spacing w:val="-5"/>
                <w:sz w:val="20"/>
                <w:szCs w:val="20"/>
              </w:rPr>
              <w:t>(2)</w:t>
            </w:r>
          </w:p>
        </w:tc>
        <w:tc>
          <w:tcPr>
            <w:tcW w:w="1435" w:type="dxa"/>
            <w:vMerge/>
            <w:tcBorders>
              <w:top w:val="nil"/>
              <w:left w:val="single" w:sz="6" w:space="0" w:color="000000"/>
              <w:bottom w:val="single" w:sz="6" w:space="0" w:color="000000"/>
            </w:tcBorders>
            <w:shd w:val="clear" w:color="auto" w:fill="CCFFCC"/>
          </w:tcPr>
          <w:p w14:paraId="27997E83" w14:textId="77777777" w:rsidR="00FC4118" w:rsidRPr="003A2B4C" w:rsidRDefault="00FC4118">
            <w:pPr>
              <w:rPr>
                <w:rFonts w:ascii="Calibri Light" w:hAnsi="Calibri Light" w:cs="Calibri Light"/>
                <w:sz w:val="20"/>
                <w:szCs w:val="20"/>
              </w:rPr>
            </w:pPr>
          </w:p>
        </w:tc>
      </w:tr>
      <w:tr w:rsidR="00FC4118" w:rsidRPr="009535BF" w14:paraId="27997E99" w14:textId="77777777">
        <w:trPr>
          <w:trHeight w:val="648"/>
        </w:trPr>
        <w:tc>
          <w:tcPr>
            <w:tcW w:w="764" w:type="dxa"/>
            <w:tcBorders>
              <w:top w:val="single" w:sz="6" w:space="0" w:color="000000"/>
              <w:bottom w:val="single" w:sz="6" w:space="0" w:color="000000"/>
              <w:right w:val="single" w:sz="6" w:space="0" w:color="000000"/>
            </w:tcBorders>
          </w:tcPr>
          <w:p w14:paraId="27997E85" w14:textId="77777777" w:rsidR="00FC4118" w:rsidRPr="003A2B4C" w:rsidRDefault="007071FA">
            <w:pPr>
              <w:pStyle w:val="TableParagraph"/>
              <w:spacing w:before="211"/>
              <w:ind w:left="25"/>
              <w:jc w:val="center"/>
              <w:rPr>
                <w:rFonts w:ascii="Calibri Light" w:hAnsi="Calibri Light" w:cs="Calibri Light"/>
                <w:sz w:val="20"/>
                <w:szCs w:val="20"/>
              </w:rPr>
            </w:pPr>
            <w:r w:rsidRPr="003A2B4C">
              <w:rPr>
                <w:rFonts w:ascii="Calibri Light" w:hAnsi="Calibri Light" w:cs="Calibri Light"/>
                <w:spacing w:val="-5"/>
                <w:sz w:val="20"/>
                <w:szCs w:val="20"/>
              </w:rPr>
              <w:t>500</w:t>
            </w:r>
          </w:p>
        </w:tc>
        <w:tc>
          <w:tcPr>
            <w:tcW w:w="1403" w:type="dxa"/>
            <w:tcBorders>
              <w:top w:val="single" w:sz="6" w:space="0" w:color="000000"/>
              <w:left w:val="single" w:sz="6" w:space="0" w:color="000000"/>
              <w:bottom w:val="single" w:sz="6" w:space="0" w:color="000000"/>
              <w:right w:val="single" w:sz="6" w:space="0" w:color="000000"/>
            </w:tcBorders>
          </w:tcPr>
          <w:p w14:paraId="27997E86" w14:textId="77777777" w:rsidR="00FC4118" w:rsidRPr="003A2B4C" w:rsidRDefault="007071FA">
            <w:pPr>
              <w:pStyle w:val="TableParagraph"/>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E87" w14:textId="77777777" w:rsidR="00FC4118" w:rsidRPr="003A2B4C" w:rsidRDefault="00FC4118">
            <w:pPr>
              <w:pStyle w:val="TableParagraph"/>
              <w:spacing w:before="31"/>
              <w:rPr>
                <w:rFonts w:ascii="Calibri Light" w:hAnsi="Calibri Light" w:cs="Calibri Light"/>
                <w:b/>
                <w:sz w:val="20"/>
                <w:szCs w:val="20"/>
              </w:rPr>
            </w:pPr>
          </w:p>
          <w:p w14:paraId="27997E88" w14:textId="77777777" w:rsidR="00FC4118" w:rsidRPr="003A2B4C" w:rsidRDefault="007071FA">
            <w:pPr>
              <w:pStyle w:val="TableParagraph"/>
              <w:spacing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E89" w14:textId="77777777" w:rsidR="00FC4118" w:rsidRPr="003A2B4C" w:rsidRDefault="007071FA">
            <w:pPr>
              <w:pStyle w:val="TableParagraph"/>
              <w:spacing w:line="207" w:lineRule="exact"/>
              <w:ind w:left="34"/>
              <w:jc w:val="center"/>
              <w:rPr>
                <w:rFonts w:ascii="Calibri Light" w:hAnsi="Calibri Light" w:cs="Calibri Light"/>
                <w:sz w:val="20"/>
                <w:szCs w:val="20"/>
              </w:rPr>
            </w:pPr>
            <w:r w:rsidRPr="003A2B4C">
              <w:rPr>
                <w:rFonts w:ascii="Calibri Light" w:hAnsi="Calibri Light" w:cs="Calibri Light"/>
                <w:spacing w:val="-5"/>
                <w:sz w:val="20"/>
                <w:szCs w:val="20"/>
              </w:rPr>
              <w:t>825</w:t>
            </w:r>
          </w:p>
          <w:p w14:paraId="27997E8A" w14:textId="77777777" w:rsidR="00FC4118" w:rsidRPr="003A2B4C" w:rsidRDefault="00FC4118">
            <w:pPr>
              <w:pStyle w:val="TableParagraph"/>
              <w:spacing w:before="7"/>
              <w:rPr>
                <w:rFonts w:ascii="Calibri Light" w:hAnsi="Calibri Light" w:cs="Calibri Light"/>
                <w:b/>
                <w:sz w:val="20"/>
                <w:szCs w:val="20"/>
              </w:rPr>
            </w:pPr>
          </w:p>
          <w:p w14:paraId="27997E8B" w14:textId="77777777" w:rsidR="00FC4118" w:rsidRPr="003A2B4C" w:rsidRDefault="007071FA">
            <w:pPr>
              <w:pStyle w:val="TableParagraph"/>
              <w:spacing w:line="196" w:lineRule="exact"/>
              <w:ind w:left="34"/>
              <w:jc w:val="center"/>
              <w:rPr>
                <w:rFonts w:ascii="Calibri Light" w:hAnsi="Calibri Light" w:cs="Calibri Light"/>
                <w:sz w:val="20"/>
                <w:szCs w:val="20"/>
              </w:rPr>
            </w:pPr>
            <w:r w:rsidRPr="003A2B4C">
              <w:rPr>
                <w:rFonts w:ascii="Calibri Light" w:hAnsi="Calibri Light" w:cs="Calibri Light"/>
                <w:spacing w:val="-5"/>
                <w:sz w:val="20"/>
                <w:szCs w:val="20"/>
              </w:rPr>
              <w:t>780</w:t>
            </w:r>
          </w:p>
        </w:tc>
        <w:tc>
          <w:tcPr>
            <w:tcW w:w="768" w:type="dxa"/>
            <w:tcBorders>
              <w:top w:val="single" w:sz="6" w:space="0" w:color="000000"/>
              <w:left w:val="single" w:sz="6" w:space="0" w:color="000000"/>
              <w:bottom w:val="single" w:sz="6" w:space="0" w:color="000000"/>
              <w:right w:val="single" w:sz="6" w:space="0" w:color="000000"/>
            </w:tcBorders>
          </w:tcPr>
          <w:p w14:paraId="27997E8C"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157</w:t>
            </w:r>
          </w:p>
          <w:p w14:paraId="27997E8D" w14:textId="77777777" w:rsidR="00FC4118" w:rsidRPr="003A2B4C" w:rsidRDefault="00FC4118">
            <w:pPr>
              <w:pStyle w:val="TableParagraph"/>
              <w:spacing w:before="7"/>
              <w:rPr>
                <w:rFonts w:ascii="Calibri Light" w:hAnsi="Calibri Light" w:cs="Calibri Light"/>
                <w:b/>
                <w:sz w:val="20"/>
                <w:szCs w:val="20"/>
              </w:rPr>
            </w:pPr>
          </w:p>
          <w:p w14:paraId="27997E8E"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149</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8F"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136</w:t>
            </w:r>
          </w:p>
          <w:p w14:paraId="27997E90" w14:textId="77777777" w:rsidR="00FC4118" w:rsidRPr="003A2B4C" w:rsidRDefault="00FC4118">
            <w:pPr>
              <w:pStyle w:val="TableParagraph"/>
              <w:spacing w:before="7"/>
              <w:rPr>
                <w:rFonts w:ascii="Calibri Light" w:hAnsi="Calibri Light" w:cs="Calibri Light"/>
                <w:b/>
                <w:sz w:val="20"/>
                <w:szCs w:val="20"/>
              </w:rPr>
            </w:pPr>
          </w:p>
          <w:p w14:paraId="27997E91"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129</w:t>
            </w:r>
          </w:p>
        </w:tc>
        <w:tc>
          <w:tcPr>
            <w:tcW w:w="755" w:type="dxa"/>
            <w:tcBorders>
              <w:top w:val="single" w:sz="6" w:space="0" w:color="000000"/>
              <w:left w:val="single" w:sz="6" w:space="0" w:color="000000"/>
              <w:bottom w:val="single" w:sz="6" w:space="0" w:color="000000"/>
              <w:right w:val="single" w:sz="6" w:space="0" w:color="000000"/>
            </w:tcBorders>
          </w:tcPr>
          <w:p w14:paraId="27997E92"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314</w:t>
            </w:r>
          </w:p>
          <w:p w14:paraId="27997E93" w14:textId="77777777" w:rsidR="00FC4118" w:rsidRPr="003A2B4C" w:rsidRDefault="00FC4118">
            <w:pPr>
              <w:pStyle w:val="TableParagraph"/>
              <w:spacing w:before="7"/>
              <w:rPr>
                <w:rFonts w:ascii="Calibri Light" w:hAnsi="Calibri Light" w:cs="Calibri Light"/>
                <w:b/>
                <w:sz w:val="20"/>
                <w:szCs w:val="20"/>
              </w:rPr>
            </w:pPr>
          </w:p>
          <w:p w14:paraId="27997E94"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297</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95"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273</w:t>
            </w:r>
          </w:p>
          <w:p w14:paraId="27997E96" w14:textId="77777777" w:rsidR="00FC4118" w:rsidRPr="003A2B4C" w:rsidRDefault="00FC4118">
            <w:pPr>
              <w:pStyle w:val="TableParagraph"/>
              <w:spacing w:before="7"/>
              <w:rPr>
                <w:rFonts w:ascii="Calibri Light" w:hAnsi="Calibri Light" w:cs="Calibri Light"/>
                <w:b/>
                <w:sz w:val="20"/>
                <w:szCs w:val="20"/>
              </w:rPr>
            </w:pPr>
          </w:p>
          <w:p w14:paraId="27997E97"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258</w:t>
            </w:r>
          </w:p>
        </w:tc>
        <w:tc>
          <w:tcPr>
            <w:tcW w:w="1435" w:type="dxa"/>
            <w:tcBorders>
              <w:top w:val="single" w:sz="6" w:space="0" w:color="000000"/>
              <w:left w:val="single" w:sz="6" w:space="0" w:color="000000"/>
              <w:bottom w:val="single" w:sz="6" w:space="0" w:color="000000"/>
            </w:tcBorders>
          </w:tcPr>
          <w:p w14:paraId="27997E98" w14:textId="77777777" w:rsidR="00FC4118" w:rsidRPr="003A2B4C" w:rsidRDefault="007071FA">
            <w:pPr>
              <w:pStyle w:val="TableParagraph"/>
              <w:spacing w:before="211"/>
              <w:ind w:left="45" w:right="1"/>
              <w:jc w:val="center"/>
              <w:rPr>
                <w:rFonts w:ascii="Calibri Light" w:hAnsi="Calibri Light" w:cs="Calibri Light"/>
                <w:sz w:val="20"/>
                <w:szCs w:val="20"/>
              </w:rPr>
            </w:pPr>
            <w:r w:rsidRPr="003A2B4C">
              <w:rPr>
                <w:rFonts w:ascii="Calibri Light" w:hAnsi="Calibri Light" w:cs="Calibri Light"/>
                <w:spacing w:val="-5"/>
                <w:sz w:val="20"/>
                <w:szCs w:val="20"/>
              </w:rPr>
              <w:t>60</w:t>
            </w:r>
          </w:p>
        </w:tc>
      </w:tr>
      <w:tr w:rsidR="00FC4118" w:rsidRPr="009535BF" w14:paraId="27997EA3" w14:textId="77777777">
        <w:trPr>
          <w:trHeight w:val="206"/>
        </w:trPr>
        <w:tc>
          <w:tcPr>
            <w:tcW w:w="764" w:type="dxa"/>
            <w:tcBorders>
              <w:top w:val="single" w:sz="6" w:space="0" w:color="000000"/>
              <w:bottom w:val="single" w:sz="6" w:space="0" w:color="000000"/>
              <w:right w:val="single" w:sz="6" w:space="0" w:color="000000"/>
            </w:tcBorders>
          </w:tcPr>
          <w:p w14:paraId="27997E9A" w14:textId="77777777" w:rsidR="00FC4118" w:rsidRPr="003A2B4C" w:rsidRDefault="00FC4118">
            <w:pPr>
              <w:pStyle w:val="TableParagraph"/>
              <w:rPr>
                <w:rFonts w:ascii="Calibri Light" w:hAnsi="Calibri Light" w:cs="Calibri Light"/>
                <w:sz w:val="20"/>
                <w:szCs w:val="20"/>
              </w:rPr>
            </w:pPr>
          </w:p>
        </w:tc>
        <w:tc>
          <w:tcPr>
            <w:tcW w:w="1403" w:type="dxa"/>
            <w:tcBorders>
              <w:top w:val="single" w:sz="6" w:space="0" w:color="000000"/>
              <w:left w:val="single" w:sz="6" w:space="0" w:color="000000"/>
              <w:bottom w:val="single" w:sz="6" w:space="0" w:color="000000"/>
              <w:right w:val="single" w:sz="6" w:space="0" w:color="000000"/>
            </w:tcBorders>
          </w:tcPr>
          <w:p w14:paraId="27997E9B" w14:textId="77777777" w:rsidR="00FC4118" w:rsidRPr="003A2B4C" w:rsidRDefault="00FC4118">
            <w:pPr>
              <w:pStyle w:val="TableParagraph"/>
              <w:rPr>
                <w:rFonts w:ascii="Calibri Light" w:hAnsi="Calibri Light" w:cs="Calibri Light"/>
                <w:sz w:val="20"/>
                <w:szCs w:val="20"/>
              </w:rPr>
            </w:pPr>
          </w:p>
        </w:tc>
        <w:tc>
          <w:tcPr>
            <w:tcW w:w="1068" w:type="dxa"/>
            <w:tcBorders>
              <w:top w:val="single" w:sz="6" w:space="0" w:color="000000"/>
              <w:left w:val="single" w:sz="6" w:space="0" w:color="000000"/>
              <w:bottom w:val="single" w:sz="6" w:space="0" w:color="000000"/>
              <w:right w:val="single" w:sz="6" w:space="0" w:color="000000"/>
            </w:tcBorders>
          </w:tcPr>
          <w:p w14:paraId="27997E9C" w14:textId="77777777" w:rsidR="00FC4118" w:rsidRPr="003A2B4C" w:rsidRDefault="00FC4118">
            <w:pPr>
              <w:pStyle w:val="TableParagraph"/>
              <w:rPr>
                <w:rFonts w:ascii="Calibri Light" w:hAnsi="Calibri Light" w:cs="Calibri Light"/>
                <w:sz w:val="20"/>
                <w:szCs w:val="20"/>
              </w:rPr>
            </w:pPr>
          </w:p>
        </w:tc>
        <w:tc>
          <w:tcPr>
            <w:tcW w:w="768" w:type="dxa"/>
            <w:tcBorders>
              <w:top w:val="single" w:sz="6" w:space="0" w:color="000000"/>
              <w:left w:val="single" w:sz="6" w:space="0" w:color="000000"/>
              <w:bottom w:val="single" w:sz="6" w:space="0" w:color="000000"/>
              <w:right w:val="single" w:sz="6" w:space="0" w:color="000000"/>
            </w:tcBorders>
          </w:tcPr>
          <w:p w14:paraId="27997E9D" w14:textId="77777777" w:rsidR="00FC4118" w:rsidRPr="003A2B4C" w:rsidRDefault="00FC4118">
            <w:pPr>
              <w:pStyle w:val="TableParagraph"/>
              <w:rPr>
                <w:rFonts w:ascii="Calibri Light" w:hAnsi="Calibri Light" w:cs="Calibri Light"/>
                <w:sz w:val="20"/>
                <w:szCs w:val="20"/>
              </w:rPr>
            </w:pP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9E" w14:textId="77777777" w:rsidR="00FC4118" w:rsidRPr="003A2B4C" w:rsidRDefault="00FC4118">
            <w:pPr>
              <w:pStyle w:val="TableParagraph"/>
              <w:rPr>
                <w:rFonts w:ascii="Calibri Light" w:hAnsi="Calibri Light" w:cs="Calibri Light"/>
                <w:sz w:val="20"/>
                <w:szCs w:val="20"/>
              </w:rPr>
            </w:pPr>
          </w:p>
        </w:tc>
        <w:tc>
          <w:tcPr>
            <w:tcW w:w="755" w:type="dxa"/>
            <w:tcBorders>
              <w:top w:val="single" w:sz="6" w:space="0" w:color="000000"/>
              <w:left w:val="single" w:sz="6" w:space="0" w:color="000000"/>
              <w:bottom w:val="single" w:sz="6" w:space="0" w:color="000000"/>
              <w:right w:val="single" w:sz="6" w:space="0" w:color="000000"/>
            </w:tcBorders>
          </w:tcPr>
          <w:p w14:paraId="27997E9F" w14:textId="77777777" w:rsidR="00FC4118" w:rsidRPr="003A2B4C" w:rsidRDefault="00FC4118">
            <w:pPr>
              <w:pStyle w:val="TableParagraph"/>
              <w:rPr>
                <w:rFonts w:ascii="Calibri Light" w:hAnsi="Calibri Light" w:cs="Calibri Light"/>
                <w:sz w:val="20"/>
                <w:szCs w:val="20"/>
              </w:rPr>
            </w:pP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A0" w14:textId="77777777" w:rsidR="00FC4118" w:rsidRPr="003A2B4C" w:rsidRDefault="00FC4118">
            <w:pPr>
              <w:pStyle w:val="TableParagraph"/>
              <w:rPr>
                <w:rFonts w:ascii="Calibri Light" w:hAnsi="Calibri Light" w:cs="Calibri Light"/>
                <w:sz w:val="20"/>
                <w:szCs w:val="20"/>
              </w:rPr>
            </w:pPr>
          </w:p>
        </w:tc>
        <w:tc>
          <w:tcPr>
            <w:tcW w:w="1435" w:type="dxa"/>
            <w:vMerge w:val="restart"/>
            <w:tcBorders>
              <w:top w:val="single" w:sz="6" w:space="0" w:color="000000"/>
              <w:left w:val="single" w:sz="6" w:space="0" w:color="000000"/>
              <w:bottom w:val="single" w:sz="6" w:space="0" w:color="000000"/>
            </w:tcBorders>
          </w:tcPr>
          <w:p w14:paraId="27997EA1" w14:textId="77777777" w:rsidR="00FC4118" w:rsidRPr="003A2B4C" w:rsidRDefault="00FC4118">
            <w:pPr>
              <w:pStyle w:val="TableParagraph"/>
              <w:spacing w:before="214"/>
              <w:rPr>
                <w:rFonts w:ascii="Calibri Light" w:hAnsi="Calibri Light" w:cs="Calibri Light"/>
                <w:b/>
                <w:sz w:val="20"/>
                <w:szCs w:val="20"/>
              </w:rPr>
            </w:pPr>
          </w:p>
          <w:p w14:paraId="27997EA2" w14:textId="77777777" w:rsidR="00FC4118" w:rsidRPr="003A2B4C" w:rsidRDefault="007071FA">
            <w:pPr>
              <w:pStyle w:val="TableParagraph"/>
              <w:ind w:left="45" w:right="1"/>
              <w:jc w:val="center"/>
              <w:rPr>
                <w:rFonts w:ascii="Calibri Light" w:hAnsi="Calibri Light" w:cs="Calibri Light"/>
                <w:sz w:val="20"/>
                <w:szCs w:val="20"/>
              </w:rPr>
            </w:pPr>
            <w:r w:rsidRPr="003A2B4C">
              <w:rPr>
                <w:rFonts w:ascii="Calibri Light" w:hAnsi="Calibri Light" w:cs="Calibri Light"/>
                <w:spacing w:val="-5"/>
                <w:sz w:val="20"/>
                <w:szCs w:val="20"/>
              </w:rPr>
              <w:t>90</w:t>
            </w:r>
          </w:p>
        </w:tc>
      </w:tr>
      <w:tr w:rsidR="00FC4118" w:rsidRPr="009535BF" w14:paraId="27997EB8" w14:textId="77777777">
        <w:trPr>
          <w:trHeight w:val="648"/>
        </w:trPr>
        <w:tc>
          <w:tcPr>
            <w:tcW w:w="764" w:type="dxa"/>
            <w:tcBorders>
              <w:top w:val="single" w:sz="6" w:space="0" w:color="000000"/>
              <w:bottom w:val="single" w:sz="6" w:space="0" w:color="000000"/>
              <w:right w:val="single" w:sz="6" w:space="0" w:color="000000"/>
            </w:tcBorders>
          </w:tcPr>
          <w:p w14:paraId="27997EA4" w14:textId="77777777" w:rsidR="00FC4118" w:rsidRPr="003A2B4C" w:rsidRDefault="007071FA">
            <w:pPr>
              <w:pStyle w:val="TableParagraph"/>
              <w:spacing w:before="211"/>
              <w:ind w:left="25"/>
              <w:jc w:val="center"/>
              <w:rPr>
                <w:rFonts w:ascii="Calibri Light" w:hAnsi="Calibri Light" w:cs="Calibri Light"/>
                <w:sz w:val="20"/>
                <w:szCs w:val="20"/>
              </w:rPr>
            </w:pPr>
            <w:r w:rsidRPr="003A2B4C">
              <w:rPr>
                <w:rFonts w:ascii="Calibri Light" w:hAnsi="Calibri Light" w:cs="Calibri Light"/>
                <w:spacing w:val="-5"/>
                <w:sz w:val="20"/>
                <w:szCs w:val="20"/>
              </w:rPr>
              <w:t>800</w:t>
            </w:r>
          </w:p>
        </w:tc>
        <w:tc>
          <w:tcPr>
            <w:tcW w:w="1403" w:type="dxa"/>
            <w:tcBorders>
              <w:top w:val="single" w:sz="6" w:space="0" w:color="000000"/>
              <w:left w:val="single" w:sz="6" w:space="0" w:color="000000"/>
              <w:bottom w:val="single" w:sz="6" w:space="0" w:color="000000"/>
              <w:right w:val="single" w:sz="6" w:space="0" w:color="000000"/>
            </w:tcBorders>
          </w:tcPr>
          <w:p w14:paraId="27997EA5" w14:textId="77777777" w:rsidR="00FC4118" w:rsidRPr="003A2B4C" w:rsidRDefault="007071FA">
            <w:pPr>
              <w:pStyle w:val="TableParagraph"/>
              <w:spacing w:line="205"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EA6" w14:textId="77777777" w:rsidR="00FC4118" w:rsidRPr="003A2B4C" w:rsidRDefault="00FC4118">
            <w:pPr>
              <w:pStyle w:val="TableParagraph"/>
              <w:spacing w:before="32"/>
              <w:rPr>
                <w:rFonts w:ascii="Calibri Light" w:hAnsi="Calibri Light" w:cs="Calibri Light"/>
                <w:b/>
                <w:sz w:val="20"/>
                <w:szCs w:val="20"/>
              </w:rPr>
            </w:pPr>
          </w:p>
          <w:p w14:paraId="27997EA7" w14:textId="77777777" w:rsidR="00FC4118" w:rsidRPr="003A2B4C" w:rsidRDefault="007071FA">
            <w:pPr>
              <w:pStyle w:val="TableParagraph"/>
              <w:spacing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EA8" w14:textId="77777777" w:rsidR="00FC4118" w:rsidRPr="003A2B4C" w:rsidRDefault="007071FA">
            <w:pPr>
              <w:pStyle w:val="TableParagraph"/>
              <w:spacing w:line="207" w:lineRule="exact"/>
              <w:ind w:left="342"/>
              <w:rPr>
                <w:rFonts w:ascii="Calibri Light" w:hAnsi="Calibri Light" w:cs="Calibri Light"/>
                <w:sz w:val="20"/>
                <w:szCs w:val="20"/>
              </w:rPr>
            </w:pPr>
            <w:r w:rsidRPr="003A2B4C">
              <w:rPr>
                <w:rFonts w:ascii="Calibri Light" w:hAnsi="Calibri Light" w:cs="Calibri Light"/>
                <w:spacing w:val="-4"/>
                <w:sz w:val="20"/>
                <w:szCs w:val="20"/>
              </w:rPr>
              <w:t>1090</w:t>
            </w:r>
          </w:p>
          <w:p w14:paraId="27997EA9" w14:textId="77777777" w:rsidR="00FC4118" w:rsidRPr="003A2B4C" w:rsidRDefault="00FC4118">
            <w:pPr>
              <w:pStyle w:val="TableParagraph"/>
              <w:spacing w:before="8"/>
              <w:rPr>
                <w:rFonts w:ascii="Calibri Light" w:hAnsi="Calibri Light" w:cs="Calibri Light"/>
                <w:b/>
                <w:sz w:val="20"/>
                <w:szCs w:val="20"/>
              </w:rPr>
            </w:pPr>
          </w:p>
          <w:p w14:paraId="27997EAA" w14:textId="77777777" w:rsidR="00FC4118" w:rsidRPr="003A2B4C" w:rsidRDefault="007071FA">
            <w:pPr>
              <w:pStyle w:val="TableParagraph"/>
              <w:spacing w:line="196" w:lineRule="exact"/>
              <w:ind w:left="342"/>
              <w:rPr>
                <w:rFonts w:ascii="Calibri Light" w:hAnsi="Calibri Light" w:cs="Calibri Light"/>
                <w:sz w:val="20"/>
                <w:szCs w:val="20"/>
              </w:rPr>
            </w:pPr>
            <w:r w:rsidRPr="003A2B4C">
              <w:rPr>
                <w:rFonts w:ascii="Calibri Light" w:hAnsi="Calibri Light" w:cs="Calibri Light"/>
                <w:spacing w:val="-4"/>
                <w:sz w:val="20"/>
                <w:szCs w:val="20"/>
              </w:rPr>
              <w:t>1035</w:t>
            </w:r>
          </w:p>
        </w:tc>
        <w:tc>
          <w:tcPr>
            <w:tcW w:w="768" w:type="dxa"/>
            <w:tcBorders>
              <w:top w:val="single" w:sz="6" w:space="0" w:color="000000"/>
              <w:left w:val="single" w:sz="6" w:space="0" w:color="000000"/>
              <w:bottom w:val="single" w:sz="6" w:space="0" w:color="000000"/>
              <w:right w:val="single" w:sz="6" w:space="0" w:color="000000"/>
            </w:tcBorders>
          </w:tcPr>
          <w:p w14:paraId="27997EAB"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194</w:t>
            </w:r>
          </w:p>
          <w:p w14:paraId="27997EAC" w14:textId="77777777" w:rsidR="00FC4118" w:rsidRPr="003A2B4C" w:rsidRDefault="00FC4118">
            <w:pPr>
              <w:pStyle w:val="TableParagraph"/>
              <w:spacing w:before="8"/>
              <w:rPr>
                <w:rFonts w:ascii="Calibri Light" w:hAnsi="Calibri Light" w:cs="Calibri Light"/>
                <w:b/>
                <w:sz w:val="20"/>
                <w:szCs w:val="20"/>
              </w:rPr>
            </w:pPr>
          </w:p>
          <w:p w14:paraId="27997EAD"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197</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AE"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169</w:t>
            </w:r>
          </w:p>
          <w:p w14:paraId="27997EAF" w14:textId="77777777" w:rsidR="00FC4118" w:rsidRPr="003A2B4C" w:rsidRDefault="00FC4118">
            <w:pPr>
              <w:pStyle w:val="TableParagraph"/>
              <w:spacing w:before="8"/>
              <w:rPr>
                <w:rFonts w:ascii="Calibri Light" w:hAnsi="Calibri Light" w:cs="Calibri Light"/>
                <w:b/>
                <w:sz w:val="20"/>
                <w:szCs w:val="20"/>
              </w:rPr>
            </w:pPr>
          </w:p>
          <w:p w14:paraId="27997EB0"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171</w:t>
            </w:r>
          </w:p>
        </w:tc>
        <w:tc>
          <w:tcPr>
            <w:tcW w:w="755" w:type="dxa"/>
            <w:tcBorders>
              <w:top w:val="single" w:sz="6" w:space="0" w:color="000000"/>
              <w:left w:val="single" w:sz="6" w:space="0" w:color="000000"/>
              <w:bottom w:val="single" w:sz="6" w:space="0" w:color="000000"/>
              <w:right w:val="single" w:sz="6" w:space="0" w:color="000000"/>
            </w:tcBorders>
          </w:tcPr>
          <w:p w14:paraId="27997EB1"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415</w:t>
            </w:r>
          </w:p>
          <w:p w14:paraId="27997EB2" w14:textId="77777777" w:rsidR="00FC4118" w:rsidRPr="003A2B4C" w:rsidRDefault="00FC4118">
            <w:pPr>
              <w:pStyle w:val="TableParagraph"/>
              <w:spacing w:before="8"/>
              <w:rPr>
                <w:rFonts w:ascii="Calibri Light" w:hAnsi="Calibri Light" w:cs="Calibri Light"/>
                <w:b/>
                <w:sz w:val="20"/>
                <w:szCs w:val="20"/>
              </w:rPr>
            </w:pPr>
          </w:p>
          <w:p w14:paraId="27997EB3"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394</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B4"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361</w:t>
            </w:r>
          </w:p>
          <w:p w14:paraId="27997EB5" w14:textId="77777777" w:rsidR="00FC4118" w:rsidRPr="003A2B4C" w:rsidRDefault="00FC4118">
            <w:pPr>
              <w:pStyle w:val="TableParagraph"/>
              <w:spacing w:before="8"/>
              <w:rPr>
                <w:rFonts w:ascii="Calibri Light" w:hAnsi="Calibri Light" w:cs="Calibri Light"/>
                <w:b/>
                <w:sz w:val="20"/>
                <w:szCs w:val="20"/>
              </w:rPr>
            </w:pPr>
          </w:p>
          <w:p w14:paraId="27997EB6"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342</w:t>
            </w:r>
          </w:p>
        </w:tc>
        <w:tc>
          <w:tcPr>
            <w:tcW w:w="1435" w:type="dxa"/>
            <w:vMerge/>
            <w:tcBorders>
              <w:top w:val="nil"/>
              <w:left w:val="single" w:sz="6" w:space="0" w:color="000000"/>
              <w:bottom w:val="single" w:sz="6" w:space="0" w:color="000000"/>
            </w:tcBorders>
          </w:tcPr>
          <w:p w14:paraId="27997EB7" w14:textId="77777777" w:rsidR="00FC4118" w:rsidRPr="003A2B4C" w:rsidRDefault="00FC4118">
            <w:pPr>
              <w:rPr>
                <w:rFonts w:ascii="Calibri Light" w:hAnsi="Calibri Light" w:cs="Calibri Light"/>
                <w:sz w:val="20"/>
                <w:szCs w:val="20"/>
              </w:rPr>
            </w:pPr>
          </w:p>
        </w:tc>
      </w:tr>
      <w:tr w:rsidR="00FC4118" w:rsidRPr="009535BF" w14:paraId="27997EC2" w14:textId="77777777">
        <w:trPr>
          <w:trHeight w:val="206"/>
        </w:trPr>
        <w:tc>
          <w:tcPr>
            <w:tcW w:w="764" w:type="dxa"/>
            <w:tcBorders>
              <w:top w:val="single" w:sz="6" w:space="0" w:color="000000"/>
              <w:bottom w:val="single" w:sz="6" w:space="0" w:color="000000"/>
              <w:right w:val="single" w:sz="6" w:space="0" w:color="000000"/>
            </w:tcBorders>
          </w:tcPr>
          <w:p w14:paraId="27997EB9" w14:textId="77777777" w:rsidR="00FC4118" w:rsidRPr="003A2B4C" w:rsidRDefault="00FC4118">
            <w:pPr>
              <w:pStyle w:val="TableParagraph"/>
              <w:rPr>
                <w:rFonts w:ascii="Calibri Light" w:hAnsi="Calibri Light" w:cs="Calibri Light"/>
                <w:sz w:val="20"/>
                <w:szCs w:val="20"/>
              </w:rPr>
            </w:pPr>
          </w:p>
        </w:tc>
        <w:tc>
          <w:tcPr>
            <w:tcW w:w="1403" w:type="dxa"/>
            <w:tcBorders>
              <w:top w:val="single" w:sz="6" w:space="0" w:color="000000"/>
              <w:left w:val="single" w:sz="6" w:space="0" w:color="000000"/>
              <w:bottom w:val="single" w:sz="6" w:space="0" w:color="000000"/>
              <w:right w:val="single" w:sz="6" w:space="0" w:color="000000"/>
            </w:tcBorders>
          </w:tcPr>
          <w:p w14:paraId="27997EBA" w14:textId="77777777" w:rsidR="00FC4118" w:rsidRPr="003A2B4C" w:rsidRDefault="00FC4118">
            <w:pPr>
              <w:pStyle w:val="TableParagraph"/>
              <w:rPr>
                <w:rFonts w:ascii="Calibri Light" w:hAnsi="Calibri Light" w:cs="Calibri Light"/>
                <w:sz w:val="20"/>
                <w:szCs w:val="20"/>
              </w:rPr>
            </w:pPr>
          </w:p>
        </w:tc>
        <w:tc>
          <w:tcPr>
            <w:tcW w:w="1068" w:type="dxa"/>
            <w:tcBorders>
              <w:top w:val="single" w:sz="6" w:space="0" w:color="000000"/>
              <w:left w:val="single" w:sz="6" w:space="0" w:color="000000"/>
              <w:bottom w:val="single" w:sz="6" w:space="0" w:color="000000"/>
              <w:right w:val="single" w:sz="6" w:space="0" w:color="000000"/>
            </w:tcBorders>
          </w:tcPr>
          <w:p w14:paraId="27997EBB" w14:textId="77777777" w:rsidR="00FC4118" w:rsidRPr="003A2B4C" w:rsidRDefault="00FC4118">
            <w:pPr>
              <w:pStyle w:val="TableParagraph"/>
              <w:rPr>
                <w:rFonts w:ascii="Calibri Light" w:hAnsi="Calibri Light" w:cs="Calibri Light"/>
                <w:sz w:val="20"/>
                <w:szCs w:val="20"/>
              </w:rPr>
            </w:pPr>
          </w:p>
        </w:tc>
        <w:tc>
          <w:tcPr>
            <w:tcW w:w="768" w:type="dxa"/>
            <w:tcBorders>
              <w:top w:val="single" w:sz="6" w:space="0" w:color="000000"/>
              <w:left w:val="single" w:sz="6" w:space="0" w:color="000000"/>
              <w:bottom w:val="single" w:sz="6" w:space="0" w:color="000000"/>
              <w:right w:val="single" w:sz="6" w:space="0" w:color="000000"/>
            </w:tcBorders>
          </w:tcPr>
          <w:p w14:paraId="27997EBC" w14:textId="77777777" w:rsidR="00FC4118" w:rsidRPr="003A2B4C" w:rsidRDefault="00FC4118">
            <w:pPr>
              <w:pStyle w:val="TableParagraph"/>
              <w:rPr>
                <w:rFonts w:ascii="Calibri Light" w:hAnsi="Calibri Light" w:cs="Calibri Light"/>
                <w:sz w:val="20"/>
                <w:szCs w:val="20"/>
              </w:rPr>
            </w:pP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BD" w14:textId="77777777" w:rsidR="00FC4118" w:rsidRPr="003A2B4C" w:rsidRDefault="00FC4118">
            <w:pPr>
              <w:pStyle w:val="TableParagraph"/>
              <w:rPr>
                <w:rFonts w:ascii="Calibri Light" w:hAnsi="Calibri Light" w:cs="Calibri Light"/>
                <w:sz w:val="20"/>
                <w:szCs w:val="20"/>
              </w:rPr>
            </w:pPr>
          </w:p>
        </w:tc>
        <w:tc>
          <w:tcPr>
            <w:tcW w:w="755" w:type="dxa"/>
            <w:tcBorders>
              <w:top w:val="single" w:sz="6" w:space="0" w:color="000000"/>
              <w:left w:val="single" w:sz="6" w:space="0" w:color="000000"/>
              <w:bottom w:val="single" w:sz="6" w:space="0" w:color="000000"/>
              <w:right w:val="single" w:sz="6" w:space="0" w:color="000000"/>
            </w:tcBorders>
          </w:tcPr>
          <w:p w14:paraId="27997EBE" w14:textId="77777777" w:rsidR="00FC4118" w:rsidRPr="003A2B4C" w:rsidRDefault="00FC4118">
            <w:pPr>
              <w:pStyle w:val="TableParagraph"/>
              <w:rPr>
                <w:rFonts w:ascii="Calibri Light" w:hAnsi="Calibri Light" w:cs="Calibri Light"/>
                <w:sz w:val="20"/>
                <w:szCs w:val="20"/>
              </w:rPr>
            </w:pP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BF" w14:textId="77777777" w:rsidR="00FC4118" w:rsidRPr="003A2B4C" w:rsidRDefault="00FC4118">
            <w:pPr>
              <w:pStyle w:val="TableParagraph"/>
              <w:rPr>
                <w:rFonts w:ascii="Calibri Light" w:hAnsi="Calibri Light" w:cs="Calibri Light"/>
                <w:sz w:val="20"/>
                <w:szCs w:val="20"/>
              </w:rPr>
            </w:pPr>
          </w:p>
        </w:tc>
        <w:tc>
          <w:tcPr>
            <w:tcW w:w="1435" w:type="dxa"/>
            <w:vMerge w:val="restart"/>
            <w:tcBorders>
              <w:top w:val="single" w:sz="6" w:space="0" w:color="000000"/>
              <w:left w:val="single" w:sz="6" w:space="0" w:color="000000"/>
              <w:bottom w:val="single" w:sz="6" w:space="0" w:color="000000"/>
            </w:tcBorders>
          </w:tcPr>
          <w:p w14:paraId="27997EC0" w14:textId="77777777" w:rsidR="00FC4118" w:rsidRPr="003A2B4C" w:rsidRDefault="00FC4118">
            <w:pPr>
              <w:pStyle w:val="TableParagraph"/>
              <w:spacing w:before="214"/>
              <w:rPr>
                <w:rFonts w:ascii="Calibri Light" w:hAnsi="Calibri Light" w:cs="Calibri Light"/>
                <w:b/>
                <w:sz w:val="20"/>
                <w:szCs w:val="20"/>
              </w:rPr>
            </w:pPr>
          </w:p>
          <w:p w14:paraId="27997EC1" w14:textId="77777777" w:rsidR="00FC4118" w:rsidRPr="003A2B4C" w:rsidRDefault="007071FA">
            <w:pPr>
              <w:pStyle w:val="TableParagraph"/>
              <w:ind w:left="45"/>
              <w:jc w:val="center"/>
              <w:rPr>
                <w:rFonts w:ascii="Calibri Light" w:hAnsi="Calibri Light" w:cs="Calibri Light"/>
                <w:sz w:val="20"/>
                <w:szCs w:val="20"/>
              </w:rPr>
            </w:pPr>
            <w:r w:rsidRPr="003A2B4C">
              <w:rPr>
                <w:rFonts w:ascii="Calibri Light" w:hAnsi="Calibri Light" w:cs="Calibri Light"/>
                <w:spacing w:val="-5"/>
                <w:sz w:val="20"/>
                <w:szCs w:val="20"/>
              </w:rPr>
              <w:t>110</w:t>
            </w:r>
          </w:p>
        </w:tc>
      </w:tr>
      <w:tr w:rsidR="00FC4118" w:rsidRPr="009535BF" w14:paraId="27997ED7" w14:textId="77777777">
        <w:trPr>
          <w:trHeight w:val="648"/>
        </w:trPr>
        <w:tc>
          <w:tcPr>
            <w:tcW w:w="764" w:type="dxa"/>
            <w:tcBorders>
              <w:top w:val="single" w:sz="6" w:space="0" w:color="000000"/>
              <w:bottom w:val="single" w:sz="6" w:space="0" w:color="000000"/>
              <w:right w:val="single" w:sz="6" w:space="0" w:color="000000"/>
            </w:tcBorders>
          </w:tcPr>
          <w:p w14:paraId="27997EC3" w14:textId="77777777" w:rsidR="00FC4118" w:rsidRPr="003A2B4C" w:rsidRDefault="007071FA">
            <w:pPr>
              <w:pStyle w:val="TableParagraph"/>
              <w:spacing w:before="211"/>
              <w:ind w:left="25" w:right="2"/>
              <w:jc w:val="center"/>
              <w:rPr>
                <w:rFonts w:ascii="Calibri Light" w:hAnsi="Calibri Light" w:cs="Calibri Light"/>
                <w:sz w:val="20"/>
                <w:szCs w:val="20"/>
              </w:rPr>
            </w:pPr>
            <w:r w:rsidRPr="003A2B4C">
              <w:rPr>
                <w:rFonts w:ascii="Calibri Light" w:hAnsi="Calibri Light" w:cs="Calibri Light"/>
                <w:spacing w:val="-4"/>
                <w:sz w:val="20"/>
                <w:szCs w:val="20"/>
              </w:rPr>
              <w:t>1000</w:t>
            </w:r>
          </w:p>
        </w:tc>
        <w:tc>
          <w:tcPr>
            <w:tcW w:w="1403" w:type="dxa"/>
            <w:tcBorders>
              <w:top w:val="single" w:sz="6" w:space="0" w:color="000000"/>
              <w:left w:val="single" w:sz="6" w:space="0" w:color="000000"/>
              <w:bottom w:val="single" w:sz="6" w:space="0" w:color="000000"/>
              <w:right w:val="single" w:sz="6" w:space="0" w:color="000000"/>
            </w:tcBorders>
          </w:tcPr>
          <w:p w14:paraId="27997EC4" w14:textId="77777777" w:rsidR="00FC4118" w:rsidRPr="003A2B4C" w:rsidRDefault="007071FA">
            <w:pPr>
              <w:pStyle w:val="TableParagraph"/>
              <w:spacing w:line="205"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EC5" w14:textId="77777777" w:rsidR="00FC4118" w:rsidRPr="003A2B4C" w:rsidRDefault="00FC4118">
            <w:pPr>
              <w:pStyle w:val="TableParagraph"/>
              <w:spacing w:before="31"/>
              <w:rPr>
                <w:rFonts w:ascii="Calibri Light" w:hAnsi="Calibri Light" w:cs="Calibri Light"/>
                <w:b/>
                <w:sz w:val="20"/>
                <w:szCs w:val="20"/>
              </w:rPr>
            </w:pPr>
          </w:p>
          <w:p w14:paraId="27997EC6" w14:textId="77777777" w:rsidR="00FC4118" w:rsidRPr="003A2B4C" w:rsidRDefault="007071FA">
            <w:pPr>
              <w:pStyle w:val="TableParagraph"/>
              <w:spacing w:before="1"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EC7" w14:textId="77777777" w:rsidR="00FC4118" w:rsidRPr="003A2B4C" w:rsidRDefault="007071FA">
            <w:pPr>
              <w:pStyle w:val="TableParagraph"/>
              <w:spacing w:line="207" w:lineRule="exact"/>
              <w:ind w:left="342"/>
              <w:rPr>
                <w:rFonts w:ascii="Calibri Light" w:hAnsi="Calibri Light" w:cs="Calibri Light"/>
                <w:sz w:val="20"/>
                <w:szCs w:val="20"/>
              </w:rPr>
            </w:pPr>
            <w:r w:rsidRPr="003A2B4C">
              <w:rPr>
                <w:rFonts w:ascii="Calibri Light" w:hAnsi="Calibri Light" w:cs="Calibri Light"/>
                <w:spacing w:val="-4"/>
                <w:sz w:val="20"/>
                <w:szCs w:val="20"/>
              </w:rPr>
              <w:t>1225</w:t>
            </w:r>
          </w:p>
          <w:p w14:paraId="27997EC8" w14:textId="77777777" w:rsidR="00FC4118" w:rsidRPr="003A2B4C" w:rsidRDefault="00FC4118">
            <w:pPr>
              <w:pStyle w:val="TableParagraph"/>
              <w:spacing w:before="7"/>
              <w:rPr>
                <w:rFonts w:ascii="Calibri Light" w:hAnsi="Calibri Light" w:cs="Calibri Light"/>
                <w:b/>
                <w:sz w:val="20"/>
                <w:szCs w:val="20"/>
              </w:rPr>
            </w:pPr>
          </w:p>
          <w:p w14:paraId="27997EC9" w14:textId="77777777" w:rsidR="00FC4118" w:rsidRPr="003A2B4C" w:rsidRDefault="007071FA">
            <w:pPr>
              <w:pStyle w:val="TableParagraph"/>
              <w:spacing w:line="196" w:lineRule="exact"/>
              <w:ind w:left="342"/>
              <w:rPr>
                <w:rFonts w:ascii="Calibri Light" w:hAnsi="Calibri Light" w:cs="Calibri Light"/>
                <w:sz w:val="20"/>
                <w:szCs w:val="20"/>
              </w:rPr>
            </w:pPr>
            <w:r w:rsidRPr="003A2B4C">
              <w:rPr>
                <w:rFonts w:ascii="Calibri Light" w:hAnsi="Calibri Light" w:cs="Calibri Light"/>
                <w:spacing w:val="-4"/>
                <w:sz w:val="20"/>
                <w:szCs w:val="20"/>
              </w:rPr>
              <w:t>1150</w:t>
            </w:r>
          </w:p>
        </w:tc>
        <w:tc>
          <w:tcPr>
            <w:tcW w:w="768" w:type="dxa"/>
            <w:tcBorders>
              <w:top w:val="single" w:sz="6" w:space="0" w:color="000000"/>
              <w:left w:val="single" w:sz="6" w:space="0" w:color="000000"/>
              <w:bottom w:val="single" w:sz="6" w:space="0" w:color="000000"/>
              <w:right w:val="single" w:sz="6" w:space="0" w:color="000000"/>
            </w:tcBorders>
          </w:tcPr>
          <w:p w14:paraId="27997ECA"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233</w:t>
            </w:r>
          </w:p>
          <w:p w14:paraId="27997ECB" w14:textId="77777777" w:rsidR="00FC4118" w:rsidRPr="003A2B4C" w:rsidRDefault="00FC4118">
            <w:pPr>
              <w:pStyle w:val="TableParagraph"/>
              <w:spacing w:before="7"/>
              <w:rPr>
                <w:rFonts w:ascii="Calibri Light" w:hAnsi="Calibri Light" w:cs="Calibri Light"/>
                <w:b/>
                <w:sz w:val="20"/>
                <w:szCs w:val="20"/>
              </w:rPr>
            </w:pPr>
          </w:p>
          <w:p w14:paraId="27997ECC"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219</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CD"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202</w:t>
            </w:r>
          </w:p>
          <w:p w14:paraId="27997ECE" w14:textId="77777777" w:rsidR="00FC4118" w:rsidRPr="003A2B4C" w:rsidRDefault="00FC4118">
            <w:pPr>
              <w:pStyle w:val="TableParagraph"/>
              <w:spacing w:before="7"/>
              <w:rPr>
                <w:rFonts w:ascii="Calibri Light" w:hAnsi="Calibri Light" w:cs="Calibri Light"/>
                <w:b/>
                <w:sz w:val="20"/>
                <w:szCs w:val="20"/>
              </w:rPr>
            </w:pPr>
          </w:p>
          <w:p w14:paraId="27997ECF"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190</w:t>
            </w:r>
          </w:p>
        </w:tc>
        <w:tc>
          <w:tcPr>
            <w:tcW w:w="755" w:type="dxa"/>
            <w:tcBorders>
              <w:top w:val="single" w:sz="6" w:space="0" w:color="000000"/>
              <w:left w:val="single" w:sz="6" w:space="0" w:color="000000"/>
              <w:bottom w:val="single" w:sz="6" w:space="0" w:color="000000"/>
              <w:right w:val="single" w:sz="6" w:space="0" w:color="000000"/>
            </w:tcBorders>
          </w:tcPr>
          <w:p w14:paraId="27997ED0"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467</w:t>
            </w:r>
          </w:p>
          <w:p w14:paraId="27997ED1" w14:textId="77777777" w:rsidR="00FC4118" w:rsidRPr="003A2B4C" w:rsidRDefault="00FC4118">
            <w:pPr>
              <w:pStyle w:val="TableParagraph"/>
              <w:spacing w:before="7"/>
              <w:rPr>
                <w:rFonts w:ascii="Calibri Light" w:hAnsi="Calibri Light" w:cs="Calibri Light"/>
                <w:b/>
                <w:sz w:val="20"/>
                <w:szCs w:val="20"/>
              </w:rPr>
            </w:pPr>
          </w:p>
          <w:p w14:paraId="27997ED2"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438</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D3"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406</w:t>
            </w:r>
          </w:p>
          <w:p w14:paraId="27997ED4" w14:textId="77777777" w:rsidR="00FC4118" w:rsidRPr="003A2B4C" w:rsidRDefault="00FC4118">
            <w:pPr>
              <w:pStyle w:val="TableParagraph"/>
              <w:spacing w:before="7"/>
              <w:rPr>
                <w:rFonts w:ascii="Calibri Light" w:hAnsi="Calibri Light" w:cs="Calibri Light"/>
                <w:b/>
                <w:sz w:val="20"/>
                <w:szCs w:val="20"/>
              </w:rPr>
            </w:pPr>
          </w:p>
          <w:p w14:paraId="27997ED5"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381</w:t>
            </w:r>
          </w:p>
        </w:tc>
        <w:tc>
          <w:tcPr>
            <w:tcW w:w="1435" w:type="dxa"/>
            <w:vMerge/>
            <w:tcBorders>
              <w:top w:val="nil"/>
              <w:left w:val="single" w:sz="6" w:space="0" w:color="000000"/>
              <w:bottom w:val="single" w:sz="6" w:space="0" w:color="000000"/>
            </w:tcBorders>
          </w:tcPr>
          <w:p w14:paraId="27997ED6" w14:textId="77777777" w:rsidR="00FC4118" w:rsidRPr="003A2B4C" w:rsidRDefault="00FC4118">
            <w:pPr>
              <w:rPr>
                <w:rFonts w:ascii="Calibri Light" w:hAnsi="Calibri Light" w:cs="Calibri Light"/>
                <w:sz w:val="20"/>
                <w:szCs w:val="20"/>
              </w:rPr>
            </w:pPr>
          </w:p>
        </w:tc>
      </w:tr>
      <w:tr w:rsidR="00FC4118" w:rsidRPr="009535BF" w14:paraId="27997EE1" w14:textId="77777777">
        <w:trPr>
          <w:trHeight w:val="206"/>
        </w:trPr>
        <w:tc>
          <w:tcPr>
            <w:tcW w:w="764" w:type="dxa"/>
            <w:tcBorders>
              <w:top w:val="single" w:sz="6" w:space="0" w:color="000000"/>
              <w:bottom w:val="single" w:sz="6" w:space="0" w:color="000000"/>
              <w:right w:val="single" w:sz="6" w:space="0" w:color="000000"/>
            </w:tcBorders>
          </w:tcPr>
          <w:p w14:paraId="27997ED8" w14:textId="77777777" w:rsidR="00FC4118" w:rsidRPr="003A2B4C" w:rsidRDefault="00FC4118">
            <w:pPr>
              <w:pStyle w:val="TableParagraph"/>
              <w:rPr>
                <w:rFonts w:ascii="Calibri Light" w:hAnsi="Calibri Light" w:cs="Calibri Light"/>
                <w:sz w:val="20"/>
                <w:szCs w:val="20"/>
              </w:rPr>
            </w:pPr>
          </w:p>
        </w:tc>
        <w:tc>
          <w:tcPr>
            <w:tcW w:w="1403" w:type="dxa"/>
            <w:tcBorders>
              <w:top w:val="single" w:sz="6" w:space="0" w:color="000000"/>
              <w:left w:val="single" w:sz="6" w:space="0" w:color="000000"/>
              <w:bottom w:val="single" w:sz="6" w:space="0" w:color="000000"/>
              <w:right w:val="single" w:sz="6" w:space="0" w:color="000000"/>
            </w:tcBorders>
          </w:tcPr>
          <w:p w14:paraId="27997ED9" w14:textId="77777777" w:rsidR="00FC4118" w:rsidRPr="003A2B4C" w:rsidRDefault="00FC4118">
            <w:pPr>
              <w:pStyle w:val="TableParagraph"/>
              <w:rPr>
                <w:rFonts w:ascii="Calibri Light" w:hAnsi="Calibri Light" w:cs="Calibri Light"/>
                <w:sz w:val="20"/>
                <w:szCs w:val="20"/>
              </w:rPr>
            </w:pPr>
          </w:p>
        </w:tc>
        <w:tc>
          <w:tcPr>
            <w:tcW w:w="1068" w:type="dxa"/>
            <w:tcBorders>
              <w:top w:val="single" w:sz="6" w:space="0" w:color="000000"/>
              <w:left w:val="single" w:sz="6" w:space="0" w:color="000000"/>
              <w:bottom w:val="single" w:sz="6" w:space="0" w:color="000000"/>
              <w:right w:val="single" w:sz="6" w:space="0" w:color="000000"/>
            </w:tcBorders>
          </w:tcPr>
          <w:p w14:paraId="27997EDA" w14:textId="77777777" w:rsidR="00FC4118" w:rsidRPr="003A2B4C" w:rsidRDefault="00FC4118">
            <w:pPr>
              <w:pStyle w:val="TableParagraph"/>
              <w:rPr>
                <w:rFonts w:ascii="Calibri Light" w:hAnsi="Calibri Light" w:cs="Calibri Light"/>
                <w:sz w:val="20"/>
                <w:szCs w:val="20"/>
              </w:rPr>
            </w:pPr>
          </w:p>
        </w:tc>
        <w:tc>
          <w:tcPr>
            <w:tcW w:w="768" w:type="dxa"/>
            <w:tcBorders>
              <w:top w:val="single" w:sz="6" w:space="0" w:color="000000"/>
              <w:left w:val="single" w:sz="6" w:space="0" w:color="000000"/>
              <w:bottom w:val="single" w:sz="6" w:space="0" w:color="000000"/>
              <w:right w:val="single" w:sz="6" w:space="0" w:color="000000"/>
            </w:tcBorders>
          </w:tcPr>
          <w:p w14:paraId="27997EDB" w14:textId="77777777" w:rsidR="00FC4118" w:rsidRPr="003A2B4C" w:rsidRDefault="00FC4118">
            <w:pPr>
              <w:pStyle w:val="TableParagraph"/>
              <w:rPr>
                <w:rFonts w:ascii="Calibri Light" w:hAnsi="Calibri Light" w:cs="Calibri Light"/>
                <w:sz w:val="20"/>
                <w:szCs w:val="20"/>
              </w:rPr>
            </w:pP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DC" w14:textId="77777777" w:rsidR="00FC4118" w:rsidRPr="003A2B4C" w:rsidRDefault="00FC4118">
            <w:pPr>
              <w:pStyle w:val="TableParagraph"/>
              <w:rPr>
                <w:rFonts w:ascii="Calibri Light" w:hAnsi="Calibri Light" w:cs="Calibri Light"/>
                <w:sz w:val="20"/>
                <w:szCs w:val="20"/>
              </w:rPr>
            </w:pPr>
          </w:p>
        </w:tc>
        <w:tc>
          <w:tcPr>
            <w:tcW w:w="755" w:type="dxa"/>
            <w:tcBorders>
              <w:top w:val="single" w:sz="6" w:space="0" w:color="000000"/>
              <w:left w:val="single" w:sz="6" w:space="0" w:color="000000"/>
              <w:bottom w:val="single" w:sz="6" w:space="0" w:color="000000"/>
              <w:right w:val="single" w:sz="6" w:space="0" w:color="000000"/>
            </w:tcBorders>
          </w:tcPr>
          <w:p w14:paraId="27997EDD" w14:textId="77777777" w:rsidR="00FC4118" w:rsidRPr="003A2B4C" w:rsidRDefault="00FC4118">
            <w:pPr>
              <w:pStyle w:val="TableParagraph"/>
              <w:rPr>
                <w:rFonts w:ascii="Calibri Light" w:hAnsi="Calibri Light" w:cs="Calibri Light"/>
                <w:sz w:val="20"/>
                <w:szCs w:val="20"/>
              </w:rPr>
            </w:pP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DE" w14:textId="77777777" w:rsidR="00FC4118" w:rsidRPr="003A2B4C" w:rsidRDefault="00FC4118">
            <w:pPr>
              <w:pStyle w:val="TableParagraph"/>
              <w:rPr>
                <w:rFonts w:ascii="Calibri Light" w:hAnsi="Calibri Light" w:cs="Calibri Light"/>
                <w:sz w:val="20"/>
                <w:szCs w:val="20"/>
              </w:rPr>
            </w:pPr>
          </w:p>
        </w:tc>
        <w:tc>
          <w:tcPr>
            <w:tcW w:w="1435" w:type="dxa"/>
            <w:vMerge w:val="restart"/>
            <w:tcBorders>
              <w:top w:val="single" w:sz="6" w:space="0" w:color="000000"/>
              <w:left w:val="single" w:sz="6" w:space="0" w:color="000000"/>
              <w:bottom w:val="single" w:sz="6" w:space="0" w:color="000000"/>
            </w:tcBorders>
          </w:tcPr>
          <w:p w14:paraId="27997EDF" w14:textId="77777777" w:rsidR="00FC4118" w:rsidRPr="003A2B4C" w:rsidRDefault="00FC4118">
            <w:pPr>
              <w:pStyle w:val="TableParagraph"/>
              <w:spacing w:before="215"/>
              <w:rPr>
                <w:rFonts w:ascii="Calibri Light" w:hAnsi="Calibri Light" w:cs="Calibri Light"/>
                <w:b/>
                <w:sz w:val="20"/>
                <w:szCs w:val="20"/>
              </w:rPr>
            </w:pPr>
          </w:p>
          <w:p w14:paraId="27997EE0" w14:textId="77777777" w:rsidR="00FC4118" w:rsidRPr="003A2B4C" w:rsidRDefault="007071FA">
            <w:pPr>
              <w:pStyle w:val="TableParagraph"/>
              <w:ind w:left="45"/>
              <w:jc w:val="center"/>
              <w:rPr>
                <w:rFonts w:ascii="Calibri Light" w:hAnsi="Calibri Light" w:cs="Calibri Light"/>
                <w:sz w:val="20"/>
                <w:szCs w:val="20"/>
              </w:rPr>
            </w:pPr>
            <w:r w:rsidRPr="003A2B4C">
              <w:rPr>
                <w:rFonts w:ascii="Calibri Light" w:hAnsi="Calibri Light" w:cs="Calibri Light"/>
                <w:spacing w:val="-5"/>
                <w:sz w:val="20"/>
                <w:szCs w:val="20"/>
              </w:rPr>
              <w:t>120</w:t>
            </w:r>
          </w:p>
        </w:tc>
      </w:tr>
      <w:tr w:rsidR="00FC4118" w:rsidRPr="009535BF" w14:paraId="27997EF6" w14:textId="77777777">
        <w:trPr>
          <w:trHeight w:val="648"/>
        </w:trPr>
        <w:tc>
          <w:tcPr>
            <w:tcW w:w="764" w:type="dxa"/>
            <w:tcBorders>
              <w:top w:val="single" w:sz="6" w:space="0" w:color="000000"/>
              <w:bottom w:val="single" w:sz="6" w:space="0" w:color="000000"/>
              <w:right w:val="single" w:sz="6" w:space="0" w:color="000000"/>
            </w:tcBorders>
          </w:tcPr>
          <w:p w14:paraId="27997EE2" w14:textId="77777777" w:rsidR="00FC4118" w:rsidRPr="003A2B4C" w:rsidRDefault="007071FA">
            <w:pPr>
              <w:pStyle w:val="TableParagraph"/>
              <w:spacing w:before="211"/>
              <w:ind w:left="25" w:right="2"/>
              <w:jc w:val="center"/>
              <w:rPr>
                <w:rFonts w:ascii="Calibri Light" w:hAnsi="Calibri Light" w:cs="Calibri Light"/>
                <w:sz w:val="20"/>
                <w:szCs w:val="20"/>
              </w:rPr>
            </w:pPr>
            <w:r w:rsidRPr="003A2B4C">
              <w:rPr>
                <w:rFonts w:ascii="Calibri Light" w:hAnsi="Calibri Light" w:cs="Calibri Light"/>
                <w:spacing w:val="-4"/>
                <w:sz w:val="20"/>
                <w:szCs w:val="20"/>
              </w:rPr>
              <w:t>1400</w:t>
            </w:r>
          </w:p>
        </w:tc>
        <w:tc>
          <w:tcPr>
            <w:tcW w:w="1403" w:type="dxa"/>
            <w:tcBorders>
              <w:top w:val="single" w:sz="6" w:space="0" w:color="000000"/>
              <w:left w:val="single" w:sz="6" w:space="0" w:color="000000"/>
              <w:bottom w:val="single" w:sz="6" w:space="0" w:color="000000"/>
              <w:right w:val="single" w:sz="6" w:space="0" w:color="000000"/>
            </w:tcBorders>
          </w:tcPr>
          <w:p w14:paraId="27997EE3" w14:textId="77777777" w:rsidR="00FC4118" w:rsidRPr="003A2B4C" w:rsidRDefault="007071FA">
            <w:pPr>
              <w:pStyle w:val="TableParagraph"/>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EE4" w14:textId="77777777" w:rsidR="00FC4118" w:rsidRPr="003A2B4C" w:rsidRDefault="00FC4118">
            <w:pPr>
              <w:pStyle w:val="TableParagraph"/>
              <w:spacing w:before="32"/>
              <w:rPr>
                <w:rFonts w:ascii="Calibri Light" w:hAnsi="Calibri Light" w:cs="Calibri Light"/>
                <w:b/>
                <w:sz w:val="20"/>
                <w:szCs w:val="20"/>
              </w:rPr>
            </w:pPr>
          </w:p>
          <w:p w14:paraId="27997EE5" w14:textId="77777777" w:rsidR="00FC4118" w:rsidRPr="003A2B4C" w:rsidRDefault="007071FA">
            <w:pPr>
              <w:pStyle w:val="TableParagraph"/>
              <w:spacing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EE6" w14:textId="77777777" w:rsidR="00FC4118" w:rsidRPr="003A2B4C" w:rsidRDefault="007071FA">
            <w:pPr>
              <w:pStyle w:val="TableParagraph"/>
              <w:spacing w:line="207" w:lineRule="exact"/>
              <w:ind w:left="342"/>
              <w:rPr>
                <w:rFonts w:ascii="Calibri Light" w:hAnsi="Calibri Light" w:cs="Calibri Light"/>
                <w:sz w:val="20"/>
                <w:szCs w:val="20"/>
              </w:rPr>
            </w:pPr>
            <w:r w:rsidRPr="003A2B4C">
              <w:rPr>
                <w:rFonts w:ascii="Calibri Light" w:hAnsi="Calibri Light" w:cs="Calibri Light"/>
                <w:spacing w:val="-4"/>
                <w:sz w:val="20"/>
                <w:szCs w:val="20"/>
              </w:rPr>
              <w:t>1415</w:t>
            </w:r>
          </w:p>
          <w:p w14:paraId="27997EE7" w14:textId="77777777" w:rsidR="00FC4118" w:rsidRPr="003A2B4C" w:rsidRDefault="00FC4118">
            <w:pPr>
              <w:pStyle w:val="TableParagraph"/>
              <w:spacing w:before="7"/>
              <w:rPr>
                <w:rFonts w:ascii="Calibri Light" w:hAnsi="Calibri Light" w:cs="Calibri Light"/>
                <w:b/>
                <w:sz w:val="20"/>
                <w:szCs w:val="20"/>
              </w:rPr>
            </w:pPr>
          </w:p>
          <w:p w14:paraId="27997EE8" w14:textId="77777777" w:rsidR="00FC4118" w:rsidRPr="003A2B4C" w:rsidRDefault="007071FA">
            <w:pPr>
              <w:pStyle w:val="TableParagraph"/>
              <w:spacing w:line="196" w:lineRule="exact"/>
              <w:ind w:left="342"/>
              <w:rPr>
                <w:rFonts w:ascii="Calibri Light" w:hAnsi="Calibri Light" w:cs="Calibri Light"/>
                <w:sz w:val="20"/>
                <w:szCs w:val="20"/>
              </w:rPr>
            </w:pPr>
            <w:r w:rsidRPr="003A2B4C">
              <w:rPr>
                <w:rFonts w:ascii="Calibri Light" w:hAnsi="Calibri Light" w:cs="Calibri Light"/>
                <w:spacing w:val="-4"/>
                <w:sz w:val="20"/>
                <w:szCs w:val="20"/>
              </w:rPr>
              <w:t>1325</w:t>
            </w:r>
          </w:p>
        </w:tc>
        <w:tc>
          <w:tcPr>
            <w:tcW w:w="768" w:type="dxa"/>
            <w:tcBorders>
              <w:top w:val="single" w:sz="6" w:space="0" w:color="000000"/>
              <w:left w:val="single" w:sz="6" w:space="0" w:color="000000"/>
              <w:bottom w:val="single" w:sz="6" w:space="0" w:color="000000"/>
              <w:right w:val="single" w:sz="6" w:space="0" w:color="000000"/>
            </w:tcBorders>
          </w:tcPr>
          <w:p w14:paraId="27997EE9"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269</w:t>
            </w:r>
          </w:p>
          <w:p w14:paraId="27997EEA" w14:textId="77777777" w:rsidR="00FC4118" w:rsidRPr="003A2B4C" w:rsidRDefault="00FC4118">
            <w:pPr>
              <w:pStyle w:val="TableParagraph"/>
              <w:spacing w:before="7"/>
              <w:rPr>
                <w:rFonts w:ascii="Calibri Light" w:hAnsi="Calibri Light" w:cs="Calibri Light"/>
                <w:b/>
                <w:sz w:val="20"/>
                <w:szCs w:val="20"/>
              </w:rPr>
            </w:pPr>
          </w:p>
          <w:p w14:paraId="27997EEB"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252</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EEC"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234</w:t>
            </w:r>
          </w:p>
          <w:p w14:paraId="27997EED" w14:textId="77777777" w:rsidR="00FC4118" w:rsidRPr="003A2B4C" w:rsidRDefault="00FC4118">
            <w:pPr>
              <w:pStyle w:val="TableParagraph"/>
              <w:spacing w:before="7"/>
              <w:rPr>
                <w:rFonts w:ascii="Calibri Light" w:hAnsi="Calibri Light" w:cs="Calibri Light"/>
                <w:b/>
                <w:sz w:val="20"/>
                <w:szCs w:val="20"/>
              </w:rPr>
            </w:pPr>
          </w:p>
          <w:p w14:paraId="27997EEE"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214</w:t>
            </w:r>
          </w:p>
        </w:tc>
        <w:tc>
          <w:tcPr>
            <w:tcW w:w="755" w:type="dxa"/>
            <w:tcBorders>
              <w:top w:val="single" w:sz="6" w:space="0" w:color="000000"/>
              <w:left w:val="single" w:sz="6" w:space="0" w:color="000000"/>
              <w:bottom w:val="single" w:sz="6" w:space="0" w:color="000000"/>
              <w:right w:val="single" w:sz="6" w:space="0" w:color="000000"/>
            </w:tcBorders>
          </w:tcPr>
          <w:p w14:paraId="27997EEF"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539</w:t>
            </w:r>
          </w:p>
          <w:p w14:paraId="27997EF0" w14:textId="77777777" w:rsidR="00FC4118" w:rsidRPr="003A2B4C" w:rsidRDefault="00FC4118">
            <w:pPr>
              <w:pStyle w:val="TableParagraph"/>
              <w:spacing w:before="7"/>
              <w:rPr>
                <w:rFonts w:ascii="Calibri Light" w:hAnsi="Calibri Light" w:cs="Calibri Light"/>
                <w:b/>
                <w:sz w:val="20"/>
                <w:szCs w:val="20"/>
              </w:rPr>
            </w:pPr>
          </w:p>
          <w:p w14:paraId="27997EF1"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504</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EF2"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458</w:t>
            </w:r>
          </w:p>
          <w:p w14:paraId="27997EF3" w14:textId="77777777" w:rsidR="00FC4118" w:rsidRPr="003A2B4C" w:rsidRDefault="00FC4118">
            <w:pPr>
              <w:pStyle w:val="TableParagraph"/>
              <w:spacing w:before="7"/>
              <w:rPr>
                <w:rFonts w:ascii="Calibri Light" w:hAnsi="Calibri Light" w:cs="Calibri Light"/>
                <w:b/>
                <w:sz w:val="20"/>
                <w:szCs w:val="20"/>
              </w:rPr>
            </w:pPr>
          </w:p>
          <w:p w14:paraId="27997EF4"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438</w:t>
            </w:r>
          </w:p>
        </w:tc>
        <w:tc>
          <w:tcPr>
            <w:tcW w:w="1435" w:type="dxa"/>
            <w:vMerge/>
            <w:tcBorders>
              <w:top w:val="nil"/>
              <w:left w:val="single" w:sz="6" w:space="0" w:color="000000"/>
              <w:bottom w:val="single" w:sz="6" w:space="0" w:color="000000"/>
            </w:tcBorders>
          </w:tcPr>
          <w:p w14:paraId="27997EF5" w14:textId="77777777" w:rsidR="00FC4118" w:rsidRPr="003A2B4C" w:rsidRDefault="00FC4118">
            <w:pPr>
              <w:rPr>
                <w:rFonts w:ascii="Calibri Light" w:hAnsi="Calibri Light" w:cs="Calibri Light"/>
                <w:sz w:val="20"/>
                <w:szCs w:val="20"/>
              </w:rPr>
            </w:pPr>
          </w:p>
        </w:tc>
      </w:tr>
      <w:tr w:rsidR="00FC4118" w:rsidRPr="009535BF" w14:paraId="27997F0B" w14:textId="77777777">
        <w:trPr>
          <w:trHeight w:val="648"/>
        </w:trPr>
        <w:tc>
          <w:tcPr>
            <w:tcW w:w="764" w:type="dxa"/>
            <w:tcBorders>
              <w:top w:val="single" w:sz="6" w:space="0" w:color="000000"/>
              <w:bottom w:val="single" w:sz="6" w:space="0" w:color="000000"/>
              <w:right w:val="single" w:sz="6" w:space="0" w:color="000000"/>
            </w:tcBorders>
          </w:tcPr>
          <w:p w14:paraId="27997EF7" w14:textId="77777777" w:rsidR="00FC4118" w:rsidRPr="003A2B4C" w:rsidRDefault="007071FA">
            <w:pPr>
              <w:pStyle w:val="TableParagraph"/>
              <w:spacing w:before="211"/>
              <w:ind w:left="25" w:right="2"/>
              <w:jc w:val="center"/>
              <w:rPr>
                <w:rFonts w:ascii="Calibri Light" w:hAnsi="Calibri Light" w:cs="Calibri Light"/>
                <w:sz w:val="20"/>
                <w:szCs w:val="20"/>
              </w:rPr>
            </w:pPr>
            <w:r w:rsidRPr="003A2B4C">
              <w:rPr>
                <w:rFonts w:ascii="Calibri Light" w:hAnsi="Calibri Light" w:cs="Calibri Light"/>
                <w:spacing w:val="-4"/>
                <w:sz w:val="20"/>
                <w:szCs w:val="20"/>
              </w:rPr>
              <w:t>1600</w:t>
            </w:r>
          </w:p>
        </w:tc>
        <w:tc>
          <w:tcPr>
            <w:tcW w:w="1403" w:type="dxa"/>
            <w:tcBorders>
              <w:top w:val="single" w:sz="6" w:space="0" w:color="000000"/>
              <w:left w:val="single" w:sz="6" w:space="0" w:color="000000"/>
              <w:bottom w:val="single" w:sz="6" w:space="0" w:color="000000"/>
              <w:right w:val="single" w:sz="6" w:space="0" w:color="000000"/>
            </w:tcBorders>
          </w:tcPr>
          <w:p w14:paraId="27997EF8" w14:textId="77777777" w:rsidR="00FC4118" w:rsidRPr="003A2B4C" w:rsidRDefault="007071FA">
            <w:pPr>
              <w:pStyle w:val="TableParagraph"/>
              <w:spacing w:line="205"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EF9" w14:textId="77777777" w:rsidR="00FC4118" w:rsidRPr="003A2B4C" w:rsidRDefault="00FC4118">
            <w:pPr>
              <w:pStyle w:val="TableParagraph"/>
              <w:spacing w:before="31"/>
              <w:rPr>
                <w:rFonts w:ascii="Calibri Light" w:hAnsi="Calibri Light" w:cs="Calibri Light"/>
                <w:b/>
                <w:sz w:val="20"/>
                <w:szCs w:val="20"/>
              </w:rPr>
            </w:pPr>
          </w:p>
          <w:p w14:paraId="27997EFA" w14:textId="77777777" w:rsidR="00FC4118" w:rsidRPr="003A2B4C" w:rsidRDefault="007071FA">
            <w:pPr>
              <w:pStyle w:val="TableParagraph"/>
              <w:spacing w:before="1"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EFB" w14:textId="77777777" w:rsidR="00FC4118" w:rsidRPr="003A2B4C" w:rsidRDefault="007071FA">
            <w:pPr>
              <w:pStyle w:val="TableParagraph"/>
              <w:spacing w:line="207" w:lineRule="exact"/>
              <w:ind w:left="342"/>
              <w:rPr>
                <w:rFonts w:ascii="Calibri Light" w:hAnsi="Calibri Light" w:cs="Calibri Light"/>
                <w:sz w:val="20"/>
                <w:szCs w:val="20"/>
              </w:rPr>
            </w:pPr>
            <w:r w:rsidRPr="003A2B4C">
              <w:rPr>
                <w:rFonts w:ascii="Calibri Light" w:hAnsi="Calibri Light" w:cs="Calibri Light"/>
                <w:spacing w:val="-4"/>
                <w:sz w:val="20"/>
                <w:szCs w:val="20"/>
              </w:rPr>
              <w:t>1505</w:t>
            </w:r>
          </w:p>
          <w:p w14:paraId="27997EFC" w14:textId="77777777" w:rsidR="00FC4118" w:rsidRPr="003A2B4C" w:rsidRDefault="00FC4118">
            <w:pPr>
              <w:pStyle w:val="TableParagraph"/>
              <w:spacing w:before="7"/>
              <w:rPr>
                <w:rFonts w:ascii="Calibri Light" w:hAnsi="Calibri Light" w:cs="Calibri Light"/>
                <w:b/>
                <w:sz w:val="20"/>
                <w:szCs w:val="20"/>
              </w:rPr>
            </w:pPr>
          </w:p>
          <w:p w14:paraId="27997EFD" w14:textId="77777777" w:rsidR="00FC4118" w:rsidRPr="003A2B4C" w:rsidRDefault="007071FA">
            <w:pPr>
              <w:pStyle w:val="TableParagraph"/>
              <w:spacing w:line="196" w:lineRule="exact"/>
              <w:ind w:left="342"/>
              <w:rPr>
                <w:rFonts w:ascii="Calibri Light" w:hAnsi="Calibri Light" w:cs="Calibri Light"/>
                <w:sz w:val="20"/>
                <w:szCs w:val="20"/>
              </w:rPr>
            </w:pPr>
            <w:r w:rsidRPr="003A2B4C">
              <w:rPr>
                <w:rFonts w:ascii="Calibri Light" w:hAnsi="Calibri Light" w:cs="Calibri Light"/>
                <w:spacing w:val="-4"/>
                <w:sz w:val="20"/>
                <w:szCs w:val="20"/>
              </w:rPr>
              <w:t>1405</w:t>
            </w:r>
          </w:p>
        </w:tc>
        <w:tc>
          <w:tcPr>
            <w:tcW w:w="768" w:type="dxa"/>
            <w:tcBorders>
              <w:top w:val="single" w:sz="6" w:space="0" w:color="000000"/>
              <w:left w:val="single" w:sz="6" w:space="0" w:color="000000"/>
              <w:bottom w:val="single" w:sz="6" w:space="0" w:color="000000"/>
              <w:right w:val="single" w:sz="6" w:space="0" w:color="000000"/>
            </w:tcBorders>
          </w:tcPr>
          <w:p w14:paraId="27997EFE"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286</w:t>
            </w:r>
          </w:p>
          <w:p w14:paraId="27997EFF" w14:textId="77777777" w:rsidR="00FC4118" w:rsidRPr="003A2B4C" w:rsidRDefault="00FC4118">
            <w:pPr>
              <w:pStyle w:val="TableParagraph"/>
              <w:spacing w:before="7"/>
              <w:rPr>
                <w:rFonts w:ascii="Calibri Light" w:hAnsi="Calibri Light" w:cs="Calibri Light"/>
                <w:b/>
                <w:sz w:val="20"/>
                <w:szCs w:val="20"/>
              </w:rPr>
            </w:pPr>
          </w:p>
          <w:p w14:paraId="27997F00"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267</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F01"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243</w:t>
            </w:r>
          </w:p>
          <w:p w14:paraId="27997F02" w14:textId="77777777" w:rsidR="00FC4118" w:rsidRPr="003A2B4C" w:rsidRDefault="00FC4118">
            <w:pPr>
              <w:pStyle w:val="TableParagraph"/>
              <w:spacing w:before="7"/>
              <w:rPr>
                <w:rFonts w:ascii="Calibri Light" w:hAnsi="Calibri Light" w:cs="Calibri Light"/>
                <w:b/>
                <w:sz w:val="20"/>
                <w:szCs w:val="20"/>
              </w:rPr>
            </w:pPr>
          </w:p>
          <w:p w14:paraId="27997F03"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227</w:t>
            </w:r>
          </w:p>
        </w:tc>
        <w:tc>
          <w:tcPr>
            <w:tcW w:w="755" w:type="dxa"/>
            <w:tcBorders>
              <w:top w:val="single" w:sz="6" w:space="0" w:color="000000"/>
              <w:left w:val="single" w:sz="6" w:space="0" w:color="000000"/>
              <w:bottom w:val="single" w:sz="6" w:space="0" w:color="000000"/>
              <w:right w:val="single" w:sz="6" w:space="0" w:color="000000"/>
            </w:tcBorders>
          </w:tcPr>
          <w:p w14:paraId="27997F04"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572</w:t>
            </w:r>
          </w:p>
          <w:p w14:paraId="27997F05" w14:textId="77777777" w:rsidR="00FC4118" w:rsidRPr="003A2B4C" w:rsidRDefault="00FC4118">
            <w:pPr>
              <w:pStyle w:val="TableParagraph"/>
              <w:spacing w:before="7"/>
              <w:rPr>
                <w:rFonts w:ascii="Calibri Light" w:hAnsi="Calibri Light" w:cs="Calibri Light"/>
                <w:b/>
                <w:sz w:val="20"/>
                <w:szCs w:val="20"/>
              </w:rPr>
            </w:pPr>
          </w:p>
          <w:p w14:paraId="27997F06"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534</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F07"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486</w:t>
            </w:r>
          </w:p>
          <w:p w14:paraId="27997F08" w14:textId="77777777" w:rsidR="00FC4118" w:rsidRPr="003A2B4C" w:rsidRDefault="00FC4118">
            <w:pPr>
              <w:pStyle w:val="TableParagraph"/>
              <w:spacing w:before="7"/>
              <w:rPr>
                <w:rFonts w:ascii="Calibri Light" w:hAnsi="Calibri Light" w:cs="Calibri Light"/>
                <w:b/>
                <w:sz w:val="20"/>
                <w:szCs w:val="20"/>
              </w:rPr>
            </w:pPr>
          </w:p>
          <w:p w14:paraId="27997F09"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454</w:t>
            </w:r>
          </w:p>
        </w:tc>
        <w:tc>
          <w:tcPr>
            <w:tcW w:w="1435" w:type="dxa"/>
            <w:tcBorders>
              <w:top w:val="single" w:sz="6" w:space="0" w:color="000000"/>
              <w:left w:val="single" w:sz="6" w:space="0" w:color="000000"/>
              <w:bottom w:val="single" w:sz="6" w:space="0" w:color="000000"/>
            </w:tcBorders>
          </w:tcPr>
          <w:p w14:paraId="27997F0A" w14:textId="77777777" w:rsidR="00FC4118" w:rsidRPr="003A2B4C" w:rsidRDefault="007071FA">
            <w:pPr>
              <w:pStyle w:val="TableParagraph"/>
              <w:spacing w:before="211"/>
              <w:ind w:left="45"/>
              <w:jc w:val="center"/>
              <w:rPr>
                <w:rFonts w:ascii="Calibri Light" w:hAnsi="Calibri Light" w:cs="Calibri Light"/>
                <w:sz w:val="20"/>
                <w:szCs w:val="20"/>
              </w:rPr>
            </w:pPr>
            <w:r w:rsidRPr="003A2B4C">
              <w:rPr>
                <w:rFonts w:ascii="Calibri Light" w:hAnsi="Calibri Light" w:cs="Calibri Light"/>
                <w:spacing w:val="-5"/>
                <w:sz w:val="20"/>
                <w:szCs w:val="20"/>
              </w:rPr>
              <w:t>140</w:t>
            </w:r>
          </w:p>
        </w:tc>
      </w:tr>
      <w:tr w:rsidR="00FC4118" w:rsidRPr="009535BF" w14:paraId="27997F15" w14:textId="77777777">
        <w:trPr>
          <w:trHeight w:val="206"/>
        </w:trPr>
        <w:tc>
          <w:tcPr>
            <w:tcW w:w="764" w:type="dxa"/>
            <w:tcBorders>
              <w:top w:val="single" w:sz="6" w:space="0" w:color="000000"/>
              <w:bottom w:val="single" w:sz="6" w:space="0" w:color="000000"/>
              <w:right w:val="single" w:sz="6" w:space="0" w:color="000000"/>
            </w:tcBorders>
          </w:tcPr>
          <w:p w14:paraId="27997F0C" w14:textId="77777777" w:rsidR="00FC4118" w:rsidRPr="003A2B4C" w:rsidRDefault="00FC4118">
            <w:pPr>
              <w:pStyle w:val="TableParagraph"/>
              <w:rPr>
                <w:rFonts w:ascii="Calibri Light" w:hAnsi="Calibri Light" w:cs="Calibri Light"/>
                <w:sz w:val="20"/>
                <w:szCs w:val="20"/>
              </w:rPr>
            </w:pPr>
          </w:p>
        </w:tc>
        <w:tc>
          <w:tcPr>
            <w:tcW w:w="1403" w:type="dxa"/>
            <w:tcBorders>
              <w:top w:val="single" w:sz="6" w:space="0" w:color="000000"/>
              <w:left w:val="single" w:sz="6" w:space="0" w:color="000000"/>
              <w:bottom w:val="single" w:sz="6" w:space="0" w:color="000000"/>
              <w:right w:val="single" w:sz="6" w:space="0" w:color="000000"/>
            </w:tcBorders>
          </w:tcPr>
          <w:p w14:paraId="27997F0D" w14:textId="77777777" w:rsidR="00FC4118" w:rsidRPr="003A2B4C" w:rsidRDefault="00FC4118">
            <w:pPr>
              <w:pStyle w:val="TableParagraph"/>
              <w:rPr>
                <w:rFonts w:ascii="Calibri Light" w:hAnsi="Calibri Light" w:cs="Calibri Light"/>
                <w:sz w:val="20"/>
                <w:szCs w:val="20"/>
              </w:rPr>
            </w:pPr>
          </w:p>
        </w:tc>
        <w:tc>
          <w:tcPr>
            <w:tcW w:w="1068" w:type="dxa"/>
            <w:tcBorders>
              <w:top w:val="single" w:sz="6" w:space="0" w:color="000000"/>
              <w:left w:val="single" w:sz="6" w:space="0" w:color="000000"/>
              <w:bottom w:val="single" w:sz="6" w:space="0" w:color="000000"/>
              <w:right w:val="single" w:sz="6" w:space="0" w:color="000000"/>
            </w:tcBorders>
          </w:tcPr>
          <w:p w14:paraId="27997F0E" w14:textId="77777777" w:rsidR="00FC4118" w:rsidRPr="003A2B4C" w:rsidRDefault="00FC4118">
            <w:pPr>
              <w:pStyle w:val="TableParagraph"/>
              <w:rPr>
                <w:rFonts w:ascii="Calibri Light" w:hAnsi="Calibri Light" w:cs="Calibri Light"/>
                <w:sz w:val="20"/>
                <w:szCs w:val="20"/>
              </w:rPr>
            </w:pPr>
          </w:p>
        </w:tc>
        <w:tc>
          <w:tcPr>
            <w:tcW w:w="768" w:type="dxa"/>
            <w:tcBorders>
              <w:top w:val="single" w:sz="6" w:space="0" w:color="000000"/>
              <w:left w:val="single" w:sz="6" w:space="0" w:color="000000"/>
              <w:bottom w:val="single" w:sz="6" w:space="0" w:color="000000"/>
              <w:right w:val="single" w:sz="6" w:space="0" w:color="000000"/>
            </w:tcBorders>
          </w:tcPr>
          <w:p w14:paraId="27997F0F" w14:textId="77777777" w:rsidR="00FC4118" w:rsidRPr="003A2B4C" w:rsidRDefault="00FC4118">
            <w:pPr>
              <w:pStyle w:val="TableParagraph"/>
              <w:rPr>
                <w:rFonts w:ascii="Calibri Light" w:hAnsi="Calibri Light" w:cs="Calibri Light"/>
                <w:sz w:val="20"/>
                <w:szCs w:val="20"/>
              </w:rPr>
            </w:pP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F10" w14:textId="77777777" w:rsidR="00FC4118" w:rsidRPr="003A2B4C" w:rsidRDefault="00FC4118">
            <w:pPr>
              <w:pStyle w:val="TableParagraph"/>
              <w:rPr>
                <w:rFonts w:ascii="Calibri Light" w:hAnsi="Calibri Light" w:cs="Calibri Light"/>
                <w:sz w:val="20"/>
                <w:szCs w:val="20"/>
              </w:rPr>
            </w:pPr>
          </w:p>
        </w:tc>
        <w:tc>
          <w:tcPr>
            <w:tcW w:w="755" w:type="dxa"/>
            <w:tcBorders>
              <w:top w:val="single" w:sz="6" w:space="0" w:color="000000"/>
              <w:left w:val="single" w:sz="6" w:space="0" w:color="000000"/>
              <w:bottom w:val="single" w:sz="6" w:space="0" w:color="000000"/>
              <w:right w:val="single" w:sz="6" w:space="0" w:color="000000"/>
            </w:tcBorders>
          </w:tcPr>
          <w:p w14:paraId="27997F11" w14:textId="77777777" w:rsidR="00FC4118" w:rsidRPr="003A2B4C" w:rsidRDefault="00FC4118">
            <w:pPr>
              <w:pStyle w:val="TableParagraph"/>
              <w:rPr>
                <w:rFonts w:ascii="Calibri Light" w:hAnsi="Calibri Light" w:cs="Calibri Light"/>
                <w:sz w:val="20"/>
                <w:szCs w:val="20"/>
              </w:rPr>
            </w:pP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F12" w14:textId="77777777" w:rsidR="00FC4118" w:rsidRPr="003A2B4C" w:rsidRDefault="00FC4118">
            <w:pPr>
              <w:pStyle w:val="TableParagraph"/>
              <w:rPr>
                <w:rFonts w:ascii="Calibri Light" w:hAnsi="Calibri Light" w:cs="Calibri Light"/>
                <w:sz w:val="20"/>
                <w:szCs w:val="20"/>
              </w:rPr>
            </w:pPr>
          </w:p>
        </w:tc>
        <w:tc>
          <w:tcPr>
            <w:tcW w:w="1435" w:type="dxa"/>
            <w:vMerge w:val="restart"/>
            <w:tcBorders>
              <w:top w:val="single" w:sz="6" w:space="0" w:color="000000"/>
              <w:left w:val="single" w:sz="6" w:space="0" w:color="000000"/>
              <w:bottom w:val="single" w:sz="6" w:space="0" w:color="000000"/>
            </w:tcBorders>
          </w:tcPr>
          <w:p w14:paraId="27997F13" w14:textId="77777777" w:rsidR="00FC4118" w:rsidRPr="003A2B4C" w:rsidRDefault="00FC4118">
            <w:pPr>
              <w:pStyle w:val="TableParagraph"/>
              <w:spacing w:before="215"/>
              <w:rPr>
                <w:rFonts w:ascii="Calibri Light" w:hAnsi="Calibri Light" w:cs="Calibri Light"/>
                <w:b/>
                <w:sz w:val="20"/>
                <w:szCs w:val="20"/>
              </w:rPr>
            </w:pPr>
          </w:p>
          <w:p w14:paraId="27997F14" w14:textId="77777777" w:rsidR="00FC4118" w:rsidRPr="003A2B4C" w:rsidRDefault="007071FA">
            <w:pPr>
              <w:pStyle w:val="TableParagraph"/>
              <w:ind w:left="45"/>
              <w:jc w:val="center"/>
              <w:rPr>
                <w:rFonts w:ascii="Calibri Light" w:hAnsi="Calibri Light" w:cs="Calibri Light"/>
                <w:sz w:val="20"/>
                <w:szCs w:val="20"/>
              </w:rPr>
            </w:pPr>
            <w:r w:rsidRPr="003A2B4C">
              <w:rPr>
                <w:rFonts w:ascii="Calibri Light" w:hAnsi="Calibri Light" w:cs="Calibri Light"/>
                <w:spacing w:val="-5"/>
                <w:sz w:val="20"/>
                <w:szCs w:val="20"/>
              </w:rPr>
              <w:t>170</w:t>
            </w:r>
          </w:p>
        </w:tc>
      </w:tr>
      <w:tr w:rsidR="00FC4118" w:rsidRPr="009535BF" w14:paraId="27997F2A" w14:textId="77777777">
        <w:trPr>
          <w:trHeight w:val="648"/>
        </w:trPr>
        <w:tc>
          <w:tcPr>
            <w:tcW w:w="764" w:type="dxa"/>
            <w:tcBorders>
              <w:top w:val="single" w:sz="6" w:space="0" w:color="000000"/>
              <w:bottom w:val="single" w:sz="6" w:space="0" w:color="000000"/>
              <w:right w:val="single" w:sz="6" w:space="0" w:color="000000"/>
            </w:tcBorders>
          </w:tcPr>
          <w:p w14:paraId="27997F16" w14:textId="77777777" w:rsidR="00FC4118" w:rsidRPr="003A2B4C" w:rsidRDefault="007071FA">
            <w:pPr>
              <w:pStyle w:val="TableParagraph"/>
              <w:spacing w:before="211"/>
              <w:ind w:left="25" w:right="2"/>
              <w:jc w:val="center"/>
              <w:rPr>
                <w:rFonts w:ascii="Calibri Light" w:hAnsi="Calibri Light" w:cs="Calibri Light"/>
                <w:sz w:val="20"/>
                <w:szCs w:val="20"/>
              </w:rPr>
            </w:pPr>
            <w:r w:rsidRPr="003A2B4C">
              <w:rPr>
                <w:rFonts w:ascii="Calibri Light" w:hAnsi="Calibri Light" w:cs="Calibri Light"/>
                <w:spacing w:val="-4"/>
                <w:sz w:val="20"/>
                <w:szCs w:val="20"/>
              </w:rPr>
              <w:t>2000</w:t>
            </w:r>
          </w:p>
        </w:tc>
        <w:tc>
          <w:tcPr>
            <w:tcW w:w="1403" w:type="dxa"/>
            <w:tcBorders>
              <w:top w:val="single" w:sz="6" w:space="0" w:color="000000"/>
              <w:left w:val="single" w:sz="6" w:space="0" w:color="000000"/>
              <w:bottom w:val="single" w:sz="6" w:space="0" w:color="000000"/>
              <w:right w:val="single" w:sz="6" w:space="0" w:color="000000"/>
            </w:tcBorders>
          </w:tcPr>
          <w:p w14:paraId="27997F17" w14:textId="77777777" w:rsidR="00FC4118" w:rsidRPr="003A2B4C" w:rsidRDefault="007071FA">
            <w:pPr>
              <w:pStyle w:val="TableParagraph"/>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PLANA</w:t>
            </w:r>
          </w:p>
          <w:p w14:paraId="27997F18" w14:textId="77777777" w:rsidR="00FC4118" w:rsidRPr="003A2B4C" w:rsidRDefault="00FC4118">
            <w:pPr>
              <w:pStyle w:val="TableParagraph"/>
              <w:spacing w:before="31"/>
              <w:rPr>
                <w:rFonts w:ascii="Calibri Light" w:hAnsi="Calibri Light" w:cs="Calibri Light"/>
                <w:b/>
                <w:sz w:val="20"/>
                <w:szCs w:val="20"/>
              </w:rPr>
            </w:pPr>
          </w:p>
          <w:p w14:paraId="27997F19" w14:textId="77777777" w:rsidR="00FC4118" w:rsidRPr="003A2B4C" w:rsidRDefault="007071FA">
            <w:pPr>
              <w:pStyle w:val="TableParagraph"/>
              <w:spacing w:before="1" w:line="186" w:lineRule="exact"/>
              <w:ind w:left="34"/>
              <w:rPr>
                <w:rFonts w:ascii="Calibri Light" w:hAnsi="Calibri Light" w:cs="Calibri Light"/>
                <w:sz w:val="20"/>
                <w:szCs w:val="20"/>
              </w:rPr>
            </w:pPr>
            <w:r w:rsidRPr="003A2B4C">
              <w:rPr>
                <w:rFonts w:ascii="Calibri Light" w:hAnsi="Calibri Light" w:cs="Calibri Light"/>
                <w:spacing w:val="-2"/>
                <w:sz w:val="20"/>
                <w:szCs w:val="20"/>
              </w:rPr>
              <w:t>DISPOS.</w:t>
            </w:r>
            <w:r w:rsidRPr="003A2B4C">
              <w:rPr>
                <w:rFonts w:ascii="Calibri Light" w:hAnsi="Calibri Light" w:cs="Calibri Light"/>
                <w:spacing w:val="-6"/>
                <w:sz w:val="20"/>
                <w:szCs w:val="20"/>
              </w:rPr>
              <w:t xml:space="preserve"> </w:t>
            </w:r>
            <w:r w:rsidRPr="003A2B4C">
              <w:rPr>
                <w:rFonts w:ascii="Calibri Light" w:hAnsi="Calibri Light" w:cs="Calibri Light"/>
                <w:spacing w:val="-2"/>
                <w:sz w:val="20"/>
                <w:szCs w:val="20"/>
              </w:rPr>
              <w:t>TREBOL</w:t>
            </w:r>
          </w:p>
        </w:tc>
        <w:tc>
          <w:tcPr>
            <w:tcW w:w="1068" w:type="dxa"/>
            <w:tcBorders>
              <w:top w:val="single" w:sz="6" w:space="0" w:color="000000"/>
              <w:left w:val="single" w:sz="6" w:space="0" w:color="000000"/>
              <w:bottom w:val="single" w:sz="6" w:space="0" w:color="000000"/>
              <w:right w:val="single" w:sz="6" w:space="0" w:color="000000"/>
            </w:tcBorders>
          </w:tcPr>
          <w:p w14:paraId="27997F1A" w14:textId="77777777" w:rsidR="00FC4118" w:rsidRPr="003A2B4C" w:rsidRDefault="007071FA">
            <w:pPr>
              <w:pStyle w:val="TableParagraph"/>
              <w:spacing w:line="207" w:lineRule="exact"/>
              <w:ind w:left="342"/>
              <w:rPr>
                <w:rFonts w:ascii="Calibri Light" w:hAnsi="Calibri Light" w:cs="Calibri Light"/>
                <w:sz w:val="20"/>
                <w:szCs w:val="20"/>
              </w:rPr>
            </w:pPr>
            <w:r w:rsidRPr="003A2B4C">
              <w:rPr>
                <w:rFonts w:ascii="Calibri Light" w:hAnsi="Calibri Light" w:cs="Calibri Light"/>
                <w:spacing w:val="-4"/>
                <w:sz w:val="20"/>
                <w:szCs w:val="20"/>
              </w:rPr>
              <w:t>1655</w:t>
            </w:r>
          </w:p>
          <w:p w14:paraId="27997F1B" w14:textId="77777777" w:rsidR="00FC4118" w:rsidRPr="003A2B4C" w:rsidRDefault="00FC4118">
            <w:pPr>
              <w:pStyle w:val="TableParagraph"/>
              <w:spacing w:before="7"/>
              <w:rPr>
                <w:rFonts w:ascii="Calibri Light" w:hAnsi="Calibri Light" w:cs="Calibri Light"/>
                <w:b/>
                <w:sz w:val="20"/>
                <w:szCs w:val="20"/>
              </w:rPr>
            </w:pPr>
          </w:p>
          <w:p w14:paraId="27997F1C" w14:textId="77777777" w:rsidR="00FC4118" w:rsidRPr="003A2B4C" w:rsidRDefault="007071FA">
            <w:pPr>
              <w:pStyle w:val="TableParagraph"/>
              <w:spacing w:line="196" w:lineRule="exact"/>
              <w:ind w:left="342"/>
              <w:rPr>
                <w:rFonts w:ascii="Calibri Light" w:hAnsi="Calibri Light" w:cs="Calibri Light"/>
                <w:sz w:val="20"/>
                <w:szCs w:val="20"/>
              </w:rPr>
            </w:pPr>
            <w:r w:rsidRPr="003A2B4C">
              <w:rPr>
                <w:rFonts w:ascii="Calibri Light" w:hAnsi="Calibri Light" w:cs="Calibri Light"/>
                <w:spacing w:val="-4"/>
                <w:sz w:val="20"/>
                <w:szCs w:val="20"/>
              </w:rPr>
              <w:t>1535</w:t>
            </w:r>
          </w:p>
        </w:tc>
        <w:tc>
          <w:tcPr>
            <w:tcW w:w="768" w:type="dxa"/>
            <w:tcBorders>
              <w:top w:val="single" w:sz="6" w:space="0" w:color="000000"/>
              <w:left w:val="single" w:sz="6" w:space="0" w:color="000000"/>
              <w:bottom w:val="single" w:sz="6" w:space="0" w:color="000000"/>
              <w:right w:val="single" w:sz="6" w:space="0" w:color="000000"/>
            </w:tcBorders>
          </w:tcPr>
          <w:p w14:paraId="27997F1D" w14:textId="77777777" w:rsidR="00FC4118" w:rsidRPr="003A2B4C" w:rsidRDefault="007071FA">
            <w:pPr>
              <w:pStyle w:val="TableParagraph"/>
              <w:spacing w:line="207" w:lineRule="exact"/>
              <w:ind w:left="243"/>
              <w:rPr>
                <w:rFonts w:ascii="Calibri Light" w:hAnsi="Calibri Light" w:cs="Calibri Light"/>
                <w:sz w:val="20"/>
                <w:szCs w:val="20"/>
              </w:rPr>
            </w:pPr>
            <w:r w:rsidRPr="003A2B4C">
              <w:rPr>
                <w:rFonts w:ascii="Calibri Light" w:hAnsi="Calibri Light" w:cs="Calibri Light"/>
                <w:spacing w:val="-5"/>
                <w:sz w:val="20"/>
                <w:szCs w:val="20"/>
              </w:rPr>
              <w:t>315</w:t>
            </w:r>
          </w:p>
          <w:p w14:paraId="27997F1E" w14:textId="77777777" w:rsidR="00FC4118" w:rsidRPr="003A2B4C" w:rsidRDefault="00FC4118">
            <w:pPr>
              <w:pStyle w:val="TableParagraph"/>
              <w:spacing w:before="7"/>
              <w:rPr>
                <w:rFonts w:ascii="Calibri Light" w:hAnsi="Calibri Light" w:cs="Calibri Light"/>
                <w:b/>
                <w:sz w:val="20"/>
                <w:szCs w:val="20"/>
              </w:rPr>
            </w:pPr>
          </w:p>
          <w:p w14:paraId="27997F1F" w14:textId="77777777" w:rsidR="00FC4118" w:rsidRPr="003A2B4C" w:rsidRDefault="007071FA">
            <w:pPr>
              <w:pStyle w:val="TableParagraph"/>
              <w:spacing w:line="196" w:lineRule="exact"/>
              <w:ind w:left="243"/>
              <w:rPr>
                <w:rFonts w:ascii="Calibri Light" w:hAnsi="Calibri Light" w:cs="Calibri Light"/>
                <w:sz w:val="20"/>
                <w:szCs w:val="20"/>
              </w:rPr>
            </w:pPr>
            <w:r w:rsidRPr="003A2B4C">
              <w:rPr>
                <w:rFonts w:ascii="Calibri Light" w:hAnsi="Calibri Light" w:cs="Calibri Light"/>
                <w:spacing w:val="-5"/>
                <w:sz w:val="20"/>
                <w:szCs w:val="20"/>
              </w:rPr>
              <w:t>292</w:t>
            </w:r>
          </w:p>
        </w:tc>
        <w:tc>
          <w:tcPr>
            <w:tcW w:w="1343" w:type="dxa"/>
            <w:tcBorders>
              <w:top w:val="single" w:sz="6" w:space="0" w:color="000000"/>
              <w:left w:val="single" w:sz="6" w:space="0" w:color="000000"/>
              <w:bottom w:val="single" w:sz="6" w:space="0" w:color="000000"/>
              <w:right w:val="single" w:sz="6" w:space="0" w:color="000000"/>
            </w:tcBorders>
            <w:shd w:val="clear" w:color="auto" w:fill="C0C0C0"/>
          </w:tcPr>
          <w:p w14:paraId="27997F20" w14:textId="77777777" w:rsidR="00FC4118" w:rsidRPr="003A2B4C" w:rsidRDefault="007071FA">
            <w:pPr>
              <w:pStyle w:val="TableParagraph"/>
              <w:spacing w:line="207"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274</w:t>
            </w:r>
          </w:p>
          <w:p w14:paraId="27997F21" w14:textId="77777777" w:rsidR="00FC4118" w:rsidRPr="003A2B4C" w:rsidRDefault="00FC4118">
            <w:pPr>
              <w:pStyle w:val="TableParagraph"/>
              <w:spacing w:before="7"/>
              <w:rPr>
                <w:rFonts w:ascii="Calibri Light" w:hAnsi="Calibri Light" w:cs="Calibri Light"/>
                <w:b/>
                <w:sz w:val="20"/>
                <w:szCs w:val="20"/>
              </w:rPr>
            </w:pPr>
          </w:p>
          <w:p w14:paraId="27997F22" w14:textId="77777777" w:rsidR="00FC4118" w:rsidRPr="003A2B4C" w:rsidRDefault="007071FA">
            <w:pPr>
              <w:pStyle w:val="TableParagraph"/>
              <w:spacing w:line="196" w:lineRule="exact"/>
              <w:ind w:left="32"/>
              <w:jc w:val="center"/>
              <w:rPr>
                <w:rFonts w:ascii="Calibri Light" w:hAnsi="Calibri Light" w:cs="Calibri Light"/>
                <w:sz w:val="20"/>
                <w:szCs w:val="20"/>
              </w:rPr>
            </w:pPr>
            <w:r w:rsidRPr="003A2B4C">
              <w:rPr>
                <w:rFonts w:ascii="Calibri Light" w:hAnsi="Calibri Light" w:cs="Calibri Light"/>
                <w:spacing w:val="-5"/>
                <w:sz w:val="20"/>
                <w:szCs w:val="20"/>
              </w:rPr>
              <w:t>248</w:t>
            </w:r>
          </w:p>
        </w:tc>
        <w:tc>
          <w:tcPr>
            <w:tcW w:w="755" w:type="dxa"/>
            <w:tcBorders>
              <w:top w:val="single" w:sz="6" w:space="0" w:color="000000"/>
              <w:left w:val="single" w:sz="6" w:space="0" w:color="000000"/>
              <w:bottom w:val="single" w:sz="6" w:space="0" w:color="000000"/>
              <w:right w:val="single" w:sz="6" w:space="0" w:color="000000"/>
            </w:tcBorders>
          </w:tcPr>
          <w:p w14:paraId="27997F23" w14:textId="77777777" w:rsidR="00FC4118" w:rsidRPr="003A2B4C" w:rsidRDefault="007071FA">
            <w:pPr>
              <w:pStyle w:val="TableParagraph"/>
              <w:spacing w:line="207" w:lineRule="exact"/>
              <w:ind w:left="235"/>
              <w:rPr>
                <w:rFonts w:ascii="Calibri Light" w:hAnsi="Calibri Light" w:cs="Calibri Light"/>
                <w:sz w:val="20"/>
                <w:szCs w:val="20"/>
              </w:rPr>
            </w:pPr>
            <w:r w:rsidRPr="003A2B4C">
              <w:rPr>
                <w:rFonts w:ascii="Calibri Light" w:hAnsi="Calibri Light" w:cs="Calibri Light"/>
                <w:spacing w:val="-5"/>
                <w:sz w:val="20"/>
                <w:szCs w:val="20"/>
              </w:rPr>
              <w:t>630</w:t>
            </w:r>
          </w:p>
          <w:p w14:paraId="27997F24" w14:textId="77777777" w:rsidR="00FC4118" w:rsidRPr="003A2B4C" w:rsidRDefault="00FC4118">
            <w:pPr>
              <w:pStyle w:val="TableParagraph"/>
              <w:spacing w:before="7"/>
              <w:rPr>
                <w:rFonts w:ascii="Calibri Light" w:hAnsi="Calibri Light" w:cs="Calibri Light"/>
                <w:b/>
                <w:sz w:val="20"/>
                <w:szCs w:val="20"/>
              </w:rPr>
            </w:pPr>
          </w:p>
          <w:p w14:paraId="27997F25" w14:textId="77777777" w:rsidR="00FC4118" w:rsidRPr="003A2B4C" w:rsidRDefault="007071FA">
            <w:pPr>
              <w:pStyle w:val="TableParagraph"/>
              <w:spacing w:line="196" w:lineRule="exact"/>
              <w:ind w:left="235"/>
              <w:rPr>
                <w:rFonts w:ascii="Calibri Light" w:hAnsi="Calibri Light" w:cs="Calibri Light"/>
                <w:sz w:val="20"/>
                <w:szCs w:val="20"/>
              </w:rPr>
            </w:pPr>
            <w:r w:rsidRPr="003A2B4C">
              <w:rPr>
                <w:rFonts w:ascii="Calibri Light" w:hAnsi="Calibri Light" w:cs="Calibri Light"/>
                <w:spacing w:val="-5"/>
                <w:sz w:val="20"/>
                <w:szCs w:val="20"/>
              </w:rPr>
              <w:t>585</w:t>
            </w:r>
          </w:p>
        </w:tc>
        <w:tc>
          <w:tcPr>
            <w:tcW w:w="1282" w:type="dxa"/>
            <w:tcBorders>
              <w:top w:val="single" w:sz="6" w:space="0" w:color="000000"/>
              <w:left w:val="single" w:sz="6" w:space="0" w:color="000000"/>
              <w:bottom w:val="single" w:sz="6" w:space="0" w:color="000000"/>
              <w:right w:val="single" w:sz="6" w:space="0" w:color="000000"/>
            </w:tcBorders>
            <w:shd w:val="clear" w:color="auto" w:fill="C0C0C0"/>
          </w:tcPr>
          <w:p w14:paraId="27997F26" w14:textId="77777777" w:rsidR="00FC4118" w:rsidRPr="003A2B4C" w:rsidRDefault="007071FA">
            <w:pPr>
              <w:pStyle w:val="TableParagraph"/>
              <w:spacing w:line="207"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548</w:t>
            </w:r>
          </w:p>
          <w:p w14:paraId="27997F27" w14:textId="77777777" w:rsidR="00FC4118" w:rsidRPr="003A2B4C" w:rsidRDefault="00FC4118">
            <w:pPr>
              <w:pStyle w:val="TableParagraph"/>
              <w:spacing w:before="7"/>
              <w:rPr>
                <w:rFonts w:ascii="Calibri Light" w:hAnsi="Calibri Light" w:cs="Calibri Light"/>
                <w:b/>
                <w:sz w:val="20"/>
                <w:szCs w:val="20"/>
              </w:rPr>
            </w:pPr>
          </w:p>
          <w:p w14:paraId="27997F28" w14:textId="77777777" w:rsidR="00FC4118" w:rsidRPr="003A2B4C" w:rsidRDefault="007071FA">
            <w:pPr>
              <w:pStyle w:val="TableParagraph"/>
              <w:spacing w:line="196" w:lineRule="exact"/>
              <w:ind w:left="34" w:right="1"/>
              <w:jc w:val="center"/>
              <w:rPr>
                <w:rFonts w:ascii="Calibri Light" w:hAnsi="Calibri Light" w:cs="Calibri Light"/>
                <w:sz w:val="20"/>
                <w:szCs w:val="20"/>
              </w:rPr>
            </w:pPr>
            <w:r w:rsidRPr="003A2B4C">
              <w:rPr>
                <w:rFonts w:ascii="Calibri Light" w:hAnsi="Calibri Light" w:cs="Calibri Light"/>
                <w:spacing w:val="-5"/>
                <w:sz w:val="20"/>
                <w:szCs w:val="20"/>
              </w:rPr>
              <w:t>496</w:t>
            </w:r>
          </w:p>
        </w:tc>
        <w:tc>
          <w:tcPr>
            <w:tcW w:w="1435" w:type="dxa"/>
            <w:vMerge/>
            <w:tcBorders>
              <w:top w:val="nil"/>
              <w:left w:val="single" w:sz="6" w:space="0" w:color="000000"/>
              <w:bottom w:val="single" w:sz="6" w:space="0" w:color="000000"/>
            </w:tcBorders>
          </w:tcPr>
          <w:p w14:paraId="27997F29" w14:textId="77777777" w:rsidR="00FC4118" w:rsidRPr="003A2B4C" w:rsidRDefault="00FC4118">
            <w:pPr>
              <w:rPr>
                <w:rFonts w:ascii="Calibri Light" w:hAnsi="Calibri Light" w:cs="Calibri Light"/>
                <w:sz w:val="20"/>
                <w:szCs w:val="20"/>
              </w:rPr>
            </w:pPr>
          </w:p>
        </w:tc>
      </w:tr>
      <w:tr w:rsidR="00FC4118" w:rsidRPr="009535BF" w14:paraId="27997F33" w14:textId="77777777">
        <w:trPr>
          <w:trHeight w:val="198"/>
        </w:trPr>
        <w:tc>
          <w:tcPr>
            <w:tcW w:w="764" w:type="dxa"/>
            <w:tcBorders>
              <w:top w:val="single" w:sz="6" w:space="0" w:color="000000"/>
              <w:right w:val="single" w:sz="6" w:space="0" w:color="000000"/>
            </w:tcBorders>
          </w:tcPr>
          <w:p w14:paraId="27997F2B" w14:textId="77777777" w:rsidR="00FC4118" w:rsidRPr="003A2B4C" w:rsidRDefault="00FC4118">
            <w:pPr>
              <w:pStyle w:val="TableParagraph"/>
              <w:rPr>
                <w:rFonts w:ascii="Calibri Light" w:hAnsi="Calibri Light" w:cs="Calibri Light"/>
                <w:sz w:val="20"/>
                <w:szCs w:val="20"/>
              </w:rPr>
            </w:pPr>
          </w:p>
        </w:tc>
        <w:tc>
          <w:tcPr>
            <w:tcW w:w="1403" w:type="dxa"/>
            <w:tcBorders>
              <w:top w:val="single" w:sz="6" w:space="0" w:color="000000"/>
              <w:left w:val="single" w:sz="6" w:space="0" w:color="000000"/>
              <w:right w:val="single" w:sz="6" w:space="0" w:color="000000"/>
            </w:tcBorders>
          </w:tcPr>
          <w:p w14:paraId="27997F2C" w14:textId="77777777" w:rsidR="00FC4118" w:rsidRPr="003A2B4C" w:rsidRDefault="00FC4118">
            <w:pPr>
              <w:pStyle w:val="TableParagraph"/>
              <w:rPr>
                <w:rFonts w:ascii="Calibri Light" w:hAnsi="Calibri Light" w:cs="Calibri Light"/>
                <w:sz w:val="20"/>
                <w:szCs w:val="20"/>
              </w:rPr>
            </w:pPr>
          </w:p>
        </w:tc>
        <w:tc>
          <w:tcPr>
            <w:tcW w:w="1068" w:type="dxa"/>
            <w:tcBorders>
              <w:top w:val="single" w:sz="6" w:space="0" w:color="000000"/>
              <w:left w:val="single" w:sz="6" w:space="0" w:color="000000"/>
              <w:right w:val="single" w:sz="6" w:space="0" w:color="000000"/>
            </w:tcBorders>
          </w:tcPr>
          <w:p w14:paraId="27997F2D" w14:textId="77777777" w:rsidR="00FC4118" w:rsidRPr="003A2B4C" w:rsidRDefault="00FC4118">
            <w:pPr>
              <w:pStyle w:val="TableParagraph"/>
              <w:rPr>
                <w:rFonts w:ascii="Calibri Light" w:hAnsi="Calibri Light" w:cs="Calibri Light"/>
                <w:sz w:val="20"/>
                <w:szCs w:val="20"/>
              </w:rPr>
            </w:pPr>
          </w:p>
        </w:tc>
        <w:tc>
          <w:tcPr>
            <w:tcW w:w="768" w:type="dxa"/>
            <w:tcBorders>
              <w:top w:val="single" w:sz="6" w:space="0" w:color="000000"/>
              <w:left w:val="single" w:sz="6" w:space="0" w:color="000000"/>
              <w:right w:val="single" w:sz="6" w:space="0" w:color="000000"/>
            </w:tcBorders>
          </w:tcPr>
          <w:p w14:paraId="27997F2E" w14:textId="77777777" w:rsidR="00FC4118" w:rsidRPr="003A2B4C" w:rsidRDefault="00FC4118">
            <w:pPr>
              <w:pStyle w:val="TableParagraph"/>
              <w:rPr>
                <w:rFonts w:ascii="Calibri Light" w:hAnsi="Calibri Light" w:cs="Calibri Light"/>
                <w:sz w:val="20"/>
                <w:szCs w:val="20"/>
              </w:rPr>
            </w:pPr>
          </w:p>
        </w:tc>
        <w:tc>
          <w:tcPr>
            <w:tcW w:w="1343" w:type="dxa"/>
            <w:tcBorders>
              <w:top w:val="single" w:sz="6" w:space="0" w:color="000000"/>
              <w:left w:val="single" w:sz="6" w:space="0" w:color="000000"/>
              <w:right w:val="single" w:sz="6" w:space="0" w:color="000000"/>
            </w:tcBorders>
            <w:shd w:val="clear" w:color="auto" w:fill="C0C0C0"/>
          </w:tcPr>
          <w:p w14:paraId="27997F2F" w14:textId="77777777" w:rsidR="00FC4118" w:rsidRPr="003A2B4C" w:rsidRDefault="00FC4118">
            <w:pPr>
              <w:pStyle w:val="TableParagraph"/>
              <w:rPr>
                <w:rFonts w:ascii="Calibri Light" w:hAnsi="Calibri Light" w:cs="Calibri Light"/>
                <w:sz w:val="20"/>
                <w:szCs w:val="20"/>
              </w:rPr>
            </w:pPr>
          </w:p>
        </w:tc>
        <w:tc>
          <w:tcPr>
            <w:tcW w:w="755" w:type="dxa"/>
            <w:tcBorders>
              <w:top w:val="single" w:sz="6" w:space="0" w:color="000000"/>
              <w:left w:val="single" w:sz="6" w:space="0" w:color="000000"/>
              <w:right w:val="single" w:sz="6" w:space="0" w:color="000000"/>
            </w:tcBorders>
          </w:tcPr>
          <w:p w14:paraId="27997F30" w14:textId="77777777" w:rsidR="00FC4118" w:rsidRPr="003A2B4C" w:rsidRDefault="00FC4118">
            <w:pPr>
              <w:pStyle w:val="TableParagraph"/>
              <w:rPr>
                <w:rFonts w:ascii="Calibri Light" w:hAnsi="Calibri Light" w:cs="Calibri Light"/>
                <w:sz w:val="20"/>
                <w:szCs w:val="20"/>
              </w:rPr>
            </w:pPr>
          </w:p>
        </w:tc>
        <w:tc>
          <w:tcPr>
            <w:tcW w:w="1282" w:type="dxa"/>
            <w:tcBorders>
              <w:top w:val="single" w:sz="6" w:space="0" w:color="000000"/>
              <w:left w:val="single" w:sz="6" w:space="0" w:color="000000"/>
              <w:right w:val="single" w:sz="6" w:space="0" w:color="000000"/>
            </w:tcBorders>
            <w:shd w:val="clear" w:color="auto" w:fill="C0C0C0"/>
          </w:tcPr>
          <w:p w14:paraId="27997F31" w14:textId="77777777" w:rsidR="00FC4118" w:rsidRPr="003A2B4C" w:rsidRDefault="00FC4118">
            <w:pPr>
              <w:pStyle w:val="TableParagraph"/>
              <w:rPr>
                <w:rFonts w:ascii="Calibri Light" w:hAnsi="Calibri Light" w:cs="Calibri Light"/>
                <w:sz w:val="20"/>
                <w:szCs w:val="20"/>
              </w:rPr>
            </w:pPr>
          </w:p>
        </w:tc>
        <w:tc>
          <w:tcPr>
            <w:tcW w:w="1435" w:type="dxa"/>
            <w:tcBorders>
              <w:top w:val="single" w:sz="6" w:space="0" w:color="000000"/>
              <w:left w:val="single" w:sz="6" w:space="0" w:color="000000"/>
            </w:tcBorders>
          </w:tcPr>
          <w:p w14:paraId="27997F32" w14:textId="77777777" w:rsidR="00FC4118" w:rsidRPr="003A2B4C" w:rsidRDefault="00FC4118">
            <w:pPr>
              <w:pStyle w:val="TableParagraph"/>
              <w:rPr>
                <w:rFonts w:ascii="Calibri Light" w:hAnsi="Calibri Light" w:cs="Calibri Light"/>
                <w:sz w:val="20"/>
                <w:szCs w:val="20"/>
              </w:rPr>
            </w:pPr>
          </w:p>
        </w:tc>
      </w:tr>
    </w:tbl>
    <w:p w14:paraId="27997F34" w14:textId="77777777" w:rsidR="00FC4118" w:rsidRPr="009535BF" w:rsidRDefault="007071FA">
      <w:pPr>
        <w:pStyle w:val="Prrafodelista"/>
        <w:numPr>
          <w:ilvl w:val="0"/>
          <w:numId w:val="14"/>
        </w:numPr>
        <w:tabs>
          <w:tab w:val="left" w:pos="418"/>
        </w:tabs>
        <w:spacing w:before="196"/>
        <w:ind w:hanging="324"/>
        <w:rPr>
          <w:rFonts w:ascii="Calibri Light" w:hAnsi="Calibri Light" w:cs="Calibri Light"/>
          <w:sz w:val="24"/>
          <w:szCs w:val="24"/>
        </w:rPr>
      </w:pPr>
      <w:r w:rsidRPr="009535BF">
        <w:rPr>
          <w:rFonts w:ascii="Calibri Light" w:hAnsi="Calibri Light" w:cs="Calibri Light"/>
          <w:spacing w:val="-2"/>
          <w:sz w:val="24"/>
          <w:szCs w:val="24"/>
        </w:rPr>
        <w:t>POTENCIA</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FABRICANTE</w:t>
      </w:r>
    </w:p>
    <w:p w14:paraId="27997F35" w14:textId="77777777" w:rsidR="00FC4118" w:rsidRPr="009535BF" w:rsidRDefault="007071FA">
      <w:pPr>
        <w:pStyle w:val="Prrafodelista"/>
        <w:numPr>
          <w:ilvl w:val="0"/>
          <w:numId w:val="14"/>
        </w:numPr>
        <w:tabs>
          <w:tab w:val="left" w:pos="418"/>
        </w:tabs>
        <w:spacing w:before="6"/>
        <w:ind w:hanging="324"/>
        <w:rPr>
          <w:rFonts w:ascii="Calibri Light" w:hAnsi="Calibri Light" w:cs="Calibri Light"/>
          <w:sz w:val="24"/>
          <w:szCs w:val="24"/>
        </w:rPr>
      </w:pPr>
      <w:r w:rsidRPr="009535BF">
        <w:rPr>
          <w:rFonts w:ascii="Calibri Light" w:hAnsi="Calibri Light" w:cs="Calibri Light"/>
          <w:spacing w:val="-2"/>
          <w:sz w:val="24"/>
          <w:szCs w:val="24"/>
        </w:rPr>
        <w:t>POTENCIA</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ESPERADA</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CON</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FACTOR</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INTERFERENCIAS</w:t>
      </w:r>
      <w:r w:rsidRPr="009535BF">
        <w:rPr>
          <w:rFonts w:ascii="Calibri Light" w:hAnsi="Calibri Light" w:cs="Calibri Light"/>
          <w:spacing w:val="-4"/>
          <w:sz w:val="24"/>
          <w:szCs w:val="24"/>
        </w:rPr>
        <w:t xml:space="preserve"> (13%)</w:t>
      </w:r>
    </w:p>
    <w:p w14:paraId="27997F36" w14:textId="77777777" w:rsidR="00FC4118" w:rsidRPr="009535BF" w:rsidRDefault="007071FA">
      <w:pPr>
        <w:spacing w:before="5"/>
        <w:ind w:left="41"/>
        <w:rPr>
          <w:rFonts w:ascii="Calibri Light" w:hAnsi="Calibri Light" w:cs="Calibri Light"/>
          <w:sz w:val="24"/>
          <w:szCs w:val="24"/>
        </w:rPr>
      </w:pPr>
      <w:r w:rsidRPr="009535BF">
        <w:rPr>
          <w:rFonts w:ascii="Calibri Light" w:hAnsi="Calibri Light" w:cs="Calibri Light"/>
          <w:spacing w:val="-2"/>
          <w:sz w:val="24"/>
          <w:szCs w:val="24"/>
        </w:rPr>
        <w:t>(Fabricante</w:t>
      </w:r>
      <w:r w:rsidRPr="009535BF">
        <w:rPr>
          <w:rFonts w:ascii="Calibri Light" w:hAnsi="Calibri Light" w:cs="Calibri Light"/>
          <w:spacing w:val="-4"/>
          <w:sz w:val="24"/>
          <w:szCs w:val="24"/>
        </w:rPr>
        <w:t xml:space="preserve"> ABB)</w:t>
      </w:r>
    </w:p>
    <w:p w14:paraId="27997F37" w14:textId="77777777" w:rsidR="00FC4118" w:rsidRPr="009535BF" w:rsidRDefault="007071FA">
      <w:pPr>
        <w:spacing w:before="4"/>
        <w:ind w:left="41"/>
        <w:rPr>
          <w:rFonts w:ascii="Calibri Light" w:hAnsi="Calibri Light" w:cs="Calibri Light"/>
          <w:sz w:val="24"/>
          <w:szCs w:val="24"/>
        </w:rPr>
      </w:pPr>
      <w:r w:rsidRPr="009535BF">
        <w:rPr>
          <w:rFonts w:ascii="Calibri Light" w:hAnsi="Calibri Light" w:cs="Calibri Light"/>
          <w:sz w:val="24"/>
          <w:szCs w:val="24"/>
        </w:rPr>
        <w:t>(Factor</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interferencias</w:t>
      </w:r>
      <w:r w:rsidRPr="009535BF">
        <w:rPr>
          <w:rFonts w:ascii="Calibri Light" w:hAnsi="Calibri Light" w:cs="Calibri Light"/>
          <w:spacing w:val="-11"/>
          <w:sz w:val="24"/>
          <w:szCs w:val="24"/>
        </w:rPr>
        <w:t xml:space="preserve"> </w:t>
      </w:r>
      <w:r w:rsidRPr="009535BF">
        <w:rPr>
          <w:rFonts w:ascii="Calibri Light" w:hAnsi="Calibri Light" w:cs="Calibri Light"/>
          <w:sz w:val="24"/>
          <w:szCs w:val="24"/>
        </w:rPr>
        <w:t>se</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basa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la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experiencia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obtenida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Renca</w:t>
      </w:r>
      <w:r w:rsidRPr="009535BF">
        <w:rPr>
          <w:rFonts w:ascii="Calibri Light" w:hAnsi="Calibri Light" w:cs="Calibri Light"/>
          <w:spacing w:val="-1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Brasil)</w:t>
      </w:r>
    </w:p>
    <w:p w14:paraId="27997F38" w14:textId="77777777" w:rsidR="00FC4118" w:rsidRPr="009535BF" w:rsidRDefault="00FC4118">
      <w:pPr>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7F39" w14:textId="77777777" w:rsidR="00FC4118" w:rsidRPr="009535BF" w:rsidRDefault="007071FA">
      <w:pPr>
        <w:spacing w:before="90"/>
        <w:ind w:left="2"/>
        <w:rPr>
          <w:rFonts w:ascii="Calibri Light" w:hAnsi="Calibri Light" w:cs="Calibri Light"/>
          <w:sz w:val="24"/>
          <w:szCs w:val="24"/>
        </w:rPr>
      </w:pPr>
      <w:r w:rsidRPr="009535BF">
        <w:rPr>
          <w:rFonts w:ascii="Calibri Light" w:hAnsi="Calibri Light" w:cs="Calibri Light"/>
          <w:sz w:val="24"/>
          <w:szCs w:val="24"/>
        </w:rPr>
        <w:lastRenderedPageBreak/>
        <w:t>A3.-</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TENSIONES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GUARDIA</w:t>
      </w:r>
    </w:p>
    <w:p w14:paraId="27997F3A" w14:textId="77777777" w:rsidR="00FC4118" w:rsidRPr="009535BF" w:rsidRDefault="007071FA">
      <w:pPr>
        <w:pStyle w:val="Textoindependiente"/>
        <w:spacing w:before="242"/>
        <w:ind w:left="541"/>
        <w:jc w:val="both"/>
        <w:rPr>
          <w:rFonts w:ascii="Calibri Light" w:hAnsi="Calibri Light" w:cs="Calibri Light"/>
        </w:rPr>
      </w:pPr>
      <w:r w:rsidRPr="009535BF">
        <w:rPr>
          <w:rFonts w:ascii="Calibri Light" w:hAnsi="Calibri Light" w:cs="Calibri Light"/>
        </w:rPr>
        <w:t>A3.1</w:t>
      </w:r>
      <w:r w:rsidRPr="009535BF">
        <w:rPr>
          <w:rFonts w:ascii="Calibri Light" w:hAnsi="Calibri Light" w:cs="Calibri Light"/>
          <w:spacing w:val="-4"/>
        </w:rPr>
        <w:t xml:space="preserve"> </w:t>
      </w:r>
      <w:r w:rsidRPr="009535BF">
        <w:rPr>
          <w:rFonts w:ascii="Calibri Light" w:hAnsi="Calibri Light" w:cs="Calibri Light"/>
        </w:rPr>
        <w:t>TENSIONES</w:t>
      </w:r>
      <w:r w:rsidRPr="009535BF">
        <w:rPr>
          <w:rFonts w:ascii="Calibri Light" w:hAnsi="Calibri Light" w:cs="Calibri Light"/>
          <w:spacing w:val="-4"/>
        </w:rPr>
        <w:t xml:space="preserve"> </w:t>
      </w:r>
      <w:r w:rsidRPr="009535BF">
        <w:rPr>
          <w:rFonts w:ascii="Calibri Light" w:hAnsi="Calibri Light" w:cs="Calibri Light"/>
        </w:rPr>
        <w:t>NORMALES</w:t>
      </w:r>
      <w:r w:rsidRPr="009535BF">
        <w:rPr>
          <w:rFonts w:ascii="Calibri Light" w:hAnsi="Calibri Light" w:cs="Calibri Light"/>
          <w:spacing w:val="-4"/>
        </w:rPr>
        <w:t xml:space="preserve"> </w:t>
      </w:r>
      <w:r w:rsidRPr="009535BF">
        <w:rPr>
          <w:rFonts w:ascii="Calibri Light" w:hAnsi="Calibri Light" w:cs="Calibri Light"/>
        </w:rPr>
        <w:t>EDS</w:t>
      </w:r>
      <w:r w:rsidRPr="009535BF">
        <w:rPr>
          <w:rFonts w:ascii="Calibri Light" w:hAnsi="Calibri Light" w:cs="Calibri Light"/>
          <w:spacing w:val="-3"/>
        </w:rPr>
        <w:t xml:space="preserve"> </w:t>
      </w:r>
      <w:r w:rsidRPr="009535BF">
        <w:rPr>
          <w:rFonts w:ascii="Calibri Light" w:hAnsi="Calibri Light" w:cs="Calibri Light"/>
        </w:rPr>
        <w:t>(</w:t>
      </w:r>
      <w:proofErr w:type="spellStart"/>
      <w:r w:rsidRPr="009535BF">
        <w:rPr>
          <w:rFonts w:ascii="Calibri Light" w:hAnsi="Calibri Light" w:cs="Calibri Light"/>
        </w:rPr>
        <w:t>Every</w:t>
      </w:r>
      <w:proofErr w:type="spellEnd"/>
      <w:r w:rsidRPr="009535BF">
        <w:rPr>
          <w:rFonts w:ascii="Calibri Light" w:hAnsi="Calibri Light" w:cs="Calibri Light"/>
          <w:spacing w:val="-4"/>
        </w:rPr>
        <w:t xml:space="preserve"> </w:t>
      </w:r>
      <w:r w:rsidRPr="009535BF">
        <w:rPr>
          <w:rFonts w:ascii="Calibri Light" w:hAnsi="Calibri Light" w:cs="Calibri Light"/>
        </w:rPr>
        <w:t>Day</w:t>
      </w:r>
      <w:r w:rsidRPr="009535BF">
        <w:rPr>
          <w:rFonts w:ascii="Calibri Light" w:hAnsi="Calibri Light" w:cs="Calibri Light"/>
          <w:spacing w:val="-3"/>
        </w:rPr>
        <w:t xml:space="preserve"> </w:t>
      </w:r>
      <w:r w:rsidRPr="009535BF">
        <w:rPr>
          <w:rFonts w:ascii="Calibri Light" w:hAnsi="Calibri Light" w:cs="Calibri Light"/>
          <w:spacing w:val="-2"/>
        </w:rPr>
        <w:t>Stress)</w:t>
      </w:r>
    </w:p>
    <w:p w14:paraId="27997F3B" w14:textId="77777777" w:rsidR="00FC4118" w:rsidRPr="009535BF" w:rsidRDefault="007071FA">
      <w:pPr>
        <w:pStyle w:val="Textoindependiente"/>
        <w:spacing w:before="118"/>
        <w:ind w:left="541" w:right="139"/>
        <w:jc w:val="both"/>
        <w:rPr>
          <w:rFonts w:ascii="Calibri Light" w:hAnsi="Calibri Light" w:cs="Calibri Light"/>
        </w:rPr>
      </w:pPr>
      <w:r w:rsidRPr="009535BF">
        <w:rPr>
          <w:rFonts w:ascii="Calibri Light" w:hAnsi="Calibri Light" w:cs="Calibri Light"/>
        </w:rPr>
        <w:t xml:space="preserve">Esta tensión corresponde a la tensión normal final después de </w:t>
      </w:r>
      <w:proofErr w:type="spellStart"/>
      <w:r w:rsidRPr="009535BF">
        <w:rPr>
          <w:rFonts w:ascii="Calibri Light" w:hAnsi="Calibri Light" w:cs="Calibri Light"/>
        </w:rPr>
        <w:t>creep</w:t>
      </w:r>
      <w:proofErr w:type="spellEnd"/>
      <w:r w:rsidRPr="009535BF">
        <w:rPr>
          <w:rFonts w:ascii="Calibri Light" w:hAnsi="Calibri Light" w:cs="Calibri Light"/>
        </w:rPr>
        <w:t xml:space="preserve"> de 10 años, que se define usualmente a 15</w:t>
      </w:r>
      <w:proofErr w:type="gramStart"/>
      <w:r w:rsidRPr="009535BF">
        <w:rPr>
          <w:rFonts w:ascii="Calibri Light" w:hAnsi="Calibri Light" w:cs="Calibri Light"/>
        </w:rPr>
        <w:t>ºC ,</w:t>
      </w:r>
      <w:proofErr w:type="gramEnd"/>
      <w:r w:rsidRPr="009535BF">
        <w:rPr>
          <w:rFonts w:ascii="Calibri Light" w:hAnsi="Calibri Light" w:cs="Calibri Light"/>
        </w:rPr>
        <w:t xml:space="preserve"> que se considera como temperatura media ambiente del conductor, sin sobrecarga de viento.</w:t>
      </w:r>
    </w:p>
    <w:p w14:paraId="27997F3C" w14:textId="77777777" w:rsidR="00FC4118" w:rsidRPr="009535BF" w:rsidRDefault="007071FA">
      <w:pPr>
        <w:pStyle w:val="Textoindependiente"/>
        <w:spacing w:before="120"/>
        <w:ind w:left="541" w:right="135"/>
        <w:jc w:val="both"/>
        <w:rPr>
          <w:rFonts w:ascii="Calibri Light" w:hAnsi="Calibri Light" w:cs="Calibri Light"/>
        </w:rPr>
      </w:pPr>
      <w:r w:rsidRPr="009535BF">
        <w:rPr>
          <w:rFonts w:ascii="Calibri Light" w:hAnsi="Calibri Light" w:cs="Calibri Light"/>
        </w:rPr>
        <w:t>La tensión EDS se especifica como porcentaje de la Tensión de Rotura (HR) señalada en Cuadros A1.1 y A1.2. y los valores máximos recomendados para reducir</w:t>
      </w:r>
      <w:r w:rsidRPr="009535BF">
        <w:rPr>
          <w:rFonts w:ascii="Calibri Light" w:hAnsi="Calibri Light" w:cs="Calibri Light"/>
          <w:spacing w:val="-1"/>
        </w:rPr>
        <w:t xml:space="preserve"> </w:t>
      </w:r>
      <w:r w:rsidRPr="009535BF">
        <w:rPr>
          <w:rFonts w:ascii="Calibri Light" w:hAnsi="Calibri Light" w:cs="Calibri Light"/>
        </w:rPr>
        <w:t>los</w:t>
      </w:r>
      <w:r w:rsidRPr="009535BF">
        <w:rPr>
          <w:rFonts w:ascii="Calibri Light" w:hAnsi="Calibri Light" w:cs="Calibri Light"/>
          <w:spacing w:val="-1"/>
        </w:rPr>
        <w:t xml:space="preserve"> </w:t>
      </w:r>
      <w:r w:rsidRPr="009535BF">
        <w:rPr>
          <w:rFonts w:ascii="Calibri Light" w:hAnsi="Calibri Light" w:cs="Calibri Light"/>
        </w:rPr>
        <w:t>efectos</w:t>
      </w:r>
      <w:r w:rsidRPr="009535BF">
        <w:rPr>
          <w:rFonts w:ascii="Calibri Light" w:hAnsi="Calibri Light" w:cs="Calibri Light"/>
          <w:spacing w:val="-1"/>
        </w:rPr>
        <w:t xml:space="preserve"> </w:t>
      </w:r>
      <w:r w:rsidRPr="009535BF">
        <w:rPr>
          <w:rFonts w:ascii="Calibri Light" w:hAnsi="Calibri Light" w:cs="Calibri Light"/>
        </w:rPr>
        <w:t>de las vibraciones eólicas de</w:t>
      </w:r>
      <w:r w:rsidRPr="009535BF">
        <w:rPr>
          <w:rFonts w:ascii="Calibri Light" w:hAnsi="Calibri Light" w:cs="Calibri Light"/>
          <w:spacing w:val="-1"/>
        </w:rPr>
        <w:t xml:space="preserve"> </w:t>
      </w:r>
      <w:r w:rsidRPr="009535BF">
        <w:rPr>
          <w:rFonts w:ascii="Calibri Light" w:hAnsi="Calibri Light" w:cs="Calibri Light"/>
        </w:rPr>
        <w:t>los</w:t>
      </w:r>
      <w:r w:rsidRPr="009535BF">
        <w:rPr>
          <w:rFonts w:ascii="Calibri Light" w:hAnsi="Calibri Light" w:cs="Calibri Light"/>
          <w:spacing w:val="-1"/>
        </w:rPr>
        <w:t xml:space="preserve"> </w:t>
      </w:r>
      <w:r w:rsidRPr="009535BF">
        <w:rPr>
          <w:rFonts w:ascii="Calibri Light" w:hAnsi="Calibri Light" w:cs="Calibri Light"/>
        </w:rPr>
        <w:t>conductores, incluyendo el empleo de dispositivos de amortiguamiento contra estas vibraciones se</w:t>
      </w:r>
      <w:r w:rsidRPr="009535BF">
        <w:rPr>
          <w:rFonts w:ascii="Calibri Light" w:hAnsi="Calibri Light" w:cs="Calibri Light"/>
          <w:spacing w:val="40"/>
        </w:rPr>
        <w:t xml:space="preserve"> </w:t>
      </w:r>
      <w:r w:rsidRPr="009535BF">
        <w:rPr>
          <w:rFonts w:ascii="Calibri Light" w:hAnsi="Calibri Light" w:cs="Calibri Light"/>
        </w:rPr>
        <w:t>indican en Cuadro A3.1.</w:t>
      </w:r>
    </w:p>
    <w:p w14:paraId="27997F3D" w14:textId="77777777" w:rsidR="00FC4118" w:rsidRPr="009535BF" w:rsidRDefault="007071FA">
      <w:pPr>
        <w:spacing w:before="242"/>
        <w:ind w:right="139"/>
        <w:jc w:val="center"/>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4"/>
          <w:sz w:val="24"/>
          <w:szCs w:val="24"/>
        </w:rPr>
        <w:t xml:space="preserve"> A3.1</w:t>
      </w:r>
    </w:p>
    <w:p w14:paraId="27997F3E" w14:textId="77777777" w:rsidR="00FC4118" w:rsidRPr="009535BF" w:rsidRDefault="007071FA">
      <w:pPr>
        <w:pStyle w:val="Ttulo4"/>
        <w:ind w:left="623"/>
        <w:jc w:val="both"/>
        <w:rPr>
          <w:rFonts w:ascii="Calibri Light" w:hAnsi="Calibri Light" w:cs="Calibri Light"/>
        </w:rPr>
      </w:pPr>
      <w:r w:rsidRPr="009535BF">
        <w:rPr>
          <w:rFonts w:ascii="Calibri Light" w:hAnsi="Calibri Light" w:cs="Calibri Light"/>
        </w:rPr>
        <w:t>TENSION</w:t>
      </w:r>
      <w:r w:rsidRPr="009535BF">
        <w:rPr>
          <w:rFonts w:ascii="Calibri Light" w:hAnsi="Calibri Light" w:cs="Calibri Light"/>
          <w:spacing w:val="-6"/>
        </w:rPr>
        <w:t xml:space="preserve"> </w:t>
      </w:r>
      <w:r w:rsidRPr="009535BF">
        <w:rPr>
          <w:rFonts w:ascii="Calibri Light" w:hAnsi="Calibri Light" w:cs="Calibri Light"/>
        </w:rPr>
        <w:t>MAXIMA</w:t>
      </w:r>
      <w:r w:rsidRPr="009535BF">
        <w:rPr>
          <w:rFonts w:ascii="Calibri Light" w:hAnsi="Calibri Light" w:cs="Calibri Light"/>
          <w:spacing w:val="-3"/>
        </w:rPr>
        <w:t xml:space="preserve"> </w:t>
      </w:r>
      <w:r w:rsidRPr="009535BF">
        <w:rPr>
          <w:rFonts w:ascii="Calibri Light" w:hAnsi="Calibri Light" w:cs="Calibri Light"/>
        </w:rPr>
        <w:t>EDS</w:t>
      </w:r>
      <w:r w:rsidRPr="009535BF">
        <w:rPr>
          <w:rFonts w:ascii="Calibri Light" w:hAnsi="Calibri Light" w:cs="Calibri Light"/>
          <w:spacing w:val="-3"/>
        </w:rPr>
        <w:t xml:space="preserve"> </w:t>
      </w:r>
      <w:r w:rsidRPr="009535BF">
        <w:rPr>
          <w:rFonts w:ascii="Calibri Light" w:hAnsi="Calibri Light" w:cs="Calibri Light"/>
        </w:rPr>
        <w:t>PARA</w:t>
      </w:r>
      <w:r w:rsidRPr="009535BF">
        <w:rPr>
          <w:rFonts w:ascii="Calibri Light" w:hAnsi="Calibri Light" w:cs="Calibri Light"/>
          <w:spacing w:val="-4"/>
        </w:rPr>
        <w:t xml:space="preserve"> </w:t>
      </w:r>
      <w:r w:rsidRPr="009535BF">
        <w:rPr>
          <w:rFonts w:ascii="Calibri Light" w:hAnsi="Calibri Light" w:cs="Calibri Light"/>
        </w:rPr>
        <w:t>CONDUCTORES</w:t>
      </w:r>
      <w:r w:rsidRPr="009535BF">
        <w:rPr>
          <w:rFonts w:ascii="Calibri Light" w:hAnsi="Calibri Light" w:cs="Calibri Light"/>
          <w:spacing w:val="-5"/>
        </w:rPr>
        <w:t xml:space="preserve"> </w:t>
      </w:r>
      <w:r w:rsidRPr="009535BF">
        <w:rPr>
          <w:rFonts w:ascii="Calibri Light" w:hAnsi="Calibri Light" w:cs="Calibri Light"/>
        </w:rPr>
        <w:t>Y</w:t>
      </w:r>
      <w:r w:rsidRPr="009535BF">
        <w:rPr>
          <w:rFonts w:ascii="Calibri Light" w:hAnsi="Calibri Light" w:cs="Calibri Light"/>
          <w:spacing w:val="-3"/>
        </w:rPr>
        <w:t xml:space="preserve"> </w:t>
      </w:r>
      <w:r w:rsidRPr="009535BF">
        <w:rPr>
          <w:rFonts w:ascii="Calibri Light" w:hAnsi="Calibri Light" w:cs="Calibri Light"/>
        </w:rPr>
        <w:t>CABLE</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GUARDIA</w:t>
      </w:r>
    </w:p>
    <w:p w14:paraId="27997F3F" w14:textId="77777777" w:rsidR="00FC4118" w:rsidRPr="009535BF" w:rsidRDefault="00FC4118">
      <w:pPr>
        <w:pStyle w:val="Textoindependiente"/>
        <w:rPr>
          <w:rFonts w:ascii="Calibri Light" w:hAnsi="Calibri Light" w:cs="Calibri Light"/>
          <w:b/>
        </w:rPr>
      </w:pPr>
    </w:p>
    <w:tbl>
      <w:tblPr>
        <w:tblStyle w:val="TableNormal"/>
        <w:tblW w:w="0" w:type="auto"/>
        <w:tblInd w:w="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21"/>
        <w:gridCol w:w="1800"/>
        <w:gridCol w:w="2089"/>
      </w:tblGrid>
      <w:tr w:rsidR="00FC4118" w:rsidRPr="009535BF" w14:paraId="27997F45" w14:textId="77777777">
        <w:trPr>
          <w:trHeight w:val="697"/>
        </w:trPr>
        <w:tc>
          <w:tcPr>
            <w:tcW w:w="4321" w:type="dxa"/>
          </w:tcPr>
          <w:p w14:paraId="27997F40" w14:textId="77777777" w:rsidR="00FC4118" w:rsidRPr="009535BF" w:rsidRDefault="007071FA">
            <w:pPr>
              <w:pStyle w:val="TableParagraph"/>
              <w:spacing w:before="119"/>
              <w:ind w:left="107"/>
              <w:rPr>
                <w:rFonts w:ascii="Calibri Light" w:hAnsi="Calibri Light" w:cs="Calibri Light"/>
                <w:b/>
                <w:sz w:val="24"/>
                <w:szCs w:val="24"/>
              </w:rPr>
            </w:pPr>
            <w:r w:rsidRPr="009535BF">
              <w:rPr>
                <w:rFonts w:ascii="Calibri Light" w:hAnsi="Calibri Light" w:cs="Calibri Light"/>
                <w:b/>
                <w:spacing w:val="-2"/>
                <w:sz w:val="24"/>
                <w:szCs w:val="24"/>
              </w:rPr>
              <w:t>CONDUCTOR</w:t>
            </w:r>
          </w:p>
        </w:tc>
        <w:tc>
          <w:tcPr>
            <w:tcW w:w="1800" w:type="dxa"/>
          </w:tcPr>
          <w:p w14:paraId="27997F41" w14:textId="77777777" w:rsidR="00FC4118" w:rsidRPr="009535BF" w:rsidRDefault="007071FA">
            <w:pPr>
              <w:pStyle w:val="TableParagraph"/>
              <w:spacing w:before="119" w:line="289" w:lineRule="exact"/>
              <w:ind w:left="107"/>
              <w:rPr>
                <w:rFonts w:ascii="Calibri Light" w:hAnsi="Calibri Light" w:cs="Calibri Light"/>
                <w:b/>
                <w:sz w:val="24"/>
                <w:szCs w:val="24"/>
              </w:rPr>
            </w:pPr>
            <w:r w:rsidRPr="009535BF">
              <w:rPr>
                <w:rFonts w:ascii="Calibri Light" w:hAnsi="Calibri Light" w:cs="Calibri Light"/>
                <w:b/>
                <w:spacing w:val="-2"/>
                <w:sz w:val="24"/>
                <w:szCs w:val="24"/>
              </w:rPr>
              <w:t>INICIAL</w:t>
            </w:r>
          </w:p>
          <w:p w14:paraId="27997F42" w14:textId="77777777" w:rsidR="00FC4118" w:rsidRPr="009535BF" w:rsidRDefault="007071FA">
            <w:pPr>
              <w:pStyle w:val="TableParagraph"/>
              <w:spacing w:line="269" w:lineRule="exact"/>
              <w:ind w:left="107"/>
              <w:rPr>
                <w:rFonts w:ascii="Calibri Light" w:hAnsi="Calibri Light" w:cs="Calibri Light"/>
                <w:sz w:val="24"/>
                <w:szCs w:val="24"/>
              </w:rPr>
            </w:pPr>
            <w:r w:rsidRPr="009535BF">
              <w:rPr>
                <w:rFonts w:ascii="Calibri Light" w:hAnsi="Calibri Light" w:cs="Calibri Light"/>
                <w:sz w:val="24"/>
                <w:szCs w:val="24"/>
              </w:rPr>
              <w:t>(1</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hr</w:t>
            </w:r>
            <w:proofErr w:type="spellEnd"/>
            <w:r w:rsidRPr="009535BF">
              <w:rPr>
                <w:rFonts w:ascii="Calibri Light" w:hAnsi="Calibri Light" w:cs="Calibri Light"/>
                <w:spacing w:val="-5"/>
                <w:sz w:val="24"/>
                <w:szCs w:val="24"/>
              </w:rPr>
              <w:t>)</w:t>
            </w:r>
          </w:p>
        </w:tc>
        <w:tc>
          <w:tcPr>
            <w:tcW w:w="2089" w:type="dxa"/>
          </w:tcPr>
          <w:p w14:paraId="27997F43" w14:textId="77777777" w:rsidR="00FC4118" w:rsidRPr="009535BF" w:rsidRDefault="007071FA">
            <w:pPr>
              <w:pStyle w:val="TableParagraph"/>
              <w:spacing w:before="119" w:line="289" w:lineRule="exact"/>
              <w:ind w:left="107"/>
              <w:rPr>
                <w:rFonts w:ascii="Calibri Light" w:hAnsi="Calibri Light" w:cs="Calibri Light"/>
                <w:b/>
                <w:sz w:val="24"/>
                <w:szCs w:val="24"/>
              </w:rPr>
            </w:pPr>
            <w:r w:rsidRPr="009535BF">
              <w:rPr>
                <w:rFonts w:ascii="Calibri Light" w:hAnsi="Calibri Light" w:cs="Calibri Light"/>
                <w:b/>
                <w:spacing w:val="-2"/>
                <w:sz w:val="24"/>
                <w:szCs w:val="24"/>
              </w:rPr>
              <w:t>FINAL</w:t>
            </w:r>
          </w:p>
          <w:p w14:paraId="27997F44" w14:textId="77777777" w:rsidR="00FC4118" w:rsidRPr="009535BF" w:rsidRDefault="007071FA">
            <w:pPr>
              <w:pStyle w:val="TableParagraph"/>
              <w:spacing w:line="269" w:lineRule="exact"/>
              <w:ind w:left="107"/>
              <w:rPr>
                <w:rFonts w:ascii="Calibri Light" w:hAnsi="Calibri Light" w:cs="Calibri Light"/>
                <w:sz w:val="24"/>
                <w:szCs w:val="24"/>
              </w:rPr>
            </w:pPr>
            <w:r w:rsidRPr="009535BF">
              <w:rPr>
                <w:rFonts w:ascii="Calibri Light" w:hAnsi="Calibri Light" w:cs="Calibri Light"/>
                <w:sz w:val="24"/>
                <w:szCs w:val="24"/>
              </w:rPr>
              <w:t>(</w:t>
            </w:r>
            <w:proofErr w:type="spellStart"/>
            <w:r w:rsidRPr="009535BF">
              <w:rPr>
                <w:rFonts w:ascii="Calibri Light" w:hAnsi="Calibri Light" w:cs="Calibri Light"/>
                <w:sz w:val="24"/>
                <w:szCs w:val="24"/>
              </w:rPr>
              <w:t>Creep</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10</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Años)</w:t>
            </w:r>
          </w:p>
        </w:tc>
      </w:tr>
      <w:tr w:rsidR="00FC4118" w:rsidRPr="009535BF" w14:paraId="27997F49" w14:textId="77777777">
        <w:trPr>
          <w:trHeight w:val="410"/>
        </w:trPr>
        <w:tc>
          <w:tcPr>
            <w:tcW w:w="4321" w:type="dxa"/>
          </w:tcPr>
          <w:p w14:paraId="27997F46"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z w:val="24"/>
                <w:szCs w:val="24"/>
              </w:rPr>
              <w:t>Aleación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Aluminio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AAAC</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6201-</w:t>
            </w:r>
            <w:r w:rsidRPr="009535BF">
              <w:rPr>
                <w:rFonts w:ascii="Calibri Light" w:hAnsi="Calibri Light" w:cs="Calibri Light"/>
                <w:spacing w:val="-4"/>
                <w:sz w:val="24"/>
                <w:szCs w:val="24"/>
              </w:rPr>
              <w:t>T/81</w:t>
            </w:r>
          </w:p>
        </w:tc>
        <w:tc>
          <w:tcPr>
            <w:tcW w:w="1800" w:type="dxa"/>
          </w:tcPr>
          <w:p w14:paraId="27997F47"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25%</w:t>
            </w:r>
          </w:p>
        </w:tc>
        <w:tc>
          <w:tcPr>
            <w:tcW w:w="2089" w:type="dxa"/>
          </w:tcPr>
          <w:p w14:paraId="27997F48"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20%</w:t>
            </w:r>
          </w:p>
        </w:tc>
      </w:tr>
      <w:tr w:rsidR="00FC4118" w:rsidRPr="009535BF" w14:paraId="27997F4D" w14:textId="77777777">
        <w:trPr>
          <w:trHeight w:val="410"/>
        </w:trPr>
        <w:tc>
          <w:tcPr>
            <w:tcW w:w="4321" w:type="dxa"/>
          </w:tcPr>
          <w:p w14:paraId="27997F4A"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z w:val="24"/>
                <w:szCs w:val="24"/>
              </w:rPr>
              <w:t>Aluminio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Cableado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AAC</w:t>
            </w:r>
            <w:r w:rsidRPr="009535BF">
              <w:rPr>
                <w:rFonts w:ascii="Calibri Light" w:hAnsi="Calibri Light" w:cs="Calibri Light"/>
                <w:spacing w:val="-2"/>
                <w:sz w:val="24"/>
                <w:szCs w:val="24"/>
              </w:rPr>
              <w:t xml:space="preserve"> </w:t>
            </w:r>
            <w:r w:rsidRPr="009535BF">
              <w:rPr>
                <w:rFonts w:ascii="Calibri Light" w:hAnsi="Calibri Light" w:cs="Calibri Light"/>
                <w:spacing w:val="-4"/>
                <w:sz w:val="24"/>
                <w:szCs w:val="24"/>
              </w:rPr>
              <w:t>1350</w:t>
            </w:r>
          </w:p>
        </w:tc>
        <w:tc>
          <w:tcPr>
            <w:tcW w:w="1800" w:type="dxa"/>
          </w:tcPr>
          <w:p w14:paraId="27997F4B"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25%</w:t>
            </w:r>
          </w:p>
        </w:tc>
        <w:tc>
          <w:tcPr>
            <w:tcW w:w="2089" w:type="dxa"/>
          </w:tcPr>
          <w:p w14:paraId="27997F4C"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20%</w:t>
            </w:r>
          </w:p>
        </w:tc>
      </w:tr>
      <w:tr w:rsidR="00FC4118" w:rsidRPr="009535BF" w14:paraId="27997F51" w14:textId="77777777">
        <w:trPr>
          <w:trHeight w:val="410"/>
        </w:trPr>
        <w:tc>
          <w:tcPr>
            <w:tcW w:w="4321" w:type="dxa"/>
          </w:tcPr>
          <w:p w14:paraId="27997F4E"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2"/>
                <w:sz w:val="24"/>
                <w:szCs w:val="24"/>
              </w:rPr>
              <w:t>Cobre</w:t>
            </w:r>
          </w:p>
        </w:tc>
        <w:tc>
          <w:tcPr>
            <w:tcW w:w="1800" w:type="dxa"/>
          </w:tcPr>
          <w:p w14:paraId="27997F4F" w14:textId="77777777" w:rsidR="00FC4118" w:rsidRPr="009535BF" w:rsidRDefault="00FC4118">
            <w:pPr>
              <w:pStyle w:val="TableParagraph"/>
              <w:rPr>
                <w:rFonts w:ascii="Calibri Light" w:hAnsi="Calibri Light" w:cs="Calibri Light"/>
                <w:sz w:val="24"/>
                <w:szCs w:val="24"/>
              </w:rPr>
            </w:pPr>
          </w:p>
        </w:tc>
        <w:tc>
          <w:tcPr>
            <w:tcW w:w="2089" w:type="dxa"/>
          </w:tcPr>
          <w:p w14:paraId="27997F50"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25%</w:t>
            </w:r>
          </w:p>
        </w:tc>
      </w:tr>
      <w:tr w:rsidR="00FC4118" w:rsidRPr="009535BF" w14:paraId="27997F55" w14:textId="77777777">
        <w:trPr>
          <w:trHeight w:val="410"/>
        </w:trPr>
        <w:tc>
          <w:tcPr>
            <w:tcW w:w="4321" w:type="dxa"/>
          </w:tcPr>
          <w:p w14:paraId="27997F52" w14:textId="77777777" w:rsidR="00FC4118" w:rsidRPr="009535BF" w:rsidRDefault="007071FA">
            <w:pPr>
              <w:pStyle w:val="TableParagraph"/>
              <w:spacing w:before="119" w:line="270" w:lineRule="exact"/>
              <w:ind w:left="179"/>
              <w:rPr>
                <w:rFonts w:ascii="Calibri Light" w:hAnsi="Calibri Light" w:cs="Calibri Light"/>
                <w:sz w:val="24"/>
                <w:szCs w:val="24"/>
              </w:rPr>
            </w:pPr>
            <w:r w:rsidRPr="009535BF">
              <w:rPr>
                <w:rFonts w:ascii="Calibri Light" w:hAnsi="Calibri Light" w:cs="Calibri Light"/>
                <w:sz w:val="24"/>
                <w:szCs w:val="24"/>
              </w:rPr>
              <w:t>Cables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Alta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Capacidad</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ACCC</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4"/>
                <w:sz w:val="24"/>
                <w:szCs w:val="24"/>
              </w:rPr>
              <w:t xml:space="preserve"> ACCR</w:t>
            </w:r>
          </w:p>
        </w:tc>
        <w:tc>
          <w:tcPr>
            <w:tcW w:w="1800" w:type="dxa"/>
          </w:tcPr>
          <w:p w14:paraId="27997F53"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25%</w:t>
            </w:r>
          </w:p>
        </w:tc>
        <w:tc>
          <w:tcPr>
            <w:tcW w:w="2089" w:type="dxa"/>
          </w:tcPr>
          <w:p w14:paraId="27997F54"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5"/>
                <w:sz w:val="24"/>
                <w:szCs w:val="24"/>
              </w:rPr>
              <w:t>20%</w:t>
            </w:r>
          </w:p>
        </w:tc>
      </w:tr>
    </w:tbl>
    <w:p w14:paraId="27997F56" w14:textId="77777777" w:rsidR="00FC4118" w:rsidRPr="009535BF" w:rsidRDefault="007071FA">
      <w:pPr>
        <w:pStyle w:val="Textoindependiente"/>
        <w:spacing w:before="120"/>
        <w:ind w:left="541" w:right="138"/>
        <w:jc w:val="both"/>
        <w:rPr>
          <w:rFonts w:ascii="Calibri Light" w:hAnsi="Calibri Light" w:cs="Calibri Light"/>
        </w:rPr>
      </w:pPr>
      <w:r w:rsidRPr="009535BF">
        <w:rPr>
          <w:rFonts w:ascii="Calibri Light" w:hAnsi="Calibri Light" w:cs="Calibri Light"/>
        </w:rPr>
        <w:t>En los Proyectos, para conductores de aluminio se recomienda adoptar un valor EDS máximo de 15% de la Tensión de Rotura (HR) para las líneas urbanas y bajo la cota 1.000 msnm. En zonas poco transitables o sobre la</w:t>
      </w:r>
      <w:r w:rsidRPr="009535BF">
        <w:rPr>
          <w:rFonts w:ascii="Calibri Light" w:hAnsi="Calibri Light" w:cs="Calibri Light"/>
          <w:spacing w:val="40"/>
        </w:rPr>
        <w:t xml:space="preserve"> </w:t>
      </w:r>
      <w:r w:rsidRPr="009535BF">
        <w:rPr>
          <w:rFonts w:ascii="Calibri Light" w:hAnsi="Calibri Light" w:cs="Calibri Light"/>
        </w:rPr>
        <w:t>cota 1.000 msnm se podrá aumentar hasta 20</w:t>
      </w:r>
      <w:proofErr w:type="gramStart"/>
      <w:r w:rsidRPr="009535BF">
        <w:rPr>
          <w:rFonts w:ascii="Calibri Light" w:hAnsi="Calibri Light" w:cs="Calibri Light"/>
        </w:rPr>
        <w:t>% .</w:t>
      </w:r>
      <w:proofErr w:type="gramEnd"/>
    </w:p>
    <w:p w14:paraId="27997F57" w14:textId="77777777" w:rsidR="00FC4118" w:rsidRPr="009535BF" w:rsidRDefault="00FC4118">
      <w:pPr>
        <w:pStyle w:val="Textoindependiente"/>
        <w:spacing w:before="71"/>
        <w:rPr>
          <w:rFonts w:ascii="Calibri Light" w:hAnsi="Calibri Light" w:cs="Calibri Light"/>
        </w:rPr>
      </w:pPr>
    </w:p>
    <w:p w14:paraId="27997F58" w14:textId="77777777" w:rsidR="00FC4118" w:rsidRPr="009535BF" w:rsidRDefault="007071FA">
      <w:pPr>
        <w:pStyle w:val="Ttulo6"/>
        <w:ind w:left="541"/>
        <w:jc w:val="both"/>
        <w:rPr>
          <w:rFonts w:ascii="Calibri Light" w:hAnsi="Calibri Light" w:cs="Calibri Light"/>
        </w:rPr>
      </w:pPr>
      <w:r w:rsidRPr="009535BF">
        <w:rPr>
          <w:rFonts w:ascii="Calibri Light" w:hAnsi="Calibri Light" w:cs="Calibri Light"/>
        </w:rPr>
        <w:t>A3.2</w:t>
      </w:r>
      <w:r w:rsidRPr="009535BF">
        <w:rPr>
          <w:rFonts w:ascii="Calibri Light" w:hAnsi="Calibri Light" w:cs="Calibri Light"/>
          <w:spacing w:val="-4"/>
        </w:rPr>
        <w:t xml:space="preserve"> </w:t>
      </w:r>
      <w:r w:rsidRPr="009535BF">
        <w:rPr>
          <w:rFonts w:ascii="Calibri Light" w:hAnsi="Calibri Light" w:cs="Calibri Light"/>
        </w:rPr>
        <w:t>TENSIONES</w:t>
      </w:r>
      <w:r w:rsidRPr="009535BF">
        <w:rPr>
          <w:rFonts w:ascii="Calibri Light" w:hAnsi="Calibri Light" w:cs="Calibri Light"/>
          <w:spacing w:val="-3"/>
        </w:rPr>
        <w:t xml:space="preserve"> </w:t>
      </w:r>
      <w:r w:rsidRPr="009535BF">
        <w:rPr>
          <w:rFonts w:ascii="Calibri Light" w:hAnsi="Calibri Light" w:cs="Calibri Light"/>
          <w:spacing w:val="-2"/>
        </w:rPr>
        <w:t>MAXIMAS</w:t>
      </w:r>
    </w:p>
    <w:p w14:paraId="27997F59" w14:textId="77777777" w:rsidR="00FC4118" w:rsidRPr="009535BF" w:rsidRDefault="007071FA">
      <w:pPr>
        <w:pStyle w:val="Textoindependiente"/>
        <w:spacing w:before="119"/>
        <w:ind w:left="541" w:right="135"/>
        <w:jc w:val="both"/>
        <w:rPr>
          <w:rFonts w:ascii="Calibri Light" w:hAnsi="Calibri Light" w:cs="Calibri Light"/>
        </w:rPr>
      </w:pPr>
      <w:r w:rsidRPr="009535BF">
        <w:rPr>
          <w:rFonts w:ascii="Calibri Light" w:hAnsi="Calibri Light" w:cs="Calibri Light"/>
        </w:rPr>
        <w:t>En las líneas, la tensión máxima absoluta a considerar en cualquier punto de los conductores no debe sobrepasar el 33% de la Tensión de Rotura (HR) definida en Cuadro A1.1, y se calcula en las siguientes condiciones ambientales, definidas en norma NSEG 5 E.n.71 Art.113:</w:t>
      </w:r>
    </w:p>
    <w:p w14:paraId="27997F5A" w14:textId="77777777" w:rsidR="00FC4118" w:rsidRPr="009535BF" w:rsidRDefault="007071FA">
      <w:pPr>
        <w:spacing w:before="121"/>
        <w:ind w:right="137"/>
        <w:jc w:val="center"/>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4"/>
          <w:sz w:val="24"/>
          <w:szCs w:val="24"/>
        </w:rPr>
        <w:t xml:space="preserve"> A3.2</w:t>
      </w:r>
    </w:p>
    <w:p w14:paraId="27997F5B" w14:textId="77777777" w:rsidR="00FC4118" w:rsidRPr="009535BF" w:rsidRDefault="007071FA">
      <w:pPr>
        <w:pStyle w:val="Ttulo4"/>
        <w:ind w:left="402" w:right="499"/>
        <w:rPr>
          <w:rFonts w:ascii="Calibri Light" w:hAnsi="Calibri Light" w:cs="Calibri Light"/>
        </w:rPr>
      </w:pPr>
      <w:r w:rsidRPr="009535BF">
        <w:rPr>
          <w:rFonts w:ascii="Calibri Light" w:hAnsi="Calibri Light" w:cs="Calibri Light"/>
        </w:rPr>
        <w:t>TENSION</w:t>
      </w:r>
      <w:r w:rsidRPr="009535BF">
        <w:rPr>
          <w:rFonts w:ascii="Calibri Light" w:hAnsi="Calibri Light" w:cs="Calibri Light"/>
          <w:spacing w:val="-5"/>
        </w:rPr>
        <w:t xml:space="preserve"> </w:t>
      </w:r>
      <w:r w:rsidRPr="009535BF">
        <w:rPr>
          <w:rFonts w:ascii="Calibri Light" w:hAnsi="Calibri Light" w:cs="Calibri Light"/>
        </w:rPr>
        <w:t>MAXIMA DE</w:t>
      </w:r>
      <w:r w:rsidRPr="009535BF">
        <w:rPr>
          <w:rFonts w:ascii="Calibri Light" w:hAnsi="Calibri Light" w:cs="Calibri Light"/>
          <w:spacing w:val="-2"/>
        </w:rPr>
        <w:t xml:space="preserve"> </w:t>
      </w:r>
      <w:r w:rsidRPr="009535BF">
        <w:rPr>
          <w:rFonts w:ascii="Calibri Light" w:hAnsi="Calibri Light" w:cs="Calibri Light"/>
        </w:rPr>
        <w:t>LOS</w:t>
      </w:r>
      <w:r w:rsidRPr="009535BF">
        <w:rPr>
          <w:rFonts w:ascii="Calibri Light" w:hAnsi="Calibri Light" w:cs="Calibri Light"/>
          <w:spacing w:val="-4"/>
        </w:rPr>
        <w:t xml:space="preserve"> </w:t>
      </w:r>
      <w:r w:rsidRPr="009535BF">
        <w:rPr>
          <w:rFonts w:ascii="Calibri Light" w:hAnsi="Calibri Light" w:cs="Calibri Light"/>
        </w:rPr>
        <w:t>CONDUCTORES</w:t>
      </w:r>
      <w:r w:rsidRPr="009535BF">
        <w:rPr>
          <w:rFonts w:ascii="Calibri Light" w:hAnsi="Calibri Light" w:cs="Calibri Light"/>
          <w:spacing w:val="-3"/>
        </w:rPr>
        <w:t xml:space="preserve"> </w:t>
      </w:r>
      <w:r w:rsidRPr="009535BF">
        <w:rPr>
          <w:rFonts w:ascii="Calibri Light" w:hAnsi="Calibri Light" w:cs="Calibri Light"/>
        </w:rPr>
        <w:t>Y</w:t>
      </w:r>
      <w:r w:rsidRPr="009535BF">
        <w:rPr>
          <w:rFonts w:ascii="Calibri Light" w:hAnsi="Calibri Light" w:cs="Calibri Light"/>
          <w:spacing w:val="-3"/>
        </w:rPr>
        <w:t xml:space="preserve"> </w:t>
      </w:r>
      <w:r w:rsidRPr="009535BF">
        <w:rPr>
          <w:rFonts w:ascii="Calibri Light" w:hAnsi="Calibri Light" w:cs="Calibri Light"/>
        </w:rPr>
        <w:t>CABLE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GUARDIA</w:t>
      </w:r>
    </w:p>
    <w:p w14:paraId="27997F5C" w14:textId="77777777" w:rsidR="00FC4118" w:rsidRPr="009535BF" w:rsidRDefault="00FC4118">
      <w:pPr>
        <w:pStyle w:val="Textoindependiente"/>
        <w:spacing w:before="5"/>
        <w:rPr>
          <w:rFonts w:ascii="Calibri Light" w:hAnsi="Calibri Light" w:cs="Calibri Light"/>
          <w:b/>
        </w:rPr>
      </w:pPr>
    </w:p>
    <w:tbl>
      <w:tblPr>
        <w:tblStyle w:val="TableNormal"/>
        <w:tblW w:w="0" w:type="auto"/>
        <w:tblInd w:w="3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8"/>
        <w:gridCol w:w="3421"/>
        <w:gridCol w:w="1800"/>
        <w:gridCol w:w="1265"/>
        <w:gridCol w:w="1080"/>
      </w:tblGrid>
      <w:tr w:rsidR="00FC4118" w:rsidRPr="009535BF" w14:paraId="27997F65" w14:textId="77777777">
        <w:trPr>
          <w:trHeight w:val="916"/>
        </w:trPr>
        <w:tc>
          <w:tcPr>
            <w:tcW w:w="1008" w:type="dxa"/>
          </w:tcPr>
          <w:p w14:paraId="27997F5D" w14:textId="77777777" w:rsidR="00FC4118" w:rsidRPr="009535BF" w:rsidRDefault="00FC4118">
            <w:pPr>
              <w:pStyle w:val="TableParagraph"/>
              <w:spacing w:before="24"/>
              <w:rPr>
                <w:rFonts w:ascii="Calibri Light" w:hAnsi="Calibri Light" w:cs="Calibri Light"/>
                <w:b/>
                <w:sz w:val="24"/>
                <w:szCs w:val="24"/>
              </w:rPr>
            </w:pPr>
          </w:p>
          <w:p w14:paraId="27997F5E"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ZONA</w:t>
            </w:r>
          </w:p>
        </w:tc>
        <w:tc>
          <w:tcPr>
            <w:tcW w:w="3421" w:type="dxa"/>
          </w:tcPr>
          <w:p w14:paraId="27997F5F" w14:textId="77777777" w:rsidR="00FC4118" w:rsidRPr="009535BF" w:rsidRDefault="00FC4118">
            <w:pPr>
              <w:pStyle w:val="TableParagraph"/>
              <w:spacing w:before="24"/>
              <w:rPr>
                <w:rFonts w:ascii="Calibri Light" w:hAnsi="Calibri Light" w:cs="Calibri Light"/>
                <w:b/>
                <w:sz w:val="24"/>
                <w:szCs w:val="24"/>
              </w:rPr>
            </w:pPr>
          </w:p>
          <w:p w14:paraId="27997F60"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 xml:space="preserve">Ubicación </w:t>
            </w:r>
            <w:r w:rsidRPr="009535BF">
              <w:rPr>
                <w:rFonts w:ascii="Calibri Light" w:hAnsi="Calibri Light" w:cs="Calibri Light"/>
                <w:spacing w:val="-2"/>
                <w:sz w:val="24"/>
                <w:szCs w:val="24"/>
              </w:rPr>
              <w:t>Geográfica</w:t>
            </w:r>
          </w:p>
        </w:tc>
        <w:tc>
          <w:tcPr>
            <w:tcW w:w="1800" w:type="dxa"/>
          </w:tcPr>
          <w:p w14:paraId="27997F61" w14:textId="77777777" w:rsidR="00FC4118" w:rsidRPr="009535BF" w:rsidRDefault="007071FA">
            <w:pPr>
              <w:pStyle w:val="TableParagraph"/>
              <w:ind w:left="112" w:firstLine="28"/>
              <w:rPr>
                <w:rFonts w:ascii="Calibri Light" w:hAnsi="Calibri Light" w:cs="Calibri Light"/>
                <w:sz w:val="24"/>
                <w:szCs w:val="24"/>
              </w:rPr>
            </w:pPr>
            <w:r w:rsidRPr="009535BF">
              <w:rPr>
                <w:rFonts w:ascii="Calibri Light" w:hAnsi="Calibri Light" w:cs="Calibri Light"/>
                <w:sz w:val="24"/>
                <w:szCs w:val="24"/>
              </w:rPr>
              <w:t>Presión</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Viento kg/m</w:t>
            </w:r>
            <w:r w:rsidRPr="009535BF">
              <w:rPr>
                <w:rFonts w:ascii="Calibri Light" w:hAnsi="Calibri Light" w:cs="Calibri Light"/>
                <w:position w:val="8"/>
                <w:sz w:val="24"/>
                <w:szCs w:val="24"/>
              </w:rPr>
              <w:t>2</w:t>
            </w:r>
            <w:r w:rsidRPr="009535BF">
              <w:rPr>
                <w:rFonts w:ascii="Calibri Light" w:hAnsi="Calibri Light" w:cs="Calibri Light"/>
                <w:spacing w:val="47"/>
                <w:position w:val="8"/>
                <w:sz w:val="24"/>
                <w:szCs w:val="24"/>
              </w:rPr>
              <w:t xml:space="preserve"> </w:t>
            </w:r>
            <w:r w:rsidRPr="009535BF">
              <w:rPr>
                <w:rFonts w:ascii="Calibri Light" w:hAnsi="Calibri Light" w:cs="Calibri Light"/>
                <w:sz w:val="24"/>
                <w:szCs w:val="24"/>
              </w:rPr>
              <w:t>sobre</w:t>
            </w:r>
            <w:r w:rsidRPr="009535BF">
              <w:rPr>
                <w:rFonts w:ascii="Calibri Light" w:hAnsi="Calibri Light" w:cs="Calibri Light"/>
                <w:spacing w:val="-2"/>
                <w:sz w:val="24"/>
                <w:szCs w:val="24"/>
              </w:rPr>
              <w:t xml:space="preserve"> </w:t>
            </w:r>
            <w:r w:rsidRPr="009535BF">
              <w:rPr>
                <w:rFonts w:ascii="Calibri Light" w:hAnsi="Calibri Light" w:cs="Calibri Light"/>
                <w:spacing w:val="-5"/>
                <w:sz w:val="24"/>
                <w:szCs w:val="24"/>
              </w:rPr>
              <w:t>el</w:t>
            </w:r>
          </w:p>
          <w:p w14:paraId="27997F62" w14:textId="77777777" w:rsidR="00FC4118" w:rsidRPr="009535BF" w:rsidRDefault="007071FA">
            <w:pPr>
              <w:pStyle w:val="TableParagraph"/>
              <w:spacing w:line="317" w:lineRule="exact"/>
              <w:ind w:left="146"/>
              <w:rPr>
                <w:rFonts w:ascii="Calibri Light" w:hAnsi="Calibri Light" w:cs="Calibri Light"/>
                <w:sz w:val="24"/>
                <w:szCs w:val="24"/>
              </w:rPr>
            </w:pPr>
            <w:r w:rsidRPr="009535BF">
              <w:rPr>
                <w:rFonts w:ascii="Calibri Light" w:hAnsi="Calibri Light" w:cs="Calibri Light"/>
                <w:position w:val="2"/>
                <w:sz w:val="24"/>
                <w:szCs w:val="24"/>
              </w:rPr>
              <w:t>conductor</w:t>
            </w:r>
            <w:r w:rsidRPr="009535BF">
              <w:rPr>
                <w:rFonts w:ascii="Calibri Light" w:hAnsi="Calibri Light" w:cs="Calibri Light"/>
                <w:spacing w:val="-9"/>
                <w:position w:val="2"/>
                <w:sz w:val="24"/>
                <w:szCs w:val="24"/>
              </w:rPr>
              <w:t xml:space="preserve"> </w:t>
            </w:r>
            <w:proofErr w:type="spellStart"/>
            <w:r w:rsidRPr="009535BF">
              <w:rPr>
                <w:rFonts w:ascii="Calibri Light" w:hAnsi="Calibri Light" w:cs="Calibri Light"/>
                <w:spacing w:val="-5"/>
                <w:position w:val="2"/>
                <w:sz w:val="24"/>
                <w:szCs w:val="24"/>
              </w:rPr>
              <w:t>qv</w:t>
            </w:r>
            <w:proofErr w:type="spellEnd"/>
            <w:r w:rsidRPr="009535BF">
              <w:rPr>
                <w:rFonts w:ascii="Calibri Light" w:hAnsi="Calibri Light" w:cs="Calibri Light"/>
                <w:spacing w:val="-5"/>
                <w:sz w:val="24"/>
                <w:szCs w:val="24"/>
              </w:rPr>
              <w:t>x</w:t>
            </w:r>
          </w:p>
        </w:tc>
        <w:tc>
          <w:tcPr>
            <w:tcW w:w="1265" w:type="dxa"/>
          </w:tcPr>
          <w:p w14:paraId="27997F63" w14:textId="77777777" w:rsidR="00FC4118" w:rsidRPr="009535BF" w:rsidRDefault="007071FA">
            <w:pPr>
              <w:pStyle w:val="TableParagraph"/>
              <w:spacing w:before="23"/>
              <w:ind w:left="107" w:right="97"/>
              <w:jc w:val="both"/>
              <w:rPr>
                <w:rFonts w:ascii="Calibri Light" w:hAnsi="Calibri Light" w:cs="Calibri Light"/>
                <w:sz w:val="24"/>
                <w:szCs w:val="24"/>
              </w:rPr>
            </w:pPr>
            <w:r w:rsidRPr="009535BF">
              <w:rPr>
                <w:rFonts w:ascii="Calibri Light" w:hAnsi="Calibri Light" w:cs="Calibri Light"/>
                <w:spacing w:val="-2"/>
                <w:sz w:val="24"/>
                <w:szCs w:val="24"/>
              </w:rPr>
              <w:t xml:space="preserve">Manguito </w:t>
            </w:r>
            <w:r w:rsidRPr="009535BF">
              <w:rPr>
                <w:rFonts w:ascii="Calibri Light" w:hAnsi="Calibri Light" w:cs="Calibri Light"/>
                <w:sz w:val="24"/>
                <w:szCs w:val="24"/>
              </w:rPr>
              <w:t>Radial de Hielo cm</w:t>
            </w:r>
          </w:p>
        </w:tc>
        <w:tc>
          <w:tcPr>
            <w:tcW w:w="1080" w:type="dxa"/>
          </w:tcPr>
          <w:p w14:paraId="27997F64" w14:textId="77777777" w:rsidR="00FC4118" w:rsidRPr="009535BF" w:rsidRDefault="007071FA">
            <w:pPr>
              <w:pStyle w:val="TableParagraph"/>
              <w:spacing w:before="23"/>
              <w:ind w:left="108" w:right="198"/>
              <w:rPr>
                <w:rFonts w:ascii="Calibri Light" w:hAnsi="Calibri Light" w:cs="Calibri Light"/>
                <w:sz w:val="24"/>
                <w:szCs w:val="24"/>
              </w:rPr>
            </w:pPr>
            <w:proofErr w:type="spellStart"/>
            <w:r w:rsidRPr="009535BF">
              <w:rPr>
                <w:rFonts w:ascii="Calibri Light" w:hAnsi="Calibri Light" w:cs="Calibri Light"/>
                <w:spacing w:val="-2"/>
                <w:sz w:val="24"/>
                <w:szCs w:val="24"/>
              </w:rPr>
              <w:t>Temp</w:t>
            </w:r>
            <w:proofErr w:type="spellEnd"/>
            <w:r w:rsidRPr="009535BF">
              <w:rPr>
                <w:rFonts w:ascii="Calibri Light" w:hAnsi="Calibri Light" w:cs="Calibri Light"/>
                <w:spacing w:val="-2"/>
                <w:sz w:val="24"/>
                <w:szCs w:val="24"/>
              </w:rPr>
              <w:t xml:space="preserve">. Mínima </w:t>
            </w:r>
            <w:proofErr w:type="spellStart"/>
            <w:r w:rsidRPr="009535BF">
              <w:rPr>
                <w:rFonts w:ascii="Calibri Light" w:hAnsi="Calibri Light" w:cs="Calibri Light"/>
                <w:spacing w:val="-6"/>
                <w:sz w:val="24"/>
                <w:szCs w:val="24"/>
              </w:rPr>
              <w:t>ºC</w:t>
            </w:r>
            <w:proofErr w:type="spellEnd"/>
          </w:p>
        </w:tc>
      </w:tr>
      <w:tr w:rsidR="00FC4118" w:rsidRPr="009535BF" w14:paraId="27997F6B" w14:textId="77777777">
        <w:trPr>
          <w:trHeight w:val="580"/>
        </w:trPr>
        <w:tc>
          <w:tcPr>
            <w:tcW w:w="1008" w:type="dxa"/>
          </w:tcPr>
          <w:p w14:paraId="27997F66" w14:textId="77777777" w:rsidR="00FC4118" w:rsidRPr="009535BF" w:rsidRDefault="007071FA">
            <w:pPr>
              <w:pStyle w:val="TableParagraph"/>
              <w:spacing w:before="146"/>
              <w:ind w:left="107"/>
              <w:rPr>
                <w:rFonts w:ascii="Calibri Light" w:hAnsi="Calibri Light" w:cs="Calibri Light"/>
                <w:sz w:val="24"/>
                <w:szCs w:val="24"/>
              </w:rPr>
            </w:pPr>
            <w:r w:rsidRPr="009535BF">
              <w:rPr>
                <w:rFonts w:ascii="Calibri Light" w:hAnsi="Calibri Light" w:cs="Calibri Light"/>
                <w:spacing w:val="-5"/>
                <w:sz w:val="24"/>
                <w:szCs w:val="24"/>
              </w:rPr>
              <w:t>III</w:t>
            </w:r>
          </w:p>
        </w:tc>
        <w:tc>
          <w:tcPr>
            <w:tcW w:w="3421" w:type="dxa"/>
          </w:tcPr>
          <w:p w14:paraId="27997F67" w14:textId="77777777" w:rsidR="00FC4118" w:rsidRPr="009535BF" w:rsidRDefault="007071FA">
            <w:pPr>
              <w:pStyle w:val="TableParagraph"/>
              <w:spacing w:line="290" w:lineRule="exact"/>
              <w:ind w:left="107"/>
              <w:rPr>
                <w:rFonts w:ascii="Calibri Light" w:hAnsi="Calibri Light" w:cs="Calibri Light"/>
                <w:sz w:val="24"/>
                <w:szCs w:val="24"/>
              </w:rPr>
            </w:pPr>
            <w:r w:rsidRPr="009535BF">
              <w:rPr>
                <w:rFonts w:ascii="Calibri Light" w:hAnsi="Calibri Light" w:cs="Calibri Light"/>
                <w:sz w:val="24"/>
                <w:szCs w:val="24"/>
              </w:rPr>
              <w:t>Valle bajo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cota 1000.</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 xml:space="preserve">Zona de </w:t>
            </w:r>
            <w:r w:rsidRPr="009535BF">
              <w:rPr>
                <w:rFonts w:ascii="Calibri Light" w:hAnsi="Calibri Light" w:cs="Calibri Light"/>
                <w:spacing w:val="-2"/>
                <w:sz w:val="24"/>
                <w:szCs w:val="24"/>
              </w:rPr>
              <w:t>Concesión</w:t>
            </w:r>
          </w:p>
        </w:tc>
        <w:tc>
          <w:tcPr>
            <w:tcW w:w="1800" w:type="dxa"/>
          </w:tcPr>
          <w:p w14:paraId="27997F68" w14:textId="77777777" w:rsidR="00FC4118" w:rsidRPr="009535BF" w:rsidRDefault="007071FA">
            <w:pPr>
              <w:pStyle w:val="TableParagraph"/>
              <w:spacing w:before="146"/>
              <w:ind w:left="9"/>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1265" w:type="dxa"/>
          </w:tcPr>
          <w:p w14:paraId="27997F69" w14:textId="77777777" w:rsidR="00FC4118" w:rsidRPr="009535BF" w:rsidRDefault="007071FA">
            <w:pPr>
              <w:pStyle w:val="TableParagraph"/>
              <w:spacing w:before="146"/>
              <w:ind w:left="8"/>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080" w:type="dxa"/>
          </w:tcPr>
          <w:p w14:paraId="27997F6A" w14:textId="77777777" w:rsidR="00FC4118" w:rsidRPr="009535BF" w:rsidRDefault="007071FA">
            <w:pPr>
              <w:pStyle w:val="TableParagraph"/>
              <w:spacing w:before="146"/>
              <w:ind w:left="10"/>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5ºC</w:t>
            </w:r>
          </w:p>
        </w:tc>
      </w:tr>
      <w:tr w:rsidR="00FC4118" w:rsidRPr="009535BF" w14:paraId="27997F71" w14:textId="77777777">
        <w:trPr>
          <w:trHeight w:val="289"/>
        </w:trPr>
        <w:tc>
          <w:tcPr>
            <w:tcW w:w="1008" w:type="dxa"/>
            <w:vMerge w:val="restart"/>
          </w:tcPr>
          <w:p w14:paraId="27997F6C" w14:textId="77777777" w:rsidR="00FC4118" w:rsidRPr="009535BF" w:rsidRDefault="007071FA">
            <w:pPr>
              <w:pStyle w:val="TableParagraph"/>
              <w:spacing w:before="148"/>
              <w:ind w:left="107"/>
              <w:rPr>
                <w:rFonts w:ascii="Calibri Light" w:hAnsi="Calibri Light" w:cs="Calibri Light"/>
                <w:sz w:val="24"/>
                <w:szCs w:val="24"/>
              </w:rPr>
            </w:pPr>
            <w:r w:rsidRPr="009535BF">
              <w:rPr>
                <w:rFonts w:ascii="Calibri Light" w:hAnsi="Calibri Light" w:cs="Calibri Light"/>
                <w:spacing w:val="-10"/>
                <w:sz w:val="24"/>
                <w:szCs w:val="24"/>
              </w:rPr>
              <w:t>I</w:t>
            </w:r>
          </w:p>
        </w:tc>
        <w:tc>
          <w:tcPr>
            <w:tcW w:w="3421" w:type="dxa"/>
            <w:vMerge w:val="restart"/>
          </w:tcPr>
          <w:p w14:paraId="27997F6D" w14:textId="77777777" w:rsidR="00FC4118" w:rsidRPr="009535BF" w:rsidRDefault="007071FA">
            <w:pPr>
              <w:pStyle w:val="TableParagraph"/>
              <w:spacing w:before="148"/>
              <w:ind w:left="107"/>
              <w:rPr>
                <w:rFonts w:ascii="Calibri Light" w:hAnsi="Calibri Light" w:cs="Calibri Light"/>
                <w:sz w:val="24"/>
                <w:szCs w:val="24"/>
              </w:rPr>
            </w:pPr>
            <w:r w:rsidRPr="009535BF">
              <w:rPr>
                <w:rFonts w:ascii="Calibri Light" w:hAnsi="Calibri Light" w:cs="Calibri Light"/>
                <w:sz w:val="24"/>
                <w:szCs w:val="24"/>
              </w:rPr>
              <w:t>Cordillera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sobre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cota</w:t>
            </w:r>
            <w:r w:rsidRPr="009535BF">
              <w:rPr>
                <w:rFonts w:ascii="Calibri Light" w:hAnsi="Calibri Light" w:cs="Calibri Light"/>
                <w:spacing w:val="-3"/>
                <w:sz w:val="24"/>
                <w:szCs w:val="24"/>
              </w:rPr>
              <w:t xml:space="preserve"> </w:t>
            </w:r>
            <w:r w:rsidRPr="009535BF">
              <w:rPr>
                <w:rFonts w:ascii="Calibri Light" w:hAnsi="Calibri Light" w:cs="Calibri Light"/>
                <w:spacing w:val="-4"/>
                <w:sz w:val="24"/>
                <w:szCs w:val="24"/>
              </w:rPr>
              <w:t>1000</w:t>
            </w:r>
          </w:p>
        </w:tc>
        <w:tc>
          <w:tcPr>
            <w:tcW w:w="1800" w:type="dxa"/>
          </w:tcPr>
          <w:p w14:paraId="27997F6E"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5"/>
                <w:sz w:val="24"/>
                <w:szCs w:val="24"/>
              </w:rPr>
              <w:t>60</w:t>
            </w:r>
          </w:p>
        </w:tc>
        <w:tc>
          <w:tcPr>
            <w:tcW w:w="1265" w:type="dxa"/>
          </w:tcPr>
          <w:p w14:paraId="27997F6F"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080" w:type="dxa"/>
          </w:tcPr>
          <w:p w14:paraId="27997F70" w14:textId="77777777" w:rsidR="00FC4118" w:rsidRPr="009535BF" w:rsidRDefault="007071FA">
            <w:pPr>
              <w:pStyle w:val="TableParagraph"/>
              <w:spacing w:line="270" w:lineRule="exact"/>
              <w:ind w:left="10" w:right="3"/>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4"/>
                <w:sz w:val="24"/>
                <w:szCs w:val="24"/>
              </w:rPr>
              <w:t>10ºC</w:t>
            </w:r>
          </w:p>
        </w:tc>
      </w:tr>
      <w:tr w:rsidR="00FC4118" w:rsidRPr="009535BF" w14:paraId="27997F77" w14:textId="77777777">
        <w:trPr>
          <w:trHeight w:val="290"/>
        </w:trPr>
        <w:tc>
          <w:tcPr>
            <w:tcW w:w="1008" w:type="dxa"/>
            <w:vMerge/>
            <w:tcBorders>
              <w:top w:val="nil"/>
            </w:tcBorders>
          </w:tcPr>
          <w:p w14:paraId="27997F72" w14:textId="77777777" w:rsidR="00FC4118" w:rsidRPr="009535BF" w:rsidRDefault="00FC4118">
            <w:pPr>
              <w:rPr>
                <w:rFonts w:ascii="Calibri Light" w:hAnsi="Calibri Light" w:cs="Calibri Light"/>
                <w:sz w:val="24"/>
                <w:szCs w:val="24"/>
              </w:rPr>
            </w:pPr>
          </w:p>
        </w:tc>
        <w:tc>
          <w:tcPr>
            <w:tcW w:w="3421" w:type="dxa"/>
            <w:vMerge/>
            <w:tcBorders>
              <w:top w:val="nil"/>
            </w:tcBorders>
          </w:tcPr>
          <w:p w14:paraId="27997F73" w14:textId="77777777" w:rsidR="00FC4118" w:rsidRPr="009535BF" w:rsidRDefault="00FC4118">
            <w:pPr>
              <w:rPr>
                <w:rFonts w:ascii="Calibri Light" w:hAnsi="Calibri Light" w:cs="Calibri Light"/>
                <w:sz w:val="24"/>
                <w:szCs w:val="24"/>
              </w:rPr>
            </w:pPr>
          </w:p>
        </w:tc>
        <w:tc>
          <w:tcPr>
            <w:tcW w:w="1800" w:type="dxa"/>
          </w:tcPr>
          <w:p w14:paraId="27997F74"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5"/>
                <w:sz w:val="24"/>
                <w:szCs w:val="24"/>
              </w:rPr>
              <w:t>20</w:t>
            </w:r>
          </w:p>
        </w:tc>
        <w:tc>
          <w:tcPr>
            <w:tcW w:w="1265" w:type="dxa"/>
          </w:tcPr>
          <w:p w14:paraId="27997F75"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10"/>
                <w:sz w:val="24"/>
                <w:szCs w:val="24"/>
              </w:rPr>
              <w:t>1</w:t>
            </w:r>
          </w:p>
        </w:tc>
        <w:tc>
          <w:tcPr>
            <w:tcW w:w="1080" w:type="dxa"/>
          </w:tcPr>
          <w:p w14:paraId="27997F76" w14:textId="77777777" w:rsidR="00FC4118" w:rsidRPr="009535BF" w:rsidRDefault="007071FA">
            <w:pPr>
              <w:pStyle w:val="TableParagraph"/>
              <w:spacing w:line="270" w:lineRule="exact"/>
              <w:ind w:left="10" w:right="3"/>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4"/>
                <w:sz w:val="24"/>
                <w:szCs w:val="24"/>
              </w:rPr>
              <w:t>10ºC</w:t>
            </w:r>
          </w:p>
        </w:tc>
      </w:tr>
    </w:tbl>
    <w:p w14:paraId="27997F78" w14:textId="77777777" w:rsidR="00FC4118" w:rsidRPr="009535BF" w:rsidRDefault="00FC4118">
      <w:pPr>
        <w:pStyle w:val="TableParagraph"/>
        <w:spacing w:line="270" w:lineRule="exact"/>
        <w:jc w:val="center"/>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7F79" w14:textId="77777777" w:rsidR="00FC4118" w:rsidRPr="009535BF" w:rsidRDefault="007071FA">
      <w:pPr>
        <w:pStyle w:val="Textoindependiente"/>
        <w:spacing w:before="90"/>
        <w:ind w:left="541" w:right="144"/>
        <w:jc w:val="both"/>
        <w:rPr>
          <w:rFonts w:ascii="Calibri Light" w:hAnsi="Calibri Light" w:cs="Calibri Light"/>
        </w:rPr>
      </w:pPr>
      <w:r w:rsidRPr="009535BF">
        <w:rPr>
          <w:rFonts w:ascii="Calibri Light" w:hAnsi="Calibri Light" w:cs="Calibri Light"/>
        </w:rPr>
        <w:lastRenderedPageBreak/>
        <w:t>En zonas no transitables o sobre la cota 1.000 msnm, la tensión máxima se podrá aumentar hasta un 40% HR</w:t>
      </w:r>
    </w:p>
    <w:p w14:paraId="27997F7A" w14:textId="77777777" w:rsidR="00FC4118" w:rsidRPr="009535BF" w:rsidRDefault="007071FA">
      <w:pPr>
        <w:pStyle w:val="Ttulo6"/>
        <w:spacing w:before="242"/>
        <w:ind w:left="541"/>
        <w:rPr>
          <w:rFonts w:ascii="Calibri Light" w:hAnsi="Calibri Light" w:cs="Calibri Light"/>
        </w:rPr>
      </w:pPr>
      <w:r w:rsidRPr="009535BF">
        <w:rPr>
          <w:rFonts w:ascii="Calibri Light" w:hAnsi="Calibri Light" w:cs="Calibri Light"/>
        </w:rPr>
        <w:t>A3.3</w:t>
      </w:r>
      <w:r w:rsidRPr="009535BF">
        <w:rPr>
          <w:rFonts w:ascii="Calibri Light" w:hAnsi="Calibri Light" w:cs="Calibri Light"/>
          <w:spacing w:val="-4"/>
        </w:rPr>
        <w:t xml:space="preserve"> </w:t>
      </w:r>
      <w:r w:rsidRPr="009535BF">
        <w:rPr>
          <w:rFonts w:ascii="Calibri Light" w:hAnsi="Calibri Light" w:cs="Calibri Light"/>
        </w:rPr>
        <w:t>TENSIONES</w:t>
      </w:r>
      <w:r w:rsidRPr="009535BF">
        <w:rPr>
          <w:rFonts w:ascii="Calibri Light" w:hAnsi="Calibri Light" w:cs="Calibri Light"/>
          <w:spacing w:val="-3"/>
        </w:rPr>
        <w:t xml:space="preserve"> </w:t>
      </w:r>
      <w:r w:rsidRPr="009535BF">
        <w:rPr>
          <w:rFonts w:ascii="Calibri Light" w:hAnsi="Calibri Light" w:cs="Calibri Light"/>
        </w:rPr>
        <w:t>INICIALES</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3"/>
        </w:rPr>
        <w:t xml:space="preserve"> </w:t>
      </w:r>
      <w:r w:rsidRPr="009535BF">
        <w:rPr>
          <w:rFonts w:ascii="Calibri Light" w:hAnsi="Calibri Light" w:cs="Calibri Light"/>
          <w:spacing w:val="-2"/>
        </w:rPr>
        <w:t>CONDUCTOR</w:t>
      </w:r>
    </w:p>
    <w:p w14:paraId="27997F7B" w14:textId="77777777" w:rsidR="00FC4118" w:rsidRPr="009535BF" w:rsidRDefault="007071FA">
      <w:pPr>
        <w:pStyle w:val="Textoindependiente"/>
        <w:spacing w:before="118"/>
        <w:ind w:left="541" w:right="137"/>
        <w:jc w:val="both"/>
        <w:rPr>
          <w:rFonts w:ascii="Calibri Light" w:hAnsi="Calibri Light" w:cs="Calibri Light"/>
        </w:rPr>
      </w:pPr>
      <w:r w:rsidRPr="009535BF">
        <w:rPr>
          <w:rFonts w:ascii="Calibri Light" w:hAnsi="Calibri Light" w:cs="Calibri Light"/>
        </w:rPr>
        <w:t xml:space="preserve">Las tensiones iniciales del conductor y cable de </w:t>
      </w:r>
      <w:proofErr w:type="gramStart"/>
      <w:r w:rsidRPr="009535BF">
        <w:rPr>
          <w:rFonts w:ascii="Calibri Light" w:hAnsi="Calibri Light" w:cs="Calibri Light"/>
        </w:rPr>
        <w:t>guardia,</w:t>
      </w:r>
      <w:proofErr w:type="gramEnd"/>
      <w:r w:rsidRPr="009535BF">
        <w:rPr>
          <w:rFonts w:ascii="Calibri Light" w:hAnsi="Calibri Light" w:cs="Calibri Light"/>
        </w:rPr>
        <w:t xml:space="preserve"> corresponden a las del conductor instalado durante una hora a la tensión inicial de instalación.</w:t>
      </w:r>
    </w:p>
    <w:p w14:paraId="27997F7C" w14:textId="77777777" w:rsidR="00FC4118" w:rsidRPr="009535BF" w:rsidRDefault="007071FA">
      <w:pPr>
        <w:pStyle w:val="Ttulo6"/>
        <w:spacing w:before="241"/>
        <w:ind w:left="541"/>
        <w:rPr>
          <w:rFonts w:ascii="Calibri Light" w:hAnsi="Calibri Light" w:cs="Calibri Light"/>
        </w:rPr>
      </w:pPr>
      <w:r w:rsidRPr="009535BF">
        <w:rPr>
          <w:rFonts w:ascii="Calibri Light" w:hAnsi="Calibri Light" w:cs="Calibri Light"/>
        </w:rPr>
        <w:t>A3.4</w:t>
      </w:r>
      <w:r w:rsidRPr="009535BF">
        <w:rPr>
          <w:rFonts w:ascii="Calibri Light" w:hAnsi="Calibri Light" w:cs="Calibri Light"/>
          <w:spacing w:val="-4"/>
        </w:rPr>
        <w:t xml:space="preserve"> </w:t>
      </w:r>
      <w:r w:rsidRPr="009535BF">
        <w:rPr>
          <w:rFonts w:ascii="Calibri Light" w:hAnsi="Calibri Light" w:cs="Calibri Light"/>
        </w:rPr>
        <w:t>TENSIONES</w:t>
      </w:r>
      <w:r w:rsidRPr="009535BF">
        <w:rPr>
          <w:rFonts w:ascii="Calibri Light" w:hAnsi="Calibri Light" w:cs="Calibri Light"/>
          <w:spacing w:val="-4"/>
        </w:rPr>
        <w:t xml:space="preserve"> </w:t>
      </w:r>
      <w:r w:rsidRPr="009535BF">
        <w:rPr>
          <w:rFonts w:ascii="Calibri Light" w:hAnsi="Calibri Light" w:cs="Calibri Light"/>
        </w:rPr>
        <w:t>FINALES</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spacing w:val="-2"/>
        </w:rPr>
        <w:t>CONDUCTOR</w:t>
      </w:r>
    </w:p>
    <w:p w14:paraId="27997F7D" w14:textId="77777777" w:rsidR="00FC4118" w:rsidRPr="009535BF" w:rsidRDefault="007071FA">
      <w:pPr>
        <w:pStyle w:val="Textoindependiente"/>
        <w:spacing w:before="119"/>
        <w:ind w:left="541" w:right="135"/>
        <w:jc w:val="both"/>
        <w:rPr>
          <w:rFonts w:ascii="Calibri Light" w:hAnsi="Calibri Light" w:cs="Calibri Light"/>
        </w:rPr>
      </w:pPr>
      <w:r w:rsidRPr="009535BF">
        <w:rPr>
          <w:rFonts w:ascii="Calibri Light" w:hAnsi="Calibri Light" w:cs="Calibri Light"/>
        </w:rPr>
        <w:t xml:space="preserve">Es la tensión del conductor después de 10 años de </w:t>
      </w:r>
      <w:proofErr w:type="spellStart"/>
      <w:r w:rsidRPr="009535BF">
        <w:rPr>
          <w:rFonts w:ascii="Calibri Light" w:hAnsi="Calibri Light" w:cs="Calibri Light"/>
        </w:rPr>
        <w:t>Creep</w:t>
      </w:r>
      <w:proofErr w:type="spellEnd"/>
      <w:r w:rsidRPr="009535BF">
        <w:rPr>
          <w:rFonts w:ascii="Calibri Light" w:hAnsi="Calibri Light" w:cs="Calibri Light"/>
        </w:rPr>
        <w:t xml:space="preserve"> (calculado usualmente</w:t>
      </w:r>
      <w:r w:rsidRPr="009535BF">
        <w:rPr>
          <w:rFonts w:ascii="Calibri Light" w:hAnsi="Calibri Light" w:cs="Calibri Light"/>
          <w:spacing w:val="-2"/>
        </w:rPr>
        <w:t xml:space="preserve"> </w:t>
      </w:r>
      <w:r w:rsidRPr="009535BF">
        <w:rPr>
          <w:rFonts w:ascii="Calibri Light" w:hAnsi="Calibri Light" w:cs="Calibri Light"/>
        </w:rPr>
        <w:t>a 70ºF</w:t>
      </w:r>
      <w:r w:rsidRPr="009535BF">
        <w:rPr>
          <w:rFonts w:ascii="Calibri Light" w:hAnsi="Calibri Light" w:cs="Calibri Light"/>
          <w:spacing w:val="-1"/>
        </w:rPr>
        <w:t xml:space="preserve"> </w:t>
      </w:r>
      <w:r w:rsidRPr="009535BF">
        <w:rPr>
          <w:rFonts w:ascii="Calibri Light" w:hAnsi="Calibri Light" w:cs="Calibri Light"/>
        </w:rPr>
        <w:t>o</w:t>
      </w:r>
      <w:r w:rsidRPr="009535BF">
        <w:rPr>
          <w:rFonts w:ascii="Calibri Light" w:hAnsi="Calibri Light" w:cs="Calibri Light"/>
          <w:spacing w:val="-2"/>
        </w:rPr>
        <w:t xml:space="preserve"> </w:t>
      </w:r>
      <w:r w:rsidRPr="009535BF">
        <w:rPr>
          <w:rFonts w:ascii="Calibri Light" w:hAnsi="Calibri Light" w:cs="Calibri Light"/>
        </w:rPr>
        <w:t>21ºC</w:t>
      </w:r>
      <w:r w:rsidRPr="009535BF">
        <w:rPr>
          <w:rFonts w:ascii="Calibri Light" w:hAnsi="Calibri Light" w:cs="Calibri Light"/>
          <w:spacing w:val="-1"/>
        </w:rPr>
        <w:t xml:space="preserve"> </w:t>
      </w:r>
      <w:r w:rsidRPr="009535BF">
        <w:rPr>
          <w:rFonts w:ascii="Calibri Light" w:hAnsi="Calibri Light" w:cs="Calibri Light"/>
        </w:rPr>
        <w:t>sin viento) y/o</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aplicación durante</w:t>
      </w:r>
      <w:r w:rsidRPr="009535BF">
        <w:rPr>
          <w:rFonts w:ascii="Calibri Light" w:hAnsi="Calibri Light" w:cs="Calibri Light"/>
          <w:spacing w:val="-1"/>
        </w:rPr>
        <w:t xml:space="preserve"> </w:t>
      </w:r>
      <w:r w:rsidRPr="009535BF">
        <w:rPr>
          <w:rFonts w:ascii="Calibri Light" w:hAnsi="Calibri Light" w:cs="Calibri Light"/>
        </w:rPr>
        <w:t>una</w:t>
      </w:r>
      <w:r w:rsidRPr="009535BF">
        <w:rPr>
          <w:rFonts w:ascii="Calibri Light" w:hAnsi="Calibri Light" w:cs="Calibri Light"/>
          <w:spacing w:val="-2"/>
        </w:rPr>
        <w:t xml:space="preserve"> </w:t>
      </w:r>
      <w:r w:rsidRPr="009535BF">
        <w:rPr>
          <w:rFonts w:ascii="Calibri Light" w:hAnsi="Calibri Light" w:cs="Calibri Light"/>
        </w:rPr>
        <w:t>hora de</w:t>
      </w:r>
      <w:r w:rsidRPr="009535BF">
        <w:rPr>
          <w:rFonts w:ascii="Calibri Light" w:hAnsi="Calibri Light" w:cs="Calibri Light"/>
          <w:spacing w:val="-1"/>
        </w:rPr>
        <w:t xml:space="preserve"> </w:t>
      </w:r>
      <w:r w:rsidRPr="009535BF">
        <w:rPr>
          <w:rFonts w:ascii="Calibri Light" w:hAnsi="Calibri Light" w:cs="Calibri Light"/>
        </w:rPr>
        <w:t xml:space="preserve">la tensión máxima en las condiciones correspondientes señaladas en A3.1 y </w:t>
      </w:r>
      <w:r w:rsidRPr="009535BF">
        <w:rPr>
          <w:rFonts w:ascii="Calibri Light" w:hAnsi="Calibri Light" w:cs="Calibri Light"/>
          <w:spacing w:val="-2"/>
        </w:rPr>
        <w:t>A3.2.</w:t>
      </w:r>
    </w:p>
    <w:p w14:paraId="27997F7E" w14:textId="77777777" w:rsidR="00FC4118" w:rsidRPr="009535BF" w:rsidRDefault="007071FA">
      <w:pPr>
        <w:pStyle w:val="Ttulo6"/>
        <w:spacing w:before="243"/>
        <w:ind w:left="541"/>
        <w:rPr>
          <w:rFonts w:ascii="Calibri Light" w:hAnsi="Calibri Light" w:cs="Calibri Light"/>
        </w:rPr>
      </w:pPr>
      <w:r w:rsidRPr="009535BF">
        <w:rPr>
          <w:rFonts w:ascii="Calibri Light" w:hAnsi="Calibri Light" w:cs="Calibri Light"/>
        </w:rPr>
        <w:t>A3.5.</w:t>
      </w:r>
      <w:r w:rsidRPr="009535BF">
        <w:rPr>
          <w:rFonts w:ascii="Calibri Light" w:hAnsi="Calibri Light" w:cs="Calibri Light"/>
          <w:spacing w:val="-6"/>
        </w:rPr>
        <w:t xml:space="preserve"> </w:t>
      </w:r>
      <w:r w:rsidRPr="009535BF">
        <w:rPr>
          <w:rFonts w:ascii="Calibri Light" w:hAnsi="Calibri Light" w:cs="Calibri Light"/>
        </w:rPr>
        <w:t>TENSIONES</w:t>
      </w:r>
      <w:r w:rsidRPr="009535BF">
        <w:rPr>
          <w:rFonts w:ascii="Calibri Light" w:hAnsi="Calibri Light" w:cs="Calibri Light"/>
          <w:spacing w:val="-3"/>
        </w:rPr>
        <w:t xml:space="preserve"> </w:t>
      </w:r>
      <w:r w:rsidRPr="009535BF">
        <w:rPr>
          <w:rFonts w:ascii="Calibri Light" w:hAnsi="Calibri Light" w:cs="Calibri Light"/>
        </w:rPr>
        <w:t>PARA</w:t>
      </w:r>
      <w:r w:rsidRPr="009535BF">
        <w:rPr>
          <w:rFonts w:ascii="Calibri Light" w:hAnsi="Calibri Light" w:cs="Calibri Light"/>
          <w:spacing w:val="-5"/>
        </w:rPr>
        <w:t xml:space="preserve"> </w:t>
      </w:r>
      <w:r w:rsidRPr="009535BF">
        <w:rPr>
          <w:rFonts w:ascii="Calibri Light" w:hAnsi="Calibri Light" w:cs="Calibri Light"/>
        </w:rPr>
        <w:t>FLECHA</w:t>
      </w:r>
      <w:r w:rsidRPr="009535BF">
        <w:rPr>
          <w:rFonts w:ascii="Calibri Light" w:hAnsi="Calibri Light" w:cs="Calibri Light"/>
          <w:spacing w:val="-3"/>
        </w:rPr>
        <w:t xml:space="preserve"> </w:t>
      </w:r>
      <w:r w:rsidRPr="009535BF">
        <w:rPr>
          <w:rFonts w:ascii="Calibri Light" w:hAnsi="Calibri Light" w:cs="Calibri Light"/>
          <w:spacing w:val="-2"/>
        </w:rPr>
        <w:t>MAXIMA</w:t>
      </w:r>
    </w:p>
    <w:p w14:paraId="27997F7F" w14:textId="77777777" w:rsidR="00FC4118" w:rsidRPr="009535BF" w:rsidRDefault="007071FA">
      <w:pPr>
        <w:pStyle w:val="Textoindependiente"/>
        <w:spacing w:before="118"/>
        <w:ind w:left="541" w:right="138"/>
        <w:jc w:val="both"/>
        <w:rPr>
          <w:rFonts w:ascii="Calibri Light" w:hAnsi="Calibri Light" w:cs="Calibri Light"/>
        </w:rPr>
      </w:pPr>
      <w:r w:rsidRPr="009535BF">
        <w:rPr>
          <w:rFonts w:ascii="Calibri Light" w:hAnsi="Calibri Light" w:cs="Calibri Light"/>
        </w:rPr>
        <w:t>La Flecha Máxima Final para determinar las distancias mínimas de los conductores</w:t>
      </w:r>
      <w:r w:rsidRPr="009535BF">
        <w:rPr>
          <w:rFonts w:ascii="Calibri Light" w:hAnsi="Calibri Light" w:cs="Calibri Light"/>
          <w:spacing w:val="-1"/>
        </w:rPr>
        <w:t xml:space="preserve"> </w:t>
      </w:r>
      <w:r w:rsidRPr="009535BF">
        <w:rPr>
          <w:rFonts w:ascii="Calibri Light" w:hAnsi="Calibri Light" w:cs="Calibri Light"/>
        </w:rPr>
        <w:t>al</w:t>
      </w:r>
      <w:r w:rsidRPr="009535BF">
        <w:rPr>
          <w:rFonts w:ascii="Calibri Light" w:hAnsi="Calibri Light" w:cs="Calibri Light"/>
          <w:spacing w:val="-2"/>
        </w:rPr>
        <w:t xml:space="preserve"> </w:t>
      </w:r>
      <w:r w:rsidRPr="009535BF">
        <w:rPr>
          <w:rFonts w:ascii="Calibri Light" w:hAnsi="Calibri Light" w:cs="Calibri Light"/>
        </w:rPr>
        <w:t>suelo</w:t>
      </w:r>
      <w:r w:rsidRPr="009535BF">
        <w:rPr>
          <w:rFonts w:ascii="Calibri Light" w:hAnsi="Calibri Light" w:cs="Calibri Light"/>
          <w:spacing w:val="-1"/>
        </w:rPr>
        <w:t xml:space="preserve"> </w:t>
      </w:r>
      <w:r w:rsidRPr="009535BF">
        <w:rPr>
          <w:rFonts w:ascii="Calibri Light" w:hAnsi="Calibri Light" w:cs="Calibri Light"/>
        </w:rPr>
        <w:t>u</w:t>
      </w:r>
      <w:r w:rsidRPr="009535BF">
        <w:rPr>
          <w:rFonts w:ascii="Calibri Light" w:hAnsi="Calibri Light" w:cs="Calibri Light"/>
          <w:spacing w:val="-3"/>
        </w:rPr>
        <w:t xml:space="preserve"> </w:t>
      </w:r>
      <w:r w:rsidRPr="009535BF">
        <w:rPr>
          <w:rFonts w:ascii="Calibri Light" w:hAnsi="Calibri Light" w:cs="Calibri Light"/>
        </w:rPr>
        <w:t>obstáculos,</w:t>
      </w:r>
      <w:r w:rsidRPr="009535BF">
        <w:rPr>
          <w:rFonts w:ascii="Calibri Light" w:hAnsi="Calibri Light" w:cs="Calibri Light"/>
          <w:spacing w:val="-3"/>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calculan</w:t>
      </w:r>
      <w:r w:rsidRPr="009535BF">
        <w:rPr>
          <w:rFonts w:ascii="Calibri Light" w:hAnsi="Calibri Light" w:cs="Calibri Light"/>
          <w:spacing w:val="-2"/>
        </w:rPr>
        <w:t xml:space="preserve"> </w:t>
      </w:r>
      <w:r w:rsidRPr="009535BF">
        <w:rPr>
          <w:rFonts w:ascii="Calibri Light" w:hAnsi="Calibri Light" w:cs="Calibri Light"/>
        </w:rPr>
        <w:t>para los</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3"/>
        </w:rPr>
        <w:t xml:space="preserve"> </w:t>
      </w:r>
      <w:r w:rsidRPr="009535BF">
        <w:rPr>
          <w:rFonts w:ascii="Calibri Light" w:hAnsi="Calibri Light" w:cs="Calibri Light"/>
        </w:rPr>
        <w:t xml:space="preserve">sometidos a una temperatura máxima </w:t>
      </w:r>
      <w:r w:rsidRPr="009535BF">
        <w:rPr>
          <w:rFonts w:ascii="Calibri Light" w:hAnsi="Calibri Light" w:cs="Calibri Light"/>
          <w:b/>
        </w:rPr>
        <w:t xml:space="preserve">Tm </w:t>
      </w:r>
      <w:r w:rsidRPr="009535BF">
        <w:rPr>
          <w:rFonts w:ascii="Calibri Light" w:hAnsi="Calibri Light" w:cs="Calibri Light"/>
        </w:rPr>
        <w:t>y sin viento.</w:t>
      </w:r>
    </w:p>
    <w:p w14:paraId="27997F80" w14:textId="77777777" w:rsidR="00FC4118" w:rsidRPr="009535BF" w:rsidRDefault="007071FA">
      <w:pPr>
        <w:pStyle w:val="Textoindependiente"/>
        <w:spacing w:before="120"/>
        <w:ind w:left="541" w:right="139"/>
        <w:jc w:val="both"/>
        <w:rPr>
          <w:rFonts w:ascii="Calibri Light" w:hAnsi="Calibri Light" w:cs="Calibri Light"/>
        </w:rPr>
      </w:pPr>
      <w:r w:rsidRPr="009535BF">
        <w:rPr>
          <w:rFonts w:ascii="Calibri Light" w:hAnsi="Calibri Light" w:cs="Calibri Light"/>
        </w:rPr>
        <w:t xml:space="preserve">La temperatura </w:t>
      </w:r>
      <w:r w:rsidRPr="009535BF">
        <w:rPr>
          <w:rFonts w:ascii="Calibri Light" w:hAnsi="Calibri Light" w:cs="Calibri Light"/>
          <w:b/>
        </w:rPr>
        <w:t xml:space="preserve">Tm </w:t>
      </w:r>
      <w:r w:rsidRPr="009535BF">
        <w:rPr>
          <w:rFonts w:ascii="Calibri Light" w:hAnsi="Calibri Light" w:cs="Calibri Light"/>
        </w:rPr>
        <w:t>corresponde a la del conductor transmitiendo la potencia nominal máxima definida en Cuadro A2.1 en las condiciones y parámetros definidos para este cuadro. Las temperaturas Tm consideradas utilizadas en los diseños son las indicadas en Cuadro A2.4 para conductores normales de aluminio y/o cobre, y conductores de alta capacidad:</w:t>
      </w:r>
    </w:p>
    <w:p w14:paraId="27997F81" w14:textId="77777777" w:rsidR="00FC4118" w:rsidRPr="009535BF" w:rsidRDefault="007071FA">
      <w:pPr>
        <w:spacing w:before="122"/>
        <w:ind w:left="3453"/>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4"/>
          <w:sz w:val="24"/>
          <w:szCs w:val="24"/>
        </w:rPr>
        <w:t xml:space="preserve"> A3.5</w:t>
      </w:r>
    </w:p>
    <w:p w14:paraId="27997F82" w14:textId="77777777" w:rsidR="00FC4118" w:rsidRPr="009535BF" w:rsidRDefault="007071FA">
      <w:pPr>
        <w:pStyle w:val="Ttulo5"/>
        <w:spacing w:before="118"/>
        <w:ind w:left="1199" w:right="1340" w:firstLine="717"/>
        <w:rPr>
          <w:rFonts w:ascii="Calibri Light" w:hAnsi="Calibri Light" w:cs="Calibri Light"/>
        </w:rPr>
      </w:pPr>
      <w:r w:rsidRPr="009535BF">
        <w:rPr>
          <w:rFonts w:ascii="Calibri Light" w:hAnsi="Calibri Light" w:cs="Calibri Light"/>
        </w:rPr>
        <w:t>TEMPERATURAS FINALES MAXIMAS (Tm)</w:t>
      </w:r>
      <w:r w:rsidRPr="009535BF">
        <w:rPr>
          <w:rFonts w:ascii="Calibri Light" w:hAnsi="Calibri Light" w:cs="Calibri Light"/>
          <w:spacing w:val="80"/>
        </w:rPr>
        <w:t xml:space="preserve"> </w:t>
      </w:r>
      <w:r w:rsidRPr="009535BF">
        <w:rPr>
          <w:rFonts w:ascii="Calibri Light" w:hAnsi="Calibri Light" w:cs="Calibri Light"/>
        </w:rPr>
        <w:t>PARA</w:t>
      </w:r>
      <w:r w:rsidRPr="009535BF">
        <w:rPr>
          <w:rFonts w:ascii="Calibri Light" w:hAnsi="Calibri Light" w:cs="Calibri Light"/>
          <w:spacing w:val="-7"/>
        </w:rPr>
        <w:t xml:space="preserve"> </w:t>
      </w:r>
      <w:r w:rsidRPr="009535BF">
        <w:rPr>
          <w:rFonts w:ascii="Calibri Light" w:hAnsi="Calibri Light" w:cs="Calibri Light"/>
        </w:rPr>
        <w:t>CALCULAR</w:t>
      </w:r>
      <w:r w:rsidRPr="009535BF">
        <w:rPr>
          <w:rFonts w:ascii="Calibri Light" w:hAnsi="Calibri Light" w:cs="Calibri Light"/>
          <w:spacing w:val="-6"/>
        </w:rPr>
        <w:t xml:space="preserve"> </w:t>
      </w:r>
      <w:r w:rsidRPr="009535BF">
        <w:rPr>
          <w:rFonts w:ascii="Calibri Light" w:hAnsi="Calibri Light" w:cs="Calibri Light"/>
        </w:rPr>
        <w:t>FLECHA</w:t>
      </w:r>
      <w:r w:rsidRPr="009535BF">
        <w:rPr>
          <w:rFonts w:ascii="Calibri Light" w:hAnsi="Calibri Light" w:cs="Calibri Light"/>
          <w:spacing w:val="-7"/>
        </w:rPr>
        <w:t xml:space="preserve"> </w:t>
      </w:r>
      <w:r w:rsidRPr="009535BF">
        <w:rPr>
          <w:rFonts w:ascii="Calibri Light" w:hAnsi="Calibri Light" w:cs="Calibri Light"/>
        </w:rPr>
        <w:t>MAXIMA</w:t>
      </w:r>
      <w:r w:rsidRPr="009535BF">
        <w:rPr>
          <w:rFonts w:ascii="Calibri Light" w:hAnsi="Calibri Light" w:cs="Calibri Light"/>
          <w:spacing w:val="-7"/>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CONDUCTORES</w:t>
      </w:r>
    </w:p>
    <w:p w14:paraId="27997F83" w14:textId="77777777" w:rsidR="00FC4118" w:rsidRPr="009535BF" w:rsidRDefault="00FC4118">
      <w:pPr>
        <w:pStyle w:val="Textoindependiente"/>
        <w:spacing w:before="1"/>
        <w:rPr>
          <w:rFonts w:ascii="Calibri Light" w:hAnsi="Calibri Light" w:cs="Calibri Light"/>
          <w:b/>
        </w:rPr>
      </w:pPr>
    </w:p>
    <w:tbl>
      <w:tblPr>
        <w:tblStyle w:val="TableNormal"/>
        <w:tblW w:w="0" w:type="auto"/>
        <w:tblInd w:w="9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29"/>
        <w:gridCol w:w="1513"/>
      </w:tblGrid>
      <w:tr w:rsidR="00FC4118" w:rsidRPr="009535BF" w14:paraId="27997F86" w14:textId="77777777">
        <w:trPr>
          <w:trHeight w:val="410"/>
        </w:trPr>
        <w:tc>
          <w:tcPr>
            <w:tcW w:w="5329" w:type="dxa"/>
          </w:tcPr>
          <w:p w14:paraId="27997F84" w14:textId="77777777" w:rsidR="00FC4118" w:rsidRPr="009535BF" w:rsidRDefault="007071FA">
            <w:pPr>
              <w:pStyle w:val="TableParagraph"/>
              <w:spacing w:before="119" w:line="270" w:lineRule="exact"/>
              <w:ind w:left="107"/>
              <w:rPr>
                <w:rFonts w:ascii="Calibri Light" w:hAnsi="Calibri Light" w:cs="Calibri Light"/>
                <w:b/>
                <w:sz w:val="24"/>
                <w:szCs w:val="24"/>
              </w:rPr>
            </w:pPr>
            <w:r w:rsidRPr="009535BF">
              <w:rPr>
                <w:rFonts w:ascii="Calibri Light" w:hAnsi="Calibri Light" w:cs="Calibri Light"/>
                <w:b/>
                <w:spacing w:val="-2"/>
                <w:sz w:val="24"/>
                <w:szCs w:val="24"/>
              </w:rPr>
              <w:t>CONDUCTOR</w:t>
            </w:r>
          </w:p>
        </w:tc>
        <w:tc>
          <w:tcPr>
            <w:tcW w:w="1513" w:type="dxa"/>
          </w:tcPr>
          <w:p w14:paraId="27997F85" w14:textId="77777777" w:rsidR="00FC4118" w:rsidRPr="009535BF" w:rsidRDefault="007071FA">
            <w:pPr>
              <w:pStyle w:val="TableParagraph"/>
              <w:spacing w:before="119" w:line="270" w:lineRule="exact"/>
              <w:ind w:left="107"/>
              <w:rPr>
                <w:rFonts w:ascii="Calibri Light" w:hAnsi="Calibri Light" w:cs="Calibri Light"/>
                <w:b/>
                <w:sz w:val="24"/>
                <w:szCs w:val="24"/>
              </w:rPr>
            </w:pPr>
            <w:r w:rsidRPr="009535BF">
              <w:rPr>
                <w:rFonts w:ascii="Calibri Light" w:hAnsi="Calibri Light" w:cs="Calibri Light"/>
                <w:b/>
                <w:spacing w:val="-5"/>
                <w:sz w:val="24"/>
                <w:szCs w:val="24"/>
              </w:rPr>
              <w:t>Tm.</w:t>
            </w:r>
          </w:p>
        </w:tc>
      </w:tr>
      <w:tr w:rsidR="00FC4118" w:rsidRPr="009535BF" w14:paraId="27997F89" w14:textId="77777777">
        <w:trPr>
          <w:trHeight w:val="410"/>
        </w:trPr>
        <w:tc>
          <w:tcPr>
            <w:tcW w:w="5329" w:type="dxa"/>
          </w:tcPr>
          <w:p w14:paraId="27997F87"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z w:val="24"/>
                <w:szCs w:val="24"/>
              </w:rPr>
              <w:t>Aleación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Aluminio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AAAC,</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Aluminio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AAC</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1"/>
                <w:sz w:val="24"/>
                <w:szCs w:val="24"/>
              </w:rPr>
              <w:t xml:space="preserve"> </w:t>
            </w:r>
            <w:r w:rsidRPr="009535BF">
              <w:rPr>
                <w:rFonts w:ascii="Calibri Light" w:hAnsi="Calibri Light" w:cs="Calibri Light"/>
                <w:spacing w:val="-4"/>
                <w:sz w:val="24"/>
                <w:szCs w:val="24"/>
              </w:rPr>
              <w:t>Cobre</w:t>
            </w:r>
          </w:p>
        </w:tc>
        <w:tc>
          <w:tcPr>
            <w:tcW w:w="1513" w:type="dxa"/>
          </w:tcPr>
          <w:p w14:paraId="27997F88"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4"/>
                <w:sz w:val="24"/>
                <w:szCs w:val="24"/>
              </w:rPr>
              <w:t>85ºC</w:t>
            </w:r>
          </w:p>
        </w:tc>
      </w:tr>
      <w:tr w:rsidR="00FC4118" w:rsidRPr="009535BF" w14:paraId="27997F8C" w14:textId="77777777">
        <w:trPr>
          <w:trHeight w:val="410"/>
        </w:trPr>
        <w:tc>
          <w:tcPr>
            <w:tcW w:w="5329" w:type="dxa"/>
          </w:tcPr>
          <w:p w14:paraId="27997F8A"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z w:val="24"/>
                <w:szCs w:val="24"/>
              </w:rPr>
              <w:t>Conductores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Alta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Capacidad</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(ACCC</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4"/>
                <w:sz w:val="24"/>
                <w:szCs w:val="24"/>
              </w:rPr>
              <w:t xml:space="preserve"> ACCR)</w:t>
            </w:r>
          </w:p>
        </w:tc>
        <w:tc>
          <w:tcPr>
            <w:tcW w:w="1513" w:type="dxa"/>
          </w:tcPr>
          <w:p w14:paraId="27997F8B"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2"/>
                <w:sz w:val="24"/>
                <w:szCs w:val="24"/>
              </w:rPr>
              <w:t>180ºC</w:t>
            </w:r>
          </w:p>
        </w:tc>
      </w:tr>
    </w:tbl>
    <w:p w14:paraId="27997F8D" w14:textId="77777777" w:rsidR="00FC4118" w:rsidRPr="009535BF" w:rsidRDefault="00FC4118">
      <w:pPr>
        <w:pStyle w:val="TableParagraph"/>
        <w:spacing w:line="270" w:lineRule="exact"/>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7F8E" w14:textId="77777777" w:rsidR="00FC4118" w:rsidRPr="009535BF" w:rsidRDefault="00FC4118">
      <w:pPr>
        <w:pStyle w:val="Textoindependiente"/>
        <w:spacing w:before="160"/>
        <w:rPr>
          <w:rFonts w:ascii="Calibri Light" w:hAnsi="Calibri Light" w:cs="Calibri Light"/>
          <w:b/>
        </w:rPr>
      </w:pPr>
    </w:p>
    <w:p w14:paraId="27997F8F" w14:textId="77777777" w:rsidR="00FC4118" w:rsidRPr="009535BF" w:rsidRDefault="007071FA">
      <w:pPr>
        <w:pStyle w:val="Ttulo6"/>
        <w:ind w:left="541"/>
        <w:jc w:val="both"/>
        <w:rPr>
          <w:rFonts w:ascii="Calibri Light" w:hAnsi="Calibri Light" w:cs="Calibri Light"/>
        </w:rPr>
      </w:pPr>
      <w:r w:rsidRPr="009535BF">
        <w:rPr>
          <w:rFonts w:ascii="Calibri Light" w:hAnsi="Calibri Light" w:cs="Calibri Light"/>
        </w:rPr>
        <w:t>A3.6</w:t>
      </w:r>
      <w:r w:rsidRPr="009535BF">
        <w:rPr>
          <w:rFonts w:ascii="Calibri Light" w:hAnsi="Calibri Light" w:cs="Calibri Light"/>
          <w:spacing w:val="-3"/>
        </w:rPr>
        <w:t xml:space="preserve"> </w:t>
      </w:r>
      <w:r w:rsidRPr="009535BF">
        <w:rPr>
          <w:rFonts w:ascii="Calibri Light" w:hAnsi="Calibri Light" w:cs="Calibri Light"/>
        </w:rPr>
        <w:t>TENSIONES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FLECHA</w:t>
      </w:r>
      <w:r w:rsidRPr="009535BF">
        <w:rPr>
          <w:rFonts w:ascii="Calibri Light" w:hAnsi="Calibri Light" w:cs="Calibri Light"/>
          <w:spacing w:val="-2"/>
        </w:rPr>
        <w:t xml:space="preserve"> MINIMA.</w:t>
      </w:r>
    </w:p>
    <w:p w14:paraId="27997F90" w14:textId="77777777" w:rsidR="00FC4118" w:rsidRPr="009535BF" w:rsidRDefault="007071FA">
      <w:pPr>
        <w:pStyle w:val="Textoindependiente"/>
        <w:spacing w:before="121"/>
        <w:ind w:left="541" w:right="140"/>
        <w:jc w:val="both"/>
        <w:rPr>
          <w:rFonts w:ascii="Calibri Light" w:hAnsi="Calibri Light" w:cs="Calibri Light"/>
        </w:rPr>
      </w:pPr>
      <w:r w:rsidRPr="009535BF">
        <w:rPr>
          <w:rFonts w:ascii="Calibri Light" w:hAnsi="Calibri Light" w:cs="Calibri Light"/>
        </w:rPr>
        <w:t>Las tensiones que originan las flechas mínimas se calculan a la temperatura mínima de la zona correspondiente a la línea sin viento ni hielo, y se indican en Cuadro A3.6:</w:t>
      </w:r>
    </w:p>
    <w:p w14:paraId="27997F91" w14:textId="77777777" w:rsidR="00FC4118" w:rsidRPr="009535BF" w:rsidRDefault="007071FA">
      <w:pPr>
        <w:spacing w:before="121"/>
        <w:ind w:left="545" w:right="143"/>
        <w:jc w:val="center"/>
        <w:rPr>
          <w:rFonts w:ascii="Calibri Light" w:hAnsi="Calibri Light" w:cs="Calibri Light"/>
          <w:b/>
          <w:sz w:val="24"/>
          <w:szCs w:val="24"/>
        </w:rPr>
      </w:pPr>
      <w:r w:rsidRPr="009535BF">
        <w:rPr>
          <w:rFonts w:ascii="Calibri Light" w:hAnsi="Calibri Light" w:cs="Calibri Light"/>
          <w:b/>
          <w:sz w:val="24"/>
          <w:szCs w:val="24"/>
        </w:rPr>
        <w:t>CUADRO</w:t>
      </w:r>
      <w:r w:rsidRPr="009535BF">
        <w:rPr>
          <w:rFonts w:ascii="Calibri Light" w:hAnsi="Calibri Light" w:cs="Calibri Light"/>
          <w:b/>
          <w:spacing w:val="-4"/>
          <w:sz w:val="24"/>
          <w:szCs w:val="24"/>
        </w:rPr>
        <w:t xml:space="preserve"> A3.6</w:t>
      </w:r>
    </w:p>
    <w:p w14:paraId="27997F92" w14:textId="77777777" w:rsidR="00FC4118" w:rsidRPr="009535BF" w:rsidRDefault="007071FA">
      <w:pPr>
        <w:pStyle w:val="Ttulo4"/>
        <w:spacing w:before="59"/>
        <w:ind w:left="354" w:right="497"/>
        <w:rPr>
          <w:rFonts w:ascii="Calibri Light" w:hAnsi="Calibri Light" w:cs="Calibri Light"/>
        </w:rPr>
      </w:pPr>
      <w:r w:rsidRPr="009535BF">
        <w:rPr>
          <w:rFonts w:ascii="Calibri Light" w:hAnsi="Calibri Light" w:cs="Calibri Light"/>
        </w:rPr>
        <w:t>TENSIONES</w:t>
      </w:r>
      <w:r w:rsidRPr="009535BF">
        <w:rPr>
          <w:rFonts w:ascii="Calibri Light" w:hAnsi="Calibri Light" w:cs="Calibri Light"/>
          <w:spacing w:val="-6"/>
        </w:rPr>
        <w:t xml:space="preserve"> </w:t>
      </w:r>
      <w:r w:rsidRPr="009535BF">
        <w:rPr>
          <w:rFonts w:ascii="Calibri Light" w:hAnsi="Calibri Light" w:cs="Calibri Light"/>
        </w:rPr>
        <w:t>PARA</w:t>
      </w:r>
      <w:r w:rsidRPr="009535BF">
        <w:rPr>
          <w:rFonts w:ascii="Calibri Light" w:hAnsi="Calibri Light" w:cs="Calibri Light"/>
          <w:spacing w:val="-6"/>
        </w:rPr>
        <w:t xml:space="preserve"> </w:t>
      </w:r>
      <w:r w:rsidRPr="009535BF">
        <w:rPr>
          <w:rFonts w:ascii="Calibri Light" w:hAnsi="Calibri Light" w:cs="Calibri Light"/>
        </w:rPr>
        <w:t>CALCULAR</w:t>
      </w:r>
      <w:r w:rsidRPr="009535BF">
        <w:rPr>
          <w:rFonts w:ascii="Calibri Light" w:hAnsi="Calibri Light" w:cs="Calibri Light"/>
          <w:spacing w:val="-5"/>
        </w:rPr>
        <w:t xml:space="preserve"> </w:t>
      </w:r>
      <w:r w:rsidRPr="009535BF">
        <w:rPr>
          <w:rFonts w:ascii="Calibri Light" w:hAnsi="Calibri Light" w:cs="Calibri Light"/>
        </w:rPr>
        <w:t>FLECHA</w:t>
      </w:r>
      <w:r w:rsidRPr="009535BF">
        <w:rPr>
          <w:rFonts w:ascii="Calibri Light" w:hAnsi="Calibri Light" w:cs="Calibri Light"/>
          <w:spacing w:val="-4"/>
        </w:rPr>
        <w:t xml:space="preserve"> </w:t>
      </w:r>
      <w:r w:rsidRPr="009535BF">
        <w:rPr>
          <w:rFonts w:ascii="Calibri Light" w:hAnsi="Calibri Light" w:cs="Calibri Light"/>
        </w:rPr>
        <w:t>MINIMA</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CONDUCTORES</w:t>
      </w:r>
      <w:r w:rsidRPr="009535BF">
        <w:rPr>
          <w:rFonts w:ascii="Calibri Light" w:hAnsi="Calibri Light" w:cs="Calibri Light"/>
          <w:spacing w:val="-6"/>
        </w:rPr>
        <w:t xml:space="preserve"> </w:t>
      </w:r>
      <w:r w:rsidRPr="009535BF">
        <w:rPr>
          <w:rFonts w:ascii="Calibri Light" w:hAnsi="Calibri Light" w:cs="Calibri Light"/>
        </w:rPr>
        <w:t>Y TENSIONES DE CABLE DE GUARDIA</w:t>
      </w:r>
    </w:p>
    <w:p w14:paraId="27997F93" w14:textId="77777777" w:rsidR="00FC4118" w:rsidRPr="009535BF" w:rsidRDefault="00FC4118">
      <w:pPr>
        <w:pStyle w:val="Textoindependiente"/>
        <w:spacing w:before="1"/>
        <w:rPr>
          <w:rFonts w:ascii="Calibri Light" w:hAnsi="Calibri Light" w:cs="Calibri Light"/>
          <w:b/>
        </w:rPr>
      </w:pPr>
    </w:p>
    <w:tbl>
      <w:tblPr>
        <w:tblStyle w:val="TableNormal"/>
        <w:tblW w:w="0" w:type="auto"/>
        <w:tblInd w:w="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7"/>
        <w:gridCol w:w="3582"/>
        <w:gridCol w:w="3241"/>
      </w:tblGrid>
      <w:tr w:rsidR="00FC4118" w:rsidRPr="009535BF" w14:paraId="27997F97" w14:textId="77777777">
        <w:trPr>
          <w:trHeight w:val="580"/>
        </w:trPr>
        <w:tc>
          <w:tcPr>
            <w:tcW w:w="1387" w:type="dxa"/>
          </w:tcPr>
          <w:p w14:paraId="27997F94" w14:textId="77777777" w:rsidR="00FC4118" w:rsidRPr="009535BF" w:rsidRDefault="007071FA">
            <w:pPr>
              <w:pStyle w:val="TableParagraph"/>
              <w:spacing w:before="146"/>
              <w:ind w:left="107"/>
              <w:rPr>
                <w:rFonts w:ascii="Calibri Light" w:hAnsi="Calibri Light" w:cs="Calibri Light"/>
                <w:b/>
                <w:sz w:val="24"/>
                <w:szCs w:val="24"/>
              </w:rPr>
            </w:pPr>
            <w:r w:rsidRPr="009535BF">
              <w:rPr>
                <w:rFonts w:ascii="Calibri Light" w:hAnsi="Calibri Light" w:cs="Calibri Light"/>
                <w:b/>
                <w:spacing w:val="-4"/>
                <w:sz w:val="24"/>
                <w:szCs w:val="24"/>
              </w:rPr>
              <w:t>ZONA</w:t>
            </w:r>
          </w:p>
        </w:tc>
        <w:tc>
          <w:tcPr>
            <w:tcW w:w="3582" w:type="dxa"/>
          </w:tcPr>
          <w:p w14:paraId="27997F95" w14:textId="77777777" w:rsidR="00FC4118" w:rsidRPr="009535BF" w:rsidRDefault="007071FA">
            <w:pPr>
              <w:pStyle w:val="TableParagraph"/>
              <w:spacing w:before="146"/>
              <w:ind w:left="110"/>
              <w:rPr>
                <w:rFonts w:ascii="Calibri Light" w:hAnsi="Calibri Light" w:cs="Calibri Light"/>
                <w:b/>
                <w:sz w:val="24"/>
                <w:szCs w:val="24"/>
              </w:rPr>
            </w:pPr>
            <w:r w:rsidRPr="009535BF">
              <w:rPr>
                <w:rFonts w:ascii="Calibri Light" w:hAnsi="Calibri Light" w:cs="Calibri Light"/>
                <w:b/>
                <w:sz w:val="24"/>
                <w:szCs w:val="24"/>
              </w:rPr>
              <w:t>Ubicación</w:t>
            </w:r>
            <w:r w:rsidRPr="009535BF">
              <w:rPr>
                <w:rFonts w:ascii="Calibri Light" w:hAnsi="Calibri Light" w:cs="Calibri Light"/>
                <w:b/>
                <w:spacing w:val="-4"/>
                <w:sz w:val="24"/>
                <w:szCs w:val="24"/>
              </w:rPr>
              <w:t xml:space="preserve"> </w:t>
            </w:r>
            <w:r w:rsidRPr="009535BF">
              <w:rPr>
                <w:rFonts w:ascii="Calibri Light" w:hAnsi="Calibri Light" w:cs="Calibri Light"/>
                <w:b/>
                <w:spacing w:val="-2"/>
                <w:sz w:val="24"/>
                <w:szCs w:val="24"/>
              </w:rPr>
              <w:t>Geográfica</w:t>
            </w:r>
          </w:p>
        </w:tc>
        <w:tc>
          <w:tcPr>
            <w:tcW w:w="3241" w:type="dxa"/>
          </w:tcPr>
          <w:p w14:paraId="27997F96" w14:textId="77777777" w:rsidR="00FC4118" w:rsidRPr="009535BF" w:rsidRDefault="007071FA">
            <w:pPr>
              <w:pStyle w:val="TableParagraph"/>
              <w:spacing w:line="290" w:lineRule="exact"/>
              <w:ind w:left="107"/>
              <w:rPr>
                <w:rFonts w:ascii="Calibri Light" w:hAnsi="Calibri Light" w:cs="Calibri Light"/>
                <w:b/>
                <w:sz w:val="24"/>
                <w:szCs w:val="24"/>
              </w:rPr>
            </w:pPr>
            <w:r w:rsidRPr="009535BF">
              <w:rPr>
                <w:rFonts w:ascii="Calibri Light" w:hAnsi="Calibri Light" w:cs="Calibri Light"/>
                <w:b/>
                <w:sz w:val="24"/>
                <w:szCs w:val="24"/>
              </w:rPr>
              <w:t>Temperatura</w:t>
            </w:r>
            <w:r w:rsidRPr="009535BF">
              <w:rPr>
                <w:rFonts w:ascii="Calibri Light" w:hAnsi="Calibri Light" w:cs="Calibri Light"/>
                <w:b/>
                <w:spacing w:val="40"/>
                <w:sz w:val="24"/>
                <w:szCs w:val="24"/>
              </w:rPr>
              <w:t xml:space="preserve"> </w:t>
            </w:r>
            <w:r w:rsidRPr="009535BF">
              <w:rPr>
                <w:rFonts w:ascii="Calibri Light" w:hAnsi="Calibri Light" w:cs="Calibri Light"/>
                <w:b/>
                <w:sz w:val="24"/>
                <w:szCs w:val="24"/>
              </w:rPr>
              <w:t>Mínima</w:t>
            </w:r>
            <w:r w:rsidRPr="009535BF">
              <w:rPr>
                <w:rFonts w:ascii="Calibri Light" w:hAnsi="Calibri Light" w:cs="Calibri Light"/>
                <w:b/>
                <w:spacing w:val="40"/>
                <w:sz w:val="24"/>
                <w:szCs w:val="24"/>
              </w:rPr>
              <w:t xml:space="preserve"> </w:t>
            </w:r>
            <w:r w:rsidRPr="009535BF">
              <w:rPr>
                <w:rFonts w:ascii="Calibri Light" w:hAnsi="Calibri Light" w:cs="Calibri Light"/>
                <w:b/>
                <w:sz w:val="24"/>
                <w:szCs w:val="24"/>
              </w:rPr>
              <w:t>en el conductor sin viento</w:t>
            </w:r>
          </w:p>
        </w:tc>
      </w:tr>
      <w:tr w:rsidR="00FC4118" w:rsidRPr="009535BF" w14:paraId="27997F9B" w14:textId="77777777">
        <w:trPr>
          <w:trHeight w:val="580"/>
        </w:trPr>
        <w:tc>
          <w:tcPr>
            <w:tcW w:w="1387" w:type="dxa"/>
          </w:tcPr>
          <w:p w14:paraId="27997F98" w14:textId="77777777" w:rsidR="00FC4118" w:rsidRPr="009535BF" w:rsidRDefault="007071FA">
            <w:pPr>
              <w:pStyle w:val="TableParagraph"/>
              <w:spacing w:before="143"/>
              <w:ind w:left="107"/>
              <w:rPr>
                <w:rFonts w:ascii="Calibri Light" w:hAnsi="Calibri Light" w:cs="Calibri Light"/>
                <w:sz w:val="24"/>
                <w:szCs w:val="24"/>
              </w:rPr>
            </w:pPr>
            <w:r w:rsidRPr="009535BF">
              <w:rPr>
                <w:rFonts w:ascii="Calibri Light" w:hAnsi="Calibri Light" w:cs="Calibri Light"/>
                <w:spacing w:val="-5"/>
                <w:sz w:val="24"/>
                <w:szCs w:val="24"/>
              </w:rPr>
              <w:t>III</w:t>
            </w:r>
          </w:p>
        </w:tc>
        <w:tc>
          <w:tcPr>
            <w:tcW w:w="3582" w:type="dxa"/>
          </w:tcPr>
          <w:p w14:paraId="27997F99" w14:textId="77777777" w:rsidR="00FC4118" w:rsidRPr="009535BF" w:rsidRDefault="007071FA">
            <w:pPr>
              <w:pStyle w:val="TableParagraph"/>
              <w:spacing w:line="290" w:lineRule="exact"/>
              <w:ind w:left="110"/>
              <w:rPr>
                <w:rFonts w:ascii="Calibri Light" w:hAnsi="Calibri Light" w:cs="Calibri Light"/>
                <w:sz w:val="24"/>
                <w:szCs w:val="24"/>
              </w:rPr>
            </w:pPr>
            <w:r w:rsidRPr="009535BF">
              <w:rPr>
                <w:rFonts w:ascii="Calibri Light" w:hAnsi="Calibri Light" w:cs="Calibri Light"/>
                <w:sz w:val="24"/>
                <w:szCs w:val="24"/>
              </w:rPr>
              <w:t xml:space="preserve">Valle bajo cota 1000. Zona de </w:t>
            </w:r>
            <w:r w:rsidRPr="009535BF">
              <w:rPr>
                <w:rFonts w:ascii="Calibri Light" w:hAnsi="Calibri Light" w:cs="Calibri Light"/>
                <w:spacing w:val="-2"/>
                <w:sz w:val="24"/>
                <w:szCs w:val="24"/>
              </w:rPr>
              <w:t>Concesión</w:t>
            </w:r>
          </w:p>
        </w:tc>
        <w:tc>
          <w:tcPr>
            <w:tcW w:w="3241" w:type="dxa"/>
          </w:tcPr>
          <w:p w14:paraId="27997F9A" w14:textId="77777777" w:rsidR="00FC4118" w:rsidRPr="009535BF" w:rsidRDefault="007071FA">
            <w:pPr>
              <w:pStyle w:val="TableParagraph"/>
              <w:spacing w:before="143"/>
              <w:ind w:left="107"/>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5ºC</w:t>
            </w:r>
          </w:p>
        </w:tc>
      </w:tr>
      <w:tr w:rsidR="00FC4118" w:rsidRPr="009535BF" w14:paraId="27997F9F" w14:textId="77777777">
        <w:trPr>
          <w:trHeight w:val="568"/>
        </w:trPr>
        <w:tc>
          <w:tcPr>
            <w:tcW w:w="1387" w:type="dxa"/>
          </w:tcPr>
          <w:p w14:paraId="27997F9C" w14:textId="77777777" w:rsidR="00FC4118" w:rsidRPr="009535BF" w:rsidRDefault="007071FA">
            <w:pPr>
              <w:pStyle w:val="TableParagraph"/>
              <w:spacing w:before="139"/>
              <w:ind w:left="107"/>
              <w:rPr>
                <w:rFonts w:ascii="Calibri Light" w:hAnsi="Calibri Light" w:cs="Calibri Light"/>
                <w:sz w:val="24"/>
                <w:szCs w:val="24"/>
              </w:rPr>
            </w:pPr>
            <w:r w:rsidRPr="009535BF">
              <w:rPr>
                <w:rFonts w:ascii="Calibri Light" w:hAnsi="Calibri Light" w:cs="Calibri Light"/>
                <w:spacing w:val="-10"/>
                <w:sz w:val="24"/>
                <w:szCs w:val="24"/>
              </w:rPr>
              <w:t>I</w:t>
            </w:r>
          </w:p>
        </w:tc>
        <w:tc>
          <w:tcPr>
            <w:tcW w:w="3582" w:type="dxa"/>
          </w:tcPr>
          <w:p w14:paraId="27997F9D" w14:textId="77777777" w:rsidR="00FC4118" w:rsidRPr="009535BF" w:rsidRDefault="007071FA">
            <w:pPr>
              <w:pStyle w:val="TableParagraph"/>
              <w:spacing w:before="139"/>
              <w:ind w:left="110"/>
              <w:rPr>
                <w:rFonts w:ascii="Calibri Light" w:hAnsi="Calibri Light" w:cs="Calibri Light"/>
                <w:sz w:val="24"/>
                <w:szCs w:val="24"/>
              </w:rPr>
            </w:pPr>
            <w:r w:rsidRPr="009535BF">
              <w:rPr>
                <w:rFonts w:ascii="Calibri Light" w:hAnsi="Calibri Light" w:cs="Calibri Light"/>
                <w:sz w:val="24"/>
                <w:szCs w:val="24"/>
              </w:rPr>
              <w:t>Cordillera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sobre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cota</w:t>
            </w:r>
            <w:r w:rsidRPr="009535BF">
              <w:rPr>
                <w:rFonts w:ascii="Calibri Light" w:hAnsi="Calibri Light" w:cs="Calibri Light"/>
                <w:spacing w:val="-3"/>
                <w:sz w:val="24"/>
                <w:szCs w:val="24"/>
              </w:rPr>
              <w:t xml:space="preserve"> </w:t>
            </w:r>
            <w:r w:rsidRPr="009535BF">
              <w:rPr>
                <w:rFonts w:ascii="Calibri Light" w:hAnsi="Calibri Light" w:cs="Calibri Light"/>
                <w:spacing w:val="-4"/>
                <w:sz w:val="24"/>
                <w:szCs w:val="24"/>
              </w:rPr>
              <w:t>1000</w:t>
            </w:r>
          </w:p>
        </w:tc>
        <w:tc>
          <w:tcPr>
            <w:tcW w:w="3241" w:type="dxa"/>
          </w:tcPr>
          <w:p w14:paraId="27997F9E" w14:textId="77777777" w:rsidR="00FC4118" w:rsidRPr="009535BF" w:rsidRDefault="007071FA">
            <w:pPr>
              <w:pStyle w:val="TableParagraph"/>
              <w:spacing w:before="139"/>
              <w:ind w:left="107"/>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4"/>
                <w:sz w:val="24"/>
                <w:szCs w:val="24"/>
              </w:rPr>
              <w:t>10ºC</w:t>
            </w:r>
          </w:p>
        </w:tc>
      </w:tr>
    </w:tbl>
    <w:p w14:paraId="27997FA0" w14:textId="77777777" w:rsidR="00FC4118" w:rsidRPr="009535BF" w:rsidRDefault="007071FA">
      <w:pPr>
        <w:pStyle w:val="Textoindependiente"/>
        <w:spacing w:before="121"/>
        <w:ind w:left="541" w:right="137"/>
        <w:jc w:val="both"/>
        <w:rPr>
          <w:rFonts w:ascii="Calibri Light" w:hAnsi="Calibri Light" w:cs="Calibri Light"/>
        </w:rPr>
      </w:pPr>
      <w:r w:rsidRPr="009535BF">
        <w:rPr>
          <w:rFonts w:ascii="Calibri Light" w:hAnsi="Calibri Light" w:cs="Calibri Light"/>
        </w:rPr>
        <w:t>Para el Cable de Guardia, sea Fe Galvanizado o OPGW se adopta una tensión tal que la flecha a la temperatura mínima indicada en Cuadro A2.5 sea como máximo igual a la correspondiente a la tensión inicial del conductor tipo</w:t>
      </w:r>
      <w:r w:rsidRPr="009535BF">
        <w:rPr>
          <w:rFonts w:ascii="Calibri Light" w:hAnsi="Calibri Light" w:cs="Calibri Light"/>
          <w:spacing w:val="40"/>
        </w:rPr>
        <w:t xml:space="preserve"> </w:t>
      </w:r>
      <w:r w:rsidRPr="009535BF">
        <w:rPr>
          <w:rFonts w:ascii="Calibri Light" w:hAnsi="Calibri Light" w:cs="Calibri Light"/>
        </w:rPr>
        <w:t>AAAC, AAC y Cu a esa misma temperatura.</w:t>
      </w:r>
    </w:p>
    <w:p w14:paraId="27997FA1" w14:textId="2B13236B" w:rsidR="00FC4118" w:rsidRPr="009535BF" w:rsidRDefault="007071FA">
      <w:pPr>
        <w:pStyle w:val="Textoindependiente"/>
        <w:spacing w:before="120"/>
        <w:ind w:left="541" w:right="137"/>
        <w:jc w:val="both"/>
        <w:rPr>
          <w:rFonts w:ascii="Calibri Light" w:hAnsi="Calibri Light" w:cs="Calibri Light"/>
        </w:rPr>
      </w:pPr>
      <w:r w:rsidRPr="009535BF">
        <w:rPr>
          <w:rFonts w:ascii="Calibri Light" w:hAnsi="Calibri Light" w:cs="Calibri Light"/>
        </w:rPr>
        <w:t>Para el Cable de Guardia en líneas con conductores de alta capacidad ACCC o ACCR con alma (</w:t>
      </w:r>
      <w:proofErr w:type="spellStart"/>
      <w:r w:rsidRPr="009535BF">
        <w:rPr>
          <w:rFonts w:ascii="Calibri Light" w:hAnsi="Calibri Light" w:cs="Calibri Light"/>
        </w:rPr>
        <w:t>core</w:t>
      </w:r>
      <w:proofErr w:type="spellEnd"/>
      <w:r w:rsidRPr="009535BF">
        <w:rPr>
          <w:rFonts w:ascii="Calibri Light" w:hAnsi="Calibri Light" w:cs="Calibri Light"/>
        </w:rPr>
        <w:t xml:space="preserve">) de bajo coeficiente de dilatación, la flecha del cable de guardia a temperatura ambiente máxima debe ser como mínimo igual a la de la del conductor tipo ACCC o ACCR a esa temperatura. Se </w:t>
      </w:r>
      <w:r w:rsidR="00121D50" w:rsidRPr="009535BF">
        <w:rPr>
          <w:rFonts w:ascii="Calibri Light" w:hAnsi="Calibri Light" w:cs="Calibri Light"/>
        </w:rPr>
        <w:t>adoptará</w:t>
      </w:r>
      <w:r w:rsidRPr="009535BF">
        <w:rPr>
          <w:rFonts w:ascii="Calibri Light" w:hAnsi="Calibri Light" w:cs="Calibri Light"/>
        </w:rPr>
        <w:t xml:space="preserve"> como temperatura ambiente máxima 30ºC.</w:t>
      </w:r>
    </w:p>
    <w:p w14:paraId="27997FA2"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7FA3" w14:textId="77777777" w:rsidR="00FC4118" w:rsidRPr="009535BF" w:rsidRDefault="007071FA">
      <w:pPr>
        <w:spacing w:before="330"/>
        <w:ind w:left="2"/>
        <w:jc w:val="both"/>
        <w:rPr>
          <w:rFonts w:ascii="Calibri Light" w:hAnsi="Calibri Light" w:cs="Calibri Light"/>
          <w:sz w:val="24"/>
          <w:szCs w:val="24"/>
        </w:rPr>
      </w:pPr>
      <w:bookmarkStart w:id="9" w:name="B.-_DISTANCIAS_ELECTRICAS_Y_SILUETA_DE_E"/>
      <w:bookmarkStart w:id="10" w:name="_bookmark4"/>
      <w:bookmarkEnd w:id="9"/>
      <w:bookmarkEnd w:id="10"/>
      <w:r w:rsidRPr="009535BF">
        <w:rPr>
          <w:rFonts w:ascii="Calibri Light" w:hAnsi="Calibri Light" w:cs="Calibri Light"/>
          <w:spacing w:val="-2"/>
          <w:sz w:val="24"/>
          <w:szCs w:val="24"/>
        </w:rPr>
        <w:lastRenderedPageBreak/>
        <w:t>B.-</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DISTANCIAS</w:t>
      </w:r>
      <w:r w:rsidRPr="009535BF">
        <w:rPr>
          <w:rFonts w:ascii="Calibri Light" w:hAnsi="Calibri Light" w:cs="Calibri Light"/>
          <w:spacing w:val="-10"/>
          <w:sz w:val="24"/>
          <w:szCs w:val="24"/>
        </w:rPr>
        <w:t xml:space="preserve"> </w:t>
      </w:r>
      <w:r w:rsidRPr="009535BF">
        <w:rPr>
          <w:rFonts w:ascii="Calibri Light" w:hAnsi="Calibri Light" w:cs="Calibri Light"/>
          <w:spacing w:val="-2"/>
          <w:sz w:val="24"/>
          <w:szCs w:val="24"/>
        </w:rPr>
        <w:t>ELECTRICAS</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Y</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SILUETA</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DE</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ESTRUCTURAS</w:t>
      </w:r>
    </w:p>
    <w:p w14:paraId="27997FA4" w14:textId="4BE205E1" w:rsidR="00FC4118" w:rsidRPr="009535BF" w:rsidRDefault="007071FA">
      <w:pPr>
        <w:pStyle w:val="Textoindependiente"/>
        <w:spacing w:before="121"/>
        <w:ind w:left="2" w:right="141"/>
        <w:jc w:val="both"/>
        <w:rPr>
          <w:rFonts w:ascii="Calibri Light" w:hAnsi="Calibri Light" w:cs="Calibri Light"/>
        </w:rPr>
      </w:pPr>
      <w:r w:rsidRPr="009535BF">
        <w:rPr>
          <w:rFonts w:ascii="Calibri Light" w:hAnsi="Calibri Light" w:cs="Calibri Light"/>
        </w:rPr>
        <w:t xml:space="preserve">Los conceptos y definiciones que se describen a </w:t>
      </w:r>
      <w:r w:rsidR="00121D50" w:rsidRPr="009535BF">
        <w:rPr>
          <w:rFonts w:ascii="Calibri Light" w:hAnsi="Calibri Light" w:cs="Calibri Light"/>
        </w:rPr>
        <w:t>continuación</w:t>
      </w:r>
      <w:r w:rsidRPr="009535BF">
        <w:rPr>
          <w:rFonts w:ascii="Calibri Light" w:hAnsi="Calibri Light" w:cs="Calibri Light"/>
        </w:rPr>
        <w:t xml:space="preserve"> permiten establecer las dimensiones mínimas que debe tener la estructura de la torre de una línea de Alta Tensión en una ubicación geográfica determinada.</w:t>
      </w:r>
    </w:p>
    <w:p w14:paraId="27997FA5" w14:textId="77777777" w:rsidR="00FC4118" w:rsidRPr="009535BF" w:rsidRDefault="007071FA">
      <w:pPr>
        <w:pStyle w:val="Ttulo5"/>
        <w:spacing w:before="119"/>
        <w:ind w:left="2" w:right="147"/>
        <w:jc w:val="both"/>
        <w:rPr>
          <w:rFonts w:ascii="Calibri Light" w:hAnsi="Calibri Light" w:cs="Calibri Light"/>
        </w:rPr>
      </w:pPr>
      <w:r w:rsidRPr="009535BF">
        <w:rPr>
          <w:rFonts w:ascii="Calibri Light" w:hAnsi="Calibri Light" w:cs="Calibri Light"/>
          <w:u w:val="single"/>
        </w:rPr>
        <w:t>Toda torre de anclaje o similar debe diseñarse con doble aislación (doble</w:t>
      </w:r>
      <w:r w:rsidRPr="009535BF">
        <w:rPr>
          <w:rFonts w:ascii="Calibri Light" w:hAnsi="Calibri Light" w:cs="Calibri Light"/>
        </w:rPr>
        <w:t xml:space="preserve"> </w:t>
      </w:r>
      <w:r w:rsidRPr="009535BF">
        <w:rPr>
          <w:rFonts w:ascii="Calibri Light" w:hAnsi="Calibri Light" w:cs="Calibri Light"/>
          <w:spacing w:val="-2"/>
          <w:u w:val="single"/>
        </w:rPr>
        <w:t>cadena).</w:t>
      </w:r>
    </w:p>
    <w:p w14:paraId="27997FA6" w14:textId="20C68C43" w:rsidR="00FC4118" w:rsidRPr="009535BF" w:rsidRDefault="007071FA">
      <w:pPr>
        <w:pStyle w:val="Ttulo2"/>
        <w:spacing w:before="242"/>
        <w:rPr>
          <w:sz w:val="24"/>
          <w:szCs w:val="24"/>
        </w:rPr>
      </w:pPr>
      <w:bookmarkStart w:id="11" w:name="B1.-_DISTANCIA_AL_SUELO._ALTURA_DE_LA_CR"/>
      <w:bookmarkStart w:id="12" w:name="_bookmark5"/>
      <w:bookmarkEnd w:id="11"/>
      <w:bookmarkEnd w:id="12"/>
      <w:r w:rsidRPr="009535BF">
        <w:rPr>
          <w:sz w:val="24"/>
          <w:szCs w:val="24"/>
        </w:rPr>
        <w:t>B1.-</w:t>
      </w:r>
      <w:r w:rsidRPr="009535BF">
        <w:rPr>
          <w:spacing w:val="-5"/>
          <w:sz w:val="24"/>
          <w:szCs w:val="24"/>
        </w:rPr>
        <w:t xml:space="preserve"> </w:t>
      </w:r>
      <w:r w:rsidRPr="009535BF">
        <w:rPr>
          <w:sz w:val="24"/>
          <w:szCs w:val="24"/>
        </w:rPr>
        <w:t>DISTANCIA</w:t>
      </w:r>
      <w:r w:rsidRPr="009535BF">
        <w:rPr>
          <w:spacing w:val="-3"/>
          <w:sz w:val="24"/>
          <w:szCs w:val="24"/>
        </w:rPr>
        <w:t xml:space="preserve"> </w:t>
      </w:r>
      <w:r w:rsidRPr="009535BF">
        <w:rPr>
          <w:sz w:val="24"/>
          <w:szCs w:val="24"/>
        </w:rPr>
        <w:t>AL</w:t>
      </w:r>
      <w:r w:rsidRPr="009535BF">
        <w:rPr>
          <w:spacing w:val="-5"/>
          <w:sz w:val="24"/>
          <w:szCs w:val="24"/>
        </w:rPr>
        <w:t xml:space="preserve"> </w:t>
      </w:r>
      <w:r w:rsidRPr="009535BF">
        <w:rPr>
          <w:sz w:val="24"/>
          <w:szCs w:val="24"/>
        </w:rPr>
        <w:t>SUELO.</w:t>
      </w:r>
      <w:r w:rsidRPr="009535BF">
        <w:rPr>
          <w:spacing w:val="-3"/>
          <w:sz w:val="24"/>
          <w:szCs w:val="24"/>
        </w:rPr>
        <w:t xml:space="preserve"> </w:t>
      </w:r>
      <w:r w:rsidRPr="009535BF">
        <w:rPr>
          <w:sz w:val="24"/>
          <w:szCs w:val="24"/>
        </w:rPr>
        <w:t>ALTURA</w:t>
      </w:r>
      <w:r w:rsidRPr="009535BF">
        <w:rPr>
          <w:spacing w:val="-5"/>
          <w:sz w:val="24"/>
          <w:szCs w:val="24"/>
        </w:rPr>
        <w:t xml:space="preserve"> </w:t>
      </w:r>
      <w:r w:rsidRPr="009535BF">
        <w:rPr>
          <w:sz w:val="24"/>
          <w:szCs w:val="24"/>
        </w:rPr>
        <w:t>DE</w:t>
      </w:r>
      <w:r w:rsidRPr="009535BF">
        <w:rPr>
          <w:spacing w:val="-5"/>
          <w:sz w:val="24"/>
          <w:szCs w:val="24"/>
        </w:rPr>
        <w:t xml:space="preserve"> </w:t>
      </w:r>
      <w:r w:rsidRPr="009535BF">
        <w:rPr>
          <w:sz w:val="24"/>
          <w:szCs w:val="24"/>
        </w:rPr>
        <w:t>LA</w:t>
      </w:r>
      <w:r w:rsidRPr="009535BF">
        <w:rPr>
          <w:spacing w:val="-3"/>
          <w:sz w:val="24"/>
          <w:szCs w:val="24"/>
        </w:rPr>
        <w:t xml:space="preserve"> </w:t>
      </w:r>
      <w:r w:rsidRPr="009535BF">
        <w:rPr>
          <w:sz w:val="24"/>
          <w:szCs w:val="24"/>
        </w:rPr>
        <w:t>CRUCETA</w:t>
      </w:r>
      <w:r w:rsidRPr="009535BF">
        <w:rPr>
          <w:spacing w:val="-4"/>
          <w:sz w:val="24"/>
          <w:szCs w:val="24"/>
        </w:rPr>
        <w:t xml:space="preserve"> </w:t>
      </w:r>
      <w:r w:rsidR="00E07464" w:rsidRPr="009535BF">
        <w:rPr>
          <w:sz w:val="24"/>
          <w:szCs w:val="24"/>
        </w:rPr>
        <w:t>INFERIOR.</w:t>
      </w:r>
    </w:p>
    <w:p w14:paraId="27997FA7" w14:textId="77777777" w:rsidR="00FC4118" w:rsidRPr="009535BF" w:rsidRDefault="007071FA">
      <w:pPr>
        <w:pStyle w:val="Textoindependiente"/>
        <w:spacing w:before="119"/>
        <w:ind w:left="2"/>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2"/>
        </w:rPr>
        <w:t xml:space="preserve"> </w:t>
      </w:r>
      <w:r w:rsidRPr="009535BF">
        <w:rPr>
          <w:rFonts w:ascii="Calibri Light" w:hAnsi="Calibri Light" w:cs="Calibri Light"/>
        </w:rPr>
        <w:t>tiene la</w:t>
      </w:r>
      <w:r w:rsidRPr="009535BF">
        <w:rPr>
          <w:rFonts w:ascii="Calibri Light" w:hAnsi="Calibri Light" w:cs="Calibri Light"/>
          <w:spacing w:val="-5"/>
        </w:rPr>
        <w:t xml:space="preserve"> </w:t>
      </w:r>
      <w:r w:rsidRPr="009535BF">
        <w:rPr>
          <w:rFonts w:ascii="Calibri Light" w:hAnsi="Calibri Light" w:cs="Calibri Light"/>
        </w:rPr>
        <w:t>siguiente</w:t>
      </w:r>
      <w:r w:rsidRPr="009535BF">
        <w:rPr>
          <w:rFonts w:ascii="Calibri Light" w:hAnsi="Calibri Light" w:cs="Calibri Light"/>
          <w:spacing w:val="-1"/>
        </w:rPr>
        <w:t xml:space="preserve"> </w:t>
      </w:r>
      <w:r w:rsidRPr="009535BF">
        <w:rPr>
          <w:rFonts w:ascii="Calibri Light" w:hAnsi="Calibri Light" w:cs="Calibri Light"/>
        </w:rPr>
        <w:t>relación</w:t>
      </w:r>
      <w:r w:rsidRPr="009535BF">
        <w:rPr>
          <w:rFonts w:ascii="Calibri Light" w:hAnsi="Calibri Light" w:cs="Calibri Light"/>
          <w:spacing w:val="71"/>
        </w:rPr>
        <w:t xml:space="preserve"> </w:t>
      </w:r>
      <w:r w:rsidRPr="009535BF">
        <w:rPr>
          <w:rFonts w:ascii="Calibri Light" w:hAnsi="Calibri Light" w:cs="Calibri Light"/>
        </w:rPr>
        <w:t>la altura</w:t>
      </w:r>
      <w:r w:rsidRPr="009535BF">
        <w:rPr>
          <w:rFonts w:ascii="Calibri Light" w:hAnsi="Calibri Light" w:cs="Calibri Light"/>
          <w:spacing w:val="-3"/>
        </w:rPr>
        <w:t xml:space="preserve"> </w:t>
      </w:r>
      <w:r w:rsidRPr="009535BF">
        <w:rPr>
          <w:rFonts w:ascii="Calibri Light" w:hAnsi="Calibri Light" w:cs="Calibri Light"/>
          <w:spacing w:val="-10"/>
        </w:rPr>
        <w:t>H</w:t>
      </w:r>
    </w:p>
    <w:p w14:paraId="27997FA8" w14:textId="77777777" w:rsidR="00FC4118" w:rsidRPr="009535BF" w:rsidRDefault="007071FA">
      <w:pPr>
        <w:tabs>
          <w:tab w:val="left" w:pos="3540"/>
        </w:tabs>
        <w:spacing w:before="289"/>
        <w:ind w:right="7"/>
        <w:jc w:val="center"/>
        <w:rPr>
          <w:rFonts w:ascii="Calibri Light" w:hAnsi="Calibri Light" w:cs="Calibri Light"/>
          <w:sz w:val="24"/>
          <w:szCs w:val="24"/>
        </w:rPr>
      </w:pPr>
      <w:r w:rsidRPr="009535BF">
        <w:rPr>
          <w:rFonts w:ascii="Calibri Light" w:hAnsi="Calibri Light" w:cs="Calibri Light"/>
          <w:b/>
          <w:sz w:val="24"/>
          <w:szCs w:val="24"/>
        </w:rPr>
        <w:t>H</w:t>
      </w:r>
      <w:r w:rsidRPr="009535BF">
        <w:rPr>
          <w:rFonts w:ascii="Calibri Light" w:hAnsi="Calibri Light" w:cs="Calibri Light"/>
          <w:b/>
          <w:spacing w:val="-3"/>
          <w:sz w:val="24"/>
          <w:szCs w:val="24"/>
        </w:rPr>
        <w:t xml:space="preserve"> </w:t>
      </w:r>
      <w:r w:rsidRPr="009535BF">
        <w:rPr>
          <w:rFonts w:ascii="Calibri Light" w:hAnsi="Calibri Light" w:cs="Calibri Light"/>
          <w:b/>
          <w:sz w:val="24"/>
          <w:szCs w:val="24"/>
          <w:u w:val="single"/>
        </w:rPr>
        <w:t>&gt;</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Ho</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Fm</w:t>
      </w:r>
      <w:r w:rsidRPr="009535BF">
        <w:rPr>
          <w:rFonts w:ascii="Calibri Light" w:hAnsi="Calibri Light" w:cs="Calibri Light"/>
          <w:b/>
          <w:spacing w:val="-2"/>
          <w:sz w:val="24"/>
          <w:szCs w:val="24"/>
        </w:rPr>
        <w:t xml:space="preserve"> </w:t>
      </w:r>
      <w:r w:rsidRPr="009535BF">
        <w:rPr>
          <w:rFonts w:ascii="Calibri Light" w:hAnsi="Calibri Light" w:cs="Calibri Light"/>
          <w:b/>
          <w:sz w:val="24"/>
          <w:szCs w:val="24"/>
        </w:rPr>
        <w:t>+</w:t>
      </w:r>
      <w:r w:rsidRPr="009535BF">
        <w:rPr>
          <w:rFonts w:ascii="Calibri Light" w:hAnsi="Calibri Light" w:cs="Calibri Light"/>
          <w:b/>
          <w:spacing w:val="1"/>
          <w:sz w:val="24"/>
          <w:szCs w:val="24"/>
        </w:rPr>
        <w:t xml:space="preserve"> </w:t>
      </w:r>
      <w:proofErr w:type="spellStart"/>
      <w:r w:rsidRPr="009535BF">
        <w:rPr>
          <w:rFonts w:ascii="Calibri Light" w:hAnsi="Calibri Light" w:cs="Calibri Light"/>
          <w:b/>
          <w:spacing w:val="-7"/>
          <w:sz w:val="24"/>
          <w:szCs w:val="24"/>
        </w:rPr>
        <w:t>Lc</w:t>
      </w:r>
      <w:proofErr w:type="spellEnd"/>
      <w:r w:rsidRPr="009535BF">
        <w:rPr>
          <w:rFonts w:ascii="Calibri Light" w:hAnsi="Calibri Light" w:cs="Calibri Light"/>
          <w:b/>
          <w:sz w:val="24"/>
          <w:szCs w:val="24"/>
        </w:rPr>
        <w:tab/>
      </w:r>
      <w:r w:rsidRPr="009535BF">
        <w:rPr>
          <w:rFonts w:ascii="Calibri Light" w:hAnsi="Calibri Light" w:cs="Calibri Light"/>
          <w:sz w:val="24"/>
          <w:szCs w:val="24"/>
        </w:rPr>
        <w:t>(ver</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Fig.</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1)</w:t>
      </w:r>
    </w:p>
    <w:p w14:paraId="27997FA9" w14:textId="77777777" w:rsidR="00FC4118" w:rsidRPr="009535BF" w:rsidRDefault="00FC4118">
      <w:pPr>
        <w:pStyle w:val="Textoindependiente"/>
        <w:spacing w:before="1"/>
        <w:rPr>
          <w:rFonts w:ascii="Calibri Light" w:hAnsi="Calibri Light" w:cs="Calibri Light"/>
        </w:rPr>
      </w:pPr>
    </w:p>
    <w:p w14:paraId="27997FAA" w14:textId="77777777" w:rsidR="00FC4118" w:rsidRPr="009535BF" w:rsidRDefault="007071FA">
      <w:pPr>
        <w:pStyle w:val="Ttulo5"/>
        <w:spacing w:before="1" w:line="289" w:lineRule="exact"/>
        <w:ind w:left="1427"/>
        <w:rPr>
          <w:rFonts w:ascii="Calibri Light" w:hAnsi="Calibri Light" w:cs="Calibri Light"/>
        </w:rPr>
      </w:pPr>
      <w:r w:rsidRPr="009535BF">
        <w:rPr>
          <w:rFonts w:ascii="Calibri Light" w:hAnsi="Calibri Light" w:cs="Calibri Light"/>
        </w:rPr>
        <w:t>Ho=</w:t>
      </w:r>
      <w:r w:rsidRPr="009535BF">
        <w:rPr>
          <w:rFonts w:ascii="Calibri Light" w:hAnsi="Calibri Light" w:cs="Calibri Light"/>
          <w:spacing w:val="-2"/>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al</w:t>
      </w:r>
      <w:r w:rsidRPr="009535BF">
        <w:rPr>
          <w:rFonts w:ascii="Calibri Light" w:hAnsi="Calibri Light" w:cs="Calibri Light"/>
          <w:spacing w:val="-3"/>
        </w:rPr>
        <w:t xml:space="preserve"> </w:t>
      </w:r>
      <w:r w:rsidRPr="009535BF">
        <w:rPr>
          <w:rFonts w:ascii="Calibri Light" w:hAnsi="Calibri Light" w:cs="Calibri Light"/>
        </w:rPr>
        <w:t>Suelo</w:t>
      </w:r>
      <w:r w:rsidRPr="009535BF">
        <w:rPr>
          <w:rFonts w:ascii="Calibri Light" w:hAnsi="Calibri Light" w:cs="Calibri Light"/>
          <w:spacing w:val="-1"/>
        </w:rPr>
        <w:t xml:space="preserve"> </w:t>
      </w:r>
      <w:r w:rsidRPr="009535BF">
        <w:rPr>
          <w:rFonts w:ascii="Calibri Light" w:hAnsi="Calibri Light" w:cs="Calibri Light"/>
        </w:rPr>
        <w:t>(</w:t>
      </w:r>
      <w:proofErr w:type="spellStart"/>
      <w:r w:rsidRPr="009535BF">
        <w:rPr>
          <w:rFonts w:ascii="Calibri Light" w:hAnsi="Calibri Light" w:cs="Calibri Light"/>
        </w:rPr>
        <w:t>mt</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 6,50</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spacing w:val="-2"/>
        </w:rPr>
        <w:t>0,006*kV</w:t>
      </w:r>
    </w:p>
    <w:p w14:paraId="27997FAB" w14:textId="1D9CCDBB" w:rsidR="00FC4118" w:rsidRPr="009535BF" w:rsidRDefault="007071FA">
      <w:pPr>
        <w:pStyle w:val="Textoindependiente"/>
        <w:spacing w:line="289" w:lineRule="exact"/>
        <w:ind w:left="1982"/>
        <w:rPr>
          <w:rFonts w:ascii="Calibri Light" w:hAnsi="Calibri Light" w:cs="Calibri Light"/>
        </w:rPr>
      </w:pPr>
      <w:r w:rsidRPr="009535BF">
        <w:rPr>
          <w:rFonts w:ascii="Calibri Light" w:hAnsi="Calibri Light" w:cs="Calibri Light"/>
        </w:rPr>
        <w:t>Distancia</w:t>
      </w:r>
      <w:r w:rsidRPr="009535BF">
        <w:rPr>
          <w:rFonts w:ascii="Calibri Light" w:hAnsi="Calibri Light" w:cs="Calibri Light"/>
          <w:spacing w:val="-4"/>
        </w:rPr>
        <w:t xml:space="preserve"> </w:t>
      </w:r>
      <w:r w:rsidRPr="009535BF">
        <w:rPr>
          <w:rFonts w:ascii="Calibri Light" w:hAnsi="Calibri Light" w:cs="Calibri Light"/>
        </w:rPr>
        <w:t>mínima</w:t>
      </w:r>
      <w:r w:rsidRPr="009535BF">
        <w:rPr>
          <w:rFonts w:ascii="Calibri Light" w:hAnsi="Calibri Light" w:cs="Calibri Light"/>
          <w:spacing w:val="-1"/>
        </w:rPr>
        <w:t xml:space="preserve"> </w:t>
      </w:r>
      <w:proofErr w:type="gramStart"/>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acuerdo</w:t>
      </w:r>
      <w:r w:rsidRPr="009535BF">
        <w:rPr>
          <w:rFonts w:ascii="Calibri Light" w:hAnsi="Calibri Light" w:cs="Calibri Light"/>
          <w:spacing w:val="-4"/>
        </w:rPr>
        <w:t xml:space="preserve"> </w:t>
      </w:r>
      <w:r w:rsidRPr="009535BF">
        <w:rPr>
          <w:rFonts w:ascii="Calibri Light" w:hAnsi="Calibri Light" w:cs="Calibri Light"/>
        </w:rPr>
        <w:t>a</w:t>
      </w:r>
      <w:proofErr w:type="gramEnd"/>
      <w:r w:rsidRPr="009535BF">
        <w:rPr>
          <w:rFonts w:ascii="Calibri Light" w:hAnsi="Calibri Light" w:cs="Calibri Light"/>
          <w:spacing w:val="-1"/>
        </w:rPr>
        <w:t xml:space="preserve"> </w:t>
      </w:r>
      <w:r w:rsidR="00A61ABD">
        <w:rPr>
          <w:rFonts w:ascii="Calibri Light" w:hAnsi="Calibri Light" w:cs="Calibri Light"/>
        </w:rPr>
        <w:t>RPTD</w:t>
      </w:r>
    </w:p>
    <w:p w14:paraId="27997FAC" w14:textId="77777777" w:rsidR="00FC4118" w:rsidRPr="009535BF" w:rsidRDefault="007071FA">
      <w:pPr>
        <w:pStyle w:val="Textoindependiente"/>
        <w:ind w:left="1982"/>
        <w:rPr>
          <w:rFonts w:ascii="Calibri Light" w:hAnsi="Calibri Light" w:cs="Calibri Light"/>
        </w:rPr>
      </w:pPr>
      <w:r w:rsidRPr="009535BF">
        <w:rPr>
          <w:rFonts w:ascii="Calibri Light" w:hAnsi="Calibri Light" w:cs="Calibri Light"/>
        </w:rPr>
        <w:t xml:space="preserve">Se ha tomado el valor de 6,50 </w:t>
      </w:r>
      <w:proofErr w:type="spellStart"/>
      <w:r w:rsidRPr="009535BF">
        <w:rPr>
          <w:rFonts w:ascii="Calibri Light" w:hAnsi="Calibri Light" w:cs="Calibri Light"/>
        </w:rPr>
        <w:t>mt</w:t>
      </w:r>
      <w:proofErr w:type="spellEnd"/>
      <w:r w:rsidRPr="009535BF">
        <w:rPr>
          <w:rFonts w:ascii="Calibri Light" w:hAnsi="Calibri Light" w:cs="Calibri Light"/>
          <w:spacing w:val="-1"/>
        </w:rPr>
        <w:t xml:space="preserve"> </w:t>
      </w:r>
      <w:r w:rsidRPr="009535BF">
        <w:rPr>
          <w:rFonts w:ascii="Calibri Light" w:hAnsi="Calibri Light" w:cs="Calibri Light"/>
        </w:rPr>
        <w:t xml:space="preserve">por tratarse de líneas urbanas </w:t>
      </w:r>
      <w:r w:rsidRPr="009535BF">
        <w:rPr>
          <w:rFonts w:ascii="Calibri Light" w:hAnsi="Calibri Light" w:cs="Calibri Light"/>
          <w:spacing w:val="-2"/>
        </w:rPr>
        <w:t>transitables.</w:t>
      </w:r>
    </w:p>
    <w:p w14:paraId="27997FAD" w14:textId="77777777" w:rsidR="00FC4118" w:rsidRPr="009535BF" w:rsidRDefault="007071FA">
      <w:pPr>
        <w:pStyle w:val="Textoindependiente"/>
        <w:spacing w:before="2"/>
        <w:ind w:left="1982"/>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rPr>
        <w:t>zonas</w:t>
      </w:r>
      <w:r w:rsidRPr="009535BF">
        <w:rPr>
          <w:rFonts w:ascii="Calibri Light" w:hAnsi="Calibri Light" w:cs="Calibri Light"/>
          <w:spacing w:val="-2"/>
        </w:rPr>
        <w:t xml:space="preserve"> </w:t>
      </w:r>
      <w:r w:rsidRPr="009535BF">
        <w:rPr>
          <w:rFonts w:ascii="Calibri Light" w:hAnsi="Calibri Light" w:cs="Calibri Light"/>
        </w:rPr>
        <w:t>poco</w:t>
      </w:r>
      <w:r w:rsidRPr="009535BF">
        <w:rPr>
          <w:rFonts w:ascii="Calibri Light" w:hAnsi="Calibri Light" w:cs="Calibri Light"/>
          <w:spacing w:val="-3"/>
        </w:rPr>
        <w:t xml:space="preserve"> </w:t>
      </w:r>
      <w:r w:rsidRPr="009535BF">
        <w:rPr>
          <w:rFonts w:ascii="Calibri Light" w:hAnsi="Calibri Light" w:cs="Calibri Light"/>
        </w:rPr>
        <w:t>transitables</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asume</w:t>
      </w:r>
      <w:r w:rsidRPr="009535BF">
        <w:rPr>
          <w:rFonts w:ascii="Calibri Light" w:hAnsi="Calibri Light" w:cs="Calibri Light"/>
          <w:spacing w:val="-2"/>
        </w:rPr>
        <w:t xml:space="preserve"> </w:t>
      </w:r>
      <w:r w:rsidRPr="009535BF">
        <w:rPr>
          <w:rFonts w:ascii="Calibri Light" w:hAnsi="Calibri Light" w:cs="Calibri Light"/>
        </w:rPr>
        <w:t>6,00</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6"/>
        </w:rPr>
        <w:t xml:space="preserve"> </w:t>
      </w:r>
      <w:r w:rsidRPr="009535BF">
        <w:rPr>
          <w:rFonts w:ascii="Calibri Light" w:hAnsi="Calibri Light" w:cs="Calibri Light"/>
          <w:spacing w:val="-2"/>
        </w:rPr>
        <w:t>0,006*kV</w:t>
      </w:r>
    </w:p>
    <w:p w14:paraId="27997FAE" w14:textId="77777777" w:rsidR="00FC4118" w:rsidRPr="009535BF" w:rsidRDefault="007071FA">
      <w:pPr>
        <w:pStyle w:val="Textoindependiente"/>
        <w:spacing w:before="58"/>
        <w:ind w:left="1442"/>
        <w:rPr>
          <w:rFonts w:ascii="Calibri Light" w:hAnsi="Calibri Light" w:cs="Calibri Light"/>
          <w:b/>
        </w:rPr>
      </w:pPr>
      <w:r w:rsidRPr="009535BF">
        <w:rPr>
          <w:rFonts w:ascii="Calibri Light" w:hAnsi="Calibri Light" w:cs="Calibri Light"/>
          <w:b/>
        </w:rPr>
        <w:t>Fm</w:t>
      </w:r>
      <w:r w:rsidRPr="009535BF">
        <w:rPr>
          <w:rFonts w:ascii="Calibri Light" w:hAnsi="Calibri Light" w:cs="Calibri Light"/>
        </w:rPr>
        <w:t>=</w:t>
      </w:r>
      <w:r w:rsidRPr="009535BF">
        <w:rPr>
          <w:rFonts w:ascii="Calibri Light" w:hAnsi="Calibri Light" w:cs="Calibri Light"/>
          <w:spacing w:val="50"/>
        </w:rPr>
        <w:t xml:space="preserve"> </w:t>
      </w:r>
      <w:r w:rsidRPr="009535BF">
        <w:rPr>
          <w:rFonts w:ascii="Calibri Light" w:hAnsi="Calibri Light" w:cs="Calibri Light"/>
        </w:rPr>
        <w:t>Flecha</w:t>
      </w:r>
      <w:r w:rsidRPr="009535BF">
        <w:rPr>
          <w:rFonts w:ascii="Calibri Light" w:hAnsi="Calibri Light" w:cs="Calibri Light"/>
          <w:spacing w:val="55"/>
        </w:rPr>
        <w:t xml:space="preserve"> </w:t>
      </w:r>
      <w:r w:rsidRPr="009535BF">
        <w:rPr>
          <w:rFonts w:ascii="Calibri Light" w:hAnsi="Calibri Light" w:cs="Calibri Light"/>
        </w:rPr>
        <w:t>máxima</w:t>
      </w:r>
      <w:r w:rsidRPr="009535BF">
        <w:rPr>
          <w:rFonts w:ascii="Calibri Light" w:hAnsi="Calibri Light" w:cs="Calibri Light"/>
          <w:spacing w:val="50"/>
        </w:rPr>
        <w:t xml:space="preserve"> </w:t>
      </w:r>
      <w:r w:rsidRPr="009535BF">
        <w:rPr>
          <w:rFonts w:ascii="Calibri Light" w:hAnsi="Calibri Light" w:cs="Calibri Light"/>
        </w:rPr>
        <w:t>del</w:t>
      </w:r>
      <w:r w:rsidRPr="009535BF">
        <w:rPr>
          <w:rFonts w:ascii="Calibri Light" w:hAnsi="Calibri Light" w:cs="Calibri Light"/>
          <w:spacing w:val="52"/>
        </w:rPr>
        <w:t xml:space="preserve"> </w:t>
      </w:r>
      <w:r w:rsidRPr="009535BF">
        <w:rPr>
          <w:rFonts w:ascii="Calibri Light" w:hAnsi="Calibri Light" w:cs="Calibri Light"/>
        </w:rPr>
        <w:t>conductor</w:t>
      </w:r>
      <w:r w:rsidRPr="009535BF">
        <w:rPr>
          <w:rFonts w:ascii="Calibri Light" w:hAnsi="Calibri Light" w:cs="Calibri Light"/>
          <w:spacing w:val="53"/>
        </w:rPr>
        <w:t xml:space="preserve"> </w:t>
      </w:r>
      <w:r w:rsidRPr="009535BF">
        <w:rPr>
          <w:rFonts w:ascii="Calibri Light" w:hAnsi="Calibri Light" w:cs="Calibri Light"/>
        </w:rPr>
        <w:t>a</w:t>
      </w:r>
      <w:r w:rsidRPr="009535BF">
        <w:rPr>
          <w:rFonts w:ascii="Calibri Light" w:hAnsi="Calibri Light" w:cs="Calibri Light"/>
          <w:spacing w:val="53"/>
        </w:rPr>
        <w:t xml:space="preserve"> </w:t>
      </w:r>
      <w:r w:rsidRPr="009535BF">
        <w:rPr>
          <w:rFonts w:ascii="Calibri Light" w:hAnsi="Calibri Light" w:cs="Calibri Light"/>
        </w:rPr>
        <w:t>la</w:t>
      </w:r>
      <w:r w:rsidRPr="009535BF">
        <w:rPr>
          <w:rFonts w:ascii="Calibri Light" w:hAnsi="Calibri Light" w:cs="Calibri Light"/>
          <w:spacing w:val="53"/>
        </w:rPr>
        <w:t xml:space="preserve"> </w:t>
      </w:r>
      <w:r w:rsidRPr="009535BF">
        <w:rPr>
          <w:rFonts w:ascii="Calibri Light" w:hAnsi="Calibri Light" w:cs="Calibri Light"/>
        </w:rPr>
        <w:t>temperatura</w:t>
      </w:r>
      <w:r w:rsidRPr="009535BF">
        <w:rPr>
          <w:rFonts w:ascii="Calibri Light" w:hAnsi="Calibri Light" w:cs="Calibri Light"/>
          <w:spacing w:val="53"/>
        </w:rPr>
        <w:t xml:space="preserve"> </w:t>
      </w:r>
      <w:r w:rsidRPr="009535BF">
        <w:rPr>
          <w:rFonts w:ascii="Calibri Light" w:hAnsi="Calibri Light" w:cs="Calibri Light"/>
        </w:rPr>
        <w:t>máxima</w:t>
      </w:r>
      <w:r w:rsidRPr="009535BF">
        <w:rPr>
          <w:rFonts w:ascii="Calibri Light" w:hAnsi="Calibri Light" w:cs="Calibri Light"/>
          <w:spacing w:val="57"/>
        </w:rPr>
        <w:t xml:space="preserve"> </w:t>
      </w:r>
      <w:r w:rsidRPr="009535BF">
        <w:rPr>
          <w:rFonts w:ascii="Calibri Light" w:hAnsi="Calibri Light" w:cs="Calibri Light"/>
          <w:b/>
          <w:spacing w:val="-5"/>
        </w:rPr>
        <w:t>Tm</w:t>
      </w:r>
    </w:p>
    <w:p w14:paraId="27997FAF" w14:textId="77777777" w:rsidR="00FC4118" w:rsidRPr="009535BF" w:rsidRDefault="007071FA">
      <w:pPr>
        <w:pStyle w:val="Textoindependiente"/>
        <w:spacing w:before="1"/>
        <w:ind w:left="1982"/>
        <w:jc w:val="both"/>
        <w:rPr>
          <w:rFonts w:ascii="Calibri Light" w:hAnsi="Calibri Light" w:cs="Calibri Light"/>
        </w:rPr>
      </w:pPr>
      <w:r w:rsidRPr="009535BF">
        <w:rPr>
          <w:rFonts w:ascii="Calibri Light" w:hAnsi="Calibri Light" w:cs="Calibri Light"/>
        </w:rPr>
        <w:t>definida</w:t>
      </w:r>
      <w:r w:rsidRPr="009535BF">
        <w:rPr>
          <w:rFonts w:ascii="Calibri Light" w:hAnsi="Calibri Light" w:cs="Calibri Light"/>
          <w:spacing w:val="-3"/>
        </w:rPr>
        <w:t xml:space="preserve"> </w:t>
      </w:r>
      <w:r w:rsidRPr="009535BF">
        <w:rPr>
          <w:rFonts w:ascii="Calibri Light" w:hAnsi="Calibri Light" w:cs="Calibri Light"/>
        </w:rPr>
        <w:t xml:space="preserve">en </w:t>
      </w:r>
      <w:r w:rsidRPr="009535BF">
        <w:rPr>
          <w:rFonts w:ascii="Calibri Light" w:hAnsi="Calibri Light" w:cs="Calibri Light"/>
          <w:spacing w:val="-4"/>
        </w:rPr>
        <w:t>A3.5.</w:t>
      </w:r>
    </w:p>
    <w:p w14:paraId="27997FB0" w14:textId="77777777" w:rsidR="00FC4118" w:rsidRPr="009535BF" w:rsidRDefault="007071FA">
      <w:pPr>
        <w:pStyle w:val="Textoindependiente"/>
        <w:ind w:left="1982" w:right="137"/>
        <w:jc w:val="both"/>
        <w:rPr>
          <w:rFonts w:ascii="Calibri Light" w:hAnsi="Calibri Light" w:cs="Calibri Light"/>
        </w:rPr>
      </w:pPr>
      <w:r w:rsidRPr="009535BF">
        <w:rPr>
          <w:rFonts w:ascii="Calibri Light" w:hAnsi="Calibri Light" w:cs="Calibri Light"/>
        </w:rPr>
        <w:t>Se asume de 85ºC sin sobrecarga de viento para conductores</w:t>
      </w:r>
      <w:r w:rsidRPr="009535BF">
        <w:rPr>
          <w:rFonts w:ascii="Calibri Light" w:hAnsi="Calibri Light" w:cs="Calibri Light"/>
          <w:spacing w:val="80"/>
        </w:rPr>
        <w:t xml:space="preserve"> </w:t>
      </w:r>
      <w:r w:rsidRPr="009535BF">
        <w:rPr>
          <w:rFonts w:ascii="Calibri Light" w:hAnsi="Calibri Light" w:cs="Calibri Light"/>
        </w:rPr>
        <w:t>de aleación de aluminio AAAC, aluminio AAC y Cu, y 180ºC sin viento para conductores de alta capacidad.</w:t>
      </w:r>
    </w:p>
    <w:p w14:paraId="27997FB1" w14:textId="77777777" w:rsidR="00FC4118" w:rsidRPr="009535BF" w:rsidRDefault="007071FA">
      <w:pPr>
        <w:pStyle w:val="Textoindependiente"/>
        <w:spacing w:before="61"/>
        <w:ind w:left="1418"/>
        <w:jc w:val="both"/>
        <w:rPr>
          <w:rFonts w:ascii="Calibri Light" w:hAnsi="Calibri Light" w:cs="Calibri Light"/>
        </w:rPr>
      </w:pPr>
      <w:r w:rsidRPr="009535BF">
        <w:rPr>
          <w:rFonts w:ascii="Calibri Light" w:hAnsi="Calibri Light" w:cs="Calibri Light"/>
          <w:b/>
        </w:rPr>
        <w:t>kV</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Voltaje</w:t>
      </w:r>
      <w:r w:rsidRPr="009535BF">
        <w:rPr>
          <w:rFonts w:ascii="Calibri Light" w:hAnsi="Calibri Light" w:cs="Calibri Light"/>
          <w:spacing w:val="-2"/>
        </w:rPr>
        <w:t xml:space="preserve"> </w:t>
      </w:r>
      <w:r w:rsidRPr="009535BF">
        <w:rPr>
          <w:rFonts w:ascii="Calibri Light" w:hAnsi="Calibri Light" w:cs="Calibri Light"/>
        </w:rPr>
        <w:t>nominal</w:t>
      </w:r>
      <w:r w:rsidRPr="009535BF">
        <w:rPr>
          <w:rFonts w:ascii="Calibri Light" w:hAnsi="Calibri Light" w:cs="Calibri Light"/>
          <w:spacing w:val="-3"/>
        </w:rPr>
        <w:t xml:space="preserve"> </w:t>
      </w:r>
      <w:r w:rsidRPr="009535BF">
        <w:rPr>
          <w:rFonts w:ascii="Calibri Light" w:hAnsi="Calibri Light" w:cs="Calibri Light"/>
        </w:rPr>
        <w:t>entre</w:t>
      </w:r>
      <w:r w:rsidRPr="009535BF">
        <w:rPr>
          <w:rFonts w:ascii="Calibri Light" w:hAnsi="Calibri Light" w:cs="Calibri Light"/>
          <w:spacing w:val="-2"/>
        </w:rPr>
        <w:t xml:space="preserve"> fases.</w:t>
      </w:r>
    </w:p>
    <w:p w14:paraId="27997FB2" w14:textId="77777777" w:rsidR="00FC4118" w:rsidRPr="009535BF" w:rsidRDefault="007071FA">
      <w:pPr>
        <w:pStyle w:val="Textoindependiente"/>
        <w:ind w:left="1418"/>
        <w:jc w:val="both"/>
        <w:rPr>
          <w:rFonts w:ascii="Calibri Light" w:hAnsi="Calibri Light" w:cs="Calibri Light"/>
        </w:rPr>
      </w:pPr>
      <w:proofErr w:type="spellStart"/>
      <w:r w:rsidRPr="009535BF">
        <w:rPr>
          <w:rFonts w:ascii="Calibri Light" w:hAnsi="Calibri Light" w:cs="Calibri Light"/>
          <w:b/>
        </w:rPr>
        <w:t>Lc</w:t>
      </w:r>
      <w:proofErr w:type="spellEnd"/>
      <w:r w:rsidRPr="009535BF">
        <w:rPr>
          <w:rFonts w:ascii="Calibri Light" w:hAnsi="Calibri Light" w:cs="Calibri Light"/>
          <w:b/>
          <w:spacing w:val="-3"/>
        </w:rPr>
        <w:t xml:space="preserve"> </w:t>
      </w:r>
      <w:r w:rsidRPr="009535BF">
        <w:rPr>
          <w:rFonts w:ascii="Calibri Light" w:hAnsi="Calibri Light" w:cs="Calibri Light"/>
        </w:rPr>
        <w:t>=</w:t>
      </w:r>
      <w:r w:rsidRPr="009535BF">
        <w:rPr>
          <w:rFonts w:ascii="Calibri Light" w:hAnsi="Calibri Light" w:cs="Calibri Light"/>
          <w:spacing w:val="71"/>
        </w:rPr>
        <w:t xml:space="preserve"> </w:t>
      </w:r>
      <w:r w:rsidRPr="009535BF">
        <w:rPr>
          <w:rFonts w:ascii="Calibri Light" w:hAnsi="Calibri Light" w:cs="Calibri Light"/>
        </w:rPr>
        <w:t>Longitud de</w:t>
      </w:r>
      <w:r w:rsidRPr="009535BF">
        <w:rPr>
          <w:rFonts w:ascii="Calibri Light" w:hAnsi="Calibri Light" w:cs="Calibri Light"/>
          <w:spacing w:val="-2"/>
        </w:rPr>
        <w:t xml:space="preserve"> </w:t>
      </w:r>
      <w:r w:rsidRPr="009535BF">
        <w:rPr>
          <w:rFonts w:ascii="Calibri Light" w:hAnsi="Calibri Light" w:cs="Calibri Light"/>
        </w:rPr>
        <w:t>cadenas</w:t>
      </w:r>
      <w:r w:rsidRPr="009535BF">
        <w:rPr>
          <w:rFonts w:ascii="Calibri Light" w:hAnsi="Calibri Light" w:cs="Calibri Light"/>
          <w:spacing w:val="-1"/>
        </w:rPr>
        <w:t xml:space="preserve"> </w:t>
      </w:r>
      <w:r w:rsidRPr="009535BF">
        <w:rPr>
          <w:rFonts w:ascii="Calibri Light" w:hAnsi="Calibri Light" w:cs="Calibri Light"/>
          <w:spacing w:val="-4"/>
        </w:rPr>
        <w:t>(</w:t>
      </w:r>
      <w:proofErr w:type="spellStart"/>
      <w:r w:rsidRPr="009535BF">
        <w:rPr>
          <w:rFonts w:ascii="Calibri Light" w:hAnsi="Calibri Light" w:cs="Calibri Light"/>
          <w:spacing w:val="-4"/>
        </w:rPr>
        <w:t>mt</w:t>
      </w:r>
      <w:proofErr w:type="spellEnd"/>
      <w:r w:rsidRPr="009535BF">
        <w:rPr>
          <w:rFonts w:ascii="Calibri Light" w:hAnsi="Calibri Light" w:cs="Calibri Light"/>
          <w:spacing w:val="-4"/>
        </w:rPr>
        <w:t>)</w:t>
      </w:r>
    </w:p>
    <w:p w14:paraId="27997FB3" w14:textId="77777777" w:rsidR="00FC4118" w:rsidRPr="009535BF" w:rsidRDefault="007071FA">
      <w:pPr>
        <w:spacing w:before="119"/>
        <w:ind w:left="2"/>
        <w:rPr>
          <w:rFonts w:ascii="Calibri Light" w:hAnsi="Calibri Light" w:cs="Calibri Light"/>
          <w:sz w:val="24"/>
          <w:szCs w:val="24"/>
        </w:rPr>
      </w:pPr>
      <w:r w:rsidRPr="009535BF">
        <w:rPr>
          <w:rFonts w:ascii="Calibri Light" w:hAnsi="Calibri Light" w:cs="Calibri Light"/>
          <w:noProof/>
          <w:sz w:val="24"/>
          <w:szCs w:val="24"/>
        </w:rPr>
        <mc:AlternateContent>
          <mc:Choice Requires="wpg">
            <w:drawing>
              <wp:anchor distT="0" distB="0" distL="0" distR="0" simplePos="0" relativeHeight="251647488" behindDoc="1" locked="0" layoutInCell="1" allowOverlap="1" wp14:anchorId="279986F1" wp14:editId="279986F2">
                <wp:simplePos x="0" y="0"/>
                <wp:positionH relativeFrom="page">
                  <wp:posOffset>1767315</wp:posOffset>
                </wp:positionH>
                <wp:positionV relativeFrom="paragraph">
                  <wp:posOffset>145173</wp:posOffset>
                </wp:positionV>
                <wp:extent cx="1774825" cy="3866515"/>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74825" cy="3866515"/>
                          <a:chOff x="0" y="0"/>
                          <a:chExt cx="1774825" cy="3866515"/>
                        </a:xfrm>
                      </wpg:grpSpPr>
                      <wps:wsp>
                        <wps:cNvPr id="3" name="Graphic 3"/>
                        <wps:cNvSpPr/>
                        <wps:spPr>
                          <a:xfrm>
                            <a:off x="292639" y="813125"/>
                            <a:ext cx="853440" cy="3051810"/>
                          </a:xfrm>
                          <a:custGeom>
                            <a:avLst/>
                            <a:gdLst/>
                            <a:ahLst/>
                            <a:cxnLst/>
                            <a:rect l="l" t="t" r="r" b="b"/>
                            <a:pathLst>
                              <a:path w="853440" h="3051810">
                                <a:moveTo>
                                  <a:pt x="442284" y="1113511"/>
                                </a:moveTo>
                                <a:lnTo>
                                  <a:pt x="227099" y="3051328"/>
                                </a:lnTo>
                              </a:path>
                              <a:path w="853440" h="3051810">
                                <a:moveTo>
                                  <a:pt x="638054" y="1113511"/>
                                </a:moveTo>
                                <a:lnTo>
                                  <a:pt x="853174" y="3051328"/>
                                </a:lnTo>
                              </a:path>
                              <a:path w="853440" h="3051810">
                                <a:moveTo>
                                  <a:pt x="540143" y="2700865"/>
                                </a:moveTo>
                                <a:lnTo>
                                  <a:pt x="286388" y="2597975"/>
                                </a:lnTo>
                              </a:path>
                              <a:path w="853440" h="3051810">
                                <a:moveTo>
                                  <a:pt x="411228" y="2845226"/>
                                </a:moveTo>
                                <a:lnTo>
                                  <a:pt x="286388" y="2597975"/>
                                </a:lnTo>
                              </a:path>
                              <a:path w="853440" h="3051810">
                                <a:moveTo>
                                  <a:pt x="297990" y="2412130"/>
                                </a:moveTo>
                                <a:lnTo>
                                  <a:pt x="540143" y="2412130"/>
                                </a:lnTo>
                              </a:path>
                              <a:path w="853440" h="3051810">
                                <a:moveTo>
                                  <a:pt x="227099" y="3051328"/>
                                </a:moveTo>
                                <a:lnTo>
                                  <a:pt x="540143" y="2700865"/>
                                </a:lnTo>
                              </a:path>
                              <a:path w="853440" h="3051810">
                                <a:moveTo>
                                  <a:pt x="853174" y="3051328"/>
                                </a:moveTo>
                                <a:lnTo>
                                  <a:pt x="540143" y="2700865"/>
                                </a:lnTo>
                              </a:path>
                              <a:path w="853440" h="3051810">
                                <a:moveTo>
                                  <a:pt x="669046" y="2845226"/>
                                </a:moveTo>
                                <a:lnTo>
                                  <a:pt x="793925" y="2597975"/>
                                </a:lnTo>
                              </a:path>
                              <a:path w="853440" h="3051810">
                                <a:moveTo>
                                  <a:pt x="540143" y="2700865"/>
                                </a:moveTo>
                                <a:lnTo>
                                  <a:pt x="793925" y="2597975"/>
                                </a:lnTo>
                              </a:path>
                              <a:path w="853440" h="3051810">
                                <a:moveTo>
                                  <a:pt x="782335" y="2412130"/>
                                </a:moveTo>
                                <a:lnTo>
                                  <a:pt x="540143" y="2412130"/>
                                </a:lnTo>
                              </a:path>
                              <a:path w="853440" h="3051810">
                                <a:moveTo>
                                  <a:pt x="540143" y="2297027"/>
                                </a:moveTo>
                                <a:lnTo>
                                  <a:pt x="540143" y="2412130"/>
                                </a:lnTo>
                              </a:path>
                              <a:path w="853440" h="3051810">
                                <a:moveTo>
                                  <a:pt x="540143" y="123906"/>
                                </a:moveTo>
                                <a:lnTo>
                                  <a:pt x="11602" y="123906"/>
                                </a:lnTo>
                              </a:path>
                              <a:path w="853440" h="3051810">
                                <a:moveTo>
                                  <a:pt x="442284" y="123906"/>
                                </a:moveTo>
                                <a:lnTo>
                                  <a:pt x="227099" y="61747"/>
                                </a:lnTo>
                              </a:path>
                              <a:path w="853440" h="3051810">
                                <a:moveTo>
                                  <a:pt x="11602" y="123906"/>
                                </a:moveTo>
                                <a:lnTo>
                                  <a:pt x="442284" y="0"/>
                                </a:lnTo>
                              </a:path>
                              <a:path w="853440" h="3051810">
                                <a:moveTo>
                                  <a:pt x="442284" y="618709"/>
                                </a:moveTo>
                                <a:lnTo>
                                  <a:pt x="227099" y="556961"/>
                                </a:lnTo>
                              </a:path>
                              <a:path w="853440" h="3051810">
                                <a:moveTo>
                                  <a:pt x="540143" y="618709"/>
                                </a:moveTo>
                                <a:lnTo>
                                  <a:pt x="11602" y="618709"/>
                                </a:lnTo>
                              </a:path>
                              <a:path w="853440" h="3051810">
                                <a:moveTo>
                                  <a:pt x="11602" y="618709"/>
                                </a:moveTo>
                                <a:lnTo>
                                  <a:pt x="442284" y="494939"/>
                                </a:lnTo>
                              </a:path>
                              <a:path w="853440" h="3051810">
                                <a:moveTo>
                                  <a:pt x="540143" y="1113511"/>
                                </a:moveTo>
                                <a:lnTo>
                                  <a:pt x="11602" y="1113511"/>
                                </a:lnTo>
                              </a:path>
                              <a:path w="853440" h="3051810">
                                <a:moveTo>
                                  <a:pt x="442284" y="1113511"/>
                                </a:moveTo>
                                <a:lnTo>
                                  <a:pt x="227099" y="1051490"/>
                                </a:lnTo>
                              </a:path>
                              <a:path w="853440" h="3051810">
                                <a:moveTo>
                                  <a:pt x="11602" y="1113511"/>
                                </a:moveTo>
                                <a:lnTo>
                                  <a:pt x="442284" y="989742"/>
                                </a:lnTo>
                              </a:path>
                              <a:path w="853440" h="3051810">
                                <a:moveTo>
                                  <a:pt x="227099" y="556961"/>
                                </a:moveTo>
                                <a:lnTo>
                                  <a:pt x="227099" y="618709"/>
                                </a:lnTo>
                              </a:path>
                              <a:path w="853440" h="3051810">
                                <a:moveTo>
                                  <a:pt x="39208" y="1119946"/>
                                </a:moveTo>
                                <a:lnTo>
                                  <a:pt x="39208" y="1284926"/>
                                </a:lnTo>
                              </a:path>
                              <a:path w="853440" h="3051810">
                                <a:moveTo>
                                  <a:pt x="0" y="1119946"/>
                                </a:moveTo>
                                <a:lnTo>
                                  <a:pt x="0" y="1284926"/>
                                </a:lnTo>
                              </a:path>
                              <a:path w="853440" h="3051810">
                                <a:moveTo>
                                  <a:pt x="39208" y="1284926"/>
                                </a:moveTo>
                                <a:lnTo>
                                  <a:pt x="0" y="1284926"/>
                                </a:lnTo>
                              </a:path>
                            </a:pathLst>
                          </a:custGeom>
                          <a:ln w="1869">
                            <a:solidFill>
                              <a:srgbClr val="000000"/>
                            </a:solidFill>
                            <a:prstDash val="solid"/>
                          </a:ln>
                        </wps:spPr>
                        <wps:bodyPr wrap="square" lIns="0" tIns="0" rIns="0" bIns="0" rtlCol="0">
                          <a:prstTxWarp prst="textNoShape">
                            <a:avLst/>
                          </a:prstTxWarp>
                          <a:noAutofit/>
                        </wps:bodyPr>
                      </wps:wsp>
                      <wps:wsp>
                        <wps:cNvPr id="4" name="Graphic 4"/>
                        <wps:cNvSpPr/>
                        <wps:spPr>
                          <a:xfrm>
                            <a:off x="309737" y="2114892"/>
                            <a:ext cx="10160" cy="8255"/>
                          </a:xfrm>
                          <a:custGeom>
                            <a:avLst/>
                            <a:gdLst/>
                            <a:ahLst/>
                            <a:cxnLst/>
                            <a:rect l="l" t="t" r="r" b="b"/>
                            <a:pathLst>
                              <a:path w="10160" h="8255">
                                <a:moveTo>
                                  <a:pt x="6589" y="0"/>
                                </a:moveTo>
                                <a:lnTo>
                                  <a:pt x="0" y="7667"/>
                                </a:lnTo>
                                <a:lnTo>
                                  <a:pt x="9727" y="7667"/>
                                </a:lnTo>
                                <a:lnTo>
                                  <a:pt x="6589" y="0"/>
                                </a:lnTo>
                                <a:close/>
                              </a:path>
                            </a:pathLst>
                          </a:custGeom>
                          <a:solidFill>
                            <a:srgbClr val="000000"/>
                          </a:solidFill>
                        </wps:spPr>
                        <wps:bodyPr wrap="square" lIns="0" tIns="0" rIns="0" bIns="0" rtlCol="0">
                          <a:prstTxWarp prst="textNoShape">
                            <a:avLst/>
                          </a:prstTxWarp>
                          <a:noAutofit/>
                        </wps:bodyPr>
                      </wps:wsp>
                      <wps:wsp>
                        <wps:cNvPr id="5" name="Graphic 5"/>
                        <wps:cNvSpPr/>
                        <wps:spPr>
                          <a:xfrm>
                            <a:off x="312719" y="2117904"/>
                            <a:ext cx="10160" cy="8255"/>
                          </a:xfrm>
                          <a:custGeom>
                            <a:avLst/>
                            <a:gdLst/>
                            <a:ahLst/>
                            <a:cxnLst/>
                            <a:rect l="l" t="t" r="r" b="b"/>
                            <a:pathLst>
                              <a:path w="10160" h="8255">
                                <a:moveTo>
                                  <a:pt x="9727" y="7804"/>
                                </a:moveTo>
                                <a:lnTo>
                                  <a:pt x="6589" y="0"/>
                                </a:lnTo>
                                <a:lnTo>
                                  <a:pt x="0" y="7804"/>
                                </a:lnTo>
                                <a:lnTo>
                                  <a:pt x="9727" y="7804"/>
                                </a:lnTo>
                                <a:close/>
                              </a:path>
                            </a:pathLst>
                          </a:custGeom>
                          <a:ln w="1880">
                            <a:solidFill>
                              <a:srgbClr val="000000"/>
                            </a:solidFill>
                            <a:prstDash val="solid"/>
                          </a:ln>
                        </wps:spPr>
                        <wps:bodyPr wrap="square" lIns="0" tIns="0" rIns="0" bIns="0" rtlCol="0">
                          <a:prstTxWarp prst="textNoShape">
                            <a:avLst/>
                          </a:prstTxWarp>
                          <a:noAutofit/>
                        </wps:bodyPr>
                      </wps:wsp>
                      <wps:wsp>
                        <wps:cNvPr id="6" name="Graphic 6"/>
                        <wps:cNvSpPr/>
                        <wps:spPr>
                          <a:xfrm>
                            <a:off x="309737" y="2112291"/>
                            <a:ext cx="6985" cy="10795"/>
                          </a:xfrm>
                          <a:custGeom>
                            <a:avLst/>
                            <a:gdLst/>
                            <a:ahLst/>
                            <a:cxnLst/>
                            <a:rect l="l" t="t" r="r" b="b"/>
                            <a:pathLst>
                              <a:path w="6985" h="10795">
                                <a:moveTo>
                                  <a:pt x="0" y="0"/>
                                </a:moveTo>
                                <a:lnTo>
                                  <a:pt x="0" y="10268"/>
                                </a:lnTo>
                                <a:lnTo>
                                  <a:pt x="6589" y="2601"/>
                                </a:lnTo>
                                <a:lnTo>
                                  <a:pt x="0" y="0"/>
                                </a:lnTo>
                                <a:close/>
                              </a:path>
                            </a:pathLst>
                          </a:custGeom>
                          <a:solidFill>
                            <a:srgbClr val="000000"/>
                          </a:solidFill>
                        </wps:spPr>
                        <wps:bodyPr wrap="square" lIns="0" tIns="0" rIns="0" bIns="0" rtlCol="0">
                          <a:prstTxWarp prst="textNoShape">
                            <a:avLst/>
                          </a:prstTxWarp>
                          <a:noAutofit/>
                        </wps:bodyPr>
                      </wps:wsp>
                      <wps:wsp>
                        <wps:cNvPr id="7" name="Graphic 7"/>
                        <wps:cNvSpPr/>
                        <wps:spPr>
                          <a:xfrm>
                            <a:off x="312719" y="2115303"/>
                            <a:ext cx="6985" cy="10795"/>
                          </a:xfrm>
                          <a:custGeom>
                            <a:avLst/>
                            <a:gdLst/>
                            <a:ahLst/>
                            <a:cxnLst/>
                            <a:rect l="l" t="t" r="r" b="b"/>
                            <a:pathLst>
                              <a:path w="6985" h="10795">
                                <a:moveTo>
                                  <a:pt x="6589" y="2601"/>
                                </a:moveTo>
                                <a:lnTo>
                                  <a:pt x="0" y="0"/>
                                </a:lnTo>
                                <a:lnTo>
                                  <a:pt x="0" y="10405"/>
                                </a:lnTo>
                                <a:lnTo>
                                  <a:pt x="6589" y="2601"/>
                                </a:lnTo>
                                <a:close/>
                              </a:path>
                            </a:pathLst>
                          </a:custGeom>
                          <a:ln w="1849">
                            <a:solidFill>
                              <a:srgbClr val="000000"/>
                            </a:solidFill>
                            <a:prstDash val="solid"/>
                          </a:ln>
                        </wps:spPr>
                        <wps:bodyPr wrap="square" lIns="0" tIns="0" rIns="0" bIns="0" rtlCol="0">
                          <a:prstTxWarp prst="textNoShape">
                            <a:avLst/>
                          </a:prstTxWarp>
                          <a:noAutofit/>
                        </wps:bodyPr>
                      </wps:wsp>
                      <wps:wsp>
                        <wps:cNvPr id="8" name="Graphic 8"/>
                        <wps:cNvSpPr/>
                        <wps:spPr>
                          <a:xfrm>
                            <a:off x="302523" y="2112291"/>
                            <a:ext cx="7620" cy="10795"/>
                          </a:xfrm>
                          <a:custGeom>
                            <a:avLst/>
                            <a:gdLst/>
                            <a:ahLst/>
                            <a:cxnLst/>
                            <a:rect l="l" t="t" r="r" b="b"/>
                            <a:pathLst>
                              <a:path w="7620" h="10795">
                                <a:moveTo>
                                  <a:pt x="7214" y="0"/>
                                </a:moveTo>
                                <a:lnTo>
                                  <a:pt x="0" y="2601"/>
                                </a:lnTo>
                                <a:lnTo>
                                  <a:pt x="7214" y="10268"/>
                                </a:lnTo>
                                <a:lnTo>
                                  <a:pt x="7214" y="0"/>
                                </a:lnTo>
                                <a:close/>
                              </a:path>
                            </a:pathLst>
                          </a:custGeom>
                          <a:solidFill>
                            <a:srgbClr val="000000"/>
                          </a:solidFill>
                        </wps:spPr>
                        <wps:bodyPr wrap="square" lIns="0" tIns="0" rIns="0" bIns="0" rtlCol="0">
                          <a:prstTxWarp prst="textNoShape">
                            <a:avLst/>
                          </a:prstTxWarp>
                          <a:noAutofit/>
                        </wps:bodyPr>
                      </wps:wsp>
                      <wps:wsp>
                        <wps:cNvPr id="9" name="Graphic 9"/>
                        <wps:cNvSpPr/>
                        <wps:spPr>
                          <a:xfrm>
                            <a:off x="305505" y="2115303"/>
                            <a:ext cx="7620" cy="10795"/>
                          </a:xfrm>
                          <a:custGeom>
                            <a:avLst/>
                            <a:gdLst/>
                            <a:ahLst/>
                            <a:cxnLst/>
                            <a:rect l="l" t="t" r="r" b="b"/>
                            <a:pathLst>
                              <a:path w="7620" h="10795">
                                <a:moveTo>
                                  <a:pt x="7214" y="0"/>
                                </a:moveTo>
                                <a:lnTo>
                                  <a:pt x="0" y="2601"/>
                                </a:lnTo>
                                <a:lnTo>
                                  <a:pt x="7214" y="10405"/>
                                </a:lnTo>
                                <a:lnTo>
                                  <a:pt x="7214" y="0"/>
                                </a:lnTo>
                                <a:close/>
                              </a:path>
                            </a:pathLst>
                          </a:custGeom>
                          <a:ln w="1853">
                            <a:solidFill>
                              <a:srgbClr val="000000"/>
                            </a:solidFill>
                            <a:prstDash val="solid"/>
                          </a:ln>
                        </wps:spPr>
                        <wps:bodyPr wrap="square" lIns="0" tIns="0" rIns="0" bIns="0" rtlCol="0">
                          <a:prstTxWarp prst="textNoShape">
                            <a:avLst/>
                          </a:prstTxWarp>
                          <a:noAutofit/>
                        </wps:bodyPr>
                      </wps:wsp>
                      <wps:wsp>
                        <wps:cNvPr id="10" name="Graphic 10"/>
                        <wps:cNvSpPr/>
                        <wps:spPr>
                          <a:xfrm>
                            <a:off x="299697" y="2114892"/>
                            <a:ext cx="10160" cy="8255"/>
                          </a:xfrm>
                          <a:custGeom>
                            <a:avLst/>
                            <a:gdLst/>
                            <a:ahLst/>
                            <a:cxnLst/>
                            <a:rect l="l" t="t" r="r" b="b"/>
                            <a:pathLst>
                              <a:path w="10160" h="8255">
                                <a:moveTo>
                                  <a:pt x="2825" y="0"/>
                                </a:moveTo>
                                <a:lnTo>
                                  <a:pt x="0" y="7667"/>
                                </a:lnTo>
                                <a:lnTo>
                                  <a:pt x="10039" y="7667"/>
                                </a:lnTo>
                                <a:lnTo>
                                  <a:pt x="2825" y="0"/>
                                </a:lnTo>
                                <a:close/>
                              </a:path>
                            </a:pathLst>
                          </a:custGeom>
                          <a:solidFill>
                            <a:srgbClr val="000000"/>
                          </a:solidFill>
                        </wps:spPr>
                        <wps:bodyPr wrap="square" lIns="0" tIns="0" rIns="0" bIns="0" rtlCol="0">
                          <a:prstTxWarp prst="textNoShape">
                            <a:avLst/>
                          </a:prstTxWarp>
                          <a:noAutofit/>
                        </wps:bodyPr>
                      </wps:wsp>
                      <wps:wsp>
                        <wps:cNvPr id="11" name="Graphic 11"/>
                        <wps:cNvSpPr/>
                        <wps:spPr>
                          <a:xfrm>
                            <a:off x="302679" y="2117904"/>
                            <a:ext cx="10160" cy="8255"/>
                          </a:xfrm>
                          <a:custGeom>
                            <a:avLst/>
                            <a:gdLst/>
                            <a:ahLst/>
                            <a:cxnLst/>
                            <a:rect l="l" t="t" r="r" b="b"/>
                            <a:pathLst>
                              <a:path w="10160" h="8255">
                                <a:moveTo>
                                  <a:pt x="2825" y="0"/>
                                </a:moveTo>
                                <a:lnTo>
                                  <a:pt x="0" y="7804"/>
                                </a:lnTo>
                                <a:lnTo>
                                  <a:pt x="10039" y="7804"/>
                                </a:lnTo>
                                <a:lnTo>
                                  <a:pt x="2825" y="0"/>
                                </a:lnTo>
                                <a:close/>
                              </a:path>
                            </a:pathLst>
                          </a:custGeom>
                          <a:ln w="1881">
                            <a:solidFill>
                              <a:srgbClr val="000000"/>
                            </a:solidFill>
                            <a:prstDash val="solid"/>
                          </a:ln>
                        </wps:spPr>
                        <wps:bodyPr wrap="square" lIns="0" tIns="0" rIns="0" bIns="0" rtlCol="0">
                          <a:prstTxWarp prst="textNoShape">
                            <a:avLst/>
                          </a:prstTxWarp>
                          <a:noAutofit/>
                        </wps:bodyPr>
                      </wps:wsp>
                      <wps:wsp>
                        <wps:cNvPr id="12" name="Graphic 12"/>
                        <wps:cNvSpPr/>
                        <wps:spPr>
                          <a:xfrm>
                            <a:off x="299697" y="2122559"/>
                            <a:ext cx="10160" cy="7620"/>
                          </a:xfrm>
                          <a:custGeom>
                            <a:avLst/>
                            <a:gdLst/>
                            <a:ahLst/>
                            <a:cxnLst/>
                            <a:rect l="l" t="t" r="r" b="b"/>
                            <a:pathLst>
                              <a:path w="10160" h="7620">
                                <a:moveTo>
                                  <a:pt x="10039" y="0"/>
                                </a:moveTo>
                                <a:lnTo>
                                  <a:pt x="0" y="0"/>
                                </a:lnTo>
                                <a:lnTo>
                                  <a:pt x="2825" y="7119"/>
                                </a:lnTo>
                                <a:lnTo>
                                  <a:pt x="10039" y="0"/>
                                </a:lnTo>
                                <a:close/>
                              </a:path>
                            </a:pathLst>
                          </a:custGeom>
                          <a:solidFill>
                            <a:srgbClr val="000000"/>
                          </a:solidFill>
                        </wps:spPr>
                        <wps:bodyPr wrap="square" lIns="0" tIns="0" rIns="0" bIns="0" rtlCol="0">
                          <a:prstTxWarp prst="textNoShape">
                            <a:avLst/>
                          </a:prstTxWarp>
                          <a:noAutofit/>
                        </wps:bodyPr>
                      </wps:wsp>
                      <wps:wsp>
                        <wps:cNvPr id="13" name="Graphic 13"/>
                        <wps:cNvSpPr/>
                        <wps:spPr>
                          <a:xfrm>
                            <a:off x="302679" y="2125708"/>
                            <a:ext cx="10160" cy="6985"/>
                          </a:xfrm>
                          <a:custGeom>
                            <a:avLst/>
                            <a:gdLst/>
                            <a:ahLst/>
                            <a:cxnLst/>
                            <a:rect l="l" t="t" r="r" b="b"/>
                            <a:pathLst>
                              <a:path w="10160" h="6985">
                                <a:moveTo>
                                  <a:pt x="0" y="0"/>
                                </a:moveTo>
                                <a:lnTo>
                                  <a:pt x="2825" y="6982"/>
                                </a:lnTo>
                                <a:lnTo>
                                  <a:pt x="10039" y="0"/>
                                </a:lnTo>
                                <a:lnTo>
                                  <a:pt x="0" y="0"/>
                                </a:lnTo>
                                <a:close/>
                              </a:path>
                            </a:pathLst>
                          </a:custGeom>
                          <a:ln w="1886">
                            <a:solidFill>
                              <a:srgbClr val="000000"/>
                            </a:solidFill>
                            <a:prstDash val="solid"/>
                          </a:ln>
                        </wps:spPr>
                        <wps:bodyPr wrap="square" lIns="0" tIns="0" rIns="0" bIns="0" rtlCol="0">
                          <a:prstTxWarp prst="textNoShape">
                            <a:avLst/>
                          </a:prstTxWarp>
                          <a:noAutofit/>
                        </wps:bodyPr>
                      </wps:wsp>
                      <wps:wsp>
                        <wps:cNvPr id="14" name="Graphic 14"/>
                        <wps:cNvSpPr/>
                        <wps:spPr>
                          <a:xfrm>
                            <a:off x="302523" y="2122559"/>
                            <a:ext cx="7620" cy="10795"/>
                          </a:xfrm>
                          <a:custGeom>
                            <a:avLst/>
                            <a:gdLst/>
                            <a:ahLst/>
                            <a:cxnLst/>
                            <a:rect l="l" t="t" r="r" b="b"/>
                            <a:pathLst>
                              <a:path w="7620" h="10795">
                                <a:moveTo>
                                  <a:pt x="7214" y="0"/>
                                </a:moveTo>
                                <a:lnTo>
                                  <a:pt x="0" y="7119"/>
                                </a:lnTo>
                                <a:lnTo>
                                  <a:pt x="7214" y="10268"/>
                                </a:lnTo>
                                <a:lnTo>
                                  <a:pt x="7214" y="0"/>
                                </a:lnTo>
                                <a:close/>
                              </a:path>
                            </a:pathLst>
                          </a:custGeom>
                          <a:solidFill>
                            <a:srgbClr val="000000"/>
                          </a:solidFill>
                        </wps:spPr>
                        <wps:bodyPr wrap="square" lIns="0" tIns="0" rIns="0" bIns="0" rtlCol="0">
                          <a:prstTxWarp prst="textNoShape">
                            <a:avLst/>
                          </a:prstTxWarp>
                          <a:noAutofit/>
                        </wps:bodyPr>
                      </wps:wsp>
                      <wps:wsp>
                        <wps:cNvPr id="15" name="Graphic 15"/>
                        <wps:cNvSpPr/>
                        <wps:spPr>
                          <a:xfrm>
                            <a:off x="305505" y="2125708"/>
                            <a:ext cx="7620" cy="10795"/>
                          </a:xfrm>
                          <a:custGeom>
                            <a:avLst/>
                            <a:gdLst/>
                            <a:ahLst/>
                            <a:cxnLst/>
                            <a:rect l="l" t="t" r="r" b="b"/>
                            <a:pathLst>
                              <a:path w="7620" h="10795">
                                <a:moveTo>
                                  <a:pt x="0" y="6982"/>
                                </a:moveTo>
                                <a:lnTo>
                                  <a:pt x="7214" y="10268"/>
                                </a:lnTo>
                                <a:lnTo>
                                  <a:pt x="7214" y="0"/>
                                </a:lnTo>
                                <a:lnTo>
                                  <a:pt x="0" y="6982"/>
                                </a:lnTo>
                                <a:close/>
                              </a:path>
                            </a:pathLst>
                          </a:custGeom>
                          <a:ln w="1854">
                            <a:solidFill>
                              <a:srgbClr val="000000"/>
                            </a:solidFill>
                            <a:prstDash val="solid"/>
                          </a:ln>
                        </wps:spPr>
                        <wps:bodyPr wrap="square" lIns="0" tIns="0" rIns="0" bIns="0" rtlCol="0">
                          <a:prstTxWarp prst="textNoShape">
                            <a:avLst/>
                          </a:prstTxWarp>
                          <a:noAutofit/>
                        </wps:bodyPr>
                      </wps:wsp>
                      <wps:wsp>
                        <wps:cNvPr id="16" name="Graphic 16"/>
                        <wps:cNvSpPr/>
                        <wps:spPr>
                          <a:xfrm>
                            <a:off x="309737" y="2122559"/>
                            <a:ext cx="6985" cy="10795"/>
                          </a:xfrm>
                          <a:custGeom>
                            <a:avLst/>
                            <a:gdLst/>
                            <a:ahLst/>
                            <a:cxnLst/>
                            <a:rect l="l" t="t" r="r" b="b"/>
                            <a:pathLst>
                              <a:path w="6985" h="10795">
                                <a:moveTo>
                                  <a:pt x="0" y="0"/>
                                </a:moveTo>
                                <a:lnTo>
                                  <a:pt x="0" y="10268"/>
                                </a:lnTo>
                                <a:lnTo>
                                  <a:pt x="6589" y="7119"/>
                                </a:lnTo>
                                <a:lnTo>
                                  <a:pt x="0" y="0"/>
                                </a:lnTo>
                                <a:close/>
                              </a:path>
                            </a:pathLst>
                          </a:custGeom>
                          <a:solidFill>
                            <a:srgbClr val="000000"/>
                          </a:solidFill>
                        </wps:spPr>
                        <wps:bodyPr wrap="square" lIns="0" tIns="0" rIns="0" bIns="0" rtlCol="0">
                          <a:prstTxWarp prst="textNoShape">
                            <a:avLst/>
                          </a:prstTxWarp>
                          <a:noAutofit/>
                        </wps:bodyPr>
                      </wps:wsp>
                      <wps:wsp>
                        <wps:cNvPr id="17" name="Graphic 17"/>
                        <wps:cNvSpPr/>
                        <wps:spPr>
                          <a:xfrm>
                            <a:off x="312719" y="2125708"/>
                            <a:ext cx="6985" cy="10795"/>
                          </a:xfrm>
                          <a:custGeom>
                            <a:avLst/>
                            <a:gdLst/>
                            <a:ahLst/>
                            <a:cxnLst/>
                            <a:rect l="l" t="t" r="r" b="b"/>
                            <a:pathLst>
                              <a:path w="6985" h="10795">
                                <a:moveTo>
                                  <a:pt x="0" y="10268"/>
                                </a:moveTo>
                                <a:lnTo>
                                  <a:pt x="6589" y="6982"/>
                                </a:lnTo>
                                <a:lnTo>
                                  <a:pt x="0" y="0"/>
                                </a:lnTo>
                                <a:lnTo>
                                  <a:pt x="0" y="10268"/>
                                </a:lnTo>
                                <a:close/>
                              </a:path>
                            </a:pathLst>
                          </a:custGeom>
                          <a:ln w="1850">
                            <a:solidFill>
                              <a:srgbClr val="000000"/>
                            </a:solidFill>
                            <a:prstDash val="solid"/>
                          </a:ln>
                        </wps:spPr>
                        <wps:bodyPr wrap="square" lIns="0" tIns="0" rIns="0" bIns="0" rtlCol="0">
                          <a:prstTxWarp prst="textNoShape">
                            <a:avLst/>
                          </a:prstTxWarp>
                          <a:noAutofit/>
                        </wps:bodyPr>
                      </wps:wsp>
                      <wps:wsp>
                        <wps:cNvPr id="18" name="Graphic 18"/>
                        <wps:cNvSpPr/>
                        <wps:spPr>
                          <a:xfrm>
                            <a:off x="309737" y="2122559"/>
                            <a:ext cx="10160" cy="7620"/>
                          </a:xfrm>
                          <a:custGeom>
                            <a:avLst/>
                            <a:gdLst/>
                            <a:ahLst/>
                            <a:cxnLst/>
                            <a:rect l="l" t="t" r="r" b="b"/>
                            <a:pathLst>
                              <a:path w="10160" h="7620">
                                <a:moveTo>
                                  <a:pt x="9727" y="0"/>
                                </a:moveTo>
                                <a:lnTo>
                                  <a:pt x="0" y="0"/>
                                </a:lnTo>
                                <a:lnTo>
                                  <a:pt x="6589" y="7119"/>
                                </a:lnTo>
                                <a:lnTo>
                                  <a:pt x="9727" y="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292639" y="1437858"/>
                            <a:ext cx="227329" cy="695325"/>
                          </a:xfrm>
                          <a:custGeom>
                            <a:avLst/>
                            <a:gdLst/>
                            <a:ahLst/>
                            <a:cxnLst/>
                            <a:rect l="l" t="t" r="r" b="b"/>
                            <a:pathLst>
                              <a:path w="227329" h="695325">
                                <a:moveTo>
                                  <a:pt x="26668" y="694832"/>
                                </a:moveTo>
                                <a:lnTo>
                                  <a:pt x="29806" y="687850"/>
                                </a:lnTo>
                                <a:lnTo>
                                  <a:pt x="20079" y="687850"/>
                                </a:lnTo>
                                <a:lnTo>
                                  <a:pt x="26668" y="694832"/>
                                </a:lnTo>
                                <a:close/>
                              </a:path>
                              <a:path w="227329" h="695325">
                                <a:moveTo>
                                  <a:pt x="20079" y="688808"/>
                                </a:moveTo>
                                <a:lnTo>
                                  <a:pt x="20079" y="660193"/>
                                </a:lnTo>
                              </a:path>
                              <a:path w="227329" h="695325">
                                <a:moveTo>
                                  <a:pt x="39208" y="495213"/>
                                </a:moveTo>
                                <a:lnTo>
                                  <a:pt x="0" y="495213"/>
                                </a:lnTo>
                              </a:path>
                              <a:path w="227329" h="695325">
                                <a:moveTo>
                                  <a:pt x="227099" y="426757"/>
                                </a:moveTo>
                                <a:lnTo>
                                  <a:pt x="227099" y="488778"/>
                                </a:lnTo>
                              </a:path>
                              <a:path w="227329" h="695325">
                                <a:moveTo>
                                  <a:pt x="39208" y="0"/>
                                </a:moveTo>
                                <a:lnTo>
                                  <a:pt x="0" y="0"/>
                                </a:lnTo>
                              </a:path>
                              <a:path w="227329" h="695325">
                                <a:moveTo>
                                  <a:pt x="39208" y="164979"/>
                                </a:moveTo>
                                <a:lnTo>
                                  <a:pt x="0" y="164979"/>
                                </a:lnTo>
                              </a:path>
                              <a:path w="227329" h="695325">
                                <a:moveTo>
                                  <a:pt x="20079" y="193868"/>
                                </a:moveTo>
                                <a:lnTo>
                                  <a:pt x="20079" y="164979"/>
                                </a:lnTo>
                              </a:path>
                            </a:pathLst>
                          </a:custGeom>
                          <a:ln w="1869">
                            <a:solidFill>
                              <a:srgbClr val="000000"/>
                            </a:solidFill>
                            <a:prstDash val="solid"/>
                          </a:ln>
                        </wps:spPr>
                        <wps:bodyPr wrap="square" lIns="0" tIns="0" rIns="0" bIns="0" rtlCol="0">
                          <a:prstTxWarp prst="textNoShape">
                            <a:avLst/>
                          </a:prstTxWarp>
                          <a:noAutofit/>
                        </wps:bodyPr>
                      </wps:wsp>
                      <wps:wsp>
                        <wps:cNvPr id="20" name="Graphic 20"/>
                        <wps:cNvSpPr/>
                        <wps:spPr>
                          <a:xfrm>
                            <a:off x="309737" y="1620363"/>
                            <a:ext cx="10160" cy="7620"/>
                          </a:xfrm>
                          <a:custGeom>
                            <a:avLst/>
                            <a:gdLst/>
                            <a:ahLst/>
                            <a:cxnLst/>
                            <a:rect l="l" t="t" r="r" b="b"/>
                            <a:pathLst>
                              <a:path w="10160" h="7620">
                                <a:moveTo>
                                  <a:pt x="6589" y="0"/>
                                </a:moveTo>
                                <a:lnTo>
                                  <a:pt x="0" y="7119"/>
                                </a:lnTo>
                                <a:lnTo>
                                  <a:pt x="9727" y="7119"/>
                                </a:lnTo>
                                <a:lnTo>
                                  <a:pt x="6589" y="0"/>
                                </a:lnTo>
                                <a:close/>
                              </a:path>
                            </a:pathLst>
                          </a:custGeom>
                          <a:solidFill>
                            <a:srgbClr val="000000"/>
                          </a:solidFill>
                        </wps:spPr>
                        <wps:bodyPr wrap="square" lIns="0" tIns="0" rIns="0" bIns="0" rtlCol="0">
                          <a:prstTxWarp prst="textNoShape">
                            <a:avLst/>
                          </a:prstTxWarp>
                          <a:noAutofit/>
                        </wps:bodyPr>
                      </wps:wsp>
                      <wps:wsp>
                        <wps:cNvPr id="21" name="Graphic 21"/>
                        <wps:cNvSpPr/>
                        <wps:spPr>
                          <a:xfrm>
                            <a:off x="312719" y="1623375"/>
                            <a:ext cx="10160" cy="7620"/>
                          </a:xfrm>
                          <a:custGeom>
                            <a:avLst/>
                            <a:gdLst/>
                            <a:ahLst/>
                            <a:cxnLst/>
                            <a:rect l="l" t="t" r="r" b="b"/>
                            <a:pathLst>
                              <a:path w="10160" h="7620">
                                <a:moveTo>
                                  <a:pt x="9727" y="7119"/>
                                </a:moveTo>
                                <a:lnTo>
                                  <a:pt x="6589" y="0"/>
                                </a:lnTo>
                                <a:lnTo>
                                  <a:pt x="0" y="7119"/>
                                </a:lnTo>
                                <a:lnTo>
                                  <a:pt x="9727" y="7119"/>
                                </a:lnTo>
                                <a:close/>
                              </a:path>
                            </a:pathLst>
                          </a:custGeom>
                          <a:ln w="1884">
                            <a:solidFill>
                              <a:srgbClr val="000000"/>
                            </a:solidFill>
                            <a:prstDash val="solid"/>
                          </a:ln>
                        </wps:spPr>
                        <wps:bodyPr wrap="square" lIns="0" tIns="0" rIns="0" bIns="0" rtlCol="0">
                          <a:prstTxWarp prst="textNoShape">
                            <a:avLst/>
                          </a:prstTxWarp>
                          <a:noAutofit/>
                        </wps:bodyPr>
                      </wps:wsp>
                      <wps:wsp>
                        <wps:cNvPr id="22" name="Graphic 22"/>
                        <wps:cNvSpPr/>
                        <wps:spPr>
                          <a:xfrm>
                            <a:off x="309737" y="1617214"/>
                            <a:ext cx="6985" cy="10795"/>
                          </a:xfrm>
                          <a:custGeom>
                            <a:avLst/>
                            <a:gdLst/>
                            <a:ahLst/>
                            <a:cxnLst/>
                            <a:rect l="l" t="t" r="r" b="b"/>
                            <a:pathLst>
                              <a:path w="6985" h="10795">
                                <a:moveTo>
                                  <a:pt x="0" y="0"/>
                                </a:moveTo>
                                <a:lnTo>
                                  <a:pt x="0" y="10268"/>
                                </a:lnTo>
                                <a:lnTo>
                                  <a:pt x="6589" y="3148"/>
                                </a:lnTo>
                                <a:lnTo>
                                  <a:pt x="0" y="0"/>
                                </a:lnTo>
                                <a:close/>
                              </a:path>
                            </a:pathLst>
                          </a:custGeom>
                          <a:solidFill>
                            <a:srgbClr val="000000"/>
                          </a:solidFill>
                        </wps:spPr>
                        <wps:bodyPr wrap="square" lIns="0" tIns="0" rIns="0" bIns="0" rtlCol="0">
                          <a:prstTxWarp prst="textNoShape">
                            <a:avLst/>
                          </a:prstTxWarp>
                          <a:noAutofit/>
                        </wps:bodyPr>
                      </wps:wsp>
                      <wps:wsp>
                        <wps:cNvPr id="23" name="Graphic 23"/>
                        <wps:cNvSpPr/>
                        <wps:spPr>
                          <a:xfrm>
                            <a:off x="312719" y="1620226"/>
                            <a:ext cx="6985" cy="10795"/>
                          </a:xfrm>
                          <a:custGeom>
                            <a:avLst/>
                            <a:gdLst/>
                            <a:ahLst/>
                            <a:cxnLst/>
                            <a:rect l="l" t="t" r="r" b="b"/>
                            <a:pathLst>
                              <a:path w="6985" h="10795">
                                <a:moveTo>
                                  <a:pt x="6589" y="3148"/>
                                </a:moveTo>
                                <a:lnTo>
                                  <a:pt x="0" y="0"/>
                                </a:lnTo>
                                <a:lnTo>
                                  <a:pt x="0" y="10268"/>
                                </a:lnTo>
                                <a:lnTo>
                                  <a:pt x="6589" y="3148"/>
                                </a:lnTo>
                                <a:close/>
                              </a:path>
                            </a:pathLst>
                          </a:custGeom>
                          <a:ln w="1850">
                            <a:solidFill>
                              <a:srgbClr val="000000"/>
                            </a:solidFill>
                            <a:prstDash val="solid"/>
                          </a:ln>
                        </wps:spPr>
                        <wps:bodyPr wrap="square" lIns="0" tIns="0" rIns="0" bIns="0" rtlCol="0">
                          <a:prstTxWarp prst="textNoShape">
                            <a:avLst/>
                          </a:prstTxWarp>
                          <a:noAutofit/>
                        </wps:bodyPr>
                      </wps:wsp>
                      <wps:wsp>
                        <wps:cNvPr id="24" name="Graphic 24"/>
                        <wps:cNvSpPr/>
                        <wps:spPr>
                          <a:xfrm>
                            <a:off x="302523" y="1617214"/>
                            <a:ext cx="7620" cy="10795"/>
                          </a:xfrm>
                          <a:custGeom>
                            <a:avLst/>
                            <a:gdLst/>
                            <a:ahLst/>
                            <a:cxnLst/>
                            <a:rect l="l" t="t" r="r" b="b"/>
                            <a:pathLst>
                              <a:path w="7620" h="10795">
                                <a:moveTo>
                                  <a:pt x="7214" y="0"/>
                                </a:moveTo>
                                <a:lnTo>
                                  <a:pt x="0" y="3148"/>
                                </a:lnTo>
                                <a:lnTo>
                                  <a:pt x="7214" y="10268"/>
                                </a:lnTo>
                                <a:lnTo>
                                  <a:pt x="7214" y="0"/>
                                </a:lnTo>
                                <a:close/>
                              </a:path>
                            </a:pathLst>
                          </a:custGeom>
                          <a:solidFill>
                            <a:srgbClr val="000000"/>
                          </a:solidFill>
                        </wps:spPr>
                        <wps:bodyPr wrap="square" lIns="0" tIns="0" rIns="0" bIns="0" rtlCol="0">
                          <a:prstTxWarp prst="textNoShape">
                            <a:avLst/>
                          </a:prstTxWarp>
                          <a:noAutofit/>
                        </wps:bodyPr>
                      </wps:wsp>
                      <wps:wsp>
                        <wps:cNvPr id="25" name="Graphic 25"/>
                        <wps:cNvSpPr/>
                        <wps:spPr>
                          <a:xfrm>
                            <a:off x="305505" y="1620226"/>
                            <a:ext cx="7620" cy="10795"/>
                          </a:xfrm>
                          <a:custGeom>
                            <a:avLst/>
                            <a:gdLst/>
                            <a:ahLst/>
                            <a:cxnLst/>
                            <a:rect l="l" t="t" r="r" b="b"/>
                            <a:pathLst>
                              <a:path w="7620" h="10795">
                                <a:moveTo>
                                  <a:pt x="7214" y="0"/>
                                </a:moveTo>
                                <a:lnTo>
                                  <a:pt x="0" y="3148"/>
                                </a:lnTo>
                                <a:lnTo>
                                  <a:pt x="7214" y="10268"/>
                                </a:lnTo>
                                <a:lnTo>
                                  <a:pt x="7214" y="0"/>
                                </a:lnTo>
                                <a:close/>
                              </a:path>
                            </a:pathLst>
                          </a:custGeom>
                          <a:ln w="1854">
                            <a:solidFill>
                              <a:srgbClr val="000000"/>
                            </a:solidFill>
                            <a:prstDash val="solid"/>
                          </a:ln>
                        </wps:spPr>
                        <wps:bodyPr wrap="square" lIns="0" tIns="0" rIns="0" bIns="0" rtlCol="0">
                          <a:prstTxWarp prst="textNoShape">
                            <a:avLst/>
                          </a:prstTxWarp>
                          <a:noAutofit/>
                        </wps:bodyPr>
                      </wps:wsp>
                      <wps:wsp>
                        <wps:cNvPr id="26" name="Graphic 26"/>
                        <wps:cNvSpPr/>
                        <wps:spPr>
                          <a:xfrm>
                            <a:off x="299697" y="1620363"/>
                            <a:ext cx="10160" cy="7620"/>
                          </a:xfrm>
                          <a:custGeom>
                            <a:avLst/>
                            <a:gdLst/>
                            <a:ahLst/>
                            <a:cxnLst/>
                            <a:rect l="l" t="t" r="r" b="b"/>
                            <a:pathLst>
                              <a:path w="10160" h="7620">
                                <a:moveTo>
                                  <a:pt x="2825" y="0"/>
                                </a:moveTo>
                                <a:lnTo>
                                  <a:pt x="0" y="7119"/>
                                </a:lnTo>
                                <a:lnTo>
                                  <a:pt x="10039" y="7119"/>
                                </a:lnTo>
                                <a:lnTo>
                                  <a:pt x="2825" y="0"/>
                                </a:lnTo>
                                <a:close/>
                              </a:path>
                            </a:pathLst>
                          </a:custGeom>
                          <a:solidFill>
                            <a:srgbClr val="000000"/>
                          </a:solidFill>
                        </wps:spPr>
                        <wps:bodyPr wrap="square" lIns="0" tIns="0" rIns="0" bIns="0" rtlCol="0">
                          <a:prstTxWarp prst="textNoShape">
                            <a:avLst/>
                          </a:prstTxWarp>
                          <a:noAutofit/>
                        </wps:bodyPr>
                      </wps:wsp>
                      <wps:wsp>
                        <wps:cNvPr id="27" name="Graphic 27"/>
                        <wps:cNvSpPr/>
                        <wps:spPr>
                          <a:xfrm>
                            <a:off x="302679" y="1623375"/>
                            <a:ext cx="10160" cy="7620"/>
                          </a:xfrm>
                          <a:custGeom>
                            <a:avLst/>
                            <a:gdLst/>
                            <a:ahLst/>
                            <a:cxnLst/>
                            <a:rect l="l" t="t" r="r" b="b"/>
                            <a:pathLst>
                              <a:path w="10160" h="7620">
                                <a:moveTo>
                                  <a:pt x="2825" y="0"/>
                                </a:moveTo>
                                <a:lnTo>
                                  <a:pt x="0" y="7119"/>
                                </a:lnTo>
                                <a:lnTo>
                                  <a:pt x="10039" y="7119"/>
                                </a:lnTo>
                                <a:lnTo>
                                  <a:pt x="2825" y="0"/>
                                </a:lnTo>
                                <a:close/>
                              </a:path>
                            </a:pathLst>
                          </a:custGeom>
                          <a:ln w="1885">
                            <a:solidFill>
                              <a:srgbClr val="000000"/>
                            </a:solidFill>
                            <a:prstDash val="solid"/>
                          </a:ln>
                        </wps:spPr>
                        <wps:bodyPr wrap="square" lIns="0" tIns="0" rIns="0" bIns="0" rtlCol="0">
                          <a:prstTxWarp prst="textNoShape">
                            <a:avLst/>
                          </a:prstTxWarp>
                          <a:noAutofit/>
                        </wps:bodyPr>
                      </wps:wsp>
                      <wps:wsp>
                        <wps:cNvPr id="28" name="Graphic 28"/>
                        <wps:cNvSpPr/>
                        <wps:spPr>
                          <a:xfrm>
                            <a:off x="299697" y="1627482"/>
                            <a:ext cx="10160" cy="7620"/>
                          </a:xfrm>
                          <a:custGeom>
                            <a:avLst/>
                            <a:gdLst/>
                            <a:ahLst/>
                            <a:cxnLst/>
                            <a:rect l="l" t="t" r="r" b="b"/>
                            <a:pathLst>
                              <a:path w="10160" h="7620">
                                <a:moveTo>
                                  <a:pt x="10039" y="0"/>
                                </a:moveTo>
                                <a:lnTo>
                                  <a:pt x="0" y="0"/>
                                </a:lnTo>
                                <a:lnTo>
                                  <a:pt x="2825" y="7393"/>
                                </a:lnTo>
                                <a:lnTo>
                                  <a:pt x="10039" y="0"/>
                                </a:lnTo>
                                <a:close/>
                              </a:path>
                            </a:pathLst>
                          </a:custGeom>
                          <a:solidFill>
                            <a:srgbClr val="000000"/>
                          </a:solidFill>
                        </wps:spPr>
                        <wps:bodyPr wrap="square" lIns="0" tIns="0" rIns="0" bIns="0" rtlCol="0">
                          <a:prstTxWarp prst="textNoShape">
                            <a:avLst/>
                          </a:prstTxWarp>
                          <a:noAutofit/>
                        </wps:bodyPr>
                      </wps:wsp>
                      <wps:wsp>
                        <wps:cNvPr id="29" name="Graphic 29"/>
                        <wps:cNvSpPr/>
                        <wps:spPr>
                          <a:xfrm>
                            <a:off x="302679" y="1630494"/>
                            <a:ext cx="10160" cy="7620"/>
                          </a:xfrm>
                          <a:custGeom>
                            <a:avLst/>
                            <a:gdLst/>
                            <a:ahLst/>
                            <a:cxnLst/>
                            <a:rect l="l" t="t" r="r" b="b"/>
                            <a:pathLst>
                              <a:path w="10160" h="7620">
                                <a:moveTo>
                                  <a:pt x="0" y="0"/>
                                </a:moveTo>
                                <a:lnTo>
                                  <a:pt x="2825" y="7393"/>
                                </a:lnTo>
                                <a:lnTo>
                                  <a:pt x="10039" y="0"/>
                                </a:lnTo>
                                <a:lnTo>
                                  <a:pt x="0" y="0"/>
                                </a:lnTo>
                                <a:close/>
                              </a:path>
                            </a:pathLst>
                          </a:custGeom>
                          <a:ln w="1883">
                            <a:solidFill>
                              <a:srgbClr val="000000"/>
                            </a:solidFill>
                            <a:prstDash val="solid"/>
                          </a:ln>
                        </wps:spPr>
                        <wps:bodyPr wrap="square" lIns="0" tIns="0" rIns="0" bIns="0" rtlCol="0">
                          <a:prstTxWarp prst="textNoShape">
                            <a:avLst/>
                          </a:prstTxWarp>
                          <a:noAutofit/>
                        </wps:bodyPr>
                      </wps:wsp>
                      <wps:wsp>
                        <wps:cNvPr id="30" name="Graphic 30"/>
                        <wps:cNvSpPr/>
                        <wps:spPr>
                          <a:xfrm>
                            <a:off x="302523" y="1627482"/>
                            <a:ext cx="7620" cy="10795"/>
                          </a:xfrm>
                          <a:custGeom>
                            <a:avLst/>
                            <a:gdLst/>
                            <a:ahLst/>
                            <a:cxnLst/>
                            <a:rect l="l" t="t" r="r" b="b"/>
                            <a:pathLst>
                              <a:path w="7620" h="10795">
                                <a:moveTo>
                                  <a:pt x="7214" y="0"/>
                                </a:moveTo>
                                <a:lnTo>
                                  <a:pt x="0" y="7393"/>
                                </a:lnTo>
                                <a:lnTo>
                                  <a:pt x="7214" y="10268"/>
                                </a:lnTo>
                                <a:lnTo>
                                  <a:pt x="7214" y="0"/>
                                </a:lnTo>
                                <a:close/>
                              </a:path>
                            </a:pathLst>
                          </a:custGeom>
                          <a:solidFill>
                            <a:srgbClr val="000000"/>
                          </a:solidFill>
                        </wps:spPr>
                        <wps:bodyPr wrap="square" lIns="0" tIns="0" rIns="0" bIns="0" rtlCol="0">
                          <a:prstTxWarp prst="textNoShape">
                            <a:avLst/>
                          </a:prstTxWarp>
                          <a:noAutofit/>
                        </wps:bodyPr>
                      </wps:wsp>
                      <wps:wsp>
                        <wps:cNvPr id="31" name="Graphic 31"/>
                        <wps:cNvSpPr/>
                        <wps:spPr>
                          <a:xfrm>
                            <a:off x="305505" y="1630494"/>
                            <a:ext cx="7620" cy="10795"/>
                          </a:xfrm>
                          <a:custGeom>
                            <a:avLst/>
                            <a:gdLst/>
                            <a:ahLst/>
                            <a:cxnLst/>
                            <a:rect l="l" t="t" r="r" b="b"/>
                            <a:pathLst>
                              <a:path w="7620" h="10795">
                                <a:moveTo>
                                  <a:pt x="0" y="7393"/>
                                </a:moveTo>
                                <a:lnTo>
                                  <a:pt x="7214" y="10268"/>
                                </a:lnTo>
                                <a:lnTo>
                                  <a:pt x="7214" y="0"/>
                                </a:lnTo>
                                <a:lnTo>
                                  <a:pt x="0" y="7393"/>
                                </a:lnTo>
                                <a:close/>
                              </a:path>
                            </a:pathLst>
                          </a:custGeom>
                          <a:ln w="1854">
                            <a:solidFill>
                              <a:srgbClr val="000000"/>
                            </a:solidFill>
                            <a:prstDash val="solid"/>
                          </a:ln>
                        </wps:spPr>
                        <wps:bodyPr wrap="square" lIns="0" tIns="0" rIns="0" bIns="0" rtlCol="0">
                          <a:prstTxWarp prst="textNoShape">
                            <a:avLst/>
                          </a:prstTxWarp>
                          <a:noAutofit/>
                        </wps:bodyPr>
                      </wps:wsp>
                      <wps:wsp>
                        <wps:cNvPr id="32" name="Graphic 32"/>
                        <wps:cNvSpPr/>
                        <wps:spPr>
                          <a:xfrm>
                            <a:off x="309737" y="1627482"/>
                            <a:ext cx="6985" cy="10795"/>
                          </a:xfrm>
                          <a:custGeom>
                            <a:avLst/>
                            <a:gdLst/>
                            <a:ahLst/>
                            <a:cxnLst/>
                            <a:rect l="l" t="t" r="r" b="b"/>
                            <a:pathLst>
                              <a:path w="6985" h="10795">
                                <a:moveTo>
                                  <a:pt x="0" y="0"/>
                                </a:moveTo>
                                <a:lnTo>
                                  <a:pt x="0" y="10268"/>
                                </a:lnTo>
                                <a:lnTo>
                                  <a:pt x="6589" y="7393"/>
                                </a:lnTo>
                                <a:lnTo>
                                  <a:pt x="0" y="0"/>
                                </a:lnTo>
                                <a:close/>
                              </a:path>
                            </a:pathLst>
                          </a:custGeom>
                          <a:solidFill>
                            <a:srgbClr val="000000"/>
                          </a:solidFill>
                        </wps:spPr>
                        <wps:bodyPr wrap="square" lIns="0" tIns="0" rIns="0" bIns="0" rtlCol="0">
                          <a:prstTxWarp prst="textNoShape">
                            <a:avLst/>
                          </a:prstTxWarp>
                          <a:noAutofit/>
                        </wps:bodyPr>
                      </wps:wsp>
                      <wps:wsp>
                        <wps:cNvPr id="33" name="Graphic 33"/>
                        <wps:cNvSpPr/>
                        <wps:spPr>
                          <a:xfrm>
                            <a:off x="312719" y="1630494"/>
                            <a:ext cx="6985" cy="10795"/>
                          </a:xfrm>
                          <a:custGeom>
                            <a:avLst/>
                            <a:gdLst/>
                            <a:ahLst/>
                            <a:cxnLst/>
                            <a:rect l="l" t="t" r="r" b="b"/>
                            <a:pathLst>
                              <a:path w="6985" h="10795">
                                <a:moveTo>
                                  <a:pt x="0" y="10268"/>
                                </a:moveTo>
                                <a:lnTo>
                                  <a:pt x="6589" y="7393"/>
                                </a:lnTo>
                                <a:lnTo>
                                  <a:pt x="0" y="0"/>
                                </a:lnTo>
                                <a:lnTo>
                                  <a:pt x="0" y="10268"/>
                                </a:lnTo>
                                <a:close/>
                              </a:path>
                            </a:pathLst>
                          </a:custGeom>
                          <a:ln w="1850">
                            <a:solidFill>
                              <a:srgbClr val="000000"/>
                            </a:solidFill>
                            <a:prstDash val="solid"/>
                          </a:ln>
                        </wps:spPr>
                        <wps:bodyPr wrap="square" lIns="0" tIns="0" rIns="0" bIns="0" rtlCol="0">
                          <a:prstTxWarp prst="textNoShape">
                            <a:avLst/>
                          </a:prstTxWarp>
                          <a:noAutofit/>
                        </wps:bodyPr>
                      </wps:wsp>
                      <wps:wsp>
                        <wps:cNvPr id="34" name="Graphic 34"/>
                        <wps:cNvSpPr/>
                        <wps:spPr>
                          <a:xfrm>
                            <a:off x="309737" y="1627482"/>
                            <a:ext cx="10160" cy="7620"/>
                          </a:xfrm>
                          <a:custGeom>
                            <a:avLst/>
                            <a:gdLst/>
                            <a:ahLst/>
                            <a:cxnLst/>
                            <a:rect l="l" t="t" r="r" b="b"/>
                            <a:pathLst>
                              <a:path w="10160" h="7620">
                                <a:moveTo>
                                  <a:pt x="9727" y="0"/>
                                </a:moveTo>
                                <a:lnTo>
                                  <a:pt x="0" y="0"/>
                                </a:lnTo>
                                <a:lnTo>
                                  <a:pt x="6589" y="7393"/>
                                </a:lnTo>
                                <a:lnTo>
                                  <a:pt x="9727" y="0"/>
                                </a:lnTo>
                                <a:close/>
                              </a:path>
                            </a:pathLst>
                          </a:custGeom>
                          <a:solidFill>
                            <a:srgbClr val="000000"/>
                          </a:solidFill>
                        </wps:spPr>
                        <wps:bodyPr wrap="square" lIns="0" tIns="0" rIns="0" bIns="0" rtlCol="0">
                          <a:prstTxWarp prst="textNoShape">
                            <a:avLst/>
                          </a:prstTxWarp>
                          <a:noAutofit/>
                        </wps:bodyPr>
                      </wps:wsp>
                      <wps:wsp>
                        <wps:cNvPr id="35" name="Graphic 35"/>
                        <wps:cNvSpPr/>
                        <wps:spPr>
                          <a:xfrm>
                            <a:off x="292639" y="943466"/>
                            <a:ext cx="39370" cy="694690"/>
                          </a:xfrm>
                          <a:custGeom>
                            <a:avLst/>
                            <a:gdLst/>
                            <a:ahLst/>
                            <a:cxnLst/>
                            <a:rect l="l" t="t" r="r" b="b"/>
                            <a:pathLst>
                              <a:path w="39370" h="694690">
                                <a:moveTo>
                                  <a:pt x="26668" y="694421"/>
                                </a:moveTo>
                                <a:lnTo>
                                  <a:pt x="29806" y="687028"/>
                                </a:lnTo>
                                <a:lnTo>
                                  <a:pt x="20079" y="687028"/>
                                </a:lnTo>
                                <a:lnTo>
                                  <a:pt x="26668" y="694421"/>
                                </a:lnTo>
                                <a:close/>
                              </a:path>
                              <a:path w="39370" h="694690">
                                <a:moveTo>
                                  <a:pt x="0" y="494392"/>
                                </a:moveTo>
                                <a:lnTo>
                                  <a:pt x="0" y="659372"/>
                                </a:lnTo>
                              </a:path>
                              <a:path w="39370" h="694690">
                                <a:moveTo>
                                  <a:pt x="39208" y="494392"/>
                                </a:moveTo>
                                <a:lnTo>
                                  <a:pt x="39208" y="659372"/>
                                </a:lnTo>
                              </a:path>
                              <a:path w="39370" h="694690">
                                <a:moveTo>
                                  <a:pt x="39208" y="0"/>
                                </a:moveTo>
                                <a:lnTo>
                                  <a:pt x="39208" y="164843"/>
                                </a:lnTo>
                              </a:path>
                              <a:path w="39370" h="694690">
                                <a:moveTo>
                                  <a:pt x="0" y="0"/>
                                </a:moveTo>
                                <a:lnTo>
                                  <a:pt x="0" y="164843"/>
                                </a:lnTo>
                              </a:path>
                              <a:path w="39370" h="694690">
                                <a:moveTo>
                                  <a:pt x="39208" y="164843"/>
                                </a:moveTo>
                                <a:lnTo>
                                  <a:pt x="0" y="164843"/>
                                </a:lnTo>
                              </a:path>
                              <a:path w="39370" h="694690">
                                <a:moveTo>
                                  <a:pt x="20079" y="193457"/>
                                </a:moveTo>
                                <a:lnTo>
                                  <a:pt x="20079" y="164843"/>
                                </a:lnTo>
                              </a:path>
                            </a:pathLst>
                          </a:custGeom>
                          <a:ln w="1869">
                            <a:solidFill>
                              <a:srgbClr val="000000"/>
                            </a:solidFill>
                            <a:prstDash val="solid"/>
                          </a:ln>
                        </wps:spPr>
                        <wps:bodyPr wrap="square" lIns="0" tIns="0" rIns="0" bIns="0" rtlCol="0">
                          <a:prstTxWarp prst="textNoShape">
                            <a:avLst/>
                          </a:prstTxWarp>
                          <a:noAutofit/>
                        </wps:bodyPr>
                      </wps:wsp>
                      <wps:wsp>
                        <wps:cNvPr id="36" name="Graphic 36"/>
                        <wps:cNvSpPr/>
                        <wps:spPr>
                          <a:xfrm>
                            <a:off x="309737" y="1125560"/>
                            <a:ext cx="10160" cy="7620"/>
                          </a:xfrm>
                          <a:custGeom>
                            <a:avLst/>
                            <a:gdLst/>
                            <a:ahLst/>
                            <a:cxnLst/>
                            <a:rect l="l" t="t" r="r" b="b"/>
                            <a:pathLst>
                              <a:path w="10160" h="7620">
                                <a:moveTo>
                                  <a:pt x="6589" y="0"/>
                                </a:moveTo>
                                <a:lnTo>
                                  <a:pt x="0" y="7393"/>
                                </a:lnTo>
                                <a:lnTo>
                                  <a:pt x="9727" y="7393"/>
                                </a:lnTo>
                                <a:lnTo>
                                  <a:pt x="6589" y="0"/>
                                </a:lnTo>
                                <a:close/>
                              </a:path>
                            </a:pathLst>
                          </a:custGeom>
                          <a:solidFill>
                            <a:srgbClr val="000000"/>
                          </a:solidFill>
                        </wps:spPr>
                        <wps:bodyPr wrap="square" lIns="0" tIns="0" rIns="0" bIns="0" rtlCol="0">
                          <a:prstTxWarp prst="textNoShape">
                            <a:avLst/>
                          </a:prstTxWarp>
                          <a:noAutofit/>
                        </wps:bodyPr>
                      </wps:wsp>
                      <wps:wsp>
                        <wps:cNvPr id="37" name="Graphic 37"/>
                        <wps:cNvSpPr/>
                        <wps:spPr>
                          <a:xfrm>
                            <a:off x="312719" y="1128572"/>
                            <a:ext cx="10160" cy="7620"/>
                          </a:xfrm>
                          <a:custGeom>
                            <a:avLst/>
                            <a:gdLst/>
                            <a:ahLst/>
                            <a:cxnLst/>
                            <a:rect l="l" t="t" r="r" b="b"/>
                            <a:pathLst>
                              <a:path w="10160" h="7620">
                                <a:moveTo>
                                  <a:pt x="9727" y="7393"/>
                                </a:moveTo>
                                <a:lnTo>
                                  <a:pt x="6589" y="0"/>
                                </a:lnTo>
                                <a:lnTo>
                                  <a:pt x="0" y="7393"/>
                                </a:lnTo>
                                <a:lnTo>
                                  <a:pt x="9727" y="7393"/>
                                </a:lnTo>
                                <a:close/>
                              </a:path>
                            </a:pathLst>
                          </a:custGeom>
                          <a:ln w="1882">
                            <a:solidFill>
                              <a:srgbClr val="000000"/>
                            </a:solidFill>
                            <a:prstDash val="solid"/>
                          </a:ln>
                        </wps:spPr>
                        <wps:bodyPr wrap="square" lIns="0" tIns="0" rIns="0" bIns="0" rtlCol="0">
                          <a:prstTxWarp prst="textNoShape">
                            <a:avLst/>
                          </a:prstTxWarp>
                          <a:noAutofit/>
                        </wps:bodyPr>
                      </wps:wsp>
                      <wps:wsp>
                        <wps:cNvPr id="38" name="Graphic 38"/>
                        <wps:cNvSpPr/>
                        <wps:spPr>
                          <a:xfrm>
                            <a:off x="309737" y="1122274"/>
                            <a:ext cx="6985" cy="10795"/>
                          </a:xfrm>
                          <a:custGeom>
                            <a:avLst/>
                            <a:gdLst/>
                            <a:ahLst/>
                            <a:cxnLst/>
                            <a:rect l="l" t="t" r="r" b="b"/>
                            <a:pathLst>
                              <a:path w="6985" h="10795">
                                <a:moveTo>
                                  <a:pt x="0" y="0"/>
                                </a:moveTo>
                                <a:lnTo>
                                  <a:pt x="0" y="10679"/>
                                </a:lnTo>
                                <a:lnTo>
                                  <a:pt x="6589" y="3285"/>
                                </a:lnTo>
                                <a:lnTo>
                                  <a:pt x="0" y="0"/>
                                </a:lnTo>
                                <a:close/>
                              </a:path>
                            </a:pathLst>
                          </a:custGeom>
                          <a:solidFill>
                            <a:srgbClr val="000000"/>
                          </a:solidFill>
                        </wps:spPr>
                        <wps:bodyPr wrap="square" lIns="0" tIns="0" rIns="0" bIns="0" rtlCol="0">
                          <a:prstTxWarp prst="textNoShape">
                            <a:avLst/>
                          </a:prstTxWarp>
                          <a:noAutofit/>
                        </wps:bodyPr>
                      </wps:wsp>
                      <wps:wsp>
                        <wps:cNvPr id="39" name="Graphic 39"/>
                        <wps:cNvSpPr/>
                        <wps:spPr>
                          <a:xfrm>
                            <a:off x="312719" y="1125423"/>
                            <a:ext cx="6985" cy="10795"/>
                          </a:xfrm>
                          <a:custGeom>
                            <a:avLst/>
                            <a:gdLst/>
                            <a:ahLst/>
                            <a:cxnLst/>
                            <a:rect l="l" t="t" r="r" b="b"/>
                            <a:pathLst>
                              <a:path w="6985" h="10795">
                                <a:moveTo>
                                  <a:pt x="6589" y="3148"/>
                                </a:moveTo>
                                <a:lnTo>
                                  <a:pt x="0" y="0"/>
                                </a:lnTo>
                                <a:lnTo>
                                  <a:pt x="0" y="10542"/>
                                </a:lnTo>
                                <a:lnTo>
                                  <a:pt x="6589" y="3148"/>
                                </a:lnTo>
                                <a:close/>
                              </a:path>
                            </a:pathLst>
                          </a:custGeom>
                          <a:ln w="1849">
                            <a:solidFill>
                              <a:srgbClr val="000000"/>
                            </a:solidFill>
                            <a:prstDash val="solid"/>
                          </a:ln>
                        </wps:spPr>
                        <wps:bodyPr wrap="square" lIns="0" tIns="0" rIns="0" bIns="0" rtlCol="0">
                          <a:prstTxWarp prst="textNoShape">
                            <a:avLst/>
                          </a:prstTxWarp>
                          <a:noAutofit/>
                        </wps:bodyPr>
                      </wps:wsp>
                      <wps:wsp>
                        <wps:cNvPr id="40" name="Graphic 40"/>
                        <wps:cNvSpPr/>
                        <wps:spPr>
                          <a:xfrm>
                            <a:off x="302523" y="1122274"/>
                            <a:ext cx="7620" cy="10795"/>
                          </a:xfrm>
                          <a:custGeom>
                            <a:avLst/>
                            <a:gdLst/>
                            <a:ahLst/>
                            <a:cxnLst/>
                            <a:rect l="l" t="t" r="r" b="b"/>
                            <a:pathLst>
                              <a:path w="7620" h="10795">
                                <a:moveTo>
                                  <a:pt x="7214" y="0"/>
                                </a:moveTo>
                                <a:lnTo>
                                  <a:pt x="0" y="3285"/>
                                </a:lnTo>
                                <a:lnTo>
                                  <a:pt x="7214" y="10679"/>
                                </a:lnTo>
                                <a:lnTo>
                                  <a:pt x="7214" y="0"/>
                                </a:lnTo>
                                <a:close/>
                              </a:path>
                            </a:pathLst>
                          </a:custGeom>
                          <a:solidFill>
                            <a:srgbClr val="000000"/>
                          </a:solidFill>
                        </wps:spPr>
                        <wps:bodyPr wrap="square" lIns="0" tIns="0" rIns="0" bIns="0" rtlCol="0">
                          <a:prstTxWarp prst="textNoShape">
                            <a:avLst/>
                          </a:prstTxWarp>
                          <a:noAutofit/>
                        </wps:bodyPr>
                      </wps:wsp>
                      <wps:wsp>
                        <wps:cNvPr id="41" name="Graphic 41"/>
                        <wps:cNvSpPr/>
                        <wps:spPr>
                          <a:xfrm>
                            <a:off x="305505" y="1125423"/>
                            <a:ext cx="7620" cy="10795"/>
                          </a:xfrm>
                          <a:custGeom>
                            <a:avLst/>
                            <a:gdLst/>
                            <a:ahLst/>
                            <a:cxnLst/>
                            <a:rect l="l" t="t" r="r" b="b"/>
                            <a:pathLst>
                              <a:path w="7620" h="10795">
                                <a:moveTo>
                                  <a:pt x="7214" y="0"/>
                                </a:moveTo>
                                <a:lnTo>
                                  <a:pt x="0" y="3148"/>
                                </a:lnTo>
                                <a:lnTo>
                                  <a:pt x="7214" y="10542"/>
                                </a:lnTo>
                                <a:lnTo>
                                  <a:pt x="7214" y="0"/>
                                </a:lnTo>
                                <a:close/>
                              </a:path>
                            </a:pathLst>
                          </a:custGeom>
                          <a:ln w="1852">
                            <a:solidFill>
                              <a:srgbClr val="000000"/>
                            </a:solidFill>
                            <a:prstDash val="solid"/>
                          </a:ln>
                        </wps:spPr>
                        <wps:bodyPr wrap="square" lIns="0" tIns="0" rIns="0" bIns="0" rtlCol="0">
                          <a:prstTxWarp prst="textNoShape">
                            <a:avLst/>
                          </a:prstTxWarp>
                          <a:noAutofit/>
                        </wps:bodyPr>
                      </wps:wsp>
                      <wps:wsp>
                        <wps:cNvPr id="42" name="Graphic 42"/>
                        <wps:cNvSpPr/>
                        <wps:spPr>
                          <a:xfrm>
                            <a:off x="299697" y="1125560"/>
                            <a:ext cx="10160" cy="7620"/>
                          </a:xfrm>
                          <a:custGeom>
                            <a:avLst/>
                            <a:gdLst/>
                            <a:ahLst/>
                            <a:cxnLst/>
                            <a:rect l="l" t="t" r="r" b="b"/>
                            <a:pathLst>
                              <a:path w="10160" h="7620">
                                <a:moveTo>
                                  <a:pt x="2825" y="0"/>
                                </a:moveTo>
                                <a:lnTo>
                                  <a:pt x="0" y="7393"/>
                                </a:lnTo>
                                <a:lnTo>
                                  <a:pt x="10039" y="7393"/>
                                </a:lnTo>
                                <a:lnTo>
                                  <a:pt x="2825" y="0"/>
                                </a:lnTo>
                                <a:close/>
                              </a:path>
                            </a:pathLst>
                          </a:custGeom>
                          <a:solidFill>
                            <a:srgbClr val="000000"/>
                          </a:solidFill>
                        </wps:spPr>
                        <wps:bodyPr wrap="square" lIns="0" tIns="0" rIns="0" bIns="0" rtlCol="0">
                          <a:prstTxWarp prst="textNoShape">
                            <a:avLst/>
                          </a:prstTxWarp>
                          <a:noAutofit/>
                        </wps:bodyPr>
                      </wps:wsp>
                      <wps:wsp>
                        <wps:cNvPr id="43" name="Graphic 43"/>
                        <wps:cNvSpPr/>
                        <wps:spPr>
                          <a:xfrm>
                            <a:off x="302679" y="1128572"/>
                            <a:ext cx="10160" cy="7620"/>
                          </a:xfrm>
                          <a:custGeom>
                            <a:avLst/>
                            <a:gdLst/>
                            <a:ahLst/>
                            <a:cxnLst/>
                            <a:rect l="l" t="t" r="r" b="b"/>
                            <a:pathLst>
                              <a:path w="10160" h="7620">
                                <a:moveTo>
                                  <a:pt x="2825" y="0"/>
                                </a:moveTo>
                                <a:lnTo>
                                  <a:pt x="0" y="7393"/>
                                </a:lnTo>
                                <a:lnTo>
                                  <a:pt x="10039" y="7393"/>
                                </a:lnTo>
                                <a:lnTo>
                                  <a:pt x="2825" y="0"/>
                                </a:lnTo>
                                <a:close/>
                              </a:path>
                            </a:pathLst>
                          </a:custGeom>
                          <a:ln w="1883">
                            <a:solidFill>
                              <a:srgbClr val="000000"/>
                            </a:solidFill>
                            <a:prstDash val="solid"/>
                          </a:ln>
                        </wps:spPr>
                        <wps:bodyPr wrap="square" lIns="0" tIns="0" rIns="0" bIns="0" rtlCol="0">
                          <a:prstTxWarp prst="textNoShape">
                            <a:avLst/>
                          </a:prstTxWarp>
                          <a:noAutofit/>
                        </wps:bodyPr>
                      </wps:wsp>
                      <wps:wsp>
                        <wps:cNvPr id="44" name="Graphic 44"/>
                        <wps:cNvSpPr/>
                        <wps:spPr>
                          <a:xfrm>
                            <a:off x="299697" y="1132953"/>
                            <a:ext cx="10160" cy="7620"/>
                          </a:xfrm>
                          <a:custGeom>
                            <a:avLst/>
                            <a:gdLst/>
                            <a:ahLst/>
                            <a:cxnLst/>
                            <a:rect l="l" t="t" r="r" b="b"/>
                            <a:pathLst>
                              <a:path w="10160" h="7620">
                                <a:moveTo>
                                  <a:pt x="10039" y="0"/>
                                </a:moveTo>
                                <a:lnTo>
                                  <a:pt x="0" y="0"/>
                                </a:lnTo>
                                <a:lnTo>
                                  <a:pt x="2825" y="7119"/>
                                </a:lnTo>
                                <a:lnTo>
                                  <a:pt x="10039" y="0"/>
                                </a:lnTo>
                                <a:close/>
                              </a:path>
                            </a:pathLst>
                          </a:custGeom>
                          <a:solidFill>
                            <a:srgbClr val="000000"/>
                          </a:solidFill>
                        </wps:spPr>
                        <wps:bodyPr wrap="square" lIns="0" tIns="0" rIns="0" bIns="0" rtlCol="0">
                          <a:prstTxWarp prst="textNoShape">
                            <a:avLst/>
                          </a:prstTxWarp>
                          <a:noAutofit/>
                        </wps:bodyPr>
                      </wps:wsp>
                      <wps:wsp>
                        <wps:cNvPr id="45" name="Graphic 45"/>
                        <wps:cNvSpPr/>
                        <wps:spPr>
                          <a:xfrm>
                            <a:off x="302679" y="1135965"/>
                            <a:ext cx="10160" cy="7620"/>
                          </a:xfrm>
                          <a:custGeom>
                            <a:avLst/>
                            <a:gdLst/>
                            <a:ahLst/>
                            <a:cxnLst/>
                            <a:rect l="l" t="t" r="r" b="b"/>
                            <a:pathLst>
                              <a:path w="10160" h="7620">
                                <a:moveTo>
                                  <a:pt x="0" y="0"/>
                                </a:moveTo>
                                <a:lnTo>
                                  <a:pt x="2825" y="7119"/>
                                </a:lnTo>
                                <a:lnTo>
                                  <a:pt x="10039" y="0"/>
                                </a:lnTo>
                                <a:lnTo>
                                  <a:pt x="0" y="0"/>
                                </a:lnTo>
                                <a:close/>
                              </a:path>
                            </a:pathLst>
                          </a:custGeom>
                          <a:ln w="1885">
                            <a:solidFill>
                              <a:srgbClr val="000000"/>
                            </a:solidFill>
                            <a:prstDash val="solid"/>
                          </a:ln>
                        </wps:spPr>
                        <wps:bodyPr wrap="square" lIns="0" tIns="0" rIns="0" bIns="0" rtlCol="0">
                          <a:prstTxWarp prst="textNoShape">
                            <a:avLst/>
                          </a:prstTxWarp>
                          <a:noAutofit/>
                        </wps:bodyPr>
                      </wps:wsp>
                      <wps:wsp>
                        <wps:cNvPr id="46" name="Graphic 46"/>
                        <wps:cNvSpPr/>
                        <wps:spPr>
                          <a:xfrm>
                            <a:off x="302523" y="1132953"/>
                            <a:ext cx="7620" cy="10795"/>
                          </a:xfrm>
                          <a:custGeom>
                            <a:avLst/>
                            <a:gdLst/>
                            <a:ahLst/>
                            <a:cxnLst/>
                            <a:rect l="l" t="t" r="r" b="b"/>
                            <a:pathLst>
                              <a:path w="7620" h="10795">
                                <a:moveTo>
                                  <a:pt x="7214" y="0"/>
                                </a:moveTo>
                                <a:lnTo>
                                  <a:pt x="0" y="7119"/>
                                </a:lnTo>
                                <a:lnTo>
                                  <a:pt x="7214" y="10268"/>
                                </a:lnTo>
                                <a:lnTo>
                                  <a:pt x="7214" y="0"/>
                                </a:lnTo>
                                <a:close/>
                              </a:path>
                            </a:pathLst>
                          </a:custGeom>
                          <a:solidFill>
                            <a:srgbClr val="000000"/>
                          </a:solidFill>
                        </wps:spPr>
                        <wps:bodyPr wrap="square" lIns="0" tIns="0" rIns="0" bIns="0" rtlCol="0">
                          <a:prstTxWarp prst="textNoShape">
                            <a:avLst/>
                          </a:prstTxWarp>
                          <a:noAutofit/>
                        </wps:bodyPr>
                      </wps:wsp>
                      <wps:wsp>
                        <wps:cNvPr id="47" name="Graphic 47"/>
                        <wps:cNvSpPr/>
                        <wps:spPr>
                          <a:xfrm>
                            <a:off x="305505" y="1135965"/>
                            <a:ext cx="7620" cy="10795"/>
                          </a:xfrm>
                          <a:custGeom>
                            <a:avLst/>
                            <a:gdLst/>
                            <a:ahLst/>
                            <a:cxnLst/>
                            <a:rect l="l" t="t" r="r" b="b"/>
                            <a:pathLst>
                              <a:path w="7620" h="10795">
                                <a:moveTo>
                                  <a:pt x="0" y="7119"/>
                                </a:moveTo>
                                <a:lnTo>
                                  <a:pt x="7214" y="10268"/>
                                </a:lnTo>
                                <a:lnTo>
                                  <a:pt x="7214" y="0"/>
                                </a:lnTo>
                                <a:lnTo>
                                  <a:pt x="0" y="7119"/>
                                </a:lnTo>
                                <a:close/>
                              </a:path>
                            </a:pathLst>
                          </a:custGeom>
                          <a:ln w="1854">
                            <a:solidFill>
                              <a:srgbClr val="000000"/>
                            </a:solidFill>
                            <a:prstDash val="solid"/>
                          </a:ln>
                        </wps:spPr>
                        <wps:bodyPr wrap="square" lIns="0" tIns="0" rIns="0" bIns="0" rtlCol="0">
                          <a:prstTxWarp prst="textNoShape">
                            <a:avLst/>
                          </a:prstTxWarp>
                          <a:noAutofit/>
                        </wps:bodyPr>
                      </wps:wsp>
                      <wps:wsp>
                        <wps:cNvPr id="48" name="Graphic 48"/>
                        <wps:cNvSpPr/>
                        <wps:spPr>
                          <a:xfrm>
                            <a:off x="309737" y="1132953"/>
                            <a:ext cx="6985" cy="10795"/>
                          </a:xfrm>
                          <a:custGeom>
                            <a:avLst/>
                            <a:gdLst/>
                            <a:ahLst/>
                            <a:cxnLst/>
                            <a:rect l="l" t="t" r="r" b="b"/>
                            <a:pathLst>
                              <a:path w="6985" h="10795">
                                <a:moveTo>
                                  <a:pt x="0" y="0"/>
                                </a:moveTo>
                                <a:lnTo>
                                  <a:pt x="0" y="10268"/>
                                </a:lnTo>
                                <a:lnTo>
                                  <a:pt x="6589" y="7119"/>
                                </a:lnTo>
                                <a:lnTo>
                                  <a:pt x="0" y="0"/>
                                </a:lnTo>
                                <a:close/>
                              </a:path>
                            </a:pathLst>
                          </a:custGeom>
                          <a:solidFill>
                            <a:srgbClr val="000000"/>
                          </a:solidFill>
                        </wps:spPr>
                        <wps:bodyPr wrap="square" lIns="0" tIns="0" rIns="0" bIns="0" rtlCol="0">
                          <a:prstTxWarp prst="textNoShape">
                            <a:avLst/>
                          </a:prstTxWarp>
                          <a:noAutofit/>
                        </wps:bodyPr>
                      </wps:wsp>
                      <wps:wsp>
                        <wps:cNvPr id="49" name="Graphic 49"/>
                        <wps:cNvSpPr/>
                        <wps:spPr>
                          <a:xfrm>
                            <a:off x="312719" y="1135965"/>
                            <a:ext cx="6985" cy="10795"/>
                          </a:xfrm>
                          <a:custGeom>
                            <a:avLst/>
                            <a:gdLst/>
                            <a:ahLst/>
                            <a:cxnLst/>
                            <a:rect l="l" t="t" r="r" b="b"/>
                            <a:pathLst>
                              <a:path w="6985" h="10795">
                                <a:moveTo>
                                  <a:pt x="0" y="10268"/>
                                </a:moveTo>
                                <a:lnTo>
                                  <a:pt x="6589" y="7119"/>
                                </a:lnTo>
                                <a:lnTo>
                                  <a:pt x="0" y="0"/>
                                </a:lnTo>
                                <a:lnTo>
                                  <a:pt x="0" y="10268"/>
                                </a:lnTo>
                                <a:close/>
                              </a:path>
                            </a:pathLst>
                          </a:custGeom>
                          <a:ln w="1850">
                            <a:solidFill>
                              <a:srgbClr val="000000"/>
                            </a:solidFill>
                            <a:prstDash val="solid"/>
                          </a:ln>
                        </wps:spPr>
                        <wps:bodyPr wrap="square" lIns="0" tIns="0" rIns="0" bIns="0" rtlCol="0">
                          <a:prstTxWarp prst="textNoShape">
                            <a:avLst/>
                          </a:prstTxWarp>
                          <a:noAutofit/>
                        </wps:bodyPr>
                      </wps:wsp>
                      <wps:wsp>
                        <wps:cNvPr id="50" name="Graphic 50"/>
                        <wps:cNvSpPr/>
                        <wps:spPr>
                          <a:xfrm>
                            <a:off x="309737" y="1132953"/>
                            <a:ext cx="10160" cy="7620"/>
                          </a:xfrm>
                          <a:custGeom>
                            <a:avLst/>
                            <a:gdLst/>
                            <a:ahLst/>
                            <a:cxnLst/>
                            <a:rect l="l" t="t" r="r" b="b"/>
                            <a:pathLst>
                              <a:path w="10160" h="7620">
                                <a:moveTo>
                                  <a:pt x="9727" y="0"/>
                                </a:moveTo>
                                <a:lnTo>
                                  <a:pt x="0" y="0"/>
                                </a:lnTo>
                                <a:lnTo>
                                  <a:pt x="6589" y="7119"/>
                                </a:lnTo>
                                <a:lnTo>
                                  <a:pt x="9727" y="0"/>
                                </a:lnTo>
                                <a:close/>
                              </a:path>
                            </a:pathLst>
                          </a:custGeom>
                          <a:solidFill>
                            <a:srgbClr val="000000"/>
                          </a:solidFill>
                        </wps:spPr>
                        <wps:bodyPr wrap="square" lIns="0" tIns="0" rIns="0" bIns="0" rtlCol="0">
                          <a:prstTxWarp prst="textNoShape">
                            <a:avLst/>
                          </a:prstTxWarp>
                          <a:noAutofit/>
                        </wps:bodyPr>
                      </wps:wsp>
                      <wps:wsp>
                        <wps:cNvPr id="51" name="Graphic 51"/>
                        <wps:cNvSpPr/>
                        <wps:spPr>
                          <a:xfrm>
                            <a:off x="292639" y="689356"/>
                            <a:ext cx="1080770" cy="1409065"/>
                          </a:xfrm>
                          <a:custGeom>
                            <a:avLst/>
                            <a:gdLst/>
                            <a:ahLst/>
                            <a:cxnLst/>
                            <a:rect l="l" t="t" r="r" b="b"/>
                            <a:pathLst>
                              <a:path w="1080770" h="1409065">
                                <a:moveTo>
                                  <a:pt x="26668" y="453729"/>
                                </a:moveTo>
                                <a:lnTo>
                                  <a:pt x="29806" y="446609"/>
                                </a:lnTo>
                                <a:lnTo>
                                  <a:pt x="20079" y="446609"/>
                                </a:lnTo>
                                <a:lnTo>
                                  <a:pt x="26668" y="453729"/>
                                </a:lnTo>
                                <a:close/>
                              </a:path>
                              <a:path w="1080770" h="1409065">
                                <a:moveTo>
                                  <a:pt x="39208" y="254110"/>
                                </a:moveTo>
                                <a:lnTo>
                                  <a:pt x="0" y="254110"/>
                                </a:lnTo>
                              </a:path>
                              <a:path w="1080770" h="1409065">
                                <a:moveTo>
                                  <a:pt x="227099" y="185516"/>
                                </a:moveTo>
                                <a:lnTo>
                                  <a:pt x="227099" y="247675"/>
                                </a:lnTo>
                              </a:path>
                              <a:path w="1080770" h="1409065">
                                <a:moveTo>
                                  <a:pt x="853174" y="680730"/>
                                </a:moveTo>
                                <a:lnTo>
                                  <a:pt x="853174" y="742478"/>
                                </a:lnTo>
                              </a:path>
                              <a:path w="1080770" h="1409065">
                                <a:moveTo>
                                  <a:pt x="442284" y="742478"/>
                                </a:moveTo>
                                <a:lnTo>
                                  <a:pt x="638054" y="618709"/>
                                </a:lnTo>
                              </a:path>
                              <a:path w="1080770" h="1409065">
                                <a:moveTo>
                                  <a:pt x="442284" y="618709"/>
                                </a:moveTo>
                                <a:lnTo>
                                  <a:pt x="638054" y="742478"/>
                                </a:lnTo>
                              </a:path>
                              <a:path w="1080770" h="1409065">
                                <a:moveTo>
                                  <a:pt x="1068424" y="742478"/>
                                </a:moveTo>
                                <a:lnTo>
                                  <a:pt x="638054" y="618709"/>
                                </a:lnTo>
                              </a:path>
                              <a:path w="1080770" h="1409065">
                                <a:moveTo>
                                  <a:pt x="638054" y="742478"/>
                                </a:moveTo>
                                <a:lnTo>
                                  <a:pt x="853174" y="680730"/>
                                </a:lnTo>
                              </a:path>
                              <a:path w="1080770" h="1409065">
                                <a:moveTo>
                                  <a:pt x="442284" y="0"/>
                                </a:moveTo>
                                <a:lnTo>
                                  <a:pt x="442284" y="1237281"/>
                                </a:lnTo>
                              </a:path>
                              <a:path w="1080770" h="1409065">
                                <a:moveTo>
                                  <a:pt x="638054" y="0"/>
                                </a:moveTo>
                                <a:lnTo>
                                  <a:pt x="638054" y="1237281"/>
                                </a:lnTo>
                              </a:path>
                              <a:path w="1080770" h="1409065">
                                <a:moveTo>
                                  <a:pt x="1080274" y="1243716"/>
                                </a:moveTo>
                                <a:lnTo>
                                  <a:pt x="1080274" y="1408696"/>
                                </a:lnTo>
                              </a:path>
                              <a:path w="1080770" h="1409065">
                                <a:moveTo>
                                  <a:pt x="1040818" y="1243716"/>
                                </a:moveTo>
                                <a:lnTo>
                                  <a:pt x="1040818" y="1408696"/>
                                </a:lnTo>
                              </a:path>
                              <a:path w="1080770" h="1409065">
                                <a:moveTo>
                                  <a:pt x="1040818" y="1408696"/>
                                </a:moveTo>
                                <a:lnTo>
                                  <a:pt x="1080274" y="1408696"/>
                                </a:lnTo>
                              </a:path>
                            </a:pathLst>
                          </a:custGeom>
                          <a:ln w="1869">
                            <a:solidFill>
                              <a:srgbClr val="000000"/>
                            </a:solidFill>
                            <a:prstDash val="solid"/>
                          </a:ln>
                        </wps:spPr>
                        <wps:bodyPr wrap="square" lIns="0" tIns="0" rIns="0" bIns="0" rtlCol="0">
                          <a:prstTxWarp prst="textNoShape">
                            <a:avLst/>
                          </a:prstTxWarp>
                          <a:noAutofit/>
                        </wps:bodyPr>
                      </wps:wsp>
                      <wps:wsp>
                        <wps:cNvPr id="52" name="Graphic 52"/>
                        <wps:cNvSpPr/>
                        <wps:spPr>
                          <a:xfrm>
                            <a:off x="1350126" y="2114892"/>
                            <a:ext cx="10160" cy="8255"/>
                          </a:xfrm>
                          <a:custGeom>
                            <a:avLst/>
                            <a:gdLst/>
                            <a:ahLst/>
                            <a:cxnLst/>
                            <a:rect l="l" t="t" r="r" b="b"/>
                            <a:pathLst>
                              <a:path w="10160" h="8255">
                                <a:moveTo>
                                  <a:pt x="6901" y="0"/>
                                </a:moveTo>
                                <a:lnTo>
                                  <a:pt x="0" y="7667"/>
                                </a:lnTo>
                                <a:lnTo>
                                  <a:pt x="9766" y="7667"/>
                                </a:lnTo>
                                <a:lnTo>
                                  <a:pt x="6901" y="0"/>
                                </a:lnTo>
                                <a:close/>
                              </a:path>
                            </a:pathLst>
                          </a:custGeom>
                          <a:solidFill>
                            <a:srgbClr val="000000"/>
                          </a:solidFill>
                        </wps:spPr>
                        <wps:bodyPr wrap="square" lIns="0" tIns="0" rIns="0" bIns="0" rtlCol="0">
                          <a:prstTxWarp prst="textNoShape">
                            <a:avLst/>
                          </a:prstTxWarp>
                          <a:noAutofit/>
                        </wps:bodyPr>
                      </wps:wsp>
                      <wps:wsp>
                        <wps:cNvPr id="53" name="Graphic 53"/>
                        <wps:cNvSpPr/>
                        <wps:spPr>
                          <a:xfrm>
                            <a:off x="1353121" y="2117904"/>
                            <a:ext cx="10160" cy="8255"/>
                          </a:xfrm>
                          <a:custGeom>
                            <a:avLst/>
                            <a:gdLst/>
                            <a:ahLst/>
                            <a:cxnLst/>
                            <a:rect l="l" t="t" r="r" b="b"/>
                            <a:pathLst>
                              <a:path w="10160" h="8255">
                                <a:moveTo>
                                  <a:pt x="9766" y="7804"/>
                                </a:moveTo>
                                <a:lnTo>
                                  <a:pt x="6901" y="0"/>
                                </a:lnTo>
                                <a:lnTo>
                                  <a:pt x="0" y="7804"/>
                                </a:lnTo>
                                <a:lnTo>
                                  <a:pt x="9766" y="7804"/>
                                </a:lnTo>
                                <a:close/>
                              </a:path>
                            </a:pathLst>
                          </a:custGeom>
                          <a:ln w="1880">
                            <a:solidFill>
                              <a:srgbClr val="000000"/>
                            </a:solidFill>
                            <a:prstDash val="solid"/>
                          </a:ln>
                        </wps:spPr>
                        <wps:bodyPr wrap="square" lIns="0" tIns="0" rIns="0" bIns="0" rtlCol="0">
                          <a:prstTxWarp prst="textNoShape">
                            <a:avLst/>
                          </a:prstTxWarp>
                          <a:noAutofit/>
                        </wps:bodyPr>
                      </wps:wsp>
                      <wps:wsp>
                        <wps:cNvPr id="54" name="Graphic 54"/>
                        <wps:cNvSpPr/>
                        <wps:spPr>
                          <a:xfrm>
                            <a:off x="1350126" y="2112291"/>
                            <a:ext cx="6985" cy="10795"/>
                          </a:xfrm>
                          <a:custGeom>
                            <a:avLst/>
                            <a:gdLst/>
                            <a:ahLst/>
                            <a:cxnLst/>
                            <a:rect l="l" t="t" r="r" b="b"/>
                            <a:pathLst>
                              <a:path w="6985" h="10795">
                                <a:moveTo>
                                  <a:pt x="0" y="0"/>
                                </a:moveTo>
                                <a:lnTo>
                                  <a:pt x="0" y="10268"/>
                                </a:lnTo>
                                <a:lnTo>
                                  <a:pt x="6901" y="2601"/>
                                </a:lnTo>
                                <a:lnTo>
                                  <a:pt x="0" y="0"/>
                                </a:lnTo>
                                <a:close/>
                              </a:path>
                            </a:pathLst>
                          </a:custGeom>
                          <a:solidFill>
                            <a:srgbClr val="000000"/>
                          </a:solidFill>
                        </wps:spPr>
                        <wps:bodyPr wrap="square" lIns="0" tIns="0" rIns="0" bIns="0" rtlCol="0">
                          <a:prstTxWarp prst="textNoShape">
                            <a:avLst/>
                          </a:prstTxWarp>
                          <a:noAutofit/>
                        </wps:bodyPr>
                      </wps:wsp>
                      <wps:wsp>
                        <wps:cNvPr id="55" name="Graphic 55"/>
                        <wps:cNvSpPr/>
                        <wps:spPr>
                          <a:xfrm>
                            <a:off x="1353121" y="2115303"/>
                            <a:ext cx="6985" cy="10795"/>
                          </a:xfrm>
                          <a:custGeom>
                            <a:avLst/>
                            <a:gdLst/>
                            <a:ahLst/>
                            <a:cxnLst/>
                            <a:rect l="l" t="t" r="r" b="b"/>
                            <a:pathLst>
                              <a:path w="6985" h="10795">
                                <a:moveTo>
                                  <a:pt x="6901" y="2601"/>
                                </a:moveTo>
                                <a:lnTo>
                                  <a:pt x="0" y="0"/>
                                </a:lnTo>
                                <a:lnTo>
                                  <a:pt x="0" y="10405"/>
                                </a:lnTo>
                                <a:lnTo>
                                  <a:pt x="6901" y="2601"/>
                                </a:lnTo>
                                <a:close/>
                              </a:path>
                            </a:pathLst>
                          </a:custGeom>
                          <a:ln w="1851">
                            <a:solidFill>
                              <a:srgbClr val="000000"/>
                            </a:solidFill>
                            <a:prstDash val="solid"/>
                          </a:ln>
                        </wps:spPr>
                        <wps:bodyPr wrap="square" lIns="0" tIns="0" rIns="0" bIns="0" rtlCol="0">
                          <a:prstTxWarp prst="textNoShape">
                            <a:avLst/>
                          </a:prstTxWarp>
                          <a:noAutofit/>
                        </wps:bodyPr>
                      </wps:wsp>
                      <wps:wsp>
                        <wps:cNvPr id="56" name="Graphic 56"/>
                        <wps:cNvSpPr/>
                        <wps:spPr>
                          <a:xfrm>
                            <a:off x="1343224" y="2112291"/>
                            <a:ext cx="6985" cy="10795"/>
                          </a:xfrm>
                          <a:custGeom>
                            <a:avLst/>
                            <a:gdLst/>
                            <a:ahLst/>
                            <a:cxnLst/>
                            <a:rect l="l" t="t" r="r" b="b"/>
                            <a:pathLst>
                              <a:path w="6985" h="10795">
                                <a:moveTo>
                                  <a:pt x="6901" y="0"/>
                                </a:moveTo>
                                <a:lnTo>
                                  <a:pt x="0" y="2601"/>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57" name="Graphic 57"/>
                        <wps:cNvSpPr/>
                        <wps:spPr>
                          <a:xfrm>
                            <a:off x="1346219" y="2115303"/>
                            <a:ext cx="6985" cy="10795"/>
                          </a:xfrm>
                          <a:custGeom>
                            <a:avLst/>
                            <a:gdLst/>
                            <a:ahLst/>
                            <a:cxnLst/>
                            <a:rect l="l" t="t" r="r" b="b"/>
                            <a:pathLst>
                              <a:path w="6985" h="10795">
                                <a:moveTo>
                                  <a:pt x="6901" y="0"/>
                                </a:moveTo>
                                <a:lnTo>
                                  <a:pt x="0" y="2601"/>
                                </a:lnTo>
                                <a:lnTo>
                                  <a:pt x="6901" y="10405"/>
                                </a:lnTo>
                                <a:lnTo>
                                  <a:pt x="6901" y="0"/>
                                </a:lnTo>
                                <a:close/>
                              </a:path>
                            </a:pathLst>
                          </a:custGeom>
                          <a:ln w="1851">
                            <a:solidFill>
                              <a:srgbClr val="000000"/>
                            </a:solidFill>
                            <a:prstDash val="solid"/>
                          </a:ln>
                        </wps:spPr>
                        <wps:bodyPr wrap="square" lIns="0" tIns="0" rIns="0" bIns="0" rtlCol="0">
                          <a:prstTxWarp prst="textNoShape">
                            <a:avLst/>
                          </a:prstTxWarp>
                          <a:noAutofit/>
                        </wps:bodyPr>
                      </wps:wsp>
                      <wps:wsp>
                        <wps:cNvPr id="58" name="Graphic 58"/>
                        <wps:cNvSpPr/>
                        <wps:spPr>
                          <a:xfrm>
                            <a:off x="1340489" y="2114892"/>
                            <a:ext cx="10160" cy="8255"/>
                          </a:xfrm>
                          <a:custGeom>
                            <a:avLst/>
                            <a:gdLst/>
                            <a:ahLst/>
                            <a:cxnLst/>
                            <a:rect l="l" t="t" r="r" b="b"/>
                            <a:pathLst>
                              <a:path w="10160" h="8255">
                                <a:moveTo>
                                  <a:pt x="2734" y="0"/>
                                </a:moveTo>
                                <a:lnTo>
                                  <a:pt x="0" y="7667"/>
                                </a:lnTo>
                                <a:lnTo>
                                  <a:pt x="9636" y="7667"/>
                                </a:lnTo>
                                <a:lnTo>
                                  <a:pt x="2734" y="0"/>
                                </a:lnTo>
                                <a:close/>
                              </a:path>
                            </a:pathLst>
                          </a:custGeom>
                          <a:solidFill>
                            <a:srgbClr val="000000"/>
                          </a:solidFill>
                        </wps:spPr>
                        <wps:bodyPr wrap="square" lIns="0" tIns="0" rIns="0" bIns="0" rtlCol="0">
                          <a:prstTxWarp prst="textNoShape">
                            <a:avLst/>
                          </a:prstTxWarp>
                          <a:noAutofit/>
                        </wps:bodyPr>
                      </wps:wsp>
                      <wps:wsp>
                        <wps:cNvPr id="59" name="Graphic 59"/>
                        <wps:cNvSpPr/>
                        <wps:spPr>
                          <a:xfrm>
                            <a:off x="1343484" y="2117904"/>
                            <a:ext cx="10160" cy="8255"/>
                          </a:xfrm>
                          <a:custGeom>
                            <a:avLst/>
                            <a:gdLst/>
                            <a:ahLst/>
                            <a:cxnLst/>
                            <a:rect l="l" t="t" r="r" b="b"/>
                            <a:pathLst>
                              <a:path w="10160" h="8255">
                                <a:moveTo>
                                  <a:pt x="2734" y="0"/>
                                </a:moveTo>
                                <a:lnTo>
                                  <a:pt x="0" y="7804"/>
                                </a:lnTo>
                                <a:lnTo>
                                  <a:pt x="9636" y="7804"/>
                                </a:lnTo>
                                <a:lnTo>
                                  <a:pt x="2734" y="0"/>
                                </a:lnTo>
                                <a:close/>
                              </a:path>
                            </a:pathLst>
                          </a:custGeom>
                          <a:ln w="1879">
                            <a:solidFill>
                              <a:srgbClr val="000000"/>
                            </a:solidFill>
                            <a:prstDash val="solid"/>
                          </a:ln>
                        </wps:spPr>
                        <wps:bodyPr wrap="square" lIns="0" tIns="0" rIns="0" bIns="0" rtlCol="0">
                          <a:prstTxWarp prst="textNoShape">
                            <a:avLst/>
                          </a:prstTxWarp>
                          <a:noAutofit/>
                        </wps:bodyPr>
                      </wps:wsp>
                      <wps:wsp>
                        <wps:cNvPr id="60" name="Graphic 60"/>
                        <wps:cNvSpPr/>
                        <wps:spPr>
                          <a:xfrm>
                            <a:off x="1340489" y="2122559"/>
                            <a:ext cx="10160" cy="7620"/>
                          </a:xfrm>
                          <a:custGeom>
                            <a:avLst/>
                            <a:gdLst/>
                            <a:ahLst/>
                            <a:cxnLst/>
                            <a:rect l="l" t="t" r="r" b="b"/>
                            <a:pathLst>
                              <a:path w="10160" h="7620">
                                <a:moveTo>
                                  <a:pt x="9636" y="0"/>
                                </a:moveTo>
                                <a:lnTo>
                                  <a:pt x="0" y="0"/>
                                </a:lnTo>
                                <a:lnTo>
                                  <a:pt x="2734" y="7119"/>
                                </a:lnTo>
                                <a:lnTo>
                                  <a:pt x="9636" y="0"/>
                                </a:lnTo>
                                <a:close/>
                              </a:path>
                            </a:pathLst>
                          </a:custGeom>
                          <a:solidFill>
                            <a:srgbClr val="000000"/>
                          </a:solidFill>
                        </wps:spPr>
                        <wps:bodyPr wrap="square" lIns="0" tIns="0" rIns="0" bIns="0" rtlCol="0">
                          <a:prstTxWarp prst="textNoShape">
                            <a:avLst/>
                          </a:prstTxWarp>
                          <a:noAutofit/>
                        </wps:bodyPr>
                      </wps:wsp>
                      <wps:wsp>
                        <wps:cNvPr id="61" name="Graphic 61"/>
                        <wps:cNvSpPr/>
                        <wps:spPr>
                          <a:xfrm>
                            <a:off x="1343484" y="2125708"/>
                            <a:ext cx="10160" cy="6985"/>
                          </a:xfrm>
                          <a:custGeom>
                            <a:avLst/>
                            <a:gdLst/>
                            <a:ahLst/>
                            <a:cxnLst/>
                            <a:rect l="l" t="t" r="r" b="b"/>
                            <a:pathLst>
                              <a:path w="10160" h="6985">
                                <a:moveTo>
                                  <a:pt x="0" y="0"/>
                                </a:moveTo>
                                <a:lnTo>
                                  <a:pt x="2734" y="6982"/>
                                </a:lnTo>
                                <a:lnTo>
                                  <a:pt x="9636" y="0"/>
                                </a:lnTo>
                                <a:lnTo>
                                  <a:pt x="0" y="0"/>
                                </a:lnTo>
                                <a:close/>
                              </a:path>
                            </a:pathLst>
                          </a:custGeom>
                          <a:ln w="1884">
                            <a:solidFill>
                              <a:srgbClr val="000000"/>
                            </a:solidFill>
                            <a:prstDash val="solid"/>
                          </a:ln>
                        </wps:spPr>
                        <wps:bodyPr wrap="square" lIns="0" tIns="0" rIns="0" bIns="0" rtlCol="0">
                          <a:prstTxWarp prst="textNoShape">
                            <a:avLst/>
                          </a:prstTxWarp>
                          <a:noAutofit/>
                        </wps:bodyPr>
                      </wps:wsp>
                      <wps:wsp>
                        <wps:cNvPr id="62" name="Graphic 62"/>
                        <wps:cNvSpPr/>
                        <wps:spPr>
                          <a:xfrm>
                            <a:off x="1343224" y="2122559"/>
                            <a:ext cx="6985" cy="10795"/>
                          </a:xfrm>
                          <a:custGeom>
                            <a:avLst/>
                            <a:gdLst/>
                            <a:ahLst/>
                            <a:cxnLst/>
                            <a:rect l="l" t="t" r="r" b="b"/>
                            <a:pathLst>
                              <a:path w="6985" h="10795">
                                <a:moveTo>
                                  <a:pt x="6901" y="0"/>
                                </a:moveTo>
                                <a:lnTo>
                                  <a:pt x="0" y="7119"/>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63" name="Graphic 63"/>
                        <wps:cNvSpPr/>
                        <wps:spPr>
                          <a:xfrm>
                            <a:off x="1346219" y="2125708"/>
                            <a:ext cx="6985" cy="10795"/>
                          </a:xfrm>
                          <a:custGeom>
                            <a:avLst/>
                            <a:gdLst/>
                            <a:ahLst/>
                            <a:cxnLst/>
                            <a:rect l="l" t="t" r="r" b="b"/>
                            <a:pathLst>
                              <a:path w="6985" h="10795">
                                <a:moveTo>
                                  <a:pt x="0" y="6982"/>
                                </a:moveTo>
                                <a:lnTo>
                                  <a:pt x="6901" y="10268"/>
                                </a:lnTo>
                                <a:lnTo>
                                  <a:pt x="6901" y="0"/>
                                </a:lnTo>
                                <a:lnTo>
                                  <a:pt x="0" y="6982"/>
                                </a:lnTo>
                                <a:close/>
                              </a:path>
                            </a:pathLst>
                          </a:custGeom>
                          <a:ln w="1852">
                            <a:solidFill>
                              <a:srgbClr val="000000"/>
                            </a:solidFill>
                            <a:prstDash val="solid"/>
                          </a:ln>
                        </wps:spPr>
                        <wps:bodyPr wrap="square" lIns="0" tIns="0" rIns="0" bIns="0" rtlCol="0">
                          <a:prstTxWarp prst="textNoShape">
                            <a:avLst/>
                          </a:prstTxWarp>
                          <a:noAutofit/>
                        </wps:bodyPr>
                      </wps:wsp>
                      <wps:wsp>
                        <wps:cNvPr id="64" name="Graphic 64"/>
                        <wps:cNvSpPr/>
                        <wps:spPr>
                          <a:xfrm>
                            <a:off x="1350126" y="2122559"/>
                            <a:ext cx="6985" cy="10795"/>
                          </a:xfrm>
                          <a:custGeom>
                            <a:avLst/>
                            <a:gdLst/>
                            <a:ahLst/>
                            <a:cxnLst/>
                            <a:rect l="l" t="t" r="r" b="b"/>
                            <a:pathLst>
                              <a:path w="6985" h="10795">
                                <a:moveTo>
                                  <a:pt x="0" y="0"/>
                                </a:moveTo>
                                <a:lnTo>
                                  <a:pt x="0" y="10268"/>
                                </a:lnTo>
                                <a:lnTo>
                                  <a:pt x="6901" y="7119"/>
                                </a:lnTo>
                                <a:lnTo>
                                  <a:pt x="0" y="0"/>
                                </a:lnTo>
                                <a:close/>
                              </a:path>
                            </a:pathLst>
                          </a:custGeom>
                          <a:solidFill>
                            <a:srgbClr val="000000"/>
                          </a:solidFill>
                        </wps:spPr>
                        <wps:bodyPr wrap="square" lIns="0" tIns="0" rIns="0" bIns="0" rtlCol="0">
                          <a:prstTxWarp prst="textNoShape">
                            <a:avLst/>
                          </a:prstTxWarp>
                          <a:noAutofit/>
                        </wps:bodyPr>
                      </wps:wsp>
                      <wps:wsp>
                        <wps:cNvPr id="65" name="Graphic 65"/>
                        <wps:cNvSpPr/>
                        <wps:spPr>
                          <a:xfrm>
                            <a:off x="1353121" y="2125708"/>
                            <a:ext cx="6985" cy="10795"/>
                          </a:xfrm>
                          <a:custGeom>
                            <a:avLst/>
                            <a:gdLst/>
                            <a:ahLst/>
                            <a:cxnLst/>
                            <a:rect l="l" t="t" r="r" b="b"/>
                            <a:pathLst>
                              <a:path w="6985" h="10795">
                                <a:moveTo>
                                  <a:pt x="0" y="10268"/>
                                </a:moveTo>
                                <a:lnTo>
                                  <a:pt x="6901" y="6982"/>
                                </a:lnTo>
                                <a:lnTo>
                                  <a:pt x="0" y="0"/>
                                </a:lnTo>
                                <a:lnTo>
                                  <a:pt x="0" y="10268"/>
                                </a:lnTo>
                                <a:close/>
                              </a:path>
                            </a:pathLst>
                          </a:custGeom>
                          <a:ln w="1852">
                            <a:solidFill>
                              <a:srgbClr val="000000"/>
                            </a:solidFill>
                            <a:prstDash val="solid"/>
                          </a:ln>
                        </wps:spPr>
                        <wps:bodyPr wrap="square" lIns="0" tIns="0" rIns="0" bIns="0" rtlCol="0">
                          <a:prstTxWarp prst="textNoShape">
                            <a:avLst/>
                          </a:prstTxWarp>
                          <a:noAutofit/>
                        </wps:bodyPr>
                      </wps:wsp>
                      <wps:wsp>
                        <wps:cNvPr id="66" name="Graphic 66"/>
                        <wps:cNvSpPr/>
                        <wps:spPr>
                          <a:xfrm>
                            <a:off x="1350126" y="2122559"/>
                            <a:ext cx="10160" cy="7620"/>
                          </a:xfrm>
                          <a:custGeom>
                            <a:avLst/>
                            <a:gdLst/>
                            <a:ahLst/>
                            <a:cxnLst/>
                            <a:rect l="l" t="t" r="r" b="b"/>
                            <a:pathLst>
                              <a:path w="10160" h="7620">
                                <a:moveTo>
                                  <a:pt x="9766" y="0"/>
                                </a:moveTo>
                                <a:lnTo>
                                  <a:pt x="0" y="0"/>
                                </a:lnTo>
                                <a:lnTo>
                                  <a:pt x="6901" y="7119"/>
                                </a:lnTo>
                                <a:lnTo>
                                  <a:pt x="9766" y="0"/>
                                </a:lnTo>
                                <a:close/>
                              </a:path>
                            </a:pathLst>
                          </a:custGeom>
                          <a:solidFill>
                            <a:srgbClr val="000000"/>
                          </a:solidFill>
                        </wps:spPr>
                        <wps:bodyPr wrap="square" lIns="0" tIns="0" rIns="0" bIns="0" rtlCol="0">
                          <a:prstTxWarp prst="textNoShape">
                            <a:avLst/>
                          </a:prstTxWarp>
                          <a:noAutofit/>
                        </wps:bodyPr>
                      </wps:wsp>
                      <wps:wsp>
                        <wps:cNvPr id="67" name="Graphic 67"/>
                        <wps:cNvSpPr/>
                        <wps:spPr>
                          <a:xfrm>
                            <a:off x="832783" y="1431834"/>
                            <a:ext cx="530225" cy="701040"/>
                          </a:xfrm>
                          <a:custGeom>
                            <a:avLst/>
                            <a:gdLst/>
                            <a:ahLst/>
                            <a:cxnLst/>
                            <a:rect l="l" t="t" r="r" b="b"/>
                            <a:pathLst>
                              <a:path w="530225" h="701040">
                                <a:moveTo>
                                  <a:pt x="527239" y="700856"/>
                                </a:moveTo>
                                <a:lnTo>
                                  <a:pt x="530103" y="693874"/>
                                </a:lnTo>
                                <a:lnTo>
                                  <a:pt x="520337" y="693874"/>
                                </a:lnTo>
                                <a:lnTo>
                                  <a:pt x="527239" y="700856"/>
                                </a:lnTo>
                                <a:close/>
                              </a:path>
                              <a:path w="530225" h="701040">
                                <a:moveTo>
                                  <a:pt x="520077" y="694832"/>
                                </a:moveTo>
                                <a:lnTo>
                                  <a:pt x="520077" y="666217"/>
                                </a:lnTo>
                              </a:path>
                              <a:path w="530225" h="701040">
                                <a:moveTo>
                                  <a:pt x="0" y="0"/>
                                </a:moveTo>
                                <a:lnTo>
                                  <a:pt x="528280" y="0"/>
                                </a:lnTo>
                              </a:path>
                              <a:path w="530225" h="701040">
                                <a:moveTo>
                                  <a:pt x="0" y="494802"/>
                                </a:moveTo>
                                <a:lnTo>
                                  <a:pt x="528280" y="494802"/>
                                </a:lnTo>
                              </a:path>
                              <a:path w="530225" h="701040">
                                <a:moveTo>
                                  <a:pt x="97910" y="494802"/>
                                </a:moveTo>
                                <a:lnTo>
                                  <a:pt x="313030" y="432781"/>
                                </a:lnTo>
                              </a:path>
                              <a:path w="530225" h="701040">
                                <a:moveTo>
                                  <a:pt x="528280" y="494802"/>
                                </a:moveTo>
                                <a:lnTo>
                                  <a:pt x="97910" y="371033"/>
                                </a:lnTo>
                              </a:path>
                            </a:pathLst>
                          </a:custGeom>
                          <a:ln w="186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8" name="Image 68"/>
                          <pic:cNvPicPr/>
                        </pic:nvPicPr>
                        <pic:blipFill>
                          <a:blip r:embed="rId9" cstate="print"/>
                          <a:stretch>
                            <a:fillRect/>
                          </a:stretch>
                        </pic:blipFill>
                        <pic:spPr>
                          <a:xfrm>
                            <a:off x="733978" y="1430888"/>
                            <a:ext cx="197661" cy="496694"/>
                          </a:xfrm>
                          <a:prstGeom prst="rect">
                            <a:avLst/>
                          </a:prstGeom>
                        </pic:spPr>
                      </pic:pic>
                      <wps:wsp>
                        <wps:cNvPr id="69" name="Graphic 69"/>
                        <wps:cNvSpPr/>
                        <wps:spPr>
                          <a:xfrm>
                            <a:off x="1145814" y="1437858"/>
                            <a:ext cx="227329" cy="495300"/>
                          </a:xfrm>
                          <a:custGeom>
                            <a:avLst/>
                            <a:gdLst/>
                            <a:ahLst/>
                            <a:cxnLst/>
                            <a:rect l="l" t="t" r="r" b="b"/>
                            <a:pathLst>
                              <a:path w="227329" h="495300">
                                <a:moveTo>
                                  <a:pt x="0" y="426757"/>
                                </a:moveTo>
                                <a:lnTo>
                                  <a:pt x="0" y="488778"/>
                                </a:lnTo>
                              </a:path>
                              <a:path w="227329" h="495300">
                                <a:moveTo>
                                  <a:pt x="187643" y="495213"/>
                                </a:moveTo>
                                <a:lnTo>
                                  <a:pt x="227099" y="495213"/>
                                </a:lnTo>
                              </a:path>
                              <a:path w="227329" h="495300">
                                <a:moveTo>
                                  <a:pt x="187643" y="0"/>
                                </a:moveTo>
                                <a:lnTo>
                                  <a:pt x="227099" y="0"/>
                                </a:lnTo>
                              </a:path>
                              <a:path w="227329" h="495300">
                                <a:moveTo>
                                  <a:pt x="207046" y="193868"/>
                                </a:moveTo>
                                <a:lnTo>
                                  <a:pt x="207046" y="164979"/>
                                </a:lnTo>
                              </a:path>
                              <a:path w="227329" h="495300">
                                <a:moveTo>
                                  <a:pt x="187643" y="164979"/>
                                </a:moveTo>
                                <a:lnTo>
                                  <a:pt x="227099" y="164979"/>
                                </a:lnTo>
                              </a:path>
                            </a:pathLst>
                          </a:custGeom>
                          <a:ln w="1869">
                            <a:solidFill>
                              <a:srgbClr val="000000"/>
                            </a:solidFill>
                            <a:prstDash val="solid"/>
                          </a:ln>
                        </wps:spPr>
                        <wps:bodyPr wrap="square" lIns="0" tIns="0" rIns="0" bIns="0" rtlCol="0">
                          <a:prstTxWarp prst="textNoShape">
                            <a:avLst/>
                          </a:prstTxWarp>
                          <a:noAutofit/>
                        </wps:bodyPr>
                      </wps:wsp>
                      <wps:wsp>
                        <wps:cNvPr id="70" name="Graphic 70"/>
                        <wps:cNvSpPr/>
                        <wps:spPr>
                          <a:xfrm>
                            <a:off x="1350126" y="1620363"/>
                            <a:ext cx="10160" cy="7620"/>
                          </a:xfrm>
                          <a:custGeom>
                            <a:avLst/>
                            <a:gdLst/>
                            <a:ahLst/>
                            <a:cxnLst/>
                            <a:rect l="l" t="t" r="r" b="b"/>
                            <a:pathLst>
                              <a:path w="10160" h="7620">
                                <a:moveTo>
                                  <a:pt x="6901" y="0"/>
                                </a:moveTo>
                                <a:lnTo>
                                  <a:pt x="0" y="7119"/>
                                </a:lnTo>
                                <a:lnTo>
                                  <a:pt x="9766" y="7119"/>
                                </a:lnTo>
                                <a:lnTo>
                                  <a:pt x="6901" y="0"/>
                                </a:lnTo>
                                <a:close/>
                              </a:path>
                            </a:pathLst>
                          </a:custGeom>
                          <a:solidFill>
                            <a:srgbClr val="000000"/>
                          </a:solidFill>
                        </wps:spPr>
                        <wps:bodyPr wrap="square" lIns="0" tIns="0" rIns="0" bIns="0" rtlCol="0">
                          <a:prstTxWarp prst="textNoShape">
                            <a:avLst/>
                          </a:prstTxWarp>
                          <a:noAutofit/>
                        </wps:bodyPr>
                      </wps:wsp>
                      <wps:wsp>
                        <wps:cNvPr id="71" name="Graphic 71"/>
                        <wps:cNvSpPr/>
                        <wps:spPr>
                          <a:xfrm>
                            <a:off x="1353121" y="1623375"/>
                            <a:ext cx="10160" cy="7620"/>
                          </a:xfrm>
                          <a:custGeom>
                            <a:avLst/>
                            <a:gdLst/>
                            <a:ahLst/>
                            <a:cxnLst/>
                            <a:rect l="l" t="t" r="r" b="b"/>
                            <a:pathLst>
                              <a:path w="10160" h="7620">
                                <a:moveTo>
                                  <a:pt x="9766" y="7119"/>
                                </a:moveTo>
                                <a:lnTo>
                                  <a:pt x="6901" y="0"/>
                                </a:lnTo>
                                <a:lnTo>
                                  <a:pt x="0" y="7119"/>
                                </a:lnTo>
                                <a:lnTo>
                                  <a:pt x="9766" y="7119"/>
                                </a:lnTo>
                                <a:close/>
                              </a:path>
                            </a:pathLst>
                          </a:custGeom>
                          <a:ln w="1884">
                            <a:solidFill>
                              <a:srgbClr val="000000"/>
                            </a:solidFill>
                            <a:prstDash val="solid"/>
                          </a:ln>
                        </wps:spPr>
                        <wps:bodyPr wrap="square" lIns="0" tIns="0" rIns="0" bIns="0" rtlCol="0">
                          <a:prstTxWarp prst="textNoShape">
                            <a:avLst/>
                          </a:prstTxWarp>
                          <a:noAutofit/>
                        </wps:bodyPr>
                      </wps:wsp>
                      <wps:wsp>
                        <wps:cNvPr id="72" name="Graphic 72"/>
                        <wps:cNvSpPr/>
                        <wps:spPr>
                          <a:xfrm>
                            <a:off x="1350126" y="1617214"/>
                            <a:ext cx="6985" cy="10795"/>
                          </a:xfrm>
                          <a:custGeom>
                            <a:avLst/>
                            <a:gdLst/>
                            <a:ahLst/>
                            <a:cxnLst/>
                            <a:rect l="l" t="t" r="r" b="b"/>
                            <a:pathLst>
                              <a:path w="6985" h="10795">
                                <a:moveTo>
                                  <a:pt x="0" y="0"/>
                                </a:moveTo>
                                <a:lnTo>
                                  <a:pt x="0" y="10268"/>
                                </a:lnTo>
                                <a:lnTo>
                                  <a:pt x="6901" y="3148"/>
                                </a:lnTo>
                                <a:lnTo>
                                  <a:pt x="0" y="0"/>
                                </a:lnTo>
                                <a:close/>
                              </a:path>
                            </a:pathLst>
                          </a:custGeom>
                          <a:solidFill>
                            <a:srgbClr val="000000"/>
                          </a:solidFill>
                        </wps:spPr>
                        <wps:bodyPr wrap="square" lIns="0" tIns="0" rIns="0" bIns="0" rtlCol="0">
                          <a:prstTxWarp prst="textNoShape">
                            <a:avLst/>
                          </a:prstTxWarp>
                          <a:noAutofit/>
                        </wps:bodyPr>
                      </wps:wsp>
                      <wps:wsp>
                        <wps:cNvPr id="73" name="Graphic 73"/>
                        <wps:cNvSpPr/>
                        <wps:spPr>
                          <a:xfrm>
                            <a:off x="1353121" y="1620226"/>
                            <a:ext cx="6985" cy="10795"/>
                          </a:xfrm>
                          <a:custGeom>
                            <a:avLst/>
                            <a:gdLst/>
                            <a:ahLst/>
                            <a:cxnLst/>
                            <a:rect l="l" t="t" r="r" b="b"/>
                            <a:pathLst>
                              <a:path w="6985" h="10795">
                                <a:moveTo>
                                  <a:pt x="6901" y="3148"/>
                                </a:moveTo>
                                <a:lnTo>
                                  <a:pt x="0" y="0"/>
                                </a:lnTo>
                                <a:lnTo>
                                  <a:pt x="0" y="10268"/>
                                </a:lnTo>
                                <a:lnTo>
                                  <a:pt x="6901" y="3148"/>
                                </a:lnTo>
                                <a:close/>
                              </a:path>
                            </a:pathLst>
                          </a:custGeom>
                          <a:ln w="1852">
                            <a:solidFill>
                              <a:srgbClr val="000000"/>
                            </a:solidFill>
                            <a:prstDash val="solid"/>
                          </a:ln>
                        </wps:spPr>
                        <wps:bodyPr wrap="square" lIns="0" tIns="0" rIns="0" bIns="0" rtlCol="0">
                          <a:prstTxWarp prst="textNoShape">
                            <a:avLst/>
                          </a:prstTxWarp>
                          <a:noAutofit/>
                        </wps:bodyPr>
                      </wps:wsp>
                      <wps:wsp>
                        <wps:cNvPr id="74" name="Graphic 74"/>
                        <wps:cNvSpPr/>
                        <wps:spPr>
                          <a:xfrm>
                            <a:off x="1343224" y="1617214"/>
                            <a:ext cx="6985" cy="10795"/>
                          </a:xfrm>
                          <a:custGeom>
                            <a:avLst/>
                            <a:gdLst/>
                            <a:ahLst/>
                            <a:cxnLst/>
                            <a:rect l="l" t="t" r="r" b="b"/>
                            <a:pathLst>
                              <a:path w="6985" h="10795">
                                <a:moveTo>
                                  <a:pt x="6901" y="0"/>
                                </a:moveTo>
                                <a:lnTo>
                                  <a:pt x="0" y="3148"/>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75" name="Graphic 75"/>
                        <wps:cNvSpPr/>
                        <wps:spPr>
                          <a:xfrm>
                            <a:off x="1346219" y="1620226"/>
                            <a:ext cx="6985" cy="10795"/>
                          </a:xfrm>
                          <a:custGeom>
                            <a:avLst/>
                            <a:gdLst/>
                            <a:ahLst/>
                            <a:cxnLst/>
                            <a:rect l="l" t="t" r="r" b="b"/>
                            <a:pathLst>
                              <a:path w="6985" h="10795">
                                <a:moveTo>
                                  <a:pt x="6901" y="0"/>
                                </a:moveTo>
                                <a:lnTo>
                                  <a:pt x="0" y="3148"/>
                                </a:lnTo>
                                <a:lnTo>
                                  <a:pt x="6901" y="10268"/>
                                </a:lnTo>
                                <a:lnTo>
                                  <a:pt x="6901" y="0"/>
                                </a:lnTo>
                                <a:close/>
                              </a:path>
                            </a:pathLst>
                          </a:custGeom>
                          <a:ln w="1852">
                            <a:solidFill>
                              <a:srgbClr val="000000"/>
                            </a:solidFill>
                            <a:prstDash val="solid"/>
                          </a:ln>
                        </wps:spPr>
                        <wps:bodyPr wrap="square" lIns="0" tIns="0" rIns="0" bIns="0" rtlCol="0">
                          <a:prstTxWarp prst="textNoShape">
                            <a:avLst/>
                          </a:prstTxWarp>
                          <a:noAutofit/>
                        </wps:bodyPr>
                      </wps:wsp>
                      <wps:wsp>
                        <wps:cNvPr id="76" name="Graphic 76"/>
                        <wps:cNvSpPr/>
                        <wps:spPr>
                          <a:xfrm>
                            <a:off x="1340489" y="1620363"/>
                            <a:ext cx="10160" cy="7620"/>
                          </a:xfrm>
                          <a:custGeom>
                            <a:avLst/>
                            <a:gdLst/>
                            <a:ahLst/>
                            <a:cxnLst/>
                            <a:rect l="l" t="t" r="r" b="b"/>
                            <a:pathLst>
                              <a:path w="10160" h="7620">
                                <a:moveTo>
                                  <a:pt x="2734" y="0"/>
                                </a:moveTo>
                                <a:lnTo>
                                  <a:pt x="0" y="7119"/>
                                </a:lnTo>
                                <a:lnTo>
                                  <a:pt x="9636" y="7119"/>
                                </a:lnTo>
                                <a:lnTo>
                                  <a:pt x="2734" y="0"/>
                                </a:lnTo>
                                <a:close/>
                              </a:path>
                            </a:pathLst>
                          </a:custGeom>
                          <a:solidFill>
                            <a:srgbClr val="000000"/>
                          </a:solidFill>
                        </wps:spPr>
                        <wps:bodyPr wrap="square" lIns="0" tIns="0" rIns="0" bIns="0" rtlCol="0">
                          <a:prstTxWarp prst="textNoShape">
                            <a:avLst/>
                          </a:prstTxWarp>
                          <a:noAutofit/>
                        </wps:bodyPr>
                      </wps:wsp>
                      <wps:wsp>
                        <wps:cNvPr id="77" name="Graphic 77"/>
                        <wps:cNvSpPr/>
                        <wps:spPr>
                          <a:xfrm>
                            <a:off x="1343484" y="1623375"/>
                            <a:ext cx="10160" cy="7620"/>
                          </a:xfrm>
                          <a:custGeom>
                            <a:avLst/>
                            <a:gdLst/>
                            <a:ahLst/>
                            <a:cxnLst/>
                            <a:rect l="l" t="t" r="r" b="b"/>
                            <a:pathLst>
                              <a:path w="10160" h="7620">
                                <a:moveTo>
                                  <a:pt x="2734" y="0"/>
                                </a:moveTo>
                                <a:lnTo>
                                  <a:pt x="0" y="7119"/>
                                </a:lnTo>
                                <a:lnTo>
                                  <a:pt x="9636" y="7119"/>
                                </a:lnTo>
                                <a:lnTo>
                                  <a:pt x="2734" y="0"/>
                                </a:lnTo>
                                <a:close/>
                              </a:path>
                            </a:pathLst>
                          </a:custGeom>
                          <a:ln w="1883">
                            <a:solidFill>
                              <a:srgbClr val="000000"/>
                            </a:solidFill>
                            <a:prstDash val="solid"/>
                          </a:ln>
                        </wps:spPr>
                        <wps:bodyPr wrap="square" lIns="0" tIns="0" rIns="0" bIns="0" rtlCol="0">
                          <a:prstTxWarp prst="textNoShape">
                            <a:avLst/>
                          </a:prstTxWarp>
                          <a:noAutofit/>
                        </wps:bodyPr>
                      </wps:wsp>
                      <wps:wsp>
                        <wps:cNvPr id="78" name="Graphic 78"/>
                        <wps:cNvSpPr/>
                        <wps:spPr>
                          <a:xfrm>
                            <a:off x="1340489" y="1627482"/>
                            <a:ext cx="10160" cy="7620"/>
                          </a:xfrm>
                          <a:custGeom>
                            <a:avLst/>
                            <a:gdLst/>
                            <a:ahLst/>
                            <a:cxnLst/>
                            <a:rect l="l" t="t" r="r" b="b"/>
                            <a:pathLst>
                              <a:path w="10160" h="7620">
                                <a:moveTo>
                                  <a:pt x="9636" y="0"/>
                                </a:moveTo>
                                <a:lnTo>
                                  <a:pt x="0" y="0"/>
                                </a:lnTo>
                                <a:lnTo>
                                  <a:pt x="2734" y="7393"/>
                                </a:lnTo>
                                <a:lnTo>
                                  <a:pt x="9636" y="0"/>
                                </a:lnTo>
                                <a:close/>
                              </a:path>
                            </a:pathLst>
                          </a:custGeom>
                          <a:solidFill>
                            <a:srgbClr val="000000"/>
                          </a:solidFill>
                        </wps:spPr>
                        <wps:bodyPr wrap="square" lIns="0" tIns="0" rIns="0" bIns="0" rtlCol="0">
                          <a:prstTxWarp prst="textNoShape">
                            <a:avLst/>
                          </a:prstTxWarp>
                          <a:noAutofit/>
                        </wps:bodyPr>
                      </wps:wsp>
                      <wps:wsp>
                        <wps:cNvPr id="79" name="Graphic 79"/>
                        <wps:cNvSpPr/>
                        <wps:spPr>
                          <a:xfrm>
                            <a:off x="1343484" y="1630494"/>
                            <a:ext cx="10160" cy="7620"/>
                          </a:xfrm>
                          <a:custGeom>
                            <a:avLst/>
                            <a:gdLst/>
                            <a:ahLst/>
                            <a:cxnLst/>
                            <a:rect l="l" t="t" r="r" b="b"/>
                            <a:pathLst>
                              <a:path w="10160" h="7620">
                                <a:moveTo>
                                  <a:pt x="0" y="0"/>
                                </a:moveTo>
                                <a:lnTo>
                                  <a:pt x="2734" y="7393"/>
                                </a:lnTo>
                                <a:lnTo>
                                  <a:pt x="9636" y="0"/>
                                </a:lnTo>
                                <a:lnTo>
                                  <a:pt x="0" y="0"/>
                                </a:lnTo>
                                <a:close/>
                              </a:path>
                            </a:pathLst>
                          </a:custGeom>
                          <a:ln w="1882">
                            <a:solidFill>
                              <a:srgbClr val="000000"/>
                            </a:solidFill>
                            <a:prstDash val="solid"/>
                          </a:ln>
                        </wps:spPr>
                        <wps:bodyPr wrap="square" lIns="0" tIns="0" rIns="0" bIns="0" rtlCol="0">
                          <a:prstTxWarp prst="textNoShape">
                            <a:avLst/>
                          </a:prstTxWarp>
                          <a:noAutofit/>
                        </wps:bodyPr>
                      </wps:wsp>
                      <wps:wsp>
                        <wps:cNvPr id="80" name="Graphic 80"/>
                        <wps:cNvSpPr/>
                        <wps:spPr>
                          <a:xfrm>
                            <a:off x="1343224" y="1627482"/>
                            <a:ext cx="6985" cy="10795"/>
                          </a:xfrm>
                          <a:custGeom>
                            <a:avLst/>
                            <a:gdLst/>
                            <a:ahLst/>
                            <a:cxnLst/>
                            <a:rect l="l" t="t" r="r" b="b"/>
                            <a:pathLst>
                              <a:path w="6985" h="10795">
                                <a:moveTo>
                                  <a:pt x="6901" y="0"/>
                                </a:moveTo>
                                <a:lnTo>
                                  <a:pt x="0" y="7393"/>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81" name="Graphic 81"/>
                        <wps:cNvSpPr/>
                        <wps:spPr>
                          <a:xfrm>
                            <a:off x="1346219" y="1630494"/>
                            <a:ext cx="6985" cy="10795"/>
                          </a:xfrm>
                          <a:custGeom>
                            <a:avLst/>
                            <a:gdLst/>
                            <a:ahLst/>
                            <a:cxnLst/>
                            <a:rect l="l" t="t" r="r" b="b"/>
                            <a:pathLst>
                              <a:path w="6985" h="10795">
                                <a:moveTo>
                                  <a:pt x="0" y="7393"/>
                                </a:moveTo>
                                <a:lnTo>
                                  <a:pt x="6901" y="10268"/>
                                </a:lnTo>
                                <a:lnTo>
                                  <a:pt x="6901" y="0"/>
                                </a:lnTo>
                                <a:lnTo>
                                  <a:pt x="0" y="7393"/>
                                </a:lnTo>
                                <a:close/>
                              </a:path>
                            </a:pathLst>
                          </a:custGeom>
                          <a:ln w="1852">
                            <a:solidFill>
                              <a:srgbClr val="000000"/>
                            </a:solidFill>
                            <a:prstDash val="solid"/>
                          </a:ln>
                        </wps:spPr>
                        <wps:bodyPr wrap="square" lIns="0" tIns="0" rIns="0" bIns="0" rtlCol="0">
                          <a:prstTxWarp prst="textNoShape">
                            <a:avLst/>
                          </a:prstTxWarp>
                          <a:noAutofit/>
                        </wps:bodyPr>
                      </wps:wsp>
                      <wps:wsp>
                        <wps:cNvPr id="82" name="Graphic 82"/>
                        <wps:cNvSpPr/>
                        <wps:spPr>
                          <a:xfrm>
                            <a:off x="1350126" y="1627482"/>
                            <a:ext cx="6985" cy="10795"/>
                          </a:xfrm>
                          <a:custGeom>
                            <a:avLst/>
                            <a:gdLst/>
                            <a:ahLst/>
                            <a:cxnLst/>
                            <a:rect l="l" t="t" r="r" b="b"/>
                            <a:pathLst>
                              <a:path w="6985" h="10795">
                                <a:moveTo>
                                  <a:pt x="0" y="0"/>
                                </a:moveTo>
                                <a:lnTo>
                                  <a:pt x="0" y="10268"/>
                                </a:lnTo>
                                <a:lnTo>
                                  <a:pt x="6901" y="7393"/>
                                </a:lnTo>
                                <a:lnTo>
                                  <a:pt x="0" y="0"/>
                                </a:lnTo>
                                <a:close/>
                              </a:path>
                            </a:pathLst>
                          </a:custGeom>
                          <a:solidFill>
                            <a:srgbClr val="000000"/>
                          </a:solidFill>
                        </wps:spPr>
                        <wps:bodyPr wrap="square" lIns="0" tIns="0" rIns="0" bIns="0" rtlCol="0">
                          <a:prstTxWarp prst="textNoShape">
                            <a:avLst/>
                          </a:prstTxWarp>
                          <a:noAutofit/>
                        </wps:bodyPr>
                      </wps:wsp>
                      <wps:wsp>
                        <wps:cNvPr id="83" name="Graphic 83"/>
                        <wps:cNvSpPr/>
                        <wps:spPr>
                          <a:xfrm>
                            <a:off x="1353121" y="1630494"/>
                            <a:ext cx="6985" cy="10795"/>
                          </a:xfrm>
                          <a:custGeom>
                            <a:avLst/>
                            <a:gdLst/>
                            <a:ahLst/>
                            <a:cxnLst/>
                            <a:rect l="l" t="t" r="r" b="b"/>
                            <a:pathLst>
                              <a:path w="6985" h="10795">
                                <a:moveTo>
                                  <a:pt x="0" y="10268"/>
                                </a:moveTo>
                                <a:lnTo>
                                  <a:pt x="6901" y="7393"/>
                                </a:lnTo>
                                <a:lnTo>
                                  <a:pt x="0" y="0"/>
                                </a:lnTo>
                                <a:lnTo>
                                  <a:pt x="0" y="10268"/>
                                </a:lnTo>
                                <a:close/>
                              </a:path>
                            </a:pathLst>
                          </a:custGeom>
                          <a:ln w="1852">
                            <a:solidFill>
                              <a:srgbClr val="000000"/>
                            </a:solidFill>
                            <a:prstDash val="solid"/>
                          </a:ln>
                        </wps:spPr>
                        <wps:bodyPr wrap="square" lIns="0" tIns="0" rIns="0" bIns="0" rtlCol="0">
                          <a:prstTxWarp prst="textNoShape">
                            <a:avLst/>
                          </a:prstTxWarp>
                          <a:noAutofit/>
                        </wps:bodyPr>
                      </wps:wsp>
                      <wps:wsp>
                        <wps:cNvPr id="84" name="Graphic 84"/>
                        <wps:cNvSpPr/>
                        <wps:spPr>
                          <a:xfrm>
                            <a:off x="1350126" y="1627482"/>
                            <a:ext cx="10160" cy="7620"/>
                          </a:xfrm>
                          <a:custGeom>
                            <a:avLst/>
                            <a:gdLst/>
                            <a:ahLst/>
                            <a:cxnLst/>
                            <a:rect l="l" t="t" r="r" b="b"/>
                            <a:pathLst>
                              <a:path w="10160" h="7620">
                                <a:moveTo>
                                  <a:pt x="9766" y="0"/>
                                </a:moveTo>
                                <a:lnTo>
                                  <a:pt x="0" y="0"/>
                                </a:lnTo>
                                <a:lnTo>
                                  <a:pt x="6901" y="7393"/>
                                </a:lnTo>
                                <a:lnTo>
                                  <a:pt x="9766" y="0"/>
                                </a:lnTo>
                                <a:close/>
                              </a:path>
                            </a:pathLst>
                          </a:custGeom>
                          <a:solidFill>
                            <a:srgbClr val="000000"/>
                          </a:solidFill>
                        </wps:spPr>
                        <wps:bodyPr wrap="square" lIns="0" tIns="0" rIns="0" bIns="0" rtlCol="0">
                          <a:prstTxWarp prst="textNoShape">
                            <a:avLst/>
                          </a:prstTxWarp>
                          <a:noAutofit/>
                        </wps:bodyPr>
                      </wps:wsp>
                      <wps:wsp>
                        <wps:cNvPr id="85" name="Graphic 85"/>
                        <wps:cNvSpPr/>
                        <wps:spPr>
                          <a:xfrm>
                            <a:off x="734924" y="689356"/>
                            <a:ext cx="638175" cy="948690"/>
                          </a:xfrm>
                          <a:custGeom>
                            <a:avLst/>
                            <a:gdLst/>
                            <a:ahLst/>
                            <a:cxnLst/>
                            <a:rect l="l" t="t" r="r" b="b"/>
                            <a:pathLst>
                              <a:path w="638175" h="948690">
                                <a:moveTo>
                                  <a:pt x="625097" y="948532"/>
                                </a:moveTo>
                                <a:lnTo>
                                  <a:pt x="627962" y="941138"/>
                                </a:lnTo>
                                <a:lnTo>
                                  <a:pt x="618196" y="941138"/>
                                </a:lnTo>
                                <a:lnTo>
                                  <a:pt x="625097" y="948532"/>
                                </a:lnTo>
                                <a:close/>
                              </a:path>
                              <a:path w="638175" h="948690">
                                <a:moveTo>
                                  <a:pt x="598533" y="748502"/>
                                </a:moveTo>
                                <a:lnTo>
                                  <a:pt x="598533" y="913482"/>
                                </a:lnTo>
                              </a:path>
                              <a:path w="638175" h="948690">
                                <a:moveTo>
                                  <a:pt x="637989" y="748502"/>
                                </a:moveTo>
                                <a:lnTo>
                                  <a:pt x="637989" y="913482"/>
                                </a:lnTo>
                              </a:path>
                              <a:path w="638175" h="948690">
                                <a:moveTo>
                                  <a:pt x="195769" y="0"/>
                                </a:moveTo>
                                <a:lnTo>
                                  <a:pt x="0" y="123769"/>
                                </a:lnTo>
                              </a:path>
                              <a:path w="638175" h="948690">
                                <a:moveTo>
                                  <a:pt x="195769" y="123769"/>
                                </a:moveTo>
                                <a:lnTo>
                                  <a:pt x="0" y="0"/>
                                </a:lnTo>
                              </a:path>
                              <a:path w="638175" h="948690">
                                <a:moveTo>
                                  <a:pt x="626139" y="247675"/>
                                </a:moveTo>
                                <a:lnTo>
                                  <a:pt x="195769" y="123769"/>
                                </a:lnTo>
                              </a:path>
                              <a:path w="638175" h="948690">
                                <a:moveTo>
                                  <a:pt x="195769" y="247675"/>
                                </a:moveTo>
                                <a:lnTo>
                                  <a:pt x="410889" y="185516"/>
                                </a:lnTo>
                              </a:path>
                              <a:path w="638175" h="948690">
                                <a:moveTo>
                                  <a:pt x="97858" y="247675"/>
                                </a:moveTo>
                                <a:lnTo>
                                  <a:pt x="626139" y="247675"/>
                                </a:lnTo>
                              </a:path>
                            </a:pathLst>
                          </a:custGeom>
                          <a:ln w="186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6" name="Image 86"/>
                          <pic:cNvPicPr/>
                        </pic:nvPicPr>
                        <pic:blipFill>
                          <a:blip r:embed="rId10" cstate="print"/>
                          <a:stretch>
                            <a:fillRect/>
                          </a:stretch>
                        </pic:blipFill>
                        <pic:spPr>
                          <a:xfrm>
                            <a:off x="733978" y="812166"/>
                            <a:ext cx="197661" cy="496856"/>
                          </a:xfrm>
                          <a:prstGeom prst="rect">
                            <a:avLst/>
                          </a:prstGeom>
                        </pic:spPr>
                      </pic:pic>
                      <wps:wsp>
                        <wps:cNvPr id="87" name="Graphic 87"/>
                        <wps:cNvSpPr/>
                        <wps:spPr>
                          <a:xfrm>
                            <a:off x="1333458" y="943466"/>
                            <a:ext cx="40005" cy="193675"/>
                          </a:xfrm>
                          <a:custGeom>
                            <a:avLst/>
                            <a:gdLst/>
                            <a:ahLst/>
                            <a:cxnLst/>
                            <a:rect l="l" t="t" r="r" b="b"/>
                            <a:pathLst>
                              <a:path w="40005" h="193675">
                                <a:moveTo>
                                  <a:pt x="0" y="0"/>
                                </a:moveTo>
                                <a:lnTo>
                                  <a:pt x="0" y="164843"/>
                                </a:lnTo>
                              </a:path>
                              <a:path w="40005" h="193675">
                                <a:moveTo>
                                  <a:pt x="39456" y="0"/>
                                </a:moveTo>
                                <a:lnTo>
                                  <a:pt x="39456" y="164843"/>
                                </a:lnTo>
                              </a:path>
                              <a:path w="40005" h="193675">
                                <a:moveTo>
                                  <a:pt x="19402" y="193457"/>
                                </a:moveTo>
                                <a:lnTo>
                                  <a:pt x="19402" y="164843"/>
                                </a:lnTo>
                              </a:path>
                            </a:pathLst>
                          </a:custGeom>
                          <a:ln w="1869">
                            <a:solidFill>
                              <a:srgbClr val="000000"/>
                            </a:solidFill>
                            <a:prstDash val="solid"/>
                          </a:ln>
                        </wps:spPr>
                        <wps:bodyPr wrap="square" lIns="0" tIns="0" rIns="0" bIns="0" rtlCol="0">
                          <a:prstTxWarp prst="textNoShape">
                            <a:avLst/>
                          </a:prstTxWarp>
                          <a:noAutofit/>
                        </wps:bodyPr>
                      </wps:wsp>
                      <wps:wsp>
                        <wps:cNvPr id="88" name="Graphic 88"/>
                        <wps:cNvSpPr/>
                        <wps:spPr>
                          <a:xfrm>
                            <a:off x="1350126" y="1125560"/>
                            <a:ext cx="10160" cy="7620"/>
                          </a:xfrm>
                          <a:custGeom>
                            <a:avLst/>
                            <a:gdLst/>
                            <a:ahLst/>
                            <a:cxnLst/>
                            <a:rect l="l" t="t" r="r" b="b"/>
                            <a:pathLst>
                              <a:path w="10160" h="7620">
                                <a:moveTo>
                                  <a:pt x="6901" y="0"/>
                                </a:moveTo>
                                <a:lnTo>
                                  <a:pt x="0" y="7393"/>
                                </a:lnTo>
                                <a:lnTo>
                                  <a:pt x="9766" y="7393"/>
                                </a:lnTo>
                                <a:lnTo>
                                  <a:pt x="6901" y="0"/>
                                </a:lnTo>
                                <a:close/>
                              </a:path>
                            </a:pathLst>
                          </a:custGeom>
                          <a:solidFill>
                            <a:srgbClr val="000000"/>
                          </a:solidFill>
                        </wps:spPr>
                        <wps:bodyPr wrap="square" lIns="0" tIns="0" rIns="0" bIns="0" rtlCol="0">
                          <a:prstTxWarp prst="textNoShape">
                            <a:avLst/>
                          </a:prstTxWarp>
                          <a:noAutofit/>
                        </wps:bodyPr>
                      </wps:wsp>
                      <wps:wsp>
                        <wps:cNvPr id="89" name="Graphic 89"/>
                        <wps:cNvSpPr/>
                        <wps:spPr>
                          <a:xfrm>
                            <a:off x="1353121" y="1128572"/>
                            <a:ext cx="10160" cy="7620"/>
                          </a:xfrm>
                          <a:custGeom>
                            <a:avLst/>
                            <a:gdLst/>
                            <a:ahLst/>
                            <a:cxnLst/>
                            <a:rect l="l" t="t" r="r" b="b"/>
                            <a:pathLst>
                              <a:path w="10160" h="7620">
                                <a:moveTo>
                                  <a:pt x="9766" y="7393"/>
                                </a:moveTo>
                                <a:lnTo>
                                  <a:pt x="6901" y="0"/>
                                </a:lnTo>
                                <a:lnTo>
                                  <a:pt x="0" y="7393"/>
                                </a:lnTo>
                                <a:lnTo>
                                  <a:pt x="9766" y="7393"/>
                                </a:lnTo>
                                <a:close/>
                              </a:path>
                            </a:pathLst>
                          </a:custGeom>
                          <a:ln w="1882">
                            <a:solidFill>
                              <a:srgbClr val="000000"/>
                            </a:solidFill>
                            <a:prstDash val="solid"/>
                          </a:ln>
                        </wps:spPr>
                        <wps:bodyPr wrap="square" lIns="0" tIns="0" rIns="0" bIns="0" rtlCol="0">
                          <a:prstTxWarp prst="textNoShape">
                            <a:avLst/>
                          </a:prstTxWarp>
                          <a:noAutofit/>
                        </wps:bodyPr>
                      </wps:wsp>
                      <wps:wsp>
                        <wps:cNvPr id="90" name="Graphic 90"/>
                        <wps:cNvSpPr/>
                        <wps:spPr>
                          <a:xfrm>
                            <a:off x="1350126" y="1122274"/>
                            <a:ext cx="6985" cy="10795"/>
                          </a:xfrm>
                          <a:custGeom>
                            <a:avLst/>
                            <a:gdLst/>
                            <a:ahLst/>
                            <a:cxnLst/>
                            <a:rect l="l" t="t" r="r" b="b"/>
                            <a:pathLst>
                              <a:path w="6985" h="10795">
                                <a:moveTo>
                                  <a:pt x="0" y="0"/>
                                </a:moveTo>
                                <a:lnTo>
                                  <a:pt x="0" y="10679"/>
                                </a:lnTo>
                                <a:lnTo>
                                  <a:pt x="6901" y="3285"/>
                                </a:lnTo>
                                <a:lnTo>
                                  <a:pt x="0" y="0"/>
                                </a:lnTo>
                                <a:close/>
                              </a:path>
                            </a:pathLst>
                          </a:custGeom>
                          <a:solidFill>
                            <a:srgbClr val="000000"/>
                          </a:solidFill>
                        </wps:spPr>
                        <wps:bodyPr wrap="square" lIns="0" tIns="0" rIns="0" bIns="0" rtlCol="0">
                          <a:prstTxWarp prst="textNoShape">
                            <a:avLst/>
                          </a:prstTxWarp>
                          <a:noAutofit/>
                        </wps:bodyPr>
                      </wps:wsp>
                      <wps:wsp>
                        <wps:cNvPr id="91" name="Graphic 91"/>
                        <wps:cNvSpPr/>
                        <wps:spPr>
                          <a:xfrm>
                            <a:off x="1353121" y="1125423"/>
                            <a:ext cx="6985" cy="10795"/>
                          </a:xfrm>
                          <a:custGeom>
                            <a:avLst/>
                            <a:gdLst/>
                            <a:ahLst/>
                            <a:cxnLst/>
                            <a:rect l="l" t="t" r="r" b="b"/>
                            <a:pathLst>
                              <a:path w="6985" h="10795">
                                <a:moveTo>
                                  <a:pt x="6901" y="3148"/>
                                </a:moveTo>
                                <a:lnTo>
                                  <a:pt x="0" y="0"/>
                                </a:lnTo>
                                <a:lnTo>
                                  <a:pt x="0" y="10542"/>
                                </a:lnTo>
                                <a:lnTo>
                                  <a:pt x="6901" y="3148"/>
                                </a:lnTo>
                                <a:close/>
                              </a:path>
                            </a:pathLst>
                          </a:custGeom>
                          <a:ln w="1851">
                            <a:solidFill>
                              <a:srgbClr val="000000"/>
                            </a:solidFill>
                            <a:prstDash val="solid"/>
                          </a:ln>
                        </wps:spPr>
                        <wps:bodyPr wrap="square" lIns="0" tIns="0" rIns="0" bIns="0" rtlCol="0">
                          <a:prstTxWarp prst="textNoShape">
                            <a:avLst/>
                          </a:prstTxWarp>
                          <a:noAutofit/>
                        </wps:bodyPr>
                      </wps:wsp>
                      <wps:wsp>
                        <wps:cNvPr id="92" name="Graphic 92"/>
                        <wps:cNvSpPr/>
                        <wps:spPr>
                          <a:xfrm>
                            <a:off x="1343224" y="1122274"/>
                            <a:ext cx="6985" cy="10795"/>
                          </a:xfrm>
                          <a:custGeom>
                            <a:avLst/>
                            <a:gdLst/>
                            <a:ahLst/>
                            <a:cxnLst/>
                            <a:rect l="l" t="t" r="r" b="b"/>
                            <a:pathLst>
                              <a:path w="6985" h="10795">
                                <a:moveTo>
                                  <a:pt x="6901" y="0"/>
                                </a:moveTo>
                                <a:lnTo>
                                  <a:pt x="0" y="3285"/>
                                </a:lnTo>
                                <a:lnTo>
                                  <a:pt x="6901" y="10679"/>
                                </a:lnTo>
                                <a:lnTo>
                                  <a:pt x="6901" y="0"/>
                                </a:lnTo>
                                <a:close/>
                              </a:path>
                            </a:pathLst>
                          </a:custGeom>
                          <a:solidFill>
                            <a:srgbClr val="000000"/>
                          </a:solidFill>
                        </wps:spPr>
                        <wps:bodyPr wrap="square" lIns="0" tIns="0" rIns="0" bIns="0" rtlCol="0">
                          <a:prstTxWarp prst="textNoShape">
                            <a:avLst/>
                          </a:prstTxWarp>
                          <a:noAutofit/>
                        </wps:bodyPr>
                      </wps:wsp>
                      <wps:wsp>
                        <wps:cNvPr id="93" name="Graphic 93"/>
                        <wps:cNvSpPr/>
                        <wps:spPr>
                          <a:xfrm>
                            <a:off x="1346219" y="1125423"/>
                            <a:ext cx="6985" cy="10795"/>
                          </a:xfrm>
                          <a:custGeom>
                            <a:avLst/>
                            <a:gdLst/>
                            <a:ahLst/>
                            <a:cxnLst/>
                            <a:rect l="l" t="t" r="r" b="b"/>
                            <a:pathLst>
                              <a:path w="6985" h="10795">
                                <a:moveTo>
                                  <a:pt x="6901" y="0"/>
                                </a:moveTo>
                                <a:lnTo>
                                  <a:pt x="0" y="3148"/>
                                </a:lnTo>
                                <a:lnTo>
                                  <a:pt x="6901" y="10542"/>
                                </a:lnTo>
                                <a:lnTo>
                                  <a:pt x="6901" y="0"/>
                                </a:lnTo>
                                <a:close/>
                              </a:path>
                            </a:pathLst>
                          </a:custGeom>
                          <a:ln w="1851">
                            <a:solidFill>
                              <a:srgbClr val="000000"/>
                            </a:solidFill>
                            <a:prstDash val="solid"/>
                          </a:ln>
                        </wps:spPr>
                        <wps:bodyPr wrap="square" lIns="0" tIns="0" rIns="0" bIns="0" rtlCol="0">
                          <a:prstTxWarp prst="textNoShape">
                            <a:avLst/>
                          </a:prstTxWarp>
                          <a:noAutofit/>
                        </wps:bodyPr>
                      </wps:wsp>
                      <wps:wsp>
                        <wps:cNvPr id="94" name="Graphic 94"/>
                        <wps:cNvSpPr/>
                        <wps:spPr>
                          <a:xfrm>
                            <a:off x="1340489" y="1125560"/>
                            <a:ext cx="10160" cy="7620"/>
                          </a:xfrm>
                          <a:custGeom>
                            <a:avLst/>
                            <a:gdLst/>
                            <a:ahLst/>
                            <a:cxnLst/>
                            <a:rect l="l" t="t" r="r" b="b"/>
                            <a:pathLst>
                              <a:path w="10160" h="7620">
                                <a:moveTo>
                                  <a:pt x="2734" y="0"/>
                                </a:moveTo>
                                <a:lnTo>
                                  <a:pt x="0" y="7393"/>
                                </a:lnTo>
                                <a:lnTo>
                                  <a:pt x="9636" y="7393"/>
                                </a:lnTo>
                                <a:lnTo>
                                  <a:pt x="2734" y="0"/>
                                </a:lnTo>
                                <a:close/>
                              </a:path>
                            </a:pathLst>
                          </a:custGeom>
                          <a:solidFill>
                            <a:srgbClr val="000000"/>
                          </a:solidFill>
                        </wps:spPr>
                        <wps:bodyPr wrap="square" lIns="0" tIns="0" rIns="0" bIns="0" rtlCol="0">
                          <a:prstTxWarp prst="textNoShape">
                            <a:avLst/>
                          </a:prstTxWarp>
                          <a:noAutofit/>
                        </wps:bodyPr>
                      </wps:wsp>
                      <wps:wsp>
                        <wps:cNvPr id="95" name="Graphic 95"/>
                        <wps:cNvSpPr/>
                        <wps:spPr>
                          <a:xfrm>
                            <a:off x="1343484" y="1128572"/>
                            <a:ext cx="10160" cy="7620"/>
                          </a:xfrm>
                          <a:custGeom>
                            <a:avLst/>
                            <a:gdLst/>
                            <a:ahLst/>
                            <a:cxnLst/>
                            <a:rect l="l" t="t" r="r" b="b"/>
                            <a:pathLst>
                              <a:path w="10160" h="7620">
                                <a:moveTo>
                                  <a:pt x="2734" y="0"/>
                                </a:moveTo>
                                <a:lnTo>
                                  <a:pt x="0" y="7393"/>
                                </a:lnTo>
                                <a:lnTo>
                                  <a:pt x="9636" y="7393"/>
                                </a:lnTo>
                                <a:lnTo>
                                  <a:pt x="2734" y="0"/>
                                </a:lnTo>
                                <a:close/>
                              </a:path>
                            </a:pathLst>
                          </a:custGeom>
                          <a:ln w="1882">
                            <a:solidFill>
                              <a:srgbClr val="000000"/>
                            </a:solidFill>
                            <a:prstDash val="solid"/>
                          </a:ln>
                        </wps:spPr>
                        <wps:bodyPr wrap="square" lIns="0" tIns="0" rIns="0" bIns="0" rtlCol="0">
                          <a:prstTxWarp prst="textNoShape">
                            <a:avLst/>
                          </a:prstTxWarp>
                          <a:noAutofit/>
                        </wps:bodyPr>
                      </wps:wsp>
                      <wps:wsp>
                        <wps:cNvPr id="96" name="Graphic 96"/>
                        <wps:cNvSpPr/>
                        <wps:spPr>
                          <a:xfrm>
                            <a:off x="1340489" y="1132953"/>
                            <a:ext cx="10160" cy="7620"/>
                          </a:xfrm>
                          <a:custGeom>
                            <a:avLst/>
                            <a:gdLst/>
                            <a:ahLst/>
                            <a:cxnLst/>
                            <a:rect l="l" t="t" r="r" b="b"/>
                            <a:pathLst>
                              <a:path w="10160" h="7620">
                                <a:moveTo>
                                  <a:pt x="9636" y="0"/>
                                </a:moveTo>
                                <a:lnTo>
                                  <a:pt x="0" y="0"/>
                                </a:lnTo>
                                <a:lnTo>
                                  <a:pt x="2734" y="7119"/>
                                </a:lnTo>
                                <a:lnTo>
                                  <a:pt x="9636" y="0"/>
                                </a:lnTo>
                                <a:close/>
                              </a:path>
                            </a:pathLst>
                          </a:custGeom>
                          <a:solidFill>
                            <a:srgbClr val="000000"/>
                          </a:solidFill>
                        </wps:spPr>
                        <wps:bodyPr wrap="square" lIns="0" tIns="0" rIns="0" bIns="0" rtlCol="0">
                          <a:prstTxWarp prst="textNoShape">
                            <a:avLst/>
                          </a:prstTxWarp>
                          <a:noAutofit/>
                        </wps:bodyPr>
                      </wps:wsp>
                      <wps:wsp>
                        <wps:cNvPr id="97" name="Graphic 97"/>
                        <wps:cNvSpPr/>
                        <wps:spPr>
                          <a:xfrm>
                            <a:off x="1343484" y="1135965"/>
                            <a:ext cx="10160" cy="7620"/>
                          </a:xfrm>
                          <a:custGeom>
                            <a:avLst/>
                            <a:gdLst/>
                            <a:ahLst/>
                            <a:cxnLst/>
                            <a:rect l="l" t="t" r="r" b="b"/>
                            <a:pathLst>
                              <a:path w="10160" h="7620">
                                <a:moveTo>
                                  <a:pt x="0" y="0"/>
                                </a:moveTo>
                                <a:lnTo>
                                  <a:pt x="2734" y="7119"/>
                                </a:lnTo>
                                <a:lnTo>
                                  <a:pt x="9636" y="0"/>
                                </a:lnTo>
                                <a:lnTo>
                                  <a:pt x="0" y="0"/>
                                </a:lnTo>
                                <a:close/>
                              </a:path>
                            </a:pathLst>
                          </a:custGeom>
                          <a:ln w="1883">
                            <a:solidFill>
                              <a:srgbClr val="000000"/>
                            </a:solidFill>
                            <a:prstDash val="solid"/>
                          </a:ln>
                        </wps:spPr>
                        <wps:bodyPr wrap="square" lIns="0" tIns="0" rIns="0" bIns="0" rtlCol="0">
                          <a:prstTxWarp prst="textNoShape">
                            <a:avLst/>
                          </a:prstTxWarp>
                          <a:noAutofit/>
                        </wps:bodyPr>
                      </wps:wsp>
                      <wps:wsp>
                        <wps:cNvPr id="98" name="Graphic 98"/>
                        <wps:cNvSpPr/>
                        <wps:spPr>
                          <a:xfrm>
                            <a:off x="1343224" y="1132953"/>
                            <a:ext cx="6985" cy="10795"/>
                          </a:xfrm>
                          <a:custGeom>
                            <a:avLst/>
                            <a:gdLst/>
                            <a:ahLst/>
                            <a:cxnLst/>
                            <a:rect l="l" t="t" r="r" b="b"/>
                            <a:pathLst>
                              <a:path w="6985" h="10795">
                                <a:moveTo>
                                  <a:pt x="6901" y="0"/>
                                </a:moveTo>
                                <a:lnTo>
                                  <a:pt x="0" y="7119"/>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99" name="Graphic 99"/>
                        <wps:cNvSpPr/>
                        <wps:spPr>
                          <a:xfrm>
                            <a:off x="1346219" y="1135965"/>
                            <a:ext cx="6985" cy="10795"/>
                          </a:xfrm>
                          <a:custGeom>
                            <a:avLst/>
                            <a:gdLst/>
                            <a:ahLst/>
                            <a:cxnLst/>
                            <a:rect l="l" t="t" r="r" b="b"/>
                            <a:pathLst>
                              <a:path w="6985" h="10795">
                                <a:moveTo>
                                  <a:pt x="0" y="7119"/>
                                </a:moveTo>
                                <a:lnTo>
                                  <a:pt x="6901" y="10268"/>
                                </a:lnTo>
                                <a:lnTo>
                                  <a:pt x="6901" y="0"/>
                                </a:lnTo>
                                <a:lnTo>
                                  <a:pt x="0" y="7119"/>
                                </a:lnTo>
                                <a:close/>
                              </a:path>
                            </a:pathLst>
                          </a:custGeom>
                          <a:ln w="1852">
                            <a:solidFill>
                              <a:srgbClr val="000000"/>
                            </a:solidFill>
                            <a:prstDash val="solid"/>
                          </a:ln>
                        </wps:spPr>
                        <wps:bodyPr wrap="square" lIns="0" tIns="0" rIns="0" bIns="0" rtlCol="0">
                          <a:prstTxWarp prst="textNoShape">
                            <a:avLst/>
                          </a:prstTxWarp>
                          <a:noAutofit/>
                        </wps:bodyPr>
                      </wps:wsp>
                      <wps:wsp>
                        <wps:cNvPr id="100" name="Graphic 100"/>
                        <wps:cNvSpPr/>
                        <wps:spPr>
                          <a:xfrm>
                            <a:off x="1350126" y="1132953"/>
                            <a:ext cx="6985" cy="10795"/>
                          </a:xfrm>
                          <a:custGeom>
                            <a:avLst/>
                            <a:gdLst/>
                            <a:ahLst/>
                            <a:cxnLst/>
                            <a:rect l="l" t="t" r="r" b="b"/>
                            <a:pathLst>
                              <a:path w="6985" h="10795">
                                <a:moveTo>
                                  <a:pt x="0" y="0"/>
                                </a:moveTo>
                                <a:lnTo>
                                  <a:pt x="0" y="10268"/>
                                </a:lnTo>
                                <a:lnTo>
                                  <a:pt x="6901" y="7119"/>
                                </a:lnTo>
                                <a:lnTo>
                                  <a:pt x="0" y="0"/>
                                </a:lnTo>
                                <a:close/>
                              </a:path>
                            </a:pathLst>
                          </a:custGeom>
                          <a:solidFill>
                            <a:srgbClr val="000000"/>
                          </a:solidFill>
                        </wps:spPr>
                        <wps:bodyPr wrap="square" lIns="0" tIns="0" rIns="0" bIns="0" rtlCol="0">
                          <a:prstTxWarp prst="textNoShape">
                            <a:avLst/>
                          </a:prstTxWarp>
                          <a:noAutofit/>
                        </wps:bodyPr>
                      </wps:wsp>
                      <wps:wsp>
                        <wps:cNvPr id="101" name="Graphic 101"/>
                        <wps:cNvSpPr/>
                        <wps:spPr>
                          <a:xfrm>
                            <a:off x="1353121" y="1135965"/>
                            <a:ext cx="6985" cy="10795"/>
                          </a:xfrm>
                          <a:custGeom>
                            <a:avLst/>
                            <a:gdLst/>
                            <a:ahLst/>
                            <a:cxnLst/>
                            <a:rect l="l" t="t" r="r" b="b"/>
                            <a:pathLst>
                              <a:path w="6985" h="10795">
                                <a:moveTo>
                                  <a:pt x="0" y="10268"/>
                                </a:moveTo>
                                <a:lnTo>
                                  <a:pt x="6901" y="7119"/>
                                </a:lnTo>
                                <a:lnTo>
                                  <a:pt x="0" y="0"/>
                                </a:lnTo>
                                <a:lnTo>
                                  <a:pt x="0" y="10268"/>
                                </a:lnTo>
                                <a:close/>
                              </a:path>
                            </a:pathLst>
                          </a:custGeom>
                          <a:ln w="1852">
                            <a:solidFill>
                              <a:srgbClr val="000000"/>
                            </a:solidFill>
                            <a:prstDash val="solid"/>
                          </a:ln>
                        </wps:spPr>
                        <wps:bodyPr wrap="square" lIns="0" tIns="0" rIns="0" bIns="0" rtlCol="0">
                          <a:prstTxWarp prst="textNoShape">
                            <a:avLst/>
                          </a:prstTxWarp>
                          <a:noAutofit/>
                        </wps:bodyPr>
                      </wps:wsp>
                      <wps:wsp>
                        <wps:cNvPr id="102" name="Graphic 102"/>
                        <wps:cNvSpPr/>
                        <wps:spPr>
                          <a:xfrm>
                            <a:off x="1350126" y="1132953"/>
                            <a:ext cx="10160" cy="7620"/>
                          </a:xfrm>
                          <a:custGeom>
                            <a:avLst/>
                            <a:gdLst/>
                            <a:ahLst/>
                            <a:cxnLst/>
                            <a:rect l="l" t="t" r="r" b="b"/>
                            <a:pathLst>
                              <a:path w="10160" h="7620">
                                <a:moveTo>
                                  <a:pt x="9766" y="0"/>
                                </a:moveTo>
                                <a:lnTo>
                                  <a:pt x="0" y="0"/>
                                </a:lnTo>
                                <a:lnTo>
                                  <a:pt x="6901" y="7119"/>
                                </a:lnTo>
                                <a:lnTo>
                                  <a:pt x="9766" y="0"/>
                                </a:lnTo>
                                <a:close/>
                              </a:path>
                            </a:pathLst>
                          </a:custGeom>
                          <a:solidFill>
                            <a:srgbClr val="000000"/>
                          </a:solidFill>
                        </wps:spPr>
                        <wps:bodyPr wrap="square" lIns="0" tIns="0" rIns="0" bIns="0" rtlCol="0">
                          <a:prstTxWarp prst="textNoShape">
                            <a:avLst/>
                          </a:prstTxWarp>
                          <a:noAutofit/>
                        </wps:bodyPr>
                      </wps:wsp>
                      <wps:wsp>
                        <wps:cNvPr id="103" name="Graphic 103"/>
                        <wps:cNvSpPr/>
                        <wps:spPr>
                          <a:xfrm>
                            <a:off x="734924" y="380343"/>
                            <a:ext cx="638175" cy="763270"/>
                          </a:xfrm>
                          <a:custGeom>
                            <a:avLst/>
                            <a:gdLst/>
                            <a:ahLst/>
                            <a:cxnLst/>
                            <a:rect l="l" t="t" r="r" b="b"/>
                            <a:pathLst>
                              <a:path w="638175" h="763270">
                                <a:moveTo>
                                  <a:pt x="625097" y="762741"/>
                                </a:moveTo>
                                <a:lnTo>
                                  <a:pt x="627962" y="755621"/>
                                </a:lnTo>
                                <a:lnTo>
                                  <a:pt x="618196" y="755621"/>
                                </a:lnTo>
                                <a:lnTo>
                                  <a:pt x="625097" y="762741"/>
                                </a:lnTo>
                                <a:close/>
                              </a:path>
                              <a:path w="638175" h="763270">
                                <a:moveTo>
                                  <a:pt x="598533" y="727965"/>
                                </a:moveTo>
                                <a:lnTo>
                                  <a:pt x="637989" y="727965"/>
                                </a:lnTo>
                              </a:path>
                              <a:path w="638175" h="763270">
                                <a:moveTo>
                                  <a:pt x="410889" y="494529"/>
                                </a:moveTo>
                                <a:lnTo>
                                  <a:pt x="410889" y="556687"/>
                                </a:lnTo>
                              </a:path>
                              <a:path w="638175" h="763270">
                                <a:moveTo>
                                  <a:pt x="598533" y="563122"/>
                                </a:moveTo>
                                <a:lnTo>
                                  <a:pt x="637989" y="563122"/>
                                </a:lnTo>
                              </a:path>
                              <a:path w="638175" h="763270">
                                <a:moveTo>
                                  <a:pt x="0" y="309012"/>
                                </a:moveTo>
                                <a:lnTo>
                                  <a:pt x="97858" y="0"/>
                                </a:lnTo>
                              </a:path>
                              <a:path w="638175" h="763270">
                                <a:moveTo>
                                  <a:pt x="97858" y="0"/>
                                </a:moveTo>
                                <a:lnTo>
                                  <a:pt x="195769" y="309012"/>
                                </a:lnTo>
                              </a:path>
                              <a:path w="638175" h="763270">
                                <a:moveTo>
                                  <a:pt x="0" y="309012"/>
                                </a:moveTo>
                                <a:lnTo>
                                  <a:pt x="195769" y="309012"/>
                                </a:lnTo>
                              </a:path>
                            </a:pathLst>
                          </a:custGeom>
                          <a:ln w="1869">
                            <a:solidFill>
                              <a:srgbClr val="000000"/>
                            </a:solidFill>
                            <a:prstDash val="solid"/>
                          </a:ln>
                        </wps:spPr>
                        <wps:bodyPr wrap="square" lIns="0" tIns="0" rIns="0" bIns="0" rtlCol="0">
                          <a:prstTxWarp prst="textNoShape">
                            <a:avLst/>
                          </a:prstTxWarp>
                          <a:noAutofit/>
                        </wps:bodyPr>
                      </wps:wsp>
                      <wps:wsp>
                        <wps:cNvPr id="104" name="Graphic 104"/>
                        <wps:cNvSpPr/>
                        <wps:spPr>
                          <a:xfrm>
                            <a:off x="830752" y="360354"/>
                            <a:ext cx="10160" cy="6985"/>
                          </a:xfrm>
                          <a:custGeom>
                            <a:avLst/>
                            <a:gdLst/>
                            <a:ahLst/>
                            <a:cxnLst/>
                            <a:rect l="l" t="t" r="r" b="b"/>
                            <a:pathLst>
                              <a:path w="10160" h="6985">
                                <a:moveTo>
                                  <a:pt x="6901" y="0"/>
                                </a:moveTo>
                                <a:lnTo>
                                  <a:pt x="0" y="6982"/>
                                </a:lnTo>
                                <a:lnTo>
                                  <a:pt x="9714" y="6982"/>
                                </a:lnTo>
                                <a:lnTo>
                                  <a:pt x="6901" y="0"/>
                                </a:lnTo>
                                <a:close/>
                              </a:path>
                            </a:pathLst>
                          </a:custGeom>
                          <a:solidFill>
                            <a:srgbClr val="000000"/>
                          </a:solidFill>
                        </wps:spPr>
                        <wps:bodyPr wrap="square" lIns="0" tIns="0" rIns="0" bIns="0" rtlCol="0">
                          <a:prstTxWarp prst="textNoShape">
                            <a:avLst/>
                          </a:prstTxWarp>
                          <a:noAutofit/>
                        </wps:bodyPr>
                      </wps:wsp>
                      <wps:wsp>
                        <wps:cNvPr id="105" name="Graphic 105"/>
                        <wps:cNvSpPr/>
                        <wps:spPr>
                          <a:xfrm>
                            <a:off x="833721" y="363366"/>
                            <a:ext cx="10160" cy="7620"/>
                          </a:xfrm>
                          <a:custGeom>
                            <a:avLst/>
                            <a:gdLst/>
                            <a:ahLst/>
                            <a:cxnLst/>
                            <a:rect l="l" t="t" r="r" b="b"/>
                            <a:pathLst>
                              <a:path w="10160" h="7620">
                                <a:moveTo>
                                  <a:pt x="9727" y="7119"/>
                                </a:moveTo>
                                <a:lnTo>
                                  <a:pt x="6901" y="0"/>
                                </a:lnTo>
                                <a:lnTo>
                                  <a:pt x="0" y="7119"/>
                                </a:lnTo>
                                <a:lnTo>
                                  <a:pt x="9727" y="7119"/>
                                </a:lnTo>
                                <a:close/>
                              </a:path>
                            </a:pathLst>
                          </a:custGeom>
                          <a:ln w="1884">
                            <a:solidFill>
                              <a:srgbClr val="000000"/>
                            </a:solidFill>
                            <a:prstDash val="solid"/>
                          </a:ln>
                        </wps:spPr>
                        <wps:bodyPr wrap="square" lIns="0" tIns="0" rIns="0" bIns="0" rtlCol="0">
                          <a:prstTxWarp prst="textNoShape">
                            <a:avLst/>
                          </a:prstTxWarp>
                          <a:noAutofit/>
                        </wps:bodyPr>
                      </wps:wsp>
                      <wps:wsp>
                        <wps:cNvPr id="106" name="Graphic 106"/>
                        <wps:cNvSpPr/>
                        <wps:spPr>
                          <a:xfrm>
                            <a:off x="830752" y="357068"/>
                            <a:ext cx="6985" cy="10795"/>
                          </a:xfrm>
                          <a:custGeom>
                            <a:avLst/>
                            <a:gdLst/>
                            <a:ahLst/>
                            <a:cxnLst/>
                            <a:rect l="l" t="t" r="r" b="b"/>
                            <a:pathLst>
                              <a:path w="6985" h="10795">
                                <a:moveTo>
                                  <a:pt x="0" y="0"/>
                                </a:moveTo>
                                <a:lnTo>
                                  <a:pt x="0" y="10268"/>
                                </a:lnTo>
                                <a:lnTo>
                                  <a:pt x="6901" y="3285"/>
                                </a:lnTo>
                                <a:lnTo>
                                  <a:pt x="0" y="0"/>
                                </a:lnTo>
                                <a:close/>
                              </a:path>
                            </a:pathLst>
                          </a:custGeom>
                          <a:solidFill>
                            <a:srgbClr val="000000"/>
                          </a:solidFill>
                        </wps:spPr>
                        <wps:bodyPr wrap="square" lIns="0" tIns="0" rIns="0" bIns="0" rtlCol="0">
                          <a:prstTxWarp prst="textNoShape">
                            <a:avLst/>
                          </a:prstTxWarp>
                          <a:noAutofit/>
                        </wps:bodyPr>
                      </wps:wsp>
                      <wps:wsp>
                        <wps:cNvPr id="107" name="Graphic 107"/>
                        <wps:cNvSpPr/>
                        <wps:spPr>
                          <a:xfrm>
                            <a:off x="833721" y="360217"/>
                            <a:ext cx="6985" cy="10795"/>
                          </a:xfrm>
                          <a:custGeom>
                            <a:avLst/>
                            <a:gdLst/>
                            <a:ahLst/>
                            <a:cxnLst/>
                            <a:rect l="l" t="t" r="r" b="b"/>
                            <a:pathLst>
                              <a:path w="6985" h="10795">
                                <a:moveTo>
                                  <a:pt x="6901" y="3148"/>
                                </a:moveTo>
                                <a:lnTo>
                                  <a:pt x="0" y="0"/>
                                </a:lnTo>
                                <a:lnTo>
                                  <a:pt x="0" y="10268"/>
                                </a:lnTo>
                                <a:lnTo>
                                  <a:pt x="6901" y="3148"/>
                                </a:lnTo>
                                <a:close/>
                              </a:path>
                            </a:pathLst>
                          </a:custGeom>
                          <a:ln w="1852">
                            <a:solidFill>
                              <a:srgbClr val="000000"/>
                            </a:solidFill>
                            <a:prstDash val="solid"/>
                          </a:ln>
                        </wps:spPr>
                        <wps:bodyPr wrap="square" lIns="0" tIns="0" rIns="0" bIns="0" rtlCol="0">
                          <a:prstTxWarp prst="textNoShape">
                            <a:avLst/>
                          </a:prstTxWarp>
                          <a:noAutofit/>
                        </wps:bodyPr>
                      </wps:wsp>
                      <wps:wsp>
                        <wps:cNvPr id="108" name="Graphic 108"/>
                        <wps:cNvSpPr/>
                        <wps:spPr>
                          <a:xfrm>
                            <a:off x="823850" y="357068"/>
                            <a:ext cx="6985" cy="10795"/>
                          </a:xfrm>
                          <a:custGeom>
                            <a:avLst/>
                            <a:gdLst/>
                            <a:ahLst/>
                            <a:cxnLst/>
                            <a:rect l="l" t="t" r="r" b="b"/>
                            <a:pathLst>
                              <a:path w="6985" h="10795">
                                <a:moveTo>
                                  <a:pt x="6901" y="0"/>
                                </a:moveTo>
                                <a:lnTo>
                                  <a:pt x="0" y="3285"/>
                                </a:lnTo>
                                <a:lnTo>
                                  <a:pt x="6901" y="10268"/>
                                </a:lnTo>
                                <a:lnTo>
                                  <a:pt x="6901" y="0"/>
                                </a:lnTo>
                                <a:close/>
                              </a:path>
                            </a:pathLst>
                          </a:custGeom>
                          <a:solidFill>
                            <a:srgbClr val="000000"/>
                          </a:solidFill>
                        </wps:spPr>
                        <wps:bodyPr wrap="square" lIns="0" tIns="0" rIns="0" bIns="0" rtlCol="0">
                          <a:prstTxWarp prst="textNoShape">
                            <a:avLst/>
                          </a:prstTxWarp>
                          <a:noAutofit/>
                        </wps:bodyPr>
                      </wps:wsp>
                      <wps:wsp>
                        <wps:cNvPr id="109" name="Graphic 109"/>
                        <wps:cNvSpPr/>
                        <wps:spPr>
                          <a:xfrm>
                            <a:off x="826832" y="360217"/>
                            <a:ext cx="6985" cy="10795"/>
                          </a:xfrm>
                          <a:custGeom>
                            <a:avLst/>
                            <a:gdLst/>
                            <a:ahLst/>
                            <a:cxnLst/>
                            <a:rect l="l" t="t" r="r" b="b"/>
                            <a:pathLst>
                              <a:path w="6985" h="10795">
                                <a:moveTo>
                                  <a:pt x="6888" y="0"/>
                                </a:moveTo>
                                <a:lnTo>
                                  <a:pt x="0" y="3148"/>
                                </a:lnTo>
                                <a:lnTo>
                                  <a:pt x="6888" y="10268"/>
                                </a:lnTo>
                                <a:lnTo>
                                  <a:pt x="6888" y="0"/>
                                </a:lnTo>
                                <a:close/>
                              </a:path>
                            </a:pathLst>
                          </a:custGeom>
                          <a:ln w="1852">
                            <a:solidFill>
                              <a:srgbClr val="000000"/>
                            </a:solidFill>
                            <a:prstDash val="solid"/>
                          </a:ln>
                        </wps:spPr>
                        <wps:bodyPr wrap="square" lIns="0" tIns="0" rIns="0" bIns="0" rtlCol="0">
                          <a:prstTxWarp prst="textNoShape">
                            <a:avLst/>
                          </a:prstTxWarp>
                          <a:noAutofit/>
                        </wps:bodyPr>
                      </wps:wsp>
                      <wps:wsp>
                        <wps:cNvPr id="110" name="Graphic 110"/>
                        <wps:cNvSpPr/>
                        <wps:spPr>
                          <a:xfrm>
                            <a:off x="820712" y="360354"/>
                            <a:ext cx="10160" cy="6985"/>
                          </a:xfrm>
                          <a:custGeom>
                            <a:avLst/>
                            <a:gdLst/>
                            <a:ahLst/>
                            <a:cxnLst/>
                            <a:rect l="l" t="t" r="r" b="b"/>
                            <a:pathLst>
                              <a:path w="10160" h="6985">
                                <a:moveTo>
                                  <a:pt x="3138" y="0"/>
                                </a:moveTo>
                                <a:lnTo>
                                  <a:pt x="0" y="6982"/>
                                </a:lnTo>
                                <a:lnTo>
                                  <a:pt x="10039" y="6982"/>
                                </a:lnTo>
                                <a:lnTo>
                                  <a:pt x="3138" y="0"/>
                                </a:lnTo>
                                <a:close/>
                              </a:path>
                            </a:pathLst>
                          </a:custGeom>
                          <a:solidFill>
                            <a:srgbClr val="000000"/>
                          </a:solidFill>
                        </wps:spPr>
                        <wps:bodyPr wrap="square" lIns="0" tIns="0" rIns="0" bIns="0" rtlCol="0">
                          <a:prstTxWarp prst="textNoShape">
                            <a:avLst/>
                          </a:prstTxWarp>
                          <a:noAutofit/>
                        </wps:bodyPr>
                      </wps:wsp>
                      <wps:wsp>
                        <wps:cNvPr id="111" name="Graphic 111"/>
                        <wps:cNvSpPr/>
                        <wps:spPr>
                          <a:xfrm>
                            <a:off x="823694" y="363366"/>
                            <a:ext cx="10160" cy="7620"/>
                          </a:xfrm>
                          <a:custGeom>
                            <a:avLst/>
                            <a:gdLst/>
                            <a:ahLst/>
                            <a:cxnLst/>
                            <a:rect l="l" t="t" r="r" b="b"/>
                            <a:pathLst>
                              <a:path w="10160" h="7620">
                                <a:moveTo>
                                  <a:pt x="3138" y="0"/>
                                </a:moveTo>
                                <a:lnTo>
                                  <a:pt x="0" y="7119"/>
                                </a:lnTo>
                                <a:lnTo>
                                  <a:pt x="10026" y="7119"/>
                                </a:lnTo>
                                <a:lnTo>
                                  <a:pt x="3138" y="0"/>
                                </a:lnTo>
                                <a:close/>
                              </a:path>
                            </a:pathLst>
                          </a:custGeom>
                          <a:ln w="1885">
                            <a:solidFill>
                              <a:srgbClr val="000000"/>
                            </a:solidFill>
                            <a:prstDash val="solid"/>
                          </a:ln>
                        </wps:spPr>
                        <wps:bodyPr wrap="square" lIns="0" tIns="0" rIns="0" bIns="0" rtlCol="0">
                          <a:prstTxWarp prst="textNoShape">
                            <a:avLst/>
                          </a:prstTxWarp>
                          <a:noAutofit/>
                        </wps:bodyPr>
                      </wps:wsp>
                      <wps:wsp>
                        <wps:cNvPr id="112" name="Graphic 112"/>
                        <wps:cNvSpPr/>
                        <wps:spPr>
                          <a:xfrm>
                            <a:off x="820712" y="367337"/>
                            <a:ext cx="10160" cy="7620"/>
                          </a:xfrm>
                          <a:custGeom>
                            <a:avLst/>
                            <a:gdLst/>
                            <a:ahLst/>
                            <a:cxnLst/>
                            <a:rect l="l" t="t" r="r" b="b"/>
                            <a:pathLst>
                              <a:path w="10160" h="7620">
                                <a:moveTo>
                                  <a:pt x="10039" y="0"/>
                                </a:moveTo>
                                <a:lnTo>
                                  <a:pt x="0" y="0"/>
                                </a:lnTo>
                                <a:lnTo>
                                  <a:pt x="3138" y="7393"/>
                                </a:lnTo>
                                <a:lnTo>
                                  <a:pt x="10039" y="0"/>
                                </a:lnTo>
                                <a:close/>
                              </a:path>
                            </a:pathLst>
                          </a:custGeom>
                          <a:solidFill>
                            <a:srgbClr val="000000"/>
                          </a:solidFill>
                        </wps:spPr>
                        <wps:bodyPr wrap="square" lIns="0" tIns="0" rIns="0" bIns="0" rtlCol="0">
                          <a:prstTxWarp prst="textNoShape">
                            <a:avLst/>
                          </a:prstTxWarp>
                          <a:noAutofit/>
                        </wps:bodyPr>
                      </wps:wsp>
                      <wps:wsp>
                        <wps:cNvPr id="113" name="Graphic 113"/>
                        <wps:cNvSpPr/>
                        <wps:spPr>
                          <a:xfrm>
                            <a:off x="823694" y="370486"/>
                            <a:ext cx="10160" cy="7620"/>
                          </a:xfrm>
                          <a:custGeom>
                            <a:avLst/>
                            <a:gdLst/>
                            <a:ahLst/>
                            <a:cxnLst/>
                            <a:rect l="l" t="t" r="r" b="b"/>
                            <a:pathLst>
                              <a:path w="10160" h="7620">
                                <a:moveTo>
                                  <a:pt x="0" y="0"/>
                                </a:moveTo>
                                <a:lnTo>
                                  <a:pt x="3138" y="7393"/>
                                </a:lnTo>
                                <a:lnTo>
                                  <a:pt x="10026" y="0"/>
                                </a:lnTo>
                                <a:lnTo>
                                  <a:pt x="0" y="0"/>
                                </a:lnTo>
                                <a:close/>
                              </a:path>
                            </a:pathLst>
                          </a:custGeom>
                          <a:ln w="1883">
                            <a:solidFill>
                              <a:srgbClr val="000000"/>
                            </a:solidFill>
                            <a:prstDash val="solid"/>
                          </a:ln>
                        </wps:spPr>
                        <wps:bodyPr wrap="square" lIns="0" tIns="0" rIns="0" bIns="0" rtlCol="0">
                          <a:prstTxWarp prst="textNoShape">
                            <a:avLst/>
                          </a:prstTxWarp>
                          <a:noAutofit/>
                        </wps:bodyPr>
                      </wps:wsp>
                      <wps:wsp>
                        <wps:cNvPr id="114" name="Graphic 114"/>
                        <wps:cNvSpPr/>
                        <wps:spPr>
                          <a:xfrm>
                            <a:off x="823850" y="367337"/>
                            <a:ext cx="6985" cy="10795"/>
                          </a:xfrm>
                          <a:custGeom>
                            <a:avLst/>
                            <a:gdLst/>
                            <a:ahLst/>
                            <a:cxnLst/>
                            <a:rect l="l" t="t" r="r" b="b"/>
                            <a:pathLst>
                              <a:path w="6985" h="10795">
                                <a:moveTo>
                                  <a:pt x="6901" y="0"/>
                                </a:moveTo>
                                <a:lnTo>
                                  <a:pt x="0" y="7393"/>
                                </a:lnTo>
                                <a:lnTo>
                                  <a:pt x="6901" y="10405"/>
                                </a:lnTo>
                                <a:lnTo>
                                  <a:pt x="6901" y="0"/>
                                </a:lnTo>
                                <a:close/>
                              </a:path>
                            </a:pathLst>
                          </a:custGeom>
                          <a:solidFill>
                            <a:srgbClr val="000000"/>
                          </a:solidFill>
                        </wps:spPr>
                        <wps:bodyPr wrap="square" lIns="0" tIns="0" rIns="0" bIns="0" rtlCol="0">
                          <a:prstTxWarp prst="textNoShape">
                            <a:avLst/>
                          </a:prstTxWarp>
                          <a:noAutofit/>
                        </wps:bodyPr>
                      </wps:wsp>
                      <wps:wsp>
                        <wps:cNvPr id="115" name="Graphic 115"/>
                        <wps:cNvSpPr/>
                        <wps:spPr>
                          <a:xfrm>
                            <a:off x="826832" y="370486"/>
                            <a:ext cx="6985" cy="10795"/>
                          </a:xfrm>
                          <a:custGeom>
                            <a:avLst/>
                            <a:gdLst/>
                            <a:ahLst/>
                            <a:cxnLst/>
                            <a:rect l="l" t="t" r="r" b="b"/>
                            <a:pathLst>
                              <a:path w="6985" h="10795">
                                <a:moveTo>
                                  <a:pt x="0" y="7393"/>
                                </a:moveTo>
                                <a:lnTo>
                                  <a:pt x="6888" y="10268"/>
                                </a:lnTo>
                                <a:lnTo>
                                  <a:pt x="6888" y="0"/>
                                </a:lnTo>
                                <a:lnTo>
                                  <a:pt x="0" y="7393"/>
                                </a:lnTo>
                                <a:close/>
                              </a:path>
                            </a:pathLst>
                          </a:custGeom>
                          <a:ln w="1852">
                            <a:solidFill>
                              <a:srgbClr val="000000"/>
                            </a:solidFill>
                            <a:prstDash val="solid"/>
                          </a:ln>
                        </wps:spPr>
                        <wps:bodyPr wrap="square" lIns="0" tIns="0" rIns="0" bIns="0" rtlCol="0">
                          <a:prstTxWarp prst="textNoShape">
                            <a:avLst/>
                          </a:prstTxWarp>
                          <a:noAutofit/>
                        </wps:bodyPr>
                      </wps:wsp>
                      <wps:wsp>
                        <wps:cNvPr id="116" name="Graphic 116"/>
                        <wps:cNvSpPr/>
                        <wps:spPr>
                          <a:xfrm>
                            <a:off x="830752" y="367337"/>
                            <a:ext cx="6985" cy="10795"/>
                          </a:xfrm>
                          <a:custGeom>
                            <a:avLst/>
                            <a:gdLst/>
                            <a:ahLst/>
                            <a:cxnLst/>
                            <a:rect l="l" t="t" r="r" b="b"/>
                            <a:pathLst>
                              <a:path w="6985" h="10795">
                                <a:moveTo>
                                  <a:pt x="0" y="0"/>
                                </a:moveTo>
                                <a:lnTo>
                                  <a:pt x="0" y="10405"/>
                                </a:lnTo>
                                <a:lnTo>
                                  <a:pt x="6901" y="7393"/>
                                </a:lnTo>
                                <a:lnTo>
                                  <a:pt x="0" y="0"/>
                                </a:lnTo>
                                <a:close/>
                              </a:path>
                            </a:pathLst>
                          </a:custGeom>
                          <a:solidFill>
                            <a:srgbClr val="000000"/>
                          </a:solidFill>
                        </wps:spPr>
                        <wps:bodyPr wrap="square" lIns="0" tIns="0" rIns="0" bIns="0" rtlCol="0">
                          <a:prstTxWarp prst="textNoShape">
                            <a:avLst/>
                          </a:prstTxWarp>
                          <a:noAutofit/>
                        </wps:bodyPr>
                      </wps:wsp>
                      <wps:wsp>
                        <wps:cNvPr id="117" name="Graphic 117"/>
                        <wps:cNvSpPr/>
                        <wps:spPr>
                          <a:xfrm>
                            <a:off x="833721" y="370486"/>
                            <a:ext cx="6985" cy="10795"/>
                          </a:xfrm>
                          <a:custGeom>
                            <a:avLst/>
                            <a:gdLst/>
                            <a:ahLst/>
                            <a:cxnLst/>
                            <a:rect l="l" t="t" r="r" b="b"/>
                            <a:pathLst>
                              <a:path w="6985" h="10795">
                                <a:moveTo>
                                  <a:pt x="0" y="10268"/>
                                </a:moveTo>
                                <a:lnTo>
                                  <a:pt x="6901" y="7393"/>
                                </a:lnTo>
                                <a:lnTo>
                                  <a:pt x="0" y="0"/>
                                </a:lnTo>
                                <a:lnTo>
                                  <a:pt x="0" y="10268"/>
                                </a:lnTo>
                                <a:close/>
                              </a:path>
                            </a:pathLst>
                          </a:custGeom>
                          <a:ln w="1852">
                            <a:solidFill>
                              <a:srgbClr val="000000"/>
                            </a:solidFill>
                            <a:prstDash val="solid"/>
                          </a:ln>
                        </wps:spPr>
                        <wps:bodyPr wrap="square" lIns="0" tIns="0" rIns="0" bIns="0" rtlCol="0">
                          <a:prstTxWarp prst="textNoShape">
                            <a:avLst/>
                          </a:prstTxWarp>
                          <a:noAutofit/>
                        </wps:bodyPr>
                      </wps:wsp>
                      <wps:wsp>
                        <wps:cNvPr id="118" name="Graphic 118"/>
                        <wps:cNvSpPr/>
                        <wps:spPr>
                          <a:xfrm>
                            <a:off x="830752" y="367337"/>
                            <a:ext cx="10160" cy="7620"/>
                          </a:xfrm>
                          <a:custGeom>
                            <a:avLst/>
                            <a:gdLst/>
                            <a:ahLst/>
                            <a:cxnLst/>
                            <a:rect l="l" t="t" r="r" b="b"/>
                            <a:pathLst>
                              <a:path w="10160" h="7620">
                                <a:moveTo>
                                  <a:pt x="9714" y="0"/>
                                </a:moveTo>
                                <a:lnTo>
                                  <a:pt x="0" y="0"/>
                                </a:lnTo>
                                <a:lnTo>
                                  <a:pt x="6901" y="7393"/>
                                </a:lnTo>
                                <a:lnTo>
                                  <a:pt x="9714" y="0"/>
                                </a:lnTo>
                                <a:close/>
                              </a:path>
                            </a:pathLst>
                          </a:custGeom>
                          <a:solidFill>
                            <a:srgbClr val="000000"/>
                          </a:solidFill>
                        </wps:spPr>
                        <wps:bodyPr wrap="square" lIns="0" tIns="0" rIns="0" bIns="0" rtlCol="0">
                          <a:prstTxWarp prst="textNoShape">
                            <a:avLst/>
                          </a:prstTxWarp>
                          <a:noAutofit/>
                        </wps:bodyPr>
                      </wps:wsp>
                      <wps:wsp>
                        <wps:cNvPr id="119" name="Graphic 119"/>
                        <wps:cNvSpPr/>
                        <wps:spPr>
                          <a:xfrm>
                            <a:off x="9715" y="370486"/>
                            <a:ext cx="1065530" cy="3143885"/>
                          </a:xfrm>
                          <a:custGeom>
                            <a:avLst/>
                            <a:gdLst/>
                            <a:ahLst/>
                            <a:cxnLst/>
                            <a:rect l="l" t="t" r="r" b="b"/>
                            <a:pathLst>
                              <a:path w="1065530" h="3143885">
                                <a:moveTo>
                                  <a:pt x="830907" y="7393"/>
                                </a:moveTo>
                                <a:lnTo>
                                  <a:pt x="833732" y="0"/>
                                </a:lnTo>
                                <a:lnTo>
                                  <a:pt x="824005" y="0"/>
                                </a:lnTo>
                                <a:lnTo>
                                  <a:pt x="830907" y="7393"/>
                                </a:lnTo>
                                <a:close/>
                              </a:path>
                              <a:path w="1065530" h="3143885">
                                <a:moveTo>
                                  <a:pt x="1065260" y="2854769"/>
                                </a:moveTo>
                                <a:lnTo>
                                  <a:pt x="605382" y="2635818"/>
                                </a:lnTo>
                              </a:path>
                              <a:path w="1065530" h="3143885">
                                <a:moveTo>
                                  <a:pt x="605382" y="2635818"/>
                                </a:moveTo>
                                <a:lnTo>
                                  <a:pt x="1016558" y="2419112"/>
                                </a:lnTo>
                              </a:path>
                              <a:path w="1065530" h="3143885">
                                <a:moveTo>
                                  <a:pt x="1016558" y="2419112"/>
                                </a:moveTo>
                                <a:lnTo>
                                  <a:pt x="653368" y="2202721"/>
                                </a:lnTo>
                              </a:path>
                              <a:path w="1065530" h="3143885">
                                <a:moveTo>
                                  <a:pt x="653368" y="2202721"/>
                                </a:moveTo>
                                <a:lnTo>
                                  <a:pt x="968638" y="1986057"/>
                                </a:lnTo>
                              </a:path>
                              <a:path w="1065530" h="3143885">
                                <a:moveTo>
                                  <a:pt x="968638" y="1986057"/>
                                </a:moveTo>
                                <a:lnTo>
                                  <a:pt x="701366" y="1769598"/>
                                </a:lnTo>
                              </a:path>
                              <a:path w="1065530" h="3143885">
                                <a:moveTo>
                                  <a:pt x="701366" y="1769598"/>
                                </a:moveTo>
                                <a:lnTo>
                                  <a:pt x="920978" y="1556151"/>
                                </a:lnTo>
                              </a:path>
                              <a:path w="1065530" h="3143885">
                                <a:moveTo>
                                  <a:pt x="725209" y="1556151"/>
                                </a:moveTo>
                                <a:lnTo>
                                  <a:pt x="944808" y="1769598"/>
                                </a:lnTo>
                              </a:path>
                              <a:path w="1065530" h="3143885">
                                <a:moveTo>
                                  <a:pt x="944808" y="1769598"/>
                                </a:moveTo>
                                <a:lnTo>
                                  <a:pt x="677523" y="1986057"/>
                                </a:lnTo>
                              </a:path>
                              <a:path w="1065530" h="3143885">
                                <a:moveTo>
                                  <a:pt x="677523" y="1986057"/>
                                </a:moveTo>
                                <a:lnTo>
                                  <a:pt x="992728" y="2202721"/>
                                </a:lnTo>
                              </a:path>
                              <a:path w="1065530" h="3143885">
                                <a:moveTo>
                                  <a:pt x="992728" y="2202721"/>
                                </a:moveTo>
                                <a:lnTo>
                                  <a:pt x="629538" y="2419112"/>
                                </a:lnTo>
                              </a:path>
                              <a:path w="1065530" h="3143885">
                                <a:moveTo>
                                  <a:pt x="629538" y="2419112"/>
                                </a:moveTo>
                                <a:lnTo>
                                  <a:pt x="1040779" y="2635818"/>
                                </a:lnTo>
                              </a:path>
                              <a:path w="1065530" h="3143885">
                                <a:moveTo>
                                  <a:pt x="1040779" y="2635818"/>
                                </a:moveTo>
                                <a:lnTo>
                                  <a:pt x="580914" y="2854769"/>
                                </a:lnTo>
                              </a:path>
                              <a:path w="1065530" h="3143885">
                                <a:moveTo>
                                  <a:pt x="823068" y="3143504"/>
                                </a:moveTo>
                                <a:lnTo>
                                  <a:pt x="580914" y="2854769"/>
                                </a:lnTo>
                              </a:path>
                              <a:path w="1065530" h="3143885">
                                <a:moveTo>
                                  <a:pt x="823068" y="3143504"/>
                                </a:moveTo>
                                <a:lnTo>
                                  <a:pt x="1065260" y="2854769"/>
                                </a:lnTo>
                              </a:path>
                              <a:path w="1065530" h="3143885">
                                <a:moveTo>
                                  <a:pt x="229600" y="568051"/>
                                </a:moveTo>
                                <a:lnTo>
                                  <a:pt x="0" y="568051"/>
                                </a:lnTo>
                              </a:path>
                              <a:path w="1065530" h="3143885">
                                <a:moveTo>
                                  <a:pt x="696978" y="6982"/>
                                </a:moveTo>
                                <a:lnTo>
                                  <a:pt x="0" y="6982"/>
                                </a:lnTo>
                              </a:path>
                              <a:path w="1065530" h="3143885">
                                <a:moveTo>
                                  <a:pt x="1875" y="539436"/>
                                </a:moveTo>
                                <a:lnTo>
                                  <a:pt x="1875" y="327632"/>
                                </a:lnTo>
                              </a:path>
                              <a:path w="1065530" h="3143885">
                                <a:moveTo>
                                  <a:pt x="1875" y="35597"/>
                                </a:moveTo>
                                <a:lnTo>
                                  <a:pt x="1875" y="247538"/>
                                </a:lnTo>
                              </a:path>
                            </a:pathLst>
                          </a:custGeom>
                          <a:ln w="1869">
                            <a:solidFill>
                              <a:srgbClr val="000000"/>
                            </a:solidFill>
                            <a:prstDash val="solid"/>
                          </a:ln>
                        </wps:spPr>
                        <wps:bodyPr wrap="square" lIns="0" tIns="0" rIns="0" bIns="0" rtlCol="0">
                          <a:prstTxWarp prst="textNoShape">
                            <a:avLst/>
                          </a:prstTxWarp>
                          <a:noAutofit/>
                        </wps:bodyPr>
                      </wps:wsp>
                      <wps:wsp>
                        <wps:cNvPr id="120" name="Graphic 120"/>
                        <wps:cNvSpPr/>
                        <wps:spPr>
                          <a:xfrm>
                            <a:off x="4220" y="906910"/>
                            <a:ext cx="9525" cy="29209"/>
                          </a:xfrm>
                          <a:custGeom>
                            <a:avLst/>
                            <a:gdLst/>
                            <a:ahLst/>
                            <a:cxnLst/>
                            <a:rect l="l" t="t" r="r" b="b"/>
                            <a:pathLst>
                              <a:path w="9525" h="29209">
                                <a:moveTo>
                                  <a:pt x="9102" y="0"/>
                                </a:moveTo>
                                <a:lnTo>
                                  <a:pt x="0" y="0"/>
                                </a:lnTo>
                                <a:lnTo>
                                  <a:pt x="4388" y="28614"/>
                                </a:lnTo>
                                <a:lnTo>
                                  <a:pt x="9102" y="0"/>
                                </a:lnTo>
                                <a:close/>
                              </a:path>
                            </a:pathLst>
                          </a:custGeom>
                          <a:solidFill>
                            <a:srgbClr val="000000"/>
                          </a:solidFill>
                        </wps:spPr>
                        <wps:bodyPr wrap="square" lIns="0" tIns="0" rIns="0" bIns="0" rtlCol="0">
                          <a:prstTxWarp prst="textNoShape">
                            <a:avLst/>
                          </a:prstTxWarp>
                          <a:noAutofit/>
                        </wps:bodyPr>
                      </wps:wsp>
                      <wps:wsp>
                        <wps:cNvPr id="121" name="Graphic 121"/>
                        <wps:cNvSpPr/>
                        <wps:spPr>
                          <a:xfrm>
                            <a:off x="7202" y="909922"/>
                            <a:ext cx="9525" cy="29209"/>
                          </a:xfrm>
                          <a:custGeom>
                            <a:avLst/>
                            <a:gdLst/>
                            <a:ahLst/>
                            <a:cxnLst/>
                            <a:rect l="l" t="t" r="r" b="b"/>
                            <a:pathLst>
                              <a:path w="9525" h="29209">
                                <a:moveTo>
                                  <a:pt x="0" y="0"/>
                                </a:moveTo>
                                <a:lnTo>
                                  <a:pt x="9089" y="0"/>
                                </a:lnTo>
                                <a:lnTo>
                                  <a:pt x="4388" y="28614"/>
                                </a:lnTo>
                                <a:lnTo>
                                  <a:pt x="0" y="0"/>
                                </a:lnTo>
                                <a:close/>
                              </a:path>
                            </a:pathLst>
                          </a:custGeom>
                          <a:ln w="1831">
                            <a:solidFill>
                              <a:srgbClr val="000000"/>
                            </a:solidFill>
                            <a:prstDash val="solid"/>
                          </a:ln>
                        </wps:spPr>
                        <wps:bodyPr wrap="square" lIns="0" tIns="0" rIns="0" bIns="0" rtlCol="0">
                          <a:prstTxWarp prst="textNoShape">
                            <a:avLst/>
                          </a:prstTxWarp>
                          <a:noAutofit/>
                        </wps:bodyPr>
                      </wps:wsp>
                      <wps:wsp>
                        <wps:cNvPr id="122" name="Graphic 122"/>
                        <wps:cNvSpPr/>
                        <wps:spPr>
                          <a:xfrm>
                            <a:off x="4220" y="374456"/>
                            <a:ext cx="9525" cy="29209"/>
                          </a:xfrm>
                          <a:custGeom>
                            <a:avLst/>
                            <a:gdLst/>
                            <a:ahLst/>
                            <a:cxnLst/>
                            <a:rect l="l" t="t" r="r" b="b"/>
                            <a:pathLst>
                              <a:path w="9525" h="29209">
                                <a:moveTo>
                                  <a:pt x="4388" y="0"/>
                                </a:moveTo>
                                <a:lnTo>
                                  <a:pt x="0" y="28614"/>
                                </a:lnTo>
                                <a:lnTo>
                                  <a:pt x="9102" y="28614"/>
                                </a:lnTo>
                                <a:lnTo>
                                  <a:pt x="4388" y="0"/>
                                </a:lnTo>
                                <a:close/>
                              </a:path>
                            </a:pathLst>
                          </a:custGeom>
                          <a:solidFill>
                            <a:srgbClr val="000000"/>
                          </a:solidFill>
                        </wps:spPr>
                        <wps:bodyPr wrap="square" lIns="0" tIns="0" rIns="0" bIns="0" rtlCol="0">
                          <a:prstTxWarp prst="textNoShape">
                            <a:avLst/>
                          </a:prstTxWarp>
                          <a:noAutofit/>
                        </wps:bodyPr>
                      </wps:wsp>
                      <wps:wsp>
                        <wps:cNvPr id="123" name="Graphic 123"/>
                        <wps:cNvSpPr/>
                        <wps:spPr>
                          <a:xfrm>
                            <a:off x="925" y="377468"/>
                            <a:ext cx="1353820" cy="1970405"/>
                          </a:xfrm>
                          <a:custGeom>
                            <a:avLst/>
                            <a:gdLst/>
                            <a:ahLst/>
                            <a:cxnLst/>
                            <a:rect l="l" t="t" r="r" b="b"/>
                            <a:pathLst>
                              <a:path w="1353820" h="1970405">
                                <a:moveTo>
                                  <a:pt x="6276" y="28614"/>
                                </a:moveTo>
                                <a:lnTo>
                                  <a:pt x="15365" y="28614"/>
                                </a:lnTo>
                                <a:lnTo>
                                  <a:pt x="10664" y="0"/>
                                </a:lnTo>
                                <a:lnTo>
                                  <a:pt x="6276" y="28614"/>
                                </a:lnTo>
                                <a:close/>
                              </a:path>
                              <a:path w="1353820" h="1970405">
                                <a:moveTo>
                                  <a:pt x="0" y="297785"/>
                                </a:moveTo>
                                <a:lnTo>
                                  <a:pt x="0" y="263420"/>
                                </a:lnTo>
                                <a:lnTo>
                                  <a:pt x="10664" y="263420"/>
                                </a:lnTo>
                                <a:lnTo>
                                  <a:pt x="21642" y="284641"/>
                                </a:lnTo>
                                <a:lnTo>
                                  <a:pt x="20079" y="289707"/>
                                </a:lnTo>
                                <a:lnTo>
                                  <a:pt x="18503" y="292993"/>
                                </a:lnTo>
                                <a:lnTo>
                                  <a:pt x="15365" y="296142"/>
                                </a:lnTo>
                                <a:lnTo>
                                  <a:pt x="10664" y="297785"/>
                                </a:lnTo>
                                <a:lnTo>
                                  <a:pt x="0" y="297785"/>
                                </a:lnTo>
                                <a:close/>
                              </a:path>
                              <a:path w="1353820" h="1970405">
                                <a:moveTo>
                                  <a:pt x="239014" y="561068"/>
                                </a:moveTo>
                                <a:lnTo>
                                  <a:pt x="239327" y="561068"/>
                                </a:lnTo>
                              </a:path>
                              <a:path w="1353820" h="1970405">
                                <a:moveTo>
                                  <a:pt x="706392" y="0"/>
                                </a:moveTo>
                                <a:lnTo>
                                  <a:pt x="706705" y="0"/>
                                </a:lnTo>
                              </a:path>
                              <a:path w="1353820" h="1970405">
                                <a:moveTo>
                                  <a:pt x="10664" y="0"/>
                                </a:moveTo>
                                <a:lnTo>
                                  <a:pt x="10977" y="0"/>
                                </a:lnTo>
                              </a:path>
                              <a:path w="1353820" h="1970405">
                                <a:moveTo>
                                  <a:pt x="309592" y="504523"/>
                                </a:moveTo>
                                <a:lnTo>
                                  <a:pt x="309592" y="1970312"/>
                                </a:lnTo>
                              </a:path>
                              <a:path w="1353820" h="1970405">
                                <a:moveTo>
                                  <a:pt x="1353497" y="504523"/>
                                </a:moveTo>
                                <a:lnTo>
                                  <a:pt x="1353497" y="1970312"/>
                                </a:lnTo>
                              </a:path>
                              <a:path w="1353820" h="1970405">
                                <a:moveTo>
                                  <a:pt x="336886" y="1968395"/>
                                </a:moveTo>
                                <a:lnTo>
                                  <a:pt x="1326151" y="1968395"/>
                                </a:lnTo>
                              </a:path>
                            </a:pathLst>
                          </a:custGeom>
                          <a:ln w="1869">
                            <a:solidFill>
                              <a:srgbClr val="000000"/>
                            </a:solidFill>
                            <a:prstDash val="solid"/>
                          </a:ln>
                        </wps:spPr>
                        <wps:bodyPr wrap="square" lIns="0" tIns="0" rIns="0" bIns="0" rtlCol="0">
                          <a:prstTxWarp prst="textNoShape">
                            <a:avLst/>
                          </a:prstTxWarp>
                          <a:noAutofit/>
                        </wps:bodyPr>
                      </wps:wsp>
                      <wps:wsp>
                        <wps:cNvPr id="124" name="Graphic 124"/>
                        <wps:cNvSpPr/>
                        <wps:spPr>
                          <a:xfrm>
                            <a:off x="307536" y="2338060"/>
                            <a:ext cx="27305" cy="10160"/>
                          </a:xfrm>
                          <a:custGeom>
                            <a:avLst/>
                            <a:gdLst/>
                            <a:ahLst/>
                            <a:cxnLst/>
                            <a:rect l="l" t="t" r="r" b="b"/>
                            <a:pathLst>
                              <a:path w="27305" h="10160">
                                <a:moveTo>
                                  <a:pt x="27293" y="0"/>
                                </a:moveTo>
                                <a:lnTo>
                                  <a:pt x="0" y="4791"/>
                                </a:lnTo>
                                <a:lnTo>
                                  <a:pt x="27293" y="9583"/>
                                </a:lnTo>
                                <a:lnTo>
                                  <a:pt x="27293" y="0"/>
                                </a:lnTo>
                                <a:close/>
                              </a:path>
                            </a:pathLst>
                          </a:custGeom>
                          <a:solidFill>
                            <a:srgbClr val="000000"/>
                          </a:solidFill>
                        </wps:spPr>
                        <wps:bodyPr wrap="square" lIns="0" tIns="0" rIns="0" bIns="0" rtlCol="0">
                          <a:prstTxWarp prst="textNoShape">
                            <a:avLst/>
                          </a:prstTxWarp>
                          <a:noAutofit/>
                        </wps:bodyPr>
                      </wps:wsp>
                      <wps:wsp>
                        <wps:cNvPr id="125" name="Graphic 125"/>
                        <wps:cNvSpPr/>
                        <wps:spPr>
                          <a:xfrm>
                            <a:off x="310518" y="2341072"/>
                            <a:ext cx="27305" cy="10160"/>
                          </a:xfrm>
                          <a:custGeom>
                            <a:avLst/>
                            <a:gdLst/>
                            <a:ahLst/>
                            <a:cxnLst/>
                            <a:rect l="l" t="t" r="r" b="b"/>
                            <a:pathLst>
                              <a:path w="27305" h="10160">
                                <a:moveTo>
                                  <a:pt x="27293" y="0"/>
                                </a:moveTo>
                                <a:lnTo>
                                  <a:pt x="27293" y="9583"/>
                                </a:lnTo>
                                <a:lnTo>
                                  <a:pt x="0" y="4791"/>
                                </a:lnTo>
                                <a:lnTo>
                                  <a:pt x="27293" y="0"/>
                                </a:lnTo>
                                <a:close/>
                              </a:path>
                            </a:pathLst>
                          </a:custGeom>
                          <a:ln w="1906">
                            <a:solidFill>
                              <a:srgbClr val="000000"/>
                            </a:solidFill>
                            <a:prstDash val="solid"/>
                          </a:ln>
                        </wps:spPr>
                        <wps:bodyPr wrap="square" lIns="0" tIns="0" rIns="0" bIns="0" rtlCol="0">
                          <a:prstTxWarp prst="textNoShape">
                            <a:avLst/>
                          </a:prstTxWarp>
                          <a:noAutofit/>
                        </wps:bodyPr>
                      </wps:wsp>
                      <wps:wsp>
                        <wps:cNvPr id="126" name="Graphic 126"/>
                        <wps:cNvSpPr/>
                        <wps:spPr>
                          <a:xfrm>
                            <a:off x="1324212" y="2338060"/>
                            <a:ext cx="27305" cy="10160"/>
                          </a:xfrm>
                          <a:custGeom>
                            <a:avLst/>
                            <a:gdLst/>
                            <a:ahLst/>
                            <a:cxnLst/>
                            <a:rect l="l" t="t" r="r" b="b"/>
                            <a:pathLst>
                              <a:path w="27305" h="10160">
                                <a:moveTo>
                                  <a:pt x="0" y="0"/>
                                </a:moveTo>
                                <a:lnTo>
                                  <a:pt x="0" y="9583"/>
                                </a:lnTo>
                                <a:lnTo>
                                  <a:pt x="27215" y="4791"/>
                                </a:lnTo>
                                <a:lnTo>
                                  <a:pt x="0" y="0"/>
                                </a:lnTo>
                                <a:close/>
                              </a:path>
                            </a:pathLst>
                          </a:custGeom>
                          <a:solidFill>
                            <a:srgbClr val="000000"/>
                          </a:solidFill>
                        </wps:spPr>
                        <wps:bodyPr wrap="square" lIns="0" tIns="0" rIns="0" bIns="0" rtlCol="0">
                          <a:prstTxWarp prst="textNoShape">
                            <a:avLst/>
                          </a:prstTxWarp>
                          <a:noAutofit/>
                        </wps:bodyPr>
                      </wps:wsp>
                      <wps:wsp>
                        <wps:cNvPr id="127" name="Graphic 127"/>
                        <wps:cNvSpPr/>
                        <wps:spPr>
                          <a:xfrm>
                            <a:off x="310518" y="958"/>
                            <a:ext cx="1044575" cy="2350135"/>
                          </a:xfrm>
                          <a:custGeom>
                            <a:avLst/>
                            <a:gdLst/>
                            <a:ahLst/>
                            <a:cxnLst/>
                            <a:rect l="l" t="t" r="r" b="b"/>
                            <a:pathLst>
                              <a:path w="1044575" h="2350135">
                                <a:moveTo>
                                  <a:pt x="1016558" y="2340113"/>
                                </a:moveTo>
                                <a:lnTo>
                                  <a:pt x="1016558" y="2349697"/>
                                </a:lnTo>
                                <a:lnTo>
                                  <a:pt x="1043904" y="2344905"/>
                                </a:lnTo>
                                <a:lnTo>
                                  <a:pt x="1016558" y="2340113"/>
                                </a:lnTo>
                                <a:close/>
                              </a:path>
                              <a:path w="1044575" h="2350135">
                                <a:moveTo>
                                  <a:pt x="511912" y="2322041"/>
                                </a:moveTo>
                                <a:lnTo>
                                  <a:pt x="511912" y="2287676"/>
                                </a:lnTo>
                                <a:lnTo>
                                  <a:pt x="531992" y="2287676"/>
                                </a:lnTo>
                              </a:path>
                              <a:path w="1044575" h="2350135">
                                <a:moveTo>
                                  <a:pt x="511912" y="2304105"/>
                                </a:moveTo>
                                <a:lnTo>
                                  <a:pt x="524465" y="2304105"/>
                                </a:lnTo>
                              </a:path>
                              <a:path w="1044575" h="2350135">
                                <a:moveTo>
                                  <a:pt x="511912" y="2322041"/>
                                </a:moveTo>
                                <a:lnTo>
                                  <a:pt x="531992" y="2322041"/>
                                </a:lnTo>
                              </a:path>
                              <a:path w="1044575" h="2350135">
                                <a:moveTo>
                                  <a:pt x="0" y="880349"/>
                                </a:moveTo>
                                <a:lnTo>
                                  <a:pt x="312" y="880349"/>
                                </a:lnTo>
                              </a:path>
                              <a:path w="1044575" h="2350135">
                                <a:moveTo>
                                  <a:pt x="1043904" y="880349"/>
                                </a:moveTo>
                                <a:lnTo>
                                  <a:pt x="1044164" y="880349"/>
                                </a:lnTo>
                              </a:path>
                              <a:path w="1044575" h="2350135">
                                <a:moveTo>
                                  <a:pt x="1043904" y="2344905"/>
                                </a:moveTo>
                                <a:lnTo>
                                  <a:pt x="1044164" y="2344905"/>
                                </a:lnTo>
                              </a:path>
                              <a:path w="1044575" h="2350135">
                                <a:moveTo>
                                  <a:pt x="21329" y="1107350"/>
                                </a:moveTo>
                                <a:lnTo>
                                  <a:pt x="745575" y="42169"/>
                                </a:lnTo>
                              </a:path>
                              <a:path w="1044575" h="2350135">
                                <a:moveTo>
                                  <a:pt x="522264" y="1059842"/>
                                </a:moveTo>
                                <a:lnTo>
                                  <a:pt x="522264" y="0"/>
                                </a:lnTo>
                              </a:path>
                              <a:path w="1044575" h="2350135">
                                <a:moveTo>
                                  <a:pt x="753779" y="128287"/>
                                </a:moveTo>
                                <a:lnTo>
                                  <a:pt x="733725" y="108982"/>
                                </a:lnTo>
                              </a:path>
                              <a:path w="1044575" h="2350135">
                                <a:moveTo>
                                  <a:pt x="494984" y="28067"/>
                                </a:moveTo>
                                <a:lnTo>
                                  <a:pt x="468315" y="31626"/>
                                </a:lnTo>
                              </a:path>
                            </a:pathLst>
                          </a:custGeom>
                          <a:ln w="1869">
                            <a:solidFill>
                              <a:srgbClr val="000000"/>
                            </a:solidFill>
                            <a:prstDash val="solid"/>
                          </a:ln>
                        </wps:spPr>
                        <wps:bodyPr wrap="square" lIns="0" tIns="0" rIns="0" bIns="0" rtlCol="0">
                          <a:prstTxWarp prst="textNoShape">
                            <a:avLst/>
                          </a:prstTxWarp>
                          <a:noAutofit/>
                        </wps:bodyPr>
                      </wps:wsp>
                      <wps:wsp>
                        <wps:cNvPr id="128" name="Graphic 128"/>
                        <wps:cNvSpPr/>
                        <wps:spPr>
                          <a:xfrm>
                            <a:off x="1019893" y="88993"/>
                            <a:ext cx="24130" cy="21590"/>
                          </a:xfrm>
                          <a:custGeom>
                            <a:avLst/>
                            <a:gdLst/>
                            <a:ahLst/>
                            <a:cxnLst/>
                            <a:rect l="l" t="t" r="r" b="b"/>
                            <a:pathLst>
                              <a:path w="24130" h="21590">
                                <a:moveTo>
                                  <a:pt x="0" y="0"/>
                                </a:moveTo>
                                <a:lnTo>
                                  <a:pt x="18881" y="21495"/>
                                </a:lnTo>
                                <a:lnTo>
                                  <a:pt x="24090" y="13828"/>
                                </a:lnTo>
                                <a:lnTo>
                                  <a:pt x="0" y="0"/>
                                </a:lnTo>
                                <a:close/>
                              </a:path>
                            </a:pathLst>
                          </a:custGeom>
                          <a:solidFill>
                            <a:srgbClr val="000000"/>
                          </a:solidFill>
                        </wps:spPr>
                        <wps:bodyPr wrap="square" lIns="0" tIns="0" rIns="0" bIns="0" rtlCol="0">
                          <a:prstTxWarp prst="textNoShape">
                            <a:avLst/>
                          </a:prstTxWarp>
                          <a:noAutofit/>
                        </wps:bodyPr>
                      </wps:wsp>
                      <wps:wsp>
                        <wps:cNvPr id="129" name="Graphic 129"/>
                        <wps:cNvSpPr/>
                        <wps:spPr>
                          <a:xfrm>
                            <a:off x="1022888" y="92005"/>
                            <a:ext cx="24130" cy="21590"/>
                          </a:xfrm>
                          <a:custGeom>
                            <a:avLst/>
                            <a:gdLst/>
                            <a:ahLst/>
                            <a:cxnLst/>
                            <a:rect l="l" t="t" r="r" b="b"/>
                            <a:pathLst>
                              <a:path w="24130" h="21590">
                                <a:moveTo>
                                  <a:pt x="18751" y="21495"/>
                                </a:moveTo>
                                <a:lnTo>
                                  <a:pt x="24090" y="13828"/>
                                </a:lnTo>
                                <a:lnTo>
                                  <a:pt x="0" y="0"/>
                                </a:lnTo>
                                <a:lnTo>
                                  <a:pt x="18751" y="21495"/>
                                </a:lnTo>
                                <a:close/>
                              </a:path>
                            </a:pathLst>
                          </a:custGeom>
                          <a:ln w="1875">
                            <a:solidFill>
                              <a:srgbClr val="000000"/>
                            </a:solidFill>
                            <a:prstDash val="solid"/>
                          </a:ln>
                        </wps:spPr>
                        <wps:bodyPr wrap="square" lIns="0" tIns="0" rIns="0" bIns="0" rtlCol="0">
                          <a:prstTxWarp prst="textNoShape">
                            <a:avLst/>
                          </a:prstTxWarp>
                          <a:noAutofit/>
                        </wps:bodyPr>
                      </wps:wsp>
                      <wps:wsp>
                        <wps:cNvPr id="130" name="Graphic 130"/>
                        <wps:cNvSpPr/>
                        <wps:spPr>
                          <a:xfrm>
                            <a:off x="802520" y="21084"/>
                            <a:ext cx="27305" cy="10160"/>
                          </a:xfrm>
                          <a:custGeom>
                            <a:avLst/>
                            <a:gdLst/>
                            <a:ahLst/>
                            <a:cxnLst/>
                            <a:rect l="l" t="t" r="r" b="b"/>
                            <a:pathLst>
                              <a:path w="27305" h="10160">
                                <a:moveTo>
                                  <a:pt x="0" y="0"/>
                                </a:moveTo>
                                <a:lnTo>
                                  <a:pt x="312" y="9720"/>
                                </a:lnTo>
                                <a:lnTo>
                                  <a:pt x="27280" y="3559"/>
                                </a:lnTo>
                                <a:lnTo>
                                  <a:pt x="0" y="0"/>
                                </a:lnTo>
                                <a:close/>
                              </a:path>
                            </a:pathLst>
                          </a:custGeom>
                          <a:solidFill>
                            <a:srgbClr val="000000"/>
                          </a:solidFill>
                        </wps:spPr>
                        <wps:bodyPr wrap="square" lIns="0" tIns="0" rIns="0" bIns="0" rtlCol="0">
                          <a:prstTxWarp prst="textNoShape">
                            <a:avLst/>
                          </a:prstTxWarp>
                          <a:noAutofit/>
                        </wps:bodyPr>
                      </wps:wsp>
                      <wps:wsp>
                        <wps:cNvPr id="131" name="Graphic 131"/>
                        <wps:cNvSpPr/>
                        <wps:spPr>
                          <a:xfrm>
                            <a:off x="331848" y="24096"/>
                            <a:ext cx="633095" cy="1084580"/>
                          </a:xfrm>
                          <a:custGeom>
                            <a:avLst/>
                            <a:gdLst/>
                            <a:ahLst/>
                            <a:cxnLst/>
                            <a:rect l="l" t="t" r="r" b="b"/>
                            <a:pathLst>
                              <a:path w="633095" h="1084580">
                                <a:moveTo>
                                  <a:pt x="473654" y="0"/>
                                </a:moveTo>
                                <a:lnTo>
                                  <a:pt x="473966" y="9720"/>
                                </a:lnTo>
                                <a:lnTo>
                                  <a:pt x="500935" y="3559"/>
                                </a:lnTo>
                                <a:lnTo>
                                  <a:pt x="473654" y="0"/>
                                </a:lnTo>
                                <a:close/>
                              </a:path>
                              <a:path w="633095" h="1084580">
                                <a:moveTo>
                                  <a:pt x="570197" y="3012"/>
                                </a:moveTo>
                                <a:lnTo>
                                  <a:pt x="587516" y="3012"/>
                                </a:lnTo>
                                <a:lnTo>
                                  <a:pt x="578141" y="16155"/>
                                </a:lnTo>
                                <a:lnTo>
                                  <a:pt x="582829" y="16155"/>
                                </a:lnTo>
                                <a:lnTo>
                                  <a:pt x="585954" y="17798"/>
                                </a:lnTo>
                                <a:lnTo>
                                  <a:pt x="587516" y="19304"/>
                                </a:lnTo>
                                <a:lnTo>
                                  <a:pt x="589079" y="24233"/>
                                </a:lnTo>
                                <a:lnTo>
                                  <a:pt x="589079" y="27656"/>
                                </a:lnTo>
                                <a:lnTo>
                                  <a:pt x="587516" y="32585"/>
                                </a:lnTo>
                                <a:lnTo>
                                  <a:pt x="584391" y="35734"/>
                                </a:lnTo>
                                <a:lnTo>
                                  <a:pt x="579703" y="37377"/>
                                </a:lnTo>
                                <a:lnTo>
                                  <a:pt x="575015" y="37377"/>
                                </a:lnTo>
                                <a:lnTo>
                                  <a:pt x="570197" y="35734"/>
                                </a:lnTo>
                                <a:lnTo>
                                  <a:pt x="568635" y="34091"/>
                                </a:lnTo>
                                <a:lnTo>
                                  <a:pt x="567463" y="30942"/>
                                </a:lnTo>
                              </a:path>
                              <a:path w="633095" h="1084580">
                                <a:moveTo>
                                  <a:pt x="607570" y="3012"/>
                                </a:moveTo>
                                <a:lnTo>
                                  <a:pt x="603143" y="4518"/>
                                </a:lnTo>
                                <a:lnTo>
                                  <a:pt x="600017" y="9720"/>
                                </a:lnTo>
                                <a:lnTo>
                                  <a:pt x="598455" y="17798"/>
                                </a:lnTo>
                                <a:lnTo>
                                  <a:pt x="598455" y="22590"/>
                                </a:lnTo>
                                <a:lnTo>
                                  <a:pt x="600017" y="30942"/>
                                </a:lnTo>
                                <a:lnTo>
                                  <a:pt x="603143" y="35734"/>
                                </a:lnTo>
                                <a:lnTo>
                                  <a:pt x="607570" y="37377"/>
                                </a:lnTo>
                                <a:lnTo>
                                  <a:pt x="610695" y="37377"/>
                                </a:lnTo>
                                <a:lnTo>
                                  <a:pt x="615383" y="35734"/>
                                </a:lnTo>
                                <a:lnTo>
                                  <a:pt x="618508" y="30942"/>
                                </a:lnTo>
                                <a:lnTo>
                                  <a:pt x="620071" y="22590"/>
                                </a:lnTo>
                                <a:lnTo>
                                  <a:pt x="620071" y="17798"/>
                                </a:lnTo>
                                <a:lnTo>
                                  <a:pt x="618508" y="9720"/>
                                </a:lnTo>
                                <a:lnTo>
                                  <a:pt x="615383" y="4518"/>
                                </a:lnTo>
                                <a:lnTo>
                                  <a:pt x="610695" y="3012"/>
                                </a:lnTo>
                                <a:lnTo>
                                  <a:pt x="607570" y="3012"/>
                                </a:lnTo>
                                <a:close/>
                              </a:path>
                              <a:path w="633095" h="1084580">
                                <a:moveTo>
                                  <a:pt x="632702" y="6161"/>
                                </a:moveTo>
                                <a:lnTo>
                                  <a:pt x="631790" y="3970"/>
                                </a:lnTo>
                                <a:lnTo>
                                  <a:pt x="629577" y="3012"/>
                                </a:lnTo>
                                <a:lnTo>
                                  <a:pt x="627363" y="3970"/>
                                </a:lnTo>
                                <a:lnTo>
                                  <a:pt x="626452" y="6161"/>
                                </a:lnTo>
                                <a:lnTo>
                                  <a:pt x="627363" y="8762"/>
                                </a:lnTo>
                                <a:lnTo>
                                  <a:pt x="629577" y="9720"/>
                                </a:lnTo>
                                <a:lnTo>
                                  <a:pt x="631790" y="8762"/>
                                </a:lnTo>
                                <a:lnTo>
                                  <a:pt x="632702" y="6161"/>
                                </a:lnTo>
                                <a:close/>
                              </a:path>
                              <a:path w="633095" h="1084580">
                                <a:moveTo>
                                  <a:pt x="632311" y="32859"/>
                                </a:moveTo>
                                <a:lnTo>
                                  <a:pt x="632702" y="32859"/>
                                </a:lnTo>
                              </a:path>
                              <a:path w="633095" h="1084580">
                                <a:moveTo>
                                  <a:pt x="0" y="1084212"/>
                                </a:moveTo>
                                <a:lnTo>
                                  <a:pt x="312" y="1084212"/>
                                </a:lnTo>
                              </a:path>
                            </a:pathLst>
                          </a:custGeom>
                          <a:ln w="1869">
                            <a:solidFill>
                              <a:srgbClr val="000000"/>
                            </a:solidFill>
                            <a:prstDash val="solid"/>
                          </a:ln>
                        </wps:spPr>
                        <wps:bodyPr wrap="square" lIns="0" tIns="0" rIns="0" bIns="0" rtlCol="0">
                          <a:prstTxWarp prst="textNoShape">
                            <a:avLst/>
                          </a:prstTxWarp>
                          <a:noAutofit/>
                        </wps:bodyPr>
                      </wps:wsp>
                      <wps:wsp>
                        <wps:cNvPr id="132" name="Graphic 132"/>
                        <wps:cNvSpPr/>
                        <wps:spPr>
                          <a:xfrm>
                            <a:off x="831866" y="8"/>
                            <a:ext cx="1905" cy="1062355"/>
                          </a:xfrm>
                          <a:custGeom>
                            <a:avLst/>
                            <a:gdLst/>
                            <a:ahLst/>
                            <a:cxnLst/>
                            <a:rect l="l" t="t" r="r" b="b"/>
                            <a:pathLst>
                              <a:path w="1905" h="1062355">
                                <a:moveTo>
                                  <a:pt x="1816" y="1060792"/>
                                </a:moveTo>
                                <a:lnTo>
                                  <a:pt x="1549" y="1060119"/>
                                </a:lnTo>
                                <a:lnTo>
                                  <a:pt x="914" y="1059840"/>
                                </a:lnTo>
                                <a:lnTo>
                                  <a:pt x="266" y="1060119"/>
                                </a:lnTo>
                                <a:lnTo>
                                  <a:pt x="0" y="1060792"/>
                                </a:lnTo>
                                <a:lnTo>
                                  <a:pt x="266" y="1061478"/>
                                </a:lnTo>
                                <a:lnTo>
                                  <a:pt x="914" y="1061758"/>
                                </a:lnTo>
                                <a:lnTo>
                                  <a:pt x="1549" y="1061478"/>
                                </a:lnTo>
                                <a:lnTo>
                                  <a:pt x="1816" y="1060792"/>
                                </a:lnTo>
                                <a:close/>
                              </a:path>
                              <a:path w="1905" h="1062355">
                                <a:moveTo>
                                  <a:pt x="1816" y="952"/>
                                </a:moveTo>
                                <a:lnTo>
                                  <a:pt x="1549" y="279"/>
                                </a:lnTo>
                                <a:lnTo>
                                  <a:pt x="914" y="0"/>
                                </a:lnTo>
                                <a:lnTo>
                                  <a:pt x="266" y="279"/>
                                </a:lnTo>
                                <a:lnTo>
                                  <a:pt x="0" y="952"/>
                                </a:lnTo>
                                <a:lnTo>
                                  <a:pt x="266" y="1638"/>
                                </a:lnTo>
                                <a:lnTo>
                                  <a:pt x="914" y="1917"/>
                                </a:lnTo>
                                <a:lnTo>
                                  <a:pt x="1549" y="1638"/>
                                </a:lnTo>
                                <a:lnTo>
                                  <a:pt x="1816" y="952"/>
                                </a:lnTo>
                                <a:close/>
                              </a:path>
                            </a:pathLst>
                          </a:custGeom>
                          <a:solidFill>
                            <a:srgbClr val="000000"/>
                          </a:solidFill>
                        </wps:spPr>
                        <wps:bodyPr wrap="square" lIns="0" tIns="0" rIns="0" bIns="0" rtlCol="0">
                          <a:prstTxWarp prst="textNoShape">
                            <a:avLst/>
                          </a:prstTxWarp>
                          <a:noAutofit/>
                        </wps:bodyPr>
                      </wps:wsp>
                      <wps:wsp>
                        <wps:cNvPr id="133" name="Graphic 133"/>
                        <wps:cNvSpPr/>
                        <wps:spPr>
                          <a:xfrm>
                            <a:off x="1056094" y="43127"/>
                            <a:ext cx="297180" cy="2861310"/>
                          </a:xfrm>
                          <a:custGeom>
                            <a:avLst/>
                            <a:gdLst/>
                            <a:ahLst/>
                            <a:cxnLst/>
                            <a:rect l="l" t="t" r="r" b="b"/>
                            <a:pathLst>
                              <a:path w="297180" h="2861310">
                                <a:moveTo>
                                  <a:pt x="0" y="0"/>
                                </a:moveTo>
                                <a:lnTo>
                                  <a:pt x="390" y="0"/>
                                </a:lnTo>
                              </a:path>
                              <a:path w="297180" h="2861310">
                                <a:moveTo>
                                  <a:pt x="297026" y="2082580"/>
                                </a:moveTo>
                                <a:lnTo>
                                  <a:pt x="297026" y="2116535"/>
                                </a:lnTo>
                              </a:path>
                              <a:path w="297180" h="2861310">
                                <a:moveTo>
                                  <a:pt x="297026" y="2139399"/>
                                </a:moveTo>
                                <a:lnTo>
                                  <a:pt x="297026" y="2185402"/>
                                </a:lnTo>
                              </a:path>
                              <a:path w="297180" h="2861310">
                                <a:moveTo>
                                  <a:pt x="297026" y="2208266"/>
                                </a:moveTo>
                                <a:lnTo>
                                  <a:pt x="297026" y="2254269"/>
                                </a:lnTo>
                              </a:path>
                              <a:path w="297180" h="2861310">
                                <a:moveTo>
                                  <a:pt x="297026" y="2276997"/>
                                </a:moveTo>
                                <a:lnTo>
                                  <a:pt x="297026" y="2322726"/>
                                </a:lnTo>
                              </a:path>
                              <a:path w="297180" h="2861310">
                                <a:moveTo>
                                  <a:pt x="297026" y="2345590"/>
                                </a:moveTo>
                                <a:lnTo>
                                  <a:pt x="297026" y="2391456"/>
                                </a:lnTo>
                              </a:path>
                              <a:path w="297180" h="2861310">
                                <a:moveTo>
                                  <a:pt x="297026" y="2414320"/>
                                </a:moveTo>
                                <a:lnTo>
                                  <a:pt x="297026" y="2460049"/>
                                </a:lnTo>
                              </a:path>
                              <a:path w="297180" h="2861310">
                                <a:moveTo>
                                  <a:pt x="297026" y="2483187"/>
                                </a:moveTo>
                                <a:lnTo>
                                  <a:pt x="297026" y="2528779"/>
                                </a:lnTo>
                              </a:path>
                              <a:path w="297180" h="2861310">
                                <a:moveTo>
                                  <a:pt x="297026" y="2551945"/>
                                </a:moveTo>
                                <a:lnTo>
                                  <a:pt x="297026" y="2597605"/>
                                </a:lnTo>
                              </a:path>
                              <a:path w="297180" h="2861310">
                                <a:moveTo>
                                  <a:pt x="297026" y="2620757"/>
                                </a:moveTo>
                                <a:lnTo>
                                  <a:pt x="297026" y="2666404"/>
                                </a:lnTo>
                              </a:path>
                              <a:path w="297180" h="2861310">
                                <a:moveTo>
                                  <a:pt x="297026" y="2689241"/>
                                </a:moveTo>
                                <a:lnTo>
                                  <a:pt x="297026" y="2734888"/>
                                </a:lnTo>
                              </a:path>
                              <a:path w="297180" h="2861310">
                                <a:moveTo>
                                  <a:pt x="297026" y="2758040"/>
                                </a:moveTo>
                                <a:lnTo>
                                  <a:pt x="297026" y="2803700"/>
                                </a:lnTo>
                              </a:path>
                              <a:path w="297180" h="2861310">
                                <a:moveTo>
                                  <a:pt x="297026" y="2826524"/>
                                </a:moveTo>
                                <a:lnTo>
                                  <a:pt x="297026" y="2860930"/>
                                </a:lnTo>
                              </a:path>
                            </a:pathLst>
                          </a:custGeom>
                          <a:ln w="1869">
                            <a:solidFill>
                              <a:srgbClr val="000000"/>
                            </a:solidFill>
                            <a:prstDash val="solid"/>
                          </a:ln>
                        </wps:spPr>
                        <wps:bodyPr wrap="square" lIns="0" tIns="0" rIns="0" bIns="0" rtlCol="0">
                          <a:prstTxWarp prst="textNoShape">
                            <a:avLst/>
                          </a:prstTxWarp>
                          <a:noAutofit/>
                        </wps:bodyPr>
                      </wps:wsp>
                      <wps:wsp>
                        <wps:cNvPr id="134" name="Graphic 134"/>
                        <wps:cNvSpPr/>
                        <wps:spPr>
                          <a:xfrm>
                            <a:off x="1327728" y="2904057"/>
                            <a:ext cx="262255" cy="961390"/>
                          </a:xfrm>
                          <a:custGeom>
                            <a:avLst/>
                            <a:gdLst/>
                            <a:ahLst/>
                            <a:cxnLst/>
                            <a:rect l="l" t="t" r="r" b="b"/>
                            <a:pathLst>
                              <a:path w="262255" h="961390">
                                <a:moveTo>
                                  <a:pt x="0" y="961037"/>
                                </a:moveTo>
                                <a:lnTo>
                                  <a:pt x="262258" y="961037"/>
                                </a:lnTo>
                              </a:path>
                              <a:path w="262255" h="961390">
                                <a:moveTo>
                                  <a:pt x="26043" y="0"/>
                                </a:moveTo>
                                <a:lnTo>
                                  <a:pt x="262258" y="0"/>
                                </a:lnTo>
                              </a:path>
                              <a:path w="262255" h="961390">
                                <a:moveTo>
                                  <a:pt x="260435" y="846258"/>
                                </a:moveTo>
                                <a:lnTo>
                                  <a:pt x="260435" y="520542"/>
                                </a:lnTo>
                              </a:path>
                              <a:path w="262255" h="961390">
                                <a:moveTo>
                                  <a:pt x="260435" y="114459"/>
                                </a:moveTo>
                                <a:lnTo>
                                  <a:pt x="260435" y="440489"/>
                                </a:lnTo>
                              </a:path>
                            </a:pathLst>
                          </a:custGeom>
                          <a:ln w="1869">
                            <a:solidFill>
                              <a:srgbClr val="FF0000"/>
                            </a:solidFill>
                            <a:prstDash val="solid"/>
                          </a:ln>
                        </wps:spPr>
                        <wps:bodyPr wrap="square" lIns="0" tIns="0" rIns="0" bIns="0" rtlCol="0">
                          <a:prstTxWarp prst="textNoShape">
                            <a:avLst/>
                          </a:prstTxWarp>
                          <a:noAutofit/>
                        </wps:bodyPr>
                      </wps:wsp>
                      <wps:wsp>
                        <wps:cNvPr id="135" name="Graphic 135"/>
                        <wps:cNvSpPr/>
                        <wps:spPr>
                          <a:xfrm>
                            <a:off x="1566938" y="3747262"/>
                            <a:ext cx="36195" cy="114935"/>
                          </a:xfrm>
                          <a:custGeom>
                            <a:avLst/>
                            <a:gdLst/>
                            <a:ahLst/>
                            <a:cxnLst/>
                            <a:rect l="l" t="t" r="r" b="b"/>
                            <a:pathLst>
                              <a:path w="36195" h="114935">
                                <a:moveTo>
                                  <a:pt x="36070" y="0"/>
                                </a:moveTo>
                                <a:lnTo>
                                  <a:pt x="0" y="0"/>
                                </a:lnTo>
                                <a:lnTo>
                                  <a:pt x="18230" y="114779"/>
                                </a:lnTo>
                                <a:lnTo>
                                  <a:pt x="36070" y="0"/>
                                </a:lnTo>
                                <a:close/>
                              </a:path>
                            </a:pathLst>
                          </a:custGeom>
                          <a:solidFill>
                            <a:srgbClr val="FF0000"/>
                          </a:solidFill>
                        </wps:spPr>
                        <wps:bodyPr wrap="square" lIns="0" tIns="0" rIns="0" bIns="0" rtlCol="0">
                          <a:prstTxWarp prst="textNoShape">
                            <a:avLst/>
                          </a:prstTxWarp>
                          <a:noAutofit/>
                        </wps:bodyPr>
                      </wps:wsp>
                      <wps:wsp>
                        <wps:cNvPr id="136" name="Graphic 136"/>
                        <wps:cNvSpPr/>
                        <wps:spPr>
                          <a:xfrm>
                            <a:off x="1569933" y="3750316"/>
                            <a:ext cx="36195" cy="114935"/>
                          </a:xfrm>
                          <a:custGeom>
                            <a:avLst/>
                            <a:gdLst/>
                            <a:ahLst/>
                            <a:cxnLst/>
                            <a:rect l="l" t="t" r="r" b="b"/>
                            <a:pathLst>
                              <a:path w="36195" h="114935">
                                <a:moveTo>
                                  <a:pt x="0" y="0"/>
                                </a:moveTo>
                                <a:lnTo>
                                  <a:pt x="36070" y="0"/>
                                </a:lnTo>
                                <a:lnTo>
                                  <a:pt x="18230" y="114779"/>
                                </a:lnTo>
                                <a:lnTo>
                                  <a:pt x="0" y="0"/>
                                </a:lnTo>
                                <a:close/>
                              </a:path>
                            </a:pathLst>
                          </a:custGeom>
                          <a:ln w="1831">
                            <a:solidFill>
                              <a:srgbClr val="FF0000"/>
                            </a:solidFill>
                            <a:prstDash val="solid"/>
                          </a:ln>
                        </wps:spPr>
                        <wps:bodyPr wrap="square" lIns="0" tIns="0" rIns="0" bIns="0" rtlCol="0">
                          <a:prstTxWarp prst="textNoShape">
                            <a:avLst/>
                          </a:prstTxWarp>
                          <a:noAutofit/>
                        </wps:bodyPr>
                      </wps:wsp>
                      <wps:wsp>
                        <wps:cNvPr id="137" name="Graphic 137"/>
                        <wps:cNvSpPr/>
                        <wps:spPr>
                          <a:xfrm>
                            <a:off x="1566938" y="2901004"/>
                            <a:ext cx="36195" cy="114935"/>
                          </a:xfrm>
                          <a:custGeom>
                            <a:avLst/>
                            <a:gdLst/>
                            <a:ahLst/>
                            <a:cxnLst/>
                            <a:rect l="l" t="t" r="r" b="b"/>
                            <a:pathLst>
                              <a:path w="36195" h="114935">
                                <a:moveTo>
                                  <a:pt x="18230" y="0"/>
                                </a:moveTo>
                                <a:lnTo>
                                  <a:pt x="0" y="114459"/>
                                </a:lnTo>
                                <a:lnTo>
                                  <a:pt x="36070" y="114459"/>
                                </a:lnTo>
                                <a:lnTo>
                                  <a:pt x="18230" y="0"/>
                                </a:lnTo>
                                <a:close/>
                              </a:path>
                            </a:pathLst>
                          </a:custGeom>
                          <a:solidFill>
                            <a:srgbClr val="FF0000"/>
                          </a:solidFill>
                        </wps:spPr>
                        <wps:bodyPr wrap="square" lIns="0" tIns="0" rIns="0" bIns="0" rtlCol="0">
                          <a:prstTxWarp prst="textNoShape">
                            <a:avLst/>
                          </a:prstTxWarp>
                          <a:noAutofit/>
                        </wps:bodyPr>
                      </wps:wsp>
                      <wps:wsp>
                        <wps:cNvPr id="138" name="Graphic 138"/>
                        <wps:cNvSpPr/>
                        <wps:spPr>
                          <a:xfrm>
                            <a:off x="1327077" y="2904057"/>
                            <a:ext cx="305435" cy="961390"/>
                          </a:xfrm>
                          <a:custGeom>
                            <a:avLst/>
                            <a:gdLst/>
                            <a:ahLst/>
                            <a:cxnLst/>
                            <a:rect l="l" t="t" r="r" b="b"/>
                            <a:pathLst>
                              <a:path w="305435" h="961390">
                                <a:moveTo>
                                  <a:pt x="242856" y="114459"/>
                                </a:moveTo>
                                <a:lnTo>
                                  <a:pt x="278926" y="114459"/>
                                </a:lnTo>
                                <a:lnTo>
                                  <a:pt x="261086" y="0"/>
                                </a:lnTo>
                                <a:lnTo>
                                  <a:pt x="242856" y="114459"/>
                                </a:lnTo>
                                <a:close/>
                              </a:path>
                              <a:path w="305435" h="961390">
                                <a:moveTo>
                                  <a:pt x="217073" y="451743"/>
                                </a:moveTo>
                                <a:lnTo>
                                  <a:pt x="217073" y="508973"/>
                                </a:lnTo>
                              </a:path>
                              <a:path w="305435" h="961390">
                                <a:moveTo>
                                  <a:pt x="253143" y="451743"/>
                                </a:moveTo>
                                <a:lnTo>
                                  <a:pt x="253143" y="508973"/>
                                </a:lnTo>
                              </a:path>
                              <a:path w="305435" h="961390">
                                <a:moveTo>
                                  <a:pt x="217073" y="479071"/>
                                </a:moveTo>
                                <a:lnTo>
                                  <a:pt x="253143" y="479071"/>
                                </a:lnTo>
                              </a:path>
                              <a:path w="305435" h="961390">
                                <a:moveTo>
                                  <a:pt x="284265" y="471034"/>
                                </a:moveTo>
                                <a:lnTo>
                                  <a:pt x="278926" y="473923"/>
                                </a:lnTo>
                                <a:lnTo>
                                  <a:pt x="273848" y="479071"/>
                                </a:lnTo>
                                <a:lnTo>
                                  <a:pt x="271374" y="487437"/>
                                </a:lnTo>
                                <a:lnTo>
                                  <a:pt x="271374" y="492571"/>
                                </a:lnTo>
                                <a:lnTo>
                                  <a:pt x="273848" y="500936"/>
                                </a:lnTo>
                                <a:lnTo>
                                  <a:pt x="278926" y="506399"/>
                                </a:lnTo>
                                <a:lnTo>
                                  <a:pt x="284265" y="508973"/>
                                </a:lnTo>
                                <a:lnTo>
                                  <a:pt x="292078" y="508973"/>
                                </a:lnTo>
                                <a:lnTo>
                                  <a:pt x="297417" y="506399"/>
                                </a:lnTo>
                                <a:lnTo>
                                  <a:pt x="302496" y="500936"/>
                                </a:lnTo>
                                <a:lnTo>
                                  <a:pt x="304970" y="492571"/>
                                </a:lnTo>
                                <a:lnTo>
                                  <a:pt x="304970" y="487437"/>
                                </a:lnTo>
                                <a:lnTo>
                                  <a:pt x="302496" y="479071"/>
                                </a:lnTo>
                                <a:lnTo>
                                  <a:pt x="297417" y="473923"/>
                                </a:lnTo>
                                <a:lnTo>
                                  <a:pt x="292078" y="471034"/>
                                </a:lnTo>
                                <a:lnTo>
                                  <a:pt x="284265" y="471034"/>
                                </a:lnTo>
                                <a:close/>
                              </a:path>
                              <a:path w="305435" h="961390">
                                <a:moveTo>
                                  <a:pt x="0" y="961037"/>
                                </a:moveTo>
                                <a:lnTo>
                                  <a:pt x="390" y="961037"/>
                                </a:lnTo>
                              </a:path>
                            </a:pathLst>
                          </a:custGeom>
                          <a:ln w="1869">
                            <a:solidFill>
                              <a:srgbClr val="FF0000"/>
                            </a:solidFill>
                            <a:prstDash val="solid"/>
                          </a:ln>
                        </wps:spPr>
                        <wps:bodyPr wrap="square" lIns="0" tIns="0" rIns="0" bIns="0" rtlCol="0">
                          <a:prstTxWarp prst="textNoShape">
                            <a:avLst/>
                          </a:prstTxWarp>
                          <a:noAutofit/>
                        </wps:bodyPr>
                      </wps:wsp>
                      <wps:wsp>
                        <wps:cNvPr id="139" name="Graphic 139"/>
                        <wps:cNvSpPr/>
                        <wps:spPr>
                          <a:xfrm>
                            <a:off x="1352209" y="2903099"/>
                            <a:ext cx="1905" cy="2540"/>
                          </a:xfrm>
                          <a:custGeom>
                            <a:avLst/>
                            <a:gdLst/>
                            <a:ahLst/>
                            <a:cxnLst/>
                            <a:rect l="l" t="t" r="r" b="b"/>
                            <a:pathLst>
                              <a:path w="1905" h="2540">
                                <a:moveTo>
                                  <a:pt x="0" y="958"/>
                                </a:moveTo>
                                <a:lnTo>
                                  <a:pt x="266" y="280"/>
                                </a:lnTo>
                                <a:lnTo>
                                  <a:pt x="911" y="0"/>
                                </a:lnTo>
                                <a:lnTo>
                                  <a:pt x="1556" y="280"/>
                                </a:lnTo>
                                <a:lnTo>
                                  <a:pt x="1823" y="958"/>
                                </a:lnTo>
                                <a:lnTo>
                                  <a:pt x="1556" y="1636"/>
                                </a:lnTo>
                                <a:lnTo>
                                  <a:pt x="911" y="1916"/>
                                </a:lnTo>
                                <a:lnTo>
                                  <a:pt x="266" y="1636"/>
                                </a:lnTo>
                                <a:lnTo>
                                  <a:pt x="0" y="958"/>
                                </a:lnTo>
                                <a:close/>
                              </a:path>
                            </a:pathLst>
                          </a:custGeom>
                          <a:solidFill>
                            <a:srgbClr val="FF0000"/>
                          </a:solidFill>
                        </wps:spPr>
                        <wps:bodyPr wrap="square" lIns="0" tIns="0" rIns="0" bIns="0" rtlCol="0">
                          <a:prstTxWarp prst="textNoShape">
                            <a:avLst/>
                          </a:prstTxWarp>
                          <a:noAutofit/>
                        </wps:bodyPr>
                      </wps:wsp>
                      <wps:wsp>
                        <wps:cNvPr id="140" name="Graphic 140"/>
                        <wps:cNvSpPr/>
                        <wps:spPr>
                          <a:xfrm>
                            <a:off x="1588164" y="2904057"/>
                            <a:ext cx="1270" cy="1270"/>
                          </a:xfrm>
                          <a:custGeom>
                            <a:avLst/>
                            <a:gdLst/>
                            <a:ahLst/>
                            <a:cxnLst/>
                            <a:rect l="l" t="t" r="r" b="b"/>
                            <a:pathLst>
                              <a:path w="635">
                                <a:moveTo>
                                  <a:pt x="0" y="0"/>
                                </a:moveTo>
                                <a:lnTo>
                                  <a:pt x="260" y="0"/>
                                </a:lnTo>
                              </a:path>
                            </a:pathLst>
                          </a:custGeom>
                          <a:ln w="1916">
                            <a:solidFill>
                              <a:srgbClr val="FF0000"/>
                            </a:solidFill>
                            <a:prstDash val="solid"/>
                          </a:ln>
                        </wps:spPr>
                        <wps:bodyPr wrap="square" lIns="0" tIns="0" rIns="0" bIns="0" rtlCol="0">
                          <a:prstTxWarp prst="textNoShape">
                            <a:avLst/>
                          </a:prstTxWarp>
                          <a:noAutofit/>
                        </wps:bodyPr>
                      </wps:wsp>
                      <wps:wsp>
                        <wps:cNvPr id="141" name="Graphic 141"/>
                        <wps:cNvSpPr/>
                        <wps:spPr>
                          <a:xfrm>
                            <a:off x="1223944" y="1436900"/>
                            <a:ext cx="529590" cy="498475"/>
                          </a:xfrm>
                          <a:custGeom>
                            <a:avLst/>
                            <a:gdLst/>
                            <a:ahLst/>
                            <a:cxnLst/>
                            <a:rect l="l" t="t" r="r" b="b"/>
                            <a:pathLst>
                              <a:path w="529590" h="498475">
                                <a:moveTo>
                                  <a:pt x="651" y="429221"/>
                                </a:moveTo>
                                <a:lnTo>
                                  <a:pt x="366042" y="429221"/>
                                </a:lnTo>
                              </a:path>
                              <a:path w="529590" h="498475">
                                <a:moveTo>
                                  <a:pt x="168371" y="498088"/>
                                </a:moveTo>
                                <a:lnTo>
                                  <a:pt x="168762" y="498088"/>
                                </a:lnTo>
                              </a:path>
                              <a:path w="529590" h="498475">
                                <a:moveTo>
                                  <a:pt x="0" y="429221"/>
                                </a:moveTo>
                                <a:lnTo>
                                  <a:pt x="260" y="429221"/>
                                </a:lnTo>
                              </a:path>
                              <a:path w="529590" h="498475">
                                <a:moveTo>
                                  <a:pt x="364219" y="429221"/>
                                </a:moveTo>
                                <a:lnTo>
                                  <a:pt x="364479" y="429221"/>
                                </a:lnTo>
                              </a:path>
                              <a:path w="529590" h="498475">
                                <a:moveTo>
                                  <a:pt x="462664" y="498088"/>
                                </a:moveTo>
                                <a:lnTo>
                                  <a:pt x="529205" y="498088"/>
                                </a:lnTo>
                              </a:path>
                              <a:path w="529590" h="498475">
                                <a:moveTo>
                                  <a:pt x="462664" y="0"/>
                                </a:moveTo>
                                <a:lnTo>
                                  <a:pt x="529205" y="0"/>
                                </a:lnTo>
                              </a:path>
                              <a:path w="529590" h="498475">
                                <a:moveTo>
                                  <a:pt x="527252" y="469747"/>
                                </a:moveTo>
                                <a:lnTo>
                                  <a:pt x="527252" y="289022"/>
                                </a:lnTo>
                              </a:path>
                              <a:path w="529590" h="498475">
                                <a:moveTo>
                                  <a:pt x="527252" y="28614"/>
                                </a:moveTo>
                                <a:lnTo>
                                  <a:pt x="527252" y="209065"/>
                                </a:lnTo>
                              </a:path>
                            </a:pathLst>
                          </a:custGeom>
                          <a:ln w="1869">
                            <a:solidFill>
                              <a:srgbClr val="000000"/>
                            </a:solidFill>
                            <a:prstDash val="solid"/>
                          </a:ln>
                        </wps:spPr>
                        <wps:bodyPr wrap="square" lIns="0" tIns="0" rIns="0" bIns="0" rtlCol="0">
                          <a:prstTxWarp prst="textNoShape">
                            <a:avLst/>
                          </a:prstTxWarp>
                          <a:noAutofit/>
                        </wps:bodyPr>
                      </wps:wsp>
                      <wps:wsp>
                        <wps:cNvPr id="142" name="Graphic 142"/>
                        <wps:cNvSpPr/>
                        <wps:spPr>
                          <a:xfrm>
                            <a:off x="1743514" y="1903635"/>
                            <a:ext cx="9525" cy="28575"/>
                          </a:xfrm>
                          <a:custGeom>
                            <a:avLst/>
                            <a:gdLst/>
                            <a:ahLst/>
                            <a:cxnLst/>
                            <a:rect l="l" t="t" r="r" b="b"/>
                            <a:pathLst>
                              <a:path w="9525" h="28575">
                                <a:moveTo>
                                  <a:pt x="9115" y="0"/>
                                </a:moveTo>
                                <a:lnTo>
                                  <a:pt x="0" y="0"/>
                                </a:lnTo>
                                <a:lnTo>
                                  <a:pt x="4687" y="28340"/>
                                </a:lnTo>
                                <a:lnTo>
                                  <a:pt x="9115" y="0"/>
                                </a:lnTo>
                                <a:close/>
                              </a:path>
                            </a:pathLst>
                          </a:custGeom>
                          <a:solidFill>
                            <a:srgbClr val="000000"/>
                          </a:solidFill>
                        </wps:spPr>
                        <wps:bodyPr wrap="square" lIns="0" tIns="0" rIns="0" bIns="0" rtlCol="0">
                          <a:prstTxWarp prst="textNoShape">
                            <a:avLst/>
                          </a:prstTxWarp>
                          <a:noAutofit/>
                        </wps:bodyPr>
                      </wps:wsp>
                      <wps:wsp>
                        <wps:cNvPr id="143" name="Graphic 143"/>
                        <wps:cNvSpPr/>
                        <wps:spPr>
                          <a:xfrm>
                            <a:off x="1746509" y="1906647"/>
                            <a:ext cx="9525" cy="28575"/>
                          </a:xfrm>
                          <a:custGeom>
                            <a:avLst/>
                            <a:gdLst/>
                            <a:ahLst/>
                            <a:cxnLst/>
                            <a:rect l="l" t="t" r="r" b="b"/>
                            <a:pathLst>
                              <a:path w="9525" h="28575">
                                <a:moveTo>
                                  <a:pt x="0" y="0"/>
                                </a:moveTo>
                                <a:lnTo>
                                  <a:pt x="9115" y="0"/>
                                </a:lnTo>
                                <a:lnTo>
                                  <a:pt x="4687" y="28340"/>
                                </a:lnTo>
                                <a:lnTo>
                                  <a:pt x="0" y="0"/>
                                </a:lnTo>
                                <a:close/>
                              </a:path>
                            </a:pathLst>
                          </a:custGeom>
                          <a:ln w="1831">
                            <a:solidFill>
                              <a:srgbClr val="000000"/>
                            </a:solidFill>
                            <a:prstDash val="solid"/>
                          </a:ln>
                        </wps:spPr>
                        <wps:bodyPr wrap="square" lIns="0" tIns="0" rIns="0" bIns="0" rtlCol="0">
                          <a:prstTxWarp prst="textNoShape">
                            <a:avLst/>
                          </a:prstTxWarp>
                          <a:noAutofit/>
                        </wps:bodyPr>
                      </wps:wsp>
                      <wps:wsp>
                        <wps:cNvPr id="144" name="Graphic 144"/>
                        <wps:cNvSpPr/>
                        <wps:spPr>
                          <a:xfrm>
                            <a:off x="1743514" y="1433887"/>
                            <a:ext cx="9525" cy="29209"/>
                          </a:xfrm>
                          <a:custGeom>
                            <a:avLst/>
                            <a:gdLst/>
                            <a:ahLst/>
                            <a:cxnLst/>
                            <a:rect l="l" t="t" r="r" b="b"/>
                            <a:pathLst>
                              <a:path w="9525" h="29209">
                                <a:moveTo>
                                  <a:pt x="4687" y="0"/>
                                </a:moveTo>
                                <a:lnTo>
                                  <a:pt x="0" y="28614"/>
                                </a:lnTo>
                                <a:lnTo>
                                  <a:pt x="9115" y="28614"/>
                                </a:lnTo>
                                <a:lnTo>
                                  <a:pt x="4687" y="0"/>
                                </a:lnTo>
                                <a:close/>
                              </a:path>
                            </a:pathLst>
                          </a:custGeom>
                          <a:solidFill>
                            <a:srgbClr val="000000"/>
                          </a:solidFill>
                        </wps:spPr>
                        <wps:bodyPr wrap="square" lIns="0" tIns="0" rIns="0" bIns="0" rtlCol="0">
                          <a:prstTxWarp prst="textNoShape">
                            <a:avLst/>
                          </a:prstTxWarp>
                          <a:noAutofit/>
                        </wps:bodyPr>
                      </wps:wsp>
                      <wps:wsp>
                        <wps:cNvPr id="145" name="Graphic 145"/>
                        <wps:cNvSpPr/>
                        <wps:spPr>
                          <a:xfrm>
                            <a:off x="1738696" y="1436900"/>
                            <a:ext cx="25400" cy="266700"/>
                          </a:xfrm>
                          <a:custGeom>
                            <a:avLst/>
                            <a:gdLst/>
                            <a:ahLst/>
                            <a:cxnLst/>
                            <a:rect l="l" t="t" r="r" b="b"/>
                            <a:pathLst>
                              <a:path w="25400" h="266700">
                                <a:moveTo>
                                  <a:pt x="7813" y="28614"/>
                                </a:moveTo>
                                <a:lnTo>
                                  <a:pt x="16928" y="28614"/>
                                </a:lnTo>
                                <a:lnTo>
                                  <a:pt x="12500" y="0"/>
                                </a:lnTo>
                                <a:lnTo>
                                  <a:pt x="7813" y="28614"/>
                                </a:lnTo>
                                <a:close/>
                              </a:path>
                              <a:path w="25400" h="266700">
                                <a:moveTo>
                                  <a:pt x="0" y="266295"/>
                                </a:moveTo>
                                <a:lnTo>
                                  <a:pt x="12500" y="231793"/>
                                </a:lnTo>
                                <a:lnTo>
                                  <a:pt x="25132" y="266295"/>
                                </a:lnTo>
                              </a:path>
                              <a:path w="25400" h="266700">
                                <a:moveTo>
                                  <a:pt x="4687" y="255068"/>
                                </a:moveTo>
                                <a:lnTo>
                                  <a:pt x="20313" y="255068"/>
                                </a:lnTo>
                              </a:path>
                            </a:pathLst>
                          </a:custGeom>
                          <a:ln w="1869">
                            <a:solidFill>
                              <a:srgbClr val="000000"/>
                            </a:solidFill>
                            <a:prstDash val="solid"/>
                          </a:ln>
                        </wps:spPr>
                        <wps:bodyPr wrap="square" lIns="0" tIns="0" rIns="0" bIns="0" rtlCol="0">
                          <a:prstTxWarp prst="textNoShape">
                            <a:avLst/>
                          </a:prstTxWarp>
                          <a:noAutofit/>
                        </wps:bodyPr>
                      </wps:wsp>
                      <wps:wsp>
                        <wps:cNvPr id="146" name="Graphic 146"/>
                        <wps:cNvSpPr/>
                        <wps:spPr>
                          <a:xfrm>
                            <a:off x="1685039" y="1435946"/>
                            <a:ext cx="1905" cy="500380"/>
                          </a:xfrm>
                          <a:custGeom>
                            <a:avLst/>
                            <a:gdLst/>
                            <a:ahLst/>
                            <a:cxnLst/>
                            <a:rect l="l" t="t" r="r" b="b"/>
                            <a:pathLst>
                              <a:path w="1905" h="500380">
                                <a:moveTo>
                                  <a:pt x="1828" y="499046"/>
                                </a:moveTo>
                                <a:lnTo>
                                  <a:pt x="1562" y="498373"/>
                                </a:lnTo>
                                <a:lnTo>
                                  <a:pt x="914" y="498094"/>
                                </a:lnTo>
                                <a:lnTo>
                                  <a:pt x="266" y="498373"/>
                                </a:lnTo>
                                <a:lnTo>
                                  <a:pt x="0" y="499046"/>
                                </a:lnTo>
                                <a:lnTo>
                                  <a:pt x="266" y="499732"/>
                                </a:lnTo>
                                <a:lnTo>
                                  <a:pt x="914" y="500011"/>
                                </a:lnTo>
                                <a:lnTo>
                                  <a:pt x="1562" y="499732"/>
                                </a:lnTo>
                                <a:lnTo>
                                  <a:pt x="1828" y="499046"/>
                                </a:lnTo>
                                <a:close/>
                              </a:path>
                              <a:path w="1905" h="500380">
                                <a:moveTo>
                                  <a:pt x="1828" y="965"/>
                                </a:moveTo>
                                <a:lnTo>
                                  <a:pt x="1562" y="279"/>
                                </a:lnTo>
                                <a:lnTo>
                                  <a:pt x="914" y="0"/>
                                </a:lnTo>
                                <a:lnTo>
                                  <a:pt x="266" y="279"/>
                                </a:lnTo>
                                <a:lnTo>
                                  <a:pt x="0" y="965"/>
                                </a:lnTo>
                                <a:lnTo>
                                  <a:pt x="266" y="1638"/>
                                </a:lnTo>
                                <a:lnTo>
                                  <a:pt x="914" y="1917"/>
                                </a:lnTo>
                                <a:lnTo>
                                  <a:pt x="1562" y="1638"/>
                                </a:lnTo>
                                <a:lnTo>
                                  <a:pt x="1828" y="965"/>
                                </a:lnTo>
                                <a:close/>
                              </a:path>
                            </a:pathLst>
                          </a:custGeom>
                          <a:solidFill>
                            <a:srgbClr val="000000"/>
                          </a:solidFill>
                        </wps:spPr>
                        <wps:bodyPr wrap="square" lIns="0" tIns="0" rIns="0" bIns="0" rtlCol="0">
                          <a:prstTxWarp prst="textNoShape">
                            <a:avLst/>
                          </a:prstTxWarp>
                          <a:noAutofit/>
                        </wps:bodyPr>
                      </wps:wsp>
                      <wps:wsp>
                        <wps:cNvPr id="147" name="Graphic 147"/>
                        <wps:cNvSpPr/>
                        <wps:spPr>
                          <a:xfrm>
                            <a:off x="291702" y="871997"/>
                            <a:ext cx="1460500" cy="1053465"/>
                          </a:xfrm>
                          <a:custGeom>
                            <a:avLst/>
                            <a:gdLst/>
                            <a:ahLst/>
                            <a:cxnLst/>
                            <a:rect l="l" t="t" r="r" b="b"/>
                            <a:pathLst>
                              <a:path w="1460500" h="1053465">
                                <a:moveTo>
                                  <a:pt x="1459494" y="564902"/>
                                </a:moveTo>
                                <a:lnTo>
                                  <a:pt x="1459885" y="564902"/>
                                </a:lnTo>
                              </a:path>
                              <a:path w="1460500" h="1053465">
                                <a:moveTo>
                                  <a:pt x="936018" y="1015071"/>
                                </a:moveTo>
                                <a:lnTo>
                                  <a:pt x="946045" y="994123"/>
                                </a:lnTo>
                              </a:path>
                              <a:path w="1460500" h="1053465">
                                <a:moveTo>
                                  <a:pt x="1065195" y="1052996"/>
                                </a:moveTo>
                                <a:lnTo>
                                  <a:pt x="1075221" y="1032185"/>
                                </a:lnTo>
                              </a:path>
                              <a:path w="1460500" h="1053465">
                                <a:moveTo>
                                  <a:pt x="946045" y="994123"/>
                                </a:moveTo>
                                <a:lnTo>
                                  <a:pt x="1075221" y="1032185"/>
                                </a:lnTo>
                              </a:path>
                              <a:path w="1460500" h="1053465">
                                <a:moveTo>
                                  <a:pt x="956072" y="497130"/>
                                </a:moveTo>
                                <a:lnTo>
                                  <a:pt x="1085639" y="535055"/>
                                </a:lnTo>
                              </a:path>
                              <a:path w="1460500" h="1053465">
                                <a:moveTo>
                                  <a:pt x="942269" y="497404"/>
                                </a:moveTo>
                                <a:lnTo>
                                  <a:pt x="942529" y="497404"/>
                                </a:lnTo>
                              </a:path>
                              <a:path w="1460500" h="1053465">
                                <a:moveTo>
                                  <a:pt x="946306" y="517941"/>
                                </a:moveTo>
                                <a:lnTo>
                                  <a:pt x="956072" y="497130"/>
                                </a:lnTo>
                              </a:path>
                              <a:path w="1460500" h="1053465">
                                <a:moveTo>
                                  <a:pt x="1075612" y="556002"/>
                                </a:moveTo>
                                <a:lnTo>
                                  <a:pt x="1085639" y="535055"/>
                                </a:lnTo>
                              </a:path>
                              <a:path w="1460500" h="1053465">
                                <a:moveTo>
                                  <a:pt x="956072" y="0"/>
                                </a:moveTo>
                                <a:lnTo>
                                  <a:pt x="1085639" y="37924"/>
                                </a:lnTo>
                              </a:path>
                              <a:path w="1460500" h="1053465">
                                <a:moveTo>
                                  <a:pt x="946306" y="20947"/>
                                </a:moveTo>
                                <a:lnTo>
                                  <a:pt x="956072" y="0"/>
                                </a:lnTo>
                              </a:path>
                              <a:path w="1460500" h="1053465">
                                <a:moveTo>
                                  <a:pt x="942269" y="410"/>
                                </a:moveTo>
                                <a:lnTo>
                                  <a:pt x="942529" y="410"/>
                                </a:lnTo>
                              </a:path>
                              <a:path w="1460500" h="1053465">
                                <a:moveTo>
                                  <a:pt x="1075612" y="58872"/>
                                </a:moveTo>
                                <a:lnTo>
                                  <a:pt x="1085639" y="37924"/>
                                </a:lnTo>
                              </a:path>
                              <a:path w="1460500" h="1053465">
                                <a:moveTo>
                                  <a:pt x="129228" y="0"/>
                                </a:moveTo>
                                <a:lnTo>
                                  <a:pt x="0" y="37924"/>
                                </a:lnTo>
                              </a:path>
                              <a:path w="1460500" h="1053465">
                                <a:moveTo>
                                  <a:pt x="3450" y="39293"/>
                                </a:moveTo>
                                <a:lnTo>
                                  <a:pt x="3450" y="68456"/>
                                </a:lnTo>
                              </a:path>
                              <a:path w="1460500" h="1053465">
                                <a:moveTo>
                                  <a:pt x="129228" y="0"/>
                                </a:moveTo>
                                <a:lnTo>
                                  <a:pt x="129228" y="33817"/>
                                </a:lnTo>
                              </a:path>
                              <a:path w="1460500" h="1053465">
                                <a:moveTo>
                                  <a:pt x="132991" y="490010"/>
                                </a:moveTo>
                                <a:lnTo>
                                  <a:pt x="3450" y="527935"/>
                                </a:lnTo>
                              </a:path>
                              <a:path w="1460500" h="1053465">
                                <a:moveTo>
                                  <a:pt x="7214" y="529304"/>
                                </a:moveTo>
                                <a:lnTo>
                                  <a:pt x="7214" y="558193"/>
                                </a:lnTo>
                              </a:path>
                              <a:path w="1460500" h="1053465">
                                <a:moveTo>
                                  <a:pt x="132991" y="490010"/>
                                </a:moveTo>
                                <a:lnTo>
                                  <a:pt x="132991" y="523828"/>
                                </a:lnTo>
                              </a:path>
                              <a:path w="1460500" h="1053465">
                                <a:moveTo>
                                  <a:pt x="136129" y="983581"/>
                                </a:moveTo>
                                <a:lnTo>
                                  <a:pt x="6901" y="1021506"/>
                                </a:lnTo>
                              </a:path>
                              <a:path w="1460500" h="1053465">
                                <a:moveTo>
                                  <a:pt x="10352" y="1022738"/>
                                </a:moveTo>
                                <a:lnTo>
                                  <a:pt x="10352" y="1051764"/>
                                </a:lnTo>
                              </a:path>
                              <a:path w="1460500" h="1053465">
                                <a:moveTo>
                                  <a:pt x="136129" y="983581"/>
                                </a:moveTo>
                                <a:lnTo>
                                  <a:pt x="136129" y="1017262"/>
                                </a:lnTo>
                              </a:path>
                              <a:path w="1460500" h="1053465">
                                <a:moveTo>
                                  <a:pt x="1060246" y="763288"/>
                                </a:moveTo>
                                <a:lnTo>
                                  <a:pt x="1302972" y="763288"/>
                                </a:lnTo>
                              </a:path>
                              <a:path w="1460500" h="1053465">
                                <a:moveTo>
                                  <a:pt x="1292295" y="763288"/>
                                </a:moveTo>
                                <a:lnTo>
                                  <a:pt x="1297373" y="763288"/>
                                </a:lnTo>
                              </a:path>
                              <a:path w="1460500" h="1053465">
                                <a:moveTo>
                                  <a:pt x="1292295" y="995082"/>
                                </a:moveTo>
                                <a:lnTo>
                                  <a:pt x="1297373" y="995082"/>
                                </a:lnTo>
                              </a:path>
                              <a:path w="1460500" h="1053465">
                                <a:moveTo>
                                  <a:pt x="1295420" y="792314"/>
                                </a:moveTo>
                                <a:lnTo>
                                  <a:pt x="1295420" y="839138"/>
                                </a:lnTo>
                              </a:path>
                              <a:path w="1460500" h="1053465">
                                <a:moveTo>
                                  <a:pt x="1295420" y="966193"/>
                                </a:moveTo>
                                <a:lnTo>
                                  <a:pt x="1295420" y="919232"/>
                                </a:lnTo>
                              </a:path>
                            </a:pathLst>
                          </a:custGeom>
                          <a:ln w="1869">
                            <a:solidFill>
                              <a:srgbClr val="000000"/>
                            </a:solidFill>
                            <a:prstDash val="solid"/>
                          </a:ln>
                        </wps:spPr>
                        <wps:bodyPr wrap="square" lIns="0" tIns="0" rIns="0" bIns="0" rtlCol="0">
                          <a:prstTxWarp prst="textNoShape">
                            <a:avLst/>
                          </a:prstTxWarp>
                          <a:noAutofit/>
                        </wps:bodyPr>
                      </wps:wsp>
                      <wps:wsp>
                        <wps:cNvPr id="148" name="Graphic 148"/>
                        <wps:cNvSpPr/>
                        <wps:spPr>
                          <a:xfrm>
                            <a:off x="1579439" y="1632274"/>
                            <a:ext cx="9525" cy="29209"/>
                          </a:xfrm>
                          <a:custGeom>
                            <a:avLst/>
                            <a:gdLst/>
                            <a:ahLst/>
                            <a:cxnLst/>
                            <a:rect l="l" t="t" r="r" b="b"/>
                            <a:pathLst>
                              <a:path w="9525" h="29209">
                                <a:moveTo>
                                  <a:pt x="4687" y="0"/>
                                </a:moveTo>
                                <a:lnTo>
                                  <a:pt x="0" y="28888"/>
                                </a:lnTo>
                                <a:lnTo>
                                  <a:pt x="9115" y="28888"/>
                                </a:lnTo>
                                <a:lnTo>
                                  <a:pt x="4687" y="0"/>
                                </a:lnTo>
                                <a:close/>
                              </a:path>
                            </a:pathLst>
                          </a:custGeom>
                          <a:solidFill>
                            <a:srgbClr val="000000"/>
                          </a:solidFill>
                        </wps:spPr>
                        <wps:bodyPr wrap="square" lIns="0" tIns="0" rIns="0" bIns="0" rtlCol="0">
                          <a:prstTxWarp prst="textNoShape">
                            <a:avLst/>
                          </a:prstTxWarp>
                          <a:noAutofit/>
                        </wps:bodyPr>
                      </wps:wsp>
                      <wps:wsp>
                        <wps:cNvPr id="149" name="Graphic 149"/>
                        <wps:cNvSpPr/>
                        <wps:spPr>
                          <a:xfrm>
                            <a:off x="1582434" y="1635286"/>
                            <a:ext cx="9525" cy="29209"/>
                          </a:xfrm>
                          <a:custGeom>
                            <a:avLst/>
                            <a:gdLst/>
                            <a:ahLst/>
                            <a:cxnLst/>
                            <a:rect l="l" t="t" r="r" b="b"/>
                            <a:pathLst>
                              <a:path w="9525" h="29209">
                                <a:moveTo>
                                  <a:pt x="0" y="29025"/>
                                </a:moveTo>
                                <a:lnTo>
                                  <a:pt x="9115" y="29025"/>
                                </a:lnTo>
                                <a:lnTo>
                                  <a:pt x="4687" y="0"/>
                                </a:lnTo>
                                <a:lnTo>
                                  <a:pt x="0" y="29025"/>
                                </a:lnTo>
                                <a:close/>
                              </a:path>
                            </a:pathLst>
                          </a:custGeom>
                          <a:ln w="1831">
                            <a:solidFill>
                              <a:srgbClr val="000000"/>
                            </a:solidFill>
                            <a:prstDash val="solid"/>
                          </a:ln>
                        </wps:spPr>
                        <wps:bodyPr wrap="square" lIns="0" tIns="0" rIns="0" bIns="0" rtlCol="0">
                          <a:prstTxWarp prst="textNoShape">
                            <a:avLst/>
                          </a:prstTxWarp>
                          <a:noAutofit/>
                        </wps:bodyPr>
                      </wps:wsp>
                      <wps:wsp>
                        <wps:cNvPr id="150" name="Graphic 150"/>
                        <wps:cNvSpPr/>
                        <wps:spPr>
                          <a:xfrm>
                            <a:off x="1579439" y="1835179"/>
                            <a:ext cx="9525" cy="29209"/>
                          </a:xfrm>
                          <a:custGeom>
                            <a:avLst/>
                            <a:gdLst/>
                            <a:ahLst/>
                            <a:cxnLst/>
                            <a:rect l="l" t="t" r="r" b="b"/>
                            <a:pathLst>
                              <a:path w="9525" h="29209">
                                <a:moveTo>
                                  <a:pt x="9115" y="0"/>
                                </a:moveTo>
                                <a:lnTo>
                                  <a:pt x="0" y="0"/>
                                </a:lnTo>
                                <a:lnTo>
                                  <a:pt x="4687" y="28888"/>
                                </a:lnTo>
                                <a:lnTo>
                                  <a:pt x="9115" y="0"/>
                                </a:lnTo>
                                <a:close/>
                              </a:path>
                            </a:pathLst>
                          </a:custGeom>
                          <a:solidFill>
                            <a:srgbClr val="000000"/>
                          </a:solidFill>
                        </wps:spPr>
                        <wps:bodyPr wrap="square" lIns="0" tIns="0" rIns="0" bIns="0" rtlCol="0">
                          <a:prstTxWarp prst="textNoShape">
                            <a:avLst/>
                          </a:prstTxWarp>
                          <a:noAutofit/>
                        </wps:bodyPr>
                      </wps:wsp>
                      <wps:wsp>
                        <wps:cNvPr id="151" name="Graphic 151"/>
                        <wps:cNvSpPr/>
                        <wps:spPr>
                          <a:xfrm>
                            <a:off x="1563032" y="1734000"/>
                            <a:ext cx="48895" cy="133350"/>
                          </a:xfrm>
                          <a:custGeom>
                            <a:avLst/>
                            <a:gdLst/>
                            <a:ahLst/>
                            <a:cxnLst/>
                            <a:rect l="l" t="t" r="r" b="b"/>
                            <a:pathLst>
                              <a:path w="48895" h="133350">
                                <a:moveTo>
                                  <a:pt x="19402" y="104190"/>
                                </a:moveTo>
                                <a:lnTo>
                                  <a:pt x="28517" y="104190"/>
                                </a:lnTo>
                                <a:lnTo>
                                  <a:pt x="24090" y="133079"/>
                                </a:lnTo>
                                <a:lnTo>
                                  <a:pt x="19402" y="104190"/>
                                </a:lnTo>
                                <a:close/>
                              </a:path>
                              <a:path w="48895" h="133350">
                                <a:moveTo>
                                  <a:pt x="0" y="34365"/>
                                </a:moveTo>
                                <a:lnTo>
                                  <a:pt x="0" y="0"/>
                                </a:lnTo>
                                <a:lnTo>
                                  <a:pt x="10938" y="0"/>
                                </a:lnTo>
                                <a:lnTo>
                                  <a:pt x="21616" y="21632"/>
                                </a:lnTo>
                                <a:lnTo>
                                  <a:pt x="20313" y="26013"/>
                                </a:lnTo>
                                <a:lnTo>
                                  <a:pt x="18751" y="29299"/>
                                </a:lnTo>
                                <a:lnTo>
                                  <a:pt x="15626" y="32859"/>
                                </a:lnTo>
                                <a:lnTo>
                                  <a:pt x="10938" y="34365"/>
                                </a:lnTo>
                                <a:lnTo>
                                  <a:pt x="0" y="34365"/>
                                </a:lnTo>
                                <a:close/>
                              </a:path>
                              <a:path w="48895" h="133350">
                                <a:moveTo>
                                  <a:pt x="48310" y="16429"/>
                                </a:moveTo>
                                <a:lnTo>
                                  <a:pt x="46748" y="13143"/>
                                </a:lnTo>
                                <a:lnTo>
                                  <a:pt x="42060" y="11637"/>
                                </a:lnTo>
                                <a:lnTo>
                                  <a:pt x="37372" y="11637"/>
                                </a:lnTo>
                                <a:lnTo>
                                  <a:pt x="32554" y="13143"/>
                                </a:lnTo>
                                <a:lnTo>
                                  <a:pt x="30991" y="16429"/>
                                </a:lnTo>
                                <a:lnTo>
                                  <a:pt x="32554" y="19989"/>
                                </a:lnTo>
                                <a:lnTo>
                                  <a:pt x="35679" y="21632"/>
                                </a:lnTo>
                                <a:lnTo>
                                  <a:pt x="43622" y="22864"/>
                                </a:lnTo>
                                <a:lnTo>
                                  <a:pt x="46748" y="24507"/>
                                </a:lnTo>
                                <a:lnTo>
                                  <a:pt x="48310" y="27656"/>
                                </a:lnTo>
                                <a:lnTo>
                                  <a:pt x="48310" y="29299"/>
                                </a:lnTo>
                                <a:lnTo>
                                  <a:pt x="46748" y="32859"/>
                                </a:lnTo>
                                <a:lnTo>
                                  <a:pt x="42060" y="34365"/>
                                </a:lnTo>
                                <a:lnTo>
                                  <a:pt x="37372" y="34365"/>
                                </a:lnTo>
                                <a:lnTo>
                                  <a:pt x="32554" y="32859"/>
                                </a:lnTo>
                                <a:lnTo>
                                  <a:pt x="30991" y="29299"/>
                                </a:lnTo>
                              </a:path>
                            </a:pathLst>
                          </a:custGeom>
                          <a:ln w="1869">
                            <a:solidFill>
                              <a:srgbClr val="000000"/>
                            </a:solidFill>
                            <a:prstDash val="solid"/>
                          </a:ln>
                        </wps:spPr>
                        <wps:bodyPr wrap="square" lIns="0" tIns="0" rIns="0" bIns="0" rtlCol="0">
                          <a:prstTxWarp prst="textNoShape">
                            <a:avLst/>
                          </a:prstTxWarp>
                          <a:noAutofit/>
                        </wps:bodyPr>
                      </wps:wsp>
                      <wps:wsp>
                        <wps:cNvPr id="152" name="Graphic 152"/>
                        <wps:cNvSpPr/>
                        <wps:spPr>
                          <a:xfrm>
                            <a:off x="1582423" y="1634333"/>
                            <a:ext cx="5715" cy="234315"/>
                          </a:xfrm>
                          <a:custGeom>
                            <a:avLst/>
                            <a:gdLst/>
                            <a:ahLst/>
                            <a:cxnLst/>
                            <a:rect l="l" t="t" r="r" b="b"/>
                            <a:pathLst>
                              <a:path w="5715" h="234315">
                                <a:moveTo>
                                  <a:pt x="1828" y="232752"/>
                                </a:moveTo>
                                <a:lnTo>
                                  <a:pt x="1562" y="232079"/>
                                </a:lnTo>
                                <a:lnTo>
                                  <a:pt x="914" y="231800"/>
                                </a:lnTo>
                                <a:lnTo>
                                  <a:pt x="266" y="232079"/>
                                </a:lnTo>
                                <a:lnTo>
                                  <a:pt x="0" y="232752"/>
                                </a:lnTo>
                                <a:lnTo>
                                  <a:pt x="266" y="233426"/>
                                </a:lnTo>
                                <a:lnTo>
                                  <a:pt x="914" y="233705"/>
                                </a:lnTo>
                                <a:lnTo>
                                  <a:pt x="1562" y="233426"/>
                                </a:lnTo>
                                <a:lnTo>
                                  <a:pt x="1828" y="232752"/>
                                </a:lnTo>
                                <a:close/>
                              </a:path>
                              <a:path w="5715" h="234315">
                                <a:moveTo>
                                  <a:pt x="1828" y="965"/>
                                </a:moveTo>
                                <a:lnTo>
                                  <a:pt x="1562" y="279"/>
                                </a:lnTo>
                                <a:lnTo>
                                  <a:pt x="914" y="0"/>
                                </a:lnTo>
                                <a:lnTo>
                                  <a:pt x="266" y="279"/>
                                </a:lnTo>
                                <a:lnTo>
                                  <a:pt x="0" y="965"/>
                                </a:lnTo>
                                <a:lnTo>
                                  <a:pt x="266" y="1638"/>
                                </a:lnTo>
                                <a:lnTo>
                                  <a:pt x="914" y="1917"/>
                                </a:lnTo>
                                <a:lnTo>
                                  <a:pt x="1562" y="1638"/>
                                </a:lnTo>
                                <a:lnTo>
                                  <a:pt x="1828" y="965"/>
                                </a:lnTo>
                                <a:close/>
                              </a:path>
                              <a:path w="5715" h="234315">
                                <a:moveTo>
                                  <a:pt x="5600" y="232752"/>
                                </a:moveTo>
                                <a:lnTo>
                                  <a:pt x="5334" y="232079"/>
                                </a:lnTo>
                                <a:lnTo>
                                  <a:pt x="4699" y="231800"/>
                                </a:lnTo>
                                <a:lnTo>
                                  <a:pt x="4051" y="232079"/>
                                </a:lnTo>
                                <a:lnTo>
                                  <a:pt x="3784" y="232752"/>
                                </a:lnTo>
                                <a:lnTo>
                                  <a:pt x="4051" y="233426"/>
                                </a:lnTo>
                                <a:lnTo>
                                  <a:pt x="4699" y="233705"/>
                                </a:lnTo>
                                <a:lnTo>
                                  <a:pt x="5334" y="233426"/>
                                </a:lnTo>
                                <a:lnTo>
                                  <a:pt x="5600" y="232752"/>
                                </a:lnTo>
                                <a:close/>
                              </a:path>
                            </a:pathLst>
                          </a:custGeom>
                          <a:solidFill>
                            <a:srgbClr val="000000"/>
                          </a:solidFill>
                        </wps:spPr>
                        <wps:bodyPr wrap="square" lIns="0" tIns="0" rIns="0" bIns="0" rtlCol="0">
                          <a:prstTxWarp prst="textNoShape">
                            <a:avLst/>
                          </a:prstTxWarp>
                          <a:noAutofit/>
                        </wps:bodyPr>
                      </wps:wsp>
                      <wps:wsp>
                        <wps:cNvPr id="153" name="Graphic 153"/>
                        <wps:cNvSpPr/>
                        <wps:spPr>
                          <a:xfrm>
                            <a:off x="1382289" y="1435941"/>
                            <a:ext cx="210820" cy="199390"/>
                          </a:xfrm>
                          <a:custGeom>
                            <a:avLst/>
                            <a:gdLst/>
                            <a:ahLst/>
                            <a:cxnLst/>
                            <a:rect l="l" t="t" r="r" b="b"/>
                            <a:pathLst>
                              <a:path w="210820" h="199390">
                                <a:moveTo>
                                  <a:pt x="0" y="0"/>
                                </a:moveTo>
                                <a:lnTo>
                                  <a:pt x="204832" y="0"/>
                                </a:lnTo>
                              </a:path>
                              <a:path w="210820" h="199390">
                                <a:moveTo>
                                  <a:pt x="205483" y="0"/>
                                </a:moveTo>
                                <a:lnTo>
                                  <a:pt x="210562" y="0"/>
                                </a:lnTo>
                              </a:path>
                              <a:path w="210820" h="199390">
                                <a:moveTo>
                                  <a:pt x="205483" y="199345"/>
                                </a:moveTo>
                                <a:lnTo>
                                  <a:pt x="210562" y="199345"/>
                                </a:lnTo>
                              </a:path>
                              <a:path w="210820" h="199390">
                                <a:moveTo>
                                  <a:pt x="208609" y="28614"/>
                                </a:moveTo>
                                <a:lnTo>
                                  <a:pt x="208609" y="59557"/>
                                </a:lnTo>
                              </a:path>
                              <a:path w="210820" h="199390">
                                <a:moveTo>
                                  <a:pt x="208609" y="171141"/>
                                </a:moveTo>
                                <a:lnTo>
                                  <a:pt x="208609" y="139924"/>
                                </a:lnTo>
                              </a:path>
                            </a:pathLst>
                          </a:custGeom>
                          <a:ln w="1869">
                            <a:solidFill>
                              <a:srgbClr val="000000"/>
                            </a:solidFill>
                            <a:prstDash val="solid"/>
                          </a:ln>
                        </wps:spPr>
                        <wps:bodyPr wrap="square" lIns="0" tIns="0" rIns="0" bIns="0" rtlCol="0">
                          <a:prstTxWarp prst="textNoShape">
                            <a:avLst/>
                          </a:prstTxWarp>
                          <a:noAutofit/>
                        </wps:bodyPr>
                      </wps:wsp>
                      <wps:wsp>
                        <wps:cNvPr id="154" name="Graphic 154"/>
                        <wps:cNvSpPr/>
                        <wps:spPr>
                          <a:xfrm>
                            <a:off x="1583216" y="1432929"/>
                            <a:ext cx="9525" cy="29209"/>
                          </a:xfrm>
                          <a:custGeom>
                            <a:avLst/>
                            <a:gdLst/>
                            <a:ahLst/>
                            <a:cxnLst/>
                            <a:rect l="l" t="t" r="r" b="b"/>
                            <a:pathLst>
                              <a:path w="9525" h="29209">
                                <a:moveTo>
                                  <a:pt x="4687" y="0"/>
                                </a:moveTo>
                                <a:lnTo>
                                  <a:pt x="0" y="28614"/>
                                </a:lnTo>
                                <a:lnTo>
                                  <a:pt x="9115" y="28614"/>
                                </a:lnTo>
                                <a:lnTo>
                                  <a:pt x="4687" y="0"/>
                                </a:lnTo>
                                <a:close/>
                              </a:path>
                            </a:pathLst>
                          </a:custGeom>
                          <a:solidFill>
                            <a:srgbClr val="000000"/>
                          </a:solidFill>
                        </wps:spPr>
                        <wps:bodyPr wrap="square" lIns="0" tIns="0" rIns="0" bIns="0" rtlCol="0">
                          <a:prstTxWarp prst="textNoShape">
                            <a:avLst/>
                          </a:prstTxWarp>
                          <a:noAutofit/>
                        </wps:bodyPr>
                      </wps:wsp>
                      <wps:wsp>
                        <wps:cNvPr id="155" name="Graphic 155"/>
                        <wps:cNvSpPr/>
                        <wps:spPr>
                          <a:xfrm>
                            <a:off x="1586211" y="1435941"/>
                            <a:ext cx="9525" cy="29209"/>
                          </a:xfrm>
                          <a:custGeom>
                            <a:avLst/>
                            <a:gdLst/>
                            <a:ahLst/>
                            <a:cxnLst/>
                            <a:rect l="l" t="t" r="r" b="b"/>
                            <a:pathLst>
                              <a:path w="9525" h="29209">
                                <a:moveTo>
                                  <a:pt x="0" y="28614"/>
                                </a:moveTo>
                                <a:lnTo>
                                  <a:pt x="9115" y="28614"/>
                                </a:lnTo>
                                <a:lnTo>
                                  <a:pt x="4687" y="0"/>
                                </a:lnTo>
                                <a:lnTo>
                                  <a:pt x="0" y="28614"/>
                                </a:lnTo>
                                <a:close/>
                              </a:path>
                            </a:pathLst>
                          </a:custGeom>
                          <a:ln w="1831">
                            <a:solidFill>
                              <a:srgbClr val="000000"/>
                            </a:solidFill>
                            <a:prstDash val="solid"/>
                          </a:ln>
                        </wps:spPr>
                        <wps:bodyPr wrap="square" lIns="0" tIns="0" rIns="0" bIns="0" rtlCol="0">
                          <a:prstTxWarp prst="textNoShape">
                            <a:avLst/>
                          </a:prstTxWarp>
                          <a:noAutofit/>
                        </wps:bodyPr>
                      </wps:wsp>
                      <wps:wsp>
                        <wps:cNvPr id="156" name="Graphic 156"/>
                        <wps:cNvSpPr/>
                        <wps:spPr>
                          <a:xfrm>
                            <a:off x="1583216" y="1603933"/>
                            <a:ext cx="9525" cy="28575"/>
                          </a:xfrm>
                          <a:custGeom>
                            <a:avLst/>
                            <a:gdLst/>
                            <a:ahLst/>
                            <a:cxnLst/>
                            <a:rect l="l" t="t" r="r" b="b"/>
                            <a:pathLst>
                              <a:path w="9525" h="28575">
                                <a:moveTo>
                                  <a:pt x="9115" y="0"/>
                                </a:moveTo>
                                <a:lnTo>
                                  <a:pt x="0" y="0"/>
                                </a:lnTo>
                                <a:lnTo>
                                  <a:pt x="4687" y="28340"/>
                                </a:lnTo>
                                <a:lnTo>
                                  <a:pt x="9115" y="0"/>
                                </a:lnTo>
                                <a:close/>
                              </a:path>
                            </a:pathLst>
                          </a:custGeom>
                          <a:solidFill>
                            <a:srgbClr val="000000"/>
                          </a:solidFill>
                        </wps:spPr>
                        <wps:bodyPr wrap="square" lIns="0" tIns="0" rIns="0" bIns="0" rtlCol="0">
                          <a:prstTxWarp prst="textNoShape">
                            <a:avLst/>
                          </a:prstTxWarp>
                          <a:noAutofit/>
                        </wps:bodyPr>
                      </wps:wsp>
                      <wps:wsp>
                        <wps:cNvPr id="157" name="Graphic 157"/>
                        <wps:cNvSpPr/>
                        <wps:spPr>
                          <a:xfrm>
                            <a:off x="1569282" y="1518637"/>
                            <a:ext cx="43815" cy="116839"/>
                          </a:xfrm>
                          <a:custGeom>
                            <a:avLst/>
                            <a:gdLst/>
                            <a:ahLst/>
                            <a:cxnLst/>
                            <a:rect l="l" t="t" r="r" b="b"/>
                            <a:pathLst>
                              <a:path w="43815" h="116839">
                                <a:moveTo>
                                  <a:pt x="16928" y="88445"/>
                                </a:moveTo>
                                <a:lnTo>
                                  <a:pt x="26043" y="88445"/>
                                </a:lnTo>
                                <a:lnTo>
                                  <a:pt x="21616" y="116649"/>
                                </a:lnTo>
                                <a:lnTo>
                                  <a:pt x="16928" y="88445"/>
                                </a:lnTo>
                                <a:close/>
                              </a:path>
                              <a:path w="43815" h="116839">
                                <a:moveTo>
                                  <a:pt x="0" y="0"/>
                                </a:moveTo>
                                <a:lnTo>
                                  <a:pt x="0" y="34365"/>
                                </a:lnTo>
                                <a:lnTo>
                                  <a:pt x="18490" y="34365"/>
                                </a:lnTo>
                              </a:path>
                              <a:path w="43815" h="116839">
                                <a:moveTo>
                                  <a:pt x="43232" y="16429"/>
                                </a:moveTo>
                                <a:lnTo>
                                  <a:pt x="40107" y="12869"/>
                                </a:lnTo>
                                <a:lnTo>
                                  <a:pt x="36981" y="11226"/>
                                </a:lnTo>
                                <a:lnTo>
                                  <a:pt x="32294" y="11226"/>
                                </a:lnTo>
                                <a:lnTo>
                                  <a:pt x="29168" y="12869"/>
                                </a:lnTo>
                                <a:lnTo>
                                  <a:pt x="26043" y="16429"/>
                                </a:lnTo>
                                <a:lnTo>
                                  <a:pt x="24741" y="21221"/>
                                </a:lnTo>
                                <a:lnTo>
                                  <a:pt x="24741" y="24370"/>
                                </a:lnTo>
                                <a:lnTo>
                                  <a:pt x="26043" y="29162"/>
                                </a:lnTo>
                                <a:lnTo>
                                  <a:pt x="29168" y="32722"/>
                                </a:lnTo>
                                <a:lnTo>
                                  <a:pt x="32294" y="34365"/>
                                </a:lnTo>
                                <a:lnTo>
                                  <a:pt x="36981" y="34365"/>
                                </a:lnTo>
                                <a:lnTo>
                                  <a:pt x="40107" y="32722"/>
                                </a:lnTo>
                                <a:lnTo>
                                  <a:pt x="43232" y="29162"/>
                                </a:lnTo>
                              </a:path>
                            </a:pathLst>
                          </a:custGeom>
                          <a:ln w="1869">
                            <a:solidFill>
                              <a:srgbClr val="000000"/>
                            </a:solidFill>
                            <a:prstDash val="solid"/>
                          </a:ln>
                        </wps:spPr>
                        <wps:bodyPr wrap="square" lIns="0" tIns="0" rIns="0" bIns="0" rtlCol="0">
                          <a:prstTxWarp prst="textNoShape">
                            <a:avLst/>
                          </a:prstTxWarp>
                          <a:noAutofit/>
                        </wps:bodyPr>
                      </wps:wsp>
                      <wps:wsp>
                        <wps:cNvPr id="158" name="Graphic 158"/>
                        <wps:cNvSpPr/>
                        <wps:spPr>
                          <a:xfrm>
                            <a:off x="1586208" y="1434993"/>
                            <a:ext cx="5715" cy="201295"/>
                          </a:xfrm>
                          <a:custGeom>
                            <a:avLst/>
                            <a:gdLst/>
                            <a:ahLst/>
                            <a:cxnLst/>
                            <a:rect l="l" t="t" r="r" b="b"/>
                            <a:pathLst>
                              <a:path w="5715" h="201295">
                                <a:moveTo>
                                  <a:pt x="1816" y="200304"/>
                                </a:moveTo>
                                <a:lnTo>
                                  <a:pt x="1549" y="199618"/>
                                </a:lnTo>
                                <a:lnTo>
                                  <a:pt x="914" y="199339"/>
                                </a:lnTo>
                                <a:lnTo>
                                  <a:pt x="266" y="199618"/>
                                </a:lnTo>
                                <a:lnTo>
                                  <a:pt x="0" y="200304"/>
                                </a:lnTo>
                                <a:lnTo>
                                  <a:pt x="266" y="200977"/>
                                </a:lnTo>
                                <a:lnTo>
                                  <a:pt x="914" y="201256"/>
                                </a:lnTo>
                                <a:lnTo>
                                  <a:pt x="1549" y="200977"/>
                                </a:lnTo>
                                <a:lnTo>
                                  <a:pt x="1816" y="200304"/>
                                </a:lnTo>
                                <a:close/>
                              </a:path>
                              <a:path w="5715" h="201295">
                                <a:moveTo>
                                  <a:pt x="1816" y="952"/>
                                </a:moveTo>
                                <a:lnTo>
                                  <a:pt x="1549" y="279"/>
                                </a:lnTo>
                                <a:lnTo>
                                  <a:pt x="914" y="0"/>
                                </a:lnTo>
                                <a:lnTo>
                                  <a:pt x="266" y="279"/>
                                </a:lnTo>
                                <a:lnTo>
                                  <a:pt x="0" y="952"/>
                                </a:lnTo>
                                <a:lnTo>
                                  <a:pt x="266" y="1625"/>
                                </a:lnTo>
                                <a:lnTo>
                                  <a:pt x="914" y="1917"/>
                                </a:lnTo>
                                <a:lnTo>
                                  <a:pt x="1549" y="1625"/>
                                </a:lnTo>
                                <a:lnTo>
                                  <a:pt x="1816" y="952"/>
                                </a:lnTo>
                                <a:close/>
                              </a:path>
                              <a:path w="5715" h="201295">
                                <a:moveTo>
                                  <a:pt x="5600" y="200304"/>
                                </a:moveTo>
                                <a:lnTo>
                                  <a:pt x="5334" y="199618"/>
                                </a:lnTo>
                                <a:lnTo>
                                  <a:pt x="4686" y="199339"/>
                                </a:lnTo>
                                <a:lnTo>
                                  <a:pt x="4038" y="199618"/>
                                </a:lnTo>
                                <a:lnTo>
                                  <a:pt x="3771" y="200304"/>
                                </a:lnTo>
                                <a:lnTo>
                                  <a:pt x="4038" y="200977"/>
                                </a:lnTo>
                                <a:lnTo>
                                  <a:pt x="4686" y="201256"/>
                                </a:lnTo>
                                <a:lnTo>
                                  <a:pt x="5334" y="200977"/>
                                </a:lnTo>
                                <a:lnTo>
                                  <a:pt x="5600" y="200304"/>
                                </a:lnTo>
                                <a:close/>
                              </a:path>
                            </a:pathLst>
                          </a:custGeom>
                          <a:solidFill>
                            <a:srgbClr val="000000"/>
                          </a:solidFill>
                        </wps:spPr>
                        <wps:bodyPr wrap="square" lIns="0" tIns="0" rIns="0" bIns="0" rtlCol="0">
                          <a:prstTxWarp prst="textNoShape">
                            <a:avLst/>
                          </a:prstTxWarp>
                          <a:noAutofit/>
                        </wps:bodyPr>
                      </wps:wsp>
                      <wps:wsp>
                        <wps:cNvPr id="159" name="Graphic 159"/>
                        <wps:cNvSpPr/>
                        <wps:spPr>
                          <a:xfrm>
                            <a:off x="1350126" y="2893611"/>
                            <a:ext cx="10160" cy="7620"/>
                          </a:xfrm>
                          <a:custGeom>
                            <a:avLst/>
                            <a:gdLst/>
                            <a:ahLst/>
                            <a:cxnLst/>
                            <a:rect l="l" t="t" r="r" b="b"/>
                            <a:pathLst>
                              <a:path w="10160" h="7620">
                                <a:moveTo>
                                  <a:pt x="6901" y="0"/>
                                </a:moveTo>
                                <a:lnTo>
                                  <a:pt x="0" y="7393"/>
                                </a:lnTo>
                                <a:lnTo>
                                  <a:pt x="9766" y="7393"/>
                                </a:lnTo>
                                <a:lnTo>
                                  <a:pt x="6901" y="0"/>
                                </a:lnTo>
                                <a:close/>
                              </a:path>
                            </a:pathLst>
                          </a:custGeom>
                          <a:solidFill>
                            <a:srgbClr val="000000"/>
                          </a:solidFill>
                        </wps:spPr>
                        <wps:bodyPr wrap="square" lIns="0" tIns="0" rIns="0" bIns="0" rtlCol="0">
                          <a:prstTxWarp prst="textNoShape">
                            <a:avLst/>
                          </a:prstTxWarp>
                          <a:noAutofit/>
                        </wps:bodyPr>
                      </wps:wsp>
                      <wps:wsp>
                        <wps:cNvPr id="160" name="Graphic 160"/>
                        <wps:cNvSpPr/>
                        <wps:spPr>
                          <a:xfrm>
                            <a:off x="1353121" y="2896664"/>
                            <a:ext cx="10160" cy="7620"/>
                          </a:xfrm>
                          <a:custGeom>
                            <a:avLst/>
                            <a:gdLst/>
                            <a:ahLst/>
                            <a:cxnLst/>
                            <a:rect l="l" t="t" r="r" b="b"/>
                            <a:pathLst>
                              <a:path w="10160" h="7620">
                                <a:moveTo>
                                  <a:pt x="9766" y="7393"/>
                                </a:moveTo>
                                <a:lnTo>
                                  <a:pt x="6901" y="0"/>
                                </a:lnTo>
                                <a:lnTo>
                                  <a:pt x="0" y="7393"/>
                                </a:lnTo>
                                <a:lnTo>
                                  <a:pt x="9766" y="7393"/>
                                </a:lnTo>
                                <a:close/>
                              </a:path>
                            </a:pathLst>
                          </a:custGeom>
                          <a:ln w="1882">
                            <a:solidFill>
                              <a:srgbClr val="000000"/>
                            </a:solidFill>
                            <a:prstDash val="solid"/>
                          </a:ln>
                        </wps:spPr>
                        <wps:bodyPr wrap="square" lIns="0" tIns="0" rIns="0" bIns="0" rtlCol="0">
                          <a:prstTxWarp prst="textNoShape">
                            <a:avLst/>
                          </a:prstTxWarp>
                          <a:noAutofit/>
                        </wps:bodyPr>
                      </wps:wsp>
                      <wps:wsp>
                        <wps:cNvPr id="161" name="Graphic 161"/>
                        <wps:cNvSpPr/>
                        <wps:spPr>
                          <a:xfrm>
                            <a:off x="1350126" y="2890708"/>
                            <a:ext cx="6985" cy="10795"/>
                          </a:xfrm>
                          <a:custGeom>
                            <a:avLst/>
                            <a:gdLst/>
                            <a:ahLst/>
                            <a:cxnLst/>
                            <a:rect l="l" t="t" r="r" b="b"/>
                            <a:pathLst>
                              <a:path w="6985" h="10795">
                                <a:moveTo>
                                  <a:pt x="0" y="0"/>
                                </a:moveTo>
                                <a:lnTo>
                                  <a:pt x="0" y="10295"/>
                                </a:lnTo>
                                <a:lnTo>
                                  <a:pt x="6901" y="2902"/>
                                </a:lnTo>
                                <a:lnTo>
                                  <a:pt x="0" y="0"/>
                                </a:lnTo>
                                <a:close/>
                              </a:path>
                            </a:pathLst>
                          </a:custGeom>
                          <a:solidFill>
                            <a:srgbClr val="000000"/>
                          </a:solidFill>
                        </wps:spPr>
                        <wps:bodyPr wrap="square" lIns="0" tIns="0" rIns="0" bIns="0" rtlCol="0">
                          <a:prstTxWarp prst="textNoShape">
                            <a:avLst/>
                          </a:prstTxWarp>
                          <a:noAutofit/>
                        </wps:bodyPr>
                      </wps:wsp>
                      <wps:wsp>
                        <wps:cNvPr id="162" name="Graphic 162"/>
                        <wps:cNvSpPr/>
                        <wps:spPr>
                          <a:xfrm>
                            <a:off x="1353121" y="2893775"/>
                            <a:ext cx="6985" cy="10795"/>
                          </a:xfrm>
                          <a:custGeom>
                            <a:avLst/>
                            <a:gdLst/>
                            <a:ahLst/>
                            <a:cxnLst/>
                            <a:rect l="l" t="t" r="r" b="b"/>
                            <a:pathLst>
                              <a:path w="6985" h="10795">
                                <a:moveTo>
                                  <a:pt x="6901" y="2888"/>
                                </a:moveTo>
                                <a:lnTo>
                                  <a:pt x="0" y="0"/>
                                </a:lnTo>
                                <a:lnTo>
                                  <a:pt x="0" y="10282"/>
                                </a:lnTo>
                                <a:lnTo>
                                  <a:pt x="6901" y="2888"/>
                                </a:lnTo>
                                <a:close/>
                              </a:path>
                            </a:pathLst>
                          </a:custGeom>
                          <a:ln w="1852">
                            <a:solidFill>
                              <a:srgbClr val="000000"/>
                            </a:solidFill>
                            <a:prstDash val="solid"/>
                          </a:ln>
                        </wps:spPr>
                        <wps:bodyPr wrap="square" lIns="0" tIns="0" rIns="0" bIns="0" rtlCol="0">
                          <a:prstTxWarp prst="textNoShape">
                            <a:avLst/>
                          </a:prstTxWarp>
                          <a:noAutofit/>
                        </wps:bodyPr>
                      </wps:wsp>
                      <wps:wsp>
                        <wps:cNvPr id="163" name="Graphic 163"/>
                        <wps:cNvSpPr/>
                        <wps:spPr>
                          <a:xfrm>
                            <a:off x="1343224" y="2890708"/>
                            <a:ext cx="6985" cy="10795"/>
                          </a:xfrm>
                          <a:custGeom>
                            <a:avLst/>
                            <a:gdLst/>
                            <a:ahLst/>
                            <a:cxnLst/>
                            <a:rect l="l" t="t" r="r" b="b"/>
                            <a:pathLst>
                              <a:path w="6985" h="10795">
                                <a:moveTo>
                                  <a:pt x="6901" y="0"/>
                                </a:moveTo>
                                <a:lnTo>
                                  <a:pt x="0" y="2902"/>
                                </a:lnTo>
                                <a:lnTo>
                                  <a:pt x="6901" y="10295"/>
                                </a:lnTo>
                                <a:lnTo>
                                  <a:pt x="6901" y="0"/>
                                </a:lnTo>
                                <a:close/>
                              </a:path>
                            </a:pathLst>
                          </a:custGeom>
                          <a:solidFill>
                            <a:srgbClr val="000000"/>
                          </a:solidFill>
                        </wps:spPr>
                        <wps:bodyPr wrap="square" lIns="0" tIns="0" rIns="0" bIns="0" rtlCol="0">
                          <a:prstTxWarp prst="textNoShape">
                            <a:avLst/>
                          </a:prstTxWarp>
                          <a:noAutofit/>
                        </wps:bodyPr>
                      </wps:wsp>
                      <wps:wsp>
                        <wps:cNvPr id="164" name="Graphic 164"/>
                        <wps:cNvSpPr/>
                        <wps:spPr>
                          <a:xfrm>
                            <a:off x="1346219" y="2893775"/>
                            <a:ext cx="6985" cy="10795"/>
                          </a:xfrm>
                          <a:custGeom>
                            <a:avLst/>
                            <a:gdLst/>
                            <a:ahLst/>
                            <a:cxnLst/>
                            <a:rect l="l" t="t" r="r" b="b"/>
                            <a:pathLst>
                              <a:path w="6985" h="10795">
                                <a:moveTo>
                                  <a:pt x="6901" y="0"/>
                                </a:moveTo>
                                <a:lnTo>
                                  <a:pt x="0" y="2888"/>
                                </a:lnTo>
                                <a:lnTo>
                                  <a:pt x="6901" y="10282"/>
                                </a:lnTo>
                                <a:lnTo>
                                  <a:pt x="6901" y="0"/>
                                </a:lnTo>
                                <a:close/>
                              </a:path>
                            </a:pathLst>
                          </a:custGeom>
                          <a:ln w="1852">
                            <a:solidFill>
                              <a:srgbClr val="000000"/>
                            </a:solidFill>
                            <a:prstDash val="solid"/>
                          </a:ln>
                        </wps:spPr>
                        <wps:bodyPr wrap="square" lIns="0" tIns="0" rIns="0" bIns="0" rtlCol="0">
                          <a:prstTxWarp prst="textNoShape">
                            <a:avLst/>
                          </a:prstTxWarp>
                          <a:noAutofit/>
                        </wps:bodyPr>
                      </wps:wsp>
                      <wps:wsp>
                        <wps:cNvPr id="165" name="Graphic 165"/>
                        <wps:cNvSpPr/>
                        <wps:spPr>
                          <a:xfrm>
                            <a:off x="1340489" y="2893611"/>
                            <a:ext cx="10160" cy="7620"/>
                          </a:xfrm>
                          <a:custGeom>
                            <a:avLst/>
                            <a:gdLst/>
                            <a:ahLst/>
                            <a:cxnLst/>
                            <a:rect l="l" t="t" r="r" b="b"/>
                            <a:pathLst>
                              <a:path w="10160" h="7620">
                                <a:moveTo>
                                  <a:pt x="2734" y="0"/>
                                </a:moveTo>
                                <a:lnTo>
                                  <a:pt x="0" y="7393"/>
                                </a:lnTo>
                                <a:lnTo>
                                  <a:pt x="9636" y="7393"/>
                                </a:lnTo>
                                <a:lnTo>
                                  <a:pt x="2734" y="0"/>
                                </a:lnTo>
                                <a:close/>
                              </a:path>
                            </a:pathLst>
                          </a:custGeom>
                          <a:solidFill>
                            <a:srgbClr val="000000"/>
                          </a:solidFill>
                        </wps:spPr>
                        <wps:bodyPr wrap="square" lIns="0" tIns="0" rIns="0" bIns="0" rtlCol="0">
                          <a:prstTxWarp prst="textNoShape">
                            <a:avLst/>
                          </a:prstTxWarp>
                          <a:noAutofit/>
                        </wps:bodyPr>
                      </wps:wsp>
                      <wps:wsp>
                        <wps:cNvPr id="166" name="Graphic 166"/>
                        <wps:cNvSpPr/>
                        <wps:spPr>
                          <a:xfrm>
                            <a:off x="1343484" y="2896664"/>
                            <a:ext cx="10160" cy="7620"/>
                          </a:xfrm>
                          <a:custGeom>
                            <a:avLst/>
                            <a:gdLst/>
                            <a:ahLst/>
                            <a:cxnLst/>
                            <a:rect l="l" t="t" r="r" b="b"/>
                            <a:pathLst>
                              <a:path w="10160" h="7620">
                                <a:moveTo>
                                  <a:pt x="2734" y="0"/>
                                </a:moveTo>
                                <a:lnTo>
                                  <a:pt x="0" y="7393"/>
                                </a:lnTo>
                                <a:lnTo>
                                  <a:pt x="9636" y="7393"/>
                                </a:lnTo>
                                <a:lnTo>
                                  <a:pt x="2734" y="0"/>
                                </a:lnTo>
                                <a:close/>
                              </a:path>
                            </a:pathLst>
                          </a:custGeom>
                          <a:ln w="1882">
                            <a:solidFill>
                              <a:srgbClr val="000000"/>
                            </a:solidFill>
                            <a:prstDash val="solid"/>
                          </a:ln>
                        </wps:spPr>
                        <wps:bodyPr wrap="square" lIns="0" tIns="0" rIns="0" bIns="0" rtlCol="0">
                          <a:prstTxWarp prst="textNoShape">
                            <a:avLst/>
                          </a:prstTxWarp>
                          <a:noAutofit/>
                        </wps:bodyPr>
                      </wps:wsp>
                      <wps:wsp>
                        <wps:cNvPr id="167" name="Graphic 167"/>
                        <wps:cNvSpPr/>
                        <wps:spPr>
                          <a:xfrm>
                            <a:off x="1340489" y="2901004"/>
                            <a:ext cx="10160" cy="7620"/>
                          </a:xfrm>
                          <a:custGeom>
                            <a:avLst/>
                            <a:gdLst/>
                            <a:ahLst/>
                            <a:cxnLst/>
                            <a:rect l="l" t="t" r="r" b="b"/>
                            <a:pathLst>
                              <a:path w="10160" h="7620">
                                <a:moveTo>
                                  <a:pt x="9636" y="0"/>
                                </a:moveTo>
                                <a:lnTo>
                                  <a:pt x="0" y="0"/>
                                </a:lnTo>
                                <a:lnTo>
                                  <a:pt x="2734" y="7393"/>
                                </a:lnTo>
                                <a:lnTo>
                                  <a:pt x="9636" y="0"/>
                                </a:lnTo>
                                <a:close/>
                              </a:path>
                            </a:pathLst>
                          </a:custGeom>
                          <a:solidFill>
                            <a:srgbClr val="000000"/>
                          </a:solidFill>
                        </wps:spPr>
                        <wps:bodyPr wrap="square" lIns="0" tIns="0" rIns="0" bIns="0" rtlCol="0">
                          <a:prstTxWarp prst="textNoShape">
                            <a:avLst/>
                          </a:prstTxWarp>
                          <a:noAutofit/>
                        </wps:bodyPr>
                      </wps:wsp>
                      <wps:wsp>
                        <wps:cNvPr id="168" name="Graphic 168"/>
                        <wps:cNvSpPr/>
                        <wps:spPr>
                          <a:xfrm>
                            <a:off x="1343484" y="2904057"/>
                            <a:ext cx="10160" cy="7620"/>
                          </a:xfrm>
                          <a:custGeom>
                            <a:avLst/>
                            <a:gdLst/>
                            <a:ahLst/>
                            <a:cxnLst/>
                            <a:rect l="l" t="t" r="r" b="b"/>
                            <a:pathLst>
                              <a:path w="10160" h="7620">
                                <a:moveTo>
                                  <a:pt x="0" y="0"/>
                                </a:moveTo>
                                <a:lnTo>
                                  <a:pt x="2734" y="7393"/>
                                </a:lnTo>
                                <a:lnTo>
                                  <a:pt x="9636" y="0"/>
                                </a:lnTo>
                                <a:lnTo>
                                  <a:pt x="0" y="0"/>
                                </a:lnTo>
                                <a:close/>
                              </a:path>
                            </a:pathLst>
                          </a:custGeom>
                          <a:ln w="1882">
                            <a:solidFill>
                              <a:srgbClr val="000000"/>
                            </a:solidFill>
                            <a:prstDash val="solid"/>
                          </a:ln>
                        </wps:spPr>
                        <wps:bodyPr wrap="square" lIns="0" tIns="0" rIns="0" bIns="0" rtlCol="0">
                          <a:prstTxWarp prst="textNoShape">
                            <a:avLst/>
                          </a:prstTxWarp>
                          <a:noAutofit/>
                        </wps:bodyPr>
                      </wps:wsp>
                      <wps:wsp>
                        <wps:cNvPr id="169" name="Graphic 169"/>
                        <wps:cNvSpPr/>
                        <wps:spPr>
                          <a:xfrm>
                            <a:off x="1343224" y="2901004"/>
                            <a:ext cx="6985" cy="10795"/>
                          </a:xfrm>
                          <a:custGeom>
                            <a:avLst/>
                            <a:gdLst/>
                            <a:ahLst/>
                            <a:cxnLst/>
                            <a:rect l="l" t="t" r="r" b="b"/>
                            <a:pathLst>
                              <a:path w="6985" h="10795">
                                <a:moveTo>
                                  <a:pt x="6901" y="0"/>
                                </a:moveTo>
                                <a:lnTo>
                                  <a:pt x="0" y="7393"/>
                                </a:lnTo>
                                <a:lnTo>
                                  <a:pt x="6901" y="10282"/>
                                </a:lnTo>
                                <a:lnTo>
                                  <a:pt x="6901" y="0"/>
                                </a:lnTo>
                                <a:close/>
                              </a:path>
                            </a:pathLst>
                          </a:custGeom>
                          <a:solidFill>
                            <a:srgbClr val="000000"/>
                          </a:solidFill>
                        </wps:spPr>
                        <wps:bodyPr wrap="square" lIns="0" tIns="0" rIns="0" bIns="0" rtlCol="0">
                          <a:prstTxWarp prst="textNoShape">
                            <a:avLst/>
                          </a:prstTxWarp>
                          <a:noAutofit/>
                        </wps:bodyPr>
                      </wps:wsp>
                      <wps:wsp>
                        <wps:cNvPr id="170" name="Graphic 170"/>
                        <wps:cNvSpPr/>
                        <wps:spPr>
                          <a:xfrm>
                            <a:off x="1346219" y="2904057"/>
                            <a:ext cx="6985" cy="10795"/>
                          </a:xfrm>
                          <a:custGeom>
                            <a:avLst/>
                            <a:gdLst/>
                            <a:ahLst/>
                            <a:cxnLst/>
                            <a:rect l="l" t="t" r="r" b="b"/>
                            <a:pathLst>
                              <a:path w="6985" h="10795">
                                <a:moveTo>
                                  <a:pt x="0" y="7393"/>
                                </a:moveTo>
                                <a:lnTo>
                                  <a:pt x="6901" y="10295"/>
                                </a:lnTo>
                                <a:lnTo>
                                  <a:pt x="6901" y="0"/>
                                </a:lnTo>
                                <a:lnTo>
                                  <a:pt x="0" y="7393"/>
                                </a:lnTo>
                                <a:close/>
                              </a:path>
                            </a:pathLst>
                          </a:custGeom>
                          <a:ln w="1852">
                            <a:solidFill>
                              <a:srgbClr val="000000"/>
                            </a:solidFill>
                            <a:prstDash val="solid"/>
                          </a:ln>
                        </wps:spPr>
                        <wps:bodyPr wrap="square" lIns="0" tIns="0" rIns="0" bIns="0" rtlCol="0">
                          <a:prstTxWarp prst="textNoShape">
                            <a:avLst/>
                          </a:prstTxWarp>
                          <a:noAutofit/>
                        </wps:bodyPr>
                      </wps:wsp>
                      <wps:wsp>
                        <wps:cNvPr id="171" name="Graphic 171"/>
                        <wps:cNvSpPr/>
                        <wps:spPr>
                          <a:xfrm>
                            <a:off x="1350126" y="2901004"/>
                            <a:ext cx="6985" cy="10795"/>
                          </a:xfrm>
                          <a:custGeom>
                            <a:avLst/>
                            <a:gdLst/>
                            <a:ahLst/>
                            <a:cxnLst/>
                            <a:rect l="l" t="t" r="r" b="b"/>
                            <a:pathLst>
                              <a:path w="6985" h="10795">
                                <a:moveTo>
                                  <a:pt x="0" y="0"/>
                                </a:moveTo>
                                <a:lnTo>
                                  <a:pt x="0" y="10282"/>
                                </a:lnTo>
                                <a:lnTo>
                                  <a:pt x="6901" y="7393"/>
                                </a:lnTo>
                                <a:lnTo>
                                  <a:pt x="0" y="0"/>
                                </a:lnTo>
                                <a:close/>
                              </a:path>
                            </a:pathLst>
                          </a:custGeom>
                          <a:solidFill>
                            <a:srgbClr val="000000"/>
                          </a:solidFill>
                        </wps:spPr>
                        <wps:bodyPr wrap="square" lIns="0" tIns="0" rIns="0" bIns="0" rtlCol="0">
                          <a:prstTxWarp prst="textNoShape">
                            <a:avLst/>
                          </a:prstTxWarp>
                          <a:noAutofit/>
                        </wps:bodyPr>
                      </wps:wsp>
                      <wps:wsp>
                        <wps:cNvPr id="172" name="Graphic 172"/>
                        <wps:cNvSpPr/>
                        <wps:spPr>
                          <a:xfrm>
                            <a:off x="1353121" y="2904057"/>
                            <a:ext cx="6985" cy="10795"/>
                          </a:xfrm>
                          <a:custGeom>
                            <a:avLst/>
                            <a:gdLst/>
                            <a:ahLst/>
                            <a:cxnLst/>
                            <a:rect l="l" t="t" r="r" b="b"/>
                            <a:pathLst>
                              <a:path w="6985" h="10795">
                                <a:moveTo>
                                  <a:pt x="0" y="10295"/>
                                </a:moveTo>
                                <a:lnTo>
                                  <a:pt x="6901" y="7393"/>
                                </a:lnTo>
                                <a:lnTo>
                                  <a:pt x="0" y="0"/>
                                </a:lnTo>
                                <a:lnTo>
                                  <a:pt x="0" y="10295"/>
                                </a:lnTo>
                                <a:close/>
                              </a:path>
                            </a:pathLst>
                          </a:custGeom>
                          <a:ln w="1852">
                            <a:solidFill>
                              <a:srgbClr val="000000"/>
                            </a:solidFill>
                            <a:prstDash val="solid"/>
                          </a:ln>
                        </wps:spPr>
                        <wps:bodyPr wrap="square" lIns="0" tIns="0" rIns="0" bIns="0" rtlCol="0">
                          <a:prstTxWarp prst="textNoShape">
                            <a:avLst/>
                          </a:prstTxWarp>
                          <a:noAutofit/>
                        </wps:bodyPr>
                      </wps:wsp>
                      <wps:wsp>
                        <wps:cNvPr id="173" name="Graphic 173"/>
                        <wps:cNvSpPr/>
                        <wps:spPr>
                          <a:xfrm>
                            <a:off x="1350126" y="2901004"/>
                            <a:ext cx="10160" cy="7620"/>
                          </a:xfrm>
                          <a:custGeom>
                            <a:avLst/>
                            <a:gdLst/>
                            <a:ahLst/>
                            <a:cxnLst/>
                            <a:rect l="l" t="t" r="r" b="b"/>
                            <a:pathLst>
                              <a:path w="10160" h="7620">
                                <a:moveTo>
                                  <a:pt x="9766" y="0"/>
                                </a:moveTo>
                                <a:lnTo>
                                  <a:pt x="0" y="0"/>
                                </a:lnTo>
                                <a:lnTo>
                                  <a:pt x="6901" y="7393"/>
                                </a:lnTo>
                                <a:lnTo>
                                  <a:pt x="9766" y="0"/>
                                </a:lnTo>
                                <a:close/>
                              </a:path>
                            </a:pathLst>
                          </a:custGeom>
                          <a:solidFill>
                            <a:srgbClr val="000000"/>
                          </a:solidFill>
                        </wps:spPr>
                        <wps:bodyPr wrap="square" lIns="0" tIns="0" rIns="0" bIns="0" rtlCol="0">
                          <a:prstTxWarp prst="textNoShape">
                            <a:avLst/>
                          </a:prstTxWarp>
                          <a:noAutofit/>
                        </wps:bodyPr>
                      </wps:wsp>
                      <wps:wsp>
                        <wps:cNvPr id="174" name="Graphic 174"/>
                        <wps:cNvSpPr/>
                        <wps:spPr>
                          <a:xfrm>
                            <a:off x="1353121" y="1934988"/>
                            <a:ext cx="400050" cy="1929764"/>
                          </a:xfrm>
                          <a:custGeom>
                            <a:avLst/>
                            <a:gdLst/>
                            <a:ahLst/>
                            <a:cxnLst/>
                            <a:rect l="l" t="t" r="r" b="b"/>
                            <a:pathLst>
                              <a:path w="400050" h="1929764">
                                <a:moveTo>
                                  <a:pt x="6901" y="976462"/>
                                </a:moveTo>
                                <a:lnTo>
                                  <a:pt x="9766" y="969068"/>
                                </a:lnTo>
                                <a:lnTo>
                                  <a:pt x="0" y="969068"/>
                                </a:lnTo>
                                <a:lnTo>
                                  <a:pt x="6901" y="976462"/>
                                </a:lnTo>
                                <a:close/>
                              </a:path>
                              <a:path w="400050" h="1929764">
                                <a:moveTo>
                                  <a:pt x="398727" y="0"/>
                                </a:moveTo>
                                <a:lnTo>
                                  <a:pt x="400029" y="0"/>
                                </a:lnTo>
                              </a:path>
                              <a:path w="400050" h="1929764">
                                <a:moveTo>
                                  <a:pt x="397424" y="1929464"/>
                                </a:moveTo>
                                <a:lnTo>
                                  <a:pt x="396252" y="1929464"/>
                                </a:lnTo>
                              </a:path>
                            </a:pathLst>
                          </a:custGeom>
                          <a:ln w="1869">
                            <a:solidFill>
                              <a:srgbClr val="000000"/>
                            </a:solidFill>
                            <a:prstDash val="solid"/>
                          </a:ln>
                        </wps:spPr>
                        <wps:bodyPr wrap="square" lIns="0" tIns="0" rIns="0" bIns="0" rtlCol="0">
                          <a:prstTxWarp prst="textNoShape">
                            <a:avLst/>
                          </a:prstTxWarp>
                          <a:noAutofit/>
                        </wps:bodyPr>
                      </wps:wsp>
                      <wps:wsp>
                        <wps:cNvPr id="175" name="Graphic 175"/>
                        <wps:cNvSpPr/>
                        <wps:spPr>
                          <a:xfrm>
                            <a:off x="1747941" y="1931976"/>
                            <a:ext cx="1270" cy="2540"/>
                          </a:xfrm>
                          <a:custGeom>
                            <a:avLst/>
                            <a:gdLst/>
                            <a:ahLst/>
                            <a:cxnLst/>
                            <a:rect l="l" t="t" r="r" b="b"/>
                            <a:pathLst>
                              <a:path w="1270" h="2540">
                                <a:moveTo>
                                  <a:pt x="260" y="0"/>
                                </a:moveTo>
                                <a:lnTo>
                                  <a:pt x="0" y="2190"/>
                                </a:lnTo>
                                <a:lnTo>
                                  <a:pt x="651" y="2190"/>
                                </a:lnTo>
                                <a:lnTo>
                                  <a:pt x="260" y="0"/>
                                </a:lnTo>
                                <a:close/>
                              </a:path>
                            </a:pathLst>
                          </a:custGeom>
                          <a:solidFill>
                            <a:srgbClr val="000000"/>
                          </a:solidFill>
                        </wps:spPr>
                        <wps:bodyPr wrap="square" lIns="0" tIns="0" rIns="0" bIns="0" rtlCol="0">
                          <a:prstTxWarp prst="textNoShape">
                            <a:avLst/>
                          </a:prstTxWarp>
                          <a:noAutofit/>
                        </wps:bodyPr>
                      </wps:wsp>
                      <wps:wsp>
                        <wps:cNvPr id="176" name="Graphic 176"/>
                        <wps:cNvSpPr/>
                        <wps:spPr>
                          <a:xfrm>
                            <a:off x="1750936" y="1934988"/>
                            <a:ext cx="1270" cy="2540"/>
                          </a:xfrm>
                          <a:custGeom>
                            <a:avLst/>
                            <a:gdLst/>
                            <a:ahLst/>
                            <a:cxnLst/>
                            <a:rect l="l" t="t" r="r" b="b"/>
                            <a:pathLst>
                              <a:path w="1270" h="2540">
                                <a:moveTo>
                                  <a:pt x="0" y="2190"/>
                                </a:moveTo>
                                <a:lnTo>
                                  <a:pt x="651" y="2190"/>
                                </a:lnTo>
                                <a:lnTo>
                                  <a:pt x="260" y="0"/>
                                </a:lnTo>
                                <a:lnTo>
                                  <a:pt x="0" y="2190"/>
                                </a:lnTo>
                                <a:close/>
                              </a:path>
                            </a:pathLst>
                          </a:custGeom>
                          <a:ln w="1830">
                            <a:solidFill>
                              <a:srgbClr val="000000"/>
                            </a:solidFill>
                            <a:prstDash val="solid"/>
                          </a:ln>
                        </wps:spPr>
                        <wps:bodyPr wrap="square" lIns="0" tIns="0" rIns="0" bIns="0" rtlCol="0">
                          <a:prstTxWarp prst="textNoShape">
                            <a:avLst/>
                          </a:prstTxWarp>
                          <a:noAutofit/>
                        </wps:bodyPr>
                      </wps:wsp>
                      <wps:wsp>
                        <wps:cNvPr id="177" name="Graphic 177"/>
                        <wps:cNvSpPr/>
                        <wps:spPr>
                          <a:xfrm>
                            <a:off x="1747941" y="3859469"/>
                            <a:ext cx="1270" cy="2540"/>
                          </a:xfrm>
                          <a:custGeom>
                            <a:avLst/>
                            <a:gdLst/>
                            <a:ahLst/>
                            <a:cxnLst/>
                            <a:rect l="l" t="t" r="r" b="b"/>
                            <a:pathLst>
                              <a:path w="1270" h="2540">
                                <a:moveTo>
                                  <a:pt x="651" y="0"/>
                                </a:moveTo>
                                <a:lnTo>
                                  <a:pt x="0" y="0"/>
                                </a:lnTo>
                                <a:lnTo>
                                  <a:pt x="260" y="1929"/>
                                </a:lnTo>
                                <a:lnTo>
                                  <a:pt x="651" y="0"/>
                                </a:lnTo>
                                <a:close/>
                              </a:path>
                            </a:pathLst>
                          </a:custGeom>
                          <a:solidFill>
                            <a:srgbClr val="000000"/>
                          </a:solidFill>
                        </wps:spPr>
                        <wps:bodyPr wrap="square" lIns="0" tIns="0" rIns="0" bIns="0" rtlCol="0">
                          <a:prstTxWarp prst="textNoShape">
                            <a:avLst/>
                          </a:prstTxWarp>
                          <a:noAutofit/>
                        </wps:bodyPr>
                      </wps:wsp>
                      <wps:wsp>
                        <wps:cNvPr id="178" name="Graphic 178"/>
                        <wps:cNvSpPr/>
                        <wps:spPr>
                          <a:xfrm>
                            <a:off x="1750546" y="2898909"/>
                            <a:ext cx="1905" cy="965835"/>
                          </a:xfrm>
                          <a:custGeom>
                            <a:avLst/>
                            <a:gdLst/>
                            <a:ahLst/>
                            <a:cxnLst/>
                            <a:rect l="l" t="t" r="r" b="b"/>
                            <a:pathLst>
                              <a:path w="1905" h="965835">
                                <a:moveTo>
                                  <a:pt x="390" y="963614"/>
                                </a:moveTo>
                                <a:lnTo>
                                  <a:pt x="1041" y="963614"/>
                                </a:lnTo>
                                <a:lnTo>
                                  <a:pt x="651" y="965543"/>
                                </a:lnTo>
                                <a:lnTo>
                                  <a:pt x="390" y="963614"/>
                                </a:lnTo>
                                <a:close/>
                              </a:path>
                              <a:path w="1905" h="965835">
                                <a:moveTo>
                                  <a:pt x="0" y="1930"/>
                                </a:moveTo>
                                <a:lnTo>
                                  <a:pt x="0" y="0"/>
                                </a:lnTo>
                              </a:path>
                              <a:path w="1905" h="965835">
                                <a:moveTo>
                                  <a:pt x="0" y="972"/>
                                </a:moveTo>
                                <a:lnTo>
                                  <a:pt x="1302" y="972"/>
                                </a:lnTo>
                              </a:path>
                              <a:path w="1905" h="965835">
                                <a:moveTo>
                                  <a:pt x="1302" y="0"/>
                                </a:moveTo>
                                <a:lnTo>
                                  <a:pt x="1302" y="1930"/>
                                </a:lnTo>
                              </a:path>
                            </a:pathLst>
                          </a:custGeom>
                          <a:ln w="1869">
                            <a:solidFill>
                              <a:srgbClr val="000000"/>
                            </a:solidFill>
                            <a:prstDash val="solid"/>
                          </a:ln>
                        </wps:spPr>
                        <wps:bodyPr wrap="square" lIns="0" tIns="0" rIns="0" bIns="0" rtlCol="0">
                          <a:prstTxWarp prst="textNoShape">
                            <a:avLst/>
                          </a:prstTxWarp>
                          <a:noAutofit/>
                        </wps:bodyPr>
                      </wps:wsp>
                      <wps:wsp>
                        <wps:cNvPr id="179" name="Graphic 179"/>
                        <wps:cNvSpPr/>
                        <wps:spPr>
                          <a:xfrm>
                            <a:off x="1373304" y="1933072"/>
                            <a:ext cx="384810" cy="1931670"/>
                          </a:xfrm>
                          <a:custGeom>
                            <a:avLst/>
                            <a:gdLst/>
                            <a:ahLst/>
                            <a:cxnLst/>
                            <a:rect l="l" t="t" r="r" b="b"/>
                            <a:pathLst>
                              <a:path w="384810" h="1931670">
                                <a:moveTo>
                                  <a:pt x="0" y="0"/>
                                </a:moveTo>
                                <a:lnTo>
                                  <a:pt x="384533" y="0"/>
                                </a:lnTo>
                              </a:path>
                              <a:path w="384810" h="1931670">
                                <a:moveTo>
                                  <a:pt x="0" y="1931381"/>
                                </a:moveTo>
                                <a:lnTo>
                                  <a:pt x="384533" y="1931381"/>
                                </a:lnTo>
                              </a:path>
                              <a:path w="384810" h="1931670">
                                <a:moveTo>
                                  <a:pt x="382580" y="114459"/>
                                </a:moveTo>
                                <a:lnTo>
                                  <a:pt x="382580" y="925653"/>
                                </a:lnTo>
                              </a:path>
                              <a:path w="384810" h="1931670">
                                <a:moveTo>
                                  <a:pt x="382580" y="1816915"/>
                                </a:moveTo>
                                <a:lnTo>
                                  <a:pt x="382580" y="1005706"/>
                                </a:lnTo>
                              </a:path>
                            </a:pathLst>
                          </a:custGeom>
                          <a:ln w="1869">
                            <a:solidFill>
                              <a:srgbClr val="FF0000"/>
                            </a:solidFill>
                            <a:prstDash val="solid"/>
                          </a:ln>
                        </wps:spPr>
                        <wps:bodyPr wrap="square" lIns="0" tIns="0" rIns="0" bIns="0" rtlCol="0">
                          <a:prstTxWarp prst="textNoShape">
                            <a:avLst/>
                          </a:prstTxWarp>
                          <a:noAutofit/>
                        </wps:bodyPr>
                      </wps:wsp>
                      <wps:wsp>
                        <wps:cNvPr id="180" name="Graphic 180"/>
                        <wps:cNvSpPr/>
                        <wps:spPr>
                          <a:xfrm>
                            <a:off x="1734789" y="1930060"/>
                            <a:ext cx="36195" cy="114935"/>
                          </a:xfrm>
                          <a:custGeom>
                            <a:avLst/>
                            <a:gdLst/>
                            <a:ahLst/>
                            <a:cxnLst/>
                            <a:rect l="l" t="t" r="r" b="b"/>
                            <a:pathLst>
                              <a:path w="36195" h="114935">
                                <a:moveTo>
                                  <a:pt x="18100" y="0"/>
                                </a:moveTo>
                                <a:lnTo>
                                  <a:pt x="0" y="114459"/>
                                </a:lnTo>
                                <a:lnTo>
                                  <a:pt x="36070" y="114459"/>
                                </a:lnTo>
                                <a:lnTo>
                                  <a:pt x="18100" y="0"/>
                                </a:lnTo>
                                <a:close/>
                              </a:path>
                            </a:pathLst>
                          </a:custGeom>
                          <a:solidFill>
                            <a:srgbClr val="FF0000"/>
                          </a:solidFill>
                        </wps:spPr>
                        <wps:bodyPr wrap="square" lIns="0" tIns="0" rIns="0" bIns="0" rtlCol="0">
                          <a:prstTxWarp prst="textNoShape">
                            <a:avLst/>
                          </a:prstTxWarp>
                          <a:noAutofit/>
                        </wps:bodyPr>
                      </wps:wsp>
                      <wps:wsp>
                        <wps:cNvPr id="181" name="Graphic 181"/>
                        <wps:cNvSpPr/>
                        <wps:spPr>
                          <a:xfrm>
                            <a:off x="1737784" y="1933072"/>
                            <a:ext cx="36195" cy="114935"/>
                          </a:xfrm>
                          <a:custGeom>
                            <a:avLst/>
                            <a:gdLst/>
                            <a:ahLst/>
                            <a:cxnLst/>
                            <a:rect l="l" t="t" r="r" b="b"/>
                            <a:pathLst>
                              <a:path w="36195" h="114935">
                                <a:moveTo>
                                  <a:pt x="0" y="114459"/>
                                </a:moveTo>
                                <a:lnTo>
                                  <a:pt x="36070" y="114459"/>
                                </a:lnTo>
                                <a:lnTo>
                                  <a:pt x="18100" y="0"/>
                                </a:lnTo>
                                <a:lnTo>
                                  <a:pt x="0" y="114459"/>
                                </a:lnTo>
                                <a:close/>
                              </a:path>
                            </a:pathLst>
                          </a:custGeom>
                          <a:ln w="1831">
                            <a:solidFill>
                              <a:srgbClr val="FF0000"/>
                            </a:solidFill>
                            <a:prstDash val="solid"/>
                          </a:ln>
                        </wps:spPr>
                        <wps:bodyPr wrap="square" lIns="0" tIns="0" rIns="0" bIns="0" rtlCol="0">
                          <a:prstTxWarp prst="textNoShape">
                            <a:avLst/>
                          </a:prstTxWarp>
                          <a:noAutofit/>
                        </wps:bodyPr>
                      </wps:wsp>
                      <wps:wsp>
                        <wps:cNvPr id="182" name="Graphic 182"/>
                        <wps:cNvSpPr/>
                        <wps:spPr>
                          <a:xfrm>
                            <a:off x="1734789" y="3746934"/>
                            <a:ext cx="36195" cy="114935"/>
                          </a:xfrm>
                          <a:custGeom>
                            <a:avLst/>
                            <a:gdLst/>
                            <a:ahLst/>
                            <a:cxnLst/>
                            <a:rect l="l" t="t" r="r" b="b"/>
                            <a:pathLst>
                              <a:path w="36195" h="114935">
                                <a:moveTo>
                                  <a:pt x="36070" y="0"/>
                                </a:moveTo>
                                <a:lnTo>
                                  <a:pt x="0" y="0"/>
                                </a:lnTo>
                                <a:lnTo>
                                  <a:pt x="18100" y="114464"/>
                                </a:lnTo>
                                <a:lnTo>
                                  <a:pt x="36070" y="0"/>
                                </a:lnTo>
                                <a:close/>
                              </a:path>
                            </a:pathLst>
                          </a:custGeom>
                          <a:solidFill>
                            <a:srgbClr val="FF0000"/>
                          </a:solidFill>
                        </wps:spPr>
                        <wps:bodyPr wrap="square" lIns="0" tIns="0" rIns="0" bIns="0" rtlCol="0">
                          <a:prstTxWarp prst="textNoShape">
                            <a:avLst/>
                          </a:prstTxWarp>
                          <a:noAutofit/>
                        </wps:bodyPr>
                      </wps:wsp>
                      <wps:wsp>
                        <wps:cNvPr id="183" name="Graphic 183"/>
                        <wps:cNvSpPr/>
                        <wps:spPr>
                          <a:xfrm>
                            <a:off x="1737784" y="2869980"/>
                            <a:ext cx="36195" cy="995044"/>
                          </a:xfrm>
                          <a:custGeom>
                            <a:avLst/>
                            <a:gdLst/>
                            <a:ahLst/>
                            <a:cxnLst/>
                            <a:rect l="l" t="t" r="r" b="b"/>
                            <a:pathLst>
                              <a:path w="36195" h="995044">
                                <a:moveTo>
                                  <a:pt x="0" y="880007"/>
                                </a:moveTo>
                                <a:lnTo>
                                  <a:pt x="36070" y="880007"/>
                                </a:lnTo>
                                <a:lnTo>
                                  <a:pt x="18100" y="994473"/>
                                </a:lnTo>
                                <a:lnTo>
                                  <a:pt x="0" y="880007"/>
                                </a:lnTo>
                                <a:close/>
                              </a:path>
                              <a:path w="36195" h="995044">
                                <a:moveTo>
                                  <a:pt x="0" y="0"/>
                                </a:moveTo>
                                <a:lnTo>
                                  <a:pt x="0" y="57229"/>
                                </a:lnTo>
                              </a:path>
                              <a:path w="36195" h="995044">
                                <a:moveTo>
                                  <a:pt x="36070" y="0"/>
                                </a:moveTo>
                                <a:lnTo>
                                  <a:pt x="36070" y="57229"/>
                                </a:lnTo>
                              </a:path>
                              <a:path w="36195" h="995044">
                                <a:moveTo>
                                  <a:pt x="0" y="27327"/>
                                </a:moveTo>
                                <a:lnTo>
                                  <a:pt x="36070" y="27327"/>
                                </a:lnTo>
                              </a:path>
                            </a:pathLst>
                          </a:custGeom>
                          <a:ln w="1869">
                            <a:solidFill>
                              <a:srgbClr val="FF0000"/>
                            </a:solidFill>
                            <a:prstDash val="solid"/>
                          </a:ln>
                        </wps:spPr>
                        <wps:bodyPr wrap="square" lIns="0" tIns="0" rIns="0" bIns="0" rtlCol="0">
                          <a:prstTxWarp prst="textNoShape">
                            <a:avLst/>
                          </a:prstTxWarp>
                          <a:noAutofit/>
                        </wps:bodyPr>
                      </wps:wsp>
                      <wps:wsp>
                        <wps:cNvPr id="184" name="Graphic 184"/>
                        <wps:cNvSpPr/>
                        <wps:spPr>
                          <a:xfrm>
                            <a:off x="1371997" y="1932122"/>
                            <a:ext cx="1905" cy="1933575"/>
                          </a:xfrm>
                          <a:custGeom>
                            <a:avLst/>
                            <a:gdLst/>
                            <a:ahLst/>
                            <a:cxnLst/>
                            <a:rect l="l" t="t" r="r" b="b"/>
                            <a:pathLst>
                              <a:path w="1905" h="1933575">
                                <a:moveTo>
                                  <a:pt x="1816" y="1932343"/>
                                </a:moveTo>
                                <a:lnTo>
                                  <a:pt x="1549" y="1931657"/>
                                </a:lnTo>
                                <a:lnTo>
                                  <a:pt x="914" y="1931377"/>
                                </a:lnTo>
                                <a:lnTo>
                                  <a:pt x="266" y="1931657"/>
                                </a:lnTo>
                                <a:lnTo>
                                  <a:pt x="0" y="1932343"/>
                                </a:lnTo>
                                <a:lnTo>
                                  <a:pt x="266" y="1933016"/>
                                </a:lnTo>
                                <a:lnTo>
                                  <a:pt x="914" y="1933295"/>
                                </a:lnTo>
                                <a:lnTo>
                                  <a:pt x="1549" y="1933016"/>
                                </a:lnTo>
                                <a:lnTo>
                                  <a:pt x="1816" y="1932343"/>
                                </a:lnTo>
                                <a:close/>
                              </a:path>
                              <a:path w="1905" h="1933575">
                                <a:moveTo>
                                  <a:pt x="1816" y="952"/>
                                </a:moveTo>
                                <a:lnTo>
                                  <a:pt x="1549" y="279"/>
                                </a:lnTo>
                                <a:lnTo>
                                  <a:pt x="914" y="0"/>
                                </a:lnTo>
                                <a:lnTo>
                                  <a:pt x="266" y="279"/>
                                </a:lnTo>
                                <a:lnTo>
                                  <a:pt x="0" y="952"/>
                                </a:lnTo>
                                <a:lnTo>
                                  <a:pt x="266" y="1638"/>
                                </a:lnTo>
                                <a:lnTo>
                                  <a:pt x="914" y="1917"/>
                                </a:lnTo>
                                <a:lnTo>
                                  <a:pt x="1549" y="1638"/>
                                </a:lnTo>
                                <a:lnTo>
                                  <a:pt x="1816" y="952"/>
                                </a:lnTo>
                                <a:close/>
                              </a:path>
                            </a:pathLst>
                          </a:custGeom>
                          <a:solidFill>
                            <a:srgbClr val="FF0000"/>
                          </a:solidFill>
                        </wps:spPr>
                        <wps:bodyPr wrap="square" lIns="0" tIns="0" rIns="0" bIns="0" rtlCol="0">
                          <a:prstTxWarp prst="textNoShape">
                            <a:avLst/>
                          </a:prstTxWarp>
                          <a:noAutofit/>
                        </wps:bodyPr>
                      </wps:wsp>
                      <wps:wsp>
                        <wps:cNvPr id="185" name="Graphic 185"/>
                        <wps:cNvSpPr/>
                        <wps:spPr>
                          <a:xfrm>
                            <a:off x="1353772" y="2125708"/>
                            <a:ext cx="402590" cy="1739264"/>
                          </a:xfrm>
                          <a:custGeom>
                            <a:avLst/>
                            <a:gdLst/>
                            <a:ahLst/>
                            <a:cxnLst/>
                            <a:rect l="l" t="t" r="r" b="b"/>
                            <a:pathLst>
                              <a:path w="402590" h="1739264">
                                <a:moveTo>
                                  <a:pt x="402112" y="1738744"/>
                                </a:moveTo>
                                <a:lnTo>
                                  <a:pt x="402503" y="1738744"/>
                                </a:lnTo>
                              </a:path>
                              <a:path w="402590" h="1739264">
                                <a:moveTo>
                                  <a:pt x="0" y="0"/>
                                </a:moveTo>
                                <a:lnTo>
                                  <a:pt x="231787" y="0"/>
                                </a:lnTo>
                              </a:path>
                              <a:path w="402590" h="1739264">
                                <a:moveTo>
                                  <a:pt x="0" y="778349"/>
                                </a:moveTo>
                                <a:lnTo>
                                  <a:pt x="231787" y="778349"/>
                                </a:lnTo>
                              </a:path>
                              <a:path w="402590" h="1739264">
                                <a:moveTo>
                                  <a:pt x="229574" y="114048"/>
                                </a:moveTo>
                                <a:lnTo>
                                  <a:pt x="229574" y="349127"/>
                                </a:lnTo>
                              </a:path>
                              <a:path w="402590" h="1739264">
                                <a:moveTo>
                                  <a:pt x="229574" y="663890"/>
                                </a:moveTo>
                                <a:lnTo>
                                  <a:pt x="229574" y="429221"/>
                                </a:lnTo>
                              </a:path>
                            </a:pathLst>
                          </a:custGeom>
                          <a:ln w="1869">
                            <a:solidFill>
                              <a:srgbClr val="FF0000"/>
                            </a:solidFill>
                            <a:prstDash val="solid"/>
                          </a:ln>
                        </wps:spPr>
                        <wps:bodyPr wrap="square" lIns="0" tIns="0" rIns="0" bIns="0" rtlCol="0">
                          <a:prstTxWarp prst="textNoShape">
                            <a:avLst/>
                          </a:prstTxWarp>
                          <a:noAutofit/>
                        </wps:bodyPr>
                      </wps:wsp>
                      <wps:wsp>
                        <wps:cNvPr id="186" name="Graphic 186"/>
                        <wps:cNvSpPr/>
                        <wps:spPr>
                          <a:xfrm>
                            <a:off x="1562511" y="2122559"/>
                            <a:ext cx="36195" cy="114300"/>
                          </a:xfrm>
                          <a:custGeom>
                            <a:avLst/>
                            <a:gdLst/>
                            <a:ahLst/>
                            <a:cxnLst/>
                            <a:rect l="l" t="t" r="r" b="b"/>
                            <a:pathLst>
                              <a:path w="36195" h="114300">
                                <a:moveTo>
                                  <a:pt x="17970" y="0"/>
                                </a:moveTo>
                                <a:lnTo>
                                  <a:pt x="0" y="114185"/>
                                </a:lnTo>
                                <a:lnTo>
                                  <a:pt x="36070" y="114185"/>
                                </a:lnTo>
                                <a:lnTo>
                                  <a:pt x="17970" y="0"/>
                                </a:lnTo>
                                <a:close/>
                              </a:path>
                            </a:pathLst>
                          </a:custGeom>
                          <a:solidFill>
                            <a:srgbClr val="FF0000"/>
                          </a:solidFill>
                        </wps:spPr>
                        <wps:bodyPr wrap="square" lIns="0" tIns="0" rIns="0" bIns="0" rtlCol="0">
                          <a:prstTxWarp prst="textNoShape">
                            <a:avLst/>
                          </a:prstTxWarp>
                          <a:noAutofit/>
                        </wps:bodyPr>
                      </wps:wsp>
                      <wps:wsp>
                        <wps:cNvPr id="187" name="Graphic 187"/>
                        <wps:cNvSpPr/>
                        <wps:spPr>
                          <a:xfrm>
                            <a:off x="1565506" y="2125708"/>
                            <a:ext cx="36195" cy="114300"/>
                          </a:xfrm>
                          <a:custGeom>
                            <a:avLst/>
                            <a:gdLst/>
                            <a:ahLst/>
                            <a:cxnLst/>
                            <a:rect l="l" t="t" r="r" b="b"/>
                            <a:pathLst>
                              <a:path w="36195" h="114300">
                                <a:moveTo>
                                  <a:pt x="0" y="114048"/>
                                </a:moveTo>
                                <a:lnTo>
                                  <a:pt x="36070" y="114048"/>
                                </a:lnTo>
                                <a:lnTo>
                                  <a:pt x="17839" y="0"/>
                                </a:lnTo>
                                <a:lnTo>
                                  <a:pt x="0" y="114048"/>
                                </a:lnTo>
                                <a:close/>
                              </a:path>
                            </a:pathLst>
                          </a:custGeom>
                          <a:ln w="1831">
                            <a:solidFill>
                              <a:srgbClr val="FF0000"/>
                            </a:solidFill>
                            <a:prstDash val="solid"/>
                          </a:ln>
                        </wps:spPr>
                        <wps:bodyPr wrap="square" lIns="0" tIns="0" rIns="0" bIns="0" rtlCol="0">
                          <a:prstTxWarp prst="textNoShape">
                            <a:avLst/>
                          </a:prstTxWarp>
                          <a:noAutofit/>
                        </wps:bodyPr>
                      </wps:wsp>
                      <wps:wsp>
                        <wps:cNvPr id="188" name="Graphic 188"/>
                        <wps:cNvSpPr/>
                        <wps:spPr>
                          <a:xfrm>
                            <a:off x="1562511" y="2786545"/>
                            <a:ext cx="36195" cy="114935"/>
                          </a:xfrm>
                          <a:custGeom>
                            <a:avLst/>
                            <a:gdLst/>
                            <a:ahLst/>
                            <a:cxnLst/>
                            <a:rect l="l" t="t" r="r" b="b"/>
                            <a:pathLst>
                              <a:path w="36195" h="114935">
                                <a:moveTo>
                                  <a:pt x="36070" y="0"/>
                                </a:moveTo>
                                <a:lnTo>
                                  <a:pt x="0" y="0"/>
                                </a:lnTo>
                                <a:lnTo>
                                  <a:pt x="17970" y="114459"/>
                                </a:lnTo>
                                <a:lnTo>
                                  <a:pt x="36070" y="0"/>
                                </a:lnTo>
                                <a:close/>
                              </a:path>
                            </a:pathLst>
                          </a:custGeom>
                          <a:solidFill>
                            <a:srgbClr val="FF0000"/>
                          </a:solidFill>
                        </wps:spPr>
                        <wps:bodyPr wrap="square" lIns="0" tIns="0" rIns="0" bIns="0" rtlCol="0">
                          <a:prstTxWarp prst="textNoShape">
                            <a:avLst/>
                          </a:prstTxWarp>
                          <a:noAutofit/>
                        </wps:bodyPr>
                      </wps:wsp>
                      <wps:wsp>
                        <wps:cNvPr id="189" name="Graphic 189"/>
                        <wps:cNvSpPr/>
                        <wps:spPr>
                          <a:xfrm>
                            <a:off x="1531649" y="2486062"/>
                            <a:ext cx="104139" cy="418465"/>
                          </a:xfrm>
                          <a:custGeom>
                            <a:avLst/>
                            <a:gdLst/>
                            <a:ahLst/>
                            <a:cxnLst/>
                            <a:rect l="l" t="t" r="r" b="b"/>
                            <a:pathLst>
                              <a:path w="104139" h="418465">
                                <a:moveTo>
                                  <a:pt x="33856" y="303535"/>
                                </a:moveTo>
                                <a:lnTo>
                                  <a:pt x="69926" y="303535"/>
                                </a:lnTo>
                                <a:lnTo>
                                  <a:pt x="51696" y="417994"/>
                                </a:lnTo>
                                <a:lnTo>
                                  <a:pt x="33856" y="303535"/>
                                </a:lnTo>
                                <a:close/>
                              </a:path>
                              <a:path w="104139" h="418465">
                                <a:moveTo>
                                  <a:pt x="0" y="57503"/>
                                </a:moveTo>
                                <a:lnTo>
                                  <a:pt x="0" y="0"/>
                                </a:lnTo>
                                <a:lnTo>
                                  <a:pt x="33856" y="0"/>
                                </a:lnTo>
                              </a:path>
                              <a:path w="104139" h="418465">
                                <a:moveTo>
                                  <a:pt x="0" y="27382"/>
                                </a:moveTo>
                                <a:lnTo>
                                  <a:pt x="20704" y="27382"/>
                                </a:lnTo>
                              </a:path>
                              <a:path w="104139" h="418465">
                                <a:moveTo>
                                  <a:pt x="46748" y="19030"/>
                                </a:moveTo>
                                <a:lnTo>
                                  <a:pt x="46748" y="57503"/>
                                </a:lnTo>
                              </a:path>
                              <a:path w="104139" h="418465">
                                <a:moveTo>
                                  <a:pt x="46748" y="29846"/>
                                </a:moveTo>
                                <a:lnTo>
                                  <a:pt x="54561" y="21906"/>
                                </a:lnTo>
                                <a:lnTo>
                                  <a:pt x="59639" y="19030"/>
                                </a:lnTo>
                                <a:lnTo>
                                  <a:pt x="67452" y="19030"/>
                                </a:lnTo>
                                <a:lnTo>
                                  <a:pt x="72401" y="21906"/>
                                </a:lnTo>
                                <a:lnTo>
                                  <a:pt x="75265" y="29846"/>
                                </a:lnTo>
                                <a:lnTo>
                                  <a:pt x="75265" y="57503"/>
                                </a:lnTo>
                              </a:path>
                              <a:path w="104139" h="418465">
                                <a:moveTo>
                                  <a:pt x="75265" y="29846"/>
                                </a:moveTo>
                                <a:lnTo>
                                  <a:pt x="82818" y="21906"/>
                                </a:lnTo>
                                <a:lnTo>
                                  <a:pt x="88157" y="19030"/>
                                </a:lnTo>
                                <a:lnTo>
                                  <a:pt x="95710" y="19030"/>
                                </a:lnTo>
                                <a:lnTo>
                                  <a:pt x="101049" y="21906"/>
                                </a:lnTo>
                                <a:lnTo>
                                  <a:pt x="103523" y="29846"/>
                                </a:lnTo>
                                <a:lnTo>
                                  <a:pt x="103523" y="57503"/>
                                </a:lnTo>
                              </a:path>
                            </a:pathLst>
                          </a:custGeom>
                          <a:ln w="1869">
                            <a:solidFill>
                              <a:srgbClr val="FF0000"/>
                            </a:solidFill>
                            <a:prstDash val="solid"/>
                          </a:ln>
                        </wps:spPr>
                        <wps:bodyPr wrap="square" lIns="0" tIns="0" rIns="0" bIns="0" rtlCol="0">
                          <a:prstTxWarp prst="textNoShape">
                            <a:avLst/>
                          </a:prstTxWarp>
                          <a:noAutofit/>
                        </wps:bodyPr>
                      </wps:wsp>
                      <wps:wsp>
                        <wps:cNvPr id="190" name="Graphic 190"/>
                        <wps:cNvSpPr/>
                        <wps:spPr>
                          <a:xfrm>
                            <a:off x="1352198" y="2124756"/>
                            <a:ext cx="1905" cy="780415"/>
                          </a:xfrm>
                          <a:custGeom>
                            <a:avLst/>
                            <a:gdLst/>
                            <a:ahLst/>
                            <a:cxnLst/>
                            <a:rect l="l" t="t" r="r" b="b"/>
                            <a:pathLst>
                              <a:path w="1905" h="780415">
                                <a:moveTo>
                                  <a:pt x="1828" y="779310"/>
                                </a:moveTo>
                                <a:lnTo>
                                  <a:pt x="1562" y="778624"/>
                                </a:lnTo>
                                <a:lnTo>
                                  <a:pt x="914" y="778344"/>
                                </a:lnTo>
                                <a:lnTo>
                                  <a:pt x="266" y="778624"/>
                                </a:lnTo>
                                <a:lnTo>
                                  <a:pt x="0" y="779310"/>
                                </a:lnTo>
                                <a:lnTo>
                                  <a:pt x="266" y="779983"/>
                                </a:lnTo>
                                <a:lnTo>
                                  <a:pt x="914" y="780262"/>
                                </a:lnTo>
                                <a:lnTo>
                                  <a:pt x="1562" y="779983"/>
                                </a:lnTo>
                                <a:lnTo>
                                  <a:pt x="1828" y="779310"/>
                                </a:lnTo>
                                <a:close/>
                              </a:path>
                              <a:path w="1905" h="780415">
                                <a:moveTo>
                                  <a:pt x="1828" y="952"/>
                                </a:moveTo>
                                <a:lnTo>
                                  <a:pt x="1562" y="279"/>
                                </a:lnTo>
                                <a:lnTo>
                                  <a:pt x="914" y="0"/>
                                </a:lnTo>
                                <a:lnTo>
                                  <a:pt x="266" y="279"/>
                                </a:lnTo>
                                <a:lnTo>
                                  <a:pt x="0" y="952"/>
                                </a:lnTo>
                                <a:lnTo>
                                  <a:pt x="266" y="1638"/>
                                </a:lnTo>
                                <a:lnTo>
                                  <a:pt x="914" y="1917"/>
                                </a:lnTo>
                                <a:lnTo>
                                  <a:pt x="1562" y="1638"/>
                                </a:lnTo>
                                <a:lnTo>
                                  <a:pt x="1828" y="952"/>
                                </a:lnTo>
                                <a:close/>
                              </a:path>
                            </a:pathLst>
                          </a:custGeom>
                          <a:solidFill>
                            <a:srgbClr val="FF0000"/>
                          </a:solidFill>
                        </wps:spPr>
                        <wps:bodyPr wrap="square" lIns="0" tIns="0" rIns="0" bIns="0" rtlCol="0">
                          <a:prstTxWarp prst="textNoShape">
                            <a:avLst/>
                          </a:prstTxWarp>
                          <a:noAutofit/>
                        </wps:bodyPr>
                      </wps:wsp>
                      <wps:wsp>
                        <wps:cNvPr id="191" name="Graphic 191"/>
                        <wps:cNvSpPr/>
                        <wps:spPr>
                          <a:xfrm>
                            <a:off x="1353772" y="1703743"/>
                            <a:ext cx="232410" cy="1200785"/>
                          </a:xfrm>
                          <a:custGeom>
                            <a:avLst/>
                            <a:gdLst/>
                            <a:ahLst/>
                            <a:cxnLst/>
                            <a:rect l="l" t="t" r="r" b="b"/>
                            <a:pathLst>
                              <a:path w="232410" h="1200785">
                                <a:moveTo>
                                  <a:pt x="229574" y="1200314"/>
                                </a:moveTo>
                                <a:lnTo>
                                  <a:pt x="229964" y="1200314"/>
                                </a:lnTo>
                              </a:path>
                              <a:path w="232410" h="1200785">
                                <a:moveTo>
                                  <a:pt x="0" y="421965"/>
                                </a:moveTo>
                                <a:lnTo>
                                  <a:pt x="231787" y="421965"/>
                                </a:lnTo>
                              </a:path>
                              <a:path w="232410" h="1200785">
                                <a:moveTo>
                                  <a:pt x="1302" y="229328"/>
                                </a:moveTo>
                                <a:lnTo>
                                  <a:pt x="231787" y="229328"/>
                                </a:lnTo>
                              </a:path>
                              <a:path w="232410" h="1200785">
                                <a:moveTo>
                                  <a:pt x="229574" y="536013"/>
                                </a:moveTo>
                                <a:lnTo>
                                  <a:pt x="229574" y="650883"/>
                                </a:lnTo>
                              </a:path>
                              <a:path w="232410" h="1200785">
                                <a:moveTo>
                                  <a:pt x="229574" y="114459"/>
                                </a:moveTo>
                                <a:lnTo>
                                  <a:pt x="229574" y="0"/>
                                </a:lnTo>
                              </a:path>
                            </a:pathLst>
                          </a:custGeom>
                          <a:ln w="1869">
                            <a:solidFill>
                              <a:srgbClr val="FF0000"/>
                            </a:solidFill>
                            <a:prstDash val="solid"/>
                          </a:ln>
                        </wps:spPr>
                        <wps:bodyPr wrap="square" lIns="0" tIns="0" rIns="0" bIns="0" rtlCol="0">
                          <a:prstTxWarp prst="textNoShape">
                            <a:avLst/>
                          </a:prstTxWarp>
                          <a:noAutofit/>
                        </wps:bodyPr>
                      </wps:wsp>
                      <wps:wsp>
                        <wps:cNvPr id="192" name="Graphic 192"/>
                        <wps:cNvSpPr/>
                        <wps:spPr>
                          <a:xfrm>
                            <a:off x="1562511" y="2122559"/>
                            <a:ext cx="36195" cy="114300"/>
                          </a:xfrm>
                          <a:custGeom>
                            <a:avLst/>
                            <a:gdLst/>
                            <a:ahLst/>
                            <a:cxnLst/>
                            <a:rect l="l" t="t" r="r" b="b"/>
                            <a:pathLst>
                              <a:path w="36195" h="114300">
                                <a:moveTo>
                                  <a:pt x="17970" y="0"/>
                                </a:moveTo>
                                <a:lnTo>
                                  <a:pt x="0" y="114185"/>
                                </a:lnTo>
                                <a:lnTo>
                                  <a:pt x="36070" y="114185"/>
                                </a:lnTo>
                                <a:lnTo>
                                  <a:pt x="17970" y="0"/>
                                </a:lnTo>
                                <a:close/>
                              </a:path>
                            </a:pathLst>
                          </a:custGeom>
                          <a:solidFill>
                            <a:srgbClr val="FF0000"/>
                          </a:solidFill>
                        </wps:spPr>
                        <wps:bodyPr wrap="square" lIns="0" tIns="0" rIns="0" bIns="0" rtlCol="0">
                          <a:prstTxWarp prst="textNoShape">
                            <a:avLst/>
                          </a:prstTxWarp>
                          <a:noAutofit/>
                        </wps:bodyPr>
                      </wps:wsp>
                      <wps:wsp>
                        <wps:cNvPr id="193" name="Graphic 193"/>
                        <wps:cNvSpPr/>
                        <wps:spPr>
                          <a:xfrm>
                            <a:off x="1565506" y="2125708"/>
                            <a:ext cx="36195" cy="114300"/>
                          </a:xfrm>
                          <a:custGeom>
                            <a:avLst/>
                            <a:gdLst/>
                            <a:ahLst/>
                            <a:cxnLst/>
                            <a:rect l="l" t="t" r="r" b="b"/>
                            <a:pathLst>
                              <a:path w="36195" h="114300">
                                <a:moveTo>
                                  <a:pt x="0" y="114048"/>
                                </a:moveTo>
                                <a:lnTo>
                                  <a:pt x="36070" y="114048"/>
                                </a:lnTo>
                                <a:lnTo>
                                  <a:pt x="17839" y="0"/>
                                </a:lnTo>
                                <a:lnTo>
                                  <a:pt x="0" y="114048"/>
                                </a:lnTo>
                                <a:close/>
                              </a:path>
                            </a:pathLst>
                          </a:custGeom>
                          <a:ln w="1831">
                            <a:solidFill>
                              <a:srgbClr val="FF0000"/>
                            </a:solidFill>
                            <a:prstDash val="solid"/>
                          </a:ln>
                        </wps:spPr>
                        <wps:bodyPr wrap="square" lIns="0" tIns="0" rIns="0" bIns="0" rtlCol="0">
                          <a:prstTxWarp prst="textNoShape">
                            <a:avLst/>
                          </a:prstTxWarp>
                          <a:noAutofit/>
                        </wps:bodyPr>
                      </wps:wsp>
                      <wps:wsp>
                        <wps:cNvPr id="194" name="Graphic 194"/>
                        <wps:cNvSpPr/>
                        <wps:spPr>
                          <a:xfrm>
                            <a:off x="1562511" y="1815190"/>
                            <a:ext cx="36195" cy="114935"/>
                          </a:xfrm>
                          <a:custGeom>
                            <a:avLst/>
                            <a:gdLst/>
                            <a:ahLst/>
                            <a:cxnLst/>
                            <a:rect l="l" t="t" r="r" b="b"/>
                            <a:pathLst>
                              <a:path w="36195" h="114935">
                                <a:moveTo>
                                  <a:pt x="36070" y="0"/>
                                </a:moveTo>
                                <a:lnTo>
                                  <a:pt x="0" y="0"/>
                                </a:lnTo>
                                <a:lnTo>
                                  <a:pt x="17970" y="114869"/>
                                </a:lnTo>
                                <a:lnTo>
                                  <a:pt x="36070" y="0"/>
                                </a:lnTo>
                                <a:close/>
                              </a:path>
                            </a:pathLst>
                          </a:custGeom>
                          <a:solidFill>
                            <a:srgbClr val="FF0000"/>
                          </a:solidFill>
                        </wps:spPr>
                        <wps:bodyPr wrap="square" lIns="0" tIns="0" rIns="0" bIns="0" rtlCol="0">
                          <a:prstTxWarp prst="textNoShape">
                            <a:avLst/>
                          </a:prstTxWarp>
                          <a:noAutofit/>
                        </wps:bodyPr>
                      </wps:wsp>
                      <wps:wsp>
                        <wps:cNvPr id="195" name="Graphic 195"/>
                        <wps:cNvSpPr/>
                        <wps:spPr>
                          <a:xfrm>
                            <a:off x="1547275" y="1818202"/>
                            <a:ext cx="73025" cy="240029"/>
                          </a:xfrm>
                          <a:custGeom>
                            <a:avLst/>
                            <a:gdLst/>
                            <a:ahLst/>
                            <a:cxnLst/>
                            <a:rect l="l" t="t" r="r" b="b"/>
                            <a:pathLst>
                              <a:path w="73025" h="240029">
                                <a:moveTo>
                                  <a:pt x="18230" y="0"/>
                                </a:moveTo>
                                <a:lnTo>
                                  <a:pt x="54300" y="0"/>
                                </a:lnTo>
                                <a:lnTo>
                                  <a:pt x="36070" y="114869"/>
                                </a:lnTo>
                                <a:lnTo>
                                  <a:pt x="18230" y="0"/>
                                </a:lnTo>
                                <a:close/>
                              </a:path>
                              <a:path w="73025" h="240029">
                                <a:moveTo>
                                  <a:pt x="0" y="182367"/>
                                </a:moveTo>
                                <a:lnTo>
                                  <a:pt x="0" y="239597"/>
                                </a:lnTo>
                                <a:lnTo>
                                  <a:pt x="31122" y="239597"/>
                                </a:lnTo>
                              </a:path>
                              <a:path w="73025" h="240029">
                                <a:moveTo>
                                  <a:pt x="72531" y="209339"/>
                                </a:moveTo>
                                <a:lnTo>
                                  <a:pt x="67192" y="204273"/>
                                </a:lnTo>
                                <a:lnTo>
                                  <a:pt x="62113" y="201398"/>
                                </a:lnTo>
                                <a:lnTo>
                                  <a:pt x="54300" y="201398"/>
                                </a:lnTo>
                                <a:lnTo>
                                  <a:pt x="48961" y="204273"/>
                                </a:lnTo>
                                <a:lnTo>
                                  <a:pt x="44013" y="209339"/>
                                </a:lnTo>
                                <a:lnTo>
                                  <a:pt x="41409" y="217691"/>
                                </a:lnTo>
                                <a:lnTo>
                                  <a:pt x="41409" y="223167"/>
                                </a:lnTo>
                                <a:lnTo>
                                  <a:pt x="44013" y="231519"/>
                                </a:lnTo>
                                <a:lnTo>
                                  <a:pt x="48961" y="236996"/>
                                </a:lnTo>
                                <a:lnTo>
                                  <a:pt x="54300" y="239597"/>
                                </a:lnTo>
                                <a:lnTo>
                                  <a:pt x="62113" y="239597"/>
                                </a:lnTo>
                                <a:lnTo>
                                  <a:pt x="67192" y="236996"/>
                                </a:lnTo>
                                <a:lnTo>
                                  <a:pt x="72531" y="231519"/>
                                </a:lnTo>
                              </a:path>
                            </a:pathLst>
                          </a:custGeom>
                          <a:ln w="1869">
                            <a:solidFill>
                              <a:srgbClr val="FF0000"/>
                            </a:solidFill>
                            <a:prstDash val="solid"/>
                          </a:ln>
                        </wps:spPr>
                        <wps:bodyPr wrap="square" lIns="0" tIns="0" rIns="0" bIns="0" rtlCol="0">
                          <a:prstTxWarp prst="textNoShape">
                            <a:avLst/>
                          </a:prstTxWarp>
                          <a:noAutofit/>
                        </wps:bodyPr>
                      </wps:wsp>
                      <wps:wsp>
                        <wps:cNvPr id="196" name="Graphic 196"/>
                        <wps:cNvSpPr/>
                        <wps:spPr>
                          <a:xfrm>
                            <a:off x="1352209" y="2124750"/>
                            <a:ext cx="1905" cy="2540"/>
                          </a:xfrm>
                          <a:custGeom>
                            <a:avLst/>
                            <a:gdLst/>
                            <a:ahLst/>
                            <a:cxnLst/>
                            <a:rect l="l" t="t" r="r" b="b"/>
                            <a:pathLst>
                              <a:path w="1905" h="2540">
                                <a:moveTo>
                                  <a:pt x="0" y="958"/>
                                </a:moveTo>
                                <a:lnTo>
                                  <a:pt x="266" y="280"/>
                                </a:lnTo>
                                <a:lnTo>
                                  <a:pt x="911" y="0"/>
                                </a:lnTo>
                                <a:lnTo>
                                  <a:pt x="1556" y="280"/>
                                </a:lnTo>
                                <a:lnTo>
                                  <a:pt x="1823" y="958"/>
                                </a:lnTo>
                                <a:lnTo>
                                  <a:pt x="1556" y="1636"/>
                                </a:lnTo>
                                <a:lnTo>
                                  <a:pt x="911" y="1916"/>
                                </a:lnTo>
                                <a:lnTo>
                                  <a:pt x="266" y="1636"/>
                                </a:lnTo>
                                <a:lnTo>
                                  <a:pt x="0" y="958"/>
                                </a:lnTo>
                                <a:close/>
                              </a:path>
                            </a:pathLst>
                          </a:custGeom>
                          <a:solidFill>
                            <a:srgbClr val="FF0000"/>
                          </a:solidFill>
                        </wps:spPr>
                        <wps:bodyPr wrap="square" lIns="0" tIns="0" rIns="0" bIns="0" rtlCol="0">
                          <a:prstTxWarp prst="textNoShape">
                            <a:avLst/>
                          </a:prstTxWarp>
                          <a:noAutofit/>
                        </wps:bodyPr>
                      </wps:wsp>
                      <wps:wsp>
                        <wps:cNvPr id="197" name="Graphic 197"/>
                        <wps:cNvSpPr/>
                        <wps:spPr>
                          <a:xfrm>
                            <a:off x="1354423" y="1933072"/>
                            <a:ext cx="229870" cy="1270"/>
                          </a:xfrm>
                          <a:custGeom>
                            <a:avLst/>
                            <a:gdLst/>
                            <a:ahLst/>
                            <a:cxnLst/>
                            <a:rect l="l" t="t" r="r" b="b"/>
                            <a:pathLst>
                              <a:path w="229870">
                                <a:moveTo>
                                  <a:pt x="0" y="0"/>
                                </a:moveTo>
                                <a:lnTo>
                                  <a:pt x="260" y="0"/>
                                </a:lnTo>
                              </a:path>
                              <a:path w="229870">
                                <a:moveTo>
                                  <a:pt x="228922" y="0"/>
                                </a:moveTo>
                                <a:lnTo>
                                  <a:pt x="229313" y="0"/>
                                </a:lnTo>
                              </a:path>
                            </a:pathLst>
                          </a:custGeom>
                          <a:ln w="1869">
                            <a:solidFill>
                              <a:srgbClr val="FF0000"/>
                            </a:solidFill>
                            <a:prstDash val="solid"/>
                          </a:ln>
                        </wps:spPr>
                        <wps:bodyPr wrap="square" lIns="0" tIns="0" rIns="0" bIns="0" rtlCol="0">
                          <a:prstTxWarp prst="textNoShape">
                            <a:avLst/>
                          </a:prstTxWarp>
                          <a:noAutofit/>
                        </wps:bodyPr>
                      </wps:wsp>
                    </wpg:wgp>
                  </a:graphicData>
                </a:graphic>
              </wp:anchor>
            </w:drawing>
          </mc:Choice>
          <mc:Fallback>
            <w:pict>
              <v:group w14:anchorId="3B32C84E" id="Group 2" o:spid="_x0000_s1026" style="position:absolute;margin-left:139.15pt;margin-top:11.45pt;width:139.75pt;height:304.45pt;z-index:-251668992;mso-wrap-distance-left:0;mso-wrap-distance-right:0;mso-position-horizontal-relative:page" coordsize="17748,386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V9rBaUgAAFb7AgAOAAAAZHJzL2Uyb0RvYy54bWzsfVuPHLuR5vsC+x8a&#10;/T5W3i+C5YHhs+fAwMBzsPbCz6VWS2pMq6unqnTxv9+PDAYvyWQmWZWqVmrSgE+2qljMSGZ8jHvw&#10;j//+7dPjzZf7w/Fh//TmNv9Ddntz/3S3f/fw9OHN7f/7x6//1t3eHE+7p3e7x/3T/Zvbf90fb//9&#10;T//7f/3x6/Pr+2L/cf/47v5wg0mejq+/Pr+5/Xg6Pb9+9ep49/H+0+74h/3z/RO+fL8/fNqd8M/D&#10;h1fvDruvmP3T46siy5pXX/eHd8+H/d398YhPf6Evb/8k53///v7u9J/v3x/vTzePb25B20n+9yD/&#10;+1b899Wf/rh7/eGwe/74cKfI2J1BxafdwxNuqqf6ZXfa3Xw+PHhTfXq4O+yP+/enP9ztP73av3//&#10;cHcvnwFPk2eDp/ntsP/8LJ/lw+uvH571MmFpB+t09rR3f/vy2+H578+/H4h6/Pkf+7v/OmJdXn19&#10;/vDa/l78+4MZ/O394ZP4ER7i5ptc0X/pFb3/drq5w4d521ZdUd/e3OG7smuaOq9pze8+4sV4v7v7&#10;+H9mfvlq95puLMnT5Hx9Bv8czRIdL1uiv3/cPd/LlT+KJfj9cPPwDg9we/O0+wQu/k0xTCmeRdwa&#10;Y8Qaqn8d1XIOVqjoi6bsb2+wFF1e5lgWyX28Vl1dVhV4VC5VVuddLtlTP/Du9d3n4+m3+71c9d2X&#10;/zie5O8/vOO/dh/5r7tvT/znARgQ3P8ouf90ewPuP9zegPvf0v2fdyfxO/EqxZ83X0GeIuUjnllR&#10;Ir7+tP9y/4+9HHgSr66qiqKr5APleV7WeS5mBMFm4OOT/YOiaLOeVkDMWxad+gENwy8FBWdQ0pRd&#10;VqdQgifMW/rBspTUVZZXYBS8ZDxs1jXyLU+tSQfisUuKH9R927f8g0vXpMpzvB6auKvqomjm3s73&#10;oqTAY/XgbPGIVV7kJTN2iE/sRXR+cOmaBBkwhhLndV5KSZABr05J0/RZ1STwSduXvdjTF+dY+7U7&#10;ix1ak+9GSdsVZake0WHAECU26c4PLuUTe2LgKCvaGRTbP/helORF2Wdz20meN1khucQZfumC2EIn&#10;hgwL8g22fF6+S8kIPF2IPyyqefO7lAJryibvIFhnGMNaiLpu+oaF9aV0WAwXRYdZOWf4pWQEpo14&#10;IVVfYUdbSBOxViNOJzJ0u+MvXQ+LPdyJQyti8UcO5ayCxCZt7lJKQk8YIsSivO/6tioWosN6QAcA&#10;ITqs8YtyKqRnRnoZXkzfQ/ZOa83WeKjbMCIWWg/SyOJoUGMXvX/ouULvI4IGZUFIcwZ/2wbT45Ow&#10;bPKu6aWhftw/Prz79eHxUVgbx8OHt395PNx82Qk3gfyfWmNn2PPhePpld/xI4+RX+lVIe/n4mkw/&#10;YRK+3b/7F+zGrzAV39we//vz7nB/e/P41ydYpniQE/9x4D/e8h+H0+Nf9tJdIQ0h3PMf3/65Ozzf&#10;iNu/uT3BXvzbng3U3Ws2BMWj67Hil0/7P38+7d8/CCsRxjJTpP4BY5lM1+9uNcPKcq3mSixatNVc&#10;Zn1btqRt5nnV9XI72L1msznPoGeQ1QxPAxtPbHrbHMArBS/N8iazIgMWs6RCvADDx8/SXG7qjmxf&#10;3ljNANpi8QblQGL0tmlcZWX32h3Wt1AGhRY+O9K7M09097g/3tPuQ5b3BIAcKEQhRnLdhgjPjwTD&#10;wkWE5Np4RORFmxMnFXnewnoTgFojIgwHd/QQYL8QKII8zLzsYMfMx1/zlYaN3ZlHpICCpUqXbVKF&#10;XLBXkipwWLgYklpRPIYcqVIUvbSGDIaavgNKhSs2z9r+xaQKkQGhQlSMSRUSFnEiJc+KxnW5DmWK&#10;RlnRZK6BOBzp3vcc7GwCRca4kmI3rPcpRleBCagBLhik4hAPBkeg1GUm4xprBMMY+4YEyjgDMyPb&#10;0iTPqoy3AP6erzRu7L484hxxUm1GiuDe6xkpsMddBMltMh5BWVEXKuojwi5DcdI2BdjtxcUJkTEp&#10;Ttoip7BYnESZFRN6vnnZo4fyrc9B0CZUlhIqsDBcSEgXaQIk6hq7powS5bkvVDZIQKmbkyuLQIJt&#10;lLrcbJSrChUkcAwgRCkd0Rgq+r7pfwrfVyGzgGBO8d4+rZXNerTyLFOpNLNDvVtvYuUl3cFIEhqC&#10;Qhqa0aAoYcS2P4X7y+PMGVDMObUsUMwN9W59DihYsHT5JliuK1iQV+HqZrmMikRjyBEsBcImUrcz&#10;Fr8VVJF6GoUIXjCoIqkYc38Zno+TLDyK+Z2vZMdrWLSIzOrYHqUwuiP9+/L3Kfb+Zq0sZa3kXnIu&#10;PkmLM1pipahbhOhDURXplX1xSEgqxiDhOrZCMkWzOuZxMyyGnt4wqzPL286yIcBS4KAFSrMJlOsK&#10;FC9IDy9QInpq7QAbESg/rbU/Kyi0Cb85wFaWuIJSlaGWlRiozywX2IhIWQ8oSKRYkiIkVZbg9jGp&#10;Yt2avz5HsKBGREjMdLWLkqu25K9wsdp4ZDL34vT4JE2wWOlfI4JFakEvH1khMiYjK3FqGY2alxU6&#10;4jgrgNz7noOedLhsmV8BOHiR+vyCUP2ISFkbHGxGD8kUzeojQoDZecoCGRtj35e/P0ugbHlfwul0&#10;vUB97kXq8cmSAmU9ri+dw8gmdwhA4xKA2X6QwTIrT7zb8kQp+NlEymKOLy9OT57LBF+wLktH5XLb&#10;1QPHF8pgygI3EdkrTV+XVLeOTN2ru4OZEqhZipAx91fRNEhyFHkHTV91Jfu2QuAo+g6ljHJ4h4dn&#10;LDFT81X5hzNkg0YPHieEZ/TgQtXvokol8kEtYrqO/JUTCdRol8G0I7ezl95RDCdy8Mew9D6OCFPE&#10;U/U1SrvFXjxBBG1FztALCQCZ3FOggge35pqJ4Pu2xndd20puX3IdmINCBIztxgssf95UKLOPWn5n&#10;6KXLr7kKLNXp7OLQwxsmnCJCLcdWxvUDlXGJBEY35ohPzlS8cqRDls0gy3g9ipc2SOKgHq9RzY70&#10;7hwUJhMQ2nSvpXSvwstlwSdJmDCZ98BEWVLzlzXG4bVVYPFwSAgEuZi52bbmrfn4a77SsLE78whP&#10;x5qAhQ4+bj7i65r0hZfNgk+SUGSKuXL0+BAZ7Pi5QdHanGJxYmXMhcV8P7DpS9RNiyUB9/MIvtpQ&#10;4/vydyno2YTKYkLFy2RBYD0JDo5QyVTjrzXCQQsKi4FDQmXMrDLsbrP5ZcBJAQWLFHgVtrDjNb3E&#10;hZfPgk+SMGQKukZFynpC9zoiz7v7NIAspLEY4CthSM83DyM9lG/NM6VgaBMsiwkWL5+FXLnRnmJ0&#10;yuSSLmHBe4JlAwVKuuYq7BcBhRYsm61yZVvFy2ehdlzRGLIy71fuBdMJxLy7TwuWWTvepBnPDvVu&#10;vQmWlyzpEm2oBq7hxKwWU9K1cjeYx5krAwULFnS/2SyWq1osXl4LNUc/U7CItvuuE2w94RUjCOIk&#10;C49iIcBXslc0IttyEPMeegf8+/JMm72CVpZXbxwpkk4GYiW1BYUu6cqbMkOf37VCwnVuhWTKEqzO&#10;LG87zIYAS4GDFihb84nrWio4ZGGAHjp2IVqgoM6+ViVdUMp8gfLTWvuzgkKb8Fey9jcX2FIusNIL&#10;2OOTNL+w5QIbESnrAQWJFIvXQ1JlCW4fkyrWrfnrcwTLVtIlTf/rZeAjo3YoWC4I148Ilv/x4foR&#10;ZDBCllLLNpGymEjxwvXlBeH6EZGyNjjYSlFIpujA/pmsPgYH+778/VkCZQvWX9lS8YL1ZWqwXtcI&#10;j1oq63F96VxGNrlDAHIdAszufCUpEQ8y77Y8UQp+NpGymEjxAvU4iy7FSrFOGu2rsmpkyb1JAIMj&#10;tAUDUUFXheP/xOTIDbx6QZciRNZzSTpm67kqSrAGsSFkOPVc2eCE0aHL15SjNDhBbW6wXc9lCAli&#10;xdRzRT0nQRpOSpRUqRcSekYa2tR4jzyUqFDpzWIZ+SzXqHvbVVwR9zfDvwsNzI+hxze3RxFRh9NW&#10;iX0vWwJ3Rw3dmkYteNvAs1zt/gYBqN+q5qvnTLnXxNIrNtzqt36g+q3Sy1zBJylCxTqICy3ucYKe&#10;hKmRKuvRsrRiNLfRENpnbRStPs2O9O4cFB4TENoUrcUULS9xBSfNJWHCSrXPi64mcbxGTIzxcEgI&#10;BbmYudn2Us1iYuzOPFGK/aEjjcWWunLVliyll7qCT5JQZNVv4fAUuITFzw2K1uYBixMreSbamONB&#10;sdUzv/N1YMCX2FomR7rKK8+Sgp5NqCwmVLy0FTpcOj7w7giVuqLyrzXCQQsKq6okJFTGWZhZ2ZYo&#10;OJ16cCa0AdAQOH7hYwooWKRsx3FdOcZYgRvc1C98kiZSTPLKmEhZT5xeh9/jpMqsqNDzzcsfPZRv&#10;zWhMwdAmWJYSLJWXvIJP0kBhkldgwXuC5ecFhS8GmJVJYGhOn5cteugloGDBUm+2ynVjjVAchoIl&#10;LXnFrt9atxdMZwszI09rZrN2vEmfnx3q3ZrRuAmWl0i0RwRlCIrEFBarfmvdbjCPM1cGChYs3ZZu&#10;f2XB4iWxVGlJLI5gQcNVnNbpOMHWE14xgiBOsvAoFgJ8JdVMI3K2Kti/L8+0iZUXESteGkuVlsZi&#10;nfSY52XdN/LnxhG2Hki4zq2QTFmC1ZnlbYfZEGApcNACZSsIvrJA8eL1VWq83nKBjQiUn9banxUU&#10;2oQfSxl2AaSHXoKhzQW2mAvMC9hXiQF7q4XRmEhZDyhIpFi8HpIqmoUv4HYXFN6t+etzBMtWv3Xt&#10;2IoXrqfmoPHxSTtcPyJYftZw/VxnLx3ttEDJyODrUmrZJlIWEyleuB7R3qSoih2uH7FS1gYHW0yE&#10;ZMqlrD4GB/u+/P1ZAmWr37qupYLutgP3MZ2is5hAWY+dr3MZ2VwIAch1CDC785WkRDzIvNvyRCn4&#10;2UTKUiKl9gL1+CRFpFj1W03Xl/WgfivPuqzlCq68yvqMPGNIJLx6CZemRZx9qkiZruKqalQtceJj&#10;CB+miqtC+VrGw5mv+apcxLooJWawruJyCOEZPcSYSqrYRzUlPcixyPO4rcAZSsSoEgC7mCuWBOtQ&#10;rLyrazpzF/MFl9scilVULU7REuyq81IvIKSryxzpvHS8WtZSC6IJQqzxbQVS3GMLLiCkqoqiI0Kc&#10;iUMr0pQd0gyJ8By1gS4HLkNIY08cQYhD+MU8gvyvDkssH9GZOYISh/KLKbHWOooQi0ka7ISaqS4m&#10;xGKSOdRaQ/MCG1ond3jwxcVEWKsxR4Q1dGEixEYj8vAFcPMCx0LObiHOL6qsa3optZZYkTzDfOLg&#10;1wRirF98R2KcqUO4iV4ZtatsZZM/UNkkMvSGxk1awhi8zFmOJuGCeYsciYhU3T0axexQVqkk7wso&#10;cjkqOm+gxkkqxnQ4dAqAZovnmNuXlIO4afgwTtoUeXOESnW6+fbmtm/RmUDMh+v0SO/OPKGnrk1g&#10;aDNwFjNwvIQxylaJtvgBijIXp+cRKNo+G5R8WSb/Dw4Kw8QdPQQ4MCQJgmzM7Gy7h1szH3/N1yF8&#10;/JEpuNAh/s1xdmXHGfQrt8oFFkeKn2AgW4qil1qokS1r8z3HCZYxT7ELDQ20AkddO7bsUAaNO+JS&#10;4LOJlcXEipcwRurQuWKlLrNBEuV68DDGwSGxMs7DLiJojLCkWMPk7/lKQmXsvjwiBRUsVOD5FKpk&#10;OkigJB6Op192x483X3aPb27lDBrKqhn98Vn0pRf88Xb/DjmON18Pu2eM/e/Pu8P97c3jX5+OQlu9&#10;OfEfB/7jLf9xOD3+ZY/5SfiJe/7j2z93h+cb8eeb29P9t9Pf9n//uHu+lw+y+wLzjJxjZqx4wqf9&#10;nz+f9u8f5JeGIkXo9dqzwlk8FCppeWN5WZWF8gvBYFmzUNHMHCdXZoWFni9BAvGtzwFROmpkLsmG&#10;CkBVCQ3sCQ/v3tyisdUQFWmJY0BFU+TIFSCL5acQLcya03IlBRXR0oVvfQ4qNtFCwu76osXLHKvT&#10;Gr0ARBkcYAyiNfvCihZNapf0hTWiQVuML8y78zkY2iTLYkaLlz9Wp+WPCX0LXSwZFGv2hXmsOS1Z&#10;5j1cGhS+h4u5nswW78789Tk2C9oybTbLNQ+/E4EH1xFGzSUTDH9bsBQIo0gMGkeY5U+WKf5kwb1g&#10;kEVSMRZk6ZnnWUWaxhCPYn7n6wAWsynJ3m15ohQAbVJlKanSeClk+CTNNWxLlaJuM6mqjSJCesVe&#10;HBGSijFEuO6tEBy0BMA8blPsocs3yOrM8oQd97b8XQoc2FCBcN/kyVXliRe0b1KD9rYPbESerNCR&#10;zJIiBCDi91lBsfnA1uoZbryoPT5JlCmWD2xEpqwHFcTslqgIoWIJdmfZYcsV69b89TmiZWsgduXq&#10;ycaL2eOTNBDZ+WCrFi2uhhRCEI1KiJjMiiD3vufAZzNUFjNUvJg91aIkmO52KthPIFRsTg9hQkuV&#10;ETHA/GxLC9bd+Du+2mPs+/L3m0jZvf7hI/YiCXbg/UqN2M+IlBV5vzglmDk+hKBxGcB8T7jQKJuV&#10;KDqJk2/LE6UAaBMqiwkVL1pP+eHRQqUrixYtEEU8La/KvKMDJY3zC+F7aF50BF6biawolVl0dY8w&#10;U4K8e0XImAusLtoCpwjI+GCWdVQQOpFojFlz5L6J8U1fdnSgBsYzW/OVcFIXWYmDb6JHj9PCc3qQ&#10;MRWUsQ+Lek4mp8KrVO8mtBWAfD2+gYHqlhKoggCxqnwkXhwZ7g4TvnlXdO5QWogL74tzAFGBNfvk&#10;+ubO+Asp6NseVauCHZxZQ0tQ5sizVOMF7tyE27PXoUY7PLWyUWQYqlGtBoZWazdYC0XOVmMVl7L4&#10;/HD3Gv+/+fbp8eko/npz+/F0en796tXx7qPc7vfP90/49v3+8Gl3Ov5hf/jw6t1h9/Xh6cOnx1dA&#10;ZvMKvzp9FumYNMmnqDk+7Q7/9fn53+72n4Dah7cPjw+nf8np4EoXRD19+f3hTiR/in/c/e2LyvNq&#10;dIrKXz/tPtzf4N8wznmM+IWIc3gTvH18eP714fFR7BLib0XqIeZp9+/fP9zd/7K/+/zp/ulEj3y4&#10;fwTV+6fjx4fn4+3N4fX9p7f3SEM7/PUdAjt3x9PudP/m9vnw8HQS9CE/9nS4P919FH++Bx3/9/5O&#10;JZnqLyTRhk7xCJTnZ4r+QYkoq2rLskfhtMAvhF/WdcPIj9B2BBkS4E3TSwcGgMHCTyS2/na//6Qc&#10;nQcQIwMYA01aDFGLSZRIEkEYJd8h5VUtI8S2t5CfHu4O++P+/ekPeMWvaA1ffd0f3mEB80z+9XzY&#10;390fj+AkTr9V8p/ftZd50SRmXuRV3eWUeYGVajtKZzJqAsro0d+KVwpi48XUBKYEakKF1sAgRLCK&#10;2ZFtQ7AqUMDPQtAMYfnsDO26dr7GPu7mKGZvRCdxyVV1kfMGHKLA6lGARzLjBxu2EdvJZPDbiqCA&#10;h1548yJrM7TplNCD3kW7D5AVpMAa31SQYONC64I1wFG1ZtogGab9gzN+sBqb7KTSAAG9HyXdX7SB&#10;cZ0H+ORcf3TewBKgoJDZBNfjPND2PqM5xO+krMZ7BWZHenfmzdYzhiYwtPkPlvIftF72DD5JBIWu&#10;TwYoYB2vtvW4dm1ZTBzCRZCNmZ1t3cGaj7/mKw0buzOPSMHFlkbzQvn+OM14KFtS02iMYzpvctmJ&#10;WJo7KKq7uYOpsraEgTjBMhaJYcYnaGigWQdj8gi+2ljj+/J3KfDZxMpiYgXWzUDXSk2gMbFOoWsV&#10;6AuzUjyMcXBIrJC6NeRh5mWbzy9DTgoqWKhsCTRXTqARTcUGIEpNoDG5mSsXKhpEjI1pBM0KCz1f&#10;Ao741gzHFBBtomUx0eKl0ZDFER3xtOuTfxbRwqy5MlRsouWl7BUvkaZNTaQxZWQr94Xpcpg4EM0b&#10;81yWNjvSu/MmWaSK9VKg8HJpkFuR5gszlWQr94V5rDktWWZZXVeSzY707nwOKFiwbIe7Xttm0VkF&#10;v6G/1EfkQ1DQNEU7040vgKG2ohLFNQZZNM/HCRYexfzOV7L6NSxmjwz3bssTbfbKS5ztikj10IpP&#10;zL2wul7kTZkhxct1ha0n7Oi6t0IiZQFWZ5a3PWZDfKXAQcuTQmaTpFvzyEvYevSJ7K/EzCWR1uj6&#10;wPBJqk7GPfpG5cl6AivaZ8WcHAKQCtqXPScWMRz4SrDQ820+sJV1rkTi8BAVqVF706NvVKasBxUe&#10;s4dQsQS7uwDybs1fnyNatvDKlU0VGBZDEF0Ssx8xVdYGoji5kiAtZm0VQhDf9xz4pKtiks22xq9Q&#10;ZN0kcVEFNlC1LonZjxgqa8ODzemzUuVMXmeety0V+778/SZSVlCfLHpTDiCUGrG308BGRMp6bH2d&#10;08i7ewhB4zKA+X5gqsyizLstT5QCoE2oLBWt77xoPT5Jsd/RPLhXLfbHDnjFuX454v+yQgt1oNDx&#10;xexWhdbdZ6rQEpUIXJW1e/3hHZ1NgM8+8l933574T1HHdYOTDh5xHgIONkBZGgrSbm/evrl9S643&#10;UR8rCyNNvQlTgrojRchY3VFT1FlPFbsYVc9W7MID3qMjmyiT6XFCaikL1PB4zNV8VTDJuxyHCcaO&#10;DtDCc3qISX3YuscTUp0T/Pj1fJGuGd8jS2PQnFDVA4hV5fLkyDUv21610o4iozHjlyQj7+sWZXfi&#10;5TCTTm+J4qBKqtPTL/zsNbBu7kw7TQHTSRxx9s2boslVTb5zZm7o5iFiLyTDmjaKjArHUSq+cY4G&#10;vpAMVJyielKwQRQVocUbUKFejtyU8Le97bHzGrwkwJMu3H5C57UoCsb/V1Ot3emEHarWxr8h58RT&#10;iIruH6FaG0LqetXaHY5ERDMgLIEVGBaqnynWNq0/Vlas3XlpKPgkRWXKy7JEubZSA3Aay2ChqizD&#10;0VZSZcr70hxhzutk7x3fVWVShEBjUnSMaUyueRASGTQKJbkdCqtJAxxskEZriLpt2VfifKgIYW1G&#10;Lnj7vK+gLonbY2mq2Rp1a/jEEmwy4serSkbLiaHLQOr4CQkzlssgRz9/OhDA2hczeVyx6GHxgzf0&#10;1xEa1jun0R7vC5gd6d2ZNg/oUY/74z3tJ8LokKalNv4Gela6YrW5osf7lQite+BHS82ZscrH8qKr&#10;UaDpKgurAYV2aFlMHMJFkI2ZnW0vszUff81XGjZ2Zx6Rggu2P2DPb/bHNZv7wxk2gBG5x86VLWgr&#10;M0g9W1tEJ06w5Fkz6C9jHG4Df3SJvcXRN4cjXfX1HPhsYmUpZzTO/B7iITVtxhErdVVIY8PoWuvB&#10;gxYVVqlkSKyM8zDzsi1T8gxrMomHsfvyTOcIle3U5CunzfQwS13dDJ+kuSesqmQcmrxioaKZOU6u&#10;zAoLPV+CBOJbnwOiTbQsJlq85BlKvk1QtayMTJjxP4NoYdacliuWAGIe5utA2UqQLnxrnmkTLSb8&#10;LdyAKEb48XxhKGwZipbU9BmrKnndvjBdBMOcPA2ieWNeVyXPlQV4dz4HQ5tkWUyyeBk0fVoGjX1q&#10;cr5uX5jHmusCxeYIe6HKfpETNbBZLmh3kaPTdT0w/FeUl8mCIE6w8CgWAnwl1UwDcrasf6tKfhbO&#10;7x+lGbLIQRwgIjXJwOp1kZd1T4eZGVfYehDhurdCImUBVnex496WvzvHUNm6XFzbB+YF7fvUoL3t&#10;AxuRJyt0JLOkCAGI+H1WUFg+sEKfCsDo4OvAMcC35q9TQLRZKotZKl7Uvk+N2ts+sBGZsh5UeMwe&#10;QsUS7M5sb0diRnCWggo2Vbaq5CuLlhwH1gw0M/FRWoDFzghbtXBxdaQQhmjUWNWkiwyNtRFwuCPd&#10;+/J3KQDaxMpSYgWGhI+IS+L2P4FgsXk9hIpLuZ253pYq9n35+xRUbGLlhTxgeHE+iFLj9jNiZT0W&#10;v85sZMMhhKFxOcCcP7BCZqWKd1ueKAVCm2BZTrB4QXtxFHCKqmVVJ5ddhkZ94tfGB8b1qZR7jxNf&#10;md+uXmrDlKDWpm0kIWO1NlZ1MkoF2kpKWYSLQ/CwqpNbFB4UPJ75mq8KKKY6OWa0qU52aOE5PcyY&#10;Ap+4h7Wrk0WVNedxBh/WlAW39ngiSNXWiFUdqU6eWHOryhSdHWscogkWmlhzazyWvKHaMIy/kAxr&#10;NeoGJ3pxFl/EajjjLySDNtwy67N8jgJTR8uouvDe/oShh7cqiR1SLyQg4eEjKVBcuVUF/0Chlzzz&#10;0lzERylipyuzFp4ZUR5YNllZD7LyLUVMesxoQ7m6zFFkQORIKkYFDnAeVWRJ0MA8vCsQ1Hjbw6Z7&#10;Egc69606pHh2pLaO3M1jq/jav3uJLslI7fPtk7Q8lw5nT0IDIVCU5bDq2QLFD14G2UO9kI9hGRQh&#10;SRRkY8aHbb1b8/HXfGX4+HfmEZ6+FSFb0A9LoD7dZKEMxV92x483X3ZoxCNnUIrR4xP0I5FXu/Xw&#10;83r4IW/ch1FaqostW+o2oxCcZdKgR4/qHZC1lIkGRri6bJES5UZ0DpBUjMkW13YPAYhGjfm1mPGV&#10;8cKSajaJ370vz5ICn3S8bHgYLyQGd/h4SEt0ccRKVuTy12vEgxYVVsL9NCqGqhHzsi1TUpCTV8P2&#10;ZSmo2HzHL+Y79tJd0BkrzWApSvR/I91s1UJFg4ixMY2gWWGh50vAEd+a4ZgCok20LOc99tJd8iwt&#10;36VDghM6QCozfs2ipRNtbCJ6JaktwBcEzMtK2eL5IlDBQy9BxSZaXkq05OAINw85x0dJvrAia+Er&#10;Xr8vrBTdXeNBNOvhQtqQaro5O9S7NcNxEy0v4gzL/YwXfJSGirIR5ZTSQ7xmZ5jHmtMK16yLC6go&#10;qK/f7FDv1ueggkULvCabK+yazY9Q6uiLlrSMl84WLS3cywKCxvRfj0fZiALWkqZRxKOY4flK2pnG&#10;xWzRsX9fnmkTLC8jWPyMlzwt46UrjGBpcVLroLfsejDhumlDeEjidSVYptHj3vccPGiRUm4iBWGg&#10;r0dUVop4EP5Q/bzxrze3H0+n59evXh3vPi5m8ovg8tBaSYzcW46wxhcpFNYQ6WIU13ihyH1EdEU7&#10;rpjbQwgifp8VFXo+5EIgFkwPzujg6yAUw7fmrzeh8jJCxQ/d54mhe8sRNiJU1oMKj9lDqGjYbXWB&#10;h4vZ3g7HjOAsBRUsWrayr2uXfeV+4B4fJZn8dlLYmkWLqyGFEESjEqTFCDTGELQJldP+/cNJCGCh&#10;VL2YY9gP3FPoXRCFM0/+/vz7QaGD8oBMEsr+/XuRC2gH7n8CoWILihAmtBJ1Jq+P4cG+L3+/iZQV&#10;dNPLcz9sj48WFCnrMfZ1XjDv7iEEubKH+Z2vA/tjFmXebXmiFABtIfvl7Hc/ZJ+nhezxRmHtiKjK&#10;iEhB9mVdl2AhYcAjy6rsdHP4qydIalqQI8mkjGVJIt2zF0lyoNhi5xA8hExVGQuMJGZpvhJGugKn&#10;LNFKzQwcvT9P5uHEVFfFPqAYV+BMHPGEaNZfmSMVQw/ZZHUpDocXP2jKuqNNc6rEKpaW4MwhUsQO&#10;W+vTAvNeBDWEZsZ1DyoHW7xYrjqLpSU8dYiYBod5Ih1YrkuRFSLZfiFagjOHSOmbDkV+kpS877Cs&#10;MjSzxLIEZw6R0ma5qDUQq5KDt1BHt9SqBGcOkdIXOFtWrQpqA3P0xl/oBbVFjbnpIZ2Zg6RUVYcc&#10;we+wKn1o5hApTYtaKTqFdmFeCc4cIqXvgZrvgqDgzCFSGtHDUpFSLbqxBGcOkSJs+BYHrnyHDTc8&#10;dYiYust6VUPmSgsSSRdsuIiciWoK8ZRCINdU84cJV0BKWIhevCxF0Tei5xGWpW66TO9ZoVUZGXox&#10;DU3f8MZp5UpNU2ANvPj+eSfOMBcrgMMkS+n2m+ALPRp1/KjlX2qPN9PWNdqDkuQIrYEejDOMxT4y&#10;KmcUWLbq4x+p+rgAgAYxTHyE9xftWKsKMQe4tc+anrI1TVJMXxdgZWEAFUIdUYxxdfOHyIDtQ1SM&#10;WT4gnZR8NlBCvE4Py6MI7KyAc+GxsPXkmhRdA/Fhw2E41Lsvz+gZOxP42ZwCizkFRM3wEBBpyZYt&#10;rCEFCOhhckNeIyBcPg+hoc/E6ZzA92KAcO97Dho4bFnmW0bMdTNiwO0eeNKSLLU0KdtKHLmNrXON&#10;4NECgGERwg9xe4KYmB/q3fscDG0SZTmJ4mdZ0kGR0SpWL5Qo7LFl21bDCnw024d7Emwk08R6+KF1&#10;vtTV1SxNi6jEV6SM6VpoFEYuMpuZQwjJ6xLNuMTj26OZp/lKfmYYpg2VOTDu+Hu+qpjNGAE8xFO8&#10;LG8qL/bMAypU922rXf6hx1NDm7IivRtaHhPC1+GzwQ09N7jIG5y8SYtWNbpzG8/IV5q5yNA1QQ3G&#10;W2NjjwfxVZGByl1yn0GX7ulYuzDN5t31UIRd49Q8qPeA9sLx7flKg0dWmAcs8P6KEv0diJHgOFVd&#10;L/CUoZeI8bC+5RI644kkpbg7bvlIRkLHjVIcsWkpWCEaMLQdjbFccHsfT6G7o9i1pQVwkXfBzREK&#10;qtWzwzsmnLZkR4VIsMaLzQdd6xzD6wJKxL5WiTNS8BqiSLF/sDAtIuiCNHtBSo7oRKmbroSWBecT&#10;Sd+//4sBd6oF2vwzP5R/xs8xL9JyzEUeIJyI4vUXJdqSIvjpKNU4yUZsG5RlntO3YIWrKw+KDiFZ&#10;EebMpOlmeFpJqraAxBGPwruMGcHbvy0fqhaHfE95XxCAURP2Nc7NiRvK9+Y7egJnAkmbXr2cXg2u&#10;HXpq0hLNS/SZE2lREhropNoOnDU/JzQSeJ60rAQUXQIN5baBG3lz21zZbQPxMERSWrY5lIyqUH0X&#10;Vi9liOuZlaclTIzYUDliszBy77tJlxfNOBfm3BAT0jKO9tpY0gVc4ipdyESoahHllaExRP9hMSjt&#10;4+qKl6ZFxMcUKWNeGydFrKyynGqFoeyEIDL4hQirT6pYoASGN9ndRVlVvXZlMRj4yh4DKx/OoYjH&#10;eaqZ5cvhVzDz2HWOfBjlSykR69TOlNBT2z8ouraBr2tKr6zLHGEiUkJGhitd0nEenEM56NarGaS8&#10;qCr2tZX2D2g5lyIlahGtVXFW/WJSaJftxPkMHI8OrYdwIQjl0Bl8MQE2lzszh8gQAIU/7zuT4gIu&#10;hhb3FxevSyFOUpYPiaZPLTYiBZsQKW1Vyy0ULwi6R8Mv82I66qIo1GoDMn2n3ZYhQqwfMM0XEwGb&#10;nZPgcEg79oW5xRDtrslNjm6Mw8boFyAXp1BgCWh7gvNgjg7EJ0rOic8btECwtz5NhvpjczX9UK4m&#10;WMJDjSetQAjyvu+UP6XrVHDAhG+LKudyiCKve8bK1RUeRYeQ+5KMMWXH1cVDyM9Rt0095ou80p5Y&#10;Av8wvIESCDyyECfo7Ia0XxsYw7Hu3Xk+T5mZgNHmZ1rOzwShNMRFWpkQUssKrvBHGhzpYevEhcj0&#10;9Dk+hI/LeZ55Xyn8o3fnMSn44Bwh2GAC/ulwgSFxOJ62MwnuX33dH969KrI8k389H/Z398fjw9OH&#10;QA92IQIGcMJH2A2jDesuE/UnpJJA2Rkcd7Mmp627z4dQxGYITgJhmcksz1cdHuloyhJJ25uEuZfY&#10;3n2BnknSVkD2H9/+uTugR9Tu9dP+z59/iO4GSFT0IJGWc1qWeYd2+jKSAT1jkDfXlCI2zjG+rkJV&#10;i2KOq+teTIoM8xElY+pX1SLph6wOJjWEDgztVcXdLEDqLOvhaBPLNIuQERIYbZ6gMV6lyOdD13vk&#10;BRAh82fb1ULsUQi3NKOZGr7SHlC3XQ4XldQzEfdnryIP4qsaDEWUbe6IwXWv3kkO23Rag7VIznv4&#10;kiY3o7pD0bHKQKoQPoge3DaUIgpFmB+Mr/yAZuWKWidj8SC+8mC4H2npyhpneU6T0YocE3qDLWz1&#10;mcHw8Cq+ixhseGOeDFH6qmYG8Kej3XWD/EFFc9ZrvwatgjbOk5m5QYYBzjKVqDLsGcIrTqhDvZsc&#10;XYno65QdhFKwDH1exMzz2IabAuwuGX+ePc3gojCmKPMDX4kvLCqwjw6WzXAeD9aPN89E9srN8oVI&#10;RBO7uNi8IgYjLVS96lkmanIk9ZH0iHhAkS6oTID5pTOD5/cMi4zZt43dip9vnoushTP8ye+Yr/z6&#10;xniZx1y+8cvTdsmr3OQNwzWIlTJvldOgxHYzjRWU8KoUvFkhgQTckjeC+XkbJN9JtrMo5hXhq1o9&#10;My8CH27+nQcUQ+/82zbrMD+vOM84SO8ib7AUHdkFDFETzGp2+BVqcuzhtG7n77m03QrrR4TdaQ8N&#10;kcD2gzt6QMGEL4ltZbjYN1v5qh1mRXOVoa0s33a8rQzDQGnHUtQar1Muoqsq7a9B3Jc1xaubBESI&#10;NAiIjjGDAIeFq6RXJDC2iJdOs3xeI7gnVQEMRwB3cufkCn+K9kzvsgU394iYlzFqE8z7JV9p37Rm&#10;zSv07JjSiQy1Td5SXkFQ/bWXYXbiwBIzpRM7Z9obRDFu7NvDwepRaxH3zuZmo/dlyOMn5+vgXYmW&#10;M1EvqqdWhRFvaW5K/Yp8Ir3XM7Ghp3s7txMlQ95M6NjDHTqthT52nQZWhdytKohqaUmabbpAjzHh&#10;1JOJQqgmR1aR4rqrb9RMigicKUrGtmqCEVMZVEqUXsvjCGSKacW03MEq8q4Yxke5FFkHW58nDhFg&#10;/yBHHpFOwFqSkhyFQT3vYVGUoCcZtFd7X1lmTcSiQHZNi017TYq6KuaTKs54O6i963UiWMyaIP+n&#10;DWUSXMQnJRwGOgwdRQmE78DjtMzbqeAS0c79GEoqOCV0/tKSHFshf2M228TmkxrJKQMxvcya1HXe&#10;V6yVxqwJ+tSg99t3wE6Dk390T7kYShqUoQ58nsusSdP1yF5IQDHcmCLyvPx+AtUTpcYJlCDhrkVn&#10;p+Upwb5WU00U1jjm7aBDIFzS45So17RlJv1Q8TFoR0MlK60IDqmFre61hxRj1SLSUrMa+IGVPYxS&#10;ZaQhK/64vpalKIGWpQgJK1kYAFTNgVBMSN5dZ3xYakRRgC6qyo3PSxXEniGAhy5xb3KFd1Ujnm5G&#10;rxG00nhkDkCxGQe/pUzELwFNm+dI6J9V9AwZFeQDOueM7oZL7EG//orQCa+2Y+9taSvv3z/cpaet&#10;4D0P9yCpa0S74vK6aXrVZBPdbaDSSjY0e1DZ5DpKj3RCbZBcfQtShAiXHNExtgOVcGvFmXruKIL+&#10;MBqQi36Y5LGDo2qgTw4H+7fmSZfxgoTAs3lBQl4Qv4CQ+lamgAP5wipg2aLFCB13s1ZwuCwfEoxh&#10;PmZ+JpdjEjjcW/NEKcDgeM9s/7QQTiBHt9zIs4SMX3RI6l0KjrSQKdDEBl4CoWSsFUeG81mXCWFJ&#10;Cw+jhjHv85XAZEDn6Gw8iK9D5PH9+fsUQDn61/Hw4e1fHg83X3aPb25DCNokTUjS+EUqFIaJR4jI&#10;D1CJEkCIbwqiHYo0FoTH/WVNQaZk2hRE5X0Hp6SMdkZZIS2cSCPjmbP5yuEupA3Q6CEEBgMDZPAo&#10;DzDG2op8zhzvTSeOtTA+Z4w+Mx7ZTT1+OmptJZOBgl2TvxZBhhm/KBnm6dBYQGRkzayGIcMZT69n&#10;xDsZ+VKQgKJKhqsWzghOmgxt04VhPpG4q5t6MZfwVTFfW3Ja8wjRQ7OgaHPYVRRI6/Bi2DHCc/KV&#10;5zaj0WBRLyCP4iuP1pTIJGKOpPAovvJoDbFadHBzDX2PbrOGIxzijUYFkTrWI2p0W6kMyghKyqyo&#10;kDwutpKIp0Rar0geE6Or+RW0R8+/HYuSmDff66eM4Sqzgg7P8jvkq3qX5u2Mjr54X6MVdFxzIfQI&#10;t6RYbmcwkasRvHmPfsQKD7+GsJSbQoLagjJzdegO1Bbk6crfG8Xe5HMhcsui+uquI50KJIkY8xsp&#10;Do7w2dJGVOhIPuOSr4RPnIIlMcGPzN/ylUahEiJuOmFxEMY0hTwTXwcz5o0+o4NH8NWlEH1EZsQG&#10;J5fNzThcQ76ftxdNbAabUbJYhTDgNvQNEwLj0V2jkFw1nRg1SpAXhJvIJo3iL9L1ro5uUWoSxjST&#10;FZJefO4ejyOuTRBcAj/i9umsu3mkXuEc5DPCHqKUbBD2oPyDeNYu0B25IrUchhMOJZbv3wiuGoUA&#10;Qq8RzC16jaAk+4XYmymBva0IGWP2RhXAV2iArQ89DPE8DgPMEG6UOrI9fsD7xgiNoyFHmxVVhANK&#10;M53hESID40U9Bqnq1vgLySA5FLUQDH5n8IW3L9HkHLnd3uKGVgHjYUz44y8kAxFobjsf9TLwihGE&#10;XvxlWGTwDhtaCIsCHnrhGtRI0VNVQhXavFVse4cp0OMLVH/SMTkQBcuRYZ8WEEMFurPAkTHqIprQ&#10;ojhWstXGSJf11yMq64VowB833z49PuGv5+Ob24+n0/PrV6+Odx+XU7r82hjK64iXTPAR1arNP+wW&#10;VMTJ928kEx0bRpnXotXYC4klIgNCCX5e1a/EMLQ2MWhDYTibAYQoCJjTzTfRN1vsljyKv+MrjUEP&#10;L6q5LTo0VXQgwQDl6WB8ufflmZaxREQOy1gWyxYeCYRHhGN6qK4lliOgRLzmw32xJTa0la8RFC6v&#10;hxARZGFm5WRQuPflaVIQwVJlNgIfAshm75xr7/ipprBdsPGfJ1UqnLhA2fSjAIIeyKGBq9vyRqpI&#10;KsYsHS0IWAiEMEQcb2tczPV8HYip+aHevXmmFByFHQUh4GySJSRZ/PxHKs5IAEbZ4WhlqYCMOgKE&#10;yxicJPWtBocZMdddHRqKEKFxER1j4ECfHXIU27wcAgja0/JJ77MnwuYFYm8RatooAUGUGA9D1NMp&#10;RDfi+HalAQafTdNbiDYNbph9qDAWNVLx5cNhac3cRLZ2BSYSq/cKpPBHHNaF5EL15uzhAxI2m+8H&#10;DKNV2D2G6q0MqcRvQo04v071BoD512NKSHcjnU0YDSjEcUmK+a++B+lAmiJjbAtCrIrqOqoeiUwc&#10;WwritDYeQDQQUg/GGwZfWVCrPAo4F1GbbHtFPESroBVcX3Oz0qbiEMu35SvdXlSqkq8SaTtuscbw&#10;9twOAcuERg+TlCIBn12gs9OOLy1T6ekgZsNKem+99jjNvrS55gW8DsywTCpf3YWdm43elCGPZ+Gr&#10;OxsioFyBwwP46rITIqDsGOQBfKWB+hXNTqlfkE+k93Ym9vJNQ1zOIecnL5PvIHpzLsAeqnVT1+JU&#10;DMkr1taMomepGskwaIYzGTV8rr89My1QEtHBQZIyukUjHRkt9OVuVjc40YR3syDg8YMOjQrF9uf8&#10;gIAyoiLlkaT0yHxWp52hUXs9nzII2YhzNyUlfV/lg1y9CyhBPzbUdtPMWDwcIzsru1CALYJtYlWQ&#10;ZVigYZ2z1V9ATOgpgy/oO5KCTiA4g44kH5IZeS8Pk4LEX6XMoH9Fpns4Xc4rOIcdIQ1FiallD1GC&#10;roh4jf74BQhpShwIJ9EA42K29r0PLOHFhOBIEhztSy8HuUTZPJCz7/ZyzDOmcEiJtlmuKncZavi9&#10;wIc1G+6zXguTfPEbAc9pHtVNcWIYVA++mASHKeDom93cLZ5Y9HXkIreAbAFe39BKkGq36N3RR0XN&#10;iiPB2bAI3V8PbtCvlff9y99E/AJYawXv7EAhvQAS4vgi1T4Ych6lV0pCzS4EYuem2PfilWhxFAnt&#10;l3gXuglJiAgzuu7QqHkpoZq6Ftb4uvCOR7nopWDTJsEE+xTPOPNSkJ7EWgYOh4HksU3fS+jISpUe&#10;IQ4DQVnDDB1QcvT4Om+RGrgUISjuTlmQ3IyH1shF61iJixkVWiDKDUi2t+iLO5/EhKIAtIqVzO38&#10;4HJSxO6hFFJn5hBssIRowUxeROcHi5LS96jwmJUpFinOD5YgBa0yaGeH7oCypzmmxRryD3AyPc45&#10;WoxrrZnR7d/sVBMvSJPS5yCel3GwKgrSW7+fH6nfjzjJYujmlawU7UnIa9gK7ObF3lKgLsxx81qp&#10;PT9bEHbY74u3avgoZQqQTngQZ1K5CB0O1YEV1mUIPbvXm4vtX78f/vTHq+e8QZMZAiOxjKjuigpV&#10;mtKRgoQ3BC/XCgwSTKiWwLmXpByFhIHheGswszJfCRxBjneH+ffm71OQsaX5vN2/exEgCXt1ACQ6&#10;b/Y8CQPLAs6ptQJJw4N3+RCOiOt5FHM8XwcAmpcu3n15phQMbQGcxQI4oq5lCAppLyeAAt5ald+R&#10;o/WoSt41IRw0I9UtzsrSnPF89fiNIkREb4iO0eBNL3oxS1GJ09B1S8gQPJCerUrtcWK3Gc5czVfC&#10;iX00ZilOv7Lt+6Eehka4Y4TwjB5eTDg66jkJ1yWKs+YkacwOkKO7quuKZDr5qlYA59+Q9Y/Tuwf2&#10;2XABCpOzgyCW66YajrWOKIU7cmZhkRJANPiHs3jz6ueyV4qfia/0bP6K8veXvivRn5lmR70oHDnT&#10;mk+FE7/oXaBxvO6YwrTwVe3cBRwyxO14H9NxenEAlULG/FhkZSmFc5YGUdau/G/W0zGdfCV6SzNv&#10;j2OnJwFU4ugz8gLO8xpggHIkgXq41AeOtyFPmPUt4AOfXjPz5tABfeD59ubVbxmeqRkeNjTM8zC8&#10;M+odz/OweccRY/W7mKfBvGP/2bSHdfPL/IDpd8IjPVQQpF8tQUGA+akaLGDjQHq83MuNgoA+PMgL&#10;kCnA+BZ/0/52df2A6BAZwETGqHrA6XfwLiI9YWYr1qlNGD0n7zmZCz7XTqdB8+7HVyVFVapcxKy0&#10;uTvE8lx8Hc5ZorvT5MZqKEV3d35bPBtfaVZrAWan1dldo9ROyNCk92ZSx0IqnaF5RkPjdZg2jjiv&#10;8X9W+p3RRmPejsitIOkbg6q6VM6sCP5HYbLSAeZhhbaApIdEzFu2OINc6gs2xcz8fCUQWPPOgsCi&#10;dxZc1jrMzju+wkynB64JUbwZ38sZ337lZi1lY7xsRdwctfSkwcvUdmm8G9laoJOjCOfJ9El0W9YG&#10;7dWlK1MizG8iZEy+0jbAO2poiy7QSF+5HHgosbLWJc3+E3dfcUKAOjuXZwzeXJzeRcYCD13u5mJp&#10;5g/AMRQ44y8mQ5ySQruaVbEUXAf0CFXDcUi4PitnOSLyFt1655I3cMYVU4ETPILZbhMbGnvkt3YO&#10;1w5tCRfB0LaQMdv4/a/GPqA8SvB1CONSqK5m//uJY76Nzs0gyA39CdrVbhcrjg8NRsA2xeBlQlWw&#10;h4fAkIZWCjCaQnVJBDBQkDBQDNYDDGUZREikJTieAUKqu39v/j4FGSxhttYOV5cwcPQPgSSdGylA&#10;MhKmQRnp0HtlAUm26nkh5xWRIZxXW8OgXx8eH1WizvFZ5OyIt01pBzdfD7vnN7fH//68O9zf3jz+&#10;9QmdqoDyE/9x4D/e8h+H0+Nf9ji3IZN9KMUpJ+SmvRF/vrk93X87/W3PHRR2r3dfkFhITGDGCpXk&#10;af/nz6f9+wf5paHo+hlFUNU9UMgwRgIoRG8DFQyqcdo8hY6M2lUhyV75dHHOLvJCX8qnqwgRRifR&#10;MWZ0mk4NXYcj3WacuuYQPHs0ywW+Kq+qjnfi9igFnPSrjpPBE3oCx5i4UQ8ZZ1nTqPngT96h3kGa&#10;iv7YESM8ikLo75xHYAUCQ+ZnhWoLalmWQ8GdXll0IEUVgAzq5yggmnwLSBxVtZv57FgUrzYq1DpL&#10;g2EbO4jLb5evim0q9LYnQxw0sAnMY/jqjcXxB65HYmgSGBoE5Ry94Pn4qubVzwYP56BX43Bes2Y+&#10;N3hj9buYH2ve8TwNhnv8Z9McubkBfsQQo5/6TX3YE+RRh/OaFRKR6gonmsC4kUdWiDFDHQdv8Vd3&#10;gppgCJExKo3QFZywj2Yks8VceQ2pInc2VFSj1Js0D4YyXwnSHLASTkMtknkIXxX6uS39/KwkBgqb&#10;WJ6Lr+6cGNrjMKYYSgss00zahF6AiGnz0aVlKickbNJ7gyquHi4kuwzNLxFi1OTxg/PVfU0QEIwT&#10;HsDXITsNCiqHW75+3Nkp9Qsya8j3vPDtmACYzaihF6RDa4DKHKrgPCO8RsCqQnuhWLSWrer2HQEt&#10;PW8ECDS9EeDS6xAx7/gKB1/fhCjeQozLhRghHIYOEKkrx8tWZOzmKmESoUaUhg48iSgRFfllIsKI&#10;fvOsgF5dtCoyYOlJKsYkqy70ZSJD8CeRhrPKprNO+1ZJydmR3p03WEhX4EvVggiGHcACH0EjSYFF&#10;mavuNIBFI04DcFTO9cBijI1DyAgyMjM0qQYLAMiT9xMCgx3scEkJ3KfLD/hSttOLzzkrpoGbYggk&#10;KR9SgGTLFxwwL40YY7vBX8CuRORQskp6dflCZAhHoqRiTL4Q18cJF7SE0M/C2OErYUhDTZQ7TlpL&#10;7n15lhQApSNGbt+bdx37jeL03w83D+/AHSI1aIgI+fpSEGGLFtgBkunXiAjDw6bsPCRaxrmYudmW&#10;K8CObpHB3/N1iB1zXx6RggsWLDCZN8EiT3ghfv/+R700fm4kPkrT0OASRvczmaWL84ZWLFg0jOJk&#10;y6zA0PMlSCG+9Tkw2sTLYga9ODByKF4Sc+bQuJSPUBMG/c8gXpg5p2WLKE+fVKRsXMRKGL71ObjY&#10;xMuLOQD8DDsqhE7Q0tAiVaXer9wvht50JCaZl6dhNOvt6sVZxkLszo707nwOijbpspx08fPl4OJM&#10;1boqro1at1/MY851wYKFy+YUu3bWaeMn2OGjRBQZ4YL2pBnlARgXwIq8yywM4oQLj2JBwFey6zUk&#10;ZyWLlkHDCVPM/02yLCdZ/CQfpM4lYqLUkgVn32RUcrZGTLiurpBYWYDZXfS4t+XvUgCxyZQXM1j8&#10;QD4lvaYYLMYfNiZT1hNo0XY6b+4hCBHHzwoLPV+CZ5lvfQ6MNrmymFxBxvPQH0ZJ0Cm4MP6wMbmy&#10;Hlx47B7Chc3wsWHIIcMz49uRmRGknSNetnDLtU0WkWo4cCvjozT1zMoTW7d4cfWkEIZoVILEGAHH&#10;GIaGOEsB0CZYlhMsfhyfzvpJECy1ieP/DILFjhaGUKEly5ncPoYI+778fQoq2GrZxMrVxYofxadT&#10;aFNAZNLDxsTKijxhnC7MO3wIQ678YY7n6yDDZRZnOr2Tb8sTpUBoEyzLCRY/gk8nlaRgQgsWHIuD&#10;U5gHKZOiCbdod09dv3BYkG5pe/W0SSZFJE6iO4+gZCx1UosNMUJXpoYAolm6x+/IjYjsYOZrvtqG&#10;ScTAcRJ4Mg8sVvm1Wu2ZRyx7HBZIFcuMxNDziUVTB3bxUKJD5UCLFXzenT7efH1zG7nAZd9WKhlK&#10;vIdKc0SIhrJH/Zcq8Xd+MKAkIi1766x1dbnrpzdQEmn8HtNW8uhVKi0tc0BOmIOWt70QrhfZtbeu&#10;mEuvvr3kkgogrxBEjO0sqHmXuQhMYojfaRQSo3ggI5+vSu5yj9C5gcP78jTeRjIBoE3qLid1/cwG&#10;4ugERNQ4DYBLPUekLvHij48Ij9NDkMCJ3ZQ9ey6vM8/bkngEYSmQYFsOB2ULtKcjZCv1ebV/f06p&#10;D0r2PRdhYlaDJVPKDj3pKIK1PpnCwGBREQKQK3kYDXwlVLCcEFqZkLBBRXZ4U54mBT3pcJGay1bn&#10;g81GCQqu82n9hAZ8lOQxb2t0HSaBggxSlChIBrDg0KO9vlSx0LUe540p9ri+kiXpgJKlyBhTs0Rn&#10;aaErirwb3Zg0hAtxVpI/mhmar67ChXvXM6fZjNLAs3kwMSYUxBvWefr56OlgbZ+D+RGzLf6e4vhj&#10;2heCy4lDkmk59VB66jPvm/N8c8+qB1rrMrjzhHbLonwzD69uHvrJJNSIJl4ZxklBojmRMg9xmplk&#10;UrN3lV31/9m7sty4jSB6FUEX8HAbkgKcHwcGAgS5w9gR5ACCpYwUO8fPa1a/XtgbKQ1mJIRfLVul&#10;ZvVSe3XVoJpWiQuqqfamNNnZ2RdRmfwzgkmMg/nCOkVrmAxFUaZ1kzpmN97ylVUfBgmheTZrvS34&#10;vP8Hr0UCjQS6QTO5CkUQqYukETHwI0o0Sd8Co7tEGM/CzXDxQLWm0bQDWoAI0mS7fueX9zOYnIIR&#10;ff4MxxyP3dOltvIBL7Ip1I2bpR3gv9YpUU3bswMGpLPqdYa/dxgROsdrLQrtBMbLaVHQixQiigsJ&#10;HjEmhAJYuhUOr1nq3kdoVXiAdYSLAtXs8fRVGLVL2HHg8PuEC/SnDEF5pPF0vPvy6f549eOAIrop&#10;CtrMDFYQnpkZqm7pnEJWJuagbyO7FUFmRET1u6KQyFVOkciJbj4pwPVigYStjCTAGhKh8lusCZ+i&#10;mM2P9UI/Ft5DBRS1skAH3ktS5jQ9vFh4PvmOZY4lk2Uyh1C89hyFPqwEUTRiwowE4jiXTfNJ19DS&#10;Jm5OFiZRPbDm4mZl2Q1H3Kii2KModFGFbBy7XTvRDpSJ89uFRiHTeMQUMhE3A1pymla/ZXHjgfPG&#10;c5yTyTi2rSRFYRMIxNGVOdFZAzpxzM/l6yP1pZYmu9ChDjjtQkFQ64Bq45iPYNXczK4uZzkW8nRf&#10;l9XgeRXSMfKeNft1F3q29owiTClfdHFtUv7mw4enr99Ox8jCLCu8Sl9lWTY9KvrqFgMjmsBIEXzL&#10;yMSFqx1cTScJFpdgZMaXrNR7hUeMkZnSygBSDY4LN9/WbIZfaj/r7mf5lPAnW1gcPqxCaW/2w1Xu&#10;q9K8Wtf3ECZn5CgYOLM2qEerF0cYjgG26BjHqAphOAqsuw3FiRNbzBkzrHrdCdri2Cl+bdAudR3m&#10;yVEAEFeO/u6WZpPzsuhxFo7+bGgGni/HQ+SqcXmB8cKU5ohCJIPjyfD1TeM8HaOGT2yucU40uSIW&#10;0YHpSAQMXBou4CAdtu5UeHJi1ciXro1Vcnads90JKsoLqDGJMWuAofuMOO36ZuiNkpwieDXvTsIS&#10;mNf5AyG9iJ62EBMhabKH1OfRtL4f/NzW03wYnitkWhVklfN1D/61KEDb7ZCaPcW4KlXtqYSHhQfS&#10;SAfzxNDLz8DBYw+eaTIUk6dh8WjREnXWQMjgkeFvm956qXf+qpfEnB2urMCE7tSdbv2plNZOYnlW&#10;b9UW2sQN0RvUBLTOzgytqQhXkcIjxgqrftThixIT0toiekajYLTYdVQ8OIoCYq06fLcEHH6fk20K&#10;w0Wa4yo5M6eQlXmIiFd3iBMrxh5VGN4XhZh7X5ZQ3s234LzRHLXtA9krvaVIefw9R4GLfJ8Aa0iE&#10;MmeLiJw7HQjPxwKKWpnK6Mqcfth30kUzJXPeehTekglvfkrV8tVjXnuOpCNKsGjU0AcOP83fr6Gl&#10;zT49nX0a5soh3WSVIxFlAFTv10nctMN+J+8bLXGodFjFaZVGBn2klUq0UM/PrpERE5inGpGYStYg&#10;eV+kZ7NrOpNRk6IRxIB0/ygPnPeaoxBLh5wvmbuF5oVOrFlFLo4IZwwoxkYpli1UqBseVZjWgkdq&#10;jUv4gN02chVB1BhkL0MPkQlTqzqFXo0UIDFkXehXfr7d9zCJJQMUnSoLO2Sh3f08GQr1CLopoACp&#10;pPrVTFof3g1nr1aHRHYhWfhmzeJ4szjKncU+mJeyJdi+RlPbhTj0XQ1WMOHrrI7f5ig4WNgTbq+d&#10;dMn2DvWABqTLtndAf3CGVkpbBieMyiTGsZWPAtUgdmS1gM6fcQXuVYvTzF0fN5ajluIWOLPDm0/l&#10;DTYYVr7fmcUoPrQ1Lma8W+TlrttemtI6Itw81ekHSHP6H84vwPmURaMRE98VCHUip75HDK7Etyuo&#10;9hoaTZbz8pgBm8kLmwdlwA6gpVmF9j1kSZochUTtnMg6ocQmCEcBNZgOu9qUmyAIR034dgOK08a3&#10;lvPl9JE152ZjVyl5bw6tFLHjPvAWEFWO/saWZpOTsuhxFo7+bKeM/+k7WpzSHFCIZHA6GV6+2Vcn&#10;s6/GMMEZ/7XKvoINwvhf1e+QkTnRvmXOdVO35i0SOhn3xj98dv5MVFT8T2MSY9FOxEeBNcUXlfiD&#10;EVHNSUny/kBIL2JiLMRESLqF9DNWaYrpOGE4D/61KJhXhlhkA9GVt8QcLDz412LhHEkHJ01F+ZLc&#10;DRuE23e7YSaPXn4gDh6eO2kBHj6TNyhk+Bx9slv+2rl9smOYpY7/WsUWXZ/sFgd8UHzWV0Ssr3WL&#10;Az7f/vv8xwMfIR1uDj9+f3oWTqveNr5Fqy5MVZd+7cutui0OqN4ibnFAxLGvfh4Pjx+vn/7+53C8&#10;vb66/+3708drKD/P/OHIH77wh+Pz/acHvGmUvAVLJVfqx4/X75CiwpxpccCvoSiTe4JUyw4uOCWz&#10;rCruR9b/x3FAvIzRiixlEkcxkq1s8rW2w81mp14k7US93Z47EVfmqXYtCoCKQx/EMdTS1t0SR4+6&#10;K/i1CgMiSqAqgIoAPruVqhGBkarxiNmoWADiIsri5A1NmSCo2zN71M67znF+5yGVSgQSfp6TBQRi&#10;42qLFiaLUvNL1zbYR6mVCWjdjB0eishhEQuOemlI59UZyiGwscRWItrXiCxPJ1CjMiHCVYJBCtk9&#10;3rNoHHYt4oBZhNESBSbuFMyBrQvXd2519oDrMjCapjIKV0ajRbSMaDhL5OZylE1uocvoMHvVo3RI&#10;FmcHGC4Dc9KckaOe2aLRKKmWn9kusEHsOx+DcrYuvBhzg8U5lAXA9rjLaDhXKVyguZ+bp+At2kFh&#10;xrDcueVaG8Kg4CBC7ZWKbs20NqhxlEuXrPXLGEmy1q+w47Ejt0pxQgaKanmbjGtNcucoZD/qNGoK&#10;OP6Wo0BVnc6GKU2nRMq0yRZDzsRxNiPiGXn2QQzxRCoPyCUXZ5zvITELpGqGGWzhkdOFR8JsZ1E1&#10;1lB32+qLF63/Ao/ywFreUw3jC2mdGo+YrimXkmSYJmsfTq6ukV5Wu8p8qUYlTq2pFT+HcIRWTgg6&#10;+2KGRDbPevjCBj72u5ufd49TEdw7+GO+/fX118Pzwf03fv75eHNbP3x7uP/z9vjLfwAAAP//AwBQ&#10;SwMECgAAAAAAAAAhAIaoUvUwDgAAMA4AABQAAABkcnMvbWVkaWEvaW1hZ2UxLnBuZ4lQTkcNChoK&#10;AAAADUlIRFIAAAAqAAAAaAgGAAAAh1NiPAAAAAZiS0dEAP8A/wD/oL2nkwAAAAlwSFlzAAAOxAAA&#10;DsQBlSsOGwAADdBJREFUeJzNXGlUE1ka/aqSQAJBICTAACKLLCqLg/a4Irig2ILtbkO7gbvOyLji&#10;gg3utGI3druLOzpqu4wCIio2uPcozSYGEBCFiEBYBEIgS735oeWJOYHsYM6554j1vffdyntVqe++&#10;+wo4HE6Nq6tr0b1790YihOBrQnp6+ihXV9ciDodTA2lpaWOdnJxKAQDNnTv3VE1NDae7CdbU1HDm&#10;zJlzGgCQs7NzSVpa2lhACEFraytj48aNO2g0mojFYtUdP348XCqV4l1NUCqV4sePHw9nsVh1NBpN&#10;tGnTpu2tra0MhBB8EVhQUNB3+PDhDwAA+fr63n/58mWfriJZUFDQ19fX9z6Zu6CgoK/scYVnlZCQ&#10;MN/c3LyeRqOJoqKitpFnpQ+0trYyNm3atJ0czYSEhPmKRrPTeTJ79uwz5Dy5fft2gK5JpqWljXV2&#10;di4BADRnzpzTnV0fSjtLT08f5eLiUgwAKDQ09Nz79++ttCX4/v17q9DQ0HMAgFS946jUsVAopEdH&#10;R8cYGBi0m5mZNRw5cmSRJhebVCrFDx8+vNjMzKzBwMCgPTo6OkYoFNJVaatWosLCQjd/f/8/AAAN&#10;HTr0UV5enqeqbfPy8jyHDBnyGADQyJEj7xUWFrqpk1vtYSMIAjt16tRcCwsLPpVKFUdGRsYKBAKj&#10;juIFAoFRZGRkLJVKFbPZ7NrTp0/PIQgCUzevxvOstraWHRYWdgIAkIODw+ubN2+Ol49JSUn51sHB&#10;4TUAoLCwsBN8Pt9C03waEyWRkZHh5+7uzgUANGPGjIs8Hs+Gx+PZTJ8+/RIAIHd3d25mZuYIbfNo&#10;TRQhBG1tbYZbt27dbGho2Ean04V0Ol1oYGDQtm3btqi2tjZDXeTQCVGEEGRnZ/f38vLKAQAEAMjb&#10;2zs7JyfHW1f9a91Bc3Mzc/Xq1XEUCkViaWlZnZiYGHr27NkfOBxODYVCkaxZs2ZPc3Mzs1uJ3rhx&#10;I9je3v4NAKBFixYdqa+vNyeP1dXVsRYuXHgUAJC9vf2bGzduBHc50YqKCrvJkydfBQDk4eGR/+jR&#10;o6EdxT58+HBYv379XgAAmjJlypWKigo7vRMVi8XU+Pj4CCaT2cxgMFp37dq1XiQS0ZS1E4lEtF27&#10;dq2n0+lCJpPZvG/fvhUSiYSiF6LPnz8f4OPjkwUAKDAwMLWsrMxR3W+ltLTUKTAwMBUA0IABA54/&#10;f/58gM6INjU1mURERMTjOC61trauunjx4gxNfllIEASBXbhwYaa1tXUVjuPSiIiI+KamJhONiRIE&#10;gV29enWyra1tJYZhxLJlyw40NjaaakpQHg0NDWZLly49iGEYYWtrW3n16tXJnX0BCv+zvLy8V3Bw&#10;8I1P98Ocp0+fDtIVQXk8efJksJeXVy4AoODg4Btv3ryxV0pULBZT4+LiVhsZGQmMjIwEcXFxq8Vi&#10;MVVfJEmIRCLanj171pB59+7du0o+7+d/PH36dJC3t3cOAKCgoKCk8vLyXvomqGgkg4KCksiR/PPP&#10;P//xmWhjY6Pp8uXL92MYRtjY2PCuXLkyRZuLRVsQBIFdvnx5qo2NDQ/DMGL58uX7GxsbTTEGg9Ei&#10;FAqN3Nzcivr3759Lo9HE8BV8xGIxLScnp39RUZErg8FoxSgUigQhhLHZ7FpjY2MBhmHdzREAPk5J&#10;gUDA5PP5bAzDPt7IBwwY8BwA0Lhx426VlJQ4d9ewkygpKXEeO3ZsGgCggQMHPsvKyvIBhBBIJBLK&#10;vn37VpiYmDTR6XThzp07N7S3txt0NcH29naDHTt2bKTT6UITE5Mm2Z/aLwIrKyttp06dehkAUN++&#10;fQvu37/v21Uk79+/79unT5+XAICmTp16ubKy0lb2uMJGSUlJQb169SoHADR//vwEbWodZeDz+Rbh&#10;4eHHAQD16tWrPDk5eYKiuA47aGlpMV67du1uCoUi0aZ67AgEQWCnT5+ew2aza6lUqnjdunU/tbS0&#10;GHcUr7RD2Xrc39//D3XrcUXgcrnupD4wZMiQx6roAyp1TCocpqamjeoqHLIQCoX0H3/8cQupuBw+&#10;fHixqoqLWomqqqqsQ0JCzgMAcnFxKb579+5oVdveuXNnjDYalkZDd/v27QBShZs1a9bZ6upqy45i&#10;q6urLWfNmnUWAFDv3r1f3blzZ4wmOTWeZ62trYyoqKhtNBpNZG5uXn/06NGFssMolUrxo0ePLjQz&#10;M2ug0WiizZs3b9VkumhNlASXy3X38/PLgE/CWX5+vkdeXp7n0KFDHwEA8vPzy+Byue7a5tGaKEIf&#10;bzUnTpwIY7FYfAzDpDiOSy0sLPgnT56cp6tbGq6LBwgMw5CVlVU1k8kUIIRwgiBwIyMjgZWVVTWG&#10;YUgXObQ+U1lBrE+fPi8zMzNHyApn06dPv8Tj8Wy6beglEgnlt99++yf5ILN9+/ZNsg8ybW1thtu2&#10;bYsyNDRsMzExadq/f/9ydWt5rYlmZWX5DBw48BkAoICAgNudPRq+evWqd0BAwG0AQN98883//vrr&#10;r7/rnWhTU5PJypUrf8ZxXGplZfX+/PnzIapcLARBYOfOnQu1tLSsxnFcunLlyp9VqeU1Inrt2rVJ&#10;dnZ2FRiGEUuWLDnU0NBgpu63Ul9fb7548eLDGIYRdnZ2FdeuXZukM6Jv3ryxnzhx4nUAQF5eXrlP&#10;njwZrOk8I/H48eMhnp6eeQCAvvvuu/92VMurRFS+xt+9e/daVQQxVSESiWi7d+9ea2RkJDA2Nm5R&#10;VMsrJdqVNf7r168dJkyYkAxKVJkv/mhoaDBbtmzZAVIP6qoaX76WV6RzfQ7URGHTNT58+NBjxYoV&#10;+xQph1BSUuI8bty4W6CBZqkvyJbwgYGBqaWlpU4YfFzFgE+/yehrEiAAAEMIYQAAVPhIFMMwjKBQ&#10;KER3kpP/fHq+pQAAATwez2batGm/QzfU8h1BtsafNm3a7zwez+bzweTk5AlkLb9gwYJjdXV1rK4m&#10;yOfzLebPn58An2r8lJSUb8ljXwTK1/JnzpyZ3VW3pzNnzsxms9m1FApFoqjGV9gwNzfXa/DgwU8A&#10;AI0aNSq9qKjIVV8kCwsL3UaOHHkPlNT4HXYglUrxQ4cOLSFr+S1btvyoqwVYhD4+r8bExEQbGBi0&#10;m5qaNh46dGhJZzW+0g6rqqqsv//++/+AGv4PZbh3795IV1fXIgBAISEh56uqqqyVtVG581u3bo3T&#10;1nFWU1PDmTt37ikAQE5OTqVpaWljVW2rViLScUalUsUsFqvuxIkTYapcbPIOsY0bN+5Q10ul0dC9&#10;ePGiH+k4GzFiRGZnjrOXL1/2IR1iw4cPfyDvENMrUfJbOnbs2IKOHGfySkpHDjG9EyWhSFuS1aZm&#10;z559RhcOSq2Jkrh79+5o8mIDAOTo6FiqjtqnDDpRSgiCwMvKypzq6upYOI5LcRwnGhoaWGVlZU4E&#10;Qegkh9Znmp+f70EKYv7+/n9wuVx3WeFs2LBhD/Pz8z26begFAoHR+vXrd1GpVLGFhQX/1KlTc2Vv&#10;VQRBYCdPnpxHOs42bNiwszPHmV6IpqamBjo6OpbBJ4dYbW0tu6PY2tpa9rx5807Cx3lblpqaGqh3&#10;ou/evfvbjBkzLsInh1hGRoafqm0zMjL83NzcCgEAzZw588K7d+/+pnOiEomEcuDAgWU9evT4YGho&#10;2LZ169bNmjygyDrOTE1NGw8ePLhUVeFMaUBOTo73oEGDngIAGjNmzJ3i4mIXTecZieLiYpfRo0ff&#10;BQA0aNCgp6o4zjo80NzczFyzZs0eCoUi4XA4NYmJiT/oekHs7Nmzs2QdZ2oviMk6xBYuXHhUn2VJ&#10;XV0da8GCBcfgk+MsKSkpSCnRiooKuylTplwBANSvX78XDx8+HKYvgvJ48ODBcNJx1uGiLbkMzmQy&#10;m+l0ulBVh5iu0d7ebrBz584N5DL4r7/++q/Py+DyxoLS0lKnriYoj9LSUidZ9SYrK8sHw3FcAgDA&#10;ZrP5TCZToJPfZR19WlpamHw+3wIAgEqn09uFQiGDxWI1eHt759BoNEl3EwQAEIlEtNzcXO/a2loO&#10;g8EQQmNjo6ms1KjMeqZvEASBXblyZYq81e5zgLz17GswaMmKul8EqmI90wdUsdqpdGay1jNdQ1aG&#10;72wklc4VeeuZrgjKXxvKZHilHcrL1ZcuXZqurdH14sWLM0gZfsWKFfs+fPjQQ1k7lRM8e/ZsIGkd&#10;Hj9+/E1NrMNlZWWOpHXYx8cnS6fWYVmIxWLqL7/88m/SjB0bGxupqhk7NjY2ksFgtDKZzOb4+PgI&#10;vZmxZfH27duekyZNugYq2ts9PDzyAQBNnjz5apfY2+Vx/fr1iT179nwLAGjx4sWHZTcM1NfXmy9a&#10;tOgIAKCePXu+7ZYNA7Jobm5mrlq1ai+5BePcuXMhiYmJoZaWltUUCkWyevXquG7fgiGL7Ozs/p6e&#10;nrkAnze15GRnZ/fXVf86UTHa29sNk5OTg4qLi93odHqboaFhG5fLdU9JSZkgEokMdJFD6zPNzMwc&#10;Ie8fkV0SIn0m3Tb0snZKBweH17JLLSRSUlK+JZeEwsPDj3fpVjbSTklKNcrslC0tLcbr1q37Sdsl&#10;IbWCVV1qUYQu2W4pFArp5FKLunZKWcgvCcXExESrqrgoDSA344MaSy3KIGvv1HpLsKLN+NoSlIc6&#10;LyFQODwdbcbXB1R9CcEXfyjbjK9PKHsJweezUmUzvr7R2UsI1NqM31VQ9BIC4HA4NS4uLsXp6emj&#10;upugPMiXEHA4nJr/A/Qr8NZrq9DnAAAAAElFTkSuQmCCUEsDBAoAAAAAAAAAIQAPxUkQOQ4AADkO&#10;AAAUAAAAZHJzL21lZGlhL2ltYWdlMi5wbmeJUE5HDQoaCgAAAA1JSERSAAAAKgAAAGgIBgAAAIdT&#10;YjwAAAAGYktHRAD/AP8A/6C9p5MAAAAJcEhZcwAADsQAAA7EAZUrDhsAAA3ZSURBVHic1VxnWBPZ&#10;Gv5mUkhoBogQUREBCyLFfhcVdVVQV8XeEGR11bX33lcsWNa1XjuwFqxXxItSRETFshaUrgEVFTEQ&#10;ShIIpM25P3TcGBMIaeyd53mfh2TOnPNOzpTzfe/7gdFoNKlcLqcyGIxaCoWigH/QplAoKLW1tQwq&#10;lSqHhIQEfxcXlwIAQFOmTIksKSlpihCCxkRJSUnTkJCQKABArq6u+QkJCf6AEAKxWMxcvXr1FiqV&#10;KrO1tS07efLkzwRBYKYmqFAo8BMnTky1tbUto9Fo0jVr1oSJxWImQgi+aZiVleXRq1evuwCA/Pz8&#10;UnNyctxNRTInJ8e9d+/edwAA9erV6252dnYH5f1qz+rYsWO/2NjYlNNoNOm6det+q6mpYRiLoFgs&#10;Zq5du3YzjUaT2tjYlB8/fnyaQqHAVdtp7IDH49lPnjz5FAAgNzc3blJS0gBDk0xMTBzo5ubGBQA0&#10;efLkUzwez15T23o7S0pKGqBtZ9ri06dPDkFBQacBALVp0+bVzZs3+9d3jFYd19TUMNatW/cbOT3H&#10;jh37Rd301AeFQoEfPXp0OovFqmjoZdWggXJzc9v36dPnNgCgnj173svKyvLQ9tisrCyPnj173gMA&#10;1KdPn9u5ubntGzJ2g6eNIAjs5MmTP9va2pZRqVTZ6tWrt5CPEHWorq42X7Vq1VYqlSqzs7PjR0RE&#10;hOry6NP5OistLWVPmTIlEgCQi4tLQUJCgr9qm/j4+IDWrVu/Jl8mpaWlbF3H05koiZSUlL5t27Z9&#10;CQBo4sSJZ4uLiznFxcWcCRMmRAMAateuXV5KSkpffcfRmyhCCGpra802bty4gUajSRgMhpjJZIrp&#10;dLpk48aNG2pra80MMYZBiCKE4MWLF14+Pj7pAIAAAPn4+DzLyMjwNFT/endQVVVlsXz58nAKhSJn&#10;s9mlkZGRIZGRkSFsNruUSqXKVqxYsb26utq8UYnGxcUNadWq1VsAQFOnTj3B5/PtyH18Pt9u6tSp&#10;JwAAOTs7v7l+/fpgkxMtKipyHDt27AUAQO7u7jmpqal+mtqmpqb6tW/fPhcA0Lhx484XFRU5Gp2o&#10;XC6nHDx4cLa1tbXAzMysNiwsbI1EIqHXd1xtba3Z5s2b15qZmdVaW1sLDh48OFsul1OMQjQ9Pd2n&#10;e/fujwAADRgwIInL5bo19FfhcrluAwYMSAIA1KNHj4fPnz/3NhhRkUhkuXTp0p0UCkVub2/PO3Pm&#10;zCR9FtUEQWCnT58Oatq0aQmFQpEvXbp0Z1VVlYVeRGNjY4c5OTkVAgCaPn360fLychtdCaqirKzM&#10;dvr06UcBADk5ORVeu3ZtaIOJvn//vsWoUaMuAwDy8PDIunfvXk9DEVTF3bt3e3l4eGQBABo9evSl&#10;Dx8+NK+XqFwup+zbt2+elZWVkMFg1Gzbtm2lVCqlGYskCYlEQt+6desqBoNRY2VlJdy3b9881Zvt&#10;6x9Pnz7t3KVLlycAgAICAuILCgpcjE1QFfn5+a7+/v4JAIC6du36+OnTp52/EhUKhVaLFi36Hcdx&#10;hYODw6dz586Nb4wIlARBEFh0dPQEBweHTziOKxYtWvS7UCi0Ag6HU4xhGPHrr7/+u6KigtVYBFVR&#10;Xl5uM3PmzMMYhhEcDqcYFwgE1nZ2dvyAgIAEFotVaYIEiFYbi8WqDAgISLCzs+MLBAJrePDgwb+8&#10;vLxeAAAaPnz41cLCQqfG/jULCwudhg0bFgsAyMvL68WDBw/+BQghkEqltB07diwzNzevtrCwqNq9&#10;e/dimUxGNTVBmUxG3b1792Jzc/Nqc3Pz6p07dy4lnzrfNHzz5o3zTz/99F/4vJ5Mf/ToUXdTkXz0&#10;6FF3b2/v5wCAhg4deu3t27etlPervesuXbo02tHRsQjDMGLu3Ln7KysrmxiLYGVlZZM5c+YcwDCM&#10;cHR0LLp8+fIodU8djR0IBALrefPm7cNxXNGsWbOPFy9eHGPIxxZBENiFCxfGcjicYhzHFfPnz98r&#10;EAisNbWvt8PHjx937dSp0zMAQEOGDIl7/fp1a31Jvn79uvXgwYOvAwDq3Lnz08ePH3et7xitL/I9&#10;e/YstLS0FDGZTHF4ePhyXV6tUqmUtn379hVMJlNsaWkp2rNnz0Jtb9oGDfTu3buWI0aMuAIAqGPH&#10;jplpaWm+2h6blpbm27Fjx0wAQCNGjLjy7t27lg0ZW6epi4mJCWzZsuU7AEAzZ848XNfyr7y83GbG&#10;jBlHAAC1bNny3dWrV4frMqbO15lIJLIk1wj29va8s2fPTlS+2QiCwM6cOTPJ3t6eR6FQ5IsXL94t&#10;EoksdR1PZ6Iknj171qlbt25/AQAaOHBgIpfLdVMOObp16/ZXenq6j77j6E0Uoc/r2P3798+1tLQU&#10;UigUGZVKlVlbWwsOHDgwp6FBnCbghlhAUCgUhZeXVwaHw+EpFAqqXC6n2tvb8zw9PTMNJgnpe6bq&#10;Eg1xcXFDnJ2d34CaxITJp54gCCwqKirEzs6Ory51Q6Z6qFSqjM1ml0ZFRYXo82bT6aC8vLx2ffv2&#10;TQEA5Ovrm1ZXMiwjI8Pzhx9+uA8AqF+/frfy8vLaGZ1oTU0NY8OGDRvpdLqExWJVHDlyZIY2uXyF&#10;QoEfPnx4JovFqiDTkQ2VhLRumJyc/GObNm1eAQCaNGnSmU+fPjk09FcpLi7mTJw48SwAoLZt275M&#10;Tk7+0WBEeTyefXBw8J/wRZdMTEwcqOt1RiIhIcHf1dU1HwBQSEhIlDb6a53Tdfz48WmkgqesSxoC&#10;YrGYuWbNmjAajSa1tbUtO3HixNS6LiO1X2ZnZ3cwlSaanZ3dgdRAe/fufUdVA1VLVN1ZmiLGJ2dP&#10;nar8HVFl3V7b68bQUKfTfyWqeifeunWrn6kJquLWrVv9SEmIfMJgdDpdIpPJqG5ubgWurq4FOI4T&#10;Bnk367kRBIEXFBS45ufnu9JoNBlVoVDgGIaBVCql8/l8dmMTVN4kEgkdwzBQKBQUePnyZdv+/fvf&#10;BADUvXv3R4ZYO+oL1TT8q1ev2gBCf6erDbUa1xUikchy8eLFu8k0/OnTp4PIp843DVXjm5iYmEBT&#10;kbxy5cqIFi1avAcANGPGjCOqcZjag9LS0nw9PT0zAAAFBgbGGDNxVlhY6DR8+PCrAIA8PT0z7t+/&#10;/4O6dho7kEqltPDw8OXGSpzJZDLqrl27lpAJsR07diyrK1dQb4fKiTNvb+/nDx8+7KEvyYcPH/ao&#10;KyGmE1GE/k6cNW/e/AOGYcTs2bMP6pKdrqioYM2aNesQhmFE8+bNP2hKiOlMlIRQKLRasGDBH2S+&#10;Pzo6eoI2A6nm5RcsWPCHUCi0asjYOk3dkydPupAKir+/f0J+fr6rprZcLtdNk9JhdKIIfa9JqQq4&#10;ykKtJu3IJERJFBUVOY4ZM+YiKEnit2/f7kNK32PGjLmoq/RtUKIk4uLihpC6KXzWN9/qayZQBtUQ&#10;iweEEMbj8RyqqqosMAwjMAyD6upqSx6P54AQwjAMQ4YYRC9kZ2d38PPzS4UvdsqsrCyPzMzMjqRr&#10;zFChjM4HKoct6vx6qvZOfYNDnQ6Kj48PIMOW4ODgP+sKW5TtnS4uLgXx8fEBRif68ePHZuPHjz8H&#10;OoQtycnJP5LhxYQJE6KLi4s5BieqanrZtGnTel0cYqTjjE6nS5o0aVJ56NChWdo+W+ttoG61ret1&#10;RkI5qujRo8dDbaIKjTvqWm0bAgRBYKdOnZpMmmCWLFmyq66oQu2XyqqHutW2IVFWVmarTVTxzYfC&#10;wkKnwMDAGKhntW0M1BdVAEJ/r7YtLCyqzM3Nq3VV5vQFGVUwmUyxalTx3Wr7zZs3zqYmqAp1UQUG&#10;AAQAYDiOEwZ5JxtwQwhhBEHgAICodDpdJpVK6VZWViI2m83HcfwfUYFDEASFz+ezBQJBEzqdLgOh&#10;UGi1cOHCPTiOKzgcTvH58+fHNbad6Ny5c+PJsGXhwoV7hEKh1dcGyuHFoEGDbjSGQaugoMAlICAg&#10;HtQZtJQbyuVyyt69e+eTuvz27dtXmMrytm3btpWk5W3v3r3zNVrelPH+/fsWI0eO/A980eWNaSK8&#10;d+9eT9JEOGrUqMtamQhVERsbO8xYbyjlPJeTk1NhbGzssLra19uhSCSyXLJkyS7yna+qyzcUqjp+&#10;fe94rYmSSE9P91HV5RtKksvlug0cODARdMjFNmgguVxOOXDgwBwylt+yZctqbczYEomEHhYWtoY0&#10;Y+ui4+s0faqx/J07d3prapuamurn7u6eAwBo7NixF0xib1eFcsHAtGnTjqsWDEybNu04fNHx4+Li&#10;hugzll5EEfqsyy9btmwHWYIRFRUVHBUVFcxms0spFIp8+fLl4dq4wo1OlMSLFy+8vL29vxa1dOrU&#10;yaBFLQbxlEgkErOYmJgRubm5HZhMZg2DwajJzs7ucOXKlZESicTMEGPofaYpKSl927VrlwdKYbBy&#10;WN3ohVelpaXs0NDQCKgjsXDjxo1BZClbaGhohElL2QiCwCIiIkJJ08uqVau21lWvVF1dbb5y5cpt&#10;ZHFgZGTkFKMXB+pTbpmZmdnR19c3DcCI5ZY1NTWM9evXb6LRaFIWi1Vx9OjR6boWsB45cmQGaYJZ&#10;v379JoMVsN68ebM/WRIcFBR02lAlwZMmTToD8LkkWBsTjMYdyqYXYxZZkyaY4ODgPxtUZK1qelm7&#10;du1mQ5peVKGaZ9VkgvnmgylNL6qozwTz3VmZ0vSiaTZJE4zybOpkljI2SkpKmqqawrD/l3//8T/U&#10;Zo3iINYcigAAAABJRU5ErkJgglBLAwQUAAYACAAAACEABYk1yOEAAAAKAQAADwAAAGRycy9kb3du&#10;cmV2LnhtbEyPTUvDQBCG74L/YRnBm918kDbGbEop6qkItoJ42ybTJDQ7G7LbJP33jid7m2Ee3nne&#10;fD2bTow4uNaSgnARgEAqbdVSreDr8PaUgnBeU6U7S6jgig7Wxf1drrPKTvSJ497XgkPIZVpB432f&#10;SenKBo12C9sj8e1kB6M9r0Mtq0FPHG46GQXBUhrdEn9odI/bBsvz/mIUvE962sTh67g7n7bXn0Py&#10;8b0LUanHh3nzAsLj7P9h+NNndSjY6WgvVDnRKYhWacwoD9EzCAaSZMVdjgqWcZiCLHJ5W6H4BQ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LtX2sFp&#10;SAAAVvsCAA4AAAAAAAAAAAAAAAAAOgIAAGRycy9lMm9Eb2MueG1sUEsBAi0ACgAAAAAAAAAhAIao&#10;UvUwDgAAMA4AABQAAAAAAAAAAAAAAAAAz0oAAGRycy9tZWRpYS9pbWFnZTEucG5nUEsBAi0ACgAA&#10;AAAAAAAhAA/FSRA5DgAAOQ4AABQAAAAAAAAAAAAAAAAAMVkAAGRycy9tZWRpYS9pbWFnZTIucG5n&#10;UEsBAi0AFAAGAAgAAAAhAAWJNcjhAAAACgEAAA8AAAAAAAAAAAAAAAAAnGcAAGRycy9kb3ducmV2&#10;LnhtbFBLAQItABQABgAIAAAAIQAubPAAxQAAAKUBAAAZAAAAAAAAAAAAAAAAAKpoAABkcnMvX3Jl&#10;bHMvZTJvRG9jLnhtbC5yZWxzUEsFBgAAAAAHAAcAvgEAAKZpAAAAAA==&#10;">
                <v:shape id="Graphic 3" o:spid="_x0000_s1027" style="position:absolute;left:2926;top:8131;width:8534;height:30518;visibility:visible;mso-wrap-style:square;v-text-anchor:top" coordsize="853440,3051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d8wwAAAANoAAAAPAAAAZHJzL2Rvd25yZXYueG1sRI/NqsIw&#10;FIT3gu8QjuBOU38oUo0iguJWvfeCu2NzbGubk9JErW9vBOEuh5n5hlmsWlOJBzWusKxgNIxAEKdW&#10;F5wp+DltBzMQziNrrCyTghc5WC27nQUm2j75QI+jz0SAsEtQQe59nUjp0pwMuqGtiYN3tY1BH2ST&#10;Sd3gM8BNJcdRFEuDBYeFHGva5JSWx7tREP0Wf7v4Up6n8fjuyzVJfdtcler32vUchKfW/4e/7b1W&#10;MIHPlXAD5PINAAD//wMAUEsBAi0AFAAGAAgAAAAhANvh9svuAAAAhQEAABMAAAAAAAAAAAAAAAAA&#10;AAAAAFtDb250ZW50X1R5cGVzXS54bWxQSwECLQAUAAYACAAAACEAWvQsW78AAAAVAQAACwAAAAAA&#10;AAAAAAAAAAAfAQAAX3JlbHMvLnJlbHNQSwECLQAUAAYACAAAACEAyK3fMMAAAADaAAAADwAAAAAA&#10;AAAAAAAAAAAHAgAAZHJzL2Rvd25yZXYueG1sUEsFBgAAAAADAAMAtwAAAPQCAAAAAA==&#10;" path="m442284,1113511l227099,3051328em638054,1113511l853174,3051328em540143,2700865l286388,2597975em411228,2845226l286388,2597975em297990,2412130r242153,em227099,3051328l540143,2700865em853174,3051328l540143,2700865em669046,2845226l793925,2597975em540143,2700865l793925,2597975em782335,2412130r-242192,em540143,2297027r,115103em540143,123906r-528541,em442284,123906l227099,61747em11602,123906l442284,em442284,618709l227099,556961em540143,618709r-528541,em11602,618709l442284,494939em540143,1113511r-528541,em442284,1113511l227099,1051490em11602,1113511l442284,989742em227099,556961r,61748em39208,1119946r,164980em,1119946r,164980em39208,1284926r-39208,e" filled="f" strokeweight=".05192mm">
                  <v:path arrowok="t"/>
                </v:shape>
                <v:shape id="Graphic 4" o:spid="_x0000_s1028" style="position:absolute;left:3097;top:21148;width:101;height:83;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x2wgAAANoAAAAPAAAAZHJzL2Rvd25yZXYueG1sRI9Pi8Iw&#10;FMTvwn6H8IS9aaos4lZTEWGLIB7Uhb2+bV7/YPNSkqj12xtB8DjMzG+Y5ao3rbiS841lBZNxAoK4&#10;sLrhSsHv6Wc0B+EDssbWMim4k4dV9jFYYqrtjQ90PYZKRAj7FBXUIXSplL6oyaAf2444eqV1BkOU&#10;rpLa4S3CTSunSTKTBhuOCzV2tKmpOB8vRkG7cRV+r/N99/e/u+OuzM/TSa7U57BfL0AE6sM7/Gpv&#10;tYIveF6JN0BmDwAAAP//AwBQSwECLQAUAAYACAAAACEA2+H2y+4AAACFAQAAEwAAAAAAAAAAAAAA&#10;AAAAAAAAW0NvbnRlbnRfVHlwZXNdLnhtbFBLAQItABQABgAIAAAAIQBa9CxbvwAAABUBAAALAAAA&#10;AAAAAAAAAAAAAB8BAABfcmVscy8ucmVsc1BLAQItABQABgAIAAAAIQAeGLx2wgAAANoAAAAPAAAA&#10;AAAAAAAAAAAAAAcCAABkcnMvZG93bnJldi54bWxQSwUGAAAAAAMAAwC3AAAA9gIAAAAA&#10;" path="m6589,l,7667r9727,l6589,xe" fillcolor="black" stroked="f">
                  <v:path arrowok="t"/>
                </v:shape>
                <v:shape id="Graphic 5" o:spid="_x0000_s1029" style="position:absolute;left:3127;top:21179;width:101;height:82;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ilpwwAAANoAAAAPAAAAZHJzL2Rvd25yZXYueG1sRI9Ba8JA&#10;FITvhf6H5RW8SN1UrJQ0GylFoSdFKz0/sq+7odm3Ibsmqb/eFQSPw8x8wxSr0TWipy7UnhW8zDIQ&#10;xJXXNRsFx+/N8xuIEJE1Np5JwT8FWJWPDwXm2g+8p/4QjUgQDjkqsDG2uZShsuQwzHxLnLxf3zmM&#10;SXZG6g6HBHeNnGfZUjqsOS1YbOnTUvV3ODkF9ZTPP8cp75p+Oyx2S2PWczsoNXkaP95BRBrjPXxr&#10;f2kFr3C9km6ALC8AAAD//wMAUEsBAi0AFAAGAAgAAAAhANvh9svuAAAAhQEAABMAAAAAAAAAAAAA&#10;AAAAAAAAAFtDb250ZW50X1R5cGVzXS54bWxQSwECLQAUAAYACAAAACEAWvQsW78AAAAVAQAACwAA&#10;AAAAAAAAAAAAAAAfAQAAX3JlbHMvLnJlbHNQSwECLQAUAAYACAAAACEA/Y4pacMAAADaAAAADwAA&#10;AAAAAAAAAAAAAAAHAgAAZHJzL2Rvd25yZXYueG1sUEsFBgAAAAADAAMAtwAAAPcCAAAAAA==&#10;" path="m9727,7804l6589,,,7804r9727,xe" filled="f" strokeweight=".05222mm">
                  <v:path arrowok="t"/>
                </v:shape>
                <v:shape id="Graphic 6" o:spid="_x0000_s1030" style="position:absolute;left:3097;top:211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tLwwgAAANoAAAAPAAAAZHJzL2Rvd25yZXYueG1sRI/NasMw&#10;EITvhbyD2EBvtZxQTONYMW4hUNpTfkpzXKyNbGKtjKXE7ttXhUCPw8x8wxTlZDtxo8G3jhUskhQE&#10;ce10y0bB8bB9egHhA7LGzjEp+CEP5Wb2UGCu3cg7uu2DERHCPkcFTQh9LqWvG7LoE9cTR+/sBosh&#10;ysFIPeAY4baTyzTNpMWW40KDPb01VF/2Vxsp31X79fyptbmE04fP2FxfV6NSj/OpWoMINIX/8L39&#10;rhVk8Hcl3gC5+QUAAP//AwBQSwECLQAUAAYACAAAACEA2+H2y+4AAACFAQAAEwAAAAAAAAAAAAAA&#10;AAAAAAAAW0NvbnRlbnRfVHlwZXNdLnhtbFBLAQItABQABgAIAAAAIQBa9CxbvwAAABUBAAALAAAA&#10;AAAAAAAAAAAAAB8BAABfcmVscy8ucmVsc1BLAQItABQABgAIAAAAIQD8MtLwwgAAANoAAAAPAAAA&#10;AAAAAAAAAAAAAAcCAABkcnMvZG93bnJldi54bWxQSwUGAAAAAAMAAwC3AAAA9gIAAAAA&#10;" path="m,l,10268,6589,2601,,xe" fillcolor="black" stroked="f">
                  <v:path arrowok="t"/>
                </v:shape>
                <v:shape id="Graphic 7" o:spid="_x0000_s1031" style="position:absolute;left:3127;top:21153;width:70;height:107;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BhAwgAAANoAAAAPAAAAZHJzL2Rvd25yZXYueG1sRI9Pi8Iw&#10;FMTvC/sdwhO8ramCf6hGkcWCgiyoe9jjo3mmxealNlGrn94sCB6HmfkNM1u0thJXanzpWEG/l4Ag&#10;zp0u2Sj4PWRfExA+IGusHJOCO3lYzD8/Zphqd+MdXffBiAhhn6KCIoQ6ldLnBVn0PVcTR+/oGosh&#10;ysZI3eAtwm0lB0kykhZLjgsF1vRdUH7aX6yCzTFk5m/LmTsjmfOjX692P0Olup12OQURqA3v8Ku9&#10;1grG8H8l3gA5fwIAAP//AwBQSwECLQAUAAYACAAAACEA2+H2y+4AAACFAQAAEwAAAAAAAAAAAAAA&#10;AAAAAAAAW0NvbnRlbnRfVHlwZXNdLnhtbFBLAQItABQABgAIAAAAIQBa9CxbvwAAABUBAAALAAAA&#10;AAAAAAAAAAAAAB8BAABfcmVscy8ucmVsc1BLAQItABQABgAIAAAAIQA3eBhAwgAAANoAAAAPAAAA&#10;AAAAAAAAAAAAAAcCAABkcnMvZG93bnJldi54bWxQSwUGAAAAAAMAAwC3AAAA9gIAAAAA&#10;" path="m6589,2601l,,,10405,6589,2601xe" filled="f" strokeweight=".05136mm">
                  <v:path arrowok="t"/>
                </v:shape>
                <v:shape id="Graphic 8" o:spid="_x0000_s1032" style="position:absolute;left:3025;top:21122;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ZXsvgAAANoAAAAPAAAAZHJzL2Rvd25yZXYueG1sRE/dasIw&#10;FL4f+A7hCN7N1NINqUZRoeDdWOcDHJpjU9qchCbabk+/XAx2+fH974+zHcSTxtA5VrBZZyCIG6c7&#10;bhXcvqrXLYgQkTUOjknBNwU4HhYveyy1m/iTnnVsRQrhUKICE6MvpQyNIYth7Txx4u5utBgTHFup&#10;R5xSuB1knmXv0mLHqcGgp4uhpq8fVoHNK1c83s6u8NveePvRtz/5TanVcj7tQESa47/4z33VCtLW&#10;dCXdAHn4BQAA//8DAFBLAQItABQABgAIAAAAIQDb4fbL7gAAAIUBAAATAAAAAAAAAAAAAAAAAAAA&#10;AABbQ29udGVudF9UeXBlc10ueG1sUEsBAi0AFAAGAAgAAAAhAFr0LFu/AAAAFQEAAAsAAAAAAAAA&#10;AAAAAAAAHwEAAF9yZWxzLy5yZWxzUEsBAi0AFAAGAAgAAAAhAKrBley+AAAA2gAAAA8AAAAAAAAA&#10;AAAAAAAABwIAAGRycy9kb3ducmV2LnhtbFBLBQYAAAAAAwADALcAAADyAgAAAAA=&#10;" path="m7214,l,2601r7214,7667l7214,xe" fillcolor="black" stroked="f">
                  <v:path arrowok="t"/>
                </v:shape>
                <v:shape id="Graphic 9" o:spid="_x0000_s1033" style="position:absolute;left:3055;top:21153;width:76;height:107;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tm7xAAAANoAAAAPAAAAZHJzL2Rvd25yZXYueG1sRI9Pa8JA&#10;FMTvBb/D8oTe6sagRaOraMHioRf/Id4e2WcSzL5Nd1eTfvtuoeBxmJnfMPNlZ2rxIOcrywqGgwQE&#10;cW51xYWC42HzNgHhA7LG2jIp+CEPy0XvZY6Zti3v6LEPhYgQ9hkqKENoMil9XpJBP7ANcfSu1hkM&#10;UbpCaodthJtapknyLg1WHBdKbOijpPy2vxsF52+X7Lb3z69D2rrxdLQen27pRanXfreagQjUhWf4&#10;v73VCqbwdyXeALn4BQAA//8DAFBLAQItABQABgAIAAAAIQDb4fbL7gAAAIUBAAATAAAAAAAAAAAA&#10;AAAAAAAAAABbQ29udGVudF9UeXBlc10ueG1sUEsBAi0AFAAGAAgAAAAhAFr0LFu/AAAAFQEAAAsA&#10;AAAAAAAAAAAAAAAAHwEAAF9yZWxzLy5yZWxzUEsBAi0AFAAGAAgAAAAhAM+q2bvEAAAA2gAAAA8A&#10;AAAAAAAAAAAAAAAABwIAAGRycy9kb3ducmV2LnhtbFBLBQYAAAAAAwADALcAAAD4AgAAAAA=&#10;" path="m7214,l,2601r7214,7804l7214,xe" filled="f" strokeweight=".05147mm">
                  <v:path arrowok="t"/>
                </v:shape>
                <v:shape id="Graphic 10" o:spid="_x0000_s1034" style="position:absolute;left:2996;top:21148;width:102;height:83;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m1lwwAAANsAAAAPAAAAZHJzL2Rvd25yZXYueG1sRI9Bi8Iw&#10;EIXvC/sfwix4W1M9yNo1ighbBPGwKngdm7EtNpOSRK3/3jkI3mZ4b977ZrboXatuFGLj2cBomIEi&#10;Lr1tuDJw2P99/4CKCdli65kMPCjCYv75McPc+jv/022XKiUhHHM0UKfU5VrHsiaHceg7YtHOPjhM&#10;soZK24B3CXetHmfZRDtsWBpq7GhVU3nZXZ2BdhUqnC6LbXc8bR64OReX8agwZvDVL39BJerT2/y6&#10;XlvBF3r5RQbQ8ycAAAD//wMAUEsBAi0AFAAGAAgAAAAhANvh9svuAAAAhQEAABMAAAAAAAAAAAAA&#10;AAAAAAAAAFtDb250ZW50X1R5cGVzXS54bWxQSwECLQAUAAYACAAAACEAWvQsW78AAAAVAQAACwAA&#10;AAAAAAAAAAAAAAAfAQAAX3JlbHMvLnJlbHNQSwECLQAUAAYACAAAACEA26ptZcMAAADbAAAADwAA&#10;AAAAAAAAAAAAAAAHAgAAZHJzL2Rvd25yZXYueG1sUEsFBgAAAAADAAMAtwAAAPcCAAAAAA==&#10;" path="m2825,l,7667r10039,l2825,xe" fillcolor="black" stroked="f">
                  <v:path arrowok="t"/>
                </v:shape>
                <v:shape id="Graphic 11" o:spid="_x0000_s1035" style="position:absolute;left:3026;top:21179;width:102;height:82;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kBVwgAAANsAAAAPAAAAZHJzL2Rvd25yZXYueG1sRE/fa8Iw&#10;EH4X9j+EG/imqWMM6YwyLIKjUFy3+Xw0Z1vWXEqTtfG/XwRhb/fx/bzNLphOjDS41rKC1TIBQVxZ&#10;3XKt4OvzsFiDcB5ZY2eZFFzJwW77MNtgqu3EHzSWvhYxhF2KChrv+1RKVzVk0C1tTxy5ix0M+giH&#10;WuoBpxhuOvmUJC/SYMuxocGe9g1VP+WvUbDeh1N+zrL3w/exK8bnU5GHQErNH8PbKwhPwf+L7+6j&#10;jvNXcPslHiC3fwAAAP//AwBQSwECLQAUAAYACAAAACEA2+H2y+4AAACFAQAAEwAAAAAAAAAAAAAA&#10;AAAAAAAAW0NvbnRlbnRfVHlwZXNdLnhtbFBLAQItABQABgAIAAAAIQBa9CxbvwAAABUBAAALAAAA&#10;AAAAAAAAAAAAAB8BAABfcmVscy8ucmVsc1BLAQItABQABgAIAAAAIQCF7kBVwgAAANsAAAAPAAAA&#10;AAAAAAAAAAAAAAcCAABkcnMvZG93bnJldi54bWxQSwUGAAAAAAMAAwC3AAAA9gIAAAAA&#10;" path="m2825,l,7804r10039,l2825,xe" filled="f" strokeweight=".05225mm">
                  <v:path arrowok="t"/>
                </v:shape>
                <v:shape id="Graphic 12" o:spid="_x0000_s1036" style="position:absolute;left:2996;top:2122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CCXvwAAANsAAAAPAAAAZHJzL2Rvd25yZXYueG1sRE/NisIw&#10;EL4LvkMYwZumepClaxSpLiyCiroPMDZjW00mpYla394sCN7m4/ud6by1Rtyp8ZVjBaNhAoI4d7ri&#10;QsHf8WfwBcIHZI3GMSl4kof5rNuZYqrdg/d0P4RCxBD2KSooQ6hTKX1ekkU/dDVx5M6usRgibAqp&#10;G3zEcGvkOEkm0mLFsaHEmrKS8uvhZhXcliefrbfr/GLqNslWfrM7Gq1Uv9cuvkEEasNH/Hb/6jh/&#10;DP+/xAPk7AUAAP//AwBQSwECLQAUAAYACAAAACEA2+H2y+4AAACFAQAAEwAAAAAAAAAAAAAAAAAA&#10;AAAAW0NvbnRlbnRfVHlwZXNdLnhtbFBLAQItABQABgAIAAAAIQBa9CxbvwAAABUBAAALAAAAAAAA&#10;AAAAAAAAAB8BAABfcmVscy8ucmVsc1BLAQItABQABgAIAAAAIQCWVCCXvwAAANsAAAAPAAAAAAAA&#10;AAAAAAAAAAcCAABkcnMvZG93bnJldi54bWxQSwUGAAAAAAMAAwC3AAAA8wIAAAAA&#10;" path="m10039,l,,2825,7119,10039,xe" fillcolor="black" stroked="f">
                  <v:path arrowok="t"/>
                </v:shape>
                <v:shape id="Graphic 13" o:spid="_x0000_s1037" style="position:absolute;left:3026;top:21257;width:102;height:69;visibility:visible;mso-wrap-style:square;v-text-anchor:top" coordsize="1016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Re5wgAAANsAAAAPAAAAZHJzL2Rvd25yZXYueG1sRE9LawIx&#10;EL4X/A9hCt7cbBWtrGZFBYungraUehs2s492M4mbVLf/3giF3ubje85y1ZtWXKjzjWUFT0kKgriw&#10;uuFKwfvbbjQH4QOyxtYyKfglD6t88LDETNsrH+hyDJWIIewzVFCH4DIpfVGTQZ9YRxy50nYGQ4Rd&#10;JXWH1xhuWjlO05k02HBsqNHRtqbi+/hjFJiXbf9xPk2/Gl0+b7x7nX/OXKHU8LFfL0AE6sO/+M+9&#10;13H+BO6/xANkfgMAAP//AwBQSwECLQAUAAYACAAAACEA2+H2y+4AAACFAQAAEwAAAAAAAAAAAAAA&#10;AAAAAAAAW0NvbnRlbnRfVHlwZXNdLnhtbFBLAQItABQABgAIAAAAIQBa9CxbvwAAABUBAAALAAAA&#10;AAAAAAAAAAAAAB8BAABfcmVscy8ucmVsc1BLAQItABQABgAIAAAAIQBYsRe5wgAAANsAAAAPAAAA&#10;AAAAAAAAAAAAAAcCAABkcnMvZG93bnJldi54bWxQSwUGAAAAAAMAAwC3AAAA9gIAAAAA&#10;" path="m,l2825,6982,10039,,,xe" filled="f" strokeweight=".05239mm">
                  <v:path arrowok="t"/>
                </v:shape>
                <v:shape id="Graphic 14" o:spid="_x0000_s1038" style="position:absolute;left:3025;top:21225;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kcwvwAAANsAAAAPAAAAZHJzL2Rvd25yZXYueG1sRE/bisIw&#10;EH1f2H8II+zbmlqqSDWKuyD4Jl4+YGjGprSZhCZq16/fCIJvczjXWa4H24kb9aFxrGAyzkAQV043&#10;XCs4n7bfcxAhImvsHJOCPwqwXn1+LLHU7s4Huh1jLVIIhxIVmBh9KWWoDFkMY+eJE3dxvcWYYF9L&#10;3eM9hdtO5lk2kxYbTg0GPf0aqtrj1Sqw+dYV1+mPK/y8Nd7u2/qRn5X6Gg2bBYhIQ3yLX+6dTvML&#10;eP6SDpCrfwAAAP//AwBQSwECLQAUAAYACAAAACEA2+H2y+4AAACFAQAAEwAAAAAAAAAAAAAAAAAA&#10;AAAAW0NvbnRlbnRfVHlwZXNdLnhtbFBLAQItABQABgAIAAAAIQBa9CxbvwAAABUBAAALAAAAAAAA&#10;AAAAAAAAAB8BAABfcmVscy8ucmVsc1BLAQItABQABgAIAAAAIQATdkcwvwAAANsAAAAPAAAAAAAA&#10;AAAAAAAAAAcCAABkcnMvZG93bnJldi54bWxQSwUGAAAAAAMAAwC3AAAA8wIAAAAA&#10;" path="m7214,l,7119r7214,3149l7214,xe" fillcolor="black" stroked="f">
                  <v:path arrowok="t"/>
                </v:shape>
                <v:shape id="Graphic 15" o:spid="_x0000_s1039" style="position:absolute;left:3055;top:21257;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78YwQAAANsAAAAPAAAAZHJzL2Rvd25yZXYueG1sRE9La8JA&#10;EL4X/A/LFHqrmwYikrpKCQoeevCR0uuQHZOQ7GzYXTX5965Q6G0+vuesNqPpxY2cby0r+JgnIIgr&#10;q1uuFZTn3fsShA/IGnvLpGAiD5v17GWFubZ3PtLtFGoRQ9jnqKAJYcil9FVDBv3cDsSRu1hnMETo&#10;aqkd3mO46WWaJAtpsOXY0OBARUNVd7oaBcN06YgOx596zL7591p0qduWSr29jl+fIAKN4V/8597r&#10;OD+D5y/xALl+AAAA//8DAFBLAQItABQABgAIAAAAIQDb4fbL7gAAAIUBAAATAAAAAAAAAAAAAAAA&#10;AAAAAABbQ29udGVudF9UeXBlc10ueG1sUEsBAi0AFAAGAAgAAAAhAFr0LFu/AAAAFQEAAAsAAAAA&#10;AAAAAAAAAAAAHwEAAF9yZWxzLy5yZWxzUEsBAi0AFAAGAAgAAAAhACBzvxjBAAAA2wAAAA8AAAAA&#10;AAAAAAAAAAAABwIAAGRycy9kb3ducmV2LnhtbFBLBQYAAAAAAwADALcAAAD1AgAAAAA=&#10;" path="m,6982r7214,3286l7214,,,6982xe" filled="f" strokeweight=".0515mm">
                  <v:path arrowok="t"/>
                </v:shape>
                <v:shape id="Graphic 16" o:spid="_x0000_s1040" style="position:absolute;left:3097;top:21225;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46kxAAAANsAAAAPAAAAZHJzL2Rvd25yZXYueG1sRI/NasMw&#10;EITvhbyD2EButdwSTONaMU6gENJT80N6XKytbGKtjKXE7ttXhUJvu8zMt7NFOdlO3GnwrWMFT0kK&#10;grh2umWj4HR8e3wB4QOyxs4xKfgmD+V69lBgrt3IH3Q/BCMihH2OCpoQ+lxKXzdk0SeuJ47alxss&#10;hrgORuoBxwi3nXxO00xabDleaLCnbUP19XCzkXKp2vPyXWtzDZ97n7G5bVajUov5VL2CCDSFf/Nf&#10;eqdj/Qx+f4kDyPUPAAAA//8DAFBLAQItABQABgAIAAAAIQDb4fbL7gAAAIUBAAATAAAAAAAAAAAA&#10;AAAAAAAAAABbQ29udGVudF9UeXBlc10ueG1sUEsBAi0AFAAGAAgAAAAhAFr0LFu/AAAAFQEAAAsA&#10;AAAAAAAAAAAAAAAAHwEAAF9yZWxzLy5yZWxzUEsBAi0AFAAGAAgAAAAhAA5XjqTEAAAA2wAAAA8A&#10;AAAAAAAAAAAAAAAABwIAAGRycy9kb3ducmV2LnhtbFBLBQYAAAAAAwADALcAAAD4AgAAAAA=&#10;" path="m,l,10268,6589,7119,,xe" fillcolor="black" stroked="f">
                  <v:path arrowok="t"/>
                </v:shape>
                <v:shape id="Graphic 17" o:spid="_x0000_s1041" style="position:absolute;left:3127;top:2125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pkrwwAAANsAAAAPAAAAZHJzL2Rvd25yZXYueG1sRE9Na8JA&#10;EL0L/odlhN50Y6WtpNlIrBXsRTD20OOQHZNodjZktybtr3cLBW/zeJ+TrAbTiCt1rrasYD6LQBAX&#10;VtdcKvg8bqdLEM4ja2wsk4IfcrBKx6MEY217PtA196UIIexiVFB538ZSuqIig25mW+LAnWxn0AfY&#10;lVJ32Idw08jHKHqWBmsODRW29FZRccm/jYLsyZ6HRav77Wb/8bV8Xx+zX31W6mEyZK8gPA3+Lv53&#10;73SY/wJ/v4QDZHoDAAD//wMAUEsBAi0AFAAGAAgAAAAhANvh9svuAAAAhQEAABMAAAAAAAAAAAAA&#10;AAAAAAAAAFtDb250ZW50X1R5cGVzXS54bWxQSwECLQAUAAYACAAAACEAWvQsW78AAAAVAQAACwAA&#10;AAAAAAAAAAAAAAAfAQAAX3JlbHMvLnJlbHNQSwECLQAUAAYACAAAACEA97qZK8MAAADbAAAADwAA&#10;AAAAAAAAAAAAAAAHAgAAZHJzL2Rvd25yZXYueG1sUEsFBgAAAAADAAMAtwAAAPcCAAAAAA==&#10;" path="m,10268l6589,6982,,,,10268xe" filled="f" strokeweight=".05139mm">
                  <v:path arrowok="t"/>
                </v:shape>
                <v:shape id="Graphic 18" o:spid="_x0000_s1042" style="position:absolute;left:3097;top:2122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Bd9xAAAANsAAAAPAAAAZHJzL2Rvd25yZXYueG1sRI9Ba8JA&#10;EIXvgv9hGaE33eihlNRNKFGhCG1R+wOm2WmSujsbsqum/75zKHib4b1575t1OXqnrjTELrCB5SID&#10;RVwH23Fj4PO0mz+BignZogtMBn4pQllMJ2vMbbjxga7H1CgJ4ZijgTalPtc61i15jIvQE4v2HQaP&#10;Sdah0XbAm4R7p1dZ9qg9diwNLfZUtVSfjxdv4LL5itX+fV//uH7Mqm18+zg5a8zDbHx5BpVoTHfz&#10;//WrFXyBlV9kAF38AQAA//8DAFBLAQItABQABgAIAAAAIQDb4fbL7gAAAIUBAAATAAAAAAAAAAAA&#10;AAAAAAAAAABbQ29udGVudF9UeXBlc10ueG1sUEsBAi0AFAAGAAgAAAAhAFr0LFu/AAAAFQEAAAsA&#10;AAAAAAAAAAAAAAAAHwEAAF9yZWxzLy5yZWxzUEsBAi0AFAAGAAgAAAAhAPe8F33EAAAA2wAAAA8A&#10;AAAAAAAAAAAAAAAABwIAAGRycy9kb3ducmV2LnhtbFBLBQYAAAAAAwADALcAAAD4AgAAAAA=&#10;" path="m9727,l,,6589,7119,9727,xe" fillcolor="black" stroked="f">
                  <v:path arrowok="t"/>
                </v:shape>
                <v:shape id="Graphic 19" o:spid="_x0000_s1043" style="position:absolute;left:2926;top:14378;width:2273;height:6953;visibility:visible;mso-wrap-style:square;v-text-anchor:top" coordsize="227329,695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rC3wAAAANsAAAAPAAAAZHJzL2Rvd25yZXYueG1sRE9NawIx&#10;EL0L/ocwQm9utoWKbo1iC6U9CauC12ky3SxuJssmrum/bwoFb/N4n7PeJteJkYbQelbwWJQgiLU3&#10;LTcKTsf3+RJEiMgGO8+k4IcCbDfTyRor429c03iIjcghHCpUYGPsKymDtuQwFL4nzty3HxzGDIdG&#10;mgFvOdx18qksF9Jhy7nBYk9vlvTlcHUKKGmze3696jTaj/P5Uqavel8r9TBLuxcQkVK8i//dnybP&#10;X8HfL/kAufkFAAD//wMAUEsBAi0AFAAGAAgAAAAhANvh9svuAAAAhQEAABMAAAAAAAAAAAAAAAAA&#10;AAAAAFtDb250ZW50X1R5cGVzXS54bWxQSwECLQAUAAYACAAAACEAWvQsW78AAAAVAQAACwAAAAAA&#10;AAAAAAAAAAAfAQAAX3JlbHMvLnJlbHNQSwECLQAUAAYACAAAACEAsA6wt8AAAADbAAAADwAAAAAA&#10;AAAAAAAAAAAHAgAAZHJzL2Rvd25yZXYueG1sUEsFBgAAAAADAAMAtwAAAPQCAAAAAA==&#10;" path="m26668,694832r3138,-6982l20079,687850r6589,6982xem20079,688808r,-28615em39208,495213l,495213em227099,426757r,62021em39208,l,em39208,164979l,164979em20079,193868r,-28889e" filled="f" strokeweight=".05192mm">
                  <v:path arrowok="t"/>
                </v:shape>
                <v:shape id="Graphic 20" o:spid="_x0000_s1044" style="position:absolute;left:3097;top:1620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tHGvwAAANsAAAAPAAAAZHJzL2Rvd25yZXYueG1sRE/LisIw&#10;FN0L/kO4gjtNdSFDNYpUBREc8fEB1+baVpOb0kTt/P1kIbg8nPds0VojXtT4yrGC0TABQZw7XXGh&#10;4HLeDH5A+ICs0TgmBX/kYTHvdmaYavfmI71OoRAxhH2KCsoQ6lRKn5dk0Q9dTRy5m2sshgibQuoG&#10;3zHcGjlOkom0WHFsKLGmrKT8cXpaBc/V1We7311+N3WbZGu/P5yNVqrfa5dTEIHa8BV/3FutYBzX&#10;xy/xB8j5PwAAAP//AwBQSwECLQAUAAYACAAAACEA2+H2y+4AAACFAQAAEwAAAAAAAAAAAAAAAAAA&#10;AAAAW0NvbnRlbnRfVHlwZXNdLnhtbFBLAQItABQABgAIAAAAIQBa9CxbvwAAABUBAAALAAAAAAAA&#10;AAAAAAAAAB8BAABfcmVscy8ucmVsc1BLAQItABQABgAIAAAAIQDHptHGvwAAANsAAAAPAAAAAAAA&#10;AAAAAAAAAAcCAABkcnMvZG93bnJldi54bWxQSwUGAAAAAAMAAwC3AAAA8wIAAAAA&#10;" path="m6589,l,7119r9727,l6589,xe" fillcolor="black" stroked="f">
                  <v:path arrowok="t"/>
                </v:shape>
                <v:shape id="Graphic 21" o:spid="_x0000_s1045" style="position:absolute;left:3127;top:1623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cu5xQAAANsAAAAPAAAAZHJzL2Rvd25yZXYueG1sRI/RasJA&#10;FETfBf9huULfdKOUUlI3IbW0GBCk1g+4zd4mIdm7aXZj4t93hYKPw8ycYbbpZFpxod7VlhWsVxEI&#10;4sLqmksF56/35TMI55E1tpZJwZUcpMl8tsVY25E/6XLypQgQdjEqqLzvYildUZFBt7IdcfB+bG/Q&#10;B9mXUvc4Brhp5SaKnqTBmsNChR3tKiqa02AUfA9vH4/58ff8enTeZAcZDbu8UephMWUvIDxN/h7+&#10;b++1gs0abl/CD5DJHwAAAP//AwBQSwECLQAUAAYACAAAACEA2+H2y+4AAACFAQAAEwAAAAAAAAAA&#10;AAAAAAAAAAAAW0NvbnRlbnRfVHlwZXNdLnhtbFBLAQItABQABgAIAAAAIQBa9CxbvwAAABUBAAAL&#10;AAAAAAAAAAAAAAAAAB8BAABfcmVscy8ucmVsc1BLAQItABQABgAIAAAAIQCCbcu5xQAAANsAAAAP&#10;AAAAAAAAAAAAAAAAAAcCAABkcnMvZG93bnJldi54bWxQSwUGAAAAAAMAAwC3AAAA+QIAAAAA&#10;" path="m9727,7119l6589,,,7119r9727,xe" filled="f" strokeweight=".05233mm">
                  <v:path arrowok="t"/>
                </v:shape>
                <v:shape id="Graphic 22" o:spid="_x0000_s1046" style="position:absolute;left:3097;top:1617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IawwAAANsAAAAPAAAAZHJzL2Rvd25yZXYueG1sRI/NasMw&#10;EITvhbyD2EBujRwTTONGCUmhENJT3Yb2uFhb2cRaGUv+ydtHhUKPw8x8w2z3k23EQJ2vHStYLRMQ&#10;xKXTNRsFnx+vj08gfEDW2DgmBTfysN/NHraYazfyOw1FMCJC2OeooAqhzaX0ZUUW/dK1xNH7cZ3F&#10;EGVnpO5wjHDbyDRJMmmx5rhQYUsvFZXXoreR8nWoL+s3rc01fJ99xqY/bkalFvPp8Awi0BT+w3/t&#10;k1aQpvD7Jf4AubsDAAD//wMAUEsBAi0AFAAGAAgAAAAhANvh9svuAAAAhQEAABMAAAAAAAAAAAAA&#10;AAAAAAAAAFtDb250ZW50X1R5cGVzXS54bWxQSwECLQAUAAYACAAAACEAWvQsW78AAAAVAQAACwAA&#10;AAAAAAAAAAAAAAAfAQAAX3JlbHMvLnJlbHNQSwECLQAUAAYACAAAACEAvwBCGsMAAADbAAAADwAA&#10;AAAAAAAAAAAAAAAHAgAAZHJzL2Rvd25yZXYueG1sUEsFBgAAAAADAAMAtwAAAPcCAAAAAA==&#10;" path="m,l,10268,6589,3148,,xe" fillcolor="black" stroked="f">
                  <v:path arrowok="t"/>
                </v:shape>
                <v:shape id="Graphic 23" o:spid="_x0000_s1047" style="position:absolute;left:3127;top:1620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VWVxgAAANsAAAAPAAAAZHJzL2Rvd25yZXYueG1sRI9La8Mw&#10;EITvgfwHsYHeErkOKcaNYtyHob0E8jjkuFhb26m1MpYau/n1VaCQ4zAz3zDrbDStuFDvGssKHhcR&#10;COLS6oYrBcdDMU9AOI+ssbVMCn7JQbaZTtaYajvwji57X4kAYZeigtr7LpXSlTUZdAvbEQfvy/YG&#10;fZB9JXWPQ4CbVsZR9CQNNhwWauzotabye/9jFOQrex6XnR6Kt+3nKXl/OeRXfVbqYTbmzyA8jf4e&#10;/m9/aAXxEm5fwg+Qmz8AAAD//wMAUEsBAi0AFAAGAAgAAAAhANvh9svuAAAAhQEAABMAAAAAAAAA&#10;AAAAAAAAAAAAAFtDb250ZW50X1R5cGVzXS54bWxQSwECLQAUAAYACAAAACEAWvQsW78AAAAVAQAA&#10;CwAAAAAAAAAAAAAAAAAfAQAAX3JlbHMvLnJlbHNQSwECLQAUAAYACAAAACEARu1VlcYAAADbAAAA&#10;DwAAAAAAAAAAAAAAAAAHAgAAZHJzL2Rvd25yZXYueG1sUEsFBgAAAAADAAMAtwAAAPoCAAAAAA==&#10;" path="m6589,3148l,,,10268,6589,3148xe" filled="f" strokeweight=".05139mm">
                  <v:path arrowok="t"/>
                </v:shape>
                <v:shape id="Graphic 24" o:spid="_x0000_s1048" style="position:absolute;left:3025;top:16172;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2NwQAAANsAAAAPAAAAZHJzL2Rvd25yZXYueG1sRI/disIw&#10;FITvF/YdwhH2bk0tVaQaxV0QvBN/HuDQHJvS5iQ0Ubs+/UYQvBxm5htmuR5sJ27Uh8axgsk4A0Fc&#10;Od1wreB82n7PQYSIrLFzTAr+KMB69fmxxFK7Ox/odoy1SBAOJSowMfpSylAZshjGzhMn7+J6izHJ&#10;vpa6x3uC207mWTaTFhtOCwY9/Rqq2uPVKrD51hXX6Y8r/Lw13u7b+pGflfoaDZsFiEhDfIdf7Z1W&#10;kBfw/JJ+gFz9AwAA//8DAFBLAQItABQABgAIAAAAIQDb4fbL7gAAAIUBAAATAAAAAAAAAAAAAAAA&#10;AAAAAABbQ29udGVudF9UeXBlc10ueG1sUEsBAi0AFAAGAAgAAAAhAFr0LFu/AAAAFQEAAAsAAAAA&#10;AAAAAAAAAAAAHwEAAF9yZWxzLy5yZWxzUEsBAi0AFAAGAAgAAAAhAN0ajY3BAAAA2wAAAA8AAAAA&#10;AAAAAAAAAAAABwIAAGRycy9kb3ducmV2LnhtbFBLBQYAAAAAAwADALcAAAD1AgAAAAA=&#10;" path="m7214,l,3148r7214,7120l7214,xe" fillcolor="black" stroked="f">
                  <v:path arrowok="t"/>
                </v:shape>
                <v:shape id="Graphic 25" o:spid="_x0000_s1049" style="position:absolute;left:3055;top:16202;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3WlwwAAANsAAAAPAAAAZHJzL2Rvd25yZXYueG1sRI9Ba8JA&#10;FITvBf/D8oTe6sZAikRXEbHQQw9NtPT6yD6TkOzbsLtq8u+7BcHjMDPfMJvdaHpxI+dbywqWiwQE&#10;cWV1y7WC8+njbQXCB2SNvWVSMJGH3Xb2ssFc2zsXdCtDLSKEfY4KmhCGXEpfNWTQL+xAHL2LdQZD&#10;lK6W2uE9wk0v0yR5lwZbjgsNDnRoqOrKq1EwTJeO6Lv4qcfsi3+vhy51x7NSr/NxvwYRaAzP8KP9&#10;qRWkGfx/iT9Abv8AAAD//wMAUEsBAi0AFAAGAAgAAAAhANvh9svuAAAAhQEAABMAAAAAAAAAAAAA&#10;AAAAAAAAAFtDb250ZW50X1R5cGVzXS54bWxQSwECLQAUAAYACAAAACEAWvQsW78AAAAVAQAACwAA&#10;AAAAAAAAAAAAAAAfAQAAX3JlbHMvLnJlbHNQSwECLQAUAAYACAAAACEA7h91pcMAAADbAAAADwAA&#10;AAAAAAAAAAAAAAAHAgAAZHJzL2Rvd25yZXYueG1sUEsFBgAAAAADAAMAtwAAAPcCAAAAAA==&#10;" path="m7214,l,3148r7214,7120l7214,xe" filled="f" strokeweight=".0515mm">
                  <v:path arrowok="t"/>
                </v:shape>
                <v:shape id="Graphic 26" o:spid="_x0000_s1050" style="position:absolute;left:2996;top:1620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wpxAAAANsAAAAPAAAAZHJzL2Rvd25yZXYueG1sRI/RasJA&#10;FETfBf9huULfdFMfRGJWKWkLJVClph9wm71Nort3Q3aN6d+7gtDHYWbOMNlutEYM1PvWsYLnRQKC&#10;uHK65VrBd/k+X4PwAVmjcUwK/sjDbjudZJhqd+UvGo6hFhHCPkUFTQhdKqWvGrLoF64jjt6v6y2G&#10;KPta6h6vEW6NXCbJSlpsOS402FHeUHU+XqyCy+uPz4t9UZ1MNyb5m/88lEYr9TQbXzYgAo3hP/xo&#10;f2gFyxXcv8QfILc3AAAA//8DAFBLAQItABQABgAIAAAAIQDb4fbL7gAAAIUBAAATAAAAAAAAAAAA&#10;AAAAAAAAAABbQ29udGVudF9UeXBlc10ueG1sUEsBAi0AFAAGAAgAAAAhAFr0LFu/AAAAFQEAAAsA&#10;AAAAAAAAAAAAAAAAHwEAAF9yZWxzLy5yZWxzUEsBAi0AFAAGAAgAAAAhACcD7CnEAAAA2wAAAA8A&#10;AAAAAAAAAAAAAAAABwIAAGRycy9kb3ducmV2LnhtbFBLBQYAAAAAAwADALcAAAD4AgAAAAA=&#10;" path="m2825,l,7119r10039,l2825,xe" fillcolor="black" stroked="f">
                  <v:path arrowok="t"/>
                </v:shape>
                <v:shape id="Graphic 27" o:spid="_x0000_s1051" style="position:absolute;left:3026;top:1623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flrwwAAANsAAAAPAAAAZHJzL2Rvd25yZXYueG1sRI9Ba8JA&#10;FITvQv/D8gredLeC1UZXaQVpr0ZTr4/sM4lm36bZrUZ/fbcgeBxm5htmvuxsLc7U+sqxhpehAkGc&#10;O1NxoWG3XQ+mIHxANlg7Jg1X8rBcPPXmmBh34Q2d01CICGGfoIYyhCaR0uclWfRD1xBH7+BaiyHK&#10;tpCmxUuE21qOlHqVFiuOCyU2tCopP6W/VsOH+tzuU/mdjY9qTz+3TZanb5nW/efufQYiUBce4Xv7&#10;y2gYTeD/S/wBcvEHAAD//wMAUEsBAi0AFAAGAAgAAAAhANvh9svuAAAAhQEAABMAAAAAAAAAAAAA&#10;AAAAAAAAAFtDb250ZW50X1R5cGVzXS54bWxQSwECLQAUAAYACAAAACEAWvQsW78AAAAVAQAACwAA&#10;AAAAAAAAAAAAAAAfAQAAX3JlbHMvLnJlbHNQSwECLQAUAAYACAAAACEAK2X5a8MAAADbAAAADwAA&#10;AAAAAAAAAAAAAAAHAgAAZHJzL2Rvd25yZXYueG1sUEsFBgAAAAADAAMAtwAAAPcCAAAAAA==&#10;" path="m2825,l,7119r10039,l2825,xe" filled="f" strokeweight=".05236mm">
                  <v:path arrowok="t"/>
                </v:shape>
                <v:shape id="Graphic 28" o:spid="_x0000_s1052" style="position:absolute;left:2996;top:16274;width:102;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N3AvwAAANsAAAAPAAAAZHJzL2Rvd25yZXYueG1sRE/LisIw&#10;FN0L/kO4gjtNdSFDNYpUBREc8fEB1+baVpOb0kTt/P1kIbg8nPds0VojXtT4yrGC0TABQZw7XXGh&#10;4HLeDH5A+ICs0TgmBX/kYTHvdmaYavfmI71OoRAxhH2KCsoQ6lRKn5dk0Q9dTRy5m2sshgibQuoG&#10;3zHcGjlOkom0WHFsKLGmrKT8cXpaBc/V1We7311+N3WbZGu/P5yNVqrfa5dTEIHa8BV/3FutYBzH&#10;xi/xB8j5PwAAAP//AwBQSwECLQAUAAYACAAAACEA2+H2y+4AAACFAQAAEwAAAAAAAAAAAAAAAAAA&#10;AAAAW0NvbnRlbnRfVHlwZXNdLnhtbFBLAQItABQABgAIAAAAIQBa9CxbvwAAABUBAAALAAAAAAAA&#10;AAAAAAAAAB8BAABfcmVscy8ucmVsc1BLAQItABQABgAIAAAAIQA50N3AvwAAANsAAAAPAAAAAAAA&#10;AAAAAAAAAAcCAABkcnMvZG93bnJldi54bWxQSwUGAAAAAAMAAwC3AAAA8wIAAAAA&#10;" path="m10039,l,,2825,7393,10039,xe" fillcolor="black" stroked="f">
                  <v:path arrowok="t"/>
                </v:shape>
                <v:shape id="Graphic 29" o:spid="_x0000_s1053" style="position:absolute;left:3026;top:16304;width:102;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2mlxQAAANsAAAAPAAAAZHJzL2Rvd25yZXYueG1sRI9Ba8JA&#10;FITvQv/D8gq9iG4MpWh0FVEsioKtiudH9jUJzb6N2W2M/94tCB6HmfmGmcxaU4qGaldYVjDoRyCI&#10;U6sLzhScjqveEITzyBpLy6TgRg5m05fOBBNtr/xNzcFnIkDYJagg975KpHRpTgZd31bEwfuxtUEf&#10;ZJ1JXeM1wE0p4yj6kAYLDgs5VrTIKf09/BkFu+7qPN+/b0df7W3zuVnjMW4uS6XeXtv5GISn1j/D&#10;j/ZaK4hH8P8l/AA5vQMAAP//AwBQSwECLQAUAAYACAAAACEA2+H2y+4AAACFAQAAEwAAAAAAAAAA&#10;AAAAAAAAAAAAW0NvbnRlbnRfVHlwZXNdLnhtbFBLAQItABQABgAIAAAAIQBa9CxbvwAAABUBAAAL&#10;AAAAAAAAAAAAAAAAAB8BAABfcmVscy8ucmVsc1BLAQItABQABgAIAAAAIQCTs2mlxQAAANsAAAAP&#10;AAAAAAAAAAAAAAAAAAcCAABkcnMvZG93bnJldi54bWxQSwUGAAAAAAMAAwC3AAAA+QIAAAAA&#10;" path="m,l2825,7393,10039,,,xe" filled="f" strokeweight=".05231mm">
                  <v:path arrowok="t"/>
                </v:shape>
                <v:shape id="Graphic 30" o:spid="_x0000_s1054" style="position:absolute;left:3025;top:16274;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1TvwAAANsAAAAPAAAAZHJzL2Rvd25yZXYueG1sRE/LisIw&#10;FN0L/kO4wuxsakcHqUaZGRDciY8PuDR3mtLmJjRRO369WQguD+e93g62EzfqQ+NYwSzLQRBXTjdc&#10;K7icd9MliBCRNXaOScE/BdhuxqM1ltrd+Ui3U6xFCuFQogIToy+lDJUhiyFznjhxf663GBPsa6l7&#10;vKdw28kiz7+kxYZTg0FPv4aq9nS1Cmyxc/Pr4sfN/bI13h7a+lFclPqYDN8rEJGG+Ba/3Hut4DOt&#10;T1/SD5CbJwAAAP//AwBQSwECLQAUAAYACAAAACEA2+H2y+4AAACFAQAAEwAAAAAAAAAAAAAAAAAA&#10;AAAAW0NvbnRlbnRfVHlwZXNdLnhtbFBLAQItABQABgAIAAAAIQBa9CxbvwAAABUBAAALAAAAAAAA&#10;AAAAAAAAAB8BAABfcmVscy8ucmVsc1BLAQItABQABgAIAAAAIQAn+B1TvwAAANsAAAAPAAAAAAAA&#10;AAAAAAAAAAcCAABkcnMvZG93bnJldi54bWxQSwUGAAAAAAMAAwC3AAAA8wIAAAAA&#10;" path="m7214,l,7393r7214,2875l7214,xe" fillcolor="black" stroked="f">
                  <v:path arrowok="t"/>
                </v:shape>
                <v:shape id="Graphic 31" o:spid="_x0000_s1055" style="position:absolute;left:3055;top:16304;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V7wgAAANsAAAAPAAAAZHJzL2Rvd25yZXYueG1sRI9LiwIx&#10;EITvwv6H0MLeNKOLsowTRWQFDx58LV6bSc+DmXSGJOr4783Cgseiqr6islVvWnEn52vLCibjBARx&#10;bnXNpYLLeTv6BuEDssbWMil4kofV8mOQYartg490P4VSRAj7FBVUIXSplD6vyKAf2444eoV1BkOU&#10;rpTa4SPCTSunSTKXBmuOCxV2tKkob043o6B7Fg3R4fhb9rM9X2+bZup+Lkp9Dvv1AkSgPrzD/+2d&#10;VvA1gb8v8QfI5QsAAP//AwBQSwECLQAUAAYACAAAACEA2+H2y+4AAACFAQAAEwAAAAAAAAAAAAAA&#10;AAAAAAAAW0NvbnRlbnRfVHlwZXNdLnhtbFBLAQItABQABgAIAAAAIQBa9CxbvwAAABUBAAALAAAA&#10;AAAAAAAAAAAAAB8BAABfcmVscy8ucmVsc1BLAQItABQABgAIAAAAIQAU/eV7wgAAANsAAAAPAAAA&#10;AAAAAAAAAAAAAAcCAABkcnMvZG93bnJldi54bWxQSwUGAAAAAAMAAwC3AAAA9gIAAAAA&#10;" path="m,7393r7214,2875l7214,,,7393xe" filled="f" strokeweight=".0515mm">
                  <v:path arrowok="t"/>
                </v:shape>
                <v:shape id="Graphic 32" o:spid="_x0000_s1056" style="position:absolute;left:3097;top:1627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dTHwwAAANsAAAAPAAAAZHJzL2Rvd25yZXYueG1sRI/NasMw&#10;EITvgb6D2EJvsZy0mNS1EtJCoaSn/NEeF2sjm1grYym28/ZVIZDjMDPfMMVqtI3oqfO1YwWzJAVB&#10;XDpds1Fw2H9OFyB8QNbYOCYFV/KwWj5MCsy1G3hL/S4YESHsc1RQhdDmUvqyIos+cS1x9E6usxii&#10;7IzUHQ4Rbhs5T9NMWqw5LlTY0kdF5Xl3sZHys66PL99am3P43fiMzeX9dVDq6XFcv4EINIZ7+Nb+&#10;0gqe5/D/Jf4AufwDAAD//wMAUEsBAi0AFAAGAAgAAAAhANvh9svuAAAAhQEAABMAAAAAAAAAAAAA&#10;AAAAAAAAAFtDb250ZW50X1R5cGVzXS54bWxQSwECLQAUAAYACAAAACEAWvQsW78AAAAVAQAACwAA&#10;AAAAAAAAAAAAAAAfAQAAX3JlbHMvLnJlbHNQSwECLQAUAAYACAAAACEAOtnUx8MAAADbAAAADwAA&#10;AAAAAAAAAAAAAAAHAgAAZHJzL2Rvd25yZXYueG1sUEsFBgAAAAADAAMAtwAAAPcCAAAAAA==&#10;" path="m,l,10268,6589,7393,,xe" fillcolor="black" stroked="f">
                  <v:path arrowok="t"/>
                </v:shape>
                <v:shape id="Graphic 33" o:spid="_x0000_s1057" style="position:absolute;left:3127;top:1630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NIxQAAANsAAAAPAAAAZHJzL2Rvd25yZXYueG1sRI9Pa8JA&#10;FMTvgt9heQVvumlDi0TXEKtCexGqPXh8ZJ/5Y/ZtyK4m7afvCgWPw8z8hlmmg2nEjTpXWVbwPItA&#10;EOdWV1wo+D7upnMQziNrbCyTgh9ykK7GoyUm2vb8RbeDL0SAsEtQQel9m0jp8pIMupltiYN3tp1B&#10;H2RXSN1hH+CmkS9R9CYNVhwWSmzpvaT8crgaBdmrrYe41f1us/88zbfrY/ara6UmT0O2AOFp8I/w&#10;f/tDK4hjuH8JP0Cu/gAAAP//AwBQSwECLQAUAAYACAAAACEA2+H2y+4AAACFAQAAEwAAAAAAAAAA&#10;AAAAAAAAAAAAW0NvbnRlbnRfVHlwZXNdLnhtbFBLAQItABQABgAIAAAAIQBa9CxbvwAAABUBAAAL&#10;AAAAAAAAAAAAAAAAAB8BAABfcmVscy8ucmVsc1BLAQItABQABgAIAAAAIQDDNMNIxQAAANsAAAAP&#10;AAAAAAAAAAAAAAAAAAcCAABkcnMvZG93bnJldi54bWxQSwUGAAAAAAMAAwC3AAAA+QIAAAAA&#10;" path="m,10268l6589,7393,,,,10268xe" filled="f" strokeweight=".05139mm">
                  <v:path arrowok="t"/>
                </v:shape>
                <v:shape id="Graphic 34" o:spid="_x0000_s1058" style="position:absolute;left:3097;top:16274;width:101;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EEYwwAAANsAAAAPAAAAZHJzL2Rvd25yZXYueG1sRI/RagIx&#10;FETfC/2HcAu+adYqUlajyFZBhCpVP+C6ue6uJjfLJur696Yg9HGYmTPMZNZaI27U+Mqxgn4vAUGc&#10;O11xoeCwX3a/QPiArNE4JgUP8jCbvr9NMNXuzr9024VCRAj7FBWUIdSplD4vyaLvuZo4eifXWAxR&#10;NoXUDd4j3Br5mSQjabHiuFBiTVlJ+WV3tQqu30efrTfr/GzqNskW/me7N1qpzkc7H4MI1Ib/8Ku9&#10;0goGQ/j7En+AnD4BAAD//wMAUEsBAi0AFAAGAAgAAAAhANvh9svuAAAAhQEAABMAAAAAAAAAAAAA&#10;AAAAAAAAAFtDb250ZW50X1R5cGVzXS54bWxQSwECLQAUAAYACAAAACEAWvQsW78AAAAVAQAACwAA&#10;AAAAAAAAAAAAAAAfAQAAX3JlbHMvLnJlbHNQSwECLQAUAAYACAAAACEAPURBGMMAAADbAAAADwAA&#10;AAAAAAAAAAAAAAAHAgAAZHJzL2Rvd25yZXYueG1sUEsFBgAAAAADAAMAtwAAAPcCAAAAAA==&#10;" path="m9727,l,,6589,7393,9727,xe" fillcolor="black" stroked="f">
                  <v:path arrowok="t"/>
                </v:shape>
                <v:shape id="Graphic 35" o:spid="_x0000_s1059" style="position:absolute;left:2926;top:9434;width:394;height:6947;visibility:visible;mso-wrap-style:square;v-text-anchor:top" coordsize="39370,694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4+0wgAAANsAAAAPAAAAZHJzL2Rvd25yZXYueG1sRI9Ba8JA&#10;FITvBf/D8gRvdaNikegqWojYW43i+bH7TILZt2l21eTfu4VCj8PMfMOsNp2txYNaXzlWMBknIIi1&#10;MxUXCs6n7H0Bwgdkg7VjUtCTh8168LbC1LgnH+mRh0JECPsUFZQhNKmUXpdk0Y9dQxy9q2sthijb&#10;QpoWnxFuazlNkg9pseK4UGJDnyXpW363CrLjz7eR+ddl18/03s27RV9kWqnRsNsuQQTqwn/4r30w&#10;CmZz+P0Sf4BcvwAAAP//AwBQSwECLQAUAAYACAAAACEA2+H2y+4AAACFAQAAEwAAAAAAAAAAAAAA&#10;AAAAAAAAW0NvbnRlbnRfVHlwZXNdLnhtbFBLAQItABQABgAIAAAAIQBa9CxbvwAAABUBAAALAAAA&#10;AAAAAAAAAAAAAB8BAABfcmVscy8ucmVsc1BLAQItABQABgAIAAAAIQDrK4+0wgAAANsAAAAPAAAA&#10;AAAAAAAAAAAAAAcCAABkcnMvZG93bnJldi54bWxQSwUGAAAAAAMAAwC3AAAA9gIAAAAA&#10;" path="m26668,694421r3138,-7393l20079,687028r6589,7393xem,494392l,659372em39208,494392r,164980em39208,r,164843em,l,164843em39208,164843l,164843em20079,193457r,-28614e" filled="f" strokeweight=".05192mm">
                  <v:path arrowok="t"/>
                </v:shape>
                <v:shape id="Graphic 36" o:spid="_x0000_s1060" style="position:absolute;left:3097;top:1125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nr0xAAAANsAAAAPAAAAZHJzL2Rvd25yZXYueG1sRI/basMw&#10;EETfC/0HsYW+NXJbCMWJEoLbQDCkJZcP2Fgb24m0MpZ8yd9XhUIeh5k5w8yXozWip9bXjhW8ThIQ&#10;xIXTNZcKjof1ywcIH5A1Gsek4EYelovHhzmm2g28o34fShEh7FNUUIXQpFL6oiKLfuIa4uidXWsx&#10;RNmWUrc4RLg18i1JptJizXGhwoayiorrvrMKus+Tz/LvvLiYZkyyL7/9ORit1PPTuJqBCDSGe/i/&#10;vdEK3qfw9yX+ALn4BQAA//8DAFBLAQItABQABgAIAAAAIQDb4fbL7gAAAIUBAAATAAAAAAAAAAAA&#10;AAAAAAAAAABbQ29udGVudF9UeXBlc10ueG1sUEsBAi0AFAAGAAgAAAAhAFr0LFu/AAAAFQEAAAsA&#10;AAAAAAAAAAAAAAAAHwEAAF9yZWxzLy5yZWxzUEsBAi0AFAAGAAgAAAAhAKLaevTEAAAA2wAAAA8A&#10;AAAAAAAAAAAAAAAABwIAAGRycy9kb3ducmV2LnhtbFBLBQYAAAAAAwADALcAAAD4AgAAAAA=&#10;" path="m6589,l,7393r9727,l6589,xe" fillcolor="black" stroked="f">
                  <v:path arrowok="t"/>
                </v:shape>
                <v:shape id="Graphic 37" o:spid="_x0000_s1061" style="position:absolute;left:3127;top:1128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QRExgAAANsAAAAPAAAAZHJzL2Rvd25yZXYueG1sRI9BawIx&#10;FITvQv9DeIVeRLO2oGVrlKJYVhBKt156e2xeN9tuXpYkXdd/3wiCx2FmvmGW68G2oicfGscKZtMM&#10;BHHldMO1guPnbvIMIkRkja1jUnCmAOvV3WiJuXYn/qC+jLVIEA45KjAxdrmUoTJkMUxdR5y8b+ct&#10;xiR9LbXHU4LbVj5m2VxabDgtGOxoY6j6Lf+sgq/+rdoeyvFssd/6/c/7uTBzXyj1cD+8voCINMRb&#10;+NoutIKnBVy+pB8gV/8AAAD//wMAUEsBAi0AFAAGAAgAAAAhANvh9svuAAAAhQEAABMAAAAAAAAA&#10;AAAAAAAAAAAAAFtDb250ZW50X1R5cGVzXS54bWxQSwECLQAUAAYACAAAACEAWvQsW78AAAAVAQAA&#10;CwAAAAAAAAAAAAAAAAAfAQAAX3JlbHMvLnJlbHNQSwECLQAUAAYACAAAACEA830ERMYAAADbAAAA&#10;DwAAAAAAAAAAAAAAAAAHAgAAZHJzL2Rvd25yZXYueG1sUEsFBgAAAAADAAMAtwAAAPoCAAAAAA==&#10;" path="m9727,7393l6589,,,7393r9727,xe" filled="f" strokeweight=".05228mm">
                  <v:path arrowok="t"/>
                </v:shape>
                <v:shape id="Graphic 38" o:spid="_x0000_s1062" style="position:absolute;left:3097;top:112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eMtwwAAANsAAAAPAAAAZHJzL2Rvd25yZXYueG1sRI/BasJA&#10;EIbvBd9hGcFb3diKtKmraKEgeqq26HHITjfB7GzIria+vXMQehz++b+Zb77sfa2u1MYqsIHJOANF&#10;XARbsTPwc/h6fgMVE7LFOjAZuFGE5WLwNMfcho6/6bpPTgmEY44GypSaXOtYlOQxjkNDLNlfaD0m&#10;GVunbYudwH2tX7Jspj1WLBdKbOizpOK8v3ihHFfV73RnrTun0zbO2F3W750xo2G/+gCVqE//y4/2&#10;xhp4lWfFRTxAL+4AAAD//wMAUEsBAi0AFAAGAAgAAAAhANvh9svuAAAAhQEAABMAAAAAAAAAAAAA&#10;AAAAAAAAAFtDb250ZW50X1R5cGVzXS54bWxQSwECLQAUAAYACAAAACEAWvQsW78AAAAVAQAACwAA&#10;AAAAAAAAAAAAAAAfAQAAX3JlbHMvLnJlbHNQSwECLQAUAAYACAAAACEAWzHjLcMAAADbAAAADwAA&#10;AAAAAAAAAAAAAAAHAgAAZHJzL2Rvd25yZXYueG1sUEsFBgAAAAADAAMAtwAAAPcCAAAAAA==&#10;" path="m,l,10679,6589,3285,,xe" fillcolor="black" stroked="f">
                  <v:path arrowok="t"/>
                </v:shape>
                <v:shape id="Graphic 39" o:spid="_x0000_s1063" style="position:absolute;left:3127;top:1125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dZnxAAAANsAAAAPAAAAZHJzL2Rvd25yZXYueG1sRI9Pa8JA&#10;FMTvhX6H5RV6qxuVFk2zEREDFaTgn4PHR/a5Cc2+jdlVYz+9Wyh4HGbmN0w2620jLtT52rGC4SAB&#10;QVw6XbNRsN8VbxMQPiBrbByTght5mOXPTxmm2l15Q5dtMCJC2KeooAqhTaX0ZUUW/cC1xNE7us5i&#10;iLIzUnd4jXDbyFGSfEiLNceFCltaVFT+bM9WweoYCnNYc+FOSOb0O2yXm+93pV5f+vkniEB9eIT/&#10;219awXgKf1/iD5D5HQAA//8DAFBLAQItABQABgAIAAAAIQDb4fbL7gAAAIUBAAATAAAAAAAAAAAA&#10;AAAAAAAAAABbQ29udGVudF9UeXBlc10ueG1sUEsBAi0AFAAGAAgAAAAhAFr0LFu/AAAAFQEAAAsA&#10;AAAAAAAAAAAAAAAAHwEAAF9yZWxzLy5yZWxzUEsBAi0AFAAGAAgAAAAhAMN11mfEAAAA2wAAAA8A&#10;AAAAAAAAAAAAAAAABwIAAGRycy9kb3ducmV2LnhtbFBLBQYAAAAAAwADALcAAAD4AgAAAAA=&#10;" path="m6589,3148l,,,10542,6589,3148xe" filled="f" strokeweight=".05136mm">
                  <v:path arrowok="t"/>
                </v:shape>
                <v:shape id="Graphic 40" o:spid="_x0000_s1064" style="position:absolute;left:3025;top:11222;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uvgAAANsAAAAPAAAAZHJzL2Rvd25yZXYueG1sRE/NisIw&#10;EL4v+A5hBG9ruqWKVKPsLgjeRO0DDM3YlDaT0EStPr05LOzx4/vf7EbbizsNoXWs4GuegSCunW65&#10;UVBd9p8rECEia+wdk4InBdhtJx8bLLV78Inu59iIFMKhRAUmRl9KGWpDFsPceeLEXd1gMSY4NFIP&#10;+Ejhtpd5li2lxZZTg0FPv4bq7nyzCmy+d8Vt8eMKv+qMt8eueeWVUrPp+L0GEWmM/+I/90ErKNL6&#10;9CX9ALl9AwAA//8DAFBLAQItABQABgAIAAAAIQDb4fbL7gAAAIUBAAATAAAAAAAAAAAAAAAAAAAA&#10;AABbQ29udGVudF9UeXBlc10ueG1sUEsBAi0AFAAGAAgAAAAhAFr0LFu/AAAAFQEAAAsAAAAAAAAA&#10;AAAAAAAAHwEAAF9yZWxzLy5yZWxzUEsBAi0AFAAGAAgAAAAhAH/+bi6+AAAA2wAAAA8AAAAAAAAA&#10;AAAAAAAABwIAAGRycy9kb3ducmV2LnhtbFBLBQYAAAAAAwADALcAAADyAgAAAAA=&#10;" path="m7214,l,3285r7214,7394l7214,xe" fillcolor="black" stroked="f">
                  <v:path arrowok="t"/>
                </v:shape>
                <v:shape id="Graphic 41" o:spid="_x0000_s1065" style="position:absolute;left:3055;top:11254;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c6KwgAAANsAAAAPAAAAZHJzL2Rvd25yZXYueG1sRI/RisIw&#10;FETfBf8h3IV9EU1dRaU2FVlY8UERqx9waa5t2eamNFnt+vVGEHwcZuYMk6w6U4srta6yrGA8ikAQ&#10;51ZXXCg4n36GCxDOI2usLZOCf3KwSvu9BGNtb3yka+YLESDsYlRQet/EUrq8JINuZBvi4F1sa9AH&#10;2RZSt3gLcFPLryiaSYMVh4USG/ouKf/N/oyCYoDbzXyvDyzvduKnuDtt0Cn1+dGtlyA8df4dfrW3&#10;WsF0DM8v4QfI9AEAAP//AwBQSwECLQAUAAYACAAAACEA2+H2y+4AAACFAQAAEwAAAAAAAAAAAAAA&#10;AAAAAAAAW0NvbnRlbnRfVHlwZXNdLnhtbFBLAQItABQABgAIAAAAIQBa9CxbvwAAABUBAAALAAAA&#10;AAAAAAAAAAAAAB8BAABfcmVscy8ucmVsc1BLAQItABQABgAIAAAAIQBerc6KwgAAANsAAAAPAAAA&#10;AAAAAAAAAAAAAAcCAABkcnMvZG93bnJldi54bWxQSwUGAAAAAAMAAwC3AAAA9gIAAAAA&#10;" path="m7214,l,3148r7214,7394l7214,xe" filled="f" strokeweight=".05144mm">
                  <v:path arrowok="t"/>
                </v:shape>
                <v:shape id="Graphic 42" o:spid="_x0000_s1066" style="position:absolute;left:2996;top:1125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w+KxAAAANsAAAAPAAAAZHJzL2Rvd25yZXYueG1sRI/dagIx&#10;FITvhb5DOAXvNNulFNkaRbYtFKGKPw9wmpzubk1Olk1W17c3hYKXw8x8w8yXg7PiTF1oPCt4mmYg&#10;iLU3DVcKjoePyQxEiMgGrWdScKUAy8XDaI6F8Rfe0XkfK5EgHApUUMfYFlIGXZPDMPUtcfJ+fOcw&#10;JtlV0nR4SXBnZZ5lL9Jhw2mhxpbKmvRp3zsF/dt3KNebtf617ZCV7+Fre7BGqfHjsHoFEWmI9/B/&#10;+9MoeM7h70v6AXJxAwAA//8DAFBLAQItABQABgAIAAAAIQDb4fbL7gAAAIUBAAATAAAAAAAAAAAA&#10;AAAAAAAAAABbQ29udGVudF9UeXBlc10ueG1sUEsBAi0AFAAGAAgAAAAhAFr0LFu/AAAAFQEAAAsA&#10;AAAAAAAAAAAAAAAAHwEAAF9yZWxzLy5yZWxzUEsBAi0AFAAGAAgAAAAhAIXnD4rEAAAA2wAAAA8A&#10;AAAAAAAAAAAAAAAABwIAAGRycy9kb3ducmV2LnhtbFBLBQYAAAAAAwADALcAAAD4AgAAAAA=&#10;" path="m2825,l,7393r10039,l2825,xe" fillcolor="black" stroked="f">
                  <v:path arrowok="t"/>
                </v:shape>
                <v:shape id="Graphic 43" o:spid="_x0000_s1067" style="position:absolute;left:3026;top:1128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LvvxQAAANsAAAAPAAAAZHJzL2Rvd25yZXYueG1sRI9Ba8JA&#10;FITvgv9heYIX0U2tSBtdRVoUpQWrFs+P7DMJZt+m2TXGf+8WBI/DzHzDTOeNKURNlcstK3gZRCCI&#10;E6tzThX8Hpb9NxDOI2ssLJOCGzmYz9qtKcbaXnlH9d6nIkDYxagg876MpXRJRgbdwJbEwTvZyqAP&#10;skqlrvAa4KaQwygaS4M5h4UMS/rIKDnvL0bBd295XGxHX+8/zW2z2qzxMKz/PpXqdprFBISnxj/D&#10;j/ZaKxi9wv+X8APk7A4AAP//AwBQSwECLQAUAAYACAAAACEA2+H2y+4AAACFAQAAEwAAAAAAAAAA&#10;AAAAAAAAAAAAW0NvbnRlbnRfVHlwZXNdLnhtbFBLAQItABQABgAIAAAAIQBa9CxbvwAAABUBAAAL&#10;AAAAAAAAAAAAAAAAAB8BAABfcmVscy8ucmVsc1BLAQItABQABgAIAAAAIQAvhLvvxQAAANsAAAAP&#10;AAAAAAAAAAAAAAAAAAcCAABkcnMvZG93bnJldi54bWxQSwUGAAAAAAMAAwC3AAAA+QIAAAAA&#10;" path="m2825,l,7393r10039,l2825,xe" filled="f" strokeweight=".05231mm">
                  <v:path arrowok="t"/>
                </v:shape>
                <v:shape id="Graphic 44" o:spid="_x0000_s1068" style="position:absolute;left:2996;top:11329;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jJlxAAAANsAAAAPAAAAZHJzL2Rvd25yZXYueG1sRI/NasMw&#10;EITvgb6D2EJvsdwSSnAsm+C2UAJtyM8DbKyN7URaGUtJ3LevCoUch5n5hsnL0RpxpcF3jhU8JykI&#10;4trpjhsF+93HdA7CB2SNxjEp+CEPZfEwyTHT7sYbum5DIyKEfYYK2hD6TEpft2TRJ64njt7RDRZD&#10;lEMj9YC3CLdGvqTpq7TYcVxosaeqpfq8vVgFl7eDr1bfq/pk+jGt3v3Xeme0Uk+P43IBItAY7uH/&#10;9qdWMJvB35f4A2TxCwAA//8DAFBLAQItABQABgAIAAAAIQDb4fbL7gAAAIUBAAATAAAAAAAAAAAA&#10;AAAAAAAAAABbQ29udGVudF9UeXBlc10ueG1sUEsBAi0AFAAGAAgAAAAhAFr0LFu/AAAAFQEAAAsA&#10;AAAAAAAAAAAAAAAAHwEAAF9yZWxzLy5yZWxzUEsBAi0AFAAGAAgAAAAhAGVCMmXEAAAA2wAAAA8A&#10;AAAAAAAAAAAAAAAABwIAAGRycy9kb3ducmV2LnhtbFBLBQYAAAAAAwADALcAAAD4AgAAAAA=&#10;" path="m10039,l,,2825,7119,10039,xe" fillcolor="black" stroked="f">
                  <v:path arrowok="t"/>
                </v:shape>
                <v:shape id="Graphic 45" o:spid="_x0000_s1069" style="position:absolute;left:3026;top:11359;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CcnxAAAANsAAAAPAAAAZHJzL2Rvd25yZXYueG1sRI9Ba8JA&#10;FITvQv/D8gq9NbsVLTa6Si2IXo2mXh/ZZxLNvk2zW03767sFweMwM98ws0VvG3GhzteONbwkCgRx&#10;4UzNpYb9bvU8AeEDssHGMWn4IQ+L+cNghqlxV97SJQuliBD2KWqoQmhTKX1RkUWfuJY4ekfXWQxR&#10;dqU0HV4j3DZyqNSrtFhzXKiwpY+KinP2bTUs1Xp3yORnPj6pA339bvMie8u1fnrs36cgAvXhHr61&#10;N0bDaAz/X+IPkPM/AAAA//8DAFBLAQItABQABgAIAAAAIQDb4fbL7gAAAIUBAAATAAAAAAAAAAAA&#10;AAAAAAAAAABbQ29udGVudF9UeXBlc10ueG1sUEsBAi0AFAAGAAgAAAAhAFr0LFu/AAAAFQEAAAsA&#10;AAAAAAAAAAAAAAAAHwEAAF9yZWxzLy5yZWxzUEsBAi0AFAAGAAgAAAAhAGkkJyfEAAAA2wAAAA8A&#10;AAAAAAAAAAAAAAAABwIAAGRycy9kb3ducmV2LnhtbFBLBQYAAAAAAwADALcAAAD4AgAAAAA=&#10;" path="m,l2825,7119,10039,,,xe" filled="f" strokeweight=".05236mm">
                  <v:path arrowok="t"/>
                </v:shape>
                <v:shape id="Graphic 46" o:spid="_x0000_s1070" style="position:absolute;left:3025;top:11329;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1PBwQAAANsAAAAPAAAAZHJzL2Rvd25yZXYueG1sRI/disIw&#10;FITvBd8hHME7TS1VpGsUFQTvFn8e4NCcbUqbk9BE7e7TbxYWvBxm5htmsxtsJ57Uh8axgsU8A0Fc&#10;Od1wreB+O83WIEJE1tg5JgXfFGC3HY82WGr34gs9r7EWCcKhRAUmRl9KGSpDFsPceeLkfbneYkyy&#10;r6Xu8ZXgtpN5lq2kxYbTgkFPR0NVe31YBTY/ueKxPLjCr1vj7Wdb/+R3paaTYf8BItIQ3+H/9lkr&#10;KFbw9yX9ALn9BQAA//8DAFBLAQItABQABgAIAAAAIQDb4fbL7gAAAIUBAAATAAAAAAAAAAAAAAAA&#10;AAAAAABbQ29udGVudF9UeXBlc10ueG1sUEsBAi0AFAAGAAgAAAAhAFr0LFu/AAAAFQEAAAsAAAAA&#10;AAAAAAAAAAAAHwEAAF9yZWxzLy5yZWxzUEsBAi0AFAAGAAgAAAAhAJ9bU8HBAAAA2wAAAA8AAAAA&#10;AAAAAAAAAAAABwIAAGRycy9kb3ducmV2LnhtbFBLBQYAAAAAAwADALcAAAD1AgAAAAA=&#10;" path="m7214,l,7119r7214,3149l7214,xe" fillcolor="black" stroked="f">
                  <v:path arrowok="t"/>
                </v:shape>
                <v:shape id="Graphic 47" o:spid="_x0000_s1071" style="position:absolute;left:3055;top:11359;width:76;height:108;visibility:visible;mso-wrap-style:square;v-text-anchor:top" coordsize="7620,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qvpxAAAANsAAAAPAAAAZHJzL2Rvd25yZXYueG1sRI9La8Mw&#10;EITvhfwHsYHeGjkmfeBECcU00EMOeZVeF2tjG1srIymx/e+jQqDHYWa+YVabwbTiRs7XlhXMZwkI&#10;4sLqmksF59P25QOED8gaW8ukYCQPm/XkaYWZtj0f6HYMpYgQ9hkqqELoMil9UZFBP7MdcfQu1hkM&#10;UbpSaod9hJtWpknyJg3WHBcq7CivqGiOV6OgGy8N0f7wUw6vO/695k3qvs5KPU+HzyWIQEP4Dz/a&#10;31rB4h3+vsQfINd3AAAA//8DAFBLAQItABQABgAIAAAAIQDb4fbL7gAAAIUBAAATAAAAAAAAAAAA&#10;AAAAAAAAAABbQ29udGVudF9UeXBlc10ueG1sUEsBAi0AFAAGAAgAAAAhAFr0LFu/AAAAFQEAAAsA&#10;AAAAAAAAAAAAAAAAHwEAAF9yZWxzLy5yZWxzUEsBAi0AFAAGAAgAAAAhAKxeq+nEAAAA2wAAAA8A&#10;AAAAAAAAAAAAAAAABwIAAGRycy9kb3ducmV2LnhtbFBLBQYAAAAAAwADALcAAAD4AgAAAAA=&#10;" path="m,7119r7214,3149l7214,,,7119xe" filled="f" strokeweight=".0515mm">
                  <v:path arrowok="t"/>
                </v:shape>
                <v:shape id="Graphic 48" o:spid="_x0000_s1072" style="position:absolute;left:3097;top:1132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5BQwwAAANsAAAAPAAAAZHJzL2Rvd25yZXYueG1sRI9Na8JA&#10;EIbvBf/DMkJvdaOI1OgqKgilPdUP9Dhkx00wOxuyq0n/fedQ6HF4531mnuW697V6UhurwAbGowwU&#10;cRFsxc7A6bh/ewcVE7LFOjAZ+KEI69XgZYm5DR1/0/OQnBIIxxwNlCk1udaxKMljHIWGWLJbaD0m&#10;GVunbYudwH2tJ1k20x4rlgslNrQrqbgfHl4ol011nn5Z6+7p+hln7B7beWfM67DfLEAl6tP/8l/7&#10;wxqYyrPiIh6gV78AAAD//wMAUEsBAi0AFAAGAAgAAAAhANvh9svuAAAAhQEAABMAAAAAAAAAAAAA&#10;AAAAAAAAAFtDb250ZW50X1R5cGVzXS54bWxQSwECLQAUAAYACAAAACEAWvQsW78AAAAVAQAACwAA&#10;AAAAAAAAAAAAAAAfAQAAX3JlbHMvLnJlbHNQSwECLQAUAAYACAAAACEAAzeQUMMAAADbAAAADwAA&#10;AAAAAAAAAAAAAAAHAgAAZHJzL2Rvd25yZXYueG1sUEsFBgAAAAADAAMAtwAAAPcCAAAAAA==&#10;" path="m,l,10268,6589,7119,,xe" fillcolor="black" stroked="f">
                  <v:path arrowok="t"/>
                </v:shape>
                <v:shape id="Graphic 49" o:spid="_x0000_s1073" style="position:absolute;left:3127;top:1135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offxQAAANsAAAAPAAAAZHJzL2Rvd25yZXYueG1sRI9Ba8JA&#10;FITvgv9heYK3ulFbsamrRK1gLwW1hx4f2WcSzb4N2dVEf71bKHgcZuYbZrZoTSmuVLvCsoLhIAJB&#10;nFpdcKbg57B5mYJwHlljaZkU3MjBYt7tzDDWtuEdXfc+EwHCLkYFufdVLKVLczLoBrYiDt7R1gZ9&#10;kHUmdY1NgJtSjqJoIg0WHBZyrGiVU3reX4yC5M2e2nGlm836++t3+rk8JHd9Uqrfa5MPEJ5a/wz/&#10;t7dawes7/H0JP0DOHwAAAP//AwBQSwECLQAUAAYACAAAACEA2+H2y+4AAACFAQAAEwAAAAAAAAAA&#10;AAAAAAAAAAAAW0NvbnRlbnRfVHlwZXNdLnhtbFBLAQItABQABgAIAAAAIQBa9CxbvwAAABUBAAAL&#10;AAAAAAAAAAAAAAAAAB8BAABfcmVscy8ucmVsc1BLAQItABQABgAIAAAAIQD62offxQAAANsAAAAP&#10;AAAAAAAAAAAAAAAAAAcCAABkcnMvZG93bnJldi54bWxQSwUGAAAAAAMAAwC3AAAA+QIAAAAA&#10;" path="m,10268l6589,7119,,,,10268xe" filled="f" strokeweight=".05139mm">
                  <v:path arrowok="t"/>
                </v:shape>
                <v:shape id="Graphic 50" o:spid="_x0000_s1074" style="position:absolute;left:3097;top:11329;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K7vwAAANsAAAAPAAAAZHJzL2Rvd25yZXYueG1sRE/LisIw&#10;FN0P+A/hCrMbUwVFqlGkKojgiI8PuDbXtprclCZq5+8nC8Hl4byn89Ya8aTGV44V9HsJCOLc6YoL&#10;BefT+mcMwgdkjcYxKfgjD/NZ52uKqXYvPtDzGAoRQ9inqKAMoU6l9HlJFn3P1cSRu7rGYoiwKaRu&#10;8BXDrZGDJBlJixXHhhJrykrK78eHVfBYXny2/d3mN1O3Sbbyu/3JaKW+u+1iAiJQGz7it3ujFQzj&#10;+vgl/gA5+wcAAP//AwBQSwECLQAUAAYACAAAACEA2+H2y+4AAACFAQAAEwAAAAAAAAAAAAAAAAAA&#10;AAAAW0NvbnRlbnRfVHlwZXNdLnhtbFBLAQItABQABgAIAAAAIQBa9CxbvwAAABUBAAALAAAAAAAA&#10;AAAAAAAAAB8BAABfcmVscy8ucmVsc1BLAQItABQABgAIAAAAIQCfoKK7vwAAANsAAAAPAAAAAAAA&#10;AAAAAAAAAAcCAABkcnMvZG93bnJldi54bWxQSwUGAAAAAAMAAwC3AAAA8wIAAAAA&#10;" path="m9727,l,,6589,7119,9727,xe" fillcolor="black" stroked="f">
                  <v:path arrowok="t"/>
                </v:shape>
                <v:shape id="Graphic 51" o:spid="_x0000_s1075" style="position:absolute;left:2926;top:6893;width:10808;height:14091;visibility:visible;mso-wrap-style:square;v-text-anchor:top" coordsize="1080770,1409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aetxAAAANsAAAAPAAAAZHJzL2Rvd25yZXYueG1sRI9fi8Iw&#10;EMTfBb9DWMEX0VThRKpRRDg4j6PiHxDflmRti82mNFF73/5yIPg4zM5vdhar1lbiQY0vHSsYjxIQ&#10;xNqZknMFp+PncAbCB2SDlWNS8EseVstuZ4GpcU/e0+MQchEh7FNUUIRQp1J6XZBFP3I1cfSurrEY&#10;omxyaRp8Rrit5CRJptJiybGhwJo2Benb4W7jGzc9uGTbb/Nz2mVnu9eD9QUzpfq9dj0HEagN7+NX&#10;+sso+BjD/5YIALn8AwAA//8DAFBLAQItABQABgAIAAAAIQDb4fbL7gAAAIUBAAATAAAAAAAAAAAA&#10;AAAAAAAAAABbQ29udGVudF9UeXBlc10ueG1sUEsBAi0AFAAGAAgAAAAhAFr0LFu/AAAAFQEAAAsA&#10;AAAAAAAAAAAAAAAAHwEAAF9yZWxzLy5yZWxzUEsBAi0AFAAGAAgAAAAhAGy1p63EAAAA2wAAAA8A&#10;AAAAAAAAAAAAAAAABwIAAGRycy9kb3ducmV2LnhtbFBLBQYAAAAAAwADALcAAAD4AgAAAAA=&#10;" path="m26668,453729r3138,-7120l20079,446609r6589,7120xem39208,254110l,254110em227099,185516r,62159em853174,680730r,61748em442284,742478l638054,618709em442284,618709l638054,742478em1068424,742478l638054,618709em638054,742478l853174,680730em442284,r,1237281em638054,r,1237281em1080274,1243716r,164980em1040818,1243716r,164980em1040818,1408696r39456,e" filled="f" strokeweight=".05192mm">
                  <v:path arrowok="t"/>
                </v:shape>
                <v:shape id="Graphic 52" o:spid="_x0000_s1076" style="position:absolute;left:13501;top:21148;width:101;height:83;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u9JxAAAANsAAAAPAAAAZHJzL2Rvd25yZXYueG1sRI9Pa8JA&#10;FMTvBb/D8gre6saApaZZRQRDIXioCr2+Zl/+YPZt2N1q8u3dQqHHYWZ+w+Tb0fTiRs53lhUsFwkI&#10;4srqjhsFl/Ph5Q2ED8gae8ukYCIP283sKcdM2zt/0u0UGhEh7DNU0IYwZFL6qiWDfmEH4ujV1hkM&#10;UbpGaof3CDe9TJPkVRrsOC60ONC+pep6+jEK+r1rcL0rjsPXdzlhWRfXdFkoNX8ed+8gAo3hP/zX&#10;/tAKVin8fok/QG4eAAAA//8DAFBLAQItABQABgAIAAAAIQDb4fbL7gAAAIUBAAATAAAAAAAAAAAA&#10;AAAAAAAAAABbQ29udGVudF9UeXBlc10ueG1sUEsBAi0AFAAGAAgAAAAhAFr0LFu/AAAAFQEAAAsA&#10;AAAAAAAAAAAAAAAAHwEAAF9yZWxzLy5yZWxzUEsBAi0AFAAGAAgAAAAhANJe70nEAAAA2wAAAA8A&#10;AAAAAAAAAAAAAAAABwIAAGRycy9kb3ducmV2LnhtbFBLBQYAAAAAAwADALcAAAD4AgAAAAA=&#10;" path="m6901,l,7667r9766,l6901,xe" fillcolor="black" stroked="f">
                  <v:path arrowok="t"/>
                </v:shape>
                <v:shape id="Graphic 53" o:spid="_x0000_s1077" style="position:absolute;left:13531;top:21179;width:101;height:82;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cA2xAAAANsAAAAPAAAAZHJzL2Rvd25yZXYueG1sRI9BawIx&#10;FITvBf9DeEIvUrPVKrI1SikteFJcpefH5pks3bwsm3R36683QqHHYWa+YdbbwdWiozZUnhU8TzMQ&#10;xKXXFRsF59Pn0wpEiMgaa8+k4JcCbDejhzXm2vd8pK6IRiQIhxwV2BibXMpQWnIYpr4hTt7Ftw5j&#10;kq2RusU+wV0tZ1m2lA4rTgsWG3q3VH4XP05BNeHr13nCh7rb9y+HpTEfM9sr9Tge3l5BRBrif/iv&#10;vdMKFnO4f0k/QG5uAAAA//8DAFBLAQItABQABgAIAAAAIQDb4fbL7gAAAIUBAAATAAAAAAAAAAAA&#10;AAAAAAAAAABbQ29udGVudF9UeXBlc10ueG1sUEsBAi0AFAAGAAgAAAAhAFr0LFu/AAAAFQEAAAsA&#10;AAAAAAAAAAAAAAAAHwEAAF9yZWxzLy5yZWxzUEsBAi0AFAAGAAgAAAAhAGztwDbEAAAA2wAAAA8A&#10;AAAAAAAAAAAAAAAABwIAAGRycy9kb3ducmV2LnhtbFBLBQYAAAAAAwADALcAAAD4AgAAAAA=&#10;" path="m9766,7804l6901,,,7804r9766,xe" filled="f" strokeweight=".05222mm">
                  <v:path arrowok="t"/>
                </v:shape>
                <v:shape id="Graphic 54" o:spid="_x0000_s1078" style="position:absolute;left:13501;top:211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wyIwwAAANsAAAAPAAAAZHJzL2Rvd25yZXYueG1sRI9Ba8JA&#10;FITvQv/D8gq9mU3FBptmFRWEYk9qS3t8ZF83wezbkF2T+O+7BcHjMDPfMMVqtI3oqfO1YwXPSQqC&#10;uHS6ZqPg87SbLkD4gKyxcUwKruRhtXyYFJhrN/CB+mMwIkLY56igCqHNpfRlRRZ94lri6P26zmKI&#10;sjNSdzhEuG3kLE0zabHmuFBhS9uKyvPxYiPle11/zT+0Nufws/cZm8vmdVDq6XFcv4EINIZ7+NZ+&#10;1wpe5vD/Jf4AufwDAAD//wMAUEsBAi0AFAAGAAgAAAAhANvh9svuAAAAhQEAABMAAAAAAAAAAAAA&#10;AAAAAAAAAFtDb250ZW50X1R5cGVzXS54bWxQSwECLQAUAAYACAAAACEAWvQsW78AAAAVAQAACwAA&#10;AAAAAAAAAAAAAAAfAQAAX3JlbHMvLnJlbHNQSwECLQAUAAYACAAAACEAB6MMiMMAAADbAAAADwAA&#10;AAAAAAAAAAAAAAAHAgAAZHJzL2Rvd25yZXYueG1sUEsFBgAAAAADAAMAtwAAAPcCAAAAAA==&#10;" path="m,l,10268,6901,2601,,xe" fillcolor="black" stroked="f">
                  <v:path arrowok="t"/>
                </v:shape>
                <v:shape id="Graphic 55" o:spid="_x0000_s1079" style="position:absolute;left:13531;top:21153;width:70;height:107;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6bPwgAAANsAAAAPAAAAZHJzL2Rvd25yZXYueG1sRI9Bi8Iw&#10;FITvgv8hvAVvmq5Y6VZTEZcFoadVD3t8NM+2tHmpTdT6740g7HGYmW+Y9WYwrbhR72rLCj5nEQji&#10;wuqaSwWn4880AeE8ssbWMil4kINNNh6tMdX2zr90O/hSBAi7FBVU3neplK6oyKCb2Y44eGfbG/RB&#10;9qXUPd4D3LRyHkVLabDmsFBhR7uKiuZwNQrwe5nnjUzKwebJIr78+UXefSk1+Ri2KxCeBv8ffrf3&#10;WkEcw+tL+AEyewIAAP//AwBQSwECLQAUAAYACAAAACEA2+H2y+4AAACFAQAAEwAAAAAAAAAAAAAA&#10;AAAAAAAAW0NvbnRlbnRfVHlwZXNdLnhtbFBLAQItABQABgAIAAAAIQBa9CxbvwAAABUBAAALAAAA&#10;AAAAAAAAAAAAAB8BAABfcmVscy8ucmVsc1BLAQItABQABgAIAAAAIQBO06bPwgAAANsAAAAPAAAA&#10;AAAAAAAAAAAAAAcCAABkcnMvZG93bnJldi54bWxQSwUGAAAAAAMAAwC3AAAA9gIAAAAA&#10;" path="m6901,2601l,,,10405,6901,2601xe" filled="f" strokeweight=".05142mm">
                  <v:path arrowok="t"/>
                </v:shape>
                <v:shape id="Graphic 56" o:spid="_x0000_s1080" style="position:absolute;left:13432;top:211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TdkwgAAANsAAAAPAAAAZHJzL2Rvd25yZXYueG1sRI9Ba8JA&#10;FITvgv9heUJvurHYoNFVtCAUe9Iqenxkn5tg9m3Irib++25B6HGYmW+YxaqzlXhQ40vHCsajBARx&#10;7nTJRsHxZzucgvABWWPlmBQ8ycNq2e8tMNOu5T09DsGICGGfoYIihDqT0ucFWfQjVxNH7+oaiyHK&#10;xkjdYBvhtpLvSZJKiyXHhQJr+iwovx3uNlLO6/I0+dba3MJl51M2982sVept0K3nIAJ14T/8an9p&#10;BR8p/H2JP0AufwEAAP//AwBQSwECLQAUAAYACAAAACEA2+H2y+4AAACFAQAAEwAAAAAAAAAAAAAA&#10;AAAAAAAAW0NvbnRlbnRfVHlwZXNdLnhtbFBLAQItABQABgAIAAAAIQBa9CxbvwAAABUBAAALAAAA&#10;AAAAAAAAAAAAAB8BAABfcmVscy8ucmVsc1BLAQItABQABgAIAAAAIQCYPTdkwgAAANsAAAAPAAAA&#10;AAAAAAAAAAAAAAcCAABkcnMvZG93bnJldi54bWxQSwUGAAAAAAMAAwC3AAAA9gIAAAAA&#10;" path="m6901,l,2601r6901,7667l6901,xe" fillcolor="black" stroked="f">
                  <v:path arrowok="t"/>
                </v:shape>
                <v:shape id="Graphic 57" o:spid="_x0000_s1081" style="position:absolute;left:13462;top:21153;width:70;height:107;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0jxAAAANsAAAAPAAAAZHJzL2Rvd25yZXYueG1sRI9Ba4NA&#10;FITvgf6H5QV6i2uKSaxxE0pLIeCpJoceH+6Liu5b626N/ffZQqHHYWa+YfLjbHox0ehaywrWUQyC&#10;uLK65VrB5fy+SkE4j6yxt0wKfsjB8fCwyDHT9sYfNJW+FgHCLkMFjfdDJqWrGjLoIjsQB+9qR4M+&#10;yLGWesRbgJtePsXxVhpsOSw0ONBrQ1VXfhsF+LYtik6m9WyLNNl8ffqkGJ6VelzOL3sQnmb/H/5r&#10;n7SCzQ5+v4QfIA93AAAA//8DAFBLAQItABQABgAIAAAAIQDb4fbL7gAAAIUBAAATAAAAAAAAAAAA&#10;AAAAAAAAAABbQ29udGVudF9UeXBlc10ueG1sUEsBAi0AFAAGAAgAAAAhAFr0LFu/AAAAFQEAAAsA&#10;AAAAAAAAAAAAAAAAHwEAAF9yZWxzLy5yZWxzUEsBAi0AFAAGAAgAAAAhANFNnSPEAAAA2wAAAA8A&#10;AAAAAAAAAAAAAAAABwIAAGRycy9kb3ducmV2LnhtbFBLBQYAAAAAAwADALcAAAD4AgAAAAA=&#10;" path="m6901,l,2601r6901,7804l6901,xe" filled="f" strokeweight=".05142mm">
                  <v:path arrowok="t"/>
                </v:shape>
                <v:shape id="Graphic 58" o:spid="_x0000_s1082" style="position:absolute;left:13404;top:21148;width:102;height:83;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tijwQAAANsAAAAPAAAAZHJzL2Rvd25yZXYueG1sRE/Pa4Mw&#10;FL4X9j+EN9itRgsbm2ssRagMyg7rBru+mVcVzYskadX/fjkUevz4fm93sxnElZzvLCvIkhQEcW11&#10;x42Cn+/D+hWED8gaB8ukYCEPu+JhtcVc24m/6HoKjYgh7HNU0IYw5lL6uiWDPrEjceTO1hkMEbpG&#10;aodTDDeD3KTpizTYcWxocaSypbo/XYyCoXQNvu2rz/H377jg8Vz1m6xS6ulx3r+DCDSHu/jm/tAK&#10;nuPY+CX+AFn8AwAA//8DAFBLAQItABQABgAIAAAAIQDb4fbL7gAAAIUBAAATAAAAAAAAAAAAAAAA&#10;AAAAAABbQ29udGVudF9UeXBlc10ueG1sUEsBAi0AFAAGAAgAAAAhAFr0LFu/AAAAFQEAAAsAAAAA&#10;AAAAAAAAAAAAHwEAAF9yZWxzLy5yZWxzUEsBAi0AFAAGAAgAAAAhALO22KPBAAAA2wAAAA8AAAAA&#10;AAAAAAAAAAAABwIAAGRycy9kb3ducmV2LnhtbFBLBQYAAAAAAwADALcAAAD1AgAAAAA=&#10;" path="m2734,l,7667r9636,l2734,xe" fillcolor="black" stroked="f">
                  <v:path arrowok="t"/>
                </v:shape>
                <v:shape id="Graphic 59" o:spid="_x0000_s1083" style="position:absolute;left:13434;top:21179;width:102;height:82;visibility:visible;mso-wrap-style:square;v-text-anchor:top" coordsize="1016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DX/wwAAANsAAAAPAAAAZHJzL2Rvd25yZXYueG1sRI9Bi8Iw&#10;FITvgv8hPMGbpgqW3WoUFYU9LIWten80z7bYvNQmatdfvxGEPQ4z8w2zWHWmFndqXWVZwWQcgSDO&#10;ra64UHA87EcfIJxH1lhbJgW/5GC17PcWmGj74B+6Z74QAcIuQQWl900ipctLMujGtiEO3tm2Bn2Q&#10;bSF1i48AN7WcRlEsDVYcFkpsaFtSfsluRsEp3qWUPc+nzeHazJ5p+r2No1yp4aBbz0F46vx/+N3+&#10;0gpmn/D6En6AXP4BAAD//wMAUEsBAi0AFAAGAAgAAAAhANvh9svuAAAAhQEAABMAAAAAAAAAAAAA&#10;AAAAAAAAAFtDb250ZW50X1R5cGVzXS54bWxQSwECLQAUAAYACAAAACEAWvQsW78AAAAVAQAACwAA&#10;AAAAAAAAAAAAAAAfAQAAX3JlbHMvLnJlbHNQSwECLQAUAAYACAAAACEABwg1/8MAAADbAAAADwAA&#10;AAAAAAAAAAAAAAAHAgAAZHJzL2Rvd25yZXYueG1sUEsFBgAAAAADAAMAtwAAAPcCAAAAAA==&#10;" path="m2734,l,7804r9636,l2734,xe" filled="f" strokeweight=".05219mm">
                  <v:path arrowok="t"/>
                </v:shape>
                <v:shape id="Graphic 60" o:spid="_x0000_s1084" style="position:absolute;left:13404;top:2122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GgGvwAAANsAAAAPAAAAZHJzL2Rvd25yZXYueG1sRE/LisIw&#10;FN0P+A/hCu7GVBci1ShSFURQ8fEB1+baVpOb0kTt/P1kIbg8nPd03lojXtT4yrGCQT8BQZw7XXGh&#10;4HJe/45B+ICs0TgmBX/kYT7r/Ewx1e7NR3qdQiFiCPsUFZQh1KmUPi/Jou+7mjhyN9dYDBE2hdQN&#10;vmO4NXKYJCNpseLYUGJNWUn54/S0Cp7Lq8+2+21+N3WbZCu/O5yNVqrXbRcTEIHa8BV/3ButYBTX&#10;xy/xB8jZPwAAAP//AwBQSwECLQAUAAYACAAAACEA2+H2y+4AAACFAQAAEwAAAAAAAAAAAAAAAAAA&#10;AAAAW0NvbnRlbnRfVHlwZXNdLnhtbFBLAQItABQABgAIAAAAIQBa9CxbvwAAABUBAAALAAAAAAAA&#10;AAAAAAAAAB8BAABfcmVscy8ucmVsc1BLAQItABQABgAIAAAAIQBRzGgGvwAAANsAAAAPAAAAAAAA&#10;AAAAAAAAAAcCAABkcnMvZG93bnJldi54bWxQSwUGAAAAAAMAAwC3AAAA8wIAAAAA&#10;" path="m9636,l,,2734,7119,9636,xe" fillcolor="black" stroked="f">
                  <v:path arrowok="t"/>
                </v:shape>
                <v:shape id="Graphic 61" o:spid="_x0000_s1085" style="position:absolute;left:13434;top:21257;width:102;height:69;visibility:visible;mso-wrap-style:square;v-text-anchor:top" coordsize="1016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zOcxQAAANsAAAAPAAAAZHJzL2Rvd25yZXYueG1sRI9BawIx&#10;FITvQv9DeAUvolmlSlmNomKhp9a1itfn5rm77eZlSVLd/vtGEDwOM/MNM1u0phYXcr6yrGA4SEAQ&#10;51ZXXCjYf731X0H4gKyxtkwK/sjDYv7UmWGq7ZUzuuxCISKEfYoKyhCaVEqfl2TQD2xDHL2zdQZD&#10;lK6Q2uE1wk0tR0kykQYrjgslNrQuKf/Z/RoF2/HHIXO+WJ0+t5vT97jH2Ys+KtV9bpdTEIHa8Ajf&#10;2+9awWQIty/xB8j5PwAAAP//AwBQSwECLQAUAAYACAAAACEA2+H2y+4AAACFAQAAEwAAAAAAAAAA&#10;AAAAAAAAAAAAW0NvbnRlbnRfVHlwZXNdLnhtbFBLAQItABQABgAIAAAAIQBa9CxbvwAAABUBAAAL&#10;AAAAAAAAAAAAAAAAAB8BAABfcmVscy8ucmVsc1BLAQItABQABgAIAAAAIQBkSzOcxQAAANsAAAAP&#10;AAAAAAAAAAAAAAAAAAcCAABkcnMvZG93bnJldi54bWxQSwUGAAAAAAMAAwC3AAAA+QIAAAAA&#10;" path="m,l2734,6982,9636,,,xe" filled="f" strokeweight=".05233mm">
                  <v:path arrowok="t"/>
                </v:shape>
                <v:shape id="Graphic 62" o:spid="_x0000_s1086" style="position:absolute;left:13432;top:21225;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vvawwAAANsAAAAPAAAAZHJzL2Rvd25yZXYueG1sRI/NasMw&#10;EITvhbyD2EBujRwTTONGCUmhENJT3Yb2uFhb2cRaGUv+ydtHhUKPw8x8w2z3k23EQJ2vHStYLRMQ&#10;xKXTNRsFnx+vj08gfEDW2DgmBTfysN/NHraYazfyOw1FMCJC2OeooAqhzaX0ZUUW/dK1xNH7cZ3F&#10;EGVnpO5wjHDbyDRJMmmx5rhQYUsvFZXXoreR8nWoL+s3rc01fJ99xqY/bkalFvPp8Awi0BT+w3/t&#10;k1aQpfD7Jf4AubsDAAD//wMAUEsBAi0AFAAGAAgAAAAhANvh9svuAAAAhQEAABMAAAAAAAAAAAAA&#10;AAAAAAAAAFtDb250ZW50X1R5cGVzXS54bWxQSwECLQAUAAYACAAAACEAWvQsW78AAAAVAQAACwAA&#10;AAAAAAAAAAAAAAAfAQAAX3JlbHMvLnJlbHNQSwECLQAUAAYACAAAACEAKWr72sMAAADbAAAADwAA&#10;AAAAAAAAAAAAAAAHAgAAZHJzL2Rvd25yZXYueG1sUEsFBgAAAAADAAMAtwAAAPcCAAAAAA==&#10;" path="m6901,l,7119r6901,3149l6901,xe" fillcolor="black" stroked="f">
                  <v:path arrowok="t"/>
                </v:shape>
                <v:shape id="Graphic 63" o:spid="_x0000_s1087" style="position:absolute;left:13462;top:2125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MLVxQAAANsAAAAPAAAAZHJzL2Rvd25yZXYueG1sRI/NasMw&#10;EITvhbyD2EJutRynDcaNYpxCQgn0kJ9Djou1tUytlbFUx3n7qlDocZiZb5h1OdlOjDT41rGCRZKC&#10;IK6dbrlRcDnvnnIQPiBr7ByTgjt5KDezhzUW2t34SOMpNCJC2BeowITQF1L62pBFn7ieOHqfbrAY&#10;ohwaqQe8RbjtZJamK2mx5bhgsKc3Q/XX6dsqONhst9/2i2tW4Xgwz9ePl9wFpeaPU/UKItAU/sN/&#10;7XetYLWE3y/xB8jNDwAAAP//AwBQSwECLQAUAAYACAAAACEA2+H2y+4AAACFAQAAEwAAAAAAAAAA&#10;AAAAAAAAAAAAW0NvbnRlbnRfVHlwZXNdLnhtbFBLAQItABQABgAIAAAAIQBa9CxbvwAAABUBAAAL&#10;AAAAAAAAAAAAAAAAAB8BAABfcmVscy8ucmVsc1BLAQItABQABgAIAAAAIQBkwMLVxQAAANsAAAAP&#10;AAAAAAAAAAAAAAAAAAcCAABkcnMvZG93bnJldi54bWxQSwUGAAAAAAMAAwC3AAAA+QIAAAAA&#10;" path="m,6982r6901,3286l6901,,,6982xe" filled="f" strokeweight=".05144mm">
                  <v:path arrowok="t"/>
                </v:shape>
                <v:shape id="Graphic 64" o:spid="_x0000_s1088" style="position:absolute;left:13501;top:21225;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8Y1wQAAANsAAAAPAAAAZHJzL2Rvd25yZXYueG1sRI9Pi8Iw&#10;FMTvgt8hPMGbpooU7RpFhYVFT/5j9/ho3qbF5qU00Xa//UYQPA4z8xtmue5sJR7U+NKxgsk4AUGc&#10;O12yUXA5f47mIHxA1lg5JgV/5GG96veWmGnX8pEep2BEhLDPUEERQp1J6fOCLPqxq4mj9+saiyHK&#10;xkjdYBvhtpLTJEmlxZLjQoE17QrKb6e7jZTvTXmdHbQ2t/Cz9ymb+3bRKjUcdJsPEIG68A6/2l9a&#10;QTqD55f4A+TqHwAA//8DAFBLAQItABQABgAIAAAAIQDb4fbL7gAAAIUBAAATAAAAAAAAAAAAAAAA&#10;AAAAAABbQ29udGVudF9UeXBlc10ueG1sUEsBAi0AFAAGAAgAAAAhAFr0LFu/AAAAFQEAAAsAAAAA&#10;AAAAAAAAAAAAHwEAAF9yZWxzLy5yZWxzUEsBAi0AFAAGAAgAAAAhAMnPxjXBAAAA2wAAAA8AAAAA&#10;AAAAAAAAAAAABwIAAGRycy9kb3ducmV2LnhtbFBLBQYAAAAAAwADALcAAAD1AgAAAAA=&#10;" path="m,l,10268,6901,7119,,xe" fillcolor="black" stroked="f">
                  <v:path arrowok="t"/>
                </v:shape>
                <v:shape id="Graphic 65" o:spid="_x0000_s1089" style="position:absolute;left:13531;top:2125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f86wwAAANsAAAAPAAAAZHJzL2Rvd25yZXYueG1sRI9Bi8Iw&#10;FITvwv6H8Bb2pqllFekaxV1QRPBg3YPHR/Nsis1LaWKt/94IgsdhZr5h5sve1qKj1leOFYxHCQji&#10;wumKSwX/x/VwBsIHZI21Y1JwJw/Lxcdgjpl2Nz5Ql4dSRAj7DBWYEJpMSl8YsuhHriGO3tm1FkOU&#10;bSl1i7cIt7VMk2QqLVYcFww29GeouORXq2Bn0/Xmtxmf0hV2O/N92k9mLij19dmvfkAE6sM7/Gpv&#10;tYLpBJ5f4g+QiwcAAAD//wMAUEsBAi0AFAAGAAgAAAAhANvh9svuAAAAhQEAABMAAAAAAAAAAAAA&#10;AAAAAAAAAFtDb250ZW50X1R5cGVzXS54bWxQSwECLQAUAAYACAAAACEAWvQsW78AAAAVAQAACwAA&#10;AAAAAAAAAAAAAAAfAQAAX3JlbHMvLnJlbHNQSwECLQAUAAYACAAAACEAhGX/OsMAAADbAAAADwAA&#10;AAAAAAAAAAAAAAAHAgAAZHJzL2Rvd25yZXYueG1sUEsFBgAAAAADAAMAtwAAAPcCAAAAAA==&#10;" path="m,10268l6901,6982,,,,10268xe" filled="f" strokeweight=".05144mm">
                  <v:path arrowok="t"/>
                </v:shape>
                <v:shape id="Graphic 66" o:spid="_x0000_s1090" style="position:absolute;left:13501;top:2122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VXpwgAAANsAAAAPAAAAZHJzL2Rvd25yZXYueG1sRI/RisIw&#10;FETfBf8hXME3Td2HslSjSHVBBF1W/YBrc22ryU1pota/NwsL+zjMzBlmtuisEQ9qfe1YwWScgCAu&#10;nK65VHA6fo0+QfiArNE4JgUv8rCY93szzLR78g89DqEUEcI+QwVVCE0mpS8qsujHriGO3sW1FkOU&#10;bSl1i88It0Z+JEkqLdYcFypsKK+ouB3uVsF9dfb5dr8trqbpknztd99Ho5UaDrrlFESgLvyH/9ob&#10;rSBN4fdL/AFy/gYAAP//AwBQSwECLQAUAAYACAAAACEA2+H2y+4AAACFAQAAEwAAAAAAAAAAAAAA&#10;AAAAAAAAW0NvbnRlbnRfVHlwZXNdLnhtbFBLAQItABQABgAIAAAAIQBa9CxbvwAAABUBAAALAAAA&#10;AAAAAAAAAAAAAB8BAABfcmVscy8ucmVsc1BLAQItABQABgAIAAAAIQCxaVXpwgAAANsAAAAPAAAA&#10;AAAAAAAAAAAAAAcCAABkcnMvZG93bnJldi54bWxQSwUGAAAAAAMAAwC3AAAA9gIAAAAA&#10;" path="m9766,l,,6901,7119,9766,xe" fillcolor="black" stroked="f">
                  <v:path arrowok="t"/>
                </v:shape>
                <v:shape id="Graphic 67" o:spid="_x0000_s1091" style="position:absolute;left:8327;top:14318;width:5303;height:7010;visibility:visible;mso-wrap-style:square;v-text-anchor:top" coordsize="530225,70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OkuxQAAANsAAAAPAAAAZHJzL2Rvd25yZXYueG1sRI/NasMw&#10;EITvhb6D2EJvifzTOMGJEtpQ0xxKIT8PsLG2tqm1MpYaO28fFQI9DjPzDbPajKYVF+pdY1lBPI1A&#10;EJdWN1wpOB2LyQKE88gaW8uk4EoONuvHhxXm2g68p8vBVyJA2OWooPa+y6V0ZU0G3dR2xMH7tr1B&#10;H2RfSd3jEOCmlUkUZdJgw2Ghxo62NZU/h1+jIC223Se+pLv27Rif469k9v6BM6Wen8bXJQhPo/8P&#10;39s7rSCbw9+X8APk+gYAAP//AwBQSwECLQAUAAYACAAAACEA2+H2y+4AAACFAQAAEwAAAAAAAAAA&#10;AAAAAAAAAAAAW0NvbnRlbnRfVHlwZXNdLnhtbFBLAQItABQABgAIAAAAIQBa9CxbvwAAABUBAAAL&#10;AAAAAAAAAAAAAAAAAB8BAABfcmVscy8ucmVsc1BLAQItABQABgAIAAAAIQBYjOkuxQAAANsAAAAP&#10;AAAAAAAAAAAAAAAAAAcCAABkcnMvZG93bnJldi54bWxQSwUGAAAAAAMAAwC3AAAA+QIAAAAA&#10;" path="m527239,700856r2864,-6982l520337,693874r6902,6982xem520077,694832r,-28615em,l528280,em,494802r528280,em97910,494802l313030,432781em528280,494802l97910,371033e" filled="f" strokeweight=".05192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8" o:spid="_x0000_s1092" type="#_x0000_t75" style="position:absolute;left:7339;top:14308;width:1977;height:49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tOvwAAANsAAAAPAAAAZHJzL2Rvd25yZXYueG1sRE/NisIw&#10;EL4v+A5hBC9FU0VEqlFEET0swqoPMDZjW20mpUltfXtzWPD48f0v150pxYtqV1hWMB7FIIhTqwvO&#10;FFwv++EchPPIGkvLpOBNDtar3s8SE21b/qPX2WcihLBLUEHufZVI6dKcDLqRrYgDd7e1QR9gnUld&#10;YxvCTSkncTyTBgsODTlWtM0pfZ4bo2DXNLeorNLfRxcdpzyNTm1xIKUG/W6zAOGp81/xv/uoFczC&#10;2PAl/AC5+gAAAP//AwBQSwECLQAUAAYACAAAACEA2+H2y+4AAACFAQAAEwAAAAAAAAAAAAAAAAAA&#10;AAAAW0NvbnRlbnRfVHlwZXNdLnhtbFBLAQItABQABgAIAAAAIQBa9CxbvwAAABUBAAALAAAAAAAA&#10;AAAAAAAAAB8BAABfcmVscy8ucmVsc1BLAQItABQABgAIAAAAIQADUvtOvwAAANsAAAAPAAAAAAAA&#10;AAAAAAAAAAcCAABkcnMvZG93bnJldi54bWxQSwUGAAAAAAMAAwC3AAAA8wIAAAAA&#10;">
                  <v:imagedata r:id="rId11" o:title=""/>
                </v:shape>
                <v:shape id="Graphic 69" o:spid="_x0000_s1093" style="position:absolute;left:11458;top:14378;width:2273;height:4953;visibility:visible;mso-wrap-style:square;v-text-anchor:top" coordsize="227329,49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zfwgAAANsAAAAPAAAAZHJzL2Rvd25yZXYueG1sRI/disIw&#10;FITvF3yHcIS92yZWEK1GEUHYG/H3AQ7NsS02J7XJartPbxYWvBxm5htmsepsLR7U+sqxhlGiQBDn&#10;zlRcaLict19TED4gG6wdk4aePKyWg48FZsY9+UiPUyhEhLDPUEMZQpNJ6fOSLPrENcTRu7rWYoiy&#10;LaRp8RnhtpapUhNpseK4UGJDm5Ly2+nHatjv1T0UvToc/dik6WXn+urXaf057NZzEIG68A7/t7+N&#10;hskM/r7EHyCXLwAAAP//AwBQSwECLQAUAAYACAAAACEA2+H2y+4AAACFAQAAEwAAAAAAAAAAAAAA&#10;AAAAAAAAW0NvbnRlbnRfVHlwZXNdLnhtbFBLAQItABQABgAIAAAAIQBa9CxbvwAAABUBAAALAAAA&#10;AAAAAAAAAAAAAB8BAABfcmVscy8ucmVsc1BLAQItABQABgAIAAAAIQCNYnzfwgAAANsAAAAPAAAA&#10;AAAAAAAAAAAAAAcCAABkcnMvZG93bnJldi54bWxQSwUGAAAAAAMAAwC3AAAA9gIAAAAA&#10;" path="m,426757r,62021em187643,495213r39456,em187643,r39456,em207046,193868r,-28889em187643,164979r39456,e" filled="f" strokeweight=".05192mm">
                  <v:path arrowok="t"/>
                </v:shape>
                <v:shape id="Graphic 70" o:spid="_x0000_s1094" style="position:absolute;left:13501;top:1620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f7bvwAAANsAAAAPAAAAZHJzL2Rvd25yZXYueG1sRE/LisIw&#10;FN0P+A/hCrMbU12oVKNIVRDBER8fcG2ubTW5KU3Uzt9PFoLLw3lP56014kmNrxwr6PcSEMS50xUX&#10;Cs6n9c8YhA/IGo1jUvBHHuazztcUU+1efKDnMRQihrBPUUEZQp1K6fOSLPqeq4kjd3WNxRBhU0jd&#10;4CuGWyMHSTKUFiuODSXWlJWU348Pq+CxvPhs+7vNb6Zuk2zld/uT0Up9d9vFBESgNnzEb/dGKxjF&#10;9fFL/AFy9g8AAP//AwBQSwECLQAUAAYACAAAACEA2+H2y+4AAACFAQAAEwAAAAAAAAAAAAAAAAAA&#10;AAAAW0NvbnRlbnRfVHlwZXNdLnhtbFBLAQItABQABgAIAAAAIQBa9CxbvwAAABUBAAALAAAAAAAA&#10;AAAAAAAAAB8BAABfcmVscy8ucmVsc1BLAQItABQABgAIAAAAIQDUFf7bvwAAANsAAAAPAAAAAAAA&#10;AAAAAAAAAAcCAABkcnMvZG93bnJldi54bWxQSwUGAAAAAAMAAwC3AAAA8wIAAAAA&#10;" path="m6901,l,7119r9766,l6901,xe" fillcolor="black" stroked="f">
                  <v:path arrowok="t"/>
                </v:shape>
                <v:shape id="Graphic 71" o:spid="_x0000_s1095" style="position:absolute;left:13531;top:1623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uSkwwAAANsAAAAPAAAAZHJzL2Rvd25yZXYueG1sRI/disIw&#10;FITvF3yHcATv1lQRla5R/EFREMSuD3C2OdsWm5PapNp9+40geDnMzDfMbNGaUtypdoVlBYN+BII4&#10;tbrgTMHle/s5BeE8ssbSMin4IweLeedjhrG2Dz7TPfGZCBB2MSrIva9iKV2ak0HXtxVx8H5tbdAH&#10;WWdS1/gIcFPKYRSNpcGCw0KOFa1zSq9JYxT8NJvd6HC6XVYn583yKKNmfbgq1eu2yy8Qnlr/Dr/a&#10;e61gMoDnl/AD5PwfAAD//wMAUEsBAi0AFAAGAAgAAAAhANvh9svuAAAAhQEAABMAAAAAAAAAAAAA&#10;AAAAAAAAAFtDb250ZW50X1R5cGVzXS54bWxQSwECLQAUAAYACAAAACEAWvQsW78AAAAVAQAACwAA&#10;AAAAAAAAAAAAAAAfAQAAX3JlbHMvLnJlbHNQSwECLQAUAAYACAAAACEAkd7kpMMAAADbAAAADwAA&#10;AAAAAAAAAAAAAAAHAgAAZHJzL2Rvd25yZXYueG1sUEsFBgAAAAADAAMAtwAAAPcCAAAAAA==&#10;" path="m9766,7119l6901,,,7119r9766,xe" filled="f" strokeweight=".05233mm">
                  <v:path arrowok="t"/>
                </v:shape>
                <v:shape id="Graphic 72" o:spid="_x0000_s1096" style="position:absolute;left:13501;top:1617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20HwQAAANsAAAAPAAAAZHJzL2Rvd25yZXYueG1sRI9Bi8Iw&#10;FITvC/6H8ARva6qIq9UoKgiynlZ30eOjeabF5qU00Xb/vREEj8PMfMPMl60txZ1qXzhWMOgnIIgz&#10;pws2Cn6P288JCB+QNZaOScE/eVguOh9zTLVr+Ifuh2BEhLBPUUEeQpVK6bOcLPq+q4ijd3G1xRBl&#10;baSusYlwW8phkoylxYLjQo4VbXLKroebjZTTqvgb7bU213D+9mM2t/W0UarXbVczEIHa8A6/2jut&#10;4GsIzy/xB8jFAwAA//8DAFBLAQItABQABgAIAAAAIQDb4fbL7gAAAIUBAAATAAAAAAAAAAAAAAAA&#10;AAAAAABbQ29udGVudF9UeXBlc10ueG1sUEsBAi0AFAAGAAgAAAAhAFr0LFu/AAAAFQEAAAsAAAAA&#10;AAAAAAAAAAAAHwEAAF9yZWxzLy5yZWxzUEsBAi0AFAAGAAgAAAAhAKyzbQfBAAAA2wAAAA8AAAAA&#10;AAAAAAAAAAAABwIAAGRycy9kb3ducmV2LnhtbFBLBQYAAAAAAwADALcAAAD1AgAAAAA=&#10;" path="m,l,10268,6901,3148,,xe" fillcolor="black" stroked="f">
                  <v:path arrowok="t"/>
                </v:shape>
                <v:shape id="Graphic 73" o:spid="_x0000_s1097" style="position:absolute;left:13531;top:1620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VQIxAAAANsAAAAPAAAAZHJzL2Rvd25yZXYueG1sRI9Pi8Iw&#10;FMTvC/sdwlvwpqn1z0rXKCooInjQ3YPHR/O2Kdu8lCbW+u2NIOxxmJnfMPNlZyvRUuNLxwqGgwQE&#10;ce50yYWCn+9tfwbCB2SNlWNScCcPy8X72xwz7W58ovYcChEh7DNUYEKoMyl9bsiiH7iaOHq/rrEY&#10;omwKqRu8RbitZJokU2mx5LhgsKaNofzvfLUKDjbd7tb18JKusD2Y8eU4mbmgVO+jW32BCNSF//Cr&#10;vdcKPkfw/BJ/gFw8AAAA//8DAFBLAQItABQABgAIAAAAIQDb4fbL7gAAAIUBAAATAAAAAAAAAAAA&#10;AAAAAAAAAABbQ29udGVudF9UeXBlc10ueG1sUEsBAi0AFAAGAAgAAAAhAFr0LFu/AAAAFQEAAAsA&#10;AAAAAAAAAAAAAAAAHwEAAF9yZWxzLy5yZWxzUEsBAi0AFAAGAAgAAAAhAOEZVAjEAAAA2wAAAA8A&#10;AAAAAAAAAAAAAAAABwIAAGRycy9kb3ducmV2LnhtbFBLBQYAAAAAAwADALcAAAD4AgAAAAA=&#10;" path="m6901,3148l,,,10268,6901,3148xe" filled="f" strokeweight=".05144mm">
                  <v:path arrowok="t"/>
                </v:shape>
                <v:shape id="Graphic 74" o:spid="_x0000_s1098" style="position:absolute;left:13432;top:1617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lDowQAAANsAAAAPAAAAZHJzL2Rvd25yZXYueG1sRI9Bi8Iw&#10;FITvC/6H8ARva6qIq9UoKgiip9Vd9PhonmmxeSlNtPXfm4UFj8PMfMPMl60txYNqXzhWMOgnIIgz&#10;pws2Cn5O288JCB+QNZaOScGTPCwXnY85pto1/E2PYzAiQtinqCAPoUql9FlOFn3fVcTRu7raYoiy&#10;NlLX2ES4LeUwScbSYsFxIceKNjllt+PdRsp5VfyODlqbW7js/ZjNfT1tlOp129UMRKA2vMP/7Z1W&#10;8DWCvy/xB8jFCwAA//8DAFBLAQItABQABgAIAAAAIQDb4fbL7gAAAIUBAAATAAAAAAAAAAAAAAAA&#10;AAAAAABbQ29udGVudF9UeXBlc10ueG1sUEsBAi0AFAAGAAgAAAAhAFr0LFu/AAAAFQEAAAsAAAAA&#10;AAAAAAAAAAAAHwEAAF9yZWxzLy5yZWxzUEsBAi0AFAAGAAgAAAAhAEwWUOjBAAAA2wAAAA8AAAAA&#10;AAAAAAAAAAAABwIAAGRycy9kb3ducmV2LnhtbFBLBQYAAAAAAwADALcAAAD1AgAAAAA=&#10;" path="m6901,l,3148r6901,7120l6901,xe" fillcolor="black" stroked="f">
                  <v:path arrowok="t"/>
                </v:shape>
                <v:shape id="Graphic 75" o:spid="_x0000_s1099" style="position:absolute;left:13462;top:1620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GnnwwAAANsAAAAPAAAAZHJzL2Rvd25yZXYueG1sRI9Pi8Iw&#10;FMTvC36H8ARva2rxH12jqKCI4EHdg8dH87Yp27yUJtb67Y2wsMdhZn7DLFadrURLjS8dKxgNExDE&#10;udMlFwq+r7vPOQgfkDVWjknBkzyslr2PBWbaPfhM7SUUIkLYZ6jAhFBnUvrckEU/dDVx9H5cYzFE&#10;2RRSN/iIcFvJNEmm0mLJccFgTVtD+e/lbhUcbbrbb+rRLV1jezTj22kyd0GpQb9bf4EI1IX/8F/7&#10;oBXMJvD+En+AXL4AAAD//wMAUEsBAi0AFAAGAAgAAAAhANvh9svuAAAAhQEAABMAAAAAAAAAAAAA&#10;AAAAAAAAAFtDb250ZW50X1R5cGVzXS54bWxQSwECLQAUAAYACAAAACEAWvQsW78AAAAVAQAACwAA&#10;AAAAAAAAAAAAAAAfAQAAX3JlbHMvLnJlbHNQSwECLQAUAAYACAAAACEAAbxp58MAAADbAAAADwAA&#10;AAAAAAAAAAAAAAAHAgAAZHJzL2Rvd25yZXYueG1sUEsFBgAAAAADAAMAtwAAAPcCAAAAAA==&#10;" path="m6901,l,3148r6901,7120l6901,xe" filled="f" strokeweight=".05144mm">
                  <v:path arrowok="t"/>
                </v:shape>
                <v:shape id="Graphic 76" o:spid="_x0000_s1100" style="position:absolute;left:13404;top:1620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MM0xAAAANsAAAAPAAAAZHJzL2Rvd25yZXYueG1sRI/NasMw&#10;EITvgb6D2EJvsdwe0uBYNsFtoQTakJ8H2Fgb24m0MpaSuG9fFQo5DjPzDZOXozXiSoPvHCt4TlIQ&#10;xLXTHTcK9ruP6RyED8gajWNS8EMeyuJhkmOm3Y03dN2GRkQI+wwVtCH0mZS+bsmiT1xPHL2jGyyG&#10;KIdG6gFvEW6NfEnTmbTYcVxosaeqpfq8vVgFl7eDr1bfq/pk+jGt3v3Xeme0Uk+P43IBItAY7uH/&#10;9qdW8DqDvy/xB8jiFwAA//8DAFBLAQItABQABgAIAAAAIQDb4fbL7gAAAIUBAAATAAAAAAAAAAAA&#10;AAAAAAAAAABbQ29udGVudF9UeXBlc10ueG1sUEsBAi0AFAAGAAgAAAAhAFr0LFu/AAAAFQEAAAsA&#10;AAAAAAAAAAAAAAAAHwEAAF9yZWxzLy5yZWxzUEsBAi0AFAAGAAgAAAAhADSwwzTEAAAA2wAAAA8A&#10;AAAAAAAAAAAAAAAABwIAAGRycy9kb3ducmV2LnhtbFBLBQYAAAAAAwADALcAAAD4AgAAAAA=&#10;" path="m2734,l,7119r9636,l2734,xe" fillcolor="black" stroked="f">
                  <v:path arrowok="t"/>
                </v:shape>
                <v:shape id="Graphic 77" o:spid="_x0000_s1101" style="position:absolute;left:13434;top:1623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3dRxgAAANsAAAAPAAAAZHJzL2Rvd25yZXYueG1sRI9ba8JA&#10;FITfC/0PyxF8Ed0oxUvqKqIoSgv1Rp8P2WMSmj0bs2uM/94tFPo4zMw3zHTemELUVLncsoJ+LwJB&#10;nFidc6rgfFp3xyCcR9ZYWCYFD3Iwn72+TDHW9s4Hqo8+FQHCLkYFmfdlLKVLMjLoerYkDt7FVgZ9&#10;kFUqdYX3ADeFHETRUBrMOSxkWNIyo+TneDMKPjvr78XX28dk3zx2m90WT4P6ulKq3WoW7yA8Nf4/&#10;/NfeagWjEfx+CT9Azp4AAAD//wMAUEsBAi0AFAAGAAgAAAAhANvh9svuAAAAhQEAABMAAAAAAAAA&#10;AAAAAAAAAAAAAFtDb250ZW50X1R5cGVzXS54bWxQSwECLQAUAAYACAAAACEAWvQsW78AAAAVAQAA&#10;CwAAAAAAAAAAAAAAAAAfAQAAX3JlbHMvLnJlbHNQSwECLQAUAAYACAAAACEAntN3UcYAAADbAAAA&#10;DwAAAAAAAAAAAAAAAAAHAgAAZHJzL2Rvd25yZXYueG1sUEsFBgAAAAADAAMAtwAAAPoCAAAAAA==&#10;" path="m2734,l,7119r9636,l2734,xe" filled="f" strokeweight=".05231mm">
                  <v:path arrowok="t"/>
                </v:shape>
                <v:shape id="Graphic 78" o:spid="_x0000_s1102" style="position:absolute;left:13404;top:16274;width:102;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LdvwAAANsAAAAPAAAAZHJzL2Rvd25yZXYueG1sRE/LisIw&#10;FN0P+A/hCrMbU12oVKNIVRDBER8fcG2ubTW5KU3Uzt9PFoLLw3lP56014kmNrxwr6PcSEMS50xUX&#10;Cs6n9c8YhA/IGo1jUvBHHuazztcUU+1efKDnMRQihrBPUUEZQp1K6fOSLPqeq4kjd3WNxRBhU0jd&#10;4CuGWyMHSTKUFiuODSXWlJWU348Pq+CxvPhs+7vNb6Zuk2zld/uT0Up9d9vFBESgNnzEb/dGKxjF&#10;sfFL/AFy9g8AAP//AwBQSwECLQAUAAYACAAAACEA2+H2y+4AAACFAQAAEwAAAAAAAAAAAAAAAAAA&#10;AAAAW0NvbnRlbnRfVHlwZXNdLnhtbFBLAQItABQABgAIAAAAIQBa9CxbvwAAABUBAAALAAAAAAAA&#10;AAAAAAAAAB8BAABfcmVscy8ucmVsc1BLAQItABQABgAIAAAAIQAqY/LdvwAAANsAAAAPAAAAAAAA&#10;AAAAAAAAAAcCAABkcnMvZG93bnJldi54bWxQSwUGAAAAAAMAAwC3AAAA8wIAAAAA&#10;" path="m9636,l,,2734,7393,9636,xe" fillcolor="black" stroked="f">
                  <v:path arrowok="t"/>
                </v:shape>
                <v:shape id="Graphic 79" o:spid="_x0000_s1103" style="position:absolute;left:13434;top:16304;width:102;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IxtxgAAANsAAAAPAAAAZHJzL2Rvd25yZXYueG1sRI9BawIx&#10;FITvQv9DeAUvRbP2oHU1Sqm0rFAo3Xrx9tg8N9tuXpYkruu/bwoFj8PMfMOst4NtRU8+NI4VzKYZ&#10;COLK6YZrBYev18kTiBCRNbaOScGVAmw3d6M15tpd+JP6MtYiQTjkqMDE2OVShsqQxTB1HXHyTs5b&#10;jEn6WmqPlwS3rXzMsrm02HBaMNjRi6HqpzxbBcf+rdq9lw+zxX7n998f18LMfaHU+H54XoGINMRb&#10;+L9daAWLJfx9ST9Abn4BAAD//wMAUEsBAi0AFAAGAAgAAAAhANvh9svuAAAAhQEAABMAAAAAAAAA&#10;AAAAAAAAAAAAAFtDb250ZW50X1R5cGVzXS54bWxQSwECLQAUAAYACAAAACEAWvQsW78AAAAVAQAA&#10;CwAAAAAAAAAAAAAAAAAfAQAAX3JlbHMvLnJlbHNQSwECLQAUAAYACAAAACEAe8SMbcYAAADbAAAA&#10;DwAAAAAAAAAAAAAAAAAHAgAAZHJzL2Rvd25yZXYueG1sUEsFBgAAAAADAAMAtwAAAPoCAAAAAA==&#10;" path="m,l2734,7393,9636,,,xe" filled="f" strokeweight=".05228mm">
                  <v:path arrowok="t"/>
                </v:shape>
                <v:shape id="Graphic 80" o:spid="_x0000_s1104" style="position:absolute;left:13432;top:1627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bMwwAAANsAAAAPAAAAZHJzL2Rvd25yZXYueG1sRI9Na8JA&#10;EIbvBf/DMoK3urEU0egqKhSKPdUP9Dhkx00wOxuyq0n/fedQ6HF4531mnuW697V6UhurwAYm4wwU&#10;cRFsxc7A6fjxOgMVE7LFOjAZ+KEI69XgZYm5DR1/0/OQnBIIxxwNlCk1udaxKMljHIeGWLJbaD0m&#10;GVunbYudwH2t37Jsqj1WLBdKbGhXUnE/PLxQLpvq/P5lrbun6z5O2T22886Y0bDfLEAl6tP/8l/7&#10;0xqYyffiIh6gV78AAAD//wMAUEsBAi0AFAAGAAgAAAAhANvh9svuAAAAhQEAABMAAAAAAAAAAAAA&#10;AAAAAAAAAFtDb250ZW50X1R5cGVzXS54bWxQSwECLQAUAAYACAAAACEAWvQsW78AAAAVAQAACwAA&#10;AAAAAAAAAAAAAAAfAQAAX3JlbHMvLnJlbHNQSwECLQAUAAYACAAAACEABvgmzMMAAADbAAAADwAA&#10;AAAAAAAAAAAAAAAHAgAAZHJzL2Rvd25yZXYueG1sUEsFBgAAAAADAAMAtwAAAPcCAAAAAA==&#10;" path="m6901,l,7393r6901,2875l6901,xe" fillcolor="black" stroked="f">
                  <v:path arrowok="t"/>
                </v:shape>
                <v:shape id="Graphic 81" o:spid="_x0000_s1105" style="position:absolute;left:13462;top:1630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h/DwwAAANsAAAAPAAAAZHJzL2Rvd25yZXYueG1sRI9Ba8JA&#10;FITvBf/D8gRvdZNgS4iuooIiQg9VDx4f2Wc2mH0bsmuM/75bKPQ4zMw3zGI12Eb01PnasYJ0moAg&#10;Lp2uuVJwOe/ecxA+IGtsHJOCF3lYLUdvCyy0e/I39adQiQhhX6ACE0JbSOlLQxb91LXE0bu5zmKI&#10;squk7vAZ4baRWZJ8Sos1xwWDLW0NlffTwyo42my337TpNVtjfzSz69dH7oJSk/GwnoMINIT/8F/7&#10;oBXkKfx+iT9ALn8AAAD//wMAUEsBAi0AFAAGAAgAAAAhANvh9svuAAAAhQEAABMAAAAAAAAAAAAA&#10;AAAAAAAAAFtDb250ZW50X1R5cGVzXS54bWxQSwECLQAUAAYACAAAACEAWvQsW78AAAAVAQAACwAA&#10;AAAAAAAAAAAAAAAfAQAAX3JlbHMvLnJlbHNQSwECLQAUAAYACAAAACEAS1Ifw8MAAADbAAAADwAA&#10;AAAAAAAAAAAAAAAHAgAAZHJzL2Rvd25yZXYueG1sUEsFBgAAAAADAAMAtwAAAPcCAAAAAA==&#10;" path="m,7393r6901,2875l6901,,,7393xe" filled="f" strokeweight=".05144mm">
                  <v:path arrowok="t"/>
                </v:shape>
                <v:shape id="Graphic 82" o:spid="_x0000_s1106" style="position:absolute;left:13501;top:1627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h0gwQAAANsAAAAPAAAAZHJzL2Rvd25yZXYueG1sRI9Pi8Iw&#10;FMTvgt8hPMGbpisi2jWKCoK4J//hHh/N27TYvJQm2vrtN4LgcZiZ3zDzZWtL8aDaF44VfA0TEMSZ&#10;0wUbBefTdjAF4QOyxtIxKXiSh+Wi25ljql3DB3ocgxERwj5FBXkIVSqlz3Ky6IeuIo7en6sthihr&#10;I3WNTYTbUo6SZCItFhwXcqxok1N2O95tpFxXxWX8o7W5hd+9n7C5r2eNUv1eu/oGEagNn/C7vdMK&#10;piN4fYk/QC7+AQAA//8DAFBLAQItABQABgAIAAAAIQDb4fbL7gAAAIUBAAATAAAAAAAAAAAAAAAA&#10;AAAAAABbQ29udGVudF9UeXBlc10ueG1sUEsBAi0AFAAGAAgAAAAhAFr0LFu/AAAAFQEAAAsAAAAA&#10;AAAAAAAAAAAAHwEAAF9yZWxzLy5yZWxzUEsBAi0AFAAGAAgAAAAhAJlmHSDBAAAA2wAAAA8AAAAA&#10;AAAAAAAAAAAABwIAAGRycy9kb3ducmV2LnhtbFBLBQYAAAAAAwADALcAAAD1AgAAAAA=&#10;" path="m,l,10268,6901,7393,,xe" fillcolor="black" stroked="f">
                  <v:path arrowok="t"/>
                </v:shape>
                <v:shape id="Graphic 83" o:spid="_x0000_s1107" style="position:absolute;left:13531;top:1630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CQvwwAAANsAAAAPAAAAZHJzL2Rvd25yZXYueG1sRI9Ba8JA&#10;FITvQv/D8oTedGOqJURXsYJFBA+1PXh8ZJ/ZYPZtyK4x/feuIHgcZuYbZrHqbS06an3lWMFknIAg&#10;LpyuuFTw97sdZSB8QNZYOyYF/+RhtXwbLDDX7sY/1B1DKSKEfY4KTAhNLqUvDFn0Y9cQR+/sWosh&#10;yraUusVbhNtapknyKS1WHBcMNrQxVFyOV6tgb9Pt91czOaVr7PZmejrMMheUeh/26zmIQH14hZ/t&#10;nVaQfcDjS/wBcnkHAAD//wMAUEsBAi0AFAAGAAgAAAAhANvh9svuAAAAhQEAABMAAAAAAAAAAAAA&#10;AAAAAAAAAFtDb250ZW50X1R5cGVzXS54bWxQSwECLQAUAAYACAAAACEAWvQsW78AAAAVAQAACwAA&#10;AAAAAAAAAAAAAAAfAQAAX3JlbHMvLnJlbHNQSwECLQAUAAYACAAAACEA1MwkL8MAAADbAAAADwAA&#10;AAAAAAAAAAAAAAAHAgAAZHJzL2Rvd25yZXYueG1sUEsFBgAAAAADAAMAtwAAAPcCAAAAAA==&#10;" path="m,10268l6901,7393,,,,10268xe" filled="f" strokeweight=".05144mm">
                  <v:path arrowok="t"/>
                </v:shape>
                <v:shape id="Graphic 84" o:spid="_x0000_s1108" style="position:absolute;left:13501;top:16274;width:101;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j/wwAAANsAAAAPAAAAZHJzL2Rvd25yZXYueG1sRI/disIw&#10;FITvBd8hHME7TRVZpGsUqQoi6OLPA5xtzrZdk5PSRK1vvxEWvBxm5htmtmitEXdqfOVYwWiYgCDO&#10;na64UHA5bwZTED4gazSOScGTPCzm3c4MU+0efKT7KRQiQtinqKAMoU6l9HlJFv3Q1cTR+3GNxRBl&#10;U0jd4CPCrZHjJPmQFiuOCyXWlJWUX083q+C2+vbZ7rDLf03dJtna77/ORivV77XLTxCB2vAO/7e3&#10;WsF0Aq8v8QfI+R8AAAD//wMAUEsBAi0AFAAGAAgAAAAhANvh9svuAAAAhQEAABMAAAAAAAAAAAAA&#10;AAAAAAAAAFtDb250ZW50X1R5cGVzXS54bWxQSwECLQAUAAYACAAAACEAWvQsW78AAAAVAQAACwAA&#10;AAAAAAAAAAAAAAAfAQAAX3JlbHMvLnJlbHNQSwECLQAUAAYACAAAACEAnvuI/8MAAADbAAAADwAA&#10;AAAAAAAAAAAAAAAHAgAAZHJzL2Rvd25yZXYueG1sUEsFBgAAAAADAAMAtwAAAPcCAAAAAA==&#10;" path="m9766,l,,6901,7393,9766,xe" fillcolor="black" stroked="f">
                  <v:path arrowok="t"/>
                </v:shape>
                <v:shape id="Graphic 85" o:spid="_x0000_s1109" style="position:absolute;left:7349;top:6893;width:6381;height:9487;visibility:visible;mso-wrap-style:square;v-text-anchor:top" coordsize="638175,948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lvQwwAAANsAAAAPAAAAZHJzL2Rvd25yZXYueG1sRI9Bi8Iw&#10;FITvwv6H8Bb2ZlMLits1igiCXgSrZff4aJ5tsXkpTbTdf28EweMwM98wi9VgGnGnztWWFUyiGARx&#10;YXXNpYLzaTueg3AeWWNjmRT8k4PV8mO0wFTbno90z3wpAoRdigoq79tUSldUZNBFtiUO3sV2Bn2Q&#10;XSl1h32Am0YmcTyTBmsOCxW2tKmouGY3o2DfJ1mdHDb5qc2mf9+/fT6TLlfq63NY/4DwNPh3+NXe&#10;aQXzKTy/hB8glw8AAAD//wMAUEsBAi0AFAAGAAgAAAAhANvh9svuAAAAhQEAABMAAAAAAAAAAAAA&#10;AAAAAAAAAFtDb250ZW50X1R5cGVzXS54bWxQSwECLQAUAAYACAAAACEAWvQsW78AAAAVAQAACwAA&#10;AAAAAAAAAAAAAAAfAQAAX3JlbHMvLnJlbHNQSwECLQAUAAYACAAAACEAzbpb0MMAAADbAAAADwAA&#10;AAAAAAAAAAAAAAAHAgAAZHJzL2Rvd25yZXYueG1sUEsFBgAAAAADAAMAtwAAAPcCAAAAAA==&#10;" path="m625097,948532r2865,-7394l618196,941138r6901,7394xem598533,748502r,164980em637989,748502r,164980em195769,l,123769em195769,123769l,em626139,247675l195769,123769em195769,247675l410889,185516em97858,247675r528281,e" filled="f" strokeweight=".05192mm">
                  <v:path arrowok="t"/>
                </v:shape>
                <v:shape id="Image 86" o:spid="_x0000_s1110" type="#_x0000_t75" style="position:absolute;left:7339;top:8121;width:1977;height:49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S4hwgAAANsAAAAPAAAAZHJzL2Rvd25yZXYueG1sRI/NisJA&#10;EITvC77D0Ave1oki/kRHEUEQFg9GL96aTJuEzfSE9Giyb7+zIHgsquorar3tXa2e1Erl2cB4lIAi&#10;zr2tuDBwvRy+FqAkIFusPZOBXxLYbgYfa0yt7/hMzywUKkJYUjRQhtCkWktekkMZ+YY4enffOgxR&#10;toW2LXYR7mo9SZKZdlhxXCixoX1J+U/2cAa+71OZY5hLny+rUyZZN57cCmOGn/1uBSpQH97hV/to&#10;DSxm8P8l/gC9+QMAAP//AwBQSwECLQAUAAYACAAAACEA2+H2y+4AAACFAQAAEwAAAAAAAAAAAAAA&#10;AAAAAAAAW0NvbnRlbnRfVHlwZXNdLnhtbFBLAQItABQABgAIAAAAIQBa9CxbvwAAABUBAAALAAAA&#10;AAAAAAAAAAAAAB8BAABfcmVscy8ucmVsc1BLAQItABQABgAIAAAAIQAJdS4hwgAAANsAAAAPAAAA&#10;AAAAAAAAAAAAAAcCAABkcnMvZG93bnJldi54bWxQSwUGAAAAAAMAAwC3AAAA9gIAAAAA&#10;">
                  <v:imagedata r:id="rId12" o:title=""/>
                </v:shape>
                <v:shape id="Graphic 87" o:spid="_x0000_s1111" style="position:absolute;left:13334;top:9434;width:400;height:1937;visibility:visible;mso-wrap-style:square;v-text-anchor:top" coordsize="40005,19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nCxgAAANsAAAAPAAAAZHJzL2Rvd25yZXYueG1sRI/NbsIw&#10;EITvlfoO1lbqpQKHHgikcVAFRaIn/g+9reJtkjZep7GB5O1rJCSOo5n5RpPOOlOLM7WusqxgNIxA&#10;EOdWV1woOOyXgwkI55E11pZJQU8OZtnjQ4qJthfe0nnnCxEg7BJUUHrfJFK6vCSDbmgb4uB929ag&#10;D7ItpG7xEuCmlq9RNJYGKw4LJTY0Lyn/3Z2MgvgFNx/THxf368/FfPN1rMxf3Sv1/NS9v4Hw1Pl7&#10;+NZeaQWTGK5fwg+Q2T8AAAD//wMAUEsBAi0AFAAGAAgAAAAhANvh9svuAAAAhQEAABMAAAAAAAAA&#10;AAAAAAAAAAAAAFtDb250ZW50X1R5cGVzXS54bWxQSwECLQAUAAYACAAAACEAWvQsW78AAAAVAQAA&#10;CwAAAAAAAAAAAAAAAAAfAQAAX3JlbHMvLnJlbHNQSwECLQAUAAYACAAAACEAXaf5wsYAAADbAAAA&#10;DwAAAAAAAAAAAAAAAAAHAgAAZHJzL2Rvd25yZXYueG1sUEsFBgAAAAADAAMAtwAAAPoCAAAAAA==&#10;" path="m,l,164843em39456,r,164843em19402,193457r,-28614e" filled="f" strokeweight=".05192mm">
                  <v:path arrowok="t"/>
                </v:shape>
                <v:shape id="Graphic 88" o:spid="_x0000_s1112" style="position:absolute;left:13501;top:1125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oL6wAAAANsAAAAPAAAAZHJzL2Rvd25yZXYueG1sRE/dasIw&#10;FL4f+A7hCN7NdF6IVKNIpyDCJmt9gGNzbLslJ6VJa/f2y4Wwy4/vf7MbrREDdb5xrOBtnoAgLp1u&#10;uFJwLY6vKxA+IGs0jknBL3nYbScvG0y1e/AXDXmoRAxhn6KCOoQ2ldKXNVn0c9cSR+7uOoshwq6S&#10;usNHDLdGLpJkKS02HBtqbCmrqfzJe6ugf7/57Px5Lr9NOybZwX9cCqOVmk3H/RpEoDH8i5/uk1aw&#10;imPjl/gD5PYPAAD//wMAUEsBAi0AFAAGAAgAAAAhANvh9svuAAAAhQEAABMAAAAAAAAAAAAAAAAA&#10;AAAAAFtDb250ZW50X1R5cGVzXS54bWxQSwECLQAUAAYACAAAACEAWvQsW78AAAAVAQAACwAAAAAA&#10;AAAAAAAAAAAfAQAAX3JlbHMvLnJlbHNQSwECLQAUAAYACAAAACEAH7aC+sAAAADbAAAADwAAAAAA&#10;AAAAAAAAAAAHAgAAZHJzL2Rvd25yZXYueG1sUEsFBgAAAAADAAMAtwAAAPQCAAAAAA==&#10;" path="m6901,l,7393r9766,l6901,xe" fillcolor="black" stroked="f">
                  <v:path arrowok="t"/>
                </v:shape>
                <v:shape id="Graphic 89" o:spid="_x0000_s1113" style="position:absolute;left:13531;top:11285;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fxKxgAAANsAAAAPAAAAZHJzL2Rvd25yZXYueG1sRI9BawIx&#10;FITvhf6H8ApeRLN6sHZrlFKprFAQt156e2xeN9tuXpYkruu/bwpCj8PMfMOsNoNtRU8+NI4VzKYZ&#10;COLK6YZrBaePt8kSRIjIGlvHpOBKATbr+7sV5tpd+Eh9GWuRIBxyVGBi7HIpQ2XIYpi6jjh5X85b&#10;jEn6WmqPlwS3rZxn2UJabDgtGOzo1VD1U56tgs9+V23fy/Hscb/1++/DtTALXyg1ehhenkFEGuJ/&#10;+NYutILlE/x9ST9Arn8BAAD//wMAUEsBAi0AFAAGAAgAAAAhANvh9svuAAAAhQEAABMAAAAAAAAA&#10;AAAAAAAAAAAAAFtDb250ZW50X1R5cGVzXS54bWxQSwECLQAUAAYACAAAACEAWvQsW78AAAAVAQAA&#10;CwAAAAAAAAAAAAAAAAAfAQAAX3JlbHMvLnJlbHNQSwECLQAUAAYACAAAACEAThH8SsYAAADbAAAA&#10;DwAAAAAAAAAAAAAAAAAHAgAAZHJzL2Rvd25yZXYueG1sUEsFBgAAAAADAAMAtwAAAPoCAAAAAA==&#10;" path="m9766,7393l6901,,,7393r9766,xe" filled="f" strokeweight=".05228mm">
                  <v:path arrowok="t"/>
                </v:shape>
                <v:shape id="Graphic 90" o:spid="_x0000_s1114" style="position:absolute;left:13501;top:112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ARwwAAANsAAAAPAAAAZHJzL2Rvd25yZXYueG1sRI9Na8JA&#10;EIbvBf/DMoXe6qZSRKOrqFAo9uQX7XHIjptgdjZkVxP/fecgeBzeeZ+ZZ77sfa1u1MYqsIGPYQaK&#10;uAi2YmfgePh6n4CKCdliHZgM3CnCcjF4mWNuQ8c7uu2TUwLhmKOBMqUm1zoWJXmMw9AQS3YOrcck&#10;Y+u0bbETuK/1KMvG2mPFcqHEhjYlFZf91Qvld1WdPn+sdZf0t41jdtf1tDPm7bVfzUAl6tNz+dH+&#10;tgam8r24iAfoxT8AAAD//wMAUEsBAi0AFAAGAAgAAAAhANvh9svuAAAAhQEAABMAAAAAAAAAAAAA&#10;AAAAAAAAAFtDb250ZW50X1R5cGVzXS54bWxQSwECLQAUAAYACAAAACEAWvQsW78AAAAVAQAACwAA&#10;AAAAAAAAAAAAAAAfAQAAX3JlbHMvLnJlbHNQSwECLQAUAAYACAAAACEAgyGwEcMAAADbAAAADwAA&#10;AAAAAAAAAAAAAAAHAgAAZHJzL2Rvd25yZXYueG1sUEsFBgAAAAADAAMAtwAAAPcCAAAAAA==&#10;" path="m,l,10679,6901,3285,,xe" fillcolor="black" stroked="f">
                  <v:path arrowok="t"/>
                </v:shape>
                <v:shape id="Graphic 91" o:spid="_x0000_s1115" style="position:absolute;left:13531;top:1125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RpWwgAAANsAAAAPAAAAZHJzL2Rvd25yZXYueG1sRI9Bi8Iw&#10;FITvC/6H8IS9raniSltNRZQFoadVDx4fzbMtbV5qE7X++40g7HGYmW+Y1XowrbhT72rLCqaTCARx&#10;YXXNpYLT8ecrBuE8ssbWMil4koN1NvpYYartg3/pfvClCBB2KSqovO9SKV1RkUE3sR1x8C62N+iD&#10;7Eupe3wEuGnlLIoW0mDNYaHCjrYVFc3hZhTgbpHnjYzLwebx/Pt69vO8S5T6HA+bJQhPg/8Pv9t7&#10;rSCZwutL+AEy+wMAAP//AwBQSwECLQAUAAYACAAAACEA2+H2y+4AAACFAQAAEwAAAAAAAAAAAAAA&#10;AAAAAAAAW0NvbnRlbnRfVHlwZXNdLnhtbFBLAQItABQABgAIAAAAIQBa9CxbvwAAABUBAAALAAAA&#10;AAAAAAAAAAAAAB8BAABfcmVscy8ucmVsc1BLAQItABQABgAIAAAAIQDKURpWwgAAANsAAAAPAAAA&#10;AAAAAAAAAAAAAAcCAABkcnMvZG93bnJldi54bWxQSwUGAAAAAAMAAwC3AAAA9gIAAAAA&#10;" path="m6901,3148l,,,10542,6901,3148xe" filled="f" strokeweight=".05142mm">
                  <v:path arrowok="t"/>
                </v:shape>
                <v:shape id="Graphic 92" o:spid="_x0000_s1116" style="position:absolute;left:13432;top:1122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4v9wwAAANsAAAAPAAAAZHJzL2Rvd25yZXYueG1sRI9PawIx&#10;FMTvQr9DeAVvmq0U0dW4bAuFYk/1D3p8bJ7Zxc3LkkR3++2bQsHjMDO/YdbFYFtxJx8axwpephkI&#10;4srpho2Cw/5jsgARIrLG1jEp+KEAxeZptMZcu56/6b6LRiQIhxwV1DF2uZShqslimLqOOHkX5y3G&#10;JL2R2mOf4LaVsyybS4sNp4UaO3qvqbrubjZRTmVzfP3S2lzjeRvmbG5vy16p8fNQrkBEGuIj/N/+&#10;1AqWM/j7kn6A3PwCAAD//wMAUEsBAi0AFAAGAAgAAAAhANvh9svuAAAAhQEAABMAAAAAAAAAAAAA&#10;AAAAAAAAAFtDb250ZW50X1R5cGVzXS54bWxQSwECLQAUAAYACAAAACEAWvQsW78AAAAVAQAACwAA&#10;AAAAAAAAAAAAAAAfAQAAX3JlbHMvLnJlbHNQSwECLQAUAAYACAAAACEAHL+L/cMAAADbAAAADwAA&#10;AAAAAAAAAAAAAAAHAgAAZHJzL2Rvd25yZXYueG1sUEsFBgAAAAADAAMAtwAAAPcCAAAAAA==&#10;" path="m6901,l,3285r6901,7394l6901,xe" fillcolor="black" stroked="f">
                  <v:path arrowok="t"/>
                </v:shape>
                <v:shape id="Graphic 93" o:spid="_x0000_s1117" style="position:absolute;left:13462;top:1125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yG6wwAAANsAAAAPAAAAZHJzL2Rvd25yZXYueG1sRI9Pi8Iw&#10;FMTvgt8hPGFvmrqrUmujLC4LCz355+Dx0Tzb0ualNlHrtzcLgsdhZn7DpJveNOJGnassK5hOIhDE&#10;udUVFwqOh99xDMJ5ZI2NZVLwIAeb9XCQYqLtnXd02/tCBAi7BBWU3reJlC4vyaCb2JY4eGfbGfRB&#10;doXUHd4D3DTyM4oW0mDFYaHElrYl5fX+ahTgzyLLahkXvc3i2fxy8rOsXSr1Meq/VyA89f4dfrX/&#10;tILlF/x/CT9Arp8AAAD//wMAUEsBAi0AFAAGAAgAAAAhANvh9svuAAAAhQEAABMAAAAAAAAAAAAA&#10;AAAAAAAAAFtDb250ZW50X1R5cGVzXS54bWxQSwECLQAUAAYACAAAACEAWvQsW78AAAAVAQAACwAA&#10;AAAAAAAAAAAAAAAfAQAAX3JlbHMvLnJlbHNQSwECLQAUAAYACAAAACEAVc8husMAAADbAAAADwAA&#10;AAAAAAAAAAAAAAAHAgAAZHJzL2Rvd25yZXYueG1sUEsFBgAAAAADAAMAtwAAAPcCAAAAAA==&#10;" path="m6901,l,3148r6901,7394l6901,xe" filled="f" strokeweight=".05142mm">
                  <v:path arrowok="t"/>
                </v:shape>
                <v:shape id="Graphic 94" o:spid="_x0000_s1118" style="position:absolute;left:13404;top:1125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h4iwwAAANsAAAAPAAAAZHJzL2Rvd25yZXYueG1sRI/RagIx&#10;FETfC/2HcAu+adYiYlejyFZBhCpVP+C6ue6uJjfLJur696Yg9HGYmTPMZNZaI27U+Mqxgn4vAUGc&#10;O11xoeCwX3ZHIHxA1mgck4IHeZhN398mmGp351+67UIhIoR9igrKEOpUSp+XZNH3XE0cvZNrLIYo&#10;m0LqBu8Rbo38TJKhtFhxXCixpqyk/LK7WgXX76PP1pt1fjZ1m2QL/7PdG61U56Odj0EEasN/+NVe&#10;aQVfA/j7En+AnD4BAAD//wMAUEsBAi0AFAAGAAgAAAAhANvh9svuAAAAhQEAABMAAAAAAAAAAAAA&#10;AAAAAAAAAFtDb250ZW50X1R5cGVzXS54bWxQSwECLQAUAAYACAAAACEAWvQsW78AAAAVAQAACwAA&#10;AAAAAAAAAAAAAAAfAQAAX3JlbHMvLnJlbHNQSwECLQAUAAYACAAAACEAGyIeIsMAAADbAAAADwAA&#10;AAAAAAAAAAAAAAAHAgAAZHJzL2Rvd25yZXYueG1sUEsFBgAAAAADAAMAtwAAAPcCAAAAAA==&#10;" path="m2734,l,7393r9636,l2734,xe" fillcolor="black" stroked="f">
                  <v:path arrowok="t"/>
                </v:shape>
                <v:shape id="Graphic 95" o:spid="_x0000_s1119" style="position:absolute;left:13434;top:11285;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WCSxgAAANsAAAAPAAAAZHJzL2Rvd25yZXYueG1sRI9BSwMx&#10;FITvBf9DeIIXsdkKrbo2LaXFsoVCcduLt8fmuVndvCxJ3G7/vRGEHoeZ+YaZLwfbip58aBwrmIwz&#10;EMSV0w3XCk7Ht4dnECEia2wdk4ILBVgubkZzzLU78zv1ZaxFgnDIUYGJsculDJUhi2HsOuLkfTpv&#10;MSbpa6k9nhPctvIxy2bSYsNpwWBHa0PVd/ljFXz022qzL+8nT7uN330dLoWZ+UKpu9th9Qoi0hCv&#10;4f92oRW8TOHvS/oBcvELAAD//wMAUEsBAi0AFAAGAAgAAAAhANvh9svuAAAAhQEAABMAAAAAAAAA&#10;AAAAAAAAAAAAAFtDb250ZW50X1R5cGVzXS54bWxQSwECLQAUAAYACAAAACEAWvQsW78AAAAVAQAA&#10;CwAAAAAAAAAAAAAAAAAfAQAAX3JlbHMvLnJlbHNQSwECLQAUAAYACAAAACEASoVgksYAAADbAAAA&#10;DwAAAAAAAAAAAAAAAAAHAgAAZHJzL2Rvd25yZXYueG1sUEsFBgAAAAADAAMAtwAAAPoCAAAAAA==&#10;" path="m2734,l,7393r9636,l2734,xe" filled="f" strokeweight=".05228mm">
                  <v:path arrowok="t"/>
                </v:shape>
                <v:shape id="Graphic 96" o:spid="_x0000_s1120" style="position:absolute;left:13404;top:11329;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CXOxAAAANsAAAAPAAAAZHJzL2Rvd25yZXYueG1sRI/NasMw&#10;EITvgb6D2EJvsdweQuNYNsFtoQTakJ8H2Fgb24m0MpaSuG9fFQo5DjPzDZOXozXiSoPvHCt4TlIQ&#10;xLXTHTcK9ruP6SsIH5A1Gsek4Ic8lMXDJMdMuxtv6LoNjYgQ9hkqaEPoMyl93ZJFn7ieOHpHN1gM&#10;UQ6N1APeItwa+ZKmM2mx47jQYk9VS/V5e7EKLm8HX62+V/XJ9GNavfuv9c5opZ4ex+UCRKAx3MP/&#10;7U+tYD6Dvy/xB8jiFwAA//8DAFBLAQItABQABgAIAAAAIQDb4fbL7gAAAIUBAAATAAAAAAAAAAAA&#10;AAAAAAAAAABbQ29udGVudF9UeXBlc10ueG1sUEsBAi0AFAAGAAgAAAAhAFr0LFu/AAAAFQEAAAsA&#10;AAAAAAAAAAAAAAAAHwEAAF9yZWxzLy5yZWxzUEsBAi0AFAAGAAgAAAAhAIS8Jc7EAAAA2wAAAA8A&#10;AAAAAAAAAAAAAAAABwIAAGRycy9kb3ducmV2LnhtbFBLBQYAAAAAAwADALcAAAD4AgAAAAA=&#10;" path="m9636,l,,2734,7119,9636,xe" fillcolor="black" stroked="f">
                  <v:path arrowok="t"/>
                </v:shape>
                <v:shape id="Graphic 97" o:spid="_x0000_s1121" style="position:absolute;left:13434;top:11359;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5GrxgAAANsAAAAPAAAAZHJzL2Rvd25yZXYueG1sRI9Ba8JA&#10;FITvBf/D8oReRDeKtDV1FWlRIgqtWnp+ZF+TYPZtml1j8u/dgtDjMDPfMPNla0rRUO0KywrGowgE&#10;cWp1wZmCr9N6+ALCeWSNpWVS0JGD5aL3MMdY2ysfqDn6TAQIuxgV5N5XsZQuzcmgG9mKOHg/tjbo&#10;g6wzqWu8Brgp5SSKnqTBgsNCjhW95ZSejxejYD9Yf68+prvZZ9ttN9sET5Pm912px367egXhqfX/&#10;4Xs70Qpmz/D3JfwAubgBAAD//wMAUEsBAi0AFAAGAAgAAAAhANvh9svuAAAAhQEAABMAAAAAAAAA&#10;AAAAAAAAAAAAAFtDb250ZW50X1R5cGVzXS54bWxQSwECLQAUAAYACAAAACEAWvQsW78AAAAVAQAA&#10;CwAAAAAAAAAAAAAAAAAfAQAAX3JlbHMvLnJlbHNQSwECLQAUAAYACAAAACEALt+Rq8YAAADbAAAA&#10;DwAAAAAAAAAAAAAAAAAHAgAAZHJzL2Rvd25yZXYueG1sUEsFBgAAAAADAAMAtwAAAPoCAAAAAA==&#10;" path="m,l2734,7119,9636,,,xe" filled="f" strokeweight=".05231mm">
                  <v:path arrowok="t"/>
                </v:shape>
                <v:shape id="Graphic 98" o:spid="_x0000_s1122" style="position:absolute;left:13432;top:1132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7wXwwAAANsAAAAPAAAAZHJzL2Rvd25yZXYueG1sRI9Na8JA&#10;EIbvBf/DMoXe6qZSRKOrqFAo9uQX7XHIjptgdjZkVxP/fecgeBzeeZ+ZZ77sfa1u1MYqsIGPYQaK&#10;uAi2YmfgePh6n4CKCdliHZgM3CnCcjF4mWNuQ8c7uu2TUwLhmKOBMqUm1zoWJXmMw9AQS3YOrcck&#10;Y+u0bbETuK/1KMvG2mPFcqHEhjYlFZf91Qvld1WdPn+sdZf0t41jdtf1tDPm7bVfzUAl6tNz+dH+&#10;tgam8qy4iAfoxT8AAAD//wMAUEsBAi0AFAAGAAgAAAAhANvh9svuAAAAhQEAABMAAAAAAAAAAAAA&#10;AAAAAAAAAFtDb250ZW50X1R5cGVzXS54bWxQSwECLQAUAAYACAAAACEAWvQsW78AAAAVAQAACwAA&#10;AAAAAAAAAAAAAAAfAQAAX3JlbHMvLnJlbHNQSwECLQAUAAYACAAAACEAfVe8F8MAAADbAAAADwAA&#10;AAAAAAAAAAAAAAAHAgAAZHJzL2Rvd25yZXYueG1sUEsFBgAAAAADAAMAtwAAAPcCAAAAAA==&#10;" path="m6901,l,7119r6901,3149l6901,xe" fillcolor="black" stroked="f">
                  <v:path arrowok="t"/>
                </v:shape>
                <v:shape id="Graphic 99" o:spid="_x0000_s1123" style="position:absolute;left:13462;top:1135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UYxQAAANsAAAAPAAAAZHJzL2Rvd25yZXYueG1sRI/NasMw&#10;EITvhbyD2EJutRyTltiNYpxCQgn0kJ9Djou1tUytlbFUx3n7qlDocZiZb5h1OdlOjDT41rGCRZKC&#10;IK6dbrlRcDnvnlYgfEDW2DkmBXfyUG5mD2sstLvxkcZTaESEsC9QgQmhL6T0tSGLPnE9cfQ+3WAx&#10;RDk0Ug94i3DbySxNX6TFluOCwZ7eDNVfp2+r4GCz3X7bL65ZhePBLK8fzysXlJo/TtUriEBT+A//&#10;td+1gjyH3y/xB8jNDwAAAP//AwBQSwECLQAUAAYACAAAACEA2+H2y+4AAACFAQAAEwAAAAAAAAAA&#10;AAAAAAAAAAAAW0NvbnRlbnRfVHlwZXNdLnhtbFBLAQItABQABgAIAAAAIQBa9CxbvwAAABUBAAAL&#10;AAAAAAAAAAAAAAAAAB8BAABfcmVscy8ucmVsc1BLAQItABQABgAIAAAAIQAw/YUYxQAAANsAAAAP&#10;AAAAAAAAAAAAAAAAAAcCAABkcnMvZG93bnJldi54bWxQSwUGAAAAAAMAAwC3AAAA+QIAAAAA&#10;" path="m,7119r6901,3149l6901,,,7119xe" filled="f" strokeweight=".05144mm">
                  <v:path arrowok="t"/>
                </v:shape>
                <v:shape id="Graphic 100" o:spid="_x0000_s1124" style="position:absolute;left:13501;top:1132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LFwwAAANwAAAAPAAAAZHJzL2Rvd25yZXYueG1sRI9Pa8JA&#10;EMXvBb/DMoK3urGI1OgqWiiUeqp/0OOQHTfB7GzIrib99s6h0Nsb5s1v3luue1+rB7WxCmxgMs5A&#10;ERfBVuwMHA+fr++gYkK2WAcmA78UYb0avCwxt6HjH3rsk1MC4ZijgTKlJtc6FiV5jOPQEMvuGlqP&#10;ScbWadtiJ3Bf67csm2mPFcuHEhv6KKm47e9eKOdNdZrurHW3dPmOM3b37bwzZjTsNwtQifr0b/67&#10;/rISP5P4UkYU6NUTAAD//wMAUEsBAi0AFAAGAAgAAAAhANvh9svuAAAAhQEAABMAAAAAAAAAAAAA&#10;AAAAAAAAAFtDb250ZW50X1R5cGVzXS54bWxQSwECLQAUAAYACAAAACEAWvQsW78AAAAVAQAACwAA&#10;AAAAAAAAAAAAAAAfAQAAX3JlbHMvLnJlbHNQSwECLQAUAAYACAAAACEAPuTCxcMAAADcAAAADwAA&#10;AAAAAAAAAAAAAAAHAgAAZHJzL2Rvd25yZXYueG1sUEsFBgAAAAADAAMAtwAAAPcCAAAAAA==&#10;" path="m,l,10268,6901,7119,,xe" fillcolor="black" stroked="f">
                  <v:path arrowok="t"/>
                </v:shape>
                <v:shape id="Graphic 101" o:spid="_x0000_s1125" style="position:absolute;left:13531;top:11359;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ZOLwwAAANwAAAAPAAAAZHJzL2Rvd25yZXYueG1sRE89a8Mw&#10;EN0L+Q/iAtlq2SYtxokSkkBKCXSok8HjYV0tU+tkLNVx/31VKHS7x/u87X62vZho9J1jBVmSgiBu&#10;nO64VXC7nh8LED4ga+wdk4Jv8rDfLR62WGp353eaqtCKGMK+RAUmhKGU0jeGLPrEDcSR+3CjxRDh&#10;2Eo94j2G217mafosLXYcGwwOdDLUfFZfVsHF5ueX45DV+QGni1nXb0+FC0qtlvNhAyLQHP7Ff+5X&#10;HeenGfw+Ey+Qux8AAAD//wMAUEsBAi0AFAAGAAgAAAAhANvh9svuAAAAhQEAABMAAAAAAAAAAAAA&#10;AAAAAAAAAFtDb250ZW50X1R5cGVzXS54bWxQSwECLQAUAAYACAAAACEAWvQsW78AAAAVAQAACwAA&#10;AAAAAAAAAAAAAAAfAQAAX3JlbHMvLnJlbHNQSwECLQAUAAYACAAAACEAU3WTi8MAAADcAAAADwAA&#10;AAAAAAAAAAAAAAAHAgAAZHJzL2Rvd25yZXYueG1sUEsFBgAAAAADAAMAtwAAAPcCAAAAAA==&#10;" path="m,10268l6901,7119,,,,10268xe" filled="f" strokeweight=".05144mm">
                  <v:path arrowok="t"/>
                </v:shape>
                <v:shape id="Graphic 102" o:spid="_x0000_s1126" style="position:absolute;left:13501;top:11329;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acXwQAAANwAAAAPAAAAZHJzL2Rvd25yZXYueG1sRE/NagIx&#10;EL4LfYcwhd40qYdStkaRtYIIVVz7AONm3F1NJssm6vbtTUHwNh/f70xmvbPiSl1oPGt4HykQxKU3&#10;DVcafvfL4SeIEJENWs+k4Y8CzKYvgwlmxt94R9ciViKFcMhQQx1jm0kZypochpFviRN39J3DmGBX&#10;SdPhLYU7K8dKfUiHDaeGGlvKayrPxcVpuCwOIV9v1uXJtr3Kv8PPdm+N1m+v/fwLRKQ+PsUP98qk&#10;+WoM/8+kC+T0DgAA//8DAFBLAQItABQABgAIAAAAIQDb4fbL7gAAAIUBAAATAAAAAAAAAAAAAAAA&#10;AAAAAABbQ29udGVudF9UeXBlc10ueG1sUEsBAi0AFAAGAAgAAAAhAFr0LFu/AAAAFQEAAAsAAAAA&#10;AAAAAAAAAAAAHwEAAF9yZWxzLy5yZWxzUEsBAi0AFAAGAAgAAAAhAEKlpxfBAAAA3AAAAA8AAAAA&#10;AAAAAAAAAAAABwIAAGRycy9kb3ducmV2LnhtbFBLBQYAAAAAAwADALcAAAD1AgAAAAA=&#10;" path="m9766,l,,6901,7119,9766,xe" fillcolor="black" stroked="f">
                  <v:path arrowok="t"/>
                </v:shape>
                <v:shape id="Graphic 103" o:spid="_x0000_s1127" style="position:absolute;left:7349;top:3803;width:6381;height:7633;visibility:visible;mso-wrap-style:square;v-text-anchor:top" coordsize="638175,763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NcJwAAAANwAAAAPAAAAZHJzL2Rvd25yZXYueG1sRE9Na8JA&#10;EL0X/A/LCL2UukkqItFVNFC0x6q9D9kxCWZnw+6axH/vFgq9zeN9zno7mlb05HxjWUE6S0AQl1Y3&#10;XCm4nD/flyB8QNbYWiYFD/Kw3Uxe1phrO/A39adQiRjCPkcFdQhdLqUvazLoZ7YjjtzVOoMhQldJ&#10;7XCI4aaVWZIspMGGY0ONHRU1lbfT3SiYu4zezmkpf75GWRyWhd1feK7U63TcrUAEGsO/+M991HF+&#10;8gG/z8QL5OYJAAD//wMAUEsBAi0AFAAGAAgAAAAhANvh9svuAAAAhQEAABMAAAAAAAAAAAAAAAAA&#10;AAAAAFtDb250ZW50X1R5cGVzXS54bWxQSwECLQAUAAYACAAAACEAWvQsW78AAAAVAQAACwAAAAAA&#10;AAAAAAAAAAAfAQAAX3JlbHMvLnJlbHNQSwECLQAUAAYACAAAACEAjyjXCcAAAADcAAAADwAAAAAA&#10;AAAAAAAAAAAHAgAAZHJzL2Rvd25yZXYueG1sUEsFBgAAAAADAAMAtwAAAPQCAAAAAA==&#10;" path="m625097,762741r2865,-7120l618196,755621r6901,7120xem598533,727965r39456,em410889,494529r,62158em598533,563122r39456,em,309012l97858,em97858,r97911,309012em,309012r195769,e" filled="f" strokeweight=".05192mm">
                  <v:path arrowok="t"/>
                </v:shape>
                <v:shape id="Graphic 104" o:spid="_x0000_s1128" style="position:absolute;left:8307;top:3603;width:102;height:70;visibility:visible;mso-wrap-style:square;v-text-anchor:top" coordsize="1016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8DcwgAAANwAAAAPAAAAZHJzL2Rvd25yZXYueG1sRE9LawIx&#10;EL4X/A9hCr3VpEWkbo1SqwXBU33seUjG3WU3k2UT121/vSkUvM3H95z5cnCN6KkLlWcNL2MFgth4&#10;W3Gh4Xj4en4DESKyxcYzafihAMvF6GGOmfVX/qZ+HwuRQjhkqKGMsc2kDKYkh2HsW+LEnX3nMCbY&#10;FdJ2eE3hrpGvSk2lw4pTQ4ktfZZk6v3FacDVwZz6WW7yWf6rVL2r12feaP30OHy8g4g0xLv43721&#10;ab6awN8z6QK5uAEAAP//AwBQSwECLQAUAAYACAAAACEA2+H2y+4AAACFAQAAEwAAAAAAAAAAAAAA&#10;AAAAAAAAW0NvbnRlbnRfVHlwZXNdLnhtbFBLAQItABQABgAIAAAAIQBa9CxbvwAAABUBAAALAAAA&#10;AAAAAAAAAAAAAB8BAABfcmVscy8ucmVsc1BLAQItABQABgAIAAAAIQAja8DcwgAAANwAAAAPAAAA&#10;AAAAAAAAAAAAAAcCAABkcnMvZG93bnJldi54bWxQSwUGAAAAAAMAAwC3AAAA9gIAAAAA&#10;" path="m6901,l,6982r9714,l6901,xe" fillcolor="black" stroked="f">
                  <v:path arrowok="t"/>
                </v:shape>
                <v:shape id="Graphic 105" o:spid="_x0000_s1129" style="position:absolute;left:8337;top:363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mC4wwAAANwAAAAPAAAAZHJzL2Rvd25yZXYueG1sRE/basJA&#10;EH0X/IdlhL7prmJLSbMRL1gqCFLrB0yzYxLMzsbsRtO/7wqFvs3hXCdd9LYWN2p95VjDdKJAEOfO&#10;VFxoOH1tx68gfEA2WDsmDT/kYZENBykmxt35k27HUIgYwj5BDWUITSKlz0uy6CeuIY7c2bUWQ4Rt&#10;IU2L9xhuazlT6kVarDg2lNjQuqT8cuyshu9u8z7fHa6n1cEHu9xL1a13F62fRv3yDUSgPvyL/9wf&#10;Js5Xz/B4Jl4gs18AAAD//wMAUEsBAi0AFAAGAAgAAAAhANvh9svuAAAAhQEAABMAAAAAAAAAAAAA&#10;AAAAAAAAAFtDb250ZW50X1R5cGVzXS54bWxQSwECLQAUAAYACAAAACEAWvQsW78AAAAVAQAACwAA&#10;AAAAAAAAAAAAAAAfAQAAX3JlbHMvLnJlbHNQSwECLQAUAAYACAAAACEAnDpguMMAAADcAAAADwAA&#10;AAAAAAAAAAAAAAAHAgAAZHJzL2Rvd25yZXYueG1sUEsFBgAAAAADAAMAtwAAAPcCAAAAAA==&#10;" path="m9727,7119l6901,,,7119r9727,xe" filled="f" strokeweight=".05233mm">
                  <v:path arrowok="t"/>
                </v:shape>
                <v:shape id="Graphic 106" o:spid="_x0000_s1130" style="position:absolute;left:8307;top:3570;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f8qxAAAANwAAAAPAAAAZHJzL2Rvd25yZXYueG1sRI/NasMw&#10;EITvhbyD2EButdwSTONaMU6gENJT80N6XKytbGKtjKXE7ttXhUJvu8zMt7NFOdlO3GnwrWMFT0kK&#10;grh2umWj4HR8e3wB4QOyxs4xKfgmD+V69lBgrt3IH3Q/BCMihH2OCpoQ+lxKXzdk0SeuJ47alxss&#10;hrgORuoBxwi3nXxO00xabDleaLCnbUP19XCzkXKp2vPyXWtzDZ97n7G5bVajUov5VL2CCDSFf/Nf&#10;eqdj/TSD32fiBHL9AwAA//8DAFBLAQItABQABgAIAAAAIQDb4fbL7gAAAIUBAAATAAAAAAAAAAAA&#10;AAAAAAAAAABbQ29udGVudF9UeXBlc10ueG1sUEsBAi0AFAAGAAgAAAAhAFr0LFu/AAAAFQEAAAsA&#10;AAAAAAAAAAAAAAAAHwEAAF9yZWxzLy5yZWxzUEsBAi0AFAAGAAgAAAAhAN5B/yrEAAAA3AAAAA8A&#10;AAAAAAAAAAAAAAAABwIAAGRycy9kb3ducmV2LnhtbFBLBQYAAAAAAwADALcAAAD4AgAAAAA=&#10;" path="m,l,10268,6901,3285,,xe" fillcolor="black" stroked="f">
                  <v:path arrowok="t"/>
                </v:shape>
                <v:shape id="Graphic 107" o:spid="_x0000_s1131" style="position:absolute;left:8337;top:360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K5kwwAAANwAAAAPAAAAZHJzL2Rvd25yZXYueG1sRE9Na8JA&#10;EL0L/Q/LFHozG0OrEl3FFiwS8GDag8chO2ZDs7Mhu03Sf+8WCr3N433Odj/ZVgzU+8axgkWSgiCu&#10;nG64VvD5cZyvQfiArLF1TAp+yMN+9zDbYq7dyBcaylCLGMI+RwUmhC6X0leGLPrEdcSRu7neYoiw&#10;r6XucYzhtpVZmi6lxYZjg8GO3gxVX+W3VVDY7Pj+2i2u2QGHwjxfzy9rF5R6epwOGxCBpvAv/nOf&#10;dJyfruD3mXiB3N0BAAD//wMAUEsBAi0AFAAGAAgAAAAhANvh9svuAAAAhQEAABMAAAAAAAAAAAAA&#10;AAAAAAAAAFtDb250ZW50X1R5cGVzXS54bWxQSwECLQAUAAYACAAAACEAWvQsW78AAAAVAQAACwAA&#10;AAAAAAAAAAAAAAAfAQAAX3JlbHMvLnJlbHNQSwECLQAUAAYACAAAACEAs9CuZMMAAADcAAAADwAA&#10;AAAAAAAAAAAAAAAHAgAAZHJzL2Rvd25yZXYueG1sUEsFBgAAAAADAAMAtwAAAPcCAAAAAA==&#10;" path="m6901,3148l,,,10268,6901,3148xe" filled="f" strokeweight=".05144mm">
                  <v:path arrowok="t"/>
                </v:shape>
                <v:shape id="Graphic 108" o:spid="_x0000_s1132" style="position:absolute;left:8238;top:3570;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s7DwwAAANwAAAAPAAAAZHJzL2Rvd25yZXYueG1sRI9Pa8JA&#10;EMXvBb/DMoK3urGI1OgqWiiUeqp/0OOQHTfB7GzIrib99s6h0Nsb5s1v3luue1+rB7WxCmxgMs5A&#10;ERfBVuwMHA+fr++gYkK2WAcmA78UYb0avCwxt6HjH3rsk1MC4ZijgTKlJtc6FiV5jOPQEMvuGlqP&#10;ScbWadtiJ3Bf67csm2mPFcuHEhv6KKm47e9eKOdNdZrurHW3dPmOM3b37bwzZjTsNwtQifr0b/67&#10;/rISP5O0UkYU6NUTAAD//wMAUEsBAi0AFAAGAAgAAAAhANvh9svuAAAAhQEAABMAAAAAAAAAAAAA&#10;AAAAAAAAAFtDb250ZW50X1R5cGVzXS54bWxQSwECLQAUAAYACAAAACEAWvQsW78AAAAVAQAACwAA&#10;AAAAAAAAAAAAAAAfAQAAX3JlbHMvLnJlbHNQSwECLQAUAAYACAAAACEAwJLOw8MAAADcAAAADwAA&#10;AAAAAAAAAAAAAAAHAgAAZHJzL2Rvd25yZXYueG1sUEsFBgAAAAADAAMAtwAAAPcCAAAAAA==&#10;" path="m6901,l,3285r6901,6983l6901,xe" fillcolor="black" stroked="f">
                  <v:path arrowok="t"/>
                </v:shape>
                <v:shape id="Graphic 109" o:spid="_x0000_s1133" style="position:absolute;left:8268;top:3602;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5+NwQAAANwAAAAPAAAAZHJzL2Rvd25yZXYueG1sRE9Ni8Iw&#10;EL0v+B/CCN7W1KKLVqOooCzCHtb14HFoxqbYTEoTa/33G0HwNo/3OYtVZyvRUuNLxwpGwwQEce50&#10;yYWC09/ucwrCB2SNlWNS8CAPq2XvY4GZdnf+pfYYChFD2GeowIRQZ1L63JBFP3Q1ceQurrEYImwK&#10;qRu8x3BbyTRJvqTFkmODwZq2hvLr8WYVHGy622/q0TldY3sw4/PPZOqCUoN+t56DCNSFt/jl/tZx&#10;fjKD5zPxArn8BwAA//8DAFBLAQItABQABgAIAAAAIQDb4fbL7gAAAIUBAAATAAAAAAAAAAAAAAAA&#10;AAAAAABbQ29udGVudF9UeXBlc10ueG1sUEsBAi0AFAAGAAgAAAAhAFr0LFu/AAAAFQEAAAsAAAAA&#10;AAAAAAAAAAAAHwEAAF9yZWxzLy5yZWxzUEsBAi0AFAAGAAgAAAAhAK0Dn43BAAAA3AAAAA8AAAAA&#10;AAAAAAAAAAAABwIAAGRycy9kb3ducmV2LnhtbFBLBQYAAAAAAwADALcAAAD1AgAAAAA=&#10;" path="m6888,l,3148r6888,7120l6888,xe" filled="f" strokeweight=".05144mm">
                  <v:path arrowok="t"/>
                </v:shape>
                <v:shape id="Graphic 110" o:spid="_x0000_s1134" style="position:absolute;left:8207;top:3603;width:101;height:70;visibility:visible;mso-wrap-style:square;v-text-anchor:top" coordsize="1016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VACxAAAANwAAAAPAAAAZHJzL2Rvd25yZXYueG1sRI9BT8Mw&#10;DIXvSPyHyJO4sWQcJlaWTQw2CYkTG/RsJV5btXGqJusKvx4fkLjZes/vfV5vp9CpkYbURLawmBtQ&#10;xC76hisLn6fD/SOolJE9dpHJwjcl2G5ub9ZY+HjlDxqPuVISwqlAC3XOfaF1cjUFTPPYE4t2jkPA&#10;LOtQaT/gVcJDpx+MWeqADUtDjT291OTa4yVYwN3JfY2r0pWr8seY9r19PfPe2rvZ9PwEKtOU/81/&#10;129e8BeCL8/IBHrzCwAA//8DAFBLAQItABQABgAIAAAAIQDb4fbL7gAAAIUBAAATAAAAAAAAAAAA&#10;AAAAAAAAAABbQ29udGVudF9UeXBlc10ueG1sUEsBAi0AFAAGAAgAAAAhAFr0LFu/AAAAFQEAAAsA&#10;AAAAAAAAAAAAAAAAHwEAAF9yZWxzLy5yZWxzUEsBAi0AFAAGAAgAAAAhANmJUALEAAAA3AAAAA8A&#10;AAAAAAAAAAAAAAAABwIAAGRycy9kb3ducmV2LnhtbFBLBQYAAAAAAwADALcAAAD4AgAAAAA=&#10;" path="m3138,l,6982r10039,l3138,xe" fillcolor="black" stroked="f">
                  <v:path arrowok="t"/>
                </v:shape>
                <v:shape id="Graphic 111" o:spid="_x0000_s1135" style="position:absolute;left:8236;top:363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1pwgAAANwAAAAPAAAAZHJzL2Rvd25yZXYueG1sRE9Na8JA&#10;EL0L/Q/LFLzV3QiKpq7SCkWvRlOvQ3aapM3OptmtRn+9KxS8zeN9zmLV20acqPO1Yw3JSIEgLpyp&#10;udRw2H+8zED4gGywcUwaLuRhtXwaLDA17sw7OmWhFDGEfYoaqhDaVEpfVGTRj1xLHLkv11kMEXal&#10;NB2eY7ht5FipqbRYc2yosKV1RcVP9mc1vKvN/pjJz3zyrY70e93lRTbPtR4+92+vIAL14SH+d29N&#10;nJ8kcH8mXiCXNwAAAP//AwBQSwECLQAUAAYACAAAACEA2+H2y+4AAACFAQAAEwAAAAAAAAAAAAAA&#10;AAAAAAAAW0NvbnRlbnRfVHlwZXNdLnhtbFBLAQItABQABgAIAAAAIQBa9CxbvwAAABUBAAALAAAA&#10;AAAAAAAAAAAAAB8BAABfcmVscy8ucmVsc1BLAQItABQABgAIAAAAIQD/Ls1pwgAAANwAAAAPAAAA&#10;AAAAAAAAAAAAAAcCAABkcnMvZG93bnJldi54bWxQSwUGAAAAAAMAAwC3AAAA9gIAAAAA&#10;" path="m3138,l,7119r10026,l3138,xe" filled="f" strokeweight=".05236mm">
                  <v:path arrowok="t"/>
                </v:shape>
                <v:shape id="Graphic 112" o:spid="_x0000_s1136" style="position:absolute;left:8207;top:3673;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DHKwQAAANwAAAAPAAAAZHJzL2Rvd25yZXYueG1sRE/NisIw&#10;EL4v+A5hBG9rqgeRahSpCiK4y1YfYGzGtppMShO1vv1GWNjbfHy/M1921ogHtb52rGA0TEAQF07X&#10;XCo4HbefUxA+IGs0jknBizwsF72POabaPfmHHnkoRQxhn6KCKoQmldIXFVn0Q9cQR+7iWoshwraU&#10;usVnDLdGjpNkIi3WHBsqbCirqLjld6vgvj77bP+1L66m6ZJs4w/fR6OVGvS71QxEoC78i//cOx3n&#10;j8bwfiZeIBe/AAAA//8DAFBLAQItABQABgAIAAAAIQDb4fbL7gAAAIUBAAATAAAAAAAAAAAAAAAA&#10;AAAAAABbQ29udGVudF9UeXBlc10ueG1sUEsBAi0AFAAGAAgAAAAhAFr0LFu/AAAAFQEAAAsAAAAA&#10;AAAAAAAAAAAAHwEAAF9yZWxzLy5yZWxzUEsBAi0AFAAGAAgAAAAhAMd8McrBAAAA3AAAAA8AAAAA&#10;AAAAAAAAAAAABwIAAGRycy9kb3ducmV2LnhtbFBLBQYAAAAAAwADALcAAAD1AgAAAAA=&#10;" path="m10039,l,,3138,7393,10039,xe" fillcolor="black" stroked="f">
                  <v:path arrowok="t"/>
                </v:shape>
                <v:shape id="Graphic 113" o:spid="_x0000_s1137" style="position:absolute;left:8236;top:3704;width:102;height:77;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2S6xQAAANwAAAAPAAAAZHJzL2Rvd25yZXYueG1sRE9Na8JA&#10;EL0L/odlCr2IbrRF2ugmSItFUbBq8Txkp0kwO5tmtzH++25B8DaP9znztDOVaKlxpWUF41EEgjiz&#10;uuRcwddxOXwB4TyyxsoyKbiSgzTp9+YYa3vhPbUHn4sQwi5GBYX3dSylywoy6Ea2Jg7ct20M+gCb&#10;XOoGLyHcVHISRVNpsOTQUGBNbwVl58OvUbAdLE+L3fPm9bO7rj/WKzxO2p93pR4fusUMhKfO38U3&#10;90qH+eMn+H8mXCCTPwAAAP//AwBQSwECLQAUAAYACAAAACEA2+H2y+4AAACFAQAAEwAAAAAAAAAA&#10;AAAAAAAAAAAAW0NvbnRlbnRfVHlwZXNdLnhtbFBLAQItABQABgAIAAAAIQBa9CxbvwAAABUBAAAL&#10;AAAAAAAAAAAAAAAAAB8BAABfcmVscy8ucmVsc1BLAQItABQABgAIAAAAIQC4F2S6xQAAANwAAAAP&#10;AAAAAAAAAAAAAAAAAAcCAABkcnMvZG93bnJldi54bWxQSwUGAAAAAAMAAwC3AAAA+QIAAAAA&#10;" path="m,l3138,7393,10026,,,xe" filled="f" strokeweight=".05231mm">
                  <v:path arrowok="t"/>
                </v:shape>
                <v:shape id="Graphic 114" o:spid="_x0000_s1138" style="position:absolute;left:8238;top:3673;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lIbwwAAANwAAAAPAAAAZHJzL2Rvd25yZXYueG1sRI9Pi8Iw&#10;EMXvgt8hjOBNU0VEq1FUWFj0tP5Bj0MzpsVmUppou99+Iyx4m+G995s3y3VrS/Gi2heOFYyGCQji&#10;zOmCjYLz6WswA+EDssbSMSn4JQ/rVbezxFS7hn/odQxGRAj7FBXkIVSplD7LyaIfuoo4andXWwxx&#10;rY3UNTYRbks5TpKptFhwvJBjRbucssfxaSPluikuk4PW5hFuez9l89zOG6X6vXazABGoDR/zf/pb&#10;x/qjCbyfiRPI1R8AAAD//wMAUEsBAi0AFAAGAAgAAAAhANvh9svuAAAAhQEAABMAAAAAAAAAAAAA&#10;AAAAAAAAAFtDb250ZW50X1R5cGVzXS54bWxQSwECLQAUAAYACAAAACEAWvQsW78AAAAVAQAACwAA&#10;AAAAAAAAAAAAAAAfAQAAX3JlbHMvLnJlbHNQSwECLQAUAAYACAAAACEAxAZSG8MAAADcAAAADwAA&#10;AAAAAAAAAAAAAAAHAgAAZHJzL2Rvd25yZXYueG1sUEsFBgAAAAADAAMAtwAAAPcCAAAAAA==&#10;" path="m6901,l,7393r6901,3012l6901,xe" fillcolor="black" stroked="f">
                  <v:path arrowok="t"/>
                </v:shape>
                <v:shape id="Graphic 115" o:spid="_x0000_s1139" style="position:absolute;left:8268;top:370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wNVwwAAANwAAAAPAAAAZHJzL2Rvd25yZXYueG1sRE89a8Mw&#10;EN0L/Q/iAt0a2aYuxokS0kJKMWSo2yHjYV0sE+tkLNVx/30VCGS7x/u89Xa2vZho9J1jBekyAUHc&#10;ON1xq+Dne/9cgPABWWPvmBT8kYft5vFhjaV2F/6iqQ6tiCHsS1RgQhhKKX1jyKJfuoE4cic3WgwR&#10;jq3UI15iuO1lliSv0mLHscHgQO+GmnP9axVUNtt/vA3pMdvhVJmX4yEvXFDqaTHvViACzeEuvrk/&#10;dZyf5nB9Jl4gN/8AAAD//wMAUEsBAi0AFAAGAAgAAAAhANvh9svuAAAAhQEAABMAAAAAAAAAAAAA&#10;AAAAAAAAAFtDb250ZW50X1R5cGVzXS54bWxQSwECLQAUAAYACAAAACEAWvQsW78AAAAVAQAACwAA&#10;AAAAAAAAAAAAAAAfAQAAX3JlbHMvLnJlbHNQSwECLQAUAAYACAAAACEAqZcDVcMAAADcAAAADwAA&#10;AAAAAAAAAAAAAAAHAgAAZHJzL2Rvd25yZXYueG1sUEsFBgAAAAADAAMAtwAAAPcCAAAAAA==&#10;" path="m,7393r6888,2875l6888,,,7393xe" filled="f" strokeweight=".05144mm">
                  <v:path arrowok="t"/>
                </v:shape>
                <v:shape id="Graphic 116" o:spid="_x0000_s1140" style="position:absolute;left:8307;top:3673;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Gn3xAAAANwAAAAPAAAAZHJzL2Rvd25yZXYueG1sRI9Ba8Mw&#10;DIXvg/0Ho0Fvq9MxQpfWDWlhMLrTso32KGLVCY3lELtJ+u/rwaA3iffep6d1PtlWDNT7xrGCxTwB&#10;QVw53bBR8PP9/rwE4QOyxtYxKbiSh3zz+LDGTLuRv2gogxERwj5DBXUIXSalr2qy6OeuI47ayfUW&#10;Q1x7I3WPY4TbVr4kSSotNhwv1NjRrqbqXF5spByK5vf1U2tzDse9T9lctm+jUrOnqViBCDSFu/k/&#10;/aFj/UUKf8/ECeTmBgAA//8DAFBLAQItABQABgAIAAAAIQDb4fbL7gAAAIUBAAATAAAAAAAAAAAA&#10;AAAAAAAAAABbQ29udGVudF9UeXBlc10ueG1sUEsBAi0AFAAGAAgAAAAhAFr0LFu/AAAAFQEAAAsA&#10;AAAAAAAAAAAAAAAAHwEAAF9yZWxzLy5yZWxzUEsBAi0AFAAGAAgAAAAhAFuYaffEAAAA3AAAAA8A&#10;AAAAAAAAAAAAAAAABwIAAGRycy9kb3ducmV2LnhtbFBLBQYAAAAAAwADALcAAAD4AgAAAAA=&#10;" path="m,l,10405,6901,7393,,xe" fillcolor="black" stroked="f">
                  <v:path arrowok="t"/>
                </v:shape>
                <v:shape id="Graphic 117" o:spid="_x0000_s1141" style="position:absolute;left:8337;top:3704;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Ti5wgAAANwAAAAPAAAAZHJzL2Rvd25yZXYueG1sRE9Ni8Iw&#10;EL0L+x/CCHvTtGV1pRrFFVxE8LDuHjwOzdgUm0lpYu3+eyMI3ubxPmex6m0tOmp95VhBOk5AEBdO&#10;V1wq+PvdjmYgfEDWWDsmBf/kYbV8Gyww1+7GP9QdQyliCPscFZgQmlxKXxiy6MeuIY7c2bUWQ4Rt&#10;KXWLtxhua5klyVRarDg2GGxoY6i4HK9Wwd5m2++vJj1la+z25uN0mMxcUOp92K/nIAL14SV+unc6&#10;zk8/4fFMvEAu7wAAAP//AwBQSwECLQAUAAYACAAAACEA2+H2y+4AAACFAQAAEwAAAAAAAAAAAAAA&#10;AAAAAAAAW0NvbnRlbnRfVHlwZXNdLnhtbFBLAQItABQABgAIAAAAIQBa9CxbvwAAABUBAAALAAAA&#10;AAAAAAAAAAAAAB8BAABfcmVscy8ucmVsc1BLAQItABQABgAIAAAAIQA2CTi5wgAAANwAAAAPAAAA&#10;AAAAAAAAAAAAAAcCAABkcnMvZG93bnJldi54bWxQSwUGAAAAAAMAAwC3AAAA9gIAAAAA&#10;" path="m,10268l6901,7393,,,,10268xe" filled="f" strokeweight=".05144mm">
                  <v:path arrowok="t"/>
                </v:shape>
                <v:shape id="Graphic 118" o:spid="_x0000_s1142" style="position:absolute;left:8307;top:3673;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AYgxAAAANwAAAAPAAAAZHJzL2Rvd25yZXYueG1sRI9Ba8JA&#10;EIXvhf6HZQre6sYeRKKrSNqCCCpqf8A0OyZpd2dDdtX4752D4G2G9+a9b2aL3jt1oS42gQ2Mhhko&#10;4jLYhisDP8fv9wmomJAtusBk4EYRFvPXlxnmNlx5T5dDqpSEcMzRQJ1Sm2sdy5o8xmFoiUU7hc5j&#10;krWrtO3wKuHe6Y8sG2uPDUtDjS0VNZX/h7M3cP78jcV6uy7/XNtnxVfc7I7OGjN465dTUIn69DQ/&#10;rldW8EdCK8/IBHp+BwAA//8DAFBLAQItABQABgAIAAAAIQDb4fbL7gAAAIUBAAATAAAAAAAAAAAA&#10;AAAAAAAAAABbQ29udGVudF9UeXBlc10ueG1sUEsBAi0AFAAGAAgAAAAhAFr0LFu/AAAAFQEAAAsA&#10;AAAAAAAAAAAAAAAAHwEAAF9yZWxzLy5yZWxzUEsBAi0AFAAGAAgAAAAhAKaUBiDEAAAA3AAAAA8A&#10;AAAAAAAAAAAAAAAABwIAAGRycy9kb3ducmV2LnhtbFBLBQYAAAAAAwADALcAAAD4AgAAAAA=&#10;" path="m9714,l,,6901,7393,9714,xe" fillcolor="black" stroked="f">
                  <v:path arrowok="t"/>
                </v:shape>
                <v:shape id="Graphic 119" o:spid="_x0000_s1143" style="position:absolute;left:97;top:3704;width:10655;height:31439;visibility:visible;mso-wrap-style:square;v-text-anchor:top" coordsize="1065530,3143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kfCwgAAANwAAAAPAAAAZHJzL2Rvd25yZXYueG1sRE9Na8JA&#10;EL0X+h+WEbzVjT1IjW5CEYo9KTUGr0N2ups2Oxuzq8Z/3y0UepvH+5x1ObpOXGkIrWcF81kGgrjx&#10;umWj4Fi9Pb2ACBFZY+eZFNwpQFk8Pqwx1/7GH3Q9RCNSCIccFdgY+1zK0FhyGGa+J07cpx8cxgQH&#10;I/WAtxTuOvmcZQvpsOXUYLGnjaXm+3BxCk52b93SbCvHcn+uzeWr29WVUtPJ+LoCEWmM/+I/97tO&#10;8+dL+H0mXSCLHwAAAP//AwBQSwECLQAUAAYACAAAACEA2+H2y+4AAACFAQAAEwAAAAAAAAAAAAAA&#10;AAAAAAAAW0NvbnRlbnRfVHlwZXNdLnhtbFBLAQItABQABgAIAAAAIQBa9CxbvwAAABUBAAALAAAA&#10;AAAAAAAAAAAAAB8BAABfcmVscy8ucmVsc1BLAQItABQABgAIAAAAIQBKAkfCwgAAANwAAAAPAAAA&#10;AAAAAAAAAAAAAAcCAABkcnMvZG93bnJldi54bWxQSwUGAAAAAAMAAwC3AAAA9gIAAAAA&#10;" path="m830907,7393l833732,r-9727,l830907,7393xem1065260,2854769l605382,2635818em605382,2635818r411176,-216706em1016558,2419112l653368,2202721em653368,2202721l968638,1986057em968638,1986057l701366,1769598em701366,1769598l920978,1556151em725209,1556151r219599,213447em944808,1769598l677523,1986057em677523,1986057r315205,216664em992728,2202721l629538,2419112em629538,2419112r411241,216706em1040779,2635818l580914,2854769em823068,3143504l580914,2854769em823068,3143504r242192,-288735em229600,568051l,568051em696978,6982l,6982em1875,539436r,-211804em1875,35597r,211941e" filled="f" strokeweight=".05192mm">
                  <v:path arrowok="t"/>
                </v:shape>
                <v:shape id="Graphic 120" o:spid="_x0000_s1144" style="position:absolute;left:42;top:9069;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YNgxQAAANwAAAAPAAAAZHJzL2Rvd25yZXYueG1sRI9PSwNB&#10;DMXvQr/DEMGbnbUVKWunRSpC9aT9g9e4k+4u3cmsM7Fdv705CL0lvJf3fpkvh9CZE6XcRnZwNy7A&#10;EFfRt1w72G1fbmdgsiB77CKTg1/KsFyMruZY+njmDzptpDYawrlEB41IX1qbq4YC5nHsiVU7xBRQ&#10;dE219QnPGh46OymKBxuwZW1osKdVQ9Vx8xMcHL53r/fHtbzT8zTt/dtUvj733rmb6+HpEYzQIBfz&#10;//XaK/5E8fUZncAu/gAAAP//AwBQSwECLQAUAAYACAAAACEA2+H2y+4AAACFAQAAEwAAAAAAAAAA&#10;AAAAAAAAAAAAW0NvbnRlbnRfVHlwZXNdLnhtbFBLAQItABQABgAIAAAAIQBa9CxbvwAAABUBAAAL&#10;AAAAAAAAAAAAAAAAAB8BAABfcmVscy8ucmVsc1BLAQItABQABgAIAAAAIQC1eYNgxQAAANwAAAAP&#10;AAAAAAAAAAAAAAAAAAcCAABkcnMvZG93bnJldi54bWxQSwUGAAAAAAMAAwC3AAAA+QIAAAAA&#10;" path="m9102,l,,4388,28614,9102,xe" fillcolor="black" stroked="f">
                  <v:path arrowok="t"/>
                </v:shape>
                <v:shape id="Graphic 121" o:spid="_x0000_s1145" style="position:absolute;left:72;top:9099;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ga+wgAAANwAAAAPAAAAZHJzL2Rvd25yZXYueG1sRE9Na8JA&#10;EL0X+h+WKXgpdWMOUqOrlFJFL0JiweuYHZPY7GzIrkn8965Q8DaP9zmL1WBq0VHrKssKJuMIBHFu&#10;dcWFgt/D+uMThPPIGmvLpOBGDlbL15cFJtr2nFKX+UKEEHYJKii9bxIpXV6SQTe2DXHgzrY16ANs&#10;C6lb7EO4qWUcRVNpsOLQUGJD3yXlf9nVKDillB5n1bD7yd375qjXB7nXF6VGb8PXHISnwT/F/+6t&#10;DvPjCTyeCRfI5R0AAP//AwBQSwECLQAUAAYACAAAACEA2+H2y+4AAACFAQAAEwAAAAAAAAAAAAAA&#10;AAAAAAAAW0NvbnRlbnRfVHlwZXNdLnhtbFBLAQItABQABgAIAAAAIQBa9CxbvwAAABUBAAALAAAA&#10;AAAAAAAAAAAAAB8BAABfcmVscy8ucmVsc1BLAQItABQABgAIAAAAIQBgQga+wgAAANwAAAAPAAAA&#10;AAAAAAAAAAAAAAcCAABkcnMvZG93bnJldi54bWxQSwUGAAAAAAMAAwC3AAAA9gIAAAAA&#10;" path="m,l9089,,4388,28614,,xe" filled="f" strokeweight=".05086mm">
                  <v:path arrowok="t"/>
                </v:shape>
                <v:shape id="Graphic 122" o:spid="_x0000_s1146" style="position:absolute;left:42;top:3744;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7iMwwAAANwAAAAPAAAAZHJzL2Rvd25yZXYueG1sRE9Na8JA&#10;EL0L/Q/LFHozm8YiJbpKaSnYnqpVeh2zYxLMzqa7U03/fVcQepvH+5z5cnCdOlGIrWcD91kOirjy&#10;tuXawPbzdfwIKgqyxc4zGfilCMvFzWiOpfVnXtNpI7VKIRxLNNCI9KXWsWrIYcx8T5y4gw8OJcFQ&#10;axvwnMJdp4s8n2qHLaeGBnt6bqg6bn6cgcP39u3huJIPepmEnX2fyP5rZ425ux2eZqCEBvkXX90r&#10;m+YXBVyeSRfoxR8AAAD//wMAUEsBAi0AFAAGAAgAAAAhANvh9svuAAAAhQEAABMAAAAAAAAAAAAA&#10;AAAAAAAAAFtDb250ZW50X1R5cGVzXS54bWxQSwECLQAUAAYACAAAACEAWvQsW78AAAAVAQAACwAA&#10;AAAAAAAAAAAAAAAfAQAAX3JlbHMvLnJlbHNQSwECLQAUAAYACAAAACEAKue4jMMAAADcAAAADwAA&#10;AAAAAAAAAAAAAAAHAgAAZHJzL2Rvd25yZXYueG1sUEsFBgAAAAADAAMAtwAAAPcCAAAAAA==&#10;" path="m4388,l,28614r9102,l4388,xe" fillcolor="black" stroked="f">
                  <v:path arrowok="t"/>
                </v:shape>
                <v:shape id="Graphic 123" o:spid="_x0000_s1147" style="position:absolute;left:9;top:3774;width:13538;height:19704;visibility:visible;mso-wrap-style:square;v-text-anchor:top" coordsize="1353820,197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qaJwQAAANwAAAAPAAAAZHJzL2Rvd25yZXYueG1sRE/NasJA&#10;EL4X+g7LFLwU3SS2KtFVRFDao9oHGLJjEszOht01iX36bkHwNh/f76w2g2lER87XlhWkkwQEcWF1&#10;zaWCn/N+vADhA7LGxjIpuJOHzfr1ZYW5tj0fqTuFUsQQ9jkqqEJocyl9UZFBP7EtceQu1hkMEbpS&#10;aod9DDeNzJJkJg3WHBsqbGlXUXE93YyCnTunw83Ok99rjYem+Phs3/lbqdHbsF2CCDSEp/jh/tJx&#10;fjaF/2fiBXL9BwAA//8DAFBLAQItABQABgAIAAAAIQDb4fbL7gAAAIUBAAATAAAAAAAAAAAAAAAA&#10;AAAAAABbQ29udGVudF9UeXBlc10ueG1sUEsBAi0AFAAGAAgAAAAhAFr0LFu/AAAAFQEAAAsAAAAA&#10;AAAAAAAAAAAAHwEAAF9yZWxzLy5yZWxzUEsBAi0AFAAGAAgAAAAhADE+ponBAAAA3AAAAA8AAAAA&#10;AAAAAAAAAAAABwIAAGRycy9kb3ducmV2LnhtbFBLBQYAAAAAAwADALcAAAD1AgAAAAA=&#10;" path="m6276,28614r9089,l10664,,6276,28614xem,297785l,263420r10664,l21642,284641r-1563,5066l18503,292993r-3138,3149l10664,297785,,297785xem239014,561068r313,em706392,r313,em10664,r313,em309592,504523r,1465789em1353497,504523r,1465789em336886,1968395r989265,e" filled="f" strokeweight=".05192mm">
                  <v:path arrowok="t"/>
                </v:shape>
                <v:shape id="Graphic 124" o:spid="_x0000_s1148" style="position:absolute;left:3075;top:23380;width:273;height:102;visibility:visible;mso-wrap-style:square;v-text-anchor:top" coordsize="27305,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H2kwQAAANwAAAAPAAAAZHJzL2Rvd25yZXYueG1sRE9LawIx&#10;EL4X+h/CFHqrWR/YsjVKFSxeV6X0OCTj7tLNzJKkuv33jSB4m4/vOYvV4Dt1phBbYQPjUQGK2Ipr&#10;uTZwPGxf3kDFhOywEyYDfxRhtXx8WGDp5MIVnfepVjmEY4kGmpT6UutoG/IYR9ITZ+4kwWPKMNTa&#10;BbzkcN/pSVHMtceWc0ODPW0asj/7X29guvmyVfgcV2uJh/Danr7XVsSY56fh4x1UoiHdxTf3zuX5&#10;kxlcn8kX6OU/AAAA//8DAFBLAQItABQABgAIAAAAIQDb4fbL7gAAAIUBAAATAAAAAAAAAAAAAAAA&#10;AAAAAABbQ29udGVudF9UeXBlc10ueG1sUEsBAi0AFAAGAAgAAAAhAFr0LFu/AAAAFQEAAAsAAAAA&#10;AAAAAAAAAAAAHwEAAF9yZWxzLy5yZWxzUEsBAi0AFAAGAAgAAAAhAEuAfaTBAAAA3AAAAA8AAAAA&#10;AAAAAAAAAAAABwIAAGRycy9kb3ducmV2LnhtbFBLBQYAAAAAAwADALcAAAD1AgAAAAA=&#10;" path="m27293,l,4791,27293,9583,27293,xe" fillcolor="black" stroked="f">
                  <v:path arrowok="t"/>
                </v:shape>
                <v:shape id="Graphic 125" o:spid="_x0000_s1149" style="position:absolute;left:3105;top:23410;width:273;height:102;visibility:visible;mso-wrap-style:square;v-text-anchor:top" coordsize="27305,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ZmewwAAANwAAAAPAAAAZHJzL2Rvd25yZXYueG1sRE9La8JA&#10;EL4X+h+WEbzVjY+WEF0lFgQPemharMchO82GZmdDdtX4711B8DYf33MWq9424kydrx0rGI8SEMSl&#10;0zVXCn6+N28pCB+QNTaOScGVPKyWry8LzLS78Bedi1CJGMI+QwUmhDaT0peGLPqRa4kj9+c6iyHC&#10;rpK6w0sMt42cJMmHtFhzbDDY0qeh8r84WQX5LJ1uD+l+dyh8fqTf9dpMZa/UcNDncxCB+vAUP9xb&#10;HedP3uH+TLxALm8AAAD//wMAUEsBAi0AFAAGAAgAAAAhANvh9svuAAAAhQEAABMAAAAAAAAAAAAA&#10;AAAAAAAAAFtDb250ZW50X1R5cGVzXS54bWxQSwECLQAUAAYACAAAACEAWvQsW78AAAAVAQAACwAA&#10;AAAAAAAAAAAAAAAfAQAAX3JlbHMvLnJlbHNQSwECLQAUAAYACAAAACEAoNGZnsMAAADcAAAADwAA&#10;AAAAAAAAAAAAAAAHAgAAZHJzL2Rvd25yZXYueG1sUEsFBgAAAAADAAMAtwAAAPcCAAAAAA==&#10;" path="m27293,r,9583l,4791,27293,xe" filled="f" strokeweight=".05294mm">
                  <v:path arrowok="t"/>
                </v:shape>
                <v:shape id="Graphic 126" o:spid="_x0000_s1150" style="position:absolute;left:13242;top:23380;width:273;height:102;visibility:visible;mso-wrap-style:square;v-text-anchor:top" coordsize="27305,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kZIwAAAANwAAAAPAAAAZHJzL2Rvd25yZXYueG1sRE9NawIx&#10;EL0X+h/CFHqrWRW0bI1ShYrXVSk9Dsm4u3QzsySpbv+9EQRv83ifs1gNvlNnCrEVNjAeFaCIrbiW&#10;awPHw9fbO6iYkB12wmTgnyKsls9PCyydXLii8z7VKodwLNFAk1Jfah1tQx7jSHrizJ0keEwZhlq7&#10;gJcc7js9KYqZ9thybmiwp01D9nf/5w1MN9+2CttxtZZ4CPP29LO2Isa8vgyfH6ASDekhvrt3Ls+f&#10;zOD2TL5AL68AAAD//wMAUEsBAi0AFAAGAAgAAAAhANvh9svuAAAAhQEAABMAAAAAAAAAAAAAAAAA&#10;AAAAAFtDb250ZW50X1R5cGVzXS54bWxQSwECLQAUAAYACAAAACEAWvQsW78AAAAVAQAACwAAAAAA&#10;AAAAAAAAAAAfAQAAX3JlbHMvLnJlbHNQSwECLQAUAAYACAAAACEA1B5GSMAAAADcAAAADwAAAAAA&#10;AAAAAAAAAAAHAgAAZHJzL2Rvd25yZXYueG1sUEsFBgAAAAADAAMAtwAAAPQCAAAAAA==&#10;" path="m,l,9583,27215,4791,,xe" fillcolor="black" stroked="f">
                  <v:path arrowok="t"/>
                </v:shape>
                <v:shape id="Graphic 127" o:spid="_x0000_s1151" style="position:absolute;left:3105;top:9;width:10445;height:23501;visibility:visible;mso-wrap-style:square;v-text-anchor:top" coordsize="1044575,235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7LwwwAAANwAAAAPAAAAZHJzL2Rvd25yZXYueG1sRE/basJA&#10;EH0X+g/LCH0Rs6mFRmNWKULBYqF4+YAxOybB7Gy6u2r8e7dQ6NscznWKZW9acSXnG8sKXpIUBHFp&#10;dcOVgsP+YzwF4QOyxtYyKbiTh+XiaVBgru2Nt3TdhUrEEPY5KqhD6HIpfVmTQZ/YjjhyJ+sMhghd&#10;JbXDWww3rZyk6Zs02HBsqLGjVU3leXcxCo7pxn27csajr9dDJs+fm9X2J1Pqedi/z0EE6sO/+M+9&#10;1nH+JIPfZ+IFcvEAAAD//wMAUEsBAi0AFAAGAAgAAAAhANvh9svuAAAAhQEAABMAAAAAAAAAAAAA&#10;AAAAAAAAAFtDb250ZW50X1R5cGVzXS54bWxQSwECLQAUAAYACAAAACEAWvQsW78AAAAVAQAACwAA&#10;AAAAAAAAAAAAAAAfAQAAX3JlbHMvLnJlbHNQSwECLQAUAAYACAAAACEAq6uy8MMAAADcAAAADwAA&#10;AAAAAAAAAAAAAAAHAgAAZHJzL2Rvd25yZXYueG1sUEsFBgAAAAADAAMAtwAAAPcCAAAAAA==&#10;" path="m1016558,2340113r,9584l1043904,2344905r-27346,-4792xem511912,2322041r,-34365l531992,2287676em511912,2304105r12553,em511912,2322041r20080,em,880349r312,em1043904,880349r260,em1043904,2344905r260,em21329,1107350l745575,42169em522264,1059842l522264,em753779,128287l733725,108982em494984,28067r-26669,3559e" filled="f" strokeweight=".05192mm">
                  <v:path arrowok="t"/>
                </v:shape>
                <v:shape id="Graphic 128" o:spid="_x0000_s1152" style="position:absolute;left:10198;top:889;width:242;height:216;visibility:visible;mso-wrap-style:square;v-text-anchor:top" coordsize="24130,2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TB6xgAAANwAAAAPAAAAZHJzL2Rvd25yZXYueG1sRI9BawJB&#10;DIXvgv9hSMGbzlZE7NZRVFCKh4JaCt7SnXR36U5m2Bl16683h0JvCe/lvS/zZecadaU21p4NPI8y&#10;UMSFtzWXBj5O2+EMVEzIFhvPZOCXIiwX/d4cc+tvfKDrMZVKQjjmaKBKKeRax6Iih3HkA7Fo3751&#10;mGRtS21bvEm4a/Q4y6baYc3SUGGgTUXFz/HiDEzC+Wu72tD6bF/uxeyw372H06cxg6du9QoqUZf+&#10;zX/Xb1bwx0Irz8gEevEAAAD//wMAUEsBAi0AFAAGAAgAAAAhANvh9svuAAAAhQEAABMAAAAAAAAA&#10;AAAAAAAAAAAAAFtDb250ZW50X1R5cGVzXS54bWxQSwECLQAUAAYACAAAACEAWvQsW78AAAAVAQAA&#10;CwAAAAAAAAAAAAAAAAAfAQAAX3JlbHMvLnJlbHNQSwECLQAUAAYACAAAACEAs7UwesYAAADcAAAA&#10;DwAAAAAAAAAAAAAAAAAHAgAAZHJzL2Rvd25yZXYueG1sUEsFBgAAAAADAAMAtwAAAPoCAAAAAA==&#10;" path="m,l18881,21495r5209,-7667l,xe" fillcolor="black" stroked="f">
                  <v:path arrowok="t"/>
                </v:shape>
                <v:shape id="Graphic 129" o:spid="_x0000_s1153" style="position:absolute;left:10228;top:920;width:242;height:215;visibility:visible;mso-wrap-style:square;v-text-anchor:top" coordsize="24130,2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i5gwgAAANwAAAAPAAAAZHJzL2Rvd25yZXYueG1sRE9Na8JA&#10;EL0L/odlCr0U3Rik1NRVRCi14qVReh6y0yQmOxt2tyb9964geJvH+5zlejCtuJDztWUFs2kCgriw&#10;uuZSwen4MXkD4QOyxtYyKfgnD+vVeLTETNuev+mSh1LEEPYZKqhC6DIpfVGRQT+1HXHkfq0zGCJ0&#10;pdQO+xhuWpkmyas0WHNsqLCjbUVFk/8ZBfuvZou7fH5uflJ3+Oz6FzM7k1LPT8PmHUSgITzEd/dO&#10;x/npAm7PxAvk6goAAP//AwBQSwECLQAUAAYACAAAACEA2+H2y+4AAACFAQAAEwAAAAAAAAAAAAAA&#10;AAAAAAAAW0NvbnRlbnRfVHlwZXNdLnhtbFBLAQItABQABgAIAAAAIQBa9CxbvwAAABUBAAALAAAA&#10;AAAAAAAAAAAAAB8BAABfcmVscy8ucmVsc1BLAQItABQABgAIAAAAIQDxAi5gwgAAANwAAAAPAAAA&#10;AAAAAAAAAAAAAAcCAABkcnMvZG93bnJldi54bWxQSwUGAAAAAAMAAwC3AAAA9gIAAAAA&#10;" path="m18751,21495r5339,-7667l,,18751,21495xe" filled="f" strokeweight=".05208mm">
                  <v:path arrowok="t"/>
                </v:shape>
                <v:shape id="Graphic 130" o:spid="_x0000_s1154" style="position:absolute;left:8025;top:210;width:273;height:102;visibility:visible;mso-wrap-style:square;v-text-anchor:top" coordsize="27305,1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16wwAAANwAAAAPAAAAZHJzL2Rvd25yZXYueG1sRI9BSwNB&#10;DIXvgv9hiODNztaCytppaQuK122LeAwz6e7SnWSZGdv135uD4C3hvbz3Zbme4mAulHIv7GA+q8AQ&#10;ewk9tw6Oh7eHFzC5IAcchMnBD2VYr25vllgHuXJDl31pjYZwrtFBV8pYW5t9RxHzTEZi1U6SIhZd&#10;U2tDwquGx8E+VtWTjdizNnQ40q4jf95/RweL3adv0vu82Uo+pOf+9LX1Is7d302bVzCFpvJv/rv+&#10;CIq/UHx9Riewq18AAAD//wMAUEsBAi0AFAAGAAgAAAAhANvh9svuAAAAhQEAABMAAAAAAAAAAAAA&#10;AAAAAAAAAFtDb250ZW50X1R5cGVzXS54bWxQSwECLQAUAAYACAAAACEAWvQsW78AAAAVAQAACwAA&#10;AAAAAAAAAAAAAAAfAQAAX3JlbHMvLnJlbHNQSwECLQAUAAYACAAAACEAsWLtesMAAADcAAAADwAA&#10;AAAAAAAAAAAAAAAHAgAAZHJzL2Rvd25yZXYueG1sUEsFBgAAAAADAAMAtwAAAPcCAAAAAA==&#10;" path="m,l312,9720,27280,3559,,xe" fillcolor="black" stroked="f">
                  <v:path arrowok="t"/>
                </v:shape>
                <v:shape id="Graphic 131" o:spid="_x0000_s1155" style="position:absolute;left:3318;top:240;width:6331;height:10846;visibility:visible;mso-wrap-style:square;v-text-anchor:top" coordsize="633095,1084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XTwwAAANwAAAAPAAAAZHJzL2Rvd25yZXYueG1sRE/basJA&#10;EH0X/IdlhL5I3XhB2ugqIoQGhIIXxMdpdkyi2dmQ3Wr6925B8G0O5zrzZWsqcaPGlZYVDAcRCOLM&#10;6pJzBYd98v4BwnlkjZVlUvBHDpaLbmeOsbZ33tJt53MRQtjFqKDwvo6ldFlBBt3A1sSBO9vGoA+w&#10;yaVu8B7CTSVHUTSVBksODQXWtC4ou+5+jYLvr2ozOeZJ/yI/f3SWnFJej1Ol3nrtagbCU+tf4qc7&#10;1WH+eAj/z4QL5OIBAAD//wMAUEsBAi0AFAAGAAgAAAAhANvh9svuAAAAhQEAABMAAAAAAAAAAAAA&#10;AAAAAAAAAFtDb250ZW50X1R5cGVzXS54bWxQSwECLQAUAAYACAAAACEAWvQsW78AAAAVAQAACwAA&#10;AAAAAAAAAAAAAAAfAQAAX3JlbHMvLnJlbHNQSwECLQAUAAYACAAAACEAcxaF08MAAADcAAAADwAA&#10;AAAAAAAAAAAAAAAHAgAAZHJzL2Rvd25yZXYueG1sUEsFBgAAAAADAAMAtwAAAPcCAAAAAA==&#10;" path="m473654,r312,9720l500935,3559,473654,xem570197,3012r17319,l578141,16155r4688,l585954,17798r1562,1506l589079,24233r,3423l587516,32585r-3125,3149l579703,37377r-4688,l570197,35734r-1562,-1643l567463,30942em607570,3012r-4427,1506l600017,9720r-1562,8078l598455,22590r1562,8352l603143,35734r4427,1643l610695,37377r4688,-1643l618508,30942r1563,-8352l620071,17798,618508,9720,615383,4518,610695,3012r-3125,xem632702,6161r-912,-2191l629577,3012r-2214,958l626452,6161r911,2601l629577,9720r2213,-958l632702,6161xem632311,32859r391,em,1084212r312,e" filled="f" strokeweight=".05192mm">
                  <v:path arrowok="t"/>
                </v:shape>
                <v:shape id="Graphic 132" o:spid="_x0000_s1156" style="position:absolute;left:8318;width:19;height:10623;visibility:visible;mso-wrap-style:square;v-text-anchor:top" coordsize="1905,106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8/CwQAAANwAAAAPAAAAZHJzL2Rvd25yZXYueG1sRE9Na8JA&#10;EL0L/Q/LFLyZTRW0xKxSAoUgIlSteByyYxLMzobsNsZ/7woFb/N4n5OuB9OInjpXW1bwEcUgiAur&#10;ay4VHA/fk08QziNrbCyTgjs5WK/eRikm2t74h/q9L0UIYZeggsr7NpHSFRUZdJFtiQN3sZ1BH2BX&#10;St3hLYSbRk7jeC4N1hwaKmwpq6i47v+Mgt/ani+8OR23GebZDuO5HRao1Ph9+FqC8DT4l/jfnesw&#10;fzaF5zPhArl6AAAA//8DAFBLAQItABQABgAIAAAAIQDb4fbL7gAAAIUBAAATAAAAAAAAAAAAAAAA&#10;AAAAAABbQ29udGVudF9UeXBlc10ueG1sUEsBAi0AFAAGAAgAAAAhAFr0LFu/AAAAFQEAAAsAAAAA&#10;AAAAAAAAAAAAHwEAAF9yZWxzLy5yZWxzUEsBAi0AFAAGAAgAAAAhAP2bz8LBAAAA3AAAAA8AAAAA&#10;AAAAAAAAAAAABwIAAGRycy9kb3ducmV2LnhtbFBLBQYAAAAAAwADALcAAAD1AgAAAAA=&#10;" path="m1816,1060792r-267,-673l914,1059840r-648,279l,1060792r266,686l914,1061758r635,-280l1816,1060792xem1816,952l1549,279,914,,266,279,,952r266,686l914,1917r635,-279l1816,952xe" fillcolor="black" stroked="f">
                  <v:path arrowok="t"/>
                </v:shape>
                <v:shape id="Graphic 133" o:spid="_x0000_s1157" style="position:absolute;left:10560;top:431;width:2972;height:28613;visibility:visible;mso-wrap-style:square;v-text-anchor:top" coordsize="297180,286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1/53wwAAANwAAAAPAAAAZHJzL2Rvd25yZXYueG1sRE9Na8JA&#10;EL0X+h+WEXqrGw1Gja5SpAUpgmg8eByyY5I2Oxuy25j8+65Q6G0e73PW297UoqPWVZYVTMYRCOLc&#10;6ooLBZfs43UBwnlkjbVlUjCQg+3m+WmNqbZ3PlF39oUIIexSVFB636RSurwkg25sG+LA3Wxr0AfY&#10;FlK3eA/hppbTKEqkwYpDQ4kN7UrKv88/RoHrTu/J51eW8dVPzSxe7ubHw6DUy6h/W4Hw1Pt/8Z97&#10;r8P8OIbHM+ECufkFAAD//wMAUEsBAi0AFAAGAAgAAAAhANvh9svuAAAAhQEAABMAAAAAAAAAAAAA&#10;AAAAAAAAAFtDb250ZW50X1R5cGVzXS54bWxQSwECLQAUAAYACAAAACEAWvQsW78AAAAVAQAACwAA&#10;AAAAAAAAAAAAAAAfAQAAX3JlbHMvLnJlbHNQSwECLQAUAAYACAAAACEAd9f+d8MAAADcAAAADwAA&#10;AAAAAAAAAAAAAAAHAgAAZHJzL2Rvd25yZXYueG1sUEsFBgAAAAADAAMAtwAAAPcCAAAAAA==&#10;" path="m,l390,em297026,2082580r,33955em297026,2139399r,46003em297026,2208266r,46003em297026,2276997r,45729em297026,2345590r,45866em297026,2414320r,45729em297026,2483187r,45592em297026,2551945r,45660em297026,2620757r,45647em297026,2689241r,45647em297026,2758040r,45660em297026,2826524r,34406e" filled="f" strokeweight=".05192mm">
                  <v:path arrowok="t"/>
                </v:shape>
                <v:shape id="Graphic 134" o:spid="_x0000_s1158" style="position:absolute;left:13277;top:29040;width:2622;height:9614;visibility:visible;mso-wrap-style:square;v-text-anchor:top" coordsize="262255,961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L5kwwAAANwAAAAPAAAAZHJzL2Rvd25yZXYueG1sRE9Na8JA&#10;EL0L/Q/LFLw1m7a2hOgqYil4sGCjB49DdsxGs7Mhu03iv+8WCt7m8T5nsRptI3rqfO1YwXOSgiAu&#10;na65UnA8fD5lIHxA1tg4JgU38rBaPkwWmGs38Df1RahEDGGfowITQptL6UtDFn3iWuLInV1nMUTY&#10;VVJ3OMRw28iXNH2XFmuODQZb2hgqr8WPVfAx3i7mtN5V7rR/23zV+xJ9myk1fRzXcxCBxnAX/7u3&#10;Os5/ncHfM/ECufwFAAD//wMAUEsBAi0AFAAGAAgAAAAhANvh9svuAAAAhQEAABMAAAAAAAAAAAAA&#10;AAAAAAAAAFtDb250ZW50X1R5cGVzXS54bWxQSwECLQAUAAYACAAAACEAWvQsW78AAAAVAQAACwAA&#10;AAAAAAAAAAAAAAAfAQAAX3JlbHMvLnJlbHNQSwECLQAUAAYACAAAACEAB1S+ZMMAAADcAAAADwAA&#10;AAAAAAAAAAAAAAAHAgAAZHJzL2Rvd25yZXYueG1sUEsFBgAAAAADAAMAtwAAAPcCAAAAAA==&#10;" path="m,961037r262258,em26043,l262258,em260435,846258r,-325716em260435,114459r,326030e" filled="f" strokecolor="red" strokeweight=".05192mm">
                  <v:path arrowok="t"/>
                </v:shape>
                <v:shape id="Graphic 135" o:spid="_x0000_s1159" style="position:absolute;left:15669;top:37472;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MFawgAAANwAAAAPAAAAZHJzL2Rvd25yZXYueG1sRE/NisIw&#10;EL4v+A5hBG9rqmLRahQRBffggtoHGJqxrTaT0sRa9+nNwsLe5uP7neW6M5VoqXGlZQWjYQSCOLO6&#10;5FxBetl/zkA4j6yxskwKXuRgvep9LDHR9sknas8+FyGEXYIKCu/rREqXFWTQDW1NHLirbQz6AJtc&#10;6gafIdxUchxFsTRYcmgosKZtQdn9/DAKvmMzb7f3n2O5ky6ezH36dTumSg363WYBwlPn/8V/7oMO&#10;8ydT+H0mXCBXbwAAAP//AwBQSwECLQAUAAYACAAAACEA2+H2y+4AAACFAQAAEwAAAAAAAAAAAAAA&#10;AAAAAAAAW0NvbnRlbnRfVHlwZXNdLnhtbFBLAQItABQABgAIAAAAIQBa9CxbvwAAABUBAAALAAAA&#10;AAAAAAAAAAAAAB8BAABfcmVscy8ucmVsc1BLAQItABQABgAIAAAAIQBHIMFawgAAANwAAAAPAAAA&#10;AAAAAAAAAAAAAAcCAABkcnMvZG93bnJldi54bWxQSwUGAAAAAAMAAwC3AAAA9gIAAAAA&#10;" path="m36070,l,,18230,114779,36070,xe" fillcolor="red" stroked="f">
                  <v:path arrowok="t"/>
                </v:shape>
                <v:shape id="Graphic 136" o:spid="_x0000_s1160" style="position:absolute;left:15699;top:37503;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HW6wAAAANwAAAAPAAAAZHJzL2Rvd25yZXYueG1sRE/bisIw&#10;EH1f8B/CCPu2prooUo0iXmDBJy8fMDZjW9pMYhNt1683wsK+zeFcZ77sTC0e1PjSsoLhIAFBnFld&#10;cq7gfNp9TUH4gKyxtkwKfsnDctH7mGOqbcsHehxDLmII+xQVFCG4VEqfFWTQD6wjjtzVNgZDhE0u&#10;dYNtDDe1HCXJRBosOTYU6GhdUFYd70bBOmmJR87tw/jGlXV19bxstkp99rvVDESgLvyL/9w/Os7/&#10;nsD7mXiBXLwAAAD//wMAUEsBAi0AFAAGAAgAAAAhANvh9svuAAAAhQEAABMAAAAAAAAAAAAAAAAA&#10;AAAAAFtDb250ZW50X1R5cGVzXS54bWxQSwECLQAUAAYACAAAACEAWvQsW78AAAAVAQAACwAAAAAA&#10;AAAAAAAAAAAfAQAAX3JlbHMvLnJlbHNQSwECLQAUAAYACAAAACEARcx1usAAAADcAAAADwAAAAAA&#10;AAAAAAAAAAAHAgAAZHJzL2Rvd25yZXYueG1sUEsFBgAAAAADAAMAtwAAAPQCAAAAAA==&#10;" path="m,l36070,,18230,114779,,xe" filled="f" strokecolor="red" strokeweight=".05086mm">
                  <v:path arrowok="t"/>
                </v:shape>
                <v:shape id="Graphic 137" o:spid="_x0000_s1161" style="position:absolute;left:15669;top:29010;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vq2wgAAANwAAAAPAAAAZHJzL2Rvd25yZXYueG1sRE/NisIw&#10;EL4LvkMYYW+aukJdq1EWcWE9KOj2AYZmbKvNpDSxdn16Iwje5uP7ncWqM5VoqXGlZQXjUQSCOLO6&#10;5FxB+vcz/ALhPLLGyjIp+CcHq2W/t8BE2xsfqD36XIQQdgkqKLyvEyldVpBBN7I1ceBOtjHoA2xy&#10;qRu8hXBTyc8oiqXBkkNDgTWtC8oux6tRsI/NrF1f7rtyI108mfl0e96lSn0Muu85CE+df4tf7l8d&#10;5k+m8HwmXCCXDwAAAP//AwBQSwECLQAUAAYACAAAACEA2+H2y+4AAACFAQAAEwAAAAAAAAAAAAAA&#10;AAAAAAAAW0NvbnRlbnRfVHlwZXNdLnhtbFBLAQItABQABgAIAAAAIQBa9CxbvwAAABUBAAALAAAA&#10;AAAAAAAAAAAAAB8BAABfcmVscy8ucmVsc1BLAQItABQABgAIAAAAIQDYvvq2wgAAANwAAAAPAAAA&#10;AAAAAAAAAAAAAAcCAABkcnMvZG93bnJldi54bWxQSwUGAAAAAAMAAwC3AAAA9gIAAAAA&#10;" path="m18230,l,114459r36070,l18230,xe" fillcolor="red" stroked="f">
                  <v:path arrowok="t"/>
                </v:shape>
                <v:shape id="Graphic 138" o:spid="_x0000_s1162" style="position:absolute;left:13270;top:29040;width:3055;height:9614;visibility:visible;mso-wrap-style:square;v-text-anchor:top" coordsize="305435,961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jhYxgAAANwAAAAPAAAAZHJzL2Rvd25yZXYueG1sRI9PS8NA&#10;EMXvgt9hGcGb3ZiClrTb4h8EhdpiLZ6H7JhEs7MhO6axn945FLzN8N6895vFagytGahPTWQH15MM&#10;DHEZfcOVg/3709UMTBJkj21kcvBLCVbL87MFFj4e+I2GnVRGQzgV6KAW6QprU1lTwDSJHbFqn7EP&#10;KLr2lfU9HjQ8tDbPshsbsGFtqLGjh5rK791PcJDJ5nY9la7ZvuTD4+vmK+fj/Ydzlxfj3RyM0Cj/&#10;5tP1s1f8qdLqMzqBXf4BAAD//wMAUEsBAi0AFAAGAAgAAAAhANvh9svuAAAAhQEAABMAAAAAAAAA&#10;AAAAAAAAAAAAAFtDb250ZW50X1R5cGVzXS54bWxQSwECLQAUAAYACAAAACEAWvQsW78AAAAVAQAA&#10;CwAAAAAAAAAAAAAAAAAfAQAAX3JlbHMvLnJlbHNQSwECLQAUAAYACAAAACEATyo4WMYAAADcAAAA&#10;DwAAAAAAAAAAAAAAAAAHAgAAZHJzL2Rvd25yZXYueG1sUEsFBgAAAAADAAMAtwAAAPoCAAAAAA==&#10;" path="m242856,114459r36070,l261086,,242856,114459xem217073,451743r,57230em253143,451743r,57230em217073,479071r36070,em284265,471034r-5339,2889l273848,479071r-2474,8366l271374,492571r2474,8365l278926,506399r5339,2574l292078,508973r5339,-2574l302496,500936r2474,-8365l304970,487437r-2474,-8366l297417,473923r-5339,-2889l284265,471034xem,961037r390,e" filled="f" strokecolor="red" strokeweight=".05192mm">
                  <v:path arrowok="t"/>
                </v:shape>
                <v:shape id="Graphic 139" o:spid="_x0000_s1163" style="position:absolute;left:13522;top:29030;width:19;height:26;visibility:visible;mso-wrap-style:square;v-text-anchor:top" coordsize="1905,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nGwwAAAANwAAAAPAAAAZHJzL2Rvd25yZXYueG1sRE/NagIx&#10;EL4X+g5hCt662SoUdzVKEQo9eNnoAwybMVndTJZN1PXtTaHQ23x8v7PeTr4XNxpjF1jBR1GCIG6D&#10;6dgqOB6+35cgYkI22AcmBQ+KsN28vqyxNuHODd10siKHcKxRgUtpqKWMrSOPsQgDceZOYfSYMhyt&#10;NCPec7jv5bwsP6XHjnODw4F2jtqLvnoFftDNHo2z1fx4Rn1tdlgutFKzt+lrBSLRlP7Ff+4fk+cv&#10;Kvh9Jl8gN08AAAD//wMAUEsBAi0AFAAGAAgAAAAhANvh9svuAAAAhQEAABMAAAAAAAAAAAAAAAAA&#10;AAAAAFtDb250ZW50X1R5cGVzXS54bWxQSwECLQAUAAYACAAAACEAWvQsW78AAAAVAQAACwAAAAAA&#10;AAAAAAAAAAAfAQAAX3JlbHMvLnJlbHNQSwECLQAUAAYACAAAACEAcD5xsMAAAADcAAAADwAAAAAA&#10;AAAAAAAAAAAHAgAAZHJzL2Rvd25yZXYueG1sUEsFBgAAAAADAAMAtwAAAPQCAAAAAA==&#10;" path="m,958l266,280,911,r645,280l1823,958r-267,678l911,1916,266,1636,,958xe" fillcolor="red" stroked="f">
                  <v:path arrowok="t"/>
                </v:shape>
                <v:shape id="Graphic 140" o:spid="_x0000_s1164" style="position:absolute;left:15881;top:29040;width:13;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HCQxAAAANwAAAAPAAAAZHJzL2Rvd25yZXYueG1sRI9Ba8JA&#10;EIXvgv9hmYIXqZuIiKSuooWC0INU/QFDdpKNzc6G7Krx3zuHQm8zvDfvfbPeDr5Vd+pjE9hAPstA&#10;EZfBNlwbuJy/3legYkK22AYmA0+KsN2MR2ssbHjwD91PqVYSwrFAAy6lrtA6lo48xlnoiEWrQu8x&#10;ydrX2vb4kHDf6nmWLbXHhqXBYUefjsrf080buH67Wz7Nw57yQ1W6bne8LmNlzORt2H2ASjSkf/Pf&#10;9cEK/kLw5RmZQG9eAAAA//8DAFBLAQItABQABgAIAAAAIQDb4fbL7gAAAIUBAAATAAAAAAAAAAAA&#10;AAAAAAAAAABbQ29udGVudF9UeXBlc10ueG1sUEsBAi0AFAAGAAgAAAAhAFr0LFu/AAAAFQEAAAsA&#10;AAAAAAAAAAAAAAAAHwEAAF9yZWxzLy5yZWxzUEsBAi0AFAAGAAgAAAAhANBUcJDEAAAA3AAAAA8A&#10;AAAAAAAAAAAAAAAABwIAAGRycy9kb3ducmV2LnhtbFBLBQYAAAAAAwADALcAAAD4AgAAAAA=&#10;" path="m,l260,e" filled="f" strokecolor="red" strokeweight=".05322mm">
                  <v:path arrowok="t"/>
                </v:shape>
                <v:shape id="Graphic 141" o:spid="_x0000_s1165" style="position:absolute;left:12239;top:14369;width:5296;height:4984;visibility:visible;mso-wrap-style:square;v-text-anchor:top" coordsize="529590,498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iZXwQAAANwAAAAPAAAAZHJzL2Rvd25yZXYueG1sRE9Na8JA&#10;EL0L/odlhN7MRglSUlcJAUsvpcSKeJxmxySYnQ27W03/fVcQvM3jfc56O5peXMn5zrKCRZKCIK6t&#10;7rhRcPjezV9B+ICssbdMCv7Iw3Yznawx1/bGFV33oRExhH2OCtoQhlxKX7dk0Cd2II7c2TqDIULX&#10;SO3wFsNNL5dpupIGO44NLQ5UtlRf9r9GwUU3VDiTvX+VtpfVjzuePs1SqZfZWLyBCDSGp/jh/tBx&#10;fraA+zPxArn5BwAA//8DAFBLAQItABQABgAIAAAAIQDb4fbL7gAAAIUBAAATAAAAAAAAAAAAAAAA&#10;AAAAAABbQ29udGVudF9UeXBlc10ueG1sUEsBAi0AFAAGAAgAAAAhAFr0LFu/AAAAFQEAAAsAAAAA&#10;AAAAAAAAAAAAHwEAAF9yZWxzLy5yZWxzUEsBAi0AFAAGAAgAAAAhADpqJlfBAAAA3AAAAA8AAAAA&#10;AAAAAAAAAAAABwIAAGRycy9kb3ducmV2LnhtbFBLBQYAAAAAAwADALcAAAD1AgAAAAA=&#10;" path="m651,429221r365391,em168371,498088r391,em,429221r260,em364219,429221r260,em462664,498088r66541,em462664,r66541,em527252,469747r,-180725em527252,28614r,180451e" filled="f" strokeweight=".05192mm">
                  <v:path arrowok="t"/>
                </v:shape>
                <v:shape id="Graphic 142" o:spid="_x0000_s1166" style="position:absolute;left:17435;top:19036;width:95;height:286;visibility:visible;mso-wrap-style:square;v-text-anchor:top" coordsize="952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duMwAAAANwAAAAPAAAAZHJzL2Rvd25yZXYueG1sRE9Li8Iw&#10;EL4v+B/CCN7WVBFXq1GkIHhb7FrPQzN9YDMpSdT6783Cwt7m43vOdj+YTjzI+daygtk0AUFcWt1y&#10;reDyc/xcgfABWWNnmRS8yMN+N/rYYqrtk8/0yEMtYgj7FBU0IfSplL5syKCf2p44cpV1BkOErpba&#10;4TOGm07Ok2QpDbYcGxrsKWuovOV3o6C4rotD/VV9Z/nq7oqhyk9HzJSajIfDBkSgIfyL/9wnHecv&#10;5vD7TLxA7t4AAAD//wMAUEsBAi0AFAAGAAgAAAAhANvh9svuAAAAhQEAABMAAAAAAAAAAAAAAAAA&#10;AAAAAFtDb250ZW50X1R5cGVzXS54bWxQSwECLQAUAAYACAAAACEAWvQsW78AAAAVAQAACwAAAAAA&#10;AAAAAAAAAAAfAQAAX3JlbHMvLnJlbHNQSwECLQAUAAYACAAAACEA0XXbjMAAAADcAAAADwAAAAAA&#10;AAAAAAAAAAAHAgAAZHJzL2Rvd25yZXYueG1sUEsFBgAAAAADAAMAtwAAAPQCAAAAAA==&#10;" path="m9115,l,,4687,28340,9115,xe" fillcolor="black" stroked="f">
                  <v:path arrowok="t"/>
                </v:shape>
                <v:shape id="Graphic 143" o:spid="_x0000_s1167" style="position:absolute;left:17465;top:19066;width:95;height:286;visibility:visible;mso-wrap-style:square;v-text-anchor:top" coordsize="952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mIHwgAAANwAAAAPAAAAZHJzL2Rvd25yZXYueG1sRE/bisIw&#10;EH0X9h/CLOyLrOlupUjXKIsXFHyq+gFDM7bFZlKaWKtfbwTBtzmc60znvalFR62rLCv4GUUgiHOr&#10;Ky4UHA/r7wkI55E11pZJwY0czGcfgymm2l45o27vCxFC2KWooPS+SaV0eUkG3cg2xIE72dagD7At&#10;pG7xGsJNLX+jKJEGKw4NJTa0KCk/7y9GAXXr+3YXr5aTYZIdL1rHi2S4Uerrs///A+Gp92/xy73V&#10;Yf44hucz4QI5ewAAAP//AwBQSwECLQAUAAYACAAAACEA2+H2y+4AAACFAQAAEwAAAAAAAAAAAAAA&#10;AAAAAAAAW0NvbnRlbnRfVHlwZXNdLnhtbFBLAQItABQABgAIAAAAIQBa9CxbvwAAABUBAAALAAAA&#10;AAAAAAAAAAAAAB8BAABfcmVscy8ucmVsc1BLAQItABQABgAIAAAAIQBGEmIHwgAAANwAAAAPAAAA&#10;AAAAAAAAAAAAAAcCAABkcnMvZG93bnJldi54bWxQSwUGAAAAAAMAAwC3AAAA9gIAAAAA&#10;" path="m,l9115,,4687,28340,,xe" filled="f" strokeweight=".05086mm">
                  <v:path arrowok="t"/>
                </v:shape>
                <v:shape id="Graphic 144" o:spid="_x0000_s1168" style="position:absolute;left:17435;top:14338;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WDDwgAAANwAAAAPAAAAZHJzL2Rvd25yZXYueG1sRE9La8JA&#10;EL4X+h+WKfRWN9ZQJLqKtBRsT9YHXsfsmASzs+nuVNN/7xYK3ubje8503rtWnSnExrOB4SADRVx6&#10;23BlYLt5fxqDioJssfVMBn4pwnx2fzfFwvoLf9F5LZVKIRwLNFCLdIXWsazJYRz4jjhxRx8cSoKh&#10;0jbgJYW7Vj9n2Yt22HBqqLGj15rK0/rHGTh+bz/y01JW9DYKO/s5ksN+Z415fOgXE1BCvdzE/+6l&#10;TfPzHP6eSRfo2RUAAP//AwBQSwECLQAUAAYACAAAACEA2+H2y+4AAACFAQAAEwAAAAAAAAAAAAAA&#10;AAAAAAAAW0NvbnRlbnRfVHlwZXNdLnhtbFBLAQItABQABgAIAAAAIQBa9CxbvwAAABUBAAALAAAA&#10;AAAAAAAAAAAAAB8BAABfcmVscy8ucmVsc1BLAQItABQABgAIAAAAIQAXnWDDwgAAANwAAAAPAAAA&#10;AAAAAAAAAAAAAAcCAABkcnMvZG93bnJldi54bWxQSwUGAAAAAAMAAwC3AAAA9gIAAAAA&#10;" path="m4687,l,28614r9115,l4687,xe" fillcolor="black" stroked="f">
                  <v:path arrowok="t"/>
                </v:shape>
                <v:shape id="Graphic 145" o:spid="_x0000_s1169" style="position:absolute;left:17386;top:14369;width:254;height:2667;visibility:visible;mso-wrap-style:square;v-text-anchor:top" coordsize="2540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UbnxAAAANwAAAAPAAAAZHJzL2Rvd25yZXYueG1sRE9NawIx&#10;EL0X/A9hBG81q1gtq1HEImwpVGt78TZsxt3FzSRNUl3/fVMoeJvH+5zFqjOtuJAPjWUFo2EGgri0&#10;uuFKwdfn9vEZRIjIGlvLpOBGAVbL3sMCc22v/EGXQ6xECuGQo4I6RpdLGcqaDIahdcSJO1lvMCbo&#10;K6k9XlO4aeU4y6bSYMOpoUZHm5rK8+HHKHCj72Lz+nacvcxK599302Y/KW5KDfrdeg4iUhfv4n93&#10;odP8yRP8PZMukMtfAAAA//8DAFBLAQItABQABgAIAAAAIQDb4fbL7gAAAIUBAAATAAAAAAAAAAAA&#10;AAAAAAAAAABbQ29udGVudF9UeXBlc10ueG1sUEsBAi0AFAAGAAgAAAAhAFr0LFu/AAAAFQEAAAsA&#10;AAAAAAAAAAAAAAAAHwEAAF9yZWxzLy5yZWxzUEsBAi0AFAAGAAgAAAAhAB8ZRufEAAAA3AAAAA8A&#10;AAAAAAAAAAAAAAAABwIAAGRycy9kb3ducmV2LnhtbFBLBQYAAAAAAwADALcAAAD4AgAAAAA=&#10;" path="m7813,28614r9115,l12500,,7813,28614xem,266295l12500,231793r12632,34502em4687,255068r15626,e" filled="f" strokeweight=".05192mm">
                  <v:path arrowok="t"/>
                </v:shape>
                <v:shape id="Graphic 146" o:spid="_x0000_s1170" style="position:absolute;left:16850;top:14359;width:19;height:5004;visibility:visible;mso-wrap-style:square;v-text-anchor:top" coordsize="1905,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GOwgAAANwAAAAPAAAAZHJzL2Rvd25yZXYueG1sRE9NSwMx&#10;EL0L/Q9hCr212apUXZsWEVrbm67ieUjG7NLNZEnS3e2/bwTB2zze56y3o2tFTyE2nhUsFwUIYu1N&#10;w1bB1+du/ggiJmSDrWdScKEI283kZo2l8QN/UF8lK3IIxxIV1Cl1pZRR1+QwLnxHnLkfHxymDIOV&#10;JuCQw10rb4tiJR02nBtq7Oi1Jn2qzk5BY49Pw/mkd9VDry/vd8v9W7DfSs2m48sziERj+hf/uQ8m&#10;z79fwe8z+QK5uQIAAP//AwBQSwECLQAUAAYACAAAACEA2+H2y+4AAACFAQAAEwAAAAAAAAAAAAAA&#10;AAAAAAAAW0NvbnRlbnRfVHlwZXNdLnhtbFBLAQItABQABgAIAAAAIQBa9CxbvwAAABUBAAALAAAA&#10;AAAAAAAAAAAAAB8BAABfcmVscy8ucmVsc1BLAQItABQABgAIAAAAIQB9/GGOwgAAANwAAAAPAAAA&#10;AAAAAAAAAAAAAAcCAABkcnMvZG93bnJldi54bWxQSwUGAAAAAAMAAwC3AAAA9gIAAAAA&#10;" path="m1828,499046r-266,-673l914,498094r-648,279l,499046r266,686l914,500011r648,-279l1828,499046xem1828,965l1562,279,914,,266,279,,965r266,673l914,1917r648,-279l1828,965xe" fillcolor="black" stroked="f">
                  <v:path arrowok="t"/>
                </v:shape>
                <v:shape id="Graphic 147" o:spid="_x0000_s1171" style="position:absolute;left:2917;top:8719;width:14605;height:10535;visibility:visible;mso-wrap-style:square;v-text-anchor:top" coordsize="1460500,105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W6xQAAANwAAAAPAAAAZHJzL2Rvd25yZXYueG1sRI9Pa8JA&#10;EMXvBb/DMoK3uqkUU1JX8Q+CoJcmPdjbkB2T2Oxs2N1q/PauUPA2w3u/N29mi9604kLON5YVvI0T&#10;EMSl1Q1XCr6L7esHCB+QNbaWScGNPCzmg5cZZtpe+YsueahEDGGfoYI6hC6T0pc1GfRj2xFH7WSd&#10;wRBXV0nt8BrDTSsnSTKVBhuOF2rsaF1T+Zv/mVhj45b6XBxToiNuDz/lfpWHVKnRsF9+ggjUh6f5&#10;n97pyL2n8HgmTiDndwAAAP//AwBQSwECLQAUAAYACAAAACEA2+H2y+4AAACFAQAAEwAAAAAAAAAA&#10;AAAAAAAAAAAAW0NvbnRlbnRfVHlwZXNdLnhtbFBLAQItABQABgAIAAAAIQBa9CxbvwAAABUBAAAL&#10;AAAAAAAAAAAAAAAAAB8BAABfcmVscy8ucmVsc1BLAQItABQABgAIAAAAIQC+fIW6xQAAANwAAAAP&#10;AAAAAAAAAAAAAAAAAAcCAABkcnMvZG93bnJldi54bWxQSwUGAAAAAAMAAwC3AAAA+QIAAAAA&#10;" path="m1459494,564902r391,em936018,1015071r10027,-20948em1065195,1052996r10026,-20811em946045,994123r129176,38062em956072,497130r129567,37925em942269,497404r260,em946306,517941r9766,-20811em1075612,556002r10027,-20947em956072,r129567,37924em946306,20947l956072,em942269,410r260,em1075612,58872r10027,-20948em129228,l,37924em3450,39293r,29163em129228,r,33817em132991,490010l3450,527935em7214,529304r,28889em132991,490010r,33818em136129,983581l6901,1021506em10352,1022738r,29026em136129,983581r,33681em1060246,763288r242726,em1292295,763288r5078,em1292295,995082r5078,em1295420,792314r,46824em1295420,966193r,-46961e" filled="f" strokeweight=".05192mm">
                  <v:path arrowok="t"/>
                </v:shape>
                <v:shape id="Graphic 148" o:spid="_x0000_s1172" style="position:absolute;left:15794;top:16322;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GrGxQAAANwAAAAPAAAAZHJzL2Rvd25yZXYueG1sRI9BTwJB&#10;DIXvJvyHSU28yaxCjFkZiMGYoCdEiNe6U3Y37HTWmQrrv7cHEm5t3ut7X2eLIXTmSCm3kR3cjQsw&#10;xFX0LdcOtp+vt49gsiB77CKTgz/KsJiPrmZY+njiDzpupDYawrlEB41IX1qbq4YC5nHsiVXbxxRQ&#10;dE219QlPGh46e18UDzZgy9rQYE/LhqrD5jc42P9s36aHlazpZZJ2/n0i318779zN9fD8BEZokIv5&#10;fL3yij9VWn1GJ7DzfwAAAP//AwBQSwECLQAUAAYACAAAACEA2+H2y+4AAACFAQAAEwAAAAAAAAAA&#10;AAAAAAAAAAAAW0NvbnRlbnRfVHlwZXNdLnhtbFBLAQItABQABgAIAAAAIQBa9CxbvwAAABUBAAAL&#10;AAAAAAAAAAAAAAAAAB8BAABfcmVscy8ucmVsc1BLAQItABQABgAIAAAAIQCW0GrGxQAAANwAAAAP&#10;AAAAAAAAAAAAAAAAAAcCAABkcnMvZG93bnJldi54bWxQSwUGAAAAAAMAAwC3AAAA+QIAAAAA&#10;" path="m4687,l,28888r9115,l4687,xe" fillcolor="black" stroked="f">
                  <v:path arrowok="t"/>
                </v:shape>
                <v:shape id="Graphic 149" o:spid="_x0000_s1173" style="position:absolute;left:15824;top:16352;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8YwQAAANwAAAAPAAAAZHJzL2Rvd25yZXYueG1sRE9Ni8Iw&#10;EL0v+B/CCF4WTRWRtRpFREUvC1XB69iMbbWZlCZq/fdmQdjbPN7nTOeNKcWDaldYVtDvRSCIU6sL&#10;zhQcD+vuDwjnkTWWlknBixzMZ62vKcbaPjmhx95nIoSwi1FB7n0VS+nSnAy6nq2IA3extUEfYJ1J&#10;XeMzhJtSDqJoJA0WHBpyrGiZU3rb342Cc0LJaVw0u1XqvjcnvT7IX31VqtNuFhMQnhr/L/64tzrM&#10;H47h75lwgZy9AQAA//8DAFBLAQItABQABgAIAAAAIQDb4fbL7gAAAIUBAAATAAAAAAAAAAAAAAAA&#10;AAAAAABbQ29udGVudF9UeXBlc10ueG1sUEsBAi0AFAAGAAgAAAAhAFr0LFu/AAAAFQEAAAsAAAAA&#10;AAAAAAAAAAAAHwEAAF9yZWxzLy5yZWxzUEsBAi0AFAAGAAgAAAAhAEPr7xjBAAAA3AAAAA8AAAAA&#10;AAAAAAAAAAAABwIAAGRycy9kb3ducmV2LnhtbFBLBQYAAAAAAwADALcAAAD1AgAAAAA=&#10;" path="m,29025r9115,l4687,,,29025xe" filled="f" strokeweight=".05086mm">
                  <v:path arrowok="t"/>
                </v:shape>
                <v:shape id="Graphic 150" o:spid="_x0000_s1174" style="position:absolute;left:15794;top:18351;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AdxQAAANwAAAAPAAAAZHJzL2Rvd25yZXYueG1sRI9BTwJB&#10;DIXvJvyHSU24yayixqwMhGhI0JMgxGvdKbsbdjrrTIX139uDibc27/W9r7PFEDpzopTbyA6uJwUY&#10;4ir6lmsHu/fV1QOYLMgeu8jk4IcyLOajixmWPp55Q6et1EZDOJfooBHpS2tz1VDAPIk9sWqHmAKK&#10;rqm2PuFZw0Nnb4ri3gZsWRsa7Ompoeq4/Q4ODl+7l9vjWt7oeZr2/nUqnx9779z4clg+ghEa5N/8&#10;d732in+n+PqMTmDnvwAAAP//AwBQSwECLQAUAAYACAAAACEA2+H2y+4AAACFAQAAEwAAAAAAAAAA&#10;AAAAAAAAAAAAW0NvbnRlbnRfVHlwZXNdLnhtbFBLAQItABQABgAIAAAAIQBa9CxbvwAAABUBAAAL&#10;AAAAAAAAAAAAAAAAAB8BAABfcmVscy8ucmVsc1BLAQItABQABgAIAAAAIQDtf/AdxQAAANwAAAAP&#10;AAAAAAAAAAAAAAAAAAcCAABkcnMvZG93bnJldi54bWxQSwUGAAAAAAMAAwC3AAAA+QIAAAAA&#10;" path="m9115,l,,4687,28888,9115,xe" fillcolor="black" stroked="f">
                  <v:path arrowok="t"/>
                </v:shape>
                <v:shape id="Graphic 151" o:spid="_x0000_s1175" style="position:absolute;left:15630;top:17340;width:489;height:1333;visibility:visible;mso-wrap-style:square;v-text-anchor:top" coordsize="48895,13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3zEwwAAANwAAAAPAAAAZHJzL2Rvd25yZXYueG1sRE9Na8JA&#10;EL0L/odlCr3pRiFFUlcpxRAP7aEq1OM0O82GZmdDdhPT/vquIHibx/uc9Xa0jRio87VjBYt5AoK4&#10;dLrmSsHpmM9WIHxA1tg4JgW/5GG7mU7WmGl34Q8aDqESMYR9hgpMCG0mpS8NWfRz1xJH7tt1FkOE&#10;XSV1h5cYbhu5TJInabHm2GCwpVdD5c+htwryYnfuP83fORhvivT9a2jeSqnU48P48gwi0Bju4pt7&#10;r+P8dAHXZ+IFcvMPAAD//wMAUEsBAi0AFAAGAAgAAAAhANvh9svuAAAAhQEAABMAAAAAAAAAAAAA&#10;AAAAAAAAAFtDb250ZW50X1R5cGVzXS54bWxQSwECLQAUAAYACAAAACEAWvQsW78AAAAVAQAACwAA&#10;AAAAAAAAAAAAAAAfAQAAX3JlbHMvLnJlbHNQSwECLQAUAAYACAAAACEAo8d8xMMAAADcAAAADwAA&#10;AAAAAAAAAAAAAAAHAgAAZHJzL2Rvd25yZXYueG1sUEsFBgAAAAADAAMAtwAAAPcCAAAAAA==&#10;" path="m19402,104190r9115,l24090,133079,19402,104190xem,34365l,,10938,,21616,21632r-1303,4381l18751,29299r-3125,3560l10938,34365,,34365xem48310,16429l46748,13143,42060,11637r-4688,l32554,13143r-1563,3286l32554,19989r3125,1643l43622,22864r3126,1643l48310,27656r,1643l46748,32859r-4688,1506l37372,34365,32554,32859,30991,29299e" filled="f" strokeweight=".05192mm">
                  <v:path arrowok="t"/>
                </v:shape>
                <v:shape id="Graphic 152" o:spid="_x0000_s1176" style="position:absolute;left:15824;top:16343;width:57;height:2343;visibility:visible;mso-wrap-style:square;v-text-anchor:top" coordsize="5715,234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NzmwgAAANwAAAAPAAAAZHJzL2Rvd25yZXYueG1sRE9LawIx&#10;EL4L/ocwhd40W8FFt0YpFkHsQVzF85DMPnAzWTbpuvXXm0Kht/n4nrPaDLYRPXW+dqzgbZqAINbO&#10;1FwquJx3kwUIH5ANNo5JwQ952KzHoxVmxt35RH0eShFD2GeooAqhzaT0uiKLfupa4sgVrrMYIuxK&#10;aTq8x3DbyFmSpNJizbGhwpa2Felb/m0VPPzxsLul10/90NykRXFchq9eqdeX4eMdRKAh/Iv/3HsT&#10;589n8PtMvECunwAAAP//AwBQSwECLQAUAAYACAAAACEA2+H2y+4AAACFAQAAEwAAAAAAAAAAAAAA&#10;AAAAAAAAW0NvbnRlbnRfVHlwZXNdLnhtbFBLAQItABQABgAIAAAAIQBa9CxbvwAAABUBAAALAAAA&#10;AAAAAAAAAAAAAB8BAABfcmVscy8ucmVsc1BLAQItABQABgAIAAAAIQCB2NzmwgAAANwAAAAPAAAA&#10;AAAAAAAAAAAAAAcCAABkcnMvZG93bnJldi54bWxQSwUGAAAAAAMAAwC3AAAA9gIAAAAA&#10;" path="m1828,232752r-266,-673l914,231800r-648,279l,232752r266,674l914,233705r648,-279l1828,232752xem1828,965l1562,279,914,,266,279,,965r266,673l914,1917r648,-279l1828,965xem5600,232752r-266,-673l4699,231800r-648,279l3784,232752r267,674l4699,233705r635,-279l5600,232752xe" fillcolor="black" stroked="f">
                  <v:path arrowok="t"/>
                </v:shape>
                <v:shape id="Graphic 153" o:spid="_x0000_s1177" style="position:absolute;left:13822;top:14359;width:2109;height:1994;visibility:visible;mso-wrap-style:square;v-text-anchor:top" coordsize="210820,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bAHwQAAANwAAAAPAAAAZHJzL2Rvd25yZXYueG1sRE9Ni8Iw&#10;EL0v+B/CCN7WVMVlqUZxlaJXdRG9Dc3YFptJt4ka/70RhL3N433OdB5MLW7UusqygkE/AUGcW11x&#10;oeB3n31+g3AeWWNtmRQ8yMF81vmYYqrtnbd02/lCxBB2KSoovW9SKV1ekkHXtw1x5M62NegjbAup&#10;W7zHcFPLYZJ8SYMVx4YSG1qWlF92V6PgPLKXv2AONjxWx+KwXmQ/pypTqtcNiwkIT8H/i9/ujY7z&#10;xyN4PRMvkLMnAAAA//8DAFBLAQItABQABgAIAAAAIQDb4fbL7gAAAIUBAAATAAAAAAAAAAAAAAAA&#10;AAAAAABbQ29udGVudF9UeXBlc10ueG1sUEsBAi0AFAAGAAgAAAAhAFr0LFu/AAAAFQEAAAsAAAAA&#10;AAAAAAAAAAAAHwEAAF9yZWxzLy5yZWxzUEsBAi0AFAAGAAgAAAAhAKipsAfBAAAA3AAAAA8AAAAA&#10;AAAAAAAAAAAABwIAAGRycy9kb3ducmV2LnhtbFBLBQYAAAAAAwADALcAAAD1AgAAAAA=&#10;" path="m,l204832,em205483,r5079,em205483,199345r5079,em208609,28614r,30943em208609,171141r,-31217e" filled="f" strokeweight=".05192mm">
                  <v:path arrowok="t"/>
                </v:shape>
                <v:shape id="Graphic 154" o:spid="_x0000_s1178" style="position:absolute;left:15832;top:14329;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PYewgAAANwAAAAPAAAAZHJzL2Rvd25yZXYueG1sRE9LSwMx&#10;EL4L/ocwgjeb7UvKtmkRRaie7Itep5vp7tLNZJuM7frvjVDwNh/fc2aLzjXqQiHWng30exko4sLb&#10;mksD28370wRUFGSLjWcy8EMRFvP7uxnm1l95RZe1lCqFcMzRQCXS5lrHoiKHsedb4sQdfXAoCYZS&#10;24DXFO4aPciyZ+2w5tRQYUuvFRWn9bczcDxvP0anpXzR2zDs7OdQDvudNebxoXuZghLq5F98cy9t&#10;mj8ewd8z6QI9/wUAAP//AwBQSwECLQAUAAYACAAAACEA2+H2y+4AAACFAQAAEwAAAAAAAAAAAAAA&#10;AAAAAAAAW0NvbnRlbnRfVHlwZXNdLnhtbFBLAQItABQABgAIAAAAIQBa9CxbvwAAABUBAAALAAAA&#10;AAAAAAAAAAAAAB8BAABfcmVscy8ucmVsc1BLAQItABQABgAIAAAAIQCSRPYewgAAANwAAAAPAAAA&#10;AAAAAAAAAAAAAAcCAABkcnMvZG93bnJldi54bWxQSwUGAAAAAAMAAwC3AAAA9gIAAAAA&#10;" path="m4687,l,28614r9115,l4687,xe" fillcolor="black" stroked="f">
                  <v:path arrowok="t"/>
                </v:shape>
                <v:shape id="Graphic 155" o:spid="_x0000_s1179" style="position:absolute;left:15862;top:14359;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3PAwQAAANwAAAAPAAAAZHJzL2Rvd25yZXYueG1sRE9Ni8Iw&#10;EL0v+B/CCF4WTRWUtRpFREUvC1XB69iMbbWZlCZq/fdmQdjbPN7nTOeNKcWDaldYVtDvRSCIU6sL&#10;zhQcD+vuDwjnkTWWlknBixzMZ62vKcbaPjmhx95nIoSwi1FB7n0VS+nSnAy6nq2IA3extUEfYJ1J&#10;XeMzhJtSDqJoJA0WHBpyrGiZU3rb342Cc0LJaVw0u1XqvjcnvT7IX31VqtNuFhMQnhr/L/64tzrM&#10;Hw7h75lwgZy9AQAA//8DAFBLAQItABQABgAIAAAAIQDb4fbL7gAAAIUBAAATAAAAAAAAAAAAAAAA&#10;AAAAAABbQ29udGVudF9UeXBlc10ueG1sUEsBAi0AFAAGAAgAAAAhAFr0LFu/AAAAFQEAAAsAAAAA&#10;AAAAAAAAAAAAHwEAAF9yZWxzLy5yZWxzUEsBAi0AFAAGAAgAAAAhAEd/c8DBAAAA3AAAAA8AAAAA&#10;AAAAAAAAAAAABwIAAGRycy9kb3ducmV2LnhtbFBLBQYAAAAAAwADALcAAAD1AgAAAAA=&#10;" path="m,28614r9115,l4687,,,28614xe" filled="f" strokeweight=".05086mm">
                  <v:path arrowok="t"/>
                </v:shape>
                <v:shape id="Graphic 156" o:spid="_x0000_s1180" style="position:absolute;left:15832;top:16039;width:95;height:286;visibility:visible;mso-wrap-style:square;v-text-anchor:top" coordsize="952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0tSwAAAANwAAAAPAAAAZHJzL2Rvd25yZXYueG1sRE9Li8Iw&#10;EL4v+B/CCHtbUwVdrUaRguBNtms9D830gc2kJFG7/94sCN7m43vOZjeYTtzJ+daygukkAUFcWt1y&#10;reD8e/hagvABWWNnmRT8kYfddvSxwVTbB//QPQ+1iCHsU1TQhNCnUvqyIYN+YnviyFXWGQwRulpq&#10;h48Ybjo5S5KFNNhybGiwp6yh8prfjILisir29Xd1yvLlzRVDlR8PmCn1OR72axCBhvAWv9xHHefP&#10;F/D/TLxAbp8AAAD//wMAUEsBAi0AFAAGAAgAAAAhANvh9svuAAAAhQEAABMAAAAAAAAAAAAAAAAA&#10;AAAAAFtDb250ZW50X1R5cGVzXS54bWxQSwECLQAUAAYACAAAACEAWvQsW78AAAAVAQAACwAAAAAA&#10;AAAAAAAAAAAfAQAAX3JlbHMvLnJlbHNQSwECLQAUAAYACAAAACEAK5dLUsAAAADcAAAADwAAAAAA&#10;AAAAAAAAAAAHAgAAZHJzL2Rvd25yZXYueG1sUEsFBgAAAAADAAMAtwAAAPQCAAAAAA==&#10;" path="m9115,l,,4687,28340,9115,xe" fillcolor="black" stroked="f">
                  <v:path arrowok="t"/>
                </v:shape>
                <v:shape id="Graphic 157" o:spid="_x0000_s1181" style="position:absolute;left:15692;top:15186;width:438;height:1168;visibility:visible;mso-wrap-style:square;v-text-anchor:top" coordsize="43815,116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CNrxAAAANwAAAAPAAAAZHJzL2Rvd25yZXYueG1sRE9Na8JA&#10;EL0L/odlCr3ppoVaiW6kaFutl2K0kOOQHZNodjZkVxP/vVso9DaP9znzRW9qcaXWVZYVPI0jEMS5&#10;1RUXCg77j9EUhPPIGmvLpOBGDhbJcDDHWNuOd3RNfSFCCLsYFZTeN7GULi/JoBvbhjhwR9sa9AG2&#10;hdQtdiHc1PI5iibSYMWhocSGliXl5/RiFEyLr+P6p+7ft582y7rN6hRdvk9KPT70bzMQnnr/L/5z&#10;b3SY//IKv8+EC2RyBwAA//8DAFBLAQItABQABgAIAAAAIQDb4fbL7gAAAIUBAAATAAAAAAAAAAAA&#10;AAAAAAAAAABbQ29udGVudF9UeXBlc10ueG1sUEsBAi0AFAAGAAgAAAAhAFr0LFu/AAAAFQEAAAsA&#10;AAAAAAAAAAAAAAAAHwEAAF9yZWxzLy5yZWxzUEsBAi0AFAAGAAgAAAAhAK94I2vEAAAA3AAAAA8A&#10;AAAAAAAAAAAAAAAABwIAAGRycy9kb3ducmV2LnhtbFBLBQYAAAAAAwADALcAAAD4AgAAAAA=&#10;" path="m16928,88445r9115,l21616,116649,16928,88445xem,l,34365r18490,em43232,16429l40107,12869,36981,11226r-4687,l29168,12869r-3125,3560l24741,21221r,3149l26043,29162r3125,3560l32294,34365r4687,l40107,32722r3125,-3560e" filled="f" strokeweight=".05192mm">
                  <v:path arrowok="t"/>
                </v:shape>
                <v:shape id="Graphic 158" o:spid="_x0000_s1182" style="position:absolute;left:15862;top:14349;width:57;height:2013;visibility:visible;mso-wrap-style:square;v-text-anchor:top" coordsize="5715,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29bxQAAANwAAAAPAAAAZHJzL2Rvd25yZXYueG1sRI9Bb8Iw&#10;DIXvk/gPkZG4QTo2ttERENoE4oJQ2bSz1XhttcapmlCyfz8fkHaz9Z7f+7zaJNeqgfrQeDZwP8tA&#10;EZfeNlwZ+PzYTV9AhYhssfVMBn4pwGY9ulthbv2VCxrOsVISwiFHA3WMXa51KGtyGGa+Ixbt2/cO&#10;o6x9pW2PVwl3rZ5n2ZN22LA01NjRW03lz/niDPiv/TId4/Ny//jeDe2DS6diVxgzGaftK6hIKf6b&#10;b9cHK/gLoZVnZAK9/gMAAP//AwBQSwECLQAUAAYACAAAACEA2+H2y+4AAACFAQAAEwAAAAAAAAAA&#10;AAAAAAAAAAAAW0NvbnRlbnRfVHlwZXNdLnhtbFBLAQItABQABgAIAAAAIQBa9CxbvwAAABUBAAAL&#10;AAAAAAAAAAAAAAAAAB8BAABfcmVscy8ucmVsc1BLAQItABQABgAIAAAAIQCh629bxQAAANwAAAAP&#10;AAAAAAAAAAAAAAAAAAcCAABkcnMvZG93bnJldi54bWxQSwUGAAAAAAMAAwC3AAAA+QIAAAAA&#10;" path="m1816,200304r-267,-686l914,199339r-648,279l,200304r266,673l914,201256r635,-279l1816,200304xem1816,952l1549,279,914,,266,279,,952r266,673l914,1917r635,-292l1816,952xem5600,200304r-266,-686l4686,199339r-648,279l3771,200304r267,673l4686,201256r648,-279l5600,200304xe" fillcolor="black" stroked="f">
                  <v:path arrowok="t"/>
                </v:shape>
                <v:shape id="Graphic 159" o:spid="_x0000_s1183" style="position:absolute;left:13501;top:28936;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hp7wwAAANwAAAAPAAAAZHJzL2Rvd25yZXYueG1sRE/dasIw&#10;FL4X9g7hDHa3pg42XG0q0m0whClTH+DYHNtqclKaqPXtzWDg3fn4fk8+G6wRZ+p961jBOElBEFdO&#10;t1wr2G6+nicgfEDWaByTgit5mBUPoxwz7S78S+d1qEUMYZ+hgiaELpPSVw1Z9InriCO3d73FEGFf&#10;S93jJYZbI1/S9E1abDk2NNhR2VB1XJ+sgtPHzpeL5aI6mG5Iy0//s9oYrdTT4zCfggg0hLv43/2t&#10;4/zXd/h7Jl4gixsAAAD//wMAUEsBAi0AFAAGAAgAAAAhANvh9svuAAAAhQEAABMAAAAAAAAAAAAA&#10;AAAAAAAAAFtDb250ZW50X1R5cGVzXS54bWxQSwECLQAUAAYACAAAACEAWvQsW78AAAAVAQAACwAA&#10;AAAAAAAAAAAAAAAfAQAAX3JlbHMvLnJlbHNQSwECLQAUAAYACAAAACEAX7Iae8MAAADcAAAADwAA&#10;AAAAAAAAAAAAAAAHAgAAZHJzL2Rvd25yZXYueG1sUEsFBgAAAAADAAMAtwAAAPcCAAAAAA==&#10;" path="m6901,l,7393r9766,l6901,xe" fillcolor="black" stroked="f">
                  <v:path arrowok="t"/>
                </v:shape>
                <v:shape id="Graphic 160" o:spid="_x0000_s1184" style="position:absolute;left:13531;top:28966;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jOaxgAAANwAAAAPAAAAZHJzL2Rvd25yZXYueG1sRI9BS8NA&#10;EIXvgv9hGcGL2E09REm7LWJRUhCk0UtvQ3bMRrOzYXdN03/vHARvM7w3732z3s5+UBPF1Ac2sFwU&#10;oIjbYHvuDHy8P98+gEoZ2eIQmAycKcF2c3mxxsqGEx9oanKnJIRThQZczmOldWodeUyLMBKL9hmi&#10;xyxr7LSNeJJwP+i7oii1x56lweFIT47a7+bHGzhOL+3utblZ3u93cf/1dq5dGWtjrq/mxxWoTHP+&#10;N/9d11bwS8GXZ2QCvfkFAAD//wMAUEsBAi0AFAAGAAgAAAAhANvh9svuAAAAhQEAABMAAAAAAAAA&#10;AAAAAAAAAAAAAFtDb250ZW50X1R5cGVzXS54bWxQSwECLQAUAAYACAAAACEAWvQsW78AAAAVAQAA&#10;CwAAAAAAAAAAAAAAAAAfAQAAX3JlbHMvLnJlbHNQSwECLQAUAAYACAAAACEAQCIzmsYAAADcAAAA&#10;DwAAAAAAAAAAAAAAAAAHAgAAZHJzL2Rvd25yZXYueG1sUEsFBgAAAAADAAMAtwAAAPoCAAAAAA==&#10;" path="m9766,7393l6901,,,7393r9766,xe" filled="f" strokeweight=".05228mm">
                  <v:path arrowok="t"/>
                </v:shape>
                <v:shape id="Graphic 161" o:spid="_x0000_s1185" style="position:absolute;left:13501;top:2890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4L+xAAAANwAAAAPAAAAZHJzL2Rvd25yZXYueG1sRI9Ba8Mw&#10;DIXvg/0Ho0Fvq9MxQpfWDWlhMLrTso32KGLVCY3lELtJ+u/rwaA3iffep6d1PtlWDNT7xrGCxTwB&#10;QVw53bBR8PP9/rwE4QOyxtYxKbiSh3zz+LDGTLuRv2gogxERwj5DBXUIXSalr2qy6OeuI47ayfUW&#10;Q1x7I3WPY4TbVr4kSSotNhwv1NjRrqbqXF5spByK5vf1U2tzDse9T9lctm+jUrOnqViBCDSFu/k/&#10;/aFj/XQBf8/ECeTmBgAA//8DAFBLAQItABQABgAIAAAAIQDb4fbL7gAAAIUBAAATAAAAAAAAAAAA&#10;AAAAAAAAAABbQ29udGVudF9UeXBlc10ueG1sUEsBAi0AFAAGAAgAAAAhAFr0LFu/AAAAFQEAAAsA&#10;AAAAAAAAAAAAAAAAHwEAAF9yZWxzLy5yZWxzUEsBAi0AFAAGAAgAAAAhAIx3gv7EAAAA3AAAAA8A&#10;AAAAAAAAAAAAAAAABwIAAGRycy9kb3ducmV2LnhtbFBLBQYAAAAAAwADALcAAAD4AgAAAAA=&#10;" path="m,l,10295,6901,2902,,xe" fillcolor="black" stroked="f">
                  <v:path arrowok="t"/>
                </v:shape>
                <v:shape id="Graphic 162" o:spid="_x0000_s1186" style="position:absolute;left:13531;top:2893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cwQAAANwAAAAPAAAAZHJzL2Rvd25yZXYueG1sRE9Ni8Iw&#10;EL0L+x/CCN40tawiXaO4gssieLB68Dg0s02xmZQm1vrvN4LgbR7vc5br3taio9ZXjhVMJwkI4sLp&#10;iksF59NuvADhA7LG2jEpeJCH9epjsMRMuzsfqctDKWII+wwVmBCaTEpfGLLoJ64hjtyfay2GCNtS&#10;6hbvMdzWMk2SubRYcWww2NDWUHHNb1bB3qa7n+9mekk32O3N5+UwW7ig1GjYb75ABOrDW/xy/+o4&#10;f57C85l4gVz9AwAA//8DAFBLAQItABQABgAIAAAAIQDb4fbL7gAAAIUBAAATAAAAAAAAAAAAAAAA&#10;AAAAAABbQ29udGVudF9UeXBlc10ueG1sUEsBAi0AFAAGAAgAAAAhAFr0LFu/AAAAFQEAAAsAAAAA&#10;AAAAAAAAAAAAHwEAAF9yZWxzLy5yZWxzUEsBAi0AFAAGAAgAAAAhAH546FzBAAAA3AAAAA8AAAAA&#10;AAAAAAAAAAAABwIAAGRycy9kb3ducmV2LnhtbFBLBQYAAAAAAwADALcAAAD1AgAAAAA=&#10;" path="m6901,2888l,,,10282,6901,2888xe" filled="f" strokeweight=".05144mm">
                  <v:path arrowok="t"/>
                </v:shape>
                <v:shape id="Graphic 163" o:spid="_x0000_s1187" style="position:absolute;left:13432;top:2890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bkSxAAAANwAAAAPAAAAZHJzL2Rvd25yZXYueG1sRI9Ba8JA&#10;EIXvBf/DMoK3ZqOV0KauEoWC1FO1pT0O2ekmmJ0N2Y1J/70rFLzN8N775s1qM9pGXKjztWMF8yQF&#10;QVw6XbNR8Hl6e3wG4QOyxsYxKfgjD5v15GGFuXYDf9DlGIyIEPY5KqhCaHMpfVmRRZ+4ljhqv66z&#10;GOLaGak7HCLcNnKRppm0WHO8UGFLu4rK87G3kfJd1F/Lg9bmHH7efcam374MSs2mY/EKItAY7ub/&#10;9F7H+tkT3J6JE8j1FQAA//8DAFBLAQItABQABgAIAAAAIQDb4fbL7gAAAIUBAAATAAAAAAAAAAAA&#10;AAAAAAAAAABbQ29udGVudF9UeXBlc10ueG1sUEsBAi0AFAAGAAgAAAAhAFr0LFu/AAAAFQEAAAsA&#10;AAAAAAAAAAAAAAAAHwEAAF9yZWxzLy5yZWxzUEsBAi0AFAAGAAgAAAAhABPpuRLEAAAA3AAAAA8A&#10;AAAAAAAAAAAAAAAABwIAAGRycy9kb3ducmV2LnhtbFBLBQYAAAAAAwADALcAAAD4AgAAAAA=&#10;" path="m6901,l,2902r6901,7393l6901,xe" fillcolor="black" stroked="f">
                  <v:path arrowok="t"/>
                </v:shape>
                <v:shape id="Graphic 164" o:spid="_x0000_s1188" style="position:absolute;left:13462;top:28937;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dWzwQAAANwAAAAPAAAAZHJzL2Rvd25yZXYueG1sRE9Ni8Iw&#10;EL0L+x/CLOxNU4uKdI3iLigieLDuwePQjE2xmZQm1u6/N4LgbR7vcxar3taio9ZXjhWMRwkI4sLp&#10;iksFf6fNcA7CB2SNtWNS8E8eVsuPwQIz7e58pC4PpYgh7DNUYEJoMil9YciiH7mGOHIX11oMEbal&#10;1C3eY7itZZokM2mx4thgsKFfQ8U1v1kFe5tutj/N+Jyusdubyfkwnbug1Ndnv/4GEagPb/HLvdNx&#10;/mwCz2fiBXL5AAAA//8DAFBLAQItABQABgAIAAAAIQDb4fbL7gAAAIUBAAATAAAAAAAAAAAAAAAA&#10;AAAAAABbQ29udGVudF9UeXBlc10ueG1sUEsBAi0AFAAGAAgAAAAhAFr0LFu/AAAAFQEAAAsAAAAA&#10;AAAAAAAAAAAAHwEAAF9yZWxzLy5yZWxzUEsBAi0AFAAGAAgAAAAhAJ7d1bPBAAAA3AAAAA8AAAAA&#10;AAAAAAAAAAAABwIAAGRycy9kb3ducmV2LnhtbFBLBQYAAAAAAwADALcAAAD1AgAAAAA=&#10;" path="m6901,l,2888r6901,7394l6901,xe" filled="f" strokeweight=".05144mm">
                  <v:path arrowok="t"/>
                </v:shape>
                <v:shape id="Graphic 165" o:spid="_x0000_s1189" style="position:absolute;left:13404;top:28936;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9rDwgAAANwAAAAPAAAAZHJzL2Rvd25yZXYueG1sRE/basJA&#10;EH0v9B+WKfStblqolOgqklaQgC1ePmDMjkl0dzZkNxf/vlso+DaHc535crRG9NT62rGC10kCgrhw&#10;uuZSwfGwfvkA4QOyRuOYFNzIw3Lx+DDHVLuBd9TvQyliCPsUFVQhNKmUvqjIop+4hjhyZ9daDBG2&#10;pdQtDjHcGvmWJFNpsebYUGFDWUXFdd9ZBd3nyWf5d15cTDMm2Zff/hyMVur5aVzNQAQaw138797o&#10;OH/6Dn/PxAvk4hcAAP//AwBQSwECLQAUAAYACAAAACEA2+H2y+4AAACFAQAAEwAAAAAAAAAAAAAA&#10;AAAAAAAAW0NvbnRlbnRfVHlwZXNdLnhtbFBLAQItABQABgAIAAAAIQBa9CxbvwAAABUBAAALAAAA&#10;AAAAAAAAAAAAAB8BAABfcmVscy8ucmVsc1BLAQItABQABgAIAAAAIQAQk9rDwgAAANwAAAAPAAAA&#10;AAAAAAAAAAAAAAcCAABkcnMvZG93bnJldi54bWxQSwUGAAAAAAMAAwC3AAAA9gIAAAAA&#10;" path="m2734,l,7393r9636,l2734,xe" fillcolor="black" stroked="f">
                  <v:path arrowok="t"/>
                </v:shape>
                <v:shape id="Graphic 166" o:spid="_x0000_s1190" style="position:absolute;left:13434;top:28966;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w51xAAAANwAAAAPAAAAZHJzL2Rvd25yZXYueG1sRE9Na8JA&#10;EL0X/A/LFHoputFDKqmrFEWJUCimvXgbstNs2uxs2F1j/PfdQqG3ebzPWW1G24mBfGgdK5jPMhDE&#10;tdMtNwo+3vfTJYgQkTV2jknBjQJs1pO7FRbaXflEQxUbkUI4FKjAxNgXUobakMUwcz1x4j6dtxgT&#10;9I3UHq8p3HZykWW5tNhyajDY09ZQ/V1drILzcKh3r9Xj/Om488evt1tpcl8q9XA/vjyDiDTGf/Gf&#10;u9Rpfp7D7zPpArn+AQAA//8DAFBLAQItABQABgAIAAAAIQDb4fbL7gAAAIUBAAATAAAAAAAAAAAA&#10;AAAAAAAAAABbQ29udGVudF9UeXBlc10ueG1sUEsBAi0AFAAGAAgAAAAhAFr0LFu/AAAAFQEAAAsA&#10;AAAAAAAAAAAAAAAAHwEAAF9yZWxzLy5yZWxzUEsBAi0AFAAGAAgAAAAhAKCHDnXEAAAA3AAAAA8A&#10;AAAAAAAAAAAAAAAABwIAAGRycy9kb3ducmV2LnhtbFBLBQYAAAAAAwADALcAAAD4AgAAAAA=&#10;" path="m2734,l,7393r9636,l2734,xe" filled="f" strokeweight=".05228mm">
                  <v:path arrowok="t"/>
                </v:shape>
                <v:shape id="Graphic 167" o:spid="_x0000_s1191" style="position:absolute;left:13404;top:29010;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eEvwQAAANwAAAAPAAAAZHJzL2Rvd25yZXYueG1sRE/bisIw&#10;EH1f8B/CCL6tqT7o0jWKVAURdPHyAbPNbNs1mZQmav17Iwi+zeFcZzJrrRFXanzlWMGgn4Agzp2u&#10;uFBwOq4+v0D4gKzROCYFd/Iwm3Y+Jphqd+M9XQ+hEDGEfYoKyhDqVEqfl2TR911NHLk/11gMETaF&#10;1A3eYrg1cpgkI2mx4thQYk1ZSfn5cLEKLotfn212m/zf1G2SLf3252i0Ur1uO/8GEagNb/HLvdZx&#10;/mgMz2fiBXL6AAAA//8DAFBLAQItABQABgAIAAAAIQDb4fbL7gAAAIUBAAATAAAAAAAAAAAAAAAA&#10;AAAAAABbQ29udGVudF9UeXBlc10ueG1sUEsBAi0AFAAGAAgAAAAhAFr0LFu/AAAAFQEAAAsAAAAA&#10;AAAAAAAAAAAAHwEAAF9yZWxzLy5yZWxzUEsBAi0AFAAGAAgAAAAhAI8N4S/BAAAA3AAAAA8AAAAA&#10;AAAAAAAAAAAABwIAAGRycy9kb3ducmV2LnhtbFBLBQYAAAAAAwADALcAAAD1AgAAAAA=&#10;" path="m9636,l,,2734,7393,9636,xe" fillcolor="black" stroked="f">
                  <v:path arrowok="t"/>
                </v:shape>
                <v:shape id="Graphic 168" o:spid="_x0000_s1192" style="position:absolute;left:13434;top:29040;width:102;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cxgAAANwAAAAPAAAAZHJzL2Rvd25yZXYueG1sRI9BS8NA&#10;EIXvgv9hGcGL2E09REm7LWJRUhCk0UtvQ3bMRrOzYXdN03/vHARvM7w3732z3s5+UBPF1Ac2sFwU&#10;oIjbYHvuDHy8P98+gEoZ2eIQmAycKcF2c3mxxsqGEx9oanKnJIRThQZczmOldWodeUyLMBKL9hmi&#10;xyxr7LSNeJJwP+i7oii1x56lweFIT47a7+bHGzhOL+3utblZ3u93cf/1dq5dGWtjrq/mxxWoTHP+&#10;N/9d11bwS6GVZ2QCvfkFAAD//wMAUEsBAi0AFAAGAAgAAAAhANvh9svuAAAAhQEAABMAAAAAAAAA&#10;AAAAAAAAAAAAAFtDb250ZW50X1R5cGVzXS54bWxQSwECLQAUAAYACAAAACEAWvQsW78AAAAVAQAA&#10;CwAAAAAAAAAAAAAAAAAfAQAAX3JlbHMvLnJlbHNQSwECLQAUAAYACAAAACEAvlQ/nMYAAADcAAAA&#10;DwAAAAAAAAAAAAAAAAAHAgAAZHJzL2Rvd25yZXYueG1sUEsFBgAAAAADAAMAtwAAAPoCAAAAAA==&#10;" path="m,l2734,7393,9636,,,xe" filled="f" strokeweight=".05228mm">
                  <v:path arrowok="t"/>
                </v:shape>
                <v:shape id="Graphic 169" o:spid="_x0000_s1193" style="position:absolute;left:13432;top:29010;width:70;height:107;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Y74wwAAANwAAAAPAAAAZHJzL2Rvd25yZXYueG1sRI9Pi8Iw&#10;EMXvgt8hjOBN0xUpa9coKgiiJ//hHodmNi02k9JE2/32G0HY2wzvvd+8mS87W4knNb50rOBjnIAg&#10;zp0u2Si4nLejTxA+IGusHJOCX/KwXPR7c8y0a/lIz1MwIkLYZ6igCKHOpPR5QRb92NXEUftxjcUQ&#10;18ZI3WAb4baSkyRJpcWS44UCa9oUlN9PDxspt1V5nR60Nvfwvfcpm8d61io1HHSrLxCBuvBvfqd3&#10;OtZPZ/B6Jk4gF38AAAD//wMAUEsBAi0AFAAGAAgAAAAhANvh9svuAAAAhQEAABMAAAAAAAAAAAAA&#10;AAAAAAAAAFtDb250ZW50X1R5cGVzXS54bWxQSwECLQAUAAYACAAAACEAWvQsW78AAAAVAQAACwAA&#10;AAAAAAAAAAAAAAAfAQAAX3JlbHMvLnJlbHNQSwECLQAUAAYACAAAACEAcgGO+MMAAADcAAAADwAA&#10;AAAAAAAAAAAAAAAHAgAAZHJzL2Rvd25yZXYueG1sUEsFBgAAAAADAAMAtwAAAPcCAAAAAA==&#10;" path="m6901,l,7393r6901,2889l6901,xe" fillcolor="black" stroked="f">
                  <v:path arrowok="t"/>
                </v:shape>
                <v:shape id="Graphic 170" o:spid="_x0000_s1194" style="position:absolute;left:13462;top:29040;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0VtxQAAANwAAAAPAAAAZHJzL2Rvd25yZXYueG1sRI9Ba8JA&#10;EIXvhf6HZQq91Y2hthJdxRYsIvSg9eBxyI7ZYHY2ZLcx/nvnIHib4b1575v5cvCN6qmLdWAD41EG&#10;irgMtubKwOFv/TYFFROyxSYwGbhShOXi+WmOhQ0X3lG/T5WSEI4FGnAptYXWsXTkMY5CSyzaKXQe&#10;k6xdpW2HFwn3jc6z7EN7rFkaHLb07ag87/+9ga3P1z9f7fiYr7Dfuvfj72QakjGvL8NqBirRkB7m&#10;+/XGCv6n4MszMoFe3AAAAP//AwBQSwECLQAUAAYACAAAACEA2+H2y+4AAACFAQAAEwAAAAAAAAAA&#10;AAAAAAAAAAAAW0NvbnRlbnRfVHlwZXNdLnhtbFBLAQItABQABgAIAAAAIQBa9CxbvwAAABUBAAAL&#10;AAAAAAAAAAAAAAAAAB8BAABfcmVscy8ucmVsc1BLAQItABQABgAIAAAAIQBkP0VtxQAAANwAAAAP&#10;AAAAAAAAAAAAAAAAAAcCAABkcnMvZG93bnJldi54bWxQSwUGAAAAAAMAAwC3AAAA+QIAAAAA&#10;" path="m,7393r6901,2902l6901,,,7393xe" filled="f" strokeweight=".05144mm">
                  <v:path arrowok="t"/>
                </v:shape>
                <v:shape id="Graphic 171" o:spid="_x0000_s1195" style="position:absolute;left:13501;top:29010;width:70;height:107;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hQjxQAAANwAAAAPAAAAZHJzL2Rvd25yZXYueG1sRI9Pa8JA&#10;EMXvgt9hmUJvurGUqNFVYqFQ2pPaoschO90Es7Mhu/nTb98tFLzN8N77zZvtfrS16Kn1lWMFi3kC&#10;grhwumKj4PP8OluB8AFZY+2YFPyQh/1uOtlipt3AR+pPwYgIYZ+hgjKEJpPSFyVZ9HPXEEft27UW&#10;Q1xbI3WLQ4TbWj4lSSotVhwvlNjQS0nF7dTZSLnk1dfzh9bmFq7vPmXTHdaDUo8PY74BEWgMd/N/&#10;+k3H+ssF/D0TJ5C7XwAAAP//AwBQSwECLQAUAAYACAAAACEA2+H2y+4AAACFAQAAEwAAAAAAAAAA&#10;AAAAAAAAAAAAW0NvbnRlbnRfVHlwZXNdLnhtbFBLAQItABQABgAIAAAAIQBa9CxbvwAAABUBAAAL&#10;AAAAAAAAAAAAAAAAAB8BAABfcmVscy8ucmVsc1BLAQItABQABgAIAAAAIQAJrhQjxQAAANwAAAAP&#10;AAAAAAAAAAAAAAAAAAcCAABkcnMvZG93bnJldi54bWxQSwUGAAAAAAMAAwC3AAAA+QIAAAAA&#10;" path="m,l,10282,6901,7393,,xe" fillcolor="black" stroked="f">
                  <v:path arrowok="t"/>
                </v:shape>
                <v:shape id="Graphic 172" o:spid="_x0000_s1196" style="position:absolute;left:13531;top:29040;width:70;height:108;visibility:visible;mso-wrap-style:square;v-text-anchor:top" coordsize="698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X6BwQAAANwAAAAPAAAAZHJzL2Rvd25yZXYueG1sRE9Ni8Iw&#10;EL0v+B/CCN7W1KK7Uo2igrIIe1j14HFoxqbYTEoTa/33G0HwNo/3OfNlZyvRUuNLxwpGwwQEce50&#10;yYWC03H7OQXhA7LGyjEpeJCH5aL3McdMuzv/UXsIhYgh7DNUYEKoMyl9bsiiH7qaOHIX11gMETaF&#10;1A3eY7itZJokX9JiybHBYE0bQ/n1cLMK9jbd7tb16JyusN2b8fl3MnVBqUG/W81ABOrCW/xy/+g4&#10;/zuF5zPxArn4BwAA//8DAFBLAQItABQABgAIAAAAIQDb4fbL7gAAAIUBAAATAAAAAAAAAAAAAAAA&#10;AAAAAABbQ29udGVudF9UeXBlc10ueG1sUEsBAi0AFAAGAAgAAAAhAFr0LFu/AAAAFQEAAAsAAAAA&#10;AAAAAAAAAAAAHwEAAF9yZWxzLy5yZWxzUEsBAi0AFAAGAAgAAAAhAPuhfoHBAAAA3AAAAA8AAAAA&#10;AAAAAAAAAAAABwIAAGRycy9kb3ducmV2LnhtbFBLBQYAAAAAAwADALcAAAD1AgAAAAA=&#10;" path="m,10295l6901,7393,,,,10295xe" filled="f" strokeweight=".05144mm">
                  <v:path arrowok="t"/>
                </v:shape>
                <v:shape id="Graphic 173" o:spid="_x0000_s1197" style="position:absolute;left:13501;top:29010;width:101;height:76;visibility:visible;mso-wrap-style:square;v-text-anchor:top" coordsize="101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3HxwwAAANwAAAAPAAAAZHJzL2Rvd25yZXYueG1sRE/dasIw&#10;FL4X9g7hDHa3pm4wR20q0m0whClTH+DYHNtqclKaqPXtzWDg3fn4fk8+G6wRZ+p961jBOElBEFdO&#10;t1wr2G6+nt9B+ICs0TgmBVfyMCseRjlm2l34l87rUIsYwj5DBU0IXSalrxqy6BPXEUdu73qLIcK+&#10;lrrHSwy3Rr6k6Zu02HJsaLCjsqHquD5ZBaePnS8Xy0V1MN2Qlp/+Z7UxWqmnx2E+BRFoCHfxv/tb&#10;x/mTV/h7Jl4gixsAAAD//wMAUEsBAi0AFAAGAAgAAAAhANvh9svuAAAAhQEAABMAAAAAAAAAAAAA&#10;AAAAAAAAAFtDb250ZW50X1R5cGVzXS54bWxQSwECLQAUAAYACAAAACEAWvQsW78AAAAVAQAACwAA&#10;AAAAAAAAAAAAAAAfAQAAX3JlbHMvLnJlbHNQSwECLQAUAAYACAAAACEAde9x8cMAAADcAAAADwAA&#10;AAAAAAAAAAAAAAAHAgAAZHJzL2Rvd25yZXYueG1sUEsFBgAAAAADAAMAtwAAAPcCAAAAAA==&#10;" path="m9766,l,,6901,7393,9766,xe" fillcolor="black" stroked="f">
                  <v:path arrowok="t"/>
                </v:shape>
                <v:shape id="Graphic 174" o:spid="_x0000_s1198" style="position:absolute;left:13531;top:19349;width:4000;height:19298;visibility:visible;mso-wrap-style:square;v-text-anchor:top" coordsize="400050,1929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891wAAAANwAAAAPAAAAZHJzL2Rvd25yZXYueG1sRE/NasJA&#10;EL4XfIdlCt6ajdpoSV1FisFeNT7AJDtmQ7OzIbvV+PZuoeBtPr7fWW9H24krDb51rGCWpCCIa6db&#10;bhScy+LtA4QPyBo7x6TgTh62m8nLGnPtbnyk6yk0Ioawz1GBCaHPpfS1IYs+cT1x5C5usBgiHBqp&#10;B7zFcNvJeZoupcWWY4PBnr4M1T+nX6vg0F6qbHZe9IUJ1S5rdOn3tlRq+jruPkEEGsNT/O/+1nH+&#10;6h3+nokXyM0DAAD//wMAUEsBAi0AFAAGAAgAAAAhANvh9svuAAAAhQEAABMAAAAAAAAAAAAAAAAA&#10;AAAAAFtDb250ZW50X1R5cGVzXS54bWxQSwECLQAUAAYACAAAACEAWvQsW78AAAAVAQAACwAAAAAA&#10;AAAAAAAAAAAfAQAAX3JlbHMvLnJlbHNQSwECLQAUAAYACAAAACEA9mvPdcAAAADcAAAADwAAAAAA&#10;AAAAAAAAAAAHAgAAZHJzL2Rvd25yZXYueG1sUEsFBgAAAAADAAMAtwAAAPQCAAAAAA==&#10;" path="m6901,976462r2865,-7394l,969068r6901,7394xem398727,r1302,em397424,1929464r-1172,e" filled="f" strokeweight=".05192mm">
                  <v:path arrowok="t"/>
                </v:shape>
                <v:shape id="Graphic 175" o:spid="_x0000_s1199" style="position:absolute;left:17479;top:19319;width:13;height:26;visibility:visible;mso-wrap-style:square;v-text-anchor:top" coordsize="1270,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eskxwAAANwAAAAPAAAAZHJzL2Rvd25yZXYueG1sRI/dasJA&#10;EIXvhb7DMoXeFN0o2NqYjZRSRfAHmxa9HbLTJDQ7G7Krxrd3hYJ3M5wz5zuTzDpTixO1rrKsYDiI&#10;QBDnVldcKPj5nvcnIJxH1lhbJgUXcjBLH3oJxtqe+YtOmS9ECGEXo4LS+yaW0uUlGXQD2xAH7de2&#10;Bn1Y20LqFs8h3NRyFEUv0mDFgVBiQx8l5X/Z0QTu50p3+916OLL7TbF4W255c3hW6umxe5+C8NT5&#10;u/n/eqlD/dcx3J4JE8j0CgAA//8DAFBLAQItABQABgAIAAAAIQDb4fbL7gAAAIUBAAATAAAAAAAA&#10;AAAAAAAAAAAAAABbQ29udGVudF9UeXBlc10ueG1sUEsBAi0AFAAGAAgAAAAhAFr0LFu/AAAAFQEA&#10;AAsAAAAAAAAAAAAAAAAAHwEAAF9yZWxzLy5yZWxzUEsBAi0AFAAGAAgAAAAhANsh6yTHAAAA3AAA&#10;AA8AAAAAAAAAAAAAAAAABwIAAGRycy9kb3ducmV2LnhtbFBLBQYAAAAAAwADALcAAAD7AgAAAAA=&#10;" path="m260,l,2190r651,l260,xe" fillcolor="black" stroked="f">
                  <v:path arrowok="t"/>
                </v:shape>
                <v:shape id="Graphic 176" o:spid="_x0000_s1200" style="position:absolute;left:17509;top:19349;width:13;height:26;visibility:visible;mso-wrap-style:square;v-text-anchor:top" coordsize="1270,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R9ewAAAANwAAAAPAAAAZHJzL2Rvd25yZXYueG1sRE9Ni8Iw&#10;EL0L/ocwwl7Epu5BpRqlCMIevFg9eByasS1tJqWJbfffG0HwNo/3ObvDaBrRU+cqywqWUQyCOLe6&#10;4kLB7XpabEA4j6yxsUwK/snBYT+d7DDRduAL9ZkvRAhhl6CC0vs2kdLlJRl0kW2JA/ewnUEfYFdI&#10;3eEQwk0jf+N4JQ1WHBpKbOlYUl5nT6Mg7e11Xeey1nPjs3NbDfflJVXqZzamWxCeRv8Vf9x/Osxf&#10;r+D9TLhA7l8AAAD//wMAUEsBAi0AFAAGAAgAAAAhANvh9svuAAAAhQEAABMAAAAAAAAAAAAAAAAA&#10;AAAAAFtDb250ZW50X1R5cGVzXS54bWxQSwECLQAUAAYACAAAACEAWvQsW78AAAAVAQAACwAAAAAA&#10;AAAAAAAAAAAfAQAAX3JlbHMvLnJlbHNQSwECLQAUAAYACAAAACEAbzUfXsAAAADcAAAADwAAAAAA&#10;AAAAAAAAAAAHAgAAZHJzL2Rvd25yZXYueG1sUEsFBgAAAAADAAMAtwAAAPQCAAAAAA==&#10;" path="m,2190r651,l260,,,2190xe" filled="f" strokeweight=".05083mm">
                  <v:path arrowok="t"/>
                </v:shape>
                <v:shape id="Graphic 177" o:spid="_x0000_s1201" style="position:absolute;left:17479;top:38594;width:13;height:26;visibility:visible;mso-wrap-style:square;v-text-anchor:top" coordsize="1270,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9DIxwAAANwAAAAPAAAAZHJzL2Rvd25yZXYueG1sRI9Ba8JA&#10;EIXvQv/DMkIvopvkoDV1FZG2BFqL2mKvQ3ZMQrOzIbvG9N93BcHbDO/N+94sVr2pRUetqywriCcR&#10;COLc6ooLBd9fr+MnEM4ja6wtk4I/crBaPgwWmGp74T11B1+IEMIuRQWl900qpctLMugmtiEO2sm2&#10;Bn1Y20LqFi8h3NQyiaKpNFhxIJTY0Kak/PdwNoH78q774+4jTuxxW7zNs0/e/oyUehz262cQnnp/&#10;N9+uMx3qz2ZwfSZMIJf/AAAA//8DAFBLAQItABQABgAIAAAAIQDb4fbL7gAAAIUBAAATAAAAAAAA&#10;AAAAAAAAAAAAAABbQ29udGVudF9UeXBlc10ueG1sUEsBAi0AFAAGAAgAAAAhAFr0LFu/AAAAFQEA&#10;AAsAAAAAAAAAAAAAAAAAHwEAAF9yZWxzLy5yZWxzUEsBAi0AFAAGAAgAAAAhAES/0MjHAAAA3AAA&#10;AA8AAAAAAAAAAAAAAAAABwIAAGRycy9kb3ducmV2LnhtbFBLBQYAAAAAAwADALcAAAD7AgAAAAA=&#10;" path="m651,l,,260,1929,651,xe" fillcolor="black" stroked="f">
                  <v:path arrowok="t"/>
                </v:shape>
                <v:shape id="Graphic 178" o:spid="_x0000_s1202" style="position:absolute;left:17505;top:28989;width:19;height:9658;visibility:visible;mso-wrap-style:square;v-text-anchor:top" coordsize="1905,965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uaYxwAAANwAAAAPAAAAZHJzL2Rvd25yZXYueG1sRI9Ba8JA&#10;EIXvBf/DMkIvUjd6SG10FakIVgpS7aG9Ddkxic3OhuzWpP/eOQi9zfDevPfNYtW7Wl2pDZVnA5Nx&#10;Aoo497biwsDnafs0AxUissXaMxn4owCr5eBhgZn1HX/Q9RgLJSEcMjRQxthkWoe8JIdh7Bti0c6+&#10;dRhlbQttW+wk3NV6miSpdlixNJTY0GtJ+c/x1xk4pbNLPL+sd6Mu/d5v3g9EX29kzOOwX89BRerj&#10;v/l+vbOC/yy08oxMoJc3AAAA//8DAFBLAQItABQABgAIAAAAIQDb4fbL7gAAAIUBAAATAAAAAAAA&#10;AAAAAAAAAAAAAABbQ29udGVudF9UeXBlc10ueG1sUEsBAi0AFAAGAAgAAAAhAFr0LFu/AAAAFQEA&#10;AAsAAAAAAAAAAAAAAAAAHwEAAF9yZWxzLy5yZWxzUEsBAi0AFAAGAAgAAAAhAANa5pjHAAAA3AAA&#10;AA8AAAAAAAAAAAAAAAAABwIAAGRycy9kb3ducmV2LnhtbFBLBQYAAAAAAwADALcAAAD7AgAAAAA=&#10;" path="m390,963614r651,l651,965543,390,963614xem,1930l,em,972r1302,em1302,r,1930e" filled="f" strokeweight=".05192mm">
                  <v:path arrowok="t"/>
                </v:shape>
                <v:shape id="Graphic 179" o:spid="_x0000_s1203" style="position:absolute;left:13733;top:19330;width:3848;height:19317;visibility:visible;mso-wrap-style:square;v-text-anchor:top" coordsize="384810,1931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WxxwwAAANwAAAAPAAAAZHJzL2Rvd25yZXYueG1sRE9La8JA&#10;EL4L/odlhF6kbuKhmtRVbFEo3rSa85CdJqnZ2ZDdPPrv3UKht/n4nrPZjaYWPbWusqwgXkQgiHOr&#10;Ky4UXD+Pz2sQziNrrC2Tgh9ysNtOJxtMtR34TP3FFyKEsEtRQel9k0rp8pIMuoVtiAP3ZVuDPsC2&#10;kLrFIYSbWi6j6EUarDg0lNjQe0n5/dIZBWP2XSW32PfHt+hwPnXzeZ+tO6WeZuP+FYSn0f+L/9wf&#10;OsxfJfD7TLhAbh8AAAD//wMAUEsBAi0AFAAGAAgAAAAhANvh9svuAAAAhQEAABMAAAAAAAAAAAAA&#10;AAAAAAAAAFtDb250ZW50X1R5cGVzXS54bWxQSwECLQAUAAYACAAAACEAWvQsW78AAAAVAQAACwAA&#10;AAAAAAAAAAAAAAAfAQAAX3JlbHMvLnJlbHNQSwECLQAUAAYACAAAACEALHFsccMAAADcAAAADwAA&#10;AAAAAAAAAAAAAAAHAgAAZHJzL2Rvd25yZXYueG1sUEsFBgAAAAADAAMAtwAAAPcCAAAAAA==&#10;" path="m,l384533,em,1931381r384533,em382580,114459r,811194em382580,1816915r,-811209e" filled="f" strokecolor="red" strokeweight=".05192mm">
                  <v:path arrowok="t"/>
                </v:shape>
                <v:shape id="Graphic 180" o:spid="_x0000_s1204" style="position:absolute;left:17347;top:19300;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KslxQAAANwAAAAPAAAAZHJzL2Rvd25yZXYueG1sRI9Ba8JA&#10;EIXvBf/DMkJvdWMLQaOriCjowUI1P2DIjkk0Oxuy2xj76zuHQm8zvDfvfbNcD65RPXWh9mxgOklA&#10;ERfe1lwayC/7txmoEJEtNp7JwJMCrFejlyVm1j/4i/pzLJWEcMjQQBVjm2kdioocholviUW7+s5h&#10;lLUrte3wIeGu0e9JkmqHNUtDhS1tKyru529n4DN18357/znVOx3Sj3nMj7dTbszreNgsQEUa4r/5&#10;7/pgBX8m+PKMTKBXvwAAAP//AwBQSwECLQAUAAYACAAAACEA2+H2y+4AAACFAQAAEwAAAAAAAAAA&#10;AAAAAAAAAAAAW0NvbnRlbnRfVHlwZXNdLnhtbFBLAQItABQABgAIAAAAIQBa9CxbvwAAABUBAAAL&#10;AAAAAAAAAAAAAAAAAB8BAABfcmVscy8ucmVsc1BLAQItABQABgAIAAAAIQD06KslxQAAANwAAAAP&#10;AAAAAAAAAAAAAAAAAAcCAABkcnMvZG93bnJldi54bWxQSwUGAAAAAAMAAwC3AAAA+QIAAAAA&#10;" path="m18100,l,114459r36070,l18100,xe" fillcolor="red" stroked="f">
                  <v:path arrowok="t"/>
                </v:shape>
                <v:shape id="Graphic 181" o:spid="_x0000_s1205" style="position:absolute;left:17377;top:19330;width:362;height:1150;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iQpwAAAANwAAAAPAAAAZHJzL2Rvd25yZXYueG1sRE/bisIw&#10;EH0X/Icwwr7ZVGFFqlHECwj7pOsHjM3YljaT2ERb/frNwsK+zeFcZ7nuTSOe1PrKsoJJkoIgzq2u&#10;uFBw+T6M5yB8QNbYWCYFL/KwXg0HS8y07fhEz3MoRAxhn6GCMgSXSenzkgz6xDriyN1sazBE2BZS&#10;t9jFcNPIaZrOpMGKY0OJjrYl5fX5YRRs04546txX+LxzbV1Tv6+7vVIfo36zABGoD//iP/dRx/nz&#10;Cfw+Ey+Qqx8AAAD//wMAUEsBAi0AFAAGAAgAAAAhANvh9svuAAAAhQEAABMAAAAAAAAAAAAAAAAA&#10;AAAAAFtDb250ZW50X1R5cGVzXS54bWxQSwECLQAUAAYACAAAACEAWvQsW78AAAAVAQAACwAAAAAA&#10;AAAAAAAAAAAfAQAAX3JlbHMvLnJlbHNQSwECLQAUAAYACAAAACEAaZokKcAAAADcAAAADwAAAAAA&#10;AAAAAAAAAAAHAgAAZHJzL2Rvd25yZXYueG1sUEsFBgAAAAADAAMAtwAAAPQCAAAAAA==&#10;" path="m,114459r36070,l18100,,,114459xe" filled="f" strokecolor="red" strokeweight=".05086mm">
                  <v:path arrowok="t"/>
                </v:shape>
                <v:shape id="Graphic 182" o:spid="_x0000_s1206" style="position:absolute;left:17347;top:37469;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pDJwwAAANwAAAAPAAAAZHJzL2Rvd25yZXYueG1sRE/NasJA&#10;EL4XfIdlhN7qxghBo6tIsGAPKVTzAEN2TKLZ2ZDdJmmfvlso9DYf3+/sDpNpxUC9aywrWC4iEMSl&#10;1Q1XCorr68sahPPIGlvLpOCLHBz2s6cdptqO/EHDxVcihLBLUUHtfZdK6cqaDLqF7YgDd7O9QR9g&#10;X0nd4xjCTSvjKEqkwYZDQ40dZTWVj8unUfCemM2QPb7z5iRdstr44u2eF0o9z6fjFoSnyf+L/9xn&#10;HeavY/h9Jlwg9z8AAAD//wMAUEsBAi0AFAAGAAgAAAAhANvh9svuAAAAhQEAABMAAAAAAAAAAAAA&#10;AAAAAAAAAFtDb250ZW50X1R5cGVzXS54bWxQSwECLQAUAAYACAAAACEAWvQsW78AAAAVAQAACwAA&#10;AAAAAAAAAAAAAAAfAQAAX3JlbHMvLnJlbHNQSwECLQAUAAYACAAAACEAa3aQycMAAADcAAAADwAA&#10;AAAAAAAAAAAAAAAHAgAAZHJzL2Rvd25yZXYueG1sUEsFBgAAAAADAAMAtwAAAPcCAAAAAA==&#10;" path="m36070,l,,18100,114464,36070,xe" fillcolor="red" stroked="f">
                  <v:path arrowok="t"/>
                </v:shape>
                <v:shape id="Graphic 183" o:spid="_x0000_s1207" style="position:absolute;left:17377;top:28699;width:362;height:9951;visibility:visible;mso-wrap-style:square;v-text-anchor:top" coordsize="36195,995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ri2wwAAANwAAAAPAAAAZHJzL2Rvd25yZXYueG1sRE/basJA&#10;EH0X/IdlCn3TjRaqpm6CCEIohWIqgm9jdpqEZmdDdnPp33cLhb7N4Vxnn06mEQN1rrasYLWMQBAX&#10;VtdcKrh8nBZbEM4ja2wsk4JvcpAm89keY21HPtOQ+1KEEHYxKqi8b2MpXVGRQbe0LXHgPm1n0AfY&#10;lVJ3OIZw08h1FD1LgzWHhgpbOlZUfOW9USDv91vTjm+Yvcr+sNq8+9PxulPq8WE6vIDwNPl/8Z87&#10;02H+9gl+nwkXyOQHAAD//wMAUEsBAi0AFAAGAAgAAAAhANvh9svuAAAAhQEAABMAAAAAAAAAAAAA&#10;AAAAAAAAAFtDb250ZW50X1R5cGVzXS54bWxQSwECLQAUAAYACAAAACEAWvQsW78AAAAVAQAACwAA&#10;AAAAAAAAAAAAAAAfAQAAX3JlbHMvLnJlbHNQSwECLQAUAAYACAAAACEAQsK4tsMAAADcAAAADwAA&#10;AAAAAAAAAAAAAAAHAgAAZHJzL2Rvd25yZXYueG1sUEsFBgAAAAADAAMAtwAAAPcCAAAAAA==&#10;" path="m,880007r36070,l18100,994473,,880007xem,l,57229em36070,r,57229em,27327r36070,e" filled="f" strokecolor="red" strokeweight=".05192mm">
                  <v:path arrowok="t"/>
                </v:shape>
                <v:shape id="Graphic 184" o:spid="_x0000_s1208" style="position:absolute;left:13719;top:19321;width:20;height:19335;visibility:visible;mso-wrap-style:square;v-text-anchor:top" coordsize="1905,193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ZjIwAAAANwAAAAPAAAAZHJzL2Rvd25yZXYueG1sRE9Li8Iw&#10;EL4L/ocwwt40dZVFq1HERVa8iI+Dx6GZPrSZlCbW+u+NsOBtPr7nzJetKUVDtSssKxgOIhDEidUF&#10;ZwrOp01/AsJ5ZI2lZVLwJAfLRbczx1jbBx+oOfpMhBB2MSrIva9iKV2Sk0E3sBVx4FJbG/QB1pnU&#10;NT5CuCnldxT9SIMFh4YcK1rnlNyOd6NgnP7dp2njR7ivtvL3sqP9tSSlvnrtagbCU+s/4n/3Vof5&#10;kzG8nwkXyMULAAD//wMAUEsBAi0AFAAGAAgAAAAhANvh9svuAAAAhQEAABMAAAAAAAAAAAAAAAAA&#10;AAAAAFtDb250ZW50X1R5cGVzXS54bWxQSwECLQAUAAYACAAAACEAWvQsW78AAAAVAQAACwAAAAAA&#10;AAAAAAAAAAAfAQAAX3JlbHMvLnJlbHNQSwECLQAUAAYACAAAACEAwJmYyMAAAADcAAAADwAAAAAA&#10;AAAAAAAAAAAHAgAAZHJzL2Rvd25yZXYueG1sUEsFBgAAAAADAAMAtwAAAPQCAAAAAA==&#10;" path="m1816,1932343r-267,-686l914,1931377r-648,280l,1932343r266,673l914,1933295r635,-279l1816,1932343xem1816,952l1549,279,914,,266,279,,952r266,686l914,1917r635,-279l1816,952xe" fillcolor="red" stroked="f">
                  <v:path arrowok="t"/>
                </v:shape>
                <v:shape id="Graphic 185" o:spid="_x0000_s1209" style="position:absolute;left:13537;top:21257;width:4026;height:17392;visibility:visible;mso-wrap-style:square;v-text-anchor:top" coordsize="402590,1739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udBwwAAANwAAAAPAAAAZHJzL2Rvd25yZXYueG1sRE/dasIw&#10;FL4X9g7hDHYjmlawSGeUsjGQKQy7PcCxObZlzUlJMm3f3gjC7s7H93vW28F04kLOt5YVpPMEBHFl&#10;dcu1gp/vj9kKhA/IGjvLpGAkD9vN02SNubZXPtKlDLWIIexzVNCE0OdS+qohg35ue+LIna0zGCJ0&#10;tdQOrzHcdHKRJJk02HJsaLCnt4aq3/LPKNgVrpTnaZZ+jl/70yJ9r8fsUCj18jwUryACDeFf/HDv&#10;dJy/WsL9mXiB3NwAAAD//wMAUEsBAi0AFAAGAAgAAAAhANvh9svuAAAAhQEAABMAAAAAAAAAAAAA&#10;AAAAAAAAAFtDb250ZW50X1R5cGVzXS54bWxQSwECLQAUAAYACAAAACEAWvQsW78AAAAVAQAACwAA&#10;AAAAAAAAAAAAAAAfAQAAX3JlbHMvLnJlbHNQSwECLQAUAAYACAAAACEANELnQcMAAADcAAAADwAA&#10;AAAAAAAAAAAAAAAHAgAAZHJzL2Rvd25yZXYueG1sUEsFBgAAAAADAAMAtwAAAPcCAAAAAA==&#10;" path="m402112,1738744r391,em,l231787,em,778349r231787,em229574,114048r,235079em229574,663890r,-234669e" filled="f" strokecolor="red" strokeweight=".05192mm">
                  <v:path arrowok="t"/>
                </v:shape>
                <v:shape id="Graphic 186" o:spid="_x0000_s1210" style="position:absolute;left:15625;top:21225;width:362;height:1143;visibility:visible;mso-wrap-style:square;v-text-anchor:top" coordsize="36195,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1OVwAAAANwAAAAPAAAAZHJzL2Rvd25yZXYueG1sRE9La8JA&#10;EL4X/A/LCN7qxh5CSF1FxIDXPKD0NmTHJDQ7G7OrSf59Vyj0Nh/fc/bH2fTiSaPrLCvYbSMQxLXV&#10;HTcKqjJ7T0A4j6yxt0wKFnJwPKze9phqO3FOz8I3IoSwS1FB6/2QSunqlgy6rR2IA3ezo0Ef4NhI&#10;PeIUwk0vP6IolgY7Dg0tDnRuqf4pHkbB16XUicQ8my95/l3oKr5ly12pzXo+fYLwNPt/8Z/7qsP8&#10;JIbXM+ECefgFAAD//wMAUEsBAi0AFAAGAAgAAAAhANvh9svuAAAAhQEAABMAAAAAAAAAAAAAAAAA&#10;AAAAAFtDb250ZW50X1R5cGVzXS54bWxQSwECLQAUAAYACAAAACEAWvQsW78AAAAVAQAACwAAAAAA&#10;AAAAAAAAAAAfAQAAX3JlbHMvLnJlbHNQSwECLQAUAAYACAAAACEAI0dTlcAAAADcAAAADwAAAAAA&#10;AAAAAAAAAAAHAgAAZHJzL2Rvd25yZXYueG1sUEsFBgAAAAADAAMAtwAAAPQCAAAAAA==&#10;" path="m17970,l,114185r36070,l17970,xe" fillcolor="red" stroked="f">
                  <v:path arrowok="t"/>
                </v:shape>
                <v:shape id="Graphic 187" o:spid="_x0000_s1211" style="position:absolute;left:15655;top:21257;width:362;height:1143;visibility:visible;mso-wrap-style:square;v-text-anchor:top" coordsize="36195,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727vgAAANwAAAAPAAAAZHJzL2Rvd25yZXYueG1sRE/JCsIw&#10;EL0L/kMYwYtoqgeVahRRBD26oNehmS7YTGoTtf69EQRv83jrzJeNKcWTaldYVjAcRCCIE6sLzhSc&#10;T9v+FITzyBpLy6TgTQ6Wi3ZrjrG2Lz7Q8+gzEULYxagg976KpXRJTgbdwFbEgUttbdAHWGdS1/gK&#10;4aaUoygaS4MFh4YcK1rnlNyOD6Mg2+s9nXtperqV9974etmkxXCjVLfTrGYgPDX+L/65dzrMn07g&#10;+0y4QC4+AAAA//8DAFBLAQItABQABgAIAAAAIQDb4fbL7gAAAIUBAAATAAAAAAAAAAAAAAAAAAAA&#10;AABbQ29udGVudF9UeXBlc10ueG1sUEsBAi0AFAAGAAgAAAAhAFr0LFu/AAAAFQEAAAsAAAAAAAAA&#10;AAAAAAAAHwEAAF9yZWxzLy5yZWxzUEsBAi0AFAAGAAgAAAAhAEMzvbu+AAAA3AAAAA8AAAAAAAAA&#10;AAAAAAAABwIAAGRycy9kb3ducmV2LnhtbFBLBQYAAAAAAwADALcAAADyAgAAAAA=&#10;" path="m,114048r36070,l17839,,,114048xe" filled="f" strokecolor="red" strokeweight=".05086mm">
                  <v:path arrowok="t"/>
                </v:shape>
                <v:shape id="Graphic 188" o:spid="_x0000_s1212" style="position:absolute;left:15625;top:27865;width:362;height:1149;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cjxQAAANwAAAAPAAAAZHJzL2Rvd25yZXYueG1sRI9Ba8JA&#10;EIXvBf/DMkJvdWMLQaOriCjowUI1P2DIjkk0Oxuy2xj76zuHQm8zvDfvfbNcD65RPXWh9mxgOklA&#10;ERfe1lwayC/7txmoEJEtNp7JwJMCrFejlyVm1j/4i/pzLJWEcMjQQBVjm2kdioocholviUW7+s5h&#10;lLUrte3wIeGu0e9JkmqHNUtDhS1tKyru529n4DN18357/znVOx3Sj3nMj7dTbszreNgsQEUa4r/5&#10;7/pgBX8mtPKMTKBXvwAAAP//AwBQSwECLQAUAAYACAAAACEA2+H2y+4AAACFAQAAEwAAAAAAAAAA&#10;AAAAAAAAAAAAW0NvbnRlbnRfVHlwZXNdLnhtbFBLAQItABQABgAIAAAAIQBa9CxbvwAAABUBAAAL&#10;AAAAAAAAAAAAAAAAAB8BAABfcmVscy8ucmVsc1BLAQItABQABgAIAAAAIQAKnqcjxQAAANwAAAAP&#10;AAAAAAAAAAAAAAAAAAcCAABkcnMvZG93bnJldi54bWxQSwUGAAAAAAMAAwC3AAAA+QIAAAAA&#10;" path="m36070,l,,17970,114459,36070,xe" fillcolor="red" stroked="f">
                  <v:path arrowok="t"/>
                </v:shape>
                <v:shape id="Graphic 189" o:spid="_x0000_s1213" style="position:absolute;left:15316;top:24860;width:1041;height:4185;visibility:visible;mso-wrap-style:square;v-text-anchor:top" coordsize="104139,4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DTlxAAAANwAAAAPAAAAZHJzL2Rvd25yZXYueG1sRI9Li8JA&#10;EITvwv6HoYW9iE58IBoziruw4NXHxVub6Tww05PNjCb6652FBW/dVH3V1cmmM5W4U+NKywrGowgE&#10;cWp1ybmC0/FnuADhPLLGyjIpeJCDzfqjl2Csbct7uh98LkIIuxgVFN7XsZQuLcigG9maOGiZbQz6&#10;sDa51A22IdxUchJFc2mw5HChwJq+C0qvh5sJNbLpreXzwPxWk6/nns3u4ruZUp/9brsC4anzb/M/&#10;vdOBWyzh75kwgVy/AAAA//8DAFBLAQItABQABgAIAAAAIQDb4fbL7gAAAIUBAAATAAAAAAAAAAAA&#10;AAAAAAAAAABbQ29udGVudF9UeXBlc10ueG1sUEsBAi0AFAAGAAgAAAAhAFr0LFu/AAAAFQEAAAsA&#10;AAAAAAAAAAAAAAAAHwEAAF9yZWxzLy5yZWxzUEsBAi0AFAAGAAgAAAAhABZENOXEAAAA3AAAAA8A&#10;AAAAAAAAAAAAAAAABwIAAGRycy9kb3ducmV2LnhtbFBLBQYAAAAAAwADALcAAAD4AgAAAAA=&#10;" path="m33856,303535r36070,l51696,417994,33856,303535xem,57503l,,33856,em,27382r20704,em46748,19030r,38473em46748,29846r7813,-7940l59639,19030r7813,l72401,21906r2864,7940l75265,57503em75265,29846r7553,-7940l88157,19030r7553,l101049,21906r2474,7940l103523,57503e" filled="f" strokecolor="red" strokeweight=".05192mm">
                  <v:path arrowok="t"/>
                </v:shape>
                <v:shape id="Graphic 190" o:spid="_x0000_s1214" style="position:absolute;left:13521;top:21247;width:20;height:7804;visibility:visible;mso-wrap-style:square;v-text-anchor:top" coordsize="1905,780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hQvxgAAANwAAAAPAAAAZHJzL2Rvd25yZXYueG1sRI9Ba8JA&#10;EIXvBf/DMkIvoW4UWmt0FSkIpT1VRa9DdkzS7s6G7Dam/fWdQ8HbDO/Ne9+sNoN3qqcuNoENTCc5&#10;KOIy2IYrA8fD7uEZVEzIFl1gMvBDETbr0d0KCxuu/EH9PlVKQjgWaKBOqS20jmVNHuMktMSiXULn&#10;McnaVdp2eJVw7/Qsz5+0x4alocaWXmoqv/bf3sCnW2Tn8Na6U3rP+vnlN3P5IxlzPx62S1CJhnQz&#10;/1+/WsFfCL48IxPo9R8AAAD//wMAUEsBAi0AFAAGAAgAAAAhANvh9svuAAAAhQEAABMAAAAAAAAA&#10;AAAAAAAAAAAAAFtDb250ZW50X1R5cGVzXS54bWxQSwECLQAUAAYACAAAACEAWvQsW78AAAAVAQAA&#10;CwAAAAAAAAAAAAAAAAAfAQAAX3JlbHMvLnJlbHNQSwECLQAUAAYACAAAACEAghIUL8YAAADcAAAA&#10;DwAAAAAAAAAAAAAAAAAHAgAAZHJzL2Rvd25yZXYueG1sUEsFBgAAAAADAAMAtwAAAPoCAAAAAA==&#10;" path="m1828,779310r-266,-686l914,778344r-648,280l,779310r266,673l914,780262r648,-279l1828,779310xem1828,952l1562,279,914,,266,279,,952r266,686l914,1917r648,-279l1828,952xe" fillcolor="red" stroked="f">
                  <v:path arrowok="t"/>
                </v:shape>
                <v:shape id="Graphic 191" o:spid="_x0000_s1215" style="position:absolute;left:13537;top:17037;width:2324;height:12008;visibility:visible;mso-wrap-style:square;v-text-anchor:top" coordsize="232410,1200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J/PwAAAANwAAAAPAAAAZHJzL2Rvd25yZXYueG1sRE/JasMw&#10;EL0X+g9iCr3VckoJiWs5lARDbsFZeh6sqWVqjVxLdty/jwKF3ubx1sk3s+3ERINvHStYJCkI4trp&#10;lhsF51P5sgLhA7LGzjEp+CUPm+LxIcdMuytXNB1DI2II+wwVmBD6TEpfG7LoE9cTR+7LDRZDhEMj&#10;9YDXGG47+ZqmS2mx5dhgsKetofr7OFoFuwsdKv7Zm2psHM1vn+jKEZV6fpo/3kEEmsO/+M+913H+&#10;egH3Z+IFsrgBAAD//wMAUEsBAi0AFAAGAAgAAAAhANvh9svuAAAAhQEAABMAAAAAAAAAAAAAAAAA&#10;AAAAAFtDb250ZW50X1R5cGVzXS54bWxQSwECLQAUAAYACAAAACEAWvQsW78AAAAVAQAACwAAAAAA&#10;AAAAAAAAAAAfAQAAX3JlbHMvLnJlbHNQSwECLQAUAAYACAAAACEAYsifz8AAAADcAAAADwAAAAAA&#10;AAAAAAAAAAAHAgAAZHJzL2Rvd25yZXYueG1sUEsFBgAAAAADAAMAtwAAAPQCAAAAAA==&#10;" path="m229574,1200314r390,em,421965r231787,em1302,229328r230485,em229574,536013r,114870em229574,114459l229574,e" filled="f" strokecolor="red" strokeweight=".05192mm">
                  <v:path arrowok="t"/>
                </v:shape>
                <v:shape id="Graphic 192" o:spid="_x0000_s1216" style="position:absolute;left:15625;top:21225;width:362;height:1143;visibility:visible;mso-wrap-style:square;v-text-anchor:top" coordsize="36195,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cNLvQAAANwAAAAPAAAAZHJzL2Rvd25yZXYueG1sRE+9CsIw&#10;EN4F3yGc4KapDqLVKCIWXFsFcTuasy02l9pErW9vBMHtPr7fW206U4snta6yrGAyjkAQ51ZXXCg4&#10;HZPRHITzyBpry6TgTQ42635vhbG2L07pmflChBB2MSoovW9iKV1ekkE3tg1x4K62NegDbAupW3yF&#10;cFPLaRTNpMGKQ0OJDe1Kym/Zwyg47496LjFNun2aXjJ9ml2T912p4aDbLkF46vxf/HMfdJi/mML3&#10;mXCBXH8AAAD//wMAUEsBAi0AFAAGAAgAAAAhANvh9svuAAAAhQEAABMAAAAAAAAAAAAAAAAAAAAA&#10;AFtDb250ZW50X1R5cGVzXS54bWxQSwECLQAUAAYACAAAACEAWvQsW78AAAAVAQAACwAAAAAAAAAA&#10;AAAAAAAfAQAAX3JlbHMvLnJlbHNQSwECLQAUAAYACAAAACEA2aXDS70AAADcAAAADwAAAAAAAAAA&#10;AAAAAAAHAgAAZHJzL2Rvd25yZXYueG1sUEsFBgAAAAADAAMAtwAAAPECAAAAAA==&#10;" path="m17970,l,114185r36070,l17970,xe" fillcolor="red" stroked="f">
                  <v:path arrowok="t"/>
                </v:shape>
                <v:shape id="Graphic 193" o:spid="_x0000_s1217" style="position:absolute;left:15655;top:21257;width:362;height:1143;visibility:visible;mso-wrap-style:square;v-text-anchor:top" coordsize="36195,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0S1lwQAAANwAAAAPAAAAZHJzL2Rvd25yZXYueG1sRE9Li8Iw&#10;EL4L+x/CLHgRTV1BtDbKoizoca3odWimD9pMuk3U+u+NsOBtPr7nJJveNOJGnassK5hOIhDEmdUV&#10;FwpO6c94AcJ5ZI2NZVLwIAeb9ccgwVjbO//S7egLEULYxaig9L6NpXRZSQbdxLbEgcttZ9AH2BVS&#10;d3gP4aaRX1E0lwYrDg0ltrQtKauPV6OgOOgDnUZ5ntbN32h+Oe/yarpTavjZf69AeOr9W/zv3usw&#10;fzmD1zPhArl+AgAA//8DAFBLAQItABQABgAIAAAAIQDb4fbL7gAAAIUBAAATAAAAAAAAAAAAAAAA&#10;AAAAAABbQ29udGVudF9UeXBlc10ueG1sUEsBAi0AFAAGAAgAAAAhAFr0LFu/AAAAFQEAAAsAAAAA&#10;AAAAAAAAAAAAHwEAAF9yZWxzLy5yZWxzUEsBAi0AFAAGAAgAAAAhALnRLWXBAAAA3AAAAA8AAAAA&#10;AAAAAAAAAAAABwIAAGRycy9kb3ducmV2LnhtbFBLBQYAAAAAAwADALcAAAD1AgAAAAA=&#10;" path="m,114048r36070,l17839,,,114048xe" filled="f" strokecolor="red" strokeweight=".05086mm">
                  <v:path arrowok="t"/>
                </v:shape>
                <v:shape id="Graphic 194" o:spid="_x0000_s1218" style="position:absolute;left:15625;top:18151;width:362;height:1150;visibility:visible;mso-wrap-style:square;v-text-anchor:top" coordsize="36195,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jv7wgAAANwAAAAPAAAAZHJzL2Rvd25yZXYueG1sRE/NasJA&#10;EL4XfIdlBG91Y5XQRFcRqWAPFqp5gCE7JtHsbMiuMfbpXUHobT6+31mselOLjlpXWVYwGUcgiHOr&#10;Ky4UZMft+ycI55E11pZJwZ0crJaDtwWm2t74l7qDL0QIYZeigtL7JpXS5SUZdGPbEAfuZFuDPsC2&#10;kLrFWwg3tfyIolgarDg0lNjQpqT8crgaBT+xSbrN5W9ffUkXTxOffZ/3mVKjYb+eg/DU+3/xy73T&#10;YX4yg+cz4QK5fAAAAP//AwBQSwECLQAUAAYACAAAACEA2+H2y+4AAACFAQAAEwAAAAAAAAAAAAAA&#10;AAAAAAAAW0NvbnRlbnRfVHlwZXNdLnhtbFBLAQItABQABgAIAAAAIQBa9CxbvwAAABUBAAALAAAA&#10;AAAAAAAAAAAAAB8BAABfcmVscy8ucmVsc1BLAQItABQABgAIAAAAIQAOCjv7wgAAANwAAAAPAAAA&#10;AAAAAAAAAAAAAAcCAABkcnMvZG93bnJldi54bWxQSwUGAAAAAAMAAwC3AAAA9gIAAAAA&#10;" path="m36070,l,,17970,114869,36070,xe" fillcolor="red" stroked="f">
                  <v:path arrowok="t"/>
                </v:shape>
                <v:shape id="Graphic 195" o:spid="_x0000_s1219" style="position:absolute;left:15472;top:18182;width:731;height:2400;visibility:visible;mso-wrap-style:square;v-text-anchor:top" coordsize="73025,240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pfhwgAAANwAAAAPAAAAZHJzL2Rvd25yZXYueG1sRE/baoNA&#10;EH0v5B+WCeStrgm1jcZNKKWBQkES6wcM7kQl7qy4m2j/vlso9G0O5zr5YTa9uNPoOssK1lEMgri2&#10;uuNGQfV1fNyCcB5ZY2+ZFHyTg8N+8ZBjpu3EZ7qXvhEhhF2GClrvh0xKV7dk0EV2IA7cxY4GfYBj&#10;I/WIUwg3vdzE8bM02HFoaHGgt5bqa3kzCl6qwk3Xz817VfsyPd1MUjzZQanVcn7dgfA0+3/xn/tD&#10;h/lpAr/PhAvk/gcAAP//AwBQSwECLQAUAAYACAAAACEA2+H2y+4AAACFAQAAEwAAAAAAAAAAAAAA&#10;AAAAAAAAW0NvbnRlbnRfVHlwZXNdLnhtbFBLAQItABQABgAIAAAAIQBa9CxbvwAAABUBAAALAAAA&#10;AAAAAAAAAAAAAB8BAABfcmVscy8ucmVsc1BLAQItABQABgAIAAAAIQDJbpfhwgAAANwAAAAPAAAA&#10;AAAAAAAAAAAAAAcCAABkcnMvZG93bnJldi54bWxQSwUGAAAAAAMAAwC3AAAA9gIAAAAA&#10;" path="m18230,l54300,,36070,114869,18230,xem,182367r,57230l31122,239597em72531,209339r-5339,-5066l62113,201398r-7813,l48961,204273r-4948,5066l41409,217691r,5476l44013,231519r4948,5477l54300,239597r7813,l67192,236996r5339,-5477e" filled="f" strokecolor="red" strokeweight=".05192mm">
                  <v:path arrowok="t"/>
                </v:shape>
                <v:shape id="Graphic 196" o:spid="_x0000_s1220" style="position:absolute;left:13522;top:21247;width:19;height:25;visibility:visible;mso-wrap-style:square;v-text-anchor:top" coordsize="1905,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7r4wAAAANwAAAAPAAAAZHJzL2Rvd25yZXYueG1sRE/NagIx&#10;EL4LfYcwBW9utgrS3RqlCIUevGzqAwybabK6mSybqOvbG6HQ23x8v7PZTb4XVxpjF1jBW1GCIG6D&#10;6dgqOP58Ld5BxIRssA9MCu4UYbd9mW2wNuHGDV11siKHcKxRgUtpqKWMrSOPsQgDceZ+w+gxZTha&#10;aUa85XDfy2VZrqXHjnODw4H2jtqzvngFftDNAY2z1fJ4Qn1p9liutFLz1+nzA0SiKf2L/9zfJs+v&#10;1vB8Jl8gtw8AAAD//wMAUEsBAi0AFAAGAAgAAAAhANvh9svuAAAAhQEAABMAAAAAAAAAAAAAAAAA&#10;AAAAAFtDb250ZW50X1R5cGVzXS54bWxQSwECLQAUAAYACAAAACEAWvQsW78AAAAVAQAACwAAAAAA&#10;AAAAAAAAAAAfAQAAX3JlbHMvLnJlbHNQSwECLQAUAAYACAAAACEAJ8e6+MAAAADcAAAADwAAAAAA&#10;AAAAAAAAAAAHAgAAZHJzL2Rvd25yZXYueG1sUEsFBgAAAAADAAMAtwAAAPQCAAAAAA==&#10;" path="m,958l266,280,911,r645,280l1823,958r-267,678l911,1916,266,1636,,958xe" fillcolor="red" stroked="f">
                  <v:path arrowok="t"/>
                </v:shape>
                <v:shape id="Graphic 197" o:spid="_x0000_s1221" style="position:absolute;left:13544;top:19330;width:2298;height:13;visibility:visible;mso-wrap-style:square;v-text-anchor:top" coordsize="2298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ZLUwgAAANwAAAAPAAAAZHJzL2Rvd25yZXYueG1sRE9La8JA&#10;EL4X/A/LCL3VjYVWm7pKrBR68OILehyyk0fNzIbsGtN/7xYK3ubje85iNXCjeup87cTAdJKAIsmd&#10;raU0cDx8Ps1B+YBisXFCBn7Jw2o5elhgat1VdtTvQ6liiPgUDVQhtKnWPq+I0U9cSxK5wnWMIcKu&#10;1LbDawznRj8nyatmrCU2VNjSR0X5eX9hA2fN228+JYeM2x/7cloXYTMvjHkcD9k7qEBDuIv/3V82&#10;zn+bwd8z8QK9vAEAAP//AwBQSwECLQAUAAYACAAAACEA2+H2y+4AAACFAQAAEwAAAAAAAAAAAAAA&#10;AAAAAAAAW0NvbnRlbnRfVHlwZXNdLnhtbFBLAQItABQABgAIAAAAIQBa9CxbvwAAABUBAAALAAAA&#10;AAAAAAAAAAAAAB8BAABfcmVscy8ucmVsc1BLAQItABQABgAIAAAAIQCQIZLUwgAAANwAAAAPAAAA&#10;AAAAAAAAAAAAAAcCAABkcnMvZG93bnJldi54bWxQSwUGAAAAAAMAAwC3AAAA9gIAAAAA&#10;" path="m,l260,em228922,r391,e" filled="f" strokecolor="red" strokeweight=".05192mm">
                  <v:path arrowok="t"/>
                </v:shape>
                <w10:wrap anchorx="page"/>
              </v:group>
            </w:pict>
          </mc:Fallback>
        </mc:AlternateContent>
      </w:r>
      <w:r w:rsidRPr="009535BF">
        <w:rPr>
          <w:rFonts w:ascii="Calibri Light" w:hAnsi="Calibri Light" w:cs="Calibri Light"/>
          <w:spacing w:val="-10"/>
          <w:sz w:val="24"/>
          <w:szCs w:val="24"/>
        </w:rPr>
        <w:t>.</w:t>
      </w:r>
    </w:p>
    <w:p w14:paraId="27997FB4" w14:textId="77777777" w:rsidR="00FC4118" w:rsidRPr="009535BF" w:rsidRDefault="00FC4118">
      <w:pPr>
        <w:pStyle w:val="Textoindependiente"/>
        <w:rPr>
          <w:rFonts w:ascii="Calibri Light" w:hAnsi="Calibri Light" w:cs="Calibri Light"/>
        </w:rPr>
      </w:pPr>
    </w:p>
    <w:p w14:paraId="27997FB5" w14:textId="77777777" w:rsidR="00FC4118" w:rsidRPr="009535BF" w:rsidRDefault="00FC4118">
      <w:pPr>
        <w:pStyle w:val="Textoindependiente"/>
        <w:rPr>
          <w:rFonts w:ascii="Calibri Light" w:hAnsi="Calibri Light" w:cs="Calibri Light"/>
        </w:rPr>
      </w:pPr>
    </w:p>
    <w:p w14:paraId="27997FB6" w14:textId="77777777" w:rsidR="00FC4118" w:rsidRPr="009535BF" w:rsidRDefault="00FC4118">
      <w:pPr>
        <w:pStyle w:val="Textoindependiente"/>
        <w:rPr>
          <w:rFonts w:ascii="Calibri Light" w:hAnsi="Calibri Light" w:cs="Calibri Light"/>
        </w:rPr>
      </w:pPr>
    </w:p>
    <w:p w14:paraId="27997FB7" w14:textId="77777777" w:rsidR="00FC4118" w:rsidRPr="009535BF" w:rsidRDefault="00FC4118">
      <w:pPr>
        <w:pStyle w:val="Textoindependiente"/>
        <w:rPr>
          <w:rFonts w:ascii="Calibri Light" w:hAnsi="Calibri Light" w:cs="Calibri Light"/>
        </w:rPr>
      </w:pPr>
    </w:p>
    <w:p w14:paraId="27997FB8" w14:textId="77777777" w:rsidR="00FC4118" w:rsidRPr="009535BF" w:rsidRDefault="00FC4118">
      <w:pPr>
        <w:pStyle w:val="Textoindependiente"/>
        <w:rPr>
          <w:rFonts w:ascii="Calibri Light" w:hAnsi="Calibri Light" w:cs="Calibri Light"/>
        </w:rPr>
      </w:pPr>
    </w:p>
    <w:p w14:paraId="27997FB9" w14:textId="77777777" w:rsidR="00FC4118" w:rsidRPr="009535BF" w:rsidRDefault="007071FA">
      <w:pPr>
        <w:pStyle w:val="Textoindependiente"/>
        <w:spacing w:before="91"/>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61824" behindDoc="1" locked="0" layoutInCell="1" allowOverlap="1" wp14:anchorId="279986F3" wp14:editId="279986F4">
                <wp:simplePos x="0" y="0"/>
                <wp:positionH relativeFrom="page">
                  <wp:posOffset>1765749</wp:posOffset>
                </wp:positionH>
                <wp:positionV relativeFrom="paragraph">
                  <wp:posOffset>226405</wp:posOffset>
                </wp:positionV>
                <wp:extent cx="241935" cy="989330"/>
                <wp:effectExtent l="0" t="0" r="0" b="0"/>
                <wp:wrapTopAndBottom/>
                <wp:docPr id="198" name="Group 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1935" cy="989330"/>
                          <a:chOff x="0" y="0"/>
                          <a:chExt cx="241935" cy="989330"/>
                        </a:xfrm>
                      </wpg:grpSpPr>
                      <wps:wsp>
                        <wps:cNvPr id="199" name="Graphic 199"/>
                        <wps:cNvSpPr/>
                        <wps:spPr>
                          <a:xfrm>
                            <a:off x="11281" y="495624"/>
                            <a:ext cx="229870" cy="492759"/>
                          </a:xfrm>
                          <a:custGeom>
                            <a:avLst/>
                            <a:gdLst/>
                            <a:ahLst/>
                            <a:cxnLst/>
                            <a:rect l="l" t="t" r="r" b="b"/>
                            <a:pathLst>
                              <a:path w="229870" h="492759">
                                <a:moveTo>
                                  <a:pt x="229600" y="492612"/>
                                </a:moveTo>
                                <a:lnTo>
                                  <a:pt x="0" y="492612"/>
                                </a:lnTo>
                              </a:path>
                              <a:path w="229870" h="492759">
                                <a:moveTo>
                                  <a:pt x="229600" y="0"/>
                                </a:moveTo>
                                <a:lnTo>
                                  <a:pt x="0" y="0"/>
                                </a:lnTo>
                              </a:path>
                              <a:path w="229870" h="492759">
                                <a:moveTo>
                                  <a:pt x="1875" y="463997"/>
                                </a:moveTo>
                                <a:lnTo>
                                  <a:pt x="1875" y="286421"/>
                                </a:lnTo>
                              </a:path>
                              <a:path w="229870" h="492759">
                                <a:moveTo>
                                  <a:pt x="1875" y="28614"/>
                                </a:moveTo>
                                <a:lnTo>
                                  <a:pt x="1875" y="206053"/>
                                </a:lnTo>
                              </a:path>
                            </a:pathLst>
                          </a:custGeom>
                          <a:ln w="1869">
                            <a:solidFill>
                              <a:srgbClr val="000000"/>
                            </a:solidFill>
                            <a:prstDash val="solid"/>
                          </a:ln>
                        </wps:spPr>
                        <wps:bodyPr wrap="square" lIns="0" tIns="0" rIns="0" bIns="0" rtlCol="0">
                          <a:prstTxWarp prst="textNoShape">
                            <a:avLst/>
                          </a:prstTxWarp>
                          <a:noAutofit/>
                        </wps:bodyPr>
                      </wps:wsp>
                      <wps:wsp>
                        <wps:cNvPr id="200" name="Graphic 200"/>
                        <wps:cNvSpPr/>
                        <wps:spPr>
                          <a:xfrm>
                            <a:off x="5785" y="956473"/>
                            <a:ext cx="9525" cy="29209"/>
                          </a:xfrm>
                          <a:custGeom>
                            <a:avLst/>
                            <a:gdLst/>
                            <a:ahLst/>
                            <a:cxnLst/>
                            <a:rect l="l" t="t" r="r" b="b"/>
                            <a:pathLst>
                              <a:path w="9525" h="29209">
                                <a:moveTo>
                                  <a:pt x="9102" y="0"/>
                                </a:moveTo>
                                <a:lnTo>
                                  <a:pt x="0" y="0"/>
                                </a:lnTo>
                                <a:lnTo>
                                  <a:pt x="4388" y="28614"/>
                                </a:lnTo>
                                <a:lnTo>
                                  <a:pt x="9102" y="0"/>
                                </a:lnTo>
                                <a:close/>
                              </a:path>
                            </a:pathLst>
                          </a:custGeom>
                          <a:solidFill>
                            <a:srgbClr val="000000"/>
                          </a:solidFill>
                        </wps:spPr>
                        <wps:bodyPr wrap="square" lIns="0" tIns="0" rIns="0" bIns="0" rtlCol="0">
                          <a:prstTxWarp prst="textNoShape">
                            <a:avLst/>
                          </a:prstTxWarp>
                          <a:noAutofit/>
                        </wps:bodyPr>
                      </wps:wsp>
                      <wps:wsp>
                        <wps:cNvPr id="201" name="Graphic 201"/>
                        <wps:cNvSpPr/>
                        <wps:spPr>
                          <a:xfrm>
                            <a:off x="8767" y="959621"/>
                            <a:ext cx="9525" cy="29209"/>
                          </a:xfrm>
                          <a:custGeom>
                            <a:avLst/>
                            <a:gdLst/>
                            <a:ahLst/>
                            <a:cxnLst/>
                            <a:rect l="l" t="t" r="r" b="b"/>
                            <a:pathLst>
                              <a:path w="9525" h="29209">
                                <a:moveTo>
                                  <a:pt x="0" y="0"/>
                                </a:moveTo>
                                <a:lnTo>
                                  <a:pt x="9089" y="0"/>
                                </a:lnTo>
                                <a:lnTo>
                                  <a:pt x="4388" y="28614"/>
                                </a:lnTo>
                                <a:lnTo>
                                  <a:pt x="0" y="0"/>
                                </a:lnTo>
                                <a:close/>
                              </a:path>
                            </a:pathLst>
                          </a:custGeom>
                          <a:ln w="1831">
                            <a:solidFill>
                              <a:srgbClr val="000000"/>
                            </a:solidFill>
                            <a:prstDash val="solid"/>
                          </a:ln>
                        </wps:spPr>
                        <wps:bodyPr wrap="square" lIns="0" tIns="0" rIns="0" bIns="0" rtlCol="0">
                          <a:prstTxWarp prst="textNoShape">
                            <a:avLst/>
                          </a:prstTxWarp>
                          <a:noAutofit/>
                        </wps:bodyPr>
                      </wps:wsp>
                      <wps:wsp>
                        <wps:cNvPr id="202" name="Graphic 202"/>
                        <wps:cNvSpPr/>
                        <wps:spPr>
                          <a:xfrm>
                            <a:off x="5785" y="492612"/>
                            <a:ext cx="9525" cy="29209"/>
                          </a:xfrm>
                          <a:custGeom>
                            <a:avLst/>
                            <a:gdLst/>
                            <a:ahLst/>
                            <a:cxnLst/>
                            <a:rect l="l" t="t" r="r" b="b"/>
                            <a:pathLst>
                              <a:path w="9525" h="29209">
                                <a:moveTo>
                                  <a:pt x="4388" y="0"/>
                                </a:moveTo>
                                <a:lnTo>
                                  <a:pt x="0" y="28614"/>
                                </a:lnTo>
                                <a:lnTo>
                                  <a:pt x="9102" y="28614"/>
                                </a:lnTo>
                                <a:lnTo>
                                  <a:pt x="4388" y="0"/>
                                </a:lnTo>
                                <a:close/>
                              </a:path>
                            </a:pathLst>
                          </a:custGeom>
                          <a:solidFill>
                            <a:srgbClr val="000000"/>
                          </a:solidFill>
                        </wps:spPr>
                        <wps:bodyPr wrap="square" lIns="0" tIns="0" rIns="0" bIns="0" rtlCol="0">
                          <a:prstTxWarp prst="textNoShape">
                            <a:avLst/>
                          </a:prstTxWarp>
                          <a:noAutofit/>
                        </wps:bodyPr>
                      </wps:wsp>
                      <wps:wsp>
                        <wps:cNvPr id="203" name="Graphic 203"/>
                        <wps:cNvSpPr/>
                        <wps:spPr>
                          <a:xfrm>
                            <a:off x="928" y="3012"/>
                            <a:ext cx="241300" cy="985519"/>
                          </a:xfrm>
                          <a:custGeom>
                            <a:avLst/>
                            <a:gdLst/>
                            <a:ahLst/>
                            <a:cxnLst/>
                            <a:rect l="l" t="t" r="r" b="b"/>
                            <a:pathLst>
                              <a:path w="241300" h="985519">
                                <a:moveTo>
                                  <a:pt x="7839" y="521227"/>
                                </a:moveTo>
                                <a:lnTo>
                                  <a:pt x="16928" y="521227"/>
                                </a:lnTo>
                                <a:lnTo>
                                  <a:pt x="12227" y="492612"/>
                                </a:lnTo>
                                <a:lnTo>
                                  <a:pt x="7839" y="521227"/>
                                </a:lnTo>
                                <a:close/>
                              </a:path>
                              <a:path w="241300" h="985519">
                                <a:moveTo>
                                  <a:pt x="0" y="755895"/>
                                </a:moveTo>
                                <a:lnTo>
                                  <a:pt x="12227" y="721804"/>
                                </a:lnTo>
                                <a:lnTo>
                                  <a:pt x="24780" y="755895"/>
                                </a:lnTo>
                              </a:path>
                              <a:path w="241300" h="985519">
                                <a:moveTo>
                                  <a:pt x="4700" y="744668"/>
                                </a:moveTo>
                                <a:lnTo>
                                  <a:pt x="20066" y="744668"/>
                                </a:lnTo>
                              </a:path>
                              <a:path w="241300" h="985519">
                                <a:moveTo>
                                  <a:pt x="240577" y="985224"/>
                                </a:moveTo>
                                <a:lnTo>
                                  <a:pt x="240890" y="985224"/>
                                </a:lnTo>
                              </a:path>
                              <a:path w="241300" h="985519">
                                <a:moveTo>
                                  <a:pt x="240577" y="492612"/>
                                </a:moveTo>
                                <a:lnTo>
                                  <a:pt x="240890" y="492612"/>
                                </a:lnTo>
                              </a:path>
                              <a:path w="241300" h="985519">
                                <a:moveTo>
                                  <a:pt x="12227" y="492612"/>
                                </a:moveTo>
                                <a:lnTo>
                                  <a:pt x="12539" y="492612"/>
                                </a:lnTo>
                              </a:path>
                              <a:path w="241300" h="985519">
                                <a:moveTo>
                                  <a:pt x="239952" y="492612"/>
                                </a:moveTo>
                                <a:lnTo>
                                  <a:pt x="10352" y="492612"/>
                                </a:lnTo>
                              </a:path>
                              <a:path w="241300" h="985519">
                                <a:moveTo>
                                  <a:pt x="239952" y="0"/>
                                </a:moveTo>
                                <a:lnTo>
                                  <a:pt x="10352" y="0"/>
                                </a:lnTo>
                              </a:path>
                              <a:path w="241300" h="985519">
                                <a:moveTo>
                                  <a:pt x="12227" y="464271"/>
                                </a:moveTo>
                                <a:lnTo>
                                  <a:pt x="12227" y="286558"/>
                                </a:lnTo>
                              </a:path>
                              <a:path w="241300" h="985519">
                                <a:moveTo>
                                  <a:pt x="12227" y="29025"/>
                                </a:moveTo>
                                <a:lnTo>
                                  <a:pt x="12227" y="206464"/>
                                </a:lnTo>
                              </a:path>
                            </a:pathLst>
                          </a:custGeom>
                          <a:ln w="1869">
                            <a:solidFill>
                              <a:srgbClr val="000000"/>
                            </a:solidFill>
                            <a:prstDash val="solid"/>
                          </a:ln>
                        </wps:spPr>
                        <wps:bodyPr wrap="square" lIns="0" tIns="0" rIns="0" bIns="0" rtlCol="0">
                          <a:prstTxWarp prst="textNoShape">
                            <a:avLst/>
                          </a:prstTxWarp>
                          <a:noAutofit/>
                        </wps:bodyPr>
                      </wps:wsp>
                      <wps:wsp>
                        <wps:cNvPr id="204" name="Graphic 204"/>
                        <wps:cNvSpPr/>
                        <wps:spPr>
                          <a:xfrm>
                            <a:off x="5785" y="464271"/>
                            <a:ext cx="9525" cy="28575"/>
                          </a:xfrm>
                          <a:custGeom>
                            <a:avLst/>
                            <a:gdLst/>
                            <a:ahLst/>
                            <a:cxnLst/>
                            <a:rect l="l" t="t" r="r" b="b"/>
                            <a:pathLst>
                              <a:path w="9525" h="28575">
                                <a:moveTo>
                                  <a:pt x="9102" y="0"/>
                                </a:moveTo>
                                <a:lnTo>
                                  <a:pt x="0" y="0"/>
                                </a:lnTo>
                                <a:lnTo>
                                  <a:pt x="4388" y="28340"/>
                                </a:lnTo>
                                <a:lnTo>
                                  <a:pt x="9102" y="0"/>
                                </a:lnTo>
                                <a:close/>
                              </a:path>
                            </a:pathLst>
                          </a:custGeom>
                          <a:solidFill>
                            <a:srgbClr val="000000"/>
                          </a:solidFill>
                        </wps:spPr>
                        <wps:bodyPr wrap="square" lIns="0" tIns="0" rIns="0" bIns="0" rtlCol="0">
                          <a:prstTxWarp prst="textNoShape">
                            <a:avLst/>
                          </a:prstTxWarp>
                          <a:noAutofit/>
                        </wps:bodyPr>
                      </wps:wsp>
                      <wps:wsp>
                        <wps:cNvPr id="205" name="Graphic 205"/>
                        <wps:cNvSpPr/>
                        <wps:spPr>
                          <a:xfrm>
                            <a:off x="8767" y="467283"/>
                            <a:ext cx="9525" cy="28575"/>
                          </a:xfrm>
                          <a:custGeom>
                            <a:avLst/>
                            <a:gdLst/>
                            <a:ahLst/>
                            <a:cxnLst/>
                            <a:rect l="l" t="t" r="r" b="b"/>
                            <a:pathLst>
                              <a:path w="9525" h="28575">
                                <a:moveTo>
                                  <a:pt x="0" y="0"/>
                                </a:moveTo>
                                <a:lnTo>
                                  <a:pt x="9089" y="0"/>
                                </a:lnTo>
                                <a:lnTo>
                                  <a:pt x="4388" y="28340"/>
                                </a:lnTo>
                                <a:lnTo>
                                  <a:pt x="0" y="0"/>
                                </a:lnTo>
                                <a:close/>
                              </a:path>
                            </a:pathLst>
                          </a:custGeom>
                          <a:ln w="1831">
                            <a:solidFill>
                              <a:srgbClr val="000000"/>
                            </a:solidFill>
                            <a:prstDash val="solid"/>
                          </a:ln>
                        </wps:spPr>
                        <wps:bodyPr wrap="square" lIns="0" tIns="0" rIns="0" bIns="0" rtlCol="0">
                          <a:prstTxWarp prst="textNoShape">
                            <a:avLst/>
                          </a:prstTxWarp>
                          <a:noAutofit/>
                        </wps:bodyPr>
                      </wps:wsp>
                      <wps:wsp>
                        <wps:cNvPr id="206" name="Graphic 206"/>
                        <wps:cNvSpPr/>
                        <wps:spPr>
                          <a:xfrm>
                            <a:off x="5785" y="0"/>
                            <a:ext cx="9525" cy="29209"/>
                          </a:xfrm>
                          <a:custGeom>
                            <a:avLst/>
                            <a:gdLst/>
                            <a:ahLst/>
                            <a:cxnLst/>
                            <a:rect l="l" t="t" r="r" b="b"/>
                            <a:pathLst>
                              <a:path w="9525" h="29209">
                                <a:moveTo>
                                  <a:pt x="4388" y="0"/>
                                </a:moveTo>
                                <a:lnTo>
                                  <a:pt x="0" y="28888"/>
                                </a:lnTo>
                                <a:lnTo>
                                  <a:pt x="9102" y="28888"/>
                                </a:lnTo>
                                <a:lnTo>
                                  <a:pt x="4388" y="0"/>
                                </a:lnTo>
                                <a:close/>
                              </a:path>
                            </a:pathLst>
                          </a:custGeom>
                          <a:solidFill>
                            <a:srgbClr val="000000"/>
                          </a:solidFill>
                        </wps:spPr>
                        <wps:bodyPr wrap="square" lIns="0" tIns="0" rIns="0" bIns="0" rtlCol="0">
                          <a:prstTxWarp prst="textNoShape">
                            <a:avLst/>
                          </a:prstTxWarp>
                          <a:noAutofit/>
                        </wps:bodyPr>
                      </wps:wsp>
                      <wps:wsp>
                        <wps:cNvPr id="207" name="Graphic 207"/>
                        <wps:cNvSpPr/>
                        <wps:spPr>
                          <a:xfrm>
                            <a:off x="928" y="3012"/>
                            <a:ext cx="241300" cy="492759"/>
                          </a:xfrm>
                          <a:custGeom>
                            <a:avLst/>
                            <a:gdLst/>
                            <a:ahLst/>
                            <a:cxnLst/>
                            <a:rect l="l" t="t" r="r" b="b"/>
                            <a:pathLst>
                              <a:path w="241300" h="492759">
                                <a:moveTo>
                                  <a:pt x="7839" y="29025"/>
                                </a:moveTo>
                                <a:lnTo>
                                  <a:pt x="16928" y="29025"/>
                                </a:lnTo>
                                <a:lnTo>
                                  <a:pt x="12227" y="0"/>
                                </a:lnTo>
                                <a:lnTo>
                                  <a:pt x="7839" y="29025"/>
                                </a:lnTo>
                                <a:close/>
                              </a:path>
                              <a:path w="241300" h="492759">
                                <a:moveTo>
                                  <a:pt x="0" y="263694"/>
                                </a:moveTo>
                                <a:lnTo>
                                  <a:pt x="12227" y="229328"/>
                                </a:lnTo>
                                <a:lnTo>
                                  <a:pt x="24780" y="263694"/>
                                </a:lnTo>
                              </a:path>
                              <a:path w="241300" h="492759">
                                <a:moveTo>
                                  <a:pt x="4700" y="252056"/>
                                </a:moveTo>
                                <a:lnTo>
                                  <a:pt x="20066" y="252056"/>
                                </a:lnTo>
                              </a:path>
                              <a:path w="241300" h="492759">
                                <a:moveTo>
                                  <a:pt x="240577" y="492612"/>
                                </a:moveTo>
                                <a:lnTo>
                                  <a:pt x="240890" y="492612"/>
                                </a:lnTo>
                              </a:path>
                              <a:path w="241300" h="492759">
                                <a:moveTo>
                                  <a:pt x="240577" y="0"/>
                                </a:moveTo>
                                <a:lnTo>
                                  <a:pt x="240890" y="0"/>
                                </a:lnTo>
                              </a:path>
                              <a:path w="241300" h="492759">
                                <a:moveTo>
                                  <a:pt x="12227" y="0"/>
                                </a:moveTo>
                                <a:lnTo>
                                  <a:pt x="12539" y="0"/>
                                </a:lnTo>
                              </a:path>
                            </a:pathLst>
                          </a:custGeom>
                          <a:ln w="1869">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116D8A4" id="Group 198" o:spid="_x0000_s1026" style="position:absolute;margin-left:139.05pt;margin-top:17.85pt;width:19.05pt;height:77.9pt;z-index:-251654656;mso-wrap-distance-left:0;mso-wrap-distance-right:0;mso-position-horizontal-relative:page" coordsize="2419,9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dWhLAYAABcoAAAOAAAAZHJzL2Uyb0RvYy54bWzsWltvo0YUfq/U/4B4bwzD3YqzqjbdqNJq&#10;d6VN1ecJxhcVM3QgcfLve+ZyuBiwcextspL9YMAcZr45c75zM9cfnjep8ZTwYs2ymWlfWaaRZDGb&#10;r7PlzPzr/tNvoWkUJc3mNGVZMjNfksL8cPPrL9fbfJoQtmLpPOEGDJIV020+M1dlmU8nkyJeJRta&#10;XLE8yeDmgvENLeGSLydzTrcw+iadEMvyJ1vG5zlncVIU8OutumneyPEXiyQuvy4WRVIa6cwEbKX8&#10;5vL7QXxPbq7pdMlpvlrHGgZ9BYoNXWcwaTXULS2p8cjXnaE265izgi3Kq5htJmyxWMeJXAOsxrZ2&#10;VnPH2WMu17Kcbpd5pSZQ7Y6eXj1s/OXpjuff829coYfTzyz+pwC9TLb5ctq8L66XtfDzgm/EQ7AI&#10;41lq9KXSaPJcGjH8SFw7cjzTiOFWFEaOozUer2BbOk/Fqz/2PjehUzWphFZB2eZgO0WtnuI09Xxf&#10;0TyRWi/E8r9xYz0H044i08joBmz4TpuL+An0JKYHOaFDfVVode5oyLZJaJsGqMKNPJ+4yvgqVZEo&#10;DMBEharciASeHLxaMp3Gj0V5lzCpc/r0uSiV7c7xjK7wLH7O8JQDA4Ttp9L2S9MA2+emAbb/oKbP&#10;aSmeExspTo0tbJpGsqqAiLsb9pTcMylXip0DKd8CvAqubxMxHsCt5dKsKd8jqgTgGTHzSQikWR2c&#10;HKVOnNcOAzBpsW7fiaLgwLoraRL6LrG19LkgwKC2NKQ9i68RWL7lOf0I9C5IU4DzprGlmbAKO/Qj&#10;6eIKlq7nn9ZpKnas4MuHjyk3nqhwsPKjx2+J5bwob2mxUnLyVgVDeppiqkgjyPTA5i/Aui3QbGYW&#10;/z5SnphG+mcGvBYuHE84njzgCS/Tj0w6emlMMOf989+U54aYfmaWQLUvDOlNp0gisfRKVjyZsd8f&#10;S7ZYC4aBq0FE+gJcjSL9D/c5EOB2fY74CVCN9jleECpbBY/jBnLv6RRdTuQR7ZtJRKw38zcKBngb&#10;hULsQO1EculsItsiknJI4Vqgz8ugFN7DoxrMdULISoC/TfKgCB4H5sXbccqKRDk85bz28KfFhFGE&#10;kUZ3IUQnCEOO1CWEdKmjCREGfiA3P/IiX7njn5EQKpqinQ+xIbJCyFrA0lEQzRePRxOiPS8Ocwwb&#10;MJo49iWaqMT1f4sm4ELbGSwBr/qqaAIJqs74fkbyVAEAaTHEH2XtR4SJw6KduV/DoUtEkd2Bo6pe&#10;zPt0pNBlHbGcLilkmjQ6okREZROOpWqgmhFQ/ToihVPVr+fZb5ZiIRJIsqJQAunLsoLQUeHCIzYh&#10;BwsbH1feEkd7xqMKMTAeDNgpFlEIj0q4HwfKdIJNo3LVCt+/TMXqwPPCyNNVyJADqGEHxA4trLQQ&#10;Ch4VbOIGYc/YSkjnh7IwwTp7FFo30FV24Lq+Hx4ALHpivtRzS/xEDMS1vECnTaFHVOsCVjSkNpAP&#10;I6UKMLda/nww6gA0DkZL/kQYtVG0Rh1Shk08TauW+IkgCLQePFUTtYYdRGE5feLnQ3EoltoVAJQ8&#10;ce7GNkBjJcDOyqACKg8EQRq4r4l0NhAksqCaViXhCAyW7/ptd1J5CH1yacW8q1aM280T5P6NzhOq&#10;VgxsvDbXOlVotGJCD9qLyo6wgdzsxmHXCv5rOH/rt27FSBR9ScKPasU4btsv0KmiJkT3/hYQ3u7k&#10;A3v4c0mcz5c4Q+twt5qUdjuaEFUrxvUDEg73Jt85IVSeg8Y75PqPb8UcIkR73tew4dKKUX81vEFj&#10;H3L0XfL4wumPJk8VTaTh9QaSd97T73RChqijDJ2E8GklbYMR4rBoZ+7X0OcSTM4XTKC43OWD7D+M&#10;5gP2IvZ3YaBUess/1uuCXwPpS7Cq7seoiqJqwjSl0ZrxuNuDwWCF9/G4037pG7KTbfV2X/YsT7PZ&#10;d/wI658h4tcVHrxs4ECbTWXFiBaPu90X0hxbCVW11bFoq+4L8YjlSRcNYw0BrrsvLfETMTS6L6NK&#10;/Ub3pSV/PhhoP4N6qPs/KHri5LUp4IBDc9ftFpTcmXpPeYAJ0eVNB/kPtHzTQb5rBW+fQZLUer2t&#10;eS0TqPp9vpv/AAAA//8DAFBLAwQUAAYACAAAACEAo2kJTeEAAAAKAQAADwAAAGRycy9kb3ducmV2&#10;LnhtbEyPy2rDMBBF94X+g5hCd40sG+fhWA4htF2FQpNC6U6xJraJJRlLsZ2/73TVLId7uPdMvplM&#10;ywbsfeOsBDGLgKEtnW5sJeHr+PayBOaDslq1zqKEG3rYFI8Pucq0G+0nDodQMSqxPlMS6hC6jHNf&#10;1miUn7kOLWVn1xsV6Owrrns1UrlpeRxFc25UY2mhVh3uaiwvh6uR8D6qcZuI12F/Oe9uP8f043sv&#10;UMrnp2m7BhZwCv8w/OmTOhTkdHJXqz1rJcSLpSBUQpIugBGQiHkM7ETkSqTAi5zfv1D8AgAA//8D&#10;AFBLAQItABQABgAIAAAAIQC2gziS/gAAAOEBAAATAAAAAAAAAAAAAAAAAAAAAABbQ29udGVudF9U&#10;eXBlc10ueG1sUEsBAi0AFAAGAAgAAAAhADj9If/WAAAAlAEAAAsAAAAAAAAAAAAAAAAALwEAAF9y&#10;ZWxzLy5yZWxzUEsBAi0AFAAGAAgAAAAhAFz11aEsBgAAFygAAA4AAAAAAAAAAAAAAAAALgIAAGRy&#10;cy9lMm9Eb2MueG1sUEsBAi0AFAAGAAgAAAAhAKNpCU3hAAAACgEAAA8AAAAAAAAAAAAAAAAAhggA&#10;AGRycy9kb3ducmV2LnhtbFBLBQYAAAAABAAEAPMAAACUCQAAAAA=&#10;">
                <v:shape id="Graphic 199" o:spid="_x0000_s1027" style="position:absolute;left:112;top:4956;width:2299;height:4927;visibility:visible;mso-wrap-style:square;v-text-anchor:top" coordsize="229870,49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jTCwgAAANwAAAAPAAAAZHJzL2Rvd25yZXYueG1sRE9La8JA&#10;EL4X/A/LCL01m0qRGrNK8QG5iG3aQ49DdkyC2dmwu5r4712h0Nt8fM/J16PpxJWcby0reE1SEMSV&#10;1S3XCn6+9y/vIHxA1thZJgU38rBeTZ5yzLQd+IuuZahFDGGfoYImhD6T0lcNGfSJ7Ykjd7LOYIjQ&#10;1VI7HGK46eQsTefSYMuxocGeNg1V5/JiFJQ70xmHZ7e1x3316TdvdPgtlHqejh9LEIHG8C/+cxc6&#10;zl8s4PFMvECu7gAAAP//AwBQSwECLQAUAAYACAAAACEA2+H2y+4AAACFAQAAEwAAAAAAAAAAAAAA&#10;AAAAAAAAW0NvbnRlbnRfVHlwZXNdLnhtbFBLAQItABQABgAIAAAAIQBa9CxbvwAAABUBAAALAAAA&#10;AAAAAAAAAAAAAB8BAABfcmVscy8ucmVsc1BLAQItABQABgAIAAAAIQBhwjTCwgAAANwAAAAPAAAA&#10;AAAAAAAAAAAAAAcCAABkcnMvZG93bnJldi54bWxQSwUGAAAAAAMAAwC3AAAA9gIAAAAA&#10;" path="m229600,492612l,492612em229600,l,em1875,463997r,-177576em1875,28614r,177439e" filled="f" strokeweight=".05192mm">
                  <v:path arrowok="t"/>
                </v:shape>
                <v:shape id="Graphic 200" o:spid="_x0000_s1028" style="position:absolute;left:57;top:9564;width:96;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b58xAAAANwAAAAPAAAAZHJzL2Rvd25yZXYueG1sRI/NagJB&#10;EITvgu8wdCA3nY1KkI2jBCWgnhJ/yLWz0+4u7vRsZjq6vn0mEPBYVNVX1GzRuUZdKMTas4GnYQaK&#10;uPC25tLAYf82mIKKgmyx8UwGbhRhMe/3Zphbf+UPuuykVAnCMUcDlUibax2LihzGoW+Jk3fywaEk&#10;GUptA14T3DV6lGXP2mHNaaHClpYVFefdjzNw+j5sJue1vNNqHI52O5avz6M15vGhe30BJdTJPfzf&#10;XlsDiQh/Z9IR0PNfAAAA//8DAFBLAQItABQABgAIAAAAIQDb4fbL7gAAAIUBAAATAAAAAAAAAAAA&#10;AAAAAAAAAABbQ29udGVudF9UeXBlc10ueG1sUEsBAi0AFAAGAAgAAAAhAFr0LFu/AAAAFQEAAAsA&#10;AAAAAAAAAAAAAAAAHwEAAF9yZWxzLy5yZWxzUEsBAi0AFAAGAAgAAAAhACXpvnzEAAAA3AAAAA8A&#10;AAAAAAAAAAAAAAAABwIAAGRycy9kb3ducmV2LnhtbFBLBQYAAAAAAwADALcAAAD4AgAAAAA=&#10;" path="m9102,l,,4388,28614,9102,xe" fillcolor="black" stroked="f">
                  <v:path arrowok="t"/>
                </v:shape>
                <v:shape id="Graphic 201" o:spid="_x0000_s1029" style="position:absolute;left:87;top:9596;width:95;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juixQAAANwAAAAPAAAAZHJzL2Rvd25yZXYueG1sRI9Ba8JA&#10;FITvQv/D8gpepG7MQWzqJpRSRS+FxILX1+xrkjb7NmTXJP57tyD0OMzMN8w2m0wrBupdY1nBahmB&#10;IC6tbrhS8HnaPW1AOI+ssbVMCq7kIEsfZltMtB05p6HwlQgQdgkqqL3vEildWZNBt7QdcfC+bW/Q&#10;B9lXUvc4BrhpZRxFa2mw4bBQY0dvNZW/xcUo+MopPz830/G9dIv9We9O8kP/KDV/nF5fQHia/H/4&#10;3j5oBXG0gr8z4QjI9AYAAP//AwBQSwECLQAUAAYACAAAACEA2+H2y+4AAACFAQAAEwAAAAAAAAAA&#10;AAAAAAAAAAAAW0NvbnRlbnRfVHlwZXNdLnhtbFBLAQItABQABgAIAAAAIQBa9CxbvwAAABUBAAAL&#10;AAAAAAAAAAAAAAAAAB8BAABfcmVscy8ucmVsc1BLAQItABQABgAIAAAAIQDw0juixQAAANwAAAAP&#10;AAAAAAAAAAAAAAAAAAcCAABkcnMvZG93bnJldi54bWxQSwUGAAAAAAMAAwC3AAAA+QIAAAAA&#10;" path="m,l9089,,4388,28614,,xe" filled="f" strokeweight=".05086mm">
                  <v:path arrowok="t"/>
                </v:shape>
                <v:shape id="Graphic 202" o:spid="_x0000_s1030" style="position:absolute;left:57;top:4926;width:96;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4WQxAAAANwAAAAPAAAAZHJzL2Rvd25yZXYueG1sRI9Ba8JA&#10;FITvBf/D8gRvddNYSomuUpSCemqt0usz+0yC2bfp7lPTf98tFHocZuYbZrboXauuFGLj2cDDOANF&#10;XHrbcGVg//F6/wwqCrLF1jMZ+KYIi/ngboaF9Td+p+tOKpUgHAs0UIt0hdaxrMlhHPuOOHknHxxK&#10;kqHSNuAtwV2r8yx70g4bTgs1drSsqTzvLs7A6Wu/eTyv5Y1Wk3Cw24kcPw/WmNGwf5mCEurlP/zX&#10;XlsDeZbD75l0BPT8BwAA//8DAFBLAQItABQABgAIAAAAIQDb4fbL7gAAAIUBAAATAAAAAAAAAAAA&#10;AAAAAAAAAABbQ29udGVudF9UeXBlc10ueG1sUEsBAi0AFAAGAAgAAAAhAFr0LFu/AAAAFQEAAAsA&#10;AAAAAAAAAAAAAAAAHwEAAF9yZWxzLy5yZWxzUEsBAi0AFAAGAAgAAAAhALp3hZDEAAAA3AAAAA8A&#10;AAAAAAAAAAAAAAAABwIAAGRycy9kb3ducmV2LnhtbFBLBQYAAAAAAwADALcAAAD4AgAAAAA=&#10;" path="m4388,l,28614r9102,l4388,xe" fillcolor="black" stroked="f">
                  <v:path arrowok="t"/>
                </v:shape>
                <v:shape id="Graphic 203" o:spid="_x0000_s1031" style="position:absolute;left:9;top:30;width:2413;height:9855;visibility:visible;mso-wrap-style:square;v-text-anchor:top" coordsize="241300,985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2vfwgAAANwAAAAPAAAAZHJzL2Rvd25yZXYueG1sRI9bi8Iw&#10;FITfhf0P4Sz4pqkKy1IbRQRFEMEbPh+b0ws2J7WJtv57syDs4zAz3zDJvDOVeFLjSssKRsMIBHFq&#10;dcm5gvNpNfgF4TyyxsoyKXiRg/nsq5dgrG3LB3oefS4ChF2MCgrv61hKlxZk0A1tTRy8zDYGfZBN&#10;LnWDbYCbSo6j6EcaLDksFFjTsqD0dnwYBbv6db5kO0l8XW/39+11r9uqVar/3S2mIDx1/j/8aW+0&#10;gnE0gb8z4QjI2RsAAP//AwBQSwECLQAUAAYACAAAACEA2+H2y+4AAACFAQAAEwAAAAAAAAAAAAAA&#10;AAAAAAAAW0NvbnRlbnRfVHlwZXNdLnhtbFBLAQItABQABgAIAAAAIQBa9CxbvwAAABUBAAALAAAA&#10;AAAAAAAAAAAAAB8BAABfcmVscy8ucmVsc1BLAQItABQABgAIAAAAIQBtv2vfwgAAANwAAAAPAAAA&#10;AAAAAAAAAAAAAAcCAABkcnMvZG93bnJldi54bWxQSwUGAAAAAAMAAwC3AAAA9gIAAAAA&#10;" path="m7839,521227r9089,l12227,492612,7839,521227xem,755895l12227,721804r12553,34091em4700,744668r15366,em240577,985224r313,em240577,492612r313,em12227,492612r312,em239952,492612r-229600,em239952,l10352,em12227,464271r,-177713em12227,29025r,177439e" filled="f" strokeweight=".05192mm">
                  <v:path arrowok="t"/>
                </v:shape>
                <v:shape id="Graphic 204" o:spid="_x0000_s1032" style="position:absolute;left:57;top:4642;width:96;height:286;visibility:visible;mso-wrap-style:square;v-text-anchor:top" coordsize="952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z7fwgAAANwAAAAPAAAAZHJzL2Rvd25yZXYueG1sRI9Pi8Iw&#10;FMTvC36H8ARva6qIq9UoUhC8LXat50fz+gebl5JErd/eLCzscZiZ3zDb/WA68SDnW8sKZtMEBHFp&#10;dcu1gsvP8XMFwgdkjZ1lUvAiD/vd6GOLqbZPPtMjD7WIEPYpKmhC6FMpfdmQQT+1PXH0KusMhihd&#10;LbXDZ4SbTs6TZCkNthwXGuwpa6i85XejoLiui0P9VX1n+eruiqHKT0fMlJqMh8MGRKAh/If/2iet&#10;YJ4s4PdMPAJy9wYAAP//AwBQSwECLQAUAAYACAAAACEA2+H2y+4AAACFAQAAEwAAAAAAAAAAAAAA&#10;AAAAAAAAW0NvbnRlbnRfVHlwZXNdLnhtbFBLAQItABQABgAIAAAAIQBa9CxbvwAAABUBAAALAAAA&#10;AAAAAAAAAAAAAB8BAABfcmVscy8ucmVsc1BLAQItABQABgAIAAAAIQB8nz7fwgAAANwAAAAPAAAA&#10;AAAAAAAAAAAAAAcCAABkcnMvZG93bnJldi54bWxQSwUGAAAAAAMAAwC3AAAA9gIAAAAA&#10;" path="m9102,l,,4388,28340,9102,xe" fillcolor="black" stroked="f">
                  <v:path arrowok="t"/>
                </v:shape>
                <v:shape id="Graphic 205" o:spid="_x0000_s1033" style="position:absolute;left:87;top:4672;width:95;height:286;visibility:visible;mso-wrap-style:square;v-text-anchor:top" coordsize="9525,2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dUxQAAANwAAAAPAAAAZHJzL2Rvd25yZXYueG1sRI/RasJA&#10;FETfC/7DcoW+SN3U0CDRVSRtqOCT1g+4ZK9JMHs3ZDcx+vXdQsHHYWbOMOvtaBoxUOdqywre5xEI&#10;4sLqmksF55/8bQnCeWSNjWVScCcH283kZY2ptjc+0nDypQgQdikqqLxvUyldUZFBN7ctcfAutjPo&#10;g+xKqTu8Bbhp5CKKEmmw5rBQYUtZRcX11BsFNOSP/SH++lzOkuO51zrOktm3Uq/TcbcC4Wn0z/B/&#10;e68VLKIP+DsTjoDc/AIAAP//AwBQSwECLQAUAAYACAAAACEA2+H2y+4AAACFAQAAEwAAAAAAAAAA&#10;AAAAAAAAAAAAW0NvbnRlbnRfVHlwZXNdLnhtbFBLAQItABQABgAIAAAAIQBa9CxbvwAAABUBAAAL&#10;AAAAAAAAAAAAAAAAAB8BAABfcmVscy8ucmVsc1BLAQItABQABgAIAAAAIQDr+IdUxQAAANwAAAAP&#10;AAAAAAAAAAAAAAAAAAcCAABkcnMvZG93bnJldi54bWxQSwUGAAAAAAMAAwC3AAAA+QIAAAAA&#10;" path="m,l9089,,4388,28340,,xe" filled="f" strokeweight=".05086mm">
                  <v:path arrowok="t"/>
                </v:shape>
                <v:shape id="Graphic 206" o:spid="_x0000_s1034" style="position:absolute;left:57;width:96;height:292;visibility:visible;mso-wrap-style:square;v-text-anchor:top" coordsize="952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IOTxAAAANwAAAAPAAAAZHJzL2Rvd25yZXYueG1sRI/NagJB&#10;EITvQt5h6IA3nY0GkY2jSIJgcop/5NrutLuLOz2bmY5u3j4TEDwWVfUVNVt0rlEXCrH2bOBpmIEi&#10;LrytuTSw360GU1BRkC02nsnAL0VYzB96M8ytv/KGLlspVYJwzNFAJdLmWseiIodx6Fvi5J18cChJ&#10;hlLbgNcEd40eZdlEO6w5LVTY0mtFxXn74wycvvfvz+e1fNLbOBzsx1iOXwdrTP+xW76AEurkHr61&#10;19bAKJvA/5l0BPT8DwAA//8DAFBLAQItABQABgAIAAAAIQDb4fbL7gAAAIUBAAATAAAAAAAAAAAA&#10;AAAAAAAAAABbQ29udGVudF9UeXBlc10ueG1sUEsBAi0AFAAGAAgAAAAhAFr0LFu/AAAAFQEAAAsA&#10;AAAAAAAAAAAAAAAAHwEAAF9yZWxzLy5yZWxzUEsBAi0AFAAGAAgAAAAhAMVMg5PEAAAA3AAAAA8A&#10;AAAAAAAAAAAAAAAABwIAAGRycy9kb3ducmV2LnhtbFBLBQYAAAAAAwADALcAAAD4AgAAAAA=&#10;" path="m4388,l,28888r9102,l4388,xe" fillcolor="black" stroked="f">
                  <v:path arrowok="t"/>
                </v:shape>
                <v:shape id="Graphic 207" o:spid="_x0000_s1035" style="position:absolute;left:9;top:30;width:2413;height:4927;visibility:visible;mso-wrap-style:square;v-text-anchor:top" coordsize="241300,49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DerwwAAANwAAAAPAAAAZHJzL2Rvd25yZXYueG1sRI9Bi8Iw&#10;FITvgv8hPMGbpvagUo0iQmXxIKsri8dH82yLzUtJslr//UYQPA4z8w2zXHemEXdyvrasYDJOQBAX&#10;VtdcKjj/5KM5CB+QNTaWScGTPKxX/d4SM20ffKT7KZQiQthnqKAKoc2k9EVFBv3YtsTRu1pnMETp&#10;SqkdPiLcNDJNkqk0WHNcqLClbUXF7fRnFEy3TX5Ib+XZ7fXmcpnNTf79u1NqOOg2CxCBuvAJv9tf&#10;WkGazOB1Jh4BufoHAAD//wMAUEsBAi0AFAAGAAgAAAAhANvh9svuAAAAhQEAABMAAAAAAAAAAAAA&#10;AAAAAAAAAFtDb250ZW50X1R5cGVzXS54bWxQSwECLQAUAAYACAAAACEAWvQsW78AAAAVAQAACwAA&#10;AAAAAAAAAAAAAAAfAQAAX3JlbHMvLnJlbHNQSwECLQAUAAYACAAAACEAM3w3q8MAAADcAAAADwAA&#10;AAAAAAAAAAAAAAAHAgAAZHJzL2Rvd25yZXYueG1sUEsFBgAAAAADAAMAtwAAAPcCAAAAAA==&#10;" path="m7839,29025r9089,l12227,,7839,29025xem,263694l12227,229328r12553,34366em4700,252056r15366,em240577,492612r313,em240577,r313,em12227,r312,e" filled="f" strokeweight=".05192mm">
                  <v:path arrowok="t"/>
                </v:shape>
                <w10:wrap type="topAndBottom" anchorx="page"/>
              </v:group>
            </w:pict>
          </mc:Fallback>
        </mc:AlternateContent>
      </w:r>
      <w:r w:rsidRPr="009535BF">
        <w:rPr>
          <w:rFonts w:ascii="Calibri Light" w:hAnsi="Calibri Light" w:cs="Calibri Light"/>
          <w:noProof/>
        </w:rPr>
        <mc:AlternateContent>
          <mc:Choice Requires="wps">
            <w:drawing>
              <wp:anchor distT="0" distB="0" distL="0" distR="0" simplePos="0" relativeHeight="251662848" behindDoc="1" locked="0" layoutInCell="1" allowOverlap="1" wp14:anchorId="279986F5" wp14:editId="279986F6">
                <wp:simplePos x="0" y="0"/>
                <wp:positionH relativeFrom="page">
                  <wp:posOffset>3981322</wp:posOffset>
                </wp:positionH>
                <wp:positionV relativeFrom="paragraph">
                  <wp:posOffset>351112</wp:posOffset>
                </wp:positionV>
                <wp:extent cx="2159000" cy="1416685"/>
                <wp:effectExtent l="0" t="0" r="0" b="0"/>
                <wp:wrapTopAndBottom/>
                <wp:docPr id="208" name="Text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9000" cy="1416685"/>
                        </a:xfrm>
                        <a:prstGeom prst="rect">
                          <a:avLst/>
                        </a:prstGeom>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09"/>
                              <w:gridCol w:w="1980"/>
                            </w:tblGrid>
                            <w:tr w:rsidR="00FC4118" w14:paraId="2799879F" w14:textId="77777777">
                              <w:trPr>
                                <w:trHeight w:val="1159"/>
                              </w:trPr>
                              <w:tc>
                                <w:tcPr>
                                  <w:tcW w:w="1409" w:type="dxa"/>
                                </w:tcPr>
                                <w:p w14:paraId="2799879A" w14:textId="77777777" w:rsidR="00FC4118" w:rsidRDefault="00FC4118">
                                  <w:pPr>
                                    <w:pStyle w:val="TableParagraph"/>
                                    <w:rPr>
                                      <w:sz w:val="24"/>
                                    </w:rPr>
                                  </w:pPr>
                                </w:p>
                                <w:p w14:paraId="2799879B" w14:textId="77777777" w:rsidR="00FC4118" w:rsidRDefault="007071FA">
                                  <w:pPr>
                                    <w:pStyle w:val="TableParagraph"/>
                                    <w:spacing w:line="289" w:lineRule="exact"/>
                                    <w:ind w:left="12" w:right="4"/>
                                    <w:jc w:val="center"/>
                                    <w:rPr>
                                      <w:b/>
                                      <w:sz w:val="24"/>
                                    </w:rPr>
                                  </w:pPr>
                                  <w:r>
                                    <w:rPr>
                                      <w:b/>
                                      <w:spacing w:val="-2"/>
                                      <w:sz w:val="24"/>
                                    </w:rPr>
                                    <w:t>VOLTAJE</w:t>
                                  </w:r>
                                </w:p>
                                <w:p w14:paraId="2799879C" w14:textId="77777777" w:rsidR="00FC4118" w:rsidRDefault="007071FA">
                                  <w:pPr>
                                    <w:pStyle w:val="TableParagraph"/>
                                    <w:spacing w:line="289" w:lineRule="exact"/>
                                    <w:ind w:left="12" w:right="7"/>
                                    <w:jc w:val="center"/>
                                    <w:rPr>
                                      <w:b/>
                                      <w:sz w:val="24"/>
                                    </w:rPr>
                                  </w:pPr>
                                  <w:r>
                                    <w:rPr>
                                      <w:b/>
                                      <w:spacing w:val="-5"/>
                                      <w:sz w:val="24"/>
                                    </w:rPr>
                                    <w:t>kV</w:t>
                                  </w:r>
                                </w:p>
                              </w:tc>
                              <w:tc>
                                <w:tcPr>
                                  <w:tcW w:w="1980" w:type="dxa"/>
                                </w:tcPr>
                                <w:p w14:paraId="2799879D" w14:textId="77777777" w:rsidR="00FC4118" w:rsidRDefault="007071FA">
                                  <w:pPr>
                                    <w:pStyle w:val="TableParagraph"/>
                                    <w:ind w:left="177" w:right="168" w:firstLine="2"/>
                                    <w:jc w:val="center"/>
                                    <w:rPr>
                                      <w:b/>
                                      <w:sz w:val="24"/>
                                    </w:rPr>
                                  </w:pPr>
                                  <w:r>
                                    <w:rPr>
                                      <w:b/>
                                      <w:spacing w:val="-2"/>
                                      <w:sz w:val="24"/>
                                    </w:rPr>
                                    <w:t xml:space="preserve">Distancia </w:t>
                                  </w:r>
                                  <w:r>
                                    <w:rPr>
                                      <w:b/>
                                      <w:sz w:val="24"/>
                                    </w:rPr>
                                    <w:t>Suelo</w:t>
                                  </w:r>
                                  <w:r>
                                    <w:rPr>
                                      <w:b/>
                                      <w:spacing w:val="-18"/>
                                      <w:sz w:val="24"/>
                                    </w:rPr>
                                    <w:t xml:space="preserve"> </w:t>
                                  </w:r>
                                  <w:r>
                                    <w:rPr>
                                      <w:b/>
                                      <w:sz w:val="24"/>
                                    </w:rPr>
                                    <w:t xml:space="preserve">Mínima </w:t>
                                  </w:r>
                                  <w:r>
                                    <w:rPr>
                                      <w:b/>
                                      <w:spacing w:val="-6"/>
                                      <w:sz w:val="24"/>
                                    </w:rPr>
                                    <w:t>Ho</w:t>
                                  </w:r>
                                </w:p>
                                <w:p w14:paraId="2799879E" w14:textId="77777777" w:rsidR="00FC4118" w:rsidRDefault="007071FA">
                                  <w:pPr>
                                    <w:pStyle w:val="TableParagraph"/>
                                    <w:spacing w:line="270" w:lineRule="exact"/>
                                    <w:ind w:left="8"/>
                                    <w:jc w:val="center"/>
                                    <w:rPr>
                                      <w:b/>
                                      <w:sz w:val="24"/>
                                    </w:rPr>
                                  </w:pPr>
                                  <w:proofErr w:type="spellStart"/>
                                  <w:r>
                                    <w:rPr>
                                      <w:b/>
                                      <w:spacing w:val="-5"/>
                                      <w:sz w:val="24"/>
                                    </w:rPr>
                                    <w:t>mt</w:t>
                                  </w:r>
                                  <w:proofErr w:type="spellEnd"/>
                                </w:p>
                              </w:tc>
                            </w:tr>
                            <w:tr w:rsidR="00FC4118" w14:paraId="279987A2" w14:textId="77777777">
                              <w:trPr>
                                <w:trHeight w:val="340"/>
                              </w:trPr>
                              <w:tc>
                                <w:tcPr>
                                  <w:tcW w:w="1409" w:type="dxa"/>
                                </w:tcPr>
                                <w:p w14:paraId="279987A0" w14:textId="77777777" w:rsidR="00FC4118" w:rsidRDefault="007071FA">
                                  <w:pPr>
                                    <w:pStyle w:val="TableParagraph"/>
                                    <w:spacing w:before="23"/>
                                    <w:ind w:left="12"/>
                                    <w:jc w:val="center"/>
                                    <w:rPr>
                                      <w:sz w:val="24"/>
                                    </w:rPr>
                                  </w:pPr>
                                  <w:r>
                                    <w:rPr>
                                      <w:spacing w:val="-5"/>
                                      <w:sz w:val="24"/>
                                    </w:rPr>
                                    <w:t>44</w:t>
                                  </w:r>
                                </w:p>
                              </w:tc>
                              <w:tc>
                                <w:tcPr>
                                  <w:tcW w:w="1980" w:type="dxa"/>
                                </w:tcPr>
                                <w:p w14:paraId="279987A1" w14:textId="77777777" w:rsidR="00FC4118" w:rsidRDefault="007071FA">
                                  <w:pPr>
                                    <w:pStyle w:val="TableParagraph"/>
                                    <w:spacing w:before="23"/>
                                    <w:ind w:left="8"/>
                                    <w:jc w:val="center"/>
                                    <w:rPr>
                                      <w:sz w:val="24"/>
                                    </w:rPr>
                                  </w:pPr>
                                  <w:r>
                                    <w:rPr>
                                      <w:spacing w:val="-4"/>
                                      <w:sz w:val="24"/>
                                    </w:rPr>
                                    <w:t>6,76</w:t>
                                  </w:r>
                                </w:p>
                              </w:tc>
                            </w:tr>
                            <w:tr w:rsidR="00FC4118" w14:paraId="279987A5" w14:textId="77777777">
                              <w:trPr>
                                <w:trHeight w:val="340"/>
                              </w:trPr>
                              <w:tc>
                                <w:tcPr>
                                  <w:tcW w:w="1409" w:type="dxa"/>
                                </w:tcPr>
                                <w:p w14:paraId="279987A3" w14:textId="77777777" w:rsidR="00FC4118" w:rsidRDefault="007071FA">
                                  <w:pPr>
                                    <w:pStyle w:val="TableParagraph"/>
                                    <w:spacing w:before="23"/>
                                    <w:ind w:left="12" w:right="2"/>
                                    <w:jc w:val="center"/>
                                    <w:rPr>
                                      <w:sz w:val="24"/>
                                    </w:rPr>
                                  </w:pPr>
                                  <w:r>
                                    <w:rPr>
                                      <w:spacing w:val="-5"/>
                                      <w:sz w:val="24"/>
                                    </w:rPr>
                                    <w:t>110</w:t>
                                  </w:r>
                                </w:p>
                              </w:tc>
                              <w:tc>
                                <w:tcPr>
                                  <w:tcW w:w="1980" w:type="dxa"/>
                                </w:tcPr>
                                <w:p w14:paraId="279987A4" w14:textId="77777777" w:rsidR="00FC4118" w:rsidRDefault="007071FA">
                                  <w:pPr>
                                    <w:pStyle w:val="TableParagraph"/>
                                    <w:spacing w:before="23"/>
                                    <w:ind w:left="8"/>
                                    <w:jc w:val="center"/>
                                    <w:rPr>
                                      <w:sz w:val="24"/>
                                    </w:rPr>
                                  </w:pPr>
                                  <w:r>
                                    <w:rPr>
                                      <w:spacing w:val="-4"/>
                                      <w:sz w:val="24"/>
                                    </w:rPr>
                                    <w:t>7,16</w:t>
                                  </w:r>
                                </w:p>
                              </w:tc>
                            </w:tr>
                            <w:tr w:rsidR="00FC4118" w14:paraId="279987A8" w14:textId="77777777">
                              <w:trPr>
                                <w:trHeight w:val="340"/>
                              </w:trPr>
                              <w:tc>
                                <w:tcPr>
                                  <w:tcW w:w="1409" w:type="dxa"/>
                                </w:tcPr>
                                <w:p w14:paraId="279987A6" w14:textId="77777777" w:rsidR="00FC4118" w:rsidRDefault="007071FA">
                                  <w:pPr>
                                    <w:pStyle w:val="TableParagraph"/>
                                    <w:spacing w:before="23"/>
                                    <w:ind w:left="12" w:right="2"/>
                                    <w:jc w:val="center"/>
                                    <w:rPr>
                                      <w:sz w:val="24"/>
                                    </w:rPr>
                                  </w:pPr>
                                  <w:r>
                                    <w:rPr>
                                      <w:spacing w:val="-5"/>
                                      <w:sz w:val="24"/>
                                    </w:rPr>
                                    <w:t>220</w:t>
                                  </w:r>
                                </w:p>
                              </w:tc>
                              <w:tc>
                                <w:tcPr>
                                  <w:tcW w:w="1980" w:type="dxa"/>
                                </w:tcPr>
                                <w:p w14:paraId="279987A7" w14:textId="77777777" w:rsidR="00FC4118" w:rsidRDefault="007071FA">
                                  <w:pPr>
                                    <w:pStyle w:val="TableParagraph"/>
                                    <w:spacing w:before="23"/>
                                    <w:ind w:left="8"/>
                                    <w:jc w:val="center"/>
                                    <w:rPr>
                                      <w:sz w:val="24"/>
                                    </w:rPr>
                                  </w:pPr>
                                  <w:r>
                                    <w:rPr>
                                      <w:spacing w:val="-4"/>
                                      <w:sz w:val="24"/>
                                    </w:rPr>
                                    <w:t>7,82</w:t>
                                  </w:r>
                                </w:p>
                              </w:tc>
                            </w:tr>
                          </w:tbl>
                          <w:p w14:paraId="279987A9" w14:textId="77777777" w:rsidR="00FC4118" w:rsidRDefault="00FC4118">
                            <w:pPr>
                              <w:pStyle w:val="Textoindependiente"/>
                            </w:pPr>
                          </w:p>
                        </w:txbxContent>
                      </wps:txbx>
                      <wps:bodyPr wrap="square" lIns="0" tIns="0" rIns="0" bIns="0" rtlCol="0">
                        <a:noAutofit/>
                      </wps:bodyPr>
                    </wps:wsp>
                  </a:graphicData>
                </a:graphic>
              </wp:anchor>
            </w:drawing>
          </mc:Choice>
          <mc:Fallback>
            <w:pict>
              <v:shapetype w14:anchorId="279986F5" id="_x0000_t202" coordsize="21600,21600" o:spt="202" path="m,l,21600r21600,l21600,xe">
                <v:stroke joinstyle="miter"/>
                <v:path gradientshapeok="t" o:connecttype="rect"/>
              </v:shapetype>
              <v:shape id="Textbox 208" o:spid="_x0000_s1026" type="#_x0000_t202" style="position:absolute;margin-left:313.5pt;margin-top:27.65pt;width:170pt;height:111.55pt;z-index:-2516536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HtlQEAABwDAAAOAAAAZHJzL2Uyb0RvYy54bWysUsGO0zAQvSPtP1i+b51UbLVETVfAahHS&#10;CpAWPsB17CYi8Xhn3Cb9e8Zu2iK4IS722DN+894brx+moRcHi9SBr2W5KKSw3kDT+V0tf3x/ur2X&#10;gqL2je7B21oeLcmHzc2b9Rgqu4QW+saiYBBP1Rhq2cYYKqXItHbQtIBgPScd4KAjH3GnGtQjow+9&#10;WhbFSo2ATUAwlohvH09Jucn4zlkTvzpHNoq+lswt5hXzuk2r2qx1tUMd2s7MNPQ/sBh057npBepR&#10;Ry322P0FNXQGgcDFhYFBgXOdsVkDqymLP9S8tDrYrIXNoXCxif4frPlyeAnfUMTpA0w8wCyCwjOY&#10;n8TeqDFQNdckT6kirk5CJ4dD2lmC4Ifs7fHip52iMHy5LO/eFQWnDOfKt+VqdX+XHFfX5wEpfrIw&#10;iBTUEnlgmYI+PFM8lZ5LZjYnAolKnLYTl6RwC82RVYw8yFrS616jlaL/7NmpNPVzgOdgew4w9h8h&#10;/40kxsP7fQTX5c5X3LkzjyBzn79LmvHv51x1/dSbXwAAAP//AwBQSwMEFAAGAAgAAAAhADXg/3Dg&#10;AAAACgEAAA8AAABkcnMvZG93bnJldi54bWxMj8FOwzAQRO9I/IO1SNyoQ6BpG7KpKgSnSog0HDg6&#10;8TaJGq9D7Lbp3+Oe4Dg7o9k32XoyvTjR6DrLCI+zCARxbXXHDcJX+f6wBOG8Yq16y4RwIQfr/PYm&#10;U6m2Zy7otPONCCXsUoXQej+kUrq6JaPczA7Ewdvb0Sgf5NhIPapzKDe9jKMokUZ1HD60aqDXlurD&#10;7mgQNt9cvHU/H9VnsS+6slxFvE0OiPd30+YFhKfJ/4Xhih/QIQ9MlT2ydqJHSOJF2OIR5vMnECGw&#10;Sq6HCiFeLJ9B5pn8PyH/BQAA//8DAFBLAQItABQABgAIAAAAIQC2gziS/gAAAOEBAAATAAAAAAAA&#10;AAAAAAAAAAAAAABbQ29udGVudF9UeXBlc10ueG1sUEsBAi0AFAAGAAgAAAAhADj9If/WAAAAlAEA&#10;AAsAAAAAAAAAAAAAAAAALwEAAF9yZWxzLy5yZWxzUEsBAi0AFAAGAAgAAAAhAK8f4e2VAQAAHAMA&#10;AA4AAAAAAAAAAAAAAAAALgIAAGRycy9lMm9Eb2MueG1sUEsBAi0AFAAGAAgAAAAhADXg/3DgAAAA&#10;CgEAAA8AAAAAAAAAAAAAAAAA7wMAAGRycy9kb3ducmV2LnhtbFBLBQYAAAAABAAEAPMAAAD8BAAA&#10;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09"/>
                        <w:gridCol w:w="1980"/>
                      </w:tblGrid>
                      <w:tr w:rsidR="00FC4118" w14:paraId="2799879F" w14:textId="77777777">
                        <w:trPr>
                          <w:trHeight w:val="1159"/>
                        </w:trPr>
                        <w:tc>
                          <w:tcPr>
                            <w:tcW w:w="1409" w:type="dxa"/>
                          </w:tcPr>
                          <w:p w14:paraId="2799879A" w14:textId="77777777" w:rsidR="00FC4118" w:rsidRDefault="00FC4118">
                            <w:pPr>
                              <w:pStyle w:val="TableParagraph"/>
                              <w:rPr>
                                <w:sz w:val="24"/>
                              </w:rPr>
                            </w:pPr>
                          </w:p>
                          <w:p w14:paraId="2799879B" w14:textId="77777777" w:rsidR="00FC4118" w:rsidRDefault="007071FA">
                            <w:pPr>
                              <w:pStyle w:val="TableParagraph"/>
                              <w:spacing w:line="289" w:lineRule="exact"/>
                              <w:ind w:left="12" w:right="4"/>
                              <w:jc w:val="center"/>
                              <w:rPr>
                                <w:b/>
                                <w:sz w:val="24"/>
                              </w:rPr>
                            </w:pPr>
                            <w:r>
                              <w:rPr>
                                <w:b/>
                                <w:spacing w:val="-2"/>
                                <w:sz w:val="24"/>
                              </w:rPr>
                              <w:t>VOLTAJE</w:t>
                            </w:r>
                          </w:p>
                          <w:p w14:paraId="2799879C" w14:textId="77777777" w:rsidR="00FC4118" w:rsidRDefault="007071FA">
                            <w:pPr>
                              <w:pStyle w:val="TableParagraph"/>
                              <w:spacing w:line="289" w:lineRule="exact"/>
                              <w:ind w:left="12" w:right="7"/>
                              <w:jc w:val="center"/>
                              <w:rPr>
                                <w:b/>
                                <w:sz w:val="24"/>
                              </w:rPr>
                            </w:pPr>
                            <w:r>
                              <w:rPr>
                                <w:b/>
                                <w:spacing w:val="-5"/>
                                <w:sz w:val="24"/>
                              </w:rPr>
                              <w:t>kV</w:t>
                            </w:r>
                          </w:p>
                        </w:tc>
                        <w:tc>
                          <w:tcPr>
                            <w:tcW w:w="1980" w:type="dxa"/>
                          </w:tcPr>
                          <w:p w14:paraId="2799879D" w14:textId="77777777" w:rsidR="00FC4118" w:rsidRDefault="007071FA">
                            <w:pPr>
                              <w:pStyle w:val="TableParagraph"/>
                              <w:ind w:left="177" w:right="168" w:firstLine="2"/>
                              <w:jc w:val="center"/>
                              <w:rPr>
                                <w:b/>
                                <w:sz w:val="24"/>
                              </w:rPr>
                            </w:pPr>
                            <w:r>
                              <w:rPr>
                                <w:b/>
                                <w:spacing w:val="-2"/>
                                <w:sz w:val="24"/>
                              </w:rPr>
                              <w:t xml:space="preserve">Distancia </w:t>
                            </w:r>
                            <w:r>
                              <w:rPr>
                                <w:b/>
                                <w:sz w:val="24"/>
                              </w:rPr>
                              <w:t>Suelo</w:t>
                            </w:r>
                            <w:r>
                              <w:rPr>
                                <w:b/>
                                <w:spacing w:val="-18"/>
                                <w:sz w:val="24"/>
                              </w:rPr>
                              <w:t xml:space="preserve"> </w:t>
                            </w:r>
                            <w:r>
                              <w:rPr>
                                <w:b/>
                                <w:sz w:val="24"/>
                              </w:rPr>
                              <w:t xml:space="preserve">Mínima </w:t>
                            </w:r>
                            <w:r>
                              <w:rPr>
                                <w:b/>
                                <w:spacing w:val="-6"/>
                                <w:sz w:val="24"/>
                              </w:rPr>
                              <w:t>Ho</w:t>
                            </w:r>
                          </w:p>
                          <w:p w14:paraId="2799879E" w14:textId="77777777" w:rsidR="00FC4118" w:rsidRDefault="007071FA">
                            <w:pPr>
                              <w:pStyle w:val="TableParagraph"/>
                              <w:spacing w:line="270" w:lineRule="exact"/>
                              <w:ind w:left="8"/>
                              <w:jc w:val="center"/>
                              <w:rPr>
                                <w:b/>
                                <w:sz w:val="24"/>
                              </w:rPr>
                            </w:pPr>
                            <w:proofErr w:type="spellStart"/>
                            <w:r>
                              <w:rPr>
                                <w:b/>
                                <w:spacing w:val="-5"/>
                                <w:sz w:val="24"/>
                              </w:rPr>
                              <w:t>mt</w:t>
                            </w:r>
                            <w:proofErr w:type="spellEnd"/>
                          </w:p>
                        </w:tc>
                      </w:tr>
                      <w:tr w:rsidR="00FC4118" w14:paraId="279987A2" w14:textId="77777777">
                        <w:trPr>
                          <w:trHeight w:val="340"/>
                        </w:trPr>
                        <w:tc>
                          <w:tcPr>
                            <w:tcW w:w="1409" w:type="dxa"/>
                          </w:tcPr>
                          <w:p w14:paraId="279987A0" w14:textId="77777777" w:rsidR="00FC4118" w:rsidRDefault="007071FA">
                            <w:pPr>
                              <w:pStyle w:val="TableParagraph"/>
                              <w:spacing w:before="23"/>
                              <w:ind w:left="12"/>
                              <w:jc w:val="center"/>
                              <w:rPr>
                                <w:sz w:val="24"/>
                              </w:rPr>
                            </w:pPr>
                            <w:r>
                              <w:rPr>
                                <w:spacing w:val="-5"/>
                                <w:sz w:val="24"/>
                              </w:rPr>
                              <w:t>44</w:t>
                            </w:r>
                          </w:p>
                        </w:tc>
                        <w:tc>
                          <w:tcPr>
                            <w:tcW w:w="1980" w:type="dxa"/>
                          </w:tcPr>
                          <w:p w14:paraId="279987A1" w14:textId="77777777" w:rsidR="00FC4118" w:rsidRDefault="007071FA">
                            <w:pPr>
                              <w:pStyle w:val="TableParagraph"/>
                              <w:spacing w:before="23"/>
                              <w:ind w:left="8"/>
                              <w:jc w:val="center"/>
                              <w:rPr>
                                <w:sz w:val="24"/>
                              </w:rPr>
                            </w:pPr>
                            <w:r>
                              <w:rPr>
                                <w:spacing w:val="-4"/>
                                <w:sz w:val="24"/>
                              </w:rPr>
                              <w:t>6,76</w:t>
                            </w:r>
                          </w:p>
                        </w:tc>
                      </w:tr>
                      <w:tr w:rsidR="00FC4118" w14:paraId="279987A5" w14:textId="77777777">
                        <w:trPr>
                          <w:trHeight w:val="340"/>
                        </w:trPr>
                        <w:tc>
                          <w:tcPr>
                            <w:tcW w:w="1409" w:type="dxa"/>
                          </w:tcPr>
                          <w:p w14:paraId="279987A3" w14:textId="77777777" w:rsidR="00FC4118" w:rsidRDefault="007071FA">
                            <w:pPr>
                              <w:pStyle w:val="TableParagraph"/>
                              <w:spacing w:before="23"/>
                              <w:ind w:left="12" w:right="2"/>
                              <w:jc w:val="center"/>
                              <w:rPr>
                                <w:sz w:val="24"/>
                              </w:rPr>
                            </w:pPr>
                            <w:r>
                              <w:rPr>
                                <w:spacing w:val="-5"/>
                                <w:sz w:val="24"/>
                              </w:rPr>
                              <w:t>110</w:t>
                            </w:r>
                          </w:p>
                        </w:tc>
                        <w:tc>
                          <w:tcPr>
                            <w:tcW w:w="1980" w:type="dxa"/>
                          </w:tcPr>
                          <w:p w14:paraId="279987A4" w14:textId="77777777" w:rsidR="00FC4118" w:rsidRDefault="007071FA">
                            <w:pPr>
                              <w:pStyle w:val="TableParagraph"/>
                              <w:spacing w:before="23"/>
                              <w:ind w:left="8"/>
                              <w:jc w:val="center"/>
                              <w:rPr>
                                <w:sz w:val="24"/>
                              </w:rPr>
                            </w:pPr>
                            <w:r>
                              <w:rPr>
                                <w:spacing w:val="-4"/>
                                <w:sz w:val="24"/>
                              </w:rPr>
                              <w:t>7,16</w:t>
                            </w:r>
                          </w:p>
                        </w:tc>
                      </w:tr>
                      <w:tr w:rsidR="00FC4118" w14:paraId="279987A8" w14:textId="77777777">
                        <w:trPr>
                          <w:trHeight w:val="340"/>
                        </w:trPr>
                        <w:tc>
                          <w:tcPr>
                            <w:tcW w:w="1409" w:type="dxa"/>
                          </w:tcPr>
                          <w:p w14:paraId="279987A6" w14:textId="77777777" w:rsidR="00FC4118" w:rsidRDefault="007071FA">
                            <w:pPr>
                              <w:pStyle w:val="TableParagraph"/>
                              <w:spacing w:before="23"/>
                              <w:ind w:left="12" w:right="2"/>
                              <w:jc w:val="center"/>
                              <w:rPr>
                                <w:sz w:val="24"/>
                              </w:rPr>
                            </w:pPr>
                            <w:r>
                              <w:rPr>
                                <w:spacing w:val="-5"/>
                                <w:sz w:val="24"/>
                              </w:rPr>
                              <w:t>220</w:t>
                            </w:r>
                          </w:p>
                        </w:tc>
                        <w:tc>
                          <w:tcPr>
                            <w:tcW w:w="1980" w:type="dxa"/>
                          </w:tcPr>
                          <w:p w14:paraId="279987A7" w14:textId="77777777" w:rsidR="00FC4118" w:rsidRDefault="007071FA">
                            <w:pPr>
                              <w:pStyle w:val="TableParagraph"/>
                              <w:spacing w:before="23"/>
                              <w:ind w:left="8"/>
                              <w:jc w:val="center"/>
                              <w:rPr>
                                <w:sz w:val="24"/>
                              </w:rPr>
                            </w:pPr>
                            <w:r>
                              <w:rPr>
                                <w:spacing w:val="-4"/>
                                <w:sz w:val="24"/>
                              </w:rPr>
                              <w:t>7,82</w:t>
                            </w:r>
                          </w:p>
                        </w:tc>
                      </w:tr>
                    </w:tbl>
                    <w:p w14:paraId="279987A9" w14:textId="77777777" w:rsidR="00FC4118" w:rsidRDefault="00FC4118">
                      <w:pPr>
                        <w:pStyle w:val="Textoindependiente"/>
                      </w:pPr>
                    </w:p>
                  </w:txbxContent>
                </v:textbox>
                <w10:wrap type="topAndBottom" anchorx="page"/>
              </v:shape>
            </w:pict>
          </mc:Fallback>
        </mc:AlternateContent>
      </w:r>
    </w:p>
    <w:p w14:paraId="27997FBA" w14:textId="77777777" w:rsidR="00FC4118" w:rsidRPr="009535BF" w:rsidRDefault="00FC4118">
      <w:pPr>
        <w:pStyle w:val="Textoindependiente"/>
        <w:spacing w:before="238"/>
        <w:rPr>
          <w:rFonts w:ascii="Calibri Light" w:hAnsi="Calibri Light" w:cs="Calibri Light"/>
        </w:rPr>
      </w:pPr>
    </w:p>
    <w:p w14:paraId="27997FBB" w14:textId="77777777" w:rsidR="00FC4118" w:rsidRPr="009535BF" w:rsidRDefault="007071FA">
      <w:pPr>
        <w:pStyle w:val="Ttulo5"/>
        <w:ind w:left="2"/>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2"/>
        </w:rPr>
        <w:t xml:space="preserve"> </w:t>
      </w:r>
      <w:r w:rsidRPr="009535BF">
        <w:rPr>
          <w:rFonts w:ascii="Calibri Light" w:hAnsi="Calibri Light" w:cs="Calibri Light"/>
          <w:spacing w:val="-12"/>
        </w:rPr>
        <w:t>1</w:t>
      </w:r>
    </w:p>
    <w:p w14:paraId="27997FBC" w14:textId="77777777" w:rsidR="00FC4118" w:rsidRPr="009535BF" w:rsidRDefault="00FC4118">
      <w:pPr>
        <w:pStyle w:val="Ttulo5"/>
        <w:rPr>
          <w:rFonts w:ascii="Calibri Light" w:hAnsi="Calibri Light" w:cs="Calibri Light"/>
        </w:rPr>
        <w:sectPr w:rsidR="00FC4118" w:rsidRPr="009535BF">
          <w:pgSz w:w="12250" w:h="15850"/>
          <w:pgMar w:top="1040" w:right="1559" w:bottom="280" w:left="1700" w:header="729" w:footer="0" w:gutter="0"/>
          <w:cols w:space="720"/>
        </w:sectPr>
      </w:pPr>
    </w:p>
    <w:p w14:paraId="27997FBD" w14:textId="77777777" w:rsidR="00FC4118" w:rsidRPr="009535BF" w:rsidRDefault="00FC4118">
      <w:pPr>
        <w:pStyle w:val="Textoindependiente"/>
        <w:spacing w:before="282"/>
        <w:rPr>
          <w:rFonts w:ascii="Calibri Light" w:hAnsi="Calibri Light" w:cs="Calibri Light"/>
          <w:b/>
        </w:rPr>
      </w:pPr>
    </w:p>
    <w:p w14:paraId="27997FBE" w14:textId="77777777" w:rsidR="00FC4118" w:rsidRPr="009535BF" w:rsidRDefault="007071FA">
      <w:pPr>
        <w:pStyle w:val="Ttulo2"/>
        <w:ind w:left="890"/>
        <w:rPr>
          <w:sz w:val="24"/>
          <w:szCs w:val="24"/>
        </w:rPr>
      </w:pPr>
      <w:bookmarkStart w:id="13" w:name="B2.-_DISTANCIA_ELECTRICAS_A_LA_ESTRUCTUR"/>
      <w:bookmarkStart w:id="14" w:name="_bookmark6"/>
      <w:bookmarkEnd w:id="13"/>
      <w:bookmarkEnd w:id="14"/>
      <w:r w:rsidRPr="009535BF">
        <w:rPr>
          <w:sz w:val="24"/>
          <w:szCs w:val="24"/>
        </w:rPr>
        <w:t>B2.-</w:t>
      </w:r>
      <w:r w:rsidRPr="009535BF">
        <w:rPr>
          <w:spacing w:val="-5"/>
          <w:sz w:val="24"/>
          <w:szCs w:val="24"/>
        </w:rPr>
        <w:t xml:space="preserve"> </w:t>
      </w:r>
      <w:r w:rsidRPr="009535BF">
        <w:rPr>
          <w:sz w:val="24"/>
          <w:szCs w:val="24"/>
        </w:rPr>
        <w:t>DISTANCIA</w:t>
      </w:r>
      <w:r w:rsidRPr="009535BF">
        <w:rPr>
          <w:spacing w:val="-3"/>
          <w:sz w:val="24"/>
          <w:szCs w:val="24"/>
        </w:rPr>
        <w:t xml:space="preserve"> </w:t>
      </w:r>
      <w:r w:rsidRPr="009535BF">
        <w:rPr>
          <w:sz w:val="24"/>
          <w:szCs w:val="24"/>
        </w:rPr>
        <w:t>ELECTRICAS</w:t>
      </w:r>
      <w:r w:rsidRPr="009535BF">
        <w:rPr>
          <w:spacing w:val="-4"/>
          <w:sz w:val="24"/>
          <w:szCs w:val="24"/>
        </w:rPr>
        <w:t xml:space="preserve"> </w:t>
      </w:r>
      <w:r w:rsidRPr="009535BF">
        <w:rPr>
          <w:sz w:val="24"/>
          <w:szCs w:val="24"/>
        </w:rPr>
        <w:t>A</w:t>
      </w:r>
      <w:r w:rsidRPr="009535BF">
        <w:rPr>
          <w:spacing w:val="-5"/>
          <w:sz w:val="24"/>
          <w:szCs w:val="24"/>
        </w:rPr>
        <w:t xml:space="preserve"> </w:t>
      </w:r>
      <w:r w:rsidRPr="009535BF">
        <w:rPr>
          <w:sz w:val="24"/>
          <w:szCs w:val="24"/>
        </w:rPr>
        <w:t>LA</w:t>
      </w:r>
      <w:r w:rsidRPr="009535BF">
        <w:rPr>
          <w:spacing w:val="-3"/>
          <w:sz w:val="24"/>
          <w:szCs w:val="24"/>
        </w:rPr>
        <w:t xml:space="preserve"> </w:t>
      </w:r>
      <w:r w:rsidRPr="009535BF">
        <w:rPr>
          <w:spacing w:val="-2"/>
          <w:sz w:val="24"/>
          <w:szCs w:val="24"/>
        </w:rPr>
        <w:t>ESTRUCTURA.</w:t>
      </w:r>
    </w:p>
    <w:p w14:paraId="27997FBF" w14:textId="77777777" w:rsidR="00FC4118" w:rsidRPr="009535BF" w:rsidRDefault="007071FA">
      <w:pPr>
        <w:pStyle w:val="Textoindependiente"/>
        <w:spacing w:before="240"/>
        <w:ind w:left="2" w:right="146"/>
        <w:jc w:val="both"/>
        <w:rPr>
          <w:rFonts w:ascii="Calibri Light" w:hAnsi="Calibri Light" w:cs="Calibri Light"/>
        </w:rPr>
      </w:pPr>
      <w:r w:rsidRPr="009535BF">
        <w:rPr>
          <w:rFonts w:ascii="Calibri Light" w:hAnsi="Calibri Light" w:cs="Calibri Light"/>
        </w:rPr>
        <w:t>Las verificaciones de distancias respecto de los elementos de la estructura se revisan con los siguientes parámetros:</w:t>
      </w:r>
    </w:p>
    <w:p w14:paraId="27997FC0" w14:textId="77777777" w:rsidR="00FC4118" w:rsidRPr="009535BF" w:rsidRDefault="007071FA">
      <w:pPr>
        <w:pStyle w:val="Textoindependiente"/>
        <w:spacing w:before="121" w:line="256" w:lineRule="auto"/>
        <w:ind w:left="541" w:right="140" w:hanging="540"/>
        <w:jc w:val="both"/>
        <w:rPr>
          <w:rFonts w:ascii="Calibri Light" w:hAnsi="Calibri Light" w:cs="Calibri Light"/>
          <w:position w:val="2"/>
        </w:rPr>
      </w:pPr>
      <w:r w:rsidRPr="009535BF">
        <w:rPr>
          <w:rFonts w:ascii="Calibri Light" w:hAnsi="Calibri Light" w:cs="Calibri Light"/>
        </w:rPr>
        <w:t>Do= Distancia mínima por sobrevoltaje de frecuencia industrial para el mayor voltaje</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operación</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línea.</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práctica</w:t>
      </w:r>
      <w:r w:rsidRPr="009535BF">
        <w:rPr>
          <w:rFonts w:ascii="Calibri Light" w:hAnsi="Calibri Light" w:cs="Calibri Light"/>
          <w:spacing w:val="-1"/>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calcula con</w:t>
      </w:r>
      <w:r w:rsidRPr="009535BF">
        <w:rPr>
          <w:rFonts w:ascii="Calibri Light" w:hAnsi="Calibri Light" w:cs="Calibri Light"/>
          <w:spacing w:val="-1"/>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conductor</w:t>
      </w:r>
      <w:r w:rsidRPr="009535BF">
        <w:rPr>
          <w:rFonts w:ascii="Calibri Light" w:hAnsi="Calibri Light" w:cs="Calibri Light"/>
          <w:spacing w:val="-3"/>
        </w:rPr>
        <w:t xml:space="preserve"> </w:t>
      </w:r>
      <w:r w:rsidRPr="009535BF">
        <w:rPr>
          <w:rFonts w:ascii="Calibri Light" w:hAnsi="Calibri Light" w:cs="Calibri Light"/>
        </w:rPr>
        <w:t xml:space="preserve">a la </w:t>
      </w:r>
      <w:r w:rsidRPr="009535BF">
        <w:rPr>
          <w:rFonts w:ascii="Calibri Light" w:hAnsi="Calibri Light" w:cs="Calibri Light"/>
          <w:position w:val="2"/>
        </w:rPr>
        <w:t>mínima temperatura, y desviado con viento máximo (</w:t>
      </w:r>
      <w:proofErr w:type="spellStart"/>
      <w:r w:rsidRPr="009535BF">
        <w:rPr>
          <w:rFonts w:ascii="Calibri Light" w:hAnsi="Calibri Light" w:cs="Calibri Light"/>
          <w:position w:val="2"/>
        </w:rPr>
        <w:t>qv</w:t>
      </w:r>
      <w:r w:rsidRPr="009535BF">
        <w:rPr>
          <w:rFonts w:ascii="Calibri Light" w:hAnsi="Calibri Light" w:cs="Calibri Light"/>
        </w:rPr>
        <w:t>max</w:t>
      </w:r>
      <w:proofErr w:type="spellEnd"/>
      <w:r w:rsidRPr="009535BF">
        <w:rPr>
          <w:rFonts w:ascii="Calibri Light" w:hAnsi="Calibri Light" w:cs="Calibri Light"/>
          <w:position w:val="2"/>
        </w:rPr>
        <w:t>).</w:t>
      </w:r>
    </w:p>
    <w:p w14:paraId="27997FC1" w14:textId="77777777" w:rsidR="00FC4118" w:rsidRPr="009535BF" w:rsidRDefault="007071FA">
      <w:pPr>
        <w:pStyle w:val="Textoindependiente"/>
        <w:spacing w:before="99" w:line="256" w:lineRule="auto"/>
        <w:ind w:left="541" w:right="143" w:hanging="540"/>
        <w:jc w:val="both"/>
        <w:rPr>
          <w:rFonts w:ascii="Calibri Light" w:hAnsi="Calibri Light" w:cs="Calibri Light"/>
          <w:position w:val="2"/>
        </w:rPr>
      </w:pPr>
      <w:proofErr w:type="spellStart"/>
      <w:r w:rsidRPr="009535BF">
        <w:rPr>
          <w:rFonts w:ascii="Calibri Light" w:hAnsi="Calibri Light" w:cs="Calibri Light"/>
        </w:rPr>
        <w:t>Ds</w:t>
      </w:r>
      <w:proofErr w:type="spellEnd"/>
      <w:r w:rsidRPr="009535BF">
        <w:rPr>
          <w:rFonts w:ascii="Calibri Light" w:hAnsi="Calibri Light" w:cs="Calibri Light"/>
        </w:rPr>
        <w:t xml:space="preserve">= Distancia mínima por sobrevoltaje </w:t>
      </w:r>
      <w:proofErr w:type="spellStart"/>
      <w:r w:rsidRPr="009535BF">
        <w:rPr>
          <w:rFonts w:ascii="Calibri Light" w:hAnsi="Calibri Light" w:cs="Calibri Light"/>
        </w:rPr>
        <w:t>transiente</w:t>
      </w:r>
      <w:proofErr w:type="spellEnd"/>
      <w:r w:rsidRPr="009535BF">
        <w:rPr>
          <w:rFonts w:ascii="Calibri Light" w:hAnsi="Calibri Light" w:cs="Calibri Light"/>
        </w:rPr>
        <w:t xml:space="preserve">, por maniobra o descargas atmosféricas. En la práctica se calcula en condiciones de temperatura media </w:t>
      </w:r>
      <w:r w:rsidRPr="009535BF">
        <w:rPr>
          <w:rFonts w:ascii="Calibri Light" w:hAnsi="Calibri Light" w:cs="Calibri Light"/>
          <w:position w:val="2"/>
        </w:rPr>
        <w:t>mínima de la línea (0ºC), con viento de velocidad media (</w:t>
      </w:r>
      <w:proofErr w:type="spellStart"/>
      <w:r w:rsidRPr="009535BF">
        <w:rPr>
          <w:rFonts w:ascii="Calibri Light" w:hAnsi="Calibri Light" w:cs="Calibri Light"/>
          <w:position w:val="2"/>
        </w:rPr>
        <w:t>qv</w:t>
      </w:r>
      <w:proofErr w:type="spellEnd"/>
      <w:r w:rsidRPr="009535BF">
        <w:rPr>
          <w:rFonts w:ascii="Calibri Light" w:hAnsi="Calibri Light" w:cs="Calibri Light"/>
          <w:position w:val="2"/>
        </w:rPr>
        <w:t xml:space="preserve">=1/4 </w:t>
      </w:r>
      <w:proofErr w:type="spellStart"/>
      <w:r w:rsidRPr="009535BF">
        <w:rPr>
          <w:rFonts w:ascii="Calibri Light" w:hAnsi="Calibri Light" w:cs="Calibri Light"/>
          <w:position w:val="2"/>
        </w:rPr>
        <w:t>qv</w:t>
      </w:r>
      <w:r w:rsidRPr="009535BF">
        <w:rPr>
          <w:rFonts w:ascii="Calibri Light" w:hAnsi="Calibri Light" w:cs="Calibri Light"/>
        </w:rPr>
        <w:t>max</w:t>
      </w:r>
      <w:proofErr w:type="spellEnd"/>
      <w:r w:rsidRPr="009535BF">
        <w:rPr>
          <w:rFonts w:ascii="Calibri Light" w:hAnsi="Calibri Light" w:cs="Calibri Light"/>
          <w:position w:val="2"/>
        </w:rPr>
        <w:t>).</w:t>
      </w:r>
    </w:p>
    <w:p w14:paraId="27997FC2" w14:textId="77777777" w:rsidR="00FC4118" w:rsidRPr="009535BF" w:rsidRDefault="007071FA">
      <w:pPr>
        <w:pStyle w:val="Textoindependiente"/>
        <w:spacing w:before="100" w:line="340" w:lineRule="auto"/>
        <w:ind w:left="2" w:right="2041"/>
        <w:jc w:val="both"/>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19840" behindDoc="0" locked="0" layoutInCell="1" allowOverlap="1" wp14:anchorId="279986F7" wp14:editId="279986F8">
                <wp:simplePos x="0" y="0"/>
                <wp:positionH relativeFrom="page">
                  <wp:posOffset>1289557</wp:posOffset>
                </wp:positionH>
                <wp:positionV relativeFrom="paragraph">
                  <wp:posOffset>550029</wp:posOffset>
                </wp:positionV>
                <wp:extent cx="5198110" cy="974725"/>
                <wp:effectExtent l="0" t="0" r="0" b="0"/>
                <wp:wrapNone/>
                <wp:docPr id="209" name="Text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98110" cy="97472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9"/>
                              <w:gridCol w:w="1304"/>
                              <w:gridCol w:w="1424"/>
                              <w:gridCol w:w="1424"/>
                              <w:gridCol w:w="1998"/>
                            </w:tblGrid>
                            <w:tr w:rsidR="00FC4118" w14:paraId="279987AF" w14:textId="77777777">
                              <w:trPr>
                                <w:trHeight w:val="311"/>
                              </w:trPr>
                              <w:tc>
                                <w:tcPr>
                                  <w:tcW w:w="1909" w:type="dxa"/>
                                  <w:vMerge w:val="restart"/>
                                </w:tcPr>
                                <w:p w14:paraId="279987AA" w14:textId="77777777" w:rsidR="00FC4118" w:rsidRDefault="007071FA">
                                  <w:pPr>
                                    <w:pStyle w:val="TableParagraph"/>
                                    <w:spacing w:before="26"/>
                                    <w:ind w:left="578" w:right="407" w:hanging="156"/>
                                    <w:rPr>
                                      <w:b/>
                                      <w:sz w:val="24"/>
                                    </w:rPr>
                                  </w:pPr>
                                  <w:r>
                                    <w:rPr>
                                      <w:b/>
                                      <w:spacing w:val="-2"/>
                                      <w:sz w:val="24"/>
                                    </w:rPr>
                                    <w:t>VOLTAJE LINEA</w:t>
                                  </w:r>
                                </w:p>
                              </w:tc>
                              <w:tc>
                                <w:tcPr>
                                  <w:tcW w:w="1304" w:type="dxa"/>
                                </w:tcPr>
                                <w:p w14:paraId="279987AB" w14:textId="77777777" w:rsidR="00FC4118" w:rsidRDefault="007071FA">
                                  <w:pPr>
                                    <w:pStyle w:val="TableParagraph"/>
                                    <w:spacing w:line="289" w:lineRule="exact"/>
                                    <w:ind w:left="11"/>
                                    <w:jc w:val="center"/>
                                    <w:rPr>
                                      <w:b/>
                                      <w:sz w:val="24"/>
                                    </w:rPr>
                                  </w:pPr>
                                  <w:r>
                                    <w:rPr>
                                      <w:b/>
                                      <w:sz w:val="24"/>
                                    </w:rPr>
                                    <w:t>44</w:t>
                                  </w:r>
                                  <w:r>
                                    <w:rPr>
                                      <w:b/>
                                      <w:spacing w:val="-1"/>
                                      <w:sz w:val="24"/>
                                    </w:rPr>
                                    <w:t xml:space="preserve"> </w:t>
                                  </w:r>
                                  <w:r>
                                    <w:rPr>
                                      <w:b/>
                                      <w:spacing w:val="-5"/>
                                      <w:sz w:val="24"/>
                                    </w:rPr>
                                    <w:t>kV</w:t>
                                  </w:r>
                                </w:p>
                              </w:tc>
                              <w:tc>
                                <w:tcPr>
                                  <w:tcW w:w="1424" w:type="dxa"/>
                                </w:tcPr>
                                <w:p w14:paraId="279987AC" w14:textId="77777777" w:rsidR="00FC4118" w:rsidRDefault="007071FA">
                                  <w:pPr>
                                    <w:pStyle w:val="TableParagraph"/>
                                    <w:spacing w:before="9" w:line="282" w:lineRule="exact"/>
                                    <w:ind w:left="5"/>
                                    <w:jc w:val="center"/>
                                    <w:rPr>
                                      <w:b/>
                                      <w:sz w:val="24"/>
                                    </w:rPr>
                                  </w:pPr>
                                  <w:r>
                                    <w:rPr>
                                      <w:b/>
                                      <w:sz w:val="24"/>
                                    </w:rPr>
                                    <w:t>110</w:t>
                                  </w:r>
                                  <w:r>
                                    <w:rPr>
                                      <w:b/>
                                      <w:spacing w:val="-1"/>
                                      <w:sz w:val="24"/>
                                    </w:rPr>
                                    <w:t xml:space="preserve"> </w:t>
                                  </w:r>
                                  <w:r>
                                    <w:rPr>
                                      <w:b/>
                                      <w:spacing w:val="-5"/>
                                      <w:sz w:val="24"/>
                                    </w:rPr>
                                    <w:t>kV</w:t>
                                  </w:r>
                                </w:p>
                              </w:tc>
                              <w:tc>
                                <w:tcPr>
                                  <w:tcW w:w="1424" w:type="dxa"/>
                                </w:tcPr>
                                <w:p w14:paraId="279987AD" w14:textId="77777777" w:rsidR="00FC4118" w:rsidRDefault="007071FA">
                                  <w:pPr>
                                    <w:pStyle w:val="TableParagraph"/>
                                    <w:spacing w:before="9" w:line="282" w:lineRule="exact"/>
                                    <w:ind w:left="5" w:right="5"/>
                                    <w:jc w:val="center"/>
                                    <w:rPr>
                                      <w:b/>
                                      <w:sz w:val="24"/>
                                    </w:rPr>
                                  </w:pPr>
                                  <w:r>
                                    <w:rPr>
                                      <w:b/>
                                      <w:sz w:val="24"/>
                                    </w:rPr>
                                    <w:t>220</w:t>
                                  </w:r>
                                  <w:r>
                                    <w:rPr>
                                      <w:b/>
                                      <w:spacing w:val="-1"/>
                                      <w:sz w:val="24"/>
                                    </w:rPr>
                                    <w:t xml:space="preserve"> </w:t>
                                  </w:r>
                                  <w:r>
                                    <w:rPr>
                                      <w:b/>
                                      <w:spacing w:val="-5"/>
                                      <w:sz w:val="24"/>
                                    </w:rPr>
                                    <w:t>kV</w:t>
                                  </w:r>
                                </w:p>
                              </w:tc>
                              <w:tc>
                                <w:tcPr>
                                  <w:tcW w:w="1998" w:type="dxa"/>
                                </w:tcPr>
                                <w:p w14:paraId="279987AE" w14:textId="77777777" w:rsidR="00FC4118" w:rsidRDefault="007071FA">
                                  <w:pPr>
                                    <w:pStyle w:val="TableParagraph"/>
                                    <w:spacing w:before="9" w:line="282" w:lineRule="exact"/>
                                    <w:ind w:left="1" w:right="1"/>
                                    <w:jc w:val="center"/>
                                    <w:rPr>
                                      <w:b/>
                                      <w:sz w:val="24"/>
                                    </w:rPr>
                                  </w:pPr>
                                  <w:r>
                                    <w:rPr>
                                      <w:b/>
                                      <w:sz w:val="24"/>
                                    </w:rPr>
                                    <w:t>220</w:t>
                                  </w:r>
                                  <w:r>
                                    <w:rPr>
                                      <w:b/>
                                      <w:spacing w:val="-1"/>
                                      <w:sz w:val="24"/>
                                    </w:rPr>
                                    <w:t xml:space="preserve"> </w:t>
                                  </w:r>
                                  <w:r>
                                    <w:rPr>
                                      <w:b/>
                                      <w:spacing w:val="-5"/>
                                      <w:sz w:val="24"/>
                                    </w:rPr>
                                    <w:t>kV</w:t>
                                  </w:r>
                                </w:p>
                              </w:tc>
                            </w:tr>
                            <w:tr w:rsidR="00FC4118" w14:paraId="279987B3" w14:textId="77777777">
                              <w:trPr>
                                <w:trHeight w:val="309"/>
                              </w:trPr>
                              <w:tc>
                                <w:tcPr>
                                  <w:tcW w:w="1909" w:type="dxa"/>
                                  <w:vMerge/>
                                  <w:tcBorders>
                                    <w:top w:val="nil"/>
                                  </w:tcBorders>
                                </w:tcPr>
                                <w:p w14:paraId="279987B0" w14:textId="77777777" w:rsidR="00FC4118" w:rsidRDefault="00FC4118">
                                  <w:pPr>
                                    <w:rPr>
                                      <w:sz w:val="2"/>
                                      <w:szCs w:val="2"/>
                                    </w:rPr>
                                  </w:pPr>
                                </w:p>
                              </w:tc>
                              <w:tc>
                                <w:tcPr>
                                  <w:tcW w:w="4152" w:type="dxa"/>
                                  <w:gridSpan w:val="3"/>
                                </w:tcPr>
                                <w:p w14:paraId="279987B1" w14:textId="77777777" w:rsidR="00FC4118" w:rsidRDefault="007071FA">
                                  <w:pPr>
                                    <w:pStyle w:val="TableParagraph"/>
                                    <w:spacing w:line="289" w:lineRule="exact"/>
                                    <w:ind w:left="726"/>
                                    <w:rPr>
                                      <w:b/>
                                      <w:sz w:val="24"/>
                                    </w:rPr>
                                  </w:pPr>
                                  <w:r>
                                    <w:rPr>
                                      <w:b/>
                                      <w:sz w:val="24"/>
                                    </w:rPr>
                                    <w:t>Bajo</w:t>
                                  </w:r>
                                  <w:r>
                                    <w:rPr>
                                      <w:b/>
                                      <w:spacing w:val="-5"/>
                                      <w:sz w:val="24"/>
                                    </w:rPr>
                                    <w:t xml:space="preserve"> </w:t>
                                  </w:r>
                                  <w:r>
                                    <w:rPr>
                                      <w:b/>
                                      <w:sz w:val="24"/>
                                    </w:rPr>
                                    <w:t>cota</w:t>
                                  </w:r>
                                  <w:r>
                                    <w:rPr>
                                      <w:b/>
                                      <w:spacing w:val="-2"/>
                                      <w:sz w:val="24"/>
                                    </w:rPr>
                                    <w:t xml:space="preserve"> </w:t>
                                  </w:r>
                                  <w:r>
                                    <w:rPr>
                                      <w:b/>
                                      <w:sz w:val="24"/>
                                    </w:rPr>
                                    <w:t>1.000</w:t>
                                  </w:r>
                                  <w:r>
                                    <w:rPr>
                                      <w:b/>
                                      <w:spacing w:val="-3"/>
                                      <w:sz w:val="24"/>
                                    </w:rPr>
                                    <w:t xml:space="preserve"> </w:t>
                                  </w:r>
                                  <w:r>
                                    <w:rPr>
                                      <w:b/>
                                      <w:spacing w:val="-4"/>
                                      <w:sz w:val="24"/>
                                    </w:rPr>
                                    <w:t>msnm</w:t>
                                  </w:r>
                                </w:p>
                              </w:tc>
                              <w:tc>
                                <w:tcPr>
                                  <w:tcW w:w="1998" w:type="dxa"/>
                                </w:tcPr>
                                <w:p w14:paraId="279987B2" w14:textId="77777777" w:rsidR="00FC4118" w:rsidRDefault="007071FA">
                                  <w:pPr>
                                    <w:pStyle w:val="TableParagraph"/>
                                    <w:spacing w:before="9" w:line="280" w:lineRule="exact"/>
                                    <w:ind w:left="1" w:right="1"/>
                                    <w:jc w:val="center"/>
                                    <w:rPr>
                                      <w:b/>
                                      <w:sz w:val="24"/>
                                    </w:rPr>
                                  </w:pPr>
                                  <w:r>
                                    <w:rPr>
                                      <w:b/>
                                      <w:sz w:val="24"/>
                                    </w:rPr>
                                    <w:t>&gt;1.000</w:t>
                                  </w:r>
                                  <w:r>
                                    <w:rPr>
                                      <w:b/>
                                      <w:spacing w:val="-2"/>
                                      <w:sz w:val="24"/>
                                    </w:rPr>
                                    <w:t xml:space="preserve"> </w:t>
                                  </w:r>
                                  <w:r>
                                    <w:rPr>
                                      <w:b/>
                                      <w:spacing w:val="-4"/>
                                      <w:sz w:val="24"/>
                                    </w:rPr>
                                    <w:t>msnm</w:t>
                                  </w:r>
                                </w:p>
                              </w:tc>
                            </w:tr>
                            <w:tr w:rsidR="00FC4118" w14:paraId="279987B9" w14:textId="77777777">
                              <w:trPr>
                                <w:trHeight w:val="400"/>
                              </w:trPr>
                              <w:tc>
                                <w:tcPr>
                                  <w:tcW w:w="1909" w:type="dxa"/>
                                </w:tcPr>
                                <w:p w14:paraId="279987B4" w14:textId="77777777" w:rsidR="00FC4118" w:rsidRDefault="007071FA">
                                  <w:pPr>
                                    <w:pStyle w:val="TableParagraph"/>
                                    <w:spacing w:before="55"/>
                                    <w:ind w:left="6" w:right="2"/>
                                    <w:jc w:val="center"/>
                                    <w:rPr>
                                      <w:sz w:val="24"/>
                                    </w:rPr>
                                  </w:pPr>
                                  <w:r>
                                    <w:rPr>
                                      <w:sz w:val="24"/>
                                    </w:rPr>
                                    <w:t>Do</w:t>
                                  </w:r>
                                  <w:r>
                                    <w:rPr>
                                      <w:spacing w:val="-1"/>
                                      <w:sz w:val="24"/>
                                    </w:rPr>
                                    <w:t xml:space="preserve"> </w:t>
                                  </w:r>
                                  <w:r>
                                    <w:rPr>
                                      <w:sz w:val="24"/>
                                    </w:rPr>
                                    <w:t>mín.</w:t>
                                  </w:r>
                                  <w:r>
                                    <w:rPr>
                                      <w:spacing w:val="-1"/>
                                      <w:sz w:val="24"/>
                                    </w:rPr>
                                    <w:t xml:space="preserve"> </w:t>
                                  </w:r>
                                  <w:r>
                                    <w:rPr>
                                      <w:spacing w:val="-4"/>
                                      <w:sz w:val="24"/>
                                    </w:rPr>
                                    <w:t>(mm)</w:t>
                                  </w:r>
                                </w:p>
                              </w:tc>
                              <w:tc>
                                <w:tcPr>
                                  <w:tcW w:w="1304" w:type="dxa"/>
                                </w:tcPr>
                                <w:p w14:paraId="279987B5" w14:textId="77777777" w:rsidR="00FC4118" w:rsidRDefault="007071FA">
                                  <w:pPr>
                                    <w:pStyle w:val="TableParagraph"/>
                                    <w:spacing w:before="55"/>
                                    <w:ind w:left="11" w:right="8"/>
                                    <w:jc w:val="center"/>
                                    <w:rPr>
                                      <w:sz w:val="24"/>
                                    </w:rPr>
                                  </w:pPr>
                                  <w:r>
                                    <w:rPr>
                                      <w:spacing w:val="-5"/>
                                      <w:sz w:val="24"/>
                                    </w:rPr>
                                    <w:t>284</w:t>
                                  </w:r>
                                </w:p>
                              </w:tc>
                              <w:tc>
                                <w:tcPr>
                                  <w:tcW w:w="1424" w:type="dxa"/>
                                </w:tcPr>
                                <w:p w14:paraId="279987B6" w14:textId="77777777" w:rsidR="00FC4118" w:rsidRDefault="007071FA">
                                  <w:pPr>
                                    <w:pStyle w:val="TableParagraph"/>
                                    <w:spacing w:before="55"/>
                                    <w:ind w:left="5" w:right="4"/>
                                    <w:jc w:val="center"/>
                                    <w:rPr>
                                      <w:sz w:val="24"/>
                                    </w:rPr>
                                  </w:pPr>
                                  <w:r>
                                    <w:rPr>
                                      <w:spacing w:val="-5"/>
                                      <w:sz w:val="24"/>
                                    </w:rPr>
                                    <w:t>680</w:t>
                                  </w:r>
                                </w:p>
                              </w:tc>
                              <w:tc>
                                <w:tcPr>
                                  <w:tcW w:w="1424" w:type="dxa"/>
                                </w:tcPr>
                                <w:p w14:paraId="279987B7" w14:textId="77777777" w:rsidR="00FC4118" w:rsidRDefault="007071FA">
                                  <w:pPr>
                                    <w:pStyle w:val="TableParagraph"/>
                                    <w:spacing w:before="55"/>
                                    <w:ind w:left="5" w:right="5"/>
                                    <w:jc w:val="center"/>
                                    <w:rPr>
                                      <w:sz w:val="24"/>
                                    </w:rPr>
                                  </w:pPr>
                                  <w:r>
                                    <w:rPr>
                                      <w:spacing w:val="-5"/>
                                      <w:sz w:val="24"/>
                                    </w:rPr>
                                    <w:t>750</w:t>
                                  </w:r>
                                </w:p>
                              </w:tc>
                              <w:tc>
                                <w:tcPr>
                                  <w:tcW w:w="1998" w:type="dxa"/>
                                </w:tcPr>
                                <w:p w14:paraId="279987B8" w14:textId="77777777" w:rsidR="00FC4118" w:rsidRDefault="007071FA">
                                  <w:pPr>
                                    <w:pStyle w:val="TableParagraph"/>
                                    <w:spacing w:before="55"/>
                                    <w:ind w:left="1"/>
                                    <w:jc w:val="center"/>
                                    <w:rPr>
                                      <w:sz w:val="24"/>
                                    </w:rPr>
                                  </w:pPr>
                                  <w:r>
                                    <w:rPr>
                                      <w:spacing w:val="-5"/>
                                      <w:sz w:val="24"/>
                                    </w:rPr>
                                    <w:t>800</w:t>
                                  </w:r>
                                </w:p>
                              </w:tc>
                            </w:tr>
                            <w:tr w:rsidR="00FC4118" w14:paraId="279987BF" w14:textId="77777777">
                              <w:trPr>
                                <w:trHeight w:val="465"/>
                              </w:trPr>
                              <w:tc>
                                <w:tcPr>
                                  <w:tcW w:w="1909" w:type="dxa"/>
                                </w:tcPr>
                                <w:p w14:paraId="279987BA" w14:textId="77777777" w:rsidR="00FC4118" w:rsidRDefault="007071FA">
                                  <w:pPr>
                                    <w:pStyle w:val="TableParagraph"/>
                                    <w:spacing w:before="86"/>
                                    <w:ind w:left="6"/>
                                    <w:jc w:val="center"/>
                                    <w:rPr>
                                      <w:sz w:val="24"/>
                                    </w:rPr>
                                  </w:pPr>
                                  <w:proofErr w:type="spellStart"/>
                                  <w:r>
                                    <w:rPr>
                                      <w:sz w:val="24"/>
                                    </w:rPr>
                                    <w:t>Ds</w:t>
                                  </w:r>
                                  <w:proofErr w:type="spellEnd"/>
                                  <w:r>
                                    <w:rPr>
                                      <w:spacing w:val="-1"/>
                                      <w:sz w:val="24"/>
                                    </w:rPr>
                                    <w:t xml:space="preserve"> </w:t>
                                  </w:r>
                                  <w:proofErr w:type="spellStart"/>
                                  <w:r>
                                    <w:rPr>
                                      <w:sz w:val="24"/>
                                    </w:rPr>
                                    <w:t>mín</w:t>
                                  </w:r>
                                  <w:proofErr w:type="spellEnd"/>
                                  <w:r>
                                    <w:rPr>
                                      <w:sz w:val="24"/>
                                    </w:rPr>
                                    <w:t xml:space="preserve"> </w:t>
                                  </w:r>
                                  <w:r>
                                    <w:rPr>
                                      <w:spacing w:val="-4"/>
                                      <w:sz w:val="24"/>
                                    </w:rPr>
                                    <w:t>(mm)</w:t>
                                  </w:r>
                                </w:p>
                              </w:tc>
                              <w:tc>
                                <w:tcPr>
                                  <w:tcW w:w="1304" w:type="dxa"/>
                                </w:tcPr>
                                <w:p w14:paraId="279987BB" w14:textId="77777777" w:rsidR="00FC4118" w:rsidRDefault="007071FA">
                                  <w:pPr>
                                    <w:pStyle w:val="TableParagraph"/>
                                    <w:spacing w:before="86"/>
                                    <w:ind w:left="11" w:right="8"/>
                                    <w:jc w:val="center"/>
                                    <w:rPr>
                                      <w:sz w:val="24"/>
                                    </w:rPr>
                                  </w:pPr>
                                  <w:r>
                                    <w:rPr>
                                      <w:spacing w:val="-5"/>
                                      <w:sz w:val="24"/>
                                    </w:rPr>
                                    <w:t>580</w:t>
                                  </w:r>
                                </w:p>
                              </w:tc>
                              <w:tc>
                                <w:tcPr>
                                  <w:tcW w:w="1424" w:type="dxa"/>
                                </w:tcPr>
                                <w:p w14:paraId="279987BC" w14:textId="77777777" w:rsidR="00FC4118" w:rsidRDefault="007071FA">
                                  <w:pPr>
                                    <w:pStyle w:val="TableParagraph"/>
                                    <w:spacing w:before="86"/>
                                    <w:ind w:left="5" w:right="5"/>
                                    <w:jc w:val="center"/>
                                    <w:rPr>
                                      <w:sz w:val="24"/>
                                    </w:rPr>
                                  </w:pPr>
                                  <w:r>
                                    <w:rPr>
                                      <w:spacing w:val="-4"/>
                                      <w:sz w:val="24"/>
                                    </w:rPr>
                                    <w:t>1000</w:t>
                                  </w:r>
                                </w:p>
                              </w:tc>
                              <w:tc>
                                <w:tcPr>
                                  <w:tcW w:w="1424" w:type="dxa"/>
                                </w:tcPr>
                                <w:p w14:paraId="279987BD" w14:textId="77777777" w:rsidR="00FC4118" w:rsidRDefault="007071FA">
                                  <w:pPr>
                                    <w:pStyle w:val="TableParagraph"/>
                                    <w:spacing w:before="86"/>
                                    <w:ind w:left="5" w:right="5"/>
                                    <w:jc w:val="center"/>
                                    <w:rPr>
                                      <w:sz w:val="24"/>
                                    </w:rPr>
                                  </w:pPr>
                                  <w:r>
                                    <w:rPr>
                                      <w:spacing w:val="-4"/>
                                      <w:sz w:val="24"/>
                                    </w:rPr>
                                    <w:t>1800</w:t>
                                  </w:r>
                                </w:p>
                              </w:tc>
                              <w:tc>
                                <w:tcPr>
                                  <w:tcW w:w="1998" w:type="dxa"/>
                                </w:tcPr>
                                <w:p w14:paraId="279987BE" w14:textId="77777777" w:rsidR="00FC4118" w:rsidRDefault="007071FA">
                                  <w:pPr>
                                    <w:pStyle w:val="TableParagraph"/>
                                    <w:spacing w:before="86"/>
                                    <w:ind w:left="1" w:right="1"/>
                                    <w:jc w:val="center"/>
                                    <w:rPr>
                                      <w:sz w:val="24"/>
                                    </w:rPr>
                                  </w:pPr>
                                  <w:r>
                                    <w:rPr>
                                      <w:spacing w:val="-4"/>
                                      <w:sz w:val="24"/>
                                    </w:rPr>
                                    <w:t>2050</w:t>
                                  </w:r>
                                </w:p>
                              </w:tc>
                            </w:tr>
                          </w:tbl>
                          <w:p w14:paraId="279987C0" w14:textId="77777777" w:rsidR="00FC4118" w:rsidRDefault="00FC4118">
                            <w:pPr>
                              <w:pStyle w:val="Textoindependiente"/>
                            </w:pPr>
                          </w:p>
                        </w:txbxContent>
                      </wps:txbx>
                      <wps:bodyPr wrap="square" lIns="0" tIns="0" rIns="0" bIns="0" rtlCol="0">
                        <a:noAutofit/>
                      </wps:bodyPr>
                    </wps:wsp>
                  </a:graphicData>
                </a:graphic>
              </wp:anchor>
            </w:drawing>
          </mc:Choice>
          <mc:Fallback>
            <w:pict>
              <v:shape w14:anchorId="279986F7" id="Textbox 209" o:spid="_x0000_s1027" type="#_x0000_t202" style="position:absolute;left:0;text-align:left;margin-left:101.55pt;margin-top:43.3pt;width:409.3pt;height:76.75pt;z-index:2516198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lz6mAEAACIDAAAOAAAAZHJzL2Uyb0RvYy54bWysUsGO0zAQvSPxD5bvNE3FsrtR0xWwAiGt&#10;AGnhA1zHbixij5lxm/TvGbtpi+CGuNjjmfHze2+8fpj8IA4GyUFoZb1YSmGChs6FXSu/f/vw6k4K&#10;Sip0aoBgWnk0JB82L1+sx9iYFfQwdAYFgwRqxtjKPqXYVBXp3nhFC4gmcNECepX4iLuqQzUyuh+q&#10;1XL5phoBu4igDRFnH09FuSn41hqdvlhLJomhlcwtlRXLus1rtVmrZocq9k7PNNQ/sPDKBX70AvWo&#10;khJ7dH9BeacRCGxaaPAVWOu0KRpYTb38Q81zr6IpWtgciheb6P/B6s+H5/gVRZrewcQDLCIoPoH+&#10;QexNNUZq5p7sKTXE3VnoZNHnnSUIvsjeHi9+mikJzcmb+v6urrmkuXZ/+/p2dZMNr663I1L6aMCL&#10;HLQSeV6FgTo8UTq1nltmMqf3M5M0bSfhukyaO3NmC92RtYw8zlbSz71CI8XwKbBfefbnAM/B9hxg&#10;Gt5D+SFZUoC3+wTWFQJX3JkAD6JImD9NnvTv59J1/dqbXwAAAP//AwBQSwMEFAAGAAgAAAAhAPDY&#10;sGbfAAAACwEAAA8AAABkcnMvZG93bnJldi54bWxMj8FOwzAQRO9I/IO1lbhROwGFksapKgQnJEQa&#10;DhydeJtYjdchdtvw97gnelzN08zbYjPbgZ1w8saRhGQpgCG1ThvqJHzVb/crYD4o0mpwhBJ+0cOm&#10;vL0pVK7dmSo87ULHYgn5XEnoQxhzzn3bo1V+6UakmO3dZFWI59RxPalzLLcDT4XIuFWG4kKvRnzp&#10;sT3sjlbC9puqV/Pz0XxW+8rU9bOg9+wg5d1i3q6BBZzDPwwX/agOZXRq3JG0Z4OEVDwkEZWwyjJg&#10;F0CkyROwJkaPIgFeFvz6h/IPAAD//wMAUEsBAi0AFAAGAAgAAAAhALaDOJL+AAAA4QEAABMAAAAA&#10;AAAAAAAAAAAAAAAAAFtDb250ZW50X1R5cGVzXS54bWxQSwECLQAUAAYACAAAACEAOP0h/9YAAACU&#10;AQAACwAAAAAAAAAAAAAAAAAvAQAAX3JlbHMvLnJlbHNQSwECLQAUAAYACAAAACEAaOpc+pgBAAAi&#10;AwAADgAAAAAAAAAAAAAAAAAuAgAAZHJzL2Uyb0RvYy54bWxQSwECLQAUAAYACAAAACEA8NiwZt8A&#10;AAALAQAADwAAAAAAAAAAAAAAAADyAwAAZHJzL2Rvd25yZXYueG1sUEsFBgAAAAAEAAQA8wAAAP4E&#10;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9"/>
                        <w:gridCol w:w="1304"/>
                        <w:gridCol w:w="1424"/>
                        <w:gridCol w:w="1424"/>
                        <w:gridCol w:w="1998"/>
                      </w:tblGrid>
                      <w:tr w:rsidR="00FC4118" w14:paraId="279987AF" w14:textId="77777777">
                        <w:trPr>
                          <w:trHeight w:val="311"/>
                        </w:trPr>
                        <w:tc>
                          <w:tcPr>
                            <w:tcW w:w="1909" w:type="dxa"/>
                            <w:vMerge w:val="restart"/>
                          </w:tcPr>
                          <w:p w14:paraId="279987AA" w14:textId="77777777" w:rsidR="00FC4118" w:rsidRDefault="007071FA">
                            <w:pPr>
                              <w:pStyle w:val="TableParagraph"/>
                              <w:spacing w:before="26"/>
                              <w:ind w:left="578" w:right="407" w:hanging="156"/>
                              <w:rPr>
                                <w:b/>
                                <w:sz w:val="24"/>
                              </w:rPr>
                            </w:pPr>
                            <w:r>
                              <w:rPr>
                                <w:b/>
                                <w:spacing w:val="-2"/>
                                <w:sz w:val="24"/>
                              </w:rPr>
                              <w:t>VOLTAJE LINEA</w:t>
                            </w:r>
                          </w:p>
                        </w:tc>
                        <w:tc>
                          <w:tcPr>
                            <w:tcW w:w="1304" w:type="dxa"/>
                          </w:tcPr>
                          <w:p w14:paraId="279987AB" w14:textId="77777777" w:rsidR="00FC4118" w:rsidRDefault="007071FA">
                            <w:pPr>
                              <w:pStyle w:val="TableParagraph"/>
                              <w:spacing w:line="289" w:lineRule="exact"/>
                              <w:ind w:left="11"/>
                              <w:jc w:val="center"/>
                              <w:rPr>
                                <w:b/>
                                <w:sz w:val="24"/>
                              </w:rPr>
                            </w:pPr>
                            <w:r>
                              <w:rPr>
                                <w:b/>
                                <w:sz w:val="24"/>
                              </w:rPr>
                              <w:t>44</w:t>
                            </w:r>
                            <w:r>
                              <w:rPr>
                                <w:b/>
                                <w:spacing w:val="-1"/>
                                <w:sz w:val="24"/>
                              </w:rPr>
                              <w:t xml:space="preserve"> </w:t>
                            </w:r>
                            <w:r>
                              <w:rPr>
                                <w:b/>
                                <w:spacing w:val="-5"/>
                                <w:sz w:val="24"/>
                              </w:rPr>
                              <w:t>kV</w:t>
                            </w:r>
                          </w:p>
                        </w:tc>
                        <w:tc>
                          <w:tcPr>
                            <w:tcW w:w="1424" w:type="dxa"/>
                          </w:tcPr>
                          <w:p w14:paraId="279987AC" w14:textId="77777777" w:rsidR="00FC4118" w:rsidRDefault="007071FA">
                            <w:pPr>
                              <w:pStyle w:val="TableParagraph"/>
                              <w:spacing w:before="9" w:line="282" w:lineRule="exact"/>
                              <w:ind w:left="5"/>
                              <w:jc w:val="center"/>
                              <w:rPr>
                                <w:b/>
                                <w:sz w:val="24"/>
                              </w:rPr>
                            </w:pPr>
                            <w:r>
                              <w:rPr>
                                <w:b/>
                                <w:sz w:val="24"/>
                              </w:rPr>
                              <w:t>110</w:t>
                            </w:r>
                            <w:r>
                              <w:rPr>
                                <w:b/>
                                <w:spacing w:val="-1"/>
                                <w:sz w:val="24"/>
                              </w:rPr>
                              <w:t xml:space="preserve"> </w:t>
                            </w:r>
                            <w:r>
                              <w:rPr>
                                <w:b/>
                                <w:spacing w:val="-5"/>
                                <w:sz w:val="24"/>
                              </w:rPr>
                              <w:t>kV</w:t>
                            </w:r>
                          </w:p>
                        </w:tc>
                        <w:tc>
                          <w:tcPr>
                            <w:tcW w:w="1424" w:type="dxa"/>
                          </w:tcPr>
                          <w:p w14:paraId="279987AD" w14:textId="77777777" w:rsidR="00FC4118" w:rsidRDefault="007071FA">
                            <w:pPr>
                              <w:pStyle w:val="TableParagraph"/>
                              <w:spacing w:before="9" w:line="282" w:lineRule="exact"/>
                              <w:ind w:left="5" w:right="5"/>
                              <w:jc w:val="center"/>
                              <w:rPr>
                                <w:b/>
                                <w:sz w:val="24"/>
                              </w:rPr>
                            </w:pPr>
                            <w:r>
                              <w:rPr>
                                <w:b/>
                                <w:sz w:val="24"/>
                              </w:rPr>
                              <w:t>220</w:t>
                            </w:r>
                            <w:r>
                              <w:rPr>
                                <w:b/>
                                <w:spacing w:val="-1"/>
                                <w:sz w:val="24"/>
                              </w:rPr>
                              <w:t xml:space="preserve"> </w:t>
                            </w:r>
                            <w:r>
                              <w:rPr>
                                <w:b/>
                                <w:spacing w:val="-5"/>
                                <w:sz w:val="24"/>
                              </w:rPr>
                              <w:t>kV</w:t>
                            </w:r>
                          </w:p>
                        </w:tc>
                        <w:tc>
                          <w:tcPr>
                            <w:tcW w:w="1998" w:type="dxa"/>
                          </w:tcPr>
                          <w:p w14:paraId="279987AE" w14:textId="77777777" w:rsidR="00FC4118" w:rsidRDefault="007071FA">
                            <w:pPr>
                              <w:pStyle w:val="TableParagraph"/>
                              <w:spacing w:before="9" w:line="282" w:lineRule="exact"/>
                              <w:ind w:left="1" w:right="1"/>
                              <w:jc w:val="center"/>
                              <w:rPr>
                                <w:b/>
                                <w:sz w:val="24"/>
                              </w:rPr>
                            </w:pPr>
                            <w:r>
                              <w:rPr>
                                <w:b/>
                                <w:sz w:val="24"/>
                              </w:rPr>
                              <w:t>220</w:t>
                            </w:r>
                            <w:r>
                              <w:rPr>
                                <w:b/>
                                <w:spacing w:val="-1"/>
                                <w:sz w:val="24"/>
                              </w:rPr>
                              <w:t xml:space="preserve"> </w:t>
                            </w:r>
                            <w:r>
                              <w:rPr>
                                <w:b/>
                                <w:spacing w:val="-5"/>
                                <w:sz w:val="24"/>
                              </w:rPr>
                              <w:t>kV</w:t>
                            </w:r>
                          </w:p>
                        </w:tc>
                      </w:tr>
                      <w:tr w:rsidR="00FC4118" w14:paraId="279987B3" w14:textId="77777777">
                        <w:trPr>
                          <w:trHeight w:val="309"/>
                        </w:trPr>
                        <w:tc>
                          <w:tcPr>
                            <w:tcW w:w="1909" w:type="dxa"/>
                            <w:vMerge/>
                            <w:tcBorders>
                              <w:top w:val="nil"/>
                            </w:tcBorders>
                          </w:tcPr>
                          <w:p w14:paraId="279987B0" w14:textId="77777777" w:rsidR="00FC4118" w:rsidRDefault="00FC4118">
                            <w:pPr>
                              <w:rPr>
                                <w:sz w:val="2"/>
                                <w:szCs w:val="2"/>
                              </w:rPr>
                            </w:pPr>
                          </w:p>
                        </w:tc>
                        <w:tc>
                          <w:tcPr>
                            <w:tcW w:w="4152" w:type="dxa"/>
                            <w:gridSpan w:val="3"/>
                          </w:tcPr>
                          <w:p w14:paraId="279987B1" w14:textId="77777777" w:rsidR="00FC4118" w:rsidRDefault="007071FA">
                            <w:pPr>
                              <w:pStyle w:val="TableParagraph"/>
                              <w:spacing w:line="289" w:lineRule="exact"/>
                              <w:ind w:left="726"/>
                              <w:rPr>
                                <w:b/>
                                <w:sz w:val="24"/>
                              </w:rPr>
                            </w:pPr>
                            <w:r>
                              <w:rPr>
                                <w:b/>
                                <w:sz w:val="24"/>
                              </w:rPr>
                              <w:t>Bajo</w:t>
                            </w:r>
                            <w:r>
                              <w:rPr>
                                <w:b/>
                                <w:spacing w:val="-5"/>
                                <w:sz w:val="24"/>
                              </w:rPr>
                              <w:t xml:space="preserve"> </w:t>
                            </w:r>
                            <w:r>
                              <w:rPr>
                                <w:b/>
                                <w:sz w:val="24"/>
                              </w:rPr>
                              <w:t>cota</w:t>
                            </w:r>
                            <w:r>
                              <w:rPr>
                                <w:b/>
                                <w:spacing w:val="-2"/>
                                <w:sz w:val="24"/>
                              </w:rPr>
                              <w:t xml:space="preserve"> </w:t>
                            </w:r>
                            <w:r>
                              <w:rPr>
                                <w:b/>
                                <w:sz w:val="24"/>
                              </w:rPr>
                              <w:t>1.000</w:t>
                            </w:r>
                            <w:r>
                              <w:rPr>
                                <w:b/>
                                <w:spacing w:val="-3"/>
                                <w:sz w:val="24"/>
                              </w:rPr>
                              <w:t xml:space="preserve"> </w:t>
                            </w:r>
                            <w:r>
                              <w:rPr>
                                <w:b/>
                                <w:spacing w:val="-4"/>
                                <w:sz w:val="24"/>
                              </w:rPr>
                              <w:t>msnm</w:t>
                            </w:r>
                          </w:p>
                        </w:tc>
                        <w:tc>
                          <w:tcPr>
                            <w:tcW w:w="1998" w:type="dxa"/>
                          </w:tcPr>
                          <w:p w14:paraId="279987B2" w14:textId="77777777" w:rsidR="00FC4118" w:rsidRDefault="007071FA">
                            <w:pPr>
                              <w:pStyle w:val="TableParagraph"/>
                              <w:spacing w:before="9" w:line="280" w:lineRule="exact"/>
                              <w:ind w:left="1" w:right="1"/>
                              <w:jc w:val="center"/>
                              <w:rPr>
                                <w:b/>
                                <w:sz w:val="24"/>
                              </w:rPr>
                            </w:pPr>
                            <w:r>
                              <w:rPr>
                                <w:b/>
                                <w:sz w:val="24"/>
                              </w:rPr>
                              <w:t>&gt;1.000</w:t>
                            </w:r>
                            <w:r>
                              <w:rPr>
                                <w:b/>
                                <w:spacing w:val="-2"/>
                                <w:sz w:val="24"/>
                              </w:rPr>
                              <w:t xml:space="preserve"> </w:t>
                            </w:r>
                            <w:r>
                              <w:rPr>
                                <w:b/>
                                <w:spacing w:val="-4"/>
                                <w:sz w:val="24"/>
                              </w:rPr>
                              <w:t>msnm</w:t>
                            </w:r>
                          </w:p>
                        </w:tc>
                      </w:tr>
                      <w:tr w:rsidR="00FC4118" w14:paraId="279987B9" w14:textId="77777777">
                        <w:trPr>
                          <w:trHeight w:val="400"/>
                        </w:trPr>
                        <w:tc>
                          <w:tcPr>
                            <w:tcW w:w="1909" w:type="dxa"/>
                          </w:tcPr>
                          <w:p w14:paraId="279987B4" w14:textId="77777777" w:rsidR="00FC4118" w:rsidRDefault="007071FA">
                            <w:pPr>
                              <w:pStyle w:val="TableParagraph"/>
                              <w:spacing w:before="55"/>
                              <w:ind w:left="6" w:right="2"/>
                              <w:jc w:val="center"/>
                              <w:rPr>
                                <w:sz w:val="24"/>
                              </w:rPr>
                            </w:pPr>
                            <w:r>
                              <w:rPr>
                                <w:sz w:val="24"/>
                              </w:rPr>
                              <w:t>Do</w:t>
                            </w:r>
                            <w:r>
                              <w:rPr>
                                <w:spacing w:val="-1"/>
                                <w:sz w:val="24"/>
                              </w:rPr>
                              <w:t xml:space="preserve"> </w:t>
                            </w:r>
                            <w:r>
                              <w:rPr>
                                <w:sz w:val="24"/>
                              </w:rPr>
                              <w:t>mín.</w:t>
                            </w:r>
                            <w:r>
                              <w:rPr>
                                <w:spacing w:val="-1"/>
                                <w:sz w:val="24"/>
                              </w:rPr>
                              <w:t xml:space="preserve"> </w:t>
                            </w:r>
                            <w:r>
                              <w:rPr>
                                <w:spacing w:val="-4"/>
                                <w:sz w:val="24"/>
                              </w:rPr>
                              <w:t>(mm)</w:t>
                            </w:r>
                          </w:p>
                        </w:tc>
                        <w:tc>
                          <w:tcPr>
                            <w:tcW w:w="1304" w:type="dxa"/>
                          </w:tcPr>
                          <w:p w14:paraId="279987B5" w14:textId="77777777" w:rsidR="00FC4118" w:rsidRDefault="007071FA">
                            <w:pPr>
                              <w:pStyle w:val="TableParagraph"/>
                              <w:spacing w:before="55"/>
                              <w:ind w:left="11" w:right="8"/>
                              <w:jc w:val="center"/>
                              <w:rPr>
                                <w:sz w:val="24"/>
                              </w:rPr>
                            </w:pPr>
                            <w:r>
                              <w:rPr>
                                <w:spacing w:val="-5"/>
                                <w:sz w:val="24"/>
                              </w:rPr>
                              <w:t>284</w:t>
                            </w:r>
                          </w:p>
                        </w:tc>
                        <w:tc>
                          <w:tcPr>
                            <w:tcW w:w="1424" w:type="dxa"/>
                          </w:tcPr>
                          <w:p w14:paraId="279987B6" w14:textId="77777777" w:rsidR="00FC4118" w:rsidRDefault="007071FA">
                            <w:pPr>
                              <w:pStyle w:val="TableParagraph"/>
                              <w:spacing w:before="55"/>
                              <w:ind w:left="5" w:right="4"/>
                              <w:jc w:val="center"/>
                              <w:rPr>
                                <w:sz w:val="24"/>
                              </w:rPr>
                            </w:pPr>
                            <w:r>
                              <w:rPr>
                                <w:spacing w:val="-5"/>
                                <w:sz w:val="24"/>
                              </w:rPr>
                              <w:t>680</w:t>
                            </w:r>
                          </w:p>
                        </w:tc>
                        <w:tc>
                          <w:tcPr>
                            <w:tcW w:w="1424" w:type="dxa"/>
                          </w:tcPr>
                          <w:p w14:paraId="279987B7" w14:textId="77777777" w:rsidR="00FC4118" w:rsidRDefault="007071FA">
                            <w:pPr>
                              <w:pStyle w:val="TableParagraph"/>
                              <w:spacing w:before="55"/>
                              <w:ind w:left="5" w:right="5"/>
                              <w:jc w:val="center"/>
                              <w:rPr>
                                <w:sz w:val="24"/>
                              </w:rPr>
                            </w:pPr>
                            <w:r>
                              <w:rPr>
                                <w:spacing w:val="-5"/>
                                <w:sz w:val="24"/>
                              </w:rPr>
                              <w:t>750</w:t>
                            </w:r>
                          </w:p>
                        </w:tc>
                        <w:tc>
                          <w:tcPr>
                            <w:tcW w:w="1998" w:type="dxa"/>
                          </w:tcPr>
                          <w:p w14:paraId="279987B8" w14:textId="77777777" w:rsidR="00FC4118" w:rsidRDefault="007071FA">
                            <w:pPr>
                              <w:pStyle w:val="TableParagraph"/>
                              <w:spacing w:before="55"/>
                              <w:ind w:left="1"/>
                              <w:jc w:val="center"/>
                              <w:rPr>
                                <w:sz w:val="24"/>
                              </w:rPr>
                            </w:pPr>
                            <w:r>
                              <w:rPr>
                                <w:spacing w:val="-5"/>
                                <w:sz w:val="24"/>
                              </w:rPr>
                              <w:t>800</w:t>
                            </w:r>
                          </w:p>
                        </w:tc>
                      </w:tr>
                      <w:tr w:rsidR="00FC4118" w14:paraId="279987BF" w14:textId="77777777">
                        <w:trPr>
                          <w:trHeight w:val="465"/>
                        </w:trPr>
                        <w:tc>
                          <w:tcPr>
                            <w:tcW w:w="1909" w:type="dxa"/>
                          </w:tcPr>
                          <w:p w14:paraId="279987BA" w14:textId="77777777" w:rsidR="00FC4118" w:rsidRDefault="007071FA">
                            <w:pPr>
                              <w:pStyle w:val="TableParagraph"/>
                              <w:spacing w:before="86"/>
                              <w:ind w:left="6"/>
                              <w:jc w:val="center"/>
                              <w:rPr>
                                <w:sz w:val="24"/>
                              </w:rPr>
                            </w:pPr>
                            <w:proofErr w:type="spellStart"/>
                            <w:r>
                              <w:rPr>
                                <w:sz w:val="24"/>
                              </w:rPr>
                              <w:t>Ds</w:t>
                            </w:r>
                            <w:proofErr w:type="spellEnd"/>
                            <w:r>
                              <w:rPr>
                                <w:spacing w:val="-1"/>
                                <w:sz w:val="24"/>
                              </w:rPr>
                              <w:t xml:space="preserve"> </w:t>
                            </w:r>
                            <w:proofErr w:type="spellStart"/>
                            <w:r>
                              <w:rPr>
                                <w:sz w:val="24"/>
                              </w:rPr>
                              <w:t>mín</w:t>
                            </w:r>
                            <w:proofErr w:type="spellEnd"/>
                            <w:r>
                              <w:rPr>
                                <w:sz w:val="24"/>
                              </w:rPr>
                              <w:t xml:space="preserve"> </w:t>
                            </w:r>
                            <w:r>
                              <w:rPr>
                                <w:spacing w:val="-4"/>
                                <w:sz w:val="24"/>
                              </w:rPr>
                              <w:t>(mm)</w:t>
                            </w:r>
                          </w:p>
                        </w:tc>
                        <w:tc>
                          <w:tcPr>
                            <w:tcW w:w="1304" w:type="dxa"/>
                          </w:tcPr>
                          <w:p w14:paraId="279987BB" w14:textId="77777777" w:rsidR="00FC4118" w:rsidRDefault="007071FA">
                            <w:pPr>
                              <w:pStyle w:val="TableParagraph"/>
                              <w:spacing w:before="86"/>
                              <w:ind w:left="11" w:right="8"/>
                              <w:jc w:val="center"/>
                              <w:rPr>
                                <w:sz w:val="24"/>
                              </w:rPr>
                            </w:pPr>
                            <w:r>
                              <w:rPr>
                                <w:spacing w:val="-5"/>
                                <w:sz w:val="24"/>
                              </w:rPr>
                              <w:t>580</w:t>
                            </w:r>
                          </w:p>
                        </w:tc>
                        <w:tc>
                          <w:tcPr>
                            <w:tcW w:w="1424" w:type="dxa"/>
                          </w:tcPr>
                          <w:p w14:paraId="279987BC" w14:textId="77777777" w:rsidR="00FC4118" w:rsidRDefault="007071FA">
                            <w:pPr>
                              <w:pStyle w:val="TableParagraph"/>
                              <w:spacing w:before="86"/>
                              <w:ind w:left="5" w:right="5"/>
                              <w:jc w:val="center"/>
                              <w:rPr>
                                <w:sz w:val="24"/>
                              </w:rPr>
                            </w:pPr>
                            <w:r>
                              <w:rPr>
                                <w:spacing w:val="-4"/>
                                <w:sz w:val="24"/>
                              </w:rPr>
                              <w:t>1000</w:t>
                            </w:r>
                          </w:p>
                        </w:tc>
                        <w:tc>
                          <w:tcPr>
                            <w:tcW w:w="1424" w:type="dxa"/>
                          </w:tcPr>
                          <w:p w14:paraId="279987BD" w14:textId="77777777" w:rsidR="00FC4118" w:rsidRDefault="007071FA">
                            <w:pPr>
                              <w:pStyle w:val="TableParagraph"/>
                              <w:spacing w:before="86"/>
                              <w:ind w:left="5" w:right="5"/>
                              <w:jc w:val="center"/>
                              <w:rPr>
                                <w:sz w:val="24"/>
                              </w:rPr>
                            </w:pPr>
                            <w:r>
                              <w:rPr>
                                <w:spacing w:val="-4"/>
                                <w:sz w:val="24"/>
                              </w:rPr>
                              <w:t>1800</w:t>
                            </w:r>
                          </w:p>
                        </w:tc>
                        <w:tc>
                          <w:tcPr>
                            <w:tcW w:w="1998" w:type="dxa"/>
                          </w:tcPr>
                          <w:p w14:paraId="279987BE" w14:textId="77777777" w:rsidR="00FC4118" w:rsidRDefault="007071FA">
                            <w:pPr>
                              <w:pStyle w:val="TableParagraph"/>
                              <w:spacing w:before="86"/>
                              <w:ind w:left="1" w:right="1"/>
                              <w:jc w:val="center"/>
                              <w:rPr>
                                <w:sz w:val="24"/>
                              </w:rPr>
                            </w:pPr>
                            <w:r>
                              <w:rPr>
                                <w:spacing w:val="-4"/>
                                <w:sz w:val="24"/>
                              </w:rPr>
                              <w:t>2050</w:t>
                            </w:r>
                          </w:p>
                        </w:tc>
                      </w:tr>
                    </w:tbl>
                    <w:p w14:paraId="279987C0" w14:textId="77777777" w:rsidR="00FC4118" w:rsidRDefault="00FC4118">
                      <w:pPr>
                        <w:pStyle w:val="Textoindependiente"/>
                      </w:pPr>
                    </w:p>
                  </w:txbxContent>
                </v:textbox>
                <w10:wrap anchorx="page"/>
              </v:shape>
            </w:pict>
          </mc:Fallback>
        </mc:AlternateContent>
      </w:r>
      <w:proofErr w:type="spellStart"/>
      <w:r w:rsidRPr="009535BF">
        <w:rPr>
          <w:rFonts w:ascii="Calibri Light" w:hAnsi="Calibri Light" w:cs="Calibri Light"/>
        </w:rPr>
        <w:t>Lc</w:t>
      </w:r>
      <w:proofErr w:type="spellEnd"/>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Longitud</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cadena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aisladores</w:t>
      </w:r>
      <w:r w:rsidRPr="009535BF">
        <w:rPr>
          <w:rFonts w:ascii="Calibri Light" w:hAnsi="Calibri Light" w:cs="Calibri Light"/>
          <w:spacing w:val="-3"/>
        </w:rPr>
        <w:t xml:space="preserve"> </w:t>
      </w:r>
      <w:r w:rsidRPr="009535BF">
        <w:rPr>
          <w:rFonts w:ascii="Calibri Light" w:hAnsi="Calibri Light" w:cs="Calibri Light"/>
        </w:rPr>
        <w:t>incluyendo</w:t>
      </w:r>
      <w:r w:rsidRPr="009535BF">
        <w:rPr>
          <w:rFonts w:ascii="Calibri Light" w:hAnsi="Calibri Light" w:cs="Calibri Light"/>
          <w:spacing w:val="-4"/>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 xml:space="preserve">ferretería. Los valores Do y </w:t>
      </w:r>
      <w:proofErr w:type="spellStart"/>
      <w:r w:rsidRPr="009535BF">
        <w:rPr>
          <w:rFonts w:ascii="Calibri Light" w:hAnsi="Calibri Light" w:cs="Calibri Light"/>
        </w:rPr>
        <w:t>Ds</w:t>
      </w:r>
      <w:proofErr w:type="spellEnd"/>
      <w:r w:rsidRPr="009535BF">
        <w:rPr>
          <w:rFonts w:ascii="Calibri Light" w:hAnsi="Calibri Light" w:cs="Calibri Light"/>
        </w:rPr>
        <w:t xml:space="preserve"> adoptados, son los siguientes</w:t>
      </w:r>
    </w:p>
    <w:p w14:paraId="27997FC3" w14:textId="77777777" w:rsidR="00FC4118" w:rsidRPr="009535BF" w:rsidRDefault="00FC4118">
      <w:pPr>
        <w:pStyle w:val="Textoindependiente"/>
        <w:rPr>
          <w:rFonts w:ascii="Calibri Light" w:hAnsi="Calibri Light" w:cs="Calibri Light"/>
        </w:rPr>
      </w:pPr>
    </w:p>
    <w:p w14:paraId="27997FC4" w14:textId="77777777" w:rsidR="00FC4118" w:rsidRPr="009535BF" w:rsidRDefault="00FC4118">
      <w:pPr>
        <w:pStyle w:val="Textoindependiente"/>
        <w:rPr>
          <w:rFonts w:ascii="Calibri Light" w:hAnsi="Calibri Light" w:cs="Calibri Light"/>
        </w:rPr>
      </w:pPr>
    </w:p>
    <w:p w14:paraId="27997FC5" w14:textId="77777777" w:rsidR="00FC4118" w:rsidRPr="009535BF" w:rsidRDefault="00FC4118">
      <w:pPr>
        <w:pStyle w:val="Textoindependiente"/>
        <w:rPr>
          <w:rFonts w:ascii="Calibri Light" w:hAnsi="Calibri Light" w:cs="Calibri Light"/>
        </w:rPr>
      </w:pPr>
    </w:p>
    <w:p w14:paraId="27997FC6" w14:textId="77777777" w:rsidR="00FC4118" w:rsidRPr="009535BF" w:rsidRDefault="00FC4118">
      <w:pPr>
        <w:pStyle w:val="Textoindependiente"/>
        <w:rPr>
          <w:rFonts w:ascii="Calibri Light" w:hAnsi="Calibri Light" w:cs="Calibri Light"/>
        </w:rPr>
      </w:pPr>
    </w:p>
    <w:p w14:paraId="27997FC7" w14:textId="77777777" w:rsidR="00FC4118" w:rsidRPr="009535BF" w:rsidRDefault="00FC4118">
      <w:pPr>
        <w:pStyle w:val="Textoindependiente"/>
        <w:spacing w:before="150"/>
        <w:rPr>
          <w:rFonts w:ascii="Calibri Light" w:hAnsi="Calibri Light" w:cs="Calibri Light"/>
        </w:rPr>
      </w:pPr>
    </w:p>
    <w:p w14:paraId="27997FC8" w14:textId="77777777" w:rsidR="00FC4118" w:rsidRPr="009535BF" w:rsidRDefault="007071FA">
      <w:pPr>
        <w:pStyle w:val="Textoindependiente"/>
        <w:spacing w:before="1"/>
        <w:ind w:left="2" w:right="145"/>
        <w:jc w:val="both"/>
        <w:rPr>
          <w:rFonts w:ascii="Calibri Light" w:hAnsi="Calibri Light" w:cs="Calibri Light"/>
        </w:rPr>
      </w:pPr>
      <w:r w:rsidRPr="009535BF">
        <w:rPr>
          <w:rFonts w:ascii="Calibri Light" w:hAnsi="Calibri Light" w:cs="Calibri Light"/>
        </w:rPr>
        <w:t>Las distancias sobre cota 1.000 msnm son referenciales, y deberá determinarse para la altura real y la densidad relativa específica del sector en cuestión.</w:t>
      </w:r>
    </w:p>
    <w:p w14:paraId="27997FC9" w14:textId="41ED47F1" w:rsidR="00FC4118" w:rsidRPr="009535BF" w:rsidRDefault="007071FA">
      <w:pPr>
        <w:pStyle w:val="Textoindependiente"/>
        <w:spacing w:before="119"/>
        <w:ind w:left="2" w:right="137"/>
        <w:jc w:val="both"/>
        <w:rPr>
          <w:rFonts w:ascii="Calibri Light" w:hAnsi="Calibri Light" w:cs="Calibri Light"/>
        </w:rPr>
      </w:pPr>
      <w:r w:rsidRPr="009535BF">
        <w:rPr>
          <w:rFonts w:ascii="Calibri Light" w:hAnsi="Calibri Light" w:cs="Calibri Light"/>
          <w:noProof/>
        </w:rPr>
        <w:drawing>
          <wp:anchor distT="0" distB="0" distL="0" distR="0" simplePos="0" relativeHeight="251648512" behindDoc="1" locked="0" layoutInCell="1" allowOverlap="1" wp14:anchorId="279986F9" wp14:editId="2C35B1C2">
            <wp:simplePos x="0" y="0"/>
            <wp:positionH relativeFrom="page">
              <wp:posOffset>2088195</wp:posOffset>
            </wp:positionH>
            <wp:positionV relativeFrom="paragraph">
              <wp:posOffset>649987</wp:posOffset>
            </wp:positionV>
            <wp:extent cx="2164960" cy="3201839"/>
            <wp:effectExtent l="0" t="0" r="0" b="0"/>
            <wp:wrapNone/>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13" cstate="print"/>
                    <a:stretch>
                      <a:fillRect/>
                    </a:stretch>
                  </pic:blipFill>
                  <pic:spPr>
                    <a:xfrm>
                      <a:off x="0" y="0"/>
                      <a:ext cx="2164960" cy="3201839"/>
                    </a:xfrm>
                    <a:prstGeom prst="rect">
                      <a:avLst/>
                    </a:prstGeom>
                  </pic:spPr>
                </pic:pic>
              </a:graphicData>
            </a:graphic>
          </wp:anchor>
        </w:drawing>
      </w:r>
      <w:r w:rsidRPr="009535BF">
        <w:rPr>
          <w:rFonts w:ascii="Calibri Light" w:hAnsi="Calibri Light" w:cs="Calibri Light"/>
        </w:rPr>
        <w:t xml:space="preserve">En la siguiente Fig. 2 se indica la disposición de estas distancias y los ángulos respecto de la vertical correspondientes Do y </w:t>
      </w:r>
      <w:proofErr w:type="spellStart"/>
      <w:r w:rsidRPr="009535BF">
        <w:rPr>
          <w:rFonts w:ascii="Calibri Light" w:hAnsi="Calibri Light" w:cs="Calibri Light"/>
        </w:rPr>
        <w:t>Ds</w:t>
      </w:r>
      <w:proofErr w:type="spellEnd"/>
      <w:r w:rsidRPr="009535BF">
        <w:rPr>
          <w:rFonts w:ascii="Calibri Light" w:hAnsi="Calibri Light" w:cs="Calibri Light"/>
        </w:rPr>
        <w:t xml:space="preserve">, equivalentes a los ángulos máximos de desvío de la cadena de la torre correspondiente, para las distancias límites Do y </w:t>
      </w:r>
      <w:proofErr w:type="spellStart"/>
      <w:r w:rsidRPr="009535BF">
        <w:rPr>
          <w:rFonts w:ascii="Calibri Light" w:hAnsi="Calibri Light" w:cs="Calibri Light"/>
        </w:rPr>
        <w:t>Ds</w:t>
      </w:r>
      <w:proofErr w:type="spellEnd"/>
      <w:r w:rsidRPr="009535BF">
        <w:rPr>
          <w:rFonts w:ascii="Calibri Light" w:hAnsi="Calibri Light" w:cs="Calibri Light"/>
        </w:rPr>
        <w:t>,</w:t>
      </w:r>
    </w:p>
    <w:p w14:paraId="27997FCA" w14:textId="3FB94733" w:rsidR="00FC4118" w:rsidRPr="009535BF" w:rsidRDefault="00FC4118">
      <w:pPr>
        <w:pStyle w:val="Textoindependiente"/>
        <w:rPr>
          <w:rFonts w:ascii="Calibri Light" w:hAnsi="Calibri Light" w:cs="Calibri Light"/>
        </w:rPr>
      </w:pPr>
    </w:p>
    <w:p w14:paraId="27997FCB" w14:textId="4C87D2B2" w:rsidR="00FC4118" w:rsidRPr="009535BF" w:rsidRDefault="00FC4118">
      <w:pPr>
        <w:pStyle w:val="Textoindependiente"/>
        <w:rPr>
          <w:rFonts w:ascii="Calibri Light" w:hAnsi="Calibri Light" w:cs="Calibri Light"/>
        </w:rPr>
      </w:pPr>
    </w:p>
    <w:p w14:paraId="27997FCC" w14:textId="77777777" w:rsidR="00FC4118" w:rsidRPr="009535BF" w:rsidRDefault="00FC4118">
      <w:pPr>
        <w:pStyle w:val="Textoindependiente"/>
        <w:rPr>
          <w:rFonts w:ascii="Calibri Light" w:hAnsi="Calibri Light" w:cs="Calibri Light"/>
        </w:rPr>
      </w:pPr>
    </w:p>
    <w:p w14:paraId="27997FCD" w14:textId="77777777" w:rsidR="00FC4118" w:rsidRPr="009535BF" w:rsidRDefault="00FC4118">
      <w:pPr>
        <w:pStyle w:val="Textoindependiente"/>
        <w:rPr>
          <w:rFonts w:ascii="Calibri Light" w:hAnsi="Calibri Light" w:cs="Calibri Light"/>
        </w:rPr>
      </w:pPr>
    </w:p>
    <w:p w14:paraId="27997FCE" w14:textId="77777777" w:rsidR="00FC4118" w:rsidRPr="009535BF" w:rsidRDefault="00FC4118">
      <w:pPr>
        <w:pStyle w:val="Textoindependiente"/>
        <w:rPr>
          <w:rFonts w:ascii="Calibri Light" w:hAnsi="Calibri Light" w:cs="Calibri Light"/>
        </w:rPr>
      </w:pPr>
    </w:p>
    <w:p w14:paraId="27997FCF" w14:textId="77777777" w:rsidR="00FC4118" w:rsidRPr="009535BF" w:rsidRDefault="00FC4118">
      <w:pPr>
        <w:pStyle w:val="Textoindependiente"/>
        <w:spacing w:before="148"/>
        <w:rPr>
          <w:rFonts w:ascii="Calibri Light" w:hAnsi="Calibri Light" w:cs="Calibri Light"/>
        </w:rPr>
      </w:pPr>
    </w:p>
    <w:p w14:paraId="27997FD0" w14:textId="77777777" w:rsidR="00FC4118" w:rsidRPr="009535BF" w:rsidRDefault="007071FA">
      <w:pPr>
        <w:spacing w:line="169" w:lineRule="exact"/>
        <w:ind w:left="402" w:right="1467"/>
        <w:jc w:val="center"/>
        <w:rPr>
          <w:rFonts w:ascii="Calibri Light" w:hAnsi="Calibri Light" w:cs="Calibri Light"/>
          <w:sz w:val="24"/>
          <w:szCs w:val="24"/>
        </w:rPr>
      </w:pPr>
      <w:r w:rsidRPr="009535BF">
        <w:rPr>
          <w:rFonts w:ascii="Calibri Light" w:hAnsi="Calibri Light" w:cs="Calibri Light"/>
          <w:color w:val="FF0000"/>
          <w:spacing w:val="-10"/>
          <w:sz w:val="24"/>
          <w:szCs w:val="24"/>
        </w:rPr>
        <w:t></w:t>
      </w:r>
    </w:p>
    <w:p w14:paraId="27997FD1" w14:textId="1CA2BC52" w:rsidR="00FC4118" w:rsidRPr="009535BF" w:rsidRDefault="007071FA">
      <w:pPr>
        <w:pStyle w:val="Textoindependiente"/>
        <w:tabs>
          <w:tab w:val="left" w:pos="2551"/>
        </w:tabs>
        <w:spacing w:line="315" w:lineRule="exact"/>
        <w:ind w:right="137"/>
        <w:jc w:val="right"/>
        <w:rPr>
          <w:rFonts w:ascii="Calibri Light" w:hAnsi="Calibri Light" w:cs="Calibri Light"/>
        </w:rPr>
      </w:pPr>
      <w:r w:rsidRPr="009535BF">
        <w:rPr>
          <w:rFonts w:ascii="Calibri Light" w:hAnsi="Calibri Light" w:cs="Calibri Light"/>
          <w:color w:val="FF0000"/>
          <w:spacing w:val="-10"/>
          <w:position w:val="6"/>
        </w:rPr>
        <w:t></w:t>
      </w:r>
      <w:r w:rsidRPr="009535BF">
        <w:rPr>
          <w:rFonts w:ascii="Calibri Light" w:hAnsi="Calibri Light" w:cs="Calibri Light"/>
          <w:color w:val="FF0000"/>
          <w:position w:val="6"/>
        </w:rPr>
        <w:tab/>
      </w:r>
      <w:r w:rsidR="00367729" w:rsidRPr="00367729">
        <w:rPr>
          <w:rFonts w:ascii="Calibri Light" w:hAnsi="Calibri Light" w:cs="Calibri Light"/>
          <w:color w:val="FF0000"/>
          <w:position w:val="6"/>
          <w:lang w:val="es-CL"/>
        </w:rPr>
        <w:t>β</w:t>
      </w:r>
      <w:r w:rsidRPr="009535BF">
        <w:rPr>
          <w:rFonts w:ascii="Calibri Light" w:hAnsi="Calibri Light" w:cs="Calibri Light"/>
        </w:rPr>
        <w:t>o</w:t>
      </w:r>
      <w:r w:rsidRPr="009535BF">
        <w:rPr>
          <w:rFonts w:ascii="Calibri Light" w:hAnsi="Calibri Light" w:cs="Calibri Light"/>
          <w:spacing w:val="-2"/>
        </w:rPr>
        <w:t xml:space="preserve"> </w:t>
      </w:r>
      <w:r w:rsidRPr="009535BF">
        <w:rPr>
          <w:rFonts w:ascii="Calibri Light" w:hAnsi="Calibri Light" w:cs="Calibri Light"/>
        </w:rPr>
        <w:t>=ángulo</w:t>
      </w:r>
      <w:r w:rsidRPr="009535BF">
        <w:rPr>
          <w:rFonts w:ascii="Calibri Light" w:hAnsi="Calibri Light" w:cs="Calibri Light"/>
          <w:spacing w:val="-1"/>
        </w:rPr>
        <w:t xml:space="preserve"> </w:t>
      </w:r>
      <w:r w:rsidRPr="009535BF">
        <w:rPr>
          <w:rFonts w:ascii="Calibri Light" w:hAnsi="Calibri Light" w:cs="Calibri Light"/>
          <w:spacing w:val="-2"/>
        </w:rPr>
        <w:t>máximo</w:t>
      </w:r>
    </w:p>
    <w:p w14:paraId="27997FD2" w14:textId="77777777" w:rsidR="00FC4118" w:rsidRPr="009535BF" w:rsidRDefault="007071FA">
      <w:pPr>
        <w:pStyle w:val="Textoindependiente"/>
        <w:spacing w:line="289" w:lineRule="exact"/>
        <w:ind w:right="138"/>
        <w:jc w:val="right"/>
        <w:rPr>
          <w:rFonts w:ascii="Calibri Light" w:hAnsi="Calibri Light" w:cs="Calibri Light"/>
        </w:rPr>
      </w:pPr>
      <w:r w:rsidRPr="009535BF">
        <w:rPr>
          <w:rFonts w:ascii="Calibri Light" w:hAnsi="Calibri Light" w:cs="Calibri Light"/>
        </w:rPr>
        <w:t>d</w:t>
      </w:r>
      <w:r w:rsidRPr="009535BF">
        <w:rPr>
          <w:rFonts w:ascii="Calibri Light" w:hAnsi="Calibri Light" w:cs="Calibri Light"/>
        </w:rPr>
        <w:t>e</w:t>
      </w:r>
      <w:r w:rsidRPr="009535BF">
        <w:rPr>
          <w:rFonts w:ascii="Calibri Light" w:hAnsi="Calibri Light" w:cs="Calibri Light"/>
          <w:spacing w:val="-3"/>
        </w:rPr>
        <w:t xml:space="preserve"> </w:t>
      </w:r>
      <w:r w:rsidRPr="009535BF">
        <w:rPr>
          <w:rFonts w:ascii="Calibri Light" w:hAnsi="Calibri Light" w:cs="Calibri Light"/>
        </w:rPr>
        <w:t>desvío</w:t>
      </w:r>
      <w:r w:rsidRPr="009535BF">
        <w:rPr>
          <w:rFonts w:ascii="Calibri Light" w:hAnsi="Calibri Light" w:cs="Calibri Light"/>
          <w:spacing w:val="-1"/>
        </w:rPr>
        <w:t xml:space="preserve"> </w:t>
      </w:r>
      <w:r w:rsidRPr="009535BF">
        <w:rPr>
          <w:rFonts w:ascii="Calibri Light" w:hAnsi="Calibri Light" w:cs="Calibri Light"/>
        </w:rPr>
        <w:t>para Do</w:t>
      </w:r>
      <w:r w:rsidRPr="009535BF">
        <w:rPr>
          <w:rFonts w:ascii="Calibri Light" w:hAnsi="Calibri Light" w:cs="Calibri Light"/>
          <w:spacing w:val="-1"/>
        </w:rPr>
        <w:t xml:space="preserve"> </w:t>
      </w:r>
      <w:r w:rsidRPr="009535BF">
        <w:rPr>
          <w:rFonts w:ascii="Calibri Light" w:hAnsi="Calibri Light" w:cs="Calibri Light"/>
          <w:spacing w:val="-4"/>
        </w:rPr>
        <w:t>mín.</w:t>
      </w:r>
    </w:p>
    <w:p w14:paraId="27997FD3" w14:textId="77777777" w:rsidR="00FC4118" w:rsidRPr="009535BF" w:rsidRDefault="00FC4118">
      <w:pPr>
        <w:pStyle w:val="Textoindependiente"/>
        <w:spacing w:before="1"/>
        <w:rPr>
          <w:rFonts w:ascii="Calibri Light" w:hAnsi="Calibri Light" w:cs="Calibri Light"/>
        </w:rPr>
      </w:pPr>
    </w:p>
    <w:p w14:paraId="27997FD4" w14:textId="74BE603D" w:rsidR="00FC4118" w:rsidRPr="009535BF" w:rsidRDefault="00367729">
      <w:pPr>
        <w:pStyle w:val="Textoindependiente"/>
        <w:ind w:left="6480" w:right="137" w:firstLine="230"/>
        <w:jc w:val="right"/>
        <w:rPr>
          <w:rFonts w:ascii="Calibri Light" w:hAnsi="Calibri Light" w:cs="Calibri Light"/>
        </w:rPr>
      </w:pPr>
      <w:r w:rsidRPr="00367729">
        <w:rPr>
          <w:rFonts w:ascii="Calibri Light" w:hAnsi="Calibri Light" w:cs="Calibri Light"/>
          <w:lang w:val="es-CL"/>
        </w:rPr>
        <w:t>β</w:t>
      </w:r>
      <w:r w:rsidR="007071FA" w:rsidRPr="009535BF">
        <w:rPr>
          <w:rFonts w:ascii="Calibri Light" w:hAnsi="Calibri Light" w:cs="Calibri Light"/>
        </w:rPr>
        <w:t>s</w:t>
      </w:r>
      <w:r w:rsidR="007071FA" w:rsidRPr="009535BF">
        <w:rPr>
          <w:rFonts w:ascii="Calibri Light" w:hAnsi="Calibri Light" w:cs="Calibri Light"/>
          <w:spacing w:val="-13"/>
        </w:rPr>
        <w:t xml:space="preserve"> </w:t>
      </w:r>
      <w:r w:rsidR="007071FA" w:rsidRPr="009535BF">
        <w:rPr>
          <w:rFonts w:ascii="Calibri Light" w:hAnsi="Calibri Light" w:cs="Calibri Light"/>
        </w:rPr>
        <w:t>=ángulo</w:t>
      </w:r>
      <w:r w:rsidR="007071FA" w:rsidRPr="009535BF">
        <w:rPr>
          <w:rFonts w:ascii="Calibri Light" w:hAnsi="Calibri Light" w:cs="Calibri Light"/>
          <w:spacing w:val="-14"/>
        </w:rPr>
        <w:t xml:space="preserve"> </w:t>
      </w:r>
      <w:r w:rsidR="007071FA" w:rsidRPr="009535BF">
        <w:rPr>
          <w:rFonts w:ascii="Calibri Light" w:hAnsi="Calibri Light" w:cs="Calibri Light"/>
        </w:rPr>
        <w:t>máximo de</w:t>
      </w:r>
      <w:r w:rsidR="007071FA" w:rsidRPr="009535BF">
        <w:rPr>
          <w:rFonts w:ascii="Calibri Light" w:hAnsi="Calibri Light" w:cs="Calibri Light"/>
          <w:spacing w:val="-1"/>
        </w:rPr>
        <w:t xml:space="preserve"> </w:t>
      </w:r>
      <w:r w:rsidR="007071FA" w:rsidRPr="009535BF">
        <w:rPr>
          <w:rFonts w:ascii="Calibri Light" w:hAnsi="Calibri Light" w:cs="Calibri Light"/>
        </w:rPr>
        <w:t>desvío</w:t>
      </w:r>
      <w:r w:rsidR="007071FA" w:rsidRPr="009535BF">
        <w:rPr>
          <w:rFonts w:ascii="Calibri Light" w:hAnsi="Calibri Light" w:cs="Calibri Light"/>
          <w:spacing w:val="-2"/>
        </w:rPr>
        <w:t xml:space="preserve"> </w:t>
      </w:r>
      <w:r w:rsidR="007071FA" w:rsidRPr="009535BF">
        <w:rPr>
          <w:rFonts w:ascii="Calibri Light" w:hAnsi="Calibri Light" w:cs="Calibri Light"/>
        </w:rPr>
        <w:t xml:space="preserve">para </w:t>
      </w:r>
      <w:proofErr w:type="spellStart"/>
      <w:r w:rsidR="007071FA" w:rsidRPr="009535BF">
        <w:rPr>
          <w:rFonts w:ascii="Calibri Light" w:hAnsi="Calibri Light" w:cs="Calibri Light"/>
        </w:rPr>
        <w:t>Ds</w:t>
      </w:r>
      <w:proofErr w:type="spellEnd"/>
      <w:r w:rsidR="007071FA" w:rsidRPr="009535BF">
        <w:rPr>
          <w:rFonts w:ascii="Calibri Light" w:hAnsi="Calibri Light" w:cs="Calibri Light"/>
        </w:rPr>
        <w:t xml:space="preserve"> </w:t>
      </w:r>
      <w:r w:rsidR="007071FA" w:rsidRPr="009535BF">
        <w:rPr>
          <w:rFonts w:ascii="Calibri Light" w:hAnsi="Calibri Light" w:cs="Calibri Light"/>
          <w:spacing w:val="-5"/>
        </w:rPr>
        <w:t>min</w:t>
      </w:r>
    </w:p>
    <w:p w14:paraId="27997FD5" w14:textId="77777777" w:rsidR="00FC4118" w:rsidRPr="009535BF" w:rsidRDefault="00FC4118">
      <w:pPr>
        <w:pStyle w:val="Textoindependiente"/>
        <w:rPr>
          <w:rFonts w:ascii="Calibri Light" w:hAnsi="Calibri Light" w:cs="Calibri Light"/>
        </w:rPr>
      </w:pPr>
    </w:p>
    <w:p w14:paraId="27997FD6" w14:textId="77777777" w:rsidR="00FC4118" w:rsidRPr="009535BF" w:rsidRDefault="00FC4118">
      <w:pPr>
        <w:pStyle w:val="Textoindependiente"/>
        <w:spacing w:before="289"/>
        <w:rPr>
          <w:rFonts w:ascii="Calibri Light" w:hAnsi="Calibri Light" w:cs="Calibri Light"/>
        </w:rPr>
      </w:pPr>
    </w:p>
    <w:p w14:paraId="27997FD7" w14:textId="77777777" w:rsidR="00FC4118" w:rsidRPr="009535BF" w:rsidRDefault="007071FA">
      <w:pPr>
        <w:pStyle w:val="Textoindependiente"/>
        <w:ind w:left="2"/>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2</w:t>
      </w:r>
    </w:p>
    <w:p w14:paraId="27997FD8" w14:textId="77777777"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7997FD9" w14:textId="77777777" w:rsidR="00FC4118" w:rsidRPr="009535BF" w:rsidRDefault="00FC4118">
      <w:pPr>
        <w:pStyle w:val="Textoindependiente"/>
        <w:spacing w:before="282"/>
        <w:rPr>
          <w:rFonts w:ascii="Calibri Light" w:hAnsi="Calibri Light" w:cs="Calibri Light"/>
        </w:rPr>
      </w:pPr>
    </w:p>
    <w:p w14:paraId="27997FDA" w14:textId="77777777" w:rsidR="00FC4118" w:rsidRPr="009535BF" w:rsidRDefault="007071FA">
      <w:pPr>
        <w:pStyle w:val="Ttulo2"/>
        <w:rPr>
          <w:sz w:val="24"/>
          <w:szCs w:val="24"/>
        </w:rPr>
      </w:pPr>
      <w:bookmarkStart w:id="15" w:name="B3.-_DISTANCIA_ENTRE_FASES_VERTICALES."/>
      <w:bookmarkStart w:id="16" w:name="_bookmark7"/>
      <w:bookmarkEnd w:id="15"/>
      <w:bookmarkEnd w:id="16"/>
      <w:r w:rsidRPr="009535BF">
        <w:rPr>
          <w:sz w:val="24"/>
          <w:szCs w:val="24"/>
        </w:rPr>
        <w:t>B3.-</w:t>
      </w:r>
      <w:r w:rsidRPr="009535BF">
        <w:rPr>
          <w:spacing w:val="-5"/>
          <w:sz w:val="24"/>
          <w:szCs w:val="24"/>
        </w:rPr>
        <w:t xml:space="preserve"> </w:t>
      </w:r>
      <w:r w:rsidRPr="009535BF">
        <w:rPr>
          <w:sz w:val="24"/>
          <w:szCs w:val="24"/>
        </w:rPr>
        <w:t>DISTANCIA</w:t>
      </w:r>
      <w:r w:rsidRPr="009535BF">
        <w:rPr>
          <w:spacing w:val="-4"/>
          <w:sz w:val="24"/>
          <w:szCs w:val="24"/>
        </w:rPr>
        <w:t xml:space="preserve"> </w:t>
      </w:r>
      <w:r w:rsidRPr="009535BF">
        <w:rPr>
          <w:sz w:val="24"/>
          <w:szCs w:val="24"/>
        </w:rPr>
        <w:t>ENTRE</w:t>
      </w:r>
      <w:r w:rsidRPr="009535BF">
        <w:rPr>
          <w:spacing w:val="-4"/>
          <w:sz w:val="24"/>
          <w:szCs w:val="24"/>
        </w:rPr>
        <w:t xml:space="preserve"> </w:t>
      </w:r>
      <w:r w:rsidRPr="009535BF">
        <w:rPr>
          <w:sz w:val="24"/>
          <w:szCs w:val="24"/>
        </w:rPr>
        <w:t>FASES</w:t>
      </w:r>
      <w:r w:rsidRPr="009535BF">
        <w:rPr>
          <w:spacing w:val="-2"/>
          <w:sz w:val="24"/>
          <w:szCs w:val="24"/>
        </w:rPr>
        <w:t xml:space="preserve"> VERTICALES.</w:t>
      </w:r>
    </w:p>
    <w:p w14:paraId="27997FDB" w14:textId="77777777" w:rsidR="00FC4118" w:rsidRPr="009535BF" w:rsidRDefault="007071FA">
      <w:pPr>
        <w:pStyle w:val="Textoindependiente"/>
        <w:spacing w:before="240"/>
        <w:ind w:left="2"/>
        <w:rPr>
          <w:rFonts w:ascii="Calibri Light" w:hAnsi="Calibri Light" w:cs="Calibri Light"/>
        </w:rPr>
      </w:pPr>
      <w:r w:rsidRPr="009535BF">
        <w:rPr>
          <w:rFonts w:ascii="Calibri Light" w:hAnsi="Calibri Light" w:cs="Calibri Light"/>
        </w:rPr>
        <w:t>La distancia “</w:t>
      </w:r>
      <w:proofErr w:type="spellStart"/>
      <w:r w:rsidRPr="009535BF">
        <w:rPr>
          <w:rFonts w:ascii="Calibri Light" w:hAnsi="Calibri Light" w:cs="Calibri Light"/>
        </w:rPr>
        <w:t>Df</w:t>
      </w:r>
      <w:proofErr w:type="spellEnd"/>
      <w:r w:rsidRPr="009535BF">
        <w:rPr>
          <w:rFonts w:ascii="Calibri Light" w:hAnsi="Calibri Light" w:cs="Calibri Light"/>
        </w:rPr>
        <w:t>” mínima (</w:t>
      </w:r>
      <w:proofErr w:type="spellStart"/>
      <w:r w:rsidRPr="009535BF">
        <w:rPr>
          <w:rFonts w:ascii="Calibri Light" w:hAnsi="Calibri Light" w:cs="Calibri Light"/>
        </w:rPr>
        <w:t>mt</w:t>
      </w:r>
      <w:proofErr w:type="spellEnd"/>
      <w:r w:rsidRPr="009535BF">
        <w:rPr>
          <w:rFonts w:ascii="Calibri Light" w:hAnsi="Calibri Light" w:cs="Calibri Light"/>
        </w:rPr>
        <w:t xml:space="preserve">) entre fases en el centro de un vano se determina </w:t>
      </w:r>
      <w:proofErr w:type="gramStart"/>
      <w:r w:rsidRPr="009535BF">
        <w:rPr>
          <w:rFonts w:ascii="Calibri Light" w:hAnsi="Calibri Light" w:cs="Calibri Light"/>
        </w:rPr>
        <w:t>de acuerdo a</w:t>
      </w:r>
      <w:proofErr w:type="gramEnd"/>
      <w:r w:rsidRPr="009535BF">
        <w:rPr>
          <w:rFonts w:ascii="Calibri Light" w:hAnsi="Calibri Light" w:cs="Calibri Light"/>
        </w:rPr>
        <w:t xml:space="preserve"> NSEG 5 Art. 106.</w:t>
      </w:r>
    </w:p>
    <w:p w14:paraId="27997FDC" w14:textId="14BF1E54" w:rsidR="00FC4118" w:rsidRPr="009535BF" w:rsidRDefault="005F164B">
      <w:pPr>
        <w:pStyle w:val="Textoindependiente"/>
        <w:spacing w:before="9"/>
        <w:rPr>
          <w:rFonts w:ascii="Calibri Light" w:hAnsi="Calibri Light" w:cs="Calibri Light"/>
        </w:rPr>
      </w:pPr>
      <w:r w:rsidRPr="005F164B">
        <w:rPr>
          <w:rFonts w:ascii="Calibri Light" w:hAnsi="Calibri Light" w:cs="Calibri Light"/>
        </w:rPr>
        <w:drawing>
          <wp:anchor distT="0" distB="0" distL="114300" distR="114300" simplePos="0" relativeHeight="251663872" behindDoc="0" locked="0" layoutInCell="1" allowOverlap="1" wp14:anchorId="1A2D1E5F" wp14:editId="6D557A50">
            <wp:simplePos x="0" y="0"/>
            <wp:positionH relativeFrom="column">
              <wp:posOffset>375691</wp:posOffset>
            </wp:positionH>
            <wp:positionV relativeFrom="paragraph">
              <wp:posOffset>172593</wp:posOffset>
            </wp:positionV>
            <wp:extent cx="1997050" cy="626619"/>
            <wp:effectExtent l="0" t="0" r="3810" b="2540"/>
            <wp:wrapNone/>
            <wp:docPr id="831693540"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693540" name="Imagen 1" descr="Texto&#10;&#10;El contenido generado por IA puede ser incorrecto."/>
                    <pic:cNvPicPr/>
                  </pic:nvPicPr>
                  <pic:blipFill>
                    <a:blip r:embed="rId14">
                      <a:extLst>
                        <a:ext uri="{28A0092B-C50C-407E-A947-70E740481C1C}">
                          <a14:useLocalDpi xmlns:a14="http://schemas.microsoft.com/office/drawing/2010/main" val="0"/>
                        </a:ext>
                      </a:extLst>
                    </a:blip>
                    <a:stretch>
                      <a:fillRect/>
                    </a:stretch>
                  </pic:blipFill>
                  <pic:spPr>
                    <a:xfrm>
                      <a:off x="0" y="0"/>
                      <a:ext cx="1997050" cy="626619"/>
                    </a:xfrm>
                    <a:prstGeom prst="rect">
                      <a:avLst/>
                    </a:prstGeom>
                  </pic:spPr>
                </pic:pic>
              </a:graphicData>
            </a:graphic>
            <wp14:sizeRelH relativeFrom="margin">
              <wp14:pctWidth>0</wp14:pctWidth>
            </wp14:sizeRelH>
            <wp14:sizeRelV relativeFrom="margin">
              <wp14:pctHeight>0</wp14:pctHeight>
            </wp14:sizeRelV>
          </wp:anchor>
        </w:drawing>
      </w:r>
    </w:p>
    <w:p w14:paraId="27997FDD" w14:textId="10F93BAB"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7997FDE" w14:textId="5D8D6741" w:rsidR="00FC4118" w:rsidRPr="009535BF" w:rsidRDefault="007071FA">
      <w:pPr>
        <w:spacing w:before="230"/>
        <w:ind w:left="773"/>
        <w:rPr>
          <w:rFonts w:ascii="Calibri Light" w:hAnsi="Calibri Light" w:cs="Calibri Light"/>
          <w:sz w:val="24"/>
          <w:szCs w:val="24"/>
        </w:rPr>
      </w:pPr>
      <w:proofErr w:type="spellStart"/>
      <w:r w:rsidRPr="009535BF">
        <w:rPr>
          <w:rFonts w:ascii="Calibri Light" w:hAnsi="Calibri Light" w:cs="Calibri Light"/>
          <w:i/>
          <w:w w:val="115"/>
          <w:sz w:val="24"/>
          <w:szCs w:val="24"/>
        </w:rPr>
        <w:t>Df</w:t>
      </w:r>
      <w:proofErr w:type="spellEnd"/>
      <w:r w:rsidRPr="009535BF">
        <w:rPr>
          <w:rFonts w:ascii="Calibri Light" w:hAnsi="Calibri Light" w:cs="Calibri Light"/>
          <w:i/>
          <w:spacing w:val="45"/>
          <w:w w:val="115"/>
          <w:sz w:val="24"/>
          <w:szCs w:val="24"/>
        </w:rPr>
        <w:t xml:space="preserve"> </w:t>
      </w:r>
      <w:r w:rsidRPr="009535BF">
        <w:rPr>
          <w:rFonts w:ascii="Calibri Light" w:hAnsi="Calibri Light" w:cs="Calibri Light"/>
          <w:w w:val="115"/>
          <w:sz w:val="24"/>
          <w:szCs w:val="24"/>
        </w:rPr>
        <w:t></w:t>
      </w:r>
      <w:r w:rsidRPr="009535BF">
        <w:rPr>
          <w:rFonts w:ascii="Calibri Light" w:hAnsi="Calibri Light" w:cs="Calibri Light"/>
          <w:spacing w:val="-13"/>
          <w:w w:val="115"/>
          <w:sz w:val="24"/>
          <w:szCs w:val="24"/>
        </w:rPr>
        <w:t xml:space="preserve"> </w:t>
      </w:r>
      <w:r w:rsidRPr="009535BF">
        <w:rPr>
          <w:rFonts w:ascii="Calibri Light" w:hAnsi="Calibri Light" w:cs="Calibri Light"/>
          <w:spacing w:val="-4"/>
          <w:w w:val="115"/>
          <w:sz w:val="24"/>
          <w:szCs w:val="24"/>
        </w:rPr>
        <w:t>0.36</w:t>
      </w:r>
    </w:p>
    <w:p w14:paraId="27997FDF" w14:textId="77777777" w:rsidR="00FC4118" w:rsidRPr="009535BF" w:rsidRDefault="00FC4118">
      <w:pPr>
        <w:pStyle w:val="Textoindependiente"/>
        <w:spacing w:before="158"/>
        <w:rPr>
          <w:rFonts w:ascii="Calibri Light" w:hAnsi="Calibri Light" w:cs="Calibri Light"/>
        </w:rPr>
      </w:pPr>
    </w:p>
    <w:p w14:paraId="27997FE0" w14:textId="77777777" w:rsidR="00FC4118" w:rsidRPr="009535BF" w:rsidRDefault="007071FA">
      <w:pPr>
        <w:pStyle w:val="Textoindependiente"/>
        <w:spacing w:line="288" w:lineRule="exact"/>
        <w:ind w:left="1418"/>
        <w:rPr>
          <w:rFonts w:ascii="Calibri Light" w:hAnsi="Calibri Light" w:cs="Calibri Light"/>
        </w:rPr>
      </w:pPr>
      <w:r w:rsidRPr="009535BF">
        <w:rPr>
          <w:rFonts w:ascii="Calibri Light" w:hAnsi="Calibri Light" w:cs="Calibri Light"/>
          <w:spacing w:val="-2"/>
        </w:rPr>
        <w:t>Donde:</w:t>
      </w:r>
    </w:p>
    <w:p w14:paraId="27997FE1" w14:textId="77777777" w:rsidR="00FC4118" w:rsidRPr="009535BF" w:rsidRDefault="007071FA">
      <w:pPr>
        <w:spacing w:before="118" w:line="184" w:lineRule="auto"/>
        <w:ind w:left="147"/>
        <w:rPr>
          <w:rFonts w:ascii="Calibri Light" w:hAnsi="Calibri Light" w:cs="Calibri Light"/>
          <w:i/>
          <w:sz w:val="24"/>
          <w:szCs w:val="24"/>
        </w:rPr>
      </w:pPr>
      <w:r w:rsidRPr="009535BF">
        <w:rPr>
          <w:rFonts w:ascii="Calibri Light" w:hAnsi="Calibri Light" w:cs="Calibri Light"/>
          <w:sz w:val="24"/>
          <w:szCs w:val="24"/>
        </w:rPr>
        <w:br w:type="column"/>
      </w:r>
      <w:r w:rsidRPr="009535BF">
        <w:rPr>
          <w:rFonts w:ascii="Calibri Light" w:hAnsi="Calibri Light" w:cs="Calibri Light"/>
          <w:w w:val="115"/>
          <w:position w:val="-14"/>
          <w:sz w:val="24"/>
          <w:szCs w:val="24"/>
        </w:rPr>
        <w:t></w:t>
      </w:r>
      <w:r w:rsidRPr="009535BF">
        <w:rPr>
          <w:rFonts w:ascii="Calibri Light" w:hAnsi="Calibri Light" w:cs="Calibri Light"/>
          <w:spacing w:val="26"/>
          <w:w w:val="115"/>
          <w:position w:val="-14"/>
          <w:sz w:val="24"/>
          <w:szCs w:val="24"/>
        </w:rPr>
        <w:t xml:space="preserve"> </w:t>
      </w:r>
      <w:r w:rsidRPr="009535BF">
        <w:rPr>
          <w:rFonts w:ascii="Calibri Light" w:hAnsi="Calibri Light" w:cs="Calibri Light"/>
          <w:i/>
          <w:spacing w:val="-5"/>
          <w:w w:val="115"/>
          <w:sz w:val="24"/>
          <w:szCs w:val="24"/>
        </w:rPr>
        <w:t>kV</w:t>
      </w:r>
    </w:p>
    <w:p w14:paraId="27997FE2" w14:textId="77777777" w:rsidR="00FC4118" w:rsidRPr="009535BF" w:rsidRDefault="007071FA">
      <w:pPr>
        <w:pStyle w:val="Ttulo3"/>
        <w:rPr>
          <w:rFonts w:ascii="Calibri Light" w:hAnsi="Calibri Light" w:cs="Calibri Light"/>
          <w:sz w:val="24"/>
          <w:szCs w:val="24"/>
        </w:rPr>
      </w:pPr>
      <w:r w:rsidRPr="009535BF">
        <w:rPr>
          <w:rFonts w:ascii="Calibri Light" w:hAnsi="Calibri Light" w:cs="Calibri Light"/>
          <w:noProof/>
          <w:sz w:val="24"/>
          <w:szCs w:val="24"/>
        </w:rPr>
        <mc:AlternateContent>
          <mc:Choice Requires="wpg">
            <w:drawing>
              <wp:anchor distT="0" distB="0" distL="0" distR="0" simplePos="0" relativeHeight="251648512" behindDoc="0" locked="0" layoutInCell="1" allowOverlap="1" wp14:anchorId="279986FB" wp14:editId="279986FC">
                <wp:simplePos x="0" y="0"/>
                <wp:positionH relativeFrom="page">
                  <wp:posOffset>2293731</wp:posOffset>
                </wp:positionH>
                <wp:positionV relativeFrom="paragraph">
                  <wp:posOffset>-148229</wp:posOffset>
                </wp:positionV>
                <wp:extent cx="261620" cy="180975"/>
                <wp:effectExtent l="0" t="0" r="0" b="0"/>
                <wp:wrapNone/>
                <wp:docPr id="211"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1620" cy="180975"/>
                          <a:chOff x="0" y="0"/>
                          <a:chExt cx="261620" cy="180975"/>
                        </a:xfrm>
                      </wpg:grpSpPr>
                      <wps:wsp>
                        <wps:cNvPr id="212" name="Graphic 212"/>
                        <wps:cNvSpPr/>
                        <wps:spPr>
                          <a:xfrm>
                            <a:off x="935" y="98026"/>
                            <a:ext cx="26670" cy="12065"/>
                          </a:xfrm>
                          <a:custGeom>
                            <a:avLst/>
                            <a:gdLst/>
                            <a:ahLst/>
                            <a:cxnLst/>
                            <a:rect l="l" t="t" r="r" b="b"/>
                            <a:pathLst>
                              <a:path w="26670" h="12065">
                                <a:moveTo>
                                  <a:pt x="0" y="11577"/>
                                </a:moveTo>
                                <a:lnTo>
                                  <a:pt x="26274" y="0"/>
                                </a:lnTo>
                              </a:path>
                            </a:pathLst>
                          </a:custGeom>
                          <a:ln w="1860">
                            <a:solidFill>
                              <a:srgbClr val="000000"/>
                            </a:solidFill>
                            <a:prstDash val="solid"/>
                          </a:ln>
                        </wps:spPr>
                        <wps:bodyPr wrap="square" lIns="0" tIns="0" rIns="0" bIns="0" rtlCol="0">
                          <a:prstTxWarp prst="textNoShape">
                            <a:avLst/>
                          </a:prstTxWarp>
                          <a:noAutofit/>
                        </wps:bodyPr>
                      </wps:wsp>
                      <wps:wsp>
                        <wps:cNvPr id="213" name="Graphic 213"/>
                        <wps:cNvSpPr/>
                        <wps:spPr>
                          <a:xfrm>
                            <a:off x="24504" y="95744"/>
                            <a:ext cx="40640" cy="62865"/>
                          </a:xfrm>
                          <a:custGeom>
                            <a:avLst/>
                            <a:gdLst/>
                            <a:ahLst/>
                            <a:cxnLst/>
                            <a:rect l="l" t="t" r="r" b="b"/>
                            <a:pathLst>
                              <a:path w="40640" h="62865">
                                <a:moveTo>
                                  <a:pt x="0" y="0"/>
                                </a:moveTo>
                                <a:lnTo>
                                  <a:pt x="40322" y="62723"/>
                                </a:lnTo>
                              </a:path>
                            </a:pathLst>
                          </a:custGeom>
                          <a:ln w="2011">
                            <a:solidFill>
                              <a:srgbClr val="000000"/>
                            </a:solidFill>
                            <a:prstDash val="solid"/>
                          </a:ln>
                        </wps:spPr>
                        <wps:bodyPr wrap="square" lIns="0" tIns="0" rIns="0" bIns="0" rtlCol="0">
                          <a:prstTxWarp prst="textNoShape">
                            <a:avLst/>
                          </a:prstTxWarp>
                          <a:noAutofit/>
                        </wps:bodyPr>
                      </wps:wsp>
                      <wps:wsp>
                        <wps:cNvPr id="214" name="Graphic 214"/>
                        <wps:cNvSpPr/>
                        <wps:spPr>
                          <a:xfrm>
                            <a:off x="68250" y="907"/>
                            <a:ext cx="193675" cy="160655"/>
                          </a:xfrm>
                          <a:custGeom>
                            <a:avLst/>
                            <a:gdLst/>
                            <a:ahLst/>
                            <a:cxnLst/>
                            <a:rect l="l" t="t" r="r" b="b"/>
                            <a:pathLst>
                              <a:path w="193675" h="160655">
                                <a:moveTo>
                                  <a:pt x="0" y="160452"/>
                                </a:moveTo>
                                <a:lnTo>
                                  <a:pt x="40681" y="298"/>
                                </a:lnTo>
                              </a:path>
                              <a:path w="193675" h="160655">
                                <a:moveTo>
                                  <a:pt x="40681" y="0"/>
                                </a:moveTo>
                                <a:lnTo>
                                  <a:pt x="193319" y="0"/>
                                </a:lnTo>
                              </a:path>
                            </a:pathLst>
                          </a:custGeom>
                          <a:ln w="1953">
                            <a:solidFill>
                              <a:srgbClr val="000000"/>
                            </a:solidFill>
                            <a:prstDash val="solid"/>
                          </a:ln>
                        </wps:spPr>
                        <wps:bodyPr wrap="square" lIns="0" tIns="0" rIns="0" bIns="0" rtlCol="0">
                          <a:prstTxWarp prst="textNoShape">
                            <a:avLst/>
                          </a:prstTxWarp>
                          <a:noAutofit/>
                        </wps:bodyPr>
                      </wps:wsp>
                      <wps:wsp>
                        <wps:cNvPr id="215" name="Textbox 215"/>
                        <wps:cNvSpPr txBox="1"/>
                        <wps:spPr>
                          <a:xfrm>
                            <a:off x="0" y="0"/>
                            <a:ext cx="261620" cy="180975"/>
                          </a:xfrm>
                          <a:prstGeom prst="rect">
                            <a:avLst/>
                          </a:prstGeom>
                        </wps:spPr>
                        <wps:txbx>
                          <w:txbxContent>
                            <w:p w14:paraId="279987C1" w14:textId="77777777" w:rsidR="00FC4118" w:rsidRDefault="007071FA">
                              <w:pPr>
                                <w:spacing w:line="284" w:lineRule="exact"/>
                                <w:ind w:left="192"/>
                                <w:rPr>
                                  <w:rFonts w:ascii="Times New Roman"/>
                                  <w:i/>
                                  <w:sz w:val="25"/>
                                </w:rPr>
                              </w:pPr>
                              <w:r>
                                <w:rPr>
                                  <w:rFonts w:ascii="Times New Roman"/>
                                  <w:i/>
                                  <w:spacing w:val="-10"/>
                                  <w:w w:val="115"/>
                                  <w:sz w:val="25"/>
                                </w:rPr>
                                <w:t>F</w:t>
                              </w:r>
                            </w:p>
                          </w:txbxContent>
                        </wps:txbx>
                        <wps:bodyPr wrap="square" lIns="0" tIns="0" rIns="0" bIns="0" rtlCol="0">
                          <a:noAutofit/>
                        </wps:bodyPr>
                      </wps:wsp>
                    </wpg:wgp>
                  </a:graphicData>
                </a:graphic>
              </wp:anchor>
            </w:drawing>
          </mc:Choice>
          <mc:Fallback>
            <w:pict>
              <v:group w14:anchorId="279986FB" id="Group 211" o:spid="_x0000_s1028" style="position:absolute;left:0;text-align:left;margin-left:180.6pt;margin-top:-11.65pt;width:20.6pt;height:14.25pt;z-index:251648512;mso-wrap-distance-left:0;mso-wrap-distance-right:0;mso-position-horizontal-relative:page" coordsize="261620,180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iSgmwMAAJkNAAAOAAAAZHJzL2Uyb0RvYy54bWzsV0tv2zgQvhfY/0DovtHDtmwLcYptsw0W&#10;KNoCzaJnWqIsYSWRJWlL+fedGYqW62zaIC3SS3UQSHFIznzzzUOXL4e2YQehTS27TRBfRAETXS6L&#10;utttgn9v3/y5CpixvCt4IzuxCe6ECV5e/fHisleZSGQlm0JoBod0JuvVJqisVVkYmrwSLTcXUokO&#10;FkupW25hqndhoXkPp7dNmERRGvZSF0rLXBgDX6/dYnBF55elyO37sjTCsmYTgG6W3preW3yHV5c8&#10;22muqjof1eBP0KLldQeXHo+65pazva7vHdXWuZZGlvYil20oy7LOBdkA1sTRmTU3Wu4V2bLL+p06&#10;wgTQnuH05GPzd4cbrT6qD9ppD8O3Mv/PAC5hr3bZ6TrOd5PwUOoWN4ERbCBE746IisGyHD4maZwm&#10;gHsOS/EqWi8XDvG8Arfc25VXf39zX8gzdympdlSlV8AdM8FjfgyejxVXglA3aP4HzeoCLImTgHW8&#10;BQ7fjHTBT4ATXg9yiOE4MyOcZwitZ4uAARDrVZSkDocJp3TpYUqilFA6WsuzfG/sjZAENz+8NdbR&#10;tvAjXvlRPnR+qIH8SPuGaG8DBrTXAQPab93lilvchz7EIevRX6RHBd4iNXCtlQdxK0nKTi6L48Vy&#10;ieeAmpNE051KJmmynJPJFGgg6dZhgBfS3qMS8PHUzKZDfeJVGlFcGdnUxZu6aVAPo3fb141mB45R&#10;Tc+oyVdiSht7zU3l5GhpFGs6orfJnKfQg1tZ3IGre/DtJjCf91yLgDX/dEAmzBt+oP1g6wfaNq8l&#10;ZReCCO68HT5xrRhevwksuPid9JzimXcfYnCUxZ2d/GtvZVmjb4HfXqNxAvx2THsGos/uE32GwD2a&#10;6Ml8ETm/rxfL+Rz38sxTfR6l85HqabL6dVQf9QCqOzVQx4nI6oTqnrzT6tc0n0ezBJIDRDbwPSGo&#10;nkB1yP/xb6q7VP5sVAeWnud0ouujqZ6ukgWwGbN6ROlwInq8nqVQ71ztSyGp/7Ks7jXBtO4UeZjs&#10;IDBfUF0DDj/M+HQVk9XJenXMqZj6Ma1Rap9qyuNuh3Acj/xeuMF5s3j9Y2VlvZj9jrVnjjUIBRdr&#10;t1AKtnJgSUwRcRJrzA6vJLSNsS83D3RSLuLG7t0Xlv/vNYGQvg3Deotd1FiZsT8iEpyVZNdoUQme&#10;2gM7bAfXB3rVflLD8IiyT90u9P8UXeO/Cv5gnM6pTZj+qK6+AAAA//8DAFBLAwQUAAYACAAAACEA&#10;iioXBuAAAAAJAQAADwAAAGRycy9kb3ducmV2LnhtbEyPTWvCQBCG74X+h2UKvenmQ6XEbESk7UkK&#10;1ULxNmbHJJidDdk1if++21N7HN6H930m30ymFQP1rrGsIJ5HIIhLqxuuFHwd32YvIJxH1thaJgV3&#10;crApHh9yzLQd+ZOGg69EKGGXoYLa+y6T0pU1GXRz2xGH7GJ7gz6cfSV1j2MoN61MomglDTYcFmrs&#10;aFdTeT3cjIL3EcdtGr8O++tldz8dlx/f+5iUen6atmsQnib/B8OvflCHIjid7Y21E62CdBUnAVUw&#10;S9IURCAWUbIAcVawTEAWufz/QfEDAAD//wMAUEsBAi0AFAAGAAgAAAAhALaDOJL+AAAA4QEAABMA&#10;AAAAAAAAAAAAAAAAAAAAAFtDb250ZW50X1R5cGVzXS54bWxQSwECLQAUAAYACAAAACEAOP0h/9YA&#10;AACUAQAACwAAAAAAAAAAAAAAAAAvAQAAX3JlbHMvLnJlbHNQSwECLQAUAAYACAAAACEAqV4koJsD&#10;AACZDQAADgAAAAAAAAAAAAAAAAAuAgAAZHJzL2Uyb0RvYy54bWxQSwECLQAUAAYACAAAACEAiioX&#10;BuAAAAAJAQAADwAAAAAAAAAAAAAAAAD1BQAAZHJzL2Rvd25yZXYueG1sUEsFBgAAAAAEAAQA8wAA&#10;AAIHAAAAAA==&#10;">
                <v:shape id="Graphic 212" o:spid="_x0000_s1029" style="position:absolute;left:935;top:98026;width:26670;height:12065;visibility:visible;mso-wrap-style:square;v-text-anchor:top" coordsize="26670,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hpLxAAAANwAAAAPAAAAZHJzL2Rvd25yZXYueG1sRI9Ba8JA&#10;FITvhf6H5RW81Y0Ri0RXEaFQSkGNOXh8ZJ9JMPs27G6T9N+7gtDjMDPfMOvtaFrRk/ONZQWzaQKC&#10;uLS64UpBcf58X4LwAVlja5kU/JGH7eb1ZY2ZtgOfqM9DJSKEfYYK6hC6TEpf1mTQT21HHL2rdQZD&#10;lK6S2uEQ4aaVaZJ8SIMNx4UaO9rXVN7yX6Pg5C79Ijdpge2+G+bmZ9gdvo9KTd7G3QpEoDH8h5/t&#10;L60gnaXwOBOPgNzcAQAA//8DAFBLAQItABQABgAIAAAAIQDb4fbL7gAAAIUBAAATAAAAAAAAAAAA&#10;AAAAAAAAAABbQ29udGVudF9UeXBlc10ueG1sUEsBAi0AFAAGAAgAAAAhAFr0LFu/AAAAFQEAAAsA&#10;AAAAAAAAAAAAAAAAHwEAAF9yZWxzLy5yZWxzUEsBAi0AFAAGAAgAAAAhABAKGkvEAAAA3AAAAA8A&#10;AAAAAAAAAAAAAAAABwIAAGRycy9kb3ducmV2LnhtbFBLBQYAAAAAAwADALcAAAD4AgAAAAA=&#10;" path="m,11577l26274,e" filled="f" strokeweight=".05167mm">
                  <v:path arrowok="t"/>
                </v:shape>
                <v:shape id="Graphic 213" o:spid="_x0000_s1030" style="position:absolute;left:24504;top:95744;width:40640;height:62865;visibility:visible;mso-wrap-style:square;v-text-anchor:top" coordsize="40640,62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EgxQAAANwAAAAPAAAAZHJzL2Rvd25yZXYueG1sRI/RasJA&#10;FETfhf7Dcgt9kbqJog0xGyltAz4IteoHXLLXJDR7N2S3Mf17VxB8HGbmDJNtRtOKgXrXWFYQzyIQ&#10;xKXVDVcKTsfiNQHhPLLG1jIp+CcHm/xpkmGq7YV/aDj4SgQIuxQV1N53qZSurMmgm9mOOHhn2xv0&#10;QfaV1D1eAty0ch5FK2mw4bBQY0cfNZW/hz+j4Cuxy8/99Hu1LYZdMb75eE9JrNTL8/i+BuFp9I/w&#10;vb3VCubxAm5nwhGQ+RUAAP//AwBQSwECLQAUAAYACAAAACEA2+H2y+4AAACFAQAAEwAAAAAAAAAA&#10;AAAAAAAAAAAAW0NvbnRlbnRfVHlwZXNdLnhtbFBLAQItABQABgAIAAAAIQBa9CxbvwAAABUBAAAL&#10;AAAAAAAAAAAAAAAAAB8BAABfcmVscy8ucmVsc1BLAQItABQABgAIAAAAIQD0/gEgxQAAANwAAAAP&#10;AAAAAAAAAAAAAAAAAAcCAABkcnMvZG93bnJldi54bWxQSwUGAAAAAAMAAwC3AAAA+QIAAAAA&#10;" path="m,l40322,62723e" filled="f" strokeweight=".05586mm">
                  <v:path arrowok="t"/>
                </v:shape>
                <v:shape id="Graphic 214" o:spid="_x0000_s1031" style="position:absolute;left:68250;top:907;width:193675;height:160655;visibility:visible;mso-wrap-style:square;v-text-anchor:top" coordsize="193675,160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sabwgAAANwAAAAPAAAAZHJzL2Rvd25yZXYueG1sRI9RawIx&#10;EITfhf6HsIIvUnNKLeU0SikU9KlU+wOWy3o5vOwelzSm/94UCn0cZr4ZZrvPvleJxtAJG1guKlDE&#10;jdiOWwNf5/fHF1AhIlvshcnADwXY7x4mW6yt3PiT0im2qpRwqNGAi3GotQ6NI49hIQNx8S4yeoxF&#10;jq22I95Kue/1qqqetceOy4LDgd4cNdfTtzewurSDiKTG5Y/1MV/nep1sMmY2za8bUJFy/A//0Qdb&#10;uOUT/J4pR0Dv7gAAAP//AwBQSwECLQAUAAYACAAAACEA2+H2y+4AAACFAQAAEwAAAAAAAAAAAAAA&#10;AAAAAAAAW0NvbnRlbnRfVHlwZXNdLnhtbFBLAQItABQABgAIAAAAIQBa9CxbvwAAABUBAAALAAAA&#10;AAAAAAAAAAAAAB8BAABfcmVscy8ucmVsc1BLAQItABQABgAIAAAAIQD1PsabwgAAANwAAAAPAAAA&#10;AAAAAAAAAAAAAAcCAABkcnMvZG93bnJldi54bWxQSwUGAAAAAAMAAwC3AAAA9gIAAAAA&#10;" path="m,160452l40681,298em40681,l193319,e" filled="f" strokeweight=".05425mm">
                  <v:path arrowok="t"/>
                </v:shape>
                <v:shape id="Textbox 215" o:spid="_x0000_s1032" type="#_x0000_t202" style="position:absolute;width:261620;height:180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14:paraId="279987C1" w14:textId="77777777" w:rsidR="00FC4118" w:rsidRDefault="007071FA">
                        <w:pPr>
                          <w:spacing w:line="284" w:lineRule="exact"/>
                          <w:ind w:left="192"/>
                          <w:rPr>
                            <w:rFonts w:ascii="Times New Roman"/>
                            <w:i/>
                            <w:sz w:val="25"/>
                          </w:rPr>
                        </w:pPr>
                        <w:r>
                          <w:rPr>
                            <w:rFonts w:ascii="Times New Roman"/>
                            <w:i/>
                            <w:spacing w:val="-10"/>
                            <w:w w:val="115"/>
                            <w:sz w:val="25"/>
                          </w:rPr>
                          <w:t>F</w:t>
                        </w:r>
                      </w:p>
                    </w:txbxContent>
                  </v:textbox>
                </v:shape>
                <w10:wrap anchorx="page"/>
              </v:group>
            </w:pict>
          </mc:Fallback>
        </mc:AlternateContent>
      </w:r>
      <w:r w:rsidRPr="009535BF">
        <w:rPr>
          <w:rFonts w:ascii="Calibri Light" w:hAnsi="Calibri Light" w:cs="Calibri Light"/>
          <w:noProof/>
          <w:sz w:val="24"/>
          <w:szCs w:val="24"/>
        </w:rPr>
        <mc:AlternateContent>
          <mc:Choice Requires="wps">
            <w:drawing>
              <wp:anchor distT="0" distB="0" distL="0" distR="0" simplePos="0" relativeHeight="251655680" behindDoc="1" locked="0" layoutInCell="1" allowOverlap="1" wp14:anchorId="279986FD" wp14:editId="279986FE">
                <wp:simplePos x="0" y="0"/>
                <wp:positionH relativeFrom="page">
                  <wp:posOffset>2727398</wp:posOffset>
                </wp:positionH>
                <wp:positionV relativeFrom="paragraph">
                  <wp:posOffset>-39234</wp:posOffset>
                </wp:positionV>
                <wp:extent cx="269875" cy="1270"/>
                <wp:effectExtent l="0" t="0" r="0" b="0"/>
                <wp:wrapNone/>
                <wp:docPr id="216" name="Graphic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9875" cy="1270"/>
                        </a:xfrm>
                        <a:custGeom>
                          <a:avLst/>
                          <a:gdLst/>
                          <a:ahLst/>
                          <a:cxnLst/>
                          <a:rect l="l" t="t" r="r" b="b"/>
                          <a:pathLst>
                            <a:path w="269875">
                              <a:moveTo>
                                <a:pt x="0" y="0"/>
                              </a:moveTo>
                              <a:lnTo>
                                <a:pt x="269287" y="0"/>
                              </a:lnTo>
                            </a:path>
                          </a:pathLst>
                        </a:custGeom>
                        <a:ln w="181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3D231FE" id="Graphic 216" o:spid="_x0000_s1026" style="position:absolute;margin-left:214.75pt;margin-top:-3.1pt;width:21.25pt;height:.1pt;z-index:-251660800;visibility:visible;mso-wrap-style:square;mso-wrap-distance-left:0;mso-wrap-distance-top:0;mso-wrap-distance-right:0;mso-wrap-distance-bottom:0;mso-position-horizontal:absolute;mso-position-horizontal-relative:page;mso-position-vertical:absolute;mso-position-vertical-relative:text;v-text-anchor:top" coordsize="26987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o8EwIAAFgEAAAOAAAAZHJzL2Uyb0RvYy54bWysVMFu2zAMvQ/YPwi6L04CtMmMOMXQoMOA&#10;oivQFDsrshwbk0WNVOLk70fJdpp1t2E+CJT4RD7yUV7dnVorjgapAVfI2WQqhXEaysbtC/m6ffi0&#10;lIKCcqWy4Ewhz4bk3frjh1XnczOHGmxpUHAQR3nnC1mH4PMsI12bVtEEvHHsrABbFXiL+6xE1XH0&#10;1mbz6fQ26wBLj6ANEZ9ueqdcp/hVZXT4XlVkgrCFZG4hrZjWXVyz9Urle1S+bvRAQ/0Di1Y1jpNe&#10;Qm1UUOKAzV+h2kYjEFRhoqHNoKoabVINXM1s+q6al1p5k2rh5pC/tIn+X1j9dHzxzxipk38E/ZO4&#10;I1nnKb944oYGzKnCNmKZuDilLp4vXTSnIDQfzm8/Lxc3Umh2zeaL1ONM5eNVfaDw1UAKo46PFHoJ&#10;ytFS9WjpkxtNZCGjhDZJGKRgCVEKlnDXS+hViPcit2iK7sIjHrVwNFtIzvCONzN781p3jeJC5suF&#10;FGOJDO0BbMQk3KjeSInZvi7NushhtpzdpLkgsE350FgbSRDud/cWxVHFqUxfrIIj/AHzSGGjqO5x&#10;yTXArBtE6nWJCu2gPD+j6HiUC0m/DgqNFPab41mJcz8aOBq70cBg7yG9jtQfzrk9/VDoRUxfyMCy&#10;PsE4iSofJYulX7DxpoMvhwBVE/VMA9QzGjY8vqnA4anF93G9T6i3H8L6NwAAAP//AwBQSwMEFAAG&#10;AAgAAAAhALfZB8fhAAAACQEAAA8AAABkcnMvZG93bnJldi54bWxMj01PwzAMhu9I/IfISNy2dNUo&#10;rDSdAIGQOAzt48LNa92mrHGqJuvKfj3ZCY62H71+3mw5mlYM1LvGsoLZNAJBXNiy4VrBbvs2eQDh&#10;PHKJrWVS8EMOlvn1VYZpaU+8pmHjaxFC2KWoQHvfpVK6QpNBN7UdcbhVtjfow9jXsuzxFMJNK+Mo&#10;SqTBhsMHjR29aCoOm6NR8HFYDa9n3J3fE109V/K7+lrPPpW6vRmfHkF4Gv0fDBf9oA55cNrbI5dO&#10;tArm8eIuoAomSQwiAPP7OJTbXxYRyDyT/xvkvwAAAP//AwBQSwECLQAUAAYACAAAACEAtoM4kv4A&#10;AADhAQAAEwAAAAAAAAAAAAAAAAAAAAAAW0NvbnRlbnRfVHlwZXNdLnhtbFBLAQItABQABgAIAAAA&#10;IQA4/SH/1gAAAJQBAAALAAAAAAAAAAAAAAAAAC8BAABfcmVscy8ucmVsc1BLAQItABQABgAIAAAA&#10;IQAINho8EwIAAFgEAAAOAAAAAAAAAAAAAAAAAC4CAABkcnMvZTJvRG9jLnhtbFBLAQItABQABgAI&#10;AAAAIQC32QfH4QAAAAkBAAAPAAAAAAAAAAAAAAAAAG0EAABkcnMvZG93bnJldi54bWxQSwUGAAAA&#10;AAQABADzAAAAewUAAAAA&#10;" path="m,l269287,e" filled="f" strokeweight=".05042mm">
                <v:path arrowok="t"/>
                <w10:wrap anchorx="page"/>
              </v:shape>
            </w:pict>
          </mc:Fallback>
        </mc:AlternateContent>
      </w:r>
      <w:r w:rsidRPr="009535BF">
        <w:rPr>
          <w:rFonts w:ascii="Calibri Light" w:hAnsi="Calibri Light" w:cs="Calibri Light"/>
          <w:spacing w:val="-5"/>
          <w:w w:val="115"/>
          <w:sz w:val="24"/>
          <w:szCs w:val="24"/>
        </w:rPr>
        <w:t>130</w:t>
      </w:r>
    </w:p>
    <w:p w14:paraId="27997FE3" w14:textId="77777777" w:rsidR="00FC4118" w:rsidRPr="009535BF" w:rsidRDefault="007071FA">
      <w:pPr>
        <w:spacing w:before="230"/>
        <w:rPr>
          <w:rFonts w:ascii="Calibri Light" w:hAnsi="Calibri Light" w:cs="Calibri Light"/>
          <w:i/>
          <w:sz w:val="24"/>
          <w:szCs w:val="24"/>
        </w:rPr>
      </w:pPr>
      <w:r w:rsidRPr="009535BF">
        <w:rPr>
          <w:rFonts w:ascii="Calibri Light" w:hAnsi="Calibri Light" w:cs="Calibri Light"/>
          <w:sz w:val="24"/>
          <w:szCs w:val="24"/>
        </w:rPr>
        <w:br w:type="column"/>
      </w:r>
      <w:r w:rsidRPr="009535BF">
        <w:rPr>
          <w:rFonts w:ascii="Calibri Light" w:hAnsi="Calibri Light" w:cs="Calibri Light"/>
          <w:w w:val="115"/>
          <w:sz w:val="24"/>
          <w:szCs w:val="24"/>
        </w:rPr>
        <w:t></w:t>
      </w:r>
      <w:r w:rsidRPr="009535BF">
        <w:rPr>
          <w:rFonts w:ascii="Calibri Light" w:hAnsi="Calibri Light" w:cs="Calibri Light"/>
          <w:spacing w:val="-23"/>
          <w:w w:val="115"/>
          <w:sz w:val="24"/>
          <w:szCs w:val="24"/>
        </w:rPr>
        <w:t xml:space="preserve"> </w:t>
      </w:r>
      <w:proofErr w:type="spellStart"/>
      <w:r w:rsidRPr="009535BF">
        <w:rPr>
          <w:rFonts w:ascii="Calibri Light" w:hAnsi="Calibri Light" w:cs="Calibri Light"/>
          <w:i/>
          <w:spacing w:val="-7"/>
          <w:w w:val="115"/>
          <w:sz w:val="24"/>
          <w:szCs w:val="24"/>
        </w:rPr>
        <w:t>kC</w:t>
      </w:r>
      <w:proofErr w:type="spellEnd"/>
    </w:p>
    <w:p w14:paraId="27997FE4" w14:textId="663E3B8F" w:rsidR="00FC4118" w:rsidRPr="009535BF" w:rsidRDefault="007071FA">
      <w:pPr>
        <w:spacing w:before="125"/>
        <w:rPr>
          <w:rFonts w:ascii="Calibri Light" w:hAnsi="Calibri Light" w:cs="Calibri Light"/>
          <w:i/>
          <w:sz w:val="24"/>
          <w:szCs w:val="24"/>
        </w:rPr>
      </w:pPr>
      <w:r w:rsidRPr="009535BF">
        <w:rPr>
          <w:rFonts w:ascii="Calibri Light" w:hAnsi="Calibri Light" w:cs="Calibri Light"/>
          <w:sz w:val="24"/>
          <w:szCs w:val="24"/>
        </w:rPr>
        <w:br w:type="column"/>
      </w:r>
    </w:p>
    <w:p w14:paraId="27997FE5" w14:textId="77777777" w:rsidR="00FC4118" w:rsidRPr="009535BF" w:rsidRDefault="007071FA">
      <w:pPr>
        <w:pStyle w:val="Textoindependiente"/>
        <w:ind w:left="303"/>
        <w:rPr>
          <w:rFonts w:ascii="Calibri Light" w:hAnsi="Calibri Light" w:cs="Calibri Light"/>
        </w:rPr>
      </w:pPr>
      <w:r w:rsidRPr="009535BF">
        <w:rPr>
          <w:rFonts w:ascii="Calibri Light" w:hAnsi="Calibri Light" w:cs="Calibri Light"/>
        </w:rPr>
        <w:t>Ver</w:t>
      </w:r>
      <w:r w:rsidRPr="009535BF">
        <w:rPr>
          <w:rFonts w:ascii="Calibri Light" w:hAnsi="Calibri Light" w:cs="Calibri Light"/>
          <w:spacing w:val="-1"/>
        </w:rPr>
        <w:t xml:space="preserve"> </w:t>
      </w:r>
      <w:r w:rsidRPr="009535BF">
        <w:rPr>
          <w:rFonts w:ascii="Calibri Light" w:hAnsi="Calibri Light" w:cs="Calibri Light"/>
          <w:spacing w:val="-2"/>
        </w:rPr>
        <w:t>Fig.3</w:t>
      </w:r>
    </w:p>
    <w:p w14:paraId="27997FE6" w14:textId="77777777" w:rsidR="00FC4118" w:rsidRPr="009535BF" w:rsidRDefault="00FC4118">
      <w:pPr>
        <w:pStyle w:val="Textoindependiente"/>
        <w:rPr>
          <w:rFonts w:ascii="Calibri Light" w:hAnsi="Calibri Light" w:cs="Calibri Light"/>
        </w:rPr>
        <w:sectPr w:rsidR="00FC4118" w:rsidRPr="009535BF">
          <w:type w:val="continuous"/>
          <w:pgSz w:w="12250" w:h="15850"/>
          <w:pgMar w:top="1820" w:right="1559" w:bottom="280" w:left="1700" w:header="729" w:footer="0" w:gutter="0"/>
          <w:cols w:num="4" w:space="720" w:equalWidth="0">
            <w:col w:w="2190" w:space="40"/>
            <w:col w:w="803" w:space="38"/>
            <w:col w:w="534" w:space="40"/>
            <w:col w:w="5346"/>
          </w:cols>
        </w:sectPr>
      </w:pPr>
    </w:p>
    <w:p w14:paraId="27997FE7" w14:textId="77777777" w:rsidR="00FC4118" w:rsidRPr="009535BF" w:rsidRDefault="007071FA">
      <w:pPr>
        <w:pStyle w:val="Textoindependiente"/>
        <w:ind w:left="2342" w:right="142"/>
        <w:jc w:val="both"/>
        <w:rPr>
          <w:rFonts w:ascii="Calibri Light" w:hAnsi="Calibri Light" w:cs="Calibri Light"/>
        </w:rPr>
      </w:pPr>
      <w:r w:rsidRPr="009535BF">
        <w:rPr>
          <w:rFonts w:ascii="Calibri Light" w:hAnsi="Calibri Light" w:cs="Calibri Light"/>
        </w:rPr>
        <w:t>F</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Flecha aparente</w:t>
      </w:r>
      <w:r w:rsidRPr="009535BF">
        <w:rPr>
          <w:rFonts w:ascii="Calibri Light" w:hAnsi="Calibri Light" w:cs="Calibri Light"/>
          <w:spacing w:val="-2"/>
        </w:rPr>
        <w:t xml:space="preserve"> </w:t>
      </w:r>
      <w:r w:rsidRPr="009535BF">
        <w:rPr>
          <w:rFonts w:ascii="Calibri Light" w:hAnsi="Calibri Light" w:cs="Calibri Light"/>
        </w:rPr>
        <w:t>(</w:t>
      </w:r>
      <w:proofErr w:type="spellStart"/>
      <w:r w:rsidRPr="009535BF">
        <w:rPr>
          <w:rFonts w:ascii="Calibri Light" w:hAnsi="Calibri Light" w:cs="Calibri Light"/>
        </w:rPr>
        <w:t>mt</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temperatura de</w:t>
      </w:r>
      <w:r w:rsidRPr="009535BF">
        <w:rPr>
          <w:rFonts w:ascii="Calibri Light" w:hAnsi="Calibri Light" w:cs="Calibri Light"/>
          <w:spacing w:val="-2"/>
        </w:rPr>
        <w:t xml:space="preserve"> </w:t>
      </w:r>
      <w:r w:rsidRPr="009535BF">
        <w:rPr>
          <w:rFonts w:ascii="Calibri Light" w:hAnsi="Calibri Light" w:cs="Calibri Light"/>
        </w:rPr>
        <w:t>transmisión</w:t>
      </w:r>
      <w:r w:rsidRPr="009535BF">
        <w:rPr>
          <w:rFonts w:ascii="Calibri Light" w:hAnsi="Calibri Light" w:cs="Calibri Light"/>
          <w:spacing w:val="-2"/>
        </w:rPr>
        <w:t xml:space="preserve"> </w:t>
      </w:r>
      <w:r w:rsidRPr="009535BF">
        <w:rPr>
          <w:rFonts w:ascii="Calibri Light" w:hAnsi="Calibri Light" w:cs="Calibri Light"/>
        </w:rPr>
        <w:t>de la potencia máxima, sin sobrecarga. Para los proyectos, se calcula a 85ºC para conductores de aluminio tipo AAAC y</w:t>
      </w:r>
      <w:r w:rsidRPr="009535BF">
        <w:rPr>
          <w:rFonts w:ascii="Calibri Light" w:hAnsi="Calibri Light" w:cs="Calibri Light"/>
          <w:spacing w:val="40"/>
        </w:rPr>
        <w:t xml:space="preserve"> </w:t>
      </w:r>
      <w:r w:rsidRPr="009535BF">
        <w:rPr>
          <w:rFonts w:ascii="Calibri Light" w:hAnsi="Calibri Light" w:cs="Calibri Light"/>
        </w:rPr>
        <w:t>AAC y Cu, y de 180ºC para conductores de alta capacidad.</w:t>
      </w:r>
    </w:p>
    <w:p w14:paraId="27997FE8" w14:textId="77777777" w:rsidR="00FC4118" w:rsidRPr="009535BF" w:rsidRDefault="007071FA">
      <w:pPr>
        <w:pStyle w:val="Textoindependiente"/>
        <w:spacing w:before="1" w:line="290" w:lineRule="auto"/>
        <w:ind w:left="3542" w:right="1340"/>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7"/>
        </w:rPr>
        <w:t xml:space="preserve"> </w:t>
      </w:r>
      <w:proofErr w:type="gramStart"/>
      <w:r w:rsidRPr="009535BF">
        <w:rPr>
          <w:rFonts w:ascii="Calibri Light" w:hAnsi="Calibri Light" w:cs="Calibri Light"/>
        </w:rPr>
        <w:t>tomara</w:t>
      </w:r>
      <w:proofErr w:type="gramEnd"/>
      <w:r w:rsidRPr="009535BF">
        <w:rPr>
          <w:rFonts w:ascii="Calibri Light" w:hAnsi="Calibri Light" w:cs="Calibri Light"/>
          <w:spacing w:val="-6"/>
        </w:rPr>
        <w:t xml:space="preserve"> </w:t>
      </w:r>
      <w:r w:rsidRPr="009535BF">
        <w:rPr>
          <w:rFonts w:ascii="Calibri Light" w:hAnsi="Calibri Light" w:cs="Calibri Light"/>
        </w:rPr>
        <w:t>al</w:t>
      </w:r>
      <w:r w:rsidRPr="009535BF">
        <w:rPr>
          <w:rFonts w:ascii="Calibri Light" w:hAnsi="Calibri Light" w:cs="Calibri Light"/>
          <w:spacing w:val="-7"/>
        </w:rPr>
        <w:t xml:space="preserve"> </w:t>
      </w:r>
      <w:r w:rsidRPr="009535BF">
        <w:rPr>
          <w:rFonts w:ascii="Calibri Light" w:hAnsi="Calibri Light" w:cs="Calibri Light"/>
        </w:rPr>
        <w:t>menos</w:t>
      </w:r>
      <w:r w:rsidRPr="009535BF">
        <w:rPr>
          <w:rFonts w:ascii="Calibri Light" w:hAnsi="Calibri Light" w:cs="Calibri Light"/>
          <w:spacing w:val="-6"/>
        </w:rPr>
        <w:t xml:space="preserve"> </w:t>
      </w:r>
      <w:r w:rsidRPr="009535BF">
        <w:rPr>
          <w:rFonts w:ascii="Calibri Light" w:hAnsi="Calibri Light" w:cs="Calibri Light"/>
        </w:rPr>
        <w:t>F=1</w:t>
      </w:r>
      <w:r w:rsidRPr="009535BF">
        <w:rPr>
          <w:rFonts w:ascii="Calibri Light" w:hAnsi="Calibri Light" w:cs="Calibri Light"/>
          <w:spacing w:val="-7"/>
        </w:rPr>
        <w:t xml:space="preserve"> </w:t>
      </w:r>
      <w:proofErr w:type="spellStart"/>
      <w:r w:rsidRPr="009535BF">
        <w:rPr>
          <w:rFonts w:ascii="Calibri Light" w:hAnsi="Calibri Light" w:cs="Calibri Light"/>
        </w:rPr>
        <w:t>mt</w:t>
      </w:r>
      <w:proofErr w:type="spellEnd"/>
      <w:r w:rsidRPr="009535BF">
        <w:rPr>
          <w:rFonts w:ascii="Calibri Light" w:hAnsi="Calibri Light" w:cs="Calibri Light"/>
        </w:rPr>
        <w:t>. kV=Tensión nominal</w:t>
      </w:r>
    </w:p>
    <w:p w14:paraId="27997FE9" w14:textId="77777777" w:rsidR="00FC4118" w:rsidRPr="009535BF" w:rsidRDefault="007071FA">
      <w:pPr>
        <w:pStyle w:val="Textoindependiente"/>
        <w:spacing w:line="287" w:lineRule="exact"/>
        <w:ind w:left="3542"/>
        <w:rPr>
          <w:rFonts w:ascii="Calibri Light" w:hAnsi="Calibri Light" w:cs="Calibri Light"/>
        </w:rPr>
      </w:pPr>
      <w:r w:rsidRPr="009535BF">
        <w:rPr>
          <w:rFonts w:ascii="Calibri Light" w:hAnsi="Calibri Light" w:cs="Calibri Light"/>
        </w:rPr>
        <w:t>C</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Longitud</w:t>
      </w:r>
      <w:r w:rsidRPr="009535BF">
        <w:rPr>
          <w:rFonts w:ascii="Calibri Light" w:hAnsi="Calibri Light" w:cs="Calibri Light"/>
          <w:spacing w:val="-2"/>
        </w:rPr>
        <w:t xml:space="preserve"> </w:t>
      </w:r>
      <w:r w:rsidRPr="009535BF">
        <w:rPr>
          <w:rFonts w:ascii="Calibri Light" w:hAnsi="Calibri Light" w:cs="Calibri Light"/>
        </w:rPr>
        <w:t>de cadena de</w:t>
      </w:r>
      <w:r w:rsidRPr="009535BF">
        <w:rPr>
          <w:rFonts w:ascii="Calibri Light" w:hAnsi="Calibri Light" w:cs="Calibri Light"/>
          <w:spacing w:val="-2"/>
        </w:rPr>
        <w:t xml:space="preserve"> </w:t>
      </w:r>
      <w:r w:rsidRPr="009535BF">
        <w:rPr>
          <w:rFonts w:ascii="Calibri Light" w:hAnsi="Calibri Light" w:cs="Calibri Light"/>
        </w:rPr>
        <w:t>suspensión</w:t>
      </w:r>
      <w:r w:rsidRPr="009535BF">
        <w:rPr>
          <w:rFonts w:ascii="Calibri Light" w:hAnsi="Calibri Light" w:cs="Calibri Light"/>
          <w:spacing w:val="-1"/>
        </w:rPr>
        <w:t xml:space="preserve"> </w:t>
      </w:r>
      <w:r w:rsidRPr="009535BF">
        <w:rPr>
          <w:rFonts w:ascii="Calibri Light" w:hAnsi="Calibri Light" w:cs="Calibri Light"/>
        </w:rPr>
        <w:t xml:space="preserve">en </w:t>
      </w:r>
      <w:proofErr w:type="spellStart"/>
      <w:r w:rsidRPr="009535BF">
        <w:rPr>
          <w:rFonts w:ascii="Calibri Light" w:hAnsi="Calibri Light" w:cs="Calibri Light"/>
          <w:spacing w:val="-5"/>
        </w:rPr>
        <w:t>mt</w:t>
      </w:r>
      <w:proofErr w:type="spellEnd"/>
      <w:r w:rsidRPr="009535BF">
        <w:rPr>
          <w:rFonts w:ascii="Calibri Light" w:hAnsi="Calibri Light" w:cs="Calibri Light"/>
          <w:spacing w:val="-5"/>
        </w:rPr>
        <w:t>.</w:t>
      </w:r>
    </w:p>
    <w:p w14:paraId="27997FEA" w14:textId="77777777" w:rsidR="00FC4118" w:rsidRPr="009535BF" w:rsidRDefault="007071FA">
      <w:pPr>
        <w:pStyle w:val="Textoindependiente"/>
        <w:spacing w:before="51"/>
        <w:ind w:left="3542"/>
        <w:rPr>
          <w:rFonts w:ascii="Calibri Light" w:hAnsi="Calibri Light" w:cs="Calibri Light"/>
        </w:rPr>
      </w:pPr>
      <w:r w:rsidRPr="009535BF">
        <w:rPr>
          <w:rFonts w:ascii="Calibri Light" w:hAnsi="Calibri Light" w:cs="Calibri Light"/>
        </w:rPr>
        <w:t>K=</w:t>
      </w:r>
      <w:r w:rsidRPr="009535BF">
        <w:rPr>
          <w:rFonts w:ascii="Calibri Light" w:hAnsi="Calibri Light" w:cs="Calibri Light"/>
          <w:spacing w:val="-2"/>
        </w:rPr>
        <w:t xml:space="preserve"> </w:t>
      </w:r>
      <w:r w:rsidRPr="009535BF">
        <w:rPr>
          <w:rFonts w:ascii="Calibri Light" w:hAnsi="Calibri Light" w:cs="Calibri Light"/>
        </w:rPr>
        <w:t>factor</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tipo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torre,</w:t>
      </w:r>
      <w:r w:rsidRPr="009535BF">
        <w:rPr>
          <w:rFonts w:ascii="Calibri Light" w:hAnsi="Calibri Light" w:cs="Calibri Light"/>
          <w:spacing w:val="-4"/>
        </w:rPr>
        <w:t xml:space="preserve"> </w:t>
      </w:r>
      <w:r w:rsidRPr="009535BF">
        <w:rPr>
          <w:rFonts w:ascii="Calibri Light" w:hAnsi="Calibri Light" w:cs="Calibri Light"/>
        </w:rPr>
        <w:t>se</w:t>
      </w:r>
      <w:r w:rsidRPr="009535BF">
        <w:rPr>
          <w:rFonts w:ascii="Calibri Light" w:hAnsi="Calibri Light" w:cs="Calibri Light"/>
          <w:spacing w:val="-2"/>
        </w:rPr>
        <w:t xml:space="preserve"> </w:t>
      </w:r>
      <w:r w:rsidRPr="009535BF">
        <w:rPr>
          <w:rFonts w:ascii="Calibri Light" w:hAnsi="Calibri Light" w:cs="Calibri Light"/>
        </w:rPr>
        <w:t>toma</w:t>
      </w:r>
      <w:r w:rsidRPr="009535BF">
        <w:rPr>
          <w:rFonts w:ascii="Calibri Light" w:hAnsi="Calibri Light" w:cs="Calibri Light"/>
          <w:spacing w:val="-2"/>
        </w:rPr>
        <w:t xml:space="preserve"> </w:t>
      </w:r>
      <w:r w:rsidRPr="009535BF">
        <w:rPr>
          <w:rFonts w:ascii="Calibri Light" w:hAnsi="Calibri Light" w:cs="Calibri Light"/>
        </w:rPr>
        <w:t>igual</w:t>
      </w:r>
      <w:r w:rsidRPr="009535BF">
        <w:rPr>
          <w:rFonts w:ascii="Calibri Light" w:hAnsi="Calibri Light" w:cs="Calibri Light"/>
          <w:spacing w:val="-2"/>
        </w:rPr>
        <w:t xml:space="preserve"> </w:t>
      </w:r>
      <w:r w:rsidRPr="009535BF">
        <w:rPr>
          <w:rFonts w:ascii="Calibri Light" w:hAnsi="Calibri Light" w:cs="Calibri Light"/>
          <w:spacing w:val="-5"/>
        </w:rPr>
        <w:t>a:</w:t>
      </w:r>
    </w:p>
    <w:p w14:paraId="27997FEB" w14:textId="77777777" w:rsidR="00FC4118" w:rsidRPr="009535BF" w:rsidRDefault="007071FA">
      <w:pPr>
        <w:pStyle w:val="Textoindependiente"/>
        <w:spacing w:before="59"/>
        <w:ind w:left="3962"/>
        <w:rPr>
          <w:rFonts w:ascii="Calibri Light" w:hAnsi="Calibri Light" w:cs="Calibri Light"/>
        </w:rPr>
      </w:pPr>
      <w:r w:rsidRPr="009535BF">
        <w:rPr>
          <w:rFonts w:ascii="Calibri Light" w:hAnsi="Calibri Light" w:cs="Calibri Light"/>
        </w:rPr>
        <w:t>0.50</w:t>
      </w:r>
      <w:r w:rsidRPr="009535BF">
        <w:rPr>
          <w:rFonts w:ascii="Calibri Light" w:hAnsi="Calibri Light" w:cs="Calibri Light"/>
          <w:spacing w:val="-2"/>
        </w:rPr>
        <w:t xml:space="preserve"> </w:t>
      </w:r>
      <w:r w:rsidRPr="009535BF">
        <w:rPr>
          <w:rFonts w:ascii="Calibri Light" w:hAnsi="Calibri Light" w:cs="Calibri Light"/>
        </w:rPr>
        <w:t>entre</w:t>
      </w:r>
      <w:r w:rsidRPr="009535BF">
        <w:rPr>
          <w:rFonts w:ascii="Calibri Light" w:hAnsi="Calibri Light" w:cs="Calibri Light"/>
          <w:spacing w:val="-3"/>
        </w:rPr>
        <w:t xml:space="preserve"> </w:t>
      </w:r>
      <w:r w:rsidRPr="009535BF">
        <w:rPr>
          <w:rFonts w:ascii="Calibri Light" w:hAnsi="Calibri Light" w:cs="Calibri Light"/>
        </w:rPr>
        <w:t>dos</w:t>
      </w:r>
      <w:r w:rsidRPr="009535BF">
        <w:rPr>
          <w:rFonts w:ascii="Calibri Light" w:hAnsi="Calibri Light" w:cs="Calibri Light"/>
          <w:spacing w:val="-2"/>
        </w:rPr>
        <w:t xml:space="preserve"> </w:t>
      </w:r>
      <w:r w:rsidRPr="009535BF">
        <w:rPr>
          <w:rFonts w:ascii="Calibri Light" w:hAnsi="Calibri Light" w:cs="Calibri Light"/>
        </w:rPr>
        <w:t>torres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suspensión</w:t>
      </w:r>
    </w:p>
    <w:p w14:paraId="27997FEC" w14:textId="77777777" w:rsidR="00FC4118" w:rsidRPr="009535BF" w:rsidRDefault="007071FA">
      <w:pPr>
        <w:pStyle w:val="Textoindependiente"/>
        <w:spacing w:before="61"/>
        <w:ind w:left="4502" w:hanging="540"/>
        <w:rPr>
          <w:rFonts w:ascii="Calibri Light" w:hAnsi="Calibri Light" w:cs="Calibri Light"/>
        </w:rPr>
      </w:pPr>
      <w:r w:rsidRPr="009535BF">
        <w:rPr>
          <w:rFonts w:ascii="Calibri Light" w:hAnsi="Calibri Light" w:cs="Calibri Light"/>
        </w:rPr>
        <w:t xml:space="preserve">0.25 entre una torre de suspensión y una de </w:t>
      </w:r>
      <w:r w:rsidRPr="009535BF">
        <w:rPr>
          <w:rFonts w:ascii="Calibri Light" w:hAnsi="Calibri Light" w:cs="Calibri Light"/>
          <w:spacing w:val="-2"/>
        </w:rPr>
        <w:t>anclaje</w:t>
      </w:r>
    </w:p>
    <w:p w14:paraId="27997FED" w14:textId="77777777" w:rsidR="00FC4118" w:rsidRPr="009535BF" w:rsidRDefault="007071FA">
      <w:pPr>
        <w:pStyle w:val="Textoindependiente"/>
        <w:spacing w:before="59"/>
        <w:ind w:left="3962"/>
        <w:rPr>
          <w:rFonts w:ascii="Calibri Light" w:hAnsi="Calibri Light" w:cs="Calibri Light"/>
        </w:rPr>
      </w:pPr>
      <w:r w:rsidRPr="009535BF">
        <w:rPr>
          <w:rFonts w:ascii="Calibri Light" w:hAnsi="Calibri Light" w:cs="Calibri Light"/>
        </w:rPr>
        <w:t>0.00</w:t>
      </w:r>
      <w:r w:rsidRPr="009535BF">
        <w:rPr>
          <w:rFonts w:ascii="Calibri Light" w:hAnsi="Calibri Light" w:cs="Calibri Light"/>
          <w:spacing w:val="-2"/>
        </w:rPr>
        <w:t xml:space="preserve"> </w:t>
      </w:r>
      <w:r w:rsidRPr="009535BF">
        <w:rPr>
          <w:rFonts w:ascii="Calibri Light" w:hAnsi="Calibri Light" w:cs="Calibri Light"/>
        </w:rPr>
        <w:t>entre</w:t>
      </w:r>
      <w:r w:rsidRPr="009535BF">
        <w:rPr>
          <w:rFonts w:ascii="Calibri Light" w:hAnsi="Calibri Light" w:cs="Calibri Light"/>
          <w:spacing w:val="-3"/>
        </w:rPr>
        <w:t xml:space="preserve"> </w:t>
      </w:r>
      <w:r w:rsidRPr="009535BF">
        <w:rPr>
          <w:rFonts w:ascii="Calibri Light" w:hAnsi="Calibri Light" w:cs="Calibri Light"/>
        </w:rPr>
        <w:t>dos</w:t>
      </w:r>
      <w:r w:rsidRPr="009535BF">
        <w:rPr>
          <w:rFonts w:ascii="Calibri Light" w:hAnsi="Calibri Light" w:cs="Calibri Light"/>
          <w:spacing w:val="-2"/>
        </w:rPr>
        <w:t xml:space="preserve"> </w:t>
      </w:r>
      <w:r w:rsidRPr="009535BF">
        <w:rPr>
          <w:rFonts w:ascii="Calibri Light" w:hAnsi="Calibri Light" w:cs="Calibri Light"/>
        </w:rPr>
        <w:t>torres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anclaje</w:t>
      </w:r>
    </w:p>
    <w:p w14:paraId="27997FEE" w14:textId="77777777" w:rsidR="00FC4118" w:rsidRPr="009535BF" w:rsidRDefault="007071FA">
      <w:pPr>
        <w:pStyle w:val="Textoindependiente"/>
        <w:spacing w:before="120"/>
        <w:ind w:left="2"/>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34"/>
        </w:rPr>
        <w:t xml:space="preserve"> </w:t>
      </w:r>
      <w:r w:rsidRPr="009535BF">
        <w:rPr>
          <w:rFonts w:ascii="Calibri Light" w:hAnsi="Calibri Light" w:cs="Calibri Light"/>
        </w:rPr>
        <w:t>zonas</w:t>
      </w:r>
      <w:r w:rsidRPr="009535BF">
        <w:rPr>
          <w:rFonts w:ascii="Calibri Light" w:hAnsi="Calibri Light" w:cs="Calibri Light"/>
          <w:spacing w:val="35"/>
        </w:rPr>
        <w:t xml:space="preserve"> </w:t>
      </w:r>
      <w:r w:rsidRPr="009535BF">
        <w:rPr>
          <w:rFonts w:ascii="Calibri Light" w:hAnsi="Calibri Light" w:cs="Calibri Light"/>
        </w:rPr>
        <w:t>sin</w:t>
      </w:r>
      <w:r w:rsidRPr="009535BF">
        <w:rPr>
          <w:rFonts w:ascii="Calibri Light" w:hAnsi="Calibri Light" w:cs="Calibri Light"/>
          <w:spacing w:val="32"/>
        </w:rPr>
        <w:t xml:space="preserve"> </w:t>
      </w:r>
      <w:r w:rsidRPr="009535BF">
        <w:rPr>
          <w:rFonts w:ascii="Calibri Light" w:hAnsi="Calibri Light" w:cs="Calibri Light"/>
        </w:rPr>
        <w:t>sobrecarga</w:t>
      </w:r>
      <w:r w:rsidRPr="009535BF">
        <w:rPr>
          <w:rFonts w:ascii="Calibri Light" w:hAnsi="Calibri Light" w:cs="Calibri Light"/>
          <w:spacing w:val="35"/>
        </w:rPr>
        <w:t xml:space="preserve"> </w:t>
      </w:r>
      <w:r w:rsidRPr="009535BF">
        <w:rPr>
          <w:rFonts w:ascii="Calibri Light" w:hAnsi="Calibri Light" w:cs="Calibri Light"/>
        </w:rPr>
        <w:t>de</w:t>
      </w:r>
      <w:r w:rsidRPr="009535BF">
        <w:rPr>
          <w:rFonts w:ascii="Calibri Light" w:hAnsi="Calibri Light" w:cs="Calibri Light"/>
          <w:spacing w:val="35"/>
        </w:rPr>
        <w:t xml:space="preserve"> </w:t>
      </w:r>
      <w:r w:rsidRPr="009535BF">
        <w:rPr>
          <w:rFonts w:ascii="Calibri Light" w:hAnsi="Calibri Light" w:cs="Calibri Light"/>
        </w:rPr>
        <w:t>hielo,</w:t>
      </w:r>
      <w:r w:rsidRPr="009535BF">
        <w:rPr>
          <w:rFonts w:ascii="Calibri Light" w:hAnsi="Calibri Light" w:cs="Calibri Light"/>
          <w:spacing w:val="33"/>
        </w:rPr>
        <w:t xml:space="preserve"> </w:t>
      </w:r>
      <w:r w:rsidRPr="009535BF">
        <w:rPr>
          <w:rFonts w:ascii="Calibri Light" w:hAnsi="Calibri Light" w:cs="Calibri Light"/>
        </w:rPr>
        <w:t>se</w:t>
      </w:r>
      <w:r w:rsidRPr="009535BF">
        <w:rPr>
          <w:rFonts w:ascii="Calibri Light" w:hAnsi="Calibri Light" w:cs="Calibri Light"/>
          <w:spacing w:val="35"/>
        </w:rPr>
        <w:t xml:space="preserve"> </w:t>
      </w:r>
      <w:r w:rsidRPr="009535BF">
        <w:rPr>
          <w:rFonts w:ascii="Calibri Light" w:hAnsi="Calibri Light" w:cs="Calibri Light"/>
        </w:rPr>
        <w:t>podrá</w:t>
      </w:r>
      <w:r w:rsidRPr="009535BF">
        <w:rPr>
          <w:rFonts w:ascii="Calibri Light" w:hAnsi="Calibri Light" w:cs="Calibri Light"/>
          <w:spacing w:val="35"/>
        </w:rPr>
        <w:t xml:space="preserve"> </w:t>
      </w:r>
      <w:r w:rsidRPr="009535BF">
        <w:rPr>
          <w:rFonts w:ascii="Calibri Light" w:hAnsi="Calibri Light" w:cs="Calibri Light"/>
        </w:rPr>
        <w:t>adoptar</w:t>
      </w:r>
      <w:r w:rsidRPr="009535BF">
        <w:rPr>
          <w:rFonts w:ascii="Calibri Light" w:hAnsi="Calibri Light" w:cs="Calibri Light"/>
          <w:spacing w:val="34"/>
        </w:rPr>
        <w:t xml:space="preserve"> </w:t>
      </w:r>
      <w:r w:rsidRPr="009535BF">
        <w:rPr>
          <w:rFonts w:ascii="Calibri Light" w:hAnsi="Calibri Light" w:cs="Calibri Light"/>
        </w:rPr>
        <w:t>distancias</w:t>
      </w:r>
      <w:r w:rsidRPr="009535BF">
        <w:rPr>
          <w:rFonts w:ascii="Calibri Light" w:hAnsi="Calibri Light" w:cs="Calibri Light"/>
          <w:spacing w:val="35"/>
        </w:rPr>
        <w:t xml:space="preserve"> </w:t>
      </w:r>
      <w:r w:rsidRPr="009535BF">
        <w:rPr>
          <w:rFonts w:ascii="Calibri Light" w:hAnsi="Calibri Light" w:cs="Calibri Light"/>
        </w:rPr>
        <w:t>menores</w:t>
      </w:r>
      <w:r w:rsidRPr="009535BF">
        <w:rPr>
          <w:rFonts w:ascii="Calibri Light" w:hAnsi="Calibri Light" w:cs="Calibri Light"/>
          <w:spacing w:val="35"/>
        </w:rPr>
        <w:t xml:space="preserve"> </w:t>
      </w:r>
      <w:r w:rsidRPr="009535BF">
        <w:rPr>
          <w:rFonts w:ascii="Calibri Light" w:hAnsi="Calibri Light" w:cs="Calibri Light"/>
        </w:rPr>
        <w:t>siempre que en proyección vertical dicha separación sea a lo menos de</w:t>
      </w:r>
    </w:p>
    <w:p w14:paraId="27997FEF" w14:textId="77777777" w:rsidR="00FC4118" w:rsidRPr="009535BF" w:rsidRDefault="00FC4118">
      <w:pPr>
        <w:pStyle w:val="Textoindependiente"/>
        <w:spacing w:before="17"/>
        <w:rPr>
          <w:rFonts w:ascii="Calibri Light" w:hAnsi="Calibri Light" w:cs="Calibri Light"/>
        </w:rPr>
      </w:pPr>
    </w:p>
    <w:p w14:paraId="27997FF0" w14:textId="582892B5" w:rsidR="00FC4118" w:rsidRPr="009535BF" w:rsidRDefault="007071FA">
      <w:pPr>
        <w:tabs>
          <w:tab w:val="left" w:pos="2143"/>
        </w:tabs>
        <w:spacing w:line="383" w:lineRule="exact"/>
        <w:ind w:left="755"/>
        <w:rPr>
          <w:rFonts w:ascii="Calibri Light" w:hAnsi="Calibri Light" w:cs="Calibri Light"/>
          <w:i/>
          <w:position w:val="15"/>
          <w:sz w:val="24"/>
          <w:szCs w:val="24"/>
        </w:rPr>
      </w:pPr>
      <w:r w:rsidRPr="009535BF">
        <w:rPr>
          <w:rFonts w:ascii="Calibri Light" w:hAnsi="Calibri Light" w:cs="Calibri Light"/>
          <w:i/>
          <w:noProof/>
          <w:position w:val="15"/>
          <w:sz w:val="24"/>
          <w:szCs w:val="24"/>
        </w:rPr>
        <w:drawing>
          <wp:anchor distT="0" distB="0" distL="0" distR="0" simplePos="0" relativeHeight="251620864" behindDoc="0" locked="0" layoutInCell="1" allowOverlap="1" wp14:anchorId="279986FF" wp14:editId="27998700">
            <wp:simplePos x="0" y="0"/>
            <wp:positionH relativeFrom="page">
              <wp:posOffset>3553537</wp:posOffset>
            </wp:positionH>
            <wp:positionV relativeFrom="paragraph">
              <wp:posOffset>65706</wp:posOffset>
            </wp:positionV>
            <wp:extent cx="2198653" cy="3091440"/>
            <wp:effectExtent l="0" t="0" r="0" b="0"/>
            <wp:wrapNone/>
            <wp:docPr id="217" name="Image 2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7" name="Image 217"/>
                    <pic:cNvPicPr/>
                  </pic:nvPicPr>
                  <pic:blipFill>
                    <a:blip r:embed="rId15" cstate="print"/>
                    <a:stretch>
                      <a:fillRect/>
                    </a:stretch>
                  </pic:blipFill>
                  <pic:spPr>
                    <a:xfrm>
                      <a:off x="0" y="0"/>
                      <a:ext cx="2198653" cy="3091440"/>
                    </a:xfrm>
                    <a:prstGeom prst="rect">
                      <a:avLst/>
                    </a:prstGeom>
                  </pic:spPr>
                </pic:pic>
              </a:graphicData>
            </a:graphic>
          </wp:anchor>
        </w:drawing>
      </w:r>
      <w:r w:rsidRPr="009535BF">
        <w:rPr>
          <w:rFonts w:ascii="Calibri Light" w:hAnsi="Calibri Light" w:cs="Calibri Light"/>
          <w:i/>
          <w:noProof/>
          <w:position w:val="15"/>
          <w:sz w:val="24"/>
          <w:szCs w:val="24"/>
        </w:rPr>
        <mc:AlternateContent>
          <mc:Choice Requires="wpg">
            <w:drawing>
              <wp:anchor distT="0" distB="0" distL="0" distR="0" simplePos="0" relativeHeight="251650560" behindDoc="1" locked="0" layoutInCell="1" allowOverlap="1" wp14:anchorId="27998701" wp14:editId="27998702">
                <wp:simplePos x="0" y="0"/>
                <wp:positionH relativeFrom="page">
                  <wp:posOffset>2186648</wp:posOffset>
                </wp:positionH>
                <wp:positionV relativeFrom="paragraph">
                  <wp:posOffset>97959</wp:posOffset>
                </wp:positionV>
                <wp:extent cx="221615" cy="173990"/>
                <wp:effectExtent l="0" t="0" r="0" b="0"/>
                <wp:wrapNone/>
                <wp:docPr id="218"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1615" cy="173990"/>
                          <a:chOff x="0" y="0"/>
                          <a:chExt cx="221615" cy="173990"/>
                        </a:xfrm>
                      </wpg:grpSpPr>
                      <wps:wsp>
                        <wps:cNvPr id="219" name="Graphic 219"/>
                        <wps:cNvSpPr/>
                        <wps:spPr>
                          <a:xfrm>
                            <a:off x="881" y="94537"/>
                            <a:ext cx="22225" cy="11430"/>
                          </a:xfrm>
                          <a:custGeom>
                            <a:avLst/>
                            <a:gdLst/>
                            <a:ahLst/>
                            <a:cxnLst/>
                            <a:rect l="l" t="t" r="r" b="b"/>
                            <a:pathLst>
                              <a:path w="22225" h="11430">
                                <a:moveTo>
                                  <a:pt x="0" y="10933"/>
                                </a:moveTo>
                                <a:lnTo>
                                  <a:pt x="22194" y="0"/>
                                </a:lnTo>
                              </a:path>
                            </a:pathLst>
                          </a:custGeom>
                          <a:ln w="1762">
                            <a:solidFill>
                              <a:srgbClr val="000000"/>
                            </a:solidFill>
                            <a:prstDash val="solid"/>
                          </a:ln>
                        </wps:spPr>
                        <wps:bodyPr wrap="square" lIns="0" tIns="0" rIns="0" bIns="0" rtlCol="0">
                          <a:prstTxWarp prst="textNoShape">
                            <a:avLst/>
                          </a:prstTxWarp>
                          <a:noAutofit/>
                        </wps:bodyPr>
                      </wps:wsp>
                      <wps:wsp>
                        <wps:cNvPr id="220" name="Graphic 220"/>
                        <wps:cNvSpPr/>
                        <wps:spPr>
                          <a:xfrm>
                            <a:off x="20487" y="92034"/>
                            <a:ext cx="34925" cy="60325"/>
                          </a:xfrm>
                          <a:custGeom>
                            <a:avLst/>
                            <a:gdLst/>
                            <a:ahLst/>
                            <a:cxnLst/>
                            <a:rect l="l" t="t" r="r" b="b"/>
                            <a:pathLst>
                              <a:path w="34925" h="60325">
                                <a:moveTo>
                                  <a:pt x="0" y="0"/>
                                </a:moveTo>
                                <a:lnTo>
                                  <a:pt x="34364" y="60265"/>
                                </a:lnTo>
                              </a:path>
                            </a:pathLst>
                          </a:custGeom>
                          <a:ln w="1765">
                            <a:solidFill>
                              <a:srgbClr val="000000"/>
                            </a:solidFill>
                            <a:prstDash val="solid"/>
                          </a:ln>
                        </wps:spPr>
                        <wps:bodyPr wrap="square" lIns="0" tIns="0" rIns="0" bIns="0" rtlCol="0">
                          <a:prstTxWarp prst="textNoShape">
                            <a:avLst/>
                          </a:prstTxWarp>
                          <a:noAutofit/>
                        </wps:bodyPr>
                      </wps:wsp>
                      <wps:wsp>
                        <wps:cNvPr id="221" name="Graphic 221"/>
                        <wps:cNvSpPr/>
                        <wps:spPr>
                          <a:xfrm>
                            <a:off x="57742" y="880"/>
                            <a:ext cx="163830" cy="154305"/>
                          </a:xfrm>
                          <a:custGeom>
                            <a:avLst/>
                            <a:gdLst/>
                            <a:ahLst/>
                            <a:cxnLst/>
                            <a:rect l="l" t="t" r="r" b="b"/>
                            <a:pathLst>
                              <a:path w="163830" h="154305">
                                <a:moveTo>
                                  <a:pt x="0" y="154224"/>
                                </a:moveTo>
                                <a:lnTo>
                                  <a:pt x="34364" y="289"/>
                                </a:lnTo>
                              </a:path>
                              <a:path w="163830" h="154305">
                                <a:moveTo>
                                  <a:pt x="34364" y="0"/>
                                </a:moveTo>
                                <a:lnTo>
                                  <a:pt x="163299" y="0"/>
                                </a:lnTo>
                              </a:path>
                            </a:pathLst>
                          </a:custGeom>
                          <a:ln w="1764">
                            <a:solidFill>
                              <a:srgbClr val="000000"/>
                            </a:solidFill>
                            <a:prstDash val="solid"/>
                          </a:ln>
                        </wps:spPr>
                        <wps:bodyPr wrap="square" lIns="0" tIns="0" rIns="0" bIns="0" rtlCol="0">
                          <a:prstTxWarp prst="textNoShape">
                            <a:avLst/>
                          </a:prstTxWarp>
                          <a:noAutofit/>
                        </wps:bodyPr>
                      </wps:wsp>
                      <wps:wsp>
                        <wps:cNvPr id="222" name="Textbox 222"/>
                        <wps:cNvSpPr txBox="1"/>
                        <wps:spPr>
                          <a:xfrm>
                            <a:off x="0" y="0"/>
                            <a:ext cx="221615" cy="173990"/>
                          </a:xfrm>
                          <a:prstGeom prst="rect">
                            <a:avLst/>
                          </a:prstGeom>
                        </wps:spPr>
                        <wps:txbx>
                          <w:txbxContent>
                            <w:p w14:paraId="279987C2" w14:textId="77777777" w:rsidR="00FC4118" w:rsidRDefault="007071FA">
                              <w:pPr>
                                <w:spacing w:line="272" w:lineRule="exact"/>
                                <w:ind w:left="163"/>
                                <w:rPr>
                                  <w:rFonts w:ascii="Times New Roman"/>
                                  <w:i/>
                                  <w:sz w:val="24"/>
                                </w:rPr>
                              </w:pPr>
                              <w:r>
                                <w:rPr>
                                  <w:rFonts w:ascii="Times New Roman"/>
                                  <w:i/>
                                  <w:spacing w:val="-10"/>
                                  <w:sz w:val="24"/>
                                </w:rPr>
                                <w:t>F</w:t>
                              </w:r>
                            </w:p>
                          </w:txbxContent>
                        </wps:txbx>
                        <wps:bodyPr wrap="square" lIns="0" tIns="0" rIns="0" bIns="0" rtlCol="0">
                          <a:noAutofit/>
                        </wps:bodyPr>
                      </wps:wsp>
                    </wpg:wgp>
                  </a:graphicData>
                </a:graphic>
              </wp:anchor>
            </w:drawing>
          </mc:Choice>
          <mc:Fallback>
            <w:pict>
              <v:group w14:anchorId="27998701" id="Group 218" o:spid="_x0000_s1033" style="position:absolute;left:0;text-align:left;margin-left:172.2pt;margin-top:7.7pt;width:17.45pt;height:13.7pt;z-index:-251665920;mso-wrap-distance-left:0;mso-wrap-distance-right:0;mso-position-horizontal-relative:page" coordsize="221615,17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6AmnQMAAJkNAAAOAAAAZHJzL2Uyb0RvYy54bWzsl0tP3DAQgO+V+h8s30ue+4pYUAsFVUIU&#10;CaqevYmziZrEru3dhH/fsR0ny1IohZYTe4iceGzP4xvP7OFxV1doS4UsWbPEwYGPEW1SlpXNeom/&#10;3Zx9mGMkFWkyUrGGLvEtlfj46P27w5YnNGQFqzIqEGzSyKTlS1woxRPPk2lBayIPGKcNTOZM1ETB&#10;q1h7mSAt7F5XXuj7U69lIuOCpVRK+HpqJ/GR2T/Paaq+5rmkClVLDLop8xTmudJP7+iQJGtBeFGm&#10;vRrkGVrUpGzg0GGrU6II2ojy3lZ1mQomWa4OUlZ7LM/LlBobwJrA37PmXLANN7ask3bNBzeBa/f8&#10;9Oxt08vtueDX/EpY7WF4wdIfEvzitXyd7M7r9/Uo3OWi1ovACNQZj94OHqWdQil8DMNgGkwwSmEq&#10;mEWLRe/xtICw3FuVFp8fXeeRxB5qVBtUaTmwI0f3yJe557ognBqvS23+lUBlBpYEC4waUgPD5z0u&#10;+hP4SR8PctqH/Zvs3bnnofk8wAgcsYgn0cySN/opDJ2bgjgyXhqsJUm6keqcMuNusr2QymKbuREp&#10;3CjtGjcUAL/GvjLYK4wAe4ERYL+yh3Oi9DodQz1ErY6X0aOAaBk19FzNtvSGGSk1hizwF1Gk9wE1&#10;R4mq2ZWE6C9iY7IzyM7DEn2gWTsoAR93zawarU8wm4YmrySryuysrCqthxTr1Ukl0JborDa/XpM7&#10;YlxIdUpkYeXMVC9WNQZvmdhI6QiuWHYLoW4htkssf26IoBhVXxqASd8bbiDcYOUGQlUnzNwuxkVw&#10;5k33nQiO9PFLrCDEl8wxRRIXPu2DQVavbNjHjWJ5qWMLfDuN+hfg25L2/0EPwd490OETaPVk0EM/&#10;ns8s6qEfxXotSRzqUbxwqE/9CIaWIZcruww4X8G1+u9R7/UA1K0aWscRZL6DuoN3nL2LeRRHU4v5&#10;1A+nzqBnoD55Q91e5a+GOlzI+6gHf4X6ZDaLQ4P6fG44GUEPptEcbnJb+yZwqTsyXh11p4m+1q0i&#10;D8MOAmFoUvaRi30kPpybGgiye7yPNeVpp49b/indYL9wAcXYdRv3z9Z3q6ttMN69UoayEr/l2ivn&#10;GqSJzbUbKAUr1iHoNfZyDanuE4O2ccjBBzopyCoX/THfft9rQvxdvul6q7uovjLr/shA4MqMxqYX&#10;udceqG7VmT7Q9DxjeX5xw/CEsm+6Xej/Qak7fzB2343C4z+qo18AAAD//wMAUEsDBBQABgAIAAAA&#10;IQCmPBgQ4AAAAAkBAAAPAAAAZHJzL2Rvd25yZXYueG1sTI/BSsNAEIbvgu+wjODNbtKkWmM2pRT1&#10;VAq2gnibZqdJaHY3ZLdJ+vaOJz0Nw//xzzf5ajKtGKj3jbMK4lkEgmzpdGMrBZ+Ht4clCB/Qamyd&#10;JQVX8rAqbm9yzLQb7QcN+1AJLrE+QwV1CF0mpS9rMuhnriPL2cn1BgOvfSV1jyOXm1bOo+hRGmws&#10;X6ixo01N5Xl/MQreRxzXSfw6bM+nzfX7sNh9bWNS6v5uWr+ACDSFPxh+9VkdCnY6uovVXrQKkjRN&#10;GeVgwZOB5Ok5AXFUkM6XIItc/v+g+AEAAP//AwBQSwECLQAUAAYACAAAACEAtoM4kv4AAADhAQAA&#10;EwAAAAAAAAAAAAAAAAAAAAAAW0NvbnRlbnRfVHlwZXNdLnhtbFBLAQItABQABgAIAAAAIQA4/SH/&#10;1gAAAJQBAAALAAAAAAAAAAAAAAAAAC8BAABfcmVscy8ucmVsc1BLAQItABQABgAIAAAAIQBpz6Am&#10;nQMAAJkNAAAOAAAAAAAAAAAAAAAAAC4CAABkcnMvZTJvRG9jLnhtbFBLAQItABQABgAIAAAAIQCm&#10;PBgQ4AAAAAkBAAAPAAAAAAAAAAAAAAAAAPcFAABkcnMvZG93bnJldi54bWxQSwUGAAAAAAQABADz&#10;AAAABAcAAAAA&#10;">
                <v:shape id="Graphic 219" o:spid="_x0000_s1034" style="position:absolute;left:881;top:94537;width:22225;height:11430;visibility:visible;mso-wrap-style:square;v-text-anchor:top" coordsize="2222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SJFwwAAANwAAAAPAAAAZHJzL2Rvd25yZXYueG1sRI9Bi8Iw&#10;FITvC/6H8ARva1oPrlajiCCIi4dWL94ezbMtNi8liVr//UZY8DjMfDPMct2bVjzI+caygnScgCAu&#10;rW64UnA+7b5nIHxA1thaJgUv8rBeDb6WmGn75JweRahELGGfoYI6hC6T0pc1GfRj2xFH72qdwRCl&#10;q6R2+IzlppWTJJlKgw3HhRo72tZU3oq7UTDJr2nxs3HT2+no+8Nvvj9cvFVqNOw3CxCB+vAJ/9N7&#10;Hbl0Du8z8QjI1R8AAAD//wMAUEsBAi0AFAAGAAgAAAAhANvh9svuAAAAhQEAABMAAAAAAAAAAAAA&#10;AAAAAAAAAFtDb250ZW50X1R5cGVzXS54bWxQSwECLQAUAAYACAAAACEAWvQsW78AAAAVAQAACwAA&#10;AAAAAAAAAAAAAAAfAQAAX3JlbHMvLnJlbHNQSwECLQAUAAYACAAAACEA0g0iRcMAAADcAAAADwAA&#10;AAAAAAAAAAAAAAAHAgAAZHJzL2Rvd25yZXYueG1sUEsFBgAAAAADAAMAtwAAAPcCAAAAAA==&#10;" path="m,10933l22194,e" filled="f" strokeweight=".04894mm">
                  <v:path arrowok="t"/>
                </v:shape>
                <v:shape id="Graphic 220" o:spid="_x0000_s1035" style="position:absolute;left:20487;top:92034;width:34925;height:60325;visibility:visible;mso-wrap-style:square;v-text-anchor:top" coordsize="34925,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BCGvwAAANwAAAAPAAAAZHJzL2Rvd25yZXYueG1sRE9Ni8Iw&#10;EL0L+x/CLOzNphZWtNtURBC9WvXgbWzGtmwzKU1su/9+cxA8Pt53tplMKwbqXWNZwSKKQRCXVjdc&#10;Kbic9/MVCOeRNbaWScEfOdjkH7MMU21HPtFQ+EqEEHYpKqi971IpXVmTQRfZjjhwD9sb9AH2ldQ9&#10;jiHctDKJ46U02HBoqLGjXU3lb/E0Cu7P79twvTt5qnB9KAyOSfkYlfr6nLY/IDxN/i1+uY9aQZKE&#10;+eFMOAIy/wcAAP//AwBQSwECLQAUAAYACAAAACEA2+H2y+4AAACFAQAAEwAAAAAAAAAAAAAAAAAA&#10;AAAAW0NvbnRlbnRfVHlwZXNdLnhtbFBLAQItABQABgAIAAAAIQBa9CxbvwAAABUBAAALAAAAAAAA&#10;AAAAAAAAAB8BAABfcmVscy8ucmVsc1BLAQItABQABgAIAAAAIQCweBCGvwAAANwAAAAPAAAAAAAA&#10;AAAAAAAAAAcCAABkcnMvZG93bnJldi54bWxQSwUGAAAAAAMAAwC3AAAA8wIAAAAA&#10;" path="m,l34364,60265e" filled="f" strokeweight=".04903mm">
                  <v:path arrowok="t"/>
                </v:shape>
                <v:shape id="Graphic 221" o:spid="_x0000_s1036" style="position:absolute;left:57742;top:880;width:163830;height:154305;visibility:visible;mso-wrap-style:square;v-text-anchor:top" coordsize="163830,15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9rqwwAAANwAAAAPAAAAZHJzL2Rvd25yZXYueG1sRI9Pi8Iw&#10;FMTvC36H8ARva2oPrlSjiKDsYV1Y/9wfzTMtNi+lSW310xtB2OMwM79hFqveVuJGjS8dK5iMExDE&#10;udMlGwWn4/ZzBsIHZI2VY1JwJw+r5eBjgZl2Hf/R7RCMiBD2GSooQqgzKX1ekEU/djVx9C6usRii&#10;bIzUDXYRbiuZJslUWiw5LhRY06ag/HporYL2N52t98Y/OvPg3dd5py8/7V6p0bBfz0EE6sN/+N3+&#10;1grSdAKvM/EIyOUTAAD//wMAUEsBAi0AFAAGAAgAAAAhANvh9svuAAAAhQEAABMAAAAAAAAAAAAA&#10;AAAAAAAAAFtDb250ZW50X1R5cGVzXS54bWxQSwECLQAUAAYACAAAACEAWvQsW78AAAAVAQAACwAA&#10;AAAAAAAAAAAAAAAfAQAAX3JlbHMvLnJlbHNQSwECLQAUAAYACAAAACEA53fa6sMAAADcAAAADwAA&#10;AAAAAAAAAAAAAAAHAgAAZHJzL2Rvd25yZXYueG1sUEsFBgAAAAADAAMAtwAAAPcCAAAAAA==&#10;" path="m,154224l34364,289em34364,l163299,e" filled="f" strokeweight=".049mm">
                  <v:path arrowok="t"/>
                </v:shape>
                <v:shape id="Textbox 222" o:spid="_x0000_s1037" type="#_x0000_t202" style="position:absolute;width:221615;height:173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FcfxAAAANwAAAAPAAAAZHJzL2Rvd25yZXYueG1sRI9Ba8JA&#10;FITvBf/D8gRvzcYcpI2uImKhIEhjPHh8Zp/JYvZtzK6a/vtuodDjMDPfMIvVYFvxoN4bxwqmSQqC&#10;uHLacK3gWH68voHwAVlj65gUfJOH1XL0ssBcuycX9DiEWkQI+xwVNCF0uZS+asiiT1xHHL2L6y2G&#10;KPta6h6fEW5bmaXpTFo0HBca7GjTUHU93K2C9YmLrbntz1/FpTBl+Z7ybnZVajIe1nMQgYbwH/5r&#10;f2oFWZbB75l4BOTyBwAA//8DAFBLAQItABQABgAIAAAAIQDb4fbL7gAAAIUBAAATAAAAAAAAAAAA&#10;AAAAAAAAAABbQ29udGVudF9UeXBlc10ueG1sUEsBAi0AFAAGAAgAAAAhAFr0LFu/AAAAFQEAAAsA&#10;AAAAAAAAAAAAAAAAHwEAAF9yZWxzLy5yZWxzUEsBAi0AFAAGAAgAAAAhAG7QVx/EAAAA3AAAAA8A&#10;AAAAAAAAAAAAAAAABwIAAGRycy9kb3ducmV2LnhtbFBLBQYAAAAAAwADALcAAAD4AgAAAAA=&#10;" filled="f" stroked="f">
                  <v:textbox inset="0,0,0,0">
                    <w:txbxContent>
                      <w:p w14:paraId="279987C2" w14:textId="77777777" w:rsidR="00FC4118" w:rsidRDefault="007071FA">
                        <w:pPr>
                          <w:spacing w:line="272" w:lineRule="exact"/>
                          <w:ind w:left="163"/>
                          <w:rPr>
                            <w:rFonts w:ascii="Times New Roman"/>
                            <w:i/>
                            <w:sz w:val="24"/>
                          </w:rPr>
                        </w:pPr>
                        <w:r>
                          <w:rPr>
                            <w:rFonts w:ascii="Times New Roman"/>
                            <w:i/>
                            <w:spacing w:val="-10"/>
                            <w:sz w:val="24"/>
                          </w:rPr>
                          <w:t>F</w:t>
                        </w:r>
                      </w:p>
                    </w:txbxContent>
                  </v:textbox>
                </v:shape>
                <w10:wrap anchorx="page"/>
              </v:group>
            </w:pict>
          </mc:Fallback>
        </mc:AlternateContent>
      </w:r>
      <w:r w:rsidRPr="009535BF">
        <w:rPr>
          <w:rFonts w:ascii="Calibri Light" w:hAnsi="Calibri Light" w:cs="Calibri Light"/>
          <w:i/>
          <w:noProof/>
          <w:position w:val="15"/>
          <w:sz w:val="24"/>
          <w:szCs w:val="24"/>
        </w:rPr>
        <mc:AlternateContent>
          <mc:Choice Requires="wps">
            <w:drawing>
              <wp:anchor distT="0" distB="0" distL="0" distR="0" simplePos="0" relativeHeight="251651584" behindDoc="1" locked="0" layoutInCell="1" allowOverlap="1" wp14:anchorId="27998703" wp14:editId="27998704">
                <wp:simplePos x="0" y="0"/>
                <wp:positionH relativeFrom="page">
                  <wp:posOffset>2562784</wp:posOffset>
                </wp:positionH>
                <wp:positionV relativeFrom="paragraph">
                  <wp:posOffset>202839</wp:posOffset>
                </wp:positionV>
                <wp:extent cx="227329" cy="1270"/>
                <wp:effectExtent l="0" t="0" r="0" b="0"/>
                <wp:wrapNone/>
                <wp:docPr id="223" name="Graphic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7329" cy="1270"/>
                        </a:xfrm>
                        <a:custGeom>
                          <a:avLst/>
                          <a:gdLst/>
                          <a:ahLst/>
                          <a:cxnLst/>
                          <a:rect l="l" t="t" r="r" b="b"/>
                          <a:pathLst>
                            <a:path w="227329">
                              <a:moveTo>
                                <a:pt x="0" y="0"/>
                              </a:moveTo>
                              <a:lnTo>
                                <a:pt x="227167" y="0"/>
                              </a:lnTo>
                            </a:path>
                          </a:pathLst>
                        </a:custGeom>
                        <a:ln w="176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9638829" id="Graphic 223" o:spid="_x0000_s1026" style="position:absolute;margin-left:201.8pt;margin-top:15.95pt;width:17.9pt;height:.1pt;z-index:-251664896;visibility:visible;mso-wrap-style:square;mso-wrap-distance-left:0;mso-wrap-distance-top:0;mso-wrap-distance-right:0;mso-wrap-distance-bottom:0;mso-position-horizontal:absolute;mso-position-horizontal-relative:page;mso-position-vertical:absolute;mso-position-vertical-relative:text;v-text-anchor:top" coordsize="227329,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HOmEgIAAFgEAAAOAAAAZHJzL2Uyb0RvYy54bWysVE1v2zAMvQ/YfxB0Xxx7QLIZcYqiQYcB&#10;RVegKXZWZDk2JouaqMTOvx8lfzTrbkN9ECjxiXzko7y56VvNzsphA6bg6WLJmTISysYcC/6yv//0&#10;hTP0wpRCg1EFvyjkN9uPHzadzVUGNehSOUZBDOadLXjtvc2TBGWtWoELsMqQswLXCk9bd0xKJzqK&#10;3uokWy5XSQeutA6kQqTT3eDk2xi/qpT0P6oKlWe64MTNx9XF9RDWZLsR+dEJWzdypCH+g0UrGkNJ&#10;51A74QU7ueafUG0jHSBUfiGhTaCqGqliDVRNunxTzXMtrIq1UHPQzm3C9wsrH8/P9skF6mgfQP5C&#10;6kjSWcxnT9jgiOkr1wYsEWd97OJl7qLqPZN0mGXrz9lXziS50mwde5yIfLoqT+i/KYhhxPkB/SBB&#10;OVminizZm8l0JGSQUEcJPWckoeOMJDwMElrhw73ALZism3mEoxbOag/R6d/wJmavXm2uUVRIulpz&#10;NpVI0AFARkhCjRqMmJjs69K0CRzS9SqNc4Ggm/K+0TqQQHc83GnHziJMZfxCFRThL5h16HcC6wEX&#10;XSNMm1GkQZeg0AHKy5NjHY1ywfH3STjFmf5uaFbC3E+Gm4zDZDiv7yC+jtgfyrnvfwpnWUhfcE+y&#10;PsI0iSKfJAulz9hw08DtyUPVBD3jAA2Mxg2NbyxwfGrhfVzvI+r1h7D9AwAA//8DAFBLAwQUAAYA&#10;CAAAACEAaPgdF98AAAAJAQAADwAAAGRycy9kb3ducmV2LnhtbEyPwU7DMAyG70i8Q2QkbiztWk20&#10;NJ0mEEKCEwONa9aEptA4Jcm6wNPjneBo+9Pv72/WyY5s1j4MDgXkiwyYxs6pAXsBry/3V9fAQpSo&#10;5OhQC/jWAdbt+Vkja+WO+KznbewZhWCopQAT41RzHjqjrQwLN2mk27vzVkYafc+Vl0cKtyNfZtmK&#10;WzkgfTBy0rdGd5/bgxWQvuLGPQ02PT68zbvKu7vdh/kR4vIibW6ARZ3iHwwnfVKHlpz27oAqsFFA&#10;mRUrQgUUeQWMgLKoSmB7Wixz4G3D/zdofwEAAP//AwBQSwECLQAUAAYACAAAACEAtoM4kv4AAADh&#10;AQAAEwAAAAAAAAAAAAAAAAAAAAAAW0NvbnRlbnRfVHlwZXNdLnhtbFBLAQItABQABgAIAAAAIQA4&#10;/SH/1gAAAJQBAAALAAAAAAAAAAAAAAAAAC8BAABfcmVscy8ucmVsc1BLAQItABQABgAIAAAAIQAf&#10;nHOmEgIAAFgEAAAOAAAAAAAAAAAAAAAAAC4CAABkcnMvZTJvRG9jLnhtbFBLAQItABQABgAIAAAA&#10;IQBo+B0X3wAAAAkBAAAPAAAAAAAAAAAAAAAAAGwEAABkcnMvZG93bnJldi54bWxQSwUGAAAAAAQA&#10;BADzAAAAeAUAAAAA&#10;" path="m,l227167,e" filled="f" strokeweight=".04892mm">
                <v:path arrowok="t"/>
                <w10:wrap anchorx="page"/>
              </v:shape>
            </w:pict>
          </mc:Fallback>
        </mc:AlternateContent>
      </w:r>
      <w:proofErr w:type="spellStart"/>
      <w:r w:rsidRPr="009535BF">
        <w:rPr>
          <w:rFonts w:ascii="Calibri Light" w:hAnsi="Calibri Light" w:cs="Calibri Light"/>
          <w:i/>
          <w:sz w:val="24"/>
          <w:szCs w:val="24"/>
        </w:rPr>
        <w:t>Df</w:t>
      </w:r>
      <w:proofErr w:type="spellEnd"/>
      <w:r w:rsidRPr="009535BF">
        <w:rPr>
          <w:rFonts w:ascii="Calibri Light" w:hAnsi="Calibri Light" w:cs="Calibri Light"/>
          <w:i/>
          <w:spacing w:val="56"/>
          <w:sz w:val="24"/>
          <w:szCs w:val="24"/>
        </w:rPr>
        <w:t xml:space="preserve"> </w:t>
      </w:r>
      <w:r w:rsidR="00BF63C8">
        <w:rPr>
          <w:rFonts w:ascii="Calibri Light" w:hAnsi="Calibri Light" w:cs="Calibri Light"/>
          <w:sz w:val="24"/>
          <w:szCs w:val="24"/>
        </w:rPr>
        <w:t>=</w:t>
      </w:r>
      <w:r w:rsidRPr="009535BF">
        <w:rPr>
          <w:rFonts w:ascii="Calibri Light" w:hAnsi="Calibri Light" w:cs="Calibri Light"/>
          <w:spacing w:val="-4"/>
          <w:sz w:val="24"/>
          <w:szCs w:val="24"/>
        </w:rPr>
        <w:t>0.20</w:t>
      </w:r>
      <w:r w:rsidRPr="009535BF">
        <w:rPr>
          <w:rFonts w:ascii="Calibri Light" w:hAnsi="Calibri Light" w:cs="Calibri Light"/>
          <w:sz w:val="24"/>
          <w:szCs w:val="24"/>
        </w:rPr>
        <w:tab/>
      </w:r>
      <w:r w:rsidR="00BF63C8">
        <w:rPr>
          <w:rFonts w:ascii="Calibri Light" w:hAnsi="Calibri Light" w:cs="Calibri Light"/>
          <w:sz w:val="24"/>
          <w:szCs w:val="24"/>
        </w:rPr>
        <w:t>+</w:t>
      </w:r>
      <w:r w:rsidRPr="009535BF">
        <w:rPr>
          <w:rFonts w:ascii="Calibri Light" w:hAnsi="Calibri Light" w:cs="Calibri Light"/>
          <w:spacing w:val="32"/>
          <w:sz w:val="24"/>
          <w:szCs w:val="24"/>
        </w:rPr>
        <w:t xml:space="preserve"> </w:t>
      </w:r>
      <w:r w:rsidRPr="009535BF">
        <w:rPr>
          <w:rFonts w:ascii="Calibri Light" w:hAnsi="Calibri Light" w:cs="Calibri Light"/>
          <w:i/>
          <w:spacing w:val="-5"/>
          <w:position w:val="15"/>
          <w:sz w:val="24"/>
          <w:szCs w:val="24"/>
        </w:rPr>
        <w:t>kV</w:t>
      </w:r>
    </w:p>
    <w:p w14:paraId="27997FF1" w14:textId="77777777" w:rsidR="00FC4118" w:rsidRPr="009535BF" w:rsidRDefault="007071FA">
      <w:pPr>
        <w:pStyle w:val="Textoindependiente"/>
        <w:spacing w:line="232" w:lineRule="exact"/>
        <w:ind w:left="2321"/>
        <w:rPr>
          <w:rFonts w:ascii="Calibri Light" w:hAnsi="Calibri Light" w:cs="Calibri Light"/>
        </w:rPr>
      </w:pPr>
      <w:r w:rsidRPr="009535BF">
        <w:rPr>
          <w:rFonts w:ascii="Calibri Light" w:hAnsi="Calibri Light" w:cs="Calibri Light"/>
          <w:spacing w:val="-5"/>
        </w:rPr>
        <w:t>130</w:t>
      </w:r>
    </w:p>
    <w:p w14:paraId="27997FF2" w14:textId="77777777" w:rsidR="00FC4118" w:rsidRPr="009535BF" w:rsidRDefault="00FC4118">
      <w:pPr>
        <w:pStyle w:val="Textoindependiente"/>
        <w:rPr>
          <w:rFonts w:ascii="Calibri Light" w:hAnsi="Calibri Light" w:cs="Calibri Light"/>
        </w:rPr>
      </w:pPr>
    </w:p>
    <w:p w14:paraId="27997FF3" w14:textId="77777777" w:rsidR="00FC4118" w:rsidRPr="009535BF" w:rsidRDefault="00FC4118">
      <w:pPr>
        <w:pStyle w:val="Textoindependiente"/>
        <w:rPr>
          <w:rFonts w:ascii="Calibri Light" w:hAnsi="Calibri Light" w:cs="Calibri Light"/>
        </w:rPr>
      </w:pPr>
    </w:p>
    <w:p w14:paraId="27997FF4" w14:textId="77777777" w:rsidR="00FC4118" w:rsidRPr="009535BF" w:rsidRDefault="00FC4118">
      <w:pPr>
        <w:pStyle w:val="Textoindependiente"/>
        <w:rPr>
          <w:rFonts w:ascii="Calibri Light" w:hAnsi="Calibri Light" w:cs="Calibri Light"/>
        </w:rPr>
      </w:pPr>
    </w:p>
    <w:p w14:paraId="27997FF5" w14:textId="77777777" w:rsidR="00FC4118" w:rsidRPr="009535BF" w:rsidRDefault="00FC4118">
      <w:pPr>
        <w:pStyle w:val="Textoindependiente"/>
        <w:rPr>
          <w:rFonts w:ascii="Calibri Light" w:hAnsi="Calibri Light" w:cs="Calibri Light"/>
        </w:rPr>
      </w:pPr>
    </w:p>
    <w:p w14:paraId="27997FF6" w14:textId="77777777" w:rsidR="00FC4118" w:rsidRPr="009535BF" w:rsidRDefault="00FC4118">
      <w:pPr>
        <w:pStyle w:val="Textoindependiente"/>
        <w:rPr>
          <w:rFonts w:ascii="Calibri Light" w:hAnsi="Calibri Light" w:cs="Calibri Light"/>
        </w:rPr>
      </w:pPr>
    </w:p>
    <w:p w14:paraId="27997FF7" w14:textId="77777777" w:rsidR="00FC4118" w:rsidRPr="009535BF" w:rsidRDefault="00FC4118">
      <w:pPr>
        <w:pStyle w:val="Textoindependiente"/>
        <w:rPr>
          <w:rFonts w:ascii="Calibri Light" w:hAnsi="Calibri Light" w:cs="Calibri Light"/>
        </w:rPr>
      </w:pPr>
    </w:p>
    <w:p w14:paraId="27997FF8" w14:textId="77777777" w:rsidR="00FC4118" w:rsidRPr="009535BF" w:rsidRDefault="00FC4118">
      <w:pPr>
        <w:pStyle w:val="Textoindependiente"/>
        <w:rPr>
          <w:rFonts w:ascii="Calibri Light" w:hAnsi="Calibri Light" w:cs="Calibri Light"/>
        </w:rPr>
      </w:pPr>
    </w:p>
    <w:p w14:paraId="27997FF9" w14:textId="77777777" w:rsidR="00FC4118" w:rsidRPr="009535BF" w:rsidRDefault="00FC4118">
      <w:pPr>
        <w:pStyle w:val="Textoindependiente"/>
        <w:rPr>
          <w:rFonts w:ascii="Calibri Light" w:hAnsi="Calibri Light" w:cs="Calibri Light"/>
        </w:rPr>
      </w:pPr>
    </w:p>
    <w:p w14:paraId="27997FFA" w14:textId="77777777" w:rsidR="00FC4118" w:rsidRPr="009535BF" w:rsidRDefault="00FC4118">
      <w:pPr>
        <w:pStyle w:val="Textoindependiente"/>
        <w:rPr>
          <w:rFonts w:ascii="Calibri Light" w:hAnsi="Calibri Light" w:cs="Calibri Light"/>
        </w:rPr>
      </w:pPr>
    </w:p>
    <w:p w14:paraId="27997FFB" w14:textId="77777777" w:rsidR="00FC4118" w:rsidRPr="009535BF" w:rsidRDefault="00FC4118">
      <w:pPr>
        <w:pStyle w:val="Textoindependiente"/>
        <w:rPr>
          <w:rFonts w:ascii="Calibri Light" w:hAnsi="Calibri Light" w:cs="Calibri Light"/>
        </w:rPr>
      </w:pPr>
    </w:p>
    <w:p w14:paraId="27997FFC" w14:textId="77777777" w:rsidR="00FC4118" w:rsidRPr="009535BF" w:rsidRDefault="00FC4118">
      <w:pPr>
        <w:pStyle w:val="Textoindependiente"/>
        <w:rPr>
          <w:rFonts w:ascii="Calibri Light" w:hAnsi="Calibri Light" w:cs="Calibri Light"/>
        </w:rPr>
      </w:pPr>
    </w:p>
    <w:p w14:paraId="27997FFD" w14:textId="77777777" w:rsidR="00FC4118" w:rsidRPr="009535BF" w:rsidRDefault="00FC4118">
      <w:pPr>
        <w:pStyle w:val="Textoindependiente"/>
        <w:rPr>
          <w:rFonts w:ascii="Calibri Light" w:hAnsi="Calibri Light" w:cs="Calibri Light"/>
        </w:rPr>
      </w:pPr>
    </w:p>
    <w:p w14:paraId="27997FFE" w14:textId="77777777" w:rsidR="00FC4118" w:rsidRPr="009535BF" w:rsidRDefault="00FC4118">
      <w:pPr>
        <w:pStyle w:val="Textoindependiente"/>
        <w:rPr>
          <w:rFonts w:ascii="Calibri Light" w:hAnsi="Calibri Light" w:cs="Calibri Light"/>
        </w:rPr>
      </w:pPr>
    </w:p>
    <w:p w14:paraId="27997FFF" w14:textId="77777777" w:rsidR="00FC4118" w:rsidRPr="009535BF" w:rsidRDefault="00FC4118">
      <w:pPr>
        <w:pStyle w:val="Textoindependiente"/>
        <w:rPr>
          <w:rFonts w:ascii="Calibri Light" w:hAnsi="Calibri Light" w:cs="Calibri Light"/>
        </w:rPr>
      </w:pPr>
    </w:p>
    <w:p w14:paraId="27998000" w14:textId="77777777" w:rsidR="00FC4118" w:rsidRPr="009535BF" w:rsidRDefault="00FC4118">
      <w:pPr>
        <w:pStyle w:val="Textoindependiente"/>
        <w:rPr>
          <w:rFonts w:ascii="Calibri Light" w:hAnsi="Calibri Light" w:cs="Calibri Light"/>
        </w:rPr>
      </w:pPr>
    </w:p>
    <w:p w14:paraId="27998001" w14:textId="77777777" w:rsidR="00FC4118" w:rsidRPr="009535BF" w:rsidRDefault="00FC4118">
      <w:pPr>
        <w:pStyle w:val="Textoindependiente"/>
        <w:spacing w:before="7"/>
        <w:rPr>
          <w:rFonts w:ascii="Calibri Light" w:hAnsi="Calibri Light" w:cs="Calibri Light"/>
        </w:rPr>
      </w:pPr>
    </w:p>
    <w:p w14:paraId="27998002" w14:textId="77777777" w:rsidR="00FC4118" w:rsidRPr="009535BF" w:rsidRDefault="007071FA">
      <w:pPr>
        <w:pStyle w:val="Textoindependiente"/>
        <w:ind w:left="5407"/>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3</w:t>
      </w:r>
    </w:p>
    <w:p w14:paraId="27998003" w14:textId="77777777" w:rsidR="00FC4118" w:rsidRPr="009535BF" w:rsidRDefault="00FC4118">
      <w:pPr>
        <w:pStyle w:val="Textoindependiente"/>
        <w:rPr>
          <w:rFonts w:ascii="Calibri Light" w:hAnsi="Calibri Light" w:cs="Calibri Light"/>
        </w:rPr>
        <w:sectPr w:rsidR="00FC4118" w:rsidRPr="009535BF">
          <w:type w:val="continuous"/>
          <w:pgSz w:w="12250" w:h="15850"/>
          <w:pgMar w:top="1820" w:right="1559" w:bottom="280" w:left="1700" w:header="729" w:footer="0" w:gutter="0"/>
          <w:cols w:space="720"/>
        </w:sectPr>
      </w:pPr>
    </w:p>
    <w:p w14:paraId="27998004" w14:textId="77777777" w:rsidR="00FC4118" w:rsidRPr="009535BF" w:rsidRDefault="007071FA">
      <w:pPr>
        <w:pStyle w:val="Ttulo2"/>
        <w:spacing w:before="330"/>
        <w:rPr>
          <w:sz w:val="24"/>
          <w:szCs w:val="24"/>
        </w:rPr>
      </w:pPr>
      <w:bookmarkStart w:id="17" w:name="B4.-_DISTANCIA_ENTRE_CRUCETAS_(A)"/>
      <w:bookmarkStart w:id="18" w:name="_bookmark8"/>
      <w:bookmarkEnd w:id="17"/>
      <w:bookmarkEnd w:id="18"/>
      <w:r w:rsidRPr="009535BF">
        <w:rPr>
          <w:sz w:val="24"/>
          <w:szCs w:val="24"/>
        </w:rPr>
        <w:lastRenderedPageBreak/>
        <w:t>B4.-</w:t>
      </w:r>
      <w:r w:rsidRPr="009535BF">
        <w:rPr>
          <w:spacing w:val="-6"/>
          <w:sz w:val="24"/>
          <w:szCs w:val="24"/>
        </w:rPr>
        <w:t xml:space="preserve"> </w:t>
      </w:r>
      <w:r w:rsidRPr="009535BF">
        <w:rPr>
          <w:sz w:val="24"/>
          <w:szCs w:val="24"/>
        </w:rPr>
        <w:t>DISTANCIA</w:t>
      </w:r>
      <w:r w:rsidRPr="009535BF">
        <w:rPr>
          <w:spacing w:val="-5"/>
          <w:sz w:val="24"/>
          <w:szCs w:val="24"/>
        </w:rPr>
        <w:t xml:space="preserve"> </w:t>
      </w:r>
      <w:r w:rsidRPr="009535BF">
        <w:rPr>
          <w:sz w:val="24"/>
          <w:szCs w:val="24"/>
        </w:rPr>
        <w:t>ENTRE</w:t>
      </w:r>
      <w:r w:rsidRPr="009535BF">
        <w:rPr>
          <w:spacing w:val="-5"/>
          <w:sz w:val="24"/>
          <w:szCs w:val="24"/>
        </w:rPr>
        <w:t xml:space="preserve"> </w:t>
      </w:r>
      <w:r w:rsidRPr="009535BF">
        <w:rPr>
          <w:sz w:val="24"/>
          <w:szCs w:val="24"/>
        </w:rPr>
        <w:t>CRUCETAS</w:t>
      </w:r>
      <w:r w:rsidRPr="009535BF">
        <w:rPr>
          <w:spacing w:val="-5"/>
          <w:sz w:val="24"/>
          <w:szCs w:val="24"/>
        </w:rPr>
        <w:t xml:space="preserve"> (A)</w:t>
      </w:r>
    </w:p>
    <w:p w14:paraId="27998005" w14:textId="77777777" w:rsidR="00FC4118" w:rsidRPr="009535BF" w:rsidRDefault="007071FA">
      <w:pPr>
        <w:pStyle w:val="Ttulo6"/>
        <w:tabs>
          <w:tab w:val="left" w:pos="1410"/>
          <w:tab w:val="left" w:pos="2789"/>
          <w:tab w:val="left" w:pos="3501"/>
          <w:tab w:val="left" w:pos="4757"/>
          <w:tab w:val="left" w:pos="5292"/>
          <w:tab w:val="left" w:pos="6907"/>
          <w:tab w:val="left" w:pos="7438"/>
        </w:tabs>
        <w:spacing w:before="242"/>
        <w:ind w:left="1442" w:right="137" w:hanging="900"/>
        <w:rPr>
          <w:rFonts w:ascii="Calibri Light" w:hAnsi="Calibri Light" w:cs="Calibri Light"/>
        </w:rPr>
      </w:pPr>
      <w:r w:rsidRPr="009535BF">
        <w:rPr>
          <w:rFonts w:ascii="Calibri Light" w:hAnsi="Calibri Light" w:cs="Calibri Light"/>
          <w:spacing w:val="-2"/>
        </w:rPr>
        <w:t>B4.1.-</w:t>
      </w:r>
      <w:r w:rsidRPr="009535BF">
        <w:rPr>
          <w:rFonts w:ascii="Calibri Light" w:hAnsi="Calibri Light" w:cs="Calibri Light"/>
        </w:rPr>
        <w:tab/>
      </w:r>
      <w:r w:rsidRPr="009535BF">
        <w:rPr>
          <w:rFonts w:ascii="Calibri Light" w:hAnsi="Calibri Light" w:cs="Calibri Light"/>
          <w:spacing w:val="-2"/>
        </w:rPr>
        <w:t>CRUCETAS</w:t>
      </w:r>
      <w:r w:rsidRPr="009535BF">
        <w:rPr>
          <w:rFonts w:ascii="Calibri Light" w:hAnsi="Calibri Light" w:cs="Calibri Light"/>
        </w:rPr>
        <w:tab/>
      </w:r>
      <w:r w:rsidRPr="009535BF">
        <w:rPr>
          <w:rFonts w:ascii="Calibri Light" w:hAnsi="Calibri Light" w:cs="Calibri Light"/>
          <w:spacing w:val="-4"/>
        </w:rPr>
        <w:t>CON</w:t>
      </w:r>
      <w:r w:rsidRPr="009535BF">
        <w:rPr>
          <w:rFonts w:ascii="Calibri Light" w:hAnsi="Calibri Light" w:cs="Calibri Light"/>
        </w:rPr>
        <w:tab/>
      </w:r>
      <w:r w:rsidRPr="009535BF">
        <w:rPr>
          <w:rFonts w:ascii="Calibri Light" w:hAnsi="Calibri Light" w:cs="Calibri Light"/>
          <w:spacing w:val="-2"/>
        </w:rPr>
        <w:t>CADENAS</w:t>
      </w:r>
      <w:r w:rsidRPr="009535BF">
        <w:rPr>
          <w:rFonts w:ascii="Calibri Light" w:hAnsi="Calibri Light" w:cs="Calibri Light"/>
        </w:rPr>
        <w:tab/>
      </w:r>
      <w:r w:rsidRPr="009535BF">
        <w:rPr>
          <w:rFonts w:ascii="Calibri Light" w:hAnsi="Calibri Light" w:cs="Calibri Light"/>
          <w:spacing w:val="-6"/>
        </w:rPr>
        <w:t>DE</w:t>
      </w:r>
      <w:r w:rsidRPr="009535BF">
        <w:rPr>
          <w:rFonts w:ascii="Calibri Light" w:hAnsi="Calibri Light" w:cs="Calibri Light"/>
        </w:rPr>
        <w:tab/>
      </w:r>
      <w:r w:rsidRPr="009535BF">
        <w:rPr>
          <w:rFonts w:ascii="Calibri Light" w:hAnsi="Calibri Light" w:cs="Calibri Light"/>
          <w:spacing w:val="-2"/>
        </w:rPr>
        <w:t>AISLADORES</w:t>
      </w:r>
      <w:r w:rsidRPr="009535BF">
        <w:rPr>
          <w:rFonts w:ascii="Calibri Light" w:hAnsi="Calibri Light" w:cs="Calibri Light"/>
        </w:rPr>
        <w:tab/>
      </w:r>
      <w:r w:rsidRPr="009535BF">
        <w:rPr>
          <w:rFonts w:ascii="Calibri Light" w:hAnsi="Calibri Light" w:cs="Calibri Light"/>
          <w:spacing w:val="-6"/>
        </w:rPr>
        <w:t>DE</w:t>
      </w:r>
      <w:r w:rsidRPr="009535BF">
        <w:rPr>
          <w:rFonts w:ascii="Calibri Light" w:hAnsi="Calibri Light" w:cs="Calibri Light"/>
        </w:rPr>
        <w:tab/>
      </w:r>
      <w:r w:rsidRPr="009535BF">
        <w:rPr>
          <w:rFonts w:ascii="Calibri Light" w:hAnsi="Calibri Light" w:cs="Calibri Light"/>
          <w:spacing w:val="-2"/>
        </w:rPr>
        <w:t>SUSPENSION VERTICALES</w:t>
      </w:r>
    </w:p>
    <w:p w14:paraId="27998006" w14:textId="77777777" w:rsidR="00FC4118" w:rsidRPr="009535BF" w:rsidRDefault="007071FA">
      <w:pPr>
        <w:pStyle w:val="Textoindependiente"/>
        <w:spacing w:before="119"/>
        <w:ind w:left="541" w:right="145"/>
        <w:jc w:val="both"/>
        <w:rPr>
          <w:rFonts w:ascii="Calibri Light" w:hAnsi="Calibri Light" w:cs="Calibri Light"/>
        </w:rPr>
      </w:pPr>
      <w:r w:rsidRPr="009535BF">
        <w:rPr>
          <w:rFonts w:ascii="Calibri Light" w:hAnsi="Calibri Light" w:cs="Calibri Light"/>
        </w:rPr>
        <w:t>La distancia mínima A entre crucetas, se determina sobre la base de los valores mínimos establecidos en los puntos B2 y B3, y se puede expresar como sigue:</w:t>
      </w:r>
    </w:p>
    <w:p w14:paraId="27998007" w14:textId="77777777" w:rsidR="00FC4118" w:rsidRPr="009535BF" w:rsidRDefault="007071FA">
      <w:pPr>
        <w:pStyle w:val="Textoindependiente"/>
        <w:spacing w:before="119"/>
        <w:ind w:left="541"/>
        <w:jc w:val="both"/>
        <w:rPr>
          <w:rFonts w:ascii="Calibri Light" w:hAnsi="Calibri Light" w:cs="Calibri Light"/>
        </w:rPr>
      </w:pPr>
      <w:proofErr w:type="gramStart"/>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acuerdo</w:t>
      </w:r>
      <w:r w:rsidRPr="009535BF">
        <w:rPr>
          <w:rFonts w:ascii="Calibri Light" w:hAnsi="Calibri Light" w:cs="Calibri Light"/>
          <w:spacing w:val="-2"/>
        </w:rPr>
        <w:t xml:space="preserve"> </w:t>
      </w:r>
      <w:r w:rsidRPr="009535BF">
        <w:rPr>
          <w:rFonts w:ascii="Calibri Light" w:hAnsi="Calibri Light" w:cs="Calibri Light"/>
        </w:rPr>
        <w:t>a</w:t>
      </w:r>
      <w:proofErr w:type="gramEnd"/>
      <w:r w:rsidRPr="009535BF">
        <w:rPr>
          <w:rFonts w:ascii="Calibri Light" w:hAnsi="Calibri Light" w:cs="Calibri Light"/>
          <w:spacing w:val="-1"/>
        </w:rPr>
        <w:t xml:space="preserve"> </w:t>
      </w:r>
      <w:r w:rsidRPr="009535BF">
        <w:rPr>
          <w:rFonts w:ascii="Calibri Light" w:hAnsi="Calibri Light" w:cs="Calibri Light"/>
        </w:rPr>
        <w:t>punto</w:t>
      </w:r>
      <w:r w:rsidRPr="009535BF">
        <w:rPr>
          <w:rFonts w:ascii="Calibri Light" w:hAnsi="Calibri Light" w:cs="Calibri Light"/>
          <w:spacing w:val="-2"/>
        </w:rPr>
        <w:t xml:space="preserve"> </w:t>
      </w:r>
      <w:r w:rsidRPr="009535BF">
        <w:rPr>
          <w:rFonts w:ascii="Calibri Light" w:hAnsi="Calibri Light" w:cs="Calibri Light"/>
        </w:rPr>
        <w:t>B2,</w:t>
      </w:r>
      <w:r w:rsidRPr="009535BF">
        <w:rPr>
          <w:rFonts w:ascii="Calibri Light" w:hAnsi="Calibri Light" w:cs="Calibri Light"/>
          <w:spacing w:val="-3"/>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spacing w:val="-2"/>
        </w:rPr>
        <w:t>tiene:</w:t>
      </w:r>
    </w:p>
    <w:p w14:paraId="27998008" w14:textId="77777777" w:rsidR="00FC4118" w:rsidRPr="009535BF" w:rsidRDefault="007071FA">
      <w:pPr>
        <w:pStyle w:val="Textoindependiente"/>
        <w:tabs>
          <w:tab w:val="left" w:pos="4958"/>
        </w:tabs>
        <w:spacing w:before="1" w:line="410" w:lineRule="atLeast"/>
        <w:ind w:left="1442" w:right="1513"/>
        <w:jc w:val="both"/>
        <w:rPr>
          <w:rFonts w:ascii="Calibri Light" w:hAnsi="Calibri Light" w:cs="Calibri Light"/>
        </w:rPr>
      </w:pPr>
      <w:r w:rsidRPr="009535BF">
        <w:rPr>
          <w:rFonts w:ascii="Calibri Light" w:hAnsi="Calibri Light" w:cs="Calibri Light"/>
          <w:b/>
        </w:rPr>
        <w:t xml:space="preserve">A </w:t>
      </w:r>
      <w:r w:rsidRPr="009535BF">
        <w:rPr>
          <w:rFonts w:ascii="Calibri Light" w:hAnsi="Calibri Light" w:cs="Calibri Light"/>
          <w:b/>
          <w:u w:val="single"/>
        </w:rPr>
        <w:t>&gt;</w:t>
      </w:r>
      <w:r w:rsidRPr="009535BF">
        <w:rPr>
          <w:rFonts w:ascii="Calibri Light" w:hAnsi="Calibri Light" w:cs="Calibri Light"/>
          <w:b/>
        </w:rPr>
        <w:t xml:space="preserve"> </w:t>
      </w:r>
      <w:proofErr w:type="spellStart"/>
      <w:r w:rsidRPr="009535BF">
        <w:rPr>
          <w:rFonts w:ascii="Calibri Light" w:hAnsi="Calibri Light" w:cs="Calibri Light"/>
          <w:b/>
        </w:rPr>
        <w:t>Lc</w:t>
      </w:r>
      <w:proofErr w:type="spellEnd"/>
      <w:r w:rsidRPr="009535BF">
        <w:rPr>
          <w:rFonts w:ascii="Calibri Light" w:hAnsi="Calibri Light" w:cs="Calibri Light"/>
          <w:b/>
        </w:rPr>
        <w:t xml:space="preserve"> + </w:t>
      </w:r>
      <w:proofErr w:type="spellStart"/>
      <w:r w:rsidRPr="009535BF">
        <w:rPr>
          <w:rFonts w:ascii="Calibri Light" w:hAnsi="Calibri Light" w:cs="Calibri Light"/>
          <w:b/>
        </w:rPr>
        <w:t>Ds</w:t>
      </w:r>
      <w:proofErr w:type="spellEnd"/>
      <w:r w:rsidRPr="009535BF">
        <w:rPr>
          <w:rFonts w:ascii="Calibri Light" w:hAnsi="Calibri Light" w:cs="Calibri Light"/>
          <w:b/>
        </w:rPr>
        <w:t xml:space="preserve"> + g</w:t>
      </w:r>
      <w:r w:rsidRPr="009535BF">
        <w:rPr>
          <w:rFonts w:ascii="Calibri Light" w:hAnsi="Calibri Light" w:cs="Calibri Light"/>
          <w:b/>
        </w:rPr>
        <w:tab/>
      </w:r>
      <w:r w:rsidRPr="009535BF">
        <w:rPr>
          <w:rFonts w:ascii="Calibri Light" w:hAnsi="Calibri Light" w:cs="Calibri Light"/>
        </w:rPr>
        <w:t>Ver</w:t>
      </w:r>
      <w:r w:rsidRPr="009535BF">
        <w:rPr>
          <w:rFonts w:ascii="Calibri Light" w:hAnsi="Calibri Light" w:cs="Calibri Light"/>
          <w:spacing w:val="-8"/>
        </w:rPr>
        <w:t xml:space="preserve"> </w:t>
      </w:r>
      <w:r w:rsidRPr="009535BF">
        <w:rPr>
          <w:rFonts w:ascii="Calibri Light" w:hAnsi="Calibri Light" w:cs="Calibri Light"/>
        </w:rPr>
        <w:t>disposición</w:t>
      </w:r>
      <w:r w:rsidRPr="009535BF">
        <w:rPr>
          <w:rFonts w:ascii="Calibri Light" w:hAnsi="Calibri Light" w:cs="Calibri Light"/>
          <w:spacing w:val="-8"/>
        </w:rPr>
        <w:t xml:space="preserve"> </w:t>
      </w:r>
      <w:r w:rsidRPr="009535BF">
        <w:rPr>
          <w:rFonts w:ascii="Calibri Light" w:hAnsi="Calibri Light" w:cs="Calibri Light"/>
        </w:rPr>
        <w:t>en</w:t>
      </w:r>
      <w:r w:rsidRPr="009535BF">
        <w:rPr>
          <w:rFonts w:ascii="Calibri Light" w:hAnsi="Calibri Light" w:cs="Calibri Light"/>
          <w:spacing w:val="-7"/>
        </w:rPr>
        <w:t xml:space="preserve"> </w:t>
      </w:r>
      <w:proofErr w:type="spellStart"/>
      <w:r w:rsidRPr="009535BF">
        <w:rPr>
          <w:rFonts w:ascii="Calibri Light" w:hAnsi="Calibri Light" w:cs="Calibri Light"/>
        </w:rPr>
        <w:t>Fig</w:t>
      </w:r>
      <w:proofErr w:type="spellEnd"/>
      <w:r w:rsidRPr="009535BF">
        <w:rPr>
          <w:rFonts w:ascii="Calibri Light" w:hAnsi="Calibri Light" w:cs="Calibri Light"/>
          <w:spacing w:val="-8"/>
        </w:rPr>
        <w:t xml:space="preserve"> </w:t>
      </w:r>
      <w:r w:rsidRPr="009535BF">
        <w:rPr>
          <w:rFonts w:ascii="Calibri Light" w:hAnsi="Calibri Light" w:cs="Calibri Light"/>
        </w:rPr>
        <w:t xml:space="preserve">2 </w:t>
      </w:r>
      <w:proofErr w:type="spellStart"/>
      <w:r w:rsidRPr="009535BF">
        <w:rPr>
          <w:rFonts w:ascii="Calibri Light" w:hAnsi="Calibri Light" w:cs="Calibri Light"/>
        </w:rPr>
        <w:t>Lc</w:t>
      </w:r>
      <w:proofErr w:type="spellEnd"/>
      <w:r w:rsidRPr="009535BF">
        <w:rPr>
          <w:rFonts w:ascii="Calibri Light" w:hAnsi="Calibri Light" w:cs="Calibri Light"/>
        </w:rPr>
        <w:t>=</w:t>
      </w:r>
      <w:r w:rsidRPr="009535BF">
        <w:rPr>
          <w:rFonts w:ascii="Calibri Light" w:hAnsi="Calibri Light" w:cs="Calibri Light"/>
          <w:spacing w:val="40"/>
        </w:rPr>
        <w:t xml:space="preserve"> </w:t>
      </w:r>
      <w:r w:rsidRPr="009535BF">
        <w:rPr>
          <w:rFonts w:ascii="Calibri Light" w:hAnsi="Calibri Light" w:cs="Calibri Light"/>
        </w:rPr>
        <w:t>Longitud de cadena de suspensión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09" w14:textId="77777777" w:rsidR="00FC4118" w:rsidRPr="009535BF" w:rsidRDefault="007071FA">
      <w:pPr>
        <w:pStyle w:val="Textoindependiente"/>
        <w:spacing w:line="288" w:lineRule="exact"/>
        <w:ind w:left="1442"/>
        <w:jc w:val="both"/>
        <w:rPr>
          <w:rFonts w:ascii="Calibri Light" w:hAnsi="Calibri Light" w:cs="Calibri Light"/>
        </w:rPr>
      </w:pPr>
      <w:proofErr w:type="spellStart"/>
      <w:r w:rsidRPr="009535BF">
        <w:rPr>
          <w:rFonts w:ascii="Calibri Light" w:hAnsi="Calibri Light" w:cs="Calibri Light"/>
        </w:rPr>
        <w:t>Ds</w:t>
      </w:r>
      <w:proofErr w:type="spellEnd"/>
      <w:r w:rsidRPr="009535BF">
        <w:rPr>
          <w:rFonts w:ascii="Calibri Light" w:hAnsi="Calibri Light" w:cs="Calibri Light"/>
        </w:rPr>
        <w:t>=</w:t>
      </w:r>
      <w:r w:rsidRPr="009535BF">
        <w:rPr>
          <w:rFonts w:ascii="Calibri Light" w:hAnsi="Calibri Light" w:cs="Calibri Light"/>
          <w:spacing w:val="-4"/>
        </w:rPr>
        <w:t xml:space="preserve"> </w:t>
      </w:r>
      <w:r w:rsidRPr="009535BF">
        <w:rPr>
          <w:rFonts w:ascii="Calibri Light" w:hAnsi="Calibri Light" w:cs="Calibri Light"/>
        </w:rPr>
        <w:t>Distancia</w:t>
      </w:r>
      <w:r w:rsidRPr="009535BF">
        <w:rPr>
          <w:rFonts w:ascii="Calibri Light" w:hAnsi="Calibri Light" w:cs="Calibri Light"/>
          <w:spacing w:val="-3"/>
        </w:rPr>
        <w:t xml:space="preserve"> </w:t>
      </w:r>
      <w:r w:rsidRPr="009535BF">
        <w:rPr>
          <w:rFonts w:ascii="Calibri Light" w:hAnsi="Calibri Light" w:cs="Calibri Light"/>
        </w:rPr>
        <w:t>mínima</w:t>
      </w:r>
      <w:r w:rsidRPr="009535BF">
        <w:rPr>
          <w:rFonts w:ascii="Calibri Light" w:hAnsi="Calibri Light" w:cs="Calibri Light"/>
          <w:spacing w:val="-6"/>
        </w:rPr>
        <w:t xml:space="preserve"> </w:t>
      </w:r>
      <w:r w:rsidRPr="009535BF">
        <w:rPr>
          <w:rFonts w:ascii="Calibri Light" w:hAnsi="Calibri Light" w:cs="Calibri Light"/>
        </w:rPr>
        <w:t>(</w:t>
      </w:r>
      <w:proofErr w:type="spellStart"/>
      <w:r w:rsidRPr="009535BF">
        <w:rPr>
          <w:rFonts w:ascii="Calibri Light" w:hAnsi="Calibri Light" w:cs="Calibri Light"/>
        </w:rPr>
        <w:t>mt</w:t>
      </w:r>
      <w:proofErr w:type="spellEnd"/>
      <w:r w:rsidRPr="009535BF">
        <w:rPr>
          <w:rFonts w:ascii="Calibri Light" w:hAnsi="Calibri Light" w:cs="Calibri Light"/>
        </w:rPr>
        <w:t>)</w:t>
      </w:r>
      <w:r w:rsidRPr="009535BF">
        <w:rPr>
          <w:rFonts w:ascii="Calibri Light" w:hAnsi="Calibri Light" w:cs="Calibri Light"/>
          <w:spacing w:val="-4"/>
        </w:rPr>
        <w:t xml:space="preserve"> </w:t>
      </w:r>
      <w:r w:rsidRPr="009535BF">
        <w:rPr>
          <w:rFonts w:ascii="Calibri Light" w:hAnsi="Calibri Light" w:cs="Calibri Light"/>
        </w:rPr>
        <w:t>para</w:t>
      </w:r>
      <w:r w:rsidRPr="009535BF">
        <w:rPr>
          <w:rFonts w:ascii="Calibri Light" w:hAnsi="Calibri Light" w:cs="Calibri Light"/>
          <w:spacing w:val="-3"/>
        </w:rPr>
        <w:t xml:space="preserve"> </w:t>
      </w:r>
      <w:r w:rsidRPr="009535BF">
        <w:rPr>
          <w:rFonts w:ascii="Calibri Light" w:hAnsi="Calibri Light" w:cs="Calibri Light"/>
        </w:rPr>
        <w:t>sobrevoltaje</w:t>
      </w:r>
      <w:r w:rsidRPr="009535BF">
        <w:rPr>
          <w:rFonts w:ascii="Calibri Light" w:hAnsi="Calibri Light" w:cs="Calibri Light"/>
          <w:spacing w:val="-3"/>
        </w:rPr>
        <w:t xml:space="preserve"> </w:t>
      </w:r>
      <w:proofErr w:type="spellStart"/>
      <w:r w:rsidRPr="009535BF">
        <w:rPr>
          <w:rFonts w:ascii="Calibri Light" w:hAnsi="Calibri Light" w:cs="Calibri Light"/>
          <w:spacing w:val="-2"/>
        </w:rPr>
        <w:t>transiente</w:t>
      </w:r>
      <w:proofErr w:type="spellEnd"/>
      <w:r w:rsidRPr="009535BF">
        <w:rPr>
          <w:rFonts w:ascii="Calibri Light" w:hAnsi="Calibri Light" w:cs="Calibri Light"/>
          <w:spacing w:val="-2"/>
        </w:rPr>
        <w:t>.</w:t>
      </w:r>
    </w:p>
    <w:p w14:paraId="2799800A" w14:textId="77777777" w:rsidR="00FC4118" w:rsidRPr="009535BF" w:rsidRDefault="007071FA">
      <w:pPr>
        <w:pStyle w:val="Textoindependiente"/>
        <w:spacing w:before="1"/>
        <w:ind w:left="1982" w:right="145" w:hanging="540"/>
        <w:jc w:val="both"/>
        <w:rPr>
          <w:rFonts w:ascii="Calibri Light" w:hAnsi="Calibri Light" w:cs="Calibri Light"/>
        </w:rPr>
      </w:pPr>
      <w:r w:rsidRPr="009535BF">
        <w:rPr>
          <w:rFonts w:ascii="Calibri Light" w:hAnsi="Calibri Light" w:cs="Calibri Light"/>
        </w:rPr>
        <w:t>g</w:t>
      </w:r>
      <w:r w:rsidRPr="009535BF">
        <w:rPr>
          <w:rFonts w:ascii="Calibri Light" w:hAnsi="Calibri Light" w:cs="Calibri Light"/>
          <w:spacing w:val="-2"/>
        </w:rPr>
        <w:t xml:space="preserve"> </w:t>
      </w:r>
      <w:r w:rsidRPr="009535BF">
        <w:rPr>
          <w:rFonts w:ascii="Calibri Light" w:hAnsi="Calibri Light" w:cs="Calibri Light"/>
        </w:rPr>
        <w:t>= holgura para tomar</w:t>
      </w:r>
      <w:r w:rsidRPr="009535BF">
        <w:rPr>
          <w:rFonts w:ascii="Calibri Light" w:hAnsi="Calibri Light" w:cs="Calibri Light"/>
          <w:spacing w:val="-1"/>
        </w:rPr>
        <w:t xml:space="preserve"> </w:t>
      </w:r>
      <w:r w:rsidRPr="009535BF">
        <w:rPr>
          <w:rFonts w:ascii="Calibri Light" w:hAnsi="Calibri Light" w:cs="Calibri Light"/>
        </w:rPr>
        <w:t>en cuenta las irregularidades de</w:t>
      </w:r>
      <w:r w:rsidRPr="009535BF">
        <w:rPr>
          <w:rFonts w:ascii="Calibri Light" w:hAnsi="Calibri Light" w:cs="Calibri Light"/>
          <w:spacing w:val="-1"/>
        </w:rPr>
        <w:t xml:space="preserve"> </w:t>
      </w:r>
      <w:r w:rsidRPr="009535BF">
        <w:rPr>
          <w:rFonts w:ascii="Calibri Light" w:hAnsi="Calibri Light" w:cs="Calibri Light"/>
        </w:rPr>
        <w:t xml:space="preserve">la estructura y la protección para pájaros de la cruceta inferior. Se asume un mínimo de 0.10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0B" w14:textId="77777777" w:rsidR="00FC4118" w:rsidRPr="009535BF" w:rsidRDefault="007071FA">
      <w:pPr>
        <w:pStyle w:val="Textoindependiente"/>
        <w:spacing w:before="60"/>
        <w:ind w:left="1442" w:right="141"/>
        <w:jc w:val="both"/>
        <w:rPr>
          <w:rFonts w:ascii="Calibri Light" w:hAnsi="Calibri Light" w:cs="Calibri Light"/>
        </w:rPr>
      </w:pPr>
      <w:r w:rsidRPr="009535BF">
        <w:rPr>
          <w:rFonts w:ascii="Calibri Light" w:hAnsi="Calibri Light" w:cs="Calibri Light"/>
        </w:rPr>
        <w:t>Debe</w:t>
      </w:r>
      <w:r w:rsidRPr="009535BF">
        <w:rPr>
          <w:rFonts w:ascii="Calibri Light" w:hAnsi="Calibri Light" w:cs="Calibri Light"/>
          <w:spacing w:val="-4"/>
        </w:rPr>
        <w:t xml:space="preserve"> </w:t>
      </w:r>
      <w:r w:rsidRPr="009535BF">
        <w:rPr>
          <w:rFonts w:ascii="Calibri Light" w:hAnsi="Calibri Light" w:cs="Calibri Light"/>
        </w:rPr>
        <w:t>verificarse</w:t>
      </w:r>
      <w:r w:rsidRPr="009535BF">
        <w:rPr>
          <w:rFonts w:ascii="Calibri Light" w:hAnsi="Calibri Light" w:cs="Calibri Light"/>
          <w:spacing w:val="-3"/>
        </w:rPr>
        <w:t xml:space="preserve"> </w:t>
      </w:r>
      <w:r w:rsidRPr="009535BF">
        <w:rPr>
          <w:rFonts w:ascii="Calibri Light" w:hAnsi="Calibri Light" w:cs="Calibri Light"/>
        </w:rPr>
        <w:t>que</w:t>
      </w:r>
      <w:r w:rsidRPr="009535BF">
        <w:rPr>
          <w:rFonts w:ascii="Calibri Light" w:hAnsi="Calibri Light" w:cs="Calibri Light"/>
          <w:spacing w:val="-2"/>
        </w:rPr>
        <w:t xml:space="preserve"> </w:t>
      </w: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cualquier</w:t>
      </w:r>
      <w:r w:rsidRPr="009535BF">
        <w:rPr>
          <w:rFonts w:ascii="Calibri Light" w:hAnsi="Calibri Light" w:cs="Calibri Light"/>
          <w:spacing w:val="-4"/>
        </w:rPr>
        <w:t xml:space="preserve"> </w:t>
      </w:r>
      <w:r w:rsidRPr="009535BF">
        <w:rPr>
          <w:rFonts w:ascii="Calibri Light" w:hAnsi="Calibri Light" w:cs="Calibri Light"/>
        </w:rPr>
        <w:t>ángulo</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 xml:space="preserve">desvío </w:t>
      </w:r>
      <w:r w:rsidRPr="009535BF">
        <w:rPr>
          <w:rFonts w:ascii="Calibri Light" w:hAnsi="Calibri Light" w:cs="Calibri Light"/>
        </w:rPr>
        <w:t>s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 xml:space="preserve">cadena por viento, se respeta la distancia mínima </w:t>
      </w:r>
      <w:proofErr w:type="spellStart"/>
      <w:r w:rsidRPr="009535BF">
        <w:rPr>
          <w:rFonts w:ascii="Calibri Light" w:hAnsi="Calibri Light" w:cs="Calibri Light"/>
        </w:rPr>
        <w:t>Ds</w:t>
      </w:r>
      <w:proofErr w:type="spellEnd"/>
      <w:r w:rsidRPr="009535BF">
        <w:rPr>
          <w:rFonts w:ascii="Calibri Light" w:hAnsi="Calibri Light" w:cs="Calibri Light"/>
        </w:rPr>
        <w:t xml:space="preserve"> respecto de la cuerda superior de la cruceta inferior respectiva.</w:t>
      </w:r>
    </w:p>
    <w:p w14:paraId="2799800C" w14:textId="77777777" w:rsidR="00FC4118" w:rsidRPr="009535BF" w:rsidRDefault="007071FA">
      <w:pPr>
        <w:pStyle w:val="Textoindependiente"/>
        <w:spacing w:before="120"/>
        <w:ind w:left="546"/>
        <w:jc w:val="both"/>
        <w:rPr>
          <w:rFonts w:ascii="Calibri Light" w:hAnsi="Calibri Light" w:cs="Calibri Light"/>
        </w:rPr>
      </w:pPr>
      <w:proofErr w:type="gramStart"/>
      <w:r w:rsidRPr="009535BF">
        <w:rPr>
          <w:rFonts w:ascii="Calibri Light" w:hAnsi="Calibri Light" w:cs="Calibri Light"/>
        </w:rPr>
        <w:t>De acuerdo</w:t>
      </w:r>
      <w:r w:rsidRPr="009535BF">
        <w:rPr>
          <w:rFonts w:ascii="Calibri Light" w:hAnsi="Calibri Light" w:cs="Calibri Light"/>
          <w:spacing w:val="-3"/>
        </w:rPr>
        <w:t xml:space="preserve"> </w:t>
      </w:r>
      <w:r w:rsidRPr="009535BF">
        <w:rPr>
          <w:rFonts w:ascii="Calibri Light" w:hAnsi="Calibri Light" w:cs="Calibri Light"/>
        </w:rPr>
        <w:t>a</w:t>
      </w:r>
      <w:proofErr w:type="gramEnd"/>
      <w:r w:rsidRPr="009535BF">
        <w:rPr>
          <w:rFonts w:ascii="Calibri Light" w:hAnsi="Calibri Light" w:cs="Calibri Light"/>
        </w:rPr>
        <w:t xml:space="preserve"> punto</w:t>
      </w:r>
      <w:r w:rsidRPr="009535BF">
        <w:rPr>
          <w:rFonts w:ascii="Calibri Light" w:hAnsi="Calibri Light" w:cs="Calibri Light"/>
          <w:spacing w:val="-2"/>
        </w:rPr>
        <w:t xml:space="preserve"> </w:t>
      </w:r>
      <w:r w:rsidRPr="009535BF">
        <w:rPr>
          <w:rFonts w:ascii="Calibri Light" w:hAnsi="Calibri Light" w:cs="Calibri Light"/>
        </w:rPr>
        <w:t>B3,</w:t>
      </w:r>
      <w:r w:rsidRPr="009535BF">
        <w:rPr>
          <w:rFonts w:ascii="Calibri Light" w:hAnsi="Calibri Light" w:cs="Calibri Light"/>
          <w:spacing w:val="-3"/>
        </w:rPr>
        <w:t xml:space="preserve"> </w:t>
      </w:r>
      <w:r w:rsidRPr="009535BF">
        <w:rPr>
          <w:rFonts w:ascii="Calibri Light" w:hAnsi="Calibri Light" w:cs="Calibri Light"/>
        </w:rPr>
        <w:t xml:space="preserve">se </w:t>
      </w:r>
      <w:r w:rsidRPr="009535BF">
        <w:rPr>
          <w:rFonts w:ascii="Calibri Light" w:hAnsi="Calibri Light" w:cs="Calibri Light"/>
          <w:spacing w:val="-4"/>
        </w:rPr>
        <w:t>tiene</w:t>
      </w:r>
    </w:p>
    <w:p w14:paraId="2799800D" w14:textId="77777777" w:rsidR="00FC4118" w:rsidRPr="009535BF" w:rsidRDefault="007071FA">
      <w:pPr>
        <w:pStyle w:val="Textoindependiente"/>
        <w:tabs>
          <w:tab w:val="left" w:pos="4958"/>
        </w:tabs>
        <w:spacing w:before="121" w:line="338" w:lineRule="auto"/>
        <w:ind w:left="1442" w:right="1513"/>
        <w:jc w:val="both"/>
        <w:rPr>
          <w:rFonts w:ascii="Calibri Light" w:hAnsi="Calibri Light" w:cs="Calibri Light"/>
        </w:rPr>
      </w:pPr>
      <w:r w:rsidRPr="009535BF">
        <w:rPr>
          <w:rFonts w:ascii="Calibri Light" w:hAnsi="Calibri Light" w:cs="Calibri Light"/>
          <w:b/>
        </w:rPr>
        <w:t xml:space="preserve">A </w:t>
      </w:r>
      <w:r w:rsidRPr="009535BF">
        <w:rPr>
          <w:rFonts w:ascii="Calibri Light" w:hAnsi="Calibri Light" w:cs="Calibri Light"/>
          <w:b/>
          <w:u w:val="single"/>
        </w:rPr>
        <w:t>&gt;</w:t>
      </w:r>
      <w:r w:rsidRPr="009535BF">
        <w:rPr>
          <w:rFonts w:ascii="Calibri Light" w:hAnsi="Calibri Light" w:cs="Calibri Light"/>
          <w:b/>
        </w:rPr>
        <w:t xml:space="preserve"> </w:t>
      </w:r>
      <w:proofErr w:type="spellStart"/>
      <w:r w:rsidRPr="009535BF">
        <w:rPr>
          <w:rFonts w:ascii="Calibri Light" w:hAnsi="Calibri Light" w:cs="Calibri Light"/>
          <w:b/>
        </w:rPr>
        <w:t>Df</w:t>
      </w:r>
      <w:proofErr w:type="spellEnd"/>
      <w:r w:rsidRPr="009535BF">
        <w:rPr>
          <w:rFonts w:ascii="Calibri Light" w:hAnsi="Calibri Light" w:cs="Calibri Light"/>
          <w:b/>
        </w:rPr>
        <w:tab/>
      </w:r>
      <w:r w:rsidRPr="009535BF">
        <w:rPr>
          <w:rFonts w:ascii="Calibri Light" w:hAnsi="Calibri Light" w:cs="Calibri Light"/>
        </w:rPr>
        <w:t>Ver</w:t>
      </w:r>
      <w:r w:rsidRPr="009535BF">
        <w:rPr>
          <w:rFonts w:ascii="Calibri Light" w:hAnsi="Calibri Light" w:cs="Calibri Light"/>
          <w:spacing w:val="-8"/>
        </w:rPr>
        <w:t xml:space="preserve"> </w:t>
      </w:r>
      <w:r w:rsidRPr="009535BF">
        <w:rPr>
          <w:rFonts w:ascii="Calibri Light" w:hAnsi="Calibri Light" w:cs="Calibri Light"/>
        </w:rPr>
        <w:t>disposición</w:t>
      </w:r>
      <w:r w:rsidRPr="009535BF">
        <w:rPr>
          <w:rFonts w:ascii="Calibri Light" w:hAnsi="Calibri Light" w:cs="Calibri Light"/>
          <w:spacing w:val="-8"/>
        </w:rPr>
        <w:t xml:space="preserve"> </w:t>
      </w:r>
      <w:r w:rsidRPr="009535BF">
        <w:rPr>
          <w:rFonts w:ascii="Calibri Light" w:hAnsi="Calibri Light" w:cs="Calibri Light"/>
        </w:rPr>
        <w:t>en</w:t>
      </w:r>
      <w:r w:rsidRPr="009535BF">
        <w:rPr>
          <w:rFonts w:ascii="Calibri Light" w:hAnsi="Calibri Light" w:cs="Calibri Light"/>
          <w:spacing w:val="-7"/>
        </w:rPr>
        <w:t xml:space="preserve"> </w:t>
      </w:r>
      <w:proofErr w:type="spellStart"/>
      <w:r w:rsidRPr="009535BF">
        <w:rPr>
          <w:rFonts w:ascii="Calibri Light" w:hAnsi="Calibri Light" w:cs="Calibri Light"/>
        </w:rPr>
        <w:t>Fig</w:t>
      </w:r>
      <w:proofErr w:type="spellEnd"/>
      <w:r w:rsidRPr="009535BF">
        <w:rPr>
          <w:rFonts w:ascii="Calibri Light" w:hAnsi="Calibri Light" w:cs="Calibri Light"/>
          <w:spacing w:val="-8"/>
        </w:rPr>
        <w:t xml:space="preserve"> </w:t>
      </w:r>
      <w:r w:rsidRPr="009535BF">
        <w:rPr>
          <w:rFonts w:ascii="Calibri Light" w:hAnsi="Calibri Light" w:cs="Calibri Light"/>
        </w:rPr>
        <w:t xml:space="preserve">3 </w:t>
      </w:r>
      <w:proofErr w:type="spellStart"/>
      <w:r w:rsidRPr="009535BF">
        <w:rPr>
          <w:rFonts w:ascii="Calibri Light" w:hAnsi="Calibri Light" w:cs="Calibri Light"/>
        </w:rPr>
        <w:t>Df</w:t>
      </w:r>
      <w:proofErr w:type="spellEnd"/>
      <w:r w:rsidRPr="009535BF">
        <w:rPr>
          <w:rFonts w:ascii="Calibri Light" w:hAnsi="Calibri Light" w:cs="Calibri Light"/>
        </w:rPr>
        <w:t>=</w:t>
      </w:r>
      <w:r w:rsidRPr="009535BF">
        <w:rPr>
          <w:rFonts w:ascii="Calibri Light" w:hAnsi="Calibri Light" w:cs="Calibri Light"/>
          <w:spacing w:val="40"/>
        </w:rPr>
        <w:t xml:space="preserve"> </w:t>
      </w:r>
      <w:r w:rsidRPr="009535BF">
        <w:rPr>
          <w:rFonts w:ascii="Calibri Light" w:hAnsi="Calibri Light" w:cs="Calibri Light"/>
        </w:rPr>
        <w:t>Distancia mínima entre fases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0E" w14:textId="77777777" w:rsidR="00FC4118" w:rsidRPr="009535BF" w:rsidRDefault="007071FA">
      <w:pPr>
        <w:pStyle w:val="Textoindependiente"/>
        <w:spacing w:before="2"/>
        <w:ind w:left="1442" w:right="141"/>
        <w:jc w:val="both"/>
        <w:rPr>
          <w:rFonts w:ascii="Calibri Light" w:hAnsi="Calibri Light" w:cs="Calibri Light"/>
        </w:rPr>
      </w:pPr>
      <w:r w:rsidRPr="009535BF">
        <w:rPr>
          <w:rFonts w:ascii="Calibri Light" w:hAnsi="Calibri Light" w:cs="Calibri Light"/>
        </w:rPr>
        <w:t xml:space="preserve">Debe verificarse además que la distancia entre crucetas sea tal </w:t>
      </w:r>
      <w:proofErr w:type="gramStart"/>
      <w:r w:rsidRPr="009535BF">
        <w:rPr>
          <w:rFonts w:ascii="Calibri Light" w:hAnsi="Calibri Light" w:cs="Calibri Light"/>
        </w:rPr>
        <w:t>que</w:t>
      </w:r>
      <w:proofErr w:type="gramEnd"/>
      <w:r w:rsidRPr="009535BF">
        <w:rPr>
          <w:rFonts w:ascii="Calibri Light" w:hAnsi="Calibri Light" w:cs="Calibri Light"/>
        </w:rPr>
        <w:t xml:space="preserve"> en cualquier punto de los dos vanos a ambos lados de la torre en análisis, la distancia entre los conductores de dos fases adyacentes debe ser mayor que la distancia mínima entre fases </w:t>
      </w:r>
      <w:proofErr w:type="spellStart"/>
      <w:r w:rsidRPr="009535BF">
        <w:rPr>
          <w:rFonts w:ascii="Calibri Light" w:hAnsi="Calibri Light" w:cs="Calibri Light"/>
        </w:rPr>
        <w:t>Df</w:t>
      </w:r>
      <w:proofErr w:type="spellEnd"/>
      <w:r w:rsidRPr="009535BF">
        <w:rPr>
          <w:rFonts w:ascii="Calibri Light" w:hAnsi="Calibri Light" w:cs="Calibri Light"/>
        </w:rPr>
        <w:t xml:space="preserve">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0F"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8010" w14:textId="77777777" w:rsidR="00FC4118" w:rsidRPr="009535BF" w:rsidRDefault="007071FA">
      <w:pPr>
        <w:pStyle w:val="Ttulo6"/>
        <w:spacing w:before="90"/>
        <w:ind w:left="541"/>
        <w:rPr>
          <w:rFonts w:ascii="Calibri Light" w:hAnsi="Calibri Light" w:cs="Calibri Light"/>
        </w:rPr>
      </w:pPr>
      <w:r w:rsidRPr="009535BF">
        <w:rPr>
          <w:rFonts w:ascii="Calibri Light" w:hAnsi="Calibri Light" w:cs="Calibri Light"/>
        </w:rPr>
        <w:lastRenderedPageBreak/>
        <w:t>B4.2.-</w:t>
      </w:r>
      <w:r w:rsidRPr="009535BF">
        <w:rPr>
          <w:rFonts w:ascii="Calibri Light" w:hAnsi="Calibri Light" w:cs="Calibri Light"/>
          <w:spacing w:val="-7"/>
        </w:rPr>
        <w:t xml:space="preserve"> </w:t>
      </w:r>
      <w:r w:rsidRPr="009535BF">
        <w:rPr>
          <w:rFonts w:ascii="Calibri Light" w:hAnsi="Calibri Light" w:cs="Calibri Light"/>
        </w:rPr>
        <w:t>CRUCETAS</w:t>
      </w:r>
      <w:r w:rsidRPr="009535BF">
        <w:rPr>
          <w:rFonts w:ascii="Calibri Light" w:hAnsi="Calibri Light" w:cs="Calibri Light"/>
          <w:spacing w:val="-2"/>
        </w:rPr>
        <w:t xml:space="preserve"> </w:t>
      </w:r>
      <w:r w:rsidRPr="009535BF">
        <w:rPr>
          <w:rFonts w:ascii="Calibri Light" w:hAnsi="Calibri Light" w:cs="Calibri Light"/>
        </w:rPr>
        <w:t>CON</w:t>
      </w:r>
      <w:r w:rsidRPr="009535BF">
        <w:rPr>
          <w:rFonts w:ascii="Calibri Light" w:hAnsi="Calibri Light" w:cs="Calibri Light"/>
          <w:spacing w:val="-2"/>
        </w:rPr>
        <w:t xml:space="preserve"> </w:t>
      </w:r>
      <w:r w:rsidRPr="009535BF">
        <w:rPr>
          <w:rFonts w:ascii="Calibri Light" w:hAnsi="Calibri Light" w:cs="Calibri Light"/>
        </w:rPr>
        <w:t>AISLADORES</w:t>
      </w:r>
      <w:r w:rsidRPr="009535BF">
        <w:rPr>
          <w:rFonts w:ascii="Calibri Light" w:hAnsi="Calibri Light" w:cs="Calibri Light"/>
          <w:spacing w:val="-3"/>
        </w:rPr>
        <w:t xml:space="preserve"> </w:t>
      </w:r>
      <w:r w:rsidRPr="009535BF">
        <w:rPr>
          <w:rFonts w:ascii="Calibri Light" w:hAnsi="Calibri Light" w:cs="Calibri Light"/>
        </w:rPr>
        <w:t>LINE</w:t>
      </w:r>
      <w:r w:rsidRPr="009535BF">
        <w:rPr>
          <w:rFonts w:ascii="Calibri Light" w:hAnsi="Calibri Light" w:cs="Calibri Light"/>
          <w:spacing w:val="-2"/>
        </w:rPr>
        <w:t xml:space="preserve"> </w:t>
      </w:r>
      <w:r w:rsidRPr="009535BF">
        <w:rPr>
          <w:rFonts w:ascii="Calibri Light" w:hAnsi="Calibri Light" w:cs="Calibri Light"/>
        </w:rPr>
        <w:t>POST</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2"/>
        </w:rPr>
        <w:t xml:space="preserve"> CANTILEVER</w:t>
      </w:r>
    </w:p>
    <w:p w14:paraId="27998011" w14:textId="77777777" w:rsidR="00FC4118" w:rsidRPr="009535BF" w:rsidRDefault="007071FA">
      <w:pPr>
        <w:pStyle w:val="Textoindependiente"/>
        <w:spacing w:before="121"/>
        <w:ind w:left="541"/>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22912" behindDoc="0" locked="0" layoutInCell="1" allowOverlap="1" wp14:anchorId="27998705" wp14:editId="27998706">
                <wp:simplePos x="0" y="0"/>
                <wp:positionH relativeFrom="page">
                  <wp:posOffset>5599158</wp:posOffset>
                </wp:positionH>
                <wp:positionV relativeFrom="paragraph">
                  <wp:posOffset>394931</wp:posOffset>
                </wp:positionV>
                <wp:extent cx="1190625" cy="2291080"/>
                <wp:effectExtent l="0" t="0" r="0" b="0"/>
                <wp:wrapNone/>
                <wp:docPr id="224"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90625" cy="2291080"/>
                          <a:chOff x="0" y="0"/>
                          <a:chExt cx="1190625" cy="2291080"/>
                        </a:xfrm>
                      </wpg:grpSpPr>
                      <wps:wsp>
                        <wps:cNvPr id="225" name="Graphic 225"/>
                        <wps:cNvSpPr/>
                        <wps:spPr>
                          <a:xfrm>
                            <a:off x="453730" y="2248526"/>
                            <a:ext cx="147320" cy="41275"/>
                          </a:xfrm>
                          <a:custGeom>
                            <a:avLst/>
                            <a:gdLst/>
                            <a:ahLst/>
                            <a:cxnLst/>
                            <a:rect l="l" t="t" r="r" b="b"/>
                            <a:pathLst>
                              <a:path w="147320" h="41275">
                                <a:moveTo>
                                  <a:pt x="0" y="41226"/>
                                </a:moveTo>
                                <a:lnTo>
                                  <a:pt x="147049" y="0"/>
                                </a:lnTo>
                              </a:path>
                            </a:pathLst>
                          </a:custGeom>
                          <a:ln w="186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26" name="Image 226"/>
                          <pic:cNvPicPr/>
                        </pic:nvPicPr>
                        <pic:blipFill>
                          <a:blip r:embed="rId16" cstate="print"/>
                          <a:stretch>
                            <a:fillRect/>
                          </a:stretch>
                        </pic:blipFill>
                        <pic:spPr>
                          <a:xfrm>
                            <a:off x="0" y="0"/>
                            <a:ext cx="1190602" cy="2290685"/>
                          </a:xfrm>
                          <a:prstGeom prst="rect">
                            <a:avLst/>
                          </a:prstGeom>
                        </pic:spPr>
                      </pic:pic>
                    </wpg:wgp>
                  </a:graphicData>
                </a:graphic>
              </wp:anchor>
            </w:drawing>
          </mc:Choice>
          <mc:Fallback>
            <w:pict>
              <v:group w14:anchorId="27CE2B04" id="Group 224" o:spid="_x0000_s1026" style="position:absolute;margin-left:440.9pt;margin-top:31.1pt;width:93.75pt;height:180.4pt;z-index:251622912;mso-wrap-distance-left:0;mso-wrap-distance-right:0;mso-position-horizontal-relative:page" coordsize="11906,229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N3X1UQMAAN4HAAAOAAAAZHJzL2Uyb0RvYy54bWykVVFv0zAQfkfiP1h5&#10;35JmXddFaydEoZqEYGJDPLuOk1hzbGO7TffvubOTtHQg0KjU6Byfz9/dfd/l5nbfSrLj1gmtFsnk&#10;PEsIV0yXQtWL5Nvjx7N5QpynqqRSK75InrlLbpdv39x0puC5brQsuSUQRLmiM4uk8d4UaepYw1vq&#10;zrXhCjYrbVvqYWnrtLS0g+itTPMsm6WdtqWxmnHn4O0qbibLEL+qOPNfqspxT+QiAWw+PG14bvCZ&#10;Lm9oUVtqGsF6GPQVKFoqFFw6hlpRT8nWihehWsGsdrry50y3qa4qwXjIAbKZZCfZrK3empBLXXS1&#10;GcsEpT2p06vDss+7tTUP5t5G9GB+0uzJQV3SztTF8T6u64PzvrItHoIkyD5U9HmsKN97wuDlZHKd&#10;zfLLhDDYy/PrSTbva84aaMyLc6z58JeTKS3ixQHeCKczwB93KJH7vxI9NNTwUHmHJbi3RJSYAGSi&#10;aAs8XveUwVdQK7we/LCO/cr1JT2p0vTy4uoCiBjKMZ1f5rNIwbFg06uLHPaxXtNJfhWijznTgm2d&#10;X3MdCk93n5yPBC4HizaDxfZqMC3IAAUggwB8QkAANiEggE283VCP57CbaJIOOtcDaQYcuNnqHX/U&#10;wc0fegc4YxqA8+Ah1bEnhMum1yHvQABwjQ5g4JVAt2gEGGAfJypVQDSfXQSNOS1F+VFIiUCcrTfv&#10;pSU7igoPP8wJIvziZqzzK+qa6Be2ejepAtVdETuGndzo8hla3kGPF4n7saWWJ0TeKSAVzpDBsIOx&#10;GQzr5XsdJk2oEdz5uP9OrSF4/SLx0OXPeuAWLYYGYuqjL55U+t3W60pgd4HnA6J+ATxf3hjBCvj3&#10;MwGsF4T/++yEU36LucX52/5TjJbap605g/EFfRMbIYV/DqMYeoOg1O5eMBwnuDjWzmzQzl1La056&#10;zgxeeAazfRFiI4UZmo12DxYofDIDf5NvnK8rzbYtVz5+MCyXgFsr1wjjQAoFbzccxG3vygnoDj5W&#10;HvRtrFA+isN5yz0DhtKiAtJ9BTH1BBs2AugDTkzhD/KPyu9H4Kh5HJJZPg7JbDY/lT3SA2XfEwkF&#10;HaRwwqA4GQKcCCCYgCcwJ3xEwPrlK3W8Dl6Hz/LyJwAAAP//AwBQSwMECgAAAAAAAAAhABFhBoyd&#10;nAAAnZwAABQAAABkcnMvbWVkaWEvaW1hZ2UxLnBuZ4lQTkcNChoKAAAADUlIRFIAAAD6AAAB4QgG&#10;AAAAR4qj0QAAAAZiS0dEAP8A/wD/oL2nkwAAAAlwSFlzAAAOxAAADsQBlSsOGwAAIABJREFUeJzs&#10;nXdYE1kXxs+EhN57FRBFIPSi2EXFCogi2MuqWFasoOiuvWHvveyqa1uwIGDHggUUGx0UBOkoiPQS&#10;yNzvDx2/yKK0hAl4f8/zPt9+N5PJYeLJeefOLYAQAmFQTU0Nc9OmTcuUlZXzAQApKCh82rdvn1dZ&#10;WZkU3bFhYbV1EQghEAZ0dXXfZ2Rk6NZtZ7FYNbm5uepKSkqFdMSFwbQHGHQHAAAQFxfHrpvkDAaD&#10;CwBQU1PDOnny5G/0RIbBtA+EoqIPHDjw1t27dweJiIjUcrlcJs9LpKioKEdRUfFzZmamDpPJ5NIW&#10;JAbThhGKiv769WtbAIA6SQ4AwOBwOOJ5eXkaL1++tKEhNAymXSAUib5u3bqVAACioqKcuq8pKioW&#10;GhkZJXXt2vV560eGwbQPhMK6V1VViSspKRVUVFRIUW0EQZAIIQYAwPHjx2dMnz79BH0RYjBtG6Go&#10;6OLi4lVTp049KSIi8u0enEpyVVXVj2PHjj1PX3QYTNtHKBIdAODAgQNe+fn5KjY2Ns8BAMzMzGJe&#10;vHhh++HDBzUpKakKuuPDYNoyQpPoAABycnLF2dnZ2tLS0mXKysqfbGxsXtIdEwbTHhCqRH/y5EnP&#10;vLw8DUdHxzthYWF9P3z4oEZ3TBhMe0CoEj0gIMBdTEyseunSpVtIkmRcvnx5FN0xYTDtAaHodQcA&#10;IEmSoa2tndWtW7dnly9fHmVsbJyoqamZc+/evf50x4bBtHWEpqI/efKkZ25uroaHh4c/QRDIw8PD&#10;H9t3DIY/CE2iU7bdyckpBADA3d09ANt3DIY/CIV1J0mSoaOjk9m1a9fIK1eujAQAQAgRxsbGiRoa&#10;Grn37993oDtGDKYtIxQVPTw8vEdOTo6mu7t7ANVG2feHDx/2wfYdg2kZQpHo/v7+HmJiYtXOzs7B&#10;vO3YvmMw/IF2616fbadACBEmJiYJ6urqedi+YzDNh/aKXp9tpyAIArm7uwc8fPiwT15enjod8WEw&#10;7QHaE71ub3tdsH3HYFoOrdb9Z7adAtt3DKbl0FrRf2bbKbB9x2BaDq2J3pBtp/Dw8PDH9h2DaT60&#10;WXfKttvZ2T0PDAx0/dmx2L5jMC2DtopO2XYPDw//ho6l7HtYWFhfbN8xmKZDW6I31rZTeHh4+COE&#10;CGzfMZimQ4t1J0mS0aFDhwxbW9sXDdl2CmzfMZjmQ0tFj4iI6J6dna31s972uvBOXcX2HYNpGrQk&#10;+o/GtjeEu7t7ALbvGEzTaXXr3hzbTkHZdzU1tQ8PHjzoJ6AQMZh2R6tX9ObYdgreqavYvmMwjafV&#10;E53qbW+qbaeg7PulS5fc+B0bBtNeaVXr3hLbToEQIthsdryqqupHbN8xmMbRqhW9JbadAo99x2Ca&#10;TqsmekttOwW27xhM02g1684P206B7TsG0zRaraLzw7ZTYPuOwTSNVkt0ftl2CmrsO7bvGEzDtIp1&#10;p2y7jY3Ny6tXr47g13lNTEwSsH3HYBqmVSr606dP7bOzs7UaMyW1KeDBMxhM42iVROe3bafAve8Y&#10;TOMQuHUXlG2nMDExSVBRUckPCwvry+9zYzDtBYFXdMq286O3vT48PDz8Hz161Bvbdwzmxwg80QMC&#10;AtxFRUU5Li4uQYI4P7bvGEzDCNS6kyTJ0NXVTbe2tn4lCNtOwWaz45WVlQuwfcdg6kegFf3p06f2&#10;WVlZ2oKy7RTu7u4Bjx496p2bm6shyM/BYNoqAk10yrbzu7e9Lti+YzA/R2DWvbVsOwW27xjMjxFY&#10;RX/27Fm31rDtFNi+YzA/RmCJ7u/v79Eatp0C23cM5scIxLpTtt3Kyup1UFCQC98/4Adg+47B1I9A&#10;Kjpl2/k9tr0hsH3HYOpHIIneWr3tdcH2HYOpH75bd7psOwW27xjMf+F7RW/t3va6UGPfsX3HYP4P&#10;3xNd0GPbGwLbdwzmv/DVupMkydDT03tvaWkZRYdtp2Cz2fFKSkqfHj582IeuGDAYYYKvFf3Zs2fd&#10;MjMzdeiy7RQeHh7+jx8/7oXtOwbzBb4mOt22nQLbdwzme/hm3RFChK6ubjrdtp3C1NQ0TlFRsRDb&#10;dwyGjxVdWGw7hbu7e8Djx4975eTkaNIdCwZDN3xLdGpsO922nQLbdwzm//DFulO23cLCIjo4ONiZ&#10;D3HxBWzfMZgv8KWiU7a9tce2NwS27xjMF/iS6MLS214XbN8xmC+02LoLq22nwPYdg+FDRRe23va6&#10;YPuOwfAh0YXVtlNg+47BtNC6I4QIPT299+bm5jHCaNspsH3H/Oq0qKI/e/asW0ZGRgdhte0U1Nh3&#10;bN8xvyotSvSAgAB3FotVI6y2nQLbd8yvTrOte1ux7RSmpqZxCgoKnx89etSb7lgwmNam2RU9MjKy&#10;a1uw7RQeHh7+T5486YntO+ZXpNmJ3lZsOwW275hfmWZZd8q2m5mZxYaEhDgJIC6BYGZmFisvL1+E&#10;7TvmV6NZFZ2y7cI2tr0h3N3dA548edIzOztbi+5YMJjWpFmJ3tZsOwW275hflSZb97Zq2ymwfcf8&#10;ijS5ore13va6YPuO+RVpcqJTtn3EiBFXBRGQoMH2HfMr0iTrjhAi9PX100xNTePaom2nwPYd86vR&#10;pIr+/Plzu/T0dN22atspqLHv2L5jfhWalOj+/v4ebdm2U1A/VNi+Y34VGm3d24ttp8D2HfMr0eiK&#10;3l5sOwW275hfiUYnelvvba8Ltu+YX4lGWXfKtrPZ7Phr164Nb4W4WgVzc/MYWVnZksePH/eiOxYM&#10;RpA0qqJTtr2tjW1vCDx4BvOr0KhEb2+2nQLbd8yvQoPWvb3adgps3zG/Ag1W9PbW214XbN8xvwIN&#10;Jnp7te0U1A/YxYsXR9MdCwYjKH5q3RFCRMeOHVNNTEwS2qNtp8D2HdPe+WlFf/Hihe379+/12qtt&#10;p8D2HdPe+Wmit5ex7Q2B7TumvfND6/6r2HYKbN8x7ZkfVvRfxbZTUOu+Z2VladMdCwbDb36Y6O29&#10;t70uePAMpj1Tr3WnbLuxsXHi9evXh9EQFy1g+45pr9Rb0Snb3t7GtjcEtu+Y9kq9if6r2XYKbN8x&#10;7ZX/WPdf1bZTWFhYREtLS5c9efKkJ92xYDD84j8V/Vfrba+Lu7t7QHh4eA9s3zHV1dVibm5ulwID&#10;A13pjqWl/CfRAwIC3JlMZq2rq2sgHQHRDbbvGAoulyty+fLlUW/fvjWkO5aW8l2iI4SIgIAAd0dH&#10;xzsKCgqf6QqKTrp06fLG3Nw8xt/f34PuWDAYfvFdor98+dLmV7btFNi+Y9ob3yU6Zdt/td72uuCx&#10;75j2xrdERwgR/v7+Ho6OjncUFRUL6QyKbij7HhAQ4E53LBgMP/iW6Ni2fw+275j2xLdEx7b9e7B9&#10;x7QnGAD/720fOHBg6K9u2ymwfce0JxgAX2x7Wlqa/q82tr0hPDw8/LF9x7QHGADYtv8IbN8x7QUG&#10;tu0/xtDQ8C2275j2AOPVq1fWaWlp+ri3vX6wfce0Bxj+/v4ev/LY9obA9h3THmBcvHhxNLbtP8bQ&#10;0PCthYVFNB77jmnLMFNTUzvOnz9/T0FBgTLdwQgrw4YNu+bn5/dHVlaWtra2dhbd8WAwTYUpIiLC&#10;Xbhw4Z6FCxfuoTsYYYbFYtW8evXKqs0l+qdPSiAmVg3S0mV0h4KhDyZJkgQAgJaWVraHh4d/x44d&#10;U+kOSlhISEgwDggIcC8oKFCpqalhJSUlGbm4uATTHVeTMDR8C+PHn4N9++bRHQqGRiQlJcsCAgJG&#10;6+joZAAAmjp16t95eXlqCCH4VfX+/XvdkSNHXgYA1KVLl6SrV686AwDatm2bD92xNVmKip+Ql9c+&#10;2uNogyovL5cEALRly5aldMfSUjEIgoDRo0dfTExMNF62bNnms2fPTujSpcub/fv3e9XW1jLp/Rlq&#10;Xaqrq8U2bdr0h7GxceKtW7cG+/n5LY+JiTHv37//fbpjw2BawrdJLVJSUuV+fn7LY2Njzbp27Ro5&#10;b968fXZ2ds/Dw8N70Blga3Hz5s0hpqamcX/++efGYcOGXad++ERFRTl0x4bBtJT/rBnXpUuXN7du&#10;3Rr89d5UuWfPnk9+++23vz9+/KhKR4CCJj09XdfNze3S0KFDbzAYDPLWrVuDL168OLpDhw4ZdMeG&#10;wfCLetd1JwgCUXbe19d3y9mzZycYGhq+PXDgwFwulyvS2kEKAl6bfvPmzSGbNm36IyYmxnzQoEG3&#10;6Y4Ng+E3P902WVpaumzz5s3LYmJizO3s7J57eXntt7W1fdHW7fytW7cGm5mZxfLa9OXLl/uJiYlV&#10;0x1bm6K8XApGjrwCSkqfvonNjof4eDbdoWG+56eJTmFkZJR0+/btQf7+/h6UnZ82bdpfbc3OZ2Rk&#10;dHBzc7s0ZMiQmwBfEh7b9GZSViYNw4dfg6AgF3B1DYTx48/B+PHnoLBQERwc7kNcnCndIWJ4kJKS&#10;KmtKN31paam0r6/vZhaLxZGXl/+8f//+ubW1tSJ0Pz74maqqqsQ2bdq0XEJCokJCQqJi06ZNy6uq&#10;qsSa8jcDANq/evXqb+1VVaLo1i1H5OvrhwYOvI309VNRz56PUUKCMd1/73cSxOO1khIZ1Lv3Q8Rg&#10;cNG5c+O+ey0pqQvS1MxGysr5KDranPa//2e6dcsRqavnIkvLV2jy5FPoyBFPFBvLRtXVogh9ebym&#10;0E4erxFSUlJlZWVl0k39gUhKSjKaN2/evtDQ0IGWlpZRBw8e/L179+4RAvgtahG3b98eNG/evH1v&#10;3741HDVq1OVdu3YtamoFLysrk/aUkSn9W0ysUlxd/QN8+KAGVVUS9R48duwFsLJ6zZfg+cGmTX/A&#10;pEn/8G3ATGWlBDg63oGnT+3h7NkJMGbMv/85Jjm5Mzg43IeqKnEIC+sLbHY8AADExJjDzZtD+BIH&#10;P7h/36HeeAgCgaLiJy6bHV/48GHfaGfnqwODgtr2bi1Nrei8IkmS8Pf3d9fW1s4EAPTbb7/99eHD&#10;B1W6f70QQpCent7Bzc3tIgCgzp07v7158+bg5p6rtLRUeg0AQvVJXr4QaWjkIEnJsnpfp1uSkmV8&#10;reg3bw5GAAgdOzbjp8elpBggcfFKNG/e3m9tx49Pp/161KeOHVOQnd0zpK2dUd/r0TY2kXT/e26p&#10;WjQghiAI5O7uHjB06NAbGzZsWLFz587FV65cGblx48Y/Z82adURERITLl1+jJlBdXS22a9euRevX&#10;r1+JECI2btz4p7e3946WdrStBQDlVavWzB0w4B4kJppAfDwb4uPZkJBgArm5Gt8OPHNmAowcKTxT&#10;fnV0Mvl6PmoQlYVF9E+PMzB4BzIypcA76GrKlFMwbtx5vsbTEkJChsGYMQGQmmoAqakGoKKSD/36&#10;PQATkwRgs+OrOnZ8pzd06M3Fo0dfMqc71pbSkopeV4mJiUYDBgwIBQBkZWX1Kjw8vHtr/mrdunVr&#10;kKGh4RsAQKNGjbqUnp7egR/npe7RfzgE9tMnRfTwYW90/vxYVFEhQfev93fi9z16SMhwBIBQZKRd&#10;g8eqqHxEc+YcpP0a/EhVVWLo/PmxKCysD8rPV677ersaAsvPHw0jI6OkO3fuOP77779jPn78qNqj&#10;R4/w6dOnn8jPz1fh5+fUJSMjo4O7u3vA4MGDbyGEiJs3bw65dOmSW6v1pisqFkLv3o9g7NgLICFR&#10;2SqfiWk5YmLVMHbsBejT5yEoKxfQHY4g4WuiA3yx8x4eHv5JSUlGS5cu3Xr69OnJhoaGbw8dOjSH&#10;34NtqqurxTZv3rzM2Ng48dq1a8M3bNiwIjY21mzw4MG3+Pk5GExbh++JTiEtLV22ZcsW35iYGHNr&#10;a+tXv//++0E7O7vnERER3flx/jt37jiam5vHLF++3G/w4MG3EhMTjf/888+NeNALBvNfBJboFMbG&#10;xomhoaEDee38jBkzjjfXzmdmZuq4u7sHDBo06DZJkowbN24MvXz58ihdXd10fseO+Qkk+fN/OwgR&#10;QJIM+NK/gaEbfnbGNaTS0lLpJUuWbGUymTXy8vKfDx48OKexg22qqqrE/Pz8lklKSpZLSEhUbNiw&#10;4c+mDHppadyA56N/UWKiEWIya1C3bk9RUZFcvceQJIG8vbcjAIRERavRgwd9ab8OzVCrd8bl5yuj&#10;nBwNQZy7VROdUkJCgnH//v3vAgCytrZ+GRERYf+z42/fvu1I9aa7urpeSUtL02vNeHGi19GVK66I&#10;xeIgO7tI9Pmz/HevkSSBFi7chQAQmjbtODI2TkBSUmXo4cPetF+LJqrVE3306ABkYhIviHPTkugI&#10;fRlsc+HChTGamprZAICmT59+/OPHjyq8x2RkZOi4u7v7AwDq1KlT8o0bN4bQEWubT/TffvsL5eRo&#10;NEk/qtaUrl51QSwWB9nYvEApKQbf3jdv3l4EgNCCBbsRSRIoN1cdGRklIimpMvToUS/ar0cThBOd&#10;jyopKZGh7LyCgkLhoUOHZldUVIhv3rzZV1JSslxcXLxy/fr1KyorK8XpirFNJ7q6em6zRovNnbu/&#10;wXMHBzshUdHq/7x30aKdiCSJb8dRyb5vnxft16MJak+JTvtSUTIyMqVbt25dOnXq1JNeXl7758yZ&#10;c2jhwoW7q6urxVxdXQN37dq1SE9P7z3dcbZZAgLcmzVtlBqf/jOcnELg6VN7iIzs+q1NXT0PXFyC&#10;gCDQd22vXlnjMQb0QXuiU8jIyJQqKSkVAABQa9UpKysXSONliltGr16PoVevxwI7v5XV60ZN4sFJ&#10;TisCf7zWEBwOR3Tr1q1LjY2NE0NCQpzXr1+/Mjc3V93Hx2f7yZMnpxoaGr49fPjw7Paysg0GQwe0&#10;JnpoaOhAc3PzGF9f3y0DBw4MTUxMNF6xYsUGFRWVgm3bti2Jjo62sLS0jJozZ86hbt26PXv27Fk3&#10;OuPFtC/IhsYCtCNo+UOzsrK0x4wZ86+jo+Od2tpa5vXr14cFBga61r0XNzExSbh79+6A8+fPj8vN&#10;zdWwt7d/6unpeQxvH4VpCgghom7b5s2bl4mIiHAfPXrUi46Y/sOYMRfg3j0HeP9eD5Yu3QrNWCPi&#10;p7Rmr3t1dbXoli1blkpJSZWJi4tXrlu3bmVje9NLSkpkfHx8tlG984cPH57VWivbtOle919I1dXV&#10;oiRvbz9C8OTJkx4AgPbs2fNdj7+Pj89WAEBdu3Z9xuVyGfWdr1V73UVEahEA+va/L19a8/P8rZbo&#10;oaGhA4yMjBIBAI0YMSKwuYNe4uLi2A4ODvcAANna2j5/9uxZV0HHjhNduFRTU8Os+yOfn5+vDABo&#10;zpw5B3jbg4ODnQAAycrKfi4sLFSg2nfv3r0AABAAoJMnT06p73NaNdGVlfMRAEK9e4chAIRKS6X5&#10;eX6BJ3pmZqb2mDFjLgAAMjAwSLl27dqwlp6TJEni/PnzYzU1NbMJgiA9PT2P5tczn5hfwokuPPq6&#10;VyAyMjKK50329PR0HQaDUQsA6OnTp92o9vj4eJOvCU0uWrRoJ9UeGho6AACQsbFxgrq6em5JSYlM&#10;3c9q1US3tX2OABCyt49A+vqp/D6/wBK9urpadOvWrUsom7527dpV/B70UlJSIuPt7b2dyWTWKCoq&#10;fjpy5MhMQdh5KtEXLVq0Y8WKFet5deTIkZkC/0fwC6iu5UYIgbq6ei4AoOqvizUi9KWaS0lJlQIA&#10;4r32XC6XIS4uXiEpKVnWrVu3p5Qd53A4LFFR0Wpzc/MoJpNZ8+bNG0OEEOTl5alR3ykAIF9f3828&#10;n/3582f5gQMH3gIAtHHjxuUCvwa//XYCASCkqZmNnJ2D+H1+gSQ6r013cXG5mpqaqi/IixQXF8fu&#10;16/ffUHZeSrRVVRUPjAYDC6v5OTkig4fPjxL4P8Q2onqux/euHHjHwCAXr58acXbrqmpmQUA5Pbt&#10;271527t06ZKopKRUoKysnP+ZZ6y9ra3tcxMTkzgAQP/8889Eqt3CwiJqwIABoTIyMiUuLi5XEfry&#10;w6KkpFTg6el5dMqUKSdFRUWrIyMjbVauXLlm3bp1f/Tt2/c+Ze2nTp36l8CvzYkT076NLFy+fBO/&#10;z8/XROe16R07dnwXEhIyvLX+AZEkSZw7d26choZGDkEQ5MyZM48UFBQo8ePcVKLXrSIIIWCxWJzl&#10;Avhi2qPOnDkzAQBQcHDwd/8u5s6duxcA0MCBA+/wVnZnZ+cgaWnpEllZ2WLeRUdHjx4doK2tnUEQ&#10;BLlgwYLdVPvUqVP/VlNTy7WxsXmhpaWVVVZWJoUQgokTJ/6jra2duXnzZl8AQLdu3XJMSEgwNjIy&#10;SrS3tw/PycnRUFBQKKS+YwBALBaLAwC1AIB69OjxWODXJyHB6Fui111Cmw/iS6K3hk1vrIqLi2UX&#10;L168Q0REpJZfdh4netN09+7d/gCALl++PIK3fdu2bd7wdYISrx3ft2+fF3V9AwMDv73njz/+2Mhk&#10;MmtERERqPD09j1Lta9euXUUQBDl9+vTjIiIitQlf19Lfvn27NwCgkJCQYQCAli9fvjEuLo49fvz4&#10;swCAcnJy1HV1ddNkZWWLqc/r0qVLApfLZXh4eFyg2jds2LAsKCjIiTpGT08vTeDXjcNhfetxj4kx&#10;4/f5WzwE9t69e/29vLz2JyYmGjs7Owfv2bNngb6+flpLz9tcZGVlS3bs2OE9bdq0v+bOnXtg1qxZ&#10;R44dO+Z58ODB3+3s7J7TFVd7JCkpycjY2DjRz8/Pd9myZVup9q/3vzBt2rS/HBwcDOTl5YsAAFRV&#10;VfMBAFJSUjrt3bt3vo+Pz3YAADMzs1gAAF1d3XRvb+8dQ4YMuSkmJlZtamoaV1tby5w0adLp48eP&#10;z5gzZ84hKyur12ZmZrEIIcLd3d3/4sWLoxcsWLD7yJEjs6qrq0UBAKSlpcvd3d39jx07NtPPz+8P&#10;AAB1dfXc1NTUjpMnTz69fv36VQcPHpzz4cMHtbVr165JS0vTNzc3j/X39x/DZDJry8vLZS0sLGIA&#10;ABRlZYs+ZmVpk0uWbGEQ/3kcz19kZYuhuFgeEhKMITm5c5Pem5OjDmx2Ajg4PKj39eZWdDptemNF&#10;kiRx9uzZ8S21879aRa/bMVZRUSEBAGjixIn/8LY/evSoJwAgBoNRk5KSYkC1U8+uoU5P96tXr6wA&#10;ANnY2LyQkZEpycvLU0Po/4/GPD09jwBPL3dMTIwZAKBjx45NV1ZWzu/Tp0/Yhw8fVKhbgOPHj0/f&#10;sWPHImVl5Y/U96OgoFB45MiRmTdu3BgMAGjZsmWbrl+/PoT67qjHbY8fP+4ZGRlpBwDo0qVLoy5f&#10;vjySer+MjEyxmppanpiYWBUAIE0AlN+cGYCtLSOjhB99p02u6BwOR3Tv3r3z16xZs6a2tpa5Zs2a&#10;NUuXLt0qIYSTFgiCQOPHjz/n5OQUsnbt2tV79uxZcPHixdGbN29eNn369BMMBoOkO0a6QAgRVVVV&#10;4nW/t2HDhl2/devW4E+fPilRlfjz588KBEGgM2fOTJwyZcqpgQMHhgIAdO7cOQUAQEREhFy2bNnm&#10;gIAAdwAA9teZb3Z2ds/37ds3b+bMmUeNjIySjIyMkhgMBmlvbx8RHR1t8eeff248fvz4DGVl5QJ1&#10;dfW8mpoaURcXl6D169evHDFiRGB+fr4yg8HgpqWlddywYcMKX1/fzWpqah8BvkyCevfuXUcfH5/t&#10;3t7eO0eNGnV5/vz5e4YPH349Li7O1NXVNRAAQE1N7ePgwYNvS0pKViQmJhpT++6tW7dupbi4eJWo&#10;qCgnJSWlU7du3Z7p6em9z8jI6ECSJGPQoEF3Pn36pPDgwYP+5eLilfkrV65TNjRMFuiXwuGwAADA&#10;1DShSe9LTdWDkSOvApP5430UmlLR792752BsbJwAAMjZ2Tno3bt3HemuPk1RbGysad++fR8AALKz&#10;s4uMbMza5KjtV/Ty8nLJum2bNm1aDgAoKCjIibe9W7duTwEAeXt7b6fauFwuQ0pKqlRWVrbY1NQ0&#10;tqamhonQl8qvrKycb21t/QK+VknqPR06dEh3c3MLkJWVLR46dOh1qt3Q0PDNqFGjLnl7e28nCIJ8&#10;8OBBn/Dw8O7GxsYJVlZWL9++fduZ9x6axWJxJk+e/HdlZaUYk8nkODg43L1169Yga2vrF3379n1A&#10;fdb48ePPIoTAxsbmxaBBg24hhEBFReVj165dn02aNOm0jIxMycSJE09XVVWJGhgYJDOZzBpjY+ME&#10;OTm5ohEjRgQeP358OgCghISELtQz9Zs3bw5is9nRLBarSllZ+eOUKVP+ru8xIO3auXMhAkBIXLwS&#10;/aA/qlGJnpWVpTV27NjzAID09fVTg4ODnfgaaCuKsvPq6uq5BEGQs2bNOtyQnW8riV5bWytS9x9i&#10;RESEPQCgffv2/c7bvnz58g0AQPbp0yeM9z1Tpkw5KSEhUc5isTjJycmdqHZ7e/sIU1PTWABABw8e&#10;nEO1Ozg43LOzs4vU0tLK4h1OOmzYsGvm5ubRVAdZcHDw8Ldv33a2t7cPNzAwSC4qKpJTV1fPFhER&#10;qaWurYGBwVsul8sYOHDgLU1Nzexr164NGz58eHDHjh1TEEJgbm4eTf1ozJ49+5C8vPxnkiSJYcOG&#10;XdPS0sqaMmXKSUVFxQJ7e/twhBAMHjz4uoiISK2WllaWhoZGtpaWVmZ0dLQ5AKCzZ8+OQwiBu7u7&#10;v4GBQcr8+fP3SElJlfE+/ps+ffpxRkpKLVFVRUJuLgIHB5SWlqZL9/f8H40eHfDNvvN8Z7z6aaJz&#10;OBzWtm3bfKSlpUvFxMSq1qxZs7pC2HYiaaaKi4tlFy1atFNERKRWSUmp4OjRo54/GvMsbIleXV0t&#10;WvepBhVjz549H/K2X79+fSgAIDExscrs7GxNqn3//v1zqb8pICBgNNW+bds2HwBAUlJSpa6urleo&#10;9hkzZhxTUlLK79u37wMlJaUC6vn1vHnz9kpLS5f+9ddfUwEAnTlzZnxubq66h4fHBRaLVV1WVibZ&#10;qVOnt3Jycp+pz+vUqVNyWVmZ1OzZsw+Ji4tXBAUFOfn5+fkCAHoZdZAhAAAgAElEQVT37l1Hb2/v&#10;7WJiYlW1tbUia9asWU0QBFleXi45YcKEMwoKCp+mT59+vGPHjilycnKf09LSdOfMmXNQUVGxQEND&#10;I6dz585vAQAVFhbKS0hIVPz+++/7EUKwYcOGP+Hr/T4AoPj4eBOEEKxbt24lQRBk7969H3bv3j2c&#10;99qNHz/+jMLmzZ/Azw8xfXw47J4946Kjo/neI95iGRsnfEt0nqcWvPphovPadCcnp+C2ZtMbq9jY&#10;WNM+ffqEUXb++fPntnWP+VmiM5lMTt++fR8IwtKRJEkU1bN2GwAgERERDu8quK9evbKkYuRdWy85&#10;ObnT1+Nrpk6d+jfV/uDBg76UQ9PV1X1P/YDfuHFjCACgGTNmHAUAdO/ePQeE/j82PDQ0tD9BEOTC&#10;hQt3ZmZmas+dO3ff1wTVt7S0fPV18RAEAKhDhw7v4+PjjdesWbMaANCBAwfmUI/YIiIi7A8ePDgH&#10;AFBGRoZOeHh4dwBAV69edfn777+nAgCaPHnySXNz89dycnKFL1++tPLx8dmqrKz8UUVF5aOlpeXr&#10;r7cezj169HjSq1evRwghCAwMHAEA6N9//3UHAPTXX3/9hhCCS5cujQIANGnSpFOioqLV1O0H1Qkn&#10;IyNTMmvWrMO819nb23sbk8nkwNcORzk5uULq2bxQSUam5Fuib9jwZ33H/CfRs7KytMaNG3euPdj0&#10;piTUmTNnJvzIzv8s0anx1atXr17Tkhjq+wdEDc988eLFdzOZFBQUPgF8Pwb766MlJCoqWm1kZJTI&#10;4XBYCH2x8xISEhV2dnaRBEGQL7/OiiooKFACADRnzpyDAIDWr1+/gvr+AQDt2rVroa6u7nsLC4uo&#10;oqIi2b1793p9TfQB06dPP0bFAABIVVU1LyQkZNiuXbsWAABatWrVmsOHD8+i3MKVK1dcAQBFRkba&#10;vX//XhcA0KFDh2aHhYX1AQA0duzYc8OHDw8WFxev3L179/zAwEAXXV3d9+Li4hXUSLdTp05NHj58&#10;eIiJiUkcQl8cGQCgDRs2/CktLV067+uurSkpKQYAgGbPnn0IABD19yYkJBgDADIzM4uxsrJ6RV03&#10;6oew7i1JRUWFuLa2durXH4Fvg2nOnj07ujnfr8DE5RLfklxZOR+NG3euvuO+JTqHw2Ft377dm7Lp&#10;q1evXtNebHpjVdfOHzt2bAaXy2U0VNHNzc2jAQDt3bt3XkOfUVBQoEQlIaXw8HB7AEDnzp0bw9s+&#10;bNiwEIIguAMGDAjldQwDBw68Iy8v/1laWro0NzdXnWqXlpYulZCQqKASlWq3trZ+2b9//7sqKiof&#10;ed2HhoZGztSpU/92c3O7KCkpWR4XF2cSHh5uLykpWTZr1qzDFy5c8KDGlQMAkpeXL9y7d6/X48eP&#10;ewAA+u23307cvHlzEPWjQ/UHXL161aW8vFySIAhyzZo1qxMTE40AALm4uASOHDnykoSERIWvr69f&#10;QkKCkYGBQTKDwag1NjZOkJaWLh0/fvzZnTt3LgIAlJubq1ZTU8MUExOr8vHx2aatrZ1JdbohhEBP&#10;Ty9t+PDhIQCATpw4MQ2hLx2HEhISFV27dn0qIiJSS93icDgcFpPJrJGWli6dMmXKSeocXC6XwWKx&#10;qgiCIHk7E2NjY9kAQFJ/OyVtbW2+TzhpkSIiun1LdD29NGRuHl3fcSAlJVV2//79fiYmJvHt3aY3&#10;VjExMWaUne/ateuzsLCw3j+7R/f19fVzdXW98vUedcKPzpuamqoPAMjNzS2At50aGSYvL1/IO5Vy&#10;2bJlfpRjuHr1qgvVvnDhwl1iYmKVLBaL89tvv30bh21kZJQAAMjR0fG2nJxcEbV89uTJk09pampm&#10;Hzp0aPZXW+sRExNjZmpqGmNlZfUqNTVVX05O7lvVIgiC9PDwuMDlcgk5ObnPtra2z4OCgpxVVVXz&#10;Jk+efKqyslKcwWBwV61atRYhBJqamtlTpkw5WVJSIgMAqH///nfd3NwuSkhIlM+cOfNIfn6+UufO&#10;nd8QBFFraGj4RllZOd/e3j4iKCjIGQDQ/fv3+yKEYOjQodfNzc2jp0yZclJdXT2X+rssLS1fU7v0&#10;8roYFxeXq9ra2plfXY8N1W5jY/NCWVn5o0mdFVU7der0BgDQjh07FvO2Dxw48A4AoKKiIlmqjSRJ&#10;gslkltdN9G3btnnX993Sptu3B373LF1aurS+45gVFRXiDg4O91VUVD76+Phst7a2fvXs2bNuv/qy&#10;TbNmzTpsamoae/bs2Ql9+/YN+9mxDAYDnT9/ftywYcOuT5069aS8vHzR8OHDr9U97uuil+jSpUuj&#10;w8PDe/To0SMc4P/PnYuKiuQ3bNiwYseOHd4AAKampnEkSYp07Ngx1cfHZ/uQIUNuioqKckxNTeOq&#10;q6vFPT09jx0/fnzG3LlzD9jY2Lxks9nxSUlJxjNmzDh27969/itWrNiwZMmSbQRBkDk5OZpubm4X&#10;9+3bN2/GjBnHSktLZQG+7ICrq6ub3rNnz/CXL1/aHjt2zPP06dOT7t+/78BgMJCVlVVUdXW1mLOz&#10;c7C1tfXrqKgoS3Fx8SoDA4OUwMDAEdnZ2VplZWXS79+/15WWli6zsLCIun//voOBgcE7OTm54rCw&#10;sD7JycmGycnJhpcvXx41cuTIK15eXvtPnTo1JSoqygIAwMbG5hXAlxFyd+/eHUAQBGlubh5DXTcz&#10;M7PYmzdvDgEAsODZl93MzCw2ODjYmcFgcNk8q9aamprGvXr1ynrAgAF3ea//nDlzDnt7e+/s2bPn&#10;d4tlXrt2bTiHwxHlXYi0urpaVE9PLzMlJaULz/fMZf7sWTUd9Or1BA4dmgPLlm0GQ8M3sGLFxh8d&#10;irAar5/1uhcXF8va2Ni8EBcXr3xUz2YFHA6HxWKxONLS0qW2trbPqV7+Dx8+qAIA6tatWwSLxeJQ&#10;o8yoR0G+vr5+AIB27ty5CCEEz5496wpfrP5YVVXVD927d38SHR1tNnny5JMAgDZt2rTMy8trn7Ky&#10;cj4Vt6amZtajR496Ur3bhw8fnrlu3bqVAIBSUlIMVq5cuY7BYHArKioktmzZshQA0OfPn+W9vLz2&#10;iYuLV3h5ee3r0KHDe21t7YyqqirR0aNHB0hISFQoKyvn6+joZIiLi1dkZmZqAQDavn37YoQQ/Pnn&#10;nxtERERqqU43yilS9+/Dhg27ZmBgkEJdn9OnT08C+PLsfMmSJVupdioeAEA5PFsWXbhwYQwAIOrx&#10;GyXqVujy5csjedtJkiR4HdPPxHu7RokgCHL+/Pl7aK/i9UlbOxNNm3biR68zRUREOKKiorVcLldk&#10;1qxZR2bMmHFcTEyM86NfhV+FsrIyqQMHDsw9derUFBkZmdLi4mL5ht4jKytbcuPGjaG9e/d+5OTk&#10;FBIWFtaXtwKxWKwaIyOjJBEREe6LFy9sT58+PXnq1KknVVVVP6qqqn7U19dPi4uLM/P19d1y8eLF&#10;0V26dHkjIiLCZTKZ3CFDhtxcu3bt6gEDBoSmpaXpAQC8e/eu07p161auWbNmLTU2m8lk1kZFRVn6&#10;+vpu2b9/v9eMGTOOOTk5hbi6ul6Nj483paqnoaFhsoWFRcyqVavWxcfHsy0tLaNIkmTMnDnzSHx8&#10;vKmiouKnt2/fdlZTU/sgJydXfOrUqSlqamp5KSkpnZOTkw3Dw8N7ODs7B124cGHciRMnpnt6eh67&#10;c+eOIwCAra3tS4AvlZXL5Yo8efKkp6SkZAW1JqCpqWkcAEBUVJSlvb39U+r6UO01NTWsupUbAEBO&#10;Tq5IXV09j2r/ensFffr0ecj7PXTv3v1peXm5lKSkZAVvO0EQSEFB4XPD3z6AuLh4lYqKSn51dTWr&#10;oqREVktEhFvL5bLYcnJFkJWl3ZhzNBmSJIDLZYC+Pv83DJWSkirLzMzU9vDw+BdAeMett5bqTnf1&#10;9PQ8SvUUQwMVnVJ6enoHbW3tTDU1tbzkOgMYxo8ff1ZbWzvT3t4+gndlkwEDBoTa2dlFrl+/fgUA&#10;oMDAQJdr164NU1NTy3NxcbkaHx9vIi8v/+1ZtJiYWNVvv/32V1lZmSQAkG5ubhefP39uAwCkkZFR&#10;YnV1tSiTyaxZtmyZH0mShIyMTMm8efP25uTkaAAAGjRo0M3BgwffYLFY1bt27Vrw+PHjHh07dkxh&#10;Mpkc6rHq33//PXXChAlnNDQ0skmSJKix50eOHPEE+P+KO1Qn3OTJk08BAKKqZlxcHBsAEJvNjrOz&#10;s4ukrsHnz5/l4WuFXLt27SqqvaKiQoIgCBIAyNjYWFOq/dOnTwoAgLp37/6f6aIlJSUyPxr/0FI9&#10;e/asq6ysbLEy7z2woMViVQukogMAaGtrZ/37779jZs6cedTLy2u/k5NTiIuLS9Du3bsX0jkTrbWJ&#10;j49ne3l57X/w4EE/W1vbF4GBga5du3aNLGviipwdOnTIuHPnjmOvXr0eDxo06Pbjx497aWpq5gB8&#10;qU7nzp0b//fff091dHQMXb58+SZXV9ertbW1IrGxsab37t1zOHHixHQ3N7dLXC6XCQCQkpJiYGJi&#10;kmBiYhKXl5en+c8//0xav379iufPn9tJSUlVUGPObW1tX8rIyJTl5ORoioqKcrp06ZJ05cqVkcnJ&#10;yZ25XK5Ibm6uurKycr6RkVFiaGjoQGNj4yRRUdHq58+fd1VWVv6Umppq8Pr1a0szM7M4aWnpstjY&#10;WLPXr19b2draviQIAhkaGr5lMpm1YWFhfQH+f79M3R9HRUVZ6OjoZFJV09DQ8C2Lxap5//69noeH&#10;hz91feTl5YtUVVU/fPz4UY23cktISFQaGRklJiYmmnTq1OnbuHJFRcXPBQUFynJycsV1r7WMjExp&#10;U76bptC1a9fI1NTUjplv3nTOCQ111NDQyCUEOYPN23sHlJVJQU0NC1isGr6eu+5z9LortdI5t7y1&#10;VFxcLOvt7b2dmsNed4XZ5o6Mi4yMtJOWli41NTWN/fTpkyJCCIKDg4cDAHr48GHvsWPHnlNVVc2j&#10;zi0vL1+YkpLScdGiRTtYLBbn7t27DtRgk8+fP8vPmTPnoJycXBFJkoSvr+9mFovF4XA4rJEjR15W&#10;Vlb+6OrqeoXFYlVKSEiUkyRJjBo16pK0tHRpp06dknV1ddOUlZU/Us+Tjx8/Pg2hL0NVzczMYnx8&#10;fLaJiYlVUQNJrK2tXw4YMOAOb+86QgiMjY0T2Gx2LAAg3sUg9PT00uTk5IqcnJyCea9B586dkwD+&#10;29Pt5eW1FwDQmzdvOvO2V1ZWitc3Nr/dq7qahQiCRAAIfR211yQ1UNH/s667qKgoZ+nSpVuTkpKM&#10;XFxcglavXr2WzWbHX7t2bThff2GEAIQQcf78+XFGRkZJO3fuXDxt2rS/3rx502XWrFlHREREmt27&#10;WlNTw0pMTDROT0/XdXNzu/Tu3TuD3bt3z+/fv/+9iRMn/iMnJ1cUHx9vMnny5NMfP35U27lz56Kg&#10;oCDnoqIihYSEBLaNjc2rmpoaloqKSkG3bt2eAQDExMSYm5mZxRYXF8s5OzsHnz9/fpyysnJ+SkqK&#10;gYqKSj4AwNu3bw2VlZULKysrJePi4tgRERHdR4wYEZicnNx54cKFewoKClSodcx5e7qTkpKMoqKi&#10;LNlsdjyTyawF+HK/HB0dbUGSJMOKZ8slU1PTuPT0dF11dfU8VVXVj1S7iYlJfHFxsRxvhQYAmD59&#10;+t8AAEOGDLnB275nz56F5eXlUoZ1ZoSJi4tX1b23/iV48qQnUOvPx8WZ8vv0P9zAgbLzoaGhA0VF&#10;RTlOTk4hI0aMuJqWlqbP7yDoIC4uztTBweH++PHjz2lpaWU/ffrU/ujRozOVlZULmnIehBAkJSV1&#10;Wbdu3aoxY8b8a2pqGiclJVVuYmKS4O7uHnD69OnJYmJiVX5+fn+Wl5dLuru7X6ypqRGNj483NTMz&#10;iwMAEBMT4/Tp0+cRwJfbB0tLyygAgIULF+5esWLFOhkZmZLk5OTOUlJS5RoaGrnx8fFsXV3d9Nzc&#10;XM2EhAR2bGysmYmJSWJ8fDx78eLFOwEALl26NDo3N1fDysoqCuD/HV1hYWH9mExmrbGxcSLAl0Sv&#10;qalhvX792oo3SU1NTeMKCgpUAACsra1f8baXlZXJsNnsON7r4OLiEgwAUPfR1ZIlS7Z9+PBBzcTE&#10;JJG3ncFgkL9kQv+I+/cdvv13bKwZ38/fmNlr7cnON2TT69PPrLuIiEgNfO1Y6tix4zsnJ6dgX1/f&#10;zadPn5708uVL6/LycklqCiT1eKlbt25PHRwc7n3tJCs2NTWN6d2790NJScmyxYsXby8oKFDU09NL&#10;lZCQKOvVq9dDSUnJ8hkzZhxbsWLFemq0V1lZmRQAoLVr167iHQIaExNjCgDoa8KhO3fuDEQIQW5u&#10;rjoAIBMTk3gzM7MYKv6vz7IRAKDdu3cvoNqpyTCSkpJlvKPyIiMjbQG+rJ7Kex24XC6j7v72WE3Q&#10;0KHXEABCCgqFiGcyUaPVgHVv0nz0ttw7X19vemPXgm9oCOzUqVP/+tl95ePHj3sCALp27dowkiSJ&#10;efPm7XF0dLyNEIJu3bqFS0hIVPTo0eOJjo5OuoWFxWtqwsm1a9eGIoSgX79+9+3t7SOcnZ2DeEd7&#10;6enppTk7OwcBADp27NgM6u8kCIJUUVH5CACISj5q1VMpKamyCRMmnKHOUVVVJUYQRC0AoPv37/ej&#10;2ktKSqQBAA0ZMuR63b/n06dPikI5L5tuvX3bGY0YEYgcHO590/r1K1BjrlWnTskIAKHOnd+iTp2S&#10;m/zZ/Ex0Sq29nHNLxbvgRHOWg27pNFVqqSQdHZ10GRmZkiFDhlwHAJSWlqb7dTz4KoQQUB1i27dv&#10;XwwAiBrH7uXltU9aWrpUR0cnfRzPpIWhQ4de19PTSwP4MmGEapeXl//MZDJrNDQ0cnjj6Nmz50MA&#10;QFu3bl3C204t4VReXv7d3IbCwkKFNj/fwdb2OarTQSgQJSd3QlpaWUhe/jPq3fsh6t37IbK2fokA&#10;EFqwYHeDyS4lVYYAEOrY8R0iCBI1tUOyqZ1xjWHAgAF3o6OjLbZu3br07t27A0xMTBLWrVu3qqqq&#10;Srw55xMUJSUlst7e3jssLS2jYmNjzQ4fPjz76dOn9l27do0U1GdWVlZKvHr1yvr06dOTly5dunXo&#10;0KE3LCwsouXk5D5raWllT5ky5VS/fv0eAHwZeokQIiwtLaMBvtz/VldXiz18+LCPhoZGLjU4hM1m&#10;x5eVlUlnZmZ24L2PNjExScj6MngD8Q4B1dXVTa+trWV+nfn1DQ8Pj4sAAD169HjC275///55lZWV&#10;EpKSkt8tK6WgoPBZGJcIaxIIEVDPJot85d07A3BwuA9VVeIQFtYXHj7sAw8f9oEXL2xhwYI9sGfP&#10;Ali8eOdP40CIAAmJSigsVASECHjzpssPj20OLV3uWRjtfEtsen1qwLrX9OrV69GoUaMuGRoavmEw&#10;GFzqWFFR0WoLC4uoDh06vGcymTUZGRk6CP3/fplaXJNyRC9evLCBL5U/Y/jw4SHUZ3ztKUcA3881&#10;p+79dXV103hjevLkiT3Af7cSIkmSKOXznl5CLxubF4jnWvJdqan6SEcnAykpFaCoKIv/vE6SBJo/&#10;fw8CQGjx4h0/PM+aNauRtnYmkpUtRjNmHEP1rEPwUwnCutcnYbHzdW16Y9eF+5kamo9OEARJrYW2&#10;atWqtQEBAaMTExONampqmFSnFjXfG6H/3y+bmJjEy8rKFlP3u9TUToIguCtWrFhPHV9YWKgA8G2V&#10;GA2ednkAQPPmzfvP+Ovy8nJJfB+NBJ/okyefQtLSpfUmOSWSJNC8eXvR17kKP9To0QGozoy7Rqu1&#10;Eh0hejdyqLtxAz+3VW6oM87Hx2drfe8rKyuT0tXVfW9sbJzAuxoMQgj69u37QEZGpoRaGYUStQOJ&#10;v7//dwscfN2eCNVN3tbaOrrNStCJ7uZ2EbHZcQ0e15gfXQEmerPu0X+EqKgoZ8mSJdvevHnTZcSI&#10;EVepwTYhISFO/PwcXhBCxLlz58YbGRkl7dq1axG/Br00FoIggMVi1db32tq1a1enp6frHjlyZJaY&#10;mFg172tsNjuutLRUhvfeGgBgwYIFexBCRK9evb57Hp2ZmdmBy+WKEASBeNtb42/E8IE631trw9dE&#10;p9DS0sq+cOHC2Lt37w4QExOrdnZ2DhbEYBtq0MuECRPOamlpZT979qxbcwa9CILo6GiLnTt3Lp4x&#10;Y8bx3r17P6r7+pQpU04BAPTv3/+7OdM+Pj47SJJkaGho5PG2MxgM8ldehx7TMgSS6BT9+/e/FxUV&#10;Zcnv3vm6velHjhyZ9fTpU3th2XKJy+WKzJw586iSktKnLVu2+NZ3TNeuXZ8jhAgPD4+Auq/VrdoY&#10;TEsRaKID8NfO/8imz5w586gwWdhDhw7NiYyM7Lpr165FioqKhXTHg8G0eJPFxkLZeWoqrLOzc3BT&#10;psLGxcWZenl57Q8LC+tra2v74urVqyOEpYLzkp2drfXHH39sGjRo0O1x48adpzsejAB4984AHj3q&#10;DQAA6em6UFQkDydPTq332MmTTwN1y1VQoAw/K3Dv3+sCSQrmmT8/e90bq6b0zgtiG+Smqikj40aN&#10;GnVJXFy8knfTQSwaJYhe99OnJzV6IQneFX9fvLBp8PiTJyc3K6bWfLzWVGVlZWnx7sjKu4Y8v3ZC&#10;5Ycam+jUqqZ+fn7L6LqmWHUkiEQvLZVGaWl6KC1NDw0deh0ZGr759v/rivexWlWV2A+Po9TcIibM&#10;iU7p7t27/Xk3b7xx48YQfg96aYkak+ilpaXSOjo6GaamprF1123HolHC8hxd0GrMUlJ0079//3vR&#10;0dEWW7ZsWbpu3brVwcHBzhISEpX79++fO3v27FZ5Ht5SVq1atS4zM1PnwoULY1n8XgYIg2khAu91&#10;bwwIISIgIMD9wIEDXrW1tUwDA4N3lZWVEjt37vS+cePGULrja4i8vDy1PXv2LJg9e/Zhaq12DEaY&#10;oD3ReQe96OjoZD579qxbSkpKJ97BNi4uLkGpqakd6Y61PhBCcOPGjWGqqqof/fz8ltMdDwZTH7Ql&#10;en2DXiIiIrpTj8woO79t27Yl9+/fd2Cz2fFr165dXVlZKUFXzPVBkiQjLy9Pfc+ePQvk5eWL6I4H&#10;g6mX1u6Mo3rTqZ1LG9ObnpWVpTV27NjzAPTs8NrAUlK1JiYm8XimmJAKd8YBQnye1NIQcXFxpv36&#10;9XvAa9OPHDkyS0lJ6dPP3qelpZV9/vz5cXfv3h0gLi5eJUx2nsFgkCNGjLiKh61ihJlWSXRemx4X&#10;F2fa3LHpbcXOY4QMDkcUPn9WaJJKS2XoDpuvCNK6N8emN1ataed5rfvSpUs3P3nypAclJpNZ09Ca&#10;cVg0yt4+ollbI/Xt+6BR59+yZSkSho0X6XqOHhcXZzp37twDDx8+7GNnZ/c8KCjIhZ9j0yk7zzt2&#10;3tnZOXj37t0LO3bsmMqvz+HFxMQkfuvWrb5bt279NiONxWJxpKSkygXxeRg+sG/fPHjypGeT36el&#10;ld2o45Yu3drkc9MBvyt6cXGx7KJFi3ZSY9OPHj3qKahN8ChxOBzWtm3bfKSlpUvFxcUr16xZs5qf&#10;q5dSFX3lypVrb926NYhXT58+7Ub7rzkWVmsNgRWkTW+sBGXnqUSndg/FwhI6tUave3N70/kNZefv&#10;3bvXX0JColKYeucxGDppUaKXlJTILl68eCfVm3706NGZwrDSi4ODw/2oqChLqnfexMQkAffOY35p&#10;mmPdSZIkzpw5M4Gy6bNmzTpM1xTShsQPO4+tO5bQi9/WnbLpEydOPEPZ9MOHD89ubZveWLCdx2Ca&#10;YN2F1aY3FmznMb80DVn3tmTTG6u6dj4oKMj5Z8dj644l9GqJdY+NjTWjbHqHDh0yIiMjuwqzTW8s&#10;de28i4tLELbzmPZMvYlO2XQrK6vXlE2PiIjobmtr+6K1AxQklJ3fvn27D7bzmHYNr3Vvjza9sfqZ&#10;ncfWHUvo1Vjr3l5temOpz847OzsHYzuPEXoQIkBV9SP8bK1CSUnJMmpsupKSUkFrjE0XdnE4HNb2&#10;7du9paWlS8XExKr++OOPjYArOpawKjjYCQEgJC1din7gwAn4Mv0SDAwM3pmZmcWIiYlxWul36Ido&#10;ampm5+TkaNEdR2VlpXhUVJRVRkZGBwCAmTNnHjly5MhsuuPCYL6BEAF2ds8hO1sLPnxQA1/fLVDP&#10;2oVMAACCIMiysjKphIQEE4IQzI4wTaG2tpYZFxdnSnccCCH42jGHAICoqKjAnXQY4eLateHw8qUN&#10;nDgxHe7ccYR9++aBt/cOqLujsISERAXvZgnPnj3rSrsVEQKFhoYOoDaVGDZs2DXA1h1L2ESSBLKx&#10;eYH09VMRh8NCCQnGiCBItHTplrrHgpSUVFnd7Y88PT2P5ufnK9P+h9CgzMxMbd5tokJCQobjXncs&#10;oRR1b37ixLRvbePHn0WSkuXowwdV3mO/e7wmDBsa0qWfbfyIEx1L6FS3mlPtSUldEIPBRT4+23iP&#10;r3cIbFxcHPtXsvO8Nt3FxeVqamqqPu/rONGxhE71VXNKEyf+gyQkKnir+g/HupMkSZw7d25ce7bz&#10;9dn0+o7DiY4lVCJJAtnaPv9PNaf05o0hYjC4yNt7O9XW4KSWkpISGW9v7+1MJrNGUVHx0+HDh2e1&#10;dTvflP3ZEcKJjiVkCgkZ/sNqTmny5FNIQqIC5eWpIdSENePai50PDQ0dYGRklPgjm16fcKJjCY0a&#10;quaUkpM7IRGRWrRo0U6Emrg4ZFu285mZmdoeHh7/AgAyMDBI+ZFNr0840bGERo2p5pSmTv0biYtX&#10;opwcjWYtJcVr5xUUFAqF2c5XV1eLbtmyZSll09etW7fyZza9PuFExxIKNbaaU0pJMUAiIrVowYLd&#10;LVruOS4ujt2vX7/7AIBsbGxeCNsa53fu3BnYVJten3CiYwmFgoO/VPPt2xejrCytRmnMmPNIVLSq&#10;xeu6U3ZeU1MzW1jsfEtsen3CiY4lFBo06GaztpcCQC3ekq94zxYAACAASURBVIkgCDRu3LjzTk5O&#10;IWvXrl29Z8+eBRcvXhzt5+e3fMaMGcdFRES4Lf2MxsLhcER37969cN26dau4XK7IunXrVi1ZsmSb&#10;uLh4VWvFgMEIjJISWTA2ToBFi3Y36X3z5+/h+5ZMdNl5Xps+YsSIwLS0ND1+nRtXdCyhUPfu4cjR&#10;8XaT3ycjU8L3bZPZbHb8vXv3+p87d258bm6uhr29/VNPT89jBQUFyvz+LACArKws7TFjxvzr6Oh4&#10;p6amhnXt2rXhgYGBrnp6eu8F8XkYTJtEkNsm1+2dP3To0Gx+9c7zoze9scIVHUso1IKKLtBEpxQX&#10;F8d2cHC4BwDI2tr6ZUREhH1Lznfnzp2BXbp0SQIB2PT6hBMdSygkTNa9Pthsdvzdu3cHnD9/flxe&#10;Xp569+7dI5pj5zMzM3U8PDz8HR0d79TW1jKxTcdgGklrVHRelZSUyPj4+Gxrip2vrq4W3bx5s6+k&#10;pGS5oG16fcIVHUsodODA7+j48en1vlZYqIBKS6XrfW3VqrWtnuiU4uPjTRpj51vbptcnnOhYQq/W&#10;2B+9OZiYmCTUtfMzZsw4np+frwLwX5t+/fr1YdimYzDNhK6KziteOy8vL1/o6up6hbLp69evX9Ga&#10;Nr0+4YqOJfQS1orOi4yMTOm2bduWHDp0aDaHwxELDAx0ZbFYNefOnRu/YsWKDXhkGwbTMoQi0TMz&#10;M3Xc3d0DPD09j2toaOT6+vpulpKSKh81atRlXjuPwWCaB62JXl1dLbZ58+ZlRkZGSSEhIU7r169f&#10;GRcXZ7p58+blSUlJRj4+PttPnTo1xdDQ8O2hQ4fmcLlcETrjxWDaLHTdo9++fdvR0NDwDQAgV1fX&#10;Kz/qTW9s77wghe/RsYRewnaPnpGR0cHd3T1g0KBBt0mSZFy/fn3YlStXRv6oN72h3nkMBtMIWqui&#10;V1VVifn5+S1rSW96nd75zwcPHpzTGivb4IqOJfRqoKK3SqI31qY3VvHx8Sb9+/e/CwDIysrqVXh4&#10;eHdBxo8THUvoRad1b6pNbywmJiYJoaGhAy9cuDD2w4cPaj169AifPn36CWznMZgfIIiKzmvTJSQk&#10;KgQ56KWkpERmyZIlWyk7f+DAgd/5bedxRccSerW2db9169Ygftr0xiohIcFYUHYeJzqW0Ku1rHtG&#10;RkaH0aNHXxw8ePAtkiQZN27cGMoPm95YjI2NEyk7//HjR1Vs5zEYHlpa0auqqsQ2bdq0nLLpGzZs&#10;+LOqqkqMzl83ftt5XNGxhF6CtO502fTGil92Hic6ltBLENadbpveWCg7/++//47htfMfP35UpTs2&#10;DKZVaUpFF0ab3liVlpZKL126dEtz7Dyu6FhCL35Zd16bPnLkyMvv37/Xpf2Pa4YSEhKMBwwYEAoA&#10;yNLS8nVj7DxOdCyhV0ute302/fLly6N0dXXTBe02BIGxsXHinTt3HP/9998x+fn5Kj169AifNm3a&#10;X9jOY9o1P6rolE2XkJCoaGs2vbGqa+f3798/tz47jys6ltCrOdb95s2bgzt37vwW2rhNb6wasvM4&#10;0bGEXk2x7unp6bpubm6XhgwZchMAoK3b9MaC7Tym3SMlJVVWVVUltnHjxj8om75x48Y/2ptNb6wo&#10;O89isThycnJF+/fvn1tUVCQLuKJjCbMasu5iYmKVlE0fNWrUpfT09A60By0ESkxMNKLsvLm5eTRO&#10;dCyhVgOJzqyurhZPTk7uzGKxakJCQpxCQkKc6PUYwgWTyayNiYkxBwAgSZKgOx4MpjkwAQABAKGt&#10;rZ05aNCgOwoKCp/pDkpY+PDhg+rt27cHZ2dna9EdCwbTIiQlJct27dq1UEZGpkRUVLT6zz//3FBe&#10;Xi5JuxWhUZ8/f5b38vLax2AwuCoqKh8PHjw4G7B1xxJmNfbxWk5OjsbEiRP/AQDUoUOH9MuXL48k&#10;SZKg/Q9oRXG5XMbJkyenqKiofGQwGNy5c+fuLywsVMCP17CEXo19vKahoZH7zz//TAoLC+srKytb&#10;MmrUqMtDhw69kZyc3Jk2u9GKREVFWfbu3fvR1KlTTxoYGLx7/vy53f79+73wrQymPfCfIbB9+vR5&#10;+Pr1a6tdu3YtCg8P72Fqahq3cuXK9RUVFZJ0BChoioqK5OfPn7/Xxsbm5du3bw1PnDgx/cmTJz2t&#10;ra1f0R0bBsM3fjapJScnR2PChAlnAADp6uq+v3Llimt7sfMkSRKnTp2arKqq+oEgCPL3338/UFhY&#10;qFDfsdi6Ywm9WjKpRUNDI/fMmTMTw8LC+srIyJSOHDnyyvDhw6+lpKR0ap2fIcEQHR1t0bt370dT&#10;pkw5pa+vn/bixQvbAwcOzMU2HdNeadTCE3369Hn46tUr6507dy5+/PhxLzabHb9q1ap1bc3OFxUV&#10;yS9YsGCPtbX1qzdv3nQ5fvz4jPDw8B7YpmPaPU1dSionJ0dj/PjxZ+GrnQ8MDBwh7HaeJEni9OnT&#10;kyibPmfOnIOfPn1SbOz7sXXHEnrxeykpDQ2N3LNnz0548OBBP2lp6TJXV9dAYbbzMTEx5n369Hk4&#10;efLk0/r6+mnPnz+3O3jw4O+KioqFdMeGwbQWzV7uuW/fvmGvX7+22rFjh/ejR496m5qaxq1evXpt&#10;ZWWlBD8DbC7FxcVyCxcu3G1lZfU6MTHRmLLpNjY2L+mODYNpdfixgUN2drbmuHHjzgEA0tPTS7t6&#10;9aoLXXaesulqamp5BEGQs2fPPtQUm16fsHXHEnq1xgYOmpqaOefOnRt///59B0lJyYoRI0ZcdXJy&#10;Cnn37p0BP87fWHhtuq6ubvrz58/tDh06NAfbdMyvDl83WezXr9+DqKgoy+3bt/s8fPiwD5vNjm8N&#10;O19cXCy3aNGiXdbW1q8SExONjx075hkREdEd23QM5iuC2ja5rp0PCgpy5vdnkCRJ/PPPPxMpmz5r&#10;1qzDBQUFSvz+HGzdsYRedG2bTNn5e/fu9ZeUlKxwcXEJ4qedj42NNevbt2/YpEmT/tHV1U2PjIzs&#10;evjw4dlKSkqf+HF+DKY9IdD90QEAHBwc7kdFRVlu27ZtSVhYWF82mx2/Zs2aNc218yUlJbKLFy/e&#10;aWVl9To+Pp599OjRmREREd1tbW1f8Dt2TPslKCjIpU+fPmFJSUld6I6lxVRUSAJJEsDhsKCmhlXv&#10;MYKy7vUpKytLa+zYsecBAOnr66c2xc6TJEmcOXNmgrq6ei5BEOTMmTOPCMKm1yds3duu3r5929nW&#10;1vb5nTt3BvK2r1y5cg0AIDc3t4t0x9gihYQMQwDom/T1U+s7rlUTndLdu3f7GxsbJwAAcnJyCn73&#10;7l3Hnx0fGxtr2qdPnzAAQHZ2dpGRkZF2rRkvTnThV1FRkdywYcOunT9/fixve2BgoAsAIAMDg7c1&#10;NTVMqn3Tpk3L4cvqSujBgwd96Y6/2Xr50upbkmtpZSEdnYz6jqMl0RFCUF1dLbp169YlUlJSZWJi&#10;YlVr1qxZXVFRIcF7THFxsezixYt3iIiI1CoqKn46cuTIzJZsf9xc4UQXHpEkSUyePPnU4sWLt/O2&#10;v3v3Th8AkJSUVFlWVpYW1R4ZGWlHJfS+ffu8qPagoCBnAEBqamp5lpaWr+n4d8UXVVaKf0v0zp3f&#10;oCFDbtR3HG2JTikrK0trzJgxFyg7Hxwc7ESSJHH27NnxlE339PQ8mp+fr0xXjFSir1q1as29e/cc&#10;ePXixQsb2r/sdqqlS5dumTRp0inewVccDocpKipayWKxODdv3hzM085iMpkcERGR2okTJ/5DtZeV&#10;lUkRBEHq6+u/U1BQKKRu91JTU/UBAHl6eh4BAHTs2LEZvJ9dU1PD9PPzW7Znz555wj6XA8nJFSEA&#10;hMTFK5G39/b6jqE90SmFhoYOMDIySgQApKSkVAAAyNbW9nlr2/T6RCW6qalpDFUdKOno6GTUvf/D&#10;apoCAgJG9+rV62FaWpoub3uHDh3eAwC6cOHCmLrt0tLSpcbGxgkcDodFtbPZ7LhOnTolAwCKiIiw&#10;p9oNDAxSHB0dbzEYDK6Xl9c+hL4sGyYlJVU2f/783T169Hiiqqr6obi4WDY8PLzrvXv3+kyZMuXv&#10;NmPtzc2jEUGQCAChv/+eWt8xQpPoxcXFsgsWLNhFEAQXABCLxeKsXr16dWVlpTjdsVGJDgD/Y+/M&#10;w2ra3jj+7jM2z6NGNGmQBqKQFBkyZcgsRSJRUcg1z0OGDJlDZjJfLhmizCpJGSJDGjWXxnP2+v1R&#10;y923X6hUp8Nez/N5nntfp3PWXud89/7ud71rbTRnzpwNkZGRthgWi1W1YMGC1YLuozAQFRXVvW/f&#10;vtcSEhKMqPHZs2dvAgDk6uoaSo3b2dndFBMT+6qpqfmRelvn5OR0SUND4yMAoK1bt87CcRcXlxNa&#10;WlrvVVVV07t06fKIz+czEEIwdOjQcwYGBi+nT5++k8lk8hITEw1JkiRMTU3j7OzsbmJ7r6qqmlb7&#10;RA4AKCAgYJ2gx+6HTJhw+Jt9/86FUeBCJ0mSOHbs2BhVVdV0bNPj4+NNRo0adRIAULt27d5dvnx5&#10;oCD7SBX67t27Paj/xmazK2mh/5cXL14Y9erV6/ajR4+6UOM7duyYDgDI3t4+gmqH165dOw+PL9XB&#10;zZo1a6uIiEgZAKCVK1cuxPEFCxasZjKZVfb29jeodnz58uWLar6jqQCADh8+PAEhBH5+fhuZTCYv&#10;NTVVTUZGJl9TU/OjlJRUIQCgHj163CVJkhg6dOhZMTGxEgBAHh4eIUFBQb4AgAwMDF727dv3mqDH&#10;9Ifs2TPlm9CLiyXqeo1AhY5/EACALCwsntb+YVDt/ODBgy+kpKS0FUQ/aaHXTW5urtyAAQP+/vvv&#10;v/tT40eOHBmLM91Ua717924PPI4XLlwYjOOXL18eCABITk4ut1u3bvfxSWDPnj1TAQA5OjpeFRcX&#10;L0lLS2uDEIJjx46NAQAUHh7uzGQyeV5eXtsRQnDw4MGJAIAePXrUuXPnzo+VlJSyFBQUsgAA6ejo&#10;JMfFxZnOnTt3PZPJ5Hl4eOweOXLkSQBAaWlpbRYsWLCaxWJVEgRBLl++fFFSUlKHmr97Iycnl9uq&#10;79NfvtT/0dQaQghYDZiWb7JWXFwsuWzZsiVbt26dLSkpWRwSEjJ96tSpe5lMJp/6Ont7+5vx8fGm&#10;W7Zs8Vm+fPliQ0PDpMDAwNX+/v4bREREygXR9z+xVVZWcjw8PPaYmZnFzp49OxjHnz9/bnLlypUB&#10;9+7d65aSkqKDFw+pqKhkAQC8e/dOd8eOHV4+Pj5bAACMjY1fAABoaGikzpkzJ8jR0fEal8utwHEn&#10;J6dLhw8fnnTs2LGx48aNO2piYpIAAODs7Hz29u3bvRcuXLgqNDR0ctu2bVMAAMrKykQ9PT137d+/&#10;3z08PNw5MzNTVVlZOfP9+/dtZ8+evdXV1TXU0dHxmpGRUdL69esDEhMTjTt37vyUz+czp0+fHlJU&#10;VCR1+vTpUfHx8aaGhoZJPB6PraCg8OXkyZMjXr16pc9kMnlv377VVWezK/LNzWPkWCw+tMaGEAAA&#10;Ai634nsvafbKOGpDCBEnTpwYra+v/zooKGiOq6vrwTdv3uh5enruqi1y3DgcTmVAQMD6V69eGQwa&#10;NOjS4sWLlxsbG7+4cuXKgJbs+5/SgoODZ82cOXMbn89n4lheXp7soUOHJi1YsGANdftvDQ2NzwAA&#10;RUVFMitWrFiE41i4+vr6r5YtW7YkJydHgRp3cHCIePv2rU5wcPAsAABNTc1PkpKSxZKSksUWFhYx&#10;8+bNW/f161fx9u3bvwUAyMnJUfTx8dly+PDhCe3atXvXrVu3B9LS0oWpqakafn5+QQghQl1d/fOa&#10;NWvm5+bmKjx79szM2tr6Po/HYw8ePPjSihUrFjGZTP7Lly874JPHkSNHxkVGRtoCVO8hqKGh8UlL&#10;S+tDTk6OYmJiYsdbt27Zq6urfwYA+MLns0WUlbNASSm7VaKsnA36+q+h+lmBdbeWsu5Um25ubh7z&#10;8OFDq8a8T0REhIO+vv4rAEBDhgw5//79e+3m7vvvaN0vXLgwuEePHndfvnypT4137NjxGUEQ5J49&#10;e6biWEVFBYfJZFZxOJyKQYMGXcRxPp/PEBMT+2psbJzAYrGq3rx5o4v/TVFRMdvZ2fkM1VojhEBT&#10;U/Pj2LFjjw4aNOiipKRkUUZGhgqfz2eYmZnF2NraRkZHR9sAAFJSUspiMBh8ERGRMj8/v6Ds7GwF&#10;WVnZXAMDg6Rly5Ytbteu3bt+/fpdJUmSUFBQ+DJlypS9CCHo0KFD0rBhw87y+XyGhIRE8dChQ89t&#10;3rzZR0ZGJn/YsGFny8vLOXp6eq/w9ykuLl4yZsyYoydPnhwFACgkJGTalStX+pIkSZSUlIjv379/&#10;8ps3b3QE/X39Ks0u9KKiIsm5c+duYLFYVbKysnk7d+6c/qvFCRUVFZy1a9fOExMT+yoiIlK2YsWK&#10;v5ozOy/MQn///r12jx497l6/fv0/U4CBgYErAACNHz/+MDU+atSokyIiImWKiorZ+fn5MjhubGyc&#10;0KFDh0QAQNT5686dOz/u0aPHXQkJieJhw4adxXE7O7tbVlZWD728vLYzmUzeixcvjEiSJOzs7G4Z&#10;Gxs/f/PmjS6LxapUU1P7LCYm9hWqE2N3SJIkunfvfkdeXj7nr7/+WtGpU6dYY2Pj5whVT5ONHDny&#10;FEIIJk2adFBVVTUdf5aRkdGLvXv3TtHR0Xmjq6v7GiEEjo6OVwmCIAEAcbncUhMTk2dv375tDzWZ&#10;9NzcXDknJ6dLxsbGCYGBgatYLFbV7/q48GYTOkmSxIkTJ1zatGmTBgDI3d19X3Z2tmJTfsanT580&#10;RowYcRqqEz9v//777wHNcSzCIHQej8ccNmzY2aVLly6hxi9fvjyg5gqZWVJSIo7jGzZsmAsAiCAI&#10;MiYmxhzHceYaAMgaWwwIIRg9evRxbW3tFB0dnWTq/PXkyZMPKCsrZ65cuXIhAKA7d+70RAiBh4fH&#10;LjExsZKsrCzFmkz3Bzk5uVwAQGZmZjEVFRWcCRMmHBYVFf06e/bsLS4uLscBAGVmZirPmDFjh5SU&#10;VCFJksS8efPWstnsysrKSvbQoUPPtW3b9t2xY8fG9OnT5xoAoKysLEUvL6/t0tLS+QCAmExmlZSU&#10;VEF5eTlHVlY2b/DgweczMzOVAwMDVzGZTN6pU6dGQnXCrgtCCObPn7+GzWZX9u/f/29jY+ME6tiV&#10;lpaKhoaGTtDU1PwwePDg87GxsZ0E/T03lmYRemJioqGdnd0tbNOpxQvNwfXr1/tgOz906NBzTW3n&#10;fyR0FotVOWrUqBMt+aUNHDjwsp2d3U1qJjg2Nta05ofOi4+P74jjz549M8V9X7JkyVIcv3r1aj8A&#10;QDIyMvndu3ePwu917ty5oVA9y3GexWJVvXr1Sh8hBFjI2OLi+etVq1YtAAD04cMHTXV19VQNDY2P&#10;+ORuYGDw8t27d239/f3XczicismTJ++fPHnyfgBA8fHxHTdu3DgHAFBOTo78zZs3ewMAunHjhv2O&#10;HTtmAADatWuXx9ChQ88BAHrx4oXhvHnz1uKTBYPB4ImJiX2NiIhwsLe3v2FoaJiYkpLSNiwsbBwA&#10;oIiICHsAQNu3b/dCCMGRI0fGAQCaMWPGDoIgSPwgURxXUVHJGDdu3BHqOLu5ue3nSEqWc2VlSyVM&#10;TIrELCy+Ul2OMNGkQi8qKpL09/dfz2KxqmRkZPKbwqbXl4qKCs6aNWvmi4mJfRUVFS1duXLlwqay&#10;8z8SOoPB4BMEQYaHhzs39TGtXbt2noyMTF7tijFZWdlcgiBI6gKOkpIScSx0Ozu7W1i4ZWVlIkwm&#10;k9ehQ4dEMTGxr7gOPDU1VR0AEN66G1efJScn6wAA2rx5s4+UlFThwIEDLyOEIDw8fBhUV5xZ9enT&#10;57q0tHSepqbmRwBAWlpa7+/cudNzzZo181ksVtXIkSNPTp8+fQcAoEuXLjkdPXp0bI1YjfC01eHD&#10;hyfgk83KlSsD582bt6bmc2dfvHjRSUND40ON4+CLiIiUnTx5cpSLi8sJVVXVtPj4+I6fPn1SBwAU&#10;FBTkq6Cg8MXd3X0fQv+e2PD7RUVFdUcIQUxMjDkAICsrq4d6enqv8bjFx8d3xN/tunXrAqjjPGzY&#10;sHBOr16lAIDAwgJpd+2aEhcXZ9rSIm0KmkTotW26m5vb/qa26fWFaud1dHSSr1y50v9X3/NnV3Q1&#10;NbXPHA6n4saNG/aNef+7d+/2YLPZFbUTlJMmTToAAGjSpEkHqfGuXbvel5CQKNbQ0PhErRgTEREp&#10;xUUf1BOPgYHByz59+lzncDgVuPqMJElCRkYmf9q0aSGdOnWK09DQ+PT161ex0tJSES6XW+bj47O5&#10;xt6Tbdu2fcdisaqUlZUzDh06NOHq1auOXC63zNbWNnL+/PmrAaoXjOCrckREhEN+fr4MAKC1a9fO&#10;e/r0qQUAoGXLli0KDg6eyWKxqvz8/IKSkpIMajLr3xJj7u7u+/D8+YULFwbl5+dLMxgM/qJFi5Yb&#10;GBi8HDJkyHl8XEpKSll4nQResIJPbHZ2djcBABUUFEgj9O+JUFZWNg/f5yOEoLy8nEsQBK927gEh&#10;BO7u7nuZTCYP38ooKitnfv78uY2gxPor/LLQk5KSOvTu3ftmzb1X7P3797sJ+qAQQnDt2rW+enp6&#10;rwEADRs27OyHDx+0GvteP7tH9/Hx2WRsbJwgLi5eUrvoh0pqaqo6h8OpWL58+UJq/Pjx4y4AgHR1&#10;dV9TC0y8vb2D2Wx2BfWeEiEEU6dO3YMru1asWPEXjrdr1+4dAJDGxsYJ2tra77GjGTly5Kn27du/&#10;nTt37gaCIMi4uLhOfD6fYWFh8cTGxibqzp07PQEAtWnT5jOLxapiMpm8KVOm7C4vL+coKytntGvX&#10;7l1AQMBaUVHRr15eXtsLCwulAACtWbNmPj5heHp6hmRlZSkBAPLy8tq2fft2LwkJieKJEyceys3N&#10;laUKmsPhlPXr1+8KPjFs3759RnFxsUSvXr1u4wSepKRkES5h1dPTez1kyJDzDAaDv3jx4mX4eO3t&#10;7W/o6uq+AQB09+7dHjiur6//Sl1dPVVLS+sDdZyxS6COGUIIunfvHlVz+/HtN8Ln8xlDhw49RRAE&#10;T0lJKRMA+BISEjnl5eXs732/rZlGC724uFgiICBgHbbpO3bsmNHalvqVl5dzV69evYBq5xuTVa1P&#10;Mi49PV21bdu2KfLy8jlJSUkd6nqfpKQkg5ofesXHjx81cRwvmaRemRD6t5JMQUHhS9euXR/gH/7W&#10;rVtnAQAaMGDAZWrF2IABAy4DADpw4IArAKBVq1YFkiRJ+Pr6BhEEQX7+/LmNvLx8joaGxkdpaekC&#10;AEDW1tbRJEkSDg4O12VkZPIWLFiw2sbGJkpTU/MDQgisrKwe2tnZ3cKCsLGxia4Rzcc+ffpc27Vr&#10;1zQVFZV0GxubKIQQmJiYPKMIusLS0vLR8+fPTQAAzZ8/f/Xnz5/VXF1dQ5WVlTM3bdrkixNwCFWf&#10;2CQkJIptbGy+fQ5CCJydncPxbQLVqfj4+Gxms9mV1Cs3QgiGDx9+hs1m/2cqECEEgYGBKwEA1Z6B&#10;yMjIUHny5IklNRYfH28MACQ+Fkznzp0fCPp33RgaLHSSJImTJ0+OUlNT+wwAaPLkyQeysrKUBH0g&#10;P+Ljx4+aw4cPP4Pt/NWrV/s15O/rm3V/+/Zte2Vl5Ux1dfXUuhxEWVmZCIPB4DOZzKrRo0cfx/H3&#10;799rAwDS19d/KS8vn4Of6nr//v1uAIBmz569GQBQWFjYeIQQ3Lp1yw4A0KFDhyZgO06SJDFnzpz1&#10;NYky72HDhp2VkZHJFxcXLwIA1K5du7cxMTFmgYGBK1ksVqW7u/veMWPGHAWoLgH18/MLEhERKauq&#10;qmItW7ZsMUEQZGlpqai7u/s+WVnZ3NDQUNdOnTrFiYmJlfD5fMbw4cNPYZFxOJwKdXX1j/n5+dIA&#10;gFxdXQ98/vxZzdfXN0hERKQMJ8ieP39ughACnIQbPXr0MWVl5Uw8DvjEJiEhUTRjxowdOL548eJl&#10;eJrs7du37XF8//79bgDVKwip43z69OnhAID2798/mRrPzc2Vu3btWt/6lLPW5AD4tYXev3//C4L+&#10;PTeGBgk9KSmpg3119U2rsun15Z9//nHEVs/Z2Tm8vna+IdNr8fHxHWVkZPL19PRe13UC1NPTe21g&#10;YJBETRTh4o4xY8YcIwiC9PX13YRQ9Yo+nKyytLR8oqam9rm4uFg8Li7OFADQpk2bfAMCAtaJiIiU&#10;SUpKFgAAYrPZFZMnT95/8+ZNO4Ig+P369bu6dOnSxQCADh48OAln1R89etQFnzCuX7/eJywsbDxO&#10;wuEFRc+fPzdetWpVoJKSUhYWtJSUVMG7d+/a6ejoJNva2t7+8OGDVnBw8EwAQGfPnh0KAAhPcx44&#10;cGAyACBPT88QFotVVVFRwUGo+raq5lblDXXByL1796zrGmc8JSYqKvoVuxqEECQmJnYAAOTk5PQf&#10;8VVVVbFu377d61fmxPl8PgPfNlFZu3btPEH/jhtDvYRe26Zv377dq7XZ9PqC7byoqGipqKho6apV&#10;qwJ/9oNo6Dx6dHS0jaioaKmZmVks1VIiVG1DdXV136irq6daWFg8xT9cKyurh7169bo9ZcqUvWw2&#10;u/LNmze6eXl5ssrKyhljx449eu/ePWs2m13J5XLLceJq3rx5a1NTU9WYTGZV165d72/dutUbAJCJ&#10;iUk8Tj4tX758EY/HY3K53HJ/f//1uGDEy8tr26JFi5bVnDB8oqOjrWtqyBG+qp44cWJUTT6g4NWr&#10;V3rR0dHWAIBOnDgxiiAIctmyZYsRQnD79u1eANVTVwCAcGYfL//s3LnzYyMjoxd4DNLS0toAVM95&#10;z507dwOO4xMbACBqYhJn2Dt37vyo9ndz/fr1Ps2xKUlxcbEEi8UqryV0cs6cORua+rNagh8KnSRJ&#10;4tSpUyOxTXd1dQ1t7Ta9vnz8+FHT2dk5HF9Zamdc/yQcSQAAIABJREFUa3/pDRE6QgiuXLnSn8Vi&#10;VfXs2fMONTO+ePHiZQwGgx8aGjqpxl66VVRUcIYPH35aTk4uJz09XUVCQqIYF4AAABo0aNAFhBCY&#10;mprGqqurf9q5c+d0c3PzGCsrq4cIIWjTpk3axIkTDyGEQExM7KusrGweQgi0tbVTevfufSMkJMRT&#10;QUHhy4ABAy7zeDyGoaFhIn7vmkz33jNnzgwHAHTkyJFxOTk5ckwmk7do0aLllpaWT3r37n0Toerp&#10;UwBA06ZNCwEAdP78+SEIIcjOzlYEqJ66kpeXz8HWmJrpdnFx+VZrQJIkgZOJ+HYEo6amllpzzy1F&#10;jcfGxpqlpqaqt9Tv4+vXr2IAgAiCoIqdh92WsPFdob98+dLAwcEhAgBQp06d4u7du2ct6M42B1Q7&#10;P3z48DPUJBmmsZVxx44dG0MQBDlo0KCLOJuObWhMTIxZt27d7ispKWXiKRwDA4OkjIwMZTc3t30c&#10;Dqdi9erV811cXE6wWKyqsrIyEVyFhlD1Wm0JCYliPp/P6Nu37zVdXd3X69atC5CQkCgmCIKHEIIR&#10;I0ac5HA4FTW2u1xTU/M93kJp/vz5awoKCqRxqeqiRYuWMxgMPj4pGRgYvBw6dOg5LpdbPoeyPZG2&#10;tvZ7S0vLxwCAqMuGlZWVMxUUFL7gkwJGU1Pzfc3tx39mGgYPHnweoHpunRpPSUlp21q25/Lw8NgN&#10;AEhRUTFdRESkSEZGJg/nGYSN/xN6cXGxBC4LlJaWLti2bdtM6u6ZvyPl5eXclStXLsR2fvXq1Quo&#10;dr4xQidJkvj06ZPG9OnTdzAYDP7WrVu9/fz8grp16xato6OTfPz4cRecHZ88efL+gICAtQCAbt68&#10;2Xvv3r1TAAAlJyfrUE4M5jiJtWrVqgXdu3ePYrPZlSkpKdqzZs3aKiMjkwsASEREpBQA0Pv377X0&#10;9PRe9+zZM/LDhw9auILt6NGjYwD+3WoJZ7oHDx58oUOHDkm4/yNGjDiNM91HjhwZh+NOTk6X5OTk&#10;ciUlJYuoSS17e/sIgiD4ta947u7uewAARUdH/+dCkZWVpdTaczw8Ho+5ePHiZUOHDj3n4uJy4tmz&#10;Z0JZLIMQRegkSRKnT58eoa6ungpQXaSBpz3+FD58+KA1bNiwswCA9PT0Xl+7dq0vQvWbR797926P&#10;HTt2zPD09AyxsbGJxtNXGAUFhS9cLrfM3Nw8hslk8ubNm7f29evXegCAQkNDXfF9a3BwsPeTJ08s&#10;AQB5eHjsHjduXFjNayYdPXp0DBafjIxMPgCQly9fHujg4BBhZGT0Ii8vT3bx4sVLAQBt2bLFmyAI&#10;Ete+4ym8qVOn7iEIgsR17zjTraam9pk6E7B06dIlONOdmJhoiOPz589fAwCktbX1Peo4rFu3zh8A&#10;0MmTJ0dS4+np6ao3btywb9UbN/wBgLi4eMmrV6/0sU03NTV9Fh0dbSPojgmSq1ev9sObDI4YMeI0&#10;nv+uS+hMJrOKKmhcOz59+vSdO3funB4VFdUdLyD59OmTOkLVK8GcnJwu8Xg8JofDKXd0dLzq6+u7&#10;icPhVHh5eW3Pz8+XxsU+4uLiRWJiYl9nz569Zd26dQEAgJKSkgxycnLkAACtX79+rqKiYvbkyZMP&#10;IIQgKirKBqB6V5aaTPgwhP7d9dTc3DxGV1f3De4/nsIDqC6AwfHw8HBnbPmpiddr1671Aaie8qOO&#10;w9evX8UuXLgw+Hd3f8IKq7y8nGtkZPRCRESk3NfXd5Ozs/M5BoNBPnjwoBv8oU1aWrpw37597seO&#10;HRt78OBB10uXLjl977UEQSA7O7vb/v7+G0xMTBLU1NTSCIJA1NeUl5eLAAC8e/dOR0ND47ORkVFi&#10;QkKCCZPJ5FtbW9+7du1av7t379qKiYmVxsbGdkpOTtZ78+aN3s6dO6d7enrutrKyepSQkGDy5csX&#10;RQ0NjdQOHTq8AgBQVlbOio2NNf/y5YuiqalpPACAlZXVIwCAFy9eGAMA4LiWltZHMTGx0nfv3rXv&#10;06dPBO6bkZFRIv5v/FoAAGtr63sAAPr6+q+pm4L06dPnxrVr1xy7dOnymHqM+Pl6DR9turVU+79d&#10;L2m+T2OWqX78+FEToHpTxD59+lwfNmxYOACQeXl5Mmw2u9LT0zOEx+Mxp0+fvlNaWrpg165dHgCA&#10;8BNs3Nzc9ispKWUZGRm9cHJyuoTft1evXrfxE29u377dC8fFxcWLORxOBbWMFCEEZmZmTwH+vwS0&#10;W7du9wAA5eTkyFHjjx8/7vyzp+jQCAcsJpPJ4/P5TGlp6cKpU6futbe3v0kQRIPPFr9b4/P5jMuX&#10;LzsdOnRoUkVFBZfP59d7fz2EEJGamqrx4sUL44SEBJO4uLhO0tLShVFRUT1NTEwSarL8xJUrVwZW&#10;VVWxe/bseZfJZPJNTEwSCgsLpaOjo7tLS0sXtm3b9j1A9RZMBw4ccMvJyZEfOnToefw5HTp0ePno&#10;0SMrAICOHTs+x3E1NbW0N2/e6FtYWDxhMBgkjvfv3/+fuLg4Cysrq4fU/p44cWJMdna2kry8fB41&#10;3rlz5ycNHji6tc4mLi5eEhMTY17z5SMbG5vouLg4oV1g3xRER0fbmJqaPgMA1KdPn+sxMTFm8J0r&#10;OovFqhw3blzY9u3bvaZNm7bLxsYmGs8RYyQlJYsIguCnpKRoI/TvUlB3d/d9QEl23b17twdAdSms&#10;ra1tJP6MiIgIB/xep06d+pbsCg4O9gYApKqq+pnap5CQEA8AQPPmzfuP08jNzZWjE2N/Jt+y7nw+&#10;n7F//343BQWFLwwGg+/t7R0srIvsG0tmZqbypEmTDgJU10+fOXNmOEmSxE/Wo+NljEhWVjavR48e&#10;d6mJuKioKBsWi1XlRnlIPZ/PZ4iKipZaWFg85XK55TiBlZubKwcAiMViVfr4+Gym9gt/xuvXr/Vw&#10;/PXr17oAgFxcXI5T+0SSJPHw4UMr6o4yNH82/zePnpeXJ4t34VBSUso6ePDgJOp93u9IVVUVKzg4&#10;2FtKSqqQzWZXzp8/fw1VJPXZYebz589qta+UfD6fYWVl9VBBQeFL7Uc8W1paPpGTk8u1sLB4So0r&#10;KChkAwA6dOjQRGpcQkKiCABQZWXlf7LaCQkJxn/aCZmm4Xy3Mi4mJsa8a9euD353Ox8VFdW9Y8eO&#10;8dim462TqDS2Mg5viVS7zBMhBK6urqEEQfCpV3qEqvdaAwBU+7FF6enpqp8+fdIQ9HjRCCc/rHX/&#10;ne3892x6Xa9tjNDT0tLaSElJFTo4OETU9b54a6bg4OCZ1HhpaamosJZZ0rRe6rV6jWrnFRUVs4XZ&#10;zte26QsWLFj9s3vZxgh9xIgRp7lcbnlycnKde4KTJEm8fPnSQFhXAdIIFw1aj06189bW1veEzc5T&#10;bXrfvn2vURNbP6KhQq8psEGrVq0KFPQx09Ag1EChIyScdj4jI0Nl4sSJh+pj0+uiIUIvLi6W0NTU&#10;/GhoaJiIN1qgoRE0jd4zDtt5BoPBb612vqqqirV169ZZDbHpddEQoc+ZM2cjAKA/fb0ATevil3eB&#10;ba12vrE2vS7qK/TY2Fgz/EheQR8/DQ2VJtnXnc/nMw4cODBZUVExm8Fg8GfOnLlNUHb+V216XdRH&#10;6Dwej2lpaflESUkpC2/uSEPTWmjSJ7Xk5eXJenl5bcd2PjQ01LWl7HxT2fS6qI/Q8RbM1Ken0NC0&#10;Fprl2Wstbefv3r3bw8TE5HlT2PS6+JnQvby8tklISBQ7Ojr+Q9eR07RGmu1pqi1h52vb9PDwcOfm&#10;ENrPhK6np/daVFS0lF7SSdNaafbnozeHnW9Om14XPxI63mFGWPf7pvkzaHahY2JjY826det2/1ft&#10;fHPb9Lr42dNUlZSUsqjPTKOhaW20mNAR+jU7n5GRoTJhwoTDzW3T6+Jn1n3u3LnrBf1F0tD8iBYV&#10;OqYhdr6qqoq1ZcuW2VJSUoUcDqciMDBwVUuvs27s6jUamtaCQISO+Zmdp9p0R0fHf1rCptcFLXQa&#10;YUegQkeobjv/8uVLfUHZ9LrAQpeXl8/hcDgV+EEPoqKipQRBkLTQaVo7hLi4eElJSYlEA7aZa5aW&#10;n58vu3DhwpW7du2aDgDAZDL5/v7+6xcuXLhaXFz8qyD7VlJSIiEpKVlc8zxuHvXf2Gx21cyZM7er&#10;qqpmCKp/dKPbz1q9dzZt7vbixQvj6OjoHgghQkZGpqCgoEAmMjLSbtSoUac7der0TND9AwBQU1NL&#10;nzt37kZB94NudGtoYwi6A5mZmSoTJ0483LNnz7uFhYXS4eHhw3NycuRDQ0Mnv337VsfCwiLG29t7&#10;W35+vqyg+0o3ugltE9Q9en2y6fn5+TIzZ87cJojaeSr4Hn3Dhg1zBX2vRUPTGAQi9NrZ9Ddv3uj+&#10;6PXU7Hy3bt3ux8bGmrVkf2mh0wg7LSp0atGLpqbmx7Nnzw6rbzadz+czQkNDXXF23svLa3tLLQel&#10;hU4j7LSI0Juy6EUQdp4WOo2w0+xCv3PnTs+G2PT6EhcX16nmiZ/NbudpodMIO80m9F+x6fWFz+cz&#10;Dh48OElJSSmrOe08LXQaYafJhV7bpi9cuHDl169fxZrzIGrb+QMHDkxuSjtPC51G2GlSoVNter9+&#10;/a42lU2vL81l52mh0wg7TSL09PR01fHjx4c1p02vL81h52mh0wg7vyT0yspK9ubNm30kJSWLWsqm&#10;15f8/HwZb2/v4Kaw87TQaYSdRgv9zp07PY2NjRMEZdPry7Nnz0xtbGyif8XO00KnEXYaLHSqTdfS&#10;0vpw7ty5oa1959NftfO00GmEnXoLvbZN/+uvv1a0FpteX6h2XkFB4Ut97TwtdBphp15CFxabXl8a&#10;audpodMIOz8UujDa9PrSEDtPC51G2KlT6L+DTa8v9bHztNBphJ3/EzrVpvfv3/9KcnKyjqA72RJQ&#10;7XzXrl0fxMTEmON/o4VOI+x8E/rvbNPrC0mSxKFDhyZiOz9jxowdeXl5srTQaYQdEBMTK/lTbHp9&#10;yc/Pl5k1a9ZWbOd37tzpSQudRpghAIAEAKJt27YpDg4ON2RlZQuacecqoWrZ2dmKERERfdLS0tQB&#10;ANatWxcQEBCwQdD9ohvdGtpYAEAAAKSlpamHhYVNFHB/Wl3j8/lMQfeBbnT75SYiIlKmr6//CgDQ&#10;0KFDz71//15b0DajNZCYmGjYu3fvmwCAOnXqFAe0dacRYhhMJpP//PnzjmvWrFlw/fr1voaGhkmr&#10;Vq1aWF5eLiLgc5BAWnFxsWRAQMB6U1PT+Li4OLOdO3fOiIyMtBV0v+hGt19q1Om1T58+aYwYMeI0&#10;ACAdHZ3kK1eu9Bf0mailIEmSOHHihEubNm3SAAC5u7vvy87OVkSInl6jEX7qLJi5fv16nz/JzlNt&#10;urm5eczDhw+tqP9OC51G2PluCWxFRQVn7dq188TExL6KioqWrlix4q+ysjIRQXe4KSkqKpL09/df&#10;z2KxqmRlZfN27tw5ncfjMWu/jhY6jbDz00Utnz590hg5cuQpAEDt27d/+zvY+R/Z9LqghU4j7NR7&#10;mWpERITD72DnExMTDe3s7G59z6bXBS10GmGnQRtPCLOdr23TQ0JCPOuy6XVBC51G2GnUVlLCZOdr&#10;2/QpU6bs/fLli0JD3oMWOo2w80ubQ7Z2O98Ym14XtNBphJ1f3u4Z23lxcfESERGRstZg54uKiiTn&#10;zp27oTE2vS5oodMIO032AIfU1FR1qp3/+++/B7T0wZAkSRw/fnz0r9j0uqCFTiPsNPkjmah2fsiQ&#10;Iedbys5TbbqFhcXTxtr0uqCFTiPsNMtDFlvSzje1Ta8LWug0wk6zPja5Oe081aYTBEE2lU2vC1ro&#10;NMJOsz8fHaFqO29gYPAS2/mUlJS2v/J+tW36o0ePujRn/2mh0wg7LSJ0hKrt/Lp16wKwnV++fPmi&#10;htr5lrDpdUELnUbYaTGhY1JTU9VHjRp1EgBQu3bt3l2+fHngz/4G23RVVdX05rbpdUELnUbYaXGh&#10;Y27cuGFfHzv/4sULo169et1uKZteF7TQaYQdgQkdoR/b+cLCQqk5c+ZsZDKZPDk5udxdu3ZNawmb&#10;Xhe00GmEHYEKHVPbzvv7+6/DNn3q1Kl7WtKm1wUtdBphp1UIHbNv3z43MTGxrwCApKWl88+dOzdU&#10;0H1CiBY6jfDDaJ6d6BrWioqKpObOnbtx2rRpe7hcbvmwYcPO8ng89pgxY44vX7588Z+6USXd6NZk&#10;TZBXdJIkiWPHjo2py6Y3JjvfXNBXdBphR2BCT0hIMLa1tY0EAGRpafnke9l0anZ+8ODBF3612KYx&#10;0EKnEXZaXOiFhYVSfn5+QQ3JptfOzi9btmxxSy6FpYVOI+y0mNB/ZNPri6DsPC10GmGnRYReX5te&#10;X1raztNCpxF2mlXojbHp9aWiooKzfv16/5aw87TQaYSdZhE6SZLE0aNHx7ZE0cvnz5/VXFxcTmA7&#10;f+nSJaem/gxa6DTCTpMLvbZNf/z4ceeWOJCbN2/27tChQ1Jz2Hla6DTCTpMJvbZN3717t0dL16Y3&#10;l52nhU4j7Pyy0LFNV1FRySAIgvTw8Nidk5MjL8iDamo7TwudRtj5JaELyqbXF6qdHzRo0MV37961&#10;a8z70EKnEXYaJfTWYNPrS2VlJXvDhg1zJSQkikVERMqWLl26pLS0VLQh70ELnUbYaZDQW6NNry+f&#10;P39WGz169HEAQG3btk1piJ2nhU4j7NRb6AkJCcY9e/a8AwCoc+fOj1ubTa8vt27dsjM0NExsiJ2n&#10;hU4j7PxU6IWFhVK+vr6bqDadz+czBN3xX6Ghdp4WOo2w812hC7NNry/1tfO00GmEnTqF/rvY9Pry&#10;MztPC51G2PmP0Gvb9D179kwVdpteX6h2nsvlllPtPC10GmEHxMXFS0iSJI4cOTIO2/Rp06bt+t1s&#10;en2py87TQqcRdkBUVLQU2/QuXbo8evLkiaWgO9UaoNr5AQMG/E0LnUaYIQAAMRgMUl5ePkdKSqqI&#10;IIjm2JquQc3ExCQhISHBRND9QAhBQUGBTF5enjxCiBg/fnxYWFjYREH3i250a2hjAQCQJMmQlpYu&#10;MjU1fcblcisF3SlVVdV0UVHRMkH3o7S0VDQuLs48NzdXAQBAXFz8q6D7RDe6NaqJiYmV/KkJuO9R&#10;OzEXGBi4CmjrTiPEfMu6155S+1Pv1W/dumVXeyEMnYyjEXb+M732J2ff09LS2owZM+YY1FE8Qwv9&#10;9yMmJsbc19d3U0FBgZSg+9IS1FkwQ51Pl5eXz9m7d++U39XOV1ZWsjdu3DinrvlzDC104eXLly8K&#10;06ZN25WcnKxDja9YsWIhACAvL69tgu5jS/DDWvfnz5+b9OjR4y78plNvt2/f7oWn0JycnC59b4EL&#10;LfTWT3l5Ofevv/5a8ejRo/9UcZ4/f34wAKBevXrdJkmSwPElS5YsJQiCZDAYvKSkpA6C7n9z89NF&#10;LSRJEmFhYeOxnff09AzJzc2VE3THf4W0tLQ2Y8eOPYpt+sWLFwf96PW00FsX27Ztm7l582Yfauzl&#10;y5f6AIDatGnzOT8/XwbHo6OjbQAAAQCiPrTz1KlTIwEASUhIFPft2/ca9STwO1LvZaoFBQXSPj4+&#10;m7Gd37dvn7uw2fnKykp2UFCQH7bpixcvXlafTSiw0FeuXBn4/v17bSrp6emqgj6u35UjR46MCw4O&#10;nlnrO2RJSEgUs9nsCuoajJKSEvEaQZN+fn5BOJ6fny8DAEhJSSmzffv2b8vLy7kIIUhMTDQEADR+&#10;/PgwAEB1newfP35smZCQYCzocWgKGrzDDNXOW1lZPXz69KmFoA+iPkRGRtoaGRm9AAA0cODAy2/f&#10;vm1f37/FQu/atesDfHXA6OjoJAvLGLRWHj58aOXn5xdUXFwsTo3Ly8t/AQAUFRXVnRpXUlLKEhER&#10;KbOxsYmmXonbtWv3rm3btu/YbHblmzdvdHFcQ0PjU+/evW8CAFq3bl0AQtUnfTabXRkQELCuQ4cO&#10;STo6Osnl5eXcoqIiyYqKCvaGDRvm4O/42bNnHQU9Rr9Ko7aSIkmSOHz48ARlZeVMgiDI6dOn72yt&#10;dp5q07W1td9fuHBhcENtGhY6AKBJkyaFhoaGumJYLFbVggULVgv6OIWBd+/etfPz8wuq/Vvx9fUN&#10;AgA0f/78/4xjt27d7nE4nHJzc/MYqnu0t7e/oa2t/R4A0MmTJ0fh+ODBgy/o6em9lpSULBo8ePAF&#10;HO/fv/8VU1PTZ4MGDbooKSlZlJGRoYIQAmNj44RBgwZd/OeffxwBAJmamj4DAEQQRBX1ZL5kyZIl&#10;gh67X+WXNocsKCiQnj179hYmk8lTUFD40prsfGVlJXvTpk2+kpKSRQ2x6XVBFfru3bs9qP/GZrMr&#10;aaH/l4yMDJU5c+ZsrL23/o4dO6YDAJo8efJ+anz58uWLAABxOJzy9+/fa+O4p6dniLi4eAkAoP37&#10;97vhuI+Pz2ZRUdFSExOTeC0trQ94S++FCxeuZLFYVTijfuPGDXuEEPj7+6/ncDgViYmJHdhsdqWp&#10;qWmcra1tJJfLLbe3t49ACMGQIUPOcbncMgBAtra2N6dNmxYCAEhTU/PDkCFDzgt6TH+VJtnXPT4+&#10;vmP37t2jWoudp9r0AQMG/N0Qm14XtNDrpqSkRNzPzy8oLi6uEzV+9OjRMQCA7O3tr1Pd09atW2fh&#10;+2jqbyQ8PNwZABCXyy0fMWLEaRzfvn27Fy7gUlJSyiosLJRCCMH+/fvdAAAdOnRoAgCg1atXL0AI&#10;wfHjx0cDAHry5ImFtrb2ew0NjU99+/b9R1ZWNldLS+t9UlKSgbe391YJCYmiLl26PLS0tHwMAKig&#10;oEDaz88vSFRUtBQnXePi4joBADIxMYlXV1f/JOix/lWa7AEOte38jBkzdrS0nU9PT1cdN27cEQBA&#10;WlpaH86fPz+kKbKpf7rQ+Xw+Y/369f4REREO1PitW7d6AQCysLB4WllZycbxS5cuOeHxOnHihAuO&#10;37x5szcAIBkZmXzq/fXr16/1AAANGzYsHABQZGSkLULV058AgLZt2+ZFEATp7++/HiEEjx8/7gwA&#10;KDw83Hno0KHnRERESh0dHf9RVVVNU1FRyQgPD3fevXu3h4KCwhcDA4OkAQMGXAYAdObMmeGHDx+e&#10;AAAoKSmpw5UrV/rjz9u3b587ACAFBYXs3r1731ywYMEqACABAElLS+fVzh8IG03+SKaCggLpWbNm&#10;bWUwGHwFBYUv+/fvd2tuO19ZWcnevHmzj6SkZBGHw6lYtGjR8q9fv4o11fv/SUI/fvz46O3bt3tR&#10;Y+np6SoAgNTV1T9Sn6GXkJBgjMclODjYG8c/fPigVfP6VE1NzY/4u8jKylICAOTi4nIcANCxY8fG&#10;IISAx+MxuVxuuY+Pz2ZNTc2Ppqamz3g8HjM7O1sRANCmTZt83dzc9jOZzCp7e/sbWlpaHyQlJQs3&#10;b97sExsb20ldXT1VXV09ddSoUScJgiAXL168LCkpqUPNVX8izsivWLHiL3yl3rp1q/fhw4fHAwDa&#10;smXL7Js3b9rJy8vn4ONhMBg8OTm5bPz/BQUF0oL+bn6FZnua6rNnz0yxne/ateuDmJgY8+b4nDt3&#10;7vQ0NjZOAADUv3//K7UroJqC31Ho8fHxHWfOnLktOzv7Pw+/1NHReQMA6O+//x6AY6WlpaIEQZA4&#10;8YrjFRUVHCaTWaWlpfVeTk4uNy8vTxahancnKSlZhK/Qy5YtW4z/RklJKcvNzW2/mZlZrLq6empJ&#10;SYk4QgjMzMxi+/XrdxXPb1tZWT3s2LFjvJiY2Nd58+at+fjxo4aGhsZHVVXV9NGjRx9XUlLKcnZ2&#10;DidJkpCQkCieOXPmNoSqM+8uLi4nqqqqWBwOp2LmzJnBkZGRtvLy8jljxow5VlZWxlVXV/+Ev09R&#10;UdGv3t7eWy9evDgIAJCbm9s+f3//dcXFxeKvX7/WHTdu3OHJkyfvu3v3bg9Bf2e/QrM+NpkkSeLQ&#10;oUMTlZSUshgMBt/Ly2s7/jH8Kunp6ap4DrQpbXpdCLPQ8/PzZXx8fDbHx8ebUOPLli1bBABo5syZ&#10;wdT4wIEDL3E4nAp9ff1XFRUVHBzX1dV9o6Ojk8xgMPjPnz//9l7GxsYJPXv2vEMQBOnr67sJx7t1&#10;63bf1tY2cuTIkadERUVLP336pIEQgt69e9+0srJ6ePfu3R4AgCwtLR/b2NhEcziccjs7u1skSRIO&#10;Dg7XxcXFiwcOHHhZS0vrQ+fOnR8hhEBdXT11/PjxYQghGDVq1Ml27dq9QwhB165dH3Tv3v3u06dP&#10;LTp27PjMxMQkviZ+n5o9d3R0vJKamqoOAGjcuHFh0dHRNj179oy0tLR8smLFir8AABUXF0vgY7h4&#10;8eIgAxOTJBabXSEjL58/dOzY8NaSbG4ozSp06o/N29s7GNv5AwcOTG7sgFVVVbG2bNkyG9v0v/76&#10;a0VT2vS6EBahr1q1KvDMmTPO1Njly5cH1AjqSVVVFQvHcaabzWZXUEt/AwMDVzGZTB62zDg+bNiw&#10;s7q6uq/l5ORye/fufROfVMeMGXNMS0vrw5QpU/ZS56+nTp26R15ePiclJUVbRESkzNjYOMHa2voe&#10;l8stt7S0fMLn8xljx449Ii4uXtyjR4+7uEahoKBA2t3dfZ+iomI2QghmzZq1VVxcvITP5zP69et3&#10;1dTU9Fl8fHzHESNGnAYAVFhYKOXu7r5PXFy8GH9HBgYGiTwej6mqqppuZWX14OrVq/2mTp26m8vl&#10;ll28eNGJOjePM/jDhw8/3b59+7fUsZsxY8YOlr5+JZibI5gxA8kPGPAlOTn5lxK7gqJFhI559uyZ&#10;qY2NTTQAoG7dut2PjY01a8jf37lzp6eJiclzAED9+vW7Si2KaE5+JHQWi1Xp6em5syX6gVm7du28&#10;FStW/EWNJSYmGtSUdBalpaW1wfEHDx50xX3ftWvXNBw/d+7c0JpMd9nw4cPP4PixY8fGAACytraO&#10;lpaWLsjOzlZECMGiRYuWM5lM3pYtW2YBADoynYeuAAAcDUlEQVR79uwwhKpPLgCA3rx5oyMhIVFs&#10;YmLy3MnJ6ZKcnNwXPT29V+np6So+Pj6bJCQkirp37x7Vq1evWzWv16VeRbF1vnfvnvXmzZt9AADd&#10;vn3b1sPDYxcAoJSUlLbe3t7BEhIS3wStqqqaFh0dbT1o0KCL6urqqeHh4c7Lly//CwDQo0ePugAA&#10;2rhx4xyEEOBkm7+//3rqPTfO4Gtra6c4OzuHU8d04sSJBxW0tLIAADFFRav0LSxeJiQkGLXkd91U&#10;tKjQEarO4B48eHAStvMzZ87c9jM7n5GRoTJhwoTDNfOaH8+ePTusJWuTfyR0BoPB43K55Q09adWH&#10;48ePj540adLBr1+//mf+nyAIkslk8qj3jVlZWYo1xR7kxIkTD+F4UVGRJC4WUlRUzMZTVMnJyTo1&#10;me6z1Ez38+fPTQAArV+/fi6TyeRNmzZtF0IITp48OQoA0NOnT82NjY0TlJSUMgcPHnxBRUUlvU2b&#10;Np8fPXrU+a+//louLS2d36FDh8RevXrdBgAUERHhEBoa6orF/fTpUwsAQKdPnx6BTzbnz58fjAW3&#10;Z8+eqefPnx+srKycgcdcSUkp89KlSwNdXV1DpaWl848dOzbmxo0bvQEAhYSEeGpoaHwaO3bsUYSq&#10;q+wAAGHB45mCe/fuWQMA6tmzZ6SWltYHPD44gw8A5NKlS5dQx3nBggUr2Wx2JQAgJpNZJSIiUtwU&#10;j+EWBC0udEx+fr7MzJkztzEYDL6iomJ2aGioa207j226lJRUIYfDqVi4cOHK5rbpdfGzK7qUlFSh&#10;kpJSVmMdxqtXr/THjx8f9vbt2/+snhs3btzhmmTWImq8Y8eOz0RERMrMzMxiqQ+3ZLPZlbjA5OHD&#10;h1Y4rq2t/b5v377/AAAKCAhYh1B1pltUVLTU29s7WFNT82OnTp3ieDwes6KigoOr/WbPnr2FwWDw&#10;HR0dr2pra6fIy8tnnzp1asTJkydHqqiopGtqan7o37//3wCA9u7dO+Xvv/8eAAAoOjraJiMjQwVn&#10;tO/fv9+tZqptVGRkpC2DweAvXLhw5YsXLwwVFRWz8NhKSEgUL1y4cOXBgwcnAQAKCgryjYqKsoGa&#10;uXIzM7PYvn37XkOoOv8jLS1d4Obmtg/g39JWfGLD/crKylJCCEFeXp4sACBlZeXMQYMGXcRjU1JS&#10;Ik4QBAnw30UvGRkZyqKiooUAgMTExIpwHwMDA5cIWrSNQWBCx8TFxXWytra+V2MX7+Hii7t37/YQ&#10;hE2vi5/do3t4eOxSUFD4oqWl9eHz589q33uf/Px8mdGjRx8PCwsbR42fPHlyJAAgOzu7m1SnMm3a&#10;tF0cDqdCTEyshGrHJ0yYcFhOTi4HCwzH1dTUPjOZzCplZeUMKyurh/jE6eTkdMnY2Dhh0qRJBzkc&#10;zrd7cgsLi6d9+vS5fuLECRds1zt16hTH4XDKZ8yYsS03N1dWV1f3laysbO7gwYPPs1isqrlz527A&#10;02SbN2/24fP5DDExsa8+Pj6b8bRaUFCQX0REhL24uHiJh4fH7qysLEU5OblcPIZsNrvS1dX1AL7K&#10;zpgxY3tUVFR3MzOzmN69e9/08/MLEhERKcM5BS0trQ8uLi7HORxOBZ5LRwiBjY1NtImJSTwAoGvX&#10;rvXFcS0trQ9t27ZNUVFRyaCOM16BuXDhwpXUeKdOneIAAFFPtHFxcR2piTyMjo7OK0GLtjEIXOgI&#10;Vdv50NBQV0VFxWwGg8E3MDB4KSibXhf1ScY9ffrUQlJSssjQ0DDxe7vyxMXFmQJUF4xQi4nOnDkz&#10;HL8/vvdFqHo5Jk6YUe34unXrAmqmoB4oKSll4ftNW1vb2zVJtNkAgA4fPjwBIQQLFixYzWKxqlJS&#10;UrTFxMS+GhoaJnbp0uURi8WqtLW1vU2SJNG3b9+rYmJiJf369buqp6f3WldX9w1CCExNTZ8NGDDg&#10;b4QQmJubxzg4OEQghEBRUTF74sSJBx89etRFS0vrg4ODw3WSJAk1NbVUfCwEQZCDBw8+/+bNG10A&#10;QMOHDz9z8eLFQU5OThe1tLTe79y5czoAoI8fP2oihMDNzW2/oqJitoODQ4SlpeUTfLwDBw68rKur&#10;+wYA0JEjR76dJD09PUNERERKAQBlZmYqU18vIiJShq/+mClTpuwBAHTy5MmR1HhkZKRtSEiIJzVW&#10;s+ilvLbQg4KC/AStl8bQKoSOULVNX7NmzTw2m11RY5e+7t69u1VsVFnfrPvt27d7cbnc8i5dujyi&#10;TtNg8JJJgiBIb2/vb9Nar169+raWWkdHJxlPa+HKMFxggu04tsj79u1zJwiCnDt37gaEEMyZM2c9&#10;AKDQ0NCJnTt3fiwnJ5drb28foaCg8KVdu3ZvX7x4YeTv779OXFy82NbWNrJ79+53AQDl5ubKTZ8+&#10;fae0tHQBSZJEYGDgKhaLVVVZWckeN27cEU1NzY+vXr3Sd3BwiJCTk8upOTFcYzAY3xZ/dO3a9UFp&#10;aakog8Hg29vb37h+/XqfyZMn75eSkioMDw8fBgAILytduXLlQoDqmncZGZl8fCLHSTh5efkvbm5u&#10;3+rh58+fvwbPBLx48eJbMgyXyCopKWVRx3nPnj1TahzHbGo8MTHRcNOmTb54qeqPKCsr47Zv3/41&#10;VeQEQfCCgoJ8f/a3rZFWIfSoqKjuHTt2jAcA5Ojo+M+5c+eGdOvW7X5tOy8oGjK9dv78+SFMJpPn&#10;4OAQUdcPSl1dPVVXV/cNk8n8trNJVVUVi8vllg8fPvw09aqBK8PWrFkzX0VF5Zsd//TpkwZORLm5&#10;ue1ns9kVZmZmsWJiYiUsFqty1qxZm8+dOzdEUVExW09P7/XAgQMv1dwju+CkWlxcXCdcAnr37t0e&#10;u3fv9gAAdOvWrV4+Pj6bcPJs8eLFS6WkpArw8bdv3/5tWlqaqomJyXNjY+OEc+fODQ0ICFgLAAgn&#10;yM6cOTMcIQT4ij1nzpwNAIBwccz58+eHAAAyMjJKsLW1jcRjExER4YA/Z+vWrbNw/MiRI+Ows6FO&#10;ET569KgzQPXuQNQxzs3Nldu8ebMPvj//1e+cAn/WrFlbBa2XxiBQoWdmZipPmjTpIAAgDQ2NT+Hh&#10;4c747M7n8xkHDhyYjO28t7d3MHXnkJakofPoOJk0fPjwM9RkGULVSyYNDQ1fSElJFfbv3/8Kjnfq&#10;1CmuX79+V/v163dVWlq6AJea4koy/J7m5uZP1dTUPouLi5csWbJkSXJycns5ObkcPT291x4eHrsB&#10;AHXu3PlRbm6uHACg9evX+5eXl3MZDAZ/0aJFy/GGC0FBQb74yhcSEuIZGRnZU0lJKRMfp4qKSsal&#10;S5cGzp49ewuXyy0/ePDgxJCQkGkA1VVz1OW5+IQREBCwDgAQrk7ERTHdu3e/i4tbEKpergpQvVqN&#10;KpzMzExl/Pm3b9/uheNJSUkGANVTstSxJEmS2Lt375Tm2ByCx+MxNTU1P0pISBQymcwKNptdBvDf&#10;KUphQiBCr6qqYgUHB3tLSUkVstnsysDAwFX4bF+bvLw8WS8vr+0MBoOvpKSUdejQoYktfc/emIKZ&#10;TZs2+QIAmjJlyl5qfwMCAtax2ezKdevW+QMAunr1aj+EEIwZM+aourp66osXL4wYDAZfT0/vddu2&#10;bVMAgBw9evQxPp/PsLa2jpaRkckfP358mLa2doqtrW0kSZKEvLx8ztSpU/cghIDL5ZZjK6uiopIx&#10;bty4I5GRkbaKiopZzs7O4ZWVlWxqCai4uHjJvHnz1uDbgYCAgHXXrl3rAwBo1apVgT169LiLBYYd&#10;hp+f30bsEBBCgKvNbG1tb+PiFvzdYWtNXerJ5/MZeKUYdfkpQghUVVXToTpbrohjJEkS27dv96q9&#10;AUVzk5CQYCwrK5uHx2rmzJnbBJ0vaiwtLvTo6GgbvMC/b9++116/fq1Xn7+LiYkxx9VTNjY20c+e&#10;PTNtqT43tjJu4cKFK7F4cCwsLGw8AKDY2NhO7du3f6umpva5JvlIGhkZJeTl5cm4ubntExMTK3Fx&#10;cTlhbW0dLSoqWsrj8ZguLi4n2rZtm4LQv5VnJEkSPXv2vGNhYfHk+vXrfaSlpfOZTGYVQggcHR3/&#10;YTKZ3+6ju3fvfhdfNV1cXE48fPjQqkuXLo969ep1e/Xq1QsA/i0k0dLS+jB69OhjkpKSRV5eXttx&#10;/5WVlTPxDkMvX740QOjfqS5VVdW02lddNTW1zwDwf5lufDtRezPHGzdu2O/Zs2eqoIWByc/Pl0lI&#10;SDBOTk7WEVaRI9SCQs/MzFR2dXUNxTb9zJkzwxs6cNjOKygofGEwGPxZs2ZtbQk731ih8/l8YsKE&#10;CYcAAIWFhY0NCwsb7+rqesDIyCjh7Nmzw0JCQqaJi4uX2NnZ3Rw1atQJgOrKMLxuOy0trc2hQ4cm&#10;AlQvq8SVZNeuXeszYsSIUwCAMjIyVDw9PUMkJSW/zfUymczK7OxsBVNT02fGxsbPr1y50n/OnDkb&#10;GAwG/9KlSwMBAN28ebM3Qv+eMEaNGnVCW1v7Pe67k5PTJX19/Vc46Yfj9vb2N5SVlTOo018IVU91&#10;MZnMKk9PzxDqGEycOPEgAKCLFy86UeNPnjyx3Llz53RhFo8w0exCr6qqYm3btm2mtLR0AZvNrpw/&#10;f/6a79n0+pKXlyc7Y8aMHQRBkEpKSlmHDx+e0Jw/mPoIvbCwUOr+/fvddu/e7TFz5sxttra2kdS5&#10;YwMDg6Sa+9IKgiDIRYsWLY+Pj+8IAOj48eOj8X3rnj17puJ7202bNvksXbp0MUD1ks7Dhw+PV1ZW&#10;/nYfLScnl3vjxg37QYMGXdTQ0Ph48+bN3tOnT98OAOjgwYMT2Gx25bx589Yi9O+upzjRhnMA+KSi&#10;o6PzhmqvqZluatUfLqKxsLB4Qh2HwMDAFQCADhw44EqNv337tv2GDRvmUter07Q8zSr0e/fuWeNi&#10;hD59+lx/9eqVflO+f0xMjLmVldXDGlsaFR8f3yyb+P1I6Ewms0paWvpbVhqgusKra9euD6ZOnbon&#10;ODjY29PTcycAoOjoaOvKykq2np7ea2dn5/Dy8nIuk8nkTZkyZW9oaOgkDodTMXv27C25ubmympqa&#10;H/H7SUpKFi1ZsmQJFmVYWNi4p0+fmgNUrwPX1NT8OHr06OMIIbhy5Uo/AEDOzs5nAAAdPXp0LEII&#10;Xr58aYBve9q0aZOG+483gyAIgr948eJlOI4z3SwWq4q6iu3UqVMjAABNnTp1N3UcPn36pLF06dIl&#10;uMSWpnXRLELPyspSwjZdXV099fTp0yOa64rL5/MZ+/btc8d2fvbs2VuaepOAn5XAGhoaJq5atSrw&#10;4sWLg1JSUtrWnvvHO67cv3+/G0IInJ2dw/X19V8hhABXBdaIqtLZ2fkM3tBh1qxZW5KTk3WMjIwS&#10;Bg4ceNnd3X2fgoLCF5IkCZIkCRkZmXw3N7f9UDMFhxCC0tJSEQBAbdu2fQfw77wzXp+tqKiYTc32&#10;4yo3gOodW3D87du37Wsy3feox1JaWiq6du3aeb+6PRdNy9KkQufxeMzt27d7NaVNry+46IMgCFJZ&#10;WTmzKe38ry5TxZVhkyZNOujr67tp0qRJoYqKitklJSViYmJiXwcOHHgpKSmpg6ura6iysnImvi9P&#10;TEw0RAjB6NGjj2tpaX2wtLR8Ym9vfwO/b7du3e6bmprGAQC6cuVKfxwXFRUtFRUVLeVyueXU+2gT&#10;E5N4giBIbOepcQBAnz59UscxkiSJnTt3Thf2DRdoqmkyod+/f78btukODg4ROCPb0jSHnW+M0Csr&#10;K9mJiYmGJ0+eHLVgwYKVIiIiZQCAREVFS3Hi7cKFC4OpU0xBQUF+AIA8PDx24Uw7Qv8uBRURESmj&#10;PpzA3d19n4SERBFO3OF4zbQcMjc3j6H2afbs2Zup02KYqKio7rWnuWh+L35Z6FlZWUqTJ08+gG36&#10;qVOnRgo6k4rtvLy8fA6TyeT5+Phs/hU7/zPrPmPGjO2XL18euHbt2nnjxo07Ympq+ozD4VTgvyEI&#10;guRwOOUPHjyw4vP5DFy04u3tvRUAEN4R9dq1a30BAHXs2PFZ165dH+DPwCcEgOo90HB848aNcwAA&#10;4Wk2HF+0aNGyGuu/mdrXz58/qwUHB3tT77lp/gwaLXQej8fcsWPHDBkZmXyc3a2rvluQ5Obmynl6&#10;eoZgOx8WFja+MSehn61Hpybi1NXVU/v373/F399//eHDhydcu3atr6SkZKGDg0ME/mz8lBBra+to&#10;JpPJw2uc09PTVfGVm7o3G87IAwCi1g/gRTLDhg07S+1TaWmpaEhIiCfevomGplFCp9p0e3v7G4Ky&#10;6fXl6dOnFl26dHkEAKhHjx53qXue1YefXNGrHB0dr0ZFRXWva05/xIgRp7lcbnntTSuNjY0TlJWV&#10;Mw0NDRNxDCfYAP67/JTP5zPw55eVlXGp8bCwsPH4Xp6G5ns0SOjZ2dmKOMurpqb2uTXY9PrC5/MZ&#10;e/funYLtvK+v76b6TgU1NhmHs+2rVq0KrP1vo0ePPs5kMnl4WgyDd0598OCBFTV+79496+vXr/cR&#10;9DjSCCf1EjqPx2Pu3LlzuoyMTD6LxaoKCAhY19psen2h2nkVFZWMI0eOjPvZyaoxQi8uLpbQ1NT8&#10;aGhomFjXPfG+ffvcaqbFAqjxDx8+aDX2FoOG5nv8VOgPHjzoamZmFgsAqHfv3jd/l4fGP3nyxBLb&#10;+Z49e9750Qqoxgh9zpw5GwH+/0mgmKKiIsnjx4+PLioqkhT0WND8/nxX6NnZ2Yru7u77sE0/ceKE&#10;y+92leHz+Yw9e/ZMlZOTy2UymTw/P7+guux8Q4UeGxtrxmQyeR4eHrubq+80NA3h/4Re26b7+/uv&#10;/92vOjk5OfIeHh67sZ0/evToWOpJrSFC5/F4TEtLyydKSkpZTfWwChqaX+U/Qn/w4EFXc3PzmN/N&#10;pteXx48fd+7cufNjAEC2traR2M43ROi4Hv348eOjBX08NDQYEBcXL/ny5YvClClT9gIAatOmTdrv&#10;aNPrC5/PZ+zevduDaufT0tJU6yP01NRUdQkJiWJHR8d//tTxo2mdsCorK1k6OjrJJSUlEtOmTdvl&#10;6+u7WUJC4mt6enob+EPbwIED/7a2tr63du3a+Zs2bfKt2Szip83b23sbn89n7ty5cwZBEKi5+0k3&#10;utW3saqqqriFhYVcAIDdu3d77t6921PQnWpt7cuXL0o/e82FCxeGnD9/fujatWvnt2vXLqUl+kU3&#10;utW3sQiCIBFCDFVV1fSxY8ce09fXfyPoTrWGhhCC58+fm544cWJ0bm6u/I9eW1FRwZk5c+Z2ExOT&#10;BD8/v00t1Ue60a3eTVxcvOTixYuD8IqnMWPGHKOuhPoTefv2bfsBAwb8DQDIyMjoxdWrV/vBD+7R&#10;LS0tHxMEQeL15jQ0rY1vWffS0lLRJUuWLOVyueUSEhLFGzdunPOnbf9TWloqunjx4mVcLrdcUlKy&#10;aNOmTb6VlZXsn+0wQxAESV2EQkPT2vi/efR37961c3JyugQAyNDQMPHWrVt2gu5kc0OSJHHhwoXB&#10;2tra7wEAjR079mh6eroq/vcfCZ0gCL64uHhJU+9qQ0PTlHy3Mq62nf/RwwOFmeTkZB2qTcePD6by&#10;s/Xo+NHCNDStFcb37t0HDRp0KTEx0WjJkiXLzp4962xgYPAqKChoTlVVFbt5swYt00pLS8UWL168&#10;3NjY+EVUVFSPTZs2+cXFxZnZ2treacj7EAQBcnJyec3VT7rRrUlafVavUe18hw4dkoTZzv+vvXML&#10;aeQKA/AZm4tNwNCldatWXU1d4xIF+yJIL9CKl663LhgFLy8+KfTKbgSNXTVbaMxDVErf+pC20LoS&#10;b4luiwpeqPTFQi+pa6xJq0isKGlLLl2NM32o0wZ3up1MMjke+X/4HiTJcPLwwZeDc4amaWpycrIu&#10;Ozv7Z4QQ09zc/GlkpnMR65lxAICbqO5HJz3nNzc3n62qqppFCDFarfb7paWlF/l8jhVdLpcH09PT&#10;dwsKCn5koSjqBEQHzjtRnzBD4u58IBBQ9Pb2DpzdTef7eVb0zs7ODxoaGu6eYRROeAHOO4LPjCMh&#10;54VkOhes6Gaz+Sbu7wQAQoj5FFi73V7N5nxTU9Nn5yXnhWY6FyA6QDpxOdc9GAw+3tfXd1sul/+p&#10;VCr9ZrP5Jq4jhdlMl8lkD4RkOhcgOkA6cX1SC86cj1emcwGiA6QjyrPXEp3z8cx0LkB0gHREe5pq&#10;InL+bKZbLJa3Ip81Fi9AdIB0RH8++tbWVm5NTc00m/MLCwsvx3pNMTOdCxAdIB3RRWex2+3Vubm5&#10;WwghprGx8fOdnZ1nhFzH5XLliZnpXIDoAOkkTHSG+Tfnk5OTQ9HmfCAQUBgMBqPYmc4FiA6QTkJF&#10;Z3G73Tl8c56maWpiYqI+KyvrF4QQ09LS8omYmc4FiA6QDhbRWf4v510uV15lZeU9hBBTWFj4XSIy&#10;nQsQHSAdrKIzzMM5Pzg4eMvn86lwZToXIDpAOthFZ3G73TnV1dXTCCFGIpEc4cp0LkB0gHT+8+CJ&#10;RE84HJaEw2EpQgglJSUxCCF0fHwsPTk5eQzvymBgyB/sogeDQYXBYLij1Wp/WF1dLbVYLG8fHh5e&#10;6u/vvz01NVWn0Wjum83mW0dHRzLca4WBIXZwpTtN09T4+PhrkbvpXq/36cj3uN3unNra2il0ujs/&#10;Pz//Co61QroDpINFdJfLlVdRUfEFOt1NX15efuFR73c4HNfj8c82QgHRAdJJqOiBQEDR09NzRyaT&#10;PUhJSfl9aGjoTb676aFQKLm/v//dyN35RN0KC6IDpJMQ0flkOl8ic16j0awnIudBdIB0RBc92kzn&#10;i8PhuK5Wq39CCDE6nW5UzJwH0QHSEU30WDKdL6FQKHlgYKBX7JwH0QHSibvoZzO9tbX1Y6GZzhex&#10;cx5EB0gnrqJvbGxcFSPT+SJWzoPoAOnERfREZDpfzua8yWTSx5rzIDpAOjGJjiPT+eLxeK7U1dVN&#10;sjk/NzdXJvRaIDpAOoJFj8z0oqKibxOd6XyZmZl5NdacB9EB0oladL/fr+zu7n6PzfTh4eE3cN5C&#10;yodYcx5EB0iHt+g0TVM2m+0Gm+ltbW3Wvb29y7i/QDQIzXkQHSAdXqJvbGxcLS8v/5LN9JWVledx&#10;LzwWos15EB0gnUeKzma6VCo9IiXT+RJNzoPoAOlwin4RMp0vkTmfn59/nyvnQXSAdB4S/aJlOl9m&#10;Z2er2JxvaGi4u729ncm+BqIDpPOP6Bc50/kSCoWSjUaj4WzOg+gA6SCFQuG32Ww3MjMzty96pvPF&#10;4/Fcqa+vn2Bzfnp6uhpEB0iGQgidIISSMjIydnU63aharXaLcGIVkeN0Oq+NjY3pDg4OnkQIIZPJ&#10;pNfr9Wbc64KBiXYk6PSAyN3d3QyLxfIO5vXAwMCIMJLThyT4fT7fE+3t7R/p9XqTSqX6A/fCcM/+&#10;/v5TRqOxd3R0tCktLc3r9XrTKIpicK8LBkbQKJVK/+Hh4aWOjo4PKYqiU1NTf7VarW00TVO4f1fg&#10;4Pj4WDIyMvK6SqX6TSqVHnV1db3v9XovI/iNDhAMKi0t/Yr9Y21t7bmSkpKvKYqinU7nNdyLw8Hi&#10;4uJLCCGmrKxsbn19XcMwf9+GW1xc/I3Vam3DvT4AEMJfmx3HFAmNJDEAAAAASUVORK5CYIJQSwME&#10;FAAGAAgAAAAhAO6D7EHhAAAACwEAAA8AAABkcnMvZG93bnJldi54bWxMj0FLw0AUhO+C/2F5gje7&#10;m0RDGvNSSlFPRbAVpLdt9jUJze6G7DZJ/73bkx6HGWa+KVaz7thIg2utQYgWAhiZyqrW1Ajf+/en&#10;DJjz0ijZWUMIV3KwKu/vCpkrO5kvGne+ZqHEuFwiNN73OeeuakhLt7A9meCd7KClD3KouRrkFMp1&#10;x2MhUq5la8JCI3vaNFSddxeN8DHJaZ1Eb+P2fNpcD/uXz59tRIiPD/P6FZin2f+F4YYf0KEMTEd7&#10;McqxDiHLooDuEdI4BnYLiHSZADsiPMeJAF4W/P+H8h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3N3X1UQMAAN4HAAAOAAAAAAAAAAAAAAAAADoCAABkcnMvZTJv&#10;RG9jLnhtbFBLAQItAAoAAAAAAAAAIQARYQaMnZwAAJ2cAAAUAAAAAAAAAAAAAAAAALcFAABkcnMv&#10;bWVkaWEvaW1hZ2UxLnBuZ1BLAQItABQABgAIAAAAIQDug+xB4QAAAAsBAAAPAAAAAAAAAAAAAAAA&#10;AIaiAABkcnMvZG93bnJldi54bWxQSwECLQAUAAYACAAAACEAqiYOvrwAAAAhAQAAGQAAAAAAAAAA&#10;AAAAAACUowAAZHJzL19yZWxzL2Uyb0RvYy54bWwucmVsc1BLBQYAAAAABgAGAHwBAACHpAAAAAA=&#10;">
                <v:shape id="Graphic 225" o:spid="_x0000_s1027" style="position:absolute;left:4537;top:22485;width:1473;height:413;visibility:visible;mso-wrap-style:square;v-text-anchor:top" coordsize="147320,41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z2vxAAAANwAAAAPAAAAZHJzL2Rvd25yZXYueG1sRI9Bi8Iw&#10;FITvwv6H8Ba8aWpFkWoUWVZQQcTuHjw+mmdbbF5KE23115uFBY/DzHzDLFadqcSdGldaVjAaRiCI&#10;M6tLzhX8/mwGMxDOI2usLJOCBzlYLT96C0y0bflE99TnIkDYJaig8L5OpHRZQQbd0NbEwbvYxqAP&#10;ssmlbrANcFPJOIqm0mDJYaHAmr4Kyq7pzSiYeHksv81zZ47nbm+rcX64xa1S/c9uPQfhqfPv8H97&#10;qxXE8QT+zoQjIJcvAAAA//8DAFBLAQItABQABgAIAAAAIQDb4fbL7gAAAIUBAAATAAAAAAAAAAAA&#10;AAAAAAAAAABbQ29udGVudF9UeXBlc10ueG1sUEsBAi0AFAAGAAgAAAAhAFr0LFu/AAAAFQEAAAsA&#10;AAAAAAAAAAAAAAAAHwEAAF9yZWxzLy5yZWxzUEsBAi0AFAAGAAgAAAAhAIAvPa/EAAAA3AAAAA8A&#10;AAAAAAAAAAAAAAAABwIAAGRycy9kb3ducmV2LnhtbFBLBQYAAAAAAwADALcAAAD4AgAAAAA=&#10;" path="m,41226l147049,e" filled="f" strokeweight=".05175mm">
                  <v:path arrowok="t"/>
                </v:shape>
                <v:shape id="Image 226" o:spid="_x0000_s1028" type="#_x0000_t75" style="position:absolute;width:11906;height:22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TtdxgAAANwAAAAPAAAAZHJzL2Rvd25yZXYueG1sRI9Ba8JA&#10;FITvgv9heUJvujFSkegqIpRKSgtVQbw9dp9JNPs2ZLcx/ffdQqHHYWa+YVab3taio9ZXjhVMJwkI&#10;Yu1MxYWC0/FlvADhA7LB2jEp+CYPm/VwsMLMuAd/UncIhYgQ9hkqKENoMim9Lsmin7iGOHpX11oM&#10;UbaFNC0+ItzWMk2SubRYcVwosaFdSfp++LIK8uS2MO6j275e3p7z4+X9rHU+U+pp1G+XIAL14T/8&#10;194bBWk6h98z8QjI9Q8AAAD//wMAUEsBAi0AFAAGAAgAAAAhANvh9svuAAAAhQEAABMAAAAAAAAA&#10;AAAAAAAAAAAAAFtDb250ZW50X1R5cGVzXS54bWxQSwECLQAUAAYACAAAACEAWvQsW78AAAAVAQAA&#10;CwAAAAAAAAAAAAAAAAAfAQAAX3JlbHMvLnJlbHNQSwECLQAUAAYACAAAACEABNE7XcYAAADcAAAA&#10;DwAAAAAAAAAAAAAAAAAHAgAAZHJzL2Rvd25yZXYueG1sUEsFBgAAAAADAAMAtwAAAPoCAAAAAA==&#10;">
                  <v:imagedata r:id="rId17" o:title=""/>
                </v:shape>
                <w10:wrap anchorx="page"/>
              </v:group>
            </w:pict>
          </mc:Fallback>
        </mc:AlternateContent>
      </w:r>
      <w:r w:rsidRPr="009535BF">
        <w:rPr>
          <w:rFonts w:ascii="Calibri Light" w:hAnsi="Calibri Light" w:cs="Calibri Light"/>
        </w:rPr>
        <w:t>La</w:t>
      </w:r>
      <w:r w:rsidRPr="009535BF">
        <w:rPr>
          <w:rFonts w:ascii="Calibri Light" w:hAnsi="Calibri Light" w:cs="Calibri Light"/>
          <w:spacing w:val="40"/>
        </w:rPr>
        <w:t xml:space="preserve"> </w:t>
      </w:r>
      <w:r w:rsidRPr="009535BF">
        <w:rPr>
          <w:rFonts w:ascii="Calibri Light" w:hAnsi="Calibri Light" w:cs="Calibri Light"/>
        </w:rPr>
        <w:t>distancia</w:t>
      </w:r>
      <w:r w:rsidRPr="009535BF">
        <w:rPr>
          <w:rFonts w:ascii="Calibri Light" w:hAnsi="Calibri Light" w:cs="Calibri Light"/>
          <w:spacing w:val="40"/>
        </w:rPr>
        <w:t xml:space="preserve"> </w:t>
      </w:r>
      <w:r w:rsidRPr="009535BF">
        <w:rPr>
          <w:rFonts w:ascii="Calibri Light" w:hAnsi="Calibri Light" w:cs="Calibri Light"/>
        </w:rPr>
        <w:t>mínima</w:t>
      </w:r>
      <w:r w:rsidRPr="009535BF">
        <w:rPr>
          <w:rFonts w:ascii="Calibri Light" w:hAnsi="Calibri Light" w:cs="Calibri Light"/>
          <w:spacing w:val="40"/>
        </w:rPr>
        <w:t xml:space="preserve"> </w:t>
      </w:r>
      <w:r w:rsidRPr="009535BF">
        <w:rPr>
          <w:rFonts w:ascii="Calibri Light" w:hAnsi="Calibri Light" w:cs="Calibri Light"/>
        </w:rPr>
        <w:t>A</w:t>
      </w:r>
      <w:r w:rsidRPr="009535BF">
        <w:rPr>
          <w:rFonts w:ascii="Calibri Light" w:hAnsi="Calibri Light" w:cs="Calibri Light"/>
          <w:spacing w:val="40"/>
        </w:rPr>
        <w:t xml:space="preserve"> </w:t>
      </w:r>
      <w:r w:rsidRPr="009535BF">
        <w:rPr>
          <w:rFonts w:ascii="Calibri Light" w:hAnsi="Calibri Light" w:cs="Calibri Light"/>
        </w:rPr>
        <w:t>entre</w:t>
      </w:r>
      <w:r w:rsidRPr="009535BF">
        <w:rPr>
          <w:rFonts w:ascii="Calibri Light" w:hAnsi="Calibri Light" w:cs="Calibri Light"/>
          <w:spacing w:val="40"/>
        </w:rPr>
        <w:t xml:space="preserve"> </w:t>
      </w:r>
      <w:r w:rsidRPr="009535BF">
        <w:rPr>
          <w:rFonts w:ascii="Calibri Light" w:hAnsi="Calibri Light" w:cs="Calibri Light"/>
        </w:rPr>
        <w:t>aisladores</w:t>
      </w:r>
      <w:r w:rsidRPr="009535BF">
        <w:rPr>
          <w:rFonts w:ascii="Calibri Light" w:hAnsi="Calibri Light" w:cs="Calibri Light"/>
          <w:spacing w:val="40"/>
        </w:rPr>
        <w:t xml:space="preserve"> </w:t>
      </w:r>
      <w:r w:rsidRPr="009535BF">
        <w:rPr>
          <w:rFonts w:ascii="Calibri Light" w:hAnsi="Calibri Light" w:cs="Calibri Light"/>
        </w:rPr>
        <w:t>en</w:t>
      </w:r>
      <w:r w:rsidRPr="009535BF">
        <w:rPr>
          <w:rFonts w:ascii="Calibri Light" w:hAnsi="Calibri Light" w:cs="Calibri Light"/>
          <w:spacing w:val="40"/>
        </w:rPr>
        <w:t xml:space="preserve"> </w:t>
      </w:r>
      <w:proofErr w:type="spellStart"/>
      <w:r w:rsidRPr="009535BF">
        <w:rPr>
          <w:rFonts w:ascii="Calibri Light" w:hAnsi="Calibri Light" w:cs="Calibri Light"/>
        </w:rPr>
        <w:t>cantilever</w:t>
      </w:r>
      <w:proofErr w:type="spellEnd"/>
      <w:r w:rsidRPr="009535BF">
        <w:rPr>
          <w:rFonts w:ascii="Calibri Light" w:hAnsi="Calibri Light" w:cs="Calibri Light"/>
          <w:spacing w:val="40"/>
        </w:rPr>
        <w:t xml:space="preserve"> </w:t>
      </w:r>
      <w:r w:rsidRPr="009535BF">
        <w:rPr>
          <w:rFonts w:ascii="Calibri Light" w:hAnsi="Calibri Light" w:cs="Calibri Light"/>
        </w:rPr>
        <w:t>se</w:t>
      </w:r>
      <w:r w:rsidRPr="009535BF">
        <w:rPr>
          <w:rFonts w:ascii="Calibri Light" w:hAnsi="Calibri Light" w:cs="Calibri Light"/>
          <w:spacing w:val="40"/>
        </w:rPr>
        <w:t xml:space="preserve"> </w:t>
      </w:r>
      <w:r w:rsidRPr="009535BF">
        <w:rPr>
          <w:rFonts w:ascii="Calibri Light" w:hAnsi="Calibri Light" w:cs="Calibri Light"/>
        </w:rPr>
        <w:t>determina</w:t>
      </w:r>
      <w:r w:rsidRPr="009535BF">
        <w:rPr>
          <w:rFonts w:ascii="Calibri Light" w:hAnsi="Calibri Light" w:cs="Calibri Light"/>
          <w:spacing w:val="74"/>
        </w:rPr>
        <w:t xml:space="preserve"> </w:t>
      </w:r>
      <w:r w:rsidRPr="009535BF">
        <w:rPr>
          <w:rFonts w:ascii="Calibri Light" w:hAnsi="Calibri Light" w:cs="Calibri Light"/>
        </w:rPr>
        <w:t>como</w:t>
      </w:r>
      <w:r w:rsidRPr="009535BF">
        <w:rPr>
          <w:rFonts w:ascii="Calibri Light" w:hAnsi="Calibri Light" w:cs="Calibri Light"/>
          <w:spacing w:val="40"/>
        </w:rPr>
        <w:t xml:space="preserve"> </w:t>
      </w:r>
      <w:r w:rsidRPr="009535BF">
        <w:rPr>
          <w:rFonts w:ascii="Calibri Light" w:hAnsi="Calibri Light" w:cs="Calibri Light"/>
          <w:spacing w:val="-2"/>
        </w:rPr>
        <w:t>sigue:</w:t>
      </w:r>
    </w:p>
    <w:p w14:paraId="27998012" w14:textId="77777777" w:rsidR="00FC4118" w:rsidRPr="009535BF" w:rsidRDefault="007071FA">
      <w:pPr>
        <w:spacing w:before="119"/>
        <w:ind w:left="1442"/>
        <w:rPr>
          <w:rFonts w:ascii="Calibri Light" w:hAnsi="Calibri Light" w:cs="Calibri Light"/>
          <w:sz w:val="24"/>
          <w:szCs w:val="24"/>
        </w:rPr>
      </w:pPr>
      <w:r w:rsidRPr="009535BF">
        <w:rPr>
          <w:rFonts w:ascii="Calibri Light" w:hAnsi="Calibri Light" w:cs="Calibri Light"/>
          <w:b/>
          <w:sz w:val="24"/>
          <w:szCs w:val="24"/>
        </w:rPr>
        <w:t>A=</w:t>
      </w:r>
      <w:r w:rsidRPr="009535BF">
        <w:rPr>
          <w:rFonts w:ascii="Calibri Light" w:hAnsi="Calibri Light" w:cs="Calibri Light"/>
          <w:b/>
          <w:spacing w:val="-2"/>
          <w:sz w:val="24"/>
          <w:szCs w:val="24"/>
        </w:rPr>
        <w:t xml:space="preserve"> </w:t>
      </w:r>
      <w:proofErr w:type="spellStart"/>
      <w:r w:rsidRPr="009535BF">
        <w:rPr>
          <w:rFonts w:ascii="Calibri Light" w:hAnsi="Calibri Light" w:cs="Calibri Light"/>
          <w:b/>
          <w:sz w:val="24"/>
          <w:szCs w:val="24"/>
        </w:rPr>
        <w:t>Ds</w:t>
      </w:r>
      <w:proofErr w:type="spellEnd"/>
      <w:r w:rsidRPr="009535BF">
        <w:rPr>
          <w:rFonts w:ascii="Calibri Light" w:hAnsi="Calibri Light" w:cs="Calibri Light"/>
          <w:b/>
          <w:sz w:val="24"/>
          <w:szCs w:val="24"/>
        </w:rPr>
        <w:t xml:space="preserve"> +</w:t>
      </w:r>
      <w:r w:rsidRPr="009535BF">
        <w:rPr>
          <w:rFonts w:ascii="Calibri Light" w:hAnsi="Calibri Light" w:cs="Calibri Light"/>
          <w:b/>
          <w:spacing w:val="-2"/>
          <w:sz w:val="24"/>
          <w:szCs w:val="24"/>
        </w:rPr>
        <w:t xml:space="preserve"> </w:t>
      </w:r>
      <w:proofErr w:type="spellStart"/>
      <w:r w:rsidRPr="009535BF">
        <w:rPr>
          <w:rFonts w:ascii="Calibri Light" w:hAnsi="Calibri Light" w:cs="Calibri Light"/>
          <w:b/>
          <w:sz w:val="24"/>
          <w:szCs w:val="24"/>
        </w:rPr>
        <w:t>Lf</w:t>
      </w:r>
      <w:proofErr w:type="spellEnd"/>
      <w:r w:rsidRPr="009535BF">
        <w:rPr>
          <w:rFonts w:ascii="Calibri Light" w:hAnsi="Calibri Light" w:cs="Calibri Light"/>
          <w:b/>
          <w:spacing w:val="-2"/>
          <w:sz w:val="24"/>
          <w:szCs w:val="24"/>
        </w:rPr>
        <w:t xml:space="preserve"> </w:t>
      </w:r>
      <w:r w:rsidRPr="009535BF">
        <w:rPr>
          <w:rFonts w:ascii="Calibri Light" w:hAnsi="Calibri Light" w:cs="Calibri Light"/>
          <w:b/>
          <w:sz w:val="24"/>
          <w:szCs w:val="24"/>
        </w:rPr>
        <w:t>+0.05</w:t>
      </w:r>
      <w:r w:rsidRPr="009535BF">
        <w:rPr>
          <w:rFonts w:ascii="Calibri Light" w:hAnsi="Calibri Light" w:cs="Calibri Light"/>
          <w:b/>
          <w:spacing w:val="-1"/>
          <w:sz w:val="24"/>
          <w:szCs w:val="24"/>
        </w:rPr>
        <w:t xml:space="preserve"> </w:t>
      </w:r>
      <w:r w:rsidRPr="009535BF">
        <w:rPr>
          <w:rFonts w:ascii="Calibri Light" w:hAnsi="Calibri Light" w:cs="Calibri Light"/>
          <w:sz w:val="24"/>
          <w:szCs w:val="24"/>
        </w:rPr>
        <w:t>(</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w:t>
      </w:r>
      <w:r w:rsidRPr="009535BF">
        <w:rPr>
          <w:rFonts w:ascii="Calibri Light" w:hAnsi="Calibri Light" w:cs="Calibri Light"/>
          <w:spacing w:val="57"/>
          <w:w w:val="150"/>
          <w:sz w:val="24"/>
          <w:szCs w:val="24"/>
        </w:rPr>
        <w:t xml:space="preserve"> </w:t>
      </w:r>
      <w:r w:rsidRPr="009535BF">
        <w:rPr>
          <w:rFonts w:ascii="Calibri Light" w:hAnsi="Calibri Light" w:cs="Calibri Light"/>
          <w:sz w:val="24"/>
          <w:szCs w:val="24"/>
        </w:rPr>
        <w:t>Ver</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disposición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z w:val="24"/>
          <w:szCs w:val="24"/>
        </w:rPr>
        <w:t>Fig</w:t>
      </w:r>
      <w:proofErr w:type="spellEnd"/>
      <w:r w:rsidRPr="009535BF">
        <w:rPr>
          <w:rFonts w:ascii="Calibri Light" w:hAnsi="Calibri Light" w:cs="Calibri Light"/>
          <w:spacing w:val="-1"/>
          <w:sz w:val="24"/>
          <w:szCs w:val="24"/>
        </w:rPr>
        <w:t xml:space="preserve"> </w:t>
      </w:r>
      <w:r w:rsidRPr="009535BF">
        <w:rPr>
          <w:rFonts w:ascii="Calibri Light" w:hAnsi="Calibri Light" w:cs="Calibri Light"/>
          <w:spacing w:val="-10"/>
          <w:sz w:val="24"/>
          <w:szCs w:val="24"/>
        </w:rPr>
        <w:t>4</w:t>
      </w:r>
    </w:p>
    <w:p w14:paraId="27998013" w14:textId="77777777" w:rsidR="00FC4118" w:rsidRPr="009535BF" w:rsidRDefault="007071FA">
      <w:pPr>
        <w:pStyle w:val="Textoindependiente"/>
        <w:spacing w:before="241"/>
        <w:ind w:left="1799" w:right="2678" w:hanging="538"/>
        <w:jc w:val="both"/>
        <w:rPr>
          <w:rFonts w:ascii="Calibri Light" w:hAnsi="Calibri Light" w:cs="Calibri Light"/>
        </w:rPr>
      </w:pPr>
      <w:proofErr w:type="spellStart"/>
      <w:r w:rsidRPr="009535BF">
        <w:rPr>
          <w:rFonts w:ascii="Calibri Light" w:hAnsi="Calibri Light" w:cs="Calibri Light"/>
        </w:rPr>
        <w:t>Ds</w:t>
      </w:r>
      <w:proofErr w:type="spellEnd"/>
      <w:r w:rsidRPr="009535BF">
        <w:rPr>
          <w:rFonts w:ascii="Calibri Light" w:hAnsi="Calibri Light" w:cs="Calibri Light"/>
        </w:rPr>
        <w:t xml:space="preserve">= Distancia mínima para Sobrevoltaje </w:t>
      </w:r>
      <w:proofErr w:type="spellStart"/>
      <w:r w:rsidRPr="009535BF">
        <w:rPr>
          <w:rFonts w:ascii="Calibri Light" w:hAnsi="Calibri Light" w:cs="Calibri Light"/>
        </w:rPr>
        <w:t>Transiente</w:t>
      </w:r>
      <w:proofErr w:type="spellEnd"/>
      <w:r w:rsidRPr="009535BF">
        <w:rPr>
          <w:rFonts w:ascii="Calibri Light" w:hAnsi="Calibri Light" w:cs="Calibri Light"/>
        </w:rPr>
        <w:t xml:space="preserve"> más 50 mm para tomar en cuenta las irregularidades del aislador inferior o, ferretería que se utilice.</w:t>
      </w:r>
    </w:p>
    <w:p w14:paraId="27998014" w14:textId="77777777" w:rsidR="00FC4118" w:rsidRPr="009535BF" w:rsidRDefault="007071FA">
      <w:pPr>
        <w:pStyle w:val="Textoindependiente"/>
        <w:spacing w:before="120"/>
        <w:ind w:left="1261"/>
        <w:jc w:val="both"/>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24960" behindDoc="0" locked="0" layoutInCell="1" allowOverlap="1" wp14:anchorId="27998707" wp14:editId="27998708">
                <wp:simplePos x="0" y="0"/>
                <wp:positionH relativeFrom="page">
                  <wp:posOffset>1428241</wp:posOffset>
                </wp:positionH>
                <wp:positionV relativeFrom="paragraph">
                  <wp:posOffset>337081</wp:posOffset>
                </wp:positionV>
                <wp:extent cx="3695065" cy="1176655"/>
                <wp:effectExtent l="0" t="0" r="0" b="0"/>
                <wp:wrapNone/>
                <wp:docPr id="227" name="Text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95065" cy="1176655"/>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9"/>
                              <w:gridCol w:w="600"/>
                              <w:gridCol w:w="900"/>
                              <w:gridCol w:w="900"/>
                              <w:gridCol w:w="900"/>
                            </w:tblGrid>
                            <w:tr w:rsidR="00FC4118" w14:paraId="279987C8" w14:textId="77777777">
                              <w:trPr>
                                <w:trHeight w:val="290"/>
                              </w:trPr>
                              <w:tc>
                                <w:tcPr>
                                  <w:tcW w:w="2989" w:type="dxa"/>
                                  <w:gridSpan w:val="2"/>
                                  <w:vMerge w:val="restart"/>
                                </w:tcPr>
                                <w:p w14:paraId="279987C3" w14:textId="77777777" w:rsidR="00FC4118" w:rsidRDefault="007071FA">
                                  <w:pPr>
                                    <w:pStyle w:val="TableParagraph"/>
                                    <w:spacing w:line="289" w:lineRule="exact"/>
                                    <w:ind w:left="107"/>
                                    <w:rPr>
                                      <w:b/>
                                      <w:sz w:val="24"/>
                                    </w:rPr>
                                  </w:pPr>
                                  <w:r>
                                    <w:rPr>
                                      <w:b/>
                                      <w:spacing w:val="-2"/>
                                      <w:sz w:val="24"/>
                                    </w:rPr>
                                    <w:t>VOLTAJE</w:t>
                                  </w:r>
                                </w:p>
                                <w:p w14:paraId="279987C4" w14:textId="77777777" w:rsidR="00FC4118" w:rsidRDefault="007071FA">
                                  <w:pPr>
                                    <w:pStyle w:val="TableParagraph"/>
                                    <w:spacing w:line="280" w:lineRule="exact"/>
                                    <w:ind w:left="107"/>
                                    <w:rPr>
                                      <w:sz w:val="24"/>
                                    </w:rPr>
                                  </w:pPr>
                                  <w:r>
                                    <w:rPr>
                                      <w:sz w:val="24"/>
                                    </w:rPr>
                                    <w:t>BIL</w:t>
                                  </w:r>
                                  <w:r>
                                    <w:rPr>
                                      <w:spacing w:val="-1"/>
                                      <w:sz w:val="24"/>
                                    </w:rPr>
                                    <w:t xml:space="preserve"> </w:t>
                                  </w:r>
                                  <w:r>
                                    <w:rPr>
                                      <w:spacing w:val="-4"/>
                                      <w:sz w:val="24"/>
                                    </w:rPr>
                                    <w:t>(Kv)</w:t>
                                  </w:r>
                                </w:p>
                              </w:tc>
                              <w:tc>
                                <w:tcPr>
                                  <w:tcW w:w="900" w:type="dxa"/>
                                </w:tcPr>
                                <w:p w14:paraId="279987C5" w14:textId="77777777" w:rsidR="00FC4118" w:rsidRDefault="007071FA">
                                  <w:pPr>
                                    <w:pStyle w:val="TableParagraph"/>
                                    <w:spacing w:line="270" w:lineRule="exact"/>
                                    <w:ind w:left="12" w:right="1"/>
                                    <w:jc w:val="center"/>
                                    <w:rPr>
                                      <w:b/>
                                      <w:sz w:val="24"/>
                                    </w:rPr>
                                  </w:pPr>
                                  <w:r>
                                    <w:rPr>
                                      <w:b/>
                                      <w:spacing w:val="-5"/>
                                      <w:sz w:val="24"/>
                                    </w:rPr>
                                    <w:t>44</w:t>
                                  </w:r>
                                </w:p>
                              </w:tc>
                              <w:tc>
                                <w:tcPr>
                                  <w:tcW w:w="900" w:type="dxa"/>
                                </w:tcPr>
                                <w:p w14:paraId="279987C6" w14:textId="77777777" w:rsidR="00FC4118" w:rsidRDefault="007071FA">
                                  <w:pPr>
                                    <w:pStyle w:val="TableParagraph"/>
                                    <w:spacing w:line="270" w:lineRule="exact"/>
                                    <w:ind w:left="12" w:right="1"/>
                                    <w:jc w:val="center"/>
                                    <w:rPr>
                                      <w:b/>
                                      <w:sz w:val="24"/>
                                    </w:rPr>
                                  </w:pPr>
                                  <w:r>
                                    <w:rPr>
                                      <w:b/>
                                      <w:spacing w:val="-5"/>
                                      <w:sz w:val="24"/>
                                    </w:rPr>
                                    <w:t>110</w:t>
                                  </w:r>
                                </w:p>
                              </w:tc>
                              <w:tc>
                                <w:tcPr>
                                  <w:tcW w:w="900" w:type="dxa"/>
                                </w:tcPr>
                                <w:p w14:paraId="279987C7" w14:textId="77777777" w:rsidR="00FC4118" w:rsidRDefault="007071FA">
                                  <w:pPr>
                                    <w:pStyle w:val="TableParagraph"/>
                                    <w:spacing w:line="270" w:lineRule="exact"/>
                                    <w:ind w:left="12"/>
                                    <w:jc w:val="center"/>
                                    <w:rPr>
                                      <w:b/>
                                      <w:sz w:val="24"/>
                                    </w:rPr>
                                  </w:pPr>
                                  <w:r>
                                    <w:rPr>
                                      <w:b/>
                                      <w:spacing w:val="-5"/>
                                      <w:sz w:val="24"/>
                                    </w:rPr>
                                    <w:t>220</w:t>
                                  </w:r>
                                </w:p>
                              </w:tc>
                            </w:tr>
                            <w:tr w:rsidR="00FC4118" w14:paraId="279987CD" w14:textId="77777777">
                              <w:trPr>
                                <w:trHeight w:val="290"/>
                              </w:trPr>
                              <w:tc>
                                <w:tcPr>
                                  <w:tcW w:w="2989" w:type="dxa"/>
                                  <w:gridSpan w:val="2"/>
                                  <w:vMerge/>
                                  <w:tcBorders>
                                    <w:top w:val="nil"/>
                                  </w:tcBorders>
                                </w:tcPr>
                                <w:p w14:paraId="279987C9" w14:textId="77777777" w:rsidR="00FC4118" w:rsidRDefault="00FC4118">
                                  <w:pPr>
                                    <w:rPr>
                                      <w:sz w:val="2"/>
                                      <w:szCs w:val="2"/>
                                    </w:rPr>
                                  </w:pPr>
                                </w:p>
                              </w:tc>
                              <w:tc>
                                <w:tcPr>
                                  <w:tcW w:w="900" w:type="dxa"/>
                                </w:tcPr>
                                <w:p w14:paraId="279987CA" w14:textId="77777777" w:rsidR="00FC4118" w:rsidRDefault="007071FA">
                                  <w:pPr>
                                    <w:pStyle w:val="TableParagraph"/>
                                    <w:spacing w:line="270" w:lineRule="exact"/>
                                    <w:ind w:left="12" w:right="4"/>
                                    <w:jc w:val="center"/>
                                    <w:rPr>
                                      <w:sz w:val="24"/>
                                    </w:rPr>
                                  </w:pPr>
                                  <w:r>
                                    <w:rPr>
                                      <w:spacing w:val="-5"/>
                                      <w:sz w:val="24"/>
                                    </w:rPr>
                                    <w:t>250</w:t>
                                  </w:r>
                                </w:p>
                              </w:tc>
                              <w:tc>
                                <w:tcPr>
                                  <w:tcW w:w="900" w:type="dxa"/>
                                </w:tcPr>
                                <w:p w14:paraId="279987CB" w14:textId="77777777" w:rsidR="00FC4118" w:rsidRDefault="007071FA">
                                  <w:pPr>
                                    <w:pStyle w:val="TableParagraph"/>
                                    <w:spacing w:line="270" w:lineRule="exact"/>
                                    <w:ind w:left="12" w:right="3"/>
                                    <w:jc w:val="center"/>
                                    <w:rPr>
                                      <w:sz w:val="24"/>
                                    </w:rPr>
                                  </w:pPr>
                                  <w:r>
                                    <w:rPr>
                                      <w:spacing w:val="-5"/>
                                      <w:sz w:val="24"/>
                                    </w:rPr>
                                    <w:t>550</w:t>
                                  </w:r>
                                </w:p>
                              </w:tc>
                              <w:tc>
                                <w:tcPr>
                                  <w:tcW w:w="900" w:type="dxa"/>
                                </w:tcPr>
                                <w:p w14:paraId="279987CC" w14:textId="77777777" w:rsidR="00FC4118" w:rsidRDefault="007071FA">
                                  <w:pPr>
                                    <w:pStyle w:val="TableParagraph"/>
                                    <w:spacing w:line="270" w:lineRule="exact"/>
                                    <w:ind w:left="12" w:right="4"/>
                                    <w:jc w:val="center"/>
                                    <w:rPr>
                                      <w:sz w:val="24"/>
                                    </w:rPr>
                                  </w:pPr>
                                  <w:r>
                                    <w:rPr>
                                      <w:spacing w:val="-4"/>
                                      <w:sz w:val="24"/>
                                    </w:rPr>
                                    <w:t>1050</w:t>
                                  </w:r>
                                </w:p>
                              </w:tc>
                            </w:tr>
                            <w:tr w:rsidR="00FC4118" w14:paraId="279987D4" w14:textId="77777777">
                              <w:trPr>
                                <w:trHeight w:val="643"/>
                              </w:trPr>
                              <w:tc>
                                <w:tcPr>
                                  <w:tcW w:w="2389" w:type="dxa"/>
                                </w:tcPr>
                                <w:p w14:paraId="279987CE" w14:textId="77777777" w:rsidR="00FC4118" w:rsidRDefault="007071FA">
                                  <w:pPr>
                                    <w:pStyle w:val="TableParagraph"/>
                                    <w:tabs>
                                      <w:tab w:val="left" w:pos="1245"/>
                                    </w:tabs>
                                    <w:spacing w:before="30"/>
                                    <w:ind w:left="107" w:right="96"/>
                                    <w:rPr>
                                      <w:sz w:val="16"/>
                                    </w:rPr>
                                  </w:pPr>
                                  <w:r>
                                    <w:rPr>
                                      <w:spacing w:val="-2"/>
                                      <w:sz w:val="16"/>
                                    </w:rPr>
                                    <w:t>DISTANCIA</w:t>
                                  </w:r>
                                  <w:r>
                                    <w:rPr>
                                      <w:sz w:val="16"/>
                                    </w:rPr>
                                    <w:tab/>
                                    <w:t>MINIMA</w:t>
                                  </w:r>
                                  <w:r>
                                    <w:rPr>
                                      <w:spacing w:val="78"/>
                                      <w:sz w:val="16"/>
                                    </w:rPr>
                                    <w:t xml:space="preserve"> </w:t>
                                  </w:r>
                                  <w:r>
                                    <w:rPr>
                                      <w:sz w:val="16"/>
                                    </w:rPr>
                                    <w:t>POR SOBREVOLTAJE</w:t>
                                  </w:r>
                                  <w:r>
                                    <w:rPr>
                                      <w:spacing w:val="71"/>
                                      <w:sz w:val="16"/>
                                    </w:rPr>
                                    <w:t xml:space="preserve"> </w:t>
                                  </w:r>
                                  <w:r>
                                    <w:rPr>
                                      <w:spacing w:val="-2"/>
                                      <w:sz w:val="16"/>
                                    </w:rPr>
                                    <w:t>TRANSIENTE</w:t>
                                  </w:r>
                                </w:p>
                                <w:p w14:paraId="279987CF" w14:textId="77777777" w:rsidR="00FC4118" w:rsidRDefault="007071FA">
                                  <w:pPr>
                                    <w:pStyle w:val="TableParagraph"/>
                                    <w:ind w:left="107"/>
                                    <w:rPr>
                                      <w:sz w:val="16"/>
                                    </w:rPr>
                                  </w:pPr>
                                  <w:r>
                                    <w:rPr>
                                      <w:spacing w:val="-4"/>
                                      <w:sz w:val="16"/>
                                    </w:rPr>
                                    <w:t>(mm)</w:t>
                                  </w:r>
                                </w:p>
                              </w:tc>
                              <w:tc>
                                <w:tcPr>
                                  <w:tcW w:w="600" w:type="dxa"/>
                                </w:tcPr>
                                <w:p w14:paraId="279987D0" w14:textId="77777777" w:rsidR="00FC4118" w:rsidRDefault="007071FA">
                                  <w:pPr>
                                    <w:pStyle w:val="TableParagraph"/>
                                    <w:spacing w:before="152"/>
                                    <w:ind w:left="30" w:right="43"/>
                                    <w:jc w:val="center"/>
                                    <w:rPr>
                                      <w:b/>
                                      <w:sz w:val="28"/>
                                    </w:rPr>
                                  </w:pPr>
                                  <w:proofErr w:type="spellStart"/>
                                  <w:r>
                                    <w:rPr>
                                      <w:b/>
                                      <w:spacing w:val="-5"/>
                                      <w:sz w:val="28"/>
                                    </w:rPr>
                                    <w:t>Ds</w:t>
                                  </w:r>
                                  <w:proofErr w:type="spellEnd"/>
                                </w:p>
                              </w:tc>
                              <w:tc>
                                <w:tcPr>
                                  <w:tcW w:w="900" w:type="dxa"/>
                                </w:tcPr>
                                <w:p w14:paraId="279987D1" w14:textId="77777777" w:rsidR="00FC4118" w:rsidRDefault="007071FA">
                                  <w:pPr>
                                    <w:pStyle w:val="TableParagraph"/>
                                    <w:spacing w:before="175"/>
                                    <w:ind w:left="12" w:right="4"/>
                                    <w:jc w:val="center"/>
                                    <w:rPr>
                                      <w:sz w:val="24"/>
                                    </w:rPr>
                                  </w:pPr>
                                  <w:r>
                                    <w:rPr>
                                      <w:spacing w:val="-5"/>
                                      <w:sz w:val="24"/>
                                    </w:rPr>
                                    <w:t>580</w:t>
                                  </w:r>
                                </w:p>
                              </w:tc>
                              <w:tc>
                                <w:tcPr>
                                  <w:tcW w:w="900" w:type="dxa"/>
                                </w:tcPr>
                                <w:p w14:paraId="279987D2" w14:textId="77777777" w:rsidR="00FC4118" w:rsidRDefault="007071FA">
                                  <w:pPr>
                                    <w:pStyle w:val="TableParagraph"/>
                                    <w:spacing w:before="175"/>
                                    <w:ind w:left="12" w:right="5"/>
                                    <w:jc w:val="center"/>
                                    <w:rPr>
                                      <w:sz w:val="24"/>
                                    </w:rPr>
                                  </w:pPr>
                                  <w:r>
                                    <w:rPr>
                                      <w:spacing w:val="-4"/>
                                      <w:sz w:val="24"/>
                                    </w:rPr>
                                    <w:t>1000</w:t>
                                  </w:r>
                                </w:p>
                              </w:tc>
                              <w:tc>
                                <w:tcPr>
                                  <w:tcW w:w="900" w:type="dxa"/>
                                </w:tcPr>
                                <w:p w14:paraId="279987D3" w14:textId="77777777" w:rsidR="00FC4118" w:rsidRDefault="007071FA">
                                  <w:pPr>
                                    <w:pStyle w:val="TableParagraph"/>
                                    <w:spacing w:before="175"/>
                                    <w:ind w:left="12" w:right="4"/>
                                    <w:jc w:val="center"/>
                                    <w:rPr>
                                      <w:sz w:val="24"/>
                                    </w:rPr>
                                  </w:pPr>
                                  <w:r>
                                    <w:rPr>
                                      <w:spacing w:val="-4"/>
                                      <w:sz w:val="24"/>
                                    </w:rPr>
                                    <w:t>1800</w:t>
                                  </w:r>
                                </w:p>
                              </w:tc>
                            </w:tr>
                            <w:tr w:rsidR="00FC4118" w14:paraId="279987DB" w14:textId="77777777">
                              <w:trPr>
                                <w:trHeight w:val="580"/>
                              </w:trPr>
                              <w:tc>
                                <w:tcPr>
                                  <w:tcW w:w="2389" w:type="dxa"/>
                                </w:tcPr>
                                <w:p w14:paraId="279987D5" w14:textId="77777777" w:rsidR="00FC4118" w:rsidRDefault="007071FA">
                                  <w:pPr>
                                    <w:pStyle w:val="TableParagraph"/>
                                    <w:tabs>
                                      <w:tab w:val="left" w:pos="1163"/>
                                    </w:tabs>
                                    <w:spacing w:line="191" w:lineRule="exact"/>
                                    <w:ind w:left="107"/>
                                    <w:rPr>
                                      <w:sz w:val="16"/>
                                    </w:rPr>
                                  </w:pPr>
                                  <w:r>
                                    <w:rPr>
                                      <w:sz w:val="16"/>
                                    </w:rPr>
                                    <w:t>DIST</w:t>
                                  </w:r>
                                  <w:r>
                                    <w:rPr>
                                      <w:b/>
                                      <w:sz w:val="16"/>
                                    </w:rPr>
                                    <w:t>.</w:t>
                                  </w:r>
                                  <w:r>
                                    <w:rPr>
                                      <w:b/>
                                      <w:spacing w:val="40"/>
                                      <w:sz w:val="16"/>
                                    </w:rPr>
                                    <w:t xml:space="preserve">  </w:t>
                                  </w:r>
                                  <w:r>
                                    <w:rPr>
                                      <w:b/>
                                      <w:color w:val="FF0000"/>
                                      <w:spacing w:val="-10"/>
                                      <w:sz w:val="16"/>
                                    </w:rPr>
                                    <w:t>A</w:t>
                                  </w:r>
                                  <w:r>
                                    <w:rPr>
                                      <w:b/>
                                      <w:color w:val="FF0000"/>
                                      <w:sz w:val="16"/>
                                    </w:rPr>
                                    <w:tab/>
                                  </w:r>
                                  <w:proofErr w:type="gramStart"/>
                                  <w:r>
                                    <w:rPr>
                                      <w:sz w:val="16"/>
                                    </w:rPr>
                                    <w:t>MINIMA</w:t>
                                  </w:r>
                                  <w:r>
                                    <w:rPr>
                                      <w:spacing w:val="38"/>
                                      <w:sz w:val="16"/>
                                    </w:rPr>
                                    <w:t xml:space="preserve">  </w:t>
                                  </w:r>
                                  <w:r>
                                    <w:rPr>
                                      <w:spacing w:val="-4"/>
                                      <w:sz w:val="16"/>
                                    </w:rPr>
                                    <w:t>.</w:t>
                                  </w:r>
                                  <w:proofErr w:type="gramEnd"/>
                                  <w:r>
                                    <w:rPr>
                                      <w:spacing w:val="-4"/>
                                      <w:sz w:val="16"/>
                                    </w:rPr>
                                    <w:t>CON</w:t>
                                  </w:r>
                                </w:p>
                                <w:p w14:paraId="279987D6" w14:textId="77777777" w:rsidR="00FC4118" w:rsidRDefault="007071FA">
                                  <w:pPr>
                                    <w:pStyle w:val="TableParagraph"/>
                                    <w:spacing w:line="192" w:lineRule="exact"/>
                                    <w:ind w:left="107" w:right="96"/>
                                    <w:rPr>
                                      <w:sz w:val="16"/>
                                    </w:rPr>
                                  </w:pPr>
                                  <w:r>
                                    <w:rPr>
                                      <w:sz w:val="16"/>
                                    </w:rPr>
                                    <w:t>AISLADOR CANTILEVER (RECOMENDADO</w:t>
                                  </w:r>
                                  <w:r>
                                    <w:rPr>
                                      <w:spacing w:val="-13"/>
                                      <w:sz w:val="16"/>
                                    </w:rPr>
                                    <w:t xml:space="preserve"> </w:t>
                                  </w:r>
                                  <w:r>
                                    <w:rPr>
                                      <w:sz w:val="16"/>
                                    </w:rPr>
                                    <w:t>en</w:t>
                                  </w:r>
                                  <w:r>
                                    <w:rPr>
                                      <w:spacing w:val="27"/>
                                      <w:sz w:val="16"/>
                                    </w:rPr>
                                    <w:t xml:space="preserve"> </w:t>
                                  </w:r>
                                  <w:r>
                                    <w:rPr>
                                      <w:sz w:val="16"/>
                                    </w:rPr>
                                    <w:t>mm)</w:t>
                                  </w:r>
                                </w:p>
                              </w:tc>
                              <w:tc>
                                <w:tcPr>
                                  <w:tcW w:w="600" w:type="dxa"/>
                                </w:tcPr>
                                <w:p w14:paraId="279987D7" w14:textId="77777777" w:rsidR="00FC4118" w:rsidRDefault="007071FA">
                                  <w:pPr>
                                    <w:pStyle w:val="TableParagraph"/>
                                    <w:spacing w:before="120"/>
                                    <w:ind w:right="43"/>
                                    <w:jc w:val="center"/>
                                    <w:rPr>
                                      <w:b/>
                                      <w:sz w:val="28"/>
                                    </w:rPr>
                                  </w:pPr>
                                  <w:r>
                                    <w:rPr>
                                      <w:b/>
                                      <w:spacing w:val="-5"/>
                                      <w:sz w:val="28"/>
                                    </w:rPr>
                                    <w:t>La</w:t>
                                  </w:r>
                                </w:p>
                              </w:tc>
                              <w:tc>
                                <w:tcPr>
                                  <w:tcW w:w="900" w:type="dxa"/>
                                </w:tcPr>
                                <w:p w14:paraId="279987D8" w14:textId="77777777" w:rsidR="00FC4118" w:rsidRDefault="00FC4118">
                                  <w:pPr>
                                    <w:pStyle w:val="TableParagraph"/>
                                    <w:rPr>
                                      <w:rFonts w:ascii="Times New Roman"/>
                                    </w:rPr>
                                  </w:pPr>
                                </w:p>
                              </w:tc>
                              <w:tc>
                                <w:tcPr>
                                  <w:tcW w:w="900" w:type="dxa"/>
                                </w:tcPr>
                                <w:p w14:paraId="279987D9" w14:textId="77777777" w:rsidR="00FC4118" w:rsidRDefault="007071FA">
                                  <w:pPr>
                                    <w:pStyle w:val="TableParagraph"/>
                                    <w:spacing w:before="143"/>
                                    <w:ind w:left="12" w:right="5"/>
                                    <w:jc w:val="center"/>
                                    <w:rPr>
                                      <w:sz w:val="24"/>
                                    </w:rPr>
                                  </w:pPr>
                                  <w:r>
                                    <w:rPr>
                                      <w:spacing w:val="-4"/>
                                      <w:sz w:val="24"/>
                                    </w:rPr>
                                    <w:t>1500</w:t>
                                  </w:r>
                                </w:p>
                              </w:tc>
                              <w:tc>
                                <w:tcPr>
                                  <w:tcW w:w="900" w:type="dxa"/>
                                </w:tcPr>
                                <w:p w14:paraId="279987DA" w14:textId="77777777" w:rsidR="00FC4118" w:rsidRDefault="007071FA">
                                  <w:pPr>
                                    <w:pStyle w:val="TableParagraph"/>
                                    <w:spacing w:before="143"/>
                                    <w:ind w:left="12" w:right="4"/>
                                    <w:jc w:val="center"/>
                                    <w:rPr>
                                      <w:sz w:val="24"/>
                                    </w:rPr>
                                  </w:pPr>
                                  <w:r>
                                    <w:rPr>
                                      <w:spacing w:val="-4"/>
                                      <w:sz w:val="24"/>
                                    </w:rPr>
                                    <w:t>2590</w:t>
                                  </w:r>
                                </w:p>
                              </w:tc>
                            </w:tr>
                          </w:tbl>
                          <w:p w14:paraId="279987DC" w14:textId="77777777" w:rsidR="00FC4118" w:rsidRDefault="00FC4118">
                            <w:pPr>
                              <w:pStyle w:val="Textoindependiente"/>
                            </w:pPr>
                          </w:p>
                        </w:txbxContent>
                      </wps:txbx>
                      <wps:bodyPr wrap="square" lIns="0" tIns="0" rIns="0" bIns="0" rtlCol="0">
                        <a:noAutofit/>
                      </wps:bodyPr>
                    </wps:wsp>
                  </a:graphicData>
                </a:graphic>
              </wp:anchor>
            </w:drawing>
          </mc:Choice>
          <mc:Fallback>
            <w:pict>
              <v:shape w14:anchorId="27998707" id="Textbox 227" o:spid="_x0000_s1038" type="#_x0000_t202" style="position:absolute;left:0;text-align:left;margin-left:112.45pt;margin-top:26.55pt;width:290.95pt;height:92.65pt;z-index:2516249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8mNmgEAACMDAAAOAAAAZHJzL2Uyb0RvYy54bWysUsGO0zAQvSPxD5bv1OlCAxs1XQErENKK&#10;RVr4ANexG4vYYzxuk/49YzdtEXtDXCbjmfHLe2+8vpvcwA46ogXf8uWi4kx7BZ31u5b/+P7p1TvO&#10;MEnfyQG8bvlRI7/bvHyxHkOjb6CHodOREYjHZgwt71MKjRCoeu0kLiBoT00D0clEx7gTXZQjobtB&#10;3FRVLUaIXYigNCJV709Nvin4xmiVHo1BndjQcuKWSowlbnMUm7VsdlGG3qqZhvwHFk5aTz+9QN3L&#10;JNk+2mdQzqoICCYtFDgBxliliwZSs6z+UvPUy6CLFjIHw8Um/H+w6uvhKXyLLE0fYKIFFhEYHkD9&#10;RPJGjAGbeSZ7ig3SdBY6mejylyQwukjeHi9+6ikxRcXX9e2qqlecKeotl2/rerXKjovr9RAxfdbg&#10;WE5aHmlhhYI8PGA6jZ5HZjYnAplKmrYTs13L32TQXNlCdyQxI+2z5fhrL6PmbPjiybC8/HMSz8n2&#10;nMQ0fITyRLImD+/3CYwtBK64MwHaRJEwv5q86j/PZer6tje/AQAA//8DAFBLAwQUAAYACAAAACEA&#10;PDmnA+AAAAAKAQAADwAAAGRycy9kb3ducmV2LnhtbEyPwU7DMBBE70j8g7VI3KjdtERpiFNVCE5I&#10;iDQcODqxm1iN1yF22/D3LKdyXM3T7JtiO7uBnc0UrEcJy4UAZrD12mIn4bN+fciAhahQq8GjkfBj&#10;AmzL25tC5dpfsDLnfewYlWDIlYQ+xjHnPLS9cSos/GiQsoOfnIp0Th3Xk7pQuRt4IkTKnbJIH3o1&#10;mufetMf9yUnYfWH1Yr/fm4/qUNm63gh8S49S3t/Nuydg0czxCsOfPqlDSU6NP6EObJCQJOsNoRIe&#10;V0tgBGQipS0NJatsDbws+P8J5S8AAAD//wMAUEsBAi0AFAAGAAgAAAAhALaDOJL+AAAA4QEAABMA&#10;AAAAAAAAAAAAAAAAAAAAAFtDb250ZW50X1R5cGVzXS54bWxQSwECLQAUAAYACAAAACEAOP0h/9YA&#10;AACUAQAACwAAAAAAAAAAAAAAAAAvAQAAX3JlbHMvLnJlbHNQSwECLQAUAAYACAAAACEAhEvJjZoB&#10;AAAjAwAADgAAAAAAAAAAAAAAAAAuAgAAZHJzL2Uyb0RvYy54bWxQSwECLQAUAAYACAAAACEAPDmn&#10;A+AAAAAKAQAADwAAAAAAAAAAAAAAAAD0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9"/>
                        <w:gridCol w:w="600"/>
                        <w:gridCol w:w="900"/>
                        <w:gridCol w:w="900"/>
                        <w:gridCol w:w="900"/>
                      </w:tblGrid>
                      <w:tr w:rsidR="00FC4118" w14:paraId="279987C8" w14:textId="77777777">
                        <w:trPr>
                          <w:trHeight w:val="290"/>
                        </w:trPr>
                        <w:tc>
                          <w:tcPr>
                            <w:tcW w:w="2989" w:type="dxa"/>
                            <w:gridSpan w:val="2"/>
                            <w:vMerge w:val="restart"/>
                          </w:tcPr>
                          <w:p w14:paraId="279987C3" w14:textId="77777777" w:rsidR="00FC4118" w:rsidRDefault="007071FA">
                            <w:pPr>
                              <w:pStyle w:val="TableParagraph"/>
                              <w:spacing w:line="289" w:lineRule="exact"/>
                              <w:ind w:left="107"/>
                              <w:rPr>
                                <w:b/>
                                <w:sz w:val="24"/>
                              </w:rPr>
                            </w:pPr>
                            <w:r>
                              <w:rPr>
                                <w:b/>
                                <w:spacing w:val="-2"/>
                                <w:sz w:val="24"/>
                              </w:rPr>
                              <w:t>VOLTAJE</w:t>
                            </w:r>
                          </w:p>
                          <w:p w14:paraId="279987C4" w14:textId="77777777" w:rsidR="00FC4118" w:rsidRDefault="007071FA">
                            <w:pPr>
                              <w:pStyle w:val="TableParagraph"/>
                              <w:spacing w:line="280" w:lineRule="exact"/>
                              <w:ind w:left="107"/>
                              <w:rPr>
                                <w:sz w:val="24"/>
                              </w:rPr>
                            </w:pPr>
                            <w:r>
                              <w:rPr>
                                <w:sz w:val="24"/>
                              </w:rPr>
                              <w:t>BIL</w:t>
                            </w:r>
                            <w:r>
                              <w:rPr>
                                <w:spacing w:val="-1"/>
                                <w:sz w:val="24"/>
                              </w:rPr>
                              <w:t xml:space="preserve"> </w:t>
                            </w:r>
                            <w:r>
                              <w:rPr>
                                <w:spacing w:val="-4"/>
                                <w:sz w:val="24"/>
                              </w:rPr>
                              <w:t>(Kv)</w:t>
                            </w:r>
                          </w:p>
                        </w:tc>
                        <w:tc>
                          <w:tcPr>
                            <w:tcW w:w="900" w:type="dxa"/>
                          </w:tcPr>
                          <w:p w14:paraId="279987C5" w14:textId="77777777" w:rsidR="00FC4118" w:rsidRDefault="007071FA">
                            <w:pPr>
                              <w:pStyle w:val="TableParagraph"/>
                              <w:spacing w:line="270" w:lineRule="exact"/>
                              <w:ind w:left="12" w:right="1"/>
                              <w:jc w:val="center"/>
                              <w:rPr>
                                <w:b/>
                                <w:sz w:val="24"/>
                              </w:rPr>
                            </w:pPr>
                            <w:r>
                              <w:rPr>
                                <w:b/>
                                <w:spacing w:val="-5"/>
                                <w:sz w:val="24"/>
                              </w:rPr>
                              <w:t>44</w:t>
                            </w:r>
                          </w:p>
                        </w:tc>
                        <w:tc>
                          <w:tcPr>
                            <w:tcW w:w="900" w:type="dxa"/>
                          </w:tcPr>
                          <w:p w14:paraId="279987C6" w14:textId="77777777" w:rsidR="00FC4118" w:rsidRDefault="007071FA">
                            <w:pPr>
                              <w:pStyle w:val="TableParagraph"/>
                              <w:spacing w:line="270" w:lineRule="exact"/>
                              <w:ind w:left="12" w:right="1"/>
                              <w:jc w:val="center"/>
                              <w:rPr>
                                <w:b/>
                                <w:sz w:val="24"/>
                              </w:rPr>
                            </w:pPr>
                            <w:r>
                              <w:rPr>
                                <w:b/>
                                <w:spacing w:val="-5"/>
                                <w:sz w:val="24"/>
                              </w:rPr>
                              <w:t>110</w:t>
                            </w:r>
                          </w:p>
                        </w:tc>
                        <w:tc>
                          <w:tcPr>
                            <w:tcW w:w="900" w:type="dxa"/>
                          </w:tcPr>
                          <w:p w14:paraId="279987C7" w14:textId="77777777" w:rsidR="00FC4118" w:rsidRDefault="007071FA">
                            <w:pPr>
                              <w:pStyle w:val="TableParagraph"/>
                              <w:spacing w:line="270" w:lineRule="exact"/>
                              <w:ind w:left="12"/>
                              <w:jc w:val="center"/>
                              <w:rPr>
                                <w:b/>
                                <w:sz w:val="24"/>
                              </w:rPr>
                            </w:pPr>
                            <w:r>
                              <w:rPr>
                                <w:b/>
                                <w:spacing w:val="-5"/>
                                <w:sz w:val="24"/>
                              </w:rPr>
                              <w:t>220</w:t>
                            </w:r>
                          </w:p>
                        </w:tc>
                      </w:tr>
                      <w:tr w:rsidR="00FC4118" w14:paraId="279987CD" w14:textId="77777777">
                        <w:trPr>
                          <w:trHeight w:val="290"/>
                        </w:trPr>
                        <w:tc>
                          <w:tcPr>
                            <w:tcW w:w="2989" w:type="dxa"/>
                            <w:gridSpan w:val="2"/>
                            <w:vMerge/>
                            <w:tcBorders>
                              <w:top w:val="nil"/>
                            </w:tcBorders>
                          </w:tcPr>
                          <w:p w14:paraId="279987C9" w14:textId="77777777" w:rsidR="00FC4118" w:rsidRDefault="00FC4118">
                            <w:pPr>
                              <w:rPr>
                                <w:sz w:val="2"/>
                                <w:szCs w:val="2"/>
                              </w:rPr>
                            </w:pPr>
                          </w:p>
                        </w:tc>
                        <w:tc>
                          <w:tcPr>
                            <w:tcW w:w="900" w:type="dxa"/>
                          </w:tcPr>
                          <w:p w14:paraId="279987CA" w14:textId="77777777" w:rsidR="00FC4118" w:rsidRDefault="007071FA">
                            <w:pPr>
                              <w:pStyle w:val="TableParagraph"/>
                              <w:spacing w:line="270" w:lineRule="exact"/>
                              <w:ind w:left="12" w:right="4"/>
                              <w:jc w:val="center"/>
                              <w:rPr>
                                <w:sz w:val="24"/>
                              </w:rPr>
                            </w:pPr>
                            <w:r>
                              <w:rPr>
                                <w:spacing w:val="-5"/>
                                <w:sz w:val="24"/>
                              </w:rPr>
                              <w:t>250</w:t>
                            </w:r>
                          </w:p>
                        </w:tc>
                        <w:tc>
                          <w:tcPr>
                            <w:tcW w:w="900" w:type="dxa"/>
                          </w:tcPr>
                          <w:p w14:paraId="279987CB" w14:textId="77777777" w:rsidR="00FC4118" w:rsidRDefault="007071FA">
                            <w:pPr>
                              <w:pStyle w:val="TableParagraph"/>
                              <w:spacing w:line="270" w:lineRule="exact"/>
                              <w:ind w:left="12" w:right="3"/>
                              <w:jc w:val="center"/>
                              <w:rPr>
                                <w:sz w:val="24"/>
                              </w:rPr>
                            </w:pPr>
                            <w:r>
                              <w:rPr>
                                <w:spacing w:val="-5"/>
                                <w:sz w:val="24"/>
                              </w:rPr>
                              <w:t>550</w:t>
                            </w:r>
                          </w:p>
                        </w:tc>
                        <w:tc>
                          <w:tcPr>
                            <w:tcW w:w="900" w:type="dxa"/>
                          </w:tcPr>
                          <w:p w14:paraId="279987CC" w14:textId="77777777" w:rsidR="00FC4118" w:rsidRDefault="007071FA">
                            <w:pPr>
                              <w:pStyle w:val="TableParagraph"/>
                              <w:spacing w:line="270" w:lineRule="exact"/>
                              <w:ind w:left="12" w:right="4"/>
                              <w:jc w:val="center"/>
                              <w:rPr>
                                <w:sz w:val="24"/>
                              </w:rPr>
                            </w:pPr>
                            <w:r>
                              <w:rPr>
                                <w:spacing w:val="-4"/>
                                <w:sz w:val="24"/>
                              </w:rPr>
                              <w:t>1050</w:t>
                            </w:r>
                          </w:p>
                        </w:tc>
                      </w:tr>
                      <w:tr w:rsidR="00FC4118" w14:paraId="279987D4" w14:textId="77777777">
                        <w:trPr>
                          <w:trHeight w:val="643"/>
                        </w:trPr>
                        <w:tc>
                          <w:tcPr>
                            <w:tcW w:w="2389" w:type="dxa"/>
                          </w:tcPr>
                          <w:p w14:paraId="279987CE" w14:textId="77777777" w:rsidR="00FC4118" w:rsidRDefault="007071FA">
                            <w:pPr>
                              <w:pStyle w:val="TableParagraph"/>
                              <w:tabs>
                                <w:tab w:val="left" w:pos="1245"/>
                              </w:tabs>
                              <w:spacing w:before="30"/>
                              <w:ind w:left="107" w:right="96"/>
                              <w:rPr>
                                <w:sz w:val="16"/>
                              </w:rPr>
                            </w:pPr>
                            <w:r>
                              <w:rPr>
                                <w:spacing w:val="-2"/>
                                <w:sz w:val="16"/>
                              </w:rPr>
                              <w:t>DISTANCIA</w:t>
                            </w:r>
                            <w:r>
                              <w:rPr>
                                <w:sz w:val="16"/>
                              </w:rPr>
                              <w:tab/>
                              <w:t>MINIMA</w:t>
                            </w:r>
                            <w:r>
                              <w:rPr>
                                <w:spacing w:val="78"/>
                                <w:sz w:val="16"/>
                              </w:rPr>
                              <w:t xml:space="preserve"> </w:t>
                            </w:r>
                            <w:r>
                              <w:rPr>
                                <w:sz w:val="16"/>
                              </w:rPr>
                              <w:t>POR SOBREVOLTAJE</w:t>
                            </w:r>
                            <w:r>
                              <w:rPr>
                                <w:spacing w:val="71"/>
                                <w:sz w:val="16"/>
                              </w:rPr>
                              <w:t xml:space="preserve"> </w:t>
                            </w:r>
                            <w:r>
                              <w:rPr>
                                <w:spacing w:val="-2"/>
                                <w:sz w:val="16"/>
                              </w:rPr>
                              <w:t>TRANSIENTE</w:t>
                            </w:r>
                          </w:p>
                          <w:p w14:paraId="279987CF" w14:textId="77777777" w:rsidR="00FC4118" w:rsidRDefault="007071FA">
                            <w:pPr>
                              <w:pStyle w:val="TableParagraph"/>
                              <w:ind w:left="107"/>
                              <w:rPr>
                                <w:sz w:val="16"/>
                              </w:rPr>
                            </w:pPr>
                            <w:r>
                              <w:rPr>
                                <w:spacing w:val="-4"/>
                                <w:sz w:val="16"/>
                              </w:rPr>
                              <w:t>(mm)</w:t>
                            </w:r>
                          </w:p>
                        </w:tc>
                        <w:tc>
                          <w:tcPr>
                            <w:tcW w:w="600" w:type="dxa"/>
                          </w:tcPr>
                          <w:p w14:paraId="279987D0" w14:textId="77777777" w:rsidR="00FC4118" w:rsidRDefault="007071FA">
                            <w:pPr>
                              <w:pStyle w:val="TableParagraph"/>
                              <w:spacing w:before="152"/>
                              <w:ind w:left="30" w:right="43"/>
                              <w:jc w:val="center"/>
                              <w:rPr>
                                <w:b/>
                                <w:sz w:val="28"/>
                              </w:rPr>
                            </w:pPr>
                            <w:proofErr w:type="spellStart"/>
                            <w:r>
                              <w:rPr>
                                <w:b/>
                                <w:spacing w:val="-5"/>
                                <w:sz w:val="28"/>
                              </w:rPr>
                              <w:t>Ds</w:t>
                            </w:r>
                            <w:proofErr w:type="spellEnd"/>
                          </w:p>
                        </w:tc>
                        <w:tc>
                          <w:tcPr>
                            <w:tcW w:w="900" w:type="dxa"/>
                          </w:tcPr>
                          <w:p w14:paraId="279987D1" w14:textId="77777777" w:rsidR="00FC4118" w:rsidRDefault="007071FA">
                            <w:pPr>
                              <w:pStyle w:val="TableParagraph"/>
                              <w:spacing w:before="175"/>
                              <w:ind w:left="12" w:right="4"/>
                              <w:jc w:val="center"/>
                              <w:rPr>
                                <w:sz w:val="24"/>
                              </w:rPr>
                            </w:pPr>
                            <w:r>
                              <w:rPr>
                                <w:spacing w:val="-5"/>
                                <w:sz w:val="24"/>
                              </w:rPr>
                              <w:t>580</w:t>
                            </w:r>
                          </w:p>
                        </w:tc>
                        <w:tc>
                          <w:tcPr>
                            <w:tcW w:w="900" w:type="dxa"/>
                          </w:tcPr>
                          <w:p w14:paraId="279987D2" w14:textId="77777777" w:rsidR="00FC4118" w:rsidRDefault="007071FA">
                            <w:pPr>
                              <w:pStyle w:val="TableParagraph"/>
                              <w:spacing w:before="175"/>
                              <w:ind w:left="12" w:right="5"/>
                              <w:jc w:val="center"/>
                              <w:rPr>
                                <w:sz w:val="24"/>
                              </w:rPr>
                            </w:pPr>
                            <w:r>
                              <w:rPr>
                                <w:spacing w:val="-4"/>
                                <w:sz w:val="24"/>
                              </w:rPr>
                              <w:t>1000</w:t>
                            </w:r>
                          </w:p>
                        </w:tc>
                        <w:tc>
                          <w:tcPr>
                            <w:tcW w:w="900" w:type="dxa"/>
                          </w:tcPr>
                          <w:p w14:paraId="279987D3" w14:textId="77777777" w:rsidR="00FC4118" w:rsidRDefault="007071FA">
                            <w:pPr>
                              <w:pStyle w:val="TableParagraph"/>
                              <w:spacing w:before="175"/>
                              <w:ind w:left="12" w:right="4"/>
                              <w:jc w:val="center"/>
                              <w:rPr>
                                <w:sz w:val="24"/>
                              </w:rPr>
                            </w:pPr>
                            <w:r>
                              <w:rPr>
                                <w:spacing w:val="-4"/>
                                <w:sz w:val="24"/>
                              </w:rPr>
                              <w:t>1800</w:t>
                            </w:r>
                          </w:p>
                        </w:tc>
                      </w:tr>
                      <w:tr w:rsidR="00FC4118" w14:paraId="279987DB" w14:textId="77777777">
                        <w:trPr>
                          <w:trHeight w:val="580"/>
                        </w:trPr>
                        <w:tc>
                          <w:tcPr>
                            <w:tcW w:w="2389" w:type="dxa"/>
                          </w:tcPr>
                          <w:p w14:paraId="279987D5" w14:textId="77777777" w:rsidR="00FC4118" w:rsidRDefault="007071FA">
                            <w:pPr>
                              <w:pStyle w:val="TableParagraph"/>
                              <w:tabs>
                                <w:tab w:val="left" w:pos="1163"/>
                              </w:tabs>
                              <w:spacing w:line="191" w:lineRule="exact"/>
                              <w:ind w:left="107"/>
                              <w:rPr>
                                <w:sz w:val="16"/>
                              </w:rPr>
                            </w:pPr>
                            <w:r>
                              <w:rPr>
                                <w:sz w:val="16"/>
                              </w:rPr>
                              <w:t>DIST</w:t>
                            </w:r>
                            <w:r>
                              <w:rPr>
                                <w:b/>
                                <w:sz w:val="16"/>
                              </w:rPr>
                              <w:t>.</w:t>
                            </w:r>
                            <w:r>
                              <w:rPr>
                                <w:b/>
                                <w:spacing w:val="40"/>
                                <w:sz w:val="16"/>
                              </w:rPr>
                              <w:t xml:space="preserve">  </w:t>
                            </w:r>
                            <w:r>
                              <w:rPr>
                                <w:b/>
                                <w:color w:val="FF0000"/>
                                <w:spacing w:val="-10"/>
                                <w:sz w:val="16"/>
                              </w:rPr>
                              <w:t>A</w:t>
                            </w:r>
                            <w:r>
                              <w:rPr>
                                <w:b/>
                                <w:color w:val="FF0000"/>
                                <w:sz w:val="16"/>
                              </w:rPr>
                              <w:tab/>
                            </w:r>
                            <w:proofErr w:type="gramStart"/>
                            <w:r>
                              <w:rPr>
                                <w:sz w:val="16"/>
                              </w:rPr>
                              <w:t>MINIMA</w:t>
                            </w:r>
                            <w:r>
                              <w:rPr>
                                <w:spacing w:val="38"/>
                                <w:sz w:val="16"/>
                              </w:rPr>
                              <w:t xml:space="preserve">  </w:t>
                            </w:r>
                            <w:r>
                              <w:rPr>
                                <w:spacing w:val="-4"/>
                                <w:sz w:val="16"/>
                              </w:rPr>
                              <w:t>.</w:t>
                            </w:r>
                            <w:proofErr w:type="gramEnd"/>
                            <w:r>
                              <w:rPr>
                                <w:spacing w:val="-4"/>
                                <w:sz w:val="16"/>
                              </w:rPr>
                              <w:t>CON</w:t>
                            </w:r>
                          </w:p>
                          <w:p w14:paraId="279987D6" w14:textId="77777777" w:rsidR="00FC4118" w:rsidRDefault="007071FA">
                            <w:pPr>
                              <w:pStyle w:val="TableParagraph"/>
                              <w:spacing w:line="192" w:lineRule="exact"/>
                              <w:ind w:left="107" w:right="96"/>
                              <w:rPr>
                                <w:sz w:val="16"/>
                              </w:rPr>
                            </w:pPr>
                            <w:r>
                              <w:rPr>
                                <w:sz w:val="16"/>
                              </w:rPr>
                              <w:t>AISLADOR CANTILEVER (RECOMENDADO</w:t>
                            </w:r>
                            <w:r>
                              <w:rPr>
                                <w:spacing w:val="-13"/>
                                <w:sz w:val="16"/>
                              </w:rPr>
                              <w:t xml:space="preserve"> </w:t>
                            </w:r>
                            <w:r>
                              <w:rPr>
                                <w:sz w:val="16"/>
                              </w:rPr>
                              <w:t>en</w:t>
                            </w:r>
                            <w:r>
                              <w:rPr>
                                <w:spacing w:val="27"/>
                                <w:sz w:val="16"/>
                              </w:rPr>
                              <w:t xml:space="preserve"> </w:t>
                            </w:r>
                            <w:r>
                              <w:rPr>
                                <w:sz w:val="16"/>
                              </w:rPr>
                              <w:t>mm)</w:t>
                            </w:r>
                          </w:p>
                        </w:tc>
                        <w:tc>
                          <w:tcPr>
                            <w:tcW w:w="600" w:type="dxa"/>
                          </w:tcPr>
                          <w:p w14:paraId="279987D7" w14:textId="77777777" w:rsidR="00FC4118" w:rsidRDefault="007071FA">
                            <w:pPr>
                              <w:pStyle w:val="TableParagraph"/>
                              <w:spacing w:before="120"/>
                              <w:ind w:right="43"/>
                              <w:jc w:val="center"/>
                              <w:rPr>
                                <w:b/>
                                <w:sz w:val="28"/>
                              </w:rPr>
                            </w:pPr>
                            <w:r>
                              <w:rPr>
                                <w:b/>
                                <w:spacing w:val="-5"/>
                                <w:sz w:val="28"/>
                              </w:rPr>
                              <w:t>La</w:t>
                            </w:r>
                          </w:p>
                        </w:tc>
                        <w:tc>
                          <w:tcPr>
                            <w:tcW w:w="900" w:type="dxa"/>
                          </w:tcPr>
                          <w:p w14:paraId="279987D8" w14:textId="77777777" w:rsidR="00FC4118" w:rsidRDefault="00FC4118">
                            <w:pPr>
                              <w:pStyle w:val="TableParagraph"/>
                              <w:rPr>
                                <w:rFonts w:ascii="Times New Roman"/>
                              </w:rPr>
                            </w:pPr>
                          </w:p>
                        </w:tc>
                        <w:tc>
                          <w:tcPr>
                            <w:tcW w:w="900" w:type="dxa"/>
                          </w:tcPr>
                          <w:p w14:paraId="279987D9" w14:textId="77777777" w:rsidR="00FC4118" w:rsidRDefault="007071FA">
                            <w:pPr>
                              <w:pStyle w:val="TableParagraph"/>
                              <w:spacing w:before="143"/>
                              <w:ind w:left="12" w:right="5"/>
                              <w:jc w:val="center"/>
                              <w:rPr>
                                <w:sz w:val="24"/>
                              </w:rPr>
                            </w:pPr>
                            <w:r>
                              <w:rPr>
                                <w:spacing w:val="-4"/>
                                <w:sz w:val="24"/>
                              </w:rPr>
                              <w:t>1500</w:t>
                            </w:r>
                          </w:p>
                        </w:tc>
                        <w:tc>
                          <w:tcPr>
                            <w:tcW w:w="900" w:type="dxa"/>
                          </w:tcPr>
                          <w:p w14:paraId="279987DA" w14:textId="77777777" w:rsidR="00FC4118" w:rsidRDefault="007071FA">
                            <w:pPr>
                              <w:pStyle w:val="TableParagraph"/>
                              <w:spacing w:before="143"/>
                              <w:ind w:left="12" w:right="4"/>
                              <w:jc w:val="center"/>
                              <w:rPr>
                                <w:sz w:val="24"/>
                              </w:rPr>
                            </w:pPr>
                            <w:r>
                              <w:rPr>
                                <w:spacing w:val="-4"/>
                                <w:sz w:val="24"/>
                              </w:rPr>
                              <w:t>2590</w:t>
                            </w:r>
                          </w:p>
                        </w:tc>
                      </w:tr>
                    </w:tbl>
                    <w:p w14:paraId="279987DC" w14:textId="77777777" w:rsidR="00FC4118" w:rsidRDefault="00FC4118">
                      <w:pPr>
                        <w:pStyle w:val="Textoindependiente"/>
                      </w:pPr>
                    </w:p>
                  </w:txbxContent>
                </v:textbox>
                <w10:wrap anchorx="page"/>
              </v:shape>
            </w:pict>
          </mc:Fallback>
        </mc:AlternateContent>
      </w:r>
      <w:proofErr w:type="spellStart"/>
      <w:r w:rsidRPr="009535BF">
        <w:rPr>
          <w:rFonts w:ascii="Calibri Light" w:hAnsi="Calibri Light" w:cs="Calibri Light"/>
        </w:rPr>
        <w:t>Lf</w:t>
      </w:r>
      <w:proofErr w:type="spellEnd"/>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Longitud</w:t>
      </w:r>
      <w:r w:rsidRPr="009535BF">
        <w:rPr>
          <w:rFonts w:ascii="Calibri Light" w:hAnsi="Calibri Light" w:cs="Calibri Light"/>
          <w:spacing w:val="-4"/>
        </w:rPr>
        <w:t xml:space="preserve"> </w:t>
      </w:r>
      <w:r w:rsidRPr="009535BF">
        <w:rPr>
          <w:rFonts w:ascii="Calibri Light" w:hAnsi="Calibri Light" w:cs="Calibri Light"/>
        </w:rPr>
        <w:t>ferretería</w:t>
      </w:r>
      <w:r w:rsidRPr="009535BF">
        <w:rPr>
          <w:rFonts w:ascii="Calibri Light" w:hAnsi="Calibri Light" w:cs="Calibri Light"/>
          <w:spacing w:val="-2"/>
        </w:rPr>
        <w:t xml:space="preserve"> utilizada.</w:t>
      </w:r>
    </w:p>
    <w:p w14:paraId="27998015" w14:textId="77777777" w:rsidR="00FC4118" w:rsidRPr="009535BF" w:rsidRDefault="00FC4118">
      <w:pPr>
        <w:pStyle w:val="Textoindependiente"/>
        <w:rPr>
          <w:rFonts w:ascii="Calibri Light" w:hAnsi="Calibri Light" w:cs="Calibri Light"/>
        </w:rPr>
      </w:pPr>
    </w:p>
    <w:p w14:paraId="27998016" w14:textId="77777777" w:rsidR="00FC4118" w:rsidRPr="009535BF" w:rsidRDefault="00FC4118">
      <w:pPr>
        <w:pStyle w:val="Textoindependiente"/>
        <w:rPr>
          <w:rFonts w:ascii="Calibri Light" w:hAnsi="Calibri Light" w:cs="Calibri Light"/>
        </w:rPr>
      </w:pPr>
    </w:p>
    <w:p w14:paraId="27998017" w14:textId="77777777" w:rsidR="00FC4118" w:rsidRPr="009535BF" w:rsidRDefault="00FC4118">
      <w:pPr>
        <w:pStyle w:val="Textoindependiente"/>
        <w:rPr>
          <w:rFonts w:ascii="Calibri Light" w:hAnsi="Calibri Light" w:cs="Calibri Light"/>
        </w:rPr>
      </w:pPr>
    </w:p>
    <w:p w14:paraId="27998018" w14:textId="77777777" w:rsidR="00FC4118" w:rsidRPr="009535BF" w:rsidRDefault="00FC4118">
      <w:pPr>
        <w:pStyle w:val="Textoindependiente"/>
        <w:rPr>
          <w:rFonts w:ascii="Calibri Light" w:hAnsi="Calibri Light" w:cs="Calibri Light"/>
        </w:rPr>
      </w:pPr>
    </w:p>
    <w:p w14:paraId="27998019" w14:textId="77777777" w:rsidR="00FC4118" w:rsidRPr="009535BF" w:rsidRDefault="00FC4118">
      <w:pPr>
        <w:pStyle w:val="Textoindependiente"/>
        <w:spacing w:before="120"/>
        <w:rPr>
          <w:rFonts w:ascii="Calibri Light" w:hAnsi="Calibri Light" w:cs="Calibri Light"/>
        </w:rPr>
      </w:pPr>
    </w:p>
    <w:p w14:paraId="2799801A" w14:textId="77777777" w:rsidR="00FC4118" w:rsidRPr="009535BF" w:rsidRDefault="007071FA">
      <w:pPr>
        <w:pStyle w:val="Textoindependiente"/>
        <w:ind w:right="1116"/>
        <w:jc w:val="right"/>
        <w:rPr>
          <w:rFonts w:ascii="Calibri Light" w:hAnsi="Calibri Light" w:cs="Calibri Light"/>
        </w:rPr>
      </w:pPr>
      <w:r w:rsidRPr="009535BF">
        <w:rPr>
          <w:rFonts w:ascii="Calibri Light" w:hAnsi="Calibri Light" w:cs="Calibri Light"/>
        </w:rPr>
        <w:t xml:space="preserve">Fig. </w:t>
      </w:r>
      <w:r w:rsidRPr="009535BF">
        <w:rPr>
          <w:rFonts w:ascii="Calibri Light" w:hAnsi="Calibri Light" w:cs="Calibri Light"/>
          <w:spacing w:val="-10"/>
        </w:rPr>
        <w:t>4</w:t>
      </w:r>
    </w:p>
    <w:p w14:paraId="2799801B" w14:textId="77777777" w:rsidR="00FC4118" w:rsidRPr="009535BF" w:rsidRDefault="00FC4118">
      <w:pPr>
        <w:pStyle w:val="Textoindependiente"/>
        <w:rPr>
          <w:rFonts w:ascii="Calibri Light" w:hAnsi="Calibri Light" w:cs="Calibri Light"/>
        </w:rPr>
      </w:pPr>
    </w:p>
    <w:p w14:paraId="2799801C" w14:textId="77777777" w:rsidR="00FC4118" w:rsidRPr="009535BF" w:rsidRDefault="00FC4118">
      <w:pPr>
        <w:pStyle w:val="Textoindependiente"/>
        <w:spacing w:before="145"/>
        <w:rPr>
          <w:rFonts w:ascii="Calibri Light" w:hAnsi="Calibri Light" w:cs="Calibri Light"/>
        </w:rPr>
      </w:pPr>
    </w:p>
    <w:p w14:paraId="2799801D" w14:textId="77777777" w:rsidR="00FC4118" w:rsidRPr="009535BF" w:rsidRDefault="007071FA">
      <w:pPr>
        <w:pStyle w:val="Ttulo2"/>
        <w:spacing w:before="1"/>
        <w:rPr>
          <w:sz w:val="24"/>
          <w:szCs w:val="24"/>
        </w:rPr>
      </w:pPr>
      <w:bookmarkStart w:id="19" w:name="B5.-_ANCHO_DE_CRUCETAS_(B)"/>
      <w:bookmarkStart w:id="20" w:name="_bookmark9"/>
      <w:bookmarkEnd w:id="19"/>
      <w:bookmarkEnd w:id="20"/>
      <w:r w:rsidRPr="009535BF">
        <w:rPr>
          <w:sz w:val="24"/>
          <w:szCs w:val="24"/>
        </w:rPr>
        <w:t>B5.-</w:t>
      </w:r>
      <w:r w:rsidRPr="009535BF">
        <w:rPr>
          <w:spacing w:val="-4"/>
          <w:sz w:val="24"/>
          <w:szCs w:val="24"/>
        </w:rPr>
        <w:t xml:space="preserve"> </w:t>
      </w:r>
      <w:r w:rsidRPr="009535BF">
        <w:rPr>
          <w:sz w:val="24"/>
          <w:szCs w:val="24"/>
        </w:rPr>
        <w:t>ANCHO</w:t>
      </w:r>
      <w:r w:rsidRPr="009535BF">
        <w:rPr>
          <w:spacing w:val="-4"/>
          <w:sz w:val="24"/>
          <w:szCs w:val="24"/>
        </w:rPr>
        <w:t xml:space="preserve"> </w:t>
      </w:r>
      <w:r w:rsidRPr="009535BF">
        <w:rPr>
          <w:sz w:val="24"/>
          <w:szCs w:val="24"/>
        </w:rPr>
        <w:t>DE</w:t>
      </w:r>
      <w:r w:rsidRPr="009535BF">
        <w:rPr>
          <w:spacing w:val="-4"/>
          <w:sz w:val="24"/>
          <w:szCs w:val="24"/>
        </w:rPr>
        <w:t xml:space="preserve"> </w:t>
      </w:r>
      <w:r w:rsidRPr="009535BF">
        <w:rPr>
          <w:sz w:val="24"/>
          <w:szCs w:val="24"/>
        </w:rPr>
        <w:t>CRUCETAS</w:t>
      </w:r>
      <w:r w:rsidRPr="009535BF">
        <w:rPr>
          <w:spacing w:val="-3"/>
          <w:sz w:val="24"/>
          <w:szCs w:val="24"/>
        </w:rPr>
        <w:t xml:space="preserve"> </w:t>
      </w:r>
      <w:r w:rsidRPr="009535BF">
        <w:rPr>
          <w:spacing w:val="-5"/>
          <w:sz w:val="24"/>
          <w:szCs w:val="24"/>
        </w:rPr>
        <w:t>(B)</w:t>
      </w:r>
    </w:p>
    <w:p w14:paraId="2799801E" w14:textId="77777777" w:rsidR="00FC4118" w:rsidRPr="009535BF" w:rsidRDefault="007071FA">
      <w:pPr>
        <w:pStyle w:val="Textoindependiente"/>
        <w:spacing w:before="241"/>
        <w:ind w:left="2" w:right="171"/>
        <w:rPr>
          <w:rFonts w:ascii="Calibri Light" w:hAnsi="Calibri Light" w:cs="Calibri Light"/>
        </w:rPr>
      </w:pPr>
      <w:r w:rsidRPr="009535BF">
        <w:rPr>
          <w:rFonts w:ascii="Calibri Light" w:hAnsi="Calibri Light" w:cs="Calibri Light"/>
        </w:rPr>
        <w:t>El ancho B entre crucetas se determina sobre la base de lo señalado en</w:t>
      </w:r>
      <w:r w:rsidRPr="009535BF">
        <w:rPr>
          <w:rFonts w:ascii="Calibri Light" w:hAnsi="Calibri Light" w:cs="Calibri Light"/>
          <w:spacing w:val="29"/>
        </w:rPr>
        <w:t xml:space="preserve"> </w:t>
      </w:r>
      <w:r w:rsidRPr="009535BF">
        <w:rPr>
          <w:rFonts w:ascii="Calibri Light" w:hAnsi="Calibri Light" w:cs="Calibri Light"/>
        </w:rPr>
        <w:t>el punto</w:t>
      </w:r>
      <w:r w:rsidRPr="009535BF">
        <w:rPr>
          <w:rFonts w:ascii="Calibri Light" w:hAnsi="Calibri Light" w:cs="Calibri Light"/>
          <w:spacing w:val="40"/>
        </w:rPr>
        <w:t xml:space="preserve"> </w:t>
      </w:r>
      <w:r w:rsidRPr="009535BF">
        <w:rPr>
          <w:rFonts w:ascii="Calibri Light" w:hAnsi="Calibri Light" w:cs="Calibri Light"/>
        </w:rPr>
        <w:t>B2</w:t>
      </w:r>
      <w:r w:rsidRPr="009535BF">
        <w:rPr>
          <w:rFonts w:ascii="Calibri Light" w:hAnsi="Calibri Light" w:cs="Calibri Light"/>
          <w:spacing w:val="40"/>
        </w:rPr>
        <w:t xml:space="preserve"> </w:t>
      </w:r>
      <w:r w:rsidRPr="009535BF">
        <w:rPr>
          <w:rFonts w:ascii="Calibri Light" w:hAnsi="Calibri Light" w:cs="Calibri Light"/>
        </w:rPr>
        <w:t xml:space="preserve">conforme al mayor valor entre </w:t>
      </w:r>
      <w:proofErr w:type="gramStart"/>
      <w:r w:rsidRPr="009535BF">
        <w:rPr>
          <w:rFonts w:ascii="Calibri Light" w:hAnsi="Calibri Light" w:cs="Calibri Light"/>
        </w:rPr>
        <w:t>la siguientes expresiones</w:t>
      </w:r>
      <w:proofErr w:type="gramEnd"/>
      <w:r w:rsidRPr="009535BF">
        <w:rPr>
          <w:rFonts w:ascii="Calibri Light" w:hAnsi="Calibri Light" w:cs="Calibri Light"/>
        </w:rPr>
        <w:t>:</w:t>
      </w:r>
    </w:p>
    <w:p w14:paraId="2799801F" w14:textId="77777777" w:rsidR="00FC4118" w:rsidRPr="009535BF" w:rsidRDefault="007071FA">
      <w:pPr>
        <w:pStyle w:val="Textoindependiente"/>
        <w:spacing w:before="239"/>
        <w:ind w:left="710"/>
        <w:rPr>
          <w:rFonts w:ascii="Calibri Light" w:hAnsi="Calibri Light" w:cs="Calibri Light"/>
        </w:rPr>
      </w:pPr>
      <w:r w:rsidRPr="009535BF">
        <w:rPr>
          <w:rFonts w:ascii="Calibri Light" w:hAnsi="Calibri Light" w:cs="Calibri Light"/>
        </w:rPr>
        <w:t>a)</w:t>
      </w:r>
      <w:r w:rsidRPr="009535BF">
        <w:rPr>
          <w:rFonts w:ascii="Calibri Light" w:hAnsi="Calibri Light" w:cs="Calibri Light"/>
          <w:spacing w:val="-6"/>
        </w:rPr>
        <w:t xml:space="preserve"> </w:t>
      </w:r>
      <w:r w:rsidRPr="009535BF">
        <w:rPr>
          <w:rFonts w:ascii="Calibri Light" w:hAnsi="Calibri Light" w:cs="Calibri Light"/>
        </w:rPr>
        <w:t>Conductor</w:t>
      </w:r>
      <w:r w:rsidRPr="009535BF">
        <w:rPr>
          <w:rFonts w:ascii="Calibri Light" w:hAnsi="Calibri Light" w:cs="Calibri Light"/>
          <w:spacing w:val="-5"/>
        </w:rPr>
        <w:t xml:space="preserve"> </w:t>
      </w:r>
      <w:r w:rsidRPr="009535BF">
        <w:rPr>
          <w:rFonts w:ascii="Calibri Light" w:hAnsi="Calibri Light" w:cs="Calibri Light"/>
          <w:spacing w:val="-2"/>
        </w:rPr>
        <w:t>simple</w:t>
      </w:r>
    </w:p>
    <w:p w14:paraId="27998020" w14:textId="77777777" w:rsidR="00FC4118" w:rsidRPr="009535BF" w:rsidRDefault="007071FA">
      <w:pPr>
        <w:pStyle w:val="Ttulo5"/>
        <w:tabs>
          <w:tab w:val="left" w:pos="2125"/>
          <w:tab w:val="left" w:pos="4958"/>
        </w:tabs>
        <w:spacing w:before="161"/>
        <w:ind w:left="1442"/>
        <w:rPr>
          <w:rFonts w:ascii="Calibri Light" w:hAnsi="Calibri Light" w:cs="Calibri Light"/>
          <w:b w:val="0"/>
          <w:position w:val="2"/>
        </w:rPr>
      </w:pPr>
      <w:r w:rsidRPr="009535BF">
        <w:rPr>
          <w:rFonts w:ascii="Calibri Light" w:hAnsi="Calibri Light" w:cs="Calibri Light"/>
          <w:position w:val="2"/>
        </w:rPr>
        <w:t xml:space="preserve">B </w:t>
      </w:r>
      <w:r w:rsidRPr="009535BF">
        <w:rPr>
          <w:rFonts w:ascii="Calibri Light" w:hAnsi="Calibri Light" w:cs="Calibri Light"/>
          <w:spacing w:val="-10"/>
          <w:position w:val="2"/>
          <w:u w:val="single"/>
        </w:rPr>
        <w:t>&gt;</w:t>
      </w:r>
      <w:r w:rsidRPr="009535BF">
        <w:rPr>
          <w:rFonts w:ascii="Calibri Light" w:hAnsi="Calibri Light" w:cs="Calibri Light"/>
          <w:position w:val="2"/>
        </w:rPr>
        <w:tab/>
      </w:r>
      <w:proofErr w:type="spellStart"/>
      <w:r w:rsidRPr="009535BF">
        <w:rPr>
          <w:rFonts w:ascii="Calibri Light" w:hAnsi="Calibri Light" w:cs="Calibri Light"/>
          <w:position w:val="2"/>
        </w:rPr>
        <w:t>Lc</w:t>
      </w:r>
      <w:proofErr w:type="spellEnd"/>
      <w:r w:rsidRPr="009535BF">
        <w:rPr>
          <w:rFonts w:ascii="Calibri Light" w:hAnsi="Calibri Light" w:cs="Calibri Light"/>
          <w:position w:val="2"/>
        </w:rPr>
        <w:t>*</w:t>
      </w:r>
      <w:proofErr w:type="gramStart"/>
      <w:r w:rsidRPr="009535BF">
        <w:rPr>
          <w:rFonts w:ascii="Calibri Light" w:hAnsi="Calibri Light" w:cs="Calibri Light"/>
          <w:position w:val="2"/>
        </w:rPr>
        <w:t>seno(</w:t>
      </w:r>
      <w:proofErr w:type="gramEnd"/>
      <w:r w:rsidRPr="009535BF">
        <w:rPr>
          <w:rFonts w:ascii="Calibri Light" w:hAnsi="Calibri Light" w:cs="Calibri Light"/>
          <w:position w:val="2"/>
        </w:rPr>
        <w:t>D</w:t>
      </w:r>
      <w:r w:rsidRPr="009535BF">
        <w:rPr>
          <w:rFonts w:ascii="Calibri Light" w:hAnsi="Calibri Light" w:cs="Calibri Light"/>
        </w:rPr>
        <w:t>o</w:t>
      </w:r>
      <w:r w:rsidRPr="009535BF">
        <w:rPr>
          <w:rFonts w:ascii="Calibri Light" w:hAnsi="Calibri Light" w:cs="Calibri Light"/>
          <w:position w:val="2"/>
        </w:rPr>
        <w:t>)+</w:t>
      </w:r>
      <w:r w:rsidRPr="009535BF">
        <w:rPr>
          <w:rFonts w:ascii="Calibri Light" w:hAnsi="Calibri Light" w:cs="Calibri Light"/>
          <w:spacing w:val="-3"/>
          <w:position w:val="2"/>
        </w:rPr>
        <w:t xml:space="preserve"> </w:t>
      </w:r>
      <w:r w:rsidRPr="009535BF">
        <w:rPr>
          <w:rFonts w:ascii="Calibri Light" w:hAnsi="Calibri Light" w:cs="Calibri Light"/>
          <w:position w:val="2"/>
        </w:rPr>
        <w:t>Do</w:t>
      </w:r>
      <w:r w:rsidRPr="009535BF">
        <w:rPr>
          <w:rFonts w:ascii="Calibri Light" w:hAnsi="Calibri Light" w:cs="Calibri Light"/>
          <w:spacing w:val="-2"/>
          <w:position w:val="2"/>
        </w:rPr>
        <w:t xml:space="preserve"> </w:t>
      </w:r>
      <w:r w:rsidRPr="009535BF">
        <w:rPr>
          <w:rFonts w:ascii="Calibri Light" w:hAnsi="Calibri Light" w:cs="Calibri Light"/>
          <w:position w:val="2"/>
        </w:rPr>
        <w:t>+</w:t>
      </w:r>
      <w:r w:rsidRPr="009535BF">
        <w:rPr>
          <w:rFonts w:ascii="Calibri Light" w:hAnsi="Calibri Light" w:cs="Calibri Light"/>
          <w:spacing w:val="-2"/>
          <w:position w:val="2"/>
        </w:rPr>
        <w:t xml:space="preserve"> </w:t>
      </w:r>
      <w:r w:rsidRPr="009535BF">
        <w:rPr>
          <w:rFonts w:ascii="Calibri Light" w:hAnsi="Calibri Light" w:cs="Calibri Light"/>
          <w:spacing w:val="-10"/>
          <w:position w:val="2"/>
        </w:rPr>
        <w:t>g</w:t>
      </w:r>
      <w:r w:rsidRPr="009535BF">
        <w:rPr>
          <w:rFonts w:ascii="Calibri Light" w:hAnsi="Calibri Light" w:cs="Calibri Light"/>
          <w:position w:val="2"/>
        </w:rPr>
        <w:tab/>
      </w:r>
      <w:r w:rsidRPr="009535BF">
        <w:rPr>
          <w:rFonts w:ascii="Calibri Light" w:hAnsi="Calibri Light" w:cs="Calibri Light"/>
          <w:b w:val="0"/>
          <w:spacing w:val="-5"/>
          <w:position w:val="2"/>
        </w:rPr>
        <w:t>o,</w:t>
      </w:r>
    </w:p>
    <w:p w14:paraId="27998021" w14:textId="77777777" w:rsidR="00FC4118" w:rsidRPr="009535BF" w:rsidRDefault="007071FA">
      <w:pPr>
        <w:pStyle w:val="Ttulo5"/>
        <w:tabs>
          <w:tab w:val="left" w:pos="2125"/>
        </w:tabs>
        <w:spacing w:before="41"/>
        <w:ind w:left="1418"/>
        <w:rPr>
          <w:rFonts w:ascii="Calibri Light" w:hAnsi="Calibri Light" w:cs="Calibri Light"/>
          <w:position w:val="2"/>
        </w:rPr>
      </w:pPr>
      <w:r w:rsidRPr="009535BF">
        <w:rPr>
          <w:rFonts w:ascii="Calibri Light" w:hAnsi="Calibri Light" w:cs="Calibri Light"/>
          <w:position w:val="2"/>
        </w:rPr>
        <w:t xml:space="preserve">B </w:t>
      </w:r>
      <w:r w:rsidRPr="009535BF">
        <w:rPr>
          <w:rFonts w:ascii="Calibri Light" w:hAnsi="Calibri Light" w:cs="Calibri Light"/>
          <w:spacing w:val="-10"/>
          <w:position w:val="2"/>
          <w:u w:val="single"/>
        </w:rPr>
        <w:t>&gt;</w:t>
      </w:r>
      <w:r w:rsidRPr="009535BF">
        <w:rPr>
          <w:rFonts w:ascii="Calibri Light" w:hAnsi="Calibri Light" w:cs="Calibri Light"/>
          <w:position w:val="2"/>
        </w:rPr>
        <w:tab/>
      </w:r>
      <w:proofErr w:type="spellStart"/>
      <w:r w:rsidRPr="009535BF">
        <w:rPr>
          <w:rFonts w:ascii="Calibri Light" w:hAnsi="Calibri Light" w:cs="Calibri Light"/>
          <w:position w:val="2"/>
        </w:rPr>
        <w:t>Lc</w:t>
      </w:r>
      <w:proofErr w:type="spellEnd"/>
      <w:r w:rsidRPr="009535BF">
        <w:rPr>
          <w:rFonts w:ascii="Calibri Light" w:hAnsi="Calibri Light" w:cs="Calibri Light"/>
          <w:position w:val="2"/>
        </w:rPr>
        <w:t>*</w:t>
      </w:r>
      <w:proofErr w:type="gramStart"/>
      <w:r w:rsidRPr="009535BF">
        <w:rPr>
          <w:rFonts w:ascii="Calibri Light" w:hAnsi="Calibri Light" w:cs="Calibri Light"/>
          <w:position w:val="2"/>
        </w:rPr>
        <w:t>seno(</w:t>
      </w:r>
      <w:proofErr w:type="gramEnd"/>
      <w:r w:rsidRPr="009535BF">
        <w:rPr>
          <w:rFonts w:ascii="Calibri Light" w:hAnsi="Calibri Light" w:cs="Calibri Light"/>
          <w:position w:val="2"/>
        </w:rPr>
        <w:t>D</w:t>
      </w:r>
      <w:r w:rsidRPr="009535BF">
        <w:rPr>
          <w:rFonts w:ascii="Calibri Light" w:hAnsi="Calibri Light" w:cs="Calibri Light"/>
        </w:rPr>
        <w:t>s</w:t>
      </w:r>
      <w:r w:rsidRPr="009535BF">
        <w:rPr>
          <w:rFonts w:ascii="Calibri Light" w:hAnsi="Calibri Light" w:cs="Calibri Light"/>
          <w:position w:val="2"/>
        </w:rPr>
        <w:t>)+</w:t>
      </w:r>
      <w:r w:rsidRPr="009535BF">
        <w:rPr>
          <w:rFonts w:ascii="Calibri Light" w:hAnsi="Calibri Light" w:cs="Calibri Light"/>
          <w:spacing w:val="-2"/>
          <w:position w:val="2"/>
        </w:rPr>
        <w:t xml:space="preserve"> </w:t>
      </w:r>
      <w:proofErr w:type="spellStart"/>
      <w:r w:rsidRPr="009535BF">
        <w:rPr>
          <w:rFonts w:ascii="Calibri Light" w:hAnsi="Calibri Light" w:cs="Calibri Light"/>
          <w:position w:val="2"/>
        </w:rPr>
        <w:t>Ds</w:t>
      </w:r>
      <w:proofErr w:type="spellEnd"/>
      <w:r w:rsidRPr="009535BF">
        <w:rPr>
          <w:rFonts w:ascii="Calibri Light" w:hAnsi="Calibri Light" w:cs="Calibri Light"/>
          <w:spacing w:val="-1"/>
          <w:position w:val="2"/>
        </w:rPr>
        <w:t xml:space="preserve"> </w:t>
      </w:r>
      <w:r w:rsidRPr="009535BF">
        <w:rPr>
          <w:rFonts w:ascii="Calibri Light" w:hAnsi="Calibri Light" w:cs="Calibri Light"/>
          <w:position w:val="2"/>
        </w:rPr>
        <w:t>+</w:t>
      </w:r>
      <w:r w:rsidRPr="009535BF">
        <w:rPr>
          <w:rFonts w:ascii="Calibri Light" w:hAnsi="Calibri Light" w:cs="Calibri Light"/>
          <w:spacing w:val="-3"/>
          <w:position w:val="2"/>
        </w:rPr>
        <w:t xml:space="preserve"> </w:t>
      </w:r>
      <w:r w:rsidRPr="009535BF">
        <w:rPr>
          <w:rFonts w:ascii="Calibri Light" w:hAnsi="Calibri Light" w:cs="Calibri Light"/>
          <w:spacing w:val="-10"/>
          <w:position w:val="2"/>
        </w:rPr>
        <w:t>g</w:t>
      </w:r>
    </w:p>
    <w:p w14:paraId="27998022" w14:textId="77777777" w:rsidR="00FC4118" w:rsidRPr="009535BF" w:rsidRDefault="00FC4118">
      <w:pPr>
        <w:pStyle w:val="Textoindependiente"/>
        <w:rPr>
          <w:rFonts w:ascii="Calibri Light" w:hAnsi="Calibri Light" w:cs="Calibri Light"/>
          <w:b/>
        </w:rPr>
      </w:pPr>
    </w:p>
    <w:p w14:paraId="27998023" w14:textId="77777777" w:rsidR="00FC4118" w:rsidRPr="009535BF" w:rsidRDefault="007071FA">
      <w:pPr>
        <w:pStyle w:val="Textoindependiente"/>
        <w:ind w:left="1442"/>
        <w:rPr>
          <w:rFonts w:ascii="Calibri Light" w:hAnsi="Calibri Light" w:cs="Calibri Light"/>
        </w:rPr>
      </w:pPr>
      <w:proofErr w:type="spellStart"/>
      <w:r w:rsidRPr="009535BF">
        <w:rPr>
          <w:rFonts w:ascii="Calibri Light" w:hAnsi="Calibri Light" w:cs="Calibri Light"/>
        </w:rPr>
        <w:t>Lc</w:t>
      </w:r>
      <w:proofErr w:type="spellEnd"/>
      <w:r w:rsidRPr="009535BF">
        <w:rPr>
          <w:rFonts w:ascii="Calibri Light" w:hAnsi="Calibri Light" w:cs="Calibri Light"/>
        </w:rPr>
        <w:t>=</w:t>
      </w:r>
      <w:r w:rsidRPr="009535BF">
        <w:rPr>
          <w:rFonts w:ascii="Calibri Light" w:hAnsi="Calibri Light" w:cs="Calibri Light"/>
          <w:spacing w:val="70"/>
        </w:rPr>
        <w:t xml:space="preserve"> </w:t>
      </w:r>
      <w:r w:rsidRPr="009535BF">
        <w:rPr>
          <w:rFonts w:ascii="Calibri Light" w:hAnsi="Calibri Light" w:cs="Calibri Light"/>
        </w:rPr>
        <w:t>Longitud</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 xml:space="preserve">cadena </w:t>
      </w:r>
      <w:r w:rsidRPr="009535BF">
        <w:rPr>
          <w:rFonts w:ascii="Calibri Light" w:hAnsi="Calibri Light" w:cs="Calibri Light"/>
          <w:spacing w:val="-4"/>
        </w:rPr>
        <w:t>(</w:t>
      </w:r>
      <w:proofErr w:type="spellStart"/>
      <w:r w:rsidRPr="009535BF">
        <w:rPr>
          <w:rFonts w:ascii="Calibri Light" w:hAnsi="Calibri Light" w:cs="Calibri Light"/>
          <w:spacing w:val="-4"/>
        </w:rPr>
        <w:t>mt</w:t>
      </w:r>
      <w:proofErr w:type="spellEnd"/>
      <w:r w:rsidRPr="009535BF">
        <w:rPr>
          <w:rFonts w:ascii="Calibri Light" w:hAnsi="Calibri Light" w:cs="Calibri Light"/>
          <w:spacing w:val="-4"/>
        </w:rPr>
        <w:t>)</w:t>
      </w:r>
    </w:p>
    <w:p w14:paraId="27998024" w14:textId="77777777" w:rsidR="00FC4118" w:rsidRPr="009535BF" w:rsidRDefault="007071FA">
      <w:pPr>
        <w:pStyle w:val="Textoindependiente"/>
        <w:spacing w:line="289" w:lineRule="exact"/>
        <w:ind w:left="1442"/>
        <w:rPr>
          <w:rFonts w:ascii="Calibri Light" w:hAnsi="Calibri Light" w:cs="Calibri Light"/>
        </w:rPr>
      </w:pPr>
      <w:proofErr w:type="spellStart"/>
      <w:r w:rsidRPr="009535BF">
        <w:rPr>
          <w:rFonts w:ascii="Calibri Light" w:hAnsi="Calibri Light" w:cs="Calibri Light"/>
        </w:rPr>
        <w:t>Ds</w:t>
      </w:r>
      <w:proofErr w:type="spellEnd"/>
      <w:r w:rsidRPr="009535BF">
        <w:rPr>
          <w:rFonts w:ascii="Calibri Light" w:hAnsi="Calibri Light" w:cs="Calibri Light"/>
          <w:spacing w:val="-1"/>
        </w:rPr>
        <w:t xml:space="preserve"> </w:t>
      </w:r>
      <w:r w:rsidRPr="009535BF">
        <w:rPr>
          <w:rFonts w:ascii="Calibri Light" w:hAnsi="Calibri Light" w:cs="Calibri Light"/>
        </w:rPr>
        <w:t>o</w:t>
      </w:r>
      <w:r w:rsidRPr="009535BF">
        <w:rPr>
          <w:rFonts w:ascii="Calibri Light" w:hAnsi="Calibri Light" w:cs="Calibri Light"/>
          <w:spacing w:val="-3"/>
        </w:rPr>
        <w:t xml:space="preserve"> </w:t>
      </w:r>
      <w:r w:rsidRPr="009535BF">
        <w:rPr>
          <w:rFonts w:ascii="Calibri Light" w:hAnsi="Calibri Light" w:cs="Calibri Light"/>
        </w:rPr>
        <w:t>Do</w:t>
      </w:r>
      <w:r w:rsidRPr="009535BF">
        <w:rPr>
          <w:rFonts w:ascii="Calibri Light" w:hAnsi="Calibri Light" w:cs="Calibri Light"/>
          <w:spacing w:val="-2"/>
        </w:rPr>
        <w:t xml:space="preserve"> </w:t>
      </w:r>
      <w:r w:rsidRPr="009535BF">
        <w:rPr>
          <w:rFonts w:ascii="Calibri Light" w:hAnsi="Calibri Light" w:cs="Calibri Light"/>
        </w:rPr>
        <w:t>según</w:t>
      </w:r>
      <w:r w:rsidRPr="009535BF">
        <w:rPr>
          <w:rFonts w:ascii="Calibri Light" w:hAnsi="Calibri Light" w:cs="Calibri Light"/>
          <w:spacing w:val="-2"/>
        </w:rPr>
        <w:t xml:space="preserve"> </w:t>
      </w:r>
      <w:r w:rsidRPr="009535BF">
        <w:rPr>
          <w:rFonts w:ascii="Calibri Light" w:hAnsi="Calibri Light" w:cs="Calibri Light"/>
        </w:rPr>
        <w:t>sea más</w:t>
      </w:r>
      <w:r w:rsidRPr="009535BF">
        <w:rPr>
          <w:rFonts w:ascii="Calibri Light" w:hAnsi="Calibri Light" w:cs="Calibri Light"/>
          <w:spacing w:val="-1"/>
        </w:rPr>
        <w:t xml:space="preserve"> </w:t>
      </w:r>
      <w:r w:rsidRPr="009535BF">
        <w:rPr>
          <w:rFonts w:ascii="Calibri Light" w:hAnsi="Calibri Light" w:cs="Calibri Light"/>
          <w:spacing w:val="-2"/>
        </w:rPr>
        <w:t>crítico</w:t>
      </w:r>
    </w:p>
    <w:p w14:paraId="27998025" w14:textId="77777777" w:rsidR="00FC4118" w:rsidRPr="009535BF" w:rsidRDefault="007071FA">
      <w:pPr>
        <w:pStyle w:val="Textoindependiente"/>
        <w:ind w:left="1442" w:right="2497"/>
        <w:rPr>
          <w:rFonts w:ascii="Calibri Light" w:hAnsi="Calibri Light" w:cs="Calibri Light"/>
        </w:rPr>
      </w:pPr>
      <w:r w:rsidRPr="009535BF">
        <w:rPr>
          <w:rFonts w:ascii="Calibri Light" w:hAnsi="Calibri Light" w:cs="Calibri Light"/>
        </w:rPr>
        <w:t>g=</w:t>
      </w:r>
      <w:r w:rsidRPr="009535BF">
        <w:rPr>
          <w:rFonts w:ascii="Calibri Light" w:hAnsi="Calibri Light" w:cs="Calibri Light"/>
          <w:spacing w:val="-6"/>
        </w:rPr>
        <w:t xml:space="preserve"> </w:t>
      </w:r>
      <w:r w:rsidRPr="009535BF">
        <w:rPr>
          <w:rFonts w:ascii="Calibri Light" w:hAnsi="Calibri Light" w:cs="Calibri Light"/>
        </w:rPr>
        <w:t>holgura</w:t>
      </w:r>
      <w:r w:rsidRPr="009535BF">
        <w:rPr>
          <w:rFonts w:ascii="Calibri Light" w:hAnsi="Calibri Light" w:cs="Calibri Light"/>
          <w:spacing w:val="-5"/>
        </w:rPr>
        <w:t xml:space="preserve"> </w:t>
      </w:r>
      <w:r w:rsidRPr="009535BF">
        <w:rPr>
          <w:rFonts w:ascii="Calibri Light" w:hAnsi="Calibri Light" w:cs="Calibri Light"/>
        </w:rPr>
        <w:t>por</w:t>
      </w:r>
      <w:r w:rsidRPr="009535BF">
        <w:rPr>
          <w:rFonts w:ascii="Calibri Light" w:hAnsi="Calibri Light" w:cs="Calibri Light"/>
          <w:spacing w:val="-6"/>
        </w:rPr>
        <w:t xml:space="preserve"> </w:t>
      </w:r>
      <w:r w:rsidRPr="009535BF">
        <w:rPr>
          <w:rFonts w:ascii="Calibri Light" w:hAnsi="Calibri Light" w:cs="Calibri Light"/>
        </w:rPr>
        <w:t>irregularidad</w:t>
      </w:r>
      <w:r w:rsidRPr="009535BF">
        <w:rPr>
          <w:rFonts w:ascii="Calibri Light" w:hAnsi="Calibri Light" w:cs="Calibri Light"/>
          <w:spacing w:val="-7"/>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5"/>
        </w:rPr>
        <w:t xml:space="preserve"> </w:t>
      </w:r>
      <w:r w:rsidRPr="009535BF">
        <w:rPr>
          <w:rFonts w:ascii="Calibri Light" w:hAnsi="Calibri Light" w:cs="Calibri Light"/>
        </w:rPr>
        <w:t>estructura Ver disposición en Fig. 2</w:t>
      </w:r>
    </w:p>
    <w:p w14:paraId="27998026" w14:textId="77777777" w:rsidR="00FC4118" w:rsidRPr="009535BF" w:rsidRDefault="007071FA">
      <w:pPr>
        <w:pStyle w:val="Textoindependiente"/>
        <w:tabs>
          <w:tab w:val="left" w:pos="1156"/>
        </w:tabs>
        <w:spacing w:before="241"/>
        <w:ind w:left="1081" w:right="144" w:hanging="360"/>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23936" behindDoc="0" locked="0" layoutInCell="1" allowOverlap="1" wp14:anchorId="27998709" wp14:editId="2799870A">
                <wp:simplePos x="0" y="0"/>
                <wp:positionH relativeFrom="page">
                  <wp:posOffset>5633808</wp:posOffset>
                </wp:positionH>
                <wp:positionV relativeFrom="paragraph">
                  <wp:posOffset>528415</wp:posOffset>
                </wp:positionV>
                <wp:extent cx="469265" cy="458470"/>
                <wp:effectExtent l="0" t="0" r="0" b="0"/>
                <wp:wrapNone/>
                <wp:docPr id="228"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9265" cy="458470"/>
                          <a:chOff x="0" y="0"/>
                          <a:chExt cx="469265" cy="458470"/>
                        </a:xfrm>
                      </wpg:grpSpPr>
                      <pic:pic xmlns:pic="http://schemas.openxmlformats.org/drawingml/2006/picture">
                        <pic:nvPicPr>
                          <pic:cNvPr id="229" name="Image 229"/>
                          <pic:cNvPicPr/>
                        </pic:nvPicPr>
                        <pic:blipFill>
                          <a:blip r:embed="rId18" cstate="print"/>
                          <a:stretch>
                            <a:fillRect/>
                          </a:stretch>
                        </pic:blipFill>
                        <pic:spPr>
                          <a:xfrm>
                            <a:off x="8" y="268711"/>
                            <a:ext cx="88587" cy="82806"/>
                          </a:xfrm>
                          <a:prstGeom prst="rect">
                            <a:avLst/>
                          </a:prstGeom>
                        </pic:spPr>
                      </pic:pic>
                      <pic:pic xmlns:pic="http://schemas.openxmlformats.org/drawingml/2006/picture">
                        <pic:nvPicPr>
                          <pic:cNvPr id="230" name="Image 230"/>
                          <pic:cNvPicPr/>
                        </pic:nvPicPr>
                        <pic:blipFill>
                          <a:blip r:embed="rId19" cstate="print"/>
                          <a:stretch>
                            <a:fillRect/>
                          </a:stretch>
                        </pic:blipFill>
                        <pic:spPr>
                          <a:xfrm>
                            <a:off x="378602" y="258024"/>
                            <a:ext cx="90108" cy="84333"/>
                          </a:xfrm>
                          <a:prstGeom prst="rect">
                            <a:avLst/>
                          </a:prstGeom>
                        </pic:spPr>
                      </pic:pic>
                      <wps:wsp>
                        <wps:cNvPr id="231" name="Graphic 231"/>
                        <wps:cNvSpPr/>
                        <wps:spPr>
                          <a:xfrm>
                            <a:off x="4770" y="235304"/>
                            <a:ext cx="459740" cy="27940"/>
                          </a:xfrm>
                          <a:custGeom>
                            <a:avLst/>
                            <a:gdLst/>
                            <a:ahLst/>
                            <a:cxnLst/>
                            <a:rect l="l" t="t" r="r" b="b"/>
                            <a:pathLst>
                              <a:path w="459740" h="27940">
                                <a:moveTo>
                                  <a:pt x="0" y="27481"/>
                                </a:moveTo>
                                <a:lnTo>
                                  <a:pt x="459177" y="27481"/>
                                </a:lnTo>
                                <a:lnTo>
                                  <a:pt x="459177" y="0"/>
                                </a:lnTo>
                                <a:lnTo>
                                  <a:pt x="0" y="0"/>
                                </a:lnTo>
                                <a:lnTo>
                                  <a:pt x="0" y="27481"/>
                                </a:lnTo>
                                <a:close/>
                              </a:path>
                            </a:pathLst>
                          </a:custGeom>
                          <a:ln w="9541">
                            <a:solidFill>
                              <a:srgbClr val="000000"/>
                            </a:solidFill>
                            <a:prstDash val="solid"/>
                          </a:ln>
                        </wps:spPr>
                        <wps:bodyPr wrap="square" lIns="0" tIns="0" rIns="0" bIns="0" rtlCol="0">
                          <a:prstTxWarp prst="textNoShape">
                            <a:avLst/>
                          </a:prstTxWarp>
                          <a:noAutofit/>
                        </wps:bodyPr>
                      </wps:wsp>
                      <wps:wsp>
                        <wps:cNvPr id="232" name="Graphic 232"/>
                        <wps:cNvSpPr/>
                        <wps:spPr>
                          <a:xfrm>
                            <a:off x="4770" y="162022"/>
                            <a:ext cx="459740" cy="73660"/>
                          </a:xfrm>
                          <a:custGeom>
                            <a:avLst/>
                            <a:gdLst/>
                            <a:ahLst/>
                            <a:cxnLst/>
                            <a:rect l="l" t="t" r="r" b="b"/>
                            <a:pathLst>
                              <a:path w="459740" h="73660">
                                <a:moveTo>
                                  <a:pt x="229588" y="0"/>
                                </a:moveTo>
                                <a:lnTo>
                                  <a:pt x="0" y="73282"/>
                                </a:lnTo>
                                <a:lnTo>
                                  <a:pt x="459177" y="73282"/>
                                </a:lnTo>
                                <a:lnTo>
                                  <a:pt x="229588" y="0"/>
                                </a:lnTo>
                                <a:close/>
                              </a:path>
                            </a:pathLst>
                          </a:custGeom>
                          <a:ln w="954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33" name="Image 233"/>
                          <pic:cNvPicPr/>
                        </pic:nvPicPr>
                        <pic:blipFill>
                          <a:blip r:embed="rId20" cstate="print"/>
                          <a:stretch>
                            <a:fillRect/>
                          </a:stretch>
                        </pic:blipFill>
                        <pic:spPr>
                          <a:xfrm>
                            <a:off x="139883" y="0"/>
                            <a:ext cx="178310" cy="175934"/>
                          </a:xfrm>
                          <a:prstGeom prst="rect">
                            <a:avLst/>
                          </a:prstGeom>
                        </pic:spPr>
                      </pic:pic>
                      <wps:wsp>
                        <wps:cNvPr id="234" name="Graphic 234"/>
                        <wps:cNvSpPr/>
                        <wps:spPr>
                          <a:xfrm>
                            <a:off x="424417" y="328435"/>
                            <a:ext cx="1270" cy="130175"/>
                          </a:xfrm>
                          <a:custGeom>
                            <a:avLst/>
                            <a:gdLst/>
                            <a:ahLst/>
                            <a:cxnLst/>
                            <a:rect l="l" t="t" r="r" b="b"/>
                            <a:pathLst>
                              <a:path h="130175">
                                <a:moveTo>
                                  <a:pt x="0" y="0"/>
                                </a:moveTo>
                                <a:lnTo>
                                  <a:pt x="0" y="129771"/>
                                </a:lnTo>
                              </a:path>
                            </a:pathLst>
                          </a:custGeom>
                          <a:ln w="9502">
                            <a:solidFill>
                              <a:srgbClr val="000000"/>
                            </a:solidFill>
                            <a:prstDash val="solid"/>
                          </a:ln>
                        </wps:spPr>
                        <wps:bodyPr wrap="square" lIns="0" tIns="0" rIns="0" bIns="0" rtlCol="0">
                          <a:prstTxWarp prst="textNoShape">
                            <a:avLst/>
                          </a:prstTxWarp>
                          <a:noAutofit/>
                        </wps:bodyPr>
                      </wps:wsp>
                      <wps:wsp>
                        <wps:cNvPr id="235" name="Graphic 235"/>
                        <wps:cNvSpPr/>
                        <wps:spPr>
                          <a:xfrm>
                            <a:off x="33659" y="381870"/>
                            <a:ext cx="391160" cy="76835"/>
                          </a:xfrm>
                          <a:custGeom>
                            <a:avLst/>
                            <a:gdLst/>
                            <a:ahLst/>
                            <a:cxnLst/>
                            <a:rect l="l" t="t" r="r" b="b"/>
                            <a:pathLst>
                              <a:path w="391160" h="76835">
                                <a:moveTo>
                                  <a:pt x="76022" y="0"/>
                                </a:moveTo>
                                <a:lnTo>
                                  <a:pt x="0" y="38168"/>
                                </a:lnTo>
                                <a:lnTo>
                                  <a:pt x="76022" y="76336"/>
                                </a:lnTo>
                                <a:lnTo>
                                  <a:pt x="76022" y="44529"/>
                                </a:lnTo>
                                <a:lnTo>
                                  <a:pt x="59855" y="44529"/>
                                </a:lnTo>
                                <a:lnTo>
                                  <a:pt x="57017" y="41679"/>
                                </a:lnTo>
                                <a:lnTo>
                                  <a:pt x="57017" y="34656"/>
                                </a:lnTo>
                                <a:lnTo>
                                  <a:pt x="59855" y="31806"/>
                                </a:lnTo>
                                <a:lnTo>
                                  <a:pt x="76022" y="31806"/>
                                </a:lnTo>
                                <a:lnTo>
                                  <a:pt x="76022" y="0"/>
                                </a:lnTo>
                                <a:close/>
                              </a:path>
                              <a:path w="391160" h="76835">
                                <a:moveTo>
                                  <a:pt x="314734" y="0"/>
                                </a:moveTo>
                                <a:lnTo>
                                  <a:pt x="314734" y="76336"/>
                                </a:lnTo>
                                <a:lnTo>
                                  <a:pt x="378086" y="44529"/>
                                </a:lnTo>
                                <a:lnTo>
                                  <a:pt x="330902" y="44529"/>
                                </a:lnTo>
                                <a:lnTo>
                                  <a:pt x="333740" y="41679"/>
                                </a:lnTo>
                                <a:lnTo>
                                  <a:pt x="333740" y="34656"/>
                                </a:lnTo>
                                <a:lnTo>
                                  <a:pt x="330902" y="31806"/>
                                </a:lnTo>
                                <a:lnTo>
                                  <a:pt x="378086" y="31806"/>
                                </a:lnTo>
                                <a:lnTo>
                                  <a:pt x="314734" y="0"/>
                                </a:lnTo>
                                <a:close/>
                              </a:path>
                              <a:path w="391160" h="76835">
                                <a:moveTo>
                                  <a:pt x="76022" y="31806"/>
                                </a:moveTo>
                                <a:lnTo>
                                  <a:pt x="59855" y="31806"/>
                                </a:lnTo>
                                <a:lnTo>
                                  <a:pt x="57017" y="34656"/>
                                </a:lnTo>
                                <a:lnTo>
                                  <a:pt x="57017" y="41679"/>
                                </a:lnTo>
                                <a:lnTo>
                                  <a:pt x="59855" y="44529"/>
                                </a:lnTo>
                                <a:lnTo>
                                  <a:pt x="76022" y="44529"/>
                                </a:lnTo>
                                <a:lnTo>
                                  <a:pt x="76022" y="31806"/>
                                </a:lnTo>
                                <a:close/>
                              </a:path>
                              <a:path w="391160" h="76835">
                                <a:moveTo>
                                  <a:pt x="314734" y="31806"/>
                                </a:moveTo>
                                <a:lnTo>
                                  <a:pt x="76022" y="31806"/>
                                </a:lnTo>
                                <a:lnTo>
                                  <a:pt x="76022" y="44529"/>
                                </a:lnTo>
                                <a:lnTo>
                                  <a:pt x="314734" y="44529"/>
                                </a:lnTo>
                                <a:lnTo>
                                  <a:pt x="314734" y="31806"/>
                                </a:lnTo>
                                <a:close/>
                              </a:path>
                              <a:path w="391160" h="76835">
                                <a:moveTo>
                                  <a:pt x="378086" y="31806"/>
                                </a:moveTo>
                                <a:lnTo>
                                  <a:pt x="330902" y="31806"/>
                                </a:lnTo>
                                <a:lnTo>
                                  <a:pt x="333740" y="34656"/>
                                </a:lnTo>
                                <a:lnTo>
                                  <a:pt x="333740" y="41679"/>
                                </a:lnTo>
                                <a:lnTo>
                                  <a:pt x="330902" y="44529"/>
                                </a:lnTo>
                                <a:lnTo>
                                  <a:pt x="378086" y="44529"/>
                                </a:lnTo>
                                <a:lnTo>
                                  <a:pt x="390757" y="38168"/>
                                </a:lnTo>
                                <a:lnTo>
                                  <a:pt x="378086" y="31806"/>
                                </a:lnTo>
                                <a:close/>
                              </a:path>
                            </a:pathLst>
                          </a:custGeom>
                          <a:solidFill>
                            <a:srgbClr val="000000"/>
                          </a:solidFill>
                        </wps:spPr>
                        <wps:bodyPr wrap="square" lIns="0" tIns="0" rIns="0" bIns="0" rtlCol="0">
                          <a:prstTxWarp prst="textNoShape">
                            <a:avLst/>
                          </a:prstTxWarp>
                          <a:noAutofit/>
                        </wps:bodyPr>
                      </wps:wsp>
                      <wps:wsp>
                        <wps:cNvPr id="236" name="Graphic 236"/>
                        <wps:cNvSpPr/>
                        <wps:spPr>
                          <a:xfrm>
                            <a:off x="44302" y="328435"/>
                            <a:ext cx="1270" cy="130175"/>
                          </a:xfrm>
                          <a:custGeom>
                            <a:avLst/>
                            <a:gdLst/>
                            <a:ahLst/>
                            <a:cxnLst/>
                            <a:rect l="l" t="t" r="r" b="b"/>
                            <a:pathLst>
                              <a:path h="130175">
                                <a:moveTo>
                                  <a:pt x="0" y="0"/>
                                </a:moveTo>
                                <a:lnTo>
                                  <a:pt x="0" y="129771"/>
                                </a:lnTo>
                              </a:path>
                            </a:pathLst>
                          </a:custGeom>
                          <a:ln w="9502">
                            <a:solidFill>
                              <a:srgbClr val="000000"/>
                            </a:solidFill>
                            <a:prstDash val="solid"/>
                          </a:ln>
                        </wps:spPr>
                        <wps:bodyPr wrap="square" lIns="0" tIns="0" rIns="0" bIns="0" rtlCol="0">
                          <a:prstTxWarp prst="textNoShape">
                            <a:avLst/>
                          </a:prstTxWarp>
                          <a:noAutofit/>
                        </wps:bodyPr>
                      </wps:wsp>
                      <wps:wsp>
                        <wps:cNvPr id="237" name="Textbox 237"/>
                        <wps:cNvSpPr txBox="1"/>
                        <wps:spPr>
                          <a:xfrm>
                            <a:off x="0" y="0"/>
                            <a:ext cx="469265" cy="458470"/>
                          </a:xfrm>
                          <a:prstGeom prst="rect">
                            <a:avLst/>
                          </a:prstGeom>
                        </wps:spPr>
                        <wps:txbx>
                          <w:txbxContent>
                            <w:p w14:paraId="279987DD" w14:textId="77777777" w:rsidR="00FC4118" w:rsidRDefault="00FC4118">
                              <w:pPr>
                                <w:spacing w:before="207"/>
                                <w:rPr>
                                  <w:sz w:val="20"/>
                                </w:rPr>
                              </w:pPr>
                            </w:p>
                            <w:p w14:paraId="279987DE" w14:textId="77777777" w:rsidR="00FC4118" w:rsidRDefault="007071FA">
                              <w:pPr>
                                <w:ind w:right="30"/>
                                <w:jc w:val="center"/>
                                <w:rPr>
                                  <w:rFonts w:ascii="Arial MT"/>
                                  <w:sz w:val="20"/>
                                </w:rPr>
                              </w:pPr>
                              <w:r>
                                <w:rPr>
                                  <w:rFonts w:ascii="Arial MT"/>
                                  <w:spacing w:val="-10"/>
                                  <w:sz w:val="20"/>
                                </w:rPr>
                                <w:t>m</w:t>
                              </w:r>
                            </w:p>
                          </w:txbxContent>
                        </wps:txbx>
                        <wps:bodyPr wrap="square" lIns="0" tIns="0" rIns="0" bIns="0" rtlCol="0">
                          <a:noAutofit/>
                        </wps:bodyPr>
                      </wps:wsp>
                    </wpg:wgp>
                  </a:graphicData>
                </a:graphic>
              </wp:anchor>
            </w:drawing>
          </mc:Choice>
          <mc:Fallback>
            <w:pict>
              <v:group w14:anchorId="27998709" id="Group 228" o:spid="_x0000_s1039" style="position:absolute;left:0;text-align:left;margin-left:443.6pt;margin-top:41.6pt;width:36.95pt;height:36.1pt;z-index:251623936;mso-wrap-distance-left:0;mso-wrap-distance-right:0;mso-position-horizontal-relative:page" coordsize="469265,4584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M92ESAYAAHAhAAAOAAAAZHJzL2Uyb0RvYy54bWzsWm1v2zYQ/j5g/0HQ&#10;99aSqHfUKbZmDQoMXbFm2Gdalm2hkqhRdOz8+z0kRUvxSy23SdACKdCYsk6n491zzx1Jv3m7rUrr&#10;Ludtweqp7b52bCuvMzYv6uXU/uf2/avYtlpB6zktWZ1P7fu8td9e/frLm02T5h5bsXKecwtK6jbd&#10;NFN7JUSTTiZttsor2r5mTV7j5oLxigpc8uVkzukG2qty4jlOONkwPm84y/K2xbfX+qZ9pfQvFnkm&#10;/los2lxY5dSGbUL95ervTP6dXL2h6ZLTZlVknRn0G6yoaFHjpTtV11RQa82LA1VVkXHWsoV4nbFq&#10;whaLIsvVHDAb19mbzQ1n60bNZZluls3OTXDtnp++WW328e6GN5+bT1xbj+GfLPvSwi+TTbNMh/fl&#10;9bIX3i54JR/CJKyt8uj9zqP5VlgZvvTDxAsD28pwyw9iP+o8nq0QloOnstUfX31uQlP9UmXazpSm&#10;yFL879yD0YF7zsMIT4k1z+1OSTVKR0X5l3XzCpFsqChmRVmIe4VKxEwaVd99KjLpWXkBT37iVjGf&#10;2p6X2FZNK6TDh4ouc0t+AYcbKfmM9P+BillZNO+LspRel+POWMB5Dw5H5quhds2ydZXXQucOz0vY&#10;zep2VTStbfE0r2Y5DOQf5i5ihrwVsLHhRS10orSC5yJbyfcvYMffSC9pKE13N5TRvZ1yCm0Hrj28&#10;gBgACi+MI9fV2g1o4jiII42Z2IudUN7dhZ6mDW/FTc4qSw5gLIyAv2lK7/5sO3OMSOdEbYEyDQZp&#10;R2Pw8wCGgLoeAAZf/GCA8Z4cMCSKQwevkagJYsfzH6ImAX8CU5JpYp8Q8uio2TQoUa1JOlwdpN1F&#10;LPx5RZscwJVqB9xAkHk61DddVfLwFYLdyUmq7q5OJJYfgWWVl0hAnD0v+UES+bgt3eRFCYYPkytb&#10;6+QaJhSq2lynFpJsZUbZtjZDmYKywJaqwAowCdLStlBgZ1I9UpYK+ZwZWhtZDbQhK2OHvFmxu/yW&#10;KTHRVwcv8mPlApBAL1HWQ0mocyOQhppWL26EzGej1A6EzfyNgPnUgtqPY2SGNhodWcnaXLtXOkCR&#10;2M4TmMvQ12UtnZIEvqu4rGVlMTdU3/Ll7F3JrTsqmxj1r4vaAzFJete0XWk5dasTK2u8W+JHI0aO&#10;Zmx+j3K0AcamdvvfmsraV36oAWpMWpgBN4OZGXBRvmOqmVJhwjtvt/9S3nRsLEDiH5nB9gEpa1n5&#10;ZM1+Wwu2KBRj9xZ1hiLPNOKfIeFAKfsJ50nHXZ5wbug5nnqWpqaYGZzLhItIGBowmWo4BIGpYE+d&#10;cNqOYwmHTiSIdWU2hp7KOJ0bEfFiNWPg2eDefB4k23nhI+832l6y6fuySbZiP1fTQ0xidl2yruly&#10;HrJe/ghdMix84i7ZJUkc4zVgD5WQPbG4UUzcrpK7UZAQVekftU+WDPgMBOybOPcdj5rLeAL2fN/V&#10;xR905JNAdx2Ggl1PNkSSgF3iwFVdVXxeBkaf0739GO9qMh1Hua6XRJHphzQ7IuqjOwy00NKCB63D&#10;S4eh95+eqKXHBsh+h6FAOBrghIQB9gyAYBK7sdlEMfgmieuir1AIj8JYw39ABM/WYhhDgHVtxzGo&#10;R1jE6VXcOLhjxmG8a2R1z296At1h9BqjEJ4aKev7gd52Odm5BEkcIHTw+gjZCMyiZd0wUts5p/Xu&#10;ZIkfBl+3t7eBuP1WiJm/+dz3wyWyJgpG10GfpblFLk9GxZe4foRatKtYcMOpFnIgej5yWP47cTgy&#10;HIQ4SbdXcD522CxQa2IZ6LPBGwifj97AjPMhGUxwhPChlx8rgH06Dc04FcNLABpcAvyd7PmY9Dac&#10;D3Y/u0tkh554LD8P0D9Uf8rRveFDaWOM+dxngvOTHJhxkfAxK76bO/ocH6o/5ZLL0qvP8jGJexEl&#10;XEI2/RRHuDtxoqBrbM+WwTP8cRAbEPOp3ajLm8OX7SWz59U1deasB/3IQfOnSv7o5s/3SVfKXhY3&#10;pwBrtk9fFjcqEZ9z+xT0pBc3t1iPzNjW8kgkW/ABvi2x/Z3hNHh3jnHi5GKwCu73OY4fIYO8zPrd&#10;HPaNOw+UZvXb4GI726oz2d167JE2xkdsb6tDbBzrq3OB7icI8ncDw2u1Hd7/UOLqfwAAAP//AwBQ&#10;SwMECgAAAAAAAAAhAImzpD0FAgAABQIAABQAAABkcnMvbWVkaWEvaW1hZ2UxLnBuZ4lQTkcNChoK&#10;AAAADUlIRFIAAAATAAAAEQgGAAAAP5iXxwAAAAZiS0dEAP8A/wD/oL2nkwAAAAlwSFlzAAAOxAAA&#10;DsQBlSsOGwAAAaVJREFUOI2dlLFqG0EQhj+t0h+GA20ghUQqqVj150g5PYFBDxHD3RukyzvYRVzb&#10;LsU9QQI6Rb3WTlJKxZE1GA43biKZSZGVkWUkW1r4mWHY/2eHnfkrIsL6sdaawWDQt9Yaa62ZTqeN&#10;RqMxNcZYY4zt9/sDY4x9RhSRR5RleZCm6YlS6gGQTVBKPaRpelKW5cEq/zEZjUaHYRjeAlIF+QRy&#10;AXIFcu/jha9XvWgYhrd5nn94Iuac01prB8hHT5QtuPL3ANFaO+ecFhGYz+dv4jj+DkgMsnhBaIn5&#10;imCv1/u2WCyqZFl2BEgNxL1SaIk/ngdIlmVHajgcdgGOAf3se7aft54HkOd5pyoiX4qiePcZeL+j&#10;GMBf4Px/WiEIgjtAih1bXKLwbQZBcKeazeZvgJ97vArg2sdWq/VLRVE0Bvixp9jYxyiKxqrb7Q4B&#10;zoCbHYUc8NXnnU4nfzJnvR3nLF6fs+UG1Gq1G/wgXu+7AZt28xjk0gvf+3jp61t3c9U1kiQ5fY1r&#10;JElyuu4alW1+NplM2tZaM5vN6vV6fWaMse12e7LJz/4BoMutBqpiEZsAAAAASUVORK5CYIJQSwME&#10;CgAAAAAAAAAhAKwF6GUaAgAAGgIAABQAAABkcnMvbWVkaWEvaW1hZ2UyLnBuZ4lQTkcNChoKAAAA&#10;DUlIRFIAAAATAAAAEQgGAAAAP5iXxwAAAAZiS0dEAP8A/wD/oL2nkwAAAAlwSFlzAAAOxAAADsQB&#10;lSsOGwAAAbpJREFUOI2llE9q20AYxX+WIVvRRmAtWoq9s2F0AAUba9W0myx8C2nRnKDQO8Rd9wJK&#10;dYIUbOEDaPoH0tbeGBRIZLKP3K+LjIKb1K6dDjzm8c18jxlm3quJCPdHlmVeHMcDrbXSWqvpdNpq&#10;tVpTpZRWSunBYBB7npc9aBSROxRF8TSKohPLspaAVKitcEAsy1pGUXSyWCyerPbfkTRNDxzHuQRk&#10;D+QNyCnID5AbkO8gsanvGVHHcS7TND34QyzPc9d13RyQlyDncLu0BudmHyCu6+Z5nrsiAmVZ1oMg&#10;OAPkFcjyH0IVlmY/IEEQnJVlWSdJkiNAnoNcbSlU4cr0AZIkyZE1Go16ABGw/+B5No99IDR8PB53&#10;6yLybj6fP3sLvNhRDOAX8OGW1rBt+xqQYscrVijMNW3bvrba7fY3gC+POBXAZzN3Op2vlu/7E4DJ&#10;I8WqPt/3J1av1xsBDIFiR6ECeG94t9sdU5Zlvd/vfwLk9f/+s8oBjUbjApDDLR1w+DcHrPPmMchH&#10;kJ8gpfHoqalv9OZqaoRhONwmNcIwHN5PjdqmPMuyzNNaq9ls1mw2mzOllPY8L1uXZ78Bgr+uIINC&#10;y8gAAAAASUVORK5CYIJQSwMECgAAAAAAAAAhAG29VvjvBQAA7wUAABQAAABkcnMvbWVkaWEvaW1h&#10;Z2UzLnBuZ4lQTkcNChoKAAAADUlIRFIAAAAmAAAAJQgGAAAALqmbAAAAAAZiS0dEAP8A/wD/oL2n&#10;kwAAAAlwSFlzAAAOxAAADsQBlSsOGwAABY9JREFUWIXdmF9IW1ccx8/1JjYtSbqkS2phKVUiIYpE&#10;jCjmQVtsmWnXztKibNjal7Km2Fi2h4CyzohShRY2lcjog6X2X9igBoexVLSmIAQTMmtXoqETLCiJ&#10;ZE28LiGX3PvbwzyXGmf1RguyL/we7rm/+zuf8+93zrkIAFA6FgwGlQgh+JAFg0FluvEz0G5VOq2Z&#10;nJwsLi8vf45We+bgwYPQ09MDPT09oFQquR4rLy9/7vF49OnUwct5dnY2t6amxo4rlkgk0NraChRF&#10;ARZFUWC1WkEikXCANTU19tnZ2dwdB1tYWDh05cqVXpIkkwghyMzMhOvXr8PS0hJspFAoBI2NjSAU&#10;CgEhBCRJJk0mk21hYeHQtsEikcj+pqam9r1798YQQkAQBFy4cAHm5uY2BErV3Nwc1NXVAUEQgBCC&#10;ffv2/d3c3NwWiUT28waLx+OiW7dufSeXy8N4OE6dOgUvX77cMlCqpqam4OTJk9zwyuXy8O3bt7+N&#10;x+OiTcGSySTZ19d3SaVSzeMABoMBXC5X2kCpGh8fh7KyMg5QpVLN9/X1XUomk+Q6MJZlCYfDcSYv&#10;L+8P/EFeXh4MDAwAy7I7BoXFsiw8efIEtFotB5ifn//K4XCcYVmWAABEeDwevdls7pqYmDDgFFJR&#10;UYEuXryISJL8qKkqmUyie/fuIZfLxZUZDIaJrq4uM8rJyXmDqXeL5eTkvCH6+/vrnE6nkW9rw+Gw&#10;/OnTp1X4GfcuwzCcT1VV1bBcLv+Lb2yj0ehMa480m80/CYVCGiEEAoEArl69CouLi7C4uAgmkwkE&#10;AgEghEAoFNKNjY0/hkIhBd96tuy4vLwssVqtN8RiMYW7vLa2FgKBwLrJHQgEoLa2lhsasVhMWa3W&#10;GxRFiXcMLJFIZHZ3dzcolcogrujEiRPg9Xo3XX0ejweOHz/OASqVymB3d3dDIpHITBuMYZiMBw8e&#10;fJ2dnf0nDlxcXAwjIyObAqXq2bNnoNfr10zuhw8ffsUwTMaWwViWJZxOZ5VOp/sdB8rNzQW73b6t&#10;nMYwDNjtdlCr1RxgYWGhb3h4+HOcuzYEc7vdJUePHh3DH2ZlZUFvby/QNJ02UKpomgabzQZZWVkc&#10;4LFjx0bdbnfJOjC/3685d+7cr9hRKpVCe3s7rKys7BhQqlZWVqCtrQ2kUikHeP78+V/8fr8GABDR&#10;2tr6vdVq/YFhGC7N63Q6dODAAb7pJy2Fw2E0NTXFPZMkybS0tLQgtVodwMS7xdRqdYBYWlr61Ov1&#10;6vm0kmGYjIGBgS/v3LnzDS4rLS1FCCHkdrs5v8uXL/9cXV3tIEmS5RNfr9d7eWVjlmWJoaEhY35+&#10;/ivcuqKiIhgbG+PmzujoKBQVFa05NQwNDRn/a+V9yLbs6PP5CisrK0dwhYcPH4b79+8DwzDrJjbD&#10;MNDf3w8qlYoDrKysHPH5fIU7BjY/P6+qr6+/SxAEi1ZXbEdHB8RisU1XXiwWg5s3b3IrjyAItr6+&#10;/u7bt28/SxssGo1Km5qa2kUiURytbtbXrl374AVkI4VCIWhoaOA2d5FIFG9ubm6LRqPSLYPRNC20&#10;2WwmhUIRwsNw9uxZmJmZ4Q2UqpmZGaiuruaGV6FQhGw2m4mmaeGGYPh4rdFo/PjD0tJSePHixbaB&#10;UuVyuaCkpIQD1Gg0/veP1RzY6s16HDtmZ2fD48ePP8p5H4tlWXj06BEcOXKEA6yoqHg+OTlZDACI&#10;sFgsHZ2dnZb384hOp0N79uzhk3rSViKRWJP5EULIYrF0Iq1W+xoT7xbTarWviWg0Kp2eni7g29J3&#10;7959cvr06d8kEglyOp1r3hmNRkRRFBocHPxCJpNF+MYuKCiY5pX53zf8f0wmk62bPzKZDBD6n/4f&#10;E2w3APybataVbVfbBotEIh/lxr5rh/If/0HFKP4lrt4AAAAASUVORK5CYIJQSwMEFAAGAAgAAAAh&#10;AAeHldXgAAAACgEAAA8AAABkcnMvZG93bnJldi54bWxMj8FOwzAMhu9IvENkJG4szUZHKU2naQJO&#10;0yQ2JMTNa722WpNUTdZ2b485wcm2/On352w1mVYM1PvGWQ1qFoEgW7iysZWGz8PbQwLCB7Qlts6S&#10;hit5WOW3NxmmpRvtBw37UAkOsT5FDXUIXSqlL2oy6GeuI8u7k+sNBh77SpY9jhxuWjmPoqU02Fi+&#10;UGNHm5qK8/5iNLyPOK4X6nXYnk+b6/ch3n1tFWl9fzetX0AEmsIfDL/6rA45Ox3dxZZetBqS5GnO&#10;KDcLrgw8L5UCcWQyjh9B5pn8/0L+Aw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ECLQAUAAYACAAAACEAsYJntgoBAAATAgAAEwAAAAAAAAAAAAAAAAAAAAAAW0NvbnRlbnRf&#10;VHlwZXNdLnhtbFBLAQItABQABgAIAAAAIQA4/SH/1gAAAJQBAAALAAAAAAAAAAAAAAAAADsBAABf&#10;cmVscy8ucmVsc1BLAQItABQABgAIAAAAIQDEM92ESAYAAHAhAAAOAAAAAAAAAAAAAAAAADoCAABk&#10;cnMvZTJvRG9jLnhtbFBLAQItAAoAAAAAAAAAIQCJs6Q9BQIAAAUCAAAUAAAAAAAAAAAAAAAAAK4I&#10;AABkcnMvbWVkaWEvaW1hZ2UxLnBuZ1BLAQItAAoAAAAAAAAAIQCsBehlGgIAABoCAAAUAAAAAAAA&#10;AAAAAAAAAOUKAABkcnMvbWVkaWEvaW1hZ2UyLnBuZ1BLAQItAAoAAAAAAAAAIQBtvVb47wUAAO8F&#10;AAAUAAAAAAAAAAAAAAAAADENAABkcnMvbWVkaWEvaW1hZ2UzLnBuZ1BLAQItABQABgAIAAAAIQAH&#10;h5XV4AAAAAoBAAAPAAAAAAAAAAAAAAAAAFITAABkcnMvZG93bnJldi54bWxQSwECLQAUAAYACAAA&#10;ACEANydHYcwAAAApAgAAGQAAAAAAAAAAAAAAAABfFAAAZHJzL19yZWxzL2Uyb0RvYy54bWwucmVs&#10;c1BLBQYAAAAACAAIAAACAABiFQAAAAA=&#10;">
                <v:shape id="Image 229" o:spid="_x0000_s1040" type="#_x0000_t75" style="position:absolute;left:8;top:268711;width:88587;height:828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ivhwwAAANwAAAAPAAAAZHJzL2Rvd25yZXYueG1sRI9Bi8Iw&#10;FITvgv8hPMGbTe1B3GqUpbDQ9SDY9Qc8mmfbtXkpTbbt/nsjCB6HmfmG2R8n04qBetdYVrCOYhDE&#10;pdUNVwquP1+rLQjnkTW2lknBPzk4HuazPabajnyhofCVCBB2KSqove9SKV1Zk0EX2Y44eDfbG/RB&#10;9pXUPY4BblqZxPFGGmw4LNTYUVZTeS/+jILfcz7aYcQiO92q/H5eF5fvOFNquZg+dyA8Tf4dfrVz&#10;rSBJPuB5JhwBeXgAAAD//wMAUEsBAi0AFAAGAAgAAAAhANvh9svuAAAAhQEAABMAAAAAAAAAAAAA&#10;AAAAAAAAAFtDb250ZW50X1R5cGVzXS54bWxQSwECLQAUAAYACAAAACEAWvQsW78AAAAVAQAACwAA&#10;AAAAAAAAAAAAAAAfAQAAX3JlbHMvLnJlbHNQSwECLQAUAAYACAAAACEArj4r4cMAAADcAAAADwAA&#10;AAAAAAAAAAAAAAAHAgAAZHJzL2Rvd25yZXYueG1sUEsFBgAAAAADAAMAtwAAAPcCAAAAAA==&#10;">
                  <v:imagedata r:id="rId21" o:title=""/>
                </v:shape>
                <v:shape id="Image 230" o:spid="_x0000_s1041" type="#_x0000_t75" style="position:absolute;left:378602;top:258024;width:90108;height:84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fTwwAAAANwAAAAPAAAAZHJzL2Rvd25yZXYueG1sRE/LisIw&#10;FN0P+A/hCm6GMbWCSMcooghufMus7zTXptjclCZq/XuzEFweznsya20l7tT40rGCQT8BQZw7XXKh&#10;4Hxa/YxB+ICssXJMCp7kYTbtfE0w0+7BB7ofQyFiCPsMFZgQ6kxKnxuy6PuuJo7cxTUWQ4RNIXWD&#10;jxhuK5kmyUhaLDk2GKxpYSi/Hm9WwW7755L5strs0+9iWeL++W9GC6V63Xb+CyJQGz7it3utFaTD&#10;OD+eiUdATl8AAAD//wMAUEsBAi0AFAAGAAgAAAAhANvh9svuAAAAhQEAABMAAAAAAAAAAAAAAAAA&#10;AAAAAFtDb250ZW50X1R5cGVzXS54bWxQSwECLQAUAAYACAAAACEAWvQsW78AAAAVAQAACwAAAAAA&#10;AAAAAAAAAAAfAQAAX3JlbHMvLnJlbHNQSwECLQAUAAYACAAAACEAueX08MAAAADcAAAADwAAAAAA&#10;AAAAAAAAAAAHAgAAZHJzL2Rvd25yZXYueG1sUEsFBgAAAAADAAMAtwAAAPQCAAAAAA==&#10;">
                  <v:imagedata r:id="rId22" o:title=""/>
                </v:shape>
                <v:shape id="Graphic 231" o:spid="_x0000_s1042" style="position:absolute;left:4770;top:235304;width:459740;height:27940;visibility:visible;mso-wrap-style:square;v-text-anchor:top" coordsize="459740,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IdxwAAANwAAAAPAAAAZHJzL2Rvd25yZXYueG1sRI9PawIx&#10;FMTvQr9DeIXeNKtika1RtpVKsSD459Lbc/PcXdy8rEmqq5++EQoeh5n5DTOZtaYWZ3K+sqyg30tA&#10;EOdWV1wo2G0/u2MQPiBrrC2Tgit5mE2fOhNMtb3wms6bUIgIYZ+igjKEJpXS5yUZ9D3bEEfvYJ3B&#10;EKUrpHZ4iXBTy0GSvEqDFceFEhv6KCk/bn6Ngvzne7EYrg7L205mo/l75tan1V6pl+c2ewMRqA2P&#10;8H/7SysYDPtwPxOPgJz+AQAA//8DAFBLAQItABQABgAIAAAAIQDb4fbL7gAAAIUBAAATAAAAAAAA&#10;AAAAAAAAAAAAAABbQ29udGVudF9UeXBlc10ueG1sUEsBAi0AFAAGAAgAAAAhAFr0LFu/AAAAFQEA&#10;AAsAAAAAAAAAAAAAAAAAHwEAAF9yZWxzLy5yZWxzUEsBAi0AFAAGAAgAAAAhAFVX8h3HAAAA3AAA&#10;AA8AAAAAAAAAAAAAAAAABwIAAGRycy9kb3ducmV2LnhtbFBLBQYAAAAAAwADALcAAAD7AgAAAAA=&#10;" path="m,27481r459177,l459177,,,,,27481xe" filled="f" strokeweight=".26503mm">
                  <v:path arrowok="t"/>
                </v:shape>
                <v:shape id="Graphic 232" o:spid="_x0000_s1043" style="position:absolute;left:4770;top:162022;width:459740;height:73660;visibility:visible;mso-wrap-style:square;v-text-anchor:top" coordsize="459740,7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lH4xwAAANwAAAAPAAAAZHJzL2Rvd25yZXYueG1sRI9RS8Mw&#10;FIXfBf9DuIIvsqXrdEhtOmQ4GMMN3MbAt0tzbYPNTW3ilv17Iwg+Hs453+GU82g7caLBG8cKJuMM&#10;BHHttOFGwWG/HD2C8AFZY+eYFFzIw7y6viqx0O7Mb3TahUYkCPsCFbQh9IWUvm7Joh+7njh5H26w&#10;GJIcGqkHPCe47WSeZTNp0XBaaLGnRUv15+7bKnjxy6/4zpvXh3V238fj1twdo1Hq9iY+P4EIFMN/&#10;+K+90gryaQ6/Z9IRkNUPAAAA//8DAFBLAQItABQABgAIAAAAIQDb4fbL7gAAAIUBAAATAAAAAAAA&#10;AAAAAAAAAAAAAABbQ29udGVudF9UeXBlc10ueG1sUEsBAi0AFAAGAAgAAAAhAFr0LFu/AAAAFQEA&#10;AAsAAAAAAAAAAAAAAAAAHwEAAF9yZWxzLy5yZWxzUEsBAi0AFAAGAAgAAAAhAOwiUfjHAAAA3AAA&#10;AA8AAAAAAAAAAAAAAAAABwIAAGRycy9kb3ducmV2LnhtbFBLBQYAAAAAAwADALcAAAD7AgAAAAA=&#10;" path="m229588,l,73282r459177,l229588,xe" filled="f" strokeweight=".26503mm">
                  <v:path arrowok="t"/>
                </v:shape>
                <v:shape id="Image 233" o:spid="_x0000_s1044" type="#_x0000_t75" style="position:absolute;left:139883;width:178310;height:175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hB4xAAAANwAAAAPAAAAZHJzL2Rvd25yZXYueG1sRI9Pi8Iw&#10;FMTvgt8hvIW9abItilSjrIKLK178g+dH82zLNi+libV+e7OwsMdhZn7DLFa9rUVHra8ca/gYKxDE&#10;uTMVFxou5+1oBsIHZIO1Y9LwJA+r5XCwwMy4Bx+pO4VCRAj7DDWUITSZlD4vyaIfu4Y4ejfXWgxR&#10;toU0LT4i3NYyUWoqLVYcF0psaFNS/nO6Ww2TyT45759bJxUduu/Z9StV60Tr97f+cw4iUB/+w3/t&#10;ndGQpCn8nolHQC5fAAAA//8DAFBLAQItABQABgAIAAAAIQDb4fbL7gAAAIUBAAATAAAAAAAAAAAA&#10;AAAAAAAAAABbQ29udGVudF9UeXBlc10ueG1sUEsBAi0AFAAGAAgAAAAhAFr0LFu/AAAAFQEAAAsA&#10;AAAAAAAAAAAAAAAAHwEAAF9yZWxzLy5yZWxzUEsBAi0AFAAGAAgAAAAhANRWEHjEAAAA3AAAAA8A&#10;AAAAAAAAAAAAAAAABwIAAGRycy9kb3ducmV2LnhtbFBLBQYAAAAAAwADALcAAAD4AgAAAAA=&#10;">
                  <v:imagedata r:id="rId23" o:title=""/>
                </v:shape>
                <v:shape id="Graphic 234" o:spid="_x0000_s1045" style="position:absolute;left:424417;top:328435;width:1270;height:130175;visibility:visible;mso-wrap-style:square;v-text-anchor:top" coordsize="1270,13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btnxQAAANwAAAAPAAAAZHJzL2Rvd25yZXYueG1sRI9Ba8JA&#10;FITvBf/D8oTemk2tFY2uIpKCt1ITBW/P7DMJzb4N2W2S/vtuodDjMDPfMJvdaBrRU+dqywqeoxgE&#10;cWF1zaWCPHt7WoJwHlljY5kUfJOD3XbysMFE24E/qD/5UgQIuwQVVN63iZSuqMigi2xLHLy77Qz6&#10;ILtS6g6HADeNnMXxQhqsOSxU2NKhouLz9GUUlOcmHYbbq8fL1dhYL9Js9Z4r9Tgd92sQnkb/H/5r&#10;H7WC2cscfs+EIyC3PwAAAP//AwBQSwECLQAUAAYACAAAACEA2+H2y+4AAACFAQAAEwAAAAAAAAAA&#10;AAAAAAAAAAAAW0NvbnRlbnRfVHlwZXNdLnhtbFBLAQItABQABgAIAAAAIQBa9CxbvwAAABUBAAAL&#10;AAAAAAAAAAAAAAAAAB8BAABfcmVscy8ucmVsc1BLAQItABQABgAIAAAAIQDUNbtnxQAAANwAAAAP&#10;AAAAAAAAAAAAAAAAAAcCAABkcnMvZG93bnJldi54bWxQSwUGAAAAAAMAAwC3AAAA+QIAAAAA&#10;" path="m,l,129771e" filled="f" strokeweight=".26394mm">
                  <v:path arrowok="t"/>
                </v:shape>
                <v:shape id="Graphic 235" o:spid="_x0000_s1046" style="position:absolute;left:33659;top:381870;width:391160;height:76835;visibility:visible;mso-wrap-style:square;v-text-anchor:top" coordsize="391160,7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bxjxgAAANwAAAAPAAAAZHJzL2Rvd25yZXYueG1sRI9BSwMx&#10;FITvgv8hPMFLsVnbqmVtWlpFLPTUVcHjI3nuBjcvyybbpv/eFAoeh5n5hlmskmvFgfpgPSu4Hxcg&#10;iLU3lmsFnx9vd3MQISIbbD2TghMFWC2vrxZYGn/kPR2qWIsM4VCigibGrpQy6IYchrHviLP343uH&#10;Mcu+lqbHY4a7Vk6K4lE6tJwXGuzopSH9Ww1OwWz3uvk+jYbhXT8lbb+m1X6erFK3N2n9DCJSiv/h&#10;S3trFEymD3A+k4+AXP4BAAD//wMAUEsBAi0AFAAGAAgAAAAhANvh9svuAAAAhQEAABMAAAAAAAAA&#10;AAAAAAAAAAAAAFtDb250ZW50X1R5cGVzXS54bWxQSwECLQAUAAYACAAAACEAWvQsW78AAAAVAQAA&#10;CwAAAAAAAAAAAAAAAAAfAQAAX3JlbHMvLnJlbHNQSwECLQAUAAYACAAAACEApcG8Y8YAAADcAAAA&#10;DwAAAAAAAAAAAAAAAAAHAgAAZHJzL2Rvd25yZXYueG1sUEsFBgAAAAADAAMAtwAAAPoCAAAAAA==&#10;" path="m76022,l,38168,76022,76336r,-31807l59855,44529,57017,41679r,-7023l59855,31806r16167,l76022,xem314734,r,76336l378086,44529r-47184,l333740,41679r,-7023l330902,31806r47184,l314734,xem76022,31806r-16167,l57017,34656r,7023l59855,44529r16167,l76022,31806xem314734,31806r-238712,l76022,44529r238712,l314734,31806xem378086,31806r-47184,l333740,34656r,7023l330902,44529r47184,l390757,38168,378086,31806xe" fillcolor="black" stroked="f">
                  <v:path arrowok="t"/>
                </v:shape>
                <v:shape id="Graphic 236" o:spid="_x0000_s1047" style="position:absolute;left:44302;top:328435;width:1270;height:130175;visibility:visible;mso-wrap-style:square;v-text-anchor:top" coordsize="1270,13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4CLwgAAANwAAAAPAAAAZHJzL2Rvd25yZXYueG1sRI9Pi8Iw&#10;FMTvgt8hPMGbpipbtBpFxIW9Lf4Fb8/m2Rabl9JkbffbG0HwOMzMb5jFqjWleFDtCssKRsMIBHFq&#10;dcGZguPhezAF4TyyxtIyKfgnB6tlt7PARNuGd/TY+0wECLsEFeTeV4mULs3JoBvaijh4N1sb9EHW&#10;mdQ1NgFuSjmOolgaLDgs5FjRJqf0vv8zCrJTuW2a65fH88XYSMfbw+z3qFS/167nIDy1/hN+t3+0&#10;gvEkhteZcATk8gkAAP//AwBQSwECLQAUAAYACAAAACEA2+H2y+4AAACFAQAAEwAAAAAAAAAAAAAA&#10;AAAAAAAAW0NvbnRlbnRfVHlwZXNdLnhtbFBLAQItABQABgAIAAAAIQBa9CxbvwAAABUBAAALAAAA&#10;AAAAAAAAAAAAAB8BAABfcmVscy8ucmVsc1BLAQItABQABgAIAAAAIQBLq4CLwgAAANwAAAAPAAAA&#10;AAAAAAAAAAAAAAcCAABkcnMvZG93bnJldi54bWxQSwUGAAAAAAMAAwC3AAAA9gIAAAAA&#10;" path="m,l,129771e" filled="f" strokeweight=".26394mm">
                  <v:path arrowok="t"/>
                </v:shape>
                <v:shape id="Textbox 237" o:spid="_x0000_s1048" type="#_x0000_t202" style="position:absolute;width:469265;height:458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mJaxgAAANwAAAAPAAAAZHJzL2Rvd25yZXYueG1sRI9Ba8JA&#10;FITvhf6H5RW81U0V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35iWsYAAADcAAAA&#10;DwAAAAAAAAAAAAAAAAAHAgAAZHJzL2Rvd25yZXYueG1sUEsFBgAAAAADAAMAtwAAAPoCAAAAAA==&#10;" filled="f" stroked="f">
                  <v:textbox inset="0,0,0,0">
                    <w:txbxContent>
                      <w:p w14:paraId="279987DD" w14:textId="77777777" w:rsidR="00FC4118" w:rsidRDefault="00FC4118">
                        <w:pPr>
                          <w:spacing w:before="207"/>
                          <w:rPr>
                            <w:sz w:val="20"/>
                          </w:rPr>
                        </w:pPr>
                      </w:p>
                      <w:p w14:paraId="279987DE" w14:textId="77777777" w:rsidR="00FC4118" w:rsidRDefault="007071FA">
                        <w:pPr>
                          <w:ind w:right="30"/>
                          <w:jc w:val="center"/>
                          <w:rPr>
                            <w:rFonts w:ascii="Arial MT"/>
                            <w:sz w:val="20"/>
                          </w:rPr>
                        </w:pPr>
                        <w:r>
                          <w:rPr>
                            <w:rFonts w:ascii="Arial MT"/>
                            <w:spacing w:val="-10"/>
                            <w:sz w:val="20"/>
                          </w:rPr>
                          <w:t>m</w:t>
                        </w:r>
                      </w:p>
                    </w:txbxContent>
                  </v:textbox>
                </v:shape>
                <w10:wrap anchorx="page"/>
              </v:group>
            </w:pict>
          </mc:Fallback>
        </mc:AlternateContent>
      </w:r>
      <w:r w:rsidRPr="009535BF">
        <w:rPr>
          <w:rFonts w:ascii="Calibri Light" w:hAnsi="Calibri Light" w:cs="Calibri Light"/>
          <w:spacing w:val="-6"/>
        </w:rPr>
        <w:t>a)</w:t>
      </w:r>
      <w:r w:rsidRPr="009535BF">
        <w:rPr>
          <w:rFonts w:ascii="Calibri Light" w:hAnsi="Calibri Light" w:cs="Calibri Light"/>
        </w:rPr>
        <w:tab/>
      </w:r>
      <w:r w:rsidRPr="009535BF">
        <w:rPr>
          <w:rFonts w:ascii="Calibri Light" w:hAnsi="Calibri Light" w:cs="Calibri Light"/>
        </w:rPr>
        <w:tab/>
        <w:t>Conductor doble: Se aplica lo misma expresión anterior, aumentando la holgura g en ½ m:</w:t>
      </w:r>
    </w:p>
    <w:p w14:paraId="27998027" w14:textId="77777777" w:rsidR="00FC4118" w:rsidRPr="009535BF" w:rsidRDefault="007071FA">
      <w:pPr>
        <w:pStyle w:val="Ttulo5"/>
        <w:tabs>
          <w:tab w:val="left" w:pos="2125"/>
          <w:tab w:val="left" w:pos="6374"/>
        </w:tabs>
        <w:spacing w:before="118"/>
        <w:ind w:left="1442"/>
        <w:rPr>
          <w:rFonts w:ascii="Calibri Light" w:hAnsi="Calibri Light" w:cs="Calibri Light"/>
          <w:b w:val="0"/>
          <w:position w:val="2"/>
        </w:rPr>
      </w:pPr>
      <w:r w:rsidRPr="009535BF">
        <w:rPr>
          <w:rFonts w:ascii="Calibri Light" w:hAnsi="Calibri Light" w:cs="Calibri Light"/>
          <w:position w:val="2"/>
        </w:rPr>
        <w:t xml:space="preserve">B </w:t>
      </w:r>
      <w:r w:rsidRPr="009535BF">
        <w:rPr>
          <w:rFonts w:ascii="Calibri Light" w:hAnsi="Calibri Light" w:cs="Calibri Light"/>
          <w:spacing w:val="-10"/>
          <w:position w:val="2"/>
          <w:u w:val="single"/>
        </w:rPr>
        <w:t>&gt;</w:t>
      </w:r>
      <w:r w:rsidRPr="009535BF">
        <w:rPr>
          <w:rFonts w:ascii="Calibri Light" w:hAnsi="Calibri Light" w:cs="Calibri Light"/>
          <w:position w:val="2"/>
        </w:rPr>
        <w:tab/>
      </w:r>
      <w:proofErr w:type="spellStart"/>
      <w:r w:rsidRPr="009535BF">
        <w:rPr>
          <w:rFonts w:ascii="Calibri Light" w:hAnsi="Calibri Light" w:cs="Calibri Light"/>
          <w:position w:val="2"/>
        </w:rPr>
        <w:t>Lc</w:t>
      </w:r>
      <w:proofErr w:type="spellEnd"/>
      <w:r w:rsidRPr="009535BF">
        <w:rPr>
          <w:rFonts w:ascii="Calibri Light" w:hAnsi="Calibri Light" w:cs="Calibri Light"/>
          <w:position w:val="2"/>
        </w:rPr>
        <w:t>*seno(</w:t>
      </w:r>
      <w:r w:rsidRPr="009535BF">
        <w:rPr>
          <w:rFonts w:ascii="Calibri Light" w:hAnsi="Calibri Light" w:cs="Calibri Light"/>
          <w:b w:val="0"/>
          <w:position w:val="2"/>
        </w:rPr>
        <w:t></w:t>
      </w:r>
      <w:proofErr w:type="gramStart"/>
      <w:r w:rsidRPr="009535BF">
        <w:rPr>
          <w:rFonts w:ascii="Calibri Light" w:hAnsi="Calibri Light" w:cs="Calibri Light"/>
        </w:rPr>
        <w:t>o</w:t>
      </w:r>
      <w:r w:rsidRPr="009535BF">
        <w:rPr>
          <w:rFonts w:ascii="Calibri Light" w:hAnsi="Calibri Light" w:cs="Calibri Light"/>
          <w:position w:val="2"/>
        </w:rPr>
        <w:t>)+</w:t>
      </w:r>
      <w:proofErr w:type="gramEnd"/>
      <w:r w:rsidRPr="009535BF">
        <w:rPr>
          <w:rFonts w:ascii="Calibri Light" w:hAnsi="Calibri Light" w:cs="Calibri Light"/>
          <w:spacing w:val="-2"/>
          <w:position w:val="2"/>
        </w:rPr>
        <w:t xml:space="preserve"> </w:t>
      </w:r>
      <w:r w:rsidRPr="009535BF">
        <w:rPr>
          <w:rFonts w:ascii="Calibri Light" w:hAnsi="Calibri Light" w:cs="Calibri Light"/>
          <w:position w:val="2"/>
        </w:rPr>
        <w:t>Do</w:t>
      </w:r>
      <w:r w:rsidRPr="009535BF">
        <w:rPr>
          <w:rFonts w:ascii="Calibri Light" w:hAnsi="Calibri Light" w:cs="Calibri Light"/>
          <w:spacing w:val="-1"/>
          <w:position w:val="2"/>
        </w:rPr>
        <w:t xml:space="preserve"> </w:t>
      </w:r>
      <w:r w:rsidRPr="009535BF">
        <w:rPr>
          <w:rFonts w:ascii="Calibri Light" w:hAnsi="Calibri Light" w:cs="Calibri Light"/>
          <w:position w:val="2"/>
        </w:rPr>
        <w:t>+</w:t>
      </w:r>
      <w:r w:rsidRPr="009535BF">
        <w:rPr>
          <w:rFonts w:ascii="Calibri Light" w:hAnsi="Calibri Light" w:cs="Calibri Light"/>
          <w:spacing w:val="-3"/>
          <w:position w:val="2"/>
        </w:rPr>
        <w:t xml:space="preserve"> </w:t>
      </w:r>
      <w:r w:rsidRPr="009535BF">
        <w:rPr>
          <w:rFonts w:ascii="Calibri Light" w:hAnsi="Calibri Light" w:cs="Calibri Light"/>
          <w:position w:val="2"/>
        </w:rPr>
        <w:t>g</w:t>
      </w:r>
      <w:r w:rsidRPr="009535BF">
        <w:rPr>
          <w:rFonts w:ascii="Calibri Light" w:hAnsi="Calibri Light" w:cs="Calibri Light"/>
          <w:spacing w:val="-2"/>
          <w:position w:val="2"/>
        </w:rPr>
        <w:t xml:space="preserve"> </w:t>
      </w:r>
      <w:r w:rsidRPr="009535BF">
        <w:rPr>
          <w:rFonts w:ascii="Calibri Light" w:hAnsi="Calibri Light" w:cs="Calibri Light"/>
          <w:position w:val="2"/>
        </w:rPr>
        <w:t>+</w:t>
      </w:r>
      <w:r w:rsidRPr="009535BF">
        <w:rPr>
          <w:rFonts w:ascii="Calibri Light" w:hAnsi="Calibri Light" w:cs="Calibri Light"/>
          <w:spacing w:val="-1"/>
          <w:position w:val="2"/>
        </w:rPr>
        <w:t xml:space="preserve"> </w:t>
      </w:r>
      <w:r w:rsidRPr="009535BF">
        <w:rPr>
          <w:rFonts w:ascii="Calibri Light" w:hAnsi="Calibri Light" w:cs="Calibri Light"/>
          <w:spacing w:val="-2"/>
          <w:position w:val="2"/>
        </w:rPr>
        <w:t>0.5*m</w:t>
      </w:r>
      <w:r w:rsidRPr="009535BF">
        <w:rPr>
          <w:rFonts w:ascii="Calibri Light" w:hAnsi="Calibri Light" w:cs="Calibri Light"/>
          <w:position w:val="2"/>
        </w:rPr>
        <w:tab/>
      </w:r>
      <w:r w:rsidRPr="009535BF">
        <w:rPr>
          <w:rFonts w:ascii="Calibri Light" w:hAnsi="Calibri Light" w:cs="Calibri Light"/>
          <w:b w:val="0"/>
          <w:spacing w:val="-5"/>
          <w:position w:val="2"/>
        </w:rPr>
        <w:t>o,</w:t>
      </w:r>
    </w:p>
    <w:p w14:paraId="27998028" w14:textId="77777777" w:rsidR="00FC4118" w:rsidRPr="009535BF" w:rsidRDefault="007071FA">
      <w:pPr>
        <w:pStyle w:val="Ttulo5"/>
        <w:tabs>
          <w:tab w:val="left" w:pos="2125"/>
        </w:tabs>
        <w:spacing w:line="288" w:lineRule="exact"/>
        <w:ind w:left="1420"/>
        <w:rPr>
          <w:rFonts w:ascii="Calibri Light" w:hAnsi="Calibri Light" w:cs="Calibri Light"/>
          <w:position w:val="2"/>
        </w:rPr>
      </w:pPr>
      <w:r w:rsidRPr="009535BF">
        <w:rPr>
          <w:rFonts w:ascii="Calibri Light" w:hAnsi="Calibri Light" w:cs="Calibri Light"/>
          <w:position w:val="2"/>
        </w:rPr>
        <w:t xml:space="preserve">B </w:t>
      </w:r>
      <w:r w:rsidRPr="009535BF">
        <w:rPr>
          <w:rFonts w:ascii="Calibri Light" w:hAnsi="Calibri Light" w:cs="Calibri Light"/>
          <w:spacing w:val="-10"/>
          <w:position w:val="2"/>
          <w:u w:val="single"/>
        </w:rPr>
        <w:t>&gt;</w:t>
      </w:r>
      <w:r w:rsidRPr="009535BF">
        <w:rPr>
          <w:rFonts w:ascii="Calibri Light" w:hAnsi="Calibri Light" w:cs="Calibri Light"/>
          <w:position w:val="2"/>
        </w:rPr>
        <w:tab/>
      </w:r>
      <w:proofErr w:type="spellStart"/>
      <w:r w:rsidRPr="009535BF">
        <w:rPr>
          <w:rFonts w:ascii="Calibri Light" w:hAnsi="Calibri Light" w:cs="Calibri Light"/>
          <w:position w:val="2"/>
        </w:rPr>
        <w:t>Lc</w:t>
      </w:r>
      <w:proofErr w:type="spellEnd"/>
      <w:r w:rsidRPr="009535BF">
        <w:rPr>
          <w:rFonts w:ascii="Calibri Light" w:hAnsi="Calibri Light" w:cs="Calibri Light"/>
          <w:position w:val="2"/>
        </w:rPr>
        <w:t>*seno(</w:t>
      </w:r>
      <w:r w:rsidRPr="009535BF">
        <w:rPr>
          <w:rFonts w:ascii="Calibri Light" w:hAnsi="Calibri Light" w:cs="Calibri Light"/>
          <w:b w:val="0"/>
          <w:position w:val="2"/>
        </w:rPr>
        <w:t></w:t>
      </w:r>
      <w:proofErr w:type="gramStart"/>
      <w:r w:rsidRPr="009535BF">
        <w:rPr>
          <w:rFonts w:ascii="Calibri Light" w:hAnsi="Calibri Light" w:cs="Calibri Light"/>
        </w:rPr>
        <w:t>s</w:t>
      </w:r>
      <w:r w:rsidRPr="009535BF">
        <w:rPr>
          <w:rFonts w:ascii="Calibri Light" w:hAnsi="Calibri Light" w:cs="Calibri Light"/>
          <w:position w:val="2"/>
        </w:rPr>
        <w:t>)+</w:t>
      </w:r>
      <w:proofErr w:type="gramEnd"/>
      <w:r w:rsidRPr="009535BF">
        <w:rPr>
          <w:rFonts w:ascii="Calibri Light" w:hAnsi="Calibri Light" w:cs="Calibri Light"/>
          <w:spacing w:val="-4"/>
          <w:position w:val="2"/>
        </w:rPr>
        <w:t xml:space="preserve"> </w:t>
      </w:r>
      <w:proofErr w:type="spellStart"/>
      <w:r w:rsidRPr="009535BF">
        <w:rPr>
          <w:rFonts w:ascii="Calibri Light" w:hAnsi="Calibri Light" w:cs="Calibri Light"/>
          <w:position w:val="2"/>
        </w:rPr>
        <w:t>Ds</w:t>
      </w:r>
      <w:proofErr w:type="spellEnd"/>
      <w:r w:rsidRPr="009535BF">
        <w:rPr>
          <w:rFonts w:ascii="Calibri Light" w:hAnsi="Calibri Light" w:cs="Calibri Light"/>
          <w:spacing w:val="-1"/>
          <w:position w:val="2"/>
        </w:rPr>
        <w:t xml:space="preserve"> </w:t>
      </w:r>
      <w:r w:rsidRPr="009535BF">
        <w:rPr>
          <w:rFonts w:ascii="Calibri Light" w:hAnsi="Calibri Light" w:cs="Calibri Light"/>
          <w:position w:val="2"/>
        </w:rPr>
        <w:t>+</w:t>
      </w:r>
      <w:r w:rsidRPr="009535BF">
        <w:rPr>
          <w:rFonts w:ascii="Calibri Light" w:hAnsi="Calibri Light" w:cs="Calibri Light"/>
          <w:spacing w:val="-1"/>
          <w:position w:val="2"/>
        </w:rPr>
        <w:t xml:space="preserve"> </w:t>
      </w:r>
      <w:r w:rsidRPr="009535BF">
        <w:rPr>
          <w:rFonts w:ascii="Calibri Light" w:hAnsi="Calibri Light" w:cs="Calibri Light"/>
          <w:position w:val="2"/>
        </w:rPr>
        <w:t>g</w:t>
      </w:r>
      <w:r w:rsidRPr="009535BF">
        <w:rPr>
          <w:rFonts w:ascii="Calibri Light" w:hAnsi="Calibri Light" w:cs="Calibri Light"/>
          <w:spacing w:val="3"/>
          <w:position w:val="2"/>
        </w:rPr>
        <w:t xml:space="preserve"> </w:t>
      </w:r>
      <w:r w:rsidRPr="009535BF">
        <w:rPr>
          <w:rFonts w:ascii="Calibri Light" w:hAnsi="Calibri Light" w:cs="Calibri Light"/>
          <w:b w:val="0"/>
          <w:position w:val="2"/>
        </w:rPr>
        <w:t xml:space="preserve">+ </w:t>
      </w:r>
      <w:r w:rsidRPr="009535BF">
        <w:rPr>
          <w:rFonts w:ascii="Calibri Light" w:hAnsi="Calibri Light" w:cs="Calibri Light"/>
          <w:spacing w:val="-2"/>
          <w:position w:val="2"/>
        </w:rPr>
        <w:t>0.5*m</w:t>
      </w:r>
    </w:p>
    <w:p w14:paraId="27998029" w14:textId="77777777" w:rsidR="00FC4118" w:rsidRPr="009535BF" w:rsidRDefault="00FC4118">
      <w:pPr>
        <w:pStyle w:val="Ttulo5"/>
        <w:spacing w:line="288" w:lineRule="exact"/>
        <w:rPr>
          <w:rFonts w:ascii="Calibri Light" w:hAnsi="Calibri Light" w:cs="Calibri Light"/>
          <w:position w:val="2"/>
        </w:rPr>
        <w:sectPr w:rsidR="00FC4118" w:rsidRPr="009535BF">
          <w:pgSz w:w="12250" w:h="15850"/>
          <w:pgMar w:top="1040" w:right="1559" w:bottom="280" w:left="1700" w:header="729" w:footer="0" w:gutter="0"/>
          <w:cols w:space="720"/>
        </w:sectPr>
      </w:pPr>
    </w:p>
    <w:p w14:paraId="2799802A" w14:textId="77777777" w:rsidR="00FC4118" w:rsidRPr="009535BF" w:rsidRDefault="00FC4118">
      <w:pPr>
        <w:pStyle w:val="Textoindependiente"/>
        <w:spacing w:before="57"/>
        <w:rPr>
          <w:rFonts w:ascii="Calibri Light" w:hAnsi="Calibri Light" w:cs="Calibri Light"/>
          <w:b/>
        </w:rPr>
      </w:pPr>
    </w:p>
    <w:p w14:paraId="2799802B" w14:textId="77777777" w:rsidR="00FC4118" w:rsidRPr="009535BF" w:rsidRDefault="007071FA">
      <w:pPr>
        <w:pStyle w:val="Textoindependiente"/>
        <w:ind w:left="1442"/>
        <w:rPr>
          <w:rFonts w:ascii="Calibri Light" w:hAnsi="Calibri Light" w:cs="Calibri Light"/>
        </w:rPr>
      </w:pPr>
      <w:r w:rsidRPr="009535BF">
        <w:rPr>
          <w:rFonts w:ascii="Calibri Light" w:hAnsi="Calibri Light" w:cs="Calibri Light"/>
        </w:rPr>
        <w:t>m=</w:t>
      </w:r>
      <w:r w:rsidRPr="009535BF">
        <w:rPr>
          <w:rFonts w:ascii="Calibri Light" w:hAnsi="Calibri Light" w:cs="Calibri Light"/>
          <w:spacing w:val="-4"/>
        </w:rPr>
        <w:t xml:space="preserve"> </w:t>
      </w:r>
      <w:r w:rsidRPr="009535BF">
        <w:rPr>
          <w:rFonts w:ascii="Calibri Light" w:hAnsi="Calibri Light" w:cs="Calibri Light"/>
        </w:rPr>
        <w:t>separación</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conductores</w:t>
      </w:r>
      <w:r w:rsidRPr="009535BF">
        <w:rPr>
          <w:rFonts w:ascii="Calibri Light" w:hAnsi="Calibri Light" w:cs="Calibri Light"/>
          <w:spacing w:val="-3"/>
        </w:rPr>
        <w:t xml:space="preserve"> </w:t>
      </w:r>
      <w:r w:rsidRPr="009535BF">
        <w:rPr>
          <w:rFonts w:ascii="Calibri Light" w:hAnsi="Calibri Light" w:cs="Calibri Light"/>
          <w:spacing w:val="-2"/>
        </w:rPr>
        <w:t>dobles</w:t>
      </w:r>
    </w:p>
    <w:p w14:paraId="2799802C" w14:textId="77777777" w:rsidR="00FC4118" w:rsidRPr="009535BF" w:rsidRDefault="007071FA">
      <w:pPr>
        <w:spacing w:line="181" w:lineRule="exact"/>
        <w:ind w:left="1442"/>
        <w:rPr>
          <w:rFonts w:ascii="Calibri Light" w:hAnsi="Calibri Light" w:cs="Calibri Light"/>
          <w:sz w:val="24"/>
          <w:szCs w:val="24"/>
        </w:rPr>
      </w:pPr>
      <w:r w:rsidRPr="009535BF">
        <w:rPr>
          <w:rFonts w:ascii="Calibri Light" w:hAnsi="Calibri Light" w:cs="Calibri Light"/>
          <w:sz w:val="24"/>
          <w:szCs w:val="24"/>
        </w:rPr>
        <w:br w:type="column"/>
      </w:r>
      <w:r w:rsidRPr="009535BF">
        <w:rPr>
          <w:rFonts w:ascii="Calibri Light" w:hAnsi="Calibri Light" w:cs="Calibri Light"/>
          <w:sz w:val="24"/>
          <w:szCs w:val="24"/>
        </w:rPr>
        <w:t>(usual</w:t>
      </w:r>
      <w:r w:rsidRPr="009535BF">
        <w:rPr>
          <w:rFonts w:ascii="Calibri Light" w:hAnsi="Calibri Light" w:cs="Calibri Light"/>
          <w:spacing w:val="-3"/>
          <w:sz w:val="24"/>
          <w:szCs w:val="24"/>
        </w:rPr>
        <w:t xml:space="preserve"> </w:t>
      </w:r>
      <w:r w:rsidRPr="009535BF">
        <w:rPr>
          <w:rFonts w:ascii="Calibri Light" w:hAnsi="Calibri Light" w:cs="Calibri Light"/>
          <w:spacing w:val="-4"/>
          <w:sz w:val="24"/>
          <w:szCs w:val="24"/>
        </w:rPr>
        <w:t>18")</w:t>
      </w:r>
    </w:p>
    <w:p w14:paraId="2799802D" w14:textId="77777777" w:rsidR="00FC4118" w:rsidRPr="009535BF" w:rsidRDefault="00FC4118">
      <w:pPr>
        <w:spacing w:line="181" w:lineRule="exact"/>
        <w:rPr>
          <w:rFonts w:ascii="Calibri Light" w:hAnsi="Calibri Light" w:cs="Calibri Light"/>
          <w:sz w:val="24"/>
          <w:szCs w:val="24"/>
        </w:rPr>
        <w:sectPr w:rsidR="00FC4118" w:rsidRPr="009535BF">
          <w:type w:val="continuous"/>
          <w:pgSz w:w="12250" w:h="15850"/>
          <w:pgMar w:top="1820" w:right="1559" w:bottom="280" w:left="1700" w:header="729" w:footer="0" w:gutter="0"/>
          <w:cols w:num="2" w:space="720" w:equalWidth="0">
            <w:col w:w="5514" w:space="213"/>
            <w:col w:w="3264"/>
          </w:cols>
        </w:sectPr>
      </w:pPr>
    </w:p>
    <w:p w14:paraId="2799802E" w14:textId="77777777" w:rsidR="00FC4118" w:rsidRPr="009535BF" w:rsidRDefault="007071FA">
      <w:pPr>
        <w:pStyle w:val="Textoindependiente"/>
        <w:spacing w:before="121"/>
        <w:ind w:left="2" w:right="137"/>
        <w:jc w:val="both"/>
        <w:rPr>
          <w:rFonts w:ascii="Calibri Light" w:hAnsi="Calibri Light" w:cs="Calibri Light"/>
        </w:rPr>
      </w:pPr>
      <w:r w:rsidRPr="009535BF">
        <w:rPr>
          <w:rFonts w:ascii="Calibri Light" w:hAnsi="Calibri Light" w:cs="Calibri Light"/>
        </w:rPr>
        <w:t xml:space="preserve">En las zonas de cordillera, sobre cota 1.000 </w:t>
      </w:r>
      <w:proofErr w:type="spellStart"/>
      <w:r w:rsidRPr="009535BF">
        <w:rPr>
          <w:rFonts w:ascii="Calibri Light" w:hAnsi="Calibri Light" w:cs="Calibri Light"/>
        </w:rPr>
        <w:t>mt</w:t>
      </w:r>
      <w:proofErr w:type="spellEnd"/>
      <w:r w:rsidRPr="009535BF">
        <w:rPr>
          <w:rFonts w:ascii="Calibri Light" w:hAnsi="Calibri Light" w:cs="Calibri Light"/>
        </w:rPr>
        <w:t>, se debe considerar en el ancho de las crucetas el efecto “</w:t>
      </w:r>
      <w:proofErr w:type="spellStart"/>
      <w:r w:rsidRPr="009535BF">
        <w:rPr>
          <w:rFonts w:ascii="Calibri Light" w:hAnsi="Calibri Light" w:cs="Calibri Light"/>
        </w:rPr>
        <w:t>galloping</w:t>
      </w:r>
      <w:proofErr w:type="spellEnd"/>
      <w:r w:rsidRPr="009535BF">
        <w:rPr>
          <w:rFonts w:ascii="Calibri Light" w:hAnsi="Calibri Light" w:cs="Calibri Light"/>
        </w:rPr>
        <w:t>” considerando manguito de hielo y viento</w:t>
      </w:r>
      <w:r w:rsidRPr="009535BF">
        <w:rPr>
          <w:rFonts w:ascii="Calibri Light" w:hAnsi="Calibri Light" w:cs="Calibri Light"/>
          <w:spacing w:val="80"/>
        </w:rPr>
        <w:t xml:space="preserve"> </w:t>
      </w:r>
      <w:r w:rsidRPr="009535BF">
        <w:rPr>
          <w:rFonts w:ascii="Calibri Light" w:hAnsi="Calibri Light" w:cs="Calibri Light"/>
        </w:rPr>
        <w:t>definidos</w:t>
      </w:r>
      <w:r w:rsidRPr="009535BF">
        <w:rPr>
          <w:rFonts w:ascii="Calibri Light" w:hAnsi="Calibri Light" w:cs="Calibri Light"/>
          <w:spacing w:val="3"/>
        </w:rPr>
        <w:t xml:space="preserve"> </w:t>
      </w:r>
      <w:r w:rsidRPr="009535BF">
        <w:rPr>
          <w:rFonts w:ascii="Calibri Light" w:hAnsi="Calibri Light" w:cs="Calibri Light"/>
        </w:rPr>
        <w:t>para</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4"/>
        </w:rPr>
        <w:t xml:space="preserve"> </w:t>
      </w:r>
      <w:r w:rsidRPr="009535BF">
        <w:rPr>
          <w:rFonts w:ascii="Calibri Light" w:hAnsi="Calibri Light" w:cs="Calibri Light"/>
        </w:rPr>
        <w:t>zona</w:t>
      </w:r>
      <w:r w:rsidRPr="009535BF">
        <w:rPr>
          <w:rFonts w:ascii="Calibri Light" w:hAnsi="Calibri Light" w:cs="Calibri Light"/>
          <w:spacing w:val="7"/>
        </w:rPr>
        <w:t xml:space="preserve"> </w:t>
      </w:r>
      <w:r w:rsidRPr="009535BF">
        <w:rPr>
          <w:rFonts w:ascii="Calibri Light" w:hAnsi="Calibri Light" w:cs="Calibri Light"/>
        </w:rPr>
        <w:t>I</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rPr>
        <w:t>Cuadro</w:t>
      </w:r>
      <w:r w:rsidRPr="009535BF">
        <w:rPr>
          <w:rFonts w:ascii="Calibri Light" w:hAnsi="Calibri Light" w:cs="Calibri Light"/>
          <w:spacing w:val="5"/>
        </w:rPr>
        <w:t xml:space="preserve"> </w:t>
      </w:r>
      <w:r w:rsidRPr="009535BF">
        <w:rPr>
          <w:rFonts w:ascii="Calibri Light" w:hAnsi="Calibri Light" w:cs="Calibri Light"/>
        </w:rPr>
        <w:t>A2.2</w:t>
      </w:r>
      <w:r w:rsidRPr="009535BF">
        <w:rPr>
          <w:rFonts w:ascii="Calibri Light" w:hAnsi="Calibri Light" w:cs="Calibri Light"/>
          <w:spacing w:val="3"/>
        </w:rPr>
        <w:t xml:space="preserve"> </w:t>
      </w:r>
      <w:r w:rsidRPr="009535BF">
        <w:rPr>
          <w:rFonts w:ascii="Calibri Light" w:hAnsi="Calibri Light" w:cs="Calibri Light"/>
        </w:rPr>
        <w:t>(manguito</w:t>
      </w:r>
      <w:r w:rsidRPr="009535BF">
        <w:rPr>
          <w:rFonts w:ascii="Calibri Light" w:hAnsi="Calibri Light" w:cs="Calibri Light"/>
          <w:spacing w:val="2"/>
        </w:rPr>
        <w:t xml:space="preserve"> </w:t>
      </w:r>
      <w:r w:rsidRPr="009535BF">
        <w:rPr>
          <w:rFonts w:ascii="Calibri Light" w:hAnsi="Calibri Light" w:cs="Calibri Light"/>
        </w:rPr>
        <w:t>hielo</w:t>
      </w:r>
      <w:r w:rsidRPr="009535BF">
        <w:rPr>
          <w:rFonts w:ascii="Calibri Light" w:hAnsi="Calibri Light" w:cs="Calibri Light"/>
          <w:spacing w:val="3"/>
        </w:rPr>
        <w:t xml:space="preserve"> </w:t>
      </w:r>
      <w:r w:rsidRPr="009535BF">
        <w:rPr>
          <w:rFonts w:ascii="Calibri Light" w:hAnsi="Calibri Light" w:cs="Calibri Light"/>
        </w:rPr>
        <w:t>1</w:t>
      </w:r>
      <w:r w:rsidRPr="009535BF">
        <w:rPr>
          <w:rFonts w:ascii="Calibri Light" w:hAnsi="Calibri Light" w:cs="Calibri Light"/>
          <w:spacing w:val="3"/>
        </w:rPr>
        <w:t xml:space="preserve"> </w:t>
      </w:r>
      <w:r w:rsidRPr="009535BF">
        <w:rPr>
          <w:rFonts w:ascii="Calibri Light" w:hAnsi="Calibri Light" w:cs="Calibri Light"/>
        </w:rPr>
        <w:t>cm</w:t>
      </w:r>
      <w:r w:rsidRPr="009535BF">
        <w:rPr>
          <w:rFonts w:ascii="Calibri Light" w:hAnsi="Calibri Light" w:cs="Calibri Light"/>
          <w:spacing w:val="5"/>
        </w:rPr>
        <w:t xml:space="preserve"> </w:t>
      </w:r>
      <w:r w:rsidRPr="009535BF">
        <w:rPr>
          <w:rFonts w:ascii="Calibri Light" w:hAnsi="Calibri Light" w:cs="Calibri Light"/>
        </w:rPr>
        <w:t>y</w:t>
      </w:r>
      <w:r w:rsidRPr="009535BF">
        <w:rPr>
          <w:rFonts w:ascii="Calibri Light" w:hAnsi="Calibri Light" w:cs="Calibri Light"/>
          <w:spacing w:val="5"/>
        </w:rPr>
        <w:t xml:space="preserve"> </w:t>
      </w:r>
      <w:r w:rsidRPr="009535BF">
        <w:rPr>
          <w:rFonts w:ascii="Calibri Light" w:hAnsi="Calibri Light" w:cs="Calibri Light"/>
        </w:rPr>
        <w:t>viento</w:t>
      </w:r>
      <w:r w:rsidRPr="009535BF">
        <w:rPr>
          <w:rFonts w:ascii="Calibri Light" w:hAnsi="Calibri Light" w:cs="Calibri Light"/>
          <w:spacing w:val="2"/>
        </w:rPr>
        <w:t xml:space="preserve"> </w:t>
      </w:r>
      <w:r w:rsidRPr="009535BF">
        <w:rPr>
          <w:rFonts w:ascii="Calibri Light" w:hAnsi="Calibri Light" w:cs="Calibri Light"/>
        </w:rPr>
        <w:t>20</w:t>
      </w:r>
      <w:r w:rsidRPr="009535BF">
        <w:rPr>
          <w:rFonts w:ascii="Calibri Light" w:hAnsi="Calibri Light" w:cs="Calibri Light"/>
          <w:spacing w:val="4"/>
        </w:rPr>
        <w:t xml:space="preserve"> </w:t>
      </w:r>
      <w:r w:rsidRPr="009535BF">
        <w:rPr>
          <w:rFonts w:ascii="Calibri Light" w:hAnsi="Calibri Light" w:cs="Calibri Light"/>
          <w:spacing w:val="-2"/>
        </w:rPr>
        <w:t>kg/m2).</w:t>
      </w:r>
    </w:p>
    <w:p w14:paraId="2799802F" w14:textId="77777777" w:rsidR="00FC4118" w:rsidRPr="009535BF" w:rsidRDefault="00FC4118">
      <w:pPr>
        <w:pStyle w:val="Textoindependiente"/>
        <w:jc w:val="both"/>
        <w:rPr>
          <w:rFonts w:ascii="Calibri Light" w:hAnsi="Calibri Light" w:cs="Calibri Light"/>
        </w:rPr>
        <w:sectPr w:rsidR="00FC4118" w:rsidRPr="009535BF">
          <w:type w:val="continuous"/>
          <w:pgSz w:w="12250" w:h="15850"/>
          <w:pgMar w:top="1820" w:right="1559" w:bottom="280" w:left="1700" w:header="729" w:footer="0" w:gutter="0"/>
          <w:cols w:space="720"/>
        </w:sectPr>
      </w:pPr>
    </w:p>
    <w:p w14:paraId="27998030" w14:textId="77777777" w:rsidR="00FC4118" w:rsidRPr="009535BF" w:rsidRDefault="007071FA">
      <w:pPr>
        <w:pStyle w:val="Textoindependiente"/>
        <w:spacing w:before="90"/>
        <w:ind w:left="2"/>
        <w:jc w:val="both"/>
        <w:rPr>
          <w:rFonts w:ascii="Calibri Light" w:hAnsi="Calibri Light" w:cs="Calibri Light"/>
        </w:rPr>
      </w:pPr>
      <w:r w:rsidRPr="009535BF">
        <w:rPr>
          <w:rFonts w:ascii="Calibri Light" w:hAnsi="Calibri Light" w:cs="Calibri Light"/>
        </w:rPr>
        <w:lastRenderedPageBreak/>
        <w:t>Las</w:t>
      </w:r>
      <w:r w:rsidRPr="009535BF">
        <w:rPr>
          <w:rFonts w:ascii="Calibri Light" w:hAnsi="Calibri Light" w:cs="Calibri Light"/>
          <w:spacing w:val="-1"/>
        </w:rPr>
        <w:t xml:space="preserve"> </w:t>
      </w:r>
      <w:r w:rsidRPr="009535BF">
        <w:rPr>
          <w:rFonts w:ascii="Calibri Light" w:hAnsi="Calibri Light" w:cs="Calibri Light"/>
        </w:rPr>
        <w:t>distancias que se indican son</w:t>
      </w:r>
      <w:r w:rsidRPr="009535BF">
        <w:rPr>
          <w:rFonts w:ascii="Calibri Light" w:hAnsi="Calibri Light" w:cs="Calibri Light"/>
          <w:spacing w:val="-1"/>
        </w:rPr>
        <w:t xml:space="preserve"> </w:t>
      </w:r>
      <w:r w:rsidRPr="009535BF">
        <w:rPr>
          <w:rFonts w:ascii="Calibri Light" w:hAnsi="Calibri Light" w:cs="Calibri Light"/>
        </w:rPr>
        <w:t>válidas para</w:t>
      </w:r>
      <w:r w:rsidRPr="009535BF">
        <w:rPr>
          <w:rFonts w:ascii="Calibri Light" w:hAnsi="Calibri Light" w:cs="Calibri Light"/>
          <w:spacing w:val="-1"/>
        </w:rPr>
        <w:t xml:space="preserve"> </w:t>
      </w:r>
      <w:r w:rsidRPr="009535BF">
        <w:rPr>
          <w:rFonts w:ascii="Calibri Light" w:hAnsi="Calibri Light" w:cs="Calibri Light"/>
        </w:rPr>
        <w:t>vanos</w:t>
      </w:r>
      <w:r w:rsidRPr="009535BF">
        <w:rPr>
          <w:rFonts w:ascii="Calibri Light" w:hAnsi="Calibri Light" w:cs="Calibri Light"/>
          <w:spacing w:val="7"/>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longitud</w:t>
      </w:r>
      <w:r w:rsidRPr="009535BF">
        <w:rPr>
          <w:rFonts w:ascii="Calibri Light" w:hAnsi="Calibri Light" w:cs="Calibri Light"/>
          <w:spacing w:val="1"/>
        </w:rPr>
        <w:t xml:space="preserve"> </w:t>
      </w:r>
      <w:r w:rsidRPr="009535BF">
        <w:rPr>
          <w:rFonts w:ascii="Calibri Light" w:hAnsi="Calibri Light" w:cs="Calibri Light"/>
        </w:rPr>
        <w:t>mayores de</w:t>
      </w:r>
      <w:r w:rsidRPr="009535BF">
        <w:rPr>
          <w:rFonts w:ascii="Calibri Light" w:hAnsi="Calibri Light" w:cs="Calibri Light"/>
          <w:spacing w:val="-1"/>
        </w:rPr>
        <w:t xml:space="preserve"> </w:t>
      </w:r>
      <w:r w:rsidRPr="009535BF">
        <w:rPr>
          <w:rFonts w:ascii="Calibri Light" w:hAnsi="Calibri Light" w:cs="Calibri Light"/>
        </w:rPr>
        <w:t xml:space="preserve">600 </w:t>
      </w:r>
      <w:r w:rsidRPr="009535BF">
        <w:rPr>
          <w:rFonts w:ascii="Calibri Light" w:hAnsi="Calibri Light" w:cs="Calibri Light"/>
          <w:spacing w:val="-5"/>
        </w:rPr>
        <w:t>ft</w:t>
      </w:r>
    </w:p>
    <w:p w14:paraId="27998031" w14:textId="77777777" w:rsidR="00FC4118" w:rsidRPr="009535BF" w:rsidRDefault="007071FA">
      <w:pPr>
        <w:pStyle w:val="Textoindependiente"/>
        <w:spacing w:before="1"/>
        <w:ind w:left="2"/>
        <w:jc w:val="both"/>
        <w:rPr>
          <w:rFonts w:ascii="Calibri Light" w:hAnsi="Calibri Light" w:cs="Calibri Light"/>
        </w:rPr>
      </w:pPr>
      <w:r w:rsidRPr="009535BF">
        <w:rPr>
          <w:rFonts w:ascii="Calibri Light" w:hAnsi="Calibri Light" w:cs="Calibri Light"/>
        </w:rPr>
        <w:t>(183</w:t>
      </w:r>
      <w:r w:rsidRPr="009535BF">
        <w:rPr>
          <w:rFonts w:ascii="Calibri Light" w:hAnsi="Calibri Light" w:cs="Calibri Light"/>
          <w:spacing w:val="-5"/>
        </w:rPr>
        <w:t xml:space="preserve"> </w:t>
      </w:r>
      <w:proofErr w:type="spellStart"/>
      <w:r w:rsidRPr="009535BF">
        <w:rPr>
          <w:rFonts w:ascii="Calibri Light" w:hAnsi="Calibri Light" w:cs="Calibri Light"/>
        </w:rPr>
        <w:t>mt</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vanos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menor</w:t>
      </w:r>
      <w:r w:rsidRPr="009535BF">
        <w:rPr>
          <w:rFonts w:ascii="Calibri Light" w:hAnsi="Calibri Light" w:cs="Calibri Light"/>
          <w:spacing w:val="-3"/>
        </w:rPr>
        <w:t xml:space="preserve"> </w:t>
      </w:r>
      <w:r w:rsidRPr="009535BF">
        <w:rPr>
          <w:rFonts w:ascii="Calibri Light" w:hAnsi="Calibri Light" w:cs="Calibri Light"/>
        </w:rPr>
        <w:t>longitud</w:t>
      </w:r>
      <w:r w:rsidRPr="009535BF">
        <w:rPr>
          <w:rFonts w:ascii="Calibri Light" w:hAnsi="Calibri Light" w:cs="Calibri Light"/>
          <w:spacing w:val="-3"/>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efecto</w:t>
      </w:r>
      <w:r w:rsidRPr="009535BF">
        <w:rPr>
          <w:rFonts w:ascii="Calibri Light" w:hAnsi="Calibri Light" w:cs="Calibri Light"/>
          <w:spacing w:val="-4"/>
        </w:rPr>
        <w:t xml:space="preserve"> </w:t>
      </w:r>
      <w:r w:rsidRPr="009535BF">
        <w:rPr>
          <w:rFonts w:ascii="Calibri Light" w:hAnsi="Calibri Light" w:cs="Calibri Light"/>
        </w:rPr>
        <w:t>“</w:t>
      </w:r>
      <w:proofErr w:type="spellStart"/>
      <w:r w:rsidRPr="009535BF">
        <w:rPr>
          <w:rFonts w:ascii="Calibri Light" w:hAnsi="Calibri Light" w:cs="Calibri Light"/>
        </w:rPr>
        <w:t>galloping</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no</w:t>
      </w:r>
      <w:r w:rsidRPr="009535BF">
        <w:rPr>
          <w:rFonts w:ascii="Calibri Light" w:hAnsi="Calibri Light" w:cs="Calibri Light"/>
          <w:spacing w:val="-3"/>
        </w:rPr>
        <w:t xml:space="preserve"> </w:t>
      </w:r>
      <w:r w:rsidRPr="009535BF">
        <w:rPr>
          <w:rFonts w:ascii="Calibri Light" w:hAnsi="Calibri Light" w:cs="Calibri Light"/>
        </w:rPr>
        <w:t>es</w:t>
      </w:r>
      <w:r w:rsidRPr="009535BF">
        <w:rPr>
          <w:rFonts w:ascii="Calibri Light" w:hAnsi="Calibri Light" w:cs="Calibri Light"/>
          <w:spacing w:val="-2"/>
        </w:rPr>
        <w:t xml:space="preserve"> relevante.</w:t>
      </w:r>
    </w:p>
    <w:p w14:paraId="27998032" w14:textId="77777777" w:rsidR="00FC4118" w:rsidRPr="009535BF" w:rsidRDefault="007071FA">
      <w:pPr>
        <w:pStyle w:val="Textoindependiente"/>
        <w:spacing w:before="121"/>
        <w:ind w:left="2" w:right="142"/>
        <w:jc w:val="both"/>
        <w:rPr>
          <w:rFonts w:ascii="Calibri Light" w:hAnsi="Calibri Light" w:cs="Calibri Light"/>
        </w:rPr>
      </w:pPr>
      <w:r w:rsidRPr="009535BF">
        <w:rPr>
          <w:rFonts w:ascii="Calibri Light" w:hAnsi="Calibri Light" w:cs="Calibri Light"/>
        </w:rPr>
        <w:t xml:space="preserve">Para calcular el movimiento de los conductores producidos por el desprendimiento de hielo y/o nieve, ráfagas de viento, o la combinación de ellos, se recurre a la fórmula propuesta por L.W. </w:t>
      </w:r>
      <w:proofErr w:type="spellStart"/>
      <w:r w:rsidRPr="009535BF">
        <w:rPr>
          <w:rFonts w:ascii="Calibri Light" w:hAnsi="Calibri Light" w:cs="Calibri Light"/>
        </w:rPr>
        <w:t>Toye</w:t>
      </w:r>
      <w:proofErr w:type="spellEnd"/>
      <w:r w:rsidRPr="009535BF">
        <w:rPr>
          <w:rFonts w:ascii="Calibri Light" w:hAnsi="Calibri Light" w:cs="Calibri Light"/>
        </w:rPr>
        <w:t xml:space="preserve"> (1), en la cual se asume un movimiento del tipo elipsoidal del o los conductores al desprenderse el hielo y/o la nieve, considerando viento, la que se utiliza para verificar las distancias de diseño (distancia a la estructura, o entre conductores).</w:t>
      </w:r>
    </w:p>
    <w:p w14:paraId="27998033" w14:textId="77777777" w:rsidR="00FC4118" w:rsidRPr="009535BF" w:rsidRDefault="00FC4118">
      <w:pPr>
        <w:pStyle w:val="Textoindependiente"/>
        <w:spacing w:before="5"/>
        <w:rPr>
          <w:rFonts w:ascii="Calibri Light" w:hAnsi="Calibri Light" w:cs="Calibri Light"/>
        </w:rPr>
      </w:pPr>
    </w:p>
    <w:tbl>
      <w:tblPr>
        <w:tblStyle w:val="TableNormal"/>
        <w:tblW w:w="0" w:type="auto"/>
        <w:tblInd w:w="1221" w:type="dxa"/>
        <w:tblLayout w:type="fixed"/>
        <w:tblLook w:val="01E0" w:firstRow="1" w:lastRow="1" w:firstColumn="1" w:lastColumn="1" w:noHBand="0" w:noVBand="0"/>
      </w:tblPr>
      <w:tblGrid>
        <w:gridCol w:w="1134"/>
        <w:gridCol w:w="271"/>
        <w:gridCol w:w="1161"/>
        <w:gridCol w:w="3003"/>
        <w:gridCol w:w="817"/>
      </w:tblGrid>
      <w:tr w:rsidR="00FC4118" w:rsidRPr="009535BF" w14:paraId="27998035" w14:textId="77777777">
        <w:trPr>
          <w:trHeight w:val="285"/>
        </w:trPr>
        <w:tc>
          <w:tcPr>
            <w:tcW w:w="6386" w:type="dxa"/>
            <w:gridSpan w:val="5"/>
          </w:tcPr>
          <w:p w14:paraId="27998034" w14:textId="10979005" w:rsidR="00FC4118" w:rsidRPr="009535BF" w:rsidRDefault="007071FA">
            <w:pPr>
              <w:pStyle w:val="TableParagraph"/>
              <w:spacing w:before="10" w:line="255" w:lineRule="exact"/>
              <w:ind w:left="1136"/>
              <w:rPr>
                <w:rFonts w:ascii="Calibri Light" w:hAnsi="Calibri Light" w:cs="Calibri Light"/>
                <w:sz w:val="24"/>
                <w:szCs w:val="24"/>
              </w:rPr>
            </w:pPr>
            <w:r w:rsidRPr="009535BF">
              <w:rPr>
                <w:rFonts w:ascii="Calibri Light" w:hAnsi="Calibri Light" w:cs="Calibri Light"/>
                <w:noProof/>
                <w:sz w:val="24"/>
                <w:szCs w:val="24"/>
              </w:rPr>
              <mc:AlternateContent>
                <mc:Choice Requires="wpg">
                  <w:drawing>
                    <wp:anchor distT="0" distB="0" distL="0" distR="0" simplePos="0" relativeHeight="251652608" behindDoc="1" locked="0" layoutInCell="1" allowOverlap="1" wp14:anchorId="2799870B" wp14:editId="2799870C">
                      <wp:simplePos x="0" y="0"/>
                      <wp:positionH relativeFrom="column">
                        <wp:posOffset>600583</wp:posOffset>
                      </wp:positionH>
                      <wp:positionV relativeFrom="paragraph">
                        <wp:posOffset>-26363</wp:posOffset>
                      </wp:positionV>
                      <wp:extent cx="2972435" cy="299720"/>
                      <wp:effectExtent l="0" t="0" r="0" b="0"/>
                      <wp:wrapNone/>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72435" cy="299720"/>
                                <a:chOff x="0" y="0"/>
                                <a:chExt cx="2972435" cy="299720"/>
                              </a:xfrm>
                            </wpg:grpSpPr>
                            <wps:wsp>
                              <wps:cNvPr id="239" name="Graphic 239"/>
                              <wps:cNvSpPr/>
                              <wps:spPr>
                                <a:xfrm>
                                  <a:off x="200555" y="152245"/>
                                  <a:ext cx="22860" cy="11430"/>
                                </a:xfrm>
                                <a:custGeom>
                                  <a:avLst/>
                                  <a:gdLst/>
                                  <a:ahLst/>
                                  <a:cxnLst/>
                                  <a:rect l="l" t="t" r="r" b="b"/>
                                  <a:pathLst>
                                    <a:path w="22860" h="11430">
                                      <a:moveTo>
                                        <a:pt x="0" y="11374"/>
                                      </a:moveTo>
                                      <a:lnTo>
                                        <a:pt x="22599" y="0"/>
                                      </a:lnTo>
                                    </a:path>
                                  </a:pathLst>
                                </a:custGeom>
                                <a:ln w="1746">
                                  <a:solidFill>
                                    <a:srgbClr val="000000"/>
                                  </a:solidFill>
                                  <a:prstDash val="solid"/>
                                </a:ln>
                              </wps:spPr>
                              <wps:bodyPr wrap="square" lIns="0" tIns="0" rIns="0" bIns="0" rtlCol="0">
                                <a:prstTxWarp prst="textNoShape">
                                  <a:avLst/>
                                </a:prstTxWarp>
                                <a:noAutofit/>
                              </wps:bodyPr>
                            </wps:wsp>
                            <wps:wsp>
                              <wps:cNvPr id="240" name="Graphic 240"/>
                              <wps:cNvSpPr/>
                              <wps:spPr>
                                <a:xfrm>
                                  <a:off x="220263" y="150056"/>
                                  <a:ext cx="34290" cy="81915"/>
                                </a:xfrm>
                                <a:custGeom>
                                  <a:avLst/>
                                  <a:gdLst/>
                                  <a:ahLst/>
                                  <a:cxnLst/>
                                  <a:rect l="l" t="t" r="r" b="b"/>
                                  <a:pathLst>
                                    <a:path w="34290" h="81915">
                                      <a:moveTo>
                                        <a:pt x="0" y="0"/>
                                      </a:moveTo>
                                      <a:lnTo>
                                        <a:pt x="33899" y="81376"/>
                                      </a:lnTo>
                                    </a:path>
                                  </a:pathLst>
                                </a:custGeom>
                                <a:ln w="1770">
                                  <a:solidFill>
                                    <a:srgbClr val="000000"/>
                                  </a:solidFill>
                                  <a:prstDash val="solid"/>
                                </a:ln>
                              </wps:spPr>
                              <wps:bodyPr wrap="square" lIns="0" tIns="0" rIns="0" bIns="0" rtlCol="0">
                                <a:prstTxWarp prst="textNoShape">
                                  <a:avLst/>
                                </a:prstTxWarp>
                                <a:noAutofit/>
                              </wps:bodyPr>
                            </wps:wsp>
                            <wps:wsp>
                              <wps:cNvPr id="241" name="Graphic 241"/>
                              <wps:cNvSpPr/>
                              <wps:spPr>
                                <a:xfrm>
                                  <a:off x="257067" y="26243"/>
                                  <a:ext cx="1807845" cy="208279"/>
                                </a:xfrm>
                                <a:custGeom>
                                  <a:avLst/>
                                  <a:gdLst/>
                                  <a:ahLst/>
                                  <a:cxnLst/>
                                  <a:rect l="l" t="t" r="r" b="b"/>
                                  <a:pathLst>
                                    <a:path w="1807845" h="208279">
                                      <a:moveTo>
                                        <a:pt x="0" y="207960"/>
                                      </a:moveTo>
                                      <a:lnTo>
                                        <a:pt x="34520" y="583"/>
                                      </a:lnTo>
                                    </a:path>
                                    <a:path w="1807845" h="208279">
                                      <a:moveTo>
                                        <a:pt x="34520" y="0"/>
                                      </a:moveTo>
                                      <a:lnTo>
                                        <a:pt x="771975" y="0"/>
                                      </a:lnTo>
                                    </a:path>
                                    <a:path w="1807845" h="208279">
                                      <a:moveTo>
                                        <a:pt x="1785013" y="137376"/>
                                      </a:moveTo>
                                      <a:lnTo>
                                        <a:pt x="1807334" y="126001"/>
                                      </a:lnTo>
                                    </a:path>
                                  </a:pathLst>
                                </a:custGeom>
                                <a:ln w="1757">
                                  <a:solidFill>
                                    <a:srgbClr val="000000"/>
                                  </a:solidFill>
                                  <a:prstDash val="solid"/>
                                </a:ln>
                              </wps:spPr>
                              <wps:bodyPr wrap="square" lIns="0" tIns="0" rIns="0" bIns="0" rtlCol="0">
                                <a:prstTxWarp prst="textNoShape">
                                  <a:avLst/>
                                </a:prstTxWarp>
                                <a:noAutofit/>
                              </wps:bodyPr>
                            </wps:wsp>
                            <wps:wsp>
                              <wps:cNvPr id="242" name="Graphic 242"/>
                              <wps:cNvSpPr/>
                              <wps:spPr>
                                <a:xfrm>
                                  <a:off x="2061738" y="150057"/>
                                  <a:ext cx="34290" cy="81915"/>
                                </a:xfrm>
                                <a:custGeom>
                                  <a:avLst/>
                                  <a:gdLst/>
                                  <a:ahLst/>
                                  <a:cxnLst/>
                                  <a:rect l="l" t="t" r="r" b="b"/>
                                  <a:pathLst>
                                    <a:path w="34290" h="81915">
                                      <a:moveTo>
                                        <a:pt x="0" y="0"/>
                                      </a:moveTo>
                                      <a:lnTo>
                                        <a:pt x="34241" y="81376"/>
                                      </a:lnTo>
                                    </a:path>
                                  </a:pathLst>
                                </a:custGeom>
                                <a:ln w="1769">
                                  <a:solidFill>
                                    <a:srgbClr val="000000"/>
                                  </a:solidFill>
                                  <a:prstDash val="solid"/>
                                </a:ln>
                              </wps:spPr>
                              <wps:bodyPr wrap="square" lIns="0" tIns="0" rIns="0" bIns="0" rtlCol="0">
                                <a:prstTxWarp prst="textNoShape">
                                  <a:avLst/>
                                </a:prstTxWarp>
                                <a:noAutofit/>
                              </wps:bodyPr>
                            </wps:wsp>
                            <wps:wsp>
                              <wps:cNvPr id="243" name="Graphic 243"/>
                              <wps:cNvSpPr/>
                              <wps:spPr>
                                <a:xfrm>
                                  <a:off x="28258" y="26244"/>
                                  <a:ext cx="2842895" cy="208279"/>
                                </a:xfrm>
                                <a:custGeom>
                                  <a:avLst/>
                                  <a:gdLst/>
                                  <a:ahLst/>
                                  <a:cxnLst/>
                                  <a:rect l="l" t="t" r="r" b="b"/>
                                  <a:pathLst>
                                    <a:path w="2842895" h="208279">
                                      <a:moveTo>
                                        <a:pt x="2070638" y="207960"/>
                                      </a:moveTo>
                                      <a:lnTo>
                                        <a:pt x="2105133" y="583"/>
                                      </a:lnTo>
                                    </a:path>
                                    <a:path w="2842895" h="208279">
                                      <a:moveTo>
                                        <a:pt x="2105133" y="0"/>
                                      </a:moveTo>
                                      <a:lnTo>
                                        <a:pt x="2842601" y="0"/>
                                      </a:lnTo>
                                    </a:path>
                                    <a:path w="2842895" h="208279">
                                      <a:moveTo>
                                        <a:pt x="0" y="134750"/>
                                      </a:moveTo>
                                      <a:lnTo>
                                        <a:pt x="22300" y="123667"/>
                                      </a:lnTo>
                                    </a:path>
                                  </a:pathLst>
                                </a:custGeom>
                                <a:ln w="1757">
                                  <a:solidFill>
                                    <a:srgbClr val="000000"/>
                                  </a:solidFill>
                                  <a:prstDash val="solid"/>
                                </a:ln>
                              </wps:spPr>
                              <wps:bodyPr wrap="square" lIns="0" tIns="0" rIns="0" bIns="0" rtlCol="0">
                                <a:prstTxWarp prst="textNoShape">
                                  <a:avLst/>
                                </a:prstTxWarp>
                                <a:noAutofit/>
                              </wps:bodyPr>
                            </wps:wsp>
                            <wps:wsp>
                              <wps:cNvPr id="244" name="Graphic 244"/>
                              <wps:cNvSpPr/>
                              <wps:spPr>
                                <a:xfrm>
                                  <a:off x="47962" y="147426"/>
                                  <a:ext cx="34290" cy="97155"/>
                                </a:xfrm>
                                <a:custGeom>
                                  <a:avLst/>
                                  <a:gdLst/>
                                  <a:ahLst/>
                                  <a:cxnLst/>
                                  <a:rect l="l" t="t" r="r" b="b"/>
                                  <a:pathLst>
                                    <a:path w="34290" h="97155">
                                      <a:moveTo>
                                        <a:pt x="0" y="0"/>
                                      </a:moveTo>
                                      <a:lnTo>
                                        <a:pt x="34213" y="96548"/>
                                      </a:lnTo>
                                    </a:path>
                                  </a:pathLst>
                                </a:custGeom>
                                <a:ln w="1771">
                                  <a:solidFill>
                                    <a:srgbClr val="000000"/>
                                  </a:solidFill>
                                  <a:prstDash val="solid"/>
                                </a:ln>
                              </wps:spPr>
                              <wps:bodyPr wrap="square" lIns="0" tIns="0" rIns="0" bIns="0" rtlCol="0">
                                <a:prstTxWarp prst="textNoShape">
                                  <a:avLst/>
                                </a:prstTxWarp>
                                <a:noAutofit/>
                              </wps:bodyPr>
                            </wps:wsp>
                            <wps:wsp>
                              <wps:cNvPr id="245" name="Graphic 245"/>
                              <wps:cNvSpPr/>
                              <wps:spPr>
                                <a:xfrm>
                                  <a:off x="85079" y="869"/>
                                  <a:ext cx="2851150" cy="246379"/>
                                </a:xfrm>
                                <a:custGeom>
                                  <a:avLst/>
                                  <a:gdLst/>
                                  <a:ahLst/>
                                  <a:cxnLst/>
                                  <a:rect l="l" t="t" r="r" b="b"/>
                                  <a:pathLst>
                                    <a:path w="2851150" h="246379">
                                      <a:moveTo>
                                        <a:pt x="0" y="245876"/>
                                      </a:moveTo>
                                      <a:lnTo>
                                        <a:pt x="34520" y="285"/>
                                      </a:lnTo>
                                    </a:path>
                                    <a:path w="2851150" h="246379">
                                      <a:moveTo>
                                        <a:pt x="34520" y="0"/>
                                      </a:moveTo>
                                      <a:lnTo>
                                        <a:pt x="2850839" y="0"/>
                                      </a:lnTo>
                                    </a:path>
                                  </a:pathLst>
                                </a:custGeom>
                                <a:ln w="1757">
                                  <a:solidFill>
                                    <a:srgbClr val="000000"/>
                                  </a:solidFill>
                                  <a:prstDash val="solid"/>
                                </a:ln>
                              </wps:spPr>
                              <wps:bodyPr wrap="square" lIns="0" tIns="0" rIns="0" bIns="0" rtlCol="0">
                                <a:prstTxWarp prst="textNoShape">
                                  <a:avLst/>
                                </a:prstTxWarp>
                                <a:noAutofit/>
                              </wps:bodyPr>
                            </wps:wsp>
                            <wps:wsp>
                              <wps:cNvPr id="246" name="Graphic 246"/>
                              <wps:cNvSpPr/>
                              <wps:spPr>
                                <a:xfrm>
                                  <a:off x="0" y="284012"/>
                                  <a:ext cx="2972435" cy="15240"/>
                                </a:xfrm>
                                <a:custGeom>
                                  <a:avLst/>
                                  <a:gdLst/>
                                  <a:ahLst/>
                                  <a:cxnLst/>
                                  <a:rect l="l" t="t" r="r" b="b"/>
                                  <a:pathLst>
                                    <a:path w="2972435" h="15240">
                                      <a:moveTo>
                                        <a:pt x="2972054" y="0"/>
                                      </a:moveTo>
                                      <a:lnTo>
                                        <a:pt x="0" y="0"/>
                                      </a:lnTo>
                                      <a:lnTo>
                                        <a:pt x="0" y="15240"/>
                                      </a:lnTo>
                                      <a:lnTo>
                                        <a:pt x="2972054" y="15240"/>
                                      </a:lnTo>
                                      <a:lnTo>
                                        <a:pt x="2972054"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8D0098C" id="Group 238" o:spid="_x0000_s1026" style="position:absolute;margin-left:47.3pt;margin-top:-2.1pt;width:234.05pt;height:23.6pt;z-index:-251663872;mso-wrap-distance-left:0;mso-wrap-distance-right:0" coordsize="29724,2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r0rDgUAAB4dAAAOAAAAZHJzL2Uyb0RvYy54bWzsWdtu4zYQfS/QfxD03lik7kKcRbHpBgUW&#10;2wU2RZ8ZWb6gsqiSSuz8fQ9JUZLt+JJsm6SF/WBQ4ogcDs/MGQ4vP6yXpfNQCLng1dglF57rFFXO&#10;J4tqNnZ/v/30U+I6smHVhJW8KsbuYyHdD1c//nC5qrOC8jkvJ4VwMEgls1U9dudNU2ejkcznxZLJ&#10;C14XFTqnXCxZg0cxG00EW2H0ZTminheNVlxMasHzQkq8vTad7pUefzot8ua36VQWjVOOXejW6H+h&#10;/+/U/+jqkmUzwer5Im/VYC/QYskWFSbthrpmDXPuxWJnqOUiF1zyaXOR8+WIT6eLvNBrwGqIt7Wa&#10;G8Hva72WWbaa1Z2ZYNotO7142PzLw42ov9VfhdEezc88/1PCLqNVPcuG/ep51guvp2KpPsIinLW2&#10;6GNn0WLdODle0jSmgR+6To4+muKpNXk+x77sfJbPfzn84YhlZlqtXKfMqgZ6ZG8g+X0G+jZndaHt&#10;LpUBvgpnMYH6fuo6FVsCxTctYNQrWEpNDzllxfZJtgbdshEQG4awBoxBQkqD0OCvsxZNIoBU2YqQ&#10;wNem6lbMsvxeNjcF10ZnD59lY8A7sS02t618XdmmgAso8Jca/I3rAPzCdQD+OzN5zRr1ndpJ1XRW&#10;WKnRY27VUH1L/lDcci3V9PtGiB8Hahyo2UuU1VCS0jCF5Sw4IGn60VAT6m87JfByuMyyUvqQOIi0&#10;d0leLiafFmWp9JBidvexFM4DU76tf60mG2K1kM01k3Mjp7tasbLSIJeZ2S21i3d88ojtXmF/x678&#10;656JwnXKXysASkUP2xC2cWcboik/ch1jtIkw5+36DyZqR00/dhts8RduccUyu33KBp2s+rLiP983&#10;fLpQewuMW43aB2DcoO3fB3uA9W6BHa+g1elgpx6N/BbsAH6kvmaZBbsf0LQFe0JSol0B5rAeM0SB&#10;tRbC6z8P9lYPgN2ooXTsoVwPwG79se/dBLrvJy3QE7iFXi4W9Hywx94Z7CagvxrYyS7YyfPAHsZe&#10;FGuw0wiUt4l1knhxgmhvaNBLaKx54y3g3qkCwFOjyX7EUy9OwUiH47sfhGB1Fd/DRK97F/Qm0utQ&#10;bi1xePp+zGOzxzFJY0OpVnTL4549OYmT0CNt5PLj3pX3Ob6yqe8HJtTRyPM0dnbNgDfHiC6Mz77/&#10;yr5Pd32fPs/3vYjEPg46Oq0D08Wb3v8/ZLqABgiZWO/3MV2UntH+ymhHWNtO63TQPj2tS2hosK6I&#10;Tif/fVJHk4Am6bsguk6Vw0wDivOi1nlPojtKvJD4hh1OILxT1RiManlsH92oISNwzIEjVc95J85v&#10;CJz4QRwenZ76XitO/QhJj0kPtlj3zHXmAPi+DnXIUba9X3vwyd4fICEEYSqmC2LAcC/TpTFBpcNA&#10;4w3PdEaN/RnuMbCDu9tMMI3CIHkx1mNyZrpXZjqw0DbWNSBPxjpOATin6SwHicpG8YImISGIlOZA&#10;F0T+2x3oOlUUzxlN9sMdJcekq0zs45f+8IWxn0b8kF9aSxyevh/zmMdhTi9RpVbEGCt75hZbAlO0&#10;+k4LhtGuv2l6ONnfTFKBhMUj+gA2SCuH1wionJtKJGzx6szSXWgA7kaRp5xNSXmhKQhYDO/zNrNq&#10;K2WQbquG2OxB/XG48KflhvM+T3p7/rzksjDsfbRIv1FuP6kqryvb/62qu75wwiWcvq5oLwzVLd/w&#10;WVfp+2vNq78BAAD//wMAUEsDBBQABgAIAAAAIQCazAJW4AAAAAgBAAAPAAAAZHJzL2Rvd25yZXYu&#10;eG1sTI9Ba4NAFITvhf6H5RV6S1aNsan1GUJoewqFJoWS20ZfVOK+FXej5t93e2qPwwwz32TrSbdi&#10;oN42hhHCeQCCuDBlwxXC1+FttgJhneJStYYJ4UYW1vn9XabS0oz8ScPeVcKXsE0VQu1cl0ppi5q0&#10;snPTEXvvbHqtnJd9Jctejb5ctzIKgkRq1bBfqFVH25qKy/6qEd5HNW4W4euwu5y3t+Nh+fG9Cwnx&#10;8WHavIBwNLm/MPzie3TIPdPJXLm0okV4jhOfRJjFEQjvL5PoCcQJIV4EIPNM/j+Q/wAAAP//AwBQ&#10;SwECLQAUAAYACAAAACEAtoM4kv4AAADhAQAAEwAAAAAAAAAAAAAAAAAAAAAAW0NvbnRlbnRfVHlw&#10;ZXNdLnhtbFBLAQItABQABgAIAAAAIQA4/SH/1gAAAJQBAAALAAAAAAAAAAAAAAAAAC8BAABfcmVs&#10;cy8ucmVsc1BLAQItABQABgAIAAAAIQDFQr0rDgUAAB4dAAAOAAAAAAAAAAAAAAAAAC4CAABkcnMv&#10;ZTJvRG9jLnhtbFBLAQItABQABgAIAAAAIQCazAJW4AAAAAgBAAAPAAAAAAAAAAAAAAAAAGgHAABk&#10;cnMvZG93bnJldi54bWxQSwUGAAAAAAQABADzAAAAdQgAAAAA&#10;">
                      <v:shape id="Graphic 239" o:spid="_x0000_s1027" style="position:absolute;left:2005;top:1522;width:229;height:114;visibility:visible;mso-wrap-style:square;v-text-anchor:top" coordsize="228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codxQAAANwAAAAPAAAAZHJzL2Rvd25yZXYueG1sRI9Pa8JA&#10;FMTvBb/D8gRvddOIRaOrFGnBSw/+RW+P7DMJzb4Nu9skfvuuIPQ4zMxvmOW6N7VoyfnKsoK3cQKC&#10;OLe64kLB8fD1OgPhA7LG2jIpuJOH9WrwssRM24531O5DISKEfYYKyhCaTEqfl2TQj21DHL2bdQZD&#10;lK6Q2mEX4aaWaZK8S4MVx4USG9qUlP/sf42C8665To+fm1s6PX13fZteTt5dlBoN+48FiEB9+A8/&#10;21utIJ3M4XEmHgG5+gMAAP//AwBQSwECLQAUAAYACAAAACEA2+H2y+4AAACFAQAAEwAAAAAAAAAA&#10;AAAAAAAAAAAAW0NvbnRlbnRfVHlwZXNdLnhtbFBLAQItABQABgAIAAAAIQBa9CxbvwAAABUBAAAL&#10;AAAAAAAAAAAAAAAAAB8BAABfcmVscy8ucmVsc1BLAQItABQABgAIAAAAIQDzhcodxQAAANwAAAAP&#10;AAAAAAAAAAAAAAAAAAcCAABkcnMvZG93bnJldi54bWxQSwUGAAAAAAMAAwC3AAAA+QIAAAAA&#10;" path="m,11374l22599,e" filled="f" strokeweight=".0485mm">
                        <v:path arrowok="t"/>
                      </v:shape>
                      <v:shape id="Graphic 240" o:spid="_x0000_s1028" style="position:absolute;left:2202;top:1500;width:343;height:819;visibility:visible;mso-wrap-style:square;v-text-anchor:top" coordsize="34290,8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YoBvwAAANwAAAAPAAAAZHJzL2Rvd25yZXYueG1sRE/LisIw&#10;FN0P+A/hCu7GVCkyVKOIILr1ATPLO821KTY3NYlt/fvJYsDl4bxXm8E2oiMfascKZtMMBHHpdM2V&#10;gutl//kFIkRkjY1jUvCiAJv16GOFhXY9n6g7x0qkEA4FKjAxtoWUoTRkMUxdS5y4m/MWY4K+ktpj&#10;n8JtI+dZtpAWa04NBlvaGSrv56dVUHZmdvi53J6+7b/z3Fyz3/pxV2oyHrZLEJGG+Bb/u49awTxP&#10;89OZdATk+g8AAP//AwBQSwECLQAUAAYACAAAACEA2+H2y+4AAACFAQAAEwAAAAAAAAAAAAAAAAAA&#10;AAAAW0NvbnRlbnRfVHlwZXNdLnhtbFBLAQItABQABgAIAAAAIQBa9CxbvwAAABUBAAALAAAAAAAA&#10;AAAAAAAAAB8BAABfcmVscy8ucmVsc1BLAQItABQABgAIAAAAIQD3kYoBvwAAANwAAAAPAAAAAAAA&#10;AAAAAAAAAAcCAABkcnMvZG93bnJldi54bWxQSwUGAAAAAAMAAwC3AAAA8wIAAAAA&#10;" path="m,l33899,81376e" filled="f" strokeweight=".04917mm">
                        <v:path arrowok="t"/>
                      </v:shape>
                      <v:shape id="Graphic 241" o:spid="_x0000_s1029" style="position:absolute;left:2570;top:262;width:18079;height:2083;visibility:visible;mso-wrap-style:square;v-text-anchor:top" coordsize="180784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pygxAAAANwAAAAPAAAAZHJzL2Rvd25yZXYueG1sRI/NasJA&#10;FIX3hb7DcIXumolBVGJGkZZCF26MQXB3zVyTkMydkJlofPtOodDl4fx8nGw3mU7caXCNZQXzKAZB&#10;XFrdcKWgOH29r0E4j6yxs0wKnuRgt319yTDV9sFHuue+EmGEXYoKau/7VEpX1mTQRbYnDt7NDgZ9&#10;kEMl9YCPMG46mcTxUhpsOBBq7OmjprLNRxMg7SpeXK6ldufP/XHZ5q4bi4NSb7NpvwHhafL/4b/2&#10;t1aQLObweyYcAbn9AQAA//8DAFBLAQItABQABgAIAAAAIQDb4fbL7gAAAIUBAAATAAAAAAAAAAAA&#10;AAAAAAAAAABbQ29udGVudF9UeXBlc10ueG1sUEsBAi0AFAAGAAgAAAAhAFr0LFu/AAAAFQEAAAsA&#10;AAAAAAAAAAAAAAAAHwEAAF9yZWxzLy5yZWxzUEsBAi0AFAAGAAgAAAAhAKCanKDEAAAA3AAAAA8A&#10;AAAAAAAAAAAAAAAABwIAAGRycy9kb3ducmV2LnhtbFBLBQYAAAAAAwADALcAAAD4AgAAAAA=&#10;" path="m,207960l34520,583em34520,l771975,em1785013,137376r22321,-11375e" filled="f" strokeweight=".04881mm">
                        <v:path arrowok="t"/>
                      </v:shape>
                      <v:shape id="Graphic 242" o:spid="_x0000_s1030" style="position:absolute;left:20617;top:1500;width:343;height:819;visibility:visible;mso-wrap-style:square;v-text-anchor:top" coordsize="34290,8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PcnwgAAANwAAAAPAAAAZHJzL2Rvd25yZXYueG1sRI/RisIw&#10;FETfhf2HcIV909SiItUoy4q46JPaD7g016Zrc1OaWLt/vxEEH4eZOcOsNr2tRUetrxwrmIwTEMSF&#10;0xWXCvLLbrQA4QOyxtoxKfgjD5v1x2CFmXYPPlF3DqWIEPYZKjAhNJmUvjBk0Y9dQxy9q2sthijb&#10;UuoWHxFua5kmyVxarDguGGzo21BxO9+tgq3pZrfZJf89TrnbN+6anw46Uepz2H8tQQTqwzv8av9o&#10;Bek0heeZeATk+h8AAP//AwBQSwECLQAUAAYACAAAACEA2+H2y+4AAACFAQAAEwAAAAAAAAAAAAAA&#10;AAAAAAAAW0NvbnRlbnRfVHlwZXNdLnhtbFBLAQItABQABgAIAAAAIQBa9CxbvwAAABUBAAALAAAA&#10;AAAAAAAAAAAAAB8BAABfcmVscy8ucmVsc1BLAQItABQABgAIAAAAIQDpUPcnwgAAANwAAAAPAAAA&#10;AAAAAAAAAAAAAAcCAABkcnMvZG93bnJldi54bWxQSwUGAAAAAAMAAwC3AAAA9gIAAAAA&#10;" path="m,l34241,81376e" filled="f" strokeweight=".04914mm">
                        <v:path arrowok="t"/>
                      </v:shape>
                      <v:shape id="Graphic 243" o:spid="_x0000_s1031" style="position:absolute;left:282;top:262;width:28429;height:2083;visibility:visible;mso-wrap-style:square;v-text-anchor:top" coordsize="284289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5Z2xAAAANwAAAAPAAAAZHJzL2Rvd25yZXYueG1sRI9ba8JA&#10;EIXfC/0PyxT6UupGLbZEV2mEQh+90tcxOyax2dmQHTX117uC0MfDuXycyaxztTpRGyrPBvq9BBRx&#10;7m3FhYHN+uv1A1QQZIu1ZzLwRwFm08eHCabWn3lJp5UUKo5wSNFAKdKkWoe8JIeh5xvi6O1961Ci&#10;bAttWzzHcVfrQZKMtMOKI6HEhuYl5b+ro4uQA2bD4z57WcjlZ6e3uyW+S2bM81P3OQYl1Ml/+N7+&#10;tgYGb0O4nYlHQE+vAAAA//8DAFBLAQItABQABgAIAAAAIQDb4fbL7gAAAIUBAAATAAAAAAAAAAAA&#10;AAAAAAAAAABbQ29udGVudF9UeXBlc10ueG1sUEsBAi0AFAAGAAgAAAAhAFr0LFu/AAAAFQEAAAsA&#10;AAAAAAAAAAAAAAAAHwEAAF9yZWxzLy5yZWxzUEsBAi0AFAAGAAgAAAAhAN+XlnbEAAAA3AAAAA8A&#10;AAAAAAAAAAAAAAAABwIAAGRycy9kb3ducmV2LnhtbFBLBQYAAAAAAwADALcAAAD4AgAAAAA=&#10;" path="m2070638,207960l2105133,583em2105133,r737468,em,134750l22300,123667e" filled="f" strokeweight=".04881mm">
                        <v:path arrowok="t"/>
                      </v:shape>
                      <v:shape id="Graphic 244" o:spid="_x0000_s1032" style="position:absolute;left:479;top:1474;width:343;height:971;visibility:visible;mso-wrap-style:square;v-text-anchor:top" coordsize="34290,9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tDxQAAANwAAAAPAAAAZHJzL2Rvd25yZXYueG1sRI9Ba8JA&#10;FITvgv9heYXe6qap2BBdRYVKLy1Ug3h8ZF+zodm3Ibua+O+7guBxmJlvmMVqsI24UOdrxwpeJwkI&#10;4tLpmisFxeHjJQPhA7LGxjEpuJKH1XI8WmCuXc8/dNmHSkQI+xwVmBDaXEpfGrLoJ64ljt6v6yyG&#10;KLtK6g77CLeNTJNkJi3WHBcMtrQ1VP7tz1bB+9d3+mZ2/Swr6tOmyq7HUJx3Sj0/Des5iEBDeITv&#10;7U+tIJ1O4XYmHgG5/AcAAP//AwBQSwECLQAUAAYACAAAACEA2+H2y+4AAACFAQAAEwAAAAAAAAAA&#10;AAAAAAAAAAAAW0NvbnRlbnRfVHlwZXNdLnhtbFBLAQItABQABgAIAAAAIQBa9CxbvwAAABUBAAAL&#10;AAAAAAAAAAAAAAAAAB8BAABfcmVscy8ucmVsc1BLAQItABQABgAIAAAAIQCfTltDxQAAANwAAAAP&#10;AAAAAAAAAAAAAAAAAAcCAABkcnMvZG93bnJldi54bWxQSwUGAAAAAAMAAwC3AAAA+QIAAAAA&#10;" path="m,l34213,96548e" filled="f" strokeweight=".04919mm">
                        <v:path arrowok="t"/>
                      </v:shape>
                      <v:shape id="Graphic 245" o:spid="_x0000_s1033" style="position:absolute;left:850;top:8;width:28512;height:2464;visibility:visible;mso-wrap-style:square;v-text-anchor:top" coordsize="2851150,246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lZWxgAAANwAAAAPAAAAZHJzL2Rvd25yZXYueG1sRI9Ba8JA&#10;FITvBf/D8oTe6iZSpaTZiChtxUM1WijeHtlnEsy+DdltTP99tyB4HGbmGyZdDKYRPXWutqwgnkQg&#10;iAuray4VfB3fnl5AOI+ssbFMCn7JwSIbPaSYaHvlnPqDL0WAsEtQQeV9m0jpiooMuoltiYN3tp1B&#10;H2RXSt3hNcBNI6dRNJcGaw4LFba0qqi4HH6Mgu0pfi/yeK+P/Qo/1tt8Z78/z0o9joflKwhPg7+H&#10;b+2NVjB9nsH/mXAEZPYHAAD//wMAUEsBAi0AFAAGAAgAAAAhANvh9svuAAAAhQEAABMAAAAAAAAA&#10;AAAAAAAAAAAAAFtDb250ZW50X1R5cGVzXS54bWxQSwECLQAUAAYACAAAACEAWvQsW78AAAAVAQAA&#10;CwAAAAAAAAAAAAAAAAAfAQAAX3JlbHMvLnJlbHNQSwECLQAUAAYACAAAACEA6cJWVsYAAADcAAAA&#10;DwAAAAAAAAAAAAAAAAAHAgAAZHJzL2Rvd25yZXYueG1sUEsFBgAAAAADAAMAtwAAAPoCAAAAAA==&#10;" path="m,245876l34520,285em34520,l2850839,e" filled="f" strokeweight=".04881mm">
                        <v:path arrowok="t"/>
                      </v:shape>
                      <v:shape id="Graphic 246" o:spid="_x0000_s1034" style="position:absolute;top:2840;width:29724;height:152;visibility:visible;mso-wrap-style:square;v-text-anchor:top" coordsize="2972435,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8NlwAAAANwAAAAPAAAAZHJzL2Rvd25yZXYueG1sRI/RisIw&#10;FETfF/yHcIV9W1NFilSjqCDr06rVD7g017ba3JQkq/XvjSD4OMzMGWa26EwjbuR8bVnBcJCAIC6s&#10;rrlUcDpufiYgfEDW2FgmBQ/ysJj3vmaYaXvnA93yUIoIYZ+hgiqENpPSFxUZ9APbEkfvbJ3BEKUr&#10;pXZ4j3DTyFGSpNJgzXGhwpbWFRXX/N8oiEjzWKVntzf1r/+7SMp3mpT67nfLKYhAXfiE3+2tVjAa&#10;p/A6E4+AnD8BAAD//wMAUEsBAi0AFAAGAAgAAAAhANvh9svuAAAAhQEAABMAAAAAAAAAAAAAAAAA&#10;AAAAAFtDb250ZW50X1R5cGVzXS54bWxQSwECLQAUAAYACAAAACEAWvQsW78AAAAVAQAACwAAAAAA&#10;AAAAAAAAAAAfAQAAX3JlbHMvLnJlbHNQSwECLQAUAAYACAAAACEAGS/DZcAAAADcAAAADwAAAAAA&#10;AAAAAAAAAAAHAgAAZHJzL2Rvd25yZXYueG1sUEsFBgAAAAADAAMAtwAAAPQCAAAAAA==&#10;" path="m2972054,l,,,15240r2972054,l2972054,xe" fillcolor="black" stroked="f">
                        <v:path arrowok="t"/>
                      </v:shape>
                    </v:group>
                  </w:pict>
                </mc:Fallback>
              </mc:AlternateContent>
            </w:r>
            <w:r w:rsidRPr="009535BF">
              <w:rPr>
                <w:rFonts w:ascii="Calibri Light" w:hAnsi="Calibri Light" w:cs="Calibri Light"/>
                <w:sz w:val="24"/>
                <w:szCs w:val="24"/>
              </w:rPr>
              <w:t>3</w:t>
            </w:r>
            <w:r w:rsidRPr="009535BF">
              <w:rPr>
                <w:rFonts w:ascii="Calibri Light" w:hAnsi="Calibri Light" w:cs="Calibri Light"/>
                <w:spacing w:val="69"/>
                <w:w w:val="150"/>
                <w:sz w:val="24"/>
                <w:szCs w:val="24"/>
              </w:rPr>
              <w:t xml:space="preserve"> </w:t>
            </w:r>
            <w:r w:rsidRPr="009535BF">
              <w:rPr>
                <w:rFonts w:ascii="Calibri Light" w:hAnsi="Calibri Light" w:cs="Calibri Light"/>
                <w:sz w:val="24"/>
                <w:szCs w:val="24"/>
              </w:rPr>
              <w:t>(1/</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2)</w:t>
            </w:r>
            <w:r w:rsidRPr="009535BF">
              <w:rPr>
                <w:rFonts w:ascii="Calibri Light" w:hAnsi="Calibri Light" w:cs="Calibri Light"/>
                <w:sz w:val="24"/>
                <w:szCs w:val="24"/>
                <w:vertAlign w:val="superscript"/>
              </w:rPr>
              <w:t>2</w:t>
            </w:r>
            <w:r w:rsidRPr="009535BF">
              <w:rPr>
                <w:rFonts w:ascii="Calibri Light" w:hAnsi="Calibri Light" w:cs="Calibri Light"/>
                <w:spacing w:val="31"/>
                <w:sz w:val="24"/>
                <w:szCs w:val="24"/>
              </w:rPr>
              <w:t xml:space="preserve"> </w:t>
            </w:r>
            <w:r w:rsidR="0069653C">
              <w:rPr>
                <w:rFonts w:ascii="Calibri Light" w:hAnsi="Calibri Light" w:cs="Calibri Light"/>
                <w:sz w:val="24"/>
                <w:szCs w:val="24"/>
              </w:rPr>
              <w:t>+</w:t>
            </w:r>
            <w:r w:rsidRPr="009535BF">
              <w:rPr>
                <w:rFonts w:ascii="Calibri Light" w:hAnsi="Calibri Light" w:cs="Calibri Light"/>
                <w:spacing w:val="7"/>
                <w:sz w:val="24"/>
                <w:szCs w:val="24"/>
              </w:rPr>
              <w:t xml:space="preserve"> </w:t>
            </w:r>
            <w:r w:rsidRPr="009535BF">
              <w:rPr>
                <w:rFonts w:ascii="Calibri Light" w:hAnsi="Calibri Light" w:cs="Calibri Light"/>
                <w:i/>
                <w:sz w:val="24"/>
                <w:szCs w:val="24"/>
              </w:rPr>
              <w:t>S</w:t>
            </w:r>
            <w:r w:rsidRPr="009535BF">
              <w:rPr>
                <w:rFonts w:ascii="Calibri Light" w:hAnsi="Calibri Light" w:cs="Calibri Light"/>
                <w:i/>
                <w:spacing w:val="-30"/>
                <w:sz w:val="24"/>
                <w:szCs w:val="24"/>
              </w:rPr>
              <w:t xml:space="preserve"> </w:t>
            </w:r>
            <w:r w:rsidRPr="009535BF">
              <w:rPr>
                <w:rFonts w:ascii="Calibri Light" w:hAnsi="Calibri Light" w:cs="Calibri Light"/>
                <w:sz w:val="24"/>
                <w:szCs w:val="24"/>
                <w:vertAlign w:val="superscript"/>
              </w:rPr>
              <w:t>2</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w:t>
            </w:r>
            <w:r w:rsidRPr="009535BF">
              <w:rPr>
                <w:rFonts w:ascii="Calibri Light" w:hAnsi="Calibri Light" w:cs="Calibri Light"/>
                <w:i/>
                <w:sz w:val="24"/>
                <w:szCs w:val="24"/>
              </w:rPr>
              <w:t>I</w:t>
            </w:r>
            <w:r w:rsidRPr="009535BF">
              <w:rPr>
                <w:rFonts w:ascii="Calibri Light" w:hAnsi="Calibri Light" w:cs="Calibri Light"/>
                <w:i/>
                <w:spacing w:val="29"/>
                <w:sz w:val="24"/>
                <w:szCs w:val="24"/>
              </w:rPr>
              <w:t xml:space="preserve"> </w:t>
            </w:r>
            <w:r w:rsidR="0069653C">
              <w:rPr>
                <w:rFonts w:ascii="Calibri Light" w:hAnsi="Calibri Light" w:cs="Calibri Light"/>
                <w:sz w:val="24"/>
                <w:szCs w:val="24"/>
              </w:rPr>
              <w:t>+</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8</w:t>
            </w:r>
            <w:r w:rsidRPr="009535BF">
              <w:rPr>
                <w:rFonts w:ascii="Calibri Light" w:hAnsi="Calibri Light" w:cs="Calibri Light"/>
                <w:i/>
                <w:sz w:val="24"/>
                <w:szCs w:val="24"/>
              </w:rPr>
              <w:t>S</w:t>
            </w:r>
            <w:r w:rsidRPr="009535BF">
              <w:rPr>
                <w:rFonts w:ascii="Calibri Light" w:hAnsi="Calibri Light" w:cs="Calibri Light"/>
                <w:i/>
                <w:spacing w:val="-30"/>
                <w:sz w:val="24"/>
                <w:szCs w:val="24"/>
              </w:rPr>
              <w:t xml:space="preserve"> </w:t>
            </w:r>
            <w:r w:rsidRPr="009535BF">
              <w:rPr>
                <w:rFonts w:ascii="Calibri Light" w:hAnsi="Calibri Light" w:cs="Calibri Light"/>
                <w:sz w:val="24"/>
                <w:szCs w:val="24"/>
                <w:vertAlign w:val="superscript"/>
              </w:rPr>
              <w:t>2</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w:t>
            </w:r>
            <w:r w:rsidRPr="009535BF">
              <w:rPr>
                <w:rFonts w:ascii="Calibri Light" w:hAnsi="Calibri Light" w:cs="Calibri Light"/>
                <w:spacing w:val="-23"/>
                <w:sz w:val="24"/>
                <w:szCs w:val="24"/>
              </w:rPr>
              <w:t xml:space="preserve"> </w:t>
            </w:r>
            <w:r w:rsidRPr="009535BF">
              <w:rPr>
                <w:rFonts w:ascii="Calibri Light" w:hAnsi="Calibri Light" w:cs="Calibri Light"/>
                <w:sz w:val="24"/>
                <w:szCs w:val="24"/>
              </w:rPr>
              <w:t>3</w:t>
            </w:r>
            <w:r w:rsidR="0069653C">
              <w:rPr>
                <w:rFonts w:ascii="Calibri Light" w:hAnsi="Calibri Light" w:cs="Calibri Light"/>
                <w:i/>
                <w:sz w:val="24"/>
                <w:szCs w:val="24"/>
              </w:rPr>
              <w:t>I</w:t>
            </w:r>
            <w:r w:rsidRPr="009535BF">
              <w:rPr>
                <w:rFonts w:ascii="Calibri Light" w:hAnsi="Calibri Light" w:cs="Calibri Light"/>
                <w:i/>
                <w:spacing w:val="31"/>
                <w:sz w:val="24"/>
                <w:szCs w:val="24"/>
              </w:rPr>
              <w:t xml:space="preserve"> </w:t>
            </w:r>
            <w:r w:rsidR="0069653C">
              <w:rPr>
                <w:rFonts w:ascii="Calibri Light" w:hAnsi="Calibri Light" w:cs="Calibri Light"/>
                <w:sz w:val="24"/>
                <w:szCs w:val="24"/>
              </w:rPr>
              <w:t>-</w:t>
            </w:r>
            <w:r w:rsidRPr="009535BF">
              <w:rPr>
                <w:rFonts w:ascii="Calibri Light" w:hAnsi="Calibri Light" w:cs="Calibri Light"/>
                <w:sz w:val="24"/>
                <w:szCs w:val="24"/>
              </w:rPr>
              <w:t xml:space="preserve"> 2</w:t>
            </w:r>
            <w:r w:rsidRPr="009535BF">
              <w:rPr>
                <w:rFonts w:ascii="Calibri Light" w:hAnsi="Calibri Light" w:cs="Calibri Light"/>
                <w:spacing w:val="76"/>
                <w:w w:val="150"/>
                <w:sz w:val="24"/>
                <w:szCs w:val="24"/>
              </w:rPr>
              <w:t xml:space="preserve"> </w:t>
            </w:r>
            <w:r w:rsidRPr="009535BF">
              <w:rPr>
                <w:rFonts w:ascii="Calibri Light" w:hAnsi="Calibri Light" w:cs="Calibri Light"/>
                <w:sz w:val="24"/>
                <w:szCs w:val="24"/>
              </w:rPr>
              <w:t>(1/</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2)</w:t>
            </w:r>
            <w:r w:rsidRPr="009535BF">
              <w:rPr>
                <w:rFonts w:ascii="Calibri Light" w:hAnsi="Calibri Light" w:cs="Calibri Light"/>
                <w:sz w:val="24"/>
                <w:szCs w:val="24"/>
                <w:vertAlign w:val="superscript"/>
              </w:rPr>
              <w:t>2</w:t>
            </w:r>
            <w:r w:rsidRPr="009535BF">
              <w:rPr>
                <w:rFonts w:ascii="Calibri Light" w:hAnsi="Calibri Light" w:cs="Calibri Light"/>
                <w:spacing w:val="32"/>
                <w:sz w:val="24"/>
                <w:szCs w:val="24"/>
              </w:rPr>
              <w:t xml:space="preserve"> </w:t>
            </w:r>
            <w:r w:rsidRPr="009535BF">
              <w:rPr>
                <w:rFonts w:ascii="Calibri Light" w:hAnsi="Calibri Light" w:cs="Calibri Light"/>
                <w:sz w:val="24"/>
                <w:szCs w:val="24"/>
              </w:rPr>
              <w:t></w:t>
            </w:r>
            <w:r w:rsidRPr="009535BF">
              <w:rPr>
                <w:rFonts w:ascii="Calibri Light" w:hAnsi="Calibri Light" w:cs="Calibri Light"/>
                <w:spacing w:val="7"/>
                <w:sz w:val="24"/>
                <w:szCs w:val="24"/>
              </w:rPr>
              <w:t xml:space="preserve"> </w:t>
            </w:r>
            <w:r w:rsidRPr="009535BF">
              <w:rPr>
                <w:rFonts w:ascii="Calibri Light" w:hAnsi="Calibri Light" w:cs="Calibri Light"/>
                <w:i/>
                <w:sz w:val="24"/>
                <w:szCs w:val="24"/>
              </w:rPr>
              <w:t>S</w:t>
            </w:r>
            <w:r w:rsidRPr="009535BF">
              <w:rPr>
                <w:rFonts w:ascii="Calibri Light" w:hAnsi="Calibri Light" w:cs="Calibri Light"/>
                <w:i/>
                <w:spacing w:val="-31"/>
                <w:sz w:val="24"/>
                <w:szCs w:val="24"/>
              </w:rPr>
              <w:t xml:space="preserve"> </w:t>
            </w:r>
            <w:proofErr w:type="gramStart"/>
            <w:r w:rsidRPr="009535BF">
              <w:rPr>
                <w:rFonts w:ascii="Calibri Light" w:hAnsi="Calibri Light" w:cs="Calibri Light"/>
                <w:sz w:val="24"/>
                <w:szCs w:val="24"/>
                <w:vertAlign w:val="superscript"/>
              </w:rPr>
              <w:t>2</w:t>
            </w:r>
            <w:r w:rsidRPr="009535BF">
              <w:rPr>
                <w:rFonts w:ascii="Calibri Light" w:hAnsi="Calibri Light" w:cs="Calibri Light"/>
                <w:spacing w:val="-11"/>
                <w:sz w:val="24"/>
                <w:szCs w:val="24"/>
              </w:rPr>
              <w:t xml:space="preserve"> </w:t>
            </w:r>
            <w:r w:rsidRPr="009535BF">
              <w:rPr>
                <w:rFonts w:ascii="Calibri Light" w:hAnsi="Calibri Light" w:cs="Calibri Light"/>
                <w:spacing w:val="-10"/>
                <w:sz w:val="24"/>
                <w:szCs w:val="24"/>
              </w:rPr>
              <w:t>)</w:t>
            </w:r>
            <w:proofErr w:type="gramEnd"/>
          </w:p>
        </w:tc>
      </w:tr>
      <w:tr w:rsidR="00FC4118" w:rsidRPr="009535BF" w14:paraId="2799803B" w14:textId="77777777">
        <w:trPr>
          <w:trHeight w:val="453"/>
        </w:trPr>
        <w:tc>
          <w:tcPr>
            <w:tcW w:w="1134" w:type="dxa"/>
          </w:tcPr>
          <w:p w14:paraId="27998036" w14:textId="4C7C2D7A" w:rsidR="00FC4118" w:rsidRPr="009535BF" w:rsidRDefault="007071FA">
            <w:pPr>
              <w:pStyle w:val="TableParagraph"/>
              <w:spacing w:line="269" w:lineRule="exact"/>
              <w:ind w:left="50"/>
              <w:rPr>
                <w:rFonts w:ascii="Calibri Light" w:hAnsi="Calibri Light" w:cs="Calibri Light"/>
                <w:sz w:val="24"/>
                <w:szCs w:val="24"/>
              </w:rPr>
            </w:pPr>
            <w:r w:rsidRPr="009535BF">
              <w:rPr>
                <w:rFonts w:ascii="Calibri Light" w:hAnsi="Calibri Light" w:cs="Calibri Light"/>
                <w:spacing w:val="-4"/>
                <w:sz w:val="24"/>
                <w:szCs w:val="24"/>
              </w:rPr>
              <w:t>M=</w:t>
            </w:r>
            <w:proofErr w:type="gramStart"/>
            <w:r w:rsidRPr="009535BF">
              <w:rPr>
                <w:rFonts w:ascii="Calibri Light" w:hAnsi="Calibri Light" w:cs="Calibri Light"/>
                <w:spacing w:val="-4"/>
                <w:sz w:val="24"/>
                <w:szCs w:val="24"/>
              </w:rPr>
              <w:t>1</w:t>
            </w:r>
            <w:r w:rsidR="0069653C">
              <w:rPr>
                <w:rFonts w:ascii="Calibri Light" w:hAnsi="Calibri Light" w:cs="Calibri Light"/>
                <w:spacing w:val="-4"/>
                <w:sz w:val="24"/>
                <w:szCs w:val="24"/>
              </w:rPr>
              <w:t xml:space="preserve">  </w:t>
            </w:r>
            <w:r w:rsidRPr="009535BF">
              <w:rPr>
                <w:rFonts w:ascii="Calibri Light" w:hAnsi="Calibri Light" w:cs="Calibri Light"/>
                <w:spacing w:val="-4"/>
                <w:sz w:val="24"/>
                <w:szCs w:val="24"/>
              </w:rPr>
              <w:t>+</w:t>
            </w:r>
            <w:proofErr w:type="gramEnd"/>
          </w:p>
        </w:tc>
        <w:tc>
          <w:tcPr>
            <w:tcW w:w="271" w:type="dxa"/>
          </w:tcPr>
          <w:p w14:paraId="27998037" w14:textId="77777777" w:rsidR="00FC4118" w:rsidRPr="009535BF" w:rsidRDefault="00FC4118">
            <w:pPr>
              <w:pStyle w:val="TableParagraph"/>
              <w:rPr>
                <w:rFonts w:ascii="Calibri Light" w:hAnsi="Calibri Light" w:cs="Calibri Light"/>
                <w:sz w:val="24"/>
                <w:szCs w:val="24"/>
              </w:rPr>
            </w:pPr>
          </w:p>
        </w:tc>
        <w:tc>
          <w:tcPr>
            <w:tcW w:w="1161" w:type="dxa"/>
          </w:tcPr>
          <w:p w14:paraId="27998038" w14:textId="77777777" w:rsidR="00FC4118" w:rsidRPr="009535BF" w:rsidRDefault="00FC4118">
            <w:pPr>
              <w:pStyle w:val="TableParagraph"/>
              <w:rPr>
                <w:rFonts w:ascii="Calibri Light" w:hAnsi="Calibri Light" w:cs="Calibri Light"/>
                <w:sz w:val="24"/>
                <w:szCs w:val="24"/>
              </w:rPr>
            </w:pPr>
          </w:p>
        </w:tc>
        <w:tc>
          <w:tcPr>
            <w:tcW w:w="3003" w:type="dxa"/>
          </w:tcPr>
          <w:p w14:paraId="27998039" w14:textId="77777777" w:rsidR="00FC4118" w:rsidRPr="009535BF" w:rsidRDefault="007071FA">
            <w:pPr>
              <w:pStyle w:val="TableParagraph"/>
              <w:spacing w:before="164" w:line="270" w:lineRule="exact"/>
              <w:ind w:left="700"/>
              <w:rPr>
                <w:rFonts w:ascii="Calibri Light" w:hAnsi="Calibri Light" w:cs="Calibri Light"/>
                <w:sz w:val="24"/>
                <w:szCs w:val="24"/>
              </w:rPr>
            </w:pPr>
            <w:r w:rsidRPr="009535BF">
              <w:rPr>
                <w:rFonts w:ascii="Calibri Light" w:hAnsi="Calibri Light" w:cs="Calibri Light"/>
                <w:spacing w:val="-10"/>
                <w:sz w:val="24"/>
                <w:szCs w:val="24"/>
              </w:rPr>
              <w:t>8</w:t>
            </w:r>
          </w:p>
        </w:tc>
        <w:tc>
          <w:tcPr>
            <w:tcW w:w="817" w:type="dxa"/>
          </w:tcPr>
          <w:p w14:paraId="2799803A" w14:textId="77777777" w:rsidR="00FC4118" w:rsidRPr="009535BF" w:rsidRDefault="007071FA">
            <w:pPr>
              <w:pStyle w:val="TableParagraph"/>
              <w:spacing w:line="294" w:lineRule="exact"/>
              <w:ind w:left="369"/>
              <w:rPr>
                <w:rFonts w:ascii="Calibri Light" w:hAnsi="Calibri Light" w:cs="Calibri Light"/>
                <w:sz w:val="24"/>
                <w:szCs w:val="24"/>
              </w:rPr>
            </w:pPr>
            <w:r w:rsidRPr="009535BF">
              <w:rPr>
                <w:rFonts w:ascii="Calibri Light" w:hAnsi="Calibri Light" w:cs="Calibri Light"/>
                <w:spacing w:val="-4"/>
                <w:sz w:val="24"/>
                <w:szCs w:val="24"/>
              </w:rPr>
              <w:t>(ft)</w:t>
            </w:r>
          </w:p>
        </w:tc>
      </w:tr>
    </w:tbl>
    <w:p w14:paraId="2799803C" w14:textId="77777777" w:rsidR="00FC4118" w:rsidRPr="009535BF" w:rsidRDefault="007071FA">
      <w:pPr>
        <w:spacing w:before="289"/>
        <w:ind w:left="1420"/>
        <w:rPr>
          <w:rFonts w:ascii="Calibri Light" w:hAnsi="Calibri Light" w:cs="Calibri Light"/>
          <w:sz w:val="24"/>
          <w:szCs w:val="24"/>
        </w:rPr>
      </w:pPr>
      <w:r w:rsidRPr="009535BF">
        <w:rPr>
          <w:rFonts w:ascii="Calibri Light" w:hAnsi="Calibri Light" w:cs="Calibri Light"/>
          <w:sz w:val="24"/>
          <w:szCs w:val="24"/>
        </w:rPr>
        <w:t>H=</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(M+D+1)</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 xml:space="preserve">* </w:t>
      </w:r>
      <w:proofErr w:type="spellStart"/>
      <w:r w:rsidRPr="009535BF">
        <w:rPr>
          <w:rFonts w:ascii="Calibri Light" w:hAnsi="Calibri Light" w:cs="Calibri Light"/>
          <w:sz w:val="24"/>
          <w:szCs w:val="24"/>
        </w:rPr>
        <w:t>cosß</w:t>
      </w:r>
      <w:proofErr w:type="spellEnd"/>
      <w:r w:rsidRPr="009535BF">
        <w:rPr>
          <w:rFonts w:ascii="Calibri Light" w:hAnsi="Calibri Light" w:cs="Calibri Light"/>
          <w:spacing w:val="46"/>
          <w:w w:val="150"/>
          <w:sz w:val="24"/>
          <w:szCs w:val="24"/>
        </w:rPr>
        <w:t xml:space="preserve"> </w:t>
      </w:r>
      <w:r w:rsidRPr="009535BF">
        <w:rPr>
          <w:rFonts w:ascii="Calibri Light" w:hAnsi="Calibri Light" w:cs="Calibri Light"/>
          <w:spacing w:val="-4"/>
          <w:sz w:val="24"/>
          <w:szCs w:val="24"/>
        </w:rPr>
        <w:t>(ft)</w:t>
      </w:r>
    </w:p>
    <w:p w14:paraId="2799803D" w14:textId="77777777" w:rsidR="00FC4118" w:rsidRPr="009535BF" w:rsidRDefault="007071FA">
      <w:pPr>
        <w:tabs>
          <w:tab w:val="left" w:pos="3542"/>
          <w:tab w:val="left" w:pos="4250"/>
        </w:tabs>
        <w:spacing w:before="61"/>
        <w:ind w:left="1418"/>
        <w:rPr>
          <w:rFonts w:ascii="Calibri Light" w:hAnsi="Calibri Light" w:cs="Calibri Light"/>
          <w:sz w:val="24"/>
          <w:szCs w:val="24"/>
        </w:rPr>
      </w:pPr>
      <w:r w:rsidRPr="009535BF">
        <w:rPr>
          <w:rFonts w:ascii="Calibri Light" w:hAnsi="Calibri Light" w:cs="Calibri Light"/>
          <w:noProof/>
          <w:sz w:val="24"/>
          <w:szCs w:val="24"/>
        </w:rPr>
        <mc:AlternateContent>
          <mc:Choice Requires="wpg">
            <w:drawing>
              <wp:anchor distT="0" distB="0" distL="0" distR="0" simplePos="0" relativeHeight="251653632" behindDoc="1" locked="0" layoutInCell="1" allowOverlap="1" wp14:anchorId="2799870D" wp14:editId="2799870E">
                <wp:simplePos x="0" y="0"/>
                <wp:positionH relativeFrom="page">
                  <wp:posOffset>2256329</wp:posOffset>
                </wp:positionH>
                <wp:positionV relativeFrom="paragraph">
                  <wp:posOffset>31798</wp:posOffset>
                </wp:positionV>
                <wp:extent cx="1009650" cy="208915"/>
                <wp:effectExtent l="0" t="0" r="0" b="0"/>
                <wp:wrapNone/>
                <wp:docPr id="247" name="Group 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09650" cy="208915"/>
                          <a:chOff x="0" y="0"/>
                          <a:chExt cx="1009650" cy="208915"/>
                        </a:xfrm>
                      </wpg:grpSpPr>
                      <wps:wsp>
                        <wps:cNvPr id="248" name="Graphic 248"/>
                        <wps:cNvSpPr/>
                        <wps:spPr>
                          <a:xfrm>
                            <a:off x="874" y="126617"/>
                            <a:ext cx="22860" cy="11430"/>
                          </a:xfrm>
                          <a:custGeom>
                            <a:avLst/>
                            <a:gdLst/>
                            <a:ahLst/>
                            <a:cxnLst/>
                            <a:rect l="l" t="t" r="r" b="b"/>
                            <a:pathLst>
                              <a:path w="22860" h="11430">
                                <a:moveTo>
                                  <a:pt x="0" y="11111"/>
                                </a:moveTo>
                                <a:lnTo>
                                  <a:pt x="22275" y="0"/>
                                </a:lnTo>
                              </a:path>
                            </a:pathLst>
                          </a:custGeom>
                          <a:ln w="1749">
                            <a:solidFill>
                              <a:srgbClr val="000000"/>
                            </a:solidFill>
                            <a:prstDash val="solid"/>
                          </a:ln>
                        </wps:spPr>
                        <wps:bodyPr wrap="square" lIns="0" tIns="0" rIns="0" bIns="0" rtlCol="0">
                          <a:prstTxWarp prst="textNoShape">
                            <a:avLst/>
                          </a:prstTxWarp>
                          <a:noAutofit/>
                        </wps:bodyPr>
                      </wps:wsp>
                      <wps:wsp>
                        <wps:cNvPr id="249" name="Graphic 249"/>
                        <wps:cNvSpPr/>
                        <wps:spPr>
                          <a:xfrm>
                            <a:off x="20557" y="124423"/>
                            <a:ext cx="34290" cy="81280"/>
                          </a:xfrm>
                          <a:custGeom>
                            <a:avLst/>
                            <a:gdLst/>
                            <a:ahLst/>
                            <a:cxnLst/>
                            <a:rect l="l" t="t" r="r" b="b"/>
                            <a:pathLst>
                              <a:path w="34290" h="81280">
                                <a:moveTo>
                                  <a:pt x="0" y="0"/>
                                </a:moveTo>
                                <a:lnTo>
                                  <a:pt x="34176" y="80714"/>
                                </a:lnTo>
                              </a:path>
                            </a:pathLst>
                          </a:custGeom>
                          <a:ln w="1768">
                            <a:solidFill>
                              <a:srgbClr val="000000"/>
                            </a:solidFill>
                            <a:prstDash val="solid"/>
                          </a:ln>
                        </wps:spPr>
                        <wps:bodyPr wrap="square" lIns="0" tIns="0" rIns="0" bIns="0" rtlCol="0">
                          <a:prstTxWarp prst="textNoShape">
                            <a:avLst/>
                          </a:prstTxWarp>
                          <a:noAutofit/>
                        </wps:bodyPr>
                      </wps:wsp>
                      <wps:wsp>
                        <wps:cNvPr id="250" name="Graphic 250"/>
                        <wps:cNvSpPr/>
                        <wps:spPr>
                          <a:xfrm>
                            <a:off x="57633" y="871"/>
                            <a:ext cx="951865" cy="207645"/>
                          </a:xfrm>
                          <a:custGeom>
                            <a:avLst/>
                            <a:gdLst/>
                            <a:ahLst/>
                            <a:cxnLst/>
                            <a:rect l="l" t="t" r="r" b="b"/>
                            <a:pathLst>
                              <a:path w="951865" h="207645">
                                <a:moveTo>
                                  <a:pt x="0" y="207044"/>
                                </a:moveTo>
                                <a:lnTo>
                                  <a:pt x="34177" y="286"/>
                                </a:lnTo>
                              </a:path>
                              <a:path w="951865" h="207645">
                                <a:moveTo>
                                  <a:pt x="34177" y="0"/>
                                </a:moveTo>
                                <a:lnTo>
                                  <a:pt x="951788" y="0"/>
                                </a:lnTo>
                              </a:path>
                            </a:pathLst>
                          </a:custGeom>
                          <a:ln w="1758">
                            <a:solidFill>
                              <a:srgbClr val="000000"/>
                            </a:solidFill>
                            <a:prstDash val="solid"/>
                          </a:ln>
                        </wps:spPr>
                        <wps:bodyPr wrap="square" lIns="0" tIns="0" rIns="0" bIns="0" rtlCol="0">
                          <a:prstTxWarp prst="textNoShape">
                            <a:avLst/>
                          </a:prstTxWarp>
                          <a:noAutofit/>
                        </wps:bodyPr>
                      </wps:wsp>
                      <wps:wsp>
                        <wps:cNvPr id="251" name="Textbox 251"/>
                        <wps:cNvSpPr txBox="1"/>
                        <wps:spPr>
                          <a:xfrm>
                            <a:off x="0" y="0"/>
                            <a:ext cx="1009650" cy="208915"/>
                          </a:xfrm>
                          <a:prstGeom prst="rect">
                            <a:avLst/>
                          </a:prstGeom>
                        </wps:spPr>
                        <wps:txbx>
                          <w:txbxContent>
                            <w:p w14:paraId="279987DF" w14:textId="77777777" w:rsidR="00FC4118" w:rsidRDefault="007071FA">
                              <w:pPr>
                                <w:spacing w:before="10"/>
                                <w:ind w:left="158"/>
                                <w:rPr>
                                  <w:rFonts w:ascii="Times New Roman" w:hAnsi="Times New Roman"/>
                                  <w:sz w:val="24"/>
                                </w:rPr>
                              </w:pPr>
                              <w:r>
                                <w:rPr>
                                  <w:rFonts w:ascii="Times New Roman" w:hAnsi="Times New Roman"/>
                                  <w:i/>
                                  <w:sz w:val="24"/>
                                </w:rPr>
                                <w:t>M</w:t>
                              </w:r>
                              <w:r>
                                <w:rPr>
                                  <w:rFonts w:ascii="Times New Roman" w:hAnsi="Times New Roman"/>
                                  <w:i/>
                                  <w:spacing w:val="-19"/>
                                  <w:sz w:val="24"/>
                                </w:rPr>
                                <w:t xml:space="preserve"> </w:t>
                              </w:r>
                              <w:r>
                                <w:rPr>
                                  <w:rFonts w:ascii="Times New Roman" w:hAnsi="Times New Roman"/>
                                  <w:sz w:val="24"/>
                                  <w:vertAlign w:val="superscript"/>
                                </w:rPr>
                                <w:t>2</w:t>
                              </w:r>
                              <w:r>
                                <w:rPr>
                                  <w:rFonts w:ascii="Times New Roman" w:hAnsi="Times New Roman"/>
                                  <w:spacing w:val="12"/>
                                  <w:sz w:val="24"/>
                                </w:rPr>
                                <w:t xml:space="preserve"> </w:t>
                              </w:r>
                              <w:r>
                                <w:rPr>
                                  <w:rFonts w:ascii="Symbol" w:hAnsi="Symbol"/>
                                  <w:sz w:val="24"/>
                                </w:rPr>
                                <w:t></w:t>
                              </w:r>
                              <w:r>
                                <w:rPr>
                                  <w:rFonts w:ascii="Times New Roman" w:hAnsi="Times New Roman"/>
                                  <w:spacing w:val="-17"/>
                                  <w:sz w:val="24"/>
                                </w:rPr>
                                <w:t xml:space="preserve"> </w:t>
                              </w:r>
                              <w:r>
                                <w:rPr>
                                  <w:rFonts w:ascii="Times New Roman" w:hAnsi="Times New Roman"/>
                                  <w:sz w:val="24"/>
                                </w:rPr>
                                <w:t>(</w:t>
                              </w:r>
                              <w:r>
                                <w:rPr>
                                  <w:rFonts w:ascii="Times New Roman" w:hAnsi="Times New Roman"/>
                                  <w:i/>
                                  <w:sz w:val="24"/>
                                </w:rPr>
                                <w:t>M</w:t>
                              </w:r>
                              <w:r>
                                <w:rPr>
                                  <w:rFonts w:ascii="Times New Roman" w:hAnsi="Times New Roman"/>
                                  <w:i/>
                                  <w:spacing w:val="24"/>
                                  <w:sz w:val="24"/>
                                </w:rPr>
                                <w:t xml:space="preserve"> </w:t>
                              </w:r>
                              <w:r>
                                <w:rPr>
                                  <w:rFonts w:ascii="Symbol" w:hAnsi="Symbol"/>
                                  <w:sz w:val="24"/>
                                </w:rPr>
                                <w:t></w:t>
                              </w:r>
                              <w:r>
                                <w:rPr>
                                  <w:rFonts w:ascii="Times New Roman" w:hAnsi="Times New Roman"/>
                                  <w:spacing w:val="-13"/>
                                  <w:sz w:val="24"/>
                                </w:rPr>
                                <w:t xml:space="preserve"> </w:t>
                              </w:r>
                              <w:r>
                                <w:rPr>
                                  <w:rFonts w:ascii="Times New Roman" w:hAnsi="Times New Roman"/>
                                  <w:spacing w:val="-5"/>
                                  <w:sz w:val="24"/>
                                </w:rPr>
                                <w:t>2)</w:t>
                              </w:r>
                              <w:r>
                                <w:rPr>
                                  <w:rFonts w:ascii="Times New Roman" w:hAnsi="Times New Roman"/>
                                  <w:spacing w:val="-5"/>
                                  <w:sz w:val="24"/>
                                  <w:vertAlign w:val="superscript"/>
                                </w:rPr>
                                <w:t>2</w:t>
                              </w:r>
                            </w:p>
                          </w:txbxContent>
                        </wps:txbx>
                        <wps:bodyPr wrap="square" lIns="0" tIns="0" rIns="0" bIns="0" rtlCol="0">
                          <a:noAutofit/>
                        </wps:bodyPr>
                      </wps:wsp>
                    </wpg:wgp>
                  </a:graphicData>
                </a:graphic>
              </wp:anchor>
            </w:drawing>
          </mc:Choice>
          <mc:Fallback>
            <w:pict>
              <v:group w14:anchorId="2799870D" id="Group 247" o:spid="_x0000_s1049" style="position:absolute;left:0;text-align:left;margin-left:177.65pt;margin-top:2.5pt;width:79.5pt;height:16.45pt;z-index:-251662848;mso-wrap-distance-left:0;mso-wrap-distance-right:0;mso-position-horizontal-relative:page" coordsize="10096,2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IW3ogMAAJ4NAAAOAAAAZHJzL2Uyb0RvYy54bWzsV01v2zgQvRfY/0Do3ujD+rIQp2ibbbBA&#10;kRZoij3TEmUJK4ksSVvKv+8MKVpOsukm7SKn6iBQ5JB88+YNhzp/M/UdOTCpWj5svPAs8AgbSl61&#10;w27jfb358Dr3iNJ0qGjHB7bxbpny3lz88ep8FAWLeMO7ikkCiwyqGMXGa7QWhe+rsmE9VWdcsAEG&#10;ay57quFT7vxK0hFW7zs/CoLUH7mshOQlUwp6L+2gd2HWr2tW6k91rZgm3cYDbNq8pXlv8e1fnNNi&#10;J6lo2nKGQX8CRU/bATY9LnVJNSV72T5Yqm9LyRWv9VnJe5/XdVsy4wN4Ewb3vLmSfC+ML7ti3Ikj&#10;TUDtPZ5+etny+nAlxRfxWVr00PzIy38U8OKPYlecjuP3bjGeatnjJHCCTIbR2yOjbNKkhM4wCNZp&#10;AsSXMBYF+TpMLOVlA3F5MK1s/vzxRJ8WdlsD7ghmFKAetRCkfo2gLw0VzPCukIDPkrQVwI9BywPt&#10;QcVXs2CwC5jC7cEOWZy/1EzoPY7yLPYIMBFGaRpmlglHVRTl6UxUGMYrI82ju7Qo90pfMW4Yp4eP&#10;SlvlVq5FG9cqp8E1Jegfld8Z5WuPgPKlR0D5W7u5oBrnYRixSUZw0+JoAKWBgWM9P7Abbqz0ErQQ&#10;H1wHYC4W3XBqGUVRlhifnUN2HKbghmbuEQR0nrrZDYgnzOK1SS3Fu7b60HYd4lByt33fSXKgmNjm&#10;mZHcMRNS6UuqGmtnhmazbjAKV4UNFYZwy6tbiPUIwd146tueSuaR7q8B1IRHh2tI19i6htTde24O&#10;GEMR7Hkz/U2lILj9xtMQ4mvuREULFz7k4GiLMwf+dq953WJsQeAO0fwBArdSewGlrx8qfY3EPVnp&#10;UZAk2az1OI5WOJkWTuurOFrPWs/DKHfScNlyKgJHFhyt/7/WZxygdQsDMS5KFidadxCX0bs6X8Vh&#10;lhp/8yAL46PIMBeeo/U0/611e5i/lNaxOt071aHrOVpPsnS1srHPzHm4CH2dhHkK558tf1kam/IH&#10;gnhxqTskoPUoMEAeFzsYBLHT8I8UbzMcCsa/630pKk/bHZPILvlf6QbrZTmUY3fjAEafX1eS37mG&#10;5/kL1pUkdLl2A6VgyycSQdfdXCN6esfx6uj6H7lLQdq66C/59sh98yThsOLiPWquzXhDMieuqzN4&#10;WM8mDy4IetpO5ipo9L4U6F++Mjyh8JsLL/wEmHIy/7DgX8bptwG8/FZdfAcAAP//AwBQSwMEFAAG&#10;AAgAAAAhAManQKPdAAAACAEAAA8AAABkcnMvZG93bnJldi54bWxMj0tLw0AUhfeC/2G4gjs7iXF8&#10;xExKKeqqCLaCuLvN3CahmZmQmSbpv/e60uXhO5xHsZxtJ0YaQuudhnSRgCBXedO6WsPn7vXmEUSI&#10;6Ax23pGGMwVYlpcXBebGT+6Dxm2sBYe4kKOGJsY+lzJUDVkMC9+TY3bwg8XIcqilGXDicNvJ2yS5&#10;lxZbxw0N9rRuqDpuT1bD24TTKktfxs3xsD5/79T71yYlra+v5tUziEhz/DPD73yeDiVv2vuTM0F0&#10;GjKlMrZqUHyJuUrvWO8ZPDyBLAv5/0D5AwAA//8DAFBLAQItABQABgAIAAAAIQC2gziS/gAAAOEB&#10;AAATAAAAAAAAAAAAAAAAAAAAAABbQ29udGVudF9UeXBlc10ueG1sUEsBAi0AFAAGAAgAAAAhADj9&#10;If/WAAAAlAEAAAsAAAAAAAAAAAAAAAAALwEAAF9yZWxzLy5yZWxzUEsBAi0AFAAGAAgAAAAhAD3w&#10;hbeiAwAAng0AAA4AAAAAAAAAAAAAAAAALgIAAGRycy9lMm9Eb2MueG1sUEsBAi0AFAAGAAgAAAAh&#10;AManQKPdAAAACAEAAA8AAAAAAAAAAAAAAAAA/AUAAGRycy9kb3ducmV2LnhtbFBLBQYAAAAABAAE&#10;APMAAAAGBwAAAAA=&#10;">
                <v:shape id="Graphic 248" o:spid="_x0000_s1050" style="position:absolute;left:8;top:1266;width:229;height:114;visibility:visible;mso-wrap-style:square;v-text-anchor:top" coordsize="228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BcgwQAAANwAAAAPAAAAZHJzL2Rvd25yZXYueG1sRE/LisIw&#10;FN0P+A/hCu7G1KKDVqOoICjIiI+Nu0tzbYvNTWlirX9vFoLLw3nPFq0pRUO1KywrGPQjEMSp1QVn&#10;Ci7nze8YhPPIGkvLpOBFDhbzzs8ME22ffKTm5DMRQtglqCD3vkqkdGlOBl3fVsSBu9naoA+wzqSu&#10;8RnCTSnjKPqTBgsODTlWtM4pvZ8eRsHuGI2G11ecje77yWrzb6k5bB9K9brtcgrCU+u/4o97qxXE&#10;w7A2nAlHQM7fAAAA//8DAFBLAQItABQABgAIAAAAIQDb4fbL7gAAAIUBAAATAAAAAAAAAAAAAAAA&#10;AAAAAABbQ29udGVudF9UeXBlc10ueG1sUEsBAi0AFAAGAAgAAAAhAFr0LFu/AAAAFQEAAAsAAAAA&#10;AAAAAAAAAAAAHwEAAF9yZWxzLy5yZWxzUEsBAi0AFAAGAAgAAAAhACjcFyDBAAAA3AAAAA8AAAAA&#10;AAAAAAAAAAAABwIAAGRycy9kb3ducmV2LnhtbFBLBQYAAAAAAwADALcAAAD1AgAAAAA=&#10;" path="m,11111l22275,e" filled="f" strokeweight=".04858mm">
                  <v:path arrowok="t"/>
                </v:shape>
                <v:shape id="Graphic 249" o:spid="_x0000_s1051" style="position:absolute;left:205;top:1244;width:343;height:813;visibility:visible;mso-wrap-style:square;v-text-anchor:top" coordsize="34290,81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3zixQAAANwAAAAPAAAAZHJzL2Rvd25yZXYueG1sRI/BasMw&#10;EETvhf6D2EAvJZZjQmmcKKEUAumhgbqFXhdpY5tYK2Mplvv3VSCQ4zAzb5jNbrKdGGnwrWMFiywH&#10;QaydablW8PO9n7+C8AHZYOeYFPyRh9328WGDpXGRv2isQi0ShH2JCpoQ+lJKrxuy6DPXEyfv5AaL&#10;IcmhlmbAmOC2k0Wev0iLLaeFBnt6b0ifq4tVkOuP8fM3PO8Lf7jYYzzGYhFrpZ5m09saRKAp3MO3&#10;9sEoKJYruJ5JR0Bu/wEAAP//AwBQSwECLQAUAAYACAAAACEA2+H2y+4AAACFAQAAEwAAAAAAAAAA&#10;AAAAAAAAAAAAW0NvbnRlbnRfVHlwZXNdLnhtbFBLAQItABQABgAIAAAAIQBa9CxbvwAAABUBAAAL&#10;AAAAAAAAAAAAAAAAAB8BAABfcmVscy8ucmVsc1BLAQItABQABgAIAAAAIQAD93zixQAAANwAAAAP&#10;AAAAAAAAAAAAAAAAAAcCAABkcnMvZG93bnJldi54bWxQSwUGAAAAAAMAAwC3AAAA+QIAAAAA&#10;" path="m,l34176,80714e" filled="f" strokeweight=".04911mm">
                  <v:path arrowok="t"/>
                </v:shape>
                <v:shape id="Graphic 250" o:spid="_x0000_s1052" style="position:absolute;left:576;top:8;width:9518;height:2077;visibility:visible;mso-wrap-style:square;v-text-anchor:top" coordsize="951865,2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EqdvQAAANwAAAAPAAAAZHJzL2Rvd25yZXYueG1sRE9LCsIw&#10;EN0L3iGM4E5TxUqpRhFRcKGInwMMzdgWm0lpolZPbxaCy8f7z5etqcSTGldaVjAaRiCIM6tLzhVc&#10;L9tBAsJ5ZI2VZVLwJgfLRbczx1TbF5/oefa5CCHsUlRQeF+nUrqsIINuaGviwN1sY9AH2ORSN/gK&#10;4aaS4yiaSoMlh4YCa1oXlN3PD6PAfo4TyaZcHeJbFSdbu882p0Spfq9dzUB4av1f/HPvtIJxHOaH&#10;M+EIyMUXAAD//wMAUEsBAi0AFAAGAAgAAAAhANvh9svuAAAAhQEAABMAAAAAAAAAAAAAAAAAAAAA&#10;AFtDb250ZW50X1R5cGVzXS54bWxQSwECLQAUAAYACAAAACEAWvQsW78AAAAVAQAACwAAAAAAAAAA&#10;AAAAAAAfAQAAX3JlbHMvLnJlbHNQSwECLQAUAAYACAAAACEAczBKnb0AAADcAAAADwAAAAAAAAAA&#10;AAAAAAAHAgAAZHJzL2Rvd25yZXYueG1sUEsFBgAAAAADAAMAtwAAAPECAAAAAA==&#10;" path="m,207044l34177,286em34177,l951788,e" filled="f" strokeweight=".04883mm">
                  <v:path arrowok="t"/>
                </v:shape>
                <v:shape id="Textbox 251" o:spid="_x0000_s1053" type="#_x0000_t202" style="position:absolute;width:10096;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14:paraId="279987DF" w14:textId="77777777" w:rsidR="00FC4118" w:rsidRDefault="007071FA">
                        <w:pPr>
                          <w:spacing w:before="10"/>
                          <w:ind w:left="158"/>
                          <w:rPr>
                            <w:rFonts w:ascii="Times New Roman" w:hAnsi="Times New Roman"/>
                            <w:sz w:val="24"/>
                          </w:rPr>
                        </w:pPr>
                        <w:r>
                          <w:rPr>
                            <w:rFonts w:ascii="Times New Roman" w:hAnsi="Times New Roman"/>
                            <w:i/>
                            <w:sz w:val="24"/>
                          </w:rPr>
                          <w:t>M</w:t>
                        </w:r>
                        <w:r>
                          <w:rPr>
                            <w:rFonts w:ascii="Times New Roman" w:hAnsi="Times New Roman"/>
                            <w:i/>
                            <w:spacing w:val="-19"/>
                            <w:sz w:val="24"/>
                          </w:rPr>
                          <w:t xml:space="preserve"> </w:t>
                        </w:r>
                        <w:r>
                          <w:rPr>
                            <w:rFonts w:ascii="Times New Roman" w:hAnsi="Times New Roman"/>
                            <w:sz w:val="24"/>
                            <w:vertAlign w:val="superscript"/>
                          </w:rPr>
                          <w:t>2</w:t>
                        </w:r>
                        <w:r>
                          <w:rPr>
                            <w:rFonts w:ascii="Times New Roman" w:hAnsi="Times New Roman"/>
                            <w:spacing w:val="12"/>
                            <w:sz w:val="24"/>
                          </w:rPr>
                          <w:t xml:space="preserve"> </w:t>
                        </w:r>
                        <w:r>
                          <w:rPr>
                            <w:rFonts w:ascii="Symbol" w:hAnsi="Symbol"/>
                            <w:sz w:val="24"/>
                          </w:rPr>
                          <w:t></w:t>
                        </w:r>
                        <w:r>
                          <w:rPr>
                            <w:rFonts w:ascii="Times New Roman" w:hAnsi="Times New Roman"/>
                            <w:spacing w:val="-17"/>
                            <w:sz w:val="24"/>
                          </w:rPr>
                          <w:t xml:space="preserve"> </w:t>
                        </w:r>
                        <w:r>
                          <w:rPr>
                            <w:rFonts w:ascii="Times New Roman" w:hAnsi="Times New Roman"/>
                            <w:sz w:val="24"/>
                          </w:rPr>
                          <w:t>(</w:t>
                        </w:r>
                        <w:r>
                          <w:rPr>
                            <w:rFonts w:ascii="Times New Roman" w:hAnsi="Times New Roman"/>
                            <w:i/>
                            <w:sz w:val="24"/>
                          </w:rPr>
                          <w:t>M</w:t>
                        </w:r>
                        <w:r>
                          <w:rPr>
                            <w:rFonts w:ascii="Times New Roman" w:hAnsi="Times New Roman"/>
                            <w:i/>
                            <w:spacing w:val="24"/>
                            <w:sz w:val="24"/>
                          </w:rPr>
                          <w:t xml:space="preserve"> </w:t>
                        </w:r>
                        <w:r>
                          <w:rPr>
                            <w:rFonts w:ascii="Symbol" w:hAnsi="Symbol"/>
                            <w:sz w:val="24"/>
                          </w:rPr>
                          <w:t></w:t>
                        </w:r>
                        <w:r>
                          <w:rPr>
                            <w:rFonts w:ascii="Times New Roman" w:hAnsi="Times New Roman"/>
                            <w:spacing w:val="-13"/>
                            <w:sz w:val="24"/>
                          </w:rPr>
                          <w:t xml:space="preserve"> </w:t>
                        </w:r>
                        <w:r>
                          <w:rPr>
                            <w:rFonts w:ascii="Times New Roman" w:hAnsi="Times New Roman"/>
                            <w:spacing w:val="-5"/>
                            <w:sz w:val="24"/>
                          </w:rPr>
                          <w:t>2)</w:t>
                        </w:r>
                        <w:r>
                          <w:rPr>
                            <w:rFonts w:ascii="Times New Roman" w:hAnsi="Times New Roman"/>
                            <w:spacing w:val="-5"/>
                            <w:sz w:val="24"/>
                            <w:vertAlign w:val="superscript"/>
                          </w:rPr>
                          <w:t>2</w:t>
                        </w:r>
                      </w:p>
                    </w:txbxContent>
                  </v:textbox>
                </v:shape>
                <w10:wrap anchorx="page"/>
              </v:group>
            </w:pict>
          </mc:Fallback>
        </mc:AlternateContent>
      </w:r>
      <w:r w:rsidRPr="009535BF">
        <w:rPr>
          <w:rFonts w:ascii="Calibri Light" w:hAnsi="Calibri Light" w:cs="Calibri Light"/>
          <w:spacing w:val="-5"/>
          <w:sz w:val="24"/>
          <w:szCs w:val="24"/>
        </w:rPr>
        <w:t>K=</w:t>
      </w:r>
      <w:r w:rsidRPr="009535BF">
        <w:rPr>
          <w:rFonts w:ascii="Calibri Light" w:hAnsi="Calibri Light" w:cs="Calibri Light"/>
          <w:sz w:val="24"/>
          <w:szCs w:val="24"/>
        </w:rPr>
        <w:tab/>
      </w:r>
      <w:r w:rsidRPr="009535BF">
        <w:rPr>
          <w:rFonts w:ascii="Calibri Light" w:hAnsi="Calibri Light" w:cs="Calibri Light"/>
          <w:spacing w:val="-4"/>
          <w:sz w:val="24"/>
          <w:szCs w:val="24"/>
        </w:rPr>
        <w:t>(ft)</w:t>
      </w:r>
      <w:r w:rsidRPr="009535BF">
        <w:rPr>
          <w:rFonts w:ascii="Calibri Light" w:hAnsi="Calibri Light" w:cs="Calibri Light"/>
          <w:sz w:val="24"/>
          <w:szCs w:val="24"/>
        </w:rPr>
        <w:tab/>
        <w:t>(corregido</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del</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original)</w:t>
      </w:r>
    </w:p>
    <w:p w14:paraId="2799803E" w14:textId="77777777" w:rsidR="00FC4118" w:rsidRPr="009535BF" w:rsidRDefault="007071FA">
      <w:pPr>
        <w:pStyle w:val="Textoindependiente"/>
        <w:tabs>
          <w:tab w:val="left" w:pos="5211"/>
        </w:tabs>
        <w:spacing w:before="190"/>
        <w:ind w:left="2"/>
        <w:rPr>
          <w:rFonts w:ascii="Calibri Light" w:hAnsi="Calibri Light" w:cs="Calibri Light"/>
        </w:rPr>
      </w:pPr>
      <w:r w:rsidRPr="009535BF">
        <w:rPr>
          <w:rFonts w:ascii="Calibri Light" w:hAnsi="Calibri Light" w:cs="Calibri Light"/>
        </w:rPr>
        <w:t>H</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Distancia</w:t>
      </w:r>
      <w:r w:rsidRPr="009535BF">
        <w:rPr>
          <w:rFonts w:ascii="Calibri Light" w:hAnsi="Calibri Light" w:cs="Calibri Light"/>
          <w:spacing w:val="-1"/>
        </w:rPr>
        <w:t xml:space="preserve"> </w:t>
      </w:r>
      <w:r w:rsidRPr="009535BF">
        <w:rPr>
          <w:rFonts w:ascii="Calibri Light" w:hAnsi="Calibri Light" w:cs="Calibri Light"/>
        </w:rPr>
        <w:t>vertical</w:t>
      </w:r>
      <w:r w:rsidRPr="009535BF">
        <w:rPr>
          <w:rFonts w:ascii="Calibri Light" w:hAnsi="Calibri Light" w:cs="Calibri Light"/>
          <w:spacing w:val="-4"/>
        </w:rPr>
        <w:t xml:space="preserve"> </w:t>
      </w:r>
      <w:r w:rsidRPr="009535BF">
        <w:rPr>
          <w:rFonts w:ascii="Calibri Light" w:hAnsi="Calibri Light" w:cs="Calibri Light"/>
        </w:rPr>
        <w:t>entre</w:t>
      </w:r>
      <w:r w:rsidRPr="009535BF">
        <w:rPr>
          <w:rFonts w:ascii="Calibri Light" w:hAnsi="Calibri Light" w:cs="Calibri Light"/>
          <w:spacing w:val="-1"/>
        </w:rPr>
        <w:t xml:space="preserve"> </w:t>
      </w:r>
      <w:r w:rsidRPr="009535BF">
        <w:rPr>
          <w:rFonts w:ascii="Calibri Light" w:hAnsi="Calibri Light" w:cs="Calibri Light"/>
          <w:spacing w:val="-2"/>
        </w:rPr>
        <w:t>crucetas</w:t>
      </w:r>
      <w:r w:rsidRPr="009535BF">
        <w:rPr>
          <w:rFonts w:ascii="Calibri Light" w:hAnsi="Calibri Light" w:cs="Calibri Light"/>
        </w:rPr>
        <w:tab/>
        <w:t>I</w:t>
      </w:r>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spacing w:val="-4"/>
        </w:rPr>
        <w:t>Vano</w:t>
      </w:r>
    </w:p>
    <w:p w14:paraId="2799803F" w14:textId="77777777" w:rsidR="00FC4118" w:rsidRPr="009535BF" w:rsidRDefault="007071FA">
      <w:pPr>
        <w:pStyle w:val="Textoindependiente"/>
        <w:tabs>
          <w:tab w:val="left" w:pos="4958"/>
        </w:tabs>
        <w:spacing w:before="1" w:line="289" w:lineRule="exact"/>
        <w:ind w:left="2"/>
        <w:rPr>
          <w:rFonts w:ascii="Calibri Light" w:hAnsi="Calibri Light" w:cs="Calibri Light"/>
        </w:rPr>
      </w:pPr>
      <w:r w:rsidRPr="009535BF">
        <w:rPr>
          <w:rFonts w:ascii="Calibri Light" w:hAnsi="Calibri Light" w:cs="Calibri Light"/>
        </w:rPr>
        <w:t>M</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Eje</w:t>
      </w:r>
      <w:r w:rsidRPr="009535BF">
        <w:rPr>
          <w:rFonts w:ascii="Calibri Light" w:hAnsi="Calibri Light" w:cs="Calibri Light"/>
          <w:spacing w:val="-1"/>
        </w:rPr>
        <w:t xml:space="preserve"> </w:t>
      </w:r>
      <w:r w:rsidRPr="009535BF">
        <w:rPr>
          <w:rFonts w:ascii="Calibri Light" w:hAnsi="Calibri Light" w:cs="Calibri Light"/>
        </w:rPr>
        <w:t>mayor</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 xml:space="preserve">la </w:t>
      </w:r>
      <w:r w:rsidRPr="009535BF">
        <w:rPr>
          <w:rFonts w:ascii="Calibri Light" w:hAnsi="Calibri Light" w:cs="Calibri Light"/>
          <w:spacing w:val="-2"/>
        </w:rPr>
        <w:t>elipse.</w:t>
      </w:r>
      <w:r w:rsidRPr="009535BF">
        <w:rPr>
          <w:rFonts w:ascii="Calibri Light" w:hAnsi="Calibri Light" w:cs="Calibri Light"/>
        </w:rPr>
        <w:tab/>
        <w:t>S</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Flecha del</w:t>
      </w:r>
      <w:r w:rsidRPr="009535BF">
        <w:rPr>
          <w:rFonts w:ascii="Calibri Light" w:hAnsi="Calibri Light" w:cs="Calibri Light"/>
          <w:spacing w:val="-1"/>
        </w:rPr>
        <w:t xml:space="preserve"> </w:t>
      </w:r>
      <w:r w:rsidRPr="009535BF">
        <w:rPr>
          <w:rFonts w:ascii="Calibri Light" w:hAnsi="Calibri Light" w:cs="Calibri Light"/>
          <w:spacing w:val="-2"/>
        </w:rPr>
        <w:t>conductor.</w:t>
      </w:r>
    </w:p>
    <w:p w14:paraId="27998040" w14:textId="28F9D54E" w:rsidR="00FC4118" w:rsidRPr="009535BF" w:rsidRDefault="007071FA">
      <w:pPr>
        <w:pStyle w:val="Textoindependiente"/>
        <w:tabs>
          <w:tab w:val="left" w:pos="4958"/>
        </w:tabs>
        <w:spacing w:line="342" w:lineRule="exact"/>
        <w:ind w:left="2"/>
        <w:rPr>
          <w:rFonts w:ascii="Calibri Light" w:hAnsi="Calibri Light" w:cs="Calibri Light"/>
        </w:rPr>
      </w:pPr>
      <w:r w:rsidRPr="009535BF">
        <w:rPr>
          <w:rFonts w:ascii="Calibri Light" w:hAnsi="Calibri Light" w:cs="Calibri Light"/>
        </w:rPr>
        <w:t>K</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Eje</w:t>
      </w:r>
      <w:r w:rsidRPr="009535BF">
        <w:rPr>
          <w:rFonts w:ascii="Calibri Light" w:hAnsi="Calibri Light" w:cs="Calibri Light"/>
          <w:spacing w:val="-1"/>
        </w:rPr>
        <w:t xml:space="preserve"> </w:t>
      </w:r>
      <w:r w:rsidRPr="009535BF">
        <w:rPr>
          <w:rFonts w:ascii="Calibri Light" w:hAnsi="Calibri Light" w:cs="Calibri Light"/>
        </w:rPr>
        <w:t>menor</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spacing w:val="-2"/>
        </w:rPr>
        <w:t>elipse.</w:t>
      </w:r>
      <w:r w:rsidRPr="009535BF">
        <w:rPr>
          <w:rFonts w:ascii="Calibri Light" w:hAnsi="Calibri Light" w:cs="Calibri Light"/>
        </w:rPr>
        <w:tab/>
      </w:r>
      <w:r w:rsidR="00EF35A7" w:rsidRPr="009535BF">
        <w:rPr>
          <w:rFonts w:ascii="Calibri Light" w:hAnsi="Calibri Light" w:cs="Calibri Light"/>
        </w:rPr>
        <w:t>ß</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Angulo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desvío</w:t>
      </w:r>
      <w:r w:rsidRPr="009535BF">
        <w:rPr>
          <w:rFonts w:ascii="Calibri Light" w:hAnsi="Calibri Light" w:cs="Calibri Light"/>
          <w:spacing w:val="-5"/>
        </w:rPr>
        <w:t xml:space="preserve"> </w:t>
      </w:r>
      <w:r w:rsidRPr="009535BF">
        <w:rPr>
          <w:rFonts w:ascii="Calibri Light" w:hAnsi="Calibri Light" w:cs="Calibri Light"/>
        </w:rPr>
        <w:t>por</w:t>
      </w:r>
      <w:r w:rsidRPr="009535BF">
        <w:rPr>
          <w:rFonts w:ascii="Calibri Light" w:hAnsi="Calibri Light" w:cs="Calibri Light"/>
          <w:spacing w:val="-1"/>
        </w:rPr>
        <w:t xml:space="preserve"> </w:t>
      </w:r>
      <w:r w:rsidRPr="009535BF">
        <w:rPr>
          <w:rFonts w:ascii="Calibri Light" w:hAnsi="Calibri Light" w:cs="Calibri Light"/>
          <w:spacing w:val="-2"/>
        </w:rPr>
        <w:t>viento.</w:t>
      </w:r>
    </w:p>
    <w:p w14:paraId="27998041" w14:textId="77777777" w:rsidR="00FC4118" w:rsidRPr="009535BF" w:rsidRDefault="007071FA">
      <w:pPr>
        <w:pStyle w:val="Textoindependiente"/>
        <w:spacing w:before="1"/>
        <w:ind w:left="2"/>
        <w:rPr>
          <w:rFonts w:ascii="Calibri Light" w:hAnsi="Calibri Light" w:cs="Calibri Light"/>
        </w:rPr>
      </w:pPr>
      <w:r w:rsidRPr="009535BF">
        <w:rPr>
          <w:rFonts w:ascii="Calibri Light" w:hAnsi="Calibri Light" w:cs="Calibri Light"/>
        </w:rPr>
        <w:t>D</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ver</w:t>
      </w:r>
      <w:r w:rsidRPr="009535BF">
        <w:rPr>
          <w:rFonts w:ascii="Calibri Light" w:hAnsi="Calibri Light" w:cs="Calibri Light"/>
          <w:spacing w:val="-1"/>
        </w:rPr>
        <w:t xml:space="preserve"> </w:t>
      </w:r>
      <w:r w:rsidRPr="009535BF">
        <w:rPr>
          <w:rFonts w:ascii="Calibri Light" w:hAnsi="Calibri Light" w:cs="Calibri Light"/>
        </w:rPr>
        <w:t>Fig.</w:t>
      </w:r>
      <w:r w:rsidRPr="009535BF">
        <w:rPr>
          <w:rFonts w:ascii="Calibri Light" w:hAnsi="Calibri Light" w:cs="Calibri Light"/>
          <w:spacing w:val="-2"/>
        </w:rPr>
        <w:t xml:space="preserve"> </w:t>
      </w:r>
      <w:r w:rsidRPr="009535BF">
        <w:rPr>
          <w:rFonts w:ascii="Calibri Light" w:hAnsi="Calibri Light" w:cs="Calibri Light"/>
          <w:spacing w:val="-10"/>
        </w:rPr>
        <w:t>5</w:t>
      </w:r>
    </w:p>
    <w:p w14:paraId="27998042" w14:textId="77777777" w:rsidR="00FC4118" w:rsidRPr="009535BF" w:rsidRDefault="007071FA">
      <w:pPr>
        <w:spacing w:before="243"/>
        <w:ind w:left="361"/>
        <w:rPr>
          <w:rFonts w:ascii="Calibri Light" w:hAnsi="Calibri Light" w:cs="Calibri Light"/>
          <w:sz w:val="24"/>
          <w:szCs w:val="24"/>
        </w:rPr>
      </w:pPr>
      <w:r w:rsidRPr="009535BF">
        <w:rPr>
          <w:rFonts w:ascii="Calibri Light" w:hAnsi="Calibri Light" w:cs="Calibri Light"/>
          <w:noProof/>
          <w:sz w:val="24"/>
          <w:szCs w:val="24"/>
        </w:rPr>
        <mc:AlternateContent>
          <mc:Choice Requires="wpg">
            <w:drawing>
              <wp:anchor distT="0" distB="0" distL="0" distR="0" simplePos="0" relativeHeight="251625984" behindDoc="0" locked="0" layoutInCell="1" allowOverlap="1" wp14:anchorId="2799870F" wp14:editId="27998710">
                <wp:simplePos x="0" y="0"/>
                <wp:positionH relativeFrom="page">
                  <wp:posOffset>2536801</wp:posOffset>
                </wp:positionH>
                <wp:positionV relativeFrom="paragraph">
                  <wp:posOffset>760838</wp:posOffset>
                </wp:positionV>
                <wp:extent cx="3195320" cy="2928620"/>
                <wp:effectExtent l="0" t="0" r="0" b="0"/>
                <wp:wrapNone/>
                <wp:docPr id="252"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95320" cy="2928620"/>
                          <a:chOff x="0" y="0"/>
                          <a:chExt cx="3195320" cy="2928620"/>
                        </a:xfrm>
                      </wpg:grpSpPr>
                      <pic:pic xmlns:pic="http://schemas.openxmlformats.org/drawingml/2006/picture">
                        <pic:nvPicPr>
                          <pic:cNvPr id="253" name="Image 253"/>
                          <pic:cNvPicPr/>
                        </pic:nvPicPr>
                        <pic:blipFill>
                          <a:blip r:embed="rId24" cstate="print"/>
                          <a:stretch>
                            <a:fillRect/>
                          </a:stretch>
                        </pic:blipFill>
                        <pic:spPr>
                          <a:xfrm>
                            <a:off x="0" y="0"/>
                            <a:ext cx="3195036" cy="2928396"/>
                          </a:xfrm>
                          <a:prstGeom prst="rect">
                            <a:avLst/>
                          </a:prstGeom>
                        </pic:spPr>
                      </pic:pic>
                      <wps:wsp>
                        <wps:cNvPr id="254" name="Graphic 254"/>
                        <wps:cNvSpPr/>
                        <wps:spPr>
                          <a:xfrm>
                            <a:off x="35103" y="986126"/>
                            <a:ext cx="70485" cy="46990"/>
                          </a:xfrm>
                          <a:custGeom>
                            <a:avLst/>
                            <a:gdLst/>
                            <a:ahLst/>
                            <a:cxnLst/>
                            <a:rect l="l" t="t" r="r" b="b"/>
                            <a:pathLst>
                              <a:path w="70485" h="46990">
                                <a:moveTo>
                                  <a:pt x="70207" y="46588"/>
                                </a:moveTo>
                                <a:lnTo>
                                  <a:pt x="0" y="46588"/>
                                </a:lnTo>
                              </a:path>
                              <a:path w="70485" h="46990">
                                <a:moveTo>
                                  <a:pt x="35103" y="46588"/>
                                </a:moveTo>
                                <a:lnTo>
                                  <a:pt x="35103" y="0"/>
                                </a:lnTo>
                              </a:path>
                              <a:path w="70485" h="46990">
                                <a:moveTo>
                                  <a:pt x="0" y="0"/>
                                </a:moveTo>
                                <a:lnTo>
                                  <a:pt x="70207" y="0"/>
                                </a:lnTo>
                              </a:path>
                            </a:pathLst>
                          </a:custGeom>
                          <a:ln w="3345">
                            <a:solidFill>
                              <a:srgbClr val="FF0000"/>
                            </a:solidFill>
                            <a:prstDash val="solid"/>
                          </a:ln>
                        </wps:spPr>
                        <wps:bodyPr wrap="square" lIns="0" tIns="0" rIns="0" bIns="0" rtlCol="0">
                          <a:prstTxWarp prst="textNoShape">
                            <a:avLst/>
                          </a:prstTxWarp>
                          <a:noAutofit/>
                        </wps:bodyPr>
                      </wps:wsp>
                    </wpg:wgp>
                  </a:graphicData>
                </a:graphic>
              </wp:anchor>
            </w:drawing>
          </mc:Choice>
          <mc:Fallback>
            <w:pict>
              <v:group w14:anchorId="69760464" id="Group 252" o:spid="_x0000_s1026" style="position:absolute;margin-left:199.75pt;margin-top:59.9pt;width:251.6pt;height:230.6pt;z-index:251625984;mso-wrap-distance-left:0;mso-wrap-distance-right:0;mso-position-horizontal-relative:page" coordsize="31953,29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VOqNawMAAM8IAAAOAAAAZHJzL2Uyb0RvYy54bWykVttO3DAQfa/Uf4jy&#10;Dsle2Y1YUFUKQkIUtVR99jpOYtWxXdt74e87YzublC2CtkhE48x45syZS/b8ct+KZMuM5Uqu0tFp&#10;niZMUlVyWa/Sb4/XJ4s0sY7Ikggl2Sp9Yja9vHj/7nynCzZWjRIlMwk4kbbY6VXaOKeLLLO0YS2x&#10;p0ozCcpKmZY4OJo6Kw3ZgfdWZOM8n2c7ZUptFGXWwturoEwvvP+qYtR9rirLXCJWKWBz/mn8c43P&#10;7OKcFLUhuuE0wiD/gKIlXELQg6sr4kiyMfzIVcupUVZV7pSqNlNVxSnzOUA2o/xZNjdGbbTPpS52&#10;tT7QBNQ+4+mf3dL77Y3RX/WDCehBvFP0hwVesp2ui6Eez3VvvK9Mi5cgiWTvGX06MMr2LqHwcjJa&#10;ziZjIJ6CbrwcL+Zw8JzTBgpzdI82n165mZEiBPbwDnA0pwX8R4pAOqLo9VaCW25jWBqdtG/y0RLz&#10;Y6NPoJqaOL7mgrsn35lQNwQltw+cIrt4ADYfTMJL4GI2SRNJWhiJ25bULMEXQExnhXewBkcu1oLr&#10;ay4EMo9yBAst/awl/pBvaLcrRTctky7Mj2ECcCtpG65tmpiCtWsGAM1tOYKywew6wKgNly4UzjrD&#10;HG0wfgU4vsCIIVBSHBQedI8TU7Cxwd7aM/lk3vfMZDnH0IfKk0Ib626YahMUACtgALpJQbZ3NqLp&#10;TCKHAYBHBnhwPcC+sR17cDri769G6mtDNAMI6HZY5GlX5Ju4YsazKeYS7XDu4ukFhiazUQ6dAtOz&#10;XMxHY08EKbrxOsuni1kgajpfLv1oDWiim0DTkBpYUWUgCehqOonuZScimbgthd+WDloCCE4T2Jbr&#10;0ADQ53gPnaKY7FZpxNGs0gADda3askflrRzO+Vk+zs98JtP5bLGIFe2thBxaw8qAnIeWQQ/ZYdC/&#10;Dd7TOHT5UvDeumP0v4KHXDpXLwXt+eksnwWNqXvqQR4WV0iswmQynfkxsErwslsS1tTrj8IkWwJF&#10;vb7O4S9y/5sZzssVsU2w86poJiTMEDZsaFGU1qp8gkW2g6ZepfbnhuDWFLcSpgg/sp1gOmHdCcaJ&#10;j8p/in0FIebj/jsxOg6yg8a+V90wHc1zsMWbUn3YOFVxP+w9oggUBttL/qsJ0m+f5eHZW/W/Qy5+&#10;AQAA//8DAFBLAwQKAAAAAAAAACEAAL+ng4M7AQCDOwEAFAAAAGRycy9tZWRpYS9pbWFnZTEucG5n&#10;iVBORw0KGgoAAAANSUhEUgAAAp8AAAJnCAYAAADRKTh8AAAABmJLR0QA/wD/AP+gvaeTAAAACXBI&#10;WXMAAA7EAAAOxAGVKw4bAAAgAElEQVR4nOzdd1QTadsG8GcSSui9gyJKV0CUaoNVUGwoGntZFexd&#10;bOu69q5rX8XeG3ZdC/ZGFQUEKYp0CyAdqcl8f+i8Hy+vKCBhKNfvnOucNSSZO5Ms3s6dZ4aiaZoA&#10;wH8LCwuzXLNmzZL4+HiDzMxMtQ0bNiwYMmTIeS6XK2C7NgAAgMaMQvMJ8N+EQiHHysoqLCoqylwo&#10;FHKY26WkpIpiY2ON9PT0UtmsDwAAoDHj/PwuAM1LSEhIx9zcXLmKjSchhBQVFUmdPn16GFt1AQAA&#10;NAU48glQSVFRkZS0tPSX7/1MSUkpKysrS6W+awIAAGgqcOQToBIpKakiY2PjmMq3czgcoZ2dXTAb&#10;NQEAADQVaD4BvmP//v1e3/7zP6MBoVDImTNnzt8slQQAANAkoPkE+I4uXbo8XbVq1Z9ycnL5hBDS&#10;okWLxL/++muFq6vrHbZrAwAAaMzwnU+AKtA0Tenr6yekpKS0mDVr1vatW7fOYbsmAACAxg7NJ0AV&#10;QkJCbGxtbYOtrKzCMjMzVZOSklpyOBwh23UBAAA0Zhi7A1Th3LlzQ8TFxcsmTZq0NzU1VTcoKMiO&#10;7ZoAAAAaOzSfAN9B0zTl6+vLd3FxuTN8+PAzEhISpb6+vny26wIAAGjs0HwCfEdISIhNUlJSyyFD&#10;hpxTUFDIdXV19Tt//vxgmqYptmsDAABozNB8AnyHr68vX1xcvMzd3f0KIYTw+XzflJQUPYzeAQAA&#10;fg2aT4BKKo7cFRUVcwghpH///lcxegcAAPh1aD4BKqk4cmduU1RUzMHoHQAA4Neh+QSopPLIncHn&#10;832Tk5NbBAcH27JVGwAAQGOH5hOgAmbk7urq6seM3Bn9+/e/Ki4uXobROwAAQO2h+QSogBm58/l8&#10;38o/w+gdAADg16H5BKiAObF85ZE7g8/n+yYlJbUMCQmxqe/aAAAAmgI0nwDf0DRNnT9/fvD3Ru4M&#10;d3f3Kxi9AwAA1B6aT4BvfjRyZygqKua4uLjcwegdAACgdtB8Anzzs5E7g8/n+yYmJuo/f/68Y33V&#10;BgAA0FSg+QQgP17lXhlG7wAAALWH5hOAEBIcHGybnJzcouKJ5auipKSU3aNHj7u+vr58jN4BAABq&#10;Bs0nAPn/E8v379//anXuz4zeQ0NDO4i6NgAAgKYEzSc0ezUZuTPc3d2viImJlWP0DgAAUDNoPqHZ&#10;q8nInaGsrJyF0TsAAEDNofmEZq+mI3cGn8/3TUhIaPXixQtrUdUGAADQ1KD5hGaNGbn37NnzdnVH&#10;7owBAwZcxugdAACgZtB8QrPGjNx/dGL5qigrK2d17979HkbvAAAA1YfmE5o15sTyNR25M/h8vu+7&#10;d+8MXr582b6uawMAAGiK0HxCs8Vcy702I3fGgAEDLnO5XAFG7wAAANWD5hOarV8ZuTNUVFQ+d+/e&#10;/d65c+eGYPQOAADwc2g+odk6d+7cEAkJidLajtwZGL0DAABUH5pPaJaYkXtNTixfFYzeAQAAqg/N&#10;JzRLQUFBdjU9sXxVVFVVM3/77bf7WPUOAADwc2g+oVny9fXl18XIncHn833j4+Nbh4WFWdXF8wEA&#10;ADRVaD6h2ak4cldQUMiti+ccOHDgJYzeAQAAfg7NJzQ7dTlyZ6iqqmY6Ozs/wOgdAADgx9B8QrNT&#10;1yN3Bp/P93379m2b8PBwy7p8XgAAgKYEzSc0KxWv5V5XI3fGwIEDL3E4HCFG7wAAAFVD8wnNSlBQ&#10;kF1KSorer5xYvipqamoZGL0DAAD8GJpPaFbq6sTyVeHz+b5v3rwxjIiIsBDF8wMAADR2aD6h2ah4&#10;Lfe6HrkzMHoHAAD4MTSf0GyIcuTOUFdXT3dycnqI0TsAAMD3ofmEZkPUI3cGn8/3jYuLM3r16lU7&#10;UW4HAACgMULzCc2CUCjkiHrkzvDw8LiI0TsAAMD3ofmEZqE+Ru4MdXX19G7duj3C6B0AAOB/ofmE&#10;ZkFUJ5avCp/P942NjTWOjIxsWx/bAwAAaCzQfEKTV58jdwZG7wAAAN+H5hOaPGbkXpfXcv8ZDQ2N&#10;Txi9AwAA/C80n9DkMSP3fv36XavP7fL5fN+YmBiTqKgo8/rcLgAAQEOG5hOaNKFQyPH19eX36tXr&#10;Vn2N3BkYvQMAAPwvNJ/QpAUFBdmlpqbq1scq98o0NDQ+de3a9TGaTwAAgP+H5hOaNObE8vU9cmfw&#10;+Xzf6OhoU4zeAQAAvkLzCU0Ws8qdjZE7w8PD4yJFUTSOfgIAAHyF5hOaLDZH7gxNTc2PGL0DAAD8&#10;PzSf0GTV17Xcf4bP5/u+fv3aDKN3AAAANJ/QRFUcucvLy+exWQtG7wAAAP8PzSc0SYGBgfZsj9wZ&#10;WlpaH7p06fIEzScAAACaT2ii6vta7j/DjN5fv35txnYtAAAAbELzCU1OQxq5MwYNGnQBo3cAAAA0&#10;n9AEMSP3+ryW+89oaWl96Ny581M0nwAA0Nyh+YQmx9fXly8pKVnC1onlq8Ln832joqLMo6OjTdmu&#10;BQAAgC1oPqFJqXgt94Yycmdg9A4AAIDmE5qYwMBA+7S0NJ2GsMq9Mm1t7fedOnV6huYTAACaMzSf&#10;0KScO3duSEMcuTP4fL5vZGRk25iYGBO2awEAAGADmk9oMhriKvfKBg0adIGQr99LZbsWAAAANqD5&#10;hCajIY/cGTo6OmkYvQMAQHOG5hOajIY+cmfw+XzfV69etYuNjTVmuxYAAID6huYTmoTGMHJnYPQO&#10;AADNGZpPaBICAgIcGvrInaGrq5vq6Ojoj+YTAACaIzSf0CQ01BPLV4XP5/tGRERYxMXFGbFdCwAA&#10;QH1C8wmNXmMauTMwegcAgOYKzSc0eszIvSFdy/1n9PT0UhwcHALQfAIAQHOD5hMaPWbk3rdv3+ts&#10;11ITfD7fNzw83PLNmzeGbNcCAABQX9B8QqPWGEfujMGDB58nBKN3AABoXtB8QqPWGEfuDD09vRR7&#10;e/tANJ8AANCcoPmERo05sXxjG7kz+Hy+b1hYmNXbt2/bsF0LAABAfUDzCY2WUCjkXLhwYZCbm9vN&#10;xjZyZ2D0DgAAzQ2aT2i0GtOJ5avSokWLZDs7uyA0nwAA0Fyg+YRGq7Fcy/1n+Hy+78uXL9vHx8e3&#10;ZrsWAAAAUUPzCY0Ss8rdzc3tppycXD7b9fwKjN4BAKA5QfMJjZK/v7/j+/fvtRvzyJ3RsmXLJFtb&#10;2+Bz584NYbsWAAAAURNjuwCA2jh9+vQwMTGxUm1t7bSQkBAbtuv5Vfb29gE7duyYFR8f37p169bx&#10;bNcDAAAgKmg+oVFKSEhoWV5eLuHs7PyQ7Vrqiri4eNmrV6/aovkEAICmDM0nNEovX760lpeXz8vL&#10;y5M3NzePmjJlyj/6+vpJbNdVE0KhkHPjxg2348ePjy4uLuaVlZWJv3v3zoDtugAAAEQJzSc0Sjwe&#10;r9TFxeVyly5dni5atGj9rFmzdsycOXPH8uXLlzeGc34GBAQ4TJ069Z+wsDCrHj163F2zZs0fdnZ2&#10;wRwOh2a7NgAAAFHCgiNotCiKIl5eXvvj4uKMPD09D2zbtm22sbFx7KlTp0bQNE2xXd/3ZGRkqE2Y&#10;MOGgo6Ojf0ZGhtq5c+eG+Pn5uRoZGb1huzYAAID6gOYTGj0VFZXPe/funRwUFGSnp6eXMnLkyJPO&#10;zs4PIiMj27JdG0MgEHD37NkzxcjIKO748eOjFyxYsDEmJsaEz+f7UhSFo50AANBsoPmEJsPGxiYk&#10;MDDQ3sfHZ9KrV6/aWVlZhc2bN29LXl6ePJt1BQQEONjY2IRMnTr1nw4dOoRGRERYbNiwYaGsrGwB&#10;m3UBAACwAc0nNCkcDkc4ceLEfXFxcUYTJkw4uHXr1jkmJiYxbIziMzIy1Dw9PQ84Ojr6p6enq589&#10;e3bonTt3XExMTGLqsw4AAICGBM0nNEkqKiqffXx8JgUFBdnp6Oik1ecovuKI/ejRo2Pnz5+/KSYm&#10;xmTIkCHnMGIHAIDmDs0nNGnMKH7v3r2TmVG8t7f3ZlGN4gMDA+1tbW2Dp06d+o+1tfWLiIgIi40b&#10;Ny7AiB0AAOArNJ/Q5HG5XMGkSZN8YmNjjcePH3/o77//nmtiYhJz+vTp4XU1is/MzFT18vLa7+Dg&#10;EPDx40fNM2fODLt7924PU1PT6Lp4fgAAgKYCzSc0G6qqqpn79u2bGBgYaK+trf1+xIgRp3777bf7&#10;UVFR5rV9ToFAwN27d+9kIyOjuCNHjvzu7e29OSYmxmTo0KFnMWIHAAD4X2g+odmxtbUNDgoKstuz&#10;Z8+U8PBwSysrq7D58+dvys/Pl6vJ8wQFBdnZ2dkFTZkyZY+VlVVYeHi45aZNm+bLycnli6p2AACA&#10;xg7NJzRLXC5XMHny5L2xsbHGY8eOPbp582ZvExOTmLNnzw792Sg+MzNTdeLEifscHBwCPnz4oHX6&#10;9Onh9+7d625mZva6vuoHAABorNB8QrOmpqaWceDAAc/AwEB7TU3Nj8OGDTvTvXv3e69fvzarfF+B&#10;QMD18fGZZGRkFHf48OFxc+fO/TsmJsZk2LBhZzBiBwAAqB40nwCEEDs7u6Dg4GDbf/75Z2pYWJiV&#10;paVl+IIFCzYyo/jg4GBbe3v7wMmTJ++1sLCICAsLs9q8ebM3RuwAAAA1g+YT4BsulyuYMmXKHmYU&#10;v2nTpvlGRkZxPXr0uGtnZxeYlpamc/LkyZEPHjxwNjc3j2K7XgAAgMZIjO0CABoaNTW1DB8fn0mq&#10;qqoZmzdvnn/v3r3uenp6yRcuXBhkY2PznO36AAAAGjMc+QSoJCQkxMbe3j5ww4YNixwdHZ8tWbJk&#10;dX5+vryjo2PAwoULNxQUFMiyXSMAAEBjheYT4JvPnz+rTJ48ea+dnV1Qamqq7okTJ0Y9evTIafXq&#10;1Uvj4uKMxowZc2zjxo0LTExMYs6dOzekvq8VDwAA0BSg+YRmTygUcvbv3+9lZGQUd+DAAc/Zs2dv&#10;i42NNR45cuRJZhW7mppaxsGDByf4+/s7qqurpw8dOvSsi4vLnejoaFO26wcAAGhM0HxCs/b8+fOO&#10;9vb2gRMnTtxnbm4e9fLly/Z///33XHl5+bzv3d/BwSEgJCTEZteuXdNDQ0M7WFhYRCxatGg9RvEA&#10;AADVg+YTmiVmxG5raxucnJzc4vjx46MfPXrUrV27dq9+9lgulyuYNm3a7tjYWONRo0ad2LBhw0JT&#10;U9Po8+fPD8YoHgAA4MfQfEKzIhQKOQcOHPA0NjaOPXDggOesWbO2M01kTU8Ur66unn748OFxz549&#10;66SqqprJ5/N9XV1d/WJjY41FVT8AAEBjh+YTmo3nz593dHBwCPDy8tpvZmb2+uXLl+23bt06R0FB&#10;IfdXntfR0dE/JCTEZufOnTNCQkJs2rVr92rx4sXrCgsLZeqqdgAAgKYCzSc0eVlZWcpTp079x9bW&#10;NjgpKanlsWPHxlR3xF5dYmJi5dOnT98VGxtrPGLEiFPr169fZGJiEoNRPAAAwH9D8wlNllAo5Bw8&#10;eHCCkZFR3L59+ybOnDlzR2xsrPHo0aOPi+pa7BoaGp+OHDny+9OnTzsrKytn8fl83549e97GKB4A&#10;AOArNJ/QJIWGhnZwdHT09/T0PGBqahr94sUL623bts3+1RF7dXXq1OlZaGhohx07dswMDg62bdeu&#10;3as//vhjLUbxAADQ3KH5hCaFGbHb2NiEJCQktDp69OjYx48fd7WwsIio71rExMTKZ8yYsZMZxa9b&#10;t26xqalp9IULFwZhFA8AAM0Vmk9oEoRCIefQoUPjjY2NY318fCYxTd+YMWOOiWrEXl3MKP7Jkydd&#10;lJSUsgcPHny+V69et+Li4ozYrAsAAIANaD6h0Xvx4oV1p06dnk2YMOGgsbFx7IsXL6y3b98+S1FR&#10;MYft2irq3Lnz09DQ0A7bt2+fFRgYaN+2bdvIJUuWrMEoHgAAmhM0n9BolZSUSEybNm23jY1NyLt3&#10;7wyOHDny++PHj7taWlqGs11bVcTExMqZhU/Dhg07s3bt2j/MzMxeX79+vQ/btQEAANQHiqZZnUgC&#10;1Ni7d+8MOnTo8DwvL0+epmmOnZ1dUI8ePe7yeLxitmurqcTExJbXrl3r/+nTJw1CCPHy8tq3devW&#10;uTIyMoVs1wYAACAKaD6hwcvNzVV48OCBs5+fn6ufn59rfHx8a0KIkDTRI/cSEhKlnTt3furq6urn&#10;6urqZ2lpGc7hcIRs1wUAAFAX0HxCg1NeXi72/PnzjkyzGRgYaC8QCLiysrIFzs7OD1xdXf3WrFmz&#10;WEVF5XNsbKyJlJRU0YoVK5ZNnjx5r5iYmIDt+qsrISFBf968eVuuX7/ez9DQMO7NmzdGkydP3iMr&#10;K1vo5+fnGhERYUEIIWpqahk9evS46+rq6ufi4nJHR0cnje3aAQAAao2maQRhPfHx8QZ79+6d5OHh&#10;cUFBQSGHEEJTFCW0sbEJXrJkyepHjx51LSkpkWDur6+vnzBmzJijMTExxi4uLn6EENrCwiL8yZMn&#10;ndl+LT9LUVERb+XKlUt5PF6RjIxMwYYNGxZ8+vRJjRBCb926dTZzvw8fPmgeO3Zs9OjRo49pamp+&#10;IITQhBDa3Nw8cs6cOX/fvHmzV2FhoTTbrwdBEARBahLWC0CaZ3JychQuX77sPnXq1N1t2rR5wzRW&#10;LVq0SPL09Nx/7tw5/ufPn5WrejzTfNI0TYRCIXX+/PlBenp6yYQQesyYMUc/fvyowfZr/F7+/fff&#10;3q1bt35LCKH5fP65lJQUXZqmSXZ2tmLl5rNihEIhFR4ebrFp0yZvFxcXP0lJyWJCCC0hIVHSvXv3&#10;u+vXr1/44sWL9gKBgMP2a0QQBEGQH4X1ApDmkbKyMrGAgAD7FStW/NWpU6enXC63nBBCy8jIFPTt&#10;2/fajh07ZsTExBgLhUKqOs9XsflkUlBQILNo0aJ14uLipfLy8rk7duyYUVZWJsb2a6dpmiQkJOi7&#10;u7tfJoTQxsbGMXfu3OlR8ec/az4r58uXL1K3b9929fb23mRhYRHONO9qamrpI0aMOHnkyJGxqamp&#10;Omy/bgRBEASpHNYLQJpu3r1718rHx2fioEGDzisqKmZXHqU/fPiwW8VRek3yveaTScVRvKWlZdjT&#10;p087sbUPioqKeKtWrfqTx+MVSUtLF65fv37h915zTZvPymFG9KNGjTquoaHxkWlG27Zt+2ru3Llb&#10;MKJHEARBGkpYLwBpOsnNzZVnRumGhoZxTAOkp6eXPGHChANnz54dkpmZqVIX2/pR80nTX8fUvr6+&#10;g3V1dVMIIfTvv/9+uL5H8Tdu3HBjRuyDBw/2TU5O1qvqvr/afFZ+7WFhYZYbN26c/70R/YYNGxa8&#10;fPnSCiN6BEEQhI2wXgDSeFNeXs4NDAy0W7ly5dLOnTs/+d4oPTo62qS6o/Sa5GfNJ5P8/HzZhQsX&#10;rhcXFy9VUFDI2blz53RRj+ITExNbDhw48CIzYvfz83P52WPqsvmsHGZEP2/evM3t2rWLqDiiHzly&#10;5IkjR46MTUtL02b784QgCII0j7BeANK4UtUovWPHjiF//PHHml8Zpdck1W0+mURHR5v06NHjDiGE&#10;trKyevns2TPHuq6pqKiIt3r16iVSUlJfpKWlC9etW7eouvtClM1n5bx//17rRyP6W7du9cSIHkEQ&#10;BBFVWC8AadjJzc2Vv3LlSv9p06btEvUovSapafNJ01/H0efOnePr6OikEkLocePGHfr06ZN6XdRz&#10;48YNN2bV/qBBg84nJSW1qMnj67P5rLxPmBF9jx497jAjeklJyWKM6BEEQRBRhPUCkIaVH43S+/Tp&#10;c3379u0zRTVKr0lq03wyyc/Pl12wYMEGcXHxUkVFxexdu3ZNKy8v59bmuSqO2A0NDeNu377tWpvn&#10;Yav5rJyqRvTq6uqfRo4ceeLo0aNjMKJHEARBfiWsF4Cwn4SEBP19+/Z5DR482JfNUXpN8ivNJ5Po&#10;6GiT7t2732VG8f7+/g7VfWxxcbHkmjVr/pCSkvoiJSX1Ze3atYuLi4sla1tLQ2k+K+f9+/daR48e&#10;HTNy5MgT6urqnzCiRxAEQX41rBeA1H+qGqXr6uqmjB8//uCZM2eGZmRkqLJd549SF80nTX8dO589&#10;e3ZITUbxt27d6snsNw8Pjws1HbF/Lw21+awYgUDAefnypdX3RvQ9evS4s3HjxvlhYWGWGNEjCIIg&#10;PwrrBSCiT3l5OTcoKMh21apVf3bp0uWxmJhYWUMcpdckddV8MsnPz5edP3/+RjExsTJFRcXs3bt3&#10;T608ik9KSmrh4eFxgRmx37p1q2ddbb8xNJ+VU1hYKH3r1q2ec+fO3dK2bdtXGNEjCIIg1QnrBSCi&#10;SVWj9A4dOjxfvHjx2gcPHjg1tFF6TVLXzSeT169fm/7222/3CCF0+/btX/j7+zsUFxdLrl27djEz&#10;Yl+zZs0fvzJi/14aY/NZOVWN6Nu1axcxb968zbdv33b98uWLFNt1IgiCIOyG9QKQukleXp7c1atX&#10;+40fP/6giopKRmMcpdckomo+afrrKP7MmTNDtbW10wghtIKCQg4hhB44cODFxMTElqLYZlNoPiuG&#10;GdFv2LBhQffu3e9KSEiUEEJocXHxUhMTk9cY0SMIgjTfiBFolAQCATc0NLSDn5+fq5+fn2tAQIBD&#10;eXn5f72f8vLyufb29gEODg4B9vb2gaqqqpls1duYUBRFOzg4BNjY2IRcuXLFPTc3V0FGRqbAxcXl&#10;jq6ubirb9TUGHA5HaG5uHpWfny+Xn58vl5OToxAaGtqhrKxMPCYmxmTBggUbFyxYsFFdXT3d1dXV&#10;z9XV1a9Hjx53tbS0PrBdOwAAiBjb3S9S/SQmJrbcv3+/J5/PP6ekpJRFKo3S79+/70QIoRcsWLDh&#10;9OnTw8aNG3eIWUhDvl1tZ8aMGTuuXbvWNy8vT47t1/MrEdWRz+LiYsl169YtkpaWLpSSkvqyevXq&#10;JS9fvrR0dna+Twihra2tQwMCAuzrertN4cinUCik3rx502b37t1T3d3dL8vJyeURQmgul1vu6Oj4&#10;bPny5cv8/f0dlJSUPo8bN+7QkSNHxo4YMeIkRvQIgiDNK6wXgFQdZpQ+ffr0nUZGRrGk0ij99OnT&#10;wyqO0oVCIUUIoZcvX76s4m1RUVFmW7dune3m5nZDSkrqC/k2/nRycnqwdu3axc+fP+/Q2Mafomg+&#10;b9++7crs5wEDBlxKSEjQr7gfT58+PYwZxXt6eu6vy68xNNbmMzs7W/HChQsekyZN2quvr5/AfEYN&#10;DAziJ0+evOfixYsDs7OzFSs+RllZ+fP06dN3Mn+uakQvKSlZ7OLi4rdp0yZvUYzoc3Nz5dHgIgiC&#10;1H9YL6CxRyAQcCIiItpt3bp19tixYw8nJyfr1va5mFXpq1evXtK1a9dHzKp0aWnpwt69e/+7bdu2&#10;Wa9fvzatalX695rPyikuLpa8d+/ebwsXLlzfvn37F0yzoKKikjls2LDThw4dGpeSklLr11Bfqcvm&#10;Mzk5WW/w4MG+hBC6devWb2/cuOFW1X3z8vLkvL29N4mJiZUpKSll7dmzZ3JtT1BfMY2l+SwrKxN7&#10;9uyZ47Jly5Y7ODj4czgcASGElpOTy3N3d7+8e/fuqW/evGnzo+eo3HxWTmFhofTNmzd7zZkz529z&#10;c/NI5jOqoaHxcdSoUcePHTs2+v3791q/8joePXrU1dnZ+b6UlNQXd3f3y4cOHRpXV1e7QhAEQX4c&#10;1gtobBEKhdTbt29b+/j4TBw6dOgZNTW1dOYvR3l5+Vx1dfWPNTll0Y9G6YsWLVp3//595+qurK5O&#10;81k5nz59Uj958uSIsWPHHtHS0nrPvBYzM7Oo2bNnb71x44ZbQUGBDNv7vXLqovksKSmRWL9+/UJp&#10;aelCHo9XtGrVqj+Liop41XlsZGSkuZOT0wNCCN2hQ4fngYGBdr9SS0NuPuPj4w327t07ycPD4wKz&#10;+IrD4Qjs7OwCly5duvLJkyedS0tLxav7fD9rPisnLS1NmxnRV/z/zcLCItzb23uTn5+fS02PYA4a&#10;NOi8vLx8zqRJk/bo6uqmMP/fOTo6PtuwYcOC6OhoE7b3O4IgSFMN6wU0hqSlpWmfOHFi5Lhx4w61&#10;aNEiifnLT1tbO23UqFHHDx8+/HtycrLe3r17JxFC6Li4OMOqnosZpc+YMWOHsbFxDPNcOjo6qePG&#10;jTtUeZRek9Sm+az8+IiIiHabN2+e5+rqepvH4xURQmgJCYmS33777d769esXvnjxon1DGNH/avN5&#10;586dHsz+d3d3v1xxxF6T/XXq1KnhTNP+K6P4htR85ubmyl++fNl96tSpu5nr1RNC6JYtWyZ6eXnt&#10;8/X1HZyVlaVU2+evafNZMQKBgPPixYv269evX/jbb7/d+96IPjw83OJH/wD8+PGjhpiYWNm8efM2&#10;M+9jaGio9bJly5ZbWVm9ZF6voaFhnLe396YnT550rouj2wiCIMjXsF5AQ8znz5+VL168OHDatGm7&#10;TE1NXzN/GSkpKWV5eHhc2L1799TvnZQ9OjrahBBC79+/35O5rby8nBscHGzzvVG6m5vbja1bt86O&#10;iooyq4sTvP9q81k5X758kfLz83Px9vbeZGFhEc7sBzU1tXS2TyJe2+YzOTlZj8/nn2NG7P/++2/v&#10;X60lNzdXfu7cuVu4XG65kpJS1t69eyfVtFlhs/ksLy/nBgYG2q1cuXJp586dn3C53HLy7SIEffv2&#10;vbZz587psbGxRnV1EYJfaT4r50cj+tGjRx87fvz4qA8fPmhWfMz69esXEkLoqo5uJiUltdi5c+d0&#10;FxcXP3Fx8VJCCK2qqprx+++/H7548eLAhjgJQBAEaUxhvYCGkIKCAplbt271XLBgwYYOHTo8pyhK&#10;yPzl26tXr5sbN26cHxoaav2zhkIoFFLq6uqfPDw8Lhw4cGDCkCFDziorK39m/kK0trYOrekovSap&#10;6+azcj58+KB57Nix0aNGjTquoaHxkc0VyjVtPiuP2FeuXLm0uiP26iYyMtK8W7duDwkhdMeOHUOC&#10;goJsq/vY+uWbbQgAACAASURBVG4+ExMTW37vIgQdO3YM+eOPP9Y8fPiwm6guQlCXzWflpKam6hw+&#10;fPj34cOHn/reiP7WrVuuBgYGb7t27fqoOs+Xk5OjcObMmaHDhw8/xXzlQFJSsrhPnz7X9+3b5/Wr&#10;3z1FEARpjmG9ADZSUlIi8eTJk87Lly9f1qVLl8fM0Q1xcfHSLl26PF6+fPmyJ0+edK7uX755eXly&#10;165d6ztjxowdzOllmFH677//fvjUqVPD09PT1UT9ukTdfFZMdVYo/2z8+SupSfNZccTev3//K+/e&#10;vWslyvfg5MmTI7S0tN5TFCWcOHGiT2ZmpsrPHifq5rPiZ7Ti1z3YuAiBKJvPiqlqRM/hcAQWFhbh&#10;mzdvnhcREdGuup/R0tJS8bt373afOXPm9oor++3s7ALXrFnzR2RkpHljukQtgiAIW2G9gPoI852u&#10;jRs3zu/Vq9dNaWnpwooLexYsWLDh1q1bPas7TmNG6WvWrPmjW7duDyuO0s3MzKJUVFQy/f397ev7&#10;L6L6bD4rpzrjz48fP2rU1faq03ympKToDhky5Cxz6p/r16/3qa/9UXEUr6ys/NnHx2fij46c13Xz&#10;WV5ezg0JCen4vc+om5vbjZ+dOUGUqa/ms3IKCgpkbty44TZ79uyt1R3RVxWhUEiFh4dbrFq16s+O&#10;HTuGVDzF1Jw5c/5+8OCBU1lZmVh9v0YEQZDGENYLqI9ERkaaycvL5xJCaFNT09fTpk3bdfHixYE1&#10;WTSRlJTU4kej9Hv37v1WXFwsyeZiHDabz8qpOP5UVVX9z+U+raysXi5YsGDD3bt3u//K2PtHzWdJ&#10;SYnExo0b58vIyBTweLyiFStW/FXXI/bq5tWrV227du36iBnFBwcH23zvfnXRfKakpOgePHhw/NCh&#10;Q89U/Iy2b9/+xcKFC9czn1G2PxtsNZ+VU9Vn1NLSMmz+/Pkba7KKPi0tTXvPnj2T3dzcbjBHWJWU&#10;lLJGjRp1HOcSRRAE+e+wXkB95M8//1zF4XDKExMTW1T3MRXHlCYmJtEVV7jX5yi9JmlIzWfFCAQC&#10;TmhoqPW6desWOTk5PWC+5iAlJfWlV69eN//+++85NR1ZVtV83r17tzvzfvXr1++qKEfsNXlfTpw4&#10;MVJTU/MDRVHCSZMm7a08iq9N81nxSJ6ZmVkU8xnV0tJ6P3bs2CMnT54c0RDPXdlQms+KqfgZrTii&#10;5/F4Ra6urrdrMqLPy8uTO3/+/KDRo0cfk5eXzz18+PBYtl8fgiBIQwrrBdRHjhw5MpYQQsfGxhpV&#10;dZ+qxpRSUlJfmFXpDf07XQ21+ayc/Px82evXr/eZOXPm9to29pWbz5SUFN2hQ4eeIYTQrVq1enft&#10;2rW+bL/OysnNzZWfM2fO31wut1xFRSVz3759XsyR8uo0n1V9h5HH4xX17Nnz1pYtW+a+evWqbUP+&#10;jNJ0w2w+K6eqxl5TU/PDmDFjjlZnRP/mzZs2hBDax8dnItuvB0EQpCGF9QLqI8+ePXMkhNCVT6tT&#10;1Si9oY0pq5vG0nxWTnJyst733gfmmvUPHjxwqvw+MM1nxRG7pKRk8fLly5c19DFnREREuy5dujwm&#10;hNA2NjbBISEhHatqPn92gvU7d+70YOsrBbVNY2g+KyclJUX30KFD44YNG3b6eyP6770Phw8f/p0Q&#10;QkdFRZmxXT+CIEhDCkXTNCkrKxN/+vRpZ1LX8vNlSWqqLvn8WZnIyHwhhBDy8aMGMTWNIfr6SXW+&#10;vSrk5OQoeHh4XPLy8vJp1apV4vPnz22eP3/eMTk5uQUhhKiqqmZ26NDheceOHUOtra1DlZSUcqp6&#10;LoqiaCcnp4f1VXtN0DRNcTgc4fLly5cvW7ZsBdv11IZAIOC+ePHC2s/Pz/X27ds9AwICHMrLy8Wk&#10;paW/ODs7P3B1dfVzdXX1c3Nzu2loaBiXmpqqFx0dbdq3b9/r27dvn2VgYPCO7ddQHTRNUydPnhzp&#10;7e29OT09Xf33338/cvjw4XEbN25cYGlpGX779u2efn5+rpGRkW0JIURDQ+OTi4vLHVdXVz8XF5c7&#10;mpqaH9l+DbWloqLyecSIEad27tw5g+1aakMoFHLCwsKs/Pz8XP38/FyfPXvWqbS0VILH4xV369bt&#10;EfMebdu2bdbly5cHZmRkqHE4HCHbdQMANBQUTdMkOztbSVlZOYvtYhqLrl27Pma7hqo8fvy4a8uW&#10;LZNatmxZb829KAkEAm5OTo5idna2UnZ2tlJRUZHUtx/RhBBKUlKyuE2bNm9VVFRE9vnV19dPSExM&#10;bCWK5y4vL+cmJSXpp6Wl6Xy7iSaEUBRF0QoKCrlKSkpZysrK2TIyMoWi2D4b/P39HdXV1dPbtGnz&#10;lu1a6oJQKORU/Ix++fJFmhBCxMXFy3bu3Dl90qRJ+9iuEQCgIfnPkU9/f3/HOn92Hx8vcumSByGE&#10;kHXrFhGKIuTTp69HPlu0SK7z7VVBIBBwPT099yUkJLTm8XjFBgYGbyUkJMpq+3yKioq5dVkfVF9x&#10;cTEvKytL6c2bN21omuZKSkoWGxoavlFRUflMUZRIttmyZcvEpKQkfVE8d3l5uVhCQoJ+WlqaLiGE&#10;yMvL5+jr6ycrKirm4GhZ41JQUCCbnp6uJi4uXiYmJlZeWloq+e7dOwO26wIAaHBEOtd3crpPE0LT&#10;hNA0S5dhpGmaLFy4cC2Xyy0l376ntXTp0hVsf98B+bXo6+snuLq63mYWg/Tu3fvft2/ftma7rupG&#10;KBRSx44dG62urv6Joijh+PHjD5AGcm13pHpZt27dIiUlpSxLS8uwJ0+edGIWgBFC6O3bt89kuz4E&#10;QZCGGo5IO9uICMv//Pfr12Yi3dYPXLx4cZBAIBCXkZEppCiKLikp4bFVC9QdTU3Nj2FhYVabN2/2&#10;fvz4cVdzc/OoZcuWragwmm+QwsPDLbt27fp4zJgxx1q1apUQEhJis2XLFm+264Lq27p166w1a9b8&#10;kZ2drRQeHm45Y8aMHaWlpRKEECIrK5t/5syZoUKhULS/XwEAGinR/XLMyFAjWVnK//kzi83nq1ev&#10;LK5fv96nsLBQRl5ePmfGjBk72KoF6pa4uHjZvHnztsTGxhp7eHhcXLly5V9mZmavr1692p+madHM&#10;4WspNzdXYfbs2dusra1fxMTEmBw4cMDT39/fsUOHDqFs1wY1k5eXp1BUVCRlZGQUTcjXhYiEEKKh&#10;ofGhsLBQJjY21tjJyenut6+H/M/nkKZpSiAQcOu7bgCABkFkh1Vzc+Xprl0f0fLyubSERAk9efIe&#10;Ng/xjh079pCYmFgpl8stZ/twM/Lrqeok8/fv33duaKN4ZsSuoaHxkaIo4ZQpU/75/PmzcsX7iPra&#10;7kjdJyYmxpiiKCEhRHjnzp3fzp49y8/OzlbYsmXLbEIITSQkaA6PV2ZtbR0ya9asv+/evetcWFgo&#10;tXbt2sWdOnV6Qgihc3Nz5dl+HQiCIPUd0W7AxcXvP9/5HDnyBFsvUiAQcMzMzF6Sr1d/SW1M5+5E&#10;vp8fXV6ztLRUfPPmzfNkZWXzJSUli//6668VbJ37Mzw83KJz585PCCG0nZ1d4PPnzzt8735oPhtf&#10;Fi9evJIQUqaoqJhR8fbCwkKJNm3aRBBl5XIiJ0eLS0uX2NraBhBCaHV19Y/k64UBvpibm0fm5+fL&#10;sv06EARB6jui/U7SpUsDiZ1dIGnf/iU5cMBTpNv6gSNHjoxMcHAwJOvX0x+4XI0dO3ZMY6sWEL2G&#10;MIpnRuzt27d/GR0dbYoRe9MTFBRkRwjh5uTkKL5//16LuV1aWrp0zpw52zl5eTTnyxfh3Zs3e3h4&#10;eFwihBA1NbX01q1bv+VyucKjR4+OlZWVLWDtBQAAsES0zaeMTCGRlS0k0tJfCI9XLNJtVaG8vFxs&#10;586ds4uiomRIRARFiorEtm7d6p2XlyfPRj1Qf7S1td+fOnVqxP3793+Tlpb+4u7ufqVv377X4+Pj&#10;W4tqmzRNU8ePHx9tbGwcu2PHjpkTJ07cFxcXZzRhwoSDOHVS0xEUFNTxaUBAZ9K6NSEKCtw5c+Zs&#10;qvhzJycnfw01tfShQ4acysnJUVy/fv1iMTGxMjk5uYJ379618vX15Vf+hwgWKAFAc9Hkf9ldv369&#10;z6dPnzR3jBgxPWLRIotjW7eO0tLSSrt3754z27VB/XB2dn5QH6viIyIiLJhV7Pr6+okhISE2e/bs&#10;mYILODQ9Z86cGU4LhWIkPp4iublUcHCwfUxMjBHzc1NT05hhw4adjoiIsHB3d7+Uk5Mjp6OjkxiY&#10;nu7Ak5MrPHXq1LDt27dPz8rKUn748KHTqFGjjpmamr5urFd9AgCoEZHP9rt3v0t36vSUje8UpKSk&#10;6Pbu3ftfQgitpqb2qW3btuFqamofybdrakdHR5uw/b0HpHb50Xc+f5S0tDTt4cOHnyKE0Pr6+glX&#10;r17t96u15OTkKMyaNWsbh8MRqKioZO7fv99TIBBwavIc+M5n40l+fr60jY1N4OrVqxdnZGSovnjx&#10;wsLe3v7ptm3bZlS8X1ZWliIhRMDj8b7079//EiGEJu3b04QQ2tjYOKpt27Zh5Nt5QeXk5HIlJCRK&#10;zpw5M4Tt14cgCCLqiH4jLDSfWVlZSk5OTg+YX+za2trJkpKSxXp6eomSkpLF0tLSeYQQISGEnjBh&#10;wv7ExMQWbL8RSM1S2+aTScVV8X369Llem1XxlVexT548eU/lVezVDZrPxpGEhAT9QYMGnSeE0Coq&#10;KulmZmaRmpqaH8TFxUt0dHSS7t2791t5eTmXpmkSHx9vQFGUsE+fPtcIITRXQqKIEEK3MTGJy8zM&#10;VJSRkcmnKErINKZjxow5KhQKKbZfI4IgiKgj+o2w0Hzu3LlzGiGE5nA4Ai6XWyYmJlbG4XDKmdvE&#10;xMTKuFxuGUVRAkIIPXbs2MNsvxFIzfKrzSdN/++q+GXLli2v7qr46q5ir27QfDbslJSUSPz555+r&#10;mH/QGhkZRfN4vCItLa1UHo9XpKiomC0vL59DCKEHDBhw6dmzZ46bNm3y/vY7qLxXr143jY2NIwkh&#10;dGRkpLG1tXUIIYR2dXW9KSYmVtajR487JSUlEhW3KRQKKTSjCII0xYjVy2y/njk7Oz/cuHHj/Jyc&#10;HCVCCAkPDzf/NzLSnaSmEqFAwOncufPjzp07+xNCiIKCQq6zs/MDdisGNjCr4ocPH37a29t784oV&#10;K5YdPXp07I4dO2b269fv2vcek5ubq7Bs2bIVO3funKGkpJS9f/9+r/Hjxx/CYqKm7cSJE6NWr179&#10;J4/HK5KSkir+/PmzGiGk7MOHD+pcLrdMSkpKKC4uTsvJyeVfu3atX2FhoYyDg4O/UCjkWFtbvzh3&#10;7tyQs2fP8pcsWbLGwcEhMD8/X9HBweHJnbt3XQmXS0JDQy1atGiR4Ofn59KiRYv3GzZsWBgQEGCn&#10;q6ubeuDAgYk8lhZsAgCIQpNsPs3NzaPMzc2jCCFEIBBwXV1dbxENDULKywnJyCCBgYH2K1asWObk&#10;5PSY7VqBfcyqeC8vr/3Tp0/f1b9//6t9+vT5d/v27bNat24dT8jXVewnTpwYNX/+/E3p6enqkyZN&#10;8lmzZs0SLCZqHgYMGHBZTEysLDg42I4QQj58+KB28fLlwcTQkCP48EFcQUEhrU+fPn6EfP0Hraen&#10;54G3b9+2Wbly5dLJkyf7yMnJ5Xt6eh46f/48/+HDh05mZmavXkdHt6M5HA7h8UhOfr6aopzcZzc3&#10;t1slJSW8z58/q0lLSxeWlJTwmKsnAQA0GSI/vMrigiOapsmlS5f66+vrx2/fvn1aVFSU2fz589cq&#10;KSllbtu2bRrbh52R2qcuxu7fy/dG8UFBQTZ1OWL/XjB2b1wZOXLkMS6XW0a+jeE5HE755s2b5/zs&#10;cW5ubjdUVFQyjIyMYnk83hdCiJBQFH3lypU+y5Yt+4sQQltZWb2wsLAIl5SULH706FFXtl8rgiBI&#10;XUf0G2Gx+UxLS9NmVrtraGh8sLCweKmpqfmefFvtHhsba8T2G4DULqJqPpmkpqbqeHh4nGeaCzk5&#10;ubzarGKvbtB8Np5kZ2fLW1tbh/z5558rUlJSdE+fPs1XU1P7MGPGjG0/etzHjx81eDzel5YtWyZK&#10;SEiUnD17drCqquqHfv36Xbp06VI/GRmZAgkJiZJu3brdI4QIL1y44FH5OcrLy0Xy+UMQBKnPiH4j&#10;LK12nzlz5rZv112mtbW1UyUlJYt1dXWTJSQkiqWkpP6z2t3Ly8snKSlJj+03AqlZRNl8Vl7FrqSk&#10;lEV+YVV8dYLms3EkKSmpxfDhw08SQmhlZeWP5ubmr7S0tNLExcVLtLS0Uh48eODErHavnICAADtC&#10;CC0uLl569uzZITRNk6lTp+7U19ePJ4SUczicUkNDw2hCCC2nqJjdunXruMmTJ+/Kz8+XDQwMtPP0&#10;9PRRVFTM8vHxmcj2fkAQBPmViH4jLDSfu3fvnkJRlIDD4ZSLi4uXSkhIlBBCSr81nKXi4uIl4uLi&#10;JcwKeFEeQUNEE1E1n99bxf4rq+KrGzSfDTtlZWXcRYsWrSWVVrtramqm8Xi8IgUFhRw5OblcQgjd&#10;v3//K8HBwR0rP0dhYaH0zJkztz948KAbc1tKSooOIYSWkJAoHjBgwAVCCE10delvTWqxtrZ2MkVR&#10;ZYQQWkZGJl9CQqLk6tWrfdneHwiCIL8S0W+EheYzPj7e4ODBg+MWLVq0btGiRescHBweECkpmkhI&#10;0ITDEXbp0uU+87MDBw6Mf/36tSnbbwRSs9R188mcKJ7L5ZZXdaL41NRUnWHDhp0mhNCtWrV6Vxcn&#10;qGeC5rNhZ//+/Z6EEFpaWrpARUUlU11d/ZOysnKmmJhYmbS0dIGamtonNTW1TwoKCjlcLre8S5cu&#10;j6vzvBEREe2+NayXCCE0l8stJYTQ+oaG8ZmZmYpycnK5XC633NHR8QkhhJ4yZco/OP0SgiCNPU1y&#10;tbuBgcE7AwODd4R8Xe3es2fPm0RLi5CyMkLS06ng4GCHVatWLevWrdsTtmsFdtE0TZ08eXKkt7f3&#10;5p+tYtfR0Uk7ffr08IkTJ+5jVsX37dv3+rZt22Yzq+KhaRo8ePB5MTGxsqCgIHtCCMnIyFC9dO2a&#10;u1BWVqy8pERMV0kp+bfffntEyNfV7pMmTfKpzvNeuXLFXUxMrOz69ev9+/Tp82+bNm1ijx07NvbJ&#10;/fud+Xy+b35+vryNjU2wv79/J3d39ys7d+6cgdXvANDoibzDZXm1u5+fXw8LC4sXf//998zw8HCL&#10;OXPmbFJSUsrcsmXLLLY7f6T2qYsjnxVH7La2tkE1WcVeWloqvmnTJu+6GsXjyGfjypQpU3ZxxcX/&#10;s9pdUlKyaP/+/eNr+jxz587dyOVyy+zs7AILCgpk3r9/r9G+fftgDQ2N94QQ2szMLJwQIiTi4kI7&#10;O7snq1at+iMuLs6gqKiIt2HDhgUeHh7nTE1No/Lz82XZ3icIgiDVjeg3wmLz+f79e61+/fpdIYTQ&#10;WlpaaVZWVi+0tLRSCSG0vb19wJs3b9qw/QYgtcuvNJ85OTkKs2fP3vqjEXt1U1ejeDSfjSeFhYVS&#10;VlZWoePHjz/w+PHjLuvWrZsvLy+fPWXKlJ01fa6goCDbFStWLM3MzFRhbhs6dOgpKSmpAi0trVRp&#10;aekCwuXSRFGR5kpKlltaWoZaWVk9V1FRySBfvwdaICMjk5+VlaXE9n5BEASpbkS/ERaaz/T0dLXF&#10;ixevYVa7a2lppUlISJTo6uqmSEhIlPB4vHzybbX7jBkzdrx9+9aA7TcCqVlq03wKhULq+PHjo+ri&#10;WuyVU/Fa8X379r0WHx9fo88Ums/GkS9fvkjNmDFjOyGE1tPTS7C1tQ0wMjKKVVBQyDYwMIhLTExs&#10;+avb8PDwOC8vL5/dsmXLxP+cC5QQ+vSZM4P37NkziRAiNDMzi+jYsWMIl8stv379eh+29wuCIEhN&#10;IvqNsNB8njhxYgSXyy1XVlbO1NfXf2dsbByjrq6eTFFUsaamZrKxsXGMgYHBW1VV1U+EEHr48OGn&#10;2H4jkJqlps3nr4zYq5vKo/jly5cvq+4oHs1nw45QKKS2bt06S1ZWNp8QQuvo6KRQFCVQUlLKpChK&#10;wOVyy6WkpAoIIfS4ceMORUVFmdVmOzk5OQoyMjL5mpqaH6SlpQtPnDgxgqKo0jZt2sSEhIR0kJeX&#10;z6EoSuDm5naDEEIfOnRoHNv7BkEQpKbh1Nd3S+uTsbFx3PLly/9ycXG5a2dnF8zhcErSzcz0aElJ&#10;yY+fPulJSEgU2djYPO/evfuDZcuWLZ8+ffoutmsG0cjNzVWYM2fOVmtr6xfR0dGm+/fv9woICHDo&#10;0KFDaF1vS1xcvMzb23tzTEyMycCBAy8tX758ubm5edS1a9f61fW2oH4dPXp07Jw5c7YJBAKusrLy&#10;Z6FQyFVTU8vIz8+Xl5WVLVBTU8uQk5MrlJOTyz9+/Phob2/vTbXZTlhYmGVhYaFsRkaG2tmzZ4cO&#10;Hjz4vIGBQUJeXp68g4ODf35+vqypqWnUzWfP3BS0tDLi4+P1o6KizAghpLi4mHf06NExs2bN2rp2&#10;7do/6nYPAADUIZF3uCwvOCovL+d27979NnFwoImODk14PFpOTi4vLy9Pju3OH6l9fnbkU5Qj9uqm&#10;4ii+X79+V380iseRz4adjIwM1YMHD4738vLa5+XltW/gwIEXOFxuGVFQoIm0NG1oaPia+Zm3t/em&#10;2l49LScnR8HLy2vfs2fPHJjbYmNjDcnXhU3l/fr1u0oIocmoUTTh8WgFBYVMGxubIBsbm0Btbe1U&#10;QghNUZRw0KBBvmzvMwRBkKoi+o2w3Hzevn27e4cOHYI3btw478WLF+0PHDgwztbWNvD8+fMD2N75&#10;SO3zo+YzIiKiXZcuXR6TbyP2kJCQ/znhd32luqN4NJ+NK1OnTt3FFRP7z2p3CQmJLwcPHvxdFNuK&#10;jY01oihK0LNnz5uEEJqSkiolFEUTMTHho0ePOrm5uV2nKEpobm4epqenl6yoqJj96tWrtmzvIwRB&#10;kKoi+o2w2Hx++vRJ3d3d/RL5uugoxdraOlRHRyeZEEI7ODg8e/fuXSu23wCkdvle81mXq9jrOpVX&#10;xV+7du2/rlKD5rPxJDs7W759+/YhY8aMOXT//n3n1atXL5aTk8uaMGGCjyi2t3Tp0pXfrspW2rVr&#10;10fDhw8/SjgcwZIlS5YfO3ZsBEVRQh6P98Xa2jpEUlKy+PHjx13Y3kcIgiA/iug3wkLzmZGRodqv&#10;X7+rHA5HQAihNTQ03ouLi5dqa2uniouLl/J4vELmiIWjo+Ozd+/e6bP9RiA1S8XmsyGM2Kubqkbx&#10;aD4bR4qKinizZs3aSgihW7Rokejg4PDMxMTktby8fHbr1q1jk5OT9ep6mxMmTPDhcrnlbdu2fZWd&#10;na144cKFAbKysjldunR5QFGUUEVFJd3ExCSSECKcN2/exjdv3rSu+Pj8/HzZ27dvu6Smpuqwvf8Q&#10;BEFouok2n8xqd1VV1fTWrVu/MTMzi9TV1Y2nKKpQV1c33tzcPNLQ0DBWQ0PjIyGEHjFixAm23wik&#10;ZmGaz4Y0Yq9uKo7ieTxe0fLly5e9f/9eE81nw41QKKS2b98+Q15ePvfbJCWVoiihoqJiFkVRQg6H&#10;I5CSkiokhNATJkzYX5eX7D1x4sTI3bt3T6nYPC5dunTZt39AC1xcXG4TQmhibEyLqamVamhovB8w&#10;YMCF3bt3T/nzzz9XKisrZxJC6KFDh55mez8iCILQdBO9vKahoeHbv/76a3lERIQVIYQkJSVpvf7w&#10;wYxISFCp79/rq6qqvjQxMYkhhBAzM7MoV1fXO+xWDDUlEAiowMBAOysrq5cKCgq527dvnzlq1KgT&#10;HA6HzsnJUWS7vp/x9PQ80Lt373+XLl26avny5csPHjw4ge2aoGrHjh0bM2vWrB2qqqqZZmZmrxUU&#10;FHL19PTSYmJijA0MDOLV1dXTS0pKeJmZmaqHDx8eHxcXZ/T48eNudbHtkSNHnqx8W5s2bd4RQkiv&#10;Xr1u3bp1qzchhCafPpHynBxxq549wzMyMlSmTZv2DyFff8dlZWWpDBs27Gxd1AMA8KsomhbxZYJ7&#10;9LhLiot55OnTzqLd0PfRNE05Ozvfe0RRziQxkZBPn4i5gcGriIgIKw6HI2SjJvh1qqqq6Z8/f1Zj&#10;u466tmXLlrlz587dynYd8N/S09PVL1y44HHx4sVBhBBSUFAgGxQSYkOLi3MJTRMtZeU0c3PzaEII&#10;UVZWzpoyZcoeJyenh6KohaZpytbWNjgpKalFRkaGuqen54GMjAylq1evekyfOXPHvDlztpiamsYW&#10;FRXxfv/998NHjhwZP2nSJJ89e/ZMwXXhAaAhaJJHPisKDAy0+fLli8x0O7sdTtOnP/b397e7ffu2&#10;2927d51dXV3vsV0f1I6YmJiAy+WWCQQCcTs7u8C+fftel5WVLWS7rpqKjY01vnDhwqCMjIwm10g3&#10;Jerq6ulTpkzZO2XKlL2EEDJjxowdIc+fdxQUFxNCCMnNzZXz8vLyGTJkyHlR11JYWChTWFgolZGR&#10;od6vX79re/bsmXL79m3Xly9fWndo3z7Y1tY2mKIoesiQIeeOHj06rl+/ftd27949DY0nADQYIp/t&#10;s7javaCgQGbs2LGHCSF0x44dg93c3K537NgxiBBCu7q63mqoi1KQn0dfXz9h+PDhJ729vTeJiYmV&#10;KSkpZe3Zs2dyeXk5l+3aqpPk5GS9wYMH+xJCaENDwzhfX99BBN/5bBQpLCzkdezYMXDUqFHHbty4&#10;0fOPP/5YISEh8WXs2LGH6qsGR0fHZwsWLNhQWFgoTdNfv5M6aNAgX/JtIaWLi8u/zH+PGjv2UHp6&#10;uhrb+w1BEISJ6DfC0mp3Dw+PC5KSksWEEJpZJKCkpPSZ+YVMCBFyOByBs7Pz/aSkpBZsvxFIzVJx&#10;tXtUVJSZs7PzfUIIbW1tHRoQEGDPdn1Vpbi4WHLdunWLpKWlC6WkpL6sXr16SXFxsSRWuzeOFBcX&#10;S86fBIwJ/wAAIABJREFUP389IYTW19ePd3R0fGJmZhbJ4/G+dOzYMYjNFeW7du2aqqurm+Ti4nJL&#10;VlY2n2hq0mTrVub3Hb169er5bO8/BEEQmm6izeeJEydGEEJoVVXVjFatWsWbmZm9atOmzWsej5fT&#10;unXr1+bm5hFt2rR5o66u/okQQs+fP38D228EUrNUPs+nUCikTp8+PUxbWzuNEEJ7enruz8jIUGW7&#10;zorx8/NzMTIyiiWE0AMHDryYmJjYkvkZms+GnbKyMu6hQ4d+V1RUzCaE0Orq6u8JITTz52/n2iyk&#10;KEo4ZcqU3TExMbW6wtGvpG/fvtdUVFQyNDU1P+jo6KR2c3f3IwMG0BX+wS3YvHkzPl8IgrCeJvmd&#10;T01NzU/Tpk3bmZaWpkcIIYWFheJ37tzpTQih4uPj5Tt16vRYTU0tmxBCtLW10xwcHAJZLRh+GUVR&#10;9LBhw8706dPn35UrV/61bdu22RcuXBi0du3aP7y8vPZzuVwBW7WlpKTozZs3b4uvry+/TZs2b2/e&#10;vOnWq1evW2zVAzV39OjRsZ6engdVVVUz27ZtG6mkpJRtYmLy5t27d61atWoVLycnV/jlyxepjIwM&#10;9f3790+Mj49vffv27V71VV9eXp5cZmamslAo5BYXF4s9ffq0s4GBQbyMjEw2TQjv29043t7eW0eP&#10;Hn1KXV09vb5qAwD4HyLvcFm+vCZN08TDw+Ms4XD+cwSgT58+VxvKlW+Q2uVn13aPjIw0Z0bxHTp0&#10;eB4YGGhX3zWWlJRIrF+/fiEzYl+1atWfRUVFvO/dF0c+G3aSkpJaLFq0aK2Tk9MDJyenB507d34s&#10;Ji1dQoyNadK7t9DU1DSS+Vn//v0v379/37k+62POE6ulpZX25MmTzsztly9f7iMjI5PF/O6jKEqY&#10;lpamzfb+RBCkeUf0G2G5+Xz9+rVxu3btwiwtLUO6det2197e/qmxsXH0w4cPu7K985Ha52fNJ03/&#10;9yieoiihl5fXvvoaxd+5c6eHsbFxDCGEHjBgwKWEhAT9H90fzWfjyo4dO6ZTX0/VRpOvV1FLefny&#10;pSWbNT148MApLy9PtvLtiYmJLS0tLV8aGBjEnzp1ajjb+w5BEITD0gHXenP79u2eiYmJ+k5OTk/6&#10;9Olzs3Pnzv7JycktLl26NJDt2kC0mFF8TEyMydy5c/8+fPjwOCMjozgfH59JAoGAK4ptpqSk6A0Z&#10;MuSci4vLnfLycrEbN270vnTp0kB9ff1EUWwP6h9N09TFixc9zNu2DXfp3ftm+44dgz59+qS7b98+&#10;Vi8U4OTk9FBOTq6g8u0tW7ZMCgsLax8fH996+PDhp9moDQCgoibZfNI0TT1+/Liru7v7lfnz528p&#10;KSnhbd++fc7q1auXbt68eX5RUZG0j4/PZGdn5wdXr17tLxQKm+R+gK/k5OTyN2/e7B0WFmZlaWkZ&#10;Pnny5L329vaBwcHBtnW1jdLSUomNGzcuMDU1jb527Vq/VatWLY2MjGzr5uZ2s662AQ3DlStX+r56&#10;9aqtsaFhXI9u3e7179Pnhra2dmpOTo4iTdMU2/UBADR4Ij+8ysLYPSQkpKOsrGyejIxMvpWV1Usn&#10;J6e7Tk5O98zNzcO6dev2oGvXrvdtbW2DlJSUsiQlJYvWrFmzmO1D0EjNUp2x+/ciFAqpU6dODdfS&#10;0npPUZRw4sSJPpmZmSq/UkvFEbu7u/vln43YvxeM3Rt+nj9/bt27d+9/ORxOOY/HKySE0NLS0gXk&#10;2+hdVlY219jYOOaff/6ZXFBQIMN2vQiCIA01TXK1e0hIiI2qqmpGdna2UlJSUsvExMSWOTk5coQQ&#10;LiFEqKSklEcIIUKhkKiqqmaUl5eLs1sx1BeKoujhw4ef7tOnz78rVqxYtn379lnnz58fvG7dusUT&#10;Jkw4WJNV8ampqbrz5s3bcu7cuSGtW7eOv3HjRm8c6Wya/P39Hdzc3G7SNE3s7e2DNDU1P5SUlEh+&#10;+PBBQ1lZOUtaWrqoqKhIKi4uznjx4sXrUlNTddesWfMn23UDADRIIu9wG8Bq9yNHjozgdOlSQlRU&#10;aKKkVI5z3TX+1PbIZ+VERkaad+vW7SH5ehWskKCgINufPaakpERi48aN82VkZAp4PF7RypUrl1a1&#10;ir26wZHPhp2HDx92MzU1fU3+/5yZVUZBQSF79erVS9iuudrJz5ehX70ypz9/VmK9FgRBmkWa/Hcd&#10;BQIBd+fOnbOFkpISZPJkQtTUuBcvXhxcVlbWJI/6Qs2Ym5tHPXjwwPnkyZMj09LSdOzt7QMnTZrk&#10;8/nzZ5Xv3f/evXvdLS0twxcsWLCxe/fu916/fm22dOnSVTwer7i+a4f6061bt0evX782o2maomma&#10;CgkJ6aCgppZFTExoSkdHOGbMmIPMz3JycpSWLFmyhu2aq83HZ9Lhdu0iV/fqdZvGd1YBoB40+ebz&#10;yZMnnYqKiqS39ukzM2LoUIt/Zs+eXFZWJnbz5s16OwE0NGwURdEjRow4FRMTYzJnzpytBw8enGBk&#10;ZBS3b9++icyq+NTUVN1hw4ad6dGjx92ysjLx69ev971y5Yp7q1atEtiuH+rfwYMHJxTl58uQmBiK&#10;TkvjnD17dsTBgwfHsV1XrXTt+tjfwCB+aUiIDZ/P9y0oKJBluyQAaOJEfniVxbF7Wlqadr9+/S4T&#10;QmhNTc33lpaWLzU1NdMIIbS9vf2zuLg4Q7YPPSO1S12N3b+XV69ete3atesj8u0E9TNmzNjOjNhX&#10;rFjx16+O2L8XjN0bT/Lz86WtrKxCZ8+evTkpKanFwYMHx8rLy3+eMmXKDrZrq22EQiG1efPmeRwO&#10;R2BhYRH+7t27VmzXhCBI043oN8JC85menq62aNGitRRFCQkhtLa2dqqEhESJrq5usoSERImUlFQ+&#10;IURICKGnT5++882bN63ZfiOQmkWUzSdNf/3LePHixWvFxMTKCCF0y5YtE0JDQ9uLantoPhtHkpOT&#10;9UaMGHGCEEKrqqp+Mjc3D9fR0UkVFxcv0dXVTXr06FHXxnz1tFu3bvVUVFTMVlFRyazvqzQhCNJ8&#10;0iTH7rdu3eq5adOmBUpKSln6+vqJsrKyhTo6OslpaWkaampqaXp6eu9btWqVoKqqmrFr167pS5cu&#10;Xc12zdBwpKam6g4fPvz0unXrFuvq6qYMGDDgcmpqqp6rq+ud/fv3e+G8sM1PaWmpxIoVK5a1aNEi&#10;+dSpUyMNDQ3f5OfnK3z+/FktMzNTVUpKqjg7O1upW7duj/h8vm9gYKA92zXXRs+ePW+HhITYaGho&#10;fHJxcbmza9eu6TS+BwoAdaxJLroxMzOLXrly5Z+vXr2yJIQQgUBAnb9w4f/YO++wJrKvj59Jo3eQ&#10;piA2QERRQUVlVQQUC6jYFRW7CBawsIoFe8WCZdXF3rCCHRS7oIINxY6KUlR6L0nmvH/o+PJjUSkZ&#10;JsE5z/N5dk0yc8+dhOQ793vPvYMREZIJwsTFzCxUUVGxGADA3Nz8uaOj4xVmM2ZDGqK0tFSwefPm&#10;aYsXL14sFou5AQEBi+bMmbNGXl6++NmzZy2mTp26deLEiTt37do1Ydu2bZ7W1taxTOfMRu3E4cOH&#10;hy9evHixkpJSgaKiYmFeXp6Kurp6dnp6uraSklKhgoJCESISfD5fHBYW5pKfn68UHh4uk/PKmzRp&#10;8jY6OtrW3d39gLe3d9Djx4+ttm7dOlVOTq6E6dzYYIONOhK0D69KwVJLaWlpWlp6el8AADnKyiVX&#10;r17twvSQM0vNkLTtfvXq1W7UUjp9+/Y9U9GcN5IkiYMHD47Q09NLJQiCnDRp0j81XaCegrXdpZv0&#10;9HSt3bt3j5k4ceIOCmVd3RxwdkbgcrGXs/N56vHZs2evefv2rcxP5RGLxRx/f/+lAIC2trZRKSkp&#10;+kznxMLCUjegvxEpEJ9xcXHmUGYdPoFAkMf0hWepGZISn0lJSYZDhw49AgBoYmLy7uzZs31+d0xO&#10;To7qzJkzA7lcrkhLSyt9165d42s6z48Vn7KFWCzmmDs5PYPISAQ+H4P9/RcznRNdHD9+fKCiomKB&#10;gYFB8v37922YzoeFhUX2+SPmrr1588a07L+p5XPY+HNDKBTy161bN8vMzOzl6dOn+y9evHhxfHy8&#10;RZ8+fc797lhVVdXcwMBAn0ePHrVu3rz58wkTJuyytbWNjo2Nta6N3NlgPvLz85VfRERYQPfuAEIh&#10;TFm2zI/pnOiKgQMHnoiKiuooEAhK7ezsbh04cMCd6ZzYYIMN2Y4/QnwSBAHwrbodAABmzZq1gbls&#10;2GA6rl271q1Vq1ZPZs+evbZbt27Xnj9/3nzRokUBCgoKRVU5j6Wl5dMbN250OXDggPvHjx+N2rVr&#10;d3/KlCnbMzMzNenKnQ3piJycHKWy/y79tnVvnY1WrVo9iYmJsbG1tIwbNWrU/ln9+58WsRt1sMEG&#10;G9WMP0J8qqio5EOZvurr639hMB02GIrk5GTD4cOHH7a3t79aXFwsf/bs2b5nzpxxadSo0bvqnpMg&#10;CBw5cuTBly9fmk2fPn3Trl27JjRr1ux1cHDwOLYqvu4GSZL878twAQCAa6NGCUzmQ3uIRDztbds8&#10;IxwdI7xUVXPXh4b26+XgcIW90WKjUsGumMBGufgj7lwdHByu7Nu3b/TZs2f7Wltbx3p5eW1lOic2&#10;ai+EQiGfqmIXCoX8RYsWBcydO3d1VUc6fxVqamo5GzZsmDl27NjdU6dO3Tp+/Ph/d+3aNWHr1q1T&#10;27Zt+0BS7bAhHaGmppbL5XJJkUgEAABNNDVzGU6Jvvj40QhGjDgIGRla/DdvmgWJRDwrJ6fwKdeu&#10;2bdr1+5+WFiYq4WFRTzTabLBUAiFfEhN1YfkZENITjaEpKT6//lvSooBGBl9hEGDjsOgQcehVasn&#10;QBDIdOpsMBi0TyyVgoIjlrpHZQuOrl271rV58+bxAIB9+vQ5m5CQ0Iju3EiSJPbv3++uq6v7mSAI&#10;csqUKdsyMjI0f3UMW3Ake9y8edOuV69e56dxucLimTPXM50PLRw/PhBVVbNRIChBAEQAxJYtn2Bx&#10;sdydO3c66unppSorK+eFhoa6Mp4ri+TJy1PGly9NMTLSHvftG4UrVvyNU6duQVfXULS2jkE9vVQk&#10;CPLHZ4NCTq4YGzVKwL/+uoHDhh1GX9912L37FeRyRQiA2KTJG+zX7xTGxrZBkiQY7ydLrfNHjHyy&#10;8edFSkqKwaxZs9YdOXJkmImJyfszZ8649O3b92xttE0QBLq7ux9wcXE5s2jRooAtW7Z4HT9+fNCq&#10;Vav8PDw89nA4HPL3Z2FD2sPOzu6WnZ3dLVBULAQeT8x0PhKNggIlmDFjI/z773gAAJCTKwEeTwRc&#10;rhgOHx4OcnIlHTt2jIqNjbXu37//6X79+oUuXbp0wfz585cT7IiW9AciARkZWhWOUpYdwczJUfvP&#10;serq2WBomAz16ydBy5ZxUL9+0o9/Gxomg6FhMmhpZVQ4spmWpgOnT/eH48cHwdmzLhAa2h8aN074&#10;MSLauvUjdkT0DwnaFS478slCAz8b+SwtLeWvX7/eR1lZOU9OTq544cKFAYWFhQpM5vrkyZOWnTt3&#10;vgUA2L59+7uxsbFty7+GHfmUYRQUCnH27DWM5yEpHj5sjU2bvvoxiqWj8xWnTduEAIibN3uXf31h&#10;YaGCu7v7fgBANze3E3l5ecqM9+FPprSUj4mJRhgVZYvHjw/EDRtm4KxZa3Ho0CNoZ3cTTUze/c9I&#10;NgWHI0Z9/RS0sbmP/fqdxqlTt+DKlX64f787Xr3aDV+9aob5+UoSyzMtTRt37pyAjo4RP0ZETUze&#10;4Zw5qzEmxpodEa3b0N8IKz5ZaKAi8VnWYu/du/c5aVrou7wV7+npubWsFc+KTxmmrohPsZiDGzbM&#10;QB6v9Icg0dJKx7t326G8fBH27HnxZ4KAJEli/fr1PhwOR2xpaRlX0SYNLBLk+XPzGtngs2evwY0b&#10;p+Px4wMxOroDfvzYAIVCHmP9SU/Xwn//HYc9elxCHk+IAIgNG77H2bPX4P37NqwQrXvQ3wgrPllo&#10;oKz4TE5ONhg+fPghAMCGDRu+DwsLcyGl9MsqOztbbdq0aZu4XK5IW1s7LTg4eKxYLOaw4lOGqQvi&#10;8/NnXezZ88L/CBYerxRjYtpi69YPUVs7DVNT9X53nvDwcCd1dfUsLS2t9MjISHvG+1XXSE/XwsmT&#10;t/+PwFRXz0ILi2fYo8clHDs2GBcuDMAdOybi+fO98PHjVpiWpi1T4i0jQxODg8diz54XfwhRY+MP&#10;OGvWWrx3r51M9YXlp9DfCCs+WWigYcOG70eOHLl//fr1PioqKrnSYrFXlrJWfIcOHaKvX7/+Fys+&#10;ZRRZF58REY6oo/PlP6Nl69b54pw5qxEAsQoFRW/evGnSvHnzeC6XKwoKCvKS1htBmUIk4uL27ZNR&#10;UzMDuVwRTpu2CV++NJWoDS6NZGZq4O7dHujsfAH5/G8j8kZGiejjsx6joztgDXeWY2EOtuCIDZmM&#10;wsJC+ZCQkMEHDx50NzY2/tClS5cbWVlZ6nPnzl3FdG6VDSsrq4fy8vKFd+7c6dy1a9frAAAkSbLr&#10;4bFRu5GRoQnp6Tr/81j37pHQuvVDcHCIhAkTdoGra1hlT9ekSZO30dHRtu7u7ge8vb2DHj161Hrb&#10;tm2ecnJyJRLP/U+IO3c6gZfXFnj82Aq6dr0OQUHe0KLFM6bTqpXQ0MgCD4894OGxB7KyNODMGRc4&#10;fnwQBAV5Q2CgDzRo8AkGDjwBgwYdh/bt7wFbzCk7QbvCZUc+WWhAXV09HQCwrhEYGMiOfMoasj7y&#10;+eyZBQoEJUgQYgRA1NDIxKdPLbBBg4/YtOlrrGYBkVgs5vj7+y8FALS1tY1KSUnRZ7yvskRKij66&#10;u+9HAMT69T/h0aNDWMv5O1lZ6rhv3yjs0+fsj+Kp+vU/4YwZG/DOnY7siKj0w458siGToaioWMjn&#10;80VpaWm6urq6qZMnT97Rrl27+0znVZUoLCxUPHTo0IiwsDAXJSWlgvz8fFVkdwJho7bDzOwl+Pmt&#10;gqVLFwCHQ8Lq1XNg+XJ/SE3Vh6iojqCsnF+d03I4HHLp0qULWrVq9WT06NH7rK2tY0NDQ/vZ2NjE&#10;SLoLdSpKSwUQFOQNAQGLoKREDv7+eyXMn78clJQKmE5NakJdPRtGjdoPo0bth5wctR8jotu2ecLG&#10;jTPA0DAZ3NxOwqBBx6Fjxyh2RFQKg3aFy458stAAVXAUGRlpb25u/hwA0MXFJUwWqmxJkiQOHTo0&#10;XE9PL5UgCHLSpEn/JCQkmAA751M2kdWRz9JSPu7dOxpNTV/+GDmSly9CHZ2vCIC4bNl8SbX1+PHj&#10;Vg0bNnwvJydXvH//fnfG+y6tREQ4opnZCwRA7NXrPL5+3ZTxnGSJnBxVPHBgJLq4hKGcXDECIBoY&#10;JKO392a8edOOHRGVHuhvhBWfLDRQttq9pKREsGbNmtlKSkr58vLyRQEBAQuLiorkmc6xIp4+fdqi&#10;S5cu1wEAbWxs7t+/f98GkV1qSaaRNfFZWKiAW7d6orHxhx87Fh09OgRFIi7eudMRVVRy0c7uJopE&#10;XEm2m5aWpt2tW7erAIC+vr7rhEwu7SNtvH/fEAcMOIkAiI0bv8WzZ/swnpOsk5OjiocODcd+/U7/&#10;EKL6+ino5RWEN278VeHn++tXHUxMbIClpXzG86/j0N8IKz5ZaKCidT4/ffpUf/DgwSEAgI0aNUo4&#10;d+5cb6bzpMjJyVH18fFZz+VyRZqamhk7d+6cIC5zF86KTxlGVsRnTo4qrl49B3V1PyMAoq1tFJ49&#10;2+c/8wjT0rSRppu30tJSvre392YAQEdHx4jfbTtb5yksVMCAgIUoL1+EiooFuGzZfLqu/R9Nbq4K&#10;Hj48DPv3P4Xy8kUIgKir+xk9PbfitWtdUSTiIkkS2K/fKVRSysd69b7g06ctGM+7DkN/I6z4ZKGB&#10;X+3tfuXKle5mZmYvpMGKL2+xT5w4cUd6erpW+dex4lOGkXbxmZ6uhQsXBqC6ehYCIDo6RuC1a12Z&#10;LF4JDg4eKxAISho3bvz22bNnFoxfo9qGJAkMDXVFE5N3CIA4aNAx/PixAeN5/Qnk5SnjkSNDccCA&#10;k6igUPhDiNrbX/mfpcbU1bPwwYM2jOdbR6G/EVZ8stDAr8Qn4jcrfvXq1XMoK37JkiULatuK/5nF&#10;XhGs+JRhpFV8JicboK/vOlRSykcAxH79TuMvPoO1TVRUlK2enl6qsrJyXmgV1hGVeV6+NMUePS4h&#10;AKKFxTNkF+Nnjrw8ZQwJGYy9ep2rcLtRFZVcjI7uwHiedRD6G2HFJwsN/E58UjBhxZe32Hfs2DFR&#10;9Jv5c6z4lGGkTXwmJDTCSZP+QYGgBLlcEY4ceQCldHQxKSnJ0MbG5j4A4JIlSxaI63JBSG6uCs6Z&#10;sxr5/FJUVc3BDRtmsHMLpYTVq2f/R3xSAlRBoRCvX+9S2XMlJycbPDl0aBjjfZJy6G+EFZ8sNFBZ&#10;8UlR1op3dXUNpcOKJ0mSOHz48DB9ff0UgiDICRMm7ExLS9OuzLGs+JRhpEV8PntmgSNHHkAuV4QC&#10;QQlOmvQPJiQ0Yjyv31BYWKjg7u6+HwDQzc3tRF411xWVWkiSwEOHhqOBQTICII4Zswc/f9ZlPC+W&#10;/+fq1W4IgKipmY48Xul/BKicXDGGhzv97jzFxcVyHTp0iNbV1k4rKChQZLxfUgz9jbDik4UGqio+&#10;Eem14sta7NbW1jG/stgrghWfMgzT4vP+fRvs3/8UAiAqKeWjj896TE42YPy6VAGSJIn169f7cDgc&#10;saWlZZwsLJlWKR4/boV2djcRANHaOgbv3m3PeE4s/6W4WA5nz16DKiq5CIBoYpLwYz4oJUD5/FIM&#10;C3P52TlIkiTGjx+/CwDwxIkTboz3ScqhvxFWfLLQQHXEJ8WnT5/qDxo06BgAYOPGjd+eP3++V3Xz&#10;yMnJUfX19V1HWez//PPPpN9Z7BXBik8ZhgnxSZIEXr/eBR0dI34URyxYsAQrKGaTJcLDw53U1dWz&#10;tLS00iNleS5kRoYmTp26BTkcMWprp+HOnRMkvXQVCw1kZmrgsmXzf6x1a2SUiKqqOQiASBAkcrki&#10;PHZsUEXHbt++fTIA4Lx585Yz3g8ZgP5GWPHJQgM1EZ8Uly9fdjA1NX1JWfHv379vWNlja2KxVwQr&#10;PmWY2hSfJEnguXO90dY26keV7urVczAnR5Xx6yAh3rx506R58+bxXC5XFBQU5EXK0paSYjEHd+0a&#10;j1pa6cjhiHHq1C34py8nJYsUFChiUJDXj7Vw9fVTUFMzAwmCRA5HjPv2jSr7+tu3b3fi8/mlzs7O&#10;F6oz+PAnQn8jrPhkoQFJiE/Eb1b8qlWr5ioqKhbIy8sXLV261P93VvyzZ88sunbteg0AsG3btrH3&#10;7t1rV9M8WPEpw9SG+BSJuBgSMhhbtXr8Y0Rmy5apWFiowHj/aSAnJ0fVxcUlDABw7NixwcXFxXJM&#10;5/RboqM7oLV1DAIg2tndxMePWzGeE0vNKC3l44EDI9HC4hkCIKqo/P8o6I4dExG/Fc3p6emlNmnS&#10;5E1mZqYG4znLCPQ3wopPFhqQlPik+PjxY4OBAwcep6z4CxcuOJd/TW5uroqvr+86Ho8n1NDQyKyu&#10;xV4RrPiUYegUnyUlAgwOHotNm75GAEQzsxe4d+/oP6FKWiwWcxYsWLAEALBDhw7RKSkp+kznVCGf&#10;P+uih8fuH1s5Hjo0nMk1VFloQCzm4JkzfX84Dt8pXrfOp3379neVlJTy/8j1amsA/Y2w4pOFBiQt&#10;PikiIiIcKSu+X79+p9+/f9+QJEniyJEjQ/X19VMAAMePH7+rJhZ7RbDiU4ahQ3wWFCji5s3e2KDB&#10;RwRAbN36IR4/PvBP3Jv6xIkTboqKigUGBgbJknAZJEZpKR83bJiBqqo5yOeX4pw5qzE3V4XxvFjo&#10;gyQJvHHjL3R2vkAC4DgABAA8efLkAMZzkzHob4QVnyw0QJf4RPxmxa9cudJPUVGxQE5OrqhRo0YJ&#10;lMV+l6ZqVVZ8yjBVEZ8fPhjjrl3jccCAE3j6tCveutX5f57PzlbDlSv9fhQ8dO58Cy9e7Pmnj6Q9&#10;efKkZcOGDd/LyckV7ys3344Rrl7t9sOK7dHjEr58acp4Tiy1yrZ585YDAM53dQ1lOhdZhP5GWPHJ&#10;QgN0ik/Ebxb7pEmT/iEIggQA1NHR+Xr27FnaFqhnxacM8yvxmZ2thqGhrujpuQWNjD78ZxFrDY1M&#10;RAT8+lUH/f2XoppaNgIg9ux5Ebds8UQFhcLyxQ1/KmlpadrdunW7CgDo4+OzXigU8mo9j48fG+Dg&#10;wSEIgNiw4XsMDXX9028M/kRu3brVmcfjCXv16nWeLTCqHvQ3wopPFhqgS3ySJEkcPXp0iIGBQTIA&#10;4Lhx4/4NCQkZ1KxZs1cAgP379z/14cMHY0m3y4pPGaas+BQKeXjnTkdcvHgRWlvHIEGIK9w5hdpj&#10;HQBx6tQgVFAoRIIg0c3txI/9pBMSGuHs2WukaUtMpiktLeV7e3tvBgB0dHSMyKCjkjwqyha3bPHE&#10;Gzf++vFYUZE8Ll8+DxUVC1BevggDAhbW1WIvll+TlJRkqKur+7lp06avs7Ky1JnOR1ahvxFWfLLQ&#10;AB3iMz4+vjk1stKmTZsHZS32sla8goJC4bJly+ZLsgKXFZ8yCkkSKCdXhA4OEdi791lUUCj4qdgs&#10;z5Qp274vYC3CUaP24fPn5oz3R0YIDg4eKxAISho3bvxWooUe+flK2KjR2x/v0ebN3nj2bB9s3Pjb&#10;YwMGnEQabj5ZZIOioiL5du3a3VNWVs6Lj49vznQ+sgz9jbDik4UGJCk+c3NzVWbPnr2GqmLftm3b&#10;lJ9ZKYmJiUZubm4nAACbNGny5uLFiz0lkQMrPmWUkhIB8nilqKPzFblc0Q/RoqSUjy1axGH37lfQ&#10;0TEcra1j0MTk3Q9bHQBx0qR/EADx2LGBjPdDBomKirLV09NLVVZWzgsNDXWVyHm9vIIqvFEwNX2x&#10;fsEOAAAgAElEQVSBERGOTPeZhTlIkiTGjh0bzBYYSQb6G2HFJwsNSEJ8VmSxf/36Vacyx4aHhzs1&#10;bdr0taSseFZ8yjC6up9/OcJJ7XLTrNkr7NAhGp2dL+CgQcewX79vW2KGhAxmvA8ySlJSkqGNjc19&#10;AMAlS5YsENdkNYArV7r/9D308VnHzu38s9m6dasnAKC/v/9SpnOpC/CADTb+wHj+/Hlzb2/voKtX&#10;r9q3adPm4cmTJ906dOhwt7LHOzk5RTx9+tQyMDDQZ9myZf7m5uYv/P39l/n6+q6Xk5MroTN3NqQs&#10;Pn/WA6GQD1lZGpCZqfmDjAytCv/99Ws9ePnSDDIytEAgKAVNzUymuyCrYWhomHzjxo0ukyZN2rFw&#10;4cIlT548abV3794xysrK+VU6UW6uKowZs+d/HtPRSYP9+91h3ryVEBjoCz16RICTU4Qk82dDNuLW&#10;rVt206dP39S7d+/zAQEBi5jOp04E7QqXHflkoYHqjnyWtdjV1dWztm7d6lnTasWyVnzTpk1fX7p0&#10;qUdVz8GOfP6hsKNpEoEkSSIwMHAmh8MRW1paxr17986kSuegFomn+OuvGxgfb459+55BAEQ3txNY&#10;UKDIdD9lldjY2Lapqal6TOdRHT59+lS/Xr16X9gCI8lCfyOs+GShgaqKz/IW+9ixY4Mra7FXlkuX&#10;LvWgrPgBAwacrIoVz4pPFpaaEx4e7qSurp6lqamZERkZaV+p486c6fs/wtPPbyVGRdmisfEH5PNL&#10;cdOmaexNQs24d++eTWpqqi7TeVQVtsCIPjiMDruywUYtxIsXL8wdHByuDB069Kiuru6XqKiojsHB&#10;weN0dHTSJNlOjx49wp8+fWq5fPny+RcvXnQ2Nzd/sWLFinklJSVykmyHDTbYqDicnJwiYmJibPT0&#10;9D47OTlFBAUFeSMi8dMDMjK0YNy4fwEAgMsVQ2ioKxgYpECXLjcAAODWLTuYNm0zEATWSgfqaDRr&#10;1uyNpqZmFtN5VCUQkfD09Nx2//79dvv37x/VvHnz50znVKeCdoXLjnyy0EBlRj7z8vKU58yZs1qS&#10;FntlSUxMNBowYMBJqKQVz458srBIjpycHFUXF5cwAEAPD4/dP10WbciQowiASBAkHj/uhm5uJxAA&#10;sW/fM0jHGqIsMsOWLVumAgAuWLBgCdO51EXob4QVnyw08CvxSZIkERISMtjQ0DCJ+vH58uVLPSby&#10;LGvFu7m5nUhMTDSq6HWs+GRhkSxisZizYMGCJQCAHTp0iE5JSdH/n9ccPTrkh9Xu5nYCGzd+i1yu&#10;CNeuncXa7H82N27c+IvH4wn79OlztkYrKLD8FPobYcUnCw38THw+f/7c3N7ePhIAsHXr1g+joqJs&#10;mc61uLhYbvny5fMUFBQKFRQUClesWPF3+ZEYVnyysNDDiRMn3BQVFQsMDAyS79271w4RAVNS9NHY&#10;+D2qqOQiACKXK0JDwyS8fbsT0/myMMvHjx8b1KtX70uzZs1eZWdnqzGdT12FnfPJRp2I/Px85blz&#10;565u2bJl3MOHD9ts2bLFKyYmxsbW1jaa6dzk5ORK5s2bt+LFixfmPXv2vDRv3rwVLVu2jIuIiHBi&#10;Ojc22Kjr4ebmdjI6OtpWIBCU/vXXXzf379s3CnbunABNmiRAXp4KAAA4OFyBx4+toFOnOwynywaD&#10;UVxcLD9gwIBThYWFiqGhof3U1NRymM6prgYrPtmQ6UBE4vjx44PMzMxerlmzZs7IkSMPvnr1ynTq&#10;1KlbuVyumOn8yoaxsXHiqVOnBly8eNGZJElOjx49wgcOHHji48ePRkznxgYbdTlatmwZFxMTY9Ox&#10;Y8eo0WPG7PO9c6eTKDKyO3A4JCxb5g8XLvQCbe10pvNkg7lARGLy5Mn/xMbGWh84cMDd3Nz8BdM5&#10;1emgfXiVtd1ZaKBhw4bvXVxcQrt3734FANDKyurRnTt3OjKdV2UpLi6WW7Zs2XwFBYVCRUXFgoUL&#10;Fy4G1nZnYaGV0tJSvre392YAQEeBoCQjLKwv0zmxSAebN2/2BgBcuHBhANO5/AkQiDSvIOHgcAWK&#10;i+Xh9u3O9DbExp8QBQUFSrdu3bIbOHDgsYKCAhU+ny+0srJ6ZGpq+pqQweVQ8vPzlWJjY20+ffrU&#10;AADA1dU1dMWKFfPNzc1fyGJ/2GBDFmLP8uXzJi9ZsqhBgwafwsLCXC0sLOKZzokN5uLGjRtdHBwc&#10;rvTs2fNSWFiYK4fDIZnOqa4HKz7ZkOogSZLz5MmTVhEREU4RERFOt2/f7lxaWioAABIAOAKBoFRH&#10;RydNIBCUMp1rdSMnJ0ctKytLA8usR2hoaJjs5OQU4eTkFNG9e/dISa9JygYbf3pER0fbDhgw4FR+&#10;fr7ygQMH3Pv16xfKdE5s1H58+vSpQdu2bR9oaGhk3b9/vx07z7OWgvbhVdZ2Z6kiSUlJhnv27Bkz&#10;fPjwQzo6Ol8BAAEAW7Zs+WTWrFlrIyIiHI2MjD506tTpdr169b4QBEF6enpuzZCxdfmuX7/excLC&#10;4hkAoJOTUzh8s3wW79q1a/ygQYOOaWhoZFJ9b9OmzQM/P7+VV69e7fbTNQtZWFiqRFJSkqGNjc19&#10;AMAlS5YsYJfV+bMoLCxUaNu2bayKikruixcvzJjO50+C/kZY8cnyGwoKChQvXrzYc+bMmYGUGAMA&#10;1NPTSx05cuSB/fv3u5ffF5haaikrK0vd29t7M4fDEWtra6cFBwePlfYfkJSUFP0RI0YcBAA0Njb+&#10;EBoa6pqZmfmfpZZEIhH3/v37NsuWLZv/119/3eDxeEIAQEVFxYJevXqd37hx4/T4+PjmJLsmIQtL&#10;tSkqKpIfNWrUPvi+LW5eXp4y0zmx0A9JkgT1voeGhroync+fBv2NsOKTpRxisZjz8OHD1qtWrZpr&#10;b28fKRAISgAA5eXlixwdHSPWrl0768mTJy1/JarKr/P56NEjq44dO96B7wtKP3jwoA3T/SxPaWkp&#10;PzAwcKaKikquQCAoWbBgwZKCggJFxMqt85mbm6ty5syZvt7e3ptNTU1fUiLd0NAwycPDY/eRI0eG&#10;Snq/ehaWPwGSJInAwMCZHA5HbGlpGZeQkNCI6ZxY6GXTpk3TAAAXL168iOlc/kTob4QVnyxYOSu9&#10;sLBQobLnq2iRebFYzNmzZ88YHR2drxwORzx16tQtmZmZGkz3HfF/LXZnZ+cLb968aVL2+eosMp+Y&#10;mGjEWvQsLJIjPDzcSV1dPUtTUzMjMjLSnul8WP4XsVjMefv2beOa3mRfu3atK5fLFbm4uIRJu1NW&#10;V6G/EVZ8/pFUx0qvCr/aXjMrK0vdy8sriLLid+/e7cHUF0x5i/306dP9KhrRrekOR6xFz8IiGd68&#10;edOkefPm8VwuV7R582Zv9m+GGYqLi+UePnzYOjg4eKy3t/dmOzu7myoqKrkAgBwOR9y9e/crO3bs&#10;mFhVIZqYmGiko6Pz1czM7EVOTo4q0/38U6G/EVZ8/hH8zEqXk5MrrqyVXhV+JT4pylrxtra2UQ8f&#10;PmxdW9ejtLSUv2HDhhmUxe7v77+UstgrQtLba1IWvZeXVxBr0bOwVI2cnBxVFxeXMABADw+P3ayD&#10;QC9ZWVnq169f77Jhw4YZo0eP3tuqVavH1A00AKCSklJ+x44d73h6em7duXPnBH9//6XNmjV7BQDI&#10;5XJFjo6OEbt27Rqfnp6u9at2qAIjVVXVnJcvX5oy3e8/GfobYcVnnSUpKclw7969o39mpYeHhztV&#10;xUqvCpURn4j/teK9vLyC6Lbib9y48VeLFi2eAgD27Nnz4uvXr5v+7hi693b/8OGDMWvRs7BUHrFY&#10;zFmwYMESah55SkqKPtM51RVycnJUV61aNbd///6nGjZs+J76PqLcsZ49e1708/NbGRISMvjVq1fN&#10;KnKuSJIkHj16ZPX333+vaNy48VtKiPbo0ePS7t27PcqvflK2wOjMmTPs5gIMQ38jrPisM/zMStfV&#10;1f0sCSu9KlRWfFKUteJ1dHS+7tmzZ4ykrfiUlBT9kSNHHvidxf6z/OgUn2URiUTce/futWMtehaW&#10;33PixAk3JSWlfAMDg+R79+61YzofWYYkSeLEiRNuBgYGyQCAzZo1ezV48OCQlStX+l28eLFndX8/&#10;SJIkHjx40Gbu3LmrTExM3gEA8ng84caNG6dTr9m4ceN0AMCAgICFTF8HFlZ8svyCslZ69+7dr9Bt&#10;pVeFqopPiocPH7a2tbWNoqz4R48eWdU0F6FQyNu4ceN0ymKfP3/+sl9Z7BVRm+KzPGUtesrKYi16&#10;Fpb/Jy4uztLExOSdnJxc8b59+0YxnY8s8u7dOxNnZ+cL8H07ZLqEPEmSRExMjHXPnj0vcrlc0d27&#10;d9tTBUaurq6hbIGRdEB/I6z4lCmYtNKrQnXFJ+I3Ub17926PslZ8VlaWenXOdePGjb8sLS3jqmKx&#10;VwST4rM8P7Po27ZtG8ta9Cx/Kunp6Vr29vaRAIAzZ84MFAqFPKZzkgVKSkoEK1eu9FNQUChUVlbO&#10;CwwMnFkb1y4rK0vdyMgo0cjIKFFTUzOdLTCSLuhvhBWfUo00WelVoSbikyIzM1Nj6tSpWygrfu/e&#10;vaMre1ecmpqq5+7uvh8A0MjIKPHUqVP9azICLE3isyysRc/C8v+Ulpbyp02btgkA0MHB4bKs7apW&#10;29y4ceMvc3Pz59QC/p8+fapfm+1fuXLFHgCQz+eXsgVG0gX9jbDiU6qQZiu9KkhCfFKUteI7dux4&#10;51dWPGWxq6qq5lTXYq8IaRWf5WEtehYWhN27d3sIBIKSRo0aJTx9+rQF0/lIG2lpadoeHh67AQAb&#10;Nmz4/ty5c71rOweSJAlqDj4A4KFDh4ZX9LrCwkIFadyUpK5DfyOs+GQcWbHSq4IkxSfif614b2/v&#10;zeWt+Js3b9pRFnuPHj0uVddirwhZEZ/lYS16lj+VqKgoWz09vVRlZeW806dP92M6H2lALBZzgoOD&#10;x2pqambweDyhn5/fSkncnFeHDRs2zAAAXLRo0aJOnTrdVlFRyX337p1J+detWLHib4IgyIkTJ+5g&#10;b5xrD/obYcVnrSOrVnpVkLT4pChrxderV+/L3r17RycnJ+uXtdhPnjw5QNIjw7IqPstCWfRLly71&#10;/5lF//z5c3NpH1VnYaksSUlJhjY2NvcBAJcsWbLgTy5mefbsmUXnzp1vAQDa2dndfPbsmQVTuVy9&#10;erUbl8sV9evX77RYLOa8f/++oZqaWratrW1U+fmm2dnZajNnzgzk8XhCdXX1rKCgIC92Pi/90N8I&#10;Kz5pp4yVPsfGxuY+h8MRy6KVXhXoEp8UDx48aNO+fftoau04Ho9XOm/evOX5+flKdLRXF8RneX5m&#10;0SspKeWPHDlyP2vRs9QFioqK5Kn1IwcMGHAyLy9PmemcapOCggJFPz+/lTweT6ipqZkRHBw8lkkR&#10;/uHDB2Ntbe00c3Pz52ULjI4cOTIUAHDBggVLKjouPj6+uYODw2UAwBYtWjy9evVqN6avbV2G/kZY&#10;8UkLP7PSqcnV1P83b948fsaMGRsuXLjgTJdwYgK6xeetW7c6W1paPqGu58+seElRF8VnQkJCo+3b&#10;t0/u37//KVVV1Zzvn0mSIAhSTk6umLXoWeoKJEkSgYGBMzkcjtjS0jIuISGhEdM51QbZ2dlqbdu2&#10;jaV2gkpLS9NmMp+CggLF1q1bP1RVVc159epVs/LPjxkzZg+HwxHfunWr88/ex5MnTw4wNjb+AAA4&#10;ePDgkMTERCOmr3NdhP5GWPEpESpjpaekpOhRc1zi4uIs165dO8vR0TGC+qEXCAQl9vb2katWrZr7&#10;8OHD1rJsEdElPlNTU/WoUYwGDRp8PHny5ICMjAwNT0/PrQRBkPXq1fuyb9++Uazt/l+ys7PVQkND&#10;XT09Pbc2adLkDfUZNTIyShw/fvyuY8eODcrIyNDU1NTM8PT03MJa9Cx1jYiICEcNDY1MTU3NjMjI&#10;SHum86GTvLw85Y4dO97h8/mlYWFhLkznQ5IkMWLEiIMEQZA/K3DKzc1VUVNTy544ceKOX52rsLBQ&#10;ISAgYKGCgkKhgoJC4ZIlSxbIWl2EtEN/I3+Q+JTkDyVlpa9evXpOZavSSZIkAAAXL168qOy5CgsL&#10;FcLDw518fX3XUQUzAIA6OjpfR4wYcXDfvn2jkpOTDZi+flVB0uJTKBTyNm3aNE1VVTWHz+dXaLF/&#10;t+LvAgB26tTp9uPHj1tJqn1ZFJ8ikYh79+7d9kuWLFnQuXPnW1wuV0TZ6n369Dm7efNm75cvX5qW&#10;/7vQ1NTM8PLyCir7GFNV9HXJDWCRDt6+fdvYwsLiGZfLFW3atGlaXbyBKioqkre3t4/kcDjiEydO&#10;uDGdDyJCYGDgTADApUuX+v/qda1atXrct2/fM5U554cPH4wHDhx4nKrar8qudSy/hv5G6rD4FIlE&#10;3NjY2LZr166d5ezsfEFPTy/l2LFjA6t7vl9Vpfv6+q77XVX6z8RneVJSUvT37ds3asSIEQfr1av3&#10;hWrH0tIyrjLtSAOSFJ+3bt3q3LJlyycAgE5OTuEV2TUUVDWntrZ2GofDEU+bNm2TJKx4WRGfHz58&#10;MN65c+eEgQMHHldXV88CACQIgrS2to6ZN2/e8uvXr3cpKSkR/OocFYnPitr5WRX933//vUISFv2m&#10;TZumGRkZfWjbtm1sQEDAwsePH7dif1hYJEFubq6Kq6trKADgmDFj9hQVFckznZOkKCkpEfTu3fsc&#10;QRDkgQMHRjKdDyJCZGSkPZfLFfXv3//U7xy9nj17Xmzbtm1sVc9POY6Ojo4Rz58/N2e6z7IO/Y3U&#10;IfEpFos5cXFxlhs3bpzu6uoaSv34AgCampq+tLCweKqkpJRX2Uq5slZ6ixYtnta0Kr2y4rN8nx49&#10;emRVlRFWaUAS4vPz58+6o0eP3ktZ7CdOnHCrbD8zMjI0p0yZso2y4vfv3+9eFxeZz83NVTl79mwf&#10;b2/vzaampi8rGpGs6jyvyojPspStorezs7spCYs+IyNDU15evqhDhw5Rtra2UQRBkACAxsbGH6ZN&#10;m7YpMjLSvrS0lM/09WeRXcRiMWfhwoUBAIDt27e/K2vuUkUIhULeoEGDjgEA7tixYyLT+SAivH//&#10;vqGWllZ68+bN43Nzc1V+93oPD4/dBgYGydXp+6ZNm6apqall83g8oY+Pz/rs7Gw1pvsvq9DfiAyL&#10;T5IkiRcvXpht27ZtysCBA49ra2unUT++jRo1Shg3bty/hw4dGp6SkqKPiBASEjIYAPBne9ZWRujV&#10;ZPSlOuKzPL+aW+ru7r7/wIEDIz9//qzL9HtTE/EpFAp5mzdv9qYs9r///ntFde3XslZ8586dbz15&#10;8qRldc4jLeJTJBJxY2JirJcvXz6vS5cu18sKPWdn5wsbNmyYUdMdjaoqPssjCYt+06ZN0wAAqQ0F&#10;Pn/+rLtr167xffr0OSsvL18EAKiurp41YsSIg8eOHRvEbsvHUl1OnDjhpqSklK+vr59y9+7d9kzn&#10;U13EYjGHmg8fGBg4k+l8EL/9XllZWT1SU1PLruy6y/Pnz1/G5XJFIpGIW502v3z5Um/8+PG7qIGH&#10;PXv2jJHl+gmmoL8RGRKfJEkSb9++bbxr167xw4cPP6Snp5dK/bA1aNDg46hRo/bt2bNnzM+q31JT&#10;U/UAANesWTObeuxnVjodFrckxGd5Pn36VH/37t0eQ4cOPVJWfFtZWT2aM2fO6itXrnRnwlKqrvi8&#10;fft2p1atWj2m7BNJbLkmFos5//777zjKip8+ffrGqt4RMyk+P3782CA4OHjskCFDjmpqamZQ73Hr&#10;1q0fzp07d1VkZKS9JKvQayo+y1ORRU8QBElZ9NeuXetaNn+SJAkLC4tnNjY29ys6X35+vtKpU6f6&#10;jx49eq+WllY6teJBjx49Lm3btm1KUlKSYW2/RyyyTVxcnKWJick7OTm54r17945mOp+qQpIkMXny&#10;5O2VmVNZmzn9rsCoIrZs2TIVALCma13HxMRYUzvjtW/f/u79+/dtmL4msgT9jUi5+ExMTDTau3fv&#10;6NGjR+81MjJKpH549fT0UocNG3Z4586dE968edOksiM9TZs2fWVjY3PvV1Y6NVIqaegQn2URi8Wc&#10;2NjYtitWrPi7a9eu16glnRQUFAp79ux5MTAwcOazZ88sasOir6r4/Pz5s+6YMWP2UDcSx48fHyjp&#10;PMta8bq6up+rYsXXpvjMz89XunDhgvP06dM3UvsuAwDq6+unjB49eu+hQ4eGf/nypR5d7UtafJal&#10;Mhb94cOHhwIA7tq1a3xlznfz5k07X1/fdWUr+K2trWOWLl3qHxcXZyltU1JYpJP09HQte3v7SADA&#10;mTNnBsrKQuYkSRK+vr7rAADnzp27Slo+7+vXr/cBAFy2bNn8qhx38uTJAQCADx8+bF3THMRiMWff&#10;vn2j9PT0UgmCIMeNG/cvnd+ddQn6Tp6aqofTp29AY+P3aGX1EKVkwnVKSor+4cOHh40fP35X48aN&#10;31I/JlpaWulubm4ntm7d6lmV+WPlrfSKFnivrUIGusVnefLy8pTPnTvXe9q0aZvMzMxeUNfSwMAg&#10;ecyYMXsOHz48jK5FxCsrPoVCIS8oKMhLTU0tm8/nl/r5+a2ku8I5Nja2bVWteDrFZ5lNCOba29tH&#10;UtM95OXli5ycnMLXrVvnW5siik7xWZ6fWfQ8Hk/o7u5epYXuSZIk4uPjm69YseJv6v0FADQxMXk3&#10;Y8aMDVevXu3GzhNl+RWlpaX8adOmbQIAdHBwuJyRkaHJdE6/Y9GiRYsBAL28vIKkRXheuXKlO4fD&#10;EQ8YMOBkVXOKioqyBQA8f/58L0nlk5OTozpr1qy1PB5PqKqqmrNhw4YZ7HfBr6Hv5Pn5SgiAPxgx&#10;4iBTnRSLxRwvL6+gsqM8ampq2S4uLmEbNmyY8eTJk5ZVmbPxKyvdzc3thKur6+nPnz/X+t1PbYvP&#10;8iQmJhr9+++/4wYPHhxS1r5t06bNAz8/v5Xl7c+aUBnxSYfFXpXP3L///jtOS0srncvlimbMmLHh&#10;V1a8pMVncnKywc9WTpg1a9baiIgIR6ZWNKhN8Vmeqlr0vyI1NVVv586dE3r37n2OWktXQ0Mjc+TI&#10;kQeOHz8+sDLFDyx/Jrt37/YQCAQljRo1Snj69GkLpvP5GWvWrJkN8G0BeWmZ11jVAqPyfPjwwbiy&#10;zkdVefnypWmPHj0uAQCam5s/v3z5sgPT10taobcBZeU8lJcvQoGgBCdP3s5UJ/fs2TNGQ0Mj09nZ&#10;+cKaNWtmx8TEWFdlsjFVhOPj47O+tq30qsC0+CzLr+zP3r17n9u0adO0Fy9emFX3TvpX4vPLly/1&#10;KIu9fv36n+iw2CtLRkaG5uTJk7dTVvyBAwdGVpRLTcUntZbrrz6jNZ3jJCmYFJ9lkWQVfV5envLJ&#10;kycHjBo1ah81T1QgEJQ4OztfYH+AWCoiOjq6g76+foqysnLe6dOn+zGdT3m2bt3qCQA4ZMiQo9Ut&#10;zpE01SkwKk9xcbEcAOCSJUsW0JEjSZJEWFiYS6NGjRIAvm25+v79+4ZMXztpg94GWrSI+zHyuXmz&#10;N1OdXL169RwAwMoWgfyuKn3NmjWzpXFNQGkSn+XJyclRDQsLc5k6deqWpk2bvqbEUf369T+NGzfu&#10;35CQkMHp6elalT1fReKzvMU+d+7cVdKyz3JZK97Ozu5mXFycZdnnqyo+SZIknjx50rL8LlZycnLF&#10;Dg4Ol6nPqLSMVpRFWsRneX5m0devX//T2LFjgytr0QuFQt7169e7zJw5M1BXV/eznZ3dDWlfN5eF&#10;GZKSkgzbtWt3DwAwICBgobT8ve7Zs2cMAKCLi0uYtNjHJEkSw4cPP0QQBFlTy1xTUzNjypQp2+jM&#10;t6ioSH7ZsmXzFRUVC+Tl5YsWLVq0uKCgQJHp6ygt0NuAu/u+H+LzypXuTHWSmmD84MGDNj97zc9s&#10;SllaeF2axWd53r9/33DHjh0T3dzcTpRdrNzGxub+/Pnzl928edPuV1965cXnnTt3OlpZWT2i5lK9&#10;ePHCjOk+lkcsFnN27do1viIrvjLiMzU1Ve/AgQMj3d3d9+vq6n6mPqMWFhbPZs6cGXjp0qUesvDl&#10;Jq3iszzUgvo1sej79et3ysjI6IO03aiySA9FRUXy1BJG/fv3P8X0DXNISMhgDocjdnR0jJDkKhc1&#10;Zd26db4AgMuXL59X03O1aNHiqaura2ht5P3x48cGQ4cOPQLwbavhqqwnXZeht4GDB0f8EJ8M2tJP&#10;njxpCQAYEhIymHpMVqz0qiBL4rMsQqGQFx0d3SEgIGBhp06dblPbNCorK+e5uLiEbdmyZerr16+b&#10;lv2DpcTnly9f6nl4eOymRqiOHTs2SNr/sMta8Xp6eqkHDx4ckZmZ+R/xWVRUJH/58mWH2bNnr6Hm&#10;rgIAamtrpw0bNuzwnj17xsjisj+yIj7LUlWL/tSpU/1DQkIGqampZY8bN+5fpvNnkW5IkiQCAwNn&#10;cjgccYsWLZ4mJCQ0YiKPM2fO9OXxeEI7O7ub0rT17OXLlx04HI7Yzc3thCS+3x0dHSPatWt3rzb7&#10;cP369S7UTnr29vaRz549s2D6ujIJcenSpR5AVwiFPBgyJARIkgP+/ssAAODLFz1o3jweTEw+0NZu&#10;uSguLpbr169fmIuLS5iOjk76gwcP2sTHx7cQCoV8Pp8vbNGixbM2bdo8aNu27QMTE5P3BEFUuQ1d&#10;Xd0vVlZWj2lIv9KBiASHwyEXL168eNGiRQFM5lKTyMnJUbt27Vq38PDwHhEREU7v3r1rBABgbGyc&#10;2KNHj3AnJ6eImTNnBurr66e+evXKrLCwUNHHxyfQ399/mbKycj7T+Vc2YmNjradOnbr1/v377Tp2&#10;7HgnKiqq09y5c1fr6up+CQ8P73Hjxo0uxcXF8nw+X9i5c+fbTk5OEU5OThFWVlaPORwOyXT+1Q0t&#10;La2M4cOHHw4KCvJmOpfqxtmzZ/uEhob2Q0TOnTt3Or1+/boZAED9+vWTnJycIq5fv95FQX9RO7oA&#10;ACAASURBVEGhKD4+vsWRI0eGDR069CjTObMh/XH58mXHIUOGhBAEgceOHRvcvXv3yNpq++PHj0Zm&#10;ZmYvW7Ro8ezKlSsOqqqqubXV9q/i/fv3JtbW1rH6+vqp0dHRtioqKnk1Pefo0aP3Xbt2rdvHjx+N&#10;JJFjZUMkEvF27NgxacGCBUtzc3NVvby8tixevHixurp6dm3mIQ1BwLfRFDZqGAKBoFQSfxQ1jezs&#10;bHV5eflieXn5YqZzkVSQJMkpLS0VCIVCvlAo5CNi2bsD5HA4ZHVuGCobioqKhYWFhYp0nR8RCZIk&#10;OWUf43K5Yj6fLxQIBKV8Pl9IV9tMRE5OjppAIChVUFAoYjqXykZ+fr6yUCjky8vLF3O5XHFeXp7K&#10;96dQU1MzCxEJoVDIpz6n1GfU19d33Zw5c9bWq1fvK4PpsyFDkZCQ0NjV1TXs5cuXZoGBgT7e3t5B&#10;BEHQ/js9bNiwI6Ghof1evnxpZmxsnEh3e5WJwsJCxY4dO0YlJiYax8TE2DRp0uStJM7r5+e3KjAw&#10;0KekpESuNq5t+UhPT9f29/dftnPnzona2trpK1eu/NvDw2OPLA8qVDWI72te0Rdv3jSGrCwNUFD4&#10;Joa+fq0HzZq9hgYNkmhtt1xERkZ2CwsL61evXr2vClQuEgx5efniP/HupbaDJEnOly9f6oWHhzsV&#10;FBSoEAQh1tLSylRWVi6gq00+n18qFAoFdJxbLBZzsrKyNPPz85UBgGzWrNkbW1vbu7I0glvX4+bN&#10;m3ZPnz5tSf3b0NAwOTk52RDg201n69atH1pbWz+gnk9ISGh86dKlntbW1jExMTHtmMiZDdmOvLw8&#10;FXd39wNhYWGuY8aM2bt9+/YpdA4o3Llzp1Pnzp1vL1iwYOmSJUsW0tVOVQIRiREjRhw6evTo0PPn&#10;z/d2dna+KKlzDxs27Mj169e7pqSkGDAhPql49OhRa29v76A7d+50sra2jg0KCvLu0KHDXabyqdVg&#10;2vdnYakODRs2fN+rV69zNjY29wEA//rrrxvSvF5eeUQiEXfr1q2e6urqWXw+v3T69OkboJZ2OGKp&#10;GsuWLfsbvs+3BQAcOHBgCABgt27drgAANm7c+M2pU6dcqNefPHlyQIcOHaJLSkoETOfOIruIxWLO&#10;woULAwC+bd+YnJxsQFc71tbWMYaGhknSNM9z7dq1swAAV6xY8bckz0uSJFGvXr0vIxhce7x8PocO&#10;HRpuYGCQDAA4evTovbJWb1IdGE+gtt9kpnNgkQxUwZFYLObs2LFjoqamZgaXyxX5+Pisz8nJUWU6&#10;v18RFRVl27p164cAgN27d7/y4sULMyb3dmf5NXl5ecorV66cSwnN/Px8xejo6Pbx8fHmPXr0uAAA&#10;yFFVLTZr2fKZubl5/JAhQw4LhUJuenq61pw5c1Z37dr16pw5c1Yz3Q8W2eTkyZMDlJSU8vX19VPu&#10;3r3bXtLnp5ZVOnDgwEim+0oRERHhyOFwxAMHDjwu6d/tuLg4SwDA3bt3ezDdz7Lk5eUp+/n5rRQI&#10;BCUqKiq569at863LN7CMJ1AbiEQi7qhRo/YqKCgUOjg4RGRmZmownRNLzSi/1FJ6errWxIkTd1AV&#10;5IcOHRoubTcbX79+1Rk7dmwwAKChoWFSSEjIYCpHVnxKNwMHDjyiqKiYN2XKlC1lH79582YnLV3d&#10;JNDWFoOcHHK5XKGiomKujo5OioaGRiaHwxETBEF6eHgEM90HFtklLi7O0sTE5J2cnFzx3r17R0vq&#10;vLm5uSp6enqp7du3vysta4wmJCQ00tDQyLSwsHhGx7JTGzZsmAEAmJiYaMR0Xyvi9evXTXv37n0O&#10;ANDU1PTlpUuXejCdEx0wnkBtsGjRooVcLldI2WYBAQG07GzAUnv8bIej+/fv21BWfJcuXa5LgxUv&#10;Eom427Ztm6Kurp7F4/GEc+bMWV3+S5UVn9KLSCTiqqiofAUA8aRJkzaVf37AyJFHQUEB5ZSVi96+&#10;fWvi6OgYDgCkjY3NXRUVlVxzc/PnsrCHN4t0k56ermVvbx8JADhz5sxAoVDIq+k5//777xUAgNHR&#10;0R2Y7h8iQn5+vlLLli2fqKurZ71586YJHW306dPnbJMmTd4w3dffce7cud5NmjR5AwDo6uoaytTy&#10;W3TBeAK1QdOmTV/B991fAAB9fHzWMZ0TS8341faaIpGIKy1WfHR0dAfKYre3t498/vy5eUWvY8Wn&#10;9LJ79+5RHDm5Yhg0SKTRsmXalStXupV9fvXq1bP09fWT9+zZM2rhwoWL4FsFfHr9+vU/6enppX74&#10;8MGY6T6w1A2EQiFv+vTpG+H7Zho1ual59+6diZycXPHIkSMPMN0vxG/T4oYMGXKUIAjy4sWLPem6&#10;fioqKrmTJk36h+n+Vobi4mK5VatWzVVSUsqXk5Mr9vf3XypN83JrAuMJ1AaFhYUK586dcwYAVFdX&#10;z0xMTGzAdE4sNeNX4pMiLS1Ne8KECTsJgiD19fVTDh8+PKy2rPivX7/qjBs37l/KYj969OiQX7XN&#10;ik/pRCwWc1q1avWwbMFR9+7dw8u+RigU8uzs7K41bdr0JXzbqCJFRUUlBwDQokWLJ/7+/gGPHj2y&#10;JEmSOHv2bJ8RI0bst7Ozu0HXyA5L3Wf37t0eAoGgpFGjRgnVdXfc3NxOKCoqFkjLRhXUNtgrV670&#10;o6uN76v74LFjxwYx3d+qkJSUZDhixIiD8H0zld/9nsgCjCdQW0ycOHG7QCAoVldXz2Q6F5aaUxnx&#10;SXHv3r121tbWMQCAXbt2vUbnzhKUxa6hoZHJ4/GEs2fPXpObm6vyu+NY8SmdnD59uq+5ufnT+fPn&#10;LwkJCRnk6ekZZGZmFv/ixQvTsq9bsGDBYgBAeXn5glatWj0CAAR1dfxepPTa3Nw8vnHjxm/g285d&#10;ucrKyrkvX75sxnT/WGSX6OjoDvr6+inKysp5p0+f7leVY69fv94FAHDp0qX+TPcDESE8PNyJrgKj&#10;sixdutQfADAtLU2b6T5Xh1u3bnWmtpHu0qXL9SdPnrRkOqfqwngCtQFJkkTz5s0fUqMSkpgrw8Is&#10;VRGfiN9E4T///DNJU1Mzg8fjCX19fddVRhRWhejo6A5t2rR5QFns8fHxzSt7LCs+pY+srCz1jh07&#10;3gIAtLKyeti9e/eIli1bPlFTU8scNWrU3rKVqFu2bPH8boWGAwDCt8WicdDgwUcuXrzo+L0Q7hM1&#10;BUOSRSMsfy5JSUmG7dq1u/e9lmFhZYqGRCIRt1WrVo+NjIwSCwsLFZjuA1Vg1KJFi6d072vftWvX&#10;a1ZWVo+Y7nNNoH7LtLS00jkcjtjLyytIFueUM55AbbBv375hCh4e+bB8OQlGRsINGzZMYzonlppR&#10;VfFJUd6KP3LkyNCa3mmnpaVpjx8/fhcAoIGBQXJ1LBFWfEoPSUlJhnPmzFklEAhKuFyuiLLbNTQ0&#10;MgEA1dTUsr9P4clavXr17Pz8fKVOnTrd1tXV/QwAuHjx4oXm5uZPTU1Nn79//96ofv36HwEAnZyc&#10;LgEArlq1ai7TfWSpOxQVFcmPGjVqHwBg//79T/1OwO3cuXMCAGBISMhgpnPPz89XsrS0jFNXV896&#10;+/ZtYzrbKigoUBQIBCW+vr51ouYjIyNDc+rUqVs4HI5YS0srfceOHRNFIhGX6bwqC+MJ0E1KSoqe&#10;oqJiPnTsiDByJIKmJhoZGSVKetSLpXaprvikuHfvXru2bdvG1sSKF4lE3O3bt0+mLPZZs2atre7n&#10;ihWf0sOkSZP++S42M4yNjd+bmpq+0NfXT+TxeAUmJiavTU1NX9avX/+TqqpqDpfLFR08eHCYkZHR&#10;ex6PVzphwoSdJEkSy5cv9zM1NY1XUlLKAQBs3bp1DACgioFBloWFxRMvL68NYrGYSEtL0543b96y&#10;Ll26XA0KCvJiuu8ssglJkkRgYOBMDocjbtGixdOfVUZnZ2er6ejofO3cufMtpucMkiRJDB48OITD&#10;4YhrYzmhiIgIRwDACxcuODP9fkmM4mK5J2vX+nRRVs77/j3z8Pbt250Yz6sSMJ4A3Rw8eHCooqJi&#10;3vDhw/c/evTIKjg4eIy1tfW9sLCwPkznxlJ9aio+EWsmHu/evdueEq/dunW7WhWLvSJY8Sk9XLly&#10;pfuCBQsWDx48OGTw4MEhbdq0uQ8ACF26IKiokF27dr1MPbds2bK/Hz9+3Grp0qX+27Ztm0JN6cnO&#10;zlYFAORyuaXdunWLBAAELhfB0xOBxxOqqallNm3a9IWqqmo2l8sV8fn80gULFgQw3XcW2SYiIsJR&#10;Q0MjU1NTM+PKlSvdyz8/a9astQRBkA8ePGjDdK6rVq2aCwC4evXqObXR3ty5c1fxeDwh3dZ+rSEU&#10;8nDAgBM4ceI/JAAe1dJKq1+//icAwJEjRx6ga0csScF4AnTy+fNn3T59+pz5bocmtWnT5oGhoeEn&#10;AMB27drdq2vrZv1JSEJ8UlTFNi9r2xsYGCRLwrZHZMWntCIWizlWVlYPyla7Ozg4hP/uuJKSEoG2&#10;tvZXGxubezweT8jj80sBAInGjUufP3/etHPnzje+fw9FaWhoZJqYmLxLTU3VY7q/LLLP27dvG1tY&#10;WDzjcrmiTZs2TaO+n16/ft2Uz+eXjh07lvENDy5dutSDw+GIBw8eHFJbI7Bt27aN7dy58y2m+y4R&#10;RCIuDh9+CE1NXyAAIgDigwdt8vPzlebPn79MTk6uWFlZOW/16tVziouL5RjPtwIYT4AOsrKy1J2d&#10;nS9wOBwxVWTE5/NLDQwMkvh8fqm8vHwB9UMyZcqUbR8/fqzPdM4sVUOS4pPi7t277amCofKjmdQk&#10;b0lY7BXBik/p5PTp032bN28e5+fnt/zUqVOukyZN2mZubv4sPj7e7FfHnT9/vtf36vfCli1bPlmx&#10;YsVsRSWl/PPnz/dcsWLFXGrZN2Nj4w86OjpfX79+3ZTpvrLUHXJzc1X69et3GgBwzJgxe4qKiuT7&#10;9u17RllZOY/pm5y3b9821tDQyLS0tIyrrTUrMzIyNAmCIBcvXryI6femxpAkgePH7/ohOgEQHR0j&#10;yr4mISGhkYuLSxgAYNOmTV+fP3++F+N5l4PxBOjgn3/+mcjhcMR8Pr9EQUGhQFlZOU9eXr6IIAhS&#10;IBAUKysr5ykqKubz+fxiAMDRo0fvYTpnlqpBh/hErHippKtXr3ale6kmVnxKHzk5OarUCGWbNm1i&#10;nJycLllZWT3U0NBI9/DwCC4tLeX/7NhNmzZ5AwAaGRl9SE5ONsjJyVFt165ddKdOnW4CAGpra39W&#10;UVHJBoJAS0vLR/v37x+RkpKii4gQGxvbdvLkyVsdHBzCWXeGpbqIxWLOokWLFgMAmpmZvZCGYre8&#10;vDxlS0vLOA0Njcza/GyfPHlyAADgrVu3OjP9vtQYkYiLffqcQQBEBYVCBEC8fNmhotdeunSph6mp&#10;6UsAwD59+pyVpptcxhOgg9evXzfdsWPHBB8fn/U+Pj7rnZ2dz0L9+ggcDgIA2tnZXaee2759+6S4&#10;uDhLpnNmqRp0iU+Kr1+/6owcOfIANUKurq6eeejQIdoWqWfFp/SQnJxs4Ofnt0JOTq6Yx+MJy34G&#10;AABVVVWzAQC1tLTS165d61tQUKBY/hyRkZH2Dg4OEa9evfrxZb9jx47xAIAcDkdoaWn5BAAQ9PWR&#10;Erft2rW7Qz2upKSUp6KikpuamqrL9PVgkW1Onjw5gMvlijgcjujmzZuMiS+SJIlBgwYd43A44oiI&#10;CMfabNfe3j5SS0srvezyaDLN1KlbEABRICjB1q0f4i9+l0pKSgRr166dpaKikisQCEr8/PxWSsO8&#10;V+YvIs2IRCKug4NDOHTsiGBkhCAQoLy8fMHNmzdloiKMpWLoFJ9lt+fkcDiievXqffnd9pg1hRWf&#10;0sPkyZO3UVtkmpiYJDRv3jze2Nj4nby8fGGjRo3empubxxsZGSVSxUInT57sX5nzHj58eCgAYPv2&#10;7e+WnUPau1+/0AsXLvT4vvzXJ+r5devW+TJ9LVhkn5KSEoGCgkKhqqpqjkAgKNmzZ88YJvJYuXKl&#10;HwDgmjVrZtdmu6Ghoa4AgFu2bJnK9HshMSZN2o4AJAoEJRga6lqZY1JTU/VGjx69l6ptqM0d/yqC&#10;+YtIM2FhYX2bNGnyatWqVbNjY2Pbenl5bVRXV8/YtGmTJ9O5sVQfusRn2d2QunTpcv3Zs2cWlBWv&#10;rq6exePxhHPmzFkt6TtHVnxKD+Hh4U7+/v5L3NzcTri5uZ1o06ZNDAAg1KuHwOeTXbt2vUo9t2TJ&#10;Ev+HDx+2rsx527Vrd49aK3ThwoWLzM3NnzZr1uzFly9ftIyNjd8BADo7O58HAKwraxGyMM+tW7c6&#10;AwDu27fP3d7ePhIAcMaMGRtqc7OVixcv9iQIghwyZMjR2hQ8JSUlgiZNmrwxNzd//qtpMjJFeLgT&#10;AiD6+q7DaryH0dHRHaiVWjp37nyrst9fkob5C0kjaWlp2tSk2/r1639s27ZtTIMGDRIBADt06BD9&#10;4cMHY6ZzZKkekhaf6enpWhMnTtxBLT5/6NCh4eW/JL9+/aozduzYYGq/9pCQkMGS+iJlxad08n1v&#10;9/LV7peqep78/HxFJSWlPA6HI/b29t5MkiQREBAw38rKKkZLSysdANDW1vYmAKBATq54+vTp6+7d&#10;u2dNkiRRVFQk/88//0xyd3ff6+/vv5Tpa8IiWwQEBCwkCILMyMjQFAqFvOnTp2/8/jm+XBs747x9&#10;+7axurp6VsuWLZ/UVoERxfr1633q1NqeWVnqaGiYhObmz7GoSL665xGJRNxdu3aN19bWTiMIgpw8&#10;efL29PR0rdrsC/MXkwaysrLUZ82atYbanURXVzeVx+MJ9fX1k3k8nlAgEBRSPySenp5bPn36xFa7&#10;yxiSEp9isZizc+fOCZqamhlcLlfk4+OzPicnR/VXx5TfRlMSVjwrPqWTsLCwPhYWFk9nzZq1eu/e&#10;vaMmTJiw3czM7LfV7uURi8WcPn36nN2wYcN0agvEwsJCOQMDg48EQZAdO3a8DQAIOjoIHTqggqJi&#10;dsuWLR8aGBh8NDQ0TPr+fUWOHz9+J9PXhEW26NKly/U2bdo8KPvY7t27PQQCQUmjRo0Snj592oKu&#10;tvPy8pRbtGjxVFNTM+Pdu3cmtdnvtLQ0bTU1tWxnZ+cLTL8HEsPdfT9yuSKMibGWxPmysrLUp02b&#10;tonL5Yo0NDQyt27d6llbI+LMX0wa2Llz53iCIETfK9tzVVRUsnk8Xh78H3tnHRVV+v/xz52gu0sk&#10;BCQEAUERwSJEUcSutVfsFmPFwO7uFl2xUBEpW2ywAcEARFJSmmHmPr8/1tkfyxeVmOEZ4Hmf8zp7&#10;DjNz73suLvOe+34CgMtms0vk5OQKZWVli8TFxcsBAE2aNOkobs+E+iGI8Pn8+XM7Ozu75wCAnJ2d&#10;79fnjzCXy2Xu27dvuqCqeBI+RY/i4mIZZ2fnuwCA7OzsnvXp0yfUxsYmRlFRMXfy5MmHG/tHuqys&#10;TFJRUTG/S5cuUZKSkqVsMbEKAEDQti3n7du35u7u7qH8yUgaGhqZqqqq34S9BSGhZcHfUnLRokWb&#10;az725MmTLpqamhkyMjLFV65cGSjoc9M0TQ0ZMuRiU08w4jN9+vR9TCaTK6xx+k1OUJA3AkBo5cpV&#10;gj52bGysOX9IhqWl5Zv79+87C/v94L+gQiAhIcHkwIEDU+fMmbNzzpw5O21tbR+CqioCCQn044Pk&#10;Ef+xvXv3Tn/z5o0lbs+E+tGY8Jmbm6vs4+NzkKIoWkNDI/PMmTOjG1qf16ziL1y4MLQhxyLhU3TI&#10;zs5WW7ly5UoJCYnyX812V1VV/bZ///6pZWVlkg05T2Bg4HD+XvH6+vpJCxcu3MBiscoDAgJG7t+/&#10;fwoAIFlZ2e9WVlavpaSkSp8/f26H+9oQmhf8LSXDwsL61PZ4enq6lr29/TMAQKtXr17BvysvCNav&#10;X78UANCWLVsWNvX7jo2NNWcwGLyZM2fuwf07EAjZ2WpIVfUbsrF5gYQ0dpWmaerSpUuDdXV1vwAA&#10;Gjly5N/CbIXxX1Qhw+PxGG5ubmFgbY3A0BCBvDwyNzd/V1VVxcTtjdBwGhI++RW7srJyLpPJ5M6b&#10;N2/77yr2uvL48WMHa2vrl/yxVO/fv69XLUvCp+gwbty4Ez+WUspp167dxw4dOrwxNDT8KC0tXdy+&#10;fftYCwuLt3p6esny8vKFFEXxwsLCGrQv9c6dO2fxQ+yHDx+MsrOzVbt163Zv4MCBlyiKopWVlbON&#10;jIwSfkwMuHv16lUv/hebiooK8dDQ0D7+/v7LyVqghJ+xZMmSDb/bUrK8vFyCPwva29s7SBCbZ/An&#10;GI0YMeJcU8+opmmacnNzi1BQUCho6nGMQoGmKeTtHYTExCqRENaYrklpaanUihUrVktISJRLSUmV&#10;rlu3bll5I8aX/gz8F1bIPHjwwNHa2vrF2rVrlzx9+rTz5s2bF3To0OF1SEhIyxiA3Eqpb/iMjo7u&#10;1NCKva5wuVzm3r17ZygoKBSw2WzO4sWLN9a1iifhU3Q4d+7ciNGjRwd4eXld9fLyuvrv9pqqqgjY&#10;bNrJyeke/7Fp06bte/DggVNDzhMREeGmra399dWrV1b8ny1btsz/x51Wnru7exgAILCyQsBgIHV1&#10;9YwePXrc8fDwuNGuXbuP/E0yrl69OgD3NSOIJvb29s8cHR0f/u55NE1TO3bsmMtgMHjm5uaxjRne&#10;8fHjx3YKCgoFVlZWr2tbA1fYhISE9AMAtHPnzjm4r79ACAgYgwAQauI7yMnJyXqDBg26DADIwMDg&#10;c3BwcH9BfpHAf2GFSG5urvLgwYMv8ncasbOze9amTZvkHwHkXmpqahvcHgkNo67hMzc3V3nq1KkH&#10;BFGx15Xs7Gy1CRMmHP+xysLXixcvDvndOUn4FE14PB7D2to6pvpsd1dX1zBhne/MmTOjfuxGcg0A&#10;EEhJ0UBRSFxOriw8PNxFQUEhX0ZGpkhXVzdZXl6+UE9PLzknJ0cF93UiiB6FhYXyDAaD5+fn51/X&#10;19y8edNFUVExX1FRMf/mT3bN+RXFxcUy5ubmsTgmGCGEgMPhsE1MTBKMjY0TW8TSSl+/6iB5+ULk&#10;6PgQcblY2tqbN2+6mJqaxgMA6tOnT1hCQoKJII6L/+IKgdzcXOWVK1eu4o/XUlVV/cZkMrkaGhoZ&#10;TCaTy2azy/kfJPPnz9/65csXEkKbGb8Lnzwej3HkyJHJ/Ip97ty5OwoLC+Wb0uOjR4+6duzY8RW/&#10;iv/V/7QkfIomwcHBfc3MzN7OnTt36/bt22dPmDDhiKmp6Zu3b98Kpf7q0aPHXWVl5RwAQGPHjj3Z&#10;oUOHl2xx8crExETDqVOn7vuxQHSavr5+koqKSk5iYqIx7mtEEE2Cg4P7AwC6e/duj/q87tOnT4bm&#10;5uaxTCaTu3Pnzjl1/bJO0zQ1ePDgSwwGg9eQ4CoIdu3aNRsA0PXr1z1xX/9GQ9MUcnOLQFJSpQjz&#10;REMOh8PesWPHXDk5ue9sNpuzatWqlY09Jv4LLATOnTs3gslkclVUVL4ZGxsnWFpavtLR0fnEZrOL&#10;tbW1kzt27PjK1NQ0Xl1dPQMA0JgxYwJweybUj1+Fz+jo6E78QfROTk4PcG6fWlVVxdqzZ89MeXn5&#10;QjabzVmyZMmG2ta6I+FT9CgpKZF2cXGJoCiK6+Dg8Khfv37BdnZ2z9hsdsX06dP3cAV8J6KyslLM&#10;zMzsHYPB4Lm6ukZyOBz23r17p9ra2j6fNGnSYQBAenp6H/X09JLYbDbn6NGjEyorK/9zd+f79++y&#10;CQkJxjh3LiGIBnPmzNkpISFRXlFRIV7f1xYVFckOHDjwCgCgcePGnazLmL9169Ytw7kzV25urrKi&#10;omK+i4vLzRbx7//AgakIAKH9+6dh9/KDrKws9YkTJx4TxCQy7G9GGDx+/Nhh+fLlqwcMGHBtwIAB&#10;19q1axcHdnYI2GwEAMjExCSO/5ivr++G+n4zJOCntvCZl5enNG3atP0URdHq6upZAQEBY0Tlj1B2&#10;drba+PHjT/ysiifhU3T49u2bqr+//3IpKalSFovFqTbbveDHbPfvP9YPzjp48OAUQQ3Gp2ma8vLy&#10;uurr67uRPxGuvLxcrHPnzk8AAImLi5ebmJjEAwACGRkkq6JSCAC0t7f3xSdPnnRZuHDhFicnp7sA&#10;gC5cuDAU93Uk4KVDhw5vXVxcbjb09Twej7Fy5cpV/C1h09PTtX723NDQUA+KouiRI0f+jetv7qxZ&#10;s3YzGAyeMNctbTI+fTJE0tIlyNU18lf7tjdnsBsQNjwej+Hq6hoKbm4ItLURSEkheXn5QkFvj0ho&#10;WqqHTx6Pxzh69OgkfsU+Z86cnU1dsdeV6lW8q6trJL+KJ+FTdBg/fvxxiqJ4enp6yY6OjlH9+vW7&#10;3rNnz1taWlpf3d3dQz08PG7Y2dk909DQyGSxWJzw8HA3YfoZMWLEOW1t7TRXV9eIf8eeamvTFJNJ&#10;GxoafvixxzwHAGg1NbUsaWnpkvz8fAXc15GAj+zsbDUAQOvXr1/a2GNdvnx5kLS0dImmpmbG06dP&#10;O9d8/MOHD0by8vKFHTt2fIVjghFCCN6/f9+eyWRyp06degD3tW80XC4TOTk9QPLyhagFz0vBbkDY&#10;REVFdbW2tn6xcuXKFY8fP3bYvXv3jE6dOj0PDQ1t0PIoBNGAHz5jYmJsO3fu/JS/T21zWLO1ZhW/&#10;dOnS9WlpaVokfIoGZ86cGT106NALlpaWbywtLd/o6uomAwACWVkELBZtaGiYyH9sypQpB4U5vi0z&#10;M1NDXFy8wsLC4i0AoOXLl69W19TMAAB07PjxCSEhIX0piqJlZWWLXFxcIgEAnTlzZjTua0jAy/nz&#10;54cBAKotLDaEt2/fdtDX108SExOrPHHixHj+z4uKimTNzMzilJWVc5OTk/Vwvd++ffvekJOT+/7t&#10;2zdV3Ne+0WzZshABIHT69B/YvQgR7AaESUFBgcLw4cMDAQBZWFi86dWr101LS8vXdP8TKgAAIABJ&#10;REFU/G0Rf1UjEEQbXV3dL8bGxgn8iv306dN/iErFXleysrLU+evraWtrfwUAtH37dhI+RQgul8vk&#10;1958+vXrF9xU5w8NDe2jqKiYBwCIvyf8tGnTdnfs2PHFzZs3e6moqGQzmUyul5dXEM7xdgTRYtas&#10;WbulpaVLBLlVYm5urnLv3r1vAQCaO3fuDg6Hwxo0aNBlBoPBu3XrVm9c7zU8PNy9xfzbj401R+Li&#10;FWjgwCsttW7ng92AMMjLy1MaNmzYeTabzfkxVisPAJCSklIuACAGg8EBAERRFN27d+9bqampZG/3&#10;Zoa6unoWAKDBgwdfFNWKva7cvn27p6qqataP8DkPtx/C/xMZGdnb3Nz89fDhw8/NnDlzh6en51UL&#10;C4tXiYmJ7Zri/J8+fTKQlpYuXrRo0Sb+7jOPHj3q4uTkdJfBYPB+bIcXDQCI1bYt59SpUy36bgmh&#10;bsyfP3+bhIREuaC/kFdVVbHmzJmzEwCQU9u2yVoAaFs9lnISNMXFxTKmpqbxhoaGnxoysUqk4HDY&#10;yNY2Bqmo5KDsbDXsfoQMdgPCIDAwcBiTyeSqq6tnmZqaxtva2kYbGRm9Y7FYRYaGhvGdOnWKNjc3&#10;f6elpZVOZrs3T7S0tNKlpKRK+b+/jIwMTdyeGkJwcHB/fX39JP5dNRI+RQcul8scPnz4WRaLVTly&#10;5Miz06dP3zNo0KCLYmJi5WvWrFnWVD5q+1C1sbGJUVVVzR4yZMh5AEDg6Ylg+nT+3Vk6OjraBvf1&#10;I+Bj27Zt8wEA5eXlKQnj+CdOnBgvRlH0CgBE377dHcd7LC8vl+jVq9dtJpPJjYiIEOq46yZh1aqV&#10;CAChy5cHYffSBGA3IAwePnzouGzZsjV9+/a90bdv3xs2NjbPQFGRBjExBAwGr2PHji/4jy1cuHDz&#10;7du3e+H2TKgfenp6yaNGjTrz119/rRUTE6uUlZUt2rlz5xxB1kzC5PPnzwb9+/cPBgBkZmYWFxwc&#10;7EnGfIoGubm5yps2bVqkoqKSIyYmVsH/YiArK/v9x3+LAAC1a9fu44kTJ8Y19R2X8vJyCSUlpTxH&#10;R8coJpPJtbKyeqU6dmw62Nn9OzRAQ0Mj9cOHD0a4ryUBD/wxn8JcZu7d9Ol7uWZmsSgpSa+p3x+H&#10;w2F7enpepyiKDggIGIP7ejeamBhbxGJVoVZ0Iwy7gabA09PzGvTujUBXF4GYGFJRUcl5/fq1yE9M&#10;Ifyc6rPdP3z4YNSnT58wAEAdOnR4e//+fWfc/n5GWVmZ5KpVq1ZKSEiUy8jIFG/ZsmUhh8Nhk9nu&#10;ogN/d6o2bdp8sbe3f9ajR4+7zs7O99q0aZPSs2fPOz169LhjbW39Uk1NLYvJZFZFRES4NqW/e/fu&#10;OcvLyxdISEiU29jYvCgqKpINDQ11qT4uFQBQp06dnuG+lgQ8PHz40BEAUFhYWB/cXgTNj0YiEADQ&#10;wYMHfXD7aTTl5RLIzCwOaWmlo/x8Rex+mggGtHA9f/68U05OjuokPb0jAevW/dGnV68bpaWlUvfv&#10;33fC7Y1IMDIyMvoYGhraNygoaND379/lu3fvfn/s2LGns7KyNHB7q66QkBBPc3PzuFWrVq0aOHDg&#10;1YSEhPYLFy7cymazq3B7I/p/WVpavu3Ro8ddWVnZkpKSEpkvX77oPnj61Plr27Zt76ak9MzMzNSq&#10;rKwUV1FRyevRo8e9kpIS2ab0V1lZKf79+3cFbW3t9NDQ0L6ysrLFHh4et8aOHXsE/gmeAABQWloq&#10;1ZS+iERH2tra6QAAaWlpOri9CFIIIcrHx+fQ+fPnh2/ZsmWRj4/PoSY8OQWJiSaAECXQ4/r5rYH4&#10;eDM4fnwiKCoWCPTYoizc6VeYVFRUiE+aNOkIAKCuXbtGeXt7X+7WrdsDAEAeHh6hRUVFsrg9EhrG&#10;z3Y4Ki0tleJX8XJyct9FoYpPSkrSHzBgwDUAQKampvG1DfMgdz5FE5qmqSFDhpwHBgOBujoCCQk0&#10;f/78LTg9lZaWSm3dunVBUVHR/6xVfPbs2RHS0tIlenp6SVFRUd1wXz8CHioqKsQBAAliG0RRgaZp&#10;au7cuTsAAK1YsWJ1k3t4+NARASDk7R0ksAlBUVHdEEXRyMfnIO7r29RgNyAM8vPzFUePHn1GRkam&#10;GACQjIxMEVTboQT+mfHOExMTq+zbt++NtLQ0suRSM+N3e7t/+PDByN3dPRx+VPEPHjxwamqP5eXl&#10;EqtXr15Rs2Kv7bkkfIomcXFxJsbGxu/b6Oun6LRr90VdSyu9Q4cOr3Jzc1tNPUZonqipqWX/+eef&#10;h3H7EBR+fn7+8GOZJyzL6lVWiiFDw08IACFV1W/oypWBjTpecbEMMjD4jPT1k1Ar3PQGuwFhcP78&#10;+aEAgNTU1LKNjY0TOnbs+MLCwuKVjIxMjoWFxSsbG5toU1PTeA0NjQwAQKNHj241g3xbCr8Lnwj9&#10;8005KCjIW1dX9wsAoD/++ON0ZmamRlP4u379uqeBgcFnAEDDhw8PTEtL0/7V80n4FE1Wrly5wsLC&#10;4u358+eH3L59u/uhQ4cm2draPr948aI3bm8Ewq+wtrZ+2bdv3xu4fQiCLVu2LAQANGnSpKNY13O+&#10;dGkwAkD/MnbsKVRQ0LDdxKZN248oikYiPEdBmGA3IAzCwsL6TJ48+ZC7u3u4u7t7eM+ePW8CAP3j&#10;rifP3t7+Mf+xsWPHnrx48eIQ3J4J9aMu4ZNPSUmJ9LJly9bxq/hdu3bNFlYVX5eKvTZI+BQdaJqm&#10;oqKiHCdMmHBcWVk5h9+W8Ge7S0hIlKuoqOT4+vpuSkhIMMbtl0CoDU9Pz+uWlpZvcPtoLAcPHvTh&#10;f4nncrlMrH5omkJduz5Cysq5aP78bYjJ5CIdna8oMrJ+kw4jItwQAEILFmzFfX1xgd2AsCkuLpax&#10;srKK5n+AAADt5eUV1Nx2wyH8l/qETz6JiYnG/Cre0tLyjSDHxFWv2KWlpUs2b968qLKyUqyuryfh&#10;U3QICAgYra6uniEhIVHeqVOn546OjlEODg4PbWxsort27frI2dn5npmZWSxFUTwNDY30pKQkPdye&#10;CYSa+Pj4HFRWVs7F7aMxBAQEjKEoivb09Lz+syFLTc6TJ10QAEJ+fv4oOroTat/+PQJAaPr0faik&#10;RPq3ry8oUEDa2mnI1DQelZdLYH8/mMBuQNg8e/bMDgCQiopKlkO3bnftOnd+ZGho+IkstdS8aUj4&#10;ROifu1qXL18e1KZNm1QAQGPHjj3V2Co+JCSkH79iHzZs2PmvX7/We8csEj5Fh/Hjx5+QkJAoq/aF&#10;9adISkqWbdq0yRe3ZwKhJmvWrFkOAKi8mQacK1euDGQymdxevXrdFrn3MHx4IJKULENpadqorEwS&#10;zZu3HVEUjQwNP6FHj7r+8rV//HEaMZlcFB3dCfv7wAh2A8Jmx44dszQ1NdMWLFiwae/evdP8/PxW&#10;KSsr5yxbtmwNbm+EhtPQ8MmHX8Wz2WxOQ6v4pKQkfS8vr6sAgNq3b/++Mfsbk/ApOvB4PEZOTo5y&#10;bm6ucm5urvL27dtnA0VxoWdPmqmsXBkaGurKfyw3N1coO8gQCI3l+PHjEwAAff782QC3l/oSERHh&#10;JiYmVtmlS5cnxaI4GScpSR+JiVWi8eNP/Puze/e6Iz29ZERRNPL13YRq23ziypWBCAChlStXYX8P&#10;mMFuQBjQNE3dvXu3+/DhwwPFxcUrWCwWBwCQnJxcIf+OhZSUVKmHh0fo9evXPbGPIyHUm8aGTz6J&#10;iYnGbm5uEfWp4svLyyX8/f39+BX7pk2bfOtTsdcGCZ+iCY/HY3Ts2PFl9budLi4u4bh9EQi/IyIi&#10;wg0AEI6VPhpDVFRUN0lJyTIrK6vX+bgWXc/OVkNxcWa/rMUXLdqMKIpGr151/PdnRUWy6M8/DyMA&#10;hMzNY9GLF/+/ze23b6pIVfUbsrF5gURlCAFGsBsQBk+ePOmsrKycIyMjU+zk5HR/0KBBF7y9vS85&#10;ODg8GDhwYNDAgQMvubq6RigrK+cqKCjkHTp06E/cngn1Q1DhE6H/reLHjRt3MisrS7225964caOv&#10;oaHhp8ZU7LVBwqdocuXKlf7m5uZvfH19N1y5cmWgj4/PfjMzs3evX78W2raFBIIgiI2NNQcA9Pff&#10;f4/E7aWuxMTE2MrJyX03MTFJyBbUWpoNoXfvWwgAIYqika7uF9Sr123k43MQbdmyEF25MhC9e2eB&#10;MjI0kbJyLurd+xaqOYfkxo2+SFMzAw0bdh4h9M9EpUGDLiMxsUoUG2uO+zqLAtgNCIPNmzcvatu2&#10;bVJdxmzp6el9/uuvv9bi9kyoH4IMn3xKSkqkly5dup5fxe/evXsWv4pPTk7WE1TFXhskfIoeRUVF&#10;sr169boFALxOnTo9d3d3D7W2tn7BZDI5Pj4+B3BvXtBQQkNDPZqrd0LdKSkpkZaUlCxzc3OL4PF4&#10;DNx+fkdkZKSrsrJybtu2bVME9aW+wcTGmiNLyzf/LqlkYfEOKSvn/meZJQCEWKwqBIBqne2el6eE&#10;cnOVEUKAAgLGIACENm9ehPs6iwrYDQiLwsJCuezsbLXs7Gy1ffv2TYYePbigrIxAUZG3du3axfzH&#10;CgoK5MnM9+aHMMInn5pV/OTJkw8LsmKvDRI+RYf09HStZcuWrZOQkChnsVhV/C+qCgoK+dWH76io&#10;qORs27ZtfmlpqRRuz3Xl9evXVj+GDtzMy8sj41VbOPxlirZu3boAt5efkZaWps3fq93Y2Djx06dP&#10;hrg9IYQAVVSII1/fTYiiaGRg8Bk9fOiICgoUUHR0J3Tu3Ai0Zs1yNHbsKdSjx91frtWZlqaNFBQK&#10;kKPjQ0SG+P0LdgPCJjMzU11aWroYunRBMHEiAl1d5OjoGFVVVUX+ETRjhBk+Efqnil+2bNk6fvho&#10;27Zt8suXLzsK63wkfIoOc+bM2fGjFUl2cHB41KdPn1AXF5dIWVnZAnd391B3d/dwW1vbaE1NzQwA&#10;4F26dGkQbs/14fjx4xPExMQqDQwMPr97984Ctx+C8KBpmvL29g5is9mcmJgYW9x+qlNVVcXasWPH&#10;XBkZmWIJCYlyf39/v4raJungJiqqG9LXT0IMBg8tXboe1efmA01TyN09HElJlaKPH9thfy8iBKPu&#10;u8A3T925c6cHg8Ggh+joBEZPm2a3eebMRZWVleLh4eHuuL0RiaZSUlL0Bg0aFLR+/fpl+vr6SSNH&#10;jjyXkZGh3bNnz3t79+6dyeVyWbg9EglPDg4OTydPnnxEWVk5j8PhiKenp2vfiolxKVZUVIi8ebNP&#10;dna2GgBQWlpaGTNnztynqKhYiNtzfTRhwoQT9+7d61FWVibl4ODw5OrVqwNxeyISjiiKQkePHp2s&#10;rq6ePWLEiMDi4mJZ3J4AAB49euRoa2v7Yt68eTucnZ0fxMXFmfv5+a0RFxevxO3tf9St20N488YK&#10;xo8/CRs2LAV7++cQG2tRp9ceOuQDERHusHXrQmjX7pOQnTYv4U6/wiQ3N1d50KBBl+CfcXpx3bt3&#10;v2tmZhYLAKhbt25RqampbXB7JDQMYdz5LC8vl1izZs1ySUnJMikpqdKNGzcu5lfsCQkJJq6urpEA&#10;gKysrF4/fPjQUZDnJnc+RZenT5/as6ZPr4RZs5C8pWXep0+fmt3SNbWRlpambWdn9xwAkL+/v19z&#10;GBdIaBj37993ZjAYvHHjxp3E6ePbt2+qEydOPAYAqE2bNqlBQUHezWrY27VrA5CaWjYSF69A27bN&#10;R7/6f+bTJ0MkLV2CXF0j/2dCEqFlhs+CggIFX1/fTfzKVElJKYeiKFpZWTmHoiiaxWKVw49xXDNm&#10;zNiDfXAzod4IOnyGhoZ68GexDx069EJtX0xomqYuXrw4hD8rfvz48Sd+Niu+vpDwKbocOHBgIv/v&#10;BQCg4ODg+m2lJ8KUlZVJjhkzJgAA0ODBgy+J5JqKBIGwYsWK1QCAzp49O6qpz83j8RiHDx/+U1FR&#10;MZ/FYlUtXrx4Y0lddgMSRbKz1ZCX11UEgFCPHndRSkrb/3kOl8tETk4PkLx8ISI3uWoFuwFhcPDg&#10;wSkAQKuqqmYbGxsnWlpavjY3N3/LYrHKDQ0N462srF63b98+Xl1dPQMA0JQpUw7i9kyoH4IKn8nJ&#10;yXoDBw68AgDIxMQk4ebNmy6/e01JSYn0kiVLNrDZbI68vHzhnj17ZjZ29jAJn6LL4MGDA6uHz8mT&#10;J+/D7UmQ0DRNbd26dQGDweBZWlq+SUpK0sftiSB4qqqqWI6Ojg9lZWWLmnLh+RcvXtjY29s/AwDU&#10;vXv3e3FxcWa4r0WjoWkKHT8+AcnIFCNZ2SJ06tTY/9zd3Lp1AQJA6NSpsdi9iijYDQiDJ0+edFm1&#10;atUKLy+vq15eXlc9PT2vUQwGDQA06OggNze3MP5jfn5+q+//aqYaQSRpbPgsLy+XWLt27V/8in3D&#10;hg1L6juLvXoV37Fjx1ePfret2i8g4VN0OXjw4J/Vw+epFvqBEh4e7q6goFCgrKyce/fu3R64/RAE&#10;T0pKSlsFBYUCOzu7Z8LeK72wsFB+1qxZuxkMBk9NTS07ICBgTLOq2OtCUpI+cnJ6gADQv4vNx8WZ&#10;IXHxCjRw4BVSt/8c7AaagoyMDA05JaV8AECUtDQvsrY1uQjNisaEz9DQUI927dp9BAA0ZMiQi40Z&#10;+8uv4nV0dL7yq/iGLI5MwqfocurUqT+qh88TJ06Mx+1JWHz48MHI1NQ0nslkcvfu3TujxYUFAly8&#10;eHFI27ZtU4yMjD74+/v7JSYmGgvq2KWlpVLPnj2z37lz5xx1dfUsiqLoGTNm7C0oKFDA/b6FBpfL&#10;RLdv90IIAeJw2MjWNgapqOQgAQ3JaqlgN9AUpKSkaFf/8JCXl/+G2xOhcTQkfKakpLT19vYO4lfs&#10;gvwSUlxcLLN48eKN/Cp+7969M+qzbSsJn6ILj8djLF68eGP79u3jfX19N7X0iTnfv3+X8/T0vP5j&#10;iMERkVz+htAoHjx40M3JyekB/zPRxsbmxaZNm3yTk5P16nqMzMxMjfDwcPdNmzb5jhw58m9TU9N4&#10;BoPB4x/Tzs7uuagt7yR0Vq1aiQAQunRpMHYvIg52A01BQEDAyOrhU0xMrBS3J0LjqE/4rKioEG9s&#10;xV5X3r9/397FxeUmv4p//PixQ11eR8InQZTg8XiMZcuWrQMA1LVr10eZmZkauD0RBM/Xr191tm/f&#10;Po8/JhMAkIODw+Ndu3bNTk9P10IIAZfLZSYkJJgEBgYOX7JkyYY+ffqEaWhoZFb/TNXV1f0yYMCA&#10;aytWrFgdFBTknZSUpN/q7prHxNgiFqsKjR59BruXZgB2A03BlStXvACA5v+PMmfOnC24PREaR13D&#10;Z1hYWB9+xT548OBLX7580RW2N5qmqQsXLgzlV/ETJkw4/rsqnoRPgigSGBg4XFJSskxHR+drq7uL&#10;1cr4/Pmzwfr165daWlq+AQBEURTdo0ePO1JSUqX8z04Wi1VlaWn5ZuzYsae2b98+786dOz3JTlkI&#10;UHm5BDI3j0VaWukoP18Ru59mAHYDTcG9e/e6V/+Wtn///qm4PREax+/CZ/WK3djYODEiIsKtqT1W&#10;r+IVFBQK9u3bN/1nVTwJnwRR5eXLl9a6urpfJCQkynEs00NoeuLj401Xrly5ys/Pb/Xs2bN3HT9+&#10;fMLLly+tyRCMn7Bo0WYEgFB4uDt2L80E7AaailOnTo319PQMXr9+/dJWVwe0QH4WPisqKsTXrVu3&#10;jF+xr1+/finuP5h1qeJJ+CSIMtnZ2Wr8MYK+vr6b6jOemdA8+fbtm2paWpo2bh8iT1RUN0RRNPLx&#10;IUs21gPsBgiEhlBb+AwPD3c3MjL60JQVe13hV/Ha2tppAIAmTpx47Nu3b6r8x0n4JIg6lZWVYlOn&#10;Tj0AAMjDwyO0Rc9gJsCkSZOOSktLl6xfv35peXm5BG4/IklxsQwyNPyE9PWTENmgoV5gN0AgNITq&#10;4TMlJaXtoEGDLgMAMjIy+oCjYq8rxcXFMr6+vptqVvEkfBKaCwcOHJjKYrGqjI2NE9+/f98etx+C&#10;cPj8+bMBfwMOAwODz8HBwf1Ja1iDadP2I4qiEVkrvN5gN0AgNAQ9Pb3kMWPGBPArdklJyTJRqNjr&#10;yvv379v37t37FgAga2vrlxEREa4kfBKaC/fv33dWVVX9Jicn9/3GjRt9cfshCI/IyEhXU1PTeABA&#10;7u7u4eQLxw8iItwQAEILFmzF7qUZQiGEgIiouUlLSysjPz9fsbKyUsLW1vbFyJEj/1ZWVs7H7as+&#10;QghBdHS0XWBg4MiCggJFAIDt27fPnzdv3g7c3oiIfqfU1FRdLy+va2/evLHasGHDUl9f380URZEP&#10;lBaoqqoq9r59+2asWrVqVWlpqfTs2bN3r1ixwl9eXv47bm9YVFioAB06vANZ2WJ48cIWJCXLcVtq&#10;dsKdfgmEhqCsrPwNqq1g0FLYvn07ufNJaDaUlJRIDx8+PBAA0MiRI/8uLS2Vwu2JIDyys7PVJk2a&#10;dJSiKFpNTS37+PHjE1r6pgu1MnbsKcRkclF0dCfsXpop5M4nUbOUrq7uF4qiUGpqaltNTc1MPz8/&#10;/z59+oRTFIXbWp1VWFgov23btoVnz54draSklJ+Xl6e8ffv2efPmzduJ2xsRUV2FEKI2bNiwdPny&#10;5Wutra1fXblyxVtXVzcVty8i4SkmJqbT7Nmzdz958sShU6dOMXv27JnVpUuXp7h9NYmuXh0I3t5X&#10;YMUKf1i9eiVuO81WuNMvgdAQ+BOOHj586GhlZfUaAJCrq2tkQkKCCW5vv4PH4zGOHTs2UUVFJYfJ&#10;ZHLnzJmzMyUlRRfImE9CM+b69euesrKyRWpqatlRUVHdcPshCBeapqmAgIAxmpqaGQCAxo0bdzIj&#10;I0MTty+h8u2bKlJV/YasrV8iDoeN3U8zBrsBAqEhVJ/tXlVVxdq9e/cseXn5QjabzVm6dOn6kpIS&#10;adweayMmJsa2c+fOTwEAdevWLerNmzeWCJGllggtg/j4eFMjI6MPbDabc/jw4T9x+yEIn6KiItnF&#10;ixdvFBMTq5SRkSnevHnzImFtX4wVmqbQoEGXkZhYJXr3zgK7n2YOdgMEQkOobZ3PrKws9XHjxp0E&#10;ANSmTZvUS5cuDRaVpUHy8vKUpk+fvo+iKFpdXT3r9OnTf1T3RsInoaWQn5+v6O7uHg4AaMaMGXs5&#10;5A5Rq+Djx4/tPD09r8OPJe9CQkL64fYkUAICxiAAhDZvXoTdSwsAuwECoSH8anvNqKiobvz9id3c&#10;3CISExONcfmsXrEzGAze7NmzdxUWFsrXfB4Jn4SWBJfLZS5cuHALAKDu3bvfq76hAqFlExYW1sfE&#10;xCQBAFC/fv1CcP79FRhpadpIQaEAOTo+RGR3L4GA3QCB0BB+t7c7v4qXk5P7zmazOcuWLVvX1FX8&#10;ixcvbLp06fKEX7G/fv3a6mfPJeGT0BIJCAgYIy4uXtG2bduUX/37J7QsKisrxbZu3bpAVla2iM1m&#10;c3x9fTcVFRXJ4vbVIGiaQu7u4UhKqhR9/NgOu58WAnYDBEJD+F345JOVlaU+duzYU/wq/vLly4OE&#10;XcXn5+crTp8+fR+DweCpqallnzp1auzvzknCJ6Gl8vz5czttbe00KSmp0gsXLgzF7YfQdGRmZmpM&#10;mDDhOAAgDQ2NzFOnTo1tdkszHTzogwAQ2rdvOnYvLQjsBgiEhlDX8MmnKap4Ho/HOH78+ITqFXtd&#10;978m4ZPQksnIyNB0cHB4DADIz8/Pv9kFEEKjePbsmb29vf0zAECdO3d++uzZM3vcnurE588GSFq6&#10;BLm43EQiMn+gpYDdAIHQEOobPhH6p4rftWvXbDk5ue9iYmKVgqziq1fsjo6OD+tbMZLwSWjpVFRU&#10;iE+cOPEYAKABAwZc+/79uxxuT4Smg8fjMU6ePDlOXV09CwDQxIkTj2VlZanj9vVTuFwmcnJ6gOTk&#10;vqPU1DbY/bQwsBsgEBpCQ8Inn8zMTI0//vjjNAAgXV3dL0FBQd4NreLz8/MVZ8yYsbc+FXttkPBJ&#10;aA3QNE3t3r17FpPJ5JqZmcV9JGPoWh3fv3+XW7hw4RY2m82RlZUt2rZt23yRXJpp69YFCAChU6fG&#10;YvfSAsFugEBoCI0Jn3wePHjgxK/i3d3dwz98+GBU19fyK3ZVVdVvDAaDN2vWrN11rdhrg4RPQmvi&#10;9u3bvZSUlPIUFRXzIyMjXXH7ITQ9CQkJJh4eHqEAgExMTBLCwsL64Pb0L3FxZkhcvAJ5eV0ldbtw&#10;wG6AQGgIggifCP1Txe/cuXMOv4r/66+/1v5uf+qXL19a88evNaRirw0SPgmtjc+fPxtYWFi8YzAY&#10;vB07dswVlTV5CU1LSEhIv3bt2n3kD8fAfjecw2EjW9sYpKKSg0R5WEAzB7sBAqEhCCp88qlLFZ+f&#10;n684c+bMPfyK/eTJk+MENXGChE9Ca6S4uFjG29s7CADQ2LFjT5WXl0vg9kRoeioqKsQ3bty4WEZG&#10;plhMTKxy6dKl64uLi2Ww+Fm9egUCQOjSpcG4r0tLBrsBAqEhCDp88nnw4IFThw4d3lav4nk8HuPE&#10;iRPj+RX7zJkz9zSmYq8NEj4JrRUej8dYtWrVSgBA9vb2z9LT07VweyLgIT09XYt/E0BLSyv9zJkz&#10;o5v0jviLFzaIxapCo0efwX0tWjrYDRAIDUFY4ROh/1bxLBaLo62t/RUAUNeuXR+9evWqozDOScIn&#10;obUTFBTkLS0tXaKpqZnx9OnTzrj9EPDx+PFjh06dOkXz/+7GxMTYCv285eUSyNw8FmlppaP8fEXc&#10;16ClwwAiIqL/iMVicceNG3dqyJAhl3g8His9PV1HSUkpb8GCBVutrKze4PZHRNQS5e3tfeXJkycO&#10;EhISFc7Ozg9Onjw5HrcnIjxycHB48uzZs87Hjh2b9OnTp3Z2dnbRU6ZMOZyTk6MqtJOuWOEPcXHm&#10;cOzYJFBULBDaeYgAAEj4JCKqLpqmGSdPnhxvbGz84eTJk+NnzJixLyQkpJ+Xy7+aAAAgAElEQVS2&#10;tnbG4MGDg/r27Rv68eNHI9w+iYhaojp06PAuOjrarlu3bg8nTJhwYt68eTu4XC4Lty+ipheDwaAn&#10;Tpx4/MOHD8Zz587deeLEiQlGRkYfd+3aNaeqqoot0JM9euQIW7cuBB+fQ9CnT7hAj01Uu3DfeiUQ&#10;GoIwavdXr1517Nq16yMAQA4ODo9fvnxpzX+sqqqKtWPHjrmysrJFYmJilcuXL1/zu1nx9YHU7gTC&#10;/8PhcNizZ8/eBQDIxcXlZl5enhJuTwS8xMfHm7q5uUUAADIzM4u7efOmi0COXVIijQwNPyF9/STU&#10;XPefb4ZgN0AgNARBhs+CggKFWbNm7WYwGDxVVdVvJ06cGP+zWewZGRmaY8aMCQAA1LZt25SrV696&#10;CWJAPAmfBML/cuzYsYliYmKVhoaGn2JjY81x+yHghaZp6tq1awMMDAw+AwDy9vYOSkpK0m/UcadP&#10;34coikb37zvjfn+tCewGCISGIIjwyd/ujT+LfcaMGXvz6zjQ/P79+84WFhbvAAB5eHiENnZtOhI+&#10;CYTaefz4sYOGhkamjIxM8dWrV71w+yHgp7y8XGLdunXLpKWlS8TFxSuWL1++pl5bJT950gV9+dIG&#10;hYW5IwCE5s/fhvs9tTawGyAQGkJjw+evKva6UrOK9/Pz829oFU/CJ4Hwc9LS0rT5s5/9/f39yIL0&#10;BIT++XcxatSoswCAdHR0vgYGBg7/7b8NLpeJDAw+IQaDhyQkypGeXhIqK5PE/V5aG9gNEAgNoaHh&#10;s2bFfvz48QmNXSg+IyNDc/To0WcaU8WT8Ekg/JqysjJJ/pCXwYMHX8K2CDlB5Hj48KGjtbX1SwBA&#10;Tk5OD365JN7ly4MQAI0AEJKQKEMsFgeRMcVNDnYDBEJDqG/4pGmaOnXq1Fg1NbXs+lbsdaUxVTwJ&#10;nwTC76FpmtqyZctCBoPBs7S0fJOcnKyH2xNBNOByucxDhw5NUVFRyaEoip46deqBnJwclf88j6Yp&#10;ZG//FMnJfUcU9U8AHTXqLNm/venBboBAaAj1CZ+vX7+2cnR0fAgAqEuXLk9evHhhIyxfHA6HvX37&#10;9nmysrJF4uLiFStWrFhdVodKh4RPAqHuhIeHuysoKBQoKyvn3r17twduPwTRIT8/X3H27Nm7mEwm&#10;V1FRMX/Pnj0zq6qqWAghQPfudUejRp1FAAgBIDR48CXEf4zQpGA3QCA0hLqEz4KCAoXZs2fvYjAY&#10;PBUVlRxBVOx1pXoVr6enl3zt2rUBv6riSfgkEOrHhw8fjNq3b/+eyWRy9+7dO4OMAyVUJzY21rx3&#10;7963AABZWFi8u3PnTk8UG2uG2rX7iAAQ6t8/GFVWiuH22VrBboBAaAi/Cp/VK3aKoujp06fvE3TF&#10;Xlfu3bvX3dzcPBYAUN++fW98+vTJsLbnkfBJINSfwsJCeU9Pz+sAgCZPnnykoqJCHLcnguhA0zQV&#10;FBTkraenlwwAaIid3bMUAITc3CJQebkEbn+tGbLDEVGL0ps3b6ycnJyixo0bd0pfXz85Jiam0759&#10;+2YoYtourXv37vdfvXplvW3btgVRUVFO5ubmcStXrlxdXl4uicMPEVFLkry8/Pdr1655LV26dMPR&#10;o0cn9+7d+3Z2drY6bl9EoiGKopC3t/eV+Ph4M39//xU33r61as9k8lZ16hRTRtMk/+AU7vRLIDSE&#10;mnc+a1bsx44dm9hUFXtdSU9P1+IvC1Kziid3PgmExhEYGDhcUlKyTEdH52tMTIwtbj8E0SM1NbXN&#10;8OHDAwEA6erqfrl48eIQMlwDDyT5EzVrIYSogICAP0xMTBL37Nkzy8fH51BiYqLJxIkTjzMYDBq3&#10;v+rS0tLKOHv27Oh79+71kJaWLvXy8rrm6ekZ8vnzZ0Pc3oiImruGDx9+/tGjR44MBoPu1q3bw7//&#10;/nsUbk9EoqU2bdp8DQwMHHH//v3uioqKBUOHDr3Yq1evO2/fvrXE7a3VCXf6JRAagp6eXnL//v2D&#10;u3XrFgUAqHPnzk+FOYtd0HA4HPa2bdvmy8jIFIuLi1csXrx4I5A7nwRCo8nOzlZzcnJ6AABo8eLF&#10;G7lcLhO3J4LoweVymfv375+mpKSUx19+L4+s99lkUAghzPGXiKj+UlFRycnLy1NhMBi0vLz8dykp&#10;qVKKonDbqrd4PB6jsLBQoby8XAoAYNu2bfPnz5+/A7cvIqLmLA6HIzZ79uzdhw4d8vHw8Aj7+++/&#10;RykoKBTi9kUkesrPz1dasWKF/4EDB6YpKCgUrlu37q8///zzCJPJ5OH21pJFwidRs5SSklJuQUGB&#10;MgAgFovFZTAYzfIfMkIIaJpm8ng8JgDA9u3b58+bN4+ETyIiAejgwYNTZ82atcfAwCApODh4gImJ&#10;SSJuT0SiqXfv3nWYPXv27nv37vWwsrJ6s3v37tnOzs4PcPtqqSJjPomapeTl5YudnZ3va2trZ3C5&#10;XPaYMWPOpKWl6VRWVoo3F4KDgwfo6el94fF4zP79+wcD/DM7E/e1JSJqKZo6derB27dv9y4oKFC0&#10;t7d/Hhoa2he3JyLRVIcOHd7duXOn14ULF4YVFBQodu/e/f7IkSPPff36tQ1uby1RJHwSNVvp6el9&#10;SUhIaO/r67v59OnTY42NjT/s379/Ov8uoqgqNTVVd8iQIZf69OkTDgAQHh7e5/Tp0+Nw+yIiaoly&#10;dnZ+EB0dbWdgYJDk6ekZsnnzZl+EUPMbo0MkdFEUhYYOHXrx/fv3pitXrlx99erVgSYmJolr165d&#10;TpbHE7BwDzolEBpCzaWW4uPjTXv16nUbAJC1tfXLx48fO+D2WJOKigrx9evXL5WUlCyTlJQsW79+&#10;/VL+othkqSUCQbiUlJRIDxs27DwAoJEjR/5dWloqhdsTQbRJSUlpO2TIkIvwY3m8oKAgb7I0k2DA&#10;boBAaAi17XBE0zQVGBg4XFtbOw0A0KRJk45++/ZNFbdXhBBERES4GRsbJwIAGjRo0OUvX77oVn+c&#10;hE8CQfjQNE2tW7duGUVRtI2NzYvU1NQ2uD0RRJ87d+70tLCweAcAqHfv3rdiY2PNcXtq7mA3QCA0&#10;hF9tr1lUVCS7aNGizSwWq0pBQaFg//7903Att/LlyxfdwYMHXwIAZGRk9CE8PNy9tueR8EkgNB3X&#10;r1/3lJWVLVJTU8uOiorqhtsP4eeUlpZKPXnypMu+ffumT5o06ai1tfXLnj173tm/f/+0rKws9aby&#10;UVVVxdqzZ89MRUXFfCaTyZ0zZ85OXNs2twSwGyAQGsKvwiefmlX8kydPujSVv4qKCvENGzYskZKS&#10;KpWUlCxbt27dsl/tO03CJ4HQtMTHx5u2a9fuI5vN5hw+fPhP3H4ICIqLi2WioqK67dq1a/a4ceNO&#10;WlhYvGMwGDwAQACAVFRUctzc3CJMTU3jAQAxGAxer169bh84cGBqdna2WlN4zMnJUZk6deoB/m56&#10;hw8f/pOsJVt/sBsgEBpCXcInQv9fxWtpaaU3VRVfvWL39vYOSklJafu715DwSSA0Pfn5+Ypubm4R&#10;AIBmzJixl8PhsHF7ai0UFhbK3717t8e2bdvmjxo16mz79u3fUxRF84OmhoZGZr9+/UL8/Pz8r1y5&#10;MjA1NbUNf7wlTdPUu3fvLPz8/PxNTEwS+EG0d+/etw4dOjSlKYZbvXr1qiN/MwNra+uX5A56/cBu&#10;gEBoCHUNn3yKiopkFy5cuIXFYlUpKirmC6OK//Lliy5/cHq7du0+hoWF9anra0n4JBDwwOVymQsX&#10;LtwCAKhHjx53RWWceEulrKxM0s/Pz19MTKySHzR1dHS+Dhgw4Nrq1atXXL9+3TMjI0OzrsejaZp6&#10;8+aN5V9//bXWyMjoAwAgJpPJdXFxuRkdHd1JmO+Fpmnq3LlzI3R0dL4CAFq7du1fuK9vcwG7AQKh&#10;IdQ3fPKJi4sz69mz5x0AQDY2Ni8EUcXXrNjXrl37168q9tog4ZNAwEtAQMAYcXHxirZt26a8fv3a&#10;CreflkhISEg/fX39JABAo0ePPhMWFtZHkGGfpmnq1atXHZctW7ZOQ0MjU0tLKz03N1dZ2O+rpKRE&#10;evny5WueP39uh/saNxewGyAQGkJDwydC//9tlV/FT548+UhOTo5KQ44VGRnpyq/YBw4ceCU5OVmv&#10;Icch4ZNAwM/z58/ttLS00qWkpEovXrw4BLeflsKXL190vb29gwAAmZqaxt+9e7eHsM/54sULGzab&#10;zRk4cOAVsjyS6IHdAIHQEBoTPvnUrOIPHDgwta5VfGpqapuGVuy1QcIngSAaZGRkaHbp0uUJACA/&#10;Pz9/Ho/HwO2puVJZWSm2adMmXykpqVIpKanSjRs3Lq6srBRrqvNv3bp1AQCggwcP+uC+FoT/gt0A&#10;gdAQBBE++cTGxprzq3hbW9uYp0+fdv7ZcysrK8U2bty4WEpKqlRCQqJ8zZo1y8vLyyUa64GETwJB&#10;dKioqBCfMGHCcQBAXl5eV4uKimRxe2pu3L17twd/VvrAgQOv1FzbuCng8XgMV1fXSElJybK4uDgz&#10;3NeE8P9gN0AgNARBhk+E6lbFR0ZGuvJnVjamYq8NEj4JBNGCpmlq165ds5lMJtfMzCzu48eP7XB7&#10;ag5kZmZqjBkzJgAAkL6+flJISEg/nH4yMjI0VVRUcqysrF7Xdyw+QXhgN0AgNARBh08+RUVFsgsW&#10;LNjKr+IPHjzok5yc3Hbo0KEXAAAZGhp+Cg0N9RD0eUn4JBBEk1u3bvVWUlLKU1RUzI+MjHTF7UdU&#10;4XK5zL17986Ql5cvFBMTq1y+fPmasrIySdy+EPpnUwEAQHPnzt2B2wvhH7AbIBAagrDCJ5/Y2Fjz&#10;7t273+OvHycmJlYhqIq9Nkj4JBBEl8+fPxvwFzzfsWPHXDKB5b88e/bM3sbG5gUAIBcXl5uJiYnG&#10;uD3VZObMmXsAADV2fD5BMDCAiIjof5SZmamZmZmpAQAgJibGqaqqEktNTdUtKSmRwe2NiIioaWVg&#10;YJD0+PHjrl5eXtfmzZu3Y8KECScqKiokcPvCLYQQ5efnt6ZLly5PMzMzNQMDA0dERka6GRsbf8Dt&#10;raY2b97sa2FhETtu3LhT2dnZ6rj9tHaR8ElEVE1fv35tM2zYsAuurq43eTwe68aNG/2ys7PV582b&#10;t+P48eMTTUxMEg8fPjyFx+MxcXslIiJqOsnKyhZfunRpyMqVK1efOnVqXPfu3e9nZGRo4faFU/7+&#10;/ivWrl27fNy4cacSEhLaDx8+/DxFUQi3r9okKSlZfu7cuZEFBQWK27dvn4/bT6sX7luvBEJDEHTt&#10;zl8SRFpaukRCQqLc39/fr2bFXr2K79SpU/SzZ8/sBXV+UrsTCM2Hy5cvD5KWli7R1NTM+NXqGC2Z&#10;bdu2zQcANH78+BPNaTkqExOThKFDh17A7aO1Q+58ErV63bp1y8XKyurN4sWLN/Xu3ft2fHy8mZ+f&#10;3xoJCYmK6s8zNzePu3v3bs+zZ8+OTk9P1+7SpctTHx+fQ3l5ecq4vBMRETW9Bg0aFPTkyRMHCQmJ&#10;Cmdn5wenTp0ah9tTU+rw4cNTFixYsG3IkCGXjhw58ieDwaBxe6qrNDU1MzMzMzVx+2jtIuGTqNUq&#10;LS1NZ/jw4eddXV1vcjgcsZCQEM9r16556evrJ//sNRRFoVGjRv2dkJDQft68eTuOHTs2ydjY+AOp&#10;4omIWpc6dOjwLjo62s7R0fHR+PHjT86fP387l8tl4fYlbP3999+jpk6detDDwyPs7Nmzo1ksFhe3&#10;p/pIU1Mzs7UPlxAFkfBJ1OrE4XDEtmzZsqh9+/YJwcHBA1avXr0yLi7OvF+/fjfqegw5Obmibdu2&#10;LXj9+nVHCwuLWB8fn0NdunR5Gh0dbSdM70RERKIjZWXlvIiICPdZs2bt2bFjxzwPD4+w/Px8Jdy+&#10;hKVr1655jR079rSzs/ODy5cvDxYTE+Pg9lRf8e98IoQo3F5as0j4JGpVun37dm8rK6s3vr6+m/kV&#10;+4oVK/xrVux1lYWFRey9e/d6nDlzZkxaWppO586dn5Eqnoio9YjNZlft3r179tGjRyffv3+/u729&#10;/fO4uDhz3L4ErVu3brkMGzbsgq2t7Yvr16/3l5SULMftqSHS0tLKKC8vlywqKpLD7aU1i4RPolah&#10;tLQ0nREjRgS6uLjcqmvFXldRFIVGjx59NjEx0WTu3Lk7+VX8kSNH/qRpmvw/RkTUCjRp0qRj9+7d&#10;61FSUiLTpUuXp9euXfPC7UlQ4i8zZWJikhgWFuYhKytbjNtTQ6WpqZkJAECqd7wiH4xELVrVK/ar&#10;V68OXLVq1arY2FiL+lTsdZWcnFzR9u3b5/Or+ClTphwmVTwRUetR165dH8fExHRq3759wsCBA6+u&#10;Xbt2eXOvd1++fGnj4eERpq2tnR4ZGemmpKSUj9tTY8QPn2TSEV6R8EnUYnX79u3eHTt2fO3r67u5&#10;V69ed+Lj481Wrly5Wth1UfUq/uvXr206d+78bOrUqQdJFU9E1PKlo6OT9uDBA+fRo0ef9fPzWzNs&#10;2LALpaWl0rh9NUTx8fFm7u7uEQoKCoW3bt1y0dDQyMLtqbHS0tLKACDhE7dI+CRqcapesVdUVEhc&#10;v369f3Bw8AADA4OkpvJQs4o/evToZBMTk0RSxRMRtXxJSkqWBwQE/LF582bfoKCgQV27dn2ckpKi&#10;h9tXfZSUlGTg6up6k8lk8m7duuWiq6ubituTIERqd9EQ+RAkajHicDhiW7duXVi9Yo+LizP39PQM&#10;weWJX8W/evXK2szMLJ5fxcfExHTC5YmIiEj4oigKLVq0aMuNGzf6ffnypa2dnV30vXv3euD2VRel&#10;p6dr87+837p1y8XIyOgjbk+CkqysbLGUlFQZufOJVyR8ErUI3blzp1fHjh1fL1q0aEvPnj3vNlXF&#10;Xld16NDh3f3797sHBAT8kZqaqmtvb/+cVPFERC1fffr0CX/+/Lm9iopKrqur6839+/dPF+VxoDk5&#10;OaouLi63cnNzVcLDw/tYWFjECu1kCFHQxOsjUxSFyELz+EXCJ1GzVnp6uvbIkSPP9e7d+za/Yr9+&#10;/Xr/pqzY6yqKotCYMWPOJCYmmsyZM2cXv4o/evToZJqmRfbDiIiIqHEyNjb+8PTp0y7u7u4RM2bM&#10;2Ofj43OIw+GI4fZVU4WFhQpubm6RKSkpeiEhIZ52dnbRQj1hYOAIcHR8BN++qQn1PDWkpaWVQWp3&#10;zMK9vyeB0BD09PSSbW1tY6SlpUvExcUrVq5cuaqsrEwSt6/68Pbt2w5OTk4PAADZ2NjEANnbnUBo&#10;0XC5XOaSJUs2AABydHR8mJWVpY7b07/eOBxWNxubGDabzQkLC+sj9HNmZakjJaU81LnzU8TlMpvy&#10;vQ4bNuy8kZHRB9zXvDVDIYQwx18ioropPz9f6c6dO70iIyPdTp06NY7D4YgxGAyeuLh4JYPBaJb/&#10;kBFCwOVyWT/uglAGBgZJEyZMOOHm5hZpa2v7gslk8nB7JCIiEqwCAwNHTJw48biysnLe1atXB9ra&#10;2r7A7enw/v3TfWbM2HeSouhxI0cGwtatC0BTUziz2xGiYMiQSxAS4gmvX3cEU9P3QjnPT8Rfj7m4&#10;uFi2Kc9L9P8i4ZNIZFVVVcV++vRpl8jISLfIyEi36OhoO4QQJS8v/72iokLiR/ik7e3tn9vZ2T1n&#10;s9nNao9hAICcnByV27dvu6Snp2sDAOjo6HxNT0/XQQhRioqKBS4uLrfc3NwiXV1db7Zt2/YLbr9E&#10;RESC0atXr6y9vLyu5eTkqB4/fnziyJEjz+HyUlhYqGCkrZ1uVlYmdU9cvIKqrJQAAAT29s9hx455&#10;0LXrE4Ge8Pz54TBiRCBs3LgEFi/eJNBj10GzZs3ac/To0cmlpaXSDAaDburzEwGp3QmiA03TVGJi&#10;ovGePXtm9u/fP1hGRqYYABCTyeR27dr10apVq1Y+fvzYoaqqiqWnp5c8ZMiQCyNHjvwbAJCenl5y&#10;cHBwf9zvoa4UFhbKz5kzZyeDweApKyvn7t69eyb8qN1zcnJUzp07N2LChAnHdXR0vgIAAgBkbGyc&#10;OHPmzD3BwcH9i4qKZHG/BwKB0Diys7PVunXrFgUAaMmSJRu4TVw/85k3b952iqLoV1On7kcxMbZI&#10;WTkXAaB/6d37FiopkRbI+bKz1ZCKSg6ys3uOqqpYON6vubl5rKurayTu339rBrsBQusmLy9P6eLF&#10;i0P+/PPPw7q6ul/4QcvQ0PDTtGnT9gcFBXkXFhbK13ydnp5e8tixY08hhODOnTs9zczM4gAA9evX&#10;L+TTp0+GuN/Xz6Bpmjp9+vQf6urqWRRF0VOnTj2Ql5enVFBQoAC1jPmkaZqKj4833blz55y+ffve&#10;kJKSKgUAxGKxqpycnB6sWbNm+bNnz+xxfWgRCITGUVlZKebj43MQAFDfvn1v1Pb3Tpi8f/++PYvF&#10;qpoyZcqhf3+emGiM2rRJRQAISUmVInHxCpSQYCyQcw4efBGx2ZUoNtb8fx7jcNjozRtLdPz4BDRz&#10;5h7k4PAYDRt2XpDvNzMzUwMA0MaNGxfj/t23ZrAbILQuOBwO+8GDB07Lly9fY29v/4yiKBoAkLy8&#10;fKG3t3fQgQMHpn7+/Nngd8epHj75x92yZctCGRmZYlGdgPTmzRtL/l2Ozp07P42JibHlP/az8FmT&#10;iooK8Tt37vRcunTpeltb2xj+9VNUVMwfOnTohSNHjkxOSUlpi/u9EgiE+rF///5pLBarysTEJCEh&#10;IcGkKc5J0zTVp0+fMHl5+cLs7Gy1/zyelqaNzM1jEQBCbHYlkpcvRMePT0A0TTX4nBcvDkEACKmr&#10;Z6GoqG7o5UtrdOTIZDRt2n5kb/8MiYtX/Hu3VUamGDk5PUD+/n6CfM9nz54dBQAoOjq6E+7feWsG&#10;uwFCy6Y+VXp9jlszfPJJS0vTHjFixDkAQPr6+kmiUMUXFhbKz507dweTyeQqKyvnHjlyZDKPx2NU&#10;f05dw2dNqlf02traaaSiJxCaL/fv33dWUVHJkZeXLwwNDfUQ9vlCQkL6AQDavn37vFqfk5+viK5c&#10;GYgSE42Qs/N9BICQm1sEasgX3JwcFaSq+g0ZGn5E2tpf/1Pry8l9R92730Pz529DZ8+OQu/ft0c1&#10;/kYKiokTJx5TUFAoIG0RXrAbILQ8flWlT5069cDPqvT68LPwyef27du9TE1N4wEAeXp6Xq/L3VRB&#10;Q9M0FRAQMKZmxV7bcxsaPmue72cVvbOz831S0RMIok9KSkrbjh07vqIoit68efMiujF3Gn9BZWWl&#10;mJGR0QcTE5OEyspKsd++hsdjoL17ZyBp6RIkI1OM9u+fVq+AOGLEOcRmc9Dbtx1QTo4yYrGqUP/+&#10;wejDByNhBc2a0DRN6erqfvH29g7C/Xtu7WA3QGj+CKpKrw+/C598X9Wr+FWrVq1sqiq++hqe9vb2&#10;z35X8QgifNaEX9EvWbJkA6noCYTmQ0lJifTQoUMvAAAaNWrUWWH83dq6desCAED1vsOanKyHXFxu&#10;IgCEune/h+oyxj4oyBsBILRmzfJ/f2Zv/ww5O99vyuv68ePHdgCA9u7dOwP377i1g90AoflRvUof&#10;MGDAtdqq9EePHnWtb5VeH+oSPvmkpaVpDx8+PLApqvi6VOy1IYzwWRNS0RMIzQeapql169YtoyiK&#10;trW1jUlNTW0jqGNnZWWpy8nJfe/Xr19Ig45B0xQ6enQSkpP7jiQly9COHXN/ulB8bq4yUlfPQtbW&#10;LxGHw/7357Nm7UbS0iVNucD8wYMHfQAAvX//vj3u329rB7sBQvPgZ1W6gYHBZ0FV6fWhPuGTT/Uq&#10;vn///sGCvBtL0zR15syZ0RoaGpkURdE+Pj4Hc3Nzlev6+qYInzX9xsXFmZGKnkAQbYKDg/vLysoW&#10;qampZT98+NBREMecPHnyERaLVdXoiU1fv+qgfv1CEABCDg6PUW2hbvToM4jFqkKvX1v95+cBAWMQ&#10;AEJv3lg21bUcOnToBS0trXRhDWUg1B3sBgiiCY4qvT40JHwi9M84p82bNy+SlpYukZCQKBdEFV/f&#10;ir02mjp81qR6RW9jY/OCVPQEgugQFxdn1q5du49sNptz5MiRyY051osXL2woiqIXLFiwVSD+aJpC&#10;AQFjkJJSHhIXr0AbNy7+d/1OHo+B5s3bXuuM9Q8fjBAAQo18P3WFx+MxVFRUcv7444/TuH+fBBI+&#10;CT8QhSq9PjQ0fPKpWcVfv37ds77H+P79u9y8efO2M5lMrpKSUt7hw4f/rEvFXhu4w2dNSEVPIIgW&#10;+fn5im5ubhEAgGbOnLmHU73CriM0TVPdunWLUlVV/SbwpiozUwMNHnwJASBkaxuD3r7t8Mvn0zSF&#10;FBXz0Z9/Hm6K6/fq1auOAIBOnjw5DvfvkkDCZ6umLlV6QUGBAm6ftdHY8Mnn1q1bvdu3b/8eANCA&#10;AQOuJSUl6f/uNTRNU2fPnh3Fr9inTJlyqD4Ve22IWvis+X7j4uLMduzYMdfDwyO0ZkW/du3av0hF&#10;TyAIn6qqKtaCBQu2AgDq0aPH3ZycHJX6vD4wMHA4AKDG3j39JRcuDEWqqt8Qm81Bq1evQL+aSe/u&#10;Ho4sLd80xbXjT7D6+vWrDu7fI4GEz1ZFzSqdwWDwAADJycl951fporw7UHUEFT4R+t8qfvXq1SvK&#10;y8slanvuu3fvLJydne8DALKzs3v+/PlzO0F4EOXwWZOaFT3/Swup6AmEpuH06dN/iIuLV+jp6SW/&#10;qeOYydLSUqk2bdqkWltbvxT6F8WcHBU0atRZBICQpeUbVG1Djf+wYsVqxGDwBLZ15y/w8PAINTEx&#10;ScD9uyP8A3YDBOHBr9L37t07o2aV7vB/7J13VFPZ97f3TaOEjvQO0kSqIiAgRcDesGDBrqOjgl3H&#10;gmUUu4Ji7xUrioqKCCogIuIgUiygUgVFpNeE3PP+MWZevvwsgIQb8DxrPUsFkvu5ISY7Z99zjp3d&#10;47Vr164TplZ6S2zL4pNvXl6e+pgxYy7yR3/DwsIG8b9XXl4utWjRon115GEAACAASURBVJ38Fvuh&#10;Q4f+aMsX8I5UfDa1qKhIAbfosdj2NSEhoZeqquoHcXHx6suXL4/62c+vXbt2HQCgmJgYx3bLef36&#10;UKSiUoDo9Aa0cqU/avqhPixsEAJAKDq6jyBz1NfXs9hsdtWcOXP2Uf17w/4r5QGwbWtRUVGX8+fP&#10;j505c+ZhLS2t7I7USm+Jgig++TZuxQ8ZMuR6QEDA/LZssX/Ljlx8NrY5LfqYmBhH3KLHYn/dgoIC&#10;FVtb23gAQGvWrFn/vWvOc3JyNEVFRWvHjh17vt1zlpTIoqlTjyMAhIyNX6L4eNv/vldUpICkpcvQ&#10;hQtegswQGxvrAAAoJCTEk+rfGfZfKQ+A/TW/NyudwWBwzczMkteuXbsuMzOzQ7TSW6Igi0+E/v2k&#10;vHDhwp38SxNUVVXzY2Nj22SZk2/ZWYrPptbV1YncuXOnn5eX1wVFRcWP/A9DkpKSFbhFj8X+unV1&#10;dSJTp049DgBo2LBhod/qMsycOfOwmJhYTU5OjiZlWcPD+yENjVxEECRatGgnqq4WRwhBe+xu5Ovr&#10;u5tGo/G+t8Mctv2lPAC2ZX6vlU6j0Xh2dnaPAQAZGRm91NXVfct/o9fQ0MidMWPGkUuXLo3uLP/5&#10;BFl8Nm6xy8jIlPbo0eMZf3vQW7duDRTEMTtT8UmSJJGSkmK6Y8eOxR4eHndFRUVrAQCxWKx6BweH&#10;GCaTWWdkZPQSt+ix2LaRJEkiMDBwPp1ObzAxMUlrfO0+SZKEmppavpeX1wWqc6Lycik0e/YBBIBQ&#10;166Zgm63I4QgIyNDn8lkcmbMmHGE8vPH/iflAbA/t/Gs9B+10kmSJAAArVu3bi1CCN69e6d74MCB&#10;2SNGjLgqJSVVDgCIIAiyV69eCatXr94QExPj2JrlOoRBQRSfJEkSwcHB41RUVAoIgiBnzpx5mD+b&#10;9N69e278VvywYcNCmzMrviV29OLz48ePSmfPnp0wadKkU8rKyoX852i3bt3SFyxYEHD79u0BVV8n&#10;FcjJyX2ZN29eEJ5Fj8W2rZGRkX3l5OS+yMrKlty7d88NIQSvX782BAB06NChP6jO95/377sgXd13&#10;CAChuXP3ospKCUEda+jQodclJSUrCgsLlSk/b+x/Uh6gM0mSJPG9WdItsXEr3cbG5knjWenDhw+/&#10;tn///j+/NSu9afHZWC6Xy4iLi+u9du3adXZ2do/59ykpKVkxbNiw0H379s3JzMzs2lF2fmjr4jM1&#10;NbW7k5PTQwBAPXv2TExISOjV9Gfq6+tZW7duXcafFf/333/7tcXvG6GOV3zW1taKRkZG9l22bNlW&#10;CwuL5/xiU15evtjLy+vC8ePHp35vSRN+8dn06+09i54kSSIiIsIdt/2xncm3b9/qmZiYpNFoNF5A&#10;QMCCffv2/QkAKDMzsyvV2f7Hqio2mj8/EBEEibS0slFEhHtbHyMyMrIvAKAtW7Ysp/x8sf8j5QE6&#10;ullZWdrHjx+fOnHixNNqamr5ffv2vRff+ILqZkiSJJGRkaH/vVZ6c2el/6j4bGppaalMSEiI56xZ&#10;sw7q6Oi857/Ra2trZ82aNetgSEiIpzBPTGqr4rO8vFxq8eLFO/iz2A8ePDjrZyNteXl56qNHj77U&#10;lq14YS8+SZIk0tLSTHbt2rWwf//+d8TExGoAADGZTI6Tk9NDf3//lYmJiT2bs8j+94rPphYVFSkE&#10;BwePmzJlyonGLXpDQ8PXbdGi79ev3x3+aKuFhcXztWvXrktKSrLsKB/AsNjvWVFRITl8+PBrAIC0&#10;tLSy1dXVc4X2eR0X1xsZGr5GAAjNmHEEtdHi9w0NDXQzM7MXOjo679tqkADbdlIeoKNZUFCgcu7c&#10;ufHTp08/qqur+47/hqigoFA0evToS6KiojWzZs06+LP7+VkrvTXFX0uKz6a3y8zM7MovfiUlJSta&#10;U/y2p79afP6oxd5c792752ZoaPgaANDw4cOvZWVlabc2jzAWn42XUFJVVf3QuPjz8fHZc/PmzcGV&#10;rWiXNbf4bPr7+lmL/unTp9bNbdG/fPnSGADQsmXLtm7fvn2Jg4NDLL8boKGhkTtv3ryge/fuudX/&#10;aIFsLFaI5fF4ND8/v/UAgLp06fL5w4cPqlRn+q41NWJo2bKtiEbjITW1fNRombvWeujQoT8AADVn&#10;GSps+0t5AGH38+fPXa5cuTJyzpw5+/jX/AEAkpGRKR02bFjo7t27fVNTU7vzP1UOGDDgtpGR0aum&#10;98Nvpfv5+f3dklZ6S2xt8fm9rN/a193T0zPk4MGDs6jc1x2hXys+09LSTJydnR8AAOrRo8ezb7XY&#10;m2t9fT1ry5Yty8XFxavFxMRqNmzYsLo1n7KFofisq6sTefDggfOKFSs28SdZNW17t8Vs2dYUn9/K&#10;GhUV5draFv3ChQt3MZlMzqdPnxT5XysqKlI4fvz41GHDhoXyR3alpKTKx44de/78+fNj23w7QixW&#10;wCYnJ5sDABIREalTUVEpePLkiQ3VmX7o06fWqHv3VASA0MSJp1Erl7UrKyuTVlBQKHJ0dIwR2hHf&#10;31zKAwibZWVl0jdu3BiycOHCXebm5sn8NzUJCYnKAQMG3N62bdvSZ8+e9fjeCMuWLVuWAwAqLCxU&#10;aotWektsq+KzqV++fJG7dOnS6BkzZhxpvA1n165dM+fMmbMvNDR0WHu/Mbem+KyoqJBcsmTJdgaD&#10;wZWVlS05cODA7LaazJKbm6sxatSoy/xW/O3btwe05PZUFJ8kSRKvXr0y2r17t++gQYPC+KOJdDq9&#10;wcHBIfbvv//2E8SEn7YoPpvauEXfdJS2aYu+trZWVE5O7suYMWMufu/+ampqxK5fvz502rRpxxQV&#10;FT/xR1nd3d0j9u7dO5fSJWuw2Ga6c+fORQCA7t2756atrZ0lIiJSd+rUqUlU5/qh9fUs5Of3N2Iw&#10;uEhJ6SO6cmVkS+9j6dKl2wiCIJ99b2clLOVSHoBqq6qq2Hfv3vVYvnz5lsZbToqKita6urpGbdy4&#10;cdXjx4/tmjMr/MuXL3L+/v4r+G34xq309riOUlDFZ9NjvH792pBfsLDZ7KqmBcuTJ09sBD1DuSXF&#10;J0mSxPnz58eqqKgUAACaMWPGkZa22JtrRESEO78VP2LEiKvNnczSXsVncXGxPP+DhIaGRu63PkiU&#10;l5dLCTKDIIrPpr/vtLQ0k++16EePHn0RAFB4eLhHc+6voaGBHhcX13vZsmVb+b9bAECWlpZJ69at&#10;W/v8+XMLPLqCFUYHDRoUZmBg8Aahf7t4Li4u9wEALVq0aKcwXUb1TZ8/t0CWlkkIAKHRoy+hRl2K&#10;H/n27Vs9FotVP3Xq1OOUnwP2u1IeoL2tra0VffDggfOaNWvWOzg4xDIYDC5/4oSDg0Osn5/f3w8e&#10;PHBuTuv0e610fsHZFq30ltgexWdT6+vrWY1btfwWvYyMTOmoUaMuHz58eKYgZhM3t/hMT0/vxn/B&#10;tbKy+qc92k719fWszZs3/8VvxW/cuHHVz55Pgio+m3MJRVsvG/UzBV18NpXfol++fPkWS0vLpF+d&#10;Rf/69WvDrVu3Luvdu3cc//HU1NTM8fHx2RMZGdm3oy5fhu1ccrlchqSkZMXs2bMP8L/G4XCY8+bN&#10;CwIA5O7uHiH06z5zOEzk778SsVj1SF6+GAUHj0Nv3+qiH3zY8/T0DGGz2VVCfY0r9vcpPl+/fm3Y&#10;t2/fSP6C1zQajWdtbf10+fLlW8LDw/vx1yD8kc2Zlf7o0SN7f3//FdeuXRve3udIRfHZ1M+fP3f5&#10;1j7fjSeptMUi4j8rPgXZYm+ujVvxXbt2zfxRK76tis/mPEcfP35sR+WoR3sXn039UYvex8dnT0tm&#10;0X/69Enx2LFj04YOHXqdf52otLR02bhx44IvXLjgha8TxVJlfHy8LQCgS5cujW76vaNHj05nMpkc&#10;PT29t2lpaSZUZ/2p6endkI3NEwSAEIPBQdLSZWjp0m1Ni9AHDx44AwDauHHjKsozY38o5QHay1Gj&#10;Rl3u0qXL5wULFgTcuHFjSHPfFL43K11HR+e9sC1JJAzFZ9M8jWco89+cGQwGt/HyPK0pCr9XfJIk&#10;SVy4cMGLX1RMnz79aFFRkQKVj8Pdu3c9DAwM3vyoFf8rxWdJSYnslStXRv7xxx+HhP05ihD1xWfT&#10;50vjFn3j52hLZ9FXV1eLh4aGDps6depx/mU3TCaTExQUNJfq88T+fm7cuHEVAKDvvf7FxcX1VlJS&#10;+ighIVF5/fr1oVTn/akNDXS0YMFOBID+c8aMI+jr/82Ghga6hYXFc01NzZyamhoxyvNifyjlAdpL&#10;Dw+Puz179kz82c9xOBxmbGysgyBnpQtKYSs+m1pXVyfyrYXJ5eTkvnh5eV04duzYtNzcXI3m3Ne3&#10;ik8qWuzNtWkr3t/ff2VdXZ0I//stKT47+oYBwlR8NrWtWvQNDQ30R48e2ffu3TtOSkqqDL8ZYttb&#10;V1fXKHNz8+Qf/UxeXp46f2WLjRs3rhLW14z/rKyUQCIidYjFqkcEQSIAhMaMuYg4HOaxY8emAQA6&#10;f/78WMpzYn8q5QHayzlz5uyTlZUtafr1n7Up16xZs/7Ro0f2Qn9xNhL+4rOp39uS0djY+OX8+fMD&#10;G2/J2NTGxWdFRYXk0qVLt/Fb7Pv37/9TWLdkzMnJ0Rw5cuQVfiv+zp07/RH6efH59u1bvaZbpdJo&#10;NJ6Njc0TPz+/v2NjYx06yrWGwlx8NvVnLfqfXUZib2//yNra+inV54H9vaytrRUVERGpW7hw4a6f&#10;/WxNTY3YhAkTzgIAGj169KXmXIJGqS9fGqPp048iFquePwJa0a/fHSUlpY92dnaPhb6AxgJCv1Hx&#10;yV9y4suXL3IdqZXeEjta8dk0e0pKiumOHTsWe3h43OVfm8tisepdXV2jtmzZsjwpKcmSv4MOv/gU&#10;thZ7c23civf09AxJSUkxbVx8lpWVSYeGhg77888/9+vp6b3lP0c1NTVzZsyYceTSpUujhX6ywHfs&#10;SMVnYxvv8tScFn15ebkkQRDkoEGDblKdHft7ef/+fRcAQDdv3hzcnJ8nSZLYtm3bUhqNxjM3N0/+&#10;lQ0z2s3CQmW0atVGJCf3ZcXX18dfWbMZ274SCCH4Hdi0adNfq1at2qytrf0+JydHGyFEExcXr7ay&#10;skqytrZOtLa2TlRTUyugOuevgBACZ2fn6KlTp56YMmXKSarz/Ar19fWslJQU88TEROvExETr9+/f&#10;6wIASEtLl1lbWz9LSEiwYTAY3NLSUjl9ff2MhQsXBpiYmLwURBYajcYjSZLe1vfL4XCYly5dGnP6&#10;9OlJCCGCw+GI9OrV60ltba14enq6CUmSdFFR0VpLS8vn/OeohoZGHkEQbR2lXRk8ePBNNze3yAUL&#10;FuymOsuvwOFwmGlpaab852hmZqY+AICkpGRljx49nomIiNTdvXt3wIIFCwICAgIWUZ0X8/vg5+e3&#10;YdOmTStLSkrkpKWly5t7u/Dw8P5jx469wGQyuVeuXBnl5OQULcicbUH26dPeRpMnnxkjKVl5uqJC&#10;iuo8mGZCdfXbXo4ZM+YCfP10hMW2RDs7u8dUZ8B2XJOSkiyofv3D/l7OmTNnn4yMTGlrbvvmzRsD&#10;Q0PD1wwGg7t///4/hb2NPdrcPFmMIHh5GRldqc6Cbb4M+E3YsGGD34QJE85JSEhUU50F82uQJEl4&#10;eXld4vF4RHl5uayRkdFrX1/f3YaGhhmCOB6dTufxeLw2H/lsaGigX7161fPUqVOTGxoaGA0NDcyp&#10;U6ce9/b2PtfWx8K0Lwgh8Pf3X/nixQtLc3PzFKrzYH4v1NTUPpSVlcnU1taKiYmJ1bbktgYGBhkJ&#10;CQk2EyZMODdnzpz9ycnJFkFBQT4sFosjqLytZevWrcsvv3hh/vf69WvU9fXfUp0H0wKorn6x2NbI&#10;v+bz9OnTE5WUlD4SBEH++eef+zvKdZAPHjxw7tatWzoAoMGDB998/vy5OQC1e7tj29bo6Og+J0+e&#10;nEx1Duzv58mTJycDAMrMzGz1aGBDQwP9r7/+2gwAyMHBIbY5G6+0p/v27ZsDAGj8+PHnhHWCKfb7&#10;0iitfNuRyspKycjISLePHz8qU50F03ZMnDjxzJs3bwx9fX33HD58+A8DA4OMY8eOTSdJUiif2wUF&#10;Barjx48PdnFxeVBbWyt248aNoTdv3hyira2dQ3U2TPPIzMzUj4qK6kuSJO3FixfmNjY2Cfr6+pk3&#10;btwY2vjn+vTpEzN58uRTVOXE/L6oqal9AADIz89Xb+190Ol03ubNm1ecP39+nL29fZyoqGhd2yX8&#10;NU6fPj1p7ty5+4YOHXrj5MmTU+h0Oo/qTJgWQnX12x4WFRUpKCoqfgQAxGazK5OSkiypzoT9Nb+1&#10;zueLFy/MHBwcYgEA2djYPHn27FkPqnPy5XA4zJ07dy6SkJCoFBERqVu7du26xms/ttfe7thf8+jR&#10;o9Ph67Wcbm5uETY2Nk/4/2axWLWfP3+WpzojFvvy5UtjAEBnz56dQHWWtvbKlSsjaTQar2/fvpHC&#10;NhqLbb5COTrU1qxYsWJTxddZcNXV1RJfWxKYToaZmVlKTExMn9OnT0/Kzs7Wtra2TpwzZ87+kpIS&#10;OSpzPXz40NnCwiJ58eLFO52cnKLT09NN1q1bt66l12JhqCUvL0996dKlW5lMJgcAIDIy0v3Dhw+q&#10;jX6EdubMGW+K4mEw/8Ef+fzw4YMa1VnakvDw8P7jxo07b2tr++T69evDhGk0FtMyfovi09PT82rv&#10;3r0fq6qq5ouLi9fo6em9ozoTRjAQBIH4rXgfH5+gw4cP/2FoaPjm+PHj09q7FV9QUKA6YcKEcy4u&#10;Lg9qamrEb9y4MTQsLGwwfv51TMTFxWsnT558qn///uGSkpIVUlJSFbNmzTogISFRMWPGjKM0Go2z&#10;ZMmS7TNnztx/4MCBPwoLC//nEp9Pnz4pPn361LqyslKSqnPA/B5ISUlVSEpKVnam4jMmJqaPp6fn&#10;1e7du6fdunVrEJvNxpOHOzJUD722l1FRUS4EQTRISUmVVldX463uOrjf29u9qVS04pu22NesWbP+&#10;Z9sr4rZ7x3HMmDEXGAwGd8aMGYcqKyslPn/+3KW6ulpMSkrqCwAgIAgeU0KiTk1NLWfMmDHnjx07&#10;Nm3x4sU7VFVV82k0WsPmzZuXU30O2M6vkZHRK09PzxCqc7SFT58+tZaUlKwwMjJ61VE2EsH+WMoD&#10;tJeNr82iOgv2121u8YnQv7t3nDp1apKiouIngiDIOXPm7BPUrPiHDx86mZiYpAEAGjRoUNjbt2/1&#10;mnM7XHx2HAGgAQCQr69vQJPfvYO4qmoJyMqSAICGDh16VUNDI/vr6w6ppaWVTRAEGR8fb0v1OWA7&#10;v3379o20sbF5QnWOXzU1NbW7nJzcFx0dnff5+flqVOfBto2/Rdudw+GwKkRFxUBbm9Tr1u1Nk+u0&#10;MJ0cgiDQpEmTTvNb8QcPHpzd1q14fovd2dn5YXV1Nfv69evDbt68OQS32DsXV69eHULQ6Q1gZoY+&#10;fP6sghD6b7upPn36xJlpab2E0lJi+V9/bV6+fPn2/Px8DYIguAMHDrydk5OjtWfPHl9bW9snVJ4D&#10;5vdAXV09v6O33TMzM/Xd3NwiRUVF66Kiovryr2XFdHw6ffHJ5XKZ8+bNC8w0MDCExYuJd6WlXf39&#10;/f+iOhem/ZGRkSnbvXv3/KSkJCsjI6PX06dPP2Zvbx+XlJRk1dr75HK5zICAgIVGRkavQ0JCRvr5&#10;+W1IT083GTp06A2CIFBb5sdQC4fDYQUEBCxFPB4LeDwiKibG7dy5c+P43ycIAnlPmHBOV1f3naWF&#10;xT+DBw++xWKx6r28vK7cvn170NixY4NnzJhxtPH9xcfH2+bm5mpSc0aYzoyamtqHwsJCFUFskNEe&#10;5Obmarq5uUXyeDx6ZGSkm46OThbVmTBtCNVDr4I2PT3dCAAQoaFRJ+LsXCauplYBAOj9+/faVGfD&#10;tt6WtN2/ZeNWPI1G482ZM2dfSUmJbEvuo3GLfeDAgbea22L/lrjtLvyGh4e7y8vLF7GlpCqlFBXL&#10;aAxGg4yMzJfGP1NVVSVub28fDV8v8Rk6dOjVr38nxdjsCjs7u0d79uyZe/369aHGxsYv5eXliwAA&#10;lZeXS1F9ftjOJX8R9oKCAhWqs7TUwsJCZX19/QxpaekyvDRi57TTj3wmJCTYSEhIlJ/etGnql7Aw&#10;1biwMIeePXs+DQ0NHUZ1Ngx1NG7Fz507d9/BgwdnGxgYZJw4cWLqz1rxhYWFKt7e3mednZ0fVlVV&#10;SYSGhg7Hs9g7PxcuXBhrbm6eXJifr1zw/r3qJG/vkyoqKgU5OTn/jVyy2ewac3PzVHV19ewhQ4Zc&#10;DwsL+/d1RlIS2EpKlaampi+WL1++ZdKkSae/fPki/+XLF4U5c+bsk5SUrKTsxDCdkrZYaJ4KSkpK&#10;5Dw8PCI+fPigdvv27YGWlpbPqc6EEQBUV7+Csri4WP7IkSMz9PX138DXUQhZWdkv/L9ramrm7Nix&#10;Y3FeXp461VmxLfdXRz6bmpycbG5vb/8IAJCdnd3jb33a5nA4zF27di2UlJSsYLFY9X5+fn9XV1eL&#10;t8Xx8cin8JqUlGS5bNmyrWw2u5L/+sFiseoBAElKSpb37ds3MjQ0dFh9fT2LJEnC2tr6qZaWVrak&#10;pGSFmppaHmhr1zOtrCqKi4vl7ezsHgMAsra2jqfT6VxXV9eouro6EarPEdv5fPbsWQ8AQNeuXRtO&#10;dZbmWl5eLmVtbf1URESkLjIysi/VebCCk/IAgrCkpESW/0ahpaWV5ezsfN/CwiLJwcEh2sLC4nnP&#10;nj0TunXrlgYAyNbW9nF0dLQj1ZmxLbOti0+EEPB4PNrJkycn81vxc+fO3ctvxUdHR/fp3r17Knxt&#10;sf/KnsnfsrCwUAkAkL+//0qqH1vs/3fnzp0L9PX1X9PpdK6jo+NDS0vLf8zNzZOsra3jLSwsktzc&#10;3MJlZGRKaTQad9SoUReePn3a09TUNFlKSqpcTU0t/+7du24AgExMTFKGDRt2VVpaukxLS+u9mJhY&#10;tb6+/uuMjAxdDofD5B+vpKRE5t27dzp45xbsr/rp0ydFAEBLly7dRnWW5lheXi7l5OT0kE6nN1y/&#10;fn0o1XmwgpXyAIJw1apVG0VFRWv5oxQ/ksFg1E+cOPE01ZmxLVMQxSff0tJSGR8fnz00Go0nJydX&#10;bGdnF/f1g0x2aGjoMJIkibY+ZlRUlDP8uzzTDaofW+y/kiRJfPN1Q1QUgbY2Ajr9/3zv+PHjUwAA&#10;aWtrZ6WkpJhyOBymj49PoLi4eCUAIEVFxY9AEBwAQDQ6nQMAyNzc/J+HDx86rl27dp2ZmdkLACBn&#10;z569n+rzx3Z8vb29z9BoNN6jR4/sqc7yPUmSJC5cuOCloqJSQKPReMHBweOozoQVvJQHEIT19fWs&#10;J0+e2AQHB48LDg4eN3To0KtgZUWCiAgCgiCtra2fnDhxYkpwcPC4R48e2TceecB2DAVZfCL0b4t9&#10;yZIl2+l0egMAIDU1tby4uDg7QR3v0aNHvQEATZ48+QTVjy32/8vlchn815HTp0976+rqvgYABMrK&#10;CEREuHPmzNnD/35WVpY2SZLEjRs3hnA4HAb/PgoKCpTl5eWLtbS03mlpaWXB4MEIJk1CwGAgQ0PD&#10;dGVl5Xwajcb7Wpx+otFoDREREW5Unzu241teXi6lp6f3VlNTM6elEyrbw9evXxu6ubndAwBkZWX1&#10;T0JCQi+qM2HbR8oDCNrS0lJpFxeXSCkTkxIxM7MyURmZKgBAFy9eHEl1NmzrFWTx2bjFPmDAgNtb&#10;t25dym/Fz5s3L0gQL+L4mk/hNyIioq+cnFyRtKJiibSmZimNyeQ2ne3+LS9fvjwKAJCent5bcXHx&#10;ai1d3Uzo2xfN9fHZnZaW1o1Go3EBgOvs7BwFAOjUqVOTqD5XbOcxISGhF4PB4I4aNeqyILo2rbG6&#10;ulp89erVG1gsVr20tHTZ3r175zY0NNCpzoVtPykPIGiPHz8+WVxcvDwuLs6mvLycffPmzf56enoZ&#10;W7duXUx1NmzrFUTxWVBQoOLt7X2G32K/du3acP6LdWlpqcy8efOCaDQaT0FBoejEiRNTeDwera2O&#10;jYtP4Xf27Nn73Nzc7paVlUmUl5ezp06detjU1DSpsLBQ+Ue3W7Vq1QY2m11Fp9Mbbt++PWD37t3z&#10;LCws/rl//34fOTm5YhaLVePq6noPAND8+fN3cbnc/0ZNGxoa6Onp6cZpaWkmVJ8/tuO6devWZQCA&#10;Dh8+PJPqLGFhYYN0dHTeAwDy9vY+87P/P9jOKeUBBGV2drbmunXr1iopKRXyr8eSkpIq4/9dQUHh&#10;06JFi3ampKSYUp0V23LbsvjkcrmMwMDA+fxZ7KtXr97wvVnsz58/t+jdu3ccAKDevXvHPX/+3KIt&#10;MuDiU3i9ffv2gAkTJpxls9kVja4V5wIAYjKZdZaWlkn79+//s7KyUuJbtx88ePANAEAnTpyYghCC&#10;L1++yPbt2zcCAEj+zPf/VuSQl/9ka2v76MyZMxNu3rw5yNzcPJm/RWdVVRWb6scC2zHl8Xg0Nze3&#10;e2JiYjUvX740piJDTk6O5ogRI64CADI2Nn754MEDZ6ofFyx1Uh5AEObn56uZmJikEARBmpqaJru5&#10;ud3t0aNHor29fbSVlVWio6Pjw169esUzGAxut27d0u7cudOP6szYltlWxWd0dHQfU1PTFABA/fv3&#10;v5ORkaH/s9vweDzaiRMnpigoKBTxW/GlpaUyv5IDF5/C6fr161fr6uq+lZCQqHB1db1na2v72MrK&#10;KtHGxuZxjx49Evv163dbU1Mzm06nc/r163e7uLhYrul9FBYWKsfGxjo0/trEiRNPKikpfXBxcYkE&#10;AARMJgJFRSSprl7s6el5GQCQmJhYtbKycgGLxaofPnz4VaofC2zHtqCgQKVLly6fzc3Nk9tzNYX6&#10;+nrWli1blouLi1eLi4tXb9myZXl9fT2L6scDS62UBxCEK1asfJ9jNwAAIABJREFU2CQqKlr9PzNR&#10;6fRvzk5lsVh13t7eZ6jOjG2Zv1p8FhYWKk+cOPE0f83Xq1evjmjp9VBNW/EnT56c3NpWPC4+hU+S&#10;JAltbe13zVk146tkXFxc7+bcr6WlZZK2tvZ7BoPB7dq1awb06sWh9+xZVVRU1MXNzS0CAJCLi8s9&#10;eXn5Yl1d3XcfP35UovrxwHZ8w8LCBgEA8vX13d0ex3vw4IGzsbHxSwBAw4cPv5aTk6NJ9WOAFQ4p&#10;DyAIORwOMzU11SQ6OrpPdHR0nwEDBtwECwsEMjIImEw0YMCA6/zvpaammuBFnjuerS0++S12KSmp&#10;chaLVb9q1aqNv7pQfFJSkiV/8fDWtuJx8SmccrlcOv+1IioqyqVbt26pAIBAXh7RWCzOgQMH/uB/&#10;v7CwsFkFYnZ2tpaGhkYWi8WqNzc3T3737p22iYlJyvTp04/MnDnzkLS0dJmamlqeiopKvrS0dOmL&#10;Fy+6N759bW2tSHJysllbbXCA/b2cP39+II1Ga/D19d395s0bA0EcIy8vT51//byOjs77sLCwQVSf&#10;N1a4pDyAoC0rK5NycXGJoisr14OZWR0hL1/v6Oj48NOnT/JUZ8O23tYUnzExMY4tbbE3Vx6PRzt+&#10;/PhUfivex8dnT0ta8bj4FH6joqKcNTQ03jHExDgMKSmOuKRk1dKlS7e09H4yMjK6AgAyMDB48+HD&#10;B1WEEKxbt24NQRC8r7smlTGZzBoAQECjNejq6mb4+voGxMXF2R0+fHhmjx49nnWkxcOxwmVdXZ3I&#10;tm3blhIEwb/m+GlgYOD81k78KSgoULl169bADRs2rB4xYsRVLS2tbP4uYKtXr95QU1MjRvU5Y4VP&#10;ygMI2tDQ0KGKiooFCQkJPbhcLj01NdW4d+/esSdOnMDLmXRgW1J8tkWLvbmWlJTIzp07dy+NRuMp&#10;Kip+am4rHhefwu/8+fN3enh43Kqrq2NyuVz69u3bF7q7u4cXFRV1acn9kCRJnD17dkJ2dvZ/LcjP&#10;nz/Lq6mp5Wtra7+1sbGJB4JAYGiIgMlE/fr1u921a9f/tgnu0qXLZxqN1hAbGyu0C4djhd/8/Hy1&#10;HTt2LLa0tEwCAESj0Xju7u4RJ0+enFxeXi7V9OdJkiRycnI0r127NtzPz+/vQYMGhamoqBTwn5cE&#10;QZAGBgZvxo4de37btm1L23oXOGznkvIAgrKsrEz61KlTk4yMjF7x/3PIycn9t7e7lpZWVlBQ0Dy8&#10;zEPHtDnFJ5fLZezevduX32JfuXKlf3vNGG7cire3t3+UnJxs/qOfx8Wn8Jqamtp99erVG0RFRWv4&#10;rx8iIiJ1X99weR4eHuF37tzp/yubVVy7dm04ACAbG5t4AEDyioqfwMcHTZg8+VR2dramiIhIDQCQ&#10;/CWZdu3atZDqxwXbeXz58qXxqlWrNvKXQBIVFa0dM2bMxYCAgPnLly/f4u7uHtH4/ZNOpzd07949&#10;ddKkSacCAwPnx8TEOFZUVEhSfR7YjiMDOiH5+fnqkydPPnH//n03NTW1fEdHx+jS0lI5aWnp0rKy&#10;MlkWi1VfVVUl5ePjExQaGjp00aJFAQMHDrxDdW5M2xEbG+s4d+7cfampqab9+vW7GxQU5KOvr5/Z&#10;Xse3tLR8/ujRI4dTp05NXr58+VYrK6ukefPm7V2/fv1aGRmZsvbKgfk1tm7duuzcuXMT0tLSutvZ&#10;2cVXVlZKkCRJExMTq62rqxNTUlL6GB8fbxcZGek2ceLEMwEBAQtlZWVb/PuNj4/vJSsrW5KQkGC7&#10;bdu2ZSEhISO+BAUpet+5c9bBwSGOx+Mx3N3d7927d8/D19d398KFCwMa357L5TLh36WfGtrs5DG/&#10;DZ8/f1bw8PCIcHd3j0hPTze5d++e+927d/u9efPGID09vbuuru773r17P9bX188wMDDI0NPTeyci&#10;IsLh3x4hRDx//tySynP47aislIDnzy1AVzcL1NU/UB2nxVBd/QpCf3//lQwGgwONZ6JKSf27nAmT&#10;+X9mqY4ePfoS1ZmxLfN7I5+FhYXKkyZNOgUASENDIzckJMST6l09mrbiT506NalpJjzyKXySJEnI&#10;yMh8afp68SNbu3bh8OHDr9JoNN6CBQsCSJIkoqOjHYyMjNL5r2O9e/eO5R9DRVU1d+rUqUevXr06&#10;rKqqSjwgIGCBu7t7OJPJrMfbE2JbI397Vyy2vSQQQtDZKCsrk3n27FmPvLw8TQCAo0ePTnksK9sH&#10;7t8H4HDApmfP+FmzZh0BAFBTU8vv0aNHkry8/BdqU2Nago6OTlafPn1iTp06NRkAoKGhgbF///45&#10;fn5+G+rq6kSXLFmyY+XKlZvYbHY11Vn5JCUlWc2dO3ffkydPbO3t7eP27ds319zc/AXAv89ZWVnZ&#10;0oCAgIULFiwIpDor5l+qq6vFL1265AUAwOPx6Dt27Fj45s2bbqCkBERpacPq5cs36ejoZAMA2Nra&#10;PjEyMnpNEESLX1TT09NNeDwerXv37uk0Go0EAPDx8dlz9epVT319/Yy4uDjHhoaG/zpV1tbWT3Ny&#10;ctQZDAYqKChQk5WVLWGxWJz4+Hg7fh4Mprncv3/fleoMmBayceMqePDAFfT03sLhw7OojtNiqP7E&#10;JWirqqrEXV1dI0BLiwPq6vU0SUkOAJAFBQX4Ws8ObOORz9jYWAczM7MXAID69esXLqjlQ9pCHo9H&#10;O3bs2LSvk0Z4vr6+u0tLS2XwyKfwGx8fb62urp5DZ7G4dDGxBlE2u3rt2rVrBHW8vn37RqqoqHyQ&#10;kZEpVVRU/Ahfd0Tasm3bomvXrg0DAFJJSanA1tb2MQCgs2fPTqD6McJise1k9+4pCAAhcfFq1NBA&#10;pzxPC6VRWPe2CxEREe6lpaXyccHBfVBensiz6OhePXv2fHb79u0BVGfD/Bp1dXWikydPPuXo6Bhb&#10;WloqGxISMvLOnTsDDAwMMqjO9j1oNBo5bdq04xkZGQazZ88+GBQU5GNoaPjmwoULXlRnw/yYkydP&#10;TjU2Nn5ZVV7ObqipYaxfs2bd/fv3XUtLS2Xb+lj5+flqOTk5GjU1NWwREZH66Ohop65du2bY2to+&#10;dnV2jp49e/YBAABLS8vkJ0+e2AUGBi6YMGHCubbOgcFghJTsbB0AAKipEYd37/QoTtNiOmXbHQCg&#10;srJS8ubNm0M2bdq0Mj093YQgCJ6iouLnz58/K5AkSdfR0Xm/dOnSHSNHjgxRVFQsojovpmUoKyt/&#10;LCoqUiAIAmxsbBLs7Owes1gsLtW5WsrHjx+VIiIi+hUUFKgCAOzatWtR08kkGGp5/fq10cWLF722&#10;bt26rLa2VoxOp5NiYmI1NTU1bIQQDBgwIHzBggWBLi4uDxgMRptM+Hn79q2evr7+W2Vl5cJbt24N&#10;trKySgoMDPQ5c+bMxJSUFIuGhgZmz549nz579qyXhKRk+fRp045pamrmzpo16yibza4uLi7uEhYW&#10;Njg3N1dj6dKlO8TExGrbIhcGgxECSkrkoPGlgpcujYHRoy9TmKjFdMris7S0VFZbWzuroqJCWllZ&#10;uVBLSyv706dPKrKysl9KSkrkJSQkKmpqathZWVl6TCaTExMT08fW1jaB6tyY5tOlS5fPX7586UIQ&#10;BNnRZ/jyeDwaj8djAODiU9jYt2/fn4cOHZqdmppqam1t/bSsrEyGw+GIiIuL19TW1oprampm//PP&#10;Pz1ramrE/vjjj8NbtmxZ2RarGZAkSTt37twEe3v7R7q6ulkAADU1NWKKioofSZJkOjo6xkRERPQD&#10;Gg1ARAQBj0cCh0MfMmTIdTk5udLr168PBwBUVlYmm52dra2lpZXzyw8GBoMRDurrRWDEiGsQFdUX&#10;OBwWrF69ETZs8KM6Vouguu8vCJcsWbIdms6uIggENNo3Z12NGzcumOrM2JappaWVZWlp+Y+4uHi1&#10;mJhYjb+//8qOtk3qy5cvjV1dXaMAAJmZmSUDvuZT6FRQUPj4rdeM7xkbG+sgqCy1tbWiCgoKRRYW&#10;Fv8QBEGqqanlgrs7D9asQX1HjQpfunTpJgBAampqud27d08BADRx4sTTVK/2gMViBeCMGUcQAEIA&#10;CP39tx/leVoo5QEEYUlJiWx4eLjH0aNHpx89enS6p6fnBdDXJ4HNRkCnkx4eHrf53wsPD/f4/Plz&#10;i3YowVIvf8JRTk6O5siRI68AANLX188IDw/vR3W2n1lZWSmxbNmyrQwGgysjI1O6f//+P4uLi+Vw&#10;8Sl8VlRUSPBfK44cOTLdxMQkGQBI0NdHdHHx+tWrV6/nfz8tLa2bIAu9mzdvDmIwGBwGg8Ht06dP&#10;9OPHj627KCsXqJuYZJeWlkrp6ellAABydXWNpNPpDR4eHnfr6+tZVD+GWCxWAJIkgRQVP6Lp049Q&#10;nqUVUh5A0NbW1oo4OztHQrduCAwMELBYCADIGzduDKQ6G7b1Nl3nMzw8vJ++vn4GACBPT8+QnJwc&#10;TaqyfU+SJImLFy+OUVNTywcANG3atGNFRUUKCOF1PjuCycnJpo3X/STodFJeXr6ovY5//PjxKQCA&#10;zM3Nk8vKyqRJkiQ8PT0vOjs7RxobG6czGAyupaVlPIvFqtPS0soqLi6Wo/oxw2KxAlRJ6SOaNesg&#10;5TlaYaef7R4VFeVSWVkpHb5rl0f18+fsYwcOTFNRUSnMyMgwoDobpu3o16/f3dTUVNNNmzatvHPn&#10;zgAjI6PXmzdvXlFfXy9CdTYAgFevXhm7u7vf8/LyuqikpPQpPj7e7tixY9MVFBQ+U50N0zyOHTs2&#10;zcLCIqm4uFi2urqaPWTQoFBpaenyyspKyfY4vqWlZfKCBQsCIiIi3KWlpcsJgkCrVq3a9PDhw76v&#10;Xr3qZmho+PrFixc9ORyOSG5Bgdq4ceNOJScnd2uPbBgMBtMiqK5+BWV1dbV4WFjYoF69eiUAABIR&#10;EanV1NTMFhERqQUAZGho+OrChQteJSUlslRnxbbcH+3tnpOTo+np6RkCAMjAwODN3bt3PajK2bTF&#10;vm/fvjkN31iTDY98Cq9ZWVna+/btm8NgMLgEQfBERUVr5eTkiplMZj2LxaodN25ccHx8vO23fq+C&#10;tqamRozNZlc6OTlFamhoZDMYDC40uQ41MTHRnOrHEIvFCsAOPPJJeQBBmJeXpy4jI1MCAEhcXLza&#10;2Ng4TUFBocjIyOhlly5dilRVVXNlZGRK+UXp3bt33anOjG2ZPyo++TZuxY8cOfJKe7biSZIkLl26&#10;NPpbLfZviYtP4XTHjh0Lzc3NkwAAGRsbpyoqKhZ26dKlSFNTM6tLly5FPXr0SAAAHgDwZs6cebCs&#10;rEyqPfMdPXp0OgAgPT29txISEpWnT5+eoKahkdO4+GQwGPXR0dF9qH4ssVhsG4uLT+Fy8+bNf31r&#10;BOB7jhw58jLVmbEtsznFJ0II6urqRPz9/VeKiYnViIuLV2/evPkvQc+Kf/XqlZGbm9s9AECWlpZJ&#10;jx8/tvvZbXDxKXySJElISUmVNvd1BABQVFSUa3tm9PPzWy8iIlLHZDI5ERER7gghyMnJUWmaa+bM&#10;mYepfjyxWGwb24GLz//2Cu5M/PHHH4fNzc2Tc3NztQAA/vnnH5MjR474fP028vb2PuPg4PAYAEBD&#10;QyPX2tr6GWVhMQJFRESkfuXKlZsmTJhwbuHChQErVqzYfOLEialBQUE+Hh4eEW15rKqqKomNGzeu&#10;3rVr1yI2m129d+/eebNnzz5Ip9N5bXkcTPtAEATKz8/XCA4OnsD/2rFjxyYnpqTYwuDBBNy9y93q&#10;57dKWlq6AgCgd+/ecd27d09vz4zm5uYv6HR6w+nTp6e5u7vfAwDQ1NQsfPz4sU3//v3DKyoqZAEA&#10;7Ozs4tszFwaDwfwQqqtfQfv58+cu8vLyn/9b45PJRKampsk1NTViVGfDtt7mjnw29c6dO/27du2a&#10;CQBo1KhRl3NzczV+NQtJksTly5dHqaur5wEAmjp16vFPnz4ptuQ+8Min8FtYWKisqKj4Afiz3RkM&#10;no2NzWOqc1VVVbG/9fWMjAz9FStWbLp69eoIqjNisVgB2IFHPjv9bPdHjx7Z1tbWivR1cbl38+bN&#10;QRvXrl0pLi5e++DBAyeqs2Han/79+4enpaV137hx4+pbt24NMjIyer1ly5a/Wjsr/s2bN4YeHh4R&#10;o0ePvtylS5fiuLg4++PHj0/DW7Z2Pvbu3TtHUVHx8+nTp73DwsIGaWtoZGdlZelyuVwmlbnYbHb1&#10;t76ur6+fuWnTppUjRoy41t6ZMBgM5odQXf0K0traWtGxY8cGAwAyMTFJdXV1jTQ1NX0BAMjJyelh&#10;aWmpDNUZsa2ztSOfjc3KytIePnz4Nfg6K55/zVxzrKqqYv/111+bmUwmR1pauiwoKGgel8tltDYL&#10;HvkUbrOysrRFRUWrmExmnYWFxfPevXs/0tTUzJaUlCzduXPnAh6PR6M6Y0u9fv360OTkZDwTHovt&#10;qHbgkU/KAwjCsrIy6Y0bN66SlJSsAAAkKSlZDgBITk6uGPgtM4IgWSxW/YoVK/wLCwuVqc6MbZlt&#10;UXzyvX379gB+K3706NGXftSKb9pinzJlyomWtti/JS4+hdMnT57YjBgxIgQAkKKiYiH/9YO/ZJu6&#10;unru1z/zLly4MIbqvM2Vy+UyDAwM3oiLi1dfvnx5FNV5sFhsK8TFp3AZHBw8lslk1qmoqHywsLBI&#10;cnFxierTp0+UoqJinoODwwNXV9fInj17PtX4d0kS0tfXN5DqzNiW2ZbFJ0L/jpJv2LBhtaioaK24&#10;uHj1li1bljfdmvD169eG7u7uEfB1l5lHjx7Zt9XxcfEpfJIkSWhoaOQwmUyOnp5eZu/eveP69u0b&#10;aW1tnaCtrf3e1dU1ytnZ+YGJiUkaf+m2hw8fOlGdu7kWFhYq29nZPQYA5Ofn93dHHL3FYn9rO3Dx&#10;2Smv+TQwMMhcsmTJDl1d3Sw2m11TU1MjGpOc3Kfoyxf1R48fO1ZWVkqJiIhwNDU185YsWbJ9zJgx&#10;l6nOjKEWUVHRutWrV2989eqVsYeHR8Rff/21xczMLCUyMtKturqavXLlyk2mpqapT58+7RUUFOTz&#10;7Nmznvb29nFU58YIDoIgUGBg4IJevXo9VVZW/kQQBCosLFROTEy0zv74USfu8ePeXC6XKSMjU2Zi&#10;YpIeEBAw38jI6DXVuZuLsrLyxwcPHrhMnz792IYNG/w8PT2vttduTRgM5jeH6upX0HK5XMb8+fN3&#10;EUOHcqBbNxLU1BoWLly4g+pc2F+zrUc+m3r79u0Benp6bwEAiYmJVQMAmjx58smPHz8qCeJ4eORT&#10;+OVwOExnZ+dIYDBI6NEDsbt0qQgNDR1Mda5flSRJYs+ePT50Or2hW7du6ZmZmV2pzoTFYpshHvkU&#10;Xt6/f6+9e/fuhURKCshbWHwRA6hNTEzsVVJSIkN1Nozwoqur+15bWzsLAKCurk5MTEystlu3bi9l&#10;ZWVLqc6GoYaEhATr1NRUMykpqUr5jx+/1JaXi0+bNu0k1bl+FYIgkI+PT1BERITHx48flXv16vU0&#10;MjLSjepcGAym89Lpi8979+65s9nsqmNr104vPndOIe7mTYeqqir2uXPnJvz81pjfjcYt9sTExF57&#10;9uzxzcjI0Pfw8IhYvnz5VnNz8xdRUVF9qc6JaX+OHDky09zcPLmooEChOD+/y6QJE07Jy8sXf/r0&#10;SYnqbG2Bq6vr/cTERGt1dfX8fv363Q0MDFyAECKozoXBYDohVA+9CsqysjLpkydPTjY0NHwFAIhG&#10;o/EUFRU/EgTBAwCkpaWVtXv3bt+CggIVqrNiW25bt91JkiRCQkI8NTQ0cgEATZo06VTTFvutW7cG&#10;8lvxXl5eF/Ly8tTb6vi47S68pqSkmK5atWqjuLh4JQCQNBqNx2azq2g0Gk9CQqLCw8Mj/NatWwM5&#10;HA6T6qxtYWVlpYSnp2cIfL3UpLa2VpTqTFgs9ht24LY75QEEYUlJiWyfPn0eAgBSVVXNs7Oze6Sn&#10;p/fW0tIyUUdH562Zmdnzrl27ZgAA6tOnz4PY2Ng2m7WMbR/bsvh88+aNgYeHx10AQGZmZi9iY2Md&#10;vveztbW1ouvXr18jKipay2azq7Zt27a06az41oiLT+E0MDDQp3v37ikEQfBsbGziDA0NX+ro6Lzt&#10;1q1bqq6u7lsnJ6coSUnJChqN1jBjxozDJSUlslRnbgt5PB5t/fr1awAA2djYPPnw4YMq1ZmwWGwT&#10;cfEpXC5atGgnfF2P7//I32azkePHjz9HdWZsy2yL4rO6ulp81apVG1ksVr2UlFT57t27fZu7UPz7&#10;9+91hg4deh0AkJGR0avIyMi+v5IFF5/CqbKycsF3X0u+YVsuvyUMXr16dQSbza5SUVEpePLkiQ3V&#10;ebBYbCM7cPHJEGxTnxrWrFnz96BBg8Ly8/M1AACqq6vFFi5bFlhfVSUKamqwdtq0tbq6utkAAKqq&#10;qh+srKyeUxoY064ghIjQ0NDhCxYsCMzNzdWcOHHimW3bti1TVlb+2Nz70NHRybp+/fqwW7duDfL1&#10;9d3j5uYW6eXldXHHjh1L1NXV8wWZH9N+vH37tmtISMgo/r9jYmIcjrHZM+H+fVCvq8v19/Pz43+v&#10;V69eTw0NDd9Qk1QwjBgx4tqTJ09shw0bdt3JySn60KFDsyZPnnyK6lwYDKaDQ3X12x6Wl5dL0uj0&#10;evg6OnHgwIHpVGfC/pqtHfnMyMjQ79evXzgAIFNT05SYmBjHX83StBW/ffv2JS1txeORz47hhg0b&#10;/oKBAxF06YJkFRQ+U52nvSwuLpZ3dXWNAgC0cOHCXb+ylSwWi20jO/DIJ+UB2sOLFy96wv+2xzhU&#10;Z8L+mi0tPpu22AMDA+e39Rvo+/fvdYYMGXIDAJCxsfHL+/fvuzT3trj47BiKiYmVNH4t+eeff36b&#10;vdG/rpkcCADI3d094suXL3JUZ8Jif2s7cPHZ6ZdaAgBQUFAobvxvZWXlQqqyYNoX9LXFbmxs/Mrf&#10;33+Vl5fXxTdv3hjOnz9/N4PBaGjLY+no6GTduHFj6M2bN4fU19eLuLq63h83btz5Dx8+qLXlcTDU&#10;oaOjk93437KysmUURWl3GAxGQ2Bg4ILjx49Pi46OdurVq9fT9PR0E6pzYTCYjkenvOazKTk5ObqN&#10;/z1y5MjrVGXBtB+ZmZn6vr6+e8LDw/ubmpqmxsTE9HF0dIwV9HEHDx4c1rdv36ht27Yt27x584qw&#10;sLDBa9euXT9//vzdTCaTK+jjYwSHkpJSycuXL//7d15enpaOjk4OhZHanalTp54wMjJ67enpedXW&#10;1vbJ2bNnvYcNG4ZfUzGYlkKSNDhzZiI0Z4BCQqIKpk07DhISVe2QTPBQPfTaHmZlZWlLSUmVwb+t&#10;Mm5bXOeHpdYftd2rq6vFV69evYHFYtVLSkpWBAQELKDqGrV3797pNqcVX1JSIuPk5PTw8OHDM6h+&#10;bLHf9+zZs+O/vo4gVVXV/PLycimqM1Flfn6+mrW19VMAQBs2bFhNkiRBdSYstsNIkgSaNy8IAaBm&#10;6+T0EFVXi/93Hx247U55gPYyKytL+9ixY9OeP39uQXUW7K/7reKTJEni2rVrw7W0tLIBAHl7e58R&#10;lk0Ebt68OVhHR+c9AKBx48YFN103EV/z2XGMiYlxPHHixJSioiIFqrNQbU1NjdjEiRNPAwAaNWrU&#10;5aqqKjbVmbBYoZckCbR48Q4EgNDixTtQXZ0Iqq9n/dBz58YjGo2H3N0jEH/jB1x8YrHta9PiMzMz&#10;s+uAAQNuAwDq3r17anR0dB+qMza1pqZGbO3atetERETqJCQkKnfs2LGYvysOLj6xHVWSJIkdO3Ys&#10;ptFoPDMzsxdZWVnaVGfCYoXaCxe8EABC8+YFoZZ0DE6enIwIgkSLFu1ECHXo4vO3mHCE6bzU1NSI&#10;r1mz5m8TE5P0R48eOQQEBCx8/vy5ZZ8+fWKoztYUMTGx2nXr1q17+fJlN2dn54dLlizZYWFhkfzw&#10;4UNnqrNhMK2FIAi0ePHinbdv3x6Ym5uraW1tnYif0xjMD8jK0gEAgG3blgFBoGbfbvLkU9C9exq8&#10;f6/78x8WbnDxiemw5OXlaXTr1u3lhg0b/EaPHn35zZs3hgsWLAhs61nsbY2uru77mzdvDrlx48bQ&#10;2tpaMRcXlwczZ848THUuDOZX6Nev392nT5/2UlBQ+Ozu7n5v//79cxBCBNW5MBihpSWF56/cRgj5&#10;LWa7YzofZWVlMg8ePHAB+HfkJTg4eHxwcPB4qnO1litXrowGAGAymRyqs2AwrUVfXz/zyZMntt7e&#10;3mfnzp27Lzk52WLv3r3zWCwWfl5jMJj/wMUnpkMyZ86coC1btqxgMpk8qrO0BQghQkFBoWju3Ln7&#10;qc6CwfwKUlJSFaGhocP9/Pw2bNq0aeXLly+7hYSEjFRSUvpEdTYMRqh49coIRERa9sGsrk5EQGna&#10;FVx8Yjok/v7+a/z9/ddQnQODwfxfaDQa6e/vv8rc3PzFlClTTvbs2fNZaGjo8B49evxDdTYMRmiw&#10;snre4tvQ6Tzo1u2VANK0K7j4xGAwGIxAGDNmzCUDA4OMYcOGXXdwcHh0/PjxaePGjTtPdS4MRig4&#10;e9YbWrrxyLJlWwWUpl3BxScGg8FgBIaFhUVyYmKi9ejRoy+PHz8+OCUlxWzjxo2r6XR6p7hkBoNp&#10;NSNHhoCoaF2LbuPvv0pAadoVAqFOMXEKg8FgMEIMh8NhzZ8/f/fBgwdnDxw48HZwcPB4aWnpcqpz&#10;YTDtTl2dKNTWioGMTFmLZ69XVEgBjUaChEQVKCt/hOHDQ+HgwdkCSiow8FJLGAwGgxE4LBaLc+DA&#10;gT8PHjw4OyIiwsPGxibhzZs3hlTnwmDaHVHROpCVLW3VsklSUhWdYX93XHxiMBgMpt2YNWvWofv3&#10;77uWlJTI2djYJNy5c2cA1ZkwGEz7gotPDAaDwbQrjo6Osc+ePeupq6v7ftCgQbe2b9++FC9Ij8H8&#10;PuDiE4PBYDDtjqamZu6jR48cxowZc2nZsmXbvL29z9YauEM/AAAat0lEQVTW1opRnQuDwQgeXHxi&#10;MBgMhhLExcVrzp8/P27Tpk0rz58/P87R0TE2Ly9Pg+pcGAxGsODiE4PBYDCUQRAEWrFixeYbN24M&#10;zcjIMOjZs+ezuLg4e6pzYTAYwYGLTwwGg8FQzuDBg8MSEhJspKWly11cXB4cPXp0BtWZMBiMYMDF&#10;JwaDwWCEAmNj41cJCQk2rq6u92fOnHnEx8cniMvlMqnOhcFg2hZcfGIwGAxGaJCVlS29devWoCVL&#10;luzYu3fvPA8Pj4ji4uIuVOfCYDBtBy4+MRgMBiNU0Ol03vbt25eeOXNmYnx8vJ21tXViSkqKGdW5&#10;MBhM24CLTwwGg8EIJd7e3mdjY2MduVwu087OLv7KlSujqM6EwWB+HVx8YjAYDEZosba2TkxMTLQ2&#10;Nzd/MXr06Mtr165dT5Ikfu/CYDow+D8wBoPBYIQaFRWVwgcPHrhMmzbt+N9//73G09PzamVlpSTV&#10;uTAYTOvAxScGg8FghB4REZH6o0ePztizZ49vWFjYYDs7u/h3797pUZ0Lg8G0HFx8YjAYDKZDQBAE&#10;8vHxCYqIiPAoLCxUsba2ToyMjHSjOhcGg2kZuPjEYDAYTIfC1dX1fmJiorWamtqHfv363Q0MDFyA&#10;ECKozoXBYJoHLj4xGAwG0+HQ1dV9Hx8fbzds2LDrCxcuDJg6deqJuro6UapzYTCYn4OLTwwGg8F0&#10;SCQkJKquXLkyat26detOnTo12dnZ+WFBQYEq1bkwGMyPwcUnBoPBYDosNBqNXLt27fqrV696pqWl&#10;de/Zs+ezhIQEG6pzYTCY74OLTwwGg8F0eEaMGHEtPj7eTlRUtM7JySn69OnTk6jOhMFgvg0uPjEY&#10;DAbTKTA1NU1NTEy0tre3j5s8efKpxYsX72xoaGBQnQuDwfwvuPjEYDAYTKdBXl7+S3h4eH9fX989&#10;u3btWjRw4MDbJSUlclTnwmAw/x9cfGIwGAymU8FkMrm7d++ef+zYsenR0dFOvXr1epqenm5CdS4M&#10;pk2oqxOFlBQzaGigUx2lteDiE4PBYDCdkmnTph1/+PChc3V1NdvW1vbJjRs3hlKdCYP5ZWpqxMHc&#10;/AWUlsrB1auecP78OKojtRRcfGIwGAym02JnZxf/7NmznkZGRq+HDRt23d/ffxVekB7ToZGTKwEm&#10;kwsEgeDzZwVITLSmOlJLwcUnBoPBYDo1ampqH2JiYvp4e3ufXb169UYvL6+L1dXVbKpzYTCtRl6+&#10;GHi8f9vuZmYpFKdpMbj4xGAwGEynR0xMrPb06dOTtm/fvjQkJGSkvb19XHZ2tjbVuTCYVqGpmfvf&#10;301NUylM0ioIhBDVGTAYDAaDaTfu3r3bb+zYsRcYDEbDlStXRjk5OUVTnUmYKC0tlRXWrUo5HA4z&#10;IyPDIDU11TQtLc0UAGDw4ME3bWxsEmg02u9T0KxbtwYOH54NBEHC27ddQUysjupIzUVFRaUQF58Y&#10;DAaD+e3IzMzUHzp06I23b9923bNnj+/s2bMPEgSB3xABYNSoUVdCQkJGUp0D0zlBCBG4+MRgMBjM&#10;b0l5ebm0t7f32bCwsMF//PHH4aCgIB8Wi8WhOhfVREREeGRlZem05zHr6upE8vPz1XNzczXz8vI0&#10;c3NzNQsLC1VIkqQBALDZ7GoNDY1cTU3NvK9/5iooKHzmcrnMlJQUs8TEROv09PTuPB6PrqSk9Mna&#10;2jqxZ8+eicrKyp/a8zzajXfvdGH79mUgLl4Nu3YtpjpOS5g1a9YhXHxiMBgM5reFJEna6tWrN27e&#10;vHmFg4PDoytXroxSUlLqnAWLEHLjxo2hq1ev3piWltadvwqBsrLyRysrq6TGampq5v5sZLq0tFQ2&#10;JCRkZHBw8PiHDx86I4QIKyurpPHjxwdPmTLlpLy8/Jf2Oat2oLRUBiwtk8De/jGcO+dNdZyWgotP&#10;DAaDwfz2XLx40Wvq1Kkn5OXlv1y/fn2YlZVVEtWZOjPZ2dnavr6+e27evDnExMQk3cvL6yK/0FRR&#10;USn81fsvKChQvXjxotf58+fHJSYmWpubm79ISEiwERERqW+L/JhfBCGExWKxWOxvb1JSkqWmpmaO&#10;mJhYTXBw8Diq83RG6+rqRDZt2rRCTEyshs1mV23fvn0Jh8NhCvKY165dGw4AaMmSJdupPn/sv1Ie&#10;AIvFYrFYYfHTp0+Kjo6OMQCA/vrrr80NDQ10qjN1FqOiolwNDQ1fAwAaOXLkldzcXI32Ovbs2bMP&#10;AACKjIzsS/XjgEW47Y7BYDAYTGM4HA7L19d3z6FDh2YNHDjwdnBw8HhpaelyqnN1VAoLC1WWLFmy&#10;Izg4eLyent67oKAgnwEDBtxpzww1NTXiVlZWSVVVVRIpKSlmcnJyJe15fMz/gheZx2AwGAymESwW&#10;i3Pw4MHZBw4c+DMiIsLDxsYm4c2bN4ZU5+poNDQ0MIKCgnyMjIxeX7lyZdSaNWv+Tk1NNW3vwhMA&#10;QFxcvObcuXMTPn36pDRr1qxDCG+xSi1UD71isVgsFiusRkdH91FQUCiSlpYuu3379gCq83QU4+Pj&#10;bS0sLJ4DAPLw8LibkZGhT3UmhBBs2bJlOQCgEydOTKE6y+8s5QGwWCwWixVms7OztSwsLJ4TBEFu&#10;27ZtKUmSBNWZhNXi4mL5mTNnHgYApKqq+uHSpUujhenxamhooDs5OT2UkJCofPv2rR7VeX5X8TWf&#10;GAwGg8H8hOrqava0adOOX7p0acz48eODjx49OkNMTKyW6lzCxLVr10bMnDnzSFlZmcz8+fN3r1u3&#10;bp2kpGQl1bmakpubq2lmZpZibGz8KjY21pHBYDRQnel3A1/zicFgMBjMT2Cz2dUXLlwY6+/vv+r8&#10;+fPjHB0dY/Py8jSoziUshIaGDh89evRlXV3d90lJSVY7d+5cLIyFJwCApqZm7sGDB2c/efLEdu/e&#10;vfOozvM7gkc+MRgMBoNpAWFhYYPHjx8fLC4uXhMSEjLS3t4+jupMVHLv3j33wYMHh1laWj6/d++e&#10;u7AWnU3R1dV9b2dnF3/u3LkJVGf53cAjnxgMBoPBtIDBgweHJSQk2EhKSla6uLg8OHr06AyqM1FF&#10;XFyc/fDhw0ONjIxe37lzZ0BHKTwBAFRVVQsKCwtVqM7xO4KLTwwGg8FgWoixsfGrp0+f9nJxcXkw&#10;c+bMIz4+PkFcLpdJda72JCkpyWrgwIG31dXV8yP+X3t3HtbUlbAB/Iaw2qLFBUxax1EBq4ISIAgU&#10;QUwQ1IoLtIhLtS6j2FahCHUHGRUrIot+ig4qgiNiiVQUByWZIFrAhH3RryDVWmVTpIAiBpLMH9/D&#10;83XaaUcgyQnJ+/sT7r3nvQ/w5OWcu9y4MdvExKSVdKa+YDAYDfX19UzSObQRyicAAEA/mJiYtF67&#10;dm3uli1bDh09evTz2bNn33j27NlI0rlU4e7du5Nnz559w8TEpJXP53PNzMyaSGfqKwaD0YCZTzJQ&#10;PgEAAPqJTqdLo6KiQlJSUlYUFBQ4sdlscUVFxVTSuZSprq5uApfL5evp6XXz+XzumDFjfiKdqT+Y&#10;TGZ9e3v70JcvX75FOou2QfkEAAAYoOXLl5+7devWjO7ubj0nJ6cCHo/nQzqTMjx+/Pg9LpfLl0gk&#10;+nw+n2tubn6fdKb+YjAYDRT1f6//JJ1F26B8AgAAKACbzRaLxWL21KlTK3x9fdPDwsL2yGQyjfmc&#10;bW5uNuVyufyWlpYR2dnZXlOmTKkmnWkgUD7J0Zg/CgAAANIYDEZDbm7uzNWrV5+OiIjYvXjx4ksd&#10;HR3GpHMNVGtrq4mnp+f1R48e/SkrK2uevb19EelMA4XySQ7KJwAAgAIZGBi8TkxMXBsXF7f56tWr&#10;Hzo5ORXU1dVNIJ2rv168ePH23Llzr1VXV0/JyMhYNGPGjFukMykCk8mspyiKwh3vqofyCQAAoGA0&#10;Gk2+adOm+OvXr3s2NDQw2Gy2mM/nc0nn6quuri7DBQsWXBaLxey0tDQ/T0/P66QzKcrw4cOf6+vr&#10;SzDzqXoonwAAAErC4XAEYrGY/e677z7x8vLKjouL2yyXy2mkc72J7u5uvY8++ugboVDonpSUtGrR&#10;okUZpDMpEo1Gk48ePboR5VP1UD4BAACUaPz48T/k5+c7e3t7ZwYGBsauXr36dFdXlyHpXH9EKpXS&#10;V6xYkXL16tUPjx07tnH58uXnSGdSBiaTWY9ld9VD+QQAAFAyY2PjjvT0dN+wsLA9SUlJq2bOnJmr&#10;zqVn48aNx9LS0vwOHjwYumHDhgTSeZQFD5onA+UTAABABXR0dGTh4eHhPB7Pp6qqysre3r5IJBI5&#10;kM71azk5OR4nT578S2ho6MGQkJAo0nmUCeWTDJRPAAAAFVq8ePGlgoICJ0NDwy5XV9e85OTkT0hn&#10;6tXT06P75ZdfHh43btyDiIiI3aTzKNs777zzc2trq4lUKqWTzqJNUD4BAABUzNraulIsFrOdnZ3z&#10;V65ceTY4ODi6p6dHl3SuxMTEtVVVVVaHDh3aYmBg8Jp0HmUTi8VsKyurKjqdLiWdRZvQ5HI56QwA&#10;AABaqbu7Wy84ODj6yJEjX3h4eORcuHBhyfDhw5+TyNLW1jbMwsKidvLkyXeFQqE7jUbT6IIgkUj0&#10;TUxMWtesWXMqPj5+E+k82gQznwAAAITo6el1x8fHb0pMTFybm5s708HBQXT37t3JJLLs3bt357Nn&#10;z0bGxMQEaXrxpCiKEolEDp2dnUPc3d2FpLNoG5RPAAAAwtasWXMqNzd35osXL952dHQszMzM9Fbl&#10;+Pfv3zePi4vb/Omnn55hsVilqhyblN7ZXTc3t5uks2gblE8AAAA14OzsnF9UVGQ/ceLE7xcsWHB5&#10;3759O1T1QPqQkJAoAwOD13v37t2pivHUgVAodJ82bVo5qcsctBnKJwAAgJp47733Hufl5bkuW7bs&#10;7zt37tzr5+eX9vLly7eUOaZQKHT/9ttvF27fvn0/g8FoUOZY6qKrq8swPz/fGUvuZKB8AgAAqBEj&#10;I6NXKSkpKw4ePBjK4/F8Pvjgg+8ePnz4Z2WMJZVK6UFBQTFjx479MSgoKEYZY6ijwsJCx9evXxug&#10;fJKB8gkAAKBmaDSaPCQkJCorK2vew4cP/8xms8U3b950U/Q4Z86c+bS8vHxaVFRUiKGhYZeij6+u&#10;hEKhu46OjszV1TWPdBZthEctAQAAqLGamhrLBQsWXL5//755fHz8poCAgOOKOG57e/tQCwuLWgsL&#10;i9pbt27N0IY73Hu5urrmvXr1ykgsFrNJZ9FGmPkEAABQY5aWljWFhYWOnp6e1zdu3Hhs/fr1JyQS&#10;if5Aj7t///7tzc3NprGxsYHaVDw7OzuHFBYWOmLJnRyUTwAAADU3bNiwtsuXLy/YunXrgZMnT/6F&#10;w+EImpqazPp7vB9++GF8TExM0MqVK8/a29sXKTKrusvPz3fu7u7WQ/kkB+UTAABgEKDT6dLIyMht&#10;qamp/sXFxXZsNltcUlJi259jhYaGHtTV1e3Zv3//dkXnVHdCodCdTqdLXVxcbpPOoq1QPgEAAAaR&#10;JUuWXPjuu+8+oCiKcnFxuX3hwoUlfdk/Ly/Plcfj+Wzbti2SyWTWKyel+hIKhe5sNltsbGzcQTqL&#10;tkL5BAAAGGRYLFZpUVGRvZ2dXbG/v3/q9u3b90ulUvp/208mk+kEBgbGjhkz5qfg4OBoVWRVJy9e&#10;vHhbLBazseROFsonAADAIGRqatosEAg469evPxEZGbnN29s7s62tbdgf7XP+/PmlpaWlrK+//vor&#10;IyOjV6rKqi5u3Lgxu6enRxflkyw8agkAAGCQO378eMCmTZviJ0yYUJeZmeltaWlZ85+2W7RoUUZp&#10;aSnrwYMH47TpDneKoqju7m69adOmlUskEv27d+9O1tfXl5DOpK0w8wkAADDIBQQEHBcIBJyWlpYR&#10;Dg4OouzsbK9fbyOVSum5ubkzuVwuX9uKJ0VRVEJCwoZ79+5Nio6ODkbxJAvlEwAAQAO4urrmFRUV&#10;2Y8bN+7B3Llzr0VFRYXI5XJa7/dLSkpsf/7553c4HI6AZE4SWlpaRoSFhe3hcDgCb2/vTNJ5tB3K&#10;JwAAgIYYO3bsj7dv33bx9fVNDw0NPbh8+fJzr169MqIoihIIBByKoqhZs2b9k2xK1QsLC9vT1tY2&#10;LCYmJkgbZ33VjS7pAAAAAKA4b7311su0tDQ/Gxubsp07d+79/vvvJ2ZkZCwSCAQcKyurKjMzsybS&#10;GVWpurp6SkJCwoYNGzYkWFtbV5LOA7jhCAAAQGNduXJl/rJly/4+ZMiQztbWVpOAgIDjsbGxgaRz&#10;qYpcLqd5enpeF4vF7NraWouRI0c+I50JsOwOAACgsebPn3+lsLDQUVdXt0cikehLpVKt+ty/evXq&#10;hzk5OR7h4eHhKJ7qgx4eHk46AwAAACjJqFGjnj558oRZUFDgJBKJpre0tIz08PDg0+l0GelsyiSR&#10;SPQXLlx42dTU9Onp06dXa/r5Dia45hMAAEDD5efnfzB9+vQ7Li4u30VHRwdXV1dPuXjx4seaPBt4&#10;5MiRL2pray2uXbs2V09Pr5t0Hvh/WjX9DgAAoG3a29uHisViNpfLFRw6dGhLcnLyJ/n5+c5sNltc&#10;UVExlXQ+ZWhubjaNiIjYPWfOnH/MmTPnH6TzwL9D+QQAANBgN2/edJNKpfTe53uuWLEiJS8vz1Ui&#10;keg7Ozvn83g8H9IZFW3Xrl1/7ezsHHL48OEvSWeB30L5BAAA0GACgYBjaGjY5eTkVND7NQcHB1FR&#10;UZG9tbV1pa+vb3pYWNgemUymEZ2gvLx8WmJi4trPPvvsf95///3/JZ0HfguPWgIAANBg1tbWlaNH&#10;j27Mycnx+PX3Xr9+bRAQEHD8zJkzny5cuPDb5OTkT4yNjTtI5FQEuVxOmzVr1j8rKyuta2trLUxM&#10;TFpJZ4Lf0oj/cgAAAOC3mpqazKqqqqx+75WaBgYGr0+dOrUmNjY28MqVK/OdnJwK6urqJqg6p6Jk&#10;ZGQsys3NnRkREbEbxVN9YeYTAABAQ6WmpvovXbr0vEgkcmCz2eI/2lYgEHA+/vjji3K5nHbx4sWP&#10;uVwuX1U5FaGrq8tw8uTJd4cMGdJZVlZmo6ur20M6E/xnmPkEAADQUL2zmG/yWkkOhyMQiUQOTCaz&#10;3svLKzsuLm6zXC6nKT+lYsTExAQ9ePBgXGxsbCCKp3pD+QQAANBQpqamzRRFUU+fPh31JttPmDCh&#10;rqCgwGn+/PlXAgMDY1evXn26q6vLULkpB04kEjns3bt3p7e3d+Zgm7HVRiifAAAAGorJZNZTFEU1&#10;NDQw3nQfY2PjDh6P57N79+6IpKSkVe7u7sK+7K9qlZWV1l5eXtlmZmZNx48fDyCdB/47lE8AAAAN&#10;xWAwGiiKourr65l92U9HR0e2Z8+esPT0dN/Kykpre3v7IpFI5KCclP1XW1tr4eHhkWNkZPSKz+dz&#10;e8s2qDeUTwAAAA3VWz77O3Pp4+PDKygocNLX15e4urrm3blzZ7piE/bfo0eP/sThcARSqZTO5/O5&#10;48eP/4F0JngzeLc7AACAhjI1NW2m0WjygSybW1tbV4rFYvahQ4e22NnZFSsyX381NjaO5nK5/Pb2&#10;9qFCodB90qRJ90hngjeH8gkAAKChdHV1e8zMzJr6uuz+ayNHjnx24MCBrYrKNRDPnz8f7uHhkfPk&#10;yZN3c3JyPFgsVinpTNA3KJ8AAAAajMFgNKjzDUN90d7ePtTLyyu7pqbGMisra56zs3M+6UzQdyif&#10;AAAAGkxTymdnZ+eQ+fPnXykpKbG9dOnSYjxSafDCDUcAAAAajMlk1g/28imRSPR9fHx4t27dmpGS&#10;krLC29s7k3Qm6D+UTwAAAA3GYDAampqazHp6egblamdPT4/u0qVLz2dnZ3udOHFivb+/fyrpTDAw&#10;KJ8AAAAajMFgNMjlclpzc7Mp6Sx9JZPJdNauXZvI4/F8Dh8+/OW6dev+RjoTDBzKJwAAgAbrz1uO&#10;1IFcLqdt3rw57uzZsyv37NkTFhQUFEM6EygGyicAAIAGG+iD5knZsWPHvqNHj34eHBwcvWvXrr+S&#10;zgOKg/IJAACgwXrL54MHD8aRzvKmIiMjt0VGRm5bv379iaioqBAajSYnnQkUhyaX4+cJAACgqWQy&#10;mY6NjU1Zc3OzaXl5+TQzM7Mm0pl+T3Nzs+lXX331dVJS0qqlS5eeT0lJWaGjoyMjnQsUCzOfAAAA&#10;GkxHR0d2/vz5pW1tbcNWrVqVJJPJ1O6zXyqV0hMSEjZMnDjx+3Pnzi3funXrgaSkpFUonppJ7X4B&#10;AQAAQLGsrKyqYmJigrKzs71iY2MDSef5paKiIntHR8fCgICA4ywWq7SiomJqZGTkNj09vW7S2UA5&#10;sOwOAACgBeRyOW3x4sWXsrKy5hUUFDjZ2dkVk8zT2tpqsmPHjn0JCQkbzMzMmqKjo4P9/f1TcX2n&#10;5kP5BAAA0BItLS0jbGxsyoyMjF4VFxfbGRsbd6g6g1wupyUnJ38SEhIS1dLSMuLzzz8/GhERsXvY&#10;sGFtqs4CZGDZHQAAQEuMGDGi5dy5c8vr6uomfPHFF0dUPX5lZaW1q6tr3qpVq5LMzc3vFxcX28XF&#10;xW1G8dQuKJ8AAABaxM3N7eaOHTv2nT17dmVqaqq/Ksbs6OgwDg4OjmaxWKX37t2blJiYuPb27dsu&#10;NjY2ZaoYH9QLlt0BAAC0TE9Pj66bm9vNiooK69TUVP958+ZdU8a1lnK5nJaenu4bGBgYW19fz1y3&#10;bt3fIiMjt40YMaJF0WPB4IHyCQAAoIV+/PHHsaGhoV9fvHjRz8LCotbPzy/Nz88vzcrKqqq/x2xt&#10;bTUpKyuzKSkpsS0pKbEtKiqyr6mpsWSxWKXHjh3b6OjoWKjIc4DBCeUTAABASz1//nw4j8fzuXDh&#10;wpLc3NyZMplMZ8qUKdW9RdTS0rLm9/ZtbGwcXVpayuotmqWlpaxfvkVpzJgxP7FYrNJ58+ZlrVmz&#10;5hSdTpeq5qxA3aF8AgAAANXY2Dg6PT3dNy0tze/27dsuFEVRNjY2ZUuWLLng5uaW29DQwOwtmSUl&#10;Jba/fFe8ubn5fVtb2xJbW9sSFotVymKxSkeNGvWU3NmAOkP5BAAAgH/z+PHj97755puP0tLS/O7c&#10;uTOdzWaLxWIxm06nSydNmnSvt2Ta2tqW2NjYlA0dOrSddGYYPP4FrX3fSYnlvNoAAAAASUVORK5C&#10;YIJQSwMEFAAGAAgAAAAhAIT0akbhAAAACwEAAA8AAABkcnMvZG93bnJldi54bWxMj8FqwzAQRO+F&#10;/oPYQm+NpAS3sWM5hND2FApNCiU3xdrYJpZkLMV2/r7bU3tc5jH7Jl9PtmUD9qHxToGcCWDoSm8a&#10;Vyn4Orw9LYGFqJ3RrXeo4IYB1sX9Xa4z40f3icM+VoxKXMi0gjrGLuM8lDVaHWa+Q0fZ2fdWRzr7&#10;iptej1RuWz4X4plb3Tj6UOsOtzWWl/3VKngf9bhZyNdhdzlvb8dD8vG9k6jU48O0WQGLOMU/GH71&#10;SR0Kcjr5qzOBtQoWaZoQSoFMaQMRqZi/ADspSJZSAC9y/n9D8Q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CVOqNawMAAM8IAAAOAAAAAAAAAAAAAAAAADoCAABk&#10;cnMvZTJvRG9jLnhtbFBLAQItAAoAAAAAAAAAIQAAv6eDgzsBAIM7AQAUAAAAAAAAAAAAAAAAANEF&#10;AABkcnMvbWVkaWEvaW1hZ2UxLnBuZ1BLAQItABQABgAIAAAAIQCE9GpG4QAAAAsBAAAPAAAAAAAA&#10;AAAAAAAAAIZBAQBkcnMvZG93bnJldi54bWxQSwECLQAUAAYACAAAACEAqiYOvrwAAAAhAQAAGQAA&#10;AAAAAAAAAAAAAACUQgEAZHJzL19yZWxzL2Uyb0RvYy54bWwucmVsc1BLBQYAAAAABgAGAHwBAACH&#10;QwEAAAA=&#10;">
                <v:shape id="Image 253" o:spid="_x0000_s1027" type="#_x0000_t75" style="position:absolute;width:31950;height:29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TC8xQAAANwAAAAPAAAAZHJzL2Rvd25yZXYueG1sRI/RagIx&#10;FETfC/2HcAu+LJpUW5WtUYoiFF9KrR9w3dzurm5uliRq+vdNodDHYWbOMItVsp24kg+tYw2PIwWC&#10;uHKm5VrD4XM7nIMIEdlg55g0fFOA1fL+boGlcTf+oOs+1iJDOJSooYmxL6UMVUMWw8j1xNn7ct5i&#10;zNLX0ni8Zbjt5FipqbTYcl5osKd1Q9V5f7EaNtt1MTumYlfsuskmvXvVPp2U1oOH9PoCIlKK/+G/&#10;9pvRMH6ewO+ZfATk8gcAAP//AwBQSwECLQAUAAYACAAAACEA2+H2y+4AAACFAQAAEwAAAAAAAAAA&#10;AAAAAAAAAAAAW0NvbnRlbnRfVHlwZXNdLnhtbFBLAQItABQABgAIAAAAIQBa9CxbvwAAABUBAAAL&#10;AAAAAAAAAAAAAAAAAB8BAABfcmVscy8ucmVsc1BLAQItABQABgAIAAAAIQDzRTC8xQAAANwAAAAP&#10;AAAAAAAAAAAAAAAAAAcCAABkcnMvZG93bnJldi54bWxQSwUGAAAAAAMAAwC3AAAA+QIAAAAA&#10;">
                  <v:imagedata r:id="rId25" o:title=""/>
                </v:shape>
                <v:shape id="Graphic 254" o:spid="_x0000_s1028" style="position:absolute;left:351;top:9861;width:704;height:470;visibility:visible;mso-wrap-style:square;v-text-anchor:top" coordsize="70485,46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wa5wgAAANwAAAAPAAAAZHJzL2Rvd25yZXYueG1sRI9Li8Iw&#10;FIX3gv8h3IHZ2dQyylCNMgiCKwdfg+4uzbUpNjeliVr//UQQXB7O4+NM552txY1aXzlWMExSEMSF&#10;0xWXCva75eAbhA/IGmvHpOBBHuazfm+KuXZ33tBtG0oRR9jnqMCE0ORS+sKQRZ+4hjh6Z9daDFG2&#10;pdQt3uO4rWWWpmNpseJIMNjQwlBx2V5t5K6744mKvw1VQz48zuZ3cc2kUp8f3c8ERKAuvMOv9kor&#10;yEZf8DwTj4Cc/QMAAP//AwBQSwECLQAUAAYACAAAACEA2+H2y+4AAACFAQAAEwAAAAAAAAAAAAAA&#10;AAAAAAAAW0NvbnRlbnRfVHlwZXNdLnhtbFBLAQItABQABgAIAAAAIQBa9CxbvwAAABUBAAALAAAA&#10;AAAAAAAAAAAAAB8BAABfcmVscy8ucmVsc1BLAQItABQABgAIAAAAIQCsLwa5wgAAANwAAAAPAAAA&#10;AAAAAAAAAAAAAAcCAABkcnMvZG93bnJldi54bWxQSwUGAAAAAAMAAwC3AAAA9gIAAAAA&#10;" path="m70207,46588l,46588em35103,46588l35103,em,l70207,e" filled="f" strokecolor="red" strokeweight=".09292mm">
                  <v:path arrowok="t"/>
                </v:shape>
                <w10:wrap anchorx="page"/>
              </v:group>
            </w:pict>
          </mc:Fallback>
        </mc:AlternateContent>
      </w:r>
      <w:r w:rsidRPr="009535BF">
        <w:rPr>
          <w:rFonts w:ascii="Calibri Light" w:hAnsi="Calibri Light" w:cs="Calibri Light"/>
          <w:noProof/>
          <w:sz w:val="24"/>
          <w:szCs w:val="24"/>
        </w:rPr>
        <mc:AlternateContent>
          <mc:Choice Requires="wps">
            <w:drawing>
              <wp:anchor distT="0" distB="0" distL="0" distR="0" simplePos="0" relativeHeight="251627008" behindDoc="0" locked="0" layoutInCell="1" allowOverlap="1" wp14:anchorId="27998711" wp14:editId="27998712">
                <wp:simplePos x="0" y="0"/>
                <wp:positionH relativeFrom="page">
                  <wp:posOffset>4238622</wp:posOffset>
                </wp:positionH>
                <wp:positionV relativeFrom="paragraph">
                  <wp:posOffset>1706391</wp:posOffset>
                </wp:positionV>
                <wp:extent cx="59055" cy="106045"/>
                <wp:effectExtent l="0" t="0" r="0" b="0"/>
                <wp:wrapNone/>
                <wp:docPr id="255" name="Text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0100000">
                          <a:off x="0" y="0"/>
                          <a:ext cx="59055" cy="106045"/>
                        </a:xfrm>
                        <a:prstGeom prst="rect">
                          <a:avLst/>
                        </a:prstGeom>
                      </wps:spPr>
                      <wps:txbx>
                        <w:txbxContent>
                          <w:p w14:paraId="279987E0" w14:textId="77777777" w:rsidR="00FC4118" w:rsidRDefault="007071FA">
                            <w:pPr>
                              <w:spacing w:line="167" w:lineRule="exact"/>
                              <w:rPr>
                                <w:rFonts w:ascii="Symbol" w:hAnsi="Symbol"/>
                                <w:sz w:val="16"/>
                              </w:rPr>
                            </w:pPr>
                            <w:r>
                              <w:rPr>
                                <w:rFonts w:ascii="Symbol" w:hAnsi="Symbol"/>
                                <w:color w:val="FF0000"/>
                                <w:spacing w:val="-10"/>
                                <w:w w:val="105"/>
                                <w:sz w:val="16"/>
                              </w:rPr>
                              <w:t></w:t>
                            </w:r>
                          </w:p>
                        </w:txbxContent>
                      </wps:txbx>
                      <wps:bodyPr wrap="square" lIns="0" tIns="0" rIns="0" bIns="0" rtlCol="0">
                        <a:noAutofit/>
                      </wps:bodyPr>
                    </wps:wsp>
                  </a:graphicData>
                </a:graphic>
              </wp:anchor>
            </w:drawing>
          </mc:Choice>
          <mc:Fallback>
            <w:pict>
              <v:shape w14:anchorId="27998711" id="Textbox 255" o:spid="_x0000_s1054" type="#_x0000_t202" style="position:absolute;left:0;text-align:left;margin-left:333.75pt;margin-top:134.35pt;width:4.65pt;height:8.35pt;rotation:-25;z-index:2516270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VuLoAEAAC8DAAAOAAAAZHJzL2Uyb0RvYy54bWysUsGO0zAQvSPtP1i+b5OutgtETVcsKxDS&#10;CpAWPsB17MYi9pgZt0n/nrGbdhHcEDmMxuPxy3tvZn0/+UEcDJKD0MrlopbCBA2dC7tWfv/24fqN&#10;FJRU6NQAwbTyaEjeb65ercfYmBvoYegMCgYJ1IyxlX1Ksakq0r3xihYQTeBLC+hV4iPuqg7VyOh+&#10;qG7q+q4aAbuIoA0RVx9Pl3JT8K01On2xlkwSQyuZWyoRS9zmWG3Wqtmhir3TMw31Dyy8coF/eoF6&#10;VEmJPbq/oLzTCAQ2LTT4Cqx12hQNrGZZ/6HmuVfRFC1sDsWLTfT/YPXnw3P8iiJNDzDxAIsIik+g&#10;fxB7U42Rmrkne0oNcXcWOln0AoENzcTzV56yIsE4bPXxYq+ZktBcXL2tVyspNN8s67v6dpXdr05Q&#10;GTIipY8GvMhJK5GHVzDV4YnSqfXcMjM7kcm00rSdhOta+TqD5soWuiMLG3m2raSfe4VGiuFTYPPy&#10;IpwTPCfbc4JpeA9lXTKpAO/2CawrBF5wZwI8lSJh3qA89t/Ppetlzze/AAAA//8DAFBLAwQUAAYA&#10;CAAAACEAu6BtWt8AAAALAQAADwAAAGRycy9kb3ducmV2LnhtbEyPwU7DMAyG70i8Q2Qkbiyl7dKq&#10;NJ2moSGubAOuXhPaak1SNdnWvj3mxI62P/3+/nI1mZ5d9Og7ZyU8LyJg2tZOdbaRcNhvn3JgPqBV&#10;2DurJczaw6q6vyuxUO5qP/RlFxpGIdYXKKENYSg493WrDfqFG7Sl248bDQYax4arEa8UbnoeR5Hg&#10;BjtLH1oc9KbV9Wl3NhJ4+voez4kyp/Tt8yvJMcnm7beUjw/T+gVY0FP4h+FPn9ShIqejO1vlWS9B&#10;iGxJqIRY5BkwIkQmqMyRNvkyBV6V/LZD9QsAAP//AwBQSwECLQAUAAYACAAAACEAtoM4kv4AAADh&#10;AQAAEwAAAAAAAAAAAAAAAAAAAAAAW0NvbnRlbnRfVHlwZXNdLnhtbFBLAQItABQABgAIAAAAIQA4&#10;/SH/1gAAAJQBAAALAAAAAAAAAAAAAAAAAC8BAABfcmVscy8ucmVsc1BLAQItABQABgAIAAAAIQBZ&#10;VVuLoAEAAC8DAAAOAAAAAAAAAAAAAAAAAC4CAABkcnMvZTJvRG9jLnhtbFBLAQItABQABgAIAAAA&#10;IQC7oG1a3wAAAAsBAAAPAAAAAAAAAAAAAAAAAPoDAABkcnMvZG93bnJldi54bWxQSwUGAAAAAAQA&#10;BADzAAAABgUAAAAA&#10;" filled="f" stroked="f">
                <v:textbox inset="0,0,0,0">
                  <w:txbxContent>
                    <w:p w14:paraId="279987E0" w14:textId="77777777" w:rsidR="00FC4118" w:rsidRDefault="007071FA">
                      <w:pPr>
                        <w:spacing w:line="167" w:lineRule="exact"/>
                        <w:rPr>
                          <w:rFonts w:ascii="Symbol" w:hAnsi="Symbol"/>
                          <w:sz w:val="16"/>
                        </w:rPr>
                      </w:pPr>
                      <w:r>
                        <w:rPr>
                          <w:rFonts w:ascii="Symbol" w:hAnsi="Symbol"/>
                          <w:color w:val="FF0000"/>
                          <w:spacing w:val="-10"/>
                          <w:w w:val="105"/>
                          <w:sz w:val="16"/>
                        </w:rPr>
                        <w:t></w:t>
                      </w:r>
                    </w:p>
                  </w:txbxContent>
                </v:textbox>
                <w10:wrap anchorx="page"/>
              </v:shape>
            </w:pict>
          </mc:Fallback>
        </mc:AlternateContent>
      </w:r>
      <w:r w:rsidRPr="009535BF">
        <w:rPr>
          <w:rFonts w:ascii="Calibri Light" w:hAnsi="Calibri Light" w:cs="Calibri Light"/>
          <w:noProof/>
          <w:sz w:val="24"/>
          <w:szCs w:val="24"/>
        </w:rPr>
        <mc:AlternateContent>
          <mc:Choice Requires="wps">
            <w:drawing>
              <wp:anchor distT="0" distB="0" distL="0" distR="0" simplePos="0" relativeHeight="251628032" behindDoc="0" locked="0" layoutInCell="1" allowOverlap="1" wp14:anchorId="27998713" wp14:editId="27998714">
                <wp:simplePos x="0" y="0"/>
                <wp:positionH relativeFrom="page">
                  <wp:posOffset>4857415</wp:posOffset>
                </wp:positionH>
                <wp:positionV relativeFrom="paragraph">
                  <wp:posOffset>1605304</wp:posOffset>
                </wp:positionV>
                <wp:extent cx="248920" cy="106045"/>
                <wp:effectExtent l="0" t="0" r="0" b="0"/>
                <wp:wrapNone/>
                <wp:docPr id="256" name="Text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1240000">
                          <a:off x="0" y="0"/>
                          <a:ext cx="248920" cy="106045"/>
                        </a:xfrm>
                        <a:prstGeom prst="rect">
                          <a:avLst/>
                        </a:prstGeom>
                      </wps:spPr>
                      <wps:txbx>
                        <w:txbxContent>
                          <w:p w14:paraId="279987E1" w14:textId="77777777" w:rsidR="00FC4118" w:rsidRDefault="007071FA">
                            <w:pPr>
                              <w:spacing w:line="167" w:lineRule="exact"/>
                              <w:rPr>
                                <w:rFonts w:ascii="Symbol" w:hAnsi="Symbol"/>
                                <w:sz w:val="16"/>
                              </w:rPr>
                            </w:pP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p>
                        </w:txbxContent>
                      </wps:txbx>
                      <wps:bodyPr wrap="square" lIns="0" tIns="0" rIns="0" bIns="0" rtlCol="0">
                        <a:noAutofit/>
                      </wps:bodyPr>
                    </wps:wsp>
                  </a:graphicData>
                </a:graphic>
              </wp:anchor>
            </w:drawing>
          </mc:Choice>
          <mc:Fallback>
            <w:pict>
              <v:shape w14:anchorId="27998713" id="Textbox 256" o:spid="_x0000_s1055" type="#_x0000_t202" style="position:absolute;left:0;text-align:left;margin-left:382.45pt;margin-top:126.4pt;width:19.6pt;height:8.35pt;rotation:-6;z-index:2516280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FfbogEAADADAAAOAAAAZHJzL2Uyb0RvYy54bWysUsFu2zAMvQ/oPwi6L3KMrMiMOMW2YsWA&#10;YhvQ7QMUWYqN2aJKKrHz96MUJy222zAfBIqknt975OZuGnpxtEgd+FouF4UU1htoOr+v5c8fn9+u&#10;paCofaN78LaWJ0vybnvzZjOGypbQQt9YFAziqRpDLdsYQ6UUmdYOmhYQrOeiAxx05CvuVYN6ZPSh&#10;V2VR3KoRsAkIxhJx9v5clNuM75w18ZtzZKPoa8ncYj4xn7t0qu1GV3vUoe3MTEP/A4tBd55/eoW6&#10;11GLA3Z/QQ2dQSBwcWFgUOBcZ2zWwGqWxR9qnlodbNbC5lC42kT/D9Z8PT6F7yji9BEmHmAWQeER&#10;zC9ib9QYqJp7kqdUEXcnoZPDQSCwoeWyXBX85aesSDAOW3262munKAwny9X6fckVw6VlcVus3iX7&#10;1RkrYQak+GBhECmoJfL0Mqg+PlI8t15aZmpnNolXnHaT6JparhNoyuygObGykYdbS3o+aLRS9F88&#10;u5c24RLgJdhdAoz9J8j7kkh5+HCI4LpM4AV3JsBjyRLmFUpzf33PXS+Lvv0NAAD//wMAUEsDBBQA&#10;BgAIAAAAIQDXTq424gAAAAsBAAAPAAAAZHJzL2Rvd25yZXYueG1sTI/BTsMwDIbvSLxDZCRuLF3V&#10;dV1pOiEEEhqHiYGQuGWNaQuJUzXZVt4e7wRH259+f3+1npwVRxxD70nBfJaAQGq86alV8Pb6eFOA&#10;CFGT0dYTKvjBAOv68qLSpfEnesHjLraCQyiUWkEX41BKGZoOnQ4zPyDx7dOPTkcex1aaUZ843FmZ&#10;Jkkune6JP3R6wPsOm+/dwSl43o7Tk92YTfsuP4rtFyZLyh6Uur6a7m5BRJziHwxnfVaHmp32/kAm&#10;CKtgmWcrRhWki5Q7MFEk2RzEnjf5agGyruT/DvUvAAAA//8DAFBLAQItABQABgAIAAAAIQC2gziS&#10;/gAAAOEBAAATAAAAAAAAAAAAAAAAAAAAAABbQ29udGVudF9UeXBlc10ueG1sUEsBAi0AFAAGAAgA&#10;AAAhADj9If/WAAAAlAEAAAsAAAAAAAAAAAAAAAAALwEAAF9yZWxzLy5yZWxzUEsBAi0AFAAGAAgA&#10;AAAhAKKcV9uiAQAAMAMAAA4AAAAAAAAAAAAAAAAALgIAAGRycy9lMm9Eb2MueG1sUEsBAi0AFAAG&#10;AAgAAAAhANdOrjbiAAAACwEAAA8AAAAAAAAAAAAAAAAA/AMAAGRycy9kb3ducmV2LnhtbFBLBQYA&#10;AAAABAAEAPMAAAALBQAAAAA=&#10;" filled="f" stroked="f">
                <v:textbox inset="0,0,0,0">
                  <w:txbxContent>
                    <w:p w14:paraId="279987E1" w14:textId="77777777" w:rsidR="00FC4118" w:rsidRDefault="007071FA">
                      <w:pPr>
                        <w:spacing w:line="167" w:lineRule="exact"/>
                        <w:rPr>
                          <w:rFonts w:ascii="Symbol" w:hAnsi="Symbol"/>
                          <w:sz w:val="16"/>
                        </w:rPr>
                      </w:pP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r>
                        <w:rPr>
                          <w:rFonts w:ascii="Symbol" w:hAnsi="Symbol"/>
                          <w:color w:val="FF0000"/>
                          <w:spacing w:val="-2"/>
                          <w:sz w:val="16"/>
                        </w:rPr>
                        <w:t></w:t>
                      </w:r>
                    </w:p>
                  </w:txbxContent>
                </v:textbox>
                <w10:wrap anchorx="page"/>
              </v:shape>
            </w:pict>
          </mc:Fallback>
        </mc:AlternateContent>
      </w:r>
      <w:r w:rsidRPr="009535BF">
        <w:rPr>
          <w:rFonts w:ascii="Calibri Light" w:hAnsi="Calibri Light" w:cs="Calibri Light"/>
          <w:sz w:val="24"/>
          <w:szCs w:val="24"/>
        </w:rPr>
        <w:t>(1)</w:t>
      </w:r>
      <w:r w:rsidRPr="009535BF">
        <w:rPr>
          <w:rFonts w:ascii="Calibri Light" w:hAnsi="Calibri Light" w:cs="Calibri Light"/>
          <w:spacing w:val="47"/>
          <w:sz w:val="24"/>
          <w:szCs w:val="24"/>
        </w:rPr>
        <w:t xml:space="preserve"> </w:t>
      </w:r>
      <w:r w:rsidRPr="009535BF">
        <w:rPr>
          <w:rFonts w:ascii="Calibri Light" w:hAnsi="Calibri Light" w:cs="Calibri Light"/>
          <w:sz w:val="24"/>
          <w:szCs w:val="24"/>
        </w:rPr>
        <w:t>L.W.</w:t>
      </w:r>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Toye</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Transmisión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Reference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Book,</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Electric</w:t>
      </w:r>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Power</w:t>
      </w:r>
      <w:proofErr w:type="spellEnd"/>
      <w:r w:rsidRPr="009535BF">
        <w:rPr>
          <w:rFonts w:ascii="Calibri Light" w:hAnsi="Calibri Light" w:cs="Calibri Light"/>
          <w:spacing w:val="-5"/>
          <w:sz w:val="24"/>
          <w:szCs w:val="24"/>
        </w:rPr>
        <w:t xml:space="preserve"> </w:t>
      </w:r>
      <w:proofErr w:type="spellStart"/>
      <w:r w:rsidRPr="009535BF">
        <w:rPr>
          <w:rFonts w:ascii="Calibri Light" w:hAnsi="Calibri Light" w:cs="Calibri Light"/>
          <w:sz w:val="24"/>
          <w:szCs w:val="24"/>
        </w:rPr>
        <w:t>Institute</w:t>
      </w:r>
      <w:proofErr w:type="spellEnd"/>
      <w:r w:rsidRPr="009535BF">
        <w:rPr>
          <w:rFonts w:ascii="Calibri Light" w:hAnsi="Calibri Light" w:cs="Calibri Light"/>
          <w:sz w:val="24"/>
          <w:szCs w:val="24"/>
        </w:rPr>
        <w:t>,</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(Pág.</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17)</w:t>
      </w:r>
    </w:p>
    <w:p w14:paraId="27998043" w14:textId="77777777" w:rsidR="00FC4118" w:rsidRPr="009535BF" w:rsidRDefault="00FC4118">
      <w:pPr>
        <w:pStyle w:val="Textoindependiente"/>
        <w:rPr>
          <w:rFonts w:ascii="Calibri Light" w:hAnsi="Calibri Light" w:cs="Calibri Light"/>
        </w:rPr>
      </w:pPr>
    </w:p>
    <w:p w14:paraId="27998044" w14:textId="77777777" w:rsidR="00FC4118" w:rsidRPr="009535BF" w:rsidRDefault="00FC4118">
      <w:pPr>
        <w:pStyle w:val="Textoindependiente"/>
        <w:rPr>
          <w:rFonts w:ascii="Calibri Light" w:hAnsi="Calibri Light" w:cs="Calibri Light"/>
        </w:rPr>
      </w:pPr>
    </w:p>
    <w:p w14:paraId="27998045" w14:textId="77777777" w:rsidR="00FC4118" w:rsidRPr="009535BF" w:rsidRDefault="00FC4118">
      <w:pPr>
        <w:pStyle w:val="Textoindependiente"/>
        <w:rPr>
          <w:rFonts w:ascii="Calibri Light" w:hAnsi="Calibri Light" w:cs="Calibri Light"/>
        </w:rPr>
      </w:pPr>
    </w:p>
    <w:p w14:paraId="27998046" w14:textId="77777777" w:rsidR="00FC4118" w:rsidRPr="009535BF" w:rsidRDefault="00FC4118">
      <w:pPr>
        <w:pStyle w:val="Textoindependiente"/>
        <w:rPr>
          <w:rFonts w:ascii="Calibri Light" w:hAnsi="Calibri Light" w:cs="Calibri Light"/>
        </w:rPr>
      </w:pPr>
    </w:p>
    <w:p w14:paraId="27998047" w14:textId="77777777" w:rsidR="00FC4118" w:rsidRPr="009535BF" w:rsidRDefault="00FC4118">
      <w:pPr>
        <w:pStyle w:val="Textoindependiente"/>
        <w:rPr>
          <w:rFonts w:ascii="Calibri Light" w:hAnsi="Calibri Light" w:cs="Calibri Light"/>
        </w:rPr>
      </w:pPr>
    </w:p>
    <w:p w14:paraId="27998048" w14:textId="77777777" w:rsidR="00FC4118" w:rsidRPr="009535BF" w:rsidRDefault="00FC4118">
      <w:pPr>
        <w:pStyle w:val="Textoindependiente"/>
        <w:rPr>
          <w:rFonts w:ascii="Calibri Light" w:hAnsi="Calibri Light" w:cs="Calibri Light"/>
        </w:rPr>
      </w:pPr>
    </w:p>
    <w:p w14:paraId="27998049" w14:textId="77777777" w:rsidR="00FC4118" w:rsidRPr="009535BF" w:rsidRDefault="00FC4118">
      <w:pPr>
        <w:pStyle w:val="Textoindependiente"/>
        <w:rPr>
          <w:rFonts w:ascii="Calibri Light" w:hAnsi="Calibri Light" w:cs="Calibri Light"/>
        </w:rPr>
      </w:pPr>
    </w:p>
    <w:p w14:paraId="2799804A" w14:textId="77777777" w:rsidR="00FC4118" w:rsidRPr="009535BF" w:rsidRDefault="00FC4118">
      <w:pPr>
        <w:pStyle w:val="Textoindependiente"/>
        <w:rPr>
          <w:rFonts w:ascii="Calibri Light" w:hAnsi="Calibri Light" w:cs="Calibri Light"/>
        </w:rPr>
      </w:pPr>
    </w:p>
    <w:p w14:paraId="2799804B" w14:textId="77777777" w:rsidR="00FC4118" w:rsidRPr="009535BF" w:rsidRDefault="00FC4118">
      <w:pPr>
        <w:pStyle w:val="Textoindependiente"/>
        <w:rPr>
          <w:rFonts w:ascii="Calibri Light" w:hAnsi="Calibri Light" w:cs="Calibri Light"/>
        </w:rPr>
      </w:pPr>
    </w:p>
    <w:p w14:paraId="2799804C" w14:textId="77777777" w:rsidR="00FC4118" w:rsidRPr="009535BF" w:rsidRDefault="00FC4118">
      <w:pPr>
        <w:pStyle w:val="Textoindependiente"/>
        <w:rPr>
          <w:rFonts w:ascii="Calibri Light" w:hAnsi="Calibri Light" w:cs="Calibri Light"/>
        </w:rPr>
      </w:pPr>
    </w:p>
    <w:p w14:paraId="2799804D" w14:textId="77777777" w:rsidR="00FC4118" w:rsidRPr="009535BF" w:rsidRDefault="00FC4118">
      <w:pPr>
        <w:pStyle w:val="Textoindependiente"/>
        <w:rPr>
          <w:rFonts w:ascii="Calibri Light" w:hAnsi="Calibri Light" w:cs="Calibri Light"/>
        </w:rPr>
      </w:pPr>
    </w:p>
    <w:p w14:paraId="2799804E" w14:textId="77777777" w:rsidR="00FC4118" w:rsidRPr="009535BF" w:rsidRDefault="00FC4118">
      <w:pPr>
        <w:pStyle w:val="Textoindependiente"/>
        <w:rPr>
          <w:rFonts w:ascii="Calibri Light" w:hAnsi="Calibri Light" w:cs="Calibri Light"/>
        </w:rPr>
      </w:pPr>
    </w:p>
    <w:p w14:paraId="2799804F" w14:textId="77777777" w:rsidR="00FC4118" w:rsidRPr="009535BF" w:rsidRDefault="00FC4118">
      <w:pPr>
        <w:pStyle w:val="Textoindependiente"/>
        <w:rPr>
          <w:rFonts w:ascii="Calibri Light" w:hAnsi="Calibri Light" w:cs="Calibri Light"/>
        </w:rPr>
      </w:pPr>
    </w:p>
    <w:p w14:paraId="27998050" w14:textId="77777777" w:rsidR="00FC4118" w:rsidRPr="009535BF" w:rsidRDefault="00FC4118">
      <w:pPr>
        <w:pStyle w:val="Textoindependiente"/>
        <w:rPr>
          <w:rFonts w:ascii="Calibri Light" w:hAnsi="Calibri Light" w:cs="Calibri Light"/>
        </w:rPr>
      </w:pPr>
    </w:p>
    <w:p w14:paraId="27998051" w14:textId="77777777" w:rsidR="00FC4118" w:rsidRPr="009535BF" w:rsidRDefault="00FC4118">
      <w:pPr>
        <w:pStyle w:val="Textoindependiente"/>
        <w:rPr>
          <w:rFonts w:ascii="Calibri Light" w:hAnsi="Calibri Light" w:cs="Calibri Light"/>
        </w:rPr>
      </w:pPr>
    </w:p>
    <w:p w14:paraId="27998052" w14:textId="77777777" w:rsidR="00FC4118" w:rsidRPr="009535BF" w:rsidRDefault="00FC4118">
      <w:pPr>
        <w:pStyle w:val="Textoindependiente"/>
        <w:rPr>
          <w:rFonts w:ascii="Calibri Light" w:hAnsi="Calibri Light" w:cs="Calibri Light"/>
        </w:rPr>
      </w:pPr>
    </w:p>
    <w:p w14:paraId="27998053" w14:textId="77777777" w:rsidR="00FC4118" w:rsidRPr="009535BF" w:rsidRDefault="00FC4118">
      <w:pPr>
        <w:pStyle w:val="Textoindependiente"/>
        <w:rPr>
          <w:rFonts w:ascii="Calibri Light" w:hAnsi="Calibri Light" w:cs="Calibri Light"/>
        </w:rPr>
      </w:pPr>
    </w:p>
    <w:p w14:paraId="27998054" w14:textId="77777777" w:rsidR="00FC4118" w:rsidRPr="009535BF" w:rsidRDefault="00FC4118">
      <w:pPr>
        <w:pStyle w:val="Textoindependiente"/>
        <w:rPr>
          <w:rFonts w:ascii="Calibri Light" w:hAnsi="Calibri Light" w:cs="Calibri Light"/>
        </w:rPr>
      </w:pPr>
    </w:p>
    <w:p w14:paraId="27998055" w14:textId="77777777" w:rsidR="00FC4118" w:rsidRPr="009535BF" w:rsidRDefault="00FC4118">
      <w:pPr>
        <w:pStyle w:val="Textoindependiente"/>
        <w:rPr>
          <w:rFonts w:ascii="Calibri Light" w:hAnsi="Calibri Light" w:cs="Calibri Light"/>
        </w:rPr>
      </w:pPr>
    </w:p>
    <w:p w14:paraId="27998056" w14:textId="77777777" w:rsidR="00FC4118" w:rsidRPr="009535BF" w:rsidRDefault="00FC4118">
      <w:pPr>
        <w:pStyle w:val="Textoindependiente"/>
        <w:rPr>
          <w:rFonts w:ascii="Calibri Light" w:hAnsi="Calibri Light" w:cs="Calibri Light"/>
        </w:rPr>
      </w:pPr>
    </w:p>
    <w:p w14:paraId="27998057" w14:textId="77777777" w:rsidR="00FC4118" w:rsidRPr="009535BF" w:rsidRDefault="00FC4118">
      <w:pPr>
        <w:pStyle w:val="Textoindependiente"/>
        <w:rPr>
          <w:rFonts w:ascii="Calibri Light" w:hAnsi="Calibri Light" w:cs="Calibri Light"/>
        </w:rPr>
      </w:pPr>
    </w:p>
    <w:p w14:paraId="27998058" w14:textId="77777777" w:rsidR="00FC4118" w:rsidRPr="009535BF" w:rsidRDefault="00FC4118">
      <w:pPr>
        <w:pStyle w:val="Textoindependiente"/>
        <w:rPr>
          <w:rFonts w:ascii="Calibri Light" w:hAnsi="Calibri Light" w:cs="Calibri Light"/>
        </w:rPr>
      </w:pPr>
    </w:p>
    <w:p w14:paraId="27998059" w14:textId="77777777" w:rsidR="00FC4118" w:rsidRPr="009535BF" w:rsidRDefault="00FC4118">
      <w:pPr>
        <w:pStyle w:val="Textoindependiente"/>
        <w:rPr>
          <w:rFonts w:ascii="Calibri Light" w:hAnsi="Calibri Light" w:cs="Calibri Light"/>
        </w:rPr>
      </w:pPr>
    </w:p>
    <w:p w14:paraId="2799805A" w14:textId="77777777" w:rsidR="00FC4118" w:rsidRPr="009535BF" w:rsidRDefault="00FC4118">
      <w:pPr>
        <w:pStyle w:val="Textoindependiente"/>
        <w:rPr>
          <w:rFonts w:ascii="Calibri Light" w:hAnsi="Calibri Light" w:cs="Calibri Light"/>
        </w:rPr>
      </w:pPr>
    </w:p>
    <w:p w14:paraId="2799805B" w14:textId="77777777" w:rsidR="00FC4118" w:rsidRPr="009535BF" w:rsidRDefault="00FC4118">
      <w:pPr>
        <w:pStyle w:val="Textoindependiente"/>
        <w:spacing w:before="30"/>
        <w:rPr>
          <w:rFonts w:ascii="Calibri Light" w:hAnsi="Calibri Light" w:cs="Calibri Light"/>
        </w:rPr>
      </w:pPr>
    </w:p>
    <w:p w14:paraId="2799805C" w14:textId="77777777" w:rsidR="00FC4118" w:rsidRPr="009535BF" w:rsidRDefault="007071FA">
      <w:pPr>
        <w:pStyle w:val="Textoindependiente"/>
        <w:ind w:right="140"/>
        <w:jc w:val="center"/>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5</w:t>
      </w:r>
    </w:p>
    <w:p w14:paraId="2799805D" w14:textId="77777777" w:rsidR="00FC4118" w:rsidRPr="009535BF" w:rsidRDefault="00FC4118">
      <w:pPr>
        <w:pStyle w:val="Textoindependiente"/>
        <w:jc w:val="center"/>
        <w:rPr>
          <w:rFonts w:ascii="Calibri Light" w:hAnsi="Calibri Light" w:cs="Calibri Light"/>
        </w:rPr>
        <w:sectPr w:rsidR="00FC4118" w:rsidRPr="009535BF">
          <w:pgSz w:w="12250" w:h="15850"/>
          <w:pgMar w:top="1040" w:right="1559" w:bottom="280" w:left="1700" w:header="729" w:footer="0" w:gutter="0"/>
          <w:cols w:space="720"/>
        </w:sectPr>
      </w:pPr>
    </w:p>
    <w:p w14:paraId="2799805E" w14:textId="77777777" w:rsidR="00FC4118" w:rsidRPr="009535BF" w:rsidRDefault="007071FA">
      <w:pPr>
        <w:pStyle w:val="Ttulo2"/>
        <w:spacing w:before="90"/>
        <w:rPr>
          <w:sz w:val="24"/>
          <w:szCs w:val="24"/>
        </w:rPr>
      </w:pPr>
      <w:bookmarkStart w:id="21" w:name="B6.-_ALTURA_DE_CABLE_DE_GUARDIA_(G)"/>
      <w:bookmarkStart w:id="22" w:name="_bookmark10"/>
      <w:bookmarkEnd w:id="21"/>
      <w:bookmarkEnd w:id="22"/>
      <w:r w:rsidRPr="009535BF">
        <w:rPr>
          <w:sz w:val="24"/>
          <w:szCs w:val="24"/>
        </w:rPr>
        <w:lastRenderedPageBreak/>
        <w:t>B6.-</w:t>
      </w:r>
      <w:r w:rsidRPr="009535BF">
        <w:rPr>
          <w:spacing w:val="-4"/>
          <w:sz w:val="24"/>
          <w:szCs w:val="24"/>
        </w:rPr>
        <w:t xml:space="preserve"> </w:t>
      </w:r>
      <w:r w:rsidRPr="009535BF">
        <w:rPr>
          <w:sz w:val="24"/>
          <w:szCs w:val="24"/>
        </w:rPr>
        <w:t>ALTURA</w:t>
      </w:r>
      <w:r w:rsidRPr="009535BF">
        <w:rPr>
          <w:spacing w:val="-5"/>
          <w:sz w:val="24"/>
          <w:szCs w:val="24"/>
        </w:rPr>
        <w:t xml:space="preserve"> </w:t>
      </w:r>
      <w:r w:rsidRPr="009535BF">
        <w:rPr>
          <w:sz w:val="24"/>
          <w:szCs w:val="24"/>
        </w:rPr>
        <w:t>DE</w:t>
      </w:r>
      <w:r w:rsidRPr="009535BF">
        <w:rPr>
          <w:spacing w:val="-5"/>
          <w:sz w:val="24"/>
          <w:szCs w:val="24"/>
        </w:rPr>
        <w:t xml:space="preserve"> </w:t>
      </w:r>
      <w:r w:rsidRPr="009535BF">
        <w:rPr>
          <w:sz w:val="24"/>
          <w:szCs w:val="24"/>
        </w:rPr>
        <w:t>CABLE</w:t>
      </w:r>
      <w:r w:rsidRPr="009535BF">
        <w:rPr>
          <w:spacing w:val="-3"/>
          <w:sz w:val="24"/>
          <w:szCs w:val="24"/>
        </w:rPr>
        <w:t xml:space="preserve"> </w:t>
      </w:r>
      <w:r w:rsidRPr="009535BF">
        <w:rPr>
          <w:sz w:val="24"/>
          <w:szCs w:val="24"/>
        </w:rPr>
        <w:t>DE</w:t>
      </w:r>
      <w:r w:rsidRPr="009535BF">
        <w:rPr>
          <w:spacing w:val="-5"/>
          <w:sz w:val="24"/>
          <w:szCs w:val="24"/>
        </w:rPr>
        <w:t xml:space="preserve"> </w:t>
      </w:r>
      <w:r w:rsidRPr="009535BF">
        <w:rPr>
          <w:sz w:val="24"/>
          <w:szCs w:val="24"/>
        </w:rPr>
        <w:t>GUARDIA</w:t>
      </w:r>
      <w:r w:rsidRPr="009535BF">
        <w:rPr>
          <w:spacing w:val="-3"/>
          <w:sz w:val="24"/>
          <w:szCs w:val="24"/>
        </w:rPr>
        <w:t xml:space="preserve"> </w:t>
      </w:r>
      <w:r w:rsidRPr="009535BF">
        <w:rPr>
          <w:spacing w:val="-5"/>
          <w:sz w:val="24"/>
          <w:szCs w:val="24"/>
        </w:rPr>
        <w:t>(G)</w:t>
      </w:r>
    </w:p>
    <w:p w14:paraId="2799805F" w14:textId="77777777" w:rsidR="00FC4118" w:rsidRPr="009535BF" w:rsidRDefault="007071FA">
      <w:pPr>
        <w:pStyle w:val="Textoindependiente"/>
        <w:spacing w:before="122"/>
        <w:ind w:left="2" w:right="141"/>
        <w:jc w:val="both"/>
        <w:rPr>
          <w:rFonts w:ascii="Calibri Light" w:hAnsi="Calibri Light" w:cs="Calibri Light"/>
        </w:rPr>
      </w:pPr>
      <w:r w:rsidRPr="009535BF">
        <w:rPr>
          <w:rFonts w:ascii="Calibri Light" w:hAnsi="Calibri Light" w:cs="Calibri Light"/>
        </w:rPr>
        <w:t>Conforme a lo que se propone en Anexo A2, se propone considerar un ángulo de protección del cable de guardia de 30º, y se tiene:</w:t>
      </w:r>
    </w:p>
    <w:p w14:paraId="27998060" w14:textId="77777777" w:rsidR="00FC4118" w:rsidRPr="009535BF" w:rsidRDefault="007071FA">
      <w:pPr>
        <w:pStyle w:val="Ttulo5"/>
        <w:spacing w:before="289"/>
        <w:ind w:left="1081"/>
        <w:rPr>
          <w:rFonts w:ascii="Calibri Light" w:hAnsi="Calibri Light" w:cs="Calibri Light"/>
        </w:rPr>
      </w:pPr>
      <w:r w:rsidRPr="009535BF">
        <w:rPr>
          <w:rFonts w:ascii="Calibri Light" w:hAnsi="Calibri Light" w:cs="Calibri Light"/>
        </w:rPr>
        <w:t>G</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E/2 *</w:t>
      </w:r>
      <w:r w:rsidRPr="009535BF">
        <w:rPr>
          <w:rFonts w:ascii="Calibri Light" w:hAnsi="Calibri Light" w:cs="Calibri Light"/>
          <w:spacing w:val="-2"/>
        </w:rPr>
        <w:t xml:space="preserve"> </w:t>
      </w:r>
      <w:proofErr w:type="spellStart"/>
      <w:proofErr w:type="gramStart"/>
      <w:r w:rsidRPr="009535BF">
        <w:rPr>
          <w:rFonts w:ascii="Calibri Light" w:hAnsi="Calibri Light" w:cs="Calibri Light"/>
        </w:rPr>
        <w:t>cot</w:t>
      </w:r>
      <w:proofErr w:type="spellEnd"/>
      <w:r w:rsidRPr="009535BF">
        <w:rPr>
          <w:rFonts w:ascii="Calibri Light" w:hAnsi="Calibri Light" w:cs="Calibri Light"/>
        </w:rPr>
        <w:t>(</w:t>
      </w:r>
      <w:proofErr w:type="gramEnd"/>
      <w:r w:rsidRPr="009535BF">
        <w:rPr>
          <w:rFonts w:ascii="Calibri Light" w:hAnsi="Calibri Light" w:cs="Calibri Light"/>
        </w:rPr>
        <w:t>30º)</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proofErr w:type="spellStart"/>
      <w:r w:rsidRPr="009535BF">
        <w:rPr>
          <w:rFonts w:ascii="Calibri Light" w:hAnsi="Calibri Light" w:cs="Calibri Light"/>
          <w:spacing w:val="-5"/>
        </w:rPr>
        <w:t>Lc</w:t>
      </w:r>
      <w:proofErr w:type="spellEnd"/>
    </w:p>
    <w:p w14:paraId="27998061" w14:textId="77777777" w:rsidR="00FC4118" w:rsidRPr="009535BF" w:rsidRDefault="007071FA">
      <w:pPr>
        <w:pStyle w:val="Textoindependiente"/>
        <w:spacing w:before="289"/>
        <w:ind w:left="1081"/>
        <w:rPr>
          <w:rFonts w:ascii="Calibri Light" w:hAnsi="Calibri Light" w:cs="Calibri Light"/>
        </w:rPr>
      </w:pPr>
      <w:r w:rsidRPr="009535BF">
        <w:rPr>
          <w:rFonts w:ascii="Calibri Light" w:hAnsi="Calibri Light" w:cs="Calibri Light"/>
        </w:rPr>
        <w:t>E=</w:t>
      </w:r>
      <w:r w:rsidRPr="009535BF">
        <w:rPr>
          <w:rFonts w:ascii="Calibri Light" w:hAnsi="Calibri Light" w:cs="Calibri Light"/>
          <w:spacing w:val="-3"/>
        </w:rPr>
        <w:t xml:space="preserve"> </w:t>
      </w:r>
      <w:r w:rsidRPr="009535BF">
        <w:rPr>
          <w:rFonts w:ascii="Calibri Light" w:hAnsi="Calibri Light" w:cs="Calibri Light"/>
        </w:rPr>
        <w:t>Ancho</w:t>
      </w:r>
      <w:r w:rsidRPr="009535BF">
        <w:rPr>
          <w:rFonts w:ascii="Calibri Light" w:hAnsi="Calibri Light" w:cs="Calibri Light"/>
          <w:spacing w:val="-4"/>
        </w:rPr>
        <w:t xml:space="preserve"> </w:t>
      </w:r>
      <w:r w:rsidRPr="009535BF">
        <w:rPr>
          <w:rFonts w:ascii="Calibri Light" w:hAnsi="Calibri Light" w:cs="Calibri Light"/>
        </w:rPr>
        <w:t>entre</w:t>
      </w:r>
      <w:r w:rsidRPr="009535BF">
        <w:rPr>
          <w:rFonts w:ascii="Calibri Light" w:hAnsi="Calibri Light" w:cs="Calibri Light"/>
          <w:spacing w:val="-2"/>
        </w:rPr>
        <w:t xml:space="preserve"> </w:t>
      </w:r>
      <w:r w:rsidRPr="009535BF">
        <w:rPr>
          <w:rFonts w:ascii="Calibri Light" w:hAnsi="Calibri Light" w:cs="Calibri Light"/>
        </w:rPr>
        <w:t>apoyos</w:t>
      </w:r>
      <w:r w:rsidRPr="009535BF">
        <w:rPr>
          <w:rFonts w:ascii="Calibri Light" w:hAnsi="Calibri Light" w:cs="Calibri Light"/>
          <w:spacing w:val="-2"/>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crucetas.</w:t>
      </w:r>
      <w:r w:rsidRPr="009535BF">
        <w:rPr>
          <w:rFonts w:ascii="Calibri Light" w:hAnsi="Calibri Light" w:cs="Calibri Light"/>
          <w:spacing w:val="-51"/>
        </w:rPr>
        <w:t xml:space="preserve"> </w:t>
      </w:r>
      <w:r w:rsidRPr="009535BF">
        <w:rPr>
          <w:rFonts w:ascii="Calibri Light" w:hAnsi="Calibri Light" w:cs="Calibri Light"/>
        </w:rPr>
        <w:t>Ver</w:t>
      </w:r>
      <w:r w:rsidRPr="009535BF">
        <w:rPr>
          <w:rFonts w:ascii="Calibri Light" w:hAnsi="Calibri Light" w:cs="Calibri Light"/>
          <w:spacing w:val="-3"/>
        </w:rPr>
        <w:t xml:space="preserve"> </w:t>
      </w:r>
      <w:r w:rsidRPr="009535BF">
        <w:rPr>
          <w:rFonts w:ascii="Calibri Light" w:hAnsi="Calibri Light" w:cs="Calibri Light"/>
        </w:rPr>
        <w:t>Fig.</w:t>
      </w:r>
      <w:r w:rsidRPr="009535BF">
        <w:rPr>
          <w:rFonts w:ascii="Calibri Light" w:hAnsi="Calibri Light" w:cs="Calibri Light"/>
          <w:spacing w:val="-3"/>
        </w:rPr>
        <w:t xml:space="preserve"> </w:t>
      </w:r>
      <w:r w:rsidRPr="009535BF">
        <w:rPr>
          <w:rFonts w:ascii="Calibri Light" w:hAnsi="Calibri Light" w:cs="Calibri Light"/>
          <w:spacing w:val="-10"/>
        </w:rPr>
        <w:t>7</w:t>
      </w:r>
    </w:p>
    <w:p w14:paraId="27998062" w14:textId="77777777" w:rsidR="00FC4118" w:rsidRPr="009535BF" w:rsidRDefault="007071FA">
      <w:pPr>
        <w:pStyle w:val="Textoindependiente"/>
        <w:ind w:left="1081" w:right="298"/>
        <w:rPr>
          <w:rFonts w:ascii="Calibri Light" w:hAnsi="Calibri Light" w:cs="Calibri Light"/>
        </w:rPr>
      </w:pPr>
      <w:proofErr w:type="spellStart"/>
      <w:r w:rsidRPr="009535BF">
        <w:rPr>
          <w:rFonts w:ascii="Calibri Light" w:hAnsi="Calibri Light" w:cs="Calibri Light"/>
        </w:rPr>
        <w:t>Lc</w:t>
      </w:r>
      <w:proofErr w:type="spellEnd"/>
      <w:r w:rsidRPr="009535BF">
        <w:rPr>
          <w:rFonts w:ascii="Calibri Light" w:hAnsi="Calibri Light" w:cs="Calibri Light"/>
        </w:rPr>
        <w:t xml:space="preserve">= Longitud de la cadena de suspensión (en torre de anclaje </w:t>
      </w:r>
      <w:proofErr w:type="spellStart"/>
      <w:r w:rsidRPr="009535BF">
        <w:rPr>
          <w:rFonts w:ascii="Calibri Light" w:hAnsi="Calibri Light" w:cs="Calibri Light"/>
        </w:rPr>
        <w:t>Lc</w:t>
      </w:r>
      <w:proofErr w:type="spellEnd"/>
      <w:r w:rsidRPr="009535BF">
        <w:rPr>
          <w:rFonts w:ascii="Calibri Light" w:hAnsi="Calibri Light" w:cs="Calibri Light"/>
        </w:rPr>
        <w:t>=0) G=</w:t>
      </w:r>
      <w:r w:rsidRPr="009535BF">
        <w:rPr>
          <w:rFonts w:ascii="Calibri Light" w:hAnsi="Calibri Light" w:cs="Calibri Light"/>
          <w:spacing w:val="-3"/>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apoyo</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cable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guardia</w:t>
      </w:r>
      <w:r w:rsidRPr="009535BF">
        <w:rPr>
          <w:rFonts w:ascii="Calibri Light" w:hAnsi="Calibri Light" w:cs="Calibri Light"/>
          <w:spacing w:val="-2"/>
        </w:rPr>
        <w:t xml:space="preserve"> </w:t>
      </w:r>
      <w:r w:rsidRPr="009535BF">
        <w:rPr>
          <w:rFonts w:ascii="Calibri Light" w:hAnsi="Calibri Light" w:cs="Calibri Light"/>
        </w:rPr>
        <w:t>a</w:t>
      </w:r>
      <w:r w:rsidRPr="009535BF">
        <w:rPr>
          <w:rFonts w:ascii="Calibri Light" w:hAnsi="Calibri Light" w:cs="Calibri Light"/>
          <w:spacing w:val="-6"/>
        </w:rPr>
        <w:t xml:space="preserve"> </w:t>
      </w:r>
      <w:r w:rsidRPr="009535BF">
        <w:rPr>
          <w:rFonts w:ascii="Calibri Light" w:hAnsi="Calibri Light" w:cs="Calibri Light"/>
        </w:rPr>
        <w:t>apoyo</w:t>
      </w:r>
      <w:r w:rsidRPr="009535BF">
        <w:rPr>
          <w:rFonts w:ascii="Calibri Light" w:hAnsi="Calibri Light" w:cs="Calibri Light"/>
          <w:spacing w:val="-4"/>
        </w:rPr>
        <w:t xml:space="preserve"> </w:t>
      </w:r>
      <w:r w:rsidRPr="009535BF">
        <w:rPr>
          <w:rFonts w:ascii="Calibri Light" w:hAnsi="Calibri Light" w:cs="Calibri Light"/>
        </w:rPr>
        <w:t>de cruceta</w:t>
      </w:r>
      <w:r w:rsidRPr="009535BF">
        <w:rPr>
          <w:rFonts w:ascii="Calibri Light" w:hAnsi="Calibri Light" w:cs="Calibri Light"/>
          <w:spacing w:val="-2"/>
        </w:rPr>
        <w:t xml:space="preserve"> </w:t>
      </w:r>
      <w:r w:rsidRPr="009535BF">
        <w:rPr>
          <w:rFonts w:ascii="Calibri Light" w:hAnsi="Calibri Light" w:cs="Calibri Light"/>
        </w:rPr>
        <w:t>superior</w:t>
      </w:r>
    </w:p>
    <w:p w14:paraId="27998063" w14:textId="77777777" w:rsidR="00FC4118" w:rsidRPr="009535BF" w:rsidRDefault="007071FA">
      <w:pPr>
        <w:pStyle w:val="Textoindependiente"/>
        <w:spacing w:before="9"/>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64896" behindDoc="1" locked="0" layoutInCell="1" allowOverlap="1" wp14:anchorId="27998715" wp14:editId="27998716">
                <wp:simplePos x="0" y="0"/>
                <wp:positionH relativeFrom="page">
                  <wp:posOffset>1878900</wp:posOffset>
                </wp:positionH>
                <wp:positionV relativeFrom="paragraph">
                  <wp:posOffset>151350</wp:posOffset>
                </wp:positionV>
                <wp:extent cx="1875789" cy="2806700"/>
                <wp:effectExtent l="0" t="0" r="0" b="0"/>
                <wp:wrapTopAndBottom/>
                <wp:docPr id="257"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5789" cy="2806700"/>
                          <a:chOff x="0" y="0"/>
                          <a:chExt cx="1875789" cy="2806700"/>
                        </a:xfrm>
                      </wpg:grpSpPr>
                      <wps:wsp>
                        <wps:cNvPr id="258" name="Graphic 258"/>
                        <wps:cNvSpPr/>
                        <wps:spPr>
                          <a:xfrm>
                            <a:off x="1686599" y="1666802"/>
                            <a:ext cx="32384" cy="57785"/>
                          </a:xfrm>
                          <a:custGeom>
                            <a:avLst/>
                            <a:gdLst/>
                            <a:ahLst/>
                            <a:cxnLst/>
                            <a:rect l="l" t="t" r="r" b="b"/>
                            <a:pathLst>
                              <a:path w="32384" h="57785">
                                <a:moveTo>
                                  <a:pt x="0" y="0"/>
                                </a:moveTo>
                                <a:lnTo>
                                  <a:pt x="0" y="57719"/>
                                </a:lnTo>
                                <a:lnTo>
                                  <a:pt x="32325" y="57719"/>
                                </a:lnTo>
                              </a:path>
                            </a:pathLst>
                          </a:custGeom>
                          <a:ln w="399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59" name="Image 259"/>
                          <pic:cNvPicPr/>
                        </pic:nvPicPr>
                        <pic:blipFill>
                          <a:blip r:embed="rId26" cstate="print"/>
                          <a:stretch>
                            <a:fillRect/>
                          </a:stretch>
                        </pic:blipFill>
                        <pic:spPr>
                          <a:xfrm>
                            <a:off x="0" y="0"/>
                            <a:ext cx="1875700" cy="2806204"/>
                          </a:xfrm>
                          <a:prstGeom prst="rect">
                            <a:avLst/>
                          </a:prstGeom>
                        </pic:spPr>
                      </pic:pic>
                    </wpg:wgp>
                  </a:graphicData>
                </a:graphic>
              </wp:anchor>
            </w:drawing>
          </mc:Choice>
          <mc:Fallback>
            <w:pict>
              <v:group w14:anchorId="112BF109" id="Group 257" o:spid="_x0000_s1026" style="position:absolute;margin-left:147.95pt;margin-top:11.9pt;width:147.7pt;height:221pt;z-index:-251651584;mso-wrap-distance-left:0;mso-wrap-distance-right:0;mso-position-horizontal-relative:page" coordsize="18757,28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STdJXAMAAAQIAAAOAAAAZHJzL2Uyb0RvYy54bWykVW1v0zAQ/o7Ef7D8&#10;naUttE2jpQhtME1CMLEhPruOk1hzbGO7TffvuXNeWlqmIZi09Oyzz889fu58+X7fKLITzkujczq9&#10;mFAiNDeF1FVOvz98epNS4gPTBVNGi5w+CU/fr1+/umxtJmamNqoQjkAQ7bPW5rQOwWZJ4nktGuYv&#10;jBUanKVxDQswdFVSONZC9EYls8lkkbTGFdYZLryH2evOSdcxflkKHr6WpReBqJwCthC/Ln43+E3W&#10;lyyrHLO15D0M9g8oGiY1HDqGumaBka2TZ6EayZ3xpgwX3DSJKUvJRcwBsplOTrK5cWZrYy5V1lZ2&#10;pAmoPeHpn8PyL7sbZ+/tnevQg/nZ8EcPvCStrbJjP46rw+J96RrcBEmQfWT0aWRU7APhMDlNl/Nl&#10;uqKEg2+WThbLSc85r+Fizvbx+uMLOxOWdQdHeCOc1oJ+/IEi/38U3dfMisi8RwruHJEFJDAHNWvW&#10;gI5vesngFHCFx8M65LEf+Z7SE5ami3QxXwEhwMd0sVikk1mnwYGxt7O36buOr/lymc7RO+bMMr71&#10;4UaYSDzbffYB3KC6YrBYPVh8rwfTQRlgAahYAIESKABHCRTApjvcsoD7MBSapM1pj6POaQcDfY3Z&#10;iQcTV4WTqwOIB6/S56sgynTVJzP4h18bo8GJs3kk5nwthEdgkYoRLEwe06F0xL1apbESvVGy+CSV&#10;QrzeVZsr5ciOYR+Ifz2W35ZZ58M183W3LrpGyLEgfNbdK973xhRPIIwWlJBT/3PLnKBE3WqQHnaa&#10;wXCDsRkMF9SVif0oUglnPux/MGcJHp/TAFL4YgYFsmy4ZuRgXIs7tfmwDaaUqAGohgFRP4BqWF9a&#10;yTP47zsHWGdl8XKHhV1hi7l1Xbr5qxgNc49b+waaHFyX3Eglw1Ns2HA3CErv7iTHpoOD4wqD0ugq&#10;7LZhlSCzeRTNsAr3YLZnITZK2uGy0e7BgtBPOuUf8u268LXh20bo0D0rTijAbbSvpfVQMJloNgJa&#10;gLstplCd8KQF6ALWSR1QIaCw4ETgoFCWlSC6b1ByCPTIEUEfcGIKzzQJkM8zrRS659hKZ5N3vTiH&#10;HoPywObQCwnLPpbCiYK6/hHhdACiCXiicuJTE5H3zyK+ZcfjuOrweK9/AQAA//8DAFBLAwQKAAAA&#10;AAAAACEAnBcGh6jMAACozAAAFAAAAGRycy9tZWRpYS9pbWFnZTEucG5niVBORw0KGgoAAAANSUhE&#10;UgAAAYkAAAJNCAYAAADETImCAAAABmJLR0QA/wD/AP+gvaeTAAAACXBIWXMAAA7EAAAOxAGVKw4b&#10;AAAgAElEQVR4nOzdeThU7RsH8GfGvmdLkmxlV9osbSrRrijKmjaUtwgplSXtorRLqxRlkmhFSKVI&#10;i7LL1iKV7Ps25/dH7/m9Xm/KMjNncH+u67mujDPPuQfNd849z5xDwjAMAcCsHj9+PF1HRyfxd9sE&#10;BATY2dranmFUTQAMJqxEFwDA7zQ2NnIhhNCVK1cs1NXV0361jbi4eCljqwJg8ICQAP2CrKxsoYqK&#10;SibRdQAw2EBI9EJDQwN3bm6uQlZWlnJ2drZSVlaWspmZ2VU5OblCFRWVTHZ29haiawSgP4mMjFx8&#10;7ty5NcOHD/8yZcqUpLFjx76Tl5fP4+LiaiS6tsEOQuI3ampq+HNychSzsrKU8UBIT09X/fDhgxRC&#10;iNRx24iICEOEEDpx4sRf9vb2JwkpGIB+qqysTPTOnTuLEEIoMDDQFr9dUFCwUlpaumjMmDHvpkyZ&#10;kjRu3Lg0RUXFHF5e3jriqh1cICS68PXr12GBgYE2T548mfr+/fvR3759E2tqauLqansTE5OwsLAw&#10;k1evXo2PiYnRZ2StA9mrV6/GI4RQSkqKRm1tLR9CCKmqqmYMHz78C77N9+/fh6alpakTVSPou8zM&#10;TOVf3V5ZWSlYWVkp+ObNm/FBQUHWQ4YMqZKWli6eMmVK0sSJE1/q6enFSkhIlDC63sGEBKubfi0z&#10;M1NZVVX1Pz1wQUHBynHjxr0WFxcvbWho4M7JyVF6//796HPnzq2xtrYOIqLWwSYoKGillZXVZfzr&#10;W7duLTE0NIwgsiZAGzw8PPXz5s27r6ysnKWsrJw1YsSIz7m5ufKRkZFLoqOj5zQ3N3N03J6Li6uh&#10;oaGBh6h6BwM4kugCJydnM0IIrVmz5ryAgEA1/t7Dhw8fpOLj43URQoiNja1VXl4+b/HixZGZmZkq&#10;CCFka2sbYGVlFUxk7QNJSkqKhpOT05EzZ87YqqqqZiCE0KhRo/I7bjNt2rQnSUlJU4ipENBCY2Mj&#10;p6Ojo39zczPnyJEjP7548ULj0qVL1h8/fhyJb8PGxtaqoqKSiQdITEyMfllZmQiRdQ8GEBJ/oKOj&#10;k2hpafn/J/26ujrenJwcRTw0srKylN++fTsWf09CXV397eTJk58RV/HAgreY1NTU0rW1tZ//ahth&#10;YeFy+Jn3f1JSUh/v3r274PTp0+sVFRVzpk6d+hQPBGVl5Sw5ObkCVlbWNnz77OxspcrKSkEiax4M&#10;ICR6iJeXt27ixIkvJ06c+LLj7U1NTZyfPn2SlJGRKSKqNgD6s9DQUNOysjJRaWnpYjKZTCW6HvAT&#10;hASNcHJyNo0ePfo90XUA0F/x8fHV8vHx1RJdB/g3CAnQL2RmZip39epSWlq6WExM7BujawJgMICQ&#10;AExNRkamSFNTM3ndunXnutoGzt0EAP1ASACmJi8vnxcUFGRdWFgo29U2cLoOAOgHQgIwPQUFhVwF&#10;BYVcousAYDAiE10AAAAA5gUhAQAAoEsQEgAAALoEIQEAAKBLEBIAAAC6BCEBAACgSxASAAAAugQh&#10;AQAAoEsQEgAAALoEIQEAAKBLEBIAAAC6BCEBAACgSxASAAAAugQhAQAAoEsQEgAAALoEIQEGDRcX&#10;l0MnT57cQHQdAPQnEBJg0IiOjp4bHx+vS3QdAPQnEBIAAAC6BCEBQBe0tbWfCwsLl3ceUlJSHz5+&#10;/Diy47aVlZWC3t7eHhMmTHglLCxcrqSklO3q6upTXFwsjW+TkpKiOWnSpFQ1NbX0W7duLWH4AwKg&#10;F+Aa12DAsLS0DC4uLpYaMWJEiZKSUtbo0aPzpaSkPkhJSX0QFxcv7el8CxcuvPP169dh+NdlZWWi&#10;169fXy4gIFAtJCRUgd9OpVLJy5cvv/7w4cPZ2traz01NTUPz8/NH+fv7O0ZGRi5+8+bNOG5u7gZP&#10;T89dHz58kOLn569xdnb2W7JkyS1aPXYA6AVCAgwYHz9+lHz69Ok0/Gt2dvZmUVHRHzIyMkUqKiqZ&#10;P378EJGQkPjc3fl27NixF/93e3s7y/z58+9xcHA037hxYxkvL28d/r1z586tjY2N1QsICLCztbU9&#10;g98eHx8/S1dXN87d3X23n5+fMy8vb119fT1Pe3s7i6Sk5CdaPGYA6A1CAvQ7tbW1fIWFhbKdR05O&#10;jiJCCC1YsOBuc3MzR0JCwsySkhKJkpISiadPn05FCCF+fn6Z3uxz9+7d7jExMfqBgYE248ePf93x&#10;e2FhYSZqamrpNjY2gR1vnzVrVvzSpUvDw8LCTPz8/Jz9/Pycubi4GhsaGrh37ty5p7ePHwBGgpAA&#10;/c6aNWvOUygUY/zrIUOGVMnKyhZqa2s/j4yMXHL37t0F+PdGjRqVr6mpmaKpqZly9OhRBxUVlcye&#10;7i8mJkbf29vbQ0pK6oOOjk5ix+9hGEZ6/fr1eBMTkzASiYR1vu/kyZOfhYeHL/3+/ftQKSmpD8HB&#10;wZY93T8ARIKQAP2Ovb39SWNjY4qsrGyhrKxsoaCgYCVCP5+wvb29PahUKhkPBmFh4XL8foGBgTYk&#10;EqnH+7tz585CDMNIHz58kFJRUcncvXu3+7Zt2w4ghNCHDx+kKisrBTsfXeDw21+9ejVh3rx593v1&#10;gDtobW1ly8vLkxcWFi4fNmzY177OB8CfQEiAfqfzq3kciUTCPD09d9F6f/7+/o6enp67ampq+Ldu&#10;3XrQzc1tv4aGxotZs2bFl5WViSKE0PDhw7/86r4jRoz4jBBCP378EKFFLXfv3p1vaGh4y8nJyc/P&#10;z8+FFnMC8DuwBBaAPyCTyVRhYeFyGRmZoqCgoJV8fHy1V69eNUfoZzAh9PON7V/dF7/9V62onqqu&#10;rhZwcHA4JiYm9m3p0qXhfZ0PgO6AkACgB7i4uBpnzpyZkJycrIUQQrKysoUIIZSdna3Uedvy8nJh&#10;Dw+PXQj9fG+kL/vFMIy0fv360yUlJRK3bt1aMnny5Od9mQ+A7oJ2EwA91NjYyMXGxtaKEEJCQkIV&#10;cnJyBS9fvpzYebvy8nLhsLCw5WQymaqurp7Wl31euXLFIjQ01HT37t3uWlpayX2ZC4CegCMJADp5&#10;8eKFhr29/UkMw/7zLndZWZnoo0ePZujp6cXit2lqaqbEx8fPKi8vF+64rYyMTJGSklL2+PHjX3Ny&#10;cjb1tp7CwkJZe3v7k9OmTXvi5ua2v7fzANAbEBIAdJKTk6N46tSpDYcOHdpSV1fHi9+elZWlvGDB&#10;grsIIWRlZXUZv33btm0Hamtr+ezt7U9WVlYKIoRQQ0MDt7u7++7s7GwlDw8P797W0traymZmZhZC&#10;JpOpwcHBliwsLO19eWwA9BiGYTB+MfLz8+UQQtjly5ctia4FBm2GqqpqupGRUfiftmtpaWGbO3fu&#10;fYQQxsnJ2aioqJgtKSn5ESGEcXBwNEVFRS3qfB9PT08vhBDGysraqqCgkMPNzV2PEMJWrFgR2pea&#10;d+7cuRshhF27dm050T8/ZhsmJibXFRUVs4muY6APeE8CgE7Y2Nha7969u+DJkyfTIiIiDEtLS8VZ&#10;WFjap0yZkmRkZHTzV+eB8vT03DV//vx74eHhS4uLi6X19PRilyxZcmvGjBmPelvHkydPpu3bt2/7&#10;ypUrg5YvX369Tw8KgF6CkADgF8hkMlVHRyexq89kdEYikTANDY0XGhoaL2ix/6qqqiEWFhZXpKWl&#10;i48fP76RFnMC0BsQEgAwEQzDSDU1NXx2dnYBJSUlEklJSVP4+Phqia4LDF7wxjUATIREImEbN248&#10;fv369eWrV68+r6mpmUJ0TWBwg5AAgIkUFBTIhYeHL0MIobNnz9pMnTr1SXFxsRTRdYHBC0ICACbR&#10;2trKZm5ufpWNja3V19fXGSGEkpKSpsrKyhaZm5tfra6uFiC6RjD4QEgAwCR27drlmZKSohkYGGjj&#10;7Ox8eM+ePTsR+vk+RUhIiJmcnFzByZMn7alUKvy/BQwDf2wAMIHHjx9P379/v9uqVasumpiYhCGE&#10;0Pbt2/fhV7qbNWtWnISERMlff/11IjY2Vo/YasFgAqubACBYZWWloIWFxRVZWdnCY8eObcJvJ5FI&#10;2MmTJ+1LS0vFb9++vYiHh6eem5u7QUZGpojIesHgAkcSABAIwzCSnZ1dQGlpqXhISIhZx2tnI4QQ&#10;CwtL+7Vr11Zoa2s/b29vZ2FhYWnT09OLLSwslCWqZjC4QEgAQKCgoKCVYWFhJt7e3h6TJk1K/dU2&#10;XFxcjfHx8bMKCgrkHj16NLOuro5XR0cn8f3796MZXS8YfCAkACBIfn7+qI0bNx7X0dFJdHV19fnd&#10;thwcHM3i4uKl48ePf52QkDCzubmZQ0dHJzEnJ0eRUfWCwQlCAgAC4MtdWVlZ23p6dtcxY8a8e/To&#10;0QwqlUrW0dFJzMjIUKVnrWBwg5AAgABeXl5eL1680Dh79uw6SUnJTz29v7KyclZiYqKOoKBgZU1N&#10;DT89agQAIVjdBADDJSYm6uzfv99t9erVF5YtW3ajt/MoKCjkZmRkqLKysrbRsj4AOoIjCQAYqLKy&#10;UtDS0jJ41KhR+UePHnXo63wQEIDe4EgCAAbBMIxka2t7prS0VPzZs2eTOy93BYAZQUgAwCCXLl2y&#10;plAoxvv373frarkrAMwG2k0AMAC+3HXGjBmPtmzZcojoegDoLggJAOistbWVzczMLISdnb3l8uXL&#10;Vj1Z7goA0aDdBACdeXp67kpNTZ1048aNZb1Z7goAkeBIAgA6SkxM1Dlw4MC2NWvWnF+6dGk40fUA&#10;0FMQEgDQCX5211GjRuX7+/s7El0PAL0B7SYA6ADDMJKNjU3g169fhz1//lwblruC/gpCAgA6uHDh&#10;wuobN24sO3DgwLaJEye+JLoeAHoL2k0A0FheXp78pk2bjs2cOTPBxcXFl+h6AOgLCAkAaKilpYXd&#10;zMwshIODoxmWu4KBANpNANCQh4eH96tXrybcuHFj2YgRIz4TXQ8AfQVHEgDQSEJCwkwfHx/XtWvX&#10;noPlrmCggJAAgAYqKiqELC0tg0ePHv0elruCgQTaTQD0EYZhpHXr1p399u2bWHJyshYPD0890TUB&#10;QCsQEgD00fnz59fcvHnTyMfHx3XChAmviK4HAFqCdhMAfZCbm6vg4OBwVFdXN87Z2dmP6HoAoDUI&#10;CQB6qaWlhd3c3PwqJydnU1BQ0EoymUwluiYAaA3aTQD0kru7++5Xr15NuHnzppGEhEQJ0fUAQA9w&#10;JAFAL8THx886dOjQFhsbm0BDQ8MIousBgF4gJADoofLycmErK6vL8vLyeYcPH3Yiuh4A6AnaTQD0&#10;AL7c9fv370OjoqIMYLkrGOggJADogXPnzq2NiIgwPHTo0Jbx48e/JroeAOgN2k0AdFNubq6Co6Oj&#10;v66ubpyTk9NhousBgBEgJADoBvzsrlxcXI2XL1+2guWuYLCAdhMA3bBz5849r1+/Hh8REWE4fPjw&#10;L0TXAwCjwJEEAH8QFxen6+vr62Jra3tmyZIlt4iuBwBGgpAA4Dfw5a4KCgq5sNwVDEbQbgKgC/hy&#10;17KyMtE7d+4s5ObmbiC6JgAYDUICgC6cPXt2XUREhKGvr6/LuHHj3hBdDwBEgHYTAL+Qk5Oj6Ojo&#10;6D979uyHmzdvPkJ0PQAQBUICgE7w5a7c3NwNcHZXMNhBuwmATnbs2LH3zZs3427durUElruCwQ6O&#10;JADo4OHDh7N9fX1d7OzsAhYvXhxJdD0AEA1CAoC//fjxQ8TKyuqyoqJijp+fnzPR9QDADKDdBAD6&#10;udx17dq158rLy4Xv3bs3H5a7AvAThAQACKEzZ87YRkZGLvbz83NWV1dPI7oeAJgFtJvAoJedna3k&#10;5OR0WE9PL9bR0dGf6HoAYCYQEmBQa25u5jAzMwvh4eGph+WuAPwXtJvAoLZ9+/Z9aWlp6lFRUQbi&#10;4uKlRNcDALOBIwkwaMXGxuodPnzYacOGDacWLVp0m+h6AGBGEBJgUCorKxO1srK6rKysnOXr6+tC&#10;dD0AMCtoN4FBB1/uWlFRIfTgwYO5XFxcjUTXBACzgpAAA97379+HhoeHGzU0NHBjGIYCAgLsoqKi&#10;DI4cObJ57Nixb4muDwBmBiEBBrTKykpBCwuLK1lZWQolJSUji4uLpaKiogz09PSiN23adIzo+gBg&#10;dhASYECLjY2d/f79+1ElJSUjEUKISqWyIISQiIhIOSx3BeDP4I1rMKCpqallfPnyZThC6P+BQCaT&#10;22NiYvQJLAuAfuPfRxL5+aMQhbIMlZcLI03NFwTVxBR4vn4VW4YQGvnihQbi5Gwiup4BSUCgGunr&#10;x9BzF0pKStkiIiJlfwcFQgghMpmMYRgGL5AA6A4Mw/4Z+/a5YWRyO4YQBgMG3YeMTCGWnKz5r79B&#10;Oox9+/ZtQwhhfw8qQghbvXr1OXrvFwZ9h4mJyXVFRcVsousY6OPfRxLXri1HVCoZSUp+RPfvzycg&#10;s5jGx0+fJOfNm3d//759bgYGBvBBK3rg4GhGo0bl03MXGIaRnj17NplEIrVjGMaCEEI7duzY7eHh&#10;sZue+wVgoPgnJJqbOVB6uhpCCKGSkhFITq5gMLdZWjk5m7IQQtUjRpQgFZVMousBvXP69On1d+7c&#10;WWRtbX3x0qVLqxBCpOXLl1PY2dlbia4NgP7gn75sfv4ohPdpqVQyyspSJqooAGghKytL2dnZ2W/u&#10;3LkP6uvreVhYWNoRQohCoRgTXRsA/cU/IZGTo/iv7+BHFQD0Q01NTZympqahfHx8tSdPntxw9+7d&#10;hQICAtWioqJlFArFGMMwEtE1AtAf/DckeHjqESdnE3r3bgxRRQHQV25ubvvfvXs35uLFi6vevHkz&#10;vqGhgZufn79aQkKiJCcnRzEzM1OF6BoB6A/+CYncXAWEEEIkEoZUVTMgJEB/FR0dPcff39/xr7/+&#10;OrFgwYK7FArFWFRUtIyHh6d++PDhJWQymQotJwC655+QyM7+eSRRV8eDVFQyISRAf/T9+/ehK1eu&#10;DFJRUcn08fFxbWxs5Lpz585CIyOjmyQSCXFycjZPnz79MYQEAN3zMyQwjISys5X+vo2EhIV/oO/f&#10;h6Lv34cSVxoAPYNhGGnNmjXnq6qqhoSGhppycXE13r9/f159fT2PsbExBd/O2NiYkp2drQQtJwD+&#10;7GdIfP06DNXX8/7/VlbWdoQQgqMJ0J+cOnVqw507dxb6+Pi4qqmppSP0cyWTiIjIDx0dnUR8u7+P&#10;KjA4mgDgz36GROeVTdXV/AghCAnQb2RmZqq4uLj4zps37/7GjRuPI4RQx1YTKytrG77tsGHDvkLL&#10;CYDu+RkS6uppaOnSG4iTswldumSN9PRikYBANYQE6A+ampo4zczMQvj5+WsuXry4ikQiYQgh9ODB&#10;g7l1dXW8HVtNOGNjY0pWVpZyFnweCIDf+hkSgoKVCCESamriRNbWl9CyZeGouloAlZaKE1seAH+2&#10;bdu2A/hyVzExsW/47XiracaMGY863wdaTgB0zz+rm06fXo8ePJiLxMS+Il3dOPTgwVx06ZI1caUB&#10;8Gf379+fd/ToUYeNGzcenz9//j389sbGRq7bt28vMjQ0jOjYasKJi4uXTps27QmEBAC/909IiIqW&#10;oTlzohE3dyMaPvwLmjMnGomLlxJYGwC/9f3796HW1taXVFVVMw4ePLi14/eio6PndNVqwhkbG1My&#10;MzNVsv9Z2QcA6ATOqQ/6JQzDSKtWrbpYXV0tgC937fj9sLAwE2Fh4fJftZpwS5cuDYeWEwC/ByEB&#10;+qUTJ078de/evfm+vr4uqqqqGR2/h7eajIyMbrKxsXV5tldxcfHSqVOnPoWQAKBrEBKg38nIyFDd&#10;smXLofnz59+zt7c/2fn73Wk14YyNjSkZGRmq0HIC4NcgJEC/gp/ddciQIVUdl7t2RKFQjP/UasJB&#10;ywmA34OQAP2Kq6urT0ZGhuqlS5eshw4d+r3z95uamjjxVU2/azXhhg8f/mXKlClJEBIA/BqEBOg3&#10;7t27N//48eMbHRwcjs6dO/fBr7aJjo6eU1tby9edVhPOxMQkLCMjQzWn85kHAAAQEqB/+Pbtm9iq&#10;VasuqqmppR84cGBbV9tRKBRjISGhipkzZyZ0d25oOQHQNQgJwPTw5a41NTX8oaGhppxdXHu9qamJ&#10;MyoqyqC7rSYctJwA6BqEBGB6x48f33j//v15vr6+LioqKpldbRcTE6Pf01YTztjYmJKenq6Wi198&#10;CwCAEIKQAEwuPT1dzdXV1WfhwoV3NmzYcOp32+KtplmzZsX3dD9Lly4Nx+foba0ADEQQEoBpNTY2&#10;cpmZmYUMGTKk6vz582t+tdwV19zczBEVFWWwZMmSWz1pNeEkJCRKoOUEwH9BSACm9aflrh3FxMTo&#10;19TU8Pem1YQzNjamvHv3bkxeXp58b+cAYKCBkABM6e7duwtOnDjxl6Ojo39Xy107CgsLMxEUFKzU&#10;1dWN6+0+oeUEwH9BSACmgy93HTNmzLv9+/e7/Wn7vraacCNGjPg8efLkZxASAPwDQgIwFQzDSNbW&#10;1pdqa2v5QkJCzLpa7toR3moyMTEJ6+v+jY2NKW/fvh37/v370X2dC4CBAEICMJVjx45tevDgwVw/&#10;Pz/n3y137YhCoRj3tdWEg5YTAP8GIQGYxrt378Zs3br14MKFC++sX7/+dHfu09zczBEZGbm4r60m&#10;nKSk5Cdtbe3nEBIA/AQhAZgCvtxVUFCw8sKFC6t/t9y1o9jYWL2+rmrqzNjYmJKWlqYOLScAICQA&#10;k9iyZcuhzMxMlaCgoJWioqJl3b0fhUIxHjJkSBUtWk24ZcuW3cDnptWcAPRXEBKAcHfu3Fl48uRJ&#10;+82bNx/R19eP6e79Wlpa2PFWEzs7ewut6pGUlPykpaWVDCEBAIQEINjXr1+HrV69+sLYsWPfdme5&#10;a0exsbF61dXVArRsNeHwllN+fv4oWs8NQH8CIQEIQ6VSyR2Xu3JwcDT35P54q2n27NkPaV0btJwA&#10;+AlCAhDm2LFjm6Kjo+ccOXJks7KyclZP7ou3mhYvXhxJy1YTbuTIkR+h5QQAhAQgyNu3b8du3br1&#10;oIGBQZStre2Znt7/4cOHs6uqqobQo9WEMzY2prx582ZcQUGBHL32AQCzg5AADNfQ0MBtamoaKiws&#10;XP6ns7t2hUKhGAsICFTTo9WEg5YTABASgAAuLi6+2dnZSkFBQStFRER+9PT+LS0t7Ldu3VqyePHi&#10;yJ6+j9ETI0eO/KipqZkCIQEGMwgJwFBRUVEGp0+fXu/s7Oynp6cX25s5GNFqwhkbG1Nev349vrCw&#10;UJbe+wKAGUFIAIYpLS0VX7NmzXl1dfW0vXv37ujtPHirqbch0xPQcgKDHYQEYAh8uWt9fT1Pb5a7&#10;4hjVasJJSUl90NDQeAEhAQYrCAnAEP7+/o4xMTH6R44c2aykpJTd23ni4uJ0GdVqwhkbG1NevXo1&#10;oaioSIZR+wSAWUBIALpLS0tTd3Nz27948eJIGxubwL7MRaFQjPn5+WsY0WrCQcsJDGYQEoCuGhoa&#10;uM3MzEKEhYXLz507t7Y3y11xra2tbIxsNeGkpaWLJ02alAohAQYjCAlAV87Ozn7Z2dlKly9fturN&#10;cteO4uLidCsrKwUZ2WrCGRsbU16+fDkRWk5gsIGQAHQTFRVlEBAQYOfi4uJLiw+94a2mnpwpllbw&#10;ltONGzeWMXrfABAJQgLQxZcvX4avXr36wrhx497s2bNnZ1/nw1tNBgYGUYxsNeFkZGSKJk6c+DIs&#10;LMyE0fsGgEgQEoDm8OWuDQ0N3H1Z7tpRfHz8rIqKCiEiWk04aDmBwQhCAtDckSNHNsfGxur5+/s7&#10;Kioq5tBiTgqFYszHx1dLRKsJhwcUtJzAYPJPSOTlyaNLl6xRbS0vKiiQQ5cuWaNLl6xRaKgpgfWB&#10;fubNmzfj3Nzc9i9ZsuTWunXrztJiztbWVraIiAhDAwODKE5OziZazNkbeMsJVjmBwYQVIYRQauok&#10;pKsbh2pr+RBCCP34IYqePZuMEEJIWLgcmZqGElYh6Dfw5a6ioqJlfV3u2hEztJpwxsbGlK1btx4s&#10;Li6WlpaWLia6HgDojYzS09XQnDnRSETkB0pLU0dFRTL/Gq9fjye6SNA/ODk5Hc7JyVG8fPmylbCw&#10;cDmt5sVbTXPmzImm1Zy9BaucwGDDilxdfRAraxuKi9NFMjJFRBcE+qfIyMjFZ86csd2yZcshXV3d&#10;OFrNyyytJpysrGzhhAkTXlEoFGMXFxdfousBgN7IqL6eB6mqZkBAgN768uXL8DVr1pwfP378a1os&#10;d+0oISFhJrO0mnDGxsaUFy9eaHz48EGK6FoAoDdY3QT6hEqlkleuXBnU2NjIFRISYkbr600zU6sJ&#10;B6ucwGDy+5CIijJAERGG6Ns3MQbVA/qZw4cPOz18+HC2v7+/o4KCQi4t525ra2ONiIgwXLRo0W1m&#10;aDXhZGVlC8ePH/8aVjmBweD3IWFmFoKMjG4i6L2CX3jz5s247du37zM0NIxYu3btOVrPn5CQMLO8&#10;vFyYmVpNOGNjY0pKSormx48fRxJdCwD09PuQeP5cG8nKFqLGRi4G1QP6ifr6eh5TU9NQUVHRsrNn&#10;z66j1XLXjigUijEvL28dM7WacNByAoPF70NCTS0dcXE1MqgW0I84OTkdzsvLkw8ODrak5XJXXMdW&#10;ExcT/g3KyckVjBs37g20nMBAB29cgx67devWksDAQBtXV1efWbNmxdNjH48ePZrx48cPEWZsNeGM&#10;jY0pycnJWp8+fZIkuhYA6IWMeHnrUHq6GsrNVSC6GMD8SkpKJNasWXN+woQJr7y9vT3otR8KhWLM&#10;w8NTP3fu3Af02kdfQcsJDAasyMfHFenqxiEdnUR0+vR6xMdX+68t6up4CaoNMBkqlUq2srK63NTU&#10;xEmP5a64trY21ps3bxoxa6sJN2rUqHx1dfU0CoVivHnz5iNE1wMAPbAiVdUM9OjRDKSrG4eMjG7+&#10;cis6tRRA/+Lr6+sSHx8/69y5c2vl5eXz6LUfvNU0bdq0xwUFBXK0mre5uZm9rq6OhxtCJyMAACAA&#10;SURBVJZz6urqxvn5+Tl/+vRJUlJS8hOt5gWAWfw8wZ+SUjbKyFBFWVnKyMTkOhozJh3t3Lnn/1uN&#10;HfuWqAIBc3j16tWEnTt37lm6dGn46tWrL9BzXzk5OfIkEolqb29/itZzv3//Xn7UqFH5tJyTjY2t&#10;JS0tTR1CAgxErP//l5BQBZo69Sni5GxGQ4d+R1OnPiWwLsBE6uvreczMzEKGDh36PTAw0IYey107&#10;evPmzXgWFhZqW1sbefjw4V+srKyClJWVs/s67/bt2/cNGzbs66ZNm471ZR4Mw1BKSopWSEiIWVVV&#10;lUBrayt7fn7+qL7WBwAzYv3zJmCwc3R09H///v3ouLg4XSEhoQp674+dnb1VSEio4vz582s2bdp0&#10;7MCBA26mpqahvr6+LsOHD//S23l9fHxcR44c+dHS0jK4t3NkZWUp//XXXycSEhJmTpgw4dXBgwdd&#10;Z8+eHUfv4ASAKLAEFvzWzZs3jc6dO7d269atB2fOnJnAyH0vXLjwTmZmpoqnp+eumzdvGikoKOQe&#10;PnzYqbW1lY2RdSCEUG1tLZ+rq6vP2LFj36alpamfPn16fUpKiuaECRNeM7oWABgJQgJ06fPnzyPW&#10;rl17buLEiS937drlSUQNXFxcjV5eXl6ZmZkqOjo6ic7Ozn7jxo17k5iYqMOI/WMYRgoLCzNRVFTM&#10;OXTo0JaVK1cG5ebmKtjZ2QWwsLC0M6IGAIgEIQF+CV/u2tLSwk7P5a7dJScnV3D79u1FkZGRi+vr&#10;63lmzJjxyMLC4kppaak4vfaZnZ2tpKenF7t8+fLrYmJi354/f6597ty5taKiomX02icAzAZCAvzS&#10;oUOHtiQkJMw8duzYptGjR78nuh6EECKRSJiBgUFUZmamys6dO/dQKBRjBQWFXH9/f8e2tjaavb9W&#10;V1fHu23btgNjxox59+rVqwknTpz4KzU1dZKWllYyrfYBQH8BIQH+4+XLlxN37ty5Z9myZTdWrVp1&#10;keh6OuPm5m7YvXu3e0ZGhuqUKVOSNm/efGT8+PGvnzx5Mq0v82IYRgoPD1+qpKSUffDgwa0WFhZX&#10;cnNzFezt7U9CawkMVhAS4F/q6up4zczMQoYNG/b1zJkztsy8amf06NHv7927N//mzZtG1dXVAtOn&#10;T3+8cuXKoK9fvw7r6Vy5ubkKc+bMiV62bNkNYWHh8qSkpCkXL15cNXTo0O/0qB2A/gJCAvyLo6Oj&#10;f35+/qjg4GBLRix37SsSiYQZGhpGZGVlKW/fvn1faGioqYKCQu7x48c3dqcFVV9fz7Njx469ampq&#10;6SkpKZrHjh3b9PLly4mTJ09+xoj6AWB2EBLg/8LDw5eeP39+zbZt2w7MmDHjEdH19AQPD0/93r17&#10;d2RkZKhqaWklb9q06djEiRNfJiUlTfnV9hiGkSIiIgyVlZWz9u3bt93U1DQ0Ly9PfuPGjcdZWVnb&#10;GF0/AMwKQgIghH4ud123bt3ZSZMmpRK13JUW5OXl8x48eDD3xo0byyoqKoSmTp36dNWqVRe/f/8+&#10;FN/m/fv3o+fNm3ffyMjopoCAQPWTJ0+mBQUFrRQTE/tGZO0AMCMICYDa29tZLC0tg1taWtivXr1q&#10;zsbG1kp0TX1BIpGwpUuXhmdnZytt3br14NWrV83l5eXzfvz4IZyZmamsqqqa8fz5c21/f3/H169f&#10;j58Kp6ABoEsQEgAdOnRoy6NHj2YcP358I7Msd6UFHh6e+gMHDmx7+/btGGlp6eKvX7+K5+bmKs6c&#10;OTM+JydH0cHB4Si0lgD4PQiJQS41NXWSu7v7bmNjY4q1tfUlouuhtYKCAjkXFxe/t2/fjmVjY2tl&#10;Z2dvjo6Onuvu7r67rKxMlOj6AGB2EBKDWF1dHa+5ufnV/rDctacaGxu5PD09d6moqGQ+fvx4up+f&#10;n7O8vHzu3LlzH2zZsuVQUFDQSgUFhdyAgAC79vZ2FqLrBYBZQUgMYg4ODkfz8/NHXblyxUJQULCS&#10;6Hpo5fbt24tUVFQyvb29PYyMjG7m5uYqODk5HSaRSIiVlbXdx8fH9e3bt2PV1dXT1q9ff1pTUzMl&#10;JSVFk+i6AWBGEBKD1I0bN5ZduHBhtZub234dHZ1EouuhhcLCQlkDA4MoAwODKC4ursb4+PhZISEh&#10;Zr86vbiysnJWXFycbmhoqGlpaam4trb2cxsbm8AfP36IEFE7AMwKQmIQ+vTpk6SNjU2ghobGCy8v&#10;Ly+i6+mrpqYmTm9vbw8VFZXM+Pj4WYcOHdqSlpam/qdTm5NIJGzFihXXcnJyFJ2cnA5fuHBhtYKC&#10;Qm5gYKANtKAA+AlCYpDBl7u2trayDYTlrnfv3l2goqKS6enpuWvx4sWRubm5Ci4uLr49eVx8fHy1&#10;vr6+Lm/fvh2rpqaWbmtre0ZLSys5NTV1Ej1rB6A/gJAYZHx8fFwTExN1Tpw48Retr/XMSMXFxdKG&#10;hoYRCxcuvMPOzt7y8OHD2deuXVshISFR0ts5VVRUMhMSEmZevXrV/PPnzyM0NTVT1q9ff7qiokKI&#10;lrUD0J9ASAwiqampkzw8PLyXL19+3crK6jLR9fRGU1MT5969e3coKytnxcTE6P/9OYixurq6cbSY&#10;n0QiYWZmZiG5ubkKDg4OR8+ePbtOXl4+7/z582uoVCr8fwGDDvzRDxL42V2HDx/+JSAgwK4/Lnd9&#10;8ODBXDU1tfSdO3fuWbBgwd2cnBzFrVu3HqTHBZH4+flrjhw5svnNmzfjlJWVs9auXXtu8uTJz169&#10;ejWB1vsCgJlBSAwSmzZtOlZYWCh75coViyFDhlQRXU9PfPz4ceTSpUvD582bd59MJlNjYmL0KRSK&#10;saSk5Cd671tNTS09MTFR5/Lly1bFxcXSkyZNSrW3tz9ZWVkpSO99A8AMICQGgbCwMJOLFy+u2r59&#10;+75p06Y9Ibqe7mpububYv3+/m6KiYs79+/fn7du3b/u7d+/G6OnpxTKyDhKJhFlaWgbn5uYqbNy4&#10;8XhAQICdvLx83sWLF1dRqVQSI2sBgNEgJAa4jx8/jrS1tT2jqamZ4uHh4U10Pd3V0tLCPmbMmHfb&#10;t2/fN2/evPs5OTmKbm5u+zk4OJqJqklAQKD66NGjDq9fvx6voKCQu3r16gtz5859QFQ9ADACza4L&#10;DJgPvty1ra2NldmXu7a0tLAnJydrxcTE6IeHhy+tqqoaUl1dLcDNzd3w8OHD2Wpqaul93UddXR1v&#10;Tk6OooCAQHVf58IwDHFycjampqZqIITQyZMnNzQ1NXHq6+vHqKurp5HJZGpf9wEAM4CQGMAOHDiw&#10;7fHjx9ODgoJWysnJFRBdT0cYhpHev38/OiYmRj8mJkY/ISFhZl1dHS8LC0u7sLDwj5+bYKQRI0Z8&#10;mj59+mNeXt76vu4zODjYUlBQsHLhwoV3+jpXeXm5UEJCwqzPnz+PQAihhoYGHjc3t/1ubm77RURE&#10;fujp6cXq6+vH6OnpxfZlWS4AhMMw7N9DRqYQs7S8/J/bB9nIz8+XQwhhly9ftiS6lt6M5ORkTRYW&#10;lrYVK1aEUqlUEtH1YBiGysvLhcLCwozXrl17duTIkR8QQhhCCJOTk8tfv379qYiIiCVVVVUCdnZ2&#10;p4cOHfrNy8vLk4ODo4mXl7fW19fXuaWlha0v+1dVVU03MjIK78scNTU1fC4uLodYWVlbhYSEyg8f&#10;PuyIEMKOHDni+PXrV7Hg4GALKyuroGHDhpXij09FRSVj8+bNh+/fvz+3rq6Oh+jfw0AZJiYm1xUV&#10;FbOJrmOgj//eCCGBMKx/h0RNTQ2fnJxc/siRIz9UVlYOIaqOlpYWtsePH0/buXPnbg0NjRQSiURF&#10;CGECAgJVRkZG4QEBAbYFBQWyne+HhwSGYaigoEB24cKFtxFCmLKycmZCQsKM3tbTl5CgUqmka9eu&#10;LR8+fHgJQghbu3bt2bKyMpHKysoheEh03v7du3dqvr6+zvr6+tGcnJyNCCGMnZ29edasWXEHDhzY&#10;+vr163Ht7e1kov9e+uuAkGDM+O+NEBIIw/p3SKxcufISmUxuf/z48TRG7pdKpZJyc3Pljx8//tei&#10;RYuieHl5axFCGAsLS9vkyZOTvLy8PJ89e6bd2trK+rt5OoYEPqKiohZJS0sXIYQwMzOzqyUlJcN7&#10;Wl9vQyIrK0tp5syZ8QghbPz48a+Sk5M18e91FRKdR0NDA1dMTIyei4vLoTFjxrzFjzJERUW/m5mZ&#10;Xb106dLK3jymwTwgJBgz/nsjhATCsP4bEteuXVuOEMLc3d29GbG/8vJyIQqFsmzdunWBv2oh3bx5&#10;07CqqkqgJ3P+KiQw7OcTrYeHxy4ODo4mPj6+msOHD2/uSQuqpyFRW1vL6+rqepCVlbV1yJAhladO&#10;nVrf1tbG0nGb7oZE51FaWjrs8uXLlhYWFsFiYmJf8Z+bqqpqupOTk9+DBw/m1NfXcxP998TMA0KC&#10;MeO/N0JIIAzrnyHx4cOHkQICAlVaWlrP+9q/72p0bCFpamomk8nkdryFZGhoePP06dN2v2oh9WR0&#10;FRIdfzfz58+/iz+pJiYmTu/OvN0NCSqVSgoLCzOWkJD4jBDCVq9eff779++iv9q2tyHReX9paWlj&#10;fXx8tsyePTuWg4OjCSGEcXBwNM2ePTvWx8dnS1pa2lhoTf17QEgwZvz3RggJhGH9LyTa2tpYpk2b&#10;9piPj6+mr0/SHQeVSiXl5eWNPnHihL2BgUHkr1pISUlJk//UQurJ+FNI4HVFREQskZKSKkYIYRYW&#10;FsFfvnwR/919uhMS2dnZirNnz45FCGHq6upvnj17pv277WkREp1HfX0994MHD+Y4OTn5qaqqpuNH&#10;GUOHDv1mYWERfPnyZcs/PdbBMCAkGDP+eyOEBMKw/hcSu3fv3kmreju2kPAnYYQQJisrW2BnZ3f6&#10;5s2bhvR8Q7w7IYGP+vp67h07duxhZ2dv5ufnrz569OimrgLrdyFRV1fHs23btv1sbGwtAgICVceP&#10;H/+rO8FHj5DoPEpKSoZfunRppZmZ2VVRUdHv+O9jzJgxb11cXA7FxMToNTQ0cBH9N8joASHBmPHf&#10;GyEkEIb1r5DAl7uampqG9Ga5a0tLC9uTJ0+muru7e3dsIfHz81cbGhrePHXq1Pr8/Hw5Rj2enoQE&#10;PvLy8kbPmTPnAf7k+eTJk6mdt/lVSFCpVNKNGzeWSkpKfkQIYStXrrz07du3od3dLyNCouNob28n&#10;v379etyBAwe2zpo1K46dnb0ZIYRxcnI26uvrR/v6+jq/e/dOjVmWPdNzQEgwZvz3RggJhGH9JyRq&#10;amr4ZGVlC6SkpIq7++q+qxYSmUxu19bWfubp6elF6xZST0ZvQgJ/XOHh4UYdn/C/fv0qhn+/c0jk&#10;5ubK6+vrR+PB8vTp0yk93SejQ6LzqKur47l37948R0fHI8rKypn4UcawYcNKLS0tLwcHB1uUlpYO&#10;I/rvlB4DQoIx4783QkggDOs/IWFlZRVEJpPbf/XKueOoqKgQvHHjxlIbG5szHVtIMjIyhba2tgHh&#10;4eFGRH6mouPobUjgo66ujsfNzW1f59YRHhI9aVH9aRAdEp3Hp0+fRly4cGHVihUrQkVERMrw3/PY&#10;sWPTtmzZ4hMbGzu7sbGRk+g6aTEgJBgz/nsjhATCMPqHRFFRkfS5c+fW9GXFSmho6AqEEObh4bGr&#10;8/d+10JasmRJBKNbSD0ZfQ0JfOTk5Cjo6enF4E+SMjIyBVpaWs/wpbqWlpaX+/oqm9lCouNob28n&#10;v3z5csK+ffvcZsyYkcDGxtaCt6bmzJnzwM/Pzyk9PV2V1q0pfJlwS0sLW1xc3KzHjx9Po8dqOwgJ&#10;xoyf/6iqEsAyM5WxzExlTELiE2ZkdIPowogetA6J+vp67nv37s3btGnTUQUFhRz8Fd6MGTMSejNf&#10;cXGxlICAQJW2tvaz1tZWViqVSnr//v2okydPbliwYMEd/AmBRCK1a2hoJHt4eOx6+vTpFHotjaXl&#10;oFVIYNjPFhSFQlnW8TQZSkpKmbT6oCEzh0TnUVtby3vnzp0FmzZtOqqoqJiN/zx4eXlrzc3Nr1y9&#10;etWsJ+/H/GrU1dXx+Pv7O2AYhoyMjMLxN9r5+PhqlixZEhEQEGBbVFQkTYvHAyHBmPHzBH+vXk1A&#10;HS//mJDAjTZtOobmzIlGCxbc7cYpoEAnGIaRMjMzVR48eDA3Ojp6zuPHj6e3tLSwc3JyNs2YMeOR&#10;nZ1dQHx8/MyMjAzVns7d3t7OYmFhcaW9vZ1sYWERbG9vfzImJka/uLhYGiGE+Pj4atrb21nIZDKV&#10;SqWSs7OzlcXFxb+KiYl9ExMT+yYnJ1fQH69M1xuNjY1c7969G1NeXi6EfoYmKi0tHZ6enq42efLk&#10;ZywsLO1E18gIVCqVXFBQIJeVlaWclZWlXFRUJIMQQiwsLG11dXW8t27dWnL16lVzhBAaN27cG319&#10;/Rh9ff2YKVOmJPXk9Ow8PDz1Dg4OR9+9ezfm5s2bRq6urgc1NTVf4P8Pbt26tQQhhOTl5fPmzJkT&#10;PXfu3Ac6OjqJPDw8PT6BY1tbG0t7eztLT+8HegjDMIR9/iyBIYT9f3BxNWAkEhWbPTuW6BQjarS3&#10;t5NPnz5t25NedXl5udD169dNVq1adQE/xw/6+5xDTk5OftHR0fod+8EWFhbBsrKyBd2dv6Wlhe3p&#10;06dTZsyYkYB+PuFR0d+v0hYvXnzr5MmTG96/fz9q/fr1J0VERMoqKioEKRTKMhsbmzP4KS0QQpi0&#10;tHQR/j5ERUWFINE/686DFkcSVCqVFBkZaYC//2Jubn5FQUEhW09PL1pXV/chQggbN27c6+fPn2v1&#10;ZT/MfCTx5csXcfxT3UOHDv2G//47nnDw06dPEn/X75Camjpx796923V0dB7hR6JcXFwN8+bNu3fk&#10;yBHHzMxM5e62ppYuXXqDj4+vpry8XKjj7yQ7O1vR39/fYe7cufe5uLga0N/ns9LV1X146NAhl56s&#10;zMrMzFSKjY2dTfTPeaCPn/+gUkkYG1vL/0MiJWUSxstbi23ceIzoApl5tLa2sj579kzbw8Njl6am&#10;ZjL+pD1kyJBKY2PjsHPnzq359OnTiK7u/6eQ6NhCWrx48S0+Pr4a/D+6iIhImYeHx64nT55M7dxC&#10;2rBhw0kREZGyznN1XNGEz0Umk9u1tLSeM1M7qq8h0fET2SoqKhmPHj3SwbB/VjfhJ+vDP1G9Zs2a&#10;c119ovpPg5lCoqGhgSs6Olrf2dnZt/P5oUxNTUMuXrxo/fnzZ4mO98GPsI4ePbqp4+21tbW8t2/f&#10;Xrhx48ZjHdujEhISn1etWnUhNDR0RVc/s/T0dFWEELZjx449v6u3sbGRMyYmRs/Z2dlXRUUlA9+H&#10;uLj4F2tr64uhoaErfvz4IUz0z3Wwj3++kJIqwhDCMBKpHcvMVMIQwrDAwHVEF8hs4+PHj5Jnz55d&#10;u2zZMsqQIUMqOz7Renp6ej179ky78/l9uhq/ComKigrB8PBwI1tb24DOr/6tra0vDB069KukpOSH&#10;350P6Vch0Xngp9dgxje2exsSDQ0NXJ6enl746cX9/PycOoZe5yWwHU/7LSgoWHH69Gm77v7u8EFk&#10;SFCpVNLbt2/HHDp0yEVPTy8GP51HT84021VIdB7FxcVSZ8+eXWtsbBwmKChYgf9dTpgw4aWbm9u+&#10;+Pj4mU1NTRwYhqG0tLSx8+fPv9vTJ/jPnz9LnD9/frWJicl1fB8kEomqoaGR4u7u7v306dMpRC3L&#10;Hszjny/09aMxhDBMQuITduvWYgwhDOtwtsvBOhoaGrgePHgwZ/PmzYc7rkOXkJD4vHr16vPXr183&#10;6XhI3ZNhYWERLCMjU/D06dMpHh4eu7S0tJ7jT9YdW0h5eXmjqVQqydLS8jKZTG5PSkqa/Lt5uxMS&#10;nUdXn7ImYolsb0Li9u3bC2VkZAoRQpipqWnIr86o2tUnrjMzM5Xxs7xOmDDhZUpKikZ398vokOjY&#10;Qup4YkBlZeVMR0fHI/fu3ZvXk2tWdDckOo62tjaWlJQUjd27d++cNm3aY1ZW1laEEMbNzV0/f/78&#10;u/7+/g5ZWVlKfVk11dbWxvL8+XMtLy8vT21t7WcdzxG2dOnSG4GBges+fPgwkhE/88E+/vli27Z9&#10;GEIYNnbsG8zb2x0jkahYbS0v0QUyelCpVFJmZqby4cOHN8+ZM+cBfh0ADg6OJj09vRhfX1/nvi4b&#10;zM/Plzt16tR6SUnJjyQSqR0/GtHU1Ex2d3f3/lULKSQkxBQhhHl5eXn+af7ehETnnwF+ym8iPmzX&#10;k5AoLCyUMTAwiEQ/Vy1lxcfHz+xq29+dloNKpZJCQkJMxcXFv5BIJKqNjc2Z7rwSpndIdHWKcRER&#10;kbKuWkg9Gb0Jic6jurqaPzIy0sDe3v7E6NGj8/AaR4wY8Wn16tXnr127trysrEykLz+HiooKwbCw&#10;MOM1a9acGzFixCd8H0pKSlmOjo5H7t+/PxfOmkuf8c8XYWHLMIQwbNKkF9iyZRRs1Kj3RBfH6LFt&#10;27b9+Kd1EUKYoqJitoODg/+9e/fm9eUPsLKycgjeQsJf7aK/PxWrq6sbS6FQlv3uDeSioiJpfn7+&#10;6smTJyd154m5ryHReXR18SB6taa6ExKNjY2c3t7e7pycnI08PDx1Pj4+W5qbm9l/d5/unOCvurqa&#10;38nJyY+FhaVNSEioPDAwcN3v2jW0DonOLaSOFyuaOXNm/P79+7e9evVqPK3OCEuLkPjV3+uZM2ds&#10;li5degNvyZJIJOrEiRNTt2/fvvfRo0c6f/pd/elnlJGRoeLn5+fU8YJOf7+Qi87NzZWn1WOB0TEk&#10;0tNVMYQwTFU1HVNQyMEMDW8SXRyjh4mJyXUtLa1nZ86csSkuLpbq7Tytra2sSUlJkz09Pb06Hirz&#10;8fHVGBgYRJ44ccIebyF1Z64pU6Y85efnry4sLJTpzv5pHRKdB34Z0l+1pmhxAsA/hcTdu3fny8nJ&#10;5SOEMBMTk+u/WxzQcfTkehLp6emq06dPT0QIYZMmTXqRmpo68Vfb0SIkSktLhwUHB1tYWlpepkUL&#10;qae/S1qHRMfR2trK+vz5c61du3Z5TJky5SkLC0sbQgjj4eGpW7hw4e1jx45tzMnJUejLkXlDQwPX&#10;/fv35zo4OBzh5ORsdHd3/8+HS2H0fvzzRWMjJ4YQhg0ZUomRye2Yp6cX0cUxetja2gaIiYl97c19&#10;8RbSkiVLIvj5+as7t5B6+6nTXbt2eSCEsKtXr5p19z70DomOo6ur0ZHJ5PbJkycn9aY11VVIFBUV&#10;SS9ZsiQCIYQpKCjkPHz4ULcntfb0okNUKpV05coV82HDhpWSSCSqnZ3d6c7vP/UmJH7XQlqxYkXo&#10;hQsXVnU3+Po66B0SnUdVVZVARETEkvXr15/Cgx4hhElKSn5cu3bt2bCwMOPermiKiIhYghDCrly5&#10;Ys6IxzJYxr9vEBf/8v9lsOHhRkQXx+jRk5CorKwccvPmTUM7O7vTHVtIUlJSxevWrQukUCjLevuG&#10;Nj6ePXumzcLC0mZhYRHck/sxMiQ6j+bmZvbExMTpO3bs2NO5NYVflOhPranOIdHU1MSxZ8+eHVxc&#10;XA3c3Nz1Bw4c2NqbdkVvL19aVVUl4OjoeISFhaVNWFj4R8fTqXQnJLq63jUbG1sL3kJ6+fLlBCIu&#10;KsTokOg8CgoKZE+fPm1naGh4U0BAoKrjiqadO3fu7u6LKyqVSpo4cWKqrKxsAayAou349w1mZlf/&#10;HxLv348iujhGj9+FRFctJF5e3loDA4PI48eP/5WbmytPq/PgVFdX88vIyBTKyMgUVldX8/fkvkSG&#10;ROeBt6bWrl17tqvLm3ZuTXUMifv3788dNWrUe4QQtmzZMsrHjx8le1tLb0MCH+/evVObOnXqE4QQ&#10;pqmpmfzy5csJXYVEVy0kJSWlLAcHB/+7d+/Op1cLqae/HyJDouP40/+x37Vpo6Oj9RFCWCAs26f5&#10;+PcN9+7NxRDCMG7uemwQXiqxc0jk5+fL4a9y8BZSb17l9GZYWFgEs7CwtP3pymi/GswUEh0HlUol&#10;5eTkKBw7dmzjwoULb//qKnfPnj3TtrGxCRARESkzMjIKRwhh8vLyudHR0fp93X9fQwJ/DJcvX7YU&#10;ExP7SiKRqGvWrDmLEMJ8fHxcYmNjZ2/ZssVn7NixaXgoCAsL/2B0C6kng5lCovPoasGHlJRUsY2N&#10;zZkbN24sxRd8XLx40VpZWTkT/6wGDNoNEoZ1OIVPaysb4uZuQOLipeivv06g/i43Vx4tXhyFDAyi&#10;urO5nZ1dwK1bt5aUlpaKCwsL/6isrBRCCCEODo5mISGhciEhoQohIaFKVlbWNnqW/e3bN7GsrCxl&#10;GRmZImlp6eKe3j8vL0/++/fvQ6dOnfqUDuXRDIZhpOrqav6KigrhiooKodraWj6EECKRSBiGYSQy&#10;mUyVlpYulpSU/Egmk/t8rqnU1NSJXFxcTaqqqhl9nautrY21qKhI5vPnzyM61kwikTABAYHqv/9W&#10;Knh5eWtJJFJfd0c3bW1trE+ePJk2evTo9yNGjPhMdD2/09DQwFVZWSlUUVEhVFlZKYift2nu3Ln3&#10;79+/P59KpZLJZDKV6DoHGtZ/fcXG1opGj36PsrOV0NatBwmqiXZIJAzV1/N2NyT4+PhqxMTEvh44&#10;cGAbJydns5CQUDkXF1cTGxtbK0II1dfX8/bmRGQ90dTUxJGbm6vAz89fIyEh8bmtrY31z/f6N1lZ&#10;2UJZWdnC3tyX0Xh5eet5eXnrR44c+bGtrY21srJyyIcPH6QbGxu5EPoZJO3t7axUKpUWJyQkUalU&#10;Ei1+Lu3t7SwYhv3/2Z+Pj69GUlLys4CAQBULCwu1w3ZM/zuYNm3aE4R+BgbRtfxOY2Mjd0tLCzsv&#10;L28dDw9PXXNzM0djYyNXZWWl4P79+90QQmjDhg2nBAQEqomudUD5z+FFSwsbVl/PPSBGRcUQrJuH&#10;n0VFRdJKSkpZ6O9D2q6GtrZ2Er0O61pbW1knT56cxM/PX02r0yn3x2FnZ3daDrHDGgAAIABJREFU&#10;WFi4DP+QnKKiYnZcXNysvs5Lq3ZTxw/drVy58iIi6LQcg2m8fPlyQseWU1ejr79fGP8dhBfALCMj&#10;I0MF/VxqatrU1MTxq+Hq6nqQjY2thV41eHp6eiGEsJCQEFOifx5Ejo5vXN+5c2eBrKxsAUIIW7Fi&#10;RWhfPl3c15DIyMhQwc/AO3HixNQXL15MYqYT/A3kgb8xnZCQoNPV/08LC4tgaWnpIqJrHWiDzLBD&#10;ln6CjY2tjYODo/lXg57XHkhKSpqye/dud0tLy2BTU9NQeu2nv1mwYMHdjIwMVS8vL6+IiAhDRUXF&#10;HD8/P+fW1lY2RtVQW1vLt2XLlkPq6uppb9++HRsQEGCXnJysNWnSpFRG1QB+Ymdnb+3q/ye8H0Ef&#10;EBJMoLq6WsDCwuKKlJTUhxMnTvxFdD3MhouLq9HT03NXVlaW8owZMx65uLj4qqurpz169GgGPfeL&#10;YRjp+vXryxUVFXN8fX1drK2tL+Xl5cnb2tqeGSwXKwIAQoIJbNiw4dSnT58kr169as7Pz19DdD3M&#10;SlZWtvD27duLoqKiDBoaGrhnzpyZYG5ufvXLly/Dab2v7OxspdmzZz9csWLFtWHDhn1NTk7WOnv2&#10;7DoREZEftN4XAMwMQoJgV65csQgJCTHz9PTcpa2t/ZzoevqDRYsW3c7KylJ2d3fffePGjWWKioo5&#10;R44c2UyLFlRdXR3v1q1bD44ZM+bd69evx586dWrDixcvNDQ1NVNoUTsA/Q2EBIGKiopkNmzYcGrq&#10;1KlP3dzc9hNdT3/CxcXV6O3t7ZGZmakybdq0J05OTofHjx//+vHjx9N7Mx+GYSQKhWKsqKiY4+Pj&#10;42plZXU5Ly9Pfv369aehtQQGMwgJgrS1tbGam5tfJZPJ1CtXrljQ+wN6A9WoUaPy79y5szAiIsKw&#10;traWT0dHJ9HKyury169fh3V3jtzcXAV9ff0YExOTMFFR0bJnz55NPn/+/BpRUdEyetYOQH8AIUGQ&#10;3bt3uz9//lw7ICDATkpK6gPR9fRnJBIJW7Jkya2srCzlHTt27L1+/fpyBQWF3GPHjm363QfE6uvr&#10;edzc3Parqamlp6amTjp+/PjG1NTUSdD2A+AfEBIESEpKmrJnz56dVlZWl1esWHGN6HoGCm5u7oY9&#10;e/bszMjIUNXW1n7u4OBwdMKECa+ePn06teN2GIaRwsPDlyopKWUfOHBgm5mZWUhubq7CX3/9dQKO&#10;6AD4NwgJBquurhYwNze/Ki0tXXz8+PGNRNczEI0ePfr9/fv354WHhy+trKwUnDZt2hNra+tLbW1t&#10;rLW1tbxz5859sGzZshuCgoKVT58+nXrp0iVrMTGxb0TXDQAzYupztQw0GIaR1q9ff/rz588jkpKS&#10;psByV/ohkUiYkZHRzTlz5kTv3bt3h6+vr0tbWxtrbm6uAi8vb+3Ro0cdNmzYcAqOHAD4PTiSYKAr&#10;V65YhIaGmu7atcsTllQyBjc3d4OGhsaLv0+dTsIwjCQlJfVx4sSJLyEgAPgzCAkGKSwslLW3tz85&#10;bdq0J9u2bTtAdD2DQX5+/qj58+ffMzQ0jBARESmXlpYu1NTUTKmqqhoyZcqUpNWrV1/4/v37UKLr&#10;BICZQUgwQOflrrDunr4aGhq4PTw8vFVUVDKTkpKmHDlyZPPr16/H8/LyNkhISJRkZ2crbd269eCV&#10;K1csFBQUck+dOrUBvzYBAODfICQYwNvb2yM5OVkrMDDQZuTIkR+JrmegwjCMFBUVZaCiopK5e/du&#10;d2NjY0pubq6Co6Ojf8fWEi8vb92BAwe2vXv3bsyECRNe2dvbn5w0aVJqcnKyFpH1A8CMICTo7OnT&#10;p1P37t27w9ra+pKJiUkY0fUMVAUFBXILFy68s3jx4kgeHp76R48ezbhy5YqFuLh4aVf3UVRUzImN&#10;jdW7du3aiu/fvw/V1tZ+vnbt2nM/fvwQYWTtADAzCAk6qqqqGmJhYXFFRkam6NixY5uIrmcgamxs&#10;5PLy8vJSUVHJfPz48XQ/Pz/nN2/ejNPR0Unszv1JJBK2fPny69nZ2UouLi6+QUFBK+Xl5fMCAgLs&#10;oAUFAIQE3eDLXUtKSiRCQkLM+Pj4aomuaaC5c+fOQhUVlcxdu3Z5GhoaRuTk5Cg6OTkdxi832xN8&#10;fHy1hw4d2vL27duxY8eOfbt+/frTmpqaKS9evNCgR+0A9BcQEnQSHBxsee3atRW7du3y1NDQeEF0&#10;PQNJUVGRzOLFiyMXLVp0m5OTsykuLk43NDTUVEJCoqSvcysrK2fFx8fPCgkJMfvy5ctwLS2tZFtb&#10;2zPl5eXCtKgdgP4GQoIOCgoK5Ozt7U9Onz798datWw8SXc9A0dTUxLl79253ZWXlrLi4OF0fHx/X&#10;tLQ09VmzZsXTcj8kEgkzNTUNzcnJUdy8efOR8+fPr5GXl887e/bsOiqVCv9nwKACf/A01traymZu&#10;bn6VlZW1LTg42BKWu9LGvXv35quqqmZ4eHh4GxgYROXk5Chu2bLlEDs7ewu99snPz1/j5+fnnJaW&#10;pq6qqpphY2MTqKWllfzy5cuJ9NonAMwGQoLGvL29PVJSUjRhuSttFBcXSxsaGkYsWLDgLisra1ts&#10;bKze9evXl48YMeIzo2pQVVXNwFdLffr0SVJDQ+PF+vXrT1dUVAgxqgYAiAIhQUNPnjyZtm/fvu2r&#10;Vq26aGxsTCG6nv5u7969O5SVlbNiYmL08c81zJ49+yERtZBIJMzc3PxqTk6OooODw9GzZ8+uk5eX&#10;zwsODrYgoh4AGAVO8EcjlZWVgubm5ldlZWULYblr37S0tLCXlZWJ7ty5c4+8vHyejo7Oo7KyMtHt&#10;27fv68u8paWl4k1NTZwuLi6+fZmHhYWl3dzc/EpcXNzsTZs2HUfo52q2vswJALOCkKABDMNIdnZ2&#10;AaWlpeLPnj2bzMvLW0d0Tf0dhmEkEomEffz4cWRISIg5LeZsa2tjra+v5wkICLCjQX3odxc0AmCg&#10;gD9yGggKCloZFhZmsm/fvu2TJk1KJbqe/o6dnb1lyJAhVcLCwuUFBQVyJiYmYX5+fs6MfB/idzIy&#10;MlTt7e1PPn78ePr48eNfvX79egKJRMKIrgsAeoD3JPooPz9/1MaNG4/r6Ogkurq6+hBdz0DBzs7e&#10;kpGRoert7e0RFRVloKiomHPo0KEtLS0t7ETVVFNTw+/s7Oynrq6elpGRoRoYGGgTGxurR1Q9ADAC&#10;hEQfwHJX+uLk5Gxyd3ffnZWVpayrqxvn6urqo66unhYfHz+LkXVgGEYKDQ01VVRUzDly5MjmNWvW&#10;nM/Ly5Nft27dWTKZDEcQYECDkOgDLy8vrxcvXmicPXt2naSk5Cei6xmoZGRkiiIjIxffuXNnYXNz&#10;M4eurm6cqalpaElJiQS9952Zmakya9aseDMzsxAJCYmSlJQUzTNnztgKCwuX03vfADADCIleSkxM&#10;1Nm/f7/b6tWrLyxbtuwG0fUMBgsWLLibkZGh6uXl5RUREWGoqKiY4+fn59za2spG633V1tbybdmy&#10;5ZC6unra27dvxwYEBNglJydrwXtOYLCBkOiFyspKQUtLy+BRo0blHz161IHoegYTLi6uRk9Pz11Z&#10;WVnKM2bMeOTi4uI7bty4N4mJiTq0mB/DMFJYWJiJoqJijq+vr4u1tfWlvLw8eVtb2zPQTgSDEYRE&#10;L9ja2p4pLS0Vv3r1qjksdyWGrKxs4e3btxdFRkYurq+v55kxY8YjCwuLK6WlpeK9nTM7O1tp9uzZ&#10;D5cvX3592LBhX58/f6599uzZdSIiIj9oWTsA/QmERA/9j70zj4fq+//4uTOGsYsoFEqZsSYllBZr&#10;lCwpSqEkaSdLyyeRdpH6lBbSR4tIi70ilDZbSfZRtgoVsm/DzP390ef28/VpIctF5/l4vB4PZu69&#10;5zXbfd37vuecy2QyCTdv3lx+4MABN1h6wB9DQ8OovLw8WTc3twM3b95cTqFQaCdPnnToSwmqubmZ&#10;a9euXUcVFBSyMzMzlfz8/Danp6fPUlVVTR1M7xDISOB/xkk0NDTw8vLyNuBlZjgQHx+v86Npoe/d&#10;u6fHYDCIc+fOfeLi4nJ8qL1Bvg8HB0erp6fnPisrqyvbtm37G5u51c/Pb/O8efMe/2g9FEWR27dv&#10;mzo6Ovp++PBhwtq1a/85evToLiEhoc9D6R/Se8LDw42zs7MVvvdcUVGRFBz5PgigKPpNV69eXc3G&#10;xtYOAEBZWFg6R7oQBGFaWFgEd3+NP1J9fT3v2rVrLwEA0F/p+fPnqr3ZJtTvyd7e/pyQkNCn31mX&#10;yWQi4eHhxmJiYuUAANTS0vJKVVXV+J7LFRYWUnR0dOIBAKiiouKrZ8+ezf6d9urq6vgAAKivr68D&#10;3u/baFZlZaWwkZFR+K9+mxcvXrTB2+to0/+cSdy4ccOMTqeT+Pj46jdt2nR2CDJqUMnKylJcsmRJ&#10;dG+W5eXlbTh9+vTWw4cP78Ees7S0vPLp06dx8fHxCwEAoLm5mZOVlZUuKipaOVieIf0DQRDU2Ng4&#10;QldXN/7QoUN/eXt7O0dGRhodOHDAbdOmTWc7OjrYsMc5ODhaT58+vdXe3v48CwtLF97eIT9GWFi4&#10;6urVq1YtLS2c2GOSkpLFVlZWl93d3T2xxwQFBavxcTiKwdKCwWAQyGRyKwAA5ebmbmQwGAS8Ewwv&#10;0el00rNnz9T09fXvKikpvcTbz5+m/pxJ9BSNRpNauHDhfQAAKi4uXiYkJPQRAIBaW1sHffz4cVx/&#10;tw/PJIZezc3NnM+ePVPj5ORsdnJy8sbbz2jXtz9KS0slQLfTtpKSkkl4m8NDjY2N3Pr6+nfl5ORe&#10;E4nELk5OzuakpKQFePv6kzSQIYGiKKDRaFMVFRVfYd9tfX392IEICBSFITHUevr06RwFBYVMKSmp&#10;AgAAOnny5DcpKSkqePsazfrWu6mgoEC6+xlGTk6O/NCcywwvYmNjF2VnZ8vn5uYqMBgMYktLC6em&#10;pubD0NBQc7y9QfpGa2srx969ew/Ky8vnlpSUTPby8nJ1dXU9lpCQoEOhUGh+fn6bGQwGEW+fkN4T&#10;ERFhXFZWNrmoqIgKAAClpaWT1dTUUrOzs//I/dVQ8C0kCgsLqQAAwMbG1gHAnxsSEhIS5TU1NWMB&#10;AEzsMRKJRN+3b5/nT1aDDCNQFEUiIyONZGRk8g8dOvSXmZlZGI1Go7i4uBw/duzYruzsbAVlZeWM&#10;LVu2nJk5c+aLlJQUNbw9Q3rHmDFjvjQ1NXGDr2eFAEVRAplMbj98+PBfOFsbtXwLCQRBUG5u7kYh&#10;IaHPkyZNKv1RN7PRjoqKShqZTG5HEORbVzomk0msqakRxNMXpHe8fft2yuLFi2ONjY0juLm5m5KT&#10;k+dfvXrVcvz48R+xZahUamF8fLxuWFiYWXV1teDs2bOfr1u3LrC6uhp+xsMcS0vLy2iPbq5dXV0s&#10;lZWVInh5GvVgdScmk4nw8fHViYuLlwkKCn6WlpbOx7sWhpc8PDz2AQBQAoHQxcLC0gkAQL28vFzw&#10;9vWn6HeuSbS2trLv27dvPxsbWzs3N3fjiRMnHOl0OulX6zU1NXG5uroeY2Fh6eTj46s7e/bsxq6u&#10;LmJv24XXJIZeysrKaeDrmQQT+33Gx8fr4O1rtOrbH0wmEzE2Ng4nk8ltfHx8X2xtbQPwNoeXOjo6&#10;SNbW1kHc3NwN48ePr1y/fr1/Z2dnr3ccUP1TX0MiKipqiYSERCkAALWwsAiuqKgQ6Wub+fn50pqa&#10;mokAAFRJSellampqry6GwpAYetFotKlLly69TSaT2yZNmlTs7OzsxWQyEbx9jVb954FJkyaVWFpa&#10;XsHbGNSfq96GRHFx8WQDA4NoAAAqIyOT9/DhwwX9aZfJZCKhoaHmIiIiFQAA1NbWNqC6unrsz9aB&#10;IQE12gXnboKMONrb28n79+93l5GRyX/06NGC48ePu2RlZSkuWLDgUX+2iyAIam5ufqOwsJDq5OTk&#10;ExQUtEZKSqrowoULG2AvKMifCgwJyIgiNjZ2saysbJ6Hh4eHsbFxRGFhIdXZ2dmbRCJ1DlQb3Nzc&#10;Td7e3s5ZWVmKCgoK2fb29udVVVVTMzIylAeqDQhkpABDAjIiKC0tnWRsbBxhYGAQw8rKSk9MTNQK&#10;DQ1dISoqWjFYbcrKyuY9fPhQIzg4eNWHDx8mqKiopNnb25//0QSQEMhoBIYEZFjT3t5OPnjw4F4Z&#10;GZn8hIQE7WPHju18/fr1NE1NzaShaB9BENTCwuI6jUajODg4nLx48aIthUKhXbx40ZbJZMLfD2TU&#10;A7/kkGHLvXv39OXk5HLd3NwOLFmyJLqwsJDq6urqxcrKSh9qLzw8PI0nTpzY8erVq+kyMjL569ev&#10;D1BTU0vJysqaNtReIJChhOXXi0AgQwudTifV1tYKLFq06C4fH1/9kiVLIgUFBT8fOXJkF97eAABA&#10;Tk4um5WVtf358+dzNDQ0HgHwdZQ3zrYgkEEBhgRk2EEgEFCsN1F9fT1fdHS0Ed6eegGKtwEIZDCA&#10;IQEZdiAIwiSTyW1MJpOIIAi6evXqq8bGxuEkEmlY3POhpaWF49q1a5aRkZHGnJyczU1NTTwAAHgm&#10;ARmVwJCADDuIRCKTh4enKS0tTcXBweFkYGCg7bNnz9TPnDmzRUtLKxEvXyiKIiEhISudnJx8Pn36&#10;NM7Ozs7f1dX1mKSkZAmCIPBMAjIqgReuIcMWCQmJsoiICOPY2NjFdDqdVVtbO2HFihWhHz58mDDU&#10;XnJzc+U0NDQerlq1KnjixInv09LSVM6fP2/Pz89fN9ReIJChBIYEZNizaNGiu3l5ebL79+93j4yM&#10;NKJSqYXe3t7OnZ2dpMFuu6mpidvZ2dlbUVExKycnR/7ChQsbUlJS1JSVlTMGu20IZDgAQwIyIiCT&#10;ye379u3zzM/Pl9HU1ExycXE5Pm3atNcPHz7UGIz2UBRFQkNDV1AoFNqJEyd22NjYXKLRaBQ7Ozt/&#10;IpHIGIw2IZDhCAwJyIhi0qRJpVFRUYbR0dFL2tvbyZqamkkWFhbXB/J+Avn5+TJaWlqJK1euDBER&#10;EalMTU1V9ff3txs7dmzNQLUBgYwUYEhARiQGBgYxeXl5su7u7vvv3LmzFDvi708JqqmpidvV1dVr&#10;2rRpr7OyshTPnTu3MS0tTWXWrFnpA+kdAhlJwJCAjFjY2dnbPDw8PPLy8mTnzZv32MnJyWf69Omv&#10;kpOT5/dlOyiKImFhYWZUKrXw+PHjLlZWVldoNBrF3t7+PCwtQf50YEhARjySkpLFMTExBhEREcbN&#10;zc1cCxYseGRpaXm1qqpK+FfrFhYWUnV0dB6Ym5vfGDdu3Kfnz5/PDgwMXCcoKFg9FN4hkOEODAnI&#10;qABBENTIyCgyPz9fZu/evQfDwsLMKBQK7dSpU9u7urr+Mx6oubmZa/fu3UcUFBSyX758OePMmTNb&#10;MjIylNXU1FLw8A+BDFdgSEBGFRwcHK0HDhxwy83NlZszZ84zBweHk0pKSplPnjyZC8DX0tLt27dN&#10;paWlC44ePbpr1apVwTQajbJ582Y/WFqCQP4LDAnIqGTq1Klv7t69u+jOnTtLGxoaeOfNm/fYxMQk&#10;fMGCBQ+XLVt2S0BAoPbp06fq//zzz1ohIaHPePuFQIYrcFoOyKgFQRDUxMQkfM6cOU9NTEzCIyIi&#10;jAEAwNTU9Na1a9dWk8nkDrw9QiDDHXgmARm1oCiKhIeHmygrK794/vz5HGNj44gFCxY8un379jJV&#10;VdW0Z8+ezcHbIwQy3IEhARmVvHnzZqq+vv69pUuX3uHl5W148uTJ3PDwcJOkpCTNW7duLfvy5Qu/&#10;urr607Vr1/7z+fNnIbz9QiDDFRgSkFFFa2srh5ub2wE5ObnclJQUtZMnTzpkZmYqqaurPwXgawnK&#10;1NT0dkFBgfTOnTuPBQcHr5KSkiry8/PbjN3DAgKB/D8wJCCjAhRFkcjISCMZGZn8gwcP7jUzMwsr&#10;LCykbt++/RQLC8t/7kPBycnZcvTo0V3Z2dkKysrKGVu2bDmjrKyckZKSooaHfwhkuAJDAjLiKS4u&#10;ljQwMIgxNjaO4ObmbkpOTp5/9epVS2Fh4apfrUulUgvj4+N1b9y4Yf7582eh2bNnP7e1tb1YXV0t&#10;OBTeIZDhDgwJyIilra2N3d3dfb+srGze48eP5/n4+DhlZmYqzZs373FftoMgCIqdebi4uBy/fPmy&#10;NYVCoZ0/f94elqAgfzowJCAjkujo6CWysrJ5np6e+5YuXXqHRqNRduzYcYJEInX+7ja5uLiavby8&#10;XF+/fj1NUVExa+PGjedUVFTS0tLSVAbSOwQykoAhARlRlJSUTF6yZEm0oaFhFDs7e1tSUpLm9evX&#10;LURERCoHqg0ZGZn8xMRErZCQkJVVVVXCqqqqqXZ2dv41NTVjB6oNCGSkAEMCMiJob28ne3p67pOV&#10;lc179OjRguPHj7tkZWUpamhoPByM9hAEQVesWBFaWFhIdXJy8vnnn3/WUigUmr+/vx0sQUH+JGBI&#10;QIY9sbGxi2VlZfPc3d33GxkZRRYWFlKdnZ29+1Na6i3c3NxN3t7ezllZWYry8vI5GzZsuKCqqpqa&#10;kZGhPNhtQyDDARgSkGFLWVmZhLGxcYSBgUEMKysrPSEhQTs0NHSFqKhoxVB7kZWVzXv48KFGcHDw&#10;qg8fPkxQUVFJs7e3P//ly5cxQ+0FAhlK4NxNkGFHR0cHqampiYtKpRYSiUSGs7Ozt5WV1WVWVtZO&#10;Go1GwdPbjBkzXsbExCw+c+bM1osXL9qGhoauAACArq4uWIKCjEoQFEX/54HJkyeXqKurP71y5YoV&#10;Tp4gfxhMJpOQk5MjHx8frxsfH6/78OFDjZFW9yeTye36+vr3dHV143V0dB5ISkoW4+0JAhkI4JkE&#10;BBeqqqqEExIStLFgwOZPkpWVzaNSqQWFhYUUBoNBEhYWrlqzZk2QvLx8Dt6eMVAUBc+ePVMPDg5e&#10;1djYyIOiKKKoqPjq1atX08PDw00A+Hq3PF1d3XhdXd14DQ2Nh7y8vA14+4ZAfgsURf9Hly5dWnv/&#10;/v2FPR+HguqPWltb2ePi4nSdnJy8FRQUXgMAUAAAKigo+HnlypXX//nnnzUfPnwQRVEU2NvbnxMS&#10;Evp07949vSlTprwBAKDLly8Pe/fu3US8X0d2drb83LlzHwMAUBUVldSHDx/OBwCgvr6+DkwmEykq&#10;Kpp65syZzYaGhpFcXFxNAACUSCR2zZ49+5mHh4f78+fP1To7O1nwfh1QUL0V7gagRqeYTCby+vVr&#10;hePHjzvr6OjEs7GxtQMAUFZW1g5NTc3Eo0eP7szMzJzOYDAIPdfFQgJFUdDW1kY+cODAXjKZ3MbJ&#10;ydl87Ngx146ODtahfj0NDQ08jo6OJ4hEYpeAgEBNQECALYPBINTV1fFhIdFzHTqdTnr8+PHcvXv3&#10;Hpg1a1YagiBMAADKy8tbv3Tp0tvnz5/fUFxcPBnvzwoK6mf6zwN37twxTkpKWoC3MaiRp8rKSuEr&#10;V65Yrl69+uq4ceM+YmcLMjIyeQ4ODr53797Vb25u5vzVdrqHBKbS0lIJIyOjCAAASqVSCxISErSG&#10;4jUxmUwkODjYYvz48VUIgjA3bNhwvqamRgB7/mch0VO1tbX8YWFhy21tbQPExMTKsfdnypQpbzZt&#10;2uQXERFh1NDQwIP35wgF1V3/809ubq4sAADl5ORsbm9vZ8PbHNTwVmtrK3t8fLyOs7Pz8e4lpLFj&#10;x1b3LCH1Rd8LCUwxMTGLJ0+eXAwAQM3NzUN/Z/u9VW5uruz8+fMfAQBQZWXl9PT0dOWey/QlJLqL&#10;yWQihYWFlL///nurgYFBNCcnZzNWmlJXV3/i6enplpqaqtLV1UXE+3OG+rP1P//s3LnzKIFAYAAA&#10;0Bs3bpjhbQ5qeKl7CUlXVzeOTCa3YSUkDQ2NpCNHjux6+fKl0vdKSH3Rz0ICRb+WoPbv37+PTCa3&#10;cXFxNR0/ftyZTqeTBup1NjY2cjs5OXmzsLB08vPz1164cMHuRzvr3w2Jnuro6GB99OjR/D179hya&#10;OXNmBlaa4uPjq1u2bNlNf3//9aWlpRJ4fweg/jx9+6Orq4s4YcKE9/r6+rFiYmLlOjo68Xibg8Jf&#10;VVVV469evbra0tLySn9KSH3Rr0ICU3Fx8WQDA4NozM/Dhw8X9KddJpOJhISErBAWFq4EAKC2trYB&#10;1dXVY3+2zkCFRE9VV1ePDQ0NNbexsQmcMGHCe+x9l5KSom3ZsuV0VFTUksbGRm68vx9Qo1/f/khI&#10;SNACAKChoaHmHh4e7giCMMvKysTxNgg1tMJKSC4uLl7Tpk3L6l5CWrFiRcilS5fWvn//fsJgeuht&#10;SGCKiopaMmnSpBIAAGphYRFcUVEh0tc28/PzpTU0NJIAAKiSktLL1NRUld6sN1gh0V1MJhPJz8+X&#10;Pnny5PZFixbFcnBwtAAAUBYWls558+YlHzx48K/09HRlWJqCGgx9+8Pa2jqIh4enobW1lb2srEwc&#10;QRCmu7u7B94GoQZXTCYTyc7Olvf29nYazBJSX9TXkEDRr+G2b9++/WxsbO3c3NyNJ06ccOxNCaqp&#10;qYnL1dX1GAsLSycfH1/d2bNnN/ZlZzsUIdFT7e3tbElJSRq7du06oqSk9BIL8jFjxnwxMzO7ERAQ&#10;YAsP8KAGSgBFUdDS0sLBxcXVZGNjE4g9oaurGzdx4sR38Ohk9AkrIVlZWV0eP358VfcS0vbt20/G&#10;xsYuGugSUl/0OyGB6e3bt5KLFi2KBQCgsrKyucnJyfO+txyTyUTCwsKWi4qKfgAAoDY2NoGfP38W&#10;7Gt7eIRET33+/Fnw+vXrK9euXXsJez0AAJRCoRRu3br17+joaANYmoL6XQEURUFwcLAFAADtXtMN&#10;CwtbDgBA4cC6wdHnz58Fr127tsrJycl7sNtqa2sjP3jwQBvPElJf1J+QQNGvARAREWEkLi5eBgBA&#10;V69efbWyslIYe76goICqra39AACATp8+PfP58+dqv9vWcAiJnq89Ly9dQbXtAAAgAElEQVRPxtfX&#10;10FfX/8uOzt7KwAAJZFI9Pnz5z86dOjQnoyMjJnw4A+qtwIoigI9Pb17HBwcLXPnzn2MSV1d/QmJ&#10;ROpYtmzZTbxNjgZ1dXURnz9/rubm5uaprKycjvVeYWFhoc+fP//hQLb1bwlJzsfHZ8fChQvvYyUk&#10;EolEX7BgwcPDhw/vfvHixYyhLCH1Rf0NCUwtLS0ce/fuPcDKytrBw8PTcOzYMRdXV9ejJBKJzsvL&#10;W3/mzJnN/d1ZDreQ6Kn29na2xMREzZ07dx6dPn16JnaAwM/PX2tubh4aGBhoU15ePmgj2RsbG7mZ&#10;TCaC9/sA9fsClZWVwgQCgSEnJ5etoaGR1F1Tpkx5QyKR6L9zGg71dXBZUFCQtbm5eeiYMWO+AABQ&#10;AoHAUFNTe75///596enpympqas+0tbUf9Letjx8/jrt27doqKyury4KCgp+xnYGQkNDHVatWXY2J&#10;icG1hNQXDVRIYKLRaFOnTZv2CntP9PT07n769EloILY93EOipz59+iR09erVVYsXL47h5uZuxN4T&#10;SUnJNwNRamxubuY8c+bMZhRFwfnz5zcoKyunT5gw4f26desu3rx5c9mXL1/G4P0eQPVNwMfHZwcA&#10;AC0oKKD2fBIbXOfj47MDb6MjQdg0DLt37z7c/aht/PjxVdbW1kGhoaHmtbW1/N3XmT179m+FRFtb&#10;GzkhIUHL1dX1mKKi4rcdoICAQI2kpOQbEolEx+Y9AgCgwsLCldbW1kHBwcEWA7WDHCwNZEjQaDQp&#10;XV3dOAAAKi4uXiYkJPQRAIBaW1sHffz4cVx/tz9SQqK0tFTC399//bJly27y8fHV/fu9YFIolIJ/&#10;R7Hndz/j7E+nhba2NvKXL1/G8PDwNMycOTPD1NT0Fi8vb333gyQPDw/3lJQUVVj2Gv4CioqKr2bO&#10;nJnxowVUVVVTZGRk8uAp4/f1/v37CQEBAbampqa3eHh4GrBRs3Pnzn18+PDh3ZmZmdN/9t71NiSY&#10;TCaSk5PzrYTUvdbcs4S0adMmv7Fjx1ajKArevXs38eLFi+vMzc1DBQQEarDQmD59eubOnTuPJiYm&#10;ara1tZHxfh+7ayBCoqWlheOvv/46iJWaTp06ta2zs5OlubmZc/fu3YexktPp06e39GfCveEaEo2N&#10;jdxRUVFLtmzZclpKSoqGfe4TJkx4b2NjExgaGmpeXV09tra2lh8AgJ46dWrbz65d9XUEvYeHhzsA&#10;AH316pUiiqKgs7OT5enTp3Pc3Nw8u89jhfXICgwMtBlO18Wg/l8A+4L8aIGAgABbAACak5Mjh7fZ&#10;4aCOjg7WxMRETRcXFy85Obmc7j8+W1vbgFu3bpnW19fz9nZ7PwuJT58+CQUHB1tYW1sHYQO8sLmL&#10;tm3bdiomJmZxU1MTV8/1uodEd3V1dREzMjJmHjp0aM/8+fMfkUgkOgAAZWdnb9XT07t34sQJx9zc&#10;XFm8Dwj6ExJMJhMJDw83xuZGsrS0vFJVVTW+53KFhYUUHR2deAAAOm3atKxnz57N/p32hktIdHV1&#10;EdPS0mYdOHBg79y5cx+zsLB0YlPsLFq0KPbkyZPb8/PzpXt+tt1Douc2P378OA4bSNm9F5ysrGyu&#10;o6PjiXv37um1tLRw9Fyvvr6el4+Pr87IyCjiR35ramoEQkJCVqxZs+YfERGRCmzbcnJyOU5OTt7x&#10;8fE6w+3g5U8VKC8vF6urq+P70QJNTU1cb968mYK3UTxVWloqce7cOXtDQ8NIbI4d7JTcy8vLJScn&#10;R+53d6zdQ6J7Cal7uUpAQKAGu8jYm+myfxQS3/tsY2JiFm/btu0UlUotwNoTERGpWLNmzT/Xr19f&#10;iUdp6ndD4s2bN1P09PTuAQBQeXn57MePH8/92fJMJhO5efPmMmxE89q1ay/19fXiGRJlZWXiAQEB&#10;tsuXLw/DrnkhCMKcMWPGi927dx9++PDhgl/NmPuzkOj5Xv1oShYtLa2EY8eOub569UqRwWAQoqOj&#10;DUgkEv3ly5dKvXkd2La9vLxctLS0ElhZWTuwgxd9ff27J0+e3F5QUEDF++DlTxXuBoaj2trayHFx&#10;cbqOjo4nuu88JSQkSu3t7c9FREQYDUS/cyaTiSgqKmZOnTqVpqend+9H3RX7WhPubUj0FFaaMjMz&#10;u8HPz1/7vdLUUEz82NeQaGlp4XBzc/NkZWXt4ObmbvT19XXoSwmpqamJa+fOnUdJJBKdj4+vzs/P&#10;b1Nva+VDGRK/KiGFhISs+NU0Ij3V25DoqR9N7igoKPjZwsIi+PTp01t+Z+Q7in69+B0TE7N469at&#10;f3d/neLi4mV2dnYXbt++vfRnB7ZQA6v/PLBp0ya/v//+eyvexvAQg8EgGBkZRWA7azY2tnZdXd24&#10;EydOOA7UkQxWQup5mv2rElJf9Lsh0V0/K03p6+vf9fX1dcjLy5MZjKO73oYEk8lEIiMjDSUkJEoB&#10;AOiqVauudR8P0VcVFBRQtbS0ErBgTElJUf3VOoMZEl1dXcT09HTlgwcP/jVv3rxkrITEwcHR8rMS&#10;Ul/0uyHRUz+aJl5OTi5nx44dPvfv31/4vdJUb1RSUjLp3Llz9sbGxuHdr/vNmTPn6YEDB/bCKUkG&#10;V/95YNKkSSWWlpZX8DaGlxQVFTN1dXXvx8bGLvrdL3V3tbW1kX/UT93MzOzGxYsX1w30HdcGIiR6&#10;qqmpiSs6Otpg69atf1MolMLvlaYGqqt0b0Ki58jqR48ezR+ItplMJhIaGmqOjVxet27dxZ8dnQ90&#10;SPyshLRr164jSUlJGgN5NjdQIdFdDAaDkJWVNc3Ly8tFW1v7AXbDKTY2tnZtbe0HXl5eLllZWdN+&#10;Z5wO1oNwz549h2bMmPECuwAuICBQs2LFipCgoCBreJYxsPrPA396SEhISJRaWVld/t31mUwmkpub&#10;K3vixAlHvEa8DkZI9FR5ebnY90pTSkpKL/u7M/tZSLS2trJ7eHi4s7GxtXNxcTX5+PjsGMhpwjE1&#10;NjZyOzs7H2dhYekcM2bMl/Pnz2/43mfW35BobGzk/l74ioqKfli7du2l3ykh9UWDERI91dLSwnH/&#10;/v2FO3bs8One2UNISOjT6tWrr165csXyd88AP3/+LBgcHGzRfZbi4ODglYP1Wv5E/ecBGBJ9D4lP&#10;nz4JXb9+feX3SkjY3Dn9LSH1RUMREt31s7LI75SmfhQS0dHRBthsrytWrAgZzBsOYcrLy5NZsGDB&#10;QwAAOnPmzIy0tLRZ3Z/va0gM9HvVXw1FSPRURUWFSFBQkLWFhUVw94GfCgoKr52dnY/Hx8frtLa2&#10;svd1uwUFBRQAAHPXrl2Hh+q1/An6zwMwJH4dEthUBz1n4exeQiovLxfD6zUMdUj0VG+Ojn9WmuoZ&#10;EiUlJZMMDQ0jAQCotLR0fmJiouZQvh4mk4lcv359pbCwcCWCIEw7O7sL2C1MexMSg3nW1V/hERLd&#10;xWAwCJmZmdOPHj26U1NTMxHr2UQmk9t0dXXjvL29nbKzs+V7E5rW1tZB7OzsrcN9sOhI038egCHx&#10;35D41aRpw20+f7xDoqfKy8vFetbZf7aTxEKira2N7Onp6UYmk9s4OTmbvby8XH7VpXMw1dDQwLNj&#10;xw4fIpHYxc/PX+vv77++trZ2TM+Q+FlIDvT1m/4K75DoqebmZs67d+/qOzg4+MrIyORh79348eOr&#10;rKysLl+7dm3V90bKl5WVibOwsHRu3779JN6vYbTpPw/AkPgaEr2ZfnkoS0h90XALie7CBn39rMeO&#10;ubl5CA8PT52kpORbAABqZmZ2YziNxs3JyZGbN29eMhZ0AADU0dHRB+sJhncJqS8abiHRU+/fv59w&#10;6dKltStWrAgZO3ZsNfY7VFRUfOXi4uL14MED7ba2NvLevXsPkEgk+kB3AoFCAYKiX4ddY0yePLlE&#10;XV396ZUrV6zAH8jWrVtPU6nUAgcHh5NdXV0kAAAgEokMTAiCoL/aBt50dnaSGAwGkUwmt+Pt5Veg&#10;KAoYDAaRyWQSGQwGEUVRBHsOQRCUjY2tg0AgMAeiLT4+vvr6+nq+gdgW5ptOp7N1fxxBECb2XSEQ&#10;CEwEQX60iWEBiqKgo6ODzMLC0snCwsLA28/P+HenRWAwGMR/vzMEAACYPn36q/T09FkvX76coaKi&#10;koa3z9+lsbGRh4eHpxFvHxjt7e1kMpnczoK3keHEs2fP5rCxsXWUlpZOplAoRUwmE+Hg4GjtHgzT&#10;p09/xcvLO2w+yNFGQ0MDT2xs7KLKykpRFEURMTGxdxoaGg+5ubmb+rttEonU2dnZSRoIn9XV1YIJ&#10;CQnaFRUVogAAIC0tnaehofGIg4OjbSC2D/kvJSUlk969eyeG/c9gMAhNTU3cfHx8dbt27ToKAABS&#10;UlJFY8aMqVuyZEn0gwcPdPBz+3v8e83L/9SpUw4Dtc2FCxfG5efny/Dy8jb0Zb26ujreysrKCTAk&#10;/qW4uFjSwsIi+PPnz+OIROJ3j6g6OztJra2tHHl5eXJD7e9PYuPGjefu3LmzdNu2bX8fOnTor6tX&#10;r1ru27fP09HR0ZeVlZWOp7eGhgZeDw8Pj2vXrq3m4+Or//vvv7du27bttJ2d3UUHB4eTeHobzaSm&#10;pqouXbr0Tn19PV/PM8uqqirR9PR0FTqdzpqVlTUtISFBx8TEJFxWVjYPL7+/Q1hY2LLS0lLJ169f&#10;TxvI7UpKShZ/+fJljLi4+Lu+rJeenj4TAACvSWDCpkUPCwtb/qNlsNlD8fY62tW9d1NpaamEsbFx&#10;OPj3etCDBw+08fDEZDKRa9eurRo3btxHBEGY9vb252pra/mHywR/o11xcXG6AAD0ZxMxWllZXZaQ&#10;kCjF2+vvqLq6eiw7O3sLAACdNGlSCd5+UBQF4eHhxgAAlDCQiQWBDDQSEhJl4eHhJnfv3l3U1dXF&#10;oqOj88Dc3PzGhw8fJgyVh9zcXLkFCxY8Wr169TVxcfHy9PT0WefOndvIz8//Zag8QEY3OTk58m1t&#10;bRwAAFBWVibR1tbGjrcnDBgSkBGBvr7+vdzcXDlPT899UVFRhlQqtfD48eMudDqddbDabGxs5HFy&#10;cvJRVFTMys3NlfP397dLSUlRmzlz5ovBahPyZ5Kdna2A/Y2iKFJUVCSFp5/uwJCAjBjIZHK7m5vb&#10;gfz8fBktLa1EV1dXL0VFxaykpCTNgWwHRVEkJCRkJZVKLfT19XVct25dYFFRkdT69esDBqqnFQTS&#10;nZycHHkAAODg4GgFAIDCwkIqvo7+HxgSkBHHpEmTSiMjI41iYmIMOjo62LS0tBJXrlwZgvU06g95&#10;eXmympqaSRYWFtdFRUUr0tLSVC5cuLBBQECgdiC8QyDfg4WFpZNIJDLk5eVzEARBCwoKpPH2hAFD&#10;AjJiWbx4cWxubq6cu7v7/vDwcBMqlVro4+Pj9DvdXJuamrhdXFyOKyoqZr1+/XrauXPnNqampqoq&#10;KytnDIZ3CKQ7e/bsOcJgMIjt7e1kEonUCUMCAhkg2NnZ2zw8PDzy8vJk58+fn+zs7OytqKiY9ejR&#10;owW9WR9FUeTGjRvmVCq10Nvb29na2voyjUaj2Nvbn/9RV2gIZKDh4uJqVlZWzigoKJDm5ORsmTFj&#10;xku8PWHAkICMCiQlJYtjYmIMIiMjjVpbWzk0NDQerlq1Kriqqkr4R+sUFBRIa2trJ6xYsSJ0/Pjx&#10;H1NSUtQuXrxoKygoWD2U3iEQfn7+L+np6bN4eXkbVqxYEerq6uqFtycMGBKQUYWhoWFUXl6erJub&#10;24Fbt24to1AotJMnTzp0L0E1Nzdz7dq166iCgkJ2Zmamkp+f3+b09PRZqqqqqXh6h0CGIzAkIKMO&#10;Dg6OVk9Pz315eXmy6urqTx0dHX2VlJQyk5OT5926dWuZtLR0wbFjx3ZaWlpepdFolE2bNp2FpSUI&#10;5PvAaTkgo5YpU6a8jY2NXRwZGWm0adMmvwULFiQDAICcnFzujRs3zGfPnv0cb48QyHAHnklARjWt&#10;ra0c6enps2pqagTZ2Ng6iERiV3l5udiLFy9mdnV1wYMkyLDC3d19v4mJSTjeProDQwIyKkFRFLlz&#10;585SaWnpgiNHjuy2sLC4Xl5eLl5QUCAze/bslO3bt5+aMWPGy6dPn6rj7RUCwdi8ebOfjo7OA7x9&#10;dAeGBGTUUVRUJKWnp3ff1NT09pgxY+qePHkyNygoaM24ceM+TZ069c29e/f0b926tayurm7M3Llz&#10;n6xZsybo06dP4/D2DYEMR2BIQEYNra2tHHv37j0oLy+fk5qaqnry5EmHly9fzlBXV3/afTkEQVBT&#10;U9PbBQUF0rt27Tp6/fp1CwqFQjtz5swWWIKCQP4XGBKQEQ+KokhERISxtLR0waFDh/4yMzMLo9Fo&#10;lO3bt59iYWHp+tF6nJycLUeOHNmdk5Mjr6ysnLF169bTysrKGc+fP589lP4hkOEMDAnIiObt27dT&#10;Fi9eHGtiYhLOw8PTmJycPP/q1auW48eP/9jbbVAoFFp8fLxuWFiYWU1Nzdg5c+Y8W7duXWB1dbXg&#10;YHqHQEYCMCQgI5K2tjZ2d3f3/XJycrlPnz5VP3HixI5Xr15Nnzdv3uPf2R6CIOjy5ctvFhQUSLu6&#10;unpduXLFSkpKqujcuXMbGQwGcaD9QyAjBRgSkBFHdHT0EhkZmXxPT899pqamt2k0GsXR0dH3Z6Wl&#10;3sLFxdV87NixndnZ2QpKSkqZmzZtOjtr1qz01NRU1YHwDoGMNGBIQEYMJSUlkw0MDGIMDQ2jODg4&#10;Wh8+fKgRHBy8SlhYuGqg25KWli5ISEjQDg0NXfHx48fxampqKevXrw+oqakZO9BtQSDDGRgSkGFP&#10;W1sb+/79+91lZGTyk5OT53t7eztnZWUpLliw4NFgtosgCGpubn6jsLCQ6uzs7B0UFLRGSkqq6MKF&#10;CxtgCQrypwBDAjKsiYmJMZCVlc3z8PDwMDExCS8sLKQ6OTn5kEikzqHywM3N3XT8+HGXrKwsxWnT&#10;pr22t7c/r6qqmpqenj5rqDxAIHgBQwIyLGEwGAQjI6PIJUuWRJPJ5PbExEStkJCQlaKiohV4eZKV&#10;lc1LSkrSvH79ukVFRYWoqqpqqoODgy9efiCQoQAOHIIMO+h0Omttbe3YmJgYAwkJidIxY8Z8cXd3&#10;3+/u7r4fb28Y4uLiZQiCMC9fvrwGgK9jNXC2BIEMCjAkIMMWFEUBkUhksrGx0REEQfH20x0CgUAk&#10;EAhMvH1AIIPNt5AIDw83SU9Pn9XY2MiNpyEIhJWVlT527NgadXX1pxEREcYsLCxdfn5+m7W0tBLx&#10;9oaiKHL9+nULJycnn8+fPwvZ2NgEXrp0ad1wCzEIZKD4dk0iPz9f+ujRo7u+fPkiEBYWZmZoaBiF&#10;pzHInw2BQGCGh4ebxMbGLu7s7CRhtxmtqKgQxctTXl6erIaGxsPVq1dfExMTe5eenj7Lx8fHGS8/&#10;EMhQ8C0kpKWlCwEAYOzYsTUCAgK15eXl4vjZgkC+smjRoru5ubly7u7u+yMiIoypVGrhiRMndnS/&#10;Helg09TUxO3i4nJcUVExKzs7W+H8+fP2KSkpajNnznwxVB4gELzoHhIFAAAwfvz4jwQCgSkvL5+D&#10;ny0I5P9hZ2dv8/Dw8MjLy5OdO3fuEycnJx8lJaXMJ0+ezB3MdlEURW7evLlcWlq6wNvb29nKyuoK&#10;jUajbNiw4QK83SlkMNi4ceO5f/75Zy3ePrrzLSQkJSWLEQRBS0tLJ3348GECDAnIcENSUrI4NjZ2&#10;8Z07d5Y2NjbyzJs377G1tfXlwbgXRFFRkdTChQvjzMzMwgQFBaufP38+OzAwcJ2goGD1QLcFgWDc&#10;vn3bNCMjQxlvH935FhKsrKx0cXHxsubmZi4AAFBQUMjGzxYE8n0QBEFNTEzC8/PzZXbt2nU0JCRk&#10;JYVCofn5+W0eiFHQ3e9JkZaWpnLq1KntGRkZympqaikD4R8CGWn8z2C67rfNg2cSkOEMdi+I7Oxs&#10;hZkzZ77YsmXLGWVl5Yy0tDSV391mVFSUoYyMTP6hQ4f+Wr58+U0ajUbZtm3b3wMxcSAEMlL5n5Cw&#10;tLS8AgAAfHx89XiObIVAeguVSi188OCBTkhIyMpPnz6NU1VVTbWzs/Ovra0V6O02SkpKJi9ZsiTa&#10;yMgokpOTs+XRo0cLrl27trov96SAQPpDYGDgugMHDrjR6XRWvL305H8G03V1dZEAAGhTUxMXhUKh&#10;4eRpwKioqBA1MjKKuH79+qrernPu3LmN9+7d0//ecy9fvpyBorA7/HADQRB0xYoVoYsXL4718PDw&#10;OHXq1Pbbt2+bHjt2bKeNjc2lHw16a29vJx8/ftzl8OHDe4hEIsPLy8vVwcHh5FDOCwXpG4cPH94j&#10;JCT0+XvPPXv2bDaDwRiRUw3FxMQsjoiIMCEQCIyrV69aCgsLV7m5uR3A2xcAPULi5s2bywEACIPB&#10;YCkpKZmMk6cBg8FgEHNychR6s+zUqVPfeHl5ufz999/b3759OwUAAL58+cLPZDIJY8eOrQEAACaT&#10;Sbh169bywfQM+X24ubmbfHx8nNasWRO0efNmv/Xr1wdcvHjR9uzZs5uUlJQyuy97//59va1bt55+&#10;+/btlOXLl988ceLEjgkTJnzAyzvk56irqz91dXX1un79+koE+ToDSlVV1XhOTs5WHh6eRgC+/j5v&#10;3769FFejv4mUlFQRAABMnjy55P3792IFBQXSeHv6Boqi3yQkJPQRAICKiop+6P74nyoDA4NoJSWl&#10;l3j7+NNkb29/TkhI6FN/tsFkMpHLly9bCQkJfSIQCIzNmzefqaur4ysvLxczNTW9BQBApaSkaPHx&#10;8Tr9aaeuro4PAID6+vo64P2+/Wni5ORsdnJy8sbbx0AoOjp6MQAANTQ0jAAAoJ6enm54ewoPDzcG&#10;AKDfziSqq6sFP3/+PA6Ar2Wa2tpaAQEBgVo8ggtvqqurBaOjo5e0tray4+0F8nsgCIJaWVldMTQ0&#10;jNq7d+/Bc+fObbx8+bI1nU5nJRAIjIMHD+51dnb2ZmNj68DbK6RvvH37dkpycvJ8dBRNqjht2rRs&#10;BEGYDx8+1ATg/8etDQe+1e96nt7k5OTID70d/KmpqRm7atWq4MOHD+9OSkrSzM7Olg8ICLDF2xfk&#10;9+Dj46tfunTpHTExsXfNzc1cdDqdVUFBIcfQ0DAKBsTIIy4uTnfZsmU3PD093VpbWzkuXbq0NjQ0&#10;dAXevvrLhAkTPoiIiFQ1NTVxAwCAjIxMPt6eMP4TEthI0tevX0/DyxSexMXF6RYXF08uLi6eAgBA&#10;urq6SHZ2dgEwKEYelZWVIhYWFte1tLQSEQRBIyMjDQMCAtYXFxdLTp8+/ZWTk5MP9qOEjAwSExO1&#10;SktLJ797904cAADq6+vHrFy5MiQlJWVE34McQRB0wYIFDwH4ug+eMmXKW7w9YXwLiaKiIikEQVAu&#10;Lq6msWPH1mRnZ/fqgu9oY9asWRkfPnyYAAD41o2JhYWla8+ePUdwtAXpA11dXSwnT550oFKphXfu&#10;3Fm6b98+z7y8PFlDQ8NoW1vbizQajWJjY3PJ19fXkUqlFt64ccN8NJUuRjMSEhIljY2NvNj/KIoi&#10;JBKJvmfPnsN4+uovXV1dLJaWllcBAGDKlClvWVlZ6Xh7wvh2TcLHx8cpJCRk5bhx4z7V19fz/akh&#10;MXXq1DfCwsKV79+/F2MymUQAvs5IysvL24C3N8ivefr0qfrmzZv9srOzFfT09O6fPn16a8+jMgEB&#10;gVp/f3+7devWBW7atOnsihUrQgMCAtafOXNmC5VKLcTLO+TXrF69+tq2bdtOM5lMFizYGQwGS0FB&#10;gbS+vv49vP39Lp8+fRpXXFw8GYCvd2XE2093voXEv4ncmZWVpQgAAH/yHDWurq7HN2/efJZIJHYS&#10;iUSUTqezenh4eODtC/JjPn/+LLRz585jQUFBayZOnPj+9u3bpiYmJuE/u8+DiopKWnp6+qzz58/b&#10;//XXX4cUFBSynZ2dvf/6669DnJycLUPpH9I7eHh4WjQ1NR8+ePBAFwCAIggC/u2mXv3lyxd+vP39&#10;Lu/evRNramriAQCAKVOmvMHbz//QvctTR0cHq5iYWJmZmVkonU4n4d0FC09dvXp1lYiISIWMjEzO&#10;zZs3TfH28yepL11gu7q6iGfPnt3Ix8dXRyKR6Dt37jza3NzM2dc2P378OM7KyuoyAAAVExMrDw8P&#10;N2Yymciv1oNdYIdera2tZG9vb6cxY8bUqqiopNy/f18Xb0/9lbCwcAUAAOXg4GhhMBgEvP2g6P93&#10;gf3PE5MmTSqxtLS8grdBqD9XvQ2JtLS0WTNmzHgBAEA1NTUT8/Pzpfvb9uPHj+fKy8tnAwBQfX39&#10;u2/fvpX82fIwJKD6q5qaGgHw9RooCgBAy8vLxfD2hKL/HxLDqvYFgfSG2tpaAXt7+/OqqqqplZWV&#10;ItevX7dISEjQHoi+5XPnzn3y8uXLGT4+Pk5PnjyZKysrm+fh4eHR1tYGx8xABoWeww0KCwupeHn5&#10;HjAkICMGJpNJCAwMXEehUGgXL1603b59+6nCwkLqypUrQwbyHtMkEqlzx44dJ2g0GsXExCR8//79&#10;7nJycrmxsbGLB6oNCAQDCwls+MGwmpIDwJCAjBBevXo1fc6cOc9sbW0vSktLF2RmZir5+vo6YvP2&#10;DAYiIiKVISEhKxMTE7VYWVnpBgYGMSYmJuFlZWUSg9Um5M8DCwk+Pr76MWPG1MEzCQikD9TX1/Nt&#10;27bt75kzZ74oLi6WDAoKWvP48eN5Q3lTLE1NzaTXr19PO3LkyO74+HhdGRmZ/MOHD+/p6OhgGyoP&#10;kNGLn5/fJl5e3oapU6cWcXFxNcMzCQikl1y9etWSQqHQzpw5s8Xe3v48jUajWFtbXx7I0lJvYWVl&#10;pe/atetoQUGBtJ6e3n2sy+yjR4/mD7UXyKgDAQCA1NRUtffv309kMpnDar/M8utFIJChhU6ns1ZX&#10;VwtaWVld4eDgaJGSkqKlpqaqamtrJ+DtDUNSUvJtWVmZuImJSTfpSlMAACAASURBVAQAX8cZ4e0J&#10;MjIhkUid79+/nzhv3rxkXl7ehri4OD28PXUHhgRkOIJiO93W1lZOGo02rGq0EMhAw83N3cTGxkYn&#10;k8kdw2XiSSaTiQAAQwIyDCGRSF0cHBytRCKR0draymFmZnZj7dq1lzg4OFrx9gYAADU1NQLnzp3b&#10;HBcXpyckJPTp3yn24S0LIaOKxMREbQBgSECGIf9ONNmcm5srt3v37iOBgYHrkpOTF/j4+DiZm5vf&#10;wOOaBAAAdHZ2kvz8/Dbv27fPs6Ojg23v3r0HN27ceFZUVLQSu1saBDJaWLx4cUxkZOSSYXWBBALp&#10;jqCgYPXFixdtU1NTVYWFhatWrlwZoqmpmZSXlyc71F6Sk5PnKykpZTo6Ovqqq6s/zcvLkz1w4IAb&#10;BwdH21B7gUCGAjqdzlZRUTERhgRk2KOiopKWlpamcu7cuY3Z2dkK06ZNe+3k5OTT2NjIM9htV1ZW&#10;iqxatSp4wYIFj5qbm7kiIiKMY2NjFw+n+f4hkMEEhgRkREAkEhlYN9ju94K4fv26xWD0LOrs7CSd&#10;OHFiB4VCod2+fdvUzc3tQF5enqyRkVEkXuUuCAQPYEhARhRjx46t8ff3t0tLS1MRFRWtwI7yc3Nz&#10;5QaqjYcPH2ooKipmOTk5+cyfPz85Ly9P1tPTc99wuXAOgQwlMCQgIxJlZeWM1NRU1QsXLmzIzc2V&#10;U1RUzNqxY8eJ/pSgKioqRLHrHm1tbexRUVGGMTExBpKSksUD6R0C+R53795dFBISshJvHz2BIQEZ&#10;sRCJRIadnZ1/UVGRlK2t7cWTJ086UCgUWnBw8Kq+lKDodDqrt7e3M4VCoYWHh5u4u7vvz8vLk12y&#10;ZEn0YPqH/Dm0t7eTExIStLur5/Qb/Pz8X8aMGVOHl8cf0nMOcXg/CSi81ZebDnVXRkbGzFmzZqUB&#10;ANC5c+c+fv36tcKv1klISNCSlpbOBwCgS5YsiSouLp7clzbh/SSgeiN3d3cP0O2eEZioVGpBeHi4&#10;Md7+vid4PwnIqGPmzJkvUlJS1AICAtbn5+fLKCkpZTo4OJxsaGjg7bnshw8fJpibm9/Q1tZO6Ojo&#10;YIuOjl4SFRVlOHny5BI8vENGN9euXVutra394MmTJ3OfPHky9/Hjx/POnDmzhZWVlW5qanr71q1b&#10;y/D2+EN6pgc8k4DCW797JtFdtbW1/Bs3bjyLIAhz3LhxH69cuWLJZDKRjo4O1mPHjrlycnI2k8nk&#10;tv379+9ra2sj/2478EwCqjeaMmXKGwsLi+Cejzc1NXEpKyunCwsLV7a3t7Ph7bO74JkEZFTDz8//&#10;5ezZs5tevHgxU0JCoszKyuqKgoJCNoVCoe3cufOYtrZ2QkFBgfS+ffs8yWRyO95+IX8mXFxczQcP&#10;HtxbVVUlfOfOnaXdn0NRFElPT591586dpVFRUYbfOyMeCmBIQEY1SkpKmTdu3DCbOXNmRm5urlxZ&#10;WZnEkiVLooKCgtZISEiU4e0PAtHW1k4QERGpvHHjhjn2WHJy8nwFBYVsFRWVNFNT09tGRkaRIiIi&#10;lVu3bj3d1dU1pNMpwZCAjFo6OjrYjh49uktGRqYgLy9Pbs+ePYfs7OwuxMbGGkhJSRVdvnzZerjN&#10;3Q/58yAQCMx58+Y9xsb6dHZ2ktasWRPU1NTEHRAQsD4rK0sxOTl5/tKlS++cOXNmS2ho6Iqh9Acn&#10;+IOMSuLj43W3bt16uqioSMrY2DjC19fXETtzsLe3v7B582a/NWvWBPn7+9v5+fltVlRUzMLZMuQP&#10;Bru/NQAANDY28pSXl4tv2LDhwrp16wKxEf7q6upP586d+8TY2DhiKL3BoyjIqOLdu3diy5Ytu7Vw&#10;4cI4FEWRe/fu6YeHh5t0Ly1Nnz791dOnT9UvXbpk8+bNm6kzZsx4uWXLljN1dXVjcLQO+YPpfkYr&#10;ICBQa2VldeX8+fP2SkpKmbt37z5y7949/ebmZi47Ozt/Li6u5qH0BkMCMiro6OhgO3LkyG4qlVp4&#10;9+7dRYcOHforJydHXk9P7/73licQCMy1a9f+U1RUJLVp06az586d20ihUGj//PPPWliCggwlKIoi&#10;GRkZyt0njfT397e7cOHCBnZ29jZvb2/nRYsW3RUREal0c3M7MNTfT/hjgIx44uLiFsrLy+fs2bPn&#10;sL6+/r3CwkLqnj17DvfmDl98fHz1p0+f3pqZmakkJSVVZGNjc2nOnDnPMjMzlYbCOwTy6tWr6W/f&#10;vp3SvYzEyspKt7Oz83/+/PnshoYG3oSEBG19ff17Bw8e3BsREWE8lP5gSEBGLOXl5eJLly69o6en&#10;dx9BEDQuLm7h7du3TcXExN71dVvTpk17/fjx43lBQUFrSkpKJs+cOfPF5s2b/b58+cI/GN4hEAC+&#10;Tgnj6urqxcPD02hubn4De7yqqkq4uLhYEgAAODg4WrW0tBJDQkJW8vHx1Q/1wDsYEpARR3t7O/nQ&#10;oUN/SUtLF8TFxS08fPjwnuzsbAVdXd34/myXQCAwra2tL9NoNMrWrVtPX7hwYQOFQqEFBgaugyUo&#10;SH9AURQ0NjZy02g0Co1GoxQWFlJv3ry5XEdH50FiYqKWj4+PEzZvU1dXF8usWbPSzczMwiIiIoxp&#10;NBrl5cuXMzw8PDzq6+v5lJWVM4bcfHfBEddQeOtnI67v3r2rP2XKlDcAAHTZsmU33717N3GwfLx+&#10;/VpBXV39CQAAVVFRSc3IyJjZcxk44hqqN9q2bdtJ8J25m4SEhD4FBgba9Fw+ODjYgp+fv7bn8rq6&#10;unEtLS0cQ+EZG3ENu8BCRgSlpaWTHB0dfSMjI40oFAotPj5eV0dH58FgtqmgoJD9+PHjedeuXVvt&#10;4uJyfNasWekbNmy4cPDgwb0CAgK1g9k2ZHRx5MiRPaqqqmndHxMVFa2YM2fOs+7dXzEsLCyuL1++&#10;/OaTJ0/mfvr0aRyRSGSoq6s/FRERqRw61//SMz3gmQQU3up+JtHW1kb29PR0I5PJbZycnM1Hjx7d&#10;2dHRwTrUnurr63kdHBx8iURil4CAQE1AQIAtg8EgwDMJqNEqOHcTZNgTGxu7WFZWNm/fvn2ehoaG&#10;UYWFhdSdO3ceY2VlpQ+1F15e3gZfX1/HV69eTZeVlc1bv359gKqqampmZub0ofYCGZ2YmpreXrt2&#10;7T94++gJLDdBhhUMBoNYUVEhUltby29gYBAjLCxc5erqekxWVjY/KSlJE29/AABgY2MTKC0tnR8a&#10;GrpSS0srEQAAKisrhVEUReD9ryG/S0VFhWhLSwsn3j56AkMCgjvv3r0Ti4+P142Pj9dNSEjQ7j7y&#10;uaqqStjLy2snnv56w/Hjx12Dg4NX6+rqxi9cuDBOS0srUVBQsBpvXxBIf/lPSMjLy+dMmjSpFA8z&#10;kD+D5uZmruTk5PlYMBQWFlIB+Hohz9jYOKK8vFwsJSVFjclkEhAEQbdu3XrGxsYmkJWVtRNv7wAA&#10;0NTUxO3r6+tw5coVKx4enoaGhoYx5ubmoSiKEqKiogyDgoLWIAiCKikpZS5cuDBOV1c3Xk1NLQWP&#10;MhkE0m/wvjgCNfrFYDAIL1++VDpy5MguDQ2NJBKJRAcAoOzs7K16enr3Tpw44ZibmyvLZDIRFP3/&#10;C9dlZWXixsbG4QAAlEKhFCYkJGjh+TqYTCZy7dq1VePGjfuIIAhz48aNZ0tLS8VBtwvXXV1dxLS0&#10;tFkHDhzYq66u/oRIJHYBAFBOTs7mJUuWRJ0+fXoLjUaTwl4rFBQmFRWV1IULF97H2wcm7ML1f57o&#10;6uoidnZ2suBtEGpkq6KiQiQoKMjawsIiWFBQ8DP4t5/3tGnTslxcXLwePHig/aM7wvUcJxEbG7to&#10;8uTJxQAA1NzcPPTDhw+iQ/16cnNzZefPn/8IAIAqKyunY2MmftW7qaGhgSc8PNx448aNZyUlJd9i&#10;74O4uHiZnZ3dhdu3by+tq6vjw/vzgsJfIyIkvnz5MoaLi6tJUlLyDTzSgeqLWltb2ePi4nSdnJy8&#10;5eXls7Gd4bhx4z6uXr366pUrVyyrqqrG92Zb3xtM19rayu7u7u7BxsbWzsXF1eTj47ODTqeTBvt1&#10;NTY2cjs7Ox9nYWHpHDNmzJfz589v6OrqImLP97UL7Nu3byXPnj270djYOJyHh6cBAIASCASGmpra&#10;cw8PD/fnz5+rwYO0P1MjIiTOnz+/Aftxf290KRQUJiaTiWRnZ8t7e3s76erqxpHJ5DYAAMrKytqh&#10;paWVcOzYMddXr14pMhgMQl+3/bMR12/fvpXU19e/CwBA5eTkch4/fjx3sF5fWFjYclFR0Q8AANTG&#10;xibw8+fPgj2X6884CTqdTnry5Im6m5ub56xZs9IQBGECAFBeXt56U1PTWxcuXLArLS2VwPuzhhpc&#10;+fv7r1+zZs0lMTGxMh0dnbjf+c0Mhr4bErNnz35GpVLz2dnZW+3s7C7gbRJqeOnTp09CwcHBFtbW&#10;1kHCwsKV2AGFjIxMnoODg+/du3f1B2LKgJ+FBIp+3YHfuXPHRExMrBwAgFpZWV3++PHjuIF6nTQa&#10;TUpHRyceAIAqKiq+ev78udqPlh3IwXS1tbX8N27cMFu3bt3FiRMnvsPeXykpKdqWLVtOR0VFLWls&#10;bOTG+3sANbDat2/ffuyzBgCgenp69/D2hKLfCYmioqKpAADUy8vLxdraOoibm7uxqamJC2+jUPip&#10;vb2dLSkpSWPXrl1Hpk+fnol9iQUEBGrMzc1DL126tPb9+/cTBrrdX4UEpubmZs5du3YdIZFIdF5e&#10;3vozZ85s7l4K6qtaWlo4/vrrr4OsrKwdPDw8DadOndr2q9LPYI24ZjKZSH5+vvTJkye3L1q0KJaD&#10;g6MFAICysLB0zp8//9GhQ4f2vHjxYsZwOeqE+n3dvHnTFACATpw48Z2IiEiFurr6E7w9oeh3QsLN&#10;zc2TQCAwPnz4IPrkyRN1AAD6vYmnoEavmEwmUlBQQD116tS2njumefPmJR88ePCvjIyMmYO9Y+pt&#10;SGAqKCigamlpJQAA0OnTp2empqaq9LXNyMhIQ3Fx8TIAALpq1aprvb1+MlTTcrS3t7MlJiZqurq6&#10;HlNUVHyFBfbYsWOrV65cef2ff/5Zg8cFfaj+CztAV1BQeD127NhqW1vbALw9oWiPkGAwGAQJCYlS&#10;XV3dOBT9urOgUqkFampqz/E2CjW4qqmpEcBKHBMmTHiP7XymTp1atHnz5jN4lDj6GhIo+vU7GxIS&#10;skJERKQCAICuX7/ev6amRuBX6xUXF082MDCIxspmjx49mt+XdvGau+njx4/jrl69utrS0vLK+PHj&#10;q7DPTU5OLmfHjh0+9+/fX9ja2sqO9/cL6tfq6uoisrCwdGLX9Xx8fHbg7QlFe4TEo0eP5gMA0ODg&#10;YAtsAW9vbycAAJqbmyuLt9nRrv6USPoqOp1Oevz48dy9e/ce6HmxdOnSpbeHw8XS3wkJTI2Njdw7&#10;duzwIRKJXfz8/LXYRHw9l+s5caCXl5fL7/SWGg4T/DGZTCQrK2ual5eXi7a29gM2NrZ2AADKxsbW&#10;rqOjE3/8+HHn7OxsedhjcfhKSkqqEAv62NjYRXj7QdEeIWFjYxPIxsbWdubMmc3+/v7r/f391/v4&#10;+DgSicQuBwcHX7zNjjZhvVr27t17YMaMGS/U1NSeFRQUUAervTdv3kzx8/PbZGRkFMHNzd043Ltd&#10;9ickMGVnZ8vPnTv3Mfj3XhAvX75Uwp67d++eHnZPiuXLl4f157rKcAiJnmppaeG4d++enoODg6+M&#10;jEwetvMZP358lZWV1eXg4GCLT58+CeHtE+r/5ejo6IN9TiUlJZPw9oOi3UKipaWFg5ubuxHrs91d&#10;bGxs7fz8/LXt7e1seBse6SorKxO/cOGC3dKlS29j7zWRSOxSUVFJAQCg3t7eTgPVVl1dHV9YWNgy&#10;e3v7c5MmTSrBPk8JCYnSDRs2nB/uA7gGIiRQ9OsR9uXLl62EhIQ+EQgEhpWVVdCSJUsisR5D8fHx&#10;OgPxXg+3kOip9+/fTwgMDLQxNzcPFRAQqMG+D0pKSi937dp1JD4+Xhv+xvFVYWGhFAAAJZPJbUNZ&#10;WfiZvt10KCIiwripqYn7zp07JrNmzfqf2+I9efJEfeXKlaHh4eEmK1asCP3h3B6Q/9Da2sqRnJw8&#10;Py4ubmFcXNxCbH6iiRMnvjczMwvT09O7r6WllUgkEhk8PDyN/WmLwWAQMzIylLG5kFJTU1UZDAaR&#10;QCAwJSUl3zo4OJy0tbUNkJGRKfiTZilFEAS1srK6oqend8/Y2DjiypUr1gAAYGpqeuvatWuryWRy&#10;B94eh4IJEyZ8sLGxuWRjY3OJwWAQnz17NjswMHBdYmKi1tGjR3cdPXp0Fzs7e5umpmYSNkGhlJRU&#10;UV++KytWrAiNj4/XFRIS+tzW1kauq6vjJ5PJ7ZycnC1sbGx/xPvcH7Db49LpdFa8vfSE5cqVK1bi&#10;4uLlRkZGUQQCgdn9STMzs5u7d+8+evHiRVsYEj8HRVEkPz9f5v79+3pxcXELHz9+PK+jo4ONTCa3&#10;z58/P9nOzs5fT0/vPpVKLez+42tqauL+nfbKysokHjx4oIPNnFpfX8+HIAg6Y8aMl9OmTcvKy8uT&#10;nT59elZGRobyyZMnHS5evGiroaHxUFdXN15XVzd+6tSpb/6EwEhKStLcvHmzX2FhIXX+/PmPGhsb&#10;eW/fvr3s8+fP4/z8/DbLy8vn4O1xsGEymYTXr19Pww4inj59qk6n01nZ2Ng61NXVnz59+lR95syZ&#10;L2g0GiU2NnYxAF8PZhYuXBi3cOHCOE1NzSR+fv4vP2tDSkqqKD8/X2bixInv7t69u4iNja2jqamJ&#10;u7q6WpBMJrePHz/+o7CwcNW4ceM+srGxwYkOe9De3k5+9+7dRC4uruZh97skEAiMvXv3HvjRKceB&#10;Awf2AgDQt2/fSuJ9+jPcVFtbyx8WFrbcxsYmEBuZC/7tJePo6HiiNz1MGhsbuUEvyk2NjY3c0dHR&#10;Blu3bv2bQqF8u8g1YcKE9zY2NoGhoaHmWG+eTZs2+Y0dO7YaRb+WQ+7cuWNib29/Dpv/CACAiomJ&#10;la9fv97/5s2by2pra/nxfi+7ayDKTRUVFSIrV668DgBAJ02aVBITE7MYRb/25AsICLAVEBCoIRKJ&#10;XTt27PDpT++t4Vpu+vDhg+j35s6Sl5fPdnJy8o6Li9NtbW1lr62t5QcAoKdOndqGoigoKSmZdO7c&#10;OXsTE5M73acNUVFRSd23b9/+p0+fzvnZ9Ssrq/9r77yjmlrWNj5J6EU6UoNdKSrSlaYUUVQEFbEC&#10;FuCoHLFgL2A/iA072MCCHJEjiiJNpEqRYgEbIhKkF0FpIST7+8OTe7l8oJQkG+L7W+tZS5O9Zz+B&#10;kCcze2ZexyBBQcHmioqKoV++fFG8evXqCgcHhxBmvWYCgcDQ0dF5vmvXroNJSUnGnNhaBdQ3/eee&#10;xJ07d+x/NpultLRU4caNG8tgOt2PWUhpaWkG3t7eXgYGBmlEIpGOEMLExcW/LliwIPTSpUurKRSK&#10;cm/a7C4k6HQ6MSsrS/vw4cM7pk6d+rTjzqkzZ86MPHny5Ib8/Hy1rmasdAyJzupq7yACgcDQ09PL&#10;2L1794GB8Ifbn5Cg0Wg8J0+e3CAqKvqNn5+/de/evfu6eu/W1NRIubi4BBAIBIaCgkJpSEiIQ19m&#10;/wyUkGDerN64ceMJdXX1PGYoMPfOCgoKcvy3MNL/nNc5JDr/LFNSUgz37t27T19fP535fh8yZEiD&#10;nZ3dPxcuXPijsLBwBPP4goKCUSQSqX3jxo0nuvrbycjI0Nu/f/8eQ0PDFObuuKKiot9sbW3vdW4L&#10;hL+63QUW9L9i3vRbuHDh3xISEnUdP1T37t27LzU1dUp/ZgZ1DIkvX74oXrt2zXnx4sXB0tLS1cw/&#10;dE1NzdytW7f6xMXFmXe3c2pH/SwkOopGo/GkpqZO8fLy8p48efIz5oeAiIjIdxsbm/tnz55dh8e2&#10;1n0NieTkZKMJEya8RP9ubVBQUDDqV+ekp6fra2lpZSOEMHNz87jezjLDKyTodDoxNzdX08fHZ6u5&#10;uXkcHx8fFf072cTCwiL26NGjW168eDHxVwsffxYSnVVXVycRGhq6wMXFJYC5JQpCCBs1alTB2rVr&#10;z5mbm8fy8/O3dBVGnVVfXy8WFhY2z9XV1Z+5iJHZFnN9Duz4gK+6DYmCgoJRpaWlCngbxEutra38&#10;MTExlps3bz6moaHxmvnmVVBQKHV2dr7WcVinv2pqahIKDw+3kZCQqO04XDV06NCK5cuXX79x48ay&#10;vuxJ1NOQ6KyvX7+Kh4WFzXNzc7vYcVaUiorKZ04OTfU2JCorK2WdnZ2voX+3NggLC5vXm2Brb28n&#10;nT17dp2YmFg9Ly9v244dOw43NjYK9/RnxqmQ6G779fHjx79iLqDr7d5ZvQmJjmIwGIR3796N9fPz&#10;Wz9r1qyHwsLCjejfGXvGxsZJBw8e3JWZmanbk5k6HdvquNKfl5e3berUqU+PHDmyPScnZxJsQcJZ&#10;dRsSw4cP/7R8+fLreBvESy9fvhyP0H93Mz169OgWVi1EYjAYhJcvX07oatFTx29//b1WX0Ois7rb&#10;1lpfXz99z549+5OTk43YMTTV05Bob28nnT9/fo24uPhXXl7etm3btv3V0w/3rlRRUTHU0dExiHnP&#10;5p9//rH71e+CnSHR1NQkFBUVZbVp06bjHb+wyMrKVi5duvRmd0NIvVFfQ6KzqFQqX1f7fElKStY6&#10;ODiEXLlyZWVP16O0trbyx8XFmW/ZsuUos2fIfN3Lli270dcvT6DeCUKiG9FoNBJCCNu9e/d+VrTX&#10;cfuEoUOHVjDf8Orq6nkbN2488fjx4xms2Dm1o1gVEh3V1tbGyxyf7ng/puPQ1IcPH0azIkx7EhIZ&#10;GRl6zGEiMzOzJ2/evFFl1WtNSkoyZtbEmDlzZuTPhq1YGRKdh5A6fono7/br3YlVIdFZzB2DHR0d&#10;g7raMbg37/uysjL5wMBAp87DsJMmTcrZvn37kadPn06lUql8rPQPgpDoVu3t7SSEELZ///49fTm/&#10;paVFIC4uzrzzRmxSUlI1ixYtun316tUV7N6IjR0h0Vk/G5pydXX1v3v37vy6ujqJvrT9s5CoqamR&#10;cnV19ScQCAx5efmy4ODgxey4Z9LW1sZ7/PjxTSIiIt/5+flbvby8vLu6Ad7fkCgtLVUICgpyXLp0&#10;6U1ZWdlK5s+x4x5MrP4S0VHsComOYtYe8fX19bS0tIxhhl/H3npP7p9g2H8ndBw6dGiniYlJIg8P&#10;Dw0hhAkJCTXW19cPYddr+B0FIdGNehsSDAaDkJ+fr3by5MkNM2fOjBQUFGxmjqfitaUzJ0Ki88+g&#10;u60/+jI01VVI0Ol04uXLl1cxp65u2LDhZENDA9s/FEpLSxUWLVp0GyGEjRgxopA5lZap3obEz4aQ&#10;lixZciswMNCJk/cEORESndXc3CzY1c+g4724nu7C29DQMMTPz289gUBgcPI1/A6CkOhGPQmJ6upq&#10;6ZCQEIfO6yM6FofBc2YGp0Ois5h7U3UemhIVFf02d+7c8HPnzq0tKCgY1V0PoHNI5OTkTDIwMEhD&#10;CGFGRkbJL1++nMDp1/TkyROzcePGvUUIYba2tveY08Z/FRJ0Op3Y1eZ7rKjgxwrhERKdxZzVt2jR&#10;otvdzer72bYhzDUdA229z2AXhEQ36iokqFQqX2JiosmuXbsO6urqZjJ3ThUXF//KLDP5+fNnFby9&#10;M4V3SHRWXV2dxN27d+e7urr6Dxs2rIj5ITBs2LCiroammCHx9etX8T///PM0kUiky8jIVAUGBjrh&#10;uZMplUrlO3LkyHYhIaEmQUHB5kOHDu2sqKiQ7RwS3Q0hsfM+VF81EEKiozoOJ5mamiZ0Xh906tQp&#10;jzdv3qgy3wc5OTmTEEKYl5eXN97euU3MkCBg2P+uAB8xYsQnIyOjlOvXrzui3xA6nU7i4eFpd3d3&#10;Pz1y5MhPcXFxFgkJCVObmppEiEQiXU9PL9PCwiLO0tIyVltbO5uHh4eOt+fOeHh4nLp79+6C0tJS&#10;Jby9dAbDMFRYWDgyLi7OgvmzbWxsFCUQCAxdXd3nFhYWca9fvx7/9OnTqYKCgq3V1dUybm5u/t7e&#10;3t4SEhL1/b02gUDo92ugUCjKnp6exx48eDB3+PDhhUVFRSNXr159SVhYuCkuLs4iPz9fAyGEpKWl&#10;q83NzZ9YWFjEmZubP1FQUCjv98VZTF1dnYSCgkL58ePHN61bt+483n4609jYKJyYmGgaFxdnERsb&#10;a/nx48fRCCGkqKj4xcLCIu7ly5cTPn36NIJCoQwTExNrwNsvNxEeHm5rZ2d37/+lx+/ek/j3HoMq&#10;84YYiHvEXAwJ4i4pKytT8P7c4EbduXNnAUII40EAQgghDMMId+/ene/n5+dBIBDQv8MEiJeXl9bx&#10;OBsbmwfy8vIV+LjkflpaWgQuXbrkUllZKSckJNS0YsWKa6z6Bk4ikeh0Op3EirYQQujdu3fjbt68&#10;uYTBYPCoq6vnLVy4MLTz+wVgDRiGoczMTL3c3FzNjr3BfzfRbDE2Nk5ubW3l/+OPP85ramq+IhAI&#10;iEql8n369GmEtLR0jYyMTA2O9gclOTk5mgghBMNN/5Kfn6+uoaGRp6GhkScrK1vV1TGFhYUjS0tL&#10;FWk0Gi+n/f1OaGlp5YiJiTUUFhaObGhoEIuIiJhjYmKShLevjty6dWupk5NT0KRJk3JramqkJ0+e&#10;nBYcHLwEb1/cSkxMzHQrK6tobW3t7O6GlZ49eza5tbVVkNPeuB3oSXRi7969++3t7UO7em7nzp2H&#10;jx075slpT78bxcXFKg4ODn9fv37dkVnfIDQ01H727NkP8faGEEKnT59e7+Hh4WdmZhYfHh5ua2Nj&#10;86C4uFgFb1+/A6dPn14/ZcqUZ109N2fOnIjU1FTDq1evriASiVhLS4vg69evxysqKn5RVFQs47TX&#10;wU5xcbHy9u3bj0BIAAOKxsZGkbq6OkkymUxRVlYuSU5OymfZzwAAIABJREFUNp45c+ZjW1vb8MDA&#10;QOdly5bdxMsbhmGEffv2ee3bt8/L1tY2/Pbt24sFBARayWQyJT4+3gwvX8APJCUl68TExBpsbW3v&#10;Mx9zcHD4G09Pg50///zzHBFvEwDQkZKSEmWEECKTyRSEEJKWlq6Jj483MzU1TVy+fPmN06dPr8fD&#10;F4PBIK5fv/70vn37vFasWHEtNDTUXkBAoJXptaysTAGGIQFuBEICGFBQKBQyQv8NCYQQEhUV/f7o&#10;0aNZdnZ29zw8PPy8vb29MQzr/1zWHkKj0XiXL19+4+zZs+6enp7Hrly5soqHh6ed+TyZTKYwGAxi&#10;WVmZAqc8AQCngJAABhRdhQRCCAkICLTeuXNn4cqVK6/u27fPa/369aeZdYHZSXNzs5Cdnd294ODg&#10;JUeOHNlx9OjRrZ3LSzK9Mr0DADcB9ySAAQWFQiETiUSGgoLC/7vRyMPD03758uXVkpKSdceOHfOs&#10;q6uTDAwMdGbXtNP6+npx5s1Qf39/N1dX14CujoOQALgZCAlgQEGhUMiKioqlHYdzOkIgELCjR49u&#10;lZKSqt2xY8eR+vp68dDQUHshIaFmVvqorKwcamVlFf3mzRu1v//+26G7GW8IQUgA3A0MNwEDCgqF&#10;Qu481NQZAoGAbd++/a+AgADXx48fz5w+fXpMfX29OKs8FBUVDTcyMkopKCgY/ejRo1k/CwiEEBIW&#10;Fm6SkpKqhZAAuBEICWBA0ZOQYOLi4nLp77//dsjMzNSbOnVqQkVFhVx/r5+Xl6dhaGiYWltbK/Xk&#10;yRNzS0vL2J6cRyaTKRASADcCIQEMGBgMBrGkpERZRUWluKfn2Nvbhz569GjWx48fRxkZGaUUFRUN&#10;7+v109PTDUxMTJIIBAKWlJRkYmBgkN7TcyEkAG4FQgIYMFRWVg6l0Wi8Pe1JMLG0tIyNi4uzqKur&#10;kzQ0NEzNy8vT6O21Y2Jippubmz+RlJSsS0lJMdLQ0MjrzfkQEgC3AiEBDBi6m/7aEwwMDNKTkpJM&#10;CAQCZmJikpSenm7Q03OZW36MHj26ICUlxWj48OFFvb0+mUymfPv2bUhDQ4NYb88FgIEMhAQwYOhP&#10;SCCEkIaGRl5qaqqhlJRUrbm5+ZPo6GirX50TEBDg6uDg8Le+vn5GQkLCVDk5uT7t8AsznABuBUIC&#10;GDD0NyQQQmjYsGGfU1JSjEaPHl0wZ86ciDt37izs6jgMwwh//fXXdjc3N39ra+vI6OhoK3Fx8T4X&#10;NYKQALgVCAlgwEChUMhDhgz51t8KY0OHDq1MSEiYqq+vn7Fo0aKQgIAA147PYxhG2LJli++OHTuO&#10;LFmyJPjevXt2/V1nASEBcCsQEsCAoTfTX3+FuLh4fXR0tJW1tXWkm5ub/5EjR3ZgGEZob2/nWbVq&#10;1ZXjx49vdnd3P3vjxo3lrFixPXTo0EpeXl4ahATAbcCKa2DAwMqQQAghISGh5nv37tmtWLHi2s6d&#10;Ow9XVFQMpVAoKuHh4bZeXl77vLy89nXeh6mvkEgkupKS0hcICYDbgJAABgwUCoWsp6eXyco2eXl5&#10;adevX3cUFhZuPH36tAdCCJ06dWqDh4eHHyuvgxBMgwW4ExhuAgYEzc3NQjU1NdKs7Ekwqaurk8zJ&#10;ydEmEokMhBBKSEiY2traKsDq60BIANwIhAQwIOhcbIiV7RobGyfn5eVpPHjwwOb06dPrw8PDba2t&#10;rSO/ffs2hJXXIpPJlNLSUsX29nbooQNcA7yZgQEBK6a/dub9+/djLS0tYxsaGsRiYmKmGxsbJyP0&#10;o8ylk5NTkJmZWfzjx49nysjIVLPiemQymUKn00nl5eXyysrKJaxoEwDwBnoSwICA1SGRnZ2tbWRk&#10;lEKlUvkTExNNmQGBEEJLly69df/+/bn5+fnqxsbGyawaIoJpsAA3AiEBDAh+VmyotyQkJEydNm3a&#10;U2Fh4aaUlBQjTU3NF52PmTVr1qOYmJjp5eXl8kZGRinv3r0b19/rQkgA3AiEBDAgKC4uVlFQUCjr&#10;75qF+/fvz50xY0aUsrJySWpqquHo0aMLujvW2Ng4OTEx0ZRKpfIbGxsnZ2dna/fn2swhJggJgJv4&#10;T0iUlpYq5ufnq9NoNLhPAXAcVqyRCAoKcpo/f36Ypqbmi6SkJBNFRcXSX52jqan5IiUlxUhERKRx&#10;2rRpT58+fTqtr9cXFRX9LiEh8RVCAuAm/hMSp0+fXq+hoZFXUVEhn5mZqRcYGOiMoy/gN6O/IXHy&#10;5MmNzs7OgWZmZvFxcXEWUlJStT09l7n7q7KycsnMmTMfh4eH2/bVB0yDBbiN/4TEuHHj3iL0o/BL&#10;YWHhyAMHDuzBzxbwO8EsNtSXkMAwjLB79+6DmzZtOrFgwYK7ERERc0RERBp7246iomJpUlKSiaam&#10;5ov58+eH9fVLEoQEwG38JyRUVVXfIfSj+62qqvp23Lhx7/CzBfxOVFVVyba1tfH1NiTodDpp7dq1&#10;5w8dOrTLxcXlUkhIyCJ+fn5qX31ISUnVxsXFWZibmz9ZsWLFtRMnTmzqbRsQEgC30bEn8Q4hhMrL&#10;y+Xfvn2rOmHChFf42QJ+J/oy/bWtrY1v6dKlty5evPjH9u3b//L393cjkUj0/noRERFpjIiImGNv&#10;bx+6efPm47t27TqEYRihp+eTyWRKfX29OKsX6gEAXvznJrW4uHi9mJhYQ3l5uTxCCI0fP/41fraA&#10;34nehkRTU5Pw/Pnzw6Kjo618fX23eHp6HmOlH35+furt27cXi4uL1x8+fHhnbW2t1Llz59b1JIQ6&#10;ToPtbQlUABiI/M8U2ClTpjxj/htCAuAUvQmJr1+/SlhaWsbGxsZaXrlyZRWrA4IJiUSi+/v7uzF7&#10;KUuWLAlua2vj+9V5sFYC4Db+JyQcHBz+RujHzpljx459j48l4HeDQqGQRUREGn9VGa6srEzBxMQk&#10;KTs7W/vu3bsLVq5ceZWdvggEAnbkyJEdvr6+W+7cubNwzpw5EU1NTcI/O0dFRaUYIQgJgHv4nzUR&#10;8+bNC3N2dg5UVlYuefbs2RS8TLGKgoKCUYaGhs/U1NTe4O0F6B7m9Nef1XYoLCwcaWlpGVtdXS0T&#10;GRlpbW5u/oRT/jw9PY9JSkrWubi4XLKwsIh79OjRLElJybqujpWTk6vg4eFph5AAuIX/CQlRUdFG&#10;OTm5ik+fPo2YNm3aU7xMsRIHB4e/Q0JCFv3qOBKJRBcVFf2+efPm497e3t4I/ZiaiWEYIpFIDIQQ&#10;qq6ulhYTE+tzHWSga361RuLVq1cTpk+fHtPe3s4THx9vpqur+5yT/hBCaOXKlVclJCS+Llq0KMTU&#10;1DQxOjraqqstRKD4EHvg5eWlCQsLNy1btuymoKBgC0I/ZrcRCASMuQV8eXm5nJKS0i8XUAK9g4Bh&#10;//vl7eXLlxNKS0sVhYSEWnDyxDJ625OIioqaceXKlVXM/6emphq2tLQIWlhYxDEfO3jw4G4YimMt&#10;srKyVXZ2dvf8/f3dOj+XmppqOHv27IciIiKNMTEx01VVVd/i4ZFJfHy82dy5c+9LS0vXxMbGWo4a&#10;Nepj52NMTU0TMQwjJCUlmeDhkVsJDg5ecu/ePTvm/+/du2c3cuTIwo4zMc+fP7+WVbv6Av+CYRio&#10;G82ePTtCS0srG28f3Kzm5mZBhBB28ODBXZ2fi4yMnCkoKNg8ZsyY958/f1bB2ytTmZmZulJSUjVD&#10;hw6tePHixcTOzy9btuyGiorKZ7x9cruEhYUbN2/efAxvH9wu2OCvCzIzM3V9fX23VFdXyzAYDLzt&#10;cDXdFRu6ffv2Yhsbmweqqqpvk5OTjZk3hAcCurq6z5OTk415eXlppqamiSkpKUYdnyeTyZQvX74o&#10;0el0El4euZX29nZSVFTUjKNHj25pb28nwt8nB8A7pQaaioqKhk2ZMiVFSkqqGiGEEYlEuoODQwiV&#10;SuXF2xs3KjY21gIhhCUmJpowHzt37txaAoHAMDU1TWhoaBiCt8fuVFxcTB4zZsx7QUHB5kePHlkz&#10;H7948aIbQggrKSlRwtsjt+n69evLJ02alCUuLl6HEMIEBASaXVxcAhgMBgFvb9wq3A0MNN24cWMp&#10;mUz+jBDCOurQoUM78PbGjbpy5cpKhBBWVFQ0jMFgEPbv378HIYTZ2Njcb25uFsTb369UWVkpq6Wl&#10;lc3Dw0O7devWEgz7MUyGEMJSU1On4O2P2+Tp6XlUWFj4W4e/TQZCCHv06NFMvL1xq3A3MND0+fNn&#10;FV5eXirzzcfsTQwZMqQBb2/cKC8vL28CgcBobW3l8/DwOIUQwpycnAJpNBoP3t56qoaGhiGmpqYJ&#10;CCHs7Nmz6/Ly8tQRQtjt27cX4e2N2xQQELCy8xc4IpFINzAwSMPbG7cK7kl0QkVFpXjkyJEfmdPq&#10;EEKIh4enXUlJCWoWswEKhUJWUFAoc3Fxuezn5+exYcOGU1evXl3Jw8PTjre3njJkyJBvUVFRM2xs&#10;bB64u7ufDQ4OXowQLKhjB8uXL7/Bx8fX0nFNDR8fX9vo0aM/4OmLq8E7pQairl696owQwnh5edv4&#10;+PhaEULY3bt35+Htixs1bdq0eAkJiTqEEHbgwIHdg3lsmUaj8Tg5OQUihDB+fv7WtWvXnsXbEzfK&#10;xsbmPvp3qImfn78FIYTl5eWp4e2LW4W7gYGquLg487Fjx741NDRMSUlJMcTbD7dKWlq6Gv0YplmL&#10;txdWiE6nE93d3U8jhDAYAmGPaDQa6ebNm0uUlZWLZ8yYEZmTk6OJtydu1v9bTAcAnALDMAIfH19b&#10;e3s7z4wZM6Ju3ry5rDcV5QYihYWFI+fNmxf26tWriaNGjfpYUFAwGm9PANAf4J4EgBvV1dUy7e3t&#10;PA4ODiHx8fFmWlpaOc+fP9fF21dfefDggY22tnZ2SUkJedasWQ9ra2ul8PYEAP0FQgLADeaN3SVL&#10;ltxOTU01JBAImJGRUcrFixf/wHpR6Adv2tvbebZv3/7X3Llz748aNepjTk6OlrGxccrXr18lvn//&#10;Loq3PwDoDxASAG50rCOho6OTlZ2drW1ubv5kzZo1FxwdHa//alvugUBFRYWcpaVlrI+PzzZXV9eA&#10;lJQUo2HDhn1mriBnrigHgMEKhASAG8XFxSoI/XdLDikpqdqHDx/O3r9//95bt24tNTAwSP/w4cMY&#10;fF12T3JysrGWllZORkaGflBQkJO/v7+bgIBAK0JQfAjgHiAkANygUChkYWHhJgkJia/Mx4hEImPP&#10;nj0HoqOjrcrLy+V1dHSy7t69uwBPn53BMIxw4sSJTdOmTXsqLCzclJ6ebuDo6Hi94zEQEgC3ACEB&#10;4MbPig1ZWlrG5ubmTlJTU3tjb28funnz5uM0Go0XD58d+fbt2xCmHxsbmwdZWVk6HbeqZiIvL19O&#10;IpHoEBLAYAdCAsCNXxUbUlZWLklKSjJxd3c/e+LEiU1mZmbxZWVlCpz02JG8vDwNXV3d5+Hh4ba+&#10;vr5bwsLC5ouJiTV0dSwPD0+7oqJiKYQEMNiBkABw41chgdCPLRfOnDnzZ3Bw8JLc3NxJWlpaOQkJ&#10;CVM5ZPE/3Lx5c5menl7mt2/fhsTHx5t5enoe+1m5VYR+DDlBSACDHQgJABdaWloEq6qqZH8VEkwW&#10;L158OzMzU09CQuKrubn5Ex8fn20MBoPt718qlcq/du3a88uXL7+hq6v7PCcnR8vExCSpJ+dCSADc&#10;AIQEgAtfvnxRQuj/Fxv6GWpqam8yMzP1FixYcHf79u1/2dnZ3auvrxdnl8fi4mIVIyOjlAsXLqzZ&#10;smWL75MnT8zl5eXLe3o+s/gQJ8IMANgFvHkBXOi4RqI354mKin4PCQlZ5Ofn5xEZGWmtra2d/eLF&#10;C01W+4uKipqhpaWV8+HDhzH37t2zO3r06Nbe7kyroqJSTKPReCsqKuRY7Q8AOAWEBIALfQ0JhBAi&#10;EAjY+vXrTycmJppSqVT+yZMnp127dm0FK3zR6XSSt7e3t7W1daSSktKXrKwsHVtb2/C+tAXTYAFu&#10;AEICwAXmB6eiomJpX9uYMmXKs5ycHC1DQ8PUlStXXl29evXllpYWwb62V1NTI21tbR25b98+L0dH&#10;x+tpaWmTR48eXdDX9pghwVw0CACDEQgJABcoFApZXl6+nJ+fn9qfdmRlZauio6Otdu7cefjKlSur&#10;DA0NUz99+jSit+1kZGToM2dO+fv7u127dm2FkJBQc3+8KSsrlyAEPQlgcAMhAeBCT6a/9hQSiUQ/&#10;dOjQrocPH84uKioarq2tnR0RETGnJ+diGEY4f/78WmNj42QSiUR/9uzZFFdX14BfTW/tCWJiYg1i&#10;YmINEBLAYAZCAsAFVoYEk1mzZj3KycnRGjFixCcbG5sHu3btOkSn00ndHd/Y2CiybNmym+vWrTs3&#10;ffr0mOzsbG1tbe1sVnqCabDAYAdCAuA4GIYR2BESCCE0fPjwotTUVEMXF5dLhw8f3jl9+vSYqqoq&#10;2c7HvXv3bpy+vn7G7du3Fx88eHD3gwcPbCQlJetY7QdCAhjsQEgAHKempka6tbVVgB0hgRBCAgIC&#10;rQEBAa7Xrl1b8ezZsymTJk3KTU1NNWQ+Hxoaaq+rq/u8qqpKNiYmZvquXbsOEYlEBju8QEgAgx0I&#10;CYDj9Gf6a29wdnYOTE9PNxAUFGyZOnVqwvHjxzdt3LjxxMKFC+9oaGjk5ebmTrKwsIhjpwcymUyp&#10;q6uTbGxsFGHndQCAXfDgbQD4/eBUSCCE0MSJE19mZWXpLFq0KMTT0/M4Qgi5ubldPH36tAcfH18b&#10;u6/fsfiQqqrqW3ZfDwBYDfQkAI7DyZBACKGcnByt7OxsLV5e3jYikchISEiYVlBQMJoT14YFdcBg&#10;B0IC4DgUCoUsJCTULCUlVcvO6zAYDOKRI0d2WFpaxsrIyNS8fPlSMz4+3qy+vl5cT08vMzg4eAk7&#10;r48QhAQw+IGQADjOz4oNsYqvX79K2Nrahu/cufOwvb19aGZmpp6qqupbU1PTxNzc3Ena2trZS5cu&#10;veXu7n6WSqXys8uHgoJCGZFIZEBIAIMVCAmA47Br+isTZgg8fvx4pp+fn8ft27cXi4iINDKfl5eX&#10;L3/y5In55s2bj587d26diYlJErs+xKH4EDDYgZAAOA47Q+LKlSurJk+enEaj0XiTkpJM1q9ff7qr&#10;HgsvLy/t2LFjnmFhYfPfvn2rqqWllRMdHW3FDk8wDRYYzEBIAByFSqXyV1RUyLE6JFpaWgRXrVp1&#10;ZfXq1ZeNjY2Tc3JytCZPnpz2q/PmzZv3T1ZWlo68vHz5zJkzH+/fv38vq+s/QEgAgxkICYCjlJSU&#10;KCPE2plNhYWFIydPnpx29erVlbt37z4YFRU1Q0ZGprqn548ZM+ZDRkaG/rJly256eXntmzVr1qPa&#10;2lopVvkjk8mUkpISZSg+BAxG4E0LcBRWT3998OCBjba2djaFQiE/evRo1oEDB/aQSCR6b9sREhJq&#10;DgoKcrp48eIf8fHxZlpaWjnPnz/XZYVHMplModFovJWVlUNZ0R4AcBIICYCjsCok2tvbeXbs2HFk&#10;7ty590eOHFmYnZ2tbW1tHdmfNgkEAubm5uafkpJihBBCRkZGKRcvXvwDwzBCf9qFabDAYAZCAuAo&#10;zA9KJSWlL31to7Kycuj06dNj/vrrr+2urq4BqamphsOHDy9ilUddXd3nOTk5Wubm5k/WrFlzwdHR&#10;8XpTU5NwX9uDkAAGMxASAEehUChkOTm5ir4WG0pJSTGaNGlSbnp6ukFgYKCzv7+/m4CAQCurfUpJ&#10;SdU+fPhw9r59+7xu3bq11MDAIP3Dhw9j+tIWhAQwmIGQADhKX6e/YhhGOHny5MapU6cmCAsLN6Wn&#10;pxs4OTkFscMjEyKRyNi7d+/+qKioGeXl5fI6OjpZd+/eXdDbdsTExBpEREQaISSAwQiEBMBR+hIS&#10;3759G2Jvbx+6adOmEzY2Ng+ysrJ0JkyY8IpdHjszffr0mNzc3Elqampv7O3tQzdv3nycRqPx9vR8&#10;AoGAqaioFENIAIMRCAmAY/Sl2FBeXp6Grq7u8/DwcFtfX98tYWFh88XExBrY6bMrlJWVS5KSkkzc&#10;3d3PnjhxYpOZmVl8WVmZQk/Ph7USwGAFQgLgGLW1tVItLS2CPQ2JmzdvLtPT08tsaGgQi4+PN/P0&#10;9DzGzv2efgUfH1/bmTNn/gwODl6Sk5OjpaWllZOQkDC1J+dCTwIYrEBIAByjp9NfqVQq/7p1684t&#10;X778hq6u7vPc3NxJJiYmSZxx+WsWL158OzMzU09cXLze3Nz8iY+Pz7ZfLZQjk8mUmpoa6ebmZiFO&#10;+QQAVgAhAXCMnoREcXGxirGxcfL58+fXenp6Hnvy5Im5vLx8Oedc9gx1dfX858+f6y5YsODu9u3b&#10;/7Kzs7tXX18v3t3xHYsPcc4lAPQfCAmAY/wqJKKiomZoaWnlvH//fuw///wzz9fXdwsPD087Z132&#10;HFFR0e8hISGLTp06tSEyMtJaW1s7+8WLF5pdHQvTYIHBCoQEwDEoFApZQECgVVpauqbj43Q6neTt&#10;7e1tbW0dqaSk9CUrK0vHzs7uHl4+ewOBQMA8PDz8EhMTTalUKv/kyZPTrl27tqLzcRASwGAFQgLg&#10;GF0VG6qpqZG2traO3Ldvn5ejo+P1tLS0yaNHjy7A02dfmDJlyrOcnBwtQ0PD1JUrV15dvXr15ZaW&#10;FkHm81B8CBisQEgAHKPz9NfMzEw95gwhf39/t2vXrq0QEhJqxtNjf5CVla2Kjo622rlz5+ErV66s&#10;MjQ0TP306dMIhH7Ur1BQUCgrLi5WwdsnAPQGCAmAYzBDAsMwwoULF9YYGRmlEIlERmpqqqGrq2sA&#10;ntNbWQWJRKIfOnRoV0RExJyioqLh2tra2REREXMQgrUSwOAEQgLgCMxiQ3JycuXLly+/sXbt2vOW&#10;lpaxOTk5Wjo6Oll4+2M1s2fPfpidna09fPjwIhsbmwe7du06pKysXAIhAQw6MAwDgdiuwsLCEQgh&#10;TEFB4QuBQGAcOHBgN51OJ+Lti91qaWkRWL169SWEEEYmkz/z8fFRf4fXDeIe8eAdUsDvAfMbdF1d&#10;nWR0dPR0S0vLOLw9cQIBAYHWS5cuuejr66e7ubkFMBgMYlVVlaycnFwF3t4AoCfAcBPAEZgh0dra&#10;Kujj47O9qKhoON6eOEV2drb2mTNn1jNXZcOQEzCYgJAAOALzg9HPz299Zmam3vjx41+fPXvWnZvr&#10;Pre2tgrs2LHjiL6+fkZNTY20n5/feoQgJIBBBt7jXaDfQy4uLgGysrKVGIah4uJi8owZMx4jhDBD&#10;Q8OUd+/ejcXbH6uVkpJiOHbs2HcIIWzVqlWXv379Kl5XVyeBEMKOHz++CW9/IFBPxbXf4oCBRcc1&#10;EmQymRIZGWkdFBTk9ObNG7WJEye+PHr06Nb29vZBf4+ssbFRxMPDw8/Y2DiZSqXyx8bGWl6+fHm1&#10;uLh4vbi4eD0UHwIGHXinFOj3kKqq6pv58+ff7fx4eXm53Lx588IQQpi2tnbWy5cvJ+Dtta+Ki4sz&#10;HzZsWBGBQGC4u7uf+f79u0jnY9TU1PLt7Oz+wdsrCNRTQU8CYDsYhhGKi4tVutrYT05OriIsLGx+&#10;aGiofUlJibK2tna2t7e3d1tbGx8eXvtCfX29uIuLyyULC4s4Pj6+tqSkJJMzZ878KSIi0tj5WFhQ&#10;Bww68E4pEPerpqZGCiGEnTx5csOvjlu6dOlNhBCmoaHxOjMzUxdv779SRETEbAUFhVIikUjfunWr&#10;T3Nzs+DPjnd1dfWXkZGpwts3CNRTQU8CYDs9LTYkJSVVe/PmzWURERFzvn79KmFgYJC+devWox03&#10;yhso1NTUSC9btuzmnDlzIqSkpGozMjL0fXx8tgkKCrb87DwymUyprq6WGYivCQC6AkICYDs9DQkm&#10;s2fPfpifn6++atWqK76+vlsmTpz4Mjk52Zi9LnsGhmGE0NBQezU1tTd37txZ6OXltS8rK0unp1uL&#10;QPEhYLABIQGwnd6GBEIIiYmJNQQEBLjGxcVZtLe385iYmCT9+eefZxobG0XY5/TnlJeXy8+fPz9s&#10;4cKFd1RUVIqzs7O1vb29vfn4+Np62gbUlQAGGxASANuhUChkfn5+qoyMTHVvzzU3N3/y+vXr8evX&#10;rz997ty5dRoaGnkxMTHT2eGzOzAMIwQFBTmpqam9iYyMtPbx8dmWlpY2efz48a972xaEBDDYgJAA&#10;2E5XxYZ6g7CwcJOfn59HSkqKkYCAQKuVlVX0qlWrrvyspjSroFAoZGtr60hnZ+dADQ2NvFevXk3Y&#10;unXr0b6WVVVUVCwlEAgYhAQwWICQANhO52JDfWXKlCnPXrx4obl9+/a/mN/sHzx4YMMKj51hMBjE&#10;ixcv/qGurp6fnJxsfObMmT8TExNNx4wZ86E/7fLx8bXJy8uXQ0gAgwUICYDtsCokEPqxq+qRI0d2&#10;ZGRk6MvIyFTPnTv3/pIlS4Krq6tlWNE+Qgh9/PhxlJmZWfyaNWsuGBgYpOfl5Wm4u7ufJRKJDFa0&#10;r6KiUgwhAQwWICQAttLW1sZXXl4uz6qQYKKtrZ2dlZWls3///r13795doKam9ubvv/92wDCM0Nc2&#10;6XQ66cSJE5smTJjw6sWLF5qXL19eHRMTM33YsGGfWWgdFtQBgwu8F2qAuFufPn0ajhDCrly5spJd&#10;18jLy1PX09PLQAhhc+fODS8tLVXoTxs2Njb3+9JGT7Vly5aj/Pz8rQwGg4D37wcE+pWgJwGwlb5M&#10;f+0t6urq+c+ePZvi6+u7JTo62kpNTe3NtWvXVmA96FXQaDTeQ4cO7dLS0sopLCwcGRwcvCQ8PNxW&#10;QUGhjF1+yWQyhUql8rNyiAwA2AbeKQXibl2/fn05Qgh7//79GE5c78OHD6NNTEwSEUKYpaVlTFFR&#10;0bDujs3OztaaOHHiC4QQ5uDgEFJVVSXDCY/379+3QQhhz58/18H79wMC/UrQkwDYCrMnoaysXMKJ&#10;640ePbrg6dOn086dO7cuLS1tsoaGRt65c+fWdSxccPdIAAAMAElEQVRu1NraKrBr165Denp6mZWV&#10;lUPDw8NtQ0JCFvVlHUdfgLUSwKAC75QCcbfw3NDu8+fPKlZWVlEIIczY2Djp/fv3Y1JTU6eMGzfu&#10;LUIIW7FixdW6ujoJTvuqra2VRD3Y8BAEGgga9EVegIENK6e/9hYVFZXix48fzwwKCnLasGHDSTU1&#10;tTcMBoOorKxcEhUVNcPKyioaD18SEhJfhYWFm6AnAQwGYLgJYCt4hgRCCBEIBExFRaVYXFy8gU6n&#10;kzAMI0hLS1crKiqW4ukJpsECgwUICYBtYBhGwDMkGhoaxNzc3PzNzMzieXl5aQkJCaYhISGLSkpK&#10;yFpaWjn79+/fi1dxIwgJYNCA93gXiHtVV1cngRDCjh8/vonT13706JG1kpJSCZFIpHt6evo2NTUJ&#10;MZ+rrq6WXrx4cTBCCJswYcLLrKwsbU77c3FxCZCVla3E+3cEAv1K0JMA2AYn1kh0pra2VsrR0fH6&#10;rFmzHomJiTWkpaVN9vX13SIkJNTMPEZaWromODh4yf379+fW1NRI6+vrZ2zfvv0vThYCIpPJlKqq&#10;KlkoPgQMdCAkALbB6ZBgbs9x+/btxXv27DmQnZ2traenl9nd8TY2Ng/y8/PVnZ2dA318fLZpamq+&#10;SE1NNeSEV+bP5MuXL0qcuB4A9BUICYBtcCokKioq5BYsWHDX3t4+VElJ6QtzTyd+fn7qr84VFxev&#10;v3z58urY2FjLtrY2PmNj42QPDw8/dhc3grUSwGABQgJgGxQKhczHx9cmKytbxY72MQwj3LhxY7ma&#10;mtqbhw8fzmbuDjtx4sSXvW3LwsIi7vXr1+PXrVt37syZM3+OHz/+dVxcnAU7fCMEIQEMHiAkALZB&#10;oVDIysrKJazaYrsjJSUlyrNnz37o6Oh4XVVV9S2zzkRfiwEhhJCIiEjjmTNn/kxKSjLh4+Nrs7S0&#10;jHVxcbnEjuJGzCm4EBLAQAdCAmAbxcXFKqweamIwGMSAgABXdXX1/ISEhKmnTp3akJSUZDJu3Lh3&#10;rLqGkZFRyosXLzS3bt169OrVqyvV1dXzIyIi5rCqfYQQ4ufnp0LxIWAwACEBsA1Wr5EoLCwcaWFh&#10;Eefm5uavq6v7/PXr1+M9PDz8SCQSnVXXYCIoKNji4+OzLSMjQ19KSqrWxsbmwdKlS2/V1NRIs+oa&#10;sFYCGAxASABsgUaj8ZaVlSmwIiTodDrp1KlTG8aPH/86OztbOyAgwDUuLs5ixIgRn1jh9Wfo6Ohk&#10;ZWVl6Xh5ee0LDQ21V1NTexMaGmqP9aO4ERMICWBQgPdCDRB3qqioaBhCCLt8+fKq/rTz5s0bVQMD&#10;gzSEEDZr1qyHJSUlSni9plevXo3X0dF5jhDC7Ozs/ikrK5PvT3ubN28+JiAg0ALFh0ADWdCTANhC&#10;f6e/0mg03iNHjuzQ1NR88eHDhzE3btxYHhERMUdJSekLa532nPHjx79OS0ub7OPjsy0yMtJaTU3t&#10;TVBQkBPWx14FmUymtLa2CrByCAsAWA7eKQXiTt24cWMZQgh79+7d2N6em5ubqzlp0qQchBC2YMGC&#10;0IqKiqF4v57Oev/+/RgjI6NkhBBmZWUVVVxcTO5tG/fu3bNFCGF4bAsCAvVU0JMA2EJfig1RqVT+&#10;PXv2HNDR0ckqKytTCAsLmx8aGmo/dOjQSvY57Rtjxoz5kJiYaHr69On1KSkpRurq6vkXLlxY07G4&#10;0a+AtRLAoADvlAJxp9zc3C5KS0tX9/T4tLQ0A1VV1TcIIczR0TGotrZWEu/X0FMVFRUNs7CwiEUI&#10;YaampgkFBQWjenJeTU2NFEIIO3XqlAferwEE6k7QkwDYQk+nvzY3Nwtt3rz5uKGhYWpjY6NIZGSk&#10;dVBQkJOkpGQdJ3yygmHDhn2OiYmZfvny5dUvXrzQHD9+/OsTJ05sotPppJ+dJykpWSckJNQMPQlg&#10;QIN3SoG4U+rq6nm2trb3fnbM06dPp44cOfIjQgj7448/LjQ0NAzB23d/9eXLF8U5c+Y8QAhhenp6&#10;GXl5eeo/O37cuHFvFyxYEIq3bxCoO0FPAmA52C+KDX379m3I2rVrz0+bNu0phmGE+Ph4swsXLqwZ&#10;MmTIN057ZTWKioql9+/fnxscHLyksLBw5KRJk3IPHjy4m0aj8XZ1PKyVAAY8eKcUiPv09etXcYQQ&#10;duzYsc2dn4uMjJyprKxMIRAIjI0bN57oWAyI21RVVSXj4OAQghDCJk6c+CI7O1ur8zGrV6++JCcn&#10;V463VxCoO0FPAmA5Xa2RqKurk3R2dg60traOFBERaXz27NmUEydObOpYDIjbkJGRqQ4JCVl07949&#10;u8rKyqF6enqZO3fuPNza2irAPIZMJlMqKirkqFQqP55eAaBb8E4pEPcpIiJiNkIIS09P18cwDP3z&#10;zz92Q4cOrSCRSO27du062Nrayo+3R06rrq5OYsWKFVcRQti4cePepqamTsEwDAUGBjohhLCPHz+O&#10;xNsjCNSVoCcBsBxmT0JQULB54cKFd+bNm/ePvLx8+fPnz3UPHjy4uyfFgLgNCQmJr1evXl0ZFRU1&#10;o7m5WcjIyChlw4YNp5i1NuC+BDBgwTulQNynbdu2/UUikdolJCRq+fj4qIcOHdrZ1tbGi7evgaJv&#10;376Jrl279hxCCFNSUqIghLDAwEAnvH2BQF0JehIAy/n48eMoOp1OlJaWrs3JyZm0c+fOw7y8vDS8&#10;fQ0UREVFv587d27dkydPzJj3Jz5//qyCty8A6AoICYDllJaWKgoJCbUUFBSMdnV1vZSZmamHt6eB&#10;BIZhhEePHs1au3bthZqaGhk+Pr62L1++KOPtCwC6AkICYDmlpaWK8+fPD7t06ZJLYWHhSH19/Yzl&#10;y5ffKCkp+e0/CF+/fj3eysoqevbs2Q8xDCM8ePDARlNT8wXckwAGLHiPd4G4SzQajYdIJNJ37959&#10;AMN+jL/v2LHjMD8/f6ugoGDz3r17933//l0Eb5+cVmVlpaybm9tFIpFIl5CQqDt16pQH8z7NggUL&#10;QseNG/cWb48gUFfC3QCIu1RcXExGCGEBAQEuHR///PmzCnNhmby8fNm1a9ec6XQ6EW+/7FZLS4uA&#10;j4/PVlFR0W88PDy09evX+3XevHDTpk3HhYSEmqD4EGggCncDIO5ScnKyEUIIi4qKsurq+dTU1Cl6&#10;enoZCCFMS0srOyEhwRRvz+wQg8EghIaGLhg+fPgnhBA2e/bsiO5qa5w6dcoDIYTV1NRI4e0bBOos&#10;uCcBsJRfVaSbMmXKs7S0tMk3b95cVlVVJTt16tSE+fPnhxUWFo7krFP2kZWVpWNiYpJkb28fKiIi&#10;0hgbG2sZERExZ+zYse+7Op75syouLoYZTsCAA0ICYCnMD7qfFRsiEomMpUuX3nr//v3Y/fv3742O&#10;jrZSVVV9u2XLFt/6+npxzrllLaWlpYpOTk5Burq6zz98+DDG39/fLTc3d5KFhUXcz86D4kPAgAbv&#10;rgyIu/THH39ckJSUrO3NOaWlpQrOzs7XCAQCQ1pauvr8+fNraDQaD96vpadqbGwU9vLy8hYUFGzm&#10;5+dv3bZt21+92fa8qqpKBiGE+fn5rcf7tYBAnYW7ARB3ydra+pGmpmZuX87Nzs7WMjU1TUAIYWpq&#10;avnd3dcYKKLT6cSgoCBHBQWFUoQQZm9vf+fTp0/De9sOg8EgCAgItGzevPkY3q8JBOosGG4CWEpP&#10;K9J1hZaWVs7Tp0+nhYWFzadSqfwzZsyIsra2jnzz5o0aq332l+TkZGM9Pb1MJyenIEVFxdKUlBSj&#10;O3fuLBw+fHhRb9siEAgY1JUABioQEgBL6U9IIPTjA3PevHn/5Ofnq/v6+m559uzZlAkTJrxyd3c/&#10;W1NTI81Kr33h06dPI+zt7UNNTEySKioq5K5fv+6Ynp5uYGhomNqfdiEkgAEL3l0ZEPeovr5eDCGE&#10;HT16dAur2qyqqpJZs2bNeRKJ1C4mJlZ//PjxTXhsFvjt2zfRrVu3+vDx8VGFhISavL29vVhZMGnl&#10;ypVX5OXly/D+HYJAnYW7ARD3qKamRsrd3f1MUlKSMavbzsvLU7eysorS0NB43d7eTuL0a6urq5OQ&#10;lpaudnR0DPry5Ysiq9u/c+eO/aZNm47DgjrQQNP/AYRR6814SFwBAAAAAElFTkSuQmCCUEsDBBQA&#10;BgAIAAAAIQA8JfC94QAAAAoBAAAPAAAAZHJzL2Rvd25yZXYueG1sTI/BaoNAEIbvhb7DMoHemtVY&#10;QzSuIYS2p1BoUii9TXSiEndX3I2at+/01NxmmI9/vj/bTLoVA/WusUZBOA9AkCls2ZhKwdfx7XkF&#10;wnk0JbbWkIIbOdjkjw8ZpqUdzScNB18JDjEuRQW1910qpStq0ujmtiPDt7PtNXpe+0qWPY4crlu5&#10;CIKl1NgY/lBjR7uaisvhqhW8jzhuo/B12F/Ou9vPMf743oek1NNs2q5BeJr8Pwx/+qwOOTud7NWU&#10;TrQKFkmcMMpDxBUYiJMwAnFS8LKMVyDzTN5XyH8B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k0k3SVwDAAAECAAADgAAAAAAAAAAAAAAAAA6AgAAZHJzL2Uyb0Rv&#10;Yy54bWxQSwECLQAKAAAAAAAAACEAnBcGh6jMAACozAAAFAAAAAAAAAAAAAAAAADCBQAAZHJzL21l&#10;ZGlhL2ltYWdlMS5wbmdQSwECLQAUAAYACAAAACEAPCXwveEAAAAKAQAADwAAAAAAAAAAAAAAAACc&#10;0gAAZHJzL2Rvd25yZXYueG1sUEsBAi0AFAAGAAgAAAAhAKomDr68AAAAIQEAABkAAAAAAAAAAAAA&#10;AAAAqtMAAGRycy9fcmVscy9lMm9Eb2MueG1sLnJlbHNQSwUGAAAAAAYABgB8AQAAndQAAAAA&#10;">
                <v:shape id="Graphic 258" o:spid="_x0000_s1027" style="position:absolute;left:16865;top:16668;width:324;height:577;visibility:visible;mso-wrap-style:square;v-text-anchor:top" coordsize="32384,5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fyTwgAAANwAAAAPAAAAZHJzL2Rvd25yZXYueG1sRE/dasIw&#10;FL4f+A7hCN4MTVdY0WoUGRS33gx/HuDQHNtqc9Ilme3efrkY7PLj+9/sRtOJBznfWlbwskhAEFdW&#10;t1wruJyL+RKED8gaO8uk4Ic87LaTpw3m2g58pMcp1CKGsM9RQRNCn0vpq4YM+oXtiSN3tc5giNDV&#10;UjscYrjpZJokmTTYcmxosKe3hqr76dso+Dykq6GU/fOtoIzKIivd1wcqNZuO+zWIQGP4F/+537WC&#10;9DWujWfiEZDbXwAAAP//AwBQSwECLQAUAAYACAAAACEA2+H2y+4AAACFAQAAEwAAAAAAAAAAAAAA&#10;AAAAAAAAW0NvbnRlbnRfVHlwZXNdLnhtbFBLAQItABQABgAIAAAAIQBa9CxbvwAAABUBAAALAAAA&#10;AAAAAAAAAAAAAB8BAABfcmVscy8ucmVsc1BLAQItABQABgAIAAAAIQCsJfyTwgAAANwAAAAPAAAA&#10;AAAAAAAAAAAAAAcCAABkcnMvZG93bnJldi54bWxQSwUGAAAAAAMAAwC3AAAA9gIAAAAA&#10;" path="m,l,57719r32325,e" filled="f" strokeweight=".1111mm">
                  <v:path arrowok="t"/>
                </v:shape>
                <v:shape id="Image 259" o:spid="_x0000_s1028" type="#_x0000_t75" style="position:absolute;width:18757;height:280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9HRxAAAANwAAAAPAAAAZHJzL2Rvd25yZXYueG1sRI9Ba8JA&#10;FITvBf/D8oTe6saAtkZXEVFoDx60gtdH9pmNZt+G7JrEf98VhB6HmfmGWax6W4mWGl86VjAeJSCI&#10;c6dLLhScfncfXyB8QNZYOSYFD/KwWg7eFphp1/GB2mMoRISwz1CBCaHOpPS5IYt+5Gri6F1cYzFE&#10;2RRSN9hFuK1kmiRTabHkuGCwpo2h/Ha8WwWHkGzSx/Xarm/7T9OdzeznstVKvQ/79RxEoD78h1/t&#10;b60gnczgeSYeAbn8AwAA//8DAFBLAQItABQABgAIAAAAIQDb4fbL7gAAAIUBAAATAAAAAAAAAAAA&#10;AAAAAAAAAABbQ29udGVudF9UeXBlc10ueG1sUEsBAi0AFAAGAAgAAAAhAFr0LFu/AAAAFQEAAAsA&#10;AAAAAAAAAAAAAAAAHwEAAF9yZWxzLy5yZWxzUEsBAi0AFAAGAAgAAAAhAHCX0dHEAAAA3AAAAA8A&#10;AAAAAAAAAAAAAAAABwIAAGRycy9kb3ducmV2LnhtbFBLBQYAAAAAAwADALcAAAD4AgAAAAA=&#10;">
                  <v:imagedata r:id="rId27" o:title=""/>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65920" behindDoc="1" locked="0" layoutInCell="1" allowOverlap="1" wp14:anchorId="27998717" wp14:editId="27998718">
                <wp:simplePos x="0" y="0"/>
                <wp:positionH relativeFrom="page">
                  <wp:posOffset>4580138</wp:posOffset>
                </wp:positionH>
                <wp:positionV relativeFrom="paragraph">
                  <wp:posOffset>761974</wp:posOffset>
                </wp:positionV>
                <wp:extent cx="1733550" cy="2195830"/>
                <wp:effectExtent l="0" t="0" r="0" b="0"/>
                <wp:wrapTopAndBottom/>
                <wp:docPr id="260"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33550" cy="2195830"/>
                          <a:chOff x="0" y="0"/>
                          <a:chExt cx="1733550" cy="2195830"/>
                        </a:xfrm>
                      </wpg:grpSpPr>
                      <wps:wsp>
                        <wps:cNvPr id="261" name="Graphic 261"/>
                        <wps:cNvSpPr/>
                        <wps:spPr>
                          <a:xfrm>
                            <a:off x="1335013" y="1412495"/>
                            <a:ext cx="381000" cy="4445"/>
                          </a:xfrm>
                          <a:custGeom>
                            <a:avLst/>
                            <a:gdLst/>
                            <a:ahLst/>
                            <a:cxnLst/>
                            <a:rect l="l" t="t" r="r" b="b"/>
                            <a:pathLst>
                              <a:path w="381000" h="4445">
                                <a:moveTo>
                                  <a:pt x="0" y="4028"/>
                                </a:moveTo>
                                <a:lnTo>
                                  <a:pt x="380657" y="0"/>
                                </a:lnTo>
                              </a:path>
                            </a:pathLst>
                          </a:custGeom>
                          <a:ln w="4000">
                            <a:solidFill>
                              <a:srgbClr val="000000"/>
                            </a:solidFill>
                            <a:prstDash val="solid"/>
                          </a:ln>
                        </wps:spPr>
                        <wps:bodyPr wrap="square" lIns="0" tIns="0" rIns="0" bIns="0" rtlCol="0">
                          <a:prstTxWarp prst="textNoShape">
                            <a:avLst/>
                          </a:prstTxWarp>
                          <a:noAutofit/>
                        </wps:bodyPr>
                      </wps:wsp>
                      <wps:wsp>
                        <wps:cNvPr id="262" name="Graphic 262"/>
                        <wps:cNvSpPr/>
                        <wps:spPr>
                          <a:xfrm>
                            <a:off x="1177660" y="854909"/>
                            <a:ext cx="4445" cy="500380"/>
                          </a:xfrm>
                          <a:custGeom>
                            <a:avLst/>
                            <a:gdLst/>
                            <a:ahLst/>
                            <a:cxnLst/>
                            <a:rect l="l" t="t" r="r" b="b"/>
                            <a:pathLst>
                              <a:path w="4445" h="500380">
                                <a:moveTo>
                                  <a:pt x="4000" y="497865"/>
                                </a:moveTo>
                                <a:lnTo>
                                  <a:pt x="3416" y="496455"/>
                                </a:lnTo>
                                <a:lnTo>
                                  <a:pt x="1993" y="495871"/>
                                </a:lnTo>
                                <a:lnTo>
                                  <a:pt x="584" y="496455"/>
                                </a:lnTo>
                                <a:lnTo>
                                  <a:pt x="0" y="497865"/>
                                </a:lnTo>
                                <a:lnTo>
                                  <a:pt x="584" y="499287"/>
                                </a:lnTo>
                                <a:lnTo>
                                  <a:pt x="1993" y="499872"/>
                                </a:lnTo>
                                <a:lnTo>
                                  <a:pt x="3416" y="499287"/>
                                </a:lnTo>
                                <a:lnTo>
                                  <a:pt x="4000" y="497865"/>
                                </a:lnTo>
                                <a:close/>
                              </a:path>
                              <a:path w="4445" h="500380">
                                <a:moveTo>
                                  <a:pt x="4000" y="1993"/>
                                </a:moveTo>
                                <a:lnTo>
                                  <a:pt x="3416" y="584"/>
                                </a:lnTo>
                                <a:lnTo>
                                  <a:pt x="1993" y="0"/>
                                </a:lnTo>
                                <a:lnTo>
                                  <a:pt x="584" y="584"/>
                                </a:lnTo>
                                <a:lnTo>
                                  <a:pt x="0" y="1993"/>
                                </a:lnTo>
                                <a:lnTo>
                                  <a:pt x="584" y="3416"/>
                                </a:lnTo>
                                <a:lnTo>
                                  <a:pt x="1993" y="4000"/>
                                </a:lnTo>
                                <a:lnTo>
                                  <a:pt x="3416" y="3416"/>
                                </a:lnTo>
                                <a:lnTo>
                                  <a:pt x="4000" y="1993"/>
                                </a:lnTo>
                                <a:close/>
                              </a:path>
                            </a:pathLst>
                          </a:custGeom>
                          <a:solidFill>
                            <a:srgbClr val="000000"/>
                          </a:solidFill>
                        </wps:spPr>
                        <wps:bodyPr wrap="square" lIns="0" tIns="0" rIns="0" bIns="0" rtlCol="0">
                          <a:prstTxWarp prst="textNoShape">
                            <a:avLst/>
                          </a:prstTxWarp>
                          <a:noAutofit/>
                        </wps:bodyPr>
                      </wps:wsp>
                      <wps:wsp>
                        <wps:cNvPr id="263" name="Graphic 263"/>
                        <wps:cNvSpPr/>
                        <wps:spPr>
                          <a:xfrm>
                            <a:off x="297272" y="277138"/>
                            <a:ext cx="1169670" cy="1134745"/>
                          </a:xfrm>
                          <a:custGeom>
                            <a:avLst/>
                            <a:gdLst/>
                            <a:ahLst/>
                            <a:cxnLst/>
                            <a:rect l="l" t="t" r="r" b="b"/>
                            <a:pathLst>
                              <a:path w="1169670" h="1134745">
                                <a:moveTo>
                                  <a:pt x="138213" y="825357"/>
                                </a:moveTo>
                                <a:lnTo>
                                  <a:pt x="138213" y="859560"/>
                                </a:lnTo>
                              </a:path>
                              <a:path w="1169670" h="1134745">
                                <a:moveTo>
                                  <a:pt x="3997" y="864932"/>
                                </a:moveTo>
                                <a:lnTo>
                                  <a:pt x="3997" y="894478"/>
                                </a:lnTo>
                              </a:path>
                              <a:path w="1169670" h="1134745">
                                <a:moveTo>
                                  <a:pt x="138213" y="825357"/>
                                </a:moveTo>
                                <a:lnTo>
                                  <a:pt x="0" y="863589"/>
                                </a:lnTo>
                              </a:path>
                              <a:path w="1169670" h="1134745">
                                <a:moveTo>
                                  <a:pt x="1023462" y="1134699"/>
                                </a:moveTo>
                                <a:lnTo>
                                  <a:pt x="1034313" y="1113897"/>
                                </a:lnTo>
                              </a:path>
                              <a:path w="1169670" h="1134745">
                                <a:moveTo>
                                  <a:pt x="885820" y="1097124"/>
                                </a:moveTo>
                                <a:lnTo>
                                  <a:pt x="896957" y="1075636"/>
                                </a:lnTo>
                              </a:path>
                              <a:path w="1169670" h="1134745">
                                <a:moveTo>
                                  <a:pt x="896957" y="1075636"/>
                                </a:moveTo>
                                <a:lnTo>
                                  <a:pt x="1034313" y="1113897"/>
                                </a:lnTo>
                              </a:path>
                              <a:path w="1169670" h="1134745">
                                <a:moveTo>
                                  <a:pt x="1023462" y="639484"/>
                                </a:moveTo>
                                <a:lnTo>
                                  <a:pt x="1034313" y="617996"/>
                                </a:lnTo>
                              </a:path>
                              <a:path w="1169670" h="1134745">
                                <a:moveTo>
                                  <a:pt x="885820" y="601224"/>
                                </a:moveTo>
                                <a:lnTo>
                                  <a:pt x="896957" y="579765"/>
                                </a:lnTo>
                              </a:path>
                              <a:path w="1169670" h="1134745">
                                <a:moveTo>
                                  <a:pt x="896957" y="579765"/>
                                </a:moveTo>
                                <a:lnTo>
                                  <a:pt x="1034313" y="617996"/>
                                </a:lnTo>
                              </a:path>
                              <a:path w="1169670" h="1134745">
                                <a:moveTo>
                                  <a:pt x="440911" y="161042"/>
                                </a:moveTo>
                                <a:lnTo>
                                  <a:pt x="287277" y="8029"/>
                                </a:lnTo>
                              </a:path>
                              <a:path w="1169670" h="1134745">
                                <a:moveTo>
                                  <a:pt x="440911" y="161042"/>
                                </a:moveTo>
                                <a:lnTo>
                                  <a:pt x="1169385" y="888420"/>
                                </a:lnTo>
                              </a:path>
                              <a:path w="1169670" h="1134745">
                                <a:moveTo>
                                  <a:pt x="584550" y="7372"/>
                                </a:moveTo>
                                <a:lnTo>
                                  <a:pt x="550853" y="0"/>
                                </a:lnTo>
                              </a:path>
                              <a:path w="1169670" h="1134745">
                                <a:moveTo>
                                  <a:pt x="319831" y="92579"/>
                                </a:moveTo>
                                <a:lnTo>
                                  <a:pt x="299842" y="120781"/>
                                </a:lnTo>
                              </a:path>
                            </a:pathLst>
                          </a:custGeom>
                          <a:ln w="3999">
                            <a:solidFill>
                              <a:srgbClr val="000000"/>
                            </a:solidFill>
                            <a:prstDash val="solid"/>
                          </a:ln>
                        </wps:spPr>
                        <wps:bodyPr wrap="square" lIns="0" tIns="0" rIns="0" bIns="0" rtlCol="0">
                          <a:prstTxWarp prst="textNoShape">
                            <a:avLst/>
                          </a:prstTxWarp>
                          <a:noAutofit/>
                        </wps:bodyPr>
                      </wps:wsp>
                      <wps:wsp>
                        <wps:cNvPr id="264" name="Graphic 264"/>
                        <wps:cNvSpPr/>
                        <wps:spPr>
                          <a:xfrm>
                            <a:off x="806433" y="265394"/>
                            <a:ext cx="35560" cy="11430"/>
                          </a:xfrm>
                          <a:custGeom>
                            <a:avLst/>
                            <a:gdLst/>
                            <a:ahLst/>
                            <a:cxnLst/>
                            <a:rect l="l" t="t" r="r" b="b"/>
                            <a:pathLst>
                              <a:path w="35560" h="11430">
                                <a:moveTo>
                                  <a:pt x="35124" y="0"/>
                                </a:moveTo>
                                <a:lnTo>
                                  <a:pt x="0" y="3343"/>
                                </a:lnTo>
                                <a:lnTo>
                                  <a:pt x="34553" y="11400"/>
                                </a:lnTo>
                                <a:lnTo>
                                  <a:pt x="35124" y="0"/>
                                </a:lnTo>
                                <a:close/>
                              </a:path>
                            </a:pathLst>
                          </a:custGeom>
                          <a:solidFill>
                            <a:srgbClr val="000000"/>
                          </a:solidFill>
                        </wps:spPr>
                        <wps:bodyPr wrap="square" lIns="0" tIns="0" rIns="0" bIns="0" rtlCol="0">
                          <a:prstTxWarp prst="textNoShape">
                            <a:avLst/>
                          </a:prstTxWarp>
                          <a:noAutofit/>
                        </wps:bodyPr>
                      </wps:wsp>
                      <wps:wsp>
                        <wps:cNvPr id="265" name="Graphic 265"/>
                        <wps:cNvSpPr/>
                        <wps:spPr>
                          <a:xfrm>
                            <a:off x="813001" y="271766"/>
                            <a:ext cx="35560" cy="11430"/>
                          </a:xfrm>
                          <a:custGeom>
                            <a:avLst/>
                            <a:gdLst/>
                            <a:ahLst/>
                            <a:cxnLst/>
                            <a:rect l="l" t="t" r="r" b="b"/>
                            <a:pathLst>
                              <a:path w="35560" h="11430">
                                <a:moveTo>
                                  <a:pt x="34553" y="11400"/>
                                </a:moveTo>
                                <a:lnTo>
                                  <a:pt x="35124" y="0"/>
                                </a:lnTo>
                                <a:lnTo>
                                  <a:pt x="0" y="3343"/>
                                </a:lnTo>
                                <a:lnTo>
                                  <a:pt x="34553" y="11400"/>
                                </a:lnTo>
                                <a:close/>
                              </a:path>
                            </a:pathLst>
                          </a:custGeom>
                          <a:ln w="4000">
                            <a:solidFill>
                              <a:srgbClr val="000000"/>
                            </a:solidFill>
                            <a:prstDash val="solid"/>
                          </a:ln>
                        </wps:spPr>
                        <wps:bodyPr wrap="square" lIns="0" tIns="0" rIns="0" bIns="0" rtlCol="0">
                          <a:prstTxWarp prst="textNoShape">
                            <a:avLst/>
                          </a:prstTxWarp>
                          <a:noAutofit/>
                        </wps:bodyPr>
                      </wps:wsp>
                      <wps:wsp>
                        <wps:cNvPr id="266" name="Graphic 266"/>
                        <wps:cNvSpPr/>
                        <wps:spPr>
                          <a:xfrm>
                            <a:off x="606253" y="337858"/>
                            <a:ext cx="27940" cy="29845"/>
                          </a:xfrm>
                          <a:custGeom>
                            <a:avLst/>
                            <a:gdLst/>
                            <a:ahLst/>
                            <a:cxnLst/>
                            <a:rect l="l" t="t" r="r" b="b"/>
                            <a:pathLst>
                              <a:path w="27940" h="29845">
                                <a:moveTo>
                                  <a:pt x="27699" y="0"/>
                                </a:moveTo>
                                <a:lnTo>
                                  <a:pt x="0" y="21459"/>
                                </a:lnTo>
                                <a:lnTo>
                                  <a:pt x="8281" y="29516"/>
                                </a:lnTo>
                                <a:lnTo>
                                  <a:pt x="27699" y="0"/>
                                </a:lnTo>
                                <a:close/>
                              </a:path>
                            </a:pathLst>
                          </a:custGeom>
                          <a:solidFill>
                            <a:srgbClr val="000000"/>
                          </a:solidFill>
                        </wps:spPr>
                        <wps:bodyPr wrap="square" lIns="0" tIns="0" rIns="0" bIns="0" rtlCol="0">
                          <a:prstTxWarp prst="textNoShape">
                            <a:avLst/>
                          </a:prstTxWarp>
                          <a:noAutofit/>
                        </wps:bodyPr>
                      </wps:wsp>
                      <wps:wsp>
                        <wps:cNvPr id="267" name="Graphic 267"/>
                        <wps:cNvSpPr/>
                        <wps:spPr>
                          <a:xfrm>
                            <a:off x="612821" y="264365"/>
                            <a:ext cx="88265" cy="109855"/>
                          </a:xfrm>
                          <a:custGeom>
                            <a:avLst/>
                            <a:gdLst/>
                            <a:ahLst/>
                            <a:cxnLst/>
                            <a:rect l="l" t="t" r="r" b="b"/>
                            <a:pathLst>
                              <a:path w="88265" h="109855">
                                <a:moveTo>
                                  <a:pt x="0" y="101323"/>
                                </a:moveTo>
                                <a:lnTo>
                                  <a:pt x="8281" y="109380"/>
                                </a:lnTo>
                                <a:lnTo>
                                  <a:pt x="27699" y="79864"/>
                                </a:lnTo>
                                <a:lnTo>
                                  <a:pt x="0" y="101323"/>
                                </a:lnTo>
                                <a:close/>
                              </a:path>
                              <a:path w="88265" h="109855">
                                <a:moveTo>
                                  <a:pt x="55113" y="0"/>
                                </a:moveTo>
                                <a:lnTo>
                                  <a:pt x="85383" y="0"/>
                                </a:lnTo>
                                <a:lnTo>
                                  <a:pt x="68820" y="21487"/>
                                </a:lnTo>
                                <a:lnTo>
                                  <a:pt x="77102" y="21487"/>
                                </a:lnTo>
                                <a:lnTo>
                                  <a:pt x="82528" y="24830"/>
                                </a:lnTo>
                                <a:lnTo>
                                  <a:pt x="85383" y="27516"/>
                                </a:lnTo>
                                <a:lnTo>
                                  <a:pt x="88239" y="35574"/>
                                </a:lnTo>
                                <a:lnTo>
                                  <a:pt x="88239" y="40946"/>
                                </a:lnTo>
                                <a:lnTo>
                                  <a:pt x="85383" y="49004"/>
                                </a:lnTo>
                                <a:lnTo>
                                  <a:pt x="79957" y="55033"/>
                                </a:lnTo>
                                <a:lnTo>
                                  <a:pt x="71676" y="57062"/>
                                </a:lnTo>
                                <a:lnTo>
                                  <a:pt x="63395" y="57062"/>
                                </a:lnTo>
                                <a:lnTo>
                                  <a:pt x="55113" y="55033"/>
                                </a:lnTo>
                                <a:lnTo>
                                  <a:pt x="52258" y="52347"/>
                                </a:lnTo>
                                <a:lnTo>
                                  <a:pt x="49688" y="46318"/>
                                </a:lnTo>
                              </a:path>
                            </a:pathLst>
                          </a:custGeom>
                          <a:ln w="3999">
                            <a:solidFill>
                              <a:srgbClr val="000000"/>
                            </a:solidFill>
                            <a:prstDash val="solid"/>
                          </a:ln>
                        </wps:spPr>
                        <wps:bodyPr wrap="square" lIns="0" tIns="0" rIns="0" bIns="0" rtlCol="0">
                          <a:prstTxWarp prst="textNoShape">
                            <a:avLst/>
                          </a:prstTxWarp>
                          <a:noAutofit/>
                        </wps:bodyPr>
                      </wps:wsp>
                      <wps:wsp>
                        <wps:cNvPr id="268" name="Graphic 268"/>
                        <wps:cNvSpPr/>
                        <wps:spPr>
                          <a:xfrm>
                            <a:off x="718765" y="290568"/>
                            <a:ext cx="4445" cy="4445"/>
                          </a:xfrm>
                          <a:custGeom>
                            <a:avLst/>
                            <a:gdLst/>
                            <a:ahLst/>
                            <a:cxnLst/>
                            <a:rect l="l" t="t" r="r" b="b"/>
                            <a:pathLst>
                              <a:path w="4445" h="4445">
                                <a:moveTo>
                                  <a:pt x="0" y="2000"/>
                                </a:moveTo>
                                <a:lnTo>
                                  <a:pt x="585" y="585"/>
                                </a:lnTo>
                                <a:lnTo>
                                  <a:pt x="1998" y="0"/>
                                </a:lnTo>
                                <a:lnTo>
                                  <a:pt x="3412" y="585"/>
                                </a:lnTo>
                                <a:lnTo>
                                  <a:pt x="3997" y="2000"/>
                                </a:lnTo>
                                <a:lnTo>
                                  <a:pt x="3412" y="3414"/>
                                </a:lnTo>
                                <a:lnTo>
                                  <a:pt x="1998" y="4000"/>
                                </a:lnTo>
                                <a:lnTo>
                                  <a:pt x="585" y="3414"/>
                                </a:lnTo>
                                <a:lnTo>
                                  <a:pt x="0" y="2000"/>
                                </a:lnTo>
                                <a:close/>
                              </a:path>
                            </a:pathLst>
                          </a:custGeom>
                          <a:solidFill>
                            <a:srgbClr val="000000"/>
                          </a:solidFill>
                        </wps:spPr>
                        <wps:bodyPr wrap="square" lIns="0" tIns="0" rIns="0" bIns="0" rtlCol="0">
                          <a:prstTxWarp prst="textNoShape">
                            <a:avLst/>
                          </a:prstTxWarp>
                          <a:noAutofit/>
                        </wps:bodyPr>
                      </wps:wsp>
                      <wps:wsp>
                        <wps:cNvPr id="269" name="Graphic 269"/>
                        <wps:cNvSpPr/>
                        <wps:spPr>
                          <a:xfrm>
                            <a:off x="813001" y="832729"/>
                            <a:ext cx="1270" cy="1270"/>
                          </a:xfrm>
                          <a:custGeom>
                            <a:avLst/>
                            <a:gdLst/>
                            <a:ahLst/>
                            <a:cxnLst/>
                            <a:rect l="l" t="t" r="r" b="b"/>
                            <a:pathLst>
                              <a:path w="1270">
                                <a:moveTo>
                                  <a:pt x="0" y="0"/>
                                </a:moveTo>
                                <a:lnTo>
                                  <a:pt x="856" y="0"/>
                                </a:lnTo>
                              </a:path>
                            </a:pathLst>
                          </a:custGeom>
                          <a:ln w="4000">
                            <a:solidFill>
                              <a:srgbClr val="000000"/>
                            </a:solidFill>
                            <a:prstDash val="solid"/>
                          </a:ln>
                        </wps:spPr>
                        <wps:bodyPr wrap="square" lIns="0" tIns="0" rIns="0" bIns="0" rtlCol="0">
                          <a:prstTxWarp prst="textNoShape">
                            <a:avLst/>
                          </a:prstTxWarp>
                          <a:noAutofit/>
                        </wps:bodyPr>
                      </wps:wsp>
                      <wps:wsp>
                        <wps:cNvPr id="270" name="Graphic 270"/>
                        <wps:cNvSpPr/>
                        <wps:spPr>
                          <a:xfrm>
                            <a:off x="615672" y="318753"/>
                            <a:ext cx="774065" cy="814069"/>
                          </a:xfrm>
                          <a:custGeom>
                            <a:avLst/>
                            <a:gdLst/>
                            <a:ahLst/>
                            <a:cxnLst/>
                            <a:rect l="l" t="t" r="r" b="b"/>
                            <a:pathLst>
                              <a:path w="774065" h="814069">
                                <a:moveTo>
                                  <a:pt x="4000" y="1993"/>
                                </a:moveTo>
                                <a:lnTo>
                                  <a:pt x="3416" y="584"/>
                                </a:lnTo>
                                <a:lnTo>
                                  <a:pt x="1993" y="0"/>
                                </a:lnTo>
                                <a:lnTo>
                                  <a:pt x="584" y="584"/>
                                </a:lnTo>
                                <a:lnTo>
                                  <a:pt x="0" y="1993"/>
                                </a:lnTo>
                                <a:lnTo>
                                  <a:pt x="584" y="3403"/>
                                </a:lnTo>
                                <a:lnTo>
                                  <a:pt x="1993" y="4000"/>
                                </a:lnTo>
                                <a:lnTo>
                                  <a:pt x="3416" y="3403"/>
                                </a:lnTo>
                                <a:lnTo>
                                  <a:pt x="4000" y="1993"/>
                                </a:lnTo>
                                <a:close/>
                              </a:path>
                              <a:path w="774065" h="814069">
                                <a:moveTo>
                                  <a:pt x="773874" y="811923"/>
                                </a:moveTo>
                                <a:lnTo>
                                  <a:pt x="773290" y="810514"/>
                                </a:lnTo>
                                <a:lnTo>
                                  <a:pt x="771880" y="809917"/>
                                </a:lnTo>
                                <a:lnTo>
                                  <a:pt x="770470" y="810514"/>
                                </a:lnTo>
                                <a:lnTo>
                                  <a:pt x="769874" y="811923"/>
                                </a:lnTo>
                                <a:lnTo>
                                  <a:pt x="770470" y="813333"/>
                                </a:lnTo>
                                <a:lnTo>
                                  <a:pt x="771880" y="813917"/>
                                </a:lnTo>
                                <a:lnTo>
                                  <a:pt x="773290" y="813333"/>
                                </a:lnTo>
                                <a:lnTo>
                                  <a:pt x="773874" y="811923"/>
                                </a:lnTo>
                                <a:close/>
                              </a:path>
                            </a:pathLst>
                          </a:custGeom>
                          <a:solidFill>
                            <a:srgbClr val="000000"/>
                          </a:solidFill>
                        </wps:spPr>
                        <wps:bodyPr wrap="square" lIns="0" tIns="0" rIns="0" bIns="0" rtlCol="0">
                          <a:prstTxWarp prst="textNoShape">
                            <a:avLst/>
                          </a:prstTxWarp>
                          <a:noAutofit/>
                        </wps:bodyPr>
                      </wps:wsp>
                      <wps:wsp>
                        <wps:cNvPr id="271" name="Graphic 271"/>
                        <wps:cNvSpPr/>
                        <wps:spPr>
                          <a:xfrm>
                            <a:off x="813001" y="253650"/>
                            <a:ext cx="1270" cy="1270"/>
                          </a:xfrm>
                          <a:custGeom>
                            <a:avLst/>
                            <a:gdLst/>
                            <a:ahLst/>
                            <a:cxnLst/>
                            <a:rect l="l" t="t" r="r" b="b"/>
                            <a:pathLst>
                              <a:path w="1270">
                                <a:moveTo>
                                  <a:pt x="0" y="0"/>
                                </a:moveTo>
                                <a:lnTo>
                                  <a:pt x="856" y="0"/>
                                </a:lnTo>
                              </a:path>
                            </a:pathLst>
                          </a:custGeom>
                          <a:ln w="4000">
                            <a:solidFill>
                              <a:srgbClr val="000000"/>
                            </a:solidFill>
                            <a:prstDash val="solid"/>
                          </a:ln>
                        </wps:spPr>
                        <wps:bodyPr wrap="square" lIns="0" tIns="0" rIns="0" bIns="0" rtlCol="0">
                          <a:prstTxWarp prst="textNoShape">
                            <a:avLst/>
                          </a:prstTxWarp>
                          <a:noAutofit/>
                        </wps:bodyPr>
                      </wps:wsp>
                      <wps:wsp>
                        <wps:cNvPr id="272" name="Graphic 272"/>
                        <wps:cNvSpPr/>
                        <wps:spPr>
                          <a:xfrm>
                            <a:off x="304697" y="86550"/>
                            <a:ext cx="1017905" cy="1036955"/>
                          </a:xfrm>
                          <a:custGeom>
                            <a:avLst/>
                            <a:gdLst/>
                            <a:ahLst/>
                            <a:cxnLst/>
                            <a:rect l="l" t="t" r="r" b="b"/>
                            <a:pathLst>
                              <a:path w="1017905" h="1036955">
                                <a:moveTo>
                                  <a:pt x="429203" y="177815"/>
                                </a:moveTo>
                                <a:lnTo>
                                  <a:pt x="420921" y="180501"/>
                                </a:lnTo>
                                <a:lnTo>
                                  <a:pt x="415496" y="188559"/>
                                </a:lnTo>
                                <a:lnTo>
                                  <a:pt x="412640" y="202646"/>
                                </a:lnTo>
                                <a:lnTo>
                                  <a:pt x="412640" y="210704"/>
                                </a:lnTo>
                                <a:lnTo>
                                  <a:pt x="415496" y="224133"/>
                                </a:lnTo>
                                <a:lnTo>
                                  <a:pt x="420921" y="232848"/>
                                </a:lnTo>
                                <a:lnTo>
                                  <a:pt x="429203" y="234877"/>
                                </a:lnTo>
                                <a:lnTo>
                                  <a:pt x="434628" y="234877"/>
                                </a:lnTo>
                                <a:lnTo>
                                  <a:pt x="442910" y="232848"/>
                                </a:lnTo>
                                <a:lnTo>
                                  <a:pt x="448621" y="224133"/>
                                </a:lnTo>
                                <a:lnTo>
                                  <a:pt x="451191" y="210704"/>
                                </a:lnTo>
                                <a:lnTo>
                                  <a:pt x="451191" y="202646"/>
                                </a:lnTo>
                                <a:lnTo>
                                  <a:pt x="448621" y="188559"/>
                                </a:lnTo>
                                <a:lnTo>
                                  <a:pt x="442910" y="180501"/>
                                </a:lnTo>
                                <a:lnTo>
                                  <a:pt x="434628" y="177815"/>
                                </a:lnTo>
                                <a:lnTo>
                                  <a:pt x="429203" y="177815"/>
                                </a:lnTo>
                                <a:close/>
                              </a:path>
                              <a:path w="1017905" h="1036955">
                                <a:moveTo>
                                  <a:pt x="473179" y="182530"/>
                                </a:moveTo>
                                <a:lnTo>
                                  <a:pt x="471752" y="179158"/>
                                </a:lnTo>
                                <a:lnTo>
                                  <a:pt x="467754" y="177815"/>
                                </a:lnTo>
                                <a:lnTo>
                                  <a:pt x="463756" y="179158"/>
                                </a:lnTo>
                                <a:lnTo>
                                  <a:pt x="462328" y="182530"/>
                                </a:lnTo>
                                <a:lnTo>
                                  <a:pt x="463756" y="187216"/>
                                </a:lnTo>
                                <a:lnTo>
                                  <a:pt x="467754" y="188559"/>
                                </a:lnTo>
                                <a:lnTo>
                                  <a:pt x="471752" y="187216"/>
                                </a:lnTo>
                                <a:lnTo>
                                  <a:pt x="473179" y="182530"/>
                                </a:lnTo>
                                <a:close/>
                              </a:path>
                              <a:path w="1017905" h="1036955">
                                <a:moveTo>
                                  <a:pt x="507733" y="743493"/>
                                </a:moveTo>
                                <a:lnTo>
                                  <a:pt x="507733" y="164414"/>
                                </a:lnTo>
                              </a:path>
                              <a:path w="1017905" h="1036955">
                                <a:moveTo>
                                  <a:pt x="0" y="1036747"/>
                                </a:moveTo>
                                <a:lnTo>
                                  <a:pt x="0" y="0"/>
                                </a:lnTo>
                              </a:path>
                              <a:path w="1017905" h="1036955">
                                <a:moveTo>
                                  <a:pt x="1017465" y="799870"/>
                                </a:moveTo>
                                <a:lnTo>
                                  <a:pt x="1017465" y="0"/>
                                </a:lnTo>
                              </a:path>
                              <a:path w="1017905" h="1036955">
                                <a:moveTo>
                                  <a:pt x="35124" y="2685"/>
                                </a:moveTo>
                                <a:lnTo>
                                  <a:pt x="982912" y="2686"/>
                                </a:lnTo>
                              </a:path>
                            </a:pathLst>
                          </a:custGeom>
                          <a:ln w="3999">
                            <a:solidFill>
                              <a:srgbClr val="000000"/>
                            </a:solidFill>
                            <a:prstDash val="solid"/>
                          </a:ln>
                        </wps:spPr>
                        <wps:bodyPr wrap="square" lIns="0" tIns="0" rIns="0" bIns="0" rtlCol="0">
                          <a:prstTxWarp prst="textNoShape">
                            <a:avLst/>
                          </a:prstTxWarp>
                          <a:noAutofit/>
                        </wps:bodyPr>
                      </wps:wsp>
                      <wps:wsp>
                        <wps:cNvPr id="273" name="Graphic 273"/>
                        <wps:cNvSpPr/>
                        <wps:spPr>
                          <a:xfrm>
                            <a:off x="298129" y="76835"/>
                            <a:ext cx="35560" cy="11430"/>
                          </a:xfrm>
                          <a:custGeom>
                            <a:avLst/>
                            <a:gdLst/>
                            <a:ahLst/>
                            <a:cxnLst/>
                            <a:rect l="l" t="t" r="r" b="b"/>
                            <a:pathLst>
                              <a:path w="35560" h="11430">
                                <a:moveTo>
                                  <a:pt x="35124" y="0"/>
                                </a:moveTo>
                                <a:lnTo>
                                  <a:pt x="0" y="6029"/>
                                </a:lnTo>
                                <a:lnTo>
                                  <a:pt x="35124" y="11400"/>
                                </a:lnTo>
                                <a:lnTo>
                                  <a:pt x="35124" y="0"/>
                                </a:lnTo>
                                <a:close/>
                              </a:path>
                            </a:pathLst>
                          </a:custGeom>
                          <a:solidFill>
                            <a:srgbClr val="000000"/>
                          </a:solidFill>
                        </wps:spPr>
                        <wps:bodyPr wrap="square" lIns="0" tIns="0" rIns="0" bIns="0" rtlCol="0">
                          <a:prstTxWarp prst="textNoShape">
                            <a:avLst/>
                          </a:prstTxWarp>
                          <a:noAutofit/>
                        </wps:bodyPr>
                      </wps:wsp>
                      <wps:wsp>
                        <wps:cNvPr id="274" name="Graphic 274"/>
                        <wps:cNvSpPr/>
                        <wps:spPr>
                          <a:xfrm>
                            <a:off x="304697" y="83207"/>
                            <a:ext cx="35560" cy="11430"/>
                          </a:xfrm>
                          <a:custGeom>
                            <a:avLst/>
                            <a:gdLst/>
                            <a:ahLst/>
                            <a:cxnLst/>
                            <a:rect l="l" t="t" r="r" b="b"/>
                            <a:pathLst>
                              <a:path w="35560" h="11430">
                                <a:moveTo>
                                  <a:pt x="35124" y="0"/>
                                </a:moveTo>
                                <a:lnTo>
                                  <a:pt x="35124" y="11400"/>
                                </a:lnTo>
                                <a:lnTo>
                                  <a:pt x="0" y="6029"/>
                                </a:lnTo>
                                <a:lnTo>
                                  <a:pt x="35124" y="0"/>
                                </a:lnTo>
                                <a:close/>
                              </a:path>
                            </a:pathLst>
                          </a:custGeom>
                          <a:ln w="4000">
                            <a:solidFill>
                              <a:srgbClr val="000000"/>
                            </a:solidFill>
                            <a:prstDash val="solid"/>
                          </a:ln>
                        </wps:spPr>
                        <wps:bodyPr wrap="square" lIns="0" tIns="0" rIns="0" bIns="0" rtlCol="0">
                          <a:prstTxWarp prst="textNoShape">
                            <a:avLst/>
                          </a:prstTxWarp>
                          <a:noAutofit/>
                        </wps:bodyPr>
                      </wps:wsp>
                      <wps:wsp>
                        <wps:cNvPr id="275" name="Graphic 275"/>
                        <wps:cNvSpPr/>
                        <wps:spPr>
                          <a:xfrm>
                            <a:off x="1281041" y="76835"/>
                            <a:ext cx="34925" cy="11430"/>
                          </a:xfrm>
                          <a:custGeom>
                            <a:avLst/>
                            <a:gdLst/>
                            <a:ahLst/>
                            <a:cxnLst/>
                            <a:rect l="l" t="t" r="r" b="b"/>
                            <a:pathLst>
                              <a:path w="34925" h="11430">
                                <a:moveTo>
                                  <a:pt x="0" y="0"/>
                                </a:moveTo>
                                <a:lnTo>
                                  <a:pt x="0" y="11400"/>
                                </a:lnTo>
                                <a:lnTo>
                                  <a:pt x="34553" y="6029"/>
                                </a:lnTo>
                                <a:lnTo>
                                  <a:pt x="0" y="0"/>
                                </a:lnTo>
                                <a:close/>
                              </a:path>
                            </a:pathLst>
                          </a:custGeom>
                          <a:solidFill>
                            <a:srgbClr val="000000"/>
                          </a:solidFill>
                        </wps:spPr>
                        <wps:bodyPr wrap="square" lIns="0" tIns="0" rIns="0" bIns="0" rtlCol="0">
                          <a:prstTxWarp prst="textNoShape">
                            <a:avLst/>
                          </a:prstTxWarp>
                          <a:noAutofit/>
                        </wps:bodyPr>
                      </wps:wsp>
                      <wps:wsp>
                        <wps:cNvPr id="276" name="Graphic 276"/>
                        <wps:cNvSpPr/>
                        <wps:spPr>
                          <a:xfrm>
                            <a:off x="1287609" y="83207"/>
                            <a:ext cx="34925" cy="11430"/>
                          </a:xfrm>
                          <a:custGeom>
                            <a:avLst/>
                            <a:gdLst/>
                            <a:ahLst/>
                            <a:cxnLst/>
                            <a:rect l="l" t="t" r="r" b="b"/>
                            <a:pathLst>
                              <a:path w="34925" h="11430">
                                <a:moveTo>
                                  <a:pt x="0" y="0"/>
                                </a:moveTo>
                                <a:lnTo>
                                  <a:pt x="0" y="11400"/>
                                </a:lnTo>
                                <a:lnTo>
                                  <a:pt x="34553" y="6029"/>
                                </a:lnTo>
                                <a:lnTo>
                                  <a:pt x="0" y="0"/>
                                </a:lnTo>
                                <a:close/>
                              </a:path>
                            </a:pathLst>
                          </a:custGeom>
                          <a:ln w="4000">
                            <a:solidFill>
                              <a:srgbClr val="000000"/>
                            </a:solidFill>
                            <a:prstDash val="solid"/>
                          </a:ln>
                        </wps:spPr>
                        <wps:bodyPr wrap="square" lIns="0" tIns="0" rIns="0" bIns="0" rtlCol="0">
                          <a:prstTxWarp prst="textNoShape">
                            <a:avLst/>
                          </a:prstTxWarp>
                          <a:noAutofit/>
                        </wps:bodyPr>
                      </wps:wsp>
                      <wps:wsp>
                        <wps:cNvPr id="277" name="Graphic 277"/>
                        <wps:cNvSpPr/>
                        <wps:spPr>
                          <a:xfrm>
                            <a:off x="304697" y="1123955"/>
                            <a:ext cx="1270" cy="1270"/>
                          </a:xfrm>
                          <a:custGeom>
                            <a:avLst/>
                            <a:gdLst/>
                            <a:ahLst/>
                            <a:cxnLst/>
                            <a:rect l="l" t="t" r="r" b="b"/>
                            <a:pathLst>
                              <a:path w="635">
                                <a:moveTo>
                                  <a:pt x="0" y="0"/>
                                </a:moveTo>
                                <a:lnTo>
                                  <a:pt x="571" y="0"/>
                                </a:lnTo>
                              </a:path>
                            </a:pathLst>
                          </a:custGeom>
                          <a:ln w="4000">
                            <a:solidFill>
                              <a:srgbClr val="000000"/>
                            </a:solidFill>
                            <a:prstDash val="solid"/>
                          </a:ln>
                        </wps:spPr>
                        <wps:bodyPr wrap="square" lIns="0" tIns="0" rIns="0" bIns="0" rtlCol="0">
                          <a:prstTxWarp prst="textNoShape">
                            <a:avLst/>
                          </a:prstTxWarp>
                          <a:noAutofit/>
                        </wps:bodyPr>
                      </wps:wsp>
                      <wps:wsp>
                        <wps:cNvPr id="278" name="Graphic 278"/>
                        <wps:cNvSpPr/>
                        <wps:spPr>
                          <a:xfrm>
                            <a:off x="1320154" y="87245"/>
                            <a:ext cx="4445" cy="802005"/>
                          </a:xfrm>
                          <a:custGeom>
                            <a:avLst/>
                            <a:gdLst/>
                            <a:ahLst/>
                            <a:cxnLst/>
                            <a:rect l="l" t="t" r="r" b="b"/>
                            <a:pathLst>
                              <a:path w="4445" h="802005">
                                <a:moveTo>
                                  <a:pt x="4000" y="799833"/>
                                </a:moveTo>
                                <a:lnTo>
                                  <a:pt x="3416" y="798423"/>
                                </a:lnTo>
                                <a:lnTo>
                                  <a:pt x="2006" y="797839"/>
                                </a:lnTo>
                                <a:lnTo>
                                  <a:pt x="584" y="798423"/>
                                </a:lnTo>
                                <a:lnTo>
                                  <a:pt x="0" y="799833"/>
                                </a:lnTo>
                                <a:lnTo>
                                  <a:pt x="584" y="801255"/>
                                </a:lnTo>
                                <a:lnTo>
                                  <a:pt x="2006" y="801839"/>
                                </a:lnTo>
                                <a:lnTo>
                                  <a:pt x="3416" y="801255"/>
                                </a:lnTo>
                                <a:lnTo>
                                  <a:pt x="4000" y="799833"/>
                                </a:lnTo>
                                <a:close/>
                              </a:path>
                              <a:path w="4445" h="802005">
                                <a:moveTo>
                                  <a:pt x="4000" y="1993"/>
                                </a:moveTo>
                                <a:lnTo>
                                  <a:pt x="3416" y="584"/>
                                </a:lnTo>
                                <a:lnTo>
                                  <a:pt x="2006" y="0"/>
                                </a:lnTo>
                                <a:lnTo>
                                  <a:pt x="584" y="584"/>
                                </a:lnTo>
                                <a:lnTo>
                                  <a:pt x="0" y="1993"/>
                                </a:lnTo>
                                <a:lnTo>
                                  <a:pt x="584" y="3416"/>
                                </a:lnTo>
                                <a:lnTo>
                                  <a:pt x="2006" y="4000"/>
                                </a:lnTo>
                                <a:lnTo>
                                  <a:pt x="3416" y="3416"/>
                                </a:lnTo>
                                <a:lnTo>
                                  <a:pt x="4000" y="1993"/>
                                </a:lnTo>
                                <a:close/>
                              </a:path>
                            </a:pathLst>
                          </a:custGeom>
                          <a:solidFill>
                            <a:srgbClr val="000000"/>
                          </a:solidFill>
                        </wps:spPr>
                        <wps:bodyPr wrap="square" lIns="0" tIns="0" rIns="0" bIns="0" rtlCol="0">
                          <a:prstTxWarp prst="textNoShape">
                            <a:avLst/>
                          </a:prstTxWarp>
                          <a:noAutofit/>
                        </wps:bodyPr>
                      </wps:wsp>
                      <wps:wsp>
                        <wps:cNvPr id="279" name="Graphic 279"/>
                        <wps:cNvSpPr/>
                        <wps:spPr>
                          <a:xfrm>
                            <a:off x="77102" y="2000"/>
                            <a:ext cx="755015" cy="1162685"/>
                          </a:xfrm>
                          <a:custGeom>
                            <a:avLst/>
                            <a:gdLst/>
                            <a:ahLst/>
                            <a:cxnLst/>
                            <a:rect l="l" t="t" r="r" b="b"/>
                            <a:pathLst>
                              <a:path w="755015" h="1162685">
                                <a:moveTo>
                                  <a:pt x="718765" y="0"/>
                                </a:moveTo>
                                <a:lnTo>
                                  <a:pt x="718765" y="57719"/>
                                </a:lnTo>
                              </a:path>
                              <a:path w="755015" h="1162685">
                                <a:moveTo>
                                  <a:pt x="718765" y="0"/>
                                </a:moveTo>
                                <a:lnTo>
                                  <a:pt x="754460" y="0"/>
                                </a:lnTo>
                              </a:path>
                              <a:path w="755015" h="1162685">
                                <a:moveTo>
                                  <a:pt x="718765" y="27516"/>
                                </a:moveTo>
                                <a:lnTo>
                                  <a:pt x="740182" y="27516"/>
                                </a:lnTo>
                              </a:path>
                              <a:path w="755015" h="1162685">
                                <a:moveTo>
                                  <a:pt x="718765" y="57719"/>
                                </a:moveTo>
                                <a:lnTo>
                                  <a:pt x="754460" y="57719"/>
                                </a:lnTo>
                              </a:path>
                              <a:path w="755015" h="1162685">
                                <a:moveTo>
                                  <a:pt x="180762" y="1162215"/>
                                </a:moveTo>
                                <a:lnTo>
                                  <a:pt x="0" y="1162215"/>
                                </a:lnTo>
                              </a:path>
                              <a:path w="755015" h="1162685">
                                <a:moveTo>
                                  <a:pt x="648516" y="913937"/>
                                </a:moveTo>
                                <a:lnTo>
                                  <a:pt x="0" y="913937"/>
                                </a:lnTo>
                              </a:path>
                              <a:path w="755015" h="1162685">
                                <a:moveTo>
                                  <a:pt x="2570" y="1128012"/>
                                </a:moveTo>
                                <a:lnTo>
                                  <a:pt x="2570" y="1078351"/>
                                </a:lnTo>
                              </a:path>
                              <a:path w="755015" h="1162685">
                                <a:moveTo>
                                  <a:pt x="2570" y="948168"/>
                                </a:moveTo>
                                <a:lnTo>
                                  <a:pt x="2570" y="997144"/>
                                </a:lnTo>
                              </a:path>
                            </a:pathLst>
                          </a:custGeom>
                          <a:ln w="3999">
                            <a:solidFill>
                              <a:srgbClr val="000000"/>
                            </a:solidFill>
                            <a:prstDash val="solid"/>
                          </a:ln>
                        </wps:spPr>
                        <wps:bodyPr wrap="square" lIns="0" tIns="0" rIns="0" bIns="0" rtlCol="0">
                          <a:prstTxWarp prst="textNoShape">
                            <a:avLst/>
                          </a:prstTxWarp>
                          <a:noAutofit/>
                        </wps:bodyPr>
                      </wps:wsp>
                      <wps:wsp>
                        <wps:cNvPr id="280" name="Graphic 280"/>
                        <wps:cNvSpPr/>
                        <wps:spPr>
                          <a:xfrm>
                            <a:off x="67107" y="1123641"/>
                            <a:ext cx="12065" cy="34290"/>
                          </a:xfrm>
                          <a:custGeom>
                            <a:avLst/>
                            <a:gdLst/>
                            <a:ahLst/>
                            <a:cxnLst/>
                            <a:rect l="l" t="t" r="r" b="b"/>
                            <a:pathLst>
                              <a:path w="12065" h="34290">
                                <a:moveTo>
                                  <a:pt x="11708" y="0"/>
                                </a:moveTo>
                                <a:lnTo>
                                  <a:pt x="0" y="0"/>
                                </a:lnTo>
                                <a:lnTo>
                                  <a:pt x="5996" y="34202"/>
                                </a:lnTo>
                                <a:lnTo>
                                  <a:pt x="11708" y="0"/>
                                </a:lnTo>
                                <a:close/>
                              </a:path>
                            </a:pathLst>
                          </a:custGeom>
                          <a:solidFill>
                            <a:srgbClr val="000000"/>
                          </a:solidFill>
                        </wps:spPr>
                        <wps:bodyPr wrap="square" lIns="0" tIns="0" rIns="0" bIns="0" rtlCol="0">
                          <a:prstTxWarp prst="textNoShape">
                            <a:avLst/>
                          </a:prstTxWarp>
                          <a:noAutofit/>
                        </wps:bodyPr>
                      </wps:wsp>
                      <wps:wsp>
                        <wps:cNvPr id="281" name="Graphic 281"/>
                        <wps:cNvSpPr/>
                        <wps:spPr>
                          <a:xfrm>
                            <a:off x="73675" y="1130013"/>
                            <a:ext cx="12065" cy="34290"/>
                          </a:xfrm>
                          <a:custGeom>
                            <a:avLst/>
                            <a:gdLst/>
                            <a:ahLst/>
                            <a:cxnLst/>
                            <a:rect l="l" t="t" r="r" b="b"/>
                            <a:pathLst>
                              <a:path w="12065" h="34290">
                                <a:moveTo>
                                  <a:pt x="0" y="0"/>
                                </a:moveTo>
                                <a:lnTo>
                                  <a:pt x="11708" y="0"/>
                                </a:lnTo>
                                <a:lnTo>
                                  <a:pt x="5996" y="34202"/>
                                </a:lnTo>
                                <a:lnTo>
                                  <a:pt x="0" y="0"/>
                                </a:lnTo>
                                <a:close/>
                              </a:path>
                            </a:pathLst>
                          </a:custGeom>
                          <a:ln w="3998">
                            <a:solidFill>
                              <a:srgbClr val="000000"/>
                            </a:solidFill>
                            <a:prstDash val="solid"/>
                          </a:ln>
                        </wps:spPr>
                        <wps:bodyPr wrap="square" lIns="0" tIns="0" rIns="0" bIns="0" rtlCol="0">
                          <a:prstTxWarp prst="textNoShape">
                            <a:avLst/>
                          </a:prstTxWarp>
                          <a:noAutofit/>
                        </wps:bodyPr>
                      </wps:wsp>
                      <wps:wsp>
                        <wps:cNvPr id="282" name="Graphic 282"/>
                        <wps:cNvSpPr/>
                        <wps:spPr>
                          <a:xfrm>
                            <a:off x="67107" y="909565"/>
                            <a:ext cx="12065" cy="34290"/>
                          </a:xfrm>
                          <a:custGeom>
                            <a:avLst/>
                            <a:gdLst/>
                            <a:ahLst/>
                            <a:cxnLst/>
                            <a:rect l="l" t="t" r="r" b="b"/>
                            <a:pathLst>
                              <a:path w="12065" h="34290">
                                <a:moveTo>
                                  <a:pt x="5996" y="0"/>
                                </a:moveTo>
                                <a:lnTo>
                                  <a:pt x="0" y="34231"/>
                                </a:lnTo>
                                <a:lnTo>
                                  <a:pt x="11708" y="34231"/>
                                </a:lnTo>
                                <a:lnTo>
                                  <a:pt x="5996" y="0"/>
                                </a:lnTo>
                                <a:close/>
                              </a:path>
                            </a:pathLst>
                          </a:custGeom>
                          <a:solidFill>
                            <a:srgbClr val="000000"/>
                          </a:solidFill>
                        </wps:spPr>
                        <wps:bodyPr wrap="square" lIns="0" tIns="0" rIns="0" bIns="0" rtlCol="0">
                          <a:prstTxWarp prst="textNoShape">
                            <a:avLst/>
                          </a:prstTxWarp>
                          <a:noAutofit/>
                        </wps:bodyPr>
                      </wps:wsp>
                      <wps:wsp>
                        <wps:cNvPr id="283" name="Graphic 283"/>
                        <wps:cNvSpPr/>
                        <wps:spPr>
                          <a:xfrm>
                            <a:off x="73675" y="915937"/>
                            <a:ext cx="12065" cy="34290"/>
                          </a:xfrm>
                          <a:custGeom>
                            <a:avLst/>
                            <a:gdLst/>
                            <a:ahLst/>
                            <a:cxnLst/>
                            <a:rect l="l" t="t" r="r" b="b"/>
                            <a:pathLst>
                              <a:path w="12065" h="34290">
                                <a:moveTo>
                                  <a:pt x="0" y="34231"/>
                                </a:moveTo>
                                <a:lnTo>
                                  <a:pt x="11708" y="34231"/>
                                </a:lnTo>
                                <a:lnTo>
                                  <a:pt x="5996" y="0"/>
                                </a:lnTo>
                                <a:lnTo>
                                  <a:pt x="0" y="34231"/>
                                </a:lnTo>
                                <a:close/>
                              </a:path>
                            </a:pathLst>
                          </a:custGeom>
                          <a:ln w="3998">
                            <a:solidFill>
                              <a:srgbClr val="000000"/>
                            </a:solidFill>
                            <a:prstDash val="solid"/>
                          </a:ln>
                        </wps:spPr>
                        <wps:bodyPr wrap="square" lIns="0" tIns="0" rIns="0" bIns="0" rtlCol="0">
                          <a:prstTxWarp prst="textNoShape">
                            <a:avLst/>
                          </a:prstTxWarp>
                          <a:noAutofit/>
                        </wps:bodyPr>
                      </wps:wsp>
                      <wps:wsp>
                        <wps:cNvPr id="284" name="Graphic 284"/>
                        <wps:cNvSpPr/>
                        <wps:spPr>
                          <a:xfrm>
                            <a:off x="258721" y="915937"/>
                            <a:ext cx="468630" cy="248285"/>
                          </a:xfrm>
                          <a:custGeom>
                            <a:avLst/>
                            <a:gdLst/>
                            <a:ahLst/>
                            <a:cxnLst/>
                            <a:rect l="l" t="t" r="r" b="b"/>
                            <a:pathLst>
                              <a:path w="468630" h="248285">
                                <a:moveTo>
                                  <a:pt x="0" y="248278"/>
                                </a:moveTo>
                                <a:lnTo>
                                  <a:pt x="571" y="248278"/>
                                </a:lnTo>
                              </a:path>
                              <a:path w="468630" h="248285">
                                <a:moveTo>
                                  <a:pt x="467754" y="0"/>
                                </a:moveTo>
                                <a:lnTo>
                                  <a:pt x="468325" y="0"/>
                                </a:lnTo>
                              </a:path>
                            </a:pathLst>
                          </a:custGeom>
                          <a:ln w="3999">
                            <a:solidFill>
                              <a:srgbClr val="000000"/>
                            </a:solidFill>
                            <a:prstDash val="solid"/>
                          </a:ln>
                        </wps:spPr>
                        <wps:bodyPr wrap="square" lIns="0" tIns="0" rIns="0" bIns="0" rtlCol="0">
                          <a:prstTxWarp prst="textNoShape">
                            <a:avLst/>
                          </a:prstTxWarp>
                          <a:noAutofit/>
                        </wps:bodyPr>
                      </wps:wsp>
                      <wps:wsp>
                        <wps:cNvPr id="285" name="Graphic 285"/>
                        <wps:cNvSpPr/>
                        <wps:spPr>
                          <a:xfrm>
                            <a:off x="77673" y="913937"/>
                            <a:ext cx="4445" cy="4445"/>
                          </a:xfrm>
                          <a:custGeom>
                            <a:avLst/>
                            <a:gdLst/>
                            <a:ahLst/>
                            <a:cxnLst/>
                            <a:rect l="l" t="t" r="r" b="b"/>
                            <a:pathLst>
                              <a:path w="4445" h="4445">
                                <a:moveTo>
                                  <a:pt x="0" y="2000"/>
                                </a:moveTo>
                                <a:lnTo>
                                  <a:pt x="585" y="585"/>
                                </a:lnTo>
                                <a:lnTo>
                                  <a:pt x="1998" y="0"/>
                                </a:lnTo>
                                <a:lnTo>
                                  <a:pt x="3412" y="585"/>
                                </a:lnTo>
                                <a:lnTo>
                                  <a:pt x="3997" y="2000"/>
                                </a:lnTo>
                                <a:lnTo>
                                  <a:pt x="3412" y="3414"/>
                                </a:lnTo>
                                <a:lnTo>
                                  <a:pt x="1998" y="4000"/>
                                </a:lnTo>
                                <a:lnTo>
                                  <a:pt x="585" y="3414"/>
                                </a:lnTo>
                                <a:lnTo>
                                  <a:pt x="0" y="2000"/>
                                </a:lnTo>
                                <a:close/>
                              </a:path>
                            </a:pathLst>
                          </a:custGeom>
                          <a:solidFill>
                            <a:srgbClr val="000000"/>
                          </a:solidFill>
                        </wps:spPr>
                        <wps:bodyPr wrap="square" lIns="0" tIns="0" rIns="0" bIns="0" rtlCol="0">
                          <a:prstTxWarp prst="textNoShape">
                            <a:avLst/>
                          </a:prstTxWarp>
                          <a:noAutofit/>
                        </wps:bodyPr>
                      </wps:wsp>
                      <wps:wsp>
                        <wps:cNvPr id="286" name="Graphic 286"/>
                        <wps:cNvSpPr/>
                        <wps:spPr>
                          <a:xfrm>
                            <a:off x="1999" y="1000487"/>
                            <a:ext cx="154940" cy="88265"/>
                          </a:xfrm>
                          <a:custGeom>
                            <a:avLst/>
                            <a:gdLst/>
                            <a:ahLst/>
                            <a:cxnLst/>
                            <a:rect l="l" t="t" r="r" b="b"/>
                            <a:pathLst>
                              <a:path w="154940" h="88265">
                                <a:moveTo>
                                  <a:pt x="22845" y="10743"/>
                                </a:moveTo>
                                <a:lnTo>
                                  <a:pt x="0" y="68463"/>
                                </a:lnTo>
                              </a:path>
                              <a:path w="154940" h="88265">
                                <a:moveTo>
                                  <a:pt x="22845" y="10743"/>
                                </a:moveTo>
                                <a:lnTo>
                                  <a:pt x="43976" y="68463"/>
                                </a:lnTo>
                              </a:path>
                              <a:path w="154940" h="88265">
                                <a:moveTo>
                                  <a:pt x="8281" y="49004"/>
                                </a:moveTo>
                                <a:lnTo>
                                  <a:pt x="35695" y="49004"/>
                                </a:lnTo>
                              </a:path>
                              <a:path w="154940" h="88265">
                                <a:moveTo>
                                  <a:pt x="102517" y="0"/>
                                </a:moveTo>
                                <a:lnTo>
                                  <a:pt x="52258" y="87921"/>
                                </a:lnTo>
                              </a:path>
                              <a:path w="154940" h="88265">
                                <a:moveTo>
                                  <a:pt x="118223" y="24830"/>
                                </a:moveTo>
                                <a:lnTo>
                                  <a:pt x="118223" y="21487"/>
                                </a:lnTo>
                                <a:lnTo>
                                  <a:pt x="121650" y="16115"/>
                                </a:lnTo>
                                <a:lnTo>
                                  <a:pt x="123934" y="13429"/>
                                </a:lnTo>
                                <a:lnTo>
                                  <a:pt x="129931" y="10743"/>
                                </a:lnTo>
                                <a:lnTo>
                                  <a:pt x="140497" y="10743"/>
                                </a:lnTo>
                                <a:lnTo>
                                  <a:pt x="146494" y="13429"/>
                                </a:lnTo>
                                <a:lnTo>
                                  <a:pt x="149350" y="16115"/>
                                </a:lnTo>
                                <a:lnTo>
                                  <a:pt x="151349" y="21487"/>
                                </a:lnTo>
                                <a:lnTo>
                                  <a:pt x="151349" y="26859"/>
                                </a:lnTo>
                                <a:lnTo>
                                  <a:pt x="149350" y="32888"/>
                                </a:lnTo>
                                <a:lnTo>
                                  <a:pt x="143067" y="40946"/>
                                </a:lnTo>
                                <a:lnTo>
                                  <a:pt x="115653" y="68463"/>
                                </a:lnTo>
                                <a:lnTo>
                                  <a:pt x="154775" y="68463"/>
                                </a:lnTo>
                              </a:path>
                            </a:pathLst>
                          </a:custGeom>
                          <a:ln w="399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7" name="Image 287"/>
                          <pic:cNvPicPr/>
                        </pic:nvPicPr>
                        <pic:blipFill>
                          <a:blip r:embed="rId28" cstate="print"/>
                          <a:stretch>
                            <a:fillRect/>
                          </a:stretch>
                        </pic:blipFill>
                        <pic:spPr>
                          <a:xfrm>
                            <a:off x="1408117" y="909565"/>
                            <a:ext cx="193041" cy="137212"/>
                          </a:xfrm>
                          <a:prstGeom prst="rect">
                            <a:avLst/>
                          </a:prstGeom>
                        </pic:spPr>
                      </pic:pic>
                      <wps:wsp>
                        <wps:cNvPr id="288" name="Graphic 288"/>
                        <wps:cNvSpPr/>
                        <wps:spPr>
                          <a:xfrm>
                            <a:off x="969776" y="534132"/>
                            <a:ext cx="741680" cy="382270"/>
                          </a:xfrm>
                          <a:custGeom>
                            <a:avLst/>
                            <a:gdLst/>
                            <a:ahLst/>
                            <a:cxnLst/>
                            <a:rect l="l" t="t" r="r" b="b"/>
                            <a:pathLst>
                              <a:path w="741680" h="382270">
                                <a:moveTo>
                                  <a:pt x="738754" y="381804"/>
                                </a:moveTo>
                                <a:lnTo>
                                  <a:pt x="737612" y="381804"/>
                                </a:lnTo>
                              </a:path>
                              <a:path w="741680" h="382270">
                                <a:moveTo>
                                  <a:pt x="0" y="0"/>
                                </a:moveTo>
                                <a:lnTo>
                                  <a:pt x="741610" y="0"/>
                                </a:lnTo>
                              </a:path>
                              <a:path w="741680" h="382270">
                                <a:moveTo>
                                  <a:pt x="739611" y="323428"/>
                                </a:moveTo>
                                <a:lnTo>
                                  <a:pt x="739611" y="220762"/>
                                </a:lnTo>
                              </a:path>
                              <a:path w="741680" h="382270">
                                <a:moveTo>
                                  <a:pt x="739611" y="57719"/>
                                </a:moveTo>
                                <a:lnTo>
                                  <a:pt x="739611" y="160385"/>
                                </a:lnTo>
                              </a:path>
                            </a:pathLst>
                          </a:custGeom>
                          <a:ln w="3999">
                            <a:solidFill>
                              <a:srgbClr val="FF0000"/>
                            </a:solidFill>
                            <a:prstDash val="solid"/>
                          </a:ln>
                        </wps:spPr>
                        <wps:bodyPr wrap="square" lIns="0" tIns="0" rIns="0" bIns="0" rtlCol="0">
                          <a:prstTxWarp prst="textNoShape">
                            <a:avLst/>
                          </a:prstTxWarp>
                          <a:noAutofit/>
                        </wps:bodyPr>
                      </wps:wsp>
                      <wps:wsp>
                        <wps:cNvPr id="289" name="Graphic 289"/>
                        <wps:cNvSpPr/>
                        <wps:spPr>
                          <a:xfrm>
                            <a:off x="1693110" y="851188"/>
                            <a:ext cx="19685" cy="58419"/>
                          </a:xfrm>
                          <a:custGeom>
                            <a:avLst/>
                            <a:gdLst/>
                            <a:ahLst/>
                            <a:cxnLst/>
                            <a:rect l="l" t="t" r="r" b="b"/>
                            <a:pathLst>
                              <a:path w="19685" h="58419">
                                <a:moveTo>
                                  <a:pt x="19418" y="0"/>
                                </a:moveTo>
                                <a:lnTo>
                                  <a:pt x="0" y="0"/>
                                </a:lnTo>
                                <a:lnTo>
                                  <a:pt x="9709" y="58376"/>
                                </a:lnTo>
                                <a:lnTo>
                                  <a:pt x="19418" y="0"/>
                                </a:lnTo>
                                <a:close/>
                              </a:path>
                            </a:pathLst>
                          </a:custGeom>
                          <a:solidFill>
                            <a:srgbClr val="FF0000"/>
                          </a:solidFill>
                        </wps:spPr>
                        <wps:bodyPr wrap="square" lIns="0" tIns="0" rIns="0" bIns="0" rtlCol="0">
                          <a:prstTxWarp prst="textNoShape">
                            <a:avLst/>
                          </a:prstTxWarp>
                          <a:noAutofit/>
                        </wps:bodyPr>
                      </wps:wsp>
                      <wps:wsp>
                        <wps:cNvPr id="290" name="Graphic 290"/>
                        <wps:cNvSpPr/>
                        <wps:spPr>
                          <a:xfrm>
                            <a:off x="1699678" y="857560"/>
                            <a:ext cx="19685" cy="58419"/>
                          </a:xfrm>
                          <a:custGeom>
                            <a:avLst/>
                            <a:gdLst/>
                            <a:ahLst/>
                            <a:cxnLst/>
                            <a:rect l="l" t="t" r="r" b="b"/>
                            <a:pathLst>
                              <a:path w="19685" h="58419">
                                <a:moveTo>
                                  <a:pt x="0" y="0"/>
                                </a:moveTo>
                                <a:lnTo>
                                  <a:pt x="19418" y="0"/>
                                </a:lnTo>
                                <a:lnTo>
                                  <a:pt x="9709" y="58376"/>
                                </a:lnTo>
                                <a:lnTo>
                                  <a:pt x="0" y="0"/>
                                </a:lnTo>
                                <a:close/>
                              </a:path>
                            </a:pathLst>
                          </a:custGeom>
                          <a:ln w="3998">
                            <a:solidFill>
                              <a:srgbClr val="FF0000"/>
                            </a:solidFill>
                            <a:prstDash val="solid"/>
                          </a:ln>
                        </wps:spPr>
                        <wps:bodyPr wrap="square" lIns="0" tIns="0" rIns="0" bIns="0" rtlCol="0">
                          <a:prstTxWarp prst="textNoShape">
                            <a:avLst/>
                          </a:prstTxWarp>
                          <a:noAutofit/>
                        </wps:bodyPr>
                      </wps:wsp>
                      <wps:wsp>
                        <wps:cNvPr id="291" name="Graphic 291"/>
                        <wps:cNvSpPr/>
                        <wps:spPr>
                          <a:xfrm>
                            <a:off x="1693110" y="527760"/>
                            <a:ext cx="19685" cy="57785"/>
                          </a:xfrm>
                          <a:custGeom>
                            <a:avLst/>
                            <a:gdLst/>
                            <a:ahLst/>
                            <a:cxnLst/>
                            <a:rect l="l" t="t" r="r" b="b"/>
                            <a:pathLst>
                              <a:path w="19685" h="57785">
                                <a:moveTo>
                                  <a:pt x="9709" y="0"/>
                                </a:moveTo>
                                <a:lnTo>
                                  <a:pt x="0" y="57690"/>
                                </a:lnTo>
                                <a:lnTo>
                                  <a:pt x="19418" y="57690"/>
                                </a:lnTo>
                                <a:lnTo>
                                  <a:pt x="9709" y="0"/>
                                </a:lnTo>
                                <a:close/>
                              </a:path>
                            </a:pathLst>
                          </a:custGeom>
                          <a:solidFill>
                            <a:srgbClr val="FF0000"/>
                          </a:solidFill>
                        </wps:spPr>
                        <wps:bodyPr wrap="square" lIns="0" tIns="0" rIns="0" bIns="0" rtlCol="0">
                          <a:prstTxWarp prst="textNoShape">
                            <a:avLst/>
                          </a:prstTxWarp>
                          <a:noAutofit/>
                        </wps:bodyPr>
                      </wps:wsp>
                      <wps:wsp>
                        <wps:cNvPr id="292" name="Graphic 292"/>
                        <wps:cNvSpPr/>
                        <wps:spPr>
                          <a:xfrm>
                            <a:off x="1699678" y="534132"/>
                            <a:ext cx="19685" cy="57785"/>
                          </a:xfrm>
                          <a:custGeom>
                            <a:avLst/>
                            <a:gdLst/>
                            <a:ahLst/>
                            <a:cxnLst/>
                            <a:rect l="l" t="t" r="r" b="b"/>
                            <a:pathLst>
                              <a:path w="19685" h="57785">
                                <a:moveTo>
                                  <a:pt x="0" y="57719"/>
                                </a:moveTo>
                                <a:lnTo>
                                  <a:pt x="19418" y="57719"/>
                                </a:lnTo>
                                <a:lnTo>
                                  <a:pt x="9709" y="0"/>
                                </a:lnTo>
                                <a:lnTo>
                                  <a:pt x="0" y="57719"/>
                                </a:lnTo>
                                <a:close/>
                              </a:path>
                            </a:pathLst>
                          </a:custGeom>
                          <a:ln w="3998">
                            <a:solidFill>
                              <a:srgbClr val="FF0000"/>
                            </a:solidFill>
                            <a:prstDash val="solid"/>
                          </a:ln>
                        </wps:spPr>
                        <wps:bodyPr wrap="square" lIns="0" tIns="0" rIns="0" bIns="0" rtlCol="0">
                          <a:prstTxWarp prst="textNoShape">
                            <a:avLst/>
                          </a:prstTxWarp>
                          <a:noAutofit/>
                        </wps:bodyPr>
                      </wps:wsp>
                      <wps:wsp>
                        <wps:cNvPr id="293" name="Graphic 293"/>
                        <wps:cNvSpPr/>
                        <wps:spPr>
                          <a:xfrm>
                            <a:off x="1707388" y="913937"/>
                            <a:ext cx="4445" cy="4445"/>
                          </a:xfrm>
                          <a:custGeom>
                            <a:avLst/>
                            <a:gdLst/>
                            <a:ahLst/>
                            <a:cxnLst/>
                            <a:rect l="l" t="t" r="r" b="b"/>
                            <a:pathLst>
                              <a:path w="4445" h="4445">
                                <a:moveTo>
                                  <a:pt x="0" y="2000"/>
                                </a:moveTo>
                                <a:lnTo>
                                  <a:pt x="585" y="585"/>
                                </a:lnTo>
                                <a:lnTo>
                                  <a:pt x="1998" y="0"/>
                                </a:lnTo>
                                <a:lnTo>
                                  <a:pt x="3412" y="585"/>
                                </a:lnTo>
                                <a:lnTo>
                                  <a:pt x="3997" y="2000"/>
                                </a:lnTo>
                                <a:lnTo>
                                  <a:pt x="3412" y="3414"/>
                                </a:lnTo>
                                <a:lnTo>
                                  <a:pt x="1998" y="4000"/>
                                </a:lnTo>
                                <a:lnTo>
                                  <a:pt x="585" y="3414"/>
                                </a:lnTo>
                                <a:lnTo>
                                  <a:pt x="0" y="2000"/>
                                </a:lnTo>
                                <a:close/>
                              </a:path>
                            </a:pathLst>
                          </a:custGeom>
                          <a:solidFill>
                            <a:srgbClr val="FF0000"/>
                          </a:solidFill>
                        </wps:spPr>
                        <wps:bodyPr wrap="square" lIns="0" tIns="0" rIns="0" bIns="0" rtlCol="0">
                          <a:prstTxWarp prst="textNoShape">
                            <a:avLst/>
                          </a:prstTxWarp>
                          <a:noAutofit/>
                        </wps:bodyPr>
                      </wps:wsp>
                      <wps:wsp>
                        <wps:cNvPr id="294" name="Graphic 294"/>
                        <wps:cNvSpPr/>
                        <wps:spPr>
                          <a:xfrm>
                            <a:off x="969205" y="534132"/>
                            <a:ext cx="1270" cy="1270"/>
                          </a:xfrm>
                          <a:custGeom>
                            <a:avLst/>
                            <a:gdLst/>
                            <a:ahLst/>
                            <a:cxnLst/>
                            <a:rect l="l" t="t" r="r" b="b"/>
                            <a:pathLst>
                              <a:path w="635">
                                <a:moveTo>
                                  <a:pt x="0" y="0"/>
                                </a:moveTo>
                                <a:lnTo>
                                  <a:pt x="571" y="0"/>
                                </a:lnTo>
                              </a:path>
                            </a:pathLst>
                          </a:custGeom>
                          <a:ln w="4000">
                            <a:solidFill>
                              <a:srgbClr val="FF0000"/>
                            </a:solidFill>
                            <a:prstDash val="solid"/>
                          </a:ln>
                        </wps:spPr>
                        <wps:bodyPr wrap="square" lIns="0" tIns="0" rIns="0" bIns="0" rtlCol="0">
                          <a:prstTxWarp prst="textNoShape">
                            <a:avLst/>
                          </a:prstTxWarp>
                          <a:noAutofit/>
                        </wps:bodyPr>
                      </wps:wsp>
                      <wps:wsp>
                        <wps:cNvPr id="295" name="Graphic 295"/>
                        <wps:cNvSpPr/>
                        <wps:spPr>
                          <a:xfrm>
                            <a:off x="1707388" y="532132"/>
                            <a:ext cx="4445" cy="4445"/>
                          </a:xfrm>
                          <a:custGeom>
                            <a:avLst/>
                            <a:gdLst/>
                            <a:ahLst/>
                            <a:cxnLst/>
                            <a:rect l="l" t="t" r="r" b="b"/>
                            <a:pathLst>
                              <a:path w="4445" h="4445">
                                <a:moveTo>
                                  <a:pt x="0" y="2000"/>
                                </a:moveTo>
                                <a:lnTo>
                                  <a:pt x="585" y="585"/>
                                </a:lnTo>
                                <a:lnTo>
                                  <a:pt x="1998" y="0"/>
                                </a:lnTo>
                                <a:lnTo>
                                  <a:pt x="3412" y="585"/>
                                </a:lnTo>
                                <a:lnTo>
                                  <a:pt x="3997" y="2000"/>
                                </a:lnTo>
                                <a:lnTo>
                                  <a:pt x="3412" y="3414"/>
                                </a:lnTo>
                                <a:lnTo>
                                  <a:pt x="1998" y="4000"/>
                                </a:lnTo>
                                <a:lnTo>
                                  <a:pt x="585" y="3414"/>
                                </a:lnTo>
                                <a:lnTo>
                                  <a:pt x="0" y="2000"/>
                                </a:lnTo>
                                <a:close/>
                              </a:path>
                            </a:pathLst>
                          </a:custGeom>
                          <a:solidFill>
                            <a:srgbClr val="FF0000"/>
                          </a:solidFill>
                        </wps:spPr>
                        <wps:bodyPr wrap="square" lIns="0" tIns="0" rIns="0" bIns="0" rtlCol="0">
                          <a:prstTxWarp prst="textNoShape">
                            <a:avLst/>
                          </a:prstTxWarp>
                          <a:noAutofit/>
                        </wps:bodyPr>
                      </wps:wsp>
                      <wps:wsp>
                        <wps:cNvPr id="296" name="Graphic 296"/>
                        <wps:cNvSpPr/>
                        <wps:spPr>
                          <a:xfrm>
                            <a:off x="1689969" y="695860"/>
                            <a:ext cx="38735" cy="58419"/>
                          </a:xfrm>
                          <a:custGeom>
                            <a:avLst/>
                            <a:gdLst/>
                            <a:ahLst/>
                            <a:cxnLst/>
                            <a:rect l="l" t="t" r="r" b="b"/>
                            <a:pathLst>
                              <a:path w="38735" h="58419">
                                <a:moveTo>
                                  <a:pt x="29127" y="28831"/>
                                </a:moveTo>
                                <a:lnTo>
                                  <a:pt x="38551" y="28831"/>
                                </a:lnTo>
                                <a:lnTo>
                                  <a:pt x="38551" y="58376"/>
                                </a:lnTo>
                                <a:lnTo>
                                  <a:pt x="9709" y="58376"/>
                                </a:lnTo>
                                <a:lnTo>
                                  <a:pt x="0" y="48289"/>
                                </a:lnTo>
                                <a:lnTo>
                                  <a:pt x="0" y="10058"/>
                                </a:lnTo>
                                <a:lnTo>
                                  <a:pt x="9709" y="0"/>
                                </a:lnTo>
                                <a:lnTo>
                                  <a:pt x="38551" y="0"/>
                                </a:lnTo>
                              </a:path>
                            </a:pathLst>
                          </a:custGeom>
                          <a:ln w="3998">
                            <a:solidFill>
                              <a:srgbClr val="FF0000"/>
                            </a:solidFill>
                            <a:prstDash val="solid"/>
                          </a:ln>
                        </wps:spPr>
                        <wps:bodyPr wrap="square" lIns="0" tIns="0" rIns="0" bIns="0" rtlCol="0">
                          <a:prstTxWarp prst="textNoShape">
                            <a:avLst/>
                          </a:prstTxWarp>
                          <a:noAutofit/>
                        </wps:bodyPr>
                      </wps:wsp>
                      <wps:wsp>
                        <wps:cNvPr id="297" name="Graphic 297"/>
                        <wps:cNvSpPr/>
                        <wps:spPr>
                          <a:xfrm>
                            <a:off x="1409545" y="915937"/>
                            <a:ext cx="302260" cy="496570"/>
                          </a:xfrm>
                          <a:custGeom>
                            <a:avLst/>
                            <a:gdLst/>
                            <a:ahLst/>
                            <a:cxnLst/>
                            <a:rect l="l" t="t" r="r" b="b"/>
                            <a:pathLst>
                              <a:path w="302260" h="496570">
                                <a:moveTo>
                                  <a:pt x="298985" y="496557"/>
                                </a:moveTo>
                                <a:lnTo>
                                  <a:pt x="297843" y="496557"/>
                                </a:lnTo>
                              </a:path>
                              <a:path w="302260" h="496570">
                                <a:moveTo>
                                  <a:pt x="0" y="0"/>
                                </a:moveTo>
                                <a:lnTo>
                                  <a:pt x="301841" y="0"/>
                                </a:lnTo>
                              </a:path>
                              <a:path w="302260" h="496570">
                                <a:moveTo>
                                  <a:pt x="299842" y="462354"/>
                                </a:moveTo>
                                <a:lnTo>
                                  <a:pt x="299842" y="289225"/>
                                </a:lnTo>
                              </a:path>
                              <a:path w="302260" h="496570">
                                <a:moveTo>
                                  <a:pt x="299842" y="34231"/>
                                </a:moveTo>
                                <a:lnTo>
                                  <a:pt x="299842" y="208018"/>
                                </a:lnTo>
                              </a:path>
                            </a:pathLst>
                          </a:custGeom>
                          <a:ln w="3999">
                            <a:solidFill>
                              <a:srgbClr val="000000"/>
                            </a:solidFill>
                            <a:prstDash val="solid"/>
                          </a:ln>
                        </wps:spPr>
                        <wps:bodyPr wrap="square" lIns="0" tIns="0" rIns="0" bIns="0" rtlCol="0">
                          <a:prstTxWarp prst="textNoShape">
                            <a:avLst/>
                          </a:prstTxWarp>
                          <a:noAutofit/>
                        </wps:bodyPr>
                      </wps:wsp>
                      <wps:wsp>
                        <wps:cNvPr id="298" name="Graphic 298"/>
                        <wps:cNvSpPr/>
                        <wps:spPr>
                          <a:xfrm>
                            <a:off x="1697394" y="1371920"/>
                            <a:ext cx="12065" cy="34290"/>
                          </a:xfrm>
                          <a:custGeom>
                            <a:avLst/>
                            <a:gdLst/>
                            <a:ahLst/>
                            <a:cxnLst/>
                            <a:rect l="l" t="t" r="r" b="b"/>
                            <a:pathLst>
                              <a:path w="12065" h="34290">
                                <a:moveTo>
                                  <a:pt x="11708" y="0"/>
                                </a:moveTo>
                                <a:lnTo>
                                  <a:pt x="0" y="0"/>
                                </a:lnTo>
                                <a:lnTo>
                                  <a:pt x="5425" y="34202"/>
                                </a:lnTo>
                                <a:lnTo>
                                  <a:pt x="11708" y="0"/>
                                </a:lnTo>
                                <a:close/>
                              </a:path>
                            </a:pathLst>
                          </a:custGeom>
                          <a:solidFill>
                            <a:srgbClr val="000000"/>
                          </a:solidFill>
                        </wps:spPr>
                        <wps:bodyPr wrap="square" lIns="0" tIns="0" rIns="0" bIns="0" rtlCol="0">
                          <a:prstTxWarp prst="textNoShape">
                            <a:avLst/>
                          </a:prstTxWarp>
                          <a:noAutofit/>
                        </wps:bodyPr>
                      </wps:wsp>
                      <wps:wsp>
                        <wps:cNvPr id="299" name="Graphic 299"/>
                        <wps:cNvSpPr/>
                        <wps:spPr>
                          <a:xfrm>
                            <a:off x="1703962" y="1378292"/>
                            <a:ext cx="12065" cy="34290"/>
                          </a:xfrm>
                          <a:custGeom>
                            <a:avLst/>
                            <a:gdLst/>
                            <a:ahLst/>
                            <a:cxnLst/>
                            <a:rect l="l" t="t" r="r" b="b"/>
                            <a:pathLst>
                              <a:path w="12065" h="34290">
                                <a:moveTo>
                                  <a:pt x="0" y="0"/>
                                </a:moveTo>
                                <a:lnTo>
                                  <a:pt x="11708" y="0"/>
                                </a:lnTo>
                                <a:lnTo>
                                  <a:pt x="5425" y="34202"/>
                                </a:lnTo>
                                <a:lnTo>
                                  <a:pt x="0" y="0"/>
                                </a:lnTo>
                                <a:close/>
                              </a:path>
                            </a:pathLst>
                          </a:custGeom>
                          <a:ln w="3998">
                            <a:solidFill>
                              <a:srgbClr val="000000"/>
                            </a:solidFill>
                            <a:prstDash val="solid"/>
                          </a:ln>
                        </wps:spPr>
                        <wps:bodyPr wrap="square" lIns="0" tIns="0" rIns="0" bIns="0" rtlCol="0">
                          <a:prstTxWarp prst="textNoShape">
                            <a:avLst/>
                          </a:prstTxWarp>
                          <a:noAutofit/>
                        </wps:bodyPr>
                      </wps:wsp>
                      <wps:wsp>
                        <wps:cNvPr id="300" name="Graphic 300"/>
                        <wps:cNvSpPr/>
                        <wps:spPr>
                          <a:xfrm>
                            <a:off x="1697394" y="909565"/>
                            <a:ext cx="12065" cy="34290"/>
                          </a:xfrm>
                          <a:custGeom>
                            <a:avLst/>
                            <a:gdLst/>
                            <a:ahLst/>
                            <a:cxnLst/>
                            <a:rect l="l" t="t" r="r" b="b"/>
                            <a:pathLst>
                              <a:path w="12065" h="34290">
                                <a:moveTo>
                                  <a:pt x="5425" y="0"/>
                                </a:moveTo>
                                <a:lnTo>
                                  <a:pt x="0" y="34231"/>
                                </a:lnTo>
                                <a:lnTo>
                                  <a:pt x="11708" y="34231"/>
                                </a:lnTo>
                                <a:lnTo>
                                  <a:pt x="5425" y="0"/>
                                </a:lnTo>
                                <a:close/>
                              </a:path>
                            </a:pathLst>
                          </a:custGeom>
                          <a:solidFill>
                            <a:srgbClr val="000000"/>
                          </a:solidFill>
                        </wps:spPr>
                        <wps:bodyPr wrap="square" lIns="0" tIns="0" rIns="0" bIns="0" rtlCol="0">
                          <a:prstTxWarp prst="textNoShape">
                            <a:avLst/>
                          </a:prstTxWarp>
                          <a:noAutofit/>
                        </wps:bodyPr>
                      </wps:wsp>
                      <wps:wsp>
                        <wps:cNvPr id="301" name="Graphic 301"/>
                        <wps:cNvSpPr/>
                        <wps:spPr>
                          <a:xfrm>
                            <a:off x="1703962" y="915937"/>
                            <a:ext cx="12065" cy="34290"/>
                          </a:xfrm>
                          <a:custGeom>
                            <a:avLst/>
                            <a:gdLst/>
                            <a:ahLst/>
                            <a:cxnLst/>
                            <a:rect l="l" t="t" r="r" b="b"/>
                            <a:pathLst>
                              <a:path w="12065" h="34290">
                                <a:moveTo>
                                  <a:pt x="0" y="34231"/>
                                </a:moveTo>
                                <a:lnTo>
                                  <a:pt x="11708" y="34231"/>
                                </a:lnTo>
                                <a:lnTo>
                                  <a:pt x="5425" y="0"/>
                                </a:lnTo>
                                <a:lnTo>
                                  <a:pt x="0" y="34231"/>
                                </a:lnTo>
                                <a:close/>
                              </a:path>
                            </a:pathLst>
                          </a:custGeom>
                          <a:ln w="3998">
                            <a:solidFill>
                              <a:srgbClr val="000000"/>
                            </a:solidFill>
                            <a:prstDash val="solid"/>
                          </a:ln>
                        </wps:spPr>
                        <wps:bodyPr wrap="square" lIns="0" tIns="0" rIns="0" bIns="0" rtlCol="0">
                          <a:prstTxWarp prst="textNoShape">
                            <a:avLst/>
                          </a:prstTxWarp>
                          <a:noAutofit/>
                        </wps:bodyPr>
                      </wps:wsp>
                      <wps:wsp>
                        <wps:cNvPr id="302" name="Graphic 302"/>
                        <wps:cNvSpPr/>
                        <wps:spPr>
                          <a:xfrm>
                            <a:off x="1406679" y="913939"/>
                            <a:ext cx="304800" cy="501015"/>
                          </a:xfrm>
                          <a:custGeom>
                            <a:avLst/>
                            <a:gdLst/>
                            <a:ahLst/>
                            <a:cxnLst/>
                            <a:rect l="l" t="t" r="r" b="b"/>
                            <a:pathLst>
                              <a:path w="304800" h="501015">
                                <a:moveTo>
                                  <a:pt x="4000" y="2006"/>
                                </a:moveTo>
                                <a:lnTo>
                                  <a:pt x="3416" y="584"/>
                                </a:lnTo>
                                <a:lnTo>
                                  <a:pt x="2006" y="0"/>
                                </a:lnTo>
                                <a:lnTo>
                                  <a:pt x="584" y="584"/>
                                </a:lnTo>
                                <a:lnTo>
                                  <a:pt x="0" y="2006"/>
                                </a:lnTo>
                                <a:lnTo>
                                  <a:pt x="584" y="3416"/>
                                </a:lnTo>
                                <a:lnTo>
                                  <a:pt x="2006" y="4000"/>
                                </a:lnTo>
                                <a:lnTo>
                                  <a:pt x="3416" y="3416"/>
                                </a:lnTo>
                                <a:lnTo>
                                  <a:pt x="4000" y="2006"/>
                                </a:lnTo>
                                <a:close/>
                              </a:path>
                              <a:path w="304800" h="501015">
                                <a:moveTo>
                                  <a:pt x="304698" y="498563"/>
                                </a:moveTo>
                                <a:lnTo>
                                  <a:pt x="304114" y="497141"/>
                                </a:lnTo>
                                <a:lnTo>
                                  <a:pt x="302704" y="496557"/>
                                </a:lnTo>
                                <a:lnTo>
                                  <a:pt x="301294" y="497141"/>
                                </a:lnTo>
                                <a:lnTo>
                                  <a:pt x="300697" y="498563"/>
                                </a:lnTo>
                                <a:lnTo>
                                  <a:pt x="301294" y="499973"/>
                                </a:lnTo>
                                <a:lnTo>
                                  <a:pt x="302704" y="500557"/>
                                </a:lnTo>
                                <a:lnTo>
                                  <a:pt x="304114" y="499973"/>
                                </a:lnTo>
                                <a:lnTo>
                                  <a:pt x="304698" y="498563"/>
                                </a:lnTo>
                                <a:close/>
                              </a:path>
                              <a:path w="304800" h="501015">
                                <a:moveTo>
                                  <a:pt x="304698" y="2006"/>
                                </a:moveTo>
                                <a:lnTo>
                                  <a:pt x="304114" y="584"/>
                                </a:lnTo>
                                <a:lnTo>
                                  <a:pt x="302704" y="0"/>
                                </a:lnTo>
                                <a:lnTo>
                                  <a:pt x="301294" y="584"/>
                                </a:lnTo>
                                <a:lnTo>
                                  <a:pt x="300697" y="2006"/>
                                </a:lnTo>
                                <a:lnTo>
                                  <a:pt x="301294" y="3416"/>
                                </a:lnTo>
                                <a:lnTo>
                                  <a:pt x="302704" y="4000"/>
                                </a:lnTo>
                                <a:lnTo>
                                  <a:pt x="304114" y="3416"/>
                                </a:lnTo>
                                <a:lnTo>
                                  <a:pt x="304698" y="2006"/>
                                </a:lnTo>
                                <a:close/>
                              </a:path>
                            </a:pathLst>
                          </a:custGeom>
                          <a:solidFill>
                            <a:srgbClr val="000000"/>
                          </a:solidFill>
                        </wps:spPr>
                        <wps:bodyPr wrap="square" lIns="0" tIns="0" rIns="0" bIns="0" rtlCol="0">
                          <a:prstTxWarp prst="textNoShape">
                            <a:avLst/>
                          </a:prstTxWarp>
                          <a:noAutofit/>
                        </wps:bodyPr>
                      </wps:wsp>
                      <wps:wsp>
                        <wps:cNvPr id="303" name="Graphic 303"/>
                        <wps:cNvSpPr/>
                        <wps:spPr>
                          <a:xfrm>
                            <a:off x="290133" y="1135385"/>
                            <a:ext cx="1441450" cy="159385"/>
                          </a:xfrm>
                          <a:custGeom>
                            <a:avLst/>
                            <a:gdLst/>
                            <a:ahLst/>
                            <a:cxnLst/>
                            <a:rect l="l" t="t" r="r" b="b"/>
                            <a:pathLst>
                              <a:path w="1441450" h="159385">
                                <a:moveTo>
                                  <a:pt x="1419254" y="0"/>
                                </a:moveTo>
                                <a:lnTo>
                                  <a:pt x="1397265" y="57690"/>
                                </a:lnTo>
                              </a:path>
                              <a:path w="1441450" h="159385">
                                <a:moveTo>
                                  <a:pt x="1419254" y="0"/>
                                </a:moveTo>
                                <a:lnTo>
                                  <a:pt x="1441242" y="57690"/>
                                </a:lnTo>
                              </a:path>
                              <a:path w="1441450" h="159385">
                                <a:moveTo>
                                  <a:pt x="1405547" y="38917"/>
                                </a:moveTo>
                                <a:lnTo>
                                  <a:pt x="1432961" y="38917"/>
                                </a:lnTo>
                              </a:path>
                              <a:path w="1441450" h="159385">
                                <a:moveTo>
                                  <a:pt x="0" y="159013"/>
                                </a:moveTo>
                                <a:lnTo>
                                  <a:pt x="26827" y="159013"/>
                                </a:lnTo>
                                <a:lnTo>
                                  <a:pt x="26827" y="30176"/>
                                </a:lnTo>
                                <a:lnTo>
                                  <a:pt x="0" y="30176"/>
                                </a:lnTo>
                                <a:lnTo>
                                  <a:pt x="0" y="159013"/>
                                </a:lnTo>
                                <a:close/>
                              </a:path>
                            </a:pathLst>
                          </a:custGeom>
                          <a:ln w="3999">
                            <a:solidFill>
                              <a:srgbClr val="000000"/>
                            </a:solidFill>
                            <a:prstDash val="solid"/>
                          </a:ln>
                        </wps:spPr>
                        <wps:bodyPr wrap="square" lIns="0" tIns="0" rIns="0" bIns="0" rtlCol="0">
                          <a:prstTxWarp prst="textNoShape">
                            <a:avLst/>
                          </a:prstTxWarp>
                          <a:noAutofit/>
                        </wps:bodyPr>
                      </wps:wsp>
                      <wps:wsp>
                        <wps:cNvPr id="304" name="Graphic 304"/>
                        <wps:cNvSpPr/>
                        <wps:spPr>
                          <a:xfrm>
                            <a:off x="306981" y="1296084"/>
                            <a:ext cx="6350" cy="4445"/>
                          </a:xfrm>
                          <a:custGeom>
                            <a:avLst/>
                            <a:gdLst/>
                            <a:ahLst/>
                            <a:cxnLst/>
                            <a:rect l="l" t="t" r="r" b="b"/>
                            <a:pathLst>
                              <a:path w="6350" h="4445">
                                <a:moveTo>
                                  <a:pt x="4854" y="0"/>
                                </a:moveTo>
                                <a:lnTo>
                                  <a:pt x="0" y="4028"/>
                                </a:lnTo>
                                <a:lnTo>
                                  <a:pt x="6282" y="4028"/>
                                </a:lnTo>
                                <a:lnTo>
                                  <a:pt x="4854" y="0"/>
                                </a:lnTo>
                                <a:close/>
                              </a:path>
                            </a:pathLst>
                          </a:custGeom>
                          <a:solidFill>
                            <a:srgbClr val="000000"/>
                          </a:solidFill>
                        </wps:spPr>
                        <wps:bodyPr wrap="square" lIns="0" tIns="0" rIns="0" bIns="0" rtlCol="0">
                          <a:prstTxWarp prst="textNoShape">
                            <a:avLst/>
                          </a:prstTxWarp>
                          <a:noAutofit/>
                        </wps:bodyPr>
                      </wps:wsp>
                      <wps:wsp>
                        <wps:cNvPr id="305" name="Graphic 305"/>
                        <wps:cNvSpPr/>
                        <wps:spPr>
                          <a:xfrm>
                            <a:off x="313549" y="1302456"/>
                            <a:ext cx="6350" cy="4445"/>
                          </a:xfrm>
                          <a:custGeom>
                            <a:avLst/>
                            <a:gdLst/>
                            <a:ahLst/>
                            <a:cxnLst/>
                            <a:rect l="l" t="t" r="r" b="b"/>
                            <a:pathLst>
                              <a:path w="6350" h="4445">
                                <a:moveTo>
                                  <a:pt x="6282" y="4028"/>
                                </a:moveTo>
                                <a:lnTo>
                                  <a:pt x="4854" y="0"/>
                                </a:lnTo>
                                <a:lnTo>
                                  <a:pt x="0" y="4028"/>
                                </a:lnTo>
                                <a:lnTo>
                                  <a:pt x="6282" y="4028"/>
                                </a:lnTo>
                                <a:close/>
                              </a:path>
                            </a:pathLst>
                          </a:custGeom>
                          <a:ln w="3999">
                            <a:solidFill>
                              <a:srgbClr val="000000"/>
                            </a:solidFill>
                            <a:prstDash val="solid"/>
                          </a:ln>
                        </wps:spPr>
                        <wps:bodyPr wrap="square" lIns="0" tIns="0" rIns="0" bIns="0" rtlCol="0">
                          <a:prstTxWarp prst="textNoShape">
                            <a:avLst/>
                          </a:prstTxWarp>
                          <a:noAutofit/>
                        </wps:bodyPr>
                      </wps:wsp>
                      <wps:wsp>
                        <wps:cNvPr id="306" name="Graphic 306"/>
                        <wps:cNvSpPr/>
                        <wps:spPr>
                          <a:xfrm>
                            <a:off x="306981" y="1294055"/>
                            <a:ext cx="5080" cy="6350"/>
                          </a:xfrm>
                          <a:custGeom>
                            <a:avLst/>
                            <a:gdLst/>
                            <a:ahLst/>
                            <a:cxnLst/>
                            <a:rect l="l" t="t" r="r" b="b"/>
                            <a:pathLst>
                              <a:path w="5080" h="6350">
                                <a:moveTo>
                                  <a:pt x="0" y="0"/>
                                </a:moveTo>
                                <a:lnTo>
                                  <a:pt x="0" y="6057"/>
                                </a:lnTo>
                                <a:lnTo>
                                  <a:pt x="4854" y="2028"/>
                                </a:lnTo>
                                <a:lnTo>
                                  <a:pt x="0" y="0"/>
                                </a:lnTo>
                                <a:close/>
                              </a:path>
                            </a:pathLst>
                          </a:custGeom>
                          <a:solidFill>
                            <a:srgbClr val="000000"/>
                          </a:solidFill>
                        </wps:spPr>
                        <wps:bodyPr wrap="square" lIns="0" tIns="0" rIns="0" bIns="0" rtlCol="0">
                          <a:prstTxWarp prst="textNoShape">
                            <a:avLst/>
                          </a:prstTxWarp>
                          <a:noAutofit/>
                        </wps:bodyPr>
                      </wps:wsp>
                      <wps:wsp>
                        <wps:cNvPr id="307" name="Graphic 307"/>
                        <wps:cNvSpPr/>
                        <wps:spPr>
                          <a:xfrm>
                            <a:off x="313549" y="1300456"/>
                            <a:ext cx="5080" cy="6350"/>
                          </a:xfrm>
                          <a:custGeom>
                            <a:avLst/>
                            <a:gdLst/>
                            <a:ahLst/>
                            <a:cxnLst/>
                            <a:rect l="l" t="t" r="r" b="b"/>
                            <a:pathLst>
                              <a:path w="5080" h="6350">
                                <a:moveTo>
                                  <a:pt x="4854" y="2000"/>
                                </a:moveTo>
                                <a:lnTo>
                                  <a:pt x="0" y="0"/>
                                </a:lnTo>
                                <a:lnTo>
                                  <a:pt x="0" y="6029"/>
                                </a:lnTo>
                                <a:lnTo>
                                  <a:pt x="4854" y="2000"/>
                                </a:lnTo>
                                <a:close/>
                              </a:path>
                            </a:pathLst>
                          </a:custGeom>
                          <a:ln w="3998">
                            <a:solidFill>
                              <a:srgbClr val="000000"/>
                            </a:solidFill>
                            <a:prstDash val="solid"/>
                          </a:ln>
                        </wps:spPr>
                        <wps:bodyPr wrap="square" lIns="0" tIns="0" rIns="0" bIns="0" rtlCol="0">
                          <a:prstTxWarp prst="textNoShape">
                            <a:avLst/>
                          </a:prstTxWarp>
                          <a:noAutofit/>
                        </wps:bodyPr>
                      </wps:wsp>
                      <wps:wsp>
                        <wps:cNvPr id="308" name="Graphic 308"/>
                        <wps:cNvSpPr/>
                        <wps:spPr>
                          <a:xfrm>
                            <a:off x="302983" y="1294055"/>
                            <a:ext cx="4445" cy="6350"/>
                          </a:xfrm>
                          <a:custGeom>
                            <a:avLst/>
                            <a:gdLst/>
                            <a:ahLst/>
                            <a:cxnLst/>
                            <a:rect l="l" t="t" r="r" b="b"/>
                            <a:pathLst>
                              <a:path w="4445" h="6350">
                                <a:moveTo>
                                  <a:pt x="3997" y="0"/>
                                </a:moveTo>
                                <a:lnTo>
                                  <a:pt x="0" y="2028"/>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09" name="Graphic 309"/>
                        <wps:cNvSpPr/>
                        <wps:spPr>
                          <a:xfrm>
                            <a:off x="309551" y="1300456"/>
                            <a:ext cx="4445" cy="6350"/>
                          </a:xfrm>
                          <a:custGeom>
                            <a:avLst/>
                            <a:gdLst/>
                            <a:ahLst/>
                            <a:cxnLst/>
                            <a:rect l="l" t="t" r="r" b="b"/>
                            <a:pathLst>
                              <a:path w="4445" h="6350">
                                <a:moveTo>
                                  <a:pt x="3997" y="0"/>
                                </a:moveTo>
                                <a:lnTo>
                                  <a:pt x="0" y="2000"/>
                                </a:lnTo>
                                <a:lnTo>
                                  <a:pt x="3997" y="6029"/>
                                </a:lnTo>
                                <a:lnTo>
                                  <a:pt x="3997" y="0"/>
                                </a:lnTo>
                                <a:close/>
                              </a:path>
                            </a:pathLst>
                          </a:custGeom>
                          <a:ln w="3998">
                            <a:solidFill>
                              <a:srgbClr val="000000"/>
                            </a:solidFill>
                            <a:prstDash val="solid"/>
                          </a:ln>
                        </wps:spPr>
                        <wps:bodyPr wrap="square" lIns="0" tIns="0" rIns="0" bIns="0" rtlCol="0">
                          <a:prstTxWarp prst="textNoShape">
                            <a:avLst/>
                          </a:prstTxWarp>
                          <a:noAutofit/>
                        </wps:bodyPr>
                      </wps:wsp>
                      <wps:wsp>
                        <wps:cNvPr id="310" name="Graphic 310"/>
                        <wps:cNvSpPr/>
                        <wps:spPr>
                          <a:xfrm>
                            <a:off x="301556" y="1296084"/>
                            <a:ext cx="5715" cy="4445"/>
                          </a:xfrm>
                          <a:custGeom>
                            <a:avLst/>
                            <a:gdLst/>
                            <a:ahLst/>
                            <a:cxnLst/>
                            <a:rect l="l" t="t" r="r" b="b"/>
                            <a:pathLst>
                              <a:path w="5715" h="4445">
                                <a:moveTo>
                                  <a:pt x="1427" y="0"/>
                                </a:moveTo>
                                <a:lnTo>
                                  <a:pt x="0" y="4028"/>
                                </a:lnTo>
                                <a:lnTo>
                                  <a:pt x="5425" y="4028"/>
                                </a:lnTo>
                                <a:lnTo>
                                  <a:pt x="1427" y="0"/>
                                </a:lnTo>
                                <a:close/>
                              </a:path>
                            </a:pathLst>
                          </a:custGeom>
                          <a:solidFill>
                            <a:srgbClr val="000000"/>
                          </a:solidFill>
                        </wps:spPr>
                        <wps:bodyPr wrap="square" lIns="0" tIns="0" rIns="0" bIns="0" rtlCol="0">
                          <a:prstTxWarp prst="textNoShape">
                            <a:avLst/>
                          </a:prstTxWarp>
                          <a:noAutofit/>
                        </wps:bodyPr>
                      </wps:wsp>
                      <wps:wsp>
                        <wps:cNvPr id="311" name="Graphic 311"/>
                        <wps:cNvSpPr/>
                        <wps:spPr>
                          <a:xfrm>
                            <a:off x="308124" y="1302456"/>
                            <a:ext cx="5715" cy="4445"/>
                          </a:xfrm>
                          <a:custGeom>
                            <a:avLst/>
                            <a:gdLst/>
                            <a:ahLst/>
                            <a:cxnLst/>
                            <a:rect l="l" t="t" r="r" b="b"/>
                            <a:pathLst>
                              <a:path w="5715" h="4445">
                                <a:moveTo>
                                  <a:pt x="1427" y="0"/>
                                </a:moveTo>
                                <a:lnTo>
                                  <a:pt x="0" y="4028"/>
                                </a:lnTo>
                                <a:lnTo>
                                  <a:pt x="5425" y="4028"/>
                                </a:lnTo>
                                <a:lnTo>
                                  <a:pt x="1427" y="0"/>
                                </a:lnTo>
                                <a:close/>
                              </a:path>
                            </a:pathLst>
                          </a:custGeom>
                          <a:ln w="3999">
                            <a:solidFill>
                              <a:srgbClr val="000000"/>
                            </a:solidFill>
                            <a:prstDash val="solid"/>
                          </a:ln>
                        </wps:spPr>
                        <wps:bodyPr wrap="square" lIns="0" tIns="0" rIns="0" bIns="0" rtlCol="0">
                          <a:prstTxWarp prst="textNoShape">
                            <a:avLst/>
                          </a:prstTxWarp>
                          <a:noAutofit/>
                        </wps:bodyPr>
                      </wps:wsp>
                      <wps:wsp>
                        <wps:cNvPr id="312" name="Graphic 312"/>
                        <wps:cNvSpPr/>
                        <wps:spPr>
                          <a:xfrm>
                            <a:off x="301556" y="1300113"/>
                            <a:ext cx="5715" cy="4445"/>
                          </a:xfrm>
                          <a:custGeom>
                            <a:avLst/>
                            <a:gdLst/>
                            <a:ahLst/>
                            <a:cxnLst/>
                            <a:rect l="l" t="t" r="r" b="b"/>
                            <a:pathLst>
                              <a:path w="5715" h="4445">
                                <a:moveTo>
                                  <a:pt x="5425" y="0"/>
                                </a:moveTo>
                                <a:lnTo>
                                  <a:pt x="0" y="0"/>
                                </a:lnTo>
                                <a:lnTo>
                                  <a:pt x="1427" y="4028"/>
                                </a:lnTo>
                                <a:lnTo>
                                  <a:pt x="5425" y="0"/>
                                </a:lnTo>
                                <a:close/>
                              </a:path>
                            </a:pathLst>
                          </a:custGeom>
                          <a:solidFill>
                            <a:srgbClr val="000000"/>
                          </a:solidFill>
                        </wps:spPr>
                        <wps:bodyPr wrap="square" lIns="0" tIns="0" rIns="0" bIns="0" rtlCol="0">
                          <a:prstTxWarp prst="textNoShape">
                            <a:avLst/>
                          </a:prstTxWarp>
                          <a:noAutofit/>
                        </wps:bodyPr>
                      </wps:wsp>
                      <wps:wsp>
                        <wps:cNvPr id="313" name="Graphic 313"/>
                        <wps:cNvSpPr/>
                        <wps:spPr>
                          <a:xfrm>
                            <a:off x="308124" y="1306485"/>
                            <a:ext cx="5715" cy="4445"/>
                          </a:xfrm>
                          <a:custGeom>
                            <a:avLst/>
                            <a:gdLst/>
                            <a:ahLst/>
                            <a:cxnLst/>
                            <a:rect l="l" t="t" r="r" b="b"/>
                            <a:pathLst>
                              <a:path w="5715" h="4445">
                                <a:moveTo>
                                  <a:pt x="0" y="0"/>
                                </a:moveTo>
                                <a:lnTo>
                                  <a:pt x="1427" y="4028"/>
                                </a:lnTo>
                                <a:lnTo>
                                  <a:pt x="5425"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14" name="Graphic 314"/>
                        <wps:cNvSpPr/>
                        <wps:spPr>
                          <a:xfrm>
                            <a:off x="302983" y="1300113"/>
                            <a:ext cx="4445" cy="6350"/>
                          </a:xfrm>
                          <a:custGeom>
                            <a:avLst/>
                            <a:gdLst/>
                            <a:ahLst/>
                            <a:cxnLst/>
                            <a:rect l="l" t="t" r="r" b="b"/>
                            <a:pathLst>
                              <a:path w="4445" h="6350">
                                <a:moveTo>
                                  <a:pt x="3997" y="0"/>
                                </a:moveTo>
                                <a:lnTo>
                                  <a:pt x="0" y="4028"/>
                                </a:lnTo>
                                <a:lnTo>
                                  <a:pt x="3997" y="6029"/>
                                </a:lnTo>
                                <a:lnTo>
                                  <a:pt x="3997" y="0"/>
                                </a:lnTo>
                                <a:close/>
                              </a:path>
                            </a:pathLst>
                          </a:custGeom>
                          <a:solidFill>
                            <a:srgbClr val="000000"/>
                          </a:solidFill>
                        </wps:spPr>
                        <wps:bodyPr wrap="square" lIns="0" tIns="0" rIns="0" bIns="0" rtlCol="0">
                          <a:prstTxWarp prst="textNoShape">
                            <a:avLst/>
                          </a:prstTxWarp>
                          <a:noAutofit/>
                        </wps:bodyPr>
                      </wps:wsp>
                      <wps:wsp>
                        <wps:cNvPr id="315" name="Graphic 315"/>
                        <wps:cNvSpPr/>
                        <wps:spPr>
                          <a:xfrm>
                            <a:off x="309551" y="1306485"/>
                            <a:ext cx="4445" cy="6350"/>
                          </a:xfrm>
                          <a:custGeom>
                            <a:avLst/>
                            <a:gdLst/>
                            <a:ahLst/>
                            <a:cxnLst/>
                            <a:rect l="l" t="t" r="r" b="b"/>
                            <a:pathLst>
                              <a:path w="4445" h="6350">
                                <a:moveTo>
                                  <a:pt x="0" y="4028"/>
                                </a:moveTo>
                                <a:lnTo>
                                  <a:pt x="3997" y="6029"/>
                                </a:lnTo>
                                <a:lnTo>
                                  <a:pt x="3997" y="0"/>
                                </a:lnTo>
                                <a:lnTo>
                                  <a:pt x="0" y="4028"/>
                                </a:lnTo>
                                <a:close/>
                              </a:path>
                            </a:pathLst>
                          </a:custGeom>
                          <a:ln w="3998">
                            <a:solidFill>
                              <a:srgbClr val="000000"/>
                            </a:solidFill>
                            <a:prstDash val="solid"/>
                          </a:ln>
                        </wps:spPr>
                        <wps:bodyPr wrap="square" lIns="0" tIns="0" rIns="0" bIns="0" rtlCol="0">
                          <a:prstTxWarp prst="textNoShape">
                            <a:avLst/>
                          </a:prstTxWarp>
                          <a:noAutofit/>
                        </wps:bodyPr>
                      </wps:wsp>
                      <wps:wsp>
                        <wps:cNvPr id="316" name="Graphic 316"/>
                        <wps:cNvSpPr/>
                        <wps:spPr>
                          <a:xfrm>
                            <a:off x="306981" y="1300113"/>
                            <a:ext cx="5080" cy="6350"/>
                          </a:xfrm>
                          <a:custGeom>
                            <a:avLst/>
                            <a:gdLst/>
                            <a:ahLst/>
                            <a:cxnLst/>
                            <a:rect l="l" t="t" r="r" b="b"/>
                            <a:pathLst>
                              <a:path w="5080" h="6350">
                                <a:moveTo>
                                  <a:pt x="0" y="0"/>
                                </a:moveTo>
                                <a:lnTo>
                                  <a:pt x="0" y="6029"/>
                                </a:lnTo>
                                <a:lnTo>
                                  <a:pt x="4854" y="4028"/>
                                </a:lnTo>
                                <a:lnTo>
                                  <a:pt x="0" y="0"/>
                                </a:lnTo>
                                <a:close/>
                              </a:path>
                            </a:pathLst>
                          </a:custGeom>
                          <a:solidFill>
                            <a:srgbClr val="000000"/>
                          </a:solidFill>
                        </wps:spPr>
                        <wps:bodyPr wrap="square" lIns="0" tIns="0" rIns="0" bIns="0" rtlCol="0">
                          <a:prstTxWarp prst="textNoShape">
                            <a:avLst/>
                          </a:prstTxWarp>
                          <a:noAutofit/>
                        </wps:bodyPr>
                      </wps:wsp>
                      <wps:wsp>
                        <wps:cNvPr id="317" name="Graphic 317"/>
                        <wps:cNvSpPr/>
                        <wps:spPr>
                          <a:xfrm>
                            <a:off x="313549" y="1306485"/>
                            <a:ext cx="5080" cy="6350"/>
                          </a:xfrm>
                          <a:custGeom>
                            <a:avLst/>
                            <a:gdLst/>
                            <a:ahLst/>
                            <a:cxnLst/>
                            <a:rect l="l" t="t" r="r" b="b"/>
                            <a:pathLst>
                              <a:path w="5080" h="6350">
                                <a:moveTo>
                                  <a:pt x="0" y="6029"/>
                                </a:moveTo>
                                <a:lnTo>
                                  <a:pt x="4854" y="4028"/>
                                </a:lnTo>
                                <a:lnTo>
                                  <a:pt x="0" y="0"/>
                                </a:lnTo>
                                <a:lnTo>
                                  <a:pt x="0" y="6029"/>
                                </a:lnTo>
                                <a:close/>
                              </a:path>
                            </a:pathLst>
                          </a:custGeom>
                          <a:ln w="3998">
                            <a:solidFill>
                              <a:srgbClr val="000000"/>
                            </a:solidFill>
                            <a:prstDash val="solid"/>
                          </a:ln>
                        </wps:spPr>
                        <wps:bodyPr wrap="square" lIns="0" tIns="0" rIns="0" bIns="0" rtlCol="0">
                          <a:prstTxWarp prst="textNoShape">
                            <a:avLst/>
                          </a:prstTxWarp>
                          <a:noAutofit/>
                        </wps:bodyPr>
                      </wps:wsp>
                      <wps:wsp>
                        <wps:cNvPr id="318" name="Graphic 318"/>
                        <wps:cNvSpPr/>
                        <wps:spPr>
                          <a:xfrm>
                            <a:off x="306981" y="1300113"/>
                            <a:ext cx="6350" cy="4445"/>
                          </a:xfrm>
                          <a:custGeom>
                            <a:avLst/>
                            <a:gdLst/>
                            <a:ahLst/>
                            <a:cxnLst/>
                            <a:rect l="l" t="t" r="r" b="b"/>
                            <a:pathLst>
                              <a:path w="6350" h="4445">
                                <a:moveTo>
                                  <a:pt x="6282" y="0"/>
                                </a:moveTo>
                                <a:lnTo>
                                  <a:pt x="0" y="0"/>
                                </a:lnTo>
                                <a:lnTo>
                                  <a:pt x="4854" y="4028"/>
                                </a:lnTo>
                                <a:lnTo>
                                  <a:pt x="6282" y="0"/>
                                </a:lnTo>
                                <a:close/>
                              </a:path>
                            </a:pathLst>
                          </a:custGeom>
                          <a:solidFill>
                            <a:srgbClr val="000000"/>
                          </a:solidFill>
                        </wps:spPr>
                        <wps:bodyPr wrap="square" lIns="0" tIns="0" rIns="0" bIns="0" rtlCol="0">
                          <a:prstTxWarp prst="textNoShape">
                            <a:avLst/>
                          </a:prstTxWarp>
                          <a:noAutofit/>
                        </wps:bodyPr>
                      </wps:wsp>
                      <wps:wsp>
                        <wps:cNvPr id="319" name="Graphic 319"/>
                        <wps:cNvSpPr/>
                        <wps:spPr>
                          <a:xfrm>
                            <a:off x="313549" y="1306485"/>
                            <a:ext cx="6350" cy="4445"/>
                          </a:xfrm>
                          <a:custGeom>
                            <a:avLst/>
                            <a:gdLst/>
                            <a:ahLst/>
                            <a:cxnLst/>
                            <a:rect l="l" t="t" r="r" b="b"/>
                            <a:pathLst>
                              <a:path w="6350" h="4445">
                                <a:moveTo>
                                  <a:pt x="4854" y="4028"/>
                                </a:moveTo>
                                <a:lnTo>
                                  <a:pt x="6282" y="0"/>
                                </a:lnTo>
                                <a:lnTo>
                                  <a:pt x="0" y="0"/>
                                </a:lnTo>
                                <a:lnTo>
                                  <a:pt x="4854" y="4028"/>
                                </a:lnTo>
                                <a:close/>
                              </a:path>
                            </a:pathLst>
                          </a:custGeom>
                          <a:ln w="3999">
                            <a:solidFill>
                              <a:srgbClr val="000000"/>
                            </a:solidFill>
                            <a:prstDash val="solid"/>
                          </a:ln>
                        </wps:spPr>
                        <wps:bodyPr wrap="square" lIns="0" tIns="0" rIns="0" bIns="0" rtlCol="0">
                          <a:prstTxWarp prst="textNoShape">
                            <a:avLst/>
                          </a:prstTxWarp>
                          <a:noAutofit/>
                        </wps:bodyPr>
                      </wps:wsp>
                      <wps:wsp>
                        <wps:cNvPr id="320" name="Graphic 320"/>
                        <wps:cNvSpPr/>
                        <wps:spPr>
                          <a:xfrm>
                            <a:off x="287848" y="1296084"/>
                            <a:ext cx="5715" cy="4445"/>
                          </a:xfrm>
                          <a:custGeom>
                            <a:avLst/>
                            <a:gdLst/>
                            <a:ahLst/>
                            <a:cxnLst/>
                            <a:rect l="l" t="t" r="r" b="b"/>
                            <a:pathLst>
                              <a:path w="5715" h="4445">
                                <a:moveTo>
                                  <a:pt x="3997" y="0"/>
                                </a:moveTo>
                                <a:lnTo>
                                  <a:pt x="0" y="4028"/>
                                </a:lnTo>
                                <a:lnTo>
                                  <a:pt x="5425" y="4028"/>
                                </a:lnTo>
                                <a:lnTo>
                                  <a:pt x="3997" y="0"/>
                                </a:lnTo>
                                <a:close/>
                              </a:path>
                            </a:pathLst>
                          </a:custGeom>
                          <a:solidFill>
                            <a:srgbClr val="000000"/>
                          </a:solidFill>
                        </wps:spPr>
                        <wps:bodyPr wrap="square" lIns="0" tIns="0" rIns="0" bIns="0" rtlCol="0">
                          <a:prstTxWarp prst="textNoShape">
                            <a:avLst/>
                          </a:prstTxWarp>
                          <a:noAutofit/>
                        </wps:bodyPr>
                      </wps:wsp>
                      <wps:wsp>
                        <wps:cNvPr id="321" name="Graphic 321"/>
                        <wps:cNvSpPr/>
                        <wps:spPr>
                          <a:xfrm>
                            <a:off x="294416" y="1302456"/>
                            <a:ext cx="5715" cy="4445"/>
                          </a:xfrm>
                          <a:custGeom>
                            <a:avLst/>
                            <a:gdLst/>
                            <a:ahLst/>
                            <a:cxnLst/>
                            <a:rect l="l" t="t" r="r" b="b"/>
                            <a:pathLst>
                              <a:path w="5715" h="4445">
                                <a:moveTo>
                                  <a:pt x="5425" y="4028"/>
                                </a:moveTo>
                                <a:lnTo>
                                  <a:pt x="3997" y="0"/>
                                </a:lnTo>
                                <a:lnTo>
                                  <a:pt x="0" y="4028"/>
                                </a:lnTo>
                                <a:lnTo>
                                  <a:pt x="5425" y="4028"/>
                                </a:lnTo>
                                <a:close/>
                              </a:path>
                            </a:pathLst>
                          </a:custGeom>
                          <a:ln w="3999">
                            <a:solidFill>
                              <a:srgbClr val="000000"/>
                            </a:solidFill>
                            <a:prstDash val="solid"/>
                          </a:ln>
                        </wps:spPr>
                        <wps:bodyPr wrap="square" lIns="0" tIns="0" rIns="0" bIns="0" rtlCol="0">
                          <a:prstTxWarp prst="textNoShape">
                            <a:avLst/>
                          </a:prstTxWarp>
                          <a:noAutofit/>
                        </wps:bodyPr>
                      </wps:wsp>
                      <wps:wsp>
                        <wps:cNvPr id="322" name="Graphic 322"/>
                        <wps:cNvSpPr/>
                        <wps:spPr>
                          <a:xfrm>
                            <a:off x="287848" y="1294055"/>
                            <a:ext cx="4445" cy="6350"/>
                          </a:xfrm>
                          <a:custGeom>
                            <a:avLst/>
                            <a:gdLst/>
                            <a:ahLst/>
                            <a:cxnLst/>
                            <a:rect l="l" t="t" r="r" b="b"/>
                            <a:pathLst>
                              <a:path w="4445" h="6350">
                                <a:moveTo>
                                  <a:pt x="0" y="0"/>
                                </a:moveTo>
                                <a:lnTo>
                                  <a:pt x="0" y="6057"/>
                                </a:lnTo>
                                <a:lnTo>
                                  <a:pt x="3997" y="2028"/>
                                </a:lnTo>
                                <a:lnTo>
                                  <a:pt x="0" y="0"/>
                                </a:lnTo>
                                <a:close/>
                              </a:path>
                            </a:pathLst>
                          </a:custGeom>
                          <a:solidFill>
                            <a:srgbClr val="000000"/>
                          </a:solidFill>
                        </wps:spPr>
                        <wps:bodyPr wrap="square" lIns="0" tIns="0" rIns="0" bIns="0" rtlCol="0">
                          <a:prstTxWarp prst="textNoShape">
                            <a:avLst/>
                          </a:prstTxWarp>
                          <a:noAutofit/>
                        </wps:bodyPr>
                      </wps:wsp>
                      <wps:wsp>
                        <wps:cNvPr id="323" name="Graphic 323"/>
                        <wps:cNvSpPr/>
                        <wps:spPr>
                          <a:xfrm>
                            <a:off x="294416" y="1300456"/>
                            <a:ext cx="4445" cy="6350"/>
                          </a:xfrm>
                          <a:custGeom>
                            <a:avLst/>
                            <a:gdLst/>
                            <a:ahLst/>
                            <a:cxnLst/>
                            <a:rect l="l" t="t" r="r" b="b"/>
                            <a:pathLst>
                              <a:path w="4445" h="6350">
                                <a:moveTo>
                                  <a:pt x="3997" y="2000"/>
                                </a:moveTo>
                                <a:lnTo>
                                  <a:pt x="0" y="0"/>
                                </a:lnTo>
                                <a:lnTo>
                                  <a:pt x="0" y="6029"/>
                                </a:lnTo>
                                <a:lnTo>
                                  <a:pt x="3997" y="2000"/>
                                </a:lnTo>
                                <a:close/>
                              </a:path>
                            </a:pathLst>
                          </a:custGeom>
                          <a:ln w="3998">
                            <a:solidFill>
                              <a:srgbClr val="000000"/>
                            </a:solidFill>
                            <a:prstDash val="solid"/>
                          </a:ln>
                        </wps:spPr>
                        <wps:bodyPr wrap="square" lIns="0" tIns="0" rIns="0" bIns="0" rtlCol="0">
                          <a:prstTxWarp prst="textNoShape">
                            <a:avLst/>
                          </a:prstTxWarp>
                          <a:noAutofit/>
                        </wps:bodyPr>
                      </wps:wsp>
                      <wps:wsp>
                        <wps:cNvPr id="324" name="Graphic 324"/>
                        <wps:cNvSpPr/>
                        <wps:spPr>
                          <a:xfrm>
                            <a:off x="283851" y="1294055"/>
                            <a:ext cx="4445" cy="6350"/>
                          </a:xfrm>
                          <a:custGeom>
                            <a:avLst/>
                            <a:gdLst/>
                            <a:ahLst/>
                            <a:cxnLst/>
                            <a:rect l="l" t="t" r="r" b="b"/>
                            <a:pathLst>
                              <a:path w="4445" h="6350">
                                <a:moveTo>
                                  <a:pt x="3997" y="0"/>
                                </a:moveTo>
                                <a:lnTo>
                                  <a:pt x="0" y="2028"/>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25" name="Graphic 325"/>
                        <wps:cNvSpPr/>
                        <wps:spPr>
                          <a:xfrm>
                            <a:off x="290133" y="1300456"/>
                            <a:ext cx="4445" cy="6350"/>
                          </a:xfrm>
                          <a:custGeom>
                            <a:avLst/>
                            <a:gdLst/>
                            <a:ahLst/>
                            <a:cxnLst/>
                            <a:rect l="l" t="t" r="r" b="b"/>
                            <a:pathLst>
                              <a:path w="4445" h="6350">
                                <a:moveTo>
                                  <a:pt x="4283" y="0"/>
                                </a:moveTo>
                                <a:lnTo>
                                  <a:pt x="0" y="2000"/>
                                </a:lnTo>
                                <a:lnTo>
                                  <a:pt x="4283" y="6029"/>
                                </a:lnTo>
                                <a:lnTo>
                                  <a:pt x="4283" y="0"/>
                                </a:lnTo>
                                <a:close/>
                              </a:path>
                            </a:pathLst>
                          </a:custGeom>
                          <a:ln w="3998">
                            <a:solidFill>
                              <a:srgbClr val="000000"/>
                            </a:solidFill>
                            <a:prstDash val="solid"/>
                          </a:ln>
                        </wps:spPr>
                        <wps:bodyPr wrap="square" lIns="0" tIns="0" rIns="0" bIns="0" rtlCol="0">
                          <a:prstTxWarp prst="textNoShape">
                            <a:avLst/>
                          </a:prstTxWarp>
                          <a:noAutofit/>
                        </wps:bodyPr>
                      </wps:wsp>
                      <wps:wsp>
                        <wps:cNvPr id="326" name="Graphic 326"/>
                        <wps:cNvSpPr/>
                        <wps:spPr>
                          <a:xfrm>
                            <a:off x="281566" y="1296084"/>
                            <a:ext cx="6350" cy="4445"/>
                          </a:xfrm>
                          <a:custGeom>
                            <a:avLst/>
                            <a:gdLst/>
                            <a:ahLst/>
                            <a:cxnLst/>
                            <a:rect l="l" t="t" r="r" b="b"/>
                            <a:pathLst>
                              <a:path w="6350" h="4445">
                                <a:moveTo>
                                  <a:pt x="2284" y="0"/>
                                </a:moveTo>
                                <a:lnTo>
                                  <a:pt x="0" y="4028"/>
                                </a:lnTo>
                                <a:lnTo>
                                  <a:pt x="6282" y="4028"/>
                                </a:lnTo>
                                <a:lnTo>
                                  <a:pt x="2284" y="0"/>
                                </a:lnTo>
                                <a:close/>
                              </a:path>
                            </a:pathLst>
                          </a:custGeom>
                          <a:solidFill>
                            <a:srgbClr val="000000"/>
                          </a:solidFill>
                        </wps:spPr>
                        <wps:bodyPr wrap="square" lIns="0" tIns="0" rIns="0" bIns="0" rtlCol="0">
                          <a:prstTxWarp prst="textNoShape">
                            <a:avLst/>
                          </a:prstTxWarp>
                          <a:noAutofit/>
                        </wps:bodyPr>
                      </wps:wsp>
                      <wps:wsp>
                        <wps:cNvPr id="327" name="Graphic 327"/>
                        <wps:cNvSpPr/>
                        <wps:spPr>
                          <a:xfrm>
                            <a:off x="288134" y="1302456"/>
                            <a:ext cx="6350" cy="4445"/>
                          </a:xfrm>
                          <a:custGeom>
                            <a:avLst/>
                            <a:gdLst/>
                            <a:ahLst/>
                            <a:cxnLst/>
                            <a:rect l="l" t="t" r="r" b="b"/>
                            <a:pathLst>
                              <a:path w="6350" h="4445">
                                <a:moveTo>
                                  <a:pt x="1998" y="0"/>
                                </a:moveTo>
                                <a:lnTo>
                                  <a:pt x="0" y="4028"/>
                                </a:lnTo>
                                <a:lnTo>
                                  <a:pt x="6282" y="4028"/>
                                </a:lnTo>
                                <a:lnTo>
                                  <a:pt x="1998" y="0"/>
                                </a:lnTo>
                                <a:close/>
                              </a:path>
                            </a:pathLst>
                          </a:custGeom>
                          <a:ln w="3999">
                            <a:solidFill>
                              <a:srgbClr val="000000"/>
                            </a:solidFill>
                            <a:prstDash val="solid"/>
                          </a:ln>
                        </wps:spPr>
                        <wps:bodyPr wrap="square" lIns="0" tIns="0" rIns="0" bIns="0" rtlCol="0">
                          <a:prstTxWarp prst="textNoShape">
                            <a:avLst/>
                          </a:prstTxWarp>
                          <a:noAutofit/>
                        </wps:bodyPr>
                      </wps:wsp>
                      <wps:wsp>
                        <wps:cNvPr id="328" name="Graphic 328"/>
                        <wps:cNvSpPr/>
                        <wps:spPr>
                          <a:xfrm>
                            <a:off x="281566" y="1300113"/>
                            <a:ext cx="6350" cy="4445"/>
                          </a:xfrm>
                          <a:custGeom>
                            <a:avLst/>
                            <a:gdLst/>
                            <a:ahLst/>
                            <a:cxnLst/>
                            <a:rect l="l" t="t" r="r" b="b"/>
                            <a:pathLst>
                              <a:path w="6350" h="4445">
                                <a:moveTo>
                                  <a:pt x="6282" y="0"/>
                                </a:moveTo>
                                <a:lnTo>
                                  <a:pt x="0" y="0"/>
                                </a:lnTo>
                                <a:lnTo>
                                  <a:pt x="2284" y="4028"/>
                                </a:lnTo>
                                <a:lnTo>
                                  <a:pt x="6282" y="0"/>
                                </a:lnTo>
                                <a:close/>
                              </a:path>
                            </a:pathLst>
                          </a:custGeom>
                          <a:solidFill>
                            <a:srgbClr val="000000"/>
                          </a:solidFill>
                        </wps:spPr>
                        <wps:bodyPr wrap="square" lIns="0" tIns="0" rIns="0" bIns="0" rtlCol="0">
                          <a:prstTxWarp prst="textNoShape">
                            <a:avLst/>
                          </a:prstTxWarp>
                          <a:noAutofit/>
                        </wps:bodyPr>
                      </wps:wsp>
                      <wps:wsp>
                        <wps:cNvPr id="329" name="Graphic 329"/>
                        <wps:cNvSpPr/>
                        <wps:spPr>
                          <a:xfrm>
                            <a:off x="288134" y="1306485"/>
                            <a:ext cx="6350" cy="4445"/>
                          </a:xfrm>
                          <a:custGeom>
                            <a:avLst/>
                            <a:gdLst/>
                            <a:ahLst/>
                            <a:cxnLst/>
                            <a:rect l="l" t="t" r="r" b="b"/>
                            <a:pathLst>
                              <a:path w="6350" h="4445">
                                <a:moveTo>
                                  <a:pt x="0" y="0"/>
                                </a:moveTo>
                                <a:lnTo>
                                  <a:pt x="1998" y="4028"/>
                                </a:lnTo>
                                <a:lnTo>
                                  <a:pt x="6282"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30" name="Graphic 330"/>
                        <wps:cNvSpPr/>
                        <wps:spPr>
                          <a:xfrm>
                            <a:off x="283851" y="1300113"/>
                            <a:ext cx="4445" cy="6350"/>
                          </a:xfrm>
                          <a:custGeom>
                            <a:avLst/>
                            <a:gdLst/>
                            <a:ahLst/>
                            <a:cxnLst/>
                            <a:rect l="l" t="t" r="r" b="b"/>
                            <a:pathLst>
                              <a:path w="4445" h="6350">
                                <a:moveTo>
                                  <a:pt x="3997" y="0"/>
                                </a:moveTo>
                                <a:lnTo>
                                  <a:pt x="0" y="4028"/>
                                </a:lnTo>
                                <a:lnTo>
                                  <a:pt x="3997" y="6029"/>
                                </a:lnTo>
                                <a:lnTo>
                                  <a:pt x="3997" y="0"/>
                                </a:lnTo>
                                <a:close/>
                              </a:path>
                            </a:pathLst>
                          </a:custGeom>
                          <a:solidFill>
                            <a:srgbClr val="000000"/>
                          </a:solidFill>
                        </wps:spPr>
                        <wps:bodyPr wrap="square" lIns="0" tIns="0" rIns="0" bIns="0" rtlCol="0">
                          <a:prstTxWarp prst="textNoShape">
                            <a:avLst/>
                          </a:prstTxWarp>
                          <a:noAutofit/>
                        </wps:bodyPr>
                      </wps:wsp>
                      <wps:wsp>
                        <wps:cNvPr id="331" name="Graphic 331"/>
                        <wps:cNvSpPr/>
                        <wps:spPr>
                          <a:xfrm>
                            <a:off x="290133" y="1306485"/>
                            <a:ext cx="4445" cy="6350"/>
                          </a:xfrm>
                          <a:custGeom>
                            <a:avLst/>
                            <a:gdLst/>
                            <a:ahLst/>
                            <a:cxnLst/>
                            <a:rect l="l" t="t" r="r" b="b"/>
                            <a:pathLst>
                              <a:path w="4445" h="6350">
                                <a:moveTo>
                                  <a:pt x="0" y="4028"/>
                                </a:moveTo>
                                <a:lnTo>
                                  <a:pt x="4283" y="6029"/>
                                </a:lnTo>
                                <a:lnTo>
                                  <a:pt x="4283" y="0"/>
                                </a:lnTo>
                                <a:lnTo>
                                  <a:pt x="0" y="4028"/>
                                </a:lnTo>
                                <a:close/>
                              </a:path>
                            </a:pathLst>
                          </a:custGeom>
                          <a:ln w="3998">
                            <a:solidFill>
                              <a:srgbClr val="000000"/>
                            </a:solidFill>
                            <a:prstDash val="solid"/>
                          </a:ln>
                        </wps:spPr>
                        <wps:bodyPr wrap="square" lIns="0" tIns="0" rIns="0" bIns="0" rtlCol="0">
                          <a:prstTxWarp prst="textNoShape">
                            <a:avLst/>
                          </a:prstTxWarp>
                          <a:noAutofit/>
                        </wps:bodyPr>
                      </wps:wsp>
                      <wps:wsp>
                        <wps:cNvPr id="332" name="Graphic 332"/>
                        <wps:cNvSpPr/>
                        <wps:spPr>
                          <a:xfrm>
                            <a:off x="287848" y="1300113"/>
                            <a:ext cx="4445" cy="6350"/>
                          </a:xfrm>
                          <a:custGeom>
                            <a:avLst/>
                            <a:gdLst/>
                            <a:ahLst/>
                            <a:cxnLst/>
                            <a:rect l="l" t="t" r="r" b="b"/>
                            <a:pathLst>
                              <a:path w="4445" h="6350">
                                <a:moveTo>
                                  <a:pt x="0" y="0"/>
                                </a:moveTo>
                                <a:lnTo>
                                  <a:pt x="0" y="6029"/>
                                </a:lnTo>
                                <a:lnTo>
                                  <a:pt x="3997" y="4028"/>
                                </a:lnTo>
                                <a:lnTo>
                                  <a:pt x="0" y="0"/>
                                </a:lnTo>
                                <a:close/>
                              </a:path>
                            </a:pathLst>
                          </a:custGeom>
                          <a:solidFill>
                            <a:srgbClr val="000000"/>
                          </a:solidFill>
                        </wps:spPr>
                        <wps:bodyPr wrap="square" lIns="0" tIns="0" rIns="0" bIns="0" rtlCol="0">
                          <a:prstTxWarp prst="textNoShape">
                            <a:avLst/>
                          </a:prstTxWarp>
                          <a:noAutofit/>
                        </wps:bodyPr>
                      </wps:wsp>
                      <wps:wsp>
                        <wps:cNvPr id="333" name="Graphic 333"/>
                        <wps:cNvSpPr/>
                        <wps:spPr>
                          <a:xfrm>
                            <a:off x="294416" y="1306485"/>
                            <a:ext cx="4445" cy="6350"/>
                          </a:xfrm>
                          <a:custGeom>
                            <a:avLst/>
                            <a:gdLst/>
                            <a:ahLst/>
                            <a:cxnLst/>
                            <a:rect l="l" t="t" r="r" b="b"/>
                            <a:pathLst>
                              <a:path w="4445" h="6350">
                                <a:moveTo>
                                  <a:pt x="0" y="6029"/>
                                </a:moveTo>
                                <a:lnTo>
                                  <a:pt x="3997" y="4028"/>
                                </a:lnTo>
                                <a:lnTo>
                                  <a:pt x="0" y="0"/>
                                </a:lnTo>
                                <a:lnTo>
                                  <a:pt x="0" y="6029"/>
                                </a:lnTo>
                                <a:close/>
                              </a:path>
                            </a:pathLst>
                          </a:custGeom>
                          <a:ln w="3998">
                            <a:solidFill>
                              <a:srgbClr val="000000"/>
                            </a:solidFill>
                            <a:prstDash val="solid"/>
                          </a:ln>
                        </wps:spPr>
                        <wps:bodyPr wrap="square" lIns="0" tIns="0" rIns="0" bIns="0" rtlCol="0">
                          <a:prstTxWarp prst="textNoShape">
                            <a:avLst/>
                          </a:prstTxWarp>
                          <a:noAutofit/>
                        </wps:bodyPr>
                      </wps:wsp>
                      <wps:wsp>
                        <wps:cNvPr id="334" name="Graphic 334"/>
                        <wps:cNvSpPr/>
                        <wps:spPr>
                          <a:xfrm>
                            <a:off x="287848" y="1300113"/>
                            <a:ext cx="5715" cy="4445"/>
                          </a:xfrm>
                          <a:custGeom>
                            <a:avLst/>
                            <a:gdLst/>
                            <a:ahLst/>
                            <a:cxnLst/>
                            <a:rect l="l" t="t" r="r" b="b"/>
                            <a:pathLst>
                              <a:path w="5715" h="4445">
                                <a:moveTo>
                                  <a:pt x="5425" y="0"/>
                                </a:moveTo>
                                <a:lnTo>
                                  <a:pt x="0" y="0"/>
                                </a:lnTo>
                                <a:lnTo>
                                  <a:pt x="3997" y="4028"/>
                                </a:lnTo>
                                <a:lnTo>
                                  <a:pt x="5425" y="0"/>
                                </a:lnTo>
                                <a:close/>
                              </a:path>
                            </a:pathLst>
                          </a:custGeom>
                          <a:solidFill>
                            <a:srgbClr val="000000"/>
                          </a:solidFill>
                        </wps:spPr>
                        <wps:bodyPr wrap="square" lIns="0" tIns="0" rIns="0" bIns="0" rtlCol="0">
                          <a:prstTxWarp prst="textNoShape">
                            <a:avLst/>
                          </a:prstTxWarp>
                          <a:noAutofit/>
                        </wps:bodyPr>
                      </wps:wsp>
                      <wps:wsp>
                        <wps:cNvPr id="335" name="Graphic 335"/>
                        <wps:cNvSpPr/>
                        <wps:spPr>
                          <a:xfrm>
                            <a:off x="294416" y="1306485"/>
                            <a:ext cx="1040765" cy="238760"/>
                          </a:xfrm>
                          <a:custGeom>
                            <a:avLst/>
                            <a:gdLst/>
                            <a:ahLst/>
                            <a:cxnLst/>
                            <a:rect l="l" t="t" r="r" b="b"/>
                            <a:pathLst>
                              <a:path w="1040765" h="238760">
                                <a:moveTo>
                                  <a:pt x="3997" y="4028"/>
                                </a:moveTo>
                                <a:lnTo>
                                  <a:pt x="5425" y="0"/>
                                </a:lnTo>
                                <a:lnTo>
                                  <a:pt x="0" y="0"/>
                                </a:lnTo>
                                <a:lnTo>
                                  <a:pt x="3997" y="4028"/>
                                </a:lnTo>
                                <a:close/>
                              </a:path>
                              <a:path w="1040765" h="238760">
                                <a:moveTo>
                                  <a:pt x="1013753" y="238220"/>
                                </a:moveTo>
                                <a:lnTo>
                                  <a:pt x="1040580" y="238220"/>
                                </a:lnTo>
                                <a:lnTo>
                                  <a:pt x="1040580" y="110055"/>
                                </a:lnTo>
                                <a:lnTo>
                                  <a:pt x="1013753" y="110055"/>
                                </a:lnTo>
                                <a:lnTo>
                                  <a:pt x="1013753" y="238220"/>
                                </a:lnTo>
                                <a:close/>
                              </a:path>
                            </a:pathLst>
                          </a:custGeom>
                          <a:ln w="3999">
                            <a:solidFill>
                              <a:srgbClr val="000000"/>
                            </a:solidFill>
                            <a:prstDash val="solid"/>
                          </a:ln>
                        </wps:spPr>
                        <wps:bodyPr wrap="square" lIns="0" tIns="0" rIns="0" bIns="0" rtlCol="0">
                          <a:prstTxWarp prst="textNoShape">
                            <a:avLst/>
                          </a:prstTxWarp>
                          <a:noAutofit/>
                        </wps:bodyPr>
                      </wps:wsp>
                      <wps:wsp>
                        <wps:cNvPr id="336" name="Graphic 336"/>
                        <wps:cNvSpPr/>
                        <wps:spPr>
                          <a:xfrm>
                            <a:off x="1304457" y="1546363"/>
                            <a:ext cx="6350" cy="4445"/>
                          </a:xfrm>
                          <a:custGeom>
                            <a:avLst/>
                            <a:gdLst/>
                            <a:ahLst/>
                            <a:cxnLst/>
                            <a:rect l="l" t="t" r="r" b="b"/>
                            <a:pathLst>
                              <a:path w="6350" h="4445">
                                <a:moveTo>
                                  <a:pt x="4283" y="0"/>
                                </a:moveTo>
                                <a:lnTo>
                                  <a:pt x="0" y="4028"/>
                                </a:lnTo>
                                <a:lnTo>
                                  <a:pt x="6282" y="4028"/>
                                </a:lnTo>
                                <a:lnTo>
                                  <a:pt x="4283" y="0"/>
                                </a:lnTo>
                                <a:close/>
                              </a:path>
                            </a:pathLst>
                          </a:custGeom>
                          <a:solidFill>
                            <a:srgbClr val="000000"/>
                          </a:solidFill>
                        </wps:spPr>
                        <wps:bodyPr wrap="square" lIns="0" tIns="0" rIns="0" bIns="0" rtlCol="0">
                          <a:prstTxWarp prst="textNoShape">
                            <a:avLst/>
                          </a:prstTxWarp>
                          <a:noAutofit/>
                        </wps:bodyPr>
                      </wps:wsp>
                      <wps:wsp>
                        <wps:cNvPr id="337" name="Graphic 337"/>
                        <wps:cNvSpPr/>
                        <wps:spPr>
                          <a:xfrm>
                            <a:off x="1311025" y="1552735"/>
                            <a:ext cx="6350" cy="4445"/>
                          </a:xfrm>
                          <a:custGeom>
                            <a:avLst/>
                            <a:gdLst/>
                            <a:ahLst/>
                            <a:cxnLst/>
                            <a:rect l="l" t="t" r="r" b="b"/>
                            <a:pathLst>
                              <a:path w="6350" h="4445">
                                <a:moveTo>
                                  <a:pt x="6282" y="4028"/>
                                </a:moveTo>
                                <a:lnTo>
                                  <a:pt x="4283" y="0"/>
                                </a:lnTo>
                                <a:lnTo>
                                  <a:pt x="0" y="4028"/>
                                </a:lnTo>
                                <a:lnTo>
                                  <a:pt x="6282" y="4028"/>
                                </a:lnTo>
                                <a:close/>
                              </a:path>
                            </a:pathLst>
                          </a:custGeom>
                          <a:ln w="3999">
                            <a:solidFill>
                              <a:srgbClr val="000000"/>
                            </a:solidFill>
                            <a:prstDash val="solid"/>
                          </a:ln>
                        </wps:spPr>
                        <wps:bodyPr wrap="square" lIns="0" tIns="0" rIns="0" bIns="0" rtlCol="0">
                          <a:prstTxWarp prst="textNoShape">
                            <a:avLst/>
                          </a:prstTxWarp>
                          <a:noAutofit/>
                        </wps:bodyPr>
                      </wps:wsp>
                      <wps:wsp>
                        <wps:cNvPr id="338" name="Graphic 338"/>
                        <wps:cNvSpPr/>
                        <wps:spPr>
                          <a:xfrm>
                            <a:off x="1304457" y="1545020"/>
                            <a:ext cx="4445" cy="5715"/>
                          </a:xfrm>
                          <a:custGeom>
                            <a:avLst/>
                            <a:gdLst/>
                            <a:ahLst/>
                            <a:cxnLst/>
                            <a:rect l="l" t="t" r="r" b="b"/>
                            <a:pathLst>
                              <a:path w="4445" h="5715">
                                <a:moveTo>
                                  <a:pt x="0" y="0"/>
                                </a:moveTo>
                                <a:lnTo>
                                  <a:pt x="0" y="5371"/>
                                </a:lnTo>
                                <a:lnTo>
                                  <a:pt x="4283" y="1342"/>
                                </a:lnTo>
                                <a:lnTo>
                                  <a:pt x="0" y="0"/>
                                </a:lnTo>
                                <a:close/>
                              </a:path>
                            </a:pathLst>
                          </a:custGeom>
                          <a:solidFill>
                            <a:srgbClr val="000000"/>
                          </a:solidFill>
                        </wps:spPr>
                        <wps:bodyPr wrap="square" lIns="0" tIns="0" rIns="0" bIns="0" rtlCol="0">
                          <a:prstTxWarp prst="textNoShape">
                            <a:avLst/>
                          </a:prstTxWarp>
                          <a:noAutofit/>
                        </wps:bodyPr>
                      </wps:wsp>
                      <wps:wsp>
                        <wps:cNvPr id="339" name="Graphic 339"/>
                        <wps:cNvSpPr/>
                        <wps:spPr>
                          <a:xfrm>
                            <a:off x="1311025" y="1551421"/>
                            <a:ext cx="4445" cy="5715"/>
                          </a:xfrm>
                          <a:custGeom>
                            <a:avLst/>
                            <a:gdLst/>
                            <a:ahLst/>
                            <a:cxnLst/>
                            <a:rect l="l" t="t" r="r" b="b"/>
                            <a:pathLst>
                              <a:path w="4445" h="5715">
                                <a:moveTo>
                                  <a:pt x="4283" y="1314"/>
                                </a:moveTo>
                                <a:lnTo>
                                  <a:pt x="0" y="0"/>
                                </a:lnTo>
                                <a:lnTo>
                                  <a:pt x="0" y="5343"/>
                                </a:lnTo>
                                <a:lnTo>
                                  <a:pt x="4283" y="1314"/>
                                </a:lnTo>
                                <a:close/>
                              </a:path>
                            </a:pathLst>
                          </a:custGeom>
                          <a:ln w="3998">
                            <a:solidFill>
                              <a:srgbClr val="000000"/>
                            </a:solidFill>
                            <a:prstDash val="solid"/>
                          </a:ln>
                        </wps:spPr>
                        <wps:bodyPr wrap="square" lIns="0" tIns="0" rIns="0" bIns="0" rtlCol="0">
                          <a:prstTxWarp prst="textNoShape">
                            <a:avLst/>
                          </a:prstTxWarp>
                          <a:noAutofit/>
                        </wps:bodyPr>
                      </wps:wsp>
                      <wps:wsp>
                        <wps:cNvPr id="340" name="Graphic 340"/>
                        <wps:cNvSpPr/>
                        <wps:spPr>
                          <a:xfrm>
                            <a:off x="1300459" y="1545020"/>
                            <a:ext cx="4445" cy="5715"/>
                          </a:xfrm>
                          <a:custGeom>
                            <a:avLst/>
                            <a:gdLst/>
                            <a:ahLst/>
                            <a:cxnLst/>
                            <a:rect l="l" t="t" r="r" b="b"/>
                            <a:pathLst>
                              <a:path w="4445" h="5715">
                                <a:moveTo>
                                  <a:pt x="3997" y="0"/>
                                </a:moveTo>
                                <a:lnTo>
                                  <a:pt x="0" y="1342"/>
                                </a:lnTo>
                                <a:lnTo>
                                  <a:pt x="3997" y="5371"/>
                                </a:lnTo>
                                <a:lnTo>
                                  <a:pt x="3997" y="0"/>
                                </a:lnTo>
                                <a:close/>
                              </a:path>
                            </a:pathLst>
                          </a:custGeom>
                          <a:solidFill>
                            <a:srgbClr val="000000"/>
                          </a:solidFill>
                        </wps:spPr>
                        <wps:bodyPr wrap="square" lIns="0" tIns="0" rIns="0" bIns="0" rtlCol="0">
                          <a:prstTxWarp prst="textNoShape">
                            <a:avLst/>
                          </a:prstTxWarp>
                          <a:noAutofit/>
                        </wps:bodyPr>
                      </wps:wsp>
                      <wps:wsp>
                        <wps:cNvPr id="341" name="Graphic 341"/>
                        <wps:cNvSpPr/>
                        <wps:spPr>
                          <a:xfrm>
                            <a:off x="1307027" y="1551421"/>
                            <a:ext cx="4445" cy="5715"/>
                          </a:xfrm>
                          <a:custGeom>
                            <a:avLst/>
                            <a:gdLst/>
                            <a:ahLst/>
                            <a:cxnLst/>
                            <a:rect l="l" t="t" r="r" b="b"/>
                            <a:pathLst>
                              <a:path w="4445" h="5715">
                                <a:moveTo>
                                  <a:pt x="3997" y="0"/>
                                </a:moveTo>
                                <a:lnTo>
                                  <a:pt x="0" y="1314"/>
                                </a:lnTo>
                                <a:lnTo>
                                  <a:pt x="3997" y="5343"/>
                                </a:lnTo>
                                <a:lnTo>
                                  <a:pt x="3997" y="0"/>
                                </a:lnTo>
                                <a:close/>
                              </a:path>
                            </a:pathLst>
                          </a:custGeom>
                          <a:ln w="3998">
                            <a:solidFill>
                              <a:srgbClr val="000000"/>
                            </a:solidFill>
                            <a:prstDash val="solid"/>
                          </a:ln>
                        </wps:spPr>
                        <wps:bodyPr wrap="square" lIns="0" tIns="0" rIns="0" bIns="0" rtlCol="0">
                          <a:prstTxWarp prst="textNoShape">
                            <a:avLst/>
                          </a:prstTxWarp>
                          <a:noAutofit/>
                        </wps:bodyPr>
                      </wps:wsp>
                      <wps:wsp>
                        <wps:cNvPr id="342" name="Graphic 342"/>
                        <wps:cNvSpPr/>
                        <wps:spPr>
                          <a:xfrm>
                            <a:off x="1298460" y="1546363"/>
                            <a:ext cx="6350" cy="4445"/>
                          </a:xfrm>
                          <a:custGeom>
                            <a:avLst/>
                            <a:gdLst/>
                            <a:ahLst/>
                            <a:cxnLst/>
                            <a:rect l="l" t="t" r="r" b="b"/>
                            <a:pathLst>
                              <a:path w="6350" h="4445">
                                <a:moveTo>
                                  <a:pt x="1998" y="0"/>
                                </a:moveTo>
                                <a:lnTo>
                                  <a:pt x="0" y="4028"/>
                                </a:lnTo>
                                <a:lnTo>
                                  <a:pt x="5996" y="4028"/>
                                </a:lnTo>
                                <a:lnTo>
                                  <a:pt x="1998" y="0"/>
                                </a:lnTo>
                                <a:close/>
                              </a:path>
                            </a:pathLst>
                          </a:custGeom>
                          <a:solidFill>
                            <a:srgbClr val="000000"/>
                          </a:solidFill>
                        </wps:spPr>
                        <wps:bodyPr wrap="square" lIns="0" tIns="0" rIns="0" bIns="0" rtlCol="0">
                          <a:prstTxWarp prst="textNoShape">
                            <a:avLst/>
                          </a:prstTxWarp>
                          <a:noAutofit/>
                        </wps:bodyPr>
                      </wps:wsp>
                      <wps:wsp>
                        <wps:cNvPr id="343" name="Graphic 343"/>
                        <wps:cNvSpPr/>
                        <wps:spPr>
                          <a:xfrm>
                            <a:off x="1304743" y="1552735"/>
                            <a:ext cx="6350" cy="4445"/>
                          </a:xfrm>
                          <a:custGeom>
                            <a:avLst/>
                            <a:gdLst/>
                            <a:ahLst/>
                            <a:cxnLst/>
                            <a:rect l="l" t="t" r="r" b="b"/>
                            <a:pathLst>
                              <a:path w="6350" h="4445">
                                <a:moveTo>
                                  <a:pt x="2284" y="0"/>
                                </a:moveTo>
                                <a:lnTo>
                                  <a:pt x="0" y="4028"/>
                                </a:lnTo>
                                <a:lnTo>
                                  <a:pt x="6282" y="4028"/>
                                </a:lnTo>
                                <a:lnTo>
                                  <a:pt x="2284" y="0"/>
                                </a:lnTo>
                                <a:close/>
                              </a:path>
                            </a:pathLst>
                          </a:custGeom>
                          <a:ln w="3999">
                            <a:solidFill>
                              <a:srgbClr val="000000"/>
                            </a:solidFill>
                            <a:prstDash val="solid"/>
                          </a:ln>
                        </wps:spPr>
                        <wps:bodyPr wrap="square" lIns="0" tIns="0" rIns="0" bIns="0" rtlCol="0">
                          <a:prstTxWarp prst="textNoShape">
                            <a:avLst/>
                          </a:prstTxWarp>
                          <a:noAutofit/>
                        </wps:bodyPr>
                      </wps:wsp>
                      <wps:wsp>
                        <wps:cNvPr id="344" name="Graphic 344"/>
                        <wps:cNvSpPr/>
                        <wps:spPr>
                          <a:xfrm>
                            <a:off x="1298460" y="1550392"/>
                            <a:ext cx="6350" cy="5080"/>
                          </a:xfrm>
                          <a:custGeom>
                            <a:avLst/>
                            <a:gdLst/>
                            <a:ahLst/>
                            <a:cxnLst/>
                            <a:rect l="l" t="t" r="r" b="b"/>
                            <a:pathLst>
                              <a:path w="6350" h="5080">
                                <a:moveTo>
                                  <a:pt x="5996" y="0"/>
                                </a:moveTo>
                                <a:lnTo>
                                  <a:pt x="0" y="0"/>
                                </a:lnTo>
                                <a:lnTo>
                                  <a:pt x="1998" y="4714"/>
                                </a:lnTo>
                                <a:lnTo>
                                  <a:pt x="5996" y="0"/>
                                </a:lnTo>
                                <a:close/>
                              </a:path>
                            </a:pathLst>
                          </a:custGeom>
                          <a:solidFill>
                            <a:srgbClr val="000000"/>
                          </a:solidFill>
                        </wps:spPr>
                        <wps:bodyPr wrap="square" lIns="0" tIns="0" rIns="0" bIns="0" rtlCol="0">
                          <a:prstTxWarp prst="textNoShape">
                            <a:avLst/>
                          </a:prstTxWarp>
                          <a:noAutofit/>
                        </wps:bodyPr>
                      </wps:wsp>
                      <wps:wsp>
                        <wps:cNvPr id="345" name="Graphic 345"/>
                        <wps:cNvSpPr/>
                        <wps:spPr>
                          <a:xfrm>
                            <a:off x="1304743" y="1556764"/>
                            <a:ext cx="6350" cy="5080"/>
                          </a:xfrm>
                          <a:custGeom>
                            <a:avLst/>
                            <a:gdLst/>
                            <a:ahLst/>
                            <a:cxnLst/>
                            <a:rect l="l" t="t" r="r" b="b"/>
                            <a:pathLst>
                              <a:path w="6350" h="5080">
                                <a:moveTo>
                                  <a:pt x="0" y="0"/>
                                </a:moveTo>
                                <a:lnTo>
                                  <a:pt x="2284" y="4714"/>
                                </a:lnTo>
                                <a:lnTo>
                                  <a:pt x="6282"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46" name="Graphic 346"/>
                        <wps:cNvSpPr/>
                        <wps:spPr>
                          <a:xfrm>
                            <a:off x="1300459" y="1550392"/>
                            <a:ext cx="4445" cy="6350"/>
                          </a:xfrm>
                          <a:custGeom>
                            <a:avLst/>
                            <a:gdLst/>
                            <a:ahLst/>
                            <a:cxnLst/>
                            <a:rect l="l" t="t" r="r" b="b"/>
                            <a:pathLst>
                              <a:path w="4445" h="6350">
                                <a:moveTo>
                                  <a:pt x="3997" y="0"/>
                                </a:moveTo>
                                <a:lnTo>
                                  <a:pt x="0" y="4714"/>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47" name="Graphic 347"/>
                        <wps:cNvSpPr/>
                        <wps:spPr>
                          <a:xfrm>
                            <a:off x="1307027" y="1556764"/>
                            <a:ext cx="4445" cy="6350"/>
                          </a:xfrm>
                          <a:custGeom>
                            <a:avLst/>
                            <a:gdLst/>
                            <a:ahLst/>
                            <a:cxnLst/>
                            <a:rect l="l" t="t" r="r" b="b"/>
                            <a:pathLst>
                              <a:path w="4445" h="6350">
                                <a:moveTo>
                                  <a:pt x="0" y="4714"/>
                                </a:moveTo>
                                <a:lnTo>
                                  <a:pt x="3997" y="6057"/>
                                </a:lnTo>
                                <a:lnTo>
                                  <a:pt x="3997" y="0"/>
                                </a:lnTo>
                                <a:lnTo>
                                  <a:pt x="0" y="4714"/>
                                </a:lnTo>
                                <a:close/>
                              </a:path>
                            </a:pathLst>
                          </a:custGeom>
                          <a:ln w="3998">
                            <a:solidFill>
                              <a:srgbClr val="000000"/>
                            </a:solidFill>
                            <a:prstDash val="solid"/>
                          </a:ln>
                        </wps:spPr>
                        <wps:bodyPr wrap="square" lIns="0" tIns="0" rIns="0" bIns="0" rtlCol="0">
                          <a:prstTxWarp prst="textNoShape">
                            <a:avLst/>
                          </a:prstTxWarp>
                          <a:noAutofit/>
                        </wps:bodyPr>
                      </wps:wsp>
                      <wps:wsp>
                        <wps:cNvPr id="348" name="Graphic 348"/>
                        <wps:cNvSpPr/>
                        <wps:spPr>
                          <a:xfrm>
                            <a:off x="1304457" y="1550392"/>
                            <a:ext cx="4445" cy="6350"/>
                          </a:xfrm>
                          <a:custGeom>
                            <a:avLst/>
                            <a:gdLst/>
                            <a:ahLst/>
                            <a:cxnLst/>
                            <a:rect l="l" t="t" r="r" b="b"/>
                            <a:pathLst>
                              <a:path w="4445" h="6350">
                                <a:moveTo>
                                  <a:pt x="0" y="0"/>
                                </a:moveTo>
                                <a:lnTo>
                                  <a:pt x="0" y="6057"/>
                                </a:lnTo>
                                <a:lnTo>
                                  <a:pt x="4283" y="4714"/>
                                </a:lnTo>
                                <a:lnTo>
                                  <a:pt x="0" y="0"/>
                                </a:lnTo>
                                <a:close/>
                              </a:path>
                            </a:pathLst>
                          </a:custGeom>
                          <a:solidFill>
                            <a:srgbClr val="000000"/>
                          </a:solidFill>
                        </wps:spPr>
                        <wps:bodyPr wrap="square" lIns="0" tIns="0" rIns="0" bIns="0" rtlCol="0">
                          <a:prstTxWarp prst="textNoShape">
                            <a:avLst/>
                          </a:prstTxWarp>
                          <a:noAutofit/>
                        </wps:bodyPr>
                      </wps:wsp>
                      <wps:wsp>
                        <wps:cNvPr id="349" name="Graphic 349"/>
                        <wps:cNvSpPr/>
                        <wps:spPr>
                          <a:xfrm>
                            <a:off x="1311025" y="1556764"/>
                            <a:ext cx="4445" cy="6350"/>
                          </a:xfrm>
                          <a:custGeom>
                            <a:avLst/>
                            <a:gdLst/>
                            <a:ahLst/>
                            <a:cxnLst/>
                            <a:rect l="l" t="t" r="r" b="b"/>
                            <a:pathLst>
                              <a:path w="4445" h="6350">
                                <a:moveTo>
                                  <a:pt x="0" y="6057"/>
                                </a:moveTo>
                                <a:lnTo>
                                  <a:pt x="4283" y="4714"/>
                                </a:lnTo>
                                <a:lnTo>
                                  <a:pt x="0" y="0"/>
                                </a:lnTo>
                                <a:lnTo>
                                  <a:pt x="0" y="6057"/>
                                </a:lnTo>
                                <a:close/>
                              </a:path>
                            </a:pathLst>
                          </a:custGeom>
                          <a:ln w="3998">
                            <a:solidFill>
                              <a:srgbClr val="000000"/>
                            </a:solidFill>
                            <a:prstDash val="solid"/>
                          </a:ln>
                        </wps:spPr>
                        <wps:bodyPr wrap="square" lIns="0" tIns="0" rIns="0" bIns="0" rtlCol="0">
                          <a:prstTxWarp prst="textNoShape">
                            <a:avLst/>
                          </a:prstTxWarp>
                          <a:noAutofit/>
                        </wps:bodyPr>
                      </wps:wsp>
                      <wps:wsp>
                        <wps:cNvPr id="350" name="Graphic 350"/>
                        <wps:cNvSpPr/>
                        <wps:spPr>
                          <a:xfrm>
                            <a:off x="1304457" y="1550392"/>
                            <a:ext cx="6350" cy="5080"/>
                          </a:xfrm>
                          <a:custGeom>
                            <a:avLst/>
                            <a:gdLst/>
                            <a:ahLst/>
                            <a:cxnLst/>
                            <a:rect l="l" t="t" r="r" b="b"/>
                            <a:pathLst>
                              <a:path w="6350" h="5080">
                                <a:moveTo>
                                  <a:pt x="6282" y="0"/>
                                </a:moveTo>
                                <a:lnTo>
                                  <a:pt x="0" y="0"/>
                                </a:lnTo>
                                <a:lnTo>
                                  <a:pt x="4283" y="4714"/>
                                </a:lnTo>
                                <a:lnTo>
                                  <a:pt x="6282" y="0"/>
                                </a:lnTo>
                                <a:close/>
                              </a:path>
                            </a:pathLst>
                          </a:custGeom>
                          <a:solidFill>
                            <a:srgbClr val="000000"/>
                          </a:solidFill>
                        </wps:spPr>
                        <wps:bodyPr wrap="square" lIns="0" tIns="0" rIns="0" bIns="0" rtlCol="0">
                          <a:prstTxWarp prst="textNoShape">
                            <a:avLst/>
                          </a:prstTxWarp>
                          <a:noAutofit/>
                        </wps:bodyPr>
                      </wps:wsp>
                      <wps:wsp>
                        <wps:cNvPr id="351" name="Graphic 351"/>
                        <wps:cNvSpPr/>
                        <wps:spPr>
                          <a:xfrm>
                            <a:off x="1311025" y="1556764"/>
                            <a:ext cx="6350" cy="5080"/>
                          </a:xfrm>
                          <a:custGeom>
                            <a:avLst/>
                            <a:gdLst/>
                            <a:ahLst/>
                            <a:cxnLst/>
                            <a:rect l="l" t="t" r="r" b="b"/>
                            <a:pathLst>
                              <a:path w="6350" h="5080">
                                <a:moveTo>
                                  <a:pt x="4283" y="4714"/>
                                </a:moveTo>
                                <a:lnTo>
                                  <a:pt x="6282" y="0"/>
                                </a:lnTo>
                                <a:lnTo>
                                  <a:pt x="0" y="0"/>
                                </a:lnTo>
                                <a:lnTo>
                                  <a:pt x="4283" y="4714"/>
                                </a:lnTo>
                                <a:close/>
                              </a:path>
                            </a:pathLst>
                          </a:custGeom>
                          <a:ln w="3999">
                            <a:solidFill>
                              <a:srgbClr val="000000"/>
                            </a:solidFill>
                            <a:prstDash val="solid"/>
                          </a:ln>
                        </wps:spPr>
                        <wps:bodyPr wrap="square" lIns="0" tIns="0" rIns="0" bIns="0" rtlCol="0">
                          <a:prstTxWarp prst="textNoShape">
                            <a:avLst/>
                          </a:prstTxWarp>
                          <a:noAutofit/>
                        </wps:bodyPr>
                      </wps:wsp>
                      <wps:wsp>
                        <wps:cNvPr id="352" name="Graphic 352"/>
                        <wps:cNvSpPr/>
                        <wps:spPr>
                          <a:xfrm>
                            <a:off x="1324447" y="1547049"/>
                            <a:ext cx="6350" cy="4445"/>
                          </a:xfrm>
                          <a:custGeom>
                            <a:avLst/>
                            <a:gdLst/>
                            <a:ahLst/>
                            <a:cxnLst/>
                            <a:rect l="l" t="t" r="r" b="b"/>
                            <a:pathLst>
                              <a:path w="6350" h="4445">
                                <a:moveTo>
                                  <a:pt x="4283" y="0"/>
                                </a:moveTo>
                                <a:lnTo>
                                  <a:pt x="0" y="4028"/>
                                </a:lnTo>
                                <a:lnTo>
                                  <a:pt x="6282" y="4028"/>
                                </a:lnTo>
                                <a:lnTo>
                                  <a:pt x="4283" y="0"/>
                                </a:lnTo>
                                <a:close/>
                              </a:path>
                            </a:pathLst>
                          </a:custGeom>
                          <a:solidFill>
                            <a:srgbClr val="000000"/>
                          </a:solidFill>
                        </wps:spPr>
                        <wps:bodyPr wrap="square" lIns="0" tIns="0" rIns="0" bIns="0" rtlCol="0">
                          <a:prstTxWarp prst="textNoShape">
                            <a:avLst/>
                          </a:prstTxWarp>
                          <a:noAutofit/>
                        </wps:bodyPr>
                      </wps:wsp>
                      <wps:wsp>
                        <wps:cNvPr id="353" name="Graphic 353"/>
                        <wps:cNvSpPr/>
                        <wps:spPr>
                          <a:xfrm>
                            <a:off x="1331015" y="1553421"/>
                            <a:ext cx="6350" cy="4445"/>
                          </a:xfrm>
                          <a:custGeom>
                            <a:avLst/>
                            <a:gdLst/>
                            <a:ahLst/>
                            <a:cxnLst/>
                            <a:rect l="l" t="t" r="r" b="b"/>
                            <a:pathLst>
                              <a:path w="6350" h="4445">
                                <a:moveTo>
                                  <a:pt x="6282" y="4028"/>
                                </a:moveTo>
                                <a:lnTo>
                                  <a:pt x="3997" y="0"/>
                                </a:lnTo>
                                <a:lnTo>
                                  <a:pt x="0" y="4028"/>
                                </a:lnTo>
                                <a:lnTo>
                                  <a:pt x="6282" y="4028"/>
                                </a:lnTo>
                                <a:close/>
                              </a:path>
                            </a:pathLst>
                          </a:custGeom>
                          <a:ln w="3999">
                            <a:solidFill>
                              <a:srgbClr val="000000"/>
                            </a:solidFill>
                            <a:prstDash val="solid"/>
                          </a:ln>
                        </wps:spPr>
                        <wps:bodyPr wrap="square" lIns="0" tIns="0" rIns="0" bIns="0" rtlCol="0">
                          <a:prstTxWarp prst="textNoShape">
                            <a:avLst/>
                          </a:prstTxWarp>
                          <a:noAutofit/>
                        </wps:bodyPr>
                      </wps:wsp>
                      <wps:wsp>
                        <wps:cNvPr id="354" name="Graphic 354"/>
                        <wps:cNvSpPr/>
                        <wps:spPr>
                          <a:xfrm>
                            <a:off x="1324447" y="1545020"/>
                            <a:ext cx="4445" cy="6350"/>
                          </a:xfrm>
                          <a:custGeom>
                            <a:avLst/>
                            <a:gdLst/>
                            <a:ahLst/>
                            <a:cxnLst/>
                            <a:rect l="l" t="t" r="r" b="b"/>
                            <a:pathLst>
                              <a:path w="4445" h="6350">
                                <a:moveTo>
                                  <a:pt x="0" y="0"/>
                                </a:moveTo>
                                <a:lnTo>
                                  <a:pt x="0" y="6057"/>
                                </a:lnTo>
                                <a:lnTo>
                                  <a:pt x="4283" y="2028"/>
                                </a:lnTo>
                                <a:lnTo>
                                  <a:pt x="0" y="0"/>
                                </a:lnTo>
                                <a:close/>
                              </a:path>
                            </a:pathLst>
                          </a:custGeom>
                          <a:solidFill>
                            <a:srgbClr val="000000"/>
                          </a:solidFill>
                        </wps:spPr>
                        <wps:bodyPr wrap="square" lIns="0" tIns="0" rIns="0" bIns="0" rtlCol="0">
                          <a:prstTxWarp prst="textNoShape">
                            <a:avLst/>
                          </a:prstTxWarp>
                          <a:noAutofit/>
                        </wps:bodyPr>
                      </wps:wsp>
                      <wps:wsp>
                        <wps:cNvPr id="355" name="Graphic 355"/>
                        <wps:cNvSpPr/>
                        <wps:spPr>
                          <a:xfrm>
                            <a:off x="1331015" y="1551421"/>
                            <a:ext cx="4445" cy="6350"/>
                          </a:xfrm>
                          <a:custGeom>
                            <a:avLst/>
                            <a:gdLst/>
                            <a:ahLst/>
                            <a:cxnLst/>
                            <a:rect l="l" t="t" r="r" b="b"/>
                            <a:pathLst>
                              <a:path w="4445" h="6350">
                                <a:moveTo>
                                  <a:pt x="3997" y="2000"/>
                                </a:moveTo>
                                <a:lnTo>
                                  <a:pt x="0" y="0"/>
                                </a:lnTo>
                                <a:lnTo>
                                  <a:pt x="0" y="6029"/>
                                </a:lnTo>
                                <a:lnTo>
                                  <a:pt x="3997" y="2000"/>
                                </a:lnTo>
                                <a:close/>
                              </a:path>
                            </a:pathLst>
                          </a:custGeom>
                          <a:ln w="3998">
                            <a:solidFill>
                              <a:srgbClr val="000000"/>
                            </a:solidFill>
                            <a:prstDash val="solid"/>
                          </a:ln>
                        </wps:spPr>
                        <wps:bodyPr wrap="square" lIns="0" tIns="0" rIns="0" bIns="0" rtlCol="0">
                          <a:prstTxWarp prst="textNoShape">
                            <a:avLst/>
                          </a:prstTxWarp>
                          <a:noAutofit/>
                        </wps:bodyPr>
                      </wps:wsp>
                      <wps:wsp>
                        <wps:cNvPr id="356" name="Graphic 356"/>
                        <wps:cNvSpPr/>
                        <wps:spPr>
                          <a:xfrm>
                            <a:off x="1320449" y="1545020"/>
                            <a:ext cx="4445" cy="6350"/>
                          </a:xfrm>
                          <a:custGeom>
                            <a:avLst/>
                            <a:gdLst/>
                            <a:ahLst/>
                            <a:cxnLst/>
                            <a:rect l="l" t="t" r="r" b="b"/>
                            <a:pathLst>
                              <a:path w="4445" h="6350">
                                <a:moveTo>
                                  <a:pt x="3997" y="0"/>
                                </a:moveTo>
                                <a:lnTo>
                                  <a:pt x="0" y="2028"/>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57" name="Graphic 357"/>
                        <wps:cNvSpPr/>
                        <wps:spPr>
                          <a:xfrm>
                            <a:off x="1327017" y="1551421"/>
                            <a:ext cx="4445" cy="6350"/>
                          </a:xfrm>
                          <a:custGeom>
                            <a:avLst/>
                            <a:gdLst/>
                            <a:ahLst/>
                            <a:cxnLst/>
                            <a:rect l="l" t="t" r="r" b="b"/>
                            <a:pathLst>
                              <a:path w="4445" h="6350">
                                <a:moveTo>
                                  <a:pt x="3997" y="0"/>
                                </a:moveTo>
                                <a:lnTo>
                                  <a:pt x="0" y="2000"/>
                                </a:lnTo>
                                <a:lnTo>
                                  <a:pt x="3997" y="6029"/>
                                </a:lnTo>
                                <a:lnTo>
                                  <a:pt x="3997" y="0"/>
                                </a:lnTo>
                                <a:close/>
                              </a:path>
                            </a:pathLst>
                          </a:custGeom>
                          <a:ln w="3998">
                            <a:solidFill>
                              <a:srgbClr val="000000"/>
                            </a:solidFill>
                            <a:prstDash val="solid"/>
                          </a:ln>
                        </wps:spPr>
                        <wps:bodyPr wrap="square" lIns="0" tIns="0" rIns="0" bIns="0" rtlCol="0">
                          <a:prstTxWarp prst="textNoShape">
                            <a:avLst/>
                          </a:prstTxWarp>
                          <a:noAutofit/>
                        </wps:bodyPr>
                      </wps:wsp>
                      <wps:wsp>
                        <wps:cNvPr id="358" name="Graphic 358"/>
                        <wps:cNvSpPr/>
                        <wps:spPr>
                          <a:xfrm>
                            <a:off x="1318164" y="1547049"/>
                            <a:ext cx="6350" cy="4445"/>
                          </a:xfrm>
                          <a:custGeom>
                            <a:avLst/>
                            <a:gdLst/>
                            <a:ahLst/>
                            <a:cxnLst/>
                            <a:rect l="l" t="t" r="r" b="b"/>
                            <a:pathLst>
                              <a:path w="6350" h="4445">
                                <a:moveTo>
                                  <a:pt x="2284" y="0"/>
                                </a:moveTo>
                                <a:lnTo>
                                  <a:pt x="0" y="4028"/>
                                </a:lnTo>
                                <a:lnTo>
                                  <a:pt x="6282" y="4028"/>
                                </a:lnTo>
                                <a:lnTo>
                                  <a:pt x="2284" y="0"/>
                                </a:lnTo>
                                <a:close/>
                              </a:path>
                            </a:pathLst>
                          </a:custGeom>
                          <a:solidFill>
                            <a:srgbClr val="000000"/>
                          </a:solidFill>
                        </wps:spPr>
                        <wps:bodyPr wrap="square" lIns="0" tIns="0" rIns="0" bIns="0" rtlCol="0">
                          <a:prstTxWarp prst="textNoShape">
                            <a:avLst/>
                          </a:prstTxWarp>
                          <a:noAutofit/>
                        </wps:bodyPr>
                      </wps:wsp>
                      <wps:wsp>
                        <wps:cNvPr id="359" name="Graphic 359"/>
                        <wps:cNvSpPr/>
                        <wps:spPr>
                          <a:xfrm>
                            <a:off x="1324732" y="1553421"/>
                            <a:ext cx="6350" cy="4445"/>
                          </a:xfrm>
                          <a:custGeom>
                            <a:avLst/>
                            <a:gdLst/>
                            <a:ahLst/>
                            <a:cxnLst/>
                            <a:rect l="l" t="t" r="r" b="b"/>
                            <a:pathLst>
                              <a:path w="6350" h="4445">
                                <a:moveTo>
                                  <a:pt x="2284" y="0"/>
                                </a:moveTo>
                                <a:lnTo>
                                  <a:pt x="0" y="4028"/>
                                </a:lnTo>
                                <a:lnTo>
                                  <a:pt x="6282" y="4028"/>
                                </a:lnTo>
                                <a:lnTo>
                                  <a:pt x="2284" y="0"/>
                                </a:lnTo>
                                <a:close/>
                              </a:path>
                            </a:pathLst>
                          </a:custGeom>
                          <a:ln w="3999">
                            <a:solidFill>
                              <a:srgbClr val="000000"/>
                            </a:solidFill>
                            <a:prstDash val="solid"/>
                          </a:ln>
                        </wps:spPr>
                        <wps:bodyPr wrap="square" lIns="0" tIns="0" rIns="0" bIns="0" rtlCol="0">
                          <a:prstTxWarp prst="textNoShape">
                            <a:avLst/>
                          </a:prstTxWarp>
                          <a:noAutofit/>
                        </wps:bodyPr>
                      </wps:wsp>
                      <wps:wsp>
                        <wps:cNvPr id="360" name="Graphic 360"/>
                        <wps:cNvSpPr/>
                        <wps:spPr>
                          <a:xfrm>
                            <a:off x="1318164" y="1551078"/>
                            <a:ext cx="6350" cy="4445"/>
                          </a:xfrm>
                          <a:custGeom>
                            <a:avLst/>
                            <a:gdLst/>
                            <a:ahLst/>
                            <a:cxnLst/>
                            <a:rect l="l" t="t" r="r" b="b"/>
                            <a:pathLst>
                              <a:path w="6350" h="4445">
                                <a:moveTo>
                                  <a:pt x="6282" y="0"/>
                                </a:moveTo>
                                <a:lnTo>
                                  <a:pt x="0" y="0"/>
                                </a:lnTo>
                                <a:lnTo>
                                  <a:pt x="2284" y="4028"/>
                                </a:lnTo>
                                <a:lnTo>
                                  <a:pt x="6282" y="0"/>
                                </a:lnTo>
                                <a:close/>
                              </a:path>
                            </a:pathLst>
                          </a:custGeom>
                          <a:solidFill>
                            <a:srgbClr val="000000"/>
                          </a:solidFill>
                        </wps:spPr>
                        <wps:bodyPr wrap="square" lIns="0" tIns="0" rIns="0" bIns="0" rtlCol="0">
                          <a:prstTxWarp prst="textNoShape">
                            <a:avLst/>
                          </a:prstTxWarp>
                          <a:noAutofit/>
                        </wps:bodyPr>
                      </wps:wsp>
                      <wps:wsp>
                        <wps:cNvPr id="361" name="Graphic 361"/>
                        <wps:cNvSpPr/>
                        <wps:spPr>
                          <a:xfrm>
                            <a:off x="1324732" y="1557450"/>
                            <a:ext cx="6350" cy="4445"/>
                          </a:xfrm>
                          <a:custGeom>
                            <a:avLst/>
                            <a:gdLst/>
                            <a:ahLst/>
                            <a:cxnLst/>
                            <a:rect l="l" t="t" r="r" b="b"/>
                            <a:pathLst>
                              <a:path w="6350" h="4445">
                                <a:moveTo>
                                  <a:pt x="0" y="0"/>
                                </a:moveTo>
                                <a:lnTo>
                                  <a:pt x="2284" y="4028"/>
                                </a:lnTo>
                                <a:lnTo>
                                  <a:pt x="6282"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62" name="Graphic 362"/>
                        <wps:cNvSpPr/>
                        <wps:spPr>
                          <a:xfrm>
                            <a:off x="1320449" y="1551078"/>
                            <a:ext cx="4445" cy="6350"/>
                          </a:xfrm>
                          <a:custGeom>
                            <a:avLst/>
                            <a:gdLst/>
                            <a:ahLst/>
                            <a:cxnLst/>
                            <a:rect l="l" t="t" r="r" b="b"/>
                            <a:pathLst>
                              <a:path w="4445" h="6350">
                                <a:moveTo>
                                  <a:pt x="3997" y="0"/>
                                </a:moveTo>
                                <a:lnTo>
                                  <a:pt x="0" y="4028"/>
                                </a:lnTo>
                                <a:lnTo>
                                  <a:pt x="3997" y="6029"/>
                                </a:lnTo>
                                <a:lnTo>
                                  <a:pt x="3997" y="0"/>
                                </a:lnTo>
                                <a:close/>
                              </a:path>
                            </a:pathLst>
                          </a:custGeom>
                          <a:solidFill>
                            <a:srgbClr val="000000"/>
                          </a:solidFill>
                        </wps:spPr>
                        <wps:bodyPr wrap="square" lIns="0" tIns="0" rIns="0" bIns="0" rtlCol="0">
                          <a:prstTxWarp prst="textNoShape">
                            <a:avLst/>
                          </a:prstTxWarp>
                          <a:noAutofit/>
                        </wps:bodyPr>
                      </wps:wsp>
                      <wps:wsp>
                        <wps:cNvPr id="363" name="Graphic 363"/>
                        <wps:cNvSpPr/>
                        <wps:spPr>
                          <a:xfrm>
                            <a:off x="1327017" y="1557450"/>
                            <a:ext cx="4445" cy="6350"/>
                          </a:xfrm>
                          <a:custGeom>
                            <a:avLst/>
                            <a:gdLst/>
                            <a:ahLst/>
                            <a:cxnLst/>
                            <a:rect l="l" t="t" r="r" b="b"/>
                            <a:pathLst>
                              <a:path w="4445" h="6350">
                                <a:moveTo>
                                  <a:pt x="0" y="4028"/>
                                </a:moveTo>
                                <a:lnTo>
                                  <a:pt x="3997" y="6029"/>
                                </a:lnTo>
                                <a:lnTo>
                                  <a:pt x="3997" y="0"/>
                                </a:lnTo>
                                <a:lnTo>
                                  <a:pt x="0" y="4028"/>
                                </a:lnTo>
                                <a:close/>
                              </a:path>
                            </a:pathLst>
                          </a:custGeom>
                          <a:ln w="3998">
                            <a:solidFill>
                              <a:srgbClr val="000000"/>
                            </a:solidFill>
                            <a:prstDash val="solid"/>
                          </a:ln>
                        </wps:spPr>
                        <wps:bodyPr wrap="square" lIns="0" tIns="0" rIns="0" bIns="0" rtlCol="0">
                          <a:prstTxWarp prst="textNoShape">
                            <a:avLst/>
                          </a:prstTxWarp>
                          <a:noAutofit/>
                        </wps:bodyPr>
                      </wps:wsp>
                      <wps:wsp>
                        <wps:cNvPr id="364" name="Graphic 364"/>
                        <wps:cNvSpPr/>
                        <wps:spPr>
                          <a:xfrm>
                            <a:off x="1324447" y="1551078"/>
                            <a:ext cx="4445" cy="6350"/>
                          </a:xfrm>
                          <a:custGeom>
                            <a:avLst/>
                            <a:gdLst/>
                            <a:ahLst/>
                            <a:cxnLst/>
                            <a:rect l="l" t="t" r="r" b="b"/>
                            <a:pathLst>
                              <a:path w="4445" h="6350">
                                <a:moveTo>
                                  <a:pt x="0" y="0"/>
                                </a:moveTo>
                                <a:lnTo>
                                  <a:pt x="0" y="6029"/>
                                </a:lnTo>
                                <a:lnTo>
                                  <a:pt x="4283" y="4028"/>
                                </a:lnTo>
                                <a:lnTo>
                                  <a:pt x="0" y="0"/>
                                </a:lnTo>
                                <a:close/>
                              </a:path>
                            </a:pathLst>
                          </a:custGeom>
                          <a:solidFill>
                            <a:srgbClr val="000000"/>
                          </a:solidFill>
                        </wps:spPr>
                        <wps:bodyPr wrap="square" lIns="0" tIns="0" rIns="0" bIns="0" rtlCol="0">
                          <a:prstTxWarp prst="textNoShape">
                            <a:avLst/>
                          </a:prstTxWarp>
                          <a:noAutofit/>
                        </wps:bodyPr>
                      </wps:wsp>
                      <wps:wsp>
                        <wps:cNvPr id="365" name="Graphic 365"/>
                        <wps:cNvSpPr/>
                        <wps:spPr>
                          <a:xfrm>
                            <a:off x="1331015" y="1557450"/>
                            <a:ext cx="4445" cy="6350"/>
                          </a:xfrm>
                          <a:custGeom>
                            <a:avLst/>
                            <a:gdLst/>
                            <a:ahLst/>
                            <a:cxnLst/>
                            <a:rect l="l" t="t" r="r" b="b"/>
                            <a:pathLst>
                              <a:path w="4445" h="6350">
                                <a:moveTo>
                                  <a:pt x="0" y="6029"/>
                                </a:moveTo>
                                <a:lnTo>
                                  <a:pt x="3997" y="4028"/>
                                </a:lnTo>
                                <a:lnTo>
                                  <a:pt x="0" y="0"/>
                                </a:lnTo>
                                <a:lnTo>
                                  <a:pt x="0" y="6029"/>
                                </a:lnTo>
                                <a:close/>
                              </a:path>
                            </a:pathLst>
                          </a:custGeom>
                          <a:ln w="3998">
                            <a:solidFill>
                              <a:srgbClr val="000000"/>
                            </a:solidFill>
                            <a:prstDash val="solid"/>
                          </a:ln>
                        </wps:spPr>
                        <wps:bodyPr wrap="square" lIns="0" tIns="0" rIns="0" bIns="0" rtlCol="0">
                          <a:prstTxWarp prst="textNoShape">
                            <a:avLst/>
                          </a:prstTxWarp>
                          <a:noAutofit/>
                        </wps:bodyPr>
                      </wps:wsp>
                      <wps:wsp>
                        <wps:cNvPr id="366" name="Graphic 366"/>
                        <wps:cNvSpPr/>
                        <wps:spPr>
                          <a:xfrm>
                            <a:off x="1324447" y="1551078"/>
                            <a:ext cx="6350" cy="4445"/>
                          </a:xfrm>
                          <a:custGeom>
                            <a:avLst/>
                            <a:gdLst/>
                            <a:ahLst/>
                            <a:cxnLst/>
                            <a:rect l="l" t="t" r="r" b="b"/>
                            <a:pathLst>
                              <a:path w="6350" h="4445">
                                <a:moveTo>
                                  <a:pt x="6282" y="0"/>
                                </a:moveTo>
                                <a:lnTo>
                                  <a:pt x="0" y="0"/>
                                </a:lnTo>
                                <a:lnTo>
                                  <a:pt x="4283" y="4028"/>
                                </a:lnTo>
                                <a:lnTo>
                                  <a:pt x="6282" y="0"/>
                                </a:lnTo>
                                <a:close/>
                              </a:path>
                            </a:pathLst>
                          </a:custGeom>
                          <a:solidFill>
                            <a:srgbClr val="000000"/>
                          </a:solidFill>
                        </wps:spPr>
                        <wps:bodyPr wrap="square" lIns="0" tIns="0" rIns="0" bIns="0" rtlCol="0">
                          <a:prstTxWarp prst="textNoShape">
                            <a:avLst/>
                          </a:prstTxWarp>
                          <a:noAutofit/>
                        </wps:bodyPr>
                      </wps:wsp>
                      <wps:wsp>
                        <wps:cNvPr id="367" name="Graphic 367"/>
                        <wps:cNvSpPr/>
                        <wps:spPr>
                          <a:xfrm>
                            <a:off x="297272" y="1079665"/>
                            <a:ext cx="1040130" cy="1108075"/>
                          </a:xfrm>
                          <a:custGeom>
                            <a:avLst/>
                            <a:gdLst/>
                            <a:ahLst/>
                            <a:cxnLst/>
                            <a:rect l="l" t="t" r="r" b="b"/>
                            <a:pathLst>
                              <a:path w="1040130" h="1108075">
                                <a:moveTo>
                                  <a:pt x="1037740" y="481813"/>
                                </a:moveTo>
                                <a:lnTo>
                                  <a:pt x="1040025" y="477784"/>
                                </a:lnTo>
                                <a:lnTo>
                                  <a:pt x="1033742" y="477784"/>
                                </a:lnTo>
                                <a:lnTo>
                                  <a:pt x="1037740" y="481813"/>
                                </a:lnTo>
                                <a:close/>
                              </a:path>
                              <a:path w="1040130" h="1108075">
                                <a:moveTo>
                                  <a:pt x="444909" y="1038748"/>
                                </a:moveTo>
                                <a:lnTo>
                                  <a:pt x="587976" y="1107876"/>
                                </a:lnTo>
                              </a:path>
                              <a:path w="1040130" h="1108075">
                                <a:moveTo>
                                  <a:pt x="583122" y="969656"/>
                                </a:moveTo>
                                <a:lnTo>
                                  <a:pt x="444909" y="1038748"/>
                                </a:lnTo>
                              </a:path>
                              <a:path w="1040130" h="1108075">
                                <a:moveTo>
                                  <a:pt x="449763" y="899850"/>
                                </a:moveTo>
                                <a:lnTo>
                                  <a:pt x="583122" y="969656"/>
                                </a:lnTo>
                              </a:path>
                              <a:path w="1040130" h="1108075">
                                <a:moveTo>
                                  <a:pt x="578267" y="830729"/>
                                </a:moveTo>
                                <a:lnTo>
                                  <a:pt x="449763" y="899850"/>
                                </a:lnTo>
                              </a:path>
                              <a:path w="1040130" h="1108075">
                                <a:moveTo>
                                  <a:pt x="454618" y="760952"/>
                                </a:moveTo>
                                <a:lnTo>
                                  <a:pt x="578267" y="830729"/>
                                </a:lnTo>
                              </a:path>
                              <a:path w="1040130" h="1108075">
                                <a:moveTo>
                                  <a:pt x="574269" y="691831"/>
                                </a:moveTo>
                                <a:lnTo>
                                  <a:pt x="454618" y="760952"/>
                                </a:lnTo>
                              </a:path>
                              <a:path w="1040130" h="1108075">
                                <a:moveTo>
                                  <a:pt x="459472" y="622054"/>
                                </a:moveTo>
                                <a:lnTo>
                                  <a:pt x="574269" y="691831"/>
                                </a:lnTo>
                              </a:path>
                              <a:path w="1040130" h="1108075">
                                <a:moveTo>
                                  <a:pt x="568844" y="552934"/>
                                </a:moveTo>
                                <a:lnTo>
                                  <a:pt x="459472" y="622054"/>
                                </a:lnTo>
                              </a:path>
                              <a:path w="1040130" h="1108075">
                                <a:moveTo>
                                  <a:pt x="463470" y="483813"/>
                                </a:moveTo>
                                <a:lnTo>
                                  <a:pt x="568844" y="552934"/>
                                </a:lnTo>
                              </a:path>
                              <a:path w="1040130" h="1108075">
                                <a:moveTo>
                                  <a:pt x="567416" y="416722"/>
                                </a:moveTo>
                                <a:lnTo>
                                  <a:pt x="463470" y="483813"/>
                                </a:lnTo>
                              </a:path>
                              <a:path w="1040130" h="1108075">
                                <a:moveTo>
                                  <a:pt x="247584" y="85893"/>
                                </a:moveTo>
                                <a:lnTo>
                                  <a:pt x="247584" y="40260"/>
                                </a:lnTo>
                              </a:path>
                              <a:path w="1040130" h="1108075">
                                <a:moveTo>
                                  <a:pt x="247584" y="40260"/>
                                </a:moveTo>
                                <a:lnTo>
                                  <a:pt x="443481" y="85893"/>
                                </a:lnTo>
                              </a:path>
                              <a:path w="1040130" h="1108075">
                                <a:moveTo>
                                  <a:pt x="0" y="85893"/>
                                </a:moveTo>
                                <a:lnTo>
                                  <a:pt x="463470" y="0"/>
                                </a:lnTo>
                              </a:path>
                              <a:path w="1040130" h="1108075">
                                <a:moveTo>
                                  <a:pt x="463470" y="85893"/>
                                </a:moveTo>
                                <a:lnTo>
                                  <a:pt x="0" y="85893"/>
                                </a:lnTo>
                              </a:path>
                              <a:path w="1040130" h="1108075">
                                <a:moveTo>
                                  <a:pt x="783302" y="335515"/>
                                </a:moveTo>
                                <a:lnTo>
                                  <a:pt x="783302" y="289882"/>
                                </a:lnTo>
                              </a:path>
                              <a:path w="1040130" h="1108075">
                                <a:moveTo>
                                  <a:pt x="783302" y="289882"/>
                                </a:moveTo>
                                <a:lnTo>
                                  <a:pt x="587405" y="335515"/>
                                </a:lnTo>
                              </a:path>
                              <a:path w="1040130" h="1108075">
                                <a:moveTo>
                                  <a:pt x="1030315" y="335515"/>
                                </a:moveTo>
                                <a:lnTo>
                                  <a:pt x="567416" y="249621"/>
                                </a:lnTo>
                              </a:path>
                              <a:path w="1040130" h="1108075">
                                <a:moveTo>
                                  <a:pt x="567416" y="335515"/>
                                </a:moveTo>
                                <a:lnTo>
                                  <a:pt x="1030315" y="335515"/>
                                </a:lnTo>
                              </a:path>
                            </a:pathLst>
                          </a:custGeom>
                          <a:ln w="3999">
                            <a:solidFill>
                              <a:srgbClr val="000000"/>
                            </a:solidFill>
                            <a:prstDash val="solid"/>
                          </a:ln>
                        </wps:spPr>
                        <wps:bodyPr wrap="square" lIns="0" tIns="0" rIns="0" bIns="0" rtlCol="0">
                          <a:prstTxWarp prst="textNoShape">
                            <a:avLst/>
                          </a:prstTxWarp>
                          <a:noAutofit/>
                        </wps:bodyPr>
                      </wps:wsp>
                      <wps:wsp>
                        <wps:cNvPr id="368" name="Graphic 368"/>
                        <wps:cNvSpPr/>
                        <wps:spPr>
                          <a:xfrm>
                            <a:off x="1324447" y="1047120"/>
                            <a:ext cx="6350" cy="4445"/>
                          </a:xfrm>
                          <a:custGeom>
                            <a:avLst/>
                            <a:gdLst/>
                            <a:ahLst/>
                            <a:cxnLst/>
                            <a:rect l="l" t="t" r="r" b="b"/>
                            <a:pathLst>
                              <a:path w="6350" h="4445">
                                <a:moveTo>
                                  <a:pt x="4283" y="0"/>
                                </a:moveTo>
                                <a:lnTo>
                                  <a:pt x="0" y="4028"/>
                                </a:lnTo>
                                <a:lnTo>
                                  <a:pt x="6282" y="4028"/>
                                </a:lnTo>
                                <a:lnTo>
                                  <a:pt x="4283" y="0"/>
                                </a:lnTo>
                                <a:close/>
                              </a:path>
                            </a:pathLst>
                          </a:custGeom>
                          <a:solidFill>
                            <a:srgbClr val="000000"/>
                          </a:solidFill>
                        </wps:spPr>
                        <wps:bodyPr wrap="square" lIns="0" tIns="0" rIns="0" bIns="0" rtlCol="0">
                          <a:prstTxWarp prst="textNoShape">
                            <a:avLst/>
                          </a:prstTxWarp>
                          <a:noAutofit/>
                        </wps:bodyPr>
                      </wps:wsp>
                      <wps:wsp>
                        <wps:cNvPr id="369" name="Graphic 369"/>
                        <wps:cNvSpPr/>
                        <wps:spPr>
                          <a:xfrm>
                            <a:off x="1331015" y="1053492"/>
                            <a:ext cx="6350" cy="4445"/>
                          </a:xfrm>
                          <a:custGeom>
                            <a:avLst/>
                            <a:gdLst/>
                            <a:ahLst/>
                            <a:cxnLst/>
                            <a:rect l="l" t="t" r="r" b="b"/>
                            <a:pathLst>
                              <a:path w="6350" h="4445">
                                <a:moveTo>
                                  <a:pt x="6282" y="4028"/>
                                </a:moveTo>
                                <a:lnTo>
                                  <a:pt x="3997" y="0"/>
                                </a:lnTo>
                                <a:lnTo>
                                  <a:pt x="0" y="4028"/>
                                </a:lnTo>
                                <a:lnTo>
                                  <a:pt x="6282" y="4028"/>
                                </a:lnTo>
                                <a:close/>
                              </a:path>
                            </a:pathLst>
                          </a:custGeom>
                          <a:ln w="3999">
                            <a:solidFill>
                              <a:srgbClr val="000000"/>
                            </a:solidFill>
                            <a:prstDash val="solid"/>
                          </a:ln>
                        </wps:spPr>
                        <wps:bodyPr wrap="square" lIns="0" tIns="0" rIns="0" bIns="0" rtlCol="0">
                          <a:prstTxWarp prst="textNoShape">
                            <a:avLst/>
                          </a:prstTxWarp>
                          <a:noAutofit/>
                        </wps:bodyPr>
                      </wps:wsp>
                      <wps:wsp>
                        <wps:cNvPr id="370" name="Graphic 370"/>
                        <wps:cNvSpPr/>
                        <wps:spPr>
                          <a:xfrm>
                            <a:off x="1324447" y="1045120"/>
                            <a:ext cx="4445" cy="6350"/>
                          </a:xfrm>
                          <a:custGeom>
                            <a:avLst/>
                            <a:gdLst/>
                            <a:ahLst/>
                            <a:cxnLst/>
                            <a:rect l="l" t="t" r="r" b="b"/>
                            <a:pathLst>
                              <a:path w="4445" h="6350">
                                <a:moveTo>
                                  <a:pt x="0" y="0"/>
                                </a:moveTo>
                                <a:lnTo>
                                  <a:pt x="0" y="6029"/>
                                </a:lnTo>
                                <a:lnTo>
                                  <a:pt x="4283" y="2000"/>
                                </a:lnTo>
                                <a:lnTo>
                                  <a:pt x="0" y="0"/>
                                </a:lnTo>
                                <a:close/>
                              </a:path>
                            </a:pathLst>
                          </a:custGeom>
                          <a:solidFill>
                            <a:srgbClr val="000000"/>
                          </a:solidFill>
                        </wps:spPr>
                        <wps:bodyPr wrap="square" lIns="0" tIns="0" rIns="0" bIns="0" rtlCol="0">
                          <a:prstTxWarp prst="textNoShape">
                            <a:avLst/>
                          </a:prstTxWarp>
                          <a:noAutofit/>
                        </wps:bodyPr>
                      </wps:wsp>
                      <wps:wsp>
                        <wps:cNvPr id="371" name="Graphic 371"/>
                        <wps:cNvSpPr/>
                        <wps:spPr>
                          <a:xfrm>
                            <a:off x="1331015" y="1051492"/>
                            <a:ext cx="4445" cy="6350"/>
                          </a:xfrm>
                          <a:custGeom>
                            <a:avLst/>
                            <a:gdLst/>
                            <a:ahLst/>
                            <a:cxnLst/>
                            <a:rect l="l" t="t" r="r" b="b"/>
                            <a:pathLst>
                              <a:path w="4445" h="6350">
                                <a:moveTo>
                                  <a:pt x="3997" y="2000"/>
                                </a:moveTo>
                                <a:lnTo>
                                  <a:pt x="0" y="0"/>
                                </a:lnTo>
                                <a:lnTo>
                                  <a:pt x="0" y="6029"/>
                                </a:lnTo>
                                <a:lnTo>
                                  <a:pt x="3997" y="2000"/>
                                </a:lnTo>
                                <a:close/>
                              </a:path>
                            </a:pathLst>
                          </a:custGeom>
                          <a:ln w="3998">
                            <a:solidFill>
                              <a:srgbClr val="000000"/>
                            </a:solidFill>
                            <a:prstDash val="solid"/>
                          </a:ln>
                        </wps:spPr>
                        <wps:bodyPr wrap="square" lIns="0" tIns="0" rIns="0" bIns="0" rtlCol="0">
                          <a:prstTxWarp prst="textNoShape">
                            <a:avLst/>
                          </a:prstTxWarp>
                          <a:noAutofit/>
                        </wps:bodyPr>
                      </wps:wsp>
                      <wps:wsp>
                        <wps:cNvPr id="372" name="Graphic 372"/>
                        <wps:cNvSpPr/>
                        <wps:spPr>
                          <a:xfrm>
                            <a:off x="1320449" y="1045120"/>
                            <a:ext cx="4445" cy="6350"/>
                          </a:xfrm>
                          <a:custGeom>
                            <a:avLst/>
                            <a:gdLst/>
                            <a:ahLst/>
                            <a:cxnLst/>
                            <a:rect l="l" t="t" r="r" b="b"/>
                            <a:pathLst>
                              <a:path w="4445" h="6350">
                                <a:moveTo>
                                  <a:pt x="3997" y="0"/>
                                </a:moveTo>
                                <a:lnTo>
                                  <a:pt x="0" y="2000"/>
                                </a:lnTo>
                                <a:lnTo>
                                  <a:pt x="3997" y="6029"/>
                                </a:lnTo>
                                <a:lnTo>
                                  <a:pt x="3997" y="0"/>
                                </a:lnTo>
                                <a:close/>
                              </a:path>
                            </a:pathLst>
                          </a:custGeom>
                          <a:solidFill>
                            <a:srgbClr val="000000"/>
                          </a:solidFill>
                        </wps:spPr>
                        <wps:bodyPr wrap="square" lIns="0" tIns="0" rIns="0" bIns="0" rtlCol="0">
                          <a:prstTxWarp prst="textNoShape">
                            <a:avLst/>
                          </a:prstTxWarp>
                          <a:noAutofit/>
                        </wps:bodyPr>
                      </wps:wsp>
                      <wps:wsp>
                        <wps:cNvPr id="373" name="Graphic 373"/>
                        <wps:cNvSpPr/>
                        <wps:spPr>
                          <a:xfrm>
                            <a:off x="1327017" y="1051492"/>
                            <a:ext cx="4445" cy="6350"/>
                          </a:xfrm>
                          <a:custGeom>
                            <a:avLst/>
                            <a:gdLst/>
                            <a:ahLst/>
                            <a:cxnLst/>
                            <a:rect l="l" t="t" r="r" b="b"/>
                            <a:pathLst>
                              <a:path w="4445" h="6350">
                                <a:moveTo>
                                  <a:pt x="3997" y="0"/>
                                </a:moveTo>
                                <a:lnTo>
                                  <a:pt x="0" y="2000"/>
                                </a:lnTo>
                                <a:lnTo>
                                  <a:pt x="3997" y="6029"/>
                                </a:lnTo>
                                <a:lnTo>
                                  <a:pt x="3997" y="0"/>
                                </a:lnTo>
                                <a:close/>
                              </a:path>
                            </a:pathLst>
                          </a:custGeom>
                          <a:ln w="3998">
                            <a:solidFill>
                              <a:srgbClr val="000000"/>
                            </a:solidFill>
                            <a:prstDash val="solid"/>
                          </a:ln>
                        </wps:spPr>
                        <wps:bodyPr wrap="square" lIns="0" tIns="0" rIns="0" bIns="0" rtlCol="0">
                          <a:prstTxWarp prst="textNoShape">
                            <a:avLst/>
                          </a:prstTxWarp>
                          <a:noAutofit/>
                        </wps:bodyPr>
                      </wps:wsp>
                      <wps:wsp>
                        <wps:cNvPr id="374" name="Graphic 374"/>
                        <wps:cNvSpPr/>
                        <wps:spPr>
                          <a:xfrm>
                            <a:off x="1318164" y="1047120"/>
                            <a:ext cx="6350" cy="4445"/>
                          </a:xfrm>
                          <a:custGeom>
                            <a:avLst/>
                            <a:gdLst/>
                            <a:ahLst/>
                            <a:cxnLst/>
                            <a:rect l="l" t="t" r="r" b="b"/>
                            <a:pathLst>
                              <a:path w="6350" h="4445">
                                <a:moveTo>
                                  <a:pt x="2284" y="0"/>
                                </a:moveTo>
                                <a:lnTo>
                                  <a:pt x="0" y="4028"/>
                                </a:lnTo>
                                <a:lnTo>
                                  <a:pt x="6282" y="4028"/>
                                </a:lnTo>
                                <a:lnTo>
                                  <a:pt x="2284" y="0"/>
                                </a:lnTo>
                                <a:close/>
                              </a:path>
                            </a:pathLst>
                          </a:custGeom>
                          <a:solidFill>
                            <a:srgbClr val="000000"/>
                          </a:solidFill>
                        </wps:spPr>
                        <wps:bodyPr wrap="square" lIns="0" tIns="0" rIns="0" bIns="0" rtlCol="0">
                          <a:prstTxWarp prst="textNoShape">
                            <a:avLst/>
                          </a:prstTxWarp>
                          <a:noAutofit/>
                        </wps:bodyPr>
                      </wps:wsp>
                      <wps:wsp>
                        <wps:cNvPr id="375" name="Graphic 375"/>
                        <wps:cNvSpPr/>
                        <wps:spPr>
                          <a:xfrm>
                            <a:off x="1324732" y="1053492"/>
                            <a:ext cx="6350" cy="4445"/>
                          </a:xfrm>
                          <a:custGeom>
                            <a:avLst/>
                            <a:gdLst/>
                            <a:ahLst/>
                            <a:cxnLst/>
                            <a:rect l="l" t="t" r="r" b="b"/>
                            <a:pathLst>
                              <a:path w="6350" h="4445">
                                <a:moveTo>
                                  <a:pt x="2284" y="0"/>
                                </a:moveTo>
                                <a:lnTo>
                                  <a:pt x="0" y="4028"/>
                                </a:lnTo>
                                <a:lnTo>
                                  <a:pt x="6282" y="4028"/>
                                </a:lnTo>
                                <a:lnTo>
                                  <a:pt x="2284" y="0"/>
                                </a:lnTo>
                                <a:close/>
                              </a:path>
                            </a:pathLst>
                          </a:custGeom>
                          <a:ln w="3999">
                            <a:solidFill>
                              <a:srgbClr val="000000"/>
                            </a:solidFill>
                            <a:prstDash val="solid"/>
                          </a:ln>
                        </wps:spPr>
                        <wps:bodyPr wrap="square" lIns="0" tIns="0" rIns="0" bIns="0" rtlCol="0">
                          <a:prstTxWarp prst="textNoShape">
                            <a:avLst/>
                          </a:prstTxWarp>
                          <a:noAutofit/>
                        </wps:bodyPr>
                      </wps:wsp>
                      <wps:wsp>
                        <wps:cNvPr id="376" name="Graphic 376"/>
                        <wps:cNvSpPr/>
                        <wps:spPr>
                          <a:xfrm>
                            <a:off x="1318164" y="1051149"/>
                            <a:ext cx="6350" cy="5080"/>
                          </a:xfrm>
                          <a:custGeom>
                            <a:avLst/>
                            <a:gdLst/>
                            <a:ahLst/>
                            <a:cxnLst/>
                            <a:rect l="l" t="t" r="r" b="b"/>
                            <a:pathLst>
                              <a:path w="6350" h="5080">
                                <a:moveTo>
                                  <a:pt x="6282" y="0"/>
                                </a:moveTo>
                                <a:lnTo>
                                  <a:pt x="0" y="0"/>
                                </a:lnTo>
                                <a:lnTo>
                                  <a:pt x="2284" y="4714"/>
                                </a:lnTo>
                                <a:lnTo>
                                  <a:pt x="6282" y="0"/>
                                </a:lnTo>
                                <a:close/>
                              </a:path>
                            </a:pathLst>
                          </a:custGeom>
                          <a:solidFill>
                            <a:srgbClr val="000000"/>
                          </a:solidFill>
                        </wps:spPr>
                        <wps:bodyPr wrap="square" lIns="0" tIns="0" rIns="0" bIns="0" rtlCol="0">
                          <a:prstTxWarp prst="textNoShape">
                            <a:avLst/>
                          </a:prstTxWarp>
                          <a:noAutofit/>
                        </wps:bodyPr>
                      </wps:wsp>
                      <wps:wsp>
                        <wps:cNvPr id="377" name="Graphic 377"/>
                        <wps:cNvSpPr/>
                        <wps:spPr>
                          <a:xfrm>
                            <a:off x="1324732" y="1057521"/>
                            <a:ext cx="6350" cy="5080"/>
                          </a:xfrm>
                          <a:custGeom>
                            <a:avLst/>
                            <a:gdLst/>
                            <a:ahLst/>
                            <a:cxnLst/>
                            <a:rect l="l" t="t" r="r" b="b"/>
                            <a:pathLst>
                              <a:path w="6350" h="5080">
                                <a:moveTo>
                                  <a:pt x="0" y="0"/>
                                </a:moveTo>
                                <a:lnTo>
                                  <a:pt x="2284" y="4714"/>
                                </a:lnTo>
                                <a:lnTo>
                                  <a:pt x="6282"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78" name="Graphic 378"/>
                        <wps:cNvSpPr/>
                        <wps:spPr>
                          <a:xfrm>
                            <a:off x="1320449" y="1051149"/>
                            <a:ext cx="4445" cy="6350"/>
                          </a:xfrm>
                          <a:custGeom>
                            <a:avLst/>
                            <a:gdLst/>
                            <a:ahLst/>
                            <a:cxnLst/>
                            <a:rect l="l" t="t" r="r" b="b"/>
                            <a:pathLst>
                              <a:path w="4445" h="6350">
                                <a:moveTo>
                                  <a:pt x="3997" y="0"/>
                                </a:moveTo>
                                <a:lnTo>
                                  <a:pt x="0" y="4714"/>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79" name="Graphic 379"/>
                        <wps:cNvSpPr/>
                        <wps:spPr>
                          <a:xfrm>
                            <a:off x="1327017" y="1057521"/>
                            <a:ext cx="4445" cy="6350"/>
                          </a:xfrm>
                          <a:custGeom>
                            <a:avLst/>
                            <a:gdLst/>
                            <a:ahLst/>
                            <a:cxnLst/>
                            <a:rect l="l" t="t" r="r" b="b"/>
                            <a:pathLst>
                              <a:path w="4445" h="6350">
                                <a:moveTo>
                                  <a:pt x="0" y="4714"/>
                                </a:moveTo>
                                <a:lnTo>
                                  <a:pt x="3997" y="6057"/>
                                </a:lnTo>
                                <a:lnTo>
                                  <a:pt x="3997" y="0"/>
                                </a:lnTo>
                                <a:lnTo>
                                  <a:pt x="0" y="4714"/>
                                </a:lnTo>
                                <a:close/>
                              </a:path>
                            </a:pathLst>
                          </a:custGeom>
                          <a:ln w="3998">
                            <a:solidFill>
                              <a:srgbClr val="000000"/>
                            </a:solidFill>
                            <a:prstDash val="solid"/>
                          </a:ln>
                        </wps:spPr>
                        <wps:bodyPr wrap="square" lIns="0" tIns="0" rIns="0" bIns="0" rtlCol="0">
                          <a:prstTxWarp prst="textNoShape">
                            <a:avLst/>
                          </a:prstTxWarp>
                          <a:noAutofit/>
                        </wps:bodyPr>
                      </wps:wsp>
                      <wps:wsp>
                        <wps:cNvPr id="380" name="Graphic 380"/>
                        <wps:cNvSpPr/>
                        <wps:spPr>
                          <a:xfrm>
                            <a:off x="1324447" y="1051149"/>
                            <a:ext cx="4445" cy="6350"/>
                          </a:xfrm>
                          <a:custGeom>
                            <a:avLst/>
                            <a:gdLst/>
                            <a:ahLst/>
                            <a:cxnLst/>
                            <a:rect l="l" t="t" r="r" b="b"/>
                            <a:pathLst>
                              <a:path w="4445" h="6350">
                                <a:moveTo>
                                  <a:pt x="0" y="0"/>
                                </a:moveTo>
                                <a:lnTo>
                                  <a:pt x="0" y="6057"/>
                                </a:lnTo>
                                <a:lnTo>
                                  <a:pt x="4283" y="4714"/>
                                </a:lnTo>
                                <a:lnTo>
                                  <a:pt x="0" y="0"/>
                                </a:lnTo>
                                <a:close/>
                              </a:path>
                            </a:pathLst>
                          </a:custGeom>
                          <a:solidFill>
                            <a:srgbClr val="000000"/>
                          </a:solidFill>
                        </wps:spPr>
                        <wps:bodyPr wrap="square" lIns="0" tIns="0" rIns="0" bIns="0" rtlCol="0">
                          <a:prstTxWarp prst="textNoShape">
                            <a:avLst/>
                          </a:prstTxWarp>
                          <a:noAutofit/>
                        </wps:bodyPr>
                      </wps:wsp>
                      <wps:wsp>
                        <wps:cNvPr id="381" name="Graphic 381"/>
                        <wps:cNvSpPr/>
                        <wps:spPr>
                          <a:xfrm>
                            <a:off x="1331015" y="1057521"/>
                            <a:ext cx="4445" cy="6350"/>
                          </a:xfrm>
                          <a:custGeom>
                            <a:avLst/>
                            <a:gdLst/>
                            <a:ahLst/>
                            <a:cxnLst/>
                            <a:rect l="l" t="t" r="r" b="b"/>
                            <a:pathLst>
                              <a:path w="4445" h="6350">
                                <a:moveTo>
                                  <a:pt x="0" y="6057"/>
                                </a:moveTo>
                                <a:lnTo>
                                  <a:pt x="3997" y="4714"/>
                                </a:lnTo>
                                <a:lnTo>
                                  <a:pt x="0" y="0"/>
                                </a:lnTo>
                                <a:lnTo>
                                  <a:pt x="0" y="6057"/>
                                </a:lnTo>
                                <a:close/>
                              </a:path>
                            </a:pathLst>
                          </a:custGeom>
                          <a:ln w="3998">
                            <a:solidFill>
                              <a:srgbClr val="000000"/>
                            </a:solidFill>
                            <a:prstDash val="solid"/>
                          </a:ln>
                        </wps:spPr>
                        <wps:bodyPr wrap="square" lIns="0" tIns="0" rIns="0" bIns="0" rtlCol="0">
                          <a:prstTxWarp prst="textNoShape">
                            <a:avLst/>
                          </a:prstTxWarp>
                          <a:noAutofit/>
                        </wps:bodyPr>
                      </wps:wsp>
                      <wps:wsp>
                        <wps:cNvPr id="382" name="Graphic 382"/>
                        <wps:cNvSpPr/>
                        <wps:spPr>
                          <a:xfrm>
                            <a:off x="1324447" y="1051149"/>
                            <a:ext cx="6350" cy="5080"/>
                          </a:xfrm>
                          <a:custGeom>
                            <a:avLst/>
                            <a:gdLst/>
                            <a:ahLst/>
                            <a:cxnLst/>
                            <a:rect l="l" t="t" r="r" b="b"/>
                            <a:pathLst>
                              <a:path w="6350" h="5080">
                                <a:moveTo>
                                  <a:pt x="6282" y="0"/>
                                </a:moveTo>
                                <a:lnTo>
                                  <a:pt x="0" y="0"/>
                                </a:lnTo>
                                <a:lnTo>
                                  <a:pt x="4283" y="4714"/>
                                </a:lnTo>
                                <a:lnTo>
                                  <a:pt x="6282" y="0"/>
                                </a:lnTo>
                                <a:close/>
                              </a:path>
                            </a:pathLst>
                          </a:custGeom>
                          <a:solidFill>
                            <a:srgbClr val="000000"/>
                          </a:solidFill>
                        </wps:spPr>
                        <wps:bodyPr wrap="square" lIns="0" tIns="0" rIns="0" bIns="0" rtlCol="0">
                          <a:prstTxWarp prst="textNoShape">
                            <a:avLst/>
                          </a:prstTxWarp>
                          <a:noAutofit/>
                        </wps:bodyPr>
                      </wps:wsp>
                      <wps:wsp>
                        <wps:cNvPr id="383" name="Graphic 383"/>
                        <wps:cNvSpPr/>
                        <wps:spPr>
                          <a:xfrm>
                            <a:off x="1331015" y="1057521"/>
                            <a:ext cx="6350" cy="5080"/>
                          </a:xfrm>
                          <a:custGeom>
                            <a:avLst/>
                            <a:gdLst/>
                            <a:ahLst/>
                            <a:cxnLst/>
                            <a:rect l="l" t="t" r="r" b="b"/>
                            <a:pathLst>
                              <a:path w="6350" h="5080">
                                <a:moveTo>
                                  <a:pt x="3997" y="4714"/>
                                </a:moveTo>
                                <a:lnTo>
                                  <a:pt x="6282" y="0"/>
                                </a:lnTo>
                                <a:lnTo>
                                  <a:pt x="0" y="0"/>
                                </a:lnTo>
                                <a:lnTo>
                                  <a:pt x="3997" y="4714"/>
                                </a:lnTo>
                                <a:close/>
                              </a:path>
                            </a:pathLst>
                          </a:custGeom>
                          <a:ln w="3999">
                            <a:solidFill>
                              <a:srgbClr val="000000"/>
                            </a:solidFill>
                            <a:prstDash val="solid"/>
                          </a:ln>
                        </wps:spPr>
                        <wps:bodyPr wrap="square" lIns="0" tIns="0" rIns="0" bIns="0" rtlCol="0">
                          <a:prstTxWarp prst="textNoShape">
                            <a:avLst/>
                          </a:prstTxWarp>
                          <a:noAutofit/>
                        </wps:bodyPr>
                      </wps:wsp>
                      <wps:wsp>
                        <wps:cNvPr id="384" name="Graphic 384"/>
                        <wps:cNvSpPr/>
                        <wps:spPr>
                          <a:xfrm>
                            <a:off x="1304457" y="1047120"/>
                            <a:ext cx="6350" cy="4445"/>
                          </a:xfrm>
                          <a:custGeom>
                            <a:avLst/>
                            <a:gdLst/>
                            <a:ahLst/>
                            <a:cxnLst/>
                            <a:rect l="l" t="t" r="r" b="b"/>
                            <a:pathLst>
                              <a:path w="6350" h="4445">
                                <a:moveTo>
                                  <a:pt x="4283" y="0"/>
                                </a:moveTo>
                                <a:lnTo>
                                  <a:pt x="0" y="4028"/>
                                </a:lnTo>
                                <a:lnTo>
                                  <a:pt x="6282" y="4028"/>
                                </a:lnTo>
                                <a:lnTo>
                                  <a:pt x="4283" y="0"/>
                                </a:lnTo>
                                <a:close/>
                              </a:path>
                            </a:pathLst>
                          </a:custGeom>
                          <a:solidFill>
                            <a:srgbClr val="000000"/>
                          </a:solidFill>
                        </wps:spPr>
                        <wps:bodyPr wrap="square" lIns="0" tIns="0" rIns="0" bIns="0" rtlCol="0">
                          <a:prstTxWarp prst="textNoShape">
                            <a:avLst/>
                          </a:prstTxWarp>
                          <a:noAutofit/>
                        </wps:bodyPr>
                      </wps:wsp>
                      <wps:wsp>
                        <wps:cNvPr id="385" name="Graphic 385"/>
                        <wps:cNvSpPr/>
                        <wps:spPr>
                          <a:xfrm>
                            <a:off x="1311025" y="1053492"/>
                            <a:ext cx="6350" cy="4445"/>
                          </a:xfrm>
                          <a:custGeom>
                            <a:avLst/>
                            <a:gdLst/>
                            <a:ahLst/>
                            <a:cxnLst/>
                            <a:rect l="l" t="t" r="r" b="b"/>
                            <a:pathLst>
                              <a:path w="6350" h="4445">
                                <a:moveTo>
                                  <a:pt x="6282" y="4028"/>
                                </a:moveTo>
                                <a:lnTo>
                                  <a:pt x="4283" y="0"/>
                                </a:lnTo>
                                <a:lnTo>
                                  <a:pt x="0" y="4028"/>
                                </a:lnTo>
                                <a:lnTo>
                                  <a:pt x="6282" y="4028"/>
                                </a:lnTo>
                                <a:close/>
                              </a:path>
                            </a:pathLst>
                          </a:custGeom>
                          <a:ln w="3999">
                            <a:solidFill>
                              <a:srgbClr val="000000"/>
                            </a:solidFill>
                            <a:prstDash val="solid"/>
                          </a:ln>
                        </wps:spPr>
                        <wps:bodyPr wrap="square" lIns="0" tIns="0" rIns="0" bIns="0" rtlCol="0">
                          <a:prstTxWarp prst="textNoShape">
                            <a:avLst/>
                          </a:prstTxWarp>
                          <a:noAutofit/>
                        </wps:bodyPr>
                      </wps:wsp>
                      <wps:wsp>
                        <wps:cNvPr id="386" name="Graphic 386"/>
                        <wps:cNvSpPr/>
                        <wps:spPr>
                          <a:xfrm>
                            <a:off x="1304457" y="1045120"/>
                            <a:ext cx="4445" cy="6350"/>
                          </a:xfrm>
                          <a:custGeom>
                            <a:avLst/>
                            <a:gdLst/>
                            <a:ahLst/>
                            <a:cxnLst/>
                            <a:rect l="l" t="t" r="r" b="b"/>
                            <a:pathLst>
                              <a:path w="4445" h="6350">
                                <a:moveTo>
                                  <a:pt x="0" y="0"/>
                                </a:moveTo>
                                <a:lnTo>
                                  <a:pt x="0" y="6029"/>
                                </a:lnTo>
                                <a:lnTo>
                                  <a:pt x="4283" y="2000"/>
                                </a:lnTo>
                                <a:lnTo>
                                  <a:pt x="0" y="0"/>
                                </a:lnTo>
                                <a:close/>
                              </a:path>
                            </a:pathLst>
                          </a:custGeom>
                          <a:solidFill>
                            <a:srgbClr val="000000"/>
                          </a:solidFill>
                        </wps:spPr>
                        <wps:bodyPr wrap="square" lIns="0" tIns="0" rIns="0" bIns="0" rtlCol="0">
                          <a:prstTxWarp prst="textNoShape">
                            <a:avLst/>
                          </a:prstTxWarp>
                          <a:noAutofit/>
                        </wps:bodyPr>
                      </wps:wsp>
                      <wps:wsp>
                        <wps:cNvPr id="387" name="Graphic 387"/>
                        <wps:cNvSpPr/>
                        <wps:spPr>
                          <a:xfrm>
                            <a:off x="1311025" y="1051492"/>
                            <a:ext cx="4445" cy="6350"/>
                          </a:xfrm>
                          <a:custGeom>
                            <a:avLst/>
                            <a:gdLst/>
                            <a:ahLst/>
                            <a:cxnLst/>
                            <a:rect l="l" t="t" r="r" b="b"/>
                            <a:pathLst>
                              <a:path w="4445" h="6350">
                                <a:moveTo>
                                  <a:pt x="4283" y="2000"/>
                                </a:moveTo>
                                <a:lnTo>
                                  <a:pt x="0" y="0"/>
                                </a:lnTo>
                                <a:lnTo>
                                  <a:pt x="0" y="6029"/>
                                </a:lnTo>
                                <a:lnTo>
                                  <a:pt x="4283" y="2000"/>
                                </a:lnTo>
                                <a:close/>
                              </a:path>
                            </a:pathLst>
                          </a:custGeom>
                          <a:ln w="3998">
                            <a:solidFill>
                              <a:srgbClr val="000000"/>
                            </a:solidFill>
                            <a:prstDash val="solid"/>
                          </a:ln>
                        </wps:spPr>
                        <wps:bodyPr wrap="square" lIns="0" tIns="0" rIns="0" bIns="0" rtlCol="0">
                          <a:prstTxWarp prst="textNoShape">
                            <a:avLst/>
                          </a:prstTxWarp>
                          <a:noAutofit/>
                        </wps:bodyPr>
                      </wps:wsp>
                      <wps:wsp>
                        <wps:cNvPr id="388" name="Graphic 388"/>
                        <wps:cNvSpPr/>
                        <wps:spPr>
                          <a:xfrm>
                            <a:off x="1300459" y="1045120"/>
                            <a:ext cx="4445" cy="6350"/>
                          </a:xfrm>
                          <a:custGeom>
                            <a:avLst/>
                            <a:gdLst/>
                            <a:ahLst/>
                            <a:cxnLst/>
                            <a:rect l="l" t="t" r="r" b="b"/>
                            <a:pathLst>
                              <a:path w="4445" h="6350">
                                <a:moveTo>
                                  <a:pt x="3997" y="0"/>
                                </a:moveTo>
                                <a:lnTo>
                                  <a:pt x="0" y="2000"/>
                                </a:lnTo>
                                <a:lnTo>
                                  <a:pt x="3997" y="6029"/>
                                </a:lnTo>
                                <a:lnTo>
                                  <a:pt x="3997" y="0"/>
                                </a:lnTo>
                                <a:close/>
                              </a:path>
                            </a:pathLst>
                          </a:custGeom>
                          <a:solidFill>
                            <a:srgbClr val="000000"/>
                          </a:solidFill>
                        </wps:spPr>
                        <wps:bodyPr wrap="square" lIns="0" tIns="0" rIns="0" bIns="0" rtlCol="0">
                          <a:prstTxWarp prst="textNoShape">
                            <a:avLst/>
                          </a:prstTxWarp>
                          <a:noAutofit/>
                        </wps:bodyPr>
                      </wps:wsp>
                      <wps:wsp>
                        <wps:cNvPr id="389" name="Graphic 389"/>
                        <wps:cNvSpPr/>
                        <wps:spPr>
                          <a:xfrm>
                            <a:off x="1307027" y="1051492"/>
                            <a:ext cx="4445" cy="6350"/>
                          </a:xfrm>
                          <a:custGeom>
                            <a:avLst/>
                            <a:gdLst/>
                            <a:ahLst/>
                            <a:cxnLst/>
                            <a:rect l="l" t="t" r="r" b="b"/>
                            <a:pathLst>
                              <a:path w="4445" h="6350">
                                <a:moveTo>
                                  <a:pt x="3997" y="0"/>
                                </a:moveTo>
                                <a:lnTo>
                                  <a:pt x="0" y="2000"/>
                                </a:lnTo>
                                <a:lnTo>
                                  <a:pt x="3997" y="6029"/>
                                </a:lnTo>
                                <a:lnTo>
                                  <a:pt x="3997" y="0"/>
                                </a:lnTo>
                                <a:close/>
                              </a:path>
                            </a:pathLst>
                          </a:custGeom>
                          <a:ln w="3998">
                            <a:solidFill>
                              <a:srgbClr val="000000"/>
                            </a:solidFill>
                            <a:prstDash val="solid"/>
                          </a:ln>
                        </wps:spPr>
                        <wps:bodyPr wrap="square" lIns="0" tIns="0" rIns="0" bIns="0" rtlCol="0">
                          <a:prstTxWarp prst="textNoShape">
                            <a:avLst/>
                          </a:prstTxWarp>
                          <a:noAutofit/>
                        </wps:bodyPr>
                      </wps:wsp>
                      <wps:wsp>
                        <wps:cNvPr id="390" name="Graphic 390"/>
                        <wps:cNvSpPr/>
                        <wps:spPr>
                          <a:xfrm>
                            <a:off x="1298460" y="1047120"/>
                            <a:ext cx="6350" cy="4445"/>
                          </a:xfrm>
                          <a:custGeom>
                            <a:avLst/>
                            <a:gdLst/>
                            <a:ahLst/>
                            <a:cxnLst/>
                            <a:rect l="l" t="t" r="r" b="b"/>
                            <a:pathLst>
                              <a:path w="6350" h="4445">
                                <a:moveTo>
                                  <a:pt x="1998" y="0"/>
                                </a:moveTo>
                                <a:lnTo>
                                  <a:pt x="0" y="4028"/>
                                </a:lnTo>
                                <a:lnTo>
                                  <a:pt x="5996" y="4028"/>
                                </a:lnTo>
                                <a:lnTo>
                                  <a:pt x="1998" y="0"/>
                                </a:lnTo>
                                <a:close/>
                              </a:path>
                            </a:pathLst>
                          </a:custGeom>
                          <a:solidFill>
                            <a:srgbClr val="000000"/>
                          </a:solidFill>
                        </wps:spPr>
                        <wps:bodyPr wrap="square" lIns="0" tIns="0" rIns="0" bIns="0" rtlCol="0">
                          <a:prstTxWarp prst="textNoShape">
                            <a:avLst/>
                          </a:prstTxWarp>
                          <a:noAutofit/>
                        </wps:bodyPr>
                      </wps:wsp>
                      <wps:wsp>
                        <wps:cNvPr id="391" name="Graphic 391"/>
                        <wps:cNvSpPr/>
                        <wps:spPr>
                          <a:xfrm>
                            <a:off x="1304743" y="1053492"/>
                            <a:ext cx="6350" cy="4445"/>
                          </a:xfrm>
                          <a:custGeom>
                            <a:avLst/>
                            <a:gdLst/>
                            <a:ahLst/>
                            <a:cxnLst/>
                            <a:rect l="l" t="t" r="r" b="b"/>
                            <a:pathLst>
                              <a:path w="6350" h="4445">
                                <a:moveTo>
                                  <a:pt x="2284" y="0"/>
                                </a:moveTo>
                                <a:lnTo>
                                  <a:pt x="0" y="4028"/>
                                </a:lnTo>
                                <a:lnTo>
                                  <a:pt x="6282" y="4028"/>
                                </a:lnTo>
                                <a:lnTo>
                                  <a:pt x="2284" y="0"/>
                                </a:lnTo>
                                <a:close/>
                              </a:path>
                            </a:pathLst>
                          </a:custGeom>
                          <a:ln w="3999">
                            <a:solidFill>
                              <a:srgbClr val="000000"/>
                            </a:solidFill>
                            <a:prstDash val="solid"/>
                          </a:ln>
                        </wps:spPr>
                        <wps:bodyPr wrap="square" lIns="0" tIns="0" rIns="0" bIns="0" rtlCol="0">
                          <a:prstTxWarp prst="textNoShape">
                            <a:avLst/>
                          </a:prstTxWarp>
                          <a:noAutofit/>
                        </wps:bodyPr>
                      </wps:wsp>
                      <wps:wsp>
                        <wps:cNvPr id="392" name="Graphic 392"/>
                        <wps:cNvSpPr/>
                        <wps:spPr>
                          <a:xfrm>
                            <a:off x="1298460" y="1051149"/>
                            <a:ext cx="6350" cy="5080"/>
                          </a:xfrm>
                          <a:custGeom>
                            <a:avLst/>
                            <a:gdLst/>
                            <a:ahLst/>
                            <a:cxnLst/>
                            <a:rect l="l" t="t" r="r" b="b"/>
                            <a:pathLst>
                              <a:path w="6350" h="5080">
                                <a:moveTo>
                                  <a:pt x="5996" y="0"/>
                                </a:moveTo>
                                <a:lnTo>
                                  <a:pt x="0" y="0"/>
                                </a:lnTo>
                                <a:lnTo>
                                  <a:pt x="1998" y="4714"/>
                                </a:lnTo>
                                <a:lnTo>
                                  <a:pt x="5996" y="0"/>
                                </a:lnTo>
                                <a:close/>
                              </a:path>
                            </a:pathLst>
                          </a:custGeom>
                          <a:solidFill>
                            <a:srgbClr val="000000"/>
                          </a:solidFill>
                        </wps:spPr>
                        <wps:bodyPr wrap="square" lIns="0" tIns="0" rIns="0" bIns="0" rtlCol="0">
                          <a:prstTxWarp prst="textNoShape">
                            <a:avLst/>
                          </a:prstTxWarp>
                          <a:noAutofit/>
                        </wps:bodyPr>
                      </wps:wsp>
                      <wps:wsp>
                        <wps:cNvPr id="393" name="Graphic 393"/>
                        <wps:cNvSpPr/>
                        <wps:spPr>
                          <a:xfrm>
                            <a:off x="1304743" y="1057521"/>
                            <a:ext cx="6350" cy="5080"/>
                          </a:xfrm>
                          <a:custGeom>
                            <a:avLst/>
                            <a:gdLst/>
                            <a:ahLst/>
                            <a:cxnLst/>
                            <a:rect l="l" t="t" r="r" b="b"/>
                            <a:pathLst>
                              <a:path w="6350" h="5080">
                                <a:moveTo>
                                  <a:pt x="0" y="0"/>
                                </a:moveTo>
                                <a:lnTo>
                                  <a:pt x="2284" y="4714"/>
                                </a:lnTo>
                                <a:lnTo>
                                  <a:pt x="6282" y="0"/>
                                </a:lnTo>
                                <a:lnTo>
                                  <a:pt x="0" y="0"/>
                                </a:lnTo>
                                <a:close/>
                              </a:path>
                            </a:pathLst>
                          </a:custGeom>
                          <a:ln w="3999">
                            <a:solidFill>
                              <a:srgbClr val="000000"/>
                            </a:solidFill>
                            <a:prstDash val="solid"/>
                          </a:ln>
                        </wps:spPr>
                        <wps:bodyPr wrap="square" lIns="0" tIns="0" rIns="0" bIns="0" rtlCol="0">
                          <a:prstTxWarp prst="textNoShape">
                            <a:avLst/>
                          </a:prstTxWarp>
                          <a:noAutofit/>
                        </wps:bodyPr>
                      </wps:wsp>
                      <wps:wsp>
                        <wps:cNvPr id="394" name="Graphic 394"/>
                        <wps:cNvSpPr/>
                        <wps:spPr>
                          <a:xfrm>
                            <a:off x="1300459" y="1051149"/>
                            <a:ext cx="4445" cy="6350"/>
                          </a:xfrm>
                          <a:custGeom>
                            <a:avLst/>
                            <a:gdLst/>
                            <a:ahLst/>
                            <a:cxnLst/>
                            <a:rect l="l" t="t" r="r" b="b"/>
                            <a:pathLst>
                              <a:path w="4445" h="6350">
                                <a:moveTo>
                                  <a:pt x="3997" y="0"/>
                                </a:moveTo>
                                <a:lnTo>
                                  <a:pt x="0" y="4714"/>
                                </a:lnTo>
                                <a:lnTo>
                                  <a:pt x="3997" y="6057"/>
                                </a:lnTo>
                                <a:lnTo>
                                  <a:pt x="3997" y="0"/>
                                </a:lnTo>
                                <a:close/>
                              </a:path>
                            </a:pathLst>
                          </a:custGeom>
                          <a:solidFill>
                            <a:srgbClr val="000000"/>
                          </a:solidFill>
                        </wps:spPr>
                        <wps:bodyPr wrap="square" lIns="0" tIns="0" rIns="0" bIns="0" rtlCol="0">
                          <a:prstTxWarp prst="textNoShape">
                            <a:avLst/>
                          </a:prstTxWarp>
                          <a:noAutofit/>
                        </wps:bodyPr>
                      </wps:wsp>
                      <wps:wsp>
                        <wps:cNvPr id="395" name="Graphic 395"/>
                        <wps:cNvSpPr/>
                        <wps:spPr>
                          <a:xfrm>
                            <a:off x="1307027" y="1057521"/>
                            <a:ext cx="4445" cy="6350"/>
                          </a:xfrm>
                          <a:custGeom>
                            <a:avLst/>
                            <a:gdLst/>
                            <a:ahLst/>
                            <a:cxnLst/>
                            <a:rect l="l" t="t" r="r" b="b"/>
                            <a:pathLst>
                              <a:path w="4445" h="6350">
                                <a:moveTo>
                                  <a:pt x="0" y="4714"/>
                                </a:moveTo>
                                <a:lnTo>
                                  <a:pt x="3997" y="6057"/>
                                </a:lnTo>
                                <a:lnTo>
                                  <a:pt x="3997" y="0"/>
                                </a:lnTo>
                                <a:lnTo>
                                  <a:pt x="0" y="4714"/>
                                </a:lnTo>
                                <a:close/>
                              </a:path>
                            </a:pathLst>
                          </a:custGeom>
                          <a:ln w="3998">
                            <a:solidFill>
                              <a:srgbClr val="000000"/>
                            </a:solidFill>
                            <a:prstDash val="solid"/>
                          </a:ln>
                        </wps:spPr>
                        <wps:bodyPr wrap="square" lIns="0" tIns="0" rIns="0" bIns="0" rtlCol="0">
                          <a:prstTxWarp prst="textNoShape">
                            <a:avLst/>
                          </a:prstTxWarp>
                          <a:noAutofit/>
                        </wps:bodyPr>
                      </wps:wsp>
                      <wps:wsp>
                        <wps:cNvPr id="396" name="Graphic 396"/>
                        <wps:cNvSpPr/>
                        <wps:spPr>
                          <a:xfrm>
                            <a:off x="1304457" y="1051149"/>
                            <a:ext cx="4445" cy="6350"/>
                          </a:xfrm>
                          <a:custGeom>
                            <a:avLst/>
                            <a:gdLst/>
                            <a:ahLst/>
                            <a:cxnLst/>
                            <a:rect l="l" t="t" r="r" b="b"/>
                            <a:pathLst>
                              <a:path w="4445" h="6350">
                                <a:moveTo>
                                  <a:pt x="0" y="0"/>
                                </a:moveTo>
                                <a:lnTo>
                                  <a:pt x="0" y="6057"/>
                                </a:lnTo>
                                <a:lnTo>
                                  <a:pt x="4283" y="4714"/>
                                </a:lnTo>
                                <a:lnTo>
                                  <a:pt x="0" y="0"/>
                                </a:lnTo>
                                <a:close/>
                              </a:path>
                            </a:pathLst>
                          </a:custGeom>
                          <a:solidFill>
                            <a:srgbClr val="000000"/>
                          </a:solidFill>
                        </wps:spPr>
                        <wps:bodyPr wrap="square" lIns="0" tIns="0" rIns="0" bIns="0" rtlCol="0">
                          <a:prstTxWarp prst="textNoShape">
                            <a:avLst/>
                          </a:prstTxWarp>
                          <a:noAutofit/>
                        </wps:bodyPr>
                      </wps:wsp>
                      <wps:wsp>
                        <wps:cNvPr id="397" name="Graphic 397"/>
                        <wps:cNvSpPr/>
                        <wps:spPr>
                          <a:xfrm>
                            <a:off x="1311025" y="1057521"/>
                            <a:ext cx="4445" cy="6350"/>
                          </a:xfrm>
                          <a:custGeom>
                            <a:avLst/>
                            <a:gdLst/>
                            <a:ahLst/>
                            <a:cxnLst/>
                            <a:rect l="l" t="t" r="r" b="b"/>
                            <a:pathLst>
                              <a:path w="4445" h="6350">
                                <a:moveTo>
                                  <a:pt x="0" y="6057"/>
                                </a:moveTo>
                                <a:lnTo>
                                  <a:pt x="4283" y="4714"/>
                                </a:lnTo>
                                <a:lnTo>
                                  <a:pt x="0" y="0"/>
                                </a:lnTo>
                                <a:lnTo>
                                  <a:pt x="0" y="6057"/>
                                </a:lnTo>
                                <a:close/>
                              </a:path>
                            </a:pathLst>
                          </a:custGeom>
                          <a:ln w="3998">
                            <a:solidFill>
                              <a:srgbClr val="000000"/>
                            </a:solidFill>
                            <a:prstDash val="solid"/>
                          </a:ln>
                        </wps:spPr>
                        <wps:bodyPr wrap="square" lIns="0" tIns="0" rIns="0" bIns="0" rtlCol="0">
                          <a:prstTxWarp prst="textNoShape">
                            <a:avLst/>
                          </a:prstTxWarp>
                          <a:noAutofit/>
                        </wps:bodyPr>
                      </wps:wsp>
                      <wps:wsp>
                        <wps:cNvPr id="398" name="Graphic 398"/>
                        <wps:cNvSpPr/>
                        <wps:spPr>
                          <a:xfrm>
                            <a:off x="1304457" y="1051149"/>
                            <a:ext cx="6350" cy="5080"/>
                          </a:xfrm>
                          <a:custGeom>
                            <a:avLst/>
                            <a:gdLst/>
                            <a:ahLst/>
                            <a:cxnLst/>
                            <a:rect l="l" t="t" r="r" b="b"/>
                            <a:pathLst>
                              <a:path w="6350" h="5080">
                                <a:moveTo>
                                  <a:pt x="6282" y="0"/>
                                </a:moveTo>
                                <a:lnTo>
                                  <a:pt x="0" y="0"/>
                                </a:lnTo>
                                <a:lnTo>
                                  <a:pt x="4283" y="4714"/>
                                </a:lnTo>
                                <a:lnTo>
                                  <a:pt x="6282" y="0"/>
                                </a:lnTo>
                                <a:close/>
                              </a:path>
                            </a:pathLst>
                          </a:custGeom>
                          <a:solidFill>
                            <a:srgbClr val="000000"/>
                          </a:solidFill>
                        </wps:spPr>
                        <wps:bodyPr wrap="square" lIns="0" tIns="0" rIns="0" bIns="0" rtlCol="0">
                          <a:prstTxWarp prst="textNoShape">
                            <a:avLst/>
                          </a:prstTxWarp>
                          <a:noAutofit/>
                        </wps:bodyPr>
                      </wps:wsp>
                      <wps:wsp>
                        <wps:cNvPr id="399" name="Graphic 399"/>
                        <wps:cNvSpPr/>
                        <wps:spPr>
                          <a:xfrm>
                            <a:off x="740182" y="534132"/>
                            <a:ext cx="594995" cy="1659889"/>
                          </a:xfrm>
                          <a:custGeom>
                            <a:avLst/>
                            <a:gdLst/>
                            <a:ahLst/>
                            <a:cxnLst/>
                            <a:rect l="l" t="t" r="r" b="b"/>
                            <a:pathLst>
                              <a:path w="594995" h="1659889">
                                <a:moveTo>
                                  <a:pt x="575126" y="528103"/>
                                </a:moveTo>
                                <a:lnTo>
                                  <a:pt x="577125" y="523388"/>
                                </a:lnTo>
                                <a:lnTo>
                                  <a:pt x="570842" y="523388"/>
                                </a:lnTo>
                                <a:lnTo>
                                  <a:pt x="575126" y="528103"/>
                                </a:lnTo>
                                <a:close/>
                              </a:path>
                              <a:path w="594995" h="1659889">
                                <a:moveTo>
                                  <a:pt x="567987" y="511330"/>
                                </a:moveTo>
                                <a:lnTo>
                                  <a:pt x="594814" y="511330"/>
                                </a:lnTo>
                                <a:lnTo>
                                  <a:pt x="594814" y="383164"/>
                                </a:lnTo>
                                <a:lnTo>
                                  <a:pt x="567987" y="383164"/>
                                </a:lnTo>
                                <a:lnTo>
                                  <a:pt x="567987" y="511330"/>
                                </a:lnTo>
                                <a:close/>
                              </a:path>
                              <a:path w="594995" h="1659889">
                                <a:moveTo>
                                  <a:pt x="340392" y="335515"/>
                                </a:moveTo>
                                <a:lnTo>
                                  <a:pt x="144495" y="381804"/>
                                </a:lnTo>
                              </a:path>
                              <a:path w="594995" h="1659889">
                                <a:moveTo>
                                  <a:pt x="340392" y="381804"/>
                                </a:moveTo>
                                <a:lnTo>
                                  <a:pt x="340392" y="335515"/>
                                </a:lnTo>
                              </a:path>
                              <a:path w="594995" h="1659889">
                                <a:moveTo>
                                  <a:pt x="587405" y="381804"/>
                                </a:moveTo>
                                <a:lnTo>
                                  <a:pt x="124505" y="295911"/>
                                </a:lnTo>
                              </a:path>
                              <a:path w="594995" h="1659889">
                                <a:moveTo>
                                  <a:pt x="124505" y="381804"/>
                                </a:moveTo>
                                <a:lnTo>
                                  <a:pt x="587405" y="381804"/>
                                </a:lnTo>
                              </a:path>
                              <a:path w="594995" h="1659889">
                                <a:moveTo>
                                  <a:pt x="61967" y="0"/>
                                </a:moveTo>
                                <a:lnTo>
                                  <a:pt x="20560" y="129497"/>
                                </a:lnTo>
                              </a:path>
                              <a:path w="594995" h="1659889">
                                <a:moveTo>
                                  <a:pt x="83099" y="0"/>
                                </a:moveTo>
                                <a:lnTo>
                                  <a:pt x="61967" y="0"/>
                                </a:lnTo>
                              </a:path>
                              <a:path w="594995" h="1659889">
                                <a:moveTo>
                                  <a:pt x="83099" y="0"/>
                                </a:moveTo>
                                <a:lnTo>
                                  <a:pt x="124505" y="129497"/>
                                </a:lnTo>
                              </a:path>
                              <a:path w="594995" h="1659889">
                                <a:moveTo>
                                  <a:pt x="124505" y="129497"/>
                                </a:moveTo>
                                <a:lnTo>
                                  <a:pt x="20560" y="129497"/>
                                </a:lnTo>
                              </a:path>
                              <a:path w="594995" h="1659889">
                                <a:moveTo>
                                  <a:pt x="20560" y="129497"/>
                                </a:moveTo>
                                <a:lnTo>
                                  <a:pt x="124505" y="129497"/>
                                </a:lnTo>
                              </a:path>
                              <a:path w="594995" h="1659889">
                                <a:moveTo>
                                  <a:pt x="124505" y="295911"/>
                                </a:moveTo>
                                <a:lnTo>
                                  <a:pt x="20560" y="212704"/>
                                </a:lnTo>
                              </a:path>
                              <a:path w="594995" h="1659889">
                                <a:moveTo>
                                  <a:pt x="124505" y="295911"/>
                                </a:moveTo>
                                <a:lnTo>
                                  <a:pt x="20560" y="295911"/>
                                </a:lnTo>
                              </a:path>
                              <a:path w="594995" h="1659889">
                                <a:moveTo>
                                  <a:pt x="124505" y="462326"/>
                                </a:moveTo>
                                <a:lnTo>
                                  <a:pt x="20560" y="379118"/>
                                </a:lnTo>
                              </a:path>
                              <a:path w="594995" h="1659889">
                                <a:moveTo>
                                  <a:pt x="124505" y="462326"/>
                                </a:moveTo>
                                <a:lnTo>
                                  <a:pt x="20560" y="462326"/>
                                </a:lnTo>
                              </a:path>
                              <a:path w="594995" h="1659889">
                                <a:moveTo>
                                  <a:pt x="20560" y="379118"/>
                                </a:moveTo>
                                <a:lnTo>
                                  <a:pt x="124505" y="295911"/>
                                </a:lnTo>
                              </a:path>
                              <a:path w="594995" h="1659889">
                                <a:moveTo>
                                  <a:pt x="124505" y="628740"/>
                                </a:moveTo>
                                <a:lnTo>
                                  <a:pt x="20560" y="545533"/>
                                </a:lnTo>
                              </a:path>
                              <a:path w="594995" h="1659889">
                                <a:moveTo>
                                  <a:pt x="124505" y="628740"/>
                                </a:moveTo>
                                <a:lnTo>
                                  <a:pt x="20560" y="628740"/>
                                </a:lnTo>
                              </a:path>
                              <a:path w="594995" h="1659889">
                                <a:moveTo>
                                  <a:pt x="20560" y="878362"/>
                                </a:moveTo>
                                <a:lnTo>
                                  <a:pt x="124505" y="795155"/>
                                </a:lnTo>
                              </a:path>
                              <a:path w="594995" h="1659889">
                                <a:moveTo>
                                  <a:pt x="124505" y="795155"/>
                                </a:moveTo>
                                <a:lnTo>
                                  <a:pt x="20560" y="711947"/>
                                </a:lnTo>
                              </a:path>
                              <a:path w="594995" h="1659889">
                                <a:moveTo>
                                  <a:pt x="124505" y="795155"/>
                                </a:moveTo>
                                <a:lnTo>
                                  <a:pt x="20560" y="795155"/>
                                </a:lnTo>
                              </a:path>
                              <a:path w="594995" h="1659889">
                                <a:moveTo>
                                  <a:pt x="20560" y="711947"/>
                                </a:moveTo>
                                <a:lnTo>
                                  <a:pt x="124505" y="628740"/>
                                </a:lnTo>
                              </a:path>
                              <a:path w="594995" h="1659889">
                                <a:moveTo>
                                  <a:pt x="20560" y="545533"/>
                                </a:moveTo>
                                <a:lnTo>
                                  <a:pt x="124505" y="462326"/>
                                </a:lnTo>
                              </a:path>
                              <a:path w="594995" h="1659889">
                                <a:moveTo>
                                  <a:pt x="124506" y="962255"/>
                                </a:moveTo>
                                <a:lnTo>
                                  <a:pt x="20560" y="878362"/>
                                </a:lnTo>
                              </a:path>
                              <a:path w="594995" h="1659889">
                                <a:moveTo>
                                  <a:pt x="20560" y="129497"/>
                                </a:moveTo>
                                <a:lnTo>
                                  <a:pt x="20560" y="1045462"/>
                                </a:lnTo>
                              </a:path>
                              <a:path w="594995" h="1659889">
                                <a:moveTo>
                                  <a:pt x="124506" y="1045462"/>
                                </a:moveTo>
                                <a:lnTo>
                                  <a:pt x="124505" y="129497"/>
                                </a:lnTo>
                              </a:path>
                              <a:path w="594995" h="1659889">
                                <a:moveTo>
                                  <a:pt x="20560" y="212704"/>
                                </a:moveTo>
                                <a:lnTo>
                                  <a:pt x="124505" y="129497"/>
                                </a:lnTo>
                              </a:path>
                              <a:path w="594995" h="1659889">
                                <a:moveTo>
                                  <a:pt x="124506" y="1045462"/>
                                </a:moveTo>
                                <a:lnTo>
                                  <a:pt x="145066" y="1659448"/>
                                </a:lnTo>
                              </a:path>
                              <a:path w="594995" h="1659889">
                                <a:moveTo>
                                  <a:pt x="20560" y="1045462"/>
                                </a:moveTo>
                                <a:lnTo>
                                  <a:pt x="0" y="1659448"/>
                                </a:lnTo>
                              </a:path>
                            </a:pathLst>
                          </a:custGeom>
                          <a:ln w="3999">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726B4C8" id="Group 260" o:spid="_x0000_s1026" style="position:absolute;margin-left:360.65pt;margin-top:60pt;width:136.5pt;height:172.9pt;z-index:-251650560;mso-wrap-distance-left:0;mso-wrap-distance-right:0;mso-position-horizontal-relative:page" coordsize="17335,219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Q/wZHysAAEP+AQAOAAAAZHJzL2Uyb0RvYy54bWzsfWuP4ziW5fcF9j8E&#10;4vt06v0IdNZg0LVdaKDRW9juxXx2RjozAhMR9tjOR/37PeTVpUhRFEVbZadq2UCXnDaDuqLu4bkv&#10;kn/+9++vL3dft4fj8+7t/X36p+T+bvv2uPv4/Pb5/f3//ddf/625vzueNm8fNy+7t+37+9+2x/t/&#10;/+l//o8/f9s/bLPd0+7l4/Zwh07ejg/f9u/vn06n/cO7d8fHp+3r5vin3X77hh8/7Q6vmxP+efj8&#10;7uNh8w29v768y5Kkevdtd/i4P+wet8cjvv2Zfrz/Sfb/6dP28fS/P306bk93L+/vIdtJ/vcg//tB&#10;/PfdT3/ePHw+bPZPz4+dGJszpHjdPL/hpqqrnzenzd2Xw7PV1evz42F33H06/elx9/pu9+nT8+NW&#10;PgOeJk0GT/PLYfdlL5/l88O3z3s1TBjawTid3e3jP77+ctj/c//rgaTHx7/vHv/riHF5923/+UH/&#10;Xfz7c9/4+6fDq/gjPMTddzmiv6kR3X4/3T3iy7TO87LEwD/ityxtyybvxvzxCS/G+rvHp//l+ct3&#10;mwe6sRRPifNtD/059kN0vGyI/vm02W/lyB/FEPx6uHv+iAeo0vu7t80r9PiXTmXEVxgrcXu0E+PY&#10;/evYDelglFKMR5Lm93cYj7RIs6ItSQd5xPImTZJuwIqikL+qZ948PH45nn7Z7uTAb77+/XgiBf7I&#10;nzZP/Onx+xt/PAAGAgAvEgCn+zsA4HB/BwB8oJvvNyfxd+Jtio93397fsxxP7++lGOK3193X7b92&#10;stWpf3VFkjWiG0jZN3h50xvmTVKVtXxo+frRlBrgg7ih/GMlBL7UH/PlTchTiFERtz7uXp4//vX5&#10;5UX+4/D5w19eDndfNwLf8n+dKEaz/eF4+nlzfKJ28qeu2cubVPTjA70v8R4/7D7+hhf+DW/4/f3x&#10;v79sDtv7u5e/vUGlxAzCHw784QN/OJxe/rKT84wcItzzX9//c3PY34nbv78/4RX/Y8eatXng1yfG&#10;QLUVf/m2+48vp92nZ/FuoeUsUfcPaDnp2xXUPbPVPRMDN1/d07quKgwb1L0pizZpxZ9vHljbpWrJ&#10;yaFMEmhJ91YYNLoa8HBhjl1e20kO6HonhpCxV+a91HapgeJBirZuKgZm32qg8kVayccu2qoouTW3&#10;4Sv1nLYtzQiYDZpaTigKIYwUKImUomyKud3SsBvS8n35OuyzzZpaIYMQbDbVRG2bWiqDU9S8HwJv&#10;v+ODy/d+fNkdtzTF0HTRz1NBb05KT/1435sYaGrKUvB18NJYaflnvppj6+uOXpYmIHfDV7M7Obaz&#10;xJMjO9VSvSZvn+oljYhpvSIxrTGt4LMOZWNuPs6ZwuU0GKfoEYsEE8fQIsmF3s6eorO2zgBkMbFl&#10;dZ3mksv7GTpNq7aqoZ3CgkvTvKhvZ5MoWTBRsyhjMzUeIutsrCYrc1gepP8uzOvty7YEX+l46RRZ&#10;3EgotDBG5gqSty1ZPU1VtDnPli4x+tZtUdRsUxH+LxBCf7o5o9GxdZWXjWRr3PpyGZIsLyrSMvHm&#10;qpa7dg1GmuRFzoYy/qTBSC70VpqmbLJuvk3aGka4Rz+atmo78zVN6rLKq8VEcfV8g2FJtXdU5W2h&#10;+G+OLFVat+1yw9K/oSpJs5AXVNZtrYyzi/VWe/NGx9cfkqJI2hTup5iFqzQpfJMJDDlM57J9k2SM&#10;tosHJFQMMVPmTUlyNE0B3C2EYhhUMrKAAalzZYm6XgyaNiUZ2YtJkKdtk9MraTOoh2cWydoWz09v&#10;MEvqxrTz1QTffZDuOD7rdhN5wqCJNnrCFO+5micMp2toZknWmG1mIQJS5KSAWVViehXa0ptZiJIJ&#10;N5mMrIKCZHj7V3eEOzmkgSXEGDOv8lJQppiJGEou1BHJ5mByA/VsULBPmwPJNDRpCh9juq11c5rT&#10;gJShkziBpOiByPB6UNiYI1edyquYKCb3ITRkuGM+NNI8SWgezeoU8aIVQ2NUk13wsIHEusxXcvoX&#10;gVEIPGLIlYLANwi5Img4RJPEw2w0VUkFL09Oz3lew5A20ZTVbdERTQZ7hAOTVyeaTg4QDYkxRjRZ&#10;LfzE+USTpUXJVhgjiK+EpCaD2SVDHW2J+Kxuig5Jyb45dxWCpEg0yxENvJkhNGRMYD400gyBIXr/&#10;sMbITextsKaBZdbZYEnbqKD91bHRCSKMMJJjDBxECimSiRlbVy6eUVqP7vokC6szXwkhvdrXLaJW&#10;kxAZEYE7szDSB89mPV1ZIuYzC/pw6xqzJcvAV3qwCvclgTFNeLIciIMmXUjU2xYRRuQ/5ZxSdNlt&#10;GJ58b75204+SNat98w/EzWnyg01eT7+Ivi2iBMX0vNaPF9JxyXS/iOl0cS/4z/BepubLOq1qyniV&#10;NShosm2V58h7izHzt+01wS9DmWXgO9kv4o1mwLB/J/QukJdrqG1R5akj2jrhQkRn/GY2El7bkAjk&#10;+5tNBHXaiCAhGQJJWQ1spD4rLT+R1l+dBVRmU35wUwDKoNhldhFA2UXgxHUKw8jrESS4Q56++ErQ&#10;QaKQZkdffyqjocnIXfF10CX6np6TlIzexCY/tbfLjhb6cWTZLBabmA+ipbecpQfeGwJc2vWzAd70&#10;IYUmR3pT/nVv6aWZymiKTzcCuJTCjWuWywXqpiS65XaktJ2GwnN159+je38r6hJqN9Bs0r/Zml2l&#10;ZdWl62G11PD0ob29Ztd1gVI7cmIaBFMr9oevTl8sCbyYTpAxVR8rKXEpvKxPkcadSk3yRM1XIhNZ&#10;niIamtAYWoBcSrV4aU4ybSkr8bwMpp44Lzx9jo0jD4rFYr0vNu8l1XXewAMRI9qkaev1N9E+a4lU&#10;Uc1aeggdzlaDyj/Ze9K26bTZXtdJIVAkZfH3XaFKbURyHhq+kt4Yfef436SxpMud5n65tTGZ0ff4&#10;iLO81iudmO2jYbKYYYLaTGv6Dqv/1gwTRGkrlMYb03c0TGKpN4rPr593ECbF0DCRMZzZhkmeoKqL&#10;q91EZYap2AkKhBIVXc1RUMWu6NUtE8RMSRYZYCVRRm2TrM1Au4JqUMbepCywyz5BcUvbhZfTJsEy&#10;j0n6KFLUw5MFD/4rPYkLeNyVyNtAlizBx+kYn94aFWueKJ8mCUqtsEJlWu7+KbM8awozcja0sYp+&#10;DBGRa1CRRM4WExlfiYALUSRIEYg5rdF52o3JDEmKpuLg/4ynRPy57VIFM0ZQaz3j7fSSzHnz/VPO&#10;0ap+BA2d5XHmazfe/dsZbW2ZGb3lOBtEdQ60EYhEMS6b5E4QoQKg7Kqk6jal9CWsGxacr90DVHVd&#10;kn03+gDD1jmqNztAz+hb6LctOffJV5ak7xuld57kYqHJPQP82pjM6Nsx4izvAi+1TGDi08xYA7NY&#10;vUKodr1UrX1aFcMInwpZhGsXoR+1wlWtwv0uIagt6x+NxgW3FgAouiAy8iSNiiO57q//wWJS9CUk&#10;WaWCuy4J2gYTZpfXqhqTQtRIdB9i/SGiKj/MSrwaYBuaZxJ0s80zVFmkCIMKA6KumlzaMn3Y6I9c&#10;flgNy597MqGpu8dQLD9c3RpVEd0ZIkMmkGYjQ3dcchRmCy77oyMjROWJNwNQZJJbWGFuTE3cLDUB&#10;53wIJMkSs4GE6iosTCGnaYxjCqyS+BFK3EkO4fynrhJ301Z02VOd9emvWVdVwV4UmTd2muwTRloM&#10;9y4X7oWvOISEtJpDIFFX2PRApitGyCVC4v4KkIikcjNSsWt2KQQ4G0GadZamqIiksHFvn/0YGRMs&#10;lh5dKmVO5y4eKUVeCY6ZaTjN98hl8lcYreFzP0IucW+cyU24HMuesD7f4oawIkQUbifIARA31Bkt&#10;xegVuy9CxPrdBKkTCrFdPVuiyhA7MUYzJaJ0ToYWEAhT+QOXuquqBlSYF6qYgG0dvpJvjiengC2W&#10;dTeoh57KHnA9x4xuR6Tl+/KV7s99NliGrjJW3ISvA1HR1ieqGoIZ/arSDhFlVIPL956I5ga9OVmU&#10;Mh3FVUL7CmbUSzMntGHchcfW1x29LE1Afna+mq9KijmlJ0q8kPobX0CfETAipvWKovV+jc36RNZp&#10;aL2HVZFqy0C62uB+eq6R4kZGuFuxXWnR96vP0CyK9GhJkrFJWit6Z1y6ZmitaYlBMKddZZf06Zrf&#10;QYKyKLp941hYQvsid9dX3zjHoMA03iVLrMU6i0ihD61Tin4c9OaXjkXaJLXajqfKMm9tQzcHp3rb&#10;S4WoikYsghJ2Q4sCupxrA1xjQTIYTS8VAdt28JNlgoo9ecy+OfbvQAzVMEfO1wnVLTbdSWkxCjpz&#10;DUPfGnsXFeZiCSVD9yFm8X6kLJ6och0wEm15OdsbrrAwkWqshDNcIdgKQ6cnpTRTxd85ykZ45rw6&#10;I3VygJBIjDE6StM6MRcbuRSeEMoPQ5C3bEmx+5SYSXBDLN2cMv/sG3OX0VC7Se2hWJI/hEVYVW2N&#10;+g/YYnj9WDWMvURkanydsDCV3QUJtw6zLnc+0XxYmDfmbkIgoVbENnF7qutuTyXs1CGCwqp3e2LB&#10;Hs0lyppWyyslqzwThgtDpPDgC+zhNo8v/G2tm5+Do/Aobtwe1xGlFTtDDIERVjfVUwsKRjsfZc3M&#10;ouuwCxk9u+itWZX5OmAYhhv/zFdq5gZbZJg1HAUgdp0fAimszAo7c6AsuvP2bSQVKEhFcbiMp2UF&#10;dqy5XcKjkwTeSyfImPtCCi0aqJ2aXXDi9J7RmOCh/PU+lsYDMX17rYCcgee6PTrMReHNBQnGuOXo&#10;9VdkiS07hogLq8fC0RuibtgIr/XU1ecX5SeygK4eKVA5KvlhAmj95hwuPeftPnybkiBDY8YdmKn4&#10;SoyFNBJFf339xU1Opg7fiaapyzS1i8toScbsYCAUuVtYBXB0W5r1+BbLC3mnR9py7UYQZ0FAaCTH&#10;GMozrCTsIjgJlhR1DpkL6kS+VYOduwzXbYROf4e7Fzm2mJfz6nISqC369E3ZXI+fl1g+KwXQWzst&#10;illDgA3vSmy9oFsJrtv3u6w1tVjwqjvP576BFLk2lIKI28NM8q4S1Jt7d+hLsRpPnEEnwoNVqlJd&#10;PN3zlaZ9UWOWdysK4f2Yqc9h1BkratpuB3jE5ZXaco987XouEpzFRGLMaIwTQ2aLgRV48x+wxPkb&#10;NG/4N0JMtcZYX+YZjV4MLJzE5nq6YlhDh9LrikbDv2chXhr2TJdDZ0PO6rkssCjU0VjpZ/chJsjm&#10;Jcj2z48P+H93BCU+Wecr+o/qxF+dvojD9Oi4z9dZfbxuDv/1Zf9vOC0Th+88f3h+eT79Jk/+RIxZ&#10;CPX29dfnR7FjgviHdlQjdvjszOe/vW4+b++6g824lfgboZ5WFx9envd8uqD43AmLExMHR26OPC8d&#10;5/nz7vHL6/btROeTHrYvkHv3dnx63h9x8uLD9vXDFmdJHv72Ec7wI85GPeE4yf3h+e0k8IIaztNh&#10;e3rEkYibh0845fD/4OxGwpH6QQrdyykegY7G6s8L6M7kxMoEbNhDKBuN67YorxViiKkRh2ioBDj7&#10;AaI4VBw32R1hKA6SlLF9PoxPoKhr0g0mSSJFhGDXOp9B7OQ5dJbCqjFxEA/8JTlrlDD96bCm3pqq&#10;cZadSN+KkcLpUjfcNY4lEclVEmTMnhI7NnW1pTjJs1E7QLg4HUeoVJ2/Y7QnClOzZh+mmCcGsa4v&#10;QiH66jZy4KYX3rfOWzC9fJvYHrnwHlCqtc+wBHCwfe3Zj691q1fvuF+CkjqtcBwmh8AGg7EEdf31&#10;r/AZeLCNhEOsB58+lNnlztnVhnR82nx3DiclpR0MUBiFrUGIEPis1BQbFsOsETMQKmZVUR5P1fpB&#10;QTw9/y5npXZyYP4hMcamn7QtsKXyHGfCnCHYYuYrWc5t3S2hwvHRmKMnzUrrxtxVSJ7BAIRxQKUL&#10;NzHM4cCF2AdwwMxUlxSCC5xASdrUlNjARU5bPTWvCRemtrt4wEYPKzFfg3Fh3pi7CcHE7OoOF0TI&#10;VIzHcG/ffdsdPsI7SBP5aX/YPW6Px+e3zy4IwZAZQiisPkocwsfUUuJYwCkIYacztjtuSS1SjDFq&#10;UWTA1osLRaTyJc6Q4Zas9nzt4jKKMvxtrZtzVyFIiuyy2Art1i58wlcwEM5ilzHHT2eXHx0arPH9&#10;ig0XNnqG0f0SVma+DlhmGkb2zbmbEGxElrnVUm1s4maxTFipFAq6EXYgQ61fpdEbajHjPI2gmHE+&#10;nhBFNM+8jWS5HFnaNVx0DO1sskSQNBOb+IoQxEiQNO7F8P5+xl4M0UF6ePfu+Pi0nGJDJYcOUlip&#10;lE5dZZ5Z4f9IXZG6dsIbDbFlI3Uth3C7WArr/cL8vAYLQ6juAdUzzTAEgnwZ9vC5fXS9k2Myui52&#10;8aWkLsos1OoVl6+HPBJWKsvKGq01O2d8JV+vb+sPtatYiL8p+Yaiqnu6goTapdjtZrp4RN3aMyup&#10;JzfbqXzenEyabzFbZPOl2VxVbvxy2OyfUHSSoWwqCOuoKCq7csKxVTt5kmVicwmRSsMZDGIPAHQP&#10;Zbh6wJMlAdw7QcZCnti7GccRSwiLVjiSlcR1IR7j1aAYTUDeaE9YV9rfJ/PniUHo5LFy3TzHthnd&#10;JqDc9ML7osgO+0TR41RZjrIG3+Or9phwcCRs1345MfRlUa5x0KTOErEl1LgUc6agNq6nve56WrFA&#10;YOhQhJUTIeOC4g8u4ERAFmdPQ2v7YNj/x1s1FN1qJKAobtXwjx1n/dawDFAsOBgCQ5p0s0NI8LRR&#10;m0WzOUoOcSKFzNesExjzGLFfTmsS4rBwuZwPDPPGbMOHOKezEy2iTixWii0XrcL+JEMMia9ADvMx&#10;pJHLaFnvirYBUkrP2HDZU6TyuuXFas/XLp2v9hXyt7Vuzl2FIMkd5nFBJxaLMed1Kv/r4e4ZNfFw&#10;HWxoBFa6aPQy5vqtyeyyNd6FjZ5hLtB51n2CkX1z/j0EG5FlbpTOh0dvQymwMganh1fd0X0ynS8N&#10;vd5Qw9KRRnCZLEhGMZtaWHeDKApJIoKmJMhYFEXtoyz3/50OISC52a0F8Rw1rvYSZvpilPCV0BS2&#10;1bEmIHfDV7M7KSY9CTfgKzVU4v0eWx2PiGnNDXqMac5Lktv9UwlJgZiXWt/rmvnE+iWcL06hLmyH&#10;aa5GHVrYQIU4DNURGLNbY30nt57Rd8Ln3xqS8wvhK70YUF3fd4tYgREdsiVRcpcIjqsAIPfJV+5b&#10;G5MZfePc3pER5z6XfKWaxsx4ob59wbW3OY0+bbD9faq3qAnLY8FXHmf1Dr1A1GT1Q7HX6Rn9qrc3&#10;Iq/17iaijdGMXSpbmYtDo80oifgqxMPD3q3iHGYxUWFHy7JbCtZzL/b9TQux5FuQr9iX7IY12ywK&#10;2LeTZIx9MTXj+C+aTRmtrjkAm0HXWXe0ql2TPZK/UMOxoAx4rKzLOiwrA+ZvnFUrXm3etFicO22J&#10;4IiyDKsCrfY0FZ0/FmTf44V1u6WiJ9frwN72XbrZaM6TIV87i0M1xqzrWazV+Rgz243ePGSGU85I&#10;zKcIv/vbcX+l5dkw0uwJMWz3OGwWgQNsaUIEHhIyy/sJEQcwdbOhLNUiTF3dESEpRDK3QPp5bBrE&#10;lvfz5kDCRpGopcsMM74S3KqsO6PA29K6M3cUAqFoJCxnJFhFizkd8jQ7DJzDMuh2csGu1zhASlZE&#10;rQ8TYzrs4iKnFrM2EywWQE8ILCKz3CzMZRUGgimCTG2TWQpYZ+LPexSVKN4gO1vO7jdiFpICzCKF&#10;GGMWUnmfaU2tqsQTQlAwQ4beLFwZhibM2zIKQ8ATOWU5TrFK53I6z/xMTkksTlkLGjQFVslrF6eM&#10;qzCrsk4o3rNqx27LHYVgQhGKr/rUlWKMi+3f0W5cgYvtc3EmzTB2E1b6BVMM5zSyq2ITSr+W5JaE&#10;QlJMEYra13Yep3iZQvXnZR/Vku98DoQirSxHK1bVV44NeWAJzacVFGR3ixDEAT0WrfxhMaHIh1WY&#10;r0QrStO9zKJaXoKJSCu38lPEvl4DWsFXYRBKS3j4MiUwFgHDKQPd+iUJplv5KVKKqQhYWnTBZFbk&#10;abPMG9dSNVzeltadGYshllmklcVoRWzQOMREWLUXrDUkaQgTYxGwiAmf+74IJhStxMTKlRMrYsvW&#10;IYTCqryQpVO0Io5OHJ6duBYIKRqYRyvciimAr2SWKVR4OcW6LXcUOeUWZ4kiJWIDIqz0wuQUcUb1&#10;IB68EjvLjGq5jKwFNJ01Xg+UDeEVgobIJjdzUuw0PWorw5yUPvY1xiZ/UD/fSxPKe7+Onx+dlOWc&#10;FDtNT4XuZ8a+bEJZCyaIUDRVd3HKAso+xinanfnns2glplSu7aTYOXqsrgijlb76a4xW1pKVnGeT&#10;USsvU6hc4wgwGCBL2WSRUJYjFDtHT0XA8wnFqPuyCWVdaND03EUol2r6GBq02/LPkU1WsAVFLs4V&#10;GYa8QhP002xCVbxycyhRxnujTApJMZVJUXWT7G278GPSDqs7X4kj5mPMui13FIKfSCjLEYqdnafD&#10;gRYjlLUAYkyHXZhwajFr85TpZLYZuy23CMFEDHzdKvCFzbmGnEL7dc2GEI6XbApaRYtFofb6lLWk&#10;UZTvPo9TvK6Hyo94W1p3PgdCkVYWoxUc7GxhIiw7jwXuvI3C6PqUtWBiTIddtOLUYtZmnVa8mBi7&#10;M3cUmWUN3kpmJ+jxVUjsy2SW9ZYTm06ICz8c+/KsT1Ew81Ydm7c9BzyRU5bjFDs7n4Vl501O+QMU&#10;EmPXjnmmFrdiFearTigjQS2zmYYbdVtucRahxGTKlZMpotxxEP7CV2GEgt1C1FL69RKK0mVGxjSn&#10;eJlC9RfXp5xWtStxLvaTHmJCxm3nu+/afjtrXp+Ck+5p5dlcTFgswGzQRYW5Py+zWHfmjiKtrMJP&#10;sXP0WViOPmvSsppYn7KWIHKWYW8ZscpmHoS8PrwKNHtbWnc+B0LRW1nOW7Ez9Vi6FGZqNWk+sT5l&#10;LZhIcQLLbTBh3fkcTMTEys0SK3aynvYTmW+ZabQyVvq1FggpGphHK9yK1Z2vZJYppvByinVb7ijE&#10;LIucshyn2Mn6LGwpPY780zjFrv5aCyDMwKzLd1fz//mazhqvB8qG8ApBQ2STW7FJDp0Z+Pn4Kswg&#10;62NfY2yyllp8FatiRXbhh1DmBY/qz+vnq5Z8Z4ZXCIQioSxGKDj+1cJEaJq+32sam+GhmklAqt8A&#10;by2YsFTdhQkVqvIqu2o5VHZWep1TRkAWgglFKzGlcuWUSm7n6PFVGK301V9rppV5Nhm18oJHMcUI&#10;MMbwM8RYCHgioSxHKHaOHicRBKHBqPtaO6Foeu4ilEs1fQwN2m355xBARDa5mZNiJ+gRAg7Cj1ZL&#10;PMYmq6ub5JndhR+Tdljd+Uo21nyMqaJJvi13FIKfSCjLEYqdnc9Ds/N6IbFNKGlSJLU4L0as2cry&#10;pq741V/9BAglChZudZKMbdY9ps0udDj1mfVad0L4wfk3vvpBZKGjP7pt5kPhCMC8Lqn+AM+e0RKK&#10;iYNlRL+l2F2dXlv/Byw1X0l6vXmainPQxLSK/rkZX7l5L05gc0N67tUaoO7wnb8fT1KKxy/H0y/b&#10;3at434p+445o13bm7EKGPKyQAWsVsOyTTmhKy6LK6RDCPiCylgi7Fb1wzTCEQK+bpnJJ3pbWnc/B&#10;UKTg5SjYrmTIwyoZ0hxTqKizw1SNDQOzmih8faAYU2IXLpxqzOqsM68XFGN35o4it6yhSC63qxnw&#10;VYhrN+CWMiEbqYdRH2yXXh7ZN1e3YkkKmLBSiDED1nTZXACiVmVeTx/Lq3CGxLYMvDptOvO256An&#10;sspyrGLXMuRhtQwDVsFmlFJR1gcHTYNpx8QJr2dch1mXdUop80JGXp1wGLstd3QWpcTc05XdlQLa&#10;MChpwFeBlIJlcICitMxwKPBaKUXFRDiGMc0qXq5Q/Xn5R7XkO5+DoUgsixFLYdc04KtAUNSJOrS4&#10;XC+xWKrpA4WiH9ZhvhKxqP683KJaXgIKFQeLxHJtYrGLGsi2FnI8/uPrP/e/HjpEHfFR2PjsZuDg&#10;tLvvcPOxlXOBSHpHLOuNg6kaUtbkaQx5HfmybWmdk7eldWcGY4hxFollOWKxaxvIwp4PCgSHa/zN&#10;6uNgagnBQqCYim6x1hMFWXfmn0NAoYglJliuTSx2fUMRVt9gEkuZ5K0M+vRef59gkVvZ3igIRlKI&#10;IJg4AXosCKaIYB6GuBXrO18JFooritpjw1m35Y5CABRZZTlWsQscaNvYc1mlqiuJqPUhwoxtuews&#10;xQBeVVesMo0d87bnwCHyya3q5Qo7YY+vAp19LQI2wid9UkXO6TfiE5VUkUKM8YnlcrsARPruRY/q&#10;L+5os7IdbQo7YY+vAkGhR8BsSlkLKCxdd4FiAW1n5tCTMCMoC7GzFLHECNi1HRU7W48dmgMxpFWC&#10;rZhYTPvIBSBq5eUKlXQcQcYYgIamWwh6opeynJdiZ+uLi7L1a6cUTdFdiLhU1cfgoN2Wfw5BROST&#10;WzkqJebHQaoeXy3KJ2sJfFluuQtAJvGwvvOVzKz5ILNuyx2FAChSymKUInaRHSIiNE9vlBXblLIW&#10;RIwpsQsUTjVmddbdj6H1ZLYZuy23CAGFYpWYTrmyl1LaeXp8FcYqGXx5tV6lTsisGwseS58ffaOg&#10;kJP9+qqlzVesZcLPm4fPH/nT5ok/PX5/44+H7ePp7uX9/cv93en9/en+7vD+/nB/9+H9/QchOq0c&#10;Q2P+ePft/T0hGekUKcRY+EspM+u8C0DEKt7su8KZt6V153MwFIllOWKx8/RYVxgGihzLEdV6FdSV&#10;DyqLe2L5sUExpsQuXKgIGAOI1ZivOrF4QTF2Z+4ocssa1quUdqoeX4XByOCWqeJiCSj0fQtukRC+&#10;A7dIIca4xXREXACiViMeOuv9wGPxnilg3pZ7CUFPZJXlWMXO09MS8oA8vcEqU2XFPzYcFFPE42e+&#10;bmDISpSJmVEutcFFqATVxYpPFHK6+3bY7NH2v79sDtv7u5e/vR3FLvF3J/5w4A8f+MPh9PKXHfqn&#10;+qH94Xj61/f/3Bz2d+IjLOft95UlJks7W4+vAikF6+tnrVdZCYbY2ppmFS9XKEx6+Ue15DtHYpGA&#10;vVlk2M7W0/l1AcSS1UnKPvzkepU/GCg8B9AoVR/ZD421nowy1fISUKg4WMzWC939dtz/9Ofuw933&#10;15c3fLUH6T2dTvuHd++Oj0/LGWd2tr4MzdanTYrCyW69ynrjYKo8kjV5mlgucuRNDFl35p+jx/Kb&#10;WCMlWeaaoLBz9ljpG2htFbXY4Jb2bVlvHMxSzXWBQhFLTLBcmVjECsZBkpK2BxRyzFsImevEUqZJ&#10;LYlpfQkWFdGdRyzcikmAr2RvKUDO559hh5FVbsIqlZ22x1cXsEqNXSfE368PEWZ81kUpC6i6iR3z&#10;tvxbCBwin9zK2a/shD2+CkSPFgEb4RNKZ4jNbP9Qzr6XKJQLfx1nP6ZWFvPesUWqZWSFJuyNCJhN&#10;KWsBBc3tmq67WGUBbWfm8OT1zyKWGAG7tqNiZ+tpGXCAo6Jn61dMLKZ95AIQtfJyhSru0jDJwOGr&#10;DqDopZx2n55FHeBNkypiP/+h3x52bECaG9n6tVOKpuguRChKOVPVx+Cg3ZZ/jnyyhuqvyk7V46tA&#10;RwVWV5+VjIEvsS/afD6x4m3nACh6Kct5KXaevgpbVZ+1dVZ32ZSkbiuQlBH3EkeUYI9vOokGS1ua&#10;pOZDSq5ecK9kQV0kizJWGpkmeV2LfWgRbygahLp5z2EXy4iO+SyAoq5x9KEYBOcmxeg/r7H3oOx/&#10;VvNxcZzgMQ+qkcPveWTMam3SlSAlOC+I1oXjCVyPXDZ1W9OmfxjKGicMGY+Mv9xvTk9idMVVLHeY&#10;O/plk6cZDU5btRUVU01I4hSdhucCSTAmtfDjoQZN2zYU0p2QxCX5xYKUdZMBl1KQPKnpfPQJQVyC&#10;XyxIgdNfUtQlYERwpFRL63ImBHEJfrEgJfBTkb5WbQqN6bTPpa4uwS8WBBtNF938V+G4JqomnxyR&#10;ccEvFqSsmgbbzolXg9NIWjphb0IQl+AXC4LzgYqaJ8/cP3m6BL9YkLKqi5SmKFxrzCk0KTt1xCH4&#10;xYJkRV2CEiR8y6b1sYnWHF6LOrltSTH0fp3DUeQgP0vqi8Ug1WhmDISmSWYIAmp9Lrtofc4RwRb2&#10;4uevmzxPiN/yvCyxJGtaLbX2WdM2DavxkoIYHbsUApSP0+mkQhiCXywI7KEk75amGT07JemRnRVt&#10;RSvZoBQXS6JNGbMEcUo+kKRTWLkAFJ/1JaYxb3mzvKVdYFmFFlhq4WVsg5wOT5qQ2Up5CKdM1hDQ&#10;r+73kBTwAKQQYx6P8uB5nnUhr+P1JJMDpSDH0MO8fBIRAeXne8Nu1p0JOcDIy+64pQGjuX4CQzEi&#10;sFxEwC6whJ2N9xCQc9GCzAlOVXBvZvxjg2JMiV24UHFmBhCrMV/1fIoXFGN35o5CcBG55VbcIhyg&#10;Qa4GX4XByOCW0uIWCR7JLT92TQxRBuPCBSBqNZJaYb0nACm60JZpcgu+6lDj2/JvIeiJrLIYq+C4&#10;QwsOoQWWBqukFqusBQ6KKTQNngbFUIdZl3U99wJn7LbcUQgoFKXEapgrV8OIKOOQUi4os8QG4aul&#10;FKXMDI1pAGlIY5XnK2FI9TcfRnxn7igEQ5FYliMWu8yyvqDMMsFC46G7sjpiYdVcFygisdzMV7HL&#10;LOvQTZG09WBrjoOpdS3zMHSRI8/MQRRk3Zl/jsRykyVhqFKxrK3QYksk8nih8ZrjYJZqThPLjwYK&#10;RSxxofG1PRa73pLKhAJiyTqxlCmsMxFEG1tW+WMfjKciuvOIhVsxCfB1wBXe8yas23JHkVVuwyp2&#10;vWUdVm+Z5gar1KV7G9cfGxHzwsKKe85XdVZ5PVw2xFcIHCKf3MxRsRP2tPFEAJ9k/UJjOPsWn/xB&#10;nX0verQIGG3U5kztq5aXYChGwJaLgNkJ+zo0Ya8tNE5Km1LWAgqiFE3XXY6K0uHzN5YcYxXtzvzz&#10;WcQSUytXdlRwmvXQ2cdX52frV0ws88wyauVFj8rWjyCDEbKUWRYpZTFKEVXfg0wjvgqDg5GtXzul&#10;aIrupZQzVX0MDtpt+efIJ2tYaIwafQtAwal6WF3dQuMxR6WvLP6x3XwrAuUCkEk8rO98JZaYzyfW&#10;bbmjEABFSlmOUuw8fROap/dQyloQoZwPjSlcoHCqMavzlPVkthm7LbcIAUUMf90q/CWWEA7NstA8&#10;PaJfiO+IlYhYjh3Xq8T1Kms/fqWx8/T4KsxX0U5cXXOeXpGFloF3EYuypIZRXKYEnVi0/vhnvlKz&#10;sTtzi8gtq/BY7FR9E7o1ksEt6y0uNh0RF4A4Aqb24mB95+vAY/HWIJu35V5C0BPdleXcFTtP34Tm&#10;6Q1WWW9ZsWIKTYOnQTGHUryF9mO3PQcUyl2JSZVrJ1XsbH0Turw+wSoV3pUqrlcRm2nJ5fXKl/fC&#10;SLUcgjISy00KwBo7W4+vwtyVpE4y9uHjepVbgSISy63iYC1M5UEcDF8FYShrm0Icg7T2OFiKbQnl&#10;U/D0Pm2ZeR35sm27DdN8O7xYdz7HOIsey2IeS2vn7PFVEChyRIQL2u4yXXMcTNUMLwSKqegWaz3Z&#10;Zdad+ecQa0sRS1yvcmWPBSt/LWIJTNsbxDJSBraWJKUignkY4las73wlWCiu0DKe3IKv1NK6Lf8c&#10;AqDIKsuxip22p+1LAyruDVaxK8HWgggzPuuysxQDeFVdsco0dszbngOHyCc3c1TshH0bnLDXImAj&#10;fLKW0nwrDuUCEOm7Fz2qv5EaSQbJIFY2xFmklJtEwFo7YY+vAh0VPQJmU8paQGHpugsUC2i7CQrr&#10;zvxzCCgUscTUyrUdFTtbj7hNIIa0SrAVE4tpH7kARK28XKGSjl7+MW97Dnqil7Kcl2Jn69uLsvVr&#10;pxRN0V2IuFTVWeXJyHLiK/LJGqq/RBJhmFEJTtVP88la3HzLLXcBaJwBTFjMB5l1W+4oBECRUpaj&#10;FDtP34bl6XFWSirWgYnzmPIC27YI+6zfuAjHRrXCFRJn2qdViXNdZPfYduHqx0OwKOKIuE6SsTMi&#10;sDFAmlF2sMwanHwiHgjyugBS1lhfgCcUA5DlOdX+OLeVKOuk6Y7Em9V6XBYnaujAIHEM3dynreoW&#10;JX9S+hTn5nL0wPm0LQ5LojOeYE337VkivnKcW7XOcXgZnWrtHptelrDWo5JYM0rw2ORFkotcCd7s&#10;vFNy4JALXRftcZxiYp6OiMceHuY08x3pcuj9ut6R3l4/eYnezfly6AcjzZEjzYqyO0gpa8s25cPr&#10;LpVD69cYZ9d4uOS+VI4qbbvTCn2owYF5XIaRYUKURruCwfkvpMkTzNZC33wC2KJe+vDz7629rnTJ&#10;p3f161KD3+klOLp1SeGS+tL3ofVrgM0lRy92lmJfnKXmqgvE+J2miKLKcvD5NIn3o5HXmKjMU5/O&#10;B6g2GoFiGM0v1Q3H07lUQ5PaUKVLxdD6hR8gTh6e+1LKoixzNsRuJ4Yh9aVi9C+lwdGHlbSboWkz&#10;Xkrd4jRFPk7xUjG0l2L065KjF7tOU5wJ273DG4qx5Gg4ns41GNrg/U66YWj+DDEWnTfk45ErhNMn&#10;M6VzLjn60TNU+lLd6Ls17Ae/FFj7jYOcGVmXiqGNhtmxSxBNOwzBLxWkHw+Duq8tRvh4wB2oSJ2E&#10;A16ow9eXG5B5L4ZiWpMydJwfTzJFLOdt9x9fTrtPzydB1yIFaBea4OvPD98+72Wk5PNhs396fvx5&#10;c9ro/5Z//LDNdk+7l4/bw0//DwAA//8DAFBLAwQKAAAAAAAAACEAo8KQ+lQCAABUAgAAFAAAAGRy&#10;cy9tZWRpYS9pbWFnZTEucG5niVBORw0KGgoAAAANSUhEUgAAACkAAAAdCAYAAAA3i0VNAAAABmJL&#10;R0QA/wD/AP+gvaeTAAAACXBIWXMAAA7EAAAOxAGVKw4bAAAB9ElEQVRYhe3YsYvaUADH8V/6FI/D&#10;inE5kFizCAkmDgUNDudwdOh+0En8A+yoDi10Egc5OvoPlC4OOjuIQxHKtSB4qRro4tVWyXRVG0zp&#10;hdfhsIjtdRLzBr+Q4T0e5MMLgZdw+Xy+lkgkrsBQq9XqyLKs48ViEahWqy84Qsit4zjEbdh99Xq9&#10;x55+v58IhUI3bmM2q9frzxqNxnm32z3VdV31xOPxoduo7WazWXgymTwCAMMwpAdug/6VYRiSaZon&#10;ADAajWQmkcPhULZt+wi4Q4JSurfLsqzj8XgctW3bd98a27Z9HMc5AKggCBNCyO1ed7Ldbj8RRXE8&#10;GAzi/1tXLpdfAUAqlbp0HIcw97h9Pt9Pnue/A0Cz2TwHAOaQAJDL5d4Ui8ULAKjVas+ZRPr9/h+a&#10;pn0AgEwm845J5HYH5K46IHfVAbmrPG7ctFQqXfA8/9cZNp1Ovy8UCq+35/eKVBTlUzKZ/Gia5sn6&#10;KLZZNBq9ppRyAEAp/TPPbQ5YaLlcPgwEAov1uFKpvGQOCQDBYPBmPp8H12MmXxxRFK8BIJvNvgUY&#10;RaqqegUAnU7nzOv1/mISqWnaJSHEmU6n4Vgs9plJpKIog3A4/A0AZFkeMYmUJMlYf2rLsjzytFqt&#10;p4IgfHUbthmlFJFI5AtwB2b+N4uu6+pvcw8WOkACNe0AAAAASUVORK5CYIJQSwMEFAAGAAgAAAAh&#10;APbuhGXgAAAACwEAAA8AAABkcnMvZG93bnJldi54bWxMj01rwkAQhu+F/odlCr3VTfyqptmISNuT&#10;CNWCeFuzYxLMzobsmsR/3+mpPc68D+9HuhpsLTpsfeVIQTyKQCDlzlRUKPg+fLwsQPigyejaESq4&#10;o4dV9viQ6sS4nr6w24dCsAn5RCsoQ2gSKX1eotV+5Bok1i6utTrw2RbStLpnc1vLcRTNpdUVcUKp&#10;G9yUmF/3N6vgs9f9ehK/d9vrZXM/HWa74zZGpZ6fhvUbiIBD+IPhtz5Xh4w7nd2NjBe1gtdxPGGU&#10;Bc4BwcRyOeXPWcF0PluAzFL5f0P2A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BhD/BkfKwAAQ/4BAA4AAAAAAAAAAAAAAAAAOgIAAGRycy9lMm9Eb2MueG1sUEsB&#10;Ai0ACgAAAAAAAAAhAKPCkPpUAgAAVAIAABQAAAAAAAAAAAAAAAAAhS0AAGRycy9tZWRpYS9pbWFn&#10;ZTEucG5nUEsBAi0AFAAGAAgAAAAhAPbuhGXgAAAACwEAAA8AAAAAAAAAAAAAAAAACzAAAGRycy9k&#10;b3ducmV2LnhtbFBLAQItABQABgAIAAAAIQCqJg6+vAAAACEBAAAZAAAAAAAAAAAAAAAAABgxAABk&#10;cnMvX3JlbHMvZTJvRG9jLnhtbC5yZWxzUEsFBgAAAAAGAAYAfAEAAAsyAAAAAA==&#10;">
                <v:shape id="Graphic 261" o:spid="_x0000_s1027" style="position:absolute;left:13350;top:14124;width:3810;height:45;visibility:visible;mso-wrap-style:square;v-text-anchor:top" coordsize="38100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naxwQAAANwAAAAPAAAAZHJzL2Rvd25yZXYueG1sRI/RisIw&#10;FETfF/yHcBf2bZtaFinVKKuwi+BT1Q+4NNem2NyUJGr9eyMIPg4zc4ZZrEbbiyv50DlWMM1yEMSN&#10;0x23Co6Hv+8SRIjIGnvHpOBOAVbLyccCK+1uXNN1H1uRIBwqVGBiHCopQ2PIYsjcQJy8k/MWY5K+&#10;ldrjLcFtL4s8n0mLHacFgwNtDDXn/cUqONF/8MXP5q7r9brm1uxKW+6U+vocf+cgIo3xHX61t1pB&#10;MZvC80w6AnL5AAAA//8DAFBLAQItABQABgAIAAAAIQDb4fbL7gAAAIUBAAATAAAAAAAAAAAAAAAA&#10;AAAAAABbQ29udGVudF9UeXBlc10ueG1sUEsBAi0AFAAGAAgAAAAhAFr0LFu/AAAAFQEAAAsAAAAA&#10;AAAAAAAAAAAAHwEAAF9yZWxzLy5yZWxzUEsBAi0AFAAGAAgAAAAhAJQ6drHBAAAA3AAAAA8AAAAA&#10;AAAAAAAAAAAABwIAAGRycy9kb3ducmV2LnhtbFBLBQYAAAAAAwADALcAAAD1AgAAAAA=&#10;" path="m,4028l380657,e" filled="f" strokeweight=".1111mm">
                  <v:path arrowok="t"/>
                </v:shape>
                <v:shape id="Graphic 262" o:spid="_x0000_s1028" style="position:absolute;left:11776;top:8549;width:45;height:5003;visibility:visible;mso-wrap-style:square;v-text-anchor:top" coordsize="4445,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QooxAAAANwAAAAPAAAAZHJzL2Rvd25yZXYueG1sRI9Ba8JA&#10;FITvgv9heUJvujHSqKmrqEVoj0YRj8/saxLMvg3ZrcZ/7xYKHoeZ+YZZrDpTixu1rrKsYDyKQBDn&#10;VldcKDgedsMZCOeRNdaWScGDHKyW/d4CU23vvKdb5gsRIOxSVFB636RSurwkg25kG+Lg/djWoA+y&#10;LaRu8R7gppZxFCXSYMVhocSGtiXl1+zXKMDN7nSZ+HH8Pa8/k9n5vMnep3ul3gbd+gOEp86/wv/t&#10;L60gTmL4OxOOgFw+AQAA//8DAFBLAQItABQABgAIAAAAIQDb4fbL7gAAAIUBAAATAAAAAAAAAAAA&#10;AAAAAAAAAABbQ29udGVudF9UeXBlc10ueG1sUEsBAi0AFAAGAAgAAAAhAFr0LFu/AAAAFQEAAAsA&#10;AAAAAAAAAAAAAAAAHwEAAF9yZWxzLy5yZWxzUEsBAi0AFAAGAAgAAAAhANPJCijEAAAA3AAAAA8A&#10;AAAAAAAAAAAAAAAABwIAAGRycy9kb3ducmV2LnhtbFBLBQYAAAAAAwADALcAAAD4AgAAAAA=&#10;" path="m4000,497865r-584,-1410l1993,495871r-1409,584l,497865r584,1422l1993,499872r1423,-585l4000,497865xem4000,1993l3416,584,1993,,584,584,,1993,584,3416r1409,584l3416,3416,4000,1993xe" fillcolor="black" stroked="f">
                  <v:path arrowok="t"/>
                </v:shape>
                <v:shape id="Graphic 263" o:spid="_x0000_s1029" style="position:absolute;left:2972;top:2771;width:11697;height:11347;visibility:visible;mso-wrap-style:square;v-text-anchor:top" coordsize="1169670,113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JkmxQAAANwAAAAPAAAAZHJzL2Rvd25yZXYueG1sRI9Ba8JA&#10;FITvBf/D8oTe6sYI0qZuRJSUHlutB2+v2ZdsMPs2ZFeT/PtuodDjMDPfMJvtaFtxp943jhUsFwkI&#10;4tLphmsFX6fi6RmED8gaW8ekYCIP23z2sMFMu4E/6X4MtYgQ9hkqMCF0mZS+NGTRL1xHHL3K9RZD&#10;lH0tdY9DhNtWpkmylhYbjgsGO9obKq/Hm1XQHZaXj9X0fW6GqnjhydibGd+UepyPu1cQgcbwH/5r&#10;v2sF6XoFv2fiEZD5DwAAAP//AwBQSwECLQAUAAYACAAAACEA2+H2y+4AAACFAQAAEwAAAAAAAAAA&#10;AAAAAAAAAAAAW0NvbnRlbnRfVHlwZXNdLnhtbFBLAQItABQABgAIAAAAIQBa9CxbvwAAABUBAAAL&#10;AAAAAAAAAAAAAAAAAB8BAABfcmVscy8ucmVsc1BLAQItABQABgAIAAAAIQCuLJkmxQAAANwAAAAP&#10;AAAAAAAAAAAAAAAAAAcCAABkcnMvZG93bnJldi54bWxQSwUGAAAAAAMAAwC3AAAA+QIAAAAA&#10;" path="m138213,825357r,34203em3997,864932r,29546em138213,825357l,863589em1023462,1134699r10851,-20802em885820,1097124r11137,-21488em896957,1075636r137356,38261em1023462,639484r10851,-21488em885820,601224r11137,-21459em896957,579765r137356,38231em440911,161042l287277,8029em440911,161042r728474,727378em584550,7372l550853,em319831,92579r-19989,28202e" filled="f" strokeweight=".1111mm">
                  <v:path arrowok="t"/>
                </v:shape>
                <v:shape id="Graphic 264" o:spid="_x0000_s1030" style="position:absolute;left:8064;top:2653;width:355;height:115;visibility:visible;mso-wrap-style:square;v-text-anchor:top" coordsize="355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54YxAAAANwAAAAPAAAAZHJzL2Rvd25yZXYueG1sRI9Bi8Iw&#10;FITvwv6H8Ba8aaqoSNcoy8Ki4kktwt4ezbOt27yUJrbVX28EweMwM98wi1VnStFQ7QrLCkbDCARx&#10;anXBmYLk+DuYg3AeWWNpmRTcyMFq+dFbYKxty3tqDj4TAcIuRgW591UspUtzMuiGtiIO3tnWBn2Q&#10;dSZ1jW2Am1KOo2gmDRYcFnKs6Cen9P9wNQrWp1PbRHRpk9EO58l98pdMb1ul+p/d9xcIT51/h1/t&#10;jVYwnk3geSYcAbl8AAAA//8DAFBLAQItABQABgAIAAAAIQDb4fbL7gAAAIUBAAATAAAAAAAAAAAA&#10;AAAAAAAAAABbQ29udGVudF9UeXBlc10ueG1sUEsBAi0AFAAGAAgAAAAhAFr0LFu/AAAAFQEAAAsA&#10;AAAAAAAAAAAAAAAAHwEAAF9yZWxzLy5yZWxzUEsBAi0AFAAGAAgAAAAhAFKvnhjEAAAA3AAAAA8A&#10;AAAAAAAAAAAAAAAABwIAAGRycy9kb3ducmV2LnhtbFBLBQYAAAAAAwADALcAAAD4AgAAAAA=&#10;" path="m35124,l,3343r34553,8057l35124,xe" fillcolor="black" stroked="f">
                  <v:path arrowok="t"/>
                </v:shape>
                <v:shape id="Graphic 265" o:spid="_x0000_s1031" style="position:absolute;left:8130;top:2717;width:355;height:114;visibility:visible;mso-wrap-style:square;v-text-anchor:top" coordsize="355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LvexQAAANwAAAAPAAAAZHJzL2Rvd25yZXYueG1sRI9Pa8JA&#10;FMTvQr/D8gq96aahakmzERH/HwpV2/Mj+5qkZt+G7Grit+8WhB6HmfkNk856U4srta6yrOB5FIEg&#10;zq2uuFBwOq6GryCcR9ZYWyYFN3Iwyx4GKSbadvxB14MvRICwS1BB6X2TSOnykgy6kW2Ig/dtW4M+&#10;yLaQusUuwE0t4yiaSIMVh4USG1qUlJ8PF6PA2B1+mfjlfVptfj7X++l8vRx3Sj099vM3EJ56/x++&#10;t7daQTwZw9+ZcARk9gsAAP//AwBQSwECLQAUAAYACAAAACEA2+H2y+4AAACFAQAAEwAAAAAAAAAA&#10;AAAAAAAAAAAAW0NvbnRlbnRfVHlwZXNdLnhtbFBLAQItABQABgAIAAAAIQBa9CxbvwAAABUBAAAL&#10;AAAAAAAAAAAAAAAAAB8BAABfcmVscy8ucmVsc1BLAQItABQABgAIAAAAIQCJuLvexQAAANwAAAAP&#10;AAAAAAAAAAAAAAAAAAcCAABkcnMvZG93bnJldi54bWxQSwUGAAAAAAMAAwC3AAAA+QIAAAAA&#10;" path="m34553,11400l35124,,,3343r34553,8057xe" filled="f" strokeweight=".1111mm">
                  <v:path arrowok="t"/>
                </v:shape>
                <v:shape id="Graphic 266" o:spid="_x0000_s1032" style="position:absolute;left:6062;top:3378;width:279;height:299;visibility:visible;mso-wrap-style:square;v-text-anchor:top" coordsize="27940,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oDdwwAAANwAAAAPAAAAZHJzL2Rvd25yZXYueG1sRI9bi8Iw&#10;FITfF/wP4Qi+rakKpVSjiCCICIvX50NzesHmpDZR6/76zYLg4zAz3zCzRWdq8aDWVZYVjIYRCOLM&#10;6ooLBafj+jsB4TyyxtoyKXiRg8W89zXDVNsn7+lx8IUIEHYpKii9b1IpXVaSQTe0DXHwctsa9EG2&#10;hdQtPgPc1HIcRbE0WHFYKLGhVUnZ9XA3CnYrSpKzy39vo5/N/rjdTvLlZaLUoN8tpyA8df4Tfrc3&#10;WsE4juH/TDgCcv4HAAD//wMAUEsBAi0AFAAGAAgAAAAhANvh9svuAAAAhQEAABMAAAAAAAAAAAAA&#10;AAAAAAAAAFtDb250ZW50X1R5cGVzXS54bWxQSwECLQAUAAYACAAAACEAWvQsW78AAAAVAQAACwAA&#10;AAAAAAAAAAAAAAAfAQAAX3JlbHMvLnJlbHNQSwECLQAUAAYACAAAACEAYWqA3cMAAADcAAAADwAA&#10;AAAAAAAAAAAAAAAHAgAAZHJzL2Rvd25yZXYueG1sUEsFBgAAAAADAAMAtwAAAPcCAAAAAA==&#10;" path="m27699,l,21459r8281,8057l27699,xe" fillcolor="black" stroked="f">
                  <v:path arrowok="t"/>
                </v:shape>
                <v:shape id="Graphic 267" o:spid="_x0000_s1033" style="position:absolute;left:6128;top:2643;width:882;height:1099;visibility:visible;mso-wrap-style:square;v-text-anchor:top" coordsize="88265,109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7WpxgAAANwAAAAPAAAAZHJzL2Rvd25yZXYueG1sRI/Na8JA&#10;FMTvQv+H5RW86aYBrUZXKYofBQ/14+DxNfuaBLNvQ3ZN4n/vFgo9DjPzG2a+7EwpGqpdYVnB2zAC&#10;QZxaXXCm4HLeDCYgnEfWWFomBQ9ysFy89OaYaNvykZqTz0SAsEtQQe59lUjp0pwMuqGtiIP3Y2uD&#10;Psg6k7rGNsBNKeMoGkuDBYeFHCta5ZTeTnej4Po9xc+vG/PWrreNPuyqeNKOlOq/dh8zEJ46/x/+&#10;a++1gnj8Dr9nwhGQiycAAAD//wMAUEsBAi0AFAAGAAgAAAAhANvh9svuAAAAhQEAABMAAAAAAAAA&#10;AAAAAAAAAAAAAFtDb250ZW50X1R5cGVzXS54bWxQSwECLQAUAAYACAAAACEAWvQsW78AAAAVAQAA&#10;CwAAAAAAAAAAAAAAAAAfAQAAX3JlbHMvLnJlbHNQSwECLQAUAAYACAAAACEA9n+1qcYAAADcAAAA&#10;DwAAAAAAAAAAAAAAAAAHAgAAZHJzL2Rvd25yZXYueG1sUEsFBgAAAAADAAMAtwAAAPoCAAAAAA==&#10;" path="m,101323r8281,8057l27699,79864,,101323xem55113,l85383,,68820,21487r8282,l82528,24830r2855,2686l88239,35574r,5372l85383,49004r-5426,6029l71676,57062r-8281,l55113,55033,52258,52347,49688,46318e" filled="f" strokeweight=".1111mm">
                  <v:path arrowok="t"/>
                </v:shape>
                <v:shape id="Graphic 268" o:spid="_x0000_s1034" style="position:absolute;left:7187;top:2905;width:45;height:45;visibility:visible;mso-wrap-style:square;v-text-anchor:top" coordsize="444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P5PwAAAANwAAAAPAAAAZHJzL2Rvd25yZXYueG1sRE9Ni8Iw&#10;EL0L/ocwgjdNLWxXukaRgrh40xWqt9lmti3bTEoTa/335iB4fLzv1WYwjeipc7VlBYt5BIK4sLrm&#10;UsH5ZzdbgnAeWWNjmRQ8yMFmPR6tMNX2zkfqT74UIYRdigoq79tUSldUZNDNbUscuD/bGfQBdqXU&#10;Hd5DuGlkHEWJNFhzaKiwpayi4v90Mwra/edHci0Oj7751Zlnzi8m3ys1nQzbLxCeBv8Wv9zfWkGc&#10;hLXhTDgCcv0EAAD//wMAUEsBAi0AFAAGAAgAAAAhANvh9svuAAAAhQEAABMAAAAAAAAAAAAAAAAA&#10;AAAAAFtDb250ZW50X1R5cGVzXS54bWxQSwECLQAUAAYACAAAACEAWvQsW78AAAAVAQAACwAAAAAA&#10;AAAAAAAAAAAfAQAAX3JlbHMvLnJlbHNQSwECLQAUAAYACAAAACEAxHD+T8AAAADcAAAADwAAAAAA&#10;AAAAAAAAAAAHAgAAZHJzL2Rvd25yZXYueG1sUEsFBgAAAAADAAMAtwAAAPQCAAAAAA==&#10;" path="m,2000l585,585,1998,,3412,585r585,1415l3412,3414,1998,4000,585,3414,,2000xe" fillcolor="black" stroked="f">
                  <v:path arrowok="t"/>
                </v:shape>
                <v:shape id="Graphic 269" o:spid="_x0000_s1035" style="position:absolute;left:8130;top:8327;width:12;height:12;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O0GxQAAANwAAAAPAAAAZHJzL2Rvd25yZXYueG1sRI/RasJA&#10;FETfC/7DcoW+FN00FNHoKiLUSvsSNR9wyV6TYPZuyK4x8eu7hYKPw8ycYVab3tSio9ZVlhW8TyMQ&#10;xLnVFRcKsvPnZA7CeWSNtWVSMJCDzXr0ssJE2zsfqTv5QgQIuwQVlN43iZQuL8mgm9qGOHgX2xr0&#10;QbaF1C3eA9zUMo6imTRYcVgosaFdSfn1dDMKvtK3bPj4yRbp9sFxt6/T4dsXSr2O++0ShKfeP8P/&#10;7YNWEM8W8HcmHAG5/gUAAP//AwBQSwECLQAUAAYACAAAACEA2+H2y+4AAACFAQAAEwAAAAAAAAAA&#10;AAAAAAAAAAAAW0NvbnRlbnRfVHlwZXNdLnhtbFBLAQItABQABgAIAAAAIQBa9CxbvwAAABUBAAAL&#10;AAAAAAAAAAAAAAAAAB8BAABfcmVscy8ucmVsc1BLAQItABQABgAIAAAAIQCfBO0GxQAAANwAAAAP&#10;AAAAAAAAAAAAAAAAAAcCAABkcnMvZG93bnJldi54bWxQSwUGAAAAAAMAAwC3AAAA+QIAAAAA&#10;" path="m,l856,e" filled="f" strokeweight=".1111mm">
                  <v:path arrowok="t"/>
                </v:shape>
                <v:shape id="Graphic 270" o:spid="_x0000_s1036" style="position:absolute;left:6156;top:3187;width:7741;height:8141;visibility:visible;mso-wrap-style:square;v-text-anchor:top" coordsize="774065,814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U5sxAAAANwAAAAPAAAAZHJzL2Rvd25yZXYueG1sRI/BasJA&#10;EIbvBd9hGcFb3ajQSnQVFYRSSqFRPA/ZMQnJzqa7q6Zv3zkUehz++b+Zb70dXKfuFGLj2cBsmoEi&#10;Lr1tuDJwPh2fl6BiQrbYeSYDPxRhuxk9rTG3/sFfdC9SpQTCMUcDdUp9rnUsa3IYp74nluzqg8Mk&#10;Y6i0DfgQuOv0PMtetMOG5UKNPR1qKtvi5oSiP0p7eC/2y4W/fB/1rQ2f19aYyXjYrUAlGtL/8l/7&#10;zRqYv8r7IiMioDe/AAAA//8DAFBLAQItABQABgAIAAAAIQDb4fbL7gAAAIUBAAATAAAAAAAAAAAA&#10;AAAAAAAAAABbQ29udGVudF9UeXBlc10ueG1sUEsBAi0AFAAGAAgAAAAhAFr0LFu/AAAAFQEAAAsA&#10;AAAAAAAAAAAAAAAAHwEAAF9yZWxzLy5yZWxzUEsBAi0AFAAGAAgAAAAhAGGJTmzEAAAA3AAAAA8A&#10;AAAAAAAAAAAAAAAABwIAAGRycy9kb3ducmV2LnhtbFBLBQYAAAAAAwADALcAAAD4AgAAAAA=&#10;" path="m4000,1993l3416,584,1993,,584,584,,1993,584,3403r1409,597l3416,3403,4000,1993xem773874,811923r-584,-1409l771880,809917r-1410,597l769874,811923r596,1410l771880,813917r1410,-584l773874,811923xe" fillcolor="black" stroked="f">
                  <v:path arrowok="t"/>
                </v:shape>
                <v:shape id="Graphic 271" o:spid="_x0000_s1037" style="position:absolute;left:8130;top:2536;width:12;height:13;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3fdxgAAANwAAAAPAAAAZHJzL2Rvd25yZXYueG1sRI/RasJA&#10;FETfC/7DcgVfpG4MUmvqKiJUS32Jmg+4ZG+TYPZuyG5j0q/vFoQ+DjNzhllve1OLjlpXWVYwn0Ug&#10;iHOrKy4UZNf351cQziNrrC2TgoEcbDejpzUm2t75TN3FFyJA2CWooPS+SaR0eUkG3cw2xMH7sq1B&#10;H2RbSN3iPcBNLeMoepEGKw4LJTa0Lym/Xb6NgmM6zYbFKVulux+Ou0OdDp++UGoy7ndvIDz1/j/8&#10;aH9oBfFyDn9nwhGQm18AAAD//wMAUEsBAi0AFAAGAAgAAAAhANvh9svuAAAAhQEAABMAAAAAAAAA&#10;AAAAAAAAAAAAAFtDb250ZW50X1R5cGVzXS54bWxQSwECLQAUAAYACAAAACEAWvQsW78AAAAVAQAA&#10;CwAAAAAAAAAAAAAAAAAfAQAAX3JlbHMvLnJlbHNQSwECLQAUAAYACAAAACEA5Kt33cYAAADcAAAA&#10;DwAAAAAAAAAAAAAAAAAHAgAAZHJzL2Rvd25yZXYueG1sUEsFBgAAAAADAAMAtwAAAPoCAAAAAA==&#10;" path="m,l856,e" filled="f" strokeweight=".1111mm">
                  <v:path arrowok="t"/>
                </v:shape>
                <v:shape id="Graphic 272" o:spid="_x0000_s1038" style="position:absolute;left:3046;top:865;width:10180;height:10370;visibility:visible;mso-wrap-style:square;v-text-anchor:top" coordsize="1017905,103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xQwxQAAANwAAAAPAAAAZHJzL2Rvd25yZXYueG1sRI9Ba8JA&#10;FITvhf6H5Qne6sYUbYmuUgqlghTUFNrjM/tMgtm3YXc10V/vFoQeh5n5hpkve9OIMzlfW1YwHiUg&#10;iAuray4VfOcfT68gfEDW2FgmBRfysFw8Pswx07bjLZ13oRQRwj5DBVUIbSalLyoy6Ee2JY7ewTqD&#10;IUpXSu2wi3DTyDRJptJgzXGhwpbeKyqOu5NR0Hz1z2Gyxnz1OZXbvaPu5/e6UWo46N9mIAL14T98&#10;b6+0gvQlhb8z8QjIxQ0AAP//AwBQSwECLQAUAAYACAAAACEA2+H2y+4AAACFAQAAEwAAAAAAAAAA&#10;AAAAAAAAAAAAW0NvbnRlbnRfVHlwZXNdLnhtbFBLAQItABQABgAIAAAAIQBa9CxbvwAAABUBAAAL&#10;AAAAAAAAAAAAAAAAAB8BAABfcmVscy8ucmVsc1BLAQItABQABgAIAAAAIQDz3xQwxQAAANwAAAAP&#10;AAAAAAAAAAAAAAAAAAcCAABkcnMvZG93bnJldi54bWxQSwUGAAAAAAMAAwC3AAAA+QIAAAAA&#10;" path="m429203,177815r-8282,2686l415496,188559r-2856,14087l412640,210704r2856,13429l420921,232848r8282,2029l434628,234877r8282,-2029l448621,224133r2570,-13429l451191,202646r-2570,-14087l442910,180501r-8282,-2686l429203,177815xem473179,182530r-1427,-3372l467754,177815r-3998,1343l462328,182530r1428,4686l467754,188559r3998,-1343l473179,182530xem507733,743493r,-579079em,1036747l,em1017465,799870l1017465,em35124,2685r947788,1e" filled="f" strokeweight=".1111mm">
                  <v:path arrowok="t"/>
                </v:shape>
                <v:shape id="Graphic 273" o:spid="_x0000_s1039" style="position:absolute;left:2981;top:768;width:355;height:114;visibility:visible;mso-wrap-style:square;v-text-anchor:top" coordsize="355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5CxxQAAANwAAAAPAAAAZHJzL2Rvd25yZXYueG1sRI9Ba8JA&#10;FITvgv9heUJvutFalegqIpS2eFKD4O2RfSZps29DdptEf31XKHgcZuYbZrXpTCkaql1hWcF4FIEg&#10;Tq0uOFOQnN6HCxDOI2ssLZOCGznYrPu9Fcbatnyg5ugzESDsYlSQe1/FUro0J4NuZCvi4F1tbdAH&#10;WWdS19gGuCnlJIpm0mDBYSHHinY5pT/HX6Pg43xum4i+22S8x0Vyn16St9uXUi+DbrsE4anzz/B/&#10;+1MrmMxf4XEmHAG5/gMAAP//AwBQSwECLQAUAAYACAAAACEA2+H2y+4AAACFAQAAEwAAAAAAAAAA&#10;AAAAAAAAAAAAW0NvbnRlbnRfVHlwZXNdLnhtbFBLAQItABQABgAIAAAAIQBa9CxbvwAAABUBAAAL&#10;AAAAAAAAAAAAAAAAAB8BAABfcmVscy8ucmVsc1BLAQItABQABgAIAAAAIQBYn5CxxQAAANwAAAAP&#10;AAAAAAAAAAAAAAAAAAcCAABkcnMvZG93bnJldi54bWxQSwUGAAAAAAMAAwC3AAAA+QIAAAAA&#10;" path="m35124,l,6029r35124,5371l35124,xe" fillcolor="black" stroked="f">
                  <v:path arrowok="t"/>
                </v:shape>
                <v:shape id="Graphic 274" o:spid="_x0000_s1040" style="position:absolute;left:3046;top:832;width:356;height:114;visibility:visible;mso-wrap-style:square;v-text-anchor:top" coordsize="3556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YiYxQAAANwAAAAPAAAAZHJzL2Rvd25yZXYueG1sRI9Ba8JA&#10;FITvQv/D8gq9mU2DmpK6ioi16qFQqz0/sq9J2uzbkN2a+O9dQfA4zMw3zHTem1qcqHWVZQXPUQyC&#10;OLe64kLB4ett+ALCeWSNtWVScCYH89nDYIqZth1/0mnvCxEg7DJUUHrfZFK6vCSDLrINcfB+bGvQ&#10;B9kWUrfYBbipZRLHE2mw4rBQYkPLkvK//b9RYOwWv00y+kir99/jepcu1qtxp9TTY794BeGp9/fw&#10;rb3RCpJ0BNcz4QjI2QUAAP//AwBQSwECLQAUAAYACAAAACEA2+H2y+4AAACFAQAAEwAAAAAAAAAA&#10;AAAAAAAAAAAAW0NvbnRlbnRfVHlwZXNdLnhtbFBLAQItABQABgAIAAAAIQBa9CxbvwAAABUBAAAL&#10;AAAAAAAAAAAAAAAAAB8BAABfcmVscy8ucmVsc1BLAQItABQABgAIAAAAIQBjLYiYxQAAANwAAAAP&#10;AAAAAAAAAAAAAAAAAAcCAABkcnMvZG93bnJldi54bWxQSwUGAAAAAAMAAwC3AAAA+QIAAAAA&#10;" path="m35124,r,11400l,6029,35124,xe" filled="f" strokeweight=".1111mm">
                  <v:path arrowok="t"/>
                </v:shape>
                <v:shape id="Graphic 275" o:spid="_x0000_s1041" style="position:absolute;left:12810;top:768;width:349;height:114;visibility:visible;mso-wrap-style:square;v-text-anchor:top" coordsize="3492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ssTxQAAANwAAAAPAAAAZHJzL2Rvd25yZXYueG1sRI9BawIx&#10;FITvgv8hPKE3zVZQy9YopUWQWijVPay3x+a5Wbp5WZKo6783hYLHYWa+YZbr3rbiQj40jhU8TzIQ&#10;xJXTDdcKisNm/AIiRGSNrWNScKMA69VwsMRcuyv/0GUfa5EgHHJUYGLscilDZchimLiOOHkn5y3G&#10;JH0ttcdrgttWTrNsLi02nBYMdvRuqPrdn62Cswy+KLfF6VN+fc93u2P50ZpSqadR//YKIlIfH+H/&#10;9lYrmC5m8HcmHQG5ugMAAP//AwBQSwECLQAUAAYACAAAACEA2+H2y+4AAACFAQAAEwAAAAAAAAAA&#10;AAAAAAAAAAAAW0NvbnRlbnRfVHlwZXNdLnhtbFBLAQItABQABgAIAAAAIQBa9CxbvwAAABUBAAAL&#10;AAAAAAAAAAAAAAAAAB8BAABfcmVscy8ucmVsc1BLAQItABQABgAIAAAAIQBVhssTxQAAANwAAAAP&#10;AAAAAAAAAAAAAAAAAAcCAABkcnMvZG93bnJldi54bWxQSwUGAAAAAAMAAwC3AAAA+QIAAAAA&#10;" path="m,l,11400,34553,6029,,xe" fillcolor="black" stroked="f">
                  <v:path arrowok="t"/>
                </v:shape>
                <v:shape id="Graphic 276" o:spid="_x0000_s1042" style="position:absolute;left:12876;top:832;width:349;height:114;visibility:visible;mso-wrap-style:square;v-text-anchor:top" coordsize="3492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X8+wwAAANwAAAAPAAAAZHJzL2Rvd25yZXYueG1sRI9Ra8Iw&#10;FIXfhf2HcAd703Rl6qxGGcKgMF+s+wHX5toUk5vSRO3+/SIIPh7OOd/hrDaDs+JKfWg9K3ifZCCI&#10;a69bbhT8Hr7HnyBCRNZoPZOCPwqwWb+MVlhof+M9XavYiAThUKACE2NXSBlqQw7DxHfEyTv53mFM&#10;sm+k7vGW4M7KPMtm0mHLacFgR1tD9bm6OAWy0wc+ljvzc1zk+qOMtnFTq9Tb6/C1BBFpiM/wo11q&#10;Bfl8Bvcz6QjI9T8AAAD//wMAUEsBAi0AFAAGAAgAAAAhANvh9svuAAAAhQEAABMAAAAAAAAAAAAA&#10;AAAAAAAAAFtDb250ZW50X1R5cGVzXS54bWxQSwECLQAUAAYACAAAACEAWvQsW78AAAAVAQAACwAA&#10;AAAAAAAAAAAAAAAfAQAAX3JlbHMvLnJlbHNQSwECLQAUAAYACAAAACEA0lF/PsMAAADcAAAADwAA&#10;AAAAAAAAAAAAAAAHAgAAZHJzL2Rvd25yZXYueG1sUEsFBgAAAAADAAMAtwAAAPcCAAAAAA==&#10;" path="m,l,11400,34553,6029,,xe" filled="f" strokeweight=".1111mm">
                  <v:path arrowok="t"/>
                </v:shape>
                <v:shape id="Graphic 277" o:spid="_x0000_s1043" style="position:absolute;left:3046;top:11239;width:13;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Hq4xQAAANwAAAAPAAAAZHJzL2Rvd25yZXYueG1sRI/NasMw&#10;EITvhb6D2EBvjZwU7OJGCf2hpSGnJoFeF2tjO7VWRtrGzttXhUCOw8x8wyxWo+vUiUJsPRuYTTNQ&#10;xJW3LdcG9rv3+0dQUZAtdp7JwJkirJa3NwssrR/4i05bqVWCcCzRQCPSl1rHqiGHcep74uQdfHAo&#10;SYZa24BDgrtOz7Ms1w5bTgsN9vTaUPWz/XUGosguXxf7j00xvB3XofvOX84PxtxNxucnUEKjXMOX&#10;9qc1MC8K+D+TjoBe/gEAAP//AwBQSwECLQAUAAYACAAAACEA2+H2y+4AAACFAQAAEwAAAAAAAAAA&#10;AAAAAAAAAAAAW0NvbnRlbnRfVHlwZXNdLnhtbFBLAQItABQABgAIAAAAIQBa9CxbvwAAABUBAAAL&#10;AAAAAAAAAAAAAAAAAB8BAABfcmVscy8ucmVsc1BLAQItABQABgAIAAAAIQCgMHq4xQAAANwAAAAP&#10;AAAAAAAAAAAAAAAAAAcCAABkcnMvZG93bnJldi54bWxQSwUGAAAAAAMAAwC3AAAA+QIAAAAA&#10;" path="m,l571,e" filled="f" strokeweight=".1111mm">
                  <v:path arrowok="t"/>
                </v:shape>
                <v:shape id="Graphic 278" o:spid="_x0000_s1044" style="position:absolute;left:13201;top:872;width:44;height:8020;visibility:visible;mso-wrap-style:square;v-text-anchor:top" coordsize="4445,802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5DvgAAANwAAAAPAAAAZHJzL2Rvd25yZXYueG1sRE/JCsIw&#10;EL0L/kMYwYtoquBCbSoiCApeXA4eh2Zsi82kNNHWvzcHwePj7cmmM5V4U+NKywqmkwgEcWZ1ybmC&#10;23U/XoFwHlljZZkUfMjBJu33Eoy1bflM74vPRQhhF6OCwvs6ltJlBRl0E1sTB+5hG4M+wCaXusE2&#10;hJtKzqJoIQ2WHBoKrGlXUPa8vIyCSO7b0fy4QH0/n3jryk+Xr3ZKDQfddg3CU+f/4p/7oBXMlmFt&#10;OBOOgEy/AAAA//8DAFBLAQItABQABgAIAAAAIQDb4fbL7gAAAIUBAAATAAAAAAAAAAAAAAAAAAAA&#10;AABbQ29udGVudF9UeXBlc10ueG1sUEsBAi0AFAAGAAgAAAAhAFr0LFu/AAAAFQEAAAsAAAAAAAAA&#10;AAAAAAAAHwEAAF9yZWxzLy5yZWxzUEsBAi0AFAAGAAgAAAAhAL4uLkO+AAAA3AAAAA8AAAAAAAAA&#10;AAAAAAAABwIAAGRycy9kb3ducmV2LnhtbFBLBQYAAAAAAwADALcAAADyAgAAAAA=&#10;" path="m4000,799833r-584,-1410l2006,797839r-1422,584l,799833r584,1422l2006,801839r1410,-584l4000,799833xem4000,1993l3416,584,2006,,584,584,,1993,584,3416r1422,584l3416,3416,4000,1993xe" fillcolor="black" stroked="f">
                  <v:path arrowok="t"/>
                </v:shape>
                <v:shape id="Graphic 279" o:spid="_x0000_s1045" style="position:absolute;left:771;top:20;width:7550;height:11626;visibility:visible;mso-wrap-style:square;v-text-anchor:top" coordsize="755015,1162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jBpxgAAANwAAAAPAAAAZHJzL2Rvd25yZXYueG1sRI9Ba8JA&#10;FITvBf/D8oTe6sYcNEZXUaG2B4tUPXh8ZF+T1OzbNLtN4r93hUKPw8x8wyxWvalES40rLSsYjyIQ&#10;xJnVJecKzqfXlwSE88gaK8uk4EYOVsvB0wJTbTv+pPbocxEg7FJUUHhfp1K6rCCDbmRr4uB92cag&#10;D7LJpW6wC3BTyTiKJtJgyWGhwJq2BWXX469R8J2VSbI/bKbxz6XbYjvbfXRvsVLPw349B+Gp9//h&#10;v/a7VhBPZ/A4E46AXN4BAAD//wMAUEsBAi0AFAAGAAgAAAAhANvh9svuAAAAhQEAABMAAAAAAAAA&#10;AAAAAAAAAAAAAFtDb250ZW50X1R5cGVzXS54bWxQSwECLQAUAAYACAAAACEAWvQsW78AAAAVAQAA&#10;CwAAAAAAAAAAAAAAAAAfAQAAX3JlbHMvLnJlbHNQSwECLQAUAAYACAAAACEANOYwacYAAADcAAAA&#10;DwAAAAAAAAAAAAAAAAAHAgAAZHJzL2Rvd25yZXYueG1sUEsFBgAAAAADAAMAtwAAAPoCAAAAAA==&#10;" path="m718765,r,57719em718765,r35695,em718765,27516r21417,em718765,57719r35695,em180762,1162215l,1162215em648516,913937l,913937em2570,1128012r,-49661em2570,948168r,48976e" filled="f" strokeweight=".1111mm">
                  <v:path arrowok="t"/>
                </v:shape>
                <v:shape id="Graphic 280" o:spid="_x0000_s1046" style="position:absolute;left:671;top:11236;width:120;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ZetxQAAANwAAAAPAAAAZHJzL2Rvd25yZXYueG1sRE/LasJA&#10;FN0L/YfhFrqRZlKhEqKjqLXQRSn4gOLumrl5YOZOmpkmsV/fWQguD+c9Xw6mFh21rrKs4CWKQRBn&#10;VldcKDge3p8TEM4ja6wtk4IrOVguHkZzTLXteUfd3hcihLBLUUHpfZNK6bKSDLrINsSBy21r0AfY&#10;FlK32IdwU8tJHE+lwYpDQ4kNbUrKLvtfo+Dweurz69v5Z/u3+rTddzZeb6svpZ4eh9UMhKfB38U3&#10;94dWMEnC/HAmHAG5+AcAAP//AwBQSwECLQAUAAYACAAAACEA2+H2y+4AAACFAQAAEwAAAAAAAAAA&#10;AAAAAAAAAAAAW0NvbnRlbnRfVHlwZXNdLnhtbFBLAQItABQABgAIAAAAIQBa9CxbvwAAABUBAAAL&#10;AAAAAAAAAAAAAAAAAB8BAABfcmVscy8ucmVsc1BLAQItABQABgAIAAAAIQCybZetxQAAANwAAAAP&#10;AAAAAAAAAAAAAAAAAAcCAABkcnMvZG93bnJldi54bWxQSwUGAAAAAAMAAwC3AAAA+QIAAAAA&#10;" path="m11708,l,,5996,34202,11708,xe" fillcolor="black" stroked="f">
                  <v:path arrowok="t"/>
                </v:shape>
                <v:shape id="Graphic 281" o:spid="_x0000_s1047" style="position:absolute;left:736;top:11300;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AaJwAAAANwAAAAPAAAAZHJzL2Rvd25yZXYueG1sRI/NqsIw&#10;FIT3gu8QjuBOU7tQqUaReq+49QfE3aE5tsXmpDTR1rc3guBymJlvmOW6M5V4UuNKywom4wgEcWZ1&#10;ybmC8+l/NAfhPLLGyjIpeJGD9arfW2KibcsHeh59LgKEXYIKCu/rREqXFWTQjW1NHLybbQz6IJtc&#10;6gbbADeVjKNoKg2WHBYKrCktKLsfH0ZB7ra3XfyXutamdG0ve5pVs4dSw0G3WYDw1Plf+NveawXx&#10;fAKfM+EIyNUbAAD//wMAUEsBAi0AFAAGAAgAAAAhANvh9svuAAAAhQEAABMAAAAAAAAAAAAAAAAA&#10;AAAAAFtDb250ZW50X1R5cGVzXS54bWxQSwECLQAUAAYACAAAACEAWvQsW78AAAAVAQAACwAAAAAA&#10;AAAAAAAAAAAfAQAAX3JlbHMvLnJlbHNQSwECLQAUAAYACAAAACEAgEwGicAAAADcAAAADwAAAAAA&#10;AAAAAAAAAAAHAgAAZHJzL2Rvd25yZXYueG1sUEsFBgAAAAADAAMAtwAAAPQCAAAAAA==&#10;" path="m,l11708,,5996,34202,,xe" filled="f" strokeweight=".1111mm">
                  <v:path arrowok="t"/>
                </v:shape>
                <v:shape id="Graphic 282" o:spid="_x0000_s1048" style="position:absolute;left:671;top:9095;width:120;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6xBxwAAANwAAAAPAAAAZHJzL2Rvd25yZXYueG1sRI9Ba8JA&#10;FITvgv9heUIvUjcGKpK6im0VehChWii9PbPPJJh9G7NrEv31rlDocZiZb5jZojOlaKh2hWUF41EE&#10;gji1uuBMwfd+/TwF4TyyxtIyKbiSg8W835thom3LX9TsfCYChF2CCnLvq0RKl+Zk0I1sRRy8o60N&#10;+iDrTOoa2wA3pYyjaCINFhwWcqzoPaf0tLsYBfuX3/Z4/TicV7flxjY/6fBtVWyVehp0y1cQnjr/&#10;H/5rf2oF8TSGx5lwBOT8DgAA//8DAFBLAQItABQABgAIAAAAIQDb4fbL7gAAAIUBAAATAAAAAAAA&#10;AAAAAAAAAAAAAABbQ29udGVudF9UeXBlc10ueG1sUEsBAi0AFAAGAAgAAAAhAFr0LFu/AAAAFQEA&#10;AAsAAAAAAAAAAAAAAAAAHwEAAF9yZWxzLy5yZWxzUEsBAi0AFAAGAAgAAAAhAC3zrEHHAAAA3AAA&#10;AA8AAAAAAAAAAAAAAAAABwIAAGRycy9kb3ducmV2LnhtbFBLBQYAAAAAAwADALcAAAD7AgAAAAA=&#10;" path="m5996,l,34231r11708,l5996,xe" fillcolor="black" stroked="f">
                  <v:path arrowok="t"/>
                </v:shape>
                <v:shape id="Graphic 283" o:spid="_x0000_s1049" style="position:absolute;left:736;top:9159;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j1lwwAAANwAAAAPAAAAZHJzL2Rvd25yZXYueG1sRI9Ba8JA&#10;FITvgv9heYXezKYp1JC6Somt5GoUpLdH9pmEZt+G7Griv+8KgsdhZr5hVpvJdOJKg2stK3iLYhDE&#10;ldUt1wqOh59FCsJ5ZI2dZVJwIweb9Xy2wkzbkfd0LX0tAoRdhgoa7/tMSlc1ZNBFticO3tkOBn2Q&#10;Qy31gGOAm04mcfwhDbYcFhrsKW+o+isvRkHttudd8p270eb0O54KWnbLi1KvL9PXJwhPk3+GH+1C&#10;K0jSd7ifCUdArv8BAAD//wMAUEsBAi0AFAAGAAgAAAAhANvh9svuAAAAhQEAABMAAAAAAAAAAAAA&#10;AAAAAAAAAFtDb250ZW50X1R5cGVzXS54bWxQSwECLQAUAAYACAAAACEAWvQsW78AAAAVAQAACwAA&#10;AAAAAAAAAAAAAAAfAQAAX3JlbHMvLnJlbHNQSwECLQAUAAYACAAAACEAH9I9ZcMAAADcAAAADwAA&#10;AAAAAAAAAAAAAAAHAgAAZHJzL2Rvd25yZXYueG1sUEsFBgAAAAADAAMAtwAAAPcCAAAAAA==&#10;" path="m,34231r11708,l5996,,,34231xe" filled="f" strokeweight=".1111mm">
                  <v:path arrowok="t"/>
                </v:shape>
                <v:shape id="Graphic 284" o:spid="_x0000_s1050" style="position:absolute;left:2587;top:9159;width:4686;height:2483;visibility:visible;mso-wrap-style:square;v-text-anchor:top" coordsize="468630,248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7hzxAAAANwAAAAPAAAAZHJzL2Rvd25yZXYueG1sRI/NasMw&#10;EITvgb6D2EBvsZxQiutECWlpIZRe4vQB1tbGNrFWRlL98/ZVoZDjMDPfMLvDZDoxkPOtZQXrJAVB&#10;XFndcq3g+/KxykD4gKyxs0wKZvJw2D8sdphrO/KZhiLUIkLY56igCaHPpfRVQwZ9Ynvi6F2tMxii&#10;dLXUDscIN53cpOmzNNhyXGiwp7eGqlvxYxTg56n8enGO2rFcvx6zMp07867U43I6bkEEmsI9/N8+&#10;aQWb7An+zsQjIPe/AAAA//8DAFBLAQItABQABgAIAAAAIQDb4fbL7gAAAIUBAAATAAAAAAAAAAAA&#10;AAAAAAAAAABbQ29udGVudF9UeXBlc10ueG1sUEsBAi0AFAAGAAgAAAAhAFr0LFu/AAAAFQEAAAsA&#10;AAAAAAAAAAAAAAAAHwEAAF9yZWxzLy5yZWxzUEsBAi0AFAAGAAgAAAAhAKYDuHPEAAAA3AAAAA8A&#10;AAAAAAAAAAAAAAAABwIAAGRycy9kb3ducmV2LnhtbFBLBQYAAAAAAwADALcAAAD4AgAAAAA=&#10;" path="m,248278r571,em467754,r571,e" filled="f" strokeweight=".1111mm">
                  <v:path arrowok="t"/>
                </v:shape>
                <v:shape id="Graphic 285" o:spid="_x0000_s1051" style="position:absolute;left:776;top:9139;width:45;height:44;visibility:visible;mso-wrap-style:square;v-text-anchor:top" coordsize="444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bcrwQAAANwAAAAPAAAAZHJzL2Rvd25yZXYueG1sRI/NqsIw&#10;FIT3gu8QjuBOUwV/qEYRQRR3VwV1d2yObbE5KU2s9e3NBcHlMDPfMPNlYwpRU+VyywoG/QgEcWJ1&#10;zqmC03HTm4JwHlljYZkUvMnBctFuzTHW9sV/VB98KgKEXYwKMu/LWEqXZGTQ9W1JHLy7rQz6IKtU&#10;6gpfAW4KOYyisTSYc1jIsKR1Rsnj8DQKyu1kNL4m+3dd3PTaM58v5rxVqttpVjMQnhr/C3/bO61g&#10;OB3B/5lwBOTiAwAA//8DAFBLAQItABQABgAIAAAAIQDb4fbL7gAAAIUBAAATAAAAAAAAAAAAAAAA&#10;AAAAAABbQ29udGVudF9UeXBlc10ueG1sUEsBAi0AFAAGAAgAAAAhAFr0LFu/AAAAFQEAAAsAAAAA&#10;AAAAAAAAAAAAHwEAAF9yZWxzLy5yZWxzUEsBAi0AFAAGAAgAAAAhAJp9tyvBAAAA3AAAAA8AAAAA&#10;AAAAAAAAAAAABwIAAGRycy9kb3ducmV2LnhtbFBLBQYAAAAAAwADALcAAAD1AgAAAAA=&#10;" path="m,2000l585,585,1998,,3412,585r585,1415l3412,3414,1998,4000,585,3414,,2000xe" fillcolor="black" stroked="f">
                  <v:path arrowok="t"/>
                </v:shape>
                <v:shape id="Graphic 286" o:spid="_x0000_s1052" style="position:absolute;left:19;top:10004;width:1550;height:883;visibility:visible;mso-wrap-style:square;v-text-anchor:top" coordsize="154940,8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yjUxQAAANwAAAAPAAAAZHJzL2Rvd25yZXYueG1sRI9Ba8JA&#10;FITvgv9heYI33VRQQuoqoSAULFijCL09s88kmn0bs6um/75bEDwOM/MNM192phZ3al1lWcHbOAJB&#10;nFtdcaFgv1uNYhDOI2usLZOCX3KwXPR7c0y0ffCW7pkvRICwS1BB6X2TSOnykgy6sW2Ig3eyrUEf&#10;ZFtI3eIjwE0tJ1E0kwYrDgslNvRRUn7JbkbB9px9p0V6yNdxNdU/69V1c/y6KjUcdOk7CE+df4Wf&#10;7U+tYBLP4P9MOAJy8QcAAP//AwBQSwECLQAUAAYACAAAACEA2+H2y+4AAACFAQAAEwAAAAAAAAAA&#10;AAAAAAAAAAAAW0NvbnRlbnRfVHlwZXNdLnhtbFBLAQItABQABgAIAAAAIQBa9CxbvwAAABUBAAAL&#10;AAAAAAAAAAAAAAAAAB8BAABfcmVscy8ucmVsc1BLAQItABQABgAIAAAAIQA99yjUxQAAANwAAAAP&#10;AAAAAAAAAAAAAAAAAAcCAABkcnMvZG93bnJldi54bWxQSwUGAAAAAAMAAwC3AAAA+QIAAAAA&#10;" path="m22845,10743l,68463em22845,10743l43976,68463em8281,49004r27414,em102517,l52258,87921em118223,24830r,-3343l121650,16115r2284,-2686l129931,10743r10566,l146494,13429r2856,2686l151349,21487r,5372l149350,32888r-6283,8058l115653,68463r39122,e" filled="f" strokeweight=".1111mm">
                  <v:path arrowok="t"/>
                </v:shape>
                <v:shape id="Image 287" o:spid="_x0000_s1053" type="#_x0000_t75" style="position:absolute;left:14081;top:9095;width:1930;height:13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KmexAAAANwAAAAPAAAAZHJzL2Rvd25yZXYueG1sRI/NasMw&#10;EITvhbyD2EJutewc4uBYCW3A0EN7qJsH2Fgb29RaOZb8k7ePCoUeh5n5hsmPi+nERINrLStIohgE&#10;cWV1y7WC83fxsgPhPLLGzjIpuJOD42H1lGOm7cxfNJW+FgHCLkMFjfd9JqWrGjLoItsTB+9qB4M+&#10;yKGWesA5wE0nN3G8lQZbDgsN9nRqqPopR6MAfZrqERNzeZtuyeetqM7j/KHU+nl53YPwtPj/8F/7&#10;XSvY7FL4PROOgDw8AAAA//8DAFBLAQItABQABgAIAAAAIQDb4fbL7gAAAIUBAAATAAAAAAAAAAAA&#10;AAAAAAAAAABbQ29udGVudF9UeXBlc10ueG1sUEsBAi0AFAAGAAgAAAAhAFr0LFu/AAAAFQEAAAsA&#10;AAAAAAAAAAAAAAAAHwEAAF9yZWxzLy5yZWxzUEsBAi0AFAAGAAgAAAAhAOcQqZ7EAAAA3AAAAA8A&#10;AAAAAAAAAAAAAAAABwIAAGRycy9kb3ducmV2LnhtbFBLBQYAAAAAAwADALcAAAD4AgAAAAA=&#10;">
                  <v:imagedata r:id="rId29" o:title=""/>
                </v:shape>
                <v:shape id="Graphic 288" o:spid="_x0000_s1054" style="position:absolute;left:9697;top:5341;width:7417;height:3823;visibility:visible;mso-wrap-style:square;v-text-anchor:top" coordsize="741680,382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m2awgAAANwAAAAPAAAAZHJzL2Rvd25yZXYueG1sRE/Pa8Iw&#10;FL4P/B/CE3abqR46qY0yBoJ4mMxtiLdn89oUm5eSRFv/++Uw2PHj+11uRtuJO/nQOlYwn2UgiCun&#10;W24UfH9tX5YgQkTW2DkmBQ8KsFlPnkostBv4k+7H2IgUwqFABSbGvpAyVIYshpnriRNXO28xJugb&#10;qT0OKdx2cpFlubTYcmow2NO7oep6vFkFOX+8bvfXHv3lNpfN+edgxlOt1PN0fFuBiDTGf/Gfe6cV&#10;LJZpbTqTjoBc/wIAAP//AwBQSwECLQAUAAYACAAAACEA2+H2y+4AAACFAQAAEwAAAAAAAAAAAAAA&#10;AAAAAAAAW0NvbnRlbnRfVHlwZXNdLnhtbFBLAQItABQABgAIAAAAIQBa9CxbvwAAABUBAAALAAAA&#10;AAAAAAAAAAAAAB8BAABfcmVscy8ucmVsc1BLAQItABQABgAIAAAAIQDe0m2awgAAANwAAAAPAAAA&#10;AAAAAAAAAAAAAAcCAABkcnMvZG93bnJldi54bWxQSwUGAAAAAAMAAwC3AAAA9gIAAAAA&#10;" path="m738754,381804r-1142,em,l741610,em739611,323428r,-102666em739611,57719r,102666e" filled="f" strokecolor="red" strokeweight=".1111mm">
                  <v:path arrowok="t"/>
                </v:shape>
                <v:shape id="Graphic 289" o:spid="_x0000_s1055" style="position:absolute;left:16931;top:8511;width:196;height:585;visibility:visible;mso-wrap-style:square;v-text-anchor:top" coordsize="19685,58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hKawgAAANwAAAAPAAAAZHJzL2Rvd25yZXYueG1sRI9Bi8Iw&#10;FITvwv6H8ARvmupBtBpFZAVPglVhj2+bZ1vavJQm1uqvN4LgcZiZb5jlujOVaKlxhWUF41EEgji1&#10;uuBMwfm0G85AOI+ssbJMCh7kYL366S0x1vbOR2oTn4kAYRejgtz7OpbSpTkZdCNbEwfvahuDPsgm&#10;k7rBe4CbSk6iaCoNFhwWcqxpm1NaJjej4L/Yp7b8KxPettdf93S7QykvSg363WYBwlPnv+FPe68V&#10;TGZzeJ8JR0CuXgAAAP//AwBQSwECLQAUAAYACAAAACEA2+H2y+4AAACFAQAAEwAAAAAAAAAAAAAA&#10;AAAAAAAAW0NvbnRlbnRfVHlwZXNdLnhtbFBLAQItABQABgAIAAAAIQBa9CxbvwAAABUBAAALAAAA&#10;AAAAAAAAAAAAAB8BAABfcmVscy8ucmVsc1BLAQItABQABgAIAAAAIQDJ7hKawgAAANwAAAAPAAAA&#10;AAAAAAAAAAAAAAcCAABkcnMvZG93bnJldi54bWxQSwUGAAAAAAMAAwC3AAAA9gIAAAAA&#10;" path="m19418,l,,9709,58376,19418,xe" fillcolor="red" stroked="f">
                  <v:path arrowok="t"/>
                </v:shape>
                <v:shape id="Graphic 290" o:spid="_x0000_s1056" style="position:absolute;left:16996;top:8575;width:197;height:584;visibility:visible;mso-wrap-style:square;v-text-anchor:top" coordsize="19685,58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Y1YwwAAANwAAAAPAAAAZHJzL2Rvd25yZXYueG1sRE/Pa8Iw&#10;FL4P9j+EN9htpvMwtmoU6RQGbgOrgt4ezbMpNi8lybT61y8HwePH93s87W0rTuRD41jB6yADQVw5&#10;3XCtYLNevLyDCBFZY+uYFFwowHTy+DDGXLszr+hUxlqkEA45KjAxdrmUoTJkMQxcR5y4g/MWY4K+&#10;ltrjOYXbVg6z7E1abDg1GOyoMFQdyz+rwJfmZ7f/nPfboim+V7Pr8rdzS6Wen/rZCESkPt7FN/eX&#10;VjD8SPPTmXQE5OQfAAD//wMAUEsBAi0AFAAGAAgAAAAhANvh9svuAAAAhQEAABMAAAAAAAAAAAAA&#10;AAAAAAAAAFtDb250ZW50X1R5cGVzXS54bWxQSwECLQAUAAYACAAAACEAWvQsW78AAAAVAQAACwAA&#10;AAAAAAAAAAAAAAAfAQAAX3JlbHMvLnJlbHNQSwECLQAUAAYACAAAACEA4oWNWMMAAADcAAAADwAA&#10;AAAAAAAAAAAAAAAHAgAAZHJzL2Rvd25yZXYueG1sUEsFBgAAAAADAAMAtwAAAPcCAAAAAA==&#10;" path="m,l19418,,9709,58376,,xe" filled="f" strokecolor="red" strokeweight=".1111mm">
                  <v:path arrowok="t"/>
                </v:shape>
                <v:shape id="Graphic 291" o:spid="_x0000_s1057" style="position:absolute;left:16931;top:5277;width:196;height:578;visibility:visible;mso-wrap-style:square;v-text-anchor:top" coordsize="19685,5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2PfxgAAANwAAAAPAAAAZHJzL2Rvd25yZXYueG1sRI9Ba8JA&#10;FITvBf/D8oReSrMxh1BTVxFBkFILNVp6fGSfSdrs27C71fjv3YLgcZiZb5jZYjCdOJHzrWUFkyQF&#10;QVxZ3XKtYF+un19A+ICssbNMCi7kYTEfPcyw0PbMn3TahVpECPsCFTQh9IWUvmrIoE9sTxy9o3UG&#10;Q5SultrhOcJNJ7M0zaXBluNCgz2tGqp+d39GwXa6L79d/o5b/PnIvuTboX86HpR6HA/LVxCBhnAP&#10;39obrSCbTuD/TDwCcn4FAAD//wMAUEsBAi0AFAAGAAgAAAAhANvh9svuAAAAhQEAABMAAAAAAAAA&#10;AAAAAAAAAAAAAFtDb250ZW50X1R5cGVzXS54bWxQSwECLQAUAAYACAAAACEAWvQsW78AAAAVAQAA&#10;CwAAAAAAAAAAAAAAAAAfAQAAX3JlbHMvLnJlbHNQSwECLQAUAAYACAAAACEAQgdj38YAAADcAAAA&#10;DwAAAAAAAAAAAAAAAAAHAgAAZHJzL2Rvd25yZXYueG1sUEsFBgAAAAADAAMAtwAAAPoCAAAAAA==&#10;" path="m9709,l,57690r19418,l9709,xe" fillcolor="red" stroked="f">
                  <v:path arrowok="t"/>
                </v:shape>
                <v:shape id="Graphic 292" o:spid="_x0000_s1058" style="position:absolute;left:16996;top:5341;width:197;height:578;visibility:visible;mso-wrap-style:square;v-text-anchor:top" coordsize="19685,5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ALxQAAANwAAAAPAAAAZHJzL2Rvd25yZXYueG1sRI9Ba8JA&#10;FITvhf6H5Qne6sYgbY2uUgqCPXioWsTbI/tMFrNv0+zGJP++Kwg9DjPzDbNc97YSN2q8caxgOklA&#10;EOdOGy4UHA+bl3cQPiBrrByTgoE8rFfPT0vMtOv4m277UIgIYZ+hgjKEOpPS5yVZ9BNXE0fv4hqL&#10;IcqmkLrBLsJtJdMkeZUWDceFEmv6LCm/7lur4K3FIvBw+vrtf3bHtjsPZrYzSo1H/ccCRKA+/Icf&#10;7a1WkM5TuJ+JR0Cu/gAAAP//AwBQSwECLQAUAAYACAAAACEA2+H2y+4AAACFAQAAEwAAAAAAAAAA&#10;AAAAAAAAAAAAW0NvbnRlbnRfVHlwZXNdLnhtbFBLAQItABQABgAIAAAAIQBa9CxbvwAAABUBAAAL&#10;AAAAAAAAAAAAAAAAAB8BAABfcmVscy8ucmVsc1BLAQItABQABgAIAAAAIQCHpYALxQAAANwAAAAP&#10;AAAAAAAAAAAAAAAAAAcCAABkcnMvZG93bnJldi54bWxQSwUGAAAAAAMAAwC3AAAA+QIAAAAA&#10;" path="m,57719r19418,l9709,,,57719xe" filled="f" strokecolor="red" strokeweight=".1111mm">
                  <v:path arrowok="t"/>
                </v:shape>
                <v:shape id="Graphic 293" o:spid="_x0000_s1059" style="position:absolute;left:17073;top:9139;width:45;height:44;visibility:visible;mso-wrap-style:square;v-text-anchor:top" coordsize="444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YJJwwAAANwAAAAPAAAAZHJzL2Rvd25yZXYueG1sRI9BawIx&#10;FITvQv9DeIXeNOkWit0aZSktCD2IWu+vm9fN4uZl2bzq9t+bguBxmJlvmMVqDJ060ZDayBYeZwYU&#10;cR1dy42Fr/3HdA4qCbLDLjJZ+KMEq+XdZIGli2fe0mknjcoQTiVa8CJ9qXWqPQVMs9gTZ+8nDgEl&#10;y6HRbsBzhodOF8Y864At5wWPPb15qo+732AhFO+8X3/XR/GfYjZVdTDBHax9uB+rV1BCo9zC1/ba&#10;WShenuD/TD4CenkBAAD//wMAUEsBAi0AFAAGAAgAAAAhANvh9svuAAAAhQEAABMAAAAAAAAAAAAA&#10;AAAAAAAAAFtDb250ZW50X1R5cGVzXS54bWxQSwECLQAUAAYACAAAACEAWvQsW78AAAAVAQAACwAA&#10;AAAAAAAAAAAAAAAfAQAAX3JlbHMvLnJlbHNQSwECLQAUAAYACAAAACEAXMGCScMAAADcAAAADwAA&#10;AAAAAAAAAAAAAAAHAgAAZHJzL2Rvd25yZXYueG1sUEsFBgAAAAADAAMAtwAAAPcCAAAAAA==&#10;" path="m,2000l585,585,1998,,3412,585r585,1415l3412,3414,1998,4000,585,3414,,2000xe" fillcolor="red" stroked="f">
                  <v:path arrowok="t"/>
                </v:shape>
                <v:shape id="Graphic 294" o:spid="_x0000_s1060" style="position:absolute;left:9692;top:5341;width:12;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kClwwAAANwAAAAPAAAAZHJzL2Rvd25yZXYueG1sRI/RasJA&#10;FETfhf7Dcgu+6UYRsamrpI0NfTXtB1yy1ySYvRuya5Lm612h4OMwM2eY/XE0jeipc7VlBatlBIK4&#10;sLrmUsHvz9diB8J5ZI2NZVLwRw6Oh5fZHmNtBz5Tn/tSBAi7GBVU3rexlK6oyKBb2pY4eBfbGfRB&#10;dqXUHQ4Bbhq5jqKtNFhzWKiwpc+Kimt+Mwqy0zZN5HXqyw9ydsd9mmTtpNT8dUzeQXga/TP83/7W&#10;CtZvG3icCUdAHu4AAAD//wMAUEsBAi0AFAAGAAgAAAAhANvh9svuAAAAhQEAABMAAAAAAAAAAAAA&#10;AAAAAAAAAFtDb250ZW50X1R5cGVzXS54bWxQSwECLQAUAAYACAAAACEAWvQsW78AAAAVAQAACwAA&#10;AAAAAAAAAAAAAAAfAQAAX3JlbHMvLnJlbHNQSwECLQAUAAYACAAAACEAwM5ApcMAAADcAAAADwAA&#10;AAAAAAAAAAAAAAAHAgAAZHJzL2Rvd25yZXYueG1sUEsFBgAAAAADAAMAtwAAAPcCAAAAAA==&#10;" path="m,l571,e" filled="f" strokecolor="red" strokeweight=".1111mm">
                  <v:path arrowok="t"/>
                </v:shape>
                <v:shape id="Graphic 295" o:spid="_x0000_s1061" style="position:absolute;left:17073;top:5321;width:45;height:44;visibility:visible;mso-wrap-style:square;v-text-anchor:top" coordsize="444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L+mwwAAANwAAAAPAAAAZHJzL2Rvd25yZXYueG1sRI9BawIx&#10;FITvQv9DeIXeNOlCi90aZSktCD2IWu+vm9fN4uZl2bzq9t+bguBxmJlvmMVqDJ060ZDayBYeZwYU&#10;cR1dy42Fr/3HdA4qCbLDLjJZ+KMEq+XdZIGli2fe0mknjcoQTiVa8CJ9qXWqPQVMs9gTZ+8nDgEl&#10;y6HRbsBzhodOF8Y864At5wWPPb15qo+732AhFO+8X3/XR/GfYjZVdTDBHax9uB+rV1BCo9zC1/ba&#10;WShenuD/TD4CenkBAAD//wMAUEsBAi0AFAAGAAgAAAAhANvh9svuAAAAhQEAABMAAAAAAAAAAAAA&#10;AAAAAAAAAFtDb250ZW50X1R5cGVzXS54bWxQSwECLQAUAAYACAAAACEAWvQsW78AAAAVAQAACwAA&#10;AAAAAAAAAAAAAAAfAQAAX3JlbHMvLnJlbHNQSwECLQAUAAYACAAAACEAvGS/psMAAADcAAAADwAA&#10;AAAAAAAAAAAAAAAHAgAAZHJzL2Rvd25yZXYueG1sUEsFBgAAAAADAAMAtwAAAPcCAAAAAA==&#10;" path="m,2000l585,585,1998,,3412,585r585,1415l3412,3414,1998,4000,585,3414,,2000xe" fillcolor="red" stroked="f">
                  <v:path arrowok="t"/>
                </v:shape>
                <v:shape id="Graphic 296" o:spid="_x0000_s1062" style="position:absolute;left:16899;top:6958;width:388;height:584;visibility:visible;mso-wrap-style:square;v-text-anchor:top" coordsize="38735,58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nw0xAAAANwAAAAPAAAAZHJzL2Rvd25yZXYueG1sRI/RaoNA&#10;FETfC/2H5Rb61qyxIbbGNYRCQQh9qPEDbtwblbh3jbsx9u+7gUIfh5k5w2Tb2fRiotF1lhUsFxEI&#10;4trqjhsF1eHz5Q2E88gae8uk4IccbPPHhwxTbW/8TVPpGxEg7FJU0Ho/pFK6uiWDbmEH4uCd7GjQ&#10;Bzk2Uo94C3DTyziK1tJgx2GhxYE+WqrP5dUoaJJ+H8uvpNLHlTnur8XrhR0r9fw07zYgPM3+P/zX&#10;LrSC+H0N9zPhCMj8FwAA//8DAFBLAQItABQABgAIAAAAIQDb4fbL7gAAAIUBAAATAAAAAAAAAAAA&#10;AAAAAAAAAABbQ29udGVudF9UeXBlc10ueG1sUEsBAi0AFAAGAAgAAAAhAFr0LFu/AAAAFQEAAAsA&#10;AAAAAAAAAAAAAAAAHwEAAF9yZWxzLy5yZWxzUEsBAi0AFAAGAAgAAAAhAComfDTEAAAA3AAAAA8A&#10;AAAAAAAAAAAAAAAABwIAAGRycy9kb3ducmV2LnhtbFBLBQYAAAAAAwADALcAAAD4AgAAAAA=&#10;" path="m29127,28831r9424,l38551,58376r-28842,l,48289,,10058,9709,,38551,e" filled="f" strokecolor="red" strokeweight=".1111mm">
                  <v:path arrowok="t"/>
                </v:shape>
                <v:shape id="Graphic 297" o:spid="_x0000_s1063" style="position:absolute;left:14095;top:9159;width:3023;height:4966;visibility:visible;mso-wrap-style:square;v-text-anchor:top" coordsize="302260,496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ePkxQAAANwAAAAPAAAAZHJzL2Rvd25yZXYueG1sRI9Ba8JA&#10;FITvhf6H5Qm9iG6aUqvRVdpCofQgNOr9kX0m0ezbkH018d93C0KPw8x8w6w2g2vUhbpQezbwOE1A&#10;ERfe1lwa2O8+JnNQQZAtNp7JwJUCbNb3dyvMrO/5my65lCpCOGRooBJpM61DUZHDMPUtcfSOvnMo&#10;UXalth32Ee4anSbJTDusOS5U2NJ7RcU5/3GRcn3rz+12fPqaH3Y+L59llj6JMQ+j4XUJSmiQ//Ct&#10;/WkNpIsX+DsTj4Be/wIAAP//AwBQSwECLQAUAAYACAAAACEA2+H2y+4AAACFAQAAEwAAAAAAAAAA&#10;AAAAAAAAAAAAW0NvbnRlbnRfVHlwZXNdLnhtbFBLAQItABQABgAIAAAAIQBa9CxbvwAAABUBAAAL&#10;AAAAAAAAAAAAAAAAAB8BAABfcmVscy8ucmVsc1BLAQItABQABgAIAAAAIQAlkePkxQAAANwAAAAP&#10;AAAAAAAAAAAAAAAAAAcCAABkcnMvZG93bnJldi54bWxQSwUGAAAAAAMAAwC3AAAA+QIAAAAA&#10;" path="m298985,496557r-1142,em,l301841,em299842,462354r,-173129em299842,34231r,173787e" filled="f" strokeweight=".1111mm">
                  <v:path arrowok="t"/>
                </v:shape>
                <v:shape id="Graphic 298" o:spid="_x0000_s1064" style="position:absolute;left:16973;top:13719;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g12xQAAANwAAAAPAAAAZHJzL2Rvd25yZXYueG1sRE/LasJA&#10;FN0L/YfhCm5KnVRQ2tSJWLXgQoSqIN1dMzcPmrkTM9Mk9us7i4LLw3nPF72pREuNKy0reB5HIIhT&#10;q0vOFZyOH08vIJxH1lhZJgU3crBIHgZzjLXt+JPag89FCGEXo4LC+zqW0qUFGXRjWxMHLrONQR9g&#10;k0vdYBfCTSUnUTSTBksODQXWtCoo/T78GAXH6VeX3daX6+Z3ubPtOX1835R7pUbDfvkGwlPv7+J/&#10;91YrmLyGteFMOAIy+QMAAP//AwBQSwECLQAUAAYACAAAACEA2+H2y+4AAACFAQAAEwAAAAAAAAAA&#10;AAAAAAAAAAAAW0NvbnRlbnRfVHlwZXNdLnhtbFBLAQItABQABgAIAAAAIQBa9CxbvwAAABUBAAAL&#10;AAAAAAAAAAAAAAAAAB8BAABfcmVscy8ucmVsc1BLAQItABQABgAIAAAAIQDJwg12xQAAANwAAAAP&#10;AAAAAAAAAAAAAAAAAAcCAABkcnMvZG93bnJldi54bWxQSwUGAAAAAAMAAwC3AAAA+QIAAAAA&#10;" path="m11708,l,,5425,34202,11708,xe" fillcolor="black" stroked="f">
                  <v:path arrowok="t"/>
                </v:shape>
                <v:shape id="Graphic 299" o:spid="_x0000_s1065" style="position:absolute;left:17039;top:13782;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5xSwwAAANwAAAAPAAAAZHJzL2Rvd25yZXYueG1sRI9Pi8Iw&#10;FMTvC36H8ARva2oPulbTInVXvPoHxNujebbF5qU00dZvv1kQ9jjMzG+YdTaYRjypc7VlBbNpBIK4&#10;sLrmUsH59PP5BcJ5ZI2NZVLwIgdZOvpYY6Jtzwd6Hn0pAoRdggoq79tESldUZNBNbUscvJvtDPog&#10;u1LqDvsAN42Mo2guDdYcFipsKa+ouB8fRkHptrdd/J273uZ07S97WjSLh1KT8bBZgfA0+P/wu73X&#10;CuLlEv7OhCMg018AAAD//wMAUEsBAi0AFAAGAAgAAAAhANvh9svuAAAAhQEAABMAAAAAAAAAAAAA&#10;AAAAAAAAAFtDb250ZW50X1R5cGVzXS54bWxQSwECLQAUAAYACAAAACEAWvQsW78AAAAVAQAACwAA&#10;AAAAAAAAAAAAAAAfAQAAX3JlbHMvLnJlbHNQSwECLQAUAAYACAAAACEA++OcUsMAAADcAAAADwAA&#10;AAAAAAAAAAAAAAAHAgAAZHJzL2Rvd25yZXYueG1sUEsFBgAAAAADAAMAtwAAAPcCAAAAAA==&#10;" path="m,l11708,,5425,34202,,xe" filled="f" strokeweight=".1111mm">
                  <v:path arrowok="t"/>
                </v:shape>
                <v:shape id="Graphic 300" o:spid="_x0000_s1066" style="position:absolute;left:16973;top:9095;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5tqxAAAANwAAAAPAAAAZHJzL2Rvd25yZXYueG1sRE/LasJA&#10;FN0X/IfhCm5KnWhRJDqKT+hCCtVC6e6auSbBzJ2YGZPo1zuLQpeH854tWlOImiqXW1Yw6EcgiBOr&#10;c04VfB93bxMQziNrLCyTgjs5WMw7LzOMtW34i+qDT0UIYRejgsz7MpbSJRkZdH1bEgfubCuDPsAq&#10;lbrCJoSbQg6jaCwN5hwaMixpnVFyOdyMguPotznfN6fr9rHc2/oneV1t80+let12OQXhqfX/4j/3&#10;h1bwHoX54Uw4AnL+BAAA//8DAFBLAQItABQABgAIAAAAIQDb4fbL7gAAAIUBAAATAAAAAAAAAAAA&#10;AAAAAAAAAABbQ29udGVudF9UeXBlc10ueG1sUEsBAi0AFAAGAAgAAAAhAFr0LFu/AAAAFQEAAAsA&#10;AAAAAAAAAAAAAAAAHwEAAF9yZWxzLy5yZWxzUEsBAi0AFAAGAAgAAAAhAKlfm2rEAAAA3AAAAA8A&#10;AAAAAAAAAAAAAAAABwIAAGRycy9kb3ducmV2LnhtbFBLBQYAAAAAAwADALcAAAD4AgAAAAA=&#10;" path="m5425,l,34231r11708,l5425,xe" fillcolor="black" stroked="f">
                  <v:path arrowok="t"/>
                </v:shape>
                <v:shape id="Graphic 301" o:spid="_x0000_s1067" style="position:absolute;left:17039;top:9159;width:121;height:343;visibility:visible;mso-wrap-style:square;v-text-anchor:top" coordsize="12065,34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pOwwAAANwAAAAPAAAAZHJzL2Rvd25yZXYueG1sRI9Pi8Iw&#10;FMTvC36H8ARv21SFVappkfoHr6uCeHs0z7bYvJQm2vrtNwsLexxm5jfMOhtMI17UudqygmkUgyAu&#10;rK65VHA57z+XIJxH1thYJgVvcpClo481Jtr2/E2vky9FgLBLUEHlfZtI6YqKDLrItsTBu9vOoA+y&#10;K6XusA9w08hZHH9JgzWHhQpbyisqHqenUVC67f0w2+Wutznd+uuRFs3iqdRkPGxWIDwN/j/81z5q&#10;BfN4Cr9nwhGQ6Q8AAAD//wMAUEsBAi0AFAAGAAgAAAAhANvh9svuAAAAhQEAABMAAAAAAAAAAAAA&#10;AAAAAAAAAFtDb250ZW50X1R5cGVzXS54bWxQSwECLQAUAAYACAAAACEAWvQsW78AAAAVAQAACwAA&#10;AAAAAAAAAAAAAAAfAQAAX3JlbHMvLnJlbHNQSwECLQAUAAYACAAAACEAm34KTsMAAADcAAAADwAA&#10;AAAAAAAAAAAAAAAHAgAAZHJzL2Rvd25yZXYueG1sUEsFBgAAAAADAAMAtwAAAPcCAAAAAA==&#10;" path="m,34231r11708,l5425,,,34231xe" filled="f" strokeweight=".1111mm">
                  <v:path arrowok="t"/>
                </v:shape>
                <v:shape id="Graphic 302" o:spid="_x0000_s1068" style="position:absolute;left:14066;top:9139;width:3048;height:5010;visibility:visible;mso-wrap-style:square;v-text-anchor:top" coordsize="304800,501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EwQAAANwAAAAPAAAAZHJzL2Rvd25yZXYueG1sRI9Bi8Iw&#10;FITvgv8hPMGbpiqIVtOyuCx48KL24u3RPNuyzUtJYq3/3iwseBxm5htmnw+mFT0531hWsJgnIIhL&#10;qxuuFBTXn9kGhA/IGlvLpOBFHvJsPNpjqu2Tz9RfQiUihH2KCuoQulRKX9Zk0M9tRxy9u3UGQ5Su&#10;ktrhM8JNK5dJspYGG44LNXZ0qKn8vTyMgoCrm0O7JemKfuOK7/Jw2p6Umk6Grx2IQEP4hP/bR61g&#10;lSzh70w8AjJ7AwAA//8DAFBLAQItABQABgAIAAAAIQDb4fbL7gAAAIUBAAATAAAAAAAAAAAAAAAA&#10;AAAAAABbQ29udGVudF9UeXBlc10ueG1sUEsBAi0AFAAGAAgAAAAhAFr0LFu/AAAAFQEAAAsAAAAA&#10;AAAAAAAAAAAAHwEAAF9yZWxzLy5yZWxzUEsBAi0AFAAGAAgAAAAhAL5OFETBAAAA3AAAAA8AAAAA&#10;AAAAAAAAAAAABwIAAGRycy9kb3ducmV2LnhtbFBLBQYAAAAAAwADALcAAAD1AgAAAAA=&#10;" path="m4000,2006l3416,584,2006,,584,584,,2006,584,3416r1422,584l3416,3416,4000,2006xem304698,498563r-584,-1422l302704,496557r-1410,584l300697,498563r597,1410l302704,500557r1410,-584l304698,498563xem304698,2006l304114,584,302704,r-1410,584l300697,2006r597,1410l302704,4000r1410,-584l304698,2006xe" fillcolor="black" stroked="f">
                  <v:path arrowok="t"/>
                </v:shape>
                <v:shape id="Graphic 303" o:spid="_x0000_s1069" style="position:absolute;left:2901;top:11353;width:14414;height:1594;visibility:visible;mso-wrap-style:square;v-text-anchor:top" coordsize="1441450,159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KsxAAAANwAAAAPAAAAZHJzL2Rvd25yZXYueG1sRI9Pi8Iw&#10;FMTvwn6H8Ba8aboWRKpRXHHBBUH8c/H2aJ5tsXkpSbat334jCB6HmfkNs1j1phYtOV9ZVvA1TkAQ&#10;51ZXXCi4nH9GMxA+IGusLZOCB3lYLT8GC8y07fhI7SkUIkLYZ6igDKHJpPR5SQb92DbE0btZZzBE&#10;6QqpHXYRbmo5SZKpNFhxXCixoU1J+f30ZxTcu+/+3La/7nHd7nN72RzWt1QqNfzs13MQgfrwDr/a&#10;O60gTVJ4nolHQC7/AQAA//8DAFBLAQItABQABgAIAAAAIQDb4fbL7gAAAIUBAAATAAAAAAAAAAAA&#10;AAAAAAAAAABbQ29udGVudF9UeXBlc10ueG1sUEsBAi0AFAAGAAgAAAAhAFr0LFu/AAAAFQEAAAsA&#10;AAAAAAAAAAAAAAAAHwEAAF9yZWxzLy5yZWxzUEsBAi0AFAAGAAgAAAAhAN+7QqzEAAAA3AAAAA8A&#10;AAAAAAAAAAAAAAAABwIAAGRycy9kb3ducmV2LnhtbFBLBQYAAAAAAwADALcAAAD4AgAAAAA=&#10;" path="m1419254,r-21989,57690em1419254,r21988,57690em1405547,38917r27414,em,159013r26827,l26827,30176,,30176,,159013xe" filled="f" strokeweight=".1111mm">
                  <v:path arrowok="t"/>
                </v:shape>
                <v:shape id="Graphic 304" o:spid="_x0000_s1070" style="position:absolute;left:3069;top:12960;width:64;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1usxgAAANwAAAAPAAAAZHJzL2Rvd25yZXYueG1sRI9Ba8JA&#10;FITvhf6H5RW8lLqxkVKiq7RCQLAXYw8eH9lnEpt9G3fXJP77bqHgcZiZb5jlejSt6Mn5xrKC2TQB&#10;QVxa3XCl4PuQv7yD8AFZY2uZFNzIw3r1+LDETNuB99QXoRIRwj5DBXUIXSalL2sy6Ke2I47eyTqD&#10;IUpXSe1wiHDTytckeZMGG44LNXa0qan8Ka5GQT4f9sPz+bqZfR39Mezc5TM9X5SaPI0fCxCBxnAP&#10;/7e3WkGazOHvTDwCcvULAAD//wMAUEsBAi0AFAAGAAgAAAAhANvh9svuAAAAhQEAABMAAAAAAAAA&#10;AAAAAAAAAAAAAFtDb250ZW50X1R5cGVzXS54bWxQSwECLQAUAAYACAAAACEAWvQsW78AAAAVAQAA&#10;CwAAAAAAAAAAAAAAAAAfAQAAX3JlbHMvLnJlbHNQSwECLQAUAAYACAAAACEAj39brMYAAADcAAAA&#10;DwAAAAAAAAAAAAAAAAAHAgAAZHJzL2Rvd25yZXYueG1sUEsFBgAAAAADAAMAtwAAAPoCAAAAAA==&#10;" path="m4854,l,4028r6282,l4854,xe" fillcolor="black" stroked="f">
                  <v:path arrowok="t"/>
                </v:shape>
                <v:shape id="Graphic 305" o:spid="_x0000_s1071" style="position:absolute;left:3135;top:1302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U7xQAAANwAAAAPAAAAZHJzL2Rvd25yZXYueG1sRI9BSwMx&#10;FITvQv9DeAVvNrFikbVpkUK1R23dg7fH5nWz7eZlm2S76783guBxmJlvmOV6dK24UoiNZw33MwWC&#10;uPKm4VrD52F79wQiJmSDrWfS8E0R1qvJzRIL4wf+oOs+1SJDOBaowabUFVLGypLDOPMdcfaOPjhM&#10;WYZamoBDhrtWzpVaSIcN5wWLHW0sVed97zQcF6+X8qt/D2q3PfX8Vtpy2Fitb6fjyzOIRGP6D/+1&#10;d0bDg3qE3zP5CMjVDwAAAP//AwBQSwECLQAUAAYACAAAACEA2+H2y+4AAACFAQAAEwAAAAAAAAAA&#10;AAAAAAAAAAAAW0NvbnRlbnRfVHlwZXNdLnhtbFBLAQItABQABgAIAAAAIQBa9CxbvwAAABUBAAAL&#10;AAAAAAAAAAAAAAAAAB8BAABfcmVscy8ucmVsc1BLAQItABQABgAIAAAAIQAr+FU7xQAAANwAAAAP&#10;AAAAAAAAAAAAAAAAAAcCAABkcnMvZG93bnJldi54bWxQSwUGAAAAAAMAAwC3AAAA+QIAAAAA&#10;" path="m6282,4028l4854,,,4028r6282,xe" filled="f" strokeweight=".1111mm">
                  <v:path arrowok="t"/>
                </v:shape>
                <v:shape id="Graphic 306" o:spid="_x0000_s1072" style="position:absolute;left:3069;top:12940;width:51;height:64;visibility:visible;mso-wrap-style:square;v-text-anchor:top" coordsize="50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E3hxAAAANwAAAAPAAAAZHJzL2Rvd25yZXYueG1sRI9Ra8Iw&#10;FIXfhf2HcIW9aaKCaGeUTZj4Mqa1P+DS3DVlzU1p0trt1y+DwR4P55zvcHaH0TVioC7UnjUs5goE&#10;celNzZWG4vY624AIEdlg45k0fFGAw/5hssPM+DtfachjJRKEQ4YabIxtJmUoLTkMc98SJ+/Ddw5j&#10;kl0lTYf3BHeNXCq1lg5rTgsWWzpaKj/z3mk4v+X997bg4dQqe7pwP76s3q3Wj9Px+QlEpDH+h//a&#10;Z6NhpdbweyYdAbn/AQAA//8DAFBLAQItABQABgAIAAAAIQDb4fbL7gAAAIUBAAATAAAAAAAAAAAA&#10;AAAAAAAAAABbQ29udGVudF9UeXBlc10ueG1sUEsBAi0AFAAGAAgAAAAhAFr0LFu/AAAAFQEAAAsA&#10;AAAAAAAAAAAAAAAAHwEAAF9yZWxzLy5yZWxzUEsBAi0AFAAGAAgAAAAhAE2ATeHEAAAA3AAAAA8A&#10;AAAAAAAAAAAAAAAABwIAAGRycy9kb3ducmV2LnhtbFBLBQYAAAAAAwADALcAAAD4AgAAAAA=&#10;" path="m,l,6057,4854,2028,,xe" fillcolor="black" stroked="f">
                  <v:path arrowok="t"/>
                </v:shape>
                <v:shape id="Graphic 307" o:spid="_x0000_s1073" style="position:absolute;left:3135;top:13004;width:51;height:64;visibility:visible;mso-wrap-style:square;v-text-anchor:top" coordsize="50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PQ0xAAAANwAAAAPAAAAZHJzL2Rvd25yZXYueG1sRI/RagIx&#10;FETfC/2HcAt9EU2s0pbVKKtgsfap2g+4bK6bZTc3yybq2q83BaGPw8ycYebL3jXiTF2oPGsYjxQI&#10;4sKbiksNP4fN8B1EiMgGG8+k4UoBlovHhzlmxl/4m877WIoE4ZChBhtjm0kZCksOw8i3xMk7+s5h&#10;TLIrpenwkuCukS9KvUqHFacFiy2tLRX1/uQ0+C+zyj8/djhRdvpb5/WAbTHQ+vmpz2cgIvXxP3xv&#10;b42GiXqDvzPpCMjFDQAA//8DAFBLAQItABQABgAIAAAAIQDb4fbL7gAAAIUBAAATAAAAAAAAAAAA&#10;AAAAAAAAAABbQ29udGVudF9UeXBlc10ueG1sUEsBAi0AFAAGAAgAAAAhAFr0LFu/AAAAFQEAAAsA&#10;AAAAAAAAAAAAAAAAHwEAAF9yZWxzLy5yZWxzUEsBAi0AFAAGAAgAAAAhACYQ9DTEAAAA3AAAAA8A&#10;AAAAAAAAAAAAAAAABwIAAGRycy9kb3ducmV2LnhtbFBLBQYAAAAAAwADALcAAAD4AgAAAAA=&#10;" path="m4854,2000l,,,6029,4854,2000xe" filled="f" strokeweight=".1111mm">
                  <v:path arrowok="t"/>
                </v:shape>
                <v:shape id="Graphic 308" o:spid="_x0000_s1074" style="position:absolute;left:3029;top:12940;width:45;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Vg9wwAAANwAAAAPAAAAZHJzL2Rvd25yZXYueG1sRE9NawIx&#10;EL0L/ocwQi+iWS2IbI0igtYWVLSt4m1Ixt3FzWTZpLr9981B8Ph435NZY0txo9oXjhUM+gkIYu1M&#10;wZmC769lbwzCB2SDpWNS8EceZtN2a4KpcXfe0+0QMhFD2KeoIA+hSqX0OieLvu8q4shdXG0xRFhn&#10;0tR4j+G2lMMkGUmLBceGHCta5KSvh1+rwO6we/x0vFnr7cfP8KpPi/PqXamXTjN/AxGoCU/xw702&#10;Cl6TuDaeiUdATv8BAAD//wMAUEsBAi0AFAAGAAgAAAAhANvh9svuAAAAhQEAABMAAAAAAAAAAAAA&#10;AAAAAAAAAFtDb250ZW50X1R5cGVzXS54bWxQSwECLQAUAAYACAAAACEAWvQsW78AAAAVAQAACwAA&#10;AAAAAAAAAAAAAAAfAQAAX3JlbHMvLnJlbHNQSwECLQAUAAYACAAAACEArbFYPcMAAADcAAAADwAA&#10;AAAAAAAAAAAAAAAHAgAAZHJzL2Rvd25yZXYueG1sUEsFBgAAAAADAAMAtwAAAPcCAAAAAA==&#10;" path="m3997,l,2028,3997,6057,3997,xe" fillcolor="black" stroked="f">
                  <v:path arrowok="t"/>
                </v:shape>
                <v:shape id="Graphic 309" o:spid="_x0000_s1075" style="position:absolute;left:3095;top:1300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CxbxAAAANwAAAAPAAAAZHJzL2Rvd25yZXYueG1sRI9Pi8Iw&#10;FMTvgt8hPMGLaKKLotUoIggui4f13/nRPNti81KaaOu33yws7HGYmd8wq01rS/Gi2heONYxHCgRx&#10;6kzBmYbLeT+cg/AB2WDpmDS8ycNm3e2sMDGu4W96nUImIoR9ghryEKpESp/mZNGPXEUcvburLYYo&#10;60yaGpsIt6WcKDWTFguOCzlWtMspfZyeVkNp1dQtBp/uulfn9+x2ab6ORaZ1v9dulyACteE//Nc+&#10;GA0fagG/Z+IRkOsfAAAA//8DAFBLAQItABQABgAIAAAAIQDb4fbL7gAAAIUBAAATAAAAAAAAAAAA&#10;AAAAAAAAAABbQ29udGVudF9UeXBlc10ueG1sUEsBAi0AFAAGAAgAAAAhAFr0LFu/AAAAFQEAAAsA&#10;AAAAAAAAAAAAAAAAHwEAAF9yZWxzLy5yZWxzUEsBAi0AFAAGAAgAAAAhAIogLFvEAAAA3AAAAA8A&#10;AAAAAAAAAAAAAAAABwIAAGRycy9kb3ducmV2LnhtbFBLBQYAAAAAAwADALcAAAD4AgAAAAA=&#10;" path="m3997,l,2000,3997,6029,3997,xe" filled="f" strokeweight=".1111mm">
                  <v:path arrowok="t"/>
                </v:shape>
                <v:shape id="Graphic 310" o:spid="_x0000_s1076" style="position:absolute;left:3015;top:12960;width:57;height:45;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Td7wwAAANwAAAAPAAAAZHJzL2Rvd25yZXYueG1sRE/Pa8Iw&#10;FL4P/B/CE3abaSeMUY1FZNMdpytDb8/m2VSbl9JkWv3rzWHg8eP7Pc1724gzdb52rCAdJSCIS6dr&#10;rhQUP58v7yB8QNbYOCYFV/KQzwZPU8y0u/CazptQiRjCPkMFJoQ2k9KXhiz6kWuJI3dwncUQYVdJ&#10;3eElhttGvibJm7RYc2ww2NLCUHna/FkFH7/9fr0svrflrlidzHh1rJfXm1LPw34+ARGoDw/xv/tL&#10;KxincX48E4+AnN0BAAD//wMAUEsBAi0AFAAGAAgAAAAhANvh9svuAAAAhQEAABMAAAAAAAAAAAAA&#10;AAAAAAAAAFtDb250ZW50X1R5cGVzXS54bWxQSwECLQAUAAYACAAAACEAWvQsW78AAAAVAQAACwAA&#10;AAAAAAAAAAAAAAAfAQAAX3JlbHMvLnJlbHNQSwECLQAUAAYACAAAACEATaE3e8MAAADcAAAADwAA&#10;AAAAAAAAAAAAAAAHAgAAZHJzL2Rvd25yZXYueG1sUEsFBgAAAAADAAMAtwAAAPcCAAAAAA==&#10;" path="m1427,l,4028r5425,l1427,xe" fillcolor="black" stroked="f">
                  <v:path arrowok="t"/>
                </v:shape>
                <v:shape id="Graphic 311" o:spid="_x0000_s1077" style="position:absolute;left:3081;top:13024;width:57;height:45;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w3xwAAANwAAAAPAAAAZHJzL2Rvd25yZXYueG1sRI9Ba8JA&#10;FITvQv/D8oReRDexoDbNKqW2kEsPTfXg7ZF9JiHZtyG71TS/vlsQPA4z8w2T7gbTigv1rrasIF5E&#10;IIgLq2suFRy+P+YbEM4ja2wtk4JfcrDbPkxSTLS98hddcl+KAGGXoILK+y6R0hUVGXQL2xEH72x7&#10;gz7IvpS6x2uAm1Yuo2glDdYcFirs6K2iosl/jIL3z2Y9Lo/j/njar3M3e866cciUepwOry8gPA3+&#10;Hr61M63gKY7h/0w4AnL7BwAA//8DAFBLAQItABQABgAIAAAAIQDb4fbL7gAAAIUBAAATAAAAAAAA&#10;AAAAAAAAAAAAAABbQ29udGVudF9UeXBlc10ueG1sUEsBAi0AFAAGAAgAAAAhAFr0LFu/AAAAFQEA&#10;AAsAAAAAAAAAAAAAAAAAHwEAAF9yZWxzLy5yZWxzUEsBAi0AFAAGAAgAAAAhAF3WnDfHAAAA3AAA&#10;AA8AAAAAAAAAAAAAAAAABwIAAGRycy9kb3ducmV2LnhtbFBLBQYAAAAAAwADALcAAAD7AgAAAAA=&#10;" path="m1427,l,4028r5425,l1427,xe" filled="f" strokeweight=".1111mm">
                  <v:path arrowok="t"/>
                </v:shape>
                <v:shape id="Graphic 312" o:spid="_x0000_s1078" style="position:absolute;left:3015;top:13001;width:57;height:44;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wyXxQAAANwAAAAPAAAAZHJzL2Rvd25yZXYueG1sRI9BawIx&#10;FITvBf9DeEJvNatCkdUoUlrtseoientunputm5dlk+raX28EweMwM98wk1lrK3GmxpeOFfR7CQji&#10;3OmSCwXZ5uttBMIHZI2VY1JwJQ+zaedlgql2F17ReR0KESHsU1RgQqhTKX1uyKLvuZo4ekfXWAxR&#10;NoXUDV4i3FZykCTv0mLJccFgTR+G8tP6zyr43LaH1SL72eX7bHkyw+Vvubj+K/XabedjEIHa8Aw/&#10;2t9awbA/gPuZeATk9AYAAP//AwBQSwECLQAUAAYACAAAACEA2+H2y+4AAACFAQAAEwAAAAAAAAAA&#10;AAAAAAAAAAAAW0NvbnRlbnRfVHlwZXNdLnhtbFBLAQItABQABgAIAAAAIQBa9CxbvwAAABUBAAAL&#10;AAAAAAAAAAAAAAAAAB8BAABfcmVscy8ucmVsc1BLAQItABQABgAIAAAAIQDSPwyXxQAAANwAAAAP&#10;AAAAAAAAAAAAAAAAAAcCAABkcnMvZG93bnJldi54bWxQSwUGAAAAAAMAAwC3AAAA+QIAAAAA&#10;" path="m5425,l,,1427,4028,5425,xe" fillcolor="black" stroked="f">
                  <v:path arrowok="t"/>
                </v:shape>
                <v:shape id="Graphic 313" o:spid="_x0000_s1079" style="position:absolute;left:3081;top:13064;width:57;height:45;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fbxwAAANwAAAAPAAAAZHJzL2Rvd25yZXYueG1sRI9Pa8JA&#10;FMTvQr/D8gpeRDcq+Ce6SqkWcunBtB68PbLPJJh9G7Krxnz6bkHwOMzMb5j1tjWVuFHjSssKxqMI&#10;BHFmdcm5gt+fr+EChPPIGivLpOBBDrabt94aY23vfKBb6nMRIOxiVFB4X8dSuqwgg25ka+LgnW1j&#10;0AfZ5FI3eA9wU8lJFM2kwZLDQoE1fRaUXdKrUbD/vsy7ybHbHU+7eeoGy6Tu2kSp/nv7sQLhqfWv&#10;8LOdaAXT8RT+z4QjIDd/AAAA//8DAFBLAQItABQABgAIAAAAIQDb4fbL7gAAAIUBAAATAAAAAAAA&#10;AAAAAAAAAAAAAABbQ29udGVudF9UeXBlc10ueG1sUEsBAi0AFAAGAAgAAAAhAFr0LFu/AAAAFQEA&#10;AAsAAAAAAAAAAAAAAAAAHwEAAF9yZWxzLy5yZWxzUEsBAi0AFAAGAAgAAAAhAMJIp9vHAAAA3AAA&#10;AA8AAAAAAAAAAAAAAAAABwIAAGRycy9kb3ducmV2LnhtbFBLBQYAAAAAAwADALcAAAD7AgAAAAA=&#10;" path="m,l1427,4028,5425,,,xe" filled="f" strokeweight=".1111mm">
                  <v:path arrowok="t"/>
                </v:shape>
                <v:shape id="Graphic 314" o:spid="_x0000_s1080" style="position:absolute;left:3029;top:13001;width:45;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cTlxwAAANwAAAAPAAAAZHJzL2Rvd25yZXYueG1sRI/dagIx&#10;FITvC75DOIXeFM36g5TVKCJoVWil2ireHZLT3cXNybJJdX37Rij0cpiZb5jxtLGluFDtC8cKup0E&#10;BLF2puBMwed+0X4B4QOywdIxKbiRh+mk9TDG1Lgrf9BlFzIRIexTVJCHUKVSep2TRd9xFXH0vl1t&#10;MURZZ9LUeI1wW8pekgylxYLjQo4VzXPS592PVWC3+HzYOH5b6ff1V++sj/PT8lWpp8dmNgIRqAn/&#10;4b/2yijodwdwPxOPgJz8AgAA//8DAFBLAQItABQABgAIAAAAIQDb4fbL7gAAAIUBAAATAAAAAAAA&#10;AAAAAAAAAAAAAABbQ29udGVudF9UeXBlc10ueG1sUEsBAi0AFAAGAAgAAAAhAFr0LFu/AAAAFQEA&#10;AAsAAAAAAAAAAAAAAAAAHwEAAF9yZWxzLy5yZWxzUEsBAi0AFAAGAAgAAAAhAKklxOXHAAAA3AAA&#10;AA8AAAAAAAAAAAAAAAAABwIAAGRycy9kb3ducmV2LnhtbFBLBQYAAAAAAwADALcAAAD7AgAAAAA=&#10;" path="m3997,l,4028,3997,6029,3997,xe" fillcolor="black" stroked="f">
                  <v:path arrowok="t"/>
                </v:shape>
                <v:shape id="Graphic 315" o:spid="_x0000_s1081" style="position:absolute;left:3095;top:1306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LCDxQAAANwAAAAPAAAAZHJzL2Rvd25yZXYueG1sRI9Ba8JA&#10;FITvBf/D8gpeSrOrJVJTV5GCoEgP1dTzI/uahGbfhuzWJP++KxQ8DjPzDbPaDLYRV+p87VjDLFEg&#10;iAtnai415Ofd8ysIH5ANNo5Jw0geNuvJwwoz43r+pOsplCJC2GeooQqhzaT0RUUWfeJa4uh9u85i&#10;iLIrpemwj3DbyLlSC2mx5rhQYUvvFRU/p1+robEqdcung/vaqfO4uOT98aMutZ4+Dts3EIGGcA//&#10;t/dGw8sshduZeATk+g8AAP//AwBQSwECLQAUAAYACAAAACEA2+H2y+4AAACFAQAAEwAAAAAAAAAA&#10;AAAAAAAAAAAAW0NvbnRlbnRfVHlwZXNdLnhtbFBLAQItABQABgAIAAAAIQBa9CxbvwAAABUBAAAL&#10;AAAAAAAAAAAAAAAAAB8BAABfcmVscy8ucmVsc1BLAQItABQABgAIAAAAIQCOtLCDxQAAANwAAAAP&#10;AAAAAAAAAAAAAAAAAAcCAABkcnMvZG93bnJldi54bWxQSwUGAAAAAAMAAwC3AAAA+QIAAAAA&#10;" path="m,4028l3997,6029,3997,,,4028xe" filled="f" strokeweight=".1111mm">
                  <v:path arrowok="t"/>
                </v:shape>
                <v:shape id="Graphic 316" o:spid="_x0000_s1082" style="position:absolute;left:3069;top:13001;width:51;height:63;visibility:visible;mso-wrap-style:square;v-text-anchor:top" coordsize="50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ds8xAAAANwAAAAPAAAAZHJzL2Rvd25yZXYueG1sRI/RasJA&#10;FETfBf9huULfdGMFsamboIWKL0Wb+gGX7G02NHs3ZDcx+vVdodDHYWbOMNt8tI0YqPO1YwXLRQKC&#10;uHS65krB5et9vgHhA7LGxjEpuJGHPJtOtphqd+VPGopQiQhhn6ICE0KbSulLQxb9wrXE0ft2ncUQ&#10;ZVdJ3eE1wm0jn5NkLS3WHBcMtvRmqPwpeqvg+FH095cLD4c2MYcz9+N+dTJKPc3G3SuIQGP4D/+1&#10;j1rBarmGx5l4BGT2CwAA//8DAFBLAQItABQABgAIAAAAIQDb4fbL7gAAAIUBAAATAAAAAAAAAAAA&#10;AAAAAAAAAABbQ29udGVudF9UeXBlc10ueG1sUEsBAi0AFAAGAAgAAAAhAFr0LFu/AAAAFQEAAAsA&#10;AAAAAAAAAAAAAAAAHwEAAF9yZWxzLy5yZWxzUEsBAi0AFAAGAAgAAAAhAMhZ2zzEAAAA3AAAAA8A&#10;AAAAAAAAAAAAAAAABwIAAGRycy9kb3ducmV2LnhtbFBLBQYAAAAAAwADALcAAAD4AgAAAAA=&#10;" path="m,l,6029,4854,4028,,xe" fillcolor="black" stroked="f">
                  <v:path arrowok="t"/>
                </v:shape>
                <v:shape id="Graphic 317" o:spid="_x0000_s1083" style="position:absolute;left:3135;top:13064;width:51;height:64;visibility:visible;mso-wrap-style:square;v-text-anchor:top" coordsize="50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WLpxQAAANwAAAAPAAAAZHJzL2Rvd25yZXYueG1sRI/RasJA&#10;FETfC/2H5RZ8Ed2opUrMRtKCUtunqh9wyd5mQ7J3Q3ar0a/vCoU+DjNzhsk2g23FmXpfO1YwmyYg&#10;iEuna64UnI7byQqED8gaW8ek4EoeNvnjQ4apdhf+ovMhVCJC2KeowITQpVL60pBFP3UdcfS+XW8x&#10;RNlXUvd4iXDbynmSvEiLNccFgx29GSqbw49V4D71a7HffeAiMc+3pmjGbMqxUqOnoViDCDSE//Bf&#10;+10rWMyWcD8Tj4DMfwEAAP//AwBQSwECLQAUAAYACAAAACEA2+H2y+4AAACFAQAAEwAAAAAAAAAA&#10;AAAAAAAAAAAAW0NvbnRlbnRfVHlwZXNdLnhtbFBLAQItABQABgAIAAAAIQBa9CxbvwAAABUBAAAL&#10;AAAAAAAAAAAAAAAAAB8BAABfcmVscy8ucmVsc1BLAQItABQABgAIAAAAIQCjyWLpxQAAANwAAAAP&#10;AAAAAAAAAAAAAAAAAAcCAABkcnMvZG93bnJldi54bWxQSwUGAAAAAAMAAwC3AAAA+QIAAAAA&#10;" path="m,6029l4854,4028,,,,6029xe" filled="f" strokeweight=".1111mm">
                  <v:path arrowok="t"/>
                </v:shape>
                <v:shape id="Graphic 318" o:spid="_x0000_s1084" style="position:absolute;left:3069;top:13001;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8d0wgAAANwAAAAPAAAAZHJzL2Rvd25yZXYueG1sRE9Ni8Iw&#10;EL0L+x/CLHgRTasiSzXKriAs6EXdg8ehGdtqM6lJtN1/bw6Cx8f7Xqw6U4sHOV9ZVpCOEhDEudUV&#10;Fwr+jpvhFwgfkDXWlknBP3lYLT96C8y0bXlPj0MoRAxhn6GCMoQmk9LnJRn0I9sQR+5sncEQoSuk&#10;dtjGcFPLcZLMpMGKY0OJDa1Lyq+Hu1Gwmbb7dnC5r9PdyZ/C1t1+JpebUv3P7nsOIlAX3uKX+1cr&#10;mKRxbTwTj4BcPgEAAP//AwBQSwECLQAUAAYACAAAACEA2+H2y+4AAACFAQAAEwAAAAAAAAAAAAAA&#10;AAAAAAAAW0NvbnRlbnRfVHlwZXNdLnhtbFBLAQItABQABgAIAAAAIQBa9CxbvwAAABUBAAALAAAA&#10;AAAAAAAAAAAAAB8BAABfcmVscy8ucmVsc1BLAQItABQABgAIAAAAIQCL68d0wgAAANwAAAAPAAAA&#10;AAAAAAAAAAAAAAcCAABkcnMvZG93bnJldi54bWxQSwUGAAAAAAMAAwC3AAAA9gIAAAAA&#10;" path="m6282,l,,4854,4028,6282,xe" fillcolor="black" stroked="f">
                  <v:path arrowok="t"/>
                </v:shape>
                <v:shape id="Graphic 319" o:spid="_x0000_s1085" style="position:absolute;left:3135;top:1306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MnjxQAAANwAAAAPAAAAZHJzL2Rvd25yZXYueG1sRI/NasMw&#10;EITvhbyD2EBujZwEQutGCSGQn2Ob1ofeFmtjubFWjiTH7ttXhUKPw8x8w6w2g23EnXyoHSuYTTMQ&#10;xKXTNVcKPt73j08gQkTW2DgmBd8UYLMePaww167nN7qfYyUShEOOCkyMbS5lKA1ZDFPXEifv4rzF&#10;mKSvpPbYJ7ht5DzLltJizWnBYEs7Q+X13FkFl+XhVnx2rz477b86Pham6HdGqcl42L6AiDTE//Bf&#10;+6QVLGbP8HsmHQG5/gEAAP//AwBQSwECLQAUAAYACAAAACEA2+H2y+4AAACFAQAAEwAAAAAAAAAA&#10;AAAAAAAAAAAAW0NvbnRlbnRfVHlwZXNdLnhtbFBLAQItABQABgAIAAAAIQBa9CxbvwAAABUBAAAL&#10;AAAAAAAAAAAAAAAAAB8BAABfcmVscy8ucmVsc1BLAQItABQABgAIAAAAIQAvbMnjxQAAANwAAAAP&#10;AAAAAAAAAAAAAAAAAAcCAABkcnMvZG93bnJldi54bWxQSwUGAAAAAAMAAwC3AAAA+QIAAAAA&#10;" path="m4854,4028l6282,,,,4854,4028xe" filled="f" strokeweight=".1111mm">
                  <v:path arrowok="t"/>
                </v:shape>
                <v:shape id="Graphic 320" o:spid="_x0000_s1086" style="position:absolute;left:2878;top:12960;width:57;height:45;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3GwwAAANwAAAAPAAAAZHJzL2Rvd25yZXYueG1sRE/Pa8Iw&#10;FL4L+x/CE3azqQpjVGMZY9MdpxZxt7fmrenavJQm0+pfbw4Djx/f72U+2FacqPe1YwXTJAVBXDpd&#10;c6Wg2L9PnkH4gKyxdUwKLuQhXz2Mlphpd+YtnXahEjGEfYYKTAhdJqUvDVn0ieuII/fjeoshwr6S&#10;usdzDLetnKXpk7RYc2ww2NGrobLZ/VkFb4fhe7suPo/lV7FpzHzzW68vV6Uex8PLAkSgIdzF/+4P&#10;rWA+i/PjmXgE5OoGAAD//wMAUEsBAi0AFAAGAAgAAAAhANvh9svuAAAAhQEAABMAAAAAAAAAAAAA&#10;AAAAAAAAAFtDb250ZW50X1R5cGVzXS54bWxQSwECLQAUAAYACAAAACEAWvQsW78AAAAVAQAACwAA&#10;AAAAAAAAAAAAAAAfAQAAX3JlbHMvLnJlbHNQSwECLQAUAAYACAAAACEAg839xsMAAADcAAAADwAA&#10;AAAAAAAAAAAAAAAHAgAAZHJzL2Rvd25yZXYueG1sUEsFBgAAAAADAAMAtwAAAPcCAAAAAA==&#10;" path="m3997,l,4028r5425,l3997,xe" fillcolor="black" stroked="f">
                  <v:path arrowok="t"/>
                </v:shape>
                <v:shape id="Graphic 321" o:spid="_x0000_s1087" style="position:absolute;left:2944;top:13024;width:57;height:45;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laKxwAAANwAAAAPAAAAZHJzL2Rvd25yZXYueG1sRI9Pa8JA&#10;FMTvBb/D8gpeim5Mobapq4h/IBcPxnrw9si+JsHs25BdNebTd4WCx2FmfsPMFp2pxZVaV1lWMBlH&#10;IIhzqysuFPwctqNPEM4ja6wtk4I7OVjMBy8zTLS98Z6umS9EgLBLUEHpfZNI6fKSDLqxbYiD92tb&#10;gz7ItpC6xVuAm1rGUfQhDVYcFkpsaFVSfs4uRsFmd5728bFfH0/raebevtKm71Klhq/d8huEp84/&#10;w//tVCt4jyfwOBOOgJz/AQAA//8DAFBLAQItABQABgAIAAAAIQDb4fbL7gAAAIUBAAATAAAAAAAA&#10;AAAAAAAAAAAAAABbQ29udGVudF9UeXBlc10ueG1sUEsBAi0AFAAGAAgAAAAhAFr0LFu/AAAAFQEA&#10;AAsAAAAAAAAAAAAAAAAAHwEAAF9yZWxzLy5yZWxzUEsBAi0AFAAGAAgAAAAhAJO6VorHAAAA3AAA&#10;AA8AAAAAAAAAAAAAAAAABwIAAGRycy9kb3ducmV2LnhtbFBLBQYAAAAAAwADALcAAAD7AgAAAAA=&#10;" path="m5425,4028l3997,,,4028r5425,xe" filled="f" strokeweight=".1111mm">
                  <v:path arrowok="t"/>
                </v:shape>
                <v:shape id="Graphic 322" o:spid="_x0000_s1088" style="position:absolute;left:2878;top:12940;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DO3xgAAANwAAAAPAAAAZHJzL2Rvd25yZXYueG1sRI9BawIx&#10;FITvBf9DeEIvpWZdQWRrFBG0ttCWqlW8PZLn7uLmZdmkuv33piB4HGbmG2Y8bW0lztT40rGCfi8B&#10;QaydKTlXsN0snkcgfEA2WDkmBX/kYTrpPIwxM+7C33Reh1xECPsMFRQh1JmUXhdk0fdcTRy9o2ss&#10;hiibXJoGLxFuK5kmyVBaLDkuFFjTvCB9Wv9aBfYLn3bvjj9W+vPtJz3p/fywfFXqsdvOXkAEasM9&#10;fGuvjIJBmsL/mXgE5OQKAAD//wMAUEsBAi0AFAAGAAgAAAAhANvh9svuAAAAhQEAABMAAAAAAAAA&#10;AAAAAAAAAAAAAFtDb250ZW50X1R5cGVzXS54bWxQSwECLQAUAAYACAAAACEAWvQsW78AAAAVAQAA&#10;CwAAAAAAAAAAAAAAAAAfAQAAX3JlbHMvLnJlbHNQSwECLQAUAAYACAAAACEAh+wzt8YAAADcAAAA&#10;DwAAAAAAAAAAAAAAAAAHAgAAZHJzL2Rvd25yZXYueG1sUEsFBgAAAAADAAMAtwAAAPoCAAAAAA==&#10;" path="m,l,6057,3997,2028,,xe" fillcolor="black" stroked="f">
                  <v:path arrowok="t"/>
                </v:shape>
                <v:shape id="Graphic 323" o:spid="_x0000_s1089" style="position:absolute;left:2944;top:1300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UfRxQAAANwAAAAPAAAAZHJzL2Rvd25yZXYueG1sRI9Ba8JA&#10;FITvQv/D8gq9SLNrRKmpqxRBaBEP1dTzI/uahGbfhuw2if/eLRQ8DjPzDbPejrYRPXW+dqxhligQ&#10;xIUzNZca8vP++QWED8gGG8ek4UoetpuHyRoz4wb+pP4UShEh7DPUUIXQZlL6oiKLPnEtcfS+XWcx&#10;RNmV0nQ4RLhtZKrUUlqsOS5U2NKuouLn9Gs1NFYt3Gr64b726nxdXvLhcKxLrZ8ex7dXEIHGcA//&#10;t9+Nhnk6h78z8QjIzQ0AAP//AwBQSwECLQAUAAYACAAAACEA2+H2y+4AAACFAQAAEwAAAAAAAAAA&#10;AAAAAAAAAAAAW0NvbnRlbnRfVHlwZXNdLnhtbFBLAQItABQABgAIAAAAIQBa9CxbvwAAABUBAAAL&#10;AAAAAAAAAAAAAAAAAB8BAABfcmVscy8ucmVsc1BLAQItABQABgAIAAAAIQCgfUfRxQAAANwAAAAP&#10;AAAAAAAAAAAAAAAAAAcCAABkcnMvZG93bnJldi54bWxQSwUGAAAAAAMAAwC3AAAA+QIAAAAA&#10;" path="m3997,2000l,,,6029,3997,2000xe" filled="f" strokeweight=".1111mm">
                  <v:path arrowok="t"/>
                </v:shape>
                <v:shape id="Graphic 324" o:spid="_x0000_s1090" style="position:absolute;left:2838;top:12940;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Q5YxgAAANwAAAAPAAAAZHJzL2Rvd25yZXYueG1sRI9bawIx&#10;FITfC/0P4RR8KTXrKlK2RhHBK2ipvdG3Q3K6u7g5WTZR139vhEIfh5n5hhlNWluJEzW+dKyg101A&#10;EGtnSs4VfLzPn55B+IBssHJMCi7kYTK+vxthZtyZ3+i0D7mIEPYZKihCqDMpvS7Iou+6mjh6v66x&#10;GKJscmkaPEe4rWSaJENpseS4UGBNs4L0YX+0CuwrPn5tHG9Xerf+TA/6e/azWCrVeWinLyACteE/&#10;/NdeGQX9dAC3M/EIyPEVAAD//wMAUEsBAi0AFAAGAAgAAAAhANvh9svuAAAAhQEAABMAAAAAAAAA&#10;AAAAAAAAAAAAAFtDb250ZW50X1R5cGVzXS54bWxQSwECLQAUAAYACAAAACEAWvQsW78AAAAVAQAA&#10;CwAAAAAAAAAAAAAAAAAfAQAAX3JlbHMvLnJlbHNQSwECLQAUAAYACAAAACEAZ0kOWMYAAADcAAAA&#10;DwAAAAAAAAAAAAAAAAAHAgAAZHJzL2Rvd25yZXYueG1sUEsFBgAAAAADAAMAtwAAAPoCAAAAAA==&#10;" path="m3997,l,2028,3997,6057,3997,xe" fillcolor="black" stroked="f">
                  <v:path arrowok="t"/>
                </v:shape>
                <v:shape id="Graphic 325" o:spid="_x0000_s1091" style="position:absolute;left:2901;top:1300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o+xQAAANwAAAAPAAAAZHJzL2Rvd25yZXYueG1sRI9Ba8JA&#10;FITvgv9heQUv0uw2Rampq0hBaJEeqqnnR/Y1Cc2+Ddk1if++KxQ8DjPzDbPejrYRPXW+dqzhKVEg&#10;iAtnai415Kf94wsIH5ANNo5Jw5U8bDfTyRoz4wb+ov4YShEh7DPUUIXQZlL6oiKLPnEtcfR+XGcx&#10;RNmV0nQ4RLhtZKrUUlqsOS5U2NJbRcXv8WI1NFYt3Gr+4b736nRdnvPh8FmXWs8ext0riEBjuIf/&#10;2+9Gw3O6gNuZeATk5g8AAP//AwBQSwECLQAUAAYACAAAACEA2+H2y+4AAACFAQAAEwAAAAAAAAAA&#10;AAAAAAAAAAAAW0NvbnRlbnRfVHlwZXNdLnhtbFBLAQItABQABgAIAAAAIQBa9CxbvwAAABUBAAAL&#10;AAAAAAAAAAAAAAAAAB8BAABfcmVscy8ucmVsc1BLAQItABQABgAIAAAAIQBA2Ho+xQAAANwAAAAP&#10;AAAAAAAAAAAAAAAAAAcCAABkcnMvZG93bnJldi54bWxQSwUGAAAAAAMAAwC3AAAA+QIAAAAA&#10;" path="m4283,l,2000,4283,6029,4283,xe" filled="f" strokeweight=".1111mm">
                  <v:path arrowok="t"/>
                </v:shape>
                <v:shape id="Graphic 326" o:spid="_x0000_s1092" style="position:absolute;left:2815;top:12960;width:64;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DwgxgAAANwAAAAPAAAAZHJzL2Rvd25yZXYueG1sRI/Ni8Iw&#10;FMTvwv4P4S14kTX1A1mqUVZBENyLHwePj+bZ1m1eahJt/e/NguBxmJnfMLNFaypxJ+dLywoG/QQE&#10;cWZ1ybmC42H99Q3CB2SNlWVS8CAPi/lHZ4aptg3v6L4PuYgQ9ikqKEKoUyl9VpBB37c1cfTO1hkM&#10;UbpcaodNhJtKDpNkIg2WHBcKrGlVUPa3vxkF63Gza3qX22rwe/KnsHXX5ehyVar72f5MQQRqwzv8&#10;am+0gtFwAv9n4hGQ8ycAAAD//wMAUEsBAi0AFAAGAAgAAAAhANvh9svuAAAAhQEAABMAAAAAAAAA&#10;AAAAAAAAAAAAAFtDb250ZW50X1R5cGVzXS54bWxQSwECLQAUAAYACAAAACEAWvQsW78AAAAVAQAA&#10;CwAAAAAAAAAAAAAAAAAfAQAAX3JlbHMvLnJlbHNQSwECLQAUAAYACAAAACEAW1Q8IMYAAADcAAAA&#10;DwAAAAAAAAAAAAAAAAAHAgAAZHJzL2Rvd25yZXYueG1sUEsFBgAAAAADAAMAtwAAAPoCAAAAAA==&#10;" path="m2284,l,4028r6282,l2284,xe" fillcolor="black" stroked="f">
                  <v:path arrowok="t"/>
                </v:shape>
                <v:shape id="Graphic 327" o:spid="_x0000_s1093" style="position:absolute;left:2881;top:1302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K3xQAAANwAAAAPAAAAZHJzL2Rvd25yZXYueG1sRI9BawIx&#10;FITvQv9DeIXeNFsLWrZGEcHWo9ruobfH5rnZunnZJll3/femUPA4zMw3zGI12EZcyIfasYLnSQaC&#10;uHS65krB1+d2/AoiRGSNjWNScKUAq+XDaIG5dj0f6HKMlUgQDjkqMDG2uZShNGQxTFxLnLyT8xZj&#10;kr6S2mOf4LaR0yybSYs1pwWDLW0MledjZxWcZu+/xXe399lu+9PxR2GKfmOUenoc1m8gIg3xHv5v&#10;77SCl+kc/s6kIyCXNwAAAP//AwBQSwECLQAUAAYACAAAACEA2+H2y+4AAACFAQAAEwAAAAAAAAAA&#10;AAAAAAAAAAAAW0NvbnRlbnRfVHlwZXNdLnhtbFBLAQItABQABgAIAAAAIQBa9CxbvwAAABUBAAAL&#10;AAAAAAAAAAAAAAAAAB8BAABfcmVscy8ucmVsc1BLAQItABQABgAIAAAAIQD/0zK3xQAAANwAAAAP&#10;AAAAAAAAAAAAAAAAAAcCAABkcnMvZG93bnJldi54bWxQSwUGAAAAAAMAAwC3AAAA+QIAAAAA&#10;" path="m1998,l,4028r6282,l1998,xe" filled="f" strokeweight=".1111mm">
                  <v:path arrowok="t"/>
                </v:shape>
                <v:shape id="Graphic 328" o:spid="_x0000_s1094" style="position:absolute;left:2815;top:13001;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w3JwgAAANwAAAAPAAAAZHJzL2Rvd25yZXYueG1sRE/LisIw&#10;FN0P+A/hCm4GTdVBpBpFBUEYNz4WLi/Nta02NzWJtv79ZCHM8nDe82VrKvEi50vLCoaDBARxZnXJ&#10;uYLzadufgvABWWNlmRS8ycNy0fmaY6ptwwd6HUMuYgj7FBUUIdSplD4ryKAf2Jo4clfrDIYIXS61&#10;wyaGm0qOkmQiDZYcGwqsaVNQdj8+jYLtT3Novm/PzXB/8Zfw6x7r8e2hVK/brmYgArXhX/xx77SC&#10;8SiujWfiEZCLPwAAAP//AwBQSwECLQAUAAYACAAAACEA2+H2y+4AAACFAQAAEwAAAAAAAAAAAAAA&#10;AAAAAAAAW0NvbnRlbnRfVHlwZXNdLnhtbFBLAQItABQABgAIAAAAIQBa9CxbvwAAABUBAAALAAAA&#10;AAAAAAAAAAAAAB8BAABfcmVscy8ucmVsc1BLAQItABQABgAIAAAAIQBFhw3JwgAAANwAAAAPAAAA&#10;AAAAAAAAAAAAAAcCAABkcnMvZG93bnJldi54bWxQSwUGAAAAAAMAAwC3AAAA9gIAAAAA&#10;" path="m6282,l,,2284,4028,6282,xe" fillcolor="black" stroked="f">
                  <v:path arrowok="t"/>
                </v:shape>
                <v:shape id="Graphic 329" o:spid="_x0000_s1095" style="position:absolute;left:2881;top:1306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ANexQAAANwAAAAPAAAAZHJzL2Rvd25yZXYueG1sRI9BawIx&#10;FITvQv9DeIXeNFsLYrdGEcHWo9ruobfH5rnZunnZJll3/femUPA4zMw3zGI12EZcyIfasYLnSQaC&#10;uHS65krB1+d2PAcRIrLGxjEpuFKA1fJhtMBcu54PdDnGSiQIhxwVmBjbXMpQGrIYJq4lTt7JeYsx&#10;SV9J7bFPcNvIaZbNpMWa04LBljaGyvOxswpOs/ff4rvb+2y3/en4ozBFvzFKPT0O6zcQkYZ4D/+3&#10;d1rBy/QV/s6kIyCXNwAAAP//AwBQSwECLQAUAAYACAAAACEA2+H2y+4AAACFAQAAEwAAAAAAAAAA&#10;AAAAAAAAAAAAW0NvbnRlbnRfVHlwZXNdLnhtbFBLAQItABQABgAIAAAAIQBa9CxbvwAAABUBAAAL&#10;AAAAAAAAAAAAAAAAAB8BAABfcmVscy8ucmVsc1BLAQItABQABgAIAAAAIQDhAANexQAAANwAAAAP&#10;AAAAAAAAAAAAAAAAAAcCAABkcnMvZG93bnJldi54bWxQSwUGAAAAAAMAAwC3AAAA+QIAAAAA&#10;" path="m,l1998,4028,6282,,,xe" filled="f" strokeweight=".1111mm">
                  <v:path arrowok="t"/>
                </v:shape>
                <v:shape id="Graphic 330" o:spid="_x0000_s1096" style="position:absolute;left:2838;top:1300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56GwwAAANwAAAAPAAAAZHJzL2Rvd25yZXYueG1sRE/LagIx&#10;FN0L/kO4ghvRTBWKjEYRoa0tVPHRlu4uyXVmcHIzTKKOf28WgsvDeU/njS3FhWpfOFbwMkhAEGtn&#10;Cs4UHPZv/TEIH5ANlo5JwY08zGft1hRT4668pcsuZCKGsE9RQR5ClUrpdU4W/cBVxJE7utpiiLDO&#10;pKnxGsNtKYdJ8iotFhwbcqxomZM+7c5Wgd1g7/fL8fdKrz9/hif9t/x//1Cq22kWExCBmvAUP9wr&#10;o2A0ivPjmXgE5OwOAAD//wMAUEsBAi0AFAAGAAgAAAAhANvh9svuAAAAhQEAABMAAAAAAAAAAAAA&#10;AAAAAAAAAFtDb250ZW50X1R5cGVzXS54bWxQSwECLQAUAAYACAAAACEAWvQsW78AAAAVAQAACwAA&#10;AAAAAAAAAAAAAAAfAQAAX3JlbHMvLnJlbHNQSwECLQAUAAYACAAAACEAnauehsMAAADcAAAADwAA&#10;AAAAAAAAAAAAAAAHAgAAZHJzL2Rvd25yZXYueG1sUEsFBgAAAAADAAMAtwAAAPcCAAAAAA==&#10;" path="m3997,l,4028,3997,6029,3997,xe" fillcolor="black" stroked="f">
                  <v:path arrowok="t"/>
                </v:shape>
                <v:shape id="Graphic 331" o:spid="_x0000_s1097" style="position:absolute;left:2901;top:1306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urgxQAAANwAAAAPAAAAZHJzL2Rvd25yZXYueG1sRI9Ba8JA&#10;FITvBf/D8gpeSrOroVJTV5GCoJQeqqnnR/Y1Cc2+DdmtSf59VxA8DjPzDbPaDLYRF+p87VjDLFEg&#10;iAtnai415Kfd8ysIH5ANNo5Jw0geNuvJwwoz43r+ossxlCJC2GeooQqhzaT0RUUWfeJa4uj9uM5i&#10;iLIrpemwj3DbyLlSC2mx5rhQYUvvFRW/xz+robHqxS2fDu57p07j4pz3H591qfX0cdi+gQg0hHv4&#10;1t4bDWk6g+uZeATk+h8AAP//AwBQSwECLQAUAAYACAAAACEA2+H2y+4AAACFAQAAEwAAAAAAAAAA&#10;AAAAAAAAAAAAW0NvbnRlbnRfVHlwZXNdLnhtbFBLAQItABQABgAIAAAAIQBa9CxbvwAAABUBAAAL&#10;AAAAAAAAAAAAAAAAAB8BAABfcmVscy8ucmVsc1BLAQItABQABgAIAAAAIQC6OurgxQAAANwAAAAP&#10;AAAAAAAAAAAAAAAAAAcCAABkcnMvZG93bnJldi54bWxQSwUGAAAAAAMAAwC3AAAA+QIAAAAA&#10;" path="m,4028l4283,6029,4283,,,4028xe" filled="f" strokeweight=".1111mm">
                  <v:path arrowok="t"/>
                </v:shape>
                <v:shape id="Graphic 332" o:spid="_x0000_s1098" style="position:absolute;left:2878;top:1300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aVqxgAAANwAAAAPAAAAZHJzL2Rvd25yZXYueG1sRI/dagIx&#10;FITvC75DOEJvima7QimrUYrQVgta/Me7Q3K6u7g5WTapbt/eCAUvh5n5hhlNWluJMzW+dKzguZ+A&#10;INbOlJwr2G7ee68gfEA2WDkmBX/kYTLuPIwwM+7CKzqvQy4ihH2GCooQ6kxKrwuy6PuuJo7ej2ss&#10;hiibXJoGLxFuK5kmyYu0WHJcKLCmaUH6tP61Cuw3Pu2/HC9mejnfpSd9mB4/PpV67LZvQxCB2nAP&#10;/7dnRsFgkMLtTDwCcnwFAAD//wMAUEsBAi0AFAAGAAgAAAAhANvh9svuAAAAhQEAABMAAAAAAAAA&#10;AAAAAAAAAAAAAFtDb250ZW50X1R5cGVzXS54bWxQSwECLQAUAAYACAAAACEAWvQsW78AAAAVAQAA&#10;CwAAAAAAAAAAAAAAAAAfAQAAX3JlbHMvLnJlbHNQSwECLQAUAAYACAAAACEAAjWlasYAAADcAAAA&#10;DwAAAAAAAAAAAAAAAAAHAgAAZHJzL2Rvd25yZXYueG1sUEsFBgAAAAADAAMAtwAAAPoCAAAAAA==&#10;" path="m,l,6029,3997,4028,,xe" fillcolor="black" stroked="f">
                  <v:path arrowok="t"/>
                </v:shape>
                <v:shape id="Graphic 333" o:spid="_x0000_s1099" style="position:absolute;left:2944;top:1306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EMxgAAANwAAAAPAAAAZHJzL2Rvd25yZXYueG1sRI/NasMw&#10;EITvhbyD2EAvJZZa05C6VkIpBFpCD3F+zou1tU2tlbHU2Hn7KBDIcZiZb5h8NdpWnKj3jWMNz4kC&#10;QVw603ClYb9bzxYgfEA22DomDWfysFpOHnLMjBt4S6ciVCJC2GeooQ6hy6T0ZU0WfeI64uj9ut5i&#10;iLKvpOlxiHDbyhel5tJiw3Ghxo4+ayr/in+robXq1b09fbvDWu3O8+N+2Pw0ldaP0/HjHUSgMdzD&#10;t/aX0ZCmKVzPxCMglxcAAAD//wMAUEsBAi0AFAAGAAgAAAAhANvh9svuAAAAhQEAABMAAAAAAAAA&#10;AAAAAAAAAAAAAFtDb250ZW50X1R5cGVzXS54bWxQSwECLQAUAAYACAAAACEAWvQsW78AAAAVAQAA&#10;CwAAAAAAAAAAAAAAAAAfAQAAX3JlbHMvLnJlbHNQSwECLQAUAAYACAAAACEAJaTRDMYAAADcAAAA&#10;DwAAAAAAAAAAAAAAAAAHAgAAZHJzL2Rvd25yZXYueG1sUEsFBgAAAAADAAMAtwAAAPoCAAAAAA==&#10;" path="m,6029l3997,4028,,,,6029xe" filled="f" strokeweight=".1111mm">
                  <v:path arrowok="t"/>
                </v:shape>
                <v:shape id="Graphic 334" o:spid="_x0000_s1100" style="position:absolute;left:2878;top:13001;width:57;height:44;visibility:visible;mso-wrap-style:square;v-text-anchor:top" coordsize="571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20YxgAAANwAAAAPAAAAZHJzL2Rvd25yZXYueG1sRI9Ba8JA&#10;FITvhf6H5RW86camiERXkdJqj2qDtLdn9jWbmn0bsqtGf71bEHocZuYbZjrvbC1O1PrKsYLhIAFB&#10;XDhdcakg/3zvj0H4gKyxdkwKLuRhPnt8mGKm3Zk3dNqGUkQI+wwVmBCaTEpfGLLoB64hjt6Pay2G&#10;KNtS6hbPEW5r+ZwkI2mx4rhgsKFXQ8Vhe7QK3nbdfrPM11/Fd746mHT1Wy0vV6V6T91iAiJQF/7D&#10;9/aHVpCmL/B3Jh4BObsBAAD//wMAUEsBAi0AFAAGAAgAAAAhANvh9svuAAAAhQEAABMAAAAAAAAA&#10;AAAAAAAAAAAAAFtDb250ZW50X1R5cGVzXS54bWxQSwECLQAUAAYACAAAACEAWvQsW78AAAAVAQAA&#10;CwAAAAAAAAAAAAAAAAAfAQAAX3JlbHMvLnJlbHNQSwECLQAUAAYACAAAACEAeS9tGMYAAADcAAAA&#10;DwAAAAAAAAAAAAAAAAAHAgAAZHJzL2Rvd25yZXYueG1sUEsFBgAAAAADAAMAtwAAAPoCAAAAAA==&#10;" path="m5425,l,,3997,4028,5425,xe" fillcolor="black" stroked="f">
                  <v:path arrowok="t"/>
                </v:shape>
                <v:shape id="Graphic 335" o:spid="_x0000_s1101" style="position:absolute;left:2944;top:13064;width:10407;height:2388;visibility:visible;mso-wrap-style:square;v-text-anchor:top" coordsize="1040765,238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vJzxAAAANwAAAAPAAAAZHJzL2Rvd25yZXYueG1sRI9Pi8Iw&#10;FMTvgt8hPGEvsqauKG41igiKsF78s+v10TzbYvNSmqjx228EweMwM79hpvNgKnGjxpWWFfR7CQji&#10;zOqScwXHw+pzDMJ5ZI2VZVLwIAfzWbs1xVTbO+/otve5iBB2KSoovK9TKV1WkEHXszVx9M62Meij&#10;bHKpG7xHuKnkV5KMpMGS40KBNS0Lyi77q1Eg6/Vum6z+DvnPqWvO41DZ8P2r1EcnLCYgPAX/Dr/a&#10;G61gMBjC80w8AnL2DwAA//8DAFBLAQItABQABgAIAAAAIQDb4fbL7gAAAIUBAAATAAAAAAAAAAAA&#10;AAAAAAAAAABbQ29udGVudF9UeXBlc10ueG1sUEsBAi0AFAAGAAgAAAAhAFr0LFu/AAAAFQEAAAsA&#10;AAAAAAAAAAAAAAAAHwEAAF9yZWxzLy5yZWxzUEsBAi0AFAAGAAgAAAAhALbO8nPEAAAA3AAAAA8A&#10;AAAAAAAAAAAAAAAABwIAAGRycy9kb3ducmV2LnhtbFBLBQYAAAAAAwADALcAAAD4AgAAAAA=&#10;" path="m3997,4028l5425,,,,3997,4028xem1013753,238220r26827,l1040580,110055r-26827,l1013753,238220xe" filled="f" strokeweight=".1111mm">
                  <v:path arrowok="t"/>
                </v:shape>
                <v:shape id="Graphic 336" o:spid="_x0000_s1102" style="position:absolute;left:13044;top:15463;width:64;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ar9xgAAANwAAAAPAAAAZHJzL2Rvd25yZXYueG1sRI9Pi8Iw&#10;FMTvgt8hPGEvoqnbRaQaZVcQFtyLfw4eH82zrTYvNYm2++3NwoLHYWZ+wyxWnanFg5yvLCuYjBMQ&#10;xLnVFRcKjofNaAbCB2SNtWVS8EseVst+b4GZti3v6LEPhYgQ9hkqKENoMil9XpJBP7YNcfTO1hkM&#10;UbpCaodthJtavifJVBqsOC6U2NC6pPy6vxsFm4921w4v9/Xk5+RPYetuX+nlptTboPucgwjUhVf4&#10;v/2tFaTpFP7OxCMgl08AAAD//wMAUEsBAi0AFAAGAAgAAAAhANvh9svuAAAAhQEAABMAAAAAAAAA&#10;AAAAAAAAAAAAAFtDb250ZW50X1R5cGVzXS54bWxQSwECLQAUAAYACAAAACEAWvQsW78AAAAVAQAA&#10;CwAAAAAAAAAAAAAAAAAfAQAAX3JlbHMvLnJlbHNQSwECLQAUAAYACAAAACEA3o2q/cYAAADcAAAA&#10;DwAAAAAAAAAAAAAAAAAHAgAAZHJzL2Rvd25yZXYueG1sUEsFBgAAAAADAAMAtwAAAPoCAAAAAA==&#10;" path="m4283,l,4028r6282,l4283,xe" fillcolor="black" stroked="f">
                  <v:path arrowok="t"/>
                </v:shape>
                <v:shape id="Graphic 337" o:spid="_x0000_s1103" style="position:absolute;left:13110;top:15527;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qRqxQAAANwAAAAPAAAAZHJzL2Rvd25yZXYueG1sRI9BawIx&#10;FITvQv9DeIXeNNsKWrZGEcHWo9ruobfH5rnZunnZJll3/femUPA4zMw3zGI12EZcyIfasYLnSQaC&#10;uHS65krB1+d2/AoiRGSNjWNScKUAq+XDaIG5dj0f6HKMlUgQDjkqMDG2uZShNGQxTFxLnLyT8xZj&#10;kr6S2mOf4LaRL1k2kxZrTgsGW9oYKs/Hzio4zd5/i+9u77Pd9qfjj8IU/cYo9fQ4rN9ARBriPfzf&#10;3mkF0+kc/s6kIyCXNwAAAP//AwBQSwECLQAUAAYACAAAACEA2+H2y+4AAACFAQAAEwAAAAAAAAAA&#10;AAAAAAAAAAAAW0NvbnRlbnRfVHlwZXNdLnhtbFBLAQItABQABgAIAAAAIQBa9CxbvwAAABUBAAAL&#10;AAAAAAAAAAAAAAAAAB8BAABfcmVscy8ucmVsc1BLAQItABQABgAIAAAAIQB6CqRqxQAAANwAAAAP&#10;AAAAAAAAAAAAAAAAAAcCAABkcnMvZG93bnJldi54bWxQSwUGAAAAAAMAAwC3AAAA+QIAAAAA&#10;" path="m6282,4028l4283,,,4028r6282,xe" filled="f" strokeweight=".1111mm">
                  <v:path arrowok="t"/>
                </v:shape>
                <v:shape id="Graphic 338" o:spid="_x0000_s1104" style="position:absolute;left:13044;top:15450;width:45;height:57;visibility:visible;mso-wrap-style:square;v-text-anchor:top" coordsize="444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8UhwgAAANwAAAAPAAAAZHJzL2Rvd25yZXYueG1sRE89b8Iw&#10;EN2R+A/WIXUDh6DSKsUgWhU1CwO0A2xHfI0j4nMUGxL+PR6QGJ/e92LV21pcqfWVYwXTSQKCuHC6&#10;4lLB3+9m/A7CB2SNtWNScCMPq+VwsMBMu453dN2HUsQQ9hkqMCE0mZS+MGTRT1xDHLl/11oMEbal&#10;1C12MdzWMk2SubRYcWww2NCXoeK8v1gF83T7k7vvY7c7pf3hbfr5iiY/KvUy6tcfIAL14Sl+uHOt&#10;YDaLa+OZeATk8g4AAP//AwBQSwECLQAUAAYACAAAACEA2+H2y+4AAACFAQAAEwAAAAAAAAAAAAAA&#10;AAAAAAAAW0NvbnRlbnRfVHlwZXNdLnhtbFBLAQItABQABgAIAAAAIQBa9CxbvwAAABUBAAALAAAA&#10;AAAAAAAAAAAAAB8BAABfcmVscy8ucmVsc1BLAQItABQABgAIAAAAIQAMU8UhwgAAANwAAAAPAAAA&#10;AAAAAAAAAAAAAAcCAABkcnMvZG93bnJldi54bWxQSwUGAAAAAAMAAwC3AAAA9gIAAAAA&#10;" path="m,l,5371,4283,1342,,xe" fillcolor="black" stroked="f">
                  <v:path arrowok="t"/>
                </v:shape>
                <v:shape id="Graphic 339" o:spid="_x0000_s1105" style="position:absolute;left:13110;top:15514;width:44;height:57;visibility:visible;mso-wrap-style:square;v-text-anchor:top" coordsize="444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JUtxQAAANwAAAAPAAAAZHJzL2Rvd25yZXYueG1sRI9fa8JA&#10;EMTfC36HY4W+1YuNSJp6ihRa+iAF/0Efl9w2ieb2Qm7V+O17guDjMDO/YWaL3jXqTF2oPRsYjxJQ&#10;xIW3NZcGdtvPlwxUEGSLjWcycKUAi/ngaYa59Rde03kjpYoQDjkaqETaXOtQVOQwjHxLHL0/3zmU&#10;KLtS2w4vEe4a/ZokU+2w5rhQYUsfFRXHzckZCBlum93v+ir+5zRJ94fV9EsyY56H/fIdlFAvj/C9&#10;/W0NpOkb3M7EI6Dn/wAAAP//AwBQSwECLQAUAAYACAAAACEA2+H2y+4AAACFAQAAEwAAAAAAAAAA&#10;AAAAAAAAAAAAW0NvbnRlbnRfVHlwZXNdLnhtbFBLAQItABQABgAIAAAAIQBa9CxbvwAAABUBAAAL&#10;AAAAAAAAAAAAAAAAAB8BAABfcmVscy8ucmVsc1BLAQItABQABgAIAAAAIQDI8JUtxQAAANwAAAAP&#10;AAAAAAAAAAAAAAAAAAcCAABkcnMvZG93bnJldi54bWxQSwUGAAAAAAMAAwC3AAAA+QIAAAAA&#10;" path="m4283,1314l,,,5343,4283,1314xe" filled="f" strokeweight=".1111mm">
                  <v:path arrowok="t"/>
                </v:shape>
                <v:shape id="Graphic 340" o:spid="_x0000_s1106" style="position:absolute;left:13004;top:15450;width:45;height:57;visibility:visible;mso-wrap-style:square;v-text-anchor:top" coordsize="444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7pawwAAANwAAAAPAAAAZHJzL2Rvd25yZXYueG1sRE+7bsIw&#10;FN0r8Q/WRepWHEILKGBQi1o1CwOPAbZLfIkj4usodkn69/VQifHovJfr3tbiTq2vHCsYjxIQxIXT&#10;FZcKjoevlzkIH5A11o5JwS95WK8GT0vMtOt4R/d9KEUMYZ+hAhNCk0npC0MW/cg1xJG7utZiiLAt&#10;pW6xi+G2lmmSTKXFimODwYY2horb/scqmKbb79x9nrvdJe1Ps/HHG5r8rNTzsH9fgAjUh4f4351r&#10;BZPXOD+eiUdArv4AAAD//wMAUEsBAi0AFAAGAAgAAAAhANvh9svuAAAAhQEAABMAAAAAAAAAAAAA&#10;AAAAAAAAAFtDb250ZW50X1R5cGVzXS54bWxQSwECLQAUAAYACAAAACEAWvQsW78AAAAVAQAACwAA&#10;AAAAAAAAAAAAAAAfAQAAX3JlbHMvLnJlbHNQSwECLQAUAAYACAAAACEAqiO6WsMAAADcAAAADwAA&#10;AAAAAAAAAAAAAAAHAgAAZHJzL2Rvd25yZXYueG1sUEsFBgAAAAADAAMAtwAAAPcCAAAAAA==&#10;" path="m3997,l,1342,3997,5371,3997,xe" fillcolor="black" stroked="f">
                  <v:path arrowok="t"/>
                </v:shape>
                <v:shape id="Graphic 341" o:spid="_x0000_s1107" style="position:absolute;left:13070;top:15514;width:44;height:57;visibility:visible;mso-wrap-style:square;v-text-anchor:top" coordsize="444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OpWxAAAANwAAAAPAAAAZHJzL2Rvd25yZXYueG1sRI9Ba8JA&#10;FITvQv/D8gredGMVCamriGDxUASNQo+P7GuSmn0bsk+N/74rFHocZuYbZrHqXaNu1IXas4HJOAFF&#10;XHhbc2nglG9HKaggyBYbz2TgQQFWy5fBAjPr73yg21FKFSEcMjRQibSZ1qGoyGEY+5Y4et++cyhR&#10;dqW2Hd4j3DX6LUnm2mHNcaHCljYVFZfj1RkIKebN6evwEL+/zqbnn8/5h6TGDF/79TsooV7+w3/t&#10;nTUwnU3geSYeAb38BQAA//8DAFBLAQItABQABgAIAAAAIQDb4fbL7gAAAIUBAAATAAAAAAAAAAAA&#10;AAAAAAAAAABbQ29udGVudF9UeXBlc10ueG1sUEsBAi0AFAAGAAgAAAAhAFr0LFu/AAAAFQEAAAsA&#10;AAAAAAAAAAAAAAAAHwEAAF9yZWxzLy5yZWxzUEsBAi0AFAAGAAgAAAAhAG6A6lbEAAAA3AAAAA8A&#10;AAAAAAAAAAAAAAAABwIAAGRycy9kb3ducmV2LnhtbFBLBQYAAAAAAwADALcAAAD4AgAAAAA=&#10;" path="m3997,l,1314,3997,5343,3997,xe" filled="f" strokeweight=".1111mm">
                  <v:path arrowok="t"/>
                </v:shape>
                <v:shape id="Graphic 342" o:spid="_x0000_s1108" style="position:absolute;left:12984;top:15463;width:64;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N+DxQAAANwAAAAPAAAAZHJzL2Rvd25yZXYueG1sRI9Pi8Iw&#10;FMTvC/sdwlvwsmjqH2SpRlFBENaLugePj+bZVpuXmkTb/fZGEDwOM/MbZjpvTSXu5HxpWUG/l4Ag&#10;zqwuOVfwd1h3f0D4gKyxskwK/snDfPb5McVU24Z3dN+HXEQI+xQVFCHUqZQ+K8ig79maOHon6wyG&#10;KF0utcMmwk0lB0kylgZLjgsF1rQqKLvsb0bBetTsmu/zbdXfHv0x/Lrrcni+KtX5ahcTEIHa8A6/&#10;2hutYDgawPNMPAJy9gAAAP//AwBQSwECLQAUAAYACAAAACEA2+H2y+4AAACFAQAAEwAAAAAAAAAA&#10;AAAAAAAAAAAAW0NvbnRlbnRfVHlwZXNdLnhtbFBLAQItABQABgAIAAAAIQBa9CxbvwAAABUBAAAL&#10;AAAAAAAAAAAAAAAAAB8BAABfcmVscy8ucmVsc1BLAQItABQABgAIAAAAIQD5sN+DxQAAANwAAAAP&#10;AAAAAAAAAAAAAAAAAAcCAABkcnMvZG93bnJldi54bWxQSwUGAAAAAAMAAwC3AAAA+QIAAAAA&#10;" path="m1998,l,4028r5996,l1998,xe" fillcolor="black" stroked="f">
                  <v:path arrowok="t"/>
                </v:shape>
                <v:shape id="Graphic 343" o:spid="_x0000_s1109" style="position:absolute;left:13047;top:15527;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9EUxQAAANwAAAAPAAAAZHJzL2Rvd25yZXYueG1sRI/NasMw&#10;EITvhb6D2EJujdymhOJGCSGQJsf8+dDbYm0sN9bKleTYefsqUOhxmJlvmNlisI24kg+1YwUv4wwE&#10;cel0zZWC03H9/A4iRGSNjWNScKMAi/njwwxz7Xre0/UQK5EgHHJUYGJscylDachiGLuWOHln5y3G&#10;JH0ltcc+wW0jX7NsKi3WnBYMtrQyVF4OnVVwnn7+FF/dzmfb9XfHm8IU/cooNXoalh8gIg3xP/zX&#10;3moFk7cJ3M+kIyDnvwAAAP//AwBQSwECLQAUAAYACAAAACEA2+H2y+4AAACFAQAAEwAAAAAAAAAA&#10;AAAAAAAAAAAAW0NvbnRlbnRfVHlwZXNdLnhtbFBLAQItABQABgAIAAAAIQBa9CxbvwAAABUBAAAL&#10;AAAAAAAAAAAAAAAAAB8BAABfcmVscy8ucmVsc1BLAQItABQABgAIAAAAIQBdN9EUxQAAANwAAAAP&#10;AAAAAAAAAAAAAAAAAAcCAABkcnMvZG93bnJldi54bWxQSwUGAAAAAAMAAwC3AAAA+QIAAAAA&#10;" path="m2284,l,4028r6282,l2284,xe" filled="f" strokeweight=".1111mm">
                  <v:path arrowok="t"/>
                </v:shape>
                <v:shape id="Graphic 344" o:spid="_x0000_s1110" style="position:absolute;left:12984;top:15503;width:64;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VtfxwAAANwAAAAPAAAAZHJzL2Rvd25yZXYueG1sRI9PTwIx&#10;FMTvJnyH5plwk66yIWahEP8E9eBBgQSOj+1zu2H7urR1Wfn0lsTE42RmfpOZLXrbiI58qB0ruB1l&#10;IIhLp2uuFGzWy5t7ECEia2wck4IfCrCYD65mWGh34k/qVrESCcKhQAUmxraQMpSGLIaRa4mT9+W8&#10;xZikr6T2eEpw28i7LJtIizWnBYMtPRkqD6tvq0Dmx/XLef9siHfd4/vHfot+8qrU8Lp/mIKI1Mf/&#10;8F/7TSsY5zlczqQjIOe/AAAA//8DAFBLAQItABQABgAIAAAAIQDb4fbL7gAAAIUBAAATAAAAAAAA&#10;AAAAAAAAAAAAAABbQ29udGVudF9UeXBlc10ueG1sUEsBAi0AFAAGAAgAAAAhAFr0LFu/AAAAFQEA&#10;AAsAAAAAAAAAAAAAAAAAHwEAAF9yZWxzLy5yZWxzUEsBAi0AFAAGAAgAAAAhAHoRW1/HAAAA3AAA&#10;AA8AAAAAAAAAAAAAAAAABwIAAGRycy9kb3ducmV2LnhtbFBLBQYAAAAAAwADALcAAAD7AgAAAAA=&#10;" path="m5996,l,,1998,4714,5996,xe" fillcolor="black" stroked="f">
                  <v:path arrowok="t"/>
                </v:shape>
                <v:shape id="Graphic 345" o:spid="_x0000_s1111" style="position:absolute;left:13047;top:15567;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yGsxgAAANwAAAAPAAAAZHJzL2Rvd25yZXYueG1sRI9Ba8JA&#10;FITvQv/D8gredBO1VWNWqQEhlF5qBa+v2dckmH2bZleN/75bEDwOM/MNk25604gLda62rCAeRyCI&#10;C6trLhUcvnajBQjnkTU2lknBjRxs1k+DFBNtr/xJl70vRYCwS1BB5X2bSOmKigy6sW2Jg/djO4M+&#10;yK6UusNrgJtGTqLoVRqsOSxU2FJWUXHan42CfLl9n+blR3/bzb+z32KyjI+ZV2r43L+tQHjq/SN8&#10;b+dawXT2Av9nwhGQ6z8AAAD//wMAUEsBAi0AFAAGAAgAAAAhANvh9svuAAAAhQEAABMAAAAAAAAA&#10;AAAAAAAAAAAAAFtDb250ZW50X1R5cGVzXS54bWxQSwECLQAUAAYACAAAACEAWvQsW78AAAAVAQAA&#10;CwAAAAAAAAAAAAAAAAAfAQAAX3JlbHMvLnJlbHNQSwECLQAUAAYACAAAACEALvchrMYAAADcAAAA&#10;DwAAAAAAAAAAAAAAAAAHAgAAZHJzL2Rvd25yZXYueG1sUEsFBgAAAAADAAMAtwAAAPoCAAAAAA==&#10;" path="m,l2284,4714,6282,,,xe" filled="f" strokeweight=".1111mm">
                  <v:path arrowok="t"/>
                </v:shape>
                <v:shape id="Graphic 346" o:spid="_x0000_s1112" style="position:absolute;left:13004;top:15503;width:45;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NAUxwAAANwAAAAPAAAAZHJzL2Rvd25yZXYueG1sRI/dagIx&#10;FITvhb5DOII3olmtiGyNUgStFdriX0vvDslxd3FzsmxS3b59UxC8HGbmG2Y6b2wpLlT7wrGCQT8B&#10;QaydKThTcNgvexMQPiAbLB2Tgl/yMJ89tKaYGnflLV12IRMRwj5FBXkIVSql1zlZ9H1XEUfv5GqL&#10;Ico6k6bGa4TbUg6TZCwtFhwXcqxokZM+736sAvuB3c+N47e1fn89Ds/6a/G9elGq026en0AEasI9&#10;fGuvjYLH0Rj+z8QjIGd/AAAA//8DAFBLAQItABQABgAIAAAAIQDb4fbL7gAAAIUBAAATAAAAAAAA&#10;AAAAAAAAAAAAAABbQ29udGVudF9UeXBlc10ueG1sUEsBAi0AFAAGAAgAAAAhAFr0LFu/AAAAFQEA&#10;AAsAAAAAAAAAAAAAAAAAHwEAAF9yZWxzLy5yZWxzUEsBAi0AFAAGAAgAAAAhACUI0BTHAAAA3AAA&#10;AA8AAAAAAAAAAAAAAAAABwIAAGRycy9kb3ducmV2LnhtbFBLBQYAAAAAAwADALcAAAD7AgAAAAA=&#10;" path="m3997,l,4714,3997,6057,3997,xe" fillcolor="black" stroked="f">
                  <v:path arrowok="t"/>
                </v:shape>
                <v:shape id="Graphic 347" o:spid="_x0000_s1113" style="position:absolute;left:13070;top:15567;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aRyxgAAANwAAAAPAAAAZHJzL2Rvd25yZXYueG1sRI9Pa8JA&#10;FMTvgt9heUIvpdltrVpjVikFwSIe6p+eH9lnEsy+Ddmtid++Wyh4HGbmN0y26m0trtT6yrGG50SB&#10;IM6dqbjQcDysn95A+IBssHZMGm7kYbUcDjJMjev4i677UIgIYZ+ihjKEJpXS5yVZ9IlriKN3dq3F&#10;EGVbSNNiF+G2li9KTaXFiuNCiQ19lJRf9j9WQ23VxM0fP91prQ636fex2+6qQuuHUf++ABGoD/fw&#10;f3tjNIxfZ/B3Jh4BufwFAAD//wMAUEsBAi0AFAAGAAgAAAAhANvh9svuAAAAhQEAABMAAAAAAAAA&#10;AAAAAAAAAAAAAFtDb250ZW50X1R5cGVzXS54bWxQSwECLQAUAAYACAAAACEAWvQsW78AAAAVAQAA&#10;CwAAAAAAAAAAAAAAAAAfAQAAX3JlbHMvLnJlbHNQSwECLQAUAAYACAAAACEAApmkcsYAAADcAAAA&#10;DwAAAAAAAAAAAAAAAAAHAgAAZHJzL2Rvd25yZXYueG1sUEsFBgAAAAADAAMAtwAAAPoCAAAAAA==&#10;" path="m,4714l3997,6057,3997,,,4714xe" filled="f" strokeweight=".1111mm">
                  <v:path arrowok="t"/>
                </v:shape>
                <v:shape id="Graphic 348" o:spid="_x0000_s1114" style="position:absolute;left:13044;top:15503;width:45;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H9wwAAANwAAAAPAAAAZHJzL2Rvd25yZXYueG1sRE/LagIx&#10;FN0L/YdwC90UzVSLyGiUIrRqQcU37i7J7czg5GaYpDr9e7MouDyc92jS2FJcqfaFYwVvnQQEsXam&#10;4EzBfvfZHoDwAdlg6ZgU/JGHyfipNcLUuBtv6LoNmYgh7FNUkIdQpVJ6nZNF33EVceR+XG0xRFhn&#10;0tR4i+G2lN0k6UuLBceGHCua5qQv21+rwK7x9fjteDnXq8Whe9Gn6flrptTLc/MxBBGoCQ/xv3tu&#10;FPTe49p4Jh4BOb4DAAD//wMAUEsBAi0AFAAGAAgAAAAhANvh9svuAAAAhQEAABMAAAAAAAAAAAAA&#10;AAAAAAAAAFtDb250ZW50X1R5cGVzXS54bWxQSwECLQAUAAYACAAAACEAWvQsW78AAAAVAQAACwAA&#10;AAAAAAAAAAAAAAAfAQAAX3JlbHMvLnJlbHNQSwECLQAUAAYACAAAACEAO9vh/cMAAADcAAAADwAA&#10;AAAAAAAAAAAAAAAHAgAAZHJzL2Rvd25yZXYueG1sUEsFBgAAAAADAAMAtwAAAPcCAAAAAA==&#10;" path="m,l,6057,4283,4714,,xe" fillcolor="black" stroked="f">
                  <v:path arrowok="t"/>
                </v:shape>
                <v:shape id="Graphic 349" o:spid="_x0000_s1115" style="position:absolute;left:13110;top:15567;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pWbxQAAANwAAAAPAAAAZHJzL2Rvd25yZXYueG1sRI9Ba8JA&#10;FITvgv9heUIvUnetVjR1lVIQKuKh0Xp+ZF+TYPZtyG5N/PeuIHgcZuYbZrnubCUu1PjSsYbxSIEg&#10;zpwpOddwPGxe5yB8QDZYOSYNV/KwXvV7S0yMa/mHLmnIRYSwT1BDEUKdSOmzgiz6kauJo/fnGosh&#10;yiaXpsE2wm0l35SaSYslx4UCa/oqKDun/1ZDZdW7Wwy37nejDtfZ6dju9mWu9cug+/wAEagLz/Cj&#10;/W00TKYLuJ+JR0CubgAAAP//AwBQSwECLQAUAAYACAAAACEA2+H2y+4AAACFAQAAEwAAAAAAAAAA&#10;AAAAAAAAAAAAW0NvbnRlbnRfVHlwZXNdLnhtbFBLAQItABQABgAIAAAAIQBa9CxbvwAAABUBAAAL&#10;AAAAAAAAAAAAAAAAAB8BAABfcmVscy8ucmVsc1BLAQItABQABgAIAAAAIQAcSpWbxQAAANwAAAAP&#10;AAAAAAAAAAAAAAAAAAcCAABkcnMvZG93bnJldi54bWxQSwUGAAAAAAMAAwC3AAAA+QIAAAAA&#10;" path="m,6057l4283,4714,,,,6057xe" filled="f" strokeweight=".1111mm">
                  <v:path arrowok="t"/>
                </v:shape>
                <v:shape id="Graphic 350" o:spid="_x0000_s1116" style="position:absolute;left:13044;top:15503;width:64;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8uBwwAAANwAAAAPAAAAZHJzL2Rvd25yZXYueG1sRE9NTwIx&#10;EL2T+B+aIeEGXUQJWShEJYoHDgokehy2w3bjdrq0dVn89fZg4vHlfS9Wna1FSz5UjhWMRxkI4sLp&#10;iksFh/3zcAYiRGSNtWNScKUAq+VNb4G5dhd+p3YXS5FCOOSowMTY5FKGwpDFMHINceJOzluMCfpS&#10;ao+XFG5reZtlU2mx4tRgsKEnQ8XX7tsqkHfn/cvPcW2IP9vH7dvxA/10o9Sg3z3MQUTq4r/4z/2q&#10;FUzu0/x0Jh0BufwFAAD//wMAUEsBAi0AFAAGAAgAAAAhANvh9svuAAAAhQEAABMAAAAAAAAAAAAA&#10;AAAAAAAAAFtDb250ZW50X1R5cGVzXS54bWxQSwECLQAUAAYACAAAACEAWvQsW78AAAAVAQAACwAA&#10;AAAAAAAAAAAAAAAfAQAAX3JlbHMvLnJlbHNQSwECLQAUAAYACAAAACEAgPPLgcMAAADcAAAADwAA&#10;AAAAAAAAAAAAAAAHAgAAZHJzL2Rvd25yZXYueG1sUEsFBgAAAAADAAMAtwAAAPcCAAAAAA==&#10;" path="m6282,l,,4283,4714,6282,xe" fillcolor="black" stroked="f">
                  <v:path arrowok="t"/>
                </v:shape>
                <v:shape id="Graphic 351" o:spid="_x0000_s1117" style="position:absolute;left:13110;top:15567;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bFyxQAAANwAAAAPAAAAZHJzL2Rvd25yZXYueG1sRI9Ba8JA&#10;FITvQv/D8gq96SZKrUZXqQEhFC+mgtdn9pmEZt/G7Fbjv+8WBI/DzHzDLNe9acSVOldbVhCPIhDE&#10;hdU1lwoO39vhDITzyBoby6TgTg7Wq5fBEhNtb7yna+5LESDsElRQed8mUrqiIoNuZFvi4J1tZ9AH&#10;2ZVSd3gLcNPIcRRNpcGaw0KFLaUVFT/5r1GQzTdfk6zc9fftxym9FON5fEy9Um+v/ecChKfeP8OP&#10;dqYVTN5j+D8TjoBc/QEAAP//AwBQSwECLQAUAAYACAAAACEA2+H2y+4AAACFAQAAEwAAAAAAAAAA&#10;AAAAAAAAAAAAW0NvbnRlbnRfVHlwZXNdLnhtbFBLAQItABQABgAIAAAAIQBa9CxbvwAAABUBAAAL&#10;AAAAAAAAAAAAAAAAAB8BAABfcmVscy8ucmVsc1BLAQItABQABgAIAAAAIQDUFbFyxQAAANwAAAAP&#10;AAAAAAAAAAAAAAAAAAcCAABkcnMvZG93bnJldi54bWxQSwUGAAAAAAMAAwC3AAAA+QIAAAAA&#10;" path="m4283,4714l6282,,,,4283,4714xe" filled="f" strokeweight=".1111mm">
                  <v:path arrowok="t"/>
                </v:shape>
                <v:shape id="Graphic 352" o:spid="_x0000_s1118" style="position:absolute;left:13244;top:15470;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lexwAAANwAAAAPAAAAZHJzL2Rvd25yZXYueG1sRI9Pa8JA&#10;FMTvBb/D8gq9FLPxT0XSrGIFodBeTD14fGRfk9js27i7mvTbdwuCx2FmfsPk68G04krON5YVTJIU&#10;BHFpdcOVgsPXbrwE4QOyxtYyKfglD+vV6CHHTNue93QtQiUihH2GCuoQukxKX9Zk0Ce2I47et3UG&#10;Q5SuktphH+GmldM0XUiDDceFGjva1lT+FBejYDfv9/3z6bKdfB79MXy489vsdFbq6XHYvIIINIR7&#10;+NZ+1wpmL1P4PxOPgFz9AQAA//8DAFBLAQItABQABgAIAAAAIQDb4fbL7gAAAIUBAAATAAAAAAAA&#10;AAAAAAAAAAAAAABbQ29udGVudF9UeXBlc10ueG1sUEsBAi0AFAAGAAgAAAAhAFr0LFu/AAAAFQEA&#10;AAsAAAAAAAAAAAAAAAAAHwEAAF9yZWxzLy5yZWxzUEsBAi0AFAAGAAgAAAAhAHxpSV7HAAAA3AAA&#10;AA8AAAAAAAAAAAAAAAAABwIAAGRycy9kb3ducmV2LnhtbFBLBQYAAAAAAwADALcAAAD7AgAAAAA=&#10;" path="m4283,l,4028r6282,l4283,xe" fillcolor="black" stroked="f">
                  <v:path arrowok="t"/>
                </v:shape>
                <v:shape id="Graphic 353" o:spid="_x0000_s1119" style="position:absolute;left:13310;top:15534;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kfJxQAAANwAAAAPAAAAZHJzL2Rvd25yZXYueG1sRI/NasMw&#10;EITvhb6D2EJujdyGhuJGCSGQJsf8+dDbYm0sN9bKleTYefsqUOhxmJlvmNlisI24kg+1YwUv4wwE&#10;cel0zZWC03H9/A4iRGSNjWNScKMAi/njwwxz7Xre0/UQK5EgHHJUYGJscylDachiGLuWOHln5y3G&#10;JH0ltcc+wW0jX7NsKi3WnBYMtrQyVF4OnVVwnn7+FF/dzmfb9XfHm8IU/cooNXoalh8gIg3xP/zX&#10;3moFk7cJ3M+kIyDnvwAAAP//AwBQSwECLQAUAAYACAAAACEA2+H2y+4AAACFAQAAEwAAAAAAAAAA&#10;AAAAAAAAAAAAW0NvbnRlbnRfVHlwZXNdLnhtbFBLAQItABQABgAIAAAAIQBa9CxbvwAAABUBAAAL&#10;AAAAAAAAAAAAAAAAAB8BAABfcmVscy8ucmVsc1BLAQItABQABgAIAAAAIQDY7kfJxQAAANwAAAAP&#10;AAAAAAAAAAAAAAAAAAcCAABkcnMvZG93bnJldi54bWxQSwUGAAAAAAMAAwC3AAAA+QIAAAAA&#10;" path="m6282,4028l3997,,,4028r6282,xe" filled="f" strokeweight=".1111mm">
                  <v:path arrowok="t"/>
                </v:shape>
                <v:shape id="Graphic 354" o:spid="_x0000_s1120" style="position:absolute;left:13244;top:15450;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0lxwAAANwAAAAPAAAAZHJzL2Rvd25yZXYueG1sRI9BawIx&#10;FITvhf6H8ApeRLPVVmRrlCLUqmBFbSveHsnr7uLmZdlE3f57UxB6HGbmG2Y0aWwpzlT7wrGCx24C&#10;glg7U3Cm4HP31hmC8AHZYOmYFPySh8n4/m6EqXEX3tB5GzIRIexTVJCHUKVSep2TRd91FXH0flxt&#10;MURZZ9LUeIlwW8pekgykxYLjQo4VTXPSx+3JKrBrbH8vHa/m+mPx1Tvq/fQwe1eq9dC8voAI1IT/&#10;8K09Nwr6z0/wdyYeATm+AgAA//8DAFBLAQItABQABgAIAAAAIQDb4fbL7gAAAIUBAAATAAAAAAAA&#10;AAAAAAAAAAAAAABbQ29udGVudF9UeXBlc10ueG1sUEsBAi0AFAAGAAgAAAAhAFr0LFu/AAAAFQEA&#10;AAsAAAAAAAAAAAAAAAAAHwEAAF9yZWxzLy5yZWxzUEsBAi0AFAAGAAgAAAAhAD9PfSXHAAAA3AAA&#10;AA8AAAAAAAAAAAAAAAAABwIAAGRycy9kb3ducmV2LnhtbFBLBQYAAAAAAwADALcAAAD7AgAAAAA=&#10;" path="m,l,6057,4283,2028,,xe" fillcolor="black" stroked="f">
                  <v:path arrowok="t"/>
                </v:shape>
                <v:shape id="Graphic 355" o:spid="_x0000_s1121" style="position:absolute;left:13310;top:15514;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glDxQAAANwAAAAPAAAAZHJzL2Rvd25yZXYueG1sRI9Pa8JA&#10;FMTvhX6H5RW8lLqrEqnRVaQgtEgPxj/nR/aZBLNvQ3Zr4rd3hYLHYWZ+wyxWva3FlVpfOdYwGioQ&#10;xLkzFRcaDvvNxycIH5AN1o5Jw408rJavLwtMjet4R9csFCJC2KeooQyhSaX0eUkW/dA1xNE7u9Zi&#10;iLItpGmxi3Bby7FSU2mx4rhQYkNfJeWX7M9qqK1K3Oz9xx03an+bng7d9rcqtB689es5iEB9eIb/&#10;299GwyRJ4HEmHgG5vAMAAP//AwBQSwECLQAUAAYACAAAACEA2+H2y+4AAACFAQAAEwAAAAAAAAAA&#10;AAAAAAAAAAAAW0NvbnRlbnRfVHlwZXNdLnhtbFBLAQItABQABgAIAAAAIQBa9CxbvwAAABUBAAAL&#10;AAAAAAAAAAAAAAAAAB8BAABfcmVscy8ucmVsc1BLAQItABQABgAIAAAAIQAY3glDxQAAANwAAAAP&#10;AAAAAAAAAAAAAAAAAAcCAABkcnMvZG93bnJldi54bWxQSwUGAAAAAAMAAwC3AAAA+QIAAAAA&#10;" path="m3997,2000l,,,6029,3997,2000xe" filled="f" strokeweight=".1111mm">
                  <v:path arrowok="t"/>
                </v:shape>
                <v:shape id="Graphic 356" o:spid="_x0000_s1122" style="position:absolute;left:13204;top:15450;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UbJxwAAANwAAAAPAAAAZHJzL2Rvd25yZXYueG1sRI/dagIx&#10;FITvhb5DOII3olktimyNUgStFdriX0vvDslxd3FzsmxS3b59UxC8HGbmG2Y6b2wpLlT7wrGCQT8B&#10;QaydKThTcNgvexMQPiAbLB2Tgl/yMJ89tKaYGnflLV12IRMRwj5FBXkIVSql1zlZ9H1XEUfv5GqL&#10;Ico6k6bGa4TbUg6TZCwtFhwXcqxokZM+736sAvuB3c+N47e1fn89Ds/6a/G9elGq026en0AEasI9&#10;fGuvjYLH0Rj+z8QjIGd/AAAA//8DAFBLAQItABQABgAIAAAAIQDb4fbL7gAAAIUBAAATAAAAAAAA&#10;AAAAAAAAAAAAAABbQ29udGVudF9UeXBlc10ueG1sUEsBAi0AFAAGAAgAAAAhAFr0LFu/AAAAFQEA&#10;AAsAAAAAAAAAAAAAAAAAHwEAAF9yZWxzLy5yZWxzUEsBAi0AFAAGAAgAAAAhAKDRRsnHAAAA3AAA&#10;AA8AAAAAAAAAAAAAAAAABwIAAGRycy9kb3ducmV2LnhtbFBLBQYAAAAAAwADALcAAAD7AgAAAAA=&#10;" path="m3997,l,2028,3997,6057,3997,xe" fillcolor="black" stroked="f">
                  <v:path arrowok="t"/>
                </v:shape>
                <v:shape id="Graphic 357" o:spid="_x0000_s1123" style="position:absolute;left:13270;top:15514;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DKvxQAAANwAAAAPAAAAZHJzL2Rvd25yZXYueG1sRI9Ba8JA&#10;FITvgv9heYKXUndtMdXUVaQgVMRD1Xp+ZJ9JaPZtyK4m/ntXKHgcZuYbZr7sbCWu1PjSsYbxSIEg&#10;zpwpOddwPKxfpyB8QDZYOSYNN/KwXPR7c0yNa/mHrvuQiwhhn6KGIoQ6ldJnBVn0I1cTR+/sGosh&#10;yiaXpsE2wm0l35RKpMWS40KBNX0VlP3tL1ZDZdXEzV427netDrfkdGy3uzLXejjoVp8gAnXhGf5v&#10;fxsN75MPeJyJR0Au7gAAAP//AwBQSwECLQAUAAYACAAAACEA2+H2y+4AAACFAQAAEwAAAAAAAAAA&#10;AAAAAAAAAAAAW0NvbnRlbnRfVHlwZXNdLnhtbFBLAQItABQABgAIAAAAIQBa9CxbvwAAABUBAAAL&#10;AAAAAAAAAAAAAAAAAB8BAABfcmVscy8ucmVsc1BLAQItABQABgAIAAAAIQCHQDKvxQAAANwAAAAP&#10;AAAAAAAAAAAAAAAAAAcCAABkcnMvZG93bnJldi54bWxQSwUGAAAAAAMAAwC3AAAA+QIAAAAA&#10;" path="m3997,l,2000,3997,6029,3997,xe" filled="f" strokeweight=".1111mm">
                  <v:path arrowok="t"/>
                </v:shape>
                <v:shape id="Graphic 358" o:spid="_x0000_s1124" style="position:absolute;left:13181;top:15470;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60wgAAANwAAAAPAAAAZHJzL2Rvd25yZXYueG1sRE9Ni8Iw&#10;EL0L/ocwC3sRTV1dkWoUVxAW9KLrwePQjG3dZlKTaOu/NwfB4+N9z5etqcSdnC8tKxgOEhDEmdUl&#10;5wqOf5v+FIQPyBory6TgQR6Wi25njqm2De/pfgi5iCHsU1RQhFCnUvqsIIN+YGviyJ2tMxgidLnU&#10;DpsYbir5lSQTabDk2FBgTeuCsv/DzSjYjJt907vc1sPdyZ/C1l1/RperUp8f7WoGIlAb3uKX+1cr&#10;GH3HtfFMPAJy8QQAAP//AwBQSwECLQAUAAYACAAAACEA2+H2y+4AAACFAQAAEwAAAAAAAAAAAAAA&#10;AAAAAAAAW0NvbnRlbnRfVHlwZXNdLnhtbFBLAQItABQABgAIAAAAIQBa9CxbvwAAABUBAAALAAAA&#10;AAAAAAAAAAAAAB8BAABfcmVscy8ucmVsc1BLAQItABQABgAIAAAAIQAdgX60wgAAANwAAAAPAAAA&#10;AAAAAAAAAAAAAAcCAABkcnMvZG93bnJldi54bWxQSwUGAAAAAAMAAwC3AAAA9gIAAAAA&#10;" path="m2284,l,4028r6282,l2284,xe" fillcolor="black" stroked="f">
                  <v:path arrowok="t"/>
                </v:shape>
                <v:shape id="Graphic 359" o:spid="_x0000_s1125" style="position:absolute;left:13247;top:15534;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nAjxQAAANwAAAAPAAAAZHJzL2Rvd25yZXYueG1sRI/BbsIw&#10;EETvlfoP1lbiVpwWgSBgUIVE4dhScuC2ipc4NF6ntkPSv68rVepxNDNvNKvNYBtxIx9qxwqexhkI&#10;4tLpmisFp4/d4xxEiMgaG8ek4JsCbNb3dyvMtev5nW7HWIkE4ZCjAhNjm0sZSkMWw9i1xMm7OG8x&#10;JukrqT32CW4b+ZxlM2mx5rRgsKWtofLz2FkFl9nrV3Hu3nx22F073hem6LdGqdHD8LIEEWmI/+G/&#10;9kErmEwX8HsmHQG5/gEAAP//AwBQSwECLQAUAAYACAAAACEA2+H2y+4AAACFAQAAEwAAAAAAAAAA&#10;AAAAAAAAAAAAW0NvbnRlbnRfVHlwZXNdLnhtbFBLAQItABQABgAIAAAAIQBa9CxbvwAAABUBAAAL&#10;AAAAAAAAAAAAAAAAAB8BAABfcmVscy8ucmVsc1BLAQItABQABgAIAAAAIQC5BnAjxQAAANwAAAAP&#10;AAAAAAAAAAAAAAAAAAcCAABkcnMvZG93bnJldi54bWxQSwUGAAAAAAMAAwC3AAAA+QIAAAAA&#10;" path="m2284,l,4028r6282,l2284,xe" filled="f" strokeweight=".1111mm">
                  <v:path arrowok="t"/>
                </v:shape>
                <v:shape id="Graphic 360" o:spid="_x0000_s1126" style="position:absolute;left:13181;top:15510;width:64;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7gPwgAAANwAAAAPAAAAZHJzL2Rvd25yZXYueG1sRE/LisIw&#10;FN0L8w/hDrgRTX0gQzXKjCAM6MY6C5eX5tpWm5uaRNv5e7MQXB7Oe7nuTC0e5HxlWcF4lIAgzq2u&#10;uFDwd9wOv0D4gKyxtkwK/snDevXRW2KqbcsHemShEDGEfYoKyhCaVEqfl2TQj2xDHLmzdQZDhK6Q&#10;2mEbw00tJ0kylwYrjg0lNrQpKb9md6NgO2sP7eBy34z3J38KO3f7mV5uSvU/u+8FiEBdeItf7l+t&#10;YDqP8+OZeATk6gkAAP//AwBQSwECLQAUAAYACAAAACEA2+H2y+4AAACFAQAAEwAAAAAAAAAAAAAA&#10;AAAAAAAAW0NvbnRlbnRfVHlwZXNdLnhtbFBLAQItABQABgAIAAAAIQBa9CxbvwAAABUBAAALAAAA&#10;AAAAAAAAAAAAAB8BAABfcmVscy8ucmVsc1BLAQItABQABgAIAAAAIQAtm7gPwgAAANwAAAAPAAAA&#10;AAAAAAAAAAAAAAcCAABkcnMvZG93bnJldi54bWxQSwUGAAAAAAMAAwC3AAAA9gIAAAAA&#10;" path="m6282,l,,2284,4028,6282,xe" fillcolor="black" stroked="f">
                  <v:path arrowok="t"/>
                </v:shape>
                <v:shape id="Graphic 361" o:spid="_x0000_s1127" style="position:absolute;left:13247;top:15574;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LaYxQAAANwAAAAPAAAAZHJzL2Rvd25yZXYueG1sRI/NasMw&#10;EITvhb6D2EJvjZwWTHCjhBJIm2Pz40Nvi7Wx3ForV5Jj5+2jQCDHYWa+YebL0bbiRD40jhVMJxkI&#10;4srphmsFh/36ZQYiRGSNrWNScKYAy8XjwxwL7Qbe0mkXa5EgHApUYGLsCilDZchimLiOOHlH5y3G&#10;JH0ttcchwW0rX7MslxYbTgsGO1oZqv52vVVwzD//y5/+22eb9W/PX6Uph5VR6vlp/HgHEWmM9/Ct&#10;vdEK3vIpXM+kIyAXFwAAAP//AwBQSwECLQAUAAYACAAAACEA2+H2y+4AAACFAQAAEwAAAAAAAAAA&#10;AAAAAAAAAAAAW0NvbnRlbnRfVHlwZXNdLnhtbFBLAQItABQABgAIAAAAIQBa9CxbvwAAABUBAAAL&#10;AAAAAAAAAAAAAAAAAB8BAABfcmVscy8ucmVsc1BLAQItABQABgAIAAAAIQCJHLaYxQAAANwAAAAP&#10;AAAAAAAAAAAAAAAAAAcCAABkcnMvZG93bnJldi54bWxQSwUGAAAAAAMAAwC3AAAA+QIAAAAA&#10;" path="m,l2284,4028,6282,,,xe" filled="f" strokeweight=".1111mm">
                  <v:path arrowok="t"/>
                </v:shape>
                <v:shape id="Graphic 362" o:spid="_x0000_s1128" style="position:absolute;left:13204;top:15510;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op3xgAAANwAAAAPAAAAZHJzL2Rvd25yZXYueG1sRI9BawIx&#10;FITvBf9DeIKXUrPdgsjWKEWo2oKKtireHsnr7uLmZdlE3f77piB4HGbmG2Y0aW0lLtT40rGC534C&#10;glg7U3Ku4Pvr/WkIwgdkg5VjUvBLHibjzsMIM+OuvKHLNuQiQthnqKAIoc6k9Logi77vauLo/bjG&#10;YoiyyaVp8BrhtpJpkgykxZLjQoE1TQvSp+3ZKrBrfNx/Ol4u9Opjl570YXqczZXqddu3VxCB2nAP&#10;39oLo+BlkML/mXgE5PgPAAD//wMAUEsBAi0AFAAGAAgAAAAhANvh9svuAAAAhQEAABMAAAAAAAAA&#10;AAAAAAAAAAAAAFtDb250ZW50X1R5cGVzXS54bWxQSwECLQAUAAYACAAAACEAWvQsW78AAAAVAQAA&#10;CwAAAAAAAAAAAAAAAAAfAQAAX3JlbHMvLnJlbHNQSwECLQAUAAYACAAAACEAEYaKd8YAAADcAAAA&#10;DwAAAAAAAAAAAAAAAAAHAgAAZHJzL2Rvd25yZXYueG1sUEsFBgAAAAADAAMAtwAAAPoCAAAAAA==&#10;" path="m3997,l,4028,3997,6029,3997,xe" fillcolor="black" stroked="f">
                  <v:path arrowok="t"/>
                </v:shape>
                <v:shape id="Graphic 363" o:spid="_x0000_s1129" style="position:absolute;left:13270;top:1557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4RxQAAANwAAAAPAAAAZHJzL2Rvd25yZXYueG1sRI9Pa8JA&#10;FMTvQr/D8gq9SN1txdCmrlIEQREPxj/nR/Y1Cc2+DdnVxG/vCoLHYWZ+w0znva3FhVpfOdbwMVIg&#10;iHNnKi40HPbL9y8QPiAbrB2Thit5mM9eBlNMjet4R5csFCJC2KeooQyhSaX0eUkW/cg1xNH7c63F&#10;EGVbSNNiF+G2lp9KJdJixXGhxIYWJeX/2dlqqK2auO/h2h2Xan9NTodus60Krd9e+98fEIH68Aw/&#10;2iujYZyM4X4mHgE5uwEAAP//AwBQSwECLQAUAAYACAAAACEA2+H2y+4AAACFAQAAEwAAAAAAAAAA&#10;AAAAAAAAAAAAW0NvbnRlbnRfVHlwZXNdLnhtbFBLAQItABQABgAIAAAAIQBa9CxbvwAAABUBAAAL&#10;AAAAAAAAAAAAAAAAAB8BAABfcmVscy8ucmVsc1BLAQItABQABgAIAAAAIQA2F/4RxQAAANwAAAAP&#10;AAAAAAAAAAAAAAAAAAcCAABkcnMvZG93bnJldi54bWxQSwUGAAAAAAMAAwC3AAAA+QIAAAAA&#10;" path="m,4028l3997,6029,3997,,,4028xe" filled="f" strokeweight=".1111mm">
                  <v:path arrowok="t"/>
                </v:shape>
                <v:shape id="Graphic 364" o:spid="_x0000_s1130" style="position:absolute;left:13244;top:15510;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7eYxwAAANwAAAAPAAAAZHJzL2Rvd25yZXYueG1sRI/dagIx&#10;FITvhb5DOII3olmtiGyNUgStFdriX0vvDslxd3FzsmxS3b59UxC8HGbmG2Y6b2wpLlT7wrGCQT8B&#10;QaydKThTcNgvexMQPiAbLB2Tgl/yMJ89tKaYGnflLV12IRMRwj5FBXkIVSql1zlZ9H1XEUfv5GqL&#10;Ico6k6bGa4TbUg6TZCwtFhwXcqxokZM+736sAvuB3c+N47e1fn89Ds/6a/G9elGq026en0AEasI9&#10;fGuvjYLH8Qj+z8QjIGd/AAAA//8DAFBLAQItABQABgAIAAAAIQDb4fbL7gAAAIUBAAATAAAAAAAA&#10;AAAAAAAAAAAAAABbQ29udGVudF9UeXBlc10ueG1sUEsBAi0AFAAGAAgAAAAhAFr0LFu/AAAAFQEA&#10;AAsAAAAAAAAAAAAAAAAAHwEAAF9yZWxzLy5yZWxzUEsBAi0AFAAGAAgAAAAhAPEjt5jHAAAA3AAA&#10;AA8AAAAAAAAAAAAAAAAABwIAAGRycy9kb3ducmV2LnhtbFBLBQYAAAAAAwADALcAAAD7AgAAAAA=&#10;" path="m,l,6029,4283,4028,,xe" fillcolor="black" stroked="f">
                  <v:path arrowok="t"/>
                </v:shape>
                <v:shape id="Graphic 365" o:spid="_x0000_s1131" style="position:absolute;left:13310;top:1557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sP+xQAAANwAAAAPAAAAZHJzL2Rvd25yZXYueG1sRI9Pa8JA&#10;FMTvhX6H5RW8lLqrYqjRVaQgtEgPxj/nR/aZBLNvQ3Zr4rd3hYLHYWZ+wyxWva3FlVpfOdYwGioQ&#10;xLkzFRcaDvvNxycIH5AN1o5Jw408rJavLwtMjet4R9csFCJC2KeooQyhSaX0eUkW/dA1xNE7u9Zi&#10;iLItpGmxi3Bby7FSibRYcVwosaGvkvJL9mc11FZN3ez9xx03an9LTodu+1sVWg/e+vUcRKA+PMP/&#10;7W+jYZJM4XEmHgG5vAMAAP//AwBQSwECLQAUAAYACAAAACEA2+H2y+4AAACFAQAAEwAAAAAAAAAA&#10;AAAAAAAAAAAAW0NvbnRlbnRfVHlwZXNdLnhtbFBLAQItABQABgAIAAAAIQBa9CxbvwAAABUBAAAL&#10;AAAAAAAAAAAAAAAAAB8BAABfcmVscy8ucmVsc1BLAQItABQABgAIAAAAIQDWssP+xQAAANwAAAAP&#10;AAAAAAAAAAAAAAAAAAcCAABkcnMvZG93bnJldi54bWxQSwUGAAAAAAMAAwC3AAAA+QIAAAAA&#10;" path="m,6029l3997,4028,,,,6029xe" filled="f" strokeweight=".1111mm">
                  <v:path arrowok="t"/>
                </v:shape>
                <v:shape id="Graphic 366" o:spid="_x0000_s1132" style="position:absolute;left:13244;top:15510;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oXgxgAAANwAAAAPAAAAZHJzL2Rvd25yZXYueG1sRI9Pa8JA&#10;FMTvQr/D8gq9SN1YJUjqKq0gFOzFP4ccH9lnEs2+jburSb+9WxA8DjPzG2a+7E0jbuR8bVnBeJSA&#10;IC6srrlUcNiv32cgfEDW2FgmBX/kYbl4Gcwx07bjLd12oRQRwj5DBVUIbSalLyoy6Ee2JY7e0TqD&#10;IUpXSu2wi3DTyI8kSaXBmuNChS2tKirOu6tRsJ522254uq7Gv7nPw8Zdvieni1Jvr/3XJ4hAfXiG&#10;H+0frWCSpvB/Jh4BubgDAAD//wMAUEsBAi0AFAAGAAgAAAAhANvh9svuAAAAhQEAABMAAAAAAAAA&#10;AAAAAAAAAAAAAFtDb250ZW50X1R5cGVzXS54bWxQSwECLQAUAAYACAAAACEAWvQsW78AAAAVAQAA&#10;CwAAAAAAAAAAAAAAAAAfAQAAX3JlbHMvLnJlbHNQSwECLQAUAAYACAAAACEAzT6F4MYAAADcAAAA&#10;DwAAAAAAAAAAAAAAAAAHAgAAZHJzL2Rvd25yZXYueG1sUEsFBgAAAAADAAMAtwAAAPoCAAAAAA==&#10;" path="m6282,l,,4283,4028,6282,xe" fillcolor="black" stroked="f">
                  <v:path arrowok="t"/>
                </v:shape>
                <v:shape id="Graphic 367" o:spid="_x0000_s1133" style="position:absolute;left:2972;top:10796;width:10402;height:11081;visibility:visible;mso-wrap-style:square;v-text-anchor:top" coordsize="1040130,1108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6DWyAAAANwAAAAPAAAAZHJzL2Rvd25yZXYueG1sRI/NbsIw&#10;EITvlXgHa5F6qcDpH41SDIKqBXqjgIDjNl6SlHhtxS6kb18jVepxNDPfaIbj1tTiRI2vLCu47Scg&#10;iHOrKy4UbNZvvRSED8gaa8uk4Ic8jEedqyFm2p75g06rUIgIYZ+hgjIEl0np85IM+r51xNE72MZg&#10;iLIppG7wHOGmlndJMpAGK44LJTp6KSk/rr6Ngpv99PFr9/qZbtLDfPHg3Hbyvpwpdd1tJ88gArXh&#10;P/zXXmgF94MnuJyJR0COfgEAAP//AwBQSwECLQAUAAYACAAAACEA2+H2y+4AAACFAQAAEwAAAAAA&#10;AAAAAAAAAAAAAAAAW0NvbnRlbnRfVHlwZXNdLnhtbFBLAQItABQABgAIAAAAIQBa9CxbvwAAABUB&#10;AAALAAAAAAAAAAAAAAAAAB8BAABfcmVscy8ucmVsc1BLAQItABQABgAIAAAAIQCE96DWyAAAANwA&#10;AAAPAAAAAAAAAAAAAAAAAAcCAABkcnMvZG93bnJldi54bWxQSwUGAAAAAAMAAwC3AAAA/AIAAAAA&#10;" path="m1037740,481813r2285,-4029l1033742,477784r3998,4029xem444909,1038748r143067,69128em583122,969656r-138213,69092em449763,899850r133359,69806em578267,830729l449763,899850em454618,760952r123649,69777em574269,691831l454618,760952em459472,622054r114797,69777em568844,552934l459472,622054em463470,483813r105374,69121em567416,416722l463470,483813em247584,85893r,-45633em247584,40260l443481,85893em,85893l463470,em463470,85893l,85893em783302,335515r,-45633em783302,289882l587405,335515em1030315,335515l567416,249621em567416,335515r462899,e" filled="f" strokeweight=".1111mm">
                  <v:path arrowok="t"/>
                </v:shape>
                <v:shape id="Graphic 368" o:spid="_x0000_s1134" style="position:absolute;left:13244;top:10471;width:63;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bQJwgAAANwAAAAPAAAAZHJzL2Rvd25yZXYueG1sRE/LisIw&#10;FN0L8w/hDrgRTX0gQzXKjCAM6MY6C5eX5tpWm5uaRNv5e7MQXB7Oe7nuTC0e5HxlWcF4lIAgzq2u&#10;uFDwd9wOv0D4gKyxtkwK/snDevXRW2KqbcsHemShEDGEfYoKyhCaVEqfl2TQj2xDHLmzdQZDhK6Q&#10;2mEbw00tJ0kylwYrjg0lNrQpKb9md6NgO2sP7eBy34z3J38KO3f7mV5uSvU/u+8FiEBdeItf7l+t&#10;YDqPa+OZeATk6gkAAP//AwBQSwECLQAUAAYACAAAACEA2+H2y+4AAACFAQAAEwAAAAAAAAAAAAAA&#10;AAAAAAAAW0NvbnRlbnRfVHlwZXNdLnhtbFBLAQItABQABgAIAAAAIQBa9CxbvwAAABUBAAALAAAA&#10;AAAAAAAAAAAAAB8BAABfcmVscy8ucmVsc1BLAQItABQABgAIAAAAIQDT7bQJwgAAANwAAAAPAAAA&#10;AAAAAAAAAAAAAAcCAABkcnMvZG93bnJldi54bWxQSwUGAAAAAAMAAwC3AAAA9gIAAAAA&#10;" path="m4283,l,4028r6282,l4283,xe" fillcolor="black" stroked="f">
                  <v:path arrowok="t"/>
                </v:shape>
                <v:shape id="Graphic 369" o:spid="_x0000_s1135" style="position:absolute;left:13310;top:1053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rqexQAAANwAAAAPAAAAZHJzL2Rvd25yZXYueG1sRI/NasMw&#10;EITvhb6D2EJuidwGTOpGCSWQn2Ob1IfeFmtjubVWriTH7ttXgUCPw8x8wyzXo23FhXxoHCt4nGUg&#10;iCunG64VfJy20wWIEJE1to5JwS8FWK/u75ZYaDfwO12OsRYJwqFABSbGrpAyVIYshpnriJN3dt5i&#10;TNLXUnscEty28inLcmmx4bRgsKONoer72FsF53z3U372bz47bL963pemHDZGqcnD+PoCItIY/8O3&#10;9kErmOfPcD2TjoBc/QEAAP//AwBQSwECLQAUAAYACAAAACEA2+H2y+4AAACFAQAAEwAAAAAAAAAA&#10;AAAAAAAAAAAAW0NvbnRlbnRfVHlwZXNdLnhtbFBLAQItABQABgAIAAAAIQBa9CxbvwAAABUBAAAL&#10;AAAAAAAAAAAAAAAAAB8BAABfcmVscy8ucmVsc1BLAQItABQABgAIAAAAIQB3arqexQAAANwAAAAP&#10;AAAAAAAAAAAAAAAAAAcCAABkcnMvZG93bnJldi54bWxQSwUGAAAAAAMAAwC3AAAA+QIAAAAA&#10;" path="m6282,4028l3997,,,4028r6282,xe" filled="f" strokeweight=".1111mm">
                  <v:path arrowok="t"/>
                </v:shape>
                <v:shape id="Graphic 370" o:spid="_x0000_s1136" style="position:absolute;left:13244;top:1045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SdGwwAAANwAAAAPAAAAZHJzL2Rvd25yZXYueG1sRE/LagIx&#10;FN0L/YdwC90UzVShymiUIrRqQcU37i7J7czg5GaYpDr9e7MouDyc92jS2FJcqfaFYwVvnQQEsXam&#10;4EzBfvfZHoDwAdlg6ZgU/JGHyfipNcLUuBtv6LoNmYgh7FNUkIdQpVJ6nZNF33EVceR+XG0xRFhn&#10;0tR4i+G2lN0keZcWC44NOVY0zUlftr9WgV3j6/Hb8XKuV4tD96JP0/PXTKmX5+ZjCCJQEx7if/fc&#10;KOj14/x4Jh4BOb4DAAD//wMAUEsBAi0AFAAGAAgAAAAhANvh9svuAAAAhQEAABMAAAAAAAAAAAAA&#10;AAAAAAAAAFtDb250ZW50X1R5cGVzXS54bWxQSwECLQAUAAYACAAAACEAWvQsW78AAAAVAQAACwAA&#10;AAAAAAAAAAAAAAAfAQAAX3JlbHMvLnJlbHNQSwECLQAUAAYACAAAACEAC8EnRsMAAADcAAAADwAA&#10;AAAAAAAAAAAAAAAHAgAAZHJzL2Rvd25yZXYueG1sUEsFBgAAAAADAAMAtwAAAPcCAAAAAA==&#10;" path="m,l,6029,4283,2000,,xe" fillcolor="black" stroked="f">
                  <v:path arrowok="t"/>
                </v:shape>
                <v:shape id="Graphic 371" o:spid="_x0000_s1137" style="position:absolute;left:13310;top:1051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FMgxQAAANwAAAAPAAAAZHJzL2Rvd25yZXYueG1sRI9Pa8JA&#10;FMTvhX6H5RW8FN3VUrUxGykFQSke/Ht+ZF+TYPZtyK4mfvuuUOhxmJnfMOmyt7W4UesrxxrGIwWC&#10;OHem4kLD8bAazkH4gGywdkwa7uRhmT0/pZgY1/GObvtQiAhhn6CGMoQmkdLnJVn0I9cQR+/HtRZD&#10;lG0hTYtdhNtaTpSaSosVx4USG/oqKb/sr1ZDbdW7+3jduNNKHe7T87H73laF1oOX/nMBIlAf/sN/&#10;7bXR8DYbw+NMPAIy+wUAAP//AwBQSwECLQAUAAYACAAAACEA2+H2y+4AAACFAQAAEwAAAAAAAAAA&#10;AAAAAAAAAAAAW0NvbnRlbnRfVHlwZXNdLnhtbFBLAQItABQABgAIAAAAIQBa9CxbvwAAABUBAAAL&#10;AAAAAAAAAAAAAAAAAB8BAABfcmVscy8ucmVsc1BLAQItABQABgAIAAAAIQAsUFMgxQAAANwAAAAP&#10;AAAAAAAAAAAAAAAAAAcCAABkcnMvZG93bnJldi54bWxQSwUGAAAAAAMAAwC3AAAA+QIAAAAA&#10;" path="m3997,2000l,,,6029,3997,2000xe" filled="f" strokeweight=".1111mm">
                  <v:path arrowok="t"/>
                </v:shape>
                <v:shape id="Graphic 372" o:spid="_x0000_s1138" style="position:absolute;left:13204;top:1045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xyqxgAAANwAAAAPAAAAZHJzL2Rvd25yZXYueG1sRI9bawIx&#10;FITfC/0P4RR8KTXrClq2RhHBK2ipvdG3Q3K6u7g5WTZR139vhEIfh5n5hhlNWluJEzW+dKyg101A&#10;EGtnSs4VfLzPn55B+IBssHJMCi7kYTK+vxthZtyZ3+i0D7mIEPYZKihCqDMpvS7Iou+6mjh6v66x&#10;GKJscmkaPEe4rWSaJANpseS4UGBNs4L0YX+0CuwrPn5tHG9Xerf+TA/6e/azWCrVeWinLyACteE/&#10;/NdeGQX9YQq3M/EIyPEVAAD//wMAUEsBAi0AFAAGAAgAAAAhANvh9svuAAAAhQEAABMAAAAAAAAA&#10;AAAAAAAAAAAAAFtDb250ZW50X1R5cGVzXS54bWxQSwECLQAUAAYACAAAACEAWvQsW78AAAAVAQAA&#10;CwAAAAAAAAAAAAAAAAAfAQAAX3JlbHMvLnJlbHNQSwECLQAUAAYACAAAACEAlF8cqsYAAADcAAAA&#10;DwAAAAAAAAAAAAAAAAAHAgAAZHJzL2Rvd25yZXYueG1sUEsFBgAAAAADAAMAtwAAAPoCAAAAAA==&#10;" path="m3997,l,2000,3997,6029,3997,xe" fillcolor="black" stroked="f">
                  <v:path arrowok="t"/>
                </v:shape>
                <v:shape id="Graphic 373" o:spid="_x0000_s1139" style="position:absolute;left:13270;top:1051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mjMxgAAANwAAAAPAAAAZHJzL2Rvd25yZXYueG1sRI9Ba8JA&#10;FITvQv/D8gpepO62YmrTbKQUhIp4qFrPj+xrEpp9G7Krif++Kwgeh5n5hsmWg23EmTpfO9bwPFUg&#10;iAtnai41HParpwUIH5ANNo5Jw4U8LPOHUYapcT1/03kXShEh7FPUUIXQplL6oiKLfupa4uj9us5i&#10;iLIrpemwj3DbyBelEmmx5rhQYUufFRV/u5PV0Fg1d2+TtftZqf0lOR76zbYutR4/Dh/vIAIN4R6+&#10;tb+MhtnrDK5n4hGQ+T8AAAD//wMAUEsBAi0AFAAGAAgAAAAhANvh9svuAAAAhQEAABMAAAAAAAAA&#10;AAAAAAAAAAAAAFtDb250ZW50X1R5cGVzXS54bWxQSwECLQAUAAYACAAAACEAWvQsW78AAAAVAQAA&#10;CwAAAAAAAAAAAAAAAAAfAQAAX3JlbHMvLnJlbHNQSwECLQAUAAYACAAAACEAs85ozMYAAADcAAAA&#10;DwAAAAAAAAAAAAAAAAAHAgAAZHJzL2Rvd25yZXYueG1sUEsFBgAAAAADAAMAtwAAAPoCAAAAAA==&#10;" path="m3997,l,2000,3997,6029,3997,xe" filled="f" strokeweight=".1111mm">
                  <v:path arrowok="t"/>
                </v:shape>
                <v:shape id="Graphic 374" o:spid="_x0000_s1140" style="position:absolute;left:13181;top:10471;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SjRxgAAANwAAAAPAAAAZHJzL2Rvd25yZXYueG1sRI9PawIx&#10;FMTvBb9DeIKXolmrqKxGsYIgtBf/HDw+Ns/d1c3LmkR3++2bQsHjMDO/YRar1lTiSc6XlhUMBwkI&#10;4szqknMFp+O2PwPhA7LGyjIp+CEPq2XnbYGptg3v6XkIuYgQ9ikqKEKoUyl9VpBBP7A1cfQu1hkM&#10;UbpcaodNhJtKfiTJRBosOS4UWNOmoOx2eBgF23Gzb96vj83w++zP4cvdP0fXu1K9bruegwjUhlf4&#10;v73TCkbTMfydiUdALn8BAAD//wMAUEsBAi0AFAAGAAgAAAAhANvh9svuAAAAhQEAABMAAAAAAAAA&#10;AAAAAAAAAAAAAFtDb250ZW50X1R5cGVzXS54bWxQSwECLQAUAAYACAAAACEAWvQsW78AAAAVAQAA&#10;CwAAAAAAAAAAAAAAAAAfAQAAX3JlbHMvLnJlbHNQSwECLQAUAAYACAAAACEA13ko0cYAAADcAAAA&#10;DwAAAAAAAAAAAAAAAAAHAgAAZHJzL2Rvd25yZXYueG1sUEsFBgAAAAADAAMAtwAAAPoCAAAAAA==&#10;" path="m2284,l,4028r6282,l2284,xe" fillcolor="black" stroked="f">
                  <v:path arrowok="t"/>
                </v:shape>
                <v:shape id="Graphic 375" o:spid="_x0000_s1141" style="position:absolute;left:13247;top:1053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ZGxgAAANwAAAAPAAAAZHJzL2Rvd25yZXYueG1sRI/NTsMw&#10;EITvSLyDtUi9UQeq/iitW6FKpT1CaQ69reJtnBKvg+004e0xEhLH0cx8o1ltBtuIG/lQO1bwNM5A&#10;EJdO11wpOH3sHhcgQkTW2DgmBd8UYLO+v1thrl3P73Q7xkokCIccFZgY21zKUBqyGMauJU7exXmL&#10;MUlfSe2xT3DbyOcsm0mLNacFgy1tDZWfx84quMxev4pz9+azw+7a8b4wRb81So0ehpcliEhD/A//&#10;tQ9awWQ+hd8z6QjI9Q8AAAD//wMAUEsBAi0AFAAGAAgAAAAhANvh9svuAAAAhQEAABMAAAAAAAAA&#10;AAAAAAAAAAAAAFtDb250ZW50X1R5cGVzXS54bWxQSwECLQAUAAYACAAAACEAWvQsW78AAAAVAQAA&#10;CwAAAAAAAAAAAAAAAAAfAQAAX3JlbHMvLnJlbHNQSwECLQAUAAYACAAAACEAc/4mRsYAAADcAAAA&#10;DwAAAAAAAAAAAAAAAAAHAgAAZHJzL2Rvd25yZXYueG1sUEsFBgAAAAADAAMAtwAAAPoCAAAAAA==&#10;" path="m2284,l,4028r6282,l2284,xe" filled="f" strokeweight=".1111mm">
                  <v:path arrowok="t"/>
                </v:shape>
                <v:shape id="Graphic 376" o:spid="_x0000_s1142" style="position:absolute;left:13181;top:10511;width:64;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6oOxwAAANwAAAAPAAAAZHJzL2Rvd25yZXYueG1sRI9PTwIx&#10;FMTvJn6H5pl4ky5gFrNSiED8c/CgYKLHx/ax3bh9Xdq6LH56S2LCcTIzv8lM571tREc+1I4VDAcZ&#10;COLS6ZorBR+bx5s7ECEia2wck4IjBZjPLi+mWGh34Hfq1rESCcKhQAUmxraQMpSGLIaBa4mTt3Pe&#10;YkzSV1J7PCS4beQoy3Jpsea0YLClpaHye/1jFcjb/ebpd7syxF/d4vVt+4k+f1bq+qp/uAcRqY/n&#10;8H/7RSsYT3I4nUlHQM7+AAAA//8DAFBLAQItABQABgAIAAAAIQDb4fbL7gAAAIUBAAATAAAAAAAA&#10;AAAAAAAAAAAAAABbQ29udGVudF9UeXBlc10ueG1sUEsBAi0AFAAGAAgAAAAhAFr0LFu/AAAAFQEA&#10;AAsAAAAAAAAAAAAAAAAAHwEAAF9yZWxzLy5yZWxzUEsBAi0AFAAGAAgAAAAhACvjqg7HAAAA3AAA&#10;AA8AAAAAAAAAAAAAAAAABwIAAGRycy9kb3ducmV2LnhtbFBLBQYAAAAAAwADALcAAAD7AgAAAAA=&#10;" path="m6282,l,,2284,4714,6282,xe" fillcolor="black" stroked="f">
                  <v:path arrowok="t"/>
                </v:shape>
                <v:shape id="Graphic 377" o:spid="_x0000_s1143" style="position:absolute;left:13247;top:10575;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D9xgAAANwAAAAPAAAAZHJzL2Rvd25yZXYueG1sRI9Ba8JA&#10;FITvQv/D8gq96cYIpkZXaQOBUHrRFnp9Zl+T0OzbNLs1yb93C4LHYWa+YXaH0bTiQr1rLCtYLiIQ&#10;xKXVDVcKPj/y+TMI55E1tpZJwUQODvuH2Q5TbQc+0uXkKxEg7FJUUHvfpVK6siaDbmE74uB9296g&#10;D7KvpO5xCHDTyjiK1tJgw2Ghxo6ymsqf059RUGxe31ZF9T5OeXLOfst4s/zKvFJPj+PLFoSn0d/D&#10;t3ahFaySBP7PhCMg91cAAAD//wMAUEsBAi0AFAAGAAgAAAAhANvh9svuAAAAhQEAABMAAAAAAAAA&#10;AAAAAAAAAAAAAFtDb250ZW50X1R5cGVzXS54bWxQSwECLQAUAAYACAAAACEAWvQsW78AAAAVAQAA&#10;CwAAAAAAAAAAAAAAAAAfAQAAX3JlbHMvLnJlbHNQSwECLQAUAAYACAAAACEAfwXQ/cYAAADcAAAA&#10;DwAAAAAAAAAAAAAAAAAHAgAAZHJzL2Rvd25yZXYueG1sUEsFBgAAAAADAAMAtwAAAPoCAAAAAA==&#10;" path="m,l2284,4714,6282,,,xe" filled="f" strokeweight=".1111mm">
                  <v:path arrowok="t"/>
                </v:shape>
                <v:shape id="Graphic 378" o:spid="_x0000_s1144" style="position:absolute;left:13204;top:1051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ytAwwAAANwAAAAPAAAAZHJzL2Rvd25yZXYueG1sRE/LagIx&#10;FN0L/YdwC90UzVShymiUIrRqQcU37i7J7czg5GaYpDr9e7MouDyc92jS2FJcqfaFYwVvnQQEsXam&#10;4EzBfvfZHoDwAdlg6ZgU/JGHyfipNcLUuBtv6LoNmYgh7FNUkIdQpVJ6nZNF33EVceR+XG0xRFhn&#10;0tR4i+G2lN0keZcWC44NOVY0zUlftr9WgV3j6/Hb8XKuV4tD96JP0/PXTKmX5+ZjCCJQEx7if/fc&#10;KOj149p4Jh4BOb4DAAD//wMAUEsBAi0AFAAGAAgAAAAhANvh9svuAAAAhQEAABMAAAAAAAAAAAAA&#10;AAAAAAAAAFtDb250ZW50X1R5cGVzXS54bWxQSwECLQAUAAYACAAAACEAWvQsW78AAAAVAQAACwAA&#10;AAAAAAAAAAAAAAAfAQAAX3JlbHMvLnJlbHNQSwECLQAUAAYACAAAACEA9bcrQMMAAADcAAAADwAA&#10;AAAAAAAAAAAAAAAHAgAAZHJzL2Rvd25yZXYueG1sUEsFBgAAAAADAAMAtwAAAPcCAAAAAA==&#10;" path="m3997,l,4714,3997,6057,3997,xe" fillcolor="black" stroked="f">
                  <v:path arrowok="t"/>
                </v:shape>
                <v:shape id="Graphic 379" o:spid="_x0000_s1145" style="position:absolute;left:13270;top:10575;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l8mxQAAANwAAAAPAAAAZHJzL2Rvd25yZXYueG1sRI9Ba8JA&#10;FITvhf6H5RW8FN2tpWqiq4ggWIoHNXp+ZJ9JaPZtyK4m/vtuodDjMDPfMItVb2txp9ZXjjW8jRQI&#10;4tyZigsN2Wk7nIHwAdlg7Zg0PMjDavn8tMDUuI4PdD+GQkQI+xQ1lCE0qZQ+L8miH7mGOHpX11oM&#10;UbaFNC12EW5rOVZqIi1WHBdKbGhTUv59vFkNtVUfLnn9dOetOj0ml6z72leF1oOXfj0HEagP/+G/&#10;9s5oeJ8m8HsmHgG5/AEAAP//AwBQSwECLQAUAAYACAAAACEA2+H2y+4AAACFAQAAEwAAAAAAAAAA&#10;AAAAAAAAAAAAW0NvbnRlbnRfVHlwZXNdLnhtbFBLAQItABQABgAIAAAAIQBa9CxbvwAAABUBAAAL&#10;AAAAAAAAAAAAAAAAAB8BAABfcmVscy8ucmVsc1BLAQItABQABgAIAAAAIQDSJl8mxQAAANwAAAAP&#10;AAAAAAAAAAAAAAAAAAcCAABkcnMvZG93bnJldi54bWxQSwUGAAAAAAMAAwC3AAAA+QIAAAAA&#10;" path="m,4714l3997,6057,3997,,,4714xe" filled="f" strokeweight=".1111mm">
                  <v:path arrowok="t"/>
                </v:shape>
                <v:shape id="Graphic 380" o:spid="_x0000_s1146" style="position:absolute;left:13244;top:10511;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dhwwAAANwAAAAPAAAAZHJzL2Rvd25yZXYueG1sRE9ba8Iw&#10;FH4X/A/hCL7ITOdApGsqQ9jmBBXdjb0dkrO22JyUJmr99+ZB8PHju2fzztbiRK2vHCt4HCcgiLUz&#10;FRcKvj5fH2YgfEA2WDsmBRfyMM/7vQxT4868o9M+FCKGsE9RQRlCk0rpdUkW/dg1xJH7d63FEGFb&#10;SNPiOYbbWk6SZCotVhwbSmxoUZI+7I9Wgd3i6GfleL3Um4/vyUH/Lv7e3pUaDrqXZxCBunAX39xL&#10;o+BpFufHM/EIyPwKAAD//wMAUEsBAi0AFAAGAAgAAAAhANvh9svuAAAAhQEAABMAAAAAAAAAAAAA&#10;AAAAAAAAAFtDb250ZW50X1R5cGVzXS54bWxQSwECLQAUAAYACAAAACEAWvQsW78AAAAVAQAACwAA&#10;AAAAAAAAAAAAAAAfAQAAX3JlbHMvLnJlbHNQSwECLQAUAAYACAAAACEAPhRXYcMAAADcAAAADwAA&#10;AAAAAAAAAAAAAAAHAgAAZHJzL2Rvd25yZXYueG1sUEsFBgAAAAADAAMAtwAAAPcCAAAAAA==&#10;" path="m,l,6057,4283,4714,,xe" fillcolor="black" stroked="f">
                  <v:path arrowok="t"/>
                </v:shape>
                <v:shape id="Graphic 381" o:spid="_x0000_s1147" style="position:absolute;left:13310;top:10575;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SMHxAAAANwAAAAPAAAAZHJzL2Rvd25yZXYueG1sRI9Pi8Iw&#10;FMTvC36H8AQviyaurGg1igiCsuzBv+dH82yLzUtpsrZ++40geBxm5jfMfNnaUtyp9oVjDcOBAkGc&#10;OlNwpuF03PQnIHxANlg6Jg0P8rBcdD7mmBjX8J7uh5CJCGGfoIY8hCqR0qc5WfQDVxFH7+pqiyHK&#10;OpOmxibCbSm/lBpLiwXHhRwrWueU3g5/VkNp1bebfu7ceaOOj/Hl1Pz8FpnWvW67moEI1IZ3+NXe&#10;Gg2jyRCeZ+IRkIt/AAAA//8DAFBLAQItABQABgAIAAAAIQDb4fbL7gAAAIUBAAATAAAAAAAAAAAA&#10;AAAAAAAAAABbQ29udGVudF9UeXBlc10ueG1sUEsBAi0AFAAGAAgAAAAhAFr0LFu/AAAAFQEAAAsA&#10;AAAAAAAAAAAAAAAAHwEAAF9yZWxzLy5yZWxzUEsBAi0AFAAGAAgAAAAhABmFIwfEAAAA3AAAAA8A&#10;AAAAAAAAAAAAAAAABwIAAGRycy9kb3ducmV2LnhtbFBLBQYAAAAAAwADALcAAAD4AgAAAAA=&#10;" path="m,6057l3997,4714,,,,6057xe" filled="f" strokeweight=".1111mm">
                  <v:path arrowok="t"/>
                </v:shape>
                <v:shape id="Graphic 382" o:spid="_x0000_s1148" style="position:absolute;left:13244;top:10511;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dwqxwAAANwAAAAPAAAAZHJzL2Rvd25yZXYueG1sRI/NawIx&#10;FMTvQv+H8AreNFstIluj9APbHjz4UWiPz83rZunmZU3SdfWvbwShx2FmfsPMFp2tRUs+VI4V3A0z&#10;EMSF0xWXCj52y8EURIjIGmvHpOBEARbzm94Mc+2OvKF2G0uRIBxyVGBibHIpQ2HIYhi6hjh5385b&#10;jEn6UmqPxwS3tRxl2URarDgtGGzo2VDxs/21CuT9Yfd63r8Y4q/2abXef6KfvCnVv+0eH0BE6uJ/&#10;+Np+1wrG0xFczqQjIOd/AAAA//8DAFBLAQItABQABgAIAAAAIQDb4fbL7gAAAIUBAAATAAAAAAAA&#10;AAAAAAAAAAAAAABbQ29udGVudF9UeXBlc10ueG1sUEsBAi0AFAAGAAgAAAAhAFr0LFu/AAAAFQEA&#10;AAsAAAAAAAAAAAAAAAAAHwEAAF9yZWxzLy5yZWxzUEsBAi0AFAAGAAgAAAAhAGEN3CrHAAAA3AAA&#10;AA8AAAAAAAAAAAAAAAAABwIAAGRycy9kb3ducmV2LnhtbFBLBQYAAAAAAwADALcAAAD7AgAAAAA=&#10;" path="m6282,l,,4283,4714,6282,xe" fillcolor="black" stroked="f">
                  <v:path arrowok="t"/>
                </v:shape>
                <v:shape id="Graphic 383" o:spid="_x0000_s1149" style="position:absolute;left:13310;top:10575;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6bZxQAAANwAAAAPAAAAZHJzL2Rvd25yZXYueG1sRI9Li8JA&#10;EITvwv6HoRf2phMN+IiOsgaEIF58gNc20yZhMz0xM6vx3zsLCx6LqvqKWqw6U4s7ta6yrGA4iEAQ&#10;51ZXXCg4HTf9KQjnkTXWlknBkxyslh+9BSbaPnhP94MvRICwS1BB6X2TSOnykgy6gW2Ig3e1rUEf&#10;ZFtI3eIjwE0tR1E0lgYrDgslNpSWlP8cfo2CbLbexlmx656bySW95aPZ8Jx6pb4+u+85CE+df4f/&#10;25lWEE9j+DsTjoBcvgAAAP//AwBQSwECLQAUAAYACAAAACEA2+H2y+4AAACFAQAAEwAAAAAAAAAA&#10;AAAAAAAAAAAAW0NvbnRlbnRfVHlwZXNdLnhtbFBLAQItABQABgAIAAAAIQBa9CxbvwAAABUBAAAL&#10;AAAAAAAAAAAAAAAAAB8BAABfcmVscy8ucmVsc1BLAQItABQABgAIAAAAIQA166bZxQAAANwAAAAP&#10;AAAAAAAAAAAAAAAAAAcCAABkcnMvZG93bnJldi54bWxQSwUGAAAAAAMAAwC3AAAA+QIAAAAA&#10;" path="m3997,4714l6282,,,,3997,4714xe" filled="f" strokeweight=".1111mm">
                  <v:path arrowok="t"/>
                </v:shape>
                <v:shape id="Graphic 384" o:spid="_x0000_s1150" style="position:absolute;left:13044;top:10471;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Fj2xQAAANwAAAAPAAAAZHJzL2Rvd25yZXYueG1sRI9Pi8Iw&#10;FMTvwn6H8Ba8yJr6B5FqlFUQhPWi7sHjo3m2dZuXmkTb/fZGEDwOM/MbZr5sTSXu5HxpWcGgn4Ag&#10;zqwuOVfwe9x8TUH4gKyxskwK/snDcvHRmWOqbcN7uh9CLiKEfYoKihDqVEqfFWTQ921NHL2zdQZD&#10;lC6X2mET4aaSwySZSIMlx4UCa1oXlP0dbkbBZtzsm97lth7sTv4Uftx1Nbpclep+tt8zEIHa8A6/&#10;2lutYDQdw/NMPAJy8QAAAP//AwBQSwECLQAUAAYACAAAACEA2+H2y+4AAACFAQAAEwAAAAAAAAAA&#10;AAAAAAAAAAAAW0NvbnRlbnRfVHlwZXNdLnhtbFBLAQItABQABgAIAAAAIQBa9CxbvwAAABUBAAAL&#10;AAAAAAAAAAAAAAAAAB8BAABfcmVscy8ucmVsc1BLAQItABQABgAIAAAAIQDirFj2xQAAANwAAAAP&#10;AAAAAAAAAAAAAAAAAAcCAABkcnMvZG93bnJldi54bWxQSwUGAAAAAAMAAwC3AAAA+QIAAAAA&#10;" path="m4283,l,4028r6282,l4283,xe" fillcolor="black" stroked="f">
                  <v:path arrowok="t"/>
                </v:shape>
                <v:shape id="Graphic 385" o:spid="_x0000_s1151" style="position:absolute;left:13110;top:1053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1ZhxQAAANwAAAAPAAAAZHJzL2Rvd25yZXYueG1sRI9BawIx&#10;FITvQv9DeIXeNNsWRbZGKYKtR2u7h94em+dmdfOyTbLu+u9NQfA4zMw3zGI12EacyYfasYLnSQaC&#10;uHS65krBz/dmPAcRIrLGxjEpuFCA1fJhtMBcu56/6LyPlUgQDjkqMDG2uZShNGQxTFxLnLyD8xZj&#10;kr6S2mOf4LaRL1k2kxZrTgsGW1obKk/7zio4zD7+it9u57Pt5tjxZ2GKfm2Uenoc3t9ARBriPXxr&#10;b7WC1/kU/s+kIyCXVwAAAP//AwBQSwECLQAUAAYACAAAACEA2+H2y+4AAACFAQAAEwAAAAAAAAAA&#10;AAAAAAAAAAAAW0NvbnRlbnRfVHlwZXNdLnhtbFBLAQItABQABgAIAAAAIQBa9CxbvwAAABUBAAAL&#10;AAAAAAAAAAAAAAAAAB8BAABfcmVscy8ucmVsc1BLAQItABQABgAIAAAAIQBGK1ZhxQAAANwAAAAP&#10;AAAAAAAAAAAAAAAAAAcCAABkcnMvZG93bnJldi54bWxQSwUGAAAAAAMAAwC3AAAA+QIAAAAA&#10;" path="m6282,4028l4283,,,4028r6282,xe" filled="f" strokeweight=".1111mm">
                  <v:path arrowok="t"/>
                </v:shape>
                <v:shape id="Graphic 386" o:spid="_x0000_s1152" style="position:absolute;left:13044;top:10451;width:45;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WqOxwAAANwAAAAPAAAAZHJzL2Rvd25yZXYueG1sRI9bawIx&#10;FITfC/6HcAq+FM1WQWQ1ShGsF7DFW0vfDsnp7uLmZNlEXf+9EQp9HGbmG2Y8bWwpLlT7wrGC124C&#10;glg7U3Cm4LCfd4YgfEA2WDomBTfyMJ20nsaYGnflLV12IRMRwj5FBXkIVSql1zlZ9F1XEUfv19UW&#10;Q5R1Jk2N1wi3pewlyUBaLDgu5FjRLCd92p2tAvuJL19rx5ul/lgdeyf9Pft5XyjVfm7eRiACNeE/&#10;/NdeGgX94QAeZ+IRkJM7AAAA//8DAFBLAQItABQABgAIAAAAIQDb4fbL7gAAAIUBAAATAAAAAAAA&#10;AAAAAAAAAAAAAABbQ29udGVudF9UeXBlc10ueG1sUEsBAi0AFAAGAAgAAAAhAFr0LFu/AAAAFQEA&#10;AAsAAAAAAAAAAAAAAAAAHwEAAF9yZWxzLy5yZWxzUEsBAi0AFAAGAAgAAAAhAN6xao7HAAAA3AAA&#10;AA8AAAAAAAAAAAAAAAAABwIAAGRycy9kb3ducmV2LnhtbFBLBQYAAAAAAwADALcAAAD7AgAAAAA=&#10;" path="m,l,6029,4283,2000,,xe" fillcolor="black" stroked="f">
                  <v:path arrowok="t"/>
                </v:shape>
                <v:shape id="Graphic 387" o:spid="_x0000_s1153" style="position:absolute;left:13110;top:1051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B7oxQAAANwAAAAPAAAAZHJzL2Rvd25yZXYueG1sRI9Ba8JA&#10;FITvhf6H5RW8FN2tpRqjq4ggWIoHNXp+ZJ9JaPZtyK4m/vtuodDjMDPfMItVb2txp9ZXjjW8jRQI&#10;4tyZigsN2Wk7TED4gGywdkwaHuRhtXx+WmBqXMcHuh9DISKEfYoayhCaVEqfl2TRj1xDHL2ray2G&#10;KNtCmha7CLe1HCs1kRYrjgslNrQpKf8+3qyG2qoPN3v9dOetOj0ml6z72leF1oOXfj0HEagP/+G/&#10;9s5oeE+m8HsmHgG5/AEAAP//AwBQSwECLQAUAAYACAAAACEA2+H2y+4AAACFAQAAEwAAAAAAAAAA&#10;AAAAAAAAAAAAW0NvbnRlbnRfVHlwZXNdLnhtbFBLAQItABQABgAIAAAAIQBa9CxbvwAAABUBAAAL&#10;AAAAAAAAAAAAAAAAAB8BAABfcmVscy8ucmVsc1BLAQItABQABgAIAAAAIQD5IB7oxQAAANwAAAAP&#10;AAAAAAAAAAAAAAAAAAcCAABkcnMvZG93bnJldi54bWxQSwUGAAAAAAMAAwC3AAAA+QIAAAAA&#10;" path="m4283,2000l,,,6029,4283,2000xe" filled="f" strokeweight=".1111mm">
                  <v:path arrowok="t"/>
                </v:shape>
                <v:shape id="Graphic 388" o:spid="_x0000_s1154" style="position:absolute;left:13004;top:10451;width:45;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ltnwwAAANwAAAAPAAAAZHJzL2Rvd25yZXYueG1sRE9ba8Iw&#10;FH4X/A/hCL7ITOdApGsqQ9jmBBXdjb0dkrO22JyUJmr99+ZB8PHju2fzztbiRK2vHCt4HCcgiLUz&#10;FRcKvj5fH2YgfEA2WDsmBRfyMM/7vQxT4868o9M+FCKGsE9RQRlCk0rpdUkW/dg1xJH7d63FEGFb&#10;SNPiOYbbWk6SZCotVhwbSmxoUZI+7I9Wgd3i6GfleL3Um4/vyUH/Lv7e3pUaDrqXZxCBunAX39xL&#10;o+BpFtfGM/EIyPwKAAD//wMAUEsBAi0AFAAGAAgAAAAhANvh9svuAAAAhQEAABMAAAAAAAAAAAAA&#10;AAAAAAAAAFtDb250ZW50X1R5cGVzXS54bWxQSwECLQAUAAYACAAAACEAWvQsW78AAAAVAQAACwAA&#10;AAAAAAAAAAAAAAAfAQAAX3JlbHMvLnJlbHNQSwECLQAUAAYACAAAACEAwGJbZ8MAAADcAAAADwAA&#10;AAAAAAAAAAAAAAAHAgAAZHJzL2Rvd25yZXYueG1sUEsFBgAAAAADAAMAtwAAAPcCAAAAAA==&#10;" path="m3997,l,2000,3997,6029,3997,xe" fillcolor="black" stroked="f">
                  <v:path arrowok="t"/>
                </v:shape>
                <v:shape id="Graphic 389" o:spid="_x0000_s1155" style="position:absolute;left:13070;top:10514;width:44;height:64;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y8BxAAAANwAAAAPAAAAZHJzL2Rvd25yZXYueG1sRI9Pi8Iw&#10;FMTvC36H8AQviyarrGg1iiwIyrIH/54fzbMtNi+libZ++40geBxm5jfMfNnaUtyp9oVjDV8DBYI4&#10;dabgTMPxsO5PQPiAbLB0TBoe5GG56HzMMTGu4R3d9yETEcI+QQ15CFUipU9zsugHriKO3sXVFkOU&#10;dSZNjU2E21IOlRpLiwXHhRwr+skpve5vVkNp1bebfm7daa0Oj/H52Pz+FZnWvW67moEI1IZ3+NXe&#10;GA2jyRSeZ+IRkIt/AAAA//8DAFBLAQItABQABgAIAAAAIQDb4fbL7gAAAIUBAAATAAAAAAAAAAAA&#10;AAAAAAAAAABbQ29udGVudF9UeXBlc10ueG1sUEsBAi0AFAAGAAgAAAAhAFr0LFu/AAAAFQEAAAsA&#10;AAAAAAAAAAAAAAAAHwEAAF9yZWxzLy5yZWxzUEsBAi0AFAAGAAgAAAAhAOfzLwHEAAAA3AAAAA8A&#10;AAAAAAAAAAAAAAAABwIAAGRycy9kb3ducmV2LnhtbFBLBQYAAAAAAwADALcAAAD4AgAAAAA=&#10;" path="m3997,l,2000,3997,6029,3997,xe" filled="f" strokeweight=".1111mm">
                  <v:path arrowok="t"/>
                </v:shape>
                <v:shape id="Graphic 390" o:spid="_x0000_s1156" style="position:absolute;left:12984;top:10471;width:64;height:44;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sgowgAAANwAAAAPAAAAZHJzL2Rvd25yZXYueG1sRE9Ni8Iw&#10;EL0L/ocwC3sRTV1l0WoUVxAW9KLrwePQjG3dZlKTaOu/NwfB4+N9z5etqcSdnC8tKxgOEhDEmdUl&#10;5wqOf5v+BIQPyBory6TgQR6Wi25njqm2De/pfgi5iCHsU1RQhFCnUvqsIIN+YGviyJ2tMxgidLnU&#10;DpsYbir5lSTf0mDJsaHAmtYFZf+Hm1GwGTf7pne5rYe7kz+Frbv+jC5XpT4/2tUMRKA2vMUv969W&#10;MJrG+fFMPAJy8QQAAP//AwBQSwECLQAUAAYACAAAACEA2+H2y+4AAACFAQAAEwAAAAAAAAAAAAAA&#10;AAAAAAAAW0NvbnRlbnRfVHlwZXNdLnhtbFBLAQItABQABgAIAAAAIQBa9CxbvwAAABUBAAALAAAA&#10;AAAAAAAAAAAAAB8BAABfcmVscy8ucmVsc1BLAQItABQABgAIAAAAIQAYTsgowgAAANwAAAAPAAAA&#10;AAAAAAAAAAAAAAcCAABkcnMvZG93bnJldi54bWxQSwUGAAAAAAMAAwC3AAAA9gIAAAAA&#10;" path="m1998,l,4028r5996,l1998,xe" fillcolor="black" stroked="f">
                  <v:path arrowok="t"/>
                </v:shape>
                <v:shape id="Graphic 391" o:spid="_x0000_s1157" style="position:absolute;left:13047;top:10534;width:63;height:45;visibility:visible;mso-wrap-style:square;v-text-anchor:top" coordsize="635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ca/xQAAANwAAAAPAAAAZHJzL2Rvd25yZXYueG1sRI/NasMw&#10;EITvhbyD2EBujZwEQutGCSGQn2Ob1ofeFmtjubFWjiTH7ttXhUKPw8x8w6w2g23EnXyoHSuYTTMQ&#10;xKXTNVcKPt73j08gQkTW2DgmBd8UYLMePaww167nN7qfYyUShEOOCkyMbS5lKA1ZDFPXEifv4rzF&#10;mKSvpPbYJ7ht5DzLltJizWnBYEs7Q+X13FkFl+XhVnx2rz477b86Pham6HdGqcl42L6AiDTE//Bf&#10;+6QVLJ5n8HsmHQG5/gEAAP//AwBQSwECLQAUAAYACAAAACEA2+H2y+4AAACFAQAAEwAAAAAAAAAA&#10;AAAAAAAAAAAAW0NvbnRlbnRfVHlwZXNdLnhtbFBLAQItABQABgAIAAAAIQBa9CxbvwAAABUBAAAL&#10;AAAAAAAAAAAAAAAAAB8BAABfcmVscy8ucmVsc1BLAQItABQABgAIAAAAIQC8yca/xQAAANwAAAAP&#10;AAAAAAAAAAAAAAAAAAcCAABkcnMvZG93bnJldi54bWxQSwUGAAAAAAMAAwC3AAAA+QIAAAAA&#10;" path="m2284,l,4028r6282,l2284,xe" filled="f" strokeweight=".1111mm">
                  <v:path arrowok="t"/>
                </v:shape>
                <v:shape id="Graphic 392" o:spid="_x0000_s1158" style="position:absolute;left:12984;top:10511;width:64;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Er3xgAAANwAAAAPAAAAZHJzL2Rvd25yZXYueG1sRI9BTwIx&#10;FITvJv6H5pF4ky5giK4UohKRAwcFEz0+ts/txu3r2pZl4ddTEhKPk5n5JjOZdbYWLflQOVYw6Gcg&#10;iAunKy4VfG5eb+9BhIissXZMCg4UYDa9vppgrt2eP6hdx1IkCIccFZgYm1zKUBiyGPquIU7ej/MW&#10;Y5K+lNrjPsFtLYdZNpYWK04LBht6MVT8rndWgbz72yyO27kh/m6fV+/bL/TjN6Vuet3TI4hIXfwP&#10;X9pLrWD0MITzmXQE5PQEAAD//wMAUEsBAi0AFAAGAAgAAAAhANvh9svuAAAAhQEAABMAAAAAAAAA&#10;AAAAAAAAAAAAAFtDb250ZW50X1R5cGVzXS54bWxQSwECLQAUAAYACAAAACEAWvQsW78AAAAVAQAA&#10;CwAAAAAAAAAAAAAAAAAfAQAAX3JlbHMvLnJlbHNQSwECLQAUAAYACAAAACEA5NRK98YAAADcAAAA&#10;DwAAAAAAAAAAAAAAAAAHAgAAZHJzL2Rvd25yZXYueG1sUEsFBgAAAAADAAMAtwAAAPoCAAAAAA==&#10;" path="m5996,l,,1998,4714,5996,xe" fillcolor="black" stroked="f">
                  <v:path arrowok="t"/>
                </v:shape>
                <v:shape id="Graphic 393" o:spid="_x0000_s1159" style="position:absolute;left:13047;top:10575;width:63;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jAExAAAANwAAAAPAAAAZHJzL2Rvd25yZXYueG1sRI9Ba8JA&#10;FITvQv/D8gredKMBbaKrtAEhSC9qwesz+0xCs2/T7Krx33cFweMwM98wy3VvGnGlztWWFUzGEQji&#10;wuqaSwU/h83oA4TzyBoby6TgTg7Wq7fBElNtb7yj696XIkDYpaig8r5NpXRFRQbd2LbEwTvbzqAP&#10;siul7vAW4KaR0yiaSYM1h4UKW8oqKn73F6MgT762cV5+9/fN/JT9FdNkcsy8UsP3/nMBwlPvX+Fn&#10;O9cK4iSGx5lwBOTqHwAA//8DAFBLAQItABQABgAIAAAAIQDb4fbL7gAAAIUBAAATAAAAAAAAAAAA&#10;AAAAAAAAAABbQ29udGVudF9UeXBlc10ueG1sUEsBAi0AFAAGAAgAAAAhAFr0LFu/AAAAFQEAAAsA&#10;AAAAAAAAAAAAAAAAHwEAAF9yZWxzLy5yZWxzUEsBAi0AFAAGAAgAAAAhALAyMATEAAAA3AAAAA8A&#10;AAAAAAAAAAAAAAAABwIAAGRycy9kb3ducmV2LnhtbFBLBQYAAAAAAwADALcAAAD4AgAAAAA=&#10;" path="m,l2284,4714,6282,,,xe" filled="f" strokeweight=".1111mm">
                  <v:path arrowok="t"/>
                </v:shape>
                <v:shape id="Graphic 394" o:spid="_x0000_s1160" style="position:absolute;left:13004;top:10511;width:45;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se/xwAAANwAAAAPAAAAZHJzL2Rvd25yZXYueG1sRI9BawIx&#10;FITvhf6H8ApeRLPVUnRrlCLUqmBFbSveHsnr7uLmZdlE3f57UxB6HGbmG2Y0aWwpzlT7wrGCx24C&#10;glg7U3Cm4HP31hmA8AHZYOmYFPySh8n4/m6EqXEX3tB5GzIRIexTVJCHUKVSep2TRd91FXH0flxt&#10;MURZZ9LUeIlwW8pekjxLiwXHhRwrmuakj9uTVWDX2P5eOl7N9cfiq3fU++lh9q5U66F5fQERqAn/&#10;4Vt7bhT0h0/wdyYeATm+AgAA//8DAFBLAQItABQABgAIAAAAIQDb4fbL7gAAAIUBAAATAAAAAAAA&#10;AAAAAAAAAAAAAABbQ29udGVudF9UeXBlc10ueG1sUEsBAi0AFAAGAAgAAAAhAFr0LFu/AAAAFQEA&#10;AAsAAAAAAAAAAAAAAAAAHwEAAF9yZWxzLy5yZWxzUEsBAi0AFAAGAAgAAAAhAMT2x7/HAAAA3AAA&#10;AA8AAAAAAAAAAAAAAAAABwIAAGRycy9kb3ducmV2LnhtbFBLBQYAAAAAAwADALcAAAD7AgAAAAA=&#10;" path="m3997,l,4714,3997,6057,3997,xe" fillcolor="black" stroked="f">
                  <v:path arrowok="t"/>
                </v:shape>
                <v:shape id="Graphic 395" o:spid="_x0000_s1161" style="position:absolute;left:13070;top:10575;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7PZxQAAANwAAAAPAAAAZHJzL2Rvd25yZXYueG1sRI9Ba8JA&#10;FITvBf/D8gQvpdmtJVKjq5SCoEgP1dTzI/uahGbfhuzWJP++KxQ8DjPzDbPeDrYRV+p87VjDc6JA&#10;EBfO1FxqyM+7p1cQPiAbbByThpE8bDeThzVmxvX8SddTKEWEsM9QQxVCm0npi4os+sS1xNH7dp3F&#10;EGVXStNhH+G2kXOlFtJizXGhwpbeKyp+Tr9WQ2NV6paPB/e1U+dxccn740ddaj2bDm8rEIGGcA//&#10;t/dGw8syhduZeATk5g8AAP//AwBQSwECLQAUAAYACAAAACEA2+H2y+4AAACFAQAAEwAAAAAAAAAA&#10;AAAAAAAAAAAAW0NvbnRlbnRfVHlwZXNdLnhtbFBLAQItABQABgAIAAAAIQBa9CxbvwAAABUBAAAL&#10;AAAAAAAAAAAAAAAAAB8BAABfcmVscy8ucmVsc1BLAQItABQABgAIAAAAIQDjZ7PZxQAAANwAAAAP&#10;AAAAAAAAAAAAAAAAAAcCAABkcnMvZG93bnJldi54bWxQSwUGAAAAAAMAAwC3AAAA+QIAAAAA&#10;" path="m,4714l3997,6057,3997,,,4714xe" filled="f" strokeweight=".1111mm">
                  <v:path arrowok="t"/>
                </v:shape>
                <v:shape id="Graphic 396" o:spid="_x0000_s1162" style="position:absolute;left:13044;top:10511;width:45;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PxTxwAAANwAAAAPAAAAZHJzL2Rvd25yZXYueG1sRI9BawIx&#10;FITvBf9DeIVeima1IHY1igi2KqhUW8XbI3ndXdy8LJuo23/fCIUeh5n5hhlNGluKK9W+cKyg20lA&#10;EGtnCs4UfO7n7QEIH5ANlo5JwQ95mIxbDyNMjbvxB113IRMRwj5FBXkIVSql1zlZ9B1XEUfv29UW&#10;Q5R1Jk2Ntwi3pewlSV9aLDgu5FjRLCd93l2sArvF58PK8XqhN8uv3lkfZ6e3d6WeHpvpEESgJvyH&#10;/9oLo+DltQ/3M/EIyPEvAAAA//8DAFBLAQItABQABgAIAAAAIQDb4fbL7gAAAIUBAAATAAAAAAAA&#10;AAAAAAAAAAAAAABbQ29udGVudF9UeXBlc10ueG1sUEsBAi0AFAAGAAgAAAAhAFr0LFu/AAAAFQEA&#10;AAsAAAAAAAAAAAAAAAAAHwEAAF9yZWxzLy5yZWxzUEsBAi0AFAAGAAgAAAAhAFto/FPHAAAA3AAA&#10;AA8AAAAAAAAAAAAAAAAABwIAAGRycy9kb3ducmV2LnhtbFBLBQYAAAAAAwADALcAAAD7AgAAAAA=&#10;" path="m,l,6057,4283,4714,,xe" fillcolor="black" stroked="f">
                  <v:path arrowok="t"/>
                </v:shape>
                <v:shape id="Graphic 397" o:spid="_x0000_s1163" style="position:absolute;left:13110;top:10575;width:44;height:63;visibility:visible;mso-wrap-style:square;v-text-anchor:top" coordsize="44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g1xQAAANwAAAAPAAAAZHJzL2Rvd25yZXYueG1sRI9Ba8JA&#10;FITvhf6H5RW8FN2tpWqiq4ggWIoHNXp+ZJ9JaPZtyK4m/vtuodDjMDPfMItVb2txp9ZXjjW8jRQI&#10;4tyZigsN2Wk7nIHwAdlg7Zg0PMjDavn8tMDUuI4PdD+GQkQI+xQ1lCE0qZQ+L8miH7mGOHpX11oM&#10;UbaFNC12EW5rOVZqIi1WHBdKbGhTUv59vFkNtVUfLnn9dOetOj0ml6z72leF1oOXfj0HEagP/+G/&#10;9s5oeE+m8HsmHgG5/AEAAP//AwBQSwECLQAUAAYACAAAACEA2+H2y+4AAACFAQAAEwAAAAAAAAAA&#10;AAAAAAAAAAAAW0NvbnRlbnRfVHlwZXNdLnhtbFBLAQItABQABgAIAAAAIQBa9CxbvwAAABUBAAAL&#10;AAAAAAAAAAAAAAAAAB8BAABfcmVscy8ucmVsc1BLAQItABQABgAIAAAAIQB8+Yg1xQAAANwAAAAP&#10;AAAAAAAAAAAAAAAAAAcCAABkcnMvZG93bnJldi54bWxQSwUGAAAAAAMAAwC3AAAA+QIAAAAA&#10;" path="m,6057l4283,4714,,,,6057xe" filled="f" strokeweight=".1111mm">
                  <v:path arrowok="t"/>
                </v:shape>
                <v:shape id="Graphic 398" o:spid="_x0000_s1164" style="position:absolute;left:13044;top:10511;width:64;height:51;visibility:visible;mso-wrap-style:square;v-text-anchor:top" coordsize="635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H0dwwAAANwAAAAPAAAAZHJzL2Rvd25yZXYueG1sRE9NTwIx&#10;EL2b+B+aIeEmXcQQWShEJYIHDgokehy2w3bjdrq0dVn49fZg4vHlfc8Wna1FSz5UjhUMBxkI4sLp&#10;iksF+93r3SOIEJE11o5JwYUCLOa3NzPMtTvzB7XbWIoUwiFHBSbGJpcyFIYshoFriBN3dN5iTNCX&#10;Uns8p3Bby/ssG0uLFacGgw29GCq+tz9WgXw47VbXw9IQf7XPm/fDJ/rxWql+r3uagojUxX/xn/tN&#10;KxhN0tp0Jh0BOf8FAAD//wMAUEsBAi0AFAAGAAgAAAAhANvh9svuAAAAhQEAABMAAAAAAAAAAAAA&#10;AAAAAAAAAFtDb250ZW50X1R5cGVzXS54bWxQSwECLQAUAAYACAAAACEAWvQsW78AAAAVAQAACwAA&#10;AAAAAAAAAAAAAAAfAQAAX3JlbHMvLnJlbHNQSwECLQAUAAYACAAAACEAhTx9HcMAAADcAAAADwAA&#10;AAAAAAAAAAAAAAAHAgAAZHJzL2Rvd25yZXYueG1sUEsFBgAAAAADAAMAtwAAAPcCAAAAAA==&#10;" path="m6282,l,,4283,4714,6282,xe" fillcolor="black" stroked="f">
                  <v:path arrowok="t"/>
                </v:shape>
                <v:shape id="Graphic 399" o:spid="_x0000_s1165" style="position:absolute;left:7401;top:5341;width:5950;height:16599;visibility:visible;mso-wrap-style:square;v-text-anchor:top" coordsize="594995,1659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VFwwgAAANwAAAAPAAAAZHJzL2Rvd25yZXYueG1sRI9Pi8Iw&#10;FMTvC36H8IS9rakuLFqbigiiJ/8fPD6at23Z5qUkUauffiMIHoeZ+Q2TzTrTiCs5X1tWMBwkIIgL&#10;q2suFZyOy68xCB+QNTaWScGdPMzy3keGqbY33tP1EEoRIexTVFCF0KZS+qIig35gW+Lo/VpnMETp&#10;Sqkd3iLcNHKUJD/SYM1xocKWFhUVf4eLUfDYPbSxp+0yjP1mvz077nCxUuqz382nIAJ14R1+tdda&#10;wfdkAs8z8QjI/B8AAP//AwBQSwECLQAUAAYACAAAACEA2+H2y+4AAACFAQAAEwAAAAAAAAAAAAAA&#10;AAAAAAAAW0NvbnRlbnRfVHlwZXNdLnhtbFBLAQItABQABgAIAAAAIQBa9CxbvwAAABUBAAALAAAA&#10;AAAAAAAAAAAAAB8BAABfcmVscy8ucmVsc1BLAQItABQABgAIAAAAIQCDaVFwwgAAANwAAAAPAAAA&#10;AAAAAAAAAAAAAAcCAABkcnMvZG93bnJldi54bWxQSwUGAAAAAAMAAwC3AAAA9gIAAAAA&#10;" path="m575126,528103r1999,-4715l570842,523388r4284,4715xem567987,511330r26827,l594814,383164r-26827,l567987,511330xem340392,335515l144495,381804em340392,381804r,-46289em587405,381804l124505,295911em124505,381804r462900,em61967,l20560,129497em83099,l61967,em83099,r41406,129497em124505,129497r-103945,em20560,129497r103945,em124505,295911l20560,212704em124505,295911r-103945,em124505,462326l20560,379118em124505,462326r-103945,em20560,379118l124505,295911em124505,628740l20560,545533em124505,628740r-103945,em20560,878362l124505,795155em124505,795155l20560,711947em124505,795155r-103945,em20560,711947l124505,628740em20560,545533l124505,462326em124506,962255l20560,878362em20560,129497r,915965em124506,1045462r-1,-915965em20560,212704l124505,129497em124506,1045462r20560,613986em20560,1045462l,1659448e" filled="f" strokeweight=".1111mm">
                  <v:path arrowok="t"/>
                </v:shape>
                <w10:wrap type="topAndBottom" anchorx="page"/>
              </v:group>
            </w:pict>
          </mc:Fallback>
        </mc:AlternateContent>
      </w:r>
    </w:p>
    <w:p w14:paraId="27998064" w14:textId="77777777" w:rsidR="00FC4118" w:rsidRPr="009535BF" w:rsidRDefault="007071FA">
      <w:pPr>
        <w:pStyle w:val="Textoindependiente"/>
        <w:spacing w:before="268"/>
        <w:ind w:right="140"/>
        <w:jc w:val="center"/>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7</w:t>
      </w:r>
    </w:p>
    <w:p w14:paraId="27998065" w14:textId="77777777" w:rsidR="00FC4118" w:rsidRPr="009535BF" w:rsidRDefault="007071FA">
      <w:pPr>
        <w:pStyle w:val="Ttulo1"/>
        <w:spacing w:before="241"/>
        <w:ind w:left="2"/>
        <w:rPr>
          <w:sz w:val="24"/>
          <w:szCs w:val="24"/>
        </w:rPr>
      </w:pPr>
      <w:bookmarkStart w:id="23" w:name="C.-_RESTRICCIONES_DE_TRAZADO"/>
      <w:bookmarkStart w:id="24" w:name="_bookmark11"/>
      <w:bookmarkEnd w:id="23"/>
      <w:bookmarkEnd w:id="24"/>
      <w:r w:rsidRPr="009535BF">
        <w:rPr>
          <w:spacing w:val="-2"/>
          <w:sz w:val="24"/>
          <w:szCs w:val="24"/>
        </w:rPr>
        <w:t>C.-</w:t>
      </w:r>
      <w:r w:rsidRPr="009535BF">
        <w:rPr>
          <w:spacing w:val="-7"/>
          <w:sz w:val="24"/>
          <w:szCs w:val="24"/>
        </w:rPr>
        <w:t xml:space="preserve"> </w:t>
      </w:r>
      <w:r w:rsidRPr="009535BF">
        <w:rPr>
          <w:spacing w:val="-2"/>
          <w:sz w:val="24"/>
          <w:szCs w:val="24"/>
        </w:rPr>
        <w:t>RESTRICCIONES</w:t>
      </w:r>
      <w:r w:rsidRPr="009535BF">
        <w:rPr>
          <w:spacing w:val="-8"/>
          <w:sz w:val="24"/>
          <w:szCs w:val="24"/>
        </w:rPr>
        <w:t xml:space="preserve"> </w:t>
      </w:r>
      <w:r w:rsidRPr="009535BF">
        <w:rPr>
          <w:spacing w:val="-2"/>
          <w:sz w:val="24"/>
          <w:szCs w:val="24"/>
        </w:rPr>
        <w:t>DE</w:t>
      </w:r>
      <w:r w:rsidRPr="009535BF">
        <w:rPr>
          <w:spacing w:val="-6"/>
          <w:sz w:val="24"/>
          <w:szCs w:val="24"/>
        </w:rPr>
        <w:t xml:space="preserve"> </w:t>
      </w:r>
      <w:r w:rsidRPr="009535BF">
        <w:rPr>
          <w:spacing w:val="-2"/>
          <w:sz w:val="24"/>
          <w:szCs w:val="24"/>
        </w:rPr>
        <w:t>TRAZADO</w:t>
      </w:r>
    </w:p>
    <w:p w14:paraId="27998066" w14:textId="77777777" w:rsidR="00FC4118" w:rsidRPr="009535BF" w:rsidRDefault="007071FA">
      <w:pPr>
        <w:pStyle w:val="Textoindependiente"/>
        <w:spacing w:before="120"/>
        <w:ind w:left="2" w:right="146"/>
        <w:jc w:val="both"/>
        <w:rPr>
          <w:rFonts w:ascii="Calibri Light" w:hAnsi="Calibri Light" w:cs="Calibri Light"/>
        </w:rPr>
      </w:pPr>
      <w:r w:rsidRPr="009535BF">
        <w:rPr>
          <w:rFonts w:ascii="Calibri Light" w:hAnsi="Calibri Light" w:cs="Calibri Light"/>
        </w:rPr>
        <w:t xml:space="preserve">Los conceptos y definiciones que se describen a </w:t>
      </w:r>
      <w:proofErr w:type="gramStart"/>
      <w:r w:rsidRPr="009535BF">
        <w:rPr>
          <w:rFonts w:ascii="Calibri Light" w:hAnsi="Calibri Light" w:cs="Calibri Light"/>
        </w:rPr>
        <w:t>continuación,</w:t>
      </w:r>
      <w:proofErr w:type="gramEnd"/>
      <w:r w:rsidRPr="009535BF">
        <w:rPr>
          <w:rFonts w:ascii="Calibri Light" w:hAnsi="Calibri Light" w:cs="Calibri Light"/>
        </w:rPr>
        <w:t xml:space="preserve"> permiten verificar el emplazamiento de la línea respecto a las restricciones reglamentarias y/o de seguridad respecto de otras instalaciones o construcciones.</w:t>
      </w:r>
    </w:p>
    <w:p w14:paraId="27998067" w14:textId="77777777" w:rsidR="00FC4118" w:rsidRPr="009535BF" w:rsidRDefault="00FC4118">
      <w:pPr>
        <w:pStyle w:val="Textoindependiente"/>
        <w:spacing w:before="240"/>
        <w:rPr>
          <w:rFonts w:ascii="Calibri Light" w:hAnsi="Calibri Light" w:cs="Calibri Light"/>
        </w:rPr>
      </w:pPr>
    </w:p>
    <w:p w14:paraId="27998068" w14:textId="77777777" w:rsidR="00FC4118" w:rsidRPr="009535BF" w:rsidRDefault="007071FA">
      <w:pPr>
        <w:pStyle w:val="Ttulo2"/>
        <w:rPr>
          <w:sz w:val="24"/>
          <w:szCs w:val="24"/>
        </w:rPr>
      </w:pPr>
      <w:bookmarkStart w:id="25" w:name="C1.-_DISTANCIA_ELECTRICA_A_EDIFICIOS_Y_C"/>
      <w:bookmarkStart w:id="26" w:name="_bookmark12"/>
      <w:bookmarkEnd w:id="25"/>
      <w:bookmarkEnd w:id="26"/>
      <w:r w:rsidRPr="009535BF">
        <w:rPr>
          <w:sz w:val="24"/>
          <w:szCs w:val="24"/>
        </w:rPr>
        <w:t>C1.-</w:t>
      </w:r>
      <w:r w:rsidRPr="009535BF">
        <w:rPr>
          <w:spacing w:val="-7"/>
          <w:sz w:val="24"/>
          <w:szCs w:val="24"/>
        </w:rPr>
        <w:t xml:space="preserve"> </w:t>
      </w:r>
      <w:r w:rsidRPr="009535BF">
        <w:rPr>
          <w:sz w:val="24"/>
          <w:szCs w:val="24"/>
        </w:rPr>
        <w:t>DISTANCIA</w:t>
      </w:r>
      <w:r w:rsidRPr="009535BF">
        <w:rPr>
          <w:spacing w:val="-4"/>
          <w:sz w:val="24"/>
          <w:szCs w:val="24"/>
        </w:rPr>
        <w:t xml:space="preserve"> </w:t>
      </w:r>
      <w:r w:rsidRPr="009535BF">
        <w:rPr>
          <w:sz w:val="24"/>
          <w:szCs w:val="24"/>
        </w:rPr>
        <w:t>ELECTRICA</w:t>
      </w:r>
      <w:r w:rsidRPr="009535BF">
        <w:rPr>
          <w:spacing w:val="-4"/>
          <w:sz w:val="24"/>
          <w:szCs w:val="24"/>
        </w:rPr>
        <w:t xml:space="preserve"> </w:t>
      </w:r>
      <w:r w:rsidRPr="009535BF">
        <w:rPr>
          <w:sz w:val="24"/>
          <w:szCs w:val="24"/>
        </w:rPr>
        <w:t>A</w:t>
      </w:r>
      <w:r w:rsidRPr="009535BF">
        <w:rPr>
          <w:spacing w:val="-5"/>
          <w:sz w:val="24"/>
          <w:szCs w:val="24"/>
        </w:rPr>
        <w:t xml:space="preserve"> </w:t>
      </w:r>
      <w:r w:rsidRPr="009535BF">
        <w:rPr>
          <w:sz w:val="24"/>
          <w:szCs w:val="24"/>
        </w:rPr>
        <w:t>EDIFICIOS</w:t>
      </w:r>
      <w:r w:rsidRPr="009535BF">
        <w:rPr>
          <w:spacing w:val="-5"/>
          <w:sz w:val="24"/>
          <w:szCs w:val="24"/>
        </w:rPr>
        <w:t xml:space="preserve"> </w:t>
      </w:r>
      <w:r w:rsidRPr="009535BF">
        <w:rPr>
          <w:sz w:val="24"/>
          <w:szCs w:val="24"/>
        </w:rPr>
        <w:t>Y</w:t>
      </w:r>
      <w:r w:rsidRPr="009535BF">
        <w:rPr>
          <w:spacing w:val="-3"/>
          <w:sz w:val="24"/>
          <w:szCs w:val="24"/>
        </w:rPr>
        <w:t xml:space="preserve"> </w:t>
      </w:r>
      <w:r w:rsidRPr="009535BF">
        <w:rPr>
          <w:spacing w:val="-2"/>
          <w:sz w:val="24"/>
          <w:szCs w:val="24"/>
        </w:rPr>
        <w:t>CONSTRUCCIONES</w:t>
      </w:r>
    </w:p>
    <w:p w14:paraId="27998069" w14:textId="77777777" w:rsidR="00FC4118" w:rsidRPr="009535BF" w:rsidRDefault="007071FA">
      <w:pPr>
        <w:pStyle w:val="Textoindependiente"/>
        <w:spacing w:before="119"/>
        <w:ind w:left="2" w:right="139"/>
        <w:jc w:val="both"/>
        <w:rPr>
          <w:rFonts w:ascii="Calibri Light" w:hAnsi="Calibri Light" w:cs="Calibri Light"/>
        </w:rPr>
      </w:pPr>
      <w:r w:rsidRPr="009535BF">
        <w:rPr>
          <w:rFonts w:ascii="Calibri Light" w:hAnsi="Calibri Light" w:cs="Calibri Light"/>
        </w:rPr>
        <w:t xml:space="preserve">De acuerdo con el </w:t>
      </w:r>
      <w:proofErr w:type="spellStart"/>
      <w:r w:rsidRPr="009535BF">
        <w:rPr>
          <w:rFonts w:ascii="Calibri Light" w:hAnsi="Calibri Light" w:cs="Calibri Light"/>
        </w:rPr>
        <w:t>articulo</w:t>
      </w:r>
      <w:proofErr w:type="spellEnd"/>
      <w:r w:rsidRPr="009535BF">
        <w:rPr>
          <w:rFonts w:ascii="Calibri Light" w:hAnsi="Calibri Light" w:cs="Calibri Light"/>
        </w:rPr>
        <w:t xml:space="preserve"> 109.2 del reglamento NSEG 5 E.n.71, para líneas de la categoría C de voltaje nominal superior a 25 kV, “La distancia entre la parte más saliente</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un</w:t>
      </w:r>
      <w:r w:rsidRPr="009535BF">
        <w:rPr>
          <w:rFonts w:ascii="Calibri Light" w:hAnsi="Calibri Light" w:cs="Calibri Light"/>
          <w:spacing w:val="-2"/>
        </w:rPr>
        <w:t xml:space="preserve"> </w:t>
      </w:r>
      <w:r w:rsidRPr="009535BF">
        <w:rPr>
          <w:rFonts w:ascii="Calibri Light" w:hAnsi="Calibri Light" w:cs="Calibri Light"/>
        </w:rPr>
        <w:t>edificio</w:t>
      </w:r>
      <w:r w:rsidRPr="009535BF">
        <w:rPr>
          <w:rFonts w:ascii="Calibri Light" w:hAnsi="Calibri Light" w:cs="Calibri Light"/>
          <w:spacing w:val="-3"/>
        </w:rPr>
        <w:t xml:space="preserve"> </w:t>
      </w:r>
      <w:proofErr w:type="spellStart"/>
      <w:r w:rsidRPr="009535BF">
        <w:rPr>
          <w:rFonts w:ascii="Calibri Light" w:hAnsi="Calibri Light" w:cs="Calibri Light"/>
        </w:rPr>
        <w:t>ó</w:t>
      </w:r>
      <w:proofErr w:type="spellEnd"/>
      <w:r w:rsidRPr="009535BF">
        <w:rPr>
          <w:rFonts w:ascii="Calibri Light" w:hAnsi="Calibri Light" w:cs="Calibri Light"/>
          <w:spacing w:val="-4"/>
        </w:rPr>
        <w:t xml:space="preserve"> </w:t>
      </w:r>
      <w:r w:rsidRPr="009535BF">
        <w:rPr>
          <w:rFonts w:ascii="Calibri Light" w:hAnsi="Calibri Light" w:cs="Calibri Light"/>
        </w:rPr>
        <w:t>construcción a</w:t>
      </w:r>
      <w:r w:rsidRPr="009535BF">
        <w:rPr>
          <w:rFonts w:ascii="Calibri Light" w:hAnsi="Calibri Light" w:cs="Calibri Light"/>
          <w:spacing w:val="-2"/>
        </w:rPr>
        <w:t xml:space="preserve"> </w:t>
      </w:r>
      <w:r w:rsidRPr="009535BF">
        <w:rPr>
          <w:rFonts w:ascii="Calibri Light" w:hAnsi="Calibri Light" w:cs="Calibri Light"/>
        </w:rPr>
        <w:t>un</w:t>
      </w:r>
      <w:r w:rsidRPr="009535BF">
        <w:rPr>
          <w:rFonts w:ascii="Calibri Light" w:hAnsi="Calibri Light" w:cs="Calibri Light"/>
          <w:spacing w:val="-2"/>
        </w:rPr>
        <w:t xml:space="preserve"> </w:t>
      </w:r>
      <w:r w:rsidRPr="009535BF">
        <w:rPr>
          <w:rFonts w:ascii="Calibri Light" w:hAnsi="Calibri Light" w:cs="Calibri Light"/>
        </w:rPr>
        <w:t>plano</w:t>
      </w:r>
      <w:r w:rsidRPr="009535BF">
        <w:rPr>
          <w:rFonts w:ascii="Calibri Light" w:hAnsi="Calibri Light" w:cs="Calibri Light"/>
          <w:spacing w:val="-3"/>
        </w:rPr>
        <w:t xml:space="preserve"> </w:t>
      </w:r>
      <w:r w:rsidRPr="009535BF">
        <w:rPr>
          <w:rFonts w:ascii="Calibri Light" w:hAnsi="Calibri Light" w:cs="Calibri Light"/>
        </w:rPr>
        <w:t>vertical</w:t>
      </w:r>
      <w:r w:rsidRPr="009535BF">
        <w:rPr>
          <w:rFonts w:ascii="Calibri Light" w:hAnsi="Calibri Light" w:cs="Calibri Light"/>
          <w:spacing w:val="-2"/>
        </w:rPr>
        <w:t xml:space="preserve"> </w:t>
      </w:r>
      <w:r w:rsidRPr="009535BF">
        <w:rPr>
          <w:rFonts w:ascii="Calibri Light" w:hAnsi="Calibri Light" w:cs="Calibri Light"/>
        </w:rPr>
        <w:t>que</w:t>
      </w:r>
      <w:r w:rsidRPr="009535BF">
        <w:rPr>
          <w:rFonts w:ascii="Calibri Light" w:hAnsi="Calibri Light" w:cs="Calibri Light"/>
          <w:spacing w:val="-1"/>
        </w:rPr>
        <w:t xml:space="preserve"> </w:t>
      </w:r>
      <w:r w:rsidRPr="009535BF">
        <w:rPr>
          <w:rFonts w:ascii="Calibri Light" w:hAnsi="Calibri Light" w:cs="Calibri Light"/>
        </w:rPr>
        <w:t>contenga</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conductor más próximo, no será inferior a”:</w:t>
      </w:r>
    </w:p>
    <w:p w14:paraId="2799806A" w14:textId="5364A461" w:rsidR="00FC4118" w:rsidRPr="009535BF" w:rsidRDefault="007071FA">
      <w:pPr>
        <w:pStyle w:val="Textoindependiente"/>
        <w:spacing w:before="121"/>
        <w:ind w:left="2172"/>
        <w:rPr>
          <w:rFonts w:ascii="Calibri Light" w:hAnsi="Calibri Light" w:cs="Calibri Light"/>
        </w:rPr>
      </w:pPr>
      <w:r w:rsidRPr="009535BF">
        <w:rPr>
          <w:rFonts w:ascii="Calibri Light" w:hAnsi="Calibri Light" w:cs="Calibri Light"/>
          <w:i/>
          <w:w w:val="105"/>
        </w:rPr>
        <w:t>D</w:t>
      </w:r>
      <w:r w:rsidRPr="009535BF">
        <w:rPr>
          <w:rFonts w:ascii="Calibri Light" w:hAnsi="Calibri Light" w:cs="Calibri Light"/>
          <w:i/>
          <w:spacing w:val="-16"/>
          <w:w w:val="105"/>
        </w:rPr>
        <w:t xml:space="preserve"> </w:t>
      </w:r>
      <w:r w:rsidR="0083555E">
        <w:rPr>
          <w:rFonts w:ascii="Calibri Light" w:hAnsi="Calibri Light" w:cs="Calibri Light"/>
          <w:w w:val="105"/>
        </w:rPr>
        <w:t>=</w:t>
      </w:r>
      <w:r w:rsidRPr="009535BF">
        <w:rPr>
          <w:rFonts w:ascii="Calibri Light" w:hAnsi="Calibri Light" w:cs="Calibri Light"/>
          <w:spacing w:val="-16"/>
          <w:w w:val="105"/>
        </w:rPr>
        <w:t xml:space="preserve"> </w:t>
      </w:r>
      <w:r w:rsidRPr="009535BF">
        <w:rPr>
          <w:rFonts w:ascii="Calibri Light" w:hAnsi="Calibri Light" w:cs="Calibri Light"/>
          <w:w w:val="105"/>
        </w:rPr>
        <w:t>2,50</w:t>
      </w:r>
      <w:r w:rsidRPr="009535BF">
        <w:rPr>
          <w:rFonts w:ascii="Calibri Light" w:hAnsi="Calibri Light" w:cs="Calibri Light"/>
          <w:spacing w:val="-25"/>
          <w:w w:val="105"/>
        </w:rPr>
        <w:t xml:space="preserve"> </w:t>
      </w:r>
      <w:r w:rsidR="0083555E">
        <w:rPr>
          <w:rFonts w:ascii="Calibri Light" w:hAnsi="Calibri Light" w:cs="Calibri Light"/>
          <w:w w:val="105"/>
        </w:rPr>
        <w:t>+</w:t>
      </w:r>
      <w:r w:rsidRPr="009535BF">
        <w:rPr>
          <w:rFonts w:ascii="Calibri Light" w:hAnsi="Calibri Light" w:cs="Calibri Light"/>
          <w:spacing w:val="-16"/>
          <w:w w:val="105"/>
        </w:rPr>
        <w:t xml:space="preserve"> </w:t>
      </w:r>
      <w:r w:rsidRPr="009535BF">
        <w:rPr>
          <w:rFonts w:ascii="Calibri Light" w:hAnsi="Calibri Light" w:cs="Calibri Light"/>
          <w:w w:val="105"/>
        </w:rPr>
        <w:t>(</w:t>
      </w:r>
      <w:r w:rsidRPr="009535BF">
        <w:rPr>
          <w:rFonts w:ascii="Calibri Light" w:hAnsi="Calibri Light" w:cs="Calibri Light"/>
          <w:i/>
          <w:w w:val="105"/>
        </w:rPr>
        <w:t>kV</w:t>
      </w:r>
      <w:r w:rsidRPr="009535BF">
        <w:rPr>
          <w:rFonts w:ascii="Calibri Light" w:hAnsi="Calibri Light" w:cs="Calibri Light"/>
          <w:i/>
          <w:spacing w:val="-9"/>
          <w:w w:val="105"/>
        </w:rPr>
        <w:t xml:space="preserve"> </w:t>
      </w:r>
      <w:r w:rsidR="0083555E">
        <w:rPr>
          <w:rFonts w:ascii="Calibri Light" w:hAnsi="Calibri Light" w:cs="Calibri Light"/>
          <w:w w:val="105"/>
        </w:rPr>
        <w:t>-</w:t>
      </w:r>
      <w:r w:rsidRPr="009535BF">
        <w:rPr>
          <w:rFonts w:ascii="Calibri Light" w:hAnsi="Calibri Light" w:cs="Calibri Light"/>
          <w:spacing w:val="-16"/>
          <w:w w:val="105"/>
        </w:rPr>
        <w:t xml:space="preserve"> </w:t>
      </w:r>
      <w:r w:rsidRPr="009535BF">
        <w:rPr>
          <w:rFonts w:ascii="Calibri Light" w:hAnsi="Calibri Light" w:cs="Calibri Light"/>
          <w:w w:val="105"/>
        </w:rPr>
        <w:t>25)</w:t>
      </w:r>
      <w:r w:rsidRPr="009535BF">
        <w:rPr>
          <w:rFonts w:ascii="Calibri Light" w:hAnsi="Calibri Light" w:cs="Calibri Light"/>
          <w:spacing w:val="-27"/>
          <w:w w:val="105"/>
        </w:rPr>
        <w:t xml:space="preserve"> </w:t>
      </w:r>
      <w:r w:rsidRPr="009535BF">
        <w:rPr>
          <w:rFonts w:ascii="Calibri Light" w:hAnsi="Calibri Light" w:cs="Calibri Light"/>
          <w:w w:val="105"/>
        </w:rPr>
        <w:t>*</w:t>
      </w:r>
      <w:r w:rsidRPr="009535BF">
        <w:rPr>
          <w:rFonts w:ascii="Calibri Light" w:hAnsi="Calibri Light" w:cs="Calibri Light"/>
          <w:spacing w:val="-31"/>
          <w:w w:val="105"/>
        </w:rPr>
        <w:t xml:space="preserve"> </w:t>
      </w:r>
      <w:r w:rsidRPr="009535BF">
        <w:rPr>
          <w:rFonts w:ascii="Calibri Light" w:hAnsi="Calibri Light" w:cs="Calibri Light"/>
          <w:w w:val="105"/>
        </w:rPr>
        <w:t>0,01</w:t>
      </w:r>
      <w:r w:rsidRPr="009535BF">
        <w:rPr>
          <w:rFonts w:ascii="Calibri Light" w:hAnsi="Calibri Light" w:cs="Calibri Light"/>
          <w:spacing w:val="10"/>
          <w:w w:val="105"/>
        </w:rPr>
        <w:t xml:space="preserve"> </w:t>
      </w:r>
      <w:r w:rsidRPr="009535BF">
        <w:rPr>
          <w:rFonts w:ascii="Calibri Light" w:hAnsi="Calibri Light" w:cs="Calibri Light"/>
          <w:spacing w:val="-4"/>
          <w:w w:val="105"/>
        </w:rPr>
        <w:t>(</w:t>
      </w:r>
      <w:proofErr w:type="spellStart"/>
      <w:r w:rsidRPr="009535BF">
        <w:rPr>
          <w:rFonts w:ascii="Calibri Light" w:hAnsi="Calibri Light" w:cs="Calibri Light"/>
          <w:spacing w:val="-4"/>
          <w:w w:val="105"/>
        </w:rPr>
        <w:t>mt</w:t>
      </w:r>
      <w:proofErr w:type="spellEnd"/>
      <w:r w:rsidRPr="009535BF">
        <w:rPr>
          <w:rFonts w:ascii="Calibri Light" w:hAnsi="Calibri Light" w:cs="Calibri Light"/>
          <w:spacing w:val="-4"/>
          <w:w w:val="105"/>
        </w:rPr>
        <w:t>)</w:t>
      </w:r>
    </w:p>
    <w:p w14:paraId="2799806B" w14:textId="77777777" w:rsidR="00FC4118" w:rsidRPr="009535BF" w:rsidRDefault="007071FA">
      <w:pPr>
        <w:pStyle w:val="Textoindependiente"/>
        <w:spacing w:before="191"/>
        <w:ind w:left="2" w:right="142"/>
        <w:jc w:val="both"/>
        <w:rPr>
          <w:rFonts w:ascii="Calibri Light" w:hAnsi="Calibri Light" w:cs="Calibri Light"/>
        </w:rPr>
      </w:pPr>
      <w:r w:rsidRPr="009535BF">
        <w:rPr>
          <w:rFonts w:ascii="Calibri Light" w:hAnsi="Calibri Light" w:cs="Calibri Light"/>
        </w:rPr>
        <w:t xml:space="preserve">Si en toda la extensión de la zona expuesta no existieran ventanas u otros elementos a los cuales tengan normalmente acceso las personas, las distancias especificadas anteriormente podrán reducirse en 0,50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6C"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806D" w14:textId="0208E842" w:rsidR="00FC4118" w:rsidRPr="009535BF" w:rsidRDefault="007071FA">
      <w:pPr>
        <w:pStyle w:val="Textoindependiente"/>
        <w:spacing w:before="90"/>
        <w:ind w:left="2" w:right="136"/>
        <w:jc w:val="both"/>
        <w:rPr>
          <w:rFonts w:ascii="Calibri Light" w:hAnsi="Calibri Light" w:cs="Calibri Light"/>
        </w:rPr>
      </w:pPr>
      <w:bookmarkStart w:id="27" w:name="C2.-_FAJA_DE_SEGURIDAD"/>
      <w:bookmarkStart w:id="28" w:name="_bookmark13"/>
      <w:bookmarkEnd w:id="27"/>
      <w:bookmarkEnd w:id="28"/>
      <w:r w:rsidRPr="009535BF">
        <w:rPr>
          <w:rFonts w:ascii="Calibri Light" w:hAnsi="Calibri Light" w:cs="Calibri Light"/>
        </w:rPr>
        <w:lastRenderedPageBreak/>
        <w:t xml:space="preserve">Para todos los efectos de los puntos anteriores, se consideran los conductores y cadena desviados por efecto de viento en las condiciones de viento </w:t>
      </w:r>
      <w:proofErr w:type="spellStart"/>
      <w:r w:rsidRPr="009535BF">
        <w:rPr>
          <w:rFonts w:ascii="Calibri Light" w:hAnsi="Calibri Light" w:cs="Calibri Light"/>
        </w:rPr>
        <w:t>qvm</w:t>
      </w:r>
      <w:proofErr w:type="spellEnd"/>
      <w:r w:rsidRPr="009535BF">
        <w:rPr>
          <w:rFonts w:ascii="Calibri Light" w:hAnsi="Calibri Light" w:cs="Calibri Light"/>
        </w:rPr>
        <w:t xml:space="preserve"> y temperatura </w:t>
      </w:r>
      <w:proofErr w:type="spellStart"/>
      <w:r w:rsidRPr="009535BF">
        <w:rPr>
          <w:rFonts w:ascii="Calibri Light" w:hAnsi="Calibri Light" w:cs="Calibri Light"/>
        </w:rPr>
        <w:t>Tvm</w:t>
      </w:r>
      <w:proofErr w:type="spellEnd"/>
      <w:r w:rsidRPr="009535BF">
        <w:rPr>
          <w:rFonts w:ascii="Calibri Light" w:hAnsi="Calibri Light" w:cs="Calibri Light"/>
        </w:rPr>
        <w:t xml:space="preserve"> definidas en C2. La proyección horizontal de la flecha del conductor</w:t>
      </w:r>
      <w:r w:rsidRPr="009535BF">
        <w:rPr>
          <w:rFonts w:ascii="Calibri Light" w:hAnsi="Calibri Light" w:cs="Calibri Light"/>
          <w:spacing w:val="-1"/>
        </w:rPr>
        <w:t xml:space="preserve"> </w:t>
      </w:r>
      <w:r w:rsidRPr="009535BF">
        <w:rPr>
          <w:rFonts w:ascii="Calibri Light" w:hAnsi="Calibri Light" w:cs="Calibri Light"/>
        </w:rPr>
        <w:t>más</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cadena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aisladores se</w:t>
      </w:r>
      <w:r w:rsidRPr="009535BF">
        <w:rPr>
          <w:rFonts w:ascii="Calibri Light" w:hAnsi="Calibri Light" w:cs="Calibri Light"/>
          <w:spacing w:val="-2"/>
        </w:rPr>
        <w:t xml:space="preserve"> </w:t>
      </w:r>
      <w:r w:rsidRPr="009535BF">
        <w:rPr>
          <w:rFonts w:ascii="Calibri Light" w:hAnsi="Calibri Light" w:cs="Calibri Light"/>
        </w:rPr>
        <w:t>calculará</w:t>
      </w:r>
      <w:r w:rsidRPr="009535BF">
        <w:rPr>
          <w:rFonts w:ascii="Calibri Light" w:hAnsi="Calibri Light" w:cs="Calibri Light"/>
          <w:spacing w:val="-1"/>
        </w:rPr>
        <w:t xml:space="preserve"> </w:t>
      </w:r>
      <w:r w:rsidRPr="009535BF">
        <w:rPr>
          <w:rFonts w:ascii="Calibri Light" w:hAnsi="Calibri Light" w:cs="Calibri Light"/>
        </w:rPr>
        <w:t>con</w:t>
      </w:r>
      <w:r w:rsidRPr="009535BF">
        <w:rPr>
          <w:rFonts w:ascii="Calibri Light" w:hAnsi="Calibri Light" w:cs="Calibri Light"/>
          <w:spacing w:val="-3"/>
        </w:rPr>
        <w:t xml:space="preserve"> </w:t>
      </w:r>
      <w:r w:rsidRPr="009535BF">
        <w:rPr>
          <w:rFonts w:ascii="Calibri Light" w:hAnsi="Calibri Light" w:cs="Calibri Light"/>
        </w:rPr>
        <w:t>los</w:t>
      </w:r>
      <w:r w:rsidRPr="009535BF">
        <w:rPr>
          <w:rFonts w:ascii="Calibri Light" w:hAnsi="Calibri Light" w:cs="Calibri Light"/>
          <w:spacing w:val="-2"/>
        </w:rPr>
        <w:t xml:space="preserve"> </w:t>
      </w:r>
      <w:r w:rsidRPr="009535BF">
        <w:rPr>
          <w:rFonts w:ascii="Calibri Light" w:hAnsi="Calibri Light" w:cs="Calibri Light"/>
        </w:rPr>
        <w:t>ángulos</w:t>
      </w:r>
      <w:r w:rsidRPr="009535BF">
        <w:rPr>
          <w:rFonts w:ascii="Calibri Light" w:hAnsi="Calibri Light" w:cs="Calibri Light"/>
          <w:spacing w:val="-2"/>
        </w:rPr>
        <w:t xml:space="preserve"> </w:t>
      </w:r>
      <w:r w:rsidR="00210C64" w:rsidRPr="00210C64">
        <w:rPr>
          <w:rFonts w:ascii="Calibri Light" w:hAnsi="Calibri Light" w:cs="Calibri Light"/>
          <w:lang w:val="es-CL"/>
        </w:rPr>
        <w:t>α</w:t>
      </w:r>
      <w:r w:rsidR="00210C64">
        <w:rPr>
          <w:rFonts w:ascii="Calibri Light" w:hAnsi="Calibri Light" w:cs="Calibri Light"/>
          <w:lang w:val="es-CL"/>
        </w:rPr>
        <w:t xml:space="preserve"> </w:t>
      </w:r>
      <w:r w:rsidRPr="009535BF">
        <w:rPr>
          <w:rFonts w:ascii="Calibri Light" w:hAnsi="Calibri Light" w:cs="Calibri Light"/>
        </w:rPr>
        <w:t>y</w:t>
      </w:r>
      <w:r w:rsidRPr="009535BF">
        <w:rPr>
          <w:rFonts w:ascii="Calibri Light" w:hAnsi="Calibri Light" w:cs="Calibri Light"/>
          <w:spacing w:val="-3"/>
        </w:rPr>
        <w:t xml:space="preserve"> </w:t>
      </w:r>
      <w:r w:rsidR="0083555E" w:rsidRPr="0083555E">
        <w:rPr>
          <w:rFonts w:ascii="Calibri Light" w:hAnsi="Calibri Light" w:cs="Calibri Light"/>
          <w:lang w:val="es-CL"/>
        </w:rPr>
        <w:t>β</w:t>
      </w:r>
      <w:r w:rsidRPr="009535BF">
        <w:rPr>
          <w:rFonts w:ascii="Calibri Light" w:hAnsi="Calibri Light" w:cs="Calibri Light"/>
        </w:rPr>
        <w:t xml:space="preserve"> de</w:t>
      </w:r>
      <w:r w:rsidRPr="009535BF">
        <w:rPr>
          <w:rFonts w:ascii="Calibri Light" w:hAnsi="Calibri Light" w:cs="Calibri Light"/>
          <w:spacing w:val="-2"/>
        </w:rPr>
        <w:t xml:space="preserve"> </w:t>
      </w:r>
      <w:r w:rsidRPr="009535BF">
        <w:rPr>
          <w:rFonts w:ascii="Calibri Light" w:hAnsi="Calibri Light" w:cs="Calibri Light"/>
        </w:rPr>
        <w:t>desvío correspondientes de ambos, con un mínimo de 30º, y se detallan en Fig. 8</w:t>
      </w:r>
    </w:p>
    <w:p w14:paraId="2799806E" w14:textId="77777777" w:rsidR="00FC4118" w:rsidRPr="009535BF" w:rsidRDefault="00FC4118">
      <w:pPr>
        <w:pStyle w:val="Textoindependiente"/>
        <w:rPr>
          <w:rFonts w:ascii="Calibri Light" w:hAnsi="Calibri Light" w:cs="Calibri Light"/>
        </w:rPr>
      </w:pPr>
    </w:p>
    <w:p w14:paraId="2799806F" w14:textId="77777777" w:rsidR="00FC4118" w:rsidRPr="009535BF" w:rsidRDefault="00FC4118">
      <w:pPr>
        <w:pStyle w:val="Textoindependiente"/>
        <w:rPr>
          <w:rFonts w:ascii="Calibri Light" w:hAnsi="Calibri Light" w:cs="Calibri Light"/>
        </w:rPr>
      </w:pPr>
    </w:p>
    <w:tbl>
      <w:tblPr>
        <w:tblStyle w:val="TableNormal"/>
        <w:tblW w:w="0" w:type="auto"/>
        <w:tblInd w:w="2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24"/>
        <w:gridCol w:w="1620"/>
        <w:gridCol w:w="1620"/>
        <w:gridCol w:w="1616"/>
      </w:tblGrid>
      <w:tr w:rsidR="00FC4118" w:rsidRPr="009535BF" w14:paraId="27998075" w14:textId="77777777">
        <w:trPr>
          <w:trHeight w:val="397"/>
        </w:trPr>
        <w:tc>
          <w:tcPr>
            <w:tcW w:w="3524" w:type="dxa"/>
          </w:tcPr>
          <w:p w14:paraId="27998071" w14:textId="77777777" w:rsidR="00FC4118" w:rsidRPr="009535BF" w:rsidRDefault="007071FA">
            <w:pPr>
              <w:pStyle w:val="TableParagraph"/>
              <w:spacing w:before="52"/>
              <w:ind w:left="988"/>
              <w:rPr>
                <w:rFonts w:ascii="Calibri Light" w:hAnsi="Calibri Light" w:cs="Calibri Light"/>
                <w:b/>
                <w:sz w:val="24"/>
                <w:szCs w:val="24"/>
              </w:rPr>
            </w:pPr>
            <w:r w:rsidRPr="009535BF">
              <w:rPr>
                <w:rFonts w:ascii="Calibri Light" w:hAnsi="Calibri Light" w:cs="Calibri Light"/>
                <w:b/>
                <w:spacing w:val="-2"/>
                <w:sz w:val="24"/>
                <w:szCs w:val="24"/>
              </w:rPr>
              <w:t>DISTANCIAS</w:t>
            </w:r>
          </w:p>
        </w:tc>
        <w:tc>
          <w:tcPr>
            <w:tcW w:w="1620" w:type="dxa"/>
          </w:tcPr>
          <w:p w14:paraId="27998072" w14:textId="77777777" w:rsidR="00FC4118" w:rsidRPr="009535BF" w:rsidRDefault="007071FA">
            <w:pPr>
              <w:pStyle w:val="TableParagraph"/>
              <w:spacing w:before="52"/>
              <w:ind w:left="12" w:right="5"/>
              <w:jc w:val="center"/>
              <w:rPr>
                <w:rFonts w:ascii="Calibri Light" w:hAnsi="Calibri Light" w:cs="Calibri Light"/>
                <w:b/>
                <w:sz w:val="24"/>
                <w:szCs w:val="24"/>
              </w:rPr>
            </w:pPr>
            <w:r w:rsidRPr="009535BF">
              <w:rPr>
                <w:rFonts w:ascii="Calibri Light" w:hAnsi="Calibri Light" w:cs="Calibri Light"/>
                <w:b/>
                <w:sz w:val="24"/>
                <w:szCs w:val="24"/>
              </w:rPr>
              <w:t>44</w:t>
            </w:r>
            <w:r w:rsidRPr="009535BF">
              <w:rPr>
                <w:rFonts w:ascii="Calibri Light" w:hAnsi="Calibri Light" w:cs="Calibri Light"/>
                <w:b/>
                <w:spacing w:val="-1"/>
                <w:sz w:val="24"/>
                <w:szCs w:val="24"/>
              </w:rPr>
              <w:t xml:space="preserve"> </w:t>
            </w:r>
            <w:r w:rsidRPr="009535BF">
              <w:rPr>
                <w:rFonts w:ascii="Calibri Light" w:hAnsi="Calibri Light" w:cs="Calibri Light"/>
                <w:b/>
                <w:spacing w:val="-5"/>
                <w:sz w:val="24"/>
                <w:szCs w:val="24"/>
              </w:rPr>
              <w:t>KV</w:t>
            </w:r>
          </w:p>
        </w:tc>
        <w:tc>
          <w:tcPr>
            <w:tcW w:w="1620" w:type="dxa"/>
          </w:tcPr>
          <w:p w14:paraId="27998073" w14:textId="77777777" w:rsidR="00FC4118" w:rsidRPr="009535BF" w:rsidRDefault="007071FA">
            <w:pPr>
              <w:pStyle w:val="TableParagraph"/>
              <w:spacing w:before="52"/>
              <w:ind w:left="12" w:right="2"/>
              <w:jc w:val="center"/>
              <w:rPr>
                <w:rFonts w:ascii="Calibri Light" w:hAnsi="Calibri Light" w:cs="Calibri Light"/>
                <w:b/>
                <w:sz w:val="24"/>
                <w:szCs w:val="24"/>
              </w:rPr>
            </w:pPr>
            <w:r w:rsidRPr="009535BF">
              <w:rPr>
                <w:rFonts w:ascii="Calibri Light" w:hAnsi="Calibri Light" w:cs="Calibri Light"/>
                <w:b/>
                <w:sz w:val="24"/>
                <w:szCs w:val="24"/>
              </w:rPr>
              <w:t>110</w:t>
            </w:r>
            <w:r w:rsidRPr="009535BF">
              <w:rPr>
                <w:rFonts w:ascii="Calibri Light" w:hAnsi="Calibri Light" w:cs="Calibri Light"/>
                <w:b/>
                <w:spacing w:val="-1"/>
                <w:sz w:val="24"/>
                <w:szCs w:val="24"/>
              </w:rPr>
              <w:t xml:space="preserve"> </w:t>
            </w:r>
            <w:r w:rsidRPr="009535BF">
              <w:rPr>
                <w:rFonts w:ascii="Calibri Light" w:hAnsi="Calibri Light" w:cs="Calibri Light"/>
                <w:b/>
                <w:spacing w:val="-5"/>
                <w:sz w:val="24"/>
                <w:szCs w:val="24"/>
              </w:rPr>
              <w:t>KV</w:t>
            </w:r>
          </w:p>
        </w:tc>
        <w:tc>
          <w:tcPr>
            <w:tcW w:w="1616" w:type="dxa"/>
          </w:tcPr>
          <w:p w14:paraId="27998074" w14:textId="77777777" w:rsidR="00FC4118" w:rsidRPr="009535BF" w:rsidRDefault="007071FA">
            <w:pPr>
              <w:pStyle w:val="TableParagraph"/>
              <w:spacing w:before="52"/>
              <w:ind w:left="16"/>
              <w:jc w:val="center"/>
              <w:rPr>
                <w:rFonts w:ascii="Calibri Light" w:hAnsi="Calibri Light" w:cs="Calibri Light"/>
                <w:b/>
                <w:sz w:val="24"/>
                <w:szCs w:val="24"/>
              </w:rPr>
            </w:pPr>
            <w:r w:rsidRPr="009535BF">
              <w:rPr>
                <w:rFonts w:ascii="Calibri Light" w:hAnsi="Calibri Light" w:cs="Calibri Light"/>
                <w:b/>
                <w:sz w:val="24"/>
                <w:szCs w:val="24"/>
              </w:rPr>
              <w:t>220</w:t>
            </w:r>
            <w:r w:rsidRPr="009535BF">
              <w:rPr>
                <w:rFonts w:ascii="Calibri Light" w:hAnsi="Calibri Light" w:cs="Calibri Light"/>
                <w:b/>
                <w:spacing w:val="-1"/>
                <w:sz w:val="24"/>
                <w:szCs w:val="24"/>
              </w:rPr>
              <w:t xml:space="preserve"> </w:t>
            </w:r>
            <w:r w:rsidRPr="009535BF">
              <w:rPr>
                <w:rFonts w:ascii="Calibri Light" w:hAnsi="Calibri Light" w:cs="Calibri Light"/>
                <w:b/>
                <w:spacing w:val="-5"/>
                <w:sz w:val="24"/>
                <w:szCs w:val="24"/>
              </w:rPr>
              <w:t>KV</w:t>
            </w:r>
          </w:p>
        </w:tc>
      </w:tr>
      <w:tr w:rsidR="00FC4118" w:rsidRPr="009535BF" w14:paraId="2799807A" w14:textId="77777777">
        <w:trPr>
          <w:trHeight w:val="395"/>
        </w:trPr>
        <w:tc>
          <w:tcPr>
            <w:tcW w:w="3524" w:type="dxa"/>
          </w:tcPr>
          <w:p w14:paraId="27998076" w14:textId="77777777" w:rsidR="00FC4118" w:rsidRPr="009535BF" w:rsidRDefault="007071FA">
            <w:pPr>
              <w:pStyle w:val="TableParagraph"/>
              <w:spacing w:before="52"/>
              <w:ind w:left="103"/>
              <w:rPr>
                <w:rFonts w:ascii="Calibri Light" w:hAnsi="Calibri Light" w:cs="Calibri Light"/>
                <w:sz w:val="24"/>
                <w:szCs w:val="24"/>
              </w:rPr>
            </w:pPr>
            <w:r w:rsidRPr="009535BF">
              <w:rPr>
                <w:rFonts w:ascii="Calibri Light" w:hAnsi="Calibri Light" w:cs="Calibri Light"/>
                <w:sz w:val="24"/>
                <w:szCs w:val="24"/>
              </w:rPr>
              <w:t>Construcciones</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Edificios</w:t>
            </w:r>
            <w:r w:rsidRPr="009535BF">
              <w:rPr>
                <w:rFonts w:ascii="Calibri Light" w:hAnsi="Calibri Light" w:cs="Calibri Light"/>
                <w:spacing w:val="-6"/>
                <w:sz w:val="24"/>
                <w:szCs w:val="24"/>
              </w:rPr>
              <w:t xml:space="preserve"> </w:t>
            </w:r>
            <w:r w:rsidRPr="009535BF">
              <w:rPr>
                <w:rFonts w:ascii="Calibri Light" w:hAnsi="Calibri Light" w:cs="Calibri Light"/>
                <w:spacing w:val="-5"/>
                <w:sz w:val="24"/>
                <w:szCs w:val="24"/>
              </w:rPr>
              <w:t>(D)</w:t>
            </w:r>
          </w:p>
        </w:tc>
        <w:tc>
          <w:tcPr>
            <w:tcW w:w="1620" w:type="dxa"/>
          </w:tcPr>
          <w:p w14:paraId="27998077" w14:textId="77777777" w:rsidR="00FC4118" w:rsidRPr="009535BF" w:rsidRDefault="007071FA">
            <w:pPr>
              <w:pStyle w:val="TableParagraph"/>
              <w:spacing w:before="52"/>
              <w:ind w:left="12"/>
              <w:jc w:val="center"/>
              <w:rPr>
                <w:rFonts w:ascii="Calibri Light" w:hAnsi="Calibri Light" w:cs="Calibri Light"/>
                <w:sz w:val="24"/>
                <w:szCs w:val="24"/>
              </w:rPr>
            </w:pPr>
            <w:r w:rsidRPr="009535BF">
              <w:rPr>
                <w:rFonts w:ascii="Calibri Light" w:hAnsi="Calibri Light" w:cs="Calibri Light"/>
                <w:spacing w:val="-2"/>
                <w:sz w:val="24"/>
                <w:szCs w:val="24"/>
              </w:rPr>
              <w:t>2,69mt</w:t>
            </w:r>
          </w:p>
        </w:tc>
        <w:tc>
          <w:tcPr>
            <w:tcW w:w="1620" w:type="dxa"/>
          </w:tcPr>
          <w:p w14:paraId="27998078" w14:textId="77777777" w:rsidR="00FC4118" w:rsidRPr="009535BF" w:rsidRDefault="007071FA">
            <w:pPr>
              <w:pStyle w:val="TableParagraph"/>
              <w:spacing w:before="52"/>
              <w:ind w:left="12" w:right="2"/>
              <w:jc w:val="center"/>
              <w:rPr>
                <w:rFonts w:ascii="Calibri Light" w:hAnsi="Calibri Light" w:cs="Calibri Light"/>
                <w:sz w:val="24"/>
                <w:szCs w:val="24"/>
              </w:rPr>
            </w:pPr>
            <w:r w:rsidRPr="009535BF">
              <w:rPr>
                <w:rFonts w:ascii="Calibri Light" w:hAnsi="Calibri Light" w:cs="Calibri Light"/>
                <w:sz w:val="24"/>
                <w:szCs w:val="24"/>
              </w:rPr>
              <w:t>3,35</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c>
          <w:tcPr>
            <w:tcW w:w="1616" w:type="dxa"/>
          </w:tcPr>
          <w:p w14:paraId="27998079" w14:textId="77777777" w:rsidR="00FC4118" w:rsidRPr="009535BF" w:rsidRDefault="007071FA">
            <w:pPr>
              <w:pStyle w:val="TableParagraph"/>
              <w:spacing w:before="52"/>
              <w:ind w:left="16"/>
              <w:jc w:val="center"/>
              <w:rPr>
                <w:rFonts w:ascii="Calibri Light" w:hAnsi="Calibri Light" w:cs="Calibri Light"/>
                <w:sz w:val="24"/>
                <w:szCs w:val="24"/>
              </w:rPr>
            </w:pPr>
            <w:r w:rsidRPr="009535BF">
              <w:rPr>
                <w:rFonts w:ascii="Calibri Light" w:hAnsi="Calibri Light" w:cs="Calibri Light"/>
                <w:sz w:val="24"/>
                <w:szCs w:val="24"/>
              </w:rPr>
              <w:t>4,45</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r>
      <w:tr w:rsidR="00FC4118" w:rsidRPr="009535BF" w14:paraId="2799807F" w14:textId="77777777">
        <w:trPr>
          <w:trHeight w:val="398"/>
        </w:trPr>
        <w:tc>
          <w:tcPr>
            <w:tcW w:w="3524" w:type="dxa"/>
          </w:tcPr>
          <w:p w14:paraId="2799807B" w14:textId="77777777" w:rsidR="00FC4118" w:rsidRPr="009535BF" w:rsidRDefault="007071FA">
            <w:pPr>
              <w:pStyle w:val="TableParagraph"/>
              <w:spacing w:before="52"/>
              <w:ind w:left="103"/>
              <w:rPr>
                <w:rFonts w:ascii="Calibri Light" w:hAnsi="Calibri Light" w:cs="Calibri Light"/>
                <w:sz w:val="24"/>
                <w:szCs w:val="24"/>
              </w:rPr>
            </w:pPr>
            <w:r w:rsidRPr="009535BF">
              <w:rPr>
                <w:rFonts w:ascii="Calibri Light" w:hAnsi="Calibri Light" w:cs="Calibri Light"/>
                <w:spacing w:val="-2"/>
                <w:sz w:val="24"/>
                <w:szCs w:val="24"/>
              </w:rPr>
              <w:t>Luminarias</w:t>
            </w:r>
          </w:p>
        </w:tc>
        <w:tc>
          <w:tcPr>
            <w:tcW w:w="1620" w:type="dxa"/>
          </w:tcPr>
          <w:p w14:paraId="2799807C" w14:textId="77777777" w:rsidR="00FC4118" w:rsidRPr="009535BF" w:rsidRDefault="007071FA">
            <w:pPr>
              <w:pStyle w:val="TableParagraph"/>
              <w:spacing w:before="52"/>
              <w:ind w:left="12" w:right="2"/>
              <w:jc w:val="center"/>
              <w:rPr>
                <w:rFonts w:ascii="Calibri Light" w:hAnsi="Calibri Light" w:cs="Calibri Light"/>
                <w:sz w:val="24"/>
                <w:szCs w:val="24"/>
              </w:rPr>
            </w:pPr>
            <w:r w:rsidRPr="009535BF">
              <w:rPr>
                <w:rFonts w:ascii="Calibri Light" w:hAnsi="Calibri Light" w:cs="Calibri Light"/>
                <w:sz w:val="24"/>
                <w:szCs w:val="24"/>
              </w:rPr>
              <w:t>1,00</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c>
          <w:tcPr>
            <w:tcW w:w="1620" w:type="dxa"/>
          </w:tcPr>
          <w:p w14:paraId="2799807D" w14:textId="77777777" w:rsidR="00FC4118" w:rsidRPr="009535BF" w:rsidRDefault="007071FA">
            <w:pPr>
              <w:pStyle w:val="TableParagraph"/>
              <w:spacing w:before="52"/>
              <w:ind w:left="12" w:right="2"/>
              <w:jc w:val="center"/>
              <w:rPr>
                <w:rFonts w:ascii="Calibri Light" w:hAnsi="Calibri Light" w:cs="Calibri Light"/>
                <w:sz w:val="24"/>
                <w:szCs w:val="24"/>
              </w:rPr>
            </w:pPr>
            <w:r w:rsidRPr="009535BF">
              <w:rPr>
                <w:rFonts w:ascii="Calibri Light" w:hAnsi="Calibri Light" w:cs="Calibri Light"/>
                <w:sz w:val="24"/>
                <w:szCs w:val="24"/>
              </w:rPr>
              <w:t>1,20</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c>
          <w:tcPr>
            <w:tcW w:w="1616" w:type="dxa"/>
          </w:tcPr>
          <w:p w14:paraId="2799807E" w14:textId="77777777" w:rsidR="00FC4118" w:rsidRPr="009535BF" w:rsidRDefault="007071FA">
            <w:pPr>
              <w:pStyle w:val="TableParagraph"/>
              <w:spacing w:before="52"/>
              <w:ind w:left="16"/>
              <w:jc w:val="center"/>
              <w:rPr>
                <w:rFonts w:ascii="Calibri Light" w:hAnsi="Calibri Light" w:cs="Calibri Light"/>
                <w:sz w:val="24"/>
                <w:szCs w:val="24"/>
              </w:rPr>
            </w:pPr>
            <w:r w:rsidRPr="009535BF">
              <w:rPr>
                <w:rFonts w:ascii="Calibri Light" w:hAnsi="Calibri Light" w:cs="Calibri Light"/>
                <w:sz w:val="24"/>
                <w:szCs w:val="24"/>
              </w:rPr>
              <w:t>2,00</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r>
    </w:tbl>
    <w:p w14:paraId="27998080" w14:textId="77777777" w:rsidR="00FC4118" w:rsidRPr="009535BF" w:rsidRDefault="00FC4118">
      <w:pPr>
        <w:pStyle w:val="Textoindependiente"/>
        <w:rPr>
          <w:rFonts w:ascii="Calibri Light" w:hAnsi="Calibri Light" w:cs="Calibri Light"/>
        </w:rPr>
      </w:pPr>
    </w:p>
    <w:p w14:paraId="27998081" w14:textId="77777777" w:rsidR="00FC4118" w:rsidRPr="009535BF" w:rsidRDefault="00FC4118">
      <w:pPr>
        <w:pStyle w:val="Textoindependiente"/>
        <w:rPr>
          <w:rFonts w:ascii="Calibri Light" w:hAnsi="Calibri Light" w:cs="Calibri Light"/>
        </w:rPr>
      </w:pPr>
    </w:p>
    <w:p w14:paraId="27998082" w14:textId="77777777" w:rsidR="00FC4118" w:rsidRPr="009535BF" w:rsidRDefault="00FC4118">
      <w:pPr>
        <w:pStyle w:val="Textoindependiente"/>
        <w:spacing w:before="289"/>
        <w:rPr>
          <w:rFonts w:ascii="Calibri Light" w:hAnsi="Calibri Light" w:cs="Calibri Light"/>
        </w:rPr>
      </w:pPr>
    </w:p>
    <w:p w14:paraId="27998083" w14:textId="77777777" w:rsidR="00FC4118" w:rsidRPr="009535BF" w:rsidRDefault="007071FA">
      <w:pPr>
        <w:pStyle w:val="Ttulo6"/>
        <w:ind w:left="0" w:right="140"/>
        <w:jc w:val="center"/>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6"/>
        </w:rPr>
        <w:t xml:space="preserve"> </w:t>
      </w:r>
      <w:r w:rsidRPr="009535BF">
        <w:rPr>
          <w:rFonts w:ascii="Calibri Light" w:hAnsi="Calibri Light" w:cs="Calibri Light"/>
          <w:spacing w:val="-10"/>
        </w:rPr>
        <w:t>8</w:t>
      </w:r>
    </w:p>
    <w:p w14:paraId="27998084" w14:textId="77777777" w:rsidR="00FC4118" w:rsidRPr="009535BF" w:rsidRDefault="007071FA">
      <w:pPr>
        <w:pStyle w:val="Textoindependiente"/>
        <w:spacing w:before="7"/>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66944" behindDoc="1" locked="0" layoutInCell="1" allowOverlap="1" wp14:anchorId="27998719" wp14:editId="2799871A">
                <wp:simplePos x="0" y="0"/>
                <wp:positionH relativeFrom="page">
                  <wp:posOffset>2065858</wp:posOffset>
                </wp:positionH>
                <wp:positionV relativeFrom="paragraph">
                  <wp:posOffset>96331</wp:posOffset>
                </wp:positionV>
                <wp:extent cx="3885565" cy="3095625"/>
                <wp:effectExtent l="0" t="0" r="0" b="0"/>
                <wp:wrapTopAndBottom/>
                <wp:docPr id="400" name="Group 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85565" cy="3095625"/>
                          <a:chOff x="0" y="0"/>
                          <a:chExt cx="3885565" cy="3095625"/>
                        </a:xfrm>
                      </wpg:grpSpPr>
                      <pic:pic xmlns:pic="http://schemas.openxmlformats.org/drawingml/2006/picture">
                        <pic:nvPicPr>
                          <pic:cNvPr id="401" name="Image 401"/>
                          <pic:cNvPicPr/>
                        </pic:nvPicPr>
                        <pic:blipFill>
                          <a:blip r:embed="rId30" cstate="print"/>
                          <a:stretch>
                            <a:fillRect/>
                          </a:stretch>
                        </pic:blipFill>
                        <pic:spPr>
                          <a:xfrm>
                            <a:off x="2439741" y="1829221"/>
                            <a:ext cx="41328" cy="41437"/>
                          </a:xfrm>
                          <a:prstGeom prst="rect">
                            <a:avLst/>
                          </a:prstGeom>
                        </pic:spPr>
                      </pic:pic>
                      <pic:pic xmlns:pic="http://schemas.openxmlformats.org/drawingml/2006/picture">
                        <pic:nvPicPr>
                          <pic:cNvPr id="402" name="Image 402"/>
                          <pic:cNvPicPr/>
                        </pic:nvPicPr>
                        <pic:blipFill>
                          <a:blip r:embed="rId31" cstate="print"/>
                          <a:stretch>
                            <a:fillRect/>
                          </a:stretch>
                        </pic:blipFill>
                        <pic:spPr>
                          <a:xfrm>
                            <a:off x="0" y="0"/>
                            <a:ext cx="3885193" cy="3095241"/>
                          </a:xfrm>
                          <a:prstGeom prst="rect">
                            <a:avLst/>
                          </a:prstGeom>
                        </pic:spPr>
                      </pic:pic>
                    </wpg:wgp>
                  </a:graphicData>
                </a:graphic>
              </wp:anchor>
            </w:drawing>
          </mc:Choice>
          <mc:Fallback>
            <w:pict>
              <v:group w14:anchorId="530BFDDB" id="Group 400" o:spid="_x0000_s1026" style="position:absolute;margin-left:162.65pt;margin-top:7.6pt;width:305.95pt;height:243.75pt;z-index:-251649536;mso-wrap-distance-left:0;mso-wrap-distance-right:0;mso-position-horizontal-relative:page" coordsize="38855,309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72y2ZQIAACUHAAAOAAAAZHJzL2Uyb0RvYy54bWzUldmO2yAUhu8r9R0Q&#10;9xMvWSZBSeYmnWikURtN2wcgGNtozCIg29v3gJ1FyUhTjVqpvTACYw7f+fk5nj7sZYO23Dqh1Qxn&#10;vRQjrpguhKpm+OePx7sxRs5TVdBGKz7DB+7ww/zzp+nOEJ7rWjcFtwiCKEd2ZoZr7w1JEsdqLqnr&#10;acMVTJbaSuphaKuksHQH0WWT5Gk6SnbaFsZqxp2Dt4t2Es9j/LLkzH8rS8c9amYY2HxsbWzXoU3m&#10;U0oqS00tWIdBP0AhqVCw6SnUgnqKNlbchJKCWe106XtMy0SXpWA85gDZZOlVNkurNybmUpFdZU4y&#10;gbRXOn04LPu6XVrz3axsSw/dZ81eHeiS7ExFLufDuDp/vC+tDIsgCbSPih5OivK9Rwxe9sfj4XA0&#10;xIjBXD+dDEf5sNWc1XAwN+tY/eWdlQkl7cYR74RjBCPwdBJB70ai960Eq/zGctwFkb8VQ1L7ujF3&#10;cJqGerEWjfCH6Ew4twCltivBgrphAGquLBLFDA/SDCNFJVyJJ0krjsILEP34VVgTzuAmxLoR5lE0&#10;TVA+9DtYsPSVJd7It7XbQrON5Mq398fyBri1crUwDiNLuFxzALRPBRAyuLseGI0VyrcH57zlntVh&#10;/xI4XuCKBVBKThMR+swZUnCdwa48kw/6k/sB7APuyMb5JM+jCJQc/TPI+jlUkOCeQTbo3weEkwMo&#10;Mdb5JdcShQ4wAwvITgndPruO6vhJp2ULEgmBq9UbOv+Rb/Jr3+T/mm+A8C/7Bir527Umm/TPtSYH&#10;Z/1pv8SqA7U42rD7b4RifzmG/uXfbf4LAAD//wMAUEsDBAoAAAAAAAAAIQBAaQTPCQEAAAkBAAAU&#10;AAAAZHJzL21lZGlhL2ltYWdlMS5wbmeJUE5HDQoaCgAAAA1JSERSAAAACQAAAAkIBgAAAOCRBhAA&#10;AAAGYktHRAD/AP8A/6C9p5MAAAAJcEhZcwAADsQAAA7EAZUrDhsAAACpSURBVBiVjYwhDoJgAEY/&#10;BILjAhqs8ncDw8ANaB6CZjIRmJvJZPMQNm7wFzXYcUYLF4Ak89mcc8P54tvbE1F0JgyvSLBYHGjb&#10;IWlaIoExFXU9EhIEQUOW7ZFgMrkjwXK5IwgajKmE4zyxNgHEarVFgjzfAMLaBAnhuh0gQJRligSX&#10;y+ztPO8x0CfT6U1FsdZ4XH9qB9ft1HWe+vD9r1MPf0bz+fFnEcenF3AFYRsuACAAAAAAAElFTkSu&#10;QmCCUEsDBAoAAAAAAAAAIQDvROiTUgkCAFIJAgAUAAAAZHJzL21lZGlhL2ltYWdlMi5wbmeJUE5H&#10;DQoaCgAAAA1JSERSAAADMAAAAooIBgAAAOIuvrwAAAAGYktHRAD/AP8A/6C9p5MAAAAJcEhZcwAA&#10;DsQAAA7EAZUrDhsAACAASURBVHic7N13WBTX1wfwc7fDwtIVAVHsKBZUEHsvGBNbLLEnakzURE2M&#10;JlFT1BBNMbGlaSyxJLbE2Lti7yJ2USyADZAisH3m/cMd3sn+QCkLK+v38zznceqds0txDzP3Xsbz&#10;PAEAFEt6ujt5eKSRRMKRTGbK85iqVW/S5cu1SzkzAAAAcDASeycAAA6A457+Lvnhhwmk1yvzDBQv&#10;AAAAYAMoYAAAAAAAoMxAAQMAAAAAAGUGChgAAAAAACgzZPZOAAAcyKlTjWnlykFEROTjk0ydO++0&#10;c0YAAADgYBhGIQOAYnv82JO8vFL/s6158yN0+HALO2UEAAAADgp3YADAdqZOnUFDh/5BREQqlc7O&#10;2QAAAIADQgEDALbj45NC1ardsHcaAAAA4LjQiR8AAAAAAMoMFDAAAAAAAFBm4BEyALCd1FRPunUr&#10;KM99MpmJKlZMKOWMAAAAwMFgFDIAKL6sLBd67bVNtH9/23yPqVbtBsXFVS/FrAAAAMAB4Q4MABSf&#10;i0sWLV36Jh040CbfY1xdn5ReQgAAAOCocAcGoCRkZrrSnj0d6ODBVnT+fAO6ebMqyWQmql8/hpYt&#10;e9Pe6YGNzZ79Ec2fP458fJKpRo3r1LDhGWrR4hDVqXOF/PzukVxutHeKAAAAjgIFDEAJuN+nz9oK&#10;69f3+Z8dEglHHIfBM14iT2bPnuQ6adK39s4DAADAUeARMoAS8Pn9+34tK1S4Nzg0NIYuXKhLCQkV&#10;iejpo1ZffPGFfbMDmzt+vAmtXduPiJ5O4Fm79uVkV9eM6Ojotv7e3slN7ZweAACAI0EBA1AC7rq4&#10;ZC0MDEwYvHXrK0RElJHhRpcu1SEXlyyqVy/WzumBrWm1TjR8+BIKCrpFVarEk1RqvnroUMs+rVq1&#10;3VOpEkZeAwAAsCEUMAClwc0tg5o1O2rvNKCEODlpqVOnXfZOAwAA4GWAZ/EBAAAAAKDMQAEDAAAA&#10;AABlBgoYAAAAAAAoM1DAAAAAAABAmYECBgAAAAAAygwUMAAAAAAAUGaggAEAAAAAgDIDBQwAAAAA&#10;AJQZKGAAAAAAAKDMQAEDAAAAAABlBgoYAAAAAAAoM1DAAAAAAABAmYECBgCKjTHGC5HX/mrVql0R&#10;9svl8pzSzg8AAAAch8zeCQBA2fb7778PEK8PHTp0ufUx8fHx1YRlk8nkVBp5AQAAgGNCAQMAxTJi&#10;xIjfxOt//PHHEHvlAgAAAI4Pj5ABQHGpCntCamqqpiQSAQAAAMeHAgYAiksqLCxevHj4zZs3q4pj&#10;/vz5b1ufEBERcah0UwQAAABHgUfIAMBmOnbsuCcwMPCueNt77713w/q4GzduBJdeVgAAAOBIcAcG&#10;AGzC1dX1ScWKFRPE2/bv3x9BRIyISCqVmkS78McTAAAAKBIUMABQZB988MEsYbl27dqXrYdRbteu&#10;Xe6jYlajk7FSSA8AAAAcEAoYACgycf+WkJCQi+J98fHxFclyp0UikZg//vjjWQQAAABQTChgAKDI&#10;TCaTu7Bcp06dS+J9VatWjROWJ0+ePLtatWo3vby8UoVtJ0+erF86WQIAAIAjQQEDAMWR+yiY+A5M&#10;SkqKOxEpiYgYY/yECRN+ZIzx4mOGDh26pFQzBQAAAIeAAgYAbEJ8B8bHx+eBsPz+++/P9fHxSbY+&#10;5urVqw1KN0MAAABwBChgAKBI9Hp97t0XDw+PtAoVKtwnItLpdAqy3H0hIpo4ceL3wrJVPxl05AcA&#10;AIBCQwEDAEXy5ZdfThCW69Spc0kYgczLyytJ2D5s2LAlAQEBieLjRE2ggAEAAIBCQwEDAEXy9ddf&#10;fyUsC4WJVqtV5uTkeAvbp0yZ8rX4HOuO/gAAAACFhQIGAIoq9zEx4dEwf3//G8K2nj17/l2tWrUb&#10;4hO8vLxSfX19c/vHxMfHly+NRAEAAMBxoIABgKLKfQRMuLOSlpYWIGybPn3653mdJO4HExYWdrQk&#10;EwQAAADHgwIGAIqtTp06l+rWrXtSWO/UqdMO64ktxccKy48fP65cCukBAACAA0EBAwCFJh6BzMfH&#10;J7lcuXKPLl68GCZsmzFjRp53X4gwEhkAAAAUDwoYACi0nj17rhKWQ0JCLkZEROwT1hs1anQqPDz8&#10;ZN5nYiQyAAAAKB4UMABQaNu3b+8uLNepU+fSiRMn2grr33333aRnnWs9EhnP8yhiAAAAoMBQwABA&#10;UTgJC2fOnAkRloODgy+1bt06+lknajSazIoVKyYI61u2bGlVMikCAACAI0IBAwBFkXvX5NixY62F&#10;5W+//XayMKHls4j7wbz11lu/2D49AAAAcFQoYACguBgRUUBAQELXrl23FeQE8WNkKSkpNUoqMQAA&#10;AHA8KGAAoFCys7PlotXcuy3ff//9xILcfSHCSGQAAABQdChgAKBQ3n///W9Eq4yIyMPD43Hv3r03&#10;FLQNjEQGAAAARYUCBgAKZcmSJe9ab/v+++8nSqVSc0HbCA4OviK+W2MymVDEAAAAQIGggAGAwlKI&#10;V9RqddagQYNWFqYBtVqdHRQUdEtYP3XqVG1bJQcAAACODQUMABTWf+6WzJ49+2O5XG4sbCPifjBt&#10;2rTZbYvEAAAAwPGhgAGAIpPL5Ya33nprSVHOFfeDMRgM5W2XFQAAADgyFDAAUGCZmZlK8fqMGTOm&#10;OTk5aYvSFjryAwAAQFHI7J0AAJQdERERO8Trc+fOHTd//vz3i9KWwWAQD8eMAgYAAAAKBAUMABTY&#10;lStXmovXHzx44FvUtniexx1gAAAAKDQUMABQGLm/MwICAm5VqVIloSiN3Lp1KyghIaGieNvKlSv7&#10;Dho0aG1xEwQAAADHhgIGAAoj91GvjRs39mnUqNGZwjawZs2afv379/9LIpFwjDHObDbLiIhGjBjx&#10;MwoYAAAAeB48wgEAhcYY44ODg68U9rwLFy6EDBw4cBUR8RzHsT59+qwX9un1enebJgkAAAAOCQUM&#10;ABTI5cuXKwnLVapUiXd2ds4pzPnp6eluzZo1O2Y2m6VExL755pvJPXv2/Ed0CH4fAQAAwHPhETIA&#10;KJCxY8d+LyyLJ6EsCI7jJI0aNTqblZXlQkQ0dOjQ5RMnTvzuypUrwbbOEwAAABwb/uIJAAWyf//+&#10;7sKy1Rwuz9WtW7fN8fHxVSQSCde8efMjv/766yjGGF+9evU4uVxuFI7TarXyZ7UDAAAAgAIGAAoq&#10;945tYQqYqVOnzti+fXtXiURi9vPzS/z77797KZVKPRGRXC431qxZ85pw7IIFC0bYNmUAAABwNChg&#10;AKDQCvoI2YYNG3p99dVXUxljnFKp1G3duvXVcuXKPRIfIy6GJk2aNNPWuQIAAIBjQQEDAIUilUrN&#10;4rsm+bl8+XJwv3791hAR8TzP/vrrrwH16tWLtT7OqhjCSGQAAADwTChgAOC57t+/7yEsV69ePU54&#10;BCw/T548cWnatOlxYY6XWbNmffLaa69tyutYq8fRWF7HAAAAAAhQwADAc7Vs2XK3sPy8/i88z7PG&#10;jRufyczM1BARDR48eMWkSZO+ye94qzswKGAAAADgmVDAAMBz3bx5s4Gw/Lz+Lz169Pjn+vXrNRhj&#10;XNOmTY/99ttvbzPG+PyOr1KlSrxKpdIJ6xzHoYgBAACAfKGAAYCCkAoLz7oDM3369GmbNm3qbhlx&#10;LOmff/7pKS5O8mxYKjUHBwdfEdZnz579nm1SBgAAAEeEAgYACiW/OzCbNm169fPPP58uHnGsfPny&#10;DwvSprgo+vTTT2fZKlcAAABwPChgAKDA5HK5sVq1ajest1+/fr167969/yYi4nlesnr16kH169c/&#10;X9B2rYoipQ1SBQAAAAeFAgYAnmnfvn1NhOWaNWtek8vlRvH+rKwsdZMmTU6aTCYZEVFUVNSnPXr0&#10;2FiYa1g9lobfSwAAAJAvfFAAgGcaOnToUmHZ+vExnudZeHj4yfT0dHciooEDB676+OOPC/0I2PNG&#10;NgMAAAAQoIABgGdKTEysISxbFxp9+vRZe+XKldoSiYRr0qTJicWLF4941ohj+alUqdIdtVqdLazr&#10;dDrps44HAACAlxcKGAB4ntxiQnwH5uuvv/54w4YNr0skEs7X1/deQUYcy49EIuFq1659WVj/6quv&#10;xhcvZQAAAHBUKGAAoMCEOzDbt2/v8umnn37NGOMVCoVuy5Ytr1WoUOF+cdoWF0czZ878vLi5AgAA&#10;gGNCAQMA+eJ5PndSSZVKpatSpUr8rVu3grp3775J2L9y5cohoaGh54p7LavH01yK2x4AAAA4JhQw&#10;AJCvQ4cONRKWg4ODr+j1ekXjxo1PG41GORHRjBkzpvXu3XuDLa5lNUAAy/dAAAAAeKnJ7J0AALy4&#10;Xn/99dXCckhIyMWIiIgTjx8/9iQivn///mumTJnyla2uhZHIAAAAoCBwBwYA8pWcnFxNWI6Nja17&#10;4cKFuhKJhGvcuPHpJUuWvFWUEcfy4+/vn+Tm5pYhrJtMJvx+AgAAgP+BDwgA8Cy5j3KdP3++gUQi&#10;4cqXL39/06ZN3Z2cnLQ2vRBjvPguzIgRI+bbsn0AAABwDChgAKCgeLlcrt+8eXP34o44lh9xP5jl&#10;y5ePKIlrAAAAQNmGAgYACoqtWLFiaKNGjc6U1AWs+sHIS+o6AAAAUHahgAGAPK1Zs6abeP3LL7/8&#10;vE+fPutK8poYiQwAAACeBwUMAOSpf//+uSOQubq6ZkybNm1GSV8TI5EBAADA82AYZQDIj1pYqF+/&#10;/rmdO3d2JCKSy+VGX1/fh7a6iFarVaWkpHgTEfE8T9WrV78aFxdXi4j4hw8f+pQvXz7ZVtcCAACA&#10;sg8FDADk4nmeLV26dOjEiRO/I9Ed2sOHD7eJjIxsU8rpMF9f30ft27ffvWLFiiEVKlR4UMrXBwAA&#10;gBcQChgAIJ7n2cqVKwcOGTJkRV77GWMcz/O5BY1KpdK6uLhk2+C6lJqa6i2sOzs7Z+Xk5LiIj9m7&#10;d29HPz+/+xKJRJ+QkBDk5+dXIiOgAQAAQNmAAgbgJWYwGBQzZ86cOm/evPczMjLc8jtOKpWaxRNL&#10;enh4pAUHB18t7vXNZrMkOjq6DRFxRCTRarXq/I7lOE4ZEBCQFBERcWzevHnjGjdufLq41wcAAICy&#10;BwUMwEsoOTnZe/z48T+uW7eur9FoFIYr5sky8pdUKjWbzWapcLyvr29SYmJiZWH9/v37fr179149&#10;f/78j4qTx9y5c9+Ljo5uTZbH1XieZ4wxE8/zef5ukkgk3LFjx5qFhYWdqlq16s2vvvrq0759+65j&#10;jPHFyQMAAADKDoxCBvASiYmJqd+qVavo8uXLP1q9evVAoUhxdXXN/PDDD+fcuXOnUnx8fJWaNWte&#10;E5+XlZWl8fDwSBFvW7BgwUSNRpPE83yhhzs2mUzSV199dfP48ePniTZzjRs3PmVdvHz++edf6vV6&#10;xerVqweEhoaeI3paYN28ebNq//7913h5eaXOmDFjqsFgUBQ2DwAAACh7UMAAODie59nff//ds0aN&#10;GtdDQ0NjDh061EoikXBERAEBAQlz5sz5IDExseJ33303MTAw8G5QUNCto0ePNhO3YTab5ZUqVUps&#10;0KDBWXp6p4aIiJ48eeInkUhMd+7c8StoPvHx8UEVK1ZM3LJlSzcXF5cnRMQqVqx4Nzg4+KrJZJIz&#10;xjh6+kgZqVSqzC+++OILhUJhfOONN/48efJkeHR0dOtXXnllKxHxjDEuLS3N/bPPPpvh6ur6ZNiw&#10;YctSU1M9bfG+AQAAwAuK53kEAmHj6Ny5844mTZoct2cORqNRFhUV9bGXl1cKPS06eIlEYiIiPjw8&#10;/MRff/3Vz2g0yvI7n54WETwR8fXr1z8nbN+zZ097Hx+fh8I+Id59990fnpfT0qVLh8pkMiMR8V5e&#10;XslExI8cOfK3nJwcJ57nKSEhwV/c5rPaun79evV33333J5VKlWN5bWayFDVt2rTZd/Hixdr2fP8P&#10;HjzYkoj4PXv2tLf39yMCgUAgEI4Udk8AgXDEsGcBk5aW5vbWW28tViqVOqEQEO5q9OzZ8+9Dhw61&#10;4DiOPa8dcQHj6emZKt6XlJTk16pVq2jrIkaj0TzIqy2z2Szp06fPGqHQ0Gg0Gc7Oztl//PHHYPFx&#10;p06dalTQAkaIlJQUr5kzZ07x9fW9T0S8VCo1CefXqlXryqZNm7rZ4+uAAgaBQCAQiJIJPEIG4CCu&#10;Xr1as2PHjrs8PT0fL1myZLjBYJATETk5OeWMHj36p7i4uBp///13rxYtWhwubKd3o9H4n34pfn5+&#10;9/bu3dv+k08++Vq8PTMzszxjzPzw4cPcx7gSExP9K1eufHvdunV91Wp1Ns/z5O/vn3Tq1KmwwYMH&#10;5zlsc2F4eXmlTpky5avbt29XXrJkyVvBwcFXiJ72k7l69Wqt1157bXO5cuUeff/99x+IByYAAACA&#10;sgkFDEAZt2PHjs4hISEXg4ODr+7Zs6ejRCLhiYjKly//MCoq6tPExMSKCxYsGFutWrUbRb1GkyZN&#10;Tlhvk8lkpqioqE+3bdvW1cvLK1W0S+Lr65v6008/DV+3bt3rVapUuZWQkFDRy8srJTs7Wz1gwIA/&#10;T548GV67du3LRc0nL0qlUv/mm28ujY2Nrbdz587O7du330v0dOSy5ORkn4kTJ37v4uLy5J133vk5&#10;MzPT1ZbXBgAAgNKDAgagDOI4TjJv3rz3fH19H0RGRu64dOlSHalUaiYiql279qVly5YNu3PnTuVP&#10;Pvnka09Pz8fFvd6zJo+MjIzcfu7cudCmTZseE28fM2bM4r59+64zmUxSNze3tKysLNdffvnlnRUr&#10;Vgx2cXHJKm5O+WGM8Z06ddq1c+fOzhcuXKg7dOjQ5XK53EBEvF6vV/7666/veHh4pEdGRm6/efNm&#10;1ZLKAwAAAEoGChiAMuTJkycuo0aN+sXZ2Tl73Lhx8x4+fFheKpVyjDHq1KnTrt27d3c8f/58g6FD&#10;hy5XKBSG0sqrYsWKCdHR0a0/+OCDOdb7eJ6XeHp6ph87dqzpqFGjfi3NOVtCQkIuLlmy5K27d+9W&#10;mjp16leenp5pRE+LnB07dnSpVq3ajYoVK97dsWNHp9LKCQAAAIoHBQxAGXD79u1K3bp129yqVauM&#10;3377bZRer1cRETk5OZFcLiee50mhUAT6+PgEE5GbPXKUy+XGdu3a7ZXL5Ubrfbdu3QrauHFjV3vk&#10;RUTk6+v7YMaMGdPu3r0b+M0333ykVquzhX2JiYkVIyMjd/r7+yf9/PPP73Ach9+LAAAALzD8Rw3w&#10;AouOjm4VGhp6Nigo6PbWrVu7kWgOFiKiihUrkk6nk8hkMv706dOBDRo0mOfl5XXv999/X/rkyZMI&#10;vgiTTBYFz/NszJgxC7p167bVZDLJNBpNhnWu06dPn+nu7n6vNPLJy65duzq2atUqetKkSd9kZmZq&#10;yCq/e/fu+Y0ePfpnjUaTOWHChDlarVZlp1QBAADgGVDAALxgeJ5nixYtGhEQEJDQpk2b6JiYmFCh&#10;f4u/v3+S+NiNGze+ERUV9WuHDh20Op3OlYiIMSYZP378AI1Gc6xv374xFy9eHM3zfIndlUlPT3cL&#10;CQm5+NNPP41RKpU6mUxmdHNzy4yOjm49ZsyYheJjMzIyKjDGTA8fPvQqqXzEcnJynKZOnTrD29s7&#10;pXPnzrvOnDnTWCqVckRE3t7eqUL/IFdX1ycSicTMGONzcnKcf/zxxwmurq5ZPXr02JiQkBBQGrkC&#10;AABAAdl7HGcEwhGjKPPAaLVa5cSJE79xcXHJpP+feNJMRHybNm32b968udvjx49bk2ielMePH7fl&#10;eZ50Op1y9erVg4cOHXo1NDSUp6fzoXB+fn5P6OmkkdlLly5dnJWVFVaQOWB4/r/zwAwZMmR5Xsfs&#10;3bu3rZOTUw5Z5oohIj4yMnJbSkqKl3DMmjVr+opfkxBfffXVROv2ijIPTF4RExNTr2PHjruEiTuJ&#10;iBPey+bNmx9euXLlQJ1Op6xRo8Y1IuKqV69+/c6dO4Effvjhd66urhlkNZ9M48aNTx05cqRpYXLA&#10;PDAIBAKBQJRM2D0BBMIRozAFTFJSUoXevXuvF2aoFyadlEqlxoEDB648e/ZsqHBsWlpaq7wKGHGc&#10;P3++3uTJk1d16NDB4O3tzRMR7+HhoXN2djYQEf/GG2+cvXTp0iiO41yfldfzCphJkybNFvZ7enqm&#10;SCQS81dfffWp2WyWWB977dq1GvXq1TtvXcR4e3sniI8rTgFjMpmkCxYsGB0YGHhbVACaiIgXhk8+&#10;f/58PfE54gJG2JaRkaGZM2fOhEqVKt22FDJGob3AwMDbS5cuHVqQIhAFDAKBQCAQJRN2TwCBcMQo&#10;SAFz/Pjx8PDw8OPWH7Y1Gk36pEmTZickJARYn1OQAkaIjIwMzcKFC997/fXX7zZs2JBnjPGMMd7X&#10;1/cJEfE+Pj5ZK1as+DU7O7thXufnV8BkZma6NGzY8AwR8QqFQq9UKrW+vr739+/f3+ZZrzcnJ8dp&#10;xIgRi6yLGCIypaenO/N80QqYxMREvzfeeGOVUqnUWd+5CgkJubBw4cLRGRkZmrzOzauAEcJoNMrW&#10;rFnTNzw8/IT1HRmNRpPxySefROn1enl+eaGAQSAQCASiZMLuCSAQjhj5FTAcx7GVK1cOCAoKihc+&#10;DAsfjCtXrhz/448/jsvMzMz3zkhhChjL9eQJCQm933nnnZNCAePi4iLcldEuX778t4IUMO3bt9+9&#10;ffv2LnPmzBmvUqlyLOc/JiK+bdu2++7fv+9b0Pfmjz/+GOzs7JxtXci8++67P8ydO3dsQQoYjuPY&#10;hg0beoaEhFywLlrkcrnhjTfeWH3w4MGWz7tT8qwCRnytQ4cOtejZs+ffRMQxxsyWu2S8XC439OvX&#10;78+HDx/6WJ+HAgaBQCAQiJIJuyeAQDhiWBcwSUlJvp999tkX7u7uadaFS0RExLF169a9bjKZpM9r&#10;t7AFjDgMBkPQP//880PVqlUziYh3cnLiZTIZT0R8//79Y65cuTKC4zgX4XhxAWMdSqVSS0Tc1KlT&#10;ZxQkb+u4dOlS7eDg4Mv5tZ9fAZORkeE6fvz4ORqNJt36faxUqdLtqKioTx4+fFiuoHkUpIARR1xc&#10;XLUxY8YscHJyyhZfmzHGNWvW7PCBAwdaGo1GGc+jgEEgEAgEoqTC7gkgEI4YHTt23BkcHHz5/fff&#10;/8HNzS23aGGMcZYw9+7de/3Ro0cL1TG8OAWMEJa7Mr3efvvt05ZJJXm1Ws1bHivLXr169U85OTkN&#10;xAWMi4tLhlVxwW3fvr1Lcd6jrKwstfgRumcVMEePHm3aokWLg4wxs3B94f3s2rXr1s2bN3crSiFV&#10;2AJGiNTUVM+oqKhPKlSocI+IeKH/kiXMTZs2PTJp0qRZKGAQCAQCgbB9MJ4vtUmxARxaenq65+rV&#10;q3+6fPly7YsXL9bheV5CTz9o5w5XLpPJjM2bNz/apk2bA15eXqmFvcaBAweajR8/vr+w/uuvvy7v&#10;0qXLZ8VI22/fvn2jZs6c2efmzZtqlUpFRqORzGYz0dMP48I8MuJlzurf4mBEJCWr90mgVCoT9Xq9&#10;DxEpiYgkEomZ4ziph4fH4/79+68ZMGDAqsDAwISiXrxOnTqns7KyvDUaTcqFCxcaF/Z8g8Eg37x5&#10;86uLFi0aeeXKldp5HRMQEJAYGRm5rWfPnv9ERkbuKGquAAAA8BQKGAAb+fbbbz+cNGnSd6V5zcDA&#10;QLp7926x25FKpdSwYUMiIjp9+jTh94LtOTs7Z585c6ZxrVq1rto7FwAAgLJMZu8EABzFihUrhlSv&#10;Xp3i4uKIiKhJkyZ0/fp1IiJSKBR6g8Gg9PX1ve/q6ppV1Gu4uLg47du3L3diRX9//xSDwWAqbu5E&#10;RAkJT29k1K1bV+Lh4VEuOjraFs3ajEwmM3p7e6fYss0HDx5UEJZ9fX3vF6et1NRUb5PJJCMi4nme&#10;We/PyclRx8bG1kMBAwAAUDy4AwNgIzt37uzQpUuX3fntt/Q3KTa5XM6cnZ2JiPiMjAxbNJkny++G&#10;//kgTvT0Ua5p06bNLO41Tp06FbZt27au+e231XuWH9Fr5BnL86UWpa08+fr63r906VKIp6fn42Jd&#10;CAAA4CWHAgbAxqw/dBuNRrlMJrPJXZLSZBkqmBERhYaGnjl37lwj8f6AgID4hISEqkVtn+d51qFD&#10;h9379u1rL2x75ZVXtmzdurWb+Jiitm9Pc+bMGffhhx/+KF6fMGHCPHvmBAAA4ChQwADYWLNmzY4c&#10;O3asmbBeVj+EiwsYFxeXLJ7nKTs728XqMC45OdnT29u7ULeCMjMzXVu2bHkoNja2vrBNIpFwXl5e&#10;KcnJyeWEbWX1vUtPT3fz8PBIF9ZzcnJUTk5OenvmBAAA4Cj+Z9QfACiegQMHLhctL7NjKjZTrly5&#10;R7169fqnQ4cOe+RyuUG0S+Lj45M+f/784QVt69ChQy38/Pzux8bG1nd1dc0kIgoMDLzTt2/ftWFh&#10;YSdtnrwduLu7/6egQ/ECAABgOyhgAGwsICBA6AzON2/e/MXqCV9ELVq0OPzHH38M2b17d8dbt25V&#10;admy5SHx/vfff39xjRo1Yp/XzpQpU2a2bt36YHZ2ttrV1TVTp9OpFixYMPb27dtBf/755xtffvnl&#10;FyX2IkqR9Z0jjuPwuxYAAMBG8J8qgA316dNnXY8ePTYRkYkxZh49evTid99992d752VL/v7+Sfv2&#10;7Ws3efLk2eLtcXFxdRljpuzsbJX1OdnZ2c7h4eEno6KipshkMpNEIjF5eXk9Pnr0aPMxY8YsLOnO&#10;+qVtwoQJ30ulUjMRmYiIk0qlpj179rR/3nkAAADwfChgAGzo9u3bgcKyMCrVnTt3AvI/o2ySyWSm&#10;WbNmfbx58+ZX3d3d00W7pC4uLjnr16/vLmw4ceJEkwoVKjw4depUmKur6xOj0Sh/9dVXt549e7Zh&#10;48aNT9sh/RInlUoNlslAcyUkJPjZKR0AAACHggIGwIYsHd/Fs9aTXC43539G2datW7ctMTExDcLD&#10;w8V9YPujmwAAIABJREFUV1ifPn02hoWFHZo5c+aUpk2bHnvy5ImrRqPJzMnJcfruu+8m/vPPPz09&#10;PDzS7JZ4CVOpVHqJRMJZVhkR8aJ1AAAAKAZMZAlgW0LxkvtIlNlsLpMjaRVUpUqV7hw6dKjlpEmT&#10;vpk7d+44Yfvp06dbnD59uoVlCGleo9Fkbt++PbJZs2ZH7ZhuqcjJyXHmOE78fcCKO88MAAAAPIU7&#10;MAA2ZDKZFJZF4cMrS0pKcrhHyKwpFArDjz/+OH79+vWvOzs7Z4v3mUwmWUhIyPlz586FvgzFC9HT&#10;YaeJSCIqWlhZHRIaAADgRYMCBsCGGGPWj4uxu3fvVrRLMnYQHx8flJOT42S9PSYmpvErr7zytz1y&#10;socHDx6Up6cFTO7jhI42UAEAAIC94BEyABuSy+Umy2LuX9sto1E5NIPBII+MjNy+b9++9lKp1MQY&#10;M8pkMk6n0+UWMydPnmzJGNMZjUa1TCZz6Pckr7stCoUCc8EAAADYAO7AANiQ0WgUfqZy//LO87xD&#10;/5xdvnw52M/P7/6+ffvau7i4ZJnNZlnLli2P3rp1q8rKlSsHOTs754gOV8rlcuO+ffta2C3hUmAy&#10;maRERJZ+MEREpNfr5fbLCAAAwHE49AcrADuQWv7N/eBqGU7ZIS1YsGBM3bp1L6ampnq5ubmlZ2Vl&#10;qadOnTpz9+7dHX19fR8MHDhw1enTpxvXqVPnkug01r59+0M9e/ZcY7fES5jocTHxnRj8vgUAALAB&#10;/IcKYEOiD665/1atWjXeXvmUFKPRKIuMjNz23nvvLWCM8UqlUiuXy007duyInDFjxjTxY3PBwcFX&#10;Tpw40WTIkCF/iNvYuHFjX8ZYjiOO0mY1Nw4RoQ8MAACAraCAAbAh0Vi5nCXI09PToeY7iYuLqxYQ&#10;EJC0Y8eOSLVanW02m6WNGjU6d+7cudDOnTvvzOsctVqdvWzZsmGLFy8eoVQqdaJdTjKZzHz8+PHQ&#10;Ukq/VGi1Whf6/++BpzOaYhxlAAAAm0ABA2BDJpNJGBiDkeXny5H6wCxevHh4cHDw1UePHpVzd3dP&#10;z87OVn/00UffHjhwoE1AQEDis85ljPHDhw///cSJExHVq1ePE+9q2rTp2WHDhv1SwumXmqysLGfL&#10;Yu7X3mg0og8MAACADTjMByuAF4FlDhSe/v8v7/ydO3fK/DwwWq1W9corr2weOXLkYp7nmUqlyiEi&#10;+vfff7t/8803k+RyubGgbdWvX//86dOnG/ft23etePvy5ctHhYWFHbZ17vZQrly5B4wxYUQ6noh4&#10;lUqle9Y5AAAAUDAYRhnAhix/ZWfiSEtL87BvVsW3bt26vkREKpVKq9PpnOrWrXtp7dq1fStXrny7&#10;KO1pNJrMv/76q3+rVq0OTpgwYY7RaBQmAFXZKmd7skxoKpFIJLxlJDLebDbjD0YAAAA2gP9QAWzI&#10;YDAIH8SFny0m+nBe1vE6nc5p7NixCw4dOtSyqMWLgDHGjxkzZuHRo0ebV6pUqVhtvWj0er2KiKQc&#10;xwmbJKLvDQAAACgGFDAANmQ1aaWjzcDOOnXqtGP+/PnvKZVKm03K2Lhx49PHjx+PsFV7L4Ls7Gy1&#10;ZTJLIcjRJ+8EAAAoLShgAGxIJpMJ/R4YWUafUigUBvtlZFu7du3qsnXr1o62bjcxMdHf1m3ak/A1&#10;Fw88JpPJHOb7AAAAwJ5QwADYEGNM6Mye24k/ICAgwY4p2Vy3bt12NWjQ4Jit2vvhhx/Gh4eHnyIi&#10;kkgkpucdXxa4u7unEf13ElO9Xo8+hwAAADaA/1ABbMhoNCoti8Kf3llsbGxde+VTUs6fPx/BGMvR&#10;6XQapVJZpKLDaDTKunbtun3Pnj0dJBKJmTFm5jjOIX4npaSkeFkWczvB3Lt3z6HuMgEAANgL7sAA&#10;2JBUKhX+5J777FCtWrXi8jm8zOjdu/f6X375ZZRarc4WbXZSqVSG7du3ty1se5cvXw6uUKHCgz17&#10;9nRQq9VZHMdJ27Rpc2DlypVv2DBtu6lQocJDoqfDkIm2PbJfRgAAAI4DBQyADUkkEuEv7iYiMhMR&#10;paametovI9tQq9U5o0aN+u3s2bMN69WrFyvaxbp27bqvbdu2Owra1sKFC0fXrVv3YmpqqpdGo8nQ&#10;arXO06dP/2zXrl2da9asWeaLPSKiBw8elCciE2OMI8vjhCqVymYDHwAAALzMUMAA2FBOTo6TZVHC&#10;GJMQEWm1WudnnFKm1KhR4/rx48cjRowYsVi8/cCBA50ZYzqTyZTv7xSTySTt2rXr1rFjxy5kjPFy&#10;udzg5OSk2717d8dp06bNsBrBrUxTqVQ6iUTCzGYzkWUkMp1O5xBz3AAAANgbChgAG7L8lZ0nIrIM&#10;o0tSqbTAs9SXBU5OTtpFixaNXLFixWCVSqUV7VLK5XLT8ePHQ63PuXHjRlV/f/9727dv76pWq7PN&#10;ZrO0RYsWR2JiYhq0a9dun3CcRqPJLJUXUfJ4y/DZUnr6/cDJZDKH+j4AAACwFxQwADYklUqtO7Tz&#10;Xl5ej+2STAkbNGjQyrNnzzaqXbv2ZdFm1rRp07MdO3bcImxYtGjRiFq1al179OhROY1Gk5Gdne08&#10;derUmbt37+7o6+v7QNymWq3OKbUXUILUanUOz/PMUsQwImKOdIcJAADAnlDAANhQQEDAPcuijIik&#10;UqnU2Lp164P2zKkkBQcHXzl58mT40KFDl4u379mz5xXGmPbVV1/99+23317E8zxTKpU6hUJh3Llz&#10;Z5cZM2ZMc+QP9LVr175GRIzneSlZ5gTy9fV9aOe0AAAAHAIKGAAbWrduXd/BgwcLH+bZyJEjf/35&#10;559H2zWpEqZWq7OXLVs2bMmSJW8plUpxR3XVli1bXlMqlTqO4yRhYWGnY2JiGnTq1GmX3ZItJSNG&#10;jFjCcZyELKPR8Twv7dChw77nnAYAAAAFgAIGwIYSEhIq3rlzp7KwfubMmfDr16/XsF9GpefNN99c&#10;eurUqbDy5cv/57EwvV6vCgoKur5///62/v7+SfbKr7QYDAbFhg0beom3bdy4sYder1fmdw4AAAAU&#10;HAoYgGLKzMzUMMZ4d3f39MDAwLsHDx5sI+w7depUk5o1a14rV67cwxYtWhy6c+dOJftlWrI4jmMz&#10;ZsyY9vDhQ1/rfbdu3arh7OzskH2BBG3atNkvl8sNbm5uGa+//voG8b6ePXv+4+bmlq5UKnX169eP&#10;sVeOAAAAjgAFDEAx9evX7y8iooyMDDfGGOfi4vLE29s72cPDI0Wj0WQyxrjk5ORyR44caREZGbnN&#10;3vmWhLt371asVKnS3XXr1vVxcnLSEhEFBQXdEo+8ZTQaXRlj3OHDh8Psl2nJuHnzZtXo6Og2JpNJ&#10;rtPpVAqFQu/h4ZESGBh4y9PTM1WhUOj1er3KYDAoY2Nj69++fbuyvXMGAAAoq1DAABTTkSNHmgnL&#10;PM9LsrKyXFNSUnzS0tI8MzMzNTzP5/6cXblypbZ9siw5f/75Z/9q1ardTExMDLBMTOk0YcKEH65e&#10;vVrr5MmTTapWrXpTdDhr2bLlyT59+vxht4RLwN27dwPE6waDQZmWluZtNBqVjx8/9jIYDP95fGz3&#10;7t3tSzdDAAAAx4ECBqAYzp8/X//JkyduwnpYWNjRlJQU75SUFO/k5ORyKSkp3v369VstPufgwYMt&#10;Sj9T2+N5ng0aNGjlgAED/jSZTFKVSqVljNE///zTc86cOR8oFApDaGjouTNnzjR6/fXX14vPXb9+&#10;/WCFQpFhr9xtrU+fPmvE6zExMfVTUlK8Y2Nj66WkpHjHxcVVE+8fNWrUL6WbIQAAgONAAQNQDLt2&#10;7eogXr9w4UKol5dXqpeXV6q3t3eql5dX6pYtW14VH7Ns2bI3SzdL27t//75vUFDQrVWrVg1UqVRa&#10;nuclISEhl86dOxfao0ePjeJj3dzcMtauXdt33rx578tkstx5coxGo4Yxxt25c6dC6b8C20pNTS0v&#10;Xn/w4EF58feATqf7zx0YnudlpZshAACA40ABA1AMrVu3jhavG41GhfUxEsl/f8yszylr/v77716V&#10;K1e+c+fOnUoajSZDp9M5jR07dsHhw4dbBAUF3crrHMYY/957780/evRos8qVK98W76pcufK9rVu3&#10;dimV5EtJ06ZNj4vX69Spc8VeuQAAADgaFDAAxRAeHn5avL5q1ao3rI+JiYmpJ14fMmTIipLOqyTw&#10;PM/eeuutJb17995gNBrlzs7OOTzPS9auXdt3/vz571nNAZOnsLCwU2fPnm342muvbRJv/+eff3rl&#10;d05ZMGjQoNw+PXK53KjRaJ6I9zPGeJVKpRXW33333Z9LMz8AAABHwniet3cOAGVeVlaWWq1W5zDG&#10;8vyB4nmeZWdnO7u4uGSXdm5FodVqnZydnXOEdbVana3X65Umk0kml8sNRqNR0aBBg5h169b1qVat&#10;2o3Cts/zPJszZ84HH3/88azw8PBjlStXvrl58+aebm5uGYmJiYHCcQqFQqvX651t9bpKktlslur1&#10;eoWzs7M2v2NycnKcFAqFUfwoHQAAABQOChgA+A+TySTr3bv3hk2bNr0m2syTZVZ5IqJevXptWLVq&#10;1SCVSqUrzrWOHj3a9Keffhq9atWqQfkdEx0d3bpVq1YHi3MdAAAAcBwoYAAgF8/zbPjw4b8vXbo0&#10;34EGZDKZoUKFCve6dOmyizGW32EFEh8fX3nv3r1ta9Socf3atWt18jrG3d09/ciRI81r1659uVgX&#10;AwAAAIeAAgYAiOjpHDZKpVJnNBrlXl5eqampqV7POl6j0WRIJJJi/QLJzMx05ThOKqwHBQXdvHXr&#10;VlWrw3REpAoICIhPSEiw3gcAAAAvGRQwAC85juM8Fy9e/MOHH37YPysr639GUXuB8DExMWFarVau&#10;UqlMVapUua/RaJLsnRQAAACULhQwAC8pnU4XMnny5AULFixoxXEck8lknMlkKujIhMZz5841th4i&#10;urDS0tLcx44du+DSpUu1eZ6XPutYtVqdVrlyZcOVK1fK8TxPPM8zFxcXw9dff71h9OjR4yUSyaNi&#10;JQMAAABlAgoYgJdMUlJSrzfffHPW7t27qxMRKZVKk16vlzVs2PBe3bp1Y5cvX97JyclJq9VqncnS&#10;cd/V1TXzyZMnriTqyE9EfHx8fGBQUFBiEfPwmzt37vhPPvkkqnv37htv3LhRvVy5cg/Pnz8fKhyj&#10;UCj0BoNBQUS80Wj053needu2bWPHjBkzPCkpSSMUXYwxftiwYSfnzp07wdXV9VjR3x0AAAB44Vn+&#10;kolAIBw4OI6THjp0aEq1atVS6OmIYrxCoTARET9gwIAz8fHxAzmOU4jPISJOOHbIkCHLz50716Bq&#10;1apxwjYhevTosbKw+axZs6aPXC43EBHftWvXLUTEf/HFF58nJib6i9t+xutxjYmJea9du3ZxRMTL&#10;5XKTcE5YWFjCpUuXRnEcx+z9viMQCAQCgbB92D0BBAJRcmE2mz1+++23ZS4uLnoi4hljnEQi4Rhj&#10;XFRU1Ma0tLRW+X3Qty5geJ6n9PR0tz59+qy1LmJUKlVqQQoGjuPYkCFDlllyMYeFhZ2IjY0NWbNm&#10;TV+e56mgBYyoPcmDBw+6TZw4cQ8R8VKp1Cyc6+3tnf3nn38u5DhObe+vAwKBQCAQCNuF3RNAIBC2&#10;D61WGzJu3LgDEomEIyJeJpOZiYj38fHJWrt27Xy9Xl/teW3kVcDw/NMiZMGCBWNkMpnBqpDh4uPj&#10;/fNr78GDB+WqVKlyk4h4JyenHIlEYqpevfr1pKQkP+GYwhYw1q95+fLli9zc3LRExItf+0cffbRb&#10;p9PVsvfXBYFAIBAIRPHD7gkgEAjbRVJSUs/OnTtfs35MLCwsLOH48eOTzGazR0Hbyq+AEeL06dON&#10;KleufMv6bszgwYN/sz5248aNrykUCj0R8Z6enqlExPfr1++vjIwMjfi44hQwQpjNZu/Dhw9/2qhR&#10;o0Trx8s6d+58LSEhobe9v04IBAKBQCCKHnZPAIFAFC84jpMePnz40+rVq/9P/5YhQ4acun379hsc&#10;x8kL2+7zChie5yktLc29V69eG6yLGLVancxxHOM4jr399tu/CI+vubm5pSkUCv3ChQtH5/XImS0K&#10;GNH7Ir99+/Ybb7311nHxXSgi4oOCgh7v2bNnOsdxMnt//RAIBAKBQBQu7J4AAoEoWpjNZo9FixYt&#10;02g0OuGDudC/ZdasWX+np6e3LE5H9oIUMDz/9JGyH3/8cZxMJjNaP1JWpUqVG5Y+MlqJRGKqUqXK&#10;zTNnzjTMry1bFjDiyMzMjJg3b96fcrncxBjjGGOc5VE2wzfffLPeZDLl++gbAoFAIBCIFyvsngAC&#10;gShc5OTk1Bs3btz+vPq3rF+/fq7BYKhqi+sUtIAR4sSJE+GVKlW6bX03RqlUaomI79Wr14a0tDT3&#10;Z7VRUgWMEEajMWDHjh1RVapUSbXu9D9gwIAzjx8/bmPvry8CgUAgEIhnR/FmoQOAUnPv3r0enTt3&#10;vurs7Hx+7ty5bRhjjIioUaNGSSdOnJj08OHDgN69e4+Ty+U37ZFfeHj4ybNnz4YGBQXFi7fr9XqV&#10;XC7PWr9+/evu7u7p9shNIJPJEjt37vzppUuXqnz99ddbJJaZOBlj3OrVqxt6enruDw0NvXfu3Lnx&#10;PM+z57UHAAAApQ8FDMALjOd56dGjRz+pUaNGir+//z+7du2qKeyrWbMmNW3alJKSkuR79uyRmUym&#10;LHvmmp6e7ta6deuDt27dqiKRSEzifUaj0UUikZiSk5M97ZUfEVFsbGzdTp067fLx8UndunVrN6PR&#10;SEREPM/jdyEAAEAZgf+0AV5AHMd5/P7770vc3d2zmzdvHhUXF+clkUh4xhgvHHP58mU6ceIEl5iY&#10;6DtlypQoZ2fnnFdffXVTXFxctdLOd//+/W38/f3vXbx4McTd3T2d4zhZy5YtD/n5+SWKDpOUK1cu&#10;9fPPP59SmrlxHCeZO3fu+4GBgXfr168fu3v37o5arZYOHz5M9PQxOXJ2djYwxnjGGB8TE1OhYcOG&#10;P3h6euYsW7ZsMc/zbqWZLwAAADyHvZ9hQyAQ/x9arbbO+PHj/6d/S/ny5Z/8/fffP86YMeNfsvTZ&#10;+PnnnzuNGDFikbOzczY97c+RO1xwtWrV4pYsWTKsNDrxT5o0aZZwnJubW5pMJjN+9913H3Icx1JS&#10;UrxeeeWVLWTVL8bd3T0pr7Zs2Qfm9u3bga+//vo6YfhmejrIgZmI+NDQ0LOLFi0aERgYeJuI+ICA&#10;gId6vb762rVr55cvX/4JifrHSCQS7r333ovOycmpb+/vDwQCgUAgEOjEj0C8EHHv3r3uXbp0uSp8&#10;0BbmLmnatOmdU6dOfchxnBvP8zR//vzVwjEnT5704Xme0tPT3ebNm/decHDwZcsH7txCxtnZOXvY&#10;sGFLHj165F3YnEQFjCmvAiYzM9OlYcOGZ+jpsM16mUxmCAgISDhy5Egz8XFms1kye/bsSULxIApz&#10;SkqKTeeB4TiOrV69+o2aNWtesS5a5HK5bvDgwX8cO3YsQijsAgIC7goFjKgNt9OnT3/QvHnzW+Kv&#10;BRHxrVu3vhkfHz/Q3t8vCAQCgUC8zGH3BBCIlzU4jpMePXr04xo1aiRbFy4jRow4dvfu3b7W85SI&#10;C5hTp055W7XH9u/f36ZPnz5rhSGNGWNC0cCFhoae3bZtW5eC5vesAubIkSNNXVxcnljuuqQTEd+1&#10;a9etKSkpXvm1d+jQoRZ+fn5J1ndjpk2b9qlwTFELmJSUFM+RI0f+qlarnwjnCnekKleuHD979uxJ&#10;ycnJ/1PEVaxY8Y51ASP++iQlJfUcN27cAfEdGcvxGVu2bPmG4zilvb+PEAgEAoF42cLuCSAQL1uY&#10;zWb3xYsXLxXP38IY46RSqfm7775bl5mZ2TS/c/O6A5NX3Lt3r8L06dOnBQQEJFg/Xubp6Zn60Ucf&#10;zc7OznZ6Vp75FTCfffbZF8I8Km5ubmlSqdQ0a9asyWazWfK81/7o0SOfzp0777AuYoKCgq7wfOEL&#10;mJ07d3Zs1KjRKSEfS8HGERH3yiuvbNm6dWtXk8kkze/8oKCgm0TEV6xY8X8KGHHk5OQ0WLx48VK1&#10;Wq0XHiuz3HkyTZ8+fZPRaKxk7+8rBAKBQCBelrB7AgjEyxJarbbOhAkT9gkffoW/6FeoUCFz48aN&#10;c4xGY+XntVHQAkYIo9Eo27hxY/dOnTrtFAoloTBhjJnbtm277/Tp03lOLCkuYLy9vR+Fh4efEO66&#10;SKVSg1wu1/v5+SUdPHiwZWHeB7PZLPnqq68+FYoO8SNlly9frvq8AiY7O9tp8uTJX3t6eqaK7rYY&#10;LcVZ8uTJk2fFx8cHFSSXypUrx+d3Byaf3MsdOHDgszp16jwgUR8lIuJ79uwZ++jRowLf4UIgEAgE&#10;AlG0sHsCCISjBsdxkuzs7IY//fTTimbNmt22fkysefPmt8+cOTOB4zhNQdt81iNkz4u4uLhqH374&#10;4XfCB39xXxl/f//E77//foLJZMq9iyIqYHgvL68UoUgQolOnTjsfPXr03CIqvzhw4EBrjUaTIW5T&#10;KpVq8ytgTp8+3bBt27b7hD4tjDFOWI6IiDi2YsWKQVqtVlWYHIQ+MP7+/gUqYERfW+WNGzeGDBgw&#10;4Ix1IVO+fPknq1ev/t5sNud75weBQCAQCETRw+4JIBCOFGaz2fvWrVsDfvnllz9q16790PpRKSLi&#10;R40adSQhIeF16/4tBYnC3oHJK3JycpyWLVs2tEmTJsfFndwtj0Tpe/fuvf7WrVuVxAWMv79/gvg1&#10;KBQKfUEeGXtezJo1a1Je75EQRqNR9u23337o7++faH23RaVSZY8YMWLR2bNnQ4t6fVEB84jjONei&#10;REpKSseoqKiN4vfL8lha0siRI5euX79+QFpamj/6yyAQCAQCYZtgPJ87rQQAFMPp06dbhoWFHSQi&#10;cnFxMURERNw5c+aMX1pamlo4ZtiwYUe7dOkSU9RrjB07dmhKSora0ta/EokktTg5p6amel25cqXW&#10;zZs3q5rNZhk9/fDNvL29KSUlhSei0p6N3kREMmHl33//fa179+6biIgYYzzP88zNzS2jVq1aV6pX&#10;r35DoVAYinOxJUuWvElPX2OJv9a6devGxsbG1i/JawAAALwMUMAA2MjWrVsju3Xrtk1YVygUZoPB&#10;ICUiUqvVhuzsbIWPj4/WxcXFWNRr3L5925XneUZE1KRJk/QbN26YnndOQfA8TzqdTqXT6Zw4jpPa&#10;ok1bUygUBpVKpVUoFEV+/6ylpKR4C8vdunW70K5du5NFbWvevHndeJ5nSUlJXiaTSeru7p6Vnp7u&#10;4uTkpNdqtUoiovXr17/eu3fvDbbIHQAA4GUle/4hAFAQWq3WVbwuFC9ERCEhIYoTJ05QcnKyU3Jy&#10;slNRr+Hv709JSUlERHTt2jX39PT0Iuf7LC1atBBmqn9hGAwGhcFgUJRU+1u2bKm7ZcuWurZqLz09&#10;3YWISCheJBKJ0d/fP8lW7QMAALysUMAA2Ejnzp2jq1SpkhkfH68RtjVr1ow6d+78j8lkygoPD08r&#10;7jWUSqVCLpdXk8lk2enp6XeK296zHD58+D2yPFbl5+eXdO/ePX/x/jt37vhWrFjxUXGuERUV9fHU&#10;qVOjhPXy5cvff/jwYQVhfezYsfMYK7knuziOI7PZTHK53BZtsQcPHvgSEW3btq2VVqstL+xzc3O7&#10;N3Xq1O8jIiKOF/tCAAAALzk8QgZgY4wxnogoPDycEhMTE5KSkgLtnVNRWIY5ZkRkbtSo0bmLFy+G&#10;6PV6lfiYzz777JMvv/xyVlHa37BhQ6++ffuu4Tgu9w8pzZs3P3zkyJEWwrrwuFxZc/78+boNGjSI&#10;ISIJEXHXrl2rWaNGjRv2zgsAAMARoIABsLGWLVseOnz4cJn/EC4qYJ6pevXqF65fv16voO3yPM9G&#10;jBixaMmSJcPp6ahinNlszrPfTVl973ieZ5b5foiIiOM4iVDYAgAAQPFI7J0AgKNp1arVPmH5rbfe&#10;+tWeudiIuV+/fmtSUlK879+/7zt69OiF4p1xcXF1GWPmjIwMl+c1lJyc7F2zZs1rS5YsGa5SqbQy&#10;mczk5+eXtHPnzk4pKSnee/bsaVdyL6P0WIqVHMuqGcULAACA7aCAAbChZcuWDfv9999H0tNheblN&#10;mzb1+OKLLz63d17FpVQq9V5eXqm+vr4PFy5cOPbff//t7u7uLh5BQOLu7v5k8eLFg/JrY8eOHZ0D&#10;AwMT4uLiqnt6ej7W6XROkZGRO2JiYkI7deq028vLK9XNzS2zFF5OiTty5EhTy2hzvEKh0NerV+/c&#10;zZs3q9g7LwAAAEeAAgbAhubPnz9a1AmdS0lJKT9//vwxdk2qBLz22mubzp07FxoeHv6fYYdHjhy5&#10;olatWhfE23ieZ+PGjfsxMjJyh06nU3p4eKRlZGS4ffvttx/9+++/3T09PR+XbvYl75dffhmZlZXl&#10;RkQmg8HgfOHChQZHjhxpau+8AAAAHAEKGAAbksvlwsSKuf0fJBKJTeZqedFUrlz59qFDh1qOGzdu&#10;rnj7tWvXQhhjxoyMDHV6erpbvXr1zs+bN2+cUqnUy+Vyk1qtzo6Ojm49ceLE7xz10SqFQqGzLOb2&#10;4ZHL5Xo7pQMAAOBQUMAA2JDJZBJ3RueJiCQSx/0xUygUhh9//HH8hg0bems0GvHjXzJ3d/cnvr6+&#10;Dy9evFjX3d09Xa/XKzt06LDn3Llzoc2bNz9it6RLgTBfjXgI6PwGKgAAAIDCcdxPVgB2IJfLhTsK&#10;zBJ8jRo14uyYUqno1avX32fPnm3YsGHDs6LNTK/XK6VSqSkzM9M1Kirq0y1btnTz9vZOsVuipcTF&#10;xSWHiEg8yqNUKnXIu00AAAClDQUMgA2J7sDkPkLm7Oyck8/hDqVq1ao3d+3a1aFcuXIPxdvNZrOM&#10;4zh+woQJ34uHFnZkarVaS5Y7cAKj0Vj82TIBAAAABQyALVnNq8TT03lOzHZKp1SdPHkyLCgo6PZN&#10;yXN9AAAgAElEQVSjR4/Kq1Qq66JN5uTkpNu8eXMnuyRXyjiOY0TEWfr48ETEW7YBAABAMaGAAbAh&#10;nufF/RyYZZvDf3D9+uuvP4mIiDjx5MkTjaW/i2rcuHFz69Wrd150GHvttdd2duzYcZvdEi0lzs7O&#10;OYyx/3ztOY5DHxgAAAAbkNk7AQBHolAo9PTfR4dYUlKSv73yKWl6vV7RuXPnndHR0W1kMplJIpGY&#10;lUqlfu/evR3atm27X6vVOo0bN27uokWLRgrn7NmzJ5IxptPpdK5KpdJoz/xLilQqNTPGOJ7nJWT5&#10;fpDL5Q75WgEAAEob7sAA2JBOp1PR/3fgJyJi9+7d87NjSiXm4sWLdfz8/O5HR0e3cXFxyTKZTLLm&#10;zZsfjYmJadC2bdv9REROTk7a33777e2VK1cOsuoLpFSpVPrt27e3s1P6JSoxMdGf4zip5REyRkQS&#10;k8mEPjAAAAA2gAIGwIa8vb2TLYs8WTryu7i4ZNkvo5Ixf/78sfXr1499/Pixp5ubW3pWVpZ62rRp&#10;M3bv3t3R19f3gfXxAwcOXHXmzJlGISEhF0WbWdeuXfe2a9dueymmXipycnLURET8/3eK4r28vBx+&#10;9DUAAIDSgAIGwIbKly//yLLI6OnPF+/m5pZhx5Rsymg0yrp27br1/fffn88Y4xUKhV6hUBh37drV&#10;efr06Z89a8CCWrVqXT1x4kSTYcOGLRNv379/fxfGmNZkMjnM7yN3d/d0IpKwpxPBMCJilm0AAABQ&#10;TA7zgQHgRXDjxo1qlsXcR8iSk5N97JWPLd28ebNKQEBA4vbt27s6Oztnm81maURExImYmJgGHTt2&#10;3F2QNpydnXOWLl365tKlS99UqVRa0S6VXC43xcbG1iih9EtVenq6xnpbYmKiw/aFAgAAKE0oYABs&#10;iDEmdNTmyDJ8bt26dWPtmJItSLZu3fpK9erVbzx69Ki8RqPJyMnJUX/yySdf7927t72fn9+9wjY4&#10;bNiwZadOnQqvVavWVdFmNnz48NU2zNtuAgICEoj+ZyJLk90SAgAAcCAoYABsiOd5oaO2I/1ssdTU&#10;VC+e55lUKjXJ5XLTtm3bukZFRX0qk8mK/KE8JCTk4qlTp8IGDRq00pbJvggyMzPdrbeZzWaM+ggA&#10;AGADjvQhC8DujEaj+EMqIyJ2/vz5+vbKx9bKlSv36Ny5c6GRkZE26Xjv4uKS9ccffwxZuHDhaFu0&#10;96IwGo1yIiKJRMIJ28xms8J+GQEAADgOFDAANiSauJBjjHFERCaTyWH+8m42m6lixYoJtmyTMcYP&#10;Hz58iS3btDeO4yREJAxowBMRz3HcM84AAACAgkIBA2BDlnk/iIj4pwNQES+VSh3mk+ujR4/8GGMG&#10;rVZrs7sJWVlZ6oiIiGO2au9FoFKpdPS0H1Tu115U3AIAAEAxoIABsC1GT//iLrH8FZ738vJ6bOec&#10;bE3u7OysW7JkyYDiNnT06NGmFSpUeBATExMq3LESK6tDK6vV6if09HtAKmxDAQMAAGAbZfLDAcCL&#10;SqFQGKw28TVr1rxml2RszM/PL0m0yoYPH76qbdu2O4va3mefffZlixYtjmRlZbl4eHg8JiKSSCSp&#10;4mPWr1/fpajt25PZbFZYCjKhaOFlMpnxWecAAABAwaCAAbAhvV6vJEvnfXp6J4ZlZ2er7ZtVkf3n&#10;jsHNmzervfPOO7+Itx04cKATY0xvMBikVEBarVYVERFxfMaMGZ/JZDKTMBnmnj17OnIc959RzQ4d&#10;OhRRvJdgH3q9XkVE4r5PEo7jHKYvFAAAgD2hgAGwIfG8H2QpZFJTUz3tlI5NqVQq3c8///zuX3/9&#10;1V+tVmeLdimUSqVx7969zZ/XxqlTpxr7+vo+PHHiRBM3N7cMo9Eob968+dGYmJgG7dq120dWRRPH&#10;cWXysSu5XG6wPDL2n7swdkwJAADAYaCAAbAhuVwuPELGW4IlJCRUtGNKNtevX781Z8+ebVi/fv3z&#10;os2sQ4cOh5s0aXIwv/OioqI+adKkycnMzEyNh4fH44yMDM3UqVNn7t69u6Ovr+8Dy2EO8SFfq9Uq&#10;iYik0v+/MYVHyAAAAGwDBQyADYnn/RDwPO8wo5AJatSocf3YsWNN33777d/E20+ePNmSMaYzGAzC&#10;hJ6k1+sVLVu2PDRlypQoqVRqUqlUWqlUyu3cubPLjBkzpkmlUmG4YVIqlf8pYMxmc5n8HSXkbTab&#10;c19PXoMUAAAAQOGVyQ8HAC8q0UhTvEwm44mIJBJJmXwM6nmcnJy0v/7666hVq1YNdHZ2zhHtUiqV&#10;Sv3WrVvbxcTE1Pf19X14+PDhFhqNJsNkMskbN258JiYmpkGnTp12WbfZvn37w6X4EkqMUqnkiIiE&#10;7wEiIsuw2gAAAFBMKGAAbOjTTz+dXaVKlTgikplMJoWPj8+DadOmzbR3XsUhl8uT3dzcMvLbP2DA&#10;gNVnz55tWLdu3Quizaxbt257Q0NDY9LT0909PT0fZ2Zmuk2ePHn2/v372/r7+yfl1VaPHj3+U9SI&#10;786UJZ999tkMIiKTyaQiInO3bt02tmjRwqHmugEAALAXFDAANtS9e/dNU6ZMmSGsDxs2bMnYsWMX&#10;2jOn0lCzZs1rJ06caDJ8+PDf8ztmy5Yt3WbNmvWxTCYz5XfM/7F33mFRXF8fPzPbqLuUXQRRQAEL&#10;9t6wYO/kJ4i9YY/lFTVqjNiwJQaNMbFX7KJGrNjAoChRFFREBUSUovS+wJa57x8yuq6AlMW1nM/z&#10;fB9n5rYzs5vNHO4955bAVzltYWFh8UbllHP27Nn/1a5dO0FrBiEIgiDINwQ6MAiiAQghVHBwcEdn&#10;Z+fT06ZNe/cS7+3tvahXr15Xrl271qN4Y8uvjvIufdLV1S3w8PDYoK+vn6delpGRYczj8T66/q2R&#10;np5uumrVqiW1atX6wFmxsrJ6tWrVqiXJyck1tGUbgiAIgnwrfJUvVAjyJXH06NFhNE0zjo6OwWfO&#10;nHFWdVQ4HI7i6tWrPXv27HmVw+EoKYr6GrNslcvmzZs3z2ratOmj/Px8A5FIlKVWTPXp0+f64MGD&#10;T1SDfVqnoKBAl6IoIhaL0zw9Pb0SExMtBQJBAQAAn88vio+Pr+3p6ellbm7+hqIoIpfLeZ/qE0EQ&#10;BEGQkkEHBkGqyMyZM/9SPVcqle9y58rlcv7nt0izqCQmKBGFQsHp16/fxdmzZ/9JURTR09PLpygK&#10;jh075jZ+/Ph9qnXPnj3rQtN0QbUarAWePXtWX/1aUVGRrkgkypLJZAL1ssjISIfPYxmCIAiCfHvg&#10;ztAIUgXkcjkvPT1dzJ43b978frNmzR4BAFAUpSSEcGJjY21u3LjRla0jlUp19fT0vomX+KioKHtH&#10;R8fg1NRUiYGBQW5eXp6hg4PDk+PHj7vVqVPnhZubm2/Xrl3/nTZt2tbi3emBEKJDURQTEhLSol27&#10;dg/K6l9tY9AvlqVLly5TPR87dux+iqLA0NAwOzc3V0QIAR8fn3Fs+fDhww8+efKkyee3FEEQBEG+&#10;AQghKBSqktq2bdtkeL9pJRGLxUnqdZo1axaqWsfT03O5tu0uj1h7+Xx+skgkyirh3qdyOBwFABAT&#10;E5N0ACAzZ87cXFhYKFCvGxER0ahhw4aRqs8BAEi/fv1OqNbbsWPHB89z2rRpK7X9HCryrFhduXKl&#10;h2p5eHh4U/U62rYZhUKhUKivVbiEDEGqgJGR0QexHmlpaRbqdWJjY+1Vz7+2HdmJ2hIypVJJDx48&#10;+My0adO2AQDo6enly+Vynq+v79DNmzfPEggERep9NGrU6PHdu3fbjBkz5oDq9YsXL7rweLwc9TFU&#10;+CqzkNWuXfuV6rmtrW2MtmxBEARBkG8NdGAQpAr06NEjUPW8pP1Sunfvfk31fODAgReq267qIjY2&#10;to6lpWXi2bNnBxkYGOQplUpOvXr1ou/fv9/S1dW1zAB9fX39/P3794/btWvXJD6fL2OvKxQKQ5qm&#10;lfHx8R85f4R8HUvI1LG3t3+ueq6vr/9NLBlEEARBkC8BdGAQpAqIxeK0AwcOjDYxMUlzcHB4nJmZ&#10;aaxe5/Tp00NsbW1jRCJR9ooVK5a2bNkyTBu2Vha5XK4jk8n4o0ePPmBvbx+dnJxsbmJikp6Xl2cw&#10;derU7bdv3+5gZ2dXrhkGiqLIxIkTd4eGhrauX7/+M9UiKyurpJUrVy5Wrf/gwYNmGr2ZakKhUHBt&#10;bGxeSCSSlP/++68NTdOMajlFUSQ6OtrW2Ng4XSKRpBQVFX31yR0QBEEQRFtQX+tfOBEEqT4CAgK6&#10;9+jR41pJZTRNMzo6OgU7d+6cMnLkyMOVHYN1gA4fPjyyrHoymYzP4/G+qmV3CIIgCIJUH+jAIAjy&#10;AS9evKjTpk2bu+np6aal1enSpcu/S5cuXVnVseLj4y0nT568S6FQlDojMXPmzL82b948q6pjIQiC&#10;IAjybYAODIIg78jLyzNo0aLFvRcvXtiq7mejbXbu3Dlx0qRJe7RtB4IgCIIg2gcdGARBAADA19fX&#10;1c3Nzbe89Y2MjDLVYz0qSl5enr5MJtMpT10ej1eQlJRUWywWp1dlTARBEARBvm7QgUGQ7xi5XM5d&#10;t27doo0bN3pkZmaalLedhYVFYps2bUIpqmpZjqVSqe7Vq1d7FqdR/mRnFEWRTp06BW/evHlm8+bN&#10;y9wEE0EQBEGQbxN0YBDkOyQjI8N4zpw5fxw7dmy4TCarVEasadOmbdi6deu8qtixZcuW6TNnzvyL&#10;EFKujIg0TTMMw9AAAHZ2dtFr16792dXV9WRVbEAQBEEQ5OsCHRgE+Y6IiIhoNHPmzL+CgoK6EkIo&#10;iqIIIYQyMzNLnjlz5t/u7u670tLSxHl5eQaOjo63iptl6uvr81u0aBF28+ZNR9X+eDxeVlFRkQlF&#10;URX6IVEoFBxnZ+czFy5c6M/hcJQURSmEQmFe//79Lxw8eHAMW6979+6HnZ2dg+3t7WNomqY2bNgw&#10;9/Lly71ZuwEATExMMjw8PDYuWrRoLZfLVVb5ISEIgiAI8mVDCEGhUN+4Tp8+7Vy/fv2nAEAAgNA0&#10;rQQA4uDgELF79273wsJCgXobti4AJItEoiylUkmvW7duIdtWRUx0dHTt8toSHR1ta2Zm9gYAiJ6e&#10;Xj4AECcnp4DXr1+b79ixY7Jq39OmTfNSb//o0aPG7u7uu7lcbpFqXT6fXzh27Nj96enpxtp+3igU&#10;CoVCoapPWjcAhUJVj4odjgVisTiVfcmnKIoBANK7d+9L/v7+fRiGoUprDwBMcbvXIpEoi71+48YN&#10;R0tLywQ1J4ZMmDDh70/ZtHPnzokcDkcBAMTQ0DAbABhPT8+VCoWCQwgBdQdm+vTpK0vr682bNzWW&#10;Ll26wsTEJLX43pTsPXbt2jUwIiKikbY/AxQKhUKhUJqX1g1AoVCaVXZ2tuGkSZN2CgSCAlVngMfj&#10;FU2YMGHPw4cPm5SnHxUHJknVgSGEQGpqqrhv374X1Z0YsVicqFQqP3KKFAoF/cMPP5xiZ3/4fH6h&#10;RCJJuXTpUm/VeiXMwJTqwLCSSqW6O3bsmNygQYNIVUcGAEj9+vWfnj59erC2PxMUCoVCoVCak9YN&#10;QKFQmtGzZ8/se/bseZld4sXOtpiYmKQtWbLE6/Xr1+YV6a8sB4aQtzM8a9as+VnVYWCXlMXHx5ux&#10;9WJjY20sLCwSAYDo6upKAYB07tw5KCEhwVK9z/IsIStNSqWSPn/+fP8ePXpcVXdkxGJx6tq1axcq&#10;FApa258TCoVCoVCoqknrBqBQqKrp4sWLfRo1ahShHt9ib2//bOvWrdPy8/P1KtNvaUvI1BUUFNS5&#10;Zs2aieqzMTNmzPD28fEZzeVy5QBAhEJhNgCQRYsWrZXL5dyS+qrMDExJCg8PbzZu3Lh9HA5Hptqf&#10;QCAomDhx4q6srCyhtj83FAqFQqFQlZPWDUChUBUXwzDUH3/8MbtGjRpvVOJblABAunXrFnjmzJlB&#10;SqWySrMNn5qBUVVKSoqkT58+/upODGuXQCAoMDU1Tbtw4UK/svrRlAPDKikpyeKXX35ZZWRklK46&#10;K0XTtLJHjx5Xnzx5Ul/bnyUKhUKhUKiKqVx7LyAI8mWQn5+v17t37ws0TcvnzJmzKTk5uQYAAIfD&#10;UYwYMeLovXv3WgUGBjoNGjToLE3TjIaG/WSKZIlEknrhwoX+q1ev/kU9pTIhhG7SpEl4WFhYi379&#10;+l2s4NhV2inTwsLi9apVq5YkJibW3rp163RbW9totuzatWs9GjZs+FQsFqf8888/zlUZB0EQBEGQ&#10;zwc6MAjyFfDixQub/v37nzcwMMi5cuVKPwDgsGVdu3YNjI2NrXvo0KFRLVu2vK/psSmqfD4ETdOM&#10;nZ1ddPEStg8IDQ1tv3nz5omatq286OnpSadNm7bt2bNnDbdt2zZVJBJlsWXp6emSIUOGnK5Ro0ay&#10;t7f3PHajTARBEARBvkzwf9QI8gUTGBjYrXnz5mF169Z9cfHixf5Qwn+z//77r1O9evWi3N3dd2dl&#10;ZYm0YCYQQqixY8fuHzZs2HGGYTgCgaCgOF3yO9avX7/M1NQ0saJda8rGc+fODWjSpMmjadOmbc/M&#10;zDSBt0vk3pGSkmI2f/783/X19fOnTp26LTc310BTYyMIgiAIojnQgUGQLwxCCLVt27aptWrVSuje&#10;vXvggwcPmrPLwRo3bhzB1uvVq9cVgUBQCAAgl8v5e/fudTcxMcns1q1b4KNHjxpr0J4yy1+/fm1u&#10;a2v7/MCBA2MFAkERIYRq3rz5w+joaHsvLy9P1SVlGRkZNSmKUr5580ZczuGrtIRMqVRyfv3114Vm&#10;ZmYpgwYNOhcZGenA4XCUAAANGzZ8ZmJikgwAhMvlFgiFwhwAgKKiIsGOHTumikSi7D59+lyKiYmx&#10;rYoNCIIgCIJoGG0H4aBQqLeSSqU6c+bM2aCvr58LKhtP0jStHDJkyMng4OCO0dHRtmzZqVOn/pea&#10;mipetWrVL+bm5kkAQNhNIuFtFrIoX19fl7I2qyxLUBzET1FUqUH8//zzjzOfzy+CtxtT5gAAmTNn&#10;zsaioiI+WycwMLBbjRo1XoNacP+vv/7qod6fpoL409PTjcePH7+32MEjAMCw2dn69u17kd3Es169&#10;es8oimLs7e2jsrOzhd7e3nOtrKxegko2NwAgjRs3fuTv79+7MragUCgUCoXSrLRuAAr1vSs+Pt7S&#10;2dn5NE3TCtZpAQCip6eXP3PmzM0xMTG2bF11B4a9XlRUxD948OCo1q1b3y1++X7nyBgbG2csW7Zs&#10;WVFREa8idqk4MInqDgzDMNSkSZN2svbq6OgUiESiLFWbVPXmzZsaPXv2vKLuxFhbW0ep1qvKPjCE&#10;EAgPD2/apUuX66ztrBOiq6srnTp16rbIyMiGqvVVHRj2mkwm4x0+fHhEq1atQtWfpbm5+etNmzbN&#10;qqxTiEKhUCgUqurSugEo1PeqmzdvdmzVqtVd9uWYfdmuWbNm4tq1axdlZGQYq7cpzYFhxTAMdePG&#10;DUcXF5cTxWmVGfZlnsfjyYYPH37kzZs3ZuWxD96nUf7AgUlJSRHb29tHAQDh8/mFAEBat259NzY2&#10;tk5Z/SkUCs6KFSuWsg6aipSZmZkGhFTOgWEYhjp69OgwOzu7aLYdOxNlaWmZsGbNmp/T0tJMS2pb&#10;kgOj2u/169e7Dhw48KyqY8k6lz/++ONfeXl5ldpjB4VCoVAoVOWldQNQqO9JDMNQe/bsGc8uU1J1&#10;XJo2bfpg//79Y1WXX6nrUw6Mql68eGEzd+5cb0NDw2y1JVFM+/btb4eEhLQtq72KA5PD5/ML58yZ&#10;s9HZ2fkfLpcrAwBiYGCQCwBk5syZmwsLCwXlfQYBAQFO5ubmHy0p69y585UePXp8MEszderUUh2Y&#10;wsJCvqen5wojI6NM9WfZpk2bO4cPHx4hk8nKnHUqy4FR1ZMnTxpMnjx5B7skjd1zh6IoRb9+/c7H&#10;xsbaaPu7hUKhUCjU9yKtG4BCfetiGIaKioqyXbhw4VrWmVB92e7bt+/FK1eu9CzPsqSKODCscnJy&#10;DDdt2jS7bt26MepLoqytreP27NkzvqSxVRyYj8Tn8wsMDQ1zfH19XSvzTF6/fm3evXv3a6X1X9YM&#10;TFJSkrmbm9tRHo8nYx0yNlbI1dXVNzg4uGN5l3iV14FhlZycbLZs2bLlYrE4VT3mqFmzZuEnTpwY&#10;kp+fj7MyKBQKhUJVo7RuAAr1LSo3N9fAz89v8IQJE3bp6urmqbyUM8UOQJG7u/vuiIiIRhXptzIO&#10;DCuFQsHx8/Mb3K1bt0DVWQQoDsCfP3/++vz8fF22vpoDo1B1LGxsbJ5HR0fbVeUZKRQKzvLly5eV&#10;5cCozsAEBwd3aNu2bYi6AygSibLmz5+/Pi4uzrqiNlTUgWEllUp1t23bNrVevXrPih0ZuardjRo1&#10;erRhwwaPyMjIhhgvg0KhUCiUZkURorFtFhDkuyYtLc3Uy8vL89atWx3DwsJaKJVKLo/HK5DL5bps&#10;HX19/bxhw4Ydc3Nz8zU1NU2v6BiPHz+uP378+IMAAGPHjt09a9asbZWx9dmzZ/WOHj06/OLFi32V&#10;SiUP3r54symLmRo1arxITk6uC6WnMWZKuV5ZSkzp3rp164uhoaGOAKAHxZt30jTNMAxD165dO374&#10;8OFHBw4ceFZPT6+gMoO2adMmEAD0dXR0cm/cuNGjou0ZhqFu3rzZ+cCBA6PDw8NbsNcpimIIITQA&#10;gLm5+ZsOHTrcGjJkyKnRo0cfqoydCIIgCIK8Bx0YBNEQq1atWuzp6bla23YgXyYGBgZ5t27d6tik&#10;SZNH2rYFQRAEQb5m0IFBEA2humFjaXA4HJmhoaG0smMUFRVxCgoKDItPFUZGRnmV7UuVrKwsIXyZ&#10;G9sqoXjmBYqXtBkZGeVqqvOsrCwj9tjIyCirKn3l5eUZKBQKDpSx+eaxY8eGubm5Ha/KOAiCIAjy&#10;vYMODIJoCA6HI2cYhvuJanI+n1/p5VcMw4BCoRBooi9VZDKZ4NO13tOiRYvQAQMG+Gti7KCgIMfb&#10;t2+3k8vlOvB+KRvrBMi5XC7QNE3K4yBWlKKiIh68ddyIQCCQVaUvQgjI5XIeu3RMnTp16jx/8OBB&#10;C0NDQ405YAiCIAjyPYIODIJoEEIIRdP0B04FwzB0dbx8Vzdl2Xz8+PEBQ4cOvaCJcTw9PVesWrVq&#10;aSnFWYQQY02MU50QQvSCgoLmu7q6LiwsLOROnz794vr1651V6+Tk5AjReUEQBEGQqvMlLhlBkK8W&#10;iqJIhw4dgtWvacseTVG8ieM73Nzczrdr1+7fqvb722+//bR69eolZVThVXWM6oQQQsXFxY1s167d&#10;s27duq1YtGjRhYyMjAaenp6j1eva29tHaMNGBEEQBPnWQAcGQTRMw4YNI9ljGxubp9q0RVMUL4v6&#10;wBG7c+dOF4qiFFKptELLzwAApFKpbqdOnW4uXLjwN5qm3/UrkUhS1KrqVc7i6icvL6/dlClTbtWp&#10;U+eQnZ1damZmZtd58+YN5fF4LwwNDT+KTUpOTraoUaNGoqurq6827EUQBEGQbwV0YBBEwwwYMOAs&#10;ezx37tw/tGlLZVEoFO9ieTgcjlwkEmWbmZml1K9f/2nxbvTvivX19Qv27ds3vLx937hxw7FGjRrJ&#10;t27d6mRoaJirVCo5rVu3vtuuXbvbjo6ON4urKYv/LTUgXlsoFIpa27ZtO2BoaBhy584dm6ioKPdD&#10;hw61NjIyCmLrKJVKWkdHh3Vi2NkrbkpKSs1Tp04NjIiIaPz5LUcQBEGQbwRtb0SDQn1LGjp06DF4&#10;u0mknKZpOQAopk2btkXbdlVUsbGxtaB4U0aKohhPT8+VbNnjx48dGjdu/AjUNp20sLB4XtamjQzD&#10;UB4eHt5sfZFIlElRlHL58uXLFAoFh63D4/FkOjo6SWw9bT8LFfv1AwMDl5mYmEiFQmGhv7//GoZh&#10;DEuqu3Tp0qXw4UagqhuZyv38/Ppr+35QKBQKhfpahTMwCKJBXrx4YQ3w9g8DDMMAAFDx8fG1tGtV&#10;xblw4cK7TR0JIZSZmdm7pV0ODg6Rd+7caTtt2rQPNtF8/fp1XZqmFc+fP6+t3l9qaqrYwcEhcuPG&#10;jXP5fL6My+UqDA0N8/79999uy5YtW8HhcJQAb+OFxGJxWpMmTb6YpXeEEPrFixej2rRp88zJyWn5&#10;kiVLzqWlpTXs06fPYoqiSgzKz83NNQC1JXfFUADAnTBhwt4zZ84MqlbDEQRBEOQbBR0YBNEg2dnZ&#10;InifCpjAWwfmoxf6L52AgIB2xYcMAIBEIklVLdfV1S3YunXrdF9f36EikShbpYi2s7N7NWrUqF3s&#10;hVOnTv2vdu3aCU+fPm0gFAqzZTIZf9CgQWcfPHjQrHPnzjfUxzYzM0uRSCT51XFfFSU3N7f9pEmT&#10;btWtW/dgw4YN32RlZXXx8PBw4/F4L8pqR9O0QiV5g7ojw2RkZIjnzZu3rnqsRhAEQZBvG3RgEESD&#10;FBQU6MGHcRtUUlJSTW3ZU1lOnTo1sviQAnjrVJRUz9XV9UR4eHjz9u3bh6heP3z48ESapqXDhw8/&#10;5OLickomk/ENDAzyZDKZYMuWLT+ePHnSxcTEJKOkPiUSSWpGRoZYozdUQRQKRe0tW7YcFAqFt0ND&#10;Q62jo6Mn+Pj4tBWJRB85XCXB5XKVFFVq+A4NAHRMTEyDUaNGHdSY0QiCIAjynYAODIJoEIlEkqxy&#10;SgEAu5Tsa8NQ9aQ0BwYAwMbGJi4oKKjLokWLPphRIIToHjt2bKSOjk4BIYSysrJ6defOnbbTp0/f&#10;WlZqaYlEkpqamiqp+i1UHEKI/vXr15fXqFHj2c8//+x6+fLl1eHh4fZ2dnb71FNJl8Xr16/NGYZh&#10;f1/Z+BeF2jnEx8fXJIR8cYkKEARBEORLBh0YBKke3r2UCgQCRVkVv1BUX77LdGAAAHg8nnzt2rU/&#10;X758ubf6Zo2FhYW6tWrVen737t02TZo0efSpgSUSSWpKSooZe56cnFztG1kSQujY2NjRxYCnuR4A&#10;ACAASURBVHEuyzw9Pc+mp6fX79Wr1xKKoj5KifwpGIbhwvvvAA0AlKOjIzt7QxWLvnHjRteuXbte&#10;18hNIAiCIMh3AjowCKJBeDye+l/pSd26dWO1YoxmUNI0zZS23EuVoqIi/q+//rogNzfXEN6nQQYA&#10;gISEBFt9ff10mUzGLaX5OyQSSWpxHwAAEBwc3KFSlpeT3NzcDhMnTrxta2t7oFGjRq+zsrI6z5kz&#10;ZxiXy31Z2T51dHQK1a+5ubkdF4lEaSqXCLx1YrrcuHHDsbJjIQiCIMj3BjowCKJZ2Bd3dokUFRsb&#10;a6MlW6qMqalpslgsTmOzhJVGaGhoK3Nz8+Rr16711NfXzwcAToMGDZ7o6upKVarpCAQC2f79+8vc&#10;M0ZltocBANi6deuYKt1EKSgUCqu///77kFAovBUWFlY7Ojp6/L59+9qJRKKbn279yb4/+m01NjbO&#10;XLZs2WqVS2yiBzlFUUUqS84QBEEQBCkD/B8mgmgQlcBt9oDY2to+15I5VaZJkyYRn1o+tnTp0pVt&#10;27a9m5WVZSQUCrPz8/P1lixZsurRo0dNHz582KxVq1b3VKpT48ePP9KgQYNSl5KpZDyjAACuXr06&#10;sOp38h5CiH5AQMAKiUTybMmSJUOuXLmy6v79+/Xs7Oz2VyTOpSzEYvFHM1Y0TTMeHh5/CIVC1Yxu&#10;FABwOnfufOfEiRNDNDE2giAIgnzroAODIBpEJpPxig/ZQG0qKirKXosmVYnCwkJD9RTKLNnZ2cKW&#10;LVve9/Ly8uRyuQoulys3MDDIDwgI6MFes7Ozi7l161bHuXPnblBt++zZs8YURSnT0tJE6v2WMJ6u&#10;Ju6lOM5lTOvWraN69OixdOXKladTU1Mb9OzZ07MycS5lkZSUZKZ+TaFQcAEAjh49OrZhw4YPQWWW&#10;DgDIiBEjDmnSBgRBEAT5VkEHBkE0iEKhYB0Ydhd2kMvlOtqzqGqkp6eblTQD4+/v38fCwuJNWFhY&#10;C0NDw1y5XM7r16+f/4MHD5o5OTkFqtbl8/kyb2/veefPnx9gamqqGgNCSySSrCVLlixWra/iwLAv&#10;+FX+ncrJyek4YcKEEFtbW58mTZokZmdnd5o1a9aIqsS5lIVMJtNTv0YI4QIA9OvXz3/27Nl/g8pe&#10;QQAAurq6hZcvX+5ZHfYgCIIgyLcEOjAIokH4fL6cPaZpmgAAcDgceektvjyUSiWHPU5JSfnAgSGE&#10;UJMnT97Rr18//4KCAh0DA4PcoqIiwaZNm/7Pz8/PWSwWp5XcK0D//v0vPHz4sFn37t0DVK+vXr16&#10;taGh4bsxVBwYKVQRhUJhvXnz5iMikSj40aNHls+fPx+7d+/e9kKh8FZV+y4LHo8nh+IYHih2xFRT&#10;R7u6up7S19dPV2lC5efnG/Tp08f/a9w3CEEQBEE+J+jAIIgGoWn63cwLwzAUAJBPBcB/aaSnp5uy&#10;x9nZ2SLWgUlISLCsW7fu8127dk0WCARFAACWlpZJ//33X7vZs2f/WdbeLiw1a9ZMunz5cu/Vq1f/&#10;UvysAAAgLy9PQlGU8smTJ7ZGRkZZHA5HWbNmzVfFxRXaJ4UQwiWEGFy9etVLIpE8Xb58ufO1a9dW&#10;hoaG1qtbt+6Bcse5yOV1gZCPlriVB6FQmA0fZmIjqvu9iMXitBkzZuyE97MwUHzMWb9+/bzKjIkg&#10;CIIg3wvowCCIBpHL5ez+Hxwo3v9DqVTyym71ZRESEtJU9dzMzCzFx8dnTJ06dV7ExcXVEQqFOUVF&#10;RQJ3d/e99+7da9W8efPwivTP4XCUixcvXhMUFNTFysrqlUoR7eDgEOPi4nJYIpGkmpmZVSouRebv&#10;PzCtcePn13r1WuLl5fVPcnJy/e7duy+jKCq/XB0QIoILF34FE5Mn4O//c2Vs4HK5cvjw95UQQj5w&#10;8ObPn+9dr169h/DeQaMAQBESEtI6Ojr6q42bQhAEQZDqBh0YBNEgqkvIoPiv64aGhtnasqcyLFiw&#10;YJnq+dSpU/8eN26cD8MwHB0dnQIAgCNHjozYvXv3xOKUyZWiU6dOweHh4c1dXFxOql4/ffr0sDdv&#10;3kh0dHQqtQEon8dTmopEhWsBYObgwX5cLje+XA0J4UJk5FRo1CgaBg36CTZuPAK9e/9ZGRt0dXUL&#10;KZWUdACgdgogkUjSFixY8IdaU05ISEiXKVOm/CWVSj+Ko0EQBEEQBB0YBNEoKlnIAIqXBtWtW/eF&#10;lsypFM+ePWuldokLAMAwDN2sWbOH4eHhzYcPH35UE2MZGxtn+vr6Dt26det0dllaMZyQkJCOlemT&#10;atkyiv7jj80AANCkyX7Iz2/zyUbp6T3BxSUMGjXaBt27P4WcnDYwadJ44HCSKmODVCrVV5twYZcU&#10;fsCYMWMOWlpaqn4/KAAg169f771+/fq5lRkbQRAEQb510IFBEA3C5XJV4ysogLdLprRkTmUpccnb&#10;woULf71x40bnOnXqaNQhoyiKTJs2bVtoaGhrjeyZY2wcC23a7AQul4GcHAF07HgGlErLEuvKZPVh&#10;5cqzIBZfgfR0fYiPHwqbN3cFff17JdYvJ8XOGPv7SgEAxeVyP/oe8Pl8+e3btzuDSta64vqwbt26&#10;eW/evDGvih0IgiAI8i2CDgyCaBAulytTOWWD+b+2/85KCpon69atW1ScXataaNy4ccTVq1d7lFRW&#10;UFBQ/r1gKEoOFJUNM2bcAACAhw/NYfXqbR/UYRgTOHlyE4hEEbBzZxcICVkI1683hFq1TkA5khF8&#10;Cj09vY+W1lEUVaIjW7t27UQvL6+lxafs2ExhYaHRb7/9hgH9CIIgCKLG1/ZihSBfNCqZuNiZGOrJ&#10;kycO2rKnknBKuEZRFMU8ePCgYXUNmpCQYDlw4MDzJZX5+voOrHCHS5euBAAALpeBhg3j3l2PjJwK&#10;dnYxMHz4TNi1aze8fGkP7dr9BhRVVEpPFeb169cVmjlZsmTJalDZEwbe/jaT7du3T3n8+HEjTdmF&#10;IAiCIN8C6MAgiAaRy+Xs8isail9GpVKpQHsWaRSqefPmkRKJ5KVqSuCqQgihVqxYsczGxuZl8cv6&#10;RzMgS5cu/aXCHRsbB0JS0v/A2TkCfv31f0CIPhAigFat/gJj4wLIzW0Oo0ZNA5r+aKPOqqJUKrnq&#10;10paQqbKyZMnhwKAAlTuXyqVCkNDQ1tr2j4EQRAE+ZpBBwZBNEhBQYFO8eG7mAZCyDf131laWpoV&#10;TdPKixcvdq9qX1FRUfa2trbPly9fvhwACJ/PLxIIBDL1ei9fvqxX1bE+JzRNf+SsyGSyMh3ZIUOG&#10;nLKzs4sGlbTKJiYmiS4uLifYOvHx8bVwRuYbJj9fH3JzDT/S+z+MIAiCIIAODIJoFAMDg3e7xxen&#10;zWXq1q0bqz2LKk/79u2DW7dufSc3N9dgx44dUwwNDXNUiqn+/ftfMzIyel2Z2RhCCOXh4bGhQYMG&#10;z168eFFHKBTmKJVKbvfu3QOfPXtW7+LFi32Lq7JL8T6a0fgkFEXAwuI07NnzI9y7ZwlXr/4MFFUE&#10;x479CeHhFqBU8ivcZzkRiUS58N72D4Lzy+Knn37aQFHUu/TRGRkZlgMGDDjr5OQUIJFIkq2srOIb&#10;N24c0bNnzyvVYDaibdq0uQtCYc5HqlEjGW7dqlRWPgRBkG8RdGAQRIMUv8yzMy8AAMTS0rJSqXi1&#10;TU5OjrGVlVWCgYFB/uTJk3dGRkY2GjBgwAcxKtnZ2eY0TSu3bNkyobz93r9/v4WlpWXiH3/84cHl&#10;chVcLlfO4XCU+/btG3/hwoX+1tbWr6ytrdkNLguK/638kjWhMBj+/vsQuLrOB7m8LgwatBIaNEiF&#10;efP+BA0uhVOFoihCfZgMgDAMU2p9lilTpuxiGIY3e/bsd/vDBAUFOV2/ft0pLS3NjL127dq1nn37&#10;9r2gyaV8yBfATz+th1693jqnv/8+/53E4jTo29cf/vuvnZYtRBAE+SJABwZBNIhcLudDcdrc4kuU&#10;XC7/amJglErluwD+1NRUiUQiSWXPa9WqlXD27NlBBw4cGGNiYpKh0oyaMWPGHg6Hk69UKkv9TVEq&#10;lfSECRP2tGrV6t7r168thEJhjlwu5zk7O5+JjIx0GDdu3H72pd/MzIyNS2GfXcVnYFSZOnUh6Ogo&#10;wNvbGygqG/7552fYvr0jxMWNrFK/paCjo1OovnElh8P5tAdTjEwm01E5JVBCXNClS5f6LVu2bJn6&#10;deQrZsKEvdChw20AAJg3z/udAgK6g5lZCvTpcwlycoRathJBEETroAODIBqkadOmD+Ht0iEOAHD5&#10;fH5R8bWvgvT0dBP2OC0tTaziSADA25mF0aNHH4yMjHRwcXE5qVrGMIwel8tVrly58if1foOCgjqb&#10;mZml7tu3b4JAIJDRNK3U1dUtOHHihOuJEydczc3N36jWNzY2zuRwOEqKonLU+6oUHE4inD69Cn7+&#10;+QdIT+8F9vb7YOzYUHB1/Q0IMdDIGCp06NDhP9UZGJqmldbW1vHlabt///5x27Ztm8blcuXFsTQU&#10;TdPKlStXetaoUSNBta6Xlxc6MN8DtWolwLJlKyA7WwTJyTW0bQ6CIIjWIYSgUCgNasGCBWxKXDJq&#10;1Kh92ranIlq9evV0eP8Xf/Lnn3/OKqv+iRMnXMzMzJJV2xSrKD8/X1BUVMQbMmTISfa6oaFhNgCQ&#10;cePG7UtPTzcpq28zM7PkTp06nWXbVvn+GEZAnJxiyMCBkYRheCQnpwMBIMTff011PEs+n59TUdv7&#10;9OlzUe05MjRNKzkcjjw1NdVk9OjR+1TLORyOQtvfGZSGtXTpClLSd+bgwVEEgJCoKHut24hCoVBa&#10;Fs7AIIgGyczMNI6JiXmXMevq1au9kr+iv5hu27Ztkuq5+gyMOi4uLicjIyMdRo8efVCtiK+vr18o&#10;EAiyT506NURXV7cAAIixsXGWv79/33379o1XW4b2ERKJJFUsFmtu40yKKoLDhz3g3LmGEBY2EwwN&#10;b8O2bQfA1XUeyOW2mhpGqVRyzpw5M0gmk+mz186fP99fdXleady4caMLeywSibIePXrUeN26dQuV&#10;SiW3vWXN1wcPHhxnYmKSztYJDAzspim7EQRBEOSrQdseFAr1tSs1NVVsY2MTU7t27VfFS37UZyNI&#10;7dq1X5qZmSXHxcVZa9vesmRqavqk2GYlAJBr1651L2/bc+fODbC0tEwo4f5lAEBmzJjxV05OjmF5&#10;++vWrVtgp06dboKmZmAIAcIwFFm82J/UqpVNlEozolDUJMeO/UWUSvFHdZVKE3Lq1B9k3Lg75Ny5&#10;30hGhhNhGH5Z9gIA0dHRKSjpO1B8nalVq9ar0vqYOHHiDrXvzYu6desm6Rafe3mN3scwDKXt7wmq&#10;GoUzMCgUCvVJ4QwMglSR5cuXL4uLi7ONj4+vTQgBQ0PDHAMDgxyhUJghEomyaJpWxsfHW6WkpJjZ&#10;2NjEadveskhPT7crPqQAPj0Do8qAAQPOL126dAWHw2H3QGHTAfMAAAoLCxWGhoa55e1PIpGkpqam&#10;Sspbv1xQFIGlS+dAWpoe+PisAQ4nCdzcZgJNp72rQwgXIiJ+hHr1osHNbRbQNAE3tzlgYhIAo0aF&#10;ACEf7ckRExNjd/369W4AAIWFhTo8Hk+mp6eXBwCgp6eXz+PxZIWFhToAQCUkJNR+/vx5iTM+M2bM&#10;+Fv1PD4+3iY2NtZCyX27r8zOnQfH5uYm1tTY80AQBEGQrxB0YBCkihw5cmQ4e0wIoXNzc4V5eXnC&#10;nJwco+zsbCOGYT65dOgL4gNbVbOQlUVGRoZxhw4dbk+dOnUHwzC0np5eHkVRH/y+7N69+/8oilLk&#10;5eXpladPMzOzFFUHJi8vT7c87T6JQPAUjh/fBBMnukN+/oe73BNiCCNG3IUmTf6GwYMfQE5OC9iz&#10;px3k5ZnCw4cz4ciRFhAe/qN6l8+ePbNTPZfL5XypVGoAACCVSvWLs9O94+LFi71LMs3GxuaV+rVJ&#10;kyadH/zDkFMCAU/+6hVQa9c2e0AIg+mTEQRBkO8WdGAQpAo8fPiwaUZGhpg9b9my5X8vX760fvny&#10;pXVcXFydly9fWru4uBxXbXPz5k3Hz29puWFfjJUURRFTU9P0MmsDwN9///2jubl5ckhISHsDA4Nc&#10;QghlZ2cXe/PmTcfFixevUZmRAQDgGBoa5jdr1uy/T/UrkUhSMzMzjdlzX1/fHyp+O6UwcKAXODik&#10;gIfHn0DI+9/BpKTecOxYc3jyZDJ4e/cAXd23GeQoKhcaN94Cixdfgh9+WAEM88HM0LBhw46pnj99&#10;+rR+QECAEwCAv79/n8TED2dNZs2a9cFMCwAAIcTgzp0782ia/iDd8o4dOwZRFAW1a1vHURTAX39l&#10;mAYGjvGp6iNAEARBkK8VdGAQpAoEBgZ2VT1/8OBBKysrq1dWVlavrK2tX1lZWb06d+7cINU6Pj4+&#10;Yz6vlRXH0NAwy8TEJIPL5SpKq5OUlGTRtGnThzNnzvxbqVRy9PT08mUymWDlypVLQ0NDW3fs2PH2&#10;6tWrf7l7926bFi1ahKm2ffjwYVuKopSPHj2qV1r/KrM/DADArVu3mmvk5gCgeC+YRbBzZwd48WLU&#10;u+vBwU5gZpYP9evvhw83omSXn3lASoo+HDnipVqUn5//wd4cr1+/tuByuUoAAC6Xq8zPz1efdXo3&#10;g0IIoWNiYsY3adIkpm/fvr8wDEO7ubn53bhxowMhhGLTMfN4PIW7u/uuvDyAw4cPj46KOuGikWeB&#10;fB1IpeWauUQQBPku0HYQDgr1Neu///5rAypB14aGhtnqdUAtmPvAgQOjtG13aWJt7Nq167UGDRo8&#10;Ka2el5fXLxwORwEARCgUZgMAad++/e3Hjx87lFRfJpPx1q5du4jP5xepPw9bW9tHJQWmHz9+fGhx&#10;HQYAiEAgSNXo/TIMTSZM+I80b55EGOZtcoHRo0PJpEm3y2z3zz8bCZerJFJp89I+45ycHMOgoKDO&#10;AECuXr3ag2EYSr0OIQQyMzO7jBw58h68DfKX6erqFu7Zs2eC+vMYOnTo8YYNG0bK5XKOrq6OlKaB&#10;hIRwZDk5iRba/s6gNKySgvjv3m1NjIwyibV1HJFKdbVuIwqFQmlZOAODIFWgbdu2d1XP169f/9Em&#10;jg8ePGiqej5y5Mgj1W2XBuCUFMD//PnzunZ2dtGenp6roDizllwu523YsGHuzZs3HR0cHCJL6ozH&#10;48kXLVq07uHDh00dHR1vqvXZmKZp5c2bN9uoXlePvykqKjIGTUJRDPz552wID7cAf/9fAABg2LBA&#10;2LOn3UexMaoMHrwS6tTJhICAkeylESNGHGKPBQJBkXqyAoqiSHGGOgAA6N+//zVvb29fY2PjfwMD&#10;A+0oiiJ169aNvnTpUo+8vDyDLVu2/JidnS1SH5rL5So3bvxjDsMAzJun5D182CkY42G+IebP/x1O&#10;nhwCAAAjRhx5p549r4KRURZcv94N3qYkRxAE+b7RtgeFQn0LUiqVn0xtq1AoaG3b+SlB8exAw4YN&#10;I11cXE6w1xmGoebNm/c7myZaJBJlAQBxcnIKiImJsa3gs6I3b948szhL1wezEubm5jHs7MPjx48d&#10;QGUGBgCYarnvXbv2Ej09GSkqsicMIyIODslk8uRbpKx0xXK5dZnlhIDqDIzKcxRevHhxrYGBQZGx&#10;sbG0WbNmcQBAJkyYsCczM1Pk6Oh4Iyoqyj44OLhjq1atQpVKJU3I+xkYth8bG5tYACD//gskKGjc&#10;Xm1/b1AaUr9+F4idXRSpWzeG1Kv37J26dQskL19aad0+FAqF+kKkdQNQKNSXIaVSSbOOhFgsTp0+&#10;ffoWQgiEh4c3rVmzZiIAEB6PJ+Pz+YVCoTB7x44dk6uyJ0lcXJx1nz59/NWdGABg9uzZMzwlJUVS&#10;fC4HlWVXGpdCYU5q1swhy5efI4QAiYqaQAAIef58dFX6VVtCxnny5MkkBweHZAAgs2bNuioWi9P1&#10;9PTy9+/fP5YQAgEBAU69e/e+xLa3traOu337dntCPnZg7ty50xoAiERCKaVSIM+enRyi7e/PFyeF&#10;gkPu3GlN/vhjNjl8eAQpKip1Dx+UBnXw4Eji7T2XhIU1x2eOQqGqS9zqn+NBEORrICMjw4Q9Tk9P&#10;NzU1NU2dNGnSzj179kwkhFAikSg7OztbNHDgwHPbtm2bZmlpmViV8aytrV9evHixn4+Pz1gPD4+N&#10;KhnHKHd39yNGRkZvAIDo6emlSKXS6tv7hMN5A35+K6BNm99h+vT+YGe3H8aNmw4uLr/B/ft+QFHl&#10;3rumFJoNHz7c+/jx480mT558q1+/fhe9vb3HNWnS5NHx48fdGjRo8BTg7TOvU6fOC7aRUCjMMTEx&#10;ySipwzZt2oR27979WkBAQI/ffwdm5MgRR/LyXloZGJgnV9HWr5vUVDHMmLEFgoM7wuvXNYGQ98vr&#10;3NyOga1trBat+z7YuHEOFBa+TXlOUQQsLRPBxuYFiEQ5cPy4G+jpSbVsIYIg3wDowCAIAgAAERER&#10;9uwxIYRatWrVUoC3MR1KpZLD4/Hkhw8fHjl8+PCjlHqGrkpCURQZN27c/j59+lyaOXPmXydPnnyX&#10;WSsrK8scAIhUKtVs7EtJtGq1Gfr0mQJjx26EixevwubNs0EovA1hYZOgZcuNlemSw+FYtm3bFnr2&#10;7OndqVOnl7dv354xf/78kcHBweMmT568c9OmTf+nqxLPoFAouDRNM8+fP7eNi4uztrGxeWFvbx9d&#10;Wv++vr5DzczMUletoshPP8n4oaGdgjt1iranKFojn83XyL9Hj45oe+KEq66q48Jy8qQL0N/vs/ls&#10;yOXv3ysIoSAhoRYkJNRiAACkUl0aHZjvivT0dNOIiIjGpZVzOBylelwk8uWTmpoqiYyMdCit/LN8&#10;rtqeAkKhUF+GOnXq5Adqy7lomlYAABk+fPiRlJQUSXXbcOLECZcaNWq8UbcDqnMJGauUlH4EgJD/&#10;/vuJEAIkPb0HYRhORfthGMbo7Nmz63V1deV6enpk//79u8+cOTPExMQk3cDAIPfw4cMjSmp35MiR&#10;4dOnT98SFhbWfNeuXe5Dhgzxzc7OFhLy8RIyVh4eHt4AQHr2NHtDCJCgIPfd2v4eaVOHDh0ayQMg&#10;L86d6098fV3JypWeZMSIw8TJKYDExVlr277vQps2zSZOTgFk+vQt5M8/Z5HLl3ttmDv3dwAgbEwX&#10;6vuQTCbjjRo16mBpv+fwNrtkQWm/iagvU1KpVHfYsGFHy/pcdXR0qv1z1fqDQKFQX4YAIKckB8bP&#10;z2/w57QjPT3dpEePHlc+uwNDCBAvrzPE3DyXKBQVTk/MMAw3IiJiWv369VNpmmbWrFlzXiKRkKFD&#10;hx4HANK8efOwqKgo+9Lasw4Mez5+/Pi9a9euXURI6Q6MUqmkRCJRFkVRzNmzhln5+UCio09/1s/r&#10;S9KhQ4dGAgB59uxZPW3bgnqvFStWLEUH5vtT8f5XZMqUKdsDAgKcSpK9vX3UoEGDzmjbVlT5lZ6e&#10;bgIAZObMmZu1+bliGmUEQVj01S8wDMM5efLkgM9phImJScbAgQPPfc4x37FgwVzIy+PD3r1rK9Is&#10;PT29l4uLS1jjxo239u7dOzI3N7e1nZ3d3tTUVPD19R06ffr0rbdv3+5Q1pIwdTp16hR87dq1HmXV&#10;oWmabN++fSohhFq82DIpL49mAIYdz89PkVTEfgRBkOrC1tb2uZOTU2BJMjAwyNO2fUjlsLe3j9bm&#10;54oODIIgLCXuJ+Lj4zOFoqiioqIiTnUboFAoOEOHDj3u4eHxR0nlMpmMX60G8PkxsGfPdpg8eRyM&#10;GnUPpNIWZVWXyWT1V65ceVYsFl/OzMzUS0hIcN20aVO3K1eu1HZ3d98LAODp6blyy5YtP+ro6BRW&#10;xJSS9uEpiWHDhh1r0KDB00ePnjY8enTc3rp1iwT373e6VZGxEARBEORrAh0YBEFYygpw5uvo6CiW&#10;Ll26uLoGDwkJaWdmZpZy4sSJoaW97IeHhzeorvHfIZfzAADg8OGWsHv3gpKqMAxjfPr06Y0ikShi&#10;+/btXUNCQhYGBAQ4SCSSs3Pnzt3www8/nGaztHXt2jWovEMT8v4jCA8Pb96mTZu7pdWVy+W848eP&#10;Dx08ePAZfX39XAAAT8+TQ4OCOgd17hxjd/PmlO3lHRdBEKQySKVSvczMTONSZPSp9oS8jZUpow9j&#10;hUKBCac+M3l5eQalfR5ZWVkfbbKsFbS9lg6FQn0ZgvexJgoAILq6uql8Pj8bPo5FyVMoFJXe/0Vd&#10;DMNQU6ZM2cb2b2BgkAMAzKRJk3b07dv3gurYHTt2vFztzyInpwPh8xUEgBChsJAolSYqtvIePHgw&#10;09bWNp3L5Sp9fHx2KBSKGoQQeP78ed02bdrcgbf7vPx59erV7qC2kWVZOnLkyHBXV1dfLy+vJXv2&#10;7Bnfv3//81lZWSJCPo6BcXR0DGITLLASiUSZAECWLl2yIixMlJWXByQm5uwAbX+vPqcwBubLFMbA&#10;fJtKSkqyGDx48EfJX1RVo0aNN6dOnfpfaX3MmDFjc1ntAYD8/vvvc7V9r9+TgoODO7KbVpcmCwuL&#10;pLNnzw4srY8WLVrcr+4YGPRqEQT5ADs7uxgA4ERHR9vn5uYazp07d8OuXbsmqVTR53K5yu3bt4+Z&#10;MmXKoaqM9eTJkwY9e/a8lpSUVJPP58vkcjlXLBannz9/fmCXLl2Cjh07Nszf378fvP3RpG7duuVY&#10;lfHKhaHhbYiImAz16u2BnBwBRESMhKZN/0pNTe3n7u7ufe7cuYbz5s0L8PLy8tDV1X0IAHDy5EmX&#10;iRMn7gYAOHXq1JD//e9//9y4caNzRYYlhFBmZmYpP/7445bo6Gh7Pz8/Zy6Xq1CvJ5fLeXfv3m3L&#10;MMy7JX3z58///eeff15tbm6esnbtrz+PGRPQVSrtEqxUup6UShMs9fTE6VV9LAiCIKqEhoa2PnPm&#10;zOB58+b9Xrt27YSS6tjY2MQ5Ozv7ldaHt7f3fHt7+5jSyv38/AZ7enp6zZs3b4MmoDzRxgAAIABJ&#10;REFUbEY+TWJioiXDMPTChQt/tbCweF1SHVtb2+dai1Vl0banh0KhvgxB8V9WunXrFtCxY8dg1bKz&#10;Z88OLCm9sVgsflXZ8RYvXryKoiglABChUJgNAMTd3X03mzqYkLe70xePxf41SP7ZnomfnzcBIAUD&#10;B0YuWbLkIgCQHj16RCclJTkzDEMRQqCgoEBnxowZfwEAadu27X+xsbF12PZBQUGdoQIzMFu3bp22&#10;ePHi1SWVDR069Hj9+vWfbNu2baqDg8Nj9vmbmpqmXbp0qTdbb9myZcsBgDg7O58ODV2zSKkEEhRU&#10;76m2v1ufSzgD82UKZ2C+TZ05c2YQAJDQ0NBW1TXG/Pnz1+vp6eVr+16/Jx0/fnwoAJCIiIhGle3j&#10;c8zAYAwMgiAfkJaWJlEPIB84cOC5R48eNRkyZMgptbq1KYpibt261aq8/cfHx9eqV69e1Jo1a37h&#10;cDhKLper0NHRKfTz83PevXv3RKFQmMPWlUgkqcWH7OZ3H81IVBuDBi2AiRNDdM6da5i/ZUvX0NDQ&#10;eVeuXGlkYWHhR1EUiYmJsevYseOtv//+e4aHh8fGGzdudK5Tp86Lyg736tUrK5FIlK1+PTEx0TIi&#10;IqLx8+fP7aZNm7aNpmnG19fXdf/+/WMjIyMdevfufZmtu3Tp0hWmpqZpfn5+znp6P5wOCup0s3Pn&#10;qPrBwT/+XVm7EARBEORLAx0YBEGAYZh3vwUpKSlmJWXAkkgkqSdOnHDdv3//OENDwxyVIqpTp06h&#10;HTp0CPjUOBs3bpxTp06dF9HR0fZCoTBHoVDwWOdo8ODBZ0oas/hQR+3f6oeilLBo0VS4edNx1oUL&#10;PerXr38UAOQAAMeOHRvWsmXL+3FxcTZ+fn7OGzZsmMvn82VVGW7UqFGHRowYcQQAIC0tTbxjx44p&#10;ffr0uWRtbf3yyZMnDQUCQVFAQED3hw8fNnV1dT05duzYA+qfE03TZN++feMBAFxcXE45Ol7t+eCB&#10;MLtZs60/xsb6962KfQiCIAjypYAxMAiCQGZmpjF7nJaWJi4thS9FUWTs2LE+3bp1uz5+/Ph9gYGB&#10;TmxZSEiIE0VRysTERIuaNWt+0D4jI8O4V69eV+/fv9+Sw+EodXR0Cgkh1N69eyeMGzduP0VRJWZA&#10;MzU1ZWM3ikAbv1d2dg/Bzg7qFJ8WFBTozp07d8O2bdumdejQ4fbRo0eHW1lZvSpvdwqFgpuXl6cv&#10;EolyVO+5sLBQJy0tTXzy5EmXc+fODQwLC2uhUCi4VlZWrxYsWPBbeHh4s7i4uDpOTk6Bnxpj4MCB&#10;51u0aBEWFhbW4uRJvx+6dLnWo7Cw7V25/H//FBQk1tTVNcmsxJNAEOQ748iRIyMWLFjwGyGkxBT7&#10;hYWFAolEkioQCIqqywZTU9N0DoejrFWrVokxNgzDUJMnT965aNGiX3V1dQuqy45vjaFDh/revn27&#10;Q0llUqlUD+Dt/+8/r1UVAx0YBEHg0qVL7wLOGYahP7UHiZWV1aurV6/23LRp0//9/PPPa4uKigTF&#10;RbSlpWVyjx49Lly9enUAAMCBAwdGT5o0abdMJuMbGhrm5ObmCh0dHW/u379/nLW19cuyxuFyuQoT&#10;E5MMS0vL2EePHrWu8o1WgaioqHpubm7HHzx40Oynn35av3r16l94PJ78U+2uX7/eddu2bdNCQkLa&#10;JyYm1iSE0D/88MPpDh063H769GmDe/futYqJibGTSqV6FEWRNm3a3F2wYMFvbm5ux5s2bfqQoiji&#10;5uZ2vCK2njx5coitrW3s1KlTt2dkZBjfv7/Ss3Vrz1VBQY7BXbpEOlT+KSAI8r0QEhLSPjk5ucbY&#10;sWN9SqszdOhQ38aNG0dUlw2LFi1ap1AouHFxcTYllSckJFiuXLlyWd++fS916NDhdnXZ8a3Rtm3b&#10;OyUtWWYxMTHJqFevXtTntKnCaDtYCIVCaV82NjahoBKcf/To0WHlbfv48WOHli1b3gP4KNWionPn&#10;zgEAQCiKUurr6+cJBILC33//fV5FgnkbNGjwxNXV1ZftVxvP5+DBg6P09fXzTE1N086fP9+/PG3Y&#10;IH51cTicd+mPxWJxav/+/c/Pnj1705kzZwalp6eblNSXehrl8mjEiBGHAIDMnTv3d0IIBAa2v0UI&#10;kJs3Z27W9vetuoRB/F+mMIj/69Ts2bM3GRkZZWrbjrLk7+/fBwDIrVu3OmjbFtR7YRplBEE+C3Fx&#10;cQ2LDwkAUOXdBR4AwMHBIfL27dsdvLy8PNesWbNYJZ6Gc+PGDSd9ff28/Px8g3r16kUdOHBgTKNG&#10;jR5XxDaJRJKampoqqUgbTfJy1qw/3/z116zWHTsGHzx2bHhpSxlKo3fv3pc5HI4yJSXFjNWYMWN8&#10;Nm/ePNvAwCCvuuzes2eP+z///DMkODi4EwBAp07Xejx8aP6madO/ZsbFDfazsel1tbrGRhAEQZDq&#10;BB0YBEEA3mf3YgCAUxEHBgCAz+fLvLy8PPv27XuxT58+l/Lz8w3YsuJj2c2bNzvo6elVeK20RCJJ&#10;ffr0aYOKttMU1kZG2fMAwEMsTqPfJxUoNwsWLPitR48e19hzQgj1OdYW6+joFCUmJtY0MXkb88Lj&#10;6RWIxVd6yWQdQgoLnc8UFiZZ6OgYlbqEAEEQBEG+VNCBQRAEAMCw+F8aAKCiDgwAwO3bt9sPGjTo&#10;XH5+voFAIJAWFRXpqRTz9fX1C44cOeIyfPjwfyrSr0QiSQ0KCurCnsvlcl55Yk80xk8/rYcNG+bS&#10;Z844g7OzH/zzz/+gCsGinzMwknVeWGrWbHfnzp2lK9u2XbHs338dg7t2jWj8uWxBvl8IefuV79ix&#10;YzBFlRgPXm1YWVm9evXqldVnHfQbIS4uzprD4Si1bUdZUBRFuFyuYvLkyTsMDQ2rbUb7W+Pvv/+e&#10;0bJly/vatqMqoAODIAgAAPtWQWiaJiYmJhnlbUgIoaZMmbJ9165dkwEARCJRVnZ2tpGzs7PfvXv3&#10;WiUkJNRixxgxYsSpKVOmpObk5JiVt3+JRJKanp5uyp5fvny504ABA66Xt32VEQpz4JdfVsEvv6yB&#10;S5f6wIAB5+HMmcFQjcu/qpO2bZcvv379Qr9u3e62vXXLY2PHjhs9tG0T8m2Tk5MjBADIzc01rFWr&#10;VuLnHFtXV1equrcUUn6aNm36aOvWrdO1bUdZ9O7d+/L27dunHjt2bJi2bfma+NId0/KADgyCIO/g&#10;8XhSY2NjaXl/3B4/fuzQq1evq69fv7YQCASFSqWSo6enV3D06NERffv29c/KyjKaPXv2nwcOHBjD&#10;tsnNzZVQFMVcv369U9euXT+ZNcbMzCyFqKTxXLJkybLP6sAAAHh4/AG//z4fcnJEEBjoBPv3j4UZ&#10;M7Z8Vhs0SKdO17s9elQjpXHjP+a8fDnwrLV1j0/u4YMgVWXOnDmbJk+evFPbdiDfFu7u7nvc3d33&#10;aNsO5POCG1kiCPKORo0aPSvP8jFCCLV48eI1TZo0iXj9+rWFkZFRZlFRkc6QIUP+iYiIaNy3b19/&#10;AAAjI6MsHx+fsSdPnnQRi8VpKl1Q3bp1u1W7du3oT42lspklAwCQlpZmWkb16kFXtwB++20hKJUc&#10;oCgGivPkf63weHoFUqnPqEuXgKSkDDxbWJgl0rZNCIIgCFJe0IFBEOQdenp6RZ9yYF69elW7Xr16&#10;UWvXrv2Zy+Uqijcxow4dOjTq6NGjw0tafjZkyJBTERERjQcNGnRW9XpCQoIdRVFMbGxsLfU2LCoO&#10;DFXcRjsB/RMn7oYHD5pCv34XYcmS1XD/fkut2FEFFAoFd/v27VOaNWsW3q/fxH1ubkC9fFmo999/&#10;XW5o27YvmrCwFmBr+xyEwpx3MjLKgl9+WQ2lbPL3AUolB378ccsH7YXCHGjU6DHExNh9UDcqqh5Y&#10;WLz+qK6qBg8+U123iiAI8jWAS8gQBHlHSkqKWevWrUNLK/f29p67cOHC35RKJcfIyCgzKyvLuFev&#10;Xlf27Nnj/qn0wjVq1Ej28/Nz3rNnj/ucOXP+yMvLYzOVUba2tvEtWrQIuX///kc7A6s4MATeOjHa&#10;+d2iKAJNmz4CH59x0Lx5OLi5HYd791pBGZuBaQo2731VWLZs2fL169cvKCgo0GWvzZ07d4OJyfWu&#10;Xbveb3X79k/rO3RY/1OVjf3WePSoCfTqdQX09KQwadKud9djY+vCmjWLoahIAOvX/wSlJWdQKjng&#10;7r4HfHzGwvDhR8HC4jUAABBCwYEDY6B79wAICuoCNjZx7/p988b8g7rq2Nt/cubyS8THx2f03bt3&#10;25S3vlQq1bt3716r6rSpJGrVqhVfp06duM897rdI48aNI2bPnv1naeUFBQW6//d//7fpc9qEVJ0W&#10;LVqETZ8+fas2bUAHBkG+c1T2bYGUlBSzkmZg0tPTTXr16nU1LCysBYfDUerr6+cXFRXpbN68edaP&#10;P/64haZppjxjURRFJk6cuLt79+4B48eP36eaXSwsLKw9RVHyjIwME2Nj41z2utoSMhreJxzQDqam&#10;6XD06HDo2vVfmDx5Jxw7NqzUl1cNERIS0iElJaXciQ/UIYRQe/fudVd1Xry9vefNnTt3g0yWpx8R&#10;YfHGweH3+a9eDThnZdXtX81Y/Y2watUSEAiKIDDQCWxtn7+7TggFs2f/Cd7e88Da+iXMmrW5xPYh&#10;Ie3h4MHRsHLlUvD09PqgbNy4/eDkFAi9e1+GJ08agmrs2f/93yZo3z6kem7q88LudxQdHV3v+fPn&#10;9gAACoWCk5GRYSoSibKLZ3E/QqlUctLS0sSf01YAgMTERMvHjx9jhr4qQgiBo0ePDtfV1S0oLfZp&#10;6NChvoGBgU5l7QqPfFkQQqhjx44N09fXzx87dqyPtuxABwZBvnOysrKM2OOcnByhugOzf//+sVOm&#10;TNkpk8n4bIaxRo0aPfbx8Rlbv379Z5UZs06dOi8CAgK6b9y40WPx4sVr5HI5r7iIa2JikjNs2LB9&#10;R48enQAAwMbOCASC9KKiohqVvE3N0qlTMKxe/QssWrQOnJwCQct/iSoNuVzO8/f377t69epf4uPj&#10;awMA8Hg8uY+Pz9jhw4cfBQDg8w3yjYwu9iOkS1Be3oALRUWvzQUCYW7ZPX9H7N07Ad68MYe6dWM/&#10;uE5RBP78czacOjUEypol6NQpGB48aAaNG0d8VNa8eTgsWrQOFi1aB/n5+vCNZsvicDgMAEBSUpIl&#10;+8eOR48eNWnatOnDXr16XXFwcIjUroVIdSCTyXirV69ekpmZaVxancTERMvatWvHjxw58vDntA2p&#10;PAUFBbrr1q1bpPruoA3QgUGQ75yXL19aqp6zDkx+fr7ewIEDz1+/fr0bTdOMUCjMzs/PN1ixYsWy&#10;xYsXr+FyuYqSeywfHA5HOX/+/N/79u3rP2bMmAPh4eHN2bJjx46NP378+LDCwkIhn8+XGxsbZ3bu&#10;3PnmmTNnXKoypkb56af18O+/XcHDYyO0bx8CLVqEadskloSEhFoHDx4cvXnz5llJSUk1a9WqlbBj&#10;x47JWVlZxh06dLjt6Oh4U7V+rVqON//7b+Gv7dqtW/Tvv12CunYNb6Et27849PSkHzkvLAUFuiCT&#10;8T/ZR0nOC0txiuGPGDXqEOjr539wjc+XgaenFzg7+31yzLKQSvWgsFAHzp4dBH5+zrBjxxQQi9Pg&#10;6tWe4O09DzZt+j+oVy+qSmP8P3t3Hg/V+gYA/DmzWwZhLCkR6VYUiiiiFEraJG3Scq/qltStaN9T&#10;tNHitmnRhrQolVayJ9l1tZcsWbIzZszM+f1R4zeJ7Ea838/n/TRz3vec85wZMc+cd2kiNP1t94bj&#10;OPbq1av+W7du3S7sWJDfC0pgEKSb2759+xrB53JycvnBwcFWdnZ2AVVVVaJ0Or2svLxcQklJKefC&#10;hQv2Q4cOfdGW59fU1Ex79uzZ8O3bt2/du3fvOn6XNhzHRahUao2bm9tKBoNRQKPROte89QQCD3x9&#10;5/0wHqadvkHHMAznL4BZXV1Nu3PnjlVkZKSRsrJyprOzs1dpaalkTEyM4YMHD8wfPnw47uXLlwMB&#10;AIyNjSOOHTu2zMrK6k5ji38OH75nfVjYfQtT00Sd2FjXvQYG7uva41q6jPJyOkycGAxfv8rA1KnN&#10;Wpy11pUrs2Dv3nUwduwjoNO/3fXS03sOc+dehMpKsZ/aZ2T8ATY21+DSpTlgZ+ff4th3794Ie/e6&#10;Ao9HBIBvEwesW7cH/vzTB1gsKpiahkFYmGlHJDEBAQG2NjY21+urU1BQ+GJjYxN47Nix5e0dB19M&#10;TIyBkZFR1N27d8dbWFg86KjzdkVVVVUijS0uSSAQeNbW1rdv3rw5paPiQlqnqKioB4PBKGy8ZftC&#10;CQyCdHNBQUHWgs+dnZ0Pfvr0qS+GYbiUlFRRSUmJtLOzs9eePXvWi7RiBfpfoVAo7N27d2+cOHFi&#10;8Lx583zfCszMtGHDBk8A4JDJ5Hr7yQuVrGwhXLkyC0xNw2Dx4hNw+fLs9hgPM2zYsLiwsDBTNTW1&#10;dx8/flQRHLe0d+9e1/z8fHkAABEREaahoWHMvHnzfBUVFXPi4+OHUanUajKZXOPu7u76119/nfrV&#10;IqUjRoQbp6cr5A0Y4OH6+bPVnd690exkP4mMNAInpyOQlycHeXkKcOnSnGbfEZkz5xKkpw+ClBQt&#10;MDSMhZs3p9T+3MjIfAWBdZN+UF5OByurOzB79mWQlS0EM7PHLbqGigox4PGIMGHCXVi+/CjY2ATC&#10;ggXnYPDgZPD0XAU2NtfA1DQMXr3qX5tYtRMCgYD/agwdhmHQ1DF2bRVPU+JCGsd/LZvYFr3Wv4nm&#10;vK/tCU2jjCDID11YPn361JdGo1VjGMaj0+mVjx49Guvp6bmyvZIXQYaGhjFJSUnaf//9d91FIknp&#10;6ela7X3+FjE2joBduzaBn99MOHXqr/Y4BZvNphUXF8u8f/++r2DyAgAwaNCgl3v37l338OHDcUVF&#10;RdKPHz82MzIyijxx4sSSrVu3bn/79m2/2NjY4R4eHi6NDZSlUMQr6fRgKwCA0tIJ99jsip/vAnR3&#10;NFo1KCtngqRkGfB4BCgvpzf7GAoKX0BRMQfIZA5UVYkCh9O0LxPp9HK4c8cKeDwCxMT8NGNfk4mL&#10;VwKRyIHr16fB+PH3YPv2bcDhkCAgYAYYG0fAoUOrIDdXET58UG3xORAEQdoRugODIMhPX2RUV1fT&#10;7O3tLxw+fHiFlJRUSUcGIyYmVnns2LFlkydPDrK3t79Q3+xbHA6H1NoxOG3K1dUdwsJMYcWKwzB8&#10;+DMYMiS5LQ8fHBw88cOHD6rv37/vm5OT0zM7O1spOztbqaKiQtzd3d217sQL+/btWztjxowAGRmZ&#10;ouXLlx9du3atx9ChQ18QBWe5aoCysunT2Ni1HgYG+1zCwkzCTU07fhrbTm3YsHgICpoMLBYVbGyu&#10;weLFJ0BG5ivY2Fxr8jEOHFgNAAB3706AKVNuwqRJtyAszLRJd+/a6osEDAPgz/7FP6akZFmbngNB&#10;EKSdoAQGQZCfpiWm0Wilvr6+84QRDJ+5ufmDiIgIo/79+//UD//Vq1eqgwYN6jxrYRAIPLhwwb52&#10;PEx8/LC2PoWqquoHVVXVD01p++nTpz59+vT5BPBt/AyFQqkxNDSMaeq5DAw8XJ8+vW9hapqg++zZ&#10;ht3Dh7ttbGncXRaVyoJr12ygd+/PcPu2dbMSGL4JE+7CunV7YefOzVBeThfaLGSOjifBweH8T5MG&#10;IAiCdFKoCxmCID9961tdXS1JJBIruFyu0H5HsNls8tq1a/fVV7dp06bON2ONnFw+XLkyC96+VYel&#10;S/+FVi482VqCg/aTkpK0hw8f3qw1RQwMIoz/+0+kSkNj7/qsrKgRbR/hb6K8nA7//Teg3joyuQaa&#10;cicwNtYAcLz+9YtotOqftmVl9YKsrF71tq+upjV6vuaiUNhAp5cDGoeAIMhvAiUwCILU+8GKx+OJ&#10;kUgkroeHx4qODig8PNxYTk6u4NatW5Prq79586ZFR8fUJCYmT2H79q1w6dIc+Tt3JgorDFVV1Q+f&#10;Pn3qAwBQUVEhnpqaqlVZWSlWWloq2dRjUKkS5aKiwRMJBBwrLra8X1NTJdL4Xl3Q/PnnwMTkKWRk&#10;/PHDdh6PAI6OJyE3VxFGjoyq3W5sHAGCa1qEh48CQ8MY2LDB7ack5vlzPdi7dx1oaqbB98UeAccx&#10;mDw5CMaMeQI5OT1/aF9dTYNp064DhuFdZZFLBEGQlkBdyBAE+SVXV1cvNze3jcXFxQpYO684z+Vy&#10;iQsXLvTx9fV1AADgT+FcT9MmfxDvcOvX74GnT03UPD1XCmsp73/++eegk5PTkWnTpl3bvXv3pnXr&#10;1u29evXqjMzMTOXVq1cfbOpx+vQZExoT888BQ8ODq8PCTJ+amsbpt2fcnZKb2wYYNSoczMwe/zBd&#10;8rt3ahASYgmbN+8EwVXGKyrEf5gC2cgoEhYvPgF7966D1681QFExFwC+JSpXrswCWdlCCAmxrL37&#10;gWE4HD26HMzNH4CJyVOwsLhfe6zERB2IiTGEM2cWwtixj9r70hEEQTorlMAgSDfG5XKJ/Md0Or1E&#10;Xl4+79mzZ4Y7duzY6uXl5cyvKy0tlSMQCNzr169PmDp1akh7xJKYmKhtYWFxv6CgQI5KpbLYbDZZ&#10;Wlq6OCgoaHJZWRl9ypQpt+BbdzcMOvPdYyKRCxcvzuUOHJgeUFQkk8dktn2Xn0YYGRlFnjt3bv7p&#10;06f/mjRpUtC4ceMe6erqJgi+301laHhgzdOnDyxMTZ/rxcVt2a6vv2Nre8TcafXv/woePRoLdnb+&#10;4Oc3s3Y7gcCD7du3wubNO39of/WqLQiuuUMg8MDb+2+g0arh4sW5P7Tt0+cT3LgxFZSUsn/YbmgY&#10;AyEhluDgcP6Hc1IobPDxWQTz559r1TWtWHEYZs260mC9mdljSE3VAnX1t606D9LpsdlsSkZGxh+5&#10;ubmKbDab0qNHj2INDY3XdScG+R1UV1fTXr161T83N1eRw+GQZGRkvg4cOPBlY7MvIr8nlMAgSDcW&#10;Hh5uzH9cXl4uVV1dLRYXFzfc09Nz5aRJk245ODicy8rK6v29CTZt2rR76urq/71582ZgW8WA4zi2&#10;atWqg4cPH3bGcRyTkJAoKysrk1i0aJHPwYMH/5GQkCibOHHibX4Mdf7tnOTl8zK2bNmhuXKll9Th&#10;w85gZXW3PdaH+ZUhQ4YkDxGYDa05g/jrGj48wui//3rmqqvv2pyTY3WnZ8/hcW0TZTvi8QiQmqoJ&#10;kZFGwGAUwpQpN4FCYbfoWFpaqfB9cdBG1fehn0DggafnSvD0XNnkc44cGQUC6yG1KXn5PJCXz2uw&#10;XlKyFFr6oe/VKw0IDLSF4cOfgZ7e8xYfB2k3WVlZvXx9fefdunVrUmJiog6bzabUbdOzZ8+cMWPG&#10;PJk+fXqgtbX17c66TsurV6/6X758efadO3eskpOTh3DqmZJcTU3t3bhx4x5Omzbt+tixYx+1d08C&#10;pGOgBAZBujH+OAm+mpoacnFxcQ8AgDFjxjxJS0vTcnZ29jp//rwDv83bt28HYBjGi4mJ0TUwMEhq&#10;zfnfvHmjbmZm9vjz58/KZDKZjeM4QUREhHnp0qU5EydODG4ozt9Bqa5u4nYA2P7w4Tg4d24+LFhw&#10;VtgxtRSNJlUqKnp7Iok09nFh4bhHDMYXeTJZtNNNtUspLxfzAwBVY+NwKCiQ+2HMyaxZl0FN7b3w&#10;ousmQkLMIT7+/10NJSVLHSQkSs0AAO7dswArq3tCi62by8zMVHZ1dXUPCAiYwePxCHp6es+dnZ29&#10;dHR0Env37v2ZRqNVFxQUMDIyMv54/vy5XnBw8MSLFy/OVVZWzty1a9emuXPnXuwsH/5fvXrVf926&#10;dXtv3rw5BcMwfOTIkVFr1qzZr62tndSrV68sMplck5eXJ5+WlqYZFxenf/78eYfjx48vUVFR+Xji&#10;xInF5ubmD4R9DUgr4TiOCiqodNPi7Oy8D751y6otoaGhpnXbXb9+faqsrGx+3baDBg2K4/F4WEvO&#10;vXXr1q0EAoELALiEhEQpAOC2trYBBQUFsnXbmpmZPQIAnuC5hf3aNVbCw8ONCQD4V23tRFxEpApP&#10;Sxsk7JhaW6KiVnjiOOChofqxwo6lvuK1YMFpJgCO11cwjIsTCKi0dwHg1ff68wDwt1ZWt/jvVUpK&#10;ihYA4IGBgTYNvZ8MBiN/6dKl3h35MxQdHW0IAHhISIiFsH+e27KcO3fOQVJSsoRGozFXrVp18N27&#10;d30b24fNZpOvXLkyU0dHJwEAcCsrq+Dc3FyFpp6zsrJSFABwd3d3l4ba6OjoJFhbW99q6jFxHAcv&#10;L68VFAqFJSIiUrVx48ZdX758kW9sHyaTSdu2bVvt3xw7Ozu/yspKUWG/L79j+fr1qzQA4F5eXiva&#10;8n1tbhH6C4EKKqgIr/Tq1es1PyEgEAgcAMAzMjL619f2y5cv8pMmTQqqm8QAAO/Tp0+KTT1nVlZW&#10;z/79+/8HADiJRKqhUCisHj16FF2+fHlWQ8nQrFmzLpPJ5GrB87JYLIqwX79fle/d8/DwgIDpuLz8&#10;F3zgwHS8okJM2HG1tjx9OjANxwGPi9uxWdix1C1///33URoAHn348DLcx2ch7uzsiY8e/QTX0HiF&#10;N/BzjUoblxcvdPF+/V7jZmaP8JUrD+E+PgsPzp59QQQAP3ny5F/8diiB6ZjC4/GwDRs27AYAfNSo&#10;UU/rS1w4HA4xPz+fkZ+fzygvLxev7xienp7ONBqNqaqq+j49PX1gU87d1glMTU0NadGiRacBALe2&#10;tr6Vl5cn19zXg8ViUXbs2LGZQCBwtbS0UrKyspSE/R79bqWzJDCoCxmCdGNZWVmq/Mc8Ho8IAKCg&#10;oPClvrby8vJ5N2/enHLu3Ln5K1asOFxRUSH+vQrr06dPzvDhw8NjY2NNfnU+Ly8v59WrV+/ncrkk&#10;/lgXS0vLkNOnT/+pVHcgswA5Obn8mpoaquC2goICxq/26SzY0tLFcPHiXDC+6tWEAAAgAElEQVQ3&#10;fwDLlx+Fs2cXtPqgXC4RIiKMYeTIqB8GjHcAff2oka9eKX7p23fr9txcy3uKinrxHXn+xlQDQJmG&#10;xhuwsEBdRIRBVzcBXr/WENyUlZ4+sNP1N+wmXFxcPPbv379m4cKFZ/7999+llO/jwEpKSqTOnTs3&#10;/86dO1axsbHDKyoq6Px9+vfv/2rUqFHh8+fPPzdixIhoDMNwZ2dnLwMDg9jJkycHjRs37uGTJ0/G&#10;9O/f/1VHXQePxyMsWLDg7MWLF+e6urq67969eyORSOTiOE79+PGjcWBgoHFubi4d4Nvivfz98O/d&#10;SOXl5SumTJkSq6Gh8WTz5s07hw0bFm9nZ+c/evTo0Ojo6BGysrKFHXUtSBsRdiaHCiqoCK8AAAcE&#10;7mpQKBRmU7qEffjwQcXExCQMfr4bU1NUVESv2/7r1689dHV14wEAJxKJHBERkUoxMbGKf//9d0lT&#10;zrd79+4Ndc+VmJioLezX71eFfwfm0aNHZjiOA7558w4cAMfPn5/XqmPn5irgZmaPcAAcX7bsqDCu&#10;7f37EPOyMsCTkiRKa2qYVGG/1vzy999/H4Vv356bCzsWVP5f/vnnn/2A7sB0eDl//vw8AMCXLl3q&#10;zf89y+VyCYcOHVopISFRDAC4iIhIJYlEqgEAXExMrAwAcBqNVkUikdgAgJuZmT169eqVhuD7xmAw&#10;8gcMGPCysS5YbXkHZs+ePesAAN+5c+cm/rbS0tIR2traOQCA0+n06nr+HtUWMTExFgDg6urqhQUF&#10;BeY4jkNUVNQICoXCMjExCeNwOERhv1+/S+ksd2A671SkCIJ0hB9m87K0tLzflEGaKioqH588eTLm&#10;4MGD/1B+nNmJJC0tXbZ06VJP/obz58/PU1RU/JKQkDCUTqeXc7lc4tChQxOSk5OHLFmy5HhTzjd4&#10;8OAUERGRH77ElZWVLWjC9XUeW7bsABOTp7B06b8NruzemAcPzGHIkGSIjh4B5uYP4NixZXDtmk0b&#10;R9ooVVWLBykpfx8bMqRMIjJyzJOOPj+CIL+WnZ2ttGLFisPGxsYRR44cccIwDC8rK5MwNze/v2rV&#10;qkNlZWVSAIAzmUxR/vTqLBaLBgBQXV0twuFwyGJiYhWhoaGjdXR0Em7evDkFAEBLSyv18uXLs//7&#10;778BW7du3d4R15Kenj5o48aNu6dNm3Z906ZNu75fn42CgkJYUlKS4veYSUZGRh8HDx78Qw+C/v37&#10;F5qamr5ns9lEAID3799Ly8nJhaSlpS0dMWJEtLe3999Pnz412bdv39qOuBak7aAEBkG6N/7vAJxI&#10;JHL9/f3tmrwjgcBbtWrVocTERB1dXd0Ewbrjx487YxjGHjVq1NP58+efr6mpIYmJiVWwWCyqh4eH&#10;S1hYmKmamtq7pp5r4sSJwVOnTr3+fQAmAAC8e/euV1P37xRIJA5cvjwbxMQqYcaMAKiqEm3yvjU1&#10;ZFi/fg9YWNwHBqMAnj/Xg9u3rUFfPw4WLjwD79/3bcfI6zVy5LHl4eF/ZJiaxoyIj9+9oaPPjyBI&#10;w1xcXDyYTKbI6dOn/yQSidzKykoxExOTsMePH5vx2yxbtuxofHz80KNHjy7jb6PT6eVfv36V8fX1&#10;naukpJTN4/EIVVVVYlOnTr1+9epVWwCAsWPHPlq0aJHPoUOHVr3vgN89rq6u7pKSkqXe3t5/AwCU&#10;lJSY9O3b15/JZJIBAKysrP6rrq6Wi4iIULWxsfmhS6uFhUV6aGioGovFkjl79qzP9ztRmJaWlnd2&#10;drbNwoULz0yYMOHu9u3bt+bn58u197UgbQclMAiCAIFAqGYwGAU0Go3V3H0HDhz4MjY21mDz5s07&#10;iUQiV6CKHBERMUpcXLwCx3GChobGmxcvXgxdu3btvjrtmmTo0KEJ/HE6AABOTk6HmnsMoevZMwcu&#10;XpwL6emDYMWKw03a59OnPmBsHA57966Dv/46BXFx+jBoUDpQKGzw97cDAoEHdnb+UM9aDu1NTy9q&#10;xOvXtGoVlc27cnPjh3b0+REE+dnHjx9V/P397RwdHU9qaGi8BviW0CQlJekAAKasrJyZk5OjePTo&#10;0RVDhw5NIBKJP6zxIi0tXWRvb38pIyNjwK5duzZ934zNmzfv/Js3b/oBAGzZsmUHhUJhu7u7u7bn&#10;tURFRY28c+eOlaurq7u8vHwejuN0Kyur8/w7Ki9evFgVHBw8kEAgFNW3P5fLJQAAYBhWOn/+/D9f&#10;vnzpyK8bM2bMcQAgenh4uLBYLKrg4s1I54cSGARBoG/fvpkMBqPFXbLIZHLNjh07toSFhY0SExOr&#10;FKz7PtifEx0dbaCpqZnW0nMIrAyNAwCkpqZqt/RYQmVu/gA2bHADH59FP63MXteNG1NBWzsJ4uOH&#10;Qc+eOXDw4D8gKlpVW6+i8hHOnFkI8fHDwMXFo71Dr0tERLqYRLo2jUbDsby8sY85nGpq43shCNKe&#10;Tp486YjjOObq6uoOAPDvv/8u5d+9EBcXr0hLS9NUVFSsd7IWQRiG4Rs3btxtZ2fnD/Cta9nAgQNf&#10;4jiOKSsrZ86YMSPgypUrs8rLy+mNHaul/P397chkcs3SpUv/BQCIiopaER0d3QcAQE9PL0tXV9fz&#10;V/vzExi+AQMGnDpy5MgVAIDXr1/LlpSU9Bw0aFC6lZXVnXPnzs3HBdeOQjo1lMAgCAJycnKFrZ2F&#10;JTQ01NTKyupeZWWlGI1Gq6pTTRIREWF5e3svbOnxBRIsLgAAgUBo2arqncG2bdvA2DgCliw5Dq9e&#10;9f+pvrqaBk5OR2DatOugrv4WfH0d4MsXBViy5DjU/QM7deoNWLHiMHh5OcP3fuodqW/fCfeSkhaf&#10;0NYulYyMHPewo8+PIMiP7t69O2HEiBHRvXr1ygIAuCnwe+Hff/9dUlxc3CMzM1OZX74PygaAb7N9&#10;CdZlZmYqu7u7u9Dp9DIAAA6HQ4qKihoJAGBvb3+hvLycHhkZadQe14HjOHbjxo2p48ePvychIVGG&#10;4zi2cOHCVfz648ePH0hLS1sqWJKSklQEj/Hy5cuedduYmJhEkslkLgDA+/fv5QAAJk2adCsnJ6dn&#10;amqqVntcC9L20DTKCIJAYWEhQ1tbO6kl+3K5XKKDg8O5S5cuzQUAkJCQKC0rK5OcPXv2pdTU1MGC&#10;fxCWLVvms27dOreysjKF5p5HIIEhAADweDyJlsTbKZBIHLhyZRZoayeBre1VePZsOPAnKXj1qj/Y&#10;2flDcvIQWLXqEOzduw4oFDa8e6cGW7bsgNGjQ2HRIp8fjufh4QJRUSPBxcUDJk4MBhKJ05GXY2R0&#10;fElExJPRo0ZFGr94sdd16NB17h15fgRBvmGz2WQVFZUP6urqbwEAPn/+3PvBgwfj+PX29vYXG9oX&#10;wzC8srJSrE+fPp9+dY7Lly/PNjIyitTT03uuoqLyIT8/n9F2V/B/hYWFMmpqam+tra1v8be9efNG&#10;hv946NChjXYjDg8PV9XS0vJuqJ7H42EAACYmJmFDhgxJev/+fd/BgwentDZ2pP2hOzAI0k0J3iov&#10;LCyUbckdmPj4+KEKCgpfLl26NJdGo1VjGMaTkpIqffLkyZhLly7NjY+PH7Z+/fo9gjONlZeXy2MY&#10;xgsLCzNszrkEupDxftnwd6GklA0XLthDaqoWODt71W4/fnwJZGX1gtu3reHgwX+AP8vbhg1u4Ozs&#10;BaamYT8di0plQWDgdAgNHd3RyQvf0KHRI969o7KUlTe45eUlDRFGDAjS3ZWVlUkGBQVN4Sch2dnZ&#10;PaWlpesdH1JXTU1Nk8bR8buMSUhIlFVUVNDj4uKGtzzihhUXF0s/ffrUVFRUtHYGShkZmbp391uF&#10;P/5HSkqqNDk5WTsnJ6dnWx4faT8ogUGQbkqw33JRUZF0c8bA4DiOLVu27Kient7zwsJCWUlJyZLq&#10;6mqag4ODb0pKyuDRo0eHAgBQKBS2m5vbhsjISCM1NbW3AofARo8eHa2goPC+qX2OBeIr5x+jqfF2&#10;WpaWIbBu3V44deovuHJlFgAA7NmzHpKTh8DEicE/tCUSueDpuRIamr1NReUjCHFhT1FR2a8YdtVW&#10;VBQn5OSMDuNy2WRhxYIg3R2Gffv1+ObNG42ioiIZ+D52sLVoNFpVRESEcVscqyXKy8ubNM4OwzC8&#10;KVP01x0jg/w+0BuHIN1UcHCwmeDzpt6BycjI6K+srJzp7e29jEKh1JBIpBoqlcoOCgqafPbs2QWS&#10;kpKldfcZMWJEdHJysjZ/ICZfXl6eKoFA4Kanp6s3dl4qlcqi0+nlw4YNS2is7W9lx44tMHJkFDg6&#10;noQ3b/oBjVYtzESkNdTVrW8nJv55SkenRCoiAo2HQZBOBAMAIBKJ3Lrlp4YYxqvbhkAg8AC+jZHh&#10;PxYGAoGA8//t16/f17qF3w7HcYz/5ZiamlpR3XY0Gk0od6qRtoMSGATppu7fv2/6/SEO8MMdjnrh&#10;OI5t2rRp56BBg15mZWX1kpSULGGz2ZRJkybdTktL05w0adKtX+0vJiZW6e3t/ff9+/ctFBUVcwWq&#10;ME1NzTd6enqRjcUsJyeXr66unt9Yu98KmVwDV67MAiqVBba2V6G6mibskFrDyOiUY2Sk2rtRo8JN&#10;EhL2rRF2PAiCfEMikTgcDodUt2hpaf0w5sPHx2dR3TY3hTBByK9oaGgUvn79WrZuUVBQqKjb9s2b&#10;N73qtrO3t38ujLiRtoMSGATppkJCQsYLPv/VHZjMzMzeGhoar3bv3r2JQCBwKRQKCwCwCxcu2AcG&#10;Bk5vTvczc3PzB+np6YNmz559WXB7fHz8SAzDuO/evevd0L4MBqOgsLCwXQaMClXv3p/h/HmH2oH7&#10;vzkdnWjD9+8p7F691rnn56egWX0QBEGQNoUSGATppvLz81UEnzeUhBw4cOCfvn37fnj79m0/SUnJ&#10;Ug6HQzY1NX2alpamOXfu3ItN6WdcV48ePYovXbo0JyAgYIaUlFSJQBVBXV09c/bs2efq24/BYBR0&#10;2dWSrazuwNq1++D48SUQEDCj2fu/fm0KMTGT2iGyZhMTkysACLAVF+cRsrJMn6LxMAiCIEhbQtMo&#10;I0j39cP//7p3YAoLC2XGjh37KDk5WZtIJHJFRESqampqyMeOHVu2dOnSf1uSuNRla2t71cjIKPLP&#10;P/88fffu3Qn87VeuXHG4cuXK7LKyMik6nV4764ycnFx+fHz8MP5zYffHbnO7d2+EyEgj+PPP06Cr&#10;mwDfp0JtFJutDkOGPITz50+AoeEvu/J1FHX1ybciIuafNTY+tyAszDLE1PSJWeN7IV0dj8cjrFy5&#10;8hB/IPimTZt2HTp0aFV9bUtKSqRu3rw5JSUlZXBHxdeeizIiCNJ20B0YBOm++LN4cQEAZGRkagdA&#10;+vj4LOzZs2ducnKytoSERCmXyyXq6OgkJScnD/n777+92yJ54VNUVMwNDg6eePLkSUcR/loo35Al&#10;JCQqXV1dd/I3MBiMgoKCgtouZPn5+TLQlZDJNeDnNxNIJA7MmBHQ5PEwJ07sBHFxNtjY7GrnCJvF&#10;yMhnUWSk6gdj49AxSUmeK4UdDyJ8bm5uG44cObKiR48exWZmZo+VlJSyaTRadX1l1KhR4QMHDnzZ&#10;UH17FAp/2vIuCMdxqKysFKtbeDzeD58FWSwWrW4bJpP5W4/NQ7oedAcGQbovHAAwCQmJQgAQpVKp&#10;rPLycvHx48ffi4qKMiIQCDwxMbEKJpMpunfv3nVr1qzZX9+MNW0BwzD8r7/+OmVmZvZ4/vz55wSn&#10;6fTw8Njk4eGxpqamRpzBYBRwOJza31teXl6L9+zZ06k+tLeasnImnD/vAJMm3YI1a/bD0aPLf9m+&#10;qkoHVqyYCQ8e7AYi8UsHRdkkGEbAtbWjDT996pOpoLD6QEHBuAcMxqCXwo4LET5ZWdlC/oxSnUlb&#10;fjnT2XC5XJK4uPhPg9zrWrp06b91Z4zsbDIyMhhNfa8IBEKbrh2DdA4ogUGQ7gsDAOjdu3cek8mk&#10;BwYG2sybN+8Ck8kUodPp5eXl5XR1dfV3vr6+8zpqZeK+ffu+Dw0NHX3o0KFVGzZscKupqeGPnaCR&#10;yWSOvb39KcH2Xl5eS7tcAgMAYG19G1avPgAHDqwGU9MwmD49sMG2e/a4gapqMYwdu78DI2wycXGF&#10;vJycS7MlJW0DX74cFS4jkydPIJDaJRFGOr+VK1d6pqWlacbGxupnZWUpKygo5IqLi1fW1/bDhw+q&#10;4uLiFc2ZJKS1cByHbdu2bTOtb8HY3xiJRGJzOJwmLVT5K+Li4uWNt2o/BAIBxzAMb2z9MBqNVgMA&#10;UF1d/cvxd105Ye3qUAKDIN1cenr6EAAAW1vbQAzDcDqdXlpRUUFfv379nm3btm3r6C4VRCKRu2bN&#10;mv2WlpYhc+fOvZCcnKzNr7tw4cJfgm2ZTGbXm5GMz81tA0RGGsGiRT6gq5sAffu+/6G+snIg1NTI&#10;wa5dlhAXtxYwrOSHehzHgMfrCRjGAgKhSWv8tBcNjenXIiLmnTc29nUICxt/z9T0obkw40GER1xc&#10;vMLPz29mamqq1uDBg1O8vLxW2tjYXKuvrZycXP706dMDvb29/+7oOLuatkheAACYTKaYpKRko3dx&#10;2lNTFj9ms9lN+nzb1IWUkc4HJTAIgtTCcRxTUFDI9/X1tTQwMIgVZiyampppcXFxw3fs2LFlz549&#10;6+v20/6u6/4Oo1DY4Oc3E3R0EmHGjACIihoJVCqrtv7ixVkQFzcO9PSyQFf3MpSWGsPnz1qQlqYJ&#10;kZGaEBysBZ8+ScGzZy6gr79PiFcCAABGRmcXREU9NTE2fjQuOfnI8iFDnI4KOyYE6U4wDMPt7Oz8&#10;626/e/euZVlZmRT/ub6+flzfOl+YZGVlKUVGRhrzeDxiR8TaEB6PhwEAUKlUjq2tbVLdej8/P10O&#10;h0PgtwMAmD17dkLdyV7u378/oKCgQKz9I0baS9f9448gSIMa+tZp5syZfj4+PotERUU7RZ9hCoXC&#10;3rVr16aJEycGjxs37kFFRUX3miFIReUjnDs3H6ZMuQkuLh7g5eVcWxcWpg5+fsOBQuECiZRdu11Z&#10;uRQmTEgDNzc/0NJKAw2NJ8IIvS4MI+CDB0ePyMxU+SQnt9KrsHDsI1nZARnCjgtBugsCgcC9cuXK&#10;rLrbBw8enJyamlqbwCxZsuTfBQsWnBNsc+vWLevIyEjjuvsKi6qqavGFCxf06m5/+PBheV5enrjg&#10;tosXLxphGCY4QQw4OjpGnTp1akR7x4m0H5TAIEg31NBUoYmJiX90luRFkIGBQeywYcOeh4WFjRF2&#10;LB1u8uQgWLnSEzw9V4KpaRhMnXoDAABMTd+CqOgz0Nd/DTo6qaCqmgY9eqQBkZgFnbRfN53eMzcn&#10;54K9ouJMv9TUURHS0rkKbT0ehgQAiqtWHYQePUrb8rg/sLPzg+XLj0FXmsIbQRDkN4ISGATphjIz&#10;M5Xq2/7q1SttDMPYTCZTnEajdYrpRJlMJs3a2jq4geSle/Rfdnd3haiokbBgwVnQ1k4CVdUPsHjx&#10;Zli8eHOT9i8rGwkHD26ArVunQ51vIjta//52/uHht6xHjbo8JyxsYrCpacj4tjx+OQCUfv0qC0pK&#10;uW153FplZRLg7HwY1NTeg5XVnXY5B4IgCPJLKIFBkG5o+/bta39RTRYREWGtWrXK7eDBgxs7LKh6&#10;PHr0yGzq1Kk3Kioq6GQymV1TU9MmA1F/OxQKG/z97UBHJxHs7PwhMtIImjK5Ao6TITR0E4wduxlk&#10;ZJigonIEJky4DnJydzsg6gYZG1+wj46OMDYyum+ZkuK9dPDgv9t0ytZKU9Mw8Pef2ZbHrPX8uR7o&#10;68e1y7ERpJ0JzOxYS3C8CAAAh8Mh1W3H5XKFOvYFQepCCQyCdEOBgYHT6mzid4WpHSh/6NChDYcO&#10;HVrF4XDEiERih3ZJ4nK5xAULFpy5cOHCPAAAMTGxiurqatrUqVNvREVFGdLp9Ip3796pd2RMQqeq&#10;+gHOnFkINjbXwNXVHRpYvfx3gGEEXFMzekR2tuoHBsPpyNevZo9lZPq/FnZcCNKVcblcUlNmlXR0&#10;dDzl6Oh4qoHqTtE99e3btzLDhg3Lqrs9Pz//p4H5Q4cOfVt3zaGMjIyuO4NlN1HfrD4IgnR9/EGO&#10;OABAcnKyTlVVlbiTk9OROu1ESCQS9/z583YdFVhaWtogJSWl7AsXLsyjfp91q1evXtnPnj0zuH79&#10;+rThw4c/b2jdiC5v2rTr4OR0BDw9V0JQ0ORftq2pUYM//4wAM7MtMGVKGhgafgQnJ3swNT3XMcH+&#10;moREr2wm03eetDSP+O6dcSSPx0Hf8CJIO6HRaNVtcRwZGZmitjhOS/ETEQ6HQ3jx4oVS3cKfoIZA&#10;IOD8tomJiT3rtqusrOyed/O7EHQHBkG6J/63UVwAIDEYjAIRERHm4cOHV1hZWd1ZsGDB2dzcXMXv&#10;bbD58+f7/fPPPwe+fv3aq90CwnFs8+bNO9zc3DbiOI7xF9NctmzZMQ8PDxf+5AJycnL58fHxw/j7&#10;8Xg8Qt0pMru0ffvWQnT0CJg//xwkJWlDnz6ffqjHcQzevXMAY+MjQKVyIDPTDnr3DgAAgC1b7sLb&#10;twrCCLs+f/wxy+/p06ApJib+dmFhk26Zmt61EnZMCNIVbdu2bQuDwWhwPahbt25NCgoKmnL69OmF&#10;GNbw0MLTp0//+eXLF8UGG7QzAoGA5+bmTmaxWKINtXFyctosLS1dCQCwffv2gw21IxKJnLy8vE5x&#10;RwlpPpTAIEj3xP+/zwEAkqysbO0fNgsLi/upqalaixcvPnHt2jUb/vaioiIlDMN4b968UVZXV//p&#10;1n1r5ObmKowZMyY0IyPjDxKJxMFxHMTExCoDAgJmWFpahgi2ZTAYBYWFhbL8569evVIdMGDAu7aM&#10;p1OjUlng728HuroJYGfnDxERxkAm1wAAAI7TwNPTF/75xxacnZ/C/v32QCJ9BgAAHq8HBAcPAUnJ&#10;akhIWAU6Op6dYbayUaMuz4qJiRxpZHRvQmrqCUctrcUnhR0TgnQVhoaGMUZGRhHr1q3zaEr7P//8&#10;80xjbYYPH/6s9ZG1zNKlS0/s2LFjwq/aKCoqRvEfu7u7m/6q7dq1a93bKDSkg6EEBkG6N0xKSqqE&#10;zP8A/J2MjMzXq1ev2vr6+s5bvnz50YqKCn6XM6xfv36fJ0yYcOPOnTt1x9G0yMmTJx2XLVt2jMPh&#10;kPh3XaZNm3b9xIkTiwUTKz4Gg1EgOMDUycnp0KNHjya1RSy/DTW1d+Djswhsba/C+vV7YP/+Nd9r&#10;WIBhOERHrwcDg32AYd+mKOZwlGH48BhIS5MHBqMKhg49CBzOYSAS23QK45bAMAI+cGD0iOxstffS&#10;0su8i4rGPJGW7vdW2HEhSFegrq7+9vr16zYNTZ3fEgoKCl/a6ljNgWEY7uHhsUIY50Y6H5TAIEg3&#10;1qtXr1wREZGa+uowDMMdHBzOm5iYPLW3t78QGRlpxK+7e/fuVAzDOEwmk0aj0TgtOXdFRYXYhAkT&#10;7kZERIwiEAg8Go3GBAA4e/bsAgcHh/NYA3cH5OTk8r8/xAEAe/z4sUlLzv/bmz49EJYtOwYHDqwG&#10;E5OnYG19GzAMB2fnmT/dWSESP8O6dddhwoRzICb2Aioq9IUUdb0kJZU/5+Scnd+3r/3F5GSjSD29&#10;XEUMIwj97hCCdAUMBqOAwWAUCDsOBGlLKIFBkG6sT58+n3Ec/+XgaRUVlY9hYWGmHh4eLlu2bNnB&#10;4XD4vzeIIiIiNc7Ozu6enp7rmnPeu3fvjre1tQ2sqqoSFRMTq6ysrBQbNmzYC19f33mqqqoffrWv&#10;wB9iHgAQv5fuaf/+NRAdPQIcHM5DUpI2KCtn1tstDMNwsLV1qn1eWtobRERedGSojRkwYO6lp09v&#10;TjExuTY9LGxKkKnpre51Vw1B2lBJSYlUTk5Oz/Y+T0dMr1xcXNyjva9FsFsy8ntACQyCdGNlZWVS&#10;ffv2fd9YOyKRyF2/fv0eCwuL+3Pnzr3433//DeDXeXl5uR4+fHgFi8Wik8nkX3ZJ4nA4pDlz5lwM&#10;CAiwA/j/9Mhubm4bXFxcPIhN6NIkkMBw4Vvy0n1nk6HRqiEgYAbo6ibArFlXICzMFOp0B/yB4AD/&#10;rCypDoy0SUaNCpgRE9M7a+TI29ZpaacXaWr+6SPsmBDkd8LvDrx58+admzdv3tkR52zK1MytOe7y&#10;5cuPLl++/Gh7nKOhcyKdH0pgEKSb4U8zCQBQUFDAaM6ATF1d3YQXL14MdXV1dT9y5EjtN/o4jotQ&#10;KJSaK1euTJs5c+bN+vZNSEjQsbCweFBYWChLo9Gqq6uracrKyp8vXrw4V1dXN6GpMQh0IeN/89e9&#10;f4+pq7+FU6f+gpkz/WDTpl3g7u5abzseTwYOHDgJLi7TwNn5aWcY/1IXfzzMly/qb6WklpwoLh4d&#10;2qOHWqMJNoIg30hKSpYGBwdPzM7OVuqI82EYhltZWd1pj2P36dPn07Vr12w66u4IhUJh29jYXOuI&#10;cyGt173/8CNINyQwIB8KCwtlm9s3+lfTLc+aNeuGs7NzZl5eXh9+exzHsbVr1+47ePDgP9+nRy4r&#10;Ly+XcHJyOuLu7u4qIiLCbM75BeJlAYAoADQ852d3YWfnD2FhpuDh4QImJk9hwoS7P9QXFprDuHHn&#10;4PVrWYiNdQV9/QPCCbRxkpJ9PmVlnf6zX7/55xITjaL09bN7ovEwCNJ07ZVQdDQMw/Bp06ZdF3Yc&#10;SOeEFrJEkG4mJiZmKP8xh8MhtXRwJ3+65brfWOXn5ytjGMZ7/vz5kMzMzN7q6upvDhw4sJpEInGI&#10;RCJHXFy88v79+xaHDx9e0dzkBQCASqWy6HR6+cCBA9NbEneXdejQKhgyJBnmzfOFrKz/r9eD42SY&#10;O/cI9O5dDIWF+jB8uEft7GSd1KBBDudjYqZeHz78i0J4uA36AIMgCIL8ACUwCNLNuLi4bBV83prZ&#10;afjTLZ87d26+uLh4uUAVpq+vn9SnT58P79+/V5OQkCirqakhT5069cLt36cAACAASURBVGZqaqqW&#10;ubn5gxZfAHzrRqapqYm6Fgnij4dhsagwc6Yf/H+yBS6sWLEFli3bBmTyZ6HG2AyjRgVOf/ZM4Yuh&#10;4c0p6eln5ws7HgRBEKTzQAkMgnQznz9/7v39IQ7QugQG4P/TLaempg42MjKKrFNNBAAeh8PBzp8/&#10;7xAQEDBDRkbma2vOB/At5qKiIpnWHqfL0dB4DSdPOkJU1EjgD+DFMB5MmOAPFhZXgURq9WvfUTCM&#10;gPfvH22Yn0/kSkg4niot/dSn8b0QBEGQ7gAlMAjSzRQVFcl/f9gmCQyfiorKx5UrVx4ikUh114Uh&#10;VFVV0RMTEwc1tLZLczEYjIKCggJGWxyry5k16wr89dcp2Lt3HYSEWAo7nNaQklL9WFJy0lFBgUN6&#10;+XJENI7z0HgnBEEQBCUwCNINiX7/FwNomwSGzWaTp0yZcmP69OnXuFwuUVxcvALDMJ5gG09PTxcR&#10;EZESHo/X6t87cnJy+fn5+XL8521xzC7Fy8sZtLRSwd7+AnTQbETtRVNz4ZmoqEm3DA1zeoaHzwgQ&#10;djwIgiCI8KE/+gjS/fD/3/MAWp/APHv2bLiCgkJeUFDQFBERkSocxzFlZeXM2NhYAxcXFw/Buy7V&#10;1dWSRCKR8+TJE6PWnJPBYBQITq35+PHjEa05XpcjIsKEgIAZwGSKwKxZVwTGw/yWTExuTHn2TD7P&#10;0PDa9Jcvfe2FHQ+CIAgiXCiBQZBuikwmM8XFxStoNFp1S/bHcRxzcnI6bGBgEFtcXNxDUlKylMlk&#10;ijo7O3vFx8cP09fXf+7u7u4aFhZm2qdPn08Cu2JmZmYRvXv3ftPS2BkMRkFNTQ2Z/zw4OHhiS4/V&#10;Zf3xRwYcP74EIiKMYdu2bcIOpzUwjIBraESNKCggcsXEFp0pLc3s3fheCIIgSFeFEhgE6ab++OOP&#10;1wKLQjbL+/fvVVVUVD4cPXrUiUKhsIlEIkdMTKzy4cOH4zw9PVcKTo88atSo8OTk5CH29vYXBI+R&#10;lZWljmEY79OnTz2be36BuHkAAGFhYQYtuY4ub+7ci7BokQ+4uW2ABw/MhR1Oa/Toofa+qMh7qZJS&#10;w+NhRickaFMBgP6bd5tDEARBfg0lMAjSTcnLyxe1pPuYh4eHS79+/d5kZmb2kZSULGWz2RQbG5vr&#10;qampWmPHjn1U3z6SkpKlvr6+8wICAmZISUkVC1RhKioq2QYGBqHNiUEgbgwAICUlxbC519FtHD68&#10;AgYOfAlz516EnJxmJ4udiZaW46nIyAl3DA2ze4WHz/ITrBs5cmSUbWzsSBYAyPTuXe900TiONzgJ&#10;QEvrEASpH4fDIQIA/GrClfLycnpxcXGPjosK6SpQAoMg3VRhYaFscxKYoqKiHrq6ui9cXV3dMQwD&#10;KpVajeM4duHCBXs/P7+Z0tLSRY0dw9bW9mpaWprWuHHjHgpuf/bsmSmGYezi4mJ6U2IRiJs/vobc&#10;UNtuT1S0CgICZkBlpRjMmXMJuFyisENqjVGjgibHxTEKDAwCZmRkXJkJAMBkMkWio6Nrx0G9ZjJF&#10;6u7n6em5csGCBWe59Vx/SkrK4BEjRkRnCS4A+l15eTl93LhxDx/85newEKSjsdlsCgBAenr6wIba&#10;ZGdnK71586Zfx0WFdBUogUGQbkTwm+SCggJGUxMYPz8/u549e+YmJibq0un0Mi6XSzQwMHiWkpIy&#10;eO7cuRebMz2ykpJSdkhIiKWXl5czlUplCVSRpaWly/7666/DjR2jbhcypBEDB74Eb++/ISzMFHbs&#10;2CLscFqDQCBx1dQijL5+JXJFROb5JiSEGxkaGsYItlHv1++t4PMDBw6sXrVq1aHy8nJ63RnrkpOT&#10;h4wZM+bJ58+fezPrJD7l5eV0S0vLkLCwMNOysjKJ9rsqBEEQpDlQAoMg3UhlZaUY/3FTEhgWi0WZ&#10;MGHC3VmzZvmx2WyKuLh4OYvFonl4eLg8fvzYrM7g/CYjEAi8FStWHE5ISNDV0dFJFKw7ffq0E5FI&#10;LOHxGl7zQyDu8u//oi4+jXFwOA/z55+DnTs3w+PHZsIOpzVkZPq/Lijwckp15JCz9EwisrOzle7e&#10;vTuhrKxMgkqlskhEIpff1t3d3XXNmjX7bW1tr/r5+c0kk8k1/LrExESdMWPGPBEVFa16+vSpSb9+&#10;/WonligrK5OwtLQMefbs2XB/f3+76dOnB3b0dXYV0kVF0gAA8L1LEYIgSGuhBAZBuhGBtVNwNptN&#10;+VUCEx4ebiwnJ1dw79698aKiopU4jmMqKiqf4uLi9NeuXbuPKPAhsaUGDhz4MjY21mDdunV7Be/i&#10;8Hg8SSKRyL1x48b4+vajUqksOp1ebmBgkNTaGLqVo0eXwx9/ZMCcOZfgyxcFYYfTUvn5+Qwbm0P/&#10;xD0A6EuhMZOSkrTHjx9/j06nlwtmsm5ubhvWrVu3d+bMmX6XL1+eLZi8vHjxYqiZmdljcXHxirCw&#10;MFM1NbV3/Dp+8hIXF6fv7+9vZ2Njc41fx+PxsFb/4HczE/hfRrBYFCGHgiBIF/Fbrw2AIEjzeHp6&#10;/vn9YYOLWPJ4PMLixYtPnD59+k+AbwPwS0tLJVetWnXIzc1tQ0unXW4IhUJh79mzZ/2ECRPuzps3&#10;z/fjx48q/BinTZt2V05OLjMvL69P3f0YDEZB3759c2NjY9synK5NTKwSrl61BT295zBnziV48MAc&#10;2iAR7Sjbtm3b5uPjsyArK0sZACDM2Dh848OH46hUKrtu2x07dmzZunXr9jlz5lw6d+7cfBKJxOHX&#10;PX/+XM/c3PyBlJRUSWho6GgVFZWP/LqysjIJCwuL+/Hx8cP8/f3tpk2bdp1fx+PxCI5ubhtqAOAs&#10;j4ehbwCbRm7u3Asevr7z9mzfvvXImTN/AgBUV1dTCQQC959//jmwffv2rfXtV1JSInXy5Mm/zp49&#10;u6BjI0baAo/3rYcvmUzmNNQGwzBeXl6enODMlUjn1lkmNUEJDIJ0I8ePH/9L8HndBObVq1caY8aM&#10;Cc3JyelJpVJZHA6HSKfTy69du2ZjZmb2uD1jMzY2jkhOTh6yYsWKw+fPn3fgb8/Pz1fGMIz3+vVr&#10;lX79+mXyt8vJyeUL3FFCmmrQoHQ4dmwZLFx4Bnbv3ghbtuwQdkhNgeM4duLEicVfvt85Wr169f79&#10;+/ev/akdAERGRhptjYoa6eDgcN7Hx2eR4N3CZ8+eDTc3N38gIyPzNTQ0dLRgN8jS0lJJS0vLkPj4&#10;+GEBAQEzpk6deoNfx+PxCI6Ojid9bt2avAkAmjPuq7vD5eULXAAIOtLSJSrq6m8BviWKb9680VBU&#10;VPzSs2fPnPr269mzZ3ZKSsrgjo0WaSs4jmNfvnxRHDlyZFRDbdTU1N6+fv26f48ePRqdBAbpHHAc&#10;J3zpBHfwUQKDIN1ITU2N1PeHOABgggnMjh07Nm/fvn0bj8cjSElJlZSUlEjNnDnTz9vb++8ePXoU&#10;13/EtiUhIVF27ty5+RMnTgx2dHQ8KTC9JqahofHJyMjoSUREhBnAt+QrMzNTuSPi6nLmzz8HoaGj&#10;Yfv2rWBsHAGjRzdrGuuOVlZWJuHo6HhS8I/mli1bdtbXlsvlEqOiokYuXLjwzKlTp/4iEAi1Ez3E&#10;xMQYWlhY3GcwGAWhoaGjlZWVaxPi0tJSSQsLi/svXrwYevXqVdspU6bc5NfVJi8+Pos2LVzos+PM&#10;mUUY1im+hPw9SEsXAwCwRUSYVVVVogAA1dXVNAAAFotF5W+rq7i4WLKwsLDBKXiR3x+XyyWy2Wwq&#10;ep+R5kIJDIJ0Lz8MomUwGAX5+fkMMzOzJ2lpaZokEolDJpPZOI5jly5dmjN79uzLwghy+vTpgSNG&#10;jIhesGDBWcHpayMjI8dgGFbDZDLFGAxGwYsXL4by63g8HkHwwyryCxiGg7f33/D8uR7Mnn0ZkpK0&#10;QV4+T9hh1SchIUF3xowZAR8/flTZtWvXRktLy5BevXplS0hIlNXXnkgkckfo68e51EleoqOjR1ha&#10;WobIy8vnhYaGju7Vq1cWv660tFTS3Nz8QWJiok5gYOD0yZMnB/HrfkheNm3atcPa+hZ25syiH076&#10;5k0/iIvThzlzLjXpothsCnh7/w2C62MQCDyYM+cS/PFHRr37PHkypnbyhVGjwsHC4n6TztUJKCkp&#10;ZQcFBU3avXv3xpKSEikAgKqqKhGAbxOL8LfVlZCQoMPlckkdebcLx3HAcZyAYRiO7rJ1DBzHsfqm&#10;N0eQX/r+nxUVVFDpBgW+TTuMAwAXAHAXF5edZDKZBQC4pKRkCQDgo0ePfpKZmdlb2LHiOA48Hg87&#10;fPiwE5VKZX6Pu7aoq6unEggEDv95dna2vLDjFSzh4eHGAIA/evTITNixNFhSUrRwGo2Jjxv3AOdw&#10;iEKPp857f/To0WUUCoWlpKSUFR4ebtykfanUatzVda/gtoiICCNxcfHyfv36vc7KylISrCsuLpbS&#10;19d/RiaT2Tdv3pwsWMflcgmLFi06DQD4pk2bdvJ4PAyPi9PDAXA8ONgKx3HA09MH4nJyeTiG8ZoU&#10;X00NCbexCcQBcJxEqqktGMbDGYx8PCOj/0/7BATY4kQiBycQuDiBwMUxjIdfuDBX2O9Ra0pKSooW&#10;AOCBgYE2DbVhMBj5S5cu9e7IuKKjow0BAA8JCbEQ9mv0u5fKykpRAMDd3d1dGmqjo6OTYG1tfUvY&#10;saLS9PL161dpAMC9vLxWCPN9RWMQEaR74fd7IQAAeHh4bOJwOGRxcfFyJpMpsn///jWPHj0a27uB&#10;lcw7GoZhuJOT05HExERdXV3dBMG6t2/favJ4vNpv7fbt27ei4yP8zWlppcKRI07w8OE42LNnvbDD&#10;4SspKZGytbW9unz58qNjx459lJSUpG1sbBzRkmOFh4ePsrS0DFFSUsoOCwszVVJSyhY8T5PvvOzY&#10;seWnb+Q/feoDY8Y8gfx8OWjqwNYlS47DtWs2cOjQKqipIdeWjIw/AMNwGDv2EXz+3Lu2/c2bU2DW&#10;rCtgYBALJSVSUF5OB1PTMHBwOA9+fjNb8pogCIL87lACgyDdHI7jmKqq6sf4+Phhq1evPtAZu2EN&#10;GDDgv5iYGMP169fvaSg+b29vx46Oq0tYtMgHZs++DFu3bofw8FHCDuf58+d6urq6CUFBQZM9PDxc&#10;bt++bS0rK1vYkmOFhYWZjh8//p6ysnJmWFiYqeBgcX7ykpSUpB0YGDh90qRJt/h1TUpeAACUlLLB&#10;1vYq2Nn5NzkoW9ur4O7uCitXev6wXUPjNTx8OA6ysnrBmTMLa7fv3LkZNDRew71744FOLwdR0Sq4&#10;fdsaBg9OgQZm70IQBOnqUAKDIN2cjo5O3PPnz/W0tLRShR3Lr1AoFLabm9uGp0+fmlAolJ+mzWWz&#10;2ZLCiOu3h2E4HD++BNTV38KsWVdASDO74TiOeXp6rhw5cmQUl8slhoeHj1q7du2+libUT548GTNh&#10;woS7KioqH0NDQ0crKCh84deVlJRIjRs37mFSUpL2tWvXbJqTvFwOCbE4z39CInHgyBGnBset1MfC&#10;4j64uHjUWzd4cAoQiVyoqSHXbqupIcMff2QAnV5eu01MrBIGDUr/oR2CIEg3ghIYBOnmEhMT9W1s&#10;bK4IO46mSktLG8Rms+v74IamhWopOr0cAgJmwNevMjBvni/weB36t6GoqEh6ypQpN1etWnVo/Pjx&#10;9xITE3UMDQ1jWnq8jx8/9rGysrqjpqb2LjQ0dLS8wAQFxcXFPcaNG/cwOTl5yPXr16dZW1vf5tc1&#10;mrxcvjzbftu27b7f2rb9z9uJE4uByyWCnFx+mx8bQRCkC0GzkCFIN4H/oo/+nTt3pmIYxiouLpaV&#10;kpIqb6idMBUXF0tZWlrej4uL04dvA/frQl/ItMaQIcng5eUMS5YcB3d3V1i/fk9HnDYmJsZw5syZ&#10;frm5uYqHDh1a5ezs7NWa2Z+4PB4hMDBwer+BA/97/PixmeBU4fzkJTU1Vev69evTJk6cGMyva1Ly&#10;Ym9/wVhbO+lWQoIugUBo3QxVcXH6UFgoW/s8I+MPWLNmP0ycGAxLl/7bqmMjCIJ0cegPPoJ0E5WV&#10;lWKNNKH06NGjbM2aNbs6JKBm8PX1tVdQUPgSFxen37Nnz2xRUdGqepqh32et5eh4Euzs/GHz5p0Q&#10;GWnUnqfi8XiEffv2rR01alQ4kUjkRkVFjVy5cqVnW0xdKycnl//kyZMxgslLUVGR9NixYx+1Knkx&#10;No64c+jQysb+IzVq587NMHz4M7CyulNbVq8+AKamYRAQMAPI5JrWngJBEKQrQ3/wEaSbePPmjWqd&#10;TSxxcfECAGDDt2mVAQDgwIEDGzEMYzOZTEqHBliP8vJycRMTk6cODg6+HA6HrK2tnZiTk6Okrq7+&#10;bv369W4UCoVFp9NbNMAbqQeG4XDypCOoqn6AmTP9frhD0IYKCwtlra2tb7u4uHhMnjw5KCEhQVdP&#10;T+95WxybSCDw7O3tLwgO/C8qKpIeN27cw7S0NM0bN25MtbKyusOva1bycueOlZiISHWrAty9eyNs&#10;2bID7O0vwLNnw2vL8+d6cP++BYiIMFt1fARBkG4AdSFDkG5i3bp1P8xYdPr06WWLFi3ySUtL03Rw&#10;cDifkJCgK1BNFhUVZS1atOjI6dOnhTI98dWrV6c7ODj4MplMEXl5+TwMw3gpKSlDNmzY4LZly5Yd&#10;VCqV5e/vP3PAgAHpd+7csRZGjF2ShEQZBATMAAODWJg3zxeCgydCG85MFxkZaTRz5ky/goICxpEj&#10;R5yWLVt2rK0XDMSw//eW5N95SU9PH3Tz5s0p48ePv8eva3byIiZW2arAsrJ6waZNu8DOzh/Onl0A&#10;RCK38Z0QpG3xeDzJjIyMSVeuXLG8ffv2IP52EonEAwDgcDi1X25bW1unz5o1K2TAgAFBGIbVu3is&#10;MNXU1KiEhYXNPHXq1NjXr1/XfuFCpVI5LBar9jOuurr6V0dHx4cmJiaBVCr1rXCiRdoSugODIN1E&#10;bGysnuBzue8DhTU1NdNiY2MNtm3bto1EInFA4G6Mj4+PE4ZhLBaL1WGrJDOZTJqFhUXIjBkzrlZX&#10;V9O0tbWT8vLy5CUlJctiYmIMd+/evZFKpbL418BisUQ6KrZuQ0cnETw9V8K9e+Nh//41bXFIHo9H&#10;2LNnz3pTU9MwERERZkxMjOHy5cuPtudq51+/fpUZO3bso5cvXw4MCgqaLNTkBQCA341z8uQglLy0&#10;jZiYGMOQkBBLFotFFXYsnR2O46To6Oj1ioqK2YMGDfL9+PFjf29vb/8nT56sTkhIMH/+/Lne8+fP&#10;9V68eGHx5MmT1d7e3v4fP37sP2jQIF9lZeXP0dHR63Ec7xRffPN4PDlfX99TNBrt/YwZM7YOHTq0&#10;zM/P72h0dPSCxMREo2fPng1LTEwcER0dvcDPz+/osGHDymbNmrWFRqO9OXPmzBkej9cud5eRDiTs&#10;FT1RQQWVjimioqL58G3wew0A4DExMQZ127x48UJXU1MzFeqseg8A+NatW13bO8bg4OAJYmJiFQCA&#10;y8rKFvTq1SsTwzDeqlWrDlZVVYnUbW9tbX1ryJAhSfwYhf0aC5bw8HBjAMAfPXpkJuxYWlR4PAy3&#10;tQ3AiUQOHhU1ojXHysvLkzM3N78PALidnZ1faWmpRLvFTaVW466uewsLC2W0tbUTqVRq9b179ywF&#10;23C5XMKiRYtOAwC+adOmnTweDxOsv3Tp0mwCgcA1MTEJq6ioEBOse+nvb5sKgOPBwVa127du3YbX&#10;9/P37l1f3Nt7KV5QIIvjOOAZGf1xABy/fHlWk69HX/8Zrqr6Hv/yRb52W0GBLN6/fwauqZkq9J+T&#10;FpaUlBQtAMADAwNtGmrDYDDyly5d6l1fXUREhFHd31EvXrzQbW1c0dHRhgCAh4SEWAj7NWrLwmaz&#10;Ve3s7BIBAN+zZ8+NiooKvabuW15ePnznzp23AACfN2/eczabrdqU/SorK0UBAHd3d3dpqE1LVmwv&#10;LS0dqa2tnSMuLs4KDAz04nA4ik3Zj8PhyAcFBR0QFRVlq6mpfS0uLjYR9vvyO5avX79KAwDu5eW1&#10;oi3f1+YWob8QqKCCSscU+HZnBQcAHgDg796961tfu+rqaqqrq+teAoHAFdgHBwBcVFS0kMPhENo6&#10;turqasqkSZNuAgCOYRhvyJAhiQDA69u377vw8HDjhvZbuHChT8+ePbP58XG53DaPraXlt09gcBzw&#10;khJJvG/fd3jv3pl4YaFMS44RGhpqqqiomEOlUquPHz++uG6y0OaFSq2uWrHCs12Sl5cvB8hLSxdq&#10;AeDcW7cm4jgO+KdPyriTkxcOgONv36rh5eXitftcvz4VB8DxpKQhOI7/P4E5dGgl/vatWr0lK0vp&#10;h+t58mQ0Lipaiffvn4EnJmrjKSlauJZWCk6lVuN1ru13Kq1NYGRlZQvqJjAiIiJVrY2rKyYwFRUV&#10;wwYMGJDfp0+f4qysrGl163k8HonJZGqWlZUZlpWVGTKZTE0ej0eq2y4zM3NGnz59ivv3719QUfE/&#10;9s47KoqdDePvbIOlg1QF6VYUFcu9YqGo2BAVvPaGFXvXa8Vrb1euvaEoKioWEBFUEOwVFBELqICi&#10;dOll2+T7Q8ZvGHcBqQp5znkOMMlkkpllN79N8ia/Y3nXrQmA+fz58xB5eXmRra3tu8LCwrbMdIlE&#10;opGfn98xOzu7e35+fkeJRPLD+1ZRUZGFg4PDWw6HI0lISBhR18/ndzMGGGxs7Fo17YNeAgAoj97R&#10;kuIHDx780axZs7fSRmMOHjw4prrqFRISYqeiopIDAEhdXf2roaFhPAAgNze3feXVcdmyZZu4XK6Q&#10;qld0dHTzur7PlOsFwCAE6OlTK8TjCdDAgQHoJwBRLBaz165du5rFYkmaNWv2Nioq6ofORk2YlJMr&#10;9tTWTpWTkysOPn16BPL2Ho28vMah+Hijn4aX2FgztHnzEhQaahvz8GFnHR2dFB0NjYxX9BGYVq1i&#10;EAD67nPnhn0vMyKiA3J19UQfPxoghADFxxuVyivN1tZ3f2jX7dvdkZJS3vc8fH4h+s1fV1UFmPbt&#10;20d27979NvW3kZFRfHWMwtY3gCksLLQ0NTXN/PPPPxOLi4tbUsdJkmQlJSU5L1269Lq6unoh8z1e&#10;Q0OjcOnSpdc/f/48hCTJ7//3AoGgubW1dYKpqWlmYWGhZVnXrm6AycjI6K2goCCcPHnyAzqYkCSp&#10;Gh4evlraZxXlsLAwd5IkVWnnqM2ePfsWj8cTp6en14tnXVvGAIONjV2rpr2ZF8nLyxdV5JvwwsJC&#10;/rx583YSBEEyR2O4XG6OWCyu9LfpQqGQO2LECB+qvLZt2z4nCEJiYGDw8fr1670rUsaOHTsW0Otk&#10;bW19o67vM+V6AzAIAdq9exYCQGjbtkUVyf/lyxc9Ozu7UABAY8aM8S4PRKvTIgC0FQBd43IFdDCQ&#10;mJnFTmrd+iUAoJWdOz8i58zxQHPnfvcpB4cgFkGQPZs0ScqfMWMPmjvXA1laPkMAKAYA6QAgHYIg&#10;Xzdv/qoEVFwQQoD8/QehEyfGfndCgmGZdQwM7F8qP9OyRlViY82/53n1qmV13a+6clUBZsGCBTs4&#10;HI4oNzdXGSEEnTt3fgQA6MOHDxWa3iTL9QlgSJJUtLe3j7OyskoSCoXfR9yLiopaDxs2LJL2Xi4C&#10;AKSmppYLAEhHRyeza9eusVT6+PHjHxcVFbWmzhcKhSZWVlZJ9vb2cSRJKsu6fnUCjFgsbty8efP0&#10;oUOHvpBIJOrU8fj4+FG6uro5JdOO87lcrrikTWIWi0U2btw4k2qHiYlJZnx8/Cjqs48kSaUhQ4ZE&#10;6+vr54hEIv26fl6/izHAYGNj16qpN3FTU9PXTZs2TfyZc8PDw3saGxt/KAEZ+jdb5MmTJ11+ti73&#10;7t37U0NDIxMAkIqKSrapqWkcAKAJEyYcy87OVq1oOSdOnBhLnxanqqqaUNf3mXK9AhiSJNDQoRcQ&#10;QYhR797X0MuXrWXlvXHjRi9tbe1UPp9f6Onp6VrjU8YYJgFQKmNUQ8JiiSeVvHZXyskVkyoq2UhV&#10;9btP8fkFLADUk80W59PT5OULYwCQNgDSBUCvS8rLBEB3FyzYVufP5Td2da2BOXTo0BSEECxfvnwD&#10;AKBbt271qEq96hPA+Pr67mKxWCR9rcfbt2/HlUwP/v6+yWazxQCAOByOkJrGCwBISUkpT0dH56uB&#10;gUGWvLy8yM/P71+qnOzs7O4cDkdy8eJFD1nXr06A2blz51lNTc0CCqRIkmSdOnVqD3OkhdY2RP+8&#10;kpeXL1ZRUSkCAHTs2LEj1KiSQCAw09TULFi1atXVun5ev4sxwGBjY9eqqTdye3v761ZWVk9/9vy8&#10;vDyl6dOn76d/8FFWVFRMl0gk5XZUxWIxe+LEiUep89q0afOCzWaLdHV1kwMCAgb+bJ2Cg4MdSsoS&#10;l3wQf63r+0y5XgEMQoD8/R2/Q4G9fQgzXSQScVauXLmOIAiyVatWMS/LgJyadBEAutOx4xN0715X&#10;dPjwZMn8+TsmGRh8lDVt7PTp0yNlrXl5efVqX20eT6DL5xe+Xrp0EwoK6vt8+/YFBAC6smaNe50/&#10;k9/YVQUYkiSJ9u3bR7Zp0+YFSZKEg4NDMACghw8fdqlKveoDwIjFYk2BQGDGYrFIb2/vg9TxV69e&#10;TaC/by9dunTD69evm+/fv38aBTDKysq5+fn5ihcuXBhsbm7+lgkFnz59+v6F1bFjx44oKCgI6VPM&#10;6K4OgCkuLjbKz8/vyGKxyOvXr6+njnt5eR2gt2X16tWrExMTDWifUcjc3Dw2MzNTw9PTc0KTJk0+&#10;0fOfPHnyAFXW48ePFwEAysrKsq7rZ/c7GAMMNjZ2rZp64+7YseOTfv36VfrbpmvXrvXR19f/RP9Q&#10;o6Dm7NmzTrLOi4iIaK+lpZVKfbPXvHnzNwCARowY4ZNRyQXiERERHUquTdVFUtf3mXK9A5gnTzoi&#10;Nlv8HWLCw3tSaUlJSU169OhxCwDQxIkTjzJBoDZdBIDCunR5ShWSnAAAIABJREFUgFD5C/bLhJeX&#10;L1tra2un6unpfXnz5s33tVWPvbzGAwaYKruqAIMQgiNHjkxUUlLKpb8PxcfHG1alXvUBYCIiIlxO&#10;njx5QEVFpZiK0CUSiYyoe2RgYPApKSmpMZX/wIEDpQCGXtZ///03myAIkv5+LxKJjBBCIBaL9ZSU&#10;lAQCgeCHCJEIVQ/AXL16dda2bdvOm5qaZpIkqYIQgpSUlP60acN36BEq6QBjZmYWRx2XSCSs3r17&#10;X6O/VtLS0voh9G2qnbm5ecbOnTu96vrZ/Q7+VQAG7wODhdXAlJaWpk3tAVMZ9enT5/rLly8txo0b&#10;d6LkECr5SQwfPtyvcePG8fT8JEmyZs2atadjx44R6enp2q1atYoRCoXcjIwMzXPnzv3l4+MzslGj&#10;RpmVqYuWllY6dRmqDpUpB6sC6tjxKVy44Azf9goCWLNmLSBEBAcH923Xrt3zp0+fdjx+/Pj4o0eP&#10;ulbLnilVVHn7vPj4+IwcM2bMSWn7vLx8+dLC1tY2jM1mS8LCwmybN2/+lkoTicW1ticSVtlydHS8&#10;kp+fr0w/1rdv32skSTbovs3Fixc7zZkzZ9y2bdvOstnsZACAxo0bRwMAEASBYmNjzZs0afKlImXN&#10;mTNn9549e2aSJMkqWSMDFhYWTwAA2Gx28saNGy8WFRXxaqotQUFBbbZt29Z37dq1vgRB5CKE2N27&#10;d/ei0m/dumXD5/OLpJ1LkuT3z4OSERyHqVOnHiz5Gw0fPnw3QohLEETBf//9d8TDw8OuptqBVf1q&#10;0P/kWFgNRQXUBnrwDWBoHf9KSVVVNefYsWMTL1++PEhXVzcV/g8QkJycbEQQBPngwYOOMTExrQwM&#10;DD7u3bt3pry8fFHLli1fvXr1qnW/fv2CY2JiWg8bNsy3KvWgtaO45CcGmJqUk5M/XLw4FDgcMdy6&#10;1fPwyJGn+vXrF6Snp5ccERFhRYPaOhUCgKrAi52d3U0OhyNmwotQKOQt37dvJgAAiRB+rdWxtLW1&#10;062tre8BABgbG38AAHj79m1zb2/vsXVbs7pVYWEh9+vXr/whQ4acAQAQCAQt0tPTlQAAjh07Nj4h&#10;IcHozZs3LSinpKToUudKJBI2Pe3Nmzct7OzswjQ0NL5mZ2erLFmyxP/t27eaAoGgFQDA8OHDT9Zk&#10;W3Jzc+XS0tIU+/Xr5wsAkJCQMCIuLk4LACAoKMghLi7OnF7XrKwsNepcgUAgx2zL3Llz/wP4Bjdh&#10;YWGmiYmJwwAAunbtekUsFuM+8e+kuh6KwsbGrnnHx8cbAW3ofOvWrYurq+yMjIxGtGhiP0wrAwDU&#10;okWL13w+v0BVVTX7xIkTY6tzYbeysnKupaXlfeqadX2vKde7KWR0BwQMJAmCLARAU6ZMOSRtk9G6&#10;chEA8iyZqviz08aio6MttLS00vT09L68ffu2GT1NIBDwnJyc/KjXGZ5CVjVXxxSyFy9etCEIgrS1&#10;tb2J0LdpQiYmJu+tpYWirqDrwxSyY8eOLXJ2do6iQg0fOXLkEON9Waq5XK6gvDyNGjXKAPgWlrjk&#10;nmvm5+dLjURWHVPIPD09V02aNOkBSZI8hBBoamrmVaQtFTGfzxdQi/dJkuQuXLiwRqc81RfjKWRY&#10;WFi1Jl9f30ElvyKAUiMXVVajRo0yfXx8Rvr6+g7T1NT8CrTRGAAADoeT/+bNmxY9evS48/LlS4ux&#10;Y8d6078Nr6q0tLTSW7RokVhd5WFVQAMHXiH++We1aNy444cOHZoqawpHXSktPV37Z0deoqOj29ja&#10;2oZxuVxReHi4TbNmzWKpNKFQyBs2bJivv7+/06IxY7xruz1Y0rV169YlKioquefOnfsL4Ns0oVmz&#10;Zu25d++e9atXr1rVdf3qSm/evNEJCgpqyWKxMgEAjhw5Yl+R80QiUblTwTIzMxu5ubndEQgEPAAA&#10;FouVUZMjF0+ePGnq6+vbniAIIQAAj8cTV1fZRUVFXBaLRQIAEAQhCgwMbF1dZWPVvDDAYGE1AK1f&#10;v35Rya8EAEBV1sDIkrOz84Xx48d7Qen3FUIsFisBALx//15fX18/qbqvq62tnfb169dG1V0uVjla&#10;uXK9yvHjE+q6GtJkZGQU/7PwYmdnd5PH4wnDwsJs6fAiEAjkXFxczl++fHnQnj17Zv3Vq1dobbcH&#10;60fl5eUpX7p0aYiLi8t5TU3NDOr4X3/9dQ4AIDAwcEDd1e7XkrKysrC6ytLV1U0GAAgMDLSurjJ/&#10;Rmlpacrl5/oGs+XlMTQ0zDh37lznqtcKqy6EAQYLqwEoNzdXp+RXBFD9AJOYmNi0efPmb3fs2LGI&#10;x+MJ27RpE0W/HgDAu3fvWhMEQUZERFhU57W1tLTS09LStKuzTKzfW7o6OqmVgRfmyItAIJAbNmyY&#10;b0BAgOOePXtmzZw5c29ttwVLum7cuNG7oKBAcezYsd4AAF+/flWfP3/+zri4OLP+/fsHlkxRwwIA&#10;XV3dPOp3BQWFQqaZI+I8Hk/IzCMnJycAABCLxRw5OTlJbbeBEpvNpuqK+Hx+AdNQ8pmDStaoycnJ&#10;FTPzcEoCkdRlO7CqLgwwWFgNQxz6H9U5hWzLli1LTE1NP8TFxZmbmJi8V1BQKHz37l2ztWvXrh4w&#10;YMBVRnaiY8eO0VZWVneq6/paWlrp6enpWtTfDT0CEVZplQUvL168aGtnZ3dTTk5OEB4ebmNubh5H&#10;pdHhZe/evTMxvPxaun79eh9FRcWCLl26PAIACAgIcPTw8Jjn4uJyvkOHDpEnT54cGxcXZ17X9fyV&#10;xOFwxAUFBYpMW1hYRNPzHThwYBozj6+v77C6qrc0qaurfy0sLFRiWk9PL5meLzw83IaZZ/bs2bvq&#10;qt5Y1Sf8QY+F1TBERUySAFQPwKSkpOhYWFhEL1u2bAtBEKhdu3bPPnz4YNqyZcvXz58/b7d69ep1&#10;AQEBjp6enpOUlZXzgLY2JjIyshtBEOK4uLimVa2HtrZ2Gh1gvn79qlHVMrHqh8qCl6ioKMuy4MXF&#10;xeU8BS8zZszYVzctwJKlR48edenevfsdeXn5YgAABweH6wAAWVlZGo8fP+4CgKeRYWHVZ2GAwcJq&#10;QFJVVc1QVFQsUFBQKKxKOXv27JllYGCQFBMTY2FoaJigqqqa/erVq9abN29edufOne7UNByCIJCr&#10;q+vRkmk64SWnU1MA2M2aNUt0dnauUhhOLS2tdJFIxKXKPXDgwLiqlIf1e4sHAMapqTrlwYu9vX2o&#10;vLx8cXh4uI2Zmdk7Kk0gEMg5OztfuHLlysB9+/bNoMMLQojw8vYeMxEAGsfFmdVuy7DoysjI0NTR&#10;0Uml/tbV1U1p2bLlazU1tazr16/3MTAw+BgeHm5Th1XEwsKqQWGAwcJqGCIAAAiC4FRl/UtGRkYj&#10;Kyurp7Nnz96NECI6dOgQmZiYaGRoaPgxIiLCaunSpVvYbPYP84oNDQ0Tb9y40Xv37t2z+Xx+MZSM&#10;BAEAXLx4cTRBEOLs7GyVytSJNppEAAB4eHjMrkw5WPVDLBaLLFBSKigPXvh8fpEseAkMDBywf/9+&#10;Nzc3t/1UGkKIcHd3d98XGtoLAMDS3DwWsOpMEomEzePxSi1O79q1632xWMwt+ZO4fft2DzylFAur&#10;fopTfhYsLKz6ImNj4wQej1ephYuenp6uM2bM2C8UCnn6+vpJQqGQ++LFi7bu7u7uy5cv38jlckVl&#10;nU+FOHVwcLg2YcIEr/v373eFb6MmBACw1dXVc+zt7S+HhIQ4/Uy9aECGAIDIzMxsXJn2YdUPSdhs&#10;ScDLl6279+x5mwkvz58/b2dvbx+qoKBQGB4ebmNqavqeShMIBHJDhw69ePXq1f4HDhyYPm3atINU&#10;GgUv//zzz+qJjo4BRwICHFmdOkXUdtvqgzIzMxuNGTPm5NOnT63YbLZkypQph2bNmrVHWt7s7Gw1&#10;b2/vsZcuXRrCTMvIyND08fEZGRAQ4EgdKyws5FOb9qalpWmJxWKunp5eckUiUlEqGc2tl0IIERkZ&#10;GZrM4xKJpFRfMC8vT5mZLycnp1JfMNWUEEIsGW0pBaxZWVnqzHxFRUX8mq4fVs0LAwwWVgMSQoij&#10;paWV8jPnZGdnqw4YMCDw/v371iwWi+zQoUNEZGSklYWFxcugoKD+HTp0iPyZ8szNzeNu377dY8eO&#10;HQtXrVq1TiQSsRBCHACA0NDQQQRBiHJzc1WUlZUrtLcIbQSGgqF62wHBKl8EQSAzM7N3suBFUVGx&#10;ICwszJYOL8XFxfLOzs4Xrl692v/gwYPTpk6deohKKwUvEyceOzJt2gEWrdOM9XPav3+/W3BwcN/J&#10;kycfZrFY1bYfFMC33dUJgkAEQZSfWYZSU1O1/f39B1djtX4ZSSQSdkXWP86dO3fX3LlzZS10r9Zn&#10;VlllZ2erV6Qt/fv3D5KVVp37kWHVvjDAYGE1IKWlpWn/DHD4+PiMdHV1PVpcXCyvq6ubTBAE+fz5&#10;8/ZLly7dsnbt2jVUaM2fFZvNlixZsmRr//79r44fP/54ZGRkB1oyR0VFpXDixIn7jx49OqO8smgf&#10;YiIAkKtMfbDqj1gEgZydnS/CT8DL0KFDLwYFBfUrF16OHJnMioiwqu021SepqqrmKCoqFgQHBzuQ&#10;JMlmsVikLJARi8VsgiAQm82u8AhKVSUUCnnq6upZv9rmrFURn88XstlsCXN0gi6CIBBCiAXlAErz&#10;5s3fVnsFf06oIm3hcDjickbTUJMmTbKSk5O1ysiD9QsLAwwWVj0XNaUCACA9PV2rIt9a5efnKzo5&#10;OV2+efOmHUEQyMrKKiIiIsLK3Nw87sKFC93+/PPPB9VRNwsLi5cPHz78Y8OGDSs2bNiwomRHZxYA&#10;wLFjx9y8vLzGFxYWqsjLy8uc9ka1R11dPTkrK8sI/h9xDQsLnj171r5Xr14hioqKBeHh4TYmJiYf&#10;qDQ6vBw6dGjqlClTDlNpUuHlJ6YiYUnX7NmzdxcXF8vfu3fP2t/f38nGxibMyMgoUVreM2fOjDA0&#10;NEz4888/H9ZmHQcMGBDYo0eP27V5zZpUUVERVyKRsMvKQ+2bAuW8f8bHx5t26tSpLtd/ERVpi1gs&#10;5kDZbSFSU1N/qWlxWD8nDDBYWPVcaWlp379hEolE3PIW8fv5+TmNHj36dGFhoYKWllYan88vioiI&#10;sJo7d+5/GzduXF7VCGZMcblckbu7u7ujo2PA+PHjj8fExLSm0hBCCnw+X7xx48b5f//9t4e08+Xl&#10;5YuVlZXzmPO4sbCePXvW3t7ePlRZWTkvLCzMlgkvQ4YMuRQcHNz38OHDUyZPnnyESqPDi6ur69HD&#10;hw9PwfBSfVq8ePG2vn37Bvv7+zvNmjVrr7Oz8wVp+QIDAwfY2dmF7du3r9yRWKwyRQVxQRMnTjzK&#10;TLx48eLQ7Oxsdervbt263aFv6AoAkJiYaBgaGtpLKBT+ElN05eTkBKNHj/4hgqWPj8/IoqIiBShp&#10;88CBAwOYn3mPHj3qEhMTYyEUCjkcDv7Y+F2FnxwWVj3Xli1bSkXlkgUwRUVF8i4uLuevXr06gCAI&#10;1KFDh8jIyMj2RkZGiWFhYbY2NjbhNVlPKyuriKdPn3Zcs2bN2m3bti1GCCEoGY1Zvnz5zuXLl68X&#10;CARqPB5PzDxXS0sr3dDQ8F1YWJh+TdYR6/dRZGRkh169eoXIgpfBgwf7Xbt2zeHIkSOTJ02a5Eml&#10;IYSINWvWrF23bt0qafAS+uRJJzEAONRye7CwqioWiyXx9PSczDz+5MmTTnSAcXV1PTpx4kQvep7L&#10;ly87hpZE4PsVpKiomC+tLUFBQf1KAAYAAFasWLHhjz/+eETPs2DBgh0xMTEWtVFPrJoTDi+IhVXP&#10;5eXlNZb+t7QpZNeuXeujo6OTdvXq1QEaGhpfjY2N4yMjIztMnTr18IsXL9rWNLxQkpeXL96yZcvS&#10;u3fvdjMzM/vASFaUk5MT/fvvv7OY52lra6dxOBw8dQwLAABSUlN1KHiRNm2s0vASGmo/cMGCf1fB&#10;twXjtdwsLCwsLKwSYYDBwqrnEggEqiW/IoDSIzBCoZDn4uJyvm/fvtfy8vKU27Vr9yw7O1tVIBDI&#10;BQcH9z148OA0ZWXlvNquc9euXe8/f/68HS286vc1MAsXLtzN5XJzRCLR93nQWlpa6Wlpadq1XU+s&#10;X08kQsQZH58RKioqubdu3eppbGwcT6UVFRXxBw8e7Hf9+vU+np6ek34aXgYOvGJuYPApEACqO4IW&#10;FhYWFlbFhQEGC6v+i+r8iwD+PwJz69atHjo6OqkXLlxwVlVVzTE3N3/7/Pnz9qNHjz798uVLCwcH&#10;h2t1VmMAUFRULNi9e/fskJCQXk2bNv1MD3kpFotVeDyeeNeuXVMAvrUpPT39+1ofvHldwxVCiJCT&#10;lxeEh4fbGBkZJVDH6fBy5MiRya6urkfp55QFLyEhIb0GDhx4xdzcPC50794ZOGwR1u+qvLw8ZaZJ&#10;kiy1KL64uFiemedX2zsFIcSS0ZZS7/0FBQWKzDxCoZBXV/XGqj7hNTBYWPVf8iU/OQAAampqWWPH&#10;jj1x8uTJsQAAlpaWz2NiYlrn5OSoX7p0acjgwYP96qymUmRvbx8aHR3dZv78+TuPHj3qCv/f7wXm&#10;zp17aNWqVevd3NyO0gEmNTVVS09PL7Wu6oxVd2KzWOTkyZOPcBnw4uTk5B8SEtLL09Nz0sSJE49R&#10;aXR4mTRpkuehQ4emMuHF0dExwNzcPC40NNReKyHBqHZbhIVVPZJIJBwVFZXc8vLNmDFj/4wZM/ZL&#10;S6vKHjvVqaysLPWKtKVXr16hstLwPjC/t/C3lFhY9V8EAICqqioLAEBPTy/l5MmTY5WVlfNatmz5&#10;Oioqqt2QIUP8YmJiWv9q8EJJRUUl19PTc1JAQICjrq5uKr2DmZubq71ly5al9Jj/GzZsWFQ3NcX6&#10;FcTlcL4HeigqKuIPGjToclXh5ebNm3YVCUGOhfWric/nC3k8nrhkk0+ppl73ZeUhCAJ169btTl22&#10;hSAIVJG2yMvLF5fXltatW3+uy7ZgVU14BAYLq4EoJycHAADy8/OVjIyM4pOTk/VSU1N1zpw5M2L4&#10;8OFn67h6FdLAgQOvvHz50mLWrFl7zpw5MwK+TY9jAyPe/8GDByfs2bNncZ1UEuuXEQUvoaGh9keP&#10;HnWdMGGCF5WGECJWr179z/r161dWBF40NTUz6qQRWFhVlJycnMTFxeXFgQMHZsrKs2nTpkmbNm2a&#10;nJ2d3bW8UZZp06bt09TUrPW1kQAALBYLdu3adWrEiBEHZOUZP378+levXpk+efJkZFll7du3b8mb&#10;N28Mq7+WWLUhDDBYWA1QCQkJxo6OjgGHDh2aqqurm1LX9fkZNWrUKNPHx2fk0KFDL7q5ue3PzMxs&#10;xMwjFosVpZ2L1XBUWFio4OTk5B8aGmp/7NixiePHjz9OpZUHLzdu3Og9aNCgy82aNYsNDQ21p8PL&#10;l/R0TRIAcLxurN9F06dPP926desDp0+fLncDYlVV1QptUrxq1aqgqtfs5+Xh4XF66tSp46dOnTq+&#10;vLwqKirltqVbt24J1VIxrFoXBhgsrAaqcePGxf1u8ELXsGHDfLt3736nRYsWr3NyctQYyXiRZgOW&#10;SCTiDBo06PLNmzftvLy8JowbN+4ElVYlePnypbGtm9sBBQCIIEkCz8HG+h3UsmXLQ2lpaYnVWaaG&#10;hsbz6iyvopo0adL8wYMHn6mu8lRVVd9VV1lYtSsMMFhYDVTDhg1bwOVyZwsEAkWCIER1XZ+fFUKI&#10;WLt27Wop8AKA1/c1WCEAOH/hgsvNjx+bHj9+fPzYsWO9v6dVFV5sbcO+ZGRoBgEOo4z1+4ggCKSl&#10;pRVc1/WoDrFYrKz60hasqgl/yGNh1WMVFhYqlJUuEom4bDZb8OjRo/m1Vafq0KtXr1rq6+t/OnDg&#10;gBubzRZLyfJrhMrBqnVJxGJOYmKiYVnwMnny5CNMeLl+/XqfcuHly5fGQR4ec7vVdqOwsLCwsEoJ&#10;j8BgYdVjxcbGmtD/btKkCWRlZQmLi4vZAECQJMlCCBF//PHHvxoaGu4ZGRlqv3JoSYQQsWLFivWb&#10;N2/+GyFEtGjR4vW7d+/MgBZaGathi83hiEcMG+ZrVAa8HDx4cBoTXpycnPybN2/+NiQkpBcTXmxs&#10;bMKTk5P1goKC+nWTkxPUdpuwsH5GGhoa6cbGxrEdO3aslWleYWFh3WuqbA0NjTQDA4N3tdGWxo0b&#10;J9T0NbCqUQghbGzseuoRI0Ychm+dewQAaPLkyYcyMzPV8/LyOjs4OLylpwEAIgiCTEpKGlTX9Zbm&#10;hISEpqampnEAgOTk5Ipbt24dDQCof//+gX5+fk56enqf7ezsrlNtqc26kSRJbNy4cUa3bt2CqGO3&#10;b9/uDgAoJCTEHiEEhYWFvO7duwf6+Pj8kve33lhOrhgtXbqZ/mxWrFixvuT1f1gikbDo+a9du9ZH&#10;Xl6+yNLS8nl6eromPS0pKamJubl5rJKSUt7du3etEUKAHj/uhAAQunJlQJ239Tf2ixcv2gAAOn/+&#10;vLOsPFpaWmlubm776rqu2JVzQUGBAgCgLVu2LJGVp3379pGOjo6X67qu2BV3ZmamBgCg//77b05d&#10;Plc8hQwLqx7rw4cPBiW/SgAAevbseVtDQyNLSUnpcVBQUPuzZ8/uBfj/hl4IIUJfX9+/W7ducXVU&#10;ZanaunXrYlNT0w/v3783MzU1fcflcoWJiYlGhw4dmnrlypWBTk5O/k2bNv3EZrPLL6wGpKOj8275&#10;8uV7796925cgCHTixIlxwcHBDgAA169f733ixIlxCgoKgjt37vQfOXKkv4WFRUSdVLSBCSFErFq1&#10;at2GDRtW/OzIy+fPn5vY2tqGJScn6wUHB/e1tra+VzetwMLCwsJiCk8hw8KqLT1/bhn433/zwmtx&#10;P4nHjx/blfzKAgDw9/cfFBUVZUnLUrRx40ZfT0/PfvHx8YokSRIAAPfu3TMjCAL9888/x3JzczMr&#10;c23FtDTN7tHRbdkcjuSHRIRAKBLxeDyeUNq5QqGQx+PxhCKhkBMbG9ucKCpS2AyA+Hx+YeH792ZK&#10;Skp5JiYmH+QOH55y6/DhKQAAk2JjzYUiEa93SRnhnTs/llWujGtyeVyuCKTsgSCRSFiAECGrLYvT&#10;00tN1UsdP/64GgBsBQDYunVpKvU7pZiYDjBr1p4ChAi+vHyRtAXhJEJEYWGhgpKiYoG0+ubl5ysp&#10;Kynly0pTUlLKlzanTiAU8gAA5KTcBwTf9gmSWW5enpKysrLUtMKiIj6PxxNy2Owf7lFNtUUoEnFJ&#10;kmTJ06d1SSRsgIrBy6BBgy63aNHiTWhoqH2jRo2+v87p8HLt2jWHrl273qfSEEKAAC8gxcLCwqpL&#10;YYDBwqotLViw0yEszHYcn19YXM5GYdWoUv/jV65ccaR34iipqqqCtbU1eefOnVJDGKtXr55oYWFB&#10;fvjwofhnL7yisJD/J0CVF9R0/f+vBBQVfQtKkJ+vDC9etKXn68Q88cmTHw7VlJgX4vP5RdTvkpIO&#10;tbAEHAAAuABAHjo0lRCLOSI2W8KECQQAQoFAjkWSLMTnFzFfLSKxmMMSCnkSefliNuN5kggR7KIi&#10;eRGXK+ZxuaWiyyEAIIuL5QEAkLx8McFIEwqFPJZYzCH5/CIWYy2UhCRZrOJieTGPJ+AwQA4hBFBc&#10;zBezWCSHsUakvLaIJRI2SyCQE8vJCZjwQyJEsIqK+CIuVyStLRJpbWnb9gWaMWNvTcALSZKsWVu3&#10;LhEBwEEcRhkLCwur7lTXc+mwsRuM1dW/IgCEnj61qq1rwv/Xt4gBACUlJTUpK39iYuJwY2Pjr1wu&#10;V0w7F7FYLIlAIDD7mWsLWCzx3XHjvOjHSJIkZs2atRsA0IIFC3aQJEnQ0/39/Qex2WyhkpJSLgAg&#10;NpstbteuXQQAoLZt20YZGBgkqqio5Dx48OAP+nlCoZBraWn5nMPhiKg609czbN68eSkAoDFjxniL&#10;xWI2/dyXL1+21tbWTtXV1U1+9epVS3paTk6OSteuXe9xOBxRWXP1RSIRh9kWZvr3v2fM2JMAgIyV&#10;lPJUVVWzHz9+3ImZd8SIET4AgDZs2LCcWdbevXtnAABydHS8XFxcLEdPi4mJaUW15fXr1y2Ybfnj&#10;jz8ecDgc0cWLF4cwn8u8efN2AgCaM2fOf8y23Lhxo5e8vHyRhYVFdFpamhY9LSUlRadVq1YxCgoK&#10;BWFhYTb0NLFYzB49evRJWW05e/bsX2w2W9ytW7c7ubm5ytKei56e3pc3b940p6fl5eUpdevW7Q6b&#10;zRafOXNmOLMt1JqXKVOmHGKueQkODnaQk5Mrbteu3bOMjIxG9LSkpKQmZmZmcUpKSnn37t3rSk+T&#10;SCQsNze3fQCAlgAgMiAAr4GpgvEamPpvvAamfvpXWQNT5zcCG7tBOC9PEQEgBIDQ0aMTa+u6VGee&#10;zWbnAgASCAS88s4Ri8WNly9fHgwli/rpIDNr1qzQCl+fzRajFSvWU3+TJEnMmDFjLwCgxYsXb2V2&#10;kgMCAgayWCwRdU09Pb3P2trayRwOR7RgwYLtJiYm72TBy7Bhw87R6kkCAPL29h6GEIJt27YtAgA0&#10;atSoU0x4iY6OttDS0kqT1kmuKLz8YLGYjUQizg+mrm1tfXcyAFJjs8VPnjzpyGyLi4uLr6wP/T17&#10;9swEAOTk5OTHfJZldfizs7NVKwIvc+fO9ZAFL23atHkhDV5atmz5Sha8jBo16pQseDlz5sxwNpst&#10;7t69++28vDylij6X3Nxc5ZqEF2Vl5Vxp8DJ9+vT9AICWjB17nMSL+KtsDDD13xhg6qcxwGBjNyQH&#10;Bvb7DjBz53rU1nWpTn27du0eqKmpZVX0PJIkiejo6BmampoFJfusIBoMiUmSVCm3HBrA0DuAS5cu&#10;3czsJPv5+Q0iCEJCQVP79u0jAQC1bt36ZWBgYD9TU1OZ8EJ1+EeOHHmKXs8mTZrE/fvvv/MBAA0f&#10;PvxMqVEQhCAqKqqtpqZmeuPGjT+/ffu2GT2t0vCyZ8/Q+7j2AAAgAElEQVRMxOMJvj9ruocMuYgQ&#10;AqSr+6UQAMVwuQJEAyqBQMAbMmTIRQBAO3bsWMAse9euXbMBAA0ePPgSE17K6vCXBy9z5871qAy8&#10;JCcn61LwEh4e3pOeJhKJOBS8bNy48W9mW3x8fEawWCxJefDCfC7lwcvy5cs31CS8LF26dDP56BGO&#10;QlYNxgBT/40Bpn4aAww2dkPynj0zv3dkbW1v1tZ1qc58t27dwszNzWN/9nyBQNDM1dX1obTRGD8/&#10;v21lnl8CMBKJhDVlypRDAID+/vvvjcxO8vr16/+mytTQ0MjQ19f/SBAEuWjRom2xsbFmJiYm72XB&#10;i7Oz83kAQP/+++/8oKCgvvQRGAAQAABycXHxZcLL8+fPLRs1apShr6//KS4urtTUuErDy/790xEA&#10;Qr17X0fr1q38wefODUMIAdLVTUYEQSIAhEo66MXFxXKDBg3yBwDk4eExl1m2h4fHXABAQ4YMuVgW&#10;vDA7/HR4uXTp0mB6GkmSxJw5c/4DADRv3rydzOdy/fr13jUBL6dPnx7JYrEkPXr0uFVZeDl79uxf&#10;zLZUFl4+ffqkXxa8TJs27UAp8MZhlKvFGGDqvzHA1E9jgMHGbki+caPX906rvX1IbV2XAgMbG5ub&#10;1tbWdytTBkmSnNu3b6+Ul5cX0deYAHzbj4UkSY7Uc9lssWT58vWTJk06AgBo5cqV6+idZKFQyKFP&#10;/WrduvULACBNTEze37lzp9vHjx8NKHh5+PBhF3rZQqGQO3To0AsAgHbu3DkPIQQREREdSsqSUGUO&#10;GTLkolAo5NLPjYyMbK+hoZFpYGDw8d27d6b0tErDS0REBwSAUPfut1F50/Q6dnyCABDicITo1auW&#10;xcXFcgMGDLgCAGjPnj0zmfl37tw5DwCQs7PzeWZbXrx40UbWKFJ2drZqly5dHsqCl9mzZ+8CADR/&#10;/vx/y4IX5t4oycnJui1atHitqKiYf+vWrR70NDq8bNq0aRmzLXR4yc/PV6SnRUdHW8hqS1XgJSgo&#10;qK+cnFxx+/btIzMzMzXoaXR4uX///p/0NIlEwpo6depBAEDLli3b9P0eYYCpFmOAqf/GAFM/jQEG&#10;G7uhec4cD6SgkI8Y6zBq0jQ4eDmEmsJUSRcUFHQYOHDgKzrAUCMzN2/eXMXML2axxBMtLZ8DAFq9&#10;evVaeif5/v37f6irq38FAKSqqpplaGgYDwBo2rRpB/Ly8pTKgxdqqhV9tOLjx48GJXWipryRzNGK&#10;iIiIDurq6l+bNm2a+P79exN6WlnwIpFIWFu3bl2cnZ2tKvX+ZGerotatXyIFhQJ0+3b3Mu9lUlJj&#10;BICQh8ecoqIi+b59+wYBADpw4MA0Zt4dO3YsoEaRyoKX2NhYc3oaHV78/Pyc6GnlBVKgNnZs27Zt&#10;1M/Cy8iRI0/LgpdTp06NYrFYkp49e4Yz4aWstuTm5ipbW1vfLQ9epk6derAm4OWHUUMMMNViDDD1&#10;3xhg6qcxwGBjNzQvXLgdKSrm19b1qA8PAEBaWlppU6dOPVjVMkmS5F+6dGknwLfIZHSQMTMzS6bn&#10;dS9Z0+Lu7r6GOiaRSFiTJ08+TJ1jYWHxgs1mixo3bvw5ODjYAaFvICILXujrRJhvnkVFRfIla3Qy&#10;qPLp6U+ePOmopqaWZWRkFB8fH29ETysPXqgpcNIg47tTUnSQnt4XxOMJkLx8EZLSif+eDwAVenjM&#10;6dOnzzUAQIcPH57MzEcFHxg2bNg5JrxQ63eaNGmSJA1eOnfu/Kiy8CInJ1csDV6+fPmiV1V4sbGx&#10;CassvJyjpuDR2lIVeDE1NX2nrKycy5yaWN6UR99Nm5b6YICpsjHA1H9jgKmfxgCDjd3QXMsAk5CQ&#10;YEh15FkslmTlypXrqqvszMxMuy5dunxkf9u3o9RozJcvX/ojhCCNxRIf6NcvkDrnxYsXFrq6uskA&#10;gBQVFfPMzc3fAgAaPXr0ya9fv6ojhCAxMbEpBS+PHj3qTL+mQCDgDR48+BIAoF27ds1m1mn37t2z&#10;WCyWxMrKKpQJMI8ePeqsqqqabWxs/CEhIcGQfl558EJ9E798+fINZYVKRhcuDEUEIUFdujxAS5Zs&#10;QSEh9lLzpaToFAAg++bNXxMEQR6VEpVu69ati2UFH6DW7zRp0iSJuX6HghculyuUBi8zZ87cAwBo&#10;4cKF25ltodaJWFpaPpcGL82bN3+jqKiYf5sxwkQP+7x58+alzLacPHlytCx4KQvE6hpepD3vc+fO&#10;DWOz2eIeAEhy+fLA2vpfro/GAFP/jQGmfhoDDDZ2Q3MtA8yePXum0OFCWqe/KiZJUvXgwYPHS0Y9&#10;SkUq69OnTwxZsoifJEli0aJFW6kgAC1btozh8XjFmpqa6fTOS3nw4uTk5AcAaPfu3bOYdaEidCko&#10;KBTY2NhcpwPMgwcP/lBRUckxMTF5n5iY2JR+XnnwQi3glvZNfCnHxLRCXK4Qde78CDEWpv/glBQd&#10;VwDEIgjy+PHj45jp1J41I0aM8PmZ4ANZWVlqZcELFcJ60aJF22oLXry9vcewWCyJra3tzZ+Fl65d&#10;u95js9liX19fF2Zb/v77742VgZePHz8alAUv1OjgipLXLT2dghdrS8vnuSUjMOfOnVs5depUHxcX&#10;F78BAwZcGTdunO/ixYuPnjp1yv3hw4eTk5OTbSUSifRphw3cGGDqvzHA1E9jgMHGbmiuZYBRV1eP&#10;p0MFM+xsdTkpKWmoubl5Bo/HK7XAnwBAccuXnzQyMvoAAEheXr6oVatWLwEADRo0yD8lJUWHKqM8&#10;eKEidElb5E6P0NW5c+dHvXv3/g4w9+/f/1NZWTnXzMws7tOnT/r083JyclT+/PPP+7LghQqdW2oB&#10;tywnJ+siXd1kpKf3BTHW1vzglBSdJAB0YcqUH6b0bdy48W+Ab3vWMOHl2bNn7TQ0NDL19fU/MYMP&#10;lAcv1AaM0vbfocMLM0LXly9f9Jo1a/ZWUVEx/86dO93oaSKRiDN8+PAzsjooJ06cGEsQBGlnZxda&#10;UFCgQE+LiopqK2sUqSrwcvXq1X7lwYu0iHYSiYRFBZuQBi+lNtwMC+t5yNwcLZ00KZJ6nZ08efJA&#10;QEDANl9f3127du3yGTJkSLSamloRlb58+fLgL1++DC73ddSAjAGm/hsDTP00Bhhs7IbmWgYYABBS&#10;i9kBAIWGhtrV1LXEYrHu2rVrA5hrY1q2bIm0tbWRpaXlZ0VFxTwVFZWcY8eOTaB35Ch4UVVVzWbC&#10;S3FxsZyjo+NlWfBCRegaOnToBaFQyHV0dLzcrl27Z9T1lZWVc83NzWOTkpKa0M+jw8uFCxeG0tPo&#10;HX5pe9bI9KJFWxGHI0IaGpmoW7c7P3j58g0Ioe9rYNC+fW708zds2LCcmlLH3HCTghdpkdPo8OLv&#10;7z9IVlukwQs1WiEtvPDnz58bN2vW7K2SklLez8LL8ePHx8mCl7JGkSoKL9OmTTsgDV54PJ6gQ4cO&#10;EZWFF2akPIRKw0teXp4Sevy4k03J60tfXz+HJEkWs/0l9WXn5+d3vHbt2oYuXbp8bNGiRVrv3r3f&#10;3rhxY51IJDKorfeBX9UYYOq/McDUT2OAwcZuaK59gKFAQgIAKDo62qImr0eSJPH69espWlpaBWZm&#10;ZsX00RjKiYmJ7ejnVBRe9u7dO4N5PWqTSnp4YVdXV88mTZokUdczNzd/+/nz58b088qDF2qq1ZIl&#10;S7b81DfmHh5zUadOj1D37reQnV3oD169ei1CSCrArFu3biUAoLFjx55gwgs97DMzclpWVpZap06d&#10;HkuDF4lEwqLgRVpbqgIvf/3111kAQFu3bl3MvA9eXl7jCYIg7e3tQ34GXqjpfGw2W8zs1FYVXmQF&#10;hZBIJCxXV1dPWfBy5syZ4Ww2W1xqw00awBQVFZX7P0WSJLu4uLi5vLy8qFWrVqkcDkcCAGjVqlVX&#10;s7KyejTUURkMMPXfGGDqpzHAYGM3NNc+wIhLRkRyAAClpqZq1/Q19+7d66atrS3S0dH5AV4or1q1&#10;yh+hb/BibGz8QRa8DBw4MAAA0D7GSAVCssMLL126dDOXy6VGntCDBw8s6eeVBy/UIndpoxWRkZHt&#10;q6WzyQCYtWvXrgYANG7cuONMeKHCPpcHL5cvX3akp/2wezyj3tRUK1nwYm5uHqukpJR39+5da3pa&#10;ReGlV69eN6TBi6wpcHUFLxMnTjxa8pr8h3mPfHx8RrBYLEkpeEGoFMBYWlp+Wb58ebCPj8++hw8f&#10;Lvnw4cPopKSkIU+fPl1w5MiRY+PGjXuioaFRCADIwsIiBQCQiYlJ5syZM2+bmppmAgCaN29eWEFB&#10;QYea/t+sSwsEAt4///yzUl5evpDP5xfy+fxCOTm5IoIgJDwer5g6xjSLxZJwOByhrHTsX9/lAUzb&#10;tm2fs9lscV3XE/vnn2tdAwwHsLCw6qvYAAAkScoRBIEaNWqUWVMXys7OVnVwcLj++PHjzmw2W9Km&#10;TZtnZmZm7SOePgUSIREAgFAo5AIArFu3btCWLVsE5ubmX75+/ap+48aN3p06dXpClSUQCOScnZ0v&#10;BAYGDti/f7/b9OnTD9CvtX379kWLFy/eNmzYMN9Tp06N5nK5IiqtpJPNpf4+fvz4sD/++CMKACA3&#10;N1elb9++wU+ePOl09uzZ4UOHDr1IO4+YM2fOrr17985ctGjR9i1btiwlCAJR6WfPnh0+evToU7t2&#10;7ZozY8aMfdV139auXbvG3d3dfcKECV5HjhyZXBLVDQAAIiMjO/Tq1StEWVk5LywszNbExOQD7X6r&#10;9e7d+0ZUVJTlhQsXnB0dHQOoNJIkWTNmzNh38ODBacuWLdu8cePG5fS2BAUF9Rs8eLBf69atY0JC&#10;QnppaGh8pdI+f/7cxNbWNiw5OVkvODi4r7W19T0qTSwWc0aNGnXa19d32LZt2xYvWrRoO70tXl5e&#10;E1xdXY/26tUrxN/f34nP5xdRac+fP29nb28fqqCgUBgeHm5jamr6nkpjPhdnZ+cLVBpCiFixYsWG&#10;TZs2/T1t2rSD+/btm8FisUgq/erVq/2HDBlyycLC4uWNGzd609vy6dMnAxsbm/CMjAzN69ev9+nS&#10;pcsj+j2aPHnykWPHjk1cvXr1P+7u7u70e3TmzJkRo0ePPtWtW7e7gYGBA5SUlPKptKjYWPMx5uYw&#10;183Nb8iCBYOjoqL0NDU1CzMyMhQAALp37x5/584dYwsLi9T+/ftHe3p6HmzVqlW0rq7u2+LiYtUD&#10;Bw64rVu3rj+Xy5W4uro+CgoKsjhw4MCjy5cvb+nVq5c7QRDi8l85v5fS0tK0V69evc7BweFa27Zt&#10;XwAAiMVidk5OjqqysnJeyfo5rHomkUjE8fDwmF9WHoIgkJGRUQL9/Rjr11ZxcbH87t27Z9d1Per8&#10;mxls7Abj2h+BQQCAVFVVUzQ1NdNr6jonT54cJScnVwwAqHHjxklaWlqpXC5XOJ4gyEm2tvGjRo2K&#10;GDVqVATAtzDLQBuN8fT09KSXVVxcLNe/f/9AAOl7rpQVXjgqKqqtkpJSLtDW/XC53M8IlT/yQu1K&#10;Ly28MDWNqEePHrfyyoswVhGXjMCsGTDgCgCgiRMnHmWOKtA33Pzw4YMxPS0rK0utY8eOT2SNvEjd&#10;Pb7EgYGB/Xk8nkDaIvekpKQm1MjLvXv3utLThEIhd9iwYecAAG3btm0Rs01Hjx6dSBAE2bt37+uF&#10;hYV8elpZ63fKCqRAkiSxbNmyTSBj5IVqS4cOHSKoMNyUywoKQR95YW6wihCC06dPj2SxWBJpz/v5&#10;8+eWGioq2W3hWxjlhISEEZ06dfpEvZ47d+788datWyslEokm8x7RLRKJ9H19fXcpKSkJ9PX1c6ZM&#10;mXIfAND06dPvikQi/bLO/R2dkpKiY2homKCgoJCvpqaWpaamlqWsrJwDAIh+jGllZeUcgiDI2nTJ&#10;ewcJALV63fpoACA5HI7Iw8ND5jf19M8D7N/LQ4cOvSDrueIRGCwsrCqrdevWsdnZ2Y2qu9zCwkK+&#10;o6NjwM2bN+1ZLBbZrl27Z8+fP2/ftm3bFzdu3OhjaWUVgf788xSsX78WAGDSpEkr+/Xrt0IikYBE&#10;ImGXHHNduHDhX1+/flUVCAQ8Z2fnC1evXu1/8ODBaVOnTj1Ev97WrVuXLF26dMuIESPOeHt7j+Vw&#10;ON+/qY6KirK0t7cPlZeXF+Tn5ytTx0UiUaPyRl7mzZvnsXv37tkLFiz4d9u2bYvp38SfO3fur9Gj&#10;R5+ytra+x/wmvipaBwBrAwMHuLq6Hj18+PAU+qhCRESEVe/evW+oqKjkhoeH2xgZGSVQaVlZWep9&#10;+vS5HhUVZXnx4sWhAwcOvEKlkSTJcnNz23/o0KGpf//996YNGzasoLeFGq2QNfJiY2MTnpqaqnPt&#10;2jWHrl273qfdQ+7o0aNP+fr6Dtu+ffuihQsX7qC35ejRo66TJ08+0rt37xt+fn6DpY28KCoqFoSH&#10;h9vQR5Hoz+XMmTMjmCMvy5cv37h58+Zl5Y28hISE9FJXV8+i0j5+/NjU1tY2LCMjQ/PGjRu9O3fu&#10;/JhKk0gk7ClTphw+duzYxDVr1qx1d3d3p7fl9OnTo8aOHevdvXv3O4GBgQMUFRULqLSoqChLOzu7&#10;m4p8fvHF3FxVFouFDA0Nzzx69Oh8Tk5ON4QQoaamdpv4toFrmeJwOEkuLi5zBg0atHvBggWee/fu&#10;7T5+/Pgnfn5+lvfv33/y8OHDfnw+/3l55fwu0tHRSfX19R128uTJMdSxjIyMRqdPnx5tY2MTbmZm&#10;9l7aeSkpKdoxMTGtS9YN1YoKCgoU3r1718zY2Pi9iopKXm1dtz6KJEkiOjraUiAQyMvKo6mpmZGR&#10;kaFZm/XCqh6Zmpq+q9MK1PU3M9jYDcZ1NALTvXv32z179gyvzrKvXLkyQFFRMR8AkJaWVmrjxo2T&#10;WCyWZNmyZZuKi4vlEEKASvaBoc6Jjo628PLy2ty3b983wPgmhyAIcurUqVEAgA4dOjSFeb1NmzYt&#10;AwA0cuTI08yRF/oid39//0ElZQpKfhaUNfIyd+5cDwBA8+fP/1dW9Kkf1kBU1SkpOtcB0MyePcOZ&#10;owpPnz61UlNTyzI0NEyIj483oqd9/fpVnRp5CQgIKLWJYnkbMNJHK6SNvJiZmcUpKyvnljXysn37&#10;9oXMthw5cmQSQRCkg4NDcFFRkbys58Jcv5OTk6Pyxx9/PJD1XKiRl+nTp++XNfJiZWX1VNrIi7Gx&#10;8QdpIy9isZg9YcKEYwCA1qxZ485sy6lTp0bJ2nCTWr9jYGDw8d3Fi4MRAEJXrgyojtcDSZKcx48f&#10;L+LxeGIbG5v37dq1+9K0adPsoqKiNtX5P/ur+VddxH///v0/AQAFBwc71PU9+t2NF/HXT+NF/NjY&#10;Dc21CDDZ2dmqFBzIy8sXtmvXLrI6yhUIBNzBgwdfpKDD0tLyGQAgc3Pz2Pv37/9ZKj8NYF69etVS&#10;W1s7VU9P70tWVpbe+fPn/wP4cQNMLS2tPGbnu6y9UehTrd6/f2/y4MGDLgw4IsuDl3nz5u2sNXhB&#10;SGYY5SdPnnRUU1PLMjIyipcGL1ZWVk95PJ5AGryUtQHjlStXBsiCl0+fPulT8MJ8fkKhkOvi4uIL&#10;AGjHjh0LmO04fPjwZABAffv2DZIGL/TnQk+rCrxQbSkLXqQFhRCLxezx48d7VRle3r0zRY8fd6pO&#10;gKE9Y1t9ff2cZs2apVtYWKQ0b948vbCwsG21vvZ+IWOAqf/GAFM/jQEGG7uhuRYB5vz580PpHXku&#10;lyu4fv1676qUeevWre6qqqpZAIDU1dW/GhkZxQMAmjVr1m5mxCmE0HeAefPmTXNdXd1kHR2dlNev&#10;X7eg0jMzM+27dOnykQorSx+Nyc3N7YQQgvXr168AADRmzBhvZoSup0+fWqmrq381NDRMoNaJWFtb&#10;32GO7kjrJM+bN28nAKC5c+d6yNpxvUbgBSGpAPP48eNOqqqq2UZGRvEJCQmG9PzlwUtZe5jQ4YXZ&#10;4a8KvBw6dGiKLHhhQiU9ra7hxd3dfQ2zLSdPnhwtC16krt+pIYBBCEFxcXELCwuLlNatW6e0bds2&#10;2crKKkkikWhU93V+BWOAqf/GAFM/jQEGG7uhuRYBZtu2bQuZHfmbN2/aVqYsiUTCGj9+/DGqnDZt&#10;2kSxWCyxgYHBx5CQEHuZ57LZ4jg3t72NGzf+rKWllRYTE9OKni4UCrnr16/fsmvXLh+A0htgAgAy&#10;NjbOBpC+N4qs0Qpra+u78P/9b9C3WbL/P48kSWL+/Pn/AgCaM2fOf7Lg5fumhYz7UC3PhwEwFLwY&#10;Gxt/+Fl4KWsPk4CAgIGyOvyfPn3SNzU1faesrJzL3NhRKBRynZ2dzwMA+vfff+cz63/w4MGpAID6&#10;9et3tSx4YQYfyM7OVqXg5eLFi0OYz6Wy8JKQkGBIwcvjx4870dPEYjF73Lhxx2XBi7e39xgWiyWx&#10;tbW9WSF4QahGAQYhBEVFRW2MjY2/9urVK5bH44k3bdp0SdZmmb+zMcDUf2OAqZ/GAION3dBciwDT&#10;o0ePUCbAREVF/fR0lGfPnllqa2unAnzb1d7MzCwWAND48eO9srOzVcs69z2LJdZXVs7R1NRMZ26i&#10;KRQKuUOHDr0AAOj06dMjk5KShjZv3jy9JJxqqXrn5+eXWgtQVoefGjWgm+oMkyRJLFiwYAcAoNmz&#10;Z+/6GXj5+PGjQdu2baPCwsJsqvx8aADz6NGjzlRbEhMTm9Lzff36Vb1Dhw4RPB5PcIXRWabDi7Q9&#10;TMqCl7J2pa8ovPTv3z9QFrxIW79THrwsXbp0syx4odrSsWPHJ5WFl7Vr165mtsXb23sMQRCknZ1d&#10;KHMEkQ4vzFEk8cOHfxTXIMAghCAtLa1vyf24CwAoMjJyXk1dq66MAab+GwNM/TQGGGzshuZaBBgD&#10;A4N3zI78p0+fKhyetWSNyE4q7HGrVq1ecrlcgba2dqqfn59TRcrYTBASDT6/8Pnz56U2kxQKhdwh&#10;Q4ZcBADk4eExlzouFot11q9f709NI6PXfcqUKbcRQkB1+E1MTN4zO/wpKSk6urq6yQRBCOnnZmRk&#10;NCJJkli4cOF2aspbWfCSm5urTE+jd/iZ05Mq5RKAebh48RYVFZUcaW3JzMzUKAteygoDfPnyZUcu&#10;lyusCrzs3Lnzhw5zWfBCn85XFrxcunRpMPN1RsGLm5vbvuqEl7Fjx54AAPTPP/+sYrblxIkTY38W&#10;XkiSJC5evOgBAOiWpWWNAkzJc9wOAGjcuHFPmjZtml3fwitjgKn/xgBTP40BBhu7obkWAYbZiQcA&#10;xNyfQ5ZjY2PNmjZtmggAiM/nF7Zo0SIG4FvM97S0NK2K1oFkscRJc+b8Rz8mEAh4FLww3/xIkiTW&#10;r1+/4urVq+sbN26cKycnV2o0hsViSZo2bZpramr67uPHjwb0c1NSUnRatWoVw+Vyf2j3q1evWixa&#10;tGgbAKCZM2fuYXb4fX19XWTBCzXVqtrgBSFAKSk6DwGQirx8kYmJyXtmW+jwEhgY2J+eJhaL2RS8&#10;SFuMTsGLtA5/WbvS00fEpMHLgQMHpgEAGjBgwJXvUeZKXFbktOzsbNUuXbo8rAl4MTIyildVVc1+&#10;8uRJR+Y9GjNmjLcseDl+/Pi4qsDLxX37fGpyChntmvK9e/eOtbW1faekpCTw8fGp1Y58TRsDTP03&#10;Bpj6aQww2NgNzbUIMMxOPI/HK6rIee7u7quptSjNmjV7w+fzC9TU1LK8vb3HMDv+5ZoRRlkgEPAG&#10;Dx58CQDQrl27ZtPzkiRJrFy5ch21sF4kEhnNnTs3XNpozKZNm0ptnkXBi4KCQsHixYu3MNs+YsSI&#10;UwCAZsyYsbey8MLs8FfJKSk6iwCQqZZW2s/CS1lhgOnwkpWVpUZPqyi80EfEKO/fv396XcCLrLZU&#10;FF7WrVu3ktkWLy+v8QRBkPb29iGVgpeLFz3IGl4Dw3htD6SmkikoKAjr0ygMBpj6bwww9dMYYLCx&#10;G5prF2BKdfqnT5++t6z8nz9/1mvevPnrEtgRWFhYvAAA1KdPn2s/M/WslGkAIxAIeE5OTn4AgHbv&#10;3j2Lno8OL5MnTz5MW7PCioiImK+iolLM5XJLjcbweDwBSZJydHgJCwuziY6OtmjSpEkSE2Lc3Nz2&#10;yYIXa2vru7UGLwgBSknRkQCgjK1bS+1on5mZqdG+fftIWfBSVhhgf3//QVwuV9ipU6fHzA5/WbvS&#10;y5rOR3nfvn1uAIAGDhwYwISXssI+0+GFOeWwOuBFTU0tSxq8jB49+iQAoPXr169gtoWCl169et2o&#10;NLyQJFHTi/iZ92r27Nm3LC0tv/B4PPG1a9c21PQ1a8sYYOq/McDUT2OAwcZuaK6bEZiikoXwP4Y5&#10;LrGHh8ccDocjAgBUsvt0toKCQsG+ffvcfnrUhe4SgKHDy549e2bS88iCF8oREREdtm/fvnfUqFER&#10;0kZjBg8enEbBC3XOihUr1tHzNG3a9DGzHefPn3cuC17MzMziagReEJIaRpkOL1evXu1Hz19eGODy&#10;4EVWeGE6vEj7INq7d+8MAECOjo6XpcGLrLDP2dnZqp07d35UGXihRpGktSU+Pt6oOuCFOZWS2nCT&#10;GfZZKrwgVONRyJhOS0vrBwDIxcUlqkuXLh+r9D/5CxkDTN1ZIpEoJCcnW968edPp2LFjEyh7e3uP&#10;8/b2Hkc/dvPmTafk5GRLiUQi8zNElmsLYD5+/GiwY8eOBaNHjz7ZoUOHCF1d3WRdXd1kc3Pz2IED&#10;BwasWbPGPSIiokN9+d+pa2OAwcZuaK4DgDE0NHyjrq7+VVqezMxMdSsrq6cAgDgcjqht27bPAQB1&#10;69btTqmwsZU1my0WLFu2cdCgQf6VgRf6wvCMjAydkJCQf3g8npi5+aW8vHwR/YPJy8trfEmaBABQ&#10;165dL9LLLQteqF3ppS1yr5AFAh66cmUA8vV1+e4rVwYgoZD7PQ8DYMqDl7Iiafn5+TlVBl7KWouE&#10;EII9e/bMBAA0aNAgf4FAwKOnlbVnDQUvXC5XKIjWr3IAACAASURBVA1elixZskXWiFhl4UUkEnFG&#10;jRp1CgDQhg0bljPbcuzYsQkEQZC9e/e+XmV4QajWAYYkSZaNjc17R0fHGABAubm59WJzSwwwtW+S&#10;JFUCAwO3qKioFFNTE589ezYnOzu7G0mS36NKSiQS9ezs7G6RkZFzqUh4GhoahYGBgVtIklSp6PVq&#10;GmCCg4MdSkLnUxshp/Xp0+fa5MmTD0+dOvXg0KFDL5iZmcXRPg8Ttm7dulhIfz/G/mljgMHGbmiu&#10;A4Dp169fQLNmzd4y048fPz6Ox+MJAADp6+t/bNSoUTqPxxNs3bp1MXPPlcq6mMUSO5qbx1YWXqSt&#10;rcjLy+vs4ODwljlFjCAIMiEh4S+SJAkXF5dzJcep0Zrv95yCl65du96TBS/S9kYpLCzkT5w48ej3&#10;ugQG9kczZ+5B9I6tUMhFTk5+CAD9YCcnP0SBAA1gKHiRk5MrDgoK6ku/Jj2SVlnw0rlz50fSplrJ&#10;itBVHrzs3r17FgAgJycnP1nwIi2EdU3Ci6GhYYKamlrW06dPrehp5cHL0aNHJ1YrvCAE6ffuzT7d&#10;qlWtAQxCCIKDgzdyuVyxvr5+zu3btyfX1nVr0hhgateFhYXtrK2tEwAAHT582EsoFBpX9FyhUGi6&#10;f/9+bwBAtra27woLC9tV5LyaApgPHz4Y29vbhwAAMjExeb9x48a/4+LizGTl//r1q/qRI0cm2dnZ&#10;hQIAMjMzi2Puq4VdcWOAwcZuaK4DgLGzswvt2rXrPep4fn6+Qs+ePcMAvkX1ateuXSQAoPbt20cy&#10;92qpqleWTPfau3fvDPrxysILQt/eOMeOHevr5eXlSbWBDjKampoFtL8pgBEjVDV46dWr1w2CIMiz&#10;Z8/+hRAC5O6+BgGg7wAjkbDQ6NEnEQBC27YtQtHRFt+9fftCBIDQoEH+qLhYjgKYjK1bF5UFL2VF&#10;0rp06dJgDocjkgUv1CJ3afAiK5ACQgh27do1uzLwkpWVpVaX8LJx48a/mW3x9PR0JQiC7NOnz7Vq&#10;g5f0dAcVZWXBagODWgWYvLy8LgCAXF1dH7q7u/9XW9etSWOAqT2npaX11dbWzreyskrKycnpykwX&#10;CoWmnz59comJiZkWExMzLSkpyVkoFP4wCp+VlWXToUOHz5qamgVpaWl9y7tuTQBMeHh4T01NzXRV&#10;VdXsHTt2LGBOby3PgYGB/Vu0aPGaIAhy06ZNy/C0sp83Bhhs7IbmOgCYNm3avHBycvJDCMGlS5ec&#10;+Hx+AQAgHR2dFF1d3S9sNlu8atWqf5id1epwLoslvuDs7Es/RpIksWLFivWy4KWsheH0qVYhISH2&#10;GRkZvTp16vSJw+GUgpiSdiMAoKaakefPn3fmcDgiWfBibm4eWx68HD9+fNz3NCbABAX1RQAISRkp&#10;QQgB2rVrNgJA6NixCSglRScDALXT1/8kC16o9RzSImnR4YW5mWhZi9zLg5f//vtvTsm6okvM10NZ&#10;G27S4cXf338Q83lXBF6kgVh58DJy5MjTAIA2bdq0jNmWGoMXFZXi4Y6ObyVKSrUKMCRJ8jU1NQum&#10;TJlyf9SoUadq67o1aQwwtePU1NQBCgoKQhcXlyixWNyYOk6SpOq9e/f+7tKly0fm+yflLl26fHzw&#10;4MFS+vQysVisO3z48GcKCgrC1NTUMv8HqhtgLl++7Mjj8QTm5uaxb968aU5P+/jxo4Gnp6frtGnT&#10;DgwcODBg4MCBAf9j78zDatreOP7uM3Wa50GpVJJSCZHkoltJmYqIzCWZh5t5vuZ5yhDJFDJcwkUI&#10;cQ2ZQjIUIhTNpenMe/3+0O632845ZThl2O/zfB85a+2119q7zl6f/b7rXYMHD45ZsWLFjAcPHjiR&#10;/54rKyuV+/fvfxgA0MSJEzfSEPNlogGGFq3fTfUEMAKBgEM8gIyMjD4MHz48umfPnqeIUKuWLVve&#10;BwDUvHnzZ9Q39N9VlDTKXwIv1Df8skKtcBzXioyM3EeMjfzw1dfXJ/6P1wVebt686Uouq6ysVPby&#10;8rqAYRi+Z8+eYTXGRgWYI0f6IQCEHj9uIfVaFBbqIACENm6ciHJyDIcDICUWSyQPXqQtRj9+/Lg/&#10;i8USubi43KLCi7x1IvKywCGEYMOGDZMAAPn7+x+XBi+yNtz8Fnghkg/Igxdtbe2i5OTk1uQykUjE&#10;GjBgQKwseNm5c2cIhmG4t7f3OeqGm/fv32+lra1dZGZm9ubVq1cW5L7WCV4CAx9I7t3zrM81MISG&#10;Dh16d+jQoXdogFGsfiWAEYvFjaytrQv69OnzSCKR6CD06Xf91atXgywsLIoAAA0cOPCOn5/fTUdH&#10;x7T+/fsf79Chw52VK1euvXDhwpypU6deBABkYWFRlJmZOZBoVyKR6PTp0+eRtbV1gVgsNpF1/u8J&#10;MLdv327HYrFErVu3Ti4oKNAl/x5VeWJxAEAsFkvI5XIr1NXVSzkcDp94HrRr1+72mTNnfIm/bRzH&#10;scmTJ6+X9T1CS7ZogKFF63dTPQFMZmamibS3aVVpYt8AAJo8efL6um5s+dUiAQwZXkJDQ3dIgxdZ&#10;C8PlrRORSCSM0NDQHQcOHNhoY2OTz2KxxNRxc7lcvEOHDjc+fvxYY/Fpdna28VfBC0LfDDBFAOjq&#10;lClryXVqW8+hKHhZv379ZIBPG5VSF7feunXLRR68tG3b9k5t8CJt/53vAS8rVqyYQR3Lzp07QwAA&#10;devWLV4h8CKR6Nb3In5C69atO9K+ffs3NMAoVr8KwFRl/Lugp6dXwefzbYnPDh8+vBkAkLGxcQmR&#10;fZIQdSNgJyen+0uXLl0fHBycBACoTZs2WcTfh0AgaGZgYFD+999//yurD98LYMrKytQsLS0zTExM&#10;sohNbXEcx6pevEgYDIaY+gKLKjabza8CtgPEswDHcaxPnz7HWCyWSCEZJ39R0QBDi9bvpnoCmH37&#10;9nWnfnkzmUwRhmESc3PzTHLKYYWqCmBqgxd5aytqg5fg4OBoAEDz58//WywWG4aGhj6Q9vD6rvCC&#10;0DcDDDWNcl3hpX379knS4EVWqJVAIODIygKHEIJ169ZNAQDUt2/ff+TBC3XDTTK8nDp1qie5DMdx&#10;bNq0aavqAi/Usbx69cpCHrwEBgYekjUhioqKGvm94SUvL69bDXhBqN6zkBG6ePHiIiaTKaEBRrH6&#10;FQCmsrLSqri4uAsAoFu3blX/rcTHxy8nfy+amZllent7nwsMDIwleS94f/3111obG5tnxBpDOzu7&#10;J8QxFy5cqPaq37hxYxYAIBzHpSZ++V4AM3v27KUYhuFXr17thNCnv9tJkyZtII/F2Ng4y9/f/3jn&#10;zp2vkCIQ3oeGhu4wNzd/Ta7bqlWr5MLCQh2EPn2XmZiYZFlZWb2ks5PVTTTA0KL1u6meAMbIyChF&#10;2iQ+JCRkJ3Uir1AxmWJ89uwlioaXefPmLSImnidOnOjdsWNHpKqqihgMRvXYycdmZ2cbN2vWLF1d&#10;Xb30xo0bNRa0kuFl9+7dw2WO7UsBJjZ2AAJAaMeOUCrAkNdzSFuMfuzYsT6/CryQM6dJgxczM7M3&#10;XwMvO3bsCK0XeEGowQDmwYMHEwEADR8+fF99nldRogFGcTpz5syo2bNnn7OxscnHcVwZIQRFRUXu&#10;QNrg2NfX9wyRcTIyMjKMABh1dfVSop3nz583JdIQc7lcXqdOnTIAABUXF3dB6NPaLBsbm3w+ny91&#10;j5jvATDZ2dnGqqqq5f379z9MfLZ69eqp5Gfbvn37BhN/v6NHj95GfN60adPnxDF3795tQ3hpqvaE&#10;ukAcc+TIkX4A0tcc0vpcNMDQovW7qZ4ABgD45C93QhiG4WKx2Ki+xoszGOI5bm7X6gIv1PCkr4EX&#10;hBCsXLlyKgAgExMT1LJlS8ThcBCDwUBEOQEvampqZdLgpWvXrudlwUtsbOyA6ow3BMDk5+uhggJd&#10;FB0dLBNgjhzph5hMMXJzu45KS9XJAFPbeg4yvFDhU563QiAQcIh1T9LgZe3atX8BAAoICDhKhZek&#10;pKT2GhoaH62srF5KgxdnZ+e73wIv0kLgaoMXYsHtqlWrplHHsn379lEAgHx8fM5S4SU5Obn1t8DL&#10;wIED7xNrB6r7c+9erxctW9Y7wDx8+HACAKDg4OC99XleRYkGGMUpPDx8LYvFkpw/f34pQghwHGd6&#10;eHg8J54FCQkJHuT6sgAGoU9/fy4uLrcAAAUGBh4FAOTv759KeF1Onz69ivr3TOh7AAyxPu/Jkyd2&#10;CCFIS0uzYbPZAmIsDx8+bEmuTwYYKyurl+Syjx8/apCfidHR0cHEGC0tLTM6dep0taHv3c8gGmBo&#10;0frdVH8A81lWLrKmTZt2rj7GuxrDJLLgRV5Wq6+BF6FQyPLz8ztOjFFPTw9ZWVkhNpuNMAxDOI5j&#10;dYWXXbt2jaCO5e+//55f4wt76dLZUvd7SU9v9tm1GD16G+rY8RoiEghUAYwoImKcvPUcROY0V1fX&#10;m9LgRdaEn8/nK8mDlzVr1oQDAOrXr98RafCirq5eamVl9fLdu3eNyWVkeKHuofAt8JKRkWFJjOX+&#10;/futyGUikYjVr1+/I7XBi6+v7xlZ8EJNx/1N8CISNXFzdn4foKpa7wCTnJw8BQDQ0KFDY+rzvIoS&#10;DTCK05QpU9YBACovL3dG6NM6LuK70d/f/xi1vjyAQejTPirE8YmJiZMBABFplEtLS9srEmBcXFxu&#10;OTg4PCL+TgcMGBBLhLb17dv3H2p9MsBYWFhkUMvfvn3bmHihZ2BgkEOsBV24cOGCqnHpN/T9+9FF&#10;AwwtWr+b6g9gRCYmJsjR0VEmxLBYLJFEItFSZD8yGAzxbDe369LgRdbC8K+Bl1u3brXT1tYuAgCk&#10;o6NTIG28z549s5EFLzwejysPXhYtWjSvauK4t3qTz9xcA7Rly1i0adOEau3fPwjhUtJxSiQMVFHx&#10;/xCLnBxDEQAKbNPmniLhhbr/DkL/D73o16/fEZFIxCKX3bx501UWvBQVFWnXBV7GjRu3WRq8yEo+&#10;IA9ehEIhm4CX1atXT6WOhQwv1L0gFAYvbm6Z5o0bl/LMzesdYGJiYkYEBASkz549+8CX7n3xI4oG&#10;GMVpz549UwMCAlJwHOcghKBXr16p5Em9lZXVS7L09PTyCYDBMAynlltZWb3U1NQsAQDUokWLVABA&#10;cXFx6xFCgOM4p7y8XF1aP74VYAhwIjbyffr0qS35e93S0vKzfmpoaHwkP+ekjUVFRaV6v7DY2NgB&#10;CH2KCAAAVL3XFy2ZogGGFq3fTfUHMMQXPI5hGIJPcc9SM7QcOHAgQmF9oaRRRkj+2oovhRccx7Fx&#10;48ZFEGNzcnK6z2QyRdra2kVqamql5HHq6+u/U1NTK7t+/bobuV0ej8f19vY+JwteFi9ePBcA0JAh&#10;Q/ZVw8u3KifHcGxVv6Q92I8ePRrAZDLF0uBF3oS/rvDSv3//w7LgpWnTpi9kwQuHwxE0BLysWbMm&#10;nDoW4o1x9+7dT9cHvAiFQgs3N7dMc3Pz4vI7d4Y0xBoYS0vLVy4uLhmampqInEb2ZxUNMIrTjBkz&#10;VquoqAiJ/wcGBt6S55UnxGQyRbXVYbPZor59+z7cvHlzdTIJRXlgXr58aWlkZPRh3759QxBCcP78&#10;+a51GQcA4OQUyvLUr1+/IwgheP/+vZGhoWFOdHT0Z88BWjVFAwwtWr+b6hlglJWVC7W0tIoRQoDj&#10;ODshIWExi8WSUFNlKisrV+I4zvjufaEAzPeEl4yMDAszM7NMAECqqqrlxFvB/v37Hy4sLNTZs2fP&#10;MMqDSiAPXohYaLKWLFkyBwDQ4MGDY+TCi1DIRgIBB1HriEQsJBBwEAUWUE6O4RMAtDkw8BC1LQJe&#10;pKV9zsjIsDQ1NX0rC1569OjxLwCgraTsZoRWrVo1DQBQYGDgISq83Lhxo8PXwsvUqVNXy4IXYsNN&#10;ackHiLHo6OgUfim8bNu2bXR9w4urq+sbCwuLooqKitYNtYjfwsLiVdu2be8AAA0wCtSvCDBOTk7v&#10;2Gy23NDiL1GjRo0+TpgwoXq9iKIAJj09vVnVi7agqnGtwDBMwmKxhAwGQyJLGIZJGAyGWF4dJpMp&#10;ZrFYIg8PjwSEEOTm5hrIevlDq6ZogKFF63dTPQNMmzZtkqytrZ+Ty8rKyly8vLyeS3sopaamhn3X&#10;vpAAhoAXaQvDvxReVqxYMYPBYIgBADVp0uSVqqpqmaamZsn+/fsHERPTs2fP+hBv4giAIbdbG7ws&#10;W7ZsFgCgQYMG7ZcLL4sWzUNMphgBIKSh8RElJHgihADFxAxGXC4PASDE4QjQtm2jq4+RkkYZoU+Z&#10;cAh4oW64KW/CXxu8rFy5cjoAoAEDBsTKghdra+vnWVlZNTakKyoq0m7Tps29+oaXgICAowCA1q5d&#10;+xd1LFu3bh0DAKhHjx7/Ngi8INRgWchogKkf/YoAM2HChKtt2rTJAgDk7u7+Mj4+fjlV1D20jh07&#10;toFaJyws7EYVwJQ2FMBQX8DJUa3ApqGh8dHT05MGmC8UDTC0aP1uqmeA6dy5c2KHDh1uUMtxHFc9&#10;dOjQFoBPMcLkL3Q9Pb2P1AneV6sKYORltaoNXkJCQnYS8JKfn6/j5OT0oCqMQdi0adPnAIBMTEyy&#10;qGtpTpw40YvyEBMTZbXBy/Lly2cCAAoKCjogF17+/ns+AkDIzy8OLV06G9nbpyJV1XK0cOF8xGBI&#10;0B9//IeWLp2NPD0TEABCxINRCsAQ8OLm5nadCi8vX760Iib8Dx48cCKX8fl8pe7du58GALSNDElV&#10;WrFixQx58KKmplZWG7ycpkzUvxe8UMciFArZffv2/QcA0Lp166ZQx0LAS8+ePU/VE7xYfgYvCNEA&#10;851EA4ziJA9gFixYcFraMcrKyjXAQCKRfLaY/dKlS3//KACjpqZWduTIkX5UaWlpFZFfXi1ZsmQO&#10;tQ7xnamurl5KA8yXiwYYWrR+N9UzwNjb26f6+fnFyaqXn5/v3bp162wOh1PjzRuGYXhRUdEf39wX&#10;JlOcNHz4bgJeqOFJZHihThbI8DJ37tzFMTExQRwOR0B4XTQ1NYsBABkbG2fn5ubWeNBmZGRYGhsb&#10;Z1WNh1jQKUTo//ACAGjnzp0h1D4TE/6goKAD1Al/jR3jiX1fhg7dWx069uGDEbKyeoEYDAnq2PG/&#10;6oX7fL4S6tnzFAJAKCHBkwowtcFL48aN330NvBAgNnDgwIPUsVy/ft3tW+Fl/PjxEVQgIG+4SQ2B&#10;kwditcHLli1bxioAXnzkwYuLi8vbKnip4SXC793rXNKsGQ0w3ygaYBSn3wFgdHR0CqQd06hRo2wy&#10;wCQlJblQ60yZMmUtDTBfLxpgaNH63VQPACMQCDjEA8jQ0DAnNDR0h7z6EolEZ8OGDYcIcCE/wNq3&#10;b//qW/qSxGCI1TkcgTR4KSgo0K0LvMycOXNp165dzwEAYjAYkrZt294m+mpjY/OMOpEjrRMprBoH&#10;kW0G5/F43G7dusXLghci1ErahP/OnTttdXR0Cg8dOhSIEPr/PjDU9S0xMYMRAEL379eYoKO8PH0E&#10;gNDGjRPJAHP48OH+dYEX6l4HfD5fydfX9wwAoMjIyM9C/4gQOGkgRoaX7OxsY3JZUVGRduvWrZPr&#10;G1769OlzDADQ+vXrJ1PHsnnz5nEAgHr16nVSIBBwyGXfAi9qamoCefBiZWVV+Bm84LhG2KBBKd5s&#10;Ng0w3ygaYBQnGmBogFGkaIChRet3Uz0AzMuXLxsTDyAmkymeQ8kCJkuZmZkDLCwsijgcTo2QsqrN&#10;Lw2+pi97MUzSTEenUBq8ODk5PagNXgYPHrxPXV29FACQgYFBrpmZ2WsMw3Amkyl2dHR8KAteiEmy&#10;qqpqOYPBIB5mSB68EIvcpYVakfesyczMNEcI/R9gqOF2R48GIC2tYvT8uXWNzwsLdagAczgkJIrJ&#10;ZIo7dux4jQovL168aNq4ceN3urq6BV8KL0uXLp0NIH39zrVr1zqqqamVNWvWLF0evJw5c8aXXFZX&#10;eJGWOY0ML9SxCIVCtr+//3EAQBs2bJhEHQsBL7179z7xveElKCgoWQq8WMmFl7CwGxwOR5xnZ0cD&#10;zDeKBhjFiQYYGmAUqR8FYBhAG220/TK2ZcuWwcTPEomEqa+vn1+X48zNzQ+9ePHCITw8/DIAQFX6&#10;ZUAIYSwWK3fUqFFXv7QvQxkM9Cg0dEfjxo2ziM8KCwt1PT09Lz579sz25MmTvb29vc8TZTiOM0aN&#10;GrUjOjo6xNHRMWX//v1DysrK1Nu0aXOvoKBAl8/nq7BYLJGjo+OjxMTEP3V1dQuJYzMyMqy6dOly&#10;paKiQvXSpUseTk5OD/X19fNdXV3vEXXOnTvXLSoqKjQkJCSa3M81a9ZMnT59+qrAwMDDMTExQ6oW&#10;swIAwO3bt128vLwSdHV1C69cudLF3Nz8jdxBBwT8A8XF2mBt/UJetcMAELR7d7Crq2vS2bNnfdXV&#10;1cuIspcvXzZ1d3dP5PF4ypcuXfJo2bJlClHG5/O5ffr0OX727Fnf7du3h4WFhW0nt7t06dI5c+bM&#10;WTp48OD9e/fuHcZkMiVE2fXr1zv6+PjEGxsbv09MTHQ3NjZ+T5QVFRXpeHp6Xnz8+LF9XFycv6+v&#10;71miDCGETZs2bfWaNWumjh8/fvOmTZsmEr8fAABxcXH+/fv3P9K2bdu7586d66ahoVFKvS+VlZUq&#10;ly9f/pM8FpFIxA4MDDwcFxfnv2HDhsmTJk3aSB7L5s2bx48fP35z7969Tx45cqQ/h8MREmX3799v&#10;7enpeVFTU/PjlStXujRp0iRT3vWm7cexN2/emDs7O991dHRMAQDo16/fUQaDgUtTfn6+fmRk5GhZ&#10;5YqQm5vbjYa+RrTRRlvtxmroDtBGG23fzyIjI8dV/YgAAKsrwAAAMJnM7KVLl3YbOHDg2C5duqyu&#10;qKhgCQQCNgBAVFRUp+joaIlQKGzEZDLz6tqmEotVPYGuK7yoqqqWP3r0qKW6unqpiYlJdnJysrOH&#10;h8el//777w8HB4fHCQkJXjo6OkXEscQkmcfjKZMnyQYGBnkqKipKRL2oqKjQkSNH7iT3b+3ateHT&#10;pk1b3b9//yP79+8fTIaXW7dutff29j6vp6dXcOXKlS6mpqbvPhtgcbE2kPoi04qKdMj/zQOADpaW&#10;r87Gx/uoqamVE5+/fPmyaZcuXa7w+XyuNHjp27fvMQJeRo0atYPc5pIlS+bOmzdv8ZAhQ2J27949&#10;ggov3bp1O2diYpItDV68vLwSHj9+bH/ixAk/Hx+feKKMgJe1a9eGfy28SAMxoVDIGTBgwKG4uDj/&#10;jRs3Tpo4ceIm8lgiIiImTJw4cZM0eElOTm7j5eWVoKmp+TExMdGdDC8IIezEiRPr+/TpM+n48eMb&#10;/fz8ppD7m5+f72NpaXmiV69ej2NiYrwYDEb1vROJRFZubm5XioqKVFJTUz2UlZUfktrVGDNmTPzu&#10;3btdXl24MFu/S5eV0m4zbbVbTEzMkOTkZOc5c+YsYTAYqPYj6teysrIa7969e0RD90NRtn379k73&#10;799/TP2cz+fXmA/6+vpeq1ofWW0vXrwwUHT/6molJSXatra2T6mf5+fn1+jjgAEDDikrK/PIn+Xl&#10;5Rkqun+01YM1tCuKFq3fRvUQQqaiovIBPsGLGABQApHW9wslEAiajRgxonq9CZBCC2JiYuoW0kFK&#10;o0wOGzt//nxXcj1y2BhUuf0dHBxSuFxupY6OTuGsWbOWcjgcQZs2be4VFRVpk4+VF2rVvXv3061b&#10;t04m+k3t39q1a/8CqH1XemrmNIQQoJs3XRGHI0BOTg9Qfr6e3OuQmWmOrKxeIlXVcpSaak+EkIki&#10;IsaR6z1//tzaxMQkS1dXtyAlJcWRXMbj8bg+Pj5nAQDt2LEjlHqORYsWzQOQvuHmf//994eqqmq5&#10;jY1N2vv37xuRywoLC3WIsLGzZ8/6kMtwHMfCw8PXgIywsWPHjvWRFTYm774IBAIOETYmLQRh06ZN&#10;EwAA+fn5xVHDxu7du9dGS0uruEmTJq/JYWNEf78ldKxt27bvrKysCisrK1tS2tUIDQ29yeFwxFlZ&#10;WX3pLGTfpl27do3Q1NQsYbPZfDabLeBwOHwlJSWpqioXyCpXhDgcjsDY2DgrKSmpfUNfq6+VtBAy&#10;Z2fnd+Tv8W+RpaVlYUOHkNVB4trqaGlpFdIhZF+uHyWEjPbA0EbbL2SVlZV6VT9iAABf4oEhG4fD&#10;eR4dHe02bNiw2d26dZuHEEKEN2bIkCFjgoODRwoEAg0Mw/i1tUX2vJw6dapX165dLxBlOI4zBg8e&#10;vC82NnYQAICSkpLQzs7u6YMHD1p5e3ufDwoKOhAaGrrTwcEhNSEhwUtbW7uYOJYcanX58uU/HR0d&#10;HxFlQqGQ8+7dO9PCwkJd4jOEEEa8jV+/fv2U8PDwtf369Tt64MCBQWTPS1JSkqu3t/d5Q0PD3MTE&#10;RHdyCFy1ubomwalTvcDP7wTMnLkCdu4cKfMCjB27FQoK9CAhwQvs7R9Dbq4hAACLycSJKi9evLB2&#10;d3dPFAgEStSxEGFj8fHxPjt27BgVGhoaRW5+0aJF8xcsWPD30KFD9+3atSuY7Hm5du3aHz4+PvGN&#10;GzfOSkxMdG/UqNEHoqyunpcJEyZEbNy4cRLZk3H8+PE+gYGBh9u1a3cnPj7eh+x5kRcCJxQKOYGB&#10;gYdPnDjht2nTpokTJkyIII9l06ZNEydNmrTR398/7tChQwOonhdPT8+LWlpaJV/qecnLy/O1srKK&#10;k+Z5EQqFTTt27JhYUlKinJqa+qeysnIKqV2NsLCwczExMW1fvXoVaGJicgzev28r817TVquNGDFi&#10;t0QiYSYlJbnu2rUr2M/PL87Gxua5tLoRERETbGxs0snfGfVhXbp0udK+fftb9XlORRqPx2Pfu3fP&#10;pLZ6ampq/PLycq68Og4ODq9cXFzq7IVXgNXJa8dkMpFEIpFbh8Fg4HIr0PZjW0OTHC1av43qwQMD&#10;/9+4UQIAiLpQ+2tUXl7epkePHk9Byhus2Adm7AAAIABJREFU1NTUz7wB1WIyxQVTpqyV53lxc3O7&#10;RrTVtGnT5zo6OgXKysqVmzdvHnfq1KkeHA5H4OzsfFea50WWt0IgEHB69ep1EuDTfjFE+0Qa5PXr&#10;108GABQQEHBUKBSyycfK29hRqm7edEUU78Nn+vDBCJEzb1HSKD9//tza2Ng4W09PL1+a54VIPiDN&#10;87Jw4cIFAICGDRu2h+p5uXr1aid5nhdZ+++QPS8TJkzYJMvz0qFDhxvyPC/S7kvv3r1PAACKiIgY&#10;Tx3Lhg0bJgEA8vf3P/49PS+5ubm+sjwvAoGgadu2bd9ZW1sXyPK8cLlcUVZW1v8XmtMemO+iH3UR&#10;/68gqgdmyJAhd4jvQTabLaSKKCOSuDAYDDG1DpPJFAMA0tPTy5s8eXLij+CBkTcW4lnIZDJF1DoY&#10;hkkAAKmpqdEbWX6FfhQPTINfCFq0fhvVD8AQX95CAEDUieDXCsdxZWKSSDzICGlpaZVJ2/yygMEQ&#10;Oxka5kiDl/LychVzc/PXUBWi1rZt21sAgJydne+mpaXZnDp1qiebzRa2bdv2To39V9D/Q62kTfjJ&#10;8OLn53ec3M8ZM2bMJybJffv2/YcKL7XtjeLj43M2NTXV/puvJwlgyPDy6NEjB3I9MrxERUWNpLaz&#10;YMGChQCAhg8fvlsWvDRv3vzZ94SXf/75p688eJEHlfLghYDKPn36HKPeFzK8VGeBI/X3C+BFm9Kn&#10;pm3atMmqghdHSrvS4QUhQHfutMVVVGiA+UbRAKM4yQIYFoslklbfwcEhhQwwu3btGk6tc+rUqZ4/&#10;EsB8jyxkNMB8nWiAoUXrd1M9AoyWltZ7LS2t4u/dfmFhoYeLi8tb1qfF+TXSLb9//77GhG4BhuFK&#10;TKaYCi+nT5/2VVFRqQAApKmpWWxiYvKOwWBI5s6du1goFLJPnjzZSx68yJrwCwQCTs+ePU8BANq8&#10;efO4PXv2DCP3kcViFcmaJMtLLyxvnchXqQpg0hcsWCAPXogNN+XBy4gRI3ZJJBIGuezq1audVFRU&#10;Kr4GXv7666+1dYEXaWmf6+IR27x58zjqWAh4kQaVCoQXa3nwMnLkyKQqeOlD7W/igQPbx+rrNyjA&#10;5OTkGNy5c8fZ29v73xkzZiyrz358L9EAozjRAEMDjCJFAwwtWr+b6hFgOnfunNCsWbN0RZwDx3Gt&#10;bdu2xVSFGtQAGTc3t5fERFLMYIgfhIREEceJRCJmQEDAEZLX5TYA4FZWVi9v3rzpihCCEydO9Gaz&#10;2cJ27drd/hJ44fP5SgS8EA+gs2fP+lT1q9pj5O/vf5w6Sa7rInfq3ih1Vnx8NzRo0H5EbNKYk2OY&#10;DoAaaWqW6Ovr51G9OmR4oe5Zg+M4Nn/+/L8BAAUHB0dT4eXKlSudCXj58OGDEXUsioSX2jxi0uBl&#10;3bp1UxoKXmxsbPK/GF4SExcAAPrXwaHeAcbc3LwaYJSUlPjkv7vLly//UZ99+R6iAUZxogGGBhhF&#10;igYYWrR+N9UjwLi7u192c3O7rshzvXv3LsDa2rpASUnps80vKysrHchZyO7du9daV1e3AACQtrZ2&#10;UbNmzdIAAIWGhu4oKytTQwhBXFycH4vFErm4uNyiPhDT09ObGRsbZ0ub8EuDF4QQ3L1715n8IAMA&#10;MXWSXJdQq2/2vOzePRxZWb1ExEQsJ8cwDADpq6mVfSm8zJs3bxEAoJCQkJ2y4MXW1vbp18LLxIkT&#10;N0qDFyaTKZYGL/LC+cj35Uvh5e7du86KgpfWrVtn29jY5PN4PAdKu3WCl50rVvyLY1i9Akzz5s3v&#10;k//GSL/TCABQp06dLtdXX76XaIBRnGiAoQFGkaIBhhat3031CDAtWrR47OfnF6foMYnF4kYLFiw4&#10;Q4ALeVIV3KwZwmfPXjJ58uR1RFkVEPANDAxyT5061ZNoh9jJvX379knS4KVRo0bva4OXrVWL4gll&#10;ZmaaUzwwEnK5PG9FQUGBrqwJ/zcrJ8dQAIAyFi2aR/68srJS2dvb+xyGYXh0dHQwuQzHcWzu3LmL&#10;ZcFLYmJiF1nwQh4LdXfxusKLm5vbdXnwUhePGFlECmtpiRS+EV66q6mpCQYPHnxPCrw0qwu8ZGdn&#10;+1P7Ww0vO3fuxu/ccanvRfz9+vXbSwGYGvLz8ztaX335XqIBRnGSt4i/ZcuWD6jicrk8MsCYmpq+&#10;pdaxsLB49SMBDJPJFDs5OT2gisViES/UcABA1tbWz6l19PT08miA+XrRAEOL1u8mBQOMQCDgEA8p&#10;AwOD3FGjRm2vj3HhOI49ffp0lIGBQXlV2tsakysVFRWkrKxc0bJlywcAgHr16nUyNzfXgDhe3n4i&#10;aWlpNgS8PH78uAW5jM/nK/Xo0eNfafCCEIJVq1ZNrepDOfFAI8pqm/ATmdO+O7wg9FkWMoQ+wUvX&#10;rl3P1wYvI0eOjJIHLzk5OYayxvKl8HL06NEAefDyJeF8ZK1ZsyYc4NP+O7LgxcLC4pUi4MXW1jaP&#10;x+PZU9rVrDO84DjzR8hC1qZNm7sAIAIAHMMwfmpqqm199uV7iAYYxYkKMMOGDbslD4BJ39X82uo0&#10;adIk40cAmNrEYDDofWAUpB8FYOh9YGij7RextLQ0U+LngoICva/dA+ZLDcMwZGtruyMrK+vShAkT&#10;9m3fvr0DhmEIIYQBAHh4eBSWlJRwHzx40HTnzp0jg4ODdxF7dBw7dqzvgAEDDknbyT09Pd3G3d09&#10;USwWsxITE91btGjxhCgTCARKAQEB/5w+fbrHtm3bxowePTqS3KcNGzZMnj59+momkynR09N7kZub&#10;6wRVe+MkJia6d+/e/YyFhcXry5cv/2loaJhLHFdQUKDn6el5MS0trfnJkyd7e3t7n5c7+HfvTGH3&#10;7hEgErFBR6cIxo7dCkpKAigp0YLt28OgvFwNlJV5MGrUDtDTK5DWBI/HU/bz8zuRkJDgRVwfogwh&#10;hM2bN2/x0qVL54wcOXLn9u3bw8h7F8gbC3n/HepYEELY1KlT16xbt+6viRMnbtqwYcNk8r4p//zz&#10;T8CAAQMOtW/f/lZ8fLyPurp6GVH24sUL6y5dulwRCoWcy5cv/+ng4JAq7b5s3bp17JgxY7aRx7p2&#10;7drwqVOnrunXr9/RgwcPBpH337l3756zl5dXgra2dnFiYqK7ubn5G3J/a9nnpbuVldVxPz+/1L17&#10;93oxGIzq/YKEQmEzFxeXKwKBgHX//v0/uVzuY1K7mqNGjTq3f/9+54yMjP7GxsZx5P5euXJlgbu7&#10;+8KdO3fuCQ4OHlmVfrXBbf78+X9HR0cHnzp1qjtCSMne3v5ZQ/eJth/X1NXVBR4eHum+vr77ZdVR&#10;VVXlnT17dlh+fr5aQEDALml1MAxDHTt2vBsVFbWQy+WKFNdj2YZhGL5r164RHz9+1JRVZ//+/YPy&#10;8/P1//rrr/XEc4hqTCZTsmfPnhGK6yltCreGJjlatH4bKdgDs2fPHl8gvV2S93ZEUSouLtYOCgrK&#10;aty4MdJQV6/xtktJSYmP47gSUZd4wy8tJe+zZ8+aGxkZfTAwMMiV53nZtm3baGofiLUVffr0Odak&#10;SZPXPj4+R6v6gF+6dOlPZWXlyhYtWjwme4EQQpCfn6/n6OiYwuVyedTMaTiOYxs3bpxIrNdBCAF6&#10;+dIKmZm9QQAIMRgSBIBQjx7/og8fDFGbNvdqfG5n9wQRa2xIHpjKykplLy+vC7I8L7Nnz14K8Gmt&#10;ENXzcvnyZXdlZeVKOzu7J9I8Ly1btnwoLYU1juPYlClT1sE3el6khfN17979tKz7snr16qkAgPr3&#10;739YJBKxyGUK9LzYODk5va/N8/L+/Xs/an8/87wQZQ3ggYmPj3eHT3s71UiaQcjCwuJ5ff+tf6to&#10;D4ziRPXAXLlyZb6035tv0fTp0xOI9uvLA7NmzZpwdXX1UgMDg1x5UlFRqeBwOILa6rFYLJGXl9cF&#10;hGgPzJeI9sDQRtuvYkVFOvD2rZnUMkfHR1BPu/2uXr16ZtWPCACw+vLAEHb06NGAIUOGxAgEAq61&#10;tfVbOysrswtXr1aXCwQCJQaDwT9w4MBmNpv938CBA2OlveFPS0tr7u7unojjOCMxMdHdzs7uKbmN&#10;vn37Hjtz5kz3yMjI0WFhYdvJfVi3bt1f4eHha/v27XssNjZ2YMeOHa/jOK5eVYz16NHjtJWVVcal&#10;S5c8DAwMqneTzs/P1/fw8Lj04sUL61OnTvXy8vJKIMoQQtj48eM3b926dSybzRaNGTNmG2RmNoHO&#10;na8Cj6cMycltoHXr+xAZORrGjNkGzZunAY+nAqdP94Du3c9AYqI79Oz5L3Tq9B9cu/YHVHkOeEIh&#10;u3fv3icvXrzoGR0dHTJixIjd5HPOmTNn6fLly2eNGjVqx7Zt28aQPS+XL1/+s0ePHqctLCxeJyYm&#10;upPHUlhYqOvh4XEpLS2t+alTp3qRdzFHCGHh4eFr169fP2XSpEkb169fX8OTcfTo0X4DBw6MdXV1&#10;TTp79qwv+b48f/68mbu7e6JQKOQkJia629vbV3syyPdFmkds9erV06ZPn74qMDDw8P79+wdTPS+e&#10;np4XdXR0ir6z58XGxcUlscrz4s7lcp+Q2tUcOXLk+YMHD7Z59epVv0aNGp0g91ee5yVfKHS9YGcH&#10;g6D+LCQkZBcAMEgfIajyKAIAmJqaZtVjd2j7yaxTp06Lnzx5klt7zbqblZXVte/ZXl0sPDx8rUQi&#10;Yb5+/drie7Xp7+8fV3st2n5Ia2iSo0Xrp9atWy5IS6sYASCpqqxUrq6rYA8MAFQC/H/xYkJCgmd9&#10;XAOBQMD29fU9DZ/ijiUuLi5JAICMABATwyRGRkbvLSwsiHUoCAAQl8tF0t7wE54XQ0PDnCdPntiR&#10;y8hv+CMjI8Oo/SDe8JMXhnfv3v1069atk4nzOjg4PMrLy9MnH5eXl6fv4ODwiMvl8qjXTCKRMMaM&#10;GbMVANC0adNWVb/9X7x4LgJAiJJ5C82duxgBILR79/AanycmdkEACG3ePA7l5BhWAiDP5s2fEeEQ&#10;5Lo4jmMzZ85cDgAoLCwskup5kedFIjwvsrxIhOdl0qRJn3kyjhw50o/JZIo7dux4jXpfassC5+vr&#10;e0bWfVm5cuV0AEADBgyIleZ50dTULPkaz0tOTk4PeZ4XR0fHD3Z2drk8Hq8FpV3N4ODgW1/sefn0&#10;u+Kjoa4uWGBmVq8emLVr146v+ruukSiDUJMmTV7UV1++l2gPjOJE9cAoWvXlgVGkaA9M3fWjeGAa&#10;/ELQovXT6vp1N6SuXoqsrF6io0cDUFyc32ci75CueIAhwkskAICoaW0Vof/++6+jpqZmCcCn7DSW&#10;lpYvAT7tJVLBYIjvh4RE2dnZPQEANHr06AfkSReGYfibN28CiLaePn1qa2homCMLXohJ8vbt20dR&#10;+7Fq1appAJ8vDB8+fPjuxo0bvyPOmZeXp0c+Li8vT9/e3j6Vy+XyLl686EEuk0gkjLCwsEgAQDNm&#10;zFhRYwK9cOECBIAQZVKNDh4ciAAQSkuzqfF5YaEOAkBo48aJKCfHMKRq/LspoIPjODZjxowVVddr&#10;25fAS35+vl5Dwou0+1JXeHnz5o0Ztb91gZehQ4fepcILn89vXkd46U3trzx4qU7P7Of3DFdTa9BF&#10;/EuXLp3l6Oh4j8lk8iwtLR+Lyd8zP4logFGcaID5ctEAU3f9KABDh5DRRtvX2tCh+4DHU4bz573B&#10;yiqjobsDpJASAABFhpAhhLCwsLDtUVFRoQAAzs7Odx8+fOjE4XBEFy5c6Orl5ZUAW7eObWVklJuc&#10;nNxm9uzZy9avXz/F0tLyVUFBgWlpaSkbIYSZm5sfbdmy5bvY2Fhvd3f3RIBPC9NtbW2rFyULBAKl&#10;Pn36HD979qzv9u3bw0aNGrWD3JdVq1ZNnzFjxkpp4UkMBkOSn5+vT/p/dVleXp6Bh4fHpYyMDKvT&#10;p0/38PDwuESU4TjOGD16dGRUVFTorFmzli9dunQOOXRJprVvfwv27h0GRkY58qrNBwCv4OBdgcOH&#10;7yFf05kzZ65YtWrV9DFjxmzbvHnzeHLY2KVLlzx69uz5r6Wl5avLly//SQ4bI5IPpKen25w8ebL3&#10;14aNxcfH+6ipqZUTZc+fP2/WpUuXK2KxmHX58uU/yWFjfD6f27dv32Oy7svKlStnzJw5c8WAAQMO&#10;xcTEDJEVNnblypUuZmZmb8n9lRc2lpub26Np06bH+vTp82j37t1dyWFjAoGgebt27RLFYjHj/v37&#10;7kpKSk9J7ZLDxgIaNWp0ktxfeWFjeXl5vlZWVnF+fn6peydPno6dOHEJGtDCwsJ2zJ49e3lD9oG2&#10;H9eEQiGzsrKSrampya+P8719+9ZQke2vXLlyxv79+wcr8hwCgUBJke3T9v2NBhjaaPtamzt3CQQH&#10;74IJEyJgz55hoKQkBE3Njw3dLWVl5RIej6ejJyPr1bdaenp6Mw8Pj8vZ2dkmampq5U2aNHl17969&#10;tv369TsaGRk5WkdHp4hcn8vl8h0dHR8BAMrNzTXk8XiMcePG3d+yZUtrAICUlBRTOzu7py4uLgV7&#10;9uz5o3nz5mnEseRJ8o4dO0aFhoZGkdtesWLFzFmzZi2XNkm+cuVKl5iYmCEikYhDfHbu3LmOgwYN&#10;Op2bm2vo4eFx6dWrV5anT5/u8eeff14m6uA4zggLC9u+c+fOkbNnz162ZMmSuXWCFwAAC4vXYGHx&#10;urZqZgBg1qZNMvF/hBA2Y8aMlatXr542duzYrZs3bx5PPuelS5c8evTocbpp06Yvqet3yPAibf3O&#10;18KLvCxwfD6f26dPn+Px8fE+8u7LwIEDY/ft2ze0vuDF2dn5CgCANHgJCQm5cPjw4VZfAS8119kk&#10;JzeVd29po62hbfTo0ZG+vr5nWSxWvay/VFVVrVBEu6ampu98fHziCwoK9AoKCvQUcQ6ydejQ4WaH&#10;Dh1uKvo8tH0na2hXFC1aP7WWL5+BmEwxAkBITa1Mbl3Fh5AhAEC6urrvtLW1ixRxjkWLFs1jMBgS&#10;+LSeJEVVVbVMQ0PjY0xMzGBqmA9iMsVozpwlO3fuDMEwDPfy8rqQlZVlHBQUdAAAUNu2bR9QN7/s&#10;1avXQ+J4Ho/HJcKTduzYEUrty7Jly2YBABo4cOBBangSkaHL2Ng4i9y+ubn5zZycHEM7O7snysrK&#10;lZcvX3YnHyeRSBjBwcHRAIDmzp27+LMxEVq/fjICQEhK2JRULVs2CwEgtHfvUKSvn4cwDEeGhh9Q&#10;ZqY5juPY1KlTVwMAGjdu3GbqORMSEjy5XC7P3t4+lbp+h5w57cKFC17kMhzHscmTJ68HGWFjhw8f&#10;7s9kMsV//PHHfzWyqyH5++/weDyuj4/P2druS1BQ0AHqfblz505bBYWN2drb2+fY29vn8Pl8O0q7&#10;miNGjLitoqIi/NKwMann/AH2gSkoKNCtz3MrQnQI2a+vbw0ho/Vj6kcJIWvwC0Hrk0pKSjTeE2lW&#10;f1KlpKQ4Xr9+3a2h+1Fvysw0R+bmmUhLqwitXDkdRUSMl1u/ngCmWbNmT5o1a5b+PdvOzc3Vt7e3&#10;TwUAxOFwBM7OzncAAHXp0iWROhGtFpMp3u7jcwYAULdu3eIrSQkNDh06FKipqVmipKRUOXDgwFdk&#10;yGAymeKysrKmxCQ5KipqJLXtJUuWzJE1SSavEzl48OAAICU2AACera3tUxUVlYrExMQu5OPEYjFz&#10;xIgRuwAAzZ8//2/qBPr69etu1WtSKiuVka/vGQSA0Lp1U+Rev5kzlyMAhAYOPIgEAg5SV/9IJHnA&#10;U1IcwsPD1wAAGj9+fIQseJGWfKCh4KVbt27xsu6LIuFFRUVFWAd4saW0+9Xw8uHDh54qKirCYcOG&#10;3cFxXKu6jAaY7yIaYH590QDza+pHARg6hOwHsREjRuy+cOGC959//vlfQ/dFmkkkEgaTycQBAEQi&#10;EVMsFjOodVJSUlqWlpZqbNmyZT2XyxVpaWmVa2holKurq5erqqqWq6ioVHC53HJ1dfX3HA6n1jCb&#10;H9569z4J2dkmcOtWeyCFAzW0GRgYFEDNlKvfZLt37x4RFha2XSQSsa2srF6WlpZqPHr0qOWaNWum&#10;TpkyZT1DRproaBzHwuLjfX19fc8eO3asL5fLrY7HbtWq1QMul8sTi8Ws2NhYi+7duyedOXPGFQBA&#10;IpEw1dXVXzg4OEBUVFToyJEjd5LbXbJkydx58+YtHjRo0IG9e/cOYzKZ1eE+RHphYp3I2/+ntybS&#10;zrLfvHljfvbsWd/OnTtX53iWSCTMkJCQ6L179w5bsGDB3wsXLlxIPufevXuHjRgxYvfGjRsnTZgw&#10;IQKUlXkQF+cPI0fuBFLIm1SztX0GEyZEwIYNk4HBwKFx42x49kwDMZniqbt2hayranPjxo2TyOFS&#10;Fy9e9OzZs+e/1tbWLy5duuRBXtNUUFCg5+Hhcen58+fN/v33356enp4XiTKEEPbXX3+t27Bhw+TJ&#10;kydvWLdu3V/kdo8cOdI/KCjoYIcOHW6ePXvWV1rYmEQiYUoLG/P39487d+5ct507d44MCQmJJg9z&#10;2bJls+fMmbNU2n25e/duWy8vrwRdXd3CxMRE9y8NG7O0tDweEBCQsmfPHi8Mw0qIMoFAYOvs7JwI&#10;AHDv3r0uSkpKaaR2tUJCQs4fPny41cuXL/t9SdhYTk5OLysrq38CAwMfREdHe5PPKWIwjDNbtgRr&#10;uTedNtpoo402hVpDkxytTzIyMvoAP9ibtcrKSqd169Yd4XA4YgBA69evP3zhwoUl6urq/K1bt8bE&#10;x8cvf/jw4YR3794FpKenj9DU1Ky0t7f/AACoe/fuT93c3DLNzMxKqia41W/Y/fz8UsVisdH+/fsj&#10;fX19nx0/fnxDcXFxZxzHWQ095i/S9OkrEQBCY8duQZRsUVJVTx6YFi1aPPb39z/+re1VVFQou7u7&#10;X4Yqr4irq+tN+BQ69ujRo0cOtR1/j8EQD7a3f8Tn85XIn5Pf8KekpDhs2rRpApfL5enq6uZ7enrm&#10;kn9Xqja/rN7k8u+//54PAGjIkCH7qJmXLl686KGsrFxpb2+fSmToyszMNK9qS1j1L3716tVO5OPE&#10;YjFzyJAh+wAALVy4cAF1HPv37x+EYRju6emZQPYifbX69v0HB0BTdHQKAKRvJnnhwgUveZ4XWWmf&#10;yZ6XyZMnr6e2e+jQoUB5nhdZm4fyeDyut7f3OfjkrQihjonwiA0ePDiGel8Iz4ulpWXGt3heanhB&#10;EAI+n29nb2+f4+jo+IHP5zentKtFeF4+fPjQi9pfeZ6X9+/f91ZRUREGBwffwnG8RnYlgUDQ1KVV&#10;q5z+DZyF7Ed6TnytaA/Mry/aA/Nr6kfxwDT4haCFoKysTJVYV3Dt2rWODdkXHMcxHMdVcBzHYmJi&#10;tuvr65f/+++/q8+cObMSAJCBgUH56NGjr5OPEYlETRwdHT+4urq++fjxYwcAQI8ePRpHapOB47iW&#10;SCRqMnv27HOGhoZlI0eOTIJPMf//aWho8AEA2djY5O/atSs6JyenB47j3Ia+L7Xq9u22SEmJjwAQ&#10;Ulf/iLS0ij9TPe0DIxAIOMSkX19fP2/UqFHbv6W98+fPe6mqqpYDAGrUqNH7Jk2avMIwDJ86depq&#10;KpDIVNUaGPJnT58+tSUmyeRUyU+fPrUl9msZNmzYNTLEVE1y1i5cuHCBLHiRFWpFPECVlJTeV7Ul&#10;IR8nFouZgwcPjgEAtGjRonnUMcTGxg5gMBgSd3f3yxUVFSrf5X6tXj11ZtW4pIV3nT9/viuXy+U5&#10;Ojqm5Ofn10j7TIYXatrnusJLp06drsqDF2oKawJeMAzDo6Ojg6nj+Vp4efLkie+3wIudnV2uAuDF&#10;j8vlimTAi03r1q2zbSwti/mmpjTAfKNogPn1RQPMr6kfBWDoELIfwP77779OOI4zAACePn1q17Fj&#10;x+v13QeEkGp6enrQggULxhkZGZW0bNny1f3795u6uLi87dGjxzSEEGPWrFlOy5cv7xoUFHSOfOyx&#10;Y8em5ufnq965c8dDSUnpqbu7e0ZcXFw3BweHLQAAVQu1SxBC2itXrvQyMTEp++eff5zevn0baGpq&#10;eiQiIkItKyvL5+TJk/7z588PCA4ODjYwMKiYPn16/Pjx4+eRw0J+KDMwyIdRo7ZDaakGaGqWSq1D&#10;CqNRpL1//96A+LmwsFCXnKXqS0wikTCHDh267+DBg0EYhiEXF5fbd+/edW7cuHF2YmKiOznsqlZT&#10;UamA6OhgOHOmO/EROyPD6gKPp2zdtOkL7qBBB4jPbQEgPi9PPxsAYO/ejlPZbBGLyWTy+PxPoXAB&#10;AX9ZAsBwHZ0is9RUB8zZ+R5xLEIIGj17ZnefwcCbIoSxSSmEVQDgIYbhmEikW3UjGNCq1QOivOzj&#10;R82/Xr+2WN2o0Qej48f7wPHjfaqvBY4z7J48aZGmrFxpWVioy3Rzu0Ee3vsPHxoZGBjksaTc44LC&#10;Ql0VFZVKFWVlHvlz9OqVZXF5uepoAJjA4QgaXb3aGWvd+j5RjiOEmTx7ZnufwcCtcRxjkTKKAQDw&#10;s7NN9hUU6FlZWmaoT526hlxWWVGhMvTFi2bh+vr5JleudCG3K5FIGLZPn7Z4xuXyLEtKtJh//FFj&#10;F21WRoblBR5PpWnTpi+VSfcFAKC8oEB3eVaW6QEzs7e6ERETICJiQnV/BAIl32fPbAdpaxebP35s&#10;X+O+AIB6errNDYmEaa2szOP07l0jhEu/oMAAKygwKLawyNdctKgztmjRffKxeE6O5VMlJZHZo0dK&#10;WOvWieRjheXlRv9kZenY2Ni8YLRvH0suE4vFGpOfPbPYbmv7mu3j8zcA/E1ql2Hy4kXzfFPTIt3N&#10;m52wzZtr9Bd9+GCVrqoqNL1/Xxlr3foKuV1BebnR/qwsPRtz8yxGdjYXSJnVaKONNtpoq1+jAeYH&#10;sGvXrv1B/Pz06VO7+jy3QCBofvbs2dGTJ08e/vbtW83+/funmJqaFoSEhIwwNzcvefPmjZZAILBT&#10;UlJ6umTJkiHm5uZrXF1d95HbSEmUOqdVAAAgAElEQVRJsW7UqFEZh8N5BQCwYcOG9XPmzBn3+vXr&#10;QRYWFtWToXXr1q2VSCQMDQ0N/tOnT71UVVXvAgBgGFZuamp6dPz48UfHjRvHKSwsdD99+nS/ESNG&#10;hLRt2/ZRp06dFtfnNamzNWmSCZs2TWrobgAAxMbG9iJ+xnGc8TV7wKSkpDh6eXldzM/P19fU1Cwx&#10;MTHJvn37tsuQIUNiIiIiJmh+aYroW7dcYdasGntVmBoZ5QiFQg6XtO6CMH1T07cMC4tMBoOB309O&#10;bl1RWalqYWFR/Pr1a22iztuiIh0Ne/v32lpar4jPMAAw19UtZHM4IjaHI6S2m5uWZsNgMvkVFRUc&#10;AIBWpPUXWgBgZmKSrUtJ/QwAwASAJjo6hSoqKpVMFuszSNE1NMwRiMUslqpq5WdlpqZvSz5+1FLR&#10;0iqpUVBcrM2XSBgcPp9rZG39AiP1BeDTwiVzXd0CNocjYkkZS6PGjbPUSkvV1bW0PrsXqgBgbmSU&#10;q62tXYxRypif2i1SVVGpkDYWUyOjDwKhUElZyn3RNTN7y7CwyNTR1i6mlnEBoImeXr6WllYJhtU8&#10;KwYA5vr6eQgA4ygr84pLSkwzX7/Wt7SyytXU0MjWNDLKURaJOEpKSiKMxRJQj9UxNMzHEcKAy/3s&#10;+iqLxTmm5uYc7FP61hoprpkIMS0MDDKZqqp8wLDPIMNYTy+fzWZLMDa7xh4ZxDmRrHNKJMQ5K2HG&#10;jEXg7X2eWoc22mijjbZ6soZ2RdFCEBUVNRL+vz4krr7O+/bt234AgFRUVIQREREHP3786EaEcZw/&#10;f34p0afExMQF8topKCjwBACUnJw8BaFPmX8mT56cCADo5s2bM4k2X758OdTLy+u5SCRqXFvf+Hy+&#10;LQCgV69eDeLz+c07duz4eteuXdFlZWXtZKa2/dGlwBAyLS2tNOJ+AQCKjY0dUNdjcRzHpk+fvpJI&#10;aezk5JTM5XIrdXR0Co8ePRrQENeqrKxMLTQ0dAd8WtPzRF1dXUQeX5MmTXLr+nvQrl272+7u7ueJ&#10;Yxv89+AnFI7jjGfPnoUWFBR44jhep3VAOI6rzp8/P87Ly+vxo0ePRjdu3LjYxsYm7/z580sU2ddf&#10;VXQIGa2fTXQI2a+pHyWErMEvBC0ERUVF2m5ubtc0NTVLqItnFSUcx1lcLlc0derUi2Kx2FBKOXbi&#10;xIl1AIB69+79uLb2ZsyYccHa2rqAiBvHcVwpIiLiIFTFt39p/96/f+8HAKi8vLzthQsXlrBYLImB&#10;gUE5AKAtW7bsb+h79lVSIMAAAB9I6YKp6yNk6d27dyZWVlYvAABxudzKNm3a3AUA1LVr1/PZ2dnG&#10;DX3NTp061dPAwCCXzWYLxowZ85AMMRiG4WVlZW1qa6N79+6nifU1NMB8nfLz87sS109DQ4MfHh5+&#10;6fr167PLyspcZCXfWLFixSHy/bKzs/tgZ2eXu2fPnh0NPZ6fUTo6OgUaGhofaYCh9bOIBphfUz8K&#10;wHy3VKu0fb1pa2sX29rapqmqqlaQ05YqyioqKtomJCT8zefzWaGhoQeZTGYutQ6GYahXr17hhw8f&#10;3pKcnGyKEGLKa3PevHmzXrx4oXvx4sVpVccLxo0bNzgoKOh+YmKiU2pq6liEEEdeG2R78+aNDQCA&#10;iorK823btvUeN27ctQ8fPjTR0NAQPHjwwOrJkyejX79+PQghRI2W+d1NAgBQlxCyzZs3j7ewsMjM&#10;yMhoamNjk6aiolL55MkT+4iIiAnnzp3rZmxs/F7x3ZVvPXv2/Dc1NdXB19c3ftu2bS07dux4h9hd&#10;GiGEqaur3+vatetTeW3o6+vn5+fn6xP/p39nvtySkpK6MhgMNGPGjISYmJgtb9680evYseNSdXX1&#10;W02aNClYvnz5iZSUlAkCgcCWuL52dnY1UqW/efNGXU1NTTB9+vSg2r5PaKtphw4dGlBSUqJtaWmZ&#10;weFwhMuXL5/V0H2ijTbaaGtIowHmNzKEEPb48eOxBgYGN7y9vWcDABgYGGTIqo9hGOrfv//4t2/f&#10;GpL3SCAMx3GdO3fuTEMIYaqqqsmbNm06FBkZ2evq1avzcRzXycnJ6Xnw4MHWjRo1KnF0dNxSVFTU&#10;uaofrMzMzCAcx3VknfvZs2fN7O3tc8VisW5cXJz9sGHDTnz8+NG+tLRUaefOne3DwsJmWFpa7l+3&#10;bt0RHMd1v8f1+cmNgEMEACBvEX9paal6+/btkyZMmBABAODq6pqUnp7e3MLCIvPBgwetxo8fv5m8&#10;D0dDm4GBQV5cXJz/zp07Rz58+NBORUWlrGrzSwAASEhIsGWxWGKxWGwq6/i8vLzqJAf5+fma9dHv&#10;X8kiIyO74ziOrVy50qtnz55Tjx492lIikRi8efNmwOLFi4+eO3fO0cnJaROXy326YcOGw1WHMXV1&#10;dcvYbLbI2Ni4eODAgSnW1ta5vXv3fiSRSBo36IB+MkMIYTiOMw4dOjRQSUlJQCR9oY022mj7XY3+&#10;EvxNDCGksn379n0ODg5bpk+fXp2lSU1NTSbAkEwwb968+Hnz5sXz+fwWxIfp6ekBLi4uq9LT00cC&#10;AIwfP364t7f3gy5duvxtbGz8xsnJ6UBQUND9mTNnDtXT06tMSEjwBwAoKirqYmFhcSA7O9tD2snK&#10;y8tdoqKiPDt37vw8NTW1NwCAvb39SW1t7St37tyZ+v79e79r165ZJyUlzZw/f37vVq1aPc7Pz/f5&#10;pgv08xvhVWAAAOjq6hZKqxQXF+dnaGiYe/v27fampqbvjIyM3t++fdtl7ty5S5KSklyb17YpYwMZ&#10;hmEoJCQkOiUlpaWDg8Pj2NhYSx8fnxobUbLZ7LeDBg26TT1WX18/XyAQKBH/j4yMHFpf/f5VLD09&#10;vRoAGQwGrqysLNLX13/j5ua2Y8mSJf4lJSXKpLrGAADm5uaZ+vr6lZqamhXq6uoiPT29j0KhkGlu&#10;bp6H4zi7IcZBG2200UbbL2INHUtH65NGjhwZZWxsnK2ItgUCQdOAgIAUBoOBX716dR6O4wyBQGB9&#10;586dqXVZCF1WVtYOABCHwxFzOBzxP//8s1EikWjjOM4IDw+/ZGRkVCYSiZoQ9Xk8nkNERMTBa9eu&#10;zREIBM0QQrBixYrjlpaWhQsXLjzNYDBwc3PzYolEok0+j1gsNt6wYUN13PzixYtP9e7d+3GfPn0e&#10;yepbZWVlS39//1T4tHB9K47jqg19L2VKsWtgEAAgZWXlIh0dnUIpvwPs3r17n4CqtSOurq43AAC3&#10;tLTMuHnzpmuDX5svkFgsZi5btmwWm80WGhoafujdu3c2kNZa7N69u8Yaiz179gwD0vogDMPeNfQY&#10;fiaJxWITAEDHjh3bAAAoPDz8Unx8/PJ///139fHjxzccOnRoy759+3YQ1//27dvht2/fnmZra5vL&#10;YDBwfX39UmVlZaGFhUWBs7PzOwBAEolEp6HH9TPp4MGDAwEApaWl2airq5dOmTJlXUP36VtFr4H5&#10;9UWvgfk19aOsgWnwC0HrkxQFMB8+fOhpZmZWYmVlVZiXl9fta9o4cODANh0dnUqhUGh14MCBbSwW&#10;S2JmZlbC5/PtRCKRubGxcemUKVMuUxfzVlRUtN6yZcv+gICAFA6HI4aqzSoTEhIWi0QiU+p5Tp8+&#10;vYo8ESV09+7dcHn9w3GcS2yIt3fv3qiGvpcyVQ8A4+Lics3GxiaNXHbz5s32WlpaRQCAdHV1C2xs&#10;bJ4BAAoNDd1B3dDwZ9L9+/db2dnZPQEANHDgwIvENdDW1kaHDx9eSNQ7e/asT1WZBAAQi8V639B9&#10;/5n04sWLYQCAkpKSZkBVYg1p9Yjrf+TIkY2dO3fOOHny5JqsrCz/x48fjy4uLv7j9evXQVeuXJnn&#10;5+eX+tNmEmwg0QDT8P2l9eWiAebX1I8CMHQI2S9saWlpoY0aNTrVqVOnl2lpaW309fXP1X5UTUMI&#10;cWbNmjVw2bJl/7DZ7IygoKAxpaWlrdauXbuPw+GksVisN1evXp24fv16961bt+5FCLEAAPLz833+&#10;+OOPf7dv3+5ha2ubfejQoQg2my1Zu3btbk9Pz3ksFusd9Vy+vr5z+Hx+C6FQaCUWi00kEokujuMq&#10;zs7Oa+X1EcMwPrFmw9vb+6S8ur+6KSkpSYgF/AghbNy4cVs6dOiQVFJSou3s7Hy3rKxMraioSPfU&#10;qVO9duzYMUpNyr4fP4u1atXqwb1795wnT568ITY21gMAxAAAtra2sHjx4gXdunUrQQipkBIaIAAA&#10;sVgsc+0VbZ/bxYsXPW1tbfPT09ObmpmZfVRRUXkgr/6iRYsCBw8e/F+vXr2mmpiYxLVo0SJSS0vr&#10;mrm5eWxcXNyfQqGQ9SOtsaKNNtpoo+3nMxpgfmHj8XgqAAB9+/a9xmQy30irgxBi37t3L7ygoMAb&#10;IVS9TqCoqMjj/PnzywCAUVpaqmRgYFC90Z+ysvKjgICAiVX7hkDTpk33JCUlzRw/fnzQli1b9iGE&#10;1AMCArYYGRmVPnz4sMmiRYt8/f39p0yZMiVx/vz5g+bNm3fWzs4uj6xXr14NwTBMpKSk9JTBYPAy&#10;MjK6zZo163BZWVmr2saZl5fn6+/vP3nGjBkJCCFGfn5+N/SbZpoqKCjQNzAwyMvIyLA0NzfP3Lp1&#10;61hVVdUKJyen+/fu3WvbrVu3848fP7bv2bPnvw3d1+9hysrKvPXr10+5ePGiZ+PGjXMAQHLz5k0Q&#10;iUTw4cMHTXt7+wqRSGRVVZ34naDXX9TREELYtm3bPMeOHXtx165dHqNHj76CSdkcEuDT2hgAgNzc&#10;XLW2bdvep5Y/f/48ePv27R2joqJmK7rftP34pq6uXtajR4/TRkZGObLqdO3a9YKDg0NqffaLNtpo&#10;+0msoV1RtD7pe4aQ4TiufPjw4c2ZmZkDjh49ugkAUEJCwmJpYRu5ubm+UBX60aNHj6fE51evXp0H&#10;n8JFnGfPnn3O19f3WW3nJUJM5s+ff6ZDhw6ZxcXFnRFCIJFI9C5evLjIzMysGABQo0aNSvfs2RMV&#10;Gxu7lVBJSUlH6rkBAGVlZckMLyDk4uLylqhP6Pbt29Ma+p5+JgWFkPH5fCVi3Pr6+nnt2rW7xWAw&#10;JPBpE8hUTU3NYlVV1fKoqKiRv3LoTlFRkXZQUNCBqmsh4XA4yM3NDVlaWiI3NzfE/rTzOgIAvKH7&#10;+rOIx+PZE39PAIAePHggNWQAx3EW+e+vadOmBadOnVpDrhMWFnZjyJAhd3/l30FF6VcMISsrK1Ob&#10;MGHCRup3N61fT/JCyOzt7VMbun+0vk4NHULGAtp+KUMIcRYsWHBs8eLFPgAwbsuWLQd27Nix18vL&#10;a+7JkydVevbsOZUcvvHs2TNnBoOBgoODb2dkZFTvlfHHH39stLKymrxy5cpFAQEB55YtW7ZeLBY3&#10;YbFYmbLO3b59+5U3b97EOnTosDwjI2OIpqbmg0uXLi0aMGBAuK2tba6Kiopo9OjRNyIjI90kEgkz&#10;MDBwLIZhImo7HTp02J2WlvY+JyfHxMTE5JicsTI+fvzYsVWrVm9v375dI4Xu0qVLh+3fv/+ampra&#10;XWkpoH8le/36tTHxc35+vn5+fr4+m80WtmvX7t6tW7c6uLq6JsXExAyxsrKqS8a5n9a0tbWLDxw4&#10;MKhXr16nRo8eHVlSUqJy48YNTosWLUAoFIKZmZmSnp4e3L59+7f0zn2NPXv2zJP8/+bNm1+q7ZiW&#10;LVt+SE9P11u3bp1/48aNswAAEEKQnJxs5u7unlZcXPynjo5Ore3Q9mvb69evLSIiIib6+/sfb968&#10;ebq0OpWVlSrJyclt6rtvtH0fk0gkjKSkpA7y6jAYDImOjk6RnZ2d3P28aPtxTCwWs27dutW+ofvR&#10;4G9haH3S9/LA7Nq1KxoAUGpq6pjExMQFHA5H7ObmlrlmzZqjAP9j77zDmkq6Bn5uOkkIoSpIEZEq&#10;YkFUBBErdiwoiro2RNTXgoLYAcUKYkEFBdeyYFdsKNgQGzaKqNSlF6WEGki/8/2h8UMWG1JWN7/n&#10;OQ/JnblnzswNyT33zJwBFBYWFozjOEFav2H2IABAOTk5TtIyaUQlNzd3GgCgN2/euH6rfZFIpAMA&#10;KCIiYo+xsXEpACB7e/s3Uv0WFhYF0qhQVFTUtub0USgU6t6/f3+TjY1NNgCgP/7447mdnV3akiVL&#10;Hnh6et6aP39+nIqKSh0AoNjY2I3tfW0/SStFYFxcXLbCl5+SSABA1MYi/oK0hx0IAHAajYZMTEwQ&#10;iURCGIahdv8s/CLi5eUVaWdnl37gwIFwU1PT91+Lnixbtuz+x2lkX31qZ21tnVNVVTWwvfv2K8nv&#10;GIF58uRJ/299VmTy64uCgkJVYGDgki99DsaPH3+5vW2UyY8Lm82uOHLkiPOXrqssAiPjh+DxeD3m&#10;zZs37/r1636mpqZBAADl5eXR9vb2YatXr568c+fOSzNnzlyYn5/fYerUqZckEgmpW7duKVu3br2y&#10;cePG8TiOY7q6uuE2Nja+sbGxXfr163fAxMRk5f79+xdYW1vnXr58eVS3bt2Cpe3hOK4KAEAgED7t&#10;+i6RSOgAAP7+/hN69epVMHLkyDd79uwZHBoaetzR0TGoT58+kVu3bnVYu3btrUWLFrlmZWX5YhhW&#10;/719HDVqVFpUVJRhw2Pl5eXy0dHRhtHR0YYAALa2ttmBgYEnEhMT9SdPnrzm/fv3fxKJxKKfG91/&#10;Ly9fvuzzlWICyNa6YXw+HwoLC0EsbnL5howmQAhRgoKCBgUEBPy1adOmqdOnT3/+tcX3U6dOvbV/&#10;//5BEolEranIKgBAXV2dvry8/POqqqpOCgqy/UT/y7x7904DAGDQoEH3x44dG9lUHW9vby8zM7PX&#10;kyZNutRWduXl5ekcOHDgf87OziGGhoYZbdXu74hQKCSvX79+W319PeNLdfLy8nRMTExS5s6de6wt&#10;bZPRfOrr6+W8vLw2S9dZtxvt/RRGJh+kJSIwvr6+V7S1tasa76+C47i8k5NTvIWFRcG9e/e8p0yZ&#10;kgSNvGk1NbXasWPHvgUAZGVllYvjOBEhBAkJCcsBAK1bty5KTU2Ni+M4RarXx8fnmpKSUv2tW7d8&#10;cRxnIYSAy+WaS3Xa2dmlk0gkSUJCwgrpk1sej2dqYmJS0rNnz2IAQKmpqQu+p284jpNwHFcICgo6&#10;CQBo8eLFDy9fvhwQExPjlZqa6lxYWDiJx+N1x3FcTnqOUCjUnTdv3tOXL1+6tcl1jI4egby9vZC3&#10;txdqam+VVorAyMnJFTe+njL5pxgbG3963d7/7/92EYvFGrt37z4HAEi6nsrMzKz4a/ssPXr0aB0A&#10;oIbfEY2Fz+cbAXyI6rZ3H38l+R0jMBcvXpwEAMjd3d3vS3UUFRUrZs6cebIt7Xry5IklAKCoqCi7&#10;9h6jX11kaZR/T/m3pFGWRWB+E+rq6iw2bNgw/sGDBxsJBEJlwzIMw2oPHjzopqioGEsikcQnTpz4&#10;Y968edPJZLKIRCKJyWSyqKysTGX58uXzaDSaeP369WcAgAYAdT179jzo5OT0R3h4eL/S0lLGkydP&#10;3K2srLYBAIwbN+6ul5fX2BEjRqwHgPWpqakuampqWQAAnTp1qomOjjZIS0tzNjQ0PCq1hUajvYmM&#10;jHTT1dUNHzZsWKaXl9eSs2fPhjTuT21treW1a9f+2Lhx49TS0lIml8ulNCw3MDAoGjNmzP7k5OSJ&#10;Bw4c+GPMmDFPRo0a9dlTOjKZnKOiolLr4+PjfPXq1T0tNthNcfLkHzBnznGQZj/btm0dXL48AUaN&#10;utmq7QIAj8eT7pKOjI2NsYyMDCSRSLC9e/eeraurS27t9huyfv16Xzk5OV5TT2ZGjRp109ra+lFb&#10;2gMAcPPmzZGPHj0aWFhY+OkYQgiTpfL9Ml5eXke3bt06EgAAx3ECk8kUpqWlqWEYVtfetsn471BV&#10;VcVOTEzs3d52yJAh49+HzIH5TdixY8dmfX19jrW19b6mytls9gM/P7+LDg4Oa4qLi4+OHDlybeM6&#10;48aN23ns2LGdo0eP9mSxWCssLCwKTE1Ni4yNjQsvXrxoZmNjk2Ntbb01LS2txNDQ8GiPHj1OKCkp&#10;bZs8eXJSaWkpKyIiYsy4ceNuAQAMGzYs7cSJE307d+4c17gdHR2da0pKSrzOnTtzQkND+585c4aN&#10;YVgVAIBQKDTYv3//Ng8Pj8lmZmbv16xZc01TU/M9g8GoYzKZ3NraWvnExMRut27d6rFixYocAAAa&#10;jSZesWLF0cbtAAA4OjreMDc3DxCLxTokEqnJVNI/zenT02HOnOMwZMg9uHp1PPD5NBg27A5MnBgB&#10;166Ng+HDb7dKu/+PdIoYEggEGI7jAABw7Ngxm8TExOlteaO+fv163y+Fla2srB6tW7duW1vZAgAg&#10;FouJW7Zs2QgAUFtb++n4u3fvFDQ0NKra0pZfBYQQYffu3Z8t3m/8AEGGDBkyZMhoT/7rc+N/C2pq&#10;aqx8fX1HhoWF7cQwrPZL9ZYvX+7J5XIpJ0+e9G2qnEAglM6fP39uTU3NgPDw8EB7e/uXIpGIePDg&#10;wSFaWlrVDx480HVwcEg2NTU9UlxcPJFAIFT6+fmduXLlillERMSAtWvXTnj58mVvAAAdHZ1yAAAK&#10;hfIPpwHDsNpnz54tWr58+UkAgMrKSnOEEDMyMnKXgoLCW39/f7tTp04F3bhxY8nAgQMf0en0+qys&#10;rM5eXl7Otra2Pm5ublNv3LhhBABgZWWVV1ZWZt21a9cTTfXJ1NT0BgBAenr6qB8d18+or6fDjBnh&#10;cPPmP/Vs2OALvXsnwNWr44FOrwclpQq4fXs4aGgUw+bNm36q3e9DmlVLnJ2dDXv27DlHJpMlr169&#10;Us/Ly5vWBu0DwIe5zBQKRSh9r6mpmd/Qefr777+7tpUtUtatW7eNz+fTGh8vKChQb2tbfhX4fL4p&#10;n8//x8Ot0NDQ4+1gjgwZMmTIkPEPZA7Mb4C3t/cWU1PTEgsLi4Nfq0cmk7POnj27z9nZeS6Px+v5&#10;pXry8vJxY8eO9Vi6dOn0gwcPDkxOTp5SVFTE0tHRqbp586bRmDFjUo2NjU+XlZWNdHR0DCotLWW8&#10;efNmFgBAVFSUOcCH9InGxsZlX5py0rVr1xNGRkbXAQDi4+MHW1hYpI0dO9bj0KFDJ58+feri5OS0&#10;SFNT86KxsXGIra2tj5+f37iRI0cmPX361HP//v2nAQC2b99++cGDB72YTOazr/Q5o1+/fgURERGj&#10;vz2SX0EkIsOpU06Qlmb0jzKhkAI9erwCOv3/kxEoK3PA0DAdhMI2e3LdqVOnPCUlpQpXV9fNYrGY&#10;AABgb28fgNpgU0+EEObs7ByKECIAAFCpVL6mpmaxgYFBGgAAhmHo+PHjc2/dujWitW2RIhaLiYGB&#10;gcswDEN0Ol36OUQAAK6urv5tZcevhFgs1qHT6a8aH9fW1q6aN2/evPawSYYMGTJkyGiMzIH5xeHz&#10;+d2ePn2qd/LkyR3fk81rzJgxW3V0dKoSExO/GJFACJFu377tm5yc/D+EEMPFxcXPyckpPi8vjy0n&#10;Jyd+/fq1uoeHR7S2tva1oqKi7jNnzozfsWPHPIQQhtCHB+5du3YtnDx58suv2VJXV6cDALBp06ZZ&#10;EomEUFNTM2Du3LnzCwoK9AAA4uLi1ohEIh0cx6kpKSlqc+bM2btq1arFvr6+41+/fr3Y09NzUuP1&#10;Pg36QE9LS3OeNm1a4rNnz7Ty8/NVvjU2X4VG4wODUQd//TULKisVf0pXK2FgYJCjpqZWSqVSU6RR&#10;mOTk5I5tEYU5cuSIy507d4aJRCIyAMCbN2+6xcXFWaalpZnY2NjEIoQwCoUicHZ2Dq2pqWG1tj0A&#10;ABs2bPDl8/k0hBDm4OBwoWFZUlKSTVvY8Kuho6PT5K7n7u7uN2VrhmTIkCFDxr8FmQPzi/PixYuJ&#10;cXFx2j169Aj7nvoYhlX9/fffBgMGDNjeVDlCiLZt27aLI0aMWN+jR49ABweHOAcHh8dHjx7tP2bM&#10;mFQOhyP3/v17+e3bt4/q3bt3kaGh4VElJSXukydPdLlcbr9z5871NDMzey8SicjR0dHdv2ZLUVFR&#10;NwCAV69eqd++fXuuvLx8HACAtbX1zqlTp76aOXPm6pUrV/41Z86cx+PHj3+rpqb2GMdxLCsra4ip&#10;qWlQUzdUCCEsPz/fUVdXt8jY2DgEx3EsJibGe8aMGVE8Hq+HNELww1CpAjh3biq8fdsNRoy4BVVV&#10;7GbpaUX4fD5DVVW1DABg4cKFW9oqCpOXl6fj7u7uTyaTRQAAS5YsCezatWu2tPzevXtDKRSKUCgU&#10;UgsLCzu5u7u3evRDLBYT9+/fvxzDMMRmsyubSNEp19o2/IrExsYulb52d3e/e+vWra0AABMnTmyz&#10;NLYyZMiQIUPGt5A5ML84jx496mNnZ5dBIBDKv1UXIUSpra3t/6W6CCEFNze3qE2bNo17/fr1ksLC&#10;wslFRUXsmTNnLly0aNGjO3fu6Pfr169AIBAQBwwYkPv8+XMtJpMp3L9//6Dc3FzFiIiIeQAAycnJ&#10;HZlMZn1eXl6TkQqEECkvL2/6//73P3cymSzx8/M7p6KiEi0txzBMdOLEiVmTJ09OIBKJuI6OTpmN&#10;jU1qWFjYoUePHvVmMpnPv9TH6urqQfb29ntsbGz+DggIOFdSUiI/ePBgb1tbWx82mx3P4/F6fHtU&#10;v8Do0Tfg4sXJ8OpVj286MSkpJhAfbw4sVk2z2/tBqqqqlKQODI1Ge7t79+4LFAqlVaMw0qljAoGA&#10;KhKJyMrKypwDBw4sa1iHSCRKLl26NOHjWywkJGRBa08l27Rp02YejyeHEMLc3d136+rq5n4swqV2&#10;tGb7vyqqqqrZAADFxcUT/fz8hlEoFCGBQEAaGhox7W2bDBkyZMiQIUWWhayNuXLliv2jR4+sAQAI&#10;BAK+c+dOz5/RFxERYT579uwH31P30qVLfq6urs7FxcXdyWRyduPy9+/fDwoODrbKzs6eoaOjcxoA&#10;IC4uLvr27dvrJk6c6MFms5R5EiIAACAASURBVPmZmZkqenp6FcnJyepTp05N6tSpU8WJEyf6l5eX&#10;M3bs2CG9SQWxWEwsLS1lIITIDTe1EwgEhg4ODpeuX79uoqSkxJs+fXrC7NmzAwEAEEKsuro648rK&#10;Sp13797p9O7dO93Gxua2goJCPpfLVScSiaK6ujp9KpWqTKFQmtxg7NKlS38kJSWpJyUlqV+5cqX7&#10;kiVLYsePH59w/Phx60GDBmVSqdTSHx3jzxg79jpcvDgZJk++CHZ20bBjxxooLNSE2NhBEBs7CAAA&#10;qqrYsGBBCBCJEti3b/lPtfcNBAIBVfq6rKxMddCgQbHS94sWLdq8cuXKKQAfojBJSUlnWnoaUEhI&#10;yII7d+58ylj19OnTvk3VGzNmzM2BAwc+ePjwoY10KtmbN29MWa3g4InFYuLevXtXYBiGFBQUqpYu&#10;XRpIIpGkO1hyAUC2g+IXiI+PH0YikfCOHTveBwA4f/78MCcnpwQCgcBpZ9NkyJAhQ4aMT8giMG3I&#10;/v37l02YMOFyYGDg0kOHDi0ODg52/Rl9Eomk44sXLzQtLS2/utYEIUROTExckZ6erkMmkyXr1q07&#10;0tSUIlVV1YS8vLyJUucFAADDsLoRI0asr6ysNF28ePF9iURC0NLSqlqwYMGjCxcu9KiqqqKbm5sX&#10;4jiOmZmZFQEAUCgUcX19PU1RUZGHEPp0syiRSDp17979MYVCkSgqKvJoNJrYx8dnL4VCqZo6dWoS&#10;kUiskpeXf6qtrX22X79+u6ZNm7ZEQ0PjMoPBSOjQoUOkiorKLRaLFTdjxozzX+prv379nh87duxo&#10;cXHxxKqqKuWUlJROHh4ek0tKSuRTU1PV4+PjnZo32g0YN+4anD8/BRISesOQIfcAACArSw9sbe+D&#10;re19mDDhMlAoQoiNHQQmJik/3d5XKCsr+7S2h8PhKEsjMAAf9tzx9/dvtShM46ljixYtOthw6lhj&#10;YmJihrTFVDIfHx9vHo9HRwhhK1eu3MNisWrodHo9g8Goo9Pp1R+rySIwTXDu3Llhs2bNeolhWBVC&#10;iHn06FHLGTNmtHYacBkyZMiQIeOHkEVg2pC7d+8OBQBwdHQ8c+LEiTk/q4/D4ZgDAFRUVCgJhUJD&#10;MpmciWEY3rBOWVnZyDlz5uyRph2eOXNmvL+//9AFCxbMNTAw+LNhXRKJVNihQ4dCaAIKhZKxfv36&#10;hWFhYcl3797tmpiY2Ck9PX3WqFGj9qWlpakCAFy4cMEMAEAoFJLS09M1lZWV66X7uyCEyMuXLz/N&#10;4XDosbGxeiNGjEgPCwubQCKR8rKzs2eeP3++BwAAk8kUDhgwIFdHR4czYMCAlN69eyepqKgUycvL&#10;v8NxnCQUCpkkEknwpTHp1q1bcLdu3T6937hx49F+/frZ0Ol0wZ07d8zGjRvn9f79e/+fjkTY21+B&#10;tDQjyM/XbrK8R49XoKRU8VNtfAcxMTEW0tcIIUxNTe2zCNOSJUs2u7u7OwC0bBRGOnWMz+fTRCIR&#10;WUlJiXPo0KH/fe0cIpEouXjx4qRx48Zdh49TyaZMmXJ+eAvukyORSIgBAQErMQxDLBaretmyZful&#10;ZaqqqmUCgaC6vr5eG2QOzD9ACMkfO3as37Vr13YCAJSVldnw+XxS375977S3bTJkyJAhQ0ZDZBGY&#10;NmTkyJE3AQDOnDnTIk/CVVRUns6fP//p8OHDN1Cp1DRtbe1Kd3f3uzdv3tyRl5c33dfX96qamtpN&#10;gUBAev/+/binT596hoWFmdva2mYPHz48QCKR/NBeGEQisTg2NnY+AEBFRYUci8UqdXV1vSctNzAw&#10;4Ehvjvfs2TMkJCQkEADwvLy8aadOnQo8ePDgQHl5eYGBgUF5eHj4aBKJlCeRSDqsWLFiLQCAs7Pz&#10;0/LycrMuXbqUhYSEWM6dO3f+7t27Z1dWVnZgMpmpCgoKj1RVVaMUFRW/ez6+ubn5nrVr105cvnz5&#10;tLCwMJfS0lKGRCL5x74gzUJPLwsGD45pUtrAeQEA8PLy+mxD0oYRGAAAGo322s/P72KDKMz0lmhX&#10;OnVMmnXs6dOn/b7nvLFjx0ZaW1s/aK2sZJs3b95UX1//KfqioKAgjbiAqqpqmb6+/vuWaut3o7S0&#10;dJBQKCRaWFjcAQCIi4sbxmKxBIqKik/a2zYZMmTIkCGjIbIITBty4cIFBwCAWbNmhW3ZsmUjgUDA&#10;169fv7W5+g4ePHggIiKix7lz5w5069btTWJiYq+oqKg+Dg4OK+vr68kaGhq1z549W21hYbEfwzCB&#10;mppapL+/v8WaNWsmUalU8apVq04tXbr0mI6Ozj0SiVQoEom6iEQiNo1Gy8MwrKKpJ/Xq6upXQkJC&#10;TixYsGD2rFmzDuzfv3/7ihUrHAEAUlNTVS0tLfOfPn2qhRDCevfufTsgIOBsdHR0j9u3b+urqKjU&#10;I4Swe/fujSESie/Ky8vtJk6cGBwXF6etoKDAnzJlyj0NDY1EeXl5QWpq6gI+n0/fsmWLs6mpaRCL&#10;xdq7b9++sDlz5jh/a1xEIpFeTU2Nbm1trVpFRUWHkpKSDsXFxR1yc3M7AgDU19fTWSwWr7nj/m8i&#10;JyfH7ONLBABYYwcG4EMUxsPDYzIAwPjx43cnJyef+pk28/PztaVTx0QiEdnV1TVIX18/63vPj4mJ&#10;GcpgMOqEQiG1oKBA08PDw+/w4cMLf8YmAAAcxwn+/v7uTUVfAADU1NRK3717J9vA8gs8efJkmJKS&#10;Eo/NZscBAJw8eXKYq6vrQwzDfov/FRkyZHwAIUQUCATM6upqhlAoJH6tLoVCkSgoKNRRqVQuhmGS&#10;trLxR8BxnJCcnGz2MXW/EYfDUQYAoNPp9bq6ujmWlpZx/fv3f0qj0fjtbauMFgQhJJM2ksTExB7w&#10;4UYTAQAikUgiaZmzs3OIhoZG0Y/oW7hw4WMWi8UHAGRjY5NdXFxsj+M4huM4lcvlmkskEpXG5+A4&#10;zly4cOHjbt26vafT6UKpLXZ2dulTp05NlL4fPnx4xu3bt7fweLzuOI5jjXTQpfXEYnHHhn2ytbXN&#10;6tixYy0AoIkTJ77GMAwnEAg4hmF4jx49iv39/c8HBgaeWr58+X0AQEpKSvVkMlk8adKkZABA3t7e&#10;18VisUaDtjAul2sRHh4e9Pr168UNjlObGpP09PR5De0BAESn04Xm5uaFTk5O8Rs3brwhEonobXLN&#10;b98ehiIjR396v2qVP2IwuC3ZBgBIPvYTBwD0+vVr06bq7dq16yKFQhEDAMrJyXFqbns4jmPDhw+/&#10;RSaThR+vH6c5eq5cuTIWANDHKY/o1q1bw392LLy9vb2k19zb29urcfmcOXOOaWlp5UvrNP5c/9fF&#10;3t7+jaen5y2EEEj/r+Pi4jy/9/xHjx6t+ziulC/V4fP5RgCAcnNzp7V3f38lOXXq1HQAQGlpaYby&#10;8vI1bm5uAe1t08/KxYsXJwEAcnd39/tSHQzD8G7dur1pS7uePHliCQAoKirKrr3HqKUFx3HW9evX&#10;d0nvG7y8vCJfvXr1Py6Xa47juFyDenQul2v+6tWr/3l5eUVKf6sjIyN34jjO+t726urq6ACAdu7c&#10;ufpLdXr16pUwbty4q83pT0lJidratWu3qaqqlkq/15lMZq2urm62np7e3w2Py8nJ1Ts6Op55/vy5&#10;RXtfh19dOByOEgCgffv2LWuN6/q90u4D8V8SHMcxsVhMbCjSsuY4MA4ODq+2bdt2mcPhDB03btxb&#10;AEBr166N5vP5Rt+yIz4+3m3Lli1XS0tLR718+XKll5dXpKqqKnfo0KEZAICkX3AAgIYOHZp59+5d&#10;Hx6P102qQyKRKAsEgq4IIZg+fXqCtrZ2JQAgMzOzd927d3+nra1dyWaz6xUVFesbOhOamprV5ubm&#10;hSYmJiU2NjbZAIAuXry4V09Pj6OhoVEjEAgMvmMcCUuWLHlw/fr1XQ2PV1dXW9HpdKGOjk7l9u3b&#10;I/bv3386NDT02NGjR//09/c/7+npeWvu3LnP+Hy+fLOuIY5jSCwmfrfY2d1Effs++3R+6zgw+Mex&#10;FQIAev/+fYem6tXX139ynrt37/6uue0dPnzYpeH1zMjI0GuuLisrq4cAgKhUKl9bWzuvurr6u38Y&#10;G4tEIiEwGAwuhmE4i8WqqqysZDeu4+HhsYtKpfKlY1ZWVqbYktfiVxapw/L06dPVCCHIzs6eAQCI&#10;y+Waf68OmQPTeiJzYNrOrt/Vgamurh5gZWWVCwAoJCTkuFAo1P3ec4VCYZegoKC/AAANHjz47+rq&#10;6gHfc15rOTB8Pp+6bdu2tWw2uxLDMNze3v7y8ePHZ2dkZOg3fjBVUlKiFhERMWHx4sUH5eXlazAM&#10;w+fNm3e0oKBAs72vya8qMgdGJp9JcxwYW1vbrIMHD4YhhADHcXJCQsJybW3tKhqNJnr48OF6HMeJ&#10;P6IPx3Eyl8u1SExMXBYYGHhqwIABuQCACASC9CYZjRs37m1qaqpzw5uU6OjordIn6YaGhmW9e/cu&#10;UlNT45JIJAkAoM6dO1c0jopIIyNdunThzJw58+XgwYP/ljpAIpHoq18sKSkpLgCAMjMz5zQ87u/v&#10;f75xGx07dqw1NzcvHDt2bIqzs3OcsbFxaXl5udoPXyOxmIi0tPIRAPoh6dPn+ScdrePAIABARCKx&#10;BgCQSCQifanujh07LlGpVBEAoOzs7Bk/2lZeXp62vLx8jTT6snDhwqCfsV0oFJKkujAMk7i4uBxu&#10;rq7NmzdvlI6Fl5eXd1N1/Pz83Bt+NgICAua35LX4lUXqsNTV1fVGCEFoaOgxPT09zo98h2RlZc38&#10;0v96Q+nZs2cxh8MZ2t59/pVE5sC0nV2/owNTUlIymslkCmxtbbOacj54PJ5pTk6O09u3bxe+fft2&#10;YW5u7nQej/ePaH5lZaWtjY1NNp1OF5aUlIz5Vrut4cBkZ2frWllZPQIANHr06MjU1NSvPrBtKNXV&#10;1ayVK1fuJpFIImVl5fKbN2+ObO9r8yvKv8WBka2B+YUpLS1lKigocAE+bP7Yq1evfTk5OacPHTq0&#10;d+DAgb7u7u6Dd+zYMYtIJL77Hn0YhokYDMaLnj17vjAyMrq7ZMmSdJFI1CUiImL54sWL51ZUVMgl&#10;JCRoGhsbh1hZWW0IDQ3dqq2t/VJPTy8NfUzL3KlTpyo6nS5MSEjQ6NKlSwWXy6VSKBSJj4/P9QcP&#10;HhjdvXu3K4VCkaxevfq2lpZWaXV1NZPD4cjTaDQRi8XiCwQCkkAg6EAikf6RDQ0hRC4uLh5nZ2e3&#10;y83NLUZPT+9sw3I3N7dFBAIBT0lJ0a6rq6PW1tbShgwZ8sbNzW2qtM6ePXvONWuwiUQJjB9/FQ4e&#10;XALq6u/A1TUYvpXN66+/ZgHWNsmuCAQCsNlsToP9Tv7BsmXLNq9Zs2YiwIe1MK9fvw7/Xv2oUdYx&#10;RUXFiuDg4EU/YzOZTBafP39+8oQJE64CAHbkyBGXKVOmnB82bNgPZb3CcZywc+fO1RiGIXl5+ZoV&#10;K1bsbape4/VBO3bscHNzczv6E134bbh3794wPT29Cjk5uSSEEHb48OFhixYtuvcjc967dOkSdufO&#10;HUJeXp7e1+qZmJi8VFJSuvvzVsuQIeNblJaWjtHV1Y2wt7d/ExYWNpRAIFQCAOA4rvT48ePFHh4e&#10;Ls+ePdNq6tx+/foV+Pv7Hx4wYMBhAoFQzmaz79+/f7/3zJkz7+rq6kbk5ORMVFNTi2yrvmRlZekN&#10;GjQotqamhnX69Onp06ZNO9OwPCMjw+D58+d9y8vLVQAAGAxGnbGxcaqlpWUckUiUsFismt27d69y&#10;cXE5MmnSpEujR4++cfbsWccpU6Z8cWsGGf9i2tuTk8kHaU4ERkVFpe7q1av+jY/jOI6lp6fPU1JS&#10;qjcxMSmRSCTK36MPx3FyQUGBw4oVK2IAABUVFU2UlkkkEsW4uDjPPn36FMDH+bDQ4KmqoaFhGQAg&#10;JyeneBqNJpJOKbOzs0sbOXJkGnxcExMfH+8mkUhUv7ePOI4TKyoqBv/111+H9fT0OFKdJiYmJbGx&#10;sRsb1k1ISFgOH6M4Ursaj09AQMC5ZkVgEPowhWzp0v1IQ6MIfWGq1meyapU/WrDgyGfvWykCY2Zm&#10;9tzIyCj1W/W3b98eQaPRfjgKc+TIkQUNr3daWpp+S/VB+jStuVPJfH1910nt2rRpk8+X6kVGRo7+&#10;WE8aURS05LX4VQXHcczCwqIgICDgHEIIBAKBIQCglJQUl/a2TSYfRBaBaTu7fqcIjFgsVtfT0+M4&#10;ODi8kkgkSgh9+H/PyMiYq6urWwEAyNPT81ZSUtLi2traHnw+X5PP52vV1tb2TEpKWrxy5cq7AIB0&#10;dXUrMjMzZ0v1SiQSJQcHh1f6+vrlYrG405fab8kITFFRkYampmaBkpIS59WrV2bS4zwej3bw4MHF&#10;BgYGaQ1/oxqKiopK2dixY6+9e/euY0PbrKysHhGJRHFLrMH8L8m/JQLT7gMhkw/yow4MjuMEAEAx&#10;MTHeX6rD5/NNnj9/7v49+urr683Mzc0LAQBZW1vnxMXFeX4hCQA5Ozt7RocOHWr79++fZ2pq+h4A&#10;kPSm2N7e/o2Tk1O8paVl3vr162+y2WzeypUr73K5XIsfXTRdU1Nj2bNnz2KpfiaTKQAApKioWL9r&#10;166LpaWlIxvYpaCvr1++evXq2w4ODq/g4/Sxo0eP/pmWljafz+cb4TiO/ZQDg9AHJ+Z7nJempBUd&#10;GCsrqwc2Njax36pfV1fXS3rO966FaTB1TAAAyMXFJbgl+yAQCD5NJQMAfOHChd+tXyKREJhMZi0A&#10;4PLy8tUVFRVfXNfy4sWLPh/bEH/8y2/JfvyqIhAIDAAAvX37diFCCJKTk5cAABIKhV3a2zaZfBCZ&#10;A9N2dv0uDgyO45inp+ctFRWVOum6WBzHsdOnTx+ysrJCAICkiV3Mzc0L9fX1y6W/DV26dOFYWFgU&#10;fHywJCKTybilpSU6e/bsAenvuEAgMFRTU+P6+Phc+5INLeXASCQSwsiRI29SqVT+ixcv+kiP37p1&#10;ayOBQEAfM6YiAwODKj09vU/TWHV0dKpMTEzK4cNUeAQAaM2aNQ+lfaipqZE3NjZOUVZWLm/o3Mjk&#10;6/JvcWBk+8D8utClLwQCgUl5eblddXW1NUKIKj1OpVJTLCwsvrnbOUKIPnXq1DNcLpcKAPDo0aPO&#10;ioqK5RiGVTeui2GYSFdXNzwlJWXCmzdvOurp6ZXRaDSxjo5OFQBAampqh+LiYnZCQoJGTEyMsZ6e&#10;HsfPz286g8F48SMbKOI4rjJ48ODzcnJyoqlTpyax2Wyen5/fuaKiokkcDkfFw8NjsqqqapS0Pp/P&#10;75yZmak8YcKEu2FhYY7379/3ev/+PXP+/PlzjYyMQmk0WiqBQMB5PB7le21oEgxD0KFDyU/paAUq&#10;KipUmkqh3Bg6nZ64bdu2KzQaTfz69euOOTk5M75WH30+dYyiqKhY+bNTxxpDoVDE58+fdwAAwDAM&#10;Dh8+vPDOnTvDvufcnTt3ruZyuUwAwFasWLFPUVGx8kt1G4yP6ONf2RRaAMjIyBgGAKCvr38HACAy&#10;MnKYjY1NDplMzm5fy2TIkNEceDyeXnV19aCdO3cOv379ug+VSk0DAIiOjt4WFBS06PHjxwAAsHjx&#10;4ocSiaTDy5cvNceOHZssPX/kyJEpz58/1xKLxRqTJ09OFolEWFxcHBw8eHDJnTt3tgAAUCiU9IiI&#10;iK1eXl5jEUJfTcX8s/z111+zoqKiRvr7+7v36dPnJQDAsWPH/hwxYsRmHMdhy5YtUSKRSCM9PZ3t&#10;6Oj4XHqenZ3d27dv36pIJJIOY8aMSQMA2LFjh7Wbm1sCjuMEeXn52gsXLjjU1tbKz5kz53hr9kFG&#10;K9Dentx/Rd69e9fx4cOH1g2lYaakH43ASCQSVWgiVKqkpFTv6el56/Hjx2tramr683g8U4lE8tWI&#10;w5kzZw4CAHr37t24hrqsra1z4uPj3TgczhCRSKTdcEGvNF2xnJycUEtLq6pLly6chueam5sX0ul0&#10;YU1NjeWPjhWO4wQvL69IJpMpkLZTUlIy+hvnKJiZmb0zNjYu5XA4Q+zs7NIBPk9A0L9//zwAQFVV&#10;Vf+ILLWJtHAEhs/nU6V9U1ZWLnd1df2uRfV1dXW9peeZmpq+/1rd1pw61lgGDBjwGD488eNpa2vn&#10;1dTUfDVbnEQiIcjLy9cAAM5kMms4HI7SN/otTf/9KdrTLp+Df5ns2LHjkpWVVe7HFOwkbW3tqpMn&#10;Tx5pb7tk8v8ii8C0nV2/QwTm2rVrrqtXr75tamr6XpoemcPhDO3RowcOAIhEIkkqKipsG57j5uZ2&#10;T/o9v3jx4ocNyyorK22k2y6YmpoiaRIOHMflTExMSng8HqMpO1oiAlNXV0fX1tbO69Onzwtp5OT+&#10;/ftzpbamp6d/ti3AunXroqRlzs7OcQ3LMjIy/pCW7dy584z0+M6dO1cDADp+/Pjs9r52v4LIIjD/&#10;IR4/fmxlYGCQMXDgwIcNxczMLDkvL0+nOToxDCu/cuVKwMOHDzfk5uY6VVVVDSwuLp545MiRkIyM&#10;DHUrK6ttLBYrrkOHDi+JRGKJrq5uxcaNG2/m5OTMQAixpXoQQgq+vr6Tjx49eqxjx47XEEIYj8cz&#10;ZbFYgqqqKjlzc/MAZWXlu2QyOY/FYtWPGzcuJT4+fqW+vv5pQ0PDckdHx8Ti4mL57OxspYb2cTgc&#10;+rRp0xLk5eXjvrdPCCFMKBQanjx58rCPj8/oLVu2XI6MjLQjEAgoNzfXpLKy0pbH45mJxWIdhBAb&#10;fXzqU1VVZdOnT5+U5OTkjqmpqarKysp3hUIhsaSkZKxYLKYjhLDp06cnPn36VJvNZvMZDEZ9c8b8&#10;u6mrY4CeXhbo6WUBn09rrWaKi4vVpK8rKiqU1NTUSr/nPDqdnuDr63tVTk5O9ObNmw7Z2dkzm6qX&#10;n5+vvWrVqt1kMlkEAODs7HzE0NAws2Ws/ycxMTGDyGSySCAQ0PLz87U8PDz8vlbfz8/Pvba2Vh4+&#10;Rl+UlJQqvlafTqfXMxiMOgD4R2TxvwpCiBgUFDTYxcXlNoZhiMvl9snPz1ewtbX9oUQKMmTI+Pdw&#10;7949g127dg07cODAIQzDeAghorOz895Xr15hAADZ2dnTFBUV73+vPjab/SApKckFAKCsrAycnZ33&#10;IoSIGIbx9uzZEyoQCFotmn3hwgWH/Px87W3btq3DMAxxOBzlZcuWHQYA2LBhQ5SBgcEXN2aWSCSf&#10;3ePq6+ufLCoqmgAA4Onp6RgbGzsYAMDFxeWIoqJi5bVr18a1Vj9ktDyyKRRtwIwZM8I7dOhQcvbs&#10;WUfpzWBVVRV73rx5f7q7u/ufP39+SjPU0qZMmbJcT0+vIiAg4OjQoUOfKSgoPJo8efLlyZMnA47j&#10;qnl5eSMsLS2D+Xw+qaysjOHr6zvS19d3JACAubl5kaur6207O7tIHMexsLAwmzlz5igTCAQOiUTi&#10;BgQEnF68ePEsJpMpdHNzu9uvX783AACXLl2y6d+/vx+Xy40KDg4+OHjwYK81a9bc2rVr13AbG5uc&#10;Z8+eaYlEImJ9fT3l1q1bRgghKoZhgm915saNGzvHjBmzuuGxhtnD+vXr56enp1eRlZX1yVFasmTJ&#10;w2nTpkWfPn16JJlMlty+fdt3+PDhG5SUlHiXL1+ezWKxHkvrnjx5ctLs2bNd1q1bN7u0tJStoaHR&#10;ek4MkSiBAQOeAADAhwhQq3D8+PFPnxuEEPY9U8ikrFixYvOGDRvGAwDY29v7v379OqxhOUIIW7Bg&#10;QYg06xibza48cuSIa8tZ/08oFIr47NmzUydNmhSBYRg6fPjwQgcHhwtNZSXDcZywdevW9QCAmEwm&#10;183Nbc/3tKGqqlqmp6eXk5ycPBgA2iZF3L+Y+vr63nl5eez09HTNpKSkZZmZmfoAAJ06dbrX3rbJ&#10;kCHj5+jTp88NAICCgoL5f//9tykAAJvN5mdnZxtnZ2dvalj3xYsXutLXiYmJ2rGxsZugEVpaWtUF&#10;BQUKkZGRpiUlJaM7dux4zdLS8hqOt9rPHJw5c2aapqZm4ZAhQ+4BAAQFBXknJyeTCQQCGjZsWFxj&#10;O+Pi4rpKXyclJWk21Y/u3bu/f/36dcfg4OATNjY2Omw2u2rmzJlhQUFBi3g8npycnByv1Toko+Vo&#10;71DUf0HU1dWLe/bsmfjq1SuzlJQU45SUFOMnT55YqqiolNnb219GqHlZyJycnOLhYziYQCDgGzZs&#10;uFlcXGyP4/invUCEQqHe6NGjU+l0uvDOnTubQ0NDj0kXxkvF1dX1IZPJFCxZsuRBwx3uhUKhblhY&#10;WLCamhoXAJClpWXekSNHjlMoFPG2bdsuSyQSNTabzfPy8roOHxf7AQAKCgo6KScnJ2QymYITJ06E&#10;NFy8j+M4qbKyctDVq1f9vb29r9fX1/d49uyZR0N7AAARiUTpDvOoQ4cOtZMnT06iUqki6XEajSak&#10;0WgiV1fXRzo6OpUHDx4Mw3GckJmZOcfExKSEQCDg586dC2ycOEAsFncsKirSaJfPQgtPITMyMnrY&#10;cMzOnj079UfO9/HxuSYnJycEAJSVlTWzYVlISIhzQ92pqanf3GC0paR///5P4BtTyXbt2iXd0wVf&#10;v3697/fqtrCweD5kyJBPUwza5XPwL5IbN25sb/y/p66uXhMcHHyyvW2Tyf+LbApZ29n1O0wh++uv&#10;v1Y6OTnF4zhORgjBxIkTC62trcWN/9ebK1QqFUVEROxBCAGO45Ta2tomp/v+7BSy+vp6OSqVyl+2&#10;bNk+hD7s49K9e3dEp9PxluiHjo4OunPnzlCEEERFRdkBAJLtDfNt+bdMIWv3gfgvyOXLl+0bZFn6&#10;JIqKihXJycndEWqeAxMfH+8GAIjD4QyNiYnxlmYRMzc3L7x///4moVCoV1paOio4OPiktE1pZiGR&#10;SKQZEhJyDACQmpoad9q0aQkAgD46Ap9tXofjOPPAgQPhEydOTJZuTgkAqKamxjIsLCyYxWLxzc3N&#10;CwAAWVlZ5dra2mZZFkVnSwAAIABJREFUW1tnS+vFx8evyM3NnbZ8+fL7LBaL39QXiby8PF+a1hEA&#10;0MyZM19KXy9cuFC6NkIkPUYmk8WKior1f/7559GVK1feJZFIkvLy8mESiUQtNDT0GMCHLGTS1JEN&#10;+/K7ODCqqqqZH8dDAgDo3r17g3/kfC6XK83K9dlamMZZx+bPnx/SluPE5/PJJBLpi1nJcBzHWCxW&#10;NQDgDAajtry8/LvShCOEYMyYMdd79+4dL3NgPsiECRNeN/w/vHz58m4AQBMmTHiN4/hX1yDJpO1E&#10;5sC0nV2/gwPj6enpR6fThdL3lpaWf7eU8wIAyN7ePvnAgQPhUv1VVVUKTdnxsw5Mbm6u9pAhQ+6c&#10;Pn3aESEE165dG9uS/QAA5OzsHIIQgoKCgk69e/eODwsLc/recf6vyr/FgZGtgWkD7O3tr7x48aLP&#10;n3/+ObehJCQk9Orevfvr5urt0aPHGRKJhCckJNja2tp6v3jxonNxcfFEOzu7N7a2tj4UCuVvNTW1&#10;G+vWrXPw9vaOTEtLcyaRSDkAACQSqXD+/PkLli5d+qCuro585syZXhEREXuXLFkyY86cOU+5XG5f&#10;aTsYhnE3bNgwKSkpSdPQ0LCMTqeL5OTkROvXr9/h4OCwh8vlUoYNG5YKAFBbW0u9f/9+l0ePHul2&#10;7NixtkePHu/mzJnj2blz59P79u0bJBKJCPr6+hxFRcXPpnDV1tZSc3JyFKXvraysUgUCgcHgwYOz&#10;QkND+wMA3Lx5c2tZWdnIqKio7Y6OjklmZmbvkpKS9AICAoYAAKioqNxWV1fPXrx48axjx44dzc/P&#10;756TkzP2zp07Wy5cuLD/8OHDJ7ds2XK6WYON4wT444+TsHnzJqiuVmiWjhamrKxMGvLHAP65UeO3&#10;YDAYL729vSMbrIWZhT6fOkZhs9mVISEhLi1u/FegUqmiM2fOOAIASKeS3b17d6i0PCAgwK2mpoYF&#10;ALB8+fL9ysrKnO/VraqqWlZWVqYqfY8+bsD6XwQhJBcZGWncMDugiooKp7y8fMTly5dNS0tLB7Wn&#10;fTJkyGgZbG1tq//4448yMpn81XqGhobQp0+fr9YhEAiQlZWlkZ6ertmSNjaFQCCg3bt3byiO40QA&#10;gMLCwk52dnb5dDr9qxvsduvWjTtt2rS8r9UhEolo5syZOUKhkAIAQKFQRAkJCb2rq6vZXztPxr8H&#10;2RqYNiA3N7fzlClTLkjnl0uxsrJ6fPPmzVHy8vK1zdFLJBLfeXh43PH29p41dOhQbwzDxOrq6pe3&#10;bt162dvbu8ubN2/Ga2lppSorK8diGMZvfD6GYeI9e/ZMj46OfpWVlaVUU1PDyM3NdZo0aZK/vLz8&#10;s+Dg4L9mzJhxgMFgvHj37l1fIyOjB4qKiry3b9+SAQACAwNtNmzYoOfr63v16NGjA8lksiQ5Obmj&#10;VP/79+/l379/Lw/wYe7s9u3bz7i4uMzNzMxUltZhs9n8WbNmPR85cuRTGo32ycaePXvGBgcHb372&#10;7Jm2jY1NTmxsbJctW7bMXLVqFX348OEhI0aMWI9hGEIIMadMmbJ80KBBWwAAli1bdtfDw2N1fX29&#10;uqOj47WIiAjTxv12dnb+8cGurZWHv/6aBQAAe/eugFWrdsPSpYHAYtX8uLIW47MHEN+7iL8h7u7u&#10;Pt7e3mMAAMaPH++3YsUK6q1bt0ZIy+Pi4vr/SPrrlmLy5MkR/fr1i3v27JkllUrlz58//+jr16+7&#10;M5lM7pYtWzYBfNhleeXKlQE/oldVVbWstLT0U/KDoqIiFU1NzR9y/H4XKioqrEUi0WfpTy9evDh0&#10;z549WwEA8vLyjDt06HC9fayTIUNGSyEWi/lVVVVCkUgEampqdX379s1vXOfGjRtGHA4HIxA+/KyM&#10;GDEig0KhfOYoZGZmqqanp6vAh+hFm5Obm6ubkJCgXl9fT5STkwN1dfV/1MnJyYH8/HwmjUZjAAB0&#10;7twZpH2SwuFwoLq6Gnv//r0yAGi0ifEyWhyZA9MG2NvbXykrK1PduXOnZ8NF/Fu3bl3v5ua2JzQ0&#10;tBl31B9YsmTJke3bt18oKiqaqKmpeUF6nEwmZ/fq1Wvvt84nEonF165d87SwsDi0ePHi2RkZGTci&#10;IiLcHj9+bLts2bLZrq6us8aNG5eyadOmP8ePH58cGBhoIy8vL6itraVSKBTJgwcPRi5evNh/3bp1&#10;9iNGjMi4ffu2fsOn2lOmTHk1c+bMu6NGjTpgaGj4sr6+ngIAoKmpWXPu3Lnt/fv334dh2GcL5iQS&#10;iXrv3r0TkpOTO5qZmb0rLCxkq6mpcWNjY7vExMR4AIDHH3/88SI0NNSRTCbnWFtbb83Jycm8ffv2&#10;yNmzZ3sFBQXtWrZs2TSpPgqFIhEKhZ9u1KhUqri54w3z5x+F0lI12LDBFwICVoK7uz/8738HoJlO&#10;6E8iHWcxhmGkH4lESGEwGC+8vLxu7Nq1a/jbt287rFy5MoBMJgtFIhFl3rx5oUZGRhktbPN3Exsb&#10;O4jJZNYJBAJaXl6e9urVq3cZGhqmV3+IgKGlS5ce+NE+q6mplQoEgk97JYWGhs709vb+rgQAvxvP&#10;nz8fSqVSxRs2bLgRERHRJyEhQWPPnj1DpOWFhYWd+vbt+zUVMmTI+MVwdXWN9fHxGdP4OJvNFgLA&#10;pxDNzZs3rQkEwmcPd+7cubNl+PDhG9rAzG8yY8aMlyEhIRaNj6urq9fW1dUxpe+zs7MVMQyraljn&#10;ypUruydMmLASIQQY9p8Nwv/yyByYNiA/P1/bwsLixYIFC0I+LkKHuro6xokTJ2YXFBRo/YxuDQ2N&#10;y4MHD87asGHD6mPHjl1s+LRcIpGop6amTjQ1NT0kPYbjuCKGYRIMwz5FDrp27Xq1pqbmKABAp06d&#10;IqTHjYyMymxtbf/GcRyzsLDwJxAI6MyZMwenTZu2BABAKBQSe/Xq9ZLFYj2eO3fu83v37hmQyWSJ&#10;UCgknTt37oClpeX9Tp06XaqoqBg6bdq0Kzk5OUoAAHfv3t08ePBgHwzDmkxdEhcXN08ayUlOTlYn&#10;EAiIRCLh4eHhQTo6Ovlbt26dfenSpR6lpaU3IyMjrQgEAkdbW/vc/Pnzz82bN+/ZsWPH+gIAWFhY&#10;FI4ZM+aVpaXlK2Nj46S6ujq2sbHxEQUFBW6zB7xbt7cQGuoML1/2AS8vH1i3bhvs3r0KPDz8YMmS&#10;g8BkNl93MyASicBmsysoFAqRQCAQUTM2FFu5cuVWHx+f0QAA0qxjCgoKVaGhoW06dawxH6eSTXNw&#10;cLiIYRgKDg52ZTAYXIAPKZFXrVq1+0d1NphmhwAAu3HjxqD/qgNz6tSpYS4uLk82bNhgv379enk5&#10;ObmKnj17Fj979kwbAGDixIn/yN4jQ0ZLUFdXx6ivr5cDABAIBBTplNCmkEgkhK+Vt4Jt9G/XkiHj&#10;yyQnJ5t5enruJBAIuLy8fK2Hh4efubl5fHvb9bshc2DaAE9Pz51r167d3nifCjKZLNq/f/+yn9GN&#10;YZgkMDDQ39TUNGjv3r02bDY7FgBAJBJ1GTFixO20tDS1goKCayQSqQAA4OnTp64DBw7cOnr06DR7&#10;e/vn/fv3f66rq/vc2Ni4tKqqSo5EIuGJiYkORUVFRs+fP+8TGBhol52drRQdHb3N0tLyWlRU1AwK&#10;hSLp2LFjbX5+PltHR+c+hmHIx8fH/9ixY+ekdikpKVVWVFSoOzs7p0ZHRxsCANBoNDGO49jHKXMk&#10;+LChICCEmBiGcRFCWH5+/rRp06atBgDQ1dWtzMnJURQKhRrHjx/fPn369MXv3r2zv379ukl1dfVA&#10;X19fr8bjcfDgQRd/f39lNpv9ikAgfPZ0fvv27ZdNTExKSSTSz6dQ7tPnJURGjoHnz/uCl5cPrFmz&#10;A3bvXgWrV++CRYuC4MN+I60OmUwGgUCgwuFwiAQC4Zvpqr+FSCQiAQA8fvx4QHtMHWvM5MmTL/Xt&#10;2/fp8+fP+xMIBLH0ydrEiRMvZWRk6GdkZOh/S0dDysvLpdMXcQAgpqSkdG9pm38FcBxXPnXqVO+Y&#10;mBgvAICysjIbgUBA0tLSqnz27Jl2eXn58IYPOWTIaCkyMjIMpkyZci45ObkHAEBgYOCywMDAL/4O&#10;pqWlGSsoKMj2bpLxy3D48OGFUVFRI3v16pV448aN0Tk5ObrPnj3r1952/W7IHJg2YM2aNTv69Onz&#10;Mjk52azhcRsbmwd9+vR5+bP6TUxMThgbG2/et2+fh5eXVyyfz+/er1+/W3V1dZTMzMyhUucFAKBn&#10;z57RMTExpPv37/fds2fPqJSUlNkAAHp6ehVycnKi7Oxspbdv31ra2NhsMTMzg3nz5qkNHjz4qZ2d&#10;3botW7aYXr16tTeLxRIoKyvXMxgMEZfL1VVQUKjR1NSMGDJkyN/37t3rCgDg5OTkVlpayjQ0NCzv&#10;2rUrx8nJ6dn27dvtJBIJoW/fvn52dnYLvL29/zx//vyIEydO9D9y5EjIpUuXrMPDw80JBALS19fn&#10;ZGZmKpeVlY0kEAhlc+fOXXnp0qX+69evX3fgwIFcBQWFh7t27Rre+CZbTk7ulZyc3D/GCCFE3rt3&#10;77D9+/ef+Nnx/oy+fZ/DzZuj4OnT/uDl5QMeHn7g5+cBnp47wdU1GOj0Vt00UywWg1gsJmIYBj/j&#10;cOA4Lo2jY3PmzDnWrVu31BYy8ad58OCBDYPBqJNIJJ+mN4SHh88KDw+f9RNqiQAAdXV12j9t4C9I&#10;cXHxYBzHsZ49e94FAIiLixvKYrEEOTk5KgAACgoKf7evhTJ+V86dOzc1OTm5x4IFCw6HhIQsdHBw&#10;OG9iYpLSVF0/Pz93ExOT1DFjxkS2pk0IIUwikRAkEgmpoKBA69SpUzNas73GlJeXq9TU1LB0dXVz&#10;/g0PjmT8HDU1NawuXbpkJyQk9DY3N4+XOeCtg8yBaSOGDRt2p+GGfCKRiKyiolJe3QIZrTAM4wUH&#10;BwcOGjRo87Rp0+bb2dn5q6io1L19+3YglUr97IeBTqcn2NjYJNjY2MDq1atNFy5ceOzkyZN9NDU1&#10;q2JjY7usWbPmlpOTk3tGRkYknU5PEIlEyg8ePNAFAPD19R2toKAg6Ny5c0VaWpoal8ulKCoq3g8P&#10;Dw92cnJalJ2drcxkMoVcLpdCo9HEGIah9PR0laioqO1GRkavCAQCfvLkyQGFhYWs6Ohog+jo6B1S&#10;uxwcHJYRiUQEALBr166LR48eHUQgENDUqVMPxsXF6Sxbtuz+wIEDU69cuWKupKQUf+3atR1Dhw7d&#10;CgD/SE7QFFwut09paSnD2tq6dTbo69//KURH28Hjx1bg5eUDq1bthl27VkNMzGAwNm41Z0A6h5fB&#10;YNR16NChpDk63r17py6dzkGlUnl//vnn/Ja18uegUqmiQ4cOLV64cGFIK6j/4Sl3vwMPHjwYqqGh&#10;USsvL/8CAODkyZPDXFxcHh04cGAQiUTCiURiwbd0yJDRHExNTd906NDhfUhIyEIAgAsXLnx1I+f4&#10;+Pg+8fHxX0+N9Qtz8uTJP+bPn39ULBaTvLy8fLy9vb1bs73q6mq6SCTSbXy8wUMsAADg8Xg6FAqF&#10;2fBYZWXlvyZDF5fLpTbVD4lE8tmKfT6fr0MikRQbHqusrGzVTKJycnK8qqoqNkIIy87O7tK/f/+n&#10;rdnefxWZA9NOEAgE3NXVNbil9FlbWx9SUVFZY2RkFDp06NC/o6KihpNIpNym6iKEmLdu3Vo3YcIE&#10;Dy0trerMzMy5GhoaSQwGI5HNZtcNHDgwi8FgxM+YMSN+6dKl56SL4PX19Tk2NjaZ4eHh5qqqqtzB&#10;gwe/6969e+GxY8eGDh8+fFRubu6nLwkFBQV+SUkJ08fH5+rIkSPXNmyfSqWK2Ww2TyKREOTk5ETy&#10;8vJCc3Pz/AEDBqTPmzdvH4PBSH/8+HFs//79c/T09N737t07LycnR3XXrl3DZsyYET916tRnTk5O&#10;boMGDRq/f/9+L3V19ctfGxuEEBYdHT0dAEBdXT22BYb7y1hZPYY7d4bBw4cDITTUGfT1M1ujGelC&#10;dIlEAkpKShxHR8dzhw4dWvyjeo4ePTrf2dk5FD6uCYmPjzf/Nz4BdHFxCfX19d1QUFCgQyKRRCwW&#10;q8bb29ubRqP90LQ5oVBI+d///ncAAMTwH/7++/PPP4ctWrToPoZhIhzH1S5dutT95s2bO/z9/Yea&#10;mpqWYBj21TSlzWHfvn1nIiMje3t5eR23trbe6uDgkKyiolKroqJSy2azuWw2mysnJ8en0+l8KpUq&#10;oFKpAhqNxtfS0spSV1d/RiKRvpoWVcavwYQJEy6TyWTR9evXxwQHBy8aMWLELQcHhwtN1XVxcTkM&#10;/5+s5DOIRKKERCKJiUSihEwmiz6+F5FIJAmJRBJ/LBOTyWQxkUgUfzz2jzoNhUgkijEMwy0tLZ/a&#10;2treb81xkBIYGLhUU1OzMDc3t/P169fHtpYDgxBCAAD79u2z3bdvX3ZTdeh0+qeMXUwm88VXdLWG&#10;id+FtO0zZ850P3PmTJP9YLFYn/pBp9OTvqRLIpEAifTzPwP79+9fdv/+fVvp+/T0dMOKigqllJQU&#10;k6qqKvbt27eHf1zPeYFEIjU/iZCMz/jP/oC3J2VlZaoYhqGdO3d6tpROAoHAuXz58tYLFy4M9/f3&#10;n15RUdEzKCgo8MaNGz1qa2updXV1lNraWmpNTQ1VR0enKicnR/HIkSMn5s6d60EgEMoRQlQWiyVY&#10;s2bNRAAAXV3dikuXLpmFh4ebAwAMGjQoe+nSpdfHjRsXeOTIkfTq6mq5/Px89vXr102UlZV5ampq&#10;Nxra4+jo+CwuLs5g7dq1n/SJRCKijY1N1qlTp3oLBAISwIdsZKmpqapZWVlK586d67lnz54RS5Ys&#10;ubd169bAJ0+eWCYkJHQ9dOiQ9bp166JfvXoVMnTo0F0ZGRkd3rx5M2XTpk0bSCTSFyMwOI4rv3r1&#10;apaXl9eCa9eumTx+/HgdgUAob6kx/yoDBz6EgQMftpb68vJyFenriooK5R/dAwYAoKCgQGvlypUB&#10;FApFKBQKKbNnzz7+b5o61pjMzEx9JpNZLxaLyRUVFUqpqakmzXHaPD09d8rJyb0rLy/v2hp2/tsR&#10;i8U6d+/e7erv7x8IAFBQUDAEAEBTUzMfAKBv3765rdGut7e3fVVVFU1JSWkKAMCFCxfMVq1ada+g&#10;oEA5ISGhM4fDYdTU1NBqa2upVVVVNC6XS5GeS6PRxAcPHvxr7ty5CzEME7WGfTLajjFjxkQKBAJq&#10;cHDwIjMzs+QFCxY0GV11cXE5rK+vnxETEzOEQqEIqVSqgEKhCCkUipBAIDSZBOZXo6CgQGvcuHHX&#10;5OXlaw8fPrwQx3FCS/dNIpEgiUTyTZ1CoRDq6r69fLM9x14s/nD/T6FQBEQi8R924DhOkEgk1Nra&#10;WiASiRIKhSJsSg+fz6fV1dXhCgo/H4zx9/d3r62tldfS0ioA+OBcW1tbP1JTUys9c+bMNB8fH6/p&#10;06efXrt27fZNmzZtnjt37rGfblSGzIFpCxYtWhTUcAFXYmJiLwAACwuLF8+fP2+xPKVWVlbblJWV&#10;S4cPH/4oJiZGz9TUtGTp0qXRDAaDR6VShTQaTUClUgUKCgrVPXv2vEKhUD6lyL1+/frWmpoa6q5d&#10;uy6ePXu2f3x8fCdpDngtLa1qAIBLly5Zh4SEjNTU1KwuKSlhkslkvKamhlpXV0cyMDAoF4vFhOzs&#10;bKUJEya8MTIyytu4ceN4NpvNFwgEJAaDIaTRaOKzZ8/2BPjgEPF4PLI0M5kUFoslOHnypPXq1asn&#10;M5lM4cWLF/337Nkzj0KhZAIA5OfnP3Z0dAz/+++/ewYFBVk3HgOEEFZVVTXo1KlTC9asWePA5XIp&#10;8+bNe5aWluZsYGBwptmDy2RyIT7eHDp1Kmq2jhYkISHB6ONLBADYj+4BI92wksfjyYlEIjKLxao+&#10;duzYvJa3tOWgUqmi8PDw6Y6OjucxDENBQUGLHBwcLgwZMuSHpgWqqqr+H3v3HdVE2jUA/E4aKfQQ&#10;mjQFKRZEVBQ7irr29VWxV1yVtSt2V+y9gi7qWrCtfV117QUUxYbKinSUXqS3FNLm+0Pjl42hg4De&#10;3zk5mplnZu4kmZA7T8vu0KHDywsXLthAGXd3v2fv3793BwCwt7e/DwAQGBjobmlp+WWY0S5duqjt&#10;j1CLKAAAzZo1S/7rr7+aAQC0a9eOzWKxaCRJEiRJygFAQJKkQC6XE/n5+Yzw8HANT0/PKZ6enlPk&#10;crkuQRDYpvwHQBAEMBgMSZMG8r1b20pLSzU+fvxoZG5unmJqapouEAjYiYmJVs2aNVNbs1BdJSUl&#10;8ODBAxMqlSovq/aEwWDI6HS6KCkpSausBIUgCPjpp59empiY1FsVDJ/PJ+l0ukQikTAkEvX3MsRi&#10;MRkfHy+Ry+V0kUjELGtfiYmJ4jZt2tQ4JpFIxBw9evRZf39/L9V1o0aNOjdy5MgLV65cGbp27Vqf&#10;6dOnHxo/fvwpxZQaqPowgfkGqFSqTJG0ODs7v1Ysr+0vZZIkaf369duRnJys8/r16/lOTk7+BEGo&#10;vftAkuSXdqIJCQnjhgwZsujChQt+I0aMmOvt7U3Jz893O3/+/OSlS5eOTElJ0UlJSdFxcHDISklJ&#10;0QEAorS0lCYSiaBHjx4fnjx5YpmcnKwrEoloAAD5+fns06dPu3l6ej47fPiwq76+vvDdu3fGTk5O&#10;GVOnTn3u5+c3TblvDkmSLJlMZhAdHT1o4cKFC+7evdu8TZs2Gbt37z7Us2fPXcqjIbFYrDAAgODg&#10;4A6dO3f+8iUql8v1X758OW3lypW/WFpa5t6/f9/u6NGjhwYNGvQHi8V6W+MXl0qVgdJ7V99Wr16t&#10;qL0jAP4zPHClHD16dOrt27f7wecJyUJCQhrEqGMV8fDwuLhjx46XL1++7KChoSGaOnXq0fDw8NZV&#10;mQyWx+NlFxUV6Vdc8vt09+7d3o6OjpkaGhqRJEkSR44c6e3l5RUYHh7eGgCgbdu2/36LOJKTky2a&#10;NGlS0KNHj8ITJ04YmpubF2ZnZ3MYDIaMwWDIaDSanMFgyDp27BgbHBzchslkgkgkggMHDvzu5eX1&#10;TTtZI1QXUlNTzQAAzM3NU+zt7aMBACIiIlrWdgIjFAoZIpGIXl4ZkUhE+XwD4T+/D1S9fPmy6dix&#10;YyNV+5p8Q4REIin3XAAAZDIZXXlOOnXKS26qQigUslgslrCs9RQKRT5s2LDLBQUFulOnTj2alJRk&#10;aWNjgwOl1FB9fQB/KH5+fnMCAgIma2pqliQkJDQ1NDTM6tOnz93Lly8Pq83jEAQh/ffff382MDAQ&#10;+Pj4TJfL5XoAn/q8HDhw4KRYLLYlSZL24sWLxRQKRSYQCJz5fH47Z2fnw/PmzXs4fPjwRZ/3I9fX&#10;178/c+bMCQUFBYZRUVHTx4wZ8yYqKspQKBTSpVIpYWRkVEKSJPHw4cNmCxYsCBw0aFCEIg6JREIN&#10;Dw83PXz4sCsAwLx58+5nZGQMOXTo0K4jR450ev369RCVuIU0Gi2lVatW/rdv37bPyMgY2r1797he&#10;vXr5mJmZpa5evfrGuXPn9r98+dI7LS1tOIvFkiQkJBgp70Mqlep36tRpq52dXaaPj8/uhIQE05Ej&#10;R86pleSlAQoLC+vy+b8kwKcJGiu7rXLTMQAgJkyYcKJly5Z1fde91gQHB3eh0WhSxQSXS5cu3VqV&#10;7Q0NDbOys7N5dRVfQ0aSJMXf37+3l5fXPYIgSKlU2uzx48dWAwYMuP/o0SNHAIAmTZrUSb8tJXIA&#10;gG7duiWYm5sX0Ol0KgBAWFjY/4RCIb2wsJCZnZ3NycjI0EpKStI9f/68U0lJSQcLC4tCAwMD+PXX&#10;X8empKR41HGMCNU5xTxw5ubmKYqR2CIiIlrW1fGoVKosJibGTvVha2sbA/D//Us2bdq0XLWMv7//&#10;TICvO/vXFx0dnQJ158Lj8f7zt/DcuXOjVMtMnjw54PPqWjkXkUjEZDKZFQ4opEha3r9/b10bx/3R&#10;YQ3MN0AQBDlp0qTjXbp0eTJmzJgzoaGhdTaiiq6ublBcXNzA5s2bX//5558Dz507N27atGlHLl26&#10;5GhtbZ3k7+8/9PLly60AAKhUKr9Hjx53HRwcsnbt2uWhrm05QRBF9vb2f5w+ffrI/PnzF3Xp0mWL&#10;SCSiZ2dnU62srPKzsrI0t2/f7r5t27a/Zs+e/de8efNmhoSEWCrvgyRJYsqUKdtv3bpl5+Xl9djZ&#10;2fkKSZKEujv+BEHIjY2Nr/r6+l7dvHlzu7Nnz86+e/eu04kTJ1yTkpK+jIAyYsSI/yQmDAYjXiKR&#10;WNJotOTaezUbtP/cOapsDYy6pmPHjx+fXCcR1hENDQ3JqVOnxo0ePfochUKpclMyHo+XrTykeVmf&#10;xe+RSCRqFRkZaagYETE+Pr43AICdnd29kJCQVQAAurq6779FLBQKhQQAgvg8FTaXy70vlUqbUKnU&#10;dNWyHA4n9MmTJ6N4PN4tLpcLXbt2PfL+/funykPEI9TYKPoy+vr6zikuLtYCADI2Nta2Dg9J2tra&#10;xqou1NDQ+M9gKMbGxpmq5aKjo+3qMK4qo1KpMnXnotpJ3sLCIkm1nJ6eXh7UEqlUSpNKpbTyamAU&#10;rK2t3wMAxMfH2/Tr1+92bcXwo8IamG/IxsYm/smTJ102bNiwatKkSbU7H4mSz0nMgBcvXlhwOJzX&#10;9+/ft/X09Hzat2/fldnZ2ZqpqanD5XI5Y/HixYdiYmJ49+7dG0ahUMq9g08QhNzFxWV7UVGRc4cO&#10;HVKlUiklMTFRT19fX2BlZZV/8ODBnt27d9+SlpamAwBAo9G+tKFds2bNwFu3btkBAPj7+3dlMpmR&#10;1tbWuXFxcZPLq+LlcDivPD09p5w9e7ZtYmKinlwu1xMIBG3T0tL+d+LEiUmq5X+g5AXg/+8ckQCV&#10;T2AUTceUJqzs0hh/vI8aNep8+/btQ+VyOUVDQ0Pk6el5pKSkRLPiLT+9VllZWYaK57UxlHljERkZ&#10;6Q4AYGVldR8jrPa9AAAgAElEQVQA4Pbt273btWuXRqfT08LDw40IgiDpdHpibR2PJEntxMTEsQkJ&#10;CeU1+frSWf/333/fWVYhAwOD2zdv3tyRm5sLycnJmnQ6PVkikeCdTNQoyeVyiuLH9rVr14YEBQW5&#10;mZubpw4aNOhafceGKk/RDK0yNTAmJiYZLBZLiDUwtQMTmG+MwWCIV65cuXHcuHGn6/I4urq6D2Nj&#10;Y/uvWLHitpOTU5q/v39XAwMDwcGDB7eYmJg8unDhwm4/P7/ub9688WSz2ZXu28Fisf59/vy5rb+/&#10;/0kAgNTUVJ2MjAwtPT09wfDhw1+JxWIqm82WGBgY8AmCINlstoROp8s+322F3r17xzOZTGlCQoKe&#10;ra3tMVNT06JffvnlKUmSFc7HQRBEAYvFCjM1Nb2s6Avzo2MymYUEQZBcLje3orKqTcfGjRt3slWr&#10;VhEVbddQKTclS0xMtFyyZMm2ymxnaGiYpRiGGgAgLCzsh/hjIhKJWrZv334nAACdTk8Ri8XWBw4c&#10;6DV9+vT7cXFxIz+3fycAQG2/ueqYM2fOP02bNj3drFmzUxKJhKGuDEEQEoIgYPDgwYXe3t4jpVKp&#10;WVn769ev34q+ffvG6ujoiAAA/P39N9RWrAh9S506dXo2bNiwy1wuN7dfv363evfufT8lJcV85MiR&#10;FxMSEr6a3wQ1TEKhkAXwae6XisoSBEHa2NjEx8fH/5AjYNY2bEL2HdPR0QneuHHjT3w+v/21a9em&#10;7tixY0jLli0P0Gi03xkMhuzatWs7rKys/qzqfgmCEM6cOXPi0KFDL7Zo0eJcQUEBMzQ01Cw0NNSM&#10;x+PxraysiqRSKZXD4Yjfv3/PBQBgsVgSoVBIv3///pcLd9q0ac969+79urCwUKsu5p34zhEAAFKp&#10;lM7lcnOpVGq5rx9JksT06dMPKZqOaWlpFZ08efKrWqzGhMlkik+cODFh7NixZ6rSlEy1tmr+/Plb&#10;wsLC+tRttPWHJEn6xIkTQ06dOvWfpqtaWlrRYrGY5u7ufu/9+/d2AACampri2qyRO378eMc9e/ac&#10;09DQkMyfP3+8ujISiUTWs2fP7OTkZJ5cLpc/evTol169evmoKyuXy7nm5uZ5L1++tAAAmD9//qhJ&#10;kyb9rqOjU2dDljckfn5+s2Uy2Q85+er3JjY21nbYsGGXz5w5M0ZDQ6NULpdTrl27Nvjnn3/+OyQk&#10;pHPTpk0TavuYcrmcOmvWrP2qy9PS0pooPz958uSE0NDQDsrLEhISrGo7nprg8/kcdedSUFDwn8k2&#10;t2/fvtjY2Pg/kzw/fvy4C9SSqtTAKMqJxWK1N3NQ1WAC8wPgcDiho0ePDh01atQsgUDg/OzZs6Eu&#10;Li43y5uoqjJMTEyu5ubmWsTGxg4NDQ3tcPDgwb6PHz+24vF4fD6fz8jIyNCkUChyuVxOmT179sPh&#10;w4fftbS0jNLX148KCQkZ7+bm5pOQkGCwfv36I1Kp1OLz7N9UgiBwoqdKatq0aRKdTq+wI+KxY8em&#10;3Lp16yf43OTs8ePHjbLpmKoxY8ac3bFjh/fr16/bKZqShYeHt9bU1CwpaxulBIYEAOLff/+ttT9m&#10;DQVJkoRIJHIEADAxMXlWWFj41Wg7YrGYBgBgaWn54Nq1awMBADw9PZ/Wdix2dnYJykOGymQyTQCA&#10;hw8fNnNxcUlKS0sTLV++/Grfvn1nNWvWrHDTpk1jXV1d/1Leh0gk0jt69Ojs1atX/ywQCL78gCdJ&#10;kujXr9+Fp0+f2hMEUQDfuf37988ua14L1LhwudxcJpMpUvQ/oVAo8oEDB15nsVjCly9fdqiLVhok&#10;SRLlzZ2lmPwxMDCwV2BgYC91ZRrK8L+lpaXMCuYBIwGA+Ouvv4aXVYAgiBrPZ1OVGhgAgLy8PP3m&#10;dTTB9Y8GE5gfCEEQJIfDedW7d+9XtbVPCoWSbW9vf9je3v7wuHHjdK2srBKjo6N5AEDK5XKKhYVF&#10;oYWFRf7WrVuHEgQhUGzXs2fPNVlZWc9Wr169qnPnzpsBYLOlpWXBpUuX1rdr125XbcX3vTMwMChg&#10;MBjlJnypqalmCxYs2K2YsHLcuHGnHB0d332rGOvakydPOmtqavIVTcmWLl26df/+/bPKKq9mxDYN&#10;tQUbsaysrAHGxsb/VFSOQqGQVCo1LTQ01AYAwMnJqc6H9pTJZF/+7oSGhpr16NHjQ58+fWaHhoa+&#10;b9++/a4PHz7olTd7tqrnz58b+fr6Hpo3b953PzJZdHS0fYcOHWp04wk1DFwuNzc3N5ervIxGo0md&#10;nZ1fv3z5skNZ21WHlpaWyNraOsfIyCi5rHlg9PX1CzMyMmzS0tJ0mzVrpvYHNo1Gk48ZM+bas2fP&#10;Buvo6AjUlalrBEHIR4wYcSEjI8OkrDKJiYlNS0tL6S1atIgua7hnBoMhzsjIMK5pPFWtgcnNzeXq&#10;6+vX2iACPzJMYFCtIQiiYNWqVX9Pnz59Enxu4pScnKxz7dq1VcrJiwKPx7vl7+9/y9fXt9mzZ8/G&#10;pqSkNLGysvouhz2uK3l5eQatW7cOL2u96qhjn5uOTfyWMda1z03JJo4bN+5PCoVC/v7777+OGDHi&#10;opubW6C68ko1MBL41IG80ddEqTp58uQUxf937dp1fuTIkecpFIq8sLDQoEWLFocU6yZNmvSCJEmt&#10;8+fPOwEA2NnZ1XkCo5gkTygUmh04cGD71atX2wMAtGvXbndiYmJGaWkpS1NT8z+1KSKRiCOVSukc&#10;DodPEISkSZMmfwEAeHl5xfv7+9vMnz9/5MyZM+01NDSi6zp+hGoDl8vNVTece4cOHV4ePHhwhlQq&#10;pamOqFVdnp6ef/3++++7379/b1CZ8h8/fnQua11wcHB7AIAVK1bUyyhaMpmMVlhYqMtms8us8ZBK&#10;pTShUMhRHV1NVUZGRhMzM7OvRj2siqrUwJAkSRQVFWlXZd4yVDZMYFCtYjKZXzVvqKipEp1O/9Ct&#10;WzfsjFtJyh3Qs7OzeeXNAaPadCw4OLjr99B0TNXYsWPP7NixY9GbN2/aKU9wqa4pmSKBIQiiiCRJ&#10;A/gOBzOxsLDIVPx//vz5UxQ3EHg8npWpqWkxh8MRe3t7X58xY8bEY8eOfZko1tzc/JtNrkalUrME&#10;AoFGWFiYsfJnUi6X6xIEUVjetorRC2/fvr3p1q1bS1gsVq67u/vNoKCgTlQq9WN52yLUEHC53Nzw&#10;8PDWcrmcokjqk5KSLNu3bx+6Z8+e+ZGRkS0cHR1r5YZe27Zt96akpKTWxr4UjI2Nv3lN4IYNG1Zl&#10;ZWXxoqOjHcor17Rp0w8AQFQ0MmWLFi0iR4wYcbEmMSn6pMnl8gr/jhAEQaqOgomqDxMYVKvUVdeW&#10;lJRo1Ucs36vs7Owvd9Hy8vL0yxpCWbXp2NixY0+3adOmzNqaxi4kJKRSTcnYbLaAw+Hw+Xz+d9uR&#10;0sTEJBMAQC6XMwmCKAX4NAoZi8V6B/DpD+mMGTO+qokzNze/UNbQ5iRJ0rOysvpJJJJyZ6/W09NL&#10;4nA4X/24sbOzg9jYWNDT0/vS1KKwsJCTk5Pz5UcGQRBkYWGhk66u7sPKnCeXy81NSEigFhcXe1ha&#10;Wt6cOnXqPwEBAT0JguBXZnuE6ou7u/u906dPj/Pw8Dg/adKk43fv3u3j7+/vtWnTpuUAAC9fvuxQ&#10;WwkMQRCkmZlZjX6oNwQ0Gk169OhRz/qOQ1nr1q3DGQyG+M8//xw7cODA6xXdILSwsEhWTGCKagYT&#10;GFSrGAzGVx388vLy9Osjlu/VpUuXflJ+ri6BUdN0rPjUqVMTvl2U315VmpLxeLxsExOT1Pj4+K5Q&#10;S7Mxf0sikcgoKyurJ0mSau/6JSQkWAAAXL58eevQoUM3FxcX29nZ2V3ncrmC3NxctiJJYbPZpWKx&#10;mCqVSr/8LVi8ePG97du3u6vuMzMzc4CpqenfFcWmra1dWlBQwFbtIBsTEwMaGhqQn5//JQEyNjbO&#10;c3FxSbG3t8/o27fvG2tr6w86OjqPKv9KfMLhcF5HRESMNjc3v9y8efMzK1euHIYjG6KGbNKkSccD&#10;AgImXbp0afilS5eGA3z6gT516tSjGzduXPXy5csOnp6eR+o7TlQ+LS2t4qVLl25dv379bzKZjHr2&#10;7NnR5SUxFhYWyRERES2/ZYzfK0xgUK3Kysr6KlmJj4+3qI9YvlebN2/2Vn6urgmZatOxR48efZdN&#10;x1R9bkrm/ebNG2fFqGRv3751VG1KxuPxslksFj8+/pu1mKpVfn5+E5YsWbK9onLDhw+fBwDzNDU1&#10;xSUlJV/VOAkEAg0NDQ2JVPr/Te137NjRe/v2r3ctFotZAAAZGRlDdXV1P6g73tWrV2eOGjVqFlQy&#10;KSQIArS1tUsDAgI6VaZ8eYyNja++evVqXps2bfxsbW33enh4zK7pPhGqKwRBkB06dAh9+PBhT8Uy&#10;Q0PDLC6Xm+fo6Pg2NDS0fTmbl0ssFlMFAgFdMV9SXUtOTjaqy/3fuHFjQGZmZo073JenuLi42i1F&#10;1qxZsyY9Pd30yJEjnqdOnRpf3kht5ubmKbdu3fqJJEniR/ibXJcwgUG1qri4mKW67N27d5b1Ecv3&#10;6uPHj6af/0sCAKFaA6PUdKxULBZrjB49+oyTk9MPMzjCkydPOmtpaZWUlpYyExISrNQ1JTM0NMwq&#10;bxSbho7L5QptbGzAxMQkX0dHJ/PDhw/NRSIRTUdHR1RYWMjU19cvCA0N1eXxePzc3FyWSCSiEgRB&#10;qmseVlpaSndzc4sPDAy0Afg0Z1N5x9bT04stq7O86nwLAAB8Pp+dkZHxpbNycXGxNgCArq5uSUlJ&#10;CY0kSYLNZpdSKBSSIAiQy+UEQRCk0h93Qi7/VJlDEP8fPkmShEQioQAAaGtrZymW/e9//+OPGjVq&#10;1siRIxcSBIFDDqMGKSEhoemhQ4emKy9LT083nTBhwsng4OBu7u7u96q77969e9/X0NAoZTKZ32RK&#10;goo6y1cXl8vN5XA4/NOnT487ffr0uLo4hjKCIEgLC4vkqm5HoVDk1tbW7wEq7gtjYWGRzOfzOfn5&#10;+Xo4GlnNYAKDalVRURFbdZmlpWWZncxR1REEQfk8FKYUAOjKNTCqE1ZqamoW//nnn3X+xd+QsFis&#10;0mPHjk2eOHHiqbKakvF4vOy3b986Kp43trthlpaW0fHx8bB27dpzY8eO9erUqVNyZGSk+aRJk8KP&#10;Hz/e4eDBg6f79Okzq3///pGXLl1y5PP5XwZ+UE1kKBQKGRgYaOPi4pL84sULC6FQSK+tOBkMhmzC&#10;hAleQqGQ3qNHD4iMjASBQMAEABAIBAxFYiIUCmvUH6mkpORLs7TMzEwNAACSJKnKCQ9CDQVJksSY&#10;MWPOEARBfvjwoVnTpk0TCgoKdHk8XtapU6fGz5o1a/+OHTu8K96TegMHDrw+cODA67UZc31QDDWt&#10;PHBNXaJSqTIOh1Ot/nOKgRgqSmAUyV5WVpYhJjA1gwkMqlWFhYVfJTDXr193WrVqVX2E810iSZLz&#10;+b80gP/2gQkICJh88+bN/vD/Tce6NaYf5rVlwoQJp3ft2rUoLCysrbqmZDweL/vjx49fRoLJy8vT&#10;5XK5+fUXcfUkJSWZFBQUdC8uLtYAAMjOztYCAIiPj9cHAHjx4oWNXC6nmpmZlaSmpmrm5eUNdnZ2&#10;/jMxMfFLcwlLS8uC0tJS6t69e/cPHTr0N6lUSnn27NlSNpvNBwAgCELbzMwsTCAQ2H8+5ggdHZ0M&#10;dfF8+PChHQBAYWFhNwCQjx079uW+ffu6AwA8fPgQWrVqBd27d099/PixfW29BgYGBtCiRQv4HCuI&#10;RJ9azcjlcjqFQqnU5HIIfUtSqZT26tWrdrNmzdrftGnTBAAAXV3dgtatW79jMpnCffv2YfPHzzQ0&#10;NErrqoanNikSGMWoZGXx9/f3at26dThOZllzmMCgWlVUVPRVE7JvVY39AyGU//348SOPx+Nlq2s6&#10;1rZt23/rMc56FRIS4qqlpcVXNCVbtmzZln379s0WiUTMJ0+edBaLxV/u6q1atWqlv79/te941pcV&#10;K1YMXbFixVDF8xs3btgDAHh5eY3p3r07SKVSPQMDA3j8+LEmAIC+vv41a2vr/+wjISFBDwDA1dV1&#10;q2KZq6vrFuUyXbp0AbH4U2ssOzu79eXFpKGhAfr6+oHqJsyTyWQQEhJiBwCwb9++0zNnzhzn5OQE&#10;WlpaYGhoyOfxeIUAQJAkSZHJZJS4uDgewKfkJycnpw+LxfrPHct79+6NnTdv3qL379/zRSIRVSQS&#10;UQUCAQ0ACKlUyqTRaEVfBYFQPaPT6ZI2bdr8Gx4e3lp5eZs2bf79fAMKNTJUKlUG8N8amMDAQLfp&#10;06cfCg0Nba+jo1MI8KmvTY8ePR4qyqPqwwQG1aqwsDAz5ecUCoWsaKZ4VH0EQZALFizYe+fOnb7T&#10;p08/JBAI2D9q0zFVLBar9OjRo5MnTZp0kkKhkPv37581YsSIi1paWsUhISFdlMteuHDBozEmMAMG&#10;DIimUqny7OxszaSkJD0qlSonSZJo2bJlZlxcHC83N5etra1dOnjw4FQAACaTSblx44YNfP7up9Fo&#10;pGozK5Ikv/Q1kUgkBADAmDFjnvH5/I+TJk3ilTXymQJBEMLi4uJCAAC5XE5kZ2fbpaammunp6Qne&#10;v39fJJPJbAAAZs+ePa5ly5YQHx8voVAocm9v76B79+61KCoqYhYWFjKKi4s1cnJyvuz3wIEDc1au&#10;XDlU+VjW1tYuLBYLEhMTOaAiNja2qaOjIzZfRQ1Sx44dn588eXKC8jwwNjY28R8/fjQqLS3VaAy1&#10;Duj/qWtC9uDBg17x8fE2z58/79i3b987AACfh/D/6vsKVR0mMKjWkCSpERMT85+ZfuVyOcFms7Ej&#10;bS1R/eIjSZLg8XjZqk3HHj582ONHbDqmauLEiad27dq16N9//3ViMpmiqVOnHr1+/foA1XLFxcXl&#10;TnjW0LDZbImdnV1OTEyMIQBAWlqatkgk+vJ9LhaLqdnZ2RwAgKKiIg0qlWpKo9Hkbdq0YfL5fBoA&#10;AJ1OByMjo+KsrCyOVCqlkCQJVCqVZDKZUh6Px6dQKF8+P7t377YFANvqxGpqaqobHBxM0dLS0nR3&#10;d9ccN27cPw8fPhz0OUkSOjs7Z54+fXrdzZs3e+bm5rKFQiHd1NS0cPHixX8NHDjQj06nJwAApKSk&#10;tJLL5XoUCuVLUz+ZTEbj8/kwefLk13w+n1pcXKyZnp6u9fbtW8OcnJzv7kdCGEAbuZERduz5Dri4&#10;uLz4/ffff42OjrZv0aJFJACAnp5ePgBAQUGBrpGREU7I2oioS2Di4+NtAABCQ0PbYwJT+zCBQbVG&#10;JpPx1C2PjY3FWWdrSXZ29levMZPJFC5YsGC3hoZGaWlpqYaHh8dZZ2fnN/URX0P09OnTTlpaWnyR&#10;SMRMSEiw2rt37zzVMmKxWLc+YqsuV1fXR9HR0V8+CwMGDIi6efPml34lXbp0Sfj7779bKZ7HxMS4&#10;MhiMD+3bt08AAHbPnj0/DBkypGDhwoXOyvuVSqVESUkJQ1NTUxwVFTVYV1c3qKaxzp079316enqz&#10;9PR0mDZt2j5tbe0iABj06NGjfa6urrMPHjyYYW5ufkx5mw8fPug/efJkIYvFmhMXFze7ZcuWe6Oj&#10;o5ulpqb2tbCwOKcox+fzNZOTk+Ho0aNdCYIQtmjRIisqKoo3fPjw73LUvdEA54h790jYu7e+Q0E1&#10;1LFjx+cAAM+fP++oSGB0dXULAADy8/P1MIFpXBRNwpT7wMTFxTUH+JTAKJZhAlN7ym0KgFBVlJaW&#10;fhkL3s3N7b3i/3Fxcdz6iej78/btWzvVZY8fP+4qEAjYpaWlGpqamiVnz54dWx+xNVQsFqv0yJEj&#10;UwE+NWk8ePDgTCaTKQIA5TbIjfqutmp/k/DwcFPl50wmM6pbt26lr1+/NgUAkEgkzZSTFxsbm1wX&#10;F5eUuXPnPhw0aFBkZmamprm5+W2hUOhUzXjK7cgKAEChUJIBAH777bfOAAAuLi4pLVu2/DhgwICo&#10;bt26JYwaNSpMKBTSmzdvvm/GjBmRWVlZssuXLw+Ty+WGikdGRoYxnU6XlZSUdCsuLu574cKFQ2Fh&#10;YTstLS3LHQq6MSO1tBr1ZxV9YmtrG6utrV304sULF8UyxSAjJSUljapGGH1dA0OSJKFcA6Mox+Fw&#10;+Pj+1g5MYFCt4fP5XxKYwMDALz2FJRIJtaJ286hyAgMDO6gui4uLs5VIJDQAgKCgIGw6psakSZNO&#10;ODo6/iuXyylMJlP4eeb5Cn9kNxY2Njb/6evxxx9/+Ck/P3v27H4Gg5EDAGBrayt4+fIlAAAsXrz4&#10;HgBAfHw898WLF+a+vr49/vnnnxYAACUlJYxx48adUDd3TFnkcrnBlStXdhkYGBQHBAQcJknyP6MS&#10;kiRJBAYGdgQA2Lx581QulwtZWVkwaNCgyBcvXphHREQY3bhxwyE4OLjpuXPnnEaNGhUGAPDu3buW&#10;UVFR1Bs3bvSjUqkfFY/hw4fPk0gkVG1t7dva2tq3W7VqtdLJyWnRrl272rm4uMRU+YVE6BuhUChy&#10;FxeXF8+fP++oWJabm8sF+DR8cP1FhqpDNYHJzc3lFhYW6pibm6ekpKSYZ2VlGQJ8SlKxBqZ2YBMy&#10;VGsKCwvLayrGAYDibxXL9yooKKiz6jIajSaRSqX0kSNHnmvXrt3r+oirMXj69GknbW3tEpFI9NVI&#10;eY3dtm3b5g0cOHCURCKh6evr53fq1OkYAPgo1ru6ukaOHj3aAADAy8sresGCBc4AANu3b3dXtz8q&#10;lSqXyWSUy5cvtxYIBM4ymYwZFBT0v4riGDp06EIKhUJ6e3vf9/T0nHro0KE+aWlphkKhEKRSKUya&#10;NGlWbm4uGwDg77//tgcAoNFooEiaVJ07d84JAODjx48UAIA7d+7oNm/evIROp8vFYjElIyODbWBg&#10;QNJoNIlEIpHTaDTyw4cPHAAATU3NtCq8hI0GJSdHXt8xoNrh4uLyYuvWrUsFAgGbzWYLFJPrGhsb&#10;Z9Z3bKhqVJuQKZqPjRo16tyOHTu8X7161a5///43sQlZ7cEEpgFITk42j4yMdBAKhRq5ubncxnr3&#10;JTMz06ysdXK5XItKpf64CUxmphGEhbUBqZQKqalmYGaWWp3dGBsbF6guk0qldA6HU3Lu3LkxNQ/0&#10;+8Vms0WHDx+eOmXKlOP1HUttY7FYYT/99FOY4rnSXEEAAPDo0aNBAAA6OjqS9evXOwMA9O7dO/7+&#10;/fs26vYnk8koAAA8Hg+2bNkScODAgWYikYimqalZ4YAc0dHRns2bNz+2ZMmSPn5+fvNPnDjRS1tb&#10;G7KzsyE3N5edkpIyZvTo0X8aGBhkX7lyxXD9+vUhy5cv/yoxV1i/fv213377bfDcuXNTmzRp8mLj&#10;xo0DS0pK6MqdZel0OrWgoABcXV2TR44cGTJ79uxDFcXZGN0FcB/Wo8dlGIOX+vegY8eOz2UyGfXN&#10;mzdtu3Tp8iQjI8NER0enkMVi4fxFjYxqDYyi+ZiHh8f5nTt3LgoNDW2PCUztwgSmAdi2bdsSxbCu&#10;M2bMOHjx4sUR9R1TdSQnJ5eZwMhkMi0q9btpsVN1Bw54wf37n+52DxlyFV6/dq5gC7UMDAzS1S3H&#10;pmOVM3ny5BPz5s3bW1RU1Kg67VfVrVu3flN+7ufn59ipUydBcHBwC1tb2zd5eXl6+vr65c443blz&#10;56SkpCTLwMBA4/Hjx7/YsWPHaCqVWumOxVwu9+7AgQPbBAcH93n16hUQBAFr1qyJadKkyfknT56c&#10;6d69uyEAgFAoLPeLISwszLJ79+7g6+trBgD/+Y5xcnLK69y5cyaLxRIPGDDgmpub2waCIL7bUQ/N&#10;AVIJfrUmCkcNkIuLywsAgP79+9/MzMw0unXr1k9Y+9I4qSYwcXFxzSkUitzR0fGtnZ1djKIfDCYw&#10;tQcTmAagVatW7wA+zelhaGjYaOctSEhIMFG3vHXr1pkCgcCYwWD8uG3SnZy+3B0HExO1s5hXxtmz&#10;ZyerWSxt3749Nh2rpOvXr/fp1q3by/qOoy4NGDBgqfLzFy9eNNm6detfNBotSTFxZXJysl55+wgJ&#10;CbEEAHj+/PmMJk2a/FWdOFxcXLZ3794dqFQqcLlcuHnzpt3KlSsN//e//4W3bduW9ujRI4eYmBiH&#10;8vaRmJjIFQo/3ZBetWrVrbFjx162t7c/TBAENqVCjZqxsXEmj8fLzs7O5v3yyy+H4+PjbXr16vWg&#10;vuNCVac6kWV8fLyNhYVFsoaGRmn79u1DHzx40AvgUwIjkUjoYrGYwWAwvtubLd8CJjANQO/eve8D&#10;fOrg2rJly4j6jqe64uPjjdUtDw8PN05ISGjbtm3bh986pgaja9fgL/9v0+bf6u5GKpV+VXOwdu3a&#10;ddXd34+oa9euoXZ2dpExMTFq+118D0pLS+2LioqsAABkMhn9999/9xo+fPgVAICnT58uc3V13fL8&#10;+XOLsrbv3LlzkiKBMTQ0DCurXEXEYrF1YWFhc8VzFouVQ6VSM3ft2rWZwWDIfvvtt3Pnzp3TLi+O&#10;lJQUy5SUFPjjjz+OT5s2bXJ1Y0GoIUpLS2vSpEmTtMePH3cFADh58uSE+o4JVZ2iBkbRByY+Pt7G&#10;xsYmHgCgXbt2r06dOjU+PT3dVDHSHJ/P52ACUzM4MlQDYG1t/YFOp0sAABTjwTc2JElSg4KCbAEA&#10;aDTaf+6MGhgYCC5fvty3MkOrfrcMDHLh8xcXODrWZI6Kr67ZuXPn+tZgfz+kGTNmHFZdJhKJmPUR&#10;S11gMBgxBgYGtw0MDG4bGRn9s3bt2oHW1tYnAABcXFzK7R8yaNCgSEXy8uuvvz6m0+kfqhsHnU7/&#10;oIjDwMDgNofDeQUAYGlpecbExOT8sGHDYgEAevXqJbOwsPhP/y5NTc3SN2/eWKakpAAAwKRJk9ZX&#10;Nw7U8GhpaRUBABgYGGSXVYbJZIoMDQ2/6/lQ6HS6ZPLkyQEpKSnmtra2MaampmqbCaOGTbkJGUmS&#10;RFxcXOuODCgAACAASURBVPPmzZvHAQC0b98+FADgjz/++EUx6hw2I6s5WmRkZL3chUxMTLTIyckx&#10;wKYvn5iZmSUnJCRYl5SUOD158sS64i0aDpIkKWFhYa7p6emKC/I/fTFycnLY69ev79+5c+fFFhYW&#10;V+shxIbBwiIRIiNbJefk6EuuXRtczb0ohrQlP/9fHhwc3L12AvxxsNnsrzoS7N27d0aLFi2q/WOd&#10;kp+va66lVUSzs4urWXR1788//9w1duzYhYrnbdu2TcvNzWU3bdo0TzEi2KBBgyJ+/fXX+XX5N2LD&#10;hg0et2/ffvXgwQMql8vVHTZsWP6TJ08YFhYWfDqdbvj06VMAAFi3bt3NuLg4DQD4bmvNypOamtoE&#10;ACA+Pt5aJpNRcnNz9evrb7dCVlaWQXJysoWDg0M0h8MRVHV7xQ+4/Px83WtlfB8yGAwxk8kUlbX+&#10;e6Gnp5dLkiQhlUpp39O5ikQiBgBAZGSkQ1nnVVhYqE2j0Qwb+3m/efPGCQDg3r17vUJDQ50LCgp0&#10;S0tLGdeuXRssFAo1qFSqZM2aNWsAAExMTNJDQkJcWSyWqF6Drqbi4mJNgE/D25f3vuro6GjW5fcU&#10;ASo/NhFCCKFvhUajgY2NDURHRwMAAIVCAbn8UyUum80GBwcHePXqVX2GiBBCqIEhzp0751EfB545&#10;c+bv+fn53HPnzo2qj+M3NOHh4a1jYmKau7m5BdV3LNUVHx9vLRAI2I6OjuGKZQwGQyYWi6lsNlvM&#10;YrFK6jO+ehcVZZ8eHNw1qWXLCKBUv/WmVCqlnD9/fqS2tnZhv379btHp9FoMsvbs2bNnvomJSdqo&#10;UaMu1Hcs6sTExFjHxMTYymQyCp1Ol/Xp0+eOhoZGtTuGs7OyeC319fNo3bo9rs04EWqINmzYsDw8&#10;PNxpwYIFOzp16lStQTEyMjKMExMTm9Z2bAh9a2KxmP769WvnrKwsw9zcXAORSKQxYcKEk5qamj/k&#10;sIEUCkXWsWPHF3V5DIIk66cCxtHR8e27d+9aKY/ljxD6fhAEQXbp0uXx48ePu9V3LAih2jVlypSj&#10;AQEBU0JCQlxdXV2f1Xc8CKEfCyYPCCGEEEIIoUYDExiEEEIIIYRQo4EJDEIIIYQQQqjRwAQGIYQQ&#10;Qggh1GhgAoMQQgghhBBqNDCBQQghhBBCCDUamMAghBBCCCGEGg1MYBBCCCGEEEKNBiYwCCGEEEII&#10;oUYDExiEEEIIIYRQo4EJDEIIIYQQQqjRwAQGIYQQQggh1GhgAoMQQgghhBBqNDCBQQghhBBCCDUa&#10;mMAghBBCCCGEGg1MYBBCCCGEEEKNBiYwCCGEEEIIoUYDExiEEEIIIYRQo4EJDEIIIYQQQqjRwAQG&#10;IYQQQggh1GhgAoMQQgghhBBqNDCBQQghhBBCCDUamMAghBBCCCGEGg1MYBBCCCGEEEKNBiYwCCGE&#10;EEIIoUYDExiEEEIIIYRQo4EJDEIIIYQQQqjRwAQGIYQQQggh1GhgAoMQQgghhBBqNDCBQTVWWlqq&#10;sXnz5uUpKSnmAAAkSRJ+fn5zvLy8/IODg7vVd3wIoZqJiIhouXfv3nmK5+np6aYLFy7c5e3tvePj&#10;x49G9RkbQgihHw+tvgNAjd+ECRNOXrhwYSSdTpd4e3vvWLBgwe69e/fOY7PZgoCAgMkPHjzo5erq&#10;+rS+40QIVV1JSYlmq1at3gEAzJw580BpaalG7969779//94aAODOnTt9Q0JCOmtqapbUb6QIIYR+&#10;FFgDg2pswYIFuwEAmEymCABg//79s0aPHn02MTHRikajSU+ePDmhvO1fvHjhcujQoekvX75sf+jQ&#10;oekkSRLfIm6EUMU0NTVLnJycwhTPg4ODu0VHR9ufPXt29PHjxyeFh4e3fvbsWaeytpfL5ZT9+/fP&#10;evPmjdPRo0enhoSEdP42kSOEEPpeYQ0MqrHmzZvHKT+Xy+UUGxubeB6Pl83hcPhyubzMRHnq1KlH&#10;jh8/Pkkul1MZDIZYLBYzUlNTzdatW7e67iNHCFWGh4fH+bCwMCeAT9c3AIClpWVSaWmphvIyVcXF&#10;xVrNmjV7n5OTw2MymUKRSMRisVjCBw8e9OrUqdOzb3cGCCGEvidYA4PqlVAoZOnq6ha6u7vfpVKp&#10;Und393t+fn5z6jsuhFDNyeVySk5ODq9Pnz53RSIRs0uXLo9pNJr02LFjU+o7NoQQQo0XJjCoTiia&#10;gVXUHIwgCOByubm+vr7zrl69OrRVq1bvyquxQQg1DCRJEpVt7tm/f/+bt27d6n/06FFPLS2tYrzG&#10;EUII1QQ2IUM1pujM+/r167YAAE2bNk04dOjQ9IKCAt2srCxDKyurxIr24eDgEOXg4BB1/fr1gXUc&#10;LkKoimJiYuwAAGJjY5tbWFgkAwCsWLFik1QqpREEQZqZmaVWtI9+/frdrus4EUII/RgwgUE19uHD&#10;h6YAABEREa0AAK5fvz6wX79+t/fv3z/Lw8PjvLe3946ytl20aNHOgoICXcVzT0/PI3369Llb91Ej&#10;hCorNzeXC/BpOOXRo0ef8/f395ozZ44fQRDk4cOHp7Vo0SJS3XZsNltw5cqVoS1btoxQLDt27NgU&#10;Q0PDrG8VO0IIoe8PQZJkvRzY0dHx7bt371opmhLIZDJqSkqKGYfDEfB4vOx6CQpVi0QioQuFQhaV&#10;SpVxOBw+AIBUKqUJhUKWlpZWcX3Hh+qWRCKhf/jwoampqWmG8vtNEATZpUuXx48fP+4GAFBSUsLJ&#10;yMgwMTc3T1WMWIcaB4FAwJZKpTQWiyWk0+kSgE/91wAAWCyWsH6jQ3UtPz9fNzc3l2tlZZVEo9Gk&#10;AABTpkw5GhAQMCUkJMTV1dUVB2RACH1T9VYDU1JSwiZJEhwdHd8mJydbFBYWagMAoampWXLmzJnR&#10;FAqlfjIrhFCVREdH2y5atGg3AACLxRJYWFikdOvWLRgAICIiooWVlVXCx48fjUUiERMAoE+fPnfn&#10;z5+/pz5jRghV3oYNG1Y+ffq0M0EQpK6ubr6Dg0P057/ZwOfzOfUdH0Lox1NvNTD6+vq5+fn5+vVy&#10;cIQQQgjV2NmzZ0eOGjXqYn3HgRD6sdRbDcyAAQNuXL58edjGjRtXRUVFOURGRraIiopy4HA4/HPn&#10;znlgDQxCjUNhYaH2iBEjLrHZbIFiMAYHB4coAwODbJIkidjYWLuoqCiHqKgoh9jYWNsRI0ZcmDNn&#10;zr76jhshVDl37951X7dunY+VlVViixYtIh0cHKKSk5PNT58+Pd7JyeltfceHEPrx1FsNzOzZs/ed&#10;PXt2dE5OjoFimWJIToIgMHlBqBEhSZKozHVb2XIIoYZF9do9evToVE9PzyNJSUmWipHpEELoW2lQ&#10;o5DhDxuEGqfKXrt4jSPUOOG1ixBqSHAyMYQQQgghhFCjgQkMQgghhBBCqNHABAYhhBBCCCHUaGAC&#10;gxBCCCGEEGo0MIFBCCGEEEIINRqYwCCEEEIIIYQaDUxgEEIIIYQQQo0GJjAIIYQQQgihRgMTGIQQ&#10;QgghhFCjgQkMQgghhBBCqNHABAYhhBBCCCHUaNDqO4D6QJIkkZubyyVJkiirDIfD4bPZbEFZ6yUS&#10;CZ1Op0vqJsK6O0ZOTo6BuvPW0tIqZjKZItXlhYWFOmKxmFHW/hgMhlhHR6ewuvGU916U9R4UFxdr&#10;iUQipupyCoUi53K5uarLpVIpLS8vT7+8OHR0dAo1NDRKFc8rOm8WiyXU1NQsUTwXCARsPp/PKat8&#10;WbGpO39tbe0i5VhUqZ5/We+BVCql5efn6ymeEwRBGhgY5JS1X+WYCIIg1a2TSqU0Go0mrWgfNVHR&#10;MSparxq/VCqlUalUWVnnpE5ubi5XLpd/ucGj+p7UNEaZTEYlCIKkUCjyysZUkapeF+piAgCgUqmy&#10;ssrk5eXpK8opU70eyiKRSOg0Gk1alfeisir6vqxovUwmoyq+J7hcbm5tvjcIIYRqGUmS9fKYNWvW&#10;Pi6Xm1Mfx96+fbs3AJDlPXbu3LmwrO0zMjKM9fT08vz8/GZXN4Z///3X8dKlS/8ra/2dO3f6MJlM&#10;4bNnzzrW5rnr6urmqztfLpeb8/z5cxflso8ePepGEIS8vNdpxIgRF2oSz9atW5eUtW82m82/fv36&#10;AOXy8fHx1jQaTVLWNuPHjz8pkUhoytsMHjz4akXvt52dXbTyNv37979RXvlFixbtUJQtLCzU5nA4&#10;JeWVNzU1TVM9dz6fz/7pp59uqpY1MDDIfvHiRQd1r5evr+8cKpUqVS5PEIR8w4YNK1XLvn37trVy&#10;OR6Pl1XeeyGTySiXL1/+uX379i/fvn3bWnV9SEiIK4fDKXny5ElndduXlpYyzp8/PzI2NrZ5dT8P&#10;u3fvnt+0adMPfD6frW797du3+7JYLEFSUpKF6rr4+HhrT0/Pw8uWLdusvNzOzi56wYIFu8o65uPH&#10;j7vcuXOnj/IyS0vLROXXTvlaffDggZu2tnZhVFSUvbr9JSQkWOnp6eWpfnaVX2dnZ+dX48ePP1lb&#10;13VMTIxtedfFxIkTj0ulUmp5+/jpp59uuru735XL5YS69cePH59Y1v7pdLo4ICBgUnn7Ly4u1jQ3&#10;N09esWLFxto6b8Vjz54985hMpjAuLs5G3fqgoKAeOjo6BadPnx6rbn16erpJq1atwhXn4+zs/Cor&#10;K4tXk5jy8/N1z58/PzI1NbWJuvWRkZEOs2fP9lP+voqPj7feu3fv3Moe49q1a4Pu3bvXu6z3rC4f&#10;R44cmQoApLprER/4wAc+6vrxQ9bApKammjGZTNGOHTu8yyrTpUuXJ2Wt27Zt25L8/Hy99evX/zZ1&#10;6tSj5dXUlOXUqVPj9+3bN1sgELBV15EkSSxfvnyzSCRirlmzZs3Nmzf7V3X/Zdm+ffvigICAyeHh&#10;4a03bdq0QnG83bt3L3B3d7938+bN/opzT09PNyVJkli1atUGY2PjTHX7s7a2fl+TeFJTU81YLJZw&#10;+/bti1XXHT16dOrPP//894ULF0YOHTr0CgDAx48fjaRSKW3WrFn7HRwcopTLx8bG2vr6+s6Vy+WU&#10;EydOTFTcSU5NTTVr1arVOy8vL391MVy6dGn48+fPOyov8/Ly8h84cOB1AIB37961PHDggNfixYu3&#10;WVpaJgMAODk5hSnKFhYW6vD5fM7YsWP/7Ny5c4i6Y3A4HL7y85KSEs3Bgwdfe/jwYY+VK1duNDEx&#10;yQD49F7s2rVrobu7+71bt2795Orq+lSxzc6dOxd5e3vvGDBgwI0BAwbcUCwPCgrquWrVqg2lpaUa&#10;a9eu9VHc3TY1NU3ft2/f7GXLlm1p27bt68mTJx9XF5tMJqNevHhxxIYNG1a9e/eulY2NTXxOTo6B&#10;arn09HRTPp/PmTJlyrE3b960Vf3c8/l8joeHx/k9e/bMnzdv3l51x6pIcnKyRUJCQtMDBw7MXLhw&#10;4S7ldYrrQigUsjIzM40tLCySAQDi4uKab9q0acXJkycn0Gg06YIFC3Yrb5eSkmK+e/fuBYMGDfqn&#10;V69eD1SPuW3btiXJyckWb968aatYtm7dutUnTpyYEBwc3H3Xrl0L27Rp869iXWpqqllRUZH2unXr&#10;Vv/5559jVfe3adOmFfn5+XopKSnm6s7x4sWLI16/fu38+vVr52XLlm1p2bJlRNVfqf9SXBdz5szx&#10;s7Ozi1FeFx0dbb9v377ZcrmcEhAQMFldDcujR4+637p16ycAgPv37/d2d3e/p1omNTXVDABgz549&#10;81Vrly5dujR8ypQpxyQSCX3atGmH1cW4b9++2Yr3Yt68eXsNDQ2zanLOCtu2bVuydOnSrQAAWVlZ&#10;hjY2NvHK6+/du+c+ZMiQq0KhkJWWltZE3Xn16tXrQXp6uum2bduWyGQy6rp161a7ubkF3r9/v7eR&#10;kdHH6sSVlJRk6eHhcf6vv/7637Bhwy4rr4uMjGyh+Cx6e3vvsLS0TAIAOH369DgfH5+1Xbp0edKu&#10;XbtX5e1fLBYzZs+evc/Y2Djz6dOnrtWJESGEGq36ypzqswZm3rx5e3R0dAqqs21mZqYRi8UStGvX&#10;LhQqqKkp77F48eJtLBZLoG7dlStXhgAA6eLi8hwASNWakZo+pk+fftDY2DhDeVlKSopZ8+bNY3V0&#10;dAqEQiGTJEk4e/bsKAAgIyMjHerqvZgzZ46vnp5enrp1+fn5uh07dnxGo9Ek6enpJiRJwpMnTzoD&#10;AHn79u2+6rbZtGnTcgAgfX195yiWtW3b9vXgwYOvlhXDokWLdnA4nJKy1v/zzz8DAYAsq1YkOTnZ&#10;HADIw4cPe1b2vL28vH6nUCgydXeEk5OTzW1sbOKUa1UePXrUDQDIkSNHnheLxXTl8lKplOrp6Xm4&#10;ffv2LwUCAUt1fwYGBtm//vrr/rJiycvL09PS0ipycHCIPHXq1DjVGizF4+LFi8Ph8x1qdTUaeXl5&#10;egBA7tmzZ151Pw8LFizYBQCkkZFRpmotzN9//z1UcXzla2LOnDm+LBZLsGDBgl2Kz4nyg81m8wGA&#10;tLS0TCwqKtJSXT9kyJArTk5Ob1SXe3t7b2ez2XzV5SdOnJgAn2u+IiIiWiivS0hIsFLUhBw4cGCG&#10;6rYymYzSsmXLd82bN4/V1NQsHj169JnauI4Un4979+71Vrd+w4YNKwGALKvWuHfv3veMjIwyzczM&#10;Ujp37vxE3R39jRs3rgAAsrS0lKG6TiAQsBS1lmFhYW1U1xcWFmrr6+vnOjs7v6JQKLIlS5ZsrY3z&#10;FovF9O7duz+0t7ePAgBSXe3g4sWLtynWb9u2bbHq+u7duz/U1tYuVN42MDCwJ4fDKfnpp59uVje2&#10;sLCwNgBA/vXXX8OUl0dERLQwNDT8aGxsnKFai1dQUKCjp6eXN3DgwH8q2v+BAwdmAAB569atfrXx&#10;Wlb1gTUw+MAHPurzgZ34q2j79u2LS0tLNf7888+xvXr1erBt27YlQqGQVVv7J0mSWLNmzRpra+v3&#10;t27d+klfXz9v7dq1PrW1/7KYmZmlzp49e5+iNqGuj1cZurq6BUuWLNkmlUppWVlZhpXZZvny5ZsZ&#10;DIY4PT3dtK7jq4m0tLQmrVu3Dh87duyfquvMzc1TXr161W7FihWblMsDAKxdu9ZHtR0/lUqVHTp0&#10;aPqDBw96sVgsYVXiEIlETBaLJQwKCuoRGhrabvjw4ZekUilNJBIxRSIRU11/hx49ejzcs2fP/ODg&#10;4G5VOVZVfPz40ejgwYMzFM8V14W6vhPLly/fFBUVZb9p06YVenp6+er6LnXt2vVxcnKyxeLFi7fX&#10;Zpzr1q1brfx88+bNy6VSaZk125cuXRoeERHRcu3atT6zZ8/ed+7cuVFRUVEOtRmTOitXrtxIp9Ml&#10;6mogQkJCOt+/f7/3kiVLtq1cuXJjSEhI5zt37vStyv5ZLJZw9erV6wA+1dSprvf19Z2bl5enf/Dg&#10;wRmjR48+u3///lnqavmqik6nS27cuDFg165dC8sqs3Xr1qWBgYFuZa1PS0trMmjQoH+Ua0979uwZ&#10;1Ldv3zuKWqfaEhER0dLNzS2QSqXKgoKCetrb20crr9fR0Sn09vbecf369YGqtcLKxGIxY+PGjSs7&#10;der0rG/fvndqM0aEEGoMMIGpgqysLEN/f3+vsWPH/mlraxvr4+OzVvWHVk1duXJl6Js3b9r+9ttv&#10;6/X09PIXLVq088aNGwNCQ0Pb19YxylIXHWtr6t27d60AACrbcTw2Ntb2W3Q0rw3lvd7a2tpF6taX&#10;tQ2FQpFraWkVV+X4y5cv38xisYQsFkvYrl271xwOR6B4rnhs3759MakywMLmzZuXN23aNGHKlCnH&#10;6iLZ1dLSKnZzcwtUvjnw999//xwWFubk4eFxXrV8QEDAFCsrqyRFzL/88ssfqmU6der0zNvbe8fB&#10;gwdn3L17t09txDly5MgL58+f91B8RpOTky2OHTs25eeff/5bXXm5XE5Zt27dajs7uxgPD4/zCxcu&#10;3MVisYQbN25cWRvxlCc2NtZWJpNR1V0X69atW83j8bJnzJhxcOrUqUctLCySfXx81qq+7xUp61ot&#10;KCjQ3blz56IhQ4Zcbd++feiqVas2CAQCdnlJR1VwOBx+eQMPEARBVnRtVOVaq6537961UiQvgYGB&#10;bqpN/RTmzJnjx+Vyc318fNaWta+jR49OTUlJMVduMooQQj8STGCqYOfOnYtEIhFz1apVGwAAunfv&#10;/qhnz55B27ZtW6Ju9J+qksvllDVr1qyxsbGJHzdu3GkAgNmzZ+/T09PL/xa1MA3NwYMHZ/j4+Kwd&#10;PHjwNdX+LuokJSVZuru73+NyubmTJk1S298D/b/4+HgbHo+XvXnz5uXqHn369Lm7fPnyzcqjcQEA&#10;aGpqlhw9enTq+/fvrZcvX765LmLz8fFZm5mZaXzo0KHpiuuiefPmcepqrHr27Bnk7e29AwDAw8Pj&#10;3MiRIy+o2+e6detW29vbR3t6eh4pLCzUqWmMixYt2snhcPiKa3Pz5s3LAQCWLVu2RV35y5cvD3v3&#10;7l2r1atXr6NSqTIej5c9a9as/WfOnBkTGxtrW9N4ypKQkNC0V69eD9RdF8+fP+94+/btft7e3js4&#10;HA6fwWCIV65cufH58+cdFX1iKuPy5cvDvLy8/Dt37hzSrVu3YOV1u3fvXlBQUKCreJ0cHByiPDw8&#10;zvv5+c2paHTA70V4eHhrNze3QDqdLgkKCupZVvIC8CmBX7Jkybbbt2/3e/LkSRfV9aWlpRqbNm1a&#10;0blz55A+ffrcrdvIEUKoYfphE5iSkhJNfX39PMXjwoULI8srn5OTY7B///5Zo0ePPqv8x8fHx2dt&#10;RkaGyR9//PFLTWO6fPnysH///bfN6tWr1ynuYmpraxctXLhw1z///DPo9evXzjU9RnW4uro+VbxO&#10;S5Ys2Vbb+8/Pz9dTfi8Uj5kzZx4YOHDg9QsXLoxUHdK0X79+t3V0dAo1NTVLFOXt7OxiiouLte7e&#10;vdtHtSPvtzB37ty9iljc3NwCv/Xxq4PH42UvW7Zsi7qH6g9RZT169Hg4d+5cXz8/vzlBQUE9azuu&#10;Hj16POzZs2fQ1q1bl545c2bM27dvHX18fNaqq0FwdXV9OmPGjIMAAIMHD/5n0KBB/6jbJ5PJFB0/&#10;fnxSWlpak0WLFu2saYxcLjd3/vz5ey5evDjixo0bA44cOeLp6el5RDG4gDK5XE5Zu3atj52dXcyo&#10;UaPOKZYvWrRop4aGRqliQI2acnd3v6d6HTk4OEQJBAL2vXv33FWvi3Xr1q3W19fPUx7gYvLkyQFW&#10;VlaJa9asWaOuFkZfXz9PU1OzWFtbu1BxjBEjRlxs37596M2bN/srD8eel5env3v37gXDhw+/pDzw&#10;xapVqzaUlJRo7tmzZ35tnHdDNnHixBPOzs6vpFIpNSgoqKetrW1sRdvMmjVrP4/Hy1ZXC6OofSmr&#10;SSVCCP0IfshRyAA+tZ0eP378KcXzpk2bJpRXfufOnYsEAgF75cqVG5WX9+jR42G3bt2Ct2zZsuyX&#10;X375Q91cKpWh+IFja2sbO2bMmDPK6+bMmeO3c+fORevWrVv9999//1yd/dfEoEGDrunr6+cDAHTo&#10;0OFlXRxD+b1QMDIy+ujt7b1D3ZwodnZ2MXK5nIiLi7Pt3LnzE3t7+xgKhSKfMmXKMeURo74lV1fX&#10;Zy1atIgE+NSPpT5i+JY2bdq04saNGwOmTp169O3bt461vX8fH5+1bm5ugVOnTj1qb28fPXr06LO3&#10;b9/uV5N9uri4vFi6dOnWzZs3Lx8+fPil/v3736zJ/hYuXLjL19d3rmKUqbJqpP7++++fw8PDW588&#10;eXKCcnMnIyOjjzNnzjzg6+s797fffltf01H9WrRoEdm7d+/7ysuoVKpsypQpxxwdHd8qLw8NDW1/&#10;48aNARs3blyp3MSKwWCIV61atWHatGmHb9y4MUAxGp/C6NGjz5w/f36URCKhDxo06B8DA4NcRd8N&#10;bW3tIuWyO3fuXFRSUqKp+kO8VatW74YPH35p79698xYuXLhLV1e3oCbn3ZB17979YXJyssW7d+9a&#10;BwYGujVv3jyuom04HA5/2bJlWxYtWrTz4cOHPXr06PEQ4P9rX7p06fJE3UhxCCH0o/hhExgNDY1S&#10;X1/fuZUpW1xcrLVnz575WlpaRera4PP5fE56errpyZMnJ6hrf18Z165dGxweHt7azMwsVflOpQKD&#10;wRBfuXJlaERERMvaGHa1KlauXLmpMk24qktPTy+/su+Fgq+v79yuXbs+Hjx48LV79+71GT9+/OmJ&#10;EyeeqKsYK2PMmDFnPD09j9RnDN8Sh8PhHzt2bEr37t0fLV26dOuGDRtW1eb+e/bsGdS9e/dHjx49&#10;6q5odlUb+/Xx8Vl79erVIdOmTTscERHRsib70tPTy58/f/6edevWrZ4+ffohCwuL5IyMDBN1x2Qw&#10;GOItW7Ys27JlyzLldVKplCaXyyk7duzw9vf396pJPL6+vnNVE5iybNiwYSWFQpGdOnVqvOpw0CRJ&#10;Ap1Ol6xcuXKDagLz+++/z1q2bNlWNze3wDt37vS7f/9+b3U3DYqKirR37dq1UEtLq0j1pgzApwEk&#10;ioqKtP39/b3qqiliQzBt2rQjAwYMuDF8+PBLM2bMOCiXyykzZ848UNF2M2fOPLB9+/bFPj4+axW1&#10;nIcPH56WmppqFhAQMBlrXxBCP7IfNoGpio8fPxqJRCJm69atw9U1DwEASElJMYuLi2te3WPEx8fb&#10;AAC0a9fulbpmMkZGRpkPHjzo/f79e+tvncA0VGw2W3Dt2rXBQ4YMuTp58uQAkiQJ7PvybXXt2vXx&#10;/Pnz9+zevXtBXTSb8/Pzm3P69Olx6m4cVJeGhkbp8ePHJ3Xs2PH5/Pnz99R0f4sWLdqZl5enrzxq&#10;nKrk5GQLc3PzZNVRpxRycnIMavL9UR0fPnxoZmRklKWoNVQlEomYSUlJlurW2djYxAcFBfXs2bNn&#10;UK9evR7cv3+/t+qNl8zMTOPP35tvLSws1NZIZmZmGn3r864PGhoapZcuXRo+YsSIi15eXv4kSRJl&#10;I5CJMAAACDJJREFUzUulwGazBcv/r727j2kiTQMA/ralg204OBSyrM2xbLuK3cXeuo0kuNQU2m3C&#10;sifhunyI+IFdMICrNWAQRDmUsyVCBJHd3C4erYBBPtyAIAYpJQe4SQ2IcJXj5DOkKAcHVpBaCu39&#10;wc7tZK4tIB/V4/0l/DEfnXlnhpn2nXnmeZKTJSdPnsxVKpV+Pj4+P0skkmRfX98Wc/WMIAiCNhLY&#10;gVmGEydOXDUX6gTAwpcNdnhubs6uoKDgm+jo6B/N3Tk2d5cWAACKiooOmsuY097e/tlihc1WylKb&#10;3mZUKnWmurp6X1BQUFVUVFQhAAC8K52YyclJ59evX28yF3ZYVlYWyuFwmtECl6hnz569b+5HcG9v&#10;70c9PT2e+Lvl6yEjIyO1pqbmq7i4uO9We9ksFqsTH/q0GthsdltKSsqlixcvnnN1dR2j0WiaN12W&#10;o6Pjy7y8vG+tzUMkEo2BgYF3c3NzT5qb7uvr2/Km639TJBLJuHv37ocVFRVfm5t+/Pjxa6WlpeGW&#10;Ps9gMPqampq4fn5+Sh6PpzDXiQEAALFYnGsu+QIAAFi6IbTenj9/7mYymQjoUw2j0UgcHR19bzXX&#10;YW9vr6+oqPg6JCSkPC4u7juTyURY7JyJiYn5ITMzM+n8+fMXwsLCbmk0GtqNGzcOwacvEARtdBv2&#10;Jf61VlVVFRQbG/u9SCS6jq+lIZVKzxQXF0da6gzZglwuPyyVSs8EBATUbd68ecLW7VkOKpU6U1VV&#10;FcTj8RRRUVGFcrn8sK3btJiIiIibQ0NDHwiFwkq9Xm+PnSaTyY6Eh4eXYmuMcLncpq1bt46EhYXd&#10;QtPVovr6+hh+fn7K6OjoH2dmZqjrtQ0oKpU6I5PJjqxGXY/1lJqamsFisTrHxsZcbd2WdxXaiXFw&#10;cJjm8XiKR48e7bJ1m5YrMjKyWKFQ8MRicY7JZCKgIV6tra2fr/Y1Gu3E7Nu3rzo+Pj4/Pz8/3tr8&#10;mzZten327Nk/t7S0+KKJNd6VBCEQBEFraUM+gSGRSPMIgswu5zMIgsziM2Hhp2OftAiFwso//eLh&#10;w4e70ZdbDQYDua2tjR0REXETG+++WJsIBIJpsTYshUAgqO/s7GRNTk46+/j4/AzAQpFAlUrlzePx&#10;FJWVlUL07h6RSDSSSKT5/fv336RQKGaTE/j7+zeupI7Fco8Fuh/wdyCxT2JiY2O/FwgE9dinF83N&#10;zRx0e/EGBwc9rK2TSCQaza0Ty87OziCRSJILCgq+MTfdxcVl/M6dO39Ah8PCwm69fPnSMSYm5gcv&#10;L6+/u7i4jAPw67Hg8/kN2DoZbm5uz5VKpR+Xy23icDjN2Kcwvb29HxmNRmJjY6M/9klgX18fIzIy&#10;slir1Trevn37jwMDAx/evXv3S0yb54aHh39nab/gi/hZ2w979ux5kJCQkJ2VlZVoaR8txWL/D+ba&#10;IJfLD+fk5IgJBIIpPT09rb+/n44WVQTgf89N7HiZTHbE29tbhZ8WHBz8k0ql8tbr9fZo6A6Xy23C&#10;tsHaduDPVUttQJHJZAO+QOlyWDovrCGTyQZr9ZLs7OzmsNtp6djQ6fR+NJzs6NGjf21vb/+MQCCY&#10;lnLNQhBkdqU1myQSSXJRUdFBAoFgOnbs2F9EItF1bGhgbW1t4IULF84TCARTfn5+fEdHx6clJSUH&#10;0OlpaWnpWq3WKScnR9zU1MSdn58nqdXqT1JSUi6tJOuipe1HEGS2vLw8JDQ0tEwsFucEBATU0en0&#10;fkvLEYlE16VS6RlY9wWCIOhXBJPJNtdCNDzB0l1bvV6PtLa2fv748ePf02i0kZCQkPJ38cKdl5f3&#10;bU1NzVfYcbt27XqUkZGRaotii0KhsHJ6etoBP57BYPRlZWUl4kPhrl69eqK2tjbQ0vI4HE4zWhfn&#10;baDT6SgdHR2fYn+UX7t27Ti282AOm81uW0kq24aGBv7ly5dPW5q+ZcuWf+NflAYAgJKSkgNFRUUH&#10;selqGQxGX3Z2dgKFQtHh5+/p6fFMSUm5hD2GFApFl56enoZ/kXpgYOBD7MvCTk5O2rKyslDsPKGh&#10;oWXWaqJ4enr2LDXBgk6noyQmJmbFx8fnW3qvYi2UlpaGFxYWRqHDfD6/4fTp05eX+nm5XH5Yp9NR&#10;sPvq0KFDN7AhROfOnbtoizCvd8ng4KCH0WgkWvsxvhauXLlyCluzJjg4+CfssayvrxdkZ2cnoMMe&#10;Hh6D+OLDJpOJkJmZmaRUKv0AWEjTfurUqStr+Z0zOzuLqFQq76X8X9XV1QU0NzdzVivdtjXFxcUH&#10;NBoNjc/nN3h5eanNZYEEYCGds0gkuj40NPTB2xIKCEHQxmHzDszY2JirWq3++N69ewEPHjzYo1ar&#10;P9FoNDR8he8nT558vJaZsCAIgiBoo3N1df3X+Pj4f8MqnZyctO7u7kMsFqtz7969f/P392+k0+kD&#10;MpnsCOzAQBBkKzYLIdNoNO+/ePHitw4ODtPW4va3bdv29OnTp9uSkpKkaC0SCIIgCIJW39TUlCN2&#10;WKvVOnV1dbG6urpYJSUlkQAshME5OztPAADA8PAwDXZgIAhabzbrwAQFBVUrFIovpqamfoOOI5FI&#10;8+7u7kNUKnVmbm6OPDEx4YwgiB6AhaJrCIK8cYw4BEEQBEHWGQwGMoIgs2w2u+2XjJimV69eOfT2&#10;9jJGR0fdAFgIfxsdHX2PTCYb8GHHEARB68FmIWQALMQdj4yMbO3u7mbi//ApLDs7O1k7d+7sslVb&#10;IQiCIOj/nUAgqL9///4X6DCCILPbt2//J5PJ7GYymd07duz4B5PJ7Pb09Owx954eBEHQevgPhEPL&#10;k8k9mfsAAAAASUVORK5CYIJQSwMEFAAGAAgAAAAhAK1cKtfgAAAACgEAAA8AAABkcnMvZG93bnJl&#10;di54bWxMj01Lw0AQhu+C/2EZwZvdfBCrMZtSinoqgq0g3rbZaRKanQ3ZbZL+e8eTvc3wPrzzTLGa&#10;bSdGHHzrSEG8iEAgVc60VCv42r89PIHwQZPRnSNUcEEPq/L2ptC5cRN94rgLteAS8rlW0ITQ51L6&#10;qkGr/cL1SJwd3WB14HWopRn0xOW2k0kUPUqrW+ILje5x02B12p2tgvdJT+s0fh23p+Pm8rPPPr63&#10;MSp1fzevX0AEnMM/DH/6rA4lOx3cmYwXnYI0yVJGOcgSEAw8p0seDgqyKFmCLAt5/UL5CwAA//8D&#10;AFBLAwQUAAYACAAAACEALmzwAMUAAAClAQAAGQAAAGRycy9fcmVscy9lMm9Eb2MueG1sLnJlbHO8&#10;kMGKwjAQhu8L+w5h7tu0PSyymPYigldxH2BIpmmwmYQkir69gWVBQfDmcWb4v/9j1uPFL+JMKbvA&#10;CrqmBUGsg3FsFfwetl8rELkgG1wCk4IrZRiHz4/1nhYsNZRnF7OoFM4K5lLij5RZz+QxNyES18sU&#10;ksdSx2RlRH1ES7Jv22+Z7hkwPDDFzihIO9ODOFxjbX7NDtPkNG2CPnni8qRCOl+7KxCTpaLAk3H4&#10;t+ybyBbkc4fuPQ7dv4N8eO5wAwAA//8DAFBLAQItABQABgAIAAAAIQCxgme2CgEAABMCAAATAAAA&#10;AAAAAAAAAAAAAAAAAABbQ29udGVudF9UeXBlc10ueG1sUEsBAi0AFAAGAAgAAAAhADj9If/WAAAA&#10;lAEAAAsAAAAAAAAAAAAAAAAAOwEAAF9yZWxzLy5yZWxzUEsBAi0AFAAGAAgAAAAhAJnvbLZlAgAA&#10;JQcAAA4AAAAAAAAAAAAAAAAAOgIAAGRycy9lMm9Eb2MueG1sUEsBAi0ACgAAAAAAAAAhAEBpBM8J&#10;AQAACQEAABQAAAAAAAAAAAAAAAAAywQAAGRycy9tZWRpYS9pbWFnZTEucG5nUEsBAi0ACgAAAAAA&#10;AAAhAO9E6JNSCQIAUgkCABQAAAAAAAAAAAAAAAAABgYAAGRycy9tZWRpYS9pbWFnZTIucG5nUEsB&#10;Ai0AFAAGAAgAAAAhAK1cKtfgAAAACgEAAA8AAAAAAAAAAAAAAAAAig8CAGRycy9kb3ducmV2Lnht&#10;bFBLAQItABQABgAIAAAAIQAubPAAxQAAAKUBAAAZAAAAAAAAAAAAAAAAAJcQAgBkcnMvX3JlbHMv&#10;ZTJvRG9jLnhtbC5yZWxzUEsFBgAAAAAHAAcAvgEAAJMRAgAAAA==&#10;">
                <v:shape id="Image 401" o:spid="_x0000_s1027" type="#_x0000_t75" style="position:absolute;left:24397;top:18292;width:413;height: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LqxAAAANwAAAAPAAAAZHJzL2Rvd25yZXYueG1sRI9Bi8Iw&#10;FITvwv6H8IS9yJpYRKQaRQVhL3vQenBvj+bZFpuXbhNr998bQfA4zMw3zHLd21p01PrKsYbJWIEg&#10;zp2puNBwyvZfcxA+IBusHZOGf/KwXn0Mlpgad+cDdcdQiAhhn6KGMoQmldLnJVn0Y9cQR+/iWosh&#10;yraQpsV7hNtaJkrNpMWK40KJDe1Kyq/Hm9WQ/d6y5CTrbhR28uec/PXqsNlq/TnsNwsQgfrwDr/a&#10;30bDVE3geSYeAbl6AAAA//8DAFBLAQItABQABgAIAAAAIQDb4fbL7gAAAIUBAAATAAAAAAAAAAAA&#10;AAAAAAAAAABbQ29udGVudF9UeXBlc10ueG1sUEsBAi0AFAAGAAgAAAAhAFr0LFu/AAAAFQEAAAsA&#10;AAAAAAAAAAAAAAAAHwEAAF9yZWxzLy5yZWxzUEsBAi0AFAAGAAgAAAAhAH7eourEAAAA3AAAAA8A&#10;AAAAAAAAAAAAAAAABwIAAGRycy9kb3ducmV2LnhtbFBLBQYAAAAAAwADALcAAAD4AgAAAAA=&#10;">
                  <v:imagedata r:id="rId32" o:title=""/>
                </v:shape>
                <v:shape id="Image 402" o:spid="_x0000_s1028" type="#_x0000_t75" style="position:absolute;width:38851;height:30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v3QxQAAANwAAAAPAAAAZHJzL2Rvd25yZXYueG1sRI9PawIx&#10;FMTvBb9DeAVvNavYKtvNighFoQfrn0tvj81zs3XzEjaprt/eFAoeh5n5DVMsetuKC3WhcaxgPMpA&#10;EFdON1wrOB4+XuYgQkTW2DomBTcKsCgHTwXm2l15R5d9rEWCcMhRgYnR51KGypDFMHKeOHkn11mM&#10;SXa11B1eE9y2cpJlb9Jiw2nBoKeVoeq8/7UKXj+/wmpcn9ff063f+R/uZ6dolBo+98t3EJH6+Aj/&#10;tzdawTSbwN+ZdARkeQcAAP//AwBQSwECLQAUAAYACAAAACEA2+H2y+4AAACFAQAAEwAAAAAAAAAA&#10;AAAAAAAAAAAAW0NvbnRlbnRfVHlwZXNdLnhtbFBLAQItABQABgAIAAAAIQBa9CxbvwAAABUBAAAL&#10;AAAAAAAAAAAAAAAAAB8BAABfcmVscy8ucmVsc1BLAQItABQABgAIAAAAIQDSWv3QxQAAANwAAAAP&#10;AAAAAAAAAAAAAAAAAAcCAABkcnMvZG93bnJldi54bWxQSwUGAAAAAAMAAwC3AAAA+QIAAAAA&#10;">
                  <v:imagedata r:id="rId33" o:title=""/>
                </v:shape>
                <w10:wrap type="topAndBottom" anchorx="page"/>
              </v:group>
            </w:pict>
          </mc:Fallback>
        </mc:AlternateContent>
      </w:r>
    </w:p>
    <w:p w14:paraId="27998085" w14:textId="77777777"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7998086" w14:textId="77777777" w:rsidR="00FC4118" w:rsidRPr="009535BF" w:rsidRDefault="007071FA">
      <w:pPr>
        <w:pStyle w:val="Ttulo2"/>
        <w:spacing w:before="90"/>
        <w:jc w:val="both"/>
        <w:rPr>
          <w:sz w:val="24"/>
          <w:szCs w:val="24"/>
        </w:rPr>
      </w:pPr>
      <w:r w:rsidRPr="009535BF">
        <w:rPr>
          <w:sz w:val="24"/>
          <w:szCs w:val="24"/>
        </w:rPr>
        <w:lastRenderedPageBreak/>
        <w:t>C2.-</w:t>
      </w:r>
      <w:r w:rsidRPr="009535BF">
        <w:rPr>
          <w:spacing w:val="-3"/>
          <w:sz w:val="24"/>
          <w:szCs w:val="24"/>
        </w:rPr>
        <w:t xml:space="preserve"> </w:t>
      </w:r>
      <w:r w:rsidRPr="009535BF">
        <w:rPr>
          <w:sz w:val="24"/>
          <w:szCs w:val="24"/>
        </w:rPr>
        <w:t>FAJA</w:t>
      </w:r>
      <w:r w:rsidRPr="009535BF">
        <w:rPr>
          <w:spacing w:val="-2"/>
          <w:sz w:val="24"/>
          <w:szCs w:val="24"/>
        </w:rPr>
        <w:t xml:space="preserve"> </w:t>
      </w:r>
      <w:r w:rsidRPr="009535BF">
        <w:rPr>
          <w:sz w:val="24"/>
          <w:szCs w:val="24"/>
        </w:rPr>
        <w:t>DE</w:t>
      </w:r>
      <w:r w:rsidRPr="009535BF">
        <w:rPr>
          <w:spacing w:val="-3"/>
          <w:sz w:val="24"/>
          <w:szCs w:val="24"/>
        </w:rPr>
        <w:t xml:space="preserve"> </w:t>
      </w:r>
      <w:r w:rsidRPr="009535BF">
        <w:rPr>
          <w:spacing w:val="-2"/>
          <w:sz w:val="24"/>
          <w:szCs w:val="24"/>
        </w:rPr>
        <w:t>SEGURIDAD</w:t>
      </w:r>
    </w:p>
    <w:p w14:paraId="27998087" w14:textId="77777777" w:rsidR="00FC4118" w:rsidRPr="009535BF" w:rsidRDefault="007071FA">
      <w:pPr>
        <w:pStyle w:val="Textoindependiente"/>
        <w:spacing w:before="122"/>
        <w:ind w:left="2" w:right="135"/>
        <w:jc w:val="both"/>
        <w:rPr>
          <w:rFonts w:ascii="Calibri Light" w:hAnsi="Calibri Light" w:cs="Calibri Light"/>
        </w:rPr>
      </w:pPr>
      <w:r w:rsidRPr="009535BF">
        <w:rPr>
          <w:rFonts w:ascii="Calibri Light" w:hAnsi="Calibri Light" w:cs="Calibri Light"/>
        </w:rPr>
        <w:t xml:space="preserve">La Faja de Seguridad de la Línea viene definida por las distancias mínimas a construcciones definidas en el artículo 109.2 del reglamento NSEG 5 E.n.71, calculadas en la forma que se describe en el párrafo C1, y que se puede expresar </w:t>
      </w:r>
      <w:r w:rsidRPr="009535BF">
        <w:rPr>
          <w:rFonts w:ascii="Calibri Light" w:hAnsi="Calibri Light" w:cs="Calibri Light"/>
          <w:spacing w:val="-2"/>
        </w:rPr>
        <w:t>como:</w:t>
      </w:r>
    </w:p>
    <w:p w14:paraId="27998088" w14:textId="58981F5D" w:rsidR="00FC4118" w:rsidRPr="00CB5E72" w:rsidRDefault="007071FA">
      <w:pPr>
        <w:pStyle w:val="Ttulo5"/>
        <w:spacing w:before="119"/>
        <w:rPr>
          <w:rFonts w:ascii="Calibri Light" w:hAnsi="Calibri Light" w:cs="Calibri Light"/>
        </w:rPr>
      </w:pPr>
      <w:proofErr w:type="spellStart"/>
      <w:r w:rsidRPr="00CB5E72">
        <w:rPr>
          <w:rFonts w:ascii="Calibri Light" w:hAnsi="Calibri Light" w:cs="Calibri Light"/>
        </w:rPr>
        <w:t>Fs</w:t>
      </w:r>
      <w:proofErr w:type="spellEnd"/>
      <w:r w:rsidRPr="00CB5E72">
        <w:rPr>
          <w:rFonts w:ascii="Calibri Light" w:hAnsi="Calibri Light" w:cs="Calibri Light"/>
          <w:spacing w:val="-4"/>
        </w:rPr>
        <w:t xml:space="preserve"> </w:t>
      </w:r>
      <w:r w:rsidRPr="00CB5E72">
        <w:rPr>
          <w:rFonts w:ascii="Calibri Light" w:hAnsi="Calibri Light" w:cs="Calibri Light"/>
        </w:rPr>
        <w:t>=2</w:t>
      </w:r>
      <w:proofErr w:type="gramStart"/>
      <w:r w:rsidRPr="00CB5E72">
        <w:rPr>
          <w:rFonts w:ascii="Calibri Light" w:hAnsi="Calibri Light" w:cs="Calibri Light"/>
        </w:rPr>
        <w:t>*(</w:t>
      </w:r>
      <w:r w:rsidRPr="00CB5E72">
        <w:rPr>
          <w:rFonts w:ascii="Calibri Light" w:hAnsi="Calibri Light" w:cs="Calibri Light"/>
          <w:spacing w:val="-4"/>
        </w:rPr>
        <w:t xml:space="preserve"> </w:t>
      </w:r>
      <w:r w:rsidRPr="00CB5E72">
        <w:rPr>
          <w:rFonts w:ascii="Calibri Light" w:hAnsi="Calibri Light" w:cs="Calibri Light"/>
        </w:rPr>
        <w:t>E</w:t>
      </w:r>
      <w:proofErr w:type="gramEnd"/>
      <w:r w:rsidRPr="00CB5E72">
        <w:rPr>
          <w:rFonts w:ascii="Calibri Light" w:hAnsi="Calibri Light" w:cs="Calibri Light"/>
        </w:rPr>
        <w:t>/2+</w:t>
      </w:r>
      <w:r w:rsidRPr="00CB5E72">
        <w:rPr>
          <w:rFonts w:ascii="Calibri Light" w:hAnsi="Calibri Light" w:cs="Calibri Light"/>
          <w:spacing w:val="-3"/>
        </w:rPr>
        <w:t xml:space="preserve"> </w:t>
      </w:r>
      <w:r w:rsidRPr="00CB5E72">
        <w:rPr>
          <w:rFonts w:ascii="Calibri Light" w:hAnsi="Calibri Light" w:cs="Calibri Light"/>
        </w:rPr>
        <w:t>(</w:t>
      </w:r>
      <w:proofErr w:type="spellStart"/>
      <w:r w:rsidRPr="00CB5E72">
        <w:rPr>
          <w:rFonts w:ascii="Calibri Light" w:hAnsi="Calibri Light" w:cs="Calibri Light"/>
        </w:rPr>
        <w:t>Lc</w:t>
      </w:r>
      <w:proofErr w:type="spellEnd"/>
      <w:r w:rsidRPr="00CB5E72">
        <w:rPr>
          <w:rFonts w:ascii="Calibri Light" w:hAnsi="Calibri Light" w:cs="Calibri Light"/>
        </w:rPr>
        <w:t>*seno</w:t>
      </w:r>
      <w:r w:rsidRPr="00CB5E72">
        <w:rPr>
          <w:rFonts w:ascii="Calibri Light" w:hAnsi="Calibri Light" w:cs="Calibri Light"/>
          <w:spacing w:val="-2"/>
        </w:rPr>
        <w:t xml:space="preserve"> </w:t>
      </w:r>
      <w:r w:rsidR="00CB5E72" w:rsidRPr="00CB5E72">
        <w:rPr>
          <w:rFonts w:ascii="Calibri Light" w:hAnsi="Calibri Light" w:cs="Calibri Light"/>
          <w:lang w:val="es-CL"/>
        </w:rPr>
        <w:t>β</w:t>
      </w:r>
      <w:r w:rsidRPr="00CB5E72">
        <w:rPr>
          <w:rFonts w:ascii="Calibri Light" w:hAnsi="Calibri Light" w:cs="Calibri Light"/>
        </w:rPr>
        <w:t>+</w:t>
      </w:r>
      <w:proofErr w:type="spellStart"/>
      <w:r w:rsidRPr="00CB5E72">
        <w:rPr>
          <w:rFonts w:ascii="Calibri Light" w:hAnsi="Calibri Light" w:cs="Calibri Light"/>
        </w:rPr>
        <w:t>Fvm</w:t>
      </w:r>
      <w:proofErr w:type="spellEnd"/>
      <w:r w:rsidRPr="00CB5E72">
        <w:rPr>
          <w:rFonts w:ascii="Calibri Light" w:hAnsi="Calibri Light" w:cs="Calibri Light"/>
        </w:rPr>
        <w:t>*seno</w:t>
      </w:r>
      <w:r w:rsidRPr="00CB5E72">
        <w:rPr>
          <w:rFonts w:ascii="Calibri Light" w:hAnsi="Calibri Light" w:cs="Calibri Light"/>
          <w:spacing w:val="-4"/>
        </w:rPr>
        <w:t xml:space="preserve"> </w:t>
      </w:r>
      <w:r w:rsidR="00210C64" w:rsidRPr="00CB5E72">
        <w:rPr>
          <w:rFonts w:ascii="Calibri Light" w:hAnsi="Calibri Light" w:cs="Calibri Light"/>
          <w:lang w:val="es-CL"/>
        </w:rPr>
        <w:t>α</w:t>
      </w:r>
      <w:r w:rsidRPr="00CB5E72">
        <w:rPr>
          <w:rFonts w:ascii="Calibri Light" w:hAnsi="Calibri Light" w:cs="Calibri Light"/>
        </w:rPr>
        <w:t>+m/2*coseno</w:t>
      </w:r>
      <w:r w:rsidRPr="00CB5E72">
        <w:rPr>
          <w:rFonts w:ascii="Calibri Light" w:hAnsi="Calibri Light" w:cs="Calibri Light"/>
          <w:spacing w:val="-2"/>
        </w:rPr>
        <w:t xml:space="preserve"> </w:t>
      </w:r>
      <w:r w:rsidR="00210C64" w:rsidRPr="00CB5E72">
        <w:rPr>
          <w:rFonts w:ascii="Calibri Light" w:hAnsi="Calibri Light" w:cs="Calibri Light"/>
          <w:lang w:val="es-CL"/>
        </w:rPr>
        <w:t>α</w:t>
      </w:r>
      <w:r w:rsidRPr="00CB5E72">
        <w:rPr>
          <w:rFonts w:ascii="Calibri Light" w:hAnsi="Calibri Light" w:cs="Calibri Light"/>
        </w:rPr>
        <w:t>+</w:t>
      </w:r>
      <w:proofErr w:type="gramStart"/>
      <w:r w:rsidRPr="00CB5E72">
        <w:rPr>
          <w:rFonts w:ascii="Calibri Light" w:hAnsi="Calibri Light" w:cs="Calibri Light"/>
        </w:rPr>
        <w:t>D</w:t>
      </w:r>
      <w:r w:rsidRPr="00CB5E72">
        <w:rPr>
          <w:rFonts w:ascii="Calibri Light" w:hAnsi="Calibri Light" w:cs="Calibri Light"/>
          <w:spacing w:val="-2"/>
        </w:rPr>
        <w:t xml:space="preserve"> </w:t>
      </w:r>
      <w:r w:rsidRPr="00CB5E72">
        <w:rPr>
          <w:rFonts w:ascii="Calibri Light" w:hAnsi="Calibri Light" w:cs="Calibri Light"/>
          <w:spacing w:val="-10"/>
        </w:rPr>
        <w:t>)</w:t>
      </w:r>
      <w:proofErr w:type="gramEnd"/>
    </w:p>
    <w:p w14:paraId="27998089" w14:textId="77777777" w:rsidR="00FC4118" w:rsidRPr="009535BF" w:rsidRDefault="00FC4118">
      <w:pPr>
        <w:pStyle w:val="Textoindependiente"/>
        <w:rPr>
          <w:rFonts w:ascii="Calibri Light" w:hAnsi="Calibri Light" w:cs="Calibri Light"/>
          <w:b/>
        </w:rPr>
      </w:pPr>
    </w:p>
    <w:p w14:paraId="2799808A" w14:textId="77777777" w:rsidR="00FC4118" w:rsidRPr="009535BF" w:rsidRDefault="007071FA">
      <w:pPr>
        <w:pStyle w:val="Textoindependiente"/>
        <w:ind w:left="1081" w:right="616"/>
        <w:jc w:val="both"/>
        <w:rPr>
          <w:rFonts w:ascii="Calibri Light" w:hAnsi="Calibri Light" w:cs="Calibri Light"/>
        </w:rPr>
      </w:pPr>
      <w:proofErr w:type="spellStart"/>
      <w:r w:rsidRPr="009535BF">
        <w:rPr>
          <w:rFonts w:ascii="Calibri Light" w:hAnsi="Calibri Light" w:cs="Calibri Light"/>
        </w:rPr>
        <w:t>Fs</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Faja</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Seguridad.</w:t>
      </w:r>
      <w:r w:rsidRPr="009535BF">
        <w:rPr>
          <w:rFonts w:ascii="Calibri Light" w:hAnsi="Calibri Light" w:cs="Calibri Light"/>
          <w:spacing w:val="-5"/>
        </w:rPr>
        <w:t xml:space="preserve"> </w:t>
      </w:r>
      <w:r w:rsidRPr="009535BF">
        <w:rPr>
          <w:rFonts w:ascii="Calibri Light" w:hAnsi="Calibri Light" w:cs="Calibri Light"/>
        </w:rPr>
        <w:t>Ancho</w:t>
      </w:r>
      <w:r w:rsidRPr="009535BF">
        <w:rPr>
          <w:rFonts w:ascii="Calibri Light" w:hAnsi="Calibri Light" w:cs="Calibri Light"/>
          <w:spacing w:val="-5"/>
        </w:rPr>
        <w:t xml:space="preserve"> </w:t>
      </w:r>
      <w:r w:rsidRPr="009535BF">
        <w:rPr>
          <w:rFonts w:ascii="Calibri Light" w:hAnsi="Calibri Light" w:cs="Calibri Light"/>
        </w:rPr>
        <w:t>total</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3"/>
        </w:rPr>
        <w:t xml:space="preserve"> </w:t>
      </w:r>
      <w:r w:rsidRPr="009535BF">
        <w:rPr>
          <w:rFonts w:ascii="Calibri Light" w:hAnsi="Calibri Light" w:cs="Calibri Light"/>
        </w:rPr>
        <w:t>ambos</w:t>
      </w:r>
      <w:r w:rsidRPr="009535BF">
        <w:rPr>
          <w:rFonts w:ascii="Calibri Light" w:hAnsi="Calibri Light" w:cs="Calibri Light"/>
          <w:spacing w:val="-3"/>
        </w:rPr>
        <w:t xml:space="preserve"> </w:t>
      </w:r>
      <w:r w:rsidRPr="009535BF">
        <w:rPr>
          <w:rFonts w:ascii="Calibri Light" w:hAnsi="Calibri Light" w:cs="Calibri Light"/>
        </w:rPr>
        <w:t>lados</w:t>
      </w:r>
      <w:r w:rsidRPr="009535BF">
        <w:rPr>
          <w:rFonts w:ascii="Calibri Light" w:hAnsi="Calibri Light" w:cs="Calibri Light"/>
          <w:spacing w:val="-3"/>
        </w:rPr>
        <w:t xml:space="preserve"> </w:t>
      </w:r>
      <w:r w:rsidRPr="009535BF">
        <w:rPr>
          <w:rFonts w:ascii="Calibri Light" w:hAnsi="Calibri Light" w:cs="Calibri Light"/>
        </w:rPr>
        <w:t>del</w:t>
      </w:r>
      <w:r w:rsidRPr="009535BF">
        <w:rPr>
          <w:rFonts w:ascii="Calibri Light" w:hAnsi="Calibri Light" w:cs="Calibri Light"/>
          <w:spacing w:val="-3"/>
        </w:rPr>
        <w:t xml:space="preserve"> </w:t>
      </w:r>
      <w:r w:rsidRPr="009535BF">
        <w:rPr>
          <w:rFonts w:ascii="Calibri Light" w:hAnsi="Calibri Light" w:cs="Calibri Light"/>
        </w:rPr>
        <w:t>eje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línea E= Ancho entre apoyos en crucetas. Ver Fig. 8</w:t>
      </w:r>
    </w:p>
    <w:p w14:paraId="2799808B" w14:textId="77777777" w:rsidR="00FC4118" w:rsidRPr="009535BF" w:rsidRDefault="007071FA">
      <w:pPr>
        <w:pStyle w:val="Textoindependiente"/>
        <w:spacing w:line="289" w:lineRule="exact"/>
        <w:ind w:left="1081"/>
        <w:jc w:val="both"/>
        <w:rPr>
          <w:rFonts w:ascii="Calibri Light" w:hAnsi="Calibri Light" w:cs="Calibri Light"/>
        </w:rPr>
      </w:pPr>
      <w:proofErr w:type="spellStart"/>
      <w:r w:rsidRPr="009535BF">
        <w:rPr>
          <w:rFonts w:ascii="Calibri Light" w:hAnsi="Calibri Light" w:cs="Calibri Light"/>
        </w:rPr>
        <w:t>Lc</w:t>
      </w:r>
      <w:proofErr w:type="spellEnd"/>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Longitud</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cadena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suspensión</w:t>
      </w:r>
      <w:r w:rsidRPr="009535BF">
        <w:rPr>
          <w:rFonts w:ascii="Calibri Light" w:hAnsi="Calibri Light" w:cs="Calibri Light"/>
          <w:spacing w:val="-2"/>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rPr>
        <w:t>torre</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anclaje</w:t>
      </w:r>
      <w:r w:rsidRPr="009535BF">
        <w:rPr>
          <w:rFonts w:ascii="Calibri Light" w:hAnsi="Calibri Light" w:cs="Calibri Light"/>
          <w:spacing w:val="-2"/>
        </w:rPr>
        <w:t xml:space="preserve"> </w:t>
      </w:r>
      <w:r w:rsidRPr="009535BF">
        <w:rPr>
          <w:rFonts w:ascii="Calibri Light" w:hAnsi="Calibri Light" w:cs="Calibri Light"/>
          <w:spacing w:val="-4"/>
        </w:rPr>
        <w:t>L=0)</w:t>
      </w:r>
    </w:p>
    <w:p w14:paraId="2799808C" w14:textId="77777777" w:rsidR="00FC4118" w:rsidRPr="009535BF" w:rsidRDefault="007071FA">
      <w:pPr>
        <w:pStyle w:val="Textoindependiente"/>
        <w:spacing w:before="5" w:line="237" w:lineRule="auto"/>
        <w:ind w:left="1802" w:right="138" w:hanging="720"/>
        <w:jc w:val="both"/>
        <w:rPr>
          <w:rFonts w:ascii="Calibri Light" w:hAnsi="Calibri Light" w:cs="Calibri Light"/>
        </w:rPr>
      </w:pPr>
      <w:r w:rsidRPr="009535BF">
        <w:rPr>
          <w:rFonts w:ascii="Calibri Light" w:hAnsi="Calibri Light" w:cs="Calibri Light"/>
        </w:rPr>
        <w:t xml:space="preserve"> = Angulo de desvío de cadena de suspensión con viento </w:t>
      </w:r>
      <w:proofErr w:type="spellStart"/>
      <w:r w:rsidRPr="009535BF">
        <w:rPr>
          <w:rFonts w:ascii="Calibri Light" w:hAnsi="Calibri Light" w:cs="Calibri Light"/>
        </w:rPr>
        <w:t>qvm</w:t>
      </w:r>
      <w:proofErr w:type="spellEnd"/>
      <w:r w:rsidRPr="009535BF">
        <w:rPr>
          <w:rFonts w:ascii="Calibri Light" w:hAnsi="Calibri Light" w:cs="Calibri Light"/>
        </w:rPr>
        <w:t xml:space="preserve"> y temperatura </w:t>
      </w:r>
      <w:proofErr w:type="spellStart"/>
      <w:r w:rsidRPr="009535BF">
        <w:rPr>
          <w:rFonts w:ascii="Calibri Light" w:hAnsi="Calibri Light" w:cs="Calibri Light"/>
        </w:rPr>
        <w:t>Tvm</w:t>
      </w:r>
      <w:proofErr w:type="spellEnd"/>
    </w:p>
    <w:p w14:paraId="2799808D" w14:textId="77777777" w:rsidR="00FC4118" w:rsidRPr="009535BF" w:rsidRDefault="007071FA">
      <w:pPr>
        <w:pStyle w:val="Textoindependiente"/>
        <w:spacing w:before="2"/>
        <w:ind w:left="1802" w:right="139" w:hanging="720"/>
        <w:jc w:val="both"/>
        <w:rPr>
          <w:rFonts w:ascii="Calibri Light" w:hAnsi="Calibri Light" w:cs="Calibri Light"/>
        </w:rPr>
      </w:pPr>
      <w:proofErr w:type="spellStart"/>
      <w:r w:rsidRPr="009535BF">
        <w:rPr>
          <w:rFonts w:ascii="Calibri Light" w:hAnsi="Calibri Light" w:cs="Calibri Light"/>
        </w:rPr>
        <w:t>Fvm</w:t>
      </w:r>
      <w:proofErr w:type="spellEnd"/>
      <w:r w:rsidRPr="009535BF">
        <w:rPr>
          <w:rFonts w:ascii="Calibri Light" w:hAnsi="Calibri Light" w:cs="Calibri Light"/>
        </w:rPr>
        <w:t xml:space="preserve">= Flecha máxima del vano con conductor transmitiendo la potencia nominal máxima de la línea con un viento máximo </w:t>
      </w:r>
      <w:proofErr w:type="spellStart"/>
      <w:r w:rsidRPr="009535BF">
        <w:rPr>
          <w:rFonts w:ascii="Calibri Light" w:hAnsi="Calibri Light" w:cs="Calibri Light"/>
        </w:rPr>
        <w:t>qvm</w:t>
      </w:r>
      <w:proofErr w:type="spellEnd"/>
      <w:r w:rsidRPr="009535BF">
        <w:rPr>
          <w:rFonts w:ascii="Calibri Light" w:hAnsi="Calibri Light" w:cs="Calibri Light"/>
        </w:rPr>
        <w:t xml:space="preserve">, a temperatura ambiente de 15ºC y a la correspondiente temperatura </w:t>
      </w:r>
      <w:proofErr w:type="spellStart"/>
      <w:r w:rsidRPr="009535BF">
        <w:rPr>
          <w:rFonts w:ascii="Calibri Light" w:hAnsi="Calibri Light" w:cs="Calibri Light"/>
        </w:rPr>
        <w:t>Tvm</w:t>
      </w:r>
      <w:proofErr w:type="spellEnd"/>
      <w:r w:rsidRPr="009535BF">
        <w:rPr>
          <w:rFonts w:ascii="Calibri Light" w:hAnsi="Calibri Light" w:cs="Calibri Light"/>
        </w:rPr>
        <w:t>.</w:t>
      </w:r>
    </w:p>
    <w:p w14:paraId="2799808E" w14:textId="77777777" w:rsidR="00FC4118" w:rsidRPr="009535BF" w:rsidRDefault="007071FA">
      <w:pPr>
        <w:pStyle w:val="Textoindependiente"/>
        <w:ind w:left="1802" w:right="141" w:hanging="720"/>
        <w:jc w:val="both"/>
        <w:rPr>
          <w:rFonts w:ascii="Calibri Light" w:hAnsi="Calibri Light" w:cs="Calibri Light"/>
        </w:rPr>
      </w:pPr>
      <w:r w:rsidRPr="009535BF">
        <w:rPr>
          <w:rFonts w:ascii="Calibri Light" w:hAnsi="Calibri Light" w:cs="Calibri Light"/>
        </w:rPr>
        <w:t xml:space="preserve">m= Distancia horizontal entre dos conductores de un </w:t>
      </w:r>
      <w:proofErr w:type="spellStart"/>
      <w:r w:rsidRPr="009535BF">
        <w:rPr>
          <w:rFonts w:ascii="Calibri Light" w:hAnsi="Calibri Light" w:cs="Calibri Light"/>
        </w:rPr>
        <w:t>bundle</w:t>
      </w:r>
      <w:proofErr w:type="spellEnd"/>
      <w:r w:rsidRPr="009535BF">
        <w:rPr>
          <w:rFonts w:ascii="Calibri Light" w:hAnsi="Calibri Light" w:cs="Calibri Light"/>
        </w:rPr>
        <w:t xml:space="preserve"> si </w:t>
      </w:r>
      <w:r w:rsidRPr="009535BF">
        <w:rPr>
          <w:rFonts w:ascii="Calibri Light" w:hAnsi="Calibri Light" w:cs="Calibri Light"/>
          <w:spacing w:val="-2"/>
        </w:rPr>
        <w:t>corresponde.</w:t>
      </w:r>
    </w:p>
    <w:p w14:paraId="2799808F" w14:textId="77777777" w:rsidR="00FC4118" w:rsidRPr="009535BF" w:rsidRDefault="007071FA">
      <w:pPr>
        <w:pStyle w:val="Textoindependiente"/>
        <w:ind w:left="1081"/>
        <w:jc w:val="both"/>
        <w:rPr>
          <w:rFonts w:ascii="Calibri Light" w:hAnsi="Calibri Light" w:cs="Calibri Light"/>
        </w:rPr>
      </w:pPr>
      <w:r w:rsidRPr="009535BF">
        <w:rPr>
          <w:rFonts w:ascii="Calibri Light" w:hAnsi="Calibri Light" w:cs="Calibri Light"/>
        </w:rPr>
        <w:t></w:t>
      </w:r>
      <w:r w:rsidRPr="009535BF">
        <w:rPr>
          <w:rFonts w:ascii="Calibri Light" w:hAnsi="Calibri Light" w:cs="Calibri Light"/>
          <w:spacing w:val="1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Angulo</w:t>
      </w:r>
      <w:r w:rsidRPr="009535BF">
        <w:rPr>
          <w:rFonts w:ascii="Calibri Light" w:hAnsi="Calibri Light" w:cs="Calibri Light"/>
          <w:spacing w:val="-3"/>
        </w:rPr>
        <w:t xml:space="preserve"> </w:t>
      </w:r>
      <w:r w:rsidRPr="009535BF">
        <w:rPr>
          <w:rFonts w:ascii="Calibri Light" w:hAnsi="Calibri Light" w:cs="Calibri Light"/>
        </w:rPr>
        <w:t>del plano</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rPr>
        <w:t>conductor</w:t>
      </w:r>
      <w:r w:rsidRPr="009535BF">
        <w:rPr>
          <w:rFonts w:ascii="Calibri Light" w:hAnsi="Calibri Light" w:cs="Calibri Light"/>
          <w:spacing w:val="-2"/>
        </w:rPr>
        <w:t xml:space="preserve"> </w:t>
      </w:r>
      <w:r w:rsidRPr="009535BF">
        <w:rPr>
          <w:rFonts w:ascii="Calibri Light" w:hAnsi="Calibri Light" w:cs="Calibri Light"/>
        </w:rPr>
        <w:t>con</w:t>
      </w:r>
      <w:r w:rsidRPr="009535BF">
        <w:rPr>
          <w:rFonts w:ascii="Calibri Light" w:hAnsi="Calibri Light" w:cs="Calibri Light"/>
          <w:spacing w:val="-1"/>
        </w:rPr>
        <w:t xml:space="preserve"> </w:t>
      </w:r>
      <w:r w:rsidRPr="009535BF">
        <w:rPr>
          <w:rFonts w:ascii="Calibri Light" w:hAnsi="Calibri Light" w:cs="Calibri Light"/>
        </w:rPr>
        <w:t>viento</w:t>
      </w:r>
      <w:r w:rsidRPr="009535BF">
        <w:rPr>
          <w:rFonts w:ascii="Calibri Light" w:hAnsi="Calibri Light" w:cs="Calibri Light"/>
          <w:spacing w:val="-3"/>
        </w:rPr>
        <w:t xml:space="preserve"> </w:t>
      </w:r>
      <w:proofErr w:type="spellStart"/>
      <w:r w:rsidRPr="009535BF">
        <w:rPr>
          <w:rFonts w:ascii="Calibri Light" w:hAnsi="Calibri Light" w:cs="Calibri Light"/>
        </w:rPr>
        <w:t>qvm</w:t>
      </w:r>
      <w:proofErr w:type="spellEnd"/>
      <w:r w:rsidRPr="009535BF">
        <w:rPr>
          <w:rFonts w:ascii="Calibri Light" w:hAnsi="Calibri Light" w:cs="Calibri Light"/>
          <w:spacing w:val="-1"/>
        </w:rPr>
        <w:t xml:space="preserve"> </w:t>
      </w:r>
      <w:r w:rsidRPr="009535BF">
        <w:rPr>
          <w:rFonts w:ascii="Calibri Light" w:hAnsi="Calibri Light" w:cs="Calibri Light"/>
        </w:rPr>
        <w:t>y</w:t>
      </w:r>
      <w:r w:rsidRPr="009535BF">
        <w:rPr>
          <w:rFonts w:ascii="Calibri Light" w:hAnsi="Calibri Light" w:cs="Calibri Light"/>
          <w:spacing w:val="-1"/>
        </w:rPr>
        <w:t xml:space="preserve"> </w:t>
      </w:r>
      <w:r w:rsidRPr="009535BF">
        <w:rPr>
          <w:rFonts w:ascii="Calibri Light" w:hAnsi="Calibri Light" w:cs="Calibri Light"/>
        </w:rPr>
        <w:t>temperatura</w:t>
      </w:r>
      <w:r w:rsidRPr="009535BF">
        <w:rPr>
          <w:rFonts w:ascii="Calibri Light" w:hAnsi="Calibri Light" w:cs="Calibri Light"/>
          <w:spacing w:val="1"/>
        </w:rPr>
        <w:t xml:space="preserve"> </w:t>
      </w:r>
      <w:proofErr w:type="spellStart"/>
      <w:r w:rsidRPr="009535BF">
        <w:rPr>
          <w:rFonts w:ascii="Calibri Light" w:hAnsi="Calibri Light" w:cs="Calibri Light"/>
          <w:spacing w:val="-5"/>
        </w:rPr>
        <w:t>Tvm</w:t>
      </w:r>
      <w:proofErr w:type="spellEnd"/>
    </w:p>
    <w:p w14:paraId="27998090" w14:textId="77777777" w:rsidR="00FC4118" w:rsidRPr="009535BF" w:rsidRDefault="007071FA">
      <w:pPr>
        <w:pStyle w:val="Textoindependiente"/>
        <w:spacing w:before="1"/>
        <w:ind w:left="1802" w:right="139" w:hanging="720"/>
        <w:jc w:val="both"/>
        <w:rPr>
          <w:rFonts w:ascii="Calibri Light" w:hAnsi="Calibri Light" w:cs="Calibri Light"/>
        </w:rPr>
      </w:pPr>
      <w:proofErr w:type="spellStart"/>
      <w:r w:rsidRPr="009535BF">
        <w:rPr>
          <w:rFonts w:ascii="Calibri Light" w:hAnsi="Calibri Light" w:cs="Calibri Light"/>
        </w:rPr>
        <w:t>qvm</w:t>
      </w:r>
      <w:proofErr w:type="spellEnd"/>
      <w:r w:rsidRPr="009535BF">
        <w:rPr>
          <w:rFonts w:ascii="Calibri Light" w:hAnsi="Calibri Light" w:cs="Calibri Light"/>
        </w:rPr>
        <w:t>= Presión de viento máximo de la zona. 40 kg/m</w:t>
      </w:r>
      <w:r w:rsidRPr="009535BF">
        <w:rPr>
          <w:rFonts w:ascii="Calibri Light" w:hAnsi="Calibri Light" w:cs="Calibri Light"/>
          <w:position w:val="8"/>
        </w:rPr>
        <w:t>2</w:t>
      </w:r>
      <w:r w:rsidRPr="009535BF">
        <w:rPr>
          <w:rFonts w:ascii="Calibri Light" w:hAnsi="Calibri Light" w:cs="Calibri Light"/>
          <w:spacing w:val="80"/>
          <w:position w:val="8"/>
        </w:rPr>
        <w:t xml:space="preserve"> </w:t>
      </w:r>
      <w:r w:rsidRPr="009535BF">
        <w:rPr>
          <w:rFonts w:ascii="Calibri Light" w:hAnsi="Calibri Light" w:cs="Calibri Light"/>
        </w:rPr>
        <w:t>para Zona III y 60 kg/m</w:t>
      </w:r>
      <w:r w:rsidRPr="009535BF">
        <w:rPr>
          <w:rFonts w:ascii="Calibri Light" w:hAnsi="Calibri Light" w:cs="Calibri Light"/>
          <w:position w:val="8"/>
        </w:rPr>
        <w:t>2</w:t>
      </w:r>
      <w:r w:rsidRPr="009535BF">
        <w:rPr>
          <w:rFonts w:ascii="Calibri Light" w:hAnsi="Calibri Light" w:cs="Calibri Light"/>
          <w:spacing w:val="40"/>
          <w:position w:val="8"/>
        </w:rPr>
        <w:t xml:space="preserve"> </w:t>
      </w:r>
      <w:r w:rsidRPr="009535BF">
        <w:rPr>
          <w:rFonts w:ascii="Calibri Light" w:hAnsi="Calibri Light" w:cs="Calibri Light"/>
        </w:rPr>
        <w:t>para Zona I</w:t>
      </w:r>
    </w:p>
    <w:p w14:paraId="27998091" w14:textId="77777777" w:rsidR="00FC4118" w:rsidRPr="009535BF" w:rsidRDefault="007071FA">
      <w:pPr>
        <w:pStyle w:val="Textoindependiente"/>
        <w:spacing w:before="1"/>
        <w:ind w:left="1802" w:right="137" w:hanging="720"/>
        <w:jc w:val="both"/>
        <w:rPr>
          <w:rFonts w:ascii="Calibri Light" w:hAnsi="Calibri Light" w:cs="Calibri Light"/>
        </w:rPr>
      </w:pPr>
      <w:proofErr w:type="spellStart"/>
      <w:r w:rsidRPr="009535BF">
        <w:rPr>
          <w:rFonts w:ascii="Calibri Light" w:hAnsi="Calibri Light" w:cs="Calibri Light"/>
        </w:rPr>
        <w:t>Tvm</w:t>
      </w:r>
      <w:proofErr w:type="spellEnd"/>
      <w:r w:rsidRPr="009535BF">
        <w:rPr>
          <w:rFonts w:ascii="Calibri Light" w:hAnsi="Calibri Light" w:cs="Calibri Light"/>
        </w:rPr>
        <w:t xml:space="preserve">= Temperatura del conductor transmitiendo la potencia nominal máxima definida en </w:t>
      </w:r>
      <w:proofErr w:type="gramStart"/>
      <w:r w:rsidRPr="009535BF">
        <w:rPr>
          <w:rFonts w:ascii="Calibri Light" w:hAnsi="Calibri Light" w:cs="Calibri Light"/>
        </w:rPr>
        <w:t>la condiciones</w:t>
      </w:r>
      <w:proofErr w:type="gramEnd"/>
      <w:r w:rsidRPr="009535BF">
        <w:rPr>
          <w:rFonts w:ascii="Calibri Light" w:hAnsi="Calibri Light" w:cs="Calibri Light"/>
        </w:rPr>
        <w:t xml:space="preserve"> de cálculo de Tm indicadas en A2.4, pero para un viento máximo </w:t>
      </w:r>
      <w:proofErr w:type="spellStart"/>
      <w:r w:rsidRPr="009535BF">
        <w:rPr>
          <w:rFonts w:ascii="Calibri Light" w:hAnsi="Calibri Light" w:cs="Calibri Light"/>
        </w:rPr>
        <w:t>qvm</w:t>
      </w:r>
      <w:proofErr w:type="spellEnd"/>
      <w:r w:rsidRPr="009535BF">
        <w:rPr>
          <w:rFonts w:ascii="Calibri Light" w:hAnsi="Calibri Light" w:cs="Calibri Light"/>
        </w:rPr>
        <w:t xml:space="preserve"> y una temperatura ambiental de 15ºC</w:t>
      </w:r>
    </w:p>
    <w:p w14:paraId="27998092" w14:textId="77777777" w:rsidR="00FC4118" w:rsidRPr="009535BF" w:rsidRDefault="007071FA">
      <w:pPr>
        <w:pStyle w:val="Textoindependiente"/>
        <w:spacing w:line="287" w:lineRule="exact"/>
        <w:ind w:left="1081"/>
        <w:jc w:val="both"/>
        <w:rPr>
          <w:rFonts w:ascii="Calibri Light" w:hAnsi="Calibri Light" w:cs="Calibri Light"/>
        </w:rPr>
      </w:pPr>
      <w:r w:rsidRPr="009535BF">
        <w:rPr>
          <w:rFonts w:ascii="Calibri Light" w:hAnsi="Calibri Light" w:cs="Calibri Light"/>
        </w:rPr>
        <w:t>D=</w:t>
      </w:r>
      <w:r w:rsidRPr="009535BF">
        <w:rPr>
          <w:rFonts w:ascii="Calibri Light" w:hAnsi="Calibri Light" w:cs="Calibri Light"/>
          <w:spacing w:val="-3"/>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6"/>
        </w:rPr>
        <w:t xml:space="preserve"> </w:t>
      </w:r>
      <w:r w:rsidRPr="009535BF">
        <w:rPr>
          <w:rFonts w:ascii="Calibri Light" w:hAnsi="Calibri Light" w:cs="Calibri Light"/>
        </w:rPr>
        <w:t>a</w:t>
      </w:r>
      <w:r w:rsidRPr="009535BF">
        <w:rPr>
          <w:rFonts w:ascii="Calibri Light" w:hAnsi="Calibri Light" w:cs="Calibri Light"/>
          <w:spacing w:val="-5"/>
        </w:rPr>
        <w:t xml:space="preserve"> </w:t>
      </w:r>
      <w:r w:rsidRPr="009535BF">
        <w:rPr>
          <w:rFonts w:ascii="Calibri Light" w:hAnsi="Calibri Light" w:cs="Calibri Light"/>
        </w:rPr>
        <w:t>construcciones</w:t>
      </w:r>
      <w:r w:rsidRPr="009535BF">
        <w:rPr>
          <w:rFonts w:ascii="Calibri Light" w:hAnsi="Calibri Light" w:cs="Calibri Light"/>
          <w:spacing w:val="-3"/>
        </w:rPr>
        <w:t xml:space="preserve"> </w:t>
      </w:r>
      <w:r w:rsidRPr="009535BF">
        <w:rPr>
          <w:rFonts w:ascii="Calibri Light" w:hAnsi="Calibri Light" w:cs="Calibri Light"/>
        </w:rPr>
        <w:t>según</w:t>
      </w:r>
      <w:r w:rsidRPr="009535BF">
        <w:rPr>
          <w:rFonts w:ascii="Calibri Light" w:hAnsi="Calibri Light" w:cs="Calibri Light"/>
          <w:spacing w:val="-6"/>
        </w:rPr>
        <w:t xml:space="preserve"> </w:t>
      </w:r>
      <w:r w:rsidRPr="009535BF">
        <w:rPr>
          <w:rFonts w:ascii="Calibri Light" w:hAnsi="Calibri Light" w:cs="Calibri Light"/>
        </w:rPr>
        <w:t>párrafo</w:t>
      </w:r>
      <w:r w:rsidRPr="009535BF">
        <w:rPr>
          <w:rFonts w:ascii="Calibri Light" w:hAnsi="Calibri Light" w:cs="Calibri Light"/>
          <w:spacing w:val="-3"/>
        </w:rPr>
        <w:t xml:space="preserve"> </w:t>
      </w:r>
      <w:r w:rsidRPr="009535BF">
        <w:rPr>
          <w:rFonts w:ascii="Calibri Light" w:hAnsi="Calibri Light" w:cs="Calibri Light"/>
          <w:spacing w:val="-5"/>
        </w:rPr>
        <w:t>C1</w:t>
      </w:r>
    </w:p>
    <w:p w14:paraId="27998093" w14:textId="3B207D17" w:rsidR="00FC4118" w:rsidRPr="009535BF" w:rsidRDefault="007071FA">
      <w:pPr>
        <w:pStyle w:val="Textoindependiente"/>
        <w:spacing w:before="121"/>
        <w:ind w:left="2" w:right="137"/>
        <w:jc w:val="both"/>
        <w:rPr>
          <w:rFonts w:ascii="Calibri Light" w:hAnsi="Calibri Light" w:cs="Calibri Light"/>
        </w:rPr>
      </w:pPr>
      <w:r w:rsidRPr="009535BF">
        <w:rPr>
          <w:rFonts w:ascii="Calibri Light" w:hAnsi="Calibri Light" w:cs="Calibri Light"/>
        </w:rPr>
        <w:t xml:space="preserve">En tramos de líneas que se modifican o refuerzan, ubicadas en áreas que no son Bienes Nacionales de Uso Público (B.N.U.P.) o aquellas ubicadas en zonas B.N.U.P. en que existen construcciones con distanciamientos antirreglamentarios, la línea modificada o reforzada debe mantener como máximo el ancho de la faja de seguridad existente antes de la modificación o </w:t>
      </w:r>
      <w:r w:rsidR="007C69FA" w:rsidRPr="009535BF">
        <w:rPr>
          <w:rFonts w:ascii="Calibri Light" w:hAnsi="Calibri Light" w:cs="Calibri Light"/>
        </w:rPr>
        <w:t>refuerzo</w:t>
      </w:r>
      <w:r w:rsidRPr="009535BF">
        <w:rPr>
          <w:rFonts w:ascii="Calibri Light" w:hAnsi="Calibri Light" w:cs="Calibri Light"/>
        </w:rPr>
        <w:t>. En sectores de B.N.U.P. regulares, la faja podrá ser superior a la existente, siempre que el aumento no afecte terrenos de terceros.</w:t>
      </w:r>
    </w:p>
    <w:p w14:paraId="27998094" w14:textId="77777777" w:rsidR="00FC4118" w:rsidRPr="009535BF" w:rsidRDefault="007071FA">
      <w:pPr>
        <w:pStyle w:val="Textoindependiente"/>
        <w:spacing w:before="120"/>
        <w:ind w:left="2" w:right="137"/>
        <w:jc w:val="both"/>
        <w:rPr>
          <w:rFonts w:ascii="Calibri Light" w:hAnsi="Calibri Light" w:cs="Calibri Light"/>
        </w:rPr>
      </w:pPr>
      <w:r w:rsidRPr="009535BF">
        <w:rPr>
          <w:rFonts w:ascii="Calibri Light" w:hAnsi="Calibri Light" w:cs="Calibri Light"/>
        </w:rPr>
        <w:t>El Plan Regulador Metropolitano de Santiago establece en el punto 8.5.2 los</w:t>
      </w:r>
      <w:r w:rsidRPr="009535BF">
        <w:rPr>
          <w:rFonts w:ascii="Calibri Light" w:hAnsi="Calibri Light" w:cs="Calibri Light"/>
          <w:spacing w:val="40"/>
        </w:rPr>
        <w:t xml:space="preserve"> </w:t>
      </w:r>
      <w:r w:rsidRPr="009535BF">
        <w:rPr>
          <w:rFonts w:ascii="Calibri Light" w:hAnsi="Calibri Light" w:cs="Calibri Light"/>
        </w:rPr>
        <w:t xml:space="preserve">valores máximos para el ancho total de la Faja de Protección (o Seguridad) que se indican, </w:t>
      </w:r>
      <w:proofErr w:type="gramStart"/>
      <w:r w:rsidRPr="009535BF">
        <w:rPr>
          <w:rFonts w:ascii="Calibri Light" w:hAnsi="Calibri Light" w:cs="Calibri Light"/>
        </w:rPr>
        <w:t>de acuerdo a</w:t>
      </w:r>
      <w:proofErr w:type="gramEnd"/>
      <w:r w:rsidRPr="009535BF">
        <w:rPr>
          <w:rFonts w:ascii="Calibri Light" w:hAnsi="Calibri Light" w:cs="Calibri Light"/>
        </w:rPr>
        <w:t xml:space="preserve"> los voltajes de la línea:</w:t>
      </w:r>
    </w:p>
    <w:p w14:paraId="27998095" w14:textId="77777777" w:rsidR="00FC4118" w:rsidRPr="009535BF" w:rsidRDefault="00FC4118">
      <w:pPr>
        <w:pStyle w:val="Textoindependiente"/>
        <w:spacing w:before="2"/>
        <w:rPr>
          <w:rFonts w:ascii="Calibri Light" w:hAnsi="Calibri Light" w:cs="Calibri Light"/>
        </w:rPr>
      </w:pPr>
    </w:p>
    <w:tbl>
      <w:tblPr>
        <w:tblStyle w:val="TableNormal"/>
        <w:tblW w:w="0" w:type="auto"/>
        <w:tblInd w:w="12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89"/>
        <w:gridCol w:w="3241"/>
      </w:tblGrid>
      <w:tr w:rsidR="00FC4118" w:rsidRPr="009535BF" w14:paraId="2799809A" w14:textId="77777777">
        <w:trPr>
          <w:trHeight w:val="577"/>
        </w:trPr>
        <w:tc>
          <w:tcPr>
            <w:tcW w:w="2989" w:type="dxa"/>
          </w:tcPr>
          <w:p w14:paraId="27998096" w14:textId="77777777" w:rsidR="00FC4118" w:rsidRPr="009535BF" w:rsidRDefault="007071FA">
            <w:pPr>
              <w:pStyle w:val="TableParagraph"/>
              <w:spacing w:line="287" w:lineRule="exact"/>
              <w:ind w:left="80"/>
              <w:jc w:val="center"/>
              <w:rPr>
                <w:rFonts w:ascii="Calibri Light" w:hAnsi="Calibri Light" w:cs="Calibri Light"/>
                <w:b/>
                <w:sz w:val="24"/>
                <w:szCs w:val="24"/>
              </w:rPr>
            </w:pPr>
            <w:r w:rsidRPr="009535BF">
              <w:rPr>
                <w:rFonts w:ascii="Calibri Light" w:hAnsi="Calibri Light" w:cs="Calibri Light"/>
                <w:b/>
                <w:sz w:val="24"/>
                <w:szCs w:val="24"/>
              </w:rPr>
              <w:t>VOLTAJE</w:t>
            </w:r>
            <w:r w:rsidRPr="009535BF">
              <w:rPr>
                <w:rFonts w:ascii="Calibri Light" w:hAnsi="Calibri Light" w:cs="Calibri Light"/>
                <w:b/>
                <w:spacing w:val="-3"/>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2"/>
                <w:sz w:val="24"/>
                <w:szCs w:val="24"/>
              </w:rPr>
              <w:t xml:space="preserve"> </w:t>
            </w:r>
            <w:r w:rsidRPr="009535BF">
              <w:rPr>
                <w:rFonts w:ascii="Calibri Light" w:hAnsi="Calibri Light" w:cs="Calibri Light"/>
                <w:b/>
                <w:sz w:val="24"/>
                <w:szCs w:val="24"/>
              </w:rPr>
              <w:t>LA</w:t>
            </w:r>
            <w:r w:rsidRPr="009535BF">
              <w:rPr>
                <w:rFonts w:ascii="Calibri Light" w:hAnsi="Calibri Light" w:cs="Calibri Light"/>
                <w:b/>
                <w:spacing w:val="-5"/>
                <w:sz w:val="24"/>
                <w:szCs w:val="24"/>
              </w:rPr>
              <w:t xml:space="preserve"> </w:t>
            </w:r>
            <w:r w:rsidRPr="009535BF">
              <w:rPr>
                <w:rFonts w:ascii="Calibri Light" w:hAnsi="Calibri Light" w:cs="Calibri Light"/>
                <w:b/>
                <w:spacing w:val="-4"/>
                <w:sz w:val="24"/>
                <w:szCs w:val="24"/>
              </w:rPr>
              <w:t>LÍNEA</w:t>
            </w:r>
          </w:p>
          <w:p w14:paraId="27998097" w14:textId="77777777" w:rsidR="00FC4118" w:rsidRPr="009535BF" w:rsidRDefault="007071FA">
            <w:pPr>
              <w:pStyle w:val="TableParagraph"/>
              <w:spacing w:line="270" w:lineRule="exact"/>
              <w:ind w:left="80" w:right="71"/>
              <w:jc w:val="center"/>
              <w:rPr>
                <w:rFonts w:ascii="Calibri Light" w:hAnsi="Calibri Light" w:cs="Calibri Light"/>
                <w:sz w:val="24"/>
                <w:szCs w:val="24"/>
              </w:rPr>
            </w:pPr>
            <w:r w:rsidRPr="009535BF">
              <w:rPr>
                <w:rFonts w:ascii="Calibri Light" w:hAnsi="Calibri Light" w:cs="Calibri Light"/>
                <w:spacing w:val="-5"/>
                <w:sz w:val="24"/>
                <w:szCs w:val="24"/>
              </w:rPr>
              <w:t>KV</w:t>
            </w:r>
          </w:p>
        </w:tc>
        <w:tc>
          <w:tcPr>
            <w:tcW w:w="3241" w:type="dxa"/>
          </w:tcPr>
          <w:p w14:paraId="27998098" w14:textId="77777777" w:rsidR="00FC4118" w:rsidRPr="009535BF" w:rsidRDefault="007071FA">
            <w:pPr>
              <w:pStyle w:val="TableParagraph"/>
              <w:spacing w:line="287" w:lineRule="exact"/>
              <w:ind w:left="7" w:right="1"/>
              <w:jc w:val="center"/>
              <w:rPr>
                <w:rFonts w:ascii="Calibri Light" w:hAnsi="Calibri Light" w:cs="Calibri Light"/>
                <w:b/>
                <w:sz w:val="24"/>
                <w:szCs w:val="24"/>
              </w:rPr>
            </w:pPr>
            <w:r w:rsidRPr="009535BF">
              <w:rPr>
                <w:rFonts w:ascii="Calibri Light" w:hAnsi="Calibri Light" w:cs="Calibri Light"/>
                <w:b/>
                <w:sz w:val="24"/>
                <w:szCs w:val="24"/>
              </w:rPr>
              <w:t>FAJA</w:t>
            </w:r>
            <w:r w:rsidRPr="009535BF">
              <w:rPr>
                <w:rFonts w:ascii="Calibri Light" w:hAnsi="Calibri Light" w:cs="Calibri Light"/>
                <w:b/>
                <w:spacing w:val="-6"/>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PROTECCION</w:t>
            </w:r>
            <w:r w:rsidRPr="009535BF">
              <w:rPr>
                <w:rFonts w:ascii="Calibri Light" w:hAnsi="Calibri Light" w:cs="Calibri Light"/>
                <w:b/>
                <w:spacing w:val="-2"/>
                <w:sz w:val="24"/>
                <w:szCs w:val="24"/>
              </w:rPr>
              <w:t xml:space="preserve"> </w:t>
            </w:r>
            <w:proofErr w:type="spellStart"/>
            <w:r w:rsidRPr="009535BF">
              <w:rPr>
                <w:rFonts w:ascii="Calibri Light" w:hAnsi="Calibri Light" w:cs="Calibri Light"/>
                <w:b/>
                <w:spacing w:val="-5"/>
                <w:sz w:val="24"/>
                <w:szCs w:val="24"/>
              </w:rPr>
              <w:t>Fs</w:t>
            </w:r>
            <w:proofErr w:type="spellEnd"/>
          </w:p>
          <w:p w14:paraId="27998099" w14:textId="77777777" w:rsidR="00FC4118" w:rsidRPr="009535BF" w:rsidRDefault="007071FA">
            <w:pPr>
              <w:pStyle w:val="TableParagraph"/>
              <w:spacing w:line="270" w:lineRule="exact"/>
              <w:ind w:left="7"/>
              <w:jc w:val="center"/>
              <w:rPr>
                <w:rFonts w:ascii="Calibri Light" w:hAnsi="Calibri Light" w:cs="Calibri Light"/>
                <w:sz w:val="24"/>
                <w:szCs w:val="24"/>
              </w:rPr>
            </w:pPr>
            <w:proofErr w:type="spellStart"/>
            <w:r w:rsidRPr="009535BF">
              <w:rPr>
                <w:rFonts w:ascii="Calibri Light" w:hAnsi="Calibri Light" w:cs="Calibri Light"/>
                <w:spacing w:val="-5"/>
                <w:sz w:val="24"/>
                <w:szCs w:val="24"/>
              </w:rPr>
              <w:t>mt</w:t>
            </w:r>
            <w:proofErr w:type="spellEnd"/>
          </w:p>
        </w:tc>
      </w:tr>
      <w:tr w:rsidR="00FC4118" w:rsidRPr="009535BF" w14:paraId="2799809D" w14:textId="77777777">
        <w:trPr>
          <w:trHeight w:val="290"/>
        </w:trPr>
        <w:tc>
          <w:tcPr>
            <w:tcW w:w="2989" w:type="dxa"/>
          </w:tcPr>
          <w:p w14:paraId="2799809B" w14:textId="77777777" w:rsidR="00FC4118" w:rsidRPr="009535BF" w:rsidRDefault="007071FA">
            <w:pPr>
              <w:pStyle w:val="TableParagraph"/>
              <w:spacing w:line="270" w:lineRule="exact"/>
              <w:ind w:left="80" w:right="72"/>
              <w:jc w:val="center"/>
              <w:rPr>
                <w:rFonts w:ascii="Calibri Light" w:hAnsi="Calibri Light" w:cs="Calibri Light"/>
                <w:sz w:val="24"/>
                <w:szCs w:val="24"/>
              </w:rPr>
            </w:pPr>
            <w:r w:rsidRPr="009535BF">
              <w:rPr>
                <w:rFonts w:ascii="Calibri Light" w:hAnsi="Calibri Light" w:cs="Calibri Light"/>
                <w:sz w:val="24"/>
                <w:szCs w:val="24"/>
              </w:rPr>
              <w:t xml:space="preserve">110 </w:t>
            </w:r>
            <w:r w:rsidRPr="009535BF">
              <w:rPr>
                <w:rFonts w:ascii="Calibri Light" w:hAnsi="Calibri Light" w:cs="Calibri Light"/>
                <w:spacing w:val="-5"/>
                <w:sz w:val="24"/>
                <w:szCs w:val="24"/>
              </w:rPr>
              <w:t>KV</w:t>
            </w:r>
          </w:p>
        </w:tc>
        <w:tc>
          <w:tcPr>
            <w:tcW w:w="3241" w:type="dxa"/>
          </w:tcPr>
          <w:p w14:paraId="2799809C" w14:textId="77777777" w:rsidR="00FC4118" w:rsidRPr="009535BF" w:rsidRDefault="007071FA">
            <w:pPr>
              <w:pStyle w:val="TableParagraph"/>
              <w:spacing w:line="270" w:lineRule="exact"/>
              <w:ind w:left="1142"/>
              <w:rPr>
                <w:rFonts w:ascii="Calibri Light" w:hAnsi="Calibri Light" w:cs="Calibri Light"/>
                <w:sz w:val="24"/>
                <w:szCs w:val="24"/>
              </w:rPr>
            </w:pPr>
            <w:r w:rsidRPr="009535BF">
              <w:rPr>
                <w:rFonts w:ascii="Calibri Light" w:hAnsi="Calibri Light" w:cs="Calibri Light"/>
                <w:sz w:val="24"/>
                <w:szCs w:val="24"/>
              </w:rPr>
              <w:t>20.00</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r>
      <w:tr w:rsidR="00FC4118" w:rsidRPr="009535BF" w14:paraId="279980A0" w14:textId="77777777">
        <w:trPr>
          <w:trHeight w:val="290"/>
        </w:trPr>
        <w:tc>
          <w:tcPr>
            <w:tcW w:w="2989" w:type="dxa"/>
          </w:tcPr>
          <w:p w14:paraId="2799809E" w14:textId="77777777" w:rsidR="00FC4118" w:rsidRPr="009535BF" w:rsidRDefault="007071FA">
            <w:pPr>
              <w:pStyle w:val="TableParagraph"/>
              <w:spacing w:line="270" w:lineRule="exact"/>
              <w:ind w:left="80" w:right="72"/>
              <w:jc w:val="center"/>
              <w:rPr>
                <w:rFonts w:ascii="Calibri Light" w:hAnsi="Calibri Light" w:cs="Calibri Light"/>
                <w:sz w:val="24"/>
                <w:szCs w:val="24"/>
              </w:rPr>
            </w:pPr>
            <w:r w:rsidRPr="009535BF">
              <w:rPr>
                <w:rFonts w:ascii="Calibri Light" w:hAnsi="Calibri Light" w:cs="Calibri Light"/>
                <w:sz w:val="24"/>
                <w:szCs w:val="24"/>
              </w:rPr>
              <w:t xml:space="preserve">220 </w:t>
            </w:r>
            <w:r w:rsidRPr="009535BF">
              <w:rPr>
                <w:rFonts w:ascii="Calibri Light" w:hAnsi="Calibri Light" w:cs="Calibri Light"/>
                <w:spacing w:val="-5"/>
                <w:sz w:val="24"/>
                <w:szCs w:val="24"/>
              </w:rPr>
              <w:t>KV</w:t>
            </w:r>
          </w:p>
        </w:tc>
        <w:tc>
          <w:tcPr>
            <w:tcW w:w="3241" w:type="dxa"/>
          </w:tcPr>
          <w:p w14:paraId="2799809F" w14:textId="77777777" w:rsidR="00FC4118" w:rsidRPr="009535BF" w:rsidRDefault="007071FA">
            <w:pPr>
              <w:pStyle w:val="TableParagraph"/>
              <w:spacing w:line="270" w:lineRule="exact"/>
              <w:ind w:left="1142"/>
              <w:rPr>
                <w:rFonts w:ascii="Calibri Light" w:hAnsi="Calibri Light" w:cs="Calibri Light"/>
                <w:sz w:val="24"/>
                <w:szCs w:val="24"/>
              </w:rPr>
            </w:pPr>
            <w:r w:rsidRPr="009535BF">
              <w:rPr>
                <w:rFonts w:ascii="Calibri Light" w:hAnsi="Calibri Light" w:cs="Calibri Light"/>
                <w:sz w:val="24"/>
                <w:szCs w:val="24"/>
              </w:rPr>
              <w:t>40.00</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mt</w:t>
            </w:r>
            <w:proofErr w:type="spellEnd"/>
          </w:p>
        </w:tc>
      </w:tr>
    </w:tbl>
    <w:p w14:paraId="279980A1" w14:textId="77777777" w:rsidR="00FC4118" w:rsidRPr="009535BF" w:rsidRDefault="007071FA">
      <w:pPr>
        <w:pStyle w:val="Textoindependiente"/>
        <w:spacing w:before="120"/>
        <w:ind w:left="2" w:right="137"/>
        <w:jc w:val="both"/>
        <w:rPr>
          <w:rFonts w:ascii="Calibri Light" w:hAnsi="Calibri Light" w:cs="Calibri Light"/>
        </w:rPr>
      </w:pPr>
      <w:r w:rsidRPr="009535BF">
        <w:rPr>
          <w:rFonts w:ascii="Calibri Light" w:hAnsi="Calibri Light" w:cs="Calibri Light"/>
        </w:rPr>
        <w:t>En líneas nuevas debe respetarse este límite máximo para líneas ubicadas</w:t>
      </w:r>
      <w:r w:rsidRPr="009535BF">
        <w:rPr>
          <w:rFonts w:ascii="Calibri Light" w:hAnsi="Calibri Light" w:cs="Calibri Light"/>
          <w:spacing w:val="40"/>
        </w:rPr>
        <w:t xml:space="preserve"> </w:t>
      </w:r>
      <w:r w:rsidRPr="009535BF">
        <w:rPr>
          <w:rFonts w:ascii="Calibri Light" w:hAnsi="Calibri Light" w:cs="Calibri Light"/>
        </w:rPr>
        <w:t>en</w:t>
      </w:r>
      <w:r w:rsidRPr="009535BF">
        <w:rPr>
          <w:rFonts w:ascii="Calibri Light" w:hAnsi="Calibri Light" w:cs="Calibri Light"/>
          <w:spacing w:val="40"/>
        </w:rPr>
        <w:t xml:space="preserve"> </w:t>
      </w:r>
      <w:r w:rsidRPr="009535BF">
        <w:rPr>
          <w:rFonts w:ascii="Calibri Light" w:hAnsi="Calibri Light" w:cs="Calibri Light"/>
        </w:rPr>
        <w:t>zonas no B.N.U.P.</w:t>
      </w:r>
    </w:p>
    <w:p w14:paraId="279980A2"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80A3" w14:textId="77777777" w:rsidR="00FC4118" w:rsidRPr="009535BF" w:rsidRDefault="007071FA">
      <w:pPr>
        <w:pStyle w:val="Ttulo2"/>
        <w:spacing w:before="330"/>
        <w:jc w:val="both"/>
        <w:rPr>
          <w:sz w:val="24"/>
          <w:szCs w:val="24"/>
        </w:rPr>
      </w:pPr>
      <w:bookmarkStart w:id="29" w:name="C.3.-_PARALELISMO_ENTRE_LINEAS_DE_TRANSM"/>
      <w:bookmarkStart w:id="30" w:name="_bookmark14"/>
      <w:bookmarkEnd w:id="29"/>
      <w:bookmarkEnd w:id="30"/>
      <w:r w:rsidRPr="009535BF">
        <w:rPr>
          <w:sz w:val="24"/>
          <w:szCs w:val="24"/>
        </w:rPr>
        <w:lastRenderedPageBreak/>
        <w:t>C.3.-</w:t>
      </w:r>
      <w:r w:rsidRPr="009535BF">
        <w:rPr>
          <w:spacing w:val="-6"/>
          <w:sz w:val="24"/>
          <w:szCs w:val="24"/>
        </w:rPr>
        <w:t xml:space="preserve"> </w:t>
      </w:r>
      <w:r w:rsidRPr="009535BF">
        <w:rPr>
          <w:sz w:val="24"/>
          <w:szCs w:val="24"/>
        </w:rPr>
        <w:t>PARALELISMO</w:t>
      </w:r>
      <w:r w:rsidRPr="009535BF">
        <w:rPr>
          <w:spacing w:val="-2"/>
          <w:sz w:val="24"/>
          <w:szCs w:val="24"/>
        </w:rPr>
        <w:t xml:space="preserve"> </w:t>
      </w:r>
      <w:r w:rsidRPr="009535BF">
        <w:rPr>
          <w:sz w:val="24"/>
          <w:szCs w:val="24"/>
        </w:rPr>
        <w:t>ENTRE</w:t>
      </w:r>
      <w:r w:rsidRPr="009535BF">
        <w:rPr>
          <w:spacing w:val="-6"/>
          <w:sz w:val="24"/>
          <w:szCs w:val="24"/>
        </w:rPr>
        <w:t xml:space="preserve"> </w:t>
      </w:r>
      <w:r w:rsidRPr="009535BF">
        <w:rPr>
          <w:sz w:val="24"/>
          <w:szCs w:val="24"/>
        </w:rPr>
        <w:t>LINEAS</w:t>
      </w:r>
      <w:r w:rsidRPr="009535BF">
        <w:rPr>
          <w:spacing w:val="-3"/>
          <w:sz w:val="24"/>
          <w:szCs w:val="24"/>
        </w:rPr>
        <w:t xml:space="preserve"> </w:t>
      </w:r>
      <w:r w:rsidRPr="009535BF">
        <w:rPr>
          <w:sz w:val="24"/>
          <w:szCs w:val="24"/>
        </w:rPr>
        <w:t>DE</w:t>
      </w:r>
      <w:r w:rsidRPr="009535BF">
        <w:rPr>
          <w:spacing w:val="-4"/>
          <w:sz w:val="24"/>
          <w:szCs w:val="24"/>
        </w:rPr>
        <w:t xml:space="preserve"> </w:t>
      </w:r>
      <w:r w:rsidRPr="009535BF">
        <w:rPr>
          <w:spacing w:val="-2"/>
          <w:sz w:val="24"/>
          <w:szCs w:val="24"/>
        </w:rPr>
        <w:t>TRANSMISION</w:t>
      </w:r>
    </w:p>
    <w:p w14:paraId="279980A4" w14:textId="77777777" w:rsidR="00FC4118" w:rsidRPr="009535BF" w:rsidRDefault="007071FA">
      <w:pPr>
        <w:pStyle w:val="Textoindependiente"/>
        <w:spacing w:before="122"/>
        <w:ind w:left="2" w:right="146"/>
        <w:jc w:val="both"/>
        <w:rPr>
          <w:rFonts w:ascii="Calibri Light" w:hAnsi="Calibri Light" w:cs="Calibri Light"/>
        </w:rPr>
      </w:pPr>
      <w:r w:rsidRPr="009535BF">
        <w:rPr>
          <w:rFonts w:ascii="Calibri Light" w:hAnsi="Calibri Light" w:cs="Calibri Light"/>
        </w:rPr>
        <w:t xml:space="preserve">El siguiente punto se refiere al paralelismo y por ende las distancias mínimas que se deben mantener entre dos líneas de transmisión. Se tiene en cuenta </w:t>
      </w:r>
      <w:proofErr w:type="gramStart"/>
      <w:r w:rsidRPr="009535BF">
        <w:rPr>
          <w:rFonts w:ascii="Calibri Light" w:hAnsi="Calibri Light" w:cs="Calibri Light"/>
        </w:rPr>
        <w:t>las</w:t>
      </w:r>
      <w:r w:rsidRPr="009535BF">
        <w:rPr>
          <w:rFonts w:ascii="Calibri Light" w:hAnsi="Calibri Light" w:cs="Calibri Light"/>
          <w:spacing w:val="80"/>
        </w:rPr>
        <w:t xml:space="preserve"> </w:t>
      </w:r>
      <w:r w:rsidRPr="009535BF">
        <w:rPr>
          <w:rFonts w:ascii="Calibri Light" w:hAnsi="Calibri Light" w:cs="Calibri Light"/>
        </w:rPr>
        <w:t>longitud</w:t>
      </w:r>
      <w:proofErr w:type="gramEnd"/>
      <w:r w:rsidRPr="009535BF">
        <w:rPr>
          <w:rFonts w:ascii="Calibri Light" w:hAnsi="Calibri Light" w:cs="Calibri Light"/>
        </w:rPr>
        <w:t xml:space="preserve"> de cadenas, ángulos de desviación de éstas y flechas máximas.</w:t>
      </w:r>
    </w:p>
    <w:p w14:paraId="279980A5" w14:textId="77777777" w:rsidR="00FC4118" w:rsidRPr="009535BF" w:rsidRDefault="007071FA">
      <w:pPr>
        <w:pStyle w:val="Textoindependiente"/>
        <w:spacing w:before="119"/>
        <w:ind w:left="2" w:right="137"/>
        <w:jc w:val="both"/>
        <w:rPr>
          <w:rFonts w:ascii="Calibri Light" w:hAnsi="Calibri Light" w:cs="Calibri Light"/>
        </w:rPr>
      </w:pPr>
      <w:r w:rsidRPr="009535BF">
        <w:rPr>
          <w:rFonts w:ascii="Calibri Light" w:hAnsi="Calibri Light" w:cs="Calibri Light"/>
        </w:rPr>
        <w:t>Se entiende</w:t>
      </w:r>
      <w:r w:rsidRPr="009535BF">
        <w:rPr>
          <w:rFonts w:ascii="Calibri Light" w:hAnsi="Calibri Light" w:cs="Calibri Light"/>
          <w:spacing w:val="-1"/>
        </w:rPr>
        <w:t xml:space="preserve"> </w:t>
      </w:r>
      <w:r w:rsidRPr="009535BF">
        <w:rPr>
          <w:rFonts w:ascii="Calibri Light" w:hAnsi="Calibri Light" w:cs="Calibri Light"/>
        </w:rPr>
        <w:t>por</w:t>
      </w:r>
      <w:r w:rsidRPr="009535BF">
        <w:rPr>
          <w:rFonts w:ascii="Calibri Light" w:hAnsi="Calibri Light" w:cs="Calibri Light"/>
          <w:spacing w:val="-1"/>
        </w:rPr>
        <w:t xml:space="preserve"> </w:t>
      </w:r>
      <w:r w:rsidRPr="009535BF">
        <w:rPr>
          <w:rFonts w:ascii="Calibri Light" w:hAnsi="Calibri Light" w:cs="Calibri Light"/>
        </w:rPr>
        <w:t>Paralelismo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 xml:space="preserve">líneas a aquellas líneas contiguas que siguen más o menos la misma dirección aun cuando su trazado no sea necesariamente paralelo. Deberá respetarse una distancia mínima entre los ejes de dichos trazados tal que, al desviarse uno de los conductores de una de las líneas por acción del viento de presión máxima </w:t>
      </w:r>
      <w:proofErr w:type="spellStart"/>
      <w:r w:rsidRPr="009535BF">
        <w:rPr>
          <w:rFonts w:ascii="Calibri Light" w:hAnsi="Calibri Light" w:cs="Calibri Light"/>
        </w:rPr>
        <w:t>qvm</w:t>
      </w:r>
      <w:proofErr w:type="spellEnd"/>
      <w:r w:rsidRPr="009535BF">
        <w:rPr>
          <w:rFonts w:ascii="Calibri Light" w:hAnsi="Calibri Light" w:cs="Calibri Light"/>
        </w:rPr>
        <w:t xml:space="preserve"> y una temperatura ambiente de 15ºC</w:t>
      </w:r>
      <w:r w:rsidRPr="009535BF">
        <w:rPr>
          <w:rFonts w:ascii="Calibri Light" w:hAnsi="Calibri Light" w:cs="Calibri Light"/>
          <w:spacing w:val="40"/>
        </w:rPr>
        <w:t xml:space="preserve"> </w:t>
      </w:r>
      <w:r w:rsidRPr="009535BF">
        <w:rPr>
          <w:rFonts w:ascii="Calibri Light" w:hAnsi="Calibri Light" w:cs="Calibri Light"/>
        </w:rPr>
        <w:t xml:space="preserve">con el conductor en condición de transmisión de potencia máxima y la correspondiente temperatura </w:t>
      </w:r>
      <w:proofErr w:type="spellStart"/>
      <w:r w:rsidRPr="009535BF">
        <w:rPr>
          <w:rFonts w:ascii="Calibri Light" w:hAnsi="Calibri Light" w:cs="Calibri Light"/>
        </w:rPr>
        <w:t>Tvm</w:t>
      </w:r>
      <w:proofErr w:type="spellEnd"/>
      <w:r w:rsidRPr="009535BF">
        <w:rPr>
          <w:rFonts w:ascii="Calibri Light" w:hAnsi="Calibri Light" w:cs="Calibri Light"/>
        </w:rPr>
        <w:t>, se tenga una distancia de separación de s</w:t>
      </w:r>
      <w:r w:rsidRPr="009535BF">
        <w:rPr>
          <w:rFonts w:ascii="Calibri Light" w:hAnsi="Calibri Light" w:cs="Calibri Light"/>
        </w:rPr>
        <w:t>eguridad mínima entre ambas líneas de A.T.</w:t>
      </w:r>
    </w:p>
    <w:p w14:paraId="279980A6" w14:textId="77777777" w:rsidR="00FC4118" w:rsidRPr="009535BF" w:rsidRDefault="007071FA">
      <w:pPr>
        <w:pStyle w:val="Textoindependiente"/>
        <w:spacing w:before="119"/>
        <w:ind w:left="2" w:right="137"/>
        <w:jc w:val="both"/>
        <w:rPr>
          <w:rFonts w:ascii="Calibri Light" w:hAnsi="Calibri Light" w:cs="Calibri Light"/>
        </w:rPr>
      </w:pPr>
      <w:proofErr w:type="gramStart"/>
      <w:r w:rsidRPr="009535BF">
        <w:rPr>
          <w:rFonts w:ascii="Calibri Light" w:hAnsi="Calibri Light" w:cs="Calibri Light"/>
        </w:rPr>
        <w:t>De acuerdo a</w:t>
      </w:r>
      <w:proofErr w:type="gramEnd"/>
      <w:r w:rsidRPr="009535BF">
        <w:rPr>
          <w:rFonts w:ascii="Calibri Light" w:hAnsi="Calibri Light" w:cs="Calibri Light"/>
        </w:rPr>
        <w:t xml:space="preserve"> lo establecido por el Art. 25 de la norma NSEG</w:t>
      </w:r>
      <w:r w:rsidRPr="009535BF">
        <w:rPr>
          <w:rFonts w:ascii="Calibri Light" w:hAnsi="Calibri Light" w:cs="Calibri Light"/>
          <w:spacing w:val="-1"/>
        </w:rPr>
        <w:t xml:space="preserve"> </w:t>
      </w:r>
      <w:r w:rsidRPr="009535BF">
        <w:rPr>
          <w:rFonts w:ascii="Calibri Light" w:hAnsi="Calibri Light" w:cs="Calibri Light"/>
        </w:rPr>
        <w:t xml:space="preserve">6 </w:t>
      </w:r>
      <w:proofErr w:type="spellStart"/>
      <w:r w:rsidRPr="009535BF">
        <w:rPr>
          <w:rFonts w:ascii="Calibri Light" w:hAnsi="Calibri Light" w:cs="Calibri Light"/>
        </w:rPr>
        <w:t>E.n</w:t>
      </w:r>
      <w:proofErr w:type="spellEnd"/>
      <w:r w:rsidRPr="009535BF">
        <w:rPr>
          <w:rFonts w:ascii="Calibri Light" w:hAnsi="Calibri Light" w:cs="Calibri Light"/>
        </w:rPr>
        <w:t xml:space="preserve">. 71, la distancia horizontal entre los conductores más cercanos entre dos líneas en que una o las dos tienen vanos mayores a 60m, debe ser como mínimo de 2.00 m y se debe agregar 0,02 m por cada metro en exceso sobre 60m. Conforme a lo anterior la mínima distancia entre los conductores más cercanos de las Líneas en paralelismo </w:t>
      </w:r>
      <w:proofErr w:type="spellStart"/>
      <w:r w:rsidRPr="009535BF">
        <w:rPr>
          <w:rFonts w:ascii="Calibri Light" w:hAnsi="Calibri Light" w:cs="Calibri Light"/>
        </w:rPr>
        <w:t>esta</w:t>
      </w:r>
      <w:proofErr w:type="spellEnd"/>
      <w:r w:rsidRPr="009535BF">
        <w:rPr>
          <w:rFonts w:ascii="Calibri Light" w:hAnsi="Calibri Light" w:cs="Calibri Light"/>
        </w:rPr>
        <w:t xml:space="preserve"> dada por la expresión.</w:t>
      </w:r>
    </w:p>
    <w:p w14:paraId="279980A7" w14:textId="77777777" w:rsidR="00FC4118" w:rsidRPr="009535BF" w:rsidRDefault="007071FA">
      <w:pPr>
        <w:pStyle w:val="Textoindependiente"/>
        <w:spacing w:before="29"/>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67968" behindDoc="1" locked="0" layoutInCell="1" allowOverlap="1" wp14:anchorId="2799871B" wp14:editId="2799871C">
                <wp:simplePos x="0" y="0"/>
                <wp:positionH relativeFrom="page">
                  <wp:posOffset>2931286</wp:posOffset>
                </wp:positionH>
                <wp:positionV relativeFrom="paragraph">
                  <wp:posOffset>192184</wp:posOffset>
                </wp:positionV>
                <wp:extent cx="1913255" cy="216535"/>
                <wp:effectExtent l="0" t="0" r="0" b="0"/>
                <wp:wrapTopAndBottom/>
                <wp:docPr id="403" name="Textbox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13255" cy="216535"/>
                        </a:xfrm>
                        <a:prstGeom prst="rect">
                          <a:avLst/>
                        </a:prstGeom>
                        <a:ln w="9144">
                          <a:solidFill>
                            <a:srgbClr val="000000"/>
                          </a:solidFill>
                          <a:prstDash val="solid"/>
                        </a:ln>
                      </wps:spPr>
                      <wps:txbx>
                        <w:txbxContent>
                          <w:p w14:paraId="279987E2" w14:textId="77777777" w:rsidR="00FC4118" w:rsidRDefault="007071FA">
                            <w:pPr>
                              <w:spacing w:line="281" w:lineRule="exact"/>
                              <w:ind w:left="44"/>
                              <w:rPr>
                                <w:rFonts w:ascii="Times New Roman" w:hAnsi="Times New Roman"/>
                                <w:i/>
                                <w:sz w:val="25"/>
                              </w:rPr>
                            </w:pPr>
                            <w:proofErr w:type="spellStart"/>
                            <w:r>
                              <w:rPr>
                                <w:rFonts w:ascii="Times New Roman" w:hAnsi="Times New Roman"/>
                                <w:i/>
                                <w:sz w:val="25"/>
                              </w:rPr>
                              <w:t>Dc</w:t>
                            </w:r>
                            <w:proofErr w:type="spellEnd"/>
                            <w:r>
                              <w:rPr>
                                <w:rFonts w:ascii="Times New Roman" w:hAnsi="Times New Roman"/>
                                <w:i/>
                                <w:spacing w:val="-12"/>
                                <w:sz w:val="25"/>
                              </w:rPr>
                              <w:t xml:space="preserve"> </w:t>
                            </w:r>
                            <w:r>
                              <w:rPr>
                                <w:rFonts w:ascii="Symbol" w:hAnsi="Symbol"/>
                                <w:sz w:val="25"/>
                              </w:rPr>
                              <w:t></w:t>
                            </w:r>
                            <w:r>
                              <w:rPr>
                                <w:rFonts w:ascii="Times New Roman" w:hAnsi="Times New Roman"/>
                                <w:spacing w:val="-3"/>
                                <w:sz w:val="25"/>
                              </w:rPr>
                              <w:t xml:space="preserve"> </w:t>
                            </w:r>
                            <w:r>
                              <w:rPr>
                                <w:rFonts w:ascii="Times New Roman" w:hAnsi="Times New Roman"/>
                                <w:sz w:val="25"/>
                              </w:rPr>
                              <w:t>2.00</w:t>
                            </w:r>
                            <w:r>
                              <w:rPr>
                                <w:rFonts w:ascii="Times New Roman" w:hAnsi="Times New Roman"/>
                                <w:spacing w:val="-28"/>
                                <w:sz w:val="25"/>
                              </w:rPr>
                              <w:t xml:space="preserve"> </w:t>
                            </w:r>
                            <w:r>
                              <w:rPr>
                                <w:rFonts w:ascii="Symbol" w:hAnsi="Symbol"/>
                                <w:sz w:val="25"/>
                              </w:rPr>
                              <w:t></w:t>
                            </w:r>
                            <w:r>
                              <w:rPr>
                                <w:rFonts w:ascii="Times New Roman" w:hAnsi="Times New Roman"/>
                                <w:spacing w:val="-15"/>
                                <w:sz w:val="25"/>
                              </w:rPr>
                              <w:t xml:space="preserve"> </w:t>
                            </w:r>
                            <w:r>
                              <w:rPr>
                                <w:rFonts w:ascii="Times New Roman" w:hAnsi="Times New Roman"/>
                                <w:sz w:val="25"/>
                              </w:rPr>
                              <w:t>0.02(</w:t>
                            </w:r>
                            <w:r>
                              <w:rPr>
                                <w:rFonts w:ascii="Times New Roman" w:hAnsi="Times New Roman"/>
                                <w:i/>
                                <w:sz w:val="25"/>
                              </w:rPr>
                              <w:t>vano</w:t>
                            </w:r>
                            <w:r>
                              <w:rPr>
                                <w:rFonts w:ascii="Symbol" w:hAnsi="Symbol"/>
                                <w:sz w:val="25"/>
                              </w:rPr>
                              <w:t></w:t>
                            </w:r>
                            <w:r>
                              <w:rPr>
                                <w:rFonts w:ascii="Times New Roman" w:hAnsi="Times New Roman"/>
                                <w:spacing w:val="-20"/>
                                <w:sz w:val="25"/>
                              </w:rPr>
                              <w:t xml:space="preserve"> </w:t>
                            </w:r>
                            <w:proofErr w:type="gramStart"/>
                            <w:r>
                              <w:rPr>
                                <w:rFonts w:ascii="Times New Roman" w:hAnsi="Times New Roman"/>
                                <w:spacing w:val="-4"/>
                                <w:sz w:val="25"/>
                              </w:rPr>
                              <w:t>60)</w:t>
                            </w:r>
                            <w:r>
                              <w:rPr>
                                <w:rFonts w:ascii="Times New Roman" w:hAnsi="Times New Roman"/>
                                <w:i/>
                                <w:spacing w:val="-4"/>
                                <w:sz w:val="25"/>
                              </w:rPr>
                              <w:t>m</w:t>
                            </w:r>
                            <w:proofErr w:type="gramEnd"/>
                          </w:p>
                        </w:txbxContent>
                      </wps:txbx>
                      <wps:bodyPr wrap="square" lIns="0" tIns="0" rIns="0" bIns="0" rtlCol="0">
                        <a:noAutofit/>
                      </wps:bodyPr>
                    </wps:wsp>
                  </a:graphicData>
                </a:graphic>
              </wp:anchor>
            </w:drawing>
          </mc:Choice>
          <mc:Fallback>
            <w:pict>
              <v:shape w14:anchorId="2799871B" id="Textbox 403" o:spid="_x0000_s1056" type="#_x0000_t202" style="position:absolute;margin-left:230.8pt;margin-top:15.15pt;width:150.65pt;height:17.05pt;z-index:-2516485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hQxwEAAIUDAAAOAAAAZHJzL2Uyb0RvYy54bWysU8GO0zAQvSPxD5bvNE13u2KjpivYahHS&#10;CpAWPsBx7MbC8RiP26R/z9hJ2xXcEDk448zz87w3k83D2Ft2VAENuJqXiyVnyklojdvX/Mf3p3fv&#10;OcMoXCssOFXzk0L+sH37ZjP4Sq2gA9uqwIjEYTX4mncx+qooUHaqF7gArxwlNYReRNqGfdEGMRB7&#10;b4vVcnlXDBBaH0AqRPq6m5J8m/m1VjJ+1RpVZLbmVFvMa8hrk9ZiuxHVPgjfGTmXIf6hil4YR5de&#10;qHYiCnYI5i+q3sgACDouJPQFaG2kyhpITbn8Q81LJ7zKWsgc9Beb8P/Ryi/HF/8tsDh+hJEamEWg&#10;fwb5E8mbYvBYzZjkKVZI6CR01KFPb5LA6CB5e7r4qcbIZGK7L29W6zVnknKr8m59s06GF9fTPmD8&#10;pKBnKah5oH7lCsTxGeMEPUPSZdaxoeb35e3tVCdY0z4Za1MOw755tIEdRWp1fubL8DUs0e0EdhMu&#10;p2aYdbPeSWISG8dmZKalKxMmfWmgPZFdA01MzfHXQQTFmf3sqCVpvM5BOAfNOQjRPkIewlSsgw+H&#10;CNpkjVfeuQDqdXZpnss0TK/3GXX9e7a/AQAA//8DAFBLAwQUAAYACAAAACEAxWrmseEAAAAJAQAA&#10;DwAAAGRycy9kb3ducmV2LnhtbEyP0UrEMBBF3wX/IYzgi7jp7tZUa9NFFlZZQdHqB6TN2BaTSWmy&#10;2+rXG5/0cbiHe88Um9kadsTR944kLBcJMKTG6Z5aCe9vu8trYD4o0so4Qglf6GFTnp4UKtduolc8&#10;VqFlsYR8riR0IQw5577p0Cq/cANSzD7caFWI59hyPaopllvDV0kiuFU9xYVODbjtsPmsDlZCVj/7&#10;IdtvnxxemIfq8erl+343SXl+Nt/dAgs4hz8YfvWjOpTRqXYH0p4ZCalYiohKWCdrYBHIxOoGWC1B&#10;pCnwsuD/Pyh/AAAA//8DAFBLAQItABQABgAIAAAAIQC2gziS/gAAAOEBAAATAAAAAAAAAAAAAAAA&#10;AAAAAABbQ29udGVudF9UeXBlc10ueG1sUEsBAi0AFAAGAAgAAAAhADj9If/WAAAAlAEAAAsAAAAA&#10;AAAAAAAAAAAALwEAAF9yZWxzLy5yZWxzUEsBAi0AFAAGAAgAAAAhAH4HiFDHAQAAhQMAAA4AAAAA&#10;AAAAAAAAAAAALgIAAGRycy9lMm9Eb2MueG1sUEsBAi0AFAAGAAgAAAAhAMVq5rHhAAAACQEAAA8A&#10;AAAAAAAAAAAAAAAAIQQAAGRycy9kb3ducmV2LnhtbFBLBQYAAAAABAAEAPMAAAAvBQAAAAA=&#10;" filled="f" strokeweight=".72pt">
                <v:path arrowok="t"/>
                <v:textbox inset="0,0,0,0">
                  <w:txbxContent>
                    <w:p w14:paraId="279987E2" w14:textId="77777777" w:rsidR="00FC4118" w:rsidRDefault="007071FA">
                      <w:pPr>
                        <w:spacing w:line="281" w:lineRule="exact"/>
                        <w:ind w:left="44"/>
                        <w:rPr>
                          <w:rFonts w:ascii="Times New Roman" w:hAnsi="Times New Roman"/>
                          <w:i/>
                          <w:sz w:val="25"/>
                        </w:rPr>
                      </w:pPr>
                      <w:proofErr w:type="spellStart"/>
                      <w:r>
                        <w:rPr>
                          <w:rFonts w:ascii="Times New Roman" w:hAnsi="Times New Roman"/>
                          <w:i/>
                          <w:sz w:val="25"/>
                        </w:rPr>
                        <w:t>Dc</w:t>
                      </w:r>
                      <w:proofErr w:type="spellEnd"/>
                      <w:r>
                        <w:rPr>
                          <w:rFonts w:ascii="Times New Roman" w:hAnsi="Times New Roman"/>
                          <w:i/>
                          <w:spacing w:val="-12"/>
                          <w:sz w:val="25"/>
                        </w:rPr>
                        <w:t xml:space="preserve"> </w:t>
                      </w:r>
                      <w:r>
                        <w:rPr>
                          <w:rFonts w:ascii="Symbol" w:hAnsi="Symbol"/>
                          <w:sz w:val="25"/>
                        </w:rPr>
                        <w:t></w:t>
                      </w:r>
                      <w:r>
                        <w:rPr>
                          <w:rFonts w:ascii="Times New Roman" w:hAnsi="Times New Roman"/>
                          <w:spacing w:val="-3"/>
                          <w:sz w:val="25"/>
                        </w:rPr>
                        <w:t xml:space="preserve"> </w:t>
                      </w:r>
                      <w:r>
                        <w:rPr>
                          <w:rFonts w:ascii="Times New Roman" w:hAnsi="Times New Roman"/>
                          <w:sz w:val="25"/>
                        </w:rPr>
                        <w:t>2.00</w:t>
                      </w:r>
                      <w:r>
                        <w:rPr>
                          <w:rFonts w:ascii="Times New Roman" w:hAnsi="Times New Roman"/>
                          <w:spacing w:val="-28"/>
                          <w:sz w:val="25"/>
                        </w:rPr>
                        <w:t xml:space="preserve"> </w:t>
                      </w:r>
                      <w:r>
                        <w:rPr>
                          <w:rFonts w:ascii="Symbol" w:hAnsi="Symbol"/>
                          <w:sz w:val="25"/>
                        </w:rPr>
                        <w:t></w:t>
                      </w:r>
                      <w:r>
                        <w:rPr>
                          <w:rFonts w:ascii="Times New Roman" w:hAnsi="Times New Roman"/>
                          <w:spacing w:val="-15"/>
                          <w:sz w:val="25"/>
                        </w:rPr>
                        <w:t xml:space="preserve"> </w:t>
                      </w:r>
                      <w:r>
                        <w:rPr>
                          <w:rFonts w:ascii="Times New Roman" w:hAnsi="Times New Roman"/>
                          <w:sz w:val="25"/>
                        </w:rPr>
                        <w:t>0.02(</w:t>
                      </w:r>
                      <w:r>
                        <w:rPr>
                          <w:rFonts w:ascii="Times New Roman" w:hAnsi="Times New Roman"/>
                          <w:i/>
                          <w:sz w:val="25"/>
                        </w:rPr>
                        <w:t>vano</w:t>
                      </w:r>
                      <w:r>
                        <w:rPr>
                          <w:rFonts w:ascii="Symbol" w:hAnsi="Symbol"/>
                          <w:sz w:val="25"/>
                        </w:rPr>
                        <w:t></w:t>
                      </w:r>
                      <w:r>
                        <w:rPr>
                          <w:rFonts w:ascii="Times New Roman" w:hAnsi="Times New Roman"/>
                          <w:spacing w:val="-20"/>
                          <w:sz w:val="25"/>
                        </w:rPr>
                        <w:t xml:space="preserve"> </w:t>
                      </w:r>
                      <w:proofErr w:type="gramStart"/>
                      <w:r>
                        <w:rPr>
                          <w:rFonts w:ascii="Times New Roman" w:hAnsi="Times New Roman"/>
                          <w:spacing w:val="-4"/>
                          <w:sz w:val="25"/>
                        </w:rPr>
                        <w:t>60)</w:t>
                      </w:r>
                      <w:r>
                        <w:rPr>
                          <w:rFonts w:ascii="Times New Roman" w:hAnsi="Times New Roman"/>
                          <w:i/>
                          <w:spacing w:val="-4"/>
                          <w:sz w:val="25"/>
                        </w:rPr>
                        <w:t>m</w:t>
                      </w:r>
                      <w:proofErr w:type="gramEnd"/>
                    </w:p>
                  </w:txbxContent>
                </v:textbox>
                <w10:wrap type="topAndBottom" anchorx="page"/>
              </v:shape>
            </w:pict>
          </mc:Fallback>
        </mc:AlternateContent>
      </w:r>
    </w:p>
    <w:p w14:paraId="279980A8" w14:textId="77777777" w:rsidR="00FC4118" w:rsidRPr="009535BF" w:rsidRDefault="00FC4118">
      <w:pPr>
        <w:pStyle w:val="Textoindependiente"/>
        <w:spacing w:before="3"/>
        <w:rPr>
          <w:rFonts w:ascii="Calibri Light" w:hAnsi="Calibri Light" w:cs="Calibri Light"/>
        </w:rPr>
      </w:pPr>
    </w:p>
    <w:p w14:paraId="279980A9" w14:textId="77777777" w:rsidR="00FC4118" w:rsidRPr="009535BF" w:rsidRDefault="007071FA">
      <w:pPr>
        <w:pStyle w:val="Textoindependiente"/>
        <w:ind w:left="2" w:right="140"/>
        <w:jc w:val="both"/>
        <w:rPr>
          <w:rFonts w:ascii="Calibri Light" w:hAnsi="Calibri Light" w:cs="Calibri Light"/>
        </w:rPr>
      </w:pPr>
      <w:r w:rsidRPr="009535BF">
        <w:rPr>
          <w:rFonts w:ascii="Calibri Light" w:hAnsi="Calibri Light" w:cs="Calibri Light"/>
        </w:rPr>
        <w:t>Por otro lado, conforme al Art 23 de NSEG 6.E.n.71,</w:t>
      </w:r>
      <w:r w:rsidRPr="009535BF">
        <w:rPr>
          <w:rFonts w:ascii="Calibri Light" w:hAnsi="Calibri Light" w:cs="Calibri Light"/>
          <w:spacing w:val="-1"/>
        </w:rPr>
        <w:t xml:space="preserve"> </w:t>
      </w:r>
      <w:r w:rsidRPr="009535BF">
        <w:rPr>
          <w:rFonts w:ascii="Calibri Light" w:hAnsi="Calibri Light" w:cs="Calibri Light"/>
        </w:rPr>
        <w:t>la distancia entre Conductores de tensiones diferentes fijados sobre soportes comunes o sobre soportes distintos, no debe ser inferior a la distancia entre los conductores de la línea cuya tensión sea la más elevada.</w:t>
      </w:r>
    </w:p>
    <w:p w14:paraId="279980AA" w14:textId="77777777" w:rsidR="00FC4118" w:rsidRPr="009535BF" w:rsidRDefault="007071FA">
      <w:pPr>
        <w:pStyle w:val="Textoindependiente"/>
        <w:spacing w:before="121"/>
        <w:ind w:left="2" w:right="147"/>
        <w:jc w:val="both"/>
        <w:rPr>
          <w:rFonts w:ascii="Calibri Light" w:hAnsi="Calibri Light" w:cs="Calibri Light"/>
        </w:rPr>
      </w:pPr>
      <w:r w:rsidRPr="009535BF">
        <w:rPr>
          <w:rFonts w:ascii="Calibri Light" w:hAnsi="Calibri Light" w:cs="Calibri Light"/>
        </w:rPr>
        <w:t xml:space="preserve">Al respecto, esta distancia mínima entre los conductores más cercanos de las dos líneas no debe ser inferior a aquella prescrita para dos conductores entre </w:t>
      </w:r>
      <w:proofErr w:type="spellStart"/>
      <w:r w:rsidRPr="009535BF">
        <w:rPr>
          <w:rFonts w:ascii="Calibri Light" w:hAnsi="Calibri Light" w:cs="Calibri Light"/>
        </w:rPr>
        <w:t>si</w:t>
      </w:r>
      <w:proofErr w:type="spellEnd"/>
      <w:r w:rsidRPr="009535BF">
        <w:rPr>
          <w:rFonts w:ascii="Calibri Light" w:hAnsi="Calibri Light" w:cs="Calibri Light"/>
        </w:rPr>
        <w:t xml:space="preserve"> por el Art. 106 de la Norma NSEG 5 </w:t>
      </w:r>
      <w:proofErr w:type="spellStart"/>
      <w:r w:rsidRPr="009535BF">
        <w:rPr>
          <w:rFonts w:ascii="Calibri Light" w:hAnsi="Calibri Light" w:cs="Calibri Light"/>
        </w:rPr>
        <w:t>E.n</w:t>
      </w:r>
      <w:proofErr w:type="spellEnd"/>
      <w:r w:rsidRPr="009535BF">
        <w:rPr>
          <w:rFonts w:ascii="Calibri Light" w:hAnsi="Calibri Light" w:cs="Calibri Light"/>
        </w:rPr>
        <w:t>. 71.</w:t>
      </w:r>
    </w:p>
    <w:p w14:paraId="279980AB" w14:textId="77777777" w:rsidR="00FC4118" w:rsidRPr="009535BF" w:rsidRDefault="007071FA">
      <w:pPr>
        <w:pStyle w:val="Textoindependiente"/>
        <w:spacing w:before="122"/>
        <w:ind w:left="2"/>
        <w:jc w:val="both"/>
        <w:rPr>
          <w:rFonts w:ascii="Calibri Light" w:hAnsi="Calibri Light" w:cs="Calibri Light"/>
        </w:rPr>
      </w:pPr>
      <w:r w:rsidRPr="009535BF">
        <w:rPr>
          <w:rFonts w:ascii="Calibri Light" w:hAnsi="Calibri Light" w:cs="Calibri Light"/>
        </w:rPr>
        <w:t>Esta</w:t>
      </w:r>
      <w:r w:rsidRPr="009535BF">
        <w:rPr>
          <w:rFonts w:ascii="Calibri Light" w:hAnsi="Calibri Light" w:cs="Calibri Light"/>
          <w:spacing w:val="-3"/>
        </w:rPr>
        <w:t xml:space="preserve"> </w:t>
      </w:r>
      <w:r w:rsidRPr="009535BF">
        <w:rPr>
          <w:rFonts w:ascii="Calibri Light" w:hAnsi="Calibri Light" w:cs="Calibri Light"/>
        </w:rPr>
        <w:t>distancia</w:t>
      </w:r>
      <w:r w:rsidRPr="009535BF">
        <w:rPr>
          <w:rFonts w:ascii="Calibri Light" w:hAnsi="Calibri Light" w:cs="Calibri Light"/>
          <w:spacing w:val="-1"/>
        </w:rPr>
        <w:t xml:space="preserve"> </w:t>
      </w:r>
      <w:r w:rsidRPr="009535BF">
        <w:rPr>
          <w:rFonts w:ascii="Calibri Light" w:hAnsi="Calibri Light" w:cs="Calibri Light"/>
        </w:rPr>
        <w:t>viene</w:t>
      </w:r>
      <w:r w:rsidRPr="009535BF">
        <w:rPr>
          <w:rFonts w:ascii="Calibri Light" w:hAnsi="Calibri Light" w:cs="Calibri Light"/>
          <w:spacing w:val="-1"/>
        </w:rPr>
        <w:t xml:space="preserve"> </w:t>
      </w:r>
      <w:r w:rsidRPr="009535BF">
        <w:rPr>
          <w:rFonts w:ascii="Calibri Light" w:hAnsi="Calibri Light" w:cs="Calibri Light"/>
        </w:rPr>
        <w:t>dada</w:t>
      </w:r>
      <w:r w:rsidRPr="009535BF">
        <w:rPr>
          <w:rFonts w:ascii="Calibri Light" w:hAnsi="Calibri Light" w:cs="Calibri Light"/>
          <w:spacing w:val="-2"/>
        </w:rPr>
        <w:t xml:space="preserve"> </w:t>
      </w:r>
      <w:r w:rsidRPr="009535BF">
        <w:rPr>
          <w:rFonts w:ascii="Calibri Light" w:hAnsi="Calibri Light" w:cs="Calibri Light"/>
        </w:rPr>
        <w:t>por</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2"/>
        </w:rPr>
        <w:t xml:space="preserve"> expresión:</w:t>
      </w:r>
    </w:p>
    <w:p w14:paraId="279980AC" w14:textId="77777777" w:rsidR="00FC4118" w:rsidRPr="009535BF" w:rsidRDefault="00FC4118">
      <w:pPr>
        <w:pStyle w:val="Textoindependiente"/>
        <w:spacing w:before="9"/>
        <w:rPr>
          <w:rFonts w:ascii="Calibri Light" w:hAnsi="Calibri Light" w:cs="Calibri Light"/>
        </w:rPr>
      </w:pPr>
    </w:p>
    <w:p w14:paraId="279980AD" w14:textId="77777777" w:rsidR="00FC4118" w:rsidRPr="009535BF" w:rsidRDefault="007071FA">
      <w:pPr>
        <w:pStyle w:val="Textoindependiente"/>
        <w:ind w:left="3069"/>
        <w:rPr>
          <w:rFonts w:ascii="Calibri Light" w:hAnsi="Calibri Light" w:cs="Calibri Light"/>
        </w:rPr>
      </w:pPr>
      <w:r w:rsidRPr="009535BF">
        <w:rPr>
          <w:rFonts w:ascii="Calibri Light" w:hAnsi="Calibri Light" w:cs="Calibri Light"/>
          <w:noProof/>
        </w:rPr>
        <mc:AlternateContent>
          <mc:Choice Requires="wpg">
            <w:drawing>
              <wp:inline distT="0" distB="0" distL="0" distR="0" wp14:anchorId="2799871D" wp14:editId="2799871E">
                <wp:extent cx="1716405" cy="419100"/>
                <wp:effectExtent l="0" t="0" r="0" b="9525"/>
                <wp:docPr id="404"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16405" cy="419100"/>
                          <a:chOff x="0" y="0"/>
                          <a:chExt cx="1716405" cy="419100"/>
                        </a:xfrm>
                      </wpg:grpSpPr>
                      <wps:wsp>
                        <wps:cNvPr id="405" name="Graphic 405"/>
                        <wps:cNvSpPr/>
                        <wps:spPr>
                          <a:xfrm>
                            <a:off x="660683" y="225204"/>
                            <a:ext cx="19685" cy="11430"/>
                          </a:xfrm>
                          <a:custGeom>
                            <a:avLst/>
                            <a:gdLst/>
                            <a:ahLst/>
                            <a:cxnLst/>
                            <a:rect l="l" t="t" r="r" b="b"/>
                            <a:pathLst>
                              <a:path w="19685" h="11430">
                                <a:moveTo>
                                  <a:pt x="0" y="11147"/>
                                </a:moveTo>
                                <a:lnTo>
                                  <a:pt x="19486" y="0"/>
                                </a:lnTo>
                              </a:path>
                            </a:pathLst>
                          </a:custGeom>
                          <a:ln w="6490">
                            <a:solidFill>
                              <a:srgbClr val="000000"/>
                            </a:solidFill>
                            <a:prstDash val="solid"/>
                          </a:ln>
                        </wps:spPr>
                        <wps:bodyPr wrap="square" lIns="0" tIns="0" rIns="0" bIns="0" rtlCol="0">
                          <a:prstTxWarp prst="textNoShape">
                            <a:avLst/>
                          </a:prstTxWarp>
                          <a:noAutofit/>
                        </wps:bodyPr>
                      </wps:wsp>
                      <wps:wsp>
                        <wps:cNvPr id="406" name="Graphic 406"/>
                        <wps:cNvSpPr/>
                        <wps:spPr>
                          <a:xfrm>
                            <a:off x="680170" y="228514"/>
                            <a:ext cx="29209" cy="64769"/>
                          </a:xfrm>
                          <a:custGeom>
                            <a:avLst/>
                            <a:gdLst/>
                            <a:ahLst/>
                            <a:cxnLst/>
                            <a:rect l="l" t="t" r="r" b="b"/>
                            <a:pathLst>
                              <a:path w="29209" h="64769">
                                <a:moveTo>
                                  <a:pt x="0" y="0"/>
                                </a:moveTo>
                                <a:lnTo>
                                  <a:pt x="28755" y="64472"/>
                                </a:lnTo>
                              </a:path>
                            </a:pathLst>
                          </a:custGeom>
                          <a:ln w="12985">
                            <a:solidFill>
                              <a:srgbClr val="000000"/>
                            </a:solidFill>
                            <a:prstDash val="solid"/>
                          </a:ln>
                        </wps:spPr>
                        <wps:bodyPr wrap="square" lIns="0" tIns="0" rIns="0" bIns="0" rtlCol="0">
                          <a:prstTxWarp prst="textNoShape">
                            <a:avLst/>
                          </a:prstTxWarp>
                          <a:noAutofit/>
                        </wps:bodyPr>
                      </wps:wsp>
                      <wps:wsp>
                        <wps:cNvPr id="407" name="Graphic 407"/>
                        <wps:cNvSpPr/>
                        <wps:spPr>
                          <a:xfrm>
                            <a:off x="712019" y="105899"/>
                            <a:ext cx="548640" cy="187325"/>
                          </a:xfrm>
                          <a:custGeom>
                            <a:avLst/>
                            <a:gdLst/>
                            <a:ahLst/>
                            <a:cxnLst/>
                            <a:rect l="l" t="t" r="r" b="b"/>
                            <a:pathLst>
                              <a:path w="548640" h="187325">
                                <a:moveTo>
                                  <a:pt x="0" y="187086"/>
                                </a:moveTo>
                                <a:lnTo>
                                  <a:pt x="37715" y="0"/>
                                </a:lnTo>
                              </a:path>
                              <a:path w="548640" h="187325">
                                <a:moveTo>
                                  <a:pt x="37715" y="0"/>
                                </a:moveTo>
                                <a:lnTo>
                                  <a:pt x="161414" y="0"/>
                                </a:lnTo>
                              </a:path>
                              <a:path w="548640" h="187325">
                                <a:moveTo>
                                  <a:pt x="318182" y="108451"/>
                                </a:moveTo>
                                <a:lnTo>
                                  <a:pt x="548559" y="108451"/>
                                </a:lnTo>
                              </a:path>
                            </a:pathLst>
                          </a:custGeom>
                          <a:ln w="6491">
                            <a:solidFill>
                              <a:srgbClr val="000000"/>
                            </a:solidFill>
                            <a:prstDash val="solid"/>
                          </a:ln>
                        </wps:spPr>
                        <wps:bodyPr wrap="square" lIns="0" tIns="0" rIns="0" bIns="0" rtlCol="0">
                          <a:prstTxWarp prst="textNoShape">
                            <a:avLst/>
                          </a:prstTxWarp>
                          <a:noAutofit/>
                        </wps:bodyPr>
                      </wps:wsp>
                      <wps:wsp>
                        <wps:cNvPr id="408" name="Graphic 408"/>
                        <wps:cNvSpPr/>
                        <wps:spPr>
                          <a:xfrm>
                            <a:off x="0" y="0"/>
                            <a:ext cx="1716405" cy="419100"/>
                          </a:xfrm>
                          <a:custGeom>
                            <a:avLst/>
                            <a:gdLst/>
                            <a:ahLst/>
                            <a:cxnLst/>
                            <a:rect l="l" t="t" r="r" b="b"/>
                            <a:pathLst>
                              <a:path w="1716405" h="419100">
                                <a:moveTo>
                                  <a:pt x="1707121" y="409968"/>
                                </a:moveTo>
                                <a:lnTo>
                                  <a:pt x="9144" y="409968"/>
                                </a:lnTo>
                                <a:lnTo>
                                  <a:pt x="0" y="409968"/>
                                </a:lnTo>
                                <a:lnTo>
                                  <a:pt x="0" y="419100"/>
                                </a:lnTo>
                                <a:lnTo>
                                  <a:pt x="9144" y="419100"/>
                                </a:lnTo>
                                <a:lnTo>
                                  <a:pt x="1707121" y="419100"/>
                                </a:lnTo>
                                <a:lnTo>
                                  <a:pt x="1707121" y="409968"/>
                                </a:lnTo>
                                <a:close/>
                              </a:path>
                              <a:path w="1716405" h="419100">
                                <a:moveTo>
                                  <a:pt x="1707121" y="0"/>
                                </a:moveTo>
                                <a:lnTo>
                                  <a:pt x="9144" y="0"/>
                                </a:lnTo>
                                <a:lnTo>
                                  <a:pt x="0" y="0"/>
                                </a:lnTo>
                                <a:lnTo>
                                  <a:pt x="0" y="9144"/>
                                </a:lnTo>
                                <a:lnTo>
                                  <a:pt x="0" y="409956"/>
                                </a:lnTo>
                                <a:lnTo>
                                  <a:pt x="9144" y="409956"/>
                                </a:lnTo>
                                <a:lnTo>
                                  <a:pt x="9144" y="9144"/>
                                </a:lnTo>
                                <a:lnTo>
                                  <a:pt x="1707121" y="9144"/>
                                </a:lnTo>
                                <a:lnTo>
                                  <a:pt x="1707121" y="0"/>
                                </a:lnTo>
                                <a:close/>
                              </a:path>
                              <a:path w="1716405" h="419100">
                                <a:moveTo>
                                  <a:pt x="1716265" y="409968"/>
                                </a:moveTo>
                                <a:lnTo>
                                  <a:pt x="1707134" y="409968"/>
                                </a:lnTo>
                                <a:lnTo>
                                  <a:pt x="1707134" y="419100"/>
                                </a:lnTo>
                                <a:lnTo>
                                  <a:pt x="1716265" y="419100"/>
                                </a:lnTo>
                                <a:lnTo>
                                  <a:pt x="1716265" y="409968"/>
                                </a:lnTo>
                                <a:close/>
                              </a:path>
                              <a:path w="1716405" h="419100">
                                <a:moveTo>
                                  <a:pt x="1716265" y="0"/>
                                </a:moveTo>
                                <a:lnTo>
                                  <a:pt x="1707134" y="0"/>
                                </a:lnTo>
                                <a:lnTo>
                                  <a:pt x="1707134" y="9144"/>
                                </a:lnTo>
                                <a:lnTo>
                                  <a:pt x="1707134" y="409956"/>
                                </a:lnTo>
                                <a:lnTo>
                                  <a:pt x="1716265" y="409956"/>
                                </a:lnTo>
                                <a:lnTo>
                                  <a:pt x="1716265" y="9144"/>
                                </a:lnTo>
                                <a:lnTo>
                                  <a:pt x="1716265" y="0"/>
                                </a:lnTo>
                                <a:close/>
                              </a:path>
                            </a:pathLst>
                          </a:custGeom>
                          <a:solidFill>
                            <a:srgbClr val="000000"/>
                          </a:solidFill>
                        </wps:spPr>
                        <wps:bodyPr wrap="square" lIns="0" tIns="0" rIns="0" bIns="0" rtlCol="0">
                          <a:prstTxWarp prst="textNoShape">
                            <a:avLst/>
                          </a:prstTxWarp>
                          <a:noAutofit/>
                        </wps:bodyPr>
                      </wps:wsp>
                      <wps:wsp>
                        <wps:cNvPr id="409" name="Textbox 409"/>
                        <wps:cNvSpPr txBox="1"/>
                        <wps:spPr>
                          <a:xfrm>
                            <a:off x="37282" y="16432"/>
                            <a:ext cx="1649095" cy="271780"/>
                          </a:xfrm>
                          <a:prstGeom prst="rect">
                            <a:avLst/>
                          </a:prstGeom>
                        </wps:spPr>
                        <wps:txbx>
                          <w:txbxContent>
                            <w:p w14:paraId="279987E3" w14:textId="77777777" w:rsidR="00FC4118" w:rsidRDefault="007071FA">
                              <w:pPr>
                                <w:tabs>
                                  <w:tab w:val="left" w:pos="1182"/>
                                </w:tabs>
                                <w:spacing w:line="427" w:lineRule="exact"/>
                                <w:rPr>
                                  <w:rFonts w:ascii="Times New Roman" w:hAnsi="Times New Roman"/>
                                  <w:i/>
                                  <w:sz w:val="25"/>
                                </w:rPr>
                              </w:pPr>
                              <w:proofErr w:type="spellStart"/>
                              <w:r>
                                <w:rPr>
                                  <w:rFonts w:ascii="Times New Roman" w:hAnsi="Times New Roman"/>
                                  <w:i/>
                                  <w:sz w:val="25"/>
                                </w:rPr>
                                <w:t>Df</w:t>
                              </w:r>
                              <w:proofErr w:type="spellEnd"/>
                              <w:r>
                                <w:rPr>
                                  <w:rFonts w:ascii="Times New Roman" w:hAnsi="Times New Roman"/>
                                  <w:i/>
                                  <w:spacing w:val="37"/>
                                  <w:sz w:val="25"/>
                                </w:rPr>
                                <w:t xml:space="preserve"> </w:t>
                              </w:r>
                              <w:r>
                                <w:rPr>
                                  <w:rFonts w:ascii="Symbol" w:hAnsi="Symbol"/>
                                  <w:sz w:val="25"/>
                                </w:rPr>
                                <w:t></w:t>
                              </w:r>
                              <w:r>
                                <w:rPr>
                                  <w:rFonts w:ascii="Times New Roman" w:hAnsi="Times New Roman"/>
                                  <w:spacing w:val="-10"/>
                                  <w:sz w:val="25"/>
                                </w:rPr>
                                <w:t xml:space="preserve"> </w:t>
                              </w:r>
                              <w:r>
                                <w:rPr>
                                  <w:rFonts w:ascii="Times New Roman" w:hAnsi="Times New Roman"/>
                                  <w:spacing w:val="-4"/>
                                  <w:sz w:val="25"/>
                                </w:rPr>
                                <w:t>0.36</w:t>
                              </w:r>
                              <w:r>
                                <w:rPr>
                                  <w:rFonts w:ascii="Times New Roman" w:hAnsi="Times New Roman"/>
                                  <w:sz w:val="25"/>
                                </w:rPr>
                                <w:tab/>
                              </w:r>
                              <w:r>
                                <w:rPr>
                                  <w:rFonts w:ascii="Times New Roman" w:hAnsi="Times New Roman"/>
                                  <w:i/>
                                  <w:sz w:val="25"/>
                                </w:rPr>
                                <w:t>f</w:t>
                              </w:r>
                              <w:r>
                                <w:rPr>
                                  <w:rFonts w:ascii="Times New Roman" w:hAnsi="Times New Roman"/>
                                  <w:i/>
                                  <w:spacing w:val="53"/>
                                  <w:sz w:val="25"/>
                                </w:rPr>
                                <w:t xml:space="preserve"> </w:t>
                              </w:r>
                              <w:r>
                                <w:rPr>
                                  <w:rFonts w:ascii="Symbol" w:hAnsi="Symbol"/>
                                  <w:sz w:val="25"/>
                                </w:rPr>
                                <w:t></w:t>
                              </w:r>
                              <w:r>
                                <w:rPr>
                                  <w:rFonts w:ascii="Times New Roman" w:hAnsi="Times New Roman"/>
                                  <w:spacing w:val="27"/>
                                  <w:sz w:val="25"/>
                                </w:rPr>
                                <w:t xml:space="preserve"> </w:t>
                              </w:r>
                              <w:r>
                                <w:rPr>
                                  <w:rFonts w:ascii="Times New Roman" w:hAnsi="Times New Roman"/>
                                  <w:i/>
                                  <w:position w:val="15"/>
                                  <w:sz w:val="25"/>
                                </w:rPr>
                                <w:t>kV</w:t>
                              </w:r>
                              <w:r>
                                <w:rPr>
                                  <w:rFonts w:ascii="Times New Roman" w:hAnsi="Times New Roman"/>
                                  <w:i/>
                                  <w:spacing w:val="51"/>
                                  <w:position w:val="15"/>
                                  <w:sz w:val="25"/>
                                </w:rPr>
                                <w:t xml:space="preserve"> </w:t>
                              </w:r>
                              <w:r>
                                <w:rPr>
                                  <w:rFonts w:ascii="Symbol" w:hAnsi="Symbol"/>
                                  <w:sz w:val="25"/>
                                </w:rPr>
                                <w:t></w:t>
                              </w:r>
                              <w:r>
                                <w:rPr>
                                  <w:rFonts w:ascii="Times New Roman" w:hAnsi="Times New Roman"/>
                                  <w:spacing w:val="-18"/>
                                  <w:sz w:val="25"/>
                                </w:rPr>
                                <w:t xml:space="preserve"> </w:t>
                              </w:r>
                              <w:r>
                                <w:rPr>
                                  <w:rFonts w:ascii="Times New Roman" w:hAnsi="Times New Roman"/>
                                  <w:spacing w:val="-4"/>
                                  <w:sz w:val="25"/>
                                </w:rPr>
                                <w:t>0.5</w:t>
                              </w:r>
                              <w:r>
                                <w:rPr>
                                  <w:rFonts w:ascii="Times New Roman" w:hAnsi="Times New Roman"/>
                                  <w:i/>
                                  <w:spacing w:val="-4"/>
                                  <w:sz w:val="25"/>
                                </w:rPr>
                                <w:t>c</w:t>
                              </w:r>
                            </w:p>
                          </w:txbxContent>
                        </wps:txbx>
                        <wps:bodyPr wrap="square" lIns="0" tIns="0" rIns="0" bIns="0" rtlCol="0">
                          <a:noAutofit/>
                        </wps:bodyPr>
                      </wps:wsp>
                      <wps:wsp>
                        <wps:cNvPr id="410" name="Textbox 410"/>
                        <wps:cNvSpPr txBox="1"/>
                        <wps:spPr>
                          <a:xfrm>
                            <a:off x="1023719" y="230629"/>
                            <a:ext cx="257175" cy="175260"/>
                          </a:xfrm>
                          <a:prstGeom prst="rect">
                            <a:avLst/>
                          </a:prstGeom>
                        </wps:spPr>
                        <wps:txbx>
                          <w:txbxContent>
                            <w:p w14:paraId="279987E4" w14:textId="77777777" w:rsidR="00FC4118" w:rsidRDefault="007071FA">
                              <w:pPr>
                                <w:spacing w:line="276" w:lineRule="exact"/>
                                <w:rPr>
                                  <w:rFonts w:ascii="Times New Roman"/>
                                  <w:sz w:val="25"/>
                                </w:rPr>
                              </w:pPr>
                              <w:r>
                                <w:rPr>
                                  <w:rFonts w:ascii="Times New Roman"/>
                                  <w:spacing w:val="-5"/>
                                  <w:sz w:val="25"/>
                                </w:rPr>
                                <w:t>130</w:t>
                              </w:r>
                            </w:p>
                          </w:txbxContent>
                        </wps:txbx>
                        <wps:bodyPr wrap="square" lIns="0" tIns="0" rIns="0" bIns="0" rtlCol="0">
                          <a:noAutofit/>
                        </wps:bodyPr>
                      </wps:wsp>
                    </wpg:wgp>
                  </a:graphicData>
                </a:graphic>
              </wp:inline>
            </w:drawing>
          </mc:Choice>
          <mc:Fallback>
            <w:pict>
              <v:group w14:anchorId="2799871D" id="Group 404" o:spid="_x0000_s1057" style="width:135.15pt;height:33pt;mso-position-horizontal-relative:char;mso-position-vertical-relative:line" coordsize="17164,4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jj+AQAAMEXAAAOAAAAZHJzL2Uyb0RvYy54bWzsWN9v2zYQfh+w/0HQ+2KR1m/EKbZmDQYU&#10;bYFm2DMtS5YwSdRIOlb++x1JUZLlOpbTNNtD/GBR4pG8++67I3nX79qqtB5Sxgtar2x05dhWWid0&#10;U9Tblf3n/YdfQtvigtQbUtI6XdmPKbff3fz80/W+iVNMc1puUmbBJDWP983KzoVo4sWCJ3laEX5F&#10;m7SGzoyyigh4ZdvFhpE9zF6VC+w4/mJP2aZhNEk5h6+3utO+UfNnWZqIz1nGU2GVKxt0E+qfqf+1&#10;/F/cXJN4y0iTF0mnBnmGFhUpali0n+qWCGLtWHE0VVUkjHKaiauEVguaZUWSKhvAGuRMrLljdNco&#10;W7bxftv0MAG0E5yePW3y6eGONV+bL0xrD82PNPmbAy6LfbONx/3yfTsItxmr5CAwwmoVoo89omkr&#10;rAQ+ogD5ruPZVgJ9LoqQ00Ge5OCXo2FJ/vvTAxck1ssq5Xpl9g2whw8A8e8D6GtOmlThziUAX5hV&#10;bEB9aUdNKmDxXUcY+QmQksuDnESxe+MdoBOMfN/xw6VtARgYe9hxNf96tCI/7LBCyF0qqHqLSZzs&#10;uLhLqQKdPHzkQpN3Y1okN62krU2TQQhI8peK/MK2gPzMtoD8a714Q4QcJz0pm9YevKb1yKGl1JB9&#10;FX1I76mSEoPfEAgEch5Qc5Ao67EkitzQVzYbg3Q/DJELqrG9EvBxbGZZS318N3JUdHFaFpsPRVlK&#10;PTjbrt+XzHogMrbVr9PkQKxhXNwSnms51dWJlbUiOY+1t6QX13TzCO7eg39XNv9nR1hqW+UfNRBK&#10;Zg/TYKaxNg0myvdU5RgFEax53/5FWGPJ5Ve2ABd/ooZXJDbukxj0snJkTX/dCZoV0rfAcaNR9wIc&#10;12x7BbKDy6Zk9yVw88keOigA1BTZQw9NyI4j7EQ6Mfhu4EedU0zEjFlg0IL0+vJk7/QAsms1pBcG&#10;Kjcjshv6Dr2HRMdh4EH4gr2+6wa4Z5kMhvlkRziCJKAI/sb2V2N7cMx2lddmsz1AsIEDn8H7yPHC&#10;SPGZxCa1e5ADXQgGuQ+iMFhitXEAK16d70YTmd21IqcZDwIO5O6n8/syCJCmvQmQSX4fNpZ5ax9P&#10;eCrikI9cyCsS9JdaG4UoxJ0bQ9dDZ4wHizzPuH0kP4GgC3+1z0J7nNz6LQ69Bb0+xr1a0MPdZLrF&#10;hdLfs4Ne726KekOonzjz/hex3qsCwd6dvr8V7LBNQ/pCivWuE8Hp7wzrI+TqqDuQNruheY73zvmC&#10;/SUBADMzmaeecVj9vOyBaReKj5EwGiQl5anOh/rwOiS3Z4Btktap/NZbagSNGuY5hniOjJpQq2+m&#10;MM/xVNJbnsn7RsA8p064QPbs8mN3XSQ8Nf4l/IR87OuN7YC9p5yldF/OjosD8TnMHKlzofiPIvKg&#10;kYF/DjZG1vDJPDWvxrDMY8AI8jOclRE6dukF4jNUGeaeWnhExieOAwd311lXXHVNfLvCfqNeA+cy&#10;vb/fwzF8TVsL4niyv1ui/Y22cBQ2309UbpYBNsdC312qu91ox5cFighShTzd4wAFoWGAOd3LS74s&#10;3XTlAFmUUac9c7OVhOhEjmoSol23qgCF1KxDUeC7yxT/m2IDWDb11GBsV1mb6ynk4GXQ3cTw0vHx&#10;5CaGPXBQ5ytoYP/H+Kon1AuVlGb4StVEoU6sqg1dTVsWosfvil1D5f3mXwAAAP//AwBQSwMEFAAG&#10;AAgAAAAhAIK9Eg3cAAAABAEAAA8AAABkcnMvZG93bnJldi54bWxMj0FLw0AQhe+C/2EZwZvdTYux&#10;xGxKKeqpCLaC9DbNTpPQ7GzIbpP037t60cvA4z3e+yZfTbYVA/W+cawhmSkQxKUzDVcaPvevD0sQ&#10;PiAbbB2Thit5WBW3Nzlmxo38QcMuVCKWsM9QQx1Cl0npy5os+pnriKN3cr3FEGVfSdPjGMttK+dK&#10;pdJiw3Ghxo42NZXn3cVqeBtxXC+Sl2F7Pm2uh/3j+9c2Ia3v76b1M4hAU/gLww9+RIciMh3dhY0X&#10;rYb4SPi90Zs/qQWIo4Y0VSCLXP6HL74BAAD//wMAUEsBAi0AFAAGAAgAAAAhALaDOJL+AAAA4QEA&#10;ABMAAAAAAAAAAAAAAAAAAAAAAFtDb250ZW50X1R5cGVzXS54bWxQSwECLQAUAAYACAAAACEAOP0h&#10;/9YAAACUAQAACwAAAAAAAAAAAAAAAAAvAQAAX3JlbHMvLnJlbHNQSwECLQAUAAYACAAAACEAQIZ4&#10;4/gEAADBFwAADgAAAAAAAAAAAAAAAAAuAgAAZHJzL2Uyb0RvYy54bWxQSwECLQAUAAYACAAAACEA&#10;gr0SDdwAAAAEAQAADwAAAAAAAAAAAAAAAABSBwAAZHJzL2Rvd25yZXYueG1sUEsFBgAAAAAEAAQA&#10;8wAAAFsIAAAAAA==&#10;">
                <v:shape id="Graphic 405" o:spid="_x0000_s1058" style="position:absolute;left:6606;top:2252;width:197;height:114;visibility:visible;mso-wrap-style:square;v-text-anchor:top" coordsize="1968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9MfxAAAANwAAAAPAAAAZHJzL2Rvd25yZXYueG1sRI/RasJA&#10;FETfC/7DcoW+1Y2tFYmuIlKhQSoY/YBL9posyd4N2TWmf98tCD4OM3OGWW0G24ieOm8cK5hOEhDE&#10;hdOGSwWX8/5tAcIHZI2NY1LwSx4269HLClPt7nyiPg+liBD2KSqoQmhTKX1RkUU/cS1x9K6usxii&#10;7EqpO7xHuG3ke5LMpUXDcaHClnYVFXV+swp0djBHm/18zT7qrF7oIZ/2B6PU63jYLkEEGsIz/Gh/&#10;awWz5BP+z8QjINd/AAAA//8DAFBLAQItABQABgAIAAAAIQDb4fbL7gAAAIUBAAATAAAAAAAAAAAA&#10;AAAAAAAAAABbQ29udGVudF9UeXBlc10ueG1sUEsBAi0AFAAGAAgAAAAhAFr0LFu/AAAAFQEAAAsA&#10;AAAAAAAAAAAAAAAAHwEAAF9yZWxzLy5yZWxzUEsBAi0AFAAGAAgAAAAhAGyL0x/EAAAA3AAAAA8A&#10;AAAAAAAAAAAAAAAABwIAAGRycy9kb3ducmV2LnhtbFBLBQYAAAAAAwADALcAAAD4AgAAAAA=&#10;" path="m,11147l19486,e" filled="f" strokeweight=".18028mm">
                  <v:path arrowok="t"/>
                </v:shape>
                <v:shape id="Graphic 406" o:spid="_x0000_s1059" style="position:absolute;left:6801;top:2285;width:292;height:647;visibility:visible;mso-wrap-style:square;v-text-anchor:top" coordsize="29209,64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MufwwAAANwAAAAPAAAAZHJzL2Rvd25yZXYueG1sRI9BawIx&#10;FITvhf6H8AreaqJUKVujlJYWDyKstvfH5rlZ3LysSVzXf2+EQo/DzHzDLFaDa0VPITaeNUzGCgRx&#10;5U3DtYaf/dfzK4iYkA22nknDlSKslo8PCyyMv3BJ/S7VIkM4FqjBptQVUsbKksM49h1x9g4+OExZ&#10;hlqagJcMd62cKjWXDhvOCxY7+rBUHXdnp+F7mKnfiWqmGxs+T/2WyvOpLLUePQ3vbyASDek//Nde&#10;Gw0vag73M/kIyOUNAAD//wMAUEsBAi0AFAAGAAgAAAAhANvh9svuAAAAhQEAABMAAAAAAAAAAAAA&#10;AAAAAAAAAFtDb250ZW50X1R5cGVzXS54bWxQSwECLQAUAAYACAAAACEAWvQsW78AAAAVAQAACwAA&#10;AAAAAAAAAAAAAAAfAQAAX3JlbHMvLnJlbHNQSwECLQAUAAYACAAAACEAUAzLn8MAAADcAAAADwAA&#10;AAAAAAAAAAAAAAAHAgAAZHJzL2Rvd25yZXYueG1sUEsFBgAAAAADAAMAtwAAAPcCAAAAAA==&#10;" path="m,l28755,64472e" filled="f" strokeweight=".36069mm">
                  <v:path arrowok="t"/>
                </v:shape>
                <v:shape id="Graphic 407" o:spid="_x0000_s1060" style="position:absolute;left:7120;top:1058;width:5486;height:1874;visibility:visible;mso-wrap-style:square;v-text-anchor:top" coordsize="548640,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MtlxQAAANwAAAAPAAAAZHJzL2Rvd25yZXYueG1sRI9Ba8JA&#10;FITvBf/D8gRvddMqWlM3oZSK9eAh2ou3Z/Y1Cc2+XbJrjP++KxR6HGbmG2adD6YVPXW+sazgaZqA&#10;IC6tbrhS8HXcPL6A8AFZY2uZFNzIQ56NHtaYanvlgvpDqESEsE9RQR2CS6X0ZU0G/dQ64uh9285g&#10;iLKrpO7wGuGmlc9JspAGG44LNTp6r6n8OVyMgmKFm9nNbT/wvDvpM892st87pSbj4e0VRKAh/If/&#10;2p9awTxZwv1MPAIy+wUAAP//AwBQSwECLQAUAAYACAAAACEA2+H2y+4AAACFAQAAEwAAAAAAAAAA&#10;AAAAAAAAAAAAW0NvbnRlbnRfVHlwZXNdLnhtbFBLAQItABQABgAIAAAAIQBa9CxbvwAAABUBAAAL&#10;AAAAAAAAAAAAAAAAAB8BAABfcmVscy8ucmVsc1BLAQItABQABgAIAAAAIQCnMMtlxQAAANwAAAAP&#10;AAAAAAAAAAAAAAAAAAcCAABkcnMvZG93bnJldi54bWxQSwUGAAAAAAMAAwC3AAAA+QIAAAAA&#10;" path="m,187086l37715,em37715,l161414,em318182,108451r230377,e" filled="f" strokeweight=".18031mm">
                  <v:path arrowok="t"/>
                </v:shape>
                <v:shape id="Graphic 408" o:spid="_x0000_s1061" style="position:absolute;width:17164;height:4191;visibility:visible;mso-wrap-style:square;v-text-anchor:top" coordsize="1716405,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x/xQAAANwAAAAPAAAAZHJzL2Rvd25yZXYueG1sRI/BbsIw&#10;DIbvk3iHyJN2QSNljGnqCIgNEDsN1vEAVuM1FY1TNQHK2+PDpB2t3/9nf7NF7xt1pi7WgQ2MRxko&#10;4jLYmisDh5/N4yuomJAtNoHJwJUiLOaDuxnmNlz4m85FqpRAOOZowKXU5lrH0pHHOAotsWS/ofOY&#10;ZOwqbTu8CNw3+inLXrTHmuWCw5Y+HJXH4uSF8l5Mh197u8O1WzWT4XobD/utMQ/3/fINVKI+/S//&#10;tT+tgedMvhUZEQE9vwEAAP//AwBQSwECLQAUAAYACAAAACEA2+H2y+4AAACFAQAAEwAAAAAAAAAA&#10;AAAAAAAAAAAAW0NvbnRlbnRfVHlwZXNdLnhtbFBLAQItABQABgAIAAAAIQBa9CxbvwAAABUBAAAL&#10;AAAAAAAAAAAAAAAAAB8BAABfcmVscy8ucmVsc1BLAQItABQABgAIAAAAIQCI/Yx/xQAAANwAAAAP&#10;AAAAAAAAAAAAAAAAAAcCAABkcnMvZG93bnJldi54bWxQSwUGAAAAAAMAAwC3AAAA+QIAAAAA&#10;" path="m1707121,409968r-1697977,l,409968r,9132l9144,419100r1697977,l1707121,409968xem1707121,l9144,,,,,9144,,409956r9144,l9144,9144r1697977,l1707121,xem1716265,409968r-9131,l1707134,419100r9131,l1716265,409968xem1716265,r-9131,l1707134,9144r,400812l1716265,409956r,-400812l1716265,xe" fillcolor="black" stroked="f">
                  <v:path arrowok="t"/>
                </v:shape>
                <v:shape id="Textbox 409" o:spid="_x0000_s1062" type="#_x0000_t202" style="position:absolute;left:372;top:164;width:16491;height:2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lv2xQAAANwAAAAPAAAAZHJzL2Rvd25yZXYueG1sRI9BawIx&#10;FITvBf9DeAVvNWkR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Cdilv2xQAAANwAAAAP&#10;AAAAAAAAAAAAAAAAAAcCAABkcnMvZG93bnJldi54bWxQSwUGAAAAAAMAAwC3AAAA+QIAAAAA&#10;" filled="f" stroked="f">
                  <v:textbox inset="0,0,0,0">
                    <w:txbxContent>
                      <w:p w14:paraId="279987E3" w14:textId="77777777" w:rsidR="00FC4118" w:rsidRDefault="007071FA">
                        <w:pPr>
                          <w:tabs>
                            <w:tab w:val="left" w:pos="1182"/>
                          </w:tabs>
                          <w:spacing w:line="427" w:lineRule="exact"/>
                          <w:rPr>
                            <w:rFonts w:ascii="Times New Roman" w:hAnsi="Times New Roman"/>
                            <w:i/>
                            <w:sz w:val="25"/>
                          </w:rPr>
                        </w:pPr>
                        <w:proofErr w:type="spellStart"/>
                        <w:r>
                          <w:rPr>
                            <w:rFonts w:ascii="Times New Roman" w:hAnsi="Times New Roman"/>
                            <w:i/>
                            <w:sz w:val="25"/>
                          </w:rPr>
                          <w:t>Df</w:t>
                        </w:r>
                        <w:proofErr w:type="spellEnd"/>
                        <w:r>
                          <w:rPr>
                            <w:rFonts w:ascii="Times New Roman" w:hAnsi="Times New Roman"/>
                            <w:i/>
                            <w:spacing w:val="37"/>
                            <w:sz w:val="25"/>
                          </w:rPr>
                          <w:t xml:space="preserve"> </w:t>
                        </w:r>
                        <w:r>
                          <w:rPr>
                            <w:rFonts w:ascii="Symbol" w:hAnsi="Symbol"/>
                            <w:sz w:val="25"/>
                          </w:rPr>
                          <w:t></w:t>
                        </w:r>
                        <w:r>
                          <w:rPr>
                            <w:rFonts w:ascii="Times New Roman" w:hAnsi="Times New Roman"/>
                            <w:spacing w:val="-10"/>
                            <w:sz w:val="25"/>
                          </w:rPr>
                          <w:t xml:space="preserve"> </w:t>
                        </w:r>
                        <w:r>
                          <w:rPr>
                            <w:rFonts w:ascii="Times New Roman" w:hAnsi="Times New Roman"/>
                            <w:spacing w:val="-4"/>
                            <w:sz w:val="25"/>
                          </w:rPr>
                          <w:t>0.36</w:t>
                        </w:r>
                        <w:r>
                          <w:rPr>
                            <w:rFonts w:ascii="Times New Roman" w:hAnsi="Times New Roman"/>
                            <w:sz w:val="25"/>
                          </w:rPr>
                          <w:tab/>
                        </w:r>
                        <w:r>
                          <w:rPr>
                            <w:rFonts w:ascii="Times New Roman" w:hAnsi="Times New Roman"/>
                            <w:i/>
                            <w:sz w:val="25"/>
                          </w:rPr>
                          <w:t>f</w:t>
                        </w:r>
                        <w:r>
                          <w:rPr>
                            <w:rFonts w:ascii="Times New Roman" w:hAnsi="Times New Roman"/>
                            <w:i/>
                            <w:spacing w:val="53"/>
                            <w:sz w:val="25"/>
                          </w:rPr>
                          <w:t xml:space="preserve"> </w:t>
                        </w:r>
                        <w:r>
                          <w:rPr>
                            <w:rFonts w:ascii="Symbol" w:hAnsi="Symbol"/>
                            <w:sz w:val="25"/>
                          </w:rPr>
                          <w:t></w:t>
                        </w:r>
                        <w:r>
                          <w:rPr>
                            <w:rFonts w:ascii="Times New Roman" w:hAnsi="Times New Roman"/>
                            <w:spacing w:val="27"/>
                            <w:sz w:val="25"/>
                          </w:rPr>
                          <w:t xml:space="preserve"> </w:t>
                        </w:r>
                        <w:r>
                          <w:rPr>
                            <w:rFonts w:ascii="Times New Roman" w:hAnsi="Times New Roman"/>
                            <w:i/>
                            <w:position w:val="15"/>
                            <w:sz w:val="25"/>
                          </w:rPr>
                          <w:t>kV</w:t>
                        </w:r>
                        <w:r>
                          <w:rPr>
                            <w:rFonts w:ascii="Times New Roman" w:hAnsi="Times New Roman"/>
                            <w:i/>
                            <w:spacing w:val="51"/>
                            <w:position w:val="15"/>
                            <w:sz w:val="25"/>
                          </w:rPr>
                          <w:t xml:space="preserve"> </w:t>
                        </w:r>
                        <w:r>
                          <w:rPr>
                            <w:rFonts w:ascii="Symbol" w:hAnsi="Symbol"/>
                            <w:sz w:val="25"/>
                          </w:rPr>
                          <w:t></w:t>
                        </w:r>
                        <w:r>
                          <w:rPr>
                            <w:rFonts w:ascii="Times New Roman" w:hAnsi="Times New Roman"/>
                            <w:spacing w:val="-18"/>
                            <w:sz w:val="25"/>
                          </w:rPr>
                          <w:t xml:space="preserve"> </w:t>
                        </w:r>
                        <w:r>
                          <w:rPr>
                            <w:rFonts w:ascii="Times New Roman" w:hAnsi="Times New Roman"/>
                            <w:spacing w:val="-4"/>
                            <w:sz w:val="25"/>
                          </w:rPr>
                          <w:t>0.5</w:t>
                        </w:r>
                        <w:r>
                          <w:rPr>
                            <w:rFonts w:ascii="Times New Roman" w:hAnsi="Times New Roman"/>
                            <w:i/>
                            <w:spacing w:val="-4"/>
                            <w:sz w:val="25"/>
                          </w:rPr>
                          <w:t>c</w:t>
                        </w:r>
                      </w:p>
                    </w:txbxContent>
                  </v:textbox>
                </v:shape>
                <v:shape id="Textbox 410" o:spid="_x0000_s1063" type="#_x0000_t202" style="position:absolute;left:10237;top:2306;width:257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S2wwAAANwAAAAPAAAAZHJzL2Rvd25yZXYueG1sRE/Pa8Iw&#10;FL4P/B/CE3abaceQ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iWlktsMAAADcAAAADwAA&#10;AAAAAAAAAAAAAAAHAgAAZHJzL2Rvd25yZXYueG1sUEsFBgAAAAADAAMAtwAAAPcCAAAAAA==&#10;" filled="f" stroked="f">
                  <v:textbox inset="0,0,0,0">
                    <w:txbxContent>
                      <w:p w14:paraId="279987E4" w14:textId="77777777" w:rsidR="00FC4118" w:rsidRDefault="007071FA">
                        <w:pPr>
                          <w:spacing w:line="276" w:lineRule="exact"/>
                          <w:rPr>
                            <w:rFonts w:ascii="Times New Roman"/>
                            <w:sz w:val="25"/>
                          </w:rPr>
                        </w:pPr>
                        <w:r>
                          <w:rPr>
                            <w:rFonts w:ascii="Times New Roman"/>
                            <w:spacing w:val="-5"/>
                            <w:sz w:val="25"/>
                          </w:rPr>
                          <w:t>130</w:t>
                        </w:r>
                      </w:p>
                    </w:txbxContent>
                  </v:textbox>
                </v:shape>
                <w10:anchorlock/>
              </v:group>
            </w:pict>
          </mc:Fallback>
        </mc:AlternateContent>
      </w:r>
    </w:p>
    <w:p w14:paraId="279980AE" w14:textId="77777777"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79980AF" w14:textId="77777777" w:rsidR="00FC4118" w:rsidRPr="009535BF" w:rsidRDefault="007071FA">
      <w:pPr>
        <w:pStyle w:val="Textoindependiente"/>
        <w:spacing w:line="275" w:lineRule="exact"/>
        <w:ind w:left="2"/>
        <w:rPr>
          <w:rFonts w:ascii="Calibri Light" w:hAnsi="Calibri Light" w:cs="Calibri Light"/>
        </w:rPr>
      </w:pPr>
      <w:r w:rsidRPr="009535BF">
        <w:rPr>
          <w:rFonts w:ascii="Calibri Light" w:hAnsi="Calibri Light" w:cs="Calibri Light"/>
          <w:spacing w:val="-2"/>
        </w:rPr>
        <w:t>Donde:</w:t>
      </w:r>
    </w:p>
    <w:p w14:paraId="279980B0" w14:textId="77777777" w:rsidR="00FC4118" w:rsidRPr="009535BF" w:rsidRDefault="007071FA">
      <w:pPr>
        <w:pStyle w:val="Textoindependiente"/>
        <w:spacing w:before="275"/>
        <w:ind w:left="542" w:right="143" w:hanging="540"/>
        <w:jc w:val="both"/>
        <w:rPr>
          <w:rFonts w:ascii="Calibri Light" w:hAnsi="Calibri Light" w:cs="Calibri Light"/>
        </w:rPr>
      </w:pPr>
      <w:r w:rsidRPr="009535BF">
        <w:rPr>
          <w:rFonts w:ascii="Calibri Light" w:hAnsi="Calibri Light" w:cs="Calibri Light"/>
        </w:rPr>
        <w:br w:type="column"/>
      </w:r>
      <w:r w:rsidRPr="009535BF">
        <w:rPr>
          <w:rFonts w:ascii="Calibri Light" w:hAnsi="Calibri Light" w:cs="Calibri Light"/>
        </w:rPr>
        <w:t>f=</w:t>
      </w:r>
      <w:r w:rsidRPr="009535BF">
        <w:rPr>
          <w:rFonts w:ascii="Calibri Light" w:hAnsi="Calibri Light" w:cs="Calibri Light"/>
          <w:spacing w:val="40"/>
        </w:rPr>
        <w:t xml:space="preserve"> </w:t>
      </w:r>
      <w:r w:rsidRPr="009535BF">
        <w:rPr>
          <w:rFonts w:ascii="Calibri Light" w:hAnsi="Calibri Light" w:cs="Calibri Light"/>
        </w:rPr>
        <w:t xml:space="preserve">Flecha aparente en metros del conductor en condición final correspondiendo a la transmisión de la potencia nominal máxima con viento, y se toma mínimo de 1 </w:t>
      </w:r>
      <w:proofErr w:type="spellStart"/>
      <w:r w:rsidRPr="009535BF">
        <w:rPr>
          <w:rFonts w:ascii="Calibri Light" w:hAnsi="Calibri Light" w:cs="Calibri Light"/>
        </w:rPr>
        <w:t>mt</w:t>
      </w:r>
      <w:proofErr w:type="spellEnd"/>
      <w:r w:rsidRPr="009535BF">
        <w:rPr>
          <w:rFonts w:ascii="Calibri Light" w:hAnsi="Calibri Light" w:cs="Calibri Light"/>
        </w:rPr>
        <w:t>.</w:t>
      </w:r>
    </w:p>
    <w:p w14:paraId="279980B1" w14:textId="77777777" w:rsidR="00FC4118" w:rsidRPr="009535BF" w:rsidRDefault="007071FA">
      <w:pPr>
        <w:pStyle w:val="Textoindependiente"/>
        <w:ind w:left="2"/>
        <w:jc w:val="both"/>
        <w:rPr>
          <w:rFonts w:ascii="Calibri Light" w:hAnsi="Calibri Light" w:cs="Calibri Light"/>
        </w:rPr>
      </w:pPr>
      <w:r w:rsidRPr="009535BF">
        <w:rPr>
          <w:rFonts w:ascii="Calibri Light" w:hAnsi="Calibri Light" w:cs="Calibri Light"/>
        </w:rPr>
        <w:t>kV=</w:t>
      </w:r>
      <w:r w:rsidRPr="009535BF">
        <w:rPr>
          <w:rFonts w:ascii="Calibri Light" w:hAnsi="Calibri Light" w:cs="Calibri Light"/>
          <w:spacing w:val="21"/>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 xml:space="preserve">nominal </w:t>
      </w:r>
      <w:r w:rsidRPr="009535BF">
        <w:rPr>
          <w:rFonts w:ascii="Calibri Light" w:hAnsi="Calibri Light" w:cs="Calibri Light"/>
          <w:b/>
        </w:rPr>
        <w:t>mayor</w:t>
      </w:r>
      <w:r w:rsidRPr="009535BF">
        <w:rPr>
          <w:rFonts w:ascii="Calibri Light" w:hAnsi="Calibri Light" w:cs="Calibri Light"/>
          <w:b/>
          <w:spacing w:val="1"/>
        </w:rPr>
        <w:t xml:space="preserve"> </w:t>
      </w:r>
      <w:r w:rsidRPr="009535BF">
        <w:rPr>
          <w:rFonts w:ascii="Calibri Light" w:hAnsi="Calibri Light" w:cs="Calibri Light"/>
        </w:rPr>
        <w:t>entre</w:t>
      </w:r>
      <w:r w:rsidRPr="009535BF">
        <w:rPr>
          <w:rFonts w:ascii="Calibri Light" w:hAnsi="Calibri Light" w:cs="Calibri Light"/>
          <w:spacing w:val="-2"/>
        </w:rPr>
        <w:t xml:space="preserve"> </w:t>
      </w:r>
      <w:r w:rsidRPr="009535BF">
        <w:rPr>
          <w:rFonts w:ascii="Calibri Light" w:hAnsi="Calibri Light" w:cs="Calibri Light"/>
        </w:rPr>
        <w:t>los</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1"/>
        </w:rPr>
        <w:t xml:space="preserve"> </w:t>
      </w:r>
      <w:r w:rsidRPr="009535BF">
        <w:rPr>
          <w:rFonts w:ascii="Calibri Light" w:hAnsi="Calibri Light" w:cs="Calibri Light"/>
          <w:spacing w:val="-2"/>
        </w:rPr>
        <w:t>considerados.</w:t>
      </w:r>
    </w:p>
    <w:p w14:paraId="279980B2" w14:textId="77777777" w:rsidR="00FC4118" w:rsidRPr="009535BF" w:rsidRDefault="007071FA">
      <w:pPr>
        <w:pStyle w:val="Textoindependiente"/>
        <w:spacing w:before="1"/>
        <w:ind w:left="542" w:right="145" w:hanging="540"/>
        <w:jc w:val="both"/>
        <w:rPr>
          <w:rFonts w:ascii="Calibri Light" w:hAnsi="Calibri Light" w:cs="Calibri Light"/>
        </w:rPr>
      </w:pPr>
      <w:r w:rsidRPr="009535BF">
        <w:rPr>
          <w:rFonts w:ascii="Calibri Light" w:hAnsi="Calibri Light" w:cs="Calibri Light"/>
        </w:rPr>
        <w:t>c=</w:t>
      </w:r>
      <w:r w:rsidRPr="009535BF">
        <w:rPr>
          <w:rFonts w:ascii="Calibri Light" w:hAnsi="Calibri Light" w:cs="Calibri Light"/>
          <w:spacing w:val="40"/>
        </w:rPr>
        <w:t xml:space="preserve"> </w:t>
      </w:r>
      <w:r w:rsidRPr="009535BF">
        <w:rPr>
          <w:rFonts w:ascii="Calibri Light" w:hAnsi="Calibri Light" w:cs="Calibri Light"/>
        </w:rPr>
        <w:t>Longitud</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cadena</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aisladores</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suspensión</w:t>
      </w:r>
      <w:r w:rsidRPr="009535BF">
        <w:rPr>
          <w:rFonts w:ascii="Calibri Light" w:hAnsi="Calibri Light" w:cs="Calibri Light"/>
          <w:spacing w:val="40"/>
        </w:rPr>
        <w:t xml:space="preserve"> </w:t>
      </w:r>
      <w:r w:rsidRPr="009535BF">
        <w:rPr>
          <w:rFonts w:ascii="Calibri Light" w:hAnsi="Calibri Light" w:cs="Calibri Light"/>
        </w:rPr>
        <w:t>(0</w:t>
      </w:r>
      <w:r w:rsidRPr="009535BF">
        <w:rPr>
          <w:rFonts w:ascii="Calibri Light" w:hAnsi="Calibri Light" w:cs="Calibri Light"/>
          <w:spacing w:val="40"/>
        </w:rPr>
        <w:t xml:space="preserve"> </w:t>
      </w:r>
      <w:r w:rsidRPr="009535BF">
        <w:rPr>
          <w:rFonts w:ascii="Calibri Light" w:hAnsi="Calibri Light" w:cs="Calibri Light"/>
        </w:rPr>
        <w:t>para aisladores rígidos o cadenas de anclaje).</w:t>
      </w:r>
    </w:p>
    <w:p w14:paraId="279980B3" w14:textId="77777777" w:rsidR="00FC4118" w:rsidRPr="009535BF" w:rsidRDefault="00FC4118">
      <w:pPr>
        <w:pStyle w:val="Textoindependiente"/>
        <w:jc w:val="both"/>
        <w:rPr>
          <w:rFonts w:ascii="Calibri Light" w:hAnsi="Calibri Light" w:cs="Calibri Light"/>
        </w:rPr>
        <w:sectPr w:rsidR="00FC4118" w:rsidRPr="009535BF">
          <w:type w:val="continuous"/>
          <w:pgSz w:w="12250" w:h="15850"/>
          <w:pgMar w:top="1820" w:right="1559" w:bottom="280" w:left="1700" w:header="729" w:footer="0" w:gutter="0"/>
          <w:cols w:num="2" w:space="720" w:equalWidth="0">
            <w:col w:w="774" w:space="486"/>
            <w:col w:w="7731"/>
          </w:cols>
        </w:sectPr>
      </w:pPr>
    </w:p>
    <w:p w14:paraId="279980B4" w14:textId="77777777" w:rsidR="00FC4118" w:rsidRPr="009535BF" w:rsidRDefault="007071FA">
      <w:pPr>
        <w:pStyle w:val="Textoindependiente"/>
        <w:spacing w:before="119"/>
        <w:ind w:left="2"/>
        <w:rPr>
          <w:rFonts w:ascii="Calibri Light" w:hAnsi="Calibri Light" w:cs="Calibri Light"/>
        </w:rPr>
      </w:pPr>
      <w:proofErr w:type="gramStart"/>
      <w:r w:rsidRPr="009535BF">
        <w:rPr>
          <w:rFonts w:ascii="Calibri Light" w:hAnsi="Calibri Light" w:cs="Calibri Light"/>
        </w:rPr>
        <w:t>De acuerdo al</w:t>
      </w:r>
      <w:proofErr w:type="gramEnd"/>
      <w:r w:rsidRPr="009535BF">
        <w:rPr>
          <w:rFonts w:ascii="Calibri Light" w:hAnsi="Calibri Light" w:cs="Calibri Light"/>
        </w:rPr>
        <w:t xml:space="preserve"> Art. 23, se tiene la siguiente distancia mínima en paralelismo de dos líneas de tensiones iguales o diferentes:</w:t>
      </w:r>
    </w:p>
    <w:p w14:paraId="279980B5" w14:textId="77777777" w:rsidR="00FC4118" w:rsidRPr="009535BF" w:rsidRDefault="00FC4118">
      <w:pPr>
        <w:pStyle w:val="Textoindependiente"/>
        <w:rPr>
          <w:rFonts w:ascii="Calibri Light" w:hAnsi="Calibri Light" w:cs="Calibri Light"/>
        </w:rPr>
        <w:sectPr w:rsidR="00FC4118" w:rsidRPr="009535BF">
          <w:type w:val="continuous"/>
          <w:pgSz w:w="12250" w:h="15850"/>
          <w:pgMar w:top="1820" w:right="1559" w:bottom="280" w:left="1700" w:header="729" w:footer="0" w:gutter="0"/>
          <w:cols w:space="720"/>
        </w:sectPr>
      </w:pPr>
    </w:p>
    <w:p w14:paraId="279980B6" w14:textId="77777777" w:rsidR="00FC4118" w:rsidRPr="009535BF" w:rsidRDefault="007071FA">
      <w:pPr>
        <w:pStyle w:val="Textoindependiente"/>
        <w:spacing w:before="270"/>
        <w:ind w:right="1606"/>
        <w:jc w:val="right"/>
        <w:rPr>
          <w:rFonts w:ascii="Calibri Light" w:hAnsi="Calibri Light" w:cs="Calibri Light"/>
        </w:rPr>
      </w:pPr>
      <w:r w:rsidRPr="009535BF">
        <w:rPr>
          <w:rFonts w:ascii="Calibri Light" w:hAnsi="Calibri Light" w:cs="Calibri Light"/>
          <w:noProof/>
        </w:rPr>
        <w:lastRenderedPageBreak/>
        <mc:AlternateContent>
          <mc:Choice Requires="wpg">
            <w:drawing>
              <wp:anchor distT="0" distB="0" distL="0" distR="0" simplePos="0" relativeHeight="251630080" behindDoc="0" locked="0" layoutInCell="1" allowOverlap="1" wp14:anchorId="2799871F" wp14:editId="27998720">
                <wp:simplePos x="0" y="0"/>
                <wp:positionH relativeFrom="page">
                  <wp:posOffset>2008885</wp:posOffset>
                </wp:positionH>
                <wp:positionV relativeFrom="paragraph">
                  <wp:posOffset>57237</wp:posOffset>
                </wp:positionV>
                <wp:extent cx="3016885" cy="419734"/>
                <wp:effectExtent l="0" t="0" r="0" b="0"/>
                <wp:wrapNone/>
                <wp:docPr id="411"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16885" cy="419734"/>
                          <a:chOff x="0" y="0"/>
                          <a:chExt cx="3016885" cy="419734"/>
                        </a:xfrm>
                      </wpg:grpSpPr>
                      <wps:wsp>
                        <wps:cNvPr id="412" name="Graphic 412"/>
                        <wps:cNvSpPr/>
                        <wps:spPr>
                          <a:xfrm>
                            <a:off x="694553" y="228043"/>
                            <a:ext cx="22860" cy="12065"/>
                          </a:xfrm>
                          <a:custGeom>
                            <a:avLst/>
                            <a:gdLst/>
                            <a:ahLst/>
                            <a:cxnLst/>
                            <a:rect l="l" t="t" r="r" b="b"/>
                            <a:pathLst>
                              <a:path w="22860" h="12065">
                                <a:moveTo>
                                  <a:pt x="0" y="11455"/>
                                </a:moveTo>
                                <a:lnTo>
                                  <a:pt x="22586" y="0"/>
                                </a:lnTo>
                              </a:path>
                            </a:pathLst>
                          </a:custGeom>
                          <a:ln w="1796">
                            <a:solidFill>
                              <a:srgbClr val="000000"/>
                            </a:solidFill>
                            <a:prstDash val="solid"/>
                          </a:ln>
                        </wps:spPr>
                        <wps:bodyPr wrap="square" lIns="0" tIns="0" rIns="0" bIns="0" rtlCol="0">
                          <a:prstTxWarp prst="textNoShape">
                            <a:avLst/>
                          </a:prstTxWarp>
                          <a:noAutofit/>
                        </wps:bodyPr>
                      </wps:wsp>
                      <wps:wsp>
                        <wps:cNvPr id="413" name="Graphic 413"/>
                        <wps:cNvSpPr/>
                        <wps:spPr>
                          <a:xfrm>
                            <a:off x="714507" y="225785"/>
                            <a:ext cx="34925" cy="74295"/>
                          </a:xfrm>
                          <a:custGeom>
                            <a:avLst/>
                            <a:gdLst/>
                            <a:ahLst/>
                            <a:cxnLst/>
                            <a:rect l="l" t="t" r="r" b="b"/>
                            <a:pathLst>
                              <a:path w="34925" h="74295">
                                <a:moveTo>
                                  <a:pt x="0" y="0"/>
                                </a:moveTo>
                                <a:lnTo>
                                  <a:pt x="34643" y="74115"/>
                                </a:lnTo>
                              </a:path>
                            </a:pathLst>
                          </a:custGeom>
                          <a:ln w="1797">
                            <a:solidFill>
                              <a:srgbClr val="000000"/>
                            </a:solidFill>
                            <a:prstDash val="solid"/>
                          </a:ln>
                        </wps:spPr>
                        <wps:bodyPr wrap="square" lIns="0" tIns="0" rIns="0" bIns="0" rtlCol="0">
                          <a:prstTxWarp prst="textNoShape">
                            <a:avLst/>
                          </a:prstTxWarp>
                          <a:noAutofit/>
                        </wps:bodyPr>
                      </wps:wsp>
                      <wps:wsp>
                        <wps:cNvPr id="414" name="Graphic 414"/>
                        <wps:cNvSpPr/>
                        <wps:spPr>
                          <a:xfrm>
                            <a:off x="752092" y="112971"/>
                            <a:ext cx="546100" cy="189865"/>
                          </a:xfrm>
                          <a:custGeom>
                            <a:avLst/>
                            <a:gdLst/>
                            <a:ahLst/>
                            <a:cxnLst/>
                            <a:rect l="l" t="t" r="r" b="b"/>
                            <a:pathLst>
                              <a:path w="546100" h="189865">
                                <a:moveTo>
                                  <a:pt x="0" y="189790"/>
                                </a:moveTo>
                                <a:lnTo>
                                  <a:pt x="34952" y="295"/>
                                </a:lnTo>
                              </a:path>
                              <a:path w="546100" h="189865">
                                <a:moveTo>
                                  <a:pt x="34952" y="0"/>
                                </a:moveTo>
                                <a:lnTo>
                                  <a:pt x="158363" y="0"/>
                                </a:lnTo>
                              </a:path>
                              <a:path w="546100" h="189865">
                                <a:moveTo>
                                  <a:pt x="315185" y="105142"/>
                                </a:moveTo>
                                <a:lnTo>
                                  <a:pt x="545981" y="105142"/>
                                </a:lnTo>
                              </a:path>
                            </a:pathLst>
                          </a:custGeom>
                          <a:ln w="1796">
                            <a:solidFill>
                              <a:srgbClr val="000000"/>
                            </a:solidFill>
                            <a:prstDash val="solid"/>
                          </a:ln>
                        </wps:spPr>
                        <wps:bodyPr wrap="square" lIns="0" tIns="0" rIns="0" bIns="0" rtlCol="0">
                          <a:prstTxWarp prst="textNoShape">
                            <a:avLst/>
                          </a:prstTxWarp>
                          <a:noAutofit/>
                        </wps:bodyPr>
                      </wps:wsp>
                      <wps:wsp>
                        <wps:cNvPr id="415" name="Graphic 415"/>
                        <wps:cNvSpPr/>
                        <wps:spPr>
                          <a:xfrm>
                            <a:off x="0" y="0"/>
                            <a:ext cx="3016885" cy="419734"/>
                          </a:xfrm>
                          <a:custGeom>
                            <a:avLst/>
                            <a:gdLst/>
                            <a:ahLst/>
                            <a:cxnLst/>
                            <a:rect l="l" t="t" r="r" b="b"/>
                            <a:pathLst>
                              <a:path w="3016885" h="419734">
                                <a:moveTo>
                                  <a:pt x="3016631" y="0"/>
                                </a:moveTo>
                                <a:lnTo>
                                  <a:pt x="3007487" y="0"/>
                                </a:lnTo>
                                <a:lnTo>
                                  <a:pt x="3007487" y="9144"/>
                                </a:lnTo>
                                <a:lnTo>
                                  <a:pt x="3007487" y="410210"/>
                                </a:lnTo>
                                <a:lnTo>
                                  <a:pt x="9144" y="410210"/>
                                </a:lnTo>
                                <a:lnTo>
                                  <a:pt x="9144" y="9144"/>
                                </a:lnTo>
                                <a:lnTo>
                                  <a:pt x="3007487" y="9144"/>
                                </a:lnTo>
                                <a:lnTo>
                                  <a:pt x="3007487" y="0"/>
                                </a:lnTo>
                                <a:lnTo>
                                  <a:pt x="9144" y="0"/>
                                </a:lnTo>
                                <a:lnTo>
                                  <a:pt x="0" y="0"/>
                                </a:lnTo>
                                <a:lnTo>
                                  <a:pt x="0" y="9105"/>
                                </a:lnTo>
                                <a:lnTo>
                                  <a:pt x="0" y="410210"/>
                                </a:lnTo>
                                <a:lnTo>
                                  <a:pt x="0" y="419354"/>
                                </a:lnTo>
                                <a:lnTo>
                                  <a:pt x="9144" y="419354"/>
                                </a:lnTo>
                                <a:lnTo>
                                  <a:pt x="3007487" y="419354"/>
                                </a:lnTo>
                                <a:lnTo>
                                  <a:pt x="3016631" y="419354"/>
                                </a:lnTo>
                                <a:lnTo>
                                  <a:pt x="3016631" y="410210"/>
                                </a:lnTo>
                                <a:lnTo>
                                  <a:pt x="3016631" y="9144"/>
                                </a:lnTo>
                                <a:lnTo>
                                  <a:pt x="3016631" y="0"/>
                                </a:lnTo>
                                <a:close/>
                              </a:path>
                            </a:pathLst>
                          </a:custGeom>
                          <a:solidFill>
                            <a:srgbClr val="000000"/>
                          </a:solidFill>
                        </wps:spPr>
                        <wps:bodyPr wrap="square" lIns="0" tIns="0" rIns="0" bIns="0" rtlCol="0">
                          <a:prstTxWarp prst="textNoShape">
                            <a:avLst/>
                          </a:prstTxWarp>
                          <a:noAutofit/>
                        </wps:bodyPr>
                      </wps:wsp>
                      <wps:wsp>
                        <wps:cNvPr id="416" name="Textbox 416"/>
                        <wps:cNvSpPr txBox="1"/>
                        <wps:spPr>
                          <a:xfrm>
                            <a:off x="38052" y="15820"/>
                            <a:ext cx="2957830" cy="273050"/>
                          </a:xfrm>
                          <a:prstGeom prst="rect">
                            <a:avLst/>
                          </a:prstGeom>
                        </wps:spPr>
                        <wps:txbx>
                          <w:txbxContent>
                            <w:p w14:paraId="279987E5" w14:textId="77777777" w:rsidR="00FC4118" w:rsidRDefault="007071FA">
                              <w:pPr>
                                <w:tabs>
                                  <w:tab w:val="left" w:pos="1235"/>
                                </w:tabs>
                                <w:spacing w:line="430" w:lineRule="exact"/>
                                <w:rPr>
                                  <w:rFonts w:ascii="Times New Roman" w:hAnsi="Times New Roman"/>
                                  <w:sz w:val="25"/>
                                </w:rPr>
                              </w:pPr>
                              <w:r>
                                <w:rPr>
                                  <w:rFonts w:ascii="Times New Roman" w:hAnsi="Times New Roman"/>
                                  <w:i/>
                                  <w:sz w:val="25"/>
                                </w:rPr>
                                <w:t>DT</w:t>
                              </w:r>
                              <w:r>
                                <w:rPr>
                                  <w:rFonts w:ascii="Times New Roman" w:hAnsi="Times New Roman"/>
                                  <w:i/>
                                  <w:spacing w:val="15"/>
                                  <w:sz w:val="25"/>
                                </w:rPr>
                                <w:t xml:space="preserve"> </w:t>
                              </w:r>
                              <w:r>
                                <w:rPr>
                                  <w:rFonts w:ascii="Symbol" w:hAnsi="Symbol"/>
                                  <w:sz w:val="25"/>
                                </w:rPr>
                                <w:t></w:t>
                              </w:r>
                              <w:r>
                                <w:rPr>
                                  <w:rFonts w:ascii="Times New Roman" w:hAnsi="Times New Roman"/>
                                  <w:spacing w:val="-6"/>
                                  <w:sz w:val="25"/>
                                </w:rPr>
                                <w:t xml:space="preserve"> </w:t>
                              </w:r>
                              <w:r>
                                <w:rPr>
                                  <w:rFonts w:ascii="Times New Roman" w:hAnsi="Times New Roman"/>
                                  <w:spacing w:val="-4"/>
                                  <w:sz w:val="25"/>
                                </w:rPr>
                                <w:t>0.36</w:t>
                              </w:r>
                              <w:r>
                                <w:rPr>
                                  <w:rFonts w:ascii="Times New Roman" w:hAnsi="Times New Roman"/>
                                  <w:sz w:val="25"/>
                                </w:rPr>
                                <w:tab/>
                              </w:r>
                              <w:r>
                                <w:rPr>
                                  <w:rFonts w:ascii="Times New Roman" w:hAnsi="Times New Roman"/>
                                  <w:i/>
                                  <w:sz w:val="25"/>
                                </w:rPr>
                                <w:t>f</w:t>
                              </w:r>
                              <w:r>
                                <w:rPr>
                                  <w:rFonts w:ascii="Times New Roman" w:hAnsi="Times New Roman"/>
                                  <w:i/>
                                  <w:spacing w:val="26"/>
                                  <w:sz w:val="25"/>
                                </w:rPr>
                                <w:t xml:space="preserve"> </w:t>
                              </w:r>
                              <w:r>
                                <w:rPr>
                                  <w:rFonts w:ascii="Symbol" w:hAnsi="Symbol"/>
                                  <w:sz w:val="25"/>
                                </w:rPr>
                                <w:t></w:t>
                              </w:r>
                              <w:r>
                                <w:rPr>
                                  <w:rFonts w:ascii="Times New Roman" w:hAnsi="Times New Roman"/>
                                  <w:spacing w:val="21"/>
                                  <w:sz w:val="25"/>
                                </w:rPr>
                                <w:t xml:space="preserve"> </w:t>
                              </w:r>
                              <w:r>
                                <w:rPr>
                                  <w:rFonts w:ascii="Times New Roman" w:hAnsi="Times New Roman"/>
                                  <w:i/>
                                  <w:position w:val="15"/>
                                  <w:sz w:val="25"/>
                                </w:rPr>
                                <w:t>kV</w:t>
                              </w:r>
                              <w:r>
                                <w:rPr>
                                  <w:rFonts w:ascii="Times New Roman" w:hAnsi="Times New Roman"/>
                                  <w:i/>
                                  <w:spacing w:val="44"/>
                                  <w:position w:val="15"/>
                                  <w:sz w:val="25"/>
                                </w:rPr>
                                <w:t xml:space="preserve"> </w:t>
                              </w:r>
                              <w:r>
                                <w:rPr>
                                  <w:rFonts w:ascii="Symbol" w:hAnsi="Symbol"/>
                                  <w:sz w:val="25"/>
                                </w:rPr>
                                <w:t></w:t>
                              </w:r>
                              <w:r>
                                <w:rPr>
                                  <w:rFonts w:ascii="Times New Roman" w:hAnsi="Times New Roman"/>
                                  <w:spacing w:val="-18"/>
                                  <w:sz w:val="25"/>
                                </w:rPr>
                                <w:t xml:space="preserve"> </w:t>
                              </w:r>
                              <w:r>
                                <w:rPr>
                                  <w:rFonts w:ascii="Times New Roman" w:hAnsi="Times New Roman"/>
                                  <w:sz w:val="25"/>
                                </w:rPr>
                                <w:t>0.5</w:t>
                              </w:r>
                              <w:r>
                                <w:rPr>
                                  <w:rFonts w:ascii="Times New Roman" w:hAnsi="Times New Roman"/>
                                  <w:i/>
                                  <w:sz w:val="25"/>
                                </w:rPr>
                                <w:t>c</w:t>
                              </w:r>
                              <w:r>
                                <w:rPr>
                                  <w:rFonts w:ascii="Times New Roman" w:hAnsi="Times New Roman"/>
                                  <w:i/>
                                  <w:spacing w:val="-16"/>
                                  <w:sz w:val="25"/>
                                </w:rPr>
                                <w:t xml:space="preserve"> </w:t>
                              </w:r>
                              <w:r>
                                <w:rPr>
                                  <w:rFonts w:ascii="Symbol" w:hAnsi="Symbol"/>
                                  <w:sz w:val="25"/>
                                </w:rPr>
                                <w:t></w:t>
                              </w:r>
                              <w:r>
                                <w:rPr>
                                  <w:rFonts w:ascii="Times New Roman" w:hAnsi="Times New Roman"/>
                                  <w:spacing w:val="-12"/>
                                  <w:sz w:val="25"/>
                                </w:rPr>
                                <w:t xml:space="preserve"> </w:t>
                              </w:r>
                              <w:r>
                                <w:rPr>
                                  <w:rFonts w:ascii="Times New Roman" w:hAnsi="Times New Roman"/>
                                  <w:i/>
                                  <w:sz w:val="25"/>
                                </w:rPr>
                                <w:t>B</w:t>
                              </w:r>
                              <w:r>
                                <w:rPr>
                                  <w:rFonts w:ascii="Times New Roman" w:hAnsi="Times New Roman"/>
                                  <w:sz w:val="25"/>
                                </w:rPr>
                                <w:t>1</w:t>
                              </w:r>
                              <w:r>
                                <w:rPr>
                                  <w:rFonts w:ascii="Times New Roman" w:hAnsi="Times New Roman"/>
                                  <w:spacing w:val="-40"/>
                                  <w:sz w:val="25"/>
                                </w:rPr>
                                <w:t xml:space="preserve"> </w:t>
                              </w:r>
                              <w:r>
                                <w:rPr>
                                  <w:rFonts w:ascii="Symbol" w:hAnsi="Symbol"/>
                                  <w:sz w:val="25"/>
                                </w:rPr>
                                <w:t></w:t>
                              </w:r>
                              <w:r>
                                <w:rPr>
                                  <w:rFonts w:ascii="Times New Roman" w:hAnsi="Times New Roman"/>
                                  <w:spacing w:val="-22"/>
                                  <w:sz w:val="25"/>
                                </w:rPr>
                                <w:t xml:space="preserve"> </w:t>
                              </w:r>
                              <w:r>
                                <w:rPr>
                                  <w:rFonts w:ascii="Times New Roman" w:hAnsi="Times New Roman"/>
                                  <w:i/>
                                  <w:sz w:val="25"/>
                                </w:rPr>
                                <w:t>C</w:t>
                              </w:r>
                              <w:r>
                                <w:rPr>
                                  <w:rFonts w:ascii="Times New Roman" w:hAnsi="Times New Roman"/>
                                  <w:sz w:val="25"/>
                                </w:rPr>
                                <w:t>1</w:t>
                              </w:r>
                              <w:r>
                                <w:rPr>
                                  <w:rFonts w:ascii="Times New Roman" w:hAnsi="Times New Roman"/>
                                  <w:spacing w:val="-39"/>
                                  <w:sz w:val="25"/>
                                </w:rPr>
                                <w:t xml:space="preserve"> </w:t>
                              </w:r>
                              <w:r>
                                <w:rPr>
                                  <w:rFonts w:ascii="Symbol" w:hAnsi="Symbol"/>
                                  <w:sz w:val="25"/>
                                </w:rPr>
                                <w:t></w:t>
                              </w:r>
                              <w:r>
                                <w:rPr>
                                  <w:rFonts w:ascii="Times New Roman" w:hAnsi="Times New Roman"/>
                                  <w:spacing w:val="-12"/>
                                  <w:sz w:val="25"/>
                                </w:rPr>
                                <w:t xml:space="preserve"> </w:t>
                              </w:r>
                              <w:r>
                                <w:rPr>
                                  <w:rFonts w:ascii="Times New Roman" w:hAnsi="Times New Roman"/>
                                  <w:i/>
                                  <w:sz w:val="25"/>
                                </w:rPr>
                                <w:t>B</w:t>
                              </w:r>
                              <w:r>
                                <w:rPr>
                                  <w:rFonts w:ascii="Times New Roman" w:hAnsi="Times New Roman"/>
                                  <w:sz w:val="25"/>
                                </w:rPr>
                                <w:t>2</w:t>
                              </w:r>
                              <w:r>
                                <w:rPr>
                                  <w:rFonts w:ascii="Times New Roman" w:hAnsi="Times New Roman"/>
                                  <w:spacing w:val="-21"/>
                                  <w:sz w:val="25"/>
                                </w:rPr>
                                <w:t xml:space="preserve"> </w:t>
                              </w:r>
                              <w:r>
                                <w:rPr>
                                  <w:rFonts w:ascii="Symbol" w:hAnsi="Symbol"/>
                                  <w:sz w:val="25"/>
                                </w:rPr>
                                <w:t></w:t>
                              </w:r>
                              <w:r>
                                <w:rPr>
                                  <w:rFonts w:ascii="Times New Roman" w:hAnsi="Times New Roman"/>
                                  <w:spacing w:val="-22"/>
                                  <w:sz w:val="25"/>
                                </w:rPr>
                                <w:t xml:space="preserve"> </w:t>
                              </w:r>
                              <w:r>
                                <w:rPr>
                                  <w:rFonts w:ascii="Times New Roman" w:hAnsi="Times New Roman"/>
                                  <w:i/>
                                  <w:spacing w:val="-7"/>
                                  <w:sz w:val="25"/>
                                </w:rPr>
                                <w:t>C</w:t>
                              </w:r>
                              <w:r>
                                <w:rPr>
                                  <w:rFonts w:ascii="Times New Roman" w:hAnsi="Times New Roman"/>
                                  <w:spacing w:val="-7"/>
                                  <w:sz w:val="25"/>
                                </w:rPr>
                                <w:t>2</w:t>
                              </w:r>
                            </w:p>
                          </w:txbxContent>
                        </wps:txbx>
                        <wps:bodyPr wrap="square" lIns="0" tIns="0" rIns="0" bIns="0" rtlCol="0">
                          <a:noAutofit/>
                        </wps:bodyPr>
                      </wps:wsp>
                      <wps:wsp>
                        <wps:cNvPr id="417" name="Textbox 417"/>
                        <wps:cNvSpPr txBox="1"/>
                        <wps:spPr>
                          <a:xfrm>
                            <a:off x="1057839" y="233326"/>
                            <a:ext cx="259715" cy="175260"/>
                          </a:xfrm>
                          <a:prstGeom prst="rect">
                            <a:avLst/>
                          </a:prstGeom>
                        </wps:spPr>
                        <wps:txbx>
                          <w:txbxContent>
                            <w:p w14:paraId="279987E6" w14:textId="77777777" w:rsidR="00FC4118" w:rsidRDefault="007071FA">
                              <w:pPr>
                                <w:spacing w:line="276" w:lineRule="exact"/>
                                <w:rPr>
                                  <w:rFonts w:ascii="Times New Roman"/>
                                  <w:sz w:val="25"/>
                                </w:rPr>
                              </w:pPr>
                              <w:r>
                                <w:rPr>
                                  <w:rFonts w:ascii="Times New Roman"/>
                                  <w:spacing w:val="-5"/>
                                  <w:sz w:val="25"/>
                                </w:rPr>
                                <w:t>130</w:t>
                              </w:r>
                            </w:p>
                          </w:txbxContent>
                        </wps:txbx>
                        <wps:bodyPr wrap="square" lIns="0" tIns="0" rIns="0" bIns="0" rtlCol="0">
                          <a:noAutofit/>
                        </wps:bodyPr>
                      </wps:wsp>
                    </wpg:wgp>
                  </a:graphicData>
                </a:graphic>
              </wp:anchor>
            </w:drawing>
          </mc:Choice>
          <mc:Fallback>
            <w:pict>
              <v:group w14:anchorId="2799871F" id="Group 411" o:spid="_x0000_s1064" style="position:absolute;left:0;text-align:left;margin-left:158.2pt;margin-top:4.5pt;width:237.55pt;height:33.05pt;z-index:251630080;mso-wrap-distance-left:0;mso-wrap-distance-right:0;mso-position-horizontal-relative:page;mso-position-vertical-relative:text" coordsize="30168,4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qEnrgQAAIcVAAAOAAAAZHJzL2Uyb0RvYy54bWzsWEtv4zYQvhfofxB0byzqLSHOot10gwKL&#10;3QU2Rc+0LFlCZVEl6Vj5950hRUmx41jJbtM9xAeDEkfk8JtvXrx8121r6y7nomLN0iYXjm3lTcbW&#10;VbNZ2n/efvglti0habOmNWvypX2fC/vd1c8/Xe7bNHdZyep1zi1YpBHpvl3apZRtuliIrMy3VFyw&#10;Nm9gsmB8SyU88s1izekeVt/WC9dxwsWe8XXLWZYLAW+v9aR9pdYvijyTn4tC5NKqlzboJtU/V/8r&#10;/F9cXdJ0w2lbVlmvBn2BFltaNbDpsNQ1ldTa8epoqW2VcSZYIS8ytl2woqiyXJ0BTkOcg9PccLZr&#10;1Vk26X7TDjABtAc4vXjZ7NPdDW+/tl+41h6GH1n2twBcFvt2k07n8XkzCncF3+JHcAirU4jeD4jm&#10;nbQyeOk5JIzjwLYymPNJEnm+hjwrwS5Hn2Xl709/uKCp3lYpNyizb4E9YgRIfBtAX0va5gp3gQB8&#10;4Va1RvVd22roFlh80xMGXwFSuD3IIYr9k+gBPcAoTPwg8GwLwHDd2PE9DYZBC96FQFLEirhOGODs&#10;cGKaZjshb3KmQKd3H4WEaWDc2oxoaUZZ15ghBxdA8teK/NK2gPzctoD8K715SyV+h0vh0Nor3VCP&#10;0qiBc1t2l98yJSVHuxECB+rVHCXqZirpukEcqjMrd4MD6XkY4IbqiIMS8HJ6zLpBfUiUhMq7BKur&#10;9YeqrlEPwTer9zW37ij6tvr1mjwQa7mQ11SUWk5N9WJ1o0guUm0ttOKKre/B3Huw79IW/+woz22r&#10;/qMBQmH0MANuBisz4LJ+z1SMURDBnrfdX5S3Fm6/tCWY+BMzvKKpMR9iMMjilw37dSdZUaFtgeNG&#10;o/4BOK7Z9gpkB5oekl3RdTbZI+CGE/VkDyKIAoqvhuyen7h9YIh8NzEsMh4zZYFB6z8he68HkF2r&#10;gVYYqdxOyG7oO84+JLrnh+DR6NyRT4g50AvIHr2RXQf0VyO7f0x2lajmkz1wnQTyA4Zu4iYReUj2&#10;wA+JY0J7nMT/X2w3mmBw14qcJjwIRMl51ieBPvjoxAecHzPLvN3BJfslz21OgtgLtc8Z0W/dmwQE&#10;CxY0pBMQXyV4CNOnnD7wgyQmx/IHavTJTiXatxz3o+Q4sPNhjlNhe7bbg0sDURT1aDpktseLXjD7&#10;6yc3owq4e19+P+buWKaHnmax8aNThPccJ/JjndeNrCa7KezA3VXWnEomxFcBFUA4L+wTxyVPr63W&#10;Q+yfI/ssJZ4lPFPZp8UmZDoJk5ZJIDQNRayutQ2q04JlBjZ6PaCGFzxtnwngZ2Wnhp+x9JR9zxY/&#10;y5Tp6jNseuwIBtmsZiLHsnxG3/KgA5nVqKhi/60ReaTrht5RB+lbCLAr1lk+CZH8kyBtye431kHG&#10;Nu9P9N9e7PSFBRQOrvLGMWxD+RLFHjgE9t9u5DmBcVcTtrFVwwa8b+qwtVaVuulPkBm9yFFnKbtV&#10;p64RxiuD79Rs/jgtIySFQ0tFxiL9/chcS0GAA2MkKr26nue5yuQTYwVQY/ftI4kCF+4rtGt+X1sN&#10;He/r2UrdbMFtnwo0/c0kXidOnxW7xvvTq38BAAD//wMAUEsDBBQABgAIAAAAIQBcQbw+3wAAAAgB&#10;AAAPAAAAZHJzL2Rvd25yZXYueG1sTI/BTsMwEETvSPyDtUjcqGNKCg1xqqoCThUSLRLi5sbbJGq8&#10;jmI3Sf+e5QS3Hc1o9k2+mlwrBuxD40mDmiUgkEpvG6o0fO5f755AhGjImtYTarhggFVxfZWbzPqR&#10;PnDYxUpwCYXMaKhj7DIpQ1mjM2HmOyT2jr53JrLsK2l7M3K5a+V9kiykMw3xh9p0uKmxPO3OTsPb&#10;aMb1XL0M29Nxc/nep+9fW4Va395M62cQEaf4F4ZffEaHgpkO/kw2iFbDXC0eOKphyZPYf1yqFMSB&#10;j1SBLHL5f0DxAwAA//8DAFBLAQItABQABgAIAAAAIQC2gziS/gAAAOEBAAATAAAAAAAAAAAAAAAA&#10;AAAAAABbQ29udGVudF9UeXBlc10ueG1sUEsBAi0AFAAGAAgAAAAhADj9If/WAAAAlAEAAAsAAAAA&#10;AAAAAAAAAAAALwEAAF9yZWxzLy5yZWxzUEsBAi0AFAAGAAgAAAAhADpaoSeuBAAAhxUAAA4AAAAA&#10;AAAAAAAAAAAALgIAAGRycy9lMm9Eb2MueG1sUEsBAi0AFAAGAAgAAAAhAFxBvD7fAAAACAEAAA8A&#10;AAAAAAAAAAAAAAAACAcAAGRycy9kb3ducmV2LnhtbFBLBQYAAAAABAAEAPMAAAAUCAAAAAA=&#10;">
                <v:shape id="Graphic 412" o:spid="_x0000_s1065" style="position:absolute;left:6945;top:2280;width:229;height:121;visibility:visible;mso-wrap-style:square;v-text-anchor:top" coordsize="22860,12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8F4wgAAANwAAAAPAAAAZHJzL2Rvd25yZXYueG1sRI9Bi8Iw&#10;FITvC/6H8ARva6qILNUoIgpeFK27nh/Ns6k2L6WJWv+9EYQ9DjPzDTOdt7YSd2p86VjBoJ+AIM6d&#10;LrlQ8Htcf/+A8AFZY+WYFDzJw3zW+Zpiqt2DD3TPQiEihH2KCkwIdSqlzw1Z9H1XE0fv7BqLIcqm&#10;kLrBR4TbSg6TZCwtlhwXDNa0NJRfs5tVsDPHP3fYbzmcttWizuh6vl1WSvW67WICIlAb/sOf9kYr&#10;GA2G8D4Tj4CcvQAAAP//AwBQSwECLQAUAAYACAAAACEA2+H2y+4AAACFAQAAEwAAAAAAAAAAAAAA&#10;AAAAAAAAW0NvbnRlbnRfVHlwZXNdLnhtbFBLAQItABQABgAIAAAAIQBa9CxbvwAAABUBAAALAAAA&#10;AAAAAAAAAAAAAB8BAABfcmVscy8ucmVsc1BLAQItABQABgAIAAAAIQDR78F4wgAAANwAAAAPAAAA&#10;AAAAAAAAAAAAAAcCAABkcnMvZG93bnJldi54bWxQSwUGAAAAAAMAAwC3AAAA9gIAAAAA&#10;" path="m,11455l22586,e" filled="f" strokeweight=".04989mm">
                  <v:path arrowok="t"/>
                </v:shape>
                <v:shape id="Graphic 413" o:spid="_x0000_s1066" style="position:absolute;left:7145;top:2257;width:349;height:743;visibility:visible;mso-wrap-style:square;v-text-anchor:top" coordsize="34925,7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fAnxAAAANwAAAAPAAAAZHJzL2Rvd25yZXYueG1sRI/NbsIw&#10;EITvSH0HaytxAyf8tCXFIFQJ1BsQ+gCreHEi4nUauyG8Pa6ExHE0M99oluve1qKj1leOFaTjBARx&#10;4XTFRsHPaTv6AOEDssbaMSm4kYf16mWwxEy7Kx+py4MREcI+QwVlCE0mpS9KsujHriGO3tm1FkOU&#10;rZG6xWuE21pOkuRNWqw4LpTY0FdJxSX/swq69wUufi+n8z4vZtrItNkdzFyp4Wu/+QQRqA/P8KP9&#10;rRXM0in8n4lHQK7uAAAA//8DAFBLAQItABQABgAIAAAAIQDb4fbL7gAAAIUBAAATAAAAAAAAAAAA&#10;AAAAAAAAAABbQ29udGVudF9UeXBlc10ueG1sUEsBAi0AFAAGAAgAAAAhAFr0LFu/AAAAFQEAAAsA&#10;AAAAAAAAAAAAAAAAHwEAAF9yZWxzLy5yZWxzUEsBAi0AFAAGAAgAAAAhACmd8CfEAAAA3AAAAA8A&#10;AAAAAAAAAAAAAAAABwIAAGRycy9kb3ducmV2LnhtbFBLBQYAAAAAAwADALcAAAD4AgAAAAA=&#10;" path="m,l34643,74115e" filled="f" strokeweight=".04992mm">
                  <v:path arrowok="t"/>
                </v:shape>
                <v:shape id="Graphic 414" o:spid="_x0000_s1067" style="position:absolute;left:7520;top:1129;width:5461;height:1899;visibility:visible;mso-wrap-style:square;v-text-anchor:top" coordsize="54610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8VAwwAAANwAAAAPAAAAZHJzL2Rvd25yZXYueG1sRI9Bi8Iw&#10;FITvgv8hvIW9aaqr4laj6KKoeKqu92fzti02L6XJav33RhA8DjPzDTOdN6YUV6pdYVlBrxuBIE6t&#10;LjhT8Htcd8YgnEfWWFomBXdyMJ+1W1OMtb1xQteDz0SAsItRQe59FUvp0pwMuq6tiIP3Z2uDPsg6&#10;k7rGW4CbUvajaCQNFhwWcqzoJ6f0cvg3Cugui81+2Xydj6vzbnn63g0pqZT6/GgWExCeGv8Ov9pb&#10;rWDQG8DzTDgCcvYAAAD//wMAUEsBAi0AFAAGAAgAAAAhANvh9svuAAAAhQEAABMAAAAAAAAAAAAA&#10;AAAAAAAAAFtDb250ZW50X1R5cGVzXS54bWxQSwECLQAUAAYACAAAACEAWvQsW78AAAAVAQAACwAA&#10;AAAAAAAAAAAAAAAfAQAAX3JlbHMvLnJlbHNQSwECLQAUAAYACAAAACEA+DvFQMMAAADcAAAADwAA&#10;AAAAAAAAAAAAAAAHAgAAZHJzL2Rvd25yZXYueG1sUEsFBgAAAAADAAMAtwAAAPcCAAAAAA==&#10;" path="m,189790l34952,295em34952,l158363,em315185,105142r230796,e" filled="f" strokeweight=".04989mm">
                  <v:path arrowok="t"/>
                </v:shape>
                <v:shape id="Graphic 415" o:spid="_x0000_s1068" style="position:absolute;width:30168;height:4197;visibility:visible;mso-wrap-style:square;v-text-anchor:top" coordsize="3016885,419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vDTxQAAANwAAAAPAAAAZHJzL2Rvd25yZXYueG1sRI9Ba8JA&#10;FITvgv9heYKX0mwMakvqKhIRhF40ben1kX1NUrNvQ3ZN0n/fLRQ8DjPzDbPZjaYRPXWutqxgEcUg&#10;iAuray4VvL8dH59BOI+ssbFMCn7IwW47nWww1XbgC/W5L0WAsEtRQeV9m0rpiooMusi2xMH7sp1B&#10;H2RXSt3hEOCmkUkcr6XBmsNChS1lFRXX/GYUvD4h9zqTD9wn2ef3eXT1x6FQaj4b9y8gPI3+Hv5v&#10;n7SC5WIFf2fCEZDbXwAAAP//AwBQSwECLQAUAAYACAAAACEA2+H2y+4AAACFAQAAEwAAAAAAAAAA&#10;AAAAAAAAAAAAW0NvbnRlbnRfVHlwZXNdLnhtbFBLAQItABQABgAIAAAAIQBa9CxbvwAAABUBAAAL&#10;AAAAAAAAAAAAAAAAAB8BAABfcmVscy8ucmVsc1BLAQItABQABgAIAAAAIQAITvDTxQAAANwAAAAP&#10;AAAAAAAAAAAAAAAAAAcCAABkcnMvZG93bnJldi54bWxQSwUGAAAAAAMAAwC3AAAA+QIAAAAA&#10;" path="m3016631,r-9144,l3007487,9144r,401066l9144,410210r,-401066l3007487,9144r,-9144l9144,,,,,9105,,410210r,9144l9144,419354r2998343,l3016631,419354r,-9144l3016631,9144r,-9144xe" fillcolor="black" stroked="f">
                  <v:path arrowok="t"/>
                </v:shape>
                <v:shape id="Textbox 416" o:spid="_x0000_s1069" type="#_x0000_t202" style="position:absolute;left:380;top:158;width:29578;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FlZxQAAANwAAAAPAAAAZHJzL2Rvd25yZXYueG1sRI9Ba8JA&#10;FITvgv9heUJvurGU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BpzFlZxQAAANwAAAAP&#10;AAAAAAAAAAAAAAAAAAcCAABkcnMvZG93bnJldi54bWxQSwUGAAAAAAMAAwC3AAAA+QIAAAAA&#10;" filled="f" stroked="f">
                  <v:textbox inset="0,0,0,0">
                    <w:txbxContent>
                      <w:p w14:paraId="279987E5" w14:textId="77777777" w:rsidR="00FC4118" w:rsidRDefault="007071FA">
                        <w:pPr>
                          <w:tabs>
                            <w:tab w:val="left" w:pos="1235"/>
                          </w:tabs>
                          <w:spacing w:line="430" w:lineRule="exact"/>
                          <w:rPr>
                            <w:rFonts w:ascii="Times New Roman" w:hAnsi="Times New Roman"/>
                            <w:sz w:val="25"/>
                          </w:rPr>
                        </w:pPr>
                        <w:r>
                          <w:rPr>
                            <w:rFonts w:ascii="Times New Roman" w:hAnsi="Times New Roman"/>
                            <w:i/>
                            <w:sz w:val="25"/>
                          </w:rPr>
                          <w:t>DT</w:t>
                        </w:r>
                        <w:r>
                          <w:rPr>
                            <w:rFonts w:ascii="Times New Roman" w:hAnsi="Times New Roman"/>
                            <w:i/>
                            <w:spacing w:val="15"/>
                            <w:sz w:val="25"/>
                          </w:rPr>
                          <w:t xml:space="preserve"> </w:t>
                        </w:r>
                        <w:r>
                          <w:rPr>
                            <w:rFonts w:ascii="Symbol" w:hAnsi="Symbol"/>
                            <w:sz w:val="25"/>
                          </w:rPr>
                          <w:t></w:t>
                        </w:r>
                        <w:r>
                          <w:rPr>
                            <w:rFonts w:ascii="Times New Roman" w:hAnsi="Times New Roman"/>
                            <w:spacing w:val="-6"/>
                            <w:sz w:val="25"/>
                          </w:rPr>
                          <w:t xml:space="preserve"> </w:t>
                        </w:r>
                        <w:r>
                          <w:rPr>
                            <w:rFonts w:ascii="Times New Roman" w:hAnsi="Times New Roman"/>
                            <w:spacing w:val="-4"/>
                            <w:sz w:val="25"/>
                          </w:rPr>
                          <w:t>0.36</w:t>
                        </w:r>
                        <w:r>
                          <w:rPr>
                            <w:rFonts w:ascii="Times New Roman" w:hAnsi="Times New Roman"/>
                            <w:sz w:val="25"/>
                          </w:rPr>
                          <w:tab/>
                        </w:r>
                        <w:r>
                          <w:rPr>
                            <w:rFonts w:ascii="Times New Roman" w:hAnsi="Times New Roman"/>
                            <w:i/>
                            <w:sz w:val="25"/>
                          </w:rPr>
                          <w:t>f</w:t>
                        </w:r>
                        <w:r>
                          <w:rPr>
                            <w:rFonts w:ascii="Times New Roman" w:hAnsi="Times New Roman"/>
                            <w:i/>
                            <w:spacing w:val="26"/>
                            <w:sz w:val="25"/>
                          </w:rPr>
                          <w:t xml:space="preserve"> </w:t>
                        </w:r>
                        <w:r>
                          <w:rPr>
                            <w:rFonts w:ascii="Symbol" w:hAnsi="Symbol"/>
                            <w:sz w:val="25"/>
                          </w:rPr>
                          <w:t></w:t>
                        </w:r>
                        <w:r>
                          <w:rPr>
                            <w:rFonts w:ascii="Times New Roman" w:hAnsi="Times New Roman"/>
                            <w:spacing w:val="21"/>
                            <w:sz w:val="25"/>
                          </w:rPr>
                          <w:t xml:space="preserve"> </w:t>
                        </w:r>
                        <w:r>
                          <w:rPr>
                            <w:rFonts w:ascii="Times New Roman" w:hAnsi="Times New Roman"/>
                            <w:i/>
                            <w:position w:val="15"/>
                            <w:sz w:val="25"/>
                          </w:rPr>
                          <w:t>kV</w:t>
                        </w:r>
                        <w:r>
                          <w:rPr>
                            <w:rFonts w:ascii="Times New Roman" w:hAnsi="Times New Roman"/>
                            <w:i/>
                            <w:spacing w:val="44"/>
                            <w:position w:val="15"/>
                            <w:sz w:val="25"/>
                          </w:rPr>
                          <w:t xml:space="preserve"> </w:t>
                        </w:r>
                        <w:r>
                          <w:rPr>
                            <w:rFonts w:ascii="Symbol" w:hAnsi="Symbol"/>
                            <w:sz w:val="25"/>
                          </w:rPr>
                          <w:t></w:t>
                        </w:r>
                        <w:r>
                          <w:rPr>
                            <w:rFonts w:ascii="Times New Roman" w:hAnsi="Times New Roman"/>
                            <w:spacing w:val="-18"/>
                            <w:sz w:val="25"/>
                          </w:rPr>
                          <w:t xml:space="preserve"> </w:t>
                        </w:r>
                        <w:r>
                          <w:rPr>
                            <w:rFonts w:ascii="Times New Roman" w:hAnsi="Times New Roman"/>
                            <w:sz w:val="25"/>
                          </w:rPr>
                          <w:t>0.5</w:t>
                        </w:r>
                        <w:r>
                          <w:rPr>
                            <w:rFonts w:ascii="Times New Roman" w:hAnsi="Times New Roman"/>
                            <w:i/>
                            <w:sz w:val="25"/>
                          </w:rPr>
                          <w:t>c</w:t>
                        </w:r>
                        <w:r>
                          <w:rPr>
                            <w:rFonts w:ascii="Times New Roman" w:hAnsi="Times New Roman"/>
                            <w:i/>
                            <w:spacing w:val="-16"/>
                            <w:sz w:val="25"/>
                          </w:rPr>
                          <w:t xml:space="preserve"> </w:t>
                        </w:r>
                        <w:r>
                          <w:rPr>
                            <w:rFonts w:ascii="Symbol" w:hAnsi="Symbol"/>
                            <w:sz w:val="25"/>
                          </w:rPr>
                          <w:t></w:t>
                        </w:r>
                        <w:r>
                          <w:rPr>
                            <w:rFonts w:ascii="Times New Roman" w:hAnsi="Times New Roman"/>
                            <w:spacing w:val="-12"/>
                            <w:sz w:val="25"/>
                          </w:rPr>
                          <w:t xml:space="preserve"> </w:t>
                        </w:r>
                        <w:r>
                          <w:rPr>
                            <w:rFonts w:ascii="Times New Roman" w:hAnsi="Times New Roman"/>
                            <w:i/>
                            <w:sz w:val="25"/>
                          </w:rPr>
                          <w:t>B</w:t>
                        </w:r>
                        <w:r>
                          <w:rPr>
                            <w:rFonts w:ascii="Times New Roman" w:hAnsi="Times New Roman"/>
                            <w:sz w:val="25"/>
                          </w:rPr>
                          <w:t>1</w:t>
                        </w:r>
                        <w:r>
                          <w:rPr>
                            <w:rFonts w:ascii="Times New Roman" w:hAnsi="Times New Roman"/>
                            <w:spacing w:val="-40"/>
                            <w:sz w:val="25"/>
                          </w:rPr>
                          <w:t xml:space="preserve"> </w:t>
                        </w:r>
                        <w:r>
                          <w:rPr>
                            <w:rFonts w:ascii="Symbol" w:hAnsi="Symbol"/>
                            <w:sz w:val="25"/>
                          </w:rPr>
                          <w:t></w:t>
                        </w:r>
                        <w:r>
                          <w:rPr>
                            <w:rFonts w:ascii="Times New Roman" w:hAnsi="Times New Roman"/>
                            <w:spacing w:val="-22"/>
                            <w:sz w:val="25"/>
                          </w:rPr>
                          <w:t xml:space="preserve"> </w:t>
                        </w:r>
                        <w:r>
                          <w:rPr>
                            <w:rFonts w:ascii="Times New Roman" w:hAnsi="Times New Roman"/>
                            <w:i/>
                            <w:sz w:val="25"/>
                          </w:rPr>
                          <w:t>C</w:t>
                        </w:r>
                        <w:r>
                          <w:rPr>
                            <w:rFonts w:ascii="Times New Roman" w:hAnsi="Times New Roman"/>
                            <w:sz w:val="25"/>
                          </w:rPr>
                          <w:t>1</w:t>
                        </w:r>
                        <w:r>
                          <w:rPr>
                            <w:rFonts w:ascii="Times New Roman" w:hAnsi="Times New Roman"/>
                            <w:spacing w:val="-39"/>
                            <w:sz w:val="25"/>
                          </w:rPr>
                          <w:t xml:space="preserve"> </w:t>
                        </w:r>
                        <w:r>
                          <w:rPr>
                            <w:rFonts w:ascii="Symbol" w:hAnsi="Symbol"/>
                            <w:sz w:val="25"/>
                          </w:rPr>
                          <w:t></w:t>
                        </w:r>
                        <w:r>
                          <w:rPr>
                            <w:rFonts w:ascii="Times New Roman" w:hAnsi="Times New Roman"/>
                            <w:spacing w:val="-12"/>
                            <w:sz w:val="25"/>
                          </w:rPr>
                          <w:t xml:space="preserve"> </w:t>
                        </w:r>
                        <w:r>
                          <w:rPr>
                            <w:rFonts w:ascii="Times New Roman" w:hAnsi="Times New Roman"/>
                            <w:i/>
                            <w:sz w:val="25"/>
                          </w:rPr>
                          <w:t>B</w:t>
                        </w:r>
                        <w:r>
                          <w:rPr>
                            <w:rFonts w:ascii="Times New Roman" w:hAnsi="Times New Roman"/>
                            <w:sz w:val="25"/>
                          </w:rPr>
                          <w:t>2</w:t>
                        </w:r>
                        <w:r>
                          <w:rPr>
                            <w:rFonts w:ascii="Times New Roman" w:hAnsi="Times New Roman"/>
                            <w:spacing w:val="-21"/>
                            <w:sz w:val="25"/>
                          </w:rPr>
                          <w:t xml:space="preserve"> </w:t>
                        </w:r>
                        <w:r>
                          <w:rPr>
                            <w:rFonts w:ascii="Symbol" w:hAnsi="Symbol"/>
                            <w:sz w:val="25"/>
                          </w:rPr>
                          <w:t></w:t>
                        </w:r>
                        <w:r>
                          <w:rPr>
                            <w:rFonts w:ascii="Times New Roman" w:hAnsi="Times New Roman"/>
                            <w:spacing w:val="-22"/>
                            <w:sz w:val="25"/>
                          </w:rPr>
                          <w:t xml:space="preserve"> </w:t>
                        </w:r>
                        <w:r>
                          <w:rPr>
                            <w:rFonts w:ascii="Times New Roman" w:hAnsi="Times New Roman"/>
                            <w:i/>
                            <w:spacing w:val="-7"/>
                            <w:sz w:val="25"/>
                          </w:rPr>
                          <w:t>C</w:t>
                        </w:r>
                        <w:r>
                          <w:rPr>
                            <w:rFonts w:ascii="Times New Roman" w:hAnsi="Times New Roman"/>
                            <w:spacing w:val="-7"/>
                            <w:sz w:val="25"/>
                          </w:rPr>
                          <w:t>2</w:t>
                        </w:r>
                      </w:p>
                    </w:txbxContent>
                  </v:textbox>
                </v:shape>
                <v:shape id="Textbox 417" o:spid="_x0000_s1070" type="#_x0000_t202" style="position:absolute;left:10578;top:2333;width:2597;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PzC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BoD8wsYAAADcAAAA&#10;DwAAAAAAAAAAAAAAAAAHAgAAZHJzL2Rvd25yZXYueG1sUEsFBgAAAAADAAMAtwAAAPoCAAAAAA==&#10;" filled="f" stroked="f">
                  <v:textbox inset="0,0,0,0">
                    <w:txbxContent>
                      <w:p w14:paraId="279987E6" w14:textId="77777777" w:rsidR="00FC4118" w:rsidRDefault="007071FA">
                        <w:pPr>
                          <w:spacing w:line="276" w:lineRule="exact"/>
                          <w:rPr>
                            <w:rFonts w:ascii="Times New Roman"/>
                            <w:sz w:val="25"/>
                          </w:rPr>
                        </w:pPr>
                        <w:r>
                          <w:rPr>
                            <w:rFonts w:ascii="Times New Roman"/>
                            <w:spacing w:val="-5"/>
                            <w:sz w:val="25"/>
                          </w:rPr>
                          <w:t>130</w:t>
                        </w:r>
                      </w:p>
                    </w:txbxContent>
                  </v:textbox>
                </v:shape>
                <w10:wrap anchorx="page"/>
              </v:group>
            </w:pict>
          </mc:Fallback>
        </mc:AlternateContent>
      </w:r>
      <w:r w:rsidRPr="009535BF">
        <w:rPr>
          <w:rFonts w:ascii="Calibri Light" w:hAnsi="Calibri Light" w:cs="Calibri Light"/>
        </w:rPr>
        <w:t>Ver</w:t>
      </w:r>
      <w:r w:rsidRPr="009535BF">
        <w:rPr>
          <w:rFonts w:ascii="Calibri Light" w:hAnsi="Calibri Light" w:cs="Calibri Light"/>
          <w:spacing w:val="-2"/>
        </w:rPr>
        <w:t xml:space="preserve"> </w:t>
      </w:r>
      <w:r w:rsidRPr="009535BF">
        <w:rPr>
          <w:rFonts w:ascii="Calibri Light" w:hAnsi="Calibri Light" w:cs="Calibri Light"/>
        </w:rPr>
        <w:t>Fig.</w:t>
      </w:r>
      <w:r w:rsidRPr="009535BF">
        <w:rPr>
          <w:rFonts w:ascii="Calibri Light" w:hAnsi="Calibri Light" w:cs="Calibri Light"/>
          <w:spacing w:val="-2"/>
        </w:rPr>
        <w:t xml:space="preserve"> </w:t>
      </w:r>
      <w:r w:rsidRPr="009535BF">
        <w:rPr>
          <w:rFonts w:ascii="Calibri Light" w:hAnsi="Calibri Light" w:cs="Calibri Light"/>
          <w:spacing w:val="-10"/>
        </w:rPr>
        <w:t>9</w:t>
      </w:r>
    </w:p>
    <w:p w14:paraId="279980B7" w14:textId="77777777" w:rsidR="00FC4118" w:rsidRPr="009535BF" w:rsidRDefault="00FC4118">
      <w:pPr>
        <w:pStyle w:val="Textoindependiente"/>
        <w:spacing w:before="191"/>
        <w:rPr>
          <w:rFonts w:ascii="Calibri Light" w:hAnsi="Calibri Light" w:cs="Calibri Light"/>
        </w:rPr>
      </w:pPr>
    </w:p>
    <w:p w14:paraId="279980B8" w14:textId="77777777" w:rsidR="00FC4118" w:rsidRPr="009535BF" w:rsidRDefault="007071FA">
      <w:pPr>
        <w:pStyle w:val="Textoindependiente"/>
        <w:ind w:left="1622" w:right="135" w:hanging="360"/>
        <w:jc w:val="both"/>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29056" behindDoc="0" locked="0" layoutInCell="1" allowOverlap="1" wp14:anchorId="27998721" wp14:editId="27998722">
                <wp:simplePos x="0" y="0"/>
                <wp:positionH relativeFrom="page">
                  <wp:posOffset>2060659</wp:posOffset>
                </wp:positionH>
                <wp:positionV relativeFrom="paragraph">
                  <wp:posOffset>1370686</wp:posOffset>
                </wp:positionV>
                <wp:extent cx="3413760" cy="2983865"/>
                <wp:effectExtent l="0" t="0" r="0" b="0"/>
                <wp:wrapNone/>
                <wp:docPr id="418" name="Group 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13760" cy="2983865"/>
                          <a:chOff x="0" y="0"/>
                          <a:chExt cx="3413760" cy="2983865"/>
                        </a:xfrm>
                      </wpg:grpSpPr>
                      <wps:wsp>
                        <wps:cNvPr id="419" name="Graphic 419"/>
                        <wps:cNvSpPr/>
                        <wps:spPr>
                          <a:xfrm>
                            <a:off x="2731548" y="300942"/>
                            <a:ext cx="499745" cy="187325"/>
                          </a:xfrm>
                          <a:custGeom>
                            <a:avLst/>
                            <a:gdLst/>
                            <a:ahLst/>
                            <a:cxnLst/>
                            <a:rect l="l" t="t" r="r" b="b"/>
                            <a:pathLst>
                              <a:path w="499745" h="187325">
                                <a:moveTo>
                                  <a:pt x="156344" y="93313"/>
                                </a:moveTo>
                                <a:lnTo>
                                  <a:pt x="0" y="0"/>
                                </a:lnTo>
                              </a:path>
                              <a:path w="499745" h="187325">
                                <a:moveTo>
                                  <a:pt x="499700" y="187076"/>
                                </a:moveTo>
                                <a:lnTo>
                                  <a:pt x="156344" y="93313"/>
                                </a:lnTo>
                              </a:path>
                              <a:path w="499745" h="187325">
                                <a:moveTo>
                                  <a:pt x="156344" y="187076"/>
                                </a:moveTo>
                                <a:lnTo>
                                  <a:pt x="328022" y="140119"/>
                                </a:lnTo>
                              </a:path>
                              <a:path w="499745" h="187325">
                                <a:moveTo>
                                  <a:pt x="78172" y="187076"/>
                                </a:moveTo>
                                <a:lnTo>
                                  <a:pt x="499700" y="187076"/>
                                </a:lnTo>
                              </a:path>
                            </a:pathLst>
                          </a:custGeom>
                          <a:ln w="2102">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20" name="Image 420"/>
                          <pic:cNvPicPr/>
                        </pic:nvPicPr>
                        <pic:blipFill>
                          <a:blip r:embed="rId34" cstate="print"/>
                          <a:stretch>
                            <a:fillRect/>
                          </a:stretch>
                        </pic:blipFill>
                        <pic:spPr>
                          <a:xfrm>
                            <a:off x="2730498" y="393204"/>
                            <a:ext cx="158445" cy="376553"/>
                          </a:xfrm>
                          <a:prstGeom prst="rect">
                            <a:avLst/>
                          </a:prstGeom>
                        </pic:spPr>
                      </pic:pic>
                      <wps:wsp>
                        <wps:cNvPr id="421" name="Graphic 421"/>
                        <wps:cNvSpPr/>
                        <wps:spPr>
                          <a:xfrm>
                            <a:off x="3209150" y="492518"/>
                            <a:ext cx="31115" cy="147320"/>
                          </a:xfrm>
                          <a:custGeom>
                            <a:avLst/>
                            <a:gdLst/>
                            <a:ahLst/>
                            <a:cxnLst/>
                            <a:rect l="l" t="t" r="r" b="b"/>
                            <a:pathLst>
                              <a:path w="31115" h="147320">
                                <a:moveTo>
                                  <a:pt x="0" y="0"/>
                                </a:moveTo>
                                <a:lnTo>
                                  <a:pt x="0" y="125117"/>
                                </a:lnTo>
                              </a:path>
                              <a:path w="31115" h="147320">
                                <a:moveTo>
                                  <a:pt x="31118" y="0"/>
                                </a:moveTo>
                                <a:lnTo>
                                  <a:pt x="31118" y="125117"/>
                                </a:lnTo>
                              </a:path>
                              <a:path w="31115" h="147320">
                                <a:moveTo>
                                  <a:pt x="15484" y="146870"/>
                                </a:moveTo>
                                <a:lnTo>
                                  <a:pt x="15484" y="125117"/>
                                </a:lnTo>
                              </a:path>
                            </a:pathLst>
                          </a:custGeom>
                          <a:ln w="2102">
                            <a:solidFill>
                              <a:srgbClr val="000000"/>
                            </a:solidFill>
                            <a:prstDash val="solid"/>
                          </a:ln>
                        </wps:spPr>
                        <wps:bodyPr wrap="square" lIns="0" tIns="0" rIns="0" bIns="0" rtlCol="0">
                          <a:prstTxWarp prst="textNoShape">
                            <a:avLst/>
                          </a:prstTxWarp>
                          <a:noAutofit/>
                        </wps:bodyPr>
                      </wps:wsp>
                      <wps:wsp>
                        <wps:cNvPr id="422" name="Graphic 422"/>
                        <wps:cNvSpPr/>
                        <wps:spPr>
                          <a:xfrm>
                            <a:off x="3221327" y="629788"/>
                            <a:ext cx="7620" cy="5715"/>
                          </a:xfrm>
                          <a:custGeom>
                            <a:avLst/>
                            <a:gdLst/>
                            <a:ahLst/>
                            <a:cxnLst/>
                            <a:rect l="l" t="t" r="r" b="b"/>
                            <a:pathLst>
                              <a:path w="7620" h="5715">
                                <a:moveTo>
                                  <a:pt x="5712" y="0"/>
                                </a:moveTo>
                                <a:lnTo>
                                  <a:pt x="0" y="5250"/>
                                </a:lnTo>
                                <a:lnTo>
                                  <a:pt x="7516" y="5250"/>
                                </a:lnTo>
                                <a:lnTo>
                                  <a:pt x="5712" y="0"/>
                                </a:lnTo>
                                <a:close/>
                              </a:path>
                            </a:pathLst>
                          </a:custGeom>
                          <a:solidFill>
                            <a:srgbClr val="000000"/>
                          </a:solidFill>
                        </wps:spPr>
                        <wps:bodyPr wrap="square" lIns="0" tIns="0" rIns="0" bIns="0" rtlCol="0">
                          <a:prstTxWarp prst="textNoShape">
                            <a:avLst/>
                          </a:prstTxWarp>
                          <a:noAutofit/>
                        </wps:bodyPr>
                      </wps:wsp>
                      <wps:wsp>
                        <wps:cNvPr id="423" name="Graphic 423"/>
                        <wps:cNvSpPr/>
                        <wps:spPr>
                          <a:xfrm>
                            <a:off x="3224634" y="633088"/>
                            <a:ext cx="8255" cy="5715"/>
                          </a:xfrm>
                          <a:custGeom>
                            <a:avLst/>
                            <a:gdLst/>
                            <a:ahLst/>
                            <a:cxnLst/>
                            <a:rect l="l" t="t" r="r" b="b"/>
                            <a:pathLst>
                              <a:path w="8255" h="5715">
                                <a:moveTo>
                                  <a:pt x="7666" y="5250"/>
                                </a:moveTo>
                                <a:lnTo>
                                  <a:pt x="58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424" name="Graphic 424"/>
                        <wps:cNvSpPr/>
                        <wps:spPr>
                          <a:xfrm>
                            <a:off x="3221327" y="627237"/>
                            <a:ext cx="5715" cy="8255"/>
                          </a:xfrm>
                          <a:custGeom>
                            <a:avLst/>
                            <a:gdLst/>
                            <a:ahLst/>
                            <a:cxnLst/>
                            <a:rect l="l" t="t" r="r" b="b"/>
                            <a:pathLst>
                              <a:path w="5715" h="8255">
                                <a:moveTo>
                                  <a:pt x="0" y="0"/>
                                </a:moveTo>
                                <a:lnTo>
                                  <a:pt x="0" y="7801"/>
                                </a:lnTo>
                                <a:lnTo>
                                  <a:pt x="5712" y="2550"/>
                                </a:lnTo>
                                <a:lnTo>
                                  <a:pt x="0" y="0"/>
                                </a:lnTo>
                                <a:close/>
                              </a:path>
                            </a:pathLst>
                          </a:custGeom>
                          <a:solidFill>
                            <a:srgbClr val="000000"/>
                          </a:solidFill>
                        </wps:spPr>
                        <wps:bodyPr wrap="square" lIns="0" tIns="0" rIns="0" bIns="0" rtlCol="0">
                          <a:prstTxWarp prst="textNoShape">
                            <a:avLst/>
                          </a:prstTxWarp>
                          <a:noAutofit/>
                        </wps:bodyPr>
                      </wps:wsp>
                      <wps:wsp>
                        <wps:cNvPr id="425" name="Graphic 425"/>
                        <wps:cNvSpPr/>
                        <wps:spPr>
                          <a:xfrm>
                            <a:off x="3224634" y="630688"/>
                            <a:ext cx="6350" cy="8255"/>
                          </a:xfrm>
                          <a:custGeom>
                            <a:avLst/>
                            <a:gdLst/>
                            <a:ahLst/>
                            <a:cxnLst/>
                            <a:rect l="l" t="t" r="r" b="b"/>
                            <a:pathLst>
                              <a:path w="6350" h="8255">
                                <a:moveTo>
                                  <a:pt x="5862" y="2400"/>
                                </a:moveTo>
                                <a:lnTo>
                                  <a:pt x="0" y="0"/>
                                </a:lnTo>
                                <a:lnTo>
                                  <a:pt x="0" y="7651"/>
                                </a:lnTo>
                                <a:lnTo>
                                  <a:pt x="5862" y="2400"/>
                                </a:lnTo>
                                <a:close/>
                              </a:path>
                            </a:pathLst>
                          </a:custGeom>
                          <a:ln w="2103">
                            <a:solidFill>
                              <a:srgbClr val="000000"/>
                            </a:solidFill>
                            <a:prstDash val="solid"/>
                          </a:ln>
                        </wps:spPr>
                        <wps:bodyPr wrap="square" lIns="0" tIns="0" rIns="0" bIns="0" rtlCol="0">
                          <a:prstTxWarp prst="textNoShape">
                            <a:avLst/>
                          </a:prstTxWarp>
                          <a:noAutofit/>
                        </wps:bodyPr>
                      </wps:wsp>
                      <wps:wsp>
                        <wps:cNvPr id="426" name="Graphic 426"/>
                        <wps:cNvSpPr/>
                        <wps:spPr>
                          <a:xfrm>
                            <a:off x="3215765" y="627237"/>
                            <a:ext cx="5715" cy="8255"/>
                          </a:xfrm>
                          <a:custGeom>
                            <a:avLst/>
                            <a:gdLst/>
                            <a:ahLst/>
                            <a:cxnLst/>
                            <a:rect l="l" t="t" r="r" b="b"/>
                            <a:pathLst>
                              <a:path w="5715" h="8255">
                                <a:moveTo>
                                  <a:pt x="5562" y="0"/>
                                </a:moveTo>
                                <a:lnTo>
                                  <a:pt x="0" y="2550"/>
                                </a:lnTo>
                                <a:lnTo>
                                  <a:pt x="5562" y="7801"/>
                                </a:lnTo>
                                <a:lnTo>
                                  <a:pt x="5562" y="0"/>
                                </a:lnTo>
                                <a:close/>
                              </a:path>
                            </a:pathLst>
                          </a:custGeom>
                          <a:solidFill>
                            <a:srgbClr val="000000"/>
                          </a:solidFill>
                        </wps:spPr>
                        <wps:bodyPr wrap="square" lIns="0" tIns="0" rIns="0" bIns="0" rtlCol="0">
                          <a:prstTxWarp prst="textNoShape">
                            <a:avLst/>
                          </a:prstTxWarp>
                          <a:noAutofit/>
                        </wps:bodyPr>
                      </wps:wsp>
                      <wps:wsp>
                        <wps:cNvPr id="427" name="Graphic 427"/>
                        <wps:cNvSpPr/>
                        <wps:spPr>
                          <a:xfrm>
                            <a:off x="3219223" y="630688"/>
                            <a:ext cx="5715" cy="8255"/>
                          </a:xfrm>
                          <a:custGeom>
                            <a:avLst/>
                            <a:gdLst/>
                            <a:ahLst/>
                            <a:cxnLst/>
                            <a:rect l="l" t="t" r="r" b="b"/>
                            <a:pathLst>
                              <a:path w="5715" h="8255">
                                <a:moveTo>
                                  <a:pt x="5411" y="0"/>
                                </a:moveTo>
                                <a:lnTo>
                                  <a:pt x="0" y="2400"/>
                                </a:lnTo>
                                <a:lnTo>
                                  <a:pt x="5411" y="76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428" name="Graphic 428"/>
                        <wps:cNvSpPr/>
                        <wps:spPr>
                          <a:xfrm>
                            <a:off x="3213660" y="629788"/>
                            <a:ext cx="8255" cy="5715"/>
                          </a:xfrm>
                          <a:custGeom>
                            <a:avLst/>
                            <a:gdLst/>
                            <a:ahLst/>
                            <a:cxnLst/>
                            <a:rect l="l" t="t" r="r" b="b"/>
                            <a:pathLst>
                              <a:path w="8255" h="5715">
                                <a:moveTo>
                                  <a:pt x="2104" y="0"/>
                                </a:moveTo>
                                <a:lnTo>
                                  <a:pt x="0" y="5250"/>
                                </a:lnTo>
                                <a:lnTo>
                                  <a:pt x="7666" y="5250"/>
                                </a:lnTo>
                                <a:lnTo>
                                  <a:pt x="2104" y="0"/>
                                </a:lnTo>
                                <a:close/>
                              </a:path>
                            </a:pathLst>
                          </a:custGeom>
                          <a:solidFill>
                            <a:srgbClr val="000000"/>
                          </a:solidFill>
                        </wps:spPr>
                        <wps:bodyPr wrap="square" lIns="0" tIns="0" rIns="0" bIns="0" rtlCol="0">
                          <a:prstTxWarp prst="textNoShape">
                            <a:avLst/>
                          </a:prstTxWarp>
                          <a:noAutofit/>
                        </wps:bodyPr>
                      </wps:wsp>
                      <wps:wsp>
                        <wps:cNvPr id="429" name="Graphic 429"/>
                        <wps:cNvSpPr/>
                        <wps:spPr>
                          <a:xfrm>
                            <a:off x="3217118" y="633088"/>
                            <a:ext cx="7620" cy="5715"/>
                          </a:xfrm>
                          <a:custGeom>
                            <a:avLst/>
                            <a:gdLst/>
                            <a:ahLst/>
                            <a:cxnLst/>
                            <a:rect l="l" t="t" r="r" b="b"/>
                            <a:pathLst>
                              <a:path w="7620" h="5715">
                                <a:moveTo>
                                  <a:pt x="2104" y="0"/>
                                </a:moveTo>
                                <a:lnTo>
                                  <a:pt x="0" y="5250"/>
                                </a:lnTo>
                                <a:lnTo>
                                  <a:pt x="7516" y="5250"/>
                                </a:lnTo>
                                <a:lnTo>
                                  <a:pt x="2104" y="0"/>
                                </a:lnTo>
                                <a:close/>
                              </a:path>
                            </a:pathLst>
                          </a:custGeom>
                          <a:ln w="2101">
                            <a:solidFill>
                              <a:srgbClr val="000000"/>
                            </a:solidFill>
                            <a:prstDash val="solid"/>
                          </a:ln>
                        </wps:spPr>
                        <wps:bodyPr wrap="square" lIns="0" tIns="0" rIns="0" bIns="0" rtlCol="0">
                          <a:prstTxWarp prst="textNoShape">
                            <a:avLst/>
                          </a:prstTxWarp>
                          <a:noAutofit/>
                        </wps:bodyPr>
                      </wps:wsp>
                      <wps:wsp>
                        <wps:cNvPr id="430" name="Graphic 430"/>
                        <wps:cNvSpPr/>
                        <wps:spPr>
                          <a:xfrm>
                            <a:off x="3213660" y="635038"/>
                            <a:ext cx="8255" cy="5715"/>
                          </a:xfrm>
                          <a:custGeom>
                            <a:avLst/>
                            <a:gdLst/>
                            <a:ahLst/>
                            <a:cxnLst/>
                            <a:rect l="l" t="t" r="r" b="b"/>
                            <a:pathLst>
                              <a:path w="8255" h="5715">
                                <a:moveTo>
                                  <a:pt x="7666" y="0"/>
                                </a:moveTo>
                                <a:lnTo>
                                  <a:pt x="0" y="0"/>
                                </a:lnTo>
                                <a:lnTo>
                                  <a:pt x="2104" y="5700"/>
                                </a:lnTo>
                                <a:lnTo>
                                  <a:pt x="7666" y="0"/>
                                </a:lnTo>
                                <a:close/>
                              </a:path>
                            </a:pathLst>
                          </a:custGeom>
                          <a:solidFill>
                            <a:srgbClr val="000000"/>
                          </a:solidFill>
                        </wps:spPr>
                        <wps:bodyPr wrap="square" lIns="0" tIns="0" rIns="0" bIns="0" rtlCol="0">
                          <a:prstTxWarp prst="textNoShape">
                            <a:avLst/>
                          </a:prstTxWarp>
                          <a:noAutofit/>
                        </wps:bodyPr>
                      </wps:wsp>
                      <wps:wsp>
                        <wps:cNvPr id="431" name="Graphic 431"/>
                        <wps:cNvSpPr/>
                        <wps:spPr>
                          <a:xfrm>
                            <a:off x="3217118" y="638339"/>
                            <a:ext cx="7620" cy="5715"/>
                          </a:xfrm>
                          <a:custGeom>
                            <a:avLst/>
                            <a:gdLst/>
                            <a:ahLst/>
                            <a:cxnLst/>
                            <a:rect l="l" t="t" r="r" b="b"/>
                            <a:pathLst>
                              <a:path w="7620" h="5715">
                                <a:moveTo>
                                  <a:pt x="0" y="0"/>
                                </a:moveTo>
                                <a:lnTo>
                                  <a:pt x="2104" y="5700"/>
                                </a:lnTo>
                                <a:lnTo>
                                  <a:pt x="7516"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432" name="Graphic 432"/>
                        <wps:cNvSpPr/>
                        <wps:spPr>
                          <a:xfrm>
                            <a:off x="3215765" y="635038"/>
                            <a:ext cx="5715" cy="8255"/>
                          </a:xfrm>
                          <a:custGeom>
                            <a:avLst/>
                            <a:gdLst/>
                            <a:ahLst/>
                            <a:cxnLst/>
                            <a:rect l="l" t="t" r="r" b="b"/>
                            <a:pathLst>
                              <a:path w="5715" h="8255">
                                <a:moveTo>
                                  <a:pt x="5562" y="0"/>
                                </a:moveTo>
                                <a:lnTo>
                                  <a:pt x="0" y="5700"/>
                                </a:lnTo>
                                <a:lnTo>
                                  <a:pt x="5562" y="7801"/>
                                </a:lnTo>
                                <a:lnTo>
                                  <a:pt x="5562" y="0"/>
                                </a:lnTo>
                                <a:close/>
                              </a:path>
                            </a:pathLst>
                          </a:custGeom>
                          <a:solidFill>
                            <a:srgbClr val="000000"/>
                          </a:solidFill>
                        </wps:spPr>
                        <wps:bodyPr wrap="square" lIns="0" tIns="0" rIns="0" bIns="0" rtlCol="0">
                          <a:prstTxWarp prst="textNoShape">
                            <a:avLst/>
                          </a:prstTxWarp>
                          <a:noAutofit/>
                        </wps:bodyPr>
                      </wps:wsp>
                      <wps:wsp>
                        <wps:cNvPr id="433" name="Graphic 433"/>
                        <wps:cNvSpPr/>
                        <wps:spPr>
                          <a:xfrm>
                            <a:off x="3219223" y="638339"/>
                            <a:ext cx="5715" cy="8255"/>
                          </a:xfrm>
                          <a:custGeom>
                            <a:avLst/>
                            <a:gdLst/>
                            <a:ahLst/>
                            <a:cxnLst/>
                            <a:rect l="l" t="t" r="r" b="b"/>
                            <a:pathLst>
                              <a:path w="5715" h="8255">
                                <a:moveTo>
                                  <a:pt x="0" y="5700"/>
                                </a:moveTo>
                                <a:lnTo>
                                  <a:pt x="5411" y="78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434" name="Graphic 434"/>
                        <wps:cNvSpPr/>
                        <wps:spPr>
                          <a:xfrm>
                            <a:off x="3221327" y="635038"/>
                            <a:ext cx="5715" cy="8255"/>
                          </a:xfrm>
                          <a:custGeom>
                            <a:avLst/>
                            <a:gdLst/>
                            <a:ahLst/>
                            <a:cxnLst/>
                            <a:rect l="l" t="t" r="r" b="b"/>
                            <a:pathLst>
                              <a:path w="5715" h="8255">
                                <a:moveTo>
                                  <a:pt x="0" y="0"/>
                                </a:moveTo>
                                <a:lnTo>
                                  <a:pt x="0" y="7801"/>
                                </a:lnTo>
                                <a:lnTo>
                                  <a:pt x="5712" y="5700"/>
                                </a:lnTo>
                                <a:lnTo>
                                  <a:pt x="0" y="0"/>
                                </a:lnTo>
                                <a:close/>
                              </a:path>
                            </a:pathLst>
                          </a:custGeom>
                          <a:solidFill>
                            <a:srgbClr val="000000"/>
                          </a:solidFill>
                        </wps:spPr>
                        <wps:bodyPr wrap="square" lIns="0" tIns="0" rIns="0" bIns="0" rtlCol="0">
                          <a:prstTxWarp prst="textNoShape">
                            <a:avLst/>
                          </a:prstTxWarp>
                          <a:noAutofit/>
                        </wps:bodyPr>
                      </wps:wsp>
                      <wps:wsp>
                        <wps:cNvPr id="435" name="Graphic 435"/>
                        <wps:cNvSpPr/>
                        <wps:spPr>
                          <a:xfrm>
                            <a:off x="3224634" y="638339"/>
                            <a:ext cx="6350" cy="8255"/>
                          </a:xfrm>
                          <a:custGeom>
                            <a:avLst/>
                            <a:gdLst/>
                            <a:ahLst/>
                            <a:cxnLst/>
                            <a:rect l="l" t="t" r="r" b="b"/>
                            <a:pathLst>
                              <a:path w="6350" h="8255">
                                <a:moveTo>
                                  <a:pt x="0" y="7801"/>
                                </a:moveTo>
                                <a:lnTo>
                                  <a:pt x="5862" y="5700"/>
                                </a:lnTo>
                                <a:lnTo>
                                  <a:pt x="0" y="0"/>
                                </a:lnTo>
                                <a:lnTo>
                                  <a:pt x="0" y="7801"/>
                                </a:lnTo>
                                <a:close/>
                              </a:path>
                            </a:pathLst>
                          </a:custGeom>
                          <a:ln w="2103">
                            <a:solidFill>
                              <a:srgbClr val="000000"/>
                            </a:solidFill>
                            <a:prstDash val="solid"/>
                          </a:ln>
                        </wps:spPr>
                        <wps:bodyPr wrap="square" lIns="0" tIns="0" rIns="0" bIns="0" rtlCol="0">
                          <a:prstTxWarp prst="textNoShape">
                            <a:avLst/>
                          </a:prstTxWarp>
                          <a:noAutofit/>
                        </wps:bodyPr>
                      </wps:wsp>
                      <wps:wsp>
                        <wps:cNvPr id="436" name="Graphic 436"/>
                        <wps:cNvSpPr/>
                        <wps:spPr>
                          <a:xfrm>
                            <a:off x="3221327" y="635038"/>
                            <a:ext cx="7620" cy="5715"/>
                          </a:xfrm>
                          <a:custGeom>
                            <a:avLst/>
                            <a:gdLst/>
                            <a:ahLst/>
                            <a:cxnLst/>
                            <a:rect l="l" t="t" r="r" b="b"/>
                            <a:pathLst>
                              <a:path w="7620" h="5715">
                                <a:moveTo>
                                  <a:pt x="7516" y="0"/>
                                </a:moveTo>
                                <a:lnTo>
                                  <a:pt x="0" y="0"/>
                                </a:lnTo>
                                <a:lnTo>
                                  <a:pt x="5712" y="5700"/>
                                </a:lnTo>
                                <a:lnTo>
                                  <a:pt x="7516" y="0"/>
                                </a:lnTo>
                                <a:close/>
                              </a:path>
                            </a:pathLst>
                          </a:custGeom>
                          <a:solidFill>
                            <a:srgbClr val="000000"/>
                          </a:solidFill>
                        </wps:spPr>
                        <wps:bodyPr wrap="square" lIns="0" tIns="0" rIns="0" bIns="0" rtlCol="0">
                          <a:prstTxWarp prst="textNoShape">
                            <a:avLst/>
                          </a:prstTxWarp>
                          <a:noAutofit/>
                        </wps:bodyPr>
                      </wps:wsp>
                      <wps:wsp>
                        <wps:cNvPr id="437" name="Graphic 437"/>
                        <wps:cNvSpPr/>
                        <wps:spPr>
                          <a:xfrm>
                            <a:off x="3059571" y="441061"/>
                            <a:ext cx="180975" cy="203200"/>
                          </a:xfrm>
                          <a:custGeom>
                            <a:avLst/>
                            <a:gdLst/>
                            <a:ahLst/>
                            <a:cxnLst/>
                            <a:rect l="l" t="t" r="r" b="b"/>
                            <a:pathLst>
                              <a:path w="180975" h="203200">
                                <a:moveTo>
                                  <a:pt x="170926" y="202978"/>
                                </a:moveTo>
                                <a:lnTo>
                                  <a:pt x="172730" y="197277"/>
                                </a:lnTo>
                                <a:lnTo>
                                  <a:pt x="165063" y="197277"/>
                                </a:lnTo>
                                <a:lnTo>
                                  <a:pt x="170926" y="202978"/>
                                </a:lnTo>
                                <a:close/>
                              </a:path>
                              <a:path w="180975" h="203200">
                                <a:moveTo>
                                  <a:pt x="149579" y="176574"/>
                                </a:moveTo>
                                <a:lnTo>
                                  <a:pt x="180698" y="176574"/>
                                </a:lnTo>
                              </a:path>
                              <a:path w="180975" h="203200">
                                <a:moveTo>
                                  <a:pt x="0" y="0"/>
                                </a:moveTo>
                                <a:lnTo>
                                  <a:pt x="0" y="46956"/>
                                </a:lnTo>
                              </a:path>
                              <a:path w="180975" h="203200">
                                <a:moveTo>
                                  <a:pt x="149579" y="51457"/>
                                </a:moveTo>
                                <a:lnTo>
                                  <a:pt x="180698" y="51457"/>
                                </a:lnTo>
                              </a:path>
                            </a:pathLst>
                          </a:custGeom>
                          <a:ln w="2102">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38" name="Image 438"/>
                          <pic:cNvPicPr/>
                        </pic:nvPicPr>
                        <pic:blipFill>
                          <a:blip r:embed="rId35" cstate="print"/>
                          <a:stretch>
                            <a:fillRect/>
                          </a:stretch>
                        </pic:blipFill>
                        <pic:spPr>
                          <a:xfrm>
                            <a:off x="2730496" y="48456"/>
                            <a:ext cx="158448" cy="253537"/>
                          </a:xfrm>
                          <a:prstGeom prst="rect">
                            <a:avLst/>
                          </a:prstGeom>
                        </pic:spPr>
                      </pic:pic>
                      <wps:wsp>
                        <wps:cNvPr id="439" name="Graphic 439"/>
                        <wps:cNvSpPr/>
                        <wps:spPr>
                          <a:xfrm>
                            <a:off x="0" y="573229"/>
                            <a:ext cx="3413760" cy="2129790"/>
                          </a:xfrm>
                          <a:custGeom>
                            <a:avLst/>
                            <a:gdLst/>
                            <a:ahLst/>
                            <a:cxnLst/>
                            <a:rect l="l" t="t" r="r" b="b"/>
                            <a:pathLst>
                              <a:path w="3413760" h="2129790">
                                <a:moveTo>
                                  <a:pt x="0" y="2129322"/>
                                </a:moveTo>
                                <a:lnTo>
                                  <a:pt x="3413300" y="2129323"/>
                                </a:lnTo>
                              </a:path>
                              <a:path w="3413760" h="2129790">
                                <a:moveTo>
                                  <a:pt x="465682" y="782509"/>
                                </a:moveTo>
                                <a:lnTo>
                                  <a:pt x="420793" y="2129322"/>
                                </a:lnTo>
                              </a:path>
                              <a:path w="3413760" h="2129790">
                                <a:moveTo>
                                  <a:pt x="543914" y="782509"/>
                                </a:moveTo>
                                <a:lnTo>
                                  <a:pt x="589179" y="2129322"/>
                                </a:lnTo>
                              </a:path>
                              <a:path w="3413760" h="2129790">
                                <a:moveTo>
                                  <a:pt x="465682" y="158872"/>
                                </a:moveTo>
                                <a:lnTo>
                                  <a:pt x="543914" y="96163"/>
                                </a:lnTo>
                              </a:path>
                              <a:path w="3413760" h="2129790">
                                <a:moveTo>
                                  <a:pt x="543914" y="782509"/>
                                </a:moveTo>
                                <a:lnTo>
                                  <a:pt x="543914" y="96163"/>
                                </a:lnTo>
                              </a:path>
                              <a:path w="3413760" h="2129790">
                                <a:moveTo>
                                  <a:pt x="465682" y="96163"/>
                                </a:moveTo>
                                <a:lnTo>
                                  <a:pt x="465682" y="782509"/>
                                </a:lnTo>
                              </a:path>
                              <a:path w="3413760" h="2129790">
                                <a:moveTo>
                                  <a:pt x="543914" y="720100"/>
                                </a:moveTo>
                                <a:lnTo>
                                  <a:pt x="465682" y="657692"/>
                                </a:lnTo>
                              </a:path>
                              <a:path w="3413760" h="2129790">
                                <a:moveTo>
                                  <a:pt x="465682" y="408357"/>
                                </a:moveTo>
                                <a:lnTo>
                                  <a:pt x="543914" y="345948"/>
                                </a:lnTo>
                              </a:path>
                              <a:path w="3413760" h="2129790">
                                <a:moveTo>
                                  <a:pt x="465682" y="533324"/>
                                </a:moveTo>
                                <a:lnTo>
                                  <a:pt x="543914" y="470615"/>
                                </a:lnTo>
                              </a:path>
                              <a:path w="3413760" h="2129790">
                                <a:moveTo>
                                  <a:pt x="543914" y="595433"/>
                                </a:moveTo>
                                <a:lnTo>
                                  <a:pt x="465682" y="595433"/>
                                </a:lnTo>
                              </a:path>
                              <a:path w="3413760" h="2129790">
                                <a:moveTo>
                                  <a:pt x="543914" y="595433"/>
                                </a:moveTo>
                                <a:lnTo>
                                  <a:pt x="465682" y="533324"/>
                                </a:lnTo>
                              </a:path>
                              <a:path w="3413760" h="2129790">
                                <a:moveTo>
                                  <a:pt x="465682" y="657692"/>
                                </a:moveTo>
                                <a:lnTo>
                                  <a:pt x="543914" y="595433"/>
                                </a:lnTo>
                              </a:path>
                              <a:path w="3413760" h="2129790">
                                <a:moveTo>
                                  <a:pt x="543914" y="470615"/>
                                </a:moveTo>
                                <a:lnTo>
                                  <a:pt x="465682" y="470615"/>
                                </a:lnTo>
                              </a:path>
                              <a:path w="3413760" h="2129790">
                                <a:moveTo>
                                  <a:pt x="543914" y="470615"/>
                                </a:moveTo>
                                <a:lnTo>
                                  <a:pt x="465682" y="408357"/>
                                </a:lnTo>
                              </a:path>
                              <a:path w="3413760" h="2129790">
                                <a:moveTo>
                                  <a:pt x="465682" y="283539"/>
                                </a:moveTo>
                                <a:lnTo>
                                  <a:pt x="543914" y="221280"/>
                                </a:lnTo>
                              </a:path>
                              <a:path w="3413760" h="2129790">
                                <a:moveTo>
                                  <a:pt x="543914" y="345948"/>
                                </a:moveTo>
                                <a:lnTo>
                                  <a:pt x="465682" y="345948"/>
                                </a:lnTo>
                              </a:path>
                              <a:path w="3413760" h="2129790">
                                <a:moveTo>
                                  <a:pt x="543914" y="345948"/>
                                </a:moveTo>
                                <a:lnTo>
                                  <a:pt x="465682" y="283539"/>
                                </a:lnTo>
                              </a:path>
                              <a:path w="3413760" h="2129790">
                                <a:moveTo>
                                  <a:pt x="543914" y="221280"/>
                                </a:moveTo>
                                <a:lnTo>
                                  <a:pt x="465682" y="221280"/>
                                </a:lnTo>
                              </a:path>
                              <a:path w="3413760" h="2129790">
                                <a:moveTo>
                                  <a:pt x="543914" y="221280"/>
                                </a:moveTo>
                                <a:lnTo>
                                  <a:pt x="465682" y="158872"/>
                                </a:lnTo>
                              </a:path>
                              <a:path w="3413760" h="2129790">
                                <a:moveTo>
                                  <a:pt x="465682" y="96163"/>
                                </a:moveTo>
                                <a:lnTo>
                                  <a:pt x="543914" y="96163"/>
                                </a:lnTo>
                              </a:path>
                              <a:path w="3413760" h="2129790">
                                <a:moveTo>
                                  <a:pt x="543914" y="96163"/>
                                </a:moveTo>
                                <a:lnTo>
                                  <a:pt x="465682" y="96163"/>
                                </a:lnTo>
                              </a:path>
                              <a:path w="3413760" h="2129790">
                                <a:moveTo>
                                  <a:pt x="512765" y="0"/>
                                </a:moveTo>
                                <a:lnTo>
                                  <a:pt x="543914" y="96163"/>
                                </a:lnTo>
                              </a:path>
                              <a:path w="3413760" h="2129790">
                                <a:moveTo>
                                  <a:pt x="512765" y="0"/>
                                </a:moveTo>
                                <a:lnTo>
                                  <a:pt x="497191" y="0"/>
                                </a:lnTo>
                              </a:path>
                              <a:path w="3413760" h="2129790">
                                <a:moveTo>
                                  <a:pt x="497191" y="0"/>
                                </a:moveTo>
                                <a:lnTo>
                                  <a:pt x="465682" y="96163"/>
                                </a:lnTo>
                              </a:path>
                              <a:path w="3413760" h="2129790">
                                <a:moveTo>
                                  <a:pt x="3002746" y="1645595"/>
                                </a:moveTo>
                                <a:lnTo>
                                  <a:pt x="2635938" y="1479672"/>
                                </a:lnTo>
                              </a:path>
                              <a:path w="3413760" h="2129790">
                                <a:moveTo>
                                  <a:pt x="2635938" y="1479672"/>
                                </a:moveTo>
                                <a:lnTo>
                                  <a:pt x="2963960" y="1315849"/>
                                </a:lnTo>
                              </a:path>
                              <a:path w="3413760" h="2129790">
                                <a:moveTo>
                                  <a:pt x="2963960" y="1315849"/>
                                </a:moveTo>
                                <a:lnTo>
                                  <a:pt x="2674272" y="1152371"/>
                                </a:lnTo>
                              </a:path>
                            </a:pathLst>
                          </a:custGeom>
                          <a:ln w="2102">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440" name="Image 440"/>
                          <pic:cNvPicPr/>
                        </pic:nvPicPr>
                        <pic:blipFill>
                          <a:blip r:embed="rId36" cstate="print"/>
                          <a:stretch>
                            <a:fillRect/>
                          </a:stretch>
                        </pic:blipFill>
                        <pic:spPr>
                          <a:xfrm>
                            <a:off x="2673221" y="1235571"/>
                            <a:ext cx="272547" cy="491080"/>
                          </a:xfrm>
                          <a:prstGeom prst="rect">
                            <a:avLst/>
                          </a:prstGeom>
                        </pic:spPr>
                      </pic:pic>
                      <wps:wsp>
                        <wps:cNvPr id="441" name="Graphic 441"/>
                        <wps:cNvSpPr/>
                        <wps:spPr>
                          <a:xfrm>
                            <a:off x="543914" y="794510"/>
                            <a:ext cx="2459355" cy="1643380"/>
                          </a:xfrm>
                          <a:custGeom>
                            <a:avLst/>
                            <a:gdLst/>
                            <a:ahLst/>
                            <a:cxnLst/>
                            <a:rect l="l" t="t" r="r" b="b"/>
                            <a:pathLst>
                              <a:path w="2459355" h="1643380">
                                <a:moveTo>
                                  <a:pt x="2400803" y="931090"/>
                                </a:moveTo>
                                <a:lnTo>
                                  <a:pt x="2111115" y="1094568"/>
                                </a:lnTo>
                              </a:path>
                              <a:path w="2459355" h="1643380">
                                <a:moveTo>
                                  <a:pt x="2111115" y="1094568"/>
                                </a:moveTo>
                                <a:lnTo>
                                  <a:pt x="2439288" y="1258391"/>
                                </a:lnTo>
                              </a:path>
                              <a:path w="2459355" h="1643380">
                                <a:moveTo>
                                  <a:pt x="2439288" y="1258391"/>
                                </a:moveTo>
                                <a:lnTo>
                                  <a:pt x="2072480" y="1424314"/>
                                </a:lnTo>
                              </a:path>
                              <a:path w="2459355" h="1643380">
                                <a:moveTo>
                                  <a:pt x="2265806" y="1642760"/>
                                </a:moveTo>
                                <a:lnTo>
                                  <a:pt x="2072480" y="1424314"/>
                                </a:lnTo>
                              </a:path>
                              <a:path w="2459355" h="1643380">
                                <a:moveTo>
                                  <a:pt x="2265806" y="1642760"/>
                                </a:moveTo>
                                <a:lnTo>
                                  <a:pt x="2458831" y="1424314"/>
                                </a:lnTo>
                              </a:path>
                              <a:path w="2459355" h="1643380">
                                <a:moveTo>
                                  <a:pt x="0" y="64058"/>
                                </a:moveTo>
                                <a:lnTo>
                                  <a:pt x="347625" y="64058"/>
                                </a:lnTo>
                              </a:path>
                              <a:path w="2459355" h="1643380">
                                <a:moveTo>
                                  <a:pt x="347625" y="64058"/>
                                </a:moveTo>
                                <a:lnTo>
                                  <a:pt x="0" y="0"/>
                                </a:lnTo>
                              </a:path>
                              <a:path w="2459355" h="1643380">
                                <a:moveTo>
                                  <a:pt x="162222" y="64058"/>
                                </a:moveTo>
                                <a:lnTo>
                                  <a:pt x="162222" y="29554"/>
                                </a:lnTo>
                              </a:path>
                              <a:path w="2459355" h="1643380">
                                <a:moveTo>
                                  <a:pt x="162222" y="29554"/>
                                </a:moveTo>
                                <a:lnTo>
                                  <a:pt x="14837" y="64058"/>
                                </a:lnTo>
                              </a:path>
                              <a:path w="2459355" h="1643380">
                                <a:moveTo>
                                  <a:pt x="332788" y="161272"/>
                                </a:moveTo>
                                <a:lnTo>
                                  <a:pt x="352343" y="161272"/>
                                </a:lnTo>
                                <a:lnTo>
                                  <a:pt x="352343" y="65092"/>
                                </a:lnTo>
                                <a:lnTo>
                                  <a:pt x="332788" y="65092"/>
                                </a:lnTo>
                                <a:lnTo>
                                  <a:pt x="332788" y="161272"/>
                                </a:lnTo>
                                <a:close/>
                              </a:path>
                            </a:pathLst>
                          </a:custGeom>
                          <a:ln w="2102">
                            <a:solidFill>
                              <a:srgbClr val="000000"/>
                            </a:solidFill>
                            <a:prstDash val="solid"/>
                          </a:ln>
                        </wps:spPr>
                        <wps:bodyPr wrap="square" lIns="0" tIns="0" rIns="0" bIns="0" rtlCol="0">
                          <a:prstTxWarp prst="textNoShape">
                            <a:avLst/>
                          </a:prstTxWarp>
                          <a:noAutofit/>
                        </wps:bodyPr>
                      </wps:wsp>
                      <wps:wsp>
                        <wps:cNvPr id="442" name="Graphic 442"/>
                        <wps:cNvSpPr/>
                        <wps:spPr>
                          <a:xfrm>
                            <a:off x="883392" y="956683"/>
                            <a:ext cx="5080" cy="3175"/>
                          </a:xfrm>
                          <a:custGeom>
                            <a:avLst/>
                            <a:gdLst/>
                            <a:ahLst/>
                            <a:cxnLst/>
                            <a:rect l="l" t="t" r="r" b="b"/>
                            <a:pathLst>
                              <a:path w="5080" h="3175">
                                <a:moveTo>
                                  <a:pt x="3262" y="0"/>
                                </a:moveTo>
                                <a:lnTo>
                                  <a:pt x="0" y="3150"/>
                                </a:lnTo>
                                <a:lnTo>
                                  <a:pt x="4705" y="3150"/>
                                </a:lnTo>
                                <a:lnTo>
                                  <a:pt x="3262" y="0"/>
                                </a:lnTo>
                                <a:close/>
                              </a:path>
                            </a:pathLst>
                          </a:custGeom>
                          <a:solidFill>
                            <a:srgbClr val="000000"/>
                          </a:solidFill>
                        </wps:spPr>
                        <wps:bodyPr wrap="square" lIns="0" tIns="0" rIns="0" bIns="0" rtlCol="0">
                          <a:prstTxWarp prst="textNoShape">
                            <a:avLst/>
                          </a:prstTxWarp>
                          <a:noAutofit/>
                        </wps:bodyPr>
                      </wps:wsp>
                      <wps:wsp>
                        <wps:cNvPr id="443" name="Graphic 443"/>
                        <wps:cNvSpPr/>
                        <wps:spPr>
                          <a:xfrm>
                            <a:off x="886835" y="959984"/>
                            <a:ext cx="5080" cy="3175"/>
                          </a:xfrm>
                          <a:custGeom>
                            <a:avLst/>
                            <a:gdLst/>
                            <a:ahLst/>
                            <a:cxnLst/>
                            <a:rect l="l" t="t" r="r" b="b"/>
                            <a:pathLst>
                              <a:path w="5080" h="3175">
                                <a:moveTo>
                                  <a:pt x="4705" y="3150"/>
                                </a:moveTo>
                                <a:lnTo>
                                  <a:pt x="3262" y="0"/>
                                </a:lnTo>
                                <a:lnTo>
                                  <a:pt x="0" y="3150"/>
                                </a:lnTo>
                                <a:lnTo>
                                  <a:pt x="4705" y="3150"/>
                                </a:lnTo>
                                <a:close/>
                              </a:path>
                            </a:pathLst>
                          </a:custGeom>
                          <a:ln w="2101">
                            <a:solidFill>
                              <a:srgbClr val="000000"/>
                            </a:solidFill>
                            <a:prstDash val="solid"/>
                          </a:ln>
                        </wps:spPr>
                        <wps:bodyPr wrap="square" lIns="0" tIns="0" rIns="0" bIns="0" rtlCol="0">
                          <a:prstTxWarp prst="textNoShape">
                            <a:avLst/>
                          </a:prstTxWarp>
                          <a:noAutofit/>
                        </wps:bodyPr>
                      </wps:wsp>
                      <wps:wsp>
                        <wps:cNvPr id="444" name="Graphic 444"/>
                        <wps:cNvSpPr/>
                        <wps:spPr>
                          <a:xfrm>
                            <a:off x="883392" y="955333"/>
                            <a:ext cx="3810" cy="5080"/>
                          </a:xfrm>
                          <a:custGeom>
                            <a:avLst/>
                            <a:gdLst/>
                            <a:ahLst/>
                            <a:cxnLst/>
                            <a:rect l="l" t="t" r="r" b="b"/>
                            <a:pathLst>
                              <a:path w="3810" h="5080">
                                <a:moveTo>
                                  <a:pt x="0" y="0"/>
                                </a:moveTo>
                                <a:lnTo>
                                  <a:pt x="0" y="4500"/>
                                </a:lnTo>
                                <a:lnTo>
                                  <a:pt x="3262" y="1350"/>
                                </a:lnTo>
                                <a:lnTo>
                                  <a:pt x="0" y="0"/>
                                </a:lnTo>
                                <a:close/>
                              </a:path>
                            </a:pathLst>
                          </a:custGeom>
                          <a:solidFill>
                            <a:srgbClr val="000000"/>
                          </a:solidFill>
                        </wps:spPr>
                        <wps:bodyPr wrap="square" lIns="0" tIns="0" rIns="0" bIns="0" rtlCol="0">
                          <a:prstTxWarp prst="textNoShape">
                            <a:avLst/>
                          </a:prstTxWarp>
                          <a:noAutofit/>
                        </wps:bodyPr>
                      </wps:wsp>
                      <wps:wsp>
                        <wps:cNvPr id="445" name="Graphic 445"/>
                        <wps:cNvSpPr/>
                        <wps:spPr>
                          <a:xfrm>
                            <a:off x="886835" y="958633"/>
                            <a:ext cx="3810" cy="5080"/>
                          </a:xfrm>
                          <a:custGeom>
                            <a:avLst/>
                            <a:gdLst/>
                            <a:ahLst/>
                            <a:cxnLst/>
                            <a:rect l="l" t="t" r="r" b="b"/>
                            <a:pathLst>
                              <a:path w="3810" h="5080">
                                <a:moveTo>
                                  <a:pt x="3262" y="1350"/>
                                </a:moveTo>
                                <a:lnTo>
                                  <a:pt x="0" y="0"/>
                                </a:lnTo>
                                <a:lnTo>
                                  <a:pt x="0" y="4500"/>
                                </a:lnTo>
                                <a:lnTo>
                                  <a:pt x="3262" y="1350"/>
                                </a:lnTo>
                                <a:close/>
                              </a:path>
                            </a:pathLst>
                          </a:custGeom>
                          <a:ln w="2103">
                            <a:solidFill>
                              <a:srgbClr val="000000"/>
                            </a:solidFill>
                            <a:prstDash val="solid"/>
                          </a:ln>
                        </wps:spPr>
                        <wps:bodyPr wrap="square" lIns="0" tIns="0" rIns="0" bIns="0" rtlCol="0">
                          <a:prstTxWarp prst="textNoShape">
                            <a:avLst/>
                          </a:prstTxWarp>
                          <a:noAutofit/>
                        </wps:bodyPr>
                      </wps:wsp>
                      <wps:wsp>
                        <wps:cNvPr id="446" name="Graphic 446"/>
                        <wps:cNvSpPr/>
                        <wps:spPr>
                          <a:xfrm>
                            <a:off x="880506" y="955333"/>
                            <a:ext cx="3175" cy="5080"/>
                          </a:xfrm>
                          <a:custGeom>
                            <a:avLst/>
                            <a:gdLst/>
                            <a:ahLst/>
                            <a:cxnLst/>
                            <a:rect l="l" t="t" r="r" b="b"/>
                            <a:pathLst>
                              <a:path w="3175" h="5080">
                                <a:moveTo>
                                  <a:pt x="2886" y="0"/>
                                </a:moveTo>
                                <a:lnTo>
                                  <a:pt x="0" y="1350"/>
                                </a:lnTo>
                                <a:lnTo>
                                  <a:pt x="2886" y="4500"/>
                                </a:lnTo>
                                <a:lnTo>
                                  <a:pt x="2886" y="0"/>
                                </a:lnTo>
                                <a:close/>
                              </a:path>
                            </a:pathLst>
                          </a:custGeom>
                          <a:solidFill>
                            <a:srgbClr val="000000"/>
                          </a:solidFill>
                        </wps:spPr>
                        <wps:bodyPr wrap="square" lIns="0" tIns="0" rIns="0" bIns="0" rtlCol="0">
                          <a:prstTxWarp prst="textNoShape">
                            <a:avLst/>
                          </a:prstTxWarp>
                          <a:noAutofit/>
                        </wps:bodyPr>
                      </wps:wsp>
                      <wps:wsp>
                        <wps:cNvPr id="447" name="Graphic 447"/>
                        <wps:cNvSpPr/>
                        <wps:spPr>
                          <a:xfrm>
                            <a:off x="883933" y="958633"/>
                            <a:ext cx="3175" cy="5080"/>
                          </a:xfrm>
                          <a:custGeom>
                            <a:avLst/>
                            <a:gdLst/>
                            <a:ahLst/>
                            <a:cxnLst/>
                            <a:rect l="l" t="t" r="r" b="b"/>
                            <a:pathLst>
                              <a:path w="3175" h="5080">
                                <a:moveTo>
                                  <a:pt x="2901" y="0"/>
                                </a:moveTo>
                                <a:lnTo>
                                  <a:pt x="0" y="1350"/>
                                </a:lnTo>
                                <a:lnTo>
                                  <a:pt x="2901" y="4500"/>
                                </a:lnTo>
                                <a:lnTo>
                                  <a:pt x="2901" y="0"/>
                                </a:lnTo>
                                <a:close/>
                              </a:path>
                            </a:pathLst>
                          </a:custGeom>
                          <a:ln w="2103">
                            <a:solidFill>
                              <a:srgbClr val="000000"/>
                            </a:solidFill>
                            <a:prstDash val="solid"/>
                          </a:ln>
                        </wps:spPr>
                        <wps:bodyPr wrap="square" lIns="0" tIns="0" rIns="0" bIns="0" rtlCol="0">
                          <a:prstTxWarp prst="textNoShape">
                            <a:avLst/>
                          </a:prstTxWarp>
                          <a:noAutofit/>
                        </wps:bodyPr>
                      </wps:wsp>
                      <wps:wsp>
                        <wps:cNvPr id="448" name="Graphic 448"/>
                        <wps:cNvSpPr/>
                        <wps:spPr>
                          <a:xfrm>
                            <a:off x="879408" y="956683"/>
                            <a:ext cx="4445" cy="3175"/>
                          </a:xfrm>
                          <a:custGeom>
                            <a:avLst/>
                            <a:gdLst/>
                            <a:ahLst/>
                            <a:cxnLst/>
                            <a:rect l="l" t="t" r="r" b="b"/>
                            <a:pathLst>
                              <a:path w="4445" h="3175">
                                <a:moveTo>
                                  <a:pt x="1097" y="0"/>
                                </a:moveTo>
                                <a:lnTo>
                                  <a:pt x="0" y="3150"/>
                                </a:lnTo>
                                <a:lnTo>
                                  <a:pt x="3983" y="3150"/>
                                </a:lnTo>
                                <a:lnTo>
                                  <a:pt x="1097" y="0"/>
                                </a:lnTo>
                                <a:close/>
                              </a:path>
                            </a:pathLst>
                          </a:custGeom>
                          <a:solidFill>
                            <a:srgbClr val="000000"/>
                          </a:solidFill>
                        </wps:spPr>
                        <wps:bodyPr wrap="square" lIns="0" tIns="0" rIns="0" bIns="0" rtlCol="0">
                          <a:prstTxWarp prst="textNoShape">
                            <a:avLst/>
                          </a:prstTxWarp>
                          <a:noAutofit/>
                        </wps:bodyPr>
                      </wps:wsp>
                      <wps:wsp>
                        <wps:cNvPr id="449" name="Graphic 449"/>
                        <wps:cNvSpPr/>
                        <wps:spPr>
                          <a:xfrm>
                            <a:off x="882851" y="959984"/>
                            <a:ext cx="4445" cy="3175"/>
                          </a:xfrm>
                          <a:custGeom>
                            <a:avLst/>
                            <a:gdLst/>
                            <a:ahLst/>
                            <a:cxnLst/>
                            <a:rect l="l" t="t" r="r" b="b"/>
                            <a:pathLst>
                              <a:path w="4445" h="3175">
                                <a:moveTo>
                                  <a:pt x="1082" y="0"/>
                                </a:moveTo>
                                <a:lnTo>
                                  <a:pt x="0" y="3150"/>
                                </a:lnTo>
                                <a:lnTo>
                                  <a:pt x="3983" y="3150"/>
                                </a:lnTo>
                                <a:lnTo>
                                  <a:pt x="1082" y="0"/>
                                </a:lnTo>
                                <a:close/>
                              </a:path>
                            </a:pathLst>
                          </a:custGeom>
                          <a:ln w="2101">
                            <a:solidFill>
                              <a:srgbClr val="000000"/>
                            </a:solidFill>
                            <a:prstDash val="solid"/>
                          </a:ln>
                        </wps:spPr>
                        <wps:bodyPr wrap="square" lIns="0" tIns="0" rIns="0" bIns="0" rtlCol="0">
                          <a:prstTxWarp prst="textNoShape">
                            <a:avLst/>
                          </a:prstTxWarp>
                          <a:noAutofit/>
                        </wps:bodyPr>
                      </wps:wsp>
                      <wps:wsp>
                        <wps:cNvPr id="450" name="Graphic 450"/>
                        <wps:cNvSpPr/>
                        <wps:spPr>
                          <a:xfrm>
                            <a:off x="879408" y="959834"/>
                            <a:ext cx="4445" cy="3175"/>
                          </a:xfrm>
                          <a:custGeom>
                            <a:avLst/>
                            <a:gdLst/>
                            <a:ahLst/>
                            <a:cxnLst/>
                            <a:rect l="l" t="t" r="r" b="b"/>
                            <a:pathLst>
                              <a:path w="4445" h="3175">
                                <a:moveTo>
                                  <a:pt x="3983" y="0"/>
                                </a:moveTo>
                                <a:lnTo>
                                  <a:pt x="0" y="0"/>
                                </a:lnTo>
                                <a:lnTo>
                                  <a:pt x="1097" y="2850"/>
                                </a:lnTo>
                                <a:lnTo>
                                  <a:pt x="3983" y="0"/>
                                </a:lnTo>
                                <a:close/>
                              </a:path>
                            </a:pathLst>
                          </a:custGeom>
                          <a:solidFill>
                            <a:srgbClr val="000000"/>
                          </a:solidFill>
                        </wps:spPr>
                        <wps:bodyPr wrap="square" lIns="0" tIns="0" rIns="0" bIns="0" rtlCol="0">
                          <a:prstTxWarp prst="textNoShape">
                            <a:avLst/>
                          </a:prstTxWarp>
                          <a:noAutofit/>
                        </wps:bodyPr>
                      </wps:wsp>
                      <wps:wsp>
                        <wps:cNvPr id="451" name="Graphic 451"/>
                        <wps:cNvSpPr/>
                        <wps:spPr>
                          <a:xfrm>
                            <a:off x="882851" y="963134"/>
                            <a:ext cx="4445" cy="3175"/>
                          </a:xfrm>
                          <a:custGeom>
                            <a:avLst/>
                            <a:gdLst/>
                            <a:ahLst/>
                            <a:cxnLst/>
                            <a:rect l="l" t="t" r="r" b="b"/>
                            <a:pathLst>
                              <a:path w="4445" h="3175">
                                <a:moveTo>
                                  <a:pt x="0" y="0"/>
                                </a:moveTo>
                                <a:lnTo>
                                  <a:pt x="1082" y="2850"/>
                                </a:lnTo>
                                <a:lnTo>
                                  <a:pt x="3983"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452" name="Graphic 452"/>
                        <wps:cNvSpPr/>
                        <wps:spPr>
                          <a:xfrm>
                            <a:off x="880506" y="959834"/>
                            <a:ext cx="3175" cy="5080"/>
                          </a:xfrm>
                          <a:custGeom>
                            <a:avLst/>
                            <a:gdLst/>
                            <a:ahLst/>
                            <a:cxnLst/>
                            <a:rect l="l" t="t" r="r" b="b"/>
                            <a:pathLst>
                              <a:path w="3175" h="5080">
                                <a:moveTo>
                                  <a:pt x="2886" y="0"/>
                                </a:moveTo>
                                <a:lnTo>
                                  <a:pt x="0" y="2850"/>
                                </a:lnTo>
                                <a:lnTo>
                                  <a:pt x="2886" y="4650"/>
                                </a:lnTo>
                                <a:lnTo>
                                  <a:pt x="2886" y="0"/>
                                </a:lnTo>
                                <a:close/>
                              </a:path>
                            </a:pathLst>
                          </a:custGeom>
                          <a:solidFill>
                            <a:srgbClr val="000000"/>
                          </a:solidFill>
                        </wps:spPr>
                        <wps:bodyPr wrap="square" lIns="0" tIns="0" rIns="0" bIns="0" rtlCol="0">
                          <a:prstTxWarp prst="textNoShape">
                            <a:avLst/>
                          </a:prstTxWarp>
                          <a:noAutofit/>
                        </wps:bodyPr>
                      </wps:wsp>
                      <wps:wsp>
                        <wps:cNvPr id="453" name="Graphic 453"/>
                        <wps:cNvSpPr/>
                        <wps:spPr>
                          <a:xfrm>
                            <a:off x="883933" y="963134"/>
                            <a:ext cx="3175" cy="5080"/>
                          </a:xfrm>
                          <a:custGeom>
                            <a:avLst/>
                            <a:gdLst/>
                            <a:ahLst/>
                            <a:cxnLst/>
                            <a:rect l="l" t="t" r="r" b="b"/>
                            <a:pathLst>
                              <a:path w="3175" h="5080">
                                <a:moveTo>
                                  <a:pt x="0" y="2850"/>
                                </a:moveTo>
                                <a:lnTo>
                                  <a:pt x="2901" y="4650"/>
                                </a:lnTo>
                                <a:lnTo>
                                  <a:pt x="2901" y="0"/>
                                </a:lnTo>
                                <a:lnTo>
                                  <a:pt x="0" y="2850"/>
                                </a:lnTo>
                                <a:close/>
                              </a:path>
                            </a:pathLst>
                          </a:custGeom>
                          <a:ln w="2103">
                            <a:solidFill>
                              <a:srgbClr val="000000"/>
                            </a:solidFill>
                            <a:prstDash val="solid"/>
                          </a:ln>
                        </wps:spPr>
                        <wps:bodyPr wrap="square" lIns="0" tIns="0" rIns="0" bIns="0" rtlCol="0">
                          <a:prstTxWarp prst="textNoShape">
                            <a:avLst/>
                          </a:prstTxWarp>
                          <a:noAutofit/>
                        </wps:bodyPr>
                      </wps:wsp>
                      <wps:wsp>
                        <wps:cNvPr id="454" name="Graphic 454"/>
                        <wps:cNvSpPr/>
                        <wps:spPr>
                          <a:xfrm>
                            <a:off x="883392" y="959834"/>
                            <a:ext cx="3810" cy="5080"/>
                          </a:xfrm>
                          <a:custGeom>
                            <a:avLst/>
                            <a:gdLst/>
                            <a:ahLst/>
                            <a:cxnLst/>
                            <a:rect l="l" t="t" r="r" b="b"/>
                            <a:pathLst>
                              <a:path w="3810" h="5080">
                                <a:moveTo>
                                  <a:pt x="0" y="0"/>
                                </a:moveTo>
                                <a:lnTo>
                                  <a:pt x="0" y="4650"/>
                                </a:lnTo>
                                <a:lnTo>
                                  <a:pt x="3262" y="2850"/>
                                </a:lnTo>
                                <a:lnTo>
                                  <a:pt x="0" y="0"/>
                                </a:lnTo>
                                <a:close/>
                              </a:path>
                            </a:pathLst>
                          </a:custGeom>
                          <a:solidFill>
                            <a:srgbClr val="000000"/>
                          </a:solidFill>
                        </wps:spPr>
                        <wps:bodyPr wrap="square" lIns="0" tIns="0" rIns="0" bIns="0" rtlCol="0">
                          <a:prstTxWarp prst="textNoShape">
                            <a:avLst/>
                          </a:prstTxWarp>
                          <a:noAutofit/>
                        </wps:bodyPr>
                      </wps:wsp>
                      <wps:wsp>
                        <wps:cNvPr id="455" name="Graphic 455"/>
                        <wps:cNvSpPr/>
                        <wps:spPr>
                          <a:xfrm>
                            <a:off x="886835" y="963134"/>
                            <a:ext cx="3810" cy="5080"/>
                          </a:xfrm>
                          <a:custGeom>
                            <a:avLst/>
                            <a:gdLst/>
                            <a:ahLst/>
                            <a:cxnLst/>
                            <a:rect l="l" t="t" r="r" b="b"/>
                            <a:pathLst>
                              <a:path w="3810" h="5080">
                                <a:moveTo>
                                  <a:pt x="0" y="4650"/>
                                </a:moveTo>
                                <a:lnTo>
                                  <a:pt x="3262" y="2850"/>
                                </a:lnTo>
                                <a:lnTo>
                                  <a:pt x="0" y="0"/>
                                </a:lnTo>
                                <a:lnTo>
                                  <a:pt x="0" y="4650"/>
                                </a:lnTo>
                                <a:close/>
                              </a:path>
                            </a:pathLst>
                          </a:custGeom>
                          <a:ln w="2103">
                            <a:solidFill>
                              <a:srgbClr val="000000"/>
                            </a:solidFill>
                            <a:prstDash val="solid"/>
                          </a:ln>
                        </wps:spPr>
                        <wps:bodyPr wrap="square" lIns="0" tIns="0" rIns="0" bIns="0" rtlCol="0">
                          <a:prstTxWarp prst="textNoShape">
                            <a:avLst/>
                          </a:prstTxWarp>
                          <a:noAutofit/>
                        </wps:bodyPr>
                      </wps:wsp>
                      <wps:wsp>
                        <wps:cNvPr id="456" name="Graphic 456"/>
                        <wps:cNvSpPr/>
                        <wps:spPr>
                          <a:xfrm>
                            <a:off x="883392" y="959834"/>
                            <a:ext cx="5080" cy="3175"/>
                          </a:xfrm>
                          <a:custGeom>
                            <a:avLst/>
                            <a:gdLst/>
                            <a:ahLst/>
                            <a:cxnLst/>
                            <a:rect l="l" t="t" r="r" b="b"/>
                            <a:pathLst>
                              <a:path w="5080" h="3175">
                                <a:moveTo>
                                  <a:pt x="4705" y="0"/>
                                </a:moveTo>
                                <a:lnTo>
                                  <a:pt x="0" y="0"/>
                                </a:lnTo>
                                <a:lnTo>
                                  <a:pt x="3262" y="2850"/>
                                </a:lnTo>
                                <a:lnTo>
                                  <a:pt x="4705" y="0"/>
                                </a:lnTo>
                                <a:close/>
                              </a:path>
                            </a:pathLst>
                          </a:custGeom>
                          <a:solidFill>
                            <a:srgbClr val="000000"/>
                          </a:solidFill>
                        </wps:spPr>
                        <wps:bodyPr wrap="square" lIns="0" tIns="0" rIns="0" bIns="0" rtlCol="0">
                          <a:prstTxWarp prst="textNoShape">
                            <a:avLst/>
                          </a:prstTxWarp>
                          <a:noAutofit/>
                        </wps:bodyPr>
                      </wps:wsp>
                      <wps:wsp>
                        <wps:cNvPr id="457" name="Graphic 457"/>
                        <wps:cNvSpPr/>
                        <wps:spPr>
                          <a:xfrm>
                            <a:off x="118417" y="963134"/>
                            <a:ext cx="773430" cy="1739900"/>
                          </a:xfrm>
                          <a:custGeom>
                            <a:avLst/>
                            <a:gdLst/>
                            <a:ahLst/>
                            <a:cxnLst/>
                            <a:rect l="l" t="t" r="r" b="b"/>
                            <a:pathLst>
                              <a:path w="773430" h="1739900">
                                <a:moveTo>
                                  <a:pt x="771679" y="2850"/>
                                </a:moveTo>
                                <a:lnTo>
                                  <a:pt x="773123" y="0"/>
                                </a:lnTo>
                                <a:lnTo>
                                  <a:pt x="768417" y="0"/>
                                </a:lnTo>
                                <a:lnTo>
                                  <a:pt x="771679" y="2850"/>
                                </a:lnTo>
                                <a:close/>
                              </a:path>
                              <a:path w="773430" h="1739900">
                                <a:moveTo>
                                  <a:pt x="425497" y="269587"/>
                                </a:moveTo>
                                <a:lnTo>
                                  <a:pt x="773123" y="269587"/>
                                </a:lnTo>
                              </a:path>
                              <a:path w="773430" h="1739900">
                                <a:moveTo>
                                  <a:pt x="773123" y="269587"/>
                                </a:moveTo>
                                <a:lnTo>
                                  <a:pt x="425497" y="205528"/>
                                </a:lnTo>
                              </a:path>
                              <a:path w="773430" h="1739900">
                                <a:moveTo>
                                  <a:pt x="587719" y="235382"/>
                                </a:moveTo>
                                <a:lnTo>
                                  <a:pt x="440335" y="269587"/>
                                </a:lnTo>
                              </a:path>
                              <a:path w="773430" h="1739900">
                                <a:moveTo>
                                  <a:pt x="587719" y="269587"/>
                                </a:moveTo>
                                <a:lnTo>
                                  <a:pt x="587719" y="235382"/>
                                </a:lnTo>
                              </a:path>
                              <a:path w="773430" h="1739900">
                                <a:moveTo>
                                  <a:pt x="347264" y="82511"/>
                                </a:moveTo>
                                <a:lnTo>
                                  <a:pt x="0" y="82511"/>
                                </a:lnTo>
                              </a:path>
                              <a:path w="773430" h="1739900">
                                <a:moveTo>
                                  <a:pt x="0" y="82511"/>
                                </a:moveTo>
                                <a:lnTo>
                                  <a:pt x="347264" y="18452"/>
                                </a:lnTo>
                              </a:path>
                              <a:path w="773430" h="1739900">
                                <a:moveTo>
                                  <a:pt x="185403" y="48306"/>
                                </a:moveTo>
                                <a:lnTo>
                                  <a:pt x="332788" y="82511"/>
                                </a:lnTo>
                              </a:path>
                              <a:path w="773430" h="1739900">
                                <a:moveTo>
                                  <a:pt x="185403" y="82511"/>
                                </a:moveTo>
                                <a:lnTo>
                                  <a:pt x="185403" y="48306"/>
                                </a:lnTo>
                              </a:path>
                              <a:path w="773430" h="1739900">
                                <a:moveTo>
                                  <a:pt x="425497" y="330196"/>
                                </a:moveTo>
                                <a:lnTo>
                                  <a:pt x="347265" y="380603"/>
                                </a:lnTo>
                              </a:path>
                              <a:path w="773430" h="1739900">
                                <a:moveTo>
                                  <a:pt x="347265" y="380603"/>
                                </a:moveTo>
                                <a:lnTo>
                                  <a:pt x="426940" y="432660"/>
                                </a:lnTo>
                              </a:path>
                              <a:path w="773430" h="1739900">
                                <a:moveTo>
                                  <a:pt x="426940" y="432660"/>
                                </a:moveTo>
                                <a:lnTo>
                                  <a:pt x="344378" y="484567"/>
                                </a:lnTo>
                              </a:path>
                              <a:path w="773430" h="1739900">
                                <a:moveTo>
                                  <a:pt x="344378" y="484567"/>
                                </a:moveTo>
                                <a:lnTo>
                                  <a:pt x="430202" y="536625"/>
                                </a:lnTo>
                              </a:path>
                              <a:path w="773430" h="1739900">
                                <a:moveTo>
                                  <a:pt x="430202" y="536625"/>
                                </a:moveTo>
                                <a:lnTo>
                                  <a:pt x="340755" y="588382"/>
                                </a:lnTo>
                              </a:path>
                              <a:path w="773430" h="1739900">
                                <a:moveTo>
                                  <a:pt x="340755" y="588382"/>
                                </a:moveTo>
                                <a:lnTo>
                                  <a:pt x="433825" y="640589"/>
                                </a:lnTo>
                              </a:path>
                              <a:path w="773430" h="1739900">
                                <a:moveTo>
                                  <a:pt x="433825" y="640589"/>
                                </a:moveTo>
                                <a:lnTo>
                                  <a:pt x="337132" y="692646"/>
                                </a:lnTo>
                              </a:path>
                              <a:path w="773430" h="1739900">
                                <a:moveTo>
                                  <a:pt x="337132" y="692646"/>
                                </a:moveTo>
                                <a:lnTo>
                                  <a:pt x="437433" y="744149"/>
                                </a:lnTo>
                              </a:path>
                              <a:path w="773430" h="1739900">
                                <a:moveTo>
                                  <a:pt x="437433" y="744149"/>
                                </a:moveTo>
                                <a:lnTo>
                                  <a:pt x="333870" y="796281"/>
                                </a:lnTo>
                              </a:path>
                              <a:path w="773430" h="1739900">
                                <a:moveTo>
                                  <a:pt x="333870" y="796281"/>
                                </a:moveTo>
                                <a:lnTo>
                                  <a:pt x="440695" y="848428"/>
                                </a:lnTo>
                              </a:path>
                              <a:path w="773430" h="1739900">
                                <a:moveTo>
                                  <a:pt x="440695" y="848428"/>
                                </a:moveTo>
                                <a:lnTo>
                                  <a:pt x="330247" y="900575"/>
                                </a:lnTo>
                              </a:path>
                              <a:path w="773430" h="1739900">
                                <a:moveTo>
                                  <a:pt x="330247" y="900575"/>
                                </a:moveTo>
                                <a:lnTo>
                                  <a:pt x="444318" y="952363"/>
                                </a:lnTo>
                              </a:path>
                              <a:path w="773430" h="1739900">
                                <a:moveTo>
                                  <a:pt x="444318" y="952363"/>
                                </a:moveTo>
                                <a:lnTo>
                                  <a:pt x="327000" y="1004150"/>
                                </a:lnTo>
                              </a:path>
                              <a:path w="773430" h="1739900">
                                <a:moveTo>
                                  <a:pt x="327000" y="1004150"/>
                                </a:moveTo>
                                <a:lnTo>
                                  <a:pt x="447581" y="1056297"/>
                                </a:lnTo>
                              </a:path>
                              <a:path w="773430" h="1739900">
                                <a:moveTo>
                                  <a:pt x="447581" y="1056297"/>
                                </a:moveTo>
                                <a:lnTo>
                                  <a:pt x="323377" y="1108430"/>
                                </a:lnTo>
                              </a:path>
                              <a:path w="773430" h="1739900">
                                <a:moveTo>
                                  <a:pt x="323377" y="1108430"/>
                                </a:moveTo>
                                <a:lnTo>
                                  <a:pt x="451204" y="1160217"/>
                                </a:lnTo>
                              </a:path>
                              <a:path w="773430" h="1739900">
                                <a:moveTo>
                                  <a:pt x="451204" y="1160217"/>
                                </a:moveTo>
                                <a:lnTo>
                                  <a:pt x="319754" y="1212364"/>
                                </a:lnTo>
                              </a:path>
                              <a:path w="773430" h="1739900">
                                <a:moveTo>
                                  <a:pt x="319754" y="1212364"/>
                                </a:moveTo>
                                <a:lnTo>
                                  <a:pt x="454827" y="1264151"/>
                                </a:lnTo>
                              </a:path>
                              <a:path w="773430" h="1739900">
                                <a:moveTo>
                                  <a:pt x="454827" y="1264151"/>
                                </a:moveTo>
                                <a:lnTo>
                                  <a:pt x="316131" y="1316299"/>
                                </a:lnTo>
                              </a:path>
                              <a:path w="773430" h="1739900">
                                <a:moveTo>
                                  <a:pt x="316131" y="1316299"/>
                                </a:moveTo>
                                <a:lnTo>
                                  <a:pt x="458449" y="1368086"/>
                                </a:lnTo>
                              </a:path>
                              <a:path w="773430" h="1739900">
                                <a:moveTo>
                                  <a:pt x="458449" y="1368086"/>
                                </a:moveTo>
                                <a:lnTo>
                                  <a:pt x="312869" y="1420218"/>
                                </a:lnTo>
                              </a:path>
                              <a:path w="773430" h="1739900">
                                <a:moveTo>
                                  <a:pt x="312869" y="1420218"/>
                                </a:moveTo>
                                <a:lnTo>
                                  <a:pt x="461697" y="1472365"/>
                                </a:lnTo>
                              </a:path>
                              <a:path w="773430" h="1739900">
                                <a:moveTo>
                                  <a:pt x="461697" y="1472365"/>
                                </a:moveTo>
                                <a:lnTo>
                                  <a:pt x="309607" y="1524153"/>
                                </a:lnTo>
                              </a:path>
                              <a:path w="773430" h="1739900">
                                <a:moveTo>
                                  <a:pt x="309607" y="1524153"/>
                                </a:moveTo>
                                <a:lnTo>
                                  <a:pt x="465320" y="1575940"/>
                                </a:lnTo>
                              </a:path>
                              <a:path w="773430" h="1739900">
                                <a:moveTo>
                                  <a:pt x="465320" y="1575940"/>
                                </a:moveTo>
                                <a:lnTo>
                                  <a:pt x="305984" y="1628087"/>
                                </a:lnTo>
                              </a:path>
                              <a:path w="773430" h="1739900">
                                <a:moveTo>
                                  <a:pt x="305984" y="1628087"/>
                                </a:moveTo>
                                <a:lnTo>
                                  <a:pt x="468582" y="1680235"/>
                                </a:lnTo>
                              </a:path>
                              <a:path w="773430" h="1739900">
                                <a:moveTo>
                                  <a:pt x="468582" y="1680235"/>
                                </a:moveTo>
                                <a:lnTo>
                                  <a:pt x="302376" y="1732022"/>
                                </a:lnTo>
                              </a:path>
                              <a:path w="773430" h="1739900">
                                <a:moveTo>
                                  <a:pt x="302376" y="1732022"/>
                                </a:moveTo>
                                <a:lnTo>
                                  <a:pt x="325181" y="1739418"/>
                                </a:lnTo>
                              </a:path>
                              <a:path w="773430" h="1739900">
                                <a:moveTo>
                                  <a:pt x="461697" y="1472365"/>
                                </a:moveTo>
                                <a:lnTo>
                                  <a:pt x="311065" y="1472365"/>
                                </a:lnTo>
                              </a:path>
                              <a:path w="773430" h="1739900">
                                <a:moveTo>
                                  <a:pt x="440695" y="848428"/>
                                </a:moveTo>
                                <a:lnTo>
                                  <a:pt x="332066" y="848428"/>
                                </a:lnTo>
                              </a:path>
                            </a:pathLst>
                          </a:custGeom>
                          <a:ln w="2102">
                            <a:solidFill>
                              <a:srgbClr val="000000"/>
                            </a:solidFill>
                            <a:prstDash val="solid"/>
                          </a:ln>
                        </wps:spPr>
                        <wps:bodyPr wrap="square" lIns="0" tIns="0" rIns="0" bIns="0" rtlCol="0">
                          <a:prstTxWarp prst="textNoShape">
                            <a:avLst/>
                          </a:prstTxWarp>
                          <a:noAutofit/>
                        </wps:bodyPr>
                      </wps:wsp>
                      <wps:wsp>
                        <wps:cNvPr id="458" name="Graphic 458"/>
                        <wps:cNvSpPr/>
                        <wps:spPr>
                          <a:xfrm>
                            <a:off x="883392" y="1330836"/>
                            <a:ext cx="5080" cy="3175"/>
                          </a:xfrm>
                          <a:custGeom>
                            <a:avLst/>
                            <a:gdLst/>
                            <a:ahLst/>
                            <a:cxnLst/>
                            <a:rect l="l" t="t" r="r" b="b"/>
                            <a:pathLst>
                              <a:path w="5080" h="3175">
                                <a:moveTo>
                                  <a:pt x="3262" y="0"/>
                                </a:moveTo>
                                <a:lnTo>
                                  <a:pt x="0" y="3150"/>
                                </a:lnTo>
                                <a:lnTo>
                                  <a:pt x="4705" y="3150"/>
                                </a:lnTo>
                                <a:lnTo>
                                  <a:pt x="3262" y="0"/>
                                </a:lnTo>
                                <a:close/>
                              </a:path>
                            </a:pathLst>
                          </a:custGeom>
                          <a:solidFill>
                            <a:srgbClr val="000000"/>
                          </a:solidFill>
                        </wps:spPr>
                        <wps:bodyPr wrap="square" lIns="0" tIns="0" rIns="0" bIns="0" rtlCol="0">
                          <a:prstTxWarp prst="textNoShape">
                            <a:avLst/>
                          </a:prstTxWarp>
                          <a:noAutofit/>
                        </wps:bodyPr>
                      </wps:wsp>
                      <wps:wsp>
                        <wps:cNvPr id="459" name="Graphic 459"/>
                        <wps:cNvSpPr/>
                        <wps:spPr>
                          <a:xfrm>
                            <a:off x="886835" y="1334136"/>
                            <a:ext cx="5080" cy="3175"/>
                          </a:xfrm>
                          <a:custGeom>
                            <a:avLst/>
                            <a:gdLst/>
                            <a:ahLst/>
                            <a:cxnLst/>
                            <a:rect l="l" t="t" r="r" b="b"/>
                            <a:pathLst>
                              <a:path w="5080" h="3175">
                                <a:moveTo>
                                  <a:pt x="4705" y="3150"/>
                                </a:moveTo>
                                <a:lnTo>
                                  <a:pt x="3262" y="0"/>
                                </a:lnTo>
                                <a:lnTo>
                                  <a:pt x="0" y="3150"/>
                                </a:lnTo>
                                <a:lnTo>
                                  <a:pt x="4705" y="3150"/>
                                </a:lnTo>
                                <a:close/>
                              </a:path>
                            </a:pathLst>
                          </a:custGeom>
                          <a:ln w="2101">
                            <a:solidFill>
                              <a:srgbClr val="000000"/>
                            </a:solidFill>
                            <a:prstDash val="solid"/>
                          </a:ln>
                        </wps:spPr>
                        <wps:bodyPr wrap="square" lIns="0" tIns="0" rIns="0" bIns="0" rtlCol="0">
                          <a:prstTxWarp prst="textNoShape">
                            <a:avLst/>
                          </a:prstTxWarp>
                          <a:noAutofit/>
                        </wps:bodyPr>
                      </wps:wsp>
                      <wps:wsp>
                        <wps:cNvPr id="460" name="Graphic 460"/>
                        <wps:cNvSpPr/>
                        <wps:spPr>
                          <a:xfrm>
                            <a:off x="883392" y="1329785"/>
                            <a:ext cx="3810" cy="4445"/>
                          </a:xfrm>
                          <a:custGeom>
                            <a:avLst/>
                            <a:gdLst/>
                            <a:ahLst/>
                            <a:cxnLst/>
                            <a:rect l="l" t="t" r="r" b="b"/>
                            <a:pathLst>
                              <a:path w="3810" h="4445">
                                <a:moveTo>
                                  <a:pt x="0" y="0"/>
                                </a:moveTo>
                                <a:lnTo>
                                  <a:pt x="0" y="4200"/>
                                </a:lnTo>
                                <a:lnTo>
                                  <a:pt x="3262" y="1050"/>
                                </a:lnTo>
                                <a:lnTo>
                                  <a:pt x="0" y="0"/>
                                </a:lnTo>
                                <a:close/>
                              </a:path>
                            </a:pathLst>
                          </a:custGeom>
                          <a:solidFill>
                            <a:srgbClr val="000000"/>
                          </a:solidFill>
                        </wps:spPr>
                        <wps:bodyPr wrap="square" lIns="0" tIns="0" rIns="0" bIns="0" rtlCol="0">
                          <a:prstTxWarp prst="textNoShape">
                            <a:avLst/>
                          </a:prstTxWarp>
                          <a:noAutofit/>
                        </wps:bodyPr>
                      </wps:wsp>
                      <wps:wsp>
                        <wps:cNvPr id="461" name="Graphic 461"/>
                        <wps:cNvSpPr/>
                        <wps:spPr>
                          <a:xfrm>
                            <a:off x="886835" y="1333086"/>
                            <a:ext cx="3810" cy="4445"/>
                          </a:xfrm>
                          <a:custGeom>
                            <a:avLst/>
                            <a:gdLst/>
                            <a:ahLst/>
                            <a:cxnLst/>
                            <a:rect l="l" t="t" r="r" b="b"/>
                            <a:pathLst>
                              <a:path w="3810" h="4445">
                                <a:moveTo>
                                  <a:pt x="3262" y="1050"/>
                                </a:moveTo>
                                <a:lnTo>
                                  <a:pt x="0" y="0"/>
                                </a:lnTo>
                                <a:lnTo>
                                  <a:pt x="0" y="4200"/>
                                </a:lnTo>
                                <a:lnTo>
                                  <a:pt x="3262" y="1050"/>
                                </a:lnTo>
                                <a:close/>
                              </a:path>
                            </a:pathLst>
                          </a:custGeom>
                          <a:ln w="2103">
                            <a:solidFill>
                              <a:srgbClr val="000000"/>
                            </a:solidFill>
                            <a:prstDash val="solid"/>
                          </a:ln>
                        </wps:spPr>
                        <wps:bodyPr wrap="square" lIns="0" tIns="0" rIns="0" bIns="0" rtlCol="0">
                          <a:prstTxWarp prst="textNoShape">
                            <a:avLst/>
                          </a:prstTxWarp>
                          <a:noAutofit/>
                        </wps:bodyPr>
                      </wps:wsp>
                      <wps:wsp>
                        <wps:cNvPr id="462" name="Graphic 462"/>
                        <wps:cNvSpPr/>
                        <wps:spPr>
                          <a:xfrm>
                            <a:off x="880506" y="1329785"/>
                            <a:ext cx="3175" cy="4445"/>
                          </a:xfrm>
                          <a:custGeom>
                            <a:avLst/>
                            <a:gdLst/>
                            <a:ahLst/>
                            <a:cxnLst/>
                            <a:rect l="l" t="t" r="r" b="b"/>
                            <a:pathLst>
                              <a:path w="3175" h="4445">
                                <a:moveTo>
                                  <a:pt x="2886" y="0"/>
                                </a:moveTo>
                                <a:lnTo>
                                  <a:pt x="0" y="1050"/>
                                </a:lnTo>
                                <a:lnTo>
                                  <a:pt x="2886" y="4200"/>
                                </a:lnTo>
                                <a:lnTo>
                                  <a:pt x="2886" y="0"/>
                                </a:lnTo>
                                <a:close/>
                              </a:path>
                            </a:pathLst>
                          </a:custGeom>
                          <a:solidFill>
                            <a:srgbClr val="000000"/>
                          </a:solidFill>
                        </wps:spPr>
                        <wps:bodyPr wrap="square" lIns="0" tIns="0" rIns="0" bIns="0" rtlCol="0">
                          <a:prstTxWarp prst="textNoShape">
                            <a:avLst/>
                          </a:prstTxWarp>
                          <a:noAutofit/>
                        </wps:bodyPr>
                      </wps:wsp>
                      <wps:wsp>
                        <wps:cNvPr id="463" name="Graphic 463"/>
                        <wps:cNvSpPr/>
                        <wps:spPr>
                          <a:xfrm>
                            <a:off x="883933" y="1333086"/>
                            <a:ext cx="3175" cy="4445"/>
                          </a:xfrm>
                          <a:custGeom>
                            <a:avLst/>
                            <a:gdLst/>
                            <a:ahLst/>
                            <a:cxnLst/>
                            <a:rect l="l" t="t" r="r" b="b"/>
                            <a:pathLst>
                              <a:path w="3175" h="4445">
                                <a:moveTo>
                                  <a:pt x="2901" y="0"/>
                                </a:moveTo>
                                <a:lnTo>
                                  <a:pt x="0" y="1050"/>
                                </a:lnTo>
                                <a:lnTo>
                                  <a:pt x="2901" y="4200"/>
                                </a:lnTo>
                                <a:lnTo>
                                  <a:pt x="2901" y="0"/>
                                </a:lnTo>
                                <a:close/>
                              </a:path>
                            </a:pathLst>
                          </a:custGeom>
                          <a:ln w="2103">
                            <a:solidFill>
                              <a:srgbClr val="000000"/>
                            </a:solidFill>
                            <a:prstDash val="solid"/>
                          </a:ln>
                        </wps:spPr>
                        <wps:bodyPr wrap="square" lIns="0" tIns="0" rIns="0" bIns="0" rtlCol="0">
                          <a:prstTxWarp prst="textNoShape">
                            <a:avLst/>
                          </a:prstTxWarp>
                          <a:noAutofit/>
                        </wps:bodyPr>
                      </wps:wsp>
                      <wps:wsp>
                        <wps:cNvPr id="464" name="Graphic 464"/>
                        <wps:cNvSpPr/>
                        <wps:spPr>
                          <a:xfrm>
                            <a:off x="879408" y="1330836"/>
                            <a:ext cx="4445" cy="3175"/>
                          </a:xfrm>
                          <a:custGeom>
                            <a:avLst/>
                            <a:gdLst/>
                            <a:ahLst/>
                            <a:cxnLst/>
                            <a:rect l="l" t="t" r="r" b="b"/>
                            <a:pathLst>
                              <a:path w="4445" h="3175">
                                <a:moveTo>
                                  <a:pt x="1097" y="0"/>
                                </a:moveTo>
                                <a:lnTo>
                                  <a:pt x="0" y="3150"/>
                                </a:lnTo>
                                <a:lnTo>
                                  <a:pt x="3983" y="3150"/>
                                </a:lnTo>
                                <a:lnTo>
                                  <a:pt x="1097" y="0"/>
                                </a:lnTo>
                                <a:close/>
                              </a:path>
                            </a:pathLst>
                          </a:custGeom>
                          <a:solidFill>
                            <a:srgbClr val="000000"/>
                          </a:solidFill>
                        </wps:spPr>
                        <wps:bodyPr wrap="square" lIns="0" tIns="0" rIns="0" bIns="0" rtlCol="0">
                          <a:prstTxWarp prst="textNoShape">
                            <a:avLst/>
                          </a:prstTxWarp>
                          <a:noAutofit/>
                        </wps:bodyPr>
                      </wps:wsp>
                      <wps:wsp>
                        <wps:cNvPr id="465" name="Graphic 465"/>
                        <wps:cNvSpPr/>
                        <wps:spPr>
                          <a:xfrm>
                            <a:off x="882851" y="1334136"/>
                            <a:ext cx="4445" cy="3175"/>
                          </a:xfrm>
                          <a:custGeom>
                            <a:avLst/>
                            <a:gdLst/>
                            <a:ahLst/>
                            <a:cxnLst/>
                            <a:rect l="l" t="t" r="r" b="b"/>
                            <a:pathLst>
                              <a:path w="4445" h="3175">
                                <a:moveTo>
                                  <a:pt x="1082" y="0"/>
                                </a:moveTo>
                                <a:lnTo>
                                  <a:pt x="0" y="3150"/>
                                </a:lnTo>
                                <a:lnTo>
                                  <a:pt x="3983" y="3150"/>
                                </a:lnTo>
                                <a:lnTo>
                                  <a:pt x="1082" y="0"/>
                                </a:lnTo>
                                <a:close/>
                              </a:path>
                            </a:pathLst>
                          </a:custGeom>
                          <a:ln w="2101">
                            <a:solidFill>
                              <a:srgbClr val="000000"/>
                            </a:solidFill>
                            <a:prstDash val="solid"/>
                          </a:ln>
                        </wps:spPr>
                        <wps:bodyPr wrap="square" lIns="0" tIns="0" rIns="0" bIns="0" rtlCol="0">
                          <a:prstTxWarp prst="textNoShape">
                            <a:avLst/>
                          </a:prstTxWarp>
                          <a:noAutofit/>
                        </wps:bodyPr>
                      </wps:wsp>
                      <wps:wsp>
                        <wps:cNvPr id="466" name="Graphic 466"/>
                        <wps:cNvSpPr/>
                        <wps:spPr>
                          <a:xfrm>
                            <a:off x="879408" y="1333986"/>
                            <a:ext cx="4445" cy="3175"/>
                          </a:xfrm>
                          <a:custGeom>
                            <a:avLst/>
                            <a:gdLst/>
                            <a:ahLst/>
                            <a:cxnLst/>
                            <a:rect l="l" t="t" r="r" b="b"/>
                            <a:pathLst>
                              <a:path w="4445" h="3175">
                                <a:moveTo>
                                  <a:pt x="3983" y="0"/>
                                </a:moveTo>
                                <a:lnTo>
                                  <a:pt x="0" y="0"/>
                                </a:lnTo>
                                <a:lnTo>
                                  <a:pt x="1097" y="3150"/>
                                </a:lnTo>
                                <a:lnTo>
                                  <a:pt x="3983" y="0"/>
                                </a:lnTo>
                                <a:close/>
                              </a:path>
                            </a:pathLst>
                          </a:custGeom>
                          <a:solidFill>
                            <a:srgbClr val="000000"/>
                          </a:solidFill>
                        </wps:spPr>
                        <wps:bodyPr wrap="square" lIns="0" tIns="0" rIns="0" bIns="0" rtlCol="0">
                          <a:prstTxWarp prst="textNoShape">
                            <a:avLst/>
                          </a:prstTxWarp>
                          <a:noAutofit/>
                        </wps:bodyPr>
                      </wps:wsp>
                      <wps:wsp>
                        <wps:cNvPr id="467" name="Graphic 467"/>
                        <wps:cNvSpPr/>
                        <wps:spPr>
                          <a:xfrm>
                            <a:off x="882851" y="1337286"/>
                            <a:ext cx="4445" cy="3810"/>
                          </a:xfrm>
                          <a:custGeom>
                            <a:avLst/>
                            <a:gdLst/>
                            <a:ahLst/>
                            <a:cxnLst/>
                            <a:rect l="l" t="t" r="r" b="b"/>
                            <a:pathLst>
                              <a:path w="4445" h="3810">
                                <a:moveTo>
                                  <a:pt x="0" y="0"/>
                                </a:moveTo>
                                <a:lnTo>
                                  <a:pt x="1082" y="3300"/>
                                </a:lnTo>
                                <a:lnTo>
                                  <a:pt x="3983" y="0"/>
                                </a:lnTo>
                                <a:lnTo>
                                  <a:pt x="0" y="0"/>
                                </a:lnTo>
                                <a:close/>
                              </a:path>
                            </a:pathLst>
                          </a:custGeom>
                          <a:ln w="2102">
                            <a:solidFill>
                              <a:srgbClr val="000000"/>
                            </a:solidFill>
                            <a:prstDash val="solid"/>
                          </a:ln>
                        </wps:spPr>
                        <wps:bodyPr wrap="square" lIns="0" tIns="0" rIns="0" bIns="0" rtlCol="0">
                          <a:prstTxWarp prst="textNoShape">
                            <a:avLst/>
                          </a:prstTxWarp>
                          <a:noAutofit/>
                        </wps:bodyPr>
                      </wps:wsp>
                      <wps:wsp>
                        <wps:cNvPr id="468" name="Graphic 468"/>
                        <wps:cNvSpPr/>
                        <wps:spPr>
                          <a:xfrm>
                            <a:off x="880506" y="1333986"/>
                            <a:ext cx="3175" cy="5080"/>
                          </a:xfrm>
                          <a:custGeom>
                            <a:avLst/>
                            <a:gdLst/>
                            <a:ahLst/>
                            <a:cxnLst/>
                            <a:rect l="l" t="t" r="r" b="b"/>
                            <a:pathLst>
                              <a:path w="3175" h="5080">
                                <a:moveTo>
                                  <a:pt x="2886" y="0"/>
                                </a:moveTo>
                                <a:lnTo>
                                  <a:pt x="0" y="3150"/>
                                </a:lnTo>
                                <a:lnTo>
                                  <a:pt x="2886" y="4650"/>
                                </a:lnTo>
                                <a:lnTo>
                                  <a:pt x="2886" y="0"/>
                                </a:lnTo>
                                <a:close/>
                              </a:path>
                            </a:pathLst>
                          </a:custGeom>
                          <a:solidFill>
                            <a:srgbClr val="000000"/>
                          </a:solidFill>
                        </wps:spPr>
                        <wps:bodyPr wrap="square" lIns="0" tIns="0" rIns="0" bIns="0" rtlCol="0">
                          <a:prstTxWarp prst="textNoShape">
                            <a:avLst/>
                          </a:prstTxWarp>
                          <a:noAutofit/>
                        </wps:bodyPr>
                      </wps:wsp>
                      <wps:wsp>
                        <wps:cNvPr id="469" name="Graphic 469"/>
                        <wps:cNvSpPr/>
                        <wps:spPr>
                          <a:xfrm>
                            <a:off x="883933" y="1337286"/>
                            <a:ext cx="3175" cy="5080"/>
                          </a:xfrm>
                          <a:custGeom>
                            <a:avLst/>
                            <a:gdLst/>
                            <a:ahLst/>
                            <a:cxnLst/>
                            <a:rect l="l" t="t" r="r" b="b"/>
                            <a:pathLst>
                              <a:path w="3175" h="5080">
                                <a:moveTo>
                                  <a:pt x="0" y="3300"/>
                                </a:moveTo>
                                <a:lnTo>
                                  <a:pt x="2901" y="4650"/>
                                </a:lnTo>
                                <a:lnTo>
                                  <a:pt x="2901" y="0"/>
                                </a:lnTo>
                                <a:lnTo>
                                  <a:pt x="0" y="3300"/>
                                </a:lnTo>
                                <a:close/>
                              </a:path>
                            </a:pathLst>
                          </a:custGeom>
                          <a:ln w="2103">
                            <a:solidFill>
                              <a:srgbClr val="000000"/>
                            </a:solidFill>
                            <a:prstDash val="solid"/>
                          </a:ln>
                        </wps:spPr>
                        <wps:bodyPr wrap="square" lIns="0" tIns="0" rIns="0" bIns="0" rtlCol="0">
                          <a:prstTxWarp prst="textNoShape">
                            <a:avLst/>
                          </a:prstTxWarp>
                          <a:noAutofit/>
                        </wps:bodyPr>
                      </wps:wsp>
                      <wps:wsp>
                        <wps:cNvPr id="470" name="Graphic 470"/>
                        <wps:cNvSpPr/>
                        <wps:spPr>
                          <a:xfrm>
                            <a:off x="883392" y="1333986"/>
                            <a:ext cx="3810" cy="5080"/>
                          </a:xfrm>
                          <a:custGeom>
                            <a:avLst/>
                            <a:gdLst/>
                            <a:ahLst/>
                            <a:cxnLst/>
                            <a:rect l="l" t="t" r="r" b="b"/>
                            <a:pathLst>
                              <a:path w="3810" h="5080">
                                <a:moveTo>
                                  <a:pt x="0" y="0"/>
                                </a:moveTo>
                                <a:lnTo>
                                  <a:pt x="0" y="4650"/>
                                </a:lnTo>
                                <a:lnTo>
                                  <a:pt x="3262" y="3150"/>
                                </a:lnTo>
                                <a:lnTo>
                                  <a:pt x="0" y="0"/>
                                </a:lnTo>
                                <a:close/>
                              </a:path>
                            </a:pathLst>
                          </a:custGeom>
                          <a:solidFill>
                            <a:srgbClr val="000000"/>
                          </a:solidFill>
                        </wps:spPr>
                        <wps:bodyPr wrap="square" lIns="0" tIns="0" rIns="0" bIns="0" rtlCol="0">
                          <a:prstTxWarp prst="textNoShape">
                            <a:avLst/>
                          </a:prstTxWarp>
                          <a:noAutofit/>
                        </wps:bodyPr>
                      </wps:wsp>
                      <wps:wsp>
                        <wps:cNvPr id="471" name="Graphic 471"/>
                        <wps:cNvSpPr/>
                        <wps:spPr>
                          <a:xfrm>
                            <a:off x="886835" y="1337286"/>
                            <a:ext cx="3810" cy="5080"/>
                          </a:xfrm>
                          <a:custGeom>
                            <a:avLst/>
                            <a:gdLst/>
                            <a:ahLst/>
                            <a:cxnLst/>
                            <a:rect l="l" t="t" r="r" b="b"/>
                            <a:pathLst>
                              <a:path w="3810" h="5080">
                                <a:moveTo>
                                  <a:pt x="0" y="4650"/>
                                </a:moveTo>
                                <a:lnTo>
                                  <a:pt x="3262" y="3300"/>
                                </a:lnTo>
                                <a:lnTo>
                                  <a:pt x="0" y="0"/>
                                </a:lnTo>
                                <a:lnTo>
                                  <a:pt x="0" y="4650"/>
                                </a:lnTo>
                                <a:close/>
                              </a:path>
                            </a:pathLst>
                          </a:custGeom>
                          <a:ln w="2103">
                            <a:solidFill>
                              <a:srgbClr val="000000"/>
                            </a:solidFill>
                            <a:prstDash val="solid"/>
                          </a:ln>
                        </wps:spPr>
                        <wps:bodyPr wrap="square" lIns="0" tIns="0" rIns="0" bIns="0" rtlCol="0">
                          <a:prstTxWarp prst="textNoShape">
                            <a:avLst/>
                          </a:prstTxWarp>
                          <a:noAutofit/>
                        </wps:bodyPr>
                      </wps:wsp>
                      <wps:wsp>
                        <wps:cNvPr id="472" name="Graphic 472"/>
                        <wps:cNvSpPr/>
                        <wps:spPr>
                          <a:xfrm>
                            <a:off x="883392" y="1333986"/>
                            <a:ext cx="5080" cy="3175"/>
                          </a:xfrm>
                          <a:custGeom>
                            <a:avLst/>
                            <a:gdLst/>
                            <a:ahLst/>
                            <a:cxnLst/>
                            <a:rect l="l" t="t" r="r" b="b"/>
                            <a:pathLst>
                              <a:path w="5080" h="3175">
                                <a:moveTo>
                                  <a:pt x="4705" y="0"/>
                                </a:moveTo>
                                <a:lnTo>
                                  <a:pt x="0" y="0"/>
                                </a:lnTo>
                                <a:lnTo>
                                  <a:pt x="3262" y="3150"/>
                                </a:lnTo>
                                <a:lnTo>
                                  <a:pt x="4705" y="0"/>
                                </a:lnTo>
                                <a:close/>
                              </a:path>
                            </a:pathLst>
                          </a:custGeom>
                          <a:solidFill>
                            <a:srgbClr val="000000"/>
                          </a:solidFill>
                        </wps:spPr>
                        <wps:bodyPr wrap="square" lIns="0" tIns="0" rIns="0" bIns="0" rtlCol="0">
                          <a:prstTxWarp prst="textNoShape">
                            <a:avLst/>
                          </a:prstTxWarp>
                          <a:noAutofit/>
                        </wps:bodyPr>
                      </wps:wsp>
                      <wps:wsp>
                        <wps:cNvPr id="473" name="Graphic 473"/>
                        <wps:cNvSpPr/>
                        <wps:spPr>
                          <a:xfrm>
                            <a:off x="876702" y="1233755"/>
                            <a:ext cx="19685" cy="107314"/>
                          </a:xfrm>
                          <a:custGeom>
                            <a:avLst/>
                            <a:gdLst/>
                            <a:ahLst/>
                            <a:cxnLst/>
                            <a:rect l="l" t="t" r="r" b="b"/>
                            <a:pathLst>
                              <a:path w="19685" h="107314">
                                <a:moveTo>
                                  <a:pt x="13394" y="106831"/>
                                </a:moveTo>
                                <a:lnTo>
                                  <a:pt x="14837" y="103530"/>
                                </a:lnTo>
                                <a:lnTo>
                                  <a:pt x="10132" y="103530"/>
                                </a:lnTo>
                                <a:lnTo>
                                  <a:pt x="13394" y="106831"/>
                                </a:lnTo>
                                <a:close/>
                              </a:path>
                              <a:path w="19685" h="107314">
                                <a:moveTo>
                                  <a:pt x="0" y="96179"/>
                                </a:moveTo>
                                <a:lnTo>
                                  <a:pt x="19555" y="96179"/>
                                </a:lnTo>
                                <a:lnTo>
                                  <a:pt x="19555" y="0"/>
                                </a:lnTo>
                                <a:lnTo>
                                  <a:pt x="0" y="0"/>
                                </a:lnTo>
                                <a:lnTo>
                                  <a:pt x="0" y="96179"/>
                                </a:lnTo>
                                <a:close/>
                              </a:path>
                            </a:pathLst>
                          </a:custGeom>
                          <a:ln w="2102">
                            <a:solidFill>
                              <a:srgbClr val="000000"/>
                            </a:solidFill>
                            <a:prstDash val="solid"/>
                          </a:ln>
                        </wps:spPr>
                        <wps:bodyPr wrap="square" lIns="0" tIns="0" rIns="0" bIns="0" rtlCol="0">
                          <a:prstTxWarp prst="textNoShape">
                            <a:avLst/>
                          </a:prstTxWarp>
                          <a:noAutofit/>
                        </wps:bodyPr>
                      </wps:wsp>
                      <wps:wsp>
                        <wps:cNvPr id="474" name="Graphic 474"/>
                        <wps:cNvSpPr/>
                        <wps:spPr>
                          <a:xfrm>
                            <a:off x="119680" y="1141359"/>
                            <a:ext cx="4445" cy="3175"/>
                          </a:xfrm>
                          <a:custGeom>
                            <a:avLst/>
                            <a:gdLst/>
                            <a:ahLst/>
                            <a:cxnLst/>
                            <a:rect l="l" t="t" r="r" b="b"/>
                            <a:pathLst>
                              <a:path w="4445" h="3175">
                                <a:moveTo>
                                  <a:pt x="3262" y="0"/>
                                </a:moveTo>
                                <a:lnTo>
                                  <a:pt x="0" y="3150"/>
                                </a:lnTo>
                                <a:lnTo>
                                  <a:pt x="4344" y="3150"/>
                                </a:lnTo>
                                <a:lnTo>
                                  <a:pt x="3262" y="0"/>
                                </a:lnTo>
                                <a:close/>
                              </a:path>
                            </a:pathLst>
                          </a:custGeom>
                          <a:solidFill>
                            <a:srgbClr val="000000"/>
                          </a:solidFill>
                        </wps:spPr>
                        <wps:bodyPr wrap="square" lIns="0" tIns="0" rIns="0" bIns="0" rtlCol="0">
                          <a:prstTxWarp prst="textNoShape">
                            <a:avLst/>
                          </a:prstTxWarp>
                          <a:noAutofit/>
                        </wps:bodyPr>
                      </wps:wsp>
                      <wps:wsp>
                        <wps:cNvPr id="475" name="Graphic 475"/>
                        <wps:cNvSpPr/>
                        <wps:spPr>
                          <a:xfrm>
                            <a:off x="123122" y="1144659"/>
                            <a:ext cx="4445" cy="3175"/>
                          </a:xfrm>
                          <a:custGeom>
                            <a:avLst/>
                            <a:gdLst/>
                            <a:ahLst/>
                            <a:cxnLst/>
                            <a:rect l="l" t="t" r="r" b="b"/>
                            <a:pathLst>
                              <a:path w="4445" h="3175">
                                <a:moveTo>
                                  <a:pt x="4344" y="3150"/>
                                </a:moveTo>
                                <a:lnTo>
                                  <a:pt x="3262" y="0"/>
                                </a:lnTo>
                                <a:lnTo>
                                  <a:pt x="0" y="3150"/>
                                </a:lnTo>
                                <a:lnTo>
                                  <a:pt x="4344" y="3150"/>
                                </a:lnTo>
                                <a:close/>
                              </a:path>
                            </a:pathLst>
                          </a:custGeom>
                          <a:ln w="2101">
                            <a:solidFill>
                              <a:srgbClr val="000000"/>
                            </a:solidFill>
                            <a:prstDash val="solid"/>
                          </a:ln>
                        </wps:spPr>
                        <wps:bodyPr wrap="square" lIns="0" tIns="0" rIns="0" bIns="0" rtlCol="0">
                          <a:prstTxWarp prst="textNoShape">
                            <a:avLst/>
                          </a:prstTxWarp>
                          <a:noAutofit/>
                        </wps:bodyPr>
                      </wps:wsp>
                      <wps:wsp>
                        <wps:cNvPr id="476" name="Graphic 476"/>
                        <wps:cNvSpPr/>
                        <wps:spPr>
                          <a:xfrm>
                            <a:off x="119680" y="1140309"/>
                            <a:ext cx="3810" cy="4445"/>
                          </a:xfrm>
                          <a:custGeom>
                            <a:avLst/>
                            <a:gdLst/>
                            <a:ahLst/>
                            <a:cxnLst/>
                            <a:rect l="l" t="t" r="r" b="b"/>
                            <a:pathLst>
                              <a:path w="3810" h="4445">
                                <a:moveTo>
                                  <a:pt x="0" y="0"/>
                                </a:moveTo>
                                <a:lnTo>
                                  <a:pt x="0" y="4200"/>
                                </a:lnTo>
                                <a:lnTo>
                                  <a:pt x="3262" y="1050"/>
                                </a:lnTo>
                                <a:lnTo>
                                  <a:pt x="0" y="0"/>
                                </a:lnTo>
                                <a:close/>
                              </a:path>
                            </a:pathLst>
                          </a:custGeom>
                          <a:solidFill>
                            <a:srgbClr val="000000"/>
                          </a:solidFill>
                        </wps:spPr>
                        <wps:bodyPr wrap="square" lIns="0" tIns="0" rIns="0" bIns="0" rtlCol="0">
                          <a:prstTxWarp prst="textNoShape">
                            <a:avLst/>
                          </a:prstTxWarp>
                          <a:noAutofit/>
                        </wps:bodyPr>
                      </wps:wsp>
                      <wps:wsp>
                        <wps:cNvPr id="477" name="Graphic 477"/>
                        <wps:cNvSpPr/>
                        <wps:spPr>
                          <a:xfrm>
                            <a:off x="123122" y="1143609"/>
                            <a:ext cx="3810" cy="4445"/>
                          </a:xfrm>
                          <a:custGeom>
                            <a:avLst/>
                            <a:gdLst/>
                            <a:ahLst/>
                            <a:cxnLst/>
                            <a:rect l="l" t="t" r="r" b="b"/>
                            <a:pathLst>
                              <a:path w="3810" h="4445">
                                <a:moveTo>
                                  <a:pt x="3262" y="1050"/>
                                </a:moveTo>
                                <a:lnTo>
                                  <a:pt x="0" y="0"/>
                                </a:lnTo>
                                <a:lnTo>
                                  <a:pt x="0" y="4200"/>
                                </a:lnTo>
                                <a:lnTo>
                                  <a:pt x="3262" y="1050"/>
                                </a:lnTo>
                                <a:close/>
                              </a:path>
                            </a:pathLst>
                          </a:custGeom>
                          <a:ln w="2103">
                            <a:solidFill>
                              <a:srgbClr val="000000"/>
                            </a:solidFill>
                            <a:prstDash val="solid"/>
                          </a:ln>
                        </wps:spPr>
                        <wps:bodyPr wrap="square" lIns="0" tIns="0" rIns="0" bIns="0" rtlCol="0">
                          <a:prstTxWarp prst="textNoShape">
                            <a:avLst/>
                          </a:prstTxWarp>
                          <a:noAutofit/>
                        </wps:bodyPr>
                      </wps:wsp>
                      <wps:wsp>
                        <wps:cNvPr id="478" name="Graphic 478"/>
                        <wps:cNvSpPr/>
                        <wps:spPr>
                          <a:xfrm>
                            <a:off x="116417" y="1140309"/>
                            <a:ext cx="3810" cy="4445"/>
                          </a:xfrm>
                          <a:custGeom>
                            <a:avLst/>
                            <a:gdLst/>
                            <a:ahLst/>
                            <a:cxnLst/>
                            <a:rect l="l" t="t" r="r" b="b"/>
                            <a:pathLst>
                              <a:path w="3810" h="4445">
                                <a:moveTo>
                                  <a:pt x="3262" y="0"/>
                                </a:moveTo>
                                <a:lnTo>
                                  <a:pt x="0" y="1050"/>
                                </a:lnTo>
                                <a:lnTo>
                                  <a:pt x="3262" y="4200"/>
                                </a:lnTo>
                                <a:lnTo>
                                  <a:pt x="3262" y="0"/>
                                </a:lnTo>
                                <a:close/>
                              </a:path>
                            </a:pathLst>
                          </a:custGeom>
                          <a:solidFill>
                            <a:srgbClr val="000000"/>
                          </a:solidFill>
                        </wps:spPr>
                        <wps:bodyPr wrap="square" lIns="0" tIns="0" rIns="0" bIns="0" rtlCol="0">
                          <a:prstTxWarp prst="textNoShape">
                            <a:avLst/>
                          </a:prstTxWarp>
                          <a:noAutofit/>
                        </wps:bodyPr>
                      </wps:wsp>
                      <wps:wsp>
                        <wps:cNvPr id="479" name="Graphic 479"/>
                        <wps:cNvSpPr/>
                        <wps:spPr>
                          <a:xfrm>
                            <a:off x="119860" y="1143609"/>
                            <a:ext cx="3810" cy="4445"/>
                          </a:xfrm>
                          <a:custGeom>
                            <a:avLst/>
                            <a:gdLst/>
                            <a:ahLst/>
                            <a:cxnLst/>
                            <a:rect l="l" t="t" r="r" b="b"/>
                            <a:pathLst>
                              <a:path w="3810" h="4445">
                                <a:moveTo>
                                  <a:pt x="3262" y="0"/>
                                </a:moveTo>
                                <a:lnTo>
                                  <a:pt x="0" y="1050"/>
                                </a:lnTo>
                                <a:lnTo>
                                  <a:pt x="3262" y="4200"/>
                                </a:lnTo>
                                <a:lnTo>
                                  <a:pt x="3262" y="0"/>
                                </a:lnTo>
                                <a:close/>
                              </a:path>
                            </a:pathLst>
                          </a:custGeom>
                          <a:ln w="2103">
                            <a:solidFill>
                              <a:srgbClr val="000000"/>
                            </a:solidFill>
                            <a:prstDash val="solid"/>
                          </a:ln>
                        </wps:spPr>
                        <wps:bodyPr wrap="square" lIns="0" tIns="0" rIns="0" bIns="0" rtlCol="0">
                          <a:prstTxWarp prst="textNoShape">
                            <a:avLst/>
                          </a:prstTxWarp>
                          <a:noAutofit/>
                        </wps:bodyPr>
                      </wps:wsp>
                      <wps:wsp>
                        <wps:cNvPr id="480" name="Graphic 480"/>
                        <wps:cNvSpPr/>
                        <wps:spPr>
                          <a:xfrm>
                            <a:off x="115335" y="1141359"/>
                            <a:ext cx="4445" cy="3175"/>
                          </a:xfrm>
                          <a:custGeom>
                            <a:avLst/>
                            <a:gdLst/>
                            <a:ahLst/>
                            <a:cxnLst/>
                            <a:rect l="l" t="t" r="r" b="b"/>
                            <a:pathLst>
                              <a:path w="4445" h="3175">
                                <a:moveTo>
                                  <a:pt x="1082" y="0"/>
                                </a:moveTo>
                                <a:lnTo>
                                  <a:pt x="0" y="3150"/>
                                </a:lnTo>
                                <a:lnTo>
                                  <a:pt x="4344" y="3150"/>
                                </a:lnTo>
                                <a:lnTo>
                                  <a:pt x="1082" y="0"/>
                                </a:lnTo>
                                <a:close/>
                              </a:path>
                            </a:pathLst>
                          </a:custGeom>
                          <a:solidFill>
                            <a:srgbClr val="000000"/>
                          </a:solidFill>
                        </wps:spPr>
                        <wps:bodyPr wrap="square" lIns="0" tIns="0" rIns="0" bIns="0" rtlCol="0">
                          <a:prstTxWarp prst="textNoShape">
                            <a:avLst/>
                          </a:prstTxWarp>
                          <a:noAutofit/>
                        </wps:bodyPr>
                      </wps:wsp>
                      <wps:wsp>
                        <wps:cNvPr id="481" name="Graphic 481"/>
                        <wps:cNvSpPr/>
                        <wps:spPr>
                          <a:xfrm>
                            <a:off x="118778" y="1144659"/>
                            <a:ext cx="4445" cy="3175"/>
                          </a:xfrm>
                          <a:custGeom>
                            <a:avLst/>
                            <a:gdLst/>
                            <a:ahLst/>
                            <a:cxnLst/>
                            <a:rect l="l" t="t" r="r" b="b"/>
                            <a:pathLst>
                              <a:path w="4445" h="3175">
                                <a:moveTo>
                                  <a:pt x="1082" y="0"/>
                                </a:moveTo>
                                <a:lnTo>
                                  <a:pt x="0" y="3150"/>
                                </a:lnTo>
                                <a:lnTo>
                                  <a:pt x="4344" y="3150"/>
                                </a:lnTo>
                                <a:lnTo>
                                  <a:pt x="1082" y="0"/>
                                </a:lnTo>
                                <a:close/>
                              </a:path>
                            </a:pathLst>
                          </a:custGeom>
                          <a:ln w="2101">
                            <a:solidFill>
                              <a:srgbClr val="000000"/>
                            </a:solidFill>
                            <a:prstDash val="solid"/>
                          </a:ln>
                        </wps:spPr>
                        <wps:bodyPr wrap="square" lIns="0" tIns="0" rIns="0" bIns="0" rtlCol="0">
                          <a:prstTxWarp prst="textNoShape">
                            <a:avLst/>
                          </a:prstTxWarp>
                          <a:noAutofit/>
                        </wps:bodyPr>
                      </wps:wsp>
                      <wps:wsp>
                        <wps:cNvPr id="482" name="Graphic 482"/>
                        <wps:cNvSpPr/>
                        <wps:spPr>
                          <a:xfrm>
                            <a:off x="115335" y="1144509"/>
                            <a:ext cx="4445" cy="3810"/>
                          </a:xfrm>
                          <a:custGeom>
                            <a:avLst/>
                            <a:gdLst/>
                            <a:ahLst/>
                            <a:cxnLst/>
                            <a:rect l="l" t="t" r="r" b="b"/>
                            <a:pathLst>
                              <a:path w="4445" h="3810">
                                <a:moveTo>
                                  <a:pt x="4344" y="0"/>
                                </a:moveTo>
                                <a:lnTo>
                                  <a:pt x="0" y="0"/>
                                </a:lnTo>
                                <a:lnTo>
                                  <a:pt x="1082" y="3450"/>
                                </a:lnTo>
                                <a:lnTo>
                                  <a:pt x="4344" y="0"/>
                                </a:lnTo>
                                <a:close/>
                              </a:path>
                            </a:pathLst>
                          </a:custGeom>
                          <a:solidFill>
                            <a:srgbClr val="000000"/>
                          </a:solidFill>
                        </wps:spPr>
                        <wps:bodyPr wrap="square" lIns="0" tIns="0" rIns="0" bIns="0" rtlCol="0">
                          <a:prstTxWarp prst="textNoShape">
                            <a:avLst/>
                          </a:prstTxWarp>
                          <a:noAutofit/>
                        </wps:bodyPr>
                      </wps:wsp>
                      <wps:wsp>
                        <wps:cNvPr id="483" name="Graphic 483"/>
                        <wps:cNvSpPr/>
                        <wps:spPr>
                          <a:xfrm>
                            <a:off x="118778" y="1147810"/>
                            <a:ext cx="4445" cy="3810"/>
                          </a:xfrm>
                          <a:custGeom>
                            <a:avLst/>
                            <a:gdLst/>
                            <a:ahLst/>
                            <a:cxnLst/>
                            <a:rect l="l" t="t" r="r" b="b"/>
                            <a:pathLst>
                              <a:path w="4445" h="3810">
                                <a:moveTo>
                                  <a:pt x="0" y="0"/>
                                </a:moveTo>
                                <a:lnTo>
                                  <a:pt x="1082" y="3600"/>
                                </a:lnTo>
                                <a:lnTo>
                                  <a:pt x="4344" y="0"/>
                                </a:lnTo>
                                <a:lnTo>
                                  <a:pt x="0" y="0"/>
                                </a:lnTo>
                                <a:close/>
                              </a:path>
                            </a:pathLst>
                          </a:custGeom>
                          <a:ln w="2102">
                            <a:solidFill>
                              <a:srgbClr val="000000"/>
                            </a:solidFill>
                            <a:prstDash val="solid"/>
                          </a:ln>
                        </wps:spPr>
                        <wps:bodyPr wrap="square" lIns="0" tIns="0" rIns="0" bIns="0" rtlCol="0">
                          <a:prstTxWarp prst="textNoShape">
                            <a:avLst/>
                          </a:prstTxWarp>
                          <a:noAutofit/>
                        </wps:bodyPr>
                      </wps:wsp>
                      <wps:wsp>
                        <wps:cNvPr id="484" name="Graphic 484"/>
                        <wps:cNvSpPr/>
                        <wps:spPr>
                          <a:xfrm>
                            <a:off x="116417" y="1144509"/>
                            <a:ext cx="3810" cy="5080"/>
                          </a:xfrm>
                          <a:custGeom>
                            <a:avLst/>
                            <a:gdLst/>
                            <a:ahLst/>
                            <a:cxnLst/>
                            <a:rect l="l" t="t" r="r" b="b"/>
                            <a:pathLst>
                              <a:path w="3810" h="5080">
                                <a:moveTo>
                                  <a:pt x="3262" y="0"/>
                                </a:moveTo>
                                <a:lnTo>
                                  <a:pt x="0" y="3450"/>
                                </a:lnTo>
                                <a:lnTo>
                                  <a:pt x="3262" y="4500"/>
                                </a:lnTo>
                                <a:lnTo>
                                  <a:pt x="3262" y="0"/>
                                </a:lnTo>
                                <a:close/>
                              </a:path>
                            </a:pathLst>
                          </a:custGeom>
                          <a:solidFill>
                            <a:srgbClr val="000000"/>
                          </a:solidFill>
                        </wps:spPr>
                        <wps:bodyPr wrap="square" lIns="0" tIns="0" rIns="0" bIns="0" rtlCol="0">
                          <a:prstTxWarp prst="textNoShape">
                            <a:avLst/>
                          </a:prstTxWarp>
                          <a:noAutofit/>
                        </wps:bodyPr>
                      </wps:wsp>
                      <wps:wsp>
                        <wps:cNvPr id="485" name="Graphic 485"/>
                        <wps:cNvSpPr/>
                        <wps:spPr>
                          <a:xfrm>
                            <a:off x="119860" y="1147810"/>
                            <a:ext cx="3810" cy="5080"/>
                          </a:xfrm>
                          <a:custGeom>
                            <a:avLst/>
                            <a:gdLst/>
                            <a:ahLst/>
                            <a:cxnLst/>
                            <a:rect l="l" t="t" r="r" b="b"/>
                            <a:pathLst>
                              <a:path w="3810" h="5080">
                                <a:moveTo>
                                  <a:pt x="0" y="3600"/>
                                </a:moveTo>
                                <a:lnTo>
                                  <a:pt x="3262" y="4650"/>
                                </a:lnTo>
                                <a:lnTo>
                                  <a:pt x="3262" y="0"/>
                                </a:lnTo>
                                <a:lnTo>
                                  <a:pt x="0" y="3600"/>
                                </a:lnTo>
                                <a:close/>
                              </a:path>
                            </a:pathLst>
                          </a:custGeom>
                          <a:ln w="2103">
                            <a:solidFill>
                              <a:srgbClr val="000000"/>
                            </a:solidFill>
                            <a:prstDash val="solid"/>
                          </a:ln>
                        </wps:spPr>
                        <wps:bodyPr wrap="square" lIns="0" tIns="0" rIns="0" bIns="0" rtlCol="0">
                          <a:prstTxWarp prst="textNoShape">
                            <a:avLst/>
                          </a:prstTxWarp>
                          <a:noAutofit/>
                        </wps:bodyPr>
                      </wps:wsp>
                      <wps:wsp>
                        <wps:cNvPr id="486" name="Graphic 486"/>
                        <wps:cNvSpPr/>
                        <wps:spPr>
                          <a:xfrm>
                            <a:off x="119680" y="1144509"/>
                            <a:ext cx="3810" cy="5080"/>
                          </a:xfrm>
                          <a:custGeom>
                            <a:avLst/>
                            <a:gdLst/>
                            <a:ahLst/>
                            <a:cxnLst/>
                            <a:rect l="l" t="t" r="r" b="b"/>
                            <a:pathLst>
                              <a:path w="3810" h="5080">
                                <a:moveTo>
                                  <a:pt x="0" y="0"/>
                                </a:moveTo>
                                <a:lnTo>
                                  <a:pt x="0" y="4500"/>
                                </a:lnTo>
                                <a:lnTo>
                                  <a:pt x="3262" y="3450"/>
                                </a:lnTo>
                                <a:lnTo>
                                  <a:pt x="0" y="0"/>
                                </a:lnTo>
                                <a:close/>
                              </a:path>
                            </a:pathLst>
                          </a:custGeom>
                          <a:solidFill>
                            <a:srgbClr val="000000"/>
                          </a:solidFill>
                        </wps:spPr>
                        <wps:bodyPr wrap="square" lIns="0" tIns="0" rIns="0" bIns="0" rtlCol="0">
                          <a:prstTxWarp prst="textNoShape">
                            <a:avLst/>
                          </a:prstTxWarp>
                          <a:noAutofit/>
                        </wps:bodyPr>
                      </wps:wsp>
                      <wps:wsp>
                        <wps:cNvPr id="487" name="Graphic 487"/>
                        <wps:cNvSpPr/>
                        <wps:spPr>
                          <a:xfrm>
                            <a:off x="123122" y="1147810"/>
                            <a:ext cx="3810" cy="5080"/>
                          </a:xfrm>
                          <a:custGeom>
                            <a:avLst/>
                            <a:gdLst/>
                            <a:ahLst/>
                            <a:cxnLst/>
                            <a:rect l="l" t="t" r="r" b="b"/>
                            <a:pathLst>
                              <a:path w="3810" h="5080">
                                <a:moveTo>
                                  <a:pt x="0" y="4650"/>
                                </a:moveTo>
                                <a:lnTo>
                                  <a:pt x="3262" y="3600"/>
                                </a:lnTo>
                                <a:lnTo>
                                  <a:pt x="0" y="0"/>
                                </a:lnTo>
                                <a:lnTo>
                                  <a:pt x="0" y="4650"/>
                                </a:lnTo>
                                <a:close/>
                              </a:path>
                            </a:pathLst>
                          </a:custGeom>
                          <a:ln w="2103">
                            <a:solidFill>
                              <a:srgbClr val="000000"/>
                            </a:solidFill>
                            <a:prstDash val="solid"/>
                          </a:ln>
                        </wps:spPr>
                        <wps:bodyPr wrap="square" lIns="0" tIns="0" rIns="0" bIns="0" rtlCol="0">
                          <a:prstTxWarp prst="textNoShape">
                            <a:avLst/>
                          </a:prstTxWarp>
                          <a:noAutofit/>
                        </wps:bodyPr>
                      </wps:wsp>
                      <wps:wsp>
                        <wps:cNvPr id="488" name="Graphic 488"/>
                        <wps:cNvSpPr/>
                        <wps:spPr>
                          <a:xfrm>
                            <a:off x="119680" y="1144509"/>
                            <a:ext cx="4445" cy="3810"/>
                          </a:xfrm>
                          <a:custGeom>
                            <a:avLst/>
                            <a:gdLst/>
                            <a:ahLst/>
                            <a:cxnLst/>
                            <a:rect l="l" t="t" r="r" b="b"/>
                            <a:pathLst>
                              <a:path w="4445" h="3810">
                                <a:moveTo>
                                  <a:pt x="4344" y="0"/>
                                </a:moveTo>
                                <a:lnTo>
                                  <a:pt x="0" y="0"/>
                                </a:lnTo>
                                <a:lnTo>
                                  <a:pt x="3262" y="3450"/>
                                </a:lnTo>
                                <a:lnTo>
                                  <a:pt x="4344" y="0"/>
                                </a:lnTo>
                                <a:close/>
                              </a:path>
                            </a:pathLst>
                          </a:custGeom>
                          <a:solidFill>
                            <a:srgbClr val="000000"/>
                          </a:solidFill>
                        </wps:spPr>
                        <wps:bodyPr wrap="square" lIns="0" tIns="0" rIns="0" bIns="0" rtlCol="0">
                          <a:prstTxWarp prst="textNoShape">
                            <a:avLst/>
                          </a:prstTxWarp>
                          <a:noAutofit/>
                        </wps:bodyPr>
                      </wps:wsp>
                      <wps:wsp>
                        <wps:cNvPr id="489" name="Graphic 489"/>
                        <wps:cNvSpPr/>
                        <wps:spPr>
                          <a:xfrm>
                            <a:off x="112975" y="1045577"/>
                            <a:ext cx="20320" cy="106045"/>
                          </a:xfrm>
                          <a:custGeom>
                            <a:avLst/>
                            <a:gdLst/>
                            <a:ahLst/>
                            <a:cxnLst/>
                            <a:rect l="l" t="t" r="r" b="b"/>
                            <a:pathLst>
                              <a:path w="20320" h="106045">
                                <a:moveTo>
                                  <a:pt x="13409" y="105833"/>
                                </a:moveTo>
                                <a:lnTo>
                                  <a:pt x="14491" y="102233"/>
                                </a:lnTo>
                                <a:lnTo>
                                  <a:pt x="10147" y="102233"/>
                                </a:lnTo>
                                <a:lnTo>
                                  <a:pt x="13409" y="105833"/>
                                </a:lnTo>
                                <a:close/>
                              </a:path>
                              <a:path w="20320" h="106045">
                                <a:moveTo>
                                  <a:pt x="0" y="96532"/>
                                </a:moveTo>
                                <a:lnTo>
                                  <a:pt x="20278" y="96532"/>
                                </a:lnTo>
                                <a:lnTo>
                                  <a:pt x="20278" y="0"/>
                                </a:lnTo>
                                <a:lnTo>
                                  <a:pt x="0" y="0"/>
                                </a:lnTo>
                                <a:lnTo>
                                  <a:pt x="0" y="96532"/>
                                </a:lnTo>
                                <a:close/>
                              </a:path>
                            </a:pathLst>
                          </a:custGeom>
                          <a:ln w="2102">
                            <a:solidFill>
                              <a:srgbClr val="000000"/>
                            </a:solidFill>
                            <a:prstDash val="solid"/>
                          </a:ln>
                        </wps:spPr>
                        <wps:bodyPr wrap="square" lIns="0" tIns="0" rIns="0" bIns="0" rtlCol="0">
                          <a:prstTxWarp prst="textNoShape">
                            <a:avLst/>
                          </a:prstTxWarp>
                          <a:noAutofit/>
                        </wps:bodyPr>
                      </wps:wsp>
                      <wps:wsp>
                        <wps:cNvPr id="490" name="Graphic 490"/>
                        <wps:cNvSpPr/>
                        <wps:spPr>
                          <a:xfrm>
                            <a:off x="3121808" y="1191166"/>
                            <a:ext cx="134620" cy="52069"/>
                          </a:xfrm>
                          <a:custGeom>
                            <a:avLst/>
                            <a:gdLst/>
                            <a:ahLst/>
                            <a:cxnLst/>
                            <a:rect l="l" t="t" r="r" b="b"/>
                            <a:pathLst>
                              <a:path w="134620" h="52069">
                                <a:moveTo>
                                  <a:pt x="134095" y="52057"/>
                                </a:moveTo>
                                <a:lnTo>
                                  <a:pt x="134396" y="52057"/>
                                </a:lnTo>
                              </a:path>
                              <a:path w="134620" h="52069">
                                <a:moveTo>
                                  <a:pt x="0" y="0"/>
                                </a:moveTo>
                                <a:lnTo>
                                  <a:pt x="450" y="0"/>
                                </a:lnTo>
                              </a:path>
                            </a:pathLst>
                          </a:custGeom>
                          <a:ln w="2102">
                            <a:solidFill>
                              <a:srgbClr val="000000"/>
                            </a:solidFill>
                            <a:prstDash val="solid"/>
                          </a:ln>
                        </wps:spPr>
                        <wps:bodyPr wrap="square" lIns="0" tIns="0" rIns="0" bIns="0" rtlCol="0">
                          <a:prstTxWarp prst="textNoShape">
                            <a:avLst/>
                          </a:prstTxWarp>
                          <a:noAutofit/>
                        </wps:bodyPr>
                      </wps:wsp>
                      <wps:wsp>
                        <wps:cNvPr id="491" name="Graphic 491"/>
                        <wps:cNvSpPr/>
                        <wps:spPr>
                          <a:xfrm>
                            <a:off x="512765" y="0"/>
                            <a:ext cx="2297430" cy="2890520"/>
                          </a:xfrm>
                          <a:custGeom>
                            <a:avLst/>
                            <a:gdLst/>
                            <a:ahLst/>
                            <a:cxnLst/>
                            <a:rect l="l" t="t" r="r" b="b"/>
                            <a:pathLst>
                              <a:path w="2297430" h="2890520">
                                <a:moveTo>
                                  <a:pt x="2296955" y="581631"/>
                                </a:moveTo>
                                <a:lnTo>
                                  <a:pt x="2296954" y="0"/>
                                </a:lnTo>
                              </a:path>
                              <a:path w="2297430" h="2890520">
                                <a:moveTo>
                                  <a:pt x="400873" y="132468"/>
                                </a:moveTo>
                                <a:lnTo>
                                  <a:pt x="400873" y="184675"/>
                                </a:lnTo>
                              </a:path>
                              <a:path w="2297430" h="2890520">
                                <a:moveTo>
                                  <a:pt x="400873" y="132468"/>
                                </a:moveTo>
                                <a:lnTo>
                                  <a:pt x="435629" y="149720"/>
                                </a:lnTo>
                                <a:lnTo>
                                  <a:pt x="433464" y="154671"/>
                                </a:lnTo>
                                <a:lnTo>
                                  <a:pt x="430924" y="157521"/>
                                </a:lnTo>
                                <a:lnTo>
                                  <a:pt x="423317" y="159922"/>
                                </a:lnTo>
                                <a:lnTo>
                                  <a:pt x="400873" y="159922"/>
                                </a:lnTo>
                              </a:path>
                              <a:path w="2297430" h="2890520">
                                <a:moveTo>
                                  <a:pt x="465680" y="132468"/>
                                </a:moveTo>
                                <a:lnTo>
                                  <a:pt x="445776" y="184675"/>
                                </a:lnTo>
                              </a:path>
                              <a:path w="2297430" h="2890520">
                                <a:moveTo>
                                  <a:pt x="465680" y="132468"/>
                                </a:moveTo>
                                <a:lnTo>
                                  <a:pt x="485599" y="184675"/>
                                </a:lnTo>
                              </a:path>
                              <a:path w="2297430" h="2890520">
                                <a:moveTo>
                                  <a:pt x="453368" y="167273"/>
                                </a:moveTo>
                                <a:lnTo>
                                  <a:pt x="477992" y="167273"/>
                                </a:lnTo>
                              </a:path>
                              <a:path w="2297430" h="2890520">
                                <a:moveTo>
                                  <a:pt x="497551" y="132468"/>
                                </a:moveTo>
                                <a:lnTo>
                                  <a:pt x="497551" y="184675"/>
                                </a:lnTo>
                              </a:path>
                              <a:path w="2297430" h="2890520">
                                <a:moveTo>
                                  <a:pt x="497551" y="132468"/>
                                </a:moveTo>
                                <a:lnTo>
                                  <a:pt x="532322" y="147320"/>
                                </a:lnTo>
                                <a:lnTo>
                                  <a:pt x="530142" y="152121"/>
                                </a:lnTo>
                                <a:lnTo>
                                  <a:pt x="527617" y="154671"/>
                                </a:lnTo>
                                <a:lnTo>
                                  <a:pt x="520010" y="157521"/>
                                </a:lnTo>
                                <a:lnTo>
                                  <a:pt x="497551" y="157521"/>
                                </a:lnTo>
                              </a:path>
                              <a:path w="2297430" h="2890520">
                                <a:moveTo>
                                  <a:pt x="514929" y="157521"/>
                                </a:moveTo>
                                <a:lnTo>
                                  <a:pt x="532322" y="184675"/>
                                </a:lnTo>
                              </a:path>
                              <a:path w="2297430" h="2890520">
                                <a:moveTo>
                                  <a:pt x="562013" y="132468"/>
                                </a:moveTo>
                                <a:lnTo>
                                  <a:pt x="542094" y="184675"/>
                                </a:lnTo>
                              </a:path>
                              <a:path w="2297430" h="2890520">
                                <a:moveTo>
                                  <a:pt x="562013" y="132468"/>
                                </a:moveTo>
                                <a:lnTo>
                                  <a:pt x="581931" y="184675"/>
                                </a:lnTo>
                              </a:path>
                              <a:path w="2297430" h="2890520">
                                <a:moveTo>
                                  <a:pt x="550061" y="167273"/>
                                </a:moveTo>
                                <a:lnTo>
                                  <a:pt x="574685" y="167273"/>
                                </a:lnTo>
                              </a:path>
                              <a:path w="2297430" h="2890520">
                                <a:moveTo>
                                  <a:pt x="594244" y="132468"/>
                                </a:moveTo>
                                <a:lnTo>
                                  <a:pt x="594244" y="184675"/>
                                </a:lnTo>
                                <a:lnTo>
                                  <a:pt x="624295" y="184675"/>
                                </a:lnTo>
                              </a:path>
                              <a:path w="2297430" h="2890520">
                                <a:moveTo>
                                  <a:pt x="636607" y="132468"/>
                                </a:moveTo>
                                <a:lnTo>
                                  <a:pt x="636607" y="184675"/>
                                </a:lnTo>
                              </a:path>
                              <a:path w="2297430" h="2890520">
                                <a:moveTo>
                                  <a:pt x="636607" y="132468"/>
                                </a:moveTo>
                                <a:lnTo>
                                  <a:pt x="668838" y="132468"/>
                                </a:lnTo>
                              </a:path>
                              <a:path w="2297430" h="2890520">
                                <a:moveTo>
                                  <a:pt x="636607" y="157521"/>
                                </a:moveTo>
                                <a:lnTo>
                                  <a:pt x="656165" y="157521"/>
                                </a:lnTo>
                              </a:path>
                              <a:path w="2297430" h="2890520">
                                <a:moveTo>
                                  <a:pt x="636607" y="184675"/>
                                </a:moveTo>
                                <a:lnTo>
                                  <a:pt x="668838" y="184675"/>
                                </a:lnTo>
                              </a:path>
                              <a:path w="2297430" h="2890520">
                                <a:moveTo>
                                  <a:pt x="683691" y="132468"/>
                                </a:moveTo>
                                <a:lnTo>
                                  <a:pt x="683691" y="184675"/>
                                </a:lnTo>
                                <a:lnTo>
                                  <a:pt x="713381" y="184675"/>
                                </a:lnTo>
                              </a:path>
                              <a:path w="2297430" h="2890520">
                                <a:moveTo>
                                  <a:pt x="726054" y="132468"/>
                                </a:moveTo>
                                <a:lnTo>
                                  <a:pt x="726054" y="184675"/>
                                </a:lnTo>
                              </a:path>
                              <a:path w="2297430" h="2890520">
                                <a:moveTo>
                                  <a:pt x="777843" y="140269"/>
                                </a:moveTo>
                                <a:lnTo>
                                  <a:pt x="772762" y="134868"/>
                                </a:lnTo>
                                <a:lnTo>
                                  <a:pt x="765531" y="132468"/>
                                </a:lnTo>
                                <a:lnTo>
                                  <a:pt x="755384" y="132468"/>
                                </a:lnTo>
                                <a:lnTo>
                                  <a:pt x="748138" y="134868"/>
                                </a:lnTo>
                                <a:lnTo>
                                  <a:pt x="743071" y="140269"/>
                                </a:lnTo>
                                <a:lnTo>
                                  <a:pt x="743071" y="145220"/>
                                </a:lnTo>
                                <a:lnTo>
                                  <a:pt x="745612" y="149720"/>
                                </a:lnTo>
                                <a:lnTo>
                                  <a:pt x="748138" y="152121"/>
                                </a:lnTo>
                                <a:lnTo>
                                  <a:pt x="752843" y="154671"/>
                                </a:lnTo>
                                <a:lnTo>
                                  <a:pt x="768056" y="159922"/>
                                </a:lnTo>
                                <a:lnTo>
                                  <a:pt x="772762" y="162472"/>
                                </a:lnTo>
                                <a:lnTo>
                                  <a:pt x="775302" y="164872"/>
                                </a:lnTo>
                                <a:lnTo>
                                  <a:pt x="777843" y="169823"/>
                                </a:lnTo>
                                <a:lnTo>
                                  <a:pt x="777843" y="177174"/>
                                </a:lnTo>
                                <a:lnTo>
                                  <a:pt x="772762" y="182125"/>
                                </a:lnTo>
                                <a:lnTo>
                                  <a:pt x="765531" y="184675"/>
                                </a:lnTo>
                                <a:lnTo>
                                  <a:pt x="755384" y="184675"/>
                                </a:lnTo>
                                <a:lnTo>
                                  <a:pt x="748138" y="182125"/>
                                </a:lnTo>
                                <a:lnTo>
                                  <a:pt x="743071" y="177174"/>
                                </a:lnTo>
                              </a:path>
                              <a:path w="2297430" h="2890520">
                                <a:moveTo>
                                  <a:pt x="795221" y="132468"/>
                                </a:moveTo>
                                <a:lnTo>
                                  <a:pt x="795221" y="184675"/>
                                </a:lnTo>
                              </a:path>
                              <a:path w="2297430" h="2890520">
                                <a:moveTo>
                                  <a:pt x="795221" y="132468"/>
                                </a:moveTo>
                                <a:lnTo>
                                  <a:pt x="814779" y="184675"/>
                                </a:lnTo>
                                <a:lnTo>
                                  <a:pt x="834683" y="132468"/>
                                </a:lnTo>
                                <a:lnTo>
                                  <a:pt x="834683" y="184675"/>
                                </a:lnTo>
                              </a:path>
                              <a:path w="2297430" h="2890520">
                                <a:moveTo>
                                  <a:pt x="866914" y="132468"/>
                                </a:moveTo>
                                <a:lnTo>
                                  <a:pt x="861848" y="134868"/>
                                </a:lnTo>
                                <a:lnTo>
                                  <a:pt x="857143" y="140269"/>
                                </a:lnTo>
                                <a:lnTo>
                                  <a:pt x="854602" y="145220"/>
                                </a:lnTo>
                                <a:lnTo>
                                  <a:pt x="852077" y="152121"/>
                                </a:lnTo>
                                <a:lnTo>
                                  <a:pt x="852077" y="164872"/>
                                </a:lnTo>
                                <a:lnTo>
                                  <a:pt x="876701" y="184675"/>
                                </a:lnTo>
                                <a:lnTo>
                                  <a:pt x="881767" y="182125"/>
                                </a:lnTo>
                                <a:lnTo>
                                  <a:pt x="886833" y="177174"/>
                                </a:lnTo>
                                <a:lnTo>
                                  <a:pt x="889374" y="171923"/>
                                </a:lnTo>
                                <a:lnTo>
                                  <a:pt x="891899" y="164872"/>
                                </a:lnTo>
                                <a:lnTo>
                                  <a:pt x="891899" y="152121"/>
                                </a:lnTo>
                                <a:lnTo>
                                  <a:pt x="866914" y="132468"/>
                                </a:lnTo>
                                <a:close/>
                              </a:path>
                              <a:path w="2297430" h="2890520">
                                <a:moveTo>
                                  <a:pt x="961112" y="132468"/>
                                </a:moveTo>
                                <a:lnTo>
                                  <a:pt x="961112" y="184675"/>
                                </a:lnTo>
                              </a:path>
                              <a:path w="2297430" h="2890520">
                                <a:moveTo>
                                  <a:pt x="961112" y="132468"/>
                                </a:moveTo>
                                <a:lnTo>
                                  <a:pt x="993283" y="132468"/>
                                </a:lnTo>
                              </a:path>
                              <a:path w="2297430" h="2890520">
                                <a:moveTo>
                                  <a:pt x="961112" y="157521"/>
                                </a:moveTo>
                                <a:lnTo>
                                  <a:pt x="980955" y="157521"/>
                                </a:lnTo>
                              </a:path>
                              <a:path w="2297430" h="2890520">
                                <a:moveTo>
                                  <a:pt x="961112" y="184675"/>
                                </a:moveTo>
                                <a:lnTo>
                                  <a:pt x="993283" y="184675"/>
                                </a:lnTo>
                              </a:path>
                              <a:path w="2297430" h="2890520">
                                <a:moveTo>
                                  <a:pt x="1008165" y="132468"/>
                                </a:moveTo>
                                <a:lnTo>
                                  <a:pt x="1008165" y="184675"/>
                                </a:lnTo>
                              </a:path>
                              <a:path w="2297430" h="2890520">
                                <a:moveTo>
                                  <a:pt x="1008165" y="132468"/>
                                </a:moveTo>
                                <a:lnTo>
                                  <a:pt x="1042892" y="184675"/>
                                </a:lnTo>
                                <a:lnTo>
                                  <a:pt x="1042892" y="132468"/>
                                </a:lnTo>
                              </a:path>
                              <a:path w="2297430" h="2890520">
                                <a:moveTo>
                                  <a:pt x="1072657" y="132468"/>
                                </a:moveTo>
                                <a:lnTo>
                                  <a:pt x="1072657" y="184675"/>
                                </a:lnTo>
                              </a:path>
                              <a:path w="2297430" h="2890520">
                                <a:moveTo>
                                  <a:pt x="1055219" y="132468"/>
                                </a:moveTo>
                                <a:lnTo>
                                  <a:pt x="1089946" y="132468"/>
                                </a:lnTo>
                              </a:path>
                              <a:path w="2297430" h="2890520">
                                <a:moveTo>
                                  <a:pt x="1102273" y="132468"/>
                                </a:moveTo>
                                <a:lnTo>
                                  <a:pt x="1102273" y="184675"/>
                                </a:lnTo>
                              </a:path>
                              <a:path w="2297430" h="2890520">
                                <a:moveTo>
                                  <a:pt x="1102273" y="132468"/>
                                </a:moveTo>
                                <a:lnTo>
                                  <a:pt x="1136999" y="147320"/>
                                </a:lnTo>
                                <a:lnTo>
                                  <a:pt x="1134594" y="152121"/>
                                </a:lnTo>
                                <a:lnTo>
                                  <a:pt x="1132038" y="154671"/>
                                </a:lnTo>
                                <a:lnTo>
                                  <a:pt x="1124822" y="157521"/>
                                </a:lnTo>
                                <a:lnTo>
                                  <a:pt x="1102273" y="157521"/>
                                </a:lnTo>
                              </a:path>
                              <a:path w="2297430" h="2890520">
                                <a:moveTo>
                                  <a:pt x="1119711" y="157521"/>
                                </a:moveTo>
                                <a:lnTo>
                                  <a:pt x="1136999" y="184675"/>
                                </a:lnTo>
                              </a:path>
                              <a:path w="2297430" h="2890520">
                                <a:moveTo>
                                  <a:pt x="1154438" y="132468"/>
                                </a:moveTo>
                                <a:lnTo>
                                  <a:pt x="1154438" y="184675"/>
                                </a:lnTo>
                              </a:path>
                              <a:path w="2297430" h="2890520">
                                <a:moveTo>
                                  <a:pt x="1154438" y="132468"/>
                                </a:moveTo>
                                <a:lnTo>
                                  <a:pt x="1186608" y="132468"/>
                                </a:lnTo>
                              </a:path>
                              <a:path w="2297430" h="2890520">
                                <a:moveTo>
                                  <a:pt x="1154438" y="157521"/>
                                </a:moveTo>
                                <a:lnTo>
                                  <a:pt x="1174432" y="157521"/>
                                </a:lnTo>
                              </a:path>
                              <a:path w="2297430" h="2890520">
                                <a:moveTo>
                                  <a:pt x="1154438" y="184675"/>
                                </a:moveTo>
                                <a:lnTo>
                                  <a:pt x="1186608" y="184675"/>
                                </a:lnTo>
                              </a:path>
                              <a:path w="2297430" h="2890520">
                                <a:moveTo>
                                  <a:pt x="1253656" y="132468"/>
                                </a:moveTo>
                                <a:lnTo>
                                  <a:pt x="1253656" y="184675"/>
                                </a:lnTo>
                                <a:lnTo>
                                  <a:pt x="1283422" y="184675"/>
                                </a:lnTo>
                              </a:path>
                              <a:path w="2297430" h="2890520">
                                <a:moveTo>
                                  <a:pt x="1295599" y="132468"/>
                                </a:moveTo>
                                <a:lnTo>
                                  <a:pt x="1295599" y="184675"/>
                                </a:lnTo>
                              </a:path>
                              <a:path w="2297430" h="2890520">
                                <a:moveTo>
                                  <a:pt x="1315593" y="132468"/>
                                </a:moveTo>
                                <a:lnTo>
                                  <a:pt x="1315593" y="184675"/>
                                </a:lnTo>
                              </a:path>
                              <a:path w="2297430" h="2890520">
                                <a:moveTo>
                                  <a:pt x="1315593" y="132468"/>
                                </a:moveTo>
                                <a:lnTo>
                                  <a:pt x="1350319" y="184675"/>
                                </a:lnTo>
                                <a:lnTo>
                                  <a:pt x="1350319" y="132468"/>
                                </a:lnTo>
                              </a:path>
                              <a:path w="2297430" h="2890520">
                                <a:moveTo>
                                  <a:pt x="1369862" y="132468"/>
                                </a:moveTo>
                                <a:lnTo>
                                  <a:pt x="1369862" y="184675"/>
                                </a:lnTo>
                              </a:path>
                              <a:path w="2297430" h="2890520">
                                <a:moveTo>
                                  <a:pt x="1369862" y="132468"/>
                                </a:moveTo>
                                <a:lnTo>
                                  <a:pt x="1402183" y="132468"/>
                                </a:lnTo>
                              </a:path>
                              <a:path w="2297430" h="2890520">
                                <a:moveTo>
                                  <a:pt x="1369862" y="157521"/>
                                </a:moveTo>
                                <a:lnTo>
                                  <a:pt x="1389856" y="157521"/>
                                </a:lnTo>
                              </a:path>
                              <a:path w="2297430" h="2890520">
                                <a:moveTo>
                                  <a:pt x="1369862" y="184675"/>
                                </a:moveTo>
                                <a:lnTo>
                                  <a:pt x="1402183" y="184675"/>
                                </a:lnTo>
                              </a:path>
                              <a:path w="2297430" h="2890520">
                                <a:moveTo>
                                  <a:pt x="1429694" y="132468"/>
                                </a:moveTo>
                                <a:lnTo>
                                  <a:pt x="1409700" y="184675"/>
                                </a:lnTo>
                              </a:path>
                              <a:path w="2297430" h="2890520">
                                <a:moveTo>
                                  <a:pt x="1429694" y="132468"/>
                                </a:moveTo>
                                <a:lnTo>
                                  <a:pt x="1449237" y="184675"/>
                                </a:lnTo>
                              </a:path>
                              <a:path w="2297430" h="2890520">
                                <a:moveTo>
                                  <a:pt x="1416916" y="167273"/>
                                </a:moveTo>
                                <a:lnTo>
                                  <a:pt x="1441570" y="167273"/>
                                </a:lnTo>
                              </a:path>
                              <a:path w="2297430" h="2890520">
                                <a:moveTo>
                                  <a:pt x="1493735" y="140269"/>
                                </a:moveTo>
                                <a:lnTo>
                                  <a:pt x="1489075" y="134868"/>
                                </a:lnTo>
                                <a:lnTo>
                                  <a:pt x="1481408" y="132468"/>
                                </a:lnTo>
                                <a:lnTo>
                                  <a:pt x="1471636" y="132468"/>
                                </a:lnTo>
                                <a:lnTo>
                                  <a:pt x="1464420" y="134868"/>
                                </a:lnTo>
                                <a:lnTo>
                                  <a:pt x="1459009" y="140269"/>
                                </a:lnTo>
                                <a:lnTo>
                                  <a:pt x="1459009" y="145220"/>
                                </a:lnTo>
                                <a:lnTo>
                                  <a:pt x="1461564" y="149720"/>
                                </a:lnTo>
                                <a:lnTo>
                                  <a:pt x="1464420" y="152121"/>
                                </a:lnTo>
                                <a:lnTo>
                                  <a:pt x="1469081" y="154671"/>
                                </a:lnTo>
                                <a:lnTo>
                                  <a:pt x="1483964" y="159922"/>
                                </a:lnTo>
                                <a:lnTo>
                                  <a:pt x="1489075" y="162472"/>
                                </a:lnTo>
                                <a:lnTo>
                                  <a:pt x="1491630" y="164872"/>
                                </a:lnTo>
                                <a:lnTo>
                                  <a:pt x="1493735" y="169823"/>
                                </a:lnTo>
                                <a:lnTo>
                                  <a:pt x="1493735" y="177174"/>
                                </a:lnTo>
                                <a:lnTo>
                                  <a:pt x="1489075" y="182125"/>
                                </a:lnTo>
                                <a:lnTo>
                                  <a:pt x="1481408" y="184675"/>
                                </a:lnTo>
                                <a:lnTo>
                                  <a:pt x="1471636" y="184675"/>
                                </a:lnTo>
                                <a:lnTo>
                                  <a:pt x="1464420" y="182125"/>
                                </a:lnTo>
                                <a:lnTo>
                                  <a:pt x="1459009" y="177174"/>
                                </a:lnTo>
                              </a:path>
                              <a:path w="2297430" h="2890520">
                                <a:moveTo>
                                  <a:pt x="1575666" y="132468"/>
                                </a:moveTo>
                                <a:lnTo>
                                  <a:pt x="1555671" y="184675"/>
                                </a:lnTo>
                              </a:path>
                              <a:path w="2297430" h="2890520">
                                <a:moveTo>
                                  <a:pt x="1575666" y="132468"/>
                                </a:moveTo>
                                <a:lnTo>
                                  <a:pt x="1595509" y="184675"/>
                                </a:lnTo>
                              </a:path>
                              <a:path w="2297430" h="2890520">
                                <a:moveTo>
                                  <a:pt x="1563338" y="167273"/>
                                </a:moveTo>
                                <a:lnTo>
                                  <a:pt x="1588293" y="167273"/>
                                </a:lnTo>
                              </a:path>
                              <a:path w="2297430" h="2890520">
                                <a:moveTo>
                                  <a:pt x="1610392" y="179725"/>
                                </a:moveTo>
                                <a:lnTo>
                                  <a:pt x="1607836" y="182125"/>
                                </a:lnTo>
                                <a:lnTo>
                                  <a:pt x="1610392" y="184675"/>
                                </a:lnTo>
                                <a:lnTo>
                                  <a:pt x="1612948" y="182125"/>
                                </a:lnTo>
                                <a:lnTo>
                                  <a:pt x="1610392" y="179725"/>
                                </a:lnTo>
                                <a:close/>
                              </a:path>
                              <a:path w="2297430" h="2890520">
                                <a:moveTo>
                                  <a:pt x="1642563" y="132468"/>
                                </a:moveTo>
                                <a:lnTo>
                                  <a:pt x="1642563" y="184675"/>
                                </a:lnTo>
                              </a:path>
                              <a:path w="2297430" h="2890520">
                                <a:moveTo>
                                  <a:pt x="1625275" y="132468"/>
                                </a:moveTo>
                                <a:lnTo>
                                  <a:pt x="1660001" y="132468"/>
                                </a:lnTo>
                              </a:path>
                              <a:path w="2297430" h="2890520">
                                <a:moveTo>
                                  <a:pt x="1674884" y="179725"/>
                                </a:moveTo>
                                <a:lnTo>
                                  <a:pt x="1672328" y="182125"/>
                                </a:lnTo>
                                <a:lnTo>
                                  <a:pt x="1674884" y="184675"/>
                                </a:lnTo>
                                <a:lnTo>
                                  <a:pt x="1677289" y="182125"/>
                                </a:lnTo>
                                <a:lnTo>
                                  <a:pt x="1674884" y="179725"/>
                                </a:lnTo>
                                <a:close/>
                              </a:path>
                              <a:path w="2297430" h="2890520">
                                <a:moveTo>
                                  <a:pt x="1880086" y="1388144"/>
                                </a:moveTo>
                                <a:lnTo>
                                  <a:pt x="1880537" y="1420098"/>
                                </a:lnTo>
                              </a:path>
                              <a:path w="2297430" h="2890520">
                                <a:moveTo>
                                  <a:pt x="1880537" y="1437351"/>
                                </a:moveTo>
                                <a:lnTo>
                                  <a:pt x="1881289" y="1472005"/>
                                </a:lnTo>
                              </a:path>
                              <a:path w="2297430" h="2890520">
                                <a:moveTo>
                                  <a:pt x="1881590" y="1489558"/>
                                </a:moveTo>
                                <a:lnTo>
                                  <a:pt x="1881890" y="1524063"/>
                                </a:lnTo>
                              </a:path>
                              <a:path w="2297430" h="2890520">
                                <a:moveTo>
                                  <a:pt x="1882341" y="1541315"/>
                                </a:moveTo>
                                <a:lnTo>
                                  <a:pt x="1882642" y="1575820"/>
                                </a:lnTo>
                              </a:path>
                              <a:path w="2297430" h="2890520">
                                <a:moveTo>
                                  <a:pt x="1883093" y="1593072"/>
                                </a:moveTo>
                                <a:lnTo>
                                  <a:pt x="1883694" y="1628027"/>
                                </a:lnTo>
                              </a:path>
                              <a:path w="2297430" h="2890520">
                                <a:moveTo>
                                  <a:pt x="1883694" y="1645280"/>
                                </a:moveTo>
                                <a:lnTo>
                                  <a:pt x="1884145" y="1680085"/>
                                </a:lnTo>
                              </a:path>
                              <a:path w="2297430" h="2890520">
                                <a:moveTo>
                                  <a:pt x="1884446" y="1697412"/>
                                </a:moveTo>
                                <a:lnTo>
                                  <a:pt x="1885197" y="1731947"/>
                                </a:lnTo>
                              </a:path>
                              <a:path w="2297430" h="2890520">
                                <a:moveTo>
                                  <a:pt x="1885498" y="1749199"/>
                                </a:moveTo>
                                <a:lnTo>
                                  <a:pt x="1885949" y="1783734"/>
                                </a:lnTo>
                              </a:path>
                              <a:path w="2297430" h="2890520">
                                <a:moveTo>
                                  <a:pt x="1886250" y="1801346"/>
                                </a:moveTo>
                                <a:lnTo>
                                  <a:pt x="1886701" y="1835866"/>
                                </a:lnTo>
                              </a:path>
                              <a:path w="2297430" h="2890520">
                                <a:moveTo>
                                  <a:pt x="1887001" y="1853134"/>
                                </a:moveTo>
                                <a:lnTo>
                                  <a:pt x="1887452" y="1885193"/>
                                </a:lnTo>
                              </a:path>
                              <a:path w="2297430" h="2890520">
                                <a:moveTo>
                                  <a:pt x="0" y="573229"/>
                                </a:moveTo>
                                <a:lnTo>
                                  <a:pt x="0" y="2889974"/>
                                </a:lnTo>
                              </a:path>
                              <a:path w="2297430" h="2890520">
                                <a:moveTo>
                                  <a:pt x="2296954" y="66909"/>
                                </a:moveTo>
                                <a:lnTo>
                                  <a:pt x="2296955" y="2889974"/>
                                </a:lnTo>
                              </a:path>
                              <a:path w="2297430" h="2890520">
                                <a:moveTo>
                                  <a:pt x="1885198" y="1929944"/>
                                </a:moveTo>
                                <a:lnTo>
                                  <a:pt x="1885198" y="2823739"/>
                                </a:lnTo>
                              </a:path>
                              <a:path w="2297430" h="2890520">
                                <a:moveTo>
                                  <a:pt x="2296955" y="2828330"/>
                                </a:moveTo>
                                <a:lnTo>
                                  <a:pt x="2296955" y="2786759"/>
                                </a:lnTo>
                              </a:path>
                              <a:path w="2297430" h="2890520">
                                <a:moveTo>
                                  <a:pt x="1885198" y="2675774"/>
                                </a:moveTo>
                                <a:lnTo>
                                  <a:pt x="1885198" y="2789925"/>
                                </a:lnTo>
                              </a:path>
                            </a:pathLst>
                          </a:custGeom>
                          <a:ln w="2102">
                            <a:solidFill>
                              <a:srgbClr val="000000"/>
                            </a:solidFill>
                            <a:prstDash val="solid"/>
                          </a:ln>
                        </wps:spPr>
                        <wps:bodyPr wrap="square" lIns="0" tIns="0" rIns="0" bIns="0" rtlCol="0">
                          <a:prstTxWarp prst="textNoShape">
                            <a:avLst/>
                          </a:prstTxWarp>
                          <a:noAutofit/>
                        </wps:bodyPr>
                      </wps:wsp>
                      <wps:wsp>
                        <wps:cNvPr id="492" name="Graphic 492"/>
                        <wps:cNvSpPr/>
                        <wps:spPr>
                          <a:xfrm>
                            <a:off x="2450128" y="2788155"/>
                            <a:ext cx="307975" cy="1270"/>
                          </a:xfrm>
                          <a:custGeom>
                            <a:avLst/>
                            <a:gdLst/>
                            <a:ahLst/>
                            <a:cxnLst/>
                            <a:rect l="l" t="t" r="r" b="b"/>
                            <a:pathLst>
                              <a:path w="307975">
                                <a:moveTo>
                                  <a:pt x="307427" y="0"/>
                                </a:moveTo>
                                <a:lnTo>
                                  <a:pt x="0" y="0"/>
                                </a:lnTo>
                              </a:path>
                            </a:pathLst>
                          </a:custGeom>
                          <a:ln w="2100">
                            <a:solidFill>
                              <a:srgbClr val="FF0000"/>
                            </a:solidFill>
                            <a:prstDash val="solid"/>
                          </a:ln>
                        </wps:spPr>
                        <wps:bodyPr wrap="square" lIns="0" tIns="0" rIns="0" bIns="0" rtlCol="0">
                          <a:prstTxWarp prst="textNoShape">
                            <a:avLst/>
                          </a:prstTxWarp>
                          <a:noAutofit/>
                        </wps:bodyPr>
                      </wps:wsp>
                      <wps:wsp>
                        <wps:cNvPr id="493" name="Graphic 493"/>
                        <wps:cNvSpPr/>
                        <wps:spPr>
                          <a:xfrm>
                            <a:off x="2754098" y="2776363"/>
                            <a:ext cx="52705" cy="17780"/>
                          </a:xfrm>
                          <a:custGeom>
                            <a:avLst/>
                            <a:gdLst/>
                            <a:ahLst/>
                            <a:cxnLst/>
                            <a:rect l="l" t="t" r="r" b="b"/>
                            <a:pathLst>
                              <a:path w="52705" h="17780">
                                <a:moveTo>
                                  <a:pt x="0" y="0"/>
                                </a:moveTo>
                                <a:lnTo>
                                  <a:pt x="0" y="17252"/>
                                </a:lnTo>
                                <a:lnTo>
                                  <a:pt x="52164" y="8446"/>
                                </a:lnTo>
                                <a:lnTo>
                                  <a:pt x="0" y="0"/>
                                </a:lnTo>
                                <a:close/>
                              </a:path>
                            </a:pathLst>
                          </a:custGeom>
                          <a:solidFill>
                            <a:srgbClr val="FF0000"/>
                          </a:solidFill>
                        </wps:spPr>
                        <wps:bodyPr wrap="square" lIns="0" tIns="0" rIns="0" bIns="0" rtlCol="0">
                          <a:prstTxWarp prst="textNoShape">
                            <a:avLst/>
                          </a:prstTxWarp>
                          <a:noAutofit/>
                        </wps:bodyPr>
                      </wps:wsp>
                      <wps:wsp>
                        <wps:cNvPr id="494" name="Graphic 494"/>
                        <wps:cNvSpPr/>
                        <wps:spPr>
                          <a:xfrm>
                            <a:off x="2757556" y="2779708"/>
                            <a:ext cx="52705" cy="17780"/>
                          </a:xfrm>
                          <a:custGeom>
                            <a:avLst/>
                            <a:gdLst/>
                            <a:ahLst/>
                            <a:cxnLst/>
                            <a:rect l="l" t="t" r="r" b="b"/>
                            <a:pathLst>
                              <a:path w="52705" h="17780">
                                <a:moveTo>
                                  <a:pt x="0" y="0"/>
                                </a:moveTo>
                                <a:lnTo>
                                  <a:pt x="0" y="17267"/>
                                </a:lnTo>
                                <a:lnTo>
                                  <a:pt x="52164" y="8446"/>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495" name="Graphic 495"/>
                        <wps:cNvSpPr/>
                        <wps:spPr>
                          <a:xfrm>
                            <a:off x="2394506" y="2776363"/>
                            <a:ext cx="52705" cy="17780"/>
                          </a:xfrm>
                          <a:custGeom>
                            <a:avLst/>
                            <a:gdLst/>
                            <a:ahLst/>
                            <a:cxnLst/>
                            <a:rect l="l" t="t" r="r" b="b"/>
                            <a:pathLst>
                              <a:path w="52705" h="17780">
                                <a:moveTo>
                                  <a:pt x="52164" y="0"/>
                                </a:moveTo>
                                <a:lnTo>
                                  <a:pt x="0" y="8446"/>
                                </a:lnTo>
                                <a:lnTo>
                                  <a:pt x="52164" y="17252"/>
                                </a:lnTo>
                                <a:lnTo>
                                  <a:pt x="52164" y="0"/>
                                </a:lnTo>
                                <a:close/>
                              </a:path>
                            </a:pathLst>
                          </a:custGeom>
                          <a:solidFill>
                            <a:srgbClr val="FF0000"/>
                          </a:solidFill>
                        </wps:spPr>
                        <wps:bodyPr wrap="square" lIns="0" tIns="0" rIns="0" bIns="0" rtlCol="0">
                          <a:prstTxWarp prst="textNoShape">
                            <a:avLst/>
                          </a:prstTxWarp>
                          <a:noAutofit/>
                        </wps:bodyPr>
                      </wps:wsp>
                      <wps:wsp>
                        <wps:cNvPr id="496" name="Graphic 496"/>
                        <wps:cNvSpPr/>
                        <wps:spPr>
                          <a:xfrm>
                            <a:off x="2397964" y="2779708"/>
                            <a:ext cx="52705" cy="17780"/>
                          </a:xfrm>
                          <a:custGeom>
                            <a:avLst/>
                            <a:gdLst/>
                            <a:ahLst/>
                            <a:cxnLst/>
                            <a:rect l="l" t="t" r="r" b="b"/>
                            <a:pathLst>
                              <a:path w="52705" h="17780">
                                <a:moveTo>
                                  <a:pt x="52164" y="0"/>
                                </a:moveTo>
                                <a:lnTo>
                                  <a:pt x="52164" y="17267"/>
                                </a:lnTo>
                                <a:lnTo>
                                  <a:pt x="0" y="8446"/>
                                </a:lnTo>
                                <a:lnTo>
                                  <a:pt x="52164" y="0"/>
                                </a:lnTo>
                                <a:close/>
                              </a:path>
                            </a:pathLst>
                          </a:custGeom>
                          <a:ln w="2100">
                            <a:solidFill>
                              <a:srgbClr val="FF0000"/>
                            </a:solidFill>
                            <a:prstDash val="solid"/>
                          </a:ln>
                        </wps:spPr>
                        <wps:bodyPr wrap="square" lIns="0" tIns="0" rIns="0" bIns="0" rtlCol="0">
                          <a:prstTxWarp prst="textNoShape">
                            <a:avLst/>
                          </a:prstTxWarp>
                          <a:noAutofit/>
                        </wps:bodyPr>
                      </wps:wsp>
                      <wps:wsp>
                        <wps:cNvPr id="497" name="Graphic 497"/>
                        <wps:cNvSpPr/>
                        <wps:spPr>
                          <a:xfrm>
                            <a:off x="2397964" y="2675429"/>
                            <a:ext cx="412115" cy="153670"/>
                          </a:xfrm>
                          <a:custGeom>
                            <a:avLst/>
                            <a:gdLst/>
                            <a:ahLst/>
                            <a:cxnLst/>
                            <a:rect l="l" t="t" r="r" b="b"/>
                            <a:pathLst>
                              <a:path w="412115" h="153670">
                                <a:moveTo>
                                  <a:pt x="411757" y="153246"/>
                                </a:moveTo>
                                <a:lnTo>
                                  <a:pt x="412057" y="153246"/>
                                </a:lnTo>
                              </a:path>
                              <a:path w="412115" h="153670">
                                <a:moveTo>
                                  <a:pt x="0" y="0"/>
                                </a:moveTo>
                                <a:lnTo>
                                  <a:pt x="300" y="0"/>
                                </a:lnTo>
                              </a:path>
                              <a:path w="412115" h="153670">
                                <a:moveTo>
                                  <a:pt x="0" y="112725"/>
                                </a:moveTo>
                                <a:lnTo>
                                  <a:pt x="300" y="112725"/>
                                </a:lnTo>
                              </a:path>
                            </a:pathLst>
                          </a:custGeom>
                          <a:ln w="2102">
                            <a:solidFill>
                              <a:srgbClr val="000000"/>
                            </a:solidFill>
                            <a:prstDash val="solid"/>
                          </a:ln>
                        </wps:spPr>
                        <wps:bodyPr wrap="square" lIns="0" tIns="0" rIns="0" bIns="0" rtlCol="0">
                          <a:prstTxWarp prst="textNoShape">
                            <a:avLst/>
                          </a:prstTxWarp>
                          <a:noAutofit/>
                        </wps:bodyPr>
                      </wps:wsp>
                      <wps:wsp>
                        <wps:cNvPr id="498" name="Graphic 498"/>
                        <wps:cNvSpPr/>
                        <wps:spPr>
                          <a:xfrm>
                            <a:off x="2569191" y="2727561"/>
                            <a:ext cx="69850" cy="52705"/>
                          </a:xfrm>
                          <a:custGeom>
                            <a:avLst/>
                            <a:gdLst/>
                            <a:ahLst/>
                            <a:cxnLst/>
                            <a:rect l="l" t="t" r="r" b="b"/>
                            <a:pathLst>
                              <a:path w="69850" h="52705">
                                <a:moveTo>
                                  <a:pt x="34876" y="43341"/>
                                </a:moveTo>
                                <a:lnTo>
                                  <a:pt x="26157" y="52147"/>
                                </a:lnTo>
                                <a:lnTo>
                                  <a:pt x="8719" y="52147"/>
                                </a:lnTo>
                                <a:lnTo>
                                  <a:pt x="0" y="43341"/>
                                </a:lnTo>
                                <a:lnTo>
                                  <a:pt x="0" y="8806"/>
                                </a:lnTo>
                                <a:lnTo>
                                  <a:pt x="8719" y="0"/>
                                </a:lnTo>
                                <a:lnTo>
                                  <a:pt x="26157" y="0"/>
                                </a:lnTo>
                                <a:lnTo>
                                  <a:pt x="34876" y="8806"/>
                                </a:lnTo>
                              </a:path>
                              <a:path w="69850" h="52705">
                                <a:moveTo>
                                  <a:pt x="52164" y="8806"/>
                                </a:moveTo>
                                <a:lnTo>
                                  <a:pt x="60583" y="0"/>
                                </a:lnTo>
                                <a:lnTo>
                                  <a:pt x="60583" y="52147"/>
                                </a:lnTo>
                              </a:path>
                              <a:path w="69850" h="52705">
                                <a:moveTo>
                                  <a:pt x="52164" y="52147"/>
                                </a:moveTo>
                                <a:lnTo>
                                  <a:pt x="69603" y="52147"/>
                                </a:lnTo>
                              </a:path>
                            </a:pathLst>
                          </a:custGeom>
                          <a:ln w="2102">
                            <a:solidFill>
                              <a:srgbClr val="FF0000"/>
                            </a:solidFill>
                            <a:prstDash val="solid"/>
                          </a:ln>
                        </wps:spPr>
                        <wps:bodyPr wrap="square" lIns="0" tIns="0" rIns="0" bIns="0" rtlCol="0">
                          <a:prstTxWarp prst="textNoShape">
                            <a:avLst/>
                          </a:prstTxWarp>
                          <a:noAutofit/>
                        </wps:bodyPr>
                      </wps:wsp>
                      <wps:wsp>
                        <wps:cNvPr id="499" name="Graphic 499"/>
                        <wps:cNvSpPr/>
                        <wps:spPr>
                          <a:xfrm>
                            <a:off x="2005449" y="2620821"/>
                            <a:ext cx="393065" cy="169545"/>
                          </a:xfrm>
                          <a:custGeom>
                            <a:avLst/>
                            <a:gdLst/>
                            <a:ahLst/>
                            <a:cxnLst/>
                            <a:rect l="l" t="t" r="r" b="b"/>
                            <a:pathLst>
                              <a:path w="393065" h="169545">
                                <a:moveTo>
                                  <a:pt x="392514" y="67284"/>
                                </a:moveTo>
                                <a:lnTo>
                                  <a:pt x="392514" y="169103"/>
                                </a:lnTo>
                              </a:path>
                              <a:path w="393065" h="169545">
                                <a:moveTo>
                                  <a:pt x="0" y="0"/>
                                </a:moveTo>
                                <a:lnTo>
                                  <a:pt x="0" y="169103"/>
                                </a:lnTo>
                              </a:path>
                            </a:pathLst>
                          </a:custGeom>
                          <a:ln w="2102">
                            <a:solidFill>
                              <a:srgbClr val="000000"/>
                            </a:solidFill>
                            <a:prstDash val="solid"/>
                          </a:ln>
                        </wps:spPr>
                        <wps:bodyPr wrap="square" lIns="0" tIns="0" rIns="0" bIns="0" rtlCol="0">
                          <a:prstTxWarp prst="textNoShape">
                            <a:avLst/>
                          </a:prstTxWarp>
                          <a:noAutofit/>
                        </wps:bodyPr>
                      </wps:wsp>
                      <wps:wsp>
                        <wps:cNvPr id="500" name="Graphic 500"/>
                        <wps:cNvSpPr/>
                        <wps:spPr>
                          <a:xfrm>
                            <a:off x="2057614" y="2788155"/>
                            <a:ext cx="288925" cy="1270"/>
                          </a:xfrm>
                          <a:custGeom>
                            <a:avLst/>
                            <a:gdLst/>
                            <a:ahLst/>
                            <a:cxnLst/>
                            <a:rect l="l" t="t" r="r" b="b"/>
                            <a:pathLst>
                              <a:path w="288925">
                                <a:moveTo>
                                  <a:pt x="288635" y="0"/>
                                </a:moveTo>
                                <a:lnTo>
                                  <a:pt x="0" y="0"/>
                                </a:lnTo>
                              </a:path>
                            </a:pathLst>
                          </a:custGeom>
                          <a:ln w="2100">
                            <a:solidFill>
                              <a:srgbClr val="FF0000"/>
                            </a:solidFill>
                            <a:prstDash val="solid"/>
                          </a:ln>
                        </wps:spPr>
                        <wps:bodyPr wrap="square" lIns="0" tIns="0" rIns="0" bIns="0" rtlCol="0">
                          <a:prstTxWarp prst="textNoShape">
                            <a:avLst/>
                          </a:prstTxWarp>
                          <a:noAutofit/>
                        </wps:bodyPr>
                      </wps:wsp>
                      <wps:wsp>
                        <wps:cNvPr id="501" name="Graphic 501"/>
                        <wps:cNvSpPr/>
                        <wps:spPr>
                          <a:xfrm>
                            <a:off x="2342792" y="2776363"/>
                            <a:ext cx="52069" cy="17780"/>
                          </a:xfrm>
                          <a:custGeom>
                            <a:avLst/>
                            <a:gdLst/>
                            <a:ahLst/>
                            <a:cxnLst/>
                            <a:rect l="l" t="t" r="r" b="b"/>
                            <a:pathLst>
                              <a:path w="52069" h="17780">
                                <a:moveTo>
                                  <a:pt x="0" y="0"/>
                                </a:moveTo>
                                <a:lnTo>
                                  <a:pt x="0" y="17252"/>
                                </a:lnTo>
                                <a:lnTo>
                                  <a:pt x="51713" y="8446"/>
                                </a:lnTo>
                                <a:lnTo>
                                  <a:pt x="0" y="0"/>
                                </a:lnTo>
                                <a:close/>
                              </a:path>
                            </a:pathLst>
                          </a:custGeom>
                          <a:solidFill>
                            <a:srgbClr val="FF0000"/>
                          </a:solidFill>
                        </wps:spPr>
                        <wps:bodyPr wrap="square" lIns="0" tIns="0" rIns="0" bIns="0" rtlCol="0">
                          <a:prstTxWarp prst="textNoShape">
                            <a:avLst/>
                          </a:prstTxWarp>
                          <a:noAutofit/>
                        </wps:bodyPr>
                      </wps:wsp>
                      <wps:wsp>
                        <wps:cNvPr id="502" name="Graphic 502"/>
                        <wps:cNvSpPr/>
                        <wps:spPr>
                          <a:xfrm>
                            <a:off x="2346250" y="2779708"/>
                            <a:ext cx="52069" cy="17780"/>
                          </a:xfrm>
                          <a:custGeom>
                            <a:avLst/>
                            <a:gdLst/>
                            <a:ahLst/>
                            <a:cxnLst/>
                            <a:rect l="l" t="t" r="r" b="b"/>
                            <a:pathLst>
                              <a:path w="52069" h="17780">
                                <a:moveTo>
                                  <a:pt x="0" y="0"/>
                                </a:moveTo>
                                <a:lnTo>
                                  <a:pt x="0" y="17267"/>
                                </a:lnTo>
                                <a:lnTo>
                                  <a:pt x="51713" y="8446"/>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503" name="Graphic 503"/>
                        <wps:cNvSpPr/>
                        <wps:spPr>
                          <a:xfrm>
                            <a:off x="2001991" y="2776363"/>
                            <a:ext cx="52705" cy="17780"/>
                          </a:xfrm>
                          <a:custGeom>
                            <a:avLst/>
                            <a:gdLst/>
                            <a:ahLst/>
                            <a:cxnLst/>
                            <a:rect l="l" t="t" r="r" b="b"/>
                            <a:pathLst>
                              <a:path w="52705" h="17780">
                                <a:moveTo>
                                  <a:pt x="52164" y="0"/>
                                </a:moveTo>
                                <a:lnTo>
                                  <a:pt x="0" y="8446"/>
                                </a:lnTo>
                                <a:lnTo>
                                  <a:pt x="52164" y="17252"/>
                                </a:lnTo>
                                <a:lnTo>
                                  <a:pt x="52164" y="0"/>
                                </a:lnTo>
                                <a:close/>
                              </a:path>
                            </a:pathLst>
                          </a:custGeom>
                          <a:solidFill>
                            <a:srgbClr val="FF0000"/>
                          </a:solidFill>
                        </wps:spPr>
                        <wps:bodyPr wrap="square" lIns="0" tIns="0" rIns="0" bIns="0" rtlCol="0">
                          <a:prstTxWarp prst="textNoShape">
                            <a:avLst/>
                          </a:prstTxWarp>
                          <a:noAutofit/>
                        </wps:bodyPr>
                      </wps:wsp>
                      <wps:wsp>
                        <wps:cNvPr id="504" name="Graphic 504"/>
                        <wps:cNvSpPr/>
                        <wps:spPr>
                          <a:xfrm>
                            <a:off x="2005449" y="2779708"/>
                            <a:ext cx="52705" cy="17780"/>
                          </a:xfrm>
                          <a:custGeom>
                            <a:avLst/>
                            <a:gdLst/>
                            <a:ahLst/>
                            <a:cxnLst/>
                            <a:rect l="l" t="t" r="r" b="b"/>
                            <a:pathLst>
                              <a:path w="52705" h="17780">
                                <a:moveTo>
                                  <a:pt x="52164" y="0"/>
                                </a:moveTo>
                                <a:lnTo>
                                  <a:pt x="52164" y="17267"/>
                                </a:lnTo>
                                <a:lnTo>
                                  <a:pt x="0" y="8446"/>
                                </a:lnTo>
                                <a:lnTo>
                                  <a:pt x="52164" y="0"/>
                                </a:lnTo>
                                <a:close/>
                              </a:path>
                            </a:pathLst>
                          </a:custGeom>
                          <a:ln w="2100">
                            <a:solidFill>
                              <a:srgbClr val="FF0000"/>
                            </a:solidFill>
                            <a:prstDash val="solid"/>
                          </a:ln>
                        </wps:spPr>
                        <wps:bodyPr wrap="square" lIns="0" tIns="0" rIns="0" bIns="0" rtlCol="0">
                          <a:prstTxWarp prst="textNoShape">
                            <a:avLst/>
                          </a:prstTxWarp>
                          <a:noAutofit/>
                        </wps:bodyPr>
                      </wps:wsp>
                      <wps:wsp>
                        <wps:cNvPr id="505" name="Graphic 505"/>
                        <wps:cNvSpPr/>
                        <wps:spPr>
                          <a:xfrm>
                            <a:off x="2005449" y="2620461"/>
                            <a:ext cx="393065" cy="168275"/>
                          </a:xfrm>
                          <a:custGeom>
                            <a:avLst/>
                            <a:gdLst/>
                            <a:ahLst/>
                            <a:cxnLst/>
                            <a:rect l="l" t="t" r="r" b="b"/>
                            <a:pathLst>
                              <a:path w="393065" h="168275">
                                <a:moveTo>
                                  <a:pt x="392514" y="67299"/>
                                </a:moveTo>
                                <a:lnTo>
                                  <a:pt x="392815" y="67299"/>
                                </a:lnTo>
                              </a:path>
                              <a:path w="393065" h="168275">
                                <a:moveTo>
                                  <a:pt x="0" y="0"/>
                                </a:moveTo>
                                <a:lnTo>
                                  <a:pt x="300" y="0"/>
                                </a:lnTo>
                              </a:path>
                              <a:path w="393065" h="168275">
                                <a:moveTo>
                                  <a:pt x="0" y="167693"/>
                                </a:moveTo>
                                <a:lnTo>
                                  <a:pt x="300" y="167693"/>
                                </a:lnTo>
                              </a:path>
                            </a:pathLst>
                          </a:custGeom>
                          <a:ln w="2102">
                            <a:solidFill>
                              <a:srgbClr val="000000"/>
                            </a:solidFill>
                            <a:prstDash val="solid"/>
                          </a:ln>
                        </wps:spPr>
                        <wps:bodyPr wrap="square" lIns="0" tIns="0" rIns="0" bIns="0" rtlCol="0">
                          <a:prstTxWarp prst="textNoShape">
                            <a:avLst/>
                          </a:prstTxWarp>
                          <a:noAutofit/>
                        </wps:bodyPr>
                      </wps:wsp>
                      <wps:wsp>
                        <wps:cNvPr id="506" name="Graphic 506"/>
                        <wps:cNvSpPr/>
                        <wps:spPr>
                          <a:xfrm>
                            <a:off x="2166904" y="2727561"/>
                            <a:ext cx="69850" cy="52705"/>
                          </a:xfrm>
                          <a:custGeom>
                            <a:avLst/>
                            <a:gdLst/>
                            <a:ahLst/>
                            <a:cxnLst/>
                            <a:rect l="l" t="t" r="r" b="b"/>
                            <a:pathLst>
                              <a:path w="69850" h="52705">
                                <a:moveTo>
                                  <a:pt x="0" y="52147"/>
                                </a:moveTo>
                                <a:lnTo>
                                  <a:pt x="26157" y="52147"/>
                                </a:lnTo>
                                <a:lnTo>
                                  <a:pt x="34726" y="43341"/>
                                </a:lnTo>
                                <a:lnTo>
                                  <a:pt x="34726" y="34879"/>
                                </a:lnTo>
                                <a:lnTo>
                                  <a:pt x="26157" y="26433"/>
                                </a:lnTo>
                                <a:lnTo>
                                  <a:pt x="8719" y="26433"/>
                                </a:lnTo>
                              </a:path>
                              <a:path w="69850" h="52705">
                                <a:moveTo>
                                  <a:pt x="26157" y="26433"/>
                                </a:moveTo>
                                <a:lnTo>
                                  <a:pt x="34726" y="17612"/>
                                </a:lnTo>
                                <a:lnTo>
                                  <a:pt x="34726" y="8806"/>
                                </a:lnTo>
                                <a:lnTo>
                                  <a:pt x="26157" y="0"/>
                                </a:lnTo>
                                <a:lnTo>
                                  <a:pt x="0" y="0"/>
                                </a:lnTo>
                              </a:path>
                              <a:path w="69850" h="52705">
                                <a:moveTo>
                                  <a:pt x="8719" y="0"/>
                                </a:moveTo>
                                <a:lnTo>
                                  <a:pt x="8719" y="52147"/>
                                </a:lnTo>
                              </a:path>
                              <a:path w="69850" h="52705">
                                <a:moveTo>
                                  <a:pt x="52164" y="8806"/>
                                </a:moveTo>
                                <a:lnTo>
                                  <a:pt x="60884" y="0"/>
                                </a:lnTo>
                                <a:lnTo>
                                  <a:pt x="60884" y="52147"/>
                                </a:lnTo>
                              </a:path>
                              <a:path w="69850" h="52705">
                                <a:moveTo>
                                  <a:pt x="52164" y="52147"/>
                                </a:moveTo>
                                <a:lnTo>
                                  <a:pt x="69603" y="52147"/>
                                </a:lnTo>
                              </a:path>
                            </a:pathLst>
                          </a:custGeom>
                          <a:ln w="2102">
                            <a:solidFill>
                              <a:srgbClr val="FF0000"/>
                            </a:solidFill>
                            <a:prstDash val="solid"/>
                          </a:ln>
                        </wps:spPr>
                        <wps:bodyPr wrap="square" lIns="0" tIns="0" rIns="0" bIns="0" rtlCol="0">
                          <a:prstTxWarp prst="textNoShape">
                            <a:avLst/>
                          </a:prstTxWarp>
                          <a:noAutofit/>
                        </wps:bodyPr>
                      </wps:wsp>
                      <wps:wsp>
                        <wps:cNvPr id="507" name="Graphic 507"/>
                        <wps:cNvSpPr/>
                        <wps:spPr>
                          <a:xfrm>
                            <a:off x="1273757" y="1789900"/>
                            <a:ext cx="4445" cy="3810"/>
                          </a:xfrm>
                          <a:custGeom>
                            <a:avLst/>
                            <a:gdLst/>
                            <a:ahLst/>
                            <a:cxnLst/>
                            <a:rect l="l" t="t" r="r" b="b"/>
                            <a:pathLst>
                              <a:path w="4445" h="3810">
                                <a:moveTo>
                                  <a:pt x="3262" y="0"/>
                                </a:moveTo>
                                <a:lnTo>
                                  <a:pt x="0" y="3525"/>
                                </a:lnTo>
                                <a:lnTo>
                                  <a:pt x="4359" y="3525"/>
                                </a:lnTo>
                                <a:lnTo>
                                  <a:pt x="3262" y="0"/>
                                </a:lnTo>
                                <a:close/>
                              </a:path>
                            </a:pathLst>
                          </a:custGeom>
                          <a:solidFill>
                            <a:srgbClr val="000000"/>
                          </a:solidFill>
                        </wps:spPr>
                        <wps:bodyPr wrap="square" lIns="0" tIns="0" rIns="0" bIns="0" rtlCol="0">
                          <a:prstTxWarp prst="textNoShape">
                            <a:avLst/>
                          </a:prstTxWarp>
                          <a:noAutofit/>
                        </wps:bodyPr>
                      </wps:wsp>
                      <wps:wsp>
                        <wps:cNvPr id="508" name="Graphic 508"/>
                        <wps:cNvSpPr/>
                        <wps:spPr>
                          <a:xfrm>
                            <a:off x="1277200" y="1793245"/>
                            <a:ext cx="4445" cy="3810"/>
                          </a:xfrm>
                          <a:custGeom>
                            <a:avLst/>
                            <a:gdLst/>
                            <a:ahLst/>
                            <a:cxnLst/>
                            <a:rect l="l" t="t" r="r" b="b"/>
                            <a:pathLst>
                              <a:path w="4445" h="3810">
                                <a:moveTo>
                                  <a:pt x="4344" y="3525"/>
                                </a:moveTo>
                                <a:lnTo>
                                  <a:pt x="3262" y="0"/>
                                </a:lnTo>
                                <a:lnTo>
                                  <a:pt x="0" y="3525"/>
                                </a:lnTo>
                                <a:lnTo>
                                  <a:pt x="4344" y="3525"/>
                                </a:lnTo>
                                <a:close/>
                              </a:path>
                            </a:pathLst>
                          </a:custGeom>
                          <a:ln w="2102">
                            <a:solidFill>
                              <a:srgbClr val="000000"/>
                            </a:solidFill>
                            <a:prstDash val="solid"/>
                          </a:ln>
                        </wps:spPr>
                        <wps:bodyPr wrap="square" lIns="0" tIns="0" rIns="0" bIns="0" rtlCol="0">
                          <a:prstTxWarp prst="textNoShape">
                            <a:avLst/>
                          </a:prstTxWarp>
                          <a:noAutofit/>
                        </wps:bodyPr>
                      </wps:wsp>
                      <wps:wsp>
                        <wps:cNvPr id="509" name="Graphic 509"/>
                        <wps:cNvSpPr/>
                        <wps:spPr>
                          <a:xfrm>
                            <a:off x="1273757" y="1788835"/>
                            <a:ext cx="3810" cy="5080"/>
                          </a:xfrm>
                          <a:custGeom>
                            <a:avLst/>
                            <a:gdLst/>
                            <a:ahLst/>
                            <a:cxnLst/>
                            <a:rect l="l" t="t" r="r" b="b"/>
                            <a:pathLst>
                              <a:path w="3810" h="5080">
                                <a:moveTo>
                                  <a:pt x="0" y="0"/>
                                </a:moveTo>
                                <a:lnTo>
                                  <a:pt x="0" y="4590"/>
                                </a:lnTo>
                                <a:lnTo>
                                  <a:pt x="3262" y="1065"/>
                                </a:lnTo>
                                <a:lnTo>
                                  <a:pt x="0" y="0"/>
                                </a:lnTo>
                                <a:close/>
                              </a:path>
                            </a:pathLst>
                          </a:custGeom>
                          <a:solidFill>
                            <a:srgbClr val="000000"/>
                          </a:solidFill>
                        </wps:spPr>
                        <wps:bodyPr wrap="square" lIns="0" tIns="0" rIns="0" bIns="0" rtlCol="0">
                          <a:prstTxWarp prst="textNoShape">
                            <a:avLst/>
                          </a:prstTxWarp>
                          <a:noAutofit/>
                        </wps:bodyPr>
                      </wps:wsp>
                      <wps:wsp>
                        <wps:cNvPr id="510" name="Graphic 510"/>
                        <wps:cNvSpPr/>
                        <wps:spPr>
                          <a:xfrm>
                            <a:off x="1277200" y="1792180"/>
                            <a:ext cx="3810" cy="5080"/>
                          </a:xfrm>
                          <a:custGeom>
                            <a:avLst/>
                            <a:gdLst/>
                            <a:ahLst/>
                            <a:cxnLst/>
                            <a:rect l="l" t="t" r="r" b="b"/>
                            <a:pathLst>
                              <a:path w="3810" h="5080">
                                <a:moveTo>
                                  <a:pt x="3262" y="1065"/>
                                </a:moveTo>
                                <a:lnTo>
                                  <a:pt x="0" y="0"/>
                                </a:lnTo>
                                <a:lnTo>
                                  <a:pt x="0" y="4590"/>
                                </a:lnTo>
                                <a:lnTo>
                                  <a:pt x="3262" y="1065"/>
                                </a:lnTo>
                                <a:close/>
                              </a:path>
                            </a:pathLst>
                          </a:custGeom>
                          <a:ln w="2103">
                            <a:solidFill>
                              <a:srgbClr val="000000"/>
                            </a:solidFill>
                            <a:prstDash val="solid"/>
                          </a:ln>
                        </wps:spPr>
                        <wps:bodyPr wrap="square" lIns="0" tIns="0" rIns="0" bIns="0" rtlCol="0">
                          <a:prstTxWarp prst="textNoShape">
                            <a:avLst/>
                          </a:prstTxWarp>
                          <a:noAutofit/>
                        </wps:bodyPr>
                      </wps:wsp>
                      <wps:wsp>
                        <wps:cNvPr id="511" name="Graphic 511"/>
                        <wps:cNvSpPr/>
                        <wps:spPr>
                          <a:xfrm>
                            <a:off x="1270510" y="1788835"/>
                            <a:ext cx="3810" cy="5080"/>
                          </a:xfrm>
                          <a:custGeom>
                            <a:avLst/>
                            <a:gdLst/>
                            <a:ahLst/>
                            <a:cxnLst/>
                            <a:rect l="l" t="t" r="r" b="b"/>
                            <a:pathLst>
                              <a:path w="3810" h="5080">
                                <a:moveTo>
                                  <a:pt x="3247" y="0"/>
                                </a:moveTo>
                                <a:lnTo>
                                  <a:pt x="0" y="1065"/>
                                </a:lnTo>
                                <a:lnTo>
                                  <a:pt x="3247" y="4590"/>
                                </a:lnTo>
                                <a:lnTo>
                                  <a:pt x="3247" y="0"/>
                                </a:lnTo>
                                <a:close/>
                              </a:path>
                            </a:pathLst>
                          </a:custGeom>
                          <a:solidFill>
                            <a:srgbClr val="000000"/>
                          </a:solidFill>
                        </wps:spPr>
                        <wps:bodyPr wrap="square" lIns="0" tIns="0" rIns="0" bIns="0" rtlCol="0">
                          <a:prstTxWarp prst="textNoShape">
                            <a:avLst/>
                          </a:prstTxWarp>
                          <a:noAutofit/>
                        </wps:bodyPr>
                      </wps:wsp>
                      <wps:wsp>
                        <wps:cNvPr id="512" name="Graphic 512"/>
                        <wps:cNvSpPr/>
                        <wps:spPr>
                          <a:xfrm>
                            <a:off x="1273937" y="1792180"/>
                            <a:ext cx="3810" cy="5080"/>
                          </a:xfrm>
                          <a:custGeom>
                            <a:avLst/>
                            <a:gdLst/>
                            <a:ahLst/>
                            <a:cxnLst/>
                            <a:rect l="l" t="t" r="r" b="b"/>
                            <a:pathLst>
                              <a:path w="3810" h="5080">
                                <a:moveTo>
                                  <a:pt x="3262" y="0"/>
                                </a:moveTo>
                                <a:lnTo>
                                  <a:pt x="0" y="1065"/>
                                </a:lnTo>
                                <a:lnTo>
                                  <a:pt x="3262" y="4590"/>
                                </a:lnTo>
                                <a:lnTo>
                                  <a:pt x="3262" y="0"/>
                                </a:lnTo>
                                <a:close/>
                              </a:path>
                            </a:pathLst>
                          </a:custGeom>
                          <a:ln w="2103">
                            <a:solidFill>
                              <a:srgbClr val="000000"/>
                            </a:solidFill>
                            <a:prstDash val="solid"/>
                          </a:ln>
                        </wps:spPr>
                        <wps:bodyPr wrap="square" lIns="0" tIns="0" rIns="0" bIns="0" rtlCol="0">
                          <a:prstTxWarp prst="textNoShape">
                            <a:avLst/>
                          </a:prstTxWarp>
                          <a:noAutofit/>
                        </wps:bodyPr>
                      </wps:wsp>
                      <wps:wsp>
                        <wps:cNvPr id="513" name="Graphic 513"/>
                        <wps:cNvSpPr/>
                        <wps:spPr>
                          <a:xfrm>
                            <a:off x="1269412" y="1789900"/>
                            <a:ext cx="4445" cy="3810"/>
                          </a:xfrm>
                          <a:custGeom>
                            <a:avLst/>
                            <a:gdLst/>
                            <a:ahLst/>
                            <a:cxnLst/>
                            <a:rect l="l" t="t" r="r" b="b"/>
                            <a:pathLst>
                              <a:path w="4445" h="3810">
                                <a:moveTo>
                                  <a:pt x="1097" y="0"/>
                                </a:moveTo>
                                <a:lnTo>
                                  <a:pt x="0" y="3525"/>
                                </a:lnTo>
                                <a:lnTo>
                                  <a:pt x="4344" y="3525"/>
                                </a:lnTo>
                                <a:lnTo>
                                  <a:pt x="1097" y="0"/>
                                </a:lnTo>
                                <a:close/>
                              </a:path>
                            </a:pathLst>
                          </a:custGeom>
                          <a:solidFill>
                            <a:srgbClr val="000000"/>
                          </a:solidFill>
                        </wps:spPr>
                        <wps:bodyPr wrap="square" lIns="0" tIns="0" rIns="0" bIns="0" rtlCol="0">
                          <a:prstTxWarp prst="textNoShape">
                            <a:avLst/>
                          </a:prstTxWarp>
                          <a:noAutofit/>
                        </wps:bodyPr>
                      </wps:wsp>
                      <wps:wsp>
                        <wps:cNvPr id="514" name="Graphic 514"/>
                        <wps:cNvSpPr/>
                        <wps:spPr>
                          <a:xfrm>
                            <a:off x="1272855" y="1793245"/>
                            <a:ext cx="4445" cy="3810"/>
                          </a:xfrm>
                          <a:custGeom>
                            <a:avLst/>
                            <a:gdLst/>
                            <a:ahLst/>
                            <a:cxnLst/>
                            <a:rect l="l" t="t" r="r" b="b"/>
                            <a:pathLst>
                              <a:path w="4445" h="3810">
                                <a:moveTo>
                                  <a:pt x="1082" y="0"/>
                                </a:moveTo>
                                <a:lnTo>
                                  <a:pt x="0" y="3525"/>
                                </a:lnTo>
                                <a:lnTo>
                                  <a:pt x="4344" y="3525"/>
                                </a:lnTo>
                                <a:lnTo>
                                  <a:pt x="1082" y="0"/>
                                </a:lnTo>
                                <a:close/>
                              </a:path>
                            </a:pathLst>
                          </a:custGeom>
                          <a:ln w="2102">
                            <a:solidFill>
                              <a:srgbClr val="000000"/>
                            </a:solidFill>
                            <a:prstDash val="solid"/>
                          </a:ln>
                        </wps:spPr>
                        <wps:bodyPr wrap="square" lIns="0" tIns="0" rIns="0" bIns="0" rtlCol="0">
                          <a:prstTxWarp prst="textNoShape">
                            <a:avLst/>
                          </a:prstTxWarp>
                          <a:noAutofit/>
                        </wps:bodyPr>
                      </wps:wsp>
                      <wps:wsp>
                        <wps:cNvPr id="515" name="Graphic 515"/>
                        <wps:cNvSpPr/>
                        <wps:spPr>
                          <a:xfrm>
                            <a:off x="1269412" y="1793425"/>
                            <a:ext cx="4445" cy="3175"/>
                          </a:xfrm>
                          <a:custGeom>
                            <a:avLst/>
                            <a:gdLst/>
                            <a:ahLst/>
                            <a:cxnLst/>
                            <a:rect l="l" t="t" r="r" b="b"/>
                            <a:pathLst>
                              <a:path w="4445" h="3175">
                                <a:moveTo>
                                  <a:pt x="4344" y="0"/>
                                </a:moveTo>
                                <a:lnTo>
                                  <a:pt x="0" y="0"/>
                                </a:lnTo>
                                <a:lnTo>
                                  <a:pt x="1097" y="2820"/>
                                </a:lnTo>
                                <a:lnTo>
                                  <a:pt x="4344" y="0"/>
                                </a:lnTo>
                                <a:close/>
                              </a:path>
                            </a:pathLst>
                          </a:custGeom>
                          <a:solidFill>
                            <a:srgbClr val="000000"/>
                          </a:solidFill>
                        </wps:spPr>
                        <wps:bodyPr wrap="square" lIns="0" tIns="0" rIns="0" bIns="0" rtlCol="0">
                          <a:prstTxWarp prst="textNoShape">
                            <a:avLst/>
                          </a:prstTxWarp>
                          <a:noAutofit/>
                        </wps:bodyPr>
                      </wps:wsp>
                      <wps:wsp>
                        <wps:cNvPr id="516" name="Graphic 516"/>
                        <wps:cNvSpPr/>
                        <wps:spPr>
                          <a:xfrm>
                            <a:off x="1272855" y="1796771"/>
                            <a:ext cx="4445" cy="3175"/>
                          </a:xfrm>
                          <a:custGeom>
                            <a:avLst/>
                            <a:gdLst/>
                            <a:ahLst/>
                            <a:cxnLst/>
                            <a:rect l="l" t="t" r="r" b="b"/>
                            <a:pathLst>
                              <a:path w="4445" h="3175">
                                <a:moveTo>
                                  <a:pt x="0" y="0"/>
                                </a:moveTo>
                                <a:lnTo>
                                  <a:pt x="1082" y="2820"/>
                                </a:lnTo>
                                <a:lnTo>
                                  <a:pt x="4344"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517" name="Graphic 517"/>
                        <wps:cNvSpPr/>
                        <wps:spPr>
                          <a:xfrm>
                            <a:off x="1270510" y="1793425"/>
                            <a:ext cx="3810" cy="4445"/>
                          </a:xfrm>
                          <a:custGeom>
                            <a:avLst/>
                            <a:gdLst/>
                            <a:ahLst/>
                            <a:cxnLst/>
                            <a:rect l="l" t="t" r="r" b="b"/>
                            <a:pathLst>
                              <a:path w="3810" h="4445">
                                <a:moveTo>
                                  <a:pt x="3247" y="0"/>
                                </a:moveTo>
                                <a:lnTo>
                                  <a:pt x="0" y="2820"/>
                                </a:lnTo>
                                <a:lnTo>
                                  <a:pt x="3247" y="4215"/>
                                </a:lnTo>
                                <a:lnTo>
                                  <a:pt x="3247" y="0"/>
                                </a:lnTo>
                                <a:close/>
                              </a:path>
                            </a:pathLst>
                          </a:custGeom>
                          <a:solidFill>
                            <a:srgbClr val="000000"/>
                          </a:solidFill>
                        </wps:spPr>
                        <wps:bodyPr wrap="square" lIns="0" tIns="0" rIns="0" bIns="0" rtlCol="0">
                          <a:prstTxWarp prst="textNoShape">
                            <a:avLst/>
                          </a:prstTxWarp>
                          <a:noAutofit/>
                        </wps:bodyPr>
                      </wps:wsp>
                      <wps:wsp>
                        <wps:cNvPr id="518" name="Graphic 518"/>
                        <wps:cNvSpPr/>
                        <wps:spPr>
                          <a:xfrm>
                            <a:off x="1273937" y="1796771"/>
                            <a:ext cx="3810" cy="4445"/>
                          </a:xfrm>
                          <a:custGeom>
                            <a:avLst/>
                            <a:gdLst/>
                            <a:ahLst/>
                            <a:cxnLst/>
                            <a:rect l="l" t="t" r="r" b="b"/>
                            <a:pathLst>
                              <a:path w="3810" h="4445">
                                <a:moveTo>
                                  <a:pt x="0" y="2820"/>
                                </a:moveTo>
                                <a:lnTo>
                                  <a:pt x="3262" y="4230"/>
                                </a:lnTo>
                                <a:lnTo>
                                  <a:pt x="3262" y="0"/>
                                </a:lnTo>
                                <a:lnTo>
                                  <a:pt x="0" y="2820"/>
                                </a:lnTo>
                                <a:close/>
                              </a:path>
                            </a:pathLst>
                          </a:custGeom>
                          <a:ln w="2103">
                            <a:solidFill>
                              <a:srgbClr val="000000"/>
                            </a:solidFill>
                            <a:prstDash val="solid"/>
                          </a:ln>
                        </wps:spPr>
                        <wps:bodyPr wrap="square" lIns="0" tIns="0" rIns="0" bIns="0" rtlCol="0">
                          <a:prstTxWarp prst="textNoShape">
                            <a:avLst/>
                          </a:prstTxWarp>
                          <a:noAutofit/>
                        </wps:bodyPr>
                      </wps:wsp>
                      <wps:wsp>
                        <wps:cNvPr id="519" name="Graphic 519"/>
                        <wps:cNvSpPr/>
                        <wps:spPr>
                          <a:xfrm>
                            <a:off x="1273757" y="1793425"/>
                            <a:ext cx="3810" cy="4445"/>
                          </a:xfrm>
                          <a:custGeom>
                            <a:avLst/>
                            <a:gdLst/>
                            <a:ahLst/>
                            <a:cxnLst/>
                            <a:rect l="l" t="t" r="r" b="b"/>
                            <a:pathLst>
                              <a:path w="3810" h="4445">
                                <a:moveTo>
                                  <a:pt x="0" y="0"/>
                                </a:moveTo>
                                <a:lnTo>
                                  <a:pt x="0" y="4215"/>
                                </a:lnTo>
                                <a:lnTo>
                                  <a:pt x="3262" y="2820"/>
                                </a:lnTo>
                                <a:lnTo>
                                  <a:pt x="0" y="0"/>
                                </a:lnTo>
                                <a:close/>
                              </a:path>
                            </a:pathLst>
                          </a:custGeom>
                          <a:solidFill>
                            <a:srgbClr val="000000"/>
                          </a:solidFill>
                        </wps:spPr>
                        <wps:bodyPr wrap="square" lIns="0" tIns="0" rIns="0" bIns="0" rtlCol="0">
                          <a:prstTxWarp prst="textNoShape">
                            <a:avLst/>
                          </a:prstTxWarp>
                          <a:noAutofit/>
                        </wps:bodyPr>
                      </wps:wsp>
                      <wps:wsp>
                        <wps:cNvPr id="520" name="Graphic 520"/>
                        <wps:cNvSpPr/>
                        <wps:spPr>
                          <a:xfrm>
                            <a:off x="1277200" y="1796771"/>
                            <a:ext cx="3810" cy="4445"/>
                          </a:xfrm>
                          <a:custGeom>
                            <a:avLst/>
                            <a:gdLst/>
                            <a:ahLst/>
                            <a:cxnLst/>
                            <a:rect l="l" t="t" r="r" b="b"/>
                            <a:pathLst>
                              <a:path w="3810" h="4445">
                                <a:moveTo>
                                  <a:pt x="0" y="4230"/>
                                </a:moveTo>
                                <a:lnTo>
                                  <a:pt x="3262" y="2820"/>
                                </a:lnTo>
                                <a:lnTo>
                                  <a:pt x="0" y="0"/>
                                </a:lnTo>
                                <a:lnTo>
                                  <a:pt x="0" y="4230"/>
                                </a:lnTo>
                                <a:close/>
                              </a:path>
                            </a:pathLst>
                          </a:custGeom>
                          <a:ln w="2103">
                            <a:solidFill>
                              <a:srgbClr val="000000"/>
                            </a:solidFill>
                            <a:prstDash val="solid"/>
                          </a:ln>
                        </wps:spPr>
                        <wps:bodyPr wrap="square" lIns="0" tIns="0" rIns="0" bIns="0" rtlCol="0">
                          <a:prstTxWarp prst="textNoShape">
                            <a:avLst/>
                          </a:prstTxWarp>
                          <a:noAutofit/>
                        </wps:bodyPr>
                      </wps:wsp>
                      <wps:wsp>
                        <wps:cNvPr id="521" name="Graphic 521"/>
                        <wps:cNvSpPr/>
                        <wps:spPr>
                          <a:xfrm>
                            <a:off x="1273757" y="1793425"/>
                            <a:ext cx="4445" cy="3175"/>
                          </a:xfrm>
                          <a:custGeom>
                            <a:avLst/>
                            <a:gdLst/>
                            <a:ahLst/>
                            <a:cxnLst/>
                            <a:rect l="l" t="t" r="r" b="b"/>
                            <a:pathLst>
                              <a:path w="4445" h="3175">
                                <a:moveTo>
                                  <a:pt x="4359" y="0"/>
                                </a:moveTo>
                                <a:lnTo>
                                  <a:pt x="0" y="0"/>
                                </a:lnTo>
                                <a:lnTo>
                                  <a:pt x="3262" y="2820"/>
                                </a:lnTo>
                                <a:lnTo>
                                  <a:pt x="4359" y="0"/>
                                </a:lnTo>
                                <a:close/>
                              </a:path>
                            </a:pathLst>
                          </a:custGeom>
                          <a:solidFill>
                            <a:srgbClr val="000000"/>
                          </a:solidFill>
                        </wps:spPr>
                        <wps:bodyPr wrap="square" lIns="0" tIns="0" rIns="0" bIns="0" rtlCol="0">
                          <a:prstTxWarp prst="textNoShape">
                            <a:avLst/>
                          </a:prstTxWarp>
                          <a:noAutofit/>
                        </wps:bodyPr>
                      </wps:wsp>
                      <wps:wsp>
                        <wps:cNvPr id="522" name="Graphic 522"/>
                        <wps:cNvSpPr/>
                        <wps:spPr>
                          <a:xfrm>
                            <a:off x="1277200" y="1796771"/>
                            <a:ext cx="4445" cy="3175"/>
                          </a:xfrm>
                          <a:custGeom>
                            <a:avLst/>
                            <a:gdLst/>
                            <a:ahLst/>
                            <a:cxnLst/>
                            <a:rect l="l" t="t" r="r" b="b"/>
                            <a:pathLst>
                              <a:path w="4445" h="3175">
                                <a:moveTo>
                                  <a:pt x="3262" y="2820"/>
                                </a:moveTo>
                                <a:lnTo>
                                  <a:pt x="4344" y="0"/>
                                </a:lnTo>
                                <a:lnTo>
                                  <a:pt x="0" y="0"/>
                                </a:lnTo>
                                <a:lnTo>
                                  <a:pt x="3262" y="2820"/>
                                </a:lnTo>
                                <a:close/>
                              </a:path>
                            </a:pathLst>
                          </a:custGeom>
                          <a:ln w="2101">
                            <a:solidFill>
                              <a:srgbClr val="000000"/>
                            </a:solidFill>
                            <a:prstDash val="solid"/>
                          </a:ln>
                        </wps:spPr>
                        <wps:bodyPr wrap="square" lIns="0" tIns="0" rIns="0" bIns="0" rtlCol="0">
                          <a:prstTxWarp prst="textNoShape">
                            <a:avLst/>
                          </a:prstTxWarp>
                          <a:noAutofit/>
                        </wps:bodyPr>
                      </wps:wsp>
                      <wps:wsp>
                        <wps:cNvPr id="523" name="Graphic 523"/>
                        <wps:cNvSpPr/>
                        <wps:spPr>
                          <a:xfrm>
                            <a:off x="2397362" y="1881848"/>
                            <a:ext cx="8255" cy="5715"/>
                          </a:xfrm>
                          <a:custGeom>
                            <a:avLst/>
                            <a:gdLst/>
                            <a:ahLst/>
                            <a:cxnLst/>
                            <a:rect l="l" t="t" r="r" b="b"/>
                            <a:pathLst>
                              <a:path w="8255" h="5715">
                                <a:moveTo>
                                  <a:pt x="5862" y="0"/>
                                </a:moveTo>
                                <a:lnTo>
                                  <a:pt x="0" y="5640"/>
                                </a:lnTo>
                                <a:lnTo>
                                  <a:pt x="7967" y="5640"/>
                                </a:lnTo>
                                <a:lnTo>
                                  <a:pt x="5862" y="0"/>
                                </a:lnTo>
                                <a:close/>
                              </a:path>
                            </a:pathLst>
                          </a:custGeom>
                          <a:solidFill>
                            <a:srgbClr val="000000"/>
                          </a:solidFill>
                        </wps:spPr>
                        <wps:bodyPr wrap="square" lIns="0" tIns="0" rIns="0" bIns="0" rtlCol="0">
                          <a:prstTxWarp prst="textNoShape">
                            <a:avLst/>
                          </a:prstTxWarp>
                          <a:noAutofit/>
                        </wps:bodyPr>
                      </wps:wsp>
                      <wps:wsp>
                        <wps:cNvPr id="524" name="Graphic 524"/>
                        <wps:cNvSpPr/>
                        <wps:spPr>
                          <a:xfrm>
                            <a:off x="2400820" y="1885193"/>
                            <a:ext cx="8255" cy="5715"/>
                          </a:xfrm>
                          <a:custGeom>
                            <a:avLst/>
                            <a:gdLst/>
                            <a:ahLst/>
                            <a:cxnLst/>
                            <a:rect l="l" t="t" r="r" b="b"/>
                            <a:pathLst>
                              <a:path w="8255" h="5715">
                                <a:moveTo>
                                  <a:pt x="7967" y="5640"/>
                                </a:moveTo>
                                <a:lnTo>
                                  <a:pt x="5862" y="0"/>
                                </a:lnTo>
                                <a:lnTo>
                                  <a:pt x="0" y="5640"/>
                                </a:lnTo>
                                <a:lnTo>
                                  <a:pt x="7967" y="5640"/>
                                </a:lnTo>
                                <a:close/>
                              </a:path>
                            </a:pathLst>
                          </a:custGeom>
                          <a:ln w="2101">
                            <a:solidFill>
                              <a:srgbClr val="000000"/>
                            </a:solidFill>
                            <a:prstDash val="solid"/>
                          </a:ln>
                        </wps:spPr>
                        <wps:bodyPr wrap="square" lIns="0" tIns="0" rIns="0" bIns="0" rtlCol="0">
                          <a:prstTxWarp prst="textNoShape">
                            <a:avLst/>
                          </a:prstTxWarp>
                          <a:noAutofit/>
                        </wps:bodyPr>
                      </wps:wsp>
                      <wps:wsp>
                        <wps:cNvPr id="525" name="Graphic 525"/>
                        <wps:cNvSpPr/>
                        <wps:spPr>
                          <a:xfrm>
                            <a:off x="2397362" y="1879732"/>
                            <a:ext cx="6350" cy="8255"/>
                          </a:xfrm>
                          <a:custGeom>
                            <a:avLst/>
                            <a:gdLst/>
                            <a:ahLst/>
                            <a:cxnLst/>
                            <a:rect l="l" t="t" r="r" b="b"/>
                            <a:pathLst>
                              <a:path w="6350" h="8255">
                                <a:moveTo>
                                  <a:pt x="0" y="0"/>
                                </a:moveTo>
                                <a:lnTo>
                                  <a:pt x="0" y="7756"/>
                                </a:lnTo>
                                <a:lnTo>
                                  <a:pt x="5862" y="2115"/>
                                </a:lnTo>
                                <a:lnTo>
                                  <a:pt x="0" y="0"/>
                                </a:lnTo>
                                <a:close/>
                              </a:path>
                            </a:pathLst>
                          </a:custGeom>
                          <a:solidFill>
                            <a:srgbClr val="000000"/>
                          </a:solidFill>
                        </wps:spPr>
                        <wps:bodyPr wrap="square" lIns="0" tIns="0" rIns="0" bIns="0" rtlCol="0">
                          <a:prstTxWarp prst="textNoShape">
                            <a:avLst/>
                          </a:prstTxWarp>
                          <a:noAutofit/>
                        </wps:bodyPr>
                      </wps:wsp>
                      <wps:wsp>
                        <wps:cNvPr id="526" name="Graphic 526"/>
                        <wps:cNvSpPr/>
                        <wps:spPr>
                          <a:xfrm>
                            <a:off x="2400820" y="1883078"/>
                            <a:ext cx="6350" cy="8255"/>
                          </a:xfrm>
                          <a:custGeom>
                            <a:avLst/>
                            <a:gdLst/>
                            <a:ahLst/>
                            <a:cxnLst/>
                            <a:rect l="l" t="t" r="r" b="b"/>
                            <a:pathLst>
                              <a:path w="6350" h="8255">
                                <a:moveTo>
                                  <a:pt x="5862" y="2115"/>
                                </a:moveTo>
                                <a:lnTo>
                                  <a:pt x="0" y="0"/>
                                </a:lnTo>
                                <a:lnTo>
                                  <a:pt x="0" y="7756"/>
                                </a:lnTo>
                                <a:lnTo>
                                  <a:pt x="5862" y="2115"/>
                                </a:lnTo>
                                <a:close/>
                              </a:path>
                            </a:pathLst>
                          </a:custGeom>
                          <a:ln w="2103">
                            <a:solidFill>
                              <a:srgbClr val="000000"/>
                            </a:solidFill>
                            <a:prstDash val="solid"/>
                          </a:ln>
                        </wps:spPr>
                        <wps:bodyPr wrap="square" lIns="0" tIns="0" rIns="0" bIns="0" rtlCol="0">
                          <a:prstTxWarp prst="textNoShape">
                            <a:avLst/>
                          </a:prstTxWarp>
                          <a:noAutofit/>
                        </wps:bodyPr>
                      </wps:wsp>
                      <wps:wsp>
                        <wps:cNvPr id="527" name="Graphic 527"/>
                        <wps:cNvSpPr/>
                        <wps:spPr>
                          <a:xfrm>
                            <a:off x="2391950" y="1879732"/>
                            <a:ext cx="5715" cy="8255"/>
                          </a:xfrm>
                          <a:custGeom>
                            <a:avLst/>
                            <a:gdLst/>
                            <a:ahLst/>
                            <a:cxnLst/>
                            <a:rect l="l" t="t" r="r" b="b"/>
                            <a:pathLst>
                              <a:path w="5715" h="8255">
                                <a:moveTo>
                                  <a:pt x="5411" y="0"/>
                                </a:moveTo>
                                <a:lnTo>
                                  <a:pt x="0" y="2115"/>
                                </a:lnTo>
                                <a:lnTo>
                                  <a:pt x="5411" y="7756"/>
                                </a:lnTo>
                                <a:lnTo>
                                  <a:pt x="5411" y="0"/>
                                </a:lnTo>
                                <a:close/>
                              </a:path>
                            </a:pathLst>
                          </a:custGeom>
                          <a:solidFill>
                            <a:srgbClr val="000000"/>
                          </a:solidFill>
                        </wps:spPr>
                        <wps:bodyPr wrap="square" lIns="0" tIns="0" rIns="0" bIns="0" rtlCol="0">
                          <a:prstTxWarp prst="textNoShape">
                            <a:avLst/>
                          </a:prstTxWarp>
                          <a:noAutofit/>
                        </wps:bodyPr>
                      </wps:wsp>
                      <wps:wsp>
                        <wps:cNvPr id="528" name="Graphic 528"/>
                        <wps:cNvSpPr/>
                        <wps:spPr>
                          <a:xfrm>
                            <a:off x="2395408" y="1883078"/>
                            <a:ext cx="5715" cy="8255"/>
                          </a:xfrm>
                          <a:custGeom>
                            <a:avLst/>
                            <a:gdLst/>
                            <a:ahLst/>
                            <a:cxnLst/>
                            <a:rect l="l" t="t" r="r" b="b"/>
                            <a:pathLst>
                              <a:path w="5715" h="8255">
                                <a:moveTo>
                                  <a:pt x="5411" y="0"/>
                                </a:moveTo>
                                <a:lnTo>
                                  <a:pt x="0" y="2115"/>
                                </a:lnTo>
                                <a:lnTo>
                                  <a:pt x="5411" y="7756"/>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529" name="Graphic 529"/>
                        <wps:cNvSpPr/>
                        <wps:spPr>
                          <a:xfrm>
                            <a:off x="2389846" y="1881848"/>
                            <a:ext cx="7620" cy="5715"/>
                          </a:xfrm>
                          <a:custGeom>
                            <a:avLst/>
                            <a:gdLst/>
                            <a:ahLst/>
                            <a:cxnLst/>
                            <a:rect l="l" t="t" r="r" b="b"/>
                            <a:pathLst>
                              <a:path w="7620" h="5715">
                                <a:moveTo>
                                  <a:pt x="2104" y="0"/>
                                </a:moveTo>
                                <a:lnTo>
                                  <a:pt x="0" y="5640"/>
                                </a:lnTo>
                                <a:lnTo>
                                  <a:pt x="7516" y="5640"/>
                                </a:lnTo>
                                <a:lnTo>
                                  <a:pt x="2104" y="0"/>
                                </a:lnTo>
                                <a:close/>
                              </a:path>
                            </a:pathLst>
                          </a:custGeom>
                          <a:solidFill>
                            <a:srgbClr val="000000"/>
                          </a:solidFill>
                        </wps:spPr>
                        <wps:bodyPr wrap="square" lIns="0" tIns="0" rIns="0" bIns="0" rtlCol="0">
                          <a:prstTxWarp prst="textNoShape">
                            <a:avLst/>
                          </a:prstTxWarp>
                          <a:noAutofit/>
                        </wps:bodyPr>
                      </wps:wsp>
                      <wps:wsp>
                        <wps:cNvPr id="530" name="Graphic 530"/>
                        <wps:cNvSpPr/>
                        <wps:spPr>
                          <a:xfrm>
                            <a:off x="2393303" y="1885193"/>
                            <a:ext cx="7620" cy="5715"/>
                          </a:xfrm>
                          <a:custGeom>
                            <a:avLst/>
                            <a:gdLst/>
                            <a:ahLst/>
                            <a:cxnLst/>
                            <a:rect l="l" t="t" r="r" b="b"/>
                            <a:pathLst>
                              <a:path w="7620" h="5715">
                                <a:moveTo>
                                  <a:pt x="2104" y="0"/>
                                </a:moveTo>
                                <a:lnTo>
                                  <a:pt x="0" y="5640"/>
                                </a:lnTo>
                                <a:lnTo>
                                  <a:pt x="7516" y="5640"/>
                                </a:lnTo>
                                <a:lnTo>
                                  <a:pt x="2104" y="0"/>
                                </a:lnTo>
                                <a:close/>
                              </a:path>
                            </a:pathLst>
                          </a:custGeom>
                          <a:ln w="2101">
                            <a:solidFill>
                              <a:srgbClr val="000000"/>
                            </a:solidFill>
                            <a:prstDash val="solid"/>
                          </a:ln>
                        </wps:spPr>
                        <wps:bodyPr wrap="square" lIns="0" tIns="0" rIns="0" bIns="0" rtlCol="0">
                          <a:prstTxWarp prst="textNoShape">
                            <a:avLst/>
                          </a:prstTxWarp>
                          <a:noAutofit/>
                        </wps:bodyPr>
                      </wps:wsp>
                      <wps:wsp>
                        <wps:cNvPr id="531" name="Graphic 531"/>
                        <wps:cNvSpPr/>
                        <wps:spPr>
                          <a:xfrm>
                            <a:off x="2389846" y="1887489"/>
                            <a:ext cx="7620" cy="5715"/>
                          </a:xfrm>
                          <a:custGeom>
                            <a:avLst/>
                            <a:gdLst/>
                            <a:ahLst/>
                            <a:cxnLst/>
                            <a:rect l="l" t="t" r="r" b="b"/>
                            <a:pathLst>
                              <a:path w="7620" h="5715">
                                <a:moveTo>
                                  <a:pt x="7516" y="0"/>
                                </a:moveTo>
                                <a:lnTo>
                                  <a:pt x="0" y="0"/>
                                </a:lnTo>
                                <a:lnTo>
                                  <a:pt x="2104" y="5640"/>
                                </a:lnTo>
                                <a:lnTo>
                                  <a:pt x="7516" y="0"/>
                                </a:lnTo>
                                <a:close/>
                              </a:path>
                            </a:pathLst>
                          </a:custGeom>
                          <a:solidFill>
                            <a:srgbClr val="000000"/>
                          </a:solidFill>
                        </wps:spPr>
                        <wps:bodyPr wrap="square" lIns="0" tIns="0" rIns="0" bIns="0" rtlCol="0">
                          <a:prstTxWarp prst="textNoShape">
                            <a:avLst/>
                          </a:prstTxWarp>
                          <a:noAutofit/>
                        </wps:bodyPr>
                      </wps:wsp>
                      <wps:wsp>
                        <wps:cNvPr id="532" name="Graphic 532"/>
                        <wps:cNvSpPr/>
                        <wps:spPr>
                          <a:xfrm>
                            <a:off x="2393303" y="1890834"/>
                            <a:ext cx="7620" cy="5715"/>
                          </a:xfrm>
                          <a:custGeom>
                            <a:avLst/>
                            <a:gdLst/>
                            <a:ahLst/>
                            <a:cxnLst/>
                            <a:rect l="l" t="t" r="r" b="b"/>
                            <a:pathLst>
                              <a:path w="7620" h="5715">
                                <a:moveTo>
                                  <a:pt x="0" y="0"/>
                                </a:moveTo>
                                <a:lnTo>
                                  <a:pt x="2104" y="5640"/>
                                </a:lnTo>
                                <a:lnTo>
                                  <a:pt x="7516"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533" name="Graphic 533"/>
                        <wps:cNvSpPr/>
                        <wps:spPr>
                          <a:xfrm>
                            <a:off x="2391950" y="1887489"/>
                            <a:ext cx="5715" cy="8255"/>
                          </a:xfrm>
                          <a:custGeom>
                            <a:avLst/>
                            <a:gdLst/>
                            <a:ahLst/>
                            <a:cxnLst/>
                            <a:rect l="l" t="t" r="r" b="b"/>
                            <a:pathLst>
                              <a:path w="5715" h="8255">
                                <a:moveTo>
                                  <a:pt x="5411" y="0"/>
                                </a:moveTo>
                                <a:lnTo>
                                  <a:pt x="0" y="5640"/>
                                </a:lnTo>
                                <a:lnTo>
                                  <a:pt x="5411" y="7756"/>
                                </a:lnTo>
                                <a:lnTo>
                                  <a:pt x="5411" y="0"/>
                                </a:lnTo>
                                <a:close/>
                              </a:path>
                            </a:pathLst>
                          </a:custGeom>
                          <a:solidFill>
                            <a:srgbClr val="000000"/>
                          </a:solidFill>
                        </wps:spPr>
                        <wps:bodyPr wrap="square" lIns="0" tIns="0" rIns="0" bIns="0" rtlCol="0">
                          <a:prstTxWarp prst="textNoShape">
                            <a:avLst/>
                          </a:prstTxWarp>
                          <a:noAutofit/>
                        </wps:bodyPr>
                      </wps:wsp>
                      <wps:wsp>
                        <wps:cNvPr id="534" name="Graphic 534"/>
                        <wps:cNvSpPr/>
                        <wps:spPr>
                          <a:xfrm>
                            <a:off x="2395408" y="1890834"/>
                            <a:ext cx="5715" cy="8255"/>
                          </a:xfrm>
                          <a:custGeom>
                            <a:avLst/>
                            <a:gdLst/>
                            <a:ahLst/>
                            <a:cxnLst/>
                            <a:rect l="l" t="t" r="r" b="b"/>
                            <a:pathLst>
                              <a:path w="5715" h="8255">
                                <a:moveTo>
                                  <a:pt x="0" y="5640"/>
                                </a:moveTo>
                                <a:lnTo>
                                  <a:pt x="5411" y="7756"/>
                                </a:lnTo>
                                <a:lnTo>
                                  <a:pt x="5411" y="0"/>
                                </a:lnTo>
                                <a:lnTo>
                                  <a:pt x="0" y="5640"/>
                                </a:lnTo>
                                <a:close/>
                              </a:path>
                            </a:pathLst>
                          </a:custGeom>
                          <a:ln w="2103">
                            <a:solidFill>
                              <a:srgbClr val="000000"/>
                            </a:solidFill>
                            <a:prstDash val="solid"/>
                          </a:ln>
                        </wps:spPr>
                        <wps:bodyPr wrap="square" lIns="0" tIns="0" rIns="0" bIns="0" rtlCol="0">
                          <a:prstTxWarp prst="textNoShape">
                            <a:avLst/>
                          </a:prstTxWarp>
                          <a:noAutofit/>
                        </wps:bodyPr>
                      </wps:wsp>
                      <wps:wsp>
                        <wps:cNvPr id="535" name="Graphic 535"/>
                        <wps:cNvSpPr/>
                        <wps:spPr>
                          <a:xfrm>
                            <a:off x="2397362" y="1887489"/>
                            <a:ext cx="6350" cy="8255"/>
                          </a:xfrm>
                          <a:custGeom>
                            <a:avLst/>
                            <a:gdLst/>
                            <a:ahLst/>
                            <a:cxnLst/>
                            <a:rect l="l" t="t" r="r" b="b"/>
                            <a:pathLst>
                              <a:path w="6350" h="8255">
                                <a:moveTo>
                                  <a:pt x="0" y="0"/>
                                </a:moveTo>
                                <a:lnTo>
                                  <a:pt x="0" y="7756"/>
                                </a:lnTo>
                                <a:lnTo>
                                  <a:pt x="5862" y="5640"/>
                                </a:lnTo>
                                <a:lnTo>
                                  <a:pt x="0" y="0"/>
                                </a:lnTo>
                                <a:close/>
                              </a:path>
                            </a:pathLst>
                          </a:custGeom>
                          <a:solidFill>
                            <a:srgbClr val="000000"/>
                          </a:solidFill>
                        </wps:spPr>
                        <wps:bodyPr wrap="square" lIns="0" tIns="0" rIns="0" bIns="0" rtlCol="0">
                          <a:prstTxWarp prst="textNoShape">
                            <a:avLst/>
                          </a:prstTxWarp>
                          <a:noAutofit/>
                        </wps:bodyPr>
                      </wps:wsp>
                      <wps:wsp>
                        <wps:cNvPr id="536" name="Graphic 536"/>
                        <wps:cNvSpPr/>
                        <wps:spPr>
                          <a:xfrm>
                            <a:off x="2400820" y="1890834"/>
                            <a:ext cx="6350" cy="8255"/>
                          </a:xfrm>
                          <a:custGeom>
                            <a:avLst/>
                            <a:gdLst/>
                            <a:ahLst/>
                            <a:cxnLst/>
                            <a:rect l="l" t="t" r="r" b="b"/>
                            <a:pathLst>
                              <a:path w="6350" h="8255">
                                <a:moveTo>
                                  <a:pt x="0" y="7756"/>
                                </a:moveTo>
                                <a:lnTo>
                                  <a:pt x="5862" y="5640"/>
                                </a:lnTo>
                                <a:lnTo>
                                  <a:pt x="0" y="0"/>
                                </a:lnTo>
                                <a:lnTo>
                                  <a:pt x="0" y="7756"/>
                                </a:lnTo>
                                <a:close/>
                              </a:path>
                            </a:pathLst>
                          </a:custGeom>
                          <a:ln w="2103">
                            <a:solidFill>
                              <a:srgbClr val="000000"/>
                            </a:solidFill>
                            <a:prstDash val="solid"/>
                          </a:ln>
                        </wps:spPr>
                        <wps:bodyPr wrap="square" lIns="0" tIns="0" rIns="0" bIns="0" rtlCol="0">
                          <a:prstTxWarp prst="textNoShape">
                            <a:avLst/>
                          </a:prstTxWarp>
                          <a:noAutofit/>
                        </wps:bodyPr>
                      </wps:wsp>
                      <wps:wsp>
                        <wps:cNvPr id="537" name="Graphic 537"/>
                        <wps:cNvSpPr/>
                        <wps:spPr>
                          <a:xfrm>
                            <a:off x="2397362" y="1887489"/>
                            <a:ext cx="8255" cy="5715"/>
                          </a:xfrm>
                          <a:custGeom>
                            <a:avLst/>
                            <a:gdLst/>
                            <a:ahLst/>
                            <a:cxnLst/>
                            <a:rect l="l" t="t" r="r" b="b"/>
                            <a:pathLst>
                              <a:path w="8255" h="5715">
                                <a:moveTo>
                                  <a:pt x="7967" y="0"/>
                                </a:moveTo>
                                <a:lnTo>
                                  <a:pt x="0" y="0"/>
                                </a:lnTo>
                                <a:lnTo>
                                  <a:pt x="5862" y="5640"/>
                                </a:lnTo>
                                <a:lnTo>
                                  <a:pt x="7967" y="0"/>
                                </a:lnTo>
                                <a:close/>
                              </a:path>
                            </a:pathLst>
                          </a:custGeom>
                          <a:solidFill>
                            <a:srgbClr val="000000"/>
                          </a:solidFill>
                        </wps:spPr>
                        <wps:bodyPr wrap="square" lIns="0" tIns="0" rIns="0" bIns="0" rtlCol="0">
                          <a:prstTxWarp prst="textNoShape">
                            <a:avLst/>
                          </a:prstTxWarp>
                          <a:noAutofit/>
                        </wps:bodyPr>
                      </wps:wsp>
                      <wps:wsp>
                        <wps:cNvPr id="538" name="Graphic 538"/>
                        <wps:cNvSpPr/>
                        <wps:spPr>
                          <a:xfrm>
                            <a:off x="2400820" y="1890834"/>
                            <a:ext cx="8255" cy="5715"/>
                          </a:xfrm>
                          <a:custGeom>
                            <a:avLst/>
                            <a:gdLst/>
                            <a:ahLst/>
                            <a:cxnLst/>
                            <a:rect l="l" t="t" r="r" b="b"/>
                            <a:pathLst>
                              <a:path w="8255" h="5715">
                                <a:moveTo>
                                  <a:pt x="5862" y="5640"/>
                                </a:moveTo>
                                <a:lnTo>
                                  <a:pt x="7967" y="0"/>
                                </a:lnTo>
                                <a:lnTo>
                                  <a:pt x="0" y="0"/>
                                </a:lnTo>
                                <a:lnTo>
                                  <a:pt x="5862" y="5640"/>
                                </a:lnTo>
                                <a:close/>
                              </a:path>
                            </a:pathLst>
                          </a:custGeom>
                          <a:ln w="2101">
                            <a:solidFill>
                              <a:srgbClr val="000000"/>
                            </a:solidFill>
                            <a:prstDash val="solid"/>
                          </a:ln>
                        </wps:spPr>
                        <wps:bodyPr wrap="square" lIns="0" tIns="0" rIns="0" bIns="0" rtlCol="0">
                          <a:prstTxWarp prst="textNoShape">
                            <a:avLst/>
                          </a:prstTxWarp>
                          <a:noAutofit/>
                        </wps:bodyPr>
                      </wps:wsp>
                      <wps:wsp>
                        <wps:cNvPr id="539" name="Graphic 539"/>
                        <wps:cNvSpPr/>
                        <wps:spPr>
                          <a:xfrm>
                            <a:off x="2001991" y="1837111"/>
                            <a:ext cx="8255" cy="5715"/>
                          </a:xfrm>
                          <a:custGeom>
                            <a:avLst/>
                            <a:gdLst/>
                            <a:ahLst/>
                            <a:cxnLst/>
                            <a:rect l="l" t="t" r="r" b="b"/>
                            <a:pathLst>
                              <a:path w="8255" h="5715">
                                <a:moveTo>
                                  <a:pt x="5411" y="0"/>
                                </a:moveTo>
                                <a:lnTo>
                                  <a:pt x="0" y="5625"/>
                                </a:lnTo>
                                <a:lnTo>
                                  <a:pt x="7967" y="5625"/>
                                </a:lnTo>
                                <a:lnTo>
                                  <a:pt x="5411" y="0"/>
                                </a:lnTo>
                                <a:close/>
                              </a:path>
                            </a:pathLst>
                          </a:custGeom>
                          <a:solidFill>
                            <a:srgbClr val="000000"/>
                          </a:solidFill>
                        </wps:spPr>
                        <wps:bodyPr wrap="square" lIns="0" tIns="0" rIns="0" bIns="0" rtlCol="0">
                          <a:prstTxWarp prst="textNoShape">
                            <a:avLst/>
                          </a:prstTxWarp>
                          <a:noAutofit/>
                        </wps:bodyPr>
                      </wps:wsp>
                      <wps:wsp>
                        <wps:cNvPr id="540" name="Graphic 540"/>
                        <wps:cNvSpPr/>
                        <wps:spPr>
                          <a:xfrm>
                            <a:off x="2005449" y="1840457"/>
                            <a:ext cx="8255" cy="5715"/>
                          </a:xfrm>
                          <a:custGeom>
                            <a:avLst/>
                            <a:gdLst/>
                            <a:ahLst/>
                            <a:cxnLst/>
                            <a:rect l="l" t="t" r="r" b="b"/>
                            <a:pathLst>
                              <a:path w="8255" h="5715">
                                <a:moveTo>
                                  <a:pt x="7967" y="5625"/>
                                </a:moveTo>
                                <a:lnTo>
                                  <a:pt x="5411" y="0"/>
                                </a:lnTo>
                                <a:lnTo>
                                  <a:pt x="0" y="5625"/>
                                </a:lnTo>
                                <a:lnTo>
                                  <a:pt x="7967" y="5625"/>
                                </a:lnTo>
                                <a:close/>
                              </a:path>
                            </a:pathLst>
                          </a:custGeom>
                          <a:ln w="2101">
                            <a:solidFill>
                              <a:srgbClr val="000000"/>
                            </a:solidFill>
                            <a:prstDash val="solid"/>
                          </a:ln>
                        </wps:spPr>
                        <wps:bodyPr wrap="square" lIns="0" tIns="0" rIns="0" bIns="0" rtlCol="0">
                          <a:prstTxWarp prst="textNoShape">
                            <a:avLst/>
                          </a:prstTxWarp>
                          <a:noAutofit/>
                        </wps:bodyPr>
                      </wps:wsp>
                      <wps:wsp>
                        <wps:cNvPr id="541" name="Graphic 541"/>
                        <wps:cNvSpPr/>
                        <wps:spPr>
                          <a:xfrm>
                            <a:off x="2001991" y="1834996"/>
                            <a:ext cx="5715" cy="8255"/>
                          </a:xfrm>
                          <a:custGeom>
                            <a:avLst/>
                            <a:gdLst/>
                            <a:ahLst/>
                            <a:cxnLst/>
                            <a:rect l="l" t="t" r="r" b="b"/>
                            <a:pathLst>
                              <a:path w="5715" h="8255">
                                <a:moveTo>
                                  <a:pt x="0" y="0"/>
                                </a:moveTo>
                                <a:lnTo>
                                  <a:pt x="0" y="7741"/>
                                </a:lnTo>
                                <a:lnTo>
                                  <a:pt x="5411" y="2115"/>
                                </a:lnTo>
                                <a:lnTo>
                                  <a:pt x="0" y="0"/>
                                </a:lnTo>
                                <a:close/>
                              </a:path>
                            </a:pathLst>
                          </a:custGeom>
                          <a:solidFill>
                            <a:srgbClr val="000000"/>
                          </a:solidFill>
                        </wps:spPr>
                        <wps:bodyPr wrap="square" lIns="0" tIns="0" rIns="0" bIns="0" rtlCol="0">
                          <a:prstTxWarp prst="textNoShape">
                            <a:avLst/>
                          </a:prstTxWarp>
                          <a:noAutofit/>
                        </wps:bodyPr>
                      </wps:wsp>
                      <wps:wsp>
                        <wps:cNvPr id="542" name="Graphic 542"/>
                        <wps:cNvSpPr/>
                        <wps:spPr>
                          <a:xfrm>
                            <a:off x="2005449" y="1838342"/>
                            <a:ext cx="5715" cy="8255"/>
                          </a:xfrm>
                          <a:custGeom>
                            <a:avLst/>
                            <a:gdLst/>
                            <a:ahLst/>
                            <a:cxnLst/>
                            <a:rect l="l" t="t" r="r" b="b"/>
                            <a:pathLst>
                              <a:path w="5715" h="8255">
                                <a:moveTo>
                                  <a:pt x="5411" y="2115"/>
                                </a:moveTo>
                                <a:lnTo>
                                  <a:pt x="0" y="0"/>
                                </a:lnTo>
                                <a:lnTo>
                                  <a:pt x="0" y="7741"/>
                                </a:lnTo>
                                <a:lnTo>
                                  <a:pt x="5411" y="2115"/>
                                </a:lnTo>
                                <a:close/>
                              </a:path>
                            </a:pathLst>
                          </a:custGeom>
                          <a:ln w="2103">
                            <a:solidFill>
                              <a:srgbClr val="000000"/>
                            </a:solidFill>
                            <a:prstDash val="solid"/>
                          </a:ln>
                        </wps:spPr>
                        <wps:bodyPr wrap="square" lIns="0" tIns="0" rIns="0" bIns="0" rtlCol="0">
                          <a:prstTxWarp prst="textNoShape">
                            <a:avLst/>
                          </a:prstTxWarp>
                          <a:noAutofit/>
                        </wps:bodyPr>
                      </wps:wsp>
                      <wps:wsp>
                        <wps:cNvPr id="543" name="Graphic 543"/>
                        <wps:cNvSpPr/>
                        <wps:spPr>
                          <a:xfrm>
                            <a:off x="1996579" y="1834996"/>
                            <a:ext cx="5715" cy="8255"/>
                          </a:xfrm>
                          <a:custGeom>
                            <a:avLst/>
                            <a:gdLst/>
                            <a:ahLst/>
                            <a:cxnLst/>
                            <a:rect l="l" t="t" r="r" b="b"/>
                            <a:pathLst>
                              <a:path w="5715" h="8255">
                                <a:moveTo>
                                  <a:pt x="5411" y="0"/>
                                </a:moveTo>
                                <a:lnTo>
                                  <a:pt x="0" y="2115"/>
                                </a:lnTo>
                                <a:lnTo>
                                  <a:pt x="5411" y="7741"/>
                                </a:lnTo>
                                <a:lnTo>
                                  <a:pt x="5411" y="0"/>
                                </a:lnTo>
                                <a:close/>
                              </a:path>
                            </a:pathLst>
                          </a:custGeom>
                          <a:solidFill>
                            <a:srgbClr val="000000"/>
                          </a:solidFill>
                        </wps:spPr>
                        <wps:bodyPr wrap="square" lIns="0" tIns="0" rIns="0" bIns="0" rtlCol="0">
                          <a:prstTxWarp prst="textNoShape">
                            <a:avLst/>
                          </a:prstTxWarp>
                          <a:noAutofit/>
                        </wps:bodyPr>
                      </wps:wsp>
                      <wps:wsp>
                        <wps:cNvPr id="544" name="Graphic 544"/>
                        <wps:cNvSpPr/>
                        <wps:spPr>
                          <a:xfrm>
                            <a:off x="2000037" y="1838342"/>
                            <a:ext cx="5715" cy="8255"/>
                          </a:xfrm>
                          <a:custGeom>
                            <a:avLst/>
                            <a:gdLst/>
                            <a:ahLst/>
                            <a:cxnLst/>
                            <a:rect l="l" t="t" r="r" b="b"/>
                            <a:pathLst>
                              <a:path w="5715" h="8255">
                                <a:moveTo>
                                  <a:pt x="5411" y="0"/>
                                </a:moveTo>
                                <a:lnTo>
                                  <a:pt x="0" y="2115"/>
                                </a:lnTo>
                                <a:lnTo>
                                  <a:pt x="5411" y="774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545" name="Graphic 545"/>
                        <wps:cNvSpPr/>
                        <wps:spPr>
                          <a:xfrm>
                            <a:off x="1994024" y="1837111"/>
                            <a:ext cx="8255" cy="5715"/>
                          </a:xfrm>
                          <a:custGeom>
                            <a:avLst/>
                            <a:gdLst/>
                            <a:ahLst/>
                            <a:cxnLst/>
                            <a:rect l="l" t="t" r="r" b="b"/>
                            <a:pathLst>
                              <a:path w="8255" h="5715">
                                <a:moveTo>
                                  <a:pt x="2555" y="0"/>
                                </a:moveTo>
                                <a:lnTo>
                                  <a:pt x="0" y="5625"/>
                                </a:lnTo>
                                <a:lnTo>
                                  <a:pt x="7967" y="5625"/>
                                </a:lnTo>
                                <a:lnTo>
                                  <a:pt x="2555" y="0"/>
                                </a:lnTo>
                                <a:close/>
                              </a:path>
                            </a:pathLst>
                          </a:custGeom>
                          <a:solidFill>
                            <a:srgbClr val="000000"/>
                          </a:solidFill>
                        </wps:spPr>
                        <wps:bodyPr wrap="square" lIns="0" tIns="0" rIns="0" bIns="0" rtlCol="0">
                          <a:prstTxWarp prst="textNoShape">
                            <a:avLst/>
                          </a:prstTxWarp>
                          <a:noAutofit/>
                        </wps:bodyPr>
                      </wps:wsp>
                      <wps:wsp>
                        <wps:cNvPr id="546" name="Graphic 546"/>
                        <wps:cNvSpPr/>
                        <wps:spPr>
                          <a:xfrm>
                            <a:off x="1997481" y="1840457"/>
                            <a:ext cx="8255" cy="5715"/>
                          </a:xfrm>
                          <a:custGeom>
                            <a:avLst/>
                            <a:gdLst/>
                            <a:ahLst/>
                            <a:cxnLst/>
                            <a:rect l="l" t="t" r="r" b="b"/>
                            <a:pathLst>
                              <a:path w="8255" h="5715">
                                <a:moveTo>
                                  <a:pt x="2555" y="0"/>
                                </a:moveTo>
                                <a:lnTo>
                                  <a:pt x="0" y="5625"/>
                                </a:lnTo>
                                <a:lnTo>
                                  <a:pt x="7967" y="5625"/>
                                </a:lnTo>
                                <a:lnTo>
                                  <a:pt x="2555" y="0"/>
                                </a:lnTo>
                                <a:close/>
                              </a:path>
                            </a:pathLst>
                          </a:custGeom>
                          <a:ln w="2101">
                            <a:solidFill>
                              <a:srgbClr val="000000"/>
                            </a:solidFill>
                            <a:prstDash val="solid"/>
                          </a:ln>
                        </wps:spPr>
                        <wps:bodyPr wrap="square" lIns="0" tIns="0" rIns="0" bIns="0" rtlCol="0">
                          <a:prstTxWarp prst="textNoShape">
                            <a:avLst/>
                          </a:prstTxWarp>
                          <a:noAutofit/>
                        </wps:bodyPr>
                      </wps:wsp>
                      <wps:wsp>
                        <wps:cNvPr id="547" name="Graphic 547"/>
                        <wps:cNvSpPr/>
                        <wps:spPr>
                          <a:xfrm>
                            <a:off x="1994024" y="1842737"/>
                            <a:ext cx="8255" cy="5715"/>
                          </a:xfrm>
                          <a:custGeom>
                            <a:avLst/>
                            <a:gdLst/>
                            <a:ahLst/>
                            <a:cxnLst/>
                            <a:rect l="l" t="t" r="r" b="b"/>
                            <a:pathLst>
                              <a:path w="8255" h="5715">
                                <a:moveTo>
                                  <a:pt x="7967" y="0"/>
                                </a:moveTo>
                                <a:lnTo>
                                  <a:pt x="0" y="0"/>
                                </a:lnTo>
                                <a:lnTo>
                                  <a:pt x="2555" y="5295"/>
                                </a:lnTo>
                                <a:lnTo>
                                  <a:pt x="7967" y="0"/>
                                </a:lnTo>
                                <a:close/>
                              </a:path>
                            </a:pathLst>
                          </a:custGeom>
                          <a:solidFill>
                            <a:srgbClr val="000000"/>
                          </a:solidFill>
                        </wps:spPr>
                        <wps:bodyPr wrap="square" lIns="0" tIns="0" rIns="0" bIns="0" rtlCol="0">
                          <a:prstTxWarp prst="textNoShape">
                            <a:avLst/>
                          </a:prstTxWarp>
                          <a:noAutofit/>
                        </wps:bodyPr>
                      </wps:wsp>
                      <wps:wsp>
                        <wps:cNvPr id="548" name="Graphic 548"/>
                        <wps:cNvSpPr/>
                        <wps:spPr>
                          <a:xfrm>
                            <a:off x="1997481" y="1846083"/>
                            <a:ext cx="8255" cy="5715"/>
                          </a:xfrm>
                          <a:custGeom>
                            <a:avLst/>
                            <a:gdLst/>
                            <a:ahLst/>
                            <a:cxnLst/>
                            <a:rect l="l" t="t" r="r" b="b"/>
                            <a:pathLst>
                              <a:path w="8255" h="5715">
                                <a:moveTo>
                                  <a:pt x="0" y="0"/>
                                </a:moveTo>
                                <a:lnTo>
                                  <a:pt x="2555" y="5295"/>
                                </a:lnTo>
                                <a:lnTo>
                                  <a:pt x="7967"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549" name="Graphic 549"/>
                        <wps:cNvSpPr/>
                        <wps:spPr>
                          <a:xfrm>
                            <a:off x="1996579" y="1842737"/>
                            <a:ext cx="5715" cy="8255"/>
                          </a:xfrm>
                          <a:custGeom>
                            <a:avLst/>
                            <a:gdLst/>
                            <a:ahLst/>
                            <a:cxnLst/>
                            <a:rect l="l" t="t" r="r" b="b"/>
                            <a:pathLst>
                              <a:path w="5715" h="8255">
                                <a:moveTo>
                                  <a:pt x="5411" y="0"/>
                                </a:moveTo>
                                <a:lnTo>
                                  <a:pt x="0" y="5295"/>
                                </a:lnTo>
                                <a:lnTo>
                                  <a:pt x="5411" y="7756"/>
                                </a:lnTo>
                                <a:lnTo>
                                  <a:pt x="5411" y="0"/>
                                </a:lnTo>
                                <a:close/>
                              </a:path>
                            </a:pathLst>
                          </a:custGeom>
                          <a:solidFill>
                            <a:srgbClr val="000000"/>
                          </a:solidFill>
                        </wps:spPr>
                        <wps:bodyPr wrap="square" lIns="0" tIns="0" rIns="0" bIns="0" rtlCol="0">
                          <a:prstTxWarp prst="textNoShape">
                            <a:avLst/>
                          </a:prstTxWarp>
                          <a:noAutofit/>
                        </wps:bodyPr>
                      </wps:wsp>
                      <wps:wsp>
                        <wps:cNvPr id="550" name="Graphic 550"/>
                        <wps:cNvSpPr/>
                        <wps:spPr>
                          <a:xfrm>
                            <a:off x="2000037" y="1846083"/>
                            <a:ext cx="5715" cy="8255"/>
                          </a:xfrm>
                          <a:custGeom>
                            <a:avLst/>
                            <a:gdLst/>
                            <a:ahLst/>
                            <a:cxnLst/>
                            <a:rect l="l" t="t" r="r" b="b"/>
                            <a:pathLst>
                              <a:path w="5715" h="8255">
                                <a:moveTo>
                                  <a:pt x="0" y="5295"/>
                                </a:moveTo>
                                <a:lnTo>
                                  <a:pt x="5411" y="7756"/>
                                </a:lnTo>
                                <a:lnTo>
                                  <a:pt x="5411" y="0"/>
                                </a:lnTo>
                                <a:lnTo>
                                  <a:pt x="0" y="5295"/>
                                </a:lnTo>
                                <a:close/>
                              </a:path>
                            </a:pathLst>
                          </a:custGeom>
                          <a:ln w="2103">
                            <a:solidFill>
                              <a:srgbClr val="000000"/>
                            </a:solidFill>
                            <a:prstDash val="solid"/>
                          </a:ln>
                        </wps:spPr>
                        <wps:bodyPr wrap="square" lIns="0" tIns="0" rIns="0" bIns="0" rtlCol="0">
                          <a:prstTxWarp prst="textNoShape">
                            <a:avLst/>
                          </a:prstTxWarp>
                          <a:noAutofit/>
                        </wps:bodyPr>
                      </wps:wsp>
                      <wps:wsp>
                        <wps:cNvPr id="551" name="Graphic 551"/>
                        <wps:cNvSpPr/>
                        <wps:spPr>
                          <a:xfrm>
                            <a:off x="2001991" y="1842737"/>
                            <a:ext cx="5715" cy="8255"/>
                          </a:xfrm>
                          <a:custGeom>
                            <a:avLst/>
                            <a:gdLst/>
                            <a:ahLst/>
                            <a:cxnLst/>
                            <a:rect l="l" t="t" r="r" b="b"/>
                            <a:pathLst>
                              <a:path w="5715" h="8255">
                                <a:moveTo>
                                  <a:pt x="0" y="0"/>
                                </a:moveTo>
                                <a:lnTo>
                                  <a:pt x="0" y="7756"/>
                                </a:lnTo>
                                <a:lnTo>
                                  <a:pt x="5411" y="5295"/>
                                </a:lnTo>
                                <a:lnTo>
                                  <a:pt x="0" y="0"/>
                                </a:lnTo>
                                <a:close/>
                              </a:path>
                            </a:pathLst>
                          </a:custGeom>
                          <a:solidFill>
                            <a:srgbClr val="000000"/>
                          </a:solidFill>
                        </wps:spPr>
                        <wps:bodyPr wrap="square" lIns="0" tIns="0" rIns="0" bIns="0" rtlCol="0">
                          <a:prstTxWarp prst="textNoShape">
                            <a:avLst/>
                          </a:prstTxWarp>
                          <a:noAutofit/>
                        </wps:bodyPr>
                      </wps:wsp>
                      <wps:wsp>
                        <wps:cNvPr id="552" name="Graphic 552"/>
                        <wps:cNvSpPr/>
                        <wps:spPr>
                          <a:xfrm>
                            <a:off x="2005449" y="1846083"/>
                            <a:ext cx="5715" cy="8255"/>
                          </a:xfrm>
                          <a:custGeom>
                            <a:avLst/>
                            <a:gdLst/>
                            <a:ahLst/>
                            <a:cxnLst/>
                            <a:rect l="l" t="t" r="r" b="b"/>
                            <a:pathLst>
                              <a:path w="5715" h="8255">
                                <a:moveTo>
                                  <a:pt x="0" y="7756"/>
                                </a:moveTo>
                                <a:lnTo>
                                  <a:pt x="5411" y="5295"/>
                                </a:lnTo>
                                <a:lnTo>
                                  <a:pt x="0" y="0"/>
                                </a:lnTo>
                                <a:lnTo>
                                  <a:pt x="0" y="7756"/>
                                </a:lnTo>
                                <a:close/>
                              </a:path>
                            </a:pathLst>
                          </a:custGeom>
                          <a:ln w="2103">
                            <a:solidFill>
                              <a:srgbClr val="000000"/>
                            </a:solidFill>
                            <a:prstDash val="solid"/>
                          </a:ln>
                        </wps:spPr>
                        <wps:bodyPr wrap="square" lIns="0" tIns="0" rIns="0" bIns="0" rtlCol="0">
                          <a:prstTxWarp prst="textNoShape">
                            <a:avLst/>
                          </a:prstTxWarp>
                          <a:noAutofit/>
                        </wps:bodyPr>
                      </wps:wsp>
                      <wps:wsp>
                        <wps:cNvPr id="553" name="Graphic 553"/>
                        <wps:cNvSpPr/>
                        <wps:spPr>
                          <a:xfrm>
                            <a:off x="2001991" y="1842737"/>
                            <a:ext cx="8255" cy="5715"/>
                          </a:xfrm>
                          <a:custGeom>
                            <a:avLst/>
                            <a:gdLst/>
                            <a:ahLst/>
                            <a:cxnLst/>
                            <a:rect l="l" t="t" r="r" b="b"/>
                            <a:pathLst>
                              <a:path w="8255" h="5715">
                                <a:moveTo>
                                  <a:pt x="7967" y="0"/>
                                </a:moveTo>
                                <a:lnTo>
                                  <a:pt x="0" y="0"/>
                                </a:lnTo>
                                <a:lnTo>
                                  <a:pt x="5411" y="5295"/>
                                </a:lnTo>
                                <a:lnTo>
                                  <a:pt x="7967" y="0"/>
                                </a:lnTo>
                                <a:close/>
                              </a:path>
                            </a:pathLst>
                          </a:custGeom>
                          <a:solidFill>
                            <a:srgbClr val="000000"/>
                          </a:solidFill>
                        </wps:spPr>
                        <wps:bodyPr wrap="square" lIns="0" tIns="0" rIns="0" bIns="0" rtlCol="0">
                          <a:prstTxWarp prst="textNoShape">
                            <a:avLst/>
                          </a:prstTxWarp>
                          <a:noAutofit/>
                        </wps:bodyPr>
                      </wps:wsp>
                      <wps:wsp>
                        <wps:cNvPr id="554" name="Graphic 554"/>
                        <wps:cNvSpPr/>
                        <wps:spPr>
                          <a:xfrm>
                            <a:off x="2005449" y="1846083"/>
                            <a:ext cx="8255" cy="5715"/>
                          </a:xfrm>
                          <a:custGeom>
                            <a:avLst/>
                            <a:gdLst/>
                            <a:ahLst/>
                            <a:cxnLst/>
                            <a:rect l="l" t="t" r="r" b="b"/>
                            <a:pathLst>
                              <a:path w="8255" h="5715">
                                <a:moveTo>
                                  <a:pt x="5411" y="5295"/>
                                </a:moveTo>
                                <a:lnTo>
                                  <a:pt x="7967" y="0"/>
                                </a:lnTo>
                                <a:lnTo>
                                  <a:pt x="0" y="0"/>
                                </a:lnTo>
                                <a:lnTo>
                                  <a:pt x="5411" y="5295"/>
                                </a:lnTo>
                                <a:close/>
                              </a:path>
                            </a:pathLst>
                          </a:custGeom>
                          <a:ln w="210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5" name="Image 555"/>
                          <pic:cNvPicPr/>
                        </pic:nvPicPr>
                        <pic:blipFill>
                          <a:blip r:embed="rId37" cstate="print"/>
                          <a:stretch>
                            <a:fillRect/>
                          </a:stretch>
                        </pic:blipFill>
                        <pic:spPr>
                          <a:xfrm>
                            <a:off x="2328961" y="1230920"/>
                            <a:ext cx="82080" cy="150174"/>
                          </a:xfrm>
                          <a:prstGeom prst="rect">
                            <a:avLst/>
                          </a:prstGeom>
                        </pic:spPr>
                      </pic:pic>
                      <wps:wsp>
                        <wps:cNvPr id="556" name="Graphic 556"/>
                        <wps:cNvSpPr/>
                        <wps:spPr>
                          <a:xfrm>
                            <a:off x="908197" y="220530"/>
                            <a:ext cx="1297940" cy="2571750"/>
                          </a:xfrm>
                          <a:custGeom>
                            <a:avLst/>
                            <a:gdLst/>
                            <a:ahLst/>
                            <a:cxnLst/>
                            <a:rect l="l" t="t" r="r" b="b"/>
                            <a:pathLst>
                              <a:path w="1297940" h="2571750">
                                <a:moveTo>
                                  <a:pt x="0" y="0"/>
                                </a:moveTo>
                                <a:lnTo>
                                  <a:pt x="1297493" y="0"/>
                                </a:lnTo>
                              </a:path>
                              <a:path w="1297940" h="2571750">
                                <a:moveTo>
                                  <a:pt x="369002" y="1576585"/>
                                </a:moveTo>
                                <a:lnTo>
                                  <a:pt x="369003" y="2571149"/>
                                </a:lnTo>
                              </a:path>
                              <a:path w="1297940" h="2571750">
                                <a:moveTo>
                                  <a:pt x="1097252" y="1643885"/>
                                </a:moveTo>
                                <a:lnTo>
                                  <a:pt x="1097252" y="2571149"/>
                                </a:lnTo>
                              </a:path>
                            </a:pathLst>
                          </a:custGeom>
                          <a:ln w="2102">
                            <a:solidFill>
                              <a:srgbClr val="000000"/>
                            </a:solidFill>
                            <a:prstDash val="solid"/>
                          </a:ln>
                        </wps:spPr>
                        <wps:bodyPr wrap="square" lIns="0" tIns="0" rIns="0" bIns="0" rtlCol="0">
                          <a:prstTxWarp prst="textNoShape">
                            <a:avLst/>
                          </a:prstTxWarp>
                          <a:noAutofit/>
                        </wps:bodyPr>
                      </wps:wsp>
                      <wps:wsp>
                        <wps:cNvPr id="557" name="Graphic 557"/>
                        <wps:cNvSpPr/>
                        <wps:spPr>
                          <a:xfrm>
                            <a:off x="1329349" y="2789925"/>
                            <a:ext cx="624205" cy="1270"/>
                          </a:xfrm>
                          <a:custGeom>
                            <a:avLst/>
                            <a:gdLst/>
                            <a:ahLst/>
                            <a:cxnLst/>
                            <a:rect l="l" t="t" r="r" b="b"/>
                            <a:pathLst>
                              <a:path w="624205">
                                <a:moveTo>
                                  <a:pt x="0" y="0"/>
                                </a:moveTo>
                                <a:lnTo>
                                  <a:pt x="623934" y="0"/>
                                </a:lnTo>
                              </a:path>
                            </a:pathLst>
                          </a:custGeom>
                          <a:ln w="2100">
                            <a:solidFill>
                              <a:srgbClr val="FF0000"/>
                            </a:solidFill>
                            <a:prstDash val="solid"/>
                          </a:ln>
                        </wps:spPr>
                        <wps:bodyPr wrap="square" lIns="0" tIns="0" rIns="0" bIns="0" rtlCol="0">
                          <a:prstTxWarp prst="textNoShape">
                            <a:avLst/>
                          </a:prstTxWarp>
                          <a:noAutofit/>
                        </wps:bodyPr>
                      </wps:wsp>
                      <wps:wsp>
                        <wps:cNvPr id="558" name="Graphic 558"/>
                        <wps:cNvSpPr/>
                        <wps:spPr>
                          <a:xfrm>
                            <a:off x="1273757" y="2778118"/>
                            <a:ext cx="52705" cy="17780"/>
                          </a:xfrm>
                          <a:custGeom>
                            <a:avLst/>
                            <a:gdLst/>
                            <a:ahLst/>
                            <a:cxnLst/>
                            <a:rect l="l" t="t" r="r" b="b"/>
                            <a:pathLst>
                              <a:path w="52705" h="17780">
                                <a:moveTo>
                                  <a:pt x="52149" y="0"/>
                                </a:moveTo>
                                <a:lnTo>
                                  <a:pt x="0" y="8461"/>
                                </a:lnTo>
                                <a:lnTo>
                                  <a:pt x="52149" y="17267"/>
                                </a:lnTo>
                                <a:lnTo>
                                  <a:pt x="52149" y="0"/>
                                </a:lnTo>
                                <a:close/>
                              </a:path>
                            </a:pathLst>
                          </a:custGeom>
                          <a:solidFill>
                            <a:srgbClr val="FF0000"/>
                          </a:solidFill>
                        </wps:spPr>
                        <wps:bodyPr wrap="square" lIns="0" tIns="0" rIns="0" bIns="0" rtlCol="0">
                          <a:prstTxWarp prst="textNoShape">
                            <a:avLst/>
                          </a:prstTxWarp>
                          <a:noAutofit/>
                        </wps:bodyPr>
                      </wps:wsp>
                      <wps:wsp>
                        <wps:cNvPr id="559" name="Graphic 559"/>
                        <wps:cNvSpPr/>
                        <wps:spPr>
                          <a:xfrm>
                            <a:off x="1277200" y="2781463"/>
                            <a:ext cx="52705" cy="17780"/>
                          </a:xfrm>
                          <a:custGeom>
                            <a:avLst/>
                            <a:gdLst/>
                            <a:ahLst/>
                            <a:cxnLst/>
                            <a:rect l="l" t="t" r="r" b="b"/>
                            <a:pathLst>
                              <a:path w="52705" h="17780">
                                <a:moveTo>
                                  <a:pt x="52149" y="0"/>
                                </a:moveTo>
                                <a:lnTo>
                                  <a:pt x="52149" y="17267"/>
                                </a:lnTo>
                                <a:lnTo>
                                  <a:pt x="0" y="8461"/>
                                </a:lnTo>
                                <a:lnTo>
                                  <a:pt x="52149" y="0"/>
                                </a:lnTo>
                                <a:close/>
                              </a:path>
                            </a:pathLst>
                          </a:custGeom>
                          <a:ln w="2100">
                            <a:solidFill>
                              <a:srgbClr val="FF0000"/>
                            </a:solidFill>
                            <a:prstDash val="solid"/>
                          </a:ln>
                        </wps:spPr>
                        <wps:bodyPr wrap="square" lIns="0" tIns="0" rIns="0" bIns="0" rtlCol="0">
                          <a:prstTxWarp prst="textNoShape">
                            <a:avLst/>
                          </a:prstTxWarp>
                          <a:noAutofit/>
                        </wps:bodyPr>
                      </wps:wsp>
                      <wps:wsp>
                        <wps:cNvPr id="560" name="Graphic 560"/>
                        <wps:cNvSpPr/>
                        <wps:spPr>
                          <a:xfrm>
                            <a:off x="1949826" y="2778118"/>
                            <a:ext cx="52705" cy="17780"/>
                          </a:xfrm>
                          <a:custGeom>
                            <a:avLst/>
                            <a:gdLst/>
                            <a:ahLst/>
                            <a:cxnLst/>
                            <a:rect l="l" t="t" r="r" b="b"/>
                            <a:pathLst>
                              <a:path w="52705" h="17780">
                                <a:moveTo>
                                  <a:pt x="0" y="0"/>
                                </a:moveTo>
                                <a:lnTo>
                                  <a:pt x="0" y="17267"/>
                                </a:lnTo>
                                <a:lnTo>
                                  <a:pt x="52164" y="8461"/>
                                </a:lnTo>
                                <a:lnTo>
                                  <a:pt x="0" y="0"/>
                                </a:lnTo>
                                <a:close/>
                              </a:path>
                            </a:pathLst>
                          </a:custGeom>
                          <a:solidFill>
                            <a:srgbClr val="FF0000"/>
                          </a:solidFill>
                        </wps:spPr>
                        <wps:bodyPr wrap="square" lIns="0" tIns="0" rIns="0" bIns="0" rtlCol="0">
                          <a:prstTxWarp prst="textNoShape">
                            <a:avLst/>
                          </a:prstTxWarp>
                          <a:noAutofit/>
                        </wps:bodyPr>
                      </wps:wsp>
                      <wps:wsp>
                        <wps:cNvPr id="561" name="Graphic 561"/>
                        <wps:cNvSpPr/>
                        <wps:spPr>
                          <a:xfrm>
                            <a:off x="1953284" y="2781464"/>
                            <a:ext cx="52705" cy="17780"/>
                          </a:xfrm>
                          <a:custGeom>
                            <a:avLst/>
                            <a:gdLst/>
                            <a:ahLst/>
                            <a:cxnLst/>
                            <a:rect l="l" t="t" r="r" b="b"/>
                            <a:pathLst>
                              <a:path w="52705" h="17780">
                                <a:moveTo>
                                  <a:pt x="0" y="0"/>
                                </a:moveTo>
                                <a:lnTo>
                                  <a:pt x="0" y="17267"/>
                                </a:lnTo>
                                <a:lnTo>
                                  <a:pt x="52164" y="8461"/>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562" name="Graphic 562"/>
                        <wps:cNvSpPr/>
                        <wps:spPr>
                          <a:xfrm>
                            <a:off x="1277200" y="1796771"/>
                            <a:ext cx="728980" cy="993775"/>
                          </a:xfrm>
                          <a:custGeom>
                            <a:avLst/>
                            <a:gdLst/>
                            <a:ahLst/>
                            <a:cxnLst/>
                            <a:rect l="l" t="t" r="r" b="b"/>
                            <a:pathLst>
                              <a:path w="728980" h="993775">
                                <a:moveTo>
                                  <a:pt x="0" y="0"/>
                                </a:moveTo>
                                <a:lnTo>
                                  <a:pt x="360" y="0"/>
                                </a:lnTo>
                              </a:path>
                              <a:path w="728980" h="993775">
                                <a:moveTo>
                                  <a:pt x="728249" y="67284"/>
                                </a:moveTo>
                                <a:lnTo>
                                  <a:pt x="728549" y="67284"/>
                                </a:lnTo>
                              </a:path>
                              <a:path w="728980" h="993775">
                                <a:moveTo>
                                  <a:pt x="728249" y="993154"/>
                                </a:moveTo>
                                <a:lnTo>
                                  <a:pt x="728549" y="993154"/>
                                </a:lnTo>
                              </a:path>
                            </a:pathLst>
                          </a:custGeom>
                          <a:ln w="2102">
                            <a:solidFill>
                              <a:srgbClr val="000000"/>
                            </a:solidFill>
                            <a:prstDash val="solid"/>
                          </a:ln>
                        </wps:spPr>
                        <wps:bodyPr wrap="square" lIns="0" tIns="0" rIns="0" bIns="0" rtlCol="0">
                          <a:prstTxWarp prst="textNoShape">
                            <a:avLst/>
                          </a:prstTxWarp>
                          <a:noAutofit/>
                        </wps:bodyPr>
                      </wps:wsp>
                      <wps:wsp>
                        <wps:cNvPr id="563" name="Graphic 563"/>
                        <wps:cNvSpPr/>
                        <wps:spPr>
                          <a:xfrm>
                            <a:off x="1463355" y="2729676"/>
                            <a:ext cx="355600" cy="52069"/>
                          </a:xfrm>
                          <a:custGeom>
                            <a:avLst/>
                            <a:gdLst/>
                            <a:ahLst/>
                            <a:cxnLst/>
                            <a:rect l="l" t="t" r="r" b="b"/>
                            <a:pathLst>
                              <a:path w="355600" h="52069">
                                <a:moveTo>
                                  <a:pt x="0" y="51787"/>
                                </a:moveTo>
                                <a:lnTo>
                                  <a:pt x="26458" y="51787"/>
                                </a:lnTo>
                                <a:lnTo>
                                  <a:pt x="34726" y="42981"/>
                                </a:lnTo>
                                <a:lnTo>
                                  <a:pt x="34726" y="8461"/>
                                </a:lnTo>
                                <a:lnTo>
                                  <a:pt x="26458" y="0"/>
                                </a:lnTo>
                                <a:lnTo>
                                  <a:pt x="0" y="0"/>
                                </a:lnTo>
                              </a:path>
                              <a:path w="355600" h="52069">
                                <a:moveTo>
                                  <a:pt x="9019" y="0"/>
                                </a:moveTo>
                                <a:lnTo>
                                  <a:pt x="9019" y="51787"/>
                                </a:lnTo>
                              </a:path>
                              <a:path w="355600" h="52069">
                                <a:moveTo>
                                  <a:pt x="86891" y="17267"/>
                                </a:moveTo>
                                <a:lnTo>
                                  <a:pt x="61184" y="17267"/>
                                </a:lnTo>
                                <a:lnTo>
                                  <a:pt x="52164" y="25713"/>
                                </a:lnTo>
                                <a:lnTo>
                                  <a:pt x="52164" y="42981"/>
                                </a:lnTo>
                                <a:lnTo>
                                  <a:pt x="61184" y="51787"/>
                                </a:lnTo>
                                <a:lnTo>
                                  <a:pt x="86891" y="51787"/>
                                </a:lnTo>
                              </a:path>
                              <a:path w="355600" h="52069">
                                <a:moveTo>
                                  <a:pt x="173782" y="0"/>
                                </a:moveTo>
                                <a:lnTo>
                                  <a:pt x="156344" y="17267"/>
                                </a:lnTo>
                                <a:lnTo>
                                  <a:pt x="156344" y="34534"/>
                                </a:lnTo>
                                <a:lnTo>
                                  <a:pt x="173782" y="51787"/>
                                </a:lnTo>
                              </a:path>
                              <a:path w="355600" h="52069">
                                <a:moveTo>
                                  <a:pt x="191221" y="0"/>
                                </a:moveTo>
                                <a:lnTo>
                                  <a:pt x="216927" y="25713"/>
                                </a:lnTo>
                                <a:lnTo>
                                  <a:pt x="191221" y="51787"/>
                                </a:lnTo>
                              </a:path>
                              <a:path w="355600" h="52069">
                                <a:moveTo>
                                  <a:pt x="234215" y="51787"/>
                                </a:moveTo>
                                <a:lnTo>
                                  <a:pt x="260373" y="51787"/>
                                </a:lnTo>
                                <a:lnTo>
                                  <a:pt x="269092" y="42981"/>
                                </a:lnTo>
                                <a:lnTo>
                                  <a:pt x="269092" y="8461"/>
                                </a:lnTo>
                                <a:lnTo>
                                  <a:pt x="260373" y="0"/>
                                </a:lnTo>
                                <a:lnTo>
                                  <a:pt x="234215" y="0"/>
                                </a:lnTo>
                              </a:path>
                              <a:path w="355600" h="52069">
                                <a:moveTo>
                                  <a:pt x="243386" y="0"/>
                                </a:moveTo>
                                <a:lnTo>
                                  <a:pt x="243386" y="51787"/>
                                </a:lnTo>
                              </a:path>
                              <a:path w="355600" h="52069">
                                <a:moveTo>
                                  <a:pt x="286380" y="25713"/>
                                </a:moveTo>
                                <a:lnTo>
                                  <a:pt x="312538" y="25713"/>
                                </a:lnTo>
                              </a:path>
                              <a:path w="355600" h="52069">
                                <a:moveTo>
                                  <a:pt x="321107" y="8461"/>
                                </a:moveTo>
                                <a:lnTo>
                                  <a:pt x="312538" y="0"/>
                                </a:lnTo>
                                <a:lnTo>
                                  <a:pt x="303819" y="0"/>
                                </a:lnTo>
                                <a:lnTo>
                                  <a:pt x="295100" y="8461"/>
                                </a:lnTo>
                                <a:lnTo>
                                  <a:pt x="295100" y="51787"/>
                                </a:lnTo>
                              </a:path>
                              <a:path w="355600" h="52069">
                                <a:moveTo>
                                  <a:pt x="338245" y="0"/>
                                </a:moveTo>
                                <a:lnTo>
                                  <a:pt x="355533" y="17267"/>
                                </a:lnTo>
                                <a:lnTo>
                                  <a:pt x="355533" y="34534"/>
                                </a:lnTo>
                                <a:lnTo>
                                  <a:pt x="338245" y="51787"/>
                                </a:lnTo>
                              </a:path>
                            </a:pathLst>
                          </a:custGeom>
                          <a:ln w="2102">
                            <a:solidFill>
                              <a:srgbClr val="FF0000"/>
                            </a:solidFill>
                            <a:prstDash val="solid"/>
                          </a:ln>
                        </wps:spPr>
                        <wps:bodyPr wrap="square" lIns="0" tIns="0" rIns="0" bIns="0" rtlCol="0">
                          <a:prstTxWarp prst="textNoShape">
                            <a:avLst/>
                          </a:prstTxWarp>
                          <a:noAutofit/>
                        </wps:bodyPr>
                      </wps:wsp>
                      <wps:wsp>
                        <wps:cNvPr id="564" name="Graphic 564"/>
                        <wps:cNvSpPr/>
                        <wps:spPr>
                          <a:xfrm>
                            <a:off x="512766" y="2702898"/>
                            <a:ext cx="2297430" cy="272415"/>
                          </a:xfrm>
                          <a:custGeom>
                            <a:avLst/>
                            <a:gdLst/>
                            <a:ahLst/>
                            <a:cxnLst/>
                            <a:rect l="l" t="t" r="r" b="b"/>
                            <a:pathLst>
                              <a:path w="2297430" h="272415">
                                <a:moveTo>
                                  <a:pt x="0" y="0"/>
                                </a:moveTo>
                                <a:lnTo>
                                  <a:pt x="0" y="272333"/>
                                </a:lnTo>
                              </a:path>
                              <a:path w="2297430" h="272415">
                                <a:moveTo>
                                  <a:pt x="2296955" y="0"/>
                                </a:moveTo>
                                <a:lnTo>
                                  <a:pt x="2296955" y="272333"/>
                                </a:lnTo>
                              </a:path>
                            </a:pathLst>
                          </a:custGeom>
                          <a:ln w="2102">
                            <a:solidFill>
                              <a:srgbClr val="000000"/>
                            </a:solidFill>
                            <a:prstDash val="solid"/>
                          </a:ln>
                        </wps:spPr>
                        <wps:bodyPr wrap="square" lIns="0" tIns="0" rIns="0" bIns="0" rtlCol="0">
                          <a:prstTxWarp prst="textNoShape">
                            <a:avLst/>
                          </a:prstTxWarp>
                          <a:noAutofit/>
                        </wps:bodyPr>
                      </wps:wsp>
                      <wps:wsp>
                        <wps:cNvPr id="565" name="Graphic 565"/>
                        <wps:cNvSpPr/>
                        <wps:spPr>
                          <a:xfrm>
                            <a:off x="564555" y="2973820"/>
                            <a:ext cx="2193290" cy="1270"/>
                          </a:xfrm>
                          <a:custGeom>
                            <a:avLst/>
                            <a:gdLst/>
                            <a:ahLst/>
                            <a:cxnLst/>
                            <a:rect l="l" t="t" r="r" b="b"/>
                            <a:pathLst>
                              <a:path w="2193290">
                                <a:moveTo>
                                  <a:pt x="0" y="0"/>
                                </a:moveTo>
                                <a:lnTo>
                                  <a:pt x="2193001" y="0"/>
                                </a:lnTo>
                              </a:path>
                            </a:pathLst>
                          </a:custGeom>
                          <a:ln w="2100">
                            <a:solidFill>
                              <a:srgbClr val="FF0000"/>
                            </a:solidFill>
                            <a:prstDash val="solid"/>
                          </a:ln>
                        </wps:spPr>
                        <wps:bodyPr wrap="square" lIns="0" tIns="0" rIns="0" bIns="0" rtlCol="0">
                          <a:prstTxWarp prst="textNoShape">
                            <a:avLst/>
                          </a:prstTxWarp>
                          <a:noAutofit/>
                        </wps:bodyPr>
                      </wps:wsp>
                      <wps:wsp>
                        <wps:cNvPr id="566" name="Graphic 566"/>
                        <wps:cNvSpPr/>
                        <wps:spPr>
                          <a:xfrm>
                            <a:off x="509323" y="2961669"/>
                            <a:ext cx="52069" cy="17780"/>
                          </a:xfrm>
                          <a:custGeom>
                            <a:avLst/>
                            <a:gdLst/>
                            <a:ahLst/>
                            <a:cxnLst/>
                            <a:rect l="l" t="t" r="r" b="b"/>
                            <a:pathLst>
                              <a:path w="52069" h="17780">
                                <a:moveTo>
                                  <a:pt x="51789" y="0"/>
                                </a:moveTo>
                                <a:lnTo>
                                  <a:pt x="0" y="8806"/>
                                </a:lnTo>
                                <a:lnTo>
                                  <a:pt x="51789" y="17267"/>
                                </a:lnTo>
                                <a:lnTo>
                                  <a:pt x="51789" y="0"/>
                                </a:lnTo>
                                <a:close/>
                              </a:path>
                            </a:pathLst>
                          </a:custGeom>
                          <a:solidFill>
                            <a:srgbClr val="FF0000"/>
                          </a:solidFill>
                        </wps:spPr>
                        <wps:bodyPr wrap="square" lIns="0" tIns="0" rIns="0" bIns="0" rtlCol="0">
                          <a:prstTxWarp prst="textNoShape">
                            <a:avLst/>
                          </a:prstTxWarp>
                          <a:noAutofit/>
                        </wps:bodyPr>
                      </wps:wsp>
                      <wps:wsp>
                        <wps:cNvPr id="567" name="Graphic 567"/>
                        <wps:cNvSpPr/>
                        <wps:spPr>
                          <a:xfrm>
                            <a:off x="512766" y="2965014"/>
                            <a:ext cx="52069" cy="17780"/>
                          </a:xfrm>
                          <a:custGeom>
                            <a:avLst/>
                            <a:gdLst/>
                            <a:ahLst/>
                            <a:cxnLst/>
                            <a:rect l="l" t="t" r="r" b="b"/>
                            <a:pathLst>
                              <a:path w="52069" h="17780">
                                <a:moveTo>
                                  <a:pt x="51789" y="0"/>
                                </a:moveTo>
                                <a:lnTo>
                                  <a:pt x="51789" y="17267"/>
                                </a:lnTo>
                                <a:lnTo>
                                  <a:pt x="0" y="8806"/>
                                </a:lnTo>
                                <a:lnTo>
                                  <a:pt x="51789" y="0"/>
                                </a:lnTo>
                                <a:close/>
                              </a:path>
                            </a:pathLst>
                          </a:custGeom>
                          <a:ln w="2100">
                            <a:solidFill>
                              <a:srgbClr val="FF0000"/>
                            </a:solidFill>
                            <a:prstDash val="solid"/>
                          </a:ln>
                        </wps:spPr>
                        <wps:bodyPr wrap="square" lIns="0" tIns="0" rIns="0" bIns="0" rtlCol="0">
                          <a:prstTxWarp prst="textNoShape">
                            <a:avLst/>
                          </a:prstTxWarp>
                          <a:noAutofit/>
                        </wps:bodyPr>
                      </wps:wsp>
                      <wps:wsp>
                        <wps:cNvPr id="568" name="Graphic 568"/>
                        <wps:cNvSpPr/>
                        <wps:spPr>
                          <a:xfrm>
                            <a:off x="2754098" y="2961669"/>
                            <a:ext cx="52705" cy="17780"/>
                          </a:xfrm>
                          <a:custGeom>
                            <a:avLst/>
                            <a:gdLst/>
                            <a:ahLst/>
                            <a:cxnLst/>
                            <a:rect l="l" t="t" r="r" b="b"/>
                            <a:pathLst>
                              <a:path w="52705" h="17780">
                                <a:moveTo>
                                  <a:pt x="0" y="0"/>
                                </a:moveTo>
                                <a:lnTo>
                                  <a:pt x="0" y="17267"/>
                                </a:lnTo>
                                <a:lnTo>
                                  <a:pt x="52164" y="8806"/>
                                </a:lnTo>
                                <a:lnTo>
                                  <a:pt x="0" y="0"/>
                                </a:lnTo>
                                <a:close/>
                              </a:path>
                            </a:pathLst>
                          </a:custGeom>
                          <a:solidFill>
                            <a:srgbClr val="FF0000"/>
                          </a:solidFill>
                        </wps:spPr>
                        <wps:bodyPr wrap="square" lIns="0" tIns="0" rIns="0" bIns="0" rtlCol="0">
                          <a:prstTxWarp prst="textNoShape">
                            <a:avLst/>
                          </a:prstTxWarp>
                          <a:noAutofit/>
                        </wps:bodyPr>
                      </wps:wsp>
                      <wps:wsp>
                        <wps:cNvPr id="569" name="Graphic 569"/>
                        <wps:cNvSpPr/>
                        <wps:spPr>
                          <a:xfrm>
                            <a:off x="2757556" y="2965014"/>
                            <a:ext cx="52705" cy="17780"/>
                          </a:xfrm>
                          <a:custGeom>
                            <a:avLst/>
                            <a:gdLst/>
                            <a:ahLst/>
                            <a:cxnLst/>
                            <a:rect l="l" t="t" r="r" b="b"/>
                            <a:pathLst>
                              <a:path w="52705" h="17780">
                                <a:moveTo>
                                  <a:pt x="0" y="0"/>
                                </a:moveTo>
                                <a:lnTo>
                                  <a:pt x="0" y="17267"/>
                                </a:lnTo>
                                <a:lnTo>
                                  <a:pt x="52164" y="8806"/>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570" name="Graphic 570"/>
                        <wps:cNvSpPr/>
                        <wps:spPr>
                          <a:xfrm>
                            <a:off x="512766" y="2702552"/>
                            <a:ext cx="2297430" cy="271780"/>
                          </a:xfrm>
                          <a:custGeom>
                            <a:avLst/>
                            <a:gdLst/>
                            <a:ahLst/>
                            <a:cxnLst/>
                            <a:rect l="l" t="t" r="r" b="b"/>
                            <a:pathLst>
                              <a:path w="2297430" h="271780">
                                <a:moveTo>
                                  <a:pt x="0" y="0"/>
                                </a:moveTo>
                                <a:lnTo>
                                  <a:pt x="360" y="0"/>
                                </a:lnTo>
                              </a:path>
                              <a:path w="2297430" h="271780">
                                <a:moveTo>
                                  <a:pt x="2296955" y="0"/>
                                </a:moveTo>
                                <a:lnTo>
                                  <a:pt x="2297255" y="0"/>
                                </a:lnTo>
                              </a:path>
                              <a:path w="2297430" h="271780">
                                <a:moveTo>
                                  <a:pt x="2296955" y="271268"/>
                                </a:moveTo>
                                <a:lnTo>
                                  <a:pt x="2297255" y="271268"/>
                                </a:lnTo>
                              </a:path>
                            </a:pathLst>
                          </a:custGeom>
                          <a:ln w="2102">
                            <a:solidFill>
                              <a:srgbClr val="000000"/>
                            </a:solidFill>
                            <a:prstDash val="solid"/>
                          </a:ln>
                        </wps:spPr>
                        <wps:bodyPr wrap="square" lIns="0" tIns="0" rIns="0" bIns="0" rtlCol="0">
                          <a:prstTxWarp prst="textNoShape">
                            <a:avLst/>
                          </a:prstTxWarp>
                          <a:noAutofit/>
                        </wps:bodyPr>
                      </wps:wsp>
                      <wps:wsp>
                        <wps:cNvPr id="571" name="Graphic 571"/>
                        <wps:cNvSpPr/>
                        <wps:spPr>
                          <a:xfrm>
                            <a:off x="1617594" y="2913227"/>
                            <a:ext cx="86995" cy="52069"/>
                          </a:xfrm>
                          <a:custGeom>
                            <a:avLst/>
                            <a:gdLst/>
                            <a:ahLst/>
                            <a:cxnLst/>
                            <a:rect l="l" t="t" r="r" b="b"/>
                            <a:pathLst>
                              <a:path w="86995" h="52069">
                                <a:moveTo>
                                  <a:pt x="0" y="51787"/>
                                </a:moveTo>
                                <a:lnTo>
                                  <a:pt x="26007" y="51787"/>
                                </a:lnTo>
                                <a:lnTo>
                                  <a:pt x="34726" y="42981"/>
                                </a:lnTo>
                                <a:lnTo>
                                  <a:pt x="34726" y="8461"/>
                                </a:lnTo>
                                <a:lnTo>
                                  <a:pt x="26007" y="0"/>
                                </a:lnTo>
                                <a:lnTo>
                                  <a:pt x="0" y="0"/>
                                </a:lnTo>
                              </a:path>
                              <a:path w="86995" h="52069">
                                <a:moveTo>
                                  <a:pt x="8719" y="0"/>
                                </a:moveTo>
                                <a:lnTo>
                                  <a:pt x="8719" y="51787"/>
                                </a:lnTo>
                              </a:path>
                              <a:path w="86995" h="52069">
                                <a:moveTo>
                                  <a:pt x="52164" y="17267"/>
                                </a:moveTo>
                                <a:lnTo>
                                  <a:pt x="86891" y="17267"/>
                                </a:lnTo>
                              </a:path>
                              <a:path w="86995" h="52069">
                                <a:moveTo>
                                  <a:pt x="69603" y="0"/>
                                </a:moveTo>
                                <a:lnTo>
                                  <a:pt x="69603" y="42981"/>
                                </a:lnTo>
                                <a:lnTo>
                                  <a:pt x="78172" y="51787"/>
                                </a:lnTo>
                                <a:lnTo>
                                  <a:pt x="86891" y="42981"/>
                                </a:lnTo>
                              </a:path>
                            </a:pathLst>
                          </a:custGeom>
                          <a:ln w="2102">
                            <a:solidFill>
                              <a:srgbClr val="FF0000"/>
                            </a:solidFill>
                            <a:prstDash val="solid"/>
                          </a:ln>
                        </wps:spPr>
                        <wps:bodyPr wrap="square" lIns="0" tIns="0" rIns="0" bIns="0" rtlCol="0">
                          <a:prstTxWarp prst="textNoShape">
                            <a:avLst/>
                          </a:prstTxWarp>
                          <a:noAutofit/>
                        </wps:bodyPr>
                      </wps:wsp>
                      <wps:wsp>
                        <wps:cNvPr id="572" name="Graphic 572"/>
                        <wps:cNvSpPr/>
                        <wps:spPr>
                          <a:xfrm>
                            <a:off x="512766" y="1337286"/>
                            <a:ext cx="374650" cy="1478915"/>
                          </a:xfrm>
                          <a:custGeom>
                            <a:avLst/>
                            <a:gdLst/>
                            <a:ahLst/>
                            <a:cxnLst/>
                            <a:rect l="l" t="t" r="r" b="b"/>
                            <a:pathLst>
                              <a:path w="374650" h="1478915">
                                <a:moveTo>
                                  <a:pt x="374068" y="0"/>
                                </a:moveTo>
                                <a:lnTo>
                                  <a:pt x="374069" y="1478351"/>
                                </a:lnTo>
                              </a:path>
                              <a:path w="374650" h="1478915">
                                <a:moveTo>
                                  <a:pt x="0" y="1365265"/>
                                </a:moveTo>
                                <a:lnTo>
                                  <a:pt x="374069" y="1365265"/>
                                </a:lnTo>
                              </a:path>
                              <a:path w="374650" h="1478915">
                                <a:moveTo>
                                  <a:pt x="0" y="1365611"/>
                                </a:moveTo>
                                <a:lnTo>
                                  <a:pt x="0" y="1457213"/>
                                </a:lnTo>
                              </a:path>
                              <a:path w="374650" h="1478915">
                                <a:moveTo>
                                  <a:pt x="374069" y="1365611"/>
                                </a:moveTo>
                                <a:lnTo>
                                  <a:pt x="374069" y="1457213"/>
                                </a:lnTo>
                              </a:path>
                            </a:pathLst>
                          </a:custGeom>
                          <a:ln w="2102">
                            <a:solidFill>
                              <a:srgbClr val="000000"/>
                            </a:solidFill>
                            <a:prstDash val="solid"/>
                          </a:ln>
                        </wps:spPr>
                        <wps:bodyPr wrap="square" lIns="0" tIns="0" rIns="0" bIns="0" rtlCol="0">
                          <a:prstTxWarp prst="textNoShape">
                            <a:avLst/>
                          </a:prstTxWarp>
                          <a:noAutofit/>
                        </wps:bodyPr>
                      </wps:wsp>
                      <wps:wsp>
                        <wps:cNvPr id="573" name="Graphic 573"/>
                        <wps:cNvSpPr/>
                        <wps:spPr>
                          <a:xfrm>
                            <a:off x="564555" y="2792385"/>
                            <a:ext cx="270510" cy="1270"/>
                          </a:xfrm>
                          <a:custGeom>
                            <a:avLst/>
                            <a:gdLst/>
                            <a:ahLst/>
                            <a:cxnLst/>
                            <a:rect l="l" t="t" r="r" b="b"/>
                            <a:pathLst>
                              <a:path w="270510">
                                <a:moveTo>
                                  <a:pt x="0" y="0"/>
                                </a:moveTo>
                                <a:lnTo>
                                  <a:pt x="270130" y="0"/>
                                </a:lnTo>
                              </a:path>
                            </a:pathLst>
                          </a:custGeom>
                          <a:ln w="2100">
                            <a:solidFill>
                              <a:srgbClr val="FF0000"/>
                            </a:solidFill>
                            <a:prstDash val="solid"/>
                          </a:ln>
                        </wps:spPr>
                        <wps:bodyPr wrap="square" lIns="0" tIns="0" rIns="0" bIns="0" rtlCol="0">
                          <a:prstTxWarp prst="textNoShape">
                            <a:avLst/>
                          </a:prstTxWarp>
                          <a:noAutofit/>
                        </wps:bodyPr>
                      </wps:wsp>
                      <wps:wsp>
                        <wps:cNvPr id="574" name="Graphic 574"/>
                        <wps:cNvSpPr/>
                        <wps:spPr>
                          <a:xfrm>
                            <a:off x="509323" y="2780593"/>
                            <a:ext cx="52069" cy="17780"/>
                          </a:xfrm>
                          <a:custGeom>
                            <a:avLst/>
                            <a:gdLst/>
                            <a:ahLst/>
                            <a:cxnLst/>
                            <a:rect l="l" t="t" r="r" b="b"/>
                            <a:pathLst>
                              <a:path w="52069" h="17780">
                                <a:moveTo>
                                  <a:pt x="51789" y="0"/>
                                </a:moveTo>
                                <a:lnTo>
                                  <a:pt x="0" y="8446"/>
                                </a:lnTo>
                                <a:lnTo>
                                  <a:pt x="51789" y="17252"/>
                                </a:lnTo>
                                <a:lnTo>
                                  <a:pt x="51789" y="0"/>
                                </a:lnTo>
                                <a:close/>
                              </a:path>
                            </a:pathLst>
                          </a:custGeom>
                          <a:solidFill>
                            <a:srgbClr val="FF0000"/>
                          </a:solidFill>
                        </wps:spPr>
                        <wps:bodyPr wrap="square" lIns="0" tIns="0" rIns="0" bIns="0" rtlCol="0">
                          <a:prstTxWarp prst="textNoShape">
                            <a:avLst/>
                          </a:prstTxWarp>
                          <a:noAutofit/>
                        </wps:bodyPr>
                      </wps:wsp>
                      <wps:wsp>
                        <wps:cNvPr id="575" name="Graphic 575"/>
                        <wps:cNvSpPr/>
                        <wps:spPr>
                          <a:xfrm>
                            <a:off x="512766" y="2783939"/>
                            <a:ext cx="52069" cy="17780"/>
                          </a:xfrm>
                          <a:custGeom>
                            <a:avLst/>
                            <a:gdLst/>
                            <a:ahLst/>
                            <a:cxnLst/>
                            <a:rect l="l" t="t" r="r" b="b"/>
                            <a:pathLst>
                              <a:path w="52069" h="17780">
                                <a:moveTo>
                                  <a:pt x="51789" y="0"/>
                                </a:moveTo>
                                <a:lnTo>
                                  <a:pt x="51789" y="17252"/>
                                </a:lnTo>
                                <a:lnTo>
                                  <a:pt x="0" y="8446"/>
                                </a:lnTo>
                                <a:lnTo>
                                  <a:pt x="51789" y="0"/>
                                </a:lnTo>
                                <a:close/>
                              </a:path>
                            </a:pathLst>
                          </a:custGeom>
                          <a:ln w="2100">
                            <a:solidFill>
                              <a:srgbClr val="FF0000"/>
                            </a:solidFill>
                            <a:prstDash val="solid"/>
                          </a:ln>
                        </wps:spPr>
                        <wps:bodyPr wrap="square" lIns="0" tIns="0" rIns="0" bIns="0" rtlCol="0">
                          <a:prstTxWarp prst="textNoShape">
                            <a:avLst/>
                          </a:prstTxWarp>
                          <a:noAutofit/>
                        </wps:bodyPr>
                      </wps:wsp>
                      <wps:wsp>
                        <wps:cNvPr id="576" name="Graphic 576"/>
                        <wps:cNvSpPr/>
                        <wps:spPr>
                          <a:xfrm>
                            <a:off x="831257" y="2780593"/>
                            <a:ext cx="52705" cy="17780"/>
                          </a:xfrm>
                          <a:custGeom>
                            <a:avLst/>
                            <a:gdLst/>
                            <a:ahLst/>
                            <a:cxnLst/>
                            <a:rect l="l" t="t" r="r" b="b"/>
                            <a:pathLst>
                              <a:path w="52705" h="17780">
                                <a:moveTo>
                                  <a:pt x="0" y="0"/>
                                </a:moveTo>
                                <a:lnTo>
                                  <a:pt x="0" y="17252"/>
                                </a:lnTo>
                                <a:lnTo>
                                  <a:pt x="52134" y="8446"/>
                                </a:lnTo>
                                <a:lnTo>
                                  <a:pt x="0" y="0"/>
                                </a:lnTo>
                                <a:close/>
                              </a:path>
                            </a:pathLst>
                          </a:custGeom>
                          <a:solidFill>
                            <a:srgbClr val="FF0000"/>
                          </a:solidFill>
                        </wps:spPr>
                        <wps:bodyPr wrap="square" lIns="0" tIns="0" rIns="0" bIns="0" rtlCol="0">
                          <a:prstTxWarp prst="textNoShape">
                            <a:avLst/>
                          </a:prstTxWarp>
                          <a:noAutofit/>
                        </wps:bodyPr>
                      </wps:wsp>
                      <wps:wsp>
                        <wps:cNvPr id="577" name="Graphic 577"/>
                        <wps:cNvSpPr/>
                        <wps:spPr>
                          <a:xfrm>
                            <a:off x="834685" y="2783939"/>
                            <a:ext cx="52705" cy="17780"/>
                          </a:xfrm>
                          <a:custGeom>
                            <a:avLst/>
                            <a:gdLst/>
                            <a:ahLst/>
                            <a:cxnLst/>
                            <a:rect l="l" t="t" r="r" b="b"/>
                            <a:pathLst>
                              <a:path w="52705" h="17780">
                                <a:moveTo>
                                  <a:pt x="0" y="0"/>
                                </a:moveTo>
                                <a:lnTo>
                                  <a:pt x="0" y="17252"/>
                                </a:lnTo>
                                <a:lnTo>
                                  <a:pt x="52149" y="8446"/>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578" name="Graphic 578"/>
                        <wps:cNvSpPr/>
                        <wps:spPr>
                          <a:xfrm>
                            <a:off x="512766" y="2702552"/>
                            <a:ext cx="374650" cy="90170"/>
                          </a:xfrm>
                          <a:custGeom>
                            <a:avLst/>
                            <a:gdLst/>
                            <a:ahLst/>
                            <a:cxnLst/>
                            <a:rect l="l" t="t" r="r" b="b"/>
                            <a:pathLst>
                              <a:path w="374650" h="90170">
                                <a:moveTo>
                                  <a:pt x="0" y="0"/>
                                </a:moveTo>
                                <a:lnTo>
                                  <a:pt x="360" y="0"/>
                                </a:lnTo>
                              </a:path>
                              <a:path w="374650" h="90170">
                                <a:moveTo>
                                  <a:pt x="374069" y="0"/>
                                </a:moveTo>
                                <a:lnTo>
                                  <a:pt x="374429" y="0"/>
                                </a:lnTo>
                              </a:path>
                              <a:path w="374650" h="90170">
                                <a:moveTo>
                                  <a:pt x="374069" y="89832"/>
                                </a:moveTo>
                                <a:lnTo>
                                  <a:pt x="374429" y="89832"/>
                                </a:lnTo>
                              </a:path>
                            </a:pathLst>
                          </a:custGeom>
                          <a:ln w="2102">
                            <a:solidFill>
                              <a:srgbClr val="000000"/>
                            </a:solidFill>
                            <a:prstDash val="solid"/>
                          </a:ln>
                        </wps:spPr>
                        <wps:bodyPr wrap="square" lIns="0" tIns="0" rIns="0" bIns="0" rtlCol="0">
                          <a:prstTxWarp prst="textNoShape">
                            <a:avLst/>
                          </a:prstTxWarp>
                          <a:noAutofit/>
                        </wps:bodyPr>
                      </wps:wsp>
                      <wps:wsp>
                        <wps:cNvPr id="579" name="Graphic 579"/>
                        <wps:cNvSpPr/>
                        <wps:spPr>
                          <a:xfrm>
                            <a:off x="656527" y="2731791"/>
                            <a:ext cx="86995" cy="52705"/>
                          </a:xfrm>
                          <a:custGeom>
                            <a:avLst/>
                            <a:gdLst/>
                            <a:ahLst/>
                            <a:cxnLst/>
                            <a:rect l="l" t="t" r="r" b="b"/>
                            <a:pathLst>
                              <a:path w="86995" h="52705">
                                <a:moveTo>
                                  <a:pt x="34756" y="43686"/>
                                </a:moveTo>
                                <a:lnTo>
                                  <a:pt x="26067" y="52147"/>
                                </a:lnTo>
                                <a:lnTo>
                                  <a:pt x="8689" y="52147"/>
                                </a:lnTo>
                                <a:lnTo>
                                  <a:pt x="0" y="43686"/>
                                </a:lnTo>
                                <a:lnTo>
                                  <a:pt x="0" y="8806"/>
                                </a:lnTo>
                                <a:lnTo>
                                  <a:pt x="8689" y="0"/>
                                </a:lnTo>
                                <a:lnTo>
                                  <a:pt x="26067" y="0"/>
                                </a:lnTo>
                                <a:lnTo>
                                  <a:pt x="34756" y="8806"/>
                                </a:lnTo>
                              </a:path>
                              <a:path w="86995" h="52705">
                                <a:moveTo>
                                  <a:pt x="52149" y="8806"/>
                                </a:moveTo>
                                <a:lnTo>
                                  <a:pt x="60478" y="0"/>
                                </a:lnTo>
                                <a:lnTo>
                                  <a:pt x="77856" y="0"/>
                                </a:lnTo>
                                <a:lnTo>
                                  <a:pt x="86906" y="8806"/>
                                </a:lnTo>
                                <a:lnTo>
                                  <a:pt x="86906" y="17612"/>
                                </a:lnTo>
                                <a:lnTo>
                                  <a:pt x="77856" y="26418"/>
                                </a:lnTo>
                                <a:lnTo>
                                  <a:pt x="60478" y="26418"/>
                                </a:lnTo>
                                <a:lnTo>
                                  <a:pt x="52149" y="34879"/>
                                </a:lnTo>
                                <a:lnTo>
                                  <a:pt x="52149" y="52147"/>
                                </a:lnTo>
                                <a:lnTo>
                                  <a:pt x="86906" y="52147"/>
                                </a:lnTo>
                              </a:path>
                            </a:pathLst>
                          </a:custGeom>
                          <a:ln w="2102">
                            <a:solidFill>
                              <a:srgbClr val="FF0000"/>
                            </a:solidFill>
                            <a:prstDash val="solid"/>
                          </a:ln>
                        </wps:spPr>
                        <wps:bodyPr wrap="square" lIns="0" tIns="0" rIns="0" bIns="0" rtlCol="0">
                          <a:prstTxWarp prst="textNoShape">
                            <a:avLst/>
                          </a:prstTxWarp>
                          <a:noAutofit/>
                        </wps:bodyPr>
                      </wps:wsp>
                      <wps:wsp>
                        <wps:cNvPr id="580" name="Graphic 580"/>
                        <wps:cNvSpPr/>
                        <wps:spPr>
                          <a:xfrm>
                            <a:off x="887556" y="1229271"/>
                            <a:ext cx="391160" cy="569595"/>
                          </a:xfrm>
                          <a:custGeom>
                            <a:avLst/>
                            <a:gdLst/>
                            <a:ahLst/>
                            <a:cxnLst/>
                            <a:rect l="l" t="t" r="r" b="b"/>
                            <a:pathLst>
                              <a:path w="391160" h="569595">
                                <a:moveTo>
                                  <a:pt x="53593" y="95113"/>
                                </a:moveTo>
                                <a:lnTo>
                                  <a:pt x="66641" y="113415"/>
                                </a:lnTo>
                              </a:path>
                              <a:path w="391160" h="569595">
                                <a:moveTo>
                                  <a:pt x="76413" y="127517"/>
                                </a:moveTo>
                                <a:lnTo>
                                  <a:pt x="96693" y="155721"/>
                                </a:lnTo>
                              </a:path>
                              <a:path w="391160" h="569595">
                                <a:moveTo>
                                  <a:pt x="106825" y="169673"/>
                                </a:moveTo>
                                <a:lnTo>
                                  <a:pt x="126744" y="197877"/>
                                </a:lnTo>
                              </a:path>
                              <a:path w="391160" h="569595">
                                <a:moveTo>
                                  <a:pt x="136891" y="211979"/>
                                </a:moveTo>
                                <a:lnTo>
                                  <a:pt x="157171" y="240483"/>
                                </a:lnTo>
                              </a:path>
                              <a:path w="391160" h="569595">
                                <a:moveTo>
                                  <a:pt x="167303" y="254285"/>
                                </a:moveTo>
                                <a:lnTo>
                                  <a:pt x="187222" y="282789"/>
                                </a:lnTo>
                              </a:path>
                              <a:path w="391160" h="569595">
                                <a:moveTo>
                                  <a:pt x="197354" y="296891"/>
                                </a:moveTo>
                                <a:lnTo>
                                  <a:pt x="217634" y="325095"/>
                                </a:lnTo>
                              </a:path>
                              <a:path w="391160" h="569595">
                                <a:moveTo>
                                  <a:pt x="227421" y="339197"/>
                                </a:moveTo>
                                <a:lnTo>
                                  <a:pt x="247339" y="367401"/>
                                </a:lnTo>
                              </a:path>
                              <a:path w="391160" h="569595">
                                <a:moveTo>
                                  <a:pt x="257472" y="381803"/>
                                </a:moveTo>
                                <a:lnTo>
                                  <a:pt x="277751" y="410007"/>
                                </a:lnTo>
                              </a:path>
                              <a:path w="391160" h="569595">
                                <a:moveTo>
                                  <a:pt x="287523" y="424109"/>
                                </a:moveTo>
                                <a:lnTo>
                                  <a:pt x="307803" y="452313"/>
                                </a:lnTo>
                              </a:path>
                              <a:path w="391160" h="569595">
                                <a:moveTo>
                                  <a:pt x="317950" y="466385"/>
                                </a:moveTo>
                                <a:lnTo>
                                  <a:pt x="337869" y="494574"/>
                                </a:lnTo>
                              </a:path>
                              <a:path w="391160" h="569595">
                                <a:moveTo>
                                  <a:pt x="348001" y="508661"/>
                                </a:moveTo>
                                <a:lnTo>
                                  <a:pt x="368281" y="536850"/>
                                </a:lnTo>
                              </a:path>
                              <a:path w="391160" h="569595">
                                <a:moveTo>
                                  <a:pt x="378052" y="550937"/>
                                </a:moveTo>
                                <a:lnTo>
                                  <a:pt x="391101" y="569254"/>
                                </a:lnTo>
                              </a:path>
                              <a:path w="391160" h="569595">
                                <a:moveTo>
                                  <a:pt x="18114" y="0"/>
                                </a:moveTo>
                                <a:lnTo>
                                  <a:pt x="59035" y="83111"/>
                                </a:lnTo>
                              </a:path>
                              <a:path w="391160" h="569595">
                                <a:moveTo>
                                  <a:pt x="0" y="8701"/>
                                </a:moveTo>
                                <a:lnTo>
                                  <a:pt x="40920" y="91812"/>
                                </a:lnTo>
                              </a:path>
                              <a:path w="391160" h="569595">
                                <a:moveTo>
                                  <a:pt x="0" y="8701"/>
                                </a:moveTo>
                                <a:lnTo>
                                  <a:pt x="18114" y="0"/>
                                </a:lnTo>
                              </a:path>
                              <a:path w="391160" h="569595">
                                <a:moveTo>
                                  <a:pt x="40920" y="91812"/>
                                </a:moveTo>
                                <a:lnTo>
                                  <a:pt x="59035" y="83111"/>
                                </a:lnTo>
                              </a:path>
                            </a:pathLst>
                          </a:custGeom>
                          <a:ln w="2102">
                            <a:solidFill>
                              <a:srgbClr val="000000"/>
                            </a:solidFill>
                            <a:prstDash val="solid"/>
                          </a:ln>
                        </wps:spPr>
                        <wps:bodyPr wrap="square" lIns="0" tIns="0" rIns="0" bIns="0" rtlCol="0">
                          <a:prstTxWarp prst="textNoShape">
                            <a:avLst/>
                          </a:prstTxWarp>
                          <a:noAutofit/>
                        </wps:bodyPr>
                      </wps:wsp>
                      <wps:wsp>
                        <wps:cNvPr id="581" name="Graphic 581"/>
                        <wps:cNvSpPr/>
                        <wps:spPr>
                          <a:xfrm>
                            <a:off x="939526" y="1316734"/>
                            <a:ext cx="5080" cy="3175"/>
                          </a:xfrm>
                          <a:custGeom>
                            <a:avLst/>
                            <a:gdLst/>
                            <a:ahLst/>
                            <a:cxnLst/>
                            <a:rect l="l" t="t" r="r" b="b"/>
                            <a:pathLst>
                              <a:path w="5080" h="3175">
                                <a:moveTo>
                                  <a:pt x="3262" y="0"/>
                                </a:moveTo>
                                <a:lnTo>
                                  <a:pt x="0" y="3150"/>
                                </a:lnTo>
                                <a:lnTo>
                                  <a:pt x="4705" y="3150"/>
                                </a:lnTo>
                                <a:lnTo>
                                  <a:pt x="3262" y="0"/>
                                </a:lnTo>
                                <a:close/>
                              </a:path>
                            </a:pathLst>
                          </a:custGeom>
                          <a:solidFill>
                            <a:srgbClr val="000000"/>
                          </a:solidFill>
                        </wps:spPr>
                        <wps:bodyPr wrap="square" lIns="0" tIns="0" rIns="0" bIns="0" rtlCol="0">
                          <a:prstTxWarp prst="textNoShape">
                            <a:avLst/>
                          </a:prstTxWarp>
                          <a:noAutofit/>
                        </wps:bodyPr>
                      </wps:wsp>
                      <wps:wsp>
                        <wps:cNvPr id="582" name="Graphic 582"/>
                        <wps:cNvSpPr/>
                        <wps:spPr>
                          <a:xfrm>
                            <a:off x="942968" y="1320034"/>
                            <a:ext cx="5080" cy="3810"/>
                          </a:xfrm>
                          <a:custGeom>
                            <a:avLst/>
                            <a:gdLst/>
                            <a:ahLst/>
                            <a:cxnLst/>
                            <a:rect l="l" t="t" r="r" b="b"/>
                            <a:pathLst>
                              <a:path w="5080" h="3810">
                                <a:moveTo>
                                  <a:pt x="4705" y="3300"/>
                                </a:moveTo>
                                <a:lnTo>
                                  <a:pt x="3262" y="0"/>
                                </a:lnTo>
                                <a:lnTo>
                                  <a:pt x="0" y="3300"/>
                                </a:lnTo>
                                <a:lnTo>
                                  <a:pt x="4705" y="3300"/>
                                </a:lnTo>
                                <a:close/>
                              </a:path>
                            </a:pathLst>
                          </a:custGeom>
                          <a:ln w="2101">
                            <a:solidFill>
                              <a:srgbClr val="000000"/>
                            </a:solidFill>
                            <a:prstDash val="solid"/>
                          </a:ln>
                        </wps:spPr>
                        <wps:bodyPr wrap="square" lIns="0" tIns="0" rIns="0" bIns="0" rtlCol="0">
                          <a:prstTxWarp prst="textNoShape">
                            <a:avLst/>
                          </a:prstTxWarp>
                          <a:noAutofit/>
                        </wps:bodyPr>
                      </wps:wsp>
                      <wps:wsp>
                        <wps:cNvPr id="583" name="Graphic 583"/>
                        <wps:cNvSpPr/>
                        <wps:spPr>
                          <a:xfrm>
                            <a:off x="939526" y="1315683"/>
                            <a:ext cx="3810" cy="4445"/>
                          </a:xfrm>
                          <a:custGeom>
                            <a:avLst/>
                            <a:gdLst/>
                            <a:ahLst/>
                            <a:cxnLst/>
                            <a:rect l="l" t="t" r="r" b="b"/>
                            <a:pathLst>
                              <a:path w="3810" h="4445">
                                <a:moveTo>
                                  <a:pt x="0" y="0"/>
                                </a:moveTo>
                                <a:lnTo>
                                  <a:pt x="0" y="4200"/>
                                </a:lnTo>
                                <a:lnTo>
                                  <a:pt x="3262" y="1050"/>
                                </a:lnTo>
                                <a:lnTo>
                                  <a:pt x="0" y="0"/>
                                </a:lnTo>
                                <a:close/>
                              </a:path>
                            </a:pathLst>
                          </a:custGeom>
                          <a:solidFill>
                            <a:srgbClr val="000000"/>
                          </a:solidFill>
                        </wps:spPr>
                        <wps:bodyPr wrap="square" lIns="0" tIns="0" rIns="0" bIns="0" rtlCol="0">
                          <a:prstTxWarp prst="textNoShape">
                            <a:avLst/>
                          </a:prstTxWarp>
                          <a:noAutofit/>
                        </wps:bodyPr>
                      </wps:wsp>
                      <wps:wsp>
                        <wps:cNvPr id="584" name="Graphic 584"/>
                        <wps:cNvSpPr/>
                        <wps:spPr>
                          <a:xfrm>
                            <a:off x="942968" y="1318984"/>
                            <a:ext cx="3810" cy="4445"/>
                          </a:xfrm>
                          <a:custGeom>
                            <a:avLst/>
                            <a:gdLst/>
                            <a:ahLst/>
                            <a:cxnLst/>
                            <a:rect l="l" t="t" r="r" b="b"/>
                            <a:pathLst>
                              <a:path w="3810" h="4445">
                                <a:moveTo>
                                  <a:pt x="3262" y="1050"/>
                                </a:moveTo>
                                <a:lnTo>
                                  <a:pt x="0" y="0"/>
                                </a:lnTo>
                                <a:lnTo>
                                  <a:pt x="0" y="4350"/>
                                </a:lnTo>
                                <a:lnTo>
                                  <a:pt x="3262" y="1050"/>
                                </a:lnTo>
                                <a:close/>
                              </a:path>
                            </a:pathLst>
                          </a:custGeom>
                          <a:ln w="2103">
                            <a:solidFill>
                              <a:srgbClr val="000000"/>
                            </a:solidFill>
                            <a:prstDash val="solid"/>
                          </a:ln>
                        </wps:spPr>
                        <wps:bodyPr wrap="square" lIns="0" tIns="0" rIns="0" bIns="0" rtlCol="0">
                          <a:prstTxWarp prst="textNoShape">
                            <a:avLst/>
                          </a:prstTxWarp>
                          <a:noAutofit/>
                        </wps:bodyPr>
                      </wps:wsp>
                      <wps:wsp>
                        <wps:cNvPr id="585" name="Graphic 585"/>
                        <wps:cNvSpPr/>
                        <wps:spPr>
                          <a:xfrm>
                            <a:off x="936624" y="1315683"/>
                            <a:ext cx="3175" cy="4445"/>
                          </a:xfrm>
                          <a:custGeom>
                            <a:avLst/>
                            <a:gdLst/>
                            <a:ahLst/>
                            <a:cxnLst/>
                            <a:rect l="l" t="t" r="r" b="b"/>
                            <a:pathLst>
                              <a:path w="3175" h="4445">
                                <a:moveTo>
                                  <a:pt x="2901" y="0"/>
                                </a:moveTo>
                                <a:lnTo>
                                  <a:pt x="0" y="1050"/>
                                </a:lnTo>
                                <a:lnTo>
                                  <a:pt x="2901" y="4200"/>
                                </a:lnTo>
                                <a:lnTo>
                                  <a:pt x="2901" y="0"/>
                                </a:lnTo>
                                <a:close/>
                              </a:path>
                            </a:pathLst>
                          </a:custGeom>
                          <a:solidFill>
                            <a:srgbClr val="000000"/>
                          </a:solidFill>
                        </wps:spPr>
                        <wps:bodyPr wrap="square" lIns="0" tIns="0" rIns="0" bIns="0" rtlCol="0">
                          <a:prstTxWarp prst="textNoShape">
                            <a:avLst/>
                          </a:prstTxWarp>
                          <a:noAutofit/>
                        </wps:bodyPr>
                      </wps:wsp>
                      <wps:wsp>
                        <wps:cNvPr id="586" name="Graphic 586"/>
                        <wps:cNvSpPr/>
                        <wps:spPr>
                          <a:xfrm>
                            <a:off x="940067" y="1318984"/>
                            <a:ext cx="3175" cy="4445"/>
                          </a:xfrm>
                          <a:custGeom>
                            <a:avLst/>
                            <a:gdLst/>
                            <a:ahLst/>
                            <a:cxnLst/>
                            <a:rect l="l" t="t" r="r" b="b"/>
                            <a:pathLst>
                              <a:path w="3175" h="4445">
                                <a:moveTo>
                                  <a:pt x="2901" y="0"/>
                                </a:moveTo>
                                <a:lnTo>
                                  <a:pt x="0" y="1050"/>
                                </a:lnTo>
                                <a:lnTo>
                                  <a:pt x="2901" y="4350"/>
                                </a:lnTo>
                                <a:lnTo>
                                  <a:pt x="2901" y="0"/>
                                </a:lnTo>
                                <a:close/>
                              </a:path>
                            </a:pathLst>
                          </a:custGeom>
                          <a:ln w="2103">
                            <a:solidFill>
                              <a:srgbClr val="000000"/>
                            </a:solidFill>
                            <a:prstDash val="solid"/>
                          </a:ln>
                        </wps:spPr>
                        <wps:bodyPr wrap="square" lIns="0" tIns="0" rIns="0" bIns="0" rtlCol="0">
                          <a:prstTxWarp prst="textNoShape">
                            <a:avLst/>
                          </a:prstTxWarp>
                          <a:noAutofit/>
                        </wps:bodyPr>
                      </wps:wsp>
                      <wps:wsp>
                        <wps:cNvPr id="587" name="Graphic 587"/>
                        <wps:cNvSpPr/>
                        <wps:spPr>
                          <a:xfrm>
                            <a:off x="935181" y="1316734"/>
                            <a:ext cx="4445" cy="3175"/>
                          </a:xfrm>
                          <a:custGeom>
                            <a:avLst/>
                            <a:gdLst/>
                            <a:ahLst/>
                            <a:cxnLst/>
                            <a:rect l="l" t="t" r="r" b="b"/>
                            <a:pathLst>
                              <a:path w="4445" h="3175">
                                <a:moveTo>
                                  <a:pt x="1443" y="0"/>
                                </a:moveTo>
                                <a:lnTo>
                                  <a:pt x="0" y="3150"/>
                                </a:lnTo>
                                <a:lnTo>
                                  <a:pt x="4344" y="3150"/>
                                </a:lnTo>
                                <a:lnTo>
                                  <a:pt x="1443" y="0"/>
                                </a:lnTo>
                                <a:close/>
                              </a:path>
                            </a:pathLst>
                          </a:custGeom>
                          <a:solidFill>
                            <a:srgbClr val="000000"/>
                          </a:solidFill>
                        </wps:spPr>
                        <wps:bodyPr wrap="square" lIns="0" tIns="0" rIns="0" bIns="0" rtlCol="0">
                          <a:prstTxWarp prst="textNoShape">
                            <a:avLst/>
                          </a:prstTxWarp>
                          <a:noAutofit/>
                        </wps:bodyPr>
                      </wps:wsp>
                      <wps:wsp>
                        <wps:cNvPr id="588" name="Graphic 588"/>
                        <wps:cNvSpPr/>
                        <wps:spPr>
                          <a:xfrm>
                            <a:off x="938624" y="1320034"/>
                            <a:ext cx="4445" cy="3810"/>
                          </a:xfrm>
                          <a:custGeom>
                            <a:avLst/>
                            <a:gdLst/>
                            <a:ahLst/>
                            <a:cxnLst/>
                            <a:rect l="l" t="t" r="r" b="b"/>
                            <a:pathLst>
                              <a:path w="4445" h="3810">
                                <a:moveTo>
                                  <a:pt x="1443" y="0"/>
                                </a:moveTo>
                                <a:lnTo>
                                  <a:pt x="0" y="3300"/>
                                </a:lnTo>
                                <a:lnTo>
                                  <a:pt x="4344" y="3300"/>
                                </a:lnTo>
                                <a:lnTo>
                                  <a:pt x="1443" y="0"/>
                                </a:lnTo>
                                <a:close/>
                              </a:path>
                            </a:pathLst>
                          </a:custGeom>
                          <a:ln w="2101">
                            <a:solidFill>
                              <a:srgbClr val="000000"/>
                            </a:solidFill>
                            <a:prstDash val="solid"/>
                          </a:ln>
                        </wps:spPr>
                        <wps:bodyPr wrap="square" lIns="0" tIns="0" rIns="0" bIns="0" rtlCol="0">
                          <a:prstTxWarp prst="textNoShape">
                            <a:avLst/>
                          </a:prstTxWarp>
                          <a:noAutofit/>
                        </wps:bodyPr>
                      </wps:wsp>
                      <wps:wsp>
                        <wps:cNvPr id="589" name="Graphic 589"/>
                        <wps:cNvSpPr/>
                        <wps:spPr>
                          <a:xfrm>
                            <a:off x="935181" y="1319884"/>
                            <a:ext cx="4445" cy="3175"/>
                          </a:xfrm>
                          <a:custGeom>
                            <a:avLst/>
                            <a:gdLst/>
                            <a:ahLst/>
                            <a:cxnLst/>
                            <a:rect l="l" t="t" r="r" b="b"/>
                            <a:pathLst>
                              <a:path w="4445" h="3175">
                                <a:moveTo>
                                  <a:pt x="4344" y="0"/>
                                </a:moveTo>
                                <a:lnTo>
                                  <a:pt x="0" y="0"/>
                                </a:lnTo>
                                <a:lnTo>
                                  <a:pt x="1443" y="3150"/>
                                </a:lnTo>
                                <a:lnTo>
                                  <a:pt x="4344" y="0"/>
                                </a:lnTo>
                                <a:close/>
                              </a:path>
                            </a:pathLst>
                          </a:custGeom>
                          <a:solidFill>
                            <a:srgbClr val="000000"/>
                          </a:solidFill>
                        </wps:spPr>
                        <wps:bodyPr wrap="square" lIns="0" tIns="0" rIns="0" bIns="0" rtlCol="0">
                          <a:prstTxWarp prst="textNoShape">
                            <a:avLst/>
                          </a:prstTxWarp>
                          <a:noAutofit/>
                        </wps:bodyPr>
                      </wps:wsp>
                      <wps:wsp>
                        <wps:cNvPr id="590" name="Graphic 590"/>
                        <wps:cNvSpPr/>
                        <wps:spPr>
                          <a:xfrm>
                            <a:off x="938624" y="1323334"/>
                            <a:ext cx="4445" cy="3175"/>
                          </a:xfrm>
                          <a:custGeom>
                            <a:avLst/>
                            <a:gdLst/>
                            <a:ahLst/>
                            <a:cxnLst/>
                            <a:rect l="l" t="t" r="r" b="b"/>
                            <a:pathLst>
                              <a:path w="4445" h="3175">
                                <a:moveTo>
                                  <a:pt x="0" y="0"/>
                                </a:moveTo>
                                <a:lnTo>
                                  <a:pt x="1443" y="3150"/>
                                </a:lnTo>
                                <a:lnTo>
                                  <a:pt x="4344"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591" name="Graphic 591"/>
                        <wps:cNvSpPr/>
                        <wps:spPr>
                          <a:xfrm>
                            <a:off x="936624" y="1319884"/>
                            <a:ext cx="3175" cy="5080"/>
                          </a:xfrm>
                          <a:custGeom>
                            <a:avLst/>
                            <a:gdLst/>
                            <a:ahLst/>
                            <a:cxnLst/>
                            <a:rect l="l" t="t" r="r" b="b"/>
                            <a:pathLst>
                              <a:path w="3175" h="5080">
                                <a:moveTo>
                                  <a:pt x="2901" y="0"/>
                                </a:moveTo>
                                <a:lnTo>
                                  <a:pt x="0" y="3150"/>
                                </a:lnTo>
                                <a:lnTo>
                                  <a:pt x="2901" y="4650"/>
                                </a:lnTo>
                                <a:lnTo>
                                  <a:pt x="2901" y="0"/>
                                </a:lnTo>
                                <a:close/>
                              </a:path>
                            </a:pathLst>
                          </a:custGeom>
                          <a:solidFill>
                            <a:srgbClr val="000000"/>
                          </a:solidFill>
                        </wps:spPr>
                        <wps:bodyPr wrap="square" lIns="0" tIns="0" rIns="0" bIns="0" rtlCol="0">
                          <a:prstTxWarp prst="textNoShape">
                            <a:avLst/>
                          </a:prstTxWarp>
                          <a:noAutofit/>
                        </wps:bodyPr>
                      </wps:wsp>
                      <wps:wsp>
                        <wps:cNvPr id="592" name="Graphic 592"/>
                        <wps:cNvSpPr/>
                        <wps:spPr>
                          <a:xfrm>
                            <a:off x="940067" y="1323334"/>
                            <a:ext cx="3175" cy="5080"/>
                          </a:xfrm>
                          <a:custGeom>
                            <a:avLst/>
                            <a:gdLst/>
                            <a:ahLst/>
                            <a:cxnLst/>
                            <a:rect l="l" t="t" r="r" b="b"/>
                            <a:pathLst>
                              <a:path w="3175" h="5080">
                                <a:moveTo>
                                  <a:pt x="0" y="3150"/>
                                </a:moveTo>
                                <a:lnTo>
                                  <a:pt x="2901" y="4500"/>
                                </a:lnTo>
                                <a:lnTo>
                                  <a:pt x="2901" y="0"/>
                                </a:lnTo>
                                <a:lnTo>
                                  <a:pt x="0" y="3150"/>
                                </a:lnTo>
                                <a:close/>
                              </a:path>
                            </a:pathLst>
                          </a:custGeom>
                          <a:ln w="2103">
                            <a:solidFill>
                              <a:srgbClr val="000000"/>
                            </a:solidFill>
                            <a:prstDash val="solid"/>
                          </a:ln>
                        </wps:spPr>
                        <wps:bodyPr wrap="square" lIns="0" tIns="0" rIns="0" bIns="0" rtlCol="0">
                          <a:prstTxWarp prst="textNoShape">
                            <a:avLst/>
                          </a:prstTxWarp>
                          <a:noAutofit/>
                        </wps:bodyPr>
                      </wps:wsp>
                      <wps:wsp>
                        <wps:cNvPr id="593" name="Graphic 593"/>
                        <wps:cNvSpPr/>
                        <wps:spPr>
                          <a:xfrm>
                            <a:off x="939526" y="1319884"/>
                            <a:ext cx="3810" cy="5080"/>
                          </a:xfrm>
                          <a:custGeom>
                            <a:avLst/>
                            <a:gdLst/>
                            <a:ahLst/>
                            <a:cxnLst/>
                            <a:rect l="l" t="t" r="r" b="b"/>
                            <a:pathLst>
                              <a:path w="3810" h="5080">
                                <a:moveTo>
                                  <a:pt x="0" y="0"/>
                                </a:moveTo>
                                <a:lnTo>
                                  <a:pt x="0" y="4650"/>
                                </a:lnTo>
                                <a:lnTo>
                                  <a:pt x="3262" y="3150"/>
                                </a:lnTo>
                                <a:lnTo>
                                  <a:pt x="0" y="0"/>
                                </a:lnTo>
                                <a:close/>
                              </a:path>
                            </a:pathLst>
                          </a:custGeom>
                          <a:solidFill>
                            <a:srgbClr val="000000"/>
                          </a:solidFill>
                        </wps:spPr>
                        <wps:bodyPr wrap="square" lIns="0" tIns="0" rIns="0" bIns="0" rtlCol="0">
                          <a:prstTxWarp prst="textNoShape">
                            <a:avLst/>
                          </a:prstTxWarp>
                          <a:noAutofit/>
                        </wps:bodyPr>
                      </wps:wsp>
                      <wps:wsp>
                        <wps:cNvPr id="594" name="Graphic 594"/>
                        <wps:cNvSpPr/>
                        <wps:spPr>
                          <a:xfrm>
                            <a:off x="942968" y="1323334"/>
                            <a:ext cx="3810" cy="5080"/>
                          </a:xfrm>
                          <a:custGeom>
                            <a:avLst/>
                            <a:gdLst/>
                            <a:ahLst/>
                            <a:cxnLst/>
                            <a:rect l="l" t="t" r="r" b="b"/>
                            <a:pathLst>
                              <a:path w="3810" h="5080">
                                <a:moveTo>
                                  <a:pt x="0" y="4500"/>
                                </a:moveTo>
                                <a:lnTo>
                                  <a:pt x="3262" y="3150"/>
                                </a:lnTo>
                                <a:lnTo>
                                  <a:pt x="0" y="0"/>
                                </a:lnTo>
                                <a:lnTo>
                                  <a:pt x="0" y="4500"/>
                                </a:lnTo>
                                <a:close/>
                              </a:path>
                            </a:pathLst>
                          </a:custGeom>
                          <a:ln w="2103">
                            <a:solidFill>
                              <a:srgbClr val="000000"/>
                            </a:solidFill>
                            <a:prstDash val="solid"/>
                          </a:ln>
                        </wps:spPr>
                        <wps:bodyPr wrap="square" lIns="0" tIns="0" rIns="0" bIns="0" rtlCol="0">
                          <a:prstTxWarp prst="textNoShape">
                            <a:avLst/>
                          </a:prstTxWarp>
                          <a:noAutofit/>
                        </wps:bodyPr>
                      </wps:wsp>
                      <wps:wsp>
                        <wps:cNvPr id="595" name="Graphic 595"/>
                        <wps:cNvSpPr/>
                        <wps:spPr>
                          <a:xfrm>
                            <a:off x="939526" y="1319884"/>
                            <a:ext cx="5080" cy="3175"/>
                          </a:xfrm>
                          <a:custGeom>
                            <a:avLst/>
                            <a:gdLst/>
                            <a:ahLst/>
                            <a:cxnLst/>
                            <a:rect l="l" t="t" r="r" b="b"/>
                            <a:pathLst>
                              <a:path w="5080" h="3175">
                                <a:moveTo>
                                  <a:pt x="4705" y="0"/>
                                </a:moveTo>
                                <a:lnTo>
                                  <a:pt x="0" y="0"/>
                                </a:lnTo>
                                <a:lnTo>
                                  <a:pt x="3262" y="3150"/>
                                </a:lnTo>
                                <a:lnTo>
                                  <a:pt x="4705" y="0"/>
                                </a:lnTo>
                                <a:close/>
                              </a:path>
                            </a:pathLst>
                          </a:custGeom>
                          <a:solidFill>
                            <a:srgbClr val="000000"/>
                          </a:solidFill>
                        </wps:spPr>
                        <wps:bodyPr wrap="square" lIns="0" tIns="0" rIns="0" bIns="0" rtlCol="0">
                          <a:prstTxWarp prst="textNoShape">
                            <a:avLst/>
                          </a:prstTxWarp>
                          <a:noAutofit/>
                        </wps:bodyPr>
                      </wps:wsp>
                      <wps:wsp>
                        <wps:cNvPr id="596" name="Graphic 596"/>
                        <wps:cNvSpPr/>
                        <wps:spPr>
                          <a:xfrm>
                            <a:off x="886835" y="1323334"/>
                            <a:ext cx="390525" cy="1468755"/>
                          </a:xfrm>
                          <a:custGeom>
                            <a:avLst/>
                            <a:gdLst/>
                            <a:ahLst/>
                            <a:cxnLst/>
                            <a:rect l="l" t="t" r="r" b="b"/>
                            <a:pathLst>
                              <a:path w="390525" h="1468755">
                                <a:moveTo>
                                  <a:pt x="59395" y="3150"/>
                                </a:moveTo>
                                <a:lnTo>
                                  <a:pt x="60839" y="0"/>
                                </a:lnTo>
                                <a:lnTo>
                                  <a:pt x="56133" y="0"/>
                                </a:lnTo>
                                <a:lnTo>
                                  <a:pt x="59395" y="3150"/>
                                </a:lnTo>
                                <a:close/>
                              </a:path>
                              <a:path w="390525" h="1468755">
                                <a:moveTo>
                                  <a:pt x="0" y="14402"/>
                                </a:moveTo>
                                <a:lnTo>
                                  <a:pt x="0" y="1468705"/>
                                </a:lnTo>
                              </a:path>
                              <a:path w="390525" h="1468755">
                                <a:moveTo>
                                  <a:pt x="390364" y="473781"/>
                                </a:moveTo>
                                <a:lnTo>
                                  <a:pt x="390365" y="1468705"/>
                                </a:lnTo>
                              </a:path>
                            </a:pathLst>
                          </a:custGeom>
                          <a:ln w="2102">
                            <a:solidFill>
                              <a:srgbClr val="000000"/>
                            </a:solidFill>
                            <a:prstDash val="solid"/>
                          </a:ln>
                        </wps:spPr>
                        <wps:bodyPr wrap="square" lIns="0" tIns="0" rIns="0" bIns="0" rtlCol="0">
                          <a:prstTxWarp prst="textNoShape">
                            <a:avLst/>
                          </a:prstTxWarp>
                          <a:noAutofit/>
                        </wps:bodyPr>
                      </wps:wsp>
                      <wps:wsp>
                        <wps:cNvPr id="597" name="Graphic 597"/>
                        <wps:cNvSpPr/>
                        <wps:spPr>
                          <a:xfrm>
                            <a:off x="938985" y="2789925"/>
                            <a:ext cx="286385" cy="1270"/>
                          </a:xfrm>
                          <a:custGeom>
                            <a:avLst/>
                            <a:gdLst/>
                            <a:ahLst/>
                            <a:cxnLst/>
                            <a:rect l="l" t="t" r="r" b="b"/>
                            <a:pathLst>
                              <a:path w="286385">
                                <a:moveTo>
                                  <a:pt x="0" y="0"/>
                                </a:moveTo>
                                <a:lnTo>
                                  <a:pt x="286080" y="0"/>
                                </a:lnTo>
                              </a:path>
                            </a:pathLst>
                          </a:custGeom>
                          <a:ln w="2100">
                            <a:solidFill>
                              <a:srgbClr val="FF0000"/>
                            </a:solidFill>
                            <a:prstDash val="solid"/>
                          </a:ln>
                        </wps:spPr>
                        <wps:bodyPr wrap="square" lIns="0" tIns="0" rIns="0" bIns="0" rtlCol="0">
                          <a:prstTxWarp prst="textNoShape">
                            <a:avLst/>
                          </a:prstTxWarp>
                          <a:noAutofit/>
                        </wps:bodyPr>
                      </wps:wsp>
                      <wps:wsp>
                        <wps:cNvPr id="598" name="Graphic 598"/>
                        <wps:cNvSpPr/>
                        <wps:spPr>
                          <a:xfrm>
                            <a:off x="883392" y="2778118"/>
                            <a:ext cx="52705" cy="17780"/>
                          </a:xfrm>
                          <a:custGeom>
                            <a:avLst/>
                            <a:gdLst/>
                            <a:ahLst/>
                            <a:cxnLst/>
                            <a:rect l="l" t="t" r="r" b="b"/>
                            <a:pathLst>
                              <a:path w="52705" h="17780">
                                <a:moveTo>
                                  <a:pt x="52149" y="0"/>
                                </a:moveTo>
                                <a:lnTo>
                                  <a:pt x="0" y="8461"/>
                                </a:lnTo>
                                <a:lnTo>
                                  <a:pt x="52149" y="17612"/>
                                </a:lnTo>
                                <a:lnTo>
                                  <a:pt x="52149" y="0"/>
                                </a:lnTo>
                                <a:close/>
                              </a:path>
                            </a:pathLst>
                          </a:custGeom>
                          <a:solidFill>
                            <a:srgbClr val="FF0000"/>
                          </a:solidFill>
                        </wps:spPr>
                        <wps:bodyPr wrap="square" lIns="0" tIns="0" rIns="0" bIns="0" rtlCol="0">
                          <a:prstTxWarp prst="textNoShape">
                            <a:avLst/>
                          </a:prstTxWarp>
                          <a:noAutofit/>
                        </wps:bodyPr>
                      </wps:wsp>
                      <wps:wsp>
                        <wps:cNvPr id="599" name="Graphic 599"/>
                        <wps:cNvSpPr/>
                        <wps:spPr>
                          <a:xfrm>
                            <a:off x="886835" y="2781463"/>
                            <a:ext cx="52705" cy="17780"/>
                          </a:xfrm>
                          <a:custGeom>
                            <a:avLst/>
                            <a:gdLst/>
                            <a:ahLst/>
                            <a:cxnLst/>
                            <a:rect l="l" t="t" r="r" b="b"/>
                            <a:pathLst>
                              <a:path w="52705" h="17780">
                                <a:moveTo>
                                  <a:pt x="52149" y="0"/>
                                </a:moveTo>
                                <a:lnTo>
                                  <a:pt x="52149" y="17612"/>
                                </a:lnTo>
                                <a:lnTo>
                                  <a:pt x="0" y="8461"/>
                                </a:lnTo>
                                <a:lnTo>
                                  <a:pt x="52149" y="0"/>
                                </a:lnTo>
                                <a:close/>
                              </a:path>
                            </a:pathLst>
                          </a:custGeom>
                          <a:ln w="2100">
                            <a:solidFill>
                              <a:srgbClr val="FF0000"/>
                            </a:solidFill>
                            <a:prstDash val="solid"/>
                          </a:ln>
                        </wps:spPr>
                        <wps:bodyPr wrap="square" lIns="0" tIns="0" rIns="0" bIns="0" rtlCol="0">
                          <a:prstTxWarp prst="textNoShape">
                            <a:avLst/>
                          </a:prstTxWarp>
                          <a:noAutofit/>
                        </wps:bodyPr>
                      </wps:wsp>
                      <wps:wsp>
                        <wps:cNvPr id="600" name="Graphic 600"/>
                        <wps:cNvSpPr/>
                        <wps:spPr>
                          <a:xfrm>
                            <a:off x="1221622" y="2778118"/>
                            <a:ext cx="52705" cy="17780"/>
                          </a:xfrm>
                          <a:custGeom>
                            <a:avLst/>
                            <a:gdLst/>
                            <a:ahLst/>
                            <a:cxnLst/>
                            <a:rect l="l" t="t" r="r" b="b"/>
                            <a:pathLst>
                              <a:path w="52705" h="17780">
                                <a:moveTo>
                                  <a:pt x="0" y="0"/>
                                </a:moveTo>
                                <a:lnTo>
                                  <a:pt x="0" y="17612"/>
                                </a:lnTo>
                                <a:lnTo>
                                  <a:pt x="52134" y="8461"/>
                                </a:lnTo>
                                <a:lnTo>
                                  <a:pt x="0" y="0"/>
                                </a:lnTo>
                                <a:close/>
                              </a:path>
                            </a:pathLst>
                          </a:custGeom>
                          <a:solidFill>
                            <a:srgbClr val="FF0000"/>
                          </a:solidFill>
                        </wps:spPr>
                        <wps:bodyPr wrap="square" lIns="0" tIns="0" rIns="0" bIns="0" rtlCol="0">
                          <a:prstTxWarp prst="textNoShape">
                            <a:avLst/>
                          </a:prstTxWarp>
                          <a:noAutofit/>
                        </wps:bodyPr>
                      </wps:wsp>
                      <wps:wsp>
                        <wps:cNvPr id="601" name="Graphic 601"/>
                        <wps:cNvSpPr/>
                        <wps:spPr>
                          <a:xfrm>
                            <a:off x="1225065" y="2781463"/>
                            <a:ext cx="52705" cy="17780"/>
                          </a:xfrm>
                          <a:custGeom>
                            <a:avLst/>
                            <a:gdLst/>
                            <a:ahLst/>
                            <a:cxnLst/>
                            <a:rect l="l" t="t" r="r" b="b"/>
                            <a:pathLst>
                              <a:path w="52705" h="17780">
                                <a:moveTo>
                                  <a:pt x="0" y="0"/>
                                </a:moveTo>
                                <a:lnTo>
                                  <a:pt x="0" y="17612"/>
                                </a:lnTo>
                                <a:lnTo>
                                  <a:pt x="52134" y="8461"/>
                                </a:lnTo>
                                <a:lnTo>
                                  <a:pt x="0" y="0"/>
                                </a:lnTo>
                                <a:close/>
                              </a:path>
                            </a:pathLst>
                          </a:custGeom>
                          <a:ln w="2100">
                            <a:solidFill>
                              <a:srgbClr val="FF0000"/>
                            </a:solidFill>
                            <a:prstDash val="solid"/>
                          </a:ln>
                        </wps:spPr>
                        <wps:bodyPr wrap="square" lIns="0" tIns="0" rIns="0" bIns="0" rtlCol="0">
                          <a:prstTxWarp prst="textNoShape">
                            <a:avLst/>
                          </a:prstTxWarp>
                          <a:noAutofit/>
                        </wps:bodyPr>
                      </wps:wsp>
                      <wps:wsp>
                        <wps:cNvPr id="602" name="Graphic 602"/>
                        <wps:cNvSpPr/>
                        <wps:spPr>
                          <a:xfrm>
                            <a:off x="886835" y="1337286"/>
                            <a:ext cx="391160" cy="1452880"/>
                          </a:xfrm>
                          <a:custGeom>
                            <a:avLst/>
                            <a:gdLst/>
                            <a:ahLst/>
                            <a:cxnLst/>
                            <a:rect l="l" t="t" r="r" b="b"/>
                            <a:pathLst>
                              <a:path w="391160" h="1452880">
                                <a:moveTo>
                                  <a:pt x="0" y="0"/>
                                </a:moveTo>
                                <a:lnTo>
                                  <a:pt x="360" y="0"/>
                                </a:lnTo>
                              </a:path>
                              <a:path w="391160" h="1452880">
                                <a:moveTo>
                                  <a:pt x="390364" y="459484"/>
                                </a:moveTo>
                                <a:lnTo>
                                  <a:pt x="390725" y="459484"/>
                                </a:lnTo>
                              </a:path>
                              <a:path w="391160" h="1452880">
                                <a:moveTo>
                                  <a:pt x="390365" y="1452638"/>
                                </a:moveTo>
                                <a:lnTo>
                                  <a:pt x="390725" y="1452638"/>
                                </a:lnTo>
                              </a:path>
                            </a:pathLst>
                          </a:custGeom>
                          <a:ln w="2102">
                            <a:solidFill>
                              <a:srgbClr val="000000"/>
                            </a:solidFill>
                            <a:prstDash val="solid"/>
                          </a:ln>
                        </wps:spPr>
                        <wps:bodyPr wrap="square" lIns="0" tIns="0" rIns="0" bIns="0" rtlCol="0">
                          <a:prstTxWarp prst="textNoShape">
                            <a:avLst/>
                          </a:prstTxWarp>
                          <a:noAutofit/>
                        </wps:bodyPr>
                      </wps:wsp>
                      <wps:wsp>
                        <wps:cNvPr id="603" name="Graphic 603"/>
                        <wps:cNvSpPr/>
                        <wps:spPr>
                          <a:xfrm>
                            <a:off x="1038925" y="2729676"/>
                            <a:ext cx="86995" cy="52069"/>
                          </a:xfrm>
                          <a:custGeom>
                            <a:avLst/>
                            <a:gdLst/>
                            <a:ahLst/>
                            <a:cxnLst/>
                            <a:rect l="l" t="t" r="r" b="b"/>
                            <a:pathLst>
                              <a:path w="86995" h="52069">
                                <a:moveTo>
                                  <a:pt x="0" y="51787"/>
                                </a:moveTo>
                                <a:lnTo>
                                  <a:pt x="25706" y="51787"/>
                                </a:lnTo>
                                <a:lnTo>
                                  <a:pt x="34410" y="42981"/>
                                </a:lnTo>
                                <a:lnTo>
                                  <a:pt x="34410" y="34534"/>
                                </a:lnTo>
                                <a:lnTo>
                                  <a:pt x="25706" y="26073"/>
                                </a:lnTo>
                                <a:lnTo>
                                  <a:pt x="8328" y="26073"/>
                                </a:lnTo>
                              </a:path>
                              <a:path w="86995" h="52069">
                                <a:moveTo>
                                  <a:pt x="25706" y="26073"/>
                                </a:moveTo>
                                <a:lnTo>
                                  <a:pt x="34410" y="17267"/>
                                </a:lnTo>
                                <a:lnTo>
                                  <a:pt x="34410" y="8806"/>
                                </a:lnTo>
                                <a:lnTo>
                                  <a:pt x="25706" y="0"/>
                                </a:lnTo>
                                <a:lnTo>
                                  <a:pt x="0" y="0"/>
                                </a:lnTo>
                              </a:path>
                              <a:path w="86995" h="52069">
                                <a:moveTo>
                                  <a:pt x="8328" y="0"/>
                                </a:moveTo>
                                <a:lnTo>
                                  <a:pt x="8328" y="51787"/>
                                </a:lnTo>
                              </a:path>
                              <a:path w="86995" h="52069">
                                <a:moveTo>
                                  <a:pt x="51789" y="8806"/>
                                </a:moveTo>
                                <a:lnTo>
                                  <a:pt x="60478" y="0"/>
                                </a:lnTo>
                                <a:lnTo>
                                  <a:pt x="77856" y="0"/>
                                </a:lnTo>
                                <a:lnTo>
                                  <a:pt x="86545" y="8806"/>
                                </a:lnTo>
                                <a:lnTo>
                                  <a:pt x="86545" y="17267"/>
                                </a:lnTo>
                                <a:lnTo>
                                  <a:pt x="77856" y="26073"/>
                                </a:lnTo>
                                <a:lnTo>
                                  <a:pt x="60478" y="26073"/>
                                </a:lnTo>
                                <a:lnTo>
                                  <a:pt x="51789" y="34534"/>
                                </a:lnTo>
                                <a:lnTo>
                                  <a:pt x="51789" y="51787"/>
                                </a:lnTo>
                                <a:lnTo>
                                  <a:pt x="86545" y="51787"/>
                                </a:lnTo>
                              </a:path>
                            </a:pathLst>
                          </a:custGeom>
                          <a:ln w="2102">
                            <a:solidFill>
                              <a:srgbClr val="FF0000"/>
                            </a:solidFill>
                            <a:prstDash val="solid"/>
                          </a:ln>
                        </wps:spPr>
                        <wps:bodyPr wrap="square" lIns="0" tIns="0" rIns="0" bIns="0" rtlCol="0">
                          <a:prstTxWarp prst="textNoShape">
                            <a:avLst/>
                          </a:prstTxWarp>
                          <a:noAutofit/>
                        </wps:bodyPr>
                      </wps:wsp>
                      <pic:pic xmlns:pic="http://schemas.openxmlformats.org/drawingml/2006/picture">
                        <pic:nvPicPr>
                          <pic:cNvPr id="604" name="Image 604"/>
                          <pic:cNvPicPr/>
                        </pic:nvPicPr>
                        <pic:blipFill>
                          <a:blip r:embed="rId38" cstate="print"/>
                          <a:stretch>
                            <a:fillRect/>
                          </a:stretch>
                        </pic:blipFill>
                        <pic:spPr>
                          <a:xfrm>
                            <a:off x="962196" y="1722089"/>
                            <a:ext cx="250510" cy="104972"/>
                          </a:xfrm>
                          <a:prstGeom prst="rect">
                            <a:avLst/>
                          </a:prstGeom>
                        </pic:spPr>
                      </pic:pic>
                      <wps:wsp>
                        <wps:cNvPr id="605" name="Graphic 605"/>
                        <wps:cNvSpPr/>
                        <wps:spPr>
                          <a:xfrm>
                            <a:off x="896245" y="1183815"/>
                            <a:ext cx="579120" cy="612775"/>
                          </a:xfrm>
                          <a:custGeom>
                            <a:avLst/>
                            <a:gdLst/>
                            <a:ahLst/>
                            <a:cxnLst/>
                            <a:rect l="l" t="t" r="r" b="b"/>
                            <a:pathLst>
                              <a:path w="579120" h="612775">
                                <a:moveTo>
                                  <a:pt x="46722" y="139519"/>
                                </a:moveTo>
                                <a:lnTo>
                                  <a:pt x="46722" y="559053"/>
                                </a:lnTo>
                              </a:path>
                              <a:path w="579120" h="612775">
                                <a:moveTo>
                                  <a:pt x="46722" y="139519"/>
                                </a:moveTo>
                                <a:lnTo>
                                  <a:pt x="0" y="49956"/>
                                </a:lnTo>
                              </a:path>
                              <a:path w="579120" h="612775">
                                <a:moveTo>
                                  <a:pt x="47083" y="139069"/>
                                </a:moveTo>
                                <a:lnTo>
                                  <a:pt x="244438" y="0"/>
                                </a:lnTo>
                              </a:path>
                              <a:path w="579120" h="612775">
                                <a:moveTo>
                                  <a:pt x="381315" y="612595"/>
                                </a:moveTo>
                                <a:lnTo>
                                  <a:pt x="578684" y="473466"/>
                                </a:lnTo>
                              </a:path>
                            </a:pathLst>
                          </a:custGeom>
                          <a:ln w="2102">
                            <a:solidFill>
                              <a:srgbClr val="000000"/>
                            </a:solidFill>
                            <a:prstDash val="solid"/>
                          </a:ln>
                        </wps:spPr>
                        <wps:bodyPr wrap="square" lIns="0" tIns="0" rIns="0" bIns="0" rtlCol="0">
                          <a:prstTxWarp prst="textNoShape">
                            <a:avLst/>
                          </a:prstTxWarp>
                          <a:noAutofit/>
                        </wps:bodyPr>
                      </wps:wsp>
                      <wps:wsp>
                        <wps:cNvPr id="606" name="Graphic 606"/>
                        <wps:cNvSpPr/>
                        <wps:spPr>
                          <a:xfrm>
                            <a:off x="1169292" y="1227471"/>
                            <a:ext cx="274955" cy="388620"/>
                          </a:xfrm>
                          <a:custGeom>
                            <a:avLst/>
                            <a:gdLst/>
                            <a:ahLst/>
                            <a:cxnLst/>
                            <a:rect l="l" t="t" r="r" b="b"/>
                            <a:pathLst>
                              <a:path w="274955" h="388620">
                                <a:moveTo>
                                  <a:pt x="0" y="0"/>
                                </a:moveTo>
                                <a:lnTo>
                                  <a:pt x="112988" y="159172"/>
                                </a:lnTo>
                              </a:path>
                              <a:path w="274955" h="388620">
                                <a:moveTo>
                                  <a:pt x="274519" y="388254"/>
                                </a:moveTo>
                                <a:lnTo>
                                  <a:pt x="161861" y="228932"/>
                                </a:lnTo>
                              </a:path>
                            </a:pathLst>
                          </a:custGeom>
                          <a:ln w="2102">
                            <a:solidFill>
                              <a:srgbClr val="FF0000"/>
                            </a:solidFill>
                            <a:prstDash val="solid"/>
                          </a:ln>
                        </wps:spPr>
                        <wps:bodyPr wrap="square" lIns="0" tIns="0" rIns="0" bIns="0" rtlCol="0">
                          <a:prstTxWarp prst="textNoShape">
                            <a:avLst/>
                          </a:prstTxWarp>
                          <a:noAutofit/>
                        </wps:bodyPr>
                      </wps:wsp>
                      <wps:wsp>
                        <wps:cNvPr id="607" name="Graphic 607"/>
                        <wps:cNvSpPr/>
                        <wps:spPr>
                          <a:xfrm>
                            <a:off x="1136159" y="1181415"/>
                            <a:ext cx="37465" cy="47625"/>
                          </a:xfrm>
                          <a:custGeom>
                            <a:avLst/>
                            <a:gdLst/>
                            <a:ahLst/>
                            <a:cxnLst/>
                            <a:rect l="l" t="t" r="r" b="b"/>
                            <a:pathLst>
                              <a:path w="37465" h="47625">
                                <a:moveTo>
                                  <a:pt x="0" y="0"/>
                                </a:moveTo>
                                <a:lnTo>
                                  <a:pt x="22805" y="47256"/>
                                </a:lnTo>
                                <a:lnTo>
                                  <a:pt x="37297" y="37805"/>
                                </a:lnTo>
                                <a:lnTo>
                                  <a:pt x="0" y="0"/>
                                </a:lnTo>
                                <a:close/>
                              </a:path>
                            </a:pathLst>
                          </a:custGeom>
                          <a:solidFill>
                            <a:srgbClr val="FF0000"/>
                          </a:solidFill>
                        </wps:spPr>
                        <wps:bodyPr wrap="square" lIns="0" tIns="0" rIns="0" bIns="0" rtlCol="0">
                          <a:prstTxWarp prst="textNoShape">
                            <a:avLst/>
                          </a:prstTxWarp>
                          <a:noAutofit/>
                        </wps:bodyPr>
                      </wps:wsp>
                      <wps:wsp>
                        <wps:cNvPr id="608" name="Graphic 608"/>
                        <wps:cNvSpPr/>
                        <wps:spPr>
                          <a:xfrm>
                            <a:off x="1139601" y="1184865"/>
                            <a:ext cx="37465" cy="47625"/>
                          </a:xfrm>
                          <a:custGeom>
                            <a:avLst/>
                            <a:gdLst/>
                            <a:ahLst/>
                            <a:cxnLst/>
                            <a:rect l="l" t="t" r="r" b="b"/>
                            <a:pathLst>
                              <a:path w="37465" h="47625">
                                <a:moveTo>
                                  <a:pt x="37297" y="37655"/>
                                </a:moveTo>
                                <a:lnTo>
                                  <a:pt x="22805" y="47106"/>
                                </a:lnTo>
                                <a:lnTo>
                                  <a:pt x="0" y="0"/>
                                </a:lnTo>
                                <a:lnTo>
                                  <a:pt x="37297" y="37655"/>
                                </a:lnTo>
                                <a:close/>
                              </a:path>
                            </a:pathLst>
                          </a:custGeom>
                          <a:ln w="2102">
                            <a:solidFill>
                              <a:srgbClr val="FF0000"/>
                            </a:solidFill>
                            <a:prstDash val="solid"/>
                          </a:ln>
                        </wps:spPr>
                        <wps:bodyPr wrap="square" lIns="0" tIns="0" rIns="0" bIns="0" rtlCol="0">
                          <a:prstTxWarp prst="textNoShape">
                            <a:avLst/>
                          </a:prstTxWarp>
                          <a:noAutofit/>
                        </wps:bodyPr>
                      </wps:wsp>
                      <wps:wsp>
                        <wps:cNvPr id="609" name="Graphic 609"/>
                        <wps:cNvSpPr/>
                        <wps:spPr>
                          <a:xfrm>
                            <a:off x="1433093" y="1607474"/>
                            <a:ext cx="37465" cy="47625"/>
                          </a:xfrm>
                          <a:custGeom>
                            <a:avLst/>
                            <a:gdLst/>
                            <a:ahLst/>
                            <a:cxnLst/>
                            <a:rect l="l" t="t" r="r" b="b"/>
                            <a:pathLst>
                              <a:path w="37465" h="47625">
                                <a:moveTo>
                                  <a:pt x="14476" y="0"/>
                                </a:moveTo>
                                <a:lnTo>
                                  <a:pt x="0" y="9751"/>
                                </a:lnTo>
                                <a:lnTo>
                                  <a:pt x="37327" y="47106"/>
                                </a:lnTo>
                                <a:lnTo>
                                  <a:pt x="14476" y="0"/>
                                </a:lnTo>
                                <a:close/>
                              </a:path>
                            </a:pathLst>
                          </a:custGeom>
                          <a:solidFill>
                            <a:srgbClr val="FF0000"/>
                          </a:solidFill>
                        </wps:spPr>
                        <wps:bodyPr wrap="square" lIns="0" tIns="0" rIns="0" bIns="0" rtlCol="0">
                          <a:prstTxWarp prst="textNoShape">
                            <a:avLst/>
                          </a:prstTxWarp>
                          <a:noAutofit/>
                        </wps:bodyPr>
                      </wps:wsp>
                      <wps:wsp>
                        <wps:cNvPr id="610" name="Graphic 610"/>
                        <wps:cNvSpPr/>
                        <wps:spPr>
                          <a:xfrm>
                            <a:off x="1436536" y="1610775"/>
                            <a:ext cx="37465" cy="47625"/>
                          </a:xfrm>
                          <a:custGeom>
                            <a:avLst/>
                            <a:gdLst/>
                            <a:ahLst/>
                            <a:cxnLst/>
                            <a:rect l="l" t="t" r="r" b="b"/>
                            <a:pathLst>
                              <a:path w="37465" h="47625">
                                <a:moveTo>
                                  <a:pt x="14491" y="0"/>
                                </a:moveTo>
                                <a:lnTo>
                                  <a:pt x="0" y="9901"/>
                                </a:lnTo>
                                <a:lnTo>
                                  <a:pt x="37342" y="47256"/>
                                </a:lnTo>
                                <a:lnTo>
                                  <a:pt x="14491" y="0"/>
                                </a:lnTo>
                                <a:close/>
                              </a:path>
                            </a:pathLst>
                          </a:custGeom>
                          <a:ln w="2102">
                            <a:solidFill>
                              <a:srgbClr val="FF0000"/>
                            </a:solidFill>
                            <a:prstDash val="solid"/>
                          </a:ln>
                        </wps:spPr>
                        <wps:bodyPr wrap="square" lIns="0" tIns="0" rIns="0" bIns="0" rtlCol="0">
                          <a:prstTxWarp prst="textNoShape">
                            <a:avLst/>
                          </a:prstTxWarp>
                          <a:noAutofit/>
                        </wps:bodyPr>
                      </wps:wsp>
                      <wps:wsp>
                        <wps:cNvPr id="611" name="Graphic 611"/>
                        <wps:cNvSpPr/>
                        <wps:spPr>
                          <a:xfrm>
                            <a:off x="942968" y="1323334"/>
                            <a:ext cx="531495" cy="473709"/>
                          </a:xfrm>
                          <a:custGeom>
                            <a:avLst/>
                            <a:gdLst/>
                            <a:ahLst/>
                            <a:cxnLst/>
                            <a:rect l="l" t="t" r="r" b="b"/>
                            <a:pathLst>
                              <a:path w="531495" h="473709">
                                <a:moveTo>
                                  <a:pt x="0" y="0"/>
                                </a:moveTo>
                                <a:lnTo>
                                  <a:pt x="360" y="0"/>
                                </a:lnTo>
                              </a:path>
                              <a:path w="531495" h="473709">
                                <a:moveTo>
                                  <a:pt x="334231" y="473436"/>
                                </a:moveTo>
                                <a:lnTo>
                                  <a:pt x="334592" y="473436"/>
                                </a:lnTo>
                              </a:path>
                              <a:path w="531495" h="473709">
                                <a:moveTo>
                                  <a:pt x="530909" y="334696"/>
                                </a:moveTo>
                                <a:lnTo>
                                  <a:pt x="531210" y="334696"/>
                                </a:lnTo>
                              </a:path>
                            </a:pathLst>
                          </a:custGeom>
                          <a:ln w="2102">
                            <a:solidFill>
                              <a:srgbClr val="000000"/>
                            </a:solidFill>
                            <a:prstDash val="solid"/>
                          </a:ln>
                        </wps:spPr>
                        <wps:bodyPr wrap="square" lIns="0" tIns="0" rIns="0" bIns="0" rtlCol="0">
                          <a:prstTxWarp prst="textNoShape">
                            <a:avLst/>
                          </a:prstTxWarp>
                          <a:noAutofit/>
                        </wps:bodyPr>
                      </wps:wsp>
                      <wps:wsp>
                        <wps:cNvPr id="612" name="Graphic 612"/>
                        <wps:cNvSpPr/>
                        <wps:spPr>
                          <a:xfrm>
                            <a:off x="1211294" y="1395495"/>
                            <a:ext cx="191135" cy="52069"/>
                          </a:xfrm>
                          <a:custGeom>
                            <a:avLst/>
                            <a:gdLst/>
                            <a:ahLst/>
                            <a:cxnLst/>
                            <a:rect l="l" t="t" r="r" b="b"/>
                            <a:pathLst>
                              <a:path w="191135" h="52069">
                                <a:moveTo>
                                  <a:pt x="0" y="51757"/>
                                </a:moveTo>
                                <a:lnTo>
                                  <a:pt x="0" y="0"/>
                                </a:lnTo>
                                <a:lnTo>
                                  <a:pt x="34771" y="0"/>
                                </a:lnTo>
                              </a:path>
                              <a:path w="191135" h="52069">
                                <a:moveTo>
                                  <a:pt x="0" y="26103"/>
                                </a:moveTo>
                                <a:lnTo>
                                  <a:pt x="17378" y="26103"/>
                                </a:lnTo>
                              </a:path>
                              <a:path w="191135" h="52069">
                                <a:moveTo>
                                  <a:pt x="52149" y="17252"/>
                                </a:moveTo>
                                <a:lnTo>
                                  <a:pt x="69528" y="51757"/>
                                </a:lnTo>
                                <a:lnTo>
                                  <a:pt x="86906" y="17252"/>
                                </a:lnTo>
                              </a:path>
                              <a:path w="191135" h="52069">
                                <a:moveTo>
                                  <a:pt x="103938" y="51757"/>
                                </a:moveTo>
                                <a:lnTo>
                                  <a:pt x="103938" y="17252"/>
                                </a:lnTo>
                              </a:path>
                              <a:path w="191135" h="52069">
                                <a:moveTo>
                                  <a:pt x="103938" y="26103"/>
                                </a:moveTo>
                                <a:lnTo>
                                  <a:pt x="112628" y="17252"/>
                                </a:lnTo>
                                <a:lnTo>
                                  <a:pt x="121317" y="26103"/>
                                </a:lnTo>
                                <a:lnTo>
                                  <a:pt x="121317" y="34504"/>
                                </a:lnTo>
                              </a:path>
                              <a:path w="191135" h="52069">
                                <a:moveTo>
                                  <a:pt x="121317" y="26103"/>
                                </a:moveTo>
                                <a:lnTo>
                                  <a:pt x="130006" y="17252"/>
                                </a:lnTo>
                                <a:lnTo>
                                  <a:pt x="138695" y="26103"/>
                                </a:lnTo>
                                <a:lnTo>
                                  <a:pt x="138695" y="51757"/>
                                </a:lnTo>
                              </a:path>
                              <a:path w="191135" h="52069">
                                <a:moveTo>
                                  <a:pt x="156073" y="8851"/>
                                </a:moveTo>
                                <a:lnTo>
                                  <a:pt x="164762" y="0"/>
                                </a:lnTo>
                                <a:lnTo>
                                  <a:pt x="182156" y="0"/>
                                </a:lnTo>
                                <a:lnTo>
                                  <a:pt x="190845" y="8851"/>
                                </a:lnTo>
                                <a:lnTo>
                                  <a:pt x="190845" y="17252"/>
                                </a:lnTo>
                                <a:lnTo>
                                  <a:pt x="182156" y="26103"/>
                                </a:lnTo>
                                <a:lnTo>
                                  <a:pt x="164762" y="26103"/>
                                </a:lnTo>
                                <a:lnTo>
                                  <a:pt x="156073" y="34504"/>
                                </a:lnTo>
                                <a:lnTo>
                                  <a:pt x="156073" y="51757"/>
                                </a:lnTo>
                                <a:lnTo>
                                  <a:pt x="190845" y="51757"/>
                                </a:lnTo>
                              </a:path>
                            </a:pathLst>
                          </a:custGeom>
                          <a:ln w="2102">
                            <a:solidFill>
                              <a:srgbClr val="FF0000"/>
                            </a:solidFill>
                            <a:prstDash val="solid"/>
                          </a:ln>
                        </wps:spPr>
                        <wps:bodyPr wrap="square" lIns="0" tIns="0" rIns="0" bIns="0" rtlCol="0">
                          <a:prstTxWarp prst="textNoShape">
                            <a:avLst/>
                          </a:prstTxWarp>
                          <a:noAutofit/>
                        </wps:bodyPr>
                      </wps:wsp>
                      <wps:wsp>
                        <wps:cNvPr id="613" name="Graphic 613"/>
                        <wps:cNvSpPr/>
                        <wps:spPr>
                          <a:xfrm>
                            <a:off x="848094" y="1267977"/>
                            <a:ext cx="121920" cy="46355"/>
                          </a:xfrm>
                          <a:custGeom>
                            <a:avLst/>
                            <a:gdLst/>
                            <a:ahLst/>
                            <a:cxnLst/>
                            <a:rect l="l" t="t" r="r" b="b"/>
                            <a:pathLst>
                              <a:path w="121920" h="46355">
                                <a:moveTo>
                                  <a:pt x="0" y="29854"/>
                                </a:moveTo>
                                <a:lnTo>
                                  <a:pt x="22805" y="42305"/>
                                </a:lnTo>
                              </a:path>
                              <a:path w="121920" h="46355">
                                <a:moveTo>
                                  <a:pt x="106103" y="21753"/>
                                </a:moveTo>
                                <a:lnTo>
                                  <a:pt x="121302" y="0"/>
                                </a:lnTo>
                              </a:path>
                              <a:path w="121920" h="46355">
                                <a:moveTo>
                                  <a:pt x="48151" y="46056"/>
                                </a:moveTo>
                                <a:lnTo>
                                  <a:pt x="85463" y="37355"/>
                                </a:lnTo>
                              </a:path>
                            </a:pathLst>
                          </a:custGeom>
                          <a:ln w="2102">
                            <a:solidFill>
                              <a:srgbClr val="000000"/>
                            </a:solidFill>
                            <a:prstDash val="solid"/>
                          </a:ln>
                        </wps:spPr>
                        <wps:bodyPr wrap="square" lIns="0" tIns="0" rIns="0" bIns="0" rtlCol="0">
                          <a:prstTxWarp prst="textNoShape">
                            <a:avLst/>
                          </a:prstTxWarp>
                          <a:noAutofit/>
                        </wps:bodyPr>
                      </wps:wsp>
                      <wps:wsp>
                        <wps:cNvPr id="614" name="Graphic 614"/>
                        <wps:cNvSpPr/>
                        <wps:spPr>
                          <a:xfrm>
                            <a:off x="866735" y="1302632"/>
                            <a:ext cx="26670" cy="8890"/>
                          </a:xfrm>
                          <a:custGeom>
                            <a:avLst/>
                            <a:gdLst/>
                            <a:ahLst/>
                            <a:cxnLst/>
                            <a:rect l="l" t="t" r="r" b="b"/>
                            <a:pathLst>
                              <a:path w="26670" h="8890">
                                <a:moveTo>
                                  <a:pt x="1082" y="0"/>
                                </a:moveTo>
                                <a:lnTo>
                                  <a:pt x="0" y="8551"/>
                                </a:lnTo>
                                <a:lnTo>
                                  <a:pt x="26082" y="8101"/>
                                </a:lnTo>
                                <a:lnTo>
                                  <a:pt x="1082" y="0"/>
                                </a:lnTo>
                                <a:close/>
                              </a:path>
                            </a:pathLst>
                          </a:custGeom>
                          <a:solidFill>
                            <a:srgbClr val="000000"/>
                          </a:solidFill>
                        </wps:spPr>
                        <wps:bodyPr wrap="square" lIns="0" tIns="0" rIns="0" bIns="0" rtlCol="0">
                          <a:prstTxWarp prst="textNoShape">
                            <a:avLst/>
                          </a:prstTxWarp>
                          <a:noAutofit/>
                        </wps:bodyPr>
                      </wps:wsp>
                      <wps:wsp>
                        <wps:cNvPr id="615" name="Graphic 615"/>
                        <wps:cNvSpPr/>
                        <wps:spPr>
                          <a:xfrm>
                            <a:off x="870178" y="1305932"/>
                            <a:ext cx="26670" cy="8890"/>
                          </a:xfrm>
                          <a:custGeom>
                            <a:avLst/>
                            <a:gdLst/>
                            <a:ahLst/>
                            <a:cxnLst/>
                            <a:rect l="l" t="t" r="r" b="b"/>
                            <a:pathLst>
                              <a:path w="26670" h="8890">
                                <a:moveTo>
                                  <a:pt x="1082" y="0"/>
                                </a:moveTo>
                                <a:lnTo>
                                  <a:pt x="0" y="8551"/>
                                </a:lnTo>
                                <a:lnTo>
                                  <a:pt x="26067" y="8101"/>
                                </a:lnTo>
                                <a:lnTo>
                                  <a:pt x="1082" y="0"/>
                                </a:lnTo>
                                <a:close/>
                              </a:path>
                            </a:pathLst>
                          </a:custGeom>
                          <a:ln w="2100">
                            <a:solidFill>
                              <a:srgbClr val="000000"/>
                            </a:solidFill>
                            <a:prstDash val="solid"/>
                          </a:ln>
                        </wps:spPr>
                        <wps:bodyPr wrap="square" lIns="0" tIns="0" rIns="0" bIns="0" rtlCol="0">
                          <a:prstTxWarp prst="textNoShape">
                            <a:avLst/>
                          </a:prstTxWarp>
                          <a:noAutofit/>
                        </wps:bodyPr>
                      </wps:wsp>
                      <wps:wsp>
                        <wps:cNvPr id="616" name="Graphic 616"/>
                        <wps:cNvSpPr/>
                        <wps:spPr>
                          <a:xfrm>
                            <a:off x="930115" y="1282529"/>
                            <a:ext cx="24130" cy="19685"/>
                          </a:xfrm>
                          <a:custGeom>
                            <a:avLst/>
                            <a:gdLst/>
                            <a:ahLst/>
                            <a:cxnLst/>
                            <a:rect l="l" t="t" r="r" b="b"/>
                            <a:pathLst>
                              <a:path w="24130" h="19685">
                                <a:moveTo>
                                  <a:pt x="18460" y="0"/>
                                </a:moveTo>
                                <a:lnTo>
                                  <a:pt x="0" y="19352"/>
                                </a:lnTo>
                                <a:lnTo>
                                  <a:pt x="23526" y="7050"/>
                                </a:lnTo>
                                <a:lnTo>
                                  <a:pt x="18460" y="0"/>
                                </a:lnTo>
                                <a:close/>
                              </a:path>
                            </a:pathLst>
                          </a:custGeom>
                          <a:solidFill>
                            <a:srgbClr val="000000"/>
                          </a:solidFill>
                        </wps:spPr>
                        <wps:bodyPr wrap="square" lIns="0" tIns="0" rIns="0" bIns="0" rtlCol="0">
                          <a:prstTxWarp prst="textNoShape">
                            <a:avLst/>
                          </a:prstTxWarp>
                          <a:noAutofit/>
                        </wps:bodyPr>
                      </wps:wsp>
                      <wps:wsp>
                        <wps:cNvPr id="617" name="Graphic 617"/>
                        <wps:cNvSpPr/>
                        <wps:spPr>
                          <a:xfrm>
                            <a:off x="933557" y="1285979"/>
                            <a:ext cx="229870" cy="459740"/>
                          </a:xfrm>
                          <a:custGeom>
                            <a:avLst/>
                            <a:gdLst/>
                            <a:ahLst/>
                            <a:cxnLst/>
                            <a:rect l="l" t="t" r="r" b="b"/>
                            <a:pathLst>
                              <a:path w="229870" h="459740">
                                <a:moveTo>
                                  <a:pt x="23526" y="7050"/>
                                </a:moveTo>
                                <a:lnTo>
                                  <a:pt x="18460" y="0"/>
                                </a:lnTo>
                                <a:lnTo>
                                  <a:pt x="0" y="19352"/>
                                </a:lnTo>
                                <a:lnTo>
                                  <a:pt x="23526" y="7050"/>
                                </a:lnTo>
                                <a:close/>
                              </a:path>
                              <a:path w="229870" h="459740">
                                <a:moveTo>
                                  <a:pt x="9410" y="457233"/>
                                </a:moveTo>
                                <a:lnTo>
                                  <a:pt x="9410" y="459349"/>
                                </a:lnTo>
                              </a:path>
                              <a:path w="229870" h="459740">
                                <a:moveTo>
                                  <a:pt x="35478" y="457233"/>
                                </a:moveTo>
                                <a:lnTo>
                                  <a:pt x="145565" y="435045"/>
                                </a:lnTo>
                              </a:path>
                              <a:path w="229870" h="459740">
                                <a:moveTo>
                                  <a:pt x="147745" y="434685"/>
                                </a:moveTo>
                                <a:lnTo>
                                  <a:pt x="229570" y="395305"/>
                                </a:lnTo>
                              </a:path>
                            </a:pathLst>
                          </a:custGeom>
                          <a:ln w="2102">
                            <a:solidFill>
                              <a:srgbClr val="000000"/>
                            </a:solidFill>
                            <a:prstDash val="solid"/>
                          </a:ln>
                        </wps:spPr>
                        <wps:bodyPr wrap="square" lIns="0" tIns="0" rIns="0" bIns="0" rtlCol="0">
                          <a:prstTxWarp prst="textNoShape">
                            <a:avLst/>
                          </a:prstTxWarp>
                          <a:noAutofit/>
                        </wps:bodyPr>
                      </wps:wsp>
                      <wps:wsp>
                        <wps:cNvPr id="618" name="Graphic 618"/>
                        <wps:cNvSpPr/>
                        <wps:spPr>
                          <a:xfrm>
                            <a:off x="939526" y="1735292"/>
                            <a:ext cx="26670" cy="9525"/>
                          </a:xfrm>
                          <a:custGeom>
                            <a:avLst/>
                            <a:gdLst/>
                            <a:ahLst/>
                            <a:cxnLst/>
                            <a:rect l="l" t="t" r="r" b="b"/>
                            <a:pathLst>
                              <a:path w="26670" h="9525">
                                <a:moveTo>
                                  <a:pt x="26067" y="0"/>
                                </a:moveTo>
                                <a:lnTo>
                                  <a:pt x="0" y="5280"/>
                                </a:lnTo>
                                <a:lnTo>
                                  <a:pt x="26428" y="9151"/>
                                </a:lnTo>
                                <a:lnTo>
                                  <a:pt x="26067" y="0"/>
                                </a:lnTo>
                                <a:close/>
                              </a:path>
                            </a:pathLst>
                          </a:custGeom>
                          <a:solidFill>
                            <a:srgbClr val="000000"/>
                          </a:solidFill>
                        </wps:spPr>
                        <wps:bodyPr wrap="square" lIns="0" tIns="0" rIns="0" bIns="0" rtlCol="0">
                          <a:prstTxWarp prst="textNoShape">
                            <a:avLst/>
                          </a:prstTxWarp>
                          <a:noAutofit/>
                        </wps:bodyPr>
                      </wps:wsp>
                      <wps:wsp>
                        <wps:cNvPr id="619" name="Graphic 619"/>
                        <wps:cNvSpPr/>
                        <wps:spPr>
                          <a:xfrm>
                            <a:off x="942968" y="1738638"/>
                            <a:ext cx="26670" cy="9525"/>
                          </a:xfrm>
                          <a:custGeom>
                            <a:avLst/>
                            <a:gdLst/>
                            <a:ahLst/>
                            <a:cxnLst/>
                            <a:rect l="l" t="t" r="r" b="b"/>
                            <a:pathLst>
                              <a:path w="26670" h="9525">
                                <a:moveTo>
                                  <a:pt x="26428" y="9151"/>
                                </a:moveTo>
                                <a:lnTo>
                                  <a:pt x="26067" y="0"/>
                                </a:lnTo>
                                <a:lnTo>
                                  <a:pt x="0" y="5280"/>
                                </a:lnTo>
                                <a:lnTo>
                                  <a:pt x="26428" y="9151"/>
                                </a:lnTo>
                                <a:close/>
                              </a:path>
                            </a:pathLst>
                          </a:custGeom>
                          <a:ln w="2100">
                            <a:solidFill>
                              <a:srgbClr val="000000"/>
                            </a:solidFill>
                            <a:prstDash val="solid"/>
                          </a:ln>
                        </wps:spPr>
                        <wps:bodyPr wrap="square" lIns="0" tIns="0" rIns="0" bIns="0" rtlCol="0">
                          <a:prstTxWarp prst="textNoShape">
                            <a:avLst/>
                          </a:prstTxWarp>
                          <a:noAutofit/>
                        </wps:bodyPr>
                      </wps:wsp>
                      <wps:wsp>
                        <wps:cNvPr id="620" name="Graphic 620"/>
                        <wps:cNvSpPr/>
                        <wps:spPr>
                          <a:xfrm>
                            <a:off x="1157521" y="1663732"/>
                            <a:ext cx="24130" cy="18415"/>
                          </a:xfrm>
                          <a:custGeom>
                            <a:avLst/>
                            <a:gdLst/>
                            <a:ahLst/>
                            <a:cxnLst/>
                            <a:rect l="l" t="t" r="r" b="b"/>
                            <a:pathLst>
                              <a:path w="24130" h="18415">
                                <a:moveTo>
                                  <a:pt x="23902" y="0"/>
                                </a:moveTo>
                                <a:lnTo>
                                  <a:pt x="0" y="10651"/>
                                </a:lnTo>
                                <a:lnTo>
                                  <a:pt x="4705" y="18002"/>
                                </a:lnTo>
                                <a:lnTo>
                                  <a:pt x="23902" y="0"/>
                                </a:lnTo>
                                <a:close/>
                              </a:path>
                            </a:pathLst>
                          </a:custGeom>
                          <a:solidFill>
                            <a:srgbClr val="000000"/>
                          </a:solidFill>
                        </wps:spPr>
                        <wps:bodyPr wrap="square" lIns="0" tIns="0" rIns="0" bIns="0" rtlCol="0">
                          <a:prstTxWarp prst="textNoShape">
                            <a:avLst/>
                          </a:prstTxWarp>
                          <a:noAutofit/>
                        </wps:bodyPr>
                      </wps:wsp>
                      <wps:wsp>
                        <wps:cNvPr id="621" name="Graphic 621"/>
                        <wps:cNvSpPr/>
                        <wps:spPr>
                          <a:xfrm>
                            <a:off x="1160963" y="1667183"/>
                            <a:ext cx="24130" cy="18415"/>
                          </a:xfrm>
                          <a:custGeom>
                            <a:avLst/>
                            <a:gdLst/>
                            <a:ahLst/>
                            <a:cxnLst/>
                            <a:rect l="l" t="t" r="r" b="b"/>
                            <a:pathLst>
                              <a:path w="24130" h="18415">
                                <a:moveTo>
                                  <a:pt x="0" y="10501"/>
                                </a:moveTo>
                                <a:lnTo>
                                  <a:pt x="4705" y="17852"/>
                                </a:lnTo>
                                <a:lnTo>
                                  <a:pt x="23902" y="0"/>
                                </a:lnTo>
                                <a:lnTo>
                                  <a:pt x="0" y="10501"/>
                                </a:lnTo>
                                <a:close/>
                              </a:path>
                            </a:pathLst>
                          </a:custGeom>
                          <a:ln w="210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22" name="Image 622"/>
                          <pic:cNvPicPr/>
                        </pic:nvPicPr>
                        <pic:blipFill>
                          <a:blip r:embed="rId39" cstate="print"/>
                          <a:stretch>
                            <a:fillRect/>
                          </a:stretch>
                        </pic:blipFill>
                        <pic:spPr>
                          <a:xfrm>
                            <a:off x="2003345" y="1372990"/>
                            <a:ext cx="339145" cy="475914"/>
                          </a:xfrm>
                          <a:prstGeom prst="rect">
                            <a:avLst/>
                          </a:prstGeom>
                        </pic:spPr>
                      </pic:pic>
                      <wps:wsp>
                        <wps:cNvPr id="623" name="Graphic 623"/>
                        <wps:cNvSpPr/>
                        <wps:spPr>
                          <a:xfrm>
                            <a:off x="2339635" y="1372992"/>
                            <a:ext cx="1270" cy="419734"/>
                          </a:xfrm>
                          <a:custGeom>
                            <a:avLst/>
                            <a:gdLst/>
                            <a:ahLst/>
                            <a:cxnLst/>
                            <a:rect l="l" t="t" r="r" b="b"/>
                            <a:pathLst>
                              <a:path h="419734">
                                <a:moveTo>
                                  <a:pt x="0" y="0"/>
                                </a:moveTo>
                                <a:lnTo>
                                  <a:pt x="0" y="419548"/>
                                </a:lnTo>
                              </a:path>
                            </a:pathLst>
                          </a:custGeom>
                          <a:ln w="2104">
                            <a:solidFill>
                              <a:srgbClr val="000000"/>
                            </a:solidFill>
                            <a:prstDash val="solid"/>
                          </a:ln>
                        </wps:spPr>
                        <wps:bodyPr wrap="square" lIns="0" tIns="0" rIns="0" bIns="0" rtlCol="0">
                          <a:prstTxWarp prst="textNoShape">
                            <a:avLst/>
                          </a:prstTxWarp>
                          <a:noAutofit/>
                        </wps:bodyPr>
                      </wps:wsp>
                      <wps:wsp>
                        <wps:cNvPr id="624" name="Graphic 624"/>
                        <wps:cNvSpPr/>
                        <wps:spPr>
                          <a:xfrm>
                            <a:off x="2001991" y="1839572"/>
                            <a:ext cx="5080" cy="3175"/>
                          </a:xfrm>
                          <a:custGeom>
                            <a:avLst/>
                            <a:gdLst/>
                            <a:ahLst/>
                            <a:cxnLst/>
                            <a:rect l="l" t="t" r="r" b="b"/>
                            <a:pathLst>
                              <a:path w="5080" h="3175">
                                <a:moveTo>
                                  <a:pt x="2856" y="0"/>
                                </a:moveTo>
                                <a:lnTo>
                                  <a:pt x="0" y="3165"/>
                                </a:lnTo>
                                <a:lnTo>
                                  <a:pt x="4660" y="3165"/>
                                </a:lnTo>
                                <a:lnTo>
                                  <a:pt x="2856" y="0"/>
                                </a:lnTo>
                                <a:close/>
                              </a:path>
                            </a:pathLst>
                          </a:custGeom>
                          <a:solidFill>
                            <a:srgbClr val="000000"/>
                          </a:solidFill>
                        </wps:spPr>
                        <wps:bodyPr wrap="square" lIns="0" tIns="0" rIns="0" bIns="0" rtlCol="0">
                          <a:prstTxWarp prst="textNoShape">
                            <a:avLst/>
                          </a:prstTxWarp>
                          <a:noAutofit/>
                        </wps:bodyPr>
                      </wps:wsp>
                      <wps:wsp>
                        <wps:cNvPr id="625" name="Graphic 625"/>
                        <wps:cNvSpPr/>
                        <wps:spPr>
                          <a:xfrm>
                            <a:off x="2005449" y="1842917"/>
                            <a:ext cx="5080" cy="3175"/>
                          </a:xfrm>
                          <a:custGeom>
                            <a:avLst/>
                            <a:gdLst/>
                            <a:ahLst/>
                            <a:cxnLst/>
                            <a:rect l="l" t="t" r="r" b="b"/>
                            <a:pathLst>
                              <a:path w="5080" h="3175">
                                <a:moveTo>
                                  <a:pt x="4660" y="3165"/>
                                </a:moveTo>
                                <a:lnTo>
                                  <a:pt x="2856" y="0"/>
                                </a:lnTo>
                                <a:lnTo>
                                  <a:pt x="0" y="3165"/>
                                </a:lnTo>
                                <a:lnTo>
                                  <a:pt x="4660" y="3165"/>
                                </a:lnTo>
                                <a:close/>
                              </a:path>
                            </a:pathLst>
                          </a:custGeom>
                          <a:ln w="2101">
                            <a:solidFill>
                              <a:srgbClr val="000000"/>
                            </a:solidFill>
                            <a:prstDash val="solid"/>
                          </a:ln>
                        </wps:spPr>
                        <wps:bodyPr wrap="square" lIns="0" tIns="0" rIns="0" bIns="0" rtlCol="0">
                          <a:prstTxWarp prst="textNoShape">
                            <a:avLst/>
                          </a:prstTxWarp>
                          <a:noAutofit/>
                        </wps:bodyPr>
                      </wps:wsp>
                      <wps:wsp>
                        <wps:cNvPr id="626" name="Graphic 626"/>
                        <wps:cNvSpPr/>
                        <wps:spPr>
                          <a:xfrm>
                            <a:off x="2001991" y="1838522"/>
                            <a:ext cx="3175" cy="4445"/>
                          </a:xfrm>
                          <a:custGeom>
                            <a:avLst/>
                            <a:gdLst/>
                            <a:ahLst/>
                            <a:cxnLst/>
                            <a:rect l="l" t="t" r="r" b="b"/>
                            <a:pathLst>
                              <a:path w="3175" h="4445">
                                <a:moveTo>
                                  <a:pt x="0" y="0"/>
                                </a:moveTo>
                                <a:lnTo>
                                  <a:pt x="0" y="4215"/>
                                </a:lnTo>
                                <a:lnTo>
                                  <a:pt x="2856" y="1050"/>
                                </a:lnTo>
                                <a:lnTo>
                                  <a:pt x="0" y="0"/>
                                </a:lnTo>
                                <a:close/>
                              </a:path>
                            </a:pathLst>
                          </a:custGeom>
                          <a:solidFill>
                            <a:srgbClr val="000000"/>
                          </a:solidFill>
                        </wps:spPr>
                        <wps:bodyPr wrap="square" lIns="0" tIns="0" rIns="0" bIns="0" rtlCol="0">
                          <a:prstTxWarp prst="textNoShape">
                            <a:avLst/>
                          </a:prstTxWarp>
                          <a:noAutofit/>
                        </wps:bodyPr>
                      </wps:wsp>
                      <wps:wsp>
                        <wps:cNvPr id="627" name="Graphic 627"/>
                        <wps:cNvSpPr/>
                        <wps:spPr>
                          <a:xfrm>
                            <a:off x="2005449" y="1841867"/>
                            <a:ext cx="3175" cy="4445"/>
                          </a:xfrm>
                          <a:custGeom>
                            <a:avLst/>
                            <a:gdLst/>
                            <a:ahLst/>
                            <a:cxnLst/>
                            <a:rect l="l" t="t" r="r" b="b"/>
                            <a:pathLst>
                              <a:path w="3175" h="4445">
                                <a:moveTo>
                                  <a:pt x="2856" y="1050"/>
                                </a:moveTo>
                                <a:lnTo>
                                  <a:pt x="0" y="0"/>
                                </a:lnTo>
                                <a:lnTo>
                                  <a:pt x="0" y="4215"/>
                                </a:lnTo>
                                <a:lnTo>
                                  <a:pt x="2856" y="1050"/>
                                </a:lnTo>
                                <a:close/>
                              </a:path>
                            </a:pathLst>
                          </a:custGeom>
                          <a:ln w="2103">
                            <a:solidFill>
                              <a:srgbClr val="000000"/>
                            </a:solidFill>
                            <a:prstDash val="solid"/>
                          </a:ln>
                        </wps:spPr>
                        <wps:bodyPr wrap="square" lIns="0" tIns="0" rIns="0" bIns="0" rtlCol="0">
                          <a:prstTxWarp prst="textNoShape">
                            <a:avLst/>
                          </a:prstTxWarp>
                          <a:noAutofit/>
                        </wps:bodyPr>
                      </wps:wsp>
                      <wps:wsp>
                        <wps:cNvPr id="628" name="Graphic 628"/>
                        <wps:cNvSpPr/>
                        <wps:spPr>
                          <a:xfrm>
                            <a:off x="1999135" y="1838522"/>
                            <a:ext cx="3175" cy="4445"/>
                          </a:xfrm>
                          <a:custGeom>
                            <a:avLst/>
                            <a:gdLst/>
                            <a:ahLst/>
                            <a:cxnLst/>
                            <a:rect l="l" t="t" r="r" b="b"/>
                            <a:pathLst>
                              <a:path w="3175" h="4445">
                                <a:moveTo>
                                  <a:pt x="2856" y="0"/>
                                </a:moveTo>
                                <a:lnTo>
                                  <a:pt x="0" y="1050"/>
                                </a:lnTo>
                                <a:lnTo>
                                  <a:pt x="2856" y="4215"/>
                                </a:lnTo>
                                <a:lnTo>
                                  <a:pt x="2856" y="0"/>
                                </a:lnTo>
                                <a:close/>
                              </a:path>
                            </a:pathLst>
                          </a:custGeom>
                          <a:solidFill>
                            <a:srgbClr val="000000"/>
                          </a:solidFill>
                        </wps:spPr>
                        <wps:bodyPr wrap="square" lIns="0" tIns="0" rIns="0" bIns="0" rtlCol="0">
                          <a:prstTxWarp prst="textNoShape">
                            <a:avLst/>
                          </a:prstTxWarp>
                          <a:noAutofit/>
                        </wps:bodyPr>
                      </wps:wsp>
                      <wps:wsp>
                        <wps:cNvPr id="629" name="Graphic 629"/>
                        <wps:cNvSpPr/>
                        <wps:spPr>
                          <a:xfrm>
                            <a:off x="2002593" y="1841867"/>
                            <a:ext cx="3175" cy="4445"/>
                          </a:xfrm>
                          <a:custGeom>
                            <a:avLst/>
                            <a:gdLst/>
                            <a:ahLst/>
                            <a:cxnLst/>
                            <a:rect l="l" t="t" r="r" b="b"/>
                            <a:pathLst>
                              <a:path w="3175" h="4445">
                                <a:moveTo>
                                  <a:pt x="2856" y="0"/>
                                </a:moveTo>
                                <a:lnTo>
                                  <a:pt x="0" y="1050"/>
                                </a:lnTo>
                                <a:lnTo>
                                  <a:pt x="2856" y="4215"/>
                                </a:lnTo>
                                <a:lnTo>
                                  <a:pt x="2856" y="0"/>
                                </a:lnTo>
                                <a:close/>
                              </a:path>
                            </a:pathLst>
                          </a:custGeom>
                          <a:ln w="2103">
                            <a:solidFill>
                              <a:srgbClr val="000000"/>
                            </a:solidFill>
                            <a:prstDash val="solid"/>
                          </a:ln>
                        </wps:spPr>
                        <wps:bodyPr wrap="square" lIns="0" tIns="0" rIns="0" bIns="0" rtlCol="0">
                          <a:prstTxWarp prst="textNoShape">
                            <a:avLst/>
                          </a:prstTxWarp>
                          <a:noAutofit/>
                        </wps:bodyPr>
                      </wps:wsp>
                      <wps:wsp>
                        <wps:cNvPr id="630" name="Graphic 630"/>
                        <wps:cNvSpPr/>
                        <wps:spPr>
                          <a:xfrm>
                            <a:off x="1997331" y="1839572"/>
                            <a:ext cx="5080" cy="3175"/>
                          </a:xfrm>
                          <a:custGeom>
                            <a:avLst/>
                            <a:gdLst/>
                            <a:ahLst/>
                            <a:cxnLst/>
                            <a:rect l="l" t="t" r="r" b="b"/>
                            <a:pathLst>
                              <a:path w="5080" h="3175">
                                <a:moveTo>
                                  <a:pt x="1803" y="0"/>
                                </a:moveTo>
                                <a:lnTo>
                                  <a:pt x="0" y="3165"/>
                                </a:lnTo>
                                <a:lnTo>
                                  <a:pt x="4660" y="3165"/>
                                </a:lnTo>
                                <a:lnTo>
                                  <a:pt x="1803" y="0"/>
                                </a:lnTo>
                                <a:close/>
                              </a:path>
                            </a:pathLst>
                          </a:custGeom>
                          <a:solidFill>
                            <a:srgbClr val="000000"/>
                          </a:solidFill>
                        </wps:spPr>
                        <wps:bodyPr wrap="square" lIns="0" tIns="0" rIns="0" bIns="0" rtlCol="0">
                          <a:prstTxWarp prst="textNoShape">
                            <a:avLst/>
                          </a:prstTxWarp>
                          <a:noAutofit/>
                        </wps:bodyPr>
                      </wps:wsp>
                      <wps:wsp>
                        <wps:cNvPr id="631" name="Graphic 631"/>
                        <wps:cNvSpPr/>
                        <wps:spPr>
                          <a:xfrm>
                            <a:off x="2000789" y="1842917"/>
                            <a:ext cx="5080" cy="3175"/>
                          </a:xfrm>
                          <a:custGeom>
                            <a:avLst/>
                            <a:gdLst/>
                            <a:ahLst/>
                            <a:cxnLst/>
                            <a:rect l="l" t="t" r="r" b="b"/>
                            <a:pathLst>
                              <a:path w="5080" h="3175">
                                <a:moveTo>
                                  <a:pt x="1803" y="0"/>
                                </a:moveTo>
                                <a:lnTo>
                                  <a:pt x="0" y="3165"/>
                                </a:lnTo>
                                <a:lnTo>
                                  <a:pt x="4660" y="3165"/>
                                </a:lnTo>
                                <a:lnTo>
                                  <a:pt x="1803" y="0"/>
                                </a:lnTo>
                                <a:close/>
                              </a:path>
                            </a:pathLst>
                          </a:custGeom>
                          <a:ln w="2101">
                            <a:solidFill>
                              <a:srgbClr val="000000"/>
                            </a:solidFill>
                            <a:prstDash val="solid"/>
                          </a:ln>
                        </wps:spPr>
                        <wps:bodyPr wrap="square" lIns="0" tIns="0" rIns="0" bIns="0" rtlCol="0">
                          <a:prstTxWarp prst="textNoShape">
                            <a:avLst/>
                          </a:prstTxWarp>
                          <a:noAutofit/>
                        </wps:bodyPr>
                      </wps:wsp>
                      <wps:wsp>
                        <wps:cNvPr id="632" name="Graphic 632"/>
                        <wps:cNvSpPr/>
                        <wps:spPr>
                          <a:xfrm>
                            <a:off x="1997331" y="1842737"/>
                            <a:ext cx="5080" cy="3175"/>
                          </a:xfrm>
                          <a:custGeom>
                            <a:avLst/>
                            <a:gdLst/>
                            <a:ahLst/>
                            <a:cxnLst/>
                            <a:rect l="l" t="t" r="r" b="b"/>
                            <a:pathLst>
                              <a:path w="5080" h="3175">
                                <a:moveTo>
                                  <a:pt x="4660" y="0"/>
                                </a:moveTo>
                                <a:lnTo>
                                  <a:pt x="0" y="0"/>
                                </a:lnTo>
                                <a:lnTo>
                                  <a:pt x="1803" y="3180"/>
                                </a:lnTo>
                                <a:lnTo>
                                  <a:pt x="4660" y="0"/>
                                </a:lnTo>
                                <a:close/>
                              </a:path>
                            </a:pathLst>
                          </a:custGeom>
                          <a:solidFill>
                            <a:srgbClr val="000000"/>
                          </a:solidFill>
                        </wps:spPr>
                        <wps:bodyPr wrap="square" lIns="0" tIns="0" rIns="0" bIns="0" rtlCol="0">
                          <a:prstTxWarp prst="textNoShape">
                            <a:avLst/>
                          </a:prstTxWarp>
                          <a:noAutofit/>
                        </wps:bodyPr>
                      </wps:wsp>
                      <wps:wsp>
                        <wps:cNvPr id="633" name="Graphic 633"/>
                        <wps:cNvSpPr/>
                        <wps:spPr>
                          <a:xfrm>
                            <a:off x="2000789" y="1846083"/>
                            <a:ext cx="5080" cy="3175"/>
                          </a:xfrm>
                          <a:custGeom>
                            <a:avLst/>
                            <a:gdLst/>
                            <a:ahLst/>
                            <a:cxnLst/>
                            <a:rect l="l" t="t" r="r" b="b"/>
                            <a:pathLst>
                              <a:path w="5080" h="3175">
                                <a:moveTo>
                                  <a:pt x="0" y="0"/>
                                </a:moveTo>
                                <a:lnTo>
                                  <a:pt x="1803" y="3180"/>
                                </a:lnTo>
                                <a:lnTo>
                                  <a:pt x="4660"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634" name="Graphic 634"/>
                        <wps:cNvSpPr/>
                        <wps:spPr>
                          <a:xfrm>
                            <a:off x="1999135" y="1842737"/>
                            <a:ext cx="3175" cy="5080"/>
                          </a:xfrm>
                          <a:custGeom>
                            <a:avLst/>
                            <a:gdLst/>
                            <a:ahLst/>
                            <a:cxnLst/>
                            <a:rect l="l" t="t" r="r" b="b"/>
                            <a:pathLst>
                              <a:path w="3175" h="5080">
                                <a:moveTo>
                                  <a:pt x="2856" y="0"/>
                                </a:moveTo>
                                <a:lnTo>
                                  <a:pt x="0" y="3180"/>
                                </a:lnTo>
                                <a:lnTo>
                                  <a:pt x="2856" y="4590"/>
                                </a:lnTo>
                                <a:lnTo>
                                  <a:pt x="2856" y="0"/>
                                </a:lnTo>
                                <a:close/>
                              </a:path>
                            </a:pathLst>
                          </a:custGeom>
                          <a:solidFill>
                            <a:srgbClr val="000000"/>
                          </a:solidFill>
                        </wps:spPr>
                        <wps:bodyPr wrap="square" lIns="0" tIns="0" rIns="0" bIns="0" rtlCol="0">
                          <a:prstTxWarp prst="textNoShape">
                            <a:avLst/>
                          </a:prstTxWarp>
                          <a:noAutofit/>
                        </wps:bodyPr>
                      </wps:wsp>
                      <wps:wsp>
                        <wps:cNvPr id="635" name="Graphic 635"/>
                        <wps:cNvSpPr/>
                        <wps:spPr>
                          <a:xfrm>
                            <a:off x="2002593" y="1846083"/>
                            <a:ext cx="3175" cy="5080"/>
                          </a:xfrm>
                          <a:custGeom>
                            <a:avLst/>
                            <a:gdLst/>
                            <a:ahLst/>
                            <a:cxnLst/>
                            <a:rect l="l" t="t" r="r" b="b"/>
                            <a:pathLst>
                              <a:path w="3175" h="5080">
                                <a:moveTo>
                                  <a:pt x="0" y="3180"/>
                                </a:moveTo>
                                <a:lnTo>
                                  <a:pt x="2856" y="4590"/>
                                </a:lnTo>
                                <a:lnTo>
                                  <a:pt x="2856" y="0"/>
                                </a:lnTo>
                                <a:lnTo>
                                  <a:pt x="0" y="3180"/>
                                </a:lnTo>
                                <a:close/>
                              </a:path>
                            </a:pathLst>
                          </a:custGeom>
                          <a:ln w="2103">
                            <a:solidFill>
                              <a:srgbClr val="000000"/>
                            </a:solidFill>
                            <a:prstDash val="solid"/>
                          </a:ln>
                        </wps:spPr>
                        <wps:bodyPr wrap="square" lIns="0" tIns="0" rIns="0" bIns="0" rtlCol="0">
                          <a:prstTxWarp prst="textNoShape">
                            <a:avLst/>
                          </a:prstTxWarp>
                          <a:noAutofit/>
                        </wps:bodyPr>
                      </wps:wsp>
                      <wps:wsp>
                        <wps:cNvPr id="636" name="Graphic 636"/>
                        <wps:cNvSpPr/>
                        <wps:spPr>
                          <a:xfrm>
                            <a:off x="2001991" y="1842737"/>
                            <a:ext cx="3175" cy="5080"/>
                          </a:xfrm>
                          <a:custGeom>
                            <a:avLst/>
                            <a:gdLst/>
                            <a:ahLst/>
                            <a:cxnLst/>
                            <a:rect l="l" t="t" r="r" b="b"/>
                            <a:pathLst>
                              <a:path w="3175" h="5080">
                                <a:moveTo>
                                  <a:pt x="0" y="0"/>
                                </a:moveTo>
                                <a:lnTo>
                                  <a:pt x="0" y="4590"/>
                                </a:lnTo>
                                <a:lnTo>
                                  <a:pt x="2856" y="3180"/>
                                </a:lnTo>
                                <a:lnTo>
                                  <a:pt x="0" y="0"/>
                                </a:lnTo>
                                <a:close/>
                              </a:path>
                            </a:pathLst>
                          </a:custGeom>
                          <a:solidFill>
                            <a:srgbClr val="000000"/>
                          </a:solidFill>
                        </wps:spPr>
                        <wps:bodyPr wrap="square" lIns="0" tIns="0" rIns="0" bIns="0" rtlCol="0">
                          <a:prstTxWarp prst="textNoShape">
                            <a:avLst/>
                          </a:prstTxWarp>
                          <a:noAutofit/>
                        </wps:bodyPr>
                      </wps:wsp>
                      <wps:wsp>
                        <wps:cNvPr id="637" name="Graphic 637"/>
                        <wps:cNvSpPr/>
                        <wps:spPr>
                          <a:xfrm>
                            <a:off x="2005449" y="1846083"/>
                            <a:ext cx="3175" cy="5080"/>
                          </a:xfrm>
                          <a:custGeom>
                            <a:avLst/>
                            <a:gdLst/>
                            <a:ahLst/>
                            <a:cxnLst/>
                            <a:rect l="l" t="t" r="r" b="b"/>
                            <a:pathLst>
                              <a:path w="3175" h="5080">
                                <a:moveTo>
                                  <a:pt x="0" y="4590"/>
                                </a:moveTo>
                                <a:lnTo>
                                  <a:pt x="2856" y="3180"/>
                                </a:lnTo>
                                <a:lnTo>
                                  <a:pt x="0" y="0"/>
                                </a:lnTo>
                                <a:lnTo>
                                  <a:pt x="0" y="4590"/>
                                </a:lnTo>
                                <a:close/>
                              </a:path>
                            </a:pathLst>
                          </a:custGeom>
                          <a:ln w="2103">
                            <a:solidFill>
                              <a:srgbClr val="000000"/>
                            </a:solidFill>
                            <a:prstDash val="solid"/>
                          </a:ln>
                        </wps:spPr>
                        <wps:bodyPr wrap="square" lIns="0" tIns="0" rIns="0" bIns="0" rtlCol="0">
                          <a:prstTxWarp prst="textNoShape">
                            <a:avLst/>
                          </a:prstTxWarp>
                          <a:noAutofit/>
                        </wps:bodyPr>
                      </wps:wsp>
                      <wps:wsp>
                        <wps:cNvPr id="638" name="Graphic 638"/>
                        <wps:cNvSpPr/>
                        <wps:spPr>
                          <a:xfrm>
                            <a:off x="2001991" y="1842737"/>
                            <a:ext cx="5080" cy="3175"/>
                          </a:xfrm>
                          <a:custGeom>
                            <a:avLst/>
                            <a:gdLst/>
                            <a:ahLst/>
                            <a:cxnLst/>
                            <a:rect l="l" t="t" r="r" b="b"/>
                            <a:pathLst>
                              <a:path w="5080" h="3175">
                                <a:moveTo>
                                  <a:pt x="4660" y="0"/>
                                </a:moveTo>
                                <a:lnTo>
                                  <a:pt x="0" y="0"/>
                                </a:lnTo>
                                <a:lnTo>
                                  <a:pt x="2856" y="3180"/>
                                </a:lnTo>
                                <a:lnTo>
                                  <a:pt x="4660" y="0"/>
                                </a:lnTo>
                                <a:close/>
                              </a:path>
                            </a:pathLst>
                          </a:custGeom>
                          <a:solidFill>
                            <a:srgbClr val="000000"/>
                          </a:solidFill>
                        </wps:spPr>
                        <wps:bodyPr wrap="square" lIns="0" tIns="0" rIns="0" bIns="0" rtlCol="0">
                          <a:prstTxWarp prst="textNoShape">
                            <a:avLst/>
                          </a:prstTxWarp>
                          <a:noAutofit/>
                        </wps:bodyPr>
                      </wps:wsp>
                      <wps:wsp>
                        <wps:cNvPr id="639" name="Graphic 639"/>
                        <wps:cNvSpPr/>
                        <wps:spPr>
                          <a:xfrm>
                            <a:off x="2005449" y="1846083"/>
                            <a:ext cx="5080" cy="3175"/>
                          </a:xfrm>
                          <a:custGeom>
                            <a:avLst/>
                            <a:gdLst/>
                            <a:ahLst/>
                            <a:cxnLst/>
                            <a:rect l="l" t="t" r="r" b="b"/>
                            <a:pathLst>
                              <a:path w="5080" h="3175">
                                <a:moveTo>
                                  <a:pt x="2856" y="3180"/>
                                </a:moveTo>
                                <a:lnTo>
                                  <a:pt x="4660" y="0"/>
                                </a:lnTo>
                                <a:lnTo>
                                  <a:pt x="0" y="0"/>
                                </a:lnTo>
                                <a:lnTo>
                                  <a:pt x="2856" y="3180"/>
                                </a:lnTo>
                                <a:close/>
                              </a:path>
                            </a:pathLst>
                          </a:custGeom>
                          <a:ln w="210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640" name="Image 640"/>
                          <pic:cNvPicPr/>
                        </pic:nvPicPr>
                        <pic:blipFill>
                          <a:blip r:embed="rId40" cstate="print"/>
                          <a:stretch>
                            <a:fillRect/>
                          </a:stretch>
                        </pic:blipFill>
                        <pic:spPr>
                          <a:xfrm>
                            <a:off x="2079712" y="1713089"/>
                            <a:ext cx="260974" cy="160118"/>
                          </a:xfrm>
                          <a:prstGeom prst="rect">
                            <a:avLst/>
                          </a:prstGeom>
                        </pic:spPr>
                      </pic:pic>
                      <wps:wsp>
                        <wps:cNvPr id="641" name="Graphic 641"/>
                        <wps:cNvSpPr/>
                        <wps:spPr>
                          <a:xfrm>
                            <a:off x="1834222" y="1252075"/>
                            <a:ext cx="504825" cy="593725"/>
                          </a:xfrm>
                          <a:custGeom>
                            <a:avLst/>
                            <a:gdLst/>
                            <a:ahLst/>
                            <a:cxnLst/>
                            <a:rect l="l" t="t" r="r" b="b"/>
                            <a:pathLst>
                              <a:path w="504825" h="593725">
                                <a:moveTo>
                                  <a:pt x="504661" y="120466"/>
                                </a:moveTo>
                                <a:lnTo>
                                  <a:pt x="334186" y="0"/>
                                </a:lnTo>
                              </a:path>
                              <a:path w="504825" h="593725">
                                <a:moveTo>
                                  <a:pt x="170776" y="593663"/>
                                </a:moveTo>
                                <a:lnTo>
                                  <a:pt x="0" y="473181"/>
                                </a:lnTo>
                              </a:path>
                            </a:pathLst>
                          </a:custGeom>
                          <a:ln w="2102">
                            <a:solidFill>
                              <a:srgbClr val="000000"/>
                            </a:solidFill>
                            <a:prstDash val="solid"/>
                          </a:ln>
                        </wps:spPr>
                        <wps:bodyPr wrap="square" lIns="0" tIns="0" rIns="0" bIns="0" rtlCol="0">
                          <a:prstTxWarp prst="textNoShape">
                            <a:avLst/>
                          </a:prstTxWarp>
                          <a:noAutofit/>
                        </wps:bodyPr>
                      </wps:wsp>
                      <wps:wsp>
                        <wps:cNvPr id="642" name="Graphic 642"/>
                        <wps:cNvSpPr/>
                        <wps:spPr>
                          <a:xfrm>
                            <a:off x="1865340" y="1295431"/>
                            <a:ext cx="274955" cy="388620"/>
                          </a:xfrm>
                          <a:custGeom>
                            <a:avLst/>
                            <a:gdLst/>
                            <a:ahLst/>
                            <a:cxnLst/>
                            <a:rect l="l" t="t" r="r" b="b"/>
                            <a:pathLst>
                              <a:path w="274955" h="388620">
                                <a:moveTo>
                                  <a:pt x="274504" y="0"/>
                                </a:moveTo>
                                <a:lnTo>
                                  <a:pt x="161455" y="159622"/>
                                </a:lnTo>
                              </a:path>
                              <a:path w="274955" h="388620">
                                <a:moveTo>
                                  <a:pt x="0" y="388254"/>
                                </a:moveTo>
                                <a:lnTo>
                                  <a:pt x="112598" y="228631"/>
                                </a:lnTo>
                              </a:path>
                            </a:pathLst>
                          </a:custGeom>
                          <a:ln w="2102">
                            <a:solidFill>
                              <a:srgbClr val="FF0000"/>
                            </a:solidFill>
                            <a:prstDash val="solid"/>
                          </a:ln>
                        </wps:spPr>
                        <wps:bodyPr wrap="square" lIns="0" tIns="0" rIns="0" bIns="0" rtlCol="0">
                          <a:prstTxWarp prst="textNoShape">
                            <a:avLst/>
                          </a:prstTxWarp>
                          <a:noAutofit/>
                        </wps:bodyPr>
                      </wps:wsp>
                      <wps:wsp>
                        <wps:cNvPr id="643" name="Graphic 643"/>
                        <wps:cNvSpPr/>
                        <wps:spPr>
                          <a:xfrm>
                            <a:off x="2129021" y="1249524"/>
                            <a:ext cx="37465" cy="47625"/>
                          </a:xfrm>
                          <a:custGeom>
                            <a:avLst/>
                            <a:gdLst/>
                            <a:ahLst/>
                            <a:cxnLst/>
                            <a:rect l="l" t="t" r="r" b="b"/>
                            <a:pathLst>
                              <a:path w="37465" h="47625">
                                <a:moveTo>
                                  <a:pt x="36981" y="0"/>
                                </a:moveTo>
                                <a:lnTo>
                                  <a:pt x="0" y="37655"/>
                                </a:lnTo>
                                <a:lnTo>
                                  <a:pt x="14131" y="47556"/>
                                </a:lnTo>
                                <a:lnTo>
                                  <a:pt x="36981" y="0"/>
                                </a:lnTo>
                                <a:close/>
                              </a:path>
                            </a:pathLst>
                          </a:custGeom>
                          <a:solidFill>
                            <a:srgbClr val="FF0000"/>
                          </a:solidFill>
                        </wps:spPr>
                        <wps:bodyPr wrap="square" lIns="0" tIns="0" rIns="0" bIns="0" rtlCol="0">
                          <a:prstTxWarp prst="textNoShape">
                            <a:avLst/>
                          </a:prstTxWarp>
                          <a:noAutofit/>
                        </wps:bodyPr>
                      </wps:wsp>
                      <wps:wsp>
                        <wps:cNvPr id="644" name="Graphic 644"/>
                        <wps:cNvSpPr/>
                        <wps:spPr>
                          <a:xfrm>
                            <a:off x="2132479" y="1252825"/>
                            <a:ext cx="37465" cy="47625"/>
                          </a:xfrm>
                          <a:custGeom>
                            <a:avLst/>
                            <a:gdLst/>
                            <a:ahLst/>
                            <a:cxnLst/>
                            <a:rect l="l" t="t" r="r" b="b"/>
                            <a:pathLst>
                              <a:path w="37465" h="47625">
                                <a:moveTo>
                                  <a:pt x="0" y="37655"/>
                                </a:moveTo>
                                <a:lnTo>
                                  <a:pt x="14131" y="47556"/>
                                </a:lnTo>
                                <a:lnTo>
                                  <a:pt x="36981" y="0"/>
                                </a:lnTo>
                                <a:lnTo>
                                  <a:pt x="0" y="37655"/>
                                </a:lnTo>
                                <a:close/>
                              </a:path>
                            </a:pathLst>
                          </a:custGeom>
                          <a:ln w="2102">
                            <a:solidFill>
                              <a:srgbClr val="FF0000"/>
                            </a:solidFill>
                            <a:prstDash val="solid"/>
                          </a:ln>
                        </wps:spPr>
                        <wps:bodyPr wrap="square" lIns="0" tIns="0" rIns="0" bIns="0" rtlCol="0">
                          <a:prstTxWarp prst="textNoShape">
                            <a:avLst/>
                          </a:prstTxWarp>
                          <a:noAutofit/>
                        </wps:bodyPr>
                      </wps:wsp>
                      <wps:wsp>
                        <wps:cNvPr id="645" name="Graphic 645"/>
                        <wps:cNvSpPr/>
                        <wps:spPr>
                          <a:xfrm>
                            <a:off x="1831816" y="1675434"/>
                            <a:ext cx="37465" cy="47625"/>
                          </a:xfrm>
                          <a:custGeom>
                            <a:avLst/>
                            <a:gdLst/>
                            <a:ahLst/>
                            <a:cxnLst/>
                            <a:rect l="l" t="t" r="r" b="b"/>
                            <a:pathLst>
                              <a:path w="37465" h="47625">
                                <a:moveTo>
                                  <a:pt x="23150" y="0"/>
                                </a:moveTo>
                                <a:lnTo>
                                  <a:pt x="0" y="47526"/>
                                </a:lnTo>
                                <a:lnTo>
                                  <a:pt x="37282" y="10201"/>
                                </a:lnTo>
                                <a:lnTo>
                                  <a:pt x="23150" y="0"/>
                                </a:lnTo>
                                <a:close/>
                              </a:path>
                            </a:pathLst>
                          </a:custGeom>
                          <a:solidFill>
                            <a:srgbClr val="FF0000"/>
                          </a:solidFill>
                        </wps:spPr>
                        <wps:bodyPr wrap="square" lIns="0" tIns="0" rIns="0" bIns="0" rtlCol="0">
                          <a:prstTxWarp prst="textNoShape">
                            <a:avLst/>
                          </a:prstTxWarp>
                          <a:noAutofit/>
                        </wps:bodyPr>
                      </wps:wsp>
                      <wps:wsp>
                        <wps:cNvPr id="646" name="Graphic 646"/>
                        <wps:cNvSpPr/>
                        <wps:spPr>
                          <a:xfrm>
                            <a:off x="1835274" y="1678734"/>
                            <a:ext cx="37465" cy="47625"/>
                          </a:xfrm>
                          <a:custGeom>
                            <a:avLst/>
                            <a:gdLst/>
                            <a:ahLst/>
                            <a:cxnLst/>
                            <a:rect l="l" t="t" r="r" b="b"/>
                            <a:pathLst>
                              <a:path w="37465" h="47625">
                                <a:moveTo>
                                  <a:pt x="23150" y="0"/>
                                </a:moveTo>
                                <a:lnTo>
                                  <a:pt x="37282" y="10201"/>
                                </a:lnTo>
                                <a:lnTo>
                                  <a:pt x="0" y="47571"/>
                                </a:lnTo>
                                <a:lnTo>
                                  <a:pt x="23150" y="0"/>
                                </a:lnTo>
                                <a:close/>
                              </a:path>
                            </a:pathLst>
                          </a:custGeom>
                          <a:ln w="2102">
                            <a:solidFill>
                              <a:srgbClr val="FF0000"/>
                            </a:solidFill>
                            <a:prstDash val="solid"/>
                          </a:ln>
                        </wps:spPr>
                        <wps:bodyPr wrap="square" lIns="0" tIns="0" rIns="0" bIns="0" rtlCol="0">
                          <a:prstTxWarp prst="textNoShape">
                            <a:avLst/>
                          </a:prstTxWarp>
                          <a:noAutofit/>
                        </wps:bodyPr>
                      </wps:wsp>
                      <wps:wsp>
                        <wps:cNvPr id="647" name="Graphic 647"/>
                        <wps:cNvSpPr/>
                        <wps:spPr>
                          <a:xfrm>
                            <a:off x="1835274" y="1372992"/>
                            <a:ext cx="504825" cy="473709"/>
                          </a:xfrm>
                          <a:custGeom>
                            <a:avLst/>
                            <a:gdLst/>
                            <a:ahLst/>
                            <a:cxnLst/>
                            <a:rect l="l" t="t" r="r" b="b"/>
                            <a:pathLst>
                              <a:path w="504825" h="473709">
                                <a:moveTo>
                                  <a:pt x="504361" y="0"/>
                                </a:moveTo>
                                <a:lnTo>
                                  <a:pt x="504812" y="0"/>
                                </a:lnTo>
                              </a:path>
                              <a:path w="504825" h="473709">
                                <a:moveTo>
                                  <a:pt x="170174" y="473091"/>
                                </a:moveTo>
                                <a:lnTo>
                                  <a:pt x="170475" y="473091"/>
                                </a:lnTo>
                              </a:path>
                              <a:path w="504825" h="473709">
                                <a:moveTo>
                                  <a:pt x="0" y="353314"/>
                                </a:moveTo>
                                <a:lnTo>
                                  <a:pt x="300" y="353314"/>
                                </a:lnTo>
                              </a:path>
                            </a:pathLst>
                          </a:custGeom>
                          <a:ln w="2102">
                            <a:solidFill>
                              <a:srgbClr val="000000"/>
                            </a:solidFill>
                            <a:prstDash val="solid"/>
                          </a:ln>
                        </wps:spPr>
                        <wps:bodyPr wrap="square" lIns="0" tIns="0" rIns="0" bIns="0" rtlCol="0">
                          <a:prstTxWarp prst="textNoShape">
                            <a:avLst/>
                          </a:prstTxWarp>
                          <a:noAutofit/>
                        </wps:bodyPr>
                      </wps:wsp>
                      <wps:wsp>
                        <wps:cNvPr id="648" name="Graphic 648"/>
                        <wps:cNvSpPr/>
                        <wps:spPr>
                          <a:xfrm>
                            <a:off x="1915551" y="1463454"/>
                            <a:ext cx="173990" cy="52705"/>
                          </a:xfrm>
                          <a:custGeom>
                            <a:avLst/>
                            <a:gdLst/>
                            <a:ahLst/>
                            <a:cxnLst/>
                            <a:rect l="l" t="t" r="r" b="b"/>
                            <a:pathLst>
                              <a:path w="173990" h="52705">
                                <a:moveTo>
                                  <a:pt x="0" y="52207"/>
                                </a:moveTo>
                                <a:lnTo>
                                  <a:pt x="0" y="0"/>
                                </a:lnTo>
                                <a:lnTo>
                                  <a:pt x="34876" y="0"/>
                                </a:lnTo>
                              </a:path>
                              <a:path w="173990" h="52705">
                                <a:moveTo>
                                  <a:pt x="0" y="26103"/>
                                </a:moveTo>
                                <a:lnTo>
                                  <a:pt x="17438" y="26103"/>
                                </a:lnTo>
                              </a:path>
                              <a:path w="173990" h="52705">
                                <a:moveTo>
                                  <a:pt x="52164" y="17702"/>
                                </a:moveTo>
                                <a:lnTo>
                                  <a:pt x="69603" y="52207"/>
                                </a:lnTo>
                                <a:lnTo>
                                  <a:pt x="87041" y="17702"/>
                                </a:lnTo>
                              </a:path>
                              <a:path w="173990" h="52705">
                                <a:moveTo>
                                  <a:pt x="104329" y="52207"/>
                                </a:moveTo>
                                <a:lnTo>
                                  <a:pt x="104329" y="17702"/>
                                </a:lnTo>
                              </a:path>
                              <a:path w="173990" h="52705">
                                <a:moveTo>
                                  <a:pt x="104329" y="26103"/>
                                </a:moveTo>
                                <a:lnTo>
                                  <a:pt x="113049" y="17702"/>
                                </a:lnTo>
                                <a:lnTo>
                                  <a:pt x="121768" y="26103"/>
                                </a:lnTo>
                                <a:lnTo>
                                  <a:pt x="121768" y="34954"/>
                                </a:lnTo>
                              </a:path>
                              <a:path w="173990" h="52705">
                                <a:moveTo>
                                  <a:pt x="121768" y="26103"/>
                                </a:moveTo>
                                <a:lnTo>
                                  <a:pt x="130036" y="17702"/>
                                </a:lnTo>
                                <a:lnTo>
                                  <a:pt x="139056" y="26103"/>
                                </a:lnTo>
                                <a:lnTo>
                                  <a:pt x="139056" y="52207"/>
                                </a:lnTo>
                              </a:path>
                              <a:path w="173990" h="52705">
                                <a:moveTo>
                                  <a:pt x="156494" y="8551"/>
                                </a:moveTo>
                                <a:lnTo>
                                  <a:pt x="164913" y="0"/>
                                </a:lnTo>
                                <a:lnTo>
                                  <a:pt x="164913" y="52207"/>
                                </a:lnTo>
                              </a:path>
                              <a:path w="173990" h="52705">
                                <a:moveTo>
                                  <a:pt x="156494" y="52207"/>
                                </a:moveTo>
                                <a:lnTo>
                                  <a:pt x="173933" y="52207"/>
                                </a:lnTo>
                              </a:path>
                            </a:pathLst>
                          </a:custGeom>
                          <a:ln w="2102">
                            <a:solidFill>
                              <a:srgbClr val="FF0000"/>
                            </a:solidFill>
                            <a:prstDash val="solid"/>
                          </a:ln>
                        </wps:spPr>
                        <wps:bodyPr wrap="square" lIns="0" tIns="0" rIns="0" bIns="0" rtlCol="0">
                          <a:prstTxWarp prst="textNoShape">
                            <a:avLst/>
                          </a:prstTxWarp>
                          <a:noAutofit/>
                        </wps:bodyPr>
                      </wps:wsp>
                      <wps:wsp>
                        <wps:cNvPr id="649" name="Graphic 649"/>
                        <wps:cNvSpPr/>
                        <wps:spPr>
                          <a:xfrm>
                            <a:off x="2316785" y="1238423"/>
                            <a:ext cx="128270" cy="114935"/>
                          </a:xfrm>
                          <a:custGeom>
                            <a:avLst/>
                            <a:gdLst/>
                            <a:ahLst/>
                            <a:cxnLst/>
                            <a:rect l="l" t="t" r="r" b="b"/>
                            <a:pathLst>
                              <a:path w="128270" h="114935">
                                <a:moveTo>
                                  <a:pt x="78322" y="0"/>
                                </a:moveTo>
                                <a:lnTo>
                                  <a:pt x="30817" y="114766"/>
                                </a:lnTo>
                              </a:path>
                              <a:path w="128270" h="114935">
                                <a:moveTo>
                                  <a:pt x="0" y="58808"/>
                                </a:moveTo>
                                <a:lnTo>
                                  <a:pt x="18190" y="77410"/>
                                </a:lnTo>
                              </a:path>
                              <a:path w="128270" h="114935">
                                <a:moveTo>
                                  <a:pt x="103578" y="94663"/>
                                </a:moveTo>
                                <a:lnTo>
                                  <a:pt x="127931" y="84161"/>
                                </a:lnTo>
                              </a:path>
                              <a:path w="128270" h="114935">
                                <a:moveTo>
                                  <a:pt x="41040" y="90462"/>
                                </a:moveTo>
                                <a:lnTo>
                                  <a:pt x="78322" y="97813"/>
                                </a:lnTo>
                              </a:path>
                            </a:pathLst>
                          </a:custGeom>
                          <a:ln w="2102">
                            <a:solidFill>
                              <a:srgbClr val="000000"/>
                            </a:solidFill>
                            <a:prstDash val="solid"/>
                          </a:ln>
                        </wps:spPr>
                        <wps:bodyPr wrap="square" lIns="0" tIns="0" rIns="0" bIns="0" rtlCol="0">
                          <a:prstTxWarp prst="textNoShape">
                            <a:avLst/>
                          </a:prstTxWarp>
                          <a:noAutofit/>
                        </wps:bodyPr>
                      </wps:wsp>
                      <wps:wsp>
                        <wps:cNvPr id="650" name="Graphic 650"/>
                        <wps:cNvSpPr/>
                        <wps:spPr>
                          <a:xfrm>
                            <a:off x="2329713" y="1308933"/>
                            <a:ext cx="24765" cy="17145"/>
                          </a:xfrm>
                          <a:custGeom>
                            <a:avLst/>
                            <a:gdLst/>
                            <a:ahLst/>
                            <a:cxnLst/>
                            <a:rect l="l" t="t" r="r" b="b"/>
                            <a:pathLst>
                              <a:path w="24765" h="17145">
                                <a:moveTo>
                                  <a:pt x="3908" y="0"/>
                                </a:moveTo>
                                <a:lnTo>
                                  <a:pt x="0" y="7501"/>
                                </a:lnTo>
                                <a:lnTo>
                                  <a:pt x="24654" y="16652"/>
                                </a:lnTo>
                                <a:lnTo>
                                  <a:pt x="3908" y="0"/>
                                </a:lnTo>
                                <a:close/>
                              </a:path>
                            </a:pathLst>
                          </a:custGeom>
                          <a:solidFill>
                            <a:srgbClr val="000000"/>
                          </a:solidFill>
                        </wps:spPr>
                        <wps:bodyPr wrap="square" lIns="0" tIns="0" rIns="0" bIns="0" rtlCol="0">
                          <a:prstTxWarp prst="textNoShape">
                            <a:avLst/>
                          </a:prstTxWarp>
                          <a:noAutofit/>
                        </wps:bodyPr>
                      </wps:wsp>
                      <wps:wsp>
                        <wps:cNvPr id="651" name="Graphic 651"/>
                        <wps:cNvSpPr/>
                        <wps:spPr>
                          <a:xfrm>
                            <a:off x="2333171" y="1312383"/>
                            <a:ext cx="24765" cy="16510"/>
                          </a:xfrm>
                          <a:custGeom>
                            <a:avLst/>
                            <a:gdLst/>
                            <a:ahLst/>
                            <a:cxnLst/>
                            <a:rect l="l" t="t" r="r" b="b"/>
                            <a:pathLst>
                              <a:path w="24765" h="16510">
                                <a:moveTo>
                                  <a:pt x="3908" y="0"/>
                                </a:moveTo>
                                <a:lnTo>
                                  <a:pt x="0" y="7351"/>
                                </a:lnTo>
                                <a:lnTo>
                                  <a:pt x="24654" y="16502"/>
                                </a:lnTo>
                                <a:lnTo>
                                  <a:pt x="3908" y="0"/>
                                </a:lnTo>
                                <a:close/>
                              </a:path>
                            </a:pathLst>
                          </a:custGeom>
                          <a:ln w="2101">
                            <a:solidFill>
                              <a:srgbClr val="000000"/>
                            </a:solidFill>
                            <a:prstDash val="solid"/>
                          </a:ln>
                        </wps:spPr>
                        <wps:bodyPr wrap="square" lIns="0" tIns="0" rIns="0" bIns="0" rtlCol="0">
                          <a:prstTxWarp prst="textNoShape">
                            <a:avLst/>
                          </a:prstTxWarp>
                          <a:noAutofit/>
                        </wps:bodyPr>
                      </wps:wsp>
                      <wps:wsp>
                        <wps:cNvPr id="652" name="Graphic 652"/>
                        <wps:cNvSpPr/>
                        <wps:spPr>
                          <a:xfrm>
                            <a:off x="2391649" y="1325135"/>
                            <a:ext cx="26034" cy="8890"/>
                          </a:xfrm>
                          <a:custGeom>
                            <a:avLst/>
                            <a:gdLst/>
                            <a:ahLst/>
                            <a:cxnLst/>
                            <a:rect l="l" t="t" r="r" b="b"/>
                            <a:pathLst>
                              <a:path w="26034" h="8890">
                                <a:moveTo>
                                  <a:pt x="24954" y="0"/>
                                </a:moveTo>
                                <a:lnTo>
                                  <a:pt x="0" y="7801"/>
                                </a:lnTo>
                                <a:lnTo>
                                  <a:pt x="26007" y="8851"/>
                                </a:lnTo>
                                <a:lnTo>
                                  <a:pt x="24954" y="0"/>
                                </a:lnTo>
                                <a:close/>
                              </a:path>
                            </a:pathLst>
                          </a:custGeom>
                          <a:solidFill>
                            <a:srgbClr val="000000"/>
                          </a:solidFill>
                        </wps:spPr>
                        <wps:bodyPr wrap="square" lIns="0" tIns="0" rIns="0" bIns="0" rtlCol="0">
                          <a:prstTxWarp prst="textNoShape">
                            <a:avLst/>
                          </a:prstTxWarp>
                          <a:noAutofit/>
                        </wps:bodyPr>
                      </wps:wsp>
                      <wps:wsp>
                        <wps:cNvPr id="653" name="Graphic 653"/>
                        <wps:cNvSpPr/>
                        <wps:spPr>
                          <a:xfrm>
                            <a:off x="2005449" y="394255"/>
                            <a:ext cx="1054735" cy="2422525"/>
                          </a:xfrm>
                          <a:custGeom>
                            <a:avLst/>
                            <a:gdLst/>
                            <a:ahLst/>
                            <a:cxnLst/>
                            <a:rect l="l" t="t" r="r" b="b"/>
                            <a:pathLst>
                              <a:path w="1054735" h="2422525">
                                <a:moveTo>
                                  <a:pt x="415665" y="943031"/>
                                </a:moveTo>
                                <a:lnTo>
                                  <a:pt x="414613" y="934330"/>
                                </a:lnTo>
                                <a:lnTo>
                                  <a:pt x="389658" y="941981"/>
                                </a:lnTo>
                                <a:lnTo>
                                  <a:pt x="415665" y="943031"/>
                                </a:lnTo>
                                <a:close/>
                              </a:path>
                              <a:path w="1054735" h="2422525">
                                <a:moveTo>
                                  <a:pt x="0" y="1451828"/>
                                </a:moveTo>
                                <a:lnTo>
                                  <a:pt x="0" y="2422448"/>
                                </a:lnTo>
                              </a:path>
                              <a:path w="1054735" h="2422525">
                                <a:moveTo>
                                  <a:pt x="726099" y="842367"/>
                                </a:moveTo>
                                <a:lnTo>
                                  <a:pt x="554421" y="2308297"/>
                                </a:lnTo>
                              </a:path>
                              <a:path w="1054735" h="2422525">
                                <a:moveTo>
                                  <a:pt x="882443" y="842367"/>
                                </a:moveTo>
                                <a:lnTo>
                                  <a:pt x="1054122" y="2308297"/>
                                </a:lnTo>
                              </a:path>
                              <a:path w="1054735" h="2422525">
                                <a:moveTo>
                                  <a:pt x="804271" y="2043015"/>
                                </a:moveTo>
                                <a:lnTo>
                                  <a:pt x="601775" y="1965154"/>
                                </a:lnTo>
                              </a:path>
                              <a:path w="1054735" h="2422525">
                                <a:moveTo>
                                  <a:pt x="700994" y="2152231"/>
                                </a:moveTo>
                                <a:lnTo>
                                  <a:pt x="601775" y="1965154"/>
                                </a:lnTo>
                              </a:path>
                              <a:path w="1054735" h="2422525">
                                <a:moveTo>
                                  <a:pt x="610945" y="1824570"/>
                                </a:moveTo>
                                <a:lnTo>
                                  <a:pt x="804271" y="1824570"/>
                                </a:lnTo>
                              </a:path>
                              <a:path w="1054735" h="2422525">
                                <a:moveTo>
                                  <a:pt x="554421" y="2308297"/>
                                </a:moveTo>
                                <a:lnTo>
                                  <a:pt x="804271" y="2043015"/>
                                </a:lnTo>
                              </a:path>
                              <a:path w="1054735" h="2422525">
                                <a:moveTo>
                                  <a:pt x="1054122" y="2308297"/>
                                </a:moveTo>
                                <a:lnTo>
                                  <a:pt x="804271" y="2043015"/>
                                </a:lnTo>
                              </a:path>
                              <a:path w="1054735" h="2422525">
                                <a:moveTo>
                                  <a:pt x="907098" y="2152231"/>
                                </a:moveTo>
                                <a:lnTo>
                                  <a:pt x="1006617" y="1965154"/>
                                </a:lnTo>
                              </a:path>
                              <a:path w="1054735" h="2422525">
                                <a:moveTo>
                                  <a:pt x="804271" y="2043015"/>
                                </a:moveTo>
                                <a:lnTo>
                                  <a:pt x="1006617" y="1965154"/>
                                </a:lnTo>
                              </a:path>
                              <a:path w="1054735" h="2422525">
                                <a:moveTo>
                                  <a:pt x="997296" y="1824570"/>
                                </a:moveTo>
                                <a:lnTo>
                                  <a:pt x="804271" y="1824570"/>
                                </a:lnTo>
                              </a:path>
                              <a:path w="1054735" h="2422525">
                                <a:moveTo>
                                  <a:pt x="804271" y="1737198"/>
                                </a:moveTo>
                                <a:lnTo>
                                  <a:pt x="804271" y="1824570"/>
                                </a:lnTo>
                              </a:path>
                              <a:path w="1054735" h="2422525">
                                <a:moveTo>
                                  <a:pt x="804271" y="93763"/>
                                </a:moveTo>
                                <a:lnTo>
                                  <a:pt x="382743" y="93763"/>
                                </a:lnTo>
                              </a:path>
                              <a:path w="1054735" h="2422525">
                                <a:moveTo>
                                  <a:pt x="726099" y="93763"/>
                                </a:moveTo>
                                <a:lnTo>
                                  <a:pt x="554421" y="46806"/>
                                </a:lnTo>
                              </a:path>
                              <a:path w="1054735" h="2422525">
                                <a:moveTo>
                                  <a:pt x="382743" y="93763"/>
                                </a:moveTo>
                                <a:lnTo>
                                  <a:pt x="726099" y="0"/>
                                </a:lnTo>
                              </a:path>
                              <a:path w="1054735" h="2422525">
                                <a:moveTo>
                                  <a:pt x="726099" y="468215"/>
                                </a:moveTo>
                                <a:lnTo>
                                  <a:pt x="554421" y="420958"/>
                                </a:lnTo>
                              </a:path>
                              <a:path w="1054735" h="2422525">
                                <a:moveTo>
                                  <a:pt x="804271" y="468215"/>
                                </a:moveTo>
                                <a:lnTo>
                                  <a:pt x="382743" y="468215"/>
                                </a:lnTo>
                              </a:path>
                              <a:path w="1054735" h="2422525">
                                <a:moveTo>
                                  <a:pt x="382743" y="468215"/>
                                </a:moveTo>
                                <a:lnTo>
                                  <a:pt x="726099" y="374452"/>
                                </a:lnTo>
                              </a:path>
                              <a:path w="1054735" h="2422525">
                                <a:moveTo>
                                  <a:pt x="804271" y="842367"/>
                                </a:moveTo>
                                <a:lnTo>
                                  <a:pt x="382743" y="842367"/>
                                </a:lnTo>
                              </a:path>
                              <a:path w="1054735" h="2422525">
                                <a:moveTo>
                                  <a:pt x="726099" y="842367"/>
                                </a:moveTo>
                                <a:lnTo>
                                  <a:pt x="554421" y="795411"/>
                                </a:lnTo>
                              </a:path>
                              <a:path w="1054735" h="2422525">
                                <a:moveTo>
                                  <a:pt x="382743" y="842367"/>
                                </a:moveTo>
                                <a:lnTo>
                                  <a:pt x="726099" y="748604"/>
                                </a:lnTo>
                              </a:path>
                              <a:path w="1054735" h="2422525">
                                <a:moveTo>
                                  <a:pt x="554421" y="420958"/>
                                </a:moveTo>
                                <a:lnTo>
                                  <a:pt x="554421" y="468215"/>
                                </a:lnTo>
                              </a:path>
                              <a:path w="1054735" h="2422525">
                                <a:moveTo>
                                  <a:pt x="404841" y="846868"/>
                                </a:moveTo>
                                <a:lnTo>
                                  <a:pt x="404841" y="971985"/>
                                </a:lnTo>
                              </a:path>
                              <a:path w="1054735" h="2422525">
                                <a:moveTo>
                                  <a:pt x="373723" y="846868"/>
                                </a:moveTo>
                                <a:lnTo>
                                  <a:pt x="373723" y="971985"/>
                                </a:lnTo>
                              </a:path>
                              <a:path w="1054735" h="2422525">
                                <a:moveTo>
                                  <a:pt x="404841" y="971985"/>
                                </a:moveTo>
                                <a:lnTo>
                                  <a:pt x="373723" y="971985"/>
                                </a:lnTo>
                              </a:path>
                            </a:pathLst>
                          </a:custGeom>
                          <a:ln w="2102">
                            <a:solidFill>
                              <a:srgbClr val="000000"/>
                            </a:solidFill>
                            <a:prstDash val="solid"/>
                          </a:ln>
                        </wps:spPr>
                        <wps:bodyPr wrap="square" lIns="0" tIns="0" rIns="0" bIns="0" rtlCol="0">
                          <a:prstTxWarp prst="textNoShape">
                            <a:avLst/>
                          </a:prstTxWarp>
                          <a:noAutofit/>
                        </wps:bodyPr>
                      </wps:wsp>
                      <wps:wsp>
                        <wps:cNvPr id="654" name="Graphic 654"/>
                        <wps:cNvSpPr/>
                        <wps:spPr>
                          <a:xfrm>
                            <a:off x="2391199" y="1378092"/>
                            <a:ext cx="8255" cy="5715"/>
                          </a:xfrm>
                          <a:custGeom>
                            <a:avLst/>
                            <a:gdLst/>
                            <a:ahLst/>
                            <a:cxnLst/>
                            <a:rect l="l" t="t" r="r" b="b"/>
                            <a:pathLst>
                              <a:path w="8255" h="5715">
                                <a:moveTo>
                                  <a:pt x="5562" y="0"/>
                                </a:moveTo>
                                <a:lnTo>
                                  <a:pt x="0" y="5250"/>
                                </a:lnTo>
                                <a:lnTo>
                                  <a:pt x="7666" y="5250"/>
                                </a:lnTo>
                                <a:lnTo>
                                  <a:pt x="5562" y="0"/>
                                </a:lnTo>
                                <a:close/>
                              </a:path>
                            </a:pathLst>
                          </a:custGeom>
                          <a:solidFill>
                            <a:srgbClr val="000000"/>
                          </a:solidFill>
                        </wps:spPr>
                        <wps:bodyPr wrap="square" lIns="0" tIns="0" rIns="0" bIns="0" rtlCol="0">
                          <a:prstTxWarp prst="textNoShape">
                            <a:avLst/>
                          </a:prstTxWarp>
                          <a:noAutofit/>
                        </wps:bodyPr>
                      </wps:wsp>
                      <wps:wsp>
                        <wps:cNvPr id="655" name="Graphic 655"/>
                        <wps:cNvSpPr/>
                        <wps:spPr>
                          <a:xfrm>
                            <a:off x="2394656" y="1381393"/>
                            <a:ext cx="8255" cy="5715"/>
                          </a:xfrm>
                          <a:custGeom>
                            <a:avLst/>
                            <a:gdLst/>
                            <a:ahLst/>
                            <a:cxnLst/>
                            <a:rect l="l" t="t" r="r" b="b"/>
                            <a:pathLst>
                              <a:path w="8255" h="5715">
                                <a:moveTo>
                                  <a:pt x="7666" y="5250"/>
                                </a:moveTo>
                                <a:lnTo>
                                  <a:pt x="55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656" name="Graphic 656"/>
                        <wps:cNvSpPr/>
                        <wps:spPr>
                          <a:xfrm>
                            <a:off x="2391199" y="1375992"/>
                            <a:ext cx="5715" cy="7620"/>
                          </a:xfrm>
                          <a:custGeom>
                            <a:avLst/>
                            <a:gdLst/>
                            <a:ahLst/>
                            <a:cxnLst/>
                            <a:rect l="l" t="t" r="r" b="b"/>
                            <a:pathLst>
                              <a:path w="5715" h="7620">
                                <a:moveTo>
                                  <a:pt x="0" y="0"/>
                                </a:moveTo>
                                <a:lnTo>
                                  <a:pt x="0" y="7351"/>
                                </a:lnTo>
                                <a:lnTo>
                                  <a:pt x="5562" y="2100"/>
                                </a:lnTo>
                                <a:lnTo>
                                  <a:pt x="0" y="0"/>
                                </a:lnTo>
                                <a:close/>
                              </a:path>
                            </a:pathLst>
                          </a:custGeom>
                          <a:solidFill>
                            <a:srgbClr val="000000"/>
                          </a:solidFill>
                        </wps:spPr>
                        <wps:bodyPr wrap="square" lIns="0" tIns="0" rIns="0" bIns="0" rtlCol="0">
                          <a:prstTxWarp prst="textNoShape">
                            <a:avLst/>
                          </a:prstTxWarp>
                          <a:noAutofit/>
                        </wps:bodyPr>
                      </wps:wsp>
                      <wps:wsp>
                        <wps:cNvPr id="657" name="Graphic 657"/>
                        <wps:cNvSpPr/>
                        <wps:spPr>
                          <a:xfrm>
                            <a:off x="2394656" y="1379292"/>
                            <a:ext cx="5715" cy="7620"/>
                          </a:xfrm>
                          <a:custGeom>
                            <a:avLst/>
                            <a:gdLst/>
                            <a:ahLst/>
                            <a:cxnLst/>
                            <a:rect l="l" t="t" r="r" b="b"/>
                            <a:pathLst>
                              <a:path w="5715" h="7620">
                                <a:moveTo>
                                  <a:pt x="5562" y="2100"/>
                                </a:moveTo>
                                <a:lnTo>
                                  <a:pt x="0" y="0"/>
                                </a:lnTo>
                                <a:lnTo>
                                  <a:pt x="0" y="7351"/>
                                </a:lnTo>
                                <a:lnTo>
                                  <a:pt x="5562" y="2100"/>
                                </a:lnTo>
                                <a:close/>
                              </a:path>
                            </a:pathLst>
                          </a:custGeom>
                          <a:ln w="2103">
                            <a:solidFill>
                              <a:srgbClr val="000000"/>
                            </a:solidFill>
                            <a:prstDash val="solid"/>
                          </a:ln>
                        </wps:spPr>
                        <wps:bodyPr wrap="square" lIns="0" tIns="0" rIns="0" bIns="0" rtlCol="0">
                          <a:prstTxWarp prst="textNoShape">
                            <a:avLst/>
                          </a:prstTxWarp>
                          <a:noAutofit/>
                        </wps:bodyPr>
                      </wps:wsp>
                      <wps:wsp>
                        <wps:cNvPr id="658" name="Graphic 658"/>
                        <wps:cNvSpPr/>
                        <wps:spPr>
                          <a:xfrm>
                            <a:off x="2385787" y="1375992"/>
                            <a:ext cx="5715" cy="7620"/>
                          </a:xfrm>
                          <a:custGeom>
                            <a:avLst/>
                            <a:gdLst/>
                            <a:ahLst/>
                            <a:cxnLst/>
                            <a:rect l="l" t="t" r="r" b="b"/>
                            <a:pathLst>
                              <a:path w="5715" h="7620">
                                <a:moveTo>
                                  <a:pt x="5411" y="0"/>
                                </a:moveTo>
                                <a:lnTo>
                                  <a:pt x="0" y="2100"/>
                                </a:lnTo>
                                <a:lnTo>
                                  <a:pt x="5411" y="7351"/>
                                </a:lnTo>
                                <a:lnTo>
                                  <a:pt x="5411" y="0"/>
                                </a:lnTo>
                                <a:close/>
                              </a:path>
                            </a:pathLst>
                          </a:custGeom>
                          <a:solidFill>
                            <a:srgbClr val="000000"/>
                          </a:solidFill>
                        </wps:spPr>
                        <wps:bodyPr wrap="square" lIns="0" tIns="0" rIns="0" bIns="0" rtlCol="0">
                          <a:prstTxWarp prst="textNoShape">
                            <a:avLst/>
                          </a:prstTxWarp>
                          <a:noAutofit/>
                        </wps:bodyPr>
                      </wps:wsp>
                      <wps:wsp>
                        <wps:cNvPr id="659" name="Graphic 659"/>
                        <wps:cNvSpPr/>
                        <wps:spPr>
                          <a:xfrm>
                            <a:off x="2389244" y="1379292"/>
                            <a:ext cx="5715" cy="7620"/>
                          </a:xfrm>
                          <a:custGeom>
                            <a:avLst/>
                            <a:gdLst/>
                            <a:ahLst/>
                            <a:cxnLst/>
                            <a:rect l="l" t="t" r="r" b="b"/>
                            <a:pathLst>
                              <a:path w="5715" h="7620">
                                <a:moveTo>
                                  <a:pt x="5411" y="0"/>
                                </a:moveTo>
                                <a:lnTo>
                                  <a:pt x="0" y="2100"/>
                                </a:lnTo>
                                <a:lnTo>
                                  <a:pt x="5411" y="73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660" name="Graphic 660"/>
                        <wps:cNvSpPr/>
                        <wps:spPr>
                          <a:xfrm>
                            <a:off x="2383231" y="1378092"/>
                            <a:ext cx="8255" cy="5715"/>
                          </a:xfrm>
                          <a:custGeom>
                            <a:avLst/>
                            <a:gdLst/>
                            <a:ahLst/>
                            <a:cxnLst/>
                            <a:rect l="l" t="t" r="r" b="b"/>
                            <a:pathLst>
                              <a:path w="8255" h="5715">
                                <a:moveTo>
                                  <a:pt x="2555" y="0"/>
                                </a:moveTo>
                                <a:lnTo>
                                  <a:pt x="0" y="5250"/>
                                </a:lnTo>
                                <a:lnTo>
                                  <a:pt x="7967" y="5250"/>
                                </a:lnTo>
                                <a:lnTo>
                                  <a:pt x="2555" y="0"/>
                                </a:lnTo>
                                <a:close/>
                              </a:path>
                            </a:pathLst>
                          </a:custGeom>
                          <a:solidFill>
                            <a:srgbClr val="000000"/>
                          </a:solidFill>
                        </wps:spPr>
                        <wps:bodyPr wrap="square" lIns="0" tIns="0" rIns="0" bIns="0" rtlCol="0">
                          <a:prstTxWarp prst="textNoShape">
                            <a:avLst/>
                          </a:prstTxWarp>
                          <a:noAutofit/>
                        </wps:bodyPr>
                      </wps:wsp>
                      <wps:wsp>
                        <wps:cNvPr id="661" name="Graphic 661"/>
                        <wps:cNvSpPr/>
                        <wps:spPr>
                          <a:xfrm>
                            <a:off x="2386689" y="1381393"/>
                            <a:ext cx="8255" cy="5715"/>
                          </a:xfrm>
                          <a:custGeom>
                            <a:avLst/>
                            <a:gdLst/>
                            <a:ahLst/>
                            <a:cxnLst/>
                            <a:rect l="l" t="t" r="r" b="b"/>
                            <a:pathLst>
                              <a:path w="8255" h="5715">
                                <a:moveTo>
                                  <a:pt x="2555" y="0"/>
                                </a:moveTo>
                                <a:lnTo>
                                  <a:pt x="0" y="5250"/>
                                </a:lnTo>
                                <a:lnTo>
                                  <a:pt x="7967" y="5250"/>
                                </a:lnTo>
                                <a:lnTo>
                                  <a:pt x="2555" y="0"/>
                                </a:lnTo>
                                <a:close/>
                              </a:path>
                            </a:pathLst>
                          </a:custGeom>
                          <a:ln w="2101">
                            <a:solidFill>
                              <a:srgbClr val="000000"/>
                            </a:solidFill>
                            <a:prstDash val="solid"/>
                          </a:ln>
                        </wps:spPr>
                        <wps:bodyPr wrap="square" lIns="0" tIns="0" rIns="0" bIns="0" rtlCol="0">
                          <a:prstTxWarp prst="textNoShape">
                            <a:avLst/>
                          </a:prstTxWarp>
                          <a:noAutofit/>
                        </wps:bodyPr>
                      </wps:wsp>
                      <wps:wsp>
                        <wps:cNvPr id="662" name="Graphic 662"/>
                        <wps:cNvSpPr/>
                        <wps:spPr>
                          <a:xfrm>
                            <a:off x="2383231" y="1383343"/>
                            <a:ext cx="8255" cy="5715"/>
                          </a:xfrm>
                          <a:custGeom>
                            <a:avLst/>
                            <a:gdLst/>
                            <a:ahLst/>
                            <a:cxnLst/>
                            <a:rect l="l" t="t" r="r" b="b"/>
                            <a:pathLst>
                              <a:path w="8255" h="5715">
                                <a:moveTo>
                                  <a:pt x="7967" y="0"/>
                                </a:moveTo>
                                <a:lnTo>
                                  <a:pt x="0" y="0"/>
                                </a:lnTo>
                                <a:lnTo>
                                  <a:pt x="2555" y="5700"/>
                                </a:lnTo>
                                <a:lnTo>
                                  <a:pt x="7967" y="0"/>
                                </a:lnTo>
                                <a:close/>
                              </a:path>
                            </a:pathLst>
                          </a:custGeom>
                          <a:solidFill>
                            <a:srgbClr val="000000"/>
                          </a:solidFill>
                        </wps:spPr>
                        <wps:bodyPr wrap="square" lIns="0" tIns="0" rIns="0" bIns="0" rtlCol="0">
                          <a:prstTxWarp prst="textNoShape">
                            <a:avLst/>
                          </a:prstTxWarp>
                          <a:noAutofit/>
                        </wps:bodyPr>
                      </wps:wsp>
                      <wps:wsp>
                        <wps:cNvPr id="663" name="Graphic 663"/>
                        <wps:cNvSpPr/>
                        <wps:spPr>
                          <a:xfrm>
                            <a:off x="2386689" y="1386643"/>
                            <a:ext cx="8255" cy="5715"/>
                          </a:xfrm>
                          <a:custGeom>
                            <a:avLst/>
                            <a:gdLst/>
                            <a:ahLst/>
                            <a:cxnLst/>
                            <a:rect l="l" t="t" r="r" b="b"/>
                            <a:pathLst>
                              <a:path w="8255" h="5715">
                                <a:moveTo>
                                  <a:pt x="0" y="0"/>
                                </a:moveTo>
                                <a:lnTo>
                                  <a:pt x="2555" y="5700"/>
                                </a:lnTo>
                                <a:lnTo>
                                  <a:pt x="7967"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664" name="Graphic 664"/>
                        <wps:cNvSpPr/>
                        <wps:spPr>
                          <a:xfrm>
                            <a:off x="2385787" y="1383343"/>
                            <a:ext cx="5715" cy="8255"/>
                          </a:xfrm>
                          <a:custGeom>
                            <a:avLst/>
                            <a:gdLst/>
                            <a:ahLst/>
                            <a:cxnLst/>
                            <a:rect l="l" t="t" r="r" b="b"/>
                            <a:pathLst>
                              <a:path w="5715" h="8255">
                                <a:moveTo>
                                  <a:pt x="5411" y="0"/>
                                </a:moveTo>
                                <a:lnTo>
                                  <a:pt x="0" y="5700"/>
                                </a:lnTo>
                                <a:lnTo>
                                  <a:pt x="5411" y="8101"/>
                                </a:lnTo>
                                <a:lnTo>
                                  <a:pt x="5411" y="0"/>
                                </a:lnTo>
                                <a:close/>
                              </a:path>
                            </a:pathLst>
                          </a:custGeom>
                          <a:solidFill>
                            <a:srgbClr val="000000"/>
                          </a:solidFill>
                        </wps:spPr>
                        <wps:bodyPr wrap="square" lIns="0" tIns="0" rIns="0" bIns="0" rtlCol="0">
                          <a:prstTxWarp prst="textNoShape">
                            <a:avLst/>
                          </a:prstTxWarp>
                          <a:noAutofit/>
                        </wps:bodyPr>
                      </wps:wsp>
                      <wps:wsp>
                        <wps:cNvPr id="665" name="Graphic 665"/>
                        <wps:cNvSpPr/>
                        <wps:spPr>
                          <a:xfrm>
                            <a:off x="2389244" y="1386643"/>
                            <a:ext cx="5715" cy="8255"/>
                          </a:xfrm>
                          <a:custGeom>
                            <a:avLst/>
                            <a:gdLst/>
                            <a:ahLst/>
                            <a:cxnLst/>
                            <a:rect l="l" t="t" r="r" b="b"/>
                            <a:pathLst>
                              <a:path w="5715" h="8255">
                                <a:moveTo>
                                  <a:pt x="0" y="5700"/>
                                </a:moveTo>
                                <a:lnTo>
                                  <a:pt x="5411" y="81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666" name="Graphic 666"/>
                        <wps:cNvSpPr/>
                        <wps:spPr>
                          <a:xfrm>
                            <a:off x="2391199" y="1383343"/>
                            <a:ext cx="5715" cy="8255"/>
                          </a:xfrm>
                          <a:custGeom>
                            <a:avLst/>
                            <a:gdLst/>
                            <a:ahLst/>
                            <a:cxnLst/>
                            <a:rect l="l" t="t" r="r" b="b"/>
                            <a:pathLst>
                              <a:path w="5715" h="8255">
                                <a:moveTo>
                                  <a:pt x="0" y="0"/>
                                </a:moveTo>
                                <a:lnTo>
                                  <a:pt x="0" y="8101"/>
                                </a:lnTo>
                                <a:lnTo>
                                  <a:pt x="5562" y="5700"/>
                                </a:lnTo>
                                <a:lnTo>
                                  <a:pt x="0" y="0"/>
                                </a:lnTo>
                                <a:close/>
                              </a:path>
                            </a:pathLst>
                          </a:custGeom>
                          <a:solidFill>
                            <a:srgbClr val="000000"/>
                          </a:solidFill>
                        </wps:spPr>
                        <wps:bodyPr wrap="square" lIns="0" tIns="0" rIns="0" bIns="0" rtlCol="0">
                          <a:prstTxWarp prst="textNoShape">
                            <a:avLst/>
                          </a:prstTxWarp>
                          <a:noAutofit/>
                        </wps:bodyPr>
                      </wps:wsp>
                      <wps:wsp>
                        <wps:cNvPr id="667" name="Graphic 667"/>
                        <wps:cNvSpPr/>
                        <wps:spPr>
                          <a:xfrm>
                            <a:off x="2394656" y="1386643"/>
                            <a:ext cx="5715" cy="8255"/>
                          </a:xfrm>
                          <a:custGeom>
                            <a:avLst/>
                            <a:gdLst/>
                            <a:ahLst/>
                            <a:cxnLst/>
                            <a:rect l="l" t="t" r="r" b="b"/>
                            <a:pathLst>
                              <a:path w="5715" h="8255">
                                <a:moveTo>
                                  <a:pt x="0" y="8101"/>
                                </a:moveTo>
                                <a:lnTo>
                                  <a:pt x="5562" y="5700"/>
                                </a:lnTo>
                                <a:lnTo>
                                  <a:pt x="0" y="0"/>
                                </a:lnTo>
                                <a:lnTo>
                                  <a:pt x="0" y="8101"/>
                                </a:lnTo>
                                <a:close/>
                              </a:path>
                            </a:pathLst>
                          </a:custGeom>
                          <a:ln w="2103">
                            <a:solidFill>
                              <a:srgbClr val="000000"/>
                            </a:solidFill>
                            <a:prstDash val="solid"/>
                          </a:ln>
                        </wps:spPr>
                        <wps:bodyPr wrap="square" lIns="0" tIns="0" rIns="0" bIns="0" rtlCol="0">
                          <a:prstTxWarp prst="textNoShape">
                            <a:avLst/>
                          </a:prstTxWarp>
                          <a:noAutofit/>
                        </wps:bodyPr>
                      </wps:wsp>
                      <wps:wsp>
                        <wps:cNvPr id="668" name="Graphic 668"/>
                        <wps:cNvSpPr/>
                        <wps:spPr>
                          <a:xfrm>
                            <a:off x="2391199" y="1383343"/>
                            <a:ext cx="8255" cy="5715"/>
                          </a:xfrm>
                          <a:custGeom>
                            <a:avLst/>
                            <a:gdLst/>
                            <a:ahLst/>
                            <a:cxnLst/>
                            <a:rect l="l" t="t" r="r" b="b"/>
                            <a:pathLst>
                              <a:path w="8255" h="5715">
                                <a:moveTo>
                                  <a:pt x="7666" y="0"/>
                                </a:moveTo>
                                <a:lnTo>
                                  <a:pt x="0" y="0"/>
                                </a:lnTo>
                                <a:lnTo>
                                  <a:pt x="5562" y="5700"/>
                                </a:lnTo>
                                <a:lnTo>
                                  <a:pt x="7666" y="0"/>
                                </a:lnTo>
                                <a:close/>
                              </a:path>
                            </a:pathLst>
                          </a:custGeom>
                          <a:solidFill>
                            <a:srgbClr val="000000"/>
                          </a:solidFill>
                        </wps:spPr>
                        <wps:bodyPr wrap="square" lIns="0" tIns="0" rIns="0" bIns="0" rtlCol="0">
                          <a:prstTxWarp prst="textNoShape">
                            <a:avLst/>
                          </a:prstTxWarp>
                          <a:noAutofit/>
                        </wps:bodyPr>
                      </wps:wsp>
                      <wps:wsp>
                        <wps:cNvPr id="669" name="Graphic 669"/>
                        <wps:cNvSpPr/>
                        <wps:spPr>
                          <a:xfrm>
                            <a:off x="2379172" y="866971"/>
                            <a:ext cx="180975" cy="525780"/>
                          </a:xfrm>
                          <a:custGeom>
                            <a:avLst/>
                            <a:gdLst/>
                            <a:ahLst/>
                            <a:cxnLst/>
                            <a:rect l="l" t="t" r="r" b="b"/>
                            <a:pathLst>
                              <a:path w="180975" h="525780">
                                <a:moveTo>
                                  <a:pt x="21046" y="525373"/>
                                </a:moveTo>
                                <a:lnTo>
                                  <a:pt x="23151" y="519672"/>
                                </a:lnTo>
                                <a:lnTo>
                                  <a:pt x="15484" y="519672"/>
                                </a:lnTo>
                                <a:lnTo>
                                  <a:pt x="21046" y="525373"/>
                                </a:lnTo>
                                <a:close/>
                              </a:path>
                              <a:path w="180975" h="525780">
                                <a:moveTo>
                                  <a:pt x="15935" y="520722"/>
                                </a:moveTo>
                                <a:lnTo>
                                  <a:pt x="15935" y="374152"/>
                                </a:lnTo>
                              </a:path>
                              <a:path w="180975" h="525780">
                                <a:moveTo>
                                  <a:pt x="31118" y="374152"/>
                                </a:moveTo>
                                <a:lnTo>
                                  <a:pt x="0" y="374152"/>
                                </a:lnTo>
                              </a:path>
                              <a:path w="180975" h="525780">
                                <a:moveTo>
                                  <a:pt x="180698" y="322695"/>
                                </a:moveTo>
                                <a:lnTo>
                                  <a:pt x="180698" y="369651"/>
                                </a:lnTo>
                              </a:path>
                              <a:path w="180975" h="525780">
                                <a:moveTo>
                                  <a:pt x="31118" y="0"/>
                                </a:moveTo>
                                <a:lnTo>
                                  <a:pt x="0" y="0"/>
                                </a:lnTo>
                              </a:path>
                              <a:path w="180975" h="525780">
                                <a:moveTo>
                                  <a:pt x="31118" y="125117"/>
                                </a:moveTo>
                                <a:lnTo>
                                  <a:pt x="0" y="125117"/>
                                </a:lnTo>
                              </a:path>
                              <a:path w="180975" h="525780">
                                <a:moveTo>
                                  <a:pt x="15935" y="146570"/>
                                </a:moveTo>
                                <a:lnTo>
                                  <a:pt x="15935" y="125117"/>
                                </a:lnTo>
                              </a:path>
                            </a:pathLst>
                          </a:custGeom>
                          <a:ln w="2102">
                            <a:solidFill>
                              <a:srgbClr val="000000"/>
                            </a:solidFill>
                            <a:prstDash val="solid"/>
                          </a:ln>
                        </wps:spPr>
                        <wps:bodyPr wrap="square" lIns="0" tIns="0" rIns="0" bIns="0" rtlCol="0">
                          <a:prstTxWarp prst="textNoShape">
                            <a:avLst/>
                          </a:prstTxWarp>
                          <a:noAutofit/>
                        </wps:bodyPr>
                      </wps:wsp>
                      <wps:wsp>
                        <wps:cNvPr id="670" name="Graphic 670"/>
                        <wps:cNvSpPr/>
                        <wps:spPr>
                          <a:xfrm>
                            <a:off x="2391199" y="1003940"/>
                            <a:ext cx="8255" cy="5715"/>
                          </a:xfrm>
                          <a:custGeom>
                            <a:avLst/>
                            <a:gdLst/>
                            <a:ahLst/>
                            <a:cxnLst/>
                            <a:rect l="l" t="t" r="r" b="b"/>
                            <a:pathLst>
                              <a:path w="8255" h="5715">
                                <a:moveTo>
                                  <a:pt x="5562" y="0"/>
                                </a:moveTo>
                                <a:lnTo>
                                  <a:pt x="0" y="5250"/>
                                </a:lnTo>
                                <a:lnTo>
                                  <a:pt x="7666" y="5250"/>
                                </a:lnTo>
                                <a:lnTo>
                                  <a:pt x="5562" y="0"/>
                                </a:lnTo>
                                <a:close/>
                              </a:path>
                            </a:pathLst>
                          </a:custGeom>
                          <a:solidFill>
                            <a:srgbClr val="000000"/>
                          </a:solidFill>
                        </wps:spPr>
                        <wps:bodyPr wrap="square" lIns="0" tIns="0" rIns="0" bIns="0" rtlCol="0">
                          <a:prstTxWarp prst="textNoShape">
                            <a:avLst/>
                          </a:prstTxWarp>
                          <a:noAutofit/>
                        </wps:bodyPr>
                      </wps:wsp>
                      <wps:wsp>
                        <wps:cNvPr id="671" name="Graphic 671"/>
                        <wps:cNvSpPr/>
                        <wps:spPr>
                          <a:xfrm>
                            <a:off x="2394656" y="1007240"/>
                            <a:ext cx="8255" cy="5715"/>
                          </a:xfrm>
                          <a:custGeom>
                            <a:avLst/>
                            <a:gdLst/>
                            <a:ahLst/>
                            <a:cxnLst/>
                            <a:rect l="l" t="t" r="r" b="b"/>
                            <a:pathLst>
                              <a:path w="8255" h="5715">
                                <a:moveTo>
                                  <a:pt x="7666" y="5250"/>
                                </a:moveTo>
                                <a:lnTo>
                                  <a:pt x="55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672" name="Graphic 672"/>
                        <wps:cNvSpPr/>
                        <wps:spPr>
                          <a:xfrm>
                            <a:off x="2391199" y="1001390"/>
                            <a:ext cx="5715" cy="8255"/>
                          </a:xfrm>
                          <a:custGeom>
                            <a:avLst/>
                            <a:gdLst/>
                            <a:ahLst/>
                            <a:cxnLst/>
                            <a:rect l="l" t="t" r="r" b="b"/>
                            <a:pathLst>
                              <a:path w="5715" h="8255">
                                <a:moveTo>
                                  <a:pt x="0" y="0"/>
                                </a:moveTo>
                                <a:lnTo>
                                  <a:pt x="0" y="7801"/>
                                </a:lnTo>
                                <a:lnTo>
                                  <a:pt x="5562" y="2550"/>
                                </a:lnTo>
                                <a:lnTo>
                                  <a:pt x="0" y="0"/>
                                </a:lnTo>
                                <a:close/>
                              </a:path>
                            </a:pathLst>
                          </a:custGeom>
                          <a:solidFill>
                            <a:srgbClr val="000000"/>
                          </a:solidFill>
                        </wps:spPr>
                        <wps:bodyPr wrap="square" lIns="0" tIns="0" rIns="0" bIns="0" rtlCol="0">
                          <a:prstTxWarp prst="textNoShape">
                            <a:avLst/>
                          </a:prstTxWarp>
                          <a:noAutofit/>
                        </wps:bodyPr>
                      </wps:wsp>
                      <wps:wsp>
                        <wps:cNvPr id="673" name="Graphic 673"/>
                        <wps:cNvSpPr/>
                        <wps:spPr>
                          <a:xfrm>
                            <a:off x="2394656" y="1004840"/>
                            <a:ext cx="5715" cy="8255"/>
                          </a:xfrm>
                          <a:custGeom>
                            <a:avLst/>
                            <a:gdLst/>
                            <a:ahLst/>
                            <a:cxnLst/>
                            <a:rect l="l" t="t" r="r" b="b"/>
                            <a:pathLst>
                              <a:path w="5715" h="8255">
                                <a:moveTo>
                                  <a:pt x="5562" y="2400"/>
                                </a:moveTo>
                                <a:lnTo>
                                  <a:pt x="0" y="0"/>
                                </a:lnTo>
                                <a:lnTo>
                                  <a:pt x="0" y="7651"/>
                                </a:lnTo>
                                <a:lnTo>
                                  <a:pt x="5562" y="2400"/>
                                </a:lnTo>
                                <a:close/>
                              </a:path>
                            </a:pathLst>
                          </a:custGeom>
                          <a:ln w="2103">
                            <a:solidFill>
                              <a:srgbClr val="000000"/>
                            </a:solidFill>
                            <a:prstDash val="solid"/>
                          </a:ln>
                        </wps:spPr>
                        <wps:bodyPr wrap="square" lIns="0" tIns="0" rIns="0" bIns="0" rtlCol="0">
                          <a:prstTxWarp prst="textNoShape">
                            <a:avLst/>
                          </a:prstTxWarp>
                          <a:noAutofit/>
                        </wps:bodyPr>
                      </wps:wsp>
                      <wps:wsp>
                        <wps:cNvPr id="674" name="Graphic 674"/>
                        <wps:cNvSpPr/>
                        <wps:spPr>
                          <a:xfrm>
                            <a:off x="2385787" y="1001390"/>
                            <a:ext cx="5715" cy="8255"/>
                          </a:xfrm>
                          <a:custGeom>
                            <a:avLst/>
                            <a:gdLst/>
                            <a:ahLst/>
                            <a:cxnLst/>
                            <a:rect l="l" t="t" r="r" b="b"/>
                            <a:pathLst>
                              <a:path w="5715" h="8255">
                                <a:moveTo>
                                  <a:pt x="5411" y="0"/>
                                </a:moveTo>
                                <a:lnTo>
                                  <a:pt x="0" y="2550"/>
                                </a:lnTo>
                                <a:lnTo>
                                  <a:pt x="5411" y="7801"/>
                                </a:lnTo>
                                <a:lnTo>
                                  <a:pt x="5411" y="0"/>
                                </a:lnTo>
                                <a:close/>
                              </a:path>
                            </a:pathLst>
                          </a:custGeom>
                          <a:solidFill>
                            <a:srgbClr val="000000"/>
                          </a:solidFill>
                        </wps:spPr>
                        <wps:bodyPr wrap="square" lIns="0" tIns="0" rIns="0" bIns="0" rtlCol="0">
                          <a:prstTxWarp prst="textNoShape">
                            <a:avLst/>
                          </a:prstTxWarp>
                          <a:noAutofit/>
                        </wps:bodyPr>
                      </wps:wsp>
                      <wps:wsp>
                        <wps:cNvPr id="675" name="Graphic 675"/>
                        <wps:cNvSpPr/>
                        <wps:spPr>
                          <a:xfrm>
                            <a:off x="2389244" y="1004840"/>
                            <a:ext cx="5715" cy="8255"/>
                          </a:xfrm>
                          <a:custGeom>
                            <a:avLst/>
                            <a:gdLst/>
                            <a:ahLst/>
                            <a:cxnLst/>
                            <a:rect l="l" t="t" r="r" b="b"/>
                            <a:pathLst>
                              <a:path w="5715" h="8255">
                                <a:moveTo>
                                  <a:pt x="5411" y="0"/>
                                </a:moveTo>
                                <a:lnTo>
                                  <a:pt x="0" y="2400"/>
                                </a:lnTo>
                                <a:lnTo>
                                  <a:pt x="5411" y="76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676" name="Graphic 676"/>
                        <wps:cNvSpPr/>
                        <wps:spPr>
                          <a:xfrm>
                            <a:off x="2383231" y="1003940"/>
                            <a:ext cx="8255" cy="5715"/>
                          </a:xfrm>
                          <a:custGeom>
                            <a:avLst/>
                            <a:gdLst/>
                            <a:ahLst/>
                            <a:cxnLst/>
                            <a:rect l="l" t="t" r="r" b="b"/>
                            <a:pathLst>
                              <a:path w="8255" h="5715">
                                <a:moveTo>
                                  <a:pt x="2555" y="0"/>
                                </a:moveTo>
                                <a:lnTo>
                                  <a:pt x="0" y="5250"/>
                                </a:lnTo>
                                <a:lnTo>
                                  <a:pt x="7967" y="5250"/>
                                </a:lnTo>
                                <a:lnTo>
                                  <a:pt x="2555" y="0"/>
                                </a:lnTo>
                                <a:close/>
                              </a:path>
                            </a:pathLst>
                          </a:custGeom>
                          <a:solidFill>
                            <a:srgbClr val="000000"/>
                          </a:solidFill>
                        </wps:spPr>
                        <wps:bodyPr wrap="square" lIns="0" tIns="0" rIns="0" bIns="0" rtlCol="0">
                          <a:prstTxWarp prst="textNoShape">
                            <a:avLst/>
                          </a:prstTxWarp>
                          <a:noAutofit/>
                        </wps:bodyPr>
                      </wps:wsp>
                      <wps:wsp>
                        <wps:cNvPr id="677" name="Graphic 677"/>
                        <wps:cNvSpPr/>
                        <wps:spPr>
                          <a:xfrm>
                            <a:off x="2386689" y="1007240"/>
                            <a:ext cx="8255" cy="5715"/>
                          </a:xfrm>
                          <a:custGeom>
                            <a:avLst/>
                            <a:gdLst/>
                            <a:ahLst/>
                            <a:cxnLst/>
                            <a:rect l="l" t="t" r="r" b="b"/>
                            <a:pathLst>
                              <a:path w="8255" h="5715">
                                <a:moveTo>
                                  <a:pt x="2555" y="0"/>
                                </a:moveTo>
                                <a:lnTo>
                                  <a:pt x="0" y="5250"/>
                                </a:lnTo>
                                <a:lnTo>
                                  <a:pt x="7967" y="5250"/>
                                </a:lnTo>
                                <a:lnTo>
                                  <a:pt x="2555" y="0"/>
                                </a:lnTo>
                                <a:close/>
                              </a:path>
                            </a:pathLst>
                          </a:custGeom>
                          <a:ln w="2101">
                            <a:solidFill>
                              <a:srgbClr val="000000"/>
                            </a:solidFill>
                            <a:prstDash val="solid"/>
                          </a:ln>
                        </wps:spPr>
                        <wps:bodyPr wrap="square" lIns="0" tIns="0" rIns="0" bIns="0" rtlCol="0">
                          <a:prstTxWarp prst="textNoShape">
                            <a:avLst/>
                          </a:prstTxWarp>
                          <a:noAutofit/>
                        </wps:bodyPr>
                      </wps:wsp>
                      <wps:wsp>
                        <wps:cNvPr id="678" name="Graphic 678"/>
                        <wps:cNvSpPr/>
                        <wps:spPr>
                          <a:xfrm>
                            <a:off x="2383231" y="1009191"/>
                            <a:ext cx="8255" cy="5715"/>
                          </a:xfrm>
                          <a:custGeom>
                            <a:avLst/>
                            <a:gdLst/>
                            <a:ahLst/>
                            <a:cxnLst/>
                            <a:rect l="l" t="t" r="r" b="b"/>
                            <a:pathLst>
                              <a:path w="8255" h="5715">
                                <a:moveTo>
                                  <a:pt x="7967" y="0"/>
                                </a:moveTo>
                                <a:lnTo>
                                  <a:pt x="0" y="0"/>
                                </a:lnTo>
                                <a:lnTo>
                                  <a:pt x="2555" y="5700"/>
                                </a:lnTo>
                                <a:lnTo>
                                  <a:pt x="7967" y="0"/>
                                </a:lnTo>
                                <a:close/>
                              </a:path>
                            </a:pathLst>
                          </a:custGeom>
                          <a:solidFill>
                            <a:srgbClr val="000000"/>
                          </a:solidFill>
                        </wps:spPr>
                        <wps:bodyPr wrap="square" lIns="0" tIns="0" rIns="0" bIns="0" rtlCol="0">
                          <a:prstTxWarp prst="textNoShape">
                            <a:avLst/>
                          </a:prstTxWarp>
                          <a:noAutofit/>
                        </wps:bodyPr>
                      </wps:wsp>
                      <wps:wsp>
                        <wps:cNvPr id="679" name="Graphic 679"/>
                        <wps:cNvSpPr/>
                        <wps:spPr>
                          <a:xfrm>
                            <a:off x="2386689" y="1012491"/>
                            <a:ext cx="8255" cy="5715"/>
                          </a:xfrm>
                          <a:custGeom>
                            <a:avLst/>
                            <a:gdLst/>
                            <a:ahLst/>
                            <a:cxnLst/>
                            <a:rect l="l" t="t" r="r" b="b"/>
                            <a:pathLst>
                              <a:path w="8255" h="5715">
                                <a:moveTo>
                                  <a:pt x="0" y="0"/>
                                </a:moveTo>
                                <a:lnTo>
                                  <a:pt x="2555" y="5700"/>
                                </a:lnTo>
                                <a:lnTo>
                                  <a:pt x="7967"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680" name="Graphic 680"/>
                        <wps:cNvSpPr/>
                        <wps:spPr>
                          <a:xfrm>
                            <a:off x="2385787" y="1009191"/>
                            <a:ext cx="5715" cy="8255"/>
                          </a:xfrm>
                          <a:custGeom>
                            <a:avLst/>
                            <a:gdLst/>
                            <a:ahLst/>
                            <a:cxnLst/>
                            <a:rect l="l" t="t" r="r" b="b"/>
                            <a:pathLst>
                              <a:path w="5715" h="8255">
                                <a:moveTo>
                                  <a:pt x="5411" y="0"/>
                                </a:moveTo>
                                <a:lnTo>
                                  <a:pt x="0" y="5700"/>
                                </a:lnTo>
                                <a:lnTo>
                                  <a:pt x="5411" y="8101"/>
                                </a:lnTo>
                                <a:lnTo>
                                  <a:pt x="5411" y="0"/>
                                </a:lnTo>
                                <a:close/>
                              </a:path>
                            </a:pathLst>
                          </a:custGeom>
                          <a:solidFill>
                            <a:srgbClr val="000000"/>
                          </a:solidFill>
                        </wps:spPr>
                        <wps:bodyPr wrap="square" lIns="0" tIns="0" rIns="0" bIns="0" rtlCol="0">
                          <a:prstTxWarp prst="textNoShape">
                            <a:avLst/>
                          </a:prstTxWarp>
                          <a:noAutofit/>
                        </wps:bodyPr>
                      </wps:wsp>
                      <wps:wsp>
                        <wps:cNvPr id="681" name="Graphic 681"/>
                        <wps:cNvSpPr/>
                        <wps:spPr>
                          <a:xfrm>
                            <a:off x="2389244" y="1012491"/>
                            <a:ext cx="5715" cy="8255"/>
                          </a:xfrm>
                          <a:custGeom>
                            <a:avLst/>
                            <a:gdLst/>
                            <a:ahLst/>
                            <a:cxnLst/>
                            <a:rect l="l" t="t" r="r" b="b"/>
                            <a:pathLst>
                              <a:path w="5715" h="8255">
                                <a:moveTo>
                                  <a:pt x="0" y="5700"/>
                                </a:moveTo>
                                <a:lnTo>
                                  <a:pt x="5411" y="81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682" name="Graphic 682"/>
                        <wps:cNvSpPr/>
                        <wps:spPr>
                          <a:xfrm>
                            <a:off x="2391199" y="1009191"/>
                            <a:ext cx="5715" cy="8255"/>
                          </a:xfrm>
                          <a:custGeom>
                            <a:avLst/>
                            <a:gdLst/>
                            <a:ahLst/>
                            <a:cxnLst/>
                            <a:rect l="l" t="t" r="r" b="b"/>
                            <a:pathLst>
                              <a:path w="5715" h="8255">
                                <a:moveTo>
                                  <a:pt x="0" y="0"/>
                                </a:moveTo>
                                <a:lnTo>
                                  <a:pt x="0" y="8101"/>
                                </a:lnTo>
                                <a:lnTo>
                                  <a:pt x="5562" y="5700"/>
                                </a:lnTo>
                                <a:lnTo>
                                  <a:pt x="0" y="0"/>
                                </a:lnTo>
                                <a:close/>
                              </a:path>
                            </a:pathLst>
                          </a:custGeom>
                          <a:solidFill>
                            <a:srgbClr val="000000"/>
                          </a:solidFill>
                        </wps:spPr>
                        <wps:bodyPr wrap="square" lIns="0" tIns="0" rIns="0" bIns="0" rtlCol="0">
                          <a:prstTxWarp prst="textNoShape">
                            <a:avLst/>
                          </a:prstTxWarp>
                          <a:noAutofit/>
                        </wps:bodyPr>
                      </wps:wsp>
                      <wps:wsp>
                        <wps:cNvPr id="683" name="Graphic 683"/>
                        <wps:cNvSpPr/>
                        <wps:spPr>
                          <a:xfrm>
                            <a:off x="2394656" y="1012491"/>
                            <a:ext cx="5715" cy="8255"/>
                          </a:xfrm>
                          <a:custGeom>
                            <a:avLst/>
                            <a:gdLst/>
                            <a:ahLst/>
                            <a:cxnLst/>
                            <a:rect l="l" t="t" r="r" b="b"/>
                            <a:pathLst>
                              <a:path w="5715" h="8255">
                                <a:moveTo>
                                  <a:pt x="0" y="8101"/>
                                </a:moveTo>
                                <a:lnTo>
                                  <a:pt x="5562" y="5700"/>
                                </a:lnTo>
                                <a:lnTo>
                                  <a:pt x="0" y="0"/>
                                </a:lnTo>
                                <a:lnTo>
                                  <a:pt x="0" y="8101"/>
                                </a:lnTo>
                                <a:close/>
                              </a:path>
                            </a:pathLst>
                          </a:custGeom>
                          <a:ln w="2103">
                            <a:solidFill>
                              <a:srgbClr val="000000"/>
                            </a:solidFill>
                            <a:prstDash val="solid"/>
                          </a:ln>
                        </wps:spPr>
                        <wps:bodyPr wrap="square" lIns="0" tIns="0" rIns="0" bIns="0" rtlCol="0">
                          <a:prstTxWarp prst="textNoShape">
                            <a:avLst/>
                          </a:prstTxWarp>
                          <a:noAutofit/>
                        </wps:bodyPr>
                      </wps:wsp>
                      <wps:wsp>
                        <wps:cNvPr id="684" name="Graphic 684"/>
                        <wps:cNvSpPr/>
                        <wps:spPr>
                          <a:xfrm>
                            <a:off x="2391199" y="1009191"/>
                            <a:ext cx="8255" cy="5715"/>
                          </a:xfrm>
                          <a:custGeom>
                            <a:avLst/>
                            <a:gdLst/>
                            <a:ahLst/>
                            <a:cxnLst/>
                            <a:rect l="l" t="t" r="r" b="b"/>
                            <a:pathLst>
                              <a:path w="8255" h="5715">
                                <a:moveTo>
                                  <a:pt x="7666" y="0"/>
                                </a:moveTo>
                                <a:lnTo>
                                  <a:pt x="0" y="0"/>
                                </a:lnTo>
                                <a:lnTo>
                                  <a:pt x="5562" y="5700"/>
                                </a:lnTo>
                                <a:lnTo>
                                  <a:pt x="7666" y="0"/>
                                </a:lnTo>
                                <a:close/>
                              </a:path>
                            </a:pathLst>
                          </a:custGeom>
                          <a:solidFill>
                            <a:srgbClr val="000000"/>
                          </a:solidFill>
                        </wps:spPr>
                        <wps:bodyPr wrap="square" lIns="0" tIns="0" rIns="0" bIns="0" rtlCol="0">
                          <a:prstTxWarp prst="textNoShape">
                            <a:avLst/>
                          </a:prstTxWarp>
                          <a:noAutofit/>
                        </wps:bodyPr>
                      </wps:wsp>
                      <wps:wsp>
                        <wps:cNvPr id="685" name="Graphic 685"/>
                        <wps:cNvSpPr/>
                        <wps:spPr>
                          <a:xfrm>
                            <a:off x="2379172" y="492518"/>
                            <a:ext cx="31115" cy="525780"/>
                          </a:xfrm>
                          <a:custGeom>
                            <a:avLst/>
                            <a:gdLst/>
                            <a:ahLst/>
                            <a:cxnLst/>
                            <a:rect l="l" t="t" r="r" b="b"/>
                            <a:pathLst>
                              <a:path w="31115" h="525780">
                                <a:moveTo>
                                  <a:pt x="21046" y="525673"/>
                                </a:moveTo>
                                <a:lnTo>
                                  <a:pt x="23151" y="519972"/>
                                </a:lnTo>
                                <a:lnTo>
                                  <a:pt x="15484" y="519972"/>
                                </a:lnTo>
                                <a:lnTo>
                                  <a:pt x="21046" y="525673"/>
                                </a:lnTo>
                                <a:close/>
                              </a:path>
                              <a:path w="31115" h="525780">
                                <a:moveTo>
                                  <a:pt x="0" y="374452"/>
                                </a:moveTo>
                                <a:lnTo>
                                  <a:pt x="0" y="499569"/>
                                </a:lnTo>
                              </a:path>
                              <a:path w="31115" h="525780">
                                <a:moveTo>
                                  <a:pt x="31118" y="374452"/>
                                </a:moveTo>
                                <a:lnTo>
                                  <a:pt x="31118" y="499569"/>
                                </a:lnTo>
                              </a:path>
                              <a:path w="31115" h="525780">
                                <a:moveTo>
                                  <a:pt x="31118" y="0"/>
                                </a:moveTo>
                                <a:lnTo>
                                  <a:pt x="31118" y="125117"/>
                                </a:lnTo>
                              </a:path>
                              <a:path w="31115" h="525780">
                                <a:moveTo>
                                  <a:pt x="0" y="0"/>
                                </a:moveTo>
                                <a:lnTo>
                                  <a:pt x="0" y="125117"/>
                                </a:lnTo>
                              </a:path>
                              <a:path w="31115" h="525780">
                                <a:moveTo>
                                  <a:pt x="31118" y="125117"/>
                                </a:moveTo>
                                <a:lnTo>
                                  <a:pt x="0" y="125117"/>
                                </a:lnTo>
                              </a:path>
                              <a:path w="31115" h="525780">
                                <a:moveTo>
                                  <a:pt x="15935" y="146870"/>
                                </a:moveTo>
                                <a:lnTo>
                                  <a:pt x="15935" y="125117"/>
                                </a:lnTo>
                              </a:path>
                            </a:pathLst>
                          </a:custGeom>
                          <a:ln w="2102">
                            <a:solidFill>
                              <a:srgbClr val="000000"/>
                            </a:solidFill>
                            <a:prstDash val="solid"/>
                          </a:ln>
                        </wps:spPr>
                        <wps:bodyPr wrap="square" lIns="0" tIns="0" rIns="0" bIns="0" rtlCol="0">
                          <a:prstTxWarp prst="textNoShape">
                            <a:avLst/>
                          </a:prstTxWarp>
                          <a:noAutofit/>
                        </wps:bodyPr>
                      </wps:wsp>
                      <wps:wsp>
                        <wps:cNvPr id="686" name="Graphic 686"/>
                        <wps:cNvSpPr/>
                        <wps:spPr>
                          <a:xfrm>
                            <a:off x="2391199" y="629788"/>
                            <a:ext cx="8255" cy="5715"/>
                          </a:xfrm>
                          <a:custGeom>
                            <a:avLst/>
                            <a:gdLst/>
                            <a:ahLst/>
                            <a:cxnLst/>
                            <a:rect l="l" t="t" r="r" b="b"/>
                            <a:pathLst>
                              <a:path w="8255" h="5715">
                                <a:moveTo>
                                  <a:pt x="5562" y="0"/>
                                </a:moveTo>
                                <a:lnTo>
                                  <a:pt x="0" y="5250"/>
                                </a:lnTo>
                                <a:lnTo>
                                  <a:pt x="7666" y="5250"/>
                                </a:lnTo>
                                <a:lnTo>
                                  <a:pt x="5562" y="0"/>
                                </a:lnTo>
                                <a:close/>
                              </a:path>
                            </a:pathLst>
                          </a:custGeom>
                          <a:solidFill>
                            <a:srgbClr val="000000"/>
                          </a:solidFill>
                        </wps:spPr>
                        <wps:bodyPr wrap="square" lIns="0" tIns="0" rIns="0" bIns="0" rtlCol="0">
                          <a:prstTxWarp prst="textNoShape">
                            <a:avLst/>
                          </a:prstTxWarp>
                          <a:noAutofit/>
                        </wps:bodyPr>
                      </wps:wsp>
                      <wps:wsp>
                        <wps:cNvPr id="687" name="Graphic 687"/>
                        <wps:cNvSpPr/>
                        <wps:spPr>
                          <a:xfrm>
                            <a:off x="2394656" y="633088"/>
                            <a:ext cx="8255" cy="5715"/>
                          </a:xfrm>
                          <a:custGeom>
                            <a:avLst/>
                            <a:gdLst/>
                            <a:ahLst/>
                            <a:cxnLst/>
                            <a:rect l="l" t="t" r="r" b="b"/>
                            <a:pathLst>
                              <a:path w="8255" h="5715">
                                <a:moveTo>
                                  <a:pt x="7666" y="5250"/>
                                </a:moveTo>
                                <a:lnTo>
                                  <a:pt x="55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688" name="Graphic 688"/>
                        <wps:cNvSpPr/>
                        <wps:spPr>
                          <a:xfrm>
                            <a:off x="2391199" y="627237"/>
                            <a:ext cx="5715" cy="8255"/>
                          </a:xfrm>
                          <a:custGeom>
                            <a:avLst/>
                            <a:gdLst/>
                            <a:ahLst/>
                            <a:cxnLst/>
                            <a:rect l="l" t="t" r="r" b="b"/>
                            <a:pathLst>
                              <a:path w="5715" h="8255">
                                <a:moveTo>
                                  <a:pt x="0" y="0"/>
                                </a:moveTo>
                                <a:lnTo>
                                  <a:pt x="0" y="7801"/>
                                </a:lnTo>
                                <a:lnTo>
                                  <a:pt x="5562" y="2550"/>
                                </a:lnTo>
                                <a:lnTo>
                                  <a:pt x="0" y="0"/>
                                </a:lnTo>
                                <a:close/>
                              </a:path>
                            </a:pathLst>
                          </a:custGeom>
                          <a:solidFill>
                            <a:srgbClr val="000000"/>
                          </a:solidFill>
                        </wps:spPr>
                        <wps:bodyPr wrap="square" lIns="0" tIns="0" rIns="0" bIns="0" rtlCol="0">
                          <a:prstTxWarp prst="textNoShape">
                            <a:avLst/>
                          </a:prstTxWarp>
                          <a:noAutofit/>
                        </wps:bodyPr>
                      </wps:wsp>
                      <wps:wsp>
                        <wps:cNvPr id="689" name="Graphic 689"/>
                        <wps:cNvSpPr/>
                        <wps:spPr>
                          <a:xfrm>
                            <a:off x="2394656" y="630688"/>
                            <a:ext cx="5715" cy="8255"/>
                          </a:xfrm>
                          <a:custGeom>
                            <a:avLst/>
                            <a:gdLst/>
                            <a:ahLst/>
                            <a:cxnLst/>
                            <a:rect l="l" t="t" r="r" b="b"/>
                            <a:pathLst>
                              <a:path w="5715" h="8255">
                                <a:moveTo>
                                  <a:pt x="5562" y="2400"/>
                                </a:moveTo>
                                <a:lnTo>
                                  <a:pt x="0" y="0"/>
                                </a:lnTo>
                                <a:lnTo>
                                  <a:pt x="0" y="7651"/>
                                </a:lnTo>
                                <a:lnTo>
                                  <a:pt x="5562" y="2400"/>
                                </a:lnTo>
                                <a:close/>
                              </a:path>
                            </a:pathLst>
                          </a:custGeom>
                          <a:ln w="2103">
                            <a:solidFill>
                              <a:srgbClr val="000000"/>
                            </a:solidFill>
                            <a:prstDash val="solid"/>
                          </a:ln>
                        </wps:spPr>
                        <wps:bodyPr wrap="square" lIns="0" tIns="0" rIns="0" bIns="0" rtlCol="0">
                          <a:prstTxWarp prst="textNoShape">
                            <a:avLst/>
                          </a:prstTxWarp>
                          <a:noAutofit/>
                        </wps:bodyPr>
                      </wps:wsp>
                      <wps:wsp>
                        <wps:cNvPr id="690" name="Graphic 690"/>
                        <wps:cNvSpPr/>
                        <wps:spPr>
                          <a:xfrm>
                            <a:off x="2385787" y="627237"/>
                            <a:ext cx="5715" cy="8255"/>
                          </a:xfrm>
                          <a:custGeom>
                            <a:avLst/>
                            <a:gdLst/>
                            <a:ahLst/>
                            <a:cxnLst/>
                            <a:rect l="l" t="t" r="r" b="b"/>
                            <a:pathLst>
                              <a:path w="5715" h="8255">
                                <a:moveTo>
                                  <a:pt x="5411" y="0"/>
                                </a:moveTo>
                                <a:lnTo>
                                  <a:pt x="0" y="2550"/>
                                </a:lnTo>
                                <a:lnTo>
                                  <a:pt x="5411" y="7801"/>
                                </a:lnTo>
                                <a:lnTo>
                                  <a:pt x="5411" y="0"/>
                                </a:lnTo>
                                <a:close/>
                              </a:path>
                            </a:pathLst>
                          </a:custGeom>
                          <a:solidFill>
                            <a:srgbClr val="000000"/>
                          </a:solidFill>
                        </wps:spPr>
                        <wps:bodyPr wrap="square" lIns="0" tIns="0" rIns="0" bIns="0" rtlCol="0">
                          <a:prstTxWarp prst="textNoShape">
                            <a:avLst/>
                          </a:prstTxWarp>
                          <a:noAutofit/>
                        </wps:bodyPr>
                      </wps:wsp>
                      <wps:wsp>
                        <wps:cNvPr id="691" name="Graphic 691"/>
                        <wps:cNvSpPr/>
                        <wps:spPr>
                          <a:xfrm>
                            <a:off x="2389244" y="630688"/>
                            <a:ext cx="5715" cy="8255"/>
                          </a:xfrm>
                          <a:custGeom>
                            <a:avLst/>
                            <a:gdLst/>
                            <a:ahLst/>
                            <a:cxnLst/>
                            <a:rect l="l" t="t" r="r" b="b"/>
                            <a:pathLst>
                              <a:path w="5715" h="8255">
                                <a:moveTo>
                                  <a:pt x="5411" y="0"/>
                                </a:moveTo>
                                <a:lnTo>
                                  <a:pt x="0" y="2400"/>
                                </a:lnTo>
                                <a:lnTo>
                                  <a:pt x="5411" y="76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692" name="Graphic 692"/>
                        <wps:cNvSpPr/>
                        <wps:spPr>
                          <a:xfrm>
                            <a:off x="2383231" y="629788"/>
                            <a:ext cx="8255" cy="5715"/>
                          </a:xfrm>
                          <a:custGeom>
                            <a:avLst/>
                            <a:gdLst/>
                            <a:ahLst/>
                            <a:cxnLst/>
                            <a:rect l="l" t="t" r="r" b="b"/>
                            <a:pathLst>
                              <a:path w="8255" h="5715">
                                <a:moveTo>
                                  <a:pt x="2555" y="0"/>
                                </a:moveTo>
                                <a:lnTo>
                                  <a:pt x="0" y="5250"/>
                                </a:lnTo>
                                <a:lnTo>
                                  <a:pt x="7967" y="5250"/>
                                </a:lnTo>
                                <a:lnTo>
                                  <a:pt x="2555" y="0"/>
                                </a:lnTo>
                                <a:close/>
                              </a:path>
                            </a:pathLst>
                          </a:custGeom>
                          <a:solidFill>
                            <a:srgbClr val="000000"/>
                          </a:solidFill>
                        </wps:spPr>
                        <wps:bodyPr wrap="square" lIns="0" tIns="0" rIns="0" bIns="0" rtlCol="0">
                          <a:prstTxWarp prst="textNoShape">
                            <a:avLst/>
                          </a:prstTxWarp>
                          <a:noAutofit/>
                        </wps:bodyPr>
                      </wps:wsp>
                      <wps:wsp>
                        <wps:cNvPr id="693" name="Graphic 693"/>
                        <wps:cNvSpPr/>
                        <wps:spPr>
                          <a:xfrm>
                            <a:off x="2386689" y="633088"/>
                            <a:ext cx="8255" cy="5715"/>
                          </a:xfrm>
                          <a:custGeom>
                            <a:avLst/>
                            <a:gdLst/>
                            <a:ahLst/>
                            <a:cxnLst/>
                            <a:rect l="l" t="t" r="r" b="b"/>
                            <a:pathLst>
                              <a:path w="8255" h="5715">
                                <a:moveTo>
                                  <a:pt x="2555" y="0"/>
                                </a:moveTo>
                                <a:lnTo>
                                  <a:pt x="0" y="5250"/>
                                </a:lnTo>
                                <a:lnTo>
                                  <a:pt x="7967" y="5250"/>
                                </a:lnTo>
                                <a:lnTo>
                                  <a:pt x="2555" y="0"/>
                                </a:lnTo>
                                <a:close/>
                              </a:path>
                            </a:pathLst>
                          </a:custGeom>
                          <a:ln w="2101">
                            <a:solidFill>
                              <a:srgbClr val="000000"/>
                            </a:solidFill>
                            <a:prstDash val="solid"/>
                          </a:ln>
                        </wps:spPr>
                        <wps:bodyPr wrap="square" lIns="0" tIns="0" rIns="0" bIns="0" rtlCol="0">
                          <a:prstTxWarp prst="textNoShape">
                            <a:avLst/>
                          </a:prstTxWarp>
                          <a:noAutofit/>
                        </wps:bodyPr>
                      </wps:wsp>
                      <wps:wsp>
                        <wps:cNvPr id="694" name="Graphic 694"/>
                        <wps:cNvSpPr/>
                        <wps:spPr>
                          <a:xfrm>
                            <a:off x="2383231" y="635038"/>
                            <a:ext cx="8255" cy="5715"/>
                          </a:xfrm>
                          <a:custGeom>
                            <a:avLst/>
                            <a:gdLst/>
                            <a:ahLst/>
                            <a:cxnLst/>
                            <a:rect l="l" t="t" r="r" b="b"/>
                            <a:pathLst>
                              <a:path w="8255" h="5715">
                                <a:moveTo>
                                  <a:pt x="7967" y="0"/>
                                </a:moveTo>
                                <a:lnTo>
                                  <a:pt x="0" y="0"/>
                                </a:lnTo>
                                <a:lnTo>
                                  <a:pt x="2555" y="5700"/>
                                </a:lnTo>
                                <a:lnTo>
                                  <a:pt x="7967" y="0"/>
                                </a:lnTo>
                                <a:close/>
                              </a:path>
                            </a:pathLst>
                          </a:custGeom>
                          <a:solidFill>
                            <a:srgbClr val="000000"/>
                          </a:solidFill>
                        </wps:spPr>
                        <wps:bodyPr wrap="square" lIns="0" tIns="0" rIns="0" bIns="0" rtlCol="0">
                          <a:prstTxWarp prst="textNoShape">
                            <a:avLst/>
                          </a:prstTxWarp>
                          <a:noAutofit/>
                        </wps:bodyPr>
                      </wps:wsp>
                      <wps:wsp>
                        <wps:cNvPr id="695" name="Graphic 695"/>
                        <wps:cNvSpPr/>
                        <wps:spPr>
                          <a:xfrm>
                            <a:off x="2386689" y="638339"/>
                            <a:ext cx="8255" cy="5715"/>
                          </a:xfrm>
                          <a:custGeom>
                            <a:avLst/>
                            <a:gdLst/>
                            <a:ahLst/>
                            <a:cxnLst/>
                            <a:rect l="l" t="t" r="r" b="b"/>
                            <a:pathLst>
                              <a:path w="8255" h="5715">
                                <a:moveTo>
                                  <a:pt x="0" y="0"/>
                                </a:moveTo>
                                <a:lnTo>
                                  <a:pt x="2555" y="5700"/>
                                </a:lnTo>
                                <a:lnTo>
                                  <a:pt x="7967"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696" name="Graphic 696"/>
                        <wps:cNvSpPr/>
                        <wps:spPr>
                          <a:xfrm>
                            <a:off x="2385787" y="635038"/>
                            <a:ext cx="5715" cy="8255"/>
                          </a:xfrm>
                          <a:custGeom>
                            <a:avLst/>
                            <a:gdLst/>
                            <a:ahLst/>
                            <a:cxnLst/>
                            <a:rect l="l" t="t" r="r" b="b"/>
                            <a:pathLst>
                              <a:path w="5715" h="8255">
                                <a:moveTo>
                                  <a:pt x="5411" y="0"/>
                                </a:moveTo>
                                <a:lnTo>
                                  <a:pt x="0" y="5700"/>
                                </a:lnTo>
                                <a:lnTo>
                                  <a:pt x="5411" y="7801"/>
                                </a:lnTo>
                                <a:lnTo>
                                  <a:pt x="5411" y="0"/>
                                </a:lnTo>
                                <a:close/>
                              </a:path>
                            </a:pathLst>
                          </a:custGeom>
                          <a:solidFill>
                            <a:srgbClr val="000000"/>
                          </a:solidFill>
                        </wps:spPr>
                        <wps:bodyPr wrap="square" lIns="0" tIns="0" rIns="0" bIns="0" rtlCol="0">
                          <a:prstTxWarp prst="textNoShape">
                            <a:avLst/>
                          </a:prstTxWarp>
                          <a:noAutofit/>
                        </wps:bodyPr>
                      </wps:wsp>
                      <wps:wsp>
                        <wps:cNvPr id="697" name="Graphic 697"/>
                        <wps:cNvSpPr/>
                        <wps:spPr>
                          <a:xfrm>
                            <a:off x="2389244" y="638339"/>
                            <a:ext cx="5715" cy="8255"/>
                          </a:xfrm>
                          <a:custGeom>
                            <a:avLst/>
                            <a:gdLst/>
                            <a:ahLst/>
                            <a:cxnLst/>
                            <a:rect l="l" t="t" r="r" b="b"/>
                            <a:pathLst>
                              <a:path w="5715" h="8255">
                                <a:moveTo>
                                  <a:pt x="0" y="5700"/>
                                </a:moveTo>
                                <a:lnTo>
                                  <a:pt x="5411" y="78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698" name="Graphic 698"/>
                        <wps:cNvSpPr/>
                        <wps:spPr>
                          <a:xfrm>
                            <a:off x="2391199" y="635038"/>
                            <a:ext cx="5715" cy="8255"/>
                          </a:xfrm>
                          <a:custGeom>
                            <a:avLst/>
                            <a:gdLst/>
                            <a:ahLst/>
                            <a:cxnLst/>
                            <a:rect l="l" t="t" r="r" b="b"/>
                            <a:pathLst>
                              <a:path w="5715" h="8255">
                                <a:moveTo>
                                  <a:pt x="0" y="0"/>
                                </a:moveTo>
                                <a:lnTo>
                                  <a:pt x="0" y="7801"/>
                                </a:lnTo>
                                <a:lnTo>
                                  <a:pt x="5562" y="5700"/>
                                </a:lnTo>
                                <a:lnTo>
                                  <a:pt x="0" y="0"/>
                                </a:lnTo>
                                <a:close/>
                              </a:path>
                            </a:pathLst>
                          </a:custGeom>
                          <a:solidFill>
                            <a:srgbClr val="000000"/>
                          </a:solidFill>
                        </wps:spPr>
                        <wps:bodyPr wrap="square" lIns="0" tIns="0" rIns="0" bIns="0" rtlCol="0">
                          <a:prstTxWarp prst="textNoShape">
                            <a:avLst/>
                          </a:prstTxWarp>
                          <a:noAutofit/>
                        </wps:bodyPr>
                      </wps:wsp>
                      <wps:wsp>
                        <wps:cNvPr id="699" name="Graphic 699"/>
                        <wps:cNvSpPr/>
                        <wps:spPr>
                          <a:xfrm>
                            <a:off x="2394656" y="638339"/>
                            <a:ext cx="5715" cy="8255"/>
                          </a:xfrm>
                          <a:custGeom>
                            <a:avLst/>
                            <a:gdLst/>
                            <a:ahLst/>
                            <a:cxnLst/>
                            <a:rect l="l" t="t" r="r" b="b"/>
                            <a:pathLst>
                              <a:path w="5715" h="8255">
                                <a:moveTo>
                                  <a:pt x="0" y="7801"/>
                                </a:moveTo>
                                <a:lnTo>
                                  <a:pt x="5562" y="5700"/>
                                </a:lnTo>
                                <a:lnTo>
                                  <a:pt x="0" y="0"/>
                                </a:lnTo>
                                <a:lnTo>
                                  <a:pt x="0" y="7801"/>
                                </a:lnTo>
                                <a:close/>
                              </a:path>
                            </a:pathLst>
                          </a:custGeom>
                          <a:ln w="2103">
                            <a:solidFill>
                              <a:srgbClr val="000000"/>
                            </a:solidFill>
                            <a:prstDash val="solid"/>
                          </a:ln>
                        </wps:spPr>
                        <wps:bodyPr wrap="square" lIns="0" tIns="0" rIns="0" bIns="0" rtlCol="0">
                          <a:prstTxWarp prst="textNoShape">
                            <a:avLst/>
                          </a:prstTxWarp>
                          <a:noAutofit/>
                        </wps:bodyPr>
                      </wps:wsp>
                      <wps:wsp>
                        <wps:cNvPr id="700" name="Graphic 700"/>
                        <wps:cNvSpPr/>
                        <wps:spPr>
                          <a:xfrm>
                            <a:off x="2391199" y="635038"/>
                            <a:ext cx="8255" cy="5715"/>
                          </a:xfrm>
                          <a:custGeom>
                            <a:avLst/>
                            <a:gdLst/>
                            <a:ahLst/>
                            <a:cxnLst/>
                            <a:rect l="l" t="t" r="r" b="b"/>
                            <a:pathLst>
                              <a:path w="8255" h="5715">
                                <a:moveTo>
                                  <a:pt x="7666" y="0"/>
                                </a:moveTo>
                                <a:lnTo>
                                  <a:pt x="0" y="0"/>
                                </a:lnTo>
                                <a:lnTo>
                                  <a:pt x="5562" y="5700"/>
                                </a:lnTo>
                                <a:lnTo>
                                  <a:pt x="7666" y="0"/>
                                </a:lnTo>
                                <a:close/>
                              </a:path>
                            </a:pathLst>
                          </a:custGeom>
                          <a:solidFill>
                            <a:srgbClr val="000000"/>
                          </a:solidFill>
                        </wps:spPr>
                        <wps:bodyPr wrap="square" lIns="0" tIns="0" rIns="0" bIns="0" rtlCol="0">
                          <a:prstTxWarp prst="textNoShape">
                            <a:avLst/>
                          </a:prstTxWarp>
                          <a:noAutofit/>
                        </wps:bodyPr>
                      </wps:wsp>
                      <wps:wsp>
                        <wps:cNvPr id="701" name="Graphic 701"/>
                        <wps:cNvSpPr/>
                        <wps:spPr>
                          <a:xfrm>
                            <a:off x="2379172" y="300942"/>
                            <a:ext cx="861694" cy="1065530"/>
                          </a:xfrm>
                          <a:custGeom>
                            <a:avLst/>
                            <a:gdLst/>
                            <a:ahLst/>
                            <a:cxnLst/>
                            <a:rect l="l" t="t" r="r" b="b"/>
                            <a:pathLst>
                              <a:path w="861694" h="1065530">
                                <a:moveTo>
                                  <a:pt x="21046" y="343097"/>
                                </a:moveTo>
                                <a:lnTo>
                                  <a:pt x="23151" y="337397"/>
                                </a:lnTo>
                                <a:lnTo>
                                  <a:pt x="15484" y="337397"/>
                                </a:lnTo>
                                <a:lnTo>
                                  <a:pt x="21046" y="343097"/>
                                </a:lnTo>
                                <a:close/>
                              </a:path>
                              <a:path w="861694" h="1065530">
                                <a:moveTo>
                                  <a:pt x="31118" y="191576"/>
                                </a:moveTo>
                                <a:lnTo>
                                  <a:pt x="0" y="191576"/>
                                </a:lnTo>
                              </a:path>
                              <a:path w="861694" h="1065530">
                                <a:moveTo>
                                  <a:pt x="180698" y="140119"/>
                                </a:moveTo>
                                <a:lnTo>
                                  <a:pt x="180698" y="187076"/>
                                </a:lnTo>
                              </a:path>
                              <a:path w="861694" h="1065530">
                                <a:moveTo>
                                  <a:pt x="680398" y="514271"/>
                                </a:moveTo>
                                <a:lnTo>
                                  <a:pt x="680398" y="561528"/>
                                </a:lnTo>
                              </a:path>
                              <a:path w="861694" h="1065530">
                                <a:moveTo>
                                  <a:pt x="352376" y="561528"/>
                                </a:moveTo>
                                <a:lnTo>
                                  <a:pt x="508720" y="467765"/>
                                </a:lnTo>
                              </a:path>
                              <a:path w="861694" h="1065530">
                                <a:moveTo>
                                  <a:pt x="352376" y="467765"/>
                                </a:moveTo>
                                <a:lnTo>
                                  <a:pt x="508720" y="561528"/>
                                </a:lnTo>
                              </a:path>
                              <a:path w="861694" h="1065530">
                                <a:moveTo>
                                  <a:pt x="852077" y="561528"/>
                                </a:moveTo>
                                <a:lnTo>
                                  <a:pt x="508720" y="467765"/>
                                </a:lnTo>
                              </a:path>
                              <a:path w="861694" h="1065530">
                                <a:moveTo>
                                  <a:pt x="508720" y="561528"/>
                                </a:moveTo>
                                <a:lnTo>
                                  <a:pt x="680398" y="514271"/>
                                </a:lnTo>
                              </a:path>
                              <a:path w="861694" h="1065530">
                                <a:moveTo>
                                  <a:pt x="352376" y="0"/>
                                </a:moveTo>
                                <a:lnTo>
                                  <a:pt x="352376" y="935680"/>
                                </a:lnTo>
                              </a:path>
                              <a:path w="861694" h="1065530">
                                <a:moveTo>
                                  <a:pt x="508720" y="0"/>
                                </a:moveTo>
                                <a:lnTo>
                                  <a:pt x="508720" y="935680"/>
                                </a:lnTo>
                              </a:path>
                              <a:path w="861694" h="1065530">
                                <a:moveTo>
                                  <a:pt x="861096" y="940181"/>
                                </a:moveTo>
                                <a:lnTo>
                                  <a:pt x="861096" y="1065299"/>
                                </a:lnTo>
                              </a:path>
                              <a:path w="861694" h="1065530">
                                <a:moveTo>
                                  <a:pt x="829978" y="940181"/>
                                </a:moveTo>
                                <a:lnTo>
                                  <a:pt x="829978" y="1065299"/>
                                </a:lnTo>
                              </a:path>
                              <a:path w="861694" h="1065530">
                                <a:moveTo>
                                  <a:pt x="829978" y="1065299"/>
                                </a:moveTo>
                                <a:lnTo>
                                  <a:pt x="861096" y="1065299"/>
                                </a:lnTo>
                              </a:path>
                            </a:pathLst>
                          </a:custGeom>
                          <a:ln w="2102">
                            <a:solidFill>
                              <a:srgbClr val="000000"/>
                            </a:solidFill>
                            <a:prstDash val="solid"/>
                          </a:ln>
                        </wps:spPr>
                        <wps:bodyPr wrap="square" lIns="0" tIns="0" rIns="0" bIns="0" rtlCol="0">
                          <a:prstTxWarp prst="textNoShape">
                            <a:avLst/>
                          </a:prstTxWarp>
                          <a:noAutofit/>
                        </wps:bodyPr>
                      </wps:wsp>
                      <wps:wsp>
                        <wps:cNvPr id="702" name="Graphic 702"/>
                        <wps:cNvSpPr/>
                        <wps:spPr>
                          <a:xfrm>
                            <a:off x="3221327" y="1378092"/>
                            <a:ext cx="7620" cy="5715"/>
                          </a:xfrm>
                          <a:custGeom>
                            <a:avLst/>
                            <a:gdLst/>
                            <a:ahLst/>
                            <a:cxnLst/>
                            <a:rect l="l" t="t" r="r" b="b"/>
                            <a:pathLst>
                              <a:path w="7620" h="5715">
                                <a:moveTo>
                                  <a:pt x="5712" y="0"/>
                                </a:moveTo>
                                <a:lnTo>
                                  <a:pt x="0" y="5250"/>
                                </a:lnTo>
                                <a:lnTo>
                                  <a:pt x="7516" y="5250"/>
                                </a:lnTo>
                                <a:lnTo>
                                  <a:pt x="5712" y="0"/>
                                </a:lnTo>
                                <a:close/>
                              </a:path>
                            </a:pathLst>
                          </a:custGeom>
                          <a:solidFill>
                            <a:srgbClr val="000000"/>
                          </a:solidFill>
                        </wps:spPr>
                        <wps:bodyPr wrap="square" lIns="0" tIns="0" rIns="0" bIns="0" rtlCol="0">
                          <a:prstTxWarp prst="textNoShape">
                            <a:avLst/>
                          </a:prstTxWarp>
                          <a:noAutofit/>
                        </wps:bodyPr>
                      </wps:wsp>
                      <wps:wsp>
                        <wps:cNvPr id="703" name="Graphic 703"/>
                        <wps:cNvSpPr/>
                        <wps:spPr>
                          <a:xfrm>
                            <a:off x="3224634" y="1381393"/>
                            <a:ext cx="8255" cy="5715"/>
                          </a:xfrm>
                          <a:custGeom>
                            <a:avLst/>
                            <a:gdLst/>
                            <a:ahLst/>
                            <a:cxnLst/>
                            <a:rect l="l" t="t" r="r" b="b"/>
                            <a:pathLst>
                              <a:path w="8255" h="5715">
                                <a:moveTo>
                                  <a:pt x="7666" y="5250"/>
                                </a:moveTo>
                                <a:lnTo>
                                  <a:pt x="58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704" name="Graphic 704"/>
                        <wps:cNvSpPr/>
                        <wps:spPr>
                          <a:xfrm>
                            <a:off x="3221327" y="1375992"/>
                            <a:ext cx="5715" cy="7620"/>
                          </a:xfrm>
                          <a:custGeom>
                            <a:avLst/>
                            <a:gdLst/>
                            <a:ahLst/>
                            <a:cxnLst/>
                            <a:rect l="l" t="t" r="r" b="b"/>
                            <a:pathLst>
                              <a:path w="5715" h="7620">
                                <a:moveTo>
                                  <a:pt x="0" y="0"/>
                                </a:moveTo>
                                <a:lnTo>
                                  <a:pt x="0" y="7351"/>
                                </a:lnTo>
                                <a:lnTo>
                                  <a:pt x="5712" y="2100"/>
                                </a:lnTo>
                                <a:lnTo>
                                  <a:pt x="0" y="0"/>
                                </a:lnTo>
                                <a:close/>
                              </a:path>
                            </a:pathLst>
                          </a:custGeom>
                          <a:solidFill>
                            <a:srgbClr val="000000"/>
                          </a:solidFill>
                        </wps:spPr>
                        <wps:bodyPr wrap="square" lIns="0" tIns="0" rIns="0" bIns="0" rtlCol="0">
                          <a:prstTxWarp prst="textNoShape">
                            <a:avLst/>
                          </a:prstTxWarp>
                          <a:noAutofit/>
                        </wps:bodyPr>
                      </wps:wsp>
                      <wps:wsp>
                        <wps:cNvPr id="705" name="Graphic 705"/>
                        <wps:cNvSpPr/>
                        <wps:spPr>
                          <a:xfrm>
                            <a:off x="3224634" y="1379293"/>
                            <a:ext cx="6350" cy="7620"/>
                          </a:xfrm>
                          <a:custGeom>
                            <a:avLst/>
                            <a:gdLst/>
                            <a:ahLst/>
                            <a:cxnLst/>
                            <a:rect l="l" t="t" r="r" b="b"/>
                            <a:pathLst>
                              <a:path w="6350" h="7620">
                                <a:moveTo>
                                  <a:pt x="5862" y="2100"/>
                                </a:moveTo>
                                <a:lnTo>
                                  <a:pt x="0" y="0"/>
                                </a:lnTo>
                                <a:lnTo>
                                  <a:pt x="0" y="7351"/>
                                </a:lnTo>
                                <a:lnTo>
                                  <a:pt x="5862" y="2100"/>
                                </a:lnTo>
                                <a:close/>
                              </a:path>
                            </a:pathLst>
                          </a:custGeom>
                          <a:ln w="2102">
                            <a:solidFill>
                              <a:srgbClr val="000000"/>
                            </a:solidFill>
                            <a:prstDash val="solid"/>
                          </a:ln>
                        </wps:spPr>
                        <wps:bodyPr wrap="square" lIns="0" tIns="0" rIns="0" bIns="0" rtlCol="0">
                          <a:prstTxWarp prst="textNoShape">
                            <a:avLst/>
                          </a:prstTxWarp>
                          <a:noAutofit/>
                        </wps:bodyPr>
                      </wps:wsp>
                      <wps:wsp>
                        <wps:cNvPr id="706" name="Graphic 706"/>
                        <wps:cNvSpPr/>
                        <wps:spPr>
                          <a:xfrm>
                            <a:off x="3215765" y="1375992"/>
                            <a:ext cx="5715" cy="7620"/>
                          </a:xfrm>
                          <a:custGeom>
                            <a:avLst/>
                            <a:gdLst/>
                            <a:ahLst/>
                            <a:cxnLst/>
                            <a:rect l="l" t="t" r="r" b="b"/>
                            <a:pathLst>
                              <a:path w="5715" h="7620">
                                <a:moveTo>
                                  <a:pt x="5562" y="0"/>
                                </a:moveTo>
                                <a:lnTo>
                                  <a:pt x="0" y="2100"/>
                                </a:lnTo>
                                <a:lnTo>
                                  <a:pt x="5562" y="7351"/>
                                </a:lnTo>
                                <a:lnTo>
                                  <a:pt x="5562" y="0"/>
                                </a:lnTo>
                                <a:close/>
                              </a:path>
                            </a:pathLst>
                          </a:custGeom>
                          <a:solidFill>
                            <a:srgbClr val="000000"/>
                          </a:solidFill>
                        </wps:spPr>
                        <wps:bodyPr wrap="square" lIns="0" tIns="0" rIns="0" bIns="0" rtlCol="0">
                          <a:prstTxWarp prst="textNoShape">
                            <a:avLst/>
                          </a:prstTxWarp>
                          <a:noAutofit/>
                        </wps:bodyPr>
                      </wps:wsp>
                      <wps:wsp>
                        <wps:cNvPr id="707" name="Graphic 707"/>
                        <wps:cNvSpPr/>
                        <wps:spPr>
                          <a:xfrm>
                            <a:off x="3219223" y="1379293"/>
                            <a:ext cx="5715" cy="7620"/>
                          </a:xfrm>
                          <a:custGeom>
                            <a:avLst/>
                            <a:gdLst/>
                            <a:ahLst/>
                            <a:cxnLst/>
                            <a:rect l="l" t="t" r="r" b="b"/>
                            <a:pathLst>
                              <a:path w="5715" h="7620">
                                <a:moveTo>
                                  <a:pt x="5411" y="0"/>
                                </a:moveTo>
                                <a:lnTo>
                                  <a:pt x="0" y="2100"/>
                                </a:lnTo>
                                <a:lnTo>
                                  <a:pt x="5411" y="73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708" name="Graphic 708"/>
                        <wps:cNvSpPr/>
                        <wps:spPr>
                          <a:xfrm>
                            <a:off x="3213660" y="1378092"/>
                            <a:ext cx="8255" cy="5715"/>
                          </a:xfrm>
                          <a:custGeom>
                            <a:avLst/>
                            <a:gdLst/>
                            <a:ahLst/>
                            <a:cxnLst/>
                            <a:rect l="l" t="t" r="r" b="b"/>
                            <a:pathLst>
                              <a:path w="8255" h="5715">
                                <a:moveTo>
                                  <a:pt x="2104" y="0"/>
                                </a:moveTo>
                                <a:lnTo>
                                  <a:pt x="0" y="5250"/>
                                </a:lnTo>
                                <a:lnTo>
                                  <a:pt x="7666" y="5250"/>
                                </a:lnTo>
                                <a:lnTo>
                                  <a:pt x="2104" y="0"/>
                                </a:lnTo>
                                <a:close/>
                              </a:path>
                            </a:pathLst>
                          </a:custGeom>
                          <a:solidFill>
                            <a:srgbClr val="000000"/>
                          </a:solidFill>
                        </wps:spPr>
                        <wps:bodyPr wrap="square" lIns="0" tIns="0" rIns="0" bIns="0" rtlCol="0">
                          <a:prstTxWarp prst="textNoShape">
                            <a:avLst/>
                          </a:prstTxWarp>
                          <a:noAutofit/>
                        </wps:bodyPr>
                      </wps:wsp>
                      <wps:wsp>
                        <wps:cNvPr id="709" name="Graphic 709"/>
                        <wps:cNvSpPr/>
                        <wps:spPr>
                          <a:xfrm>
                            <a:off x="3217118" y="1381393"/>
                            <a:ext cx="7620" cy="5715"/>
                          </a:xfrm>
                          <a:custGeom>
                            <a:avLst/>
                            <a:gdLst/>
                            <a:ahLst/>
                            <a:cxnLst/>
                            <a:rect l="l" t="t" r="r" b="b"/>
                            <a:pathLst>
                              <a:path w="7620" h="5715">
                                <a:moveTo>
                                  <a:pt x="2104" y="0"/>
                                </a:moveTo>
                                <a:lnTo>
                                  <a:pt x="0" y="5250"/>
                                </a:lnTo>
                                <a:lnTo>
                                  <a:pt x="7516" y="5250"/>
                                </a:lnTo>
                                <a:lnTo>
                                  <a:pt x="2104" y="0"/>
                                </a:lnTo>
                                <a:close/>
                              </a:path>
                            </a:pathLst>
                          </a:custGeom>
                          <a:ln w="2101">
                            <a:solidFill>
                              <a:srgbClr val="000000"/>
                            </a:solidFill>
                            <a:prstDash val="solid"/>
                          </a:ln>
                        </wps:spPr>
                        <wps:bodyPr wrap="square" lIns="0" tIns="0" rIns="0" bIns="0" rtlCol="0">
                          <a:prstTxWarp prst="textNoShape">
                            <a:avLst/>
                          </a:prstTxWarp>
                          <a:noAutofit/>
                        </wps:bodyPr>
                      </wps:wsp>
                      <wps:wsp>
                        <wps:cNvPr id="710" name="Graphic 710"/>
                        <wps:cNvSpPr/>
                        <wps:spPr>
                          <a:xfrm>
                            <a:off x="3213660" y="1383343"/>
                            <a:ext cx="8255" cy="5715"/>
                          </a:xfrm>
                          <a:custGeom>
                            <a:avLst/>
                            <a:gdLst/>
                            <a:ahLst/>
                            <a:cxnLst/>
                            <a:rect l="l" t="t" r="r" b="b"/>
                            <a:pathLst>
                              <a:path w="8255" h="5715">
                                <a:moveTo>
                                  <a:pt x="7666" y="0"/>
                                </a:moveTo>
                                <a:lnTo>
                                  <a:pt x="0" y="0"/>
                                </a:lnTo>
                                <a:lnTo>
                                  <a:pt x="2104" y="5700"/>
                                </a:lnTo>
                                <a:lnTo>
                                  <a:pt x="7666" y="0"/>
                                </a:lnTo>
                                <a:close/>
                              </a:path>
                            </a:pathLst>
                          </a:custGeom>
                          <a:solidFill>
                            <a:srgbClr val="000000"/>
                          </a:solidFill>
                        </wps:spPr>
                        <wps:bodyPr wrap="square" lIns="0" tIns="0" rIns="0" bIns="0" rtlCol="0">
                          <a:prstTxWarp prst="textNoShape">
                            <a:avLst/>
                          </a:prstTxWarp>
                          <a:noAutofit/>
                        </wps:bodyPr>
                      </wps:wsp>
                      <wps:wsp>
                        <wps:cNvPr id="711" name="Graphic 711"/>
                        <wps:cNvSpPr/>
                        <wps:spPr>
                          <a:xfrm>
                            <a:off x="3217118" y="1386644"/>
                            <a:ext cx="7620" cy="5715"/>
                          </a:xfrm>
                          <a:custGeom>
                            <a:avLst/>
                            <a:gdLst/>
                            <a:ahLst/>
                            <a:cxnLst/>
                            <a:rect l="l" t="t" r="r" b="b"/>
                            <a:pathLst>
                              <a:path w="7620" h="5715">
                                <a:moveTo>
                                  <a:pt x="0" y="0"/>
                                </a:moveTo>
                                <a:lnTo>
                                  <a:pt x="2104" y="5700"/>
                                </a:lnTo>
                                <a:lnTo>
                                  <a:pt x="7516"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712" name="Graphic 712"/>
                        <wps:cNvSpPr/>
                        <wps:spPr>
                          <a:xfrm>
                            <a:off x="3215765" y="1383343"/>
                            <a:ext cx="5715" cy="8255"/>
                          </a:xfrm>
                          <a:custGeom>
                            <a:avLst/>
                            <a:gdLst/>
                            <a:ahLst/>
                            <a:cxnLst/>
                            <a:rect l="l" t="t" r="r" b="b"/>
                            <a:pathLst>
                              <a:path w="5715" h="8255">
                                <a:moveTo>
                                  <a:pt x="5562" y="0"/>
                                </a:moveTo>
                                <a:lnTo>
                                  <a:pt x="0" y="5700"/>
                                </a:lnTo>
                                <a:lnTo>
                                  <a:pt x="5562" y="8101"/>
                                </a:lnTo>
                                <a:lnTo>
                                  <a:pt x="5562" y="0"/>
                                </a:lnTo>
                                <a:close/>
                              </a:path>
                            </a:pathLst>
                          </a:custGeom>
                          <a:solidFill>
                            <a:srgbClr val="000000"/>
                          </a:solidFill>
                        </wps:spPr>
                        <wps:bodyPr wrap="square" lIns="0" tIns="0" rIns="0" bIns="0" rtlCol="0">
                          <a:prstTxWarp prst="textNoShape">
                            <a:avLst/>
                          </a:prstTxWarp>
                          <a:noAutofit/>
                        </wps:bodyPr>
                      </wps:wsp>
                      <wps:wsp>
                        <wps:cNvPr id="713" name="Graphic 713"/>
                        <wps:cNvSpPr/>
                        <wps:spPr>
                          <a:xfrm>
                            <a:off x="3219223" y="1386644"/>
                            <a:ext cx="5715" cy="8255"/>
                          </a:xfrm>
                          <a:custGeom>
                            <a:avLst/>
                            <a:gdLst/>
                            <a:ahLst/>
                            <a:cxnLst/>
                            <a:rect l="l" t="t" r="r" b="b"/>
                            <a:pathLst>
                              <a:path w="5715" h="8255">
                                <a:moveTo>
                                  <a:pt x="0" y="5700"/>
                                </a:moveTo>
                                <a:lnTo>
                                  <a:pt x="5411" y="81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714" name="Graphic 714"/>
                        <wps:cNvSpPr/>
                        <wps:spPr>
                          <a:xfrm>
                            <a:off x="3221327" y="1383343"/>
                            <a:ext cx="5715" cy="8255"/>
                          </a:xfrm>
                          <a:custGeom>
                            <a:avLst/>
                            <a:gdLst/>
                            <a:ahLst/>
                            <a:cxnLst/>
                            <a:rect l="l" t="t" r="r" b="b"/>
                            <a:pathLst>
                              <a:path w="5715" h="8255">
                                <a:moveTo>
                                  <a:pt x="0" y="0"/>
                                </a:moveTo>
                                <a:lnTo>
                                  <a:pt x="0" y="8101"/>
                                </a:lnTo>
                                <a:lnTo>
                                  <a:pt x="5712" y="5700"/>
                                </a:lnTo>
                                <a:lnTo>
                                  <a:pt x="0" y="0"/>
                                </a:lnTo>
                                <a:close/>
                              </a:path>
                            </a:pathLst>
                          </a:custGeom>
                          <a:solidFill>
                            <a:srgbClr val="000000"/>
                          </a:solidFill>
                        </wps:spPr>
                        <wps:bodyPr wrap="square" lIns="0" tIns="0" rIns="0" bIns="0" rtlCol="0">
                          <a:prstTxWarp prst="textNoShape">
                            <a:avLst/>
                          </a:prstTxWarp>
                          <a:noAutofit/>
                        </wps:bodyPr>
                      </wps:wsp>
                      <wps:wsp>
                        <wps:cNvPr id="715" name="Graphic 715"/>
                        <wps:cNvSpPr/>
                        <wps:spPr>
                          <a:xfrm>
                            <a:off x="3224634" y="1386644"/>
                            <a:ext cx="6350" cy="8255"/>
                          </a:xfrm>
                          <a:custGeom>
                            <a:avLst/>
                            <a:gdLst/>
                            <a:ahLst/>
                            <a:cxnLst/>
                            <a:rect l="l" t="t" r="r" b="b"/>
                            <a:pathLst>
                              <a:path w="6350" h="8255">
                                <a:moveTo>
                                  <a:pt x="0" y="8101"/>
                                </a:moveTo>
                                <a:lnTo>
                                  <a:pt x="5862" y="5700"/>
                                </a:lnTo>
                                <a:lnTo>
                                  <a:pt x="0" y="0"/>
                                </a:lnTo>
                                <a:lnTo>
                                  <a:pt x="0" y="8101"/>
                                </a:lnTo>
                                <a:close/>
                              </a:path>
                            </a:pathLst>
                          </a:custGeom>
                          <a:ln w="2103">
                            <a:solidFill>
                              <a:srgbClr val="000000"/>
                            </a:solidFill>
                            <a:prstDash val="solid"/>
                          </a:ln>
                        </wps:spPr>
                        <wps:bodyPr wrap="square" lIns="0" tIns="0" rIns="0" bIns="0" rtlCol="0">
                          <a:prstTxWarp prst="textNoShape">
                            <a:avLst/>
                          </a:prstTxWarp>
                          <a:noAutofit/>
                        </wps:bodyPr>
                      </wps:wsp>
                      <wps:wsp>
                        <wps:cNvPr id="716" name="Graphic 716"/>
                        <wps:cNvSpPr/>
                        <wps:spPr>
                          <a:xfrm>
                            <a:off x="3221327" y="1383343"/>
                            <a:ext cx="7620" cy="5715"/>
                          </a:xfrm>
                          <a:custGeom>
                            <a:avLst/>
                            <a:gdLst/>
                            <a:ahLst/>
                            <a:cxnLst/>
                            <a:rect l="l" t="t" r="r" b="b"/>
                            <a:pathLst>
                              <a:path w="7620" h="5715">
                                <a:moveTo>
                                  <a:pt x="7516" y="0"/>
                                </a:moveTo>
                                <a:lnTo>
                                  <a:pt x="0" y="0"/>
                                </a:lnTo>
                                <a:lnTo>
                                  <a:pt x="5712" y="5700"/>
                                </a:lnTo>
                                <a:lnTo>
                                  <a:pt x="7516" y="0"/>
                                </a:lnTo>
                                <a:close/>
                              </a:path>
                            </a:pathLst>
                          </a:custGeom>
                          <a:solidFill>
                            <a:srgbClr val="000000"/>
                          </a:solidFill>
                        </wps:spPr>
                        <wps:bodyPr wrap="square" lIns="0" tIns="0" rIns="0" bIns="0" rtlCol="0">
                          <a:prstTxWarp prst="textNoShape">
                            <a:avLst/>
                          </a:prstTxWarp>
                          <a:noAutofit/>
                        </wps:bodyPr>
                      </wps:wsp>
                      <wps:wsp>
                        <wps:cNvPr id="717" name="Graphic 717"/>
                        <wps:cNvSpPr/>
                        <wps:spPr>
                          <a:xfrm>
                            <a:off x="2809720" y="862470"/>
                            <a:ext cx="422909" cy="530225"/>
                          </a:xfrm>
                          <a:custGeom>
                            <a:avLst/>
                            <a:gdLst/>
                            <a:ahLst/>
                            <a:cxnLst/>
                            <a:rect l="l" t="t" r="r" b="b"/>
                            <a:pathLst>
                              <a:path w="422909" h="530225">
                                <a:moveTo>
                                  <a:pt x="420776" y="529874"/>
                                </a:moveTo>
                                <a:lnTo>
                                  <a:pt x="422580" y="524173"/>
                                </a:lnTo>
                                <a:lnTo>
                                  <a:pt x="414914" y="524173"/>
                                </a:lnTo>
                                <a:lnTo>
                                  <a:pt x="420776" y="529874"/>
                                </a:lnTo>
                                <a:close/>
                              </a:path>
                              <a:path w="422909" h="530225">
                                <a:moveTo>
                                  <a:pt x="414914" y="525223"/>
                                </a:moveTo>
                                <a:lnTo>
                                  <a:pt x="414914" y="503770"/>
                                </a:lnTo>
                              </a:path>
                              <a:path w="422909" h="530225">
                                <a:moveTo>
                                  <a:pt x="0" y="0"/>
                                </a:moveTo>
                                <a:lnTo>
                                  <a:pt x="421528" y="0"/>
                                </a:lnTo>
                              </a:path>
                              <a:path w="422909" h="530225">
                                <a:moveTo>
                                  <a:pt x="0" y="374152"/>
                                </a:moveTo>
                                <a:lnTo>
                                  <a:pt x="421528" y="374152"/>
                                </a:lnTo>
                              </a:path>
                              <a:path w="422909" h="530225">
                                <a:moveTo>
                                  <a:pt x="78172" y="374152"/>
                                </a:moveTo>
                                <a:lnTo>
                                  <a:pt x="249850" y="327195"/>
                                </a:lnTo>
                              </a:path>
                              <a:path w="422909" h="530225">
                                <a:moveTo>
                                  <a:pt x="421528" y="374152"/>
                                </a:moveTo>
                                <a:lnTo>
                                  <a:pt x="78172" y="280389"/>
                                </a:lnTo>
                              </a:path>
                            </a:pathLst>
                          </a:custGeom>
                          <a:ln w="2102">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18" name="Image 718"/>
                          <pic:cNvPicPr/>
                        </pic:nvPicPr>
                        <pic:blipFill>
                          <a:blip r:embed="rId41" cstate="print"/>
                          <a:stretch>
                            <a:fillRect/>
                          </a:stretch>
                        </pic:blipFill>
                        <pic:spPr>
                          <a:xfrm>
                            <a:off x="2730498" y="861419"/>
                            <a:ext cx="158445" cy="376253"/>
                          </a:xfrm>
                          <a:prstGeom prst="rect">
                            <a:avLst/>
                          </a:prstGeom>
                        </pic:spPr>
                      </pic:pic>
                      <wps:wsp>
                        <wps:cNvPr id="719" name="Graphic 719"/>
                        <wps:cNvSpPr/>
                        <wps:spPr>
                          <a:xfrm>
                            <a:off x="3059571" y="866971"/>
                            <a:ext cx="180975" cy="374650"/>
                          </a:xfrm>
                          <a:custGeom>
                            <a:avLst/>
                            <a:gdLst/>
                            <a:ahLst/>
                            <a:cxnLst/>
                            <a:rect l="l" t="t" r="r" b="b"/>
                            <a:pathLst>
                              <a:path w="180975" h="374650">
                                <a:moveTo>
                                  <a:pt x="0" y="322695"/>
                                </a:moveTo>
                                <a:lnTo>
                                  <a:pt x="0" y="369651"/>
                                </a:lnTo>
                              </a:path>
                              <a:path w="180975" h="374650">
                                <a:moveTo>
                                  <a:pt x="149579" y="374152"/>
                                </a:moveTo>
                                <a:lnTo>
                                  <a:pt x="180698" y="374152"/>
                                </a:lnTo>
                              </a:path>
                              <a:path w="180975" h="374650">
                                <a:moveTo>
                                  <a:pt x="149579" y="0"/>
                                </a:moveTo>
                                <a:lnTo>
                                  <a:pt x="180698" y="0"/>
                                </a:lnTo>
                              </a:path>
                              <a:path w="180975" h="374650">
                                <a:moveTo>
                                  <a:pt x="165063" y="146570"/>
                                </a:moveTo>
                                <a:lnTo>
                                  <a:pt x="165063" y="125117"/>
                                </a:lnTo>
                              </a:path>
                              <a:path w="180975" h="374650">
                                <a:moveTo>
                                  <a:pt x="149579" y="125117"/>
                                </a:moveTo>
                                <a:lnTo>
                                  <a:pt x="180698" y="125117"/>
                                </a:lnTo>
                              </a:path>
                            </a:pathLst>
                          </a:custGeom>
                          <a:ln w="2102">
                            <a:solidFill>
                              <a:srgbClr val="000000"/>
                            </a:solidFill>
                            <a:prstDash val="solid"/>
                          </a:ln>
                        </wps:spPr>
                        <wps:bodyPr wrap="square" lIns="0" tIns="0" rIns="0" bIns="0" rtlCol="0">
                          <a:prstTxWarp prst="textNoShape">
                            <a:avLst/>
                          </a:prstTxWarp>
                          <a:noAutofit/>
                        </wps:bodyPr>
                      </wps:wsp>
                      <wps:wsp>
                        <wps:cNvPr id="720" name="Graphic 720"/>
                        <wps:cNvSpPr/>
                        <wps:spPr>
                          <a:xfrm>
                            <a:off x="3221327" y="1003940"/>
                            <a:ext cx="7620" cy="5715"/>
                          </a:xfrm>
                          <a:custGeom>
                            <a:avLst/>
                            <a:gdLst/>
                            <a:ahLst/>
                            <a:cxnLst/>
                            <a:rect l="l" t="t" r="r" b="b"/>
                            <a:pathLst>
                              <a:path w="7620" h="5715">
                                <a:moveTo>
                                  <a:pt x="5712" y="0"/>
                                </a:moveTo>
                                <a:lnTo>
                                  <a:pt x="0" y="5250"/>
                                </a:lnTo>
                                <a:lnTo>
                                  <a:pt x="7516" y="5250"/>
                                </a:lnTo>
                                <a:lnTo>
                                  <a:pt x="5712" y="0"/>
                                </a:lnTo>
                                <a:close/>
                              </a:path>
                            </a:pathLst>
                          </a:custGeom>
                          <a:solidFill>
                            <a:srgbClr val="000000"/>
                          </a:solidFill>
                        </wps:spPr>
                        <wps:bodyPr wrap="square" lIns="0" tIns="0" rIns="0" bIns="0" rtlCol="0">
                          <a:prstTxWarp prst="textNoShape">
                            <a:avLst/>
                          </a:prstTxWarp>
                          <a:noAutofit/>
                        </wps:bodyPr>
                      </wps:wsp>
                      <wps:wsp>
                        <wps:cNvPr id="721" name="Graphic 721"/>
                        <wps:cNvSpPr/>
                        <wps:spPr>
                          <a:xfrm>
                            <a:off x="3224634" y="1007240"/>
                            <a:ext cx="8255" cy="5715"/>
                          </a:xfrm>
                          <a:custGeom>
                            <a:avLst/>
                            <a:gdLst/>
                            <a:ahLst/>
                            <a:cxnLst/>
                            <a:rect l="l" t="t" r="r" b="b"/>
                            <a:pathLst>
                              <a:path w="8255" h="5715">
                                <a:moveTo>
                                  <a:pt x="7666" y="5250"/>
                                </a:moveTo>
                                <a:lnTo>
                                  <a:pt x="5862" y="0"/>
                                </a:lnTo>
                                <a:lnTo>
                                  <a:pt x="0" y="5250"/>
                                </a:lnTo>
                                <a:lnTo>
                                  <a:pt x="7666" y="5250"/>
                                </a:lnTo>
                                <a:close/>
                              </a:path>
                            </a:pathLst>
                          </a:custGeom>
                          <a:ln w="2101">
                            <a:solidFill>
                              <a:srgbClr val="000000"/>
                            </a:solidFill>
                            <a:prstDash val="solid"/>
                          </a:ln>
                        </wps:spPr>
                        <wps:bodyPr wrap="square" lIns="0" tIns="0" rIns="0" bIns="0" rtlCol="0">
                          <a:prstTxWarp prst="textNoShape">
                            <a:avLst/>
                          </a:prstTxWarp>
                          <a:noAutofit/>
                        </wps:bodyPr>
                      </wps:wsp>
                      <wps:wsp>
                        <wps:cNvPr id="722" name="Graphic 722"/>
                        <wps:cNvSpPr/>
                        <wps:spPr>
                          <a:xfrm>
                            <a:off x="3221327" y="1001390"/>
                            <a:ext cx="5715" cy="8255"/>
                          </a:xfrm>
                          <a:custGeom>
                            <a:avLst/>
                            <a:gdLst/>
                            <a:ahLst/>
                            <a:cxnLst/>
                            <a:rect l="l" t="t" r="r" b="b"/>
                            <a:pathLst>
                              <a:path w="5715" h="8255">
                                <a:moveTo>
                                  <a:pt x="0" y="0"/>
                                </a:moveTo>
                                <a:lnTo>
                                  <a:pt x="0" y="7801"/>
                                </a:lnTo>
                                <a:lnTo>
                                  <a:pt x="5712" y="2550"/>
                                </a:lnTo>
                                <a:lnTo>
                                  <a:pt x="0" y="0"/>
                                </a:lnTo>
                                <a:close/>
                              </a:path>
                            </a:pathLst>
                          </a:custGeom>
                          <a:solidFill>
                            <a:srgbClr val="000000"/>
                          </a:solidFill>
                        </wps:spPr>
                        <wps:bodyPr wrap="square" lIns="0" tIns="0" rIns="0" bIns="0" rtlCol="0">
                          <a:prstTxWarp prst="textNoShape">
                            <a:avLst/>
                          </a:prstTxWarp>
                          <a:noAutofit/>
                        </wps:bodyPr>
                      </wps:wsp>
                      <wps:wsp>
                        <wps:cNvPr id="723" name="Graphic 723"/>
                        <wps:cNvSpPr/>
                        <wps:spPr>
                          <a:xfrm>
                            <a:off x="3224634" y="1004840"/>
                            <a:ext cx="6350" cy="8255"/>
                          </a:xfrm>
                          <a:custGeom>
                            <a:avLst/>
                            <a:gdLst/>
                            <a:ahLst/>
                            <a:cxnLst/>
                            <a:rect l="l" t="t" r="r" b="b"/>
                            <a:pathLst>
                              <a:path w="6350" h="8255">
                                <a:moveTo>
                                  <a:pt x="5862" y="2400"/>
                                </a:moveTo>
                                <a:lnTo>
                                  <a:pt x="0" y="0"/>
                                </a:lnTo>
                                <a:lnTo>
                                  <a:pt x="0" y="7651"/>
                                </a:lnTo>
                                <a:lnTo>
                                  <a:pt x="5862" y="2400"/>
                                </a:lnTo>
                                <a:close/>
                              </a:path>
                            </a:pathLst>
                          </a:custGeom>
                          <a:ln w="2103">
                            <a:solidFill>
                              <a:srgbClr val="000000"/>
                            </a:solidFill>
                            <a:prstDash val="solid"/>
                          </a:ln>
                        </wps:spPr>
                        <wps:bodyPr wrap="square" lIns="0" tIns="0" rIns="0" bIns="0" rtlCol="0">
                          <a:prstTxWarp prst="textNoShape">
                            <a:avLst/>
                          </a:prstTxWarp>
                          <a:noAutofit/>
                        </wps:bodyPr>
                      </wps:wsp>
                      <wps:wsp>
                        <wps:cNvPr id="724" name="Graphic 724"/>
                        <wps:cNvSpPr/>
                        <wps:spPr>
                          <a:xfrm>
                            <a:off x="3215765" y="1001390"/>
                            <a:ext cx="5715" cy="8255"/>
                          </a:xfrm>
                          <a:custGeom>
                            <a:avLst/>
                            <a:gdLst/>
                            <a:ahLst/>
                            <a:cxnLst/>
                            <a:rect l="l" t="t" r="r" b="b"/>
                            <a:pathLst>
                              <a:path w="5715" h="8255">
                                <a:moveTo>
                                  <a:pt x="5562" y="0"/>
                                </a:moveTo>
                                <a:lnTo>
                                  <a:pt x="0" y="2550"/>
                                </a:lnTo>
                                <a:lnTo>
                                  <a:pt x="5562" y="7801"/>
                                </a:lnTo>
                                <a:lnTo>
                                  <a:pt x="5562" y="0"/>
                                </a:lnTo>
                                <a:close/>
                              </a:path>
                            </a:pathLst>
                          </a:custGeom>
                          <a:solidFill>
                            <a:srgbClr val="000000"/>
                          </a:solidFill>
                        </wps:spPr>
                        <wps:bodyPr wrap="square" lIns="0" tIns="0" rIns="0" bIns="0" rtlCol="0">
                          <a:prstTxWarp prst="textNoShape">
                            <a:avLst/>
                          </a:prstTxWarp>
                          <a:noAutofit/>
                        </wps:bodyPr>
                      </wps:wsp>
                      <wps:wsp>
                        <wps:cNvPr id="725" name="Graphic 725"/>
                        <wps:cNvSpPr/>
                        <wps:spPr>
                          <a:xfrm>
                            <a:off x="3219223" y="1004840"/>
                            <a:ext cx="5715" cy="8255"/>
                          </a:xfrm>
                          <a:custGeom>
                            <a:avLst/>
                            <a:gdLst/>
                            <a:ahLst/>
                            <a:cxnLst/>
                            <a:rect l="l" t="t" r="r" b="b"/>
                            <a:pathLst>
                              <a:path w="5715" h="8255">
                                <a:moveTo>
                                  <a:pt x="5411" y="0"/>
                                </a:moveTo>
                                <a:lnTo>
                                  <a:pt x="0" y="2400"/>
                                </a:lnTo>
                                <a:lnTo>
                                  <a:pt x="5411" y="7651"/>
                                </a:lnTo>
                                <a:lnTo>
                                  <a:pt x="5411" y="0"/>
                                </a:lnTo>
                                <a:close/>
                              </a:path>
                            </a:pathLst>
                          </a:custGeom>
                          <a:ln w="2103">
                            <a:solidFill>
                              <a:srgbClr val="000000"/>
                            </a:solidFill>
                            <a:prstDash val="solid"/>
                          </a:ln>
                        </wps:spPr>
                        <wps:bodyPr wrap="square" lIns="0" tIns="0" rIns="0" bIns="0" rtlCol="0">
                          <a:prstTxWarp prst="textNoShape">
                            <a:avLst/>
                          </a:prstTxWarp>
                          <a:noAutofit/>
                        </wps:bodyPr>
                      </wps:wsp>
                      <wps:wsp>
                        <wps:cNvPr id="726" name="Graphic 726"/>
                        <wps:cNvSpPr/>
                        <wps:spPr>
                          <a:xfrm>
                            <a:off x="3213660" y="1003940"/>
                            <a:ext cx="8255" cy="5715"/>
                          </a:xfrm>
                          <a:custGeom>
                            <a:avLst/>
                            <a:gdLst/>
                            <a:ahLst/>
                            <a:cxnLst/>
                            <a:rect l="l" t="t" r="r" b="b"/>
                            <a:pathLst>
                              <a:path w="8255" h="5715">
                                <a:moveTo>
                                  <a:pt x="2104" y="0"/>
                                </a:moveTo>
                                <a:lnTo>
                                  <a:pt x="0" y="5250"/>
                                </a:lnTo>
                                <a:lnTo>
                                  <a:pt x="7666" y="5250"/>
                                </a:lnTo>
                                <a:lnTo>
                                  <a:pt x="2104" y="0"/>
                                </a:lnTo>
                                <a:close/>
                              </a:path>
                            </a:pathLst>
                          </a:custGeom>
                          <a:solidFill>
                            <a:srgbClr val="000000"/>
                          </a:solidFill>
                        </wps:spPr>
                        <wps:bodyPr wrap="square" lIns="0" tIns="0" rIns="0" bIns="0" rtlCol="0">
                          <a:prstTxWarp prst="textNoShape">
                            <a:avLst/>
                          </a:prstTxWarp>
                          <a:noAutofit/>
                        </wps:bodyPr>
                      </wps:wsp>
                      <wps:wsp>
                        <wps:cNvPr id="727" name="Graphic 727"/>
                        <wps:cNvSpPr/>
                        <wps:spPr>
                          <a:xfrm>
                            <a:off x="3217118" y="1007240"/>
                            <a:ext cx="7620" cy="5715"/>
                          </a:xfrm>
                          <a:custGeom>
                            <a:avLst/>
                            <a:gdLst/>
                            <a:ahLst/>
                            <a:cxnLst/>
                            <a:rect l="l" t="t" r="r" b="b"/>
                            <a:pathLst>
                              <a:path w="7620" h="5715">
                                <a:moveTo>
                                  <a:pt x="2104" y="0"/>
                                </a:moveTo>
                                <a:lnTo>
                                  <a:pt x="0" y="5250"/>
                                </a:lnTo>
                                <a:lnTo>
                                  <a:pt x="7516" y="5250"/>
                                </a:lnTo>
                                <a:lnTo>
                                  <a:pt x="2104" y="0"/>
                                </a:lnTo>
                                <a:close/>
                              </a:path>
                            </a:pathLst>
                          </a:custGeom>
                          <a:ln w="2101">
                            <a:solidFill>
                              <a:srgbClr val="000000"/>
                            </a:solidFill>
                            <a:prstDash val="solid"/>
                          </a:ln>
                        </wps:spPr>
                        <wps:bodyPr wrap="square" lIns="0" tIns="0" rIns="0" bIns="0" rtlCol="0">
                          <a:prstTxWarp prst="textNoShape">
                            <a:avLst/>
                          </a:prstTxWarp>
                          <a:noAutofit/>
                        </wps:bodyPr>
                      </wps:wsp>
                      <wps:wsp>
                        <wps:cNvPr id="728" name="Graphic 728"/>
                        <wps:cNvSpPr/>
                        <wps:spPr>
                          <a:xfrm>
                            <a:off x="3213660" y="1009191"/>
                            <a:ext cx="8255" cy="5715"/>
                          </a:xfrm>
                          <a:custGeom>
                            <a:avLst/>
                            <a:gdLst/>
                            <a:ahLst/>
                            <a:cxnLst/>
                            <a:rect l="l" t="t" r="r" b="b"/>
                            <a:pathLst>
                              <a:path w="8255" h="5715">
                                <a:moveTo>
                                  <a:pt x="7666" y="0"/>
                                </a:moveTo>
                                <a:lnTo>
                                  <a:pt x="0" y="0"/>
                                </a:lnTo>
                                <a:lnTo>
                                  <a:pt x="2104" y="5700"/>
                                </a:lnTo>
                                <a:lnTo>
                                  <a:pt x="7666" y="0"/>
                                </a:lnTo>
                                <a:close/>
                              </a:path>
                            </a:pathLst>
                          </a:custGeom>
                          <a:solidFill>
                            <a:srgbClr val="000000"/>
                          </a:solidFill>
                        </wps:spPr>
                        <wps:bodyPr wrap="square" lIns="0" tIns="0" rIns="0" bIns="0" rtlCol="0">
                          <a:prstTxWarp prst="textNoShape">
                            <a:avLst/>
                          </a:prstTxWarp>
                          <a:noAutofit/>
                        </wps:bodyPr>
                      </wps:wsp>
                      <wps:wsp>
                        <wps:cNvPr id="729" name="Graphic 729"/>
                        <wps:cNvSpPr/>
                        <wps:spPr>
                          <a:xfrm>
                            <a:off x="3217118" y="1012491"/>
                            <a:ext cx="7620" cy="5715"/>
                          </a:xfrm>
                          <a:custGeom>
                            <a:avLst/>
                            <a:gdLst/>
                            <a:ahLst/>
                            <a:cxnLst/>
                            <a:rect l="l" t="t" r="r" b="b"/>
                            <a:pathLst>
                              <a:path w="7620" h="5715">
                                <a:moveTo>
                                  <a:pt x="0" y="0"/>
                                </a:moveTo>
                                <a:lnTo>
                                  <a:pt x="2104" y="5700"/>
                                </a:lnTo>
                                <a:lnTo>
                                  <a:pt x="7516" y="0"/>
                                </a:lnTo>
                                <a:lnTo>
                                  <a:pt x="0" y="0"/>
                                </a:lnTo>
                                <a:close/>
                              </a:path>
                            </a:pathLst>
                          </a:custGeom>
                          <a:ln w="2101">
                            <a:solidFill>
                              <a:srgbClr val="000000"/>
                            </a:solidFill>
                            <a:prstDash val="solid"/>
                          </a:ln>
                        </wps:spPr>
                        <wps:bodyPr wrap="square" lIns="0" tIns="0" rIns="0" bIns="0" rtlCol="0">
                          <a:prstTxWarp prst="textNoShape">
                            <a:avLst/>
                          </a:prstTxWarp>
                          <a:noAutofit/>
                        </wps:bodyPr>
                      </wps:wsp>
                      <wps:wsp>
                        <wps:cNvPr id="730" name="Graphic 730"/>
                        <wps:cNvSpPr/>
                        <wps:spPr>
                          <a:xfrm>
                            <a:off x="3215765" y="1009191"/>
                            <a:ext cx="5715" cy="8255"/>
                          </a:xfrm>
                          <a:custGeom>
                            <a:avLst/>
                            <a:gdLst/>
                            <a:ahLst/>
                            <a:cxnLst/>
                            <a:rect l="l" t="t" r="r" b="b"/>
                            <a:pathLst>
                              <a:path w="5715" h="8255">
                                <a:moveTo>
                                  <a:pt x="5562" y="0"/>
                                </a:moveTo>
                                <a:lnTo>
                                  <a:pt x="0" y="5700"/>
                                </a:lnTo>
                                <a:lnTo>
                                  <a:pt x="5562" y="8101"/>
                                </a:lnTo>
                                <a:lnTo>
                                  <a:pt x="5562" y="0"/>
                                </a:lnTo>
                                <a:close/>
                              </a:path>
                            </a:pathLst>
                          </a:custGeom>
                          <a:solidFill>
                            <a:srgbClr val="000000"/>
                          </a:solidFill>
                        </wps:spPr>
                        <wps:bodyPr wrap="square" lIns="0" tIns="0" rIns="0" bIns="0" rtlCol="0">
                          <a:prstTxWarp prst="textNoShape">
                            <a:avLst/>
                          </a:prstTxWarp>
                          <a:noAutofit/>
                        </wps:bodyPr>
                      </wps:wsp>
                      <wps:wsp>
                        <wps:cNvPr id="731" name="Graphic 731"/>
                        <wps:cNvSpPr/>
                        <wps:spPr>
                          <a:xfrm>
                            <a:off x="3219223" y="1012491"/>
                            <a:ext cx="5715" cy="8255"/>
                          </a:xfrm>
                          <a:custGeom>
                            <a:avLst/>
                            <a:gdLst/>
                            <a:ahLst/>
                            <a:cxnLst/>
                            <a:rect l="l" t="t" r="r" b="b"/>
                            <a:pathLst>
                              <a:path w="5715" h="8255">
                                <a:moveTo>
                                  <a:pt x="0" y="5700"/>
                                </a:moveTo>
                                <a:lnTo>
                                  <a:pt x="5411" y="8101"/>
                                </a:lnTo>
                                <a:lnTo>
                                  <a:pt x="5411" y="0"/>
                                </a:lnTo>
                                <a:lnTo>
                                  <a:pt x="0" y="5700"/>
                                </a:lnTo>
                                <a:close/>
                              </a:path>
                            </a:pathLst>
                          </a:custGeom>
                          <a:ln w="2103">
                            <a:solidFill>
                              <a:srgbClr val="000000"/>
                            </a:solidFill>
                            <a:prstDash val="solid"/>
                          </a:ln>
                        </wps:spPr>
                        <wps:bodyPr wrap="square" lIns="0" tIns="0" rIns="0" bIns="0" rtlCol="0">
                          <a:prstTxWarp prst="textNoShape">
                            <a:avLst/>
                          </a:prstTxWarp>
                          <a:noAutofit/>
                        </wps:bodyPr>
                      </wps:wsp>
                      <wps:wsp>
                        <wps:cNvPr id="732" name="Graphic 732"/>
                        <wps:cNvSpPr/>
                        <wps:spPr>
                          <a:xfrm>
                            <a:off x="3221327" y="1009191"/>
                            <a:ext cx="5715" cy="8255"/>
                          </a:xfrm>
                          <a:custGeom>
                            <a:avLst/>
                            <a:gdLst/>
                            <a:ahLst/>
                            <a:cxnLst/>
                            <a:rect l="l" t="t" r="r" b="b"/>
                            <a:pathLst>
                              <a:path w="5715" h="8255">
                                <a:moveTo>
                                  <a:pt x="0" y="0"/>
                                </a:moveTo>
                                <a:lnTo>
                                  <a:pt x="0" y="8101"/>
                                </a:lnTo>
                                <a:lnTo>
                                  <a:pt x="5712" y="5700"/>
                                </a:lnTo>
                                <a:lnTo>
                                  <a:pt x="0" y="0"/>
                                </a:lnTo>
                                <a:close/>
                              </a:path>
                            </a:pathLst>
                          </a:custGeom>
                          <a:solidFill>
                            <a:srgbClr val="000000"/>
                          </a:solidFill>
                        </wps:spPr>
                        <wps:bodyPr wrap="square" lIns="0" tIns="0" rIns="0" bIns="0" rtlCol="0">
                          <a:prstTxWarp prst="textNoShape">
                            <a:avLst/>
                          </a:prstTxWarp>
                          <a:noAutofit/>
                        </wps:bodyPr>
                      </wps:wsp>
                      <wps:wsp>
                        <wps:cNvPr id="733" name="Graphic 733"/>
                        <wps:cNvSpPr/>
                        <wps:spPr>
                          <a:xfrm>
                            <a:off x="3224634" y="1012491"/>
                            <a:ext cx="6350" cy="8255"/>
                          </a:xfrm>
                          <a:custGeom>
                            <a:avLst/>
                            <a:gdLst/>
                            <a:ahLst/>
                            <a:cxnLst/>
                            <a:rect l="l" t="t" r="r" b="b"/>
                            <a:pathLst>
                              <a:path w="6350" h="8255">
                                <a:moveTo>
                                  <a:pt x="0" y="8101"/>
                                </a:moveTo>
                                <a:lnTo>
                                  <a:pt x="5862" y="5700"/>
                                </a:lnTo>
                                <a:lnTo>
                                  <a:pt x="0" y="0"/>
                                </a:lnTo>
                                <a:lnTo>
                                  <a:pt x="0" y="8101"/>
                                </a:lnTo>
                                <a:close/>
                              </a:path>
                            </a:pathLst>
                          </a:custGeom>
                          <a:ln w="2103">
                            <a:solidFill>
                              <a:srgbClr val="000000"/>
                            </a:solidFill>
                            <a:prstDash val="solid"/>
                          </a:ln>
                        </wps:spPr>
                        <wps:bodyPr wrap="square" lIns="0" tIns="0" rIns="0" bIns="0" rtlCol="0">
                          <a:prstTxWarp prst="textNoShape">
                            <a:avLst/>
                          </a:prstTxWarp>
                          <a:noAutofit/>
                        </wps:bodyPr>
                      </wps:wsp>
                      <wps:wsp>
                        <wps:cNvPr id="734" name="Graphic 734"/>
                        <wps:cNvSpPr/>
                        <wps:spPr>
                          <a:xfrm>
                            <a:off x="3221327" y="1009191"/>
                            <a:ext cx="7620" cy="5715"/>
                          </a:xfrm>
                          <a:custGeom>
                            <a:avLst/>
                            <a:gdLst/>
                            <a:ahLst/>
                            <a:cxnLst/>
                            <a:rect l="l" t="t" r="r" b="b"/>
                            <a:pathLst>
                              <a:path w="7620" h="5715">
                                <a:moveTo>
                                  <a:pt x="7516" y="0"/>
                                </a:moveTo>
                                <a:lnTo>
                                  <a:pt x="0" y="0"/>
                                </a:lnTo>
                                <a:lnTo>
                                  <a:pt x="5712" y="5700"/>
                                </a:lnTo>
                                <a:lnTo>
                                  <a:pt x="7516" y="0"/>
                                </a:lnTo>
                                <a:close/>
                              </a:path>
                            </a:pathLst>
                          </a:custGeom>
                          <a:solidFill>
                            <a:srgbClr val="000000"/>
                          </a:solidFill>
                        </wps:spPr>
                        <wps:bodyPr wrap="square" lIns="0" tIns="0" rIns="0" bIns="0" rtlCol="0">
                          <a:prstTxWarp prst="textNoShape">
                            <a:avLst/>
                          </a:prstTxWarp>
                          <a:noAutofit/>
                        </wps:bodyPr>
                      </wps:wsp>
                      <wps:wsp>
                        <wps:cNvPr id="735" name="Graphic 735"/>
                        <wps:cNvSpPr/>
                        <wps:spPr>
                          <a:xfrm>
                            <a:off x="2731548" y="300942"/>
                            <a:ext cx="509270" cy="717550"/>
                          </a:xfrm>
                          <a:custGeom>
                            <a:avLst/>
                            <a:gdLst/>
                            <a:ahLst/>
                            <a:cxnLst/>
                            <a:rect l="l" t="t" r="r" b="b"/>
                            <a:pathLst>
                              <a:path w="509270" h="717550">
                                <a:moveTo>
                                  <a:pt x="498949" y="717250"/>
                                </a:moveTo>
                                <a:lnTo>
                                  <a:pt x="500753" y="711549"/>
                                </a:lnTo>
                                <a:lnTo>
                                  <a:pt x="493086" y="711549"/>
                                </a:lnTo>
                                <a:lnTo>
                                  <a:pt x="498949" y="717250"/>
                                </a:lnTo>
                                <a:close/>
                              </a:path>
                              <a:path w="509270" h="717550">
                                <a:moveTo>
                                  <a:pt x="477602" y="566029"/>
                                </a:moveTo>
                                <a:lnTo>
                                  <a:pt x="477602" y="691146"/>
                                </a:lnTo>
                              </a:path>
                              <a:path w="509270" h="717550">
                                <a:moveTo>
                                  <a:pt x="508720" y="566029"/>
                                </a:moveTo>
                                <a:lnTo>
                                  <a:pt x="508720" y="691146"/>
                                </a:lnTo>
                              </a:path>
                              <a:path w="509270" h="717550">
                                <a:moveTo>
                                  <a:pt x="156344" y="0"/>
                                </a:moveTo>
                                <a:lnTo>
                                  <a:pt x="0" y="93313"/>
                                </a:lnTo>
                              </a:path>
                            </a:pathLst>
                          </a:custGeom>
                          <a:ln w="2102">
                            <a:solidFill>
                              <a:srgbClr val="000000"/>
                            </a:solidFill>
                            <a:prstDash val="solid"/>
                          </a:ln>
                        </wps:spPr>
                        <wps:bodyPr wrap="square" lIns="0" tIns="0" rIns="0" bIns="0" rtlCol="0">
                          <a:prstTxWarp prst="textNoShape">
                            <a:avLst/>
                          </a:prstTxWarp>
                          <a:noAutofit/>
                        </wps:bodyPr>
                      </wps:wsp>
                      <wps:wsp>
                        <wps:cNvPr id="736" name="Textbox 736"/>
                        <wps:cNvSpPr txBox="1"/>
                        <wps:spPr>
                          <a:xfrm>
                            <a:off x="1007235" y="1559303"/>
                            <a:ext cx="95885" cy="161290"/>
                          </a:xfrm>
                          <a:prstGeom prst="rect">
                            <a:avLst/>
                          </a:prstGeom>
                        </wps:spPr>
                        <wps:txbx>
                          <w:txbxContent>
                            <w:p w14:paraId="279987E7" w14:textId="77777777" w:rsidR="00FC4118" w:rsidRDefault="007071FA">
                              <w:pPr>
                                <w:spacing w:before="6"/>
                                <w:rPr>
                                  <w:rFonts w:ascii="Symbol" w:hAnsi="Symbol"/>
                                  <w:sz w:val="20"/>
                                </w:rPr>
                              </w:pPr>
                              <w:r>
                                <w:rPr>
                                  <w:rFonts w:ascii="Symbol" w:hAnsi="Symbol"/>
                                  <w:spacing w:val="-10"/>
                                  <w:w w:val="105"/>
                                  <w:sz w:val="20"/>
                                </w:rPr>
                                <w:t></w:t>
                              </w:r>
                            </w:p>
                          </w:txbxContent>
                        </wps:txbx>
                        <wps:bodyPr wrap="square" lIns="0" tIns="0" rIns="0" bIns="0" rtlCol="0">
                          <a:noAutofit/>
                        </wps:bodyPr>
                      </wps:wsp>
                      <wps:wsp>
                        <wps:cNvPr id="737" name="Textbox 737"/>
                        <wps:cNvSpPr txBox="1"/>
                        <wps:spPr>
                          <a:xfrm>
                            <a:off x="2185546" y="1609050"/>
                            <a:ext cx="95885" cy="161290"/>
                          </a:xfrm>
                          <a:prstGeom prst="rect">
                            <a:avLst/>
                          </a:prstGeom>
                        </wps:spPr>
                        <wps:txbx>
                          <w:txbxContent>
                            <w:p w14:paraId="279987E8" w14:textId="77777777" w:rsidR="00FC4118" w:rsidRDefault="007071FA">
                              <w:pPr>
                                <w:spacing w:before="6"/>
                                <w:rPr>
                                  <w:rFonts w:ascii="Symbol" w:hAnsi="Symbol"/>
                                  <w:sz w:val="20"/>
                                </w:rPr>
                              </w:pPr>
                              <w:r>
                                <w:rPr>
                                  <w:rFonts w:ascii="Symbol" w:hAnsi="Symbol"/>
                                  <w:spacing w:val="-10"/>
                                  <w:w w:val="105"/>
                                  <w:sz w:val="20"/>
                                </w:rPr>
                                <w:t></w:t>
                              </w:r>
                            </w:p>
                          </w:txbxContent>
                        </wps:txbx>
                        <wps:bodyPr wrap="square" lIns="0" tIns="0" rIns="0" bIns="0" rtlCol="0">
                          <a:noAutofit/>
                        </wps:bodyPr>
                      </wps:wsp>
                    </wpg:wgp>
                  </a:graphicData>
                </a:graphic>
              </wp:anchor>
            </w:drawing>
          </mc:Choice>
          <mc:Fallback>
            <w:pict>
              <v:group w14:anchorId="27998721" id="Group 418" o:spid="_x0000_s1071" style="position:absolute;left:0;text-align:left;margin-left:162.25pt;margin-top:107.95pt;width:268.8pt;height:234.95pt;z-index:251629056;mso-wrap-distance-left:0;mso-wrap-distance-right:0;mso-position-horizontal-relative:page;mso-position-vertical-relative:text" coordsize="34137,298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hh1ZFWkAAJChBAAOAAAAZHJzL2Uyb0RvYy54bWzsfW2P4zay7vcLnP/Q&#10;6O+b1vtLI5ODRXISBFjsDU5ysZ89PZ7pxna3vbbnZf/9fchiUZQoiqKl2KNZLZCVp01TJaoePsWq&#10;YvH7//7y8nzzaXs4Pu1e39zG30W3N9vXh927p9cPb27/3x8//6W6vTmeNq/vNs+71+2b239vj7f/&#10;/cN//Z/vP+/vt8nucff8bnu4QSevx/vP+ze3j6fT/v7u7vjwuH3ZHL/b7bev+PL97vCyOeGfhw93&#10;7w6bz+j95fkuiaLi7vPu8G5/2D1sj0f89Sf68vYH2f/799uH0/99//64Pd08v7mFbCf5/wf5/2/F&#10;/9/98P3m/sNhs398elBibM6Q4mXz9Iqb6q5+2pw2Nx8PT1ZXL08Ph91x9/703cPu5W73/v3Tw1Y+&#10;A54mjjpP88th93Evn+XD/ecPez1MGNrOOJ3d7cPfP/1y2P++/+1A0uPj33YP/zxiXO4+7z/cm9+L&#10;f39oGn95f3gRP8JD3HyRI/pvPaLbL6ebB/wxzeK0LDDwD/guqau0KnIa84dHvBjrdw+P/+P55d3m&#10;nm4sxdPifN5Df47NEB2nDdHvj5v9Vo78UQzBb4ebp3dvbrO4vr153bxAj39RKiP+hLESt0c7MY7q&#10;X0c1pJ1RSso0zjOAAuORRlGdJTQcPGBZXZdZTuMVV2WayOHSD725f/h4PP2y3cmR33z62/FEGvyO&#10;P20e+dPDl1f+eAAOBAKeJQJOtzdAwOH2Bgh4S7ffb07id+J1io83n/GwSpJHwJoEEd++7D5t/9jJ&#10;difx9uK8SLNMPk6dpnEquoO0TbPnV7M5NIGVBK3oO3wQ9wy/t5Awoh4hYVQWnps7ZJ0ohdHrKCnS&#10;pIqSRI5DnEUx6c/0wSiruFS9jhkL19h1BkO9G6ka+Gwq3/Or0JIkjhI58R13z0/vfn56fhbv8Xj4&#10;8PbH58PNp42YduX/1LtpNdsfjqefNsdHaie/Us2eX+X8c7wnGAl4vd29+zdw+BnAe3N7/NfHzWF7&#10;e/P86yuQLiZ2/nDgD2/5w+H0/ONOTv9SxXDPP778Y3PY34jbv7k9AXp/3zHgN/cMKvHouq345evu&#10;rx9Pu/dPAnGYfFgi9Q9MPj98v396uMd/aqLGJ2sW8hMafnX6KJ6NSPFlVB8vm8M/P+7/Ak4BlJ7e&#10;Pj0/nf4t+RHvRgj1+um3pwcxx4t/GBNagqGjCe3Xl82H7U2GP+DxuJX4jXhaq4u3z097ftnisxIW&#10;00qHmHqel0jvp93Dx5ft64lY/LB9hty71+Pj0/6I6el++/J2ixn38Ou7GJMhLIgTJt394en1JOSD&#10;hp0O29ODnDTeQ+n+FxOcENT4QgrdyCkewT0nR1mt5uQ6TaKM7sFzcpxXGc/JYLM851mO53ahJ2JO&#10;VholZluJiY4q0bQt5SJJ5EcIRvzx59NXgrHs0Bf+hHEbTV8YnDrOac7N6iSPq/ZQpXEcM3tlYC+p&#10;TXgrPFLmBMKjA6NpfvZSggjyIjmE0jSstJfkRc/BMjbf9nFWjIeNS/G0eJzOLNmQ5qjbikakbb5b&#10;Ny1nvL2wP4ix46wAV6hncj2+0XxgCMRsyTYEPpvveSUKoi6TKATgLoB3GARdvEt7MwDvSZwmpbRW&#10;iqQuqw7ey0IwiDDu8xLAJ3RcHOwkBbAuhehDOr4g48in7TQl5AnmOBPqDHlouZw5yjwu5KB4W1p3&#10;5snl4Xl33NI9yPwdgFDLahplXEkDZVnG04UwkdqYkHwegokMix7CRJpGXUxUSa4o8JqYICmGMFEW&#10;haXDLhLIq6KNH9ZivpqE6sVE3525oxBYaGaJ1yUIEcrFLEmof5dZpNUcgiKDWcoklbbV5p6Nbokd&#10;ySxSk6/ELCQFUCSF6GOWEBuyrCJpbmsLsksrmiwwhQwTUPu254Bn5RTpYQ7ynLKXQGk5uwXhpLPQ&#10;II2hEDQYnBIVXU4pUrHoEnbWNdFAUgyhQfNEksEzR6B1cUq/CrMqm4SCNbcHN0xPxm25o7MIJV0J&#10;5cKEAlOkSyjSnxsAoTiHoqilynIJJc87ptYwfrxMofvzs0/3zudAaKWV+WgF6+4uJqSVFIKJOkmw&#10;4gFxFKlNK0sxsvIshuvSiBx5MNGQD6swX4lWdH9+ZunemTtaaWVaqETo8AU8YPCzdiEkXVghEEoL&#10;EcEWEOrxgNE6+9oeMJJiaLWPQB25LMaZZZPW8IwRApt1Z/46BEIrrcxHK3YSQxKWxJAmcckhjKLH&#10;A7YUr7ClmcO04sfEaK+wdedzMLG6v64VWEnBBx1awZ+w3D2PVrC4TzuBlaXQinbljqMVbsXqztcO&#10;U+Qir4e8B9yCr9TSui1/vXIKkmQuH2lM7cwC/CkQEAanVGkqKanxBy+FU9peLReh6Pnfr+nMKcOA&#10;aN/2HDSsbHI1NrHD9GlomN7wffWwyWLW+V0PlAs/pO5e8Ky+r/lzHC+zcE/tMD3+FEgohu/LJpSl&#10;YMJSdRcmGqeWN8zocmoxb5CRZd2Zvw4xsjStrCEVhZxLxehFikp3kTIhRr9gWmkbRy78UCt/lIRT&#10;ybzs077tOeBZvV6zeb1SO0aPP4URSmLE6G1CWUqM3tJzFyB0MP9MTWeNN9mkB14rmywhkpLaAXr8&#10;KRA/TcZXD5ssZYWvc395Re7CT//830aFzvjyYsy6LXcUgp+VUOYjFDs6TzmM433AUV7j/cvQYpbF&#10;USE9Zo3LK66iulSpxEmEzTSscBdPsGdJEGBUgvSlQsZlVCeUUpxEIlQqpgfkOrrwgQ2LpfCkI7Ia&#10;1/jc3l3TzY2MizwqKJVhTGuHLE7Q0P4VsaVx5MNmeHeIpAnhkUVQSst66GGrqFB7zFrtSSCV+y9G&#10;VWwGGC9Ge45xjTS1yoo65z2yE28bN0+fx1nOb851fwwpP7zZvCOEGoR1s+k3utkUMS61IFWbTSno&#10;9TVtNoUn9iKbTWmWxD48AqQx54u9phgnWS8hT3OiFCCD5/yl7DVF/MbyPoRlGdCklWMXKaUnNIPU&#10;rioRg2rqq1GjlkVwoxKljxzpaUQLPI+HGEWfKA4hyYV+wTuOOzNmwxZjxciKvKhoK0+JGHMkX8kA&#10;bWFDeFkT67ZlnyxJnqV1TClJoyTJqzpWhDuzJMaYYKt3hTIKw3aLIXldxLBJqPnlR6QZwVnlMMbD&#10;7NdF7kbz1oucdTxEdRzG+AhBYJAVNb/HyYIYT5hFVeo1dwwFSbO8xnw+k4YYguRpmiY+o9MQJCux&#10;vuAdupNHxOgYa5iMQjND00gz7bTaX1UQcwQnC2K8mpbyuZTVNYKTBTE6br1zlyCG4K32VxXERNlk&#10;QYwnTIBeyiwZUFZjBBNQTcXzzmRBjI5b88KIV9Nqf01BWiM4pyCtoR4xIq321xSkZTNMFsRQ1jHk&#10;a6iU2XyyGI5+R7yXecWIE97TxSh0ieCQePpIjBchq8u4bm9UmXz7nj5dI+BQnckiYCmSlBktWeMi&#10;y8HgHgs5QSysFst94R3LyrrQNvVkYdxdu4YlqYu0Vjs4YlTfqzJe9EwXxtm1U5iizBIu1Bbn2Pbe&#10;3tkKWvJWA9EpFWvlNZ1SIZxI+G85ldcyLO8pO0M5w/AHrBK+JmcYlv1/tjOsEN4dmjHjJM1FNASD&#10;0Hh6AJU8Q6BFuMOyOo60LbY0d1hmJ0jjT3jW0dEig9/KOstjqS7GSGGhiQGkocIsnabWWJlFuf7U&#10;4msJywKfGIvS5xMTu/WriLxLdRpH2ovnnD1ROU0WmBO8guKp8GUpJnJO5aNlcXbtFAbulwSFGiTJ&#10;JXkFd9Zswji7dgoTlUmGN06Mm2QpXGsep8PokUmKHPEb6roAe4FLqetlCJPBpyf2J0hbZNaRoeEu&#10;sihnNXSNSJohu0HVJjCaT9ZaR78uMUhgfn2T7x4XCf4nR3bMIBjNkzrPZ1NQR7+uQYizClEVoQ6m&#10;0JMHA+44UR5PqlmBNQN7H11ipDD+MhXPNtuTIN3ot9EacfCOa9Nq3IgS1DjukyMkvWS1TK+1hwR1&#10;xLvhNiotPtq+wCQJPpP6izSBopJhjca+yIXtJe2wNEZSChEAW2EXsyxICpgVUog+myJNgsqnYD3Y&#10;ng67WIJPlOZtb0vrzozkEAStCVqzJWiJybWT/44/hZjcVQUY0Nuv87pG1Vz8enmQ6FNhJyt14cNK&#10;zFczmdcLib47c0chqNC8shZ61B4P9UF5PPAvq/b6HKXtxNkOXRBJGJzHKyJq2QZRWmElK3lFzu1X&#10;4hWSArwihejjlbbp7IIPtcpyHatmbecrwUdTRYw8aMWl3IKvJtC6bUKwszLKfIwCLuiCIWwPSYtR&#10;KtROWSYY+vR3GBJdDe7T8kmwCYGEppN1T+Kl6QRupC6CwnaRVFWEPHC1TOmhE7E4uT6dSCmG6ASO&#10;Q3oIBsYwfLw8ofvzgki35DszFEMQtJLKfKRi7yNBxCNsmZLi7C0FiR5SWQokalTHFu4zVsypkOD+&#10;/JDglnzncyCxksrVfF/wunZJRTrkx69REFGLyHfb5/vKmuOfruj7IimGfF8IiZFjm/V4GEHe5XuK&#10;AxslIr0trTufg6CVVOYjFXv3BWW9jIdElVSoui7m4z7f13IgoXY7XAESnTufAwlNKqvj68IrFXHe&#10;QodUyFUzHkEmqWAm7XiPl4IgTQLjEMStWNv5Su4szROYXIZbWrfljtZlylUqPAou6OIhLIGpMhil&#10;wFHBC8XDOEcwUtUolnq+orPCz+UIXrnkWguU3A7O409hS3zD62VziYyGf3teLy92tC8Lqe/DdKJb&#10;dputdHIdOrGD83Ss8njzCgmX7PXqoZOlQILoxNB015o9YSeVX9e5ZVfX+xjFuDN/HQIJTSprKOXS&#10;CxQ7Mk8plSEIajK+ekjlW4zM+3hCRzZ7cMH4mMsgW/1ds/m7xMaH7urk/Mh8H50sCgwGRbjoZKqi&#10;94HBuC1/vXLJEoo7ogqRBZ/QsLyRPWxzyVKyh3XCIptOLvi0vQCs7XwlhhgPMeu23FEIfFY6mY9O&#10;7Jg8FX0ZbVvheKwspmAc9ghbzq6yxN4P6JDY1xiXaV3rhMGLp9SzKAgssiR9+Y9lGRdcfqnx3brg&#10;gU6xn7MVzWeV5ithpCz0ODHkuAFfVcPe+3MbCydNZayRz5dho6mKniaok1j5ShoaT9hqTxLpbdzB&#10;crj6dY20KXeU5wnvRJsqB0YAxQzkG8TG3BTeTErNdcqRRanKlZ91PEw5xrwXs70p99TxwE67pKBy&#10;ZaibhuNIh4eD+MFsOVUAu0fXqzBExSxEnkYo5FQB4irHO5YagR10yMEbHgFjP9ycw2BIYXbrGguj&#10;uSn01LEwUIdKfXHtHQyhPbSTBPuyCwwjDd5UOeSr7unXNRwZsCkqD4B2MpgneifvVDlc/brkSLMs&#10;RX1gKYcogsmz7VQ5XP265AAJo1SxlCPHMa/YojvPe3H165IjzaJSrGHxXsRuZT3bTh+P/n5dcoiy&#10;AeY+ZW+llLHs6ujXJUeKuig4A0uMB+r4FSg+M897cfXrkgNaKorbCTlKlOj2V44ZPR79/brkwLaZ&#10;qiTcoppOUjH9TNYPR78uObIMhZxJTytUr53N2nD165IDk24i6oLgvcB0zvWG1Onj0d+vSw4kcaQx&#10;Jw4mqb8W6Fj9cPTrkgMbviNVMBZ1MrPuptbzzVFnxy5JsqzMoZ7izcQRjnODTT0PdJ0duyRJE6Cd&#10;dCRGOF6st+aRxNmxSxJUa0nU6dtxXEQ4PXkmSZwduyRJUTofUQL5dlDaMIVFO9OYuDp2SZLlWZWo&#10;t4MJPkZ+yTySODt2SZKi7AHXB8HnpJ6L9JwduyRBpZIMFCPfTlpUEbaIzDUmjo5dkmD1XhVKEpSA&#10;TjDHzSOJs2OXJBkqLKt1OSrJQWNnM9FcHbskSSNUkVMamyfQ2NmMeFfHLkngZ8dpIKQn4D5h0c/z&#10;dpwduyRJcYQJtsVLjYVZEmm3yWQidnXskiQrqlylXMWADnwWs42Jo2OXJDBN0pI2d8GhBvCw62T6&#10;mDg6dkoCRwVzMZyM2WwodoLSKQkYWK1/Z0axwyB1CoIXUtDLGTJglcG0HkUy7igSlfrwJ9ciQJUt&#10;K0oVuM+nqXEjTlio6ASz5VX00JElnvhd6k4k4d2+o+NP3pbWnWlS29xbHvgBCK2RqvkiVfZGn1za&#10;r6MjVUZJAmACJ49Io3N5mOjTYRcsnFrM2mym+Hgx0Xdn7igEFjqXbt3sowjlUkcli+rQnfQhco0H&#10;oEjnP8BxibPvpPnZoKgpcyP3/ZC5fvFYry5zI4XoC/MSYYyjFSwMuSGrO187CRDwBA23bN+WewkB&#10;z8ops3EKzqG00BC61UcXTgOnwNDqcMpS0KB5wlBgF6f0qzCrskkok3ATgglNKGty9qUJxd7xg7KU&#10;mPUDCEXv+OknFF3V46qEwoVunIRibbwZxo8BNIYOXwlCuj8vinTLLvWEQGillfloxd7yQ/GyAEzo&#10;LT/9tLIUTHQ36EzFBPfnxwS3nIKJlVautZFUJKB11ymB1TibogS9HjA5j8u01GuWeSYp1lI3Bvvc&#10;iVnyuP/tQDYEaeDN58Nm/+b2+K+Pm8P29ub511dUgYUheuIPB/7wlj8cTs8/7p5FK7H8E6cJ//Hl&#10;H5vD/kZ8fHN72n45/X33++Nmv5UN+JwQ4c3TbcUvX3d//XjavX86iaWskO1qmEA6ShcTcvEdQCvY&#10;7KVSFvo8YMvBhAqA8eQ+TCtev5YuweFtqasd8J3ZZgsxtTStrO4vobqfj/uLub/s7T+IkQWtVlq0&#10;AsXpLPiXAiGt8qzIwxDiVqzufKWlii5248WPdVvuKAQ/Blls7o+HD29/fD7cfNqIuV7+T8XDjWYr&#10;pzDRKa747XDz9A6p0chHtjhF5mydySklsmnE8Df+YAMQYmepINHN/cX9wY2dJYQ43x+s53/4+vhh&#10;WIX5qlzC2Bso00WGm/U700LQoNlkPSTx0mxih+npmLYA8Bi+L8RVuuBZSm0PywM1zCZemtD99Wy0&#10;bsNMt+zCLARCBlOshLJ7f/ruYfdyt3v//ulhe/d5d3h3l0RxJD/tD7uH7fH49PrBRSh2mB7plUEW&#10;VlPuBgt3m1CWggma2Q2ecGHiT6p3Y9yZIROCCU0ra0jlwrQitr901vn4UyCEuN6NcB/btLKoGh88&#10;s7vwQ0DzMoUOcXrZZ7pNthLKbMEUHJRsoWFKjL6HUBaFBkPPXYBoNN23SOnXdKaLVijfrie1sskS&#10;Kt7geFYLP6EBeiPjq4dN/rNL3njZRCdNMo8xvELwsxLKfIRiR+dLucFp/Kq9LEq1lx47C1Oxn73l&#10;8kKVBGRFUsmbCPVheOvhxb1eShBR8Ibk6HN8wUKs1camCMlsvDvRRS7NodJxhLIjXaVm5WbHMG9u&#10;H9O4XxDu0YJLU3Fm1HMS19VFjOI+5IV0PiLO7Kat32ZrloOv6gl12+GRGM+0ffe0nn1gz4FeuK3+&#10;wEsv3OykhTIsaSEWmkyqEsfYoUA7HHqd6V/1+TzaAmVQuKBGz+rnUJQ7kc50b0vrzgzXEAitbDsf&#10;29pJC1TDYjTbgmJj7CyVO2/jDMsfOX0vDxNZjw67YOHUYtZmc2nmxUTfnbmjEFhoZlnzFi7NLHbe&#10;AjZeh7gE28wSYYt/22ZdykaFth3lwg+18iaJaph5k7Hbtz0HPCunzMcpdtICyt8EoaHFKWmxVDT0&#10;KfAwJtggYxXmq0kok3BzFqGsMaZLE4qduoAqhUEQilHLSBWJiVEuc/EQYmQM48fLFBqS41HEd2Ys&#10;hkBopZX5aMVOXSBX0filSoxQK5kKWL5/A7TCmrksTOh1ykorF6YV4bvqpC7gT2G0knN17UV7wHSi&#10;6DgITVrDM2+wz72zOYK/XmnlKgfAibpkXUyEJTDgiIVS1ZAGJpbrAVs4JjStrO6vS9OKncNAhcMD&#10;LDOTVrK8u1pZyi4F7codRyvciimArx2mSDEggqURVeQWfKWW1m3565VTrsMpdg4DdpuE2Vkmp5Rq&#10;a05vVEV9921s2yk823acms4abzrKuqAJQYNmkzVMf2k2scP0qOwbBh7T92WzSRNMkblxNLNePPtH&#10;10CTQvSl/mhfFSvy8DrfSxO6PwwJd8m44SvhR7fsNguB0Or7ms33JfLVuouUsNoCCDAavi+bUJaC&#10;CXLfwXfHmunChFZhIyOblZyvHmVvN7PuzF+HYELTyur7ujSt2DF62s4ZsEgxs7+WSyukyD78UKvx&#10;TOFln/ZtzwHPSijzEYodo6cjE8ajoRWjXzqhGCThJRSDfFiL+Tq0+uhrY9yWv17ZZAnbdio7QI8/&#10;hS1ShtnkP9LlpY02L5s4HQEh+FkJZT5CsaPzVVhhgThGuXLa1xFHWZ5Tzljj8koiedaQPKkaJ5dm&#10;cv1zDa+XEkRu25Fy9K3dcdI2nNgyKzrKcdqH8t+6yAVxo1pVfsM5Pbo5kwJfiV/iCGfXqL79jfsF&#10;4R4tuDTbdkY9J1l1tTgIyvOIOIBIRcnM1iwHX+kJm7ZspvL3fA1l2r57Ws++btuhGoxCob+auoo1&#10;VKzj+8CfQqgWGxRiHAmm9ijUOPqwUwQLYC3EOWZibslxLhPvQLu4T5AFwdxCcjinFpoo0SjnMxyd&#10;U0uapTgXWkxFZnMCktJ4cZv95vR48xl7EdVgDMrQXsy5bo3Vo7xvG8T6nivcvka42fkQYKYQuOGQ&#10;0VKdsSZfvEHhYHhx/KkEWlLVERRSscbFoZawLNBzFqUPbWiHk4YV3Kq48O7ApR/Qfjh+OifYxkqR&#10;RTjSkArWYcsuzhj0kK3ZvkIZQTaWLi9IKs7epak3q0v9vpnH+Up8jjOuM1FbWhzam0Ns3u3MrfjK&#10;raM64dZlnnhaw6zijOi8rjunITahddW3MeB2az2FNdPm6DdZ5HoP6ag3mcESpuk7nvdNhgpS5RgI&#10;ejfzCoLcDyi0fOlFmdBuf4ywk1XKEq/Pbk/KMeXVYP2h6y+PAZnRft4RMToeoyMwvlPeg5mJoz7V&#10;7MBw4SupNqoCxJkaP4DGA5sck7mGjReSmNBRi04B2A9J4zlxfmxHkglvMo+zmmcds2OXSpkDOOub&#10;xOQXxQHzdo5tCVzu4bqCVHHNh1HPKwhiz+JgJzHFj0F7XooTde32k9GO44oTtW19FKWa7e0R6fJH&#10;kWRJrcS2W09Q7SIt9OnPY+YGs/11BSmqKlXTvCn45BdpPuEYsIP3Yj4D2Gw/qyDmULtmncIYEbP9&#10;dEFwoCy7k8yhdgpitLcF6ap2iZI0fJqz3XqCapdJEeXKnhsjttl+XkGQz52pWTuLEu0PcI1fCasF&#10;x2rJOS3NKm2d04u0xq/Ic55azcd0tEZjPtl8ROusijXI/JJgMSYK+Im52HxOhyRm6zzxWBllBpip&#10;MfEb/qUht98mgamg349/mVDC3s6VBW2b8tbbMd4lJnHUZ6P8MMeYlLCm2BbNKm/rRq+KukrYK+zq&#10;u2ldljHVqgG8XK0bHaxg1bVXfM2vyAbEAl3roA0dq7WhgyNaG+9yhCSGVtlPOWU2qaGjSrlN4DhB&#10;bLS3H/KCglTw7mNno0SlLUj33VRYMatS9i0zpl9LzNZ23xMesirAOAFzd1VgNcvWgHeiqvISGzbH&#10;TlQV5gQGZeadqCqsWRBrksPtn3rM1oUX8JUoRad00B5u61VWMdqrF++FsDwvW42JDRy77zrFDCKf&#10;soxrz9RT1XHFa/0RT2m0HjGCDk1hhbWiMuE+FtRoQzSRHnYM9M329muagAqz41GC1GniBvNMgpg2&#10;r2syrKuInZ6x2Z5e0kyCmEPtFMQYEbP9ZEFiOPj0MmDMu2n94NqiZHBZKwW3ReliH+H0prn5qDMM&#10;ImxwRKDktGL27HqdKHTZ/MCWfIJiofID5h5Fm+NEwRSXKbvQ/MH0UYkRww/x1sfmD+YdFbNn8yGd&#10;LyjG0pGnfr8vMUa0EI4RUgD/3I/myCpQtO+33DGJZxU7Nu1pyNJz82Ht5lOUC+nzZayI3Ox51DDO&#10;/EbzLOMhHPdGjR9cWxSYiRyIN2WfAXLGQ457QSWGUU2h5g/mFcUcb7euGKNi/mC6KEmewtsVMD2b&#10;P7BFsQAHYyVjfNrNpwAOzlMdbTI1xTmI5g/mFQXFH/I6wIcfmz+4tih5lDIp2qJY7zM1mpujPl0T&#10;wSqVdpGNiK0JGtI/sCWfolpmz+ZDOlULrrH4T7HKWw9pTkJOUdKqrhjQ5g/mfUHmeDtFMUfF/MF0&#10;URA5KdimGPmC6hIbwhwekym6Ei4KAo8pr+HnTLxAvWl4WNRcPiZwhpRSLN3UqJg/mOEFwZeQquCW&#10;6Td26wpyfTi31+8gRw17uKPZOWRMFiS5NWtlJdJyeljO1bzIEGVVpOh1PcWwbyNO5TUf1tW72dzr&#10;fIqzIs4548XvJkfzRvYR5nZW1FjlKuvcG7wXZwfULIzfU47mzVv1u8oRksdrYn30us7QvFEyv7O8&#10;1dzvDmvJ7ndStzTSnuwGNXJMc+OtjhHGUDH7UadMd6CUAsmx45fzOIlBZGn9CTNvuCiwGBmn9phP&#10;GpUCp7Sp6cicSJ3TXV5VCVuM5g+mz7wFDupgx0+JdDqO8jhFQa4AgrvqBXl9yrHZvz2Ilp4jwlez&#10;F3+E4pq9m9LzVDqD6xdlT5O8CLHWzR/YjzxFb4oEyVOKJkfZMVgcI33Kht8MeoMAK0eRzZF3602J&#10;lDKl82PerNG/PYi23iBiju1BNG2M0Eqjd1P6OfWmquAQ5qmvggHCxwI5hwi/yNnUE9Vka07Knf66&#10;Wl0LGuTU1gFhYj2iCFpHEc8McwgTg3DoZYHy85yfc0gYmAb0izzJIuDRDKJPwRRm1jTTFo1Yansy&#10;oWP8AhBXwpR51clbmCYM6iqruQYuAvi2/cJg9ancpUVSYUvUjCNjdI2wJ1X2xOMNvKYM1i2NDHIk&#10;IqTZzfeasH9VoalA0j+icdT1gDA5fKwkDA7lqrHDbT5h8gzglLNNCSsU7m2/MHWm5ifwZ5nyZDAH&#10;mkALChsVckMxSl5hjCBymsNZOOPIYN3M5hsSQvRzDrwmJPZw5KnCK5sN2jQmOdKXkbk7PCTUFGeL&#10;11CtuQbD3LeBEDWVIByAD7Un+MwsCuYsjKzSWCQy12PISP8iwRRZpjyGkzW2/Zzw+OpD5VxK0vpF&#10;WWH3yWzCmCOToONSv3+XMK1flNAYbTN3RkYRwd+OJ1lp8eHj8fTLdvci9gTpqj1rMbgLV+0Ra53u&#10;5k9JJaPrlCTYhAjTSM7+2IBcwZkvZoxmUxpoG9sQ1HmQCR3lDV24+IY0JUffHjR8lcFSEATGWztc&#10;6k5TI7c6Q8WjWyGBuzLCzz9jjcL9t5rtD8fTT5vj482nzfObW/mVnpsBKfHGjvvfDj98Lz693b1D&#10;ac6bz4fNHm3/9XFz2N7ePP/6ehSPeHPiDwf+8JY/HE7PP+7QP8kp7kmbKG/Exze3p+2X0993vz9u&#10;9lv5IJtPADSxSdNWPOHXs78ZBmRXxSWpjlfxMkexAVbxEr5Q+ftGxbEMxXqATjxFajO/vYuruJJD&#10;VE6QYvTpeluBh9U8hgOEDUtS9e5KEz5S5dCshD1KitDftH1jbmO5JAZoooWG4+HD2x+fDwQGF2hW&#10;UDBSlbJjSnh69+Y2E2ukLijCioDC84LdfLQESZBPWyKg0Jr3v2FQIIl0SNMvCgptO63EInT883FP&#10;BIgPN19enl/xpz1I7/F02t/f3R0fHmcrySO2n3UxJG2f8cSCo6fzSGNo2cTSaD3z3zC5eAmj6TCE&#10;h/jmK8FI8iM7UJmHlwQHtLoLDmkfhICj5Gjp4gmm0WXWTxc4mpbQeg/RkEkVACS++TngWInmaljC&#10;0rSLJWmBnIcluHWQdtM21uBAjuHqpyUMkhqvt0xnScQihgTpW8VkMQ6AV95sFBfQSw8XqtCrqOQk&#10;XdRmewKCWnOIG3GVpnFitNc0rpunKneqjb6JN0Xutj88zXduNe4888CCS0N+9csJqF2SPuFt6EJe&#10;rq/GQz5HOpvapA5NQeKJjHE2Tgvk/Ig4CdVkE/4LWtJc3Gmh5JDl0IQYfXBHTpuq0SMqGPmCtQly&#10;vgjrINNOnKvrwKiwWU9OC/6mBHZTAKZRvtLeX8XKFQz7oVWivnN7WugK2DzMcLtmiBDcbt+5Z6YZ&#10;M+iNJWL06JrjUFlApfAOi9m0swd8spxml05B6yKikLLZ+k+YE10+KXDM6sh9//Swvfu8O7y7Q/2e&#10;SH7aH3YP2+Px6fWDy2cFoHbnRGnGjJ8TkbaBQrAUq0DlICTetM2gFEkGonSJLIKLsnTXK4LLkggz&#10;iATpnRcRbVO7wpEHR8f4AEUu3UdqGzcXyc7AgTlB9cBvnBTjrCBqNXRfJcAaIfyKwifiJKMO6tTh&#10;RgGoy1HijJJyeiOEIrqPqDGh7ooRQiVHH9DwVaEy8pnfXCBro+EMYlkduZc1thG/tlVcEsN4Fcc2&#10;vVLlDcNX1efIFVWPScOvGyGUclwyQhijnpVkXK+fqg85m/s1QniNMzZzUeClbW2JP8FeCAGFTsVz&#10;OHC/WVB4HLf5JUGhvTgrsVyaWKzUE+z/DcMQ0kdr7cXpJZblpJ40DoVxNpSXMJoO1wjh0vKy8shK&#10;QRF/CiIYczm/9BSURpd94GharhHCNcdRpHPlIvuwa6wFpqKYWIJrDPumBRabcAG7gsg1VomNd+Q8&#10;unjAgCWRrjEpSN+K3fB1wTXm3ZKC5khdlusUs3ln+d7EB8cJ0V7RuDwGHKVj4M9yUxT/LvTmEd+d&#10;W407t1+9cl/fKTIyaawL+MD0GpzSVAsORtL74uODhDMQo472uTS+CaeZrUnlu6G3FBs9KTnPH/Rr&#10;2opAXHs/TrffRgbsnPScRaejhHbTHn/9mLBe/91d49U8F2qn6l2GvvEyAob9TRsh2pNed6jaE2hn&#10;Zmpm4zHPrUeS7+h6ZN3Q1pAzh7yx2IyBcd0eBdzUTnIWtH8Im3Z/gpxml05B10jqMrfE5JGVUCb+&#10;FLL0QvJRqhOwxK4/2rLUmItLOV5Xn4jLYHNpO81Ead7Z3tidsLIUmzEFp3pbWndmmM/j8Ba7yPr2&#10;ka1bYvrTC3JREKtrUoWlXAEUojKEfP1xicLKlD6wPFDow58NJXbhwqnGrM5mUpTRH3/NV2rWd2du&#10;EYIL7fNeMxcv7fO2snRE1agJ3IJTjaSroYERTscByGTiYnS9zZYkhUhbFEL0uSDaxqsLQNRKVMFT&#10;DhXWd74SMjTOYpGhRK4XbsFXE2rd3kLQ495oubJKWNJaLjS1wyr4UyAcTFYRRy2L3y8PDn0aPAyK&#10;rg736fkk4ISAQlNKKsEejpE18fNu9/6MxM9cFIbvYigsPweWWSShKE7iQpGKxVIKbErKbGdoDAPI&#10;yxW6vxEw6tyZwRiCoXDQrMsVx3JFnL/TBUVYfo5Yw6MGLC9XvgFimQ0UqpL6CFColnznc0CxEsuV&#10;NlbmIjGxi6Gw/JwYh1diq6DC0IL9YHGkigOyJg8Ty6SFPIOElivWnfnrlViukvgpMvW7oAjLywGx&#10;JDjMnolluX6wGDuE5FNcARSdO58DCk0sqxPswk4wkUnSxVBYPk6bWGrsL+g4wYwAC7bCK4fQxXNx&#10;SAo4wVIhRJ8TTHt0x2GIW7G+87XDFajBOdzSui13tLLKdVjFqgeT47CVQD+YySoFTmZo+8GWgohx&#10;bmHNPeerOqv8XG5hzSfx6gG7aDkIbBex+SQ4YG94wHr4pAmqSBxRgOHifKKDKlKIPj7RHiue/4cX&#10;Kl706P6yRNe6Z+DwlQCkW/Kd+euVUq5DKXbAPg4O2JseMJtSlgIKohRD112g0DGYLNFlxlmN+cra&#10;7nBttZtZd+avQ0ChiWUNrVx6oWJH61EPJ9AsMzLBFkws48wyajWCKxR6DEwyMvg6l1m2BlXmKuma&#10;Y1HZXbfTOlPA8uHvn35HfXUFDiq13tSxR2jz5guii+0csKVTikETXko5U9X74GDclr9e+WRz/9UX&#10;20fauA2g4FD9MJ8sZZmvM4F5ueACUJt4WN/52rHGvCCzbssdhQBopZT5KMWO0+NE90ALy0wAsyll&#10;KYjQiw9DiV2gcPpvWZ2HrKd2m77bcosQUOhVyur+uvAqJbHj9PhTCIaStC5TZZLjxKq4wqmq+H2T&#10;RFklImApc4pL7Qe6uPuLpBA5xUKIPvcXjqcLCUni7GumH1Z5vhKAUGKdMoC8La07c0chGFqJZT5i&#10;seP0SVicHieHIsBN5gcd4yZBtTxQ9Cmxi1icaszqbBKLFxR9d+aOQnCxcsu1csBE4clOqJ5C7aOX&#10;/G1uwUlIqbTvGhihciRAJrhFzu/gHewjvji3kBTgFilEH7e0FyIuAFGrEgXFBYPiSVjf+UoA0jiT&#10;BwsMtWzflnsJQc/KKvOxih2nRw0EvL7xcGizCs5W7JhaS4FDnwYPg2LY1JoBOCGg0JSyBlUuvVyx&#10;o/V0Dvl4DKU4u0GfYt1DKXJ9cHVKISmGKCXHQS0BGZRertD9+fmne+eVWK55IFgujgju2llh0XrY&#10;WTiHFd2ITVzYwmURywoKr1E2ByhWYrnaWsWO1tNBXgHEUtUVTstSGLL9YCVq/13fD0ZSDPnBkljV&#10;LmOba9gy8y/kRTqqGBVvS+vOK7FclViQx9QlFkptCgBFnabqUKBeP9gKCp8beRZQaGJZAywXXrGk&#10;dtgefwpa9actYimzSqaRNU6wpWCoZCIYRyzcikmAr+QE07Dwsop1W+4oZMm/+sFm84PBh2uxSljY&#10;HssVg1XqqEpldGZ5iGj7Z1121gyqzipvRmC6+AqBw8on11qooKithZ7ggL3hAatsPvlGF/teolg9&#10;YOL4zDe3p8UdeIH53wJFYMC+5QHroZSlgIIoxdB1F6vMoO19rGLcmb8+i1jW0MqlFyp2tJ6qQ4Ys&#10;9s1MMJtYlhKeHGeWUSt/tITTynqQwQiZyyxbVynzrVLsaH06JVrfQynLgoOh6E5KmajqfXAwbstf&#10;r3yyhP0qovxdJyqJP4U5vlqZxTafLCWzWKcy8pLbBaA28bC+87WT/eXlE+u23FEIgFZKmY9S7Dh9&#10;GhinbyWA9VDKUhChE8AMJXaBwqnGrM5D1lO7Td9tuUUIKFb319XcX3acPg3bVY9jJPS5r3GVljHS&#10;qMBKjfN4MRjqZpy4AMQuAc/5KhpnOc6WFkPiTkDu3vkcDK3EMhuxYCNS19SivUnjl+7GGZXIXImy&#10;XJpqywNFnxK7cKE9YGyWsRrz1SQWLyj67swdrdyyhBVLZofq8aegFUubW7K6li6DBkbL8iIzLlwA&#10;Yg8YjZKfLrw5yP3rnxD0rKwyH6vYcfosME7fYpUUYfrO9q2lwEEzhaHBw6Bg6DAD8NWklLKcAJwQ&#10;UOjlyhpUuXBQJbOj9fhTCKVgrVLkOPWW0orT5VKKxhBDYxhABtIYO3xVfjBehIyHEd+ZOwrB0Eos&#10;8xGLHa3PAqP14rA0Pl+l+haIhVVzWaBYieVafjCcf2ot+QPL4Nd1FqGshSKW5frBUF4Gg4H9JeMw&#10;NGkhz8xBFGTdmb9eieUqZYvF7qtOyBF/CrS2EGakfbWL9oNZqjlMLF8bKDSxrPtVLr1iscP2OJ0w&#10;EEMGsWTiOHvx+8YJtpQAi/bojiMWbsUkwNcOV+RJPRxdsW7LHa2sch1WscP2VOJudHQFa3iTVQps&#10;WFkmItr+WRelaO45X9VZ5U13WRdfIXBY+eRqCxU7YJ+FBezbHrAePlmcF5k12QUggpkXPdqj1pMj&#10;2QaQbsl35q9DMLR6wGbzgIn6Q52FCv4UYmQhi8XwgGU2pSwFFJauu0Chdfh8bWetN1mlB2UhoNDE&#10;soZWLrxQye1oPf4UiCEjE2zBxDLOLKNW49HTg4w+AK2Uctq9fzpB8a5aqyW3o/X4UyAc8gy2GTmE&#10;F08phqJ7KeVMVe+Dg3Fb/nrlkyVkf+V2qB5/CgTQMJ/8Rzq+tN3mBdnq+NoLN+nr7q8fvw5KseP0&#10;eXCcfphSloKIPiV2sYpTjZkPzOVH13pqt+m7Lbc4i1XWcIpepeyfHu7x382Xl+fXo/j05vbxdNrf&#10;390dHx7lSn+3377i2/e7w8vmdPxud/hw9+6w+fz0+uHl+Q4L8OIOvzp9PGxvVScvo/p42Rz++XH/&#10;l4fdy35zenr79Px0+rfsDqeSCKFeP/329PDbgf6Bk/F+O9w8vUP1RBHlJqfBry+bD9sb8QfQk/iJ&#10;aCV+I4xQq4u3z0/7n5+en8XcIj4rYQ9jnhdH7z09bH/aPXx82b6e6KEP22fIvXs9Pj7tj7c3h/vt&#10;y9stBDz8+g4TxsPxtDlt39zuD0+vJyHf5v54OmxPD4/i43vI8b/bB2ktG19IoRs5xSM4DgFM0qSq&#10;CxWgxUGrNR0iaAaXogorHXEkQJxHcSknLONQAFHi5Jft7uWGap0cIIw8DaZzAJxoogaTJJEiQjAq&#10;1/75yMMIfbIG8uXp4bA77t6fvsNLvqMxvPu8O7zDAMaR/LQ/7B62xyN06ffHzX4LEVQ0Qb9tO5ZN&#10;xwKodv7zErE9MK7pBJokiXKq3NgMVJzUJTJAaKgSuItKckEZY/XwkcZKvDken839h3d/O4oXiL89&#10;8qeHL6/8UYzozfOb2+fbG1FLBgoC1bi9efvm9i2pA7Re/E50ID7efBZHOypZUJeURRHfN1Ns35zZ&#10;fMtzIrUSvWU1zDkjJ4Ra4NnELc+5dVrUUYQ1ltSrssgrDuK5pJA/ICHEI8Xk9dZJ8hNEiaO6TMR6&#10;T8hSZGnllcX8xaAwSir5evDZVADt6UokXsK9wRh7YO+nzfHx5tMGCiJ7ECohx0QtnwlsQscpYHHz&#10;+bDZo+2/Pm7EPPv86yvgBqU98YcDf3jLHw6n5x936D+Scop7/vHlH5vDXiF+edWNsBfL8hYHhuTT&#10;BMcH09I+Kau6pg1+zWRQJBmmCDVtJiVbJZc/SYXkOB/7hagNSElt/BAd6I9RcVIdt4r//LNwvyvd&#10;bTVbVVxaDMFsZ8fY87Ct8TgdWB9uioOCq5gOrG9UPIdas4bje357F1dxJQeYLpZi9Ok6DntVaGUx&#10;XSxDTl3UHZeubzmT/rETXbYpsekwLhMcS8ez7nBbvjn3FbLkaKHiePjw9sfnA837LvBI9+k6//eY&#10;gnYIPQ8MoRtHZ2P+j7Oik4DybYIjROuDgTQFHNqWWolGmHpYTV1qWVXgPXci7/gTpsPRy6q4zuoK&#10;B3cJ63vxRENaz6o8TDKjmKMg28tLSO0brwRz1dih8Kd0QREWSkdBYThm6N0TwUi/yzKtr7ZuLgoU&#10;K7FcK89RnB3dxVBY/B0rmOHD6Eu4Ptm3WdcpIs3Kjr/4GoYlwSJGCdK3ihmHo1RQ8hhP3bibolWi&#10;1k4FPrP714ViNMl7mnd8Bo2nMlgIjE9MUTMszkZI0WrfEWOM62L1zl3aorTzBmh1Nd6ixHIsVXsY&#10;kzLBsfGdqjH4soC7SQY18iQq5OIPynBx3LMg4vgwKYcb9nlcVuxncKl9UmTw8gjwm63ZGOQrOfXT&#10;DI4L2TZLauzQG/JgNG29dmgjAhvBfFu+9kUe6DsFRzEGHMgYNUA1CtC1pjzX+OiG9vCce++qqGoV&#10;PTMcQS4BCnjRyKgLMf5FhEH6FyAkjyJfaTSxMFcLBf/LbGSwR6Hpn/ptns5ue+6IxfArVhRsYRVx&#10;DVecFykqGci4jDG6/Ox8JVmNxmmW0wk2zgEzhJjxyeo4SUgZfE+G91XjoF255vW+3bjpdz5hExQP&#10;iuG/7UwWrleRFKgPQdE3W4au2iSI7dX0iv36aDQeMbtoKXiEWQn4SspgPF274blam2RpWtF8yR06&#10;h6ppag/V2fevilTYqsJJYiiMS4Y0TnLUwu02p0E6V4YUNWQiUlrjTY0QgUeM3xFf6V3hPEME1qWs&#10;ww2x0TMWtI0xMO7PnfFVKUDTdr6XABVIRKEICMCSOp8e2STiaCE09U/1YDlu7J+6DCEGnky940mB&#10;Z1dgYQ08n5mDIji6u6aVC6rRpm2ORW3BvtJIrF+F4da4hRKRqiGOGRX5OrB9M0zxZNld3LbVoogc&#10;FJLEbd364KRmvjJJASrTVO2Zy0beGM2KemSlE7MtnsUpxByoE5HwNRauUgbnyPwqMGN3USdRMR51&#10;WFfxehJHKFTdHLkkrpEQolAHhLI2Xx5zSpDzgSYeBUVXWxxHzKqRNkbJ1zjcpb0mIIWukoeV6skj&#10;KLHKr0NGaEFekYZayEFBiaDXzfcQDpub4XwPOEvaFqXLTlPmZBXJwYJqsxnJVzInhaVFHfqtuaYt&#10;zwPc15rvcZWCI8jPsbARlu9nml0oHxrFVjRO6qRMkv52sNEosl/pg3E0BRtrVO5qUTk7r7AIyytM&#10;yjyLsGyRrol+nllOXiFpPavyMMf4MdR4cSsfH7VvvPLLddM9YBl0ba+wfEKAokRMikHRRzArKC4A&#10;ipVYrkUsWDN3MUTL6PGL9LZrLKdqDc36RbuFyDUGg57n7csv09lLJ11jUpLzV+yj8z30AAzf1fR1&#10;8Qi5mE10iep0Q96CJpZ7xv2TMk7IvsDKbIwQrR8QLQb5LdZsjwv7LUo7VRJ/god3NO7jAjsta5Uq&#10;WcdpgrhqyydeFTUqhF4/2UPJAfTNk+sRqVicHQVqvBgqwvZn5XqwCDxPsCHKV7p9n7GqUdnMD2PG&#10;pyo7kULXpKAb2qNz5q0b69y05J33780L6cxIYc9e1IjBt6Za182blv7wO3avlBSqt0eqq0dNOojd&#10;rx5V9WGNPCIs99WUHhGvuLNEwZ9CplnDBRanKdI2uzl1ZQbHmNrxmsFber3IY6pEES5iJUmfeYVm&#10;EYyLUdF80VT5f9FjSoXxoOlOQI+UgabGOC3yBGEqCmy6UC3lVUK0fjCfEMgN8wihBMZ5lkknJ01P&#10;AM2sNnIQOg/mF8L8wZAkc0xFazjWqOAyRzhWZJF1p6KwumA441qHY8s6Salcg7HSg68k5qnomtFY&#10;kqNv7iEYsdnkQjxkj0Uyh5Fv1MH6GA1fY7GXXtPYaT5UNmf0msaMxcJPkaP4SmtJ803HYjM6Y0az&#10;K7MseOV084Vy23Uslrw8I9oy1ghAKMXyvDtuiXCphM0AlNa997NV6sYeK2v2D0zGMf18FaqTSFd7&#10;M/t/m9hoxWI9Sk+MUY3H0RRsrC7zq7nM7ZQf2ug0mmYqkSaudiH008w3G3XyQAjOHlX1yAujPvts&#10;pZfdu6uk+pR2qg/+FOLnwKHaBRYUMj0BK/0eevkPxoTa2XsBTKy0cjVasVN8yrAUH8NViBUs4oPS&#10;09hYaOwWEoFYbMm8Xro0CwJHIclx/lJ9dBR21D0NBxfbZi4fAZrCGT/kI+j1x7mf17g3tpek8t1h&#10;bTTi/mbzM/wUa+z10n4KqE3XExeWt1TkcFyzAZnGJbZCt/wUrdCr4E1acF884cIMLQox+nCOTe4q&#10;AytLC4puDKg99sOKtGLMYDAV6UBPpxNChM1GNiVj0hSA/RV8NUOq3owofWeeRbgXvlJvzcMMt2uG&#10;yLqz8p6IgeW9+2MGXQwejY3Ro2uqKSLEXnpmuq6DCBnY6k0OPw4ERNq/eIfGzXlk+Eoj1DSNyyLm&#10;OZHb8JXaNrdHMQSqmulUjeaR/G2bsUqzquSaFXxvvpIMTdsx6snDYLfVr1V9WKO6X1NUV2wI70zg&#10;lNQ23gNQ6bxT1C5ASYLOBJ7WcSzqCQlTLcd2SX3U7sWncJZEpM+QIH2TeJ4KX7mANPZ/6wClc0Ip&#10;AFDZGm2brbIEJa36zYw2ToYSnZIM8FTCb6dIzyVEjZ1Wqnkuoqqq+UQhYoS2UZRajARKTRQIuhH1&#10;uqRAnh0MSWpfo9IMSz1VDFCpqo+C4gEoSu8TA7UNREoYxE6yKKNzffXsefYriTEAKncmyTOUqPKJ&#10;UZVJQlkxKH8ltn7R6E0dDWweRe0q+XS1HJjhl5KAbJQbKk0QE2KxJ4qBDDnU/pBipFBpnGngESMr&#10;0Y7aQ0uwO3SW0YDrEXlp1G0VV3g/HjFKVGgjsTPUgUD22zxiYApU+x4z7JeP+F27kJJGcJUSYDP8&#10;UE8yE1+KsJ5F/gw0PytQ64PftVMMVNFRKSlZjSQILsw2VYys4u2/eVQVugy2UwxMM6geJcTOgXV9&#10;5MVUMYQ7WqWliWAov2unGOAptWsZ7ACMz6MbMcqeE17ZknQJkNdRStMtnOo6i2biKJA6VMgC8EAD&#10;O6qwJ128hBoit83TsyfN0Xe3R2nic/c/zqShV6MwyX5dU4FmTgUSE0fXfpWqPtp+hXsemXNS8+NU&#10;sHx3Y64+vAjzK0+pF7ddMZMCTLBcpRB9dmuaiHqnwK9vniFQogQmNySodZfAmQxSoD9vS+vO3OE8&#10;CRIuzKyHEzjOqRKl8bqYkBP6eEzAH6zyWrEbAqeauzFRIU2OjKgrYkII0YeJRodRkcRDgE4tZm0m&#10;t4hCT9Mff81XatZ3Z24RAgsdxFqPCRTae8FjCbBwtFAUlmTaZpa8oKWoEcQSaiv9IlmGmnBXQhEq&#10;5xGzSCH6UEQq78MPtcKZVdyQ1Z2vBAwNszjyEFD7ttxLCHjcSXcrpwSefShqznY5RZLCeZwSI9DX&#10;4RTSQ+El/LrR0KfArnVFvwqzKpuEkqUeNPTdljsKwYQmlFQyZjhE4MtczwwUR7CGHqgmUoK6EJKz&#10;/ngIpQVOBeSlSg+hiAXK9QlFSoGlipNQUOiO/D1MFcP48TKF7s/LProl3/kcCIVjZl2quJYqdgIq&#10;xc3HYyLDqc8URsfyvYdW/uMx4WOWWTCx0sq1ku1wpINFK9LXPR5C2IyqHPC9HjA5j0tauaYHjKQY&#10;8oDFWUZBFZ7ch2nF69fK+OQAb0vrziutXLWcVmUnoOJPWGAHYKJqTK0eD5iBiSt6wBpMuDxglmZ6&#10;MOH1a2lM+Fpadz4HE5pWVveXUN1Lur/szE7KYQiAkEkrddVd8BsQumJgpYGQEKLP/aVpYBytcCtW&#10;d77Sal+jwssp1m25o5DV/rpUmW3bqSjO3lm+40/ncwpOAOh4wJYCiLZXy0UoM2g6a7zpKOvCKwQN&#10;K5tca5EiEvi64AkN05u+L5tN5NKEkkxFqPxawRT2fcl4fR+bWKttF34IZV6a0P3J2kn02IwbvhJ+&#10;dEseHf46BEIrocxHKHaYHieeBRGK6fsSR8p0CGUpmLBU3YUJrcJZ7gkz6pZdZWelNzmlB2QhmNC0&#10;soZULrxIEVnvXVqZEqPvoRUdo5cz+rVohWP0TloZZ5NRKy9T6FhjDzD68NPFWAh4VkKZj1DsGD2K&#10;2oYRipn39f/Zu7YeuXUj/VcG855Y94sBL5BNkOC8BAfZAPs8Ho/tQeaWnvax8+/3KxaLokixJXbL&#10;3aOzfDDU7uaIJao+Fus+IVA2hQZLSIQEyqmcPoUGa1r5OQYQSZpcTEnxHfScLxNh8rJjiX1pwlG8&#10;FONySU8KU3HIk2KiF2VnD+FnLHaE3eXKZ6zlGPOmlRvF4CcJlPUEiu+d7+M6wnVIH9dJLQgknhAo&#10;PXJ0dMxKjqo5SCW9mOquSQEuhJIp/R3JoVQKfhwXH4JHk6H8zygoXzhargyRukFB5CXjpiaXW3kg&#10;sbNOeZlnno3RDMNdJvk/oQeTkXhjpiQD0zGZK7Ro9hL5T9KCnhq8z2UsqfH8KtQLCxGS8nb++eN/&#10;b3YvxM1vppo4MkY9zS02agHBPvz6Kb0WGXu0cwzR1SgvTimQyiR40YaqTMfUXjKWniGs4UFU8g+2&#10;HBHHDtSWcHgq4Xtu24Qfg8CtthefJrsOOdOc01WgIkjOhUAGDkfdHOx5zOCXbRmp6CDhosiYYvWh&#10;mojwcIjdGRRdZfKGRb7JVYtMU/ZlvpyKP7ncy5OZB6AUPliGutynsM9A2GfvBxfgqxhLhXWwxO4P&#10;+a/Mfr93bAyMPM/00TgSYB6DDWO0SGLmvGKmgR/EOUjRVzFQQtWevJFSJVuXM8uOVDxqHkPAG3xq&#10;pOzNyqPxxMdgKMmXtQwXDaWXjP1C9FUkKOoM/XTo3W9ewIx58/DB642BIgmWC1nDG9iAPAzFhSdY&#10;Z7Tpfl9WZbgchZBQQpEwiiP42UsJWGXZhJIpLWYZkJYX8tULoMxy/PxTs9qGMbSp5DharFIIyBiP&#10;lqpq66rs8SyUtIZDE0mZzYVPPzK4oWZKqULqlxFCqzr8gUOJJilV1nlDFjrVKNKVoXGxFXlWdmSW&#10;YxkKzzL3lhiUNF3eVVWGLKg73oXQr+kADFdpq1q3uibsfDtMZFNQ9QUcMvx2mG5BnmFsWdUc6gXg&#10;yElTrmwdQWE8TQMK85rKjTJGrjwWBbq5JK4/dGKvWLJW07MHtyuzBnZXVKFRrkzrsAaz9XYHIkSq&#10;yK3kyrcc7+n825HPbVZSZgw9shnoc8iRUw/NfayFCU0/lAwWQmVJ5MpLA2VwYRXkGvVLlJrUge0Y&#10;xXIruWpma2To/Msepvc5c2B8vu/wSPNjh7WaB9Iw1n9VLg2deTZ/rHmt+sNJsi5kb/wdlmZ4ub99&#10;j39XPx4fnl7p04frr/v9i1VF7vnl7gm/fn7ePd7sX//4vPvy7tPu5vv905fHh3fI3Gve4a/233Z3&#10;1/omj4vu8Xiz+9e3lz/cPj/ilHT/8f7hfv8fdTvkCBFRT7/9en/7647/c/v3337dXd1/+nANPpRj&#10;8y+PN1/urugLAIL+hEbR3xA+vFt8fLh/+ev9wwOdy+izJna35HmfP1M9ir883357vHva80Pv7h5A&#10;9/PT69f7l9frq937u8ePdyBw98snQPX2dX+zv/tw/bK7f9oTfTfvX/e7u/3tV/r4GXT84+52z0A2&#10;PyiiBzrpEV5faAmGAzsoof56fVPkiBSgHQEwLzLOHBsEPyrRDu01s6rnRsKAhhz8qcTI3+6eH6/o&#10;A4gGMSo36+Y3AIfJkiF6MZkSRSII40xPpMvpZYRRzlvIFTqRNuR/cQ9JcTU9OqyV3jzh4EERHMeN&#10;WaMjAhXmpEMSysajfq3eX2Wpbr/xUtFrkOW5ef/lEy8Uvvsqn25/PMlHWtCrhw/XD9dXWN49+AOL&#10;fH318cP1R+YGUg0wmG4qWoJQgmOSJoR+HWQMb8RVgxfObx6BEmi1zm9rGDaWB8PwGvVPa3XABB/w&#10;ILNp/mQi9Ams7yHtmNxT528R+CGLMBxsQ4tQIPMLyhTBZSyQj14A8BFid9Ud8a6GmushCmpUAqYS&#10;T3QQRQXMJrAOmh7FGPhss54x1KQeLOf2AHhRWmgsQny82NGMAv09Kvczw1Jpb7eGP77qEZmlNqES&#10;Zh1sSIyTs29CQgk2IU3I1CY0PtOHmD7PC4Ro8lPXPQTVHPiXTY5RtO8RlkDiUEg6SEaTd3B20/ii&#10;6HrTLsnZg9bA3v+jg6MG4c+W/14YE9TtSOyVTV4zu+AAkOseEsNZSXX7YuhVbcNRTuCFsyNP0wHg&#10;MRnH4w5cTucmJWsKR+SK6IfEV52ay7agUDHCEtVzHyHUHTtGvZwzUojHJdpoImTNPxnHlWBBQ5Ve&#10;efLw8oGMCuo1vf5tIsPm48YEOYdEgo0QtGE5guuF+30UDbPLmBiELD7mJVFj2ShWUTW9mKmGG40s&#10;P+ZVZYlGGGo3RUsmHPPcfOEWqYEbETWIUoc7gQSDnEVDYGKx0FPjF1u5c6VH2Za6DyGOvzOY8yc/&#10;Bksp4GO1gA9yojh2GHwVpQOhYyLaz2hw5Jk2tGxT2oA/dcusheCggqwz4KhYP0S/pZkjmz/5MeBI&#10;guZSgR9oPeRhKS54qh+1j/CzvuoSLTuNoClb0zDr7EqNUKK0GkXI8WrN4rCPZZOimgdag6n9iExy&#10;2JoYoCExh/G1tuGMxjP4tPWAns7Yc/VbOPzsNY4MeD9KA4NhkPP/cLcQGXi4Qru0QdEw3iFjDWtG&#10;qIg/HjFVKD+iQjl1pfWQHxfyhXcPoxobkqG+1QRzsO0gRXOEPFFC6MVjPoQQcP+CoI96rnvctO1B&#10;BJ/WwqpWN6YUqeyAYsBmBHVFgzibmb0hp3xKhWF79Gmz27kIBRrtHd6d0G9VR5nAN25WU9ZHrrxO&#10;CDHB+Zt2HNhkzZ1PoxZr1GsXi01AaBezhv8UGuzXEKQBDVX1mvk0uNoLgIeSAoFXfGAwhAY7qLEh&#10;n7jC0xQEnw71Y4NvWWgRK2BegifYZGivnLCNXJl9rMH2qz7x6WoVR0VM2XVGkww+XEM2UvU2xlD3&#10;Hqwr8kUhNnmfdSbGxswvDy5XvQDD2AWMM1CwYGmH51oweFgyn8u8hRgG+y/NGzw8oD/YnHTWOGIk&#10;K9bKVixqa+0q6nFRpTAEZ3LCQMfpnvtMWycMhJ5IwATSAo2t9ey6BbZkRQidrxUdYdUCfkjTbza0&#10;p1g24aJ0PCGG560TxJLZYeeiwwPtamgUbaIvQiSQkKG0AMvoFt5Vl8xfIdxFqzgIpZnTcLBGSPOk&#10;2WGrM+/VoWAN1CfFYm3Um6C4v+1uXr4inq9BU2ScGBfbrtFHGu9cvXziwYa95APqC/yOMzipFV3H&#10;dZnBCWfHvCYDkFdUTCE+z6g/pwWhENpYpejqGWmPeFd9QxRnO2zF86aWc0OMByhstQ7BJqXBT6fB&#10;w+/vC0OlLy+HBRp7a80OsEBtIqWHJVhAniEIivWh88DC2KvnMuBDKElWq3ccxxzZV6/J/fg3fBUj&#10;XPoyy3W0ZF4gYqtQUasWiiqAi4ULwppRVIhtHeeXLkwHpAuTMSlekKk+NkYdli95XzomFlfbKjCA&#10;zTEo8zKnzrqTJwlzyUZIDZmEXHUrLj6tL3HU5o0U2Kj71sUGdBc5ecEB0VbCIedHh6aE9C0mZAof&#10;k9wcggiijhwwCT/LlS0uDLgToeQdwgZlrlj0aL3JJaxb1Fqcschao/uykjh9fq4JfXIZCWVd6eNI&#10;tYQGZAXXusgCNcCFgYt31hOpyGFo18YydNEZNuzQa8azIV+SNcseDq8AGUm1fHuFBBE77e9wcXGG&#10;dpt26JgUCA8utKT/oFrCiSG8cf7tjcnA7qaomNzbzJlXNuEQxzOzwyUjA2U/kyvva0VTaQ9ET4Ya&#10;G5zeKcGbW27l7WsHcJSUy/VCovx4Qc7GWqxc2mEcLTwwXO9hm8CY4OMQNgbN8TA41sBQDDaShnmp&#10;iChyJzinaM6AWgwlqJctHOZsv2waijV1hIylYnY6B+QiBsxBxVRkTIoZFIKJMWHCyzAjPEzh97zL&#10;cOuDcsabPMmZi6qYxNUuOOLCBZF+mPXas5PjlIM06O2Cg6VCDkuJnJdCcmZgepTZOJbphflHeqg1&#10;ufx+lKBJTXdpg1dNd6nYAf7pdEJ88soJvLE6FJSEz7DUdSjwBfZVeo63UocCRsWfXIeCGncj9kS7&#10;DZFKyJ7B4QiLAtuwQbBpt2qRBKy8kpbglSoTb70QReHHVeArvPDFRxRYjLAJ22vlHFFUEX3lYa3y&#10;HhHJWkyfVxEm4x7PPnUy4c1Xju2hjZdH4TZ1JRXseJvUiqkqQWgKYODLyToHlSpIEq+wJj/PkX6e&#10;wg8iwFdRLJ5lea8TY3DIgNHPYfGt9GeCIZ49MstYvcw5dRasLOcBufK5AQU/GBSzI72Z5UYxB4x4&#10;0KQQgkAIAZVXdE/fykS5fN/PshrpYiwjO2TuwGcEUA0yciugmGLikAgIsrGws32engXF1Mxyoxhc&#10;GAtPOnibg7f+8JPreJCD24VRXAwBjpq2bIFG58iWoRkzqj1dzIvAVNApiog4+QyF6HV9DBR+l6t2&#10;IIigIoX44Mjx0U3uEoOeJFVW8x1QIrwLh7iwAcDBliqocORIla3AwUgKi4NDUmWah4WXbZFSnQKc&#10;GFAYkZJ6k59bpPiOafhSY9QVyJNeJUsiWJhKQ25WpBgMiQg4DCALaYIduTpSZTmMZGa5UQyGkmBZ&#10;T7D4TmkOtoxRV1DPktNAEJ71OxAswprbAkUSLJfyRlMosnM4w1eRgqUtdW2JTdvB4C7mnWAZhk5S&#10;5EVysAjyZpafk2C5SLlB4mYXFHFeaGgsGfoIb98O5rHmYcHy1kBhBEsygp1ZY0FMkochZcRafDiD&#10;xmIJlqpA2RESTBu2JS8TLDJKhIBcHVlRApoHjWDGkOwOS1LlMlLF96pzXsViRDhSBbm6TmzTVrwr&#10;Y9tWSKQY2XM8q4+xM55WfouBQ5InF1NUfIc9R40sRs/YAjYhTwYrssIRZI0Vu2OHbfzUzijGqaKI&#10;mHKqRFrAZtFj7odMN1dWCEgcW5k7LAZDyQK2mgWMIqxcRSXaYW9bwHyRshVQ8N5u8XpIqqzA7WNQ&#10;eDPLzzGgMIIluVbOraj43nouj7pYsIy99RsWLOPzUQhAPGq5rLAwKciQK0uV8bTyWwx6kkhZT6T4&#10;3nrWu2PgYHvrty5SLEYPIcKIlCNZXVjehoM1rfwcg4gkTy6mqPiues51jQGQFf01IU+2ouZ7FqgQ&#10;gKYlgPC9o3vMgsybVm4UA6AkUtYTKb6fvlQlQmIQcVikbAURU5IiBIogGws72+LCVcjHY6amlREx&#10;oDBSJblTiHe3mcyHokraaKCT+bjK0ltK5sMZ9Kcn86HYL7UooHC4FhXZvK7SSCNGSyuVooaUYvSM&#10;084WSVHbSjJf5Tuz8VVUhEeH7iHShxkF7TJuG2074ioUuuO1QjgV6uw7a3U24ynKPilKEJOuCZky&#10;oGJUo5ukoh02PmtyQzsx0j4RGqZ4ZbzPmhy/m6ERyiIK8hY9ofiOoBM1HGYo0Dp3i7OPZILz/m0o&#10;0B9SN2U4iJ+e//Rt//z5XjV3p436UroAtbly7LP4Kg57aCRGOzbtU6gsViE2ZeQElzbCVKx4C92U&#10;qaExmkQsqVmco64zNYqmR6/R2V6tHPjc4fwBe7IWQP9sP+dl3ZSp3bnudVKgZtFPxF5qDrBymfDK&#10;d7fjqxjsFQBcJnV2CnQf4gzhQe5tqZty2fQQHUtgx5tN2fq9XUVlYMUD3aV12CeKHZh6+zJGrjzW&#10;n11+j1E/wjp5CD0p1TeQ6lv57nR8FYeOsqhQwJUlE6r/8alvm+jweT50FlyH64X7bRV+CnEx6DDK&#10;eTFTTCIEFgjS1OrumFZ3VPTFPebFueEROI+TPSsEedPimKfAuE0wodMk8nOXixqID6RMY+8xZzs5&#10;44Ej91c/qEULthfeabLC1MISEMmVx/qzy+8xYEqiZjXzb+U72PFVjKgBOmqc7ZkBmrbT9YJ+7+iI&#10;4XrGG5CEppCHkLQOOpKouZhFwXfPV3HJ9CMwgcV6t0S12NDIooDmv5dsqDzY0jQhAWteqa15Yp0L&#10;Hd7o0bTRV4aycDBmtMGYIMtA5S14FaYmhyEv1zsTRmWoB8XoC1GA8QCp2slG408kQ59fayTiSSm1&#10;EAVolammL+3BzvTJmPgGi9Ojvpx3yoytAZDX1AFMqWxof1dxn8BBjqK1L1U11A2V0aFFc7P4PM5m&#10;xxdCyI5fEB1T2GM+RiGDTO2AYNoQz/PIMeS9M2bVaYv8eNzE1hBBnd3ZNEQdNhDdTdge7UBy2JgW&#10;zY760I0+MLWtqYIcogCd1XXuq72aTIG7TmjQQi4lMspadz6N2jyrSqTu001tAkLkWsN/Cg32awjS&#10;AJ+hFDrz1sFdM/S6bBttR7Y6bE8vsDUYrVRMK88TV3iaguDTQUogCnb6LXtPhyrauoSgvXKBpxsG&#10;26/6xKerm0q3cbVaHAYfDoOpdSy4bQx178GGgT+FVvumQWKxJSNNzIWGs15rCOxkFlrbA+HHPXFr&#10;pOVxT8inRj1vxmFRoqCik/BHHeakYVaeV2i/djGJrSmBxNaETInstit1IIEgL8T3iMjQLehxu9a4&#10;6B2+t6Tiovn1kaHrMgnnCM0PcxydhLBHoP1TLtSeOD36I9e6pVWPsIM5rz+KJPfaxYLiNNBxbM1+&#10;6lyyaA3wNNqh3CP2QZyqoXUY3ljfdtg1J0lYY/tJrSxX3n7IButYpblsYsT2UyBIioWPCpHifOVB&#10;X4ADiDqukaUAQVSXK0Sp6aC9R5ExtfXg3MEnMMFyiOM16oeeCwx693BQVA3OZuqE1DQzLRe8ueWW&#10;65ikQ9BJ3s+A95N0YBcaaneNgAZMLbC1qvdf5pDNjmS2oYGONcJ0Z9ekLWgoMtaARjnTgceGRm2U&#10;T+F5uWrXjgtL+TkGGsYeneKSiYNVXLL+8JNrHWPj85AUF+FWoGsG9CyNpKKmIpU4ZFhCBrYJbLQk&#10;ZLrOJKifH0hMBmSMomIKRxQjxCJB4D4jY7o5X2aDMlJqZbpuFnPu3McAKez2TDLm+/Pu0zt4nzPV&#10;U/xl93x79/p6//QlJGP8+LNayYjlMsYqe1yifyJiIUfAQGlT+BD0+atAiPYFG4oaWoAPIWUKIuhG&#10;h9OSYum+KjMTURkCSpVXjT6BorFwybUJoW4Ic8tVC5Oub2o+5aEjMQW82erK8Fc8OkSL3NOTQJa2&#10;KUs/87h8lsTJOO+4Xi9IDz0qj6XFq0KtZOIJaNGAsufNlawHXDj7ABE18qx0yGMBFRzn/9ESakWP&#10;3iz1tLn6jhP3wqXoOjwX6xKLKKH75tpYsDYpGZIq+eyG8P8yM3XnQ68G+R+t9trl4LB8gVF24aq0&#10;GV4PywxU8S7gntfrfX5SYJjuKZKJlDm8K2pizegJkdINyzj+AwbQCbwS5MIFpIzf6MmkhNnw/LT0&#10;GZzx2o2wiFnyLEOiC58gVmZc6+WPVzy0LD+RFhQKLHrtrbgw51rLAj9dCxl0MRBZpCAna9bYWMKS&#10;rPdne/jJALIkkH3fEJtY0K+aLhvHBZ6wpQQeL0SGRbVsg2uuBB5taNoQosFeiiLrcbCxTzMnrIXF&#10;GYsIsdZuNP7kFQndOLQi1ltB7kXlWN3WWZFFhxOL8NH4k1fEesLRjUMrYvFICwUwl+PDyYSEnjBE&#10;iEV4W3UNUrxWYlbrCSsbBSFC7PE2yk5ekQrBYzryoQMM4M8/fDyyxsOK3sONt9KKoOF3Sy06ySCy&#10;hBBr/LqEhJ4w9GoWEqJxnFJZ31IqKxm2XJN5ZMIQDH2oa8MKRtl2mRt4igwibcxAFLOg5ex2PqYC&#10;er0iYsqGgWQ3TkaQk0GI31mjh1VGBvIe5Noh4N3mw+vsSG9muaFnqjiAoWTjWy21gfjVBYVi3OU2&#10;Phj2Gh08lZdwsKMbDcTEYP3eCiimmDiEiyAbCzuzfW4F+MTgIjmRLpXUQPzvwiguQ4icSJZsqf2k&#10;BpIoyofUNoVsx2eXLUqkXEG2KCKmZAvzvBAYAhCPgu1/fNx3BYvBWQHjy+j06Y4cTyswjEFPkirr&#10;SRU/x6eOy/EBHCyp0vaFe9RiRiSX6tuGwxQHHwbFEj4/CTgxoDAiJVV1PndcAszkrkhRCnvEyaxD&#10;rKa2nZftdkWKsgqRsUCgcRhAs7LC3G8eRmSPsmdOgkWF5F3snOUHpNeRhTjLrocbV3T4DQsWlzW3&#10;BYokWC6FoQZHZUew4Cuo7DGCpSQ/v3K0b9kOBnMdhwssEyyz1q22R3gKrcrsSG/mJFguKlgo/d4F&#10;hVJNY0DRNNIwc8t2MI81DwuWWVY/MyiMYEmR1GfWWMin4GIoNpIa2XVGsHSoWrtVW7IIgmWCRUaJ&#10;EJArW5ENIBHQdnikgZo7LEblT3aw1exgCFnyEBEZQV12tlRpmq0iYmyfDYmUFVh9jJ3xtPJbDByS&#10;PLmYouI77FERJFJRsSxgE/JksCIrLyWHt1zOqaKImHKqGIuVbOwhADG/zwoKc78un0ngMSNl5mMw&#10;lETKeiLFd9gjGyUSFJYFDOLFFSlbAYXH6yFQGB4+ntuF60d+ff84dpRgSa6Vcysqvreey3NEKPu2&#10;t37DgmV8PgoBiEfNo0fCymblz3haAVcMepJIWU+k+N56zrKLgYPlrd+8SLEYPYQI49Y/ktWF5W15&#10;Yk0rP8cgwigqSZ6cW574rnqOrY8BkBX9NSFPNhdEKepCCEDTEkD4nmGxHGQmdlOmlRvFACiJlPVE&#10;iu+nb2L99G2ftxylDoGCtA9Scoao4hzR95TQTBFgcEEgGJ9+R9D42bV3oYQC7pmQKQ0eQSlURp6p&#10;RRqJpjYED6pyzg7WGmmvWAd+OGFruTJOkM3dcUTDgsEBQuSOHmCsPHm95IcfFI2uqKKDetCsNS2v&#10;Qg86DEc+HFKCRw86lQ+3iIgyp3aHRMToriEieDMaDeX1OJoAMAXaFTEFRdH0kgwSosAej1q2Tljs&#10;0WQM6yDwCBEwtR+vMC3aj+VI32buPTz3aOipy2+YENU3cESbIWBgwkNE6OVIWV1vKauLaoc6Tkd+&#10;3cedvVA0uOdusoOo2crZyxyX5tidsT7vuE9ZXegm9eF6f/dj//dnKZJ08/7mN2wBvKNRu6k3WGif&#10;SsO4oIiNZrHi71HCq9gqKIxmYLF7SA55AJJDkVxtbd26n/wsVx42NbOM8E5ZS2RLCmg5s15P6ocL&#10;o9iAFstOnGVIjlR78yBbtuVrWSZYoIstzeqqZxKLp06lN+9j0JOU+tWUeiitHhxio1lGUgVa60bh&#10;YCQF5OIyUMgokQBytUUKSlEvBc4wrdwoBhTJVHypmBbqtOWKlBNiWrYsUoxXXqAROpaxEEBomAwU&#10;lpcrY8jcb17+uKkzcqMYDCXBsp5g8WNaYNqFhhWhw1tZXRmVOVK8sr1zlmFi4fUZUPhyQHjZBcWs&#10;bFkDFEmwXEyw+DEtaAYXiaEh+H7LdjATRLwMQ/OKvATzz470ZhYwJsHyn193cM+dW4H3I1va2DoU&#10;Vvz9lu1gHmseFiyzrG5STWZHejMfAwojWJIR7NwY8oNb0ADsBMHS59xjeDicbcXBYnh+mWCRUcLv&#10;cuWTmYHFbASZN63cKEmVy0gVP7iljQ1usaVKjq4rTnTLVhAxts+GRMoKrC4sb5vLXHzFwCHJk0sp&#10;KgjUci1gHLsVo+wPWV3oPuHJk604VSKV/VlBYe43EUk8BpAZeQqGkgVsNQsY+vx4oIh12NsWsAmR&#10;shVQsEixeD0kVQwPH8/tY1B4M8vPRwmWFIV/ZkWl8731+CpOURl567crWJYdy3jUPHpSVtcWY8DQ&#10;ztUTKad46zcvUixGD4qUE1ldBIatpVjTys9JnmwhiJJSKhxXPb5aVZ5sRc03oYyiLoQANBY8wu9y&#10;1S7JxSDzppUbxQAoaSnraSm+n557AkWo7kNWV9UjN0RZkgdLMOWrvImkLk3I4VSnUSpVE5fThYZ/&#10;tJcg7leYWq6MklFO19zgACFyRw8uQ07XoudkVI/6lR3eAKq+rznfzzyfDnCm1Djpu7pobhpkMrmG&#10;fmmh+YfhP4WGuf1vmP5QIlHkEow31dCT86gVpw08y9nmt5Ky0CMs5XB9/OXplUqgX+32D39+fqCP&#10;Ck0mBeWKslE2qar4sStdbOzKoLk3aPncOXJlKwctE1c8t9Ew2md97+YENTvSmzkoPA6kqqSz1npn&#10;LT90Ba0cIrUPU5SlQd/5rWJiiodDQijIxcLNtmY+i4mpmeVG3pnqACySs/FizkY/eIVhEKGx2JIF&#10;XUsVCAeNZVtulWViZT6AXlR4ePbllgIMudpIc8fEgCfJlPVkih+4goL1x8uUrHFlylbQYOREyt/6&#10;7QaqhAKZsUfoQN3XF4rZpZ2St++r77ubF4z997eb3d311YPoI3v5sJMPv19VBfm7rlGYU3ojBMrQ&#10;lasptitQjPtdNvfQmYxVlVlJYe43L33WyFRJYmU1sYLgRQ8TxwevNOWGxYrLmTOYSNlbCOBNYuW6&#10;QXdTD0KxsStD65QtW8BMrPAysTKvw6fkrY1ahdFH3sNEbADLEGa/ZQvYxjGRzF+XMn/1fggLvopT&#10;+C2xUtZZuVHHipdDdfhkJsJHjFlyZaOWwaMVpSwj5MojvWnl52QBu0jqFuqwejIlutKEacjVlKjU&#10;rQxogz14K55G1sqFz0NoWIHThePXsgcnaXIxaeK76ftYN71l+5qQJpsxH8fp+bNiItm+thq60vtu&#10;enwVecIy7bimBMpWMKEjUoaeWCGZsgKzT8mUCZDFHLKMWEl5W+TK+P76wq4ffLj68fjwhK9eEH72&#10;db9/ef/u3evt1/XMx76PHpXz4yBk+eg3LFaWncl41LyXRHz0E8CYwo8cBeW3GPAkZ8p6aPB99P0p&#10;PnpfQ9mWQLH4PChQTuR04XhbQ7GmlZ9jAJGkyYWUFDp+OBq+PpFEOOgPS5OtaPgmelF29hB+xmJH&#10;2F2ujAoTMDMrTbxp5UYx+EkCZS2B0qIWuweIWO/8kLRVot5KpTyTlsmryRuyNFMrrjxr6roUjjt7&#10;L65Ok4K8LaHkcDOusirRR0xHPoUAMjTjKtG5ywwXxpYrI2VI3FoweEjcGhEid/QgM2QOLXxSK4mn&#10;z2uuCIpI5dCT8laAgjrDUKZlIn1rIQX50AkrrzJ0OZxZbHs8sn4MyafS0XRo7cOZZHVeFdxP7sBS&#10;2OMbNCZTKgnGn0pHWSOGWHeCs+8beiV11rUFv5eqaVEiXq/finSM7ruAjtqm+1Q6urrIUJRTNYyz&#10;77uAjhHdp9JhrfPo+UJ02Pxh89OpdFj8IdtoiARrKHrugaCVWMNaCrlliARr6KokYHPJYFwmrkA/&#10;rhz1kWAQOIBWazxt/AXrTCvAtcOtUO9yOSHD+J9GyPjGoVezdEmwSJSRm9ravaG2dm3mBYTRVzFG&#10;sbIo8rLgjTUvoc8ixgx/Pxzb2obEiuqf2iLpnvF19hMbU0F59kTE1GENP2AxsBHM7UUsJOcjwupc&#10;i99iJnnFm5n39tSA6PnTJbz3beZFhNFXkaComhK6CqkqZYd+XOrvB1BsTrm32D0kCOquGQNI2Fiu&#10;tuHLup/8LFceZvT7iZGevrJEtqSK3ud1uLSZFxVGX0XCyJYtde/KlsHGrPb3C8kWpgKyRRExJVtY&#10;ZCwTLG05151LBBW0ermlYEeuNtTcMTHoSQay9QxkXkxYm8XFhOGoZUmVti9cqdLAKclHrUvCgak4&#10;BAcjKSwODkmVMXSEv+Vq8/k8cERAWdPKjWJAYbwuhTpIxmMEmhCC5f9y8/r1KqVFfnpXZHn27vvz&#10;7tPL7vn27vX1/umLdEHW3hRk79x/wv6aeaFh9FWcSCGbI6CoTmbtdkWK8ZTI9n4YQBMsL6zPGDL3&#10;m4eR+EFlZrlRDIbiQaOa+qRcYWw5Lii82DCYs2NB0RcFtB4GhS9YtnLOMjFfwpqngkICMOdBISNl&#10;5mNAYQRLCg47t67iBYe1WVxwWAkzWNPwaWXSDrYVlR+Sgg0XwsmHMTShngvrzyvy45HezPJzEiyX&#10;sYN5MWJtFhcjBlC0Uldz0g7GZtm3bxz2WPNUUCw2DnszHwMKI1iSEezMgiWHRBhX927xVaTGYgkW&#10;xFlWW7clLxMsMkr4Xa4sVQwsUqDY/u/Poi5voN495IGPiLhAMUeqNE2lzMqDd2UrUmVs2wqJlAhW&#10;F6lyGDvjaQVXMYesJE8uFXdMPmpXnsQ67G0L2IQ8GZR9pbJc2qmiiJhyqhiLlXB7CEDM77OCwtxv&#10;opWKgMSxlcnM8nMMhpIFbDXXSu477PFV5CHLsoChnIsrUrYCCo/XQ6AwprJ5bg+ZtoTrGRTezPJz&#10;DCiMYEkWsHMrKr63Pj/FW79hwTI+H4UAxKPm0SPe+ln5M572GPQkkbKeSPG99Ry8qJ0v/4OitVrA&#10;sE/q5r3END5//nz148P12Fs/IVIGb/0lz1nGWx88Z3mMHkKEcesfyerC8rY8mcBXkiebUPN9Vz3i&#10;YePOZHZk8YQ82Yqa37pqeQhA0xJgDAscRDnKchZk3rRyoxgAJZGynkjx/fR5nJ++QHS9JGkhlqni&#10;ZlWD3asqih4eGg62L7OiuFi4vVBCAfdMyJQGX1FKlgTJ912rzpsHsm9w1xrZRxSmUBdVbjrhCWPL&#10;lQVIlVc9jrBLRwdokXt6oOF0lqvvH64XPqxNTk3hFmxZCW0GNvlZ2ZrGZEyQjnimVZU+d8vIGO8x&#10;wckLlYpIaze2cZw4L5r74cZzTz5MPhp/4pO3XY5miPRIo7uGlqCo+o7CKWk80jhR0o/f14lUVIGH&#10;C5ExUA30l9xHAy/BoUK/lpRctSy56uX+9j3+6YpD+ORVHHp+uXtCPaLPz7vHm/3rH593X9592t18&#10;R2ji4wMCFrPmHf5q/40aVHDZosdF93i82f3r28sfbp8fgdr7j/cP9/v/qNshrIuIevrt1/tbaodB&#10;/7n9+28S+Ei9Kdns+8vjzZe7q5Y7msoo+hviTu8WHx/uX/56//BA+wR91sTuljwv9Jj727u/PN9+&#10;e7x72vND7+4eQPfz0+vX+5dXtAh8f/f48Q6RmbtfPoHC29f9zf7uw/XL7v5pT3C5ef+6393tb7/S&#10;x8+g4x93t3uGkflBET3QSY8Q0KiKtswASgVJZB1WnOM9iL+87qoKehuFEyD3uahlixXNjKJu/3b3&#10;/Kg7GO5AjIrgvfkNwGGyZIheTKZEkQjCzlSqCpuNvO2/oRXKVzAqfQUClyufWd3jpKiXquk5Dd1a&#10;KjpJmKVC/zbZ5WWpbr/xUtGLk+W5ef/lEy8UvqNETvWGb388yUda0Cu0eXm4vqIGkeAPcMb11ccP&#10;1x+ZG0wC6CC1ck0JTgrYlokQmnLYDW1lECp1Y/bhYQjvhbjlnvRuvWU3fePkUUyIrmWTQ3DXLV7J&#10;UsmBuzaaTUeSxtmzQTDyYekAEU2GvK3QGlgUyNBTJ8ebaXSEKN6SOY0EKbDGo/8yH3R9uXXCGoxa&#10;0AbJGF7FaLyzGkl8/vPH/97sUIvv5v3T85++7Z8/36sNkTacS7k6KW3YcXXiq6hd0M5NzlCXo1J/&#10;P2yDW7EgGKVf0Bzid9785mMyxSIxO9KbWTZbTx86gKFkRFjNiFD40TP4KhIUQxZZlrVoTcfC+e7H&#10;/uoWAlQZgi+esM9UkP0glLA/lSEcwoUxTQuAhI3lap8dZkExNbPcKAYXxtuZwjLP7O0s/DAafBUJ&#10;oyE3OcuQ4u/ASPGtgtEl3TtMBWA0494RXIQAxIJlolyl8D0DyIgLVPSXW8oIudpQc8fEoCdJlfWk&#10;ih9Aw/bJ5QqnnZucZVXnSpWteDuNpDhzy1aTm+w364sBhREpKYDm3CLFD6ApYgNorMjMLYsUE0kp&#10;2/thqTIrK8z95uVPyk1+Wzq8H0bDTskIwZIPkZlTgmUr5ywTcLkQFL4cGB+gzP1QzkDKFsoIuepD&#10;WSiAMwmWwbhN5gu4B96iHcyPpCliI2ms3OQpO9hWVH6TCrMMQycp8mMMeTPLzzEYShrLehqLH0yD&#10;IpRxCryVmzxlB9uKcdhjzcOnrXlQLDYOezMfAwqjsSQj2Lk1FhNUYNzMXH485nA25CajZD8qum/c&#10;lrxMsMgo4Xe58nnLwGI+RLNpOPzNvWGSKhepeFH4gRf46nipkiOIzEHEVqQKG3yFL0MiJYLVRarI&#10;LQUzcl3LLJzkyaUc9ujH4jrsuUVLjDwZqvNNyZPNKPuuHSoEIO2wH9pZChzkqlV4ud9EPkxgpIuz&#10;JFIuIlJK32GPryJFimUBmxApWwGFx+shUBjT1jy3h0xbY1B4M8vPMaAwgiW5Vs6sqJS+tx5fxWHI&#10;yiXbsmBhTpa9PQQgHjWPnsW5ZONpj0FPsn2tZvsqfW89voqEgxUDNiFStuKt9xg9hAjj1p/VyadZ&#10;XVje1lIm8JXkyRY8KtSZxYksxleRALKjv3zD11bUfC9JOASgJbAw0V+zIPOmFXzFACiJlPVEiu+n&#10;L+OaUyA5i1qScpbMRPfWGo3BkDWiAiLbvB3CA8+ecSSUIChSEzKVcYREs77ipB+MGlp4hfBRw4WE&#10;hDNKEkKJwxp/iv3EJLxIwiaczCpJqerLrGPT76LR07QEQTOk1Sx8WKRhUys4EF+jiDXbPEF86GGr&#10;YXyDLtaVckebhyVXOjKbaFUlw2kZGVaXx0VkWOPXJCOv0buLE8eXHbT7suR6Y/4S6LVAhpziBjut&#10;zuiTqY3IufVJE1HxTyQ9fHz+cdWWbkTF1f7Hfz8jG8LYagJJqejB1BbYKwk7eV0D1+ooPuQY9XXX&#10;6UzLvMlRoEFvDLLvScbpsqRUWimmhD7tf3z8oTqjDKW62Ph79R2Jox+uX//97YZSlB9+eXpVmZF7&#10;+bCTDx/lw27/8OdnJG9yAuabyQIrjaN/eFeuo3/puyryrq6xWal31WR9xjHq535XRrCe712hecqX&#10;99+/IMEPG9IXTir+y83+xv4/Pn9/eX9XPH99fvh0t/uv/wMAAP//AwBQSwMECgAAAAAAAAAhABgd&#10;N2AUCwAAFAsAABQAAABkcnMvbWVkaWEvaW1hZ2UxLnBuZ4lQTkcNChoKAAAADUlIRFIAAAAhAAAA&#10;TwgGAAAAZRqsRQAAAAZiS0dEAP8A/wD/oL2nkwAAAAlwSFlzAAAOxAAADsQBlSsOGwAACrRJREFU&#10;aIHNWmtQU9cWXuecPAzEBMJTKnIHRuSqLVfk1YuKwmDn4lQp3KnYQgsK8hB8oRTxB/wQsa3YFkQI&#10;j4KgiB2peK90Lo5aae3V8JB3QQemoNLwMAkJBJKQnH1/1OOkKZCHpHPPzPp19l7rO3vts/a31l4Y&#10;g8FQzs3N0Wk0mhrHcRL+pIckSVytVtPodPocNDY2bl+9evUTAEARERHXnj596owQAnPJ8PDwqoiI&#10;iGsAgNzd3R/funUrBBBCoFAomKdOnTrJYrFmLCws5GfOnPlEqVQyltK4UqlknDlz5hMLCws5i8Wa&#10;ycnJyVQoFEyEEPxu4C+//PKXXbt21QMA8vDw6Ltz507QUgC4fft2sIeHRx8AoLCwsOtDQ0Mu2u/n&#10;nXTz5s0drq6ugwCA9uzZUzMyMuJkivGRkRGnyMjIKwCAXF1dBxsaGkLnG7eggpmZGVZWVlY2k8lU&#10;sNnsqXPnzh1RqVR0Q4yrVCp6Xl7eUTabPcVkMhVZWVnZMzMzrIXG61U4MDDgFhoa2gAAaP369d1N&#10;TU1bFhvf1NS0Zd26dT0AgEJDQxsGBgbc9NkwaFlJksSuX78etmrVqmEAQNHR0VWjo6MO2mNGR0cd&#10;oqOjqwAAubi4DNXX1+8iSRIzRL9RPpbL5RYnTpw4TafTVVwud7KgoCBFoVAwCgoKUrhc7iSdTldl&#10;ZmbmyOVyC2P0mrTb+/v714SEhNwCAMRisWYAAIWEhNzq7+9fY4o+3JRox+PxxM7Ozs8AAJRKJQMA&#10;wNnZ+SmPxxObFD6NQaxWq4ni4uIEa2trMY1Gmzt+/PhnQqHQ4fjx45/RaLQ5a2trcXFxcYJarSbM&#10;4o7m5mYfb2/vFgBAW7du/b63t3et9vve3t61W7du/R4AkI+PT3NLS4v3koEQiUS8xMTEIgzDSEdH&#10;R+Hly5c/WGjXkySJXbp06UNHR0chhmFkYmJikUgk4pkMQqPR4OXl5XttbW0nCIJQHz58+AupVMox&#10;5MsmJye5hw4d+pIgCLWtre1EeXn5Xo1GgxsF4tGjRxv8/f0fAADatGnTj52dnW+Zsus7OzvfCggI&#10;uA8A6O233/5ve3v73/SCkEgkVqmpqfk4jmvs7OzGKysrPzY04Cy2ohUVFTF2dnbjOI5rDh48+JVE&#10;IrH6AwiSJLGqqqpoe3v7MQzDyOTk5EKxWGz9OsZ1RSwWWycnJxdiGEY6ODiMVldXR1EfCF1dXW9u&#10;3rz5BwBAfn5+D9va2ryW0riutLa2bvT19RUAANqyZUtTd3f3emCz2VNcLneytLQ0brHNs5Si0Wjw&#10;kpKSeA6HI2Wz2VO4paXltFQq5QoEAj+xWMwzKeIZ+YjFYp5AIPCTyWQcS0vLaZDJZMvT0tLO0mi0&#10;OR6PJ+Lz+fuNjXiGim7EPXbs2OcymWz5qwE9PT3rAgMD75kS8QwR3Yjb09Oz7nd/ByWmRrzFxJCI&#10;O+/EyclJ7uHDh78wNOIttPnKysr22djYvNAXcRdV1NnZ+damTZt+BADk7+//4NGjRxsMAdDW1ual&#10;HXG7urreXGy8XoUkSWKVlZUf29vbj+E4rklJSSnQjXiUSCQSq5SUlAIcxzX29vZjFy9e/MiQiGvw&#10;8i5mgAJKhebFgL4WCEp0D7dvvvnmn9qHlKEuey0Q1KbLz89PWbZs2Sy85Jnnz59PNjXiGj1B9zde&#10;u3ZtDwDoJTxLBmKhgNbS0uLt4+PTDAAoMDDwnnYgWjIQMpls+bFjxz7XDu26S69Wqwk+n7+fx+OJ&#10;tEPya4MgSRK7evXq+05OTiMAgOLi4konJiZsF5szMTFhGxcXVwoAyMnJaeTq1avv63PRgi/6+vo8&#10;goKC7gAA8vLyanv48KGfMUv84MEDfy8vrzYAQMHBwbf7+vo8DAYxPT1tmZGRkUun01VWVlaSwsLC&#10;ZFNPVbVaTRQWFiZbWVlJ6HS6KiMjI3d6etpyQRAkSWLXrl2LWLly5TMAQLGxsV+PjY3Zm2JcV8bG&#10;xuxjYmIqAAA5Ozs/raurC9d2ESCE4PHjx+7bt29vBADk6enZ8dNPP/19KYzryv379wM8PT07AAC9&#10;8847/3ny5MlqhBBg8fHx/IqKilgGg6FKTEzkh4eHf0sQhMZcrEqj0RB1dXXhfD4/QaVSMWJjYysw&#10;HMfVJEkS5jKq78FxXEN79913/33jxo1dXC5XGhcXVxYcHHwHwzCzGSVJErt7925wWVnZPplMxtm5&#10;c+e/AKHfzn8/P7+HAIACAgLud3R0eJpjT3R0dHhSh52/v/8DKr14NYBiQra2thM4jmsOHTr05eTk&#10;JHcpjEskEquDBw9+heO4Zj6m9ocJIpGIl5SUdGG+TMlY0c3skpKSLszHWRdU0NraupFy0ebNm3/Q&#10;R9F0RZsa6svsFlWk0Wjw0tLSOG2yqs9F2iTZxsbmRVlZ2T59PMOgr9Kl7ZcuXfpQ10UkSWLV1dVR&#10;Dg4Oo8amC0b5WJs3UMksQuh3SbWvr6/A2MTJ6M2m0WhwijcQBKH28vJqxXFczePxRCUlJfGmUDyj&#10;QVBLX1xcvJ/FYsnhN44p5/P5+039i4ye0N3dvV6b4lVWVn5M5ZiBgYH3KBeZBYRUKuUcPXo0jyAI&#10;tW72TmXblIvS0tLOGlpkMwgESZJYTU3NnhUrVvyKYRgZHx9fshDFm5iYsI2Pjy/BMIxcsWLFr1eu&#10;XIl87Qysp6dnHVUg9fb2bhEIBL6GfJlAIPDduHFjKwCgbdu23dUtvBoEQptdm1oqVqvVRFFRUaJ2&#10;CXoh9v2Hpa+trd1tDLvWJ+Pj43b79u0rg5fsu7a2dveC9Yne3t6127Ztuwsmsmt9os2+g4KC7vz8&#10;889/fQVCJpMtp6r0VlZWkgsXLiSZs2ZFsW8ajTaXnp7+6dTUFBuztLScksvlbDc3t8ENGza0M5lM&#10;pdlo1ctHqVQy29vbNwwODrpZWlpOYwRBzCGEcBsbmxccDmfK3ACoRyaTcUQikQ2GYSR0dXW9aei5&#10;vxSiTSUpnvLqr7h48eJHVEnowIED542ptBgiYrHY+sCBA+dxHNc4ODiMVlVVRb+qbWsPNLXmtJjo&#10;lpJSU1Pz563y68pS3ndQrjb4vkNbdOuQR44cOWfooSSVSjnGUDy9Cl+8eGGTkJBQTB1KNTU1exa7&#10;A7t8+fIHVCkpISGh+LXuwHTFmNtAb2/vlubmZh9DdRvlY91DKT09/VOhUOiQnp7+KXXYFRUVJZrt&#10;XlRbxsfH7WJiYr4GAEQQhBoA0N69e8vHx8ftTNFn0jW1RCKxHhkZWQkAwGAwVAAAz549c5ZIJNYm&#10;hU9jEMvlcovMzMwcOp2u4nA40vz8/NTZ2Vlmfn5+KofDkTIYDOXJkydPmaVrgCRJrL6+fpeLi8sQ&#10;AKCoqKhqoVDoqD1GKBQ6RkVFVcPL/okbN27sXLL+CWM7Se7duxdIdZLs2LHj5uDgoKvJIGZmZljZ&#10;2dlZVE9NXl7eUWN6as6ePZtG9dRkZ2dnzc7OLjMKRENDQyjVXRQZGXnl+fPnb5iy658/f/7G7t27&#10;awEAubm5DXz33Xf/0AtiaGjIJSws7DqYoc9qzZo1/QCA3nvvvW/n7bNSKBTMnJycTKrjLDc3N8Mc&#10;HWe5ubkZVMfZ6dOnT7zqOGtsbNzu7u7+GABQeHh43fDw8KqlNK4rw8PDq8LDw+tAq/cO+3/oQvwf&#10;tdYSXq2JXMgAAAAASUVORK5CYIJQSwMECgAAAAAAAAAhADAXWWUbBgAAGwYAABQAAABkcnMvbWVk&#10;aWEvaW1hZ2UyLnBuZ4lQTkcNChoKAAAADUlIRFIAAAAhAAAANggGAAAASTfwTAAAAAZiS0dEAP8A&#10;/wD/oL2nkwAAAAlwSFlzAAAOxAAADsQBlSsOGwAABbtJREFUWIW92WtMU2cYB/D/OW2hBaRpoQyM&#10;qGAiYU520Y05jApuKgMdykQGOsDNy1TmJagRjaCbZneVqczLADcvU7mIIPOG6MAI3nBeFkwGURdR&#10;qq0Failtz3n2qaY6dOX08ib/D+d9n/Pml+dt2pNTEBGEpLGxMUIul2sBEMuy3Llz5yKF7iXoJiLC&#10;iBEjagGQNb6+vjq3I/z9/dtsEQBI6F4sBI61a9eutr0eOHDgLaF7Ce4EESE6OvokAAoPD7/x8OFD&#10;pds7AQA6nU7p4+Ojl8lkRj8/P63bO9Hc3BwKgOLj4w8DoJaWlhC3d6KkpCQRALKysr6zvRYyGCIS&#10;dGNkZGQDx3GiixcvDh82bNgliURirq+vf1vQZkLad/v27f4AaP369SuICOvWrcsGQHfu3Al22/fE&#10;hg0bFgGgmzdvDiYiNDU1hQGgjRs3LnQbIioqqi4iIuJP27mhQ4deHTlyZK1bEHfv3u3LMAy/Zs2a&#10;1bbzubm5OQzD8K2trUEuR2zevHk+ALpx48bLtvPXr18fAoC2bNkyz+WIMWPG1ISHh//17DzP80xY&#10;WFhTdHT0KZci2traAliW5VatWvVFT+srV678kmVZTq1Wq1yG2LZt22wAdOXKlVd7Wm9sbHwNAG3f&#10;vn2WyxDjxo07NmjQoL95nmd6Wud5ngkNDW0eP378UZcgNBqNUiwWm5cvX/7Vi+qWLVv2tVgsNms0&#10;Grt/Ve1GFBQUZACgCxcuDH9R3fnz598EQIWFhelOR8TFxVUOGDDg1vOOwvZI+vfvfzs+Pr7CqQid&#10;TieXSCSmJUuWfG9P/eLFi3/w8PDobm9v93UaYvfu3akA6OzZs+/YU19XVxcFgPbs2ZPiNERCQkJZ&#10;375973Icx9pTz3EcGxQU1Dp58uRSpyA6Ozt9pFJpV2ZmZp69Z0xEWLBgwY9SqbSrs7PTx2HE/v37&#10;kwDQ6dOnR/cGUVNTMwYAHThwYKrDiKlTpx4ICAhos1gsot4gLBaLSKVSqZOSkvY7hHj8+LGXl5fX&#10;47lz5+b3BmDNnDlzfvL29tYbDAaZYERpaelkAHTixIl3hSCOHz/+HgAqKytLEIxISUnZo1QqNSaT&#10;SSIEYTKZJEqlUpOamrpbEMJoNHr26dOnY+bMmT8LAViTkZFR4Ovr2240Gj17jaioqIgHQFVVVbGO&#10;II4cOfI+AKqsrIzrNSItLa1ILpfruru7PRxBGI1GT7lcrktPTy/sFcJkMkkUCoV2xowZvzgCsGb6&#10;9Om/KhQK7fM+Wz3edPTo0fEAqLy8fJIzEIcOHfoAAB07dmyc3YhZs2Zt9/Hx6ezq6pI6A2EwGGTe&#10;3t762bNnb7MLYTabxf7+/g+Sk5P3OQNgzbRp035TqVRqs9ks/l9EdXV1DAAqLi5OdCbi4MGDHwKg&#10;U6dORf8vYt68eVtkMplBr9d7OxOh1+u9ZTKZYf78+ZtfiOA4jg0MDLyXmJhY7EyANVOmTCkJCgpq&#10;ffa55Kmi2trakQBo3759ya5A7N279yMAVFdXF/VcxMKFCzd6enoaOzo6+rgC0d7e7uvh4dG9aNGi&#10;DT0iOI5j+/Xr98+kSZPKXQGwZuLEiYeDg4Pv2D61P1msr6+PBEC7du362JWIoqKiNADU0NDw1n8Q&#10;WVlZ30okEpNWq1W4EqHVahVisdi8dOnSb55C8DzPhISEtMTGxla5EmDNhAkTfg8NDW22HgmICJcu&#10;XXoDAO3cufMTdyB27NjxKQC6fPny608QK1asWC8SiSwPHjzwdwdCrVarRCKRJTs7ex0RATzPM4MH&#10;D745duzYk+4AWBMTE1MdFhbWxPM8g6tXrw4FQPn5+XPdidi6detnAOjatWuvICcnJ5dhGP7+/fsv&#10;uRNx7969QIZh+Nzc3BxmyJAh1/38/DRnzpwZLeiVsANj1KhRfzx69EgBAJSXl5fpzi5Ys2nTps8B&#10;ECOVSrt4nnfofw9HBsuy/L/i0XdAOxG1tQAAAABJRU5ErkJgglBLAwQKAAAAAAAAACEAld6/KOMO&#10;AADjDgAAFAAAAGRycy9tZWRpYS9pbWFnZTMucG5niVBORw0KGgoAAAANSUhEUgAAADkAAABnCAYA&#10;AAC6nOoCAAAABmJLR0QA/wD/AP+gvaeTAAAACXBIWXMAAA7EAAAOxAGVKw4bAAAOg0lEQVR4nN1c&#10;e1gT17ZfyYRMAgnPhEcEwqUREPQo8qpVEYpeW0+1Fi29tT5asT5a9djSgij02GI9lNdRe+rRI15Q&#10;r61WqUD1XqsUFKm3yENUFBAsEp4m4RlIAklmnz9w7kc9CnlMAtx83+/jC7PX3us3M5lZe/3W3oAQ&#10;Al3R1tbmwufzJRs3bjyi0WgwfWyNBUEQtISEhCQOhyOvqanx0cdW74F27dr1JQCgN99883uVSoWb&#10;g6BGo8E2bdp0GABQdHR0plqtZpiMJIn09PSPAQAtWrToslwu55iSoEqlwqOios4AAIqNjf2KIAia&#10;vn0YPHh2dvY6DMM0ISEhv8pkMgdTEJTL5ZxFixZdBgCUkpLyqaH9GOVEbm7u6ziOq3x9fe+1tLRM&#10;oZKgTCZzCAkJ+ZVOp2uPHTu23pi+jHamqKgojMvl9gmFwkd1dXVeVBBsaWmZ4uvre4/JZA7+8MMP&#10;bxjbHyVnvaKiYjafz5fw+XxJZWWlvzF91dXVeQmFwkccDkdeWFgYToV/lN1edXV1Xu7u7k3W1ta9&#10;V69eXWBIH5WVlf58Pl/C4/Gk5eXlAVT5RhlJhBA0Nze7Tps27T6O46q8vLxl+thevXp1gbW1da+b&#10;m5u4trbWm0q/KCWJ0PADIzg4uBTDMM3x48fX6mKTl5e3DMdxlY+PT41YLHaj2ifKSSI0/OhfuHDh&#10;FQBAGRkZH43WlnwVBQUF3ZRKpTxT+GMSkggNv8RXrFhxDgDQ7t279z7rJU4GFREREQV9fX1cU/li&#10;MpIIDYdjGzZsOAoAaNOmTYfJeHdkeLhixYpzpg4PTUqSJLRz586/AACKioo6o1AoWGQcumHDhqPm&#10;CPRNTpJEWlpaDAAgJyenDgBAO3fu/IshceiEJimXyzm+vr7VAICEQuGjzs5Oe3ONbZZBRsahW7du&#10;PchkMgf9/PyqqY53x41kc3Ozq6+v7z0cx1Xnz59fjhCCwsLCcA6HIxcKhY8ePHgwdVKTJEM9Lpfb&#10;V1RUFDbyWFlZWSCPx5M6Ojo+vnXr1qxJSXJk0F5RUTH7WW1qamp83NzcxNbW1r3Xrl0LnVQkyemX&#10;u7t701jTL7FY7Obj41PDYrGU+fn5SycFSXIiPW3atPvNzc2uuthIpVJeYGBgGYZhmhMnTqyZ0CSz&#10;srLexTBMExwcXKpvSqSvr4/78ssv/wwAaP/+/X+akCTJl70xyS2lUsmKjIzMAQCUmJj4BVXBgtEd&#10;EARBi4+P3wcAaOXKlWeNjUPVajUjOjo6EwDQli1bDlER9hllrNFosI0bNx4BAERlwpkgCFpsbOxX&#10;AIDeeuut04ODg8xxIalSqfCVK1eeBQAUHx+/zxRxaEpKyqcAgBYvXnypv7/fyqwk+/r6uOSkOD09&#10;/WOqyY1EZmZmNJ1O186ZM+eGofGu3gZSqZQXFBR0E8MwTXZ29jpTEiSRk5MTyWQyB6dPn363tbVV&#10;YFKSYrHYzdBElbEoKCiI4HA4cg8Pj8b6+nqRSUjW1tZ6k3GooSlHY3Hz5s0gBwcHmZOTU4c+8a5O&#10;jcrLywN4PJ6UiuSxsbh///40V1fXZmtr697i4uL5lJAsLCwMp1oGMBZNTU3u3t7etSwWS3nhwoU/&#10;GkVSKpXy2Gy2wsfHp8ZcE1xdIZFI+LNmzapkMBhDY+Vq6TDKB8fxQQzDtEqlkiWRSBxHa2vuj0wm&#10;4ymVSks6nY5wHB8ctfFYZ+zGjRtzXF1dm3EcV2VmZkaP9xVECMHp06ffsrKy6ufz+ZKCgoIIo27X&#10;kbcGKYauX7/+mEKhYI8HucHBQeb27dsPAAB66aWXftH1J6TzABqNBktMTPwCANDMmTOrGhoaXjAn&#10;QbFY7Pbiiy/+LwCgHTt2/HVoaMhCV1u9B7t48eISOzu7Lhsbm57c3NzXzUHw8uXLi3g8npTD4ci/&#10;//77N/W1N2jQxsZGj8DAwDJ4UqygbzWGrtBqtfSkpKQEGo1G+Pn5VRsq6RnsgEqlwjdv3vx3AECh&#10;oaHX2tvbnakk2NnZaf/qq6/+NwCgd95557/MPgsZiZMnT662tLQccHZ2bqcq41ZWVhYoFAofWVhY&#10;DH3zzTcfGDuNo+Ss3717d7qXl1cdhmGa1NTUTwx1iiAI2uHDhzcxmcxBd3f3ptLS0mAq/KPs9urt&#10;7bUmJ9HLly8/39PTY6OPfX9/v9WaNWtOwJNJMpWCLGUkySuRkZHxEYPBUItEovqqqqqZutjV1dV5&#10;TZ8+/S6NRiP27NnzZ61WS6fSL0pJkigpKZkrEAhaWSyWMisr693R2p47d24Fl8vtc3BwkP3000//&#10;bgp/TEISIQQdHR1OZB71/fff/4dSqWSNPD40NGQRExOTBgAoODi4tKmpyd1UvpiMJELDURIpm8+e&#10;Pbvi4cOHngghaG1tFcybN+86AKAPP/zwb5NeTkcIwY8//viara1tt62tbffevXt3OTo6Pra0tBw4&#10;derUKnOMbxaSCCFoaGjwFAgELQCA7O3tZVVVVX8w19hmGaS7u9t22bJleQCAPD09HwIACg8PL+zo&#10;6HD6f0GysrLS39PT8yGDwVAfOHBgO0EQtOzs7HVsNlshEAhaS0pK5k5qkseOHVvPYrGUU6ZMablx&#10;48ackcdu3779B5FIVM9gMNQZGRkfmbISxCSdKhQKNinaREREFEgkEv6z2vX09Ni88cYbP8CToqXe&#10;3l7rSUGyoaHhhVmzZt2CJ+VmY4lABEHQUlNTP8EwTDN16tQHd+7cmTGhSebl5S2zsbHpsbOz69Il&#10;VTgSxcXF852dndvZbLaCarWZkk7UajUjLi4uGQBQQEBA+W+//fZvhvTT3t7uvGDBgqsAgDZv3vx3&#10;qoIEoztob293DgsLK4InGuXT4ZshJ4zUJgMDA8saGxs9xpVkcXHxfBcXlzY2m63QtYBXV+Tm5r5O&#10;3voXL15cYnaSBEHQ0tPTP8YwTCMSiepv375tkuhl5EMsISEhyVAlW2+Dnp4eG7J4ITIyMkffybG+&#10;UCgU7PXr1x8DALRw4cIrz3sdUUbyzp07M6ZOnfrA2DSHIcjMzIzGcVz1rMCCMpLHjx9fy2azFS4u&#10;Lm26SmZU49atW7OeDhEpIalUKv+v0jgsLKyI6tSjvhgZ7EdFRZ3RpXZ91IONjY0eAQEB5aZOIusL&#10;giBoycnJcXQ6Xevt7V1bXV3tZxDJ8ZAD9EVRUVGYk5NTx1gT8H/5h0ajwRISEpJIYUffIgRzo7W1&#10;VTB//vzi0VIpv/sil8s5YWFhhQCA3nvvvf8cL4lOX4xMigUEBJQ//Zr5XePBwUELOzu7roCAgDJz&#10;zdqpQnd3t21EREQBm80e6Orqsn0uSbVazfjyyy93MZnMQXt7+86TJ0+uNue70FDk5eUtc3FxaaPT&#10;6drY2Nivnr4Dn2l0//79aaTguWTJkou6FueaGxKJhP/2229/CwBoxowZd8rKygKf1e65HWg0Giwj&#10;I+MjNput4HK5fUeOHNk4Ua4qQRC077777j94PJ7UwsJi6PPPP/9stErKMTtsaGh4ITw8vJDMsJEJ&#10;4vFCa2urgAwGgoKCbt69e3f6WDY6dazVaumHDx/exOVy+ywtLQf279//p/HYTCEzMzPaxsamh8Vi&#10;KVNTUz/R1Qe9BhKLxW6k+jtnzpwb+u7cYCgaGxs9yNLT0NDQa/oumDHojJ44cWKNnZ1dF47jqn37&#10;9sXrU4mhD7RaLf3gwYPbrKys+jkcjvzQoUNbDJH1DHagvb3dmVwE6u/vX6mrFqkramtrvefOnVsC&#10;AOiVV175H2NUL6OdOXv27EpHR8fHDAZDnZiY+AUVhfbJyclxOI6r7OzsurKzs9dNiJoBmUzmQErh&#10;fn5+1YZq/VVVVTPJWU9kZGQOVdM6ym4vhBBcuHDhj1OmTGmh0+namJiYtIGBAUtd7FQqFf7ZZ599&#10;zmAw1I6Ojo/Pnj27kkq/KCWJ0HAOiFxGIRKJ6seqci4tLQ328/OrBgC0evXqk6bYLIVykiR+/vnn&#10;l0mZ7oMPPvjm6Rn8wMCAZUxMTBqdTte6uro2G5t2HBeSCA2XrezYseOvNBqNcHd3b7p06dJihIZ3&#10;hxCJRPUAw6vWTSX0mIUkiV9++eUlHx+fGgBA5F9PT8+HVG1gMiFIIoQgNzd3GZfL7QUAZGVl1X/6&#10;9Okoc41t8gE6Ozvt165dexwAkK+v773s7Ox1M2fOrIIn67AeP37sOKlJ5uTkRDo5OXUwGAz17t27&#10;95KBwtDQkEVSUlKChYXFkIODg+zbb799e9IpzR0dHU5knZ2/v3/l8xaqVFdX+4WEhPwKAGjp0qX5&#10;hixRMjtJMni3t7fv1DV412g0WFpaWgybzVbY2Nj0ZGZmRlN9VSnrSCwWuy1ZsuQiWQSv7zSsvr5e&#10;FBoaeo0UdqjQJSkjSeWEWqvV0g8dOrSFw+HIrays+r/++uutVFRMGmVcX18vIlXmiIiIAkNl9KfR&#10;1NTkvnjx4ksAgObNm3fd2OVTBhlpNBosPT39YzabrbC2tu49evToBqp/RwRB0LKyst61tbXtZrFY&#10;ypSUlE8N1WL0Nrh3754v+UR87bXXfjT1Gq62tjaX5cuXnydrCAwpgdG5IfluYzKZgw4ODrJTp06t&#10;MleKkiAI2pkzZ6L4fL7EwsJiaM+ePX/WZzG3To0qKipmj4xSDJG0qYBUKuWtWrXq1FjJZL1IKpVK&#10;Vnx8/D4MwzQuLi5tE0XCy8/PXyoQCFrpdLo2Li4ueSxh6rkHSkpK5np7e9eSCldXV5fdeJMbiZ6e&#10;HhtykzEvL6+669evz9OZpFwu52zfvv0AjUYjhELho8uXLy8ab0Kj4cqVKws9PDwaaTQasW3btoPP&#10;2pLjuQZbt2792tQb1FIFuVzO2bZt20EajUZ4eHg0XrlyZeG/kOzu7rbV9dJPZJSUlMz18vKqAxje&#10;Lq67u9sWIQS/+xE/S9ubbFAoFOy4uLhkOp2uFQgErfn5+UvB2dm5XZ/H8WRBWVlZ4IwZM+44Ozu3&#10;/xPEQRW4ZxUsFwAAAABJRU5ErkJgglBLAwQKAAAAAAAAACEAUOB/cMsDAADLAwAAFAAAAGRycy9t&#10;ZWRpYS9pbWFnZTQucG5niVBORw0KGgoAAAANSUhEUgAAABEAAAAfCAYAAAABZyaKAAAABmJLR0QA&#10;/wD/AP+gvaeTAAAACXBIWXMAAA7EAAAOxAGVKw4bAAADa0lEQVRIiZWVXUgjZxSG35kYTUwwakig&#10;FhTUC01Zdt1VsVpZrFC9UlhBJASqrvjD4s+uCtWLghdV1CqrWFp/aoWSykKFeqVCU0StWBUV158L&#10;XVDICsmqiWsao83M6UVR4tfOxH5wYGaedx4O833DAREhWO3s7CTr9fp3ACguLu6go6PjC4fDYbzm&#10;QQVEhNra2n6lUnk5MjLyNCcn5zcAFBoaemk2m63z8/OfBBWcn59rIyIiziwWy4+BndXV1fXpdDq3&#10;wWBwBpUMDg5WAqDFxcWPWTY0NFQBgDgigtQiIi4lJWWd4zhaW1t7yHHcrXBGRsaS2+2OlO1iYWEh&#10;CwANDw9XsGx1dfURAOrr66uTlZjNZqtOp3N7PB4Ny8rLy78PDw//0+VySXficDiMSqXyqr6+/iXL&#10;Tk9Po9RqtbeysnJQdovb29tbANDu7m4Sy3p7e58DoPX19QeSEr/fr4iNjT3Mzc39lWWCIPCJiYl7&#10;mZmZv8setsnJyQIANDEx8YRlMzMznwEgq9VqlpXk5eVNx8TEvL26ulKyrLCw8BeDweD0+XxhkpK9&#10;vb1EANTW1vYlyw4PD2N5nhdaWlraA5//S9LY2Ph1SEjIX0dHRx+wrLW19Sue54WDg4M4SYnX61VH&#10;RUWdFhcXv2IFPp8vzGg0OgoKCiZZdutmdHS0DADNzs4+ZoNWq9UMgKanp/NkJampqSsmk2lbFEWO&#10;DWZlZS0kJCTsC4LAS0qWl5fTANDAwMAzNrSxsXEfAPX09Lz4r928uSgtLf1Bo9F4zs7OIthQVVXV&#10;dyqV6uLk5CRaUnJ8fKxXqVQX1dXV37IBt9ut02g0nrKyslGpXwREhO7u7iYAtLm5eY8N9Pf31wKg&#10;lZWVVEmJIAh8fHz8m+zs7DkWiqLIJSUl7aanp/8hJSAiYGpqKh8AjY+Pl7DQZrN9CoDGxsY+l5WU&#10;lJT8pNVq39vt9hgWFhUV/RwdHX3i9XrVshKbzZYTOALm5uayRVHk7Hb7hwqFwt/c3NwlJ7j5sFtb&#10;Wx/V1NR8o1Ao/ADIZDJt5+fnTwEQ9/f3E+4kCTzyTU1NXWlpact6vf64oaGhN5iAiACLxTIGgACQ&#10;Vqs9FwSBIyI4nU7DXQRE/0wRCqzOzs7mu758XTw7sFwuV6TkNJNaycnJrwM7WVpaSv+/nfwNa0sD&#10;XGAdkDMAAAAASUVORK5CYIJQSwMECgAAAAAAAAAhAJ0ctbVtBgAAbQYAABQAAABkcnMvbWVkaWEv&#10;aW1hZ2U1LnBuZ4lQTkcNChoKAAAADUlIRFIAAAA0AAAAFggGAAAAjxy/1gAAAAZiS0dEAP8A/wD/&#10;oL2nkwAAAAlwSFlzAAAOxAAADsQBlSsOGwAABg1JREFUWIXVVntMk1cUP31BgWLBOEYHxfFyU5Th&#10;A4JhAgqMyRIwUtE6M6hamVSZhPcShS1RLCMSBkzGmiJBmBQWXOJ8wQYimQFGKoMgoQOhQxCS2VJ5&#10;FPo4+8drageE4CL6JSf57vnO73znd+95XEBEeFNErVazOzs7vZVKJVen09GJPiAgoAUAEABWPsil&#10;iEajsU1KSrpAo9H0JHA3N7f+wcHBtYgI9vb2TygUivG1IjQ+Pv7WtWvXPsnKyspuaWkJMP3G4/Fq&#10;KBSKUSgUllZXV8cUFxcnsNlstbu7+19qtZpdWloqdHJyGg4LC7u9oiRqamp4fD6/ys3Nrf95ygBg&#10;RkZGDrF5/Pjx2zQaTZ+SkvKNKbapqSkIADA3NzfVVL+ihE6dOpXv5OQ0vHfv3p/EYnHa7t27r1Op&#10;VEN/f78bsZHJZPsAANva2nzN8cHBwY1cLlc5NzfHeC0ImQai0Whs7ezsVDwer8bU5sqVK/sBAHt6&#10;etab4+vq6vYAAN66desjoqPCCj4MBkNH3qVS6WG1Wm0XERFx3Wg0/icuRKSY60JDQxtoNJqhubk5&#10;0NRwyaLX62nz7dT/Ifb29k/gWQ05ODiMyWSyfYgIjY2NwQCAN27c+Hg+nKOj46hQKCxd0glNTEyw&#10;29vbfck6MzMzZ8OGDT15eXkpyzqSRR6xWJx+/vz5DKlUetjZ2Xk4Nja2XKlUumzevFlOpVKN9fX1&#10;YfPhKBQKvqBYbNeysrKy6XS6Tq1WsxER9u/ffwUAsKysLG4+++HhYaeKiopDJSUl8WRGLEcGBwfX&#10;MpnMGZFIVISIcODAgR9tbW01KpXKztROp9PRV61aNXH8+PHvnjcFhULhbjQaKfM55vF4NQCADQ0N&#10;ISTlurq6NprbG41GSmFh4QnTwWdjYzP5MqR27dr1q6+vbxsiQkdHxxYAwPT09PPzNYWrV69GPScE&#10;AFhQUJA4n9NNmzb9CQB49uzZLxf68blz5zK5XO4QAGBkZOTPcrncRy6X+1hZWU3z+fyq5RIKDAy8&#10;ExgYeIes4+LiygAAExMTCyQSyZGEhIRiBoMx5+LiMvRC2wYAZLFYT0dHRx1NHRoMBiqTyZwBAIyK&#10;irpK9F1dXRvPnDnzFblL5efnfwEA6OHhoZiZmWESO6FQWMpms9UGg4G6WOAqlcrO/MR7e3vfs7Ky&#10;mj569OgPpunF5/OrSAYwGIw5gUAgHRkZ4ZhiAQCMdDpdZ97/h4aGXAAALSwsZjkczgj5aWVl5UEA&#10;wPv373+AiNDa2uoHACgWi9NM8RKJ5AgAYF9fn+dCZAYGBlw5HM7I6dOnv+7p6Vnf3d3tlZOTk8Fm&#10;s9WrV6/+59GjR++YYyYnJ20ePnz47vT0tNV8PsHLy6t73bp1vQCAdXV1e8iH27dvhwEARkdH1wIA&#10;KpVKLiJCX1+fJwCgRCI5goig1WotGQzGnHl+d3Z2egMAVlZWHiS60dFRR5FIVKRQKDxITcbExFST&#10;XScSHh5+88GDB+8vJ1VBIBBI16xZM+7t7d3J4XBGSEcrKioSkYIDAKytrY0mDYDNZqvj4+NLiBNf&#10;X9+2nTt3/mbqWKfT0ZlM5kxSUtIFoktNTc0FAIyIiPiF6IxGI0Uul/tcvnz500uXLsUSsssVuHjx&#10;4ufPAo+kUqmGY8eOfY+IcPLkyW9ZLNZTrVZraWFhMZuWliYmoJCQkIYtW7Z0kLVIJCpisVhP9Xo9&#10;zdT59u3bf9+xY0czWcvlcp9t27a1371798OXCXpRQqQlVldXxyQnJ+cBADY1NQWFh4ff3Lp16x+I&#10;CH5+fq1BQUFNBJSRkZHDYDDmtFqtJSJCeXn5ZwCA3d3dXqbOFQqFBznxVyUwOztrYWlpqU1OTs6b&#10;mpqydnV1HfD09Oxzdnb+m7TdEydOFNrY2EySE6itrY0GAGxtbfVDRBgbG3NobGwMXqhQXykhRAR/&#10;f/97JDXq6+tDSXFmZ2dnISJUVFQcotPpOtKxNBqNrUKh8FhoIK84ocTExAJra+spMlsEAoEUALCq&#10;qoqPiDA9PW31Ouz+kgnJZLJ9/v7+98hwValUdqmpqbnmd6c3Qf4FMqvffuWpGt0AAAAASUVORK5C&#10;YIJQSwMECgAAAAAAAAAhAJGTDM0HBwAABwcAABQAAABkcnMvbWVkaWEvaW1hZ2U2LnBuZ4lQTkcN&#10;ChoKAAAADUlIRFIAAABIAAAAYwgGAAAAOIZGsgAAAAZiS0dEAP8A/wD/oL2nkwAAAAlwSFlzAAAO&#10;xAAADsQBlSsOGwAABqdJREFUeJztXG1MU1cYfu/tl3z0GkGxi39kiaATobRsShsWN1wwJswQBGNZ&#10;iAuRxZKYuB9jIXOGmU34IckSbdQwFxIoFghZJMtIoH5iG3Qt7bAZsKT4Z6G4wdIWqPT23rMfC8bx&#10;VYq3PbcfT/L8ub33vM997jnve05vTwEhBAmuZEdHh0Ymk00RCCFI4P9wOp1vy+VyW25u7m8Jg5aB&#10;pmlRUVHRo7Gxsb12uz0Pe1fmGwcHB4tJkmS6uroqEEKQ6EGrYGJiIisrK2sCABIGBQOJWwAfgBAi&#10;DAbDSZZlV/qBe8zzgS0tLecBAPX09JQv/wy7ONx8+vRpgUgk8h8/fvwnlmWJ5Z/HdQ7yeDyUQqGw&#10;Li4uSux2e15aWtrsipNwP0FcZFmW0Gg0HSRJMg8fPixa6zzsQnHx1q1bnwIAunTp0lfrnRe3Q0yr&#10;1erGxsb2DgwMfCQQCJi1zotbgwAAfD5fUlJSkm+9c+LaoI0griaKFotF2dfXVxrKNXHTg9xu91aF&#10;QmGlaVo0Pj6eHWxovQLuahIJsixLVFRUdAkEgsDQ0JA6lGuxi48EdTrdWQBATU1N9aFei118uDky&#10;MiKXSCQvjx49+gvDMGSo18d0DvJ6vVKlUmmZn59Psdls8h07dvwVahsxXcVomhbt27fv987OzlOb&#10;MQcgjqrYZhHTPYgLxJxBNE2LNBqN3mKxKLloL+YMunjxYmNnZ+ep58+f7+akQdxlmEvevXv3A4Ig&#10;2DNnztzkqs2YSdIzMzPpeXl59tTU1DmLxaJMSUmZ56Rh3E+dC7IsS5SVlfWKRCK/1WrN57Jt7DfH&#10;BW/cuFELAOjKlSufc9029pvjgg6H451z5859v5mlRDDGTA4KF6K6zAcCAWG4Y0StQQaD4eTBgweH&#10;XS6XLJxxotKgycnJzNra2ptisdifnp4+E9ZguBNsqPT7/aJDhw6ZKYpyO53OzHDHw37DobKhoeFb&#10;AEC3b98+GYl42G84FBqNxg8JgmBrampaIxUzasr83NxcanZ29rhUKvVyupQIgqgxCACgu7u7Ys+e&#10;PX/I5XJbpGJGlUE4wPsyPzU19RZCiMAVn9cGud3urWq1+nFdXd01bCJwV6b1WFVV1S4QCAImk6kQ&#10;lwbsJqzF9vb2KgBAjY2NX+PUgd2I1eh0OjOlUqlHrVYP0TQtTBj0GmmaFhYWFpooinJPTk7uxq0H&#10;uyHLuTS09Hr9KdxaeGkQy7LE4OBgMW4dS0xMFIOAF/MglmXJgYGBj3DrWBW4uzBCCJqbm78AAHTv&#10;3r3DuLUsJ3YBw8PD7wmFQrq8vLxntb0SuIk1B3k8Hio/P38kEAgIbTabfNu2bf9gE7MWcD0ZlmWJ&#10;paVEqD+sjCSxBW5ra6uGDeyVwE0sQwwhRBw5cmSQYRiB0WgsXm+vBG5gy0F+v1/s8Xio7du3/41F&#10;wAaRmCgGQUQnimazudBsNhdGMuabImI9aHZ2Nk0ul9uSk5MXHA7Hfj7nndcR9pf/AP8l5Zqamh9c&#10;LpfMZDKposUcAIhMmb969WodAKCWlpbzuMt2qAx7gKW9EseOHfuZj0uJYAxrDpqbm0stKCj41ev1&#10;Sje7VwI3wlrFpqend5Ikyba3t38SjeYARKCKMQwjiKqkvAyJiWIQcD7EWJYltVqt7tmzZzlct40F&#10;XGf9pqamegBAra2tNbgrEBfktLEnT568KxQK6RMnTnRHY0lfjZzlIK/XK339n1R4+e3gZsCV06dP&#10;n/6RJEnmwYMH7+N+6lySk0YMBkMlAKALFy58g/uGeGnQyMiIvLq6ug33Dw3CwcQ8KAh48WaVz9i0&#10;Qffv3z9cWlraNzMzk86lIL5hU1+YvXjxIkOj0egpivJIJJJFrkXxCqEmLYZhyJKSkn6JRPLSbrfn&#10;4k6i4WbIF1y+fPlLAEDXr1//DLd43hk0NDSkFggEgcrKSkOsLCWCccNl3ufzJWVnZ4+LxWK/1WpV&#10;UBTlCe/g5wdCmgfduXPn4127dv2pVCotYdTEKyQmikEQdB60sLCQHAkhfMW6Bvn9fnFRUdGj+vr6&#10;5kgJ4hvWNaihoeE7q9WqUKlUpkgJ4h3WKm/9/f0lAIC0Wu013KUWJ1c96HK5dmZkZEzn5OSMLiws&#10;JOEWySuDlpYSW7Zs8Y2OjubgFoibKw50dXVVAADS6XRncYvjA1ccYBiG7O3tLYuXpUQwJiaKQfCq&#10;zDscjv04hfAVJACAXq/XHDhwYNRoNBbjFsQ7OJ3OTIqi3CqV6nEsvpV4U4JKpXrMl+2PfCTIZLIp&#10;vmx/5CP/BSn79AQJZDMEAAAAAElFTkSuQmCCUEsDBAoAAAAAAAAAIQA5MpzkqQgAAKkIAAAUAAAA&#10;ZHJzL21lZGlhL2ltYWdlNy5wbmeJUE5HDQoaCgAAAA1JSERSAAAANwAAACIIBgAAAPvAQW4AAAAG&#10;YktHRAD/AP8A/6C9p5MAAAAJcEhZcwAADsQAAA7EAZUrDhsAAAhJSURBVFiF1Zl7UFPpFcBPXoRE&#10;b7wMIK4uNCIsKkwtJS04IBqRoKBFuqyLq66PijK4rUEeOqhUWxkQZKnYHWUrFRSQKCpSXB4u+KCj&#10;UasOo7AguIgorgQMSUyAhOT0D/1mIsUHbjT1zpyZ+zjnfOd3v3PPd+69gIhAZMaMGTddXV3vFhUV&#10;fWEwGNjm1z5EeeEgOztbCgAIAEjT9JO0tLQtarWasnaQFoFDRNi/f38Mg8EwEchx48b1lZSUfG7t&#10;QC0Ch4hQVFT0BZPJNBJAsVhc9/jx4/HWDtYicIgIp0+f/h2Xyx1wcnL6CQBMPB5Pt3Hjxr91dnZ+&#10;bO2gfzYcIkJ7e7tQrVZTzc3NHitXrsxns9kGDoejj46O/ratrW2KtYP/WXAjwcbGxn7D5XIHmEym&#10;cdmyZYW3bt3ysjaEReCIdHV1fZSQkJA5ZsyYpwCAixcvPnX16tXfWBvGInBEenp67FNSUnbSNK0E&#10;AJRIJNUXLlwItDaUReCIqFQqQXp6+ubx48c/BgAMCAior6ysnG8ymRgfPBwRnU7Hy8nJ+aOzs/N9&#10;AEBvb+8bpaWlnxqNRuYHD0dkcHDQJi8vb427u/sdAEB/f/9/FxUVLa2rqxMrlUr6fcExEBHe1WY0&#10;GlnHjx//TKPRjI2Pj/9ao9FQAABubm5tIpHoPz4+Ptd9fHyue3t736Rpus/iASAi5Ofnr7S3t1fI&#10;ZLLP3tVd7O7udqysrJy/a9eurRERESddXFw64HkHBADo7u5+Jyoq6mhmZmZCXV2duK+vb5xF0lIq&#10;lWYDAKalpW1+WZpt3rw53dIL97sGBkSEoKCg71ks1lB0dPS3Iynt2LHjzwCApIG+f/++86xZsy6e&#10;PHkywtoznJOT85VQKPxx/vz532VlZcW1tLS4kyoNRqORKRAIVE5OTo8CAwMvDB/s9u3bnhwORw8A&#10;2Nra6oaIkJGRkUgGe1dpPBrg4UJRlNrf378empqapsGztemik5PTT+ZOh4aGWL6+vnIAQDs7uyfk&#10;jiiVSjomJmb/xYsXZ70PuFcBSySSqpEA7ezsnkB+fv5KAMC4uLgsAEDzvDZ/eQ0JCamyFsirpL29&#10;XZiYmJiRnZ0tLS8vX9TY2Dhdp9PxEBEgNjb2G4qi1CdOnPg9ACDpEe/evevK5/O1YrG4jslkGrdt&#10;2/ZX8xm1dJAFBQVflpaWftrZ2fmxpTobEIlE18RicR1JzyNHjiw3mUyMoKCg7ymKUh89ejQKALC8&#10;vHwRIoLBYGDTNK3cs2dPPHGydevWXenp6UmpqanJCxYs+G7t2rX/KCsrCx9NIK6urndJlkyYMOFR&#10;eHh4WWpqanJXV9dHbw3H4XD0W7ZsSRsYGOCSGcrLy1sDAHjgwIH1WVlZmwAAHz16NAERoaGh4ZcA&#10;gIWFhcsQEUwmE4OiKBWPx9MxGAzT9OnTG+3s7J4AACYmJma8aSADAwPcK1eu/Hbfvn1fLV++/Aib&#10;zTYAAKanp4+4PL0RHAAgKelTpkxpCwwMvEDTtHL27NnnjUYjMyoq6qiLi0sHMTh48OAfAABbWlo+&#10;IekLAOji4tJx/fr1X5PZXbhw4b8cHR27RxuQXq/nrF69+p8AgCtWrDg8ODhoQ649ffp0zJo1a/I8&#10;PDyaaZpWisXiupqamuBXwj148GASIkJoaOgZAEBbW9v+O3fuuJN0iYyMPE4MYmJi9gsEAhVphouL&#10;i5c+f1ZF5o6TkpJ2s1isodE8P319fePmzZt3FgAwJSVlp7mtUqmkfX195Uwm0xgREXFy/fr1B4RC&#10;YTsA4Pbt2/9C9Nra2qbIZLIlKpVKAAQMESEuLu5rAMDdu3cnISIoFAoHAMCMjIxEoiMSia7NnTu3&#10;lhxLpdJsHo+n0+v1HPNAFy1aVD516tQfRjNrEomkGgCQxWINdXd3O5pf27lzZwoA4KlTpxabp3J4&#10;eHiZQCBQabVafktLyyc8Hk8HAOjp6Xn7Bec3b9781aZNm7LIB1m5XO4rEAhU58+fn02c2djYDCYl&#10;Je0mNjNnzrwUEBBQb+7HZDIxHBwcFKtWrTo0Grji4uKlIpHomq2tbb9QKGwnX9yGhoZYzs7O94OD&#10;g2uG25w9e3YeAGBFRUVYSUnJ5y+sd68b0Gg0Mknpf/jw4cQ5c+acI5VzcHDQhsvlDsTHx+8xt2lt&#10;bXUDAMzNzV33NoXg8uXLfgCAqampyYgI1dXVEgDAY8eO/U9jf+PGDW8AwLKysnClUkl7eXndAgCU&#10;SqXZ7Ne9NTCZTBPZnzhxYte5c+fE5FitVgsiIyNLg4ODz5rbyOVyPwAAPz8/+ev8j7T5+fnJKYrS&#10;9PT0OAAA1NbWBnE4HENYWNiZ4bp6vd4GAMDGxkZP03RfQ0PDDK1WO4aiKA3zbQYnm4ODQ09hYeHy&#10;kJCQavPzGo2GEgqF9zw9PRsBAHp7e+05HI4hKiqqhOj09vbaHzp0aHV/fz9vuF+TycQ0GAwccmMb&#10;Gxs9p02b9gOfz9cN11UoFI4AABRFaQCeTQbZf6v1Y7RSX18fAM+fA61WyzdPtcOHD68Yrl9QUPAl&#10;AKBMJluC+KyKi0SiayP5Tk5OTmUwGKaR/mm8FzhEhNzc3HXmjbbBYGB7eXndYrFYQ+vWrcutqqoK&#10;uXTp0szMzMyEsWPHanx9feVkuQkNDT3j7e19Y7hPvV7PmTRp0oORCs17hRtJFAqFw4YNG/5OXqmI&#10;SCSS6o6ODheil5CQkMlmsw3D/1fIZLIlYNYa/l/BEdFoNGNramqCKyoqwpqbmz2GL/yk7w0JCalq&#10;amqa1t/fb1tbWzuXpmmlh4dH88saeauDvans3bv3T3w+X2s+w5MnT/7x3r17v3iZzX8BSJwkhMfw&#10;angAAAAASUVORK5CYIJQSwMECgAAAAAAAAAhALRDJkZjCwAAYwsAABQAAABkcnMvbWVkaWEvaW1h&#10;Z2U4LnBuZ4lQTkcNChoKAAAADUlIRFIAAAAhAAAATwgGAAAAZRqsRQAAAAZiS0dEAP8A/wD/oL2n&#10;kwAAAAlwSFlzAAAOxAAADsQBlSsOGwAACwNJREFUaIHFWntQU1ca/+7NiyQQXkFItwvIQ11eOi1i&#10;bQEf04qIslQdoBRprQqIC4jaaX1QXQroKFKxWAUEeap9LZVKABmKxN1uBR0kSB+8hFoeLQQShUAS&#10;cs/+sXudNIY8rrC9M78Zcu+55/vdc77z+76Pc0AgEAy6ubl11dTUrEcIwf8LQqEw2M3NrUsgEAxC&#10;XV3dukWLFv0EAGjz5s1f9vf3O86n8b6+PqfXX3/9HwCAFi9e/OONGzdeA4QQTE9PszIzMw+y2Ww5&#10;m82WZ2ZmHpyenmbNpfHp6WlWRkbGITabLedwOJPHjx9/X6FQMBFC8LuG/f39jps3b/4SANCiRYt+&#10;qqurWzcXBOrq6ta5u7t3AgDasmXLF9qjrfOl2traIDc3ty4AQFu3bv38559//jMV4/39/Y5bt279&#10;HACQu7t7Z21tbZCudnqHLz09/TA5fCdOnHiPHD5DUCgUzBMnTrzH4XAm2Wy2PD09/bC+6TXY4YMH&#10;D5zDwsIqSUeqr69/VV/7+vr6VxcvXvwjAKCwsLDKvr4+J0M2jB5aoVAY7Orq2g0AKDw8/NOHDx8+&#10;r/n84cOHz4eHh38KAMjV1bVbKBQGG9u3SXM8NTVllpaWlmpmZjbF5XInTp48+e7jx4+5J0+efJfL&#10;5U6YmZlNpaWlpU5NTZmZ0i8lb+/t7V0YGhp6DQAQk8lUAAAKDQ291tvbu5BKfzhQuJhMppLD4cgB&#10;AAiCwAEAOByOnMlkKqn0ZxJjpVLJyMrK2m9ubv6YxWJNHzt27KhEIrE+evToMRaLNW1ubv44Kytr&#10;v1KpZMzLdDQ2Nq728PDoAAC0cePGr3t6elw0n3d3d7uGhIRcBwDk4eHR0djYuHrOSAwMDDwXFRVV&#10;AQDI2dn5QVVV1SZ97a9duxbq7Oz8AABQVFRUxeDgoIAyCaVSycjOzk6xsLB4xGKxpj/44IO/y+Vy&#10;tjFfNjk5yUlNTU1jMpkKCwuLR9nZ2Sn6pkjnzaampkBPT8/7AIA2bNhQ3d3d7UrF67u6utyCg4OF&#10;AIC8vLzam5qaAg2SGBwcFERHR5cBAHJycur76quv/koQBEaFAAmCILDKysowJyenPgBA27ZtKx0a&#10;GnJ4ioRKpaKfOXMm2cLC4hGTyVQcOXLkw8nJSc6zGNc1RYcPH05nMpkKHo8ny8nJSVKpVHSEEIBI&#10;JArw9vYWAwBav359TWdnp/tcGtdGZ2ene1BQUC0AIB8fn7Zbt275YzQabUatVuMcDmeKwWCoKIkN&#10;hUulUjHkcjmbRqMRdCsrK6lEIrEVCARDgYGBTTwe7/F8E3j06JGFSCRa1dPT42plZSUFhULBPH78&#10;+Ptk7J+P1I6EdopH5ihPGmimdsbkDaaivr7+VTKh3rJlyxea2dpTjWtqataTqV1ERMTVX3755U/P&#10;Ylwzz3Bzc+vSleLpfFEzb6AalJRKJePUqVMHjMkz9HbU29u7cOPGjV8DAPL09Lw/m+Jp4+bNm6tI&#10;xd20aVOVoTzDqK+qqqraRAal6OjoMm3FIzE0NORAKq4xwc4kEgj9V/GOHDnyIal4Z8+eTSQVT6VS&#10;0XNycpJ4PJ6MyWQqUlNT04wNdiaRINHZ2em+bt26OgBAy5Yta83Ly4tdunTpPQBAQUFBtVQUl5LH&#10;EwSBFRYWbudwOBMAgLhc7kRRUdF2qsHO5BdmZmZo58+fj7e2th6j0+kqPz+/72g0msra2nrswoUL&#10;cTMzM7R5JdHc3Lzc19e3BQDQ2rVrG77//vu/IISgo6PDY82aNd8AAPL19W1pbm5ePuckJBKJTXx8&#10;/HkMwwiBQDB4+fLlN7SHniAI7PLly28IBIJBDMOI+Pj48xKJxOaZSajVarywsPAdPp8/QqPRZvbu&#10;3fuRTCbj6XtHJpPx9u7d+xGNRpvh8/kjRUVF29VqNU6JRGtr67KVK1d+CwDI39//llgs9jZliNva&#10;2nz8/f1vAQBauXLlt62trcuMJjE+Pm6VlJSUg+O42s7O7rfi4uK3qHo9QRBYcXHxW3Z2dr/hOK5O&#10;SkrKkUqllrOSIAgCKysri7a3tx/GcVy9Z8+e3LGxMWsqxrUxNjZmnZCQcA7DMMLe3n64vLz8Tc0P&#10;A4QQtLe3ewUGBjYBAFqxYsV3d+/efWEujGvjzp07L/r5+d0GALRq1aqb9+/f90QIARYVFVV+9erV&#10;N8zNzSdiY2Pzg4ODhTiOo/nKqgiCwIRC4YaCgoLYyclJbkRExFUMx3E1WdT+EReO4wQ9PDz86mef&#10;fRbJ5XIndu3aVRASEiLEcZyYL6MEQeDV1dUh+fn5u+RyOTciIuLKUz5BRfGMxe3bt/1IxdX0id+t&#10;jvLy8jcdHByGMAwj4uLiLoyOjtrOhfHR0VHb2NjYPAzDCAcHh6GKioqop1aHJqRSqSWpeLa2tqMF&#10;BQU7DSnebFCr1Xh+fv4uGxsbCY1Gm0lJScnWpbizdiAWi71JxfPz87vd0tLiawqBlpYW3+XLlzcD&#10;AAoICBDpU1y9HREEgZWWlm6zt7cfxjCM2L179yeGgpJmsLO3tx8uLS3dZkhxjfoqqVRqSUo5n88f&#10;KSwsfEd7itRqNX7x4sUdtra2ozQabSY5OfmMLommTILEvXv3lr7yyiv/BAD00ksv/ZtU1rt3776w&#10;YsWK7+B/wa6trc3HlH4pOVtxcfFbCxYs+BXHcbWXl5cYwzD1ggULfi0pKYmhEuxMJkESyc3NTTAz&#10;M5sCAMRms+Xnzp1LoLqKTH5BM894+eWX/3XlypUIzd/68oZnJjE+Pm6VmJh4lswzLl269Db55Wq1&#10;Gi8qKtrO5/NHcBxXJyYmnh0fH7eaMxIEQWAlJSUxpA/oyzM08wZTfITSajAEU1eLzptSqdQyOTn5&#10;DKkLFy9e3GGq02nqBo7jan268dTQkymeqWn7bNBW0LKysmjtKXryh1gs9g4ICBCRseLOnTsvPotx&#10;bbS0tPiSqV1gYGBTe3u71xMSMpmMl5KSkk2j0WZsbGwk+fn5u6iud2OmSDOq7tu377RMJuNhHA5n&#10;Qi6Xc11dXXt8fHzElPcsTLiUSiVTLBb79PT0uHI4nEmMTqerCILA7ezsRiwtLaUYhs03B0AIgUwm&#10;sxoZGbHDcZyAjo4Oj9WrVzfCPKd2JDSL6jVr1nzT0dHh8WRVVFRURJGp3VysCl2rJC4u7oKuFO93&#10;DWUyGS85OfmMKcWsMc5oqKjW+WJbW5sPqZSGill90C6qZ1NOvV9w6dKltw0Vs7qgHewMFdUGOxwb&#10;G7PevXv3J/oUj4S24iYkJJwzpqg2emg1i9nAwMAmsnAhoVlAmaq4JjtZXl5erI2NjYROp6sOHDhw&#10;amBgQLB///6sZ1FcSh4/MjLC37FjRwEAIBzH1QCAdu7cWTAyMsKn0h+lanx0dJTf19e3EACAxWIp&#10;AAD6+vqcJRKJLWUJNRYTExPcgwcPZjIYDKWlpaU0Nzd3j0KhYHz88cd/s7S0lDIYDOWhQ4cyJiYm&#10;uHM+HeS2oqOjYz8AoJiYmJLh4WF7zTbDw8P2MTExJQCAHB0d+ysrK8OMTf8NNtDcYPX29haLRKIA&#10;fe1FIlGAl5dXO5iwsTvrA7lcziZPAxiz1awJpVLJOH369D7ydMHRo0eP6fuvv86b169fD3FxcekB&#10;ABQZGXllYGDgOSpePzAw8FxkZOQVAEAuLi491dXVGwyS0DzEs2TJkh8aGhrWUjGujYaGhrVLliz5&#10;AWY57AMIzb5VOBcESGhvfWZkZBwitz6fOntH9WCXsdA+1Xbjxo3X4I86hUhufQoEgsH/AKTNYv3x&#10;rUHGAAAAAElFTkSuQmCCUEsDBBQABgAIAAAAIQAigTBm4gAAAAsBAAAPAAAAZHJzL2Rvd25yZXYu&#10;eG1sTI/BasMwEETvhf6D2EJvjSynNo5rOYTQ9hQKTQolt421sU0syViK7fx91VN7XOYx87ZYz7pj&#10;Iw2utUaCWETAyFRWtaaW8HV4e8qAOY9GYWcNSbiRg3V5f1dgruxkPmnc+5qFEuNylNB43+ecu6oh&#10;jW5hezIhO9tBow/nUHM14BTKdcfjKEq5xtaEhQZ72jZUXfZXLeF9wmmzFK/j7nLe3o6H5ON7J0jK&#10;x4d58wLM0+z/YPjVD+pQBqeTvRrlWCdhGT8nAZUQi2QFLBBZGgtgJwlplmTAy4L//6H8AQAA//8D&#10;AFBLAwQUAAYACAAAACEA/gp5k+sAAAC9BAAAGQAAAGRycy9fcmVscy9lMm9Eb2MueG1sLnJlbHO8&#10;1M9qAyEQBvB7oe8gc++6u0k2IcTNJRRyLekDiM660vUPakPz9hVKoYFgbx6dYb7vd/Jw/DILuWKI&#10;2lkGXdMCQSuc1FYxeL+8vuyAxMSt5IuzyOCGEY7j89PhDRee8lGctY8kp9jIYE7J7ymNYkbDY+M8&#10;2ryZXDA85WdQ1HPxwRXSvm0HGv5mwHiXSc6SQTjL3H+5+dz8f7abJi3w5MSnQZseVFBtcncO5EFh&#10;YmBQav4z3DXeKqCPDas6hlXJsK1j2JYMfR1DXzJ0dQxdyTDUMQwlw6aOYVMyrOsY1r8GevfpjN8A&#10;AAD//wMAUEsBAi0AFAAGAAgAAAAhALGCZ7YKAQAAEwIAABMAAAAAAAAAAAAAAAAAAAAAAFtDb250&#10;ZW50X1R5cGVzXS54bWxQSwECLQAUAAYACAAAACEAOP0h/9YAAACUAQAACwAAAAAAAAAAAAAAAAA7&#10;AQAAX3JlbHMvLnJlbHNQSwECLQAUAAYACAAAACEAMoYdWRVpAACQoQQADgAAAAAAAAAAAAAAAAA6&#10;AgAAZHJzL2Uyb0RvYy54bWxQSwECLQAKAAAAAAAAACEAGB03YBQLAAAUCwAAFAAAAAAAAAAAAAAA&#10;AAB7awAAZHJzL21lZGlhL2ltYWdlMS5wbmdQSwECLQAKAAAAAAAAACEAMBdZZRsGAAAbBgAAFAAA&#10;AAAAAAAAAAAAAADBdgAAZHJzL21lZGlhL2ltYWdlMi5wbmdQSwECLQAKAAAAAAAAACEAld6/KOMO&#10;AADjDgAAFAAAAAAAAAAAAAAAAAAOfQAAZHJzL21lZGlhL2ltYWdlMy5wbmdQSwECLQAKAAAAAAAA&#10;ACEAUOB/cMsDAADLAwAAFAAAAAAAAAAAAAAAAAAjjAAAZHJzL21lZGlhL2ltYWdlNC5wbmdQSwEC&#10;LQAKAAAAAAAAACEAnRy1tW0GAABtBgAAFAAAAAAAAAAAAAAAAAAgkAAAZHJzL21lZGlhL2ltYWdl&#10;NS5wbmdQSwECLQAKAAAAAAAAACEAkZMMzQcHAAAHBwAAFAAAAAAAAAAAAAAAAAC/lgAAZHJzL21l&#10;ZGlhL2ltYWdlNi5wbmdQSwECLQAKAAAAAAAAACEAOTKc5KkIAACpCAAAFAAAAAAAAAAAAAAAAAD4&#10;nQAAZHJzL21lZGlhL2ltYWdlNy5wbmdQSwECLQAKAAAAAAAAACEAtEMmRmMLAABjCwAAFAAAAAAA&#10;AAAAAAAAAADTpgAAZHJzL21lZGlhL2ltYWdlOC5wbmdQSwECLQAUAAYACAAAACEAIoEwZuIAAAAL&#10;AQAADwAAAAAAAAAAAAAAAABosgAAZHJzL2Rvd25yZXYueG1sUEsBAi0AFAAGAAgAAAAhAP4KeZPr&#10;AAAAvQQAABkAAAAAAAAAAAAAAAAAd7MAAGRycy9fcmVscy9lMm9Eb2MueG1sLnJlbHNQSwUGAAAA&#10;AA0ADQBKAwAAmbQAAAAA&#10;">
                <v:shape id="Graphic 419" o:spid="_x0000_s1072" style="position:absolute;left:27315;top:3009;width:4997;height:1873;visibility:visible;mso-wrap-style:square;v-text-anchor:top" coordsize="49974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txQAAANwAAAAPAAAAZHJzL2Rvd25yZXYueG1sRI9Ba8JA&#10;FITvhf6H5RW81Y1SGhNdpUiFHlrRKJ4f2WeSmn0bdteY/vuuUOhxmJlvmMVqMK3oyfnGsoLJOAFB&#10;XFrdcKXgeNg8z0D4gKyxtUwKfsjDavn4sMBc2xvvqS9CJSKEfY4K6hC6XEpf1mTQj21HHL2zdQZD&#10;lK6S2uEtwk0rp0nyKg02HBdq7GhdU3kprkbB5bs3X1l72tDpM935d0q3lUmVGj0Nb3MQgYbwH/5r&#10;f2gFL5MM7mfiEZDLXwAAAP//AwBQSwECLQAUAAYACAAAACEA2+H2y+4AAACFAQAAEwAAAAAAAAAA&#10;AAAAAAAAAAAAW0NvbnRlbnRfVHlwZXNdLnhtbFBLAQItABQABgAIAAAAIQBa9CxbvwAAABUBAAAL&#10;AAAAAAAAAAAAAAAAAB8BAABfcmVscy8ucmVsc1BLAQItABQABgAIAAAAIQCh/H/txQAAANwAAAAP&#10;AAAAAAAAAAAAAAAAAAcCAABkcnMvZG93bnJldi54bWxQSwUGAAAAAAMAAwC3AAAA+QIAAAAA&#10;" path="m156344,93313l,em499700,187076l156344,93313em156344,187076l328022,140119em78172,187076r421528,e" filled="f" strokeweight=".05839mm">
                  <v:path arrowok="t"/>
                </v:shape>
                <v:shape id="Image 420" o:spid="_x0000_s1073" type="#_x0000_t75" style="position:absolute;left:27304;top:3932;width:1585;height:3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qpRwgAAANwAAAAPAAAAZHJzL2Rvd25yZXYueG1sRE9da8Iw&#10;FH0X9h/CHexNU4uIdkYZQkUYMqyOvV6auzasuSlJtN1+/fIw2OPhfG92o+3EnXwwjhXMZxkI4tpp&#10;w42C66WcrkCEiKyxc0wKvinAbvsw2WCh3cBnulexESmEQ4EK2hj7QspQt2QxzFxPnLhP5y3GBH0j&#10;tcchhdtO5lm2lBYNp4YWe9q3VH9VN6vgBw9obkd+f52bj/K0X8t+kG9KPT2OL88gIo3xX/znPmoF&#10;izzNT2fSEZDbXwAAAP//AwBQSwECLQAUAAYACAAAACEA2+H2y+4AAACFAQAAEwAAAAAAAAAAAAAA&#10;AAAAAAAAW0NvbnRlbnRfVHlwZXNdLnhtbFBLAQItABQABgAIAAAAIQBa9CxbvwAAABUBAAALAAAA&#10;AAAAAAAAAAAAAB8BAABfcmVscy8ucmVsc1BLAQItABQABgAIAAAAIQDqoqpRwgAAANwAAAAPAAAA&#10;AAAAAAAAAAAAAAcCAABkcnMvZG93bnJldi54bWxQSwUGAAAAAAMAAwC3AAAA9gIAAAAA&#10;">
                  <v:imagedata r:id="rId42" o:title=""/>
                </v:shape>
                <v:shape id="Graphic 421" o:spid="_x0000_s1074" style="position:absolute;left:32091;top:4925;width:311;height:1473;visibility:visible;mso-wrap-style:square;v-text-anchor:top" coordsize="31115,14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M/HwgAAANwAAAAPAAAAZHJzL2Rvd25yZXYueG1sRI9Bi8Iw&#10;FITvwv6H8Bb2pmlFRKqxLIKsFw+rXnp7Ns+02ryUJtXuv98IgsdhZr5hVvlgG3GnzteOFaSTBARx&#10;6XTNRsHpuB0vQPiArLFxTAr+yEO+/hitMNPuwb90PwQjIoR9hgqqENpMSl9WZNFPXEscvYvrLIYo&#10;OyN1h48It42cJslcWqw5LlTY0qai8nborQJpdMHFhbd7nP2Y/myP/aa4KvX1OXwvQQQawjv8au+0&#10;gtk0heeZeATk+h8AAP//AwBQSwECLQAUAAYACAAAACEA2+H2y+4AAACFAQAAEwAAAAAAAAAAAAAA&#10;AAAAAAAAW0NvbnRlbnRfVHlwZXNdLnhtbFBLAQItABQABgAIAAAAIQBa9CxbvwAAABUBAAALAAAA&#10;AAAAAAAAAAAAAB8BAABfcmVscy8ucmVsc1BLAQItABQABgAIAAAAIQB7RM/HwgAAANwAAAAPAAAA&#10;AAAAAAAAAAAAAAcCAABkcnMvZG93bnJldi54bWxQSwUGAAAAAAMAAwC3AAAA9gIAAAAA&#10;" path="m,l,125117em31118,r,125117em15484,146870r,-21753e" filled="f" strokeweight=".05839mm">
                  <v:path arrowok="t"/>
                </v:shape>
                <v:shape id="Graphic 422" o:spid="_x0000_s1075" style="position:absolute;left:32213;top:6297;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2DxgAAANwAAAAPAAAAZHJzL2Rvd25yZXYueG1sRI/dasJA&#10;FITvBd9hOQVvim5MpUjqKv5gKZZeNPoAp9nTbDB7NmRXTd6+KxS8HGbmG2ax6mwtrtT6yrGC6SQB&#10;QVw4XXGp4HTcj+cgfEDWWDsmBT15WC2HgwVm2t34m655KEWEsM9QgQmhyaT0hSGLfuIa4uj9utZi&#10;iLItpW7xFuG2lmmSvEqLFccFgw1tDRXn/GIVbH62ptd51T8fDp/+q9i9v5xlqtToqVu/gQjUhUf4&#10;v/2hFczSFO5n4hGQyz8AAAD//wMAUEsBAi0AFAAGAAgAAAAhANvh9svuAAAAhQEAABMAAAAAAAAA&#10;AAAAAAAAAAAAAFtDb250ZW50X1R5cGVzXS54bWxQSwECLQAUAAYACAAAACEAWvQsW78AAAAVAQAA&#10;CwAAAAAAAAAAAAAAAAAfAQAAX3JlbHMvLnJlbHNQSwECLQAUAAYACAAAACEAF/f9g8YAAADcAAAA&#10;DwAAAAAAAAAAAAAAAAAHAgAAZHJzL2Rvd25yZXYueG1sUEsFBgAAAAADAAMAtwAAAPoCAAAAAA==&#10;" path="m5712,l,5250r7516,l5712,xe" fillcolor="black" stroked="f">
                  <v:path arrowok="t"/>
                </v:shape>
                <v:shape id="Graphic 423" o:spid="_x0000_s1076" style="position:absolute;left:32246;top:6330;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KTxQAAANwAAAAPAAAAZHJzL2Rvd25yZXYueG1sRI9BSwMx&#10;FITvQv9DeAVvNtttEVmbFikoIgVt68XbY/PcLN28xM1rd/33RhA8DjPzDbPajL5TF+pTG9jAfFaA&#10;Iq6Dbbkx8H58vLkDlQTZYheYDHxTgs16crXCyoaB93Q5SKMyhFOFBpxIrLROtSOPaRYicfY+Q+9R&#10;suwbbXscMtx3uiyKW+2x5bzgMNLWUX06nL2BYXmMp1gudueP5L5ed9LI08ubMdfT8eEelNAo/+G/&#10;9rM1sCwX8HsmHwG9/gEAAP//AwBQSwECLQAUAAYACAAAACEA2+H2y+4AAACFAQAAEwAAAAAAAAAA&#10;AAAAAAAAAAAAW0NvbnRlbnRfVHlwZXNdLnhtbFBLAQItABQABgAIAAAAIQBa9CxbvwAAABUBAAAL&#10;AAAAAAAAAAAAAAAAAB8BAABfcmVscy8ucmVsc1BLAQItABQABgAIAAAAIQD7X+KTxQAAANwAAAAP&#10;AAAAAAAAAAAAAAAAAAcCAABkcnMvZG93bnJldi54bWxQSwUGAAAAAAMAAwC3AAAA+QIAAAAA&#10;" path="m7666,5250l5862,,,5250r7666,xe" filled="f" strokeweight=".05836mm">
                  <v:path arrowok="t"/>
                </v:shape>
                <v:shape id="Graphic 424" o:spid="_x0000_s1077" style="position:absolute;left:32213;top:6272;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Dw7xAAAANwAAAAPAAAAZHJzL2Rvd25yZXYueG1sRI9Bi8Iw&#10;FITvwv6H8ARvmlZUpBqLCAvqoVD1sre3zbMtbV5KE7X77zfCwh6HmfmG2aaDacWTeldbVhDPIhDE&#10;hdU1lwpu18/pGoTzyBpby6Tghxyku4/RFhNtX5zT8+JLESDsElRQed8lUrqiIoNuZjvi4N1tb9AH&#10;2ZdS9/gKcNPKeRStpMGaw0KFHR0qKprLwyg4Z/nSHFeP83css8P1q4nyU9YoNRkP+w0IT4P/D/+1&#10;j1rBYr6A95lwBOTuFwAA//8DAFBLAQItABQABgAIAAAAIQDb4fbL7gAAAIUBAAATAAAAAAAAAAAA&#10;AAAAAAAAAABbQ29udGVudF9UeXBlc10ueG1sUEsBAi0AFAAGAAgAAAAhAFr0LFu/AAAAFQEAAAsA&#10;AAAAAAAAAAAAAAAAHwEAAF9yZWxzLy5yZWxzUEsBAi0AFAAGAAgAAAAhAOagPDvEAAAA3AAAAA8A&#10;AAAAAAAAAAAAAAAABwIAAGRycy9kb3ducmV2LnhtbFBLBQYAAAAAAwADALcAAAD4AgAAAAA=&#10;" path="m,l,7801,5712,2550,,xe" fillcolor="black" stroked="f">
                  <v:path arrowok="t"/>
                </v:shape>
                <v:shape id="Graphic 425" o:spid="_x0000_s1078" style="position:absolute;left:32246;top:6306;width:63;height:83;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5EVxQAAANwAAAAPAAAAZHJzL2Rvd25yZXYueG1sRI/RasJA&#10;FETfC/7DcgXf6sZgi6SuIqIgFqRqP+A2e5sEs3fj7pqk/Xq3UPBxmJkzzHzZm1q05HxlWcFknIAg&#10;zq2uuFDwed4+z0D4gKyxtkwKfsjDcjF4mmOmbcdHak+hEBHCPkMFZQhNJqXPSzLox7Yhjt63dQZD&#10;lK6Q2mEX4aaWaZK8SoMVx4USG1qXlF9ON6OgS7/a1eay3/+2H5PbtTi8X83RKTUa9qs3EIH68Aj/&#10;t3dawTR9gb8z8QjIxR0AAP//AwBQSwECLQAUAAYACAAAACEA2+H2y+4AAACFAQAAEwAAAAAAAAAA&#10;AAAAAAAAAAAAW0NvbnRlbnRfVHlwZXNdLnhtbFBLAQItABQABgAIAAAAIQBa9CxbvwAAABUBAAAL&#10;AAAAAAAAAAAAAAAAAB8BAABfcmVscy8ucmVsc1BLAQItABQABgAIAAAAIQBqc5EVxQAAANwAAAAP&#10;AAAAAAAAAAAAAAAAAAcCAABkcnMvZG93bnJldi54bWxQSwUGAAAAAAMAAwC3AAAA+QIAAAAA&#10;" path="m5862,2400l,,,7651,5862,2400xe" filled="f" strokeweight=".05842mm">
                  <v:path arrowok="t"/>
                </v:shape>
                <v:shape id="Graphic 426" o:spid="_x0000_s1079" style="position:absolute;left:32157;top:6272;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gfXxAAAANwAAAAPAAAAZHJzL2Rvd25yZXYueG1sRI9Bi8Iw&#10;FITvgv8hPGFvmiprWbpGWQRBPRRqveztbfO2LW1eShO1/nsjCB6HmfmGWW0G04or9a62rGA+i0AQ&#10;F1bXXCo457vpFwjnkTW2lknBnRxs1uPRChNtb5zR9eRLESDsElRQed8lUrqiIoNuZjvi4P3b3qAP&#10;si+l7vEW4KaViyiKpcGaw0KFHW0rKprTxSg4ptnS7OPL8W8u023+20TZIW2U+pgMP98gPA3+HX61&#10;91rB5yKG55lwBOT6AQAA//8DAFBLAQItABQABgAIAAAAIQDb4fbL7gAAAIUBAAATAAAAAAAAAAAA&#10;AAAAAAAAAABbQ29udGVudF9UeXBlc10ueG1sUEsBAi0AFAAGAAgAAAAhAFr0LFu/AAAAFQEAAAsA&#10;AAAAAAAAAAAAAAAAHwEAAF9yZWxzLy5yZWxzUEsBAi0AFAAGAAgAAAAhAHk+B9fEAAAA3AAAAA8A&#10;AAAAAAAAAAAAAAAABwIAAGRycy9kb3ducmV2LnhtbFBLBQYAAAAAAwADALcAAAD4AgAAAAA=&#10;" path="m5562,l,2550,5562,7801,5562,xe" fillcolor="black" stroked="f">
                  <v:path arrowok="t"/>
                </v:shape>
                <v:shape id="Graphic 427" o:spid="_x0000_s1080" style="position:absolute;left:32192;top:6306;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YrmxwAAANwAAAAPAAAAZHJzL2Rvd25yZXYueG1sRI9Ba8JA&#10;FITvgv9heYXedNMgVqOrSKmlCAW1ovb2yL4mIdm3Ibs1aX+9Kwg9DjPzDTNfdqYSF2pcYVnB0zAC&#10;QZxaXXCm4PC5HkxAOI+ssbJMCn7JwXLR780x0bblHV32PhMBwi5BBbn3dSKlS3My6Ia2Jg7et20M&#10;+iCbTOoG2wA3lYyjaCwNFhwWcqzpJae03P8YBdsi0+Xm+PUxOdnp7u91++bPrVHq8aFbzUB46vx/&#10;+N5+1wpG8TPczoQjIBdXAAAA//8DAFBLAQItABQABgAIAAAAIQDb4fbL7gAAAIUBAAATAAAAAAAA&#10;AAAAAAAAAAAAAABbQ29udGVudF9UeXBlc10ueG1sUEsBAi0AFAAGAAgAAAAhAFr0LFu/AAAAFQEA&#10;AAsAAAAAAAAAAAAAAAAAHwEAAF9yZWxzLy5yZWxzUEsBAi0AFAAGAAgAAAAhAF8diubHAAAA3AAA&#10;AA8AAAAAAAAAAAAAAAAABwIAAGRycy9kb3ducmV2LnhtbFBLBQYAAAAAAwADALcAAAD7AgAAAAA=&#10;" path="m5411,l,2400,5411,7651,5411,xe" filled="f" strokeweight=".05842mm">
                  <v:path arrowok="t"/>
                </v:shape>
                <v:shape id="Graphic 428" o:spid="_x0000_s1081" style="position:absolute;left:32136;top:6297;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0d5wgAAANwAAAAPAAAAZHJzL2Rvd25yZXYueG1sRE9da8Iw&#10;FH0f+B/CFXybqXaM0hlFBEFQNqaFvV6aa1tsbkoSbe2vXx4Gezyc79VmMK14kPONZQWLeQKCuLS6&#10;4UpBcdm/ZiB8QNbYWiYFT/KwWU9eVphr2/M3Pc6hEjGEfY4K6hC6XEpf1mTQz21HHLmrdQZDhK6S&#10;2mEfw00rl0nyLg02HBtq7GhXU3k7342CaufGr/3neD31xbD4SbP0Eo6s1Gw6bD9ABBrCv/jPfdAK&#10;3pZxbTwTj4Bc/wIAAP//AwBQSwECLQAUAAYACAAAACEA2+H2y+4AAACFAQAAEwAAAAAAAAAAAAAA&#10;AAAAAAAAW0NvbnRlbnRfVHlwZXNdLnhtbFBLAQItABQABgAIAAAAIQBa9CxbvwAAABUBAAALAAAA&#10;AAAAAAAAAAAAAB8BAABfcmVscy8ucmVsc1BLAQItABQABgAIAAAAIQD5e0d5wgAAANwAAAAPAAAA&#10;AAAAAAAAAAAAAAcCAABkcnMvZG93bnJldi54bWxQSwUGAAAAAAMAAwC3AAAA9gIAAAAA&#10;" path="m2104,l,5250r7666,l2104,xe" fillcolor="black" stroked="f">
                  <v:path arrowok="t"/>
                </v:shape>
                <v:shape id="Graphic 429" o:spid="_x0000_s1082" style="position:absolute;left:32171;top:6330;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uS3xQAAANwAAAAPAAAAZHJzL2Rvd25yZXYueG1sRI9Ra8JA&#10;EITfC/0Pxwp904uhiEZPKUK1FiVo+wOW3JqE5vbC3SWm/fW9gtDHYXa+2VltBtOInpyvLSuYThIQ&#10;xIXVNZcKPj9ex3MQPiBrbCyTgm/ysFk/Pqww0/bGZ+ovoRQRwj5DBVUIbSalLyoy6Ce2JY7e1TqD&#10;IUpXSu3wFuGmkWmSzKTBmmNDhS1tKyq+Lp2Jb8zzw7b8OQ7v/hT2uTE7e+xSpZ5Gw8sSRKAh/B/f&#10;029awXO6gL8xkQBy/QsAAP//AwBQSwECLQAUAAYACAAAACEA2+H2y+4AAACFAQAAEwAAAAAAAAAA&#10;AAAAAAAAAAAAW0NvbnRlbnRfVHlwZXNdLnhtbFBLAQItABQABgAIAAAAIQBa9CxbvwAAABUBAAAL&#10;AAAAAAAAAAAAAAAAAB8BAABfcmVscy8ucmVsc1BLAQItABQABgAIAAAAIQBmnuS3xQAAANwAAAAP&#10;AAAAAAAAAAAAAAAAAAcCAABkcnMvZG93bnJldi54bWxQSwUGAAAAAAMAAwC3AAAA+QIAAAAA&#10;" path="m2104,l,5250r7516,l2104,xe" filled="f" strokeweight=".05836mm">
                  <v:path arrowok="t"/>
                </v:shape>
                <v:shape id="Graphic 430" o:spid="_x0000_s1083" style="position:absolute;left:32136;top:6350;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N2iwQAAANwAAAAPAAAAZHJzL2Rvd25yZXYueG1sRE9Ni8Iw&#10;EL0L+x/CLHjT1O0iUo2yCILgolgFr0MztsVmUpJou/56c1jw+Hjfi1VvGvEg52vLCibjBARxYXXN&#10;pYLzaTOagfABWWNjmRT8kYfV8mOwwEzbjo/0yEMpYgj7DBVUIbSZlL6oyKAf25Y4clfrDIYIXSm1&#10;wy6Gm0Z+JclUGqw5NlTY0rqi4pbfjYJy7Z6Hzf55/e3O/eSSztJT2LFSw8/+Zw4iUB/e4n/3Viv4&#10;TuP8eCYeAbl8AQAA//8DAFBLAQItABQABgAIAAAAIQDb4fbL7gAAAIUBAAATAAAAAAAAAAAAAAAA&#10;AAAAAABbQ29udGVudF9UeXBlc10ueG1sUEsBAi0AFAAGAAgAAAAhAFr0LFu/AAAAFQEAAAsAAAAA&#10;AAAAAAAAAAAAHwEAAF9yZWxzLy5yZWxzUEsBAi0AFAAGAAgAAAAhAILU3aLBAAAA3AAAAA8AAAAA&#10;AAAAAAAAAAAABwIAAGRycy9kb3ducmV2LnhtbFBLBQYAAAAAAwADALcAAAD1AgAAAAA=&#10;" path="m7666,l,,2104,5700,7666,xe" fillcolor="black" stroked="f">
                  <v:path arrowok="t"/>
                </v:shape>
                <v:shape id="Graphic 431" o:spid="_x0000_s1084" style="position:absolute;left:32171;top:6383;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X5sxgAAANwAAAAPAAAAZHJzL2Rvd25yZXYueG1sRI/dasJA&#10;EIXvC77DMgXv6kYtRaKbUAT7I0po6gMM2TEJZmdDdk3SPn1XKHh5OHO+M2eTjqYRPXWutqxgPotA&#10;EBdW11wqOH3vnlYgnEfW2FgmBT/kIE0mDxuMtR34i/rclyJA2MWooPK+jaV0RUUG3cy2xME7286g&#10;D7Irpe5wCHDTyEUUvUiDNYeGClvaVlRc8qsJb6yyz235exj37ujfM2Pe7OG6UGr6OL6uQXga/f34&#10;P/2hFTwv53AbEwggkz8AAAD//wMAUEsBAi0AFAAGAAgAAAAhANvh9svuAAAAhQEAABMAAAAAAAAA&#10;AAAAAAAAAAAAAFtDb250ZW50X1R5cGVzXS54bWxQSwECLQAUAAYACAAAACEAWvQsW78AAAAVAQAA&#10;CwAAAAAAAAAAAAAAAAAfAQAAX3JlbHMvLnJlbHNQSwECLQAUAAYACAAAACEAHTF+bMYAAADcAAAA&#10;DwAAAAAAAAAAAAAAAAAHAgAAZHJzL2Rvd25yZXYueG1sUEsFBgAAAAADAAMAtwAAAPoCAAAAAA==&#10;" path="m,l2104,5700,7516,,,xe" filled="f" strokeweight=".05836mm">
                  <v:path arrowok="t"/>
                </v:shape>
                <v:shape id="Graphic 432" o:spid="_x0000_s1085" style="position:absolute;left:32157;top:6350;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JcJxQAAANwAAAAPAAAAZHJzL2Rvd25yZXYueG1sRI9Bi8Iw&#10;FITvgv8hPGFvmuquIl2jiCCoh0KrF2/P5m1b2ryUJmr995uFBY/DzHzDrDa9acSDOldZVjCdRCCI&#10;c6srLhRczvvxEoTzyBoby6TgRQ426+FghbG2T07pkflCBAi7GBWU3rexlC4vyaCb2JY4eD+2M+iD&#10;7AqpO3wGuGnkLIoW0mDFYaHElnYl5XV2NwpOSTo3h8X9dJvKZHe+1lF6TGqlPkb99huEp96/w//t&#10;g1bw9TmDvzPhCMj1LwAAAP//AwBQSwECLQAUAAYACAAAACEA2+H2y+4AAACFAQAAEwAAAAAAAAAA&#10;AAAAAAAAAAAAW0NvbnRlbnRfVHlwZXNdLnhtbFBLAQItABQABgAIAAAAIQBa9CxbvwAAABUBAAAL&#10;AAAAAAAAAAAAAAAAAB8BAABfcmVscy8ucmVsc1BLAQItABQABgAIAAAAIQCD3JcJxQAAANwAAAAP&#10;AAAAAAAAAAAAAAAAAAcCAABkcnMvZG93bnJldi54bWxQSwUGAAAAAAMAAwC3AAAA+QIAAAAA&#10;" path="m5562,l,5700,5562,7801,5562,xe" fillcolor="black" stroked="f">
                  <v:path arrowok="t"/>
                </v:shape>
                <v:shape id="Graphic 433" o:spid="_x0000_s1086" style="position:absolute;left:32192;top:638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o4xwAAANwAAAAPAAAAZHJzL2Rvd25yZXYueG1sRI9Ba8JA&#10;FITvQv/D8gq96aZGRKOrFGmLCIJaUXt7ZF+TkOzbkF1N2l/vFgo9DjPzDTNfdqYSN2pcYVnB8yAC&#10;QZxaXXCm4Pjx1p+AcB5ZY2WZFHyTg+XioTfHRNuW93Q7+EwECLsEFeTe14mULs3JoBvYmjh4X7Yx&#10;6INsMqkbbAPcVHIYRWNpsOCwkGNNq5zS8nA1CnZFpsvN6XM7Odvp/ud19+4vrVHq6bF7mYHw1Pn/&#10;8F97rRWM4hh+z4QjIBd3AAAA//8DAFBLAQItABQABgAIAAAAIQDb4fbL7gAAAIUBAAATAAAAAAAA&#10;AAAAAAAAAAAAAABbQ29udGVudF9UeXBlc10ueG1sUEsBAi0AFAAGAAgAAAAhAFr0LFu/AAAAFQEA&#10;AAsAAAAAAAAAAAAAAAAAHwEAAF9yZWxzLy5yZWxzUEsBAi0AFAAGAAgAAAAhAKX/GjjHAAAA3AAA&#10;AA8AAAAAAAAAAAAAAAAABwIAAGRycy9kb3ducmV2LnhtbFBLBQYAAAAAAwADALcAAAD7AgAAAAA=&#10;" path="m,5700l5411,7801,5411,,,5700xe" filled="f" strokeweight=".05842mm">
                  <v:path arrowok="t"/>
                </v:shape>
                <v:shape id="Graphic 434" o:spid="_x0000_s1087" style="position:absolute;left:32213;top:6350;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armxgAAANwAAAAPAAAAZHJzL2Rvd25yZXYueG1sRI9Ba4NA&#10;FITvgf6H5RV6S9a0NhSbTSiBgvUgaHrp7dV9VdF9K+4mmn+fDQR6HGbmG2a7n00vzjS61rKC9SoC&#10;QVxZ3XKt4Pv4uXwD4Tyyxt4yKbiQg/3uYbHFRNuJCzqXvhYBwi5BBY33QyKlqxoy6FZ2IA7enx0N&#10;+iDHWuoRpwA3vXyOoo002HJYaHCgQ0NVV56MgiwvXk26OWW/a5kfjj9dVHzlnVJPj/PHOwhPs/8P&#10;39upVhC/xHA7E46A3F0BAAD//wMAUEsBAi0AFAAGAAgAAAAhANvh9svuAAAAhQEAABMAAAAAAAAA&#10;AAAAAAAAAAAAAFtDb250ZW50X1R5cGVzXS54bWxQSwECLQAUAAYACAAAACEAWvQsW78AAAAVAQAA&#10;CwAAAAAAAAAAAAAAAAAfAQAAX3JlbHMvLnJlbHNQSwECLQAUAAYACAAAACEAY3mq5sYAAADcAAAA&#10;DwAAAAAAAAAAAAAAAAAHAgAAZHJzL2Rvd25yZXYueG1sUEsFBgAAAAADAAMAtwAAAPoCAAAAAA==&#10;" path="m,l,7801,5712,5700,,xe" fillcolor="black" stroked="f">
                  <v:path arrowok="t"/>
                </v:shape>
                <v:shape id="Graphic 435" o:spid="_x0000_s1088" style="position:absolute;left:32246;top:6383;width:63;height:82;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gfIxgAAANwAAAAPAAAAZHJzL2Rvd25yZXYueG1sRI/dasJA&#10;FITvC77Dcgre1Y0/LSW6ioiCWCia9gGO2dMkmD0bd9ck7dN3CwUvh5n5hlmselOLlpyvLCsYjxIQ&#10;xLnVFRcKPj92T68gfEDWWFsmBd/kYbUcPCww1bbjE7VZKESEsE9RQRlCk0rp85IM+pFtiKP3ZZ3B&#10;EKUrpHbYRbip5SRJXqTBiuNCiQ1tSsov2c0o6Cbndr29HA4/7XF8uxbvb1dzckoNH/v1HESgPtzD&#10;/+29VjCbPsPfmXgE5PIXAAD//wMAUEsBAi0AFAAGAAgAAAAhANvh9svuAAAAhQEAABMAAAAAAAAA&#10;AAAAAAAAAAAAAFtDb250ZW50X1R5cGVzXS54bWxQSwECLQAUAAYACAAAACEAWvQsW78AAAAVAQAA&#10;CwAAAAAAAAAAAAAAAAAfAQAAX3JlbHMvLnJlbHNQSwECLQAUAAYACAAAACEA76oHyMYAAADcAAAA&#10;DwAAAAAAAAAAAAAAAAAHAgAAZHJzL2Rvd25yZXYueG1sUEsFBgAAAAADAAMAtwAAAPoCAAAAAA==&#10;" path="m,7801l5862,5700,,,,7801xe" filled="f" strokeweight=".05842mm">
                  <v:path arrowok="t"/>
                </v:shape>
                <v:shape id="Graphic 436" o:spid="_x0000_s1089" style="position:absolute;left:32213;top:6350;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W1dxgAAANwAAAAPAAAAZHJzL2Rvd25yZXYueG1sRI/RasJA&#10;FETfBf9huUJfpG6qIiV1Da2lRRQfmvYDbrO32ZDs3ZDdavL3riD4OMzMGWad9bYRJ+p85VjB0ywB&#10;QVw4XXGp4Of74/EZhA/IGhvHpGAgD9lmPFpjqt2Zv+iUh1JECPsUFZgQ2lRKXxiy6GeuJY7en+ss&#10;hii7UuoOzxFuGzlPkpW0WHFcMNjS1lBR5/9Wwdvv1gw6r4bpfn/wx+L9c1HLuVIPk/71BUSgPtzD&#10;t/ZOK1guVnA9E4+A3FwAAAD//wMAUEsBAi0AFAAGAAgAAAAhANvh9svuAAAAhQEAABMAAAAAAAAA&#10;AAAAAAAAAAAAAFtDb250ZW50X1R5cGVzXS54bWxQSwECLQAUAAYACAAAACEAWvQsW78AAAAVAQAA&#10;CwAAAAAAAAAAAAAAAAAfAQAAX3JlbHMvLnJlbHNQSwECLQAUAAYACAAAACEA7RVtXcYAAADcAAAA&#10;DwAAAAAAAAAAAAAAAAAHAgAAZHJzL2Rvd25yZXYueG1sUEsFBgAAAAADAAMAtwAAAPoCAAAAAA==&#10;" path="m7516,l,,5712,5700,7516,xe" fillcolor="black" stroked="f">
                  <v:path arrowok="t"/>
                </v:shape>
                <v:shape id="Graphic 437" o:spid="_x0000_s1090" style="position:absolute;left:30595;top:4410;width:1810;height:2032;visibility:visible;mso-wrap-style:square;v-text-anchor:top" coordsize="180975,2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AGZxgAAANwAAAAPAAAAZHJzL2Rvd25yZXYueG1sRI9Ba8JA&#10;FITvQv/D8gq91Y1VrERXKdVCDwUxFbw+ss8kmn0bsq8x+uu7hYLHYWa+YRar3tWqozZUng2Mhgko&#10;4tzbigsD+++P5xmoIMgWa89k4EoBVsuHwQJT6y+8oy6TQkUIhxQNlCJNqnXIS3IYhr4hjt7Rtw4l&#10;yrbQtsVLhLtavyTJVDusOC6U2NB7Sfk5+3EGbrPjejOprvbWZaftdn3IZSpfxjw99m9zUEK93MP/&#10;7U9rYDJ+hb8z8Qjo5S8AAAD//wMAUEsBAi0AFAAGAAgAAAAhANvh9svuAAAAhQEAABMAAAAAAAAA&#10;AAAAAAAAAAAAAFtDb250ZW50X1R5cGVzXS54bWxQSwECLQAUAAYACAAAACEAWvQsW78AAAAVAQAA&#10;CwAAAAAAAAAAAAAAAAAfAQAAX3JlbHMvLnJlbHNQSwECLQAUAAYACAAAACEAPEABmcYAAADcAAAA&#10;DwAAAAAAAAAAAAAAAAAHAgAAZHJzL2Rvd25yZXYueG1sUEsFBgAAAAADAAMAtwAAAPoCAAAAAA==&#10;" path="m170926,202978r1804,-5701l165063,197277r5863,5701xem149579,176574r31119,em,l,46956em149579,51457r31119,e" filled="f" strokeweight=".05839mm">
                  <v:path arrowok="t"/>
                </v:shape>
                <v:shape id="Image 438" o:spid="_x0000_s1091" type="#_x0000_t75" style="position:absolute;left:27304;top:484;width:1585;height:2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lFswwAAANwAAAAPAAAAZHJzL2Rvd25yZXYueG1sRE9ba8Iw&#10;FH4f+B/CEfYyZuocUjqjbF5AH+2E7fGsOWvKmpOSRG3/vXkQ9vjx3Rer3rbiQj40jhVMJxkI4srp&#10;hmsFp8/dcw4iRGSNrWNSMFCA1XL0sMBCuysf6VLGWqQQDgUqMDF2hZShMmQxTFxHnLhf5y3GBH0t&#10;tcdrCretfMmyubTYcGow2NHaUPVXnq2C3u/yw7D+NrIcth+nr034eZrlSj2O+/c3EJH6+C++u/da&#10;wessrU1n0hGQyxsAAAD//wMAUEsBAi0AFAAGAAgAAAAhANvh9svuAAAAhQEAABMAAAAAAAAAAAAA&#10;AAAAAAAAAFtDb250ZW50X1R5cGVzXS54bWxQSwECLQAUAAYACAAAACEAWvQsW78AAAAVAQAACwAA&#10;AAAAAAAAAAAAAAAfAQAAX3JlbHMvLnJlbHNQSwECLQAUAAYACAAAACEAs0pRbMMAAADcAAAADwAA&#10;AAAAAAAAAAAAAAAHAgAAZHJzL2Rvd25yZXYueG1sUEsFBgAAAAADAAMAtwAAAPcCAAAAAA==&#10;">
                  <v:imagedata r:id="rId43" o:title=""/>
                </v:shape>
                <v:shape id="Graphic 439" o:spid="_x0000_s1092" style="position:absolute;top:5732;width:34137;height:21298;visibility:visible;mso-wrap-style:square;v-text-anchor:top" coordsize="3413760,2129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7/QxgAAANwAAAAPAAAAZHJzL2Rvd25yZXYueG1sRI9ba8JA&#10;FITfhf6H5Qh90431gkZXqYJF+qB4AV8P2WMSmz0bs1uN/vpuQfBxmJlvmMmsNoW4UuVyywo67QgE&#10;cWJ1zqmCw37ZGoJwHlljYZkU3MnBbPrWmGCs7Y23dN35VAQIuxgVZN6XsZQuyciga9uSOHgnWxn0&#10;QVap1BXeAtwU8iOKBtJgzmEhw5IWGSU/u1+jYP5YfxUmKS/3o172H5v8+7zqoVLvzfpzDMJT7V/h&#10;Z3ulFfS6I/g/E46AnP4BAAD//wMAUEsBAi0AFAAGAAgAAAAhANvh9svuAAAAhQEAABMAAAAAAAAA&#10;AAAAAAAAAAAAAFtDb250ZW50X1R5cGVzXS54bWxQSwECLQAUAAYACAAAACEAWvQsW78AAAAVAQAA&#10;CwAAAAAAAAAAAAAAAAAfAQAAX3JlbHMvLnJlbHNQSwECLQAUAAYACAAAACEAZRe/0MYAAADcAAAA&#10;DwAAAAAAAAAAAAAAAAAHAgAAZHJzL2Rvd25yZXYueG1sUEsFBgAAAAADAAMAtwAAAPoCAAAAAA==&#10;" path="m,2129322r3413300,1em465682,782509l420793,2129322em543914,782509r45265,1346813em465682,158872l543914,96163em543914,782509r,-686346em465682,96163r,686346em543914,720100l465682,657692em465682,408357r78232,-62409em465682,533324r78232,-62709em543914,595433r-78232,em543914,595433l465682,533324em465682,657692r78232,-62259em543914,470615r-78232,em543914,470615l465682,408357em465682,283539r78232,-62259em543914,345948r-78232,em543914,345948l465682,283539em543914,221280r-78232,em543914,221280l465682,158872em465682,96163r78232,em543914,96163r-78232,em512765,r31149,96163em512765,l497191,em497191,l465682,96163em3002746,1645595l2635938,1479672em2635938,1479672r328022,-163823em2963960,1315849l2674272,1152371e" filled="f" strokeweight=".05839mm">
                  <v:path arrowok="t"/>
                </v:shape>
                <v:shape id="Image 440" o:spid="_x0000_s1093" type="#_x0000_t75" style="position:absolute;left:26732;top:12355;width:2725;height:49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jQOwQAAANwAAAAPAAAAZHJzL2Rvd25yZXYueG1sRE/dasIw&#10;FL4f+A7hCN6MmUylSmcUpwgbXql7gGNz1haTk9JEW9/eXAx2+fH9L9e9s+JObag9a3gfKxDEhTc1&#10;lxp+zvu3BYgQkQ1az6ThQQHWq8HLEnPjOz7S/RRLkUI45KihirHJpQxFRQ7D2DfEifv1rcOYYFtK&#10;02KXwp2VE6Uy6bDm1FBhQ9uKiuvp5jQotaPt9Gjn4SBt+frp51n3fdF6NOw3HyAi9fFf/Of+Mhpm&#10;szQ/nUlHQK6eAAAA//8DAFBLAQItABQABgAIAAAAIQDb4fbL7gAAAIUBAAATAAAAAAAAAAAAAAAA&#10;AAAAAABbQ29udGVudF9UeXBlc10ueG1sUEsBAi0AFAAGAAgAAAAhAFr0LFu/AAAAFQEAAAsAAAAA&#10;AAAAAAAAAAAAHwEAAF9yZWxzLy5yZWxzUEsBAi0AFAAGAAgAAAAhAPBKNA7BAAAA3AAAAA8AAAAA&#10;AAAAAAAAAAAABwIAAGRycy9kb3ducmV2LnhtbFBLBQYAAAAAAwADALcAAAD1AgAAAAA=&#10;">
                  <v:imagedata r:id="rId44" o:title=""/>
                </v:shape>
                <v:shape id="Graphic 441" o:spid="_x0000_s1094" style="position:absolute;left:5439;top:7945;width:24593;height:16433;visibility:visible;mso-wrap-style:square;v-text-anchor:top" coordsize="2459355,164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sXdxQAAANwAAAAPAAAAZHJzL2Rvd25yZXYueG1sRI9Pa8JA&#10;FMTvgt9heUIvopsEUZu6igiFHoriH/D6yL4modm3YXebpN++WxA8DjPzG2azG0wjOnK+tqwgnScg&#10;iAuray4V3K7vszUIH5A1NpZJwS952G3How3m2vZ8pu4SShEh7HNUUIXQ5lL6oiKDfm5b4uh9WWcw&#10;ROlKqR32EW4amSXJUhqsOS5U2NKhouL78mMU7KfpuX89ZbVeLTt2B5sdP++ZUi+TYf8GItAQnuFH&#10;+0MrWCxS+D8Tj4Dc/gEAAP//AwBQSwECLQAUAAYACAAAACEA2+H2y+4AAACFAQAAEwAAAAAAAAAA&#10;AAAAAAAAAAAAW0NvbnRlbnRfVHlwZXNdLnhtbFBLAQItABQABgAIAAAAIQBa9CxbvwAAABUBAAAL&#10;AAAAAAAAAAAAAAAAAB8BAABfcmVscy8ucmVsc1BLAQItABQABgAIAAAAIQBh7sXdxQAAANwAAAAP&#10;AAAAAAAAAAAAAAAAAAcCAABkcnMvZG93bnJldi54bWxQSwUGAAAAAAMAAwC3AAAA+QIAAAAA&#10;" path="m2400803,931090r-289688,163478em2111115,1094568r328173,163823em2439288,1258391r-366808,165923em2265806,1642760l2072480,1424314em2265806,1642760r193025,-218446em,64058r347625,em347625,64058l,em162222,64058r,-34504em162222,29554l14837,64058em332788,161272r19555,l352343,65092r-19555,l332788,161272xe" filled="f" strokeweight=".05839mm">
                  <v:path arrowok="t"/>
                </v:shape>
                <v:shape id="Graphic 442" o:spid="_x0000_s1095" style="position:absolute;left:8833;top:9566;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iMPxQAAANwAAAAPAAAAZHJzL2Rvd25yZXYueG1sRI/RasJA&#10;FETfC/2H5Rb6VjdNrUrMRlpLqYgIRj/gkr0msdm7IbvG9O9doeDjMDNnmHQxmEb01LnasoLXUQSC&#10;uLC65lLBYf/9MgPhPLLGxjIp+CMHi+zxIcVE2wvvqM99KQKEXYIKKu/bREpXVGTQjWxLHLyj7Qz6&#10;ILtS6g4vAW4aGUfRRBqsOSxU2NKyouI3PxsFy1Ns10fq+9Xm/PP+NfncTvM3Uur5afiYg/A0+Hv4&#10;v73SCsbjGG5nwhGQ2RUAAP//AwBQSwECLQAUAAYACAAAACEA2+H2y+4AAACFAQAAEwAAAAAAAAAA&#10;AAAAAAAAAAAAW0NvbnRlbnRfVHlwZXNdLnhtbFBLAQItABQABgAIAAAAIQBa9CxbvwAAABUBAAAL&#10;AAAAAAAAAAAAAAAAAB8BAABfcmVscy8ucmVsc1BLAQItABQABgAIAAAAIQCSyiMPxQAAANwAAAAP&#10;AAAAAAAAAAAAAAAAAAcCAABkcnMvZG93bnJldi54bWxQSwUGAAAAAAMAAwC3AAAA+QIAAAAA&#10;" path="m3262,l,3150r4705,l3262,xe" fillcolor="black" stroked="f">
                  <v:path arrowok="t"/>
                </v:shape>
                <v:shape id="Graphic 443" o:spid="_x0000_s1096" style="position:absolute;left:8868;top:9599;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VI4xQAAANwAAAAPAAAAZHJzL2Rvd25yZXYueG1sRI9Ba8JA&#10;FITvBf/D8oTe6sZqQ0ldRaQWofRgFHp9ZF+zwezbdHebxH/fLRQ8DjPzDbPajLYVPfnQOFYwn2Ug&#10;iCunG64VnE/7h2cQISJrbB2TgisF2KwndysstBv4SH0Za5EgHApUYGLsCilDZchimLmOOHlfzluM&#10;Sfpaao9DgttWPmZZLi02nBYMdrQzVF3KH6vg7XPXf5RZ/ernbsjf2Xy7pyFX6n46bl9ARBrjLfzf&#10;PmgFy+UC/s6kIyDXvwAAAP//AwBQSwECLQAUAAYACAAAACEA2+H2y+4AAACFAQAAEwAAAAAAAAAA&#10;AAAAAAAAAAAAW0NvbnRlbnRfVHlwZXNdLnhtbFBLAQItABQABgAIAAAAIQBa9CxbvwAAABUBAAAL&#10;AAAAAAAAAAAAAAAAAB8BAABfcmVscy8ucmVsc1BLAQItABQABgAIAAAAIQBGWVI4xQAAANwAAAAP&#10;AAAAAAAAAAAAAAAAAAcCAABkcnMvZG93bnJldi54bWxQSwUGAAAAAAMAAwC3AAAA+QIAAAAA&#10;" path="m4705,3150l3262,,,3150r4705,xe" filled="f" strokeweight=".05836mm">
                  <v:path arrowok="t"/>
                </v:shape>
                <v:shape id="Graphic 444" o:spid="_x0000_s1097" style="position:absolute;left:8833;top:9553;width:39;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4fJxQAAANwAAAAPAAAAZHJzL2Rvd25yZXYueG1sRI9BawIx&#10;FITvgv8hPMGbZi1LXbZGKZaKl0KrXrw9Nq+b7W5eliTVrb++KRQ8DjPzDbPaDLYTF/KhcaxgMc9A&#10;EFdON1wrOB1fZwWIEJE1do5JwQ8F2KzHoxWW2l35gy6HWIsE4VCiAhNjX0oZKkMWw9z1xMn7dN5i&#10;TNLXUnu8Jrjt5EOWPUqLDacFgz1tDVXt4dsqeFmat+K2LNq28DW97/uv3ZluSk0nw/MTiEhDvIf/&#10;23utIM9z+DuTjoBc/wIAAP//AwBQSwECLQAUAAYACAAAACEA2+H2y+4AAACFAQAAEwAAAAAAAAAA&#10;AAAAAAAAAAAAW0NvbnRlbnRfVHlwZXNdLnhtbFBLAQItABQABgAIAAAAIQBa9CxbvwAAABUBAAAL&#10;AAAAAAAAAAAAAAAAAB8BAABfcmVscy8ucmVsc1BLAQItABQABgAIAAAAIQCrZ4fJxQAAANwAAAAP&#10;AAAAAAAAAAAAAAAAAAcCAABkcnMvZG93bnJldi54bWxQSwUGAAAAAAMAAwC3AAAA+QIAAAAA&#10;" path="m,l,4500,3262,1350,,xe" fillcolor="black" stroked="f">
                  <v:path arrowok="t"/>
                </v:shape>
                <v:shape id="Graphic 445" o:spid="_x0000_s1098" style="position:absolute;left:8868;top:9586;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YaKwwAAANwAAAAPAAAAZHJzL2Rvd25yZXYueG1sRI9Bi8Iw&#10;FITvwv6H8Ba8abpSRWtTWZQFDyJYFTw+mmdbbF5Kk9X6742wsMdhZr5h0lVvGnGnztWWFXyNIxDE&#10;hdU1lwpOx5/RHITzyBoby6TgSQ5W2ccgxUTbBx/onvtSBAi7BBVU3reJlK6oyKAb25Y4eFfbGfRB&#10;dqXUHT4C3DRyEkUzabDmsFBhS+uKilv+axScZYP7SYmLaCftZWPixZS2XqnhZ/+9BOGp9//hv/ZW&#10;K4jjKbzPhCMgsxcAAAD//wMAUEsBAi0AFAAGAAgAAAAhANvh9svuAAAAhQEAABMAAAAAAAAAAAAA&#10;AAAAAAAAAFtDb250ZW50X1R5cGVzXS54bWxQSwECLQAUAAYACAAAACEAWvQsW78AAAAVAQAACwAA&#10;AAAAAAAAAAAAAAAfAQAAX3JlbHMvLnJlbHNQSwECLQAUAAYACAAAACEAsm2GisMAAADcAAAADwAA&#10;AAAAAAAAAAAAAAAHAgAAZHJzL2Rvd25yZXYueG1sUEsFBgAAAAADAAMAtwAAAPcCAAAAAA==&#10;" path="m3262,1350l,,,4500,3262,1350xe" filled="f" strokeweight=".05842mm">
                  <v:path arrowok="t"/>
                </v:shape>
                <v:shape id="Graphic 446" o:spid="_x0000_s1099" style="position:absolute;left:8805;top:9553;width:31;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KmJwwAAANwAAAAPAAAAZHJzL2Rvd25yZXYueG1sRI/NqsIw&#10;FIT3F3yHcAR311QRr1SjqCB04cK/jbtDc2yLzUlp0lp9eiMIdznMzDfMYtWZUrRUu8KygtEwAkGc&#10;Wl1wpuBy3v3OQDiPrLG0TAqe5GC17P0sMNb2wUdqTz4TAcIuRgW591UspUtzMuiGtiIO3s3WBn2Q&#10;dSZ1jY8AN6UcR9FUGiw4LORY0Tan9H5qjAIcH5L1db/bJK+26ZrsD19yi0oN+t16DsJT5//D33ai&#10;FUwmU/icCUdALt8AAAD//wMAUEsBAi0AFAAGAAgAAAAhANvh9svuAAAAhQEAABMAAAAAAAAAAAAA&#10;AAAAAAAAAFtDb250ZW50X1R5cGVzXS54bWxQSwECLQAUAAYACAAAACEAWvQsW78AAAAVAQAACwAA&#10;AAAAAAAAAAAAAAAfAQAAX3JlbHMvLnJlbHNQSwECLQAUAAYACAAAACEAF9ipicMAAADcAAAADwAA&#10;AAAAAAAAAAAAAAAHAgAAZHJzL2Rvd25yZXYueG1sUEsFBgAAAAADAAMAtwAAAPcCAAAAAA==&#10;" path="m2886,l,1350,2886,4500,2886,xe" fillcolor="black" stroked="f">
                  <v:path arrowok="t"/>
                </v:shape>
                <v:shape id="Graphic 447" o:spid="_x0000_s1100" style="position:absolute;left:8839;top:9586;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5gmxAAAANwAAAAPAAAAZHJzL2Rvd25yZXYueG1sRI9Ba8JA&#10;FITvBf/D8oTe6kYJrURXCYrgtaa0entmn0lw923IrjH+e7dQ6HGYmW+Y5XqwRvTU+caxgukkAUFc&#10;Ot1wpeCr2L3NQfiArNE4JgUP8rBejV6WmGl350/qD6ESEcI+QwV1CG0mpS9rsugnriWO3sV1FkOU&#10;XSV1h/cIt0bOkuRdWmw4LtTY0qam8nq4WQWbU3FMr0W//Slznx+/tybpz0ap1/GQL0AEGsJ/+K+9&#10;1wrS9AN+z8QjIFdPAAAA//8DAFBLAQItABQABgAIAAAAIQDb4fbL7gAAAIUBAAATAAAAAAAAAAAA&#10;AAAAAAAAAABbQ29udGVudF9UeXBlc10ueG1sUEsBAi0AFAAGAAgAAAAhAFr0LFu/AAAAFQEAAAsA&#10;AAAAAAAAAAAAAAAAHwEAAF9yZWxzLy5yZWxzUEsBAi0AFAAGAAgAAAAhAEdfmCbEAAAA3AAAAA8A&#10;AAAAAAAAAAAAAAAABwIAAGRycy9kb3ducmV2LnhtbFBLBQYAAAAAAwADALcAAAD4AgAAAAA=&#10;" path="m2901,l,1350,2901,4500,2901,xe" filled="f" strokeweight=".05842mm">
                  <v:path arrowok="t"/>
                </v:shape>
                <v:shape id="Graphic 448" o:spid="_x0000_s1101" style="position:absolute;left:8794;top:9566;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dCHwwAAANwAAAAPAAAAZHJzL2Rvd25yZXYueG1sRE9Na8JA&#10;EL0L/odlhN50YxGr0VVEKlhEQSvU4zQ7TYLZ2ZBdk+iv7x4Ej4/3PV+2phA1VS63rGA4iEAQJ1bn&#10;nCo4f2/6ExDOI2ssLJOCOzlYLrqdOcbaNnyk+uRTEULYxagg876MpXRJRgbdwJbEgfuzlUEfYJVK&#10;XWETwk0h36NoLA3mHBoyLGmdUXI93YyCC/5MOd18nbeft8Oj/m32H/vdVKm3XruagfDU+pf46d5q&#10;BaNRWBvOhCMgF/8AAAD//wMAUEsBAi0AFAAGAAgAAAAhANvh9svuAAAAhQEAABMAAAAAAAAAAAAA&#10;AAAAAAAAAFtDb250ZW50X1R5cGVzXS54bWxQSwECLQAUAAYACAAAACEAWvQsW78AAAAVAQAACwAA&#10;AAAAAAAAAAAAAAAfAQAAX3JlbHMvLnJlbHNQSwECLQAUAAYACAAAACEAOh3Qh8MAAADcAAAADwAA&#10;AAAAAAAAAAAAAAAHAgAAZHJzL2Rvd25yZXYueG1sUEsFBgAAAAADAAMAtwAAAPcCAAAAAA==&#10;" path="m1097,l,3150r3983,l1097,xe" fillcolor="black" stroked="f">
                  <v:path arrowok="t"/>
                </v:shape>
                <v:shape id="Graphic 449" o:spid="_x0000_s1102" style="position:absolute;left:8828;top:9599;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6bvLwwAAANwAAAAPAAAAZHJzL2Rvd25yZXYueG1sRI9Bi8Iw&#10;FITvwv6H8Ba8aaqIuF2jqKyg4EV3oddH82yLzUu3iRr99UYQPA4z8w0znQdTiwu1rrKsYNBPQBDn&#10;VldcKPj7XfcmIJxH1lhbJgU3cjCffXSmmGp75T1dDr4QEcIuRQWl900qpctLMuj6tiGO3tG2Bn2U&#10;bSF1i9cIN7UcJslYGqw4LpTY0Kqk/HQ4GwXL42obfvRE/g/r/em+zFzIcKdU9zMsvkF4Cv4dfrU3&#10;WsFo9AXPM/EIyNkDAAD//wMAUEsBAi0AFAAGAAgAAAAhANvh9svuAAAAhQEAABMAAAAAAAAAAAAA&#10;AAAAAAAAAFtDb250ZW50X1R5cGVzXS54bWxQSwECLQAUAAYACAAAACEAWvQsW78AAAAVAQAACwAA&#10;AAAAAAAAAAAAAAAfAQAAX3JlbHMvLnJlbHNQSwECLQAUAAYACAAAACEAfem7y8MAAADcAAAADwAA&#10;AAAAAAAAAAAAAAAHAgAAZHJzL2Rvd25yZXYueG1sUEsFBgAAAAADAAMAtwAAAPcCAAAAAA==&#10;" path="m1082,l,3150r3983,l1082,xe" filled="f" strokeweight=".05836mm">
                  <v:path arrowok="t"/>
                </v:shape>
                <v:shape id="Graphic 450" o:spid="_x0000_s1103" style="position:absolute;left:8794;top:9598;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kpcxAAAANwAAAAPAAAAZHJzL2Rvd25yZXYueG1sRE9Na8JA&#10;EL0L/odlhN7qRmlrTbMREQVLUagK9jjNTpNgdjZk1yTtr3cPBY+P950selOJlhpXWlYwGUcgiDOr&#10;S84VnI6bx1cQziNrrCyTgl9ysEiHgwRjbTv+pPbgcxFC2MWooPC+jqV0WUEG3djWxIH7sY1BH2CT&#10;S91gF8JNJadR9CINlhwaCqxpVVB2OVyNgi88zznfvJ+26+v+r/3udrPdx1yph1G/fAPhqfd38b97&#10;qxU8PYf54Uw4AjK9AQAA//8DAFBLAQItABQABgAIAAAAIQDb4fbL7gAAAIUBAAATAAAAAAAAAAAA&#10;AAAAAAAAAABbQ29udGVudF9UeXBlc10ueG1sUEsBAi0AFAAGAAgAAAAhAFr0LFu/AAAAFQEAAAsA&#10;AAAAAAAAAAAAAAAAHwEAAF9yZWxzLy5yZWxzUEsBAi0AFAAGAAgAAAAhAEGySlzEAAAA3AAAAA8A&#10;AAAAAAAAAAAAAAAABwIAAGRycy9kb3ducmV2LnhtbFBLBQYAAAAAAwADALcAAAD4AgAAAAA=&#10;" path="m3983,l,,1097,2850,3983,xe" fillcolor="black" stroked="f">
                  <v:path arrowok="t"/>
                </v:shape>
                <v:shape id="Graphic 451" o:spid="_x0000_s1104" style="position:absolute;left:8828;top:9631;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iEQwwAAANwAAAAPAAAAZHJzL2Rvd25yZXYueG1sRI9Bi8Iw&#10;FITvgv8hPMGbpopK6RpllRVW8KK74PXRPNti89Jtomb99UYQPA4z8w0zXwZTiyu1rrKsYDRMQBDn&#10;VldcKPj92QxSEM4ja6wtk4J/crBcdDtzzLS98Z6uB1+ICGGXoYLS+yaT0uUlGXRD2xBH72Rbgz7K&#10;tpC6xVuEm1qOk2QmDVYcF0psaF1Sfj5cjILVab0NXzqVf+N6f76vji4ccadUvxc+P0B4Cv4dfrW/&#10;tYLJdATPM/EIyMUDAAD//wMAUEsBAi0AFAAGAAgAAAAhANvh9svuAAAAhQEAABMAAAAAAAAAAAAA&#10;AAAAAAAAAFtDb250ZW50X1R5cGVzXS54bWxQSwECLQAUAAYACAAAACEAWvQsW78AAAAVAQAACwAA&#10;AAAAAAAAAAAAAAAfAQAAX3JlbHMvLnJlbHNQSwECLQAUAAYACAAAACEABkYhEMMAAADcAAAADwAA&#10;AAAAAAAAAAAAAAAHAgAAZHJzL2Rvd25yZXYueG1sUEsFBgAAAAADAAMAtwAAAPcCAAAAAA==&#10;" path="m,l1082,2850,3983,,,xe" filled="f" strokeweight=".05836mm">
                  <v:path arrowok="t"/>
                </v:shape>
                <v:shape id="Graphic 452" o:spid="_x0000_s1105" style="position:absolute;left:8805;top:9598;width:31;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jlXxQAAANwAAAAPAAAAZHJzL2Rvd25yZXYueG1sRI/NasMw&#10;EITvhbyD2EBvtRzTn+BECUkg4EMPrZtLbou1kU2slbFkx83TV4VCj8PMfMOst5NtxUi9bxwrWCQp&#10;COLK6YaNgtPX8WkJwgdkja1jUvBNHrab2cMac+1u/EljGYyIEPY5KqhD6HIpfVWTRZ+4jjh6F9db&#10;DFH2RuoebxFuW5ml6au02HBcqLGjQ03VtRysAsw+it35/bgv7uMwDeYN7/KASj3Op90KRKAp/If/&#10;2oVW8PySwe+ZeATk5gcAAP//AwBQSwECLQAUAAYACAAAACEA2+H2y+4AAACFAQAAEwAAAAAAAAAA&#10;AAAAAAAAAAAAW0NvbnRlbnRfVHlwZXNdLnhtbFBLAQItABQABgAIAAAAIQBa9CxbvwAAABUBAAAL&#10;AAAAAAAAAAAAAAAAAB8BAABfcmVscy8ucmVsc1BLAQItABQABgAIAAAAIQDtOjlXxQAAANwAAAAP&#10;AAAAAAAAAAAAAAAAAAcCAABkcnMvZG93bnJldi54bWxQSwUGAAAAAAMAAwC3AAAA+QIAAAAA&#10;" path="m2886,l,2850,2886,4650,2886,xe" fillcolor="black" stroked="f">
                  <v:path arrowok="t"/>
                </v:shape>
                <v:shape id="Graphic 453" o:spid="_x0000_s1106" style="position:absolute;left:8839;top:9631;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Qj4xAAAANwAAAAPAAAAZHJzL2Rvd25yZXYueG1sRI9Pa8JA&#10;FMTvhX6H5RV6001bFYmuEhSh1xrxz+2ZfSbB3bchu8b023cFocdhZn7DzJe9NaKj1teOFXwMExDE&#10;hdM1lwp2+WYwBeEDskbjmBT8kofl4vVljql2d/6hbhtKESHsU1RQhdCkUvqiIot+6Bri6F1cazFE&#10;2ZZSt3iPcGvkZ5JMpMWa40KFDa0qKq7bm1WwOuXH0TXv1oci89lxvzZJdzZKvb/12QxEoD78h5/t&#10;b61gNP6Cx5l4BOTiDwAA//8DAFBLAQItABQABgAIAAAAIQDb4fbL7gAAAIUBAAATAAAAAAAAAAAA&#10;AAAAAAAAAABbQ29udGVudF9UeXBlc10ueG1sUEsBAi0AFAAGAAgAAAAhAFr0LFu/AAAAFQEAAAsA&#10;AAAAAAAAAAAAAAAAHwEAAF9yZWxzLy5yZWxzUEsBAi0AFAAGAAgAAAAhAL29CPjEAAAA3AAAAA8A&#10;AAAAAAAAAAAAAAAABwIAAGRycy9kb3ducmV2LnhtbFBLBQYAAAAAAwADALcAAAD4AgAAAAA=&#10;" path="m,2850l2901,4650,2901,,,2850xe" filled="f" strokeweight=".05842mm">
                  <v:path arrowok="t"/>
                </v:shape>
                <v:shape id="Graphic 454" o:spid="_x0000_s1107" style="position:absolute;left:8833;top:9598;width:39;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hEUxgAAANwAAAAPAAAAZHJzL2Rvd25yZXYueG1sRI9PawIx&#10;FMTvhX6H8ArearZiddkaRZSKl4J/euntsXndbHfzsiSpbv30jSB4HGbmN8xs0dtWnMiH2rGCl2EG&#10;grh0uuZKwefx/TkHESKyxtYxKfijAIv548MMC+3OvKfTIVYiQTgUqMDE2BVShtKQxTB0HXHyvp23&#10;GJP0ldQezwluWznKsom0WHNaMNjRylDZHH6tgvXUfOSXad40ua9ot+1+Nl90UWrw1C/fQETq4z18&#10;a2+1gvHrGK5n0hGQ838AAAD//wMAUEsBAi0AFAAGAAgAAAAhANvh9svuAAAAhQEAABMAAAAAAAAA&#10;AAAAAAAAAAAAAFtDb250ZW50X1R5cGVzXS54bWxQSwECLQAUAAYACAAAACEAWvQsW78AAAAVAQAA&#10;CwAAAAAAAAAAAAAAAAAfAQAAX3JlbHMvLnJlbHNQSwECLQAUAAYACAAAACEALr4RFMYAAADcAAAA&#10;DwAAAAAAAAAAAAAAAAAHAgAAZHJzL2Rvd25yZXYueG1sUEsFBgAAAAADAAMAtwAAAPoCAAAAAA==&#10;" path="m,l,4650,3262,2850,,xe" fillcolor="black" stroked="f">
                  <v:path arrowok="t"/>
                </v:shape>
                <v:shape id="Graphic 455" o:spid="_x0000_s1108" style="position:absolute;left:8868;top:9631;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BBXwQAAANwAAAAPAAAAZHJzL2Rvd25yZXYueG1sRI9Bi8Iw&#10;FITvgv8hPMGbpooVrUYRRfCwLFgVPD6aZ1tsXkoTtf77zYLgcZiZb5jlujWVeFLjSssKRsMIBHFm&#10;dcm5gvNpP5iBcB5ZY2WZFLzJwXrV7Swx0fbFR3qmPhcBwi5BBYX3dSKlywoy6Ia2Jg7ezTYGfZBN&#10;LnWDrwA3lRxH0VQaLDksFFjTtqDsnj6Mgous8Hec4zz6kfa6M5N5TAevVL/XbhYgPLX+G/60D1rB&#10;JI7h/0w4AnL1BwAA//8DAFBLAQItABQABgAIAAAAIQDb4fbL7gAAAIUBAAATAAAAAAAAAAAAAAAA&#10;AAAAAABbQ29udGVudF9UeXBlc10ueG1sUEsBAi0AFAAGAAgAAAAhAFr0LFu/AAAAFQEAAAsAAAAA&#10;AAAAAAAAAAAAHwEAAF9yZWxzLy5yZWxzUEsBAi0AFAAGAAgAAAAhADe0EFfBAAAA3AAAAA8AAAAA&#10;AAAAAAAAAAAABwIAAGRycy9kb3ducmV2LnhtbFBLBQYAAAAAAwADALcAAAD1AgAAAAA=&#10;" path="m,4650l3262,2850,,,,4650xe" filled="f" strokeweight=".05842mm">
                  <v:path arrowok="t"/>
                </v:shape>
                <v:shape id="Graphic 456" o:spid="_x0000_s1109" style="position:absolute;left:8833;top:9598;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LPRxgAAANwAAAAPAAAAZHJzL2Rvd25yZXYueG1sRI/dasJA&#10;FITvC32H5RR6Vze1GiXNRvxBKlIKjT7AIXtM0mbPhuwa49u7BaGXw8x8w6SLwTSip87VlhW8jiIQ&#10;xIXVNZcKjoftyxyE88gaG8uk4EoOFtnjQ4qJthf+pj73pQgQdgkqqLxvEyldUZFBN7ItcfBOtjPo&#10;g+xKqTu8BLhp5DiKYmmw5rBQYUvriorf/GwUrH/Gdn+ivt99nj+mm3j1NcvfSKnnp2H5DsLT4P/D&#10;9/ZOK5hMY/g7E46AzG4AAAD//wMAUEsBAi0AFAAGAAgAAAAhANvh9svuAAAAhQEAABMAAAAAAAAA&#10;AAAAAAAAAAAAAFtDb250ZW50X1R5cGVzXS54bWxQSwECLQAUAAYACAAAACEAWvQsW78AAAAVAQAA&#10;CwAAAAAAAAAAAAAAAAAfAQAAX3JlbHMvLnJlbHNQSwECLQAUAAYACAAAACEAaCiz0cYAAADcAAAA&#10;DwAAAAAAAAAAAAAAAAAHAgAAZHJzL2Rvd25yZXYueG1sUEsFBgAAAAADAAMAtwAAAPoCAAAAAA==&#10;" path="m4705,l,,3262,2850,4705,xe" fillcolor="black" stroked="f">
                  <v:path arrowok="t"/>
                </v:shape>
                <v:shape id="Graphic 457" o:spid="_x0000_s1110" style="position:absolute;left:1184;top:9631;width:7734;height:17399;visibility:visible;mso-wrap-style:square;v-text-anchor:top" coordsize="773430,173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8+jxQAAANwAAAAPAAAAZHJzL2Rvd25yZXYueG1sRI9BawIx&#10;FITvBf9DeEJvNbulVtkaRYTaXjysCtLbY/O6uzZ5CZu4bv99IxQ8DjPfDLNYDdaInrrQOlaQTzIQ&#10;xJXTLdcKjof3pzmIEJE1Gsek4JcCrJajhwUW2l25pH4fa5FKOBSooInRF1KGqiGLYeI8cfK+XWcx&#10;JtnVUnd4TeXWyOcse5UWW04LDXraNFT97C9WwYuv87w8n0tz6j+mZrb7wnzrlXocD+s3EJGGeA//&#10;0586cdMZ3M6kIyCXfwAAAP//AwBQSwECLQAUAAYACAAAACEA2+H2y+4AAACFAQAAEwAAAAAAAAAA&#10;AAAAAAAAAAAAW0NvbnRlbnRfVHlwZXNdLnhtbFBLAQItABQABgAIAAAAIQBa9CxbvwAAABUBAAAL&#10;AAAAAAAAAAAAAAAAAB8BAABfcmVscy8ucmVsc1BLAQItABQABgAIAAAAIQDyX8+jxQAAANwAAAAP&#10;AAAAAAAAAAAAAAAAAAcCAABkcnMvZG93bnJldi54bWxQSwUGAAAAAAMAAwC3AAAA+QIAAAAA&#10;" path="m771679,2850l773123,r-4706,l771679,2850xem425497,269587r347626,em773123,269587l425497,205528em587719,235382l440335,269587em587719,269587r,-34205em347264,82511l,82511em,82511l347264,18452em185403,48306l332788,82511em185403,82511r,-34205em425497,330196r-78232,50407em347265,380603r79675,52057em426940,432660r-82562,51907em344378,484567r85824,52058em430202,536625r-89447,51757em340755,588382r93070,52207em433825,640589r-96693,52057em337132,692646r100301,51503em437433,744149l333870,796281em333870,796281r106825,52147em440695,848428l330247,900575em330247,900575r114071,51788em444318,952363r-117318,51787em327000,1004150r120581,52147em447581,1056297r-124204,52133em323377,1108430r127827,51787em451204,1160217r-131450,52147em319754,1212364r135073,51787em454827,1264151r-138696,52148em316131,1316299r142318,51787em458449,1368086r-145580,52132em312869,1420218r148828,52147em461697,1472365r-152090,51788em309607,1524153r155713,51787em465320,1575940r-159336,52147em305984,1628087r162598,52148em468582,1680235r-166206,51787em302376,1732022r22805,7396em461697,1472365r-150632,em440695,848428r-108629,e" filled="f" strokeweight=".05839mm">
                  <v:path arrowok="t"/>
                </v:shape>
                <v:shape id="Graphic 458" o:spid="_x0000_s1111" style="position:absolute;left:8833;top:13308;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I4wwAAANwAAAAPAAAAZHJzL2Rvd25yZXYueG1sRE/dasIw&#10;FL4f+A7hCN7N1DqdVKNsHUMZY7DOBzg0x7banJQm/dnbm4vBLj++/91hNLXoqXWVZQWLeQSCOLe6&#10;4kLB+ef9cQPCeWSNtWVS8EsODvvJww4TbQf+pj7zhQgh7BJUUHrfJFK6vCSDbm4b4sBdbGvQB9gW&#10;Urc4hHBTyziK1tJgxaGhxIbSkvJb1hkF6TW2Hxfq+9Nnd1y9rV+/nrMlKTWbji9bEJ5G/y/+c5+0&#10;gqdVWBvOhCMg93cAAAD//wMAUEsBAi0AFAAGAAgAAAAhANvh9svuAAAAhQEAABMAAAAAAAAAAAAA&#10;AAAAAAAAAFtDb250ZW50X1R5cGVzXS54bWxQSwECLQAUAAYACAAAACEAWvQsW78AAAAVAQAACwAA&#10;AAAAAAAAAAAAAAAfAQAAX3JlbHMvLnJlbHNQSwECLQAUAAYACAAAACEAdvuCOMMAAADcAAAADwAA&#10;AAAAAAAAAAAAAAAHAgAAZHJzL2Rvd25yZXYueG1sUEsFBgAAAAADAAMAtwAAAPcCAAAAAA==&#10;" path="m3262,l,3150r4705,l3262,xe" fillcolor="black" stroked="f">
                  <v:path arrowok="t"/>
                </v:shape>
                <v:shape id="Graphic 459" o:spid="_x0000_s1112" style="position:absolute;left:8868;top:13341;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PMPxQAAANwAAAAPAAAAZHJzL2Rvd25yZXYueG1sRI9Ba8JA&#10;FITvBf/D8oTe6saiwaauIlKLUHowCr0+sq/ZYPZturtN4r/vFgo9DjPzDbPejrYVPfnQOFYwn2Ug&#10;iCunG64VXM6HhxWIEJE1to5JwY0CbDeTuzUW2g18or6MtUgQDgUqMDF2hZShMmQxzFxHnLxP5y3G&#10;JH0ttcchwW0rH7MslxYbTgsGO9obqq7lt1Xw+rHv38usfvFzN+RvbL7ccsiVup+Ou2cQkcb4H/5r&#10;H7WCxfIJfs+kIyA3PwAAAP//AwBQSwECLQAUAAYACAAAACEA2+H2y+4AAACFAQAAEwAAAAAAAAAA&#10;AAAAAAAAAAAAW0NvbnRlbnRfVHlwZXNdLnhtbFBLAQItABQABgAIAAAAIQBa9CxbvwAAABUBAAAL&#10;AAAAAAAAAAAAAAAAAB8BAABfcmVscy8ucmVsc1BLAQItABQABgAIAAAAIQCiaPMPxQAAANwAAAAP&#10;AAAAAAAAAAAAAAAAAAcCAABkcnMvZG93bnJldi54bWxQSwUGAAAAAAMAAwC3AAAA+QIAAAAA&#10;" path="m4705,3150l3262,,,3150r4705,xe" filled="f" strokeweight=".05836mm">
                  <v:path arrowok="t"/>
                </v:shape>
                <v:shape id="Graphic 460" o:spid="_x0000_s1113" style="position:absolute;left:8833;top:13297;width:39;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6JDwgAAANwAAAAPAAAAZHJzL2Rvd25yZXYueG1sRE/LisIw&#10;FN0P+A/hCu6mqQ9EOkYRwcegLrTzAXeaO22xuSlNtB2/3iwEl4fzni87U4k7Na60rGAYxSCIM6tL&#10;zhX8pJvPGQjnkTVWlknBPzlYLnofc0y0bflM94vPRQhhl6CCwvs6kdJlBRl0ka2JA/dnG4M+wCaX&#10;usE2hJtKjuJ4Kg2WHBoKrGldUHa93IyC9nAanyZ5ust4e7z59jv9HR0eSg363eoLhKfOv8Uv914r&#10;mEzD/HAmHAG5eAIAAP//AwBQSwECLQAUAAYACAAAACEA2+H2y+4AAACFAQAAEwAAAAAAAAAAAAAA&#10;AAAAAAAAW0NvbnRlbnRfVHlwZXNdLnhtbFBLAQItABQABgAIAAAAIQBa9CxbvwAAABUBAAALAAAA&#10;AAAAAAAAAAAAAB8BAABfcmVscy8ucmVsc1BLAQItABQABgAIAAAAIQBBs6JDwgAAANwAAAAPAAAA&#10;AAAAAAAAAAAAAAcCAABkcnMvZG93bnJldi54bWxQSwUGAAAAAAMAAwC3AAAA9gIAAAAA&#10;" path="m,l,4200,3262,1050,,xe" fillcolor="black" stroked="f">
                  <v:path arrowok="t"/>
                </v:shape>
                <v:shape id="Graphic 461" o:spid="_x0000_s1114" style="position:absolute;left:8868;top:13330;width:38;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ICqxQAAANwAAAAPAAAAZHJzL2Rvd25yZXYueG1sRI9Ba4NA&#10;FITvgf6H5RVyi2tCkWLdhBAoFELBpEXa28N9UdF9a92tmn/fLQRyHGbmGybbzaYTIw2usaxgHcUg&#10;iEurG64UfH68rp5BOI+ssbNMCq7kYLd9WGSYajvxicazr0SAsEtRQe19n0rpypoMusj2xMG72MGg&#10;D3KopB5wCnDTyU0cJ9Jgw2Ghxp4ONZXt+dco0N/vmyN9tT+5O57GvZ2LPG8LpZaP8/4FhKfZ38O3&#10;9ptW8JSs4f9MOAJy+wcAAP//AwBQSwECLQAUAAYACAAAACEA2+H2y+4AAACFAQAAEwAAAAAAAAAA&#10;AAAAAAAAAAAAW0NvbnRlbnRfVHlwZXNdLnhtbFBLAQItABQABgAIAAAAIQBa9CxbvwAAABUBAAAL&#10;AAAAAAAAAAAAAAAAAB8BAABfcmVscy8ucmVsc1BLAQItABQABgAIAAAAIQBgAICqxQAAANwAAAAP&#10;AAAAAAAAAAAAAAAAAAcCAABkcnMvZG93bnJldi54bWxQSwUGAAAAAAMAAwC3AAAA+QIAAAAA&#10;" path="m3262,1050l,,,4200,3262,1050xe" filled="f" strokeweight=".05842mm">
                  <v:path arrowok="t"/>
                </v:shape>
                <v:shape id="Graphic 462" o:spid="_x0000_s1115" style="position:absolute;left:8805;top:13297;width:31;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Jo0xgAAANwAAAAPAAAAZHJzL2Rvd25yZXYueG1sRI9Pa8JA&#10;FMTvhX6H5RW8NZv6J7SpqxRB0Jum7cHba/Y1WZp9G7JrjH56VxB6HGbmN8x8OdhG9NR541jBS5KC&#10;IC6dNlwp+PpcP7+C8AFZY+OYFJzJw3Lx+DDHXLsT76kvQiUihH2OCuoQ2lxKX9Zk0SeuJY7er+ss&#10;hii7SuoOTxFuGzlO00xaNBwXamxpVVP5Vxytgt30zXyHSZP1P+ZyoO1sW2TDQanR0/DxDiLQEP7D&#10;9/ZGK5hmY7idiUdALq4AAAD//wMAUEsBAi0AFAAGAAgAAAAhANvh9svuAAAAhQEAABMAAAAAAAAA&#10;AAAAAAAAAAAAAFtDb250ZW50X1R5cGVzXS54bWxQSwECLQAUAAYACAAAACEAWvQsW78AAAAVAQAA&#10;CwAAAAAAAAAAAAAAAAAfAQAAX3JlbHMvLnJlbHNQSwECLQAUAAYACAAAACEA9jCaNMYAAADcAAAA&#10;DwAAAAAAAAAAAAAAAAAHAgAAZHJzL2Rvd25yZXYueG1sUEsFBgAAAAADAAMAtwAAAPoCAAAAAA==&#10;" path="m2886,l,1050,2886,4200,2886,xe" fillcolor="black" stroked="f">
                  <v:path arrowok="t"/>
                </v:shape>
                <v:shape id="Graphic 463" o:spid="_x0000_s1116" style="position:absolute;left:8839;top:13330;width:32;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0pHxgAAANwAAAAPAAAAZHJzL2Rvd25yZXYueG1sRI9Pa8JA&#10;FMTvhX6H5RW81U2tikldRYTin5uxtddH9pmEZt+G3VWjn75bEDwOM/MbZjrvTCPO5HxtWcFbPwFB&#10;XFhdc6nga//5OgHhA7LGxjIpuJKH+ez5aYqZthfe0TkPpYgQ9hkqqEJoMyl9UZFB37ctcfSO1hkM&#10;UbpSaoeXCDeNHCTJWBqsOS5U2NKyouI3PxkF6+88/Rmm7rhdHCZ+tLqN0gNvlOq9dIsPEIG68Ajf&#10;22utYDh+h/8z8QjI2R8AAAD//wMAUEsBAi0AFAAGAAgAAAAhANvh9svuAAAAhQEAABMAAAAAAAAA&#10;AAAAAAAAAAAAAFtDb250ZW50X1R5cGVzXS54bWxQSwECLQAUAAYACAAAACEAWvQsW78AAAAVAQAA&#10;CwAAAAAAAAAAAAAAAAAfAQAAX3JlbHMvLnJlbHNQSwECLQAUAAYACAAAACEA+gNKR8YAAADcAAAA&#10;DwAAAAAAAAAAAAAAAAAHAgAAZHJzL2Rvd25yZXYueG1sUEsFBgAAAAADAAMAtwAAAPoCAAAAAA==&#10;" path="m2901,l,1050,2901,4200,2901,xe" filled="f" strokeweight=".05842mm">
                  <v:path arrowok="t"/>
                </v:shape>
                <v:shape id="Graphic 464" o:spid="_x0000_s1117" style="position:absolute;left:8794;top:13308;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YbixwAAANwAAAAPAAAAZHJzL2Rvd25yZXYueG1sRI9ba8JA&#10;FITfBf/DcoS+1Y1FvERXKaWCpSh4AX08Zo9JMHs2ZNck7a/vCgUfh5n5hpkvW1OImiqXW1Yw6Ecg&#10;iBOrc04VHA+r1wkI55E1FpZJwQ85WC66nTnG2ja8o3rvUxEg7GJUkHlfxlK6JCODrm9L4uBdbWXQ&#10;B1mlUlfYBLgp5FsUjaTBnMNChiV9ZJTc9nej4IynKaerr+P68779rS/NZrz5nir10mvfZyA8tf4Z&#10;/m+vtYLhaAiPM+EIyMUfAAAA//8DAFBLAQItABQABgAIAAAAIQDb4fbL7gAAAIUBAAATAAAAAAAA&#10;AAAAAAAAAAAAAABbQ29udGVudF9UeXBlc10ueG1sUEsBAi0AFAAGAAgAAAAhAFr0LFu/AAAAFQEA&#10;AAsAAAAAAAAAAAAAAAAAHwEAAF9yZWxzLy5yZWxzUEsBAi0AFAAGAAgAAAAhAPDlhuLHAAAA3AAA&#10;AA8AAAAAAAAAAAAAAAAABwIAAGRycy9kb3ducmV2LnhtbFBLBQYAAAAAAwADALcAAAD7AgAAAAA=&#10;" path="m1097,l,3150r3983,l1097,xe" fillcolor="black" stroked="f">
                  <v:path arrowok="t"/>
                </v:shape>
                <v:shape id="Graphic 465" o:spid="_x0000_s1118" style="position:absolute;left:8828;top:13341;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e2uxQAAANwAAAAPAAAAZHJzL2Rvd25yZXYueG1sRI9Pa8JA&#10;FMTvBb/D8oTemo1iRaKrqFRooRf/QK6P7DMJZt/G7DbZ9tN3CwWPw8z8hlltgmlET52rLSuYJCkI&#10;4sLqmksFl/PhZQHCeWSNjWVS8E0ONuvR0wozbQc+Un/ypYgQdhkqqLxvMyldUZFBl9iWOHpX2xn0&#10;UXal1B0OEW4aOU3TuTRYc1yosKV9RcXt9GUU7K77j/CmF/I+bY63n13uQo6fSj2Pw3YJwlPwj/B/&#10;+10rmM1f4e9MPAJy/QsAAP//AwBQSwECLQAUAAYACAAAACEA2+H2y+4AAACFAQAAEwAAAAAAAAAA&#10;AAAAAAAAAAAAW0NvbnRlbnRfVHlwZXNdLnhtbFBLAQItABQABgAIAAAAIQBa9CxbvwAAABUBAAAL&#10;AAAAAAAAAAAAAAAAAB8BAABfcmVscy8ucmVsc1BLAQItABQABgAIAAAAIQC3Ee2uxQAAANwAAAAP&#10;AAAAAAAAAAAAAAAAAAcCAABkcnMvZG93bnJldi54bWxQSwUGAAAAAAMAAwC3AAAA+QIAAAAA&#10;" path="m1082,l,3150r3983,l1082,xe" filled="f" strokeweight=".05836mm">
                  <v:path arrowok="t"/>
                </v:shape>
                <v:shape id="Graphic 466" o:spid="_x0000_s1119" style="position:absolute;left:8794;top:13339;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70OxgAAANwAAAAPAAAAZHJzL2Rvd25yZXYueG1sRI9Ba8JA&#10;FITvQv/D8gq91Y1FoqauIkXBUhSMQnt8zT6TYPZtyK5J2l/fFQoeh5n5hpkve1OJlhpXWlYwGkYg&#10;iDOrS84VnI6b5ykI55E1VpZJwQ85WC4eBnNMtO34QG3qcxEg7BJUUHhfJ1K6rCCDbmhr4uCdbWPQ&#10;B9nkUjfYBbip5EsUxdJgyWGhwJreCsou6dUo+MLPGeeb99N2fd3/tt/dbrL7mCn19NivXkF46v09&#10;/N/eagXjOIbbmXAE5OIPAAD//wMAUEsBAi0AFAAGAAgAAAAhANvh9svuAAAAhQEAABMAAAAAAAAA&#10;AAAAAAAAAAAAAFtDb250ZW50X1R5cGVzXS54bWxQSwECLQAUAAYACAAAACEAWvQsW78AAAAVAQAA&#10;CwAAAAAAAAAAAAAAAAAfAQAAX3JlbHMvLnJlbHNQSwECLQAUAAYACAAAACEAb3u9DsYAAADcAAAA&#10;DwAAAAAAAAAAAAAAAAAHAgAAZHJzL2Rvd25yZXYueG1sUEsFBgAAAAADAAMAtwAAAPoCAAAAAA==&#10;" path="m3983,l,,1097,3150,3983,xe" fillcolor="black" stroked="f">
                  <v:path arrowok="t"/>
                </v:shape>
                <v:shape id="Graphic 467" o:spid="_x0000_s1120" style="position:absolute;left:8828;top:13372;width:44;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w5cxQAAANwAAAAPAAAAZHJzL2Rvd25yZXYueG1sRI9BS8NA&#10;FITvgv9heYI3+1Jpo8RsiggtVr20Fbw+ss8kmn0bdrdp+u9dQfA4zMw3TLmabK9G9qFzomE+y0Cx&#10;1M500mh4P6xv7kGFSGKod8IazhxgVV1elFQYd5Idj/vYqASRUJCGNsahQAx1y5bCzA0syft03lJM&#10;0jdoPJ0S3PZ4m2U5WuokLbQ08FPL9ff+aDUg+uPb6+YwfeDXdnceN8M8f1lqfX01PT6AijzF//Bf&#10;+9loWOR38HsmHQGsfgAAAP//AwBQSwECLQAUAAYACAAAACEA2+H2y+4AAACFAQAAEwAAAAAAAAAA&#10;AAAAAAAAAAAAW0NvbnRlbnRfVHlwZXNdLnhtbFBLAQItABQABgAIAAAAIQBa9CxbvwAAABUBAAAL&#10;AAAAAAAAAAAAAAAAAB8BAABfcmVscy8ucmVsc1BLAQItABQABgAIAAAAIQAzPw5cxQAAANwAAAAP&#10;AAAAAAAAAAAAAAAAAAcCAABkcnMvZG93bnJldi54bWxQSwUGAAAAAAMAAwC3AAAA+QIAAAAA&#10;" path="m,l1082,3300,3983,,,xe" filled="f" strokeweight=".05839mm">
                  <v:path arrowok="t"/>
                </v:shape>
                <v:shape id="Graphic 468" o:spid="_x0000_s1121" style="position:absolute;left:8805;top:13339;width:31;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sQAwgAAANwAAAAPAAAAZHJzL2Rvd25yZXYueG1sRE/LasJA&#10;FN0X+g/DLbirk4qkEh3FCoEsXLTqxt0lc02CmTshM3mYr+8sBJeH897sRlOLnlpXWVbwNY9AEOdW&#10;V1wouJzTzxUI55E11pZJwYMc7LbvbxtMtB34j/qTL0QIYZeggtL7JpHS5SUZdHPbEAfuZluDPsC2&#10;kLrFIYSbWi6iKJYGKw4NJTZ0KCm/nzqjABe/2f56TH+yqe/GrvjGSR5QqdnHuF+D8DT6l/jpzrSC&#10;ZRzWhjPhCMjtPwAAAP//AwBQSwECLQAUAAYACAAAACEA2+H2y+4AAACFAQAAEwAAAAAAAAAAAAAA&#10;AAAAAAAAW0NvbnRlbnRfVHlwZXNdLnhtbFBLAQItABQABgAIAAAAIQBa9CxbvwAAABUBAAALAAAA&#10;AAAAAAAAAAAAAB8BAABfcmVscy8ucmVsc1BLAQItABQABgAIAAAAIQBCvsQAwgAAANwAAAAPAAAA&#10;AAAAAAAAAAAAAAcCAABkcnMvZG93bnJldi54bWxQSwUGAAAAAAMAAwC3AAAA9gIAAAAA&#10;" path="m2886,l,3150,2886,4650,2886,xe" fillcolor="black" stroked="f">
                  <v:path arrowok="t"/>
                </v:shape>
                <v:shape id="Graphic 469" o:spid="_x0000_s1122" style="position:absolute;left:8839;top:13372;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fWvxAAAANwAAAAPAAAAZHJzL2Rvd25yZXYueG1sRI9Pi8Iw&#10;FMTvC36H8ARva6qIrNUoRVnwunbxz+3ZPNti8lKabO1++82C4HGYmd8wq01vjeio9bVjBZNxAoK4&#10;cLrmUsF3/vn+AcIHZI3GMSn4JQ+b9eBthal2D/6i7hBKESHsU1RQhdCkUvqiIot+7Bri6N1cazFE&#10;2ZZSt/iIcGvkNEnm0mLNcaHChrYVFffDj1WwveTn2T3vdqci89n5uDNJdzVKjYZ9tgQRqA+v8LO9&#10;1wpm8wX8n4lHQK7/AAAA//8DAFBLAQItABQABgAIAAAAIQDb4fbL7gAAAIUBAAATAAAAAAAAAAAA&#10;AAAAAAAAAABbQ29udGVudF9UeXBlc10ueG1sUEsBAi0AFAAGAAgAAAAhAFr0LFu/AAAAFQEAAAsA&#10;AAAAAAAAAAAAAAAAHwEAAF9yZWxzLy5yZWxzUEsBAi0AFAAGAAgAAAAhABI59a/EAAAA3AAAAA8A&#10;AAAAAAAAAAAAAAAABwIAAGRycy9kb3ducmV2LnhtbFBLBQYAAAAAAwADALcAAAD4AgAAAAA=&#10;" path="m,3300l2901,4650,2901,,,3300xe" filled="f" strokeweight=".05842mm">
                  <v:path arrowok="t"/>
                </v:shape>
                <v:shape id="Graphic 470" o:spid="_x0000_s1123" style="position:absolute;left:8833;top:13339;width:39;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Et3wgAAANwAAAAPAAAAZHJzL2Rvd25yZXYueG1sRE/Pa8Iw&#10;FL4P/B/CE3abqWPYUo0iysTLYHO7eHs0z6a2eSlJ1M6/3hwGO358vxerwXbiSj40jhVMJxkI4srp&#10;hmsFP9/vLwWIEJE1do5JwS8FWC1HTwsstbvxF10PsRYphEOJCkyMfSllqAxZDBPXEyfu5LzFmKCv&#10;pfZ4S+G2k69ZNpMWG04NBnvaGKraw8Uq2Obmo7jnRdsWvqbPfX/eHemu1PN4WM9BRBriv/jPvdcK&#10;3vI0P51JR0AuHwAAAP//AwBQSwECLQAUAAYACAAAACEA2+H2y+4AAACFAQAAEwAAAAAAAAAAAAAA&#10;AAAAAAAAW0NvbnRlbnRfVHlwZXNdLnhtbFBLAQItABQABgAIAAAAIQBa9CxbvwAAABUBAAALAAAA&#10;AAAAAAAAAAAAAB8BAABfcmVscy8ucmVsc1BLAQItABQABgAIAAAAIQAaMEt3wgAAANwAAAAPAAAA&#10;AAAAAAAAAAAAAAcCAABkcnMvZG93bnJldi54bWxQSwUGAAAAAAMAAwC3AAAA9gIAAAAA&#10;" path="m,l,4650,3262,3150,,xe" fillcolor="black" stroked="f">
                  <v:path arrowok="t"/>
                </v:shape>
                <v:shape id="Graphic 471" o:spid="_x0000_s1124" style="position:absolute;left:8868;top:13372;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ko0wwAAANwAAAAPAAAAZHJzL2Rvd25yZXYueG1sRI9Bi8Iw&#10;FITvC/6H8ARva1rRVauxyIrgYRGsCh4fzbMtNi+lyWr992ZB2OMwM98wy7QztbhT6yrLCuJhBII4&#10;t7riQsHpuP2cgXAeWWNtmRQ8yUG66n0sMdH2wQe6Z74QAcIuQQWl900ipctLMuiGtiEO3tW2Bn2Q&#10;bSF1i48AN7UcRdGXNFhxWCixoe+S8lv2axScZY37UYHz6Efay8aM5xPaeaUG/W69AOGp8//hd3un&#10;FYynMfydCUdArl4AAAD//wMAUEsBAi0AFAAGAAgAAAAhANvh9svuAAAAhQEAABMAAAAAAAAAAAAA&#10;AAAAAAAAAFtDb250ZW50X1R5cGVzXS54bWxQSwECLQAUAAYACAAAACEAWvQsW78AAAAVAQAACwAA&#10;AAAAAAAAAAAAAAAfAQAAX3JlbHMvLnJlbHNQSwECLQAUAAYACAAAACEAAzpKNMMAAADcAAAADwAA&#10;AAAAAAAAAAAAAAAHAgAAZHJzL2Rvd25yZXYueG1sUEsFBgAAAAADAAMAtwAAAPcCAAAAAA==&#10;" path="m,4650l3262,3300,,,,4650xe" filled="f" strokeweight=".05842mm">
                  <v:path arrowok="t"/>
                </v:shape>
                <v:shape id="Graphic 472" o:spid="_x0000_s1125" style="position:absolute;left:8833;top:13339;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umyxQAAANwAAAAPAAAAZHJzL2Rvd25yZXYueG1sRI/dasJA&#10;FITvC77DcoTe1Y1p1RKzSmspFZFCUx/gkD35sdmzIbvG9O1dQfBymJlvmHQ9mEb01LnasoLpJAJB&#10;nFtdc6ng8Pv59ArCeWSNjWVS8E8O1qvRQ4qJtmf+oT7zpQgQdgkqqLxvEyldXpFBN7EtcfAK2xn0&#10;QXal1B2eA9w0Mo6iuTRYc1iosKVNRflfdjIKNsfY7grq++3+9DX7mL9/L7JnUupxPLwtQXga/D18&#10;a2+1gpdFDNcz4QjI1QUAAP//AwBQSwECLQAUAAYACAAAACEA2+H2y+4AAACFAQAAEwAAAAAAAAAA&#10;AAAAAAAAAAAAW0NvbnRlbnRfVHlwZXNdLnhtbFBLAQItABQABgAIAAAAIQBa9CxbvwAAABUBAAAL&#10;AAAAAAAAAAAAAAAAAB8BAABfcmVscy8ucmVsc1BLAQItABQABgAIAAAAIQBcpumyxQAAANwAAAAP&#10;AAAAAAAAAAAAAAAAAAcCAABkcnMvZG93bnJldi54bWxQSwUGAAAAAAMAAwC3AAAA+QIAAAAA&#10;" path="m4705,l,,3262,3150,4705,xe" fillcolor="black" stroked="f">
                  <v:path arrowok="t"/>
                </v:shape>
                <v:shape id="Graphic 473" o:spid="_x0000_s1126" style="position:absolute;left:8767;top:12337;width:196;height:1073;visibility:visible;mso-wrap-style:square;v-text-anchor:top" coordsize="19685,107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g9lxQAAANwAAAAPAAAAZHJzL2Rvd25yZXYueG1sRI9BawIx&#10;FITvBf9DeIK3mlWLa1ejiLbSk6ht78/Nc3dx87JsUo3+elMo9DjMzDfMbBFMLS7UusqygkE/AUGc&#10;W11xoeDr8/15AsJ5ZI21ZVJwIweLeedphpm2V97T5eALESHsMlRQet9kUrq8JIOubxvi6J1sa9BH&#10;2RZSt3iNcFPLYZKMpcGK40KJDa1Kys+HH6Ng26y296LaLdPX8eTt+7gJo3UalOp1w3IKwlPw/+G/&#10;9odW8JKO4PdMPAJy/gAAAP//AwBQSwECLQAUAAYACAAAACEA2+H2y+4AAACFAQAAEwAAAAAAAAAA&#10;AAAAAAAAAAAAW0NvbnRlbnRfVHlwZXNdLnhtbFBLAQItABQABgAIAAAAIQBa9CxbvwAAABUBAAAL&#10;AAAAAAAAAAAAAAAAAB8BAABfcmVscy8ucmVsc1BLAQItABQABgAIAAAAIQBz8g9lxQAAANwAAAAP&#10;AAAAAAAAAAAAAAAAAAcCAABkcnMvZG93bnJldi54bWxQSwUGAAAAAAMAAwC3AAAA+QIAAAAA&#10;" path="m13394,106831r1443,-3301l10132,103530r3262,3301xem,96179r19555,l19555,,,,,96179xe" filled="f" strokeweight=".05839mm">
                  <v:path arrowok="t"/>
                </v:shape>
                <v:shape id="Graphic 474" o:spid="_x0000_s1127" style="position:absolute;left:1196;top:11413;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BA/xwAAANwAAAAPAAAAZHJzL2Rvd25yZXYueG1sRI/dasJA&#10;FITvC77DcoTe1Y1FqsZspJQKlqLgD+jlMXtMgtmzIbsmaZ++Wyj0cpiZb5hk2ZtKtNS40rKC8SgC&#10;QZxZXXKu4HhYPc1AOI+ssbJMCr7IwTIdPCQYa9vxjtq9z0WAsItRQeF9HUvpsoIMupGtiYN3tY1B&#10;H2STS91gF+Cmks9R9CINlhwWCqzpraDstr8bBWc8zTlffRzX7/ftd3vpNtPN51ypx2H/ugDhqff/&#10;4b/2WiuYTCfweyYcAZn+AAAA//8DAFBLAQItABQABgAIAAAAIQDb4fbL7gAAAIUBAAATAAAAAAAA&#10;AAAAAAAAAAAAAABbQ29udGVudF9UeXBlc10ueG1sUEsBAi0AFAAGAAgAAAAhAFr0LFu/AAAAFQEA&#10;AAsAAAAAAAAAAAAAAAAAHwEAAF9yZWxzLy5yZWxzUEsBAi0AFAAGAAgAAAAhAHU8ED/HAAAA3AAA&#10;AA8AAAAAAAAAAAAAAAAABwIAAGRycy9kb3ducmV2LnhtbFBLBQYAAAAAAwADALcAAAD7AgAAAAA=&#10;" path="m3262,l,3150r4344,l3262,xe" fillcolor="black" stroked="f">
                  <v:path arrowok="t"/>
                </v:shape>
                <v:shape id="Graphic 475" o:spid="_x0000_s1128" style="position:absolute;left:1231;top:11446;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HtzxQAAANwAAAAPAAAAZHJzL2Rvd25yZXYueG1sRI9Ba8JA&#10;FITvQv/D8oTedKO0VlLX0EgLFbxoC14f2WcSzL5Ns9tk21/vCoLHYWa+YVZZMI3oqXO1ZQWzaQKC&#10;uLC65lLB99fHZAnCeWSNjWVS8EcOsvXDaIWptgPvqT/4UkQIuxQVVN63qZSuqMigm9qWOHon2xn0&#10;UXal1B0OEW4aOU+ShTRYc1yosKVNRcX58GsU5KfNNrzrpfyZN/vzf3504Yg7pR7H4e0VhKfg7+Fb&#10;+1MreHp5huuZeATk+gIAAP//AwBQSwECLQAUAAYACAAAACEA2+H2y+4AAACFAQAAEwAAAAAAAAAA&#10;AAAAAAAAAAAAW0NvbnRlbnRfVHlwZXNdLnhtbFBLAQItABQABgAIAAAAIQBa9CxbvwAAABUBAAAL&#10;AAAAAAAAAAAAAAAAAB8BAABfcmVscy8ucmVsc1BLAQItABQABgAIAAAAIQAyyHtzxQAAANwAAAAP&#10;AAAAAAAAAAAAAAAAAAcCAABkcnMvZG93bnJldi54bWxQSwUGAAAAAAMAAwC3AAAA+QIAAAAA&#10;" path="m4344,3150l3262,,,3150r4344,xe" filled="f" strokeweight=".05836mm">
                  <v:path arrowok="t"/>
                </v:shape>
                <v:shape id="Graphic 476" o:spid="_x0000_s1129" style="position:absolute;left:1196;top:11403;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wlxxQAAANwAAAAPAAAAZHJzL2Rvd25yZXYueG1sRI/RasJA&#10;FETfC/7DcoW+NRut2JK6igitivpQ4wdcs7dJMHs3ZFcT/XpXEPo4zMwZZjLrTCUu1LjSsoJBFIMg&#10;zqwuOVdwSL/fPkE4j6yxskwKruRgNu29TDDRtuVfuux9LgKEXYIKCu/rREqXFWTQRbYmDt6fbQz6&#10;IJtc6gbbADeVHMbxWBosOSwUWNOioOy0PxsF7Wb3vhvl6TLjn+3Zt+v0ONzclHrtd/MvEJ46/x9+&#10;tldawehjDI8z4QjI6R0AAP//AwBQSwECLQAUAAYACAAAACEA2+H2y+4AAACFAQAAEwAAAAAAAAAA&#10;AAAAAAAAAAAAW0NvbnRlbnRfVHlwZXNdLnhtbFBLAQItABQABgAIAAAAIQBa9CxbvwAAABUBAAAL&#10;AAAAAAAAAAAAAAAAAB8BAABfcmVscy8ucmVsc1BLAQItABQABgAIAAAAIQAkzwlxxQAAANwAAAAP&#10;AAAAAAAAAAAAAAAAAAcCAABkcnMvZG93bnJldi54bWxQSwUGAAAAAAMAAwC3AAAA+QIAAAAA&#10;" path="m,l,4200,3262,1050,,xe" fillcolor="black" stroked="f">
                  <v:path arrowok="t"/>
                </v:shape>
                <v:shape id="Graphic 477" o:spid="_x0000_s1130" style="position:absolute;left:1231;top:11436;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CuYxAAAANwAAAAPAAAAZHJzL2Rvd25yZXYueG1sRI9Bi8Iw&#10;FITvgv8hPMHbmiqiUo0iwsKCCNVdRG+P5tmWNi+1ibX++83CgsdhZr5hVpvOVKKlxhWWFYxHEQji&#10;1OqCMwU/358fCxDOI2usLJOCFznYrPu9FcbaPvlI7clnIkDYxagg976OpXRpTgbdyNbEwbvZxqAP&#10;ssmkbvAZ4KaSkyiaSYMFh4Uca9rllJanh1Ggr4fJni7lPXH7Y7u13TlJyrNSw0G3XYLw1Pl3+L/9&#10;pRVM53P4OxOOgFz/AgAA//8DAFBLAQItABQABgAIAAAAIQDb4fbL7gAAAIUBAAATAAAAAAAAAAAA&#10;AAAAAAAAAABbQ29udGVudF9UeXBlc10ueG1sUEsBAi0AFAAGAAgAAAAhAFr0LFu/AAAAFQEAAAsA&#10;AAAAAAAAAAAAAAAAHwEAAF9yZWxzLy5yZWxzUEsBAi0AFAAGAAgAAAAhAAV8K5jEAAAA3AAAAA8A&#10;AAAAAAAAAAAAAAAABwIAAGRycy9kb3ducmV2LnhtbFBLBQYAAAAAAwADALcAAAD4AgAAAAA=&#10;" path="m3262,1050l,,,4200,3262,1050xe" filled="f" strokeweight=".05842mm">
                  <v:path arrowok="t"/>
                </v:shape>
                <v:shape id="Graphic 478" o:spid="_x0000_s1131" style="position:absolute;left:1164;top:11403;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DiYwgAAANwAAAAPAAAAZHJzL2Rvd25yZXYueG1sRE/LisIw&#10;FN0L/kO4grsx9YEOHaOIoI6oC+18wJ3m2habm9JE2/HrzWLA5eG858vWlOJBtSssKxgOIhDEqdUF&#10;Zwp+ks3HJwjnkTWWlknBHzlYLrqdOcbaNnymx8VnIoSwi1FB7n0VS+nSnAy6ga2IA3e1tUEfYJ1J&#10;XWMTwk0pR1E0lQYLDg05VrTOKb1d7kZBcziNT5Ms2aW8Pd59s09+R4enUv1eu/oC4an1b/G/+1sr&#10;mMzC2nAmHAG5eAEAAP//AwBQSwECLQAUAAYACAAAACEA2+H2y+4AAACFAQAAEwAAAAAAAAAAAAAA&#10;AAAAAAAAW0NvbnRlbnRfVHlwZXNdLnhtbFBLAQItABQABgAIAAAAIQBa9CxbvwAAABUBAAALAAAA&#10;AAAAAAAAAAAAAB8BAABfcmVscy8ucmVsc1BLAQItABQABgAIAAAAIQA6HDiYwgAAANwAAAAPAAAA&#10;AAAAAAAAAAAAAAcCAABkcnMvZG93bnJldi54bWxQSwUGAAAAAAMAAwC3AAAA9gIAAAAA&#10;" path="m3262,l,1050,3262,4200,3262,xe" fillcolor="black" stroked="f">
                  <v:path arrowok="t"/>
                </v:shape>
                <v:shape id="Graphic 479" o:spid="_x0000_s1132" style="position:absolute;left:1198;top:11436;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xpxxgAAANwAAAAPAAAAZHJzL2Rvd25yZXYueG1sRI/dasJA&#10;FITvBd9hOYJ3ulGkP9FNEKFQkEK0RerdIXtMQrJnY3Yb07d3hUIvh5n5htmkg2lET52rLCtYzCMQ&#10;xLnVFRcKvj7fZi8gnEfW2FgmBb/kIE3Gow3G2t74QP3RFyJA2MWooPS+jaV0eUkG3dy2xMG72M6g&#10;D7IrpO7wFuCmkcsoepIGKw4LJba0Kymvjz9GgT5/LPf0XV8ztz/0Wzucsqw+KTWdDNs1CE+D/w//&#10;td+1gtXzKzzOhCMgkzsAAAD//wMAUEsBAi0AFAAGAAgAAAAhANvh9svuAAAAhQEAABMAAAAAAAAA&#10;AAAAAAAAAAAAAFtDb250ZW50X1R5cGVzXS54bWxQSwECLQAUAAYACAAAACEAWvQsW78AAAAVAQAA&#10;CwAAAAAAAAAAAAAAAAAfAQAAX3JlbHMvLnJlbHNQSwECLQAUAAYACAAAACEAG68accYAAADcAAAA&#10;DwAAAAAAAAAAAAAAAAAHAgAAZHJzL2Rvd25yZXYueG1sUEsFBgAAAAADAAMAtwAAAPoCAAAAAA==&#10;" path="m3262,l,1050,3262,4200,3262,xe" filled="f" strokeweight=".05842mm">
                  <v:path arrowok="t"/>
                </v:shape>
                <v:shape id="Graphic 480" o:spid="_x0000_s1133" style="position:absolute;left:1153;top:11413;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YbwwAAANwAAAAPAAAAZHJzL2Rvd25yZXYueG1sRE/LasJA&#10;FN0X/IfhCu7qxCJWo6OUUkEpCj5Al9fMNQlm7oTMmKR+vbMouDyc92zRmkLUVLncsoJBPwJBnFid&#10;c6rgeFi+j0E4j6yxsEwK/sjBYt55m2GsbcM7qvc+FSGEXYwKMu/LWEqXZGTQ9W1JHLirrQz6AKtU&#10;6gqbEG4K+RFFI2kw59CQYUnfGSW3/d0oOONpwulyfVz93LeP+tJsPje/E6V63fZrCsJT61/if/dK&#10;KxiOw/xwJhwBOX8CAAD//wMAUEsBAi0AFAAGAAgAAAAhANvh9svuAAAAhQEAABMAAAAAAAAAAAAA&#10;AAAAAAAAAFtDb250ZW50X1R5cGVzXS54bWxQSwECLQAUAAYACAAAACEAWvQsW78AAAAVAQAACwAA&#10;AAAAAAAAAAAAAAAfAQAAX3JlbHMvLnJlbHNQSwECLQAUAAYACAAAACEAP9JmG8MAAADcAAAADwAA&#10;AAAAAAAAAAAAAAAHAgAAZHJzL2Rvd25yZXYueG1sUEsFBgAAAAADAAMAtwAAAPcCAAAAAA==&#10;" path="m1082,l,3150r4344,l1082,xe" fillcolor="black" stroked="f">
                  <v:path arrowok="t"/>
                </v:shape>
                <v:shape id="Graphic 481" o:spid="_x0000_s1134" style="position:absolute;left:1187;top:11446;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g1XxQAAANwAAAAPAAAAZHJzL2Rvd25yZXYueG1sRI9Ba8JA&#10;FITvBf/D8gRvzUaREmJWUbFgoRdtwesj+0yC2bcxu03W/vpuodDjMDPfMMUmmFYM1LvGsoJ5koIg&#10;Lq1uuFLw+fH6nIFwHllja5kUPMjBZj15KjDXduQTDWdfiQhhl6OC2vsul9KVNRl0ie2Io3e1vUEf&#10;ZV9J3eMY4aaVizR9kQYbjgs1drSvqbydv4yC3XX/Fg46k/dFe7p97y4uXPBdqdk0bFcgPAX/H/5r&#10;H7WCZTaH3zPxCMj1DwAAAP//AwBQSwECLQAUAAYACAAAACEA2+H2y+4AAACFAQAAEwAAAAAAAAAA&#10;AAAAAAAAAAAAW0NvbnRlbnRfVHlwZXNdLnhtbFBLAQItABQABgAIAAAAIQBa9CxbvwAAABUBAAAL&#10;AAAAAAAAAAAAAAAAAB8BAABfcmVscy8ucmVsc1BLAQItABQABgAIAAAAIQB4Jg1XxQAAANwAAAAP&#10;AAAAAAAAAAAAAAAAAAcCAABkcnMvZG93bnJldi54bWxQSwUGAAAAAAMAAwC3AAAA+QIAAAAA&#10;" path="m1082,l,3150r4344,l1082,xe" filled="f" strokeweight=".05836mm">
                  <v:path arrowok="t"/>
                </v:shape>
                <v:shape id="Graphic 482" o:spid="_x0000_s1135" style="position:absolute;left:1153;top:11445;width:44;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1zzwwAAANwAAAAPAAAAZHJzL2Rvd25yZXYueG1sRI9BawIx&#10;FITvBf9DeIK3mrhIkdUoIgqC9NDVi7fH5rm7uHlZk6hrf31TKPQ4zMw3zGLV21Y8yIfGsYbJWIEg&#10;Lp1puNJwOu7eZyBCRDbYOiYNLwqwWg7eFpgb9+QvehSxEgnCIUcNdYxdLmUoa7IYxq4jTt7FeYsx&#10;SV9J4/GZ4LaVmVIf0mLDaaHGjjY1ldfibjXc1BH9JRbqvKs+3YGK7Tn7Pmk9GvbrOYhIffwP/7X3&#10;RsN0lsHvmXQE5PIHAAD//wMAUEsBAi0AFAAGAAgAAAAhANvh9svuAAAAhQEAABMAAAAAAAAAAAAA&#10;AAAAAAAAAFtDb250ZW50X1R5cGVzXS54bWxQSwECLQAUAAYACAAAACEAWvQsW78AAAAVAQAACwAA&#10;AAAAAAAAAAAAAAAfAQAAX3JlbHMvLnJlbHNQSwECLQAUAAYACAAAACEADQtc88MAAADcAAAADwAA&#10;AAAAAAAAAAAAAAAHAgAAZHJzL2Rvd25yZXYueG1sUEsFBgAAAAADAAMAtwAAAPcCAAAAAA==&#10;" path="m4344,l,,1082,3450,4344,xe" fillcolor="black" stroked="f">
                  <v:path arrowok="t"/>
                </v:shape>
                <v:shape id="Graphic 483" o:spid="_x0000_s1136" style="position:absolute;left:1187;top:11478;width:45;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O6lxQAAANwAAAAPAAAAZHJzL2Rvd25yZXYueG1sRI9Ba8JA&#10;FITvhf6H5RW81Re1FUldpRQUtb2ohV4f2dckbfZt2F1j/PddQehxmJlvmPmyt43q2IfaiYbRMAPF&#10;UjhTS6nh87h6nIEKkcRQ44Q1XDjAcnF/N6fcuLPsuTvEUiWIhJw0VDG2OWIoKrYUhq5lSd6385Zi&#10;kr5E4+mc4LbBcZZN0VItaaGilt8qLn4PJ6sB0Z8+3tfH/gt/tvtLt25H092z1oOH/vUFVOQ+/odv&#10;7Y3R8DSbwPVMOgK4+AMAAP//AwBQSwECLQAUAAYACAAAACEA2+H2y+4AAACFAQAAEwAAAAAAAAAA&#10;AAAAAAAAAAAAW0NvbnRlbnRfVHlwZXNdLnhtbFBLAQItABQABgAIAAAAIQBa9CxbvwAAABUBAAAL&#10;AAAAAAAAAAAAAAAAAB8BAABfcmVscy8ucmVsc1BLAQItABQABgAIAAAAIQD8CO6lxQAAANwAAAAP&#10;AAAAAAAAAAAAAAAAAAcCAABkcnMvZG93bnJldi54bWxQSwUGAAAAAAMAAwC3AAAA+QIAAAAA&#10;" path="m,l1082,3600,4344,,,xe" filled="f" strokeweight=".05839mm">
                  <v:path arrowok="t"/>
                </v:shape>
                <v:shape id="Graphic 484" o:spid="_x0000_s1137" style="position:absolute;left:1164;top:11445;width:38;height:50;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j1TxQAAANwAAAAPAAAAZHJzL2Rvd25yZXYueG1sRI9BSwMx&#10;FITvBf9DeIK3btZSbNg2LWJReilo9eLtsXndrLt5WZLYbvvrjSB4HGbmG2a1GV0vThRi61nDfVGC&#10;IK69abnR8PH+PFUgYkI22HsmDReKsFnfTFZYGX/mNzodUiMyhGOFGmxKQyVlrC05jIUfiLN39MFh&#10;yjI00gQ8Z7jr5awsH6TDlvOCxYGeLNXd4dtp2C7sXl0XqutUaOh1N3y9fNJV67vb8XEJItGY/sN/&#10;7Z3RMFdz+D2Tj4Bc/wAAAP//AwBQSwECLQAUAAYACAAAACEA2+H2y+4AAACFAQAAEwAAAAAAAAAA&#10;AAAAAAAAAAAAW0NvbnRlbnRfVHlwZXNdLnhtbFBLAQItABQABgAIAAAAIQBa9CxbvwAAABUBAAAL&#10;AAAAAAAAAAAAAAAAAB8BAABfcmVscy8ucmVsc1BLAQItABQABgAIAAAAIQBQ3j1TxQAAANwAAAAP&#10;AAAAAAAAAAAAAAAAAAcCAABkcnMvZG93bnJldi54bWxQSwUGAAAAAAMAAwC3AAAA+QIAAAAA&#10;" path="m3262,l,3450,3262,4500,3262,xe" fillcolor="black" stroked="f">
                  <v:path arrowok="t"/>
                </v:shape>
                <v:shape id="Graphic 485" o:spid="_x0000_s1138" style="position:absolute;left:1198;top:11478;width:38;height:50;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DwQvwAAANwAAAAPAAAAZHJzL2Rvd25yZXYueG1sRI/NCsIw&#10;EITvgu8QVvCmqaKi1SiiCB5E8A88Ls3aFptNaaLWtzeC4HGYmW+Y2aI2hXhS5XLLCnrdCARxYnXO&#10;qYLzadMZg3AeWWNhmRS8ycFi3mzMMNb2xQd6Hn0qAoRdjAoy78tYSpdkZNB1bUkcvJutDPogq1Tq&#10;Cl8BbgrZj6KRNJhzWMiwpFVGyf34MAoussB9P8VJtJP2ujaDyZC2Xql2q15OQXiq/T/8a2+1gsF4&#10;CN8z4QjI+QcAAP//AwBQSwECLQAUAAYACAAAACEA2+H2y+4AAACFAQAAEwAAAAAAAAAAAAAAAAAA&#10;AAAAW0NvbnRlbnRfVHlwZXNdLnhtbFBLAQItABQABgAIAAAAIQBa9CxbvwAAABUBAAALAAAAAAAA&#10;AAAAAAAAAB8BAABfcmVscy8ucmVsc1BLAQItABQABgAIAAAAIQBJ1DwQvwAAANwAAAAPAAAAAAAA&#10;AAAAAAAAAAcCAABkcnMvZG93bnJldi54bWxQSwUGAAAAAAMAAwC3AAAA8wIAAAAA&#10;" path="m,3600l3262,4650,3262,,,3600xe" filled="f" strokeweight=".05842mm">
                  <v:path arrowok="t"/>
                </v:shape>
                <v:shape id="Graphic 486" o:spid="_x0000_s1139" style="position:absolute;left:1196;top:11445;width:38;height:50;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Aa/xQAAANwAAAAPAAAAZHJzL2Rvd25yZXYueG1sRI9BawIx&#10;FITvhf6H8Aq91WxL0bAaRVpavAitevH22Dw3625eliTVrb/eFAoeh5n5hpktBteJE4XYeNbwPCpA&#10;EFfeNFxr2G0/nhSImJANdp5Jwy9FWMzv72ZYGn/mbzptUi0yhGOJGmxKfSllrCw5jCPfE2fv4IPD&#10;lGWopQl4znDXyZeiGEuHDecFiz29WarazY/T8D6xa3WZqLZVoaavVX/83NNF68eHYTkFkWhIt/B/&#10;e2U0vKox/J3JR0DOrwAAAP//AwBQSwECLQAUAAYACAAAACEA2+H2y+4AAACFAQAAEwAAAAAAAAAA&#10;AAAAAAAAAAAAW0NvbnRlbnRfVHlwZXNdLnhtbFBLAQItABQABgAIAAAAIQBa9CxbvwAAABUBAAAL&#10;AAAAAAAAAAAAAAAAAB8BAABfcmVscy8ucmVsc1BLAQItABQABgAIAAAAIQDPQAa/xQAAANwAAAAP&#10;AAAAAAAAAAAAAAAAAAcCAABkcnMvZG93bnJldi54bWxQSwUGAAAAAAMAAwC3AAAA+QIAAAAA&#10;" path="m,l,4500,3262,3450,,xe" fillcolor="black" stroked="f">
                  <v:path arrowok="t"/>
                </v:shape>
                <v:shape id="Graphic 487" o:spid="_x0000_s1140" style="position:absolute;left:1231;top:11478;width:38;height:50;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gf8wwAAANwAAAAPAAAAZHJzL2Rvd25yZXYueG1sRI9Bi8Iw&#10;FITvgv8hvIW9abqirlbTIi4LHkSwq+Dx0TzbYvNSmqjdf28EweMwM98wy7QztbhR6yrLCr6GEQji&#10;3OqKCwWHv9/BDITzyBpry6TgnxykSb+3xFjbO+/plvlCBAi7GBWU3jexlC4vyaAb2oY4eGfbGvRB&#10;toXULd4D3NRyFEVTabDisFBiQ+uS8kt2NQqOssbdqMB5tJX29GPG8wltvFKfH91qAcJT59/hV3uj&#10;FYxn3/A8E46ATB4AAAD//wMAUEsBAi0AFAAGAAgAAAAhANvh9svuAAAAhQEAABMAAAAAAAAAAAAA&#10;AAAAAAAAAFtDb250ZW50X1R5cGVzXS54bWxQSwECLQAUAAYACAAAACEAWvQsW78AAAAVAQAACwAA&#10;AAAAAAAAAAAAAAAfAQAAX3JlbHMvLnJlbHNQSwECLQAUAAYACAAAACEA1koH/MMAAADcAAAADwAA&#10;AAAAAAAAAAAAAAAHAgAAZHJzL2Rvd25yZXYueG1sUEsFBgAAAAADAAMAtwAAAPcCAAAAAA==&#10;" path="m,4650l3262,3600,,,,4650xe" filled="f" strokeweight=".05842mm">
                  <v:path arrowok="t"/>
                </v:shape>
                <v:shape id="Graphic 488" o:spid="_x0000_s1141" style="position:absolute;left:1196;top:11445;width:45;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2sZwAAAANwAAAAPAAAAZHJzL2Rvd25yZXYueG1sRE9Ni8Iw&#10;EL0L+x/CLHjTZEVEqlFEFBYWD9ZevA3N2BabSTeJ2t1fbw6Cx8f7Xq5724o7+dA41vA1ViCIS2ca&#10;rjQUp/1oDiJEZIOtY9LwRwHWq4/BEjPjHnykex4rkUI4ZKihjrHLpAxlTRbD2HXEibs4bzEm6Ctp&#10;PD5SuG3lRKmZtNhwaqixo21N5TW/WQ2/6oT+EnN13lcH90P57jz5L7QefvabBYhIfXyLX+5vo2E6&#10;T2vTmXQE5OoJAAD//wMAUEsBAi0AFAAGAAgAAAAhANvh9svuAAAAhQEAABMAAAAAAAAAAAAAAAAA&#10;AAAAAFtDb250ZW50X1R5cGVzXS54bWxQSwECLQAUAAYACAAAACEAWvQsW78AAAAVAQAACwAAAAAA&#10;AAAAAAAAAAAfAQAAX3JlbHMvLnJlbHNQSwECLQAUAAYACAAAACEAbONrGcAAAADcAAAADwAAAAAA&#10;AAAAAAAAAAAHAgAAZHJzL2Rvd25yZXYueG1sUEsFBgAAAAADAAMAtwAAAPQCAAAAAA==&#10;" path="m4344,l,,3262,3450,4344,xe" fillcolor="black" stroked="f">
                  <v:path arrowok="t"/>
                </v:shape>
                <v:shape id="Graphic 489" o:spid="_x0000_s1142" style="position:absolute;left:1129;top:10455;width:203;height:1061;visibility:visible;mso-wrap-style:square;v-text-anchor:top" coordsize="20320,1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lE8xgAAANwAAAAPAAAAZHJzL2Rvd25yZXYueG1sRI9Ba8JA&#10;FITvBf/D8oReim4sIppmI2Ip9OCliW2vj+wzG8y+TbNbTf31bkHwOMzMN0y2HmwrTtT7xrGC2TQB&#10;QVw53XCtYF++TZYgfEDW2DomBX/kYZ2PHjJMtTvzB52KUIsIYZ+iAhNCl0rpK0MW/dR1xNE7uN5i&#10;iLKvpe7xHOG2lc9JspAWG44LBjvaGqqOxa9V0H09zb53hj+TrTSL5lC+yp/9RanH8bB5ARFoCPfw&#10;rf2uFcyXK/g/E4+AzK8AAAD//wMAUEsBAi0AFAAGAAgAAAAhANvh9svuAAAAhQEAABMAAAAAAAAA&#10;AAAAAAAAAAAAAFtDb250ZW50X1R5cGVzXS54bWxQSwECLQAUAAYACAAAACEAWvQsW78AAAAVAQAA&#10;CwAAAAAAAAAAAAAAAAAfAQAAX3JlbHMvLnJlbHNQSwECLQAUAAYACAAAACEAK+5RPMYAAADcAAAA&#10;DwAAAAAAAAAAAAAAAAAHAgAAZHJzL2Rvd25yZXYueG1sUEsFBgAAAAADAAMAtwAAAPoCAAAAAA==&#10;" path="m13409,105833r1082,-3600l10147,102233r3262,3600xem,96532r20278,l20278,,,,,96532xe" filled="f" strokeweight=".05839mm">
                  <v:path arrowok="t"/>
                </v:shape>
                <v:shape id="Graphic 490" o:spid="_x0000_s1143" style="position:absolute;left:31218;top:11911;width:1346;height:521;visibility:visible;mso-wrap-style:square;v-text-anchor:top" coordsize="134620,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WqzwgAAANwAAAAPAAAAZHJzL2Rvd25yZXYueG1sRE/Pa8Iw&#10;FL4P/B/CE7zN1DlldkYR2dguFnR250fzbKvNS0ky2/335iB4/Ph+L9e9acSVnK8tK5iMExDEhdU1&#10;lwqOP5/PbyB8QNbYWCYF/+RhvRo8LTHVtuM9XQ+hFDGEfYoKqhDaVEpfVGTQj21LHLmTdQZDhK6U&#10;2mEXw00jX5JkLg3WHBsqbGlbUXE5/BkFeTfzmZvusq/f7Y6yyzmffZhcqdGw37yDCNSHh/ju/tYK&#10;XhdxfjwTj4Bc3QAAAP//AwBQSwECLQAUAAYACAAAACEA2+H2y+4AAACFAQAAEwAAAAAAAAAAAAAA&#10;AAAAAAAAW0NvbnRlbnRfVHlwZXNdLnhtbFBLAQItABQABgAIAAAAIQBa9CxbvwAAABUBAAALAAAA&#10;AAAAAAAAAAAAAB8BAABfcmVscy8ucmVsc1BLAQItABQABgAIAAAAIQBtjWqzwgAAANwAAAAPAAAA&#10;AAAAAAAAAAAAAAcCAABkcnMvZG93bnJldi54bWxQSwUGAAAAAAMAAwC3AAAA9gIAAAAA&#10;" path="m134095,52057r301,em,l450,e" filled="f" strokeweight=".05839mm">
                  <v:path arrowok="t"/>
                </v:shape>
                <v:shape id="Graphic 491" o:spid="_x0000_s1144" style="position:absolute;left:5127;width:22974;height:28905;visibility:visible;mso-wrap-style:square;v-text-anchor:top" coordsize="2297430,2890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yELwwAAANwAAAAPAAAAZHJzL2Rvd25yZXYueG1sRI/NasMw&#10;EITvhbyD2EBvjRwTSuNGCSEQyCEXOz/0uFhby9TaNZaSuG9fFQo9DjPzDbPajL5TdxpCK2xgPstA&#10;EddiW24MnE/7lzdQISJb7ITJwDcF2KwnTyssrDy4pHsVG5UgHAo04GLsC61D7chjmElPnLxPGTzG&#10;JIdG2wEfCe47nWfZq/bYclpw2NPOUf1V3byB/Lgr/SX/CGL1tYmVOEEpjXmejtt3UJHG+B/+ax+s&#10;gcVyDr9n0hHQ6x8AAAD//wMAUEsBAi0AFAAGAAgAAAAhANvh9svuAAAAhQEAABMAAAAAAAAAAAAA&#10;AAAAAAAAAFtDb250ZW50X1R5cGVzXS54bWxQSwECLQAUAAYACAAAACEAWvQsW78AAAAVAQAACwAA&#10;AAAAAAAAAAAAAAAfAQAAX3JlbHMvLnJlbHNQSwECLQAUAAYACAAAACEASdchC8MAAADcAAAADwAA&#10;AAAAAAAAAAAAAAAHAgAAZHJzL2Rvd25yZXYueG1sUEsFBgAAAAADAAMAtwAAAPcCAAAAAA==&#10;" path="m2296955,581631l2296954,em400873,132468r,52207em400873,132468r34756,17252l433464,154671r-2540,2850l423317,159922r-22444,em465680,132468r-19904,52207em465680,132468r19919,52207em453368,167273r24624,em497551,132468r,52207em497551,132468r34771,14852l530142,152121r-2525,2550l520010,157521r-22459,em514929,157521r17393,27154em562013,132468r-19919,52207em562013,132468r19918,52207em550061,167273r24624,em594244,132468r,52207l624295,184675em636607,132468r,52207em636607,132468r32231,em636607,157521r19558,em636607,184675r32231,em683691,132468r,52207l713381,184675em726054,132468r,52207em777843,140269r-5081,-5401l765531,132468r-10147,l748138,134868r-5067,5401l743071,145220r2541,4500l748138,152121r4705,2550l768056,159922r4706,2550l775302,164872r2541,4951l777843,177174r-5081,4951l765531,184675r-10147,l748138,182125r-5067,-4951em795221,132468r,52207em795221,132468r19558,52207l834683,132468r,52207em866914,132468r-5066,2400l857143,140269r-2541,4951l852077,152121r,12751l876701,184675r5066,-2550l886833,177174r2541,-5251l891899,164872r,-12751l866914,132468xem961112,132468r,52207em961112,132468r32171,em961112,157521r19843,em961112,184675r32171,em1008165,132468r,52207em1008165,132468r34727,52207l1042892,132468em1072657,132468r,52207em1055219,132468r34727,em1102273,132468r,52207em1102273,132468r34726,14852l1134594,152121r-2556,2550l1124822,157521r-22549,em1119711,157521r17288,27154em1154438,132468r,52207em1154438,132468r32170,em1154438,157521r19994,em1154438,184675r32170,em1253656,132468r,52207l1283422,184675em1295599,132468r,52207em1315593,132468r,52207em1315593,132468r34726,52207l1350319,132468em1369862,132468r,52207em1369862,132468r32321,em1369862,157521r19994,em1369862,184675r32321,em1429694,132468r-19994,52207em1429694,132468r19543,52207em1416916,167273r24654,em1493735,140269r-4660,-5401l1481408,132468r-9772,l1464420,134868r-5411,5401l1459009,145220r2555,4500l1464420,152121r4661,2550l1483964,159922r5111,2550l1491630,164872r2105,4951l1493735,177174r-4660,4951l1481408,184675r-9772,l1464420,182125r-5411,-4951em1575666,132468r-19995,52207em1575666,132468r19843,52207em1563338,167273r24955,em1610392,179725r-2556,2400l1610392,184675r2556,-2550l1610392,179725xem1642563,132468r,52207em1625275,132468r34726,em1674884,179725r-2556,2400l1674884,184675r2405,-2550l1674884,179725xem1880086,1388144r451,31954em1880537,1437351r752,34654em1881590,1489558r300,34505em1882341,1541315r301,34505em1883093,1593072r601,34955em1883694,1645280r451,34805em1884446,1697412r751,34535em1885498,1749199r451,34535em1886250,1801346r451,34520em1887001,1853134r451,32059em,573229l,2889974em2296954,66909r1,2823065em1885198,1929944r,893795em2296955,2828330r,-41571em1885198,2675774r,114151e" filled="f" strokeweight=".05839mm">
                  <v:path arrowok="t"/>
                </v:shape>
                <v:shape id="Graphic 492" o:spid="_x0000_s1145" style="position:absolute;left:24501;top:27881;width:3080;height:13;visibility:visible;mso-wrap-style:square;v-text-anchor:top" coordsize="3079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TuwwAAANwAAAAPAAAAZHJzL2Rvd25yZXYueG1sRI/NqsIw&#10;FIT3gu8QjnA3oql6Fa1GEVFw689Cd8fm2Babk9JE7fXpjXDB5TAz3zCzRW0K8aDK5ZYV9LoRCOLE&#10;6pxTBcfDpjMG4TyyxsIyKfgjB4t5szHDWNsn7+ix96kIEHYxKsi8L2MpXZKRQde1JXHwrrYy6IOs&#10;UqkrfAa4KWQ/ikbSYM5hIcOSVhklt/3dKBgs26tLb/KKeJifL2y3axqd1kr9tOrlFISn2n/D/+2t&#10;VvA76cPnTDgCcv4GAAD//wMAUEsBAi0AFAAGAAgAAAAhANvh9svuAAAAhQEAABMAAAAAAAAAAAAA&#10;AAAAAAAAAFtDb250ZW50X1R5cGVzXS54bWxQSwECLQAUAAYACAAAACEAWvQsW78AAAAVAQAACwAA&#10;AAAAAAAAAAAAAAAfAQAAX3JlbHMvLnJlbHNQSwECLQAUAAYACAAAACEAvoek7sMAAADcAAAADwAA&#10;AAAAAAAAAAAAAAAHAgAAZHJzL2Rvd25yZXYueG1sUEsFBgAAAAADAAMAtwAAAPcCAAAAAA==&#10;" path="m307427,l,e" filled="f" strokecolor="red" strokeweight=".05833mm">
                  <v:path arrowok="t"/>
                </v:shape>
                <v:shape id="Graphic 493" o:spid="_x0000_s1146" style="position:absolute;left:27540;top:27763;width:528;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EoDxAAAANwAAAAPAAAAZHJzL2Rvd25yZXYueG1sRI/NisIw&#10;FIX3gu8QruBO01GZ6XSMIoLgQoRqN7O7NHfa0uamNlHr2xtBmOXh/Hyc5bo3jbhR5yrLCj6mEQji&#10;3OqKCwXZeTeJQTiPrLGxTAoe5GC9Gg6WmGh755RuJ1+IMMIuQQWl920ipctLMuimtiUO3p/tDPog&#10;u0LqDu9h3DRyFkWf0mDFgVBiS9uS8vp0NYGbp1mdni/Zl94efvfHa1zv+lip8ajf/IDw1Pv/8Lu9&#10;1woW33N4nQlHQK6eAAAA//8DAFBLAQItABQABgAIAAAAIQDb4fbL7gAAAIUBAAATAAAAAAAAAAAA&#10;AAAAAAAAAABbQ29udGVudF9UeXBlc10ueG1sUEsBAi0AFAAGAAgAAAAhAFr0LFu/AAAAFQEAAAsA&#10;AAAAAAAAAAAAAAAAHwEAAF9yZWxzLy5yZWxzUEsBAi0AFAAGAAgAAAAhABSASgPEAAAA3AAAAA8A&#10;AAAAAAAAAAAAAAAABwIAAGRycy9kb3ducmV2LnhtbFBLBQYAAAAAAwADALcAAAD4AgAAAAA=&#10;" path="m,l,17252,52164,8446,,xe" fillcolor="red" stroked="f">
                  <v:path arrowok="t"/>
                </v:shape>
                <v:shape id="Graphic 494" o:spid="_x0000_s1147" style="position:absolute;left:27575;top:27797;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mYlxgAAANwAAAAPAAAAZHJzL2Rvd25yZXYueG1sRI9Ba8JA&#10;FITvgv9heYXedFOVUqOrlIIgtZfainp7ZF+T1OzbuLsmaX99tyB4HGbmG2a+7EwlGnK+tKzgYZiA&#10;IM6sLjlX8PmxGjyB8AFZY2WZFPyQh+Wi35tjqm3L79RsQy4ihH2KCooQ6lRKnxVk0A9tTRy9L+sM&#10;hihdLrXDNsJNJUdJ8igNlhwXCqzppaDstL0YBa1z8vi2azJnfmu7OX+fD+P9q1L3d93zDESgLtzC&#10;1/ZaK5hMJ/B/Jh4BufgDAAD//wMAUEsBAi0AFAAGAAgAAAAhANvh9svuAAAAhQEAABMAAAAAAAAA&#10;AAAAAAAAAAAAAFtDb250ZW50X1R5cGVzXS54bWxQSwECLQAUAAYACAAAACEAWvQsW78AAAAVAQAA&#10;CwAAAAAAAAAAAAAAAAAfAQAAX3JlbHMvLnJlbHNQSwECLQAUAAYACAAAACEAp0ZmJcYAAADcAAAA&#10;DwAAAAAAAAAAAAAAAAAHAgAAZHJzL2Rvd25yZXYueG1sUEsFBgAAAAADAAMAtwAAAPoCAAAAAA==&#10;" path="m,l,17267,52164,8446,,xe" filled="f" strokecolor="red" strokeweight=".05833mm">
                  <v:path arrowok="t"/>
                </v:shape>
                <v:shape id="Graphic 495" o:spid="_x0000_s1148" style="position:absolute;left:23945;top:27763;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XfsxAAAANwAAAAPAAAAZHJzL2Rvd25yZXYueG1sRI/NisIw&#10;FIX3gu8QruBO0xGd6XSMIoLgQoRqN7O7NHfa0uamNlHr2xtBmOXh/Hyc5bo3jbhR5yrLCj6mEQji&#10;3OqKCwXZeTeJQTiPrLGxTAoe5GC9Gg6WmGh755RuJ1+IMMIuQQWl920ipctLMuimtiUO3p/tDPog&#10;u0LqDu9h3DRyFkWf0mDFgVBiS9uS8vp0NYGbp1mdni/Zl94efvfHa1zv+lip8ajf/IDw1Pv/8Lu9&#10;1wrm3wt4nQlHQK6eAAAA//8DAFBLAQItABQABgAIAAAAIQDb4fbL7gAAAIUBAAATAAAAAAAAAAAA&#10;AAAAAAAAAABbQ29udGVudF9UeXBlc10ueG1sUEsBAi0AFAAGAAgAAAAhAFr0LFu/AAAAFQEAAAsA&#10;AAAAAAAAAAAAAAAAHwEAAF9yZWxzLy5yZWxzUEsBAi0AFAAGAAgAAAAhAPQld+zEAAAA3AAAAA8A&#10;AAAAAAAAAAAAAAAABwIAAGRycy9kb3ducmV2LnhtbFBLBQYAAAAAAwADALcAAAD4AgAAAAA=&#10;" path="m52164,l,8446r52164,8806l52164,xe" fillcolor="red" stroked="f">
                  <v:path arrowok="t"/>
                </v:shape>
                <v:shape id="Graphic 496" o:spid="_x0000_s1149" style="position:absolute;left:23979;top:27797;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F3JxQAAANwAAAAPAAAAZHJzL2Rvd25yZXYueG1sRI/NSsUw&#10;FIT3gu8QjuDOpv5QtDYtIgiibuxV7nV3aI5ttTlpk9hWn/5GEFwOM/MNU1SrGcRMzveWFZwmKQji&#10;xuqeWwUvm7uTSxA+IGscLJOCb/JQlYcHBebaLvxMcx1aESHsc1TQhTDmUvqmI4M+sSNx9N6tMxii&#10;dK3UDpcIN4M8S9NMGuw5LnQ40m1HzWf9ZRQszsm3p9e5ceZntI/Tx7Q73z4odXy03lyDCLSG//Bf&#10;+14ruLjK4PdMPAKy3AMAAP//AwBQSwECLQAUAAYACAAAACEA2+H2y+4AAACFAQAAEwAAAAAAAAAA&#10;AAAAAAAAAAAAW0NvbnRlbnRfVHlwZXNdLnhtbFBLAQItABQABgAIAAAAIQBa9CxbvwAAABUBAAAL&#10;AAAAAAAAAAAAAAAAAB8BAABfcmVscy8ucmVsc1BLAQItABQABgAIAAAAIQA42F3JxQAAANwAAAAP&#10;AAAAAAAAAAAAAAAAAAcCAABkcnMvZG93bnJldi54bWxQSwUGAAAAAAMAAwC3AAAA+QIAAAAA&#10;" path="m52164,r,17267l,8446,52164,xe" filled="f" strokecolor="red" strokeweight=".05833mm">
                  <v:path arrowok="t"/>
                </v:shape>
                <v:shape id="Graphic 497" o:spid="_x0000_s1150" style="position:absolute;left:23979;top:26754;width:4121;height:1536;visibility:visible;mso-wrap-style:square;v-text-anchor:top" coordsize="41211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TWExQAAANwAAAAPAAAAZHJzL2Rvd25yZXYueG1sRI9Ba8JA&#10;FITvhf6H5RW81U1L0BpdQygIHuqhqYV6e2SfSWj2bciuyfbfu0LB4zAz3zCbPJhOjDS41rKCl3kC&#10;griyuuVawfFr9/wGwnlkjZ1lUvBHDvLt48MGM20n/qSx9LWIEHYZKmi87zMpXdWQQTe3PXH0znYw&#10;6KMcaqkHnCLcdPI1SRbSYMtxocGe3huqfsuLUXDa9SNNKyfT7nT8+C4OYbz8BKVmT6FYg/AU/D38&#10;395rBelqCbcz8QjI7RUAAP//AwBQSwECLQAUAAYACAAAACEA2+H2y+4AAACFAQAAEwAAAAAAAAAA&#10;AAAAAAAAAAAAW0NvbnRlbnRfVHlwZXNdLnhtbFBLAQItABQABgAIAAAAIQBa9CxbvwAAABUBAAAL&#10;AAAAAAAAAAAAAAAAAB8BAABfcmVscy8ucmVsc1BLAQItABQABgAIAAAAIQDdHTWExQAAANwAAAAP&#10;AAAAAAAAAAAAAAAAAAcCAABkcnMvZG93bnJldi54bWxQSwUGAAAAAAMAAwC3AAAA+QIAAAAA&#10;" path="m411757,153246r300,em,l300,em,112725r300,e" filled="f" strokeweight=".05839mm">
                  <v:path arrowok="t"/>
                </v:shape>
                <v:shape id="Graphic 498" o:spid="_x0000_s1151" style="position:absolute;left:25691;top:27275;width:699;height:527;visibility:visible;mso-wrap-style:square;v-text-anchor:top" coordsize="6985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zgbwwAAANwAAAAPAAAAZHJzL2Rvd25yZXYueG1sRE9NawIx&#10;EL0X/A9hBG81W5Vit0YRUSyliFVLr9PNdLO4mSyb6MZ/bw6FHh/ve7aIthZXan3lWMHTMANBXDhd&#10;cangdNw8TkH4gKyxdkwKbuRhMe89zDDXruNPuh5CKVII+xwVmBCaXEpfGLLoh64hTtyvay2GBNtS&#10;6ha7FG5rOcqyZ2mx4tRgsKGVoeJ8uFgFnfnZjdGOJuv4sf6O71/ddj9eKjXox+UriEAx/Iv/3G9a&#10;weQlrU1n0hGQ8zsAAAD//wMAUEsBAi0AFAAGAAgAAAAhANvh9svuAAAAhQEAABMAAAAAAAAAAAAA&#10;AAAAAAAAAFtDb250ZW50X1R5cGVzXS54bWxQSwECLQAUAAYACAAAACEAWvQsW78AAAAVAQAACwAA&#10;AAAAAAAAAAAAAAAfAQAAX3JlbHMvLnJlbHNQSwECLQAUAAYACAAAACEAtXM4G8MAAADcAAAADwAA&#10;AAAAAAAAAAAAAAAHAgAAZHJzL2Rvd25yZXYueG1sUEsFBgAAAAADAAMAtwAAAPcCAAAAAA==&#10;" path="m34876,43341r-8719,8806l8719,52147,,43341,,8806,8719,,26157,r8719,8806em52164,8806l60583,r,52147em52164,52147r17439,e" filled="f" strokecolor="red" strokeweight=".05839mm">
                  <v:path arrowok="t"/>
                </v:shape>
                <v:shape id="Graphic 499" o:spid="_x0000_s1152" style="position:absolute;left:20054;top:26208;width:3931;height:1695;visibility:visible;mso-wrap-style:square;v-text-anchor:top" coordsize="393065,169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3rwgAAANwAAAAPAAAAZHJzL2Rvd25yZXYueG1sRI9Bi8Iw&#10;FITvwv6H8Ba8aboqrlajqKB409Xd+7N5NmWbl9JErf/eCILHYWa+YabzxpbiSrUvHCv46iYgiDOn&#10;C84V/B7XnREIH5A1lo5JwZ08zGcfrSmm2t34h66HkIsIYZ+iAhNClUrpM0MWfddVxNE7u9piiLLO&#10;pa7xFuG2lL0kGUqLBccFgxWtDGX/h4tVsO8PbNP7NpthPz/tliOUf0d3Vqr92SwmIAI14R1+tbda&#10;wWA8hueZeATk7AEAAP//AwBQSwECLQAUAAYACAAAACEA2+H2y+4AAACFAQAAEwAAAAAAAAAAAAAA&#10;AAAAAAAAW0NvbnRlbnRfVHlwZXNdLnhtbFBLAQItABQABgAIAAAAIQBa9CxbvwAAABUBAAALAAAA&#10;AAAAAAAAAAAAAB8BAABfcmVscy8ucmVsc1BLAQItABQABgAIAAAAIQC+1D3rwgAAANwAAAAPAAAA&#10;AAAAAAAAAAAAAAcCAABkcnMvZG93bnJldi54bWxQSwUGAAAAAAMAAwC3AAAA9gIAAAAA&#10;" path="m392514,67284r,101819em,l,169103e" filled="f" strokeweight=".05839mm">
                  <v:path arrowok="t"/>
                </v:shape>
                <v:shape id="Graphic 500" o:spid="_x0000_s1153" style="position:absolute;left:20576;top:27881;width:2889;height:13;visibility:visible;mso-wrap-style:square;v-text-anchor:top" coordsize="288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DD5wwAAANwAAAAPAAAAZHJzL2Rvd25yZXYueG1sRE9NSwMx&#10;EL0X/A9hBG82WWlF16ZFxIoVClq9eBs3Y3ZpMtkmsd3+++Yg9Ph437PF4J3YU0xdYA3VWIEgboLp&#10;2Gr4+lxe34FIGdmgC0wajpRgMb8YzbA24cAftN9kK0oIpxo1tDn3tZSpacljGoeeuHC/IXrMBUYr&#10;TcRDCfdO3ih1Kz12XBpa7OmppWa7+fMaJuttfH7f2bfVj/pOL+5+aV1VaX11OTw+gMg05LP43/1q&#10;NExVmV/OlCMg5ycAAAD//wMAUEsBAi0AFAAGAAgAAAAhANvh9svuAAAAhQEAABMAAAAAAAAAAAAA&#10;AAAAAAAAAFtDb250ZW50X1R5cGVzXS54bWxQSwECLQAUAAYACAAAACEAWvQsW78AAAAVAQAACwAA&#10;AAAAAAAAAAAAAAAfAQAAX3JlbHMvLnJlbHNQSwECLQAUAAYACAAAACEANgww+cMAAADcAAAADwAA&#10;AAAAAAAAAAAAAAAHAgAAZHJzL2Rvd25yZXYueG1sUEsFBgAAAAADAAMAtwAAAPcCAAAAAA==&#10;" path="m288635,l,e" filled="f" strokecolor="red" strokeweight=".05833mm">
                  <v:path arrowok="t"/>
                </v:shape>
                <v:shape id="Graphic 501" o:spid="_x0000_s1154" style="position:absolute;left:23427;top:27763;width:521;height:178;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SpwwAAANwAAAAPAAAAZHJzL2Rvd25yZXYueG1sRI9Ba8JA&#10;FITvBf/D8oTedDdCRVNXUWlFe2qj0Osj+5qEZt+G7CbGf+8KhR6HmfmGWW0GW4ueWl851pBMFQji&#10;3JmKCw2X8/tkAcIHZIO1Y9JwIw+b9ehphalxV/6iPguFiBD2KWooQ2hSKX1ekkU/dQ1x9H5cazFE&#10;2RbStHiNcFvLmVJzabHiuFBiQ/uS8t+ssxr6ef/9ZnjXLbOEL506YPV5+tD6eTxsX0EEGsJ/+K99&#10;NBpeVAKPM/EIyPUdAAD//wMAUEsBAi0AFAAGAAgAAAAhANvh9svuAAAAhQEAABMAAAAAAAAAAAAA&#10;AAAAAAAAAFtDb250ZW50X1R5cGVzXS54bWxQSwECLQAUAAYACAAAACEAWvQsW78AAAAVAQAACwAA&#10;AAAAAAAAAAAAAAAfAQAAX3JlbHMvLnJlbHNQSwECLQAUAAYACAAAACEA8vsUqcMAAADcAAAADwAA&#10;AAAAAAAAAAAAAAAHAgAAZHJzL2Rvd25yZXYueG1sUEsFBgAAAAADAAMAtwAAAPcCAAAAAA==&#10;" path="m,l,17252,51713,8446,,xe" fillcolor="red" stroked="f">
                  <v:path arrowok="t"/>
                </v:shape>
                <v:shape id="Graphic 502" o:spid="_x0000_s1155" style="position:absolute;left:23462;top:27797;width:521;height:177;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8ucwgAAANwAAAAPAAAAZHJzL2Rvd25yZXYueG1sRI9Pi8Iw&#10;FMTvwn6H8Ba8iCZWFO0aZRGEPfpn1/OjebbF5KU0Ubvf3giCx2FmfsMs152z4kZtqD1rGI8UCOLC&#10;m5pLDb/H7XAOIkRkg9YzafinAOvVR2+JufF33tPtEEuRIBxy1FDF2ORShqIih2HkG+LknX3rMCbZ&#10;ltK0eE9wZ2Wm1Ew6rDktVNjQpqLicrg6Dbb4Ow0Wfq9wNsi2k7i72DMrrfuf3fcXiEhdfIdf7R+j&#10;YaoyeJ5JR0CuHgAAAP//AwBQSwECLQAUAAYACAAAACEA2+H2y+4AAACFAQAAEwAAAAAAAAAAAAAA&#10;AAAAAAAAW0NvbnRlbnRfVHlwZXNdLnhtbFBLAQItABQABgAIAAAAIQBa9CxbvwAAABUBAAALAAAA&#10;AAAAAAAAAAAAAB8BAABfcmVscy8ucmVsc1BLAQItABQABgAIAAAAIQDCy8ucwgAAANwAAAAPAAAA&#10;AAAAAAAAAAAAAAcCAABkcnMvZG93bnJldi54bWxQSwUGAAAAAAMAAwC3AAAA9gIAAAAA&#10;" path="m,l,17267,51713,8446,,xe" filled="f" strokecolor="red" strokeweight=".05833mm">
                  <v:path arrowok="t"/>
                </v:shape>
                <v:shape id="Graphic 503" o:spid="_x0000_s1156" style="position:absolute;left:20019;top:27763;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9AZxAAAANwAAAAPAAAAZHJzL2Rvd25yZXYueG1sRI/NisIw&#10;FIX3gu8QrjA7TZ1BLdUogyC4EKG2m9ldmjttaXPTaaJ23t4IgsvD+fk4m91gWnGj3tWWFcxnEQji&#10;wuqaSwV5dpjGIJxH1thaJgX/5GC3HY82mGh755RuF1+KMMIuQQWV910ipSsqMuhmtiMO3q/tDfog&#10;+1LqHu9h3LTyM4qW0mDNgVBhR/uKiuZyNYFbpHmTZn/5Su9PP8fzNW4OQ6zUx2T4XoPwNPh3+NU+&#10;agWL6AueZ8IRkNsHAAAA//8DAFBLAQItABQABgAIAAAAIQDb4fbL7gAAAIUBAAATAAAAAAAAAAAA&#10;AAAAAAAAAABbQ29udGVudF9UeXBlc10ueG1sUEsBAi0AFAAGAAgAAAAhAFr0LFu/AAAAFQEAAAsA&#10;AAAAAAAAAAAAAAAAHwEAAF9yZWxzLy5yZWxzUEsBAi0AFAAGAAgAAAAhAIpr0BnEAAAA3AAAAA8A&#10;AAAAAAAAAAAAAAAABwIAAGRycy9kb3ducmV2LnhtbFBLBQYAAAAAAwADALcAAAD4AgAAAAA=&#10;" path="m52164,l,8446r52164,8806l52164,xe" fillcolor="red" stroked="f">
                  <v:path arrowok="t"/>
                </v:shape>
                <v:shape id="Graphic 504" o:spid="_x0000_s1157" style="position:absolute;left:20054;top:27797;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fw/xwAAANwAAAAPAAAAZHJzL2Rvd25yZXYueG1sRI9Pa8JA&#10;FMTvhX6H5RW81U21FUldpQiCWC/1D+rtkX1N0mbfxt01if30bqHQ4zAzv2Ems85UoiHnS8sKnvoJ&#10;COLM6pJzBbvt4nEMwgdkjZVlUnAlD7Pp/d0EU21b/qBmE3IRIexTVFCEUKdS+qwgg75va+LofVpn&#10;METpcqkdthFuKjlIkpE0WHJcKLCmeUHZ9+ZiFLTOydN632TO/NT2/fx1Pg4PK6V6D93bK4hAXfgP&#10;/7WXWsFL8gy/Z+IRkNMbAAAA//8DAFBLAQItABQABgAIAAAAIQDb4fbL7gAAAIUBAAATAAAAAAAA&#10;AAAAAAAAAAAAAABbQ29udGVudF9UeXBlc10ueG1sUEsBAi0AFAAGAAgAAAAhAFr0LFu/AAAAFQEA&#10;AAsAAAAAAAAAAAAAAAAAHwEAAF9yZWxzLy5yZWxzUEsBAi0AFAAGAAgAAAAhADmt/D/HAAAA3AAA&#10;AA8AAAAAAAAAAAAAAAAABwIAAGRycy9kb3ducmV2LnhtbFBLBQYAAAAAAwADALcAAAD7AgAAAAA=&#10;" path="m52164,r,17267l,8446,52164,xe" filled="f" strokecolor="red" strokeweight=".05833mm">
                  <v:path arrowok="t"/>
                </v:shape>
                <v:shape id="Graphic 505" o:spid="_x0000_s1158" style="position:absolute;left:20054;top:26204;width:3931;height:1683;visibility:visible;mso-wrap-style:square;v-text-anchor:top" coordsize="393065,16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PKxgAAANwAAAAPAAAAZHJzL2Rvd25yZXYueG1sRI9Ba8JA&#10;FITvBf/D8gQvxWxaiKSpq4ggVTwl7aHeXrOvSWj2bZrdaPz3bqHgcZiZb5jlejStOFPvGssKnqIY&#10;BHFpdcOVgo/33TwF4TyyxtYyKbiSg/Vq8rDETNsL53QufCUChF2GCmrvu0xKV9Zk0EW2Iw7et+0N&#10;+iD7SuoeLwFuWvkcxwtpsOGwUGNH25rKn2IwCiQ/voy7Y3V4+8XPIS++yva0SJWaTcfNKwhPo7+H&#10;/9t7rSCJE/g7E46AXN0AAAD//wMAUEsBAi0AFAAGAAgAAAAhANvh9svuAAAAhQEAABMAAAAAAAAA&#10;AAAAAAAAAAAAAFtDb250ZW50X1R5cGVzXS54bWxQSwECLQAUAAYACAAAACEAWvQsW78AAAAVAQAA&#10;CwAAAAAAAAAAAAAAAAAfAQAAX3JlbHMvLnJlbHNQSwECLQAUAAYACAAAACEAacqzysYAAADcAAAA&#10;DwAAAAAAAAAAAAAAAAAHAgAAZHJzL2Rvd25yZXYueG1sUEsFBgAAAAADAAMAtwAAAPoCAAAAAA==&#10;" path="m392514,67299r301,em,l300,em,167693r300,e" filled="f" strokeweight=".05839mm">
                  <v:path arrowok="t"/>
                </v:shape>
                <v:shape id="Graphic 506" o:spid="_x0000_s1159" style="position:absolute;left:21669;top:27275;width:698;height:527;visibility:visible;mso-wrap-style:square;v-text-anchor:top" coordsize="6985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5PoxQAAANwAAAAPAAAAZHJzL2Rvd25yZXYueG1sRI9BawIx&#10;FITvBf9DeIK3mlWrlK1RRBRLKaW1Sq+vm9fN4uZl2aRu/PemIPQ4zMw3zHwZbS3O1PrKsYLRMANB&#10;XDhdcang8Lm9fwThA7LG2jEpuJCH5aJ3N8dcu44/6LwPpUgQ9jkqMCE0uZS+MGTRD11DnLwf11oM&#10;Sbal1C12CW5rOc6ymbRYcVow2NDaUHHa/1oFnfl+m6AdP2zi6+Yrvhy73ftkpdSgH1dPIALF8B++&#10;tZ+1gmk2g78z6QjIxRUAAP//AwBQSwECLQAUAAYACAAAACEA2+H2y+4AAACFAQAAEwAAAAAAAAAA&#10;AAAAAAAAAAAAW0NvbnRlbnRfVHlwZXNdLnhtbFBLAQItABQABgAIAAAAIQBa9CxbvwAAABUBAAAL&#10;AAAAAAAAAAAAAAAAAB8BAABfcmVscy8ucmVsc1BLAQItABQABgAIAAAAIQA1S5PoxQAAANwAAAAP&#10;AAAAAAAAAAAAAAAAAAcCAABkcnMvZG93bnJldi54bWxQSwUGAAAAAAMAAwC3AAAA+QIAAAAA&#10;" path="m,52147r26157,l34726,43341r,-8462l26157,26433r-17438,em26157,26433r8569,-8821l34726,8806,26157,,,em8719,r,52147em52164,8806l60884,r,52147em52164,52147r17439,e" filled="f" strokecolor="red" strokeweight=".05839mm">
                  <v:path arrowok="t"/>
                </v:shape>
                <v:shape id="Graphic 507" o:spid="_x0000_s1160" style="position:absolute;left:12737;top:17899;width:45;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vOsxAAAANwAAAAPAAAAZHJzL2Rvd25yZXYueG1sRI9BawIx&#10;FITvgv8hPKE3TRRqZbtZkVKhUDy4evH22Dx3l25etkmq2/56Iwg9DjPzDZOvB9uJC/nQOtYwnykQ&#10;xJUzLdcajoftdAUiRGSDnWPS8EsB1sV4lGNm3JX3dCljLRKEQ4Yamhj7TMpQNWQxzFxPnLyz8xZj&#10;kr6WxuM1wW0nF0otpcWW00KDPb01VH2VP1bDtzqgP8dSnbb1zn1S+X5a/B21fpoMm1cQkYb4H360&#10;P4yGZ/UC9zPpCMjiBgAA//8DAFBLAQItABQABgAIAAAAIQDb4fbL7gAAAIUBAAATAAAAAAAAAAAA&#10;AAAAAAAAAABbQ29udGVudF9UeXBlc10ueG1sUEsBAi0AFAAGAAgAAAAhAFr0LFu/AAAAFQEAAAsA&#10;AAAAAAAAAAAAAAAAHwEAAF9yZWxzLy5yZWxzUEsBAi0AFAAGAAgAAAAhAAZO86zEAAAA3AAAAA8A&#10;AAAAAAAAAAAAAAAABwIAAGRycy9kb3ducmV2LnhtbFBLBQYAAAAAAwADALcAAAD4AgAAAAA=&#10;" path="m3262,l,3525r4359,l3262,xe" fillcolor="black" stroked="f">
                  <v:path arrowok="t"/>
                </v:shape>
                <v:shape id="Graphic 508" o:spid="_x0000_s1161" style="position:absolute;left:12772;top:17932;width:44;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nATwQAAANwAAAAPAAAAZHJzL2Rvd25yZXYueG1sRE9Li8Iw&#10;EL4v+B/CCHtbpwrKUo0igrIPL+rCXodmbKvNpCSx1n+/OQh7/Pjei1VvG9WxD7UTDeNRBoqlcKaW&#10;UsPPafv2DipEEkONE9bw4ACr5eBlQblxdzlwd4ylSiESctJQxdjmiKGo2FIYuZYlcWfnLcUEfYnG&#10;0z2F2wYnWTZDS7Wkhopa3lRcXI83qwHR3/bfu1P/i5fPw6PbtePZ11Tr12G/noOK3Md/8dP9YTRM&#10;s7Q2nUlHAJd/AAAA//8DAFBLAQItABQABgAIAAAAIQDb4fbL7gAAAIUBAAATAAAAAAAAAAAAAAAA&#10;AAAAAABbQ29udGVudF9UeXBlc10ueG1sUEsBAi0AFAAGAAgAAAAhAFr0LFu/AAAAFQEAAAsAAAAA&#10;AAAAAAAAAAAAHwEAAF9yZWxzLy5yZWxzUEsBAi0AFAAGAAgAAAAhAOmecBPBAAAA3AAAAA8AAAAA&#10;AAAAAAAAAAAABwIAAGRycy9kb3ducmV2LnhtbFBLBQYAAAAAAwADALcAAAD1AgAAAAA=&#10;" path="m4344,3525l3262,,,3525r4344,xe" filled="f" strokeweight=".05839mm">
                  <v:path arrowok="t"/>
                </v:shape>
                <v:shape id="Graphic 509" o:spid="_x0000_s1162" style="position:absolute;left:12737;top:17888;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Z4KxQAAANwAAAAPAAAAZHJzL2Rvd25yZXYueG1sRI9BawIx&#10;FITvBf9DeEJvNWuhdV2NIhaLl0KrXrw9Ns/NupuXJYm69dc3hUKPw8x8w8yXvW3FlXyoHSsYjzIQ&#10;xKXTNVcKDvvNUw4iRGSNrWNS8E0BlovBwxwL7W78RdddrESCcChQgYmxK6QMpSGLYeQ64uSdnLcY&#10;k/SV1B5vCW5b+Zxlr9JizWnBYEdrQ2Wzu1gFbxPzkd8nedPkvqLPbXd+P9Jdqcdhv5qBiNTH//Bf&#10;e6sVvGRT+D2TjoBc/AAAAP//AwBQSwECLQAUAAYACAAAACEA2+H2y+4AAACFAQAAEwAAAAAAAAAA&#10;AAAAAAAAAAAAW0NvbnRlbnRfVHlwZXNdLnhtbFBLAQItABQABgAIAAAAIQBa9CxbvwAAABUBAAAL&#10;AAAAAAAAAAAAAAAAAB8BAABfcmVscy8ucmVsc1BLAQItABQABgAIAAAAIQCl7Z4KxQAAANwAAAAP&#10;AAAAAAAAAAAAAAAAAAcCAABkcnMvZG93bnJldi54bWxQSwUGAAAAAAMAAwC3AAAA+QIAAAAA&#10;" path="m,l,4590,3262,1065,,xe" fillcolor="black" stroked="f">
                  <v:path arrowok="t"/>
                </v:shape>
                <v:shape id="Graphic 510" o:spid="_x0000_s1163" style="position:absolute;left:12772;top:17921;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AWSvAAAANwAAAAPAAAAZHJzL2Rvd25yZXYueG1sRE9PCwFB&#10;FL8r32F6yo1ZQixDIuUgZVGOr51nd7PzZtsZrG9vDsrx1+//YtWYUryodoVlBYN+BII4tbrgTMHl&#10;vOtNQTiPrLG0TAo+5GC1bLcWGGv75hO9Ep+JEMIuRgW591UspUtzMuj6tiIO3N3WBn2AdSZ1je8Q&#10;bko5jKKJNFhwaMixok1O6SN5GgVXWeJxmOEsOkh725rRbEx7r1S306znIDw1/i/+ufdawXgQ5ocz&#10;4QjI5RcAAP//AwBQSwECLQAUAAYACAAAACEA2+H2y+4AAACFAQAAEwAAAAAAAAAAAAAAAAAAAAAA&#10;W0NvbnRlbnRfVHlwZXNdLnhtbFBLAQItABQABgAIAAAAIQBa9CxbvwAAABUBAAALAAAAAAAAAAAA&#10;AAAAAB8BAABfcmVscy8ucmVsc1BLAQItABQABgAIAAAAIQDHSAWSvAAAANwAAAAPAAAAAAAAAAAA&#10;AAAAAAcCAABkcnMvZG93bnJldi54bWxQSwUGAAAAAAMAAwC3AAAA8AIAAAAA&#10;" path="m3262,1065l,,,4590,3262,1065xe" filled="f" strokeweight=".05842mm">
                  <v:path arrowok="t"/>
                </v:shape>
                <v:shape id="Graphic 511" o:spid="_x0000_s1164" style="position:absolute;left:12705;top:17888;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gTRxQAAANwAAAAPAAAAZHJzL2Rvd25yZXYueG1sRI9BawIx&#10;FITvhf6H8Aq91ewWqstqFFFavAjW9tLbY/PcrLt5WZJUV3+9EQo9DjPzDTNbDLYTJ/KhcawgH2Ug&#10;iCunG64VfH+9vxQgQkTW2DkmBRcKsJg/Psyw1O7Mn3Tax1okCIcSFZgY+1LKUBmyGEauJ07ewXmL&#10;MUlfS+3xnOC2k69ZNpYWG04LBntaGara/a9VsJ6YbXGdFG1b+Jp2m/748UNXpZ6fhuUURKQh/of/&#10;2hut4C3P4X4mHQE5vwEAAP//AwBQSwECLQAUAAYACAAAACEA2+H2y+4AAACFAQAAEwAAAAAAAAAA&#10;AAAAAAAAAAAAW0NvbnRlbnRfVHlwZXNdLnhtbFBLAQItABQABgAIAAAAIQBa9CxbvwAAABUBAAAL&#10;AAAAAAAAAAAAAAAAAB8BAABfcmVscy8ucmVsc1BLAQItABQABgAIAAAAIQDeQgTRxQAAANwAAAAP&#10;AAAAAAAAAAAAAAAAAAcCAABkcnMvZG93bnJldi54bWxQSwUGAAAAAAMAAwC3AAAA+QIAAAAA&#10;" path="m3247,l,1065,3247,4590,3247,xe" fillcolor="black" stroked="f">
                  <v:path arrowok="t"/>
                </v:shape>
                <v:shape id="Graphic 512" o:spid="_x0000_s1165" style="position:absolute;left:12739;top:17921;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j5+wwAAANwAAAAPAAAAZHJzL2Rvd25yZXYueG1sRI9Bi8Iw&#10;FITvgv8hPMGbphZd1moUcRE8yMJ2FTw+mmdbbF5Kk23rvzcLgsdhZr5h1tveVKKlxpWWFcymEQji&#10;zOqScwXn38PkE4TzyBory6TgQQ62m+FgjYm2Hf9Qm/pcBAi7BBUU3teJlC4ryKCb2po4eDfbGPRB&#10;NrnUDXYBbioZR9GHNFhyWCiwpn1B2T39MwoussLvOMdldJL2+mXmywUdvVLjUb9bgfDU+3f41T5q&#10;BYtZDP9nwhGQmycAAAD//wMAUEsBAi0AFAAGAAgAAAAhANvh9svuAAAAhQEAABMAAAAAAAAAAAAA&#10;AAAAAAAAAFtDb250ZW50X1R5cGVzXS54bWxQSwECLQAUAAYACAAAACEAWvQsW78AAAAVAQAACwAA&#10;AAAAAAAAAAAAAAAfAQAAX3JlbHMvLnJlbHNQSwECLQAUAAYACAAAACEAWNY+fsMAAADcAAAADwAA&#10;AAAAAAAAAAAAAAAHAgAAZHJzL2Rvd25yZXYueG1sUEsFBgAAAAADAAMAtwAAAPcCAAAAAA==&#10;" path="m3262,l,1065,3262,4590,3262,xe" filled="f" strokeweight=".05842mm">
                  <v:path arrowok="t"/>
                </v:shape>
                <v:shape id="Graphic 513" o:spid="_x0000_s1166" style="position:absolute;left:12694;top:17899;width:44;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GNyxAAAANwAAAAPAAAAZHJzL2Rvd25yZXYueG1sRI9BawIx&#10;FITvgv8hPKE3TbQoZWsUKRUKxYO7Xrw9Ns/dxc3LNkl1219vBMHjMDPfMMt1b1txIR8axxqmEwWC&#10;uHSm4UrDodiO30CEiGywdUwa/ijAejUcLDEz7sp7uuSxEgnCIUMNdYxdJmUoa7IYJq4jTt7JeYsx&#10;SV9J4/Ga4LaVM6UW0mLDaaHGjj5qKs/5r9Xwowr0p5ir47bauW/KP4+z/4PWL6N+8w4iUh+f4Uf7&#10;y2iYT1/hfiYdAbm6AQAA//8DAFBLAQItABQABgAIAAAAIQDb4fbL7gAAAIUBAAATAAAAAAAAAAAA&#10;AAAAAAAAAABbQ29udGVudF9UeXBlc10ueG1sUEsBAi0AFAAGAAgAAAAhAFr0LFu/AAAAFQEAAAsA&#10;AAAAAAAAAAAAAAAAHwEAAF9yZWxzLy5yZWxzUEsBAi0AFAAGAAgAAAAhAPysY3LEAAAA3AAAAA8A&#10;AAAAAAAAAAAAAAAABwIAAGRycy9kb3ducmV2LnhtbFBLBQYAAAAAAwADALcAAAD4AgAAAAA=&#10;" path="m1097,l,3525r4344,l1097,xe" fillcolor="black" stroked="f">
                  <v:path arrowok="t"/>
                </v:shape>
                <v:shape id="Graphic 514" o:spid="_x0000_s1167" style="position:absolute;left:12728;top:17932;width:45;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zLxQAAANwAAAAPAAAAZHJzL2Rvd25yZXYueG1sRI9Ba8JA&#10;FITvQv/D8gq96UtKFUldpRQqrfWiFnp9ZF+TtNm3YXeN8d+7BcHjMDPfMIvVYFvVsw+NEw35JAPF&#10;UjrTSKXh6/A2noMKkcRQ64Q1nDnAank3WlBh3El23O9jpRJEQkEa6hi7AjGUNVsKE9exJO/HeUsx&#10;SV+h8XRKcNviY5bN0FIjaaGmjl9rLv/2R6sB0R+3n+vD8I2/H7tzv+7y2Waq9cP98PIMKvIQb+Fr&#10;+91omOZP8H8mHQFcXgAAAP//AwBQSwECLQAUAAYACAAAACEA2+H2y+4AAACFAQAAEwAAAAAAAAAA&#10;AAAAAAAAAAAAW0NvbnRlbnRfVHlwZXNdLnhtbFBLAQItABQABgAIAAAAIQBa9CxbvwAAABUBAAAL&#10;AAAAAAAAAAAAAAAAAB8BAABfcmVscy8ucmVsc1BLAQItABQABgAIAAAAIQDtCuzLxQAAANwAAAAP&#10;AAAAAAAAAAAAAAAAAAcCAABkcnMvZG93bnJldi54bWxQSwUGAAAAAAMAAwC3AAAA+QIAAAAA&#10;" path="m1082,l,3525r4344,l1082,xe" filled="f" strokeweight=".05839mm">
                  <v:path arrowok="t"/>
                </v:shape>
                <v:shape id="Graphic 515" o:spid="_x0000_s1168" style="position:absolute;left:12694;top:17934;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l+ZxwAAANwAAAAPAAAAZHJzL2Rvd25yZXYueG1sRI9Ba8JA&#10;FITvQv/D8gq91Y2CtsZspEgFRRSqgh5fs69JaPZtyK5J7K/vFgoeh5n5hkkWvalES40rLSsYDSMQ&#10;xJnVJecKTsfV8ysI55E1VpZJwY0cLNKHQYKxth1/UHvwuQgQdjEqKLyvYyldVpBBN7Q1cfC+bGPQ&#10;B9nkUjfYBbip5DiKptJgyWGhwJqWBWXfh6tRcMHzjPPV5rR+v+5/2s9u97LbzpR6euzf5iA89f4e&#10;/m+vtYLJaAJ/Z8IRkOkvAAAA//8DAFBLAQItABQABgAIAAAAIQDb4fbL7gAAAIUBAAATAAAAAAAA&#10;AAAAAAAAAAAAAABbQ29udGVudF9UeXBlc10ueG1sUEsBAi0AFAAGAAgAAAAhAFr0LFu/AAAAFQEA&#10;AAsAAAAAAAAAAAAAAAAAHwEAAF9yZWxzLy5yZWxzUEsBAi0AFAAGAAgAAAAhALFOX5nHAAAA3AAA&#10;AA8AAAAAAAAAAAAAAAAABwIAAGRycy9kb3ducmV2LnhtbFBLBQYAAAAAAwADALcAAAD7AgAAAAA=&#10;" path="m4344,l,,1097,2820,4344,xe" fillcolor="black" stroked="f">
                  <v:path arrowok="t"/>
                </v:shape>
                <v:shape id="Graphic 516" o:spid="_x0000_s1169" style="position:absolute;left:12728;top:17967;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A85wwAAANwAAAAPAAAAZHJzL2Rvd25yZXYueG1sRI9Bi8Iw&#10;FITvwv6H8ARvmioo0jUVFRd2wYu64PXRPNvS5qXbRM36640geBxm5htmsQymEVfqXGVZwXiUgCDO&#10;ra64UPB7/BrOQTiPrLGxTAr+ycEy++gtMNX2xnu6HnwhIoRdigpK79tUSpeXZNCNbEscvbPtDPoo&#10;u0LqDm8Rbho5SZKZNFhxXCixpU1JeX24GAXr8+YnbPVc/k2afX1fn1w44U6pQT+sPkF4Cv4dfrW/&#10;tYLpeAbPM/EIyOwBAAD//wMAUEsBAi0AFAAGAAgAAAAhANvh9svuAAAAhQEAABMAAAAAAAAAAAAA&#10;AAAAAAAAAFtDb250ZW50X1R5cGVzXS54bWxQSwECLQAUAAYACAAAACEAWvQsW78AAAAVAQAACwAA&#10;AAAAAAAAAAAAAAAfAQAAX3JlbHMvLnJlbHNQSwECLQAUAAYACAAAACEAaSQPOcMAAADcAAAADwAA&#10;AAAAAAAAAAAAAAAHAgAAZHJzL2Rvd25yZXYueG1sUEsFBgAAAAADAAMAtwAAAPcCAAAAAA==&#10;" path="m,l1082,2820,4344,,,xe" filled="f" strokeweight=".05836mm">
                  <v:path arrowok="t"/>
                </v:shape>
                <v:shape id="Graphic 517" o:spid="_x0000_s1170" style="position:absolute;left:12705;top:17934;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UbXxgAAANwAAAAPAAAAZHJzL2Rvd25yZXYueG1sRI/dasJA&#10;FITvC77DcoTe1Y1/raRZpRSsivWiiQ9wmj0mwezZkF1N7NN3hUIvh5n5hklWvanFlVpXWVYwHkUg&#10;iHOrKy4UHLP10wKE88gaa8uk4EYOVsvBQ4Kxth1/0TX1hQgQdjEqKL1vYildXpJBN7INcfBOtjXo&#10;g2wLqVvsAtzUchJFz9JgxWGhxIbeS8rP6cUo6PaH6WFWZJucPz4vvttl35P9j1KPw/7tFYSn3v+H&#10;/9pbrWA+foH7mXAE5PIXAAD//wMAUEsBAi0AFAAGAAgAAAAhANvh9svuAAAAhQEAABMAAAAAAAAA&#10;AAAAAAAAAAAAAFtDb250ZW50X1R5cGVzXS54bWxQSwECLQAUAAYACAAAACEAWvQsW78AAAAVAQAA&#10;CwAAAAAAAAAAAAAAAAAfAQAAX3JlbHMvLnJlbHNQSwECLQAUAAYACAAAACEA4L1G18YAAADcAAAA&#10;DwAAAAAAAAAAAAAAAAAHAgAAZHJzL2Rvd25yZXYueG1sUEsFBgAAAAADAAMAtwAAAPoCAAAAAA==&#10;" path="m3247,l,2820,3247,4215,3247,xe" fillcolor="black" stroked="f">
                  <v:path arrowok="t"/>
                </v:shape>
                <v:shape id="Graphic 518" o:spid="_x0000_s1171" style="position:absolute;left:12739;top:17967;width:38;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VXXwgAAANwAAAAPAAAAZHJzL2Rvd25yZXYueG1sRE9Na8JA&#10;EL0L/odlhN7MJoFKSV1FCgVBCtFKsLchO01CsrNpdo3pv3cPgsfH+15vJ9OJkQbXWFaQRDEI4tLq&#10;hisF5+/P5RsI55E1dpZJwT852G7mszVm2t74SOPJVyKEsMtQQe19n0npypoMusj2xIH7tYNBH+BQ&#10;ST3gLYSbTqZxvJIGGw4NNfb0UVPZnq5Ggf75Sg90af9ydziOOzsVed4WSr0spt07CE+Tf4of7r1W&#10;8JqEteFMOAJycwcAAP//AwBQSwECLQAUAAYACAAAACEA2+H2y+4AAACFAQAAEwAAAAAAAAAAAAAA&#10;AAAAAAAAW0NvbnRlbnRfVHlwZXNdLnhtbFBLAQItABQABgAIAAAAIQBa9CxbvwAAABUBAAALAAAA&#10;AAAAAAAAAAAAAB8BAABfcmVscy8ucmVsc1BLAQItABQABgAIAAAAIQDf3VXXwgAAANwAAAAPAAAA&#10;AAAAAAAAAAAAAAcCAABkcnMvZG93bnJldi54bWxQSwUGAAAAAAMAAwC3AAAA9gIAAAAA&#10;" path="m,2820l3262,4230,3262,,,2820xe" filled="f" strokeweight=".05842mm">
                  <v:path arrowok="t"/>
                </v:shape>
                <v:shape id="Graphic 519" o:spid="_x0000_s1172" style="position:absolute;left:12737;top:17934;width:38;height:44;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c+xgAAANwAAAAPAAAAZHJzL2Rvd25yZXYueG1sRI/dasJA&#10;FITvC77DcoTe1Y1/paZZpRSsivWiiQ9wmj0mwezZkF1N7NN3hUIvh5n5hklWvanFlVpXWVYwHkUg&#10;iHOrKy4UHLP10wsI55E11pZJwY0crJaDhwRjbTv+omvqCxEg7GJUUHrfxFK6vCSDbmQb4uCdbGvQ&#10;B9kWUrfYBbip5SSKnqXBisNCiQ29l5Sf04tR0O0P08OsyDY5f3xefLfLvif7H6Ueh/3bKwhPvf8P&#10;/7W3WsF8vID7mXAE5PIXAAD//wMAUEsBAi0AFAAGAAgAAAAhANvh9svuAAAAhQEAABMAAAAAAAAA&#10;AAAAAAAAAAAAAFtDb250ZW50X1R5cGVzXS54bWxQSwECLQAUAAYACAAAACEAWvQsW78AAAAVAQAA&#10;CwAAAAAAAAAAAAAAAAAfAQAAX3JlbHMvLnJlbHNQSwECLQAUAAYACAAAACEA/m53PsYAAADcAAAA&#10;DwAAAAAAAAAAAAAAAAAHAgAAZHJzL2Rvd25yZXYueG1sUEsFBgAAAAADAAMAtwAAAPoCAAAAAA==&#10;" path="m,l,4215,3262,2820,,xe" fillcolor="black" stroked="f">
                  <v:path arrowok="t"/>
                </v:shape>
                <v:shape id="Graphic 520" o:spid="_x0000_s1173" style="position:absolute;left:12772;top:17967;width:38;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5NswQAAANwAAAAPAAAAZHJzL2Rvd25yZXYueG1sRE/LisIw&#10;FN0L8w/hDrjT1MIMUo0iwoAgA/VB0d2lubalzU2nibX+/WQhuDyc93I9mEb01LnKsoLZNAJBnFtd&#10;caHgfPqZzEE4j6yxsUwKnuRgvfoYLTHR9sEH6o++ECGEXYIKSu/bREqXl2TQTW1LHLib7Qz6ALtC&#10;6g4fIdw0Mo6ib2mw4tBQYkvbkvL6eDcK9PU33tOl/kvd/tBv7JClaZ0pNf4cNgsQngb/Fr/cO63g&#10;Kw7zw5lwBOTqHwAA//8DAFBLAQItABQABgAIAAAAIQDb4fbL7gAAAIUBAAATAAAAAAAAAAAAAAAA&#10;AAAAAABbQ29udGVudF9UeXBlc10ueG1sUEsBAi0AFAAGAAgAAAAhAFr0LFu/AAAAFQEAAAsAAAAA&#10;AAAAAAAAAAAAHwEAAF9yZWxzLy5yZWxzUEsBAi0AFAAGAAgAAAAhAO/Hk2zBAAAA3AAAAA8AAAAA&#10;AAAAAAAAAAAABwIAAGRycy9kb3ducmV2LnhtbFBLBQYAAAAAAwADALcAAAD1AgAAAAA=&#10;" path="m,4230l3262,2820,,,,4230xe" filled="f" strokeweight=".05842mm">
                  <v:path arrowok="t"/>
                </v:shape>
                <v:shape id="Graphic 521" o:spid="_x0000_s1174" style="position:absolute;left:12737;top:17934;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ZMnxgAAANwAAAAPAAAAZHJzL2Rvd25yZXYueG1sRI/dasJA&#10;FITvC32H5RS8042CVqOriCgoRcEf0MvT7GkSzJ4N2TVJ+/TdgtDLYWa+YWaL1hSipsrllhX0exEI&#10;4sTqnFMFl/OmOwbhPLLGwjIp+CYHi/nrywxjbRs+Un3yqQgQdjEqyLwvYyldkpFB17MlcfC+bGXQ&#10;B1mlUlfYBLgp5CCKRtJgzmEhw5JWGSX308MouOF1wulmd9muH4ef+rPZv+8/Jkp13trlFISn1v+H&#10;n+2tVjAc9OHvTDgCcv4LAAD//wMAUEsBAi0AFAAGAAgAAAAhANvh9svuAAAAhQEAABMAAAAAAAAA&#10;AAAAAAAAAAAAAFtDb250ZW50X1R5cGVzXS54bWxQSwECLQAUAAYACAAAACEAWvQsW78AAAAVAQAA&#10;CwAAAAAAAAAAAAAAAAAfAQAAX3JlbHMvLnJlbHNQSwECLQAUAAYACAAAACEAABmTJ8YAAADcAAAA&#10;DwAAAAAAAAAAAAAAAAAHAgAAZHJzL2Rvd25yZXYueG1sUEsFBgAAAAADAAMAtwAAAPoCAAAAAA==&#10;" path="m4359,l,,3262,2820,4359,xe" fillcolor="black" stroked="f">
                  <v:path arrowok="t"/>
                </v:shape>
                <v:shape id="Graphic 522" o:spid="_x0000_s1175" style="position:absolute;left:12772;top:17967;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8OHxQAAANwAAAAPAAAAZHJzL2Rvd25yZXYueG1sRI9Ba8JA&#10;FITvQv/D8gq9mU0DLSHNKlVaqOAlWsj1kX0mwezbNLvVrb/eLQgeh5n5himXwQziRJPrLSt4TlIQ&#10;xI3VPbcKvvef8xyE88gaB8uk4I8cLBcPsxILbc9c0WnnWxEh7ApU0Hk/FlK6piODLrEjcfQOdjLo&#10;o5xaqSc8R7gZZJamr9Jgz3Ghw5HWHTXH3a9RsDqsN+FD5/InG6rjZVW7UONWqafH8P4GwlPw9/Ct&#10;/aUVvGQZ/J+JR0AurgAAAP//AwBQSwECLQAUAAYACAAAACEA2+H2y+4AAACFAQAAEwAAAAAAAAAA&#10;AAAAAAAAAAAAW0NvbnRlbnRfVHlwZXNdLnhtbFBLAQItABQABgAIAAAAIQBa9CxbvwAAABUBAAAL&#10;AAAAAAAAAAAAAAAAAB8BAABfcmVscy8ucmVsc1BLAQItABQABgAIAAAAIQDYc8OHxQAAANwAAAAP&#10;AAAAAAAAAAAAAAAAAAcCAABkcnMvZG93bnJldi54bWxQSwUGAAAAAAMAAwC3AAAA+QIAAAAA&#10;" path="m3262,2820l4344,,,,3262,2820xe" filled="f" strokeweight=".05836mm">
                  <v:path arrowok="t"/>
                </v:shape>
                <v:shape id="Graphic 523" o:spid="_x0000_s1176" style="position:absolute;left:23973;top:18818;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tqVxAAAANwAAAAPAAAAZHJzL2Rvd25yZXYueG1sRI9Bi8Iw&#10;FITvC/6H8ARva6plF6lGEUFYWFlZFbw+mmdbbF5KEm311xtB8DjMzDfMbNGZWlzJ+cqygtEwAUGc&#10;W11xoeCwX39OQPiArLG2TApu5GEx733MMNO25X+67kIhIoR9hgrKEJpMSp+XZNAPbUMcvZN1BkOU&#10;rpDaYRvhppbjJPmWBiuOCyU2tCopP+8uRkGxcvft+u9+2rSHbnRMJ+k+/LJSg363nIII1IV3+NX+&#10;0Qq+xik8z8QjIOcPAAAA//8DAFBLAQItABQABgAIAAAAIQDb4fbL7gAAAIUBAAATAAAAAAAAAAAA&#10;AAAAAAAAAABbQ29udGVudF9UeXBlc10ueG1sUEsBAi0AFAAGAAgAAAAhAFr0LFu/AAAAFQEAAAsA&#10;AAAAAAAAAAAAAAAAHwEAAF9yZWxzLy5yZWxzUEsBAi0AFAAGAAgAAAAhAIE+2pXEAAAA3AAAAA8A&#10;AAAAAAAAAAAAAAAABwIAAGRycy9kb3ducmV2LnhtbFBLBQYAAAAAAwADALcAAAD4AgAAAAA=&#10;" path="m5862,l,5640r7967,l5862,xe" fillcolor="black" stroked="f">
                  <v:path arrowok="t"/>
                </v:shape>
                <v:shape id="Graphic 524" o:spid="_x0000_s1177" style="position:absolute;left:24008;top:18851;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3V6xQAAANwAAAAPAAAAZHJzL2Rvd25yZXYueG1sRI9fSwMx&#10;EMTfBb9DWME3m/OsRc6mpRQUkYL944tvy2W9HL1s4mXbO7+9EQQfh5n5DTNfjr5TZ+pTG9jA7aQA&#10;RVwH23Jj4P3wdPMAKgmyxS4wGfimBMvF5cUcKxsG3tF5L43KEE4VGnAisdI61Y48pkmIxNn7DL1H&#10;ybJvtO1xyHDf6bIoZtpjy3nBYaS1o/q4P3kDw/QQj7G825w+kvt620gjz69bY66vxtUjKKFR/sN/&#10;7Rdr4L6cwu+ZfAT04gcAAP//AwBQSwECLQAUAAYACAAAACEA2+H2y+4AAACFAQAAEwAAAAAAAAAA&#10;AAAAAAAAAAAAW0NvbnRlbnRfVHlwZXNdLnhtbFBLAQItABQABgAIAAAAIQBa9CxbvwAAABUBAAAL&#10;AAAAAAAAAAAAAAAAAB8BAABfcmVscy8ucmVsc1BLAQItABQABgAIAAAAIQACV3V6xQAAANwAAAAP&#10;AAAAAAAAAAAAAAAAAAcCAABkcnMvZG93bnJldi54bWxQSwUGAAAAAAMAAwC3AAAA+QIAAAAA&#10;" path="m7967,5640l5862,,,5640r7967,xe" filled="f" strokeweight=".05836mm">
                  <v:path arrowok="t"/>
                </v:shape>
                <v:shape id="Graphic 525" o:spid="_x0000_s1178" style="position:absolute;left:23973;top:18797;width:64;height:82;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kNoxgAAANwAAAAPAAAAZHJzL2Rvd25yZXYueG1sRI/dasJA&#10;FITvhb7Dcgq9kbpR0GrMKmJTFHtV2wc4Zk9+MHs2ZLcx7dO7guDlMDPfMMm6N7XoqHWVZQXjUQSC&#10;OLO64kLBz/fH6xyE88gaa8uk4I8crFdPgwRjbS/8Rd3RFyJA2MWooPS+iaV0WUkG3cg2xMHLbWvQ&#10;B9kWUrd4CXBTy0kUzaTBisNCiQ1tS8rOx1+joNu+Lcbv/v9zPnSH0yZP02a3S5V6ee43SxCeev8I&#10;39t7rWA6mcLtTDgCcnUFAAD//wMAUEsBAi0AFAAGAAgAAAAhANvh9svuAAAAhQEAABMAAAAAAAAA&#10;AAAAAAAAAAAAAFtDb250ZW50X1R5cGVzXS54bWxQSwECLQAUAAYACAAAACEAWvQsW78AAAAVAQAA&#10;CwAAAAAAAAAAAAAAAAAfAQAAX3JlbHMvLnJlbHNQSwECLQAUAAYACAAAACEApCpDaMYAAADcAAAA&#10;DwAAAAAAAAAAAAAAAAAHAgAAZHJzL2Rvd25yZXYueG1sUEsFBgAAAAADAAMAtwAAAPoCAAAAAA==&#10;" path="m,l,7756,5862,2115,,xe" fillcolor="black" stroked="f">
                  <v:path arrowok="t"/>
                </v:shape>
                <v:shape id="Graphic 526" o:spid="_x0000_s1179" style="position:absolute;left:24008;top:18830;width:63;height:83;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AD/xQAAANwAAAAPAAAAZHJzL2Rvd25yZXYueG1sRI/dasJA&#10;FITvC32H5RR6VzcGlJK6ioiCWBD/HuA0e0yC2bNxd03SPr0rFLwcZuYbZjLrTS1acr6yrGA4SEAQ&#10;51ZXXCg4HVcfnyB8QNZYWyYFv+RhNn19mWCmbcd7ag+hEBHCPkMFZQhNJqXPSzLoB7Yhjt7ZOoMh&#10;SldI7bCLcFPLNEnG0mDFcaHEhhYl5ZfDzSjo0p92vrxsNn/tbni7Ftvvq9k7pd7f+vkXiEB9eIb/&#10;22utYJSO4XEmHgE5vQMAAP//AwBQSwECLQAUAAYACAAAACEA2+H2y+4AAACFAQAAEwAAAAAAAAAA&#10;AAAAAAAAAAAAW0NvbnRlbnRfVHlwZXNdLnhtbFBLAQItABQABgAIAAAAIQBa9CxbvwAAABUBAAAL&#10;AAAAAAAAAAAAAAAAAB8BAABfcmVscy8ucmVsc1BLAQItABQABgAIAAAAIQDsQAD/xQAAANwAAAAP&#10;AAAAAAAAAAAAAAAAAAcCAABkcnMvZG93bnJldi54bWxQSwUGAAAAAAMAAwC3AAAA+QIAAAAA&#10;" path="m5862,2115l,,,7756,5862,2115xe" filled="f" strokeweight=".05842mm">
                  <v:path arrowok="t"/>
                </v:shape>
                <v:shape id="Graphic 527" o:spid="_x0000_s1180" style="position:absolute;left:23919;top:18797;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63RxAAAANwAAAAPAAAAZHJzL2Rvd25yZXYueG1sRI9Bi8Iw&#10;FITvwv6H8ARvmlbQlWosIiyoh0LVy97eNs+2tHkpTdTuv98Iwh6HmfmG2aSDacWDeldbVhDPIhDE&#10;hdU1lwqul6/pCoTzyBpby6Tglxyk24/RBhNtn5zT4+xLESDsElRQed8lUrqiIoNuZjvi4N1sb9AH&#10;2ZdS9/gMcNPKeRQtpcGaw0KFHe0rKprz3Sg4ZfnCHJb3008ss/3lu4nyY9YoNRkPuzUIT4P/D7/b&#10;B61gMf+E15lwBOT2DwAA//8DAFBLAQItABQABgAIAAAAIQDb4fbL7gAAAIUBAAATAAAAAAAAAAAA&#10;AAAAAAAAAABbQ29udGVudF9UeXBlc10ueG1sUEsBAi0AFAAGAAgAAAAhAFr0LFu/AAAAFQEAAAsA&#10;AAAAAAAAAAAAAAAAHwEAAF9yZWxzLy5yZWxzUEsBAi0AFAAGAAgAAAAhAGCTrdHEAAAA3AAAAA8A&#10;AAAAAAAAAAAAAAAABwIAAGRycy9kb3ducmV2LnhtbFBLBQYAAAAAAwADALcAAAD4AgAAAAA=&#10;" path="m5411,l,2115,5411,7756,5411,xe" fillcolor="black" stroked="f">
                  <v:path arrowok="t"/>
                </v:shape>
                <v:shape id="Graphic 528" o:spid="_x0000_s1181" style="position:absolute;left:23954;top:18830;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xEJwgAAANwAAAAPAAAAZHJzL2Rvd25yZXYueG1sRE/LisIw&#10;FN0L/kO4wuw0HWFEq1GGYRQRBF+os7s0d9pic1OaaKtfbxaCy8N5T2aNKcSNKpdbVvDZi0AQJ1bn&#10;nCo47OfdIQjnkTUWlknBnRzMpu3WBGNta97SbedTEULYxagg876MpXRJRgZdz5bEgfu3lUEfYJVK&#10;XWEdwk0h+1E0kAZzDg0ZlvSTUXLZXY2CTZ7qy+r4tx6e7Gj7+N0s/Lk2Sn10mu8xCE+Nf4tf7qVW&#10;8NUPa8OZcATk9AkAAP//AwBQSwECLQAUAAYACAAAACEA2+H2y+4AAACFAQAAEwAAAAAAAAAAAAAA&#10;AAAAAAAAW0NvbnRlbnRfVHlwZXNdLnhtbFBLAQItABQABgAIAAAAIQBa9CxbvwAAABUBAAALAAAA&#10;AAAAAAAAAAAAAB8BAABfcmVscy8ucmVsc1BLAQItABQABgAIAAAAIQBYYxEJwgAAANwAAAAPAAAA&#10;AAAAAAAAAAAAAAcCAABkcnMvZG93bnJldi54bWxQSwUGAAAAAAMAAwC3AAAA9gIAAAAA&#10;" path="m5411,l,2115,5411,7756,5411,xe" filled="f" strokeweight=".05842mm">
                  <v:path arrowok="t"/>
                </v:shape>
                <v:shape id="Graphic 529" o:spid="_x0000_s1182" style="position:absolute;left:23898;top:18818;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mBvxgAAANwAAAAPAAAAZHJzL2Rvd25yZXYueG1sRI/RasJA&#10;FETfC/2H5Rb6IrppikWjq7SWFrH4YPQDrtlrNpi9G7JbTf6+Kwh9HGbmDDNfdrYWF2p95VjByygB&#10;QVw4XXGp4LD/Gk5A+ICssXZMCnrysFw8Pswx0+7KO7rkoRQRwj5DBSaEJpPSF4Ys+pFriKN3cq3F&#10;EGVbSt3iNcJtLdMkeZMWK44LBhtaGSrO+a9V8HFcmV7nVT/YbH78tvj8fj3LVKnnp+59BiJQF/7D&#10;9/ZaKxinU7idiUdALv4AAAD//wMAUEsBAi0AFAAGAAgAAAAhANvh9svuAAAAhQEAABMAAAAAAAAA&#10;AAAAAAAAAAAAAFtDb250ZW50X1R5cGVzXS54bWxQSwECLQAUAAYACAAAACEAWvQsW78AAAAVAQAA&#10;CwAAAAAAAAAAAAAAAAAfAQAAX3JlbHMvLnJlbHNQSwECLQAUAAYACAAAACEAb7Jgb8YAAADcAAAA&#10;DwAAAAAAAAAAAAAAAAAHAgAAZHJzL2Rvd25yZXYueG1sUEsFBgAAAAADAAMAtwAAAPoCAAAAAA==&#10;" path="m2104,l,5640r7516,l2104,xe" fillcolor="black" stroked="f">
                  <v:path arrowok="t"/>
                </v:shape>
                <v:shape id="Graphic 530" o:spid="_x0000_s1183" style="position:absolute;left:23933;top:18851;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NRqxAAAANwAAAAPAAAAZHJzL2Rvd25yZXYueG1sRI/RasJA&#10;EEXfBf9hGaFvuqlikegqRVCrKFLrBwzZaRKanQ3ZVaNf7zwUfBzu3DNnZovWVepKTSg9G3gfJKCI&#10;M29Lzg2cf1b9CagQkS1WnsnAnQIs5t3ODFPrb/xN11PMlUA4pGigiLFOtQ5ZQQ7DwNfEkv36xmGU&#10;scm1bfAmcFfpYZJ8aIcly4UCa1oWlP2dLk40JsftMn/s2104xM3RubXfX4bGvPXazymoSG18Lf+3&#10;v6yB8Uj05RkhgJ4/AQAA//8DAFBLAQItABQABgAIAAAAIQDb4fbL7gAAAIUBAAATAAAAAAAAAAAA&#10;AAAAAAAAAABbQ29udGVudF9UeXBlc10ueG1sUEsBAi0AFAAGAAgAAAAhAFr0LFu/AAAAFQEAAAsA&#10;AAAAAAAAAAAAAAAAHwEAAF9yZWxzLy5yZWxzUEsBAi0AFAAGAAgAAAAhAASc1GrEAAAA3AAAAA8A&#10;AAAAAAAAAAAAAAAABwIAAGRycy9kb3ducmV2LnhtbFBLBQYAAAAAAwADALcAAAD4AgAAAAA=&#10;" path="m2104,l,5640r7516,l2104,xe" filled="f" strokeweight=".05836mm">
                  <v:path arrowok="t"/>
                </v:shape>
                <v:shape id="Graphic 531" o:spid="_x0000_s1184" style="position:absolute;left:23898;top:18874;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fq0xgAAANwAAAAPAAAAZHJzL2Rvd25yZXYueG1sRI/RasJA&#10;FETfBf9huYW+SN1EUUrqGqylRSx9MO0H3GZvs8Hs3ZDdavL3riD4OMzMGWaV97YRJ+p87VhBOk1A&#10;EJdO11wp+Pl+f3oG4QOyxsYxKRjIQ74ej1aYaXfmA52KUIkIYZ+hAhNCm0npS0MW/dS1xNH7c53F&#10;EGVXSd3hOcJtI2dJspQWa44LBlvaGiqPxb9V8Pq7NYMu6mGy33/6r/LtY36UM6UeH/rNC4hAfbiH&#10;b+2dVrCYp3A9E4+AXF8AAAD//wMAUEsBAi0AFAAGAAgAAAAhANvh9svuAAAAhQEAABMAAAAAAAAA&#10;AAAAAAAAAAAAAFtDb250ZW50X1R5cGVzXS54bWxQSwECLQAUAAYACAAAACEAWvQsW78AAAAVAQAA&#10;CwAAAAAAAAAAAAAAAAAfAQAAX3JlbHMvLnJlbHNQSwECLQAUAAYACAAAACEAFB36tMYAAADcAAAA&#10;DwAAAAAAAAAAAAAAAAAHAgAAZHJzL2Rvd25yZXYueG1sUEsFBgAAAAADAAMAtwAAAPoCAAAAAA==&#10;" path="m7516,l,,2104,5640,7516,xe" fillcolor="black" stroked="f">
                  <v:path arrowok="t"/>
                </v:shape>
                <v:shape id="Graphic 532" o:spid="_x0000_s1185" style="position:absolute;left:23933;top:18908;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u+GxQAAANwAAAAPAAAAZHJzL2Rvd25yZXYueG1sRI9Ra8JA&#10;EITfhf6HY4W+mYspLSF6ShGqtijBtD9gya1JaG4v5E4T++t7hYKPw+x8s7Ncj6YVV+pdY1nBPIpB&#10;EJdWN1wp+Pp8m6UgnEfW2FomBTdysF49TJaYaTvwia6Fr0SAsMtQQe19l0npypoMush2xME7296g&#10;D7KvpO5xCHDTyiSOX6TBhkNDjR1taiq/i4sJb6T5+6b6OYwf7uh3uTFbe7gkSj1Ox9cFCE+jvx//&#10;p/dawfNTAn9jAgHk6hcAAP//AwBQSwECLQAUAAYACAAAACEA2+H2y+4AAACFAQAAEwAAAAAAAAAA&#10;AAAAAAAAAAAAW0NvbnRlbnRfVHlwZXNdLnhtbFBLAQItABQABgAIAAAAIQBa9CxbvwAAABUBAAAL&#10;AAAAAAAAAAAAAAAAAB8BAABfcmVscy8ucmVsc1BLAQItABQABgAIAAAAIQCbAu+GxQAAANwAAAAP&#10;AAAAAAAAAAAAAAAAAAcCAABkcnMvZG93bnJldi54bWxQSwUGAAAAAAMAAwC3AAAA+QIAAAAA&#10;" path="m,l2104,5640,7516,,,xe" filled="f" strokeweight=".05836mm">
                  <v:path arrowok="t"/>
                </v:shape>
                <v:shape id="Graphic 533" o:spid="_x0000_s1186" style="position:absolute;left:23919;top:18874;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T0PxAAAANwAAAAPAAAAZHJzL2Rvd25yZXYueG1sRI9Bi8Iw&#10;FITvwv6H8Bb2pmkVRaqxLMKCeihUveztbfNsS5uX0kTt/nsjCB6HmfmGWaeDacWNeldbVhBPIhDE&#10;hdU1lwrOp5/xEoTzyBpby6Tgnxykm4/RGhNt75zT7ehLESDsElRQed8lUrqiIoNuYjvi4F1sb9AH&#10;2ZdS93gPcNPKaRQtpMGaw0KFHW0rKprj1Sg4ZPnc7BbXw18ss+3pt4nyfdYo9fU5fK9AeBr8O/xq&#10;77SC+WwGzzPhCMjNAwAA//8DAFBLAQItABQABgAIAAAAIQDb4fbL7gAAAIUBAAATAAAAAAAAAAAA&#10;AAAAAAAAAABbQ29udGVudF9UeXBlc10ueG1sUEsBAi0AFAAGAAgAAAAhAFr0LFu/AAAAFQEAAAsA&#10;AAAAAAAAAAAAAAAAHwEAAF9yZWxzLy5yZWxzUEsBAi0AFAAGAAgAAAAhAJpxPQ/EAAAA3AAAAA8A&#10;AAAAAAAAAAAAAAAABwIAAGRycy9kb3ducmV2LnhtbFBLBQYAAAAAAwADALcAAAD4AgAAAAA=&#10;" path="m5411,l,5640,5411,7756,5411,xe" fillcolor="black" stroked="f">
                  <v:path arrowok="t"/>
                </v:shape>
                <v:shape id="Graphic 534" o:spid="_x0000_s1187" style="position:absolute;left:23954;top:18908;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43RxwAAANwAAAAPAAAAZHJzL2Rvd25yZXYueG1sRI/dasJA&#10;FITvC77DcoTe1Y22FY2uImKLFAS1xZ+7Q/aYBLNnQ3Y1sU/vCoVeDjPzDTOeNqYQV6pcbllBtxOB&#10;IE6szjlV8PP98TIA4TyyxsIyKbiRg+mk9TTGWNuaN3Td+lQECLsYFWTel7GULsnIoOvYkjh4J1sZ&#10;9EFWqdQV1gFuCtmLor40mHNYyLCkeUbJeXsxCtZ5qs9fu+NqsLfDze9i/ekPtVHqud3MRiA8Nf4/&#10;/NdeagXvr2/wOBOOgJzcAQAA//8DAFBLAQItABQABgAIAAAAIQDb4fbL7gAAAIUBAAATAAAAAAAA&#10;AAAAAAAAAAAAAABbQ29udGVudF9UeXBlc10ueG1sUEsBAi0AFAAGAAgAAAAhAFr0LFu/AAAAFQEA&#10;AAsAAAAAAAAAAAAAAAAAHwEAAF9yZWxzLy5yZWxzUEsBAi0AFAAGAAgAAAAhAFz3jdHHAAAA3AAA&#10;AA8AAAAAAAAAAAAAAAAABwIAAGRycy9kb3ducmV2LnhtbFBLBQYAAAAAAwADALcAAAD7AgAAAAA=&#10;" path="m,5640l5411,7756,5411,,,5640xe" filled="f" strokeweight=".05842mm">
                  <v:path arrowok="t"/>
                </v:shape>
                <v:shape id="Graphic 535" o:spid="_x0000_s1188" style="position:absolute;left:23973;top:18874;width:64;height:83;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9W1xgAAANwAAAAPAAAAZHJzL2Rvd25yZXYueG1sRI/dasJA&#10;FITvC32H5RS8Ed2oWDV1FbERpV758wDH7DEJzZ4N2W2MPn23IPRymJlvmPmyNaVoqHaFZQWDfgSC&#10;OLW64EzB+bTpTUE4j6yxtEwK7uRguXh9mWOs7Y0P1Bx9JgKEXYwKcu+rWEqX5mTQ9W1FHLyrrQ36&#10;IOtM6hpvAW5KOYyid2mw4LCQY0XrnNLv449R0Kwns8Gnf+ynXfd1WV2TpNpuE6U6b+3qA4Sn1v+H&#10;n+2dVjAejeHvTDgCcvELAAD//wMAUEsBAi0AFAAGAAgAAAAhANvh9svuAAAAhQEAABMAAAAAAAAA&#10;AAAAAAAAAAAAAFtDb250ZW50X1R5cGVzXS54bWxQSwECLQAUAAYACAAAACEAWvQsW78AAAAVAQAA&#10;CwAAAAAAAAAAAAAAAAAfAQAAX3JlbHMvLnJlbHNQSwECLQAUAAYACAAAACEAIfPVtcYAAADcAAAA&#10;DwAAAAAAAAAAAAAAAAAHAgAAZHJzL2Rvd25yZXYueG1sUEsFBgAAAAADAAMAtwAAAPoCAAAAAA==&#10;" path="m,l,7756,5862,5640,,xe" fillcolor="black" stroked="f">
                  <v:path arrowok="t"/>
                </v:shape>
                <v:shape id="Graphic 536" o:spid="_x0000_s1189" style="position:absolute;left:24008;top:18908;width:63;height:82;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ZYixgAAANwAAAAPAAAAZHJzL2Rvd25yZXYueG1sRI/dasJA&#10;FITvC77DcgTv6kalUqKriLQgFkr9eYBj9pgEs2fj7ppEn94tFHo5zMw3zHzZmUo05HxpWcFomIAg&#10;zqwuOVdwPHy+voPwAVljZZkU3MnDctF7mWOqbcs7avYhFxHCPkUFRQh1KqXPCjLoh7Ymjt7ZOoMh&#10;SpdL7bCNcFPJcZJMpcGS40KBNa0Lyi77m1HQjk/N6uOy3T6an9Htmn9/Xc3OKTXod6sZiEBd+A//&#10;tTdawdtkCr9n4hGQiycAAAD//wMAUEsBAi0AFAAGAAgAAAAhANvh9svuAAAAhQEAABMAAAAAAAAA&#10;AAAAAAAAAAAAAFtDb250ZW50X1R5cGVzXS54bWxQSwECLQAUAAYACAAAACEAWvQsW78AAAAVAQAA&#10;CwAAAAAAAAAAAAAAAAAfAQAAX3JlbHMvLnJlbHNQSwECLQAUAAYACAAAACEAaZmWIsYAAADcAAAA&#10;DwAAAAAAAAAAAAAAAAAHAgAAZHJzL2Rvd25yZXYueG1sUEsFBgAAAAADAAMAtwAAAPoCAAAAAA==&#10;" path="m,7756l5862,5640,,,,7756xe" filled="f" strokeweight=".05842mm">
                  <v:path arrowok="t"/>
                </v:shape>
                <v:shape id="Graphic 537" o:spid="_x0000_s1190" style="position:absolute;left:23973;top:18874;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EpLxQAAANwAAAAPAAAAZHJzL2Rvd25yZXYueG1sRI/dasJA&#10;FITvC77DcgTv6kZDq0RXEUEQWlr8AW8P2WMSzJ4Nu6tJffquIHg5zMw3zHzZmVrcyPnKsoLRMAFB&#10;nFtdcaHgeNi8T0H4gKyxtkwK/sjDctF7m2Ombcs7uu1DISKEfYYKyhCaTEqfl2TQD21DHL2zdQZD&#10;lK6Q2mEb4aaW4yT5lAYrjgslNrQuKb/sr0ZBsXb3383P/fzdHrvRKZ2mh/DFSg363WoGIlAXXuFn&#10;e6sVfKQTeJyJR0Au/gEAAP//AwBQSwECLQAUAAYACAAAACEA2+H2y+4AAACFAQAAEwAAAAAAAAAA&#10;AAAAAAAAAAAAW0NvbnRlbnRfVHlwZXNdLnhtbFBLAQItABQABgAIAAAAIQBa9CxbvwAAABUBAAAL&#10;AAAAAAAAAAAAAAAAAB8BAABfcmVscy8ucmVsc1BLAQItABQABgAIAAAAIQB73EpLxQAAANwAAAAP&#10;AAAAAAAAAAAAAAAAAAcCAABkcnMvZG93bnJldi54bWxQSwUGAAAAAAMAAwC3AAAA+QIAAAAA&#10;" path="m7967,l,,5862,5640,7967,xe" fillcolor="black" stroked="f">
                  <v:path arrowok="t"/>
                </v:shape>
                <v:shape id="Graphic 538" o:spid="_x0000_s1191" style="position:absolute;left:24008;top:18908;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miwgAAANwAAAAPAAAAZHJzL2Rvd25yZXYueG1sRE9NS8NA&#10;EL0L/odlBG92Y6siaTdFBEWkoLa99DZkp9mQ7OyanTbx37sHwePjfa/Wk+/VmYbUBjZwOytAEdfB&#10;ttwY2O9ebh5BJUG22AcmAz+UYF1dXqywtGHkLzpvpVE5hFOJBpxILLVOtSOPaRYiceaOYfAoGQ6N&#10;tgOOOdz3el4UD9pjy7nBYaRnR3W3PXkD490udnG+2JwOyX1/bKSR1/dPY66vpqclKKFJ/sV/7jdr&#10;4H6R1+Yz+Qjo6hcAAP//AwBQSwECLQAUAAYACAAAACEA2+H2y+4AAACFAQAAEwAAAAAAAAAAAAAA&#10;AAAAAAAAW0NvbnRlbnRfVHlwZXNdLnhtbFBLAQItABQABgAIAAAAIQBa9CxbvwAAABUBAAALAAAA&#10;AAAAAAAAAAAAAB8BAABfcmVscy8ucmVsc1BLAQItABQABgAIAAAAIQAGw+miwgAAANwAAAAPAAAA&#10;AAAAAAAAAAAAAAcCAABkcnMvZG93bnJldi54bWxQSwUGAAAAAAMAAwC3AAAA9gIAAAAA&#10;" path="m5862,5640l7967,,,,5862,5640xe" filled="f" strokeweight=".05836mm">
                  <v:path arrowok="t"/>
                </v:shape>
                <v:shape id="Graphic 539" o:spid="_x0000_s1192" style="position:absolute;left:20019;top:18371;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3uixQAAANwAAAAPAAAAZHJzL2Rvd25yZXYueG1sRI/dasJA&#10;FITvC77DcgTv6kZDi0ZXEUEQWlr8AW8P2WMSzJ4Nu6tJffquIHg5zMw3zHzZmVrcyPnKsoLRMAFB&#10;nFtdcaHgeNi8T0D4gKyxtkwK/sjDctF7m2Ombcs7uu1DISKEfYYKyhCaTEqfl2TQD21DHL2zdQZD&#10;lK6Q2mEb4aaW4yT5lAYrjgslNrQuKb/sr0ZBsXb3383P/fzdHrvRKZ2kh/DFSg363WoGIlAXXuFn&#10;e6sVfKRTeJyJR0Au/gEAAP//AwBQSwECLQAUAAYACAAAACEA2+H2y+4AAACFAQAAEwAAAAAAAAAA&#10;AAAAAAAAAAAAW0NvbnRlbnRfVHlwZXNdLnhtbFBLAQItABQABgAIAAAAIQBa9CxbvwAAABUBAAAL&#10;AAAAAAAAAAAAAAAAAB8BAABfcmVscy8ucmVsc1BLAQItABQABgAIAAAAIQBlD3uixQAAANwAAAAP&#10;AAAAAAAAAAAAAAAAAAcCAABkcnMvZG93bnJldi54bWxQSwUGAAAAAAMAAwC3AAAA+QIAAAAA&#10;" path="m5411,l,5625r7967,l5411,xe" fillcolor="black" stroked="f">
                  <v:path arrowok="t"/>
                </v:shape>
                <v:shape id="Graphic 540" o:spid="_x0000_s1193" style="position:absolute;left:20054;top:18404;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5bZwwAAANwAAAAPAAAAZHJzL2Rvd25yZXYueG1sRE9NawIx&#10;EL0X+h/CFLzVbNWWshqlFFpEhLbqxduwGTeLm0m6Gd3tv28OhR4f73uxGnyrrtSlJrCBh3EBirgK&#10;tuHawGH/dv8MKgmyxTYwGfihBKvl7c0CSxt6/qLrTmqVQziVaMCJxFLrVDnymMYhEmfuFDqPkmFX&#10;a9thn8N9qydF8aQ9NpwbHEZ6dVSddxdvoJ/t4zlOptvLMbnvj63U8r75NGZ0N7zMQQkN8i/+c6+t&#10;gcdZnp/P5COgl78AAAD//wMAUEsBAi0AFAAGAAgAAAAhANvh9svuAAAAhQEAABMAAAAAAAAAAAAA&#10;AAAAAAAAAFtDb250ZW50X1R5cGVzXS54bWxQSwECLQAUAAYACAAAACEAWvQsW78AAAAVAQAACwAA&#10;AAAAAAAAAAAAAAAfAQAAX3JlbHMvLnJlbHNQSwECLQAUAAYACAAAACEAoLOW2cMAAADcAAAADwAA&#10;AAAAAAAAAAAAAAAHAgAAZHJzL2Rvd25yZXYueG1sUEsFBgAAAAADAAMAtwAAAPcCAAAAAA==&#10;" path="m7967,5625l5411,,,5625r7967,xe" filled="f" strokeweight=".05836mm">
                  <v:path arrowok="t"/>
                </v:shape>
                <v:shape id="Graphic 541" o:spid="_x0000_s1194" style="position:absolute;left:20019;top:18349;width:58;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XWexAAAANwAAAAPAAAAZHJzL2Rvd25yZXYueG1sRI9Bi8Iw&#10;FITvwv6H8Bb2pmlFRbpGEUFQD4VaL97eNs+2tHkpTdTuv98sCB6HmfmGWW0G04oH9a62rCCeRCCI&#10;C6trLhVc8v14CcJ5ZI2tZVLwSw4264/RChNtn5zR4+xLESDsElRQed8lUrqiIoNuYjvi4N1sb9AH&#10;2ZdS9/gMcNPKaRQtpMGaw0KFHe0qKprz3Sg4pdncHBb3008s011+baLsmDZKfX0O228Qngb/Dr/a&#10;B61gPovh/0w4AnL9BwAA//8DAFBLAQItABQABgAIAAAAIQDb4fbL7gAAAIUBAAATAAAAAAAAAAAA&#10;AAAAAAAAAABbQ29udGVudF9UeXBlc10ueG1sUEsBAi0AFAAGAAgAAAAhAFr0LFu/AAAAFQEAAAsA&#10;AAAAAAAAAAAAAAAAHwEAAF9yZWxzLy5yZWxzUEsBAi0AFAAGAAgAAAAhAF3pdZ7EAAAA3AAAAA8A&#10;AAAAAAAAAAAAAAAABwIAAGRycy9kb3ducmV2LnhtbFBLBQYAAAAAAwADALcAAAD4AgAAAAA=&#10;" path="m,l,7741,5411,2115,,xe" fillcolor="black" stroked="f">
                  <v:path arrowok="t"/>
                </v:shape>
                <v:shape id="Graphic 542" o:spid="_x0000_s1195" style="position:absolute;left:20054;top:1838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MNDxwAAANwAAAAPAAAAZHJzL2Rvd25yZXYueG1sRI9Ba8JA&#10;FITvgv9heYXedNOgRaOrSKmlCAW1ovb2yL4mIdm3Ibs1aX+9Kwg9DjPzDTNfdqYSF2pcYVnB0zAC&#10;QZxaXXCm4PC5HkxAOI+ssbJMCn7JwXLR780x0bblHV32PhMBwi5BBbn3dSKlS3My6Ia2Jg7et20M&#10;+iCbTOoG2wA3lYyj6FkaLDgs5FjTS05puf8xCrZFpsvN8etjcrLT3d/r9s2fW6PU40O3moHw1Pn/&#10;8L39rhWMRzHczoQjIBdXAAAA//8DAFBLAQItABQABgAIAAAAIQDb4fbL7gAAAIUBAAATAAAAAAAA&#10;AAAAAAAAAAAAAABbQ29udGVudF9UeXBlc10ueG1sUEsBAi0AFAAGAAgAAAAhAFr0LFu/AAAAFQEA&#10;AAsAAAAAAAAAAAAAAAAAHwEAAF9yZWxzLy5yZWxzUEsBAi0AFAAGAAgAAAAhAORUw0PHAAAA3AAA&#10;AA8AAAAAAAAAAAAAAAAABwIAAGRycy9kb3ducmV2LnhtbFBLBQYAAAAAAwADALcAAAD7AgAAAAA=&#10;" path="m5411,2115l,,,7741,5411,2115xe" filled="f" strokeweight=".05842mm">
                  <v:path arrowok="t"/>
                </v:shape>
                <v:shape id="Graphic 543" o:spid="_x0000_s1196" style="position:absolute;left:19965;top:18349;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05yxgAAANwAAAAPAAAAZHJzL2Rvd25yZXYueG1sRI9Ba8JA&#10;FITvhf6H5RW81Y21kRJdpQhCzCEQ7aW31+wzCcm+DdnVxH/vFgo9DjPzDbPZTaYTNxpcY1nBYh6B&#10;IC6tbrhS8HU+vH6AcB5ZY2eZFNzJwW77/LTBRNuRC7qdfCUChF2CCmrv+0RKV9Zk0M1tTxy8ix0M&#10;+iCHSuoBxwA3nXyLopU02HBYqLGnfU1le7oaBVlexCZdXbOfhcz35+82Ko55q9TsZfpcg/A0+f/w&#10;XzvVCuL3JfyeCUdAbh8AAAD//wMAUEsBAi0AFAAGAAgAAAAhANvh9svuAAAAhQEAABMAAAAAAAAA&#10;AAAAAAAAAAAAAFtDb250ZW50X1R5cGVzXS54bWxQSwECLQAUAAYACAAAACEAWvQsW78AAAAVAQAA&#10;CwAAAAAAAAAAAAAAAAAfAQAAX3JlbHMvLnJlbHNQSwECLQAUAAYACAAAACEAwndOcsYAAADcAAAA&#10;DwAAAAAAAAAAAAAAAAAHAgAAZHJzL2Rvd25yZXYueG1sUEsFBgAAAAADAAMAtwAAAPoCAAAAAA==&#10;" path="m5411,l,2115,5411,7741,5411,xe" fillcolor="black" stroked="f">
                  <v:path arrowok="t"/>
                </v:shape>
                <v:shape id="Graphic 544" o:spid="_x0000_s1197" style="position:absolute;left:20000;top:1838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f6sxwAAANwAAAAPAAAAZHJzL2Rvd25yZXYueG1sRI9Ba8JA&#10;FITvQv/D8gq96aYSRaOrFGmLCIJaUXt7ZF+TkOzbkF1N2l/vFgo9DjPzDTNfdqYSN2pcYVnB8yAC&#10;QZxaXXCm4Pjx1p+AcB5ZY2WZFHyTg+XioTfHRNuW93Q7+EwECLsEFeTe14mULs3JoBvYmjh4X7Yx&#10;6INsMqkbbAPcVHIYRWNpsOCwkGNNq5zS8nA1CnZFpsvN6XM7Odvp/ud19+4vrVHq6bF7mYHw1Pn/&#10;8F97rRWM4hh+z4QjIBd3AAAA//8DAFBLAQItABQABgAIAAAAIQDb4fbL7gAAAIUBAAATAAAAAAAA&#10;AAAAAAAAAAAAAABbQ29udGVudF9UeXBlc10ueG1sUEsBAi0AFAAGAAgAAAAhAFr0LFu/AAAAFQEA&#10;AAsAAAAAAAAAAAAAAAAAHwEAAF9yZWxzLy5yZWxzUEsBAi0AFAAGAAgAAAAhAATx/qzHAAAA3AAA&#10;AA8AAAAAAAAAAAAAAAAABwIAAGRycy9kb3ducmV2LnhtbFBLBQYAAAAAAwADALcAAAD7AgAAAAA=&#10;" path="m5411,l,2115,5411,7741,5411,xe" filled="f" strokeweight=".05842mm">
                  <v:path arrowok="t"/>
                </v:shape>
                <v:shape id="Graphic 545" o:spid="_x0000_s1198" style="position:absolute;left:19940;top:18371;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ALaxgAAANwAAAAPAAAAZHJzL2Rvd25yZXYueG1sRI9Ba8JA&#10;FITvQv/D8gq96Sa1FoluQgkIhUqlKvT6yD6TYPZt2N2a6K/vFoQeh5n5hlkXo+nEhZxvLStIZwkI&#10;4srqlmsFx8NmugThA7LGzjIpuJKHIn+YrDHTduAvuuxDLSKEfYYKmhD6TEpfNWTQz2xPHL2TdQZD&#10;lK6W2uEQ4aaTz0nyKg22HBca7KlsqDrvf4yCunS33ebzdtoOxzH9ni/nh/DBSj09jm8rEIHG8B++&#10;t9+1gsXLAv7OxCMg818AAAD//wMAUEsBAi0AFAAGAAgAAAAhANvh9svuAAAAhQEAABMAAAAAAAAA&#10;AAAAAAAAAAAAAFtDb250ZW50X1R5cGVzXS54bWxQSwECLQAUAAYACAAAACEAWvQsW78AAAAVAQAA&#10;CwAAAAAAAAAAAAAAAAAfAQAAX3JlbHMvLnJlbHNQSwECLQAUAAYACAAAACEAvEQC2sYAAADcAAAA&#10;DwAAAAAAAAAAAAAAAAAHAgAAZHJzL2Rvd25yZXYueG1sUEsFBgAAAAADAAMAtwAAAPoCAAAAAA==&#10;" path="m2555,l,5625r7967,l2555,xe" fillcolor="black" stroked="f">
                  <v:path arrowok="t"/>
                </v:shape>
                <v:shape id="Graphic 546" o:spid="_x0000_s1199" style="position:absolute;left:19974;top:18404;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qs2xgAAANwAAAAPAAAAZHJzL2Rvd25yZXYueG1sRI9BSwMx&#10;FITvQv9DeAVvNmtbi2ybFhEsIgW19dLbY/PcLN28xM1rd/33RhA8DjPzDbPaDL5VF+pSE9jA7aQA&#10;RVwF23Bt4OPwdHMPKgmyxTYwGfimBJv16GqFpQ09v9NlL7XKEE4lGnAisdQ6VY48pkmIxNn7DJ1H&#10;ybKrte2wz3Df6mlRLLTHhvOCw0iPjqrT/uwN9PNDPMXpbHc+Jvf1upNati9vxlyPh4clKKFB/sN/&#10;7Wdr4G6+gN8z+Qjo9Q8AAAD//wMAUEsBAi0AFAAGAAgAAAAhANvh9svuAAAAhQEAABMAAAAAAAAA&#10;AAAAAAAAAAAAAFtDb250ZW50X1R5cGVzXS54bWxQSwECLQAUAAYACAAAACEAWvQsW78AAAAVAQAA&#10;CwAAAAAAAAAAAAAAAAAfAQAAX3JlbHMvLnJlbHNQSwECLQAUAAYACAAAACEAQBarNsYAAADcAAAA&#10;DwAAAAAAAAAAAAAAAAAHAgAAZHJzL2Rvd25yZXYueG1sUEsFBgAAAAADAAMAtwAAAPoCAAAAAA==&#10;" path="m2555,l,5625r7967,l2555,xe" filled="f" strokeweight=".05836mm">
                  <v:path arrowok="t"/>
                </v:shape>
                <v:shape id="Graphic 547" o:spid="_x0000_s1200" style="position:absolute;left:19940;top:18427;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jk2xQAAANwAAAAPAAAAZHJzL2Rvd25yZXYueG1sRI9Ba8JA&#10;FITvBf/D8gRvurG2GqKriCAILS3VgNdH9pkEs2/D7tak/vpuQehxmJlvmNWmN424kfO1ZQXTSQKC&#10;uLC65lJBftqPUxA+IGtsLJOCH/KwWQ+eVphp2/EX3Y6hFBHCPkMFVQhtJqUvKjLoJ7Yljt7FOoMh&#10;SldK7bCLcNPI5ySZS4M1x4UKW9pVVFyP30ZBuXP3z/3H/fLe5f30PEtnp/DGSo2G/XYJIlAf/sOP&#10;9kEreH1ZwN+ZeATk+hcAAP//AwBQSwECLQAUAAYACAAAACEA2+H2y+4AAACFAQAAEwAAAAAAAAAA&#10;AAAAAAAAAAAAW0NvbnRlbnRfVHlwZXNdLnhtbFBLAQItABQABgAIAAAAIQBa9CxbvwAAABUBAAAL&#10;AAAAAAAAAAAAAAAAAB8BAABfcmVscy8ucmVsc1BLAQItABQABgAIAAAAIQAj2jk2xQAAANwAAAAP&#10;AAAAAAAAAAAAAAAAAAcCAABkcnMvZG93bnJldi54bWxQSwUGAAAAAAMAAwC3AAAA+QIAAAAA&#10;" path="m7967,l,,2555,5295,7967,xe" fillcolor="black" stroked="f">
                  <v:path arrowok="t"/>
                </v:shape>
                <v:shape id="Graphic 548" o:spid="_x0000_s1201" style="position:absolute;left:19974;top:18460;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ZrfwwAAANwAAAAPAAAAZHJzL2Rvd25yZXYueG1sRE9NawIx&#10;EL0X+h/CFLzVbNWWshqlFFpEhLbqxduwGTeLm0m6Gd3tv28OhR4f73uxGnyrrtSlJrCBh3EBirgK&#10;tuHawGH/dv8MKgmyxTYwGfihBKvl7c0CSxt6/qLrTmqVQziVaMCJxFLrVDnymMYhEmfuFDqPkmFX&#10;a9thn8N9qydF8aQ9NpwbHEZ6dVSddxdvoJ/t4zlOptvLMbnvj63U8r75NGZ0N7zMQQkN8i/+c6+t&#10;gcdZXpvP5COgl78AAAD//wMAUEsBAi0AFAAGAAgAAAAhANvh9svuAAAAhQEAABMAAAAAAAAAAAAA&#10;AAAAAAAAAFtDb250ZW50X1R5cGVzXS54bWxQSwECLQAUAAYACAAAACEAWvQsW78AAAAVAQAACwAA&#10;AAAAAAAAAAAAAAAfAQAAX3JlbHMvLnJlbHNQSwECLQAUAAYACAAAACEAXsWa38MAAADcAAAADwAA&#10;AAAAAAAAAAAAAAAHAgAAZHJzL2Rvd25yZXYueG1sUEsFBgAAAAADAAMAtwAAAPcCAAAAAA==&#10;" path="m,l2555,5295,7967,,,xe" filled="f" strokeweight=".05836mm">
                  <v:path arrowok="t"/>
                </v:shape>
                <v:shape id="Graphic 549" o:spid="_x0000_s1202" style="position:absolute;left:19965;top:18427;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3mYxQAAANwAAAAPAAAAZHJzL2Rvd25yZXYueG1sRI9Bi8Iw&#10;FITvwv6H8IS9aaqsslajLIKgHgqte/H2bJ5tafNSmqj13xthYY/DzHzDrDa9acSdOldZVjAZRyCI&#10;c6srLhT8nnajbxDOI2tsLJOCJznYrD8GK4y1fXBK98wXIkDYxaig9L6NpXR5SQbd2LbEwbvazqAP&#10;siuk7vAR4KaR0yiaS4MVh4USW9qWlNfZzSg4JunM7Oe342Uik+3pXEfpIamV+hz2P0sQnnr/H/5r&#10;77WC2dcC3mfCEZDrFwAAAP//AwBQSwECLQAUAAYACAAAACEA2+H2y+4AAACFAQAAEwAAAAAAAAAA&#10;AAAAAAAAAAAAW0NvbnRlbnRfVHlwZXNdLnhtbFBLAQItABQABgAIAAAAIQBa9CxbvwAAABUBAAAL&#10;AAAAAAAAAAAAAAAAAB8BAABfcmVscy8ucmVsc1BLAQItABQABgAIAAAAIQCjn3mYxQAAANwAAAAP&#10;AAAAAAAAAAAAAAAAAAcCAABkcnMvZG93bnJldi54bWxQSwUGAAAAAAMAAwC3AAAA+QIAAAAA&#10;" path="m5411,l,5295,5411,7756,5411,xe" fillcolor="black" stroked="f">
                  <v:path arrowok="t"/>
                </v:shape>
                <v:shape id="Graphic 550" o:spid="_x0000_s1203" style="position:absolute;left:20000;top:18460;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5ywgAAANwAAAAPAAAAZHJzL2Rvd25yZXYueG1sRE/LisIw&#10;FN0L/kO4wuw0HUHRapRhGAcRBF+os7s0d9pic1OaaKtfbxaCy8N5T+eNKcSNKpdbVvDZi0AQJ1bn&#10;nCo47BfdEQjnkTUWlknBnRzMZ+3WFGNta97SbedTEULYxagg876MpXRJRgZdz5bEgfu3lUEfYJVK&#10;XWEdwk0h+1E0lAZzDg0ZlvSdUXLZXY2CTZ7qy+r4tx6d7Hj7+Nn8+nNtlProNF8TEJ4a/xa/3Eut&#10;YDAI88OZcATk7AkAAP//AwBQSwECLQAUAAYACAAAACEA2+H2y+4AAACFAQAAEwAAAAAAAAAAAAAA&#10;AAAAAAAAW0NvbnRlbnRfVHlwZXNdLnhtbFBLAQItABQABgAIAAAAIQBa9CxbvwAAABUBAAALAAAA&#10;AAAAAAAAAAAAAB8BAABfcmVscy8ucmVsc1BLAQItABQABgAIAAAAIQD+E25ywgAAANwAAAAPAAAA&#10;AAAAAAAAAAAAAAcCAABkcnMvZG93bnJldi54bWxQSwUGAAAAAAMAAwC3AAAA9gIAAAAA&#10;" path="m,5295l5411,7756,5411,,,5295xe" filled="f" strokeweight=".05842mm">
                  <v:path arrowok="t"/>
                </v:shape>
                <v:shape id="Graphic 551" o:spid="_x0000_s1204" style="position:absolute;left:20019;top:18427;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ONDwwAAANwAAAAPAAAAZHJzL2Rvd25yZXYueG1sRI9Bi8Iw&#10;FITvC/6H8IS9rWmFylKNIoLgeihUvXh7Ns+2tHkpTdT6740g7HGYmW+YxWowrbhT72rLCuJJBIK4&#10;sLrmUsHpuP35BeE8ssbWMil4koPVcvS1wFTbB+d0P/hSBAi7FBVU3neplK6oyKCb2I44eFfbG/RB&#10;9qXUPT4C3LRyGkUzabDmsFBhR5uKiuZwMwr2WZ6Y3ey2v8Qy2xzPTZT/ZY1S3+NhPQfhafD/4U97&#10;pxUkSQzvM+EIyOULAAD//wMAUEsBAi0AFAAGAAgAAAAhANvh9svuAAAAhQEAABMAAAAAAAAAAAAA&#10;AAAAAAAAAFtDb250ZW50X1R5cGVzXS54bWxQSwECLQAUAAYACAAAACEAWvQsW78AAAAVAQAACwAA&#10;AAAAAAAAAAAAAAAfAQAAX3JlbHMvLnJlbHNQSwECLQAUAAYACAAAACEA2DDjQ8MAAADcAAAADwAA&#10;AAAAAAAAAAAAAAAHAgAAZHJzL2Rvd25yZXYueG1sUEsFBgAAAAADAAMAtwAAAPcCAAAAAA==&#10;" path="m,l,7756,5411,5295,,xe" fillcolor="black" stroked="f">
                  <v:path arrowok="t"/>
                </v:shape>
                <v:shape id="Graphic 552" o:spid="_x0000_s1205" style="position:absolute;left:20054;top:18460;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VWexwAAANwAAAAPAAAAZHJzL2Rvd25yZXYueG1sRI/dasJA&#10;FITvhb7Dcgq9M5sKFo2uoZS2iFBQW/y5O2SPSUj2bMhuTdqndwXBy2FmvmHmaW9qcabWlZYVPEcx&#10;COLM6pJzBT/fH8MJCOeRNdaWScEfOUgXD4M5Jtp2vKHz1uciQNglqKDwvkmkdFlBBl1kG+LgnWxr&#10;0AfZ5lK32AW4qeUojl+kwZLDQoENvRWUVdtfo2Bd5rpa7Y5fk72dbv7f15/+0Bmlnh771xkIT72/&#10;h2/tpVYwHo/geiYcAbm4AAAA//8DAFBLAQItABQABgAIAAAAIQDb4fbL7gAAAIUBAAATAAAAAAAA&#10;AAAAAAAAAAAAAABbQ29udGVudF9UeXBlc10ueG1sUEsBAi0AFAAGAAgAAAAhAFr0LFu/AAAAFQEA&#10;AAsAAAAAAAAAAAAAAAAAHwEAAF9yZWxzLy5yZWxzUEsBAi0AFAAGAAgAAAAhAGGNVZ7HAAAA3AAA&#10;AA8AAAAAAAAAAAAAAAAABwIAAGRycy9kb3ducmV2LnhtbFBLBQYAAAAAAwADALcAAAD7AgAAAAA=&#10;" path="m,7756l5411,5295,,,,7756xe" filled="f" strokeweight=".05842mm">
                  <v:path arrowok="t"/>
                </v:shape>
                <v:shape id="Graphic 553" o:spid="_x0000_s1206" style="position:absolute;left:20019;top:18427;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KnoxAAAANwAAAAPAAAAZHJzL2Rvd25yZXYueG1sRI9Bi8Iw&#10;FITvC/6H8ARva6rFRapRRBAWlJVVweujebbF5qUkWVv99RtB8DjMzDfMfNmZWtzI+cqygtEwAUGc&#10;W11xoeB03HxOQfiArLG2TAru5GG56H3MMdO25V+6HUIhIoR9hgrKEJpMSp+XZNAPbUMcvYt1BkOU&#10;rpDaYRvhppbjJPmSBiuOCyU2tC4pvx7+jIJi7R77zc/jsmtP3eicTtNj2LJSg363moEI1IV3+NX+&#10;1gomkxSeZ+IRkIt/AAAA//8DAFBLAQItABQABgAIAAAAIQDb4fbL7gAAAIUBAAATAAAAAAAAAAAA&#10;AAAAAAAAAABbQ29udGVudF9UeXBlc10ueG1sUEsBAi0AFAAGAAgAAAAhAFr0LFu/AAAAFQEAAAsA&#10;AAAAAAAAAAAAAAAAHwEAAF9yZWxzLy5yZWxzUEsBAi0AFAAGAAgAAAAhANk4qejEAAAA3AAAAA8A&#10;AAAAAAAAAAAAAAAABwIAAGRycy9kb3ducmV2LnhtbFBLBQYAAAAAAwADALcAAAD4AgAAAAA=&#10;" path="m7967,l,,5411,5295,7967,xe" fillcolor="black" stroked="f">
                  <v:path arrowok="t"/>
                </v:shape>
                <v:shape id="Graphic 554" o:spid="_x0000_s1207" style="position:absolute;left:20054;top:18460;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YHxgAAANwAAAAPAAAAZHJzL2Rvd25yZXYueG1sRI9BSwMx&#10;FITvgv8hPMGbzVpbkW3TIoJSSqHaevH22Lxulm5e4ua1u/57UxA8DjPzDTNfDr5VZ+pSE9jA/agA&#10;RVwF23Bt4HP/evcEKgmyxTYwGfihBMvF9dUcSxt6/qDzTmqVIZxKNOBEYql1qhx5TKMQibN3CJ1H&#10;ybKrte2wz3Df6nFRPGqPDecFh5FeHFXH3ckb6Cf7eIzjh83pK7nv7UZqeVu/G3N7MzzPQAkN8h/+&#10;a6+sgel0Apcz+QjoxS8AAAD//wMAUEsBAi0AFAAGAAgAAAAhANvh9svuAAAAhQEAABMAAAAAAAAA&#10;AAAAAAAAAAAAAFtDb250ZW50X1R5cGVzXS54bWxQSwECLQAUAAYACAAAACEAWvQsW78AAAAVAQAA&#10;CwAAAAAAAAAAAAAAAAAfAQAAX3JlbHMvLnJlbHNQSwECLQAUAAYACAAAACEAWlEGB8YAAADcAAAA&#10;DwAAAAAAAAAAAAAAAAAHAgAAZHJzL2Rvd25yZXYueG1sUEsFBgAAAAADAAMAtwAAAPoCAAAAAA==&#10;" path="m5411,5295l7967,,,,5411,5295xe" filled="f" strokeweight=".05836mm">
                  <v:path arrowok="t"/>
                </v:shape>
                <v:shape id="Image 555" o:spid="_x0000_s1208" type="#_x0000_t75" style="position:absolute;left:23289;top:12309;width:821;height:15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lMqxQAAANwAAAAPAAAAZHJzL2Rvd25yZXYueG1sRI9La8Mw&#10;EITvhfwHsYVeQiKnxHk4UUIbCC255XVfrI0taq2MpTquf31UKPQ4zMw3zHrb2Uq01HjjWMFknIAg&#10;zp02XCi4nPejBQgfkDVWjknBD3nYbgZPa8y0u/OR2lMoRISwz1BBGUKdSenzkiz6sauJo3dzjcUQ&#10;ZVNI3eA9wm0lX5NkJi0ajgsl1rQrKf86fVsFpn3fDafD+dX0h75fzuW5+Nj3Sr08d28rEIG68B/+&#10;a39qBWmawu+ZeATk5gEAAP//AwBQSwECLQAUAAYACAAAACEA2+H2y+4AAACFAQAAEwAAAAAAAAAA&#10;AAAAAAAAAAAAW0NvbnRlbnRfVHlwZXNdLnhtbFBLAQItABQABgAIAAAAIQBa9CxbvwAAABUBAAAL&#10;AAAAAAAAAAAAAAAAAB8BAABfcmVscy8ucmVsc1BLAQItABQABgAIAAAAIQApYlMqxQAAANwAAAAP&#10;AAAAAAAAAAAAAAAAAAcCAABkcnMvZG93bnJldi54bWxQSwUGAAAAAAMAAwC3AAAA+QIAAAAA&#10;">
                  <v:imagedata r:id="rId45" o:title=""/>
                </v:shape>
                <v:shape id="Graphic 556" o:spid="_x0000_s1209" style="position:absolute;left:9081;top:2205;width:12980;height:25717;visibility:visible;mso-wrap-style:square;v-text-anchor:top" coordsize="1297940,2571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5MzxQAAANwAAAAPAAAAZHJzL2Rvd25yZXYueG1sRI9Pa8JA&#10;FMTvBb/D8gre6qZqRFNXUVHag5f6B3p8ZF+zqdm3IbvG9Nu7QqHHYWZ+w8yXna1ES40vHSt4HSQg&#10;iHOnSy4UnI67lykIH5A1Vo5JwS95WC56T3PMtLvxJ7WHUIgIYZ+hAhNCnUnpc0MW/cDVxNH7do3F&#10;EGVTSN3gLcJtJYdJMpEWS44LBmvaGMovh6tV0I1/wvrd2HR7usrzzOzbr9FQKtV/7lZvIAJ14T/8&#10;1/7QCtJ0Ao8z8QjIxR0AAP//AwBQSwECLQAUAAYACAAAACEA2+H2y+4AAACFAQAAEwAAAAAAAAAA&#10;AAAAAAAAAAAAW0NvbnRlbnRfVHlwZXNdLnhtbFBLAQItABQABgAIAAAAIQBa9CxbvwAAABUBAAAL&#10;AAAAAAAAAAAAAAAAAB8BAABfcmVscy8ucmVsc1BLAQItABQABgAIAAAAIQDFB5MzxQAAANwAAAAP&#10;AAAAAAAAAAAAAAAAAAcCAABkcnMvZG93bnJldi54bWxQSwUGAAAAAAMAAwC3AAAA+QIAAAAA&#10;" path="m,l1297493,em369002,1576585r1,994564em1097252,1643885r,927264e" filled="f" strokeweight=".05839mm">
                  <v:path arrowok="t"/>
                </v:shape>
                <v:shape id="Graphic 557" o:spid="_x0000_s1210" style="position:absolute;left:13293;top:27899;width:6242;height:12;visibility:visible;mso-wrap-style:square;v-text-anchor:top" coordsize="6242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VOpxgAAANwAAAAPAAAAZHJzL2Rvd25yZXYueG1sRI9BawIx&#10;FITvBf9DeAVvNVvRWrZG0aJF0It2ofT22Dw3Szcv2ySu679vCoUeh5n5hpkve9uIjnyoHSt4HGUg&#10;iEuna64UFO/bh2cQISJrbByTghsFWC4Gd3PMtbvykbpTrESCcMhRgYmxzaUMpSGLYeRa4uSdnbcY&#10;k/SV1B6vCW4bOc6yJ2mx5rRgsKVXQ+XX6WIVdL7Y7r6L/ebzY7I/nM1t/TZeGaWG9/3qBUSkPv6H&#10;/9o7rWA6ncHvmXQE5OIHAAD//wMAUEsBAi0AFAAGAAgAAAAhANvh9svuAAAAhQEAABMAAAAAAAAA&#10;AAAAAAAAAAAAAFtDb250ZW50X1R5cGVzXS54bWxQSwECLQAUAAYACAAAACEAWvQsW78AAAAVAQAA&#10;CwAAAAAAAAAAAAAAAAAfAQAAX3JlbHMvLnJlbHNQSwECLQAUAAYACAAAACEAJ8VTqcYAAADcAAAA&#10;DwAAAAAAAAAAAAAAAAAHAgAAZHJzL2Rvd25yZXYueG1sUEsFBgAAAAADAAMAtwAAAPoCAAAAAA==&#10;" path="m,l623934,e" filled="f" strokecolor="red" strokeweight=".05833mm">
                  <v:path arrowok="t"/>
                </v:shape>
                <v:shape id="Graphic 558" o:spid="_x0000_s1211" style="position:absolute;left:12737;top:27781;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G11wgAAANwAAAAPAAAAZHJzL2Rvd25yZXYueG1sRE9Na8JA&#10;EL0L/Q/LCL2ZjQVriK5SBMFDKURz8TZkp0lIdjbNrpr++86h4PHxvrf7yfXqTmNoPRtYJiko4srb&#10;lmsD5eW4yECFiGyx90wGfinAfvcy22Ju/YMLup9jrSSEQ44GmhiHXOtQNeQwJH4gFu7bjw6jwLHW&#10;dsSHhLtev6Xpu3bYsjQ0ONChoao735z0VkXZFZefcm0Pn9fT1y3rjlNmzOt8+tiAijTFp/jffbIG&#10;VitZK2fkCOjdHwAAAP//AwBQSwECLQAUAAYACAAAACEA2+H2y+4AAACFAQAAEwAAAAAAAAAAAAAA&#10;AAAAAAAAW0NvbnRlbnRfVHlwZXNdLnhtbFBLAQItABQABgAIAAAAIQBa9CxbvwAAABUBAAALAAAA&#10;AAAAAAAAAAAAAB8BAABfcmVscy8ucmVsc1BLAQItABQABgAIAAAAIQCXfG11wgAAANwAAAAPAAAA&#10;AAAAAAAAAAAAAAcCAABkcnMvZG93bnJldi54bWxQSwUGAAAAAAMAAwC3AAAA9gIAAAAA&#10;" path="m52149,l,8461r52149,8806l52149,xe" fillcolor="red" stroked="f">
                  <v:path arrowok="t"/>
                </v:shape>
                <v:shape id="Graphic 559" o:spid="_x0000_s1212" style="position:absolute;left:12772;top:27814;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3y8xgAAANwAAAAPAAAAZHJzL2Rvd25yZXYueG1sRI9Ba8JA&#10;FITvgv9heYXedFPFUqOrlIIgtZfainp7ZF+T1OzbuLsmaX99tyB4HGbmG2a+7EwlGnK+tKzgYZiA&#10;IM6sLjlX8PmxGjyB8AFZY2WZFPyQh+Wi35tjqm3L79RsQy4ihH2KCooQ6lRKnxVk0A9tTRy9L+sM&#10;hihdLrXDNsJNJUdJ8igNlhwXCqzppaDstL0YBa1z8vi2azJnfmu7OX+fD+P9q1L3d93zDESgLtzC&#10;1/ZaK5hMpvB/Jh4BufgDAAD//wMAUEsBAi0AFAAGAAgAAAAhANvh9svuAAAAhQEAABMAAAAAAAAA&#10;AAAAAAAAAAAAAFtDb250ZW50X1R5cGVzXS54bWxQSwECLQAUAAYACAAAACEAWvQsW78AAAAVAQAA&#10;CwAAAAAAAAAAAAAAAAAfAQAAX3JlbHMvLnJlbHNQSwECLQAUAAYACAAAACEAxB98vMYAAADcAAAA&#10;DwAAAAAAAAAAAAAAAAAHAgAAZHJzL2Rvd25yZXYueG1sUEsFBgAAAAADAAMAtwAAAPoCAAAAAA==&#10;" path="m52149,r,17267l,8461,52149,xe" filled="f" strokecolor="red" strokeweight=".05833mm">
                  <v:path arrowok="t"/>
                </v:shape>
                <v:shape id="Graphic 560" o:spid="_x0000_s1213" style="position:absolute;left:19498;top:27781;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qvOwQAAANwAAAAPAAAAZHJzL2Rvd25yZXYueG1sRE9Na8JA&#10;EL0X+h+WEXqrGwvVEF2lCIKHIkRz8TZkp0lIdjbNrhr/vXMQPD7e92ozuk5daQiNZwOzaQKKuPS2&#10;4cpAcdp9pqBCRLbYeSYDdwqwWb+/rTCz/sY5XY+xUhLCIUMDdYx9pnUoa3IYpr4nFu7PDw6jwKHS&#10;dsCbhLtOfyXJXDtsWBpq7GlbU9keL056y7xo89N/sbDb3/P+cEnb3Zga8zEZf5agIo3xJX6699bA&#10;91zmyxk5Anr9AAAA//8DAFBLAQItABQABgAIAAAAIQDb4fbL7gAAAIUBAAATAAAAAAAAAAAAAAAA&#10;AAAAAABbQ29udGVudF9UeXBlc10ueG1sUEsBAi0AFAAGAAgAAAAhAFr0LFu/AAAAFQEAAAsAAAAA&#10;AAAAAAAAAAAAHwEAAF9yZWxzLy5yZWxzUEsBAi0AFAAGAAgAAAAhAKdmq87BAAAA3AAAAA8AAAAA&#10;AAAAAAAAAAAABwIAAGRycy9kb3ducmV2LnhtbFBLBQYAAAAAAwADALcAAAD1AgAAAAA=&#10;" path="m,l,17267,52164,8461,,xe" fillcolor="red" stroked="f">
                  <v:path arrowok="t"/>
                </v:shape>
                <v:shape id="Graphic 561" o:spid="_x0000_s1214" style="position:absolute;left:19532;top:27814;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boHxgAAANwAAAAPAAAAZHJzL2Rvd25yZXYueG1sRI9Ba8JA&#10;FITvgv9heUJvulFRSnSVUiiI7UXbot4e2dckbfZt3N0m0V/fLQgeh5n5hlmuO1OJhpwvLSsYjxIQ&#10;xJnVJecKPt5fho8gfEDWWFkmBRfysF71e0tMtW15R80+5CJC2KeooAihTqX0WUEG/cjWxNH7ss5g&#10;iNLlUjtsI9xUcpIkc2mw5LhQYE3PBWU/+1+joHVOnt4+m8yZa21fz9/n4/SwVeph0D0tQATqwj18&#10;a2+0gtl8DP9n4hGQqz8AAAD//wMAUEsBAi0AFAAGAAgAAAAhANvh9svuAAAAhQEAABMAAAAAAAAA&#10;AAAAAAAAAAAAAFtDb250ZW50X1R5cGVzXS54bWxQSwECLQAUAAYACAAAACEAWvQsW78AAAAVAQAA&#10;CwAAAAAAAAAAAAAAAAAfAQAAX3JlbHMvLnJlbHNQSwECLQAUAAYACAAAACEA9AW6B8YAAADcAAAA&#10;DwAAAAAAAAAAAAAAAAAHAgAAZHJzL2Rvd25yZXYueG1sUEsFBgAAAAADAAMAtwAAAPoCAAAAAA==&#10;" path="m,l,17267,52164,8461,,xe" filled="f" strokecolor="red" strokeweight=".05833mm">
                  <v:path arrowok="t"/>
                </v:shape>
                <v:shape id="Graphic 562" o:spid="_x0000_s1215" style="position:absolute;left:12772;top:17967;width:7289;height:9938;visibility:visible;mso-wrap-style:square;v-text-anchor:top" coordsize="728980,993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eamwAAAANwAAAAPAAAAZHJzL2Rvd25yZXYueG1sRI/NCsIw&#10;EITvgu8QVvCmqeIf1SiiKIoX/x5gada22GxKE7W+vREEj8PMfMPMFrUpxJMql1tW0OtGIIgTq3NO&#10;FVwvm84EhPPIGgvLpOBNDhbzZmOGsbYvPtHz7FMRIOxiVJB5X8ZSuiQjg65rS+Lg3Wxl0AdZpVJX&#10;+ApwU8h+FI2kwZzDQoYlrTJK7ueHUbCn1L0P1+PldNytI7cdD/XgsFeq3aqXUxCeav8P/9o7rWA4&#10;6sP3TDgCcv4BAAD//wMAUEsBAi0AFAAGAAgAAAAhANvh9svuAAAAhQEAABMAAAAAAAAAAAAAAAAA&#10;AAAAAFtDb250ZW50X1R5cGVzXS54bWxQSwECLQAUAAYACAAAACEAWvQsW78AAAAVAQAACwAAAAAA&#10;AAAAAAAAAAAfAQAAX3JlbHMvLnJlbHNQSwECLQAUAAYACAAAACEAeJHmpsAAAADcAAAADwAAAAAA&#10;AAAAAAAAAAAHAgAAZHJzL2Rvd25yZXYueG1sUEsFBgAAAAADAAMAtwAAAPQCAAAAAA==&#10;" path="m,l360,em728249,67284r300,em728249,993154r300,e" filled="f" strokeweight=".05839mm">
                  <v:path arrowok="t"/>
                </v:shape>
                <v:shape id="Graphic 563" o:spid="_x0000_s1216" style="position:absolute;left:14633;top:27296;width:3556;height:521;visibility:visible;mso-wrap-style:square;v-text-anchor:top" coordsize="355600,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goVxQAAANwAAAAPAAAAZHJzL2Rvd25yZXYueG1sRI9Ba8JA&#10;FITvQv/D8gredNOGShPdiBUCQi82FdTbI/uahGTfhuyq6b/vCgWPw8x8w6zWo+nElQbXWFbwMo9A&#10;EJdWN1wpOHzns3cQziNr7CyTgl9ysM6eJitMtb3xF10LX4kAYZeigtr7PpXSlTUZdHPbEwfvxw4G&#10;fZBDJfWAtwA3nXyNooU02HBYqLGnbU1lW1yMggKP8TnPpUwOeh9t4s/k49QmSk2fx80ShKfRP8L/&#10;7Z1W8LaI4X4mHAGZ/QEAAP//AwBQSwECLQAUAAYACAAAACEA2+H2y+4AAACFAQAAEwAAAAAAAAAA&#10;AAAAAAAAAAAAW0NvbnRlbnRfVHlwZXNdLnhtbFBLAQItABQABgAIAAAAIQBa9CxbvwAAABUBAAAL&#10;AAAAAAAAAAAAAAAAAB8BAABfcmVscy8ucmVsc1BLAQItABQABgAIAAAAIQBTagoVxQAAANwAAAAP&#10;AAAAAAAAAAAAAAAAAAcCAABkcnMvZG93bnJldi54bWxQSwUGAAAAAAMAAwC3AAAA+QIAAAAA&#10;" path="m,51787r26458,l34726,42981r,-34520l26458,,,em9019,r,51787em86891,17267r-25707,l52164,25713r,17268l61184,51787r25707,em173782,l156344,17267r,17267l173782,51787em191221,r25706,25713l191221,51787em234215,51787r26158,l269092,42981r,-34520l260373,,234215,em243386,r,51787em286380,25713r26158,em321107,8461l312538,r-8719,l295100,8461r,43326em338245,r17288,17267l355533,34534,338245,51787e" filled="f" strokecolor="red" strokeweight=".05839mm">
                  <v:path arrowok="t"/>
                </v:shape>
                <v:shape id="Graphic 564" o:spid="_x0000_s1217" style="position:absolute;left:5127;top:27028;width:22974;height:2725;visibility:visible;mso-wrap-style:square;v-text-anchor:top" coordsize="2297430,27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nixgAAANwAAAAPAAAAZHJzL2Rvd25yZXYueG1sRI9Ba8JA&#10;FITvQv/D8gq9iG4sViR1FVELloqQqNjjY/c1Cc2+Ddmtxn/fLRQ8DjPfDDNbdLYWF2p95VjBaJiA&#10;INbOVFwoOB7eBlMQPiAbrB2Tght5WMwfejNMjbtyRpc8FCKWsE9RQRlCk0rpdUkW/dA1xNH7cq3F&#10;EGVbSNPiNZbbWj4nyURarDgulNjQqiT9nf9YBS/902p37HS+Cfr2ma3P7/uPolHq6bFbvoII1IV7&#10;+J/emshNxvB3Jh4BOf8FAAD//wMAUEsBAi0AFAAGAAgAAAAhANvh9svuAAAAhQEAABMAAAAAAAAA&#10;AAAAAAAAAAAAAFtDb250ZW50X1R5cGVzXS54bWxQSwECLQAUAAYACAAAACEAWvQsW78AAAAVAQAA&#10;CwAAAAAAAAAAAAAAAAAfAQAAX3JlbHMvLnJlbHNQSwECLQAUAAYACAAAACEA0P3p4sYAAADcAAAA&#10;DwAAAAAAAAAAAAAAAAAHAgAAZHJzL2Rvd25yZXYueG1sUEsFBgAAAAADAAMAtwAAAPoCAAAAAA==&#10;" path="m,l,272333em2296955,r,272333e" filled="f" strokeweight=".05839mm">
                  <v:path arrowok="t"/>
                </v:shape>
                <v:shape id="Graphic 565" o:spid="_x0000_s1218" style="position:absolute;left:5645;top:29738;width:21933;height:12;visibility:visible;mso-wrap-style:square;v-text-anchor:top" coordsize="2193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75fwwAAANwAAAAPAAAAZHJzL2Rvd25yZXYueG1sRI9BawIx&#10;FITvBf9DeIKXolkFpaxGsYUFDwqtCvX42Dw3i5uXJYm6/nsjFHocZuYbZrHqbCNu5EPtWMF4lIEg&#10;Lp2uuVJwPBTDDxAhImtsHJOCBwVYLXtvC8y1u/MP3faxEgnCIUcFJsY2lzKUhiyGkWuJk3d23mJM&#10;0ldSe7wnuG3kJMtm0mLNacFgS1+Gysv+ahW8+91vyNYNnU5bao/x+7MopFFq0O/WcxCRuvgf/mtv&#10;tILpbAqvM+kIyOUTAAD//wMAUEsBAi0AFAAGAAgAAAAhANvh9svuAAAAhQEAABMAAAAAAAAAAAAA&#10;AAAAAAAAAFtDb250ZW50X1R5cGVzXS54bWxQSwECLQAUAAYACAAAACEAWvQsW78AAAAVAQAACwAA&#10;AAAAAAAAAAAAAAAfAQAAX3JlbHMvLnJlbHNQSwECLQAUAAYACAAAACEAL0O+X8MAAADcAAAADwAA&#10;AAAAAAAAAAAAAAAHAgAAZHJzL2Rvd25yZXYueG1sUEsFBgAAAAADAAMAtwAAAPcCAAAAAA==&#10;" path="m,l2193001,e" filled="f" strokecolor="red" strokeweight=".05833mm">
                  <v:path arrowok="t"/>
                </v:shape>
                <v:shape id="Graphic 566" o:spid="_x0000_s1219" style="position:absolute;left:5093;top:29616;width:520;height:178;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Wl9xAAAANwAAAAPAAAAZHJzL2Rvd25yZXYueG1sRI9Ba8JA&#10;FITvgv9heQVvZmPBYFM3oRaVtidNhV4f2dckNPs2ZDcx/vtuoeBxmJlvmG0+mVaM1LvGsoJVFIMg&#10;Lq1uuFJw+TwsNyCcR9bYWiYFN3KQZ/PZFlNtr3ymsfCVCBB2KSqove9SKV1Zk0EX2Y44eN+2N+iD&#10;7Cupe7wGuGnlYxwn0mDDYaHGjl5rKn+KwSgYk/Frr3k3PBUrvgzxEZvT+4dSi4fp5RmEp8nfw//t&#10;N61gnSTwdyYcAZn9AgAA//8DAFBLAQItABQABgAIAAAAIQDb4fbL7gAAAIUBAAATAAAAAAAAAAAA&#10;AAAAAAAAAABbQ29udGVudF9UeXBlc10ueG1sUEsBAi0AFAAGAAgAAAAhAFr0LFu/AAAAFQEAAAsA&#10;AAAAAAAAAAAAAAAAHwEAAF9yZWxzLy5yZWxzUEsBAi0AFAAGAAgAAAAhAKDNaX3EAAAA3AAAAA8A&#10;AAAAAAAAAAAAAAAABwIAAGRycy9kb3ducmV2LnhtbFBLBQYAAAAAAwADALcAAAD4AgAAAAA=&#10;" path="m51789,l,8806r51789,8461l51789,xe" fillcolor="red" stroked="f">
                  <v:path arrowok="t"/>
                </v:shape>
                <v:shape id="Graphic 567" o:spid="_x0000_s1220" style="position:absolute;left:5127;top:29650;width:521;height:177;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42kwwAAANwAAAAPAAAAZHJzL2Rvd25yZXYueG1sRI9BawIx&#10;FITvQv9DeIVeRJMqbnVrFCkIHnW1nh+b5+5i8rJsom7/fSMUehxm5htmue6dFXfqQuNZw/tYgSAu&#10;vWm40nA6bkdzECEiG7SeScMPBVivXgZLzI1/8IHuRaxEgnDIUUMdY5tLGcqaHIaxb4mTd/Gdw5hk&#10;V0nT4SPBnZUTpTLpsOG0UGNLXzWV1+LmNNjy+zxc+IPCbDjZTuP+ai+stH577TefICL18T/8194Z&#10;DbPsA55n0hGQq18AAAD//wMAUEsBAi0AFAAGAAgAAAAhANvh9svuAAAAhQEAABMAAAAAAAAAAAAA&#10;AAAAAAAAAFtDb250ZW50X1R5cGVzXS54bWxQSwECLQAUAAYACAAAACEAWvQsW78AAAAVAQAACwAA&#10;AAAAAAAAAAAAAAAfAQAAX3JlbHMvLnJlbHNQSwECLQAUAAYACAAAACEAD2ONpMMAAADcAAAADwAA&#10;AAAAAAAAAAAAAAAHAgAAZHJzL2Rvd25yZXYueG1sUEsFBgAAAAADAAMAtwAAAPcCAAAAAA==&#10;" path="m51789,r,17267l,8806,51789,xe" filled="f" strokecolor="red" strokeweight=".05833mm">
                  <v:path arrowok="t"/>
                </v:shape>
                <v:shape id="Graphic 568" o:spid="_x0000_s1221" style="position:absolute;left:27540;top:29616;width:528;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KfIwQAAANwAAAAPAAAAZHJzL2Rvd25yZXYueG1sRE9Na8JA&#10;EL0X+h+WEXqrGwvVEF2lCIKHIkRz8TZkp0lIdjbNrhr/vXMQPD7e92ozuk5daQiNZwOzaQKKuPS2&#10;4cpAcdp9pqBCRLbYeSYDdwqwWb+/rTCz/sY5XY+xUhLCIUMDdYx9pnUoa3IYpr4nFu7PDw6jwKHS&#10;dsCbhLtOfyXJXDtsWBpq7GlbU9keL056y7xo89N/sbDb3/P+cEnb3Zga8zEZf5agIo3xJX6699bA&#10;91zWyhk5Anr9AAAA//8DAFBLAQItABQABgAIAAAAIQDb4fbL7gAAAIUBAAATAAAAAAAAAAAAAAAA&#10;AAAAAABbQ29udGVudF9UeXBlc10ueG1sUEsBAi0AFAAGAAgAAAAhAFr0LFu/AAAAFQEAAAsAAAAA&#10;AAAAAAAAAAAAHwEAAF9yZWxzLy5yZWxzUEsBAi0AFAAGAAgAAAAhAFkQp8jBAAAA3AAAAA8AAAAA&#10;AAAAAAAAAAAABwIAAGRycy9kb3ducmV2LnhtbFBLBQYAAAAAAwADALcAAAD1AgAAAAA=&#10;" path="m,l,17267,52164,8806,,xe" fillcolor="red" stroked="f">
                  <v:path arrowok="t"/>
                </v:shape>
                <v:shape id="Graphic 569" o:spid="_x0000_s1222" style="position:absolute;left:27575;top:29650;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7YBxQAAANwAAAAPAAAAZHJzL2Rvd25yZXYueG1sRI9BS8Uw&#10;EITvgv8hrODNpioWrU2LCIKoF/uU97wtzdpWm02bxLb6618EweMwM98wRbWaQczkfG9ZwWmSgiBu&#10;rO65VfCyuTu5BOEDssbBMin4Jg9VeXhQYK7tws8016EVEcI+RwVdCGMupW86MugTOxJH7906gyFK&#10;10rtcIlwM8izNM2kwZ7jQocj3XbUfNZfRsHinHx7ep0bZ35G+zh9TLvz7YNSx0frzTWIQGv4D/+1&#10;77WCi+wKfs/EIyDLPQAAAP//AwBQSwECLQAUAAYACAAAACEA2+H2y+4AAACFAQAAEwAAAAAAAAAA&#10;AAAAAAAAAAAAW0NvbnRlbnRfVHlwZXNdLnhtbFBLAQItABQABgAIAAAAIQBa9CxbvwAAABUBAAAL&#10;AAAAAAAAAAAAAAAAAB8BAABfcmVscy8ucmVsc1BLAQItABQABgAIAAAAIQAKc7YBxQAAANwAAAAP&#10;AAAAAAAAAAAAAAAAAAcCAABkcnMvZG93bnJldi54bWxQSwUGAAAAAAMAAwC3AAAA+QIAAAAA&#10;" path="m,l,17267,52164,8806,,xe" filled="f" strokecolor="red" strokeweight=".05833mm">
                  <v:path arrowok="t"/>
                </v:shape>
                <v:shape id="Graphic 570" o:spid="_x0000_s1223" style="position:absolute;left:5127;top:27025;width:22974;height:2718;visibility:visible;mso-wrap-style:square;v-text-anchor:top" coordsize="2297430,27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2VFwgAAANwAAAAPAAAAZHJzL2Rvd25yZXYueG1sRE/LisIw&#10;FN0L8w/hDrgbUwWdoRpFFCEr8THCzO7a3GnLNDeliVr79WYhuDyc92zR2kpcqfGlYwXDQQKCOHOm&#10;5FzB93Hz8QXCB2SDlWNScCcPi/lbb4apcTfe0/UQchFD2KeooAihTqX0WUEW/cDVxJH7c43FEGGT&#10;S9PgLYbbSo6SZCItlhwbCqxpVVD2f7hYBdpuVxu9O627hKvzr/3pTlp3SvXf2+UURKA2vMRPtzYK&#10;xp9xfjwTj4CcPwAAAP//AwBQSwECLQAUAAYACAAAACEA2+H2y+4AAACFAQAAEwAAAAAAAAAAAAAA&#10;AAAAAAAAW0NvbnRlbnRfVHlwZXNdLnhtbFBLAQItABQABgAIAAAAIQBa9CxbvwAAABUBAAALAAAA&#10;AAAAAAAAAAAAAB8BAABfcmVscy8ucmVsc1BLAQItABQABgAIAAAAIQB8P2VFwgAAANwAAAAPAAAA&#10;AAAAAAAAAAAAAAcCAABkcnMvZG93bnJldi54bWxQSwUGAAAAAAMAAwC3AAAA9gIAAAAA&#10;" path="m,l360,em2296955,r300,em2296955,271268r300,e" filled="f" strokeweight=".05839mm">
                  <v:path arrowok="t"/>
                </v:shape>
                <v:shape id="Graphic 571" o:spid="_x0000_s1224" style="position:absolute;left:16175;top:29132;width:870;height:520;visibility:visible;mso-wrap-style:square;v-text-anchor:top" coordsize="86995,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8/QxgAAANwAAAAPAAAAZHJzL2Rvd25yZXYueG1sRI9Ba8JA&#10;FITvQv/D8gredBNFW2I2UmoLHuohsRdvj+xrNjT7NmS3Gvvr3YLQ4zAz3zD5drSdONPgW8cK0nkC&#10;grh2uuVGwefxffYMwgdkjZ1jUnAlD9viYZJjpt2FSzpXoRERwj5DBSaEPpPS14Ys+rnriaP35QaL&#10;IcqhkXrAS4TbTi6SZC0tthwXDPb0aqj+rn6sgt2x3X/8etstr8mp7MtwMG/pQanp4/iyARFoDP/h&#10;e3uvFayeUvg7E4+ALG4AAAD//wMAUEsBAi0AFAAGAAgAAAAhANvh9svuAAAAhQEAABMAAAAAAAAA&#10;AAAAAAAAAAAAAFtDb250ZW50X1R5cGVzXS54bWxQSwECLQAUAAYACAAAACEAWvQsW78AAAAVAQAA&#10;CwAAAAAAAAAAAAAAAAAfAQAAX3JlbHMvLnJlbHNQSwECLQAUAAYACAAAACEAtTfP0MYAAADcAAAA&#10;DwAAAAAAAAAAAAAAAAAHAgAAZHJzL2Rvd25yZXYueG1sUEsFBgAAAAADAAMAtwAAAPoCAAAAAA==&#10;" path="m,51787r26007,l34726,42981r,-34520l26007,,,em8719,r,51787em52164,17267r34727,em69603,r,42981l78172,51787r8719,-8806e" filled="f" strokecolor="red" strokeweight=".05839mm">
                  <v:path arrowok="t"/>
                </v:shape>
                <v:shape id="Graphic 572" o:spid="_x0000_s1225" style="position:absolute;left:5127;top:13372;width:3747;height:14790;visibility:visible;mso-wrap-style:square;v-text-anchor:top" coordsize="374650,1478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a0OxgAAANwAAAAPAAAAZHJzL2Rvd25yZXYueG1sRI9PawIx&#10;FMTvgt8hPMGbZqvU1q1RSmmhCLZb66W3R/K6u3Tzsmyyf/rtjSB4HGbmN8xmN9hKdNT40rGCu3kC&#10;glg7U3Ku4PT9NnsE4QOywcoxKfgnD7vteLTB1Liev6g7hlxECPsUFRQh1KmUXhdk0c9dTRy9X9dY&#10;DFE2uTQN9hFuK7lIkpW0WHJcKLCml4L037G1CrJ9nr3q0+ehXf70er3uPjDbt0pNJ8PzE4hAQ7iF&#10;r+13o+D+YQGXM/EIyO0ZAAD//wMAUEsBAi0AFAAGAAgAAAAhANvh9svuAAAAhQEAABMAAAAAAAAA&#10;AAAAAAAAAAAAAFtDb250ZW50X1R5cGVzXS54bWxQSwECLQAUAAYACAAAACEAWvQsW78AAAAVAQAA&#10;CwAAAAAAAAAAAAAAAAAfAQAAX3JlbHMvLnJlbHNQSwECLQAUAAYACAAAACEAek2tDsYAAADcAAAA&#10;DwAAAAAAAAAAAAAAAAAHAgAAZHJzL2Rvd25yZXYueG1sUEsFBgAAAAADAAMAtwAAAPoCAAAAAA==&#10;" path="m374068,r1,1478351em,1365265r374069,em,1365611r,91602em374069,1365611r,91602e" filled="f" strokeweight=".05839mm">
                  <v:path arrowok="t"/>
                </v:shape>
                <v:shape id="Graphic 573" o:spid="_x0000_s1226" style="position:absolute;left:5645;top:27923;width:2705;height:13;visibility:visible;mso-wrap-style:square;v-text-anchor:top" coordsize="2705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nFlxAAAANwAAAAPAAAAZHJzL2Rvd25yZXYueG1sRI/NasMw&#10;EITvhbyD2EBvtZyW/OBEMcFtoIdeGucBFmsjmVgrx1IT5+2jQqHHYWa+YTbl6DpxpSG0nhXMshwE&#10;ceN1y0bBsd6/rECEiKyx80wK7hSg3E6eNlhof+Nvuh6iEQnCoUAFNsa+kDI0lhyGzPfEyTv5wWFM&#10;cjBSD3hLcNfJ1zxfSIctpwWLPVWWmvPhxyloq3l3/LrYxUj2fVWHxtzth1HqeTru1iAijfE//Nf+&#10;1Armyzf4PZOOgNw+AAAA//8DAFBLAQItABQABgAIAAAAIQDb4fbL7gAAAIUBAAATAAAAAAAAAAAA&#10;AAAAAAAAAABbQ29udGVudF9UeXBlc10ueG1sUEsBAi0AFAAGAAgAAAAhAFr0LFu/AAAAFQEAAAsA&#10;AAAAAAAAAAAAAAAAHwEAAF9yZWxzLy5yZWxzUEsBAi0AFAAGAAgAAAAhAGEOcWXEAAAA3AAAAA8A&#10;AAAAAAAAAAAAAAAABwIAAGRycy9kb3ducmV2LnhtbFBLBQYAAAAAAwADALcAAAD4AgAAAAA=&#10;" path="m,l270130,e" filled="f" strokecolor="red" strokeweight=".05833mm">
                  <v:path arrowok="t"/>
                </v:shape>
                <v:shape id="Graphic 574" o:spid="_x0000_s1227" style="position:absolute;left:5093;top:27805;width:520;height:178;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sRMxQAAANwAAAAPAAAAZHJzL2Rvd25yZXYueG1sRI9Pa8JA&#10;FMTvBb/D8gq96Sal/kuzSlvaop40Cr0+sq9JMPs2ZDcxfvuuIPQ4zMxvmHQ9mFr01LrKsoJ4EoEg&#10;zq2uuFBwOn6NFyCcR9ZYWyYFV3KwXo0eUky0vfCB+swXIkDYJaig9L5JpHR5SQbdxDbEwfu1rUEf&#10;ZFtI3eIlwE0tn6NoJg1WHBZKbOijpPycdUZBP+t/PjW/d8ss5lMXfWO13+6Uenoc3l5BeBr8f/je&#10;3mgF0/kL3M6EIyBXfwAAAP//AwBQSwECLQAUAAYACAAAACEA2+H2y+4AAACFAQAAEwAAAAAAAAAA&#10;AAAAAAAAAAAAW0NvbnRlbnRfVHlwZXNdLnhtbFBLAQItABQABgAIAAAAIQBa9CxbvwAAABUBAAAL&#10;AAAAAAAAAAAAAAAAAB8BAABfcmVscy8ucmVsc1BLAQItABQABgAIAAAAIQC6isRMxQAAANwAAAAP&#10;AAAAAAAAAAAAAAAAAAcCAABkcnMvZG93bnJldi54bWxQSwUGAAAAAAMAAwC3AAAA+QIAAAAA&#10;" path="m51789,l,8446r51789,8806l51789,xe" fillcolor="red" stroked="f">
                  <v:path arrowok="t"/>
                </v:shape>
                <v:shape id="Graphic 575" o:spid="_x0000_s1228" style="position:absolute;left:5127;top:27839;width:521;height:178;visibility:visible;mso-wrap-style:square;v-text-anchor:top" coordsize="52069,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CCVwgAAANwAAAAPAAAAZHJzL2Rvd25yZXYueG1sRI9LiwIx&#10;EITvwv6H0AteRJN18TUaZRGEPfo+N5N2ZjDpDJOo47/fLAgei6r6ilqsWmfFnZpQedbwNVAgiHNv&#10;Ki40HA+b/hREiMgGrWfS8KQAq+VHZ4GZ8Q/e0X0fC5EgHDLUUMZYZ1KGvCSHYeBr4uRdfOMwJtkU&#10;0jT4SHBn5VCpsXRYcVoosaZ1Sfl1f3MabH4692Z+p3DcG26+4/ZqL6y07n62P3MQkdr4Dr/av0bD&#10;aDKC/zPpCMjlHwAAAP//AwBQSwECLQAUAAYACAAAACEA2+H2y+4AAACFAQAAEwAAAAAAAAAAAAAA&#10;AAAAAAAAW0NvbnRlbnRfVHlwZXNdLnhtbFBLAQItABQABgAIAAAAIQBa9CxbvwAAABUBAAALAAAA&#10;AAAAAAAAAAAAAB8BAABfcmVscy8ucmVsc1BLAQItABQABgAIAAAAIQAVJCCVwgAAANwAAAAPAAAA&#10;AAAAAAAAAAAAAAcCAABkcnMvZG93bnJldi54bWxQSwUGAAAAAAMAAwC3AAAA9gIAAAAA&#10;" path="m51789,r,17252l,8446,51789,xe" filled="f" strokecolor="red" strokeweight=".05833mm">
                  <v:path arrowok="t"/>
                </v:shape>
                <v:shape id="Graphic 576" o:spid="_x0000_s1229" style="position:absolute;left:8312;top:27805;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gD8xAAAANwAAAAPAAAAZHJzL2Rvd25yZXYueG1sRI/NisIw&#10;FIX3A75DuMLsxlRhtHRMiwiCCxGq3czu0lzb0uamNlE7bz8RBJeH8/Nx1tloOnGnwTWWFcxnEQji&#10;0uqGKwXFefcVg3AeWWNnmRT8kYMsnXysMdH2wTndT74SYYRdggpq7/tESlfWZNDNbE8cvIsdDPog&#10;h0rqAR9h3HRyEUVLabDhQKixp21NZXu6mcAt86LNz9dipbeH3/3xFre7MVbqczpufkB4Gv07/Grv&#10;tYLv1RKeZ8IRkOk/AAAA//8DAFBLAQItABQABgAIAAAAIQDb4fbL7gAAAIUBAAATAAAAAAAAAAAA&#10;AAAAAAAAAABbQ29udGVudF9UeXBlc10ueG1sUEsBAi0AFAAGAAgAAAAhAFr0LFu/AAAAFQEAAAsA&#10;AAAAAAAAAAAAAAAAHwEAAF9yZWxzLy5yZWxzUEsBAi0AFAAGAAgAAAAhAMIaAPzEAAAA3AAAAA8A&#10;AAAAAAAAAAAAAAAABwIAAGRycy9kb3ducmV2LnhtbFBLBQYAAAAAAwADALcAAAD4AgAAAAA=&#10;" path="m,l,17252,52134,8446,,xe" fillcolor="red" stroked="f">
                  <v:path arrowok="t"/>
                </v:shape>
                <v:shape id="Graphic 577" o:spid="_x0000_s1230" style="position:absolute;left:8346;top:27839;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RE1xQAAANwAAAAPAAAAZHJzL2Rvd25yZXYueG1sRI9BS8Uw&#10;EITvgv8hrODNpipaqU2LCIKoF6vynrelWdtqs2mT2FZ//YvwwOMwM98wRbWaQczkfG9ZwWmSgiBu&#10;rO65VfD6cndyBcIHZI2DZVLwQx6q8vCgwFzbhZ9prkMrIoR9jgq6EMZcSt90ZNAndiSO3od1BkOU&#10;rpXa4RLhZpBnaXopDfYcFzoc6baj5qv+NgoW5+T709vcOPM72sfpc9qebx6UOj5ab65BBFrDf3jf&#10;vtcKLrIM/s7EIyDLHQAAAP//AwBQSwECLQAUAAYACAAAACEA2+H2y+4AAACFAQAAEwAAAAAAAAAA&#10;AAAAAAAAAAAAW0NvbnRlbnRfVHlwZXNdLnhtbFBLAQItABQABgAIAAAAIQBa9CxbvwAAABUBAAAL&#10;AAAAAAAAAAAAAAAAAB8BAABfcmVscy8ucmVsc1BLAQItABQABgAIAAAAIQCReRE1xQAAANwAAAAP&#10;AAAAAAAAAAAAAAAAAAcCAABkcnMvZG93bnJldi54bWxQSwUGAAAAAAMAAwC3AAAA+QIAAAAA&#10;" path="m,l,17252,52149,8446,,xe" filled="f" strokecolor="red" strokeweight=".05833mm">
                  <v:path arrowok="t"/>
                </v:shape>
                <v:shape id="Graphic 578" o:spid="_x0000_s1231" style="position:absolute;left:5127;top:27025;width:3747;height:902;visibility:visible;mso-wrap-style:square;v-text-anchor:top" coordsize="374650,9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GJKuwAAANwAAAAPAAAAZHJzL2Rvd25yZXYueG1sRE9LCsIw&#10;EN0L3iGM4E5TBT9UoxRBdGsV10MzttVmUpKo9fZmIbh8vP9625lGvMj52rKCyTgBQVxYXXOp4HLe&#10;j5YgfEDW2FgmBR/ysN30e2tMtX3ziV55KEUMYZ+igiqENpXSFxUZ9GPbEkfuZp3BEKErpXb4juGm&#10;kdMkmUuDNceGClvaVVQ88qdRcLzel4iPeVY41+wPn8x1Wb5QajjoshWIQF34i3/uo1YwW8S18Uw8&#10;AnLzBQAA//8DAFBLAQItABQABgAIAAAAIQDb4fbL7gAAAIUBAAATAAAAAAAAAAAAAAAAAAAAAABb&#10;Q29udGVudF9UeXBlc10ueG1sUEsBAi0AFAAGAAgAAAAhAFr0LFu/AAAAFQEAAAsAAAAAAAAAAAAA&#10;AAAAHwEAAF9yZWxzLy5yZWxzUEsBAi0AFAAGAAgAAAAhAEtsYkq7AAAA3AAAAA8AAAAAAAAAAAAA&#10;AAAABwIAAGRycy9kb3ducmV2LnhtbFBLBQYAAAAAAwADALcAAADvAgAAAAA=&#10;" path="m,l360,em374069,r360,em374069,89832r360,e" filled="f" strokeweight=".05839mm">
                  <v:path arrowok="t"/>
                </v:shape>
                <v:shape id="Graphic 579" o:spid="_x0000_s1232" style="position:absolute;left:6565;top:27317;width:870;height:527;visibility:visible;mso-wrap-style:square;v-text-anchor:top" coordsize="86995,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WzfxQAAANwAAAAPAAAAZHJzL2Rvd25yZXYueG1sRI9bawIx&#10;FITfC/0P4RR8q9mK1bg1ShEsvTyIt/fTzenu1s3JkkRd/70pCH0cZuYbZjrvbCNO5EPtWMNTPwNB&#10;XDhTc6lht10+KhAhIhtsHJOGCwWYz+7vppgbd+Y1nTaxFAnCIUcNVYxtLmUoKrIY+q4lTt6P8xZj&#10;kr6UxuM5wW0jB1k2khZrTgsVtrSoqDhsjlbD5+9BfRSo1OptvIh7r76Hx+xL695D9/oCIlIX/8O3&#10;9rvR8DyewN+ZdATk7AoAAP//AwBQSwECLQAUAAYACAAAACEA2+H2y+4AAACFAQAAEwAAAAAAAAAA&#10;AAAAAAAAAAAAW0NvbnRlbnRfVHlwZXNdLnhtbFBLAQItABQABgAIAAAAIQBa9CxbvwAAABUBAAAL&#10;AAAAAAAAAAAAAAAAAB8BAABfcmVscy8ucmVsc1BLAQItABQABgAIAAAAIQBahWzfxQAAANwAAAAP&#10;AAAAAAAAAAAAAAAAAAcCAABkcnMvZG93bnJldi54bWxQSwUGAAAAAAMAAwC3AAAA+QIAAAAA&#10;" path="m34756,43686r-8689,8461l8689,52147,,43686,,8806,8689,,26067,r8689,8806em52149,8806l60478,,77856,r9050,8806l86906,17612r-9050,8806l60478,26418r-8329,8461l52149,52147r34757,e" filled="f" strokecolor="red" strokeweight=".05839mm">
                  <v:path arrowok="t"/>
                </v:shape>
                <v:shape id="Graphic 580" o:spid="_x0000_s1233" style="position:absolute;left:8875;top:12292;width:3912;height:5696;visibility:visible;mso-wrap-style:square;v-text-anchor:top" coordsize="391160,569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0diwgAAANwAAAAPAAAAZHJzL2Rvd25yZXYueG1sRE/LasJA&#10;FN0X/IfhCu7qRMEaoqNEodB2odTX+pK5JtHMnZCZmujXOwuhy8N5z5edqcSNGldaVjAaRiCIM6tL&#10;zhUc9p/vMQjnkTVWlknBnRwsF723OSbatvxLt53PRQhhl6CCwvs6kdJlBRl0Q1sTB+5sG4M+wCaX&#10;usE2hJtKjqPoQxosOTQUWNO6oOy6+zMKLrrduNR8P+y2O57iNL2vfqalUoN+l85AeOr8v/jl/tIK&#10;JnGYH86EIyAXTwAAAP//AwBQSwECLQAUAAYACAAAACEA2+H2y+4AAACFAQAAEwAAAAAAAAAAAAAA&#10;AAAAAAAAW0NvbnRlbnRfVHlwZXNdLnhtbFBLAQItABQABgAIAAAAIQBa9CxbvwAAABUBAAALAAAA&#10;AAAAAAAAAAAAAB8BAABfcmVscy8ucmVsc1BLAQItABQABgAIAAAAIQAPd0diwgAAANwAAAAPAAAA&#10;AAAAAAAAAAAAAAcCAABkcnMvZG93bnJldi54bWxQSwUGAAAAAAMAAwC3AAAA9gIAAAAA&#10;" path="m53593,95113r13048,18302em76413,127517r20280,28204em106825,169673r19919,28204em136891,211979r20280,28504em167303,254285r19919,28504em197354,296891r20280,28204em227421,339197r19918,28204em257472,381803r20279,28204em287523,424109r20280,28204em317950,466385r19919,28189em348001,508661r20280,28189em378052,550937r13049,18317em18114,l59035,83111em,8701l40920,91812em,8701l18114,em40920,91812l59035,83111e" filled="f" strokeweight=".05839mm">
                  <v:path arrowok="t"/>
                </v:shape>
                <v:shape id="Graphic 581" o:spid="_x0000_s1234" style="position:absolute;left:9395;top:13167;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Ah/xAAAANwAAAAPAAAAZHJzL2Rvd25yZXYueG1sRI/disIw&#10;FITvBd8hHGHvNNXFH6pRXJdlRUSw+gCH5thWm5PSxNp9+40geDnMzDfMYtWaUjRUu8KyguEgAkGc&#10;Wl1wpuB8+unPQDiPrLG0TAr+yMFq2e0sMNb2wUdqEp+JAGEXo4Lc+yqW0qU5GXQDWxEH72Jrgz7I&#10;OpO6xkeAm1KOomgiDRYcFnKsaJNTekvuRsHmOrK7CzXNdn//HX9Pvg7T5JOU+ui16zkIT61/h1/t&#10;rVYwng3heSYcAbn8BwAA//8DAFBLAQItABQABgAIAAAAIQDb4fbL7gAAAIUBAAATAAAAAAAAAAAA&#10;AAAAAAAAAABbQ29udGVudF9UeXBlc10ueG1sUEsBAi0AFAAGAAgAAAAhAFr0LFu/AAAAFQEAAAsA&#10;AAAAAAAAAAAAAAAAHwEAAF9yZWxzLy5yZWxzUEsBAi0AFAAGAAgAAAAhAO9ACH/EAAAA3AAAAA8A&#10;AAAAAAAAAAAAAAAABwIAAGRycy9kb3ducmV2LnhtbFBLBQYAAAAAAwADALcAAAD4AgAAAAA=&#10;" path="m3262,l,3150r4705,l3262,xe" fillcolor="black" stroked="f">
                  <v:path arrowok="t"/>
                </v:shape>
                <v:shape id="Graphic 582" o:spid="_x0000_s1235" style="position:absolute;left:9429;top:13200;width:51;height:38;visibility:visible;mso-wrap-style:square;v-text-anchor:top" coordsize="5080,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pVUxAAAANwAAAAPAAAAZHJzL2Rvd25yZXYueG1sRI/RasJA&#10;FETfBf9huYIvpW6UVmPqKiIIxaIQ7QdcstckNHs37K4a+/VdoeDjMDNnmMWqM424kvO1ZQXjUQKC&#10;uLC65lLB92n7moLwAVljY5kU3MnDatnvLTDT9sY5XY+hFBHCPkMFVQhtJqUvKjLoR7Yljt7ZOoMh&#10;SldK7fAW4aaRkySZSoM1x4UKW9pUVPwcLyZSCr+fty+nJk9pdtj87r74zc2UGg669QeIQF14hv/b&#10;n1rBezqBx5l4BOTyDwAA//8DAFBLAQItABQABgAIAAAAIQDb4fbL7gAAAIUBAAATAAAAAAAAAAAA&#10;AAAAAAAAAABbQ29udGVudF9UeXBlc10ueG1sUEsBAi0AFAAGAAgAAAAhAFr0LFu/AAAAFQEAAAsA&#10;AAAAAAAAAAAAAAAAHwEAAF9yZWxzLy5yZWxzUEsBAi0AFAAGAAgAAAAhAEKWlVTEAAAA3AAAAA8A&#10;AAAAAAAAAAAAAAAABwIAAGRycy9kb3ducmV2LnhtbFBLBQYAAAAAAwADALcAAAD4AgAAAAA=&#10;" path="m4705,3300l3262,,,3300r4705,xe" filled="f" strokeweight=".05836mm">
                  <v:path arrowok="t"/>
                </v:shape>
                <v:shape id="Graphic 583" o:spid="_x0000_s1236" style="position:absolute;left:9395;top:13156;width:38;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NVTxgAAANwAAAAPAAAAZHJzL2Rvd25yZXYueG1sRI/RasJA&#10;FETfC/2H5Qp9qxu1LSFmI0WwragPGj/gmr0mwezdkF1N6td3C4U+DjNzhkkXg2nEjTpXW1YwGUcg&#10;iAuray4VHPPVcwzCeWSNjWVS8E0OFtnjQ4qJtj3v6XbwpQgQdgkqqLxvEyldUZFBN7YtcfDOtjPo&#10;g+xKqTvsA9w0chpFb9JgzWGhwpaWFRWXw9Uo6De72e6lzD8L/thefb/OT9PNXamn0fA+B+Fp8P/h&#10;v/aXVvAaz+D3TDgCMvsBAAD//wMAUEsBAi0AFAAGAAgAAAAhANvh9svuAAAAhQEAABMAAAAAAAAA&#10;AAAAAAAAAAAAAFtDb250ZW50X1R5cGVzXS54bWxQSwECLQAUAAYACAAAACEAWvQsW78AAAAVAQAA&#10;CwAAAAAAAAAAAAAAAAAfAQAAX3JlbHMvLnJlbHNQSwECLQAUAAYACAAAACEAd4zVU8YAAADcAAAA&#10;DwAAAAAAAAAAAAAAAAAHAgAAZHJzL2Rvd25yZXYueG1sUEsFBgAAAAADAAMAtwAAAPoCAAAAAA==&#10;" path="m,l,4200,3262,1050,,xe" fillcolor="black" stroked="f">
                  <v:path arrowok="t"/>
                </v:shape>
                <v:shape id="Graphic 584" o:spid="_x0000_s1237" style="position:absolute;left:9429;top:13189;width:38;height:45;visibility:visible;mso-wrap-style:square;v-text-anchor:top" coordsize="3810,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spVxQAAANwAAAAPAAAAZHJzL2Rvd25yZXYueG1sRI/disIw&#10;FITvhX2HcBa803RFRapRZEFYEKH+ILt3h+bYljYntcnW+vZGELwcZuYbZrHqTCVaalxhWcHXMAJB&#10;nFpdcKbgdNwMZiCcR9ZYWSYFd3KwWn70Fhhre+M9tQefiQBhF6OC3Ps6ltKlORl0Q1sTB+9iG4M+&#10;yCaTusFbgJtKjqJoKg0WHBZyrOk7p7Q8/BsF+m832tJveU3cdt+ubXdOkvKsVP+zW89BeOr8O/xq&#10;/2gFk9kYnmfCEZDLBwAAAP//AwBQSwECLQAUAAYACAAAACEA2+H2y+4AAACFAQAAEwAAAAAAAAAA&#10;AAAAAAAAAAAAW0NvbnRlbnRfVHlwZXNdLnhtbFBLAQItABQABgAIAAAAIQBa9CxbvwAAABUBAAAL&#10;AAAAAAAAAAAAAAAAAB8BAABfcmVscy8ucmVsc1BLAQItABQABgAIAAAAIQC2mspVxQAAANwAAAAP&#10;AAAAAAAAAAAAAAAAAAcCAABkcnMvZG93bnJldi54bWxQSwUGAAAAAAMAAwC3AAAA+QIAAAAA&#10;" path="m3262,1050l,,,4350,3262,1050xe" filled="f" strokeweight=".05842mm">
                  <v:path arrowok="t"/>
                </v:shape>
                <v:shape id="Graphic 585" o:spid="_x0000_s1238" style="position:absolute;left:9366;top:13156;width:31;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snxQAAANwAAAAPAAAAZHJzL2Rvd25yZXYueG1sRI9Ba8JA&#10;FITvgv9heUJvuqk1QVNXkUKh3mzaHrw9s6/J0uzbkN3G6K93hUKPw8x8w6y3g21ET503jhU8zhIQ&#10;xKXThisFnx+v0yUIH5A1No5JwYU8bDfj0Rpz7c78Tn0RKhEh7HNUUIfQ5lL6siaLfuZa4uh9u85i&#10;iLKrpO7wHOG2kfMkyaRFw3GhxpZeaip/il+r4LBYma/w1GT9yVyPtE/3RTYclXqYDLtnEIGG8B/+&#10;a79pBekyhfuZeATk5gYAAP//AwBQSwECLQAUAAYACAAAACEA2+H2y+4AAACFAQAAEwAAAAAAAAAA&#10;AAAAAAAAAAAAW0NvbnRlbnRfVHlwZXNdLnhtbFBLAQItABQABgAIAAAAIQBa9CxbvwAAABUBAAAL&#10;AAAAAAAAAAAAAAAAAB8BAABfcmVscy8ucmVsc1BLAQItABQABgAIAAAAIQC/NOsnxQAAANwAAAAP&#10;AAAAAAAAAAAAAAAAAAcCAABkcnMvZG93bnJldi54bWxQSwUGAAAAAAMAAwC3AAAA+QIAAAAA&#10;" path="m2901,l,1050,2901,4200,2901,xe" fillcolor="black" stroked="f">
                  <v:path arrowok="t"/>
                </v:shape>
                <v:shape id="Graphic 586" o:spid="_x0000_s1239" style="position:absolute;left:9400;top:13189;width:32;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C4xQAAANwAAAAPAAAAZHJzL2Rvd25yZXYueG1sRI9Ba8JA&#10;FITvhf6H5Qne6sZiJImuIoVS661p1esj+0yC2bdhd6tpf31XKHgcZuYbZrkeTCcu5HxrWcF0koAg&#10;rqxuuVbw9fn6lIHwAVljZ5kU/JCH9erxYYmFtlf+oEsZahEh7AtU0ITQF1L6qiGDfmJ74uidrDMY&#10;onS11A6vEW46+Zwkc2mw5bjQYE8vDVXn8tso2O7L/DjL3Wm3OWQ+fftN8wO/KzUeDZsFiEBDuIf/&#10;21utIM3mcDsTj4Bc/QEAAP//AwBQSwECLQAUAAYACAAAACEA2+H2y+4AAACFAQAAEwAAAAAAAAAA&#10;AAAAAAAAAAAAW0NvbnRlbnRfVHlwZXNdLnhtbFBLAQItABQABgAIAAAAIQBa9CxbvwAAABUBAAAL&#10;AAAAAAAAAAAAAAAAAB8BAABfcmVscy8ucmVsc1BLAQItABQABgAIAAAAIQAsmQC4xQAAANwAAAAP&#10;AAAAAAAAAAAAAAAAAAcCAABkcnMvZG93bnJldi54bWxQSwUGAAAAAAMAAwC3AAAA+QIAAAAA&#10;" path="m2901,l,1050,2901,4350,2901,xe" filled="f" strokeweight=".05842mm">
                  <v:path arrowok="t"/>
                </v:shape>
                <v:shape id="Graphic 587" o:spid="_x0000_s1240" style="position:absolute;left:9351;top:13167;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vHyxgAAANwAAAAPAAAAZHJzL2Rvd25yZXYueG1sRI/dasJA&#10;FITvBd9hOULvdGOhVaOriFSwiII/oJen2dMkmD0bsmsS+/TdQsHLYWa+YWaL1hSipsrllhUMBxEI&#10;4sTqnFMF59O6PwbhPLLGwjIpeJCDxbzbmWGsbcMHqo8+FQHCLkYFmfdlLKVLMjLoBrYkDt63rQz6&#10;IKtU6gqbADeFfI2id2kw57CQYUmrjJLb8W4UXPEy4XT9ed583Pc/9VezG+22E6Veeu1yCsJT65/h&#10;//ZGK3gbj+DvTDgCcv4LAAD//wMAUEsBAi0AFAAGAAgAAAAhANvh9svuAAAAhQEAABMAAAAAAAAA&#10;AAAAAAAAAAAAAFtDb250ZW50X1R5cGVzXS54bWxQSwECLQAUAAYACAAAACEAWvQsW78AAAAVAQAA&#10;CwAAAAAAAAAAAAAAAAAfAQAAX3JlbHMvLnJlbHNQSwECLQAUAAYACAAAACEAxtrx8sYAAADcAAAA&#10;DwAAAAAAAAAAAAAAAAAHAgAAZHJzL2Rvd25yZXYueG1sUEsFBgAAAAADAAMAtwAAAPoCAAAAAA==&#10;" path="m1443,l,3150r4344,l1443,xe" fillcolor="black" stroked="f">
                  <v:path arrowok="t"/>
                </v:shape>
                <v:shape id="Graphic 588" o:spid="_x0000_s1241" style="position:absolute;left:9386;top:13200;width:44;height:38;visibility:visible;mso-wrap-style:square;v-text-anchor:top" coordsize="4445,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6KvQAAANwAAAAPAAAAZHJzL2Rvd25yZXYueG1sRE9LCsIw&#10;EN0L3iGM4E5TRaVUoxRBEATxd4CxmX6wmZQmar29WQguH++/2nSmFi9qXWVZwWQcgSDOrK64UHC7&#10;7kYxCOeRNdaWScGHHGzW/d4KE23ffKbXxRcihLBLUEHpfZNI6bKSDLqxbYgDl9vWoA+wLaRu8R3C&#10;TS2nUbSQBisODSU2tC0pe1yeRsFsni7S++EjY85dOtX57LQ/WqWGgy5dgvDU+b/4595rBfM4rA1n&#10;whGQ6y8AAAD//wMAUEsBAi0AFAAGAAgAAAAhANvh9svuAAAAhQEAABMAAAAAAAAAAAAAAAAAAAAA&#10;AFtDb250ZW50X1R5cGVzXS54bWxQSwECLQAUAAYACAAAACEAWvQsW78AAAAVAQAACwAAAAAAAAAA&#10;AAAAAAAfAQAAX3JlbHMvLnJlbHNQSwECLQAUAAYACAAAACEAeGv+ir0AAADcAAAADwAAAAAAAAAA&#10;AAAAAAAHAgAAZHJzL2Rvd25yZXYueG1sUEsFBgAAAAADAAMAtwAAAPECAAAAAA==&#10;" path="m1443,l,3300r4344,l1443,xe" filled="f" strokeweight=".05836mm">
                  <v:path arrowok="t"/>
                </v:shape>
                <v:shape id="Graphic 589" o:spid="_x0000_s1242" style="position:absolute;left:9351;top:13198;width:45;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cAbxgAAANwAAAAPAAAAZHJzL2Rvd25yZXYueG1sRI9Ba8JA&#10;FITvhf6H5RV6q5sKVRNdpUgFS1FoKujxmX1NQrNvQ3ZNYn+9Kwgeh5n5hpktelOJlhpXWlbwOohA&#10;EGdWl5wr2P2sXiYgnEfWWFkmBWdysJg/Psww0bbjb2pTn4sAYZeggsL7OpHSZQUZdANbEwfv1zYG&#10;fZBNLnWDXYCbSg6jaCQNlhwWCqxpWVD2l56MggPuY85Xn7v1x2n73x67zXjzFSv1/NS/T0F46v09&#10;fGuvtYK3SQzXM+EIyPkFAAD//wMAUEsBAi0AFAAGAAgAAAAhANvh9svuAAAAhQEAABMAAAAAAAAA&#10;AAAAAAAAAAAAAFtDb250ZW50X1R5cGVzXS54bWxQSwECLQAUAAYACAAAACEAWvQsW78AAAAVAQAA&#10;CwAAAAAAAAAAAAAAAAAfAQAAX3JlbHMvLnJlbHNQSwECLQAUAAYACAAAACEA2AnAG8YAAADcAAAA&#10;DwAAAAAAAAAAAAAAAAAHAgAAZHJzL2Rvd25yZXYueG1sUEsFBgAAAAADAAMAtwAAAPoCAAAAAA==&#10;" path="m4344,l,,1443,3150,4344,xe" fillcolor="black" stroked="f">
                  <v:path arrowok="t"/>
                </v:shape>
                <v:shape id="Graphic 590" o:spid="_x0000_s1243" style="position:absolute;left:9386;top:13233;width:44;height:32;visibility:visible;mso-wrap-style:square;v-text-anchor:top" coordsize="444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jGMwAAAANwAAAAPAAAAZHJzL2Rvd25yZXYueG1sRE/LisIw&#10;FN0L/kO4A+40HUHRjlFGUVBw4wPcXpprW2xuahM1+vVmIbg8nPdkFkwl7tS40rKC314CgjizuuRc&#10;wfGw6o5AOI+ssbJMCp7kYDZttyaYavvgHd33PhcxhF2KCgrv61RKlxVk0PVsTRy5s20M+gibXOoG&#10;HzHcVLKfJENpsOTYUGBNi4Kyy/5mFMzPi01Y6pG89qvd5TU/uXDCrVKdn/D/B8JT8F/xx73WCgbj&#10;OD+eiUdATt8AAAD//wMAUEsBAi0AFAAGAAgAAAAhANvh9svuAAAAhQEAABMAAAAAAAAAAAAAAAAA&#10;AAAAAFtDb250ZW50X1R5cGVzXS54bWxQSwECLQAUAAYACAAAACEAWvQsW78AAAAVAQAACwAAAAAA&#10;AAAAAAAAAAAfAQAAX3JlbHMvLnJlbHNQSwECLQAUAAYACAAAACEA5FIxjMAAAADcAAAADwAAAAAA&#10;AAAAAAAAAAAHAgAAZHJzL2Rvd25yZXYueG1sUEsFBgAAAAADAAMAtwAAAPQCAAAAAA==&#10;" path="m,l1443,3150,4344,,,xe" filled="f" strokeweight=".05836mm">
                  <v:path arrowok="t"/>
                </v:shape>
                <v:shape id="Graphic 591" o:spid="_x0000_s1244" style="position:absolute;left:9366;top:13198;width:31;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InwwAAANwAAAAPAAAAZHJzL2Rvd25yZXYueG1sRI9Bi8Iw&#10;FITvC/6H8IS9ranCulqNooLQgwdXvXh7NM+22LyUJq3VX28EweMwM98w82VnStFS7QrLCoaDCARx&#10;anXBmYLTcfszAeE8ssbSMim4k4Plovc1x1jbG/9Te/CZCBB2MSrIva9iKV2ak0E3sBVx8C62NuiD&#10;rDOpa7wFuCnlKIrG0mDBYSHHijY5pddDYxTgaJ+szrvtOnm0Tddkf/iQG1Tqu9+tZiA8df4TfrcT&#10;reB3OoTXmXAE5OIJAAD//wMAUEsBAi0AFAAGAAgAAAAhANvh9svuAAAAhQEAABMAAAAAAAAAAAAA&#10;AAAAAAAAAFtDb250ZW50X1R5cGVzXS54bWxQSwECLQAUAAYACAAAACEAWvQsW78AAAAVAQAACwAA&#10;AAAAAAAAAAAAAAAfAQAAX3JlbHMvLnJlbHNQSwECLQAUAAYACAAAACEAkLASJ8MAAADcAAAADwAA&#10;AAAAAAAAAAAAAAAHAgAAZHJzL2Rvd25yZXYueG1sUEsFBgAAAAADAAMAtwAAAPcCAAAAAA==&#10;" path="m2901,l,3150,2901,4650,2901,xe" fillcolor="black" stroked="f">
                  <v:path arrowok="t"/>
                </v:shape>
                <v:shape id="Graphic 592" o:spid="_x0000_s1245" style="position:absolute;left:9400;top:13233;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RhkxAAAANwAAAAPAAAAZHJzL2Rvd25yZXYueG1sRI9Ba8JA&#10;FITvgv9heUJvulGstKmrBEXotUZavT2zr0lw923IrjH9911B8DjMzDfMct1bIzpqfe1YwXSSgCAu&#10;nK65VHDId+M3ED4gazSOScEfeVivhoMlptrd+Iu6fShFhLBPUUEVQpNK6YuKLPqJa4ij9+taiyHK&#10;tpS6xVuEWyNnSbKQFmuOCxU2tKmouOyvVsHmlB/nl7zb/hSZz47fW5N0Z6PUy6jPPkAE6sMz/Gh/&#10;agWv7zO4n4lHQK7+AQAA//8DAFBLAQItABQABgAIAAAAIQDb4fbL7gAAAIUBAAATAAAAAAAAAAAA&#10;AAAAAAAAAABbQ29udGVudF9UeXBlc10ueG1sUEsBAi0AFAAGAAgAAAAhAFr0LFu/AAAAFQEAAAsA&#10;AAAAAAAAAAAAAAAAHwEAAF9yZWxzLy5yZWxzUEsBAi0AFAAGAAgAAAAhAF+pGGTEAAAA3AAAAA8A&#10;AAAAAAAAAAAAAAAABwIAAGRycy9kb3ducmV2LnhtbFBLBQYAAAAAAwADALcAAAD4AgAAAAA=&#10;" path="m,3150l2901,4500,2901,,,3150xe" filled="f" strokeweight=".05842mm">
                  <v:path arrowok="t"/>
                </v:shape>
                <v:shape id="Graphic 593" o:spid="_x0000_s1246" style="position:absolute;left:9395;top:13198;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zxnxgAAANwAAAAPAAAAZHJzL2Rvd25yZXYueG1sRI9PS8NA&#10;FMTvgt9heYI3u7GiTWM3oShKL0L/XXp7ZJ/ZmOzbsLu2sZ/eFYQeh5n5DbOoRtuLI/nQOlZwP8lA&#10;ENdOt9wo2O/e7nIQISJr7B2Tgh8KUJXXVwsstDvxho7b2IgE4VCgAhPjUEgZakMWw8QNxMn7dN5i&#10;TNI3Uns8Jbjt5TTLnqTFltOCwYFeDNXd9tsqeJ2Zj/w8y7su9w2tV8PX+4HOSt3ejMtnEJHGeAn/&#10;t1daweP8Af7OpCMgy18AAAD//wMAUEsBAi0AFAAGAAgAAAAhANvh9svuAAAAhQEAABMAAAAAAAAA&#10;AAAAAAAAAAAAAFtDb250ZW50X1R5cGVzXS54bWxQSwECLQAUAAYACAAAACEAWvQsW78AAAAVAQAA&#10;CwAAAAAAAAAAAAAAAAAfAQAAX3JlbHMvLnJlbHNQSwECLQAUAAYACAAAACEALA88Z8YAAADcAAAA&#10;DwAAAAAAAAAAAAAAAAAHAgAAZHJzL2Rvd25yZXYueG1sUEsFBgAAAAADAAMAtwAAAPoCAAAAAA==&#10;" path="m,l,4650,3262,3150,,xe" fillcolor="black" stroked="f">
                  <v:path arrowok="t"/>
                </v:shape>
                <v:shape id="Graphic 594" o:spid="_x0000_s1247" style="position:absolute;left:9429;top:13233;width:38;height:51;visibility:visible;mso-wrap-style:square;v-text-anchor:top" coordsize="381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ADLwgAAANwAAAAPAAAAZHJzL2Rvd25yZXYueG1sRI9Pi8Iw&#10;FMTvC36H8ARva6qo2GpaRBE8LIL/wOOjebbF5qU0Ueu33wgLexxm5jfMMutMLZ7UusqygtEwAkGc&#10;W11xoeB82n7PQTiPrLG2TAre5CBLe19LTLR98YGeR1+IAGGXoILS+yaR0uUlGXRD2xAH72Zbgz7I&#10;tpC6xVeAm1qOo2gmDVYcFkpsaF1Sfj8+jIKLrHE/LjCOfqS9bswkntLOKzXod6sFCE+d/w//tXda&#10;wTSewOdMOAIy/QUAAP//AwBQSwECLQAUAAYACAAAACEA2+H2y+4AAACFAQAAEwAAAAAAAAAAAAAA&#10;AAAAAAAAW0NvbnRlbnRfVHlwZXNdLnhtbFBLAQItABQABgAIAAAAIQBa9CxbvwAAABUBAAALAAAA&#10;AAAAAAAAAAAAAB8BAABfcmVscy8ucmVsc1BLAQItABQABgAIAAAAIQDVoADLwgAAANwAAAAPAAAA&#10;AAAAAAAAAAAAAAcCAABkcnMvZG93bnJldi54bWxQSwUGAAAAAAMAAwC3AAAA9gIAAAAA&#10;" path="m,4500l3262,3150,,,,4500xe" filled="f" strokeweight=".05842mm">
                  <v:path arrowok="t"/>
                </v:shape>
                <v:shape id="Graphic 595" o:spid="_x0000_s1248" style="position:absolute;left:9395;top:13198;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pihxgAAANwAAAAPAAAAZHJzL2Rvd25yZXYueG1sRI/dasJA&#10;FITvhb7Dcgq9q5taYjXNRvxBFCmFRh/gkD0mabNnQ3aN8e27hYKXw8x8w6SLwTSip87VlhW8jCMQ&#10;xIXVNZcKTsft8wyE88gaG8uk4EYOFtnDKMVE2yt/UZ/7UgQIuwQVVN63iZSuqMigG9uWOHhn2xn0&#10;QXal1B1eA9w0chJFU2mw5rBQYUvrioqf/GIUrL8n9nCmvt9/XHbxZrr6fMtfSamnx2H5DsLT4O/h&#10;//ZeK4jnMfydCUdAZr8AAAD//wMAUEsBAi0AFAAGAAgAAAAhANvh9svuAAAAhQEAABMAAAAAAAAA&#10;AAAAAAAAAAAAAFtDb250ZW50X1R5cGVzXS54bWxQSwECLQAUAAYACAAAACEAWvQsW78AAAAVAQAA&#10;CwAAAAAAAAAAAAAAAAAfAQAAX3JlbHMvLnJlbHNQSwECLQAUAAYACAAAACEAFaKYocYAAADcAAAA&#10;DwAAAAAAAAAAAAAAAAAHAgAAZHJzL2Rvd25yZXYueG1sUEsFBgAAAAADAAMAtwAAAPoCAAAAAA==&#10;" path="m4705,l,,3262,3150,4705,xe" fillcolor="black" stroked="f">
                  <v:path arrowok="t"/>
                </v:shape>
                <v:shape id="Graphic 596" o:spid="_x0000_s1249" style="position:absolute;left:8868;top:13233;width:3905;height:14687;visibility:visible;mso-wrap-style:square;v-text-anchor:top" coordsize="390525,146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nE+xQAAANwAAAAPAAAAZHJzL2Rvd25yZXYueG1sRI9BawIx&#10;FITvBf9DeIK3mlXbZV2NIi0thfZS9aC3R/LcLG5elk26bv99Uyj0OMzMN8x6O7hG9NSF2rOC2TQD&#10;Qay9qblScDy83BcgQkQ22HgmBd8UYLsZ3a2xNP7Gn9TvYyUShEOJCmyMbSll0JYchqlviZN38Z3D&#10;mGRXSdPhLcFdI+dZlkuHNacFiy09WdLX/ZdTcG4fdF985M3zq9SL4hSzd8tHpSbjYbcCEWmI/+G/&#10;9ptR8LjM4fdMOgJy8wMAAP//AwBQSwECLQAUAAYACAAAACEA2+H2y+4AAACFAQAAEwAAAAAAAAAA&#10;AAAAAAAAAAAAW0NvbnRlbnRfVHlwZXNdLnhtbFBLAQItABQABgAIAAAAIQBa9CxbvwAAABUBAAAL&#10;AAAAAAAAAAAAAAAAAB8BAABfcmVscy8ucmVsc1BLAQItABQABgAIAAAAIQB0pnE+xQAAANwAAAAP&#10;AAAAAAAAAAAAAAAAAAcCAABkcnMvZG93bnJldi54bWxQSwUGAAAAAAMAAwC3AAAA+QIAAAAA&#10;" path="m59395,3150l60839,,56133,r3262,3150xem,14402l,1468705em390364,473781r1,994924e" filled="f" strokeweight=".05839mm">
                  <v:path arrowok="t"/>
                </v:shape>
                <v:shape id="Graphic 597" o:spid="_x0000_s1250" style="position:absolute;left:9389;top:27899;width:2864;height:12;visibility:visible;mso-wrap-style:square;v-text-anchor:top" coordsize="28638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j7yAAAANwAAAAPAAAAZHJzL2Rvd25yZXYueG1sRI9Pa8JA&#10;FMTvBb/D8oReSt1YsJqYjQShRbQX/0Dx9sw+k2D2bZrdavrtu0Khx2FmfsOki9404kqdqy0rGI8i&#10;EMSF1TWXCg77t+cZCOeRNTaWScEPOVhkg4cUE21vvKXrzpciQNglqKDyvk2kdEVFBt3ItsTBO9vO&#10;oA+yK6Xu8BbgppEvUfQqDdYcFipsaVlRcdl9GwX6KS7Gp9XXx/5wnH7G+bp83/hcqcdhn89BeOr9&#10;f/ivvdIKJvEU7mfCEZDZLwAAAP//AwBQSwECLQAUAAYACAAAACEA2+H2y+4AAACFAQAAEwAAAAAA&#10;AAAAAAAAAAAAAAAAW0NvbnRlbnRfVHlwZXNdLnhtbFBLAQItABQABgAIAAAAIQBa9CxbvwAAABUB&#10;AAALAAAAAAAAAAAAAAAAAB8BAABfcmVscy8ucmVsc1BLAQItABQABgAIAAAAIQCoLPj7yAAAANwA&#10;AAAPAAAAAAAAAAAAAAAAAAcCAABkcnMvZG93bnJldi54bWxQSwUGAAAAAAMAAwC3AAAA/AIAAAAA&#10;" path="m,l286080,e" filled="f" strokecolor="red" strokeweight=".05833mm">
                  <v:path arrowok="t"/>
                </v:shape>
                <v:shape id="Graphic 598" o:spid="_x0000_s1251" style="position:absolute;left:8833;top:27781;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dfvwgAAANwAAAAPAAAAZHJzL2Rvd25yZXYueG1sRE9Na8JA&#10;EL0L/Q/LCL3pxkI1pq5SBMFDKURz8TZkp0lIdjbNrpr++85B8Ph435vd6Dp1oyE0ng0s5gko4tLb&#10;hisDxfkwS0GFiGyx80wG/ijAbvsy2WBm/Z1zup1ipSSEQ4YG6hj7TOtQ1uQwzH1PLNyPHxxGgUOl&#10;7YB3CXedfkuSpXbYsDTU2NO+prI9XZ30lnnR5uffYmX3X5fj9zVtD2NqzOt0/PwAFWmMT/HDfbQG&#10;3teyVs7IEdDbfwAAAP//AwBQSwECLQAUAAYACAAAACEA2+H2y+4AAACFAQAAEwAAAAAAAAAAAAAA&#10;AAAAAAAAW0NvbnRlbnRfVHlwZXNdLnhtbFBLAQItABQABgAIAAAAIQBa9CxbvwAAABUBAAALAAAA&#10;AAAAAAAAAAAAAB8BAABfcmVscy8ucmVsc1BLAQItABQABgAIAAAAIQBsxdfvwgAAANwAAAAPAAAA&#10;AAAAAAAAAAAAAAcCAABkcnMvZG93bnJldi54bWxQSwUGAAAAAAMAAwC3AAAA9gIAAAAA&#10;" path="m52149,l,8461r52149,9151l52149,xe" fillcolor="red" stroked="f">
                  <v:path arrowok="t"/>
                </v:shape>
                <v:shape id="Graphic 599" o:spid="_x0000_s1252" style="position:absolute;left:8868;top:27814;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YmxQAAANwAAAAPAAAAZHJzL2Rvd25yZXYueG1sRI9BS8Uw&#10;EITvgv8hrODNpiqKrU2LCIKoF/uU97wtzdpWm02bxLb6618EweMwM98wRbWaQczkfG9ZwWmSgiBu&#10;rO65VfCyuTu5AuEDssbBMin4Jg9VeXhQYK7tws8016EVEcI+RwVdCGMupW86MugTOxJH7906gyFK&#10;10rtcIlwM8izNL2UBnuOCx2OdNtR81l/GQWLc/Lt6XVunPkZ7eP0Me3Otw9KHR+tN9cgAq3hP/zX&#10;vtcKLrIMfs/EIyDLPQAAAP//AwBQSwECLQAUAAYACAAAACEA2+H2y+4AAACFAQAAEwAAAAAAAAAA&#10;AAAAAAAAAAAAW0NvbnRlbnRfVHlwZXNdLnhtbFBLAQItABQABgAIAAAAIQBa9CxbvwAAABUBAAAL&#10;AAAAAAAAAAAAAAAAAB8BAABfcmVscy8ucmVsc1BLAQItABQABgAIAAAAIQA/psYmxQAAANwAAAAP&#10;AAAAAAAAAAAAAAAAAAcCAABkcnMvZG93bnJldi54bWxQSwUGAAAAAAMAAwC3AAAA+QIAAAAA&#10;" path="m52149,r,17612l,8461,52149,xe" filled="f" strokecolor="red" strokeweight=".05833mm">
                  <v:path arrowok="t"/>
                </v:shape>
                <v:shape id="Graphic 600" o:spid="_x0000_s1253" style="position:absolute;left:12216;top:27781;width:527;height:177;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C8SwQAAANwAAAAPAAAAZHJzL2Rvd25yZXYueG1sRE9Ni8Iw&#10;EL0L+x/CCHvT1D1o6RpFBMGDLFR78TY0s21pM6lN1Prvdw4LHh/ve70dXaceNITGs4HFPAFFXHrb&#10;cGWguBxmKagQkS12nsnAiwJsNx+TNWbWPzmnxzlWSkI4ZGigjrHPtA5lTQ7D3PfEwv36wWEUOFTa&#10;DviUcNfpryRZaocNS0ONPe1rKtvz3UlvmRdtfrkVK7s/XY8/97Q9jKkxn9Nx9w0q0hjf4n/30RpY&#10;JjJfzsgR0Js/AAAA//8DAFBLAQItABQABgAIAAAAIQDb4fbL7gAAAIUBAAATAAAAAAAAAAAAAAAA&#10;AAAAAABbQ29udGVudF9UeXBlc10ueG1sUEsBAi0AFAAGAAgAAAAhAFr0LFu/AAAAFQEAAAsAAAAA&#10;AAAAAAAAAAAAHwEAAF9yZWxzLy5yZWxzUEsBAi0AFAAGAAgAAAAhAKGcLxLBAAAA3AAAAA8AAAAA&#10;AAAAAAAAAAAABwIAAGRycy9kb3ducmV2LnhtbFBLBQYAAAAAAwADALcAAAD1AgAAAAA=&#10;" path="m,l,17612,52134,8461,,xe" fillcolor="red" stroked="f">
                  <v:path arrowok="t"/>
                </v:shape>
                <v:shape id="Graphic 601" o:spid="_x0000_s1254" style="position:absolute;left:12250;top:27814;width:527;height:178;visibility:visible;mso-wrap-style:square;v-text-anchor:top" coordsize="52705,17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7bxQAAANwAAAAPAAAAZHJzL2Rvd25yZXYueG1sRI9Ba8JA&#10;FITvhf6H5RW81Y0KItFVpFCQ1kvV0np7ZJ9JNPs27q5J6q93BaHHYWa+YWaLzlSiIedLywoG/QQE&#10;cWZ1ybmC3fb9dQLCB2SNlWVS8EceFvPnpxmm2rb8Rc0m5CJC2KeooAihTqX0WUEGfd/WxNE7WGcw&#10;ROlyqR22EW4qOUySsTRYclwosKa3grLT5mIUtM7J/fq7yZy51vbzfDz/jn4+lOq9dMspiEBd+A8/&#10;2iutYJwM4H4mHgE5vwEAAP//AwBQSwECLQAUAAYACAAAACEA2+H2y+4AAACFAQAAEwAAAAAAAAAA&#10;AAAAAAAAAAAAW0NvbnRlbnRfVHlwZXNdLnhtbFBLAQItABQABgAIAAAAIQBa9CxbvwAAABUBAAAL&#10;AAAAAAAAAAAAAAAAAB8BAABfcmVscy8ucmVsc1BLAQItABQABgAIAAAAIQDy/z7bxQAAANwAAAAP&#10;AAAAAAAAAAAAAAAAAAcCAABkcnMvZG93bnJldi54bWxQSwUGAAAAAAMAAwC3AAAA+QIAAAAA&#10;" path="m,l,17612,52134,8461,,xe" filled="f" strokecolor="red" strokeweight=".05833mm">
                  <v:path arrowok="t"/>
                </v:shape>
                <v:shape id="Graphic 602" o:spid="_x0000_s1255" style="position:absolute;left:8868;top:13372;width:3911;height:14529;visibility:visible;mso-wrap-style:square;v-text-anchor:top" coordsize="391160,1452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Ty/xgAAANwAAAAPAAAAZHJzL2Rvd25yZXYueG1sRI9Ba8JA&#10;FITvgv9heYIX0Y0eRFJXEUWoB0O1RfD2yL4mqdm3IbtNor++Kwg9DjPzDbNcd6YUDdWusKxgOolA&#10;EKdWF5wp+PrcjxcgnEfWWFomBXdysF71e0uMtW35RM3ZZyJA2MWoIPe+iqV0aU4G3cRWxMH7trVB&#10;H2SdSV1jG+CmlLMomkuDBYeFHCva5pTezr9GweXY/lzbx81eDsnunqTNaPdRJUoNB93mDYSnzv+H&#10;X+13rWAezeB5JhwBufoDAAD//wMAUEsBAi0AFAAGAAgAAAAhANvh9svuAAAAhQEAABMAAAAAAAAA&#10;AAAAAAAAAAAAAFtDb250ZW50X1R5cGVzXS54bWxQSwECLQAUAAYACAAAACEAWvQsW78AAAAVAQAA&#10;CwAAAAAAAAAAAAAAAAAfAQAAX3JlbHMvLnJlbHNQSwECLQAUAAYACAAAACEAKik8v8YAAADcAAAA&#10;DwAAAAAAAAAAAAAAAAAHAgAAZHJzL2Rvd25yZXYueG1sUEsFBgAAAAADAAMAtwAAAPoCAAAAAA==&#10;" path="m,l360,em390364,459484r361,em390365,1452638r360,e" filled="f" strokeweight=".05839mm">
                  <v:path arrowok="t"/>
                </v:shape>
                <v:shape id="Graphic 603" o:spid="_x0000_s1256" style="position:absolute;left:10389;top:27296;width:870;height:521;visibility:visible;mso-wrap-style:square;v-text-anchor:top" coordsize="86995,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Y9wwAAANwAAAAPAAAAZHJzL2Rvd25yZXYueG1sRI9Bi8Iw&#10;FITvwv6H8Ba8aaKCLF2jyK6CBz1UvXh7NG+bYvNSmqjVX28EYY/DzHzDzBadq8WV2lB51jAaKhDE&#10;hTcVlxqOh/XgC0SIyAZrz6ThTgEW84/eDDPjb5zTdR9LkSAcMtRgY2wyKUNhyWEY+oY4eX++dRiT&#10;bEtpWrwluKvlWKmpdFhxWrDY0I+l4ry/OA2/h2qzfQRXT+7qlDd53NnVaKd1/7NbfoOI1MX/8Lu9&#10;MRqmagKvM+kIyPkTAAD//wMAUEsBAi0AFAAGAAgAAAAhANvh9svuAAAAhQEAABMAAAAAAAAAAAAA&#10;AAAAAAAAAFtDb250ZW50X1R5cGVzXS54bWxQSwECLQAUAAYACAAAACEAWvQsW78AAAAVAQAACwAA&#10;AAAAAAAAAAAAAAAfAQAAX3JlbHMvLnJlbHNQSwECLQAUAAYACAAAACEAqYrmPcMAAADcAAAADwAA&#10;AAAAAAAAAAAAAAAHAgAAZHJzL2Rvd25yZXYueG1sUEsFBgAAAAADAAMAtwAAAPcCAAAAAA==&#10;" path="m,51787r25706,l34410,42981r,-8447l25706,26073r-17378,em25706,26073r8704,-8806l34410,8806,25706,,,em8328,r,51787em51789,8806l60478,,77856,r8689,8806l86545,17267r-8689,8806l60478,26073r-8689,8461l51789,51787r34756,e" filled="f" strokecolor="red" strokeweight=".05839mm">
                  <v:path arrowok="t"/>
                </v:shape>
                <v:shape id="Image 604" o:spid="_x0000_s1257" type="#_x0000_t75" style="position:absolute;left:9621;top:17220;width:2506;height:1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SnNxAAAANwAAAAPAAAAZHJzL2Rvd25yZXYueG1sRI/dagIx&#10;FITvC75DOAXvarYquqxGUUEQhYI/oJeHzXF3283JkkRd394UCr0cZuYbZjpvTS3u5HxlWcFnLwFB&#10;nFtdcaHgdFx/pCB8QNZYWyYFT/Iwn3Xepphp++A93Q+hEBHCPkMFZQhNJqXPSzLoe7Yhjt7VOoMh&#10;SldI7fAR4aaW/SQZSYMVx4USG1qVlP8cbkZB7fx4u7qcv3dVmpqvZunbQZEq1X1vFxMQgdrwH/5r&#10;b7SCUTKE3zPxCMjZCwAA//8DAFBLAQItABQABgAIAAAAIQDb4fbL7gAAAIUBAAATAAAAAAAAAAAA&#10;AAAAAAAAAABbQ29udGVudF9UeXBlc10ueG1sUEsBAi0AFAAGAAgAAAAhAFr0LFu/AAAAFQEAAAsA&#10;AAAAAAAAAAAAAAAAHwEAAF9yZWxzLy5yZWxzUEsBAi0AFAAGAAgAAAAhAKR9Kc3EAAAA3AAAAA8A&#10;AAAAAAAAAAAAAAAABwIAAGRycy9kb3ducmV2LnhtbFBLBQYAAAAAAwADALcAAAD4AgAAAAA=&#10;">
                  <v:imagedata r:id="rId46" o:title=""/>
                </v:shape>
                <v:shape id="Graphic 605" o:spid="_x0000_s1258" style="position:absolute;left:8962;top:11838;width:5791;height:6127;visibility:visible;mso-wrap-style:square;v-text-anchor:top" coordsize="579120,61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3OJxgAAANwAAAAPAAAAZHJzL2Rvd25yZXYueG1sRI9Ba8JA&#10;FITvQv/D8gRvurFQKamriFCw1RzUSHt8ZF+z0ezbmF1N+u+7hUKPw8x8w8yXva3FnVpfOVYwnSQg&#10;iAunKy4V5MfX8TMIH5A11o5JwTd5WC4eBnNMtet4T/dDKEWEsE9RgQmhSaX0hSGLfuIa4uh9udZi&#10;iLItpW6xi3Bby8ckmUmLFccFgw2tDRWXw80qeD93++yEn/5Nl+Yj22yveba7KjUa9qsXEIH68B/+&#10;a2+0glnyBL9n4hGQix8AAAD//wMAUEsBAi0AFAAGAAgAAAAhANvh9svuAAAAhQEAABMAAAAAAAAA&#10;AAAAAAAAAAAAAFtDb250ZW50X1R5cGVzXS54bWxQSwECLQAUAAYACAAAACEAWvQsW78AAAAVAQAA&#10;CwAAAAAAAAAAAAAAAAAfAQAAX3JlbHMvLnJlbHNQSwECLQAUAAYACAAAACEAoFNzicYAAADcAAAA&#10;DwAAAAAAAAAAAAAAAAAHAgAAZHJzL2Rvd25yZXYueG1sUEsFBgAAAAADAAMAtwAAAPoCAAAAAA==&#10;" path="m46722,139519r,419534em46722,139519l,49956em47083,139069l244438,em381315,612595l578684,473466e" filled="f" strokeweight=".05839mm">
                  <v:path arrowok="t"/>
                </v:shape>
                <v:shape id="Graphic 606" o:spid="_x0000_s1259" style="position:absolute;left:11692;top:12274;width:2750;height:3886;visibility:visible;mso-wrap-style:square;v-text-anchor:top" coordsize="274955,388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XjsxgAAANwAAAAPAAAAZHJzL2Rvd25yZXYueG1sRI/NasMw&#10;EITvhb6D2EIvpZHjgwlOlJC0tBRCCPl5gMXaWKbWykiq7fbpq0Agx2FmvmEWq9G2oicfGscKppMM&#10;BHHldMO1gvPp43UGIkRkja1jUvBLAVbLx4cFltoNfKD+GGuRIBxKVGBi7EopQ2XIYpi4jjh5F+ct&#10;xiR9LbXHIcFtK/MsK6TFhtOCwY7eDFXfxx+rYHM57Ia/3Xg2e9O/Tz+7fPvic6Wen8b1HESkMd7D&#10;t/aXVlBkBVzPpCMgl/8AAAD//wMAUEsBAi0AFAAGAAgAAAAhANvh9svuAAAAhQEAABMAAAAAAAAA&#10;AAAAAAAAAAAAAFtDb250ZW50X1R5cGVzXS54bWxQSwECLQAUAAYACAAAACEAWvQsW78AAAAVAQAA&#10;CwAAAAAAAAAAAAAAAAAfAQAAX3JlbHMvLnJlbHNQSwECLQAUAAYACAAAACEAk2147MYAAADcAAAA&#10;DwAAAAAAAAAAAAAAAAAHAgAAZHJzL2Rvd25yZXYueG1sUEsFBgAAAAADAAMAtwAAAPoCAAAAAA==&#10;" path="m,l112988,159172em274519,388254l161861,228932e" filled="f" strokecolor="red" strokeweight=".05839mm">
                  <v:path arrowok="t"/>
                </v:shape>
                <v:shape id="Graphic 607" o:spid="_x0000_s1260" style="position:absolute;left:11361;top:11814;width:375;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bLNxQAAANwAAAAPAAAAZHJzL2Rvd25yZXYueG1sRI9BawIx&#10;FITvBf9DeIXearYWVFajrEKhN3EriLfn5plsu3lZNqm79debQqHHYWa+YZbrwTXiSl2oPSt4GWcg&#10;iCuvazYKDh9vz3MQISJrbDyTgh8KsF6NHpaYa9/znq5lNCJBOOSowMbY5lKGypLDMPYtcfIuvnMY&#10;k+yM1B32Ce4aOcmyqXRYc1qw2NLWUvVVfjsFn/r1VJS3wmh97O25MrvNbbZT6ulxKBYgIg3xP/zX&#10;ftcKptkMfs+kIyBXdwAAAP//AwBQSwECLQAUAAYACAAAACEA2+H2y+4AAACFAQAAEwAAAAAAAAAA&#10;AAAAAAAAAAAAW0NvbnRlbnRfVHlwZXNdLnhtbFBLAQItABQABgAIAAAAIQBa9CxbvwAAABUBAAAL&#10;AAAAAAAAAAAAAAAAAB8BAABfcmVscy8ucmVsc1BLAQItABQABgAIAAAAIQBXUbLNxQAAANwAAAAP&#10;AAAAAAAAAAAAAAAAAAcCAABkcnMvZG93bnJldi54bWxQSwUGAAAAAAMAAwC3AAAA+QIAAAAA&#10;" path="m,l22805,47256,37297,37805,,xe" fillcolor="red" stroked="f">
                  <v:path arrowok="t"/>
                </v:shape>
                <v:shape id="Graphic 608" o:spid="_x0000_s1261" style="position:absolute;left:11396;top:11848;width:374;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uVtwgAAANwAAAAPAAAAZHJzL2Rvd25yZXYueG1sRE/Pa8Iw&#10;FL4L+x/CG3jTdCJlVKOMoeBBBXVsHp/Nsy1rXkIT2+pfbw6DHT++3/Nlb2rRUuMrywrexgkI4tzq&#10;igsFX6f16B2ED8gaa8uk4E4elouXwRwzbTs+UHsMhYgh7DNUUIbgMil9XpJBP7aOOHJX2xgMETaF&#10;1A12MdzUcpIkqTRYcWwo0dFnSfnv8WYUXC6t+U4f25OvXbffuZ8pnldnpYav/ccMRKA+/Iv/3But&#10;IE3i2ngmHgG5eAIAAP//AwBQSwECLQAUAAYACAAAACEA2+H2y+4AAACFAQAAEwAAAAAAAAAAAAAA&#10;AAAAAAAAW0NvbnRlbnRfVHlwZXNdLnhtbFBLAQItABQABgAIAAAAIQBa9CxbvwAAABUBAAALAAAA&#10;AAAAAAAAAAAAAB8BAABfcmVscy8ucmVsc1BLAQItABQABgAIAAAAIQBSLuVtwgAAANwAAAAPAAAA&#10;AAAAAAAAAAAAAAcCAABkcnMvZG93bnJldi54bWxQSwUGAAAAAAMAAwC3AAAA9gIAAAAA&#10;" path="m37297,37655l22805,47106,,,37297,37655xe" filled="f" strokecolor="red" strokeweight=".05839mm">
                  <v:path arrowok="t"/>
                </v:shape>
                <v:shape id="Graphic 609" o:spid="_x0000_s1262" style="position:absolute;left:14330;top:16074;width:375;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oMkxQAAANwAAAAPAAAAZHJzL2Rvd25yZXYueG1sRI9BawIx&#10;FITvgv8hPKE3zWrBtlujrILQm3QtlN5eN6/JtpuXZRPdrb++KQgeh5n5hlltBteIM3Wh9qxgPstA&#10;EFde12wUvB3300cQISJrbDyTgl8KsFmPRyvMte/5lc5lNCJBOOSowMbY5lKGypLDMPMtcfK+fOcw&#10;JtkZqTvsE9w1cpFlS+mw5rRgsaWdpeqnPDkF3/r+oygvhdH6vbeflTlsLw8Hpe4mQ/EMItIQb+Fr&#10;+0UrWGZP8H8mHQG5/gMAAP//AwBQSwECLQAUAAYACAAAACEA2+H2y+4AAACFAQAAEwAAAAAAAAAA&#10;AAAAAAAAAAAAW0NvbnRlbnRfVHlwZXNdLnhtbFBLAQItABQABgAIAAAAIQBa9CxbvwAAABUBAAAL&#10;AAAAAAAAAAAAAAAAAB8BAABfcmVscy8ucmVsc1BLAQItABQABgAIAAAAIQBJgoMkxQAAANwAAAAP&#10;AAAAAAAAAAAAAAAAAAcCAABkcnMvZG93bnJldi54bWxQSwUGAAAAAAMAAwC3AAAA+QIAAAAA&#10;" path="m14476,l,9751,37327,47106,14476,xe" fillcolor="red" stroked="f">
                  <v:path arrowok="t"/>
                </v:shape>
                <v:shape id="Graphic 610" o:spid="_x0000_s1263" style="position:absolute;left:14365;top:16107;width:375;height:477;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X+2wgAAANwAAAAPAAAAZHJzL2Rvd25yZXYueG1sRE/Pa8Iw&#10;FL4L+x/CG+ymqWMUqUYR2WAHJ0xFPT6bZ1tsXkIT286/fjkIHj++37NFb2rRUuMrywrGowQEcW51&#10;xYWC/e5rOAHhA7LG2jIp+CMPi/nLYIaZth3/UrsNhYgh7DNUUIbgMil9XpJBP7KOOHIX2xgMETaF&#10;1A12MdzU8j1JUmmw4thQoqNVSfl1ezMKzufWHNL7eudr121+3PEDT58npd5e++UURKA+PMUP97dW&#10;kI7j/HgmHgE5/wcAAP//AwBQSwECLQAUAAYACAAAACEA2+H2y+4AAACFAQAAEwAAAAAAAAAAAAAA&#10;AAAAAAAAW0NvbnRlbnRfVHlwZXNdLnhtbFBLAQItABQABgAIAAAAIQBa9CxbvwAAABUBAAALAAAA&#10;AAAAAAAAAAAAAB8BAABfcmVscy8ucmVsc1BLAQItABQABgAIAAAAIQApgX+2wgAAANwAAAAPAAAA&#10;AAAAAAAAAAAAAAcCAABkcnMvZG93bnJldi54bWxQSwUGAAAAAAMAAwC3AAAA9gIAAAAA&#10;" path="m14491,l,9901,37342,47256,14491,xe" filled="f" strokecolor="red" strokeweight=".05839mm">
                  <v:path arrowok="t"/>
                </v:shape>
                <v:shape id="Graphic 611" o:spid="_x0000_s1264" style="position:absolute;left:9429;top:13233;width:5315;height:4737;visibility:visible;mso-wrap-style:square;v-text-anchor:top" coordsize="531495,47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vwxAAAANwAAAAPAAAAZHJzL2Rvd25yZXYueG1sRI/disIw&#10;FITvF3yHcBa8W9MKWukaZREUvVjx7wGOzbEp25yUJmp9+40geDnMzDfMdN7ZWtyo9ZVjBekgAUFc&#10;OF1xqeB0XH5NQPiArLF2TAoe5GE+631MMdfuznu6HUIpIoR9jgpMCE0upS8MWfQD1xBH7+JaiyHK&#10;tpS6xXuE21oOk2QsLVYcFww2tDBU/B2uVsFkk+qRvZ63v5dh2O6ylcmWWadU/7P7+QYRqAvv8Ku9&#10;1grGaQrPM/EIyNk/AAAA//8DAFBLAQItABQABgAIAAAAIQDb4fbL7gAAAIUBAAATAAAAAAAAAAAA&#10;AAAAAAAAAABbQ29udGVudF9UeXBlc10ueG1sUEsBAi0AFAAGAAgAAAAhAFr0LFu/AAAAFQEAAAsA&#10;AAAAAAAAAAAAAAAAHwEAAF9yZWxzLy5yZWxzUEsBAi0AFAAGAAgAAAAhADgdO/DEAAAA3AAAAA8A&#10;AAAAAAAAAAAAAAAABwIAAGRycy9kb3ducmV2LnhtbFBLBQYAAAAAAwADALcAAAD4AgAAAAA=&#10;" path="m,l360,em334231,473436r361,em530909,334696r301,e" filled="f" strokeweight=".05839mm">
                  <v:path arrowok="t"/>
                </v:shape>
                <v:shape id="Graphic 612" o:spid="_x0000_s1265" style="position:absolute;left:12112;top:13954;width:1912;height:521;visibility:visible;mso-wrap-style:square;v-text-anchor:top" coordsize="191135,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PRwwAAANwAAAAPAAAAZHJzL2Rvd25yZXYueG1sRI9BawIx&#10;FITvgv8hPKE3zepBymoUFSzSQ0G7B4+P5HV36eZlSdK4+usbodDjMDPfMOvtYDuRyIfWsYL5rABB&#10;rJ1puVZQfR6nryBCRDbYOSYFdwqw3YxHayyNu/GZ0iXWIkM4lKigibEvpQy6IYth5nri7H05bzFm&#10;6WtpPN4y3HZyURRLabHlvNBgT4eG9Pflxypo3/XhUb3tHjrZePWc9h8pDUq9TIbdCkSkIf6H/9on&#10;o2A5X8DzTD4CcvMLAAD//wMAUEsBAi0AFAAGAAgAAAAhANvh9svuAAAAhQEAABMAAAAAAAAAAAAA&#10;AAAAAAAAAFtDb250ZW50X1R5cGVzXS54bWxQSwECLQAUAAYACAAAACEAWvQsW78AAAAVAQAACwAA&#10;AAAAAAAAAAAAAAAfAQAAX3JlbHMvLnJlbHNQSwECLQAUAAYACAAAACEAPmQz0cMAAADcAAAADwAA&#10;AAAAAAAAAAAAAAAHAgAAZHJzL2Rvd25yZXYueG1sUEsFBgAAAAADAAMAtwAAAPcCAAAAAA==&#10;" path="m,51757l,,34771,em,26103r17378,em52149,17252l69528,51757,86906,17252em103938,51757r,-34505em103938,26103r8690,-8851l121317,26103r,8401em121317,26103r8689,-8851l138695,26103r,25654em156073,8851l164762,r17394,l190845,8851r,8401l182156,26103r-17394,l156073,34504r,17253l190845,51757e" filled="f" strokecolor="red" strokeweight=".05839mm">
                  <v:path arrowok="t"/>
                </v:shape>
                <v:shape id="Graphic 613" o:spid="_x0000_s1266" style="position:absolute;left:8480;top:12679;width:1220;height:464;visibility:visible;mso-wrap-style:square;v-text-anchor:top" coordsize="12192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8xHxQAAANwAAAAPAAAAZHJzL2Rvd25yZXYueG1sRI9Ba8JA&#10;FITvhf6H5RW81Y0KVtJsRAStlxaqIj0+ss8kmH0bstvs+u+7hUKPw8x8wxTraDox0uBaywpm0wwE&#10;cWV1y7WC82n3vALhPLLGzjIpuJODdfn4UGCubeBPGo++FgnCLkcFjfd9LqWrGjLoprYnTt7VDgZ9&#10;kkMt9YAhwU0n51m2lAZbTgsN9rRtqLodv42CW+jez+blK7wFjHp/ifOP8bJXavIUN68gPEX/H/5r&#10;H7SC5WwBv2fSEZDlDwAAAP//AwBQSwECLQAUAAYACAAAACEA2+H2y+4AAACFAQAAEwAAAAAAAAAA&#10;AAAAAAAAAAAAW0NvbnRlbnRfVHlwZXNdLnhtbFBLAQItABQABgAIAAAAIQBa9CxbvwAAABUBAAAL&#10;AAAAAAAAAAAAAAAAAB8BAABfcmVscy8ucmVsc1BLAQItABQABgAIAAAAIQAY98xHxQAAANwAAAAP&#10;AAAAAAAAAAAAAAAAAAcCAABkcnMvZG93bnJldi54bWxQSwUGAAAAAAMAAwC3AAAA+QIAAAAA&#10;" path="m,29854l22805,42305em106103,21753l121302,em48151,46056l85463,37355e" filled="f" strokeweight=".05839mm">
                  <v:path arrowok="t"/>
                </v:shape>
                <v:shape id="Graphic 614" o:spid="_x0000_s1267" style="position:absolute;left:8667;top:13026;width:267;height:89;visibility:visible;mso-wrap-style:square;v-text-anchor:top" coordsize="26670,8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Z8IwgAAANwAAAAPAAAAZHJzL2Rvd25yZXYueG1sRI9Pi8Iw&#10;FMTvgt8hPMGbTS1alq5RRFYRb/657O3RvG2KzUtpsrX77TeC4HGYmd8wq81gG9FT52vHCuZJCoK4&#10;dLrmSsHtup99gPABWWPjmBT8kYfNejxaYaHdg8/UX0IlIoR9gQpMCG0hpS8NWfSJa4mj9+M6iyHK&#10;rpK6w0eE20ZmaZpLizXHBYMt7QyV98uvVaBN852Z/JThsD3sliV+9XS6KzWdDNtPEIGG8A6/2ket&#10;IJ8v4HkmHgG5/gcAAP//AwBQSwECLQAUAAYACAAAACEA2+H2y+4AAACFAQAAEwAAAAAAAAAAAAAA&#10;AAAAAAAAW0NvbnRlbnRfVHlwZXNdLnhtbFBLAQItABQABgAIAAAAIQBa9CxbvwAAABUBAAALAAAA&#10;AAAAAAAAAAAAAB8BAABfcmVscy8ucmVsc1BLAQItABQABgAIAAAAIQARUZ8IwgAAANwAAAAPAAAA&#10;AAAAAAAAAAAAAAcCAABkcnMvZG93bnJldi54bWxQSwUGAAAAAAMAAwC3AAAA9gIAAAAA&#10;" path="m1082,l,8551,26082,8101,1082,xe" fillcolor="black" stroked="f">
                  <v:path arrowok="t"/>
                </v:shape>
                <v:shape id="Graphic 615" o:spid="_x0000_s1268" style="position:absolute;left:8701;top:13059;width:267;height:89;visibility:visible;mso-wrap-style:square;v-text-anchor:top" coordsize="26670,8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BN0xQAAANwAAAAPAAAAZHJzL2Rvd25yZXYueG1sRI9Pi8Iw&#10;FMTvC36H8IS9aaqwotUoIlTc2/oH0duzebbF5qU2We366Y0g7HGYmd8wk1ljSnGj2hWWFfS6EQji&#10;1OqCMwW7bdIZgnAeWWNpmRT8kYPZtPUxwVjbO6/ptvGZCBB2MSrIva9iKV2ak0HXtRVx8M62NuiD&#10;rDOpa7wHuCllP4oG0mDBYSHHihY5pZfNr1GwP57SZHlORty//gwP6+P228qHUp/tZj4G4anx/+F3&#10;e6UVDHpf8DoTjoCcPgEAAP//AwBQSwECLQAUAAYACAAAACEA2+H2y+4AAACFAQAAEwAAAAAAAAAA&#10;AAAAAAAAAAAAW0NvbnRlbnRfVHlwZXNdLnhtbFBLAQItABQABgAIAAAAIQBa9CxbvwAAABUBAAAL&#10;AAAAAAAAAAAAAAAAAB8BAABfcmVscy8ucmVsc1BLAQItABQABgAIAAAAIQBuIBN0xQAAANwAAAAP&#10;AAAAAAAAAAAAAAAAAAcCAABkcnMvZG93bnJldi54bWxQSwUGAAAAAAMAAwC3AAAA+QIAAAAA&#10;" path="m1082,l,8551,26067,8101,1082,xe" filled="f" strokeweight=".05833mm">
                  <v:path arrowok="t"/>
                </v:shape>
                <v:shape id="Graphic 616" o:spid="_x0000_s1269" style="position:absolute;left:9301;top:12825;width:241;height:197;visibility:visible;mso-wrap-style:square;v-text-anchor:top" coordsize="24130,1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ycwwAAANwAAAAPAAAAZHJzL2Rvd25yZXYueG1sRI9La8Mw&#10;EITvhfwHsYFeQi3FAVNcK6EEAskxj0KPi7W1Ta2VseRH/n0VCPQ4zMw3TLGbbStG6n3jWMM6USCI&#10;S2carjTcroe3dxA+IBtsHZOGO3nYbRcvBebGTXym8RIqESHsc9RQh9DlUvqyJos+cR1x9H5cbzFE&#10;2VfS9DhFuG1lqlQmLTYcF2rsaF9T+XsZrIZhdf0qN4Maz+b7lm6aw0rhibR+Xc6fHyACzeE//Gwf&#10;jYZsncHjTDwCcvsHAAD//wMAUEsBAi0AFAAGAAgAAAAhANvh9svuAAAAhQEAABMAAAAAAAAAAAAA&#10;AAAAAAAAAFtDb250ZW50X1R5cGVzXS54bWxQSwECLQAUAAYACAAAACEAWvQsW78AAAAVAQAACwAA&#10;AAAAAAAAAAAAAAAfAQAAX3JlbHMvLnJlbHNQSwECLQAUAAYACAAAACEAKbb8nMMAAADcAAAADwAA&#10;AAAAAAAAAAAAAAAHAgAAZHJzL2Rvd25yZXYueG1sUEsFBgAAAAADAAMAtwAAAPcCAAAAAA==&#10;" path="m18460,l,19352,23526,7050,18460,xe" fillcolor="black" stroked="f">
                  <v:path arrowok="t"/>
                </v:shape>
                <v:shape id="Graphic 617" o:spid="_x0000_s1270" style="position:absolute;left:9335;top:12859;width:2299;height:4598;visibility:visible;mso-wrap-style:square;v-text-anchor:top" coordsize="229870,459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jjAxAAAANwAAAAPAAAAZHJzL2Rvd25yZXYueG1sRI9Ba8JA&#10;FITvhf6H5RW81U0qVYmu0gaEXnqIiudH9pnEZt+mu6+a/vtuodDjMDPfMOvt6Hp1pRA7zwbyaQaK&#10;uPa248bA8bB7XIKKgmyx90wGvinCdnN/t8bC+htXdN1LoxKEY4EGWpGh0DrWLTmMUz8QJ+/sg0NJ&#10;MjTaBrwluOv1U5bNtcOO00KLA5Ut1R/7L2eg/Mwv5aHC2Ss+n3ZBTlL5xbsxk4fxZQVKaJT/8F/7&#10;zRqY5wv4PZOOgN78AAAA//8DAFBLAQItABQABgAIAAAAIQDb4fbL7gAAAIUBAAATAAAAAAAAAAAA&#10;AAAAAAAAAABbQ29udGVudF9UeXBlc10ueG1sUEsBAi0AFAAGAAgAAAAhAFr0LFu/AAAAFQEAAAsA&#10;AAAAAAAAAAAAAAAAHwEAAF9yZWxzLy5yZWxzUEsBAi0AFAAGAAgAAAAhAIayOMDEAAAA3AAAAA8A&#10;AAAAAAAAAAAAAAAABwIAAGRycy9kb3ducmV2LnhtbFBLBQYAAAAAAwADALcAAAD4AgAAAAA=&#10;" path="m23526,7050l18460,,,19352,23526,7050xem9410,457233r,2116em35478,457233l145565,435045em147745,434685r81825,-39380e" filled="f" strokeweight=".05839mm">
                  <v:path arrowok="t"/>
                </v:shape>
                <v:shape id="Graphic 618" o:spid="_x0000_s1271" style="position:absolute;left:9395;top:17352;width:266;height:96;visibility:visible;mso-wrap-style:square;v-text-anchor:top" coordsize="266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XsXwwAAANwAAAAPAAAAZHJzL2Rvd25yZXYueG1sRE9ba8Iw&#10;FH4X/A/hDHyzqQPLqI2yiXOjMPCyvR+as7ZbclKbqN2/Xx4EHz++e7EarBEX6n3rWMEsSUEQV063&#10;XCv4PL5On0D4gKzROCYFf+RhtRyPCsy1u/KeLodQixjCPkcFTQhdLqWvGrLoE9cRR+7b9RZDhH0t&#10;dY/XGG6NfEzTTFpsOTY02NG6oer3cLYK3n7Kzdbs6FRWWTl/OWVfx4+NUWryMDwvQAQawl18c79r&#10;Bdksro1n4hGQy38AAAD//wMAUEsBAi0AFAAGAAgAAAAhANvh9svuAAAAhQEAABMAAAAAAAAAAAAA&#10;AAAAAAAAAFtDb250ZW50X1R5cGVzXS54bWxQSwECLQAUAAYACAAAACEAWvQsW78AAAAVAQAACwAA&#10;AAAAAAAAAAAAAAAfAQAAX3JlbHMvLnJlbHNQSwECLQAUAAYACAAAACEA1EF7F8MAAADcAAAADwAA&#10;AAAAAAAAAAAAAAAHAgAAZHJzL2Rvd25yZXYueG1sUEsFBgAAAAADAAMAtwAAAPcCAAAAAA==&#10;" path="m26067,l,5280,26428,9151,26067,xe" fillcolor="black" stroked="f">
                  <v:path arrowok="t"/>
                </v:shape>
                <v:shape id="Graphic 619" o:spid="_x0000_s1272" style="position:absolute;left:9429;top:17386;width:267;height:95;visibility:visible;mso-wrap-style:square;v-text-anchor:top" coordsize="266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7DpwgAAANwAAAAPAAAAZHJzL2Rvd25yZXYueG1sRI9Ba8JA&#10;FITvBf/D8oTe6iYepEZXkULFq6no9Zl9zQaz74Xs1qT/vlsQPA4z8w2z3o6+VXfqQyNsIJ9loIgr&#10;sQ3XBk5fn2/voEJEttgKk4FfCrDdTF7WWFgZ+Ej3MtYqQTgUaMDF2BVah8qRxzCTjjh539J7jEn2&#10;tbY9DgnuWz3PsoX22HBacNjRh6PqVv54A9emOu9FrrWMt0u+G8rl3B2jMa/TcbcCFWmMz/CjfbAG&#10;FvkS/s+kI6A3fwAAAP//AwBQSwECLQAUAAYACAAAACEA2+H2y+4AAACFAQAAEwAAAAAAAAAAAAAA&#10;AAAAAAAAW0NvbnRlbnRfVHlwZXNdLnhtbFBLAQItABQABgAIAAAAIQBa9CxbvwAAABUBAAALAAAA&#10;AAAAAAAAAAAAAB8BAABfcmVscy8ucmVsc1BLAQItABQABgAIAAAAIQCUt7DpwgAAANwAAAAPAAAA&#10;AAAAAAAAAAAAAAcCAABkcnMvZG93bnJldi54bWxQSwUGAAAAAAMAAwC3AAAA9gIAAAAA&#10;" path="m26428,9151l26067,,,5280,26428,9151xe" filled="f" strokeweight=".05833mm">
                  <v:path arrowok="t"/>
                </v:shape>
                <v:shape id="Graphic 620" o:spid="_x0000_s1273" style="position:absolute;left:11575;top:16637;width:241;height:184;visibility:visible;mso-wrap-style:square;v-text-anchor:top" coordsize="24130,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4tvAAAANwAAAAPAAAAZHJzL2Rvd25yZXYueG1sRE+9CsIw&#10;EN4F3yGc4GZTFUSqqYiouNq6uB3N2ZY2l9JErW9vBsHx4/vf7gbTihf1rrasYB7FIIgLq2suFdzy&#10;02wNwnlkja1lUvAhB7t0PNpiou2br/TKfClCCLsEFVTed4mUrqjIoItsRxy4h+0N+gD7Uuoe3yHc&#10;tHIRxytpsObQUGFHh4qKJnsaBXfe5wWVuh5O53zJ2fqYH46NUtPJsN+A8DT4v/jnvmgFq0WYH86E&#10;IyDTLwAAAP//AwBQSwECLQAUAAYACAAAACEA2+H2y+4AAACFAQAAEwAAAAAAAAAAAAAAAAAAAAAA&#10;W0NvbnRlbnRfVHlwZXNdLnhtbFBLAQItABQABgAIAAAAIQBa9CxbvwAAABUBAAALAAAAAAAAAAAA&#10;AAAAAB8BAABfcmVscy8ucmVsc1BLAQItABQABgAIAAAAIQC/wm4tvAAAANwAAAAPAAAAAAAAAAAA&#10;AAAAAAcCAABkcnMvZG93bnJldi54bWxQSwUGAAAAAAMAAwC3AAAA8AIAAAAA&#10;" path="m23902,l,10651r4705,7351l23902,xe" fillcolor="black" stroked="f">
                  <v:path arrowok="t"/>
                </v:shape>
                <v:shape id="Graphic 621" o:spid="_x0000_s1274" style="position:absolute;left:11609;top:16671;width:241;height:184;visibility:visible;mso-wrap-style:square;v-text-anchor:top" coordsize="24130,18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6bCxgAAANwAAAAPAAAAZHJzL2Rvd25yZXYueG1sRI/NasMw&#10;EITvhb6D2EIupZGTQghu5FBCQgw5NT+lx8XaWsbWykhK4uTpq0Khx2FmvmEWy8F24kI+NI4VTMYZ&#10;COLK6YZrBcfD5mUOIkRkjZ1jUnCjAMvi8WGBuXZX/qDLPtYiQTjkqMDE2OdShsqQxTB2PXHyvp23&#10;GJP0tdQerwluOznNspm02HBaMNjTylDV7s9WwWd9W59W93JnvG2/LIdt+bx7VWr0NLy/gYg0xP/w&#10;X7vUCmbTCfyeSUdAFj8AAAD//wMAUEsBAi0AFAAGAAgAAAAhANvh9svuAAAAhQEAABMAAAAAAAAA&#10;AAAAAAAAAAAAAFtDb250ZW50X1R5cGVzXS54bWxQSwECLQAUAAYACAAAACEAWvQsW78AAAAVAQAA&#10;CwAAAAAAAAAAAAAAAAAfAQAAX3JlbHMvLnJlbHNQSwECLQAUAAYACAAAACEA5SemwsYAAADcAAAA&#10;DwAAAAAAAAAAAAAAAAAHAgAAZHJzL2Rvd25yZXYueG1sUEsFBgAAAAADAAMAtwAAAPoCAAAAAA==&#10;" path="m,10501r4705,7351l23902,,,10501xe" filled="f" strokeweight=".05836mm">
                  <v:path arrowok="t"/>
                </v:shape>
                <v:shape id="Image 622" o:spid="_x0000_s1275" type="#_x0000_t75" style="position:absolute;left:20033;top:13729;width:3391;height:4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UbvxQAAANwAAAAPAAAAZHJzL2Rvd25yZXYueG1sRI9Ba8JA&#10;FITvQv/D8oReitkYikh0I1YQilSlVqHHR/Y1CWbfht2tpv/eFQoeh5n5hpkvetOKCznfWFYwTlIQ&#10;xKXVDVcKjl/r0RSED8gaW8uk4I88LIqnwRxzba/8SZdDqESEsM9RQR1Cl0vpy5oM+sR2xNH7sc5g&#10;iNJVUju8RrhpZZamE2mw4bhQY0ermsrz4dco2Hx/uP3pTU99Js8bWu1eX9qtVep52C9nIAL14RH+&#10;b79rBZMsg/uZeARkcQMAAP//AwBQSwECLQAUAAYACAAAACEA2+H2y+4AAACFAQAAEwAAAAAAAAAA&#10;AAAAAAAAAAAAW0NvbnRlbnRfVHlwZXNdLnhtbFBLAQItABQABgAIAAAAIQBa9CxbvwAAABUBAAAL&#10;AAAAAAAAAAAAAAAAAB8BAABfcmVscy8ucmVsc1BLAQItABQABgAIAAAAIQC4MUbvxQAAANwAAAAP&#10;AAAAAAAAAAAAAAAAAAcCAABkcnMvZG93bnJldi54bWxQSwUGAAAAAAMAAwC3AAAA+QIAAAAA&#10;">
                  <v:imagedata r:id="rId47" o:title=""/>
                </v:shape>
                <v:shape id="Graphic 623" o:spid="_x0000_s1276" style="position:absolute;left:23396;top:13729;width:13;height:4198;visibility:visible;mso-wrap-style:square;v-text-anchor:top" coordsize="1270,419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nYJwwAAANwAAAAPAAAAZHJzL2Rvd25yZXYueG1sRI9Pi8Iw&#10;FMTvC36H8ARva6pC0WoUdXUR9iD+wfOjebbB5qU0Wa3ffiMseBxm5jfMbNHaStyp8caxgkE/AUGc&#10;O224UHA+bT/HIHxA1lg5JgVP8rCYdz5mmGn34APdj6EQEcI+QwVlCHUmpc9Lsuj7riaO3tU1FkOU&#10;TSF1g48It5UcJkkqLRqOCyXWtC4pvx1/rQLzk25WTBNpx2b1lX8v99sL7ZXqddvlFESgNrzD/+2d&#10;VpAOR/A6E4+AnP8BAAD//wMAUEsBAi0AFAAGAAgAAAAhANvh9svuAAAAhQEAABMAAAAAAAAAAAAA&#10;AAAAAAAAAFtDb250ZW50X1R5cGVzXS54bWxQSwECLQAUAAYACAAAACEAWvQsW78AAAAVAQAACwAA&#10;AAAAAAAAAAAAAAAfAQAAX3JlbHMvLnJlbHNQSwECLQAUAAYACAAAACEACZZ2CcMAAADcAAAADwAA&#10;AAAAAAAAAAAAAAAHAgAAZHJzL2Rvd25yZXYueG1sUEsFBgAAAAADAAMAtwAAAPcCAAAAAA==&#10;" path="m,l,419548e" filled="f" strokeweight=".05844mm">
                  <v:path arrowok="t"/>
                </v:shape>
                <v:shape id="Graphic 624" o:spid="_x0000_s1277" style="position:absolute;left:20019;top:18395;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JWhxQAAANwAAAAPAAAAZHJzL2Rvd25yZXYueG1sRI/RasJA&#10;FETfBf9huYJvZmNa05K6ilVKRUqhaT/gkr0m0ezdkF1j+vfdguDjMDNnmOV6MI3oqXO1ZQXzKAZB&#10;XFhdc6ng5/tt9gzCeWSNjWVS8EsO1qvxaImZtlf+oj73pQgQdhkqqLxvMyldUZFBF9mWOHhH2xn0&#10;QXal1B1eA9w0MonjVBqsOSxU2NK2ouKcX4yC7SmxhyP1/f7j8r7Ypa+fT/kDKTWdDJsXEJ4Gfw/f&#10;2nutIE0e4f9MOAJy9QcAAP//AwBQSwECLQAUAAYACAAAACEA2+H2y+4AAACFAQAAEwAAAAAAAAAA&#10;AAAAAAAAAAAAW0NvbnRlbnRfVHlwZXNdLnhtbFBLAQItABQABgAIAAAAIQBa9CxbvwAAABUBAAAL&#10;AAAAAAAAAAAAAAAAAB8BAABfcmVscy8ucmVsc1BLAQItABQABgAIAAAAIQACdJWhxQAAANwAAAAP&#10;AAAAAAAAAAAAAAAAAAcCAABkcnMvZG93bnJldi54bWxQSwUGAAAAAAMAAwC3AAAA+QIAAAAA&#10;" path="m2856,l,3165r4660,l2856,xe" fillcolor="black" stroked="f">
                  <v:path arrowok="t"/>
                </v:shape>
                <v:shape id="Graphic 625" o:spid="_x0000_s1278" style="position:absolute;left:20054;top:18429;width:51;height:31;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SWxAAAANwAAAAPAAAAZHJzL2Rvd25yZXYueG1sRI9Ba8JA&#10;FITvgv9heUJvulEwlOgqIrYUiofGQq+P7DMbzL6Nu9sk/fddodDjMDPfMNv9aFvRkw+NYwXLRQaC&#10;uHK64VrB5+Vl/gwiRGSNrWNS8EMB9rvpZIuFdgN/UF/GWiQIhwIVmBi7QspQGbIYFq4jTt7VeYsx&#10;SV9L7XFIcNvKVZbl0mLDacFgR0dD1a38tgpev479uczqk1+6IX9nc3frIVfqaTYeNiAijfE//Nd+&#10;0wry1RoeZ9IRkLtfAAAA//8DAFBLAQItABQABgAIAAAAIQDb4fbL7gAAAIUBAAATAAAAAAAAAAAA&#10;AAAAAAAAAABbQ29udGVudF9UeXBlc10ueG1sUEsBAi0AFAAGAAgAAAAhAFr0LFu/AAAAFQEAAAsA&#10;AAAAAAAAAAAAAAAAHwEAAF9yZWxzLy5yZWxzUEsBAi0AFAAGAAgAAAAhANbn5JbEAAAA3AAAAA8A&#10;AAAAAAAAAAAAAAAABwIAAGRycy9kb3ducmV2LnhtbFBLBQYAAAAAAwADALcAAAD4AgAAAAA=&#10;" path="m4660,3165l2856,,,3165r4660,xe" filled="f" strokeweight=".05836mm">
                  <v:path arrowok="t"/>
                </v:shape>
                <v:shape id="Graphic 626" o:spid="_x0000_s1279" style="position:absolute;left:20019;top:18385;width:32;height:44;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UsWxQAAANwAAAAPAAAAZHJzL2Rvd25yZXYueG1sRI9BawIx&#10;FITvBf9DeEJvNVtbg90apRQEvbWrHry9bl53Qzcvyyaua399UxA8DjPzDbNYDa4RPXXBetbwOMlA&#10;EJfeWK407HfrhzmIEJENNp5Jw4UCrJajuwXmxp/5k/oiViJBOOSooY6xzaUMZU0Ow8S3xMn79p3D&#10;mGRXSdPhOcFdI6dZpqRDy2mhxpbeayp/ipPT8PH8Yg/xqVH9l/090na2LdRw1Pp+PLy9gog0xFv4&#10;2t4YDWqq4P9MOgJy+QcAAP//AwBQSwECLQAUAAYACAAAACEA2+H2y+4AAACFAQAAEwAAAAAAAAAA&#10;AAAAAAAAAAAAW0NvbnRlbnRfVHlwZXNdLnhtbFBLAQItABQABgAIAAAAIQBa9CxbvwAAABUBAAAL&#10;AAAAAAAAAAAAAAAAAB8BAABfcmVscy8ucmVsc1BLAQItABQABgAIAAAAIQCypUsWxQAAANwAAAAP&#10;AAAAAAAAAAAAAAAAAAcCAABkcnMvZG93bnJldi54bWxQSwUGAAAAAAMAAwC3AAAA+QIAAAAA&#10;" path="m,l,4215,2856,1050,,xe" fillcolor="black" stroked="f">
                  <v:path arrowok="t"/>
                </v:shape>
                <v:shape id="Graphic 627" o:spid="_x0000_s1280" style="position:absolute;left:20054;top:18418;width:32;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tlxQAAANwAAAAPAAAAZHJzL2Rvd25yZXYueG1sRI9La8Mw&#10;EITvhfwHsYXeGrkhL7tRQgiEprnFeV0Xa2ObWisjqYnbX18VAjkOM/MNM1t0phFXcr62rOCtn4Ag&#10;LqyuuVRw2K9fpyB8QNbYWCYFP+RhMe89zTDT9sY7uuahFBHCPkMFVQhtJqUvKjLo+7Yljt7FOoMh&#10;SldK7fAW4aaRgyQZS4M1x4UKW1pVVHzl30bB5pin52HqLtvlaepHH7+j9MSfSr08d8t3EIG68Ajf&#10;2xutYDyYwP+ZeATk/A8AAP//AwBQSwECLQAUAAYACAAAACEA2+H2y+4AAACFAQAAEwAAAAAAAAAA&#10;AAAAAAAAAAAAW0NvbnRlbnRfVHlwZXNdLnhtbFBLAQItABQABgAIAAAAIQBa9CxbvwAAABUBAAAL&#10;AAAAAAAAAAAAAAAAAB8BAABfcmVscy8ucmVsc1BLAQItABQABgAIAAAAIQC+lptlxQAAANwAAAAP&#10;AAAAAAAAAAAAAAAAAAcCAABkcnMvZG93bnJldi54bWxQSwUGAAAAAAMAAwC3AAAA+QIAAAAA&#10;" path="m2856,1050l,,,4215,2856,1050xe" filled="f" strokeweight=".05842mm">
                  <v:path arrowok="t"/>
                </v:shape>
                <v:shape id="Graphic 628" o:spid="_x0000_s1281" style="position:absolute;left:19991;top:18385;width:32;height:44;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nr/wwAAANwAAAAPAAAAZHJzL2Rvd25yZXYueG1sRE+7asMw&#10;FN0L+QdxA9kaOY+axLUcQiGQbK2bDNlurVtb1Loyluo4/fpqKHQ8nHe+G20rBuq9caxgMU9AEFdO&#10;G64VnN8PjxsQPiBrbB2Tgjt52BWThxwz7W78RkMZahFD2GeooAmhy6T0VUMW/dx1xJH7dL3FEGFf&#10;S93jLYbbVi6TJJUWDceGBjt6aaj6Kr+tgtf11lzCqk2HD/NzpdPTqUzHq1Kz6bh/BhFoDP/iP/dR&#10;K0iXcW08E4+ALH4BAAD//wMAUEsBAi0AFAAGAAgAAAAhANvh9svuAAAAhQEAABMAAAAAAAAAAAAA&#10;AAAAAAAAAFtDb250ZW50X1R5cGVzXS54bWxQSwECLQAUAAYACAAAACEAWvQsW78AAAAVAQAACwAA&#10;AAAAAAAAAAAAAAAfAQAAX3JlbHMvLnJlbHNQSwECLQAUAAYACAAAACEArHZ6/8MAAADcAAAADwAA&#10;AAAAAAAAAAAAAAAHAgAAZHJzL2Rvd25yZXYueG1sUEsFBgAAAAADAAMAtwAAAPcCAAAAAA==&#10;" path="m2856,l,1050,2856,4215,2856,xe" fillcolor="black" stroked="f">
                  <v:path arrowok="t"/>
                </v:shape>
                <v:shape id="Graphic 629" o:spid="_x0000_s1282" style="position:absolute;left:20025;top:18418;width:32;height:45;visibility:visible;mso-wrap-style:square;v-text-anchor:top" coordsize="317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aqMxAAAANwAAAAPAAAAZHJzL2Rvd25yZXYueG1sRI9Ba8JA&#10;FITvBf/D8gRvdVNRMdFVRJCqt8ZWr4/sMwnNvg27W4399V2h4HGYmW+YxaozjbiS87VlBW/DBARx&#10;YXXNpYLP4/Z1BsIHZI2NZVJwJw+rZe9lgZm2N/6gax5KESHsM1RQhdBmUvqiIoN+aFvi6F2sMxii&#10;dKXUDm8Rbho5SpKpNFhzXKiwpU1FxXf+YxTsvvL0PE7d5bA+zfzk/XeSnniv1KDfrecgAnXhGf5v&#10;77SC6SiFx5l4BOTyDwAA//8DAFBLAQItABQABgAIAAAAIQDb4fbL7gAAAIUBAAATAAAAAAAAAAAA&#10;AAAAAAAAAABbQ29udGVudF9UeXBlc10ueG1sUEsBAi0AFAAGAAgAAAAhAFr0LFu/AAAAFQEAAAsA&#10;AAAAAAAAAAAAAAAAHwEAAF9yZWxzLy5yZWxzUEsBAi0AFAAGAAgAAAAhAKBFqozEAAAA3AAAAA8A&#10;AAAAAAAAAAAAAAAABwIAAGRycy9kb3ducmV2LnhtbFBLBQYAAAAAAwADALcAAAD4AgAAAAA=&#10;" path="m2856,l,1050,2856,4215,2856,xe" filled="f" strokeweight=".05842mm">
                  <v:path arrowok="t"/>
                </v:shape>
                <v:shape id="Graphic 630" o:spid="_x0000_s1283" style="position:absolute;left:19973;top:18395;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gV/wQAAANwAAAAPAAAAZHJzL2Rvd25yZXYueG1sRE/LisIw&#10;FN0P+A/hCu7GVGWqVKP4QJRBBKsfcGmubbW5KU2snb+fLAZmeTjvxaozlWipcaVlBaNhBII4s7rk&#10;XMHtuv+cgXAeWWNlmRT8kIPVsvexwETbN1+oTX0uQgi7BBUU3teJlC4ryKAb2po4cHfbGPQBNrnU&#10;Db5DuKnkOIpiabDk0FBgTduCsmf6Mgq2j7H9vlPbHk+vw9cu3pyn6YSUGvS79RyEp87/i//cR60g&#10;noT54Uw4AnL5CwAA//8DAFBLAQItABQABgAIAAAAIQDb4fbL7gAAAIUBAAATAAAAAAAAAAAAAAAA&#10;AAAAAABbQ29udGVudF9UeXBlc10ueG1sUEsBAi0AFAAGAAgAAAAhAFr0LFu/AAAAFQEAAAsAAAAA&#10;AAAAAAAAAAAAHwEAAF9yZWxzLy5yZWxzUEsBAi0AFAAGAAgAAAAhAPiWBX/BAAAA3AAAAA8AAAAA&#10;AAAAAAAAAAAABwIAAGRycy9kb3ducmV2LnhtbFBLBQYAAAAAAwADALcAAAD1AgAAAAA=&#10;" path="m1803,l,3165r4660,l1803,xe" fillcolor="black" stroked="f">
                  <v:path arrowok="t"/>
                </v:shape>
                <v:shape id="Graphic 631" o:spid="_x0000_s1284" style="position:absolute;left:20007;top:18429;width:51;height:31;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RIxAAAANwAAAAPAAAAZHJzL2Rvd25yZXYueG1sRI/BasMw&#10;EETvgf6D2EJvieyWmuJGCSWkoRByiFvodbG2lqm1ciTFdv8+KgRyHGbmDbNcT7YTA/nQOlaQLzIQ&#10;xLXTLTcKvj7f5y8gQkTW2DkmBX8UYL26my2x1G7kIw1VbESCcChRgYmxL6UMtSGLYeF64uT9OG8x&#10;JukbqT2OCW47+ZhlhbTYclow2NPGUP1bna2C3fdmOFRZs/W5G4s9m5N7HgulHu6nt1cQkaZ4C1/b&#10;H1pB8ZTD/5l0BOTqAgAA//8DAFBLAQItABQABgAIAAAAIQDb4fbL7gAAAIUBAAATAAAAAAAAAAAA&#10;AAAAAAAAAABbQ29udGVudF9UeXBlc10ueG1sUEsBAi0AFAAGAAgAAAAhAFr0LFu/AAAAFQEAAAsA&#10;AAAAAAAAAAAAAAAAHwEAAF9yZWxzLy5yZWxzUEsBAi0AFAAGAAgAAAAhACwFdEjEAAAA3AAAAA8A&#10;AAAAAAAAAAAAAAAABwIAAGRycy9kb3ducmV2LnhtbFBLBQYAAAAAAwADALcAAAD4AgAAAAA=&#10;" path="m1803,l,3165r4660,l1803,xe" filled="f" strokeweight=".05836mm">
                  <v:path arrowok="t"/>
                </v:shape>
                <v:shape id="Graphic 632" o:spid="_x0000_s1285" style="position:absolute;left:19973;top:18427;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D6TxAAAANwAAAAPAAAAZHJzL2Rvd25yZXYueG1sRI/RasJA&#10;FETfhf7DcoW+6cZIY0ldpbWUiohg2g+4ZK9JNHs3ZNcY/94VBB+HmTnDzJe9qUVHrassK5iMIxDE&#10;udUVFwr+/35G7yCcR9ZYWyYFV3KwXLwM5phqe+E9dZkvRICwS1FB6X2TSunykgy6sW2Ig3ewrUEf&#10;ZFtI3eIlwE0t4yhKpMGKw0KJDa1Kyk/Z2ShYHWO7OVDXrbfn37fv5Gs3y6ak1Ouw//wA4an3z/Cj&#10;vdYKkmkM9zPhCMjFDQAA//8DAFBLAQItABQABgAIAAAAIQDb4fbL7gAAAIUBAAATAAAAAAAAAAAA&#10;AAAAAAAAAABbQ29udGVudF9UeXBlc10ueG1sUEsBAi0AFAAGAAgAAAAhAFr0LFu/AAAAFQEAAAsA&#10;AAAAAAAAAAAAAAAAHwEAAF9yZWxzLy5yZWxzUEsBAi0AFAAGAAgAAAAhAGcIPpPEAAAA3AAAAA8A&#10;AAAAAAAAAAAAAAAABwIAAGRycy9kb3ducmV2LnhtbFBLBQYAAAAAAwADALcAAAD4AgAAAAA=&#10;" path="m4660,l,,1803,3180,4660,xe" fillcolor="black" stroked="f">
                  <v:path arrowok="t"/>
                </v:shape>
                <v:shape id="Graphic 633" o:spid="_x0000_s1286" style="position:absolute;left:20007;top:18460;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0+kxAAAANwAAAAPAAAAZHJzL2Rvd25yZXYueG1sRI9Ba8JA&#10;FITvgv9heUJvurHSIKmriNRSKB4ahV4f2ddsaPZt3F2T9N93C0KPw8x8w2x2o21FTz40jhUsFxkI&#10;4srphmsFl/NxvgYRIrLG1jEp+KEAu+10ssFCu4E/qC9jLRKEQ4EKTIxdIWWoDFkMC9cRJ+/LeYsx&#10;SV9L7XFIcNvKxyzLpcWG04LBjg6Gqu/yZhW8fh76U5nVL37phvydzdU9DblSD7Nx/wwi0hj/w/f2&#10;m1aQr1bwdyYdAbn9BQAA//8DAFBLAQItABQABgAIAAAAIQDb4fbL7gAAAIUBAAATAAAAAAAAAAAA&#10;AAAAAAAAAABbQ29udGVudF9UeXBlc10ueG1sUEsBAi0AFAAGAAgAAAAhAFr0LFu/AAAAFQEAAAsA&#10;AAAAAAAAAAAAAAAAHwEAAF9yZWxzLy5yZWxzUEsBAi0AFAAGAAgAAAAhALObT6TEAAAA3AAAAA8A&#10;AAAAAAAAAAAAAAAABwIAAGRycy9kb3ducmV2LnhtbFBLBQYAAAAAAwADALcAAAD4AgAAAAA=&#10;" path="m,l1803,3180,4660,,,xe" filled="f" strokeweight=".05836mm">
                  <v:path arrowok="t"/>
                </v:shape>
                <v:shape id="Graphic 634" o:spid="_x0000_s1287" style="position:absolute;left:19991;top:18427;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I/5xAAAANwAAAAPAAAAZHJzL2Rvd25yZXYueG1sRI9Bi8Iw&#10;FITvwv6H8Ba8abqu6FKN4gpCDx60etnbo3m2ZZuX0qS1+uuNIHgcZuYbZrnuTSU6alxpWcHXOAJB&#10;nFldcq7gfNqNfkA4j6yxskwKbuRgvfoYLDHW9spH6lKfiwBhF6OCwvs6ltJlBRl0Y1sTB+9iG4M+&#10;yCaXusFrgJtKTqJoJg2WHBYKrGlbUPaftkYBTg7J5m+/+03uXdu3+RzvcotKDT/7zQKEp96/w692&#10;ohXMvqfwPBOOgFw9AAAA//8DAFBLAQItABQABgAIAAAAIQDb4fbL7gAAAIUBAAATAAAAAAAAAAAA&#10;AAAAAAAAAABbQ29udGVudF9UeXBlc10ueG1sUEsBAi0AFAAGAAgAAAAhAFr0LFu/AAAAFQEAAAsA&#10;AAAAAAAAAAAAAAAAHwEAAF9yZWxzLy5yZWxzUEsBAi0AFAAGAAgAAAAhAH2Ej/nEAAAA3AAAAA8A&#10;AAAAAAAAAAAAAAAABwIAAGRycy9kb3ducmV2LnhtbFBLBQYAAAAAAwADALcAAAD4AgAAAAA=&#10;" path="m2856,l,3180,2856,4590,2856,xe" fillcolor="black" stroked="f">
                  <v:path arrowok="t"/>
                </v:shape>
                <v:shape id="Graphic 635" o:spid="_x0000_s1288" style="position:absolute;left:20025;top:18460;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75WxAAAANwAAAAPAAAAZHJzL2Rvd25yZXYueG1sRI9Pa8JA&#10;FMTvBb/D8gRvdaNtRaKrBKXgtUb8c3tmn0lw923IrjH99t1CocdhZn7DLNe9NaKj1teOFUzGCQji&#10;wumaSwWH/PN1DsIHZI3GMSn4Jg/r1eBlial2T/6ibh9KESHsU1RQhdCkUvqiIot+7Bri6N1cazFE&#10;2ZZSt/iMcGvkNElm0mLNcaHChjYVFff9wyrYXPLz+z3vtqci89n5uDVJdzVKjYZ9tgARqA//4b/2&#10;TiuYvX3A75l4BOTqBwAA//8DAFBLAQItABQABgAIAAAAIQDb4fbL7gAAAIUBAAATAAAAAAAAAAAA&#10;AAAAAAAAAABbQ29udGVudF9UeXBlc10ueG1sUEsBAi0AFAAGAAgAAAAhAFr0LFu/AAAAFQEAAAsA&#10;AAAAAAAAAAAAAAAAHwEAAF9yZWxzLy5yZWxzUEsBAi0AFAAGAAgAAAAhAC0DvlbEAAAA3AAAAA8A&#10;AAAAAAAAAAAAAAAABwIAAGRycy9kb3ducmV2LnhtbFBLBQYAAAAAAwADALcAAAD4AgAAAAA=&#10;" path="m,3180l2856,4590,2856,,,3180xe" filled="f" strokeweight=".05842mm">
                  <v:path arrowok="t"/>
                </v:shape>
                <v:shape id="Graphic 636" o:spid="_x0000_s1289" style="position:absolute;left:20019;top:18427;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rQVxAAAANwAAAAPAAAAZHJzL2Rvd25yZXYueG1sRI9Pi8Iw&#10;FMTvwn6H8Ba82VQX6tI1iisIPXjw32Vvj+ZtW2xeSpPW6qc3guBxmJnfMIvVYGrRU+sqywqmUQyC&#10;OLe64kLB+bSdfINwHlljbZkU3MjBavkxWmCq7ZUP1B99IQKEXYoKSu+bVEqXl2TQRbYhDt6/bQ36&#10;INtC6havAW5qOYvjRBqsOCyU2NCmpPxy7IwCnO2z9d9u+5vd+27oijne5QaVGn8O6x8Qngb/Dr/a&#10;mVaQfCXwPBOOgFw+AAAA//8DAFBLAQItABQABgAIAAAAIQDb4fbL7gAAAIUBAAATAAAAAAAAAAAA&#10;AAAAAAAAAABbQ29udGVudF9UeXBlc10ueG1sUEsBAi0AFAAGAAgAAAAhAFr0LFu/AAAAFQEAAAsA&#10;AAAAAAAAAAAAAAAAHwEAAF9yZWxzLy5yZWxzUEsBAi0AFAAGAAgAAAAhAOIatBXEAAAA3AAAAA8A&#10;AAAAAAAAAAAAAAAABwIAAGRycy9kb3ducmV2LnhtbFBLBQYAAAAAAwADALcAAAD4AgAAAAA=&#10;" path="m,l,4590,2856,3180,,xe" fillcolor="black" stroked="f">
                  <v:path arrowok="t"/>
                </v:shape>
                <v:shape id="Graphic 637" o:spid="_x0000_s1290" style="position:absolute;left:20054;top:18460;width:32;height:51;visibility:visible;mso-wrap-style:square;v-text-anchor:top" coordsize="3175,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YW6xAAAANwAAAAPAAAAZHJzL2Rvd25yZXYueG1sRI9Ba8JA&#10;FITvQv/D8gredNNatKSuEpSC1xqxentmX5Pg7tuQ3cb4711B8DjMzDfMfNlbIzpqfe1Ywds4AUFc&#10;OF1zqWCXf48+QfiArNE4JgVX8rBcvAzmmGp34R/qtqEUEcI+RQVVCE0qpS8qsujHriGO3p9rLYYo&#10;21LqFi8Rbo18T5KptFhzXKiwoVVFxXn7bxWsjvnh45x3698i89lhvzZJdzJKDV/77AtEoD48w4/2&#10;RiuYTmZwPxOPgFzcAAAA//8DAFBLAQItABQABgAIAAAAIQDb4fbL7gAAAIUBAAATAAAAAAAAAAAA&#10;AAAAAAAAAABbQ29udGVudF9UeXBlc10ueG1sUEsBAi0AFAAGAAgAAAAhAFr0LFu/AAAAFQEAAAsA&#10;AAAAAAAAAAAAAAAAHwEAAF9yZWxzLy5yZWxzUEsBAi0AFAAGAAgAAAAhALKdhbrEAAAA3AAAAA8A&#10;AAAAAAAAAAAAAAAABwIAAGRycy9kb3ducmV2LnhtbFBLBQYAAAAAAwADALcAAAD4AgAAAAA=&#10;" path="m,4590l2856,3180,,,,4590xe" filled="f" strokeweight=".05842mm">
                  <v:path arrowok="t"/>
                </v:shape>
                <v:shape id="Graphic 638" o:spid="_x0000_s1291" style="position:absolute;left:20019;top:18427;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Al5wQAAANwAAAAPAAAAZHJzL2Rvd25yZXYueG1sRE/LisIw&#10;FN0P+A/hCu7GVGWqVKP4QJRBBKsfcGmubbW5KU2snb+fLAZmeTjvxaozlWipcaVlBaNhBII4s7rk&#10;XMHtuv+cgXAeWWNlmRT8kIPVsvexwETbN1+oTX0uQgi7BBUU3teJlC4ryKAb2po4cHfbGPQBNrnU&#10;Db5DuKnkOIpiabDk0FBgTduCsmf6Mgq2j7H9vlPbHk+vw9cu3pyn6YSUGvS79RyEp87/i//cR60g&#10;noS14Uw4AnL5CwAA//8DAFBLAQItABQABgAIAAAAIQDb4fbL7gAAAIUBAAATAAAAAAAAAAAAAAAA&#10;AAAAAABbQ29udGVudF9UeXBlc10ueG1sUEsBAi0AFAAGAAgAAAAhAFr0LFu/AAAAFQEAAAsAAAAA&#10;AAAAAAAAAAAAHwEAAF9yZWxzLy5yZWxzUEsBAi0AFAAGAAgAAAAhAAbgCXnBAAAA3AAAAA8AAAAA&#10;AAAAAAAAAAAABwIAAGRycy9kb3ducmV2LnhtbFBLBQYAAAAAAwADALcAAAD1AgAAAAA=&#10;" path="m4660,l,,2856,3180,4660,xe" fillcolor="black" stroked="f">
                  <v:path arrowok="t"/>
                </v:shape>
                <v:shape id="Graphic 639" o:spid="_x0000_s1292" style="position:absolute;left:20054;top:18460;width:51;height:32;visibility:visible;mso-wrap-style:square;v-text-anchor:top" coordsize="508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3hOxQAAANwAAAAPAAAAZHJzL2Rvd25yZXYueG1sRI9Ba8JA&#10;FITvhf6H5RW81Y2VBpu6ikgrBenBWOj1kX3Nhmbfxt1tEv+9Kwg9DjPzDbNcj7YVPfnQOFYwm2Yg&#10;iCunG64VfB3fHxcgQkTW2DomBWcKsF7d3y2x0G7gA/VlrEWCcChQgYmxK6QMlSGLYeo64uT9OG8x&#10;JulrqT0OCW5b+ZRlubTYcFow2NHWUPVb/lkFu+9t/1lm9ZufuSHfszm55yFXavIwbl5BRBrjf/jW&#10;/tAK8vkLXM+kIyBXFwAAAP//AwBQSwECLQAUAAYACAAAACEA2+H2y+4AAACFAQAAEwAAAAAAAAAA&#10;AAAAAAAAAAAAW0NvbnRlbnRfVHlwZXNdLnhtbFBLAQItABQABgAIAAAAIQBa9CxbvwAAABUBAAAL&#10;AAAAAAAAAAAAAAAAAB8BAABfcmVscy8ucmVsc1BLAQItABQABgAIAAAAIQDSc3hOxQAAANwAAAAP&#10;AAAAAAAAAAAAAAAAAAcCAABkcnMvZG93bnJldi54bWxQSwUGAAAAAAMAAwC3AAAA+QIAAAAA&#10;" path="m2856,3180l4660,,,,2856,3180xe" filled="f" strokeweight=".05836mm">
                  <v:path arrowok="t"/>
                </v:shape>
                <v:shape id="Image 640" o:spid="_x0000_s1293" type="#_x0000_t75" style="position:absolute;left:20797;top:17130;width:2609;height:1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fJbwwAAANwAAAAPAAAAZHJzL2Rvd25yZXYueG1sRE/JasMw&#10;EL0X+g9iCr3VcosxwbUcQmlMDr1kKbS3wRoviTVyLTWx/z46BHJ8vD1fTqYXZxpdZ1nBaxSDIK6s&#10;7rhRcNivXxYgnEfW2FsmBTM5WBaPDzlm2l54S+edb0QIYZehgtb7IZPSVS0ZdJEdiANX29GgD3Bs&#10;pB7xEsJNL9/iOJUGOw4NLQ700VJ12v0bBcdP973+mvfJIonLspblZvX3+6PU89O0egfhafJ38c29&#10;0QrSJMwPZ8IRkMUVAAD//wMAUEsBAi0AFAAGAAgAAAAhANvh9svuAAAAhQEAABMAAAAAAAAAAAAA&#10;AAAAAAAAAFtDb250ZW50X1R5cGVzXS54bWxQSwECLQAUAAYACAAAACEAWvQsW78AAAAVAQAACwAA&#10;AAAAAAAAAAAAAAAfAQAAX3JlbHMvLnJlbHNQSwECLQAUAAYACAAAACEAvFXyW8MAAADcAAAADwAA&#10;AAAAAAAAAAAAAAAHAgAAZHJzL2Rvd25yZXYueG1sUEsFBgAAAAADAAMAtwAAAPcCAAAAAA==&#10;">
                  <v:imagedata r:id="rId48" o:title=""/>
                </v:shape>
                <v:shape id="Graphic 641" o:spid="_x0000_s1294" style="position:absolute;left:18342;top:12520;width:5048;height:5938;visibility:visible;mso-wrap-style:square;v-text-anchor:top" coordsize="504825,59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KffxQAAANwAAAAPAAAAZHJzL2Rvd25yZXYueG1sRI/dasJA&#10;FITvC32H5RS8q5uIpJq6EREECVSoP/T2kD0mIdmzIbua+PZuodDLYWa+YVbr0bTiTr2rLSuIpxEI&#10;4sLqmksF59PufQHCeWSNrWVS8CAH6+z1ZYWptgN/0/3oSxEg7FJUUHnfpVK6oiKDbmo74uBdbW/Q&#10;B9mXUvc4BLhp5SyKEmmw5rBQYUfbiormeDMKDvtTvjTlJU7OV9cc8jl/1F8/Sk3exs0nCE+j/w//&#10;tfdaQTKP4fdMOAIyewIAAP//AwBQSwECLQAUAAYACAAAACEA2+H2y+4AAACFAQAAEwAAAAAAAAAA&#10;AAAAAAAAAAAAW0NvbnRlbnRfVHlwZXNdLnhtbFBLAQItABQABgAIAAAAIQBa9CxbvwAAABUBAAAL&#10;AAAAAAAAAAAAAAAAAB8BAABfcmVscy8ucmVsc1BLAQItABQABgAIAAAAIQDUJKffxQAAANwAAAAP&#10;AAAAAAAAAAAAAAAAAAcCAABkcnMvZG93bnJldi54bWxQSwUGAAAAAAMAAwC3AAAA+QIAAAAA&#10;" path="m504661,120466l334186,em170776,593663l,473181e" filled="f" strokeweight=".05839mm">
                  <v:path arrowok="t"/>
                </v:shape>
                <v:shape id="Graphic 642" o:spid="_x0000_s1295" style="position:absolute;left:18653;top:12954;width:2749;height:3886;visibility:visible;mso-wrap-style:square;v-text-anchor:top" coordsize="274955,388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McvxgAAANwAAAAPAAAAZHJzL2Rvd25yZXYueG1sRI/dagIx&#10;FITvC32HcAq9Ec26FJHVKLalpSAi/jzAYXPcLG5OliTd3fbpG0Ho5TAz3zDL9WAb0ZEPtWMF00kG&#10;grh0uuZKwfn0MZ6DCBFZY+OYFPxQgPXq8WGJhXY9H6g7xkokCIcCFZgY20LKUBqyGCauJU7exXmL&#10;MUlfSe2xT3DbyDzLZtJizWnBYEtvhsrr8dsqeL0cdv3vbjibvenep59tvh35XKnnp2GzABFpiP/h&#10;e/tLK5i95HA7k46AXP0BAAD//wMAUEsBAi0AFAAGAAgAAAAhANvh9svuAAAAhQEAABMAAAAAAAAA&#10;AAAAAAAAAAAAAFtDb250ZW50X1R5cGVzXS54bWxQSwECLQAUAAYACAAAACEAWvQsW78AAAAVAQAA&#10;CwAAAAAAAAAAAAAAAAAfAQAAX3JlbHMvLnJlbHNQSwECLQAUAAYACAAAACEAejzHL8YAAADcAAAA&#10;DwAAAAAAAAAAAAAAAAAHAgAAZHJzL2Rvd25yZXYueG1sUEsFBgAAAAADAAMAtwAAAPoCAAAAAA==&#10;" path="m274504,l161455,159622em,388254l112598,228631e" filled="f" strokecolor="red" strokeweight=".05839mm">
                  <v:path arrowok="t"/>
                </v:shape>
                <v:shape id="Graphic 643" o:spid="_x0000_s1296" style="position:absolute;left:21290;top:12495;width:374;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0OxQAAANwAAAAPAAAAZHJzL2Rvd25yZXYueG1sRI9BawIx&#10;FITvQv9DeAVvNWsttmyNshUEb+K2UHp73bwmWzcvyya6q7++EQoeh5n5hlmsBteIE3Wh9qxgOslA&#10;EFde12wUfLxvHl5AhIissfFMCs4UYLW8Gy0w177nPZ3KaESCcMhRgY2xzaUMlSWHYeJb4uT9+M5h&#10;TLIzUnfYJ7hr5GOWzaXDmtOCxZbWlqpDeXQKfvXsqygvhdH6s7ffldm9XZ53So3vh+IVRKQh3sL/&#10;7a1WMH+awfVMOgJy+QcAAP//AwBQSwECLQAUAAYACAAAACEA2+H2y+4AAACFAQAAEwAAAAAAAAAA&#10;AAAAAAAAAAAAW0NvbnRlbnRfVHlwZXNdLnhtbFBLAQItABQABgAIAAAAIQBa9CxbvwAAABUBAAAL&#10;AAAAAAAAAAAAAAAAAB8BAABfcmVscy8ucmVsc1BLAQItABQABgAIAAAAIQC+AA0OxQAAANwAAAAP&#10;AAAAAAAAAAAAAAAAAAcCAABkcnMvZG93bnJldi54bWxQSwUGAAAAAAMAAwC3AAAA+QIAAAAA&#10;" path="m36981,l,37655r14131,9901l36981,xe" fillcolor="red" stroked="f">
                  <v:path arrowok="t"/>
                </v:shape>
                <v:shape id="Graphic 644" o:spid="_x0000_s1297" style="position:absolute;left:21324;top:12528;width:375;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VaoxgAAANwAAAAPAAAAZHJzL2Rvd25yZXYueG1sRI9Ba8JA&#10;FITvBf/D8gRvdaOEUKKrFGnBQy2opfX4zD6T0OzbJbtNUn+9KxR6HGbmG2a5HkwjOmp9bVnBbJqA&#10;IC6srrlU8HF8fXwC4QOyxsYyKfglD+vV6GGJubY976k7hFJECPscFVQhuFxKX1Rk0E+tI47exbYG&#10;Q5RtKXWLfYSbRs6TJJMGa44LFTraVFR8H36MgvO5M5/Z9e3oG9e/79xXiqeXk1KT8fC8ABFoCP/h&#10;v/ZWK8jSFO5n4hGQqxsAAAD//wMAUEsBAi0AFAAGAAgAAAAhANvh9svuAAAAhQEAABMAAAAAAAAA&#10;AAAAAAAAAAAAAFtDb250ZW50X1R5cGVzXS54bWxQSwECLQAUAAYACAAAACEAWvQsW78AAAAVAQAA&#10;CwAAAAAAAAAAAAAAAAAfAQAAX3JlbHMvLnJlbHNQSwECLQAUAAYACAAAACEARQlWqMYAAADcAAAA&#10;DwAAAAAAAAAAAAAAAAAHAgAAZHJzL2Rvd25yZXYueG1sUEsFBgAAAAADAAMAtwAAAPoCAAAAAA==&#10;" path="m,37655r14131,9901l36981,,,37655xe" filled="f" strokecolor="red" strokeweight=".05839mm">
                  <v:path arrowok="t"/>
                </v:shape>
                <v:shape id="Graphic 645" o:spid="_x0000_s1298" style="position:absolute;left:18318;top:16754;width:374;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TDhxgAAANwAAAAPAAAAZHJzL2Rvd25yZXYueG1sRI9BSwMx&#10;FITvgv8hPKE3m63WKtumZRUEb8VtQby9bl6TbTcvyybtbvvrjSB4HGbmG2axGlwjztSF2rOCyTgD&#10;QVx5XbNRsN2837+ACBFZY+OZFFwowGp5e7PAXPueP+lcRiMShEOOCmyMbS5lqCw5DGPfEidv7zuH&#10;McnOSN1hn+CukQ9ZNpMOa04LFlt6s1Qdy5NTcNCP30V5LYzWX73dVWb9en1eKzW6G4o5iEhD/A//&#10;tT+0gtn0CX7PpCMglz8AAAD//wMAUEsBAi0AFAAGAAgAAAAhANvh9svuAAAAhQEAABMAAAAAAAAA&#10;AAAAAAAAAAAAAFtDb250ZW50X1R5cGVzXS54bWxQSwECLQAUAAYACAAAACEAWvQsW78AAAAVAQAA&#10;CwAAAAAAAAAAAAAAAAAfAQAAX3JlbHMvLnJlbHNQSwECLQAUAAYACAAAACEAXqUw4cYAAADcAAAA&#10;DwAAAAAAAAAAAAAAAAAHAgAAZHJzL2Rvd25yZXYueG1sUEsFBgAAAAADAAMAtwAAAPoCAAAAAA==&#10;" path="m23150,l,47526,37282,10201,23150,xe" fillcolor="red" stroked="f">
                  <v:path arrowok="t"/>
                </v:shape>
                <v:shape id="Graphic 646" o:spid="_x0000_s1299" style="position:absolute;left:18352;top:16787;width:375;height:476;visibility:visible;mso-wrap-style:square;v-text-anchor:top" coordsize="37465,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21ExgAAANwAAAAPAAAAZHJzL2Rvd25yZXYueG1sRI9Pa8JA&#10;FMTvQr/D8grezKYioaSuUkoLHlTwD63HZ/Y1Cc2+XbJrEvvpu0LB4zAzv2Hmy8E0oqPW15YVPCUp&#10;COLC6ppLBcfDx+QZhA/IGhvLpOBKHpaLh9Ecc2173lG3D6WIEPY5KqhCcLmUvqjIoE+sI47et20N&#10;hijbUuoW+wg3jZymaSYN1hwXKnT0VlHxs78YBedzZz6z3/XBN67fbtzXDE/vJ6XGj8PrC4hAQ7iH&#10;/9srrSCbZXA7E4+AXPwBAAD//wMAUEsBAi0AFAAGAAgAAAAhANvh9svuAAAAhQEAABMAAAAAAAAA&#10;AAAAAAAAAAAAAFtDb250ZW50X1R5cGVzXS54bWxQSwECLQAUAAYACAAAACEAWvQsW78AAAAVAQAA&#10;CwAAAAAAAAAAAAAAAAAfAQAAX3JlbHMvLnJlbHNQSwECLQAUAAYACAAAACEA2pdtRMYAAADcAAAA&#10;DwAAAAAAAAAAAAAAAAAHAgAAZHJzL2Rvd25yZXYueG1sUEsFBgAAAAADAAMAtwAAAPoCAAAAAA==&#10;" path="m23150,l37282,10201,,47571,23150,xe" filled="f" strokecolor="red" strokeweight=".05839mm">
                  <v:path arrowok="t"/>
                </v:shape>
                <v:shape id="Graphic 647" o:spid="_x0000_s1300" style="position:absolute;left:18352;top:13729;width:5048;height:4738;visibility:visible;mso-wrap-style:square;v-text-anchor:top" coordsize="504825,473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ZkzxgAAANwAAAAPAAAAZHJzL2Rvd25yZXYueG1sRI9BawIx&#10;FITvBf9DeIK3mq1YbbdGsQVpBS+6hfb42Lxutm5e1iTq1l/fFIQeh5n5hpktOtuIE/lQO1ZwN8xA&#10;EJdO11wpeC9Wtw8gQkTW2DgmBT8UYDHv3cww1+7MWzrtYiUShEOOCkyMbS5lKA1ZDEPXEifvy3mL&#10;MUlfSe3xnOC2kaMsm0iLNacFgy29GCr3u6NVUPBav14OxeNzPfr82Nwfvv3UFEoN+t3yCUSkLv6H&#10;r+03rWAynsLfmXQE5PwXAAD//wMAUEsBAi0AFAAGAAgAAAAhANvh9svuAAAAhQEAABMAAAAAAAAA&#10;AAAAAAAAAAAAAFtDb250ZW50X1R5cGVzXS54bWxQSwECLQAUAAYACAAAACEAWvQsW78AAAAVAQAA&#10;CwAAAAAAAAAAAAAAAAAfAQAAX3JlbHMvLnJlbHNQSwECLQAUAAYACAAAACEA322ZM8YAAADcAAAA&#10;DwAAAAAAAAAAAAAAAAAHAgAAZHJzL2Rvd25yZXYueG1sUEsFBgAAAAADAAMAtwAAAPoCAAAAAA==&#10;" path="m504361,r451,em170174,473091r301,em,353314r300,e" filled="f" strokeweight=".05839mm">
                  <v:path arrowok="t"/>
                </v:shape>
                <v:shape id="Graphic 648" o:spid="_x0000_s1301" style="position:absolute;left:19155;top:14634;width:1740;height:527;visibility:visible;mso-wrap-style:square;v-text-anchor:top" coordsize="17399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pBSwwAAANwAAAAPAAAAZHJzL2Rvd25yZXYueG1sRE/Pa8Iw&#10;FL4P9j+EJ+wyNF0VkWqUMib05taJ4O3RPJtq81KaqJ1//XIY7Pjx/V5tBtuKG/W+cazgbZKAIK6c&#10;brhWsP/ejhcgfEDW2DomBT/kYbN+flphpt2dv+hWhlrEEPYZKjAhdJmUvjJk0U9cRxy5k+sthgj7&#10;Wuoe7zHctjJNkrm02HBsMNjRu6HqUl6tgvPH6+euNEe3O1yKMm0Ws0c+LZR6GQ35EkSgIfyL/9yF&#10;VjCfxbXxTDwCcv0LAAD//wMAUEsBAi0AFAAGAAgAAAAhANvh9svuAAAAhQEAABMAAAAAAAAAAAAA&#10;AAAAAAAAAFtDb250ZW50X1R5cGVzXS54bWxQSwECLQAUAAYACAAAACEAWvQsW78AAAAVAQAACwAA&#10;AAAAAAAAAAAAAAAfAQAAX3JlbHMvLnJlbHNQSwECLQAUAAYACAAAACEAE+qQUsMAAADcAAAADwAA&#10;AAAAAAAAAAAAAAAHAgAAZHJzL2Rvd25yZXYueG1sUEsFBgAAAAADAAMAtwAAAPcCAAAAAA==&#10;" path="m,52207l,,34876,em,26103r17438,em52164,17702l69603,52207,87041,17702em104329,52207r,-34505em104329,26103r8720,-8401l121768,26103r,8851em121768,26103r8268,-8401l139056,26103r,26104em156494,8551l164913,r,52207em156494,52207r17439,e" filled="f" strokecolor="red" strokeweight=".05839mm">
                  <v:path arrowok="t"/>
                </v:shape>
                <v:shape id="Graphic 649" o:spid="_x0000_s1302" style="position:absolute;left:23167;top:12384;width:1283;height:1149;visibility:visible;mso-wrap-style:square;v-text-anchor:top" coordsize="128270,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OOtxAAAANwAAAAPAAAAZHJzL2Rvd25yZXYueG1sRI9Ba8JA&#10;FITvBf/D8oTe6qZWgkZXEWmh1ENpWvD6zD6T0N23IW+r6b93hUKPw8x8w6w2g3fqTL20gQ08TjJQ&#10;xFWwLdcGvj5fHuagJCJbdIHJwC8JbNajuxUWNlz4g85lrFWCsBRooImxK7SWqiGPMgkdcfJOofcY&#10;k+xrbXu8JLh3epplufbYclposKNdQ9V3+eMNzJ/fj7l7ksNCtm3cD07orRRj7sfDdgkq0hD/w3/t&#10;V2sgny3gdiYdAb2+AgAA//8DAFBLAQItABQABgAIAAAAIQDb4fbL7gAAAIUBAAATAAAAAAAAAAAA&#10;AAAAAAAAAABbQ29udGVudF9UeXBlc10ueG1sUEsBAi0AFAAGAAgAAAAhAFr0LFu/AAAAFQEAAAsA&#10;AAAAAAAAAAAAAAAAHwEAAF9yZWxzLy5yZWxzUEsBAi0AFAAGAAgAAAAhAG1k463EAAAA3AAAAA8A&#10;AAAAAAAAAAAAAAAABwIAAGRycy9kb3ducmV2LnhtbFBLBQYAAAAAAwADALcAAAD4AgAAAAA=&#10;" path="m78322,l30817,114766em,58808l18190,77410em103578,94663l127931,84161em41040,90462r37282,7351e" filled="f" strokeweight=".05839mm">
                  <v:path arrowok="t"/>
                </v:shape>
                <v:shape id="Graphic 650" o:spid="_x0000_s1303" style="position:absolute;left:23297;top:13089;width:247;height:171;visibility:visible;mso-wrap-style:square;v-text-anchor:top" coordsize="2476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2jTwgAAANwAAAAPAAAAZHJzL2Rvd25yZXYueG1sRE/dasIw&#10;FL4X9g7hDHanaS2rW2eUWRiboBdTH+DQnLXF5qQkse3efrkYePnx/a+3k+nEQM63lhWkiwQEcWV1&#10;y7WCy/lj/gLCB2SNnWVS8EsetpuH2RoLbUf+puEUahFD2BeooAmhL6T0VUMG/cL2xJH7sc5giNDV&#10;UjscY7jp5DJJcmmw5djQYE9lQ9X1dDMK+PCZvZIrbTLsd6vdMUuvB0yVenqc3t9ABJrCXfzv/tIK&#10;8uc4P56JR0Bu/gAAAP//AwBQSwECLQAUAAYACAAAACEA2+H2y+4AAACFAQAAEwAAAAAAAAAAAAAA&#10;AAAAAAAAW0NvbnRlbnRfVHlwZXNdLnhtbFBLAQItABQABgAIAAAAIQBa9CxbvwAAABUBAAALAAAA&#10;AAAAAAAAAAAAAB8BAABfcmVscy8ucmVsc1BLAQItABQABgAIAAAAIQCWS2jTwgAAANwAAAAPAAAA&#10;AAAAAAAAAAAAAAcCAABkcnMvZG93bnJldi54bWxQSwUGAAAAAAMAAwC3AAAA9gIAAAAA&#10;" path="m3908,l,7501r24654,9151l3908,xe" fillcolor="black" stroked="f">
                  <v:path arrowok="t"/>
                </v:shape>
                <v:shape id="Graphic 651" o:spid="_x0000_s1304" style="position:absolute;left:23331;top:13123;width:248;height:165;visibility:visible;mso-wrap-style:square;v-text-anchor:top" coordsize="24765,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nJlxQAAANwAAAAPAAAAZHJzL2Rvd25yZXYueG1sRI9Ba8JA&#10;FITvBf/D8gRvdZOCUqKriFJaqEhNvXh7ZF+ywezbkF1j6q93C4Ueh5n5hlmuB9uInjpfO1aQThMQ&#10;xIXTNVcKTt9vz68gfEDW2DgmBT/kYb0aPS0x0+7GR+rzUIkIYZ+hAhNCm0npC0MW/dS1xNErXWcx&#10;RNlVUnd4i3DbyJckmUuLNccFgy1tDRWX/GoVvJeGkvJrX537z1Qe8uvuKE93pSbjYbMAEWgI/+G/&#10;9odWMJ+l8HsmHgG5egAAAP//AwBQSwECLQAUAAYACAAAACEA2+H2y+4AAACFAQAAEwAAAAAAAAAA&#10;AAAAAAAAAAAAW0NvbnRlbnRfVHlwZXNdLnhtbFBLAQItABQABgAIAAAAIQBa9CxbvwAAABUBAAAL&#10;AAAAAAAAAAAAAAAAAB8BAABfcmVscy8ucmVsc1BLAQItABQABgAIAAAAIQB0nnJlxQAAANwAAAAP&#10;AAAAAAAAAAAAAAAAAAcCAABkcnMvZG93bnJldi54bWxQSwUGAAAAAAMAAwC3AAAA+QIAAAAA&#10;" path="m3908,l,7351r24654,9151l3908,xe" filled="f" strokeweight=".05836mm">
                  <v:path arrowok="t"/>
                </v:shape>
                <v:shape id="Graphic 652" o:spid="_x0000_s1305" style="position:absolute;left:23916;top:13251;width:260;height:89;visibility:visible;mso-wrap-style:square;v-text-anchor:top" coordsize="26034,8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cNhwwAAANwAAAAPAAAAZHJzL2Rvd25yZXYueG1sRI9Ra8JA&#10;EITfC/6HY4W+1YuBSI2eIkKhQgttqu9rbk2Cub2YWzX9971CoY/DzDfDLNeDa9WN+tB4NjCdJKCI&#10;S28brgzsv16enkEFQbbYeiYD3xRgvRo9LDG3/s6fdCukUrGEQ44GapEu1zqUNTkME98RR+/ke4cS&#10;ZV9p2+M9lrtWp0ky0w4bjgs1drStqTwXV2dg9pbK7nDRaXWUkLmsmPuP97kxj+NhswAlNMh/+I9+&#10;tZHLUvg9E4+AXv0AAAD//wMAUEsBAi0AFAAGAAgAAAAhANvh9svuAAAAhQEAABMAAAAAAAAAAAAA&#10;AAAAAAAAAFtDb250ZW50X1R5cGVzXS54bWxQSwECLQAUAAYACAAAACEAWvQsW78AAAAVAQAACwAA&#10;AAAAAAAAAAAAAAAfAQAAX3JlbHMvLnJlbHNQSwECLQAUAAYACAAAACEAznnDYcMAAADcAAAADwAA&#10;AAAAAAAAAAAAAAAHAgAAZHJzL2Rvd25yZXYueG1sUEsFBgAAAAADAAMAtwAAAPcCAAAAAA==&#10;" path="m24954,l,7801,26007,8851,24954,xe" fillcolor="black" stroked="f">
                  <v:path arrowok="t"/>
                </v:shape>
                <v:shape id="Graphic 653" o:spid="_x0000_s1306" style="position:absolute;left:20054;top:3942;width:10547;height:24225;visibility:visible;mso-wrap-style:square;v-text-anchor:top" coordsize="1054735,242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AI/xgAAANwAAAAPAAAAZHJzL2Rvd25yZXYueG1sRI9Ba8JA&#10;FITvBf/D8oReim7aUpHoKqUgqWgPWg8eH9lnEt19G7LbJP57Vyh4HGbmG2a+7K0RLTW+cqzgdZyA&#10;IM6drrhQcPhdjaYgfEDWaByTgit5WC4GT3NMtet4R+0+FCJC2KeooAyhTqX0eUkW/djVxNE7ucZi&#10;iLIppG6wi3Br5FuSTKTFiuNCiTV9lZRf9n9WwU+21evsvO1f1mbTHVctm3aXKfU87D9nIAL14RH+&#10;b39rBZOPd7ifiUdALm4AAAD//wMAUEsBAi0AFAAGAAgAAAAhANvh9svuAAAAhQEAABMAAAAAAAAA&#10;AAAAAAAAAAAAAFtDb250ZW50X1R5cGVzXS54bWxQSwECLQAUAAYACAAAACEAWvQsW78AAAAVAQAA&#10;CwAAAAAAAAAAAAAAAAAfAQAAX3JlbHMvLnJlbHNQSwECLQAUAAYACAAAACEASewCP8YAAADcAAAA&#10;DwAAAAAAAAAAAAAAAAAHAgAAZHJzL2Rvd25yZXYueG1sUEsFBgAAAAADAAMAtwAAAPoCAAAAAA==&#10;" path="m415665,943031r-1052,-8701l389658,941981r26007,1050xem,1451828r,970620em726099,842367l554421,2308297em882443,842367r171679,1465930em804271,2043015l601775,1965154em700994,2152231l601775,1965154em610945,1824570r193326,em554421,2308297l804271,2043015em1054122,2308297l804271,2043015em907098,2152231r99519,-187077em804271,2043015r202346,-77861em997296,1824570r-193025,em804271,1737198r,87372em804271,93763r-421528,em726099,93763l554421,46806em382743,93763l726099,em726099,468215l554421,420958em804271,468215r-421528,em382743,468215l726099,374452em804271,842367r-421528,em726099,842367l554421,795411em382743,842367l726099,748604em554421,420958r,47257em404841,846868r,125117em373723,846868r,125117em404841,971985r-31118,e" filled="f" strokeweight=".05839mm">
                  <v:path arrowok="t"/>
                </v:shape>
                <v:shape id="Graphic 654" o:spid="_x0000_s1307" style="position:absolute;left:23911;top:13780;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FDgxgAAANwAAAAPAAAAZHJzL2Rvd25yZXYueG1sRI9Ba8JA&#10;FITvBf/D8gre6kbTBkldRQRBaGmpCr0+ss8kNPs27K5Jml/fFYQeh5n5hlltBtOIjpyvLSuYzxIQ&#10;xIXVNZcKzqf90xKED8gaG8uk4Jc8bNaThxXm2vb8Rd0xlCJC2OeooAqhzaX0RUUG/cy2xNG7WGcw&#10;ROlKqR32EW4auUiSTBqsOS5U2NKuouLneDUKyp0bP/cf4+W9Pw/z73SZnsIbKzV9HLavIAIN4T98&#10;bx+0guzlGW5n4hGQ6z8AAAD//wMAUEsBAi0AFAAGAAgAAAAhANvh9svuAAAAhQEAABMAAAAAAAAA&#10;AAAAAAAAAAAAAFtDb250ZW50X1R5cGVzXS54bWxQSwECLQAUAAYACAAAACEAWvQsW78AAAAVAQAA&#10;CwAAAAAAAAAAAAAAAAAfAQAAX3JlbHMvLnJlbHNQSwECLQAUAAYACAAAACEAjfRQ4MYAAADcAAAA&#10;DwAAAAAAAAAAAAAAAAAHAgAAZHJzL2Rvd25yZXYueG1sUEsFBgAAAAADAAMAtwAAAPoCAAAAAA==&#10;" path="m5562,l,5250r7666,l5562,xe" fillcolor="black" stroked="f">
                  <v:path arrowok="t"/>
                </v:shape>
                <v:shape id="Graphic 655" o:spid="_x0000_s1308" style="position:absolute;left:23946;top:13813;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MLgxgAAANwAAAAPAAAAZHJzL2Rvd25yZXYueG1sRI9BSwMx&#10;FITvBf9DeII3m7XaItumRQRFpKC2Xnp7bJ6bpZuXuHntbv99Iwg9DjPzDbNYDb5VR+pSE9jA3bgA&#10;RVwF23Bt4Hv7cvsIKgmyxTYwGThRgtXyarTA0oaev+i4kVplCKcSDTiRWGqdKkce0zhE4uz9hM6j&#10;ZNnV2nbYZ7hv9aQoZtpjw3nBYaRnR9V+c/AG+odt3MfJ/fqwS+73Yy21vL5/GnNzPTzNQQkNcgn/&#10;t9+sgdl0Cn9n8hHQyzMAAAD//wMAUEsBAi0AFAAGAAgAAAAhANvh9svuAAAAhQEAABMAAAAAAAAA&#10;AAAAAAAAAAAAAFtDb250ZW50X1R5cGVzXS54bWxQSwECLQAUAAYACAAAACEAWvQsW78AAAAVAQAA&#10;CwAAAAAAAAAAAAAAAAAfAQAAX3JlbHMvLnJlbHNQSwECLQAUAAYACAAAACEA7jjC4MYAAADcAAAA&#10;DwAAAAAAAAAAAAAAAAAHAgAAZHJzL2Rvd25yZXYueG1sUEsFBgAAAAADAAMAtwAAAPoCAAAAAA==&#10;" path="m7666,5250l5562,,,5250r7666,xe" filled="f" strokeweight=".05836mm">
                  <v:path arrowok="t"/>
                </v:shape>
                <v:shape id="Graphic 656" o:spid="_x0000_s1309" style="position:absolute;left:23911;top:13759;width:58;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E6PxQAAANwAAAAPAAAAZHJzL2Rvd25yZXYueG1sRI9Pa8JA&#10;FMTvhX6H5RV6KbppwSDRVVpLW6EnE/9cH9lnNph9G7JbTb69KxQ8DjO/GWa+7G0jztT52rGC13EC&#10;grh0uuZKwbb4Gk1B+ICssXFMCgbysFw8Pswx0+7CGzrnoRKxhH2GCkwIbSalLw1Z9GPXEkfv6DqL&#10;IcqukrrDSyy3jXxLklRarDkuGGxpZag85X9WQbrafx9eckNDUfwM9Ck3H787o9TzU/8+AxGoD/fw&#10;P73WkZukcDsTj4BcXAEAAP//AwBQSwECLQAUAAYACAAAACEA2+H2y+4AAACFAQAAEwAAAAAAAAAA&#10;AAAAAAAAAAAAW0NvbnRlbnRfVHlwZXNdLnhtbFBLAQItABQABgAIAAAAIQBa9CxbvwAAABUBAAAL&#10;AAAAAAAAAAAAAAAAAB8BAABfcmVscy8ucmVsc1BLAQItABQABgAIAAAAIQB0sE6PxQAAANwAAAAP&#10;AAAAAAAAAAAAAAAAAAcCAABkcnMvZG93bnJldi54bWxQSwUGAAAAAAMAAwC3AAAA+QIAAAAA&#10;" path="m,l,7351,5562,2100,,xe" fillcolor="black" stroked="f">
                  <v:path arrowok="t"/>
                </v:shape>
                <v:shape id="Graphic 657" o:spid="_x0000_s1310" style="position:absolute;left:23946;top:13792;width:57;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SxsxQAAANwAAAAPAAAAZHJzL2Rvd25yZXYueG1sRI9BS8NA&#10;FITvgv9heYIXaTYN7Rpit0UqUq+tWjw+s88kmH0bsmsS8+tdQfA4zMw3zGY32VYM1PvGsYZlkoIg&#10;Lp1puNLw8vy4yEH4gGywdUwavsnDbnt5scHCuJGPNJxCJSKEfYEa6hC6Qkpf1mTRJ64jjt6H6y2G&#10;KPtKmh7HCLetzNJUSYsNx4UaO9rXVH6evqyG+X3Mbt7KefWQn2eVvx5UNg9K6+ur6f4ORKAp/If/&#10;2k9Gg1rfwu+ZeATk9gcAAP//AwBQSwECLQAUAAYACAAAACEA2+H2y+4AAACFAQAAEwAAAAAAAAAA&#10;AAAAAAAAAAAAW0NvbnRlbnRfVHlwZXNdLnhtbFBLAQItABQABgAIAAAAIQBa9CxbvwAAABUBAAAL&#10;AAAAAAAAAAAAAAAAAB8BAABfcmVscy8ucmVsc1BLAQItABQABgAIAAAAIQAkNSxsxQAAANwAAAAP&#10;AAAAAAAAAAAAAAAAAAcCAABkcnMvZG93bnJldi54bWxQSwUGAAAAAAMAAwC3AAAA+QIAAAAA&#10;" path="m5562,2100l,,,7351,5562,2100xe" filled="f" strokeweight=".05842mm">
                  <v:path arrowok="t"/>
                </v:shape>
                <v:shape id="Graphic 658" o:spid="_x0000_s1311" style="position:absolute;left:23857;top:13759;width:58;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39mwgAAANwAAAAPAAAAZHJzL2Rvd25yZXYueG1sRE9La8JA&#10;EL4X+h+WKXgpdaOglNRVqqVV6Mmkj+uQnWZDs7Mhu9Xk3zuHgseP773aDL5VJ+pjE9jAbJqBIq6C&#10;bbg28FG+PjyCignZYhuYDIwUYbO+vVlhbsOZj3QqUq0khGOOBlxKXa51rBx5jNPQEQv3E3qPSWBf&#10;a9vjWcJ9q+dZttQeG5YGhx3tHFW/xZ83sNx9vX3fF47GstyP9KKP2/dPZ8zkbnh+ApVoSFfxv/tg&#10;xbeQtXJGjoBeXwAAAP//AwBQSwECLQAUAAYACAAAACEA2+H2y+4AAACFAQAAEwAAAAAAAAAAAAAA&#10;AAAAAAAAW0NvbnRlbnRfVHlwZXNdLnhtbFBLAQItABQABgAIAAAAIQBa9CxbvwAAABUBAAALAAAA&#10;AAAAAAAAAAAAAB8BAABfcmVscy8ucmVsc1BLAQItABQABgAIAAAAIQBqY39mwgAAANwAAAAPAAAA&#10;AAAAAAAAAAAAAAcCAABkcnMvZG93bnJldi54bWxQSwUGAAAAAAMAAwC3AAAA9gIAAAAA&#10;" path="m5411,l,2100,5411,7351,5411,xe" fillcolor="black" stroked="f">
                  <v:path arrowok="t"/>
                </v:shape>
                <v:shape id="Graphic 659" o:spid="_x0000_s1312" style="position:absolute;left:23892;top:13792;width:57;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h2FxQAAANwAAAAPAAAAZHJzL2Rvd25yZXYueG1sRI9BS8NA&#10;FITvgv9heYIXMZuGdomx2yIVqddWLT0+s88kmH0bsmsS8+tdQfA4zMw3zHo72VYM1PvGsYZFkoIg&#10;Lp1puNLw+vJ0m4PwAdlg65g0fJOH7ebyYo2FcSMfaDiGSkQI+wI11CF0hZS+rMmiT1xHHL0P11sM&#10;UfaVND2OEW5bmaWpkhYbjgs1drSrqfw8flkN8/uY3ZzLefmYn2aVv+1VNg9K6+ur6eEeRKAp/If/&#10;2s9Gg1rdwe+ZeATk5gcAAP//AwBQSwECLQAUAAYACAAAACEA2+H2y+4AAACFAQAAEwAAAAAAAAAA&#10;AAAAAAAAAAAAW0NvbnRlbnRfVHlwZXNdLnhtbFBLAQItABQABgAIAAAAIQBa9CxbvwAAABUBAAAL&#10;AAAAAAAAAAAAAAAAAB8BAABfcmVscy8ucmVsc1BLAQItABQABgAIAAAAIQA65h2FxQAAANwAAAAP&#10;AAAAAAAAAAAAAAAAAAcCAABkcnMvZG93bnJldi54bWxQSwUGAAAAAAMAAwC3AAAA+QIAAAAA&#10;" path="m5411,l,2100,5411,7351,5411,xe" filled="f" strokeweight=".05842mm">
                  <v:path arrowok="t"/>
                </v:shape>
                <v:shape id="Graphic 660" o:spid="_x0000_s1313" style="position:absolute;left:23832;top:13780;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5xewgAAANwAAAAPAAAAZHJzL2Rvd25yZXYueG1sRE9da8Iw&#10;FH0X9h/CHexNUxVK6YwyBGGw4dAWfL0017asuSlJtF1/vXkY+Hg435vdaDpxJ+dbywqWiwQEcWV1&#10;y7WCsjjMMxA+IGvsLJOCP/Kw277MNphrO/CJ7udQixjCPkcFTQh9LqWvGjLoF7YnjtzVOoMhQldL&#10;7XCI4aaTqyRJpcGWY0ODPe0bqn7PN6Og3rvp53Ccrt9DOS4v62xdhC9W6u11/HgHEWgMT/G/+1Mr&#10;SNM4P56JR0BuHwAAAP//AwBQSwECLQAUAAYACAAAACEA2+H2y+4AAACFAQAAEwAAAAAAAAAAAAAA&#10;AAAAAAAAW0NvbnRlbnRfVHlwZXNdLnhtbFBLAQItABQABgAIAAAAIQBa9CxbvwAAABUBAAALAAAA&#10;AAAAAAAAAAAAAB8BAABfcmVscy8ucmVsc1BLAQItABQABgAIAAAAIQA8o5xewgAAANwAAAAPAAAA&#10;AAAAAAAAAAAAAAcCAABkcnMvZG93bnJldi54bWxQSwUGAAAAAAMAAwC3AAAA9gIAAAAA&#10;" path="m2555,l,5250r7967,l2555,xe" fillcolor="black" stroked="f">
                  <v:path arrowok="t"/>
                </v:shape>
                <v:shape id="Graphic 661" o:spid="_x0000_s1314" style="position:absolute;left:23866;top:13813;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w5exQAAANwAAAAPAAAAZHJzL2Rvd25yZXYueG1sRI9BSwMx&#10;FITvQv9DeAVvNttaFlmbFhEUkYK29eLtsXlulm5e4ua1u/33RhA8DjPzDbPajL5TZ+pTG9jAfFaA&#10;Iq6Dbbkx8HF4urkDlQTZYheYDFwowWY9uVphZcPAOzrvpVEZwqlCA04kVlqn2pHHNAuROHtfofco&#10;WfaNtj0OGe47vSiKUntsOS84jPToqD7uT97AsDzEY1zcbk+fyX2/baWR59d3Y66n48M9KKFR/sN/&#10;7RdroCzn8HsmHwG9/gEAAP//AwBQSwECLQAUAAYACAAAACEA2+H2y+4AAACFAQAAEwAAAAAAAAAA&#10;AAAAAAAAAAAAW0NvbnRlbnRfVHlwZXNdLnhtbFBLAQItABQABgAIAAAAIQBa9CxbvwAAABUBAAAL&#10;AAAAAAAAAAAAAAAAAB8BAABfcmVscy8ucmVsc1BLAQItABQABgAIAAAAIQBfbw5exQAAANwAAAAP&#10;AAAAAAAAAAAAAAAAAAcCAABkcnMvZG93bnJldi54bWxQSwUGAAAAAAMAAwC3AAAA+QIAAAAA&#10;" path="m2555,l,5250r7967,l2555,xe" filled="f" strokeweight=".05836mm">
                  <v:path arrowok="t"/>
                </v:shape>
                <v:shape id="Graphic 662" o:spid="_x0000_s1315" style="position:absolute;left:23832;top:13833;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aeywwAAANwAAAAPAAAAZHJzL2Rvd25yZXYueG1sRI/disIw&#10;FITvF3yHcATv1lSFItUoIgjCiuIPeHtojm2xOSlJ1laf3iwseDnMzDfMfNmZWjzI+cqygtEwAUGc&#10;W11xoeBy3nxPQfiArLG2TAqe5GG56H3NMdO25SM9TqEQEcI+QwVlCE0mpc9LMuiHtiGO3s06gyFK&#10;V0jtsI1wU8txkqTSYMVxocSG1iXl99OvUVCs3euw2b9uu/bSja6T6eQcflipQb9bzUAE6sIn/N/e&#10;agVpOoa/M/EIyMUbAAD//wMAUEsBAi0AFAAGAAgAAAAhANvh9svuAAAAhQEAABMAAAAAAAAAAAAA&#10;AAAAAAAAAFtDb250ZW50X1R5cGVzXS54bWxQSwECLQAUAAYACAAAACEAWvQsW78AAAAVAQAACwAA&#10;AAAAAAAAAAAAAAAfAQAAX3JlbHMvLnJlbHNQSwECLQAUAAYACAAAACEAoz2nssMAAADcAAAADwAA&#10;AAAAAAAAAAAAAAAHAgAAZHJzL2Rvd25yZXYueG1sUEsFBgAAAAADAAMAtwAAAPcCAAAAAA==&#10;" path="m7967,l,,2555,5700,7967,xe" fillcolor="black" stroked="f">
                  <v:path arrowok="t"/>
                </v:shape>
                <v:shape id="Graphic 663" o:spid="_x0000_s1316" style="position:absolute;left:23866;top:13866;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TWyxQAAANwAAAAPAAAAZHJzL2Rvd25yZXYueG1sRI9BSwMx&#10;FITvQv9DeAVvNttWFlmbFikoIgVt68XbY/PcLN28xM1rd/33RhA8DjPzDbPajL5TF+pTG9jAfFaA&#10;Iq6Dbbkx8H58vLkDlQTZYheYDHxTgs16crXCyoaB93Q5SKMyhFOFBpxIrLROtSOPaRYicfY+Q+9R&#10;suwbbXscMtx3elEUpfbYcl5wGGnrqD4dzt7AcHuMp7hY7s4fyX297qSRp5c3Y66n48M9KKFR/sN/&#10;7WdroCyX8HsmHwG9/gEAAP//AwBQSwECLQAUAAYACAAAACEA2+H2y+4AAACFAQAAEwAAAAAAAAAA&#10;AAAAAAAAAAAAW0NvbnRlbnRfVHlwZXNdLnhtbFBLAQItABQABgAIAAAAIQBa9CxbvwAAABUBAAAL&#10;AAAAAAAAAAAAAAAAAB8BAABfcmVscy8ucmVsc1BLAQItABQABgAIAAAAIQDA8TWyxQAAANwAAAAP&#10;AAAAAAAAAAAAAAAAAAcCAABkcnMvZG93bnJldi54bWxQSwUGAAAAAAMAAwC3AAAA+QIAAAAA&#10;" path="m,l2555,5700,7967,,,xe" filled="f" strokeweight=".05836mm">
                  <v:path arrowok="t"/>
                </v:shape>
                <v:shape id="Graphic 664" o:spid="_x0000_s1317" style="position:absolute;left:23857;top:13833;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usaxQAAANwAAAAPAAAAZHJzL2Rvd25yZXYueG1sRI9Ba4NA&#10;FITvhf6H5RV6a9aEVoLNJhShYDwIai69vbqvKrpvxd0k9t93C4Ech5n5htkdFjOKC82ut6xgvYpA&#10;EDdW99wqONWfL1sQziNrHC2Tgl9ycNg/Puww0fbKJV0q34oAYZeggs77KZHSNR0ZdCs7EQfvx84G&#10;fZBzK/WM1wA3o9xEUSwN9hwWOpwo7agZqrNRkBflm8nic/69lkVafw1ReSwGpZ6flo93EJ4Wfw/f&#10;2plWEMev8H8mHAG5/wMAAP//AwBQSwECLQAUAAYACAAAACEA2+H2y+4AAACFAQAAEwAAAAAAAAAA&#10;AAAAAAAAAAAAW0NvbnRlbnRfVHlwZXNdLnhtbFBLAQItABQABgAIAAAAIQBa9CxbvwAAABUBAAAL&#10;AAAAAAAAAAAAAAAAAB8BAABfcmVscy8ucmVsc1BLAQItABQABgAIAAAAIQDdDusaxQAAANwAAAAP&#10;AAAAAAAAAAAAAAAAAAcCAABkcnMvZG93bnJldi54bWxQSwUGAAAAAAMAAwC3AAAA+QIAAAAA&#10;" path="m5411,l,5700,5411,8101,5411,xe" fillcolor="black" stroked="f">
                  <v:path arrowok="t"/>
                </v:shape>
                <v:shape id="Graphic 665" o:spid="_x0000_s1318" style="position:absolute;left:23892;top:13866;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WYrxwAAANwAAAAPAAAAZHJzL2Rvd25yZXYueG1sRI/dasJA&#10;FITvhb7DcoTe6cZCg41ugpQqpSCoFX/uDtljEsyeDdmtSX36bqHQy2FmvmHmWW9qcaPWVZYVTMYR&#10;COLc6ooLBfvP5WgKwnlkjbVlUvBNDrL0YTDHRNuOt3Tb+UIECLsEFZTeN4mULi/JoBvbhjh4F9sa&#10;9EG2hdQtdgFuavkURbE0WHFYKLGh15Ly6+7LKNhUhb5+HM7r6dG+bO9vm5U/dUapx2G/mIHw1Pv/&#10;8F/7XSuI42f4PROOgEx/AAAA//8DAFBLAQItABQABgAIAAAAIQDb4fbL7gAAAIUBAAATAAAAAAAA&#10;AAAAAAAAAAAAAABbQ29udGVudF9UeXBlc10ueG1sUEsBAi0AFAAGAAgAAAAhAFr0LFu/AAAAFQEA&#10;AAsAAAAAAAAAAAAAAAAAHwEAAF9yZWxzLy5yZWxzUEsBAi0AFAAGAAgAAAAhAPstZivHAAAA3AAA&#10;AA8AAAAAAAAAAAAAAAAABwIAAGRycy9kb3ducmV2LnhtbFBLBQYAAAAAAwADALcAAAD7AgAAAAA=&#10;" path="m,5700l5411,8101,5411,,,5700xe" filled="f" strokeweight=".05842mm">
                  <v:path arrowok="t"/>
                </v:shape>
                <v:shape id="Graphic 666" o:spid="_x0000_s1319" style="position:absolute;left:23911;top:13833;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ND2xAAAANwAAAAPAAAAZHJzL2Rvd25yZXYueG1sRI9Bi8Iw&#10;FITvC/6H8Ba8rakLBukaZREE10Oh6sXbs3nbljYvpYla/70RBI/DzHzDLFaDbcWVel871jCdJCCI&#10;C2dqLjUcD5uvOQgfkA22jknDnTyslqOPBabG3Tin6z6UIkLYp6ihCqFLpfRFRRb9xHXE0ft3vcUQ&#10;ZV9K0+Mtwm0rv5NESYs1x4UKO1pXVDT7i9Wwy/KZ3arL7jyV2fpwapL8L2u0Hn8Ovz8gAg3hHX61&#10;t0aDUgqeZ+IRkMsHAAAA//8DAFBLAQItABQABgAIAAAAIQDb4fbL7gAAAIUBAAATAAAAAAAAAAAA&#10;AAAAAAAAAABbQ29udGVudF9UeXBlc10ueG1sUEsBAi0AFAAGAAgAAAAhAFr0LFu/AAAAFQEAAAsA&#10;AAAAAAAAAAAAAAAAHwEAAF9yZWxzLy5yZWxzUEsBAi0AFAAGAAgAAAAhAEKQ0PbEAAAA3AAAAA8A&#10;AAAAAAAAAAAAAAAABwIAAGRycy9kb3ducmV2LnhtbFBLBQYAAAAAAwADALcAAAD4AgAAAAA=&#10;" path="m,l,8101,5562,5700,,xe" fillcolor="black" stroked="f">
                  <v:path arrowok="t"/>
                </v:shape>
                <v:shape id="Graphic 667" o:spid="_x0000_s1320" style="position:absolute;left:23946;top:13866;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13HxgAAANwAAAAPAAAAZHJzL2Rvd25yZXYueG1sRI9Pa8JA&#10;FMTvgt9heUJvutFD1NRVRFRKQfBPafX2yD6TYPZtyG5N9NN3C4Ueh5n5DTNbtKYUd6pdYVnBcBCB&#10;IE6tLjhT8HHa9CcgnEfWWFomBQ9ysJh3OzNMtG34QPejz0SAsEtQQe59lUjp0pwMuoGtiIN3tbVB&#10;H2SdSV1jE+CmlKMoiqXBgsNCjhWtckpvx2+jYF9k+vb+edlNvuz08Fzvt/7cGKVeeu3yFYSn1v+H&#10;/9pvWkEcj+H3TDgCcv4DAAD//wMAUEsBAi0AFAAGAAgAAAAhANvh9svuAAAAhQEAABMAAAAAAAAA&#10;AAAAAAAAAAAAAFtDb250ZW50X1R5cGVzXS54bWxQSwECLQAUAAYACAAAACEAWvQsW78AAAAVAQAA&#10;CwAAAAAAAAAAAAAAAAAfAQAAX3JlbHMvLnJlbHNQSwECLQAUAAYACAAAACEAZLNdx8YAAADcAAAA&#10;DwAAAAAAAAAAAAAAAAAHAgAAZHJzL2Rvd25yZXYueG1sUEsFBgAAAAADAAMAtwAAAPoCAAAAAA==&#10;" path="m,8101l5562,5700,,,,8101xe" filled="f" strokeweight=".05842mm">
                  <v:path arrowok="t"/>
                </v:shape>
                <v:shape id="Graphic 668" o:spid="_x0000_s1321" style="position:absolute;left:23911;top:13833;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ZBYwgAAANwAAAAPAAAAZHJzL2Rvd25yZXYueG1sRE9da8Iw&#10;FH0X9h/CHexNUxVK6YwyBGGw4dAWfL0017asuSlJtF1/vXkY+Hg435vdaDpxJ+dbywqWiwQEcWV1&#10;y7WCsjjMMxA+IGvsLJOCP/Kw277MNphrO/CJ7udQixjCPkcFTQh9LqWvGjLoF7YnjtzVOoMhQldL&#10;7XCI4aaTqyRJpcGWY0ODPe0bqn7PN6Og3rvp53Ccrt9DOS4v62xdhC9W6u11/HgHEWgMT/G/+1Mr&#10;SNO4Np6JR0BuHwAAAP//AwBQSwECLQAUAAYACAAAACEA2+H2y+4AAACFAQAAEwAAAAAAAAAAAAAA&#10;AAAAAAAAW0NvbnRlbnRfVHlwZXNdLnhtbFBLAQItABQABgAIAAAAIQBa9CxbvwAAABUBAAALAAAA&#10;AAAAAAAAAAAAAB8BAABfcmVscy8ucmVsc1BLAQItABQABgAIAAAAIQDC1ZBYwgAAANwAAAAPAAAA&#10;AAAAAAAAAAAAAAcCAABkcnMvZG93bnJldi54bWxQSwUGAAAAAAMAAwC3AAAA9gIAAAAA&#10;" path="m7666,l,,5562,5700,7666,xe" fillcolor="black" stroked="f">
                  <v:path arrowok="t"/>
                </v:shape>
                <v:shape id="Graphic 669" o:spid="_x0000_s1322" style="position:absolute;left:23791;top:8669;width:1810;height:5258;visibility:visible;mso-wrap-style:square;v-text-anchor:top" coordsize="180975,5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PDnxAAAANwAAAAPAAAAZHJzL2Rvd25yZXYueG1sRI9Bi8Iw&#10;FITvwv6H8Ba8aeoulm41yqIseFKsC+Lt2TzbYvNSmqj13xtB8DjMzDfMdN6ZWlypdZVlBaNhBII4&#10;t7riQsH/7m+QgHAeWWNtmRTcycF89tGbYqrtjbd0zXwhAoRdigpK75tUSpeXZNANbUMcvJNtDfog&#10;20LqFm8Bbmr5FUWxNFhxWCixoUVJ+Tm7GAVZtTuM68Qcj5vzSm/Wy/33gvZK9T+73wkIT51/h1/t&#10;lVYQxz/wPBOOgJw9AAAA//8DAFBLAQItABQABgAIAAAAIQDb4fbL7gAAAIUBAAATAAAAAAAAAAAA&#10;AAAAAAAAAABbQ29udGVudF9UeXBlc10ueG1sUEsBAi0AFAAGAAgAAAAhAFr0LFu/AAAAFQEAAAsA&#10;AAAAAAAAAAAAAAAAHwEAAF9yZWxzLy5yZWxzUEsBAi0AFAAGAAgAAAAhAMR88OfEAAAA3AAAAA8A&#10;AAAAAAAAAAAAAAAABwIAAGRycy9kb3ducmV2LnhtbFBLBQYAAAAAAwADALcAAAD4AgAAAAA=&#10;" path="m21046,525373r2105,-5701l15484,519672r5562,5701xem15935,520722r,-146570em31118,374152l,374152em180698,322695r,46956em31118,l,em31118,125117l,125117em15935,146570r,-21453e" filled="f" strokeweight=".05839mm">
                  <v:path arrowok="t"/>
                </v:shape>
                <v:shape id="Graphic 670" o:spid="_x0000_s1323" style="position:absolute;left:23911;top:10039;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gqDwgAAANwAAAAPAAAAZHJzL2Rvd25yZXYueG1sRE9da8Iw&#10;FH0f+B/CFXybaRU66YxFBGEw2ZgKe70017bY3JQk2tpfbx4Gezyc73UxmFbcyfnGsoJ0noAgLq1u&#10;uFJwPu1fVyB8QNbYWiYFD/JQbCYva8y17fmH7sdQiRjCPkcFdQhdLqUvazLo57YjjtzFOoMhQldJ&#10;7bCP4aaViyTJpMGGY0ONHe1qKq/Hm1FQ7dz4vf8aL4f+PKS/y9XyFD5Zqdl02L6DCDSEf/Gf+0Mr&#10;yN7i/HgmHgG5eQIAAP//AwBQSwECLQAUAAYACAAAACEA2+H2y+4AAACFAQAAEwAAAAAAAAAAAAAA&#10;AAAAAAAAW0NvbnRlbnRfVHlwZXNdLnhtbFBLAQItABQABgAIAAAAIQBa9CxbvwAAABUBAAALAAAA&#10;AAAAAAAAAAAAAB8BAABfcmVscy8ucmVsc1BLAQItABQABgAIAAAAIQC5egqDwgAAANwAAAAPAAAA&#10;AAAAAAAAAAAAAAcCAABkcnMvZG93bnJldi54bWxQSwUGAAAAAAMAAwC3AAAA9gIAAAAA&#10;" path="m5562,l,5250r7666,l5562,xe" fillcolor="black" stroked="f">
                  <v:path arrowok="t"/>
                </v:shape>
                <v:shape id="Graphic 671" o:spid="_x0000_s1324" style="position:absolute;left:23946;top:10072;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piDxgAAANwAAAAPAAAAZHJzL2Rvd25yZXYueG1sRI9BSwMx&#10;FITvBf9DeII3m22VKtumRQRFpKC2Xrw9Nq+bpZuXuHntbv99Iwg9DjPzDbNYDb5VR+pSE9jAZFyA&#10;Iq6Cbbg28L19uX0ElQTZYhuYDJwowWp5NVpgaUPPX3TcSK0yhFOJBpxILLVOlSOPaRwicfZ2ofMo&#10;WXa1th32Ge5bPS2KmfbYcF5wGOnZUbXfHLyB/n4b93F6tz78JPf7sZZaXt8/jbm5Hp7moIQGuYT/&#10;22/WwOxhAn9n8hHQyzMAAAD//wMAUEsBAi0AFAAGAAgAAAAhANvh9svuAAAAhQEAABMAAAAAAAAA&#10;AAAAAAAAAAAAAFtDb250ZW50X1R5cGVzXS54bWxQSwECLQAUAAYACAAAACEAWvQsW78AAAAVAQAA&#10;CwAAAAAAAAAAAAAAAAAfAQAAX3JlbHMvLnJlbHNQSwECLQAUAAYACAAAACEA2raYg8YAAADcAAAA&#10;DwAAAAAAAAAAAAAAAAAHAgAAZHJzL2Rvd25yZXYueG1sUEsFBgAAAAADAAMAtwAAAPoCAAAAAA==&#10;" path="m7666,5250l5562,,,5250r7666,xe" filled="f" strokeweight=".05836mm">
                  <v:path arrowok="t"/>
                </v:shape>
                <v:shape id="Graphic 672" o:spid="_x0000_s1325" style="position:absolute;left:23911;top:10013;width:58;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kAoxAAAANwAAAAPAAAAZHJzL2Rvd25yZXYueG1sRI9Bi8Iw&#10;FITvgv8hPGFvmipsXbpGWQRBPRRqveztbfO2LW1eShO1/nsjCB6HmfmGWW0G04or9a62rGA+i0AQ&#10;F1bXXCo457vpFwjnkTW2lknBnRxs1uPRChNtb5zR9eRLESDsElRQed8lUrqiIoNuZjvi4P3b3qAP&#10;si+l7vEW4KaViyiKpcGaw0KFHW0rKprTxSg4ptmn2ceX499cptv8t4myQ9oo9TEZfr5BeBr8O/xq&#10;77WCeLmA55lwBOT6AQAA//8DAFBLAQItABQABgAIAAAAIQDb4fbL7gAAAIUBAAATAAAAAAAAAAAA&#10;AAAAAAAAAABbQ29udGVudF9UeXBlc10ueG1sUEsBAi0AFAAGAAgAAAAhAFr0LFu/AAAAFQEAAAsA&#10;AAAAAAAAAAAAAAAAHwEAAF9yZWxzLy5yZWxzUEsBAi0AFAAGAAgAAAAhALhyQCjEAAAA3AAAAA8A&#10;AAAAAAAAAAAAAAAABwIAAGRycy9kb3ducmV2LnhtbFBLBQYAAAAAAwADALcAAAD4AgAAAAA=&#10;" path="m,l,7801,5562,2550,,xe" fillcolor="black" stroked="f">
                  <v:path arrowok="t"/>
                </v:shape>
                <v:shape id="Graphic 673" o:spid="_x0000_s1326" style="position:absolute;left:23946;top:10048;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c0ZxgAAANwAAAAPAAAAZHJzL2Rvd25yZXYueG1sRI9ba8JA&#10;FITfBf/DcoS+6cYWrEZXkaKlFAre8PJ2yB6TYPZsyG5N2l/vCoKPw8x8w0xmjSnElSqXW1bQ70Ug&#10;iBOrc04V7LbL7hCE88gaC8uk4I8czKbt1gRjbWte03XjUxEg7GJUkHlfxlK6JCODrmdL4uCdbWXQ&#10;B1mlUldYB7gp5GsUDaTBnMNChiV9ZJRcNr9GwSpP9eV7f/oZHuxo/b9YffpjbZR66TTzMQhPjX+G&#10;H+0vrWDw/gb3M+EIyOkNAAD//wMAUEsBAi0AFAAGAAgAAAAhANvh9svuAAAAhQEAABMAAAAAAAAA&#10;AAAAAAAAAAAAAFtDb250ZW50X1R5cGVzXS54bWxQSwECLQAUAAYACAAAACEAWvQsW78AAAAVAQAA&#10;CwAAAAAAAAAAAAAAAAAfAQAAX3JlbHMvLnJlbHNQSwECLQAUAAYACAAAACEAnlHNGcYAAADcAAAA&#10;DwAAAAAAAAAAAAAAAAAHAgAAZHJzL2Rvd25yZXYueG1sUEsFBgAAAAADAAMAtwAAAPoCAAAAAA==&#10;" path="m5562,2400l,,,7651,5562,2400xe" filled="f" strokeweight=".05842mm">
                  <v:path arrowok="t"/>
                </v:shape>
                <v:shape id="Graphic 674" o:spid="_x0000_s1327" style="position:absolute;left:23857;top:10013;width:58;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33HxAAAANwAAAAPAAAAZHJzL2Rvd25yZXYueG1sRI9Bi8Iw&#10;FITvgv8hPGFvmrpolWqURRBcD4XqXvb2bJ5tafNSmqjdf78RBI/DzHzDrLe9acSdOldZVjCdRCCI&#10;c6srLhT8nPfjJQjnkTU2lknBHznYboaDNSbaPjij+8kXIkDYJaig9L5NpHR5SQbdxLbEwbvazqAP&#10;siuk7vAR4KaRn1EUS4MVh4USW9qVlNenm1FwTLO5OcS342Uq0935t46y77RW6mPUf61AeOr9O/xq&#10;H7SCeDGD55lwBOTmHwAA//8DAFBLAQItABQABgAIAAAAIQDb4fbL7gAAAIUBAAATAAAAAAAAAAAA&#10;AAAAAAAAAABbQ29udGVudF9UeXBlc10ueG1sUEsBAi0AFAAGAAgAAAAhAFr0LFu/AAAAFQEAAAsA&#10;AAAAAAAAAAAAAAAAHwEAAF9yZWxzLy5yZWxzUEsBAi0AFAAGAAgAAAAhAFjXfcfEAAAA3AAAAA8A&#10;AAAAAAAAAAAAAAAABwIAAGRycy9kb3ducmV2LnhtbFBLBQYAAAAAAwADALcAAAD4AgAAAAA=&#10;" path="m5411,l,2550,5411,7801,5411,xe" fillcolor="black" stroked="f">
                  <v:path arrowok="t"/>
                </v:shape>
                <v:shape id="Graphic 675" o:spid="_x0000_s1328" style="position:absolute;left:23892;top:10048;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D2xgAAANwAAAAPAAAAZHJzL2Rvd25yZXYueG1sRI9ba8JA&#10;FITfBf/DcoS+6cZCrUZXkaKlFAre8PJ2yB6TYPZsyG5N2l/vCoKPw8x8w0xmjSnElSqXW1bQ70Ug&#10;iBOrc04V7LbL7hCE88gaC8uk4I8czKbt1gRjbWte03XjUxEg7GJUkHlfxlK6JCODrmdL4uCdbWXQ&#10;B1mlUldYB7gp5GsUDaTBnMNChiV9ZJRcNr9GwSpP9eV7f/oZHuxo/b9YffpjbZR66TTzMQhPjX+G&#10;H+0vrWDw/gb3M+EIyOkNAAD//wMAUEsBAi0AFAAGAAgAAAAhANvh9svuAAAAhQEAABMAAAAAAAAA&#10;AAAAAAAAAAAAAFtDb250ZW50X1R5cGVzXS54bWxQSwECLQAUAAYACAAAACEAWvQsW78AAAAVAQAA&#10;CwAAAAAAAAAAAAAAAAAfAQAAX3JlbHMvLnJlbHNQSwECLQAUAAYACAAAACEAfvTw9sYAAADcAAAA&#10;DwAAAAAAAAAAAAAAAAAHAgAAZHJzL2Rvd25yZXYueG1sUEsFBgAAAAADAAMAtwAAAPoCAAAAAA==&#10;" path="m5411,l,2400,5411,7651,5411,xe" filled="f" strokeweight=".05842mm">
                  <v:path arrowok="t"/>
                </v:shape>
                <v:shape id="Graphic 676" o:spid="_x0000_s1329" style="position:absolute;left:23832;top:10039;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zdsxAAAANwAAAAPAAAAZHJzL2Rvd25yZXYueG1sRI9Bi8Iw&#10;FITvC/6H8ARva6pCV6pRRBAWlJVVweujebbF5qUkWVv99RtB8DjMzDfMfNmZWtzI+cqygtEwAUGc&#10;W11xoeB03HxOQfiArLG2TAru5GG56H3MMdO25V+6HUIhIoR9hgrKEJpMSp+XZNAPbUMcvYt1BkOU&#10;rpDaYRvhppbjJEmlwYrjQokNrUvKr4c/o6BYu8d+8/O47NpTNzpPppNj2LJSg363moEI1IV3+NX+&#10;1grSrxSeZ+IRkIt/AAAA//8DAFBLAQItABQABgAIAAAAIQDb4fbL7gAAAIUBAAATAAAAAAAAAAAA&#10;AAAAAAAAAABbQ29udGVudF9UeXBlc10ueG1sUEsBAi0AFAAGAAgAAAAhAFr0LFu/AAAAFQEAAAsA&#10;AAAAAAAAAAAAAAAAHwEAAF9yZWxzLy5yZWxzUEsBAi0AFAAGAAgAAAAhAFnfN2zEAAAA3AAAAA8A&#10;AAAAAAAAAAAAAAAABwIAAGRycy9kb3ducmV2LnhtbFBLBQYAAAAAAwADALcAAAD4AgAAAAA=&#10;" path="m2555,l,5250r7967,l2555,xe" fillcolor="black" stroked="f">
                  <v:path arrowok="t"/>
                </v:shape>
                <v:shape id="Graphic 677" o:spid="_x0000_s1330" style="position:absolute;left:23866;top:10072;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6VsxgAAANwAAAAPAAAAZHJzL2Rvd25yZXYueG1sRI9BSwMx&#10;FITvBf9DeII3m7VKK9umRQRFpKC2Xnp7bJ6bpZuXuHntbv99Iwg9DjPzDbNYDb5VR+pSE9jA3bgA&#10;RVwF23Bt4Hv7cvsIKgmyxTYwGThRgtXyarTA0oaev+i4kVplCKcSDTiRWGqdKkce0zhE4uz9hM6j&#10;ZNnV2nbYZ7hv9aQoptpjw3nBYaRnR9V+c/AG+odt3MfJ/fqwS+73Yy21vL5/GnNzPTzNQQkNcgn/&#10;t9+sgelsBn9n8hHQyzMAAAD//wMAUEsBAi0AFAAGAAgAAAAhANvh9svuAAAAhQEAABMAAAAAAAAA&#10;AAAAAAAAAAAAAFtDb250ZW50X1R5cGVzXS54bWxQSwECLQAUAAYACAAAACEAWvQsW78AAAAVAQAA&#10;CwAAAAAAAAAAAAAAAAAfAQAAX3JlbHMvLnJlbHNQSwECLQAUAAYACAAAACEAOhOlbMYAAADcAAAA&#10;DwAAAAAAAAAAAAAAAAAHAgAAZHJzL2Rvd25yZXYueG1sUEsFBgAAAAADAAMAtwAAAPoCAAAAAA==&#10;" path="m2555,l,5250r7967,l2555,xe" filled="f" strokeweight=".05836mm">
                  <v:path arrowok="t"/>
                </v:shape>
                <v:shape id="Graphic 678" o:spid="_x0000_s1331" style="position:absolute;left:23832;top:10091;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AaFwgAAANwAAAAPAAAAZHJzL2Rvd25yZXYueG1sRE9da8Iw&#10;FH0f+B/CFXybaRU66YxFBGEw2ZgKe70017bY3JQk2tpfbx4Gezyc73UxmFbcyfnGsoJ0noAgLq1u&#10;uFJwPu1fVyB8QNbYWiYFD/JQbCYva8y17fmH7sdQiRjCPkcFdQhdLqUvazLo57YjjtzFOoMhQldJ&#10;7bCP4aaViyTJpMGGY0ONHe1qKq/Hm1FQ7dz4vf8aL4f+PKS/y9XyFD5Zqdl02L6DCDSEf/Gf+0Mr&#10;yN7i2ngmHgG5eQIAAP//AwBQSwECLQAUAAYACAAAACEA2+H2y+4AAACFAQAAEwAAAAAAAAAAAAAA&#10;AAAAAAAAW0NvbnRlbnRfVHlwZXNdLnhtbFBLAQItABQABgAIAAAAIQBa9CxbvwAAABUBAAALAAAA&#10;AAAAAAAAAAAAAB8BAABfcmVscy8ucmVsc1BLAQItABQABgAIAAAAIQBHDAaFwgAAANwAAAAPAAAA&#10;AAAAAAAAAAAAAAcCAABkcnMvZG93bnJldi54bWxQSwUGAAAAAAMAAwC3AAAA9gIAAAAA&#10;" path="m7967,l,,2555,5700,7967,xe" fillcolor="black" stroked="f">
                  <v:path arrowok="t"/>
                </v:shape>
                <v:shape id="Graphic 679" o:spid="_x0000_s1332" style="position:absolute;left:23866;top:10124;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JSFxgAAANwAAAAPAAAAZHJzL2Rvd25yZXYueG1sRI9BSwMx&#10;FITvQv9DeII3m7VKa9empQiKSEHbeuntsXlulm5e4ua1u/57Iwgeh5n5hlmsBt+qM3WpCWzgZlyA&#10;Iq6Cbbg28LF/ur4HlQTZYhuYDHxTgtVydLHA0oaet3TeSa0yhFOJBpxILLVOlSOPaRwicfY+Q+dR&#10;suxqbTvsM9y3elIUU+2x4bzgMNKjo+q4O3kD/d0+HuPkdnM6JPf1tpFanl/fjbm6HNYPoIQG+Q//&#10;tV+sgelsDr9n8hHQyx8AAAD//wMAUEsBAi0AFAAGAAgAAAAhANvh9svuAAAAhQEAABMAAAAAAAAA&#10;AAAAAAAAAAAAAFtDb250ZW50X1R5cGVzXS54bWxQSwECLQAUAAYACAAAACEAWvQsW78AAAAVAQAA&#10;CwAAAAAAAAAAAAAAAAAfAQAAX3JlbHMvLnJlbHNQSwECLQAUAAYACAAAACEAJMCUhcYAAADcAAAA&#10;DwAAAAAAAAAAAAAAAAAHAgAAZHJzL2Rvd25yZXYueG1sUEsFBgAAAAADAAMAtwAAAPoCAAAAAA==&#10;" path="m,l2555,5700,7967,,,xe" filled="f" strokeweight=".05836mm">
                  <v:path arrowok="t"/>
                </v:shape>
                <v:shape id="Graphic 680" o:spid="_x0000_s1333" style="position:absolute;left:23857;top:10091;width:58;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QvjwgAAANwAAAAPAAAAZHJzL2Rvd25yZXYueG1sRE9Na8JA&#10;EL0X/A/LFLzVjQVDSF2lCILNIZDoxduYnSYh2dmQXU389+6h0OPjfW/3s+nFg0bXWlawXkUgiCur&#10;W64VXM7HjwSE88gae8uk4EkO9rvF2xZTbScu6FH6WoQQdikqaLwfUild1ZBBt7IDceB+7WjQBzjW&#10;Uo84hXDTy88oiqXBlkNDgwMdGqq68m4UZHmxMaf4nt3WMj+cr11U/OSdUsv3+fsLhKfZ/4v/3Cet&#10;IE7C/HAmHAG5ewEAAP//AwBQSwECLQAUAAYACAAAACEA2+H2y+4AAACFAQAAEwAAAAAAAAAAAAAA&#10;AAAAAAAAW0NvbnRlbnRfVHlwZXNdLnhtbFBLAQItABQABgAIAAAAIQBa9CxbvwAAABUBAAALAAAA&#10;AAAAAAAAAAAAAB8BAABfcmVscy8ucmVsc1BLAQItABQABgAIAAAAIQASOQvjwgAAANwAAAAPAAAA&#10;AAAAAAAAAAAAAAcCAABkcnMvZG93bnJldi54bWxQSwUGAAAAAAMAAwC3AAAA9gIAAAAA&#10;" path="m5411,l,5700,5411,8101,5411,xe" fillcolor="black" stroked="f">
                  <v:path arrowok="t"/>
                </v:shape>
                <v:shape id="Graphic 681" o:spid="_x0000_s1334" style="position:absolute;left:23892;top:10124;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obSxwAAANwAAAAPAAAAZHJzL2Rvd25yZXYueG1sRI9La8Mw&#10;EITvgf4HsYXcYjk9BMeNYkppSygE8qKP22JtbWNrZSw1dvLro0Agx2FmvmEW2WAacaTOVZYVTKMY&#10;BHFudcWFgsP+fZKAcB5ZY2OZFJzIQbZ8GC0w1bbnLR13vhABwi5FBaX3bSqly0sy6CLbEgfvz3YG&#10;fZBdIXWHfYCbRj7F8UwarDgslNjSa0l5vfs3CjZVoevPr9918m3n2/Pb5sP/9Eap8ePw8gzC0+Dv&#10;4Vt7pRXMkilcz4QjIJcXAAAA//8DAFBLAQItABQABgAIAAAAIQDb4fbL7gAAAIUBAAATAAAAAAAA&#10;AAAAAAAAAAAAAABbQ29udGVudF9UeXBlc10ueG1sUEsBAi0AFAAGAAgAAAAhAFr0LFu/AAAAFQEA&#10;AAsAAAAAAAAAAAAAAAAAHwEAAF9yZWxzLy5yZWxzUEsBAi0AFAAGAAgAAAAhADQahtLHAAAA3AAA&#10;AA8AAAAAAAAAAAAAAAAABwIAAGRycy9kb3ducmV2LnhtbFBLBQYAAAAAAwADALcAAAD7AgAAAAA=&#10;" path="m,5700l5411,8101,5411,,,5700xe" filled="f" strokeweight=".05842mm">
                  <v:path arrowok="t"/>
                </v:shape>
                <v:shape id="Graphic 682" o:spid="_x0000_s1335" style="position:absolute;left:23911;top:10091;width:58;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zAPxAAAANwAAAAPAAAAZHJzL2Rvd25yZXYueG1sRI9Bi8Iw&#10;FITvgv8hPGFvmipYpGtaRBDUQ6HqZW9vm7dtafNSmqjdf79ZEDwOM/MNs81G04kHDa6xrGC5iEAQ&#10;l1Y3XCm4XQ/zDQjnkTV2lknBLznI0ulki4m2Ty7ocfGVCBB2CSqove8TKV1Zk0G3sD1x8H7sYNAH&#10;OVRSD/gMcNPJVRTF0mDDYaHGnvY1le3lbhSc82JtjvH9/L2U+f761UbFKW+V+piNu08Qnkb/Dr/a&#10;R60g3qzg/0w4AjL9AwAA//8DAFBLAQItABQABgAIAAAAIQDb4fbL7gAAAIUBAAATAAAAAAAAAAAA&#10;AAAAAAAAAABbQ29udGVudF9UeXBlc10ueG1sUEsBAi0AFAAGAAgAAAAhAFr0LFu/AAAAFQEAAAsA&#10;AAAAAAAAAAAAAAAAHwEAAF9yZWxzLy5yZWxzUEsBAi0AFAAGAAgAAAAhAI2nMA/EAAAA3AAAAA8A&#10;AAAAAAAAAAAAAAAABwIAAGRycy9kb3ducmV2LnhtbFBLBQYAAAAAAwADALcAAAD4AgAAAAA=&#10;" path="m,l,8101,5562,5700,,xe" fillcolor="black" stroked="f">
                  <v:path arrowok="t"/>
                </v:shape>
                <v:shape id="Graphic 683" o:spid="_x0000_s1336" style="position:absolute;left:23946;top:10124;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L0+xgAAANwAAAAPAAAAZHJzL2Rvd25yZXYueG1sRI9ba8JA&#10;FITfBf/DcoS+6cYWJEZXEalSCoI3vLwdssckmD0bsluT+uu7hUIfh5n5hpnOW1OKB9WusKxgOIhA&#10;EKdWF5wpOB5W/RiE88gaS8uk4JsczGfdzhQTbRve0WPvMxEg7BJUkHtfJVK6NCeDbmAr4uDdbG3Q&#10;B1lnUtfYBLgp5WsUjaTBgsNCjhUtc0rv+y+jYFtk+v55um7isx3vnu/btb80RqmXXruYgPDU+v/w&#10;X/tDKxjFb/B7JhwBOfsBAAD//wMAUEsBAi0AFAAGAAgAAAAhANvh9svuAAAAhQEAABMAAAAAAAAA&#10;AAAAAAAAAAAAAFtDb250ZW50X1R5cGVzXS54bWxQSwECLQAUAAYACAAAACEAWvQsW78AAAAVAQAA&#10;CwAAAAAAAAAAAAAAAAAfAQAAX3JlbHMvLnJlbHNQSwECLQAUAAYACAAAACEAq4S9PsYAAADcAAAA&#10;DwAAAAAAAAAAAAAAAAAHAgAAZHJzL2Rvd25yZXYueG1sUEsFBgAAAAADAAMAtwAAAPoCAAAAAA==&#10;" path="m,8101l5562,5700,,,,8101xe" filled="f" strokeweight=".05842mm">
                  <v:path arrowok="t"/>
                </v:shape>
                <v:shape id="Graphic 684" o:spid="_x0000_s1337" style="position:absolute;left:23911;top:10091;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HynxAAAANwAAAAPAAAAZHJzL2Rvd25yZXYueG1sRI/disIw&#10;FITvF3yHcATv1tQfpFSjiCAsKCurgreH5tgWm5OSZG316TeCsJfDzHzDLFadqcWdnK8sKxgNExDE&#10;udUVFwrOp+1nCsIHZI21ZVLwIA+rZe9jgZm2Lf/Q/RgKESHsM1RQhtBkUvq8JIN+aBvi6F2tMxii&#10;dIXUDtsIN7UcJ8lMGqw4LpTY0Kak/Hb8NQqKjXsett/P6749d6PLJJ2cwo6VGvS79RxEoC78h9/t&#10;L61glk7hdSYeAbn8AwAA//8DAFBLAQItABQABgAIAAAAIQDb4fbL7gAAAIUBAAATAAAAAAAAAAAA&#10;AAAAAAAAAABbQ29udGVudF9UeXBlc10ueG1sUEsBAi0AFAAGAAgAAAAhAFr0LFu/AAAAFQEAAAsA&#10;AAAAAAAAAAAAAAAAHwEAAF9yZWxzLy5yZWxzUEsBAi0AFAAGAAgAAAAhAPOUfKfEAAAA3AAAAA8A&#10;AAAAAAAAAAAAAAAABwIAAGRycy9kb3ducmV2LnhtbFBLBQYAAAAAAwADALcAAAD4AgAAAAA=&#10;" path="m7666,l,,5562,5700,7666,xe" fillcolor="black" stroked="f">
                  <v:path arrowok="t"/>
                </v:shape>
                <v:shape id="Graphic 685" o:spid="_x0000_s1338" style="position:absolute;left:23791;top:4925;width:311;height:5257;visibility:visible;mso-wrap-style:square;v-text-anchor:top" coordsize="31115,5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Yp/wgAAANwAAAAPAAAAZHJzL2Rvd25yZXYueG1sRI9da8Iw&#10;FIbvBf9DOMJuZKaKH6UzioiDgThY3e4PzbEtNiclidr9eyMIXr68Hw/vct2ZRlzJ+dqygvEoAUFc&#10;WF1zqeD3+PmegvABWWNjmRT8k4f1qt9bYqbtjX/omodSxBH2GSqoQmgzKX1RkUE/si1x9E7WGQxR&#10;ulJqh7c4bho5SZK5NFhzJFTY0rai4pxfjIK/Jpy26WG/i9yp+85pMbTslHobdJsPEIG68Ao/219a&#10;wTydweNMPAJydQcAAP//AwBQSwECLQAUAAYACAAAACEA2+H2y+4AAACFAQAAEwAAAAAAAAAAAAAA&#10;AAAAAAAAW0NvbnRlbnRfVHlwZXNdLnhtbFBLAQItABQABgAIAAAAIQBa9CxbvwAAABUBAAALAAAA&#10;AAAAAAAAAAAAAB8BAABfcmVscy8ucmVsc1BLAQItABQABgAIAAAAIQCNSYp/wgAAANwAAAAPAAAA&#10;AAAAAAAAAAAAAAcCAABkcnMvZG93bnJldi54bWxQSwUGAAAAAAMAAwC3AAAA9gIAAAAA&#10;" path="m21046,525673r2105,-5701l15484,519972r5562,5701xem,374452l,499569em31118,374452r,125117em31118,r,125117em,l,125117em31118,125117l,125117em15935,146870r,-21753e" filled="f" strokeweight=".05839mm">
                  <v:path arrowok="t"/>
                </v:shape>
                <v:shape id="Graphic 686" o:spid="_x0000_s1339" style="position:absolute;left:23911;top:6297;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kdLwwAAANwAAAAPAAAAZHJzL2Rvd25yZXYueG1sRI9Bi8Iw&#10;FITvC/sfwlvwtqYqlFKNsgiCoCirgtdH82zLNi8libb6640g7HGYmW+Y2aI3jbiR87VlBaNhAoK4&#10;sLrmUsHpuPrOQPiArLGxTAru5GEx//yYYa5tx790O4RSRAj7HBVUIbS5lL6oyKAf2pY4ehfrDIYo&#10;XSm1wy7CTSPHSZJKgzXHhQpbWlZU/B2uRkG5dI/9ave4bLtTPzpPsskxbFipwVf/MwURqA//4Xd7&#10;rRWkWQqvM/EIyPkTAAD//wMAUEsBAi0AFAAGAAgAAAAhANvh9svuAAAAhQEAABMAAAAAAAAAAAAA&#10;AAAAAAAAAFtDb250ZW50X1R5cGVzXS54bWxQSwECLQAUAAYACAAAACEAWvQsW78AAAAVAQAACwAA&#10;AAAAAAAAAAAAAAAfAQAAX3JlbHMvLnJlbHNQSwECLQAUAAYACAAAACEAbApHS8MAAADcAAAADwAA&#10;AAAAAAAAAAAAAAAHAgAAZHJzL2Rvd25yZXYueG1sUEsFBgAAAAADAAMAtwAAAPcCAAAAAA==&#10;" path="m5562,l,5250r7666,l5562,xe" fillcolor="black" stroked="f">
                  <v:path arrowok="t"/>
                </v:shape>
                <v:shape id="Graphic 687" o:spid="_x0000_s1340" style="position:absolute;left:23946;top:6330;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tVLxgAAANwAAAAPAAAAZHJzL2Rvd25yZXYueG1sRI9BSwMx&#10;FITvBf9DeII3m7VKLdumRQRFpKC2Xnp7bJ6bpZuXuHntbv99Iwg9DjPzDbNYDb5VR+pSE9jA3bgA&#10;RVwF23Bt4Hv7cjsDlQTZYhuYDJwowWp5NVpgaUPPX3TcSK0yhFOJBpxILLVOlSOPaRwicfZ+QudR&#10;suxqbTvsM9y3elIUU+2x4bzgMNKzo2q/OXgD/cM27uPkfn3YJff7sZZaXt8/jbm5Hp7moIQGuYT/&#10;22/WwHT2CH9n8hHQyzMAAAD//wMAUEsBAi0AFAAGAAgAAAAhANvh9svuAAAAhQEAABMAAAAAAAAA&#10;AAAAAAAAAAAAAFtDb250ZW50X1R5cGVzXS54bWxQSwECLQAUAAYACAAAACEAWvQsW78AAAAVAQAA&#10;CwAAAAAAAAAAAAAAAAAfAQAAX3JlbHMvLnJlbHNQSwECLQAUAAYACAAAACEAD8bVS8YAAADcAAAA&#10;DwAAAAAAAAAAAAAAAAAHAgAAZHJzL2Rvd25yZXYueG1sUEsFBgAAAAADAAMAtwAAAPoCAAAAAA==&#10;" path="m7666,5250l5562,,,5250r7666,xe" filled="f" strokeweight=".05836mm">
                  <v:path arrowok="t"/>
                </v:shape>
                <v:shape id="Graphic 688" o:spid="_x0000_s1341" style="position:absolute;left:23911;top:6272;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wflwgAAANwAAAAPAAAAZHJzL2Rvd25yZXYueG1sRE9Na8JA&#10;EL0X/A/LFLzVjQVDSF2lCILNIZDoxduYnSYh2dmQXU389+6h0OPjfW/3s+nFg0bXWlawXkUgiCur&#10;W64VXM7HjwSE88gae8uk4EkO9rvF2xZTbScu6FH6WoQQdikqaLwfUild1ZBBt7IDceB+7WjQBzjW&#10;Uo84hXDTy88oiqXBlkNDgwMdGqq68m4UZHmxMaf4nt3WMj+cr11U/OSdUsv3+fsLhKfZ/4v/3Cet&#10;IE7C2nAmHAG5ewEAAP//AwBQSwECLQAUAAYACAAAACEA2+H2y+4AAACFAQAAEwAAAAAAAAAAAAAA&#10;AAAAAAAAW0NvbnRlbnRfVHlwZXNdLnhtbFBLAQItABQABgAIAAAAIQBa9CxbvwAAABUBAAALAAAA&#10;AAAAAAAAAAAAAB8BAABfcmVscy8ucmVsc1BLAQItABQABgAIAAAAIQDsTwflwgAAANwAAAAPAAAA&#10;AAAAAAAAAAAAAAcCAABkcnMvZG93bnJldi54bWxQSwUGAAAAAAMAAwC3AAAA9gIAAAAA&#10;" path="m,l,7801,5562,2550,,xe" fillcolor="black" stroked="f">
                  <v:path arrowok="t"/>
                </v:shape>
                <v:shape id="Graphic 689" o:spid="_x0000_s1342" style="position:absolute;left:23946;top:6306;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IrUxwAAANwAAAAPAAAAZHJzL2Rvd25yZXYueG1sRI9Pa8JA&#10;FMTvhX6H5RV6azbtQWJ0DaW0IoLgP9TeHtnXJCT7NmS3JvbTdwXB4zAzv2Gm2WAacabOVZYVvEYx&#10;COLc6ooLBfvd10sCwnlkjY1lUnAhB9ns8WGKqbY9b+i89YUIEHYpKii9b1MpXV6SQRfZljh4P7Yz&#10;6IPsCqk77APcNPItjkfSYMVhocSWPkrK6+2vUbCuCl0vD9+r5GjHm7/P9dyfeqPU89PwPgHhafD3&#10;8K290ApGyRiuZ8IRkLN/AAAA//8DAFBLAQItABQABgAIAAAAIQDb4fbL7gAAAIUBAAATAAAAAAAA&#10;AAAAAAAAAAAAAABbQ29udGVudF9UeXBlc10ueG1sUEsBAi0AFAAGAAgAAAAhAFr0LFu/AAAAFQEA&#10;AAsAAAAAAAAAAAAAAAAAHwEAAF9yZWxzLy5yZWxzUEsBAi0AFAAGAAgAAAAhAMpsitTHAAAA3AAA&#10;AA8AAAAAAAAAAAAAAAAABwIAAGRycy9kb3ducmV2LnhtbFBLBQYAAAAAAwADALcAAAD7AgAAAAA=&#10;" path="m5562,2400l,,,7651,5562,2400xe" filled="f" strokeweight=".05842mm">
                  <v:path arrowok="t"/>
                </v:shape>
                <v:shape id="Graphic 690" o:spid="_x0000_s1343" style="position:absolute;left:23857;top:6272;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J0+wwAAANwAAAAPAAAAZHJzL2Rvd25yZXYueG1sRE9Na4NA&#10;EL0X8h+WCeTWrClEWptNKIGC8SCY5NLb1J2q6M6Ku1Hz77OHQI+P9707zKYTIw2usaxgs45AEJdW&#10;N1wpuF6+X99BOI+ssbNMCu7k4LBfvOww0Xbigsazr0QIYZeggtr7PpHSlTUZdGvbEwfuzw4GfYBD&#10;JfWAUwg3nXyLolgabDg01NjTsaayPd+MgiwvtiaNb9nvRubHy08bFae8VWq1nL8+QXia/b/46U61&#10;gvgjzA9nwhGQ+wcAAAD//wMAUEsBAi0AFAAGAAgAAAAhANvh9svuAAAAhQEAABMAAAAAAAAAAAAA&#10;AAAAAAAAAFtDb250ZW50X1R5cGVzXS54bWxQSwECLQAUAAYACAAAACEAWvQsW78AAAAVAQAACwAA&#10;AAAAAAAAAAAAAAAfAQAAX3JlbHMvLnJlbHNQSwECLQAUAAYACAAAACEAl+CdPsMAAADcAAAADwAA&#10;AAAAAAAAAAAAAAAHAgAAZHJzL2Rvd25yZXYueG1sUEsFBgAAAAADAAMAtwAAAPcCAAAAAA==&#10;" path="m5411,l,2550,5411,7801,5411,xe" fillcolor="black" stroked="f">
                  <v:path arrowok="t"/>
                </v:shape>
                <v:shape id="Graphic 691" o:spid="_x0000_s1344" style="position:absolute;left:23892;top:6306;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xAPxwAAANwAAAAPAAAAZHJzL2Rvd25yZXYueG1sRI9Pa8JA&#10;FMTvgt9heYXezCYegqauIkVLEQRNS//cHtlnEsy+Ddmtif30XUHocZiZ3zCL1WAacaHO1ZYVJFEM&#10;griwuuZSwfvbdjID4TyyxsYyKbiSg9VyPFpgpm3PR7rkvhQBwi5DBZX3bSalKyoy6CLbEgfvZDuD&#10;PsiulLrDPsBNI6dxnEqDNYeFClt6rqg45z9GwaEu9Xn38b2ffdr58XdzePFfvVHq8WFYP4HwNPj/&#10;8L39qhWk8wRuZ8IRkMs/AAAA//8DAFBLAQItABQABgAIAAAAIQDb4fbL7gAAAIUBAAATAAAAAAAA&#10;AAAAAAAAAAAAAABbQ29udGVudF9UeXBlc10ueG1sUEsBAi0AFAAGAAgAAAAhAFr0LFu/AAAAFQEA&#10;AAsAAAAAAAAAAAAAAAAAHwEAAF9yZWxzLy5yZWxzUEsBAi0AFAAGAAgAAAAhALHDEA/HAAAA3AAA&#10;AA8AAAAAAAAAAAAAAAAABwIAAGRycy9kb3ducmV2LnhtbFBLBQYAAAAAAwADALcAAAD7AgAAAAA=&#10;" path="m5411,l,2400,5411,7651,5411,xe" filled="f" strokeweight=".05842mm">
                  <v:path arrowok="t"/>
                </v:shape>
                <v:shape id="Graphic 692" o:spid="_x0000_s1345" style="position:absolute;left:23832;top:6297;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NeVxAAAANwAAAAPAAAAZHJzL2Rvd25yZXYueG1sRI9Bi8Iw&#10;FITvwv6H8IS9aaqCaDWKCILgsmIVvD6aZ1tsXkqStV1//WZB8DjMzDfMct2ZWjzI+cqygtEwAUGc&#10;W11xoeBy3g1mIHxA1lhbJgW/5GG9+ugtMdW25RM9slCICGGfooIyhCaV0uclGfRD2xBH72adwRCl&#10;K6R22Ea4qeU4SabSYMVxocSGtiXl9+zHKCi27nncfT9vX+2lG10ns8k5HFipz363WYAI1IV3+NXe&#10;awXT+Rj+z8QjIFd/AAAA//8DAFBLAQItABQABgAIAAAAIQDb4fbL7gAAAIUBAAATAAAAAAAAAAAA&#10;AAAAAAAAAABbQ29udGVudF9UeXBlc10ueG1sUEsBAi0AFAAGAAgAAAAhAFr0LFu/AAAAFQEAAAsA&#10;AAAAAAAAAAAAAAAAHwEAAF9yZWxzLy5yZWxzUEsBAi0AFAAGAAgAAAAhAJbo15XEAAAA3AAAAA8A&#10;AAAAAAAAAAAAAAAABwIAAGRycy9kb3ducmV2LnhtbFBLBQYAAAAAAwADALcAAAD4AgAAAAA=&#10;" path="m2555,l,5250r7967,l2555,xe" fillcolor="black" stroked="f">
                  <v:path arrowok="t"/>
                </v:shape>
                <v:shape id="Graphic 693" o:spid="_x0000_s1346" style="position:absolute;left:23866;top:6330;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EWVxgAAANwAAAAPAAAAZHJzL2Rvd25yZXYueG1sRI9BSwMx&#10;FITvgv8hPMGbzdqWotumRQRFSkFtvXh7bF43SzcvcfPa3f77RhA8DjPzDbNYDb5VJ+pSE9jA/agA&#10;RVwF23Bt4Gv3cvcAKgmyxTYwGThTgtXy+mqBpQ09f9JpK7XKEE4lGnAisdQ6VY48plGIxNnbh86j&#10;ZNnV2nbYZ7hv9bgoZtpjw3nBYaRnR9Vhe/QG+ukuHuJ4sjl+J/fzvpFaXtcfxtzeDE9zUEKD/If/&#10;2m/WwOxxAr9n8hHQywsAAAD//wMAUEsBAi0AFAAGAAgAAAAhANvh9svuAAAAhQEAABMAAAAAAAAA&#10;AAAAAAAAAAAAAFtDb250ZW50X1R5cGVzXS54bWxQSwECLQAUAAYACAAAACEAWvQsW78AAAAVAQAA&#10;CwAAAAAAAAAAAAAAAAAfAQAAX3JlbHMvLnJlbHNQSwECLQAUAAYACAAAACEA9SRFlcYAAADcAAAA&#10;DwAAAAAAAAAAAAAAAAAHAgAAZHJzL2Rvd25yZXYueG1sUEsFBgAAAAADAAMAtwAAAPoCAAAAAA==&#10;" path="m2555,l,5250r7967,l2555,xe" filled="f" strokeweight=".05836mm">
                  <v:path arrowok="t"/>
                </v:shape>
                <v:shape id="Graphic 694" o:spid="_x0000_s1347" style="position:absolute;left:23832;top:6350;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ep6xgAAANwAAAAPAAAAZHJzL2Rvd25yZXYueG1sRI9Ba8JA&#10;FITvQv/D8gq96Sa1iI1uQgkIhUqlKvT6yD6TYPZt2N2a6K/vFoQeh5n5hlkXo+nEhZxvLStIZwkI&#10;4srqlmsFx8NmugThA7LGzjIpuJKHIn+YrDHTduAvuuxDLSKEfYYKmhD6TEpfNWTQz2xPHL2TdQZD&#10;lK6W2uEQ4aaTz0mykAZbjgsN9lQ2VJ33P0ZBXbrbbvN5O22H45h+z5fzQ/hgpZ4ex7cViEBj+A/f&#10;2+9aweL1Bf7OxCMg818AAAD//wMAUEsBAi0AFAAGAAgAAAAhANvh9svuAAAAhQEAABMAAAAAAAAA&#10;AAAAAAAAAAAAAFtDb250ZW50X1R5cGVzXS54bWxQSwECLQAUAAYACAAAACEAWvQsW78AAAAVAQAA&#10;CwAAAAAAAAAAAAAAAAAfAQAAX3JlbHMvLnJlbHNQSwECLQAUAAYACAAAACEAdk3qesYAAADcAAAA&#10;DwAAAAAAAAAAAAAAAAAHAgAAZHJzL2Rvd25yZXYueG1sUEsFBgAAAAADAAMAtwAAAPoCAAAAAA==&#10;" path="m7967,l,,2555,5700,7967,xe" fillcolor="black" stroked="f">
                  <v:path arrowok="t"/>
                </v:shape>
                <v:shape id="Graphic 695" o:spid="_x0000_s1348" style="position:absolute;left:23866;top:6383;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Xh6xgAAANwAAAAPAAAAZHJzL2Rvd25yZXYueG1sRI9fSwMx&#10;EMTfhX6HsIJvNmfVYs+mpQiKSMH+8aVvy2W9HL1s4mXbO7+9EQQfh5n5DTNfDr5VZ+pSE9jAzbgA&#10;RVwF23Bt4GP/fP0AKgmyxTYwGfimBMvF6GKOpQ09b+m8k1plCKcSDTiRWGqdKkce0zhE4ux9hs6j&#10;ZNnV2nbYZ7hv9aQoptpjw3nBYaQnR9Vxd/IG+rt9PMbJ7fp0SO7rfS21vLxtjLm6HFaPoIQG+Q//&#10;tV+tgensHn7P5COgFz8AAAD//wMAUEsBAi0AFAAGAAgAAAAhANvh9svuAAAAhQEAABMAAAAAAAAA&#10;AAAAAAAAAAAAAFtDb250ZW50X1R5cGVzXS54bWxQSwECLQAUAAYACAAAACEAWvQsW78AAAAVAQAA&#10;CwAAAAAAAAAAAAAAAAAfAQAAX3JlbHMvLnJlbHNQSwECLQAUAAYACAAAACEAFYF4esYAAADcAAAA&#10;DwAAAAAAAAAAAAAAAAAHAgAAZHJzL2Rvd25yZXYueG1sUEsFBgAAAAADAAMAtwAAAPoCAAAAAA==&#10;" path="m,l2555,5700,7967,,,xe" filled="f" strokeweight=".05836mm">
                  <v:path arrowok="t"/>
                </v:shape>
                <v:shape id="Graphic 696" o:spid="_x0000_s1349" style="position:absolute;left:23857;top:6350;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aDRxQAAANwAAAAPAAAAZHJzL2Rvd25yZXYueG1sRI9Ba4NA&#10;FITvhf6H5RV6a9YEKonNJhShYDwIai69vbqvKrpvxd0k9t93C4Uch5n5htkfFzOKK82ut6xgvYpA&#10;EDdW99wqONcfL1sQziNrHC2Tgh9ycDw8Puwx0fbGJV0r34oAYZeggs77KZHSNR0ZdCs7EQfv284G&#10;fZBzK/WMtwA3o9xEUSwN9hwWOpwo7agZqotRkBflq8niS/61lkVafw5ReSoGpZ6flvc3EJ4Wfw//&#10;tzOtIN7F8HcmHAF5+AUAAP//AwBQSwECLQAUAAYACAAAACEA2+H2y+4AAACFAQAAEwAAAAAAAAAA&#10;AAAAAAAAAAAAW0NvbnRlbnRfVHlwZXNdLnhtbFBLAQItABQABgAIAAAAIQBa9CxbvwAAABUBAAAL&#10;AAAAAAAAAAAAAAAAAB8BAABfcmVscy8ucmVsc1BLAQItABQABgAIAAAAIQB3RaDRxQAAANwAAAAP&#10;AAAAAAAAAAAAAAAAAAcCAABkcnMvZG93bnJldi54bWxQSwUGAAAAAAMAAwC3AAAA+QIAAAAA&#10;" path="m5411,l,5700,5411,7801,5411,xe" fillcolor="black" stroked="f">
                  <v:path arrowok="t"/>
                </v:shape>
                <v:shape id="Graphic 697" o:spid="_x0000_s1350" style="position:absolute;left:23892;top:638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i3gxwAAANwAAAAPAAAAZHJzL2Rvd25yZXYueG1sRI9ba8JA&#10;FITfhf6H5RR804198BJdg4iVIhTUFi9vh+wxCcmeDdmtSfvru0Khj8PMfMMsks5U4k6NKywrGA0j&#10;EMSp1QVnCj4/XgdTEM4ja6wsk4JvcpAsn3oLjLVt+UD3o89EgLCLUUHufR1L6dKcDLqhrYmDd7ON&#10;QR9kk0ndYBvgppIvUTSWBgsOCznWtM4pLY9fRsG+yHS5O13fp2c7O/xs9lt/aY1S/eduNQfhqfP/&#10;4b/2m1Ywnk3gcSYcAbn8BQAA//8DAFBLAQItABQABgAIAAAAIQDb4fbL7gAAAIUBAAATAAAAAAAA&#10;AAAAAAAAAAAAAABbQ29udGVudF9UeXBlc10ueG1sUEsBAi0AFAAGAAgAAAAhAFr0LFu/AAAAFQEA&#10;AAsAAAAAAAAAAAAAAAAAHwEAAF9yZWxzLy5yZWxzUEsBAi0AFAAGAAgAAAAhAFFmLeDHAAAA3AAA&#10;AA8AAAAAAAAAAAAAAAAABwIAAGRycy9kb3ducmV2LnhtbFBLBQYAAAAAAwADALcAAAD7AgAAAAA=&#10;" path="m,5700l5411,7801,5411,,,5700xe" filled="f" strokeweight=".05842mm">
                  <v:path arrowok="t"/>
                </v:shape>
                <v:shape id="Graphic 698" o:spid="_x0000_s1351" style="position:absolute;left:23911;top:6350;width:58;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pE4wwAAANwAAAAPAAAAZHJzL2Rvd25yZXYueG1sRE9Na4NA&#10;EL0X8h+WCeTWrClEWptNKIGC8SCY5NLb1J2q6M6Ku1Hz77OHQI+P9707zKYTIw2usaxgs45AEJdW&#10;N1wpuF6+X99BOI+ssbNMCu7k4LBfvOww0Xbigsazr0QIYZeggtr7PpHSlTUZdGvbEwfuzw4GfYBD&#10;JfWAUwg3nXyLolgabDg01NjTsaayPd+MgiwvtiaNb9nvRubHy08bFae8VWq1nL8+QXia/b/46U61&#10;gvgjrA1nwhGQ+wcAAAD//wMAUEsBAi0AFAAGAAgAAAAhANvh9svuAAAAhQEAABMAAAAAAAAAAAAA&#10;AAAAAAAAAFtDb250ZW50X1R5cGVzXS54bWxQSwECLQAUAAYACAAAACEAWvQsW78AAAAVAQAACwAA&#10;AAAAAAAAAAAAAAAfAQAAX3JlbHMvLnJlbHNQSwECLQAUAAYACAAAACEAaZaROMMAAADcAAAADwAA&#10;AAAAAAAAAAAAAAAHAgAAZHJzL2Rvd25yZXYueG1sUEsFBgAAAAADAAMAtwAAAPcCAAAAAA==&#10;" path="m,l,7801,5562,5700,,xe" fillcolor="black" stroked="f">
                  <v:path arrowok="t"/>
                </v:shape>
                <v:shape id="Graphic 699" o:spid="_x0000_s1352" style="position:absolute;left:23946;top:638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RwJxgAAANwAAAAPAAAAZHJzL2Rvd25yZXYueG1sRI9Pa8JA&#10;FMTvgt9heYI33diDmNRVRKxIoeA/2np7ZJ9JMPs2ZFcT/fSuUOhxmJnfMNN5a0pxo9oVlhWMhhEI&#10;4tTqgjMFx8PHYALCeWSNpWVScCcH81m3M8VE24Z3dNv7TAQIuwQV5N5XiZQuzcmgG9qKOHhnWxv0&#10;QdaZ1DU2AW5K+RZFY2mw4LCQY0XLnNLL/moUbItMXz6/T1+THxvvHqvt2v82Rql+r128g/DU+v/w&#10;X3ujFYzjGF5nwhGQsycAAAD//wMAUEsBAi0AFAAGAAgAAAAhANvh9svuAAAAhQEAABMAAAAAAAAA&#10;AAAAAAAAAAAAAFtDb250ZW50X1R5cGVzXS54bWxQSwECLQAUAAYACAAAACEAWvQsW78AAAAVAQAA&#10;CwAAAAAAAAAAAAAAAAAfAQAAX3JlbHMvLnJlbHNQSwECLQAUAAYACAAAACEAT7UcCcYAAADcAAAA&#10;DwAAAAAAAAAAAAAAAAAHAgAAZHJzL2Rvd25yZXYueG1sUEsFBgAAAAADAAMAtwAAAPoCAAAAAA==&#10;" path="m,7801l5562,5700,,,,7801xe" filled="f" strokeweight=".05842mm">
                  <v:path arrowok="t"/>
                </v:shape>
                <v:shape id="Graphic 700" o:spid="_x0000_s1353" style="position:absolute;left:23911;top:6350;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XZjwQAAANwAAAAPAAAAZHJzL2Rvd25yZXYueG1sRE/LisIw&#10;FN0L8w/hCrPT1BFUOqYigiDMoPgAt5fm9sE0NyWJtuPXm4Xg8nDey1VvGnEn52vLCibjBARxbnXN&#10;pYLLeTtagPABWWNjmRT8k4dV9jFYYqptx0e6n0IpYgj7FBVUIbSplD6vyKAf25Y4coV1BkOErpTa&#10;YRfDTSO/kmQmDdYcGypsaVNR/ne6GQXlxj0O2/2j+O0u/eQ6XUzP4YeV+hz2628QgfrwFr/cO61g&#10;nsT58Uw8AjJ7AgAA//8DAFBLAQItABQABgAIAAAAIQDb4fbL7gAAAIUBAAATAAAAAAAAAAAAAAAA&#10;AAAAAABbQ29udGVudF9UeXBlc10ueG1sUEsBAi0AFAAGAAgAAAAhAFr0LFu/AAAAFQEAAAsAAAAA&#10;AAAAAAAAAAAAHwEAAF9yZWxzLy5yZWxzUEsBAi0AFAAGAAgAAAAhAJeddmPBAAAA3AAAAA8AAAAA&#10;AAAAAAAAAAAABwIAAGRycy9kb3ducmV2LnhtbFBLBQYAAAAAAwADALcAAAD1AgAAAAA=&#10;" path="m7666,l,,5562,5700,7666,xe" fillcolor="black" stroked="f">
                  <v:path arrowok="t"/>
                </v:shape>
                <v:shape id="Graphic 701" o:spid="_x0000_s1354" style="position:absolute;left:23791;top:3009;width:8617;height:10655;visibility:visible;mso-wrap-style:square;v-text-anchor:top" coordsize="861694,1065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3EMyAAAANwAAAAPAAAAZHJzL2Rvd25yZXYueG1sRI/RTsJA&#10;FETfTfiHzSXxhcAWFdDKQgSjEV4IxQ+4dq/dxu7dprvQytezJiY8TmbmTGa+7GwlTtT40rGC8SgB&#10;QZw7XXKh4PPwNnwE4QOyxsoxKfglD8tF72aOqXYt7+mUhUJECPsUFZgQ6lRKnxuy6EeuJo7et2ss&#10;hiibQuoG2wi3lbxLkqm0WHJcMFjT2lD+kx2tgodV+37+GpTr7X1mJk+D180h322Uuu13L88gAnXh&#10;Gv5vf2gFs2QMf2fiEZCLCwAAAP//AwBQSwECLQAUAAYACAAAACEA2+H2y+4AAACFAQAAEwAAAAAA&#10;AAAAAAAAAAAAAAAAW0NvbnRlbnRfVHlwZXNdLnhtbFBLAQItABQABgAIAAAAIQBa9CxbvwAAABUB&#10;AAALAAAAAAAAAAAAAAAAAB8BAABfcmVscy8ucmVsc1BLAQItABQABgAIAAAAIQACo3EMyAAAANwA&#10;AAAPAAAAAAAAAAAAAAAAAAcCAABkcnMvZG93bnJldi54bWxQSwUGAAAAAAMAAwC3AAAA/AIAAAAA&#10;" path="m21046,343097r2105,-5700l15484,337397r5562,5700xem31118,191576l,191576em180698,140119r,46957em680398,514271r,47257em352376,561528l508720,467765em352376,467765r156344,93763em852077,561528l508720,467765em508720,561528l680398,514271em352376,r,935680em508720,r,935680em861096,940181r,125118em829978,940181r,125118em829978,1065299r31118,e" filled="f" strokeweight=".05839mm">
                  <v:path arrowok="t"/>
                </v:shape>
                <v:shape id="Graphic 702" o:spid="_x0000_s1355" style="position:absolute;left:32213;top:13780;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8CfxgAAANwAAAAPAAAAZHJzL2Rvd25yZXYueG1sRI/dasJA&#10;FITvBd9hOQVvim5MwUrqKv5gKZZeNPoAp9nTbDB7NmRXTd6+KxS8HGbmG2ax6mwtrtT6yrGC6SQB&#10;QVw4XXGp4HTcj+cgfEDWWDsmBT15WC2HgwVm2t34m655KEWEsM9QgQmhyaT0hSGLfuIa4uj9utZi&#10;iLItpW7xFuG2lmmSzKTFiuOCwYa2hopzfrEKNj9b0+u86p8Ph0//VezeX84yVWr01K3fQATqwiP8&#10;3/7QCl6TFO5n4hGQyz8AAAD//wMAUEsBAi0AFAAGAAgAAAAhANvh9svuAAAAhQEAABMAAAAAAAAA&#10;AAAAAAAAAAAAAFtDb250ZW50X1R5cGVzXS54bWxQSwECLQAUAAYACAAAACEAWvQsW78AAAAVAQAA&#10;CwAAAAAAAAAAAAAAAAAfAQAAX3JlbHMvLnJlbHNQSwECLQAUAAYACAAAACEAh2fAn8YAAADcAAAA&#10;DwAAAAAAAAAAAAAAAAAHAgAAZHJzL2Rvd25yZXYueG1sUEsFBgAAAAADAAMAtwAAAPoCAAAAAA==&#10;" path="m5712,l,5250r7516,l5712,xe" fillcolor="black" stroked="f">
                  <v:path arrowok="t"/>
                </v:shape>
                <v:shape id="Graphic 703" o:spid="_x0000_s1356" style="position:absolute;left:32246;top:13813;width:82;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9+PxgAAANwAAAAPAAAAZHJzL2Rvd25yZXYueG1sRI9fSwMx&#10;EMTfBb9DWME3m2srVq5NiwiKSMH+8aVvy2V7OXrZxMu2d357Iwg+DjPzG2axGnyrLtSlJrCB8agA&#10;RVwF23Bt4HP/cvcIKgmyxTYwGfimBKvl9dUCSxt63tJlJ7XKEE4lGnAisdQ6VY48plGIxNk7hs6j&#10;ZNnV2nbYZ7hv9aQoHrTHhvOCw0jPjqrT7uwN9Pf7eIqT6fp8SO7rYy21vL5vjLm9GZ7moIQG+Q//&#10;td+sgVkxhd8z+Qjo5Q8AAAD//wMAUEsBAi0AFAAGAAgAAAAhANvh9svuAAAAhQEAABMAAAAAAAAA&#10;AAAAAAAAAAAAAFtDb250ZW50X1R5cGVzXS54bWxQSwECLQAUAAYACAAAACEAWvQsW78AAAAVAQAA&#10;CwAAAAAAAAAAAAAAAAAfAQAAX3JlbHMvLnJlbHNQSwECLQAUAAYACAAAACEAa8/fj8YAAADcAAAA&#10;DwAAAAAAAAAAAAAAAAAHAgAAZHJzL2Rvd25yZXYueG1sUEsFBgAAAAADAAMAtwAAAPoCAAAAAA==&#10;" path="m7666,5250l5862,,,5250r7666,xe" filled="f" strokeweight=".05836mm">
                  <v:path arrowok="t"/>
                </v:shape>
                <v:shape id="Graphic 704" o:spid="_x0000_s1357" style="position:absolute;left:32213;top:13759;width:57;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FXjxQAAANwAAAAPAAAAZHJzL2Rvd25yZXYueG1sRI9Pa8JA&#10;FMTvBb/D8gQvpW6UYkt0lar0D3gy0fb6yD6zodm3Ibtq8u1dodDjMDO/YRarztbiQq2vHCuYjBMQ&#10;xIXTFZcKDvn70ysIH5A11o5JQU8eVsvBwwJT7a68p0sWShEh7FNUYEJoUil9YciiH7uGOHon11oM&#10;Ubal1C1eI9zWcpokM2mx4rhgsKGNoeI3O1sFs833x89jZqjP88+etnK/3h2NUqNh9zYHEagL/+G/&#10;9pdW8JI8w/1MPAJyeQMAAP//AwBQSwECLQAUAAYACAAAACEA2+H2y+4AAACFAQAAEwAAAAAAAAAA&#10;AAAAAAAAAAAAW0NvbnRlbnRfVHlwZXNdLnhtbFBLAQItABQABgAIAAAAIQBa9CxbvwAAABUBAAAL&#10;AAAAAAAAAAAAAAAAAB8BAABfcmVscy8ucmVsc1BLAQItABQABgAIAAAAIQCOfFXjxQAAANwAAAAP&#10;AAAAAAAAAAAAAAAAAAcCAABkcnMvZG93bnJldi54bWxQSwUGAAAAAAMAAwC3AAAA+QIAAAAA&#10;" path="m,l,7351,5712,2100,,xe" fillcolor="black" stroked="f">
                  <v:path arrowok="t"/>
                </v:shape>
                <v:shape id="Graphic 705" o:spid="_x0000_s1358" style="position:absolute;left:32246;top:13792;width:63;height:77;visibility:visible;mso-wrap-style:square;v-text-anchor:top" coordsize="635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cFLxQAAANwAAAAPAAAAZHJzL2Rvd25yZXYueG1sRI9BawIx&#10;FITvBf9DeIK3mlWsymqUttLSHrW19PjYPHdXNy9pEtftv28KgsdhZr5hluvONKIlH2rLCkbDDARx&#10;YXXNpYLPj5f7OYgQkTU2lknBLwVYr3p3S8y1vfCW2l0sRYJwyFFBFaPLpQxFRQbD0Dri5B2sNxiT&#10;9KXUHi8Jbho5zrKpNFhzWqjQ0XNFxWl3Ngrc+bXdjO3Xj3/afLujsyM5ed8rNeh3jwsQkbp4C1/b&#10;b1rBLHuA/zPpCMjVHwAAAP//AwBQSwECLQAUAAYACAAAACEA2+H2y+4AAACFAQAAEwAAAAAAAAAA&#10;AAAAAAAAAAAAW0NvbnRlbnRfVHlwZXNdLnhtbFBLAQItABQABgAIAAAAIQBa9CxbvwAAABUBAAAL&#10;AAAAAAAAAAAAAAAAAB8BAABfcmVscy8ucmVsc1BLAQItABQABgAIAAAAIQDafcFLxQAAANwAAAAP&#10;AAAAAAAAAAAAAAAAAAcCAABkcnMvZG93bnJldi54bWxQSwUGAAAAAAMAAwC3AAAA+QIAAAAA&#10;" path="m5862,2100l,,,7351,5862,2100xe" filled="f" strokeweight=".05839mm">
                  <v:path arrowok="t"/>
                </v:shape>
                <v:shape id="Graphic 706" o:spid="_x0000_s1359" style="position:absolute;left:32157;top:13759;width:57;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m4PxQAAANwAAAAPAAAAZHJzL2Rvd25yZXYueG1sRI9Pa8JA&#10;FMTvhX6H5RV6KbppD6lEV2ktbQVPJv65PrLPbDD7NmS3mnx7Vyh4HGbmN8xs0dtGnKnztWMFr+ME&#10;BHHpdM2Vgm3xPZqA8AFZY+OYFAzkYTF/fJhhpt2FN3TOQyUihH2GCkwIbSalLw1Z9GPXEkfv6DqL&#10;IcqukrrDS4TbRr4lSSot1hwXDLa0NFSe8j+rIF3ufw4vuaGhKH4H+pKbz/XOKPX81H9MQQTqwz38&#10;315pBe9JCrcz8QjI+RUAAP//AwBQSwECLQAUAAYACAAAACEA2+H2y+4AAACFAQAAEwAAAAAAAAAA&#10;AAAAAAAAAAAAW0NvbnRlbnRfVHlwZXNdLnhtbFBLAQItABQABgAIAAAAIQBa9CxbvwAAABUBAAAL&#10;AAAAAAAAAAAAAAAAAB8BAABfcmVscy8ucmVsc1BLAQItABQABgAIAAAAIQAR4m4PxQAAANwAAAAP&#10;AAAAAAAAAAAAAAAAAAcCAABkcnMvZG93bnJldi54bWxQSwUGAAAAAAMAAwC3AAAA+QIAAAAA&#10;" path="m5562,l,2100,5562,7351,5562,xe" fillcolor="black" stroked="f">
                  <v:path arrowok="t"/>
                </v:shape>
                <v:shape id="Graphic 707" o:spid="_x0000_s1360" style="position:absolute;left:32192;top:13792;width:57;height:77;visibility:visible;mso-wrap-style:square;v-text-anchor:top" coordsize="5715,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wzsxgAAANwAAAAPAAAAZHJzL2Rvd25yZXYueG1sRI9Ba8JA&#10;FITvgv9heUIvRTcGiSF1lVIp7VVbxeNr9jUJzb4N2W2S5te7QsHjMDPfMJvdYGrRUesqywqWiwgE&#10;cW51xYWCz4/XeQrCeWSNtWVS8EcOdtvpZIOZtj0fqDv6QgQIuwwVlN43mZQuL8mgW9iGOHjftjXo&#10;g2wLqVvsA9zUMo6iRBqsOCyU2NBLSfnP8dcoGL/6+PGSj6t9eh6T9PSWxGOXKPUwG56fQHga/D38&#10;337XCtbRGm5nwhGQ2ysAAAD//wMAUEsBAi0AFAAGAAgAAAAhANvh9svuAAAAhQEAABMAAAAAAAAA&#10;AAAAAAAAAAAAAFtDb250ZW50X1R5cGVzXS54bWxQSwECLQAUAAYACAAAACEAWvQsW78AAAAVAQAA&#10;CwAAAAAAAAAAAAAAAAAfAQAAX3JlbHMvLnJlbHNQSwECLQAUAAYACAAAACEAQWcM7MYAAADcAAAA&#10;DwAAAAAAAAAAAAAAAAAHAgAAZHJzL2Rvd25yZXYueG1sUEsFBgAAAAADAAMAtwAAAPoCAAAAAA==&#10;" path="m5411,l,2100,5411,7351,5411,xe" filled="f" strokeweight=".05842mm">
                  <v:path arrowok="t"/>
                </v:shape>
                <v:shape id="Graphic 708" o:spid="_x0000_s1361" style="position:absolute;left:32136;top:13780;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3plwQAAANwAAAAPAAAAZHJzL2Rvd25yZXYueG1sRE/LisIw&#10;FN0L8w/hCrPT1BFUOqYigiDMoPgAt5fm9sE0NyWJtuPXm4Xg8nDey1VvGnEn52vLCibjBARxbnXN&#10;pYLLeTtagPABWWNjmRT8k4dV9jFYYqptx0e6n0IpYgj7FBVUIbSplD6vyKAf25Y4coV1BkOErpTa&#10;YRfDTSO/kmQmDdYcGypsaVNR/ne6GQXlxj0O2/2j+O0u/eQ6XUzP4YeV+hz2628QgfrwFr/cO61g&#10;nsS18Uw8AjJ7AgAA//8DAFBLAQItABQABgAIAAAAIQDb4fbL7gAAAIUBAAATAAAAAAAAAAAAAAAA&#10;AAAAAABbQ29udGVudF9UeXBlc10ueG1sUEsBAi0AFAAGAAgAAAAhAFr0LFu/AAAAFQEAAAsAAAAA&#10;AAAAAAAAAAAAHwEAAF9yZWxzLy5yZWxzUEsBAi0AFAAGAAgAAAAhAGnremXBAAAA3AAAAA8AAAAA&#10;AAAAAAAAAAAABwIAAGRycy9kb3ducmV2LnhtbFBLBQYAAAAAAwADALcAAAD1AgAAAAA=&#10;" path="m2104,l,5250r7666,l2104,xe" fillcolor="black" stroked="f">
                  <v:path arrowok="t"/>
                </v:shape>
                <v:shape id="Graphic 709" o:spid="_x0000_s1362" style="position:absolute;left:32171;top:13813;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tmrxgAAANwAAAAPAAAAZHJzL2Rvd25yZXYueG1sRI/NasMw&#10;EITvgb6D2EJvjdwcGteJbEqg+SkJoUkeYLE2tqm1Mpb8kz59VSjkOMzONzvLbDS16Kl1lWUFL9MI&#10;BHFudcWFgsv54zkG4TyyxtoyKbiRgyx9mCwx0XbgL+pPvhABwi5BBaX3TSKly0sy6Ka2IQ7e1bYG&#10;fZBtIXWLQ4CbWs6i6FUarDg0lNjQqqT8+9SZ8EZ83K2Kn/346Q5+czRmbffdTKmnx/F9AcLT6O/H&#10;/+mtVjCP3uBvTCCATH8BAAD//wMAUEsBAi0AFAAGAAgAAAAhANvh9svuAAAAhQEAABMAAAAAAAAA&#10;AAAAAAAAAAAAAFtDb250ZW50X1R5cGVzXS54bWxQSwECLQAUAAYACAAAACEAWvQsW78AAAAVAQAA&#10;CwAAAAAAAAAAAAAAAAAfAQAAX3JlbHMvLnJlbHNQSwECLQAUAAYACAAAACEA9g7Zq8YAAADcAAAA&#10;DwAAAAAAAAAAAAAAAAAHAgAAZHJzL2Rvd25yZXYueG1sUEsFBgAAAAADAAMAtwAAAPoCAAAAAA==&#10;" path="m2104,l,5250r7516,l2104,xe" filled="f" strokeweight=".05836mm">
                  <v:path arrowok="t"/>
                </v:shape>
                <v:shape id="Graphic 710" o:spid="_x0000_s1363" style="position:absolute;left:32136;top:13833;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OC+wQAAANwAAAAPAAAAZHJzL2Rvd25yZXYueG1sRE9Ni8Iw&#10;EL0L/ocwC940rcIqXaMsgiC4KFbB69CMbdlmUpJou/56c1jw+Hjfy3VvGvEg52vLCtJJAoK4sLrm&#10;UsHlvB0vQPiArLGxTAr+yMN6NRwsMdO24xM98lCKGMI+QwVVCG0mpS8qMugntiWO3M06gyFCV0rt&#10;sIvhppHTJPmUBmuODRW2tKmo+M3vRkG5cc/j9vC8/XSXPr3OFrNz2LNSo4/++wtEoD68xf/unVYw&#10;T+P8eCYeAbl6AQAA//8DAFBLAQItABQABgAIAAAAIQDb4fbL7gAAAIUBAAATAAAAAAAAAAAAAAAA&#10;AAAAAABbQ29udGVudF9UeXBlc10ueG1sUEsBAi0AFAAGAAgAAAAhAFr0LFu/AAAAFQEAAAsAAAAA&#10;AAAAAAAAAAAAHwEAAF9yZWxzLy5yZWxzUEsBAi0AFAAGAAgAAAAhABJE4L7BAAAA3AAAAA8AAAAA&#10;AAAAAAAAAAAABwIAAGRycy9kb3ducmV2LnhtbFBLBQYAAAAAAwADALcAAAD1AgAAAAA=&#10;" path="m7666,l,,2104,5700,7666,xe" fillcolor="black" stroked="f">
                  <v:path arrowok="t"/>
                </v:shape>
                <v:shape id="Graphic 711" o:spid="_x0000_s1364" style="position:absolute;left:32171;top:13866;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UNwxgAAANwAAAAPAAAAZHJzL2Rvd25yZXYueG1sRI9Ra8JA&#10;EITfBf/DsYW+6SU+tJJ6hhJQ25IS1P6AJbcmwdxeyJ1J2l/fKxR8HGbnm51NOplWDNS7xrKCeBmB&#10;IC6tbrhS8HXeLdYgnEfW2FomBd/kIN3OZxtMtB35SMPJVyJA2CWooPa+S6R0ZU0G3dJ2xMG72N6g&#10;D7KvpO5xDHDTylUUPUmDDYeGGjvKaiqvp5sJb6yL96z6yacP9+kPhTF7m99WSj0+TK8vIDxN/n78&#10;n37TCp7jGP7GBALI7S8AAAD//wMAUEsBAi0AFAAGAAgAAAAhANvh9svuAAAAhQEAABMAAAAAAAAA&#10;AAAAAAAAAAAAAFtDb250ZW50X1R5cGVzXS54bWxQSwECLQAUAAYACAAAACEAWvQsW78AAAAVAQAA&#10;CwAAAAAAAAAAAAAAAAAfAQAAX3JlbHMvLnJlbHNQSwECLQAUAAYACAAAACEAjaFDcMYAAADcAAAA&#10;DwAAAAAAAAAAAAAAAAAHAgAAZHJzL2Rvd25yZXYueG1sUEsFBgAAAAADAAMAtwAAAPoCAAAAAA==&#10;" path="m,l2104,5700,7516,,,xe" filled="f" strokeweight=".05836mm">
                  <v:path arrowok="t"/>
                </v:shape>
                <v:shape id="Graphic 712" o:spid="_x0000_s1365" style="position:absolute;left:32157;top:1383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KoVxAAAANwAAAAPAAAAZHJzL2Rvd25yZXYueG1sRI9Bi8Iw&#10;FITvC/6H8ARva1pBV6pRRBDUQ6HqxduzebalzUtpotZ/bxYW9jjMzDfMct2bRjypc5VlBfE4AkGc&#10;W11xoeBy3n3PQTiPrLGxTAre5GC9GnwtMdH2xRk9T74QAcIuQQWl920ipctLMujGtiUO3t12Bn2Q&#10;XSF1h68AN42cRNFMGqw4LJTY0rakvD49jIJjmk3NfvY43mKZbs/XOsoOaa3UaNhvFiA89f4//Nfe&#10;awU/8QR+z4QjIFcfAAAA//8DAFBLAQItABQABgAIAAAAIQDb4fbL7gAAAIUBAAATAAAAAAAAAAAA&#10;AAAAAAAAAABbQ29udGVudF9UeXBlc10ueG1sUEsBAi0AFAAGAAgAAAAhAFr0LFu/AAAAFQEAAAsA&#10;AAAAAAAAAAAAAAAAHwEAAF9yZWxzLy5yZWxzUEsBAi0AFAAGAAgAAAAhABNMqhXEAAAA3AAAAA8A&#10;AAAAAAAAAAAAAAAABwIAAGRycy9kb3ducmV2LnhtbFBLBQYAAAAAAwADALcAAAD4AgAAAAA=&#10;" path="m5562,l,5700,5562,8101,5562,xe" fillcolor="black" stroked="f">
                  <v:path arrowok="t"/>
                </v:shape>
                <v:shape id="Graphic 713" o:spid="_x0000_s1366" style="position:absolute;left:32192;top:13866;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yckxwAAANwAAAAPAAAAZHJzL2Rvd25yZXYueG1sRI9Ba8JA&#10;FITvQv/D8gq96UYFa6NrENEiQkFtae3tkX1NQrJvQ3Y1aX+9Kwg9DjPzDTNPOlOJCzWusKxgOIhA&#10;EKdWF5wp+Hjf9KcgnEfWWFkmBb/kIFk89OYYa9vygS5Hn4kAYRejgtz7OpbSpTkZdANbEwfvxzYG&#10;fZBNJnWDbYCbSo6iaCINFhwWcqxplVNaHs9Gwb7IdLn7/H6bftmXw996/+pPrVHq6bFbzkB46vx/&#10;+N7eagXPwzHczoQjIBdXAAAA//8DAFBLAQItABQABgAIAAAAIQDb4fbL7gAAAIUBAAATAAAAAAAA&#10;AAAAAAAAAAAAAABbQ29udGVudF9UeXBlc10ueG1sUEsBAi0AFAAGAAgAAAAhAFr0LFu/AAAAFQEA&#10;AAsAAAAAAAAAAAAAAAAAHwEAAF9yZWxzLy5yZWxzUEsBAi0AFAAGAAgAAAAhADVvJyTHAAAA3AAA&#10;AA8AAAAAAAAAAAAAAAAABwIAAGRycy9kb3ducmV2LnhtbFBLBQYAAAAAAwADALcAAAD7AgAAAAA=&#10;" path="m,5700l5411,8101,5411,,,5700xe" filled="f" strokeweight=".05842mm">
                  <v:path arrowok="t"/>
                </v:shape>
                <v:shape id="Graphic 714" o:spid="_x0000_s1367" style="position:absolute;left:32213;top:13833;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Zf6xQAAANwAAAAPAAAAZHJzL2Rvd25yZXYueG1sRI9Pi8Iw&#10;FMTvgt8hPMGbpl38R9coiyCoh0J1L3t7Nm/b0ualNFHrtzfCwh6HmfkNs972phF36lxlWUE8jUAQ&#10;51ZXXCj4vuwnKxDOI2tsLJOCJznYboaDNSbaPjij+9kXIkDYJaig9L5NpHR5SQbd1LbEwfu1nUEf&#10;ZFdI3eEjwE0jP6JoIQ1WHBZKbGlXUl6fb0bBKc3m5rC4na6xTHeXnzrKjmmt1HjUf32C8NT7//Bf&#10;+6AVLOMZvM+EIyA3LwAAAP//AwBQSwECLQAUAAYACAAAACEA2+H2y+4AAACFAQAAEwAAAAAAAAAA&#10;AAAAAAAAAAAAW0NvbnRlbnRfVHlwZXNdLnhtbFBLAQItABQABgAIAAAAIQBa9CxbvwAAABUBAAAL&#10;AAAAAAAAAAAAAAAAAB8BAABfcmVscy8ucmVsc1BLAQItABQABgAIAAAAIQDz6Zf6xQAAANwAAAAP&#10;AAAAAAAAAAAAAAAAAAcCAABkcnMvZG93bnJldi54bWxQSwUGAAAAAAMAAwC3AAAA+QIAAAAA&#10;" path="m,l,8101,5712,5700,,xe" fillcolor="black" stroked="f">
                  <v:path arrowok="t"/>
                </v:shape>
                <v:shape id="Graphic 715" o:spid="_x0000_s1368" style="position:absolute;left:32246;top:13866;width:63;height:82;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rUxQAAANwAAAAPAAAAZHJzL2Rvd25yZXYueG1sRI/RasJA&#10;FETfC/7DcgXf6iaCraSuIqIgFqRqP+A2e5sEs3fj7pqk/Xq3UPBxmJkzzHzZm1q05HxlWUE6TkAQ&#10;51ZXXCj4PG+fZyB8QNZYWyYFP+RhuRg8zTHTtuMjtadQiAhhn6GCMoQmk9LnJRn0Y9sQR+/bOoMh&#10;SldI7bCLcFPLSZK8SIMVx4USG1qXlF9ON6Ogm3y1q81lv/9tP9LbtTi8X83RKTUa9qs3EIH68Aj/&#10;t3dawWs6hb8z8QjIxR0AAP//AwBQSwECLQAUAAYACAAAACEA2+H2y+4AAACFAQAAEwAAAAAAAAAA&#10;AAAAAAAAAAAAW0NvbnRlbnRfVHlwZXNdLnhtbFBLAQItABQABgAIAAAAIQBa9CxbvwAAABUBAAAL&#10;AAAAAAAAAAAAAAAAAB8BAABfcmVscy8ucmVsc1BLAQItABQABgAIAAAAIQB/OjrUxQAAANwAAAAP&#10;AAAAAAAAAAAAAAAAAAcCAABkcnMvZG93bnJldi54bWxQSwUGAAAAAAMAAwC3AAAA+QIAAAAA&#10;" path="m,8101l5862,5700,,,,8101xe" filled="f" strokeweight=".05842mm">
                  <v:path arrowok="t"/>
                </v:shape>
                <v:shape id="Graphic 716" o:spid="_x0000_s1369" style="position:absolute;left:32213;top:13833;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VBBxgAAANwAAAAPAAAAZHJzL2Rvd25yZXYueG1sRI/dasJA&#10;FITvBd9hOYXeSN3EgpbUNfhDi1h6YdoHOM2eZoPZsyG71eTtu4Lg5TAz3zDLvLeNOFPna8cK0mkC&#10;grh0uuZKwffX29MLCB+QNTaOScFAHvLVeLTETLsLH+lchEpECPsMFZgQ2kxKXxqy6KeuJY7er+ss&#10;hii7SuoOLxFuGzlLkrm0WHNcMNjS1lB5Kv6sgs3P1gy6qIfJ4fDhP8vd+/NJzpR6fOjXryAC9eEe&#10;vrX3WsEincP1TDwCcvUPAAD//wMAUEsBAi0AFAAGAAgAAAAhANvh9svuAAAAhQEAABMAAAAAAAAA&#10;AAAAAAAAAAAAAFtDb250ZW50X1R5cGVzXS54bWxQSwECLQAUAAYACAAAACEAWvQsW78AAAAVAQAA&#10;CwAAAAAAAAAAAAAAAAAfAQAAX3JlbHMvLnJlbHNQSwECLQAUAAYACAAAACEAfYVQQcYAAADcAAAA&#10;DwAAAAAAAAAAAAAAAAAHAgAAZHJzL2Rvd25yZXYueG1sUEsFBgAAAAADAAMAtwAAAPoCAAAAAA==&#10;" path="m7516,l,,5712,5700,7516,xe" fillcolor="black" stroked="f">
                  <v:path arrowok="t"/>
                </v:shape>
                <v:shape id="Graphic 717" o:spid="_x0000_s1370" style="position:absolute;left:28097;top:8624;width:4229;height:5302;visibility:visible;mso-wrap-style:square;v-text-anchor:top" coordsize="422909,530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7kVxAAAANwAAAAPAAAAZHJzL2Rvd25yZXYueG1sRI9Ba8JA&#10;FITvhf6H5RW81U08qE1dRURB6EFM+gMe2ddsMPs27K4x9td3C4LHYWa+YVab0XZiIB9axwryaQaC&#10;uHa65UbBd3V4X4IIEVlj55gU3CnAZv36ssJCuxufaShjIxKEQ4EKTIx9IWWoDVkMU9cTJ+/HeYsx&#10;Sd9I7fGW4LaTsyybS4stpwWDPe0M1ZfyahVc5uds6z/K3xPtjc6Hr8q4slJq8jZuP0FEGuMz/Ggf&#10;tYJFvoD/M+kIyPUfAAAA//8DAFBLAQItABQABgAIAAAAIQDb4fbL7gAAAIUBAAATAAAAAAAAAAAA&#10;AAAAAAAAAABbQ29udGVudF9UeXBlc10ueG1sUEsBAi0AFAAGAAgAAAAhAFr0LFu/AAAAFQEAAAsA&#10;AAAAAAAAAAAAAAAAHwEAAF9yZWxzLy5yZWxzUEsBAi0AFAAGAAgAAAAhAOrXuRXEAAAA3AAAAA8A&#10;AAAAAAAAAAAAAAAABwIAAGRycy9kb3ducmV2LnhtbFBLBQYAAAAAAwADALcAAAD4AgAAAAA=&#10;" path="m420776,529874r1804,-5701l414914,524173r5862,5701xem414914,525223r,-21453em,l421528,em,374152r421528,em78172,374152l249850,327195em421528,374152l78172,280389e" filled="f" strokeweight=".05839mm">
                  <v:path arrowok="t"/>
                </v:shape>
                <v:shape id="Image 718" o:spid="_x0000_s1371" type="#_x0000_t75" style="position:absolute;left:27304;top:8614;width:1585;height:3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zbxAAAANwAAAAPAAAAZHJzL2Rvd25yZXYueG1sRE/LasJA&#10;FN0L/YfhCm5EJylYJXUUUSqC0tL4oMtL5pqkZu6EzKjx751FocvDeU/nranEjRpXWlYQDyMQxJnV&#10;JecKDvuPwQSE88gaK8uk4EEO5rOXzhQTbe/8TbfU5yKEsEtQQeF9nUjpsoIMuqGtiQN3to1BH2CT&#10;S93gPYSbSr5G0Zs0WHJoKLCmZUHZJb0aBf3T9jSqd+vV73hzrEaTr2uc/nwq1eu2i3cQnlr/L/5z&#10;b7SCcRzWhjPhCMjZEwAA//8DAFBLAQItABQABgAIAAAAIQDb4fbL7gAAAIUBAAATAAAAAAAAAAAA&#10;AAAAAAAAAABbQ29udGVudF9UeXBlc10ueG1sUEsBAi0AFAAGAAgAAAAhAFr0LFu/AAAAFQEAAAsA&#10;AAAAAAAAAAAAAAAAHwEAAF9yZWxzLy5yZWxzUEsBAi0AFAAGAAgAAAAhAOj9DNvEAAAA3AAAAA8A&#10;AAAAAAAAAAAAAAAABwIAAGRycy9kb3ducmV2LnhtbFBLBQYAAAAAAwADALcAAAD4AgAAAAA=&#10;">
                  <v:imagedata r:id="rId49" o:title=""/>
                </v:shape>
                <v:shape id="Graphic 719" o:spid="_x0000_s1372" style="position:absolute;left:30595;top:8669;width:1810;height:3747;visibility:visible;mso-wrap-style:square;v-text-anchor:top" coordsize="180975,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RJTxQAAANwAAAAPAAAAZHJzL2Rvd25yZXYueG1sRI9Pa8JA&#10;FMTvgt9heYI33ejB2ugmtNK/YBGjeH5kX5No9m2a3Wr89l2h4HGYmd8wy7QztThT6yrLCibjCARx&#10;bnXFhYL97nU0B+E8ssbaMim4koM06feWGGt74S2dM1+IAGEXo4LS+yaW0uUlGXRj2xAH79u2Bn2Q&#10;bSF1i5cAN7WcRtFMGqw4LJTY0Kqk/JT9GgWf+2j69XPYrFfPnSX/8sbHef2u1HDQPS1AeOr8Pfzf&#10;/tAKHiaPcDsTjoBM/gAAAP//AwBQSwECLQAUAAYACAAAACEA2+H2y+4AAACFAQAAEwAAAAAAAAAA&#10;AAAAAAAAAAAAW0NvbnRlbnRfVHlwZXNdLnhtbFBLAQItABQABgAIAAAAIQBa9CxbvwAAABUBAAAL&#10;AAAAAAAAAAAAAAAAAB8BAABfcmVscy8ucmVsc1BLAQItABQABgAIAAAAIQAnHRJTxQAAANwAAAAP&#10;AAAAAAAAAAAAAAAAAAcCAABkcnMvZG93bnJldi54bWxQSwUGAAAAAAMAAwC3AAAA+QIAAAAA&#10;" path="m,322695r,46956em149579,374152r31119,em149579,r31119,em165063,146570r,-21453em149579,125117r31119,e" filled="f" strokeweight=".05839mm">
                  <v:path arrowok="t"/>
                </v:shape>
                <v:shape id="Graphic 720" o:spid="_x0000_s1373" style="position:absolute;left:32213;top:10039;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KcTwwAAANwAAAAPAAAAZHJzL2Rvd25yZXYueG1sRE/dasIw&#10;FL4f+A7hCN6Mma6DKdVU1LExFC/s9gBnzbEpbU5KE7V9++VisMuP73+9GWwrbtT72rGC53kCgrh0&#10;uuZKwffX+9MShA/IGlvHpGAkD5t88rDGTLs7n+lWhErEEPYZKjAhdJmUvjRk0c9dRxy5i+sthgj7&#10;Suoe7zHctjJNkldpsebYYLCjvaGyKa5Wwe5nb0Zd1OPj4XD0p/Lt46WRqVKz6bBdgQg0hH/xn/tT&#10;K1ikcX48E4+AzH8BAAD//wMAUEsBAi0AFAAGAAgAAAAhANvh9svuAAAAhQEAABMAAAAAAAAAAAAA&#10;AAAAAAAAAFtDb250ZW50X1R5cGVzXS54bWxQSwECLQAUAAYACAAAACEAWvQsW78AAAAVAQAACwAA&#10;AAAAAAAAAAAAAAAfAQAAX3JlbHMvLnJlbHNQSwECLQAUAAYACAAAACEAU0ynE8MAAADcAAAADwAA&#10;AAAAAAAAAAAAAAAHAgAAZHJzL2Rvd25yZXYueG1sUEsFBgAAAAADAAMAtwAAAPcCAAAAAA==&#10;" path="m5712,l,5250r7516,l5712,xe" fillcolor="black" stroked="f">
                  <v:path arrowok="t"/>
                </v:shape>
                <v:shape id="Graphic 721" o:spid="_x0000_s1374" style="position:absolute;left:32246;top:10072;width:82;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gDxQAAANwAAAAPAAAAZHJzL2Rvd25yZXYueG1sRI9fSwMx&#10;EMTfBb9DWME3m+spVs6mRYQWkYL944tvy2W9HL1s4mXbO7+9EQQfh5n5DTNfjr5TZ+pTG9jAdFKA&#10;Iq6Dbbkx8H5Y3TyASoJssQtMBr4pwXJxeTHHyoaBd3TeS6MyhFOFBpxIrLROtSOPaRIicfY+Q+9R&#10;suwbbXscMtx3uiyKe+2x5bzgMNKzo/q4P3kDw90hHmN5uzl9JPf1tpFG1q9bY66vxqdHUEKj/If/&#10;2i/WwKycwu+ZfAT04gcAAP//AwBQSwECLQAUAAYACAAAACEA2+H2y+4AAACFAQAAEwAAAAAAAAAA&#10;AAAAAAAAAAAAW0NvbnRlbnRfVHlwZXNdLnhtbFBLAQItABQABgAIAAAAIQBa9CxbvwAAABUBAAAL&#10;AAAAAAAAAAAAAAAAAB8BAABfcmVscy8ucmVsc1BLAQItABQABgAIAAAAIQC/5LgDxQAAANwAAAAP&#10;AAAAAAAAAAAAAAAAAAcCAABkcnMvZG93bnJldi54bWxQSwUGAAAAAAMAAwC3AAAA+QIAAAAA&#10;" path="m7666,5250l5862,,,5250r7666,xe" filled="f" strokeweight=".05836mm">
                  <v:path arrowok="t"/>
                </v:shape>
                <v:shape id="Graphic 722" o:spid="_x0000_s1375" style="position:absolute;left:32213;top:10013;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GCoxAAAANwAAAAPAAAAZHJzL2Rvd25yZXYueG1sRI9Bi8Iw&#10;FITvC/6H8ARva2pBV6pRRBDUQ6HqxduzebalzUtpotZ/bxYW9jjMzDfMct2bRjypc5VlBZNxBII4&#10;t7riQsHlvPueg3AeWWNjmRS8ycF6NfhaYqLtizN6nnwhAoRdggpK79tESpeXZNCNbUscvLvtDPog&#10;u0LqDl8BbhoZR9FMGqw4LJTY0rakvD49jIJjmk3NfvY43iYy3Z6vdZQd0lqp0bDfLEB46v1/+K+9&#10;1wp+4hh+z4QjIFcfAAAA//8DAFBLAQItABQABgAIAAAAIQDb4fbL7gAAAIUBAAATAAAAAAAAAAAA&#10;AAAAAAAAAABbQ29udGVudF9UeXBlc10ueG1sUEsBAi0AFAAGAAgAAAAhAFr0LFu/AAAAFQEAAAsA&#10;AAAAAAAAAAAAAAAAHwEAAF9yZWxzLy5yZWxzUEsBAi0AFAAGAAgAAAAhAN0gYKjEAAAA3AAAAA8A&#10;AAAAAAAAAAAAAAAABwIAAGRycy9kb3ducmV2LnhtbFBLBQYAAAAAAwADALcAAAD4AgAAAAA=&#10;" path="m,l,7801,5712,2550,,xe" fillcolor="black" stroked="f">
                  <v:path arrowok="t"/>
                </v:shape>
                <v:shape id="Graphic 723" o:spid="_x0000_s1376" style="position:absolute;left:32246;top:10048;width:63;height:82;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82GxQAAANwAAAAPAAAAZHJzL2Rvd25yZXYueG1sRI/RasJA&#10;FETfC/7DcgXf6sYIraSuIqIgFqRqP+A2e5sEs3fj7pqk/Xq3UPBxmJkzzHzZm1q05HxlWcFknIAg&#10;zq2uuFDwed4+z0D4gKyxtkwKfsjDcjF4mmOmbcdHak+hEBHCPkMFZQhNJqXPSzLox7Yhjt63dQZD&#10;lK6Q2mEX4aaWaZK8SIMVx4USG1qXlF9ON6OgS7/a1eay3/+2H5PbtTi8X83RKTUa9qs3EIH68Aj/&#10;t3dawWs6hb8z8QjIxR0AAP//AwBQSwECLQAUAAYACAAAACEA2+H2y+4AAACFAQAAEwAAAAAAAAAA&#10;AAAAAAAAAAAAW0NvbnRlbnRfVHlwZXNdLnhtbFBLAQItABQABgAIAAAAIQBa9CxbvwAAABUBAAAL&#10;AAAAAAAAAAAAAAAAAB8BAABfcmVscy8ucmVsc1BLAQItABQABgAIAAAAIQBR882GxQAAANwAAAAP&#10;AAAAAAAAAAAAAAAAAAcCAABkcnMvZG93bnJldi54bWxQSwUGAAAAAAMAAwC3AAAA+QIAAAAA&#10;" path="m5862,2400l,,,7651,5862,2400xe" filled="f" strokeweight=".05842mm">
                  <v:path arrowok="t"/>
                </v:shape>
                <v:shape id="Graphic 724" o:spid="_x0000_s1377" style="position:absolute;left:32157;top:10013;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V1HxQAAANwAAAAPAAAAZHJzL2Rvd25yZXYueG1sRI9Pi8Iw&#10;FMTvwn6H8Bb2pqniP6pRFkFwPRRavXh7Nm/b0ualNFHrtzfCwh6HmfkNs972phF36lxlWcF4FIEg&#10;zq2uuFBwPu2HSxDOI2tsLJOCJznYbj4Ga4y1fXBK98wXIkDYxaig9L6NpXR5SQbdyLbEwfu1nUEf&#10;ZFdI3eEjwE0jJ1E0lwYrDgsltrQrKa+zm1FwTNKZOcxvx+tYJrvTpY7Sn6RW6uuz/16B8NT7//Bf&#10;+6AVLCZTeJ8JR0BuXgAAAP//AwBQSwECLQAUAAYACAAAACEA2+H2y+4AAACFAQAAEwAAAAAAAAAA&#10;AAAAAAAAAAAAW0NvbnRlbnRfVHlwZXNdLnhtbFBLAQItABQABgAIAAAAIQBa9CxbvwAAABUBAAAL&#10;AAAAAAAAAAAAAAAAAB8BAABfcmVscy8ucmVsc1BLAQItABQABgAIAAAAIQA9hV1HxQAAANwAAAAP&#10;AAAAAAAAAAAAAAAAAAcCAABkcnMvZG93bnJldi54bWxQSwUGAAAAAAMAAwC3AAAA+QIAAAAA&#10;" path="m5562,l,2550,5562,7801,5562,xe" fillcolor="black" stroked="f">
                  <v:path arrowok="t"/>
                </v:shape>
                <v:shape id="Graphic 725" o:spid="_x0000_s1378" style="position:absolute;left:32192;top:10048;width:57;height:82;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tB2xwAAANwAAAAPAAAAZHJzL2Rvd25yZXYueG1sRI9Ba8JA&#10;FITvgv9heYXedNOAVqOrSKmlCAW1ovb2yL4mIdm3Ibs1aX+9Kwg9DjPzDTNfdqYSF2pcYVnB0zAC&#10;QZxaXXCm4PC5HkxAOI+ssbJMCn7JwXLR780x0bblHV32PhMBwi5BBbn3dSKlS3My6Ia2Jg7et20M&#10;+iCbTOoG2wA3lYyjaCwNFhwWcqzpJae03P8YBdsi0+Xm+PUxOdnp7u91++bPrVHq8aFbzUB46vx/&#10;+N5+1wqe4xHczoQjIBdXAAAA//8DAFBLAQItABQABgAIAAAAIQDb4fbL7gAAAIUBAAATAAAAAAAA&#10;AAAAAAAAAAAAAABbQ29udGVudF9UeXBlc10ueG1sUEsBAi0AFAAGAAgAAAAhAFr0LFu/AAAAFQEA&#10;AAsAAAAAAAAAAAAAAAAAHwEAAF9yZWxzLy5yZWxzUEsBAi0AFAAGAAgAAAAhABum0HbHAAAA3AAA&#10;AA8AAAAAAAAAAAAAAAAABwIAAGRycy9kb3ducmV2LnhtbFBLBQYAAAAAAwADALcAAAD7AgAAAAA=&#10;" path="m5411,l,2400,5411,7651,5411,xe" filled="f" strokeweight=".05842mm">
                  <v:path arrowok="t"/>
                </v:shape>
                <v:shape id="Graphic 726" o:spid="_x0000_s1379" style="position:absolute;left:32136;top:10039;width:83;height:57;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RfsxgAAANwAAAAPAAAAZHJzL2Rvd25yZXYueG1sRI/NasMw&#10;EITvgb6D2EJviZwYnOBGCSEQCLS05Ad6XayNbWKtjKTYrp++KhR6HGbmG2a9HUwjOnK+tqxgPktA&#10;EBdW11wquF4O0xUIH5A1NpZJwTd52G6eJmvMte35RN05lCJC2OeooAqhzaX0RUUG/cy2xNG7WWcw&#10;ROlKqR32EW4auUiSTBqsOS5U2NK+ouJ+fhgF5d6Nn4eP8fbeX4f5V7pKL+GNlXp5HnavIAIN4T/8&#10;1z5qBctFBr9n4hGQmx8AAAD//wMAUEsBAi0AFAAGAAgAAAAhANvh9svuAAAAhQEAABMAAAAAAAAA&#10;AAAAAAAAAAAAAFtDb250ZW50X1R5cGVzXS54bWxQSwECLQAUAAYACAAAACEAWvQsW78AAAAVAQAA&#10;CwAAAAAAAAAAAAAAAAAfAQAAX3JlbHMvLnJlbHNQSwECLQAUAAYACAAAACEAPI0X7MYAAADcAAAA&#10;DwAAAAAAAAAAAAAAAAAHAgAAZHJzL2Rvd25yZXYueG1sUEsFBgAAAAADAAMAtwAAAPoCAAAAAA==&#10;" path="m2104,l,5250r7666,l2104,xe" fillcolor="black" stroked="f">
                  <v:path arrowok="t"/>
                </v:shape>
                <v:shape id="Graphic 727" o:spid="_x0000_s1380" style="position:absolute;left:32171;top:10072;width:76;height:57;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LQixAAAANwAAAAPAAAAZHJzL2Rvd25yZXYueG1sRI/NisJA&#10;EITvgu8wtLA3nZjDKjETEWFXXVzEnwdoMm0SzPSEzKhxn94RFjwW1fVVVzrvTC1u1LrKsoLxKAJB&#10;nFtdcaHgdPwaTkE4j6yxtkwKHuRgnvV7KSba3nlPt4MvRICwS1BB6X2TSOnykgy6kW2Ig3e2rUEf&#10;ZFtI3eI9wE0t4yj6lAYrDg0lNrQsKb8cria8Md1tlsXftvtxv361M+bbbq+xUh+DbjED4anz7+P/&#10;9FormMQTeI0JBJDZEwAA//8DAFBLAQItABQABgAIAAAAIQDb4fbL7gAAAIUBAAATAAAAAAAAAAAA&#10;AAAAAAAAAABbQ29udGVudF9UeXBlc10ueG1sUEsBAi0AFAAGAAgAAAAhAFr0LFu/AAAAFQEAAAsA&#10;AAAAAAAAAAAAAAAAHwEAAF9yZWxzLy5yZWxzUEsBAi0AFAAGAAgAAAAhAKNotCLEAAAA3AAAAA8A&#10;AAAAAAAAAAAAAAAABwIAAGRycy9kb3ducmV2LnhtbFBLBQYAAAAAAwADALcAAAD4AgAAAAA=&#10;" path="m2104,l,5250r7516,l2104,xe" filled="f" strokeweight=".05836mm">
                  <v:path arrowok="t"/>
                </v:shape>
                <v:shape id="Graphic 728" o:spid="_x0000_s1381" style="position:absolute;left:32136;top:10091;width:83;height:58;visibility:visible;mso-wrap-style:square;v-text-anchor:top" coordsize="825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iYFwgAAANwAAAAPAAAAZHJzL2Rvd25yZXYueG1sRE9da8Iw&#10;FH0f+B/CFXybqRa20hlFBEFQNqaFvV6aa1tsbkoSbe2vXx4Gezyc79VmMK14kPONZQWLeQKCuLS6&#10;4UpBcdm/ZiB8QNbYWiYFT/KwWU9eVphr2/M3Pc6hEjGEfY4K6hC6XEpf1mTQz21HHLmrdQZDhK6S&#10;2mEfw00rl0nyJg02HBtq7GhXU3k7342CaufGr/3neD31xbD4SbP0Eo6s1Gw6bD9ABBrCv/jPfdAK&#10;3pdxbTwTj4Bc/wIAAP//AwBQSwECLQAUAAYACAAAACEA2+H2y+4AAACFAQAAEwAAAAAAAAAAAAAA&#10;AAAAAAAAW0NvbnRlbnRfVHlwZXNdLnhtbFBLAQItABQABgAIAAAAIQBa9CxbvwAAABUBAAALAAAA&#10;AAAAAAAAAAAAAB8BAABfcmVscy8ucmVsc1BLAQItABQABgAIAAAAIQAiXiYFwgAAANwAAAAPAAAA&#10;AAAAAAAAAAAAAAcCAABkcnMvZG93bnJldi54bWxQSwUGAAAAAAMAAwC3AAAA9gIAAAAA&#10;" path="m7666,l,,2104,5700,7666,xe" fillcolor="black" stroked="f">
                  <v:path arrowok="t"/>
                </v:shape>
                <v:shape id="Graphic 729" o:spid="_x0000_s1382" style="position:absolute;left:32171;top:10124;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4XLxgAAANwAAAAPAAAAZHJzL2Rvd25yZXYueG1sRI9Ra8JA&#10;EITfC/0Pxwp904t5qBo9pQjVWpSg7Q9YcmsSmtsLd5eY9tf3CkIfh9n5Zme1GUwjenK+tqxgOklA&#10;EBdW11wq+Px4Hc9B+ICssbFMCr7Jw2b9+LDCTNsbn6m/hFJECPsMFVQhtJmUvqjIoJ/Yljh6V+sM&#10;hihdKbXDW4SbRqZJ8iwN1hwbKmxpW1HxdelMfGOeH7blz3F496ewz43Z2WOXKvU0Gl6WIAIN4f/4&#10;nn7TCmbpAv7GRALI9S8AAAD//wMAUEsBAi0AFAAGAAgAAAAhANvh9svuAAAAhQEAABMAAAAAAAAA&#10;AAAAAAAAAAAAAFtDb250ZW50X1R5cGVzXS54bWxQSwECLQAUAAYACAAAACEAWvQsW78AAAAVAQAA&#10;CwAAAAAAAAAAAAAAAAAfAQAAX3JlbHMvLnJlbHNQSwECLQAUAAYACAAAACEAvbuFy8YAAADcAAAA&#10;DwAAAAAAAAAAAAAAAAAHAgAAZHJzL2Rvd25yZXYueG1sUEsFBgAAAAADAAMAtwAAAPoCAAAAAA==&#10;" path="m,l2104,5700,7516,,,xe" filled="f" strokeweight=".05836mm">
                  <v:path arrowok="t"/>
                </v:shape>
                <v:shape id="Graphic 730" o:spid="_x0000_s1383" style="position:absolute;left:32157;top:10091;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82ZwQAAANwAAAAPAAAAZHJzL2Rvd25yZXYueG1sRE/LisIw&#10;FN0P+A/hCu7G1BEfVKOIMKAuClU37q7NtS1tbkoTtf69WQguD+e9XHemFg9qXWlZwWgYgSDOrC45&#10;V3A+/f/OQTiPrLG2TApe5GC96v0sMdb2ySk9jj4XIYRdjAoK75tYSpcVZNANbUMcuJttDfoA21zq&#10;Fp8h3NTyL4qm0mDJoaHAhrYFZdXxbhQcknRidtP74TqSyfZ0qaJ0n1RKDfrdZgHCU+e/4o97pxXM&#10;xmF+OBOOgFy9AQAA//8DAFBLAQItABQABgAIAAAAIQDb4fbL7gAAAIUBAAATAAAAAAAAAAAAAAAA&#10;AAAAAABbQ29udGVudF9UeXBlc10ueG1sUEsBAi0AFAAGAAgAAAAhAFr0LFu/AAAAFQEAAAsAAAAA&#10;AAAAAAAAAAAAHwEAAF9yZWxzLy5yZWxzUEsBAi0AFAAGAAgAAAAhAMdnzZnBAAAA3AAAAA8AAAAA&#10;AAAAAAAAAAAABwIAAGRycy9kb3ducmV2LnhtbFBLBQYAAAAAAwADALcAAAD1AgAAAAA=&#10;" path="m5562,l,5700,5562,8101,5562,xe" fillcolor="black" stroked="f">
                  <v:path arrowok="t"/>
                </v:shape>
                <v:shape id="Graphic 731" o:spid="_x0000_s1384" style="position:absolute;left:32192;top:10124;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ECoxwAAANwAAAAPAAAAZHJzL2Rvd25yZXYueG1sRI9Ba8JA&#10;FITvQv/D8gq96UYFa6NrENEiQkFtae3tkX1NQrJvQ3Y1aX+9Kwg9DjPzDTNPOlOJCzWusKxgOIhA&#10;EKdWF5wp+Hjf9KcgnEfWWFkmBb/kIFk89OYYa9vygS5Hn4kAYRejgtz7OpbSpTkZdANbEwfvxzYG&#10;fZBNJnWDbYCbSo6iaCINFhwWcqxplVNaHs9Gwb7IdLn7/H6bftmXw996/+pPrVHq6bFbzkB46vx/&#10;+N7eagXP4yHczoQjIBdXAAAA//8DAFBLAQItABQABgAIAAAAIQDb4fbL7gAAAIUBAAATAAAAAAAA&#10;AAAAAAAAAAAAAABbQ29udGVudF9UeXBlc10ueG1sUEsBAi0AFAAGAAgAAAAhAFr0LFu/AAAAFQEA&#10;AAsAAAAAAAAAAAAAAAAAHwEAAF9yZWxzLy5yZWxzUEsBAi0AFAAGAAgAAAAhAOFEQKjHAAAA3AAA&#10;AA8AAAAAAAAAAAAAAAAABwIAAGRycy9kb3ducmV2LnhtbFBLBQYAAAAAAwADALcAAAD7AgAAAAA=&#10;" path="m,5700l5411,8101,5411,,,5700xe" filled="f" strokeweight=".05842mm">
                  <v:path arrowok="t"/>
                </v:shape>
                <v:shape id="Graphic 732" o:spid="_x0000_s1385" style="position:absolute;left:32213;top:10091;width:57;height:83;visibility:visible;mso-wrap-style:square;v-text-anchor:top" coordsize="571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Z1xQAAANwAAAAPAAAAZHJzL2Rvd25yZXYueG1sRI9Pi8Iw&#10;FMTvwn6H8Bb2pqmKf6hGWQTB9VBo9eLt2bxtS5uX0kSt394IC3scZuY3zHrbm0bcqXOVZQXjUQSC&#10;OLe64kLB+bQfLkE4j6yxsUwKnuRgu/kYrDHW9sEp3TNfiABhF6OC0vs2ltLlJRl0I9sSB+/XdgZ9&#10;kF0hdYePADeNnETRXBqsOCyU2NKupLzObkbBMUln5jC/Ha9jmexOlzpKf5Jaqa/P/nsFwlPv/8N/&#10;7YNWsJhO4H0mHAG5eQEAAP//AwBQSwECLQAUAAYACAAAACEA2+H2y+4AAACFAQAAEwAAAAAAAAAA&#10;AAAAAAAAAAAAW0NvbnRlbnRfVHlwZXNdLnhtbFBLAQItABQABgAIAAAAIQBa9CxbvwAAABUBAAAL&#10;AAAAAAAAAAAAAAAAAB8BAABfcmVscy8ucmVsc1BLAQItABQABgAIAAAAIQBY+fZ1xQAAANwAAAAP&#10;AAAAAAAAAAAAAAAAAAcCAABkcnMvZG93bnJldi54bWxQSwUGAAAAAAMAAwC3AAAA+QIAAAAA&#10;" path="m,l,8101,5712,5700,,xe" fillcolor="black" stroked="f">
                  <v:path arrowok="t"/>
                </v:shape>
                <v:shape id="Graphic 733" o:spid="_x0000_s1386" style="position:absolute;left:32246;top:10124;width:63;height:83;visibility:visible;mso-wrap-style:square;v-text-anchor:top" coordsize="635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tbxgAAANwAAAAPAAAAZHJzL2Rvd25yZXYueG1sRI/dasJA&#10;FITvC77DcgTv6kaFtkRXEVEQC1J/HuCYPSbB7Nm4uyZpn94tFHo5zMw3zGzRmUo05HxpWcFomIAg&#10;zqwuOVdwPm1eP0D4gKyxskwKvsnDYt57mWGqbcsHao4hFxHCPkUFRQh1KqXPCjLoh7Ymjt7VOoMh&#10;SpdL7bCNcFPJcZK8SYMlx4UCa1oVlN2OD6OgHV+a5fq22/00X6PHPd9/3s3BKTXod8spiEBd+A//&#10;tbdawftkAr9n4hGQ8ycAAAD//wMAUEsBAi0AFAAGAAgAAAAhANvh9svuAAAAhQEAABMAAAAAAAAA&#10;AAAAAAAAAAAAAFtDb250ZW50X1R5cGVzXS54bWxQSwECLQAUAAYACAAAACEAWvQsW78AAAAVAQAA&#10;CwAAAAAAAAAAAAAAAAAfAQAAX3JlbHMvLnJlbHNQSwECLQAUAAYACAAAACEA1CpbW8YAAADcAAAA&#10;DwAAAAAAAAAAAAAAAAAHAgAAZHJzL2Rvd25yZXYueG1sUEsFBgAAAAADAAMAtwAAAPoCAAAAAA==&#10;" path="m,8101l5862,5700,,,,8101xe" filled="f" strokeweight=".05842mm">
                  <v:path arrowok="t"/>
                </v:shape>
                <v:shape id="Graphic 734" o:spid="_x0000_s1387" style="position:absolute;left:32213;top:10091;width:76;height:58;visibility:visible;mso-wrap-style:square;v-text-anchor:top" coordsize="762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jfNxgAAANwAAAAPAAAAZHJzL2Rvd25yZXYueG1sRI/RasJA&#10;FETfC/2H5Qq+iG6qUkvqKq1iEaUPxn7AbfaaDWbvhuyqyd93BaGPw8ycYebL1lbiSo0vHSt4GSUg&#10;iHOnSy4U/Bw3wzcQPiBrrByTgo48LBfPT3NMtbvxga5ZKESEsE9RgQmhTqX0uSGLfuRq4uidXGMx&#10;RNkUUjd4i3BbyXGSvEqLJccFgzWtDOXn7GIVfP6uTKezshvsdnv/na+/Jmc5Vqrfaz/eQQRqw3/4&#10;0d5qBbPJFO5n4hGQiz8AAAD//wMAUEsBAi0AFAAGAAgAAAAhANvh9svuAAAAhQEAABMAAAAAAAAA&#10;AAAAAAAAAAAAAFtDb250ZW50X1R5cGVzXS54bWxQSwECLQAUAAYACAAAACEAWvQsW78AAAAVAQAA&#10;CwAAAAAAAAAAAAAAAAAfAQAAX3JlbHMvLnJlbHNQSwECLQAUAAYACAAAACEAqa43zcYAAADcAAAA&#10;DwAAAAAAAAAAAAAAAAAHAgAAZHJzL2Rvd25yZXYueG1sUEsFBgAAAAADAAMAtwAAAPoCAAAAAA==&#10;" path="m7516,l,,5712,5700,7516,xe" fillcolor="black" stroked="f">
                  <v:path arrowok="t"/>
                </v:shape>
                <v:shape id="Graphic 735" o:spid="_x0000_s1388" style="position:absolute;left:27315;top:3009;width:5093;height:7175;visibility:visible;mso-wrap-style:square;v-text-anchor:top" coordsize="509270,717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XQfxgAAANwAAAAPAAAAZHJzL2Rvd25yZXYueG1sRI9BawIx&#10;FITvBf9DeEIvRbNrabWrcRFBqJeCthdvr5vn7pLNy5JE3f57Uyj0OMzMN8yqHGwnruRD61hBPs1A&#10;EFdOt1wr+PrcTRYgQkTW2DkmBT8UoFyPHlZYaHfjA12PsRYJwqFABU2MfSFlqBqyGKauJ07e2XmL&#10;MUlfS+3xluC2k7Mse5UWW04LDfa0bagyx4tVoJ++Z1tzOsT5hw9vu5PN9iY3Sj2Oh80SRKQh/of/&#10;2u9awfz5BX7PpCMg13cAAAD//wMAUEsBAi0AFAAGAAgAAAAhANvh9svuAAAAhQEAABMAAAAAAAAA&#10;AAAAAAAAAAAAAFtDb250ZW50X1R5cGVzXS54bWxQSwECLQAUAAYACAAAACEAWvQsW78AAAAVAQAA&#10;CwAAAAAAAAAAAAAAAAAfAQAAX3JlbHMvLnJlbHNQSwECLQAUAAYACAAAACEAfMF0H8YAAADcAAAA&#10;DwAAAAAAAAAAAAAAAAAHAgAAZHJzL2Rvd25yZXYueG1sUEsFBgAAAAADAAMAtwAAAPoCAAAAAA==&#10;" path="m498949,717250r1804,-5701l493086,711549r5863,5701xem477602,566029r,125117em508720,566029r,125117em156344,l,93313e" filled="f" strokeweight=".05839mm">
                  <v:path arrowok="t"/>
                </v:shape>
                <v:shape id="Textbox 736" o:spid="_x0000_s1389" type="#_x0000_t202" style="position:absolute;left:10072;top:15593;width:959;height:16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GRFxQAAANwAAAAPAAAAZHJzL2Rvd25yZXYueG1sRI9Ba8JA&#10;FITvgv9heYXedFMLqY2uItJCoVBM4qHHZ/aZLGbfxuxW03/fFQoeh5n5hlmuB9uKC/XeOFbwNE1A&#10;EFdOG64V7Mv3yRyED8gaW8ek4Jc8rFfj0RIz7a6c06UItYgQ9hkqaELoMil91ZBFP3UdcfSOrrcY&#10;ouxrqXu8Rrht5SxJUmnRcFxosKNtQ9Wp+LEKNt+cv5nz12GXH3NTlq8Jf6YnpR4fhs0CRKAh3MP/&#10;7Q+t4OU5hduZeATk6g8AAP//AwBQSwECLQAUAAYACAAAACEA2+H2y+4AAACFAQAAEwAAAAAAAAAA&#10;AAAAAAAAAAAAW0NvbnRlbnRfVHlwZXNdLnhtbFBLAQItABQABgAIAAAAIQBa9CxbvwAAABUBAAAL&#10;AAAAAAAAAAAAAAAAAB8BAABfcmVscy8ucmVsc1BLAQItABQABgAIAAAAIQD5XGRFxQAAANwAAAAP&#10;AAAAAAAAAAAAAAAAAAcCAABkcnMvZG93bnJldi54bWxQSwUGAAAAAAMAAwC3AAAA+QIAAAAA&#10;" filled="f" stroked="f">
                  <v:textbox inset="0,0,0,0">
                    <w:txbxContent>
                      <w:p w14:paraId="279987E7" w14:textId="77777777" w:rsidR="00FC4118" w:rsidRDefault="007071FA">
                        <w:pPr>
                          <w:spacing w:before="6"/>
                          <w:rPr>
                            <w:rFonts w:ascii="Symbol" w:hAnsi="Symbol"/>
                            <w:sz w:val="20"/>
                          </w:rPr>
                        </w:pPr>
                        <w:r>
                          <w:rPr>
                            <w:rFonts w:ascii="Symbol" w:hAnsi="Symbol"/>
                            <w:spacing w:val="-10"/>
                            <w:w w:val="105"/>
                            <w:sz w:val="20"/>
                          </w:rPr>
                          <w:t></w:t>
                        </w:r>
                      </w:p>
                    </w:txbxContent>
                  </v:textbox>
                </v:shape>
                <v:shape id="Textbox 737" o:spid="_x0000_s1390" type="#_x0000_t202" style="position:absolute;left:21855;top:16090;width:959;height:1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MHexgAAANwAAAAPAAAAZHJzL2Rvd25yZXYueG1sRI9Ba8JA&#10;FITvhf6H5RW81U0rqE3diBQFQSiN6aHH1+wzWZJ9G7Orxn/vFgoeh5n5hlksB9uKM/XeOFbwMk5A&#10;EJdOG64UfBeb5zkIH5A1to5JwZU8LLPHhwWm2l04p/M+VCJC2KeooA6hS6X0ZU0W/dh1xNE7uN5i&#10;iLKvpO7xEuG2la9JMpUWDceFGjv6qKls9ierYPXD+docP3+/8kNuiuIt4d20UWr0NKzeQQQawj38&#10;395qBbPJDP7OxCMgsxsAAAD//wMAUEsBAi0AFAAGAAgAAAAhANvh9svuAAAAhQEAABMAAAAAAAAA&#10;AAAAAAAAAAAAAFtDb250ZW50X1R5cGVzXS54bWxQSwECLQAUAAYACAAAACEAWvQsW78AAAAVAQAA&#10;CwAAAAAAAAAAAAAAAAAfAQAAX3JlbHMvLnJlbHNQSwECLQAUAAYACAAAACEAlhDB3sYAAADcAAAA&#10;DwAAAAAAAAAAAAAAAAAHAgAAZHJzL2Rvd25yZXYueG1sUEsFBgAAAAADAAMAtwAAAPoCAAAAAA==&#10;" filled="f" stroked="f">
                  <v:textbox inset="0,0,0,0">
                    <w:txbxContent>
                      <w:p w14:paraId="279987E8" w14:textId="77777777" w:rsidR="00FC4118" w:rsidRDefault="007071FA">
                        <w:pPr>
                          <w:spacing w:before="6"/>
                          <w:rPr>
                            <w:rFonts w:ascii="Symbol" w:hAnsi="Symbol"/>
                            <w:sz w:val="20"/>
                          </w:rPr>
                        </w:pPr>
                        <w:r>
                          <w:rPr>
                            <w:rFonts w:ascii="Symbol" w:hAnsi="Symbol"/>
                            <w:spacing w:val="-10"/>
                            <w:w w:val="105"/>
                            <w:sz w:val="20"/>
                          </w:rPr>
                          <w:t></w:t>
                        </w:r>
                      </w:p>
                    </w:txbxContent>
                  </v:textbox>
                </v:shape>
                <w10:wrap anchorx="page"/>
              </v:group>
            </w:pict>
          </mc:Fallback>
        </mc:AlternateContent>
      </w:r>
      <w:r w:rsidRPr="009535BF">
        <w:rPr>
          <w:rFonts w:ascii="Calibri Light" w:hAnsi="Calibri Light" w:cs="Calibri Light"/>
          <w:noProof/>
        </w:rPr>
        <mc:AlternateContent>
          <mc:Choice Requires="wps">
            <w:drawing>
              <wp:anchor distT="0" distB="0" distL="0" distR="0" simplePos="0" relativeHeight="251631104" behindDoc="0" locked="0" layoutInCell="1" allowOverlap="1" wp14:anchorId="27998723" wp14:editId="27998724">
                <wp:simplePos x="0" y="0"/>
                <wp:positionH relativeFrom="page">
                  <wp:posOffset>4335043</wp:posOffset>
                </wp:positionH>
                <wp:positionV relativeFrom="paragraph">
                  <wp:posOffset>2524777</wp:posOffset>
                </wp:positionV>
                <wp:extent cx="73025" cy="131445"/>
                <wp:effectExtent l="0" t="0" r="0" b="0"/>
                <wp:wrapNone/>
                <wp:docPr id="738" name="Textbox 7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60000">
                          <a:off x="0" y="0"/>
                          <a:ext cx="73025" cy="131445"/>
                        </a:xfrm>
                        <a:prstGeom prst="rect">
                          <a:avLst/>
                        </a:prstGeom>
                      </wps:spPr>
                      <wps:txbx>
                        <w:txbxContent>
                          <w:p w14:paraId="279987E9" w14:textId="77777777" w:rsidR="00FC4118" w:rsidRDefault="007071FA">
                            <w:pPr>
                              <w:spacing w:line="207" w:lineRule="exact"/>
                              <w:rPr>
                                <w:rFonts w:ascii="Symbol" w:hAnsi="Symbol"/>
                                <w:sz w:val="20"/>
                              </w:rPr>
                            </w:pPr>
                            <w:r>
                              <w:rPr>
                                <w:rFonts w:ascii="Symbol" w:hAnsi="Symbol"/>
                                <w:spacing w:val="-10"/>
                                <w:sz w:val="20"/>
                              </w:rPr>
                              <w:t></w:t>
                            </w:r>
                          </w:p>
                        </w:txbxContent>
                      </wps:txbx>
                      <wps:bodyPr wrap="square" lIns="0" tIns="0" rIns="0" bIns="0" rtlCol="0">
                        <a:noAutofit/>
                      </wps:bodyPr>
                    </wps:wsp>
                  </a:graphicData>
                </a:graphic>
              </wp:anchor>
            </w:drawing>
          </mc:Choice>
          <mc:Fallback>
            <w:pict>
              <v:shape w14:anchorId="27998723" id="Textbox 738" o:spid="_x0000_s1391" type="#_x0000_t202" style="position:absolute;left:0;text-align:left;margin-left:341.35pt;margin-top:198.8pt;width:5.75pt;height:10.35pt;rotation:6;z-index:2516311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TR0oQEAAC4DAAAOAAAAZHJzL2Uyb0RvYy54bWysUsFu2zAMvQ/oPwi6L3aSNhuMOMXWYsOA&#10;YhvQ9gMUWYqNWaJGKrHz96MUJx3a2zAfCIqint975Pp2dL04GKQOfC3ns1IK4zU0nd/V8vnpy/uP&#10;UlBUvlE9eFPLoyF5u7l6tx5CZRbQQt8YFAziqRpCLdsYQ1UUpFvjFM0gGM+XFtCpyEfcFQ2qgdFd&#10;XyzKclUMgE1A0IaIq/enS7nJ+NYaHX9YSyaKvpbMLeaIOW5TLDZrVe1QhbbTEw31Dyyc6jz/9AJ1&#10;r6ISe+zeQLlOIxDYONPgCrC20yZrYDXz8pWax1YFk7WwORQuNtH/g9XfD4/hJ4o4foaRB5hFUHgA&#10;/YvYm2IIVE09yVOqiLuT0NGiEwhs6HJV8pcfsh7BKGz08WKuGaPQXPywLBc3Umi+mS/n19c3yfvi&#10;BJQAA1L8asCJlNQSeXQZUx0eKJ5azy0TrxOVRCqO21F0DSOvEmoqbaE5sq6BR1tL+r1XaKTov3n2&#10;Lu3BOcFzsj0nGPs7yNuSWHn4tI9gu8zgBXdiwEPJGqYFSlP/+5y7XtZ88wcAAP//AwBQSwMEFAAG&#10;AAgAAAAhAH3CpL3iAAAACwEAAA8AAABkcnMvZG93bnJldi54bWxMj8tugzAQRfeV+g/WROquMSGU&#10;AMFEUZV2WSkvqd0ZPAFUPEbYCfTv66za5ege3Xsm30y6YzccbGtIwGIeAEOqjGqpFnA6vj0nwKyT&#10;pGRnCAX8oIVN8fiQy0yZkfZ4O7ia+RKymRTQONdnnNuqQS3t3PRIPruYQUvnz6HmapCjL9cdD4Mg&#10;5lq25Bca2eNrg9X34aoFnHcfp2ofHHdpV0bJ+3Z8OV8+v4R4mk3bNTCHk/uD4a7v1aHwTqW5krKs&#10;ExAn4cqjApbpKgbmiTiNQmClgGiRLIEXOf//Q/ELAAD//wMAUEsBAi0AFAAGAAgAAAAhALaDOJL+&#10;AAAA4QEAABMAAAAAAAAAAAAAAAAAAAAAAFtDb250ZW50X1R5cGVzXS54bWxQSwECLQAUAAYACAAA&#10;ACEAOP0h/9YAAACUAQAACwAAAAAAAAAAAAAAAAAvAQAAX3JlbHMvLnJlbHNQSwECLQAUAAYACAAA&#10;ACEAdy00dKEBAAAuAwAADgAAAAAAAAAAAAAAAAAuAgAAZHJzL2Uyb0RvYy54bWxQSwECLQAUAAYA&#10;CAAAACEAfcKkveIAAAALAQAADwAAAAAAAAAAAAAAAAD7AwAAZHJzL2Rvd25yZXYueG1sUEsFBgAA&#10;AAAEAAQA8wAAAAoFAAAAAA==&#10;" filled="f" stroked="f">
                <v:textbox inset="0,0,0,0">
                  <w:txbxContent>
                    <w:p w14:paraId="279987E9" w14:textId="77777777" w:rsidR="00FC4118" w:rsidRDefault="007071FA">
                      <w:pPr>
                        <w:spacing w:line="207" w:lineRule="exact"/>
                        <w:rPr>
                          <w:rFonts w:ascii="Symbol" w:hAnsi="Symbol"/>
                          <w:sz w:val="20"/>
                        </w:rPr>
                      </w:pPr>
                      <w:r>
                        <w:rPr>
                          <w:rFonts w:ascii="Symbol" w:hAnsi="Symbol"/>
                          <w:spacing w:val="-10"/>
                          <w:sz w:val="20"/>
                        </w:rPr>
                        <w:t></w:t>
                      </w:r>
                    </w:p>
                  </w:txbxContent>
                </v:textbox>
                <w10:wrap anchorx="page"/>
              </v:shape>
            </w:pict>
          </mc:Fallback>
        </mc:AlternateContent>
      </w:r>
      <w:r w:rsidRPr="009535BF">
        <w:rPr>
          <w:rFonts w:ascii="Calibri Light" w:hAnsi="Calibri Light" w:cs="Calibri Light"/>
          <w:noProof/>
        </w:rPr>
        <mc:AlternateContent>
          <mc:Choice Requires="wps">
            <w:drawing>
              <wp:anchor distT="0" distB="0" distL="0" distR="0" simplePos="0" relativeHeight="251632128" behindDoc="0" locked="0" layoutInCell="1" allowOverlap="1" wp14:anchorId="27998725" wp14:editId="27998726">
                <wp:simplePos x="0" y="0"/>
                <wp:positionH relativeFrom="page">
                  <wp:posOffset>3000914</wp:posOffset>
                </wp:positionH>
                <wp:positionV relativeFrom="paragraph">
                  <wp:posOffset>2494473</wp:posOffset>
                </wp:positionV>
                <wp:extent cx="73025" cy="131445"/>
                <wp:effectExtent l="0" t="0" r="0" b="0"/>
                <wp:wrapNone/>
                <wp:docPr id="739" name="Textbox 7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60000">
                          <a:off x="0" y="0"/>
                          <a:ext cx="73025" cy="131445"/>
                        </a:xfrm>
                        <a:prstGeom prst="rect">
                          <a:avLst/>
                        </a:prstGeom>
                      </wps:spPr>
                      <wps:txbx>
                        <w:txbxContent>
                          <w:p w14:paraId="279987EA" w14:textId="77777777" w:rsidR="00FC4118" w:rsidRDefault="007071FA">
                            <w:pPr>
                              <w:spacing w:line="207" w:lineRule="exact"/>
                              <w:rPr>
                                <w:rFonts w:ascii="Symbol" w:hAnsi="Symbol"/>
                                <w:sz w:val="20"/>
                              </w:rPr>
                            </w:pPr>
                            <w:r>
                              <w:rPr>
                                <w:rFonts w:ascii="Symbol" w:hAnsi="Symbol"/>
                                <w:spacing w:val="-10"/>
                                <w:sz w:val="20"/>
                              </w:rPr>
                              <w:t></w:t>
                            </w:r>
                          </w:p>
                        </w:txbxContent>
                      </wps:txbx>
                      <wps:bodyPr wrap="square" lIns="0" tIns="0" rIns="0" bIns="0" rtlCol="0">
                        <a:noAutofit/>
                      </wps:bodyPr>
                    </wps:wsp>
                  </a:graphicData>
                </a:graphic>
              </wp:anchor>
            </w:drawing>
          </mc:Choice>
          <mc:Fallback>
            <w:pict>
              <v:shape w14:anchorId="27998725" id="Textbox 739" o:spid="_x0000_s1392" type="#_x0000_t202" style="position:absolute;left:0;text-align:left;margin-left:236.3pt;margin-top:196.4pt;width:5.75pt;height:10.35pt;rotation:6;z-index:2516321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ZgFogEAAC4DAAAOAAAAZHJzL2Uyb0RvYy54bWysUttu2zAMfR/QfxD03thJehmMOMXWYsOA&#10;YivQ9QMUWYqF2aJGKrHz96MUJy22t2J+ICiKOj7nkKu7se/E3iA58LWcz0opjNfQOL+t5cvPL5cf&#10;paCofKM68KaWB0Pybn3xYTWEyiygha4xKBjEUzWEWrYxhqooSLemVzSDYDxfWsBeRT7itmhQDYze&#10;d8WiLG+KAbAJCNoQcfXheCnXGd9ao+MPa8lE0dWSucUcMcdNisV6paotqtA6PdFQ72DRK+f5p2eo&#10;BxWV2KH7B6p3GoHAxpmGvgBrnTZZA6uZl3+peW5VMFkLm0PhbBP9P1j9ff8cnlDE8TOMPMAsgsIj&#10;6F/E3hRDoGrqSZ5SRdydhI4We4HAhi5vSv7yQ9YjGIWNPpzNNWMUmou3y3JxLYXmm/lyfnV1nbwv&#10;jkAJMCDFrwZ6kZJaIo8uY6r9I8Vj66ll4nWkkkjFcTMK1zDybUJNpQ00B9Y18GhrSb93Co0U3TfP&#10;3qU9OCV4SjanBGN3D3lbEisPn3YRrMsMXnEnBjyUrGFaoDT1t+fc9brm6z8AAAD//wMAUEsDBBQA&#10;BgAIAAAAIQDNkcSz4gAAAAsBAAAPAAAAZHJzL2Rvd25yZXYueG1sTI9NT4NAEIbvJv6HzZh4swuU&#10;VoosTWOqR5N+JXpb2CkQ94Ow24L/3vFUbzOZJ+88b7GejGZXHHznrIB4FgFDWzvV2UbA8fD2lAHz&#10;QVoltbMo4Ac9rMv7u0Lmyo12h9d9aBiFWJ9LAW0Ifc65r1s00s9cj5ZuZzcYGWgdGq4GOVK40TyJ&#10;oiU3srP0oZU9vrZYf+8vRsBp+3Gsd9Fhu9JVmr1vxsXp/PklxOPDtHkBFnAKNxj+9EkdSnKq3MUq&#10;z7SA9DlZEipgvkqoAxFplsbAKhri+QJ4WfD/HcpfAAAA//8DAFBLAQItABQABgAIAAAAIQC2gziS&#10;/gAAAOEBAAATAAAAAAAAAAAAAAAAAAAAAABbQ29udGVudF9UeXBlc10ueG1sUEsBAi0AFAAGAAgA&#10;AAAhADj9If/WAAAAlAEAAAsAAAAAAAAAAAAAAAAALwEAAF9yZWxzLy5yZWxzUEsBAi0AFAAGAAgA&#10;AAAhADD1mAWiAQAALgMAAA4AAAAAAAAAAAAAAAAALgIAAGRycy9lMm9Eb2MueG1sUEsBAi0AFAAG&#10;AAgAAAAhAM2RxLPiAAAACwEAAA8AAAAAAAAAAAAAAAAA/AMAAGRycy9kb3ducmV2LnhtbFBLBQYA&#10;AAAABAAEAPMAAAALBQAAAAA=&#10;" filled="f" stroked="f">
                <v:textbox inset="0,0,0,0">
                  <w:txbxContent>
                    <w:p w14:paraId="279987EA" w14:textId="77777777" w:rsidR="00FC4118" w:rsidRDefault="007071FA">
                      <w:pPr>
                        <w:spacing w:line="207" w:lineRule="exact"/>
                        <w:rPr>
                          <w:rFonts w:ascii="Symbol" w:hAnsi="Symbol"/>
                          <w:sz w:val="20"/>
                        </w:rPr>
                      </w:pPr>
                      <w:r>
                        <w:rPr>
                          <w:rFonts w:ascii="Symbol" w:hAnsi="Symbol"/>
                          <w:spacing w:val="-10"/>
                          <w:sz w:val="20"/>
                        </w:rPr>
                        <w:t></w:t>
                      </w:r>
                    </w:p>
                  </w:txbxContent>
                </v:textbox>
                <w10:wrap anchorx="page"/>
              </v:shape>
            </w:pict>
          </mc:Fallback>
        </mc:AlternateContent>
      </w:r>
      <w:r w:rsidRPr="009535BF">
        <w:rPr>
          <w:rFonts w:ascii="Calibri Light" w:hAnsi="Calibri Light" w:cs="Calibri Light"/>
        </w:rPr>
        <w:t xml:space="preserve">B= Proyección horizontal de la flecha del conductor más cadena de suspensión desviados por viento máximo </w:t>
      </w:r>
      <w:proofErr w:type="spellStart"/>
      <w:r w:rsidRPr="009535BF">
        <w:rPr>
          <w:rFonts w:ascii="Calibri Light" w:hAnsi="Calibri Light" w:cs="Calibri Light"/>
        </w:rPr>
        <w:t>qvm</w:t>
      </w:r>
      <w:proofErr w:type="spellEnd"/>
      <w:r w:rsidRPr="009535BF">
        <w:rPr>
          <w:rFonts w:ascii="Calibri Light" w:hAnsi="Calibri Light" w:cs="Calibri Light"/>
        </w:rPr>
        <w:t xml:space="preserve"> a temperatura ambiente de 15ºC con conductor a potencia máxima a la correspondiente temperatura (</w:t>
      </w:r>
      <w:proofErr w:type="spellStart"/>
      <w:r w:rsidRPr="009535BF">
        <w:rPr>
          <w:rFonts w:ascii="Calibri Light" w:hAnsi="Calibri Light" w:cs="Calibri Light"/>
        </w:rPr>
        <w:t>Tvm</w:t>
      </w:r>
      <w:proofErr w:type="spellEnd"/>
      <w:r w:rsidRPr="009535BF">
        <w:rPr>
          <w:rFonts w:ascii="Calibri Light" w:hAnsi="Calibri Light" w:cs="Calibri Light"/>
        </w:rPr>
        <w:t>). Los ángulos de desvío del plano del conductor (</w:t>
      </w:r>
      <w:r w:rsidRPr="009535BF">
        <w:rPr>
          <w:rFonts w:ascii="Calibri Light" w:hAnsi="Calibri Light" w:cs="Calibri Light"/>
        </w:rPr>
        <w:t>) y de desvío de la cadena de suspensión (</w:t>
      </w:r>
      <w:r w:rsidRPr="009535BF">
        <w:rPr>
          <w:rFonts w:ascii="Calibri Light" w:hAnsi="Calibri Light" w:cs="Calibri Light"/>
        </w:rPr>
        <w:t>) son los indicados en punto C2, pero con un valor mínimo de 30º</w:t>
      </w:r>
    </w:p>
    <w:p w14:paraId="279980B9" w14:textId="77777777" w:rsidR="00FC4118" w:rsidRPr="009535BF" w:rsidRDefault="00FC4118">
      <w:pPr>
        <w:pStyle w:val="Textoindependiente"/>
        <w:rPr>
          <w:rFonts w:ascii="Calibri Light" w:hAnsi="Calibri Light" w:cs="Calibri Light"/>
        </w:rPr>
      </w:pPr>
    </w:p>
    <w:p w14:paraId="279980BA" w14:textId="77777777" w:rsidR="00FC4118" w:rsidRPr="009535BF" w:rsidRDefault="00FC4118">
      <w:pPr>
        <w:pStyle w:val="Textoindependiente"/>
        <w:rPr>
          <w:rFonts w:ascii="Calibri Light" w:hAnsi="Calibri Light" w:cs="Calibri Light"/>
        </w:rPr>
      </w:pPr>
    </w:p>
    <w:p w14:paraId="279980BB" w14:textId="77777777" w:rsidR="00FC4118" w:rsidRPr="009535BF" w:rsidRDefault="00FC4118">
      <w:pPr>
        <w:pStyle w:val="Textoindependiente"/>
        <w:rPr>
          <w:rFonts w:ascii="Calibri Light" w:hAnsi="Calibri Light" w:cs="Calibri Light"/>
        </w:rPr>
      </w:pPr>
    </w:p>
    <w:p w14:paraId="279980BC" w14:textId="77777777" w:rsidR="00FC4118" w:rsidRPr="009535BF" w:rsidRDefault="00FC4118">
      <w:pPr>
        <w:pStyle w:val="Textoindependiente"/>
        <w:rPr>
          <w:rFonts w:ascii="Calibri Light" w:hAnsi="Calibri Light" w:cs="Calibri Light"/>
        </w:rPr>
      </w:pPr>
    </w:p>
    <w:p w14:paraId="279980BD" w14:textId="77777777" w:rsidR="00FC4118" w:rsidRPr="009535BF" w:rsidRDefault="00FC4118">
      <w:pPr>
        <w:pStyle w:val="Textoindependiente"/>
        <w:rPr>
          <w:rFonts w:ascii="Calibri Light" w:hAnsi="Calibri Light" w:cs="Calibri Light"/>
        </w:rPr>
      </w:pPr>
    </w:p>
    <w:p w14:paraId="279980BE" w14:textId="77777777" w:rsidR="00FC4118" w:rsidRPr="009535BF" w:rsidRDefault="00FC4118">
      <w:pPr>
        <w:pStyle w:val="Textoindependiente"/>
        <w:rPr>
          <w:rFonts w:ascii="Calibri Light" w:hAnsi="Calibri Light" w:cs="Calibri Light"/>
        </w:rPr>
      </w:pPr>
    </w:p>
    <w:p w14:paraId="279980BF" w14:textId="77777777" w:rsidR="00FC4118" w:rsidRPr="009535BF" w:rsidRDefault="00FC4118">
      <w:pPr>
        <w:pStyle w:val="Textoindependiente"/>
        <w:rPr>
          <w:rFonts w:ascii="Calibri Light" w:hAnsi="Calibri Light" w:cs="Calibri Light"/>
        </w:rPr>
      </w:pPr>
    </w:p>
    <w:p w14:paraId="279980C0" w14:textId="77777777" w:rsidR="00FC4118" w:rsidRPr="009535BF" w:rsidRDefault="00FC4118">
      <w:pPr>
        <w:pStyle w:val="Textoindependiente"/>
        <w:rPr>
          <w:rFonts w:ascii="Calibri Light" w:hAnsi="Calibri Light" w:cs="Calibri Light"/>
        </w:rPr>
      </w:pPr>
    </w:p>
    <w:p w14:paraId="279980C1" w14:textId="77777777" w:rsidR="00FC4118" w:rsidRPr="009535BF" w:rsidRDefault="00FC4118">
      <w:pPr>
        <w:pStyle w:val="Textoindependiente"/>
        <w:rPr>
          <w:rFonts w:ascii="Calibri Light" w:hAnsi="Calibri Light" w:cs="Calibri Light"/>
        </w:rPr>
      </w:pPr>
    </w:p>
    <w:p w14:paraId="279980C2" w14:textId="77777777" w:rsidR="00FC4118" w:rsidRPr="009535BF" w:rsidRDefault="00FC4118">
      <w:pPr>
        <w:pStyle w:val="Textoindependiente"/>
        <w:rPr>
          <w:rFonts w:ascii="Calibri Light" w:hAnsi="Calibri Light" w:cs="Calibri Light"/>
        </w:rPr>
      </w:pPr>
    </w:p>
    <w:p w14:paraId="279980C3" w14:textId="77777777" w:rsidR="00FC4118" w:rsidRPr="009535BF" w:rsidRDefault="00FC4118">
      <w:pPr>
        <w:pStyle w:val="Textoindependiente"/>
        <w:rPr>
          <w:rFonts w:ascii="Calibri Light" w:hAnsi="Calibri Light" w:cs="Calibri Light"/>
        </w:rPr>
      </w:pPr>
    </w:p>
    <w:p w14:paraId="279980C4" w14:textId="77777777" w:rsidR="00FC4118" w:rsidRPr="009535BF" w:rsidRDefault="00FC4118">
      <w:pPr>
        <w:pStyle w:val="Textoindependiente"/>
        <w:rPr>
          <w:rFonts w:ascii="Calibri Light" w:hAnsi="Calibri Light" w:cs="Calibri Light"/>
        </w:rPr>
      </w:pPr>
    </w:p>
    <w:p w14:paraId="279980C5" w14:textId="77777777" w:rsidR="00FC4118" w:rsidRPr="009535BF" w:rsidRDefault="00FC4118">
      <w:pPr>
        <w:pStyle w:val="Textoindependiente"/>
        <w:rPr>
          <w:rFonts w:ascii="Calibri Light" w:hAnsi="Calibri Light" w:cs="Calibri Light"/>
        </w:rPr>
      </w:pPr>
    </w:p>
    <w:p w14:paraId="279980C6" w14:textId="77777777" w:rsidR="00FC4118" w:rsidRPr="009535BF" w:rsidRDefault="00FC4118">
      <w:pPr>
        <w:pStyle w:val="Textoindependiente"/>
        <w:rPr>
          <w:rFonts w:ascii="Calibri Light" w:hAnsi="Calibri Light" w:cs="Calibri Light"/>
        </w:rPr>
      </w:pPr>
    </w:p>
    <w:p w14:paraId="279980C7" w14:textId="77777777" w:rsidR="00FC4118" w:rsidRPr="009535BF" w:rsidRDefault="00FC4118">
      <w:pPr>
        <w:pStyle w:val="Textoindependiente"/>
        <w:rPr>
          <w:rFonts w:ascii="Calibri Light" w:hAnsi="Calibri Light" w:cs="Calibri Light"/>
        </w:rPr>
      </w:pPr>
    </w:p>
    <w:p w14:paraId="279980C8" w14:textId="77777777" w:rsidR="00FC4118" w:rsidRPr="009535BF" w:rsidRDefault="00FC4118">
      <w:pPr>
        <w:pStyle w:val="Textoindependiente"/>
        <w:rPr>
          <w:rFonts w:ascii="Calibri Light" w:hAnsi="Calibri Light" w:cs="Calibri Light"/>
        </w:rPr>
      </w:pPr>
    </w:p>
    <w:p w14:paraId="279980C9" w14:textId="77777777" w:rsidR="00FC4118" w:rsidRPr="009535BF" w:rsidRDefault="00FC4118">
      <w:pPr>
        <w:pStyle w:val="Textoindependiente"/>
        <w:rPr>
          <w:rFonts w:ascii="Calibri Light" w:hAnsi="Calibri Light" w:cs="Calibri Light"/>
        </w:rPr>
      </w:pPr>
    </w:p>
    <w:p w14:paraId="279980CA" w14:textId="77777777" w:rsidR="00FC4118" w:rsidRPr="009535BF" w:rsidRDefault="00FC4118">
      <w:pPr>
        <w:pStyle w:val="Textoindependiente"/>
        <w:spacing w:before="2"/>
        <w:rPr>
          <w:rFonts w:ascii="Calibri Light" w:hAnsi="Calibri Light" w:cs="Calibri Light"/>
        </w:rPr>
      </w:pPr>
    </w:p>
    <w:p w14:paraId="279980CB" w14:textId="77777777" w:rsidR="00FC4118" w:rsidRPr="009535BF" w:rsidRDefault="007071FA">
      <w:pPr>
        <w:pStyle w:val="Textoindependiente"/>
        <w:ind w:left="4125"/>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9</w:t>
      </w:r>
    </w:p>
    <w:p w14:paraId="279980CC" w14:textId="77777777" w:rsidR="00FC4118" w:rsidRPr="009535BF" w:rsidRDefault="00FC4118">
      <w:pPr>
        <w:pStyle w:val="Textoindependiente"/>
        <w:spacing w:before="241"/>
        <w:rPr>
          <w:rFonts w:ascii="Calibri Light" w:hAnsi="Calibri Light" w:cs="Calibri Light"/>
        </w:rPr>
      </w:pPr>
    </w:p>
    <w:p w14:paraId="279980CD" w14:textId="77777777" w:rsidR="00FC4118" w:rsidRPr="009535BF" w:rsidRDefault="007071FA">
      <w:pPr>
        <w:pStyle w:val="Ttulo2"/>
        <w:rPr>
          <w:sz w:val="24"/>
          <w:szCs w:val="24"/>
        </w:rPr>
      </w:pPr>
      <w:bookmarkStart w:id="31" w:name="C.4.-_SEPARACION_VERTICAL_EN_CRUCES_DE_L"/>
      <w:bookmarkStart w:id="32" w:name="_bookmark15"/>
      <w:bookmarkEnd w:id="31"/>
      <w:bookmarkEnd w:id="32"/>
      <w:r w:rsidRPr="009535BF">
        <w:rPr>
          <w:sz w:val="24"/>
          <w:szCs w:val="24"/>
        </w:rPr>
        <w:t>C.4.-</w:t>
      </w:r>
      <w:r w:rsidRPr="009535BF">
        <w:rPr>
          <w:spacing w:val="-5"/>
          <w:sz w:val="24"/>
          <w:szCs w:val="24"/>
        </w:rPr>
        <w:t xml:space="preserve"> </w:t>
      </w:r>
      <w:r w:rsidRPr="009535BF">
        <w:rPr>
          <w:sz w:val="24"/>
          <w:szCs w:val="24"/>
        </w:rPr>
        <w:t>SEPARACION</w:t>
      </w:r>
      <w:r w:rsidRPr="009535BF">
        <w:rPr>
          <w:spacing w:val="-4"/>
          <w:sz w:val="24"/>
          <w:szCs w:val="24"/>
        </w:rPr>
        <w:t xml:space="preserve"> </w:t>
      </w:r>
      <w:r w:rsidRPr="009535BF">
        <w:rPr>
          <w:sz w:val="24"/>
          <w:szCs w:val="24"/>
        </w:rPr>
        <w:t>VERTICAL</w:t>
      </w:r>
      <w:r w:rsidRPr="009535BF">
        <w:rPr>
          <w:spacing w:val="-3"/>
          <w:sz w:val="24"/>
          <w:szCs w:val="24"/>
        </w:rPr>
        <w:t xml:space="preserve"> </w:t>
      </w:r>
      <w:r w:rsidRPr="009535BF">
        <w:rPr>
          <w:sz w:val="24"/>
          <w:szCs w:val="24"/>
        </w:rPr>
        <w:t>EN</w:t>
      </w:r>
      <w:r w:rsidRPr="009535BF">
        <w:rPr>
          <w:spacing w:val="-3"/>
          <w:sz w:val="24"/>
          <w:szCs w:val="24"/>
        </w:rPr>
        <w:t xml:space="preserve"> </w:t>
      </w:r>
      <w:r w:rsidRPr="009535BF">
        <w:rPr>
          <w:sz w:val="24"/>
          <w:szCs w:val="24"/>
        </w:rPr>
        <w:t>CRUCES</w:t>
      </w:r>
      <w:r w:rsidRPr="009535BF">
        <w:rPr>
          <w:spacing w:val="-5"/>
          <w:sz w:val="24"/>
          <w:szCs w:val="24"/>
        </w:rPr>
        <w:t xml:space="preserve"> </w:t>
      </w:r>
      <w:r w:rsidRPr="009535BF">
        <w:rPr>
          <w:sz w:val="24"/>
          <w:szCs w:val="24"/>
        </w:rPr>
        <w:t>DE</w:t>
      </w:r>
      <w:r w:rsidRPr="009535BF">
        <w:rPr>
          <w:spacing w:val="-3"/>
          <w:sz w:val="24"/>
          <w:szCs w:val="24"/>
        </w:rPr>
        <w:t xml:space="preserve"> </w:t>
      </w:r>
      <w:r w:rsidRPr="009535BF">
        <w:rPr>
          <w:sz w:val="24"/>
          <w:szCs w:val="24"/>
        </w:rPr>
        <w:t>LINEAS</w:t>
      </w:r>
      <w:r w:rsidRPr="009535BF">
        <w:rPr>
          <w:spacing w:val="-3"/>
          <w:sz w:val="24"/>
          <w:szCs w:val="24"/>
        </w:rPr>
        <w:t xml:space="preserve"> </w:t>
      </w:r>
      <w:r w:rsidRPr="009535BF">
        <w:rPr>
          <w:spacing w:val="-5"/>
          <w:sz w:val="24"/>
          <w:szCs w:val="24"/>
        </w:rPr>
        <w:t>AT</w:t>
      </w:r>
    </w:p>
    <w:p w14:paraId="279980CE" w14:textId="77777777" w:rsidR="00FC4118" w:rsidRPr="009535BF" w:rsidRDefault="00FC4118">
      <w:pPr>
        <w:pStyle w:val="Textoindependiente"/>
        <w:spacing w:before="8"/>
        <w:rPr>
          <w:rFonts w:ascii="Calibri Light" w:hAnsi="Calibri Light" w:cs="Calibri Light"/>
        </w:rPr>
      </w:pPr>
    </w:p>
    <w:p w14:paraId="279980CF" w14:textId="77777777" w:rsidR="00FC4118" w:rsidRPr="009535BF" w:rsidRDefault="007071FA">
      <w:pPr>
        <w:pStyle w:val="Textoindependiente"/>
        <w:ind w:left="2"/>
        <w:rPr>
          <w:rFonts w:ascii="Calibri Light" w:hAnsi="Calibri Light" w:cs="Calibri Light"/>
        </w:rPr>
      </w:pPr>
      <w:r w:rsidRPr="009535BF">
        <w:rPr>
          <w:rFonts w:ascii="Calibri Light" w:hAnsi="Calibri Light" w:cs="Calibri Light"/>
        </w:rPr>
        <w:t>La</w:t>
      </w:r>
      <w:r w:rsidRPr="009535BF">
        <w:rPr>
          <w:rFonts w:ascii="Calibri Light" w:hAnsi="Calibri Light" w:cs="Calibri Light"/>
          <w:spacing w:val="-4"/>
        </w:rPr>
        <w:t xml:space="preserve"> </w:t>
      </w:r>
      <w:r w:rsidRPr="009535BF">
        <w:rPr>
          <w:rFonts w:ascii="Calibri Light" w:hAnsi="Calibri Light" w:cs="Calibri Light"/>
        </w:rPr>
        <w:t>distancia</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entre</w:t>
      </w:r>
      <w:r w:rsidRPr="009535BF">
        <w:rPr>
          <w:rFonts w:ascii="Calibri Light" w:hAnsi="Calibri Light" w:cs="Calibri Light"/>
          <w:spacing w:val="-3"/>
        </w:rPr>
        <w:t xml:space="preserve"> </w:t>
      </w:r>
      <w:r w:rsidRPr="009535BF">
        <w:rPr>
          <w:rFonts w:ascii="Calibri Light" w:hAnsi="Calibri Light" w:cs="Calibri Light"/>
        </w:rPr>
        <w:t>líneas</w:t>
      </w:r>
      <w:r w:rsidRPr="009535BF">
        <w:rPr>
          <w:rFonts w:ascii="Calibri Light" w:hAnsi="Calibri Light" w:cs="Calibri Light"/>
          <w:spacing w:val="-1"/>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rPr>
        <w:t>establece</w:t>
      </w:r>
      <w:r w:rsidRPr="009535BF">
        <w:rPr>
          <w:rFonts w:ascii="Calibri Light" w:hAnsi="Calibri Light" w:cs="Calibri Light"/>
          <w:spacing w:val="-4"/>
        </w:rPr>
        <w:t xml:space="preserve"> </w:t>
      </w:r>
      <w:proofErr w:type="gramStart"/>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acuerdo</w:t>
      </w:r>
      <w:r w:rsidRPr="009535BF">
        <w:rPr>
          <w:rFonts w:ascii="Calibri Light" w:hAnsi="Calibri Light" w:cs="Calibri Light"/>
          <w:spacing w:val="-4"/>
        </w:rPr>
        <w:t xml:space="preserve"> </w:t>
      </w:r>
      <w:r w:rsidRPr="009535BF">
        <w:rPr>
          <w:rFonts w:ascii="Calibri Light" w:hAnsi="Calibri Light" w:cs="Calibri Light"/>
        </w:rPr>
        <w:t>a</w:t>
      </w:r>
      <w:proofErr w:type="gramEnd"/>
      <w:r w:rsidRPr="009535BF">
        <w:rPr>
          <w:rFonts w:ascii="Calibri Light" w:hAnsi="Calibri Light" w:cs="Calibri Light"/>
          <w:spacing w:val="-2"/>
        </w:rPr>
        <w:t xml:space="preserve"> </w:t>
      </w:r>
      <w:r w:rsidRPr="009535BF">
        <w:rPr>
          <w:rFonts w:ascii="Calibri Light" w:hAnsi="Calibri Light" w:cs="Calibri Light"/>
        </w:rPr>
        <w:t>NSEG</w:t>
      </w:r>
      <w:r w:rsidRPr="009535BF">
        <w:rPr>
          <w:rFonts w:ascii="Calibri Light" w:hAnsi="Calibri Light" w:cs="Calibri Light"/>
          <w:spacing w:val="-3"/>
        </w:rPr>
        <w:t xml:space="preserve"> </w:t>
      </w:r>
      <w:r w:rsidRPr="009535BF">
        <w:rPr>
          <w:rFonts w:ascii="Calibri Light" w:hAnsi="Calibri Light" w:cs="Calibri Light"/>
        </w:rPr>
        <w:t>6</w:t>
      </w:r>
      <w:r w:rsidRPr="009535BF">
        <w:rPr>
          <w:rFonts w:ascii="Calibri Light" w:hAnsi="Calibri Light" w:cs="Calibri Light"/>
          <w:spacing w:val="-5"/>
        </w:rPr>
        <w:t xml:space="preserve"> </w:t>
      </w:r>
      <w:r w:rsidRPr="009535BF">
        <w:rPr>
          <w:rFonts w:ascii="Calibri Light" w:hAnsi="Calibri Light" w:cs="Calibri Light"/>
        </w:rPr>
        <w:t>Art.</w:t>
      </w:r>
      <w:r w:rsidRPr="009535BF">
        <w:rPr>
          <w:rFonts w:ascii="Calibri Light" w:hAnsi="Calibri Light" w:cs="Calibri Light"/>
          <w:spacing w:val="-4"/>
        </w:rPr>
        <w:t xml:space="preserve"> </w:t>
      </w:r>
      <w:r w:rsidRPr="009535BF">
        <w:rPr>
          <w:rFonts w:ascii="Calibri Light" w:hAnsi="Calibri Light" w:cs="Calibri Light"/>
          <w:spacing w:val="-5"/>
        </w:rPr>
        <w:t>31</w:t>
      </w:r>
    </w:p>
    <w:p w14:paraId="279980D0" w14:textId="77777777" w:rsidR="00FC4118" w:rsidRPr="009535BF" w:rsidRDefault="00FC4118">
      <w:pPr>
        <w:pStyle w:val="Textoindependiente"/>
        <w:spacing w:before="4"/>
        <w:rPr>
          <w:rFonts w:ascii="Calibri Light" w:hAnsi="Calibri Light" w:cs="Calibri Light"/>
        </w:rPr>
      </w:pPr>
    </w:p>
    <w:p w14:paraId="279980D1" w14:textId="6CD9A980" w:rsidR="00FC4118" w:rsidRPr="009535BF" w:rsidRDefault="007071FA">
      <w:pPr>
        <w:spacing w:before="1" w:line="184" w:lineRule="auto"/>
        <w:ind w:left="2746"/>
        <w:rPr>
          <w:rFonts w:ascii="Calibri Light" w:hAnsi="Calibri Light" w:cs="Calibri Light"/>
          <w:i/>
          <w:sz w:val="24"/>
          <w:szCs w:val="24"/>
        </w:rPr>
      </w:pPr>
      <w:r w:rsidRPr="009535BF">
        <w:rPr>
          <w:rFonts w:ascii="Calibri Light" w:hAnsi="Calibri Light" w:cs="Calibri Light"/>
          <w:i/>
          <w:noProof/>
          <w:sz w:val="24"/>
          <w:szCs w:val="24"/>
        </w:rPr>
        <mc:AlternateContent>
          <mc:Choice Requires="wps">
            <w:drawing>
              <wp:anchor distT="0" distB="0" distL="0" distR="0" simplePos="0" relativeHeight="251654656" behindDoc="1" locked="0" layoutInCell="1" allowOverlap="1" wp14:anchorId="27998727" wp14:editId="27998728">
                <wp:simplePos x="0" y="0"/>
                <wp:positionH relativeFrom="page">
                  <wp:posOffset>3488002</wp:posOffset>
                </wp:positionH>
                <wp:positionV relativeFrom="paragraph">
                  <wp:posOffset>201185</wp:posOffset>
                </wp:positionV>
                <wp:extent cx="591185" cy="1270"/>
                <wp:effectExtent l="0" t="0" r="0" b="0"/>
                <wp:wrapNone/>
                <wp:docPr id="740" name="Graphic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1185" cy="1270"/>
                        </a:xfrm>
                        <a:custGeom>
                          <a:avLst/>
                          <a:gdLst/>
                          <a:ahLst/>
                          <a:cxnLst/>
                          <a:rect l="l" t="t" r="r" b="b"/>
                          <a:pathLst>
                            <a:path w="591185">
                              <a:moveTo>
                                <a:pt x="0" y="0"/>
                              </a:moveTo>
                              <a:lnTo>
                                <a:pt x="591071" y="0"/>
                              </a:lnTo>
                            </a:path>
                          </a:pathLst>
                        </a:custGeom>
                        <a:ln w="176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075914" id="Graphic 740" o:spid="_x0000_s1026" style="position:absolute;margin-left:274.65pt;margin-top:15.85pt;width:46.55pt;height:.1pt;z-index:-251661824;visibility:visible;mso-wrap-style:square;mso-wrap-distance-left:0;mso-wrap-distance-top:0;mso-wrap-distance-right:0;mso-wrap-distance-bottom:0;mso-position-horizontal:absolute;mso-position-horizontal-relative:page;mso-position-vertical:absolute;mso-position-vertical-relative:text;v-text-anchor:top" coordsize="5911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eEKEgIAAFgEAAAOAAAAZHJzL2Uyb0RvYy54bWysVMFu2zAMvQ/YPwi6L44DtOmMOMXQoMOA&#10;oivQFDsrshwbk0WNVOL070fJdpp1t2E+CJT4RD7yUV7dnjorjgapBVfKfDaXwjgNVev2pXzZ3n+6&#10;kYKCcpWy4EwpXw3J2/XHD6veF2YBDdjKoOAgjorel7IJwRdZRroxnaIZeOPYWQN2KvAW91mFqufo&#10;nc0W8/l11gNWHkEbIj7dDE65TvHr2ujwva7JBGFLydxCWjGtu7hm65Uq9qh80+qRhvoHFp1qHSc9&#10;h9qooMQB279Cda1GIKjDTEOXQV232qQauJp8/q6a50Z5k2rh5pA/t4n+X1j9eHz2Txipk38A/ZO4&#10;I1nvqTh74oZGzKnGLmKZuDilLr6eu2hOQWg+vPqc5zdXUmh25Ytl6nGmiumqPlD4aiCFUccHCoME&#10;1WSpZrL0yU0mspBRQpskDFKwhCgFS7gbJPQqxHuRWzRFf+YRjzo4mi0kZ3jHm5m9ea27RHEh82Uu&#10;xVQiQwcAGzEJN2owUmK2L0uzLnLIl9d5mgsC21b3rbWRBOF+d2dRHFWcyvTFKjjCHzCPFDaKmgGX&#10;XCPMulGkQZeo0A6q1ycUPY9yKenXQaGRwn5zPCtx7icDJ2M3GRjsHaTXkfrDObenHwq9iOlLGVjW&#10;R5gmURWTZLH0MzbedPDlEKBuo55pgAZG44bHNxU4PrX4Pi73CfX2Q1j/BgAA//8DAFBLAwQUAAYA&#10;CAAAACEAnMXnjt0AAAAJAQAADwAAAGRycy9kb3ducmV2LnhtbEyPQW7CMBBF95W4gzVI3RWHkFKS&#10;xkFQEXWJSjmAiadx1HgcYgPu7WtW7XJmnv68X66D6dkVR9dZEjCfJcCQGqs6agUcP+unFTDnJSnZ&#10;W0IBP+hgXU0eSlkoe6MPvB58y2IIuUIK0N4PBeeu0Wikm9kBKd6+7Gikj+PYcjXKWww3PU+TZMmN&#10;7Ch+0HLAN43N9+FiBAQ81ytKt8luf7Rbn++Cq9+1EI/TsHkF5jH4Pxju+lEdquh0shdSjvUCnrN8&#10;EVEBi/kLsAgsszQDdrovcuBVyf83qH4BAAD//wMAUEsBAi0AFAAGAAgAAAAhALaDOJL+AAAA4QEA&#10;ABMAAAAAAAAAAAAAAAAAAAAAAFtDb250ZW50X1R5cGVzXS54bWxQSwECLQAUAAYACAAAACEAOP0h&#10;/9YAAACUAQAACwAAAAAAAAAAAAAAAAAvAQAAX3JlbHMvLnJlbHNQSwECLQAUAAYACAAAACEAsr3h&#10;ChICAABYBAAADgAAAAAAAAAAAAAAAAAuAgAAZHJzL2Uyb0RvYy54bWxQSwECLQAUAAYACAAAACEA&#10;nMXnjt0AAAAJAQAADwAAAAAAAAAAAAAAAABsBAAAZHJzL2Rvd25yZXYueG1sUEsFBgAAAAAEAAQA&#10;8wAAAHYFAAAAAA==&#10;" path="m,l591071,e" filled="f" strokeweight=".04892mm">
                <v:path arrowok="t"/>
                <w10:wrap anchorx="page"/>
              </v:shape>
            </w:pict>
          </mc:Fallback>
        </mc:AlternateContent>
      </w:r>
      <w:proofErr w:type="spellStart"/>
      <w:r w:rsidRPr="009535BF">
        <w:rPr>
          <w:rFonts w:ascii="Calibri Light" w:hAnsi="Calibri Light" w:cs="Calibri Light"/>
          <w:i/>
          <w:position w:val="-14"/>
          <w:sz w:val="24"/>
          <w:szCs w:val="24"/>
        </w:rPr>
        <w:t>Dv</w:t>
      </w:r>
      <w:proofErr w:type="spellEnd"/>
      <w:r w:rsidRPr="009535BF">
        <w:rPr>
          <w:rFonts w:ascii="Calibri Light" w:hAnsi="Calibri Light" w:cs="Calibri Light"/>
          <w:i/>
          <w:spacing w:val="-3"/>
          <w:position w:val="-14"/>
          <w:sz w:val="24"/>
          <w:szCs w:val="24"/>
        </w:rPr>
        <w:t xml:space="preserve"> </w:t>
      </w:r>
      <w:r w:rsidR="00B47B7D">
        <w:rPr>
          <w:rFonts w:ascii="Calibri Light" w:hAnsi="Calibri Light" w:cs="Calibri Light"/>
          <w:position w:val="-14"/>
          <w:sz w:val="24"/>
          <w:szCs w:val="24"/>
        </w:rPr>
        <w:t>=</w:t>
      </w:r>
      <w:r w:rsidRPr="009535BF">
        <w:rPr>
          <w:rFonts w:ascii="Calibri Light" w:hAnsi="Calibri Light" w:cs="Calibri Light"/>
          <w:position w:val="-14"/>
          <w:sz w:val="24"/>
          <w:szCs w:val="24"/>
        </w:rPr>
        <w:t>1.5</w:t>
      </w:r>
      <w:r w:rsidRPr="009535BF">
        <w:rPr>
          <w:rFonts w:ascii="Calibri Light" w:hAnsi="Calibri Light" w:cs="Calibri Light"/>
          <w:spacing w:val="-19"/>
          <w:position w:val="-14"/>
          <w:sz w:val="24"/>
          <w:szCs w:val="24"/>
        </w:rPr>
        <w:t xml:space="preserve"> </w:t>
      </w:r>
      <w:r w:rsidR="00B47B7D">
        <w:rPr>
          <w:rFonts w:ascii="Calibri Light" w:hAnsi="Calibri Light" w:cs="Calibri Light"/>
          <w:position w:val="-14"/>
          <w:sz w:val="24"/>
          <w:szCs w:val="24"/>
        </w:rPr>
        <w:t>+</w:t>
      </w:r>
      <w:r w:rsidRPr="009535BF">
        <w:rPr>
          <w:rFonts w:ascii="Calibri Light" w:hAnsi="Calibri Light" w:cs="Calibri Light"/>
          <w:spacing w:val="14"/>
          <w:position w:val="-14"/>
          <w:sz w:val="24"/>
          <w:szCs w:val="24"/>
        </w:rPr>
        <w:t xml:space="preserve"> </w:t>
      </w:r>
      <w:proofErr w:type="spellStart"/>
      <w:r w:rsidRPr="009535BF">
        <w:rPr>
          <w:rFonts w:ascii="Calibri Light" w:hAnsi="Calibri Light" w:cs="Calibri Light"/>
          <w:i/>
          <w:sz w:val="24"/>
          <w:szCs w:val="24"/>
        </w:rPr>
        <w:t>kVs</w:t>
      </w:r>
      <w:proofErr w:type="spellEnd"/>
      <w:r w:rsidRPr="009535BF">
        <w:rPr>
          <w:rFonts w:ascii="Calibri Light" w:hAnsi="Calibri Light" w:cs="Calibri Light"/>
          <w:i/>
          <w:spacing w:val="-11"/>
          <w:sz w:val="24"/>
          <w:szCs w:val="24"/>
        </w:rPr>
        <w:t xml:space="preserve"> </w:t>
      </w:r>
      <w:r w:rsidR="00B47B7D">
        <w:rPr>
          <w:rFonts w:ascii="Calibri Light" w:hAnsi="Calibri Light" w:cs="Calibri Light"/>
          <w:sz w:val="24"/>
          <w:szCs w:val="24"/>
        </w:rPr>
        <w:t>+</w:t>
      </w:r>
      <w:r w:rsidRPr="009535BF">
        <w:rPr>
          <w:rFonts w:ascii="Calibri Light" w:hAnsi="Calibri Light" w:cs="Calibri Light"/>
          <w:spacing w:val="-8"/>
          <w:sz w:val="24"/>
          <w:szCs w:val="24"/>
        </w:rPr>
        <w:t xml:space="preserve"> </w:t>
      </w:r>
      <w:proofErr w:type="spellStart"/>
      <w:r w:rsidRPr="009535BF">
        <w:rPr>
          <w:rFonts w:ascii="Calibri Light" w:hAnsi="Calibri Light" w:cs="Calibri Light"/>
          <w:i/>
          <w:spacing w:val="-5"/>
          <w:sz w:val="24"/>
          <w:szCs w:val="24"/>
        </w:rPr>
        <w:t>kVi</w:t>
      </w:r>
      <w:proofErr w:type="spellEnd"/>
    </w:p>
    <w:p w14:paraId="279980D2" w14:textId="77777777" w:rsidR="00FC4118" w:rsidRPr="009535BF" w:rsidRDefault="007071FA">
      <w:pPr>
        <w:pStyle w:val="Textoindependiente"/>
        <w:spacing w:line="230" w:lineRule="exact"/>
        <w:ind w:left="4064"/>
        <w:rPr>
          <w:rFonts w:ascii="Calibri Light" w:hAnsi="Calibri Light" w:cs="Calibri Light"/>
        </w:rPr>
      </w:pPr>
      <w:r w:rsidRPr="009535BF">
        <w:rPr>
          <w:rFonts w:ascii="Calibri Light" w:hAnsi="Calibri Light" w:cs="Calibri Light"/>
          <w:spacing w:val="-5"/>
        </w:rPr>
        <w:t>170</w:t>
      </w:r>
    </w:p>
    <w:p w14:paraId="279980D3" w14:textId="77777777" w:rsidR="00FC4118" w:rsidRPr="009535BF" w:rsidRDefault="00FC4118">
      <w:pPr>
        <w:pStyle w:val="Textoindependiente"/>
        <w:spacing w:before="65"/>
        <w:rPr>
          <w:rFonts w:ascii="Calibri Light" w:hAnsi="Calibri Light" w:cs="Calibri Light"/>
        </w:rPr>
      </w:pPr>
    </w:p>
    <w:tbl>
      <w:tblPr>
        <w:tblStyle w:val="TableNormal"/>
        <w:tblW w:w="0" w:type="auto"/>
        <w:tblInd w:w="153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162"/>
        <w:gridCol w:w="1164"/>
        <w:gridCol w:w="1162"/>
        <w:gridCol w:w="1162"/>
        <w:gridCol w:w="1162"/>
      </w:tblGrid>
      <w:tr w:rsidR="00FC4118" w:rsidRPr="009535BF" w14:paraId="279980D9" w14:textId="77777777">
        <w:trPr>
          <w:trHeight w:val="483"/>
        </w:trPr>
        <w:tc>
          <w:tcPr>
            <w:tcW w:w="1162" w:type="dxa"/>
            <w:tcBorders>
              <w:bottom w:val="single" w:sz="6" w:space="0" w:color="000000"/>
              <w:right w:val="single" w:sz="6" w:space="0" w:color="000000"/>
            </w:tcBorders>
          </w:tcPr>
          <w:p w14:paraId="279980D4" w14:textId="77777777" w:rsidR="00FC4118" w:rsidRPr="009535BF" w:rsidRDefault="007071FA">
            <w:pPr>
              <w:pStyle w:val="TableParagraph"/>
              <w:spacing w:before="97"/>
              <w:ind w:left="36" w:right="17"/>
              <w:jc w:val="center"/>
              <w:rPr>
                <w:rFonts w:ascii="Calibri Light" w:hAnsi="Calibri Light" w:cs="Calibri Light"/>
                <w:b/>
                <w:sz w:val="24"/>
                <w:szCs w:val="24"/>
              </w:rPr>
            </w:pPr>
            <w:r w:rsidRPr="009535BF">
              <w:rPr>
                <w:rFonts w:ascii="Calibri Light" w:hAnsi="Calibri Light" w:cs="Calibri Light"/>
                <w:b/>
                <w:spacing w:val="-5"/>
                <w:sz w:val="24"/>
                <w:szCs w:val="24"/>
              </w:rPr>
              <w:t>kV</w:t>
            </w:r>
          </w:p>
        </w:tc>
        <w:tc>
          <w:tcPr>
            <w:tcW w:w="1164" w:type="dxa"/>
            <w:tcBorders>
              <w:left w:val="single" w:sz="6" w:space="0" w:color="000000"/>
              <w:bottom w:val="single" w:sz="6" w:space="0" w:color="000000"/>
              <w:right w:val="single" w:sz="6" w:space="0" w:color="000000"/>
            </w:tcBorders>
          </w:tcPr>
          <w:p w14:paraId="279980D5" w14:textId="77777777" w:rsidR="00FC4118" w:rsidRPr="009535BF" w:rsidRDefault="007071FA">
            <w:pPr>
              <w:pStyle w:val="TableParagraph"/>
              <w:spacing w:before="97"/>
              <w:ind w:left="28" w:right="1"/>
              <w:jc w:val="center"/>
              <w:rPr>
                <w:rFonts w:ascii="Calibri Light" w:hAnsi="Calibri Light" w:cs="Calibri Light"/>
                <w:b/>
                <w:sz w:val="24"/>
                <w:szCs w:val="24"/>
              </w:rPr>
            </w:pPr>
            <w:r w:rsidRPr="009535BF">
              <w:rPr>
                <w:rFonts w:ascii="Calibri Light" w:hAnsi="Calibri Light" w:cs="Calibri Light"/>
                <w:b/>
                <w:spacing w:val="-5"/>
                <w:sz w:val="24"/>
                <w:szCs w:val="24"/>
              </w:rPr>
              <w:t>44</w:t>
            </w:r>
          </w:p>
        </w:tc>
        <w:tc>
          <w:tcPr>
            <w:tcW w:w="1162" w:type="dxa"/>
            <w:tcBorders>
              <w:left w:val="single" w:sz="6" w:space="0" w:color="000000"/>
              <w:bottom w:val="single" w:sz="6" w:space="0" w:color="000000"/>
              <w:right w:val="single" w:sz="6" w:space="0" w:color="000000"/>
            </w:tcBorders>
          </w:tcPr>
          <w:p w14:paraId="279980D6" w14:textId="77777777" w:rsidR="00FC4118" w:rsidRPr="009535BF" w:rsidRDefault="007071FA">
            <w:pPr>
              <w:pStyle w:val="TableParagraph"/>
              <w:spacing w:before="97"/>
              <w:ind w:left="30" w:right="1"/>
              <w:jc w:val="center"/>
              <w:rPr>
                <w:rFonts w:ascii="Calibri Light" w:hAnsi="Calibri Light" w:cs="Calibri Light"/>
                <w:b/>
                <w:sz w:val="24"/>
                <w:szCs w:val="24"/>
              </w:rPr>
            </w:pPr>
            <w:r w:rsidRPr="009535BF">
              <w:rPr>
                <w:rFonts w:ascii="Calibri Light" w:hAnsi="Calibri Light" w:cs="Calibri Light"/>
                <w:b/>
                <w:spacing w:val="-5"/>
                <w:sz w:val="24"/>
                <w:szCs w:val="24"/>
              </w:rPr>
              <w:t>110</w:t>
            </w:r>
          </w:p>
        </w:tc>
        <w:tc>
          <w:tcPr>
            <w:tcW w:w="1162" w:type="dxa"/>
            <w:tcBorders>
              <w:left w:val="single" w:sz="6" w:space="0" w:color="000000"/>
              <w:bottom w:val="single" w:sz="6" w:space="0" w:color="000000"/>
              <w:right w:val="single" w:sz="6" w:space="0" w:color="000000"/>
            </w:tcBorders>
          </w:tcPr>
          <w:p w14:paraId="279980D7" w14:textId="77777777" w:rsidR="00FC4118" w:rsidRPr="009535BF" w:rsidRDefault="007071FA">
            <w:pPr>
              <w:pStyle w:val="TableParagraph"/>
              <w:spacing w:before="97"/>
              <w:ind w:left="30" w:right="1"/>
              <w:jc w:val="center"/>
              <w:rPr>
                <w:rFonts w:ascii="Calibri Light" w:hAnsi="Calibri Light" w:cs="Calibri Light"/>
                <w:b/>
                <w:sz w:val="24"/>
                <w:szCs w:val="24"/>
              </w:rPr>
            </w:pPr>
            <w:r w:rsidRPr="009535BF">
              <w:rPr>
                <w:rFonts w:ascii="Calibri Light" w:hAnsi="Calibri Light" w:cs="Calibri Light"/>
                <w:b/>
                <w:spacing w:val="-5"/>
                <w:sz w:val="24"/>
                <w:szCs w:val="24"/>
              </w:rPr>
              <w:t>220</w:t>
            </w:r>
          </w:p>
        </w:tc>
        <w:tc>
          <w:tcPr>
            <w:tcW w:w="1162" w:type="dxa"/>
            <w:tcBorders>
              <w:left w:val="single" w:sz="6" w:space="0" w:color="000000"/>
              <w:bottom w:val="single" w:sz="6" w:space="0" w:color="000000"/>
            </w:tcBorders>
          </w:tcPr>
          <w:p w14:paraId="279980D8" w14:textId="77777777" w:rsidR="00FC4118" w:rsidRPr="009535BF" w:rsidRDefault="007071FA">
            <w:pPr>
              <w:pStyle w:val="TableParagraph"/>
              <w:spacing w:before="97"/>
              <w:ind w:left="36" w:right="1"/>
              <w:jc w:val="center"/>
              <w:rPr>
                <w:rFonts w:ascii="Calibri Light" w:hAnsi="Calibri Light" w:cs="Calibri Light"/>
                <w:b/>
                <w:sz w:val="24"/>
                <w:szCs w:val="24"/>
              </w:rPr>
            </w:pPr>
            <w:r w:rsidRPr="009535BF">
              <w:rPr>
                <w:rFonts w:ascii="Calibri Light" w:hAnsi="Calibri Light" w:cs="Calibri Light"/>
                <w:b/>
                <w:spacing w:val="-5"/>
                <w:sz w:val="24"/>
                <w:szCs w:val="24"/>
              </w:rPr>
              <w:t>500</w:t>
            </w:r>
          </w:p>
        </w:tc>
      </w:tr>
      <w:tr w:rsidR="00FC4118" w:rsidRPr="009535BF" w14:paraId="279980DF" w14:textId="77777777">
        <w:trPr>
          <w:trHeight w:val="289"/>
        </w:trPr>
        <w:tc>
          <w:tcPr>
            <w:tcW w:w="1162" w:type="dxa"/>
            <w:tcBorders>
              <w:top w:val="single" w:sz="6" w:space="0" w:color="000000"/>
              <w:bottom w:val="single" w:sz="6" w:space="0" w:color="000000"/>
              <w:right w:val="single" w:sz="6" w:space="0" w:color="000000"/>
            </w:tcBorders>
          </w:tcPr>
          <w:p w14:paraId="279980DA" w14:textId="77777777" w:rsidR="00FC4118" w:rsidRPr="009535BF" w:rsidRDefault="007071FA">
            <w:pPr>
              <w:pStyle w:val="TableParagraph"/>
              <w:spacing w:line="270" w:lineRule="exact"/>
              <w:ind w:left="36" w:right="15"/>
              <w:jc w:val="center"/>
              <w:rPr>
                <w:rFonts w:ascii="Calibri Light" w:hAnsi="Calibri Light" w:cs="Calibri Light"/>
                <w:b/>
                <w:sz w:val="24"/>
                <w:szCs w:val="24"/>
              </w:rPr>
            </w:pPr>
            <w:r w:rsidRPr="009535BF">
              <w:rPr>
                <w:rFonts w:ascii="Calibri Light" w:hAnsi="Calibri Light" w:cs="Calibri Light"/>
                <w:b/>
                <w:spacing w:val="-5"/>
                <w:sz w:val="24"/>
                <w:szCs w:val="24"/>
              </w:rPr>
              <w:t>12</w:t>
            </w:r>
          </w:p>
        </w:tc>
        <w:tc>
          <w:tcPr>
            <w:tcW w:w="1164" w:type="dxa"/>
            <w:tcBorders>
              <w:top w:val="single" w:sz="6" w:space="0" w:color="000000"/>
              <w:left w:val="single" w:sz="6" w:space="0" w:color="000000"/>
              <w:bottom w:val="single" w:sz="6" w:space="0" w:color="000000"/>
              <w:right w:val="single" w:sz="6" w:space="0" w:color="000000"/>
            </w:tcBorders>
          </w:tcPr>
          <w:p w14:paraId="279980DB" w14:textId="77777777" w:rsidR="00FC4118" w:rsidRPr="009535BF" w:rsidRDefault="007071FA">
            <w:pPr>
              <w:pStyle w:val="TableParagraph"/>
              <w:spacing w:line="270" w:lineRule="exact"/>
              <w:ind w:left="28"/>
              <w:jc w:val="center"/>
              <w:rPr>
                <w:rFonts w:ascii="Calibri Light" w:hAnsi="Calibri Light" w:cs="Calibri Light"/>
                <w:sz w:val="24"/>
                <w:szCs w:val="24"/>
              </w:rPr>
            </w:pPr>
            <w:r w:rsidRPr="009535BF">
              <w:rPr>
                <w:rFonts w:ascii="Calibri Light" w:hAnsi="Calibri Light" w:cs="Calibri Light"/>
                <w:spacing w:val="-4"/>
                <w:sz w:val="24"/>
                <w:szCs w:val="24"/>
              </w:rPr>
              <w:t>1.83</w:t>
            </w:r>
          </w:p>
        </w:tc>
        <w:tc>
          <w:tcPr>
            <w:tcW w:w="1162" w:type="dxa"/>
            <w:tcBorders>
              <w:top w:val="single" w:sz="6" w:space="0" w:color="000000"/>
              <w:left w:val="single" w:sz="6" w:space="0" w:color="000000"/>
              <w:bottom w:val="single" w:sz="6" w:space="0" w:color="000000"/>
              <w:right w:val="single" w:sz="6" w:space="0" w:color="000000"/>
            </w:tcBorders>
          </w:tcPr>
          <w:p w14:paraId="279980DC"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2.22</w:t>
            </w:r>
          </w:p>
        </w:tc>
        <w:tc>
          <w:tcPr>
            <w:tcW w:w="1162" w:type="dxa"/>
            <w:tcBorders>
              <w:top w:val="single" w:sz="6" w:space="0" w:color="000000"/>
              <w:left w:val="single" w:sz="6" w:space="0" w:color="000000"/>
              <w:bottom w:val="single" w:sz="6" w:space="0" w:color="000000"/>
              <w:right w:val="single" w:sz="6" w:space="0" w:color="000000"/>
            </w:tcBorders>
          </w:tcPr>
          <w:p w14:paraId="279980DD"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2.87</w:t>
            </w:r>
          </w:p>
        </w:tc>
        <w:tc>
          <w:tcPr>
            <w:tcW w:w="1162" w:type="dxa"/>
            <w:tcBorders>
              <w:top w:val="single" w:sz="6" w:space="0" w:color="000000"/>
              <w:left w:val="single" w:sz="6" w:space="0" w:color="000000"/>
              <w:bottom w:val="single" w:sz="6" w:space="0" w:color="000000"/>
            </w:tcBorders>
          </w:tcPr>
          <w:p w14:paraId="279980DE" w14:textId="77777777" w:rsidR="00FC4118" w:rsidRPr="009535BF" w:rsidRDefault="007071FA">
            <w:pPr>
              <w:pStyle w:val="TableParagraph"/>
              <w:spacing w:line="270" w:lineRule="exact"/>
              <w:ind w:left="36"/>
              <w:jc w:val="center"/>
              <w:rPr>
                <w:rFonts w:ascii="Calibri Light" w:hAnsi="Calibri Light" w:cs="Calibri Light"/>
                <w:sz w:val="24"/>
                <w:szCs w:val="24"/>
              </w:rPr>
            </w:pPr>
            <w:r w:rsidRPr="009535BF">
              <w:rPr>
                <w:rFonts w:ascii="Calibri Light" w:hAnsi="Calibri Light" w:cs="Calibri Light"/>
                <w:spacing w:val="-4"/>
                <w:sz w:val="24"/>
                <w:szCs w:val="24"/>
              </w:rPr>
              <w:t>4.51</w:t>
            </w:r>
          </w:p>
        </w:tc>
      </w:tr>
      <w:tr w:rsidR="00FC4118" w:rsidRPr="009535BF" w14:paraId="279980E5" w14:textId="77777777">
        <w:trPr>
          <w:trHeight w:val="289"/>
        </w:trPr>
        <w:tc>
          <w:tcPr>
            <w:tcW w:w="1162" w:type="dxa"/>
            <w:tcBorders>
              <w:top w:val="single" w:sz="6" w:space="0" w:color="000000"/>
              <w:bottom w:val="single" w:sz="6" w:space="0" w:color="000000"/>
              <w:right w:val="single" w:sz="6" w:space="0" w:color="000000"/>
            </w:tcBorders>
          </w:tcPr>
          <w:p w14:paraId="279980E0" w14:textId="77777777" w:rsidR="00FC4118" w:rsidRPr="009535BF" w:rsidRDefault="007071FA">
            <w:pPr>
              <w:pStyle w:val="TableParagraph"/>
              <w:spacing w:line="270" w:lineRule="exact"/>
              <w:ind w:left="36" w:right="15"/>
              <w:jc w:val="center"/>
              <w:rPr>
                <w:rFonts w:ascii="Calibri Light" w:hAnsi="Calibri Light" w:cs="Calibri Light"/>
                <w:b/>
                <w:sz w:val="24"/>
                <w:szCs w:val="24"/>
              </w:rPr>
            </w:pPr>
            <w:r w:rsidRPr="009535BF">
              <w:rPr>
                <w:rFonts w:ascii="Calibri Light" w:hAnsi="Calibri Light" w:cs="Calibri Light"/>
                <w:b/>
                <w:spacing w:val="-5"/>
                <w:sz w:val="24"/>
                <w:szCs w:val="24"/>
              </w:rPr>
              <w:t>23</w:t>
            </w:r>
          </w:p>
        </w:tc>
        <w:tc>
          <w:tcPr>
            <w:tcW w:w="1164" w:type="dxa"/>
            <w:tcBorders>
              <w:top w:val="single" w:sz="6" w:space="0" w:color="000000"/>
              <w:left w:val="single" w:sz="6" w:space="0" w:color="000000"/>
              <w:bottom w:val="single" w:sz="6" w:space="0" w:color="000000"/>
              <w:right w:val="single" w:sz="6" w:space="0" w:color="000000"/>
            </w:tcBorders>
          </w:tcPr>
          <w:p w14:paraId="279980E1" w14:textId="77777777" w:rsidR="00FC4118" w:rsidRPr="009535BF" w:rsidRDefault="007071FA">
            <w:pPr>
              <w:pStyle w:val="TableParagraph"/>
              <w:spacing w:line="270" w:lineRule="exact"/>
              <w:ind w:left="28"/>
              <w:jc w:val="center"/>
              <w:rPr>
                <w:rFonts w:ascii="Calibri Light" w:hAnsi="Calibri Light" w:cs="Calibri Light"/>
                <w:sz w:val="24"/>
                <w:szCs w:val="24"/>
              </w:rPr>
            </w:pPr>
            <w:r w:rsidRPr="009535BF">
              <w:rPr>
                <w:rFonts w:ascii="Calibri Light" w:hAnsi="Calibri Light" w:cs="Calibri Light"/>
                <w:spacing w:val="-4"/>
                <w:sz w:val="24"/>
                <w:szCs w:val="24"/>
              </w:rPr>
              <w:t>1.90</w:t>
            </w:r>
          </w:p>
        </w:tc>
        <w:tc>
          <w:tcPr>
            <w:tcW w:w="1162" w:type="dxa"/>
            <w:tcBorders>
              <w:top w:val="single" w:sz="6" w:space="0" w:color="000000"/>
              <w:left w:val="single" w:sz="6" w:space="0" w:color="000000"/>
              <w:bottom w:val="single" w:sz="6" w:space="0" w:color="000000"/>
              <w:right w:val="single" w:sz="6" w:space="0" w:color="000000"/>
            </w:tcBorders>
          </w:tcPr>
          <w:p w14:paraId="279980E2"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2.28</w:t>
            </w:r>
          </w:p>
        </w:tc>
        <w:tc>
          <w:tcPr>
            <w:tcW w:w="1162" w:type="dxa"/>
            <w:tcBorders>
              <w:top w:val="single" w:sz="6" w:space="0" w:color="000000"/>
              <w:left w:val="single" w:sz="6" w:space="0" w:color="000000"/>
              <w:bottom w:val="single" w:sz="6" w:space="0" w:color="000000"/>
              <w:right w:val="single" w:sz="6" w:space="0" w:color="000000"/>
            </w:tcBorders>
          </w:tcPr>
          <w:p w14:paraId="279980E3"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2.93</w:t>
            </w:r>
          </w:p>
        </w:tc>
        <w:tc>
          <w:tcPr>
            <w:tcW w:w="1162" w:type="dxa"/>
            <w:tcBorders>
              <w:top w:val="single" w:sz="6" w:space="0" w:color="000000"/>
              <w:left w:val="single" w:sz="6" w:space="0" w:color="000000"/>
              <w:bottom w:val="single" w:sz="6" w:space="0" w:color="000000"/>
            </w:tcBorders>
          </w:tcPr>
          <w:p w14:paraId="279980E4" w14:textId="77777777" w:rsidR="00FC4118" w:rsidRPr="009535BF" w:rsidRDefault="007071FA">
            <w:pPr>
              <w:pStyle w:val="TableParagraph"/>
              <w:spacing w:line="270" w:lineRule="exact"/>
              <w:ind w:left="36"/>
              <w:jc w:val="center"/>
              <w:rPr>
                <w:rFonts w:ascii="Calibri Light" w:hAnsi="Calibri Light" w:cs="Calibri Light"/>
                <w:sz w:val="24"/>
                <w:szCs w:val="24"/>
              </w:rPr>
            </w:pPr>
            <w:r w:rsidRPr="009535BF">
              <w:rPr>
                <w:rFonts w:ascii="Calibri Light" w:hAnsi="Calibri Light" w:cs="Calibri Light"/>
                <w:spacing w:val="-4"/>
                <w:sz w:val="24"/>
                <w:szCs w:val="24"/>
              </w:rPr>
              <w:t>4.58</w:t>
            </w:r>
          </w:p>
        </w:tc>
      </w:tr>
      <w:tr w:rsidR="00FC4118" w:rsidRPr="009535BF" w14:paraId="279980EB" w14:textId="77777777">
        <w:trPr>
          <w:trHeight w:val="289"/>
        </w:trPr>
        <w:tc>
          <w:tcPr>
            <w:tcW w:w="1162" w:type="dxa"/>
            <w:tcBorders>
              <w:top w:val="single" w:sz="6" w:space="0" w:color="000000"/>
              <w:bottom w:val="single" w:sz="6" w:space="0" w:color="000000"/>
              <w:right w:val="single" w:sz="6" w:space="0" w:color="000000"/>
            </w:tcBorders>
          </w:tcPr>
          <w:p w14:paraId="279980E6" w14:textId="77777777" w:rsidR="00FC4118" w:rsidRPr="009535BF" w:rsidRDefault="007071FA">
            <w:pPr>
              <w:pStyle w:val="TableParagraph"/>
              <w:spacing w:line="270" w:lineRule="exact"/>
              <w:ind w:left="36" w:right="15"/>
              <w:jc w:val="center"/>
              <w:rPr>
                <w:rFonts w:ascii="Calibri Light" w:hAnsi="Calibri Light" w:cs="Calibri Light"/>
                <w:b/>
                <w:sz w:val="24"/>
                <w:szCs w:val="24"/>
              </w:rPr>
            </w:pPr>
            <w:r w:rsidRPr="009535BF">
              <w:rPr>
                <w:rFonts w:ascii="Calibri Light" w:hAnsi="Calibri Light" w:cs="Calibri Light"/>
                <w:b/>
                <w:spacing w:val="-5"/>
                <w:sz w:val="24"/>
                <w:szCs w:val="24"/>
              </w:rPr>
              <w:t>110</w:t>
            </w:r>
          </w:p>
        </w:tc>
        <w:tc>
          <w:tcPr>
            <w:tcW w:w="1164" w:type="dxa"/>
            <w:tcBorders>
              <w:top w:val="single" w:sz="6" w:space="0" w:color="000000"/>
              <w:left w:val="single" w:sz="6" w:space="0" w:color="000000"/>
              <w:bottom w:val="single" w:sz="6" w:space="0" w:color="000000"/>
              <w:right w:val="single" w:sz="6" w:space="0" w:color="000000"/>
            </w:tcBorders>
          </w:tcPr>
          <w:p w14:paraId="279980E7"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bottom w:val="single" w:sz="6" w:space="0" w:color="000000"/>
              <w:right w:val="single" w:sz="6" w:space="0" w:color="000000"/>
            </w:tcBorders>
          </w:tcPr>
          <w:p w14:paraId="279980E8"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2.80</w:t>
            </w:r>
          </w:p>
        </w:tc>
        <w:tc>
          <w:tcPr>
            <w:tcW w:w="1162" w:type="dxa"/>
            <w:tcBorders>
              <w:top w:val="single" w:sz="6" w:space="0" w:color="000000"/>
              <w:left w:val="single" w:sz="6" w:space="0" w:color="000000"/>
              <w:bottom w:val="single" w:sz="6" w:space="0" w:color="000000"/>
              <w:right w:val="single" w:sz="6" w:space="0" w:color="000000"/>
            </w:tcBorders>
          </w:tcPr>
          <w:p w14:paraId="279980E9" w14:textId="77777777" w:rsidR="00FC4118" w:rsidRPr="009535BF" w:rsidRDefault="007071FA">
            <w:pPr>
              <w:pStyle w:val="TableParagraph"/>
              <w:spacing w:line="270"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3.44</w:t>
            </w:r>
          </w:p>
        </w:tc>
        <w:tc>
          <w:tcPr>
            <w:tcW w:w="1162" w:type="dxa"/>
            <w:tcBorders>
              <w:top w:val="single" w:sz="6" w:space="0" w:color="000000"/>
              <w:left w:val="single" w:sz="6" w:space="0" w:color="000000"/>
              <w:bottom w:val="single" w:sz="6" w:space="0" w:color="000000"/>
            </w:tcBorders>
          </w:tcPr>
          <w:p w14:paraId="279980EA" w14:textId="77777777" w:rsidR="00FC4118" w:rsidRPr="009535BF" w:rsidRDefault="007071FA">
            <w:pPr>
              <w:pStyle w:val="TableParagraph"/>
              <w:spacing w:line="270" w:lineRule="exact"/>
              <w:ind w:left="36"/>
              <w:jc w:val="center"/>
              <w:rPr>
                <w:rFonts w:ascii="Calibri Light" w:hAnsi="Calibri Light" w:cs="Calibri Light"/>
                <w:sz w:val="24"/>
                <w:szCs w:val="24"/>
              </w:rPr>
            </w:pPr>
            <w:r w:rsidRPr="009535BF">
              <w:rPr>
                <w:rFonts w:ascii="Calibri Light" w:hAnsi="Calibri Light" w:cs="Calibri Light"/>
                <w:spacing w:val="-4"/>
                <w:sz w:val="24"/>
                <w:szCs w:val="24"/>
              </w:rPr>
              <w:t>5.10</w:t>
            </w:r>
          </w:p>
        </w:tc>
      </w:tr>
      <w:tr w:rsidR="00FC4118" w:rsidRPr="009535BF" w14:paraId="279980F1" w14:textId="77777777">
        <w:trPr>
          <w:trHeight w:val="287"/>
        </w:trPr>
        <w:tc>
          <w:tcPr>
            <w:tcW w:w="1162" w:type="dxa"/>
            <w:tcBorders>
              <w:top w:val="single" w:sz="6" w:space="0" w:color="000000"/>
              <w:bottom w:val="single" w:sz="6" w:space="0" w:color="000000"/>
              <w:right w:val="single" w:sz="6" w:space="0" w:color="000000"/>
            </w:tcBorders>
          </w:tcPr>
          <w:p w14:paraId="279980EC" w14:textId="77777777" w:rsidR="00FC4118" w:rsidRPr="009535BF" w:rsidRDefault="007071FA">
            <w:pPr>
              <w:pStyle w:val="TableParagraph"/>
              <w:spacing w:line="267" w:lineRule="exact"/>
              <w:ind w:left="36" w:right="15"/>
              <w:jc w:val="center"/>
              <w:rPr>
                <w:rFonts w:ascii="Calibri Light" w:hAnsi="Calibri Light" w:cs="Calibri Light"/>
                <w:b/>
                <w:sz w:val="24"/>
                <w:szCs w:val="24"/>
              </w:rPr>
            </w:pPr>
            <w:r w:rsidRPr="009535BF">
              <w:rPr>
                <w:rFonts w:ascii="Calibri Light" w:hAnsi="Calibri Light" w:cs="Calibri Light"/>
                <w:b/>
                <w:spacing w:val="-5"/>
                <w:sz w:val="24"/>
                <w:szCs w:val="24"/>
              </w:rPr>
              <w:t>220</w:t>
            </w:r>
          </w:p>
        </w:tc>
        <w:tc>
          <w:tcPr>
            <w:tcW w:w="1164" w:type="dxa"/>
            <w:tcBorders>
              <w:top w:val="single" w:sz="6" w:space="0" w:color="000000"/>
              <w:left w:val="single" w:sz="6" w:space="0" w:color="000000"/>
              <w:bottom w:val="single" w:sz="6" w:space="0" w:color="000000"/>
              <w:right w:val="single" w:sz="6" w:space="0" w:color="000000"/>
            </w:tcBorders>
          </w:tcPr>
          <w:p w14:paraId="279980ED"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bottom w:val="single" w:sz="6" w:space="0" w:color="000000"/>
              <w:right w:val="single" w:sz="6" w:space="0" w:color="000000"/>
            </w:tcBorders>
          </w:tcPr>
          <w:p w14:paraId="279980EE"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bottom w:val="single" w:sz="6" w:space="0" w:color="000000"/>
              <w:right w:val="single" w:sz="6" w:space="0" w:color="000000"/>
            </w:tcBorders>
          </w:tcPr>
          <w:p w14:paraId="279980EF" w14:textId="77777777" w:rsidR="00FC4118" w:rsidRPr="009535BF" w:rsidRDefault="007071FA">
            <w:pPr>
              <w:pStyle w:val="TableParagraph"/>
              <w:spacing w:line="267" w:lineRule="exact"/>
              <w:ind w:left="30"/>
              <w:jc w:val="center"/>
              <w:rPr>
                <w:rFonts w:ascii="Calibri Light" w:hAnsi="Calibri Light" w:cs="Calibri Light"/>
                <w:sz w:val="24"/>
                <w:szCs w:val="24"/>
              </w:rPr>
            </w:pPr>
            <w:r w:rsidRPr="009535BF">
              <w:rPr>
                <w:rFonts w:ascii="Calibri Light" w:hAnsi="Calibri Light" w:cs="Calibri Light"/>
                <w:spacing w:val="-4"/>
                <w:sz w:val="24"/>
                <w:szCs w:val="24"/>
              </w:rPr>
              <w:t>4.10</w:t>
            </w:r>
          </w:p>
        </w:tc>
        <w:tc>
          <w:tcPr>
            <w:tcW w:w="1162" w:type="dxa"/>
            <w:tcBorders>
              <w:top w:val="single" w:sz="6" w:space="0" w:color="000000"/>
              <w:left w:val="single" w:sz="6" w:space="0" w:color="000000"/>
              <w:bottom w:val="single" w:sz="6" w:space="0" w:color="000000"/>
            </w:tcBorders>
          </w:tcPr>
          <w:p w14:paraId="279980F0" w14:textId="77777777" w:rsidR="00FC4118" w:rsidRPr="009535BF" w:rsidRDefault="007071FA">
            <w:pPr>
              <w:pStyle w:val="TableParagraph"/>
              <w:spacing w:line="267" w:lineRule="exact"/>
              <w:ind w:left="36"/>
              <w:jc w:val="center"/>
              <w:rPr>
                <w:rFonts w:ascii="Calibri Light" w:hAnsi="Calibri Light" w:cs="Calibri Light"/>
                <w:sz w:val="24"/>
                <w:szCs w:val="24"/>
              </w:rPr>
            </w:pPr>
            <w:r w:rsidRPr="009535BF">
              <w:rPr>
                <w:rFonts w:ascii="Calibri Light" w:hAnsi="Calibri Light" w:cs="Calibri Light"/>
                <w:spacing w:val="-4"/>
                <w:sz w:val="24"/>
                <w:szCs w:val="24"/>
              </w:rPr>
              <w:t>5.74</w:t>
            </w:r>
          </w:p>
        </w:tc>
      </w:tr>
      <w:tr w:rsidR="00FC4118" w:rsidRPr="009535BF" w14:paraId="279980F7" w14:textId="77777777">
        <w:trPr>
          <w:trHeight w:val="289"/>
        </w:trPr>
        <w:tc>
          <w:tcPr>
            <w:tcW w:w="1162" w:type="dxa"/>
            <w:tcBorders>
              <w:top w:val="single" w:sz="6" w:space="0" w:color="000000"/>
              <w:right w:val="single" w:sz="6" w:space="0" w:color="000000"/>
            </w:tcBorders>
          </w:tcPr>
          <w:p w14:paraId="279980F2" w14:textId="77777777" w:rsidR="00FC4118" w:rsidRPr="009535BF" w:rsidRDefault="007071FA">
            <w:pPr>
              <w:pStyle w:val="TableParagraph"/>
              <w:spacing w:line="269" w:lineRule="exact"/>
              <w:ind w:left="36" w:right="15"/>
              <w:jc w:val="center"/>
              <w:rPr>
                <w:rFonts w:ascii="Calibri Light" w:hAnsi="Calibri Light" w:cs="Calibri Light"/>
                <w:b/>
                <w:sz w:val="24"/>
                <w:szCs w:val="24"/>
              </w:rPr>
            </w:pPr>
            <w:r w:rsidRPr="009535BF">
              <w:rPr>
                <w:rFonts w:ascii="Calibri Light" w:hAnsi="Calibri Light" w:cs="Calibri Light"/>
                <w:b/>
                <w:spacing w:val="-5"/>
                <w:sz w:val="24"/>
                <w:szCs w:val="24"/>
              </w:rPr>
              <w:t>500</w:t>
            </w:r>
          </w:p>
        </w:tc>
        <w:tc>
          <w:tcPr>
            <w:tcW w:w="1164" w:type="dxa"/>
            <w:tcBorders>
              <w:top w:val="single" w:sz="6" w:space="0" w:color="000000"/>
              <w:left w:val="single" w:sz="6" w:space="0" w:color="000000"/>
              <w:right w:val="single" w:sz="6" w:space="0" w:color="000000"/>
            </w:tcBorders>
          </w:tcPr>
          <w:p w14:paraId="279980F3"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right w:val="single" w:sz="6" w:space="0" w:color="000000"/>
            </w:tcBorders>
          </w:tcPr>
          <w:p w14:paraId="279980F4"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right w:val="single" w:sz="6" w:space="0" w:color="000000"/>
            </w:tcBorders>
          </w:tcPr>
          <w:p w14:paraId="279980F5" w14:textId="77777777" w:rsidR="00FC4118" w:rsidRPr="009535BF" w:rsidRDefault="00FC4118">
            <w:pPr>
              <w:pStyle w:val="TableParagraph"/>
              <w:rPr>
                <w:rFonts w:ascii="Calibri Light" w:hAnsi="Calibri Light" w:cs="Calibri Light"/>
                <w:sz w:val="24"/>
                <w:szCs w:val="24"/>
              </w:rPr>
            </w:pPr>
          </w:p>
        </w:tc>
        <w:tc>
          <w:tcPr>
            <w:tcW w:w="1162" w:type="dxa"/>
            <w:tcBorders>
              <w:top w:val="single" w:sz="6" w:space="0" w:color="000000"/>
              <w:left w:val="single" w:sz="6" w:space="0" w:color="000000"/>
            </w:tcBorders>
          </w:tcPr>
          <w:p w14:paraId="279980F6" w14:textId="77777777" w:rsidR="00FC4118" w:rsidRPr="009535BF" w:rsidRDefault="007071FA">
            <w:pPr>
              <w:pStyle w:val="TableParagraph"/>
              <w:spacing w:line="269" w:lineRule="exact"/>
              <w:ind w:left="36"/>
              <w:jc w:val="center"/>
              <w:rPr>
                <w:rFonts w:ascii="Calibri Light" w:hAnsi="Calibri Light" w:cs="Calibri Light"/>
                <w:sz w:val="24"/>
                <w:szCs w:val="24"/>
              </w:rPr>
            </w:pPr>
            <w:r w:rsidRPr="009535BF">
              <w:rPr>
                <w:rFonts w:ascii="Calibri Light" w:hAnsi="Calibri Light" w:cs="Calibri Light"/>
                <w:spacing w:val="-4"/>
                <w:sz w:val="24"/>
                <w:szCs w:val="24"/>
              </w:rPr>
              <w:t>7.38</w:t>
            </w:r>
          </w:p>
        </w:tc>
      </w:tr>
    </w:tbl>
    <w:p w14:paraId="279980F8" w14:textId="77777777" w:rsidR="00FC4118" w:rsidRPr="009535BF" w:rsidRDefault="00FC4118">
      <w:pPr>
        <w:pStyle w:val="TableParagraph"/>
        <w:spacing w:line="269" w:lineRule="exact"/>
        <w:jc w:val="center"/>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80F9" w14:textId="77777777" w:rsidR="00FC4118" w:rsidRPr="009535BF" w:rsidRDefault="007071FA">
      <w:pPr>
        <w:pStyle w:val="Textoindependiente"/>
        <w:spacing w:before="90"/>
        <w:ind w:left="2" w:right="136"/>
        <w:jc w:val="both"/>
        <w:rPr>
          <w:rFonts w:ascii="Calibri Light" w:hAnsi="Calibri Light" w:cs="Calibri Light"/>
        </w:rPr>
      </w:pPr>
      <w:r w:rsidRPr="009535BF">
        <w:rPr>
          <w:rFonts w:ascii="Calibri Light" w:hAnsi="Calibri Light" w:cs="Calibri Light"/>
        </w:rPr>
        <w:lastRenderedPageBreak/>
        <w:t>Para la verificación, la línea superior se supone con el conductor a la temperatura máxima de operación para la transmisión de la potencia máxima (85ºC para conductores de aluminio y cobre y 180ºC para conductores de alta capacidad, y el conductor de la línea inferior a 15ºC.</w:t>
      </w:r>
    </w:p>
    <w:p w14:paraId="279980FA" w14:textId="77777777" w:rsidR="00FC4118" w:rsidRPr="009535BF" w:rsidRDefault="00FC4118">
      <w:pPr>
        <w:pStyle w:val="Textoindependiente"/>
        <w:rPr>
          <w:rFonts w:ascii="Calibri Light" w:hAnsi="Calibri Light" w:cs="Calibri Light"/>
        </w:rPr>
      </w:pPr>
    </w:p>
    <w:p w14:paraId="279980FB" w14:textId="77777777" w:rsidR="00FC4118" w:rsidRPr="009535BF" w:rsidRDefault="00FC4118">
      <w:pPr>
        <w:pStyle w:val="Textoindependiente"/>
        <w:spacing w:before="242"/>
        <w:rPr>
          <w:rFonts w:ascii="Calibri Light" w:hAnsi="Calibri Light" w:cs="Calibri Light"/>
        </w:rPr>
      </w:pPr>
    </w:p>
    <w:p w14:paraId="279980FC" w14:textId="77777777" w:rsidR="00FC4118" w:rsidRPr="009535BF" w:rsidRDefault="007071FA">
      <w:pPr>
        <w:pStyle w:val="Ttulo1"/>
        <w:spacing w:before="0"/>
        <w:ind w:left="2"/>
        <w:rPr>
          <w:sz w:val="24"/>
          <w:szCs w:val="24"/>
        </w:rPr>
      </w:pPr>
      <w:bookmarkStart w:id="33" w:name="D.-_SOLICITACIONES_DE_ESTRUCTURAS"/>
      <w:bookmarkStart w:id="34" w:name="_bookmark16"/>
      <w:bookmarkEnd w:id="33"/>
      <w:bookmarkEnd w:id="34"/>
      <w:r w:rsidRPr="009535BF">
        <w:rPr>
          <w:spacing w:val="-4"/>
          <w:sz w:val="24"/>
          <w:szCs w:val="24"/>
        </w:rPr>
        <w:t>D.-</w:t>
      </w:r>
      <w:r w:rsidRPr="009535BF">
        <w:rPr>
          <w:spacing w:val="-5"/>
          <w:sz w:val="24"/>
          <w:szCs w:val="24"/>
        </w:rPr>
        <w:t xml:space="preserve"> </w:t>
      </w:r>
      <w:r w:rsidRPr="009535BF">
        <w:rPr>
          <w:spacing w:val="-4"/>
          <w:sz w:val="24"/>
          <w:szCs w:val="24"/>
        </w:rPr>
        <w:t>SOLICITACIONES DE</w:t>
      </w:r>
      <w:r w:rsidRPr="009535BF">
        <w:rPr>
          <w:spacing w:val="-6"/>
          <w:sz w:val="24"/>
          <w:szCs w:val="24"/>
        </w:rPr>
        <w:t xml:space="preserve"> </w:t>
      </w:r>
      <w:r w:rsidRPr="009535BF">
        <w:rPr>
          <w:spacing w:val="-4"/>
          <w:sz w:val="24"/>
          <w:szCs w:val="24"/>
        </w:rPr>
        <w:t>ESTRUCTURAS</w:t>
      </w:r>
    </w:p>
    <w:p w14:paraId="279980FD" w14:textId="77777777" w:rsidR="00FC4118" w:rsidRPr="009535BF" w:rsidRDefault="007071FA">
      <w:pPr>
        <w:pStyle w:val="Textoindependiente"/>
        <w:spacing w:before="118"/>
        <w:ind w:left="2" w:right="147"/>
        <w:jc w:val="both"/>
        <w:rPr>
          <w:rFonts w:ascii="Calibri Light" w:hAnsi="Calibri Light" w:cs="Calibri Light"/>
        </w:rPr>
      </w:pPr>
      <w:r w:rsidRPr="009535BF">
        <w:rPr>
          <w:rFonts w:ascii="Calibri Light" w:hAnsi="Calibri Light" w:cs="Calibri Light"/>
        </w:rPr>
        <w:t>Sobre las estructuras reticuladas o compactas, se deben aplicar al menos las siguientes solicitaciones típicas:</w:t>
      </w:r>
    </w:p>
    <w:p w14:paraId="279980FE" w14:textId="77777777" w:rsidR="00FC4118" w:rsidRPr="009535BF" w:rsidRDefault="007071FA">
      <w:pPr>
        <w:pStyle w:val="Ttulo2"/>
        <w:spacing w:before="242"/>
        <w:rPr>
          <w:sz w:val="24"/>
          <w:szCs w:val="24"/>
        </w:rPr>
      </w:pPr>
      <w:bookmarkStart w:id="35" w:name="D1.-SOLICITACIONES_VERTICALES"/>
      <w:bookmarkStart w:id="36" w:name="_bookmark17"/>
      <w:bookmarkEnd w:id="35"/>
      <w:bookmarkEnd w:id="36"/>
      <w:r w:rsidRPr="009535BF">
        <w:rPr>
          <w:sz w:val="24"/>
          <w:szCs w:val="24"/>
        </w:rPr>
        <w:t>D1.-SOLICITACIONES</w:t>
      </w:r>
      <w:r w:rsidRPr="009535BF">
        <w:rPr>
          <w:spacing w:val="-15"/>
          <w:sz w:val="24"/>
          <w:szCs w:val="24"/>
        </w:rPr>
        <w:t xml:space="preserve"> </w:t>
      </w:r>
      <w:r w:rsidRPr="009535BF">
        <w:rPr>
          <w:spacing w:val="-2"/>
          <w:sz w:val="24"/>
          <w:szCs w:val="24"/>
        </w:rPr>
        <w:t>VERTICALES</w:t>
      </w:r>
    </w:p>
    <w:p w14:paraId="279980FF" w14:textId="77777777" w:rsidR="00FC4118" w:rsidRPr="009535BF" w:rsidRDefault="007071FA">
      <w:pPr>
        <w:pStyle w:val="Prrafodelista"/>
        <w:numPr>
          <w:ilvl w:val="0"/>
          <w:numId w:val="13"/>
        </w:numPr>
        <w:tabs>
          <w:tab w:val="left" w:pos="721"/>
        </w:tabs>
        <w:spacing w:before="120" w:line="237" w:lineRule="auto"/>
        <w:ind w:left="721" w:right="137"/>
        <w:rPr>
          <w:rFonts w:ascii="Calibri Light" w:hAnsi="Calibri Light" w:cs="Calibri Light"/>
          <w:sz w:val="24"/>
          <w:szCs w:val="24"/>
        </w:rPr>
      </w:pPr>
      <w:r w:rsidRPr="009535BF">
        <w:rPr>
          <w:rFonts w:ascii="Calibri Light" w:hAnsi="Calibri Light" w:cs="Calibri Light"/>
          <w:sz w:val="24"/>
          <w:szCs w:val="24"/>
        </w:rPr>
        <w:t>Peso propio de la estructura, aplicado en el centro de gravedad de cada elemento de la estructura.</w:t>
      </w:r>
    </w:p>
    <w:p w14:paraId="27998100" w14:textId="77777777" w:rsidR="00FC4118" w:rsidRPr="009535BF" w:rsidRDefault="007071FA">
      <w:pPr>
        <w:pStyle w:val="Prrafodelista"/>
        <w:numPr>
          <w:ilvl w:val="0"/>
          <w:numId w:val="13"/>
        </w:numPr>
        <w:tabs>
          <w:tab w:val="left" w:pos="721"/>
        </w:tabs>
        <w:spacing w:before="121"/>
        <w:ind w:left="721" w:right="138"/>
        <w:rPr>
          <w:rFonts w:ascii="Calibri Light" w:hAnsi="Calibri Light" w:cs="Calibri Light"/>
          <w:sz w:val="24"/>
          <w:szCs w:val="24"/>
        </w:rPr>
      </w:pPr>
      <w:r w:rsidRPr="009535BF">
        <w:rPr>
          <w:rFonts w:ascii="Calibri Light" w:hAnsi="Calibri Light" w:cs="Calibri Light"/>
          <w:sz w:val="24"/>
          <w:szCs w:val="24"/>
        </w:rPr>
        <w:t>Sobrecarga mínima de montaje de 100 kg en todo elemento horizontal 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 xml:space="preserve">con ángulo menor de 45º. Se ubicará en la posición más desfavorable del </w:t>
      </w:r>
      <w:r w:rsidRPr="009535BF">
        <w:rPr>
          <w:rFonts w:ascii="Calibri Light" w:hAnsi="Calibri Light" w:cs="Calibri Light"/>
          <w:spacing w:val="-2"/>
          <w:sz w:val="24"/>
          <w:szCs w:val="24"/>
        </w:rPr>
        <w:t>elemento.</w:t>
      </w:r>
    </w:p>
    <w:p w14:paraId="27998101" w14:textId="77777777" w:rsidR="00FC4118" w:rsidRPr="009535BF" w:rsidRDefault="007071FA">
      <w:pPr>
        <w:pStyle w:val="Prrafodelista"/>
        <w:numPr>
          <w:ilvl w:val="0"/>
          <w:numId w:val="13"/>
        </w:numPr>
        <w:tabs>
          <w:tab w:val="left" w:pos="714"/>
          <w:tab w:val="left" w:pos="720"/>
        </w:tabs>
        <w:spacing w:before="60" w:line="237" w:lineRule="auto"/>
        <w:ind w:left="714" w:right="141" w:hanging="356"/>
        <w:rPr>
          <w:rFonts w:ascii="Calibri Light" w:hAnsi="Calibri Light" w:cs="Calibri Light"/>
          <w:sz w:val="24"/>
          <w:szCs w:val="24"/>
        </w:rPr>
      </w:pPr>
      <w:r w:rsidRPr="009535BF">
        <w:rPr>
          <w:rFonts w:ascii="Calibri Light" w:hAnsi="Calibri Light" w:cs="Calibri Light"/>
          <w:sz w:val="24"/>
          <w:szCs w:val="24"/>
        </w:rPr>
        <w:t xml:space="preserve">Peso de Aislación y ferretería de cada fase, incluyendo todos los accesorios (contrapesos, amortiguadores, </w:t>
      </w:r>
      <w:proofErr w:type="spellStart"/>
      <w:r w:rsidRPr="009535BF">
        <w:rPr>
          <w:rFonts w:ascii="Calibri Light" w:hAnsi="Calibri Light" w:cs="Calibri Light"/>
          <w:sz w:val="24"/>
          <w:szCs w:val="24"/>
        </w:rPr>
        <w:t>etc</w:t>
      </w:r>
      <w:proofErr w:type="spellEnd"/>
      <w:r w:rsidRPr="009535BF">
        <w:rPr>
          <w:rFonts w:ascii="Calibri Light" w:hAnsi="Calibri Light" w:cs="Calibri Light"/>
          <w:sz w:val="24"/>
          <w:szCs w:val="24"/>
        </w:rPr>
        <w:t>). Se aplica en el punto de apoyo de suspensión o anclaje de cruceta correspondiente de la estructura.</w:t>
      </w:r>
    </w:p>
    <w:p w14:paraId="27998102" w14:textId="77777777" w:rsidR="00FC4118" w:rsidRPr="009535BF" w:rsidRDefault="007071FA">
      <w:pPr>
        <w:pStyle w:val="Prrafodelista"/>
        <w:numPr>
          <w:ilvl w:val="0"/>
          <w:numId w:val="13"/>
        </w:numPr>
        <w:tabs>
          <w:tab w:val="left" w:pos="714"/>
          <w:tab w:val="left" w:pos="720"/>
        </w:tabs>
        <w:spacing w:before="62"/>
        <w:ind w:left="714" w:right="139" w:hanging="356"/>
        <w:rPr>
          <w:rFonts w:ascii="Calibri Light" w:hAnsi="Calibri Light" w:cs="Calibri Light"/>
          <w:sz w:val="24"/>
          <w:szCs w:val="24"/>
        </w:rPr>
      </w:pPr>
      <w:r w:rsidRPr="009535BF">
        <w:rPr>
          <w:rFonts w:ascii="Calibri Light" w:hAnsi="Calibri Light" w:cs="Calibri Light"/>
          <w:sz w:val="24"/>
          <w:szCs w:val="24"/>
        </w:rPr>
        <w:t>Peso de conductores. Se considera la longitud del vano de peso máximo positivo o mínimo negativo correspondiente de la estructura, aplicado en el punto extremo de la cadena de aislación de cada fase.</w:t>
      </w:r>
    </w:p>
    <w:p w14:paraId="27998103" w14:textId="77777777" w:rsidR="00FC4118" w:rsidRPr="009535BF" w:rsidRDefault="007071FA">
      <w:pPr>
        <w:pStyle w:val="Prrafodelista"/>
        <w:numPr>
          <w:ilvl w:val="0"/>
          <w:numId w:val="13"/>
        </w:numPr>
        <w:tabs>
          <w:tab w:val="left" w:pos="714"/>
          <w:tab w:val="left" w:pos="720"/>
        </w:tabs>
        <w:spacing w:before="58"/>
        <w:ind w:left="714" w:right="146" w:hanging="356"/>
        <w:rPr>
          <w:rFonts w:ascii="Calibri Light" w:hAnsi="Calibri Light" w:cs="Calibri Light"/>
          <w:sz w:val="24"/>
          <w:szCs w:val="24"/>
        </w:rPr>
      </w:pPr>
      <w:r w:rsidRPr="009535BF">
        <w:rPr>
          <w:rFonts w:ascii="Calibri Light" w:hAnsi="Calibri Light" w:cs="Calibri Light"/>
          <w:sz w:val="24"/>
          <w:szCs w:val="24"/>
        </w:rPr>
        <w:t xml:space="preserve">En zonas de cordillera sobre cota 1.000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se considera un manguito de hielo de máximo 1 cm de espesor en el perímetro del conductor, en las combinaciones de carga que se indicará</w:t>
      </w:r>
    </w:p>
    <w:p w14:paraId="27998104" w14:textId="77777777" w:rsidR="00FC4118" w:rsidRPr="009535BF" w:rsidRDefault="007071FA">
      <w:pPr>
        <w:pStyle w:val="Prrafodelista"/>
        <w:numPr>
          <w:ilvl w:val="0"/>
          <w:numId w:val="13"/>
        </w:numPr>
        <w:tabs>
          <w:tab w:val="left" w:pos="714"/>
          <w:tab w:val="left" w:pos="720"/>
        </w:tabs>
        <w:spacing w:before="63" w:line="235" w:lineRule="auto"/>
        <w:ind w:left="714" w:right="140" w:hanging="356"/>
        <w:rPr>
          <w:rFonts w:ascii="Calibri Light" w:hAnsi="Calibri Light" w:cs="Calibri Light"/>
          <w:sz w:val="24"/>
          <w:szCs w:val="24"/>
        </w:rPr>
      </w:pPr>
      <w:r w:rsidRPr="009535BF">
        <w:rPr>
          <w:rFonts w:ascii="Calibri Light" w:hAnsi="Calibri Light" w:cs="Calibri Light"/>
          <w:sz w:val="24"/>
          <w:szCs w:val="24"/>
        </w:rPr>
        <w:t>Peso del cable de guardia y accesorios en el punto de fijación correspondiente de la estructura.</w:t>
      </w:r>
    </w:p>
    <w:p w14:paraId="27998105" w14:textId="77777777" w:rsidR="00FC4118" w:rsidRPr="009535BF" w:rsidRDefault="007071FA">
      <w:pPr>
        <w:pStyle w:val="Prrafodelista"/>
        <w:numPr>
          <w:ilvl w:val="0"/>
          <w:numId w:val="13"/>
        </w:numPr>
        <w:tabs>
          <w:tab w:val="left" w:pos="714"/>
          <w:tab w:val="left" w:pos="720"/>
        </w:tabs>
        <w:spacing w:before="61"/>
        <w:ind w:left="714" w:right="146" w:hanging="356"/>
        <w:rPr>
          <w:rFonts w:ascii="Calibri Light" w:hAnsi="Calibri Light" w:cs="Calibri Light"/>
          <w:sz w:val="24"/>
          <w:szCs w:val="24"/>
        </w:rPr>
      </w:pPr>
      <w:r w:rsidRPr="009535BF">
        <w:rPr>
          <w:rFonts w:ascii="Calibri Light" w:hAnsi="Calibri Light" w:cs="Calibri Light"/>
          <w:sz w:val="24"/>
          <w:szCs w:val="24"/>
        </w:rPr>
        <w:t>En caso de crucetas rectangulares con dos o más puntos de apoyo, se considera el desequilibrio correspondiente de los vanos de peso adyacente de la estructura.</w:t>
      </w:r>
    </w:p>
    <w:p w14:paraId="27998106" w14:textId="77777777" w:rsidR="00FC4118" w:rsidRPr="009535BF" w:rsidRDefault="007071FA">
      <w:pPr>
        <w:pStyle w:val="Ttulo2"/>
        <w:spacing w:before="239"/>
        <w:rPr>
          <w:sz w:val="24"/>
          <w:szCs w:val="24"/>
        </w:rPr>
      </w:pPr>
      <w:bookmarkStart w:id="37" w:name="D2.-SOLICITACIONES_DE_VIENTO"/>
      <w:bookmarkStart w:id="38" w:name="_bookmark18"/>
      <w:bookmarkEnd w:id="37"/>
      <w:bookmarkEnd w:id="38"/>
      <w:r w:rsidRPr="009535BF">
        <w:rPr>
          <w:sz w:val="24"/>
          <w:szCs w:val="24"/>
        </w:rPr>
        <w:t>D2.-SOLICITACIONES</w:t>
      </w:r>
      <w:r w:rsidRPr="009535BF">
        <w:rPr>
          <w:spacing w:val="-9"/>
          <w:sz w:val="24"/>
          <w:szCs w:val="24"/>
        </w:rPr>
        <w:t xml:space="preserve"> </w:t>
      </w:r>
      <w:r w:rsidRPr="009535BF">
        <w:rPr>
          <w:sz w:val="24"/>
          <w:szCs w:val="24"/>
        </w:rPr>
        <w:t>DE</w:t>
      </w:r>
      <w:r w:rsidRPr="009535BF">
        <w:rPr>
          <w:spacing w:val="-8"/>
          <w:sz w:val="24"/>
          <w:szCs w:val="24"/>
        </w:rPr>
        <w:t xml:space="preserve"> </w:t>
      </w:r>
      <w:r w:rsidRPr="009535BF">
        <w:rPr>
          <w:spacing w:val="-2"/>
          <w:sz w:val="24"/>
          <w:szCs w:val="24"/>
        </w:rPr>
        <w:t>VIENTO</w:t>
      </w:r>
    </w:p>
    <w:p w14:paraId="27998107" w14:textId="77777777" w:rsidR="00FC4118" w:rsidRPr="009535BF" w:rsidRDefault="007071FA">
      <w:pPr>
        <w:pStyle w:val="Textoindependiente"/>
        <w:spacing w:before="119"/>
        <w:ind w:left="2" w:right="140"/>
        <w:jc w:val="both"/>
        <w:rPr>
          <w:rFonts w:ascii="Calibri Light" w:hAnsi="Calibri Light" w:cs="Calibri Light"/>
        </w:rPr>
      </w:pPr>
      <w:r w:rsidRPr="009535BF">
        <w:rPr>
          <w:rFonts w:ascii="Calibri Light" w:hAnsi="Calibri Light" w:cs="Calibri Light"/>
        </w:rPr>
        <w:t>En general se considera el viento como carga horizontal actuando en el centro de gravedad del elemento afectado, y en una dirección perpendicular a la superficie del elemento:</w:t>
      </w:r>
    </w:p>
    <w:p w14:paraId="69F68EEA" w14:textId="346D4AE7" w:rsidR="00B47B7D" w:rsidRPr="00B47B7D" w:rsidRDefault="007071FA" w:rsidP="00B47B7D">
      <w:pPr>
        <w:pStyle w:val="Ttulo5"/>
        <w:spacing w:before="122"/>
        <w:jc w:val="both"/>
        <w:rPr>
          <w:rFonts w:ascii="Calibri Light" w:hAnsi="Calibri Light" w:cs="Calibri Light"/>
          <w:spacing w:val="-2"/>
          <w:lang w:val="es-CL"/>
        </w:rPr>
      </w:pPr>
      <w:proofErr w:type="spellStart"/>
      <w:r w:rsidRPr="009535BF">
        <w:rPr>
          <w:rFonts w:ascii="Calibri Light" w:hAnsi="Calibri Light" w:cs="Calibri Light"/>
        </w:rPr>
        <w:t>Hv</w:t>
      </w:r>
      <w:proofErr w:type="spellEnd"/>
      <w:r w:rsidRPr="009535BF">
        <w:rPr>
          <w:rFonts w:ascii="Calibri Light" w:hAnsi="Calibri Light" w:cs="Calibri Light"/>
        </w:rPr>
        <w:t>=</w:t>
      </w:r>
      <w:r w:rsidRPr="009535BF">
        <w:rPr>
          <w:rFonts w:ascii="Calibri Light" w:hAnsi="Calibri Light" w:cs="Calibri Light"/>
          <w:spacing w:val="-3"/>
        </w:rPr>
        <w:t xml:space="preserve"> </w:t>
      </w:r>
      <w:proofErr w:type="spellStart"/>
      <w:r w:rsidRPr="009535BF">
        <w:rPr>
          <w:rFonts w:ascii="Calibri Light" w:hAnsi="Calibri Light" w:cs="Calibri Light"/>
          <w:spacing w:val="-2"/>
        </w:rPr>
        <w:t>Qv</w:t>
      </w:r>
      <w:proofErr w:type="spellEnd"/>
      <w:r w:rsidRPr="009535BF">
        <w:rPr>
          <w:rFonts w:ascii="Calibri Light" w:hAnsi="Calibri Light" w:cs="Calibri Light"/>
          <w:spacing w:val="-2"/>
        </w:rPr>
        <w:t>*A*cos</w:t>
      </w:r>
      <w:r w:rsidR="00B47B7D" w:rsidRPr="00B47B7D">
        <w:rPr>
          <w:rFonts w:ascii="Calibri Light" w:hAnsi="Calibri Light" w:cs="Calibri Light"/>
          <w:spacing w:val="-2"/>
          <w:lang w:val="es-CL"/>
        </w:rPr>
        <w:t>β</w:t>
      </w:r>
    </w:p>
    <w:p w14:paraId="27998108" w14:textId="32D5A1E4" w:rsidR="00FC4118" w:rsidRPr="009535BF" w:rsidRDefault="00FC4118">
      <w:pPr>
        <w:pStyle w:val="Ttulo5"/>
        <w:spacing w:before="122"/>
        <w:jc w:val="both"/>
        <w:rPr>
          <w:rFonts w:ascii="Calibri Light" w:hAnsi="Calibri Light" w:cs="Calibri Light"/>
          <w:b w:val="0"/>
        </w:rPr>
      </w:pPr>
    </w:p>
    <w:p w14:paraId="27998109" w14:textId="77777777" w:rsidR="00FC4118" w:rsidRPr="009535BF" w:rsidRDefault="007071FA">
      <w:pPr>
        <w:pStyle w:val="Textoindependiente"/>
        <w:spacing w:before="119"/>
        <w:ind w:left="1261"/>
        <w:rPr>
          <w:rFonts w:ascii="Calibri Light" w:hAnsi="Calibri Light" w:cs="Calibri Light"/>
        </w:rPr>
      </w:pPr>
      <w:proofErr w:type="spellStart"/>
      <w:r w:rsidRPr="009535BF">
        <w:rPr>
          <w:rFonts w:ascii="Calibri Light" w:hAnsi="Calibri Light" w:cs="Calibri Light"/>
        </w:rPr>
        <w:t>Qv</w:t>
      </w:r>
      <w:proofErr w:type="spellEnd"/>
      <w:r w:rsidRPr="009535BF">
        <w:rPr>
          <w:rFonts w:ascii="Calibri Light" w:hAnsi="Calibri Light" w:cs="Calibri Light"/>
        </w:rPr>
        <w:t>=</w:t>
      </w:r>
      <w:r w:rsidRPr="009535BF">
        <w:rPr>
          <w:rFonts w:ascii="Calibri Light" w:hAnsi="Calibri Light" w:cs="Calibri Light"/>
          <w:spacing w:val="-4"/>
        </w:rPr>
        <w:t xml:space="preserve"> </w:t>
      </w:r>
      <w:r w:rsidRPr="009535BF">
        <w:rPr>
          <w:rFonts w:ascii="Calibri Light" w:hAnsi="Calibri Light" w:cs="Calibri Light"/>
        </w:rPr>
        <w:t>Presión</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spacing w:val="-2"/>
        </w:rPr>
        <w:t>viento</w:t>
      </w:r>
    </w:p>
    <w:p w14:paraId="2799810A" w14:textId="77777777" w:rsidR="00FC4118" w:rsidRPr="009535BF" w:rsidRDefault="007071FA">
      <w:pPr>
        <w:pStyle w:val="Textoindependiente"/>
        <w:ind w:left="1261"/>
        <w:rPr>
          <w:rFonts w:ascii="Calibri Light" w:hAnsi="Calibri Light" w:cs="Calibri Light"/>
        </w:rPr>
      </w:pPr>
      <w:r w:rsidRPr="009535BF">
        <w:rPr>
          <w:rFonts w:ascii="Calibri Light" w:hAnsi="Calibri Light" w:cs="Calibri Light"/>
        </w:rPr>
        <w:t>A=</w:t>
      </w:r>
      <w:r w:rsidRPr="009535BF">
        <w:rPr>
          <w:rFonts w:ascii="Calibri Light" w:hAnsi="Calibri Light" w:cs="Calibri Light"/>
          <w:spacing w:val="-3"/>
        </w:rPr>
        <w:t xml:space="preserve"> </w:t>
      </w:r>
      <w:r w:rsidRPr="009535BF">
        <w:rPr>
          <w:rFonts w:ascii="Calibri Light" w:hAnsi="Calibri Light" w:cs="Calibri Light"/>
        </w:rPr>
        <w:t>Superficie</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elemento</w:t>
      </w:r>
    </w:p>
    <w:p w14:paraId="2799810B" w14:textId="6F91A098" w:rsidR="00FC4118" w:rsidRPr="009535BF" w:rsidRDefault="00B47B7D">
      <w:pPr>
        <w:pStyle w:val="Textoindependiente"/>
        <w:spacing w:before="1"/>
        <w:ind w:left="1261"/>
        <w:rPr>
          <w:rFonts w:ascii="Calibri Light" w:hAnsi="Calibri Light" w:cs="Calibri Light"/>
        </w:rPr>
      </w:pPr>
      <w:r w:rsidRPr="00B47B7D">
        <w:rPr>
          <w:rFonts w:ascii="Calibri Light" w:hAnsi="Calibri Light" w:cs="Calibri Light"/>
          <w:bCs/>
          <w:spacing w:val="-2"/>
          <w:lang w:val="es-CL"/>
        </w:rPr>
        <w:t>Β</w:t>
      </w:r>
      <w:r>
        <w:rPr>
          <w:rFonts w:ascii="Calibri Light" w:hAnsi="Calibri Light" w:cs="Calibri Light"/>
        </w:rPr>
        <w:t>=</w:t>
      </w:r>
      <w:r w:rsidR="007071FA" w:rsidRPr="009535BF">
        <w:rPr>
          <w:rFonts w:ascii="Calibri Light" w:hAnsi="Calibri Light" w:cs="Calibri Light"/>
          <w:spacing w:val="68"/>
        </w:rPr>
        <w:t xml:space="preserve"> </w:t>
      </w:r>
      <w:r w:rsidR="007071FA" w:rsidRPr="009535BF">
        <w:rPr>
          <w:rFonts w:ascii="Calibri Light" w:hAnsi="Calibri Light" w:cs="Calibri Light"/>
        </w:rPr>
        <w:t>Angulo</w:t>
      </w:r>
      <w:r w:rsidR="007071FA" w:rsidRPr="009535BF">
        <w:rPr>
          <w:rFonts w:ascii="Calibri Light" w:hAnsi="Calibri Light" w:cs="Calibri Light"/>
          <w:spacing w:val="-2"/>
        </w:rPr>
        <w:t xml:space="preserve"> </w:t>
      </w:r>
      <w:r w:rsidR="007071FA" w:rsidRPr="009535BF">
        <w:rPr>
          <w:rFonts w:ascii="Calibri Light" w:hAnsi="Calibri Light" w:cs="Calibri Light"/>
        </w:rPr>
        <w:t>entre</w:t>
      </w:r>
      <w:r w:rsidR="007071FA" w:rsidRPr="009535BF">
        <w:rPr>
          <w:rFonts w:ascii="Calibri Light" w:hAnsi="Calibri Light" w:cs="Calibri Light"/>
          <w:spacing w:val="-2"/>
        </w:rPr>
        <w:t xml:space="preserve"> </w:t>
      </w:r>
      <w:r w:rsidR="007071FA" w:rsidRPr="009535BF">
        <w:rPr>
          <w:rFonts w:ascii="Calibri Light" w:hAnsi="Calibri Light" w:cs="Calibri Light"/>
        </w:rPr>
        <w:t>dirección</w:t>
      </w:r>
      <w:r w:rsidR="007071FA" w:rsidRPr="009535BF">
        <w:rPr>
          <w:rFonts w:ascii="Calibri Light" w:hAnsi="Calibri Light" w:cs="Calibri Light"/>
          <w:spacing w:val="-1"/>
        </w:rPr>
        <w:t xml:space="preserve"> </w:t>
      </w:r>
      <w:r w:rsidR="007071FA" w:rsidRPr="009535BF">
        <w:rPr>
          <w:rFonts w:ascii="Calibri Light" w:hAnsi="Calibri Light" w:cs="Calibri Light"/>
        </w:rPr>
        <w:t>del</w:t>
      </w:r>
      <w:r w:rsidR="007071FA" w:rsidRPr="009535BF">
        <w:rPr>
          <w:rFonts w:ascii="Calibri Light" w:hAnsi="Calibri Light" w:cs="Calibri Light"/>
          <w:spacing w:val="-1"/>
        </w:rPr>
        <w:t xml:space="preserve"> </w:t>
      </w:r>
      <w:r w:rsidR="007071FA" w:rsidRPr="009535BF">
        <w:rPr>
          <w:rFonts w:ascii="Calibri Light" w:hAnsi="Calibri Light" w:cs="Calibri Light"/>
        </w:rPr>
        <w:t>viento</w:t>
      </w:r>
      <w:r w:rsidR="007071FA" w:rsidRPr="009535BF">
        <w:rPr>
          <w:rFonts w:ascii="Calibri Light" w:hAnsi="Calibri Light" w:cs="Calibri Light"/>
          <w:spacing w:val="-3"/>
        </w:rPr>
        <w:t xml:space="preserve"> </w:t>
      </w:r>
      <w:r w:rsidR="007071FA" w:rsidRPr="009535BF">
        <w:rPr>
          <w:rFonts w:ascii="Calibri Light" w:hAnsi="Calibri Light" w:cs="Calibri Light"/>
        </w:rPr>
        <w:t>la</w:t>
      </w:r>
      <w:r w:rsidR="007071FA" w:rsidRPr="009535BF">
        <w:rPr>
          <w:rFonts w:ascii="Calibri Light" w:hAnsi="Calibri Light" w:cs="Calibri Light"/>
          <w:spacing w:val="-2"/>
        </w:rPr>
        <w:t xml:space="preserve"> </w:t>
      </w:r>
      <w:r w:rsidR="007071FA" w:rsidRPr="009535BF">
        <w:rPr>
          <w:rFonts w:ascii="Calibri Light" w:hAnsi="Calibri Light" w:cs="Calibri Light"/>
        </w:rPr>
        <w:t>normal</w:t>
      </w:r>
      <w:r w:rsidR="007071FA" w:rsidRPr="009535BF">
        <w:rPr>
          <w:rFonts w:ascii="Calibri Light" w:hAnsi="Calibri Light" w:cs="Calibri Light"/>
          <w:spacing w:val="-1"/>
        </w:rPr>
        <w:t xml:space="preserve"> </w:t>
      </w:r>
      <w:r w:rsidR="007071FA" w:rsidRPr="009535BF">
        <w:rPr>
          <w:rFonts w:ascii="Calibri Light" w:hAnsi="Calibri Light" w:cs="Calibri Light"/>
        </w:rPr>
        <w:t>de</w:t>
      </w:r>
      <w:r w:rsidR="007071FA" w:rsidRPr="009535BF">
        <w:rPr>
          <w:rFonts w:ascii="Calibri Light" w:hAnsi="Calibri Light" w:cs="Calibri Light"/>
          <w:spacing w:val="-1"/>
        </w:rPr>
        <w:t xml:space="preserve"> </w:t>
      </w:r>
      <w:r w:rsidR="007071FA" w:rsidRPr="009535BF">
        <w:rPr>
          <w:rFonts w:ascii="Calibri Light" w:hAnsi="Calibri Light" w:cs="Calibri Light"/>
        </w:rPr>
        <w:t>la</w:t>
      </w:r>
      <w:r w:rsidR="007071FA" w:rsidRPr="009535BF">
        <w:rPr>
          <w:rFonts w:ascii="Calibri Light" w:hAnsi="Calibri Light" w:cs="Calibri Light"/>
          <w:spacing w:val="-1"/>
        </w:rPr>
        <w:t xml:space="preserve"> </w:t>
      </w:r>
      <w:r w:rsidR="007071FA" w:rsidRPr="009535BF">
        <w:rPr>
          <w:rFonts w:ascii="Calibri Light" w:hAnsi="Calibri Light" w:cs="Calibri Light"/>
          <w:spacing w:val="-2"/>
        </w:rPr>
        <w:t>superficie</w:t>
      </w:r>
    </w:p>
    <w:p w14:paraId="2799810C" w14:textId="77777777" w:rsidR="00FC4118" w:rsidRPr="009535BF" w:rsidRDefault="007071FA">
      <w:pPr>
        <w:pStyle w:val="Textoindependiente"/>
        <w:spacing w:before="120"/>
        <w:ind w:left="2"/>
        <w:rPr>
          <w:rFonts w:ascii="Calibri Light" w:hAnsi="Calibri Light" w:cs="Calibri Light"/>
        </w:rPr>
      </w:pPr>
      <w:r w:rsidRPr="009535BF">
        <w:rPr>
          <w:rFonts w:ascii="Calibri Light" w:hAnsi="Calibri Light" w:cs="Calibri Light"/>
        </w:rPr>
        <w:t>Las cargas de viento se calcularán considerando las siguientes presiones máximas definidas en NSEG: 5 E.n.71 Art. 117</w:t>
      </w:r>
    </w:p>
    <w:p w14:paraId="2799810D" w14:textId="77777777"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799810E" w14:textId="77777777" w:rsidR="00FC4118" w:rsidRPr="009535BF" w:rsidRDefault="00FC4118">
      <w:pPr>
        <w:pStyle w:val="Textoindependiente"/>
        <w:spacing w:before="5"/>
        <w:rPr>
          <w:rFonts w:ascii="Calibri Light" w:hAnsi="Calibri Light" w:cs="Calibri Light"/>
        </w:rPr>
      </w:pPr>
    </w:p>
    <w:tbl>
      <w:tblPr>
        <w:tblStyle w:val="TableNormal"/>
        <w:tblW w:w="0" w:type="auto"/>
        <w:tblInd w:w="9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09"/>
        <w:gridCol w:w="1440"/>
        <w:gridCol w:w="1440"/>
        <w:gridCol w:w="1440"/>
      </w:tblGrid>
      <w:tr w:rsidR="00FC4118" w:rsidRPr="009535BF" w14:paraId="27998113" w14:textId="77777777">
        <w:trPr>
          <w:trHeight w:val="700"/>
        </w:trPr>
        <w:tc>
          <w:tcPr>
            <w:tcW w:w="1909" w:type="dxa"/>
          </w:tcPr>
          <w:p w14:paraId="2799810F" w14:textId="77777777" w:rsidR="00FC4118" w:rsidRPr="009535BF" w:rsidRDefault="007071FA">
            <w:pPr>
              <w:pStyle w:val="TableParagraph"/>
              <w:spacing w:before="119"/>
              <w:ind w:left="107"/>
              <w:rPr>
                <w:rFonts w:ascii="Calibri Light" w:hAnsi="Calibri Light" w:cs="Calibri Light"/>
                <w:b/>
                <w:sz w:val="24"/>
                <w:szCs w:val="24"/>
              </w:rPr>
            </w:pPr>
            <w:r w:rsidRPr="009535BF">
              <w:rPr>
                <w:rFonts w:ascii="Calibri Light" w:hAnsi="Calibri Light" w:cs="Calibri Light"/>
                <w:b/>
                <w:spacing w:val="-2"/>
                <w:sz w:val="24"/>
                <w:szCs w:val="24"/>
              </w:rPr>
              <w:t>Elemento</w:t>
            </w:r>
          </w:p>
        </w:tc>
        <w:tc>
          <w:tcPr>
            <w:tcW w:w="1440" w:type="dxa"/>
          </w:tcPr>
          <w:p w14:paraId="27998110" w14:textId="77777777" w:rsidR="00FC4118" w:rsidRPr="009535BF" w:rsidRDefault="007071FA">
            <w:pPr>
              <w:pStyle w:val="TableParagraph"/>
              <w:spacing w:before="100" w:line="290" w:lineRule="atLeast"/>
              <w:ind w:left="107" w:right="415"/>
              <w:rPr>
                <w:rFonts w:ascii="Calibri Light" w:hAnsi="Calibri Light" w:cs="Calibri Light"/>
                <w:b/>
                <w:sz w:val="24"/>
                <w:szCs w:val="24"/>
              </w:rPr>
            </w:pPr>
            <w:r w:rsidRPr="009535BF">
              <w:rPr>
                <w:rFonts w:ascii="Calibri Light" w:hAnsi="Calibri Light" w:cs="Calibri Light"/>
                <w:b/>
                <w:spacing w:val="-2"/>
                <w:sz w:val="24"/>
                <w:szCs w:val="24"/>
              </w:rPr>
              <w:t>Presión Viento</w:t>
            </w:r>
          </w:p>
        </w:tc>
        <w:tc>
          <w:tcPr>
            <w:tcW w:w="1440" w:type="dxa"/>
          </w:tcPr>
          <w:p w14:paraId="27998111" w14:textId="77777777" w:rsidR="00FC4118" w:rsidRPr="009535BF" w:rsidRDefault="007071FA">
            <w:pPr>
              <w:pStyle w:val="TableParagraph"/>
              <w:spacing w:before="100" w:line="290" w:lineRule="atLeast"/>
              <w:ind w:left="107" w:right="720"/>
              <w:rPr>
                <w:rFonts w:ascii="Calibri Light" w:hAnsi="Calibri Light" w:cs="Calibri Light"/>
                <w:b/>
                <w:sz w:val="24"/>
                <w:szCs w:val="24"/>
              </w:rPr>
            </w:pPr>
            <w:r w:rsidRPr="009535BF">
              <w:rPr>
                <w:rFonts w:ascii="Calibri Light" w:hAnsi="Calibri Light" w:cs="Calibri Light"/>
                <w:b/>
                <w:spacing w:val="-4"/>
                <w:sz w:val="24"/>
                <w:szCs w:val="24"/>
              </w:rPr>
              <w:t xml:space="preserve">Zona </w:t>
            </w:r>
            <w:r w:rsidRPr="009535BF">
              <w:rPr>
                <w:rFonts w:ascii="Calibri Light" w:hAnsi="Calibri Light" w:cs="Calibri Light"/>
                <w:b/>
                <w:spacing w:val="-2"/>
                <w:sz w:val="24"/>
                <w:szCs w:val="24"/>
              </w:rPr>
              <w:t>Valle</w:t>
            </w:r>
          </w:p>
        </w:tc>
        <w:tc>
          <w:tcPr>
            <w:tcW w:w="1440" w:type="dxa"/>
          </w:tcPr>
          <w:p w14:paraId="27998112" w14:textId="77777777" w:rsidR="00FC4118" w:rsidRPr="009535BF" w:rsidRDefault="007071FA">
            <w:pPr>
              <w:pStyle w:val="TableParagraph"/>
              <w:spacing w:before="100" w:line="290" w:lineRule="atLeast"/>
              <w:ind w:left="107"/>
              <w:rPr>
                <w:rFonts w:ascii="Calibri Light" w:hAnsi="Calibri Light" w:cs="Calibri Light"/>
                <w:b/>
                <w:sz w:val="24"/>
                <w:szCs w:val="24"/>
              </w:rPr>
            </w:pPr>
            <w:r w:rsidRPr="009535BF">
              <w:rPr>
                <w:rFonts w:ascii="Calibri Light" w:hAnsi="Calibri Light" w:cs="Calibri Light"/>
                <w:b/>
                <w:spacing w:val="-4"/>
                <w:sz w:val="24"/>
                <w:szCs w:val="24"/>
              </w:rPr>
              <w:t xml:space="preserve">Zona </w:t>
            </w:r>
            <w:r w:rsidRPr="009535BF">
              <w:rPr>
                <w:rFonts w:ascii="Calibri Light" w:hAnsi="Calibri Light" w:cs="Calibri Light"/>
                <w:b/>
                <w:spacing w:val="-2"/>
                <w:sz w:val="24"/>
                <w:szCs w:val="24"/>
              </w:rPr>
              <w:t>Cordillera</w:t>
            </w:r>
          </w:p>
        </w:tc>
      </w:tr>
      <w:tr w:rsidR="00FC4118" w:rsidRPr="009535BF" w14:paraId="27998118" w14:textId="77777777">
        <w:trPr>
          <w:trHeight w:val="410"/>
        </w:trPr>
        <w:tc>
          <w:tcPr>
            <w:tcW w:w="1909" w:type="dxa"/>
          </w:tcPr>
          <w:p w14:paraId="27998114" w14:textId="77777777" w:rsidR="00FC4118" w:rsidRPr="009535BF" w:rsidRDefault="007071FA">
            <w:pPr>
              <w:pStyle w:val="TableParagraph"/>
              <w:spacing w:before="119" w:line="270" w:lineRule="exact"/>
              <w:ind w:left="107"/>
              <w:rPr>
                <w:rFonts w:ascii="Calibri Light" w:hAnsi="Calibri Light" w:cs="Calibri Light"/>
                <w:sz w:val="24"/>
                <w:szCs w:val="24"/>
              </w:rPr>
            </w:pPr>
            <w:r w:rsidRPr="009535BF">
              <w:rPr>
                <w:rFonts w:ascii="Calibri Light" w:hAnsi="Calibri Light" w:cs="Calibri Light"/>
                <w:spacing w:val="-2"/>
                <w:sz w:val="24"/>
                <w:szCs w:val="24"/>
              </w:rPr>
              <w:t>Conductores</w:t>
            </w:r>
          </w:p>
        </w:tc>
        <w:tc>
          <w:tcPr>
            <w:tcW w:w="1440" w:type="dxa"/>
          </w:tcPr>
          <w:p w14:paraId="27998115" w14:textId="77777777" w:rsidR="00FC4118" w:rsidRPr="009535BF" w:rsidRDefault="007071FA">
            <w:pPr>
              <w:pStyle w:val="TableParagraph"/>
              <w:spacing w:before="119" w:line="270" w:lineRule="exact"/>
              <w:ind w:left="107"/>
              <w:rPr>
                <w:rFonts w:ascii="Calibri Light" w:hAnsi="Calibri Light" w:cs="Calibri Light"/>
                <w:sz w:val="24"/>
                <w:szCs w:val="24"/>
              </w:rPr>
            </w:pPr>
            <w:proofErr w:type="spellStart"/>
            <w:r w:rsidRPr="009535BF">
              <w:rPr>
                <w:rFonts w:ascii="Calibri Light" w:hAnsi="Calibri Light" w:cs="Calibri Light"/>
                <w:sz w:val="24"/>
                <w:szCs w:val="24"/>
              </w:rPr>
              <w:t>Máx</w:t>
            </w:r>
            <w:proofErr w:type="spellEnd"/>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Qvc</w:t>
            </w:r>
            <w:proofErr w:type="spellEnd"/>
          </w:p>
        </w:tc>
        <w:tc>
          <w:tcPr>
            <w:tcW w:w="1440" w:type="dxa"/>
          </w:tcPr>
          <w:p w14:paraId="27998116" w14:textId="77777777" w:rsidR="00FC4118" w:rsidRPr="009535BF" w:rsidRDefault="007071FA">
            <w:pPr>
              <w:pStyle w:val="TableParagraph"/>
              <w:spacing w:before="119" w:line="270" w:lineRule="exact"/>
              <w:ind w:left="107"/>
              <w:rPr>
                <w:rFonts w:ascii="Calibri Light" w:hAnsi="Calibri Light" w:cs="Calibri Light"/>
                <w:position w:val="8"/>
                <w:sz w:val="24"/>
                <w:szCs w:val="24"/>
              </w:rPr>
            </w:pPr>
            <w:r w:rsidRPr="009535BF">
              <w:rPr>
                <w:rFonts w:ascii="Calibri Light" w:hAnsi="Calibri Light" w:cs="Calibri Light"/>
                <w:sz w:val="24"/>
                <w:szCs w:val="24"/>
              </w:rPr>
              <w:t>40</w:t>
            </w:r>
            <w:r w:rsidRPr="009535BF">
              <w:rPr>
                <w:rFonts w:ascii="Calibri Light" w:hAnsi="Calibri Light" w:cs="Calibri Light"/>
                <w:spacing w:val="-2"/>
                <w:sz w:val="24"/>
                <w:szCs w:val="24"/>
              </w:rPr>
              <w:t xml:space="preserve"> kg/m</w:t>
            </w:r>
            <w:r w:rsidRPr="009535BF">
              <w:rPr>
                <w:rFonts w:ascii="Calibri Light" w:hAnsi="Calibri Light" w:cs="Calibri Light"/>
                <w:spacing w:val="-2"/>
                <w:position w:val="8"/>
                <w:sz w:val="24"/>
                <w:szCs w:val="24"/>
              </w:rPr>
              <w:t>2</w:t>
            </w:r>
          </w:p>
        </w:tc>
        <w:tc>
          <w:tcPr>
            <w:tcW w:w="1440" w:type="dxa"/>
          </w:tcPr>
          <w:p w14:paraId="27998117" w14:textId="77777777" w:rsidR="00FC4118" w:rsidRPr="009535BF" w:rsidRDefault="007071FA">
            <w:pPr>
              <w:pStyle w:val="TableParagraph"/>
              <w:spacing w:before="119" w:line="270" w:lineRule="exact"/>
              <w:ind w:left="107"/>
              <w:rPr>
                <w:rFonts w:ascii="Calibri Light" w:hAnsi="Calibri Light" w:cs="Calibri Light"/>
                <w:position w:val="8"/>
                <w:sz w:val="24"/>
                <w:szCs w:val="24"/>
              </w:rPr>
            </w:pPr>
            <w:r w:rsidRPr="009535BF">
              <w:rPr>
                <w:rFonts w:ascii="Calibri Light" w:hAnsi="Calibri Light" w:cs="Calibri Light"/>
                <w:sz w:val="24"/>
                <w:szCs w:val="24"/>
              </w:rPr>
              <w:t>60</w:t>
            </w:r>
            <w:r w:rsidRPr="009535BF">
              <w:rPr>
                <w:rFonts w:ascii="Calibri Light" w:hAnsi="Calibri Light" w:cs="Calibri Light"/>
                <w:spacing w:val="-2"/>
                <w:sz w:val="24"/>
                <w:szCs w:val="24"/>
              </w:rPr>
              <w:t xml:space="preserve"> kg/m</w:t>
            </w:r>
            <w:r w:rsidRPr="009535BF">
              <w:rPr>
                <w:rFonts w:ascii="Calibri Light" w:hAnsi="Calibri Light" w:cs="Calibri Light"/>
                <w:spacing w:val="-2"/>
                <w:position w:val="8"/>
                <w:sz w:val="24"/>
                <w:szCs w:val="24"/>
              </w:rPr>
              <w:t>2</w:t>
            </w:r>
          </w:p>
        </w:tc>
      </w:tr>
      <w:tr w:rsidR="00FC4118" w:rsidRPr="009535BF" w14:paraId="2799811D" w14:textId="77777777">
        <w:trPr>
          <w:trHeight w:val="700"/>
        </w:trPr>
        <w:tc>
          <w:tcPr>
            <w:tcW w:w="1909" w:type="dxa"/>
          </w:tcPr>
          <w:p w14:paraId="27998119" w14:textId="77777777" w:rsidR="00FC4118" w:rsidRPr="009535BF" w:rsidRDefault="007071FA">
            <w:pPr>
              <w:pStyle w:val="TableParagraph"/>
              <w:tabs>
                <w:tab w:val="left" w:pos="1678"/>
              </w:tabs>
              <w:spacing w:before="100" w:line="290" w:lineRule="atLeast"/>
              <w:ind w:left="107" w:right="98"/>
              <w:rPr>
                <w:rFonts w:ascii="Calibri Light" w:hAnsi="Calibri Light" w:cs="Calibri Light"/>
                <w:sz w:val="24"/>
                <w:szCs w:val="24"/>
              </w:rPr>
            </w:pPr>
            <w:r w:rsidRPr="009535BF">
              <w:rPr>
                <w:rFonts w:ascii="Calibri Light" w:hAnsi="Calibri Light" w:cs="Calibri Light"/>
                <w:spacing w:val="-2"/>
                <w:sz w:val="24"/>
                <w:szCs w:val="24"/>
              </w:rPr>
              <w:t>Estructuras</w:t>
            </w:r>
            <w:r w:rsidRPr="009535BF">
              <w:rPr>
                <w:rFonts w:ascii="Calibri Light" w:hAnsi="Calibri Light" w:cs="Calibri Light"/>
                <w:sz w:val="24"/>
                <w:szCs w:val="24"/>
              </w:rPr>
              <w:tab/>
            </w:r>
            <w:r w:rsidRPr="009535BF">
              <w:rPr>
                <w:rFonts w:ascii="Calibri Light" w:hAnsi="Calibri Light" w:cs="Calibri Light"/>
                <w:spacing w:val="-10"/>
                <w:sz w:val="24"/>
                <w:szCs w:val="24"/>
              </w:rPr>
              <w:t xml:space="preserve">y </w:t>
            </w:r>
            <w:r w:rsidRPr="009535BF">
              <w:rPr>
                <w:rFonts w:ascii="Calibri Light" w:hAnsi="Calibri Light" w:cs="Calibri Light"/>
                <w:spacing w:val="-2"/>
                <w:sz w:val="24"/>
                <w:szCs w:val="24"/>
              </w:rPr>
              <w:t>Accesorios</w:t>
            </w:r>
          </w:p>
        </w:tc>
        <w:tc>
          <w:tcPr>
            <w:tcW w:w="1440" w:type="dxa"/>
          </w:tcPr>
          <w:p w14:paraId="2799811A" w14:textId="77777777" w:rsidR="00FC4118" w:rsidRPr="009535BF" w:rsidRDefault="007071FA">
            <w:pPr>
              <w:pStyle w:val="TableParagraph"/>
              <w:spacing w:before="119"/>
              <w:ind w:left="107"/>
              <w:rPr>
                <w:rFonts w:ascii="Calibri Light" w:hAnsi="Calibri Light" w:cs="Calibri Light"/>
                <w:sz w:val="24"/>
                <w:szCs w:val="24"/>
              </w:rPr>
            </w:pPr>
            <w:r w:rsidRPr="009535BF">
              <w:rPr>
                <w:rFonts w:ascii="Calibri Light" w:hAnsi="Calibri Light" w:cs="Calibri Light"/>
                <w:sz w:val="24"/>
                <w:szCs w:val="24"/>
              </w:rPr>
              <w:t>Max</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5"/>
                <w:sz w:val="24"/>
                <w:szCs w:val="24"/>
              </w:rPr>
              <w:t>Qve</w:t>
            </w:r>
            <w:proofErr w:type="spellEnd"/>
          </w:p>
        </w:tc>
        <w:tc>
          <w:tcPr>
            <w:tcW w:w="1440" w:type="dxa"/>
          </w:tcPr>
          <w:p w14:paraId="2799811B" w14:textId="77777777" w:rsidR="00FC4118" w:rsidRPr="009535BF" w:rsidRDefault="007071FA">
            <w:pPr>
              <w:pStyle w:val="TableParagraph"/>
              <w:spacing w:before="119"/>
              <w:ind w:left="107"/>
              <w:rPr>
                <w:rFonts w:ascii="Calibri Light" w:hAnsi="Calibri Light" w:cs="Calibri Light"/>
                <w:position w:val="8"/>
                <w:sz w:val="24"/>
                <w:szCs w:val="24"/>
              </w:rPr>
            </w:pPr>
            <w:r w:rsidRPr="009535BF">
              <w:rPr>
                <w:rFonts w:ascii="Calibri Light" w:hAnsi="Calibri Light" w:cs="Calibri Light"/>
                <w:sz w:val="24"/>
                <w:szCs w:val="24"/>
              </w:rPr>
              <w:t>80</w:t>
            </w:r>
            <w:r w:rsidRPr="009535BF">
              <w:rPr>
                <w:rFonts w:ascii="Calibri Light" w:hAnsi="Calibri Light" w:cs="Calibri Light"/>
                <w:spacing w:val="-2"/>
                <w:sz w:val="24"/>
                <w:szCs w:val="24"/>
              </w:rPr>
              <w:t xml:space="preserve"> kg/m</w:t>
            </w:r>
            <w:r w:rsidRPr="009535BF">
              <w:rPr>
                <w:rFonts w:ascii="Calibri Light" w:hAnsi="Calibri Light" w:cs="Calibri Light"/>
                <w:spacing w:val="-2"/>
                <w:position w:val="8"/>
                <w:sz w:val="24"/>
                <w:szCs w:val="24"/>
              </w:rPr>
              <w:t>2</w:t>
            </w:r>
          </w:p>
        </w:tc>
        <w:tc>
          <w:tcPr>
            <w:tcW w:w="1440" w:type="dxa"/>
          </w:tcPr>
          <w:p w14:paraId="2799811C" w14:textId="77777777" w:rsidR="00FC4118" w:rsidRPr="009535BF" w:rsidRDefault="007071FA">
            <w:pPr>
              <w:pStyle w:val="TableParagraph"/>
              <w:spacing w:before="119"/>
              <w:ind w:left="107"/>
              <w:rPr>
                <w:rFonts w:ascii="Calibri Light" w:hAnsi="Calibri Light" w:cs="Calibri Light"/>
                <w:position w:val="8"/>
                <w:sz w:val="24"/>
                <w:szCs w:val="24"/>
              </w:rPr>
            </w:pPr>
            <w:r w:rsidRPr="009535BF">
              <w:rPr>
                <w:rFonts w:ascii="Calibri Light" w:hAnsi="Calibri Light" w:cs="Calibri Light"/>
                <w:sz w:val="24"/>
                <w:szCs w:val="24"/>
              </w:rPr>
              <w:t>120</w:t>
            </w:r>
            <w:r w:rsidRPr="009535BF">
              <w:rPr>
                <w:rFonts w:ascii="Calibri Light" w:hAnsi="Calibri Light" w:cs="Calibri Light"/>
                <w:spacing w:val="-2"/>
                <w:sz w:val="24"/>
                <w:szCs w:val="24"/>
              </w:rPr>
              <w:t xml:space="preserve"> kg/m</w:t>
            </w:r>
            <w:r w:rsidRPr="009535BF">
              <w:rPr>
                <w:rFonts w:ascii="Calibri Light" w:hAnsi="Calibri Light" w:cs="Calibri Light"/>
                <w:spacing w:val="-2"/>
                <w:position w:val="8"/>
                <w:sz w:val="24"/>
                <w:szCs w:val="24"/>
              </w:rPr>
              <w:t>2</w:t>
            </w:r>
          </w:p>
        </w:tc>
      </w:tr>
    </w:tbl>
    <w:p w14:paraId="2799811E" w14:textId="77777777" w:rsidR="00FC4118" w:rsidRPr="009535BF" w:rsidRDefault="007071FA">
      <w:pPr>
        <w:pStyle w:val="Prrafodelista"/>
        <w:numPr>
          <w:ilvl w:val="0"/>
          <w:numId w:val="13"/>
        </w:numPr>
        <w:tabs>
          <w:tab w:val="left" w:pos="721"/>
        </w:tabs>
        <w:spacing w:before="122" w:line="237" w:lineRule="auto"/>
        <w:ind w:left="721" w:right="145"/>
        <w:rPr>
          <w:rFonts w:ascii="Calibri Light" w:hAnsi="Calibri Light" w:cs="Calibri Light"/>
          <w:sz w:val="24"/>
          <w:szCs w:val="24"/>
        </w:rPr>
      </w:pPr>
      <w:r w:rsidRPr="009535BF">
        <w:rPr>
          <w:rFonts w:ascii="Calibri Light" w:hAnsi="Calibri Light" w:cs="Calibri Light"/>
          <w:sz w:val="24"/>
          <w:szCs w:val="24"/>
        </w:rPr>
        <w:t>Sobre conductores la solicitación de viento transversal a la línea se calcula por la siguiente expresión:</w:t>
      </w:r>
    </w:p>
    <w:p w14:paraId="2799811F" w14:textId="77777777" w:rsidR="00FC4118" w:rsidRPr="009535BF" w:rsidRDefault="007071FA">
      <w:pPr>
        <w:pStyle w:val="Ttulo5"/>
        <w:spacing w:before="119"/>
        <w:jc w:val="both"/>
        <w:rPr>
          <w:rFonts w:ascii="Calibri Light" w:hAnsi="Calibri Light" w:cs="Calibri Light"/>
        </w:rPr>
      </w:pPr>
      <w:proofErr w:type="spellStart"/>
      <w:r w:rsidRPr="009535BF">
        <w:rPr>
          <w:rFonts w:ascii="Calibri Light" w:hAnsi="Calibri Light" w:cs="Calibri Light"/>
        </w:rPr>
        <w:t>Hv</w:t>
      </w:r>
      <w:proofErr w:type="spellEnd"/>
      <w:r w:rsidRPr="009535BF">
        <w:rPr>
          <w:rFonts w:ascii="Calibri Light" w:hAnsi="Calibri Light" w:cs="Calibri Light"/>
        </w:rPr>
        <w:t>=</w:t>
      </w:r>
      <w:r w:rsidRPr="009535BF">
        <w:rPr>
          <w:rFonts w:ascii="Calibri Light" w:hAnsi="Calibri Light" w:cs="Calibri Light"/>
          <w:spacing w:val="-3"/>
        </w:rPr>
        <w:t xml:space="preserve"> </w:t>
      </w:r>
      <w:proofErr w:type="spellStart"/>
      <w:r w:rsidRPr="009535BF">
        <w:rPr>
          <w:rFonts w:ascii="Calibri Light" w:hAnsi="Calibri Light" w:cs="Calibri Light"/>
          <w:spacing w:val="-2"/>
        </w:rPr>
        <w:t>Qvc</w:t>
      </w:r>
      <w:proofErr w:type="spellEnd"/>
      <w:r w:rsidRPr="009535BF">
        <w:rPr>
          <w:rFonts w:ascii="Calibri Light" w:hAnsi="Calibri Light" w:cs="Calibri Light"/>
          <w:spacing w:val="-2"/>
        </w:rPr>
        <w:t>*</w:t>
      </w:r>
      <w:proofErr w:type="spellStart"/>
      <w:r w:rsidRPr="009535BF">
        <w:rPr>
          <w:rFonts w:ascii="Calibri Light" w:hAnsi="Calibri Light" w:cs="Calibri Light"/>
          <w:spacing w:val="-2"/>
        </w:rPr>
        <w:t>Lv</w:t>
      </w:r>
      <w:proofErr w:type="spellEnd"/>
      <w:r w:rsidRPr="009535BF">
        <w:rPr>
          <w:rFonts w:ascii="Calibri Light" w:hAnsi="Calibri Light" w:cs="Calibri Light"/>
          <w:spacing w:val="-2"/>
        </w:rPr>
        <w:t>*d*n</w:t>
      </w:r>
    </w:p>
    <w:p w14:paraId="27998120" w14:textId="77777777" w:rsidR="00FC4118" w:rsidRPr="009535BF" w:rsidRDefault="007071FA">
      <w:pPr>
        <w:pStyle w:val="Textoindependiente"/>
        <w:spacing w:before="121"/>
        <w:ind w:left="1261"/>
        <w:jc w:val="both"/>
        <w:rPr>
          <w:rFonts w:ascii="Calibri Light" w:hAnsi="Calibri Light" w:cs="Calibri Light"/>
        </w:rPr>
      </w:pPr>
      <w:proofErr w:type="spellStart"/>
      <w:r w:rsidRPr="009535BF">
        <w:rPr>
          <w:rFonts w:ascii="Calibri Light" w:hAnsi="Calibri Light" w:cs="Calibri Light"/>
        </w:rPr>
        <w:t>Qvc</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Presión</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w:t>
      </w:r>
      <w:r w:rsidRPr="009535BF">
        <w:rPr>
          <w:rFonts w:ascii="Calibri Light" w:hAnsi="Calibri Light" w:cs="Calibri Light"/>
        </w:rPr>
        <w:t>viento</w:t>
      </w:r>
      <w:r w:rsidRPr="009535BF">
        <w:rPr>
          <w:rFonts w:ascii="Calibri Light" w:hAnsi="Calibri Light" w:cs="Calibri Light"/>
          <w:spacing w:val="-4"/>
        </w:rPr>
        <w:t xml:space="preserve"> </w:t>
      </w:r>
      <w:r w:rsidRPr="009535BF">
        <w:rPr>
          <w:rFonts w:ascii="Calibri Light" w:hAnsi="Calibri Light" w:cs="Calibri Light"/>
        </w:rPr>
        <w:t>sobre</w:t>
      </w:r>
      <w:r w:rsidRPr="009535BF">
        <w:rPr>
          <w:rFonts w:ascii="Calibri Light" w:hAnsi="Calibri Light" w:cs="Calibri Light"/>
          <w:spacing w:val="-2"/>
        </w:rPr>
        <w:t xml:space="preserve"> conductores</w:t>
      </w:r>
    </w:p>
    <w:p w14:paraId="27998121" w14:textId="77777777" w:rsidR="00FC4118" w:rsidRPr="009535BF" w:rsidRDefault="007071FA">
      <w:pPr>
        <w:pStyle w:val="Textoindependiente"/>
        <w:ind w:left="1802" w:right="147" w:hanging="540"/>
        <w:jc w:val="both"/>
        <w:rPr>
          <w:rFonts w:ascii="Calibri Light" w:hAnsi="Calibri Light" w:cs="Calibri Light"/>
        </w:rPr>
      </w:pPr>
      <w:proofErr w:type="spellStart"/>
      <w:r w:rsidRPr="009535BF">
        <w:rPr>
          <w:rFonts w:ascii="Calibri Light" w:hAnsi="Calibri Light" w:cs="Calibri Light"/>
        </w:rPr>
        <w:t>Lv</w:t>
      </w:r>
      <w:proofErr w:type="spellEnd"/>
      <w:r w:rsidRPr="009535BF">
        <w:rPr>
          <w:rFonts w:ascii="Calibri Light" w:hAnsi="Calibri Light" w:cs="Calibri Light"/>
        </w:rPr>
        <w:t>= Luz de viento, equivalente a la semisuma de las longitudes de los vanos adyacentes a la estructura.</w:t>
      </w:r>
    </w:p>
    <w:p w14:paraId="27998122" w14:textId="77777777" w:rsidR="00FC4118" w:rsidRPr="009535BF" w:rsidRDefault="007071FA">
      <w:pPr>
        <w:pStyle w:val="Textoindependiente"/>
        <w:ind w:left="1802" w:right="144" w:hanging="540"/>
        <w:jc w:val="both"/>
        <w:rPr>
          <w:rFonts w:ascii="Calibri Light" w:hAnsi="Calibri Light" w:cs="Calibri Light"/>
        </w:rPr>
      </w:pPr>
      <w:r w:rsidRPr="009535BF">
        <w:rPr>
          <w:rFonts w:ascii="Calibri Light" w:hAnsi="Calibri Light" w:cs="Calibri Light"/>
        </w:rPr>
        <w:t>d= diámetro del conductor. En zona de cordillera se incluye el manguito de hielo cuando corresponde.</w:t>
      </w:r>
    </w:p>
    <w:p w14:paraId="27998123" w14:textId="77777777" w:rsidR="00FC4118" w:rsidRPr="009535BF" w:rsidRDefault="007071FA">
      <w:pPr>
        <w:pStyle w:val="Textoindependiente"/>
        <w:spacing w:line="289" w:lineRule="exact"/>
        <w:ind w:left="1261"/>
        <w:jc w:val="both"/>
        <w:rPr>
          <w:rFonts w:ascii="Calibri Light" w:hAnsi="Calibri Light" w:cs="Calibri Light"/>
        </w:rPr>
      </w:pPr>
      <w:r w:rsidRPr="009535BF">
        <w:rPr>
          <w:rFonts w:ascii="Calibri Light" w:hAnsi="Calibri Light" w:cs="Calibri Light"/>
        </w:rPr>
        <w:t>n=</w:t>
      </w:r>
      <w:r w:rsidRPr="009535BF">
        <w:rPr>
          <w:rFonts w:ascii="Calibri Light" w:hAnsi="Calibri Light" w:cs="Calibri Light"/>
          <w:spacing w:val="-5"/>
        </w:rPr>
        <w:t xml:space="preserve"> </w:t>
      </w:r>
      <w:r w:rsidRPr="009535BF">
        <w:rPr>
          <w:rFonts w:ascii="Calibri Light" w:hAnsi="Calibri Light" w:cs="Calibri Light"/>
        </w:rPr>
        <w:t>número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2"/>
        </w:rPr>
        <w:t xml:space="preserve"> </w:t>
      </w:r>
      <w:r w:rsidRPr="009535BF">
        <w:rPr>
          <w:rFonts w:ascii="Calibri Light" w:hAnsi="Calibri Light" w:cs="Calibri Light"/>
        </w:rPr>
        <w:t>por</w:t>
      </w:r>
      <w:r w:rsidRPr="009535BF">
        <w:rPr>
          <w:rFonts w:ascii="Calibri Light" w:hAnsi="Calibri Light" w:cs="Calibri Light"/>
          <w:spacing w:val="-3"/>
        </w:rPr>
        <w:t xml:space="preserve"> </w:t>
      </w:r>
      <w:r w:rsidRPr="009535BF">
        <w:rPr>
          <w:rFonts w:ascii="Calibri Light" w:hAnsi="Calibri Light" w:cs="Calibri Light"/>
          <w:spacing w:val="-4"/>
        </w:rPr>
        <w:t>fase</w:t>
      </w:r>
    </w:p>
    <w:p w14:paraId="27998124" w14:textId="77777777" w:rsidR="00FC4118" w:rsidRPr="009535BF" w:rsidRDefault="007071FA">
      <w:pPr>
        <w:pStyle w:val="Textoindependiente"/>
        <w:spacing w:before="121"/>
        <w:ind w:left="721" w:right="138"/>
        <w:jc w:val="both"/>
        <w:rPr>
          <w:rFonts w:ascii="Calibri Light" w:hAnsi="Calibri Light" w:cs="Calibri Light"/>
        </w:rPr>
      </w:pPr>
      <w:r w:rsidRPr="009535BF">
        <w:rPr>
          <w:rFonts w:ascii="Calibri Light" w:hAnsi="Calibri Light" w:cs="Calibri Light"/>
        </w:rPr>
        <w:t xml:space="preserve">La solicitación de viento sobre los </w:t>
      </w:r>
      <w:proofErr w:type="gramStart"/>
      <w:r w:rsidRPr="009535BF">
        <w:rPr>
          <w:rFonts w:ascii="Calibri Light" w:hAnsi="Calibri Light" w:cs="Calibri Light"/>
        </w:rPr>
        <w:t>conductores,</w:t>
      </w:r>
      <w:proofErr w:type="gramEnd"/>
      <w:r w:rsidRPr="009535BF">
        <w:rPr>
          <w:rFonts w:ascii="Calibri Light" w:hAnsi="Calibri Light" w:cs="Calibri Light"/>
        </w:rPr>
        <w:t xml:space="preserve"> se considera normal a la dirección de la línea o en dirección de la bisectriz </w:t>
      </w:r>
      <w:proofErr w:type="gramStart"/>
      <w:r w:rsidRPr="009535BF">
        <w:rPr>
          <w:rFonts w:ascii="Calibri Light" w:hAnsi="Calibri Light" w:cs="Calibri Light"/>
        </w:rPr>
        <w:t>del ángulos</w:t>
      </w:r>
      <w:proofErr w:type="gramEnd"/>
      <w:r w:rsidRPr="009535BF">
        <w:rPr>
          <w:rFonts w:ascii="Calibri Light" w:hAnsi="Calibri Light" w:cs="Calibri Light"/>
        </w:rPr>
        <w:t xml:space="preserve"> de la línea, y se</w:t>
      </w:r>
      <w:r w:rsidRPr="009535BF">
        <w:rPr>
          <w:rFonts w:ascii="Calibri Light" w:hAnsi="Calibri Light" w:cs="Calibri Light"/>
          <w:spacing w:val="-2"/>
        </w:rPr>
        <w:t xml:space="preserve"> </w:t>
      </w:r>
      <w:r w:rsidRPr="009535BF">
        <w:rPr>
          <w:rFonts w:ascii="Calibri Light" w:hAnsi="Calibri Light" w:cs="Calibri Light"/>
        </w:rPr>
        <w:t>aplica</w:t>
      </w:r>
      <w:r w:rsidRPr="009535BF">
        <w:rPr>
          <w:rFonts w:ascii="Calibri Light" w:hAnsi="Calibri Light" w:cs="Calibri Light"/>
          <w:spacing w:val="-1"/>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punto</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apoyo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cadena</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aislación</w:t>
      </w:r>
      <w:r w:rsidRPr="009535BF">
        <w:rPr>
          <w:rFonts w:ascii="Calibri Light" w:hAnsi="Calibri Light" w:cs="Calibri Light"/>
          <w:spacing w:val="-5"/>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 xml:space="preserve">estructura. En el caso de estructura de crucetas rectangulares, se considerará el desequilibrio de las luces de viento adyacentes, con el efecto de torsión </w:t>
      </w:r>
      <w:r w:rsidRPr="009535BF">
        <w:rPr>
          <w:rFonts w:ascii="Calibri Light" w:hAnsi="Calibri Light" w:cs="Calibri Light"/>
          <w:spacing w:val="-2"/>
        </w:rPr>
        <w:t>correspondiente.</w:t>
      </w:r>
    </w:p>
    <w:p w14:paraId="27998125" w14:textId="77777777" w:rsidR="00FC4118" w:rsidRPr="009535BF" w:rsidRDefault="007071FA">
      <w:pPr>
        <w:pStyle w:val="Prrafodelista"/>
        <w:numPr>
          <w:ilvl w:val="0"/>
          <w:numId w:val="13"/>
        </w:numPr>
        <w:tabs>
          <w:tab w:val="left" w:pos="721"/>
        </w:tabs>
        <w:spacing w:before="123" w:line="237" w:lineRule="auto"/>
        <w:ind w:left="721" w:right="141"/>
        <w:rPr>
          <w:rFonts w:ascii="Calibri Light" w:hAnsi="Calibri Light" w:cs="Calibri Light"/>
          <w:sz w:val="24"/>
          <w:szCs w:val="24"/>
        </w:rPr>
      </w:pPr>
      <w:r w:rsidRPr="009535BF">
        <w:rPr>
          <w:rFonts w:ascii="Calibri Light" w:hAnsi="Calibri Light" w:cs="Calibri Light"/>
          <w:sz w:val="24"/>
          <w:szCs w:val="24"/>
        </w:rPr>
        <w:t xml:space="preserve">El viento sobre las estructuras y accesorios se determinará por la siguiente </w:t>
      </w:r>
      <w:r w:rsidRPr="009535BF">
        <w:rPr>
          <w:rFonts w:ascii="Calibri Light" w:hAnsi="Calibri Light" w:cs="Calibri Light"/>
          <w:spacing w:val="-2"/>
          <w:sz w:val="24"/>
          <w:szCs w:val="24"/>
        </w:rPr>
        <w:t>expresión:</w:t>
      </w:r>
    </w:p>
    <w:p w14:paraId="27998126" w14:textId="77777777" w:rsidR="00FC4118" w:rsidRPr="009535BF" w:rsidRDefault="007071FA">
      <w:pPr>
        <w:pStyle w:val="Ttulo5"/>
        <w:spacing w:before="119"/>
        <w:jc w:val="both"/>
        <w:rPr>
          <w:rFonts w:ascii="Calibri Light" w:hAnsi="Calibri Light" w:cs="Calibri Light"/>
        </w:rPr>
      </w:pPr>
      <w:proofErr w:type="spellStart"/>
      <w:r w:rsidRPr="009535BF">
        <w:rPr>
          <w:rFonts w:ascii="Calibri Light" w:hAnsi="Calibri Light" w:cs="Calibri Light"/>
        </w:rPr>
        <w:t>Hv</w:t>
      </w:r>
      <w:proofErr w:type="spellEnd"/>
      <w:r w:rsidRPr="009535BF">
        <w:rPr>
          <w:rFonts w:ascii="Calibri Light" w:hAnsi="Calibri Light" w:cs="Calibri Light"/>
        </w:rPr>
        <w:t>=</w:t>
      </w:r>
      <w:r w:rsidRPr="009535BF">
        <w:rPr>
          <w:rFonts w:ascii="Calibri Light" w:hAnsi="Calibri Light" w:cs="Calibri Light"/>
          <w:spacing w:val="-5"/>
        </w:rPr>
        <w:t xml:space="preserve"> </w:t>
      </w:r>
      <w:proofErr w:type="spellStart"/>
      <w:r w:rsidRPr="009535BF">
        <w:rPr>
          <w:rFonts w:ascii="Calibri Light" w:hAnsi="Calibri Light" w:cs="Calibri Light"/>
          <w:spacing w:val="-2"/>
        </w:rPr>
        <w:t>Qve</w:t>
      </w:r>
      <w:proofErr w:type="spellEnd"/>
      <w:r w:rsidRPr="009535BF">
        <w:rPr>
          <w:rFonts w:ascii="Calibri Light" w:hAnsi="Calibri Light" w:cs="Calibri Light"/>
          <w:spacing w:val="-2"/>
        </w:rPr>
        <w:t>*</w:t>
      </w:r>
      <w:proofErr w:type="spellStart"/>
      <w:r w:rsidRPr="009535BF">
        <w:rPr>
          <w:rFonts w:ascii="Calibri Light" w:hAnsi="Calibri Light" w:cs="Calibri Light"/>
          <w:spacing w:val="-2"/>
        </w:rPr>
        <w:t>Ae</w:t>
      </w:r>
      <w:proofErr w:type="spellEnd"/>
      <w:r w:rsidRPr="009535BF">
        <w:rPr>
          <w:rFonts w:ascii="Calibri Light" w:hAnsi="Calibri Light" w:cs="Calibri Light"/>
          <w:spacing w:val="-2"/>
        </w:rPr>
        <w:t>*k</w:t>
      </w:r>
    </w:p>
    <w:p w14:paraId="27998127" w14:textId="77777777" w:rsidR="00FC4118" w:rsidRPr="009535BF" w:rsidRDefault="007071FA">
      <w:pPr>
        <w:pStyle w:val="Textoindependiente"/>
        <w:spacing w:before="121"/>
        <w:ind w:left="1261"/>
        <w:jc w:val="both"/>
        <w:rPr>
          <w:rFonts w:ascii="Calibri Light" w:hAnsi="Calibri Light" w:cs="Calibri Light"/>
        </w:rPr>
      </w:pPr>
      <w:proofErr w:type="spellStart"/>
      <w:r w:rsidRPr="009535BF">
        <w:rPr>
          <w:rFonts w:ascii="Calibri Light" w:hAnsi="Calibri Light" w:cs="Calibri Light"/>
        </w:rPr>
        <w:t>Qve</w:t>
      </w:r>
      <w:proofErr w:type="spellEnd"/>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Presión</w:t>
      </w:r>
      <w:r w:rsidRPr="009535BF">
        <w:rPr>
          <w:rFonts w:ascii="Calibri Light" w:hAnsi="Calibri Light" w:cs="Calibri Light"/>
          <w:spacing w:val="-3"/>
        </w:rPr>
        <w:t xml:space="preserve"> </w:t>
      </w:r>
      <w:r w:rsidRPr="009535BF">
        <w:rPr>
          <w:rFonts w:ascii="Calibri Light" w:hAnsi="Calibri Light" w:cs="Calibri Light"/>
        </w:rPr>
        <w:t>del</w:t>
      </w:r>
      <w:r w:rsidRPr="009535BF">
        <w:rPr>
          <w:rFonts w:ascii="Calibri Light" w:hAnsi="Calibri Light" w:cs="Calibri Light"/>
          <w:spacing w:val="-3"/>
        </w:rPr>
        <w:t xml:space="preserve"> </w:t>
      </w:r>
      <w:r w:rsidRPr="009535BF">
        <w:rPr>
          <w:rFonts w:ascii="Calibri Light" w:hAnsi="Calibri Light" w:cs="Calibri Light"/>
        </w:rPr>
        <w:t>viento</w:t>
      </w:r>
      <w:r w:rsidRPr="009535BF">
        <w:rPr>
          <w:rFonts w:ascii="Calibri Light" w:hAnsi="Calibri Light" w:cs="Calibri Light"/>
          <w:spacing w:val="-5"/>
        </w:rPr>
        <w:t xml:space="preserve"> </w:t>
      </w:r>
      <w:r w:rsidRPr="009535BF">
        <w:rPr>
          <w:rFonts w:ascii="Calibri Light" w:hAnsi="Calibri Light" w:cs="Calibri Light"/>
        </w:rPr>
        <w:t>sobre</w:t>
      </w:r>
      <w:r w:rsidRPr="009535BF">
        <w:rPr>
          <w:rFonts w:ascii="Calibri Light" w:hAnsi="Calibri Light" w:cs="Calibri Light"/>
          <w:spacing w:val="-3"/>
        </w:rPr>
        <w:t xml:space="preserve"> </w:t>
      </w:r>
      <w:r w:rsidRPr="009535BF">
        <w:rPr>
          <w:rFonts w:ascii="Calibri Light" w:hAnsi="Calibri Light" w:cs="Calibri Light"/>
        </w:rPr>
        <w:t>estructuras y</w:t>
      </w:r>
      <w:r w:rsidRPr="009535BF">
        <w:rPr>
          <w:rFonts w:ascii="Calibri Light" w:hAnsi="Calibri Light" w:cs="Calibri Light"/>
          <w:spacing w:val="-2"/>
        </w:rPr>
        <w:t xml:space="preserve"> accesorios</w:t>
      </w:r>
    </w:p>
    <w:p w14:paraId="27998128" w14:textId="77777777" w:rsidR="00FC4118" w:rsidRPr="009535BF" w:rsidRDefault="007071FA">
      <w:pPr>
        <w:pStyle w:val="Textoindependiente"/>
        <w:spacing w:before="1"/>
        <w:ind w:left="1261" w:right="600"/>
        <w:jc w:val="both"/>
        <w:rPr>
          <w:rFonts w:ascii="Calibri Light" w:hAnsi="Calibri Light" w:cs="Calibri Light"/>
        </w:rPr>
      </w:pPr>
      <w:proofErr w:type="spellStart"/>
      <w:r w:rsidRPr="009535BF">
        <w:rPr>
          <w:rFonts w:ascii="Calibri Light" w:hAnsi="Calibri Light" w:cs="Calibri Light"/>
        </w:rPr>
        <w:t>Ae</w:t>
      </w:r>
      <w:proofErr w:type="spellEnd"/>
      <w:r w:rsidRPr="009535BF">
        <w:rPr>
          <w:rFonts w:ascii="Calibri Light" w:hAnsi="Calibri Light" w:cs="Calibri Light"/>
        </w:rPr>
        <w:t>=</w:t>
      </w:r>
      <w:r w:rsidRPr="009535BF">
        <w:rPr>
          <w:rFonts w:ascii="Calibri Light" w:hAnsi="Calibri Light" w:cs="Calibri Light"/>
          <w:spacing w:val="-3"/>
        </w:rPr>
        <w:t xml:space="preserve"> </w:t>
      </w:r>
      <w:proofErr w:type="spellStart"/>
      <w:r w:rsidRPr="009535BF">
        <w:rPr>
          <w:rFonts w:ascii="Calibri Light" w:hAnsi="Calibri Light" w:cs="Calibri Light"/>
        </w:rPr>
        <w:t>Area</w:t>
      </w:r>
      <w:proofErr w:type="spellEnd"/>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cara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estructura o</w:t>
      </w:r>
      <w:r w:rsidRPr="009535BF">
        <w:rPr>
          <w:rFonts w:ascii="Calibri Light" w:hAnsi="Calibri Light" w:cs="Calibri Light"/>
          <w:spacing w:val="-5"/>
        </w:rPr>
        <w:t xml:space="preserve"> </w:t>
      </w:r>
      <w:r w:rsidRPr="009535BF">
        <w:rPr>
          <w:rFonts w:ascii="Calibri Light" w:hAnsi="Calibri Light" w:cs="Calibri Light"/>
        </w:rPr>
        <w:t>accesorio</w:t>
      </w:r>
      <w:r w:rsidRPr="009535BF">
        <w:rPr>
          <w:rFonts w:ascii="Calibri Light" w:hAnsi="Calibri Light" w:cs="Calibri Light"/>
          <w:spacing w:val="-4"/>
        </w:rPr>
        <w:t xml:space="preserve"> </w:t>
      </w:r>
      <w:r w:rsidRPr="009535BF">
        <w:rPr>
          <w:rFonts w:ascii="Calibri Light" w:hAnsi="Calibri Light" w:cs="Calibri Light"/>
        </w:rPr>
        <w:t>expuesta</w:t>
      </w:r>
      <w:r w:rsidRPr="009535BF">
        <w:rPr>
          <w:rFonts w:ascii="Calibri Light" w:hAnsi="Calibri Light" w:cs="Calibri Light"/>
          <w:spacing w:val="-2"/>
        </w:rPr>
        <w:t xml:space="preserve"> </w:t>
      </w:r>
      <w:r w:rsidRPr="009535BF">
        <w:rPr>
          <w:rFonts w:ascii="Calibri Light" w:hAnsi="Calibri Light" w:cs="Calibri Light"/>
        </w:rPr>
        <w:t>al</w:t>
      </w:r>
      <w:r w:rsidRPr="009535BF">
        <w:rPr>
          <w:rFonts w:ascii="Calibri Light" w:hAnsi="Calibri Light" w:cs="Calibri Light"/>
          <w:spacing w:val="-3"/>
        </w:rPr>
        <w:t xml:space="preserve"> </w:t>
      </w:r>
      <w:r w:rsidRPr="009535BF">
        <w:rPr>
          <w:rFonts w:ascii="Calibri Light" w:hAnsi="Calibri Light" w:cs="Calibri Light"/>
        </w:rPr>
        <w:t>viento k =Factor de forma y/o “</w:t>
      </w:r>
      <w:proofErr w:type="spellStart"/>
      <w:r w:rsidRPr="009535BF">
        <w:rPr>
          <w:rFonts w:ascii="Calibri Light" w:hAnsi="Calibri Light" w:cs="Calibri Light"/>
        </w:rPr>
        <w:t>shielding</w:t>
      </w:r>
      <w:proofErr w:type="spellEnd"/>
      <w:r w:rsidRPr="009535BF">
        <w:rPr>
          <w:rFonts w:ascii="Calibri Light" w:hAnsi="Calibri Light" w:cs="Calibri Light"/>
        </w:rPr>
        <w:t>”.</w:t>
      </w:r>
    </w:p>
    <w:p w14:paraId="27998129" w14:textId="77777777" w:rsidR="00FC4118" w:rsidRPr="009535BF" w:rsidRDefault="007071FA">
      <w:pPr>
        <w:pStyle w:val="Prrafodelista"/>
        <w:numPr>
          <w:ilvl w:val="1"/>
          <w:numId w:val="13"/>
        </w:numPr>
        <w:tabs>
          <w:tab w:val="left" w:pos="2162"/>
        </w:tabs>
        <w:spacing w:before="0" w:line="290" w:lineRule="exact"/>
        <w:ind w:hanging="360"/>
        <w:jc w:val="left"/>
        <w:rPr>
          <w:rFonts w:ascii="Calibri Light" w:hAnsi="Calibri Light" w:cs="Calibri Light"/>
          <w:sz w:val="24"/>
          <w:szCs w:val="24"/>
        </w:rPr>
      </w:pPr>
      <w:r w:rsidRPr="009535BF">
        <w:rPr>
          <w:rFonts w:ascii="Calibri Light" w:hAnsi="Calibri Light" w:cs="Calibri Light"/>
          <w:sz w:val="24"/>
          <w:szCs w:val="24"/>
        </w:rPr>
        <w:t>Para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estructuras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reticuladas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simétricas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se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adopta</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k=2.0</w:t>
      </w:r>
    </w:p>
    <w:p w14:paraId="2799812A" w14:textId="77777777" w:rsidR="00FC4118" w:rsidRPr="009535BF" w:rsidRDefault="007071FA">
      <w:pPr>
        <w:pStyle w:val="Prrafodelista"/>
        <w:numPr>
          <w:ilvl w:val="1"/>
          <w:numId w:val="13"/>
        </w:numPr>
        <w:tabs>
          <w:tab w:val="left" w:pos="2162"/>
        </w:tabs>
        <w:spacing w:before="0" w:line="290" w:lineRule="exact"/>
        <w:ind w:hanging="360"/>
        <w:jc w:val="left"/>
        <w:rPr>
          <w:rFonts w:ascii="Calibri Light" w:hAnsi="Calibri Light" w:cs="Calibri Light"/>
          <w:sz w:val="24"/>
          <w:szCs w:val="24"/>
        </w:rPr>
      </w:pPr>
      <w:r w:rsidRPr="009535BF">
        <w:rPr>
          <w:rFonts w:ascii="Calibri Light" w:hAnsi="Calibri Light" w:cs="Calibri Light"/>
          <w:sz w:val="24"/>
          <w:szCs w:val="24"/>
        </w:rPr>
        <w:t>Para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superficies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planas</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k=1.0</w:t>
      </w:r>
    </w:p>
    <w:p w14:paraId="2799812B" w14:textId="77777777" w:rsidR="00FC4118" w:rsidRPr="009535BF" w:rsidRDefault="007071FA">
      <w:pPr>
        <w:pStyle w:val="Prrafodelista"/>
        <w:numPr>
          <w:ilvl w:val="1"/>
          <w:numId w:val="13"/>
        </w:numPr>
        <w:tabs>
          <w:tab w:val="left" w:pos="2162"/>
        </w:tabs>
        <w:spacing w:before="0"/>
        <w:ind w:hanging="360"/>
        <w:jc w:val="left"/>
        <w:rPr>
          <w:rFonts w:ascii="Calibri Light" w:hAnsi="Calibri Light" w:cs="Calibri Light"/>
          <w:sz w:val="24"/>
          <w:szCs w:val="24"/>
        </w:rPr>
      </w:pPr>
      <w:r w:rsidRPr="009535BF">
        <w:rPr>
          <w:rFonts w:ascii="Calibri Light" w:hAnsi="Calibri Light" w:cs="Calibri Light"/>
          <w:sz w:val="24"/>
          <w:szCs w:val="24"/>
        </w:rPr>
        <w:t>Para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superficies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cilíndricas</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k=0.75</w:t>
      </w:r>
    </w:p>
    <w:p w14:paraId="2799812C" w14:textId="77777777" w:rsidR="00FC4118" w:rsidRPr="009535BF" w:rsidRDefault="007071FA">
      <w:pPr>
        <w:pStyle w:val="Ttulo2"/>
        <w:spacing w:before="239"/>
        <w:jc w:val="both"/>
        <w:rPr>
          <w:sz w:val="24"/>
          <w:szCs w:val="24"/>
        </w:rPr>
      </w:pPr>
      <w:bookmarkStart w:id="39" w:name="D3.-SOBRECARGAS_VERTICALES"/>
      <w:bookmarkStart w:id="40" w:name="_bookmark19"/>
      <w:bookmarkEnd w:id="39"/>
      <w:bookmarkEnd w:id="40"/>
      <w:r w:rsidRPr="009535BF">
        <w:rPr>
          <w:sz w:val="24"/>
          <w:szCs w:val="24"/>
        </w:rPr>
        <w:t>D3.-SOBRECARGAS</w:t>
      </w:r>
      <w:r w:rsidRPr="009535BF">
        <w:rPr>
          <w:spacing w:val="-10"/>
          <w:sz w:val="24"/>
          <w:szCs w:val="24"/>
        </w:rPr>
        <w:t xml:space="preserve"> </w:t>
      </w:r>
      <w:r w:rsidRPr="009535BF">
        <w:rPr>
          <w:spacing w:val="-2"/>
          <w:sz w:val="24"/>
          <w:szCs w:val="24"/>
        </w:rPr>
        <w:t>VERTICALES</w:t>
      </w:r>
    </w:p>
    <w:p w14:paraId="2799812D" w14:textId="77777777" w:rsidR="00FC4118" w:rsidRPr="009535BF" w:rsidRDefault="007071FA">
      <w:pPr>
        <w:pStyle w:val="Textoindependiente"/>
        <w:spacing w:before="119"/>
        <w:ind w:left="2" w:right="137"/>
        <w:jc w:val="both"/>
        <w:rPr>
          <w:rFonts w:ascii="Calibri Light" w:hAnsi="Calibri Light" w:cs="Calibri Light"/>
        </w:rPr>
      </w:pPr>
      <w:r w:rsidRPr="009535BF">
        <w:rPr>
          <w:rFonts w:ascii="Calibri Light" w:hAnsi="Calibri Light" w:cs="Calibri Light"/>
        </w:rPr>
        <w:t>En el diseño de crucetas de las estructuras, se considera una sobrecarga vertical eventual para considerar desequilibrios entre vanos adyacentes y/o cargas de montaje producto de las faenas de tendido. Como mínimo se adopta diseñar las crucetas para una sobrecarga vertical equivalente al doble de la máxima</w:t>
      </w:r>
      <w:r w:rsidRPr="009535BF">
        <w:rPr>
          <w:rFonts w:ascii="Calibri Light" w:hAnsi="Calibri Light" w:cs="Calibri Light"/>
          <w:spacing w:val="40"/>
        </w:rPr>
        <w:t xml:space="preserve"> </w:t>
      </w:r>
      <w:r w:rsidRPr="009535BF">
        <w:rPr>
          <w:rFonts w:ascii="Calibri Light" w:hAnsi="Calibri Light" w:cs="Calibri Light"/>
        </w:rPr>
        <w:t>solicitación vertical normal de las torres de la línea, verificando en las crucetas de anclajes que esta sobrecarga no sea menor que un 50% de la tensión máxima de la línea.</w:t>
      </w:r>
    </w:p>
    <w:p w14:paraId="2799812E" w14:textId="77777777" w:rsidR="00FC4118" w:rsidRPr="009535BF" w:rsidRDefault="007071FA">
      <w:pPr>
        <w:pStyle w:val="Ttulo5"/>
        <w:spacing w:before="241"/>
        <w:ind w:left="721"/>
        <w:jc w:val="both"/>
        <w:rPr>
          <w:rFonts w:ascii="Calibri Light" w:hAnsi="Calibri Light" w:cs="Calibri Light"/>
        </w:rPr>
      </w:pPr>
      <w:r w:rsidRPr="009535BF">
        <w:rPr>
          <w:rFonts w:ascii="Calibri Light" w:hAnsi="Calibri Light" w:cs="Calibri Light"/>
        </w:rPr>
        <w:t>Sv=</w:t>
      </w:r>
      <w:r w:rsidRPr="009535BF">
        <w:rPr>
          <w:rFonts w:ascii="Calibri Light" w:hAnsi="Calibri Light" w:cs="Calibri Light"/>
          <w:spacing w:val="-4"/>
        </w:rPr>
        <w:t xml:space="preserve"> </w:t>
      </w:r>
      <w:r w:rsidRPr="009535BF">
        <w:rPr>
          <w:rFonts w:ascii="Calibri Light" w:hAnsi="Calibri Light" w:cs="Calibri Light"/>
        </w:rPr>
        <w:t>2</w:t>
      </w:r>
      <w:r w:rsidRPr="009535BF">
        <w:rPr>
          <w:rFonts w:ascii="Calibri Light" w:hAnsi="Calibri Light" w:cs="Calibri Light"/>
          <w:spacing w:val="-1"/>
        </w:rPr>
        <w:t xml:space="preserve"> </w:t>
      </w:r>
      <w:proofErr w:type="spellStart"/>
      <w:r w:rsidRPr="009535BF">
        <w:rPr>
          <w:rFonts w:ascii="Calibri Light" w:hAnsi="Calibri Light" w:cs="Calibri Light"/>
        </w:rPr>
        <w:t>Vmáx</w:t>
      </w:r>
      <w:proofErr w:type="spellEnd"/>
      <w:r w:rsidRPr="009535BF">
        <w:rPr>
          <w:rFonts w:ascii="Calibri Light" w:hAnsi="Calibri Light" w:cs="Calibri Light"/>
          <w:spacing w:val="-2"/>
        </w:rPr>
        <w:t xml:space="preserve"> </w:t>
      </w:r>
      <w:r w:rsidRPr="009535BF">
        <w:rPr>
          <w:rFonts w:ascii="Calibri Light" w:hAnsi="Calibri Light" w:cs="Calibri Light"/>
        </w:rPr>
        <w:t>&gt;</w:t>
      </w:r>
      <w:r w:rsidRPr="009535BF">
        <w:rPr>
          <w:rFonts w:ascii="Calibri Light" w:hAnsi="Calibri Light" w:cs="Calibri Light"/>
          <w:spacing w:val="-2"/>
        </w:rPr>
        <w:t xml:space="preserve"> </w:t>
      </w:r>
      <w:r w:rsidRPr="009535BF">
        <w:rPr>
          <w:rFonts w:ascii="Calibri Light" w:hAnsi="Calibri Light" w:cs="Calibri Light"/>
        </w:rPr>
        <w:t>0.50</w:t>
      </w:r>
      <w:r w:rsidRPr="009535BF">
        <w:rPr>
          <w:rFonts w:ascii="Calibri Light" w:hAnsi="Calibri Light" w:cs="Calibri Light"/>
          <w:spacing w:val="4"/>
        </w:rPr>
        <w:t xml:space="preserve"> </w:t>
      </w:r>
      <w:proofErr w:type="spellStart"/>
      <w:r w:rsidRPr="009535BF">
        <w:rPr>
          <w:rFonts w:ascii="Calibri Light" w:hAnsi="Calibri Light" w:cs="Calibri Light"/>
          <w:spacing w:val="-4"/>
        </w:rPr>
        <w:t>Tmáx</w:t>
      </w:r>
      <w:proofErr w:type="spellEnd"/>
    </w:p>
    <w:p w14:paraId="2799812F" w14:textId="77777777" w:rsidR="00FC4118" w:rsidRPr="009535BF" w:rsidRDefault="007071FA">
      <w:pPr>
        <w:pStyle w:val="Textoindependiente"/>
        <w:spacing w:before="238"/>
        <w:ind w:left="1261"/>
        <w:jc w:val="both"/>
        <w:rPr>
          <w:rFonts w:ascii="Calibri Light" w:hAnsi="Calibri Light" w:cs="Calibri Light"/>
        </w:rPr>
      </w:pPr>
      <w:proofErr w:type="spellStart"/>
      <w:r w:rsidRPr="009535BF">
        <w:rPr>
          <w:rFonts w:ascii="Calibri Light" w:hAnsi="Calibri Light" w:cs="Calibri Light"/>
        </w:rPr>
        <w:t>Vmáx</w:t>
      </w:r>
      <w:proofErr w:type="spellEnd"/>
      <w:r w:rsidRPr="009535BF">
        <w:rPr>
          <w:rFonts w:ascii="Calibri Light" w:hAnsi="Calibri Light" w:cs="Calibri Light"/>
          <w:b/>
        </w:rPr>
        <w:t>=</w:t>
      </w:r>
      <w:r w:rsidRPr="009535BF">
        <w:rPr>
          <w:rFonts w:ascii="Calibri Light" w:hAnsi="Calibri Light" w:cs="Calibri Light"/>
          <w:b/>
          <w:spacing w:val="-3"/>
        </w:rPr>
        <w:t xml:space="preserve"> </w:t>
      </w:r>
      <w:r w:rsidRPr="009535BF">
        <w:rPr>
          <w:rFonts w:ascii="Calibri Light" w:hAnsi="Calibri Light" w:cs="Calibri Light"/>
        </w:rPr>
        <w:t>Carga</w:t>
      </w:r>
      <w:r w:rsidRPr="009535BF">
        <w:rPr>
          <w:rFonts w:ascii="Calibri Light" w:hAnsi="Calibri Light" w:cs="Calibri Light"/>
          <w:spacing w:val="-1"/>
        </w:rPr>
        <w:t xml:space="preserve"> </w:t>
      </w:r>
      <w:r w:rsidRPr="009535BF">
        <w:rPr>
          <w:rFonts w:ascii="Calibri Light" w:hAnsi="Calibri Light" w:cs="Calibri Light"/>
        </w:rPr>
        <w:t>vertical</w:t>
      </w:r>
      <w:r w:rsidRPr="009535BF">
        <w:rPr>
          <w:rFonts w:ascii="Calibri Light" w:hAnsi="Calibri Light" w:cs="Calibri Light"/>
          <w:spacing w:val="-4"/>
        </w:rPr>
        <w:t xml:space="preserve"> </w:t>
      </w:r>
      <w:r w:rsidRPr="009535BF">
        <w:rPr>
          <w:rFonts w:ascii="Calibri Light" w:hAnsi="Calibri Light" w:cs="Calibri Light"/>
        </w:rPr>
        <w:t>máxima</w:t>
      </w:r>
      <w:r w:rsidRPr="009535BF">
        <w:rPr>
          <w:rFonts w:ascii="Calibri Light" w:hAnsi="Calibri Light" w:cs="Calibri Light"/>
          <w:spacing w:val="-1"/>
        </w:rPr>
        <w:t xml:space="preserve"> </w:t>
      </w:r>
      <w:r w:rsidRPr="009535BF">
        <w:rPr>
          <w:rFonts w:ascii="Calibri Light" w:hAnsi="Calibri Light" w:cs="Calibri Light"/>
        </w:rPr>
        <w:t>normal</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diseño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spacing w:val="-2"/>
        </w:rPr>
        <w:t>torre</w:t>
      </w:r>
    </w:p>
    <w:p w14:paraId="27998130"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1559" w:bottom="280" w:left="1700" w:header="729" w:footer="0" w:gutter="0"/>
          <w:cols w:space="720"/>
        </w:sectPr>
      </w:pPr>
    </w:p>
    <w:p w14:paraId="27998131" w14:textId="77777777" w:rsidR="00FC4118" w:rsidRPr="009535BF" w:rsidRDefault="007071FA">
      <w:pPr>
        <w:pStyle w:val="Textoindependiente"/>
        <w:spacing w:before="90"/>
        <w:ind w:left="1261"/>
        <w:jc w:val="both"/>
        <w:rPr>
          <w:rFonts w:ascii="Calibri Light" w:hAnsi="Calibri Light" w:cs="Calibri Light"/>
        </w:rPr>
      </w:pPr>
      <w:proofErr w:type="spellStart"/>
      <w:r w:rsidRPr="009535BF">
        <w:rPr>
          <w:rFonts w:ascii="Calibri Light" w:hAnsi="Calibri Light" w:cs="Calibri Light"/>
        </w:rPr>
        <w:lastRenderedPageBreak/>
        <w:t>Tmáx</w:t>
      </w:r>
      <w:proofErr w:type="spellEnd"/>
      <w:r w:rsidRPr="009535BF">
        <w:rPr>
          <w:rFonts w:ascii="Calibri Light" w:hAnsi="Calibri Light" w:cs="Calibri Light"/>
        </w:rPr>
        <w:t>=</w:t>
      </w:r>
      <w:r w:rsidRPr="009535BF">
        <w:rPr>
          <w:rFonts w:ascii="Calibri Light" w:hAnsi="Calibri Light" w:cs="Calibri Light"/>
          <w:spacing w:val="-4"/>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máxima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diseño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línea</w:t>
      </w:r>
    </w:p>
    <w:p w14:paraId="27998132" w14:textId="77777777" w:rsidR="00FC4118" w:rsidRPr="009535BF" w:rsidRDefault="007071FA">
      <w:pPr>
        <w:pStyle w:val="Textoindependiente"/>
        <w:spacing w:before="241"/>
        <w:ind w:left="2" w:right="145"/>
        <w:jc w:val="both"/>
        <w:rPr>
          <w:rFonts w:ascii="Calibri Light" w:hAnsi="Calibri Light" w:cs="Calibri Light"/>
        </w:rPr>
      </w:pPr>
      <w:r w:rsidRPr="009535BF">
        <w:rPr>
          <w:rFonts w:ascii="Calibri Light" w:hAnsi="Calibri Light" w:cs="Calibri Light"/>
        </w:rPr>
        <w:t>La sobrecarga vertical se aplica desde uno al total de conductores, considerando</w:t>
      </w:r>
      <w:r w:rsidRPr="009535BF">
        <w:rPr>
          <w:rFonts w:ascii="Calibri Light" w:hAnsi="Calibri Light" w:cs="Calibri Light"/>
          <w:spacing w:val="40"/>
        </w:rPr>
        <w:t xml:space="preserve"> </w:t>
      </w:r>
      <w:r w:rsidRPr="009535BF">
        <w:rPr>
          <w:rFonts w:ascii="Calibri Light" w:hAnsi="Calibri Light" w:cs="Calibri Light"/>
        </w:rPr>
        <w:t xml:space="preserve">un viento de velocidad media, es decir equivalente a una presión de viento </w:t>
      </w:r>
      <w:proofErr w:type="spellStart"/>
      <w:r w:rsidRPr="009535BF">
        <w:rPr>
          <w:rFonts w:ascii="Calibri Light" w:hAnsi="Calibri Light" w:cs="Calibri Light"/>
        </w:rPr>
        <w:t>Qv</w:t>
      </w:r>
      <w:proofErr w:type="spellEnd"/>
      <w:r w:rsidRPr="009535BF">
        <w:rPr>
          <w:rFonts w:ascii="Calibri Light" w:hAnsi="Calibri Light" w:cs="Calibri Light"/>
        </w:rPr>
        <w:t>/4.</w:t>
      </w:r>
    </w:p>
    <w:p w14:paraId="27998133" w14:textId="77777777" w:rsidR="00FC4118" w:rsidRPr="009535BF" w:rsidRDefault="00FC4118">
      <w:pPr>
        <w:pStyle w:val="Textoindependiente"/>
        <w:rPr>
          <w:rFonts w:ascii="Calibri Light" w:hAnsi="Calibri Light" w:cs="Calibri Light"/>
        </w:rPr>
      </w:pPr>
    </w:p>
    <w:p w14:paraId="27998134" w14:textId="77777777" w:rsidR="00FC4118" w:rsidRPr="009535BF" w:rsidRDefault="00FC4118">
      <w:pPr>
        <w:pStyle w:val="Textoindependiente"/>
        <w:spacing w:before="190"/>
        <w:rPr>
          <w:rFonts w:ascii="Calibri Light" w:hAnsi="Calibri Light" w:cs="Calibri Light"/>
        </w:rPr>
      </w:pPr>
    </w:p>
    <w:p w14:paraId="27998135" w14:textId="77777777" w:rsidR="00FC4118" w:rsidRPr="009535BF" w:rsidRDefault="007071FA">
      <w:pPr>
        <w:pStyle w:val="Ttulo2"/>
        <w:jc w:val="both"/>
        <w:rPr>
          <w:sz w:val="24"/>
          <w:szCs w:val="24"/>
        </w:rPr>
      </w:pPr>
      <w:bookmarkStart w:id="41" w:name="D4.-SOLICITACIONES_HORIZONTALES_DE_ANGUL"/>
      <w:bookmarkStart w:id="42" w:name="_bookmark20"/>
      <w:bookmarkEnd w:id="41"/>
      <w:bookmarkEnd w:id="42"/>
      <w:r w:rsidRPr="009535BF">
        <w:rPr>
          <w:sz w:val="24"/>
          <w:szCs w:val="24"/>
        </w:rPr>
        <w:t>D4.-SOLICITACIONES</w:t>
      </w:r>
      <w:r w:rsidRPr="009535BF">
        <w:rPr>
          <w:spacing w:val="-8"/>
          <w:sz w:val="24"/>
          <w:szCs w:val="24"/>
        </w:rPr>
        <w:t xml:space="preserve"> </w:t>
      </w:r>
      <w:r w:rsidRPr="009535BF">
        <w:rPr>
          <w:sz w:val="24"/>
          <w:szCs w:val="24"/>
        </w:rPr>
        <w:t>HORIZONTALES</w:t>
      </w:r>
      <w:r w:rsidRPr="009535BF">
        <w:rPr>
          <w:spacing w:val="-8"/>
          <w:sz w:val="24"/>
          <w:szCs w:val="24"/>
        </w:rPr>
        <w:t xml:space="preserve"> </w:t>
      </w:r>
      <w:r w:rsidRPr="009535BF">
        <w:rPr>
          <w:sz w:val="24"/>
          <w:szCs w:val="24"/>
        </w:rPr>
        <w:t>DE</w:t>
      </w:r>
      <w:r w:rsidRPr="009535BF">
        <w:rPr>
          <w:spacing w:val="-8"/>
          <w:sz w:val="24"/>
          <w:szCs w:val="24"/>
        </w:rPr>
        <w:t xml:space="preserve"> </w:t>
      </w:r>
      <w:r w:rsidRPr="009535BF">
        <w:rPr>
          <w:spacing w:val="-2"/>
          <w:sz w:val="24"/>
          <w:szCs w:val="24"/>
        </w:rPr>
        <w:t>ANGULO</w:t>
      </w:r>
    </w:p>
    <w:p w14:paraId="27998136" w14:textId="77777777" w:rsidR="00FC4118" w:rsidRPr="009535BF" w:rsidRDefault="007071FA">
      <w:pPr>
        <w:pStyle w:val="Textoindependiente"/>
        <w:spacing w:before="119"/>
        <w:ind w:left="2" w:right="140"/>
        <w:jc w:val="both"/>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1"/>
        </w:rPr>
        <w:t xml:space="preserve"> </w:t>
      </w:r>
      <w:r w:rsidRPr="009535BF">
        <w:rPr>
          <w:rFonts w:ascii="Calibri Light" w:hAnsi="Calibri Light" w:cs="Calibri Light"/>
        </w:rPr>
        <w:t>el</w:t>
      </w:r>
      <w:r w:rsidRPr="009535BF">
        <w:rPr>
          <w:rFonts w:ascii="Calibri Light" w:hAnsi="Calibri Light" w:cs="Calibri Light"/>
          <w:spacing w:val="-1"/>
        </w:rPr>
        <w:t xml:space="preserve"> </w:t>
      </w:r>
      <w:r w:rsidRPr="009535BF">
        <w:rPr>
          <w:rFonts w:ascii="Calibri Light" w:hAnsi="Calibri Light" w:cs="Calibri Light"/>
        </w:rPr>
        <w:t>diseño</w:t>
      </w:r>
      <w:r w:rsidRPr="009535BF">
        <w:rPr>
          <w:rFonts w:ascii="Calibri Light" w:hAnsi="Calibri Light" w:cs="Calibri Light"/>
          <w:spacing w:val="-1"/>
        </w:rPr>
        <w:t xml:space="preserve"> </w:t>
      </w:r>
      <w:r w:rsidRPr="009535BF">
        <w:rPr>
          <w:rFonts w:ascii="Calibri Light" w:hAnsi="Calibri Light" w:cs="Calibri Light"/>
        </w:rPr>
        <w:t>de las estructuras,</w:t>
      </w:r>
      <w:r w:rsidRPr="009535BF">
        <w:rPr>
          <w:rFonts w:ascii="Calibri Light" w:hAnsi="Calibri Light" w:cs="Calibri Light"/>
          <w:spacing w:val="-2"/>
        </w:rPr>
        <w:t xml:space="preserve"> </w:t>
      </w:r>
      <w:r w:rsidRPr="009535BF">
        <w:rPr>
          <w:rFonts w:ascii="Calibri Light" w:hAnsi="Calibri Light" w:cs="Calibri Light"/>
        </w:rPr>
        <w:t>se considera fuerzas horizontales transversales a la línea en los puntos de apoyos de suspensión o anclaje de los conductores y/o</w:t>
      </w:r>
      <w:r w:rsidRPr="009535BF">
        <w:rPr>
          <w:rFonts w:ascii="Calibri Light" w:hAnsi="Calibri Light" w:cs="Calibri Light"/>
          <w:spacing w:val="80"/>
        </w:rPr>
        <w:t xml:space="preserve"> </w:t>
      </w:r>
      <w:r w:rsidRPr="009535BF">
        <w:rPr>
          <w:rFonts w:ascii="Calibri Light" w:hAnsi="Calibri Light" w:cs="Calibri Light"/>
        </w:rPr>
        <w:t>cable de guardia, provenientes de las tensiones del conductor correspondiente.</w:t>
      </w:r>
    </w:p>
    <w:p w14:paraId="27998137" w14:textId="77777777" w:rsidR="00FC4118" w:rsidRPr="009535BF" w:rsidRDefault="007071FA">
      <w:pPr>
        <w:pStyle w:val="Textoindependiente"/>
        <w:spacing w:before="122"/>
        <w:ind w:left="2" w:right="138"/>
        <w:jc w:val="both"/>
        <w:rPr>
          <w:rFonts w:ascii="Calibri Light" w:hAnsi="Calibri Light" w:cs="Calibri Light"/>
        </w:rPr>
      </w:pPr>
      <w:r w:rsidRPr="009535BF">
        <w:rPr>
          <w:rFonts w:ascii="Calibri Light" w:hAnsi="Calibri Light" w:cs="Calibri Light"/>
        </w:rPr>
        <w:t>La resultante horizontal de la tensión en cada punto de apoyo de conductor se calcula por la expresión:</w:t>
      </w:r>
    </w:p>
    <w:p w14:paraId="27998138" w14:textId="0BD0BBFA" w:rsidR="00FC4118" w:rsidRPr="00611C3B" w:rsidRDefault="007071FA">
      <w:pPr>
        <w:pStyle w:val="Ttulo5"/>
        <w:spacing w:before="239"/>
        <w:ind w:left="721"/>
        <w:rPr>
          <w:rFonts w:ascii="Calibri Light" w:hAnsi="Calibri Light" w:cs="Calibri Light"/>
        </w:rPr>
      </w:pPr>
      <w:r w:rsidRPr="00611C3B">
        <w:rPr>
          <w:rFonts w:ascii="Calibri Light" w:hAnsi="Calibri Light" w:cs="Calibri Light"/>
        </w:rPr>
        <w:t>R=</w:t>
      </w:r>
      <w:r w:rsidRPr="00611C3B">
        <w:rPr>
          <w:rFonts w:ascii="Calibri Light" w:hAnsi="Calibri Light" w:cs="Calibri Light"/>
          <w:spacing w:val="-2"/>
        </w:rPr>
        <w:t xml:space="preserve"> </w:t>
      </w:r>
      <w:r w:rsidRPr="00611C3B">
        <w:rPr>
          <w:rFonts w:ascii="Calibri Light" w:hAnsi="Calibri Light" w:cs="Calibri Light"/>
        </w:rPr>
        <w:t>2*T*n*sen</w:t>
      </w:r>
      <w:r w:rsidRPr="00611C3B">
        <w:rPr>
          <w:rFonts w:ascii="Calibri Light" w:hAnsi="Calibri Light" w:cs="Calibri Light"/>
          <w:spacing w:val="-1"/>
        </w:rPr>
        <w:t xml:space="preserve"> </w:t>
      </w:r>
      <w:r w:rsidRPr="00611C3B">
        <w:rPr>
          <w:rFonts w:ascii="Calibri Light" w:hAnsi="Calibri Light" w:cs="Calibri Light"/>
          <w:spacing w:val="-4"/>
        </w:rPr>
        <w:t>(</w:t>
      </w:r>
      <w:r w:rsidR="00611C3B" w:rsidRPr="00611C3B">
        <w:rPr>
          <w:rFonts w:ascii="Calibri Light" w:hAnsi="Calibri Light" w:cs="Calibri Light"/>
          <w:spacing w:val="-4"/>
          <w:lang w:val="es-CL"/>
        </w:rPr>
        <w:t>α</w:t>
      </w:r>
      <w:r w:rsidRPr="00611C3B">
        <w:rPr>
          <w:rFonts w:ascii="Calibri Light" w:hAnsi="Calibri Light" w:cs="Calibri Light"/>
          <w:spacing w:val="-4"/>
        </w:rPr>
        <w:t>/2)</w:t>
      </w:r>
    </w:p>
    <w:p w14:paraId="05240681" w14:textId="77777777" w:rsidR="00611C3B" w:rsidRDefault="007071FA" w:rsidP="00611C3B">
      <w:pPr>
        <w:pStyle w:val="Textoindependiente"/>
        <w:spacing w:before="241"/>
        <w:ind w:left="1261" w:right="2816"/>
        <w:jc w:val="both"/>
        <w:rPr>
          <w:rFonts w:ascii="Calibri Light" w:hAnsi="Calibri Light" w:cs="Calibri Light"/>
        </w:rPr>
      </w:pPr>
      <w:r w:rsidRPr="009535BF">
        <w:rPr>
          <w:rFonts w:ascii="Calibri Light" w:hAnsi="Calibri Light" w:cs="Calibri Light"/>
        </w:rPr>
        <w:t>R</w:t>
      </w:r>
      <w:r w:rsidRPr="009535BF">
        <w:rPr>
          <w:rFonts w:ascii="Calibri Light" w:hAnsi="Calibri Light" w:cs="Calibri Light"/>
          <w:b/>
        </w:rPr>
        <w:t>=</w:t>
      </w:r>
      <w:r w:rsidRPr="009535BF">
        <w:rPr>
          <w:rFonts w:ascii="Calibri Light" w:hAnsi="Calibri Light" w:cs="Calibri Light"/>
          <w:b/>
          <w:spacing w:val="-6"/>
        </w:rPr>
        <w:t xml:space="preserve"> </w:t>
      </w:r>
      <w:r w:rsidRPr="009535BF">
        <w:rPr>
          <w:rFonts w:ascii="Calibri Light" w:hAnsi="Calibri Light" w:cs="Calibri Light"/>
        </w:rPr>
        <w:t>Resultante</w:t>
      </w:r>
      <w:r w:rsidRPr="009535BF">
        <w:rPr>
          <w:rFonts w:ascii="Calibri Light" w:hAnsi="Calibri Light" w:cs="Calibri Light"/>
          <w:spacing w:val="-5"/>
        </w:rPr>
        <w:t xml:space="preserve"> </w:t>
      </w:r>
      <w:r w:rsidRPr="009535BF">
        <w:rPr>
          <w:rFonts w:ascii="Calibri Light" w:hAnsi="Calibri Light" w:cs="Calibri Light"/>
        </w:rPr>
        <w:t>horizontal</w:t>
      </w:r>
      <w:r w:rsidRPr="009535BF">
        <w:rPr>
          <w:rFonts w:ascii="Calibri Light" w:hAnsi="Calibri Light" w:cs="Calibri Light"/>
          <w:spacing w:val="-5"/>
        </w:rPr>
        <w:t xml:space="preserve"> </w:t>
      </w:r>
      <w:r w:rsidRPr="009535BF">
        <w:rPr>
          <w:rFonts w:ascii="Calibri Light" w:hAnsi="Calibri Light" w:cs="Calibri Light"/>
        </w:rPr>
        <w:t>transversal</w:t>
      </w:r>
      <w:r w:rsidRPr="009535BF">
        <w:rPr>
          <w:rFonts w:ascii="Calibri Light" w:hAnsi="Calibri Light" w:cs="Calibri Light"/>
          <w:spacing w:val="-5"/>
        </w:rPr>
        <w:t xml:space="preserve"> </w:t>
      </w:r>
      <w:r w:rsidRPr="009535BF">
        <w:rPr>
          <w:rFonts w:ascii="Calibri Light" w:hAnsi="Calibri Light" w:cs="Calibri Light"/>
        </w:rPr>
        <w:t>a</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5"/>
        </w:rPr>
        <w:t xml:space="preserve"> </w:t>
      </w:r>
      <w:r w:rsidRPr="009535BF">
        <w:rPr>
          <w:rFonts w:ascii="Calibri Light" w:hAnsi="Calibri Light" w:cs="Calibri Light"/>
        </w:rPr>
        <w:t xml:space="preserve">línea </w:t>
      </w:r>
    </w:p>
    <w:p w14:paraId="27998139" w14:textId="03198586" w:rsidR="00FC4118" w:rsidRPr="009535BF" w:rsidRDefault="007071FA" w:rsidP="00611C3B">
      <w:pPr>
        <w:pStyle w:val="Textoindependiente"/>
        <w:spacing w:before="241"/>
        <w:ind w:left="1261" w:right="2816"/>
        <w:jc w:val="both"/>
        <w:rPr>
          <w:rFonts w:ascii="Calibri Light" w:hAnsi="Calibri Light" w:cs="Calibri Light"/>
        </w:rPr>
      </w:pPr>
      <w:r w:rsidRPr="009535BF">
        <w:rPr>
          <w:rFonts w:ascii="Calibri Light" w:hAnsi="Calibri Light" w:cs="Calibri Light"/>
        </w:rPr>
        <w:t>T= Tensión horizontal del conductor la línea</w:t>
      </w:r>
    </w:p>
    <w:p w14:paraId="2799813A" w14:textId="77777777" w:rsidR="00FC4118" w:rsidRPr="009535BF" w:rsidRDefault="007071FA">
      <w:pPr>
        <w:pStyle w:val="Textoindependiente"/>
        <w:spacing w:line="289" w:lineRule="exact"/>
        <w:ind w:left="1261"/>
        <w:jc w:val="both"/>
        <w:rPr>
          <w:rFonts w:ascii="Calibri Light" w:hAnsi="Calibri Light" w:cs="Calibri Light"/>
        </w:rPr>
      </w:pPr>
      <w:r w:rsidRPr="009535BF">
        <w:rPr>
          <w:rFonts w:ascii="Calibri Light" w:hAnsi="Calibri Light" w:cs="Calibri Light"/>
        </w:rPr>
        <w:t>n</w:t>
      </w:r>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2"/>
        </w:rPr>
        <w:t xml:space="preserve"> </w:t>
      </w:r>
      <w:proofErr w:type="spellStart"/>
      <w:r w:rsidRPr="009535BF">
        <w:rPr>
          <w:rFonts w:ascii="Calibri Light" w:hAnsi="Calibri Light" w:cs="Calibri Light"/>
        </w:rPr>
        <w:t>Nº</w:t>
      </w:r>
      <w:proofErr w:type="spellEnd"/>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2"/>
        </w:rPr>
        <w:t xml:space="preserve"> </w:t>
      </w:r>
      <w:r w:rsidRPr="009535BF">
        <w:rPr>
          <w:rFonts w:ascii="Calibri Light" w:hAnsi="Calibri Light" w:cs="Calibri Light"/>
        </w:rPr>
        <w:t>por</w:t>
      </w:r>
      <w:r w:rsidRPr="009535BF">
        <w:rPr>
          <w:rFonts w:ascii="Calibri Light" w:hAnsi="Calibri Light" w:cs="Calibri Light"/>
          <w:spacing w:val="-2"/>
        </w:rPr>
        <w:t xml:space="preserve"> </w:t>
      </w:r>
      <w:r w:rsidRPr="009535BF">
        <w:rPr>
          <w:rFonts w:ascii="Calibri Light" w:hAnsi="Calibri Light" w:cs="Calibri Light"/>
          <w:spacing w:val="-4"/>
        </w:rPr>
        <w:t>fase</w:t>
      </w:r>
    </w:p>
    <w:p w14:paraId="2799813B" w14:textId="02160C79" w:rsidR="00FC4118" w:rsidRPr="009535BF" w:rsidRDefault="00611C3B">
      <w:pPr>
        <w:pStyle w:val="Textoindependiente"/>
        <w:ind w:left="1622" w:right="138" w:hanging="360"/>
        <w:jc w:val="both"/>
        <w:rPr>
          <w:rFonts w:ascii="Calibri Light" w:hAnsi="Calibri Light" w:cs="Calibri Light"/>
        </w:rPr>
      </w:pPr>
      <w:r w:rsidRPr="00611C3B">
        <w:rPr>
          <w:rFonts w:ascii="Calibri Light" w:hAnsi="Calibri Light" w:cs="Calibri Light"/>
          <w:lang w:val="es-CL"/>
        </w:rPr>
        <w:t>α</w:t>
      </w:r>
      <w:r w:rsidR="007071FA" w:rsidRPr="009535BF">
        <w:rPr>
          <w:rFonts w:ascii="Calibri Light" w:hAnsi="Calibri Light" w:cs="Calibri Light"/>
          <w:spacing w:val="-1"/>
        </w:rPr>
        <w:t xml:space="preserve"> </w:t>
      </w:r>
      <w:r w:rsidR="007071FA" w:rsidRPr="009535BF">
        <w:rPr>
          <w:rFonts w:ascii="Calibri Light" w:hAnsi="Calibri Light" w:cs="Calibri Light"/>
        </w:rPr>
        <w:t xml:space="preserve">= Angulo de deflexión de la línea. Se supone el eje de la estructura ubicado en la bisectriz del ángulo de la línea. Para todas las estructuras, sean de </w:t>
      </w:r>
      <w:proofErr w:type="spellStart"/>
      <w:r w:rsidR="007071FA" w:rsidRPr="009535BF">
        <w:rPr>
          <w:rFonts w:ascii="Calibri Light" w:hAnsi="Calibri Light" w:cs="Calibri Light"/>
        </w:rPr>
        <w:t>de</w:t>
      </w:r>
      <w:proofErr w:type="spellEnd"/>
      <w:r w:rsidR="007071FA" w:rsidRPr="009535BF">
        <w:rPr>
          <w:rFonts w:ascii="Calibri Light" w:hAnsi="Calibri Light" w:cs="Calibri Light"/>
        </w:rPr>
        <w:t xml:space="preserve"> suspensión o anclaje, el ángulo mínimo de deflexión de la línea a considerar será de 2º.</w:t>
      </w:r>
    </w:p>
    <w:p w14:paraId="2799813C" w14:textId="77777777" w:rsidR="00FC4118" w:rsidRPr="009535BF" w:rsidRDefault="007071FA">
      <w:pPr>
        <w:pStyle w:val="Ttulo2"/>
        <w:spacing w:before="240"/>
        <w:jc w:val="both"/>
        <w:rPr>
          <w:sz w:val="24"/>
          <w:szCs w:val="24"/>
        </w:rPr>
      </w:pPr>
      <w:bookmarkStart w:id="43" w:name="D5.-DESEQUILIBRIO_LONGITUDINAL_NORMAL_Y_"/>
      <w:bookmarkStart w:id="44" w:name="_bookmark21"/>
      <w:bookmarkEnd w:id="43"/>
      <w:bookmarkEnd w:id="44"/>
      <w:r w:rsidRPr="009535BF">
        <w:rPr>
          <w:sz w:val="24"/>
          <w:szCs w:val="24"/>
        </w:rPr>
        <w:t>D5.-DESEQUILIBRIO</w:t>
      </w:r>
      <w:r w:rsidRPr="009535BF">
        <w:rPr>
          <w:spacing w:val="-10"/>
          <w:sz w:val="24"/>
          <w:szCs w:val="24"/>
        </w:rPr>
        <w:t xml:space="preserve"> </w:t>
      </w:r>
      <w:r w:rsidRPr="009535BF">
        <w:rPr>
          <w:sz w:val="24"/>
          <w:szCs w:val="24"/>
        </w:rPr>
        <w:t>LONGITUDINAL</w:t>
      </w:r>
      <w:r w:rsidRPr="009535BF">
        <w:rPr>
          <w:spacing w:val="-4"/>
          <w:sz w:val="24"/>
          <w:szCs w:val="24"/>
        </w:rPr>
        <w:t xml:space="preserve"> </w:t>
      </w:r>
      <w:r w:rsidRPr="009535BF">
        <w:rPr>
          <w:sz w:val="24"/>
          <w:szCs w:val="24"/>
        </w:rPr>
        <w:t>NORMAL</w:t>
      </w:r>
      <w:r w:rsidRPr="009535BF">
        <w:rPr>
          <w:spacing w:val="-7"/>
          <w:sz w:val="24"/>
          <w:szCs w:val="24"/>
        </w:rPr>
        <w:t xml:space="preserve"> </w:t>
      </w:r>
      <w:r w:rsidRPr="009535BF">
        <w:rPr>
          <w:sz w:val="24"/>
          <w:szCs w:val="24"/>
        </w:rPr>
        <w:t>Y</w:t>
      </w:r>
      <w:r w:rsidRPr="009535BF">
        <w:rPr>
          <w:spacing w:val="-5"/>
          <w:sz w:val="24"/>
          <w:szCs w:val="24"/>
        </w:rPr>
        <w:t xml:space="preserve"> </w:t>
      </w:r>
      <w:r w:rsidRPr="009535BF">
        <w:rPr>
          <w:spacing w:val="-2"/>
          <w:sz w:val="24"/>
          <w:szCs w:val="24"/>
        </w:rPr>
        <w:t>REMATE</w:t>
      </w:r>
    </w:p>
    <w:p w14:paraId="2799813D" w14:textId="1291407A" w:rsidR="00FC4118" w:rsidRPr="009535BF" w:rsidRDefault="007071FA">
      <w:pPr>
        <w:pStyle w:val="Textoindependiente"/>
        <w:spacing w:before="120"/>
        <w:ind w:left="2" w:right="138"/>
        <w:jc w:val="both"/>
        <w:rPr>
          <w:rFonts w:ascii="Calibri Light" w:hAnsi="Calibri Light" w:cs="Calibri Light"/>
        </w:rPr>
      </w:pPr>
      <w:r w:rsidRPr="009535BF">
        <w:rPr>
          <w:rFonts w:ascii="Calibri Light" w:hAnsi="Calibri Light" w:cs="Calibri Light"/>
        </w:rPr>
        <w:t>Estas cargas horizontales longitudinales a la línea provienen de desequilibrio</w:t>
      </w:r>
      <w:r w:rsidRPr="009535BF">
        <w:rPr>
          <w:rFonts w:ascii="Calibri Light" w:hAnsi="Calibri Light" w:cs="Calibri Light"/>
          <w:spacing w:val="40"/>
        </w:rPr>
        <w:t xml:space="preserve"> </w:t>
      </w:r>
      <w:r w:rsidRPr="009535BF">
        <w:rPr>
          <w:rFonts w:ascii="Calibri Light" w:hAnsi="Calibri Light" w:cs="Calibri Light"/>
        </w:rPr>
        <w:t xml:space="preserve">normal de conductores de dos vanos adyacentes de una estructura por diferente tensión del conductor a </w:t>
      </w:r>
      <w:r w:rsidR="00611C3B" w:rsidRPr="009535BF">
        <w:rPr>
          <w:rFonts w:ascii="Calibri Light" w:hAnsi="Calibri Light" w:cs="Calibri Light"/>
        </w:rPr>
        <w:t>ambos lados</w:t>
      </w:r>
      <w:r w:rsidRPr="009535BF">
        <w:rPr>
          <w:rFonts w:ascii="Calibri Light" w:hAnsi="Calibri Light" w:cs="Calibri Light"/>
        </w:rPr>
        <w:t xml:space="preserve"> de la estructura, o por condición de remate de la estructura de la línea.</w:t>
      </w:r>
    </w:p>
    <w:p w14:paraId="2799813E" w14:textId="77777777" w:rsidR="00FC4118" w:rsidRPr="009535BF" w:rsidRDefault="007071FA">
      <w:pPr>
        <w:pStyle w:val="Textoindependiente"/>
        <w:spacing w:before="120"/>
        <w:ind w:left="2" w:right="146"/>
        <w:jc w:val="both"/>
        <w:rPr>
          <w:rFonts w:ascii="Calibri Light" w:hAnsi="Calibri Light" w:cs="Calibri Light"/>
        </w:rPr>
      </w:pPr>
      <w:r w:rsidRPr="009535BF">
        <w:rPr>
          <w:rFonts w:ascii="Calibri Light" w:hAnsi="Calibri Light" w:cs="Calibri Light"/>
        </w:rPr>
        <w:t>En estructuras de anclaje se adopta una tensión longitudinal de desequilibrio normal equivalente a:</w:t>
      </w:r>
    </w:p>
    <w:p w14:paraId="2799813F" w14:textId="39F9CD62" w:rsidR="00FC4118" w:rsidRPr="00611C3B" w:rsidRDefault="007071FA">
      <w:pPr>
        <w:pStyle w:val="Ttulo5"/>
        <w:spacing w:before="241"/>
        <w:ind w:left="721"/>
        <w:rPr>
          <w:rFonts w:ascii="Calibri Light" w:hAnsi="Calibri Light" w:cs="Calibri Light"/>
        </w:rPr>
      </w:pPr>
      <w:r w:rsidRPr="00611C3B">
        <w:rPr>
          <w:rFonts w:ascii="Calibri Light" w:hAnsi="Calibri Light" w:cs="Calibri Light"/>
        </w:rPr>
        <w:t>L=</w:t>
      </w:r>
      <w:r w:rsidRPr="00611C3B">
        <w:rPr>
          <w:rFonts w:ascii="Calibri Light" w:hAnsi="Calibri Light" w:cs="Calibri Light"/>
          <w:spacing w:val="-6"/>
        </w:rPr>
        <w:t xml:space="preserve"> </w:t>
      </w:r>
      <w:r w:rsidRPr="00611C3B">
        <w:rPr>
          <w:rFonts w:ascii="Calibri Light" w:hAnsi="Calibri Light" w:cs="Calibri Light"/>
        </w:rPr>
        <w:t>0.50*</w:t>
      </w:r>
      <w:proofErr w:type="spellStart"/>
      <w:r w:rsidRPr="00611C3B">
        <w:rPr>
          <w:rFonts w:ascii="Calibri Light" w:hAnsi="Calibri Light" w:cs="Calibri Light"/>
        </w:rPr>
        <w:t>Tmáx</w:t>
      </w:r>
      <w:proofErr w:type="spellEnd"/>
      <w:r w:rsidRPr="00611C3B">
        <w:rPr>
          <w:rFonts w:ascii="Calibri Light" w:hAnsi="Calibri Light" w:cs="Calibri Light"/>
        </w:rPr>
        <w:t>*n*cos</w:t>
      </w:r>
      <w:r w:rsidRPr="00611C3B">
        <w:rPr>
          <w:rFonts w:ascii="Calibri Light" w:hAnsi="Calibri Light" w:cs="Calibri Light"/>
          <w:spacing w:val="-2"/>
        </w:rPr>
        <w:t xml:space="preserve"> (</w:t>
      </w:r>
      <w:r w:rsidR="00611C3B" w:rsidRPr="00611C3B">
        <w:rPr>
          <w:rFonts w:ascii="Calibri Light" w:hAnsi="Calibri Light" w:cs="Calibri Light"/>
          <w:spacing w:val="-2"/>
          <w:lang w:val="es-CL"/>
        </w:rPr>
        <w:t>α</w:t>
      </w:r>
      <w:r w:rsidRPr="00611C3B">
        <w:rPr>
          <w:rFonts w:ascii="Calibri Light" w:hAnsi="Calibri Light" w:cs="Calibri Light"/>
          <w:spacing w:val="-2"/>
        </w:rPr>
        <w:t>/2)</w:t>
      </w:r>
    </w:p>
    <w:p w14:paraId="27998140" w14:textId="77777777" w:rsidR="00FC4118" w:rsidRPr="009535BF" w:rsidRDefault="007071FA">
      <w:pPr>
        <w:pStyle w:val="Textoindependiente"/>
        <w:spacing w:before="241" w:line="289" w:lineRule="exact"/>
        <w:ind w:left="1261"/>
        <w:rPr>
          <w:rFonts w:ascii="Calibri Light" w:hAnsi="Calibri Light" w:cs="Calibri Light"/>
        </w:rPr>
      </w:pPr>
      <w:r w:rsidRPr="009535BF">
        <w:rPr>
          <w:rFonts w:ascii="Calibri Light" w:hAnsi="Calibri Light" w:cs="Calibri Light"/>
        </w:rPr>
        <w:t>L</w:t>
      </w:r>
      <w:r w:rsidRPr="009535BF">
        <w:rPr>
          <w:rFonts w:ascii="Calibri Light" w:hAnsi="Calibri Light" w:cs="Calibri Light"/>
          <w:b/>
        </w:rPr>
        <w:t>=</w:t>
      </w:r>
      <w:r w:rsidRPr="009535BF">
        <w:rPr>
          <w:rFonts w:ascii="Calibri Light" w:hAnsi="Calibri Light" w:cs="Calibri Light"/>
          <w:b/>
          <w:spacing w:val="-5"/>
        </w:rPr>
        <w:t xml:space="preserve"> </w:t>
      </w:r>
      <w:r w:rsidRPr="009535BF">
        <w:rPr>
          <w:rFonts w:ascii="Calibri Light" w:hAnsi="Calibri Light" w:cs="Calibri Light"/>
        </w:rPr>
        <w:t>Resultante</w:t>
      </w:r>
      <w:r w:rsidRPr="009535BF">
        <w:rPr>
          <w:rFonts w:ascii="Calibri Light" w:hAnsi="Calibri Light" w:cs="Calibri Light"/>
          <w:spacing w:val="-3"/>
        </w:rPr>
        <w:t xml:space="preserve"> </w:t>
      </w:r>
      <w:r w:rsidRPr="009535BF">
        <w:rPr>
          <w:rFonts w:ascii="Calibri Light" w:hAnsi="Calibri Light" w:cs="Calibri Light"/>
        </w:rPr>
        <w:t>horizontal</w:t>
      </w:r>
      <w:r w:rsidRPr="009535BF">
        <w:rPr>
          <w:rFonts w:ascii="Calibri Light" w:hAnsi="Calibri Light" w:cs="Calibri Light"/>
          <w:spacing w:val="-3"/>
        </w:rPr>
        <w:t xml:space="preserve"> </w:t>
      </w:r>
      <w:r w:rsidRPr="009535BF">
        <w:rPr>
          <w:rFonts w:ascii="Calibri Light" w:hAnsi="Calibri Light" w:cs="Calibri Light"/>
        </w:rPr>
        <w:t>longitudinal</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spacing w:val="-4"/>
        </w:rPr>
        <w:t>línea</w:t>
      </w:r>
    </w:p>
    <w:p w14:paraId="104F380E" w14:textId="77777777" w:rsidR="00611C3B" w:rsidRDefault="007071FA">
      <w:pPr>
        <w:pStyle w:val="Textoindependiente"/>
        <w:ind w:left="1261" w:right="1748"/>
        <w:rPr>
          <w:rFonts w:ascii="Calibri Light" w:hAnsi="Calibri Light" w:cs="Calibri Light"/>
        </w:rPr>
      </w:pPr>
      <w:r w:rsidRPr="009535BF">
        <w:rPr>
          <w:rFonts w:ascii="Calibri Light" w:hAnsi="Calibri Light" w:cs="Calibri Light"/>
        </w:rPr>
        <w:t>T=</w:t>
      </w:r>
      <w:r w:rsidRPr="009535BF">
        <w:rPr>
          <w:rFonts w:ascii="Calibri Light" w:hAnsi="Calibri Light" w:cs="Calibri Light"/>
          <w:spacing w:val="-5"/>
        </w:rPr>
        <w:t xml:space="preserve"> </w:t>
      </w:r>
      <w:r w:rsidRPr="009535BF">
        <w:rPr>
          <w:rFonts w:ascii="Calibri Light" w:hAnsi="Calibri Light" w:cs="Calibri Light"/>
        </w:rPr>
        <w:t>Tensión</w:t>
      </w:r>
      <w:r w:rsidRPr="009535BF">
        <w:rPr>
          <w:rFonts w:ascii="Calibri Light" w:hAnsi="Calibri Light" w:cs="Calibri Light"/>
          <w:spacing w:val="-5"/>
        </w:rPr>
        <w:t xml:space="preserve"> </w:t>
      </w:r>
      <w:r w:rsidRPr="009535BF">
        <w:rPr>
          <w:rFonts w:ascii="Calibri Light" w:hAnsi="Calibri Light" w:cs="Calibri Light"/>
        </w:rPr>
        <w:t>horizontal</w:t>
      </w:r>
      <w:r w:rsidRPr="009535BF">
        <w:rPr>
          <w:rFonts w:ascii="Calibri Light" w:hAnsi="Calibri Light" w:cs="Calibri Light"/>
          <w:spacing w:val="-1"/>
        </w:rPr>
        <w:t xml:space="preserve"> </w:t>
      </w:r>
      <w:r w:rsidRPr="009535BF">
        <w:rPr>
          <w:rFonts w:ascii="Calibri Light" w:hAnsi="Calibri Light" w:cs="Calibri Light"/>
        </w:rPr>
        <w:t>máxima</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5"/>
        </w:rPr>
        <w:t xml:space="preserve"> </w:t>
      </w:r>
      <w:r w:rsidRPr="009535BF">
        <w:rPr>
          <w:rFonts w:ascii="Calibri Light" w:hAnsi="Calibri Light" w:cs="Calibri Light"/>
        </w:rPr>
        <w:t>conductor</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6"/>
        </w:rPr>
        <w:t xml:space="preserve"> </w:t>
      </w:r>
      <w:r w:rsidRPr="009535BF">
        <w:rPr>
          <w:rFonts w:ascii="Calibri Light" w:hAnsi="Calibri Light" w:cs="Calibri Light"/>
        </w:rPr>
        <w:t>la</w:t>
      </w:r>
      <w:r w:rsidRPr="009535BF">
        <w:rPr>
          <w:rFonts w:ascii="Calibri Light" w:hAnsi="Calibri Light" w:cs="Calibri Light"/>
          <w:spacing w:val="-4"/>
        </w:rPr>
        <w:t xml:space="preserve"> </w:t>
      </w:r>
      <w:r w:rsidRPr="009535BF">
        <w:rPr>
          <w:rFonts w:ascii="Calibri Light" w:hAnsi="Calibri Light" w:cs="Calibri Light"/>
        </w:rPr>
        <w:t>línea</w:t>
      </w:r>
    </w:p>
    <w:p w14:paraId="27998141" w14:textId="19453D59" w:rsidR="00FC4118" w:rsidRPr="009535BF" w:rsidRDefault="007071FA">
      <w:pPr>
        <w:pStyle w:val="Textoindependiente"/>
        <w:ind w:left="1261" w:right="1748"/>
        <w:rPr>
          <w:rFonts w:ascii="Calibri Light" w:hAnsi="Calibri Light" w:cs="Calibri Light"/>
        </w:rPr>
      </w:pPr>
      <w:r w:rsidRPr="009535BF">
        <w:rPr>
          <w:rFonts w:ascii="Calibri Light" w:hAnsi="Calibri Light" w:cs="Calibri Light"/>
        </w:rPr>
        <w:t xml:space="preserve"> n = </w:t>
      </w:r>
      <w:proofErr w:type="spellStart"/>
      <w:r w:rsidRPr="009535BF">
        <w:rPr>
          <w:rFonts w:ascii="Calibri Light" w:hAnsi="Calibri Light" w:cs="Calibri Light"/>
        </w:rPr>
        <w:t>Nº</w:t>
      </w:r>
      <w:proofErr w:type="spellEnd"/>
      <w:r w:rsidRPr="009535BF">
        <w:rPr>
          <w:rFonts w:ascii="Calibri Light" w:hAnsi="Calibri Light" w:cs="Calibri Light"/>
        </w:rPr>
        <w:t xml:space="preserve"> de conductores por fase</w:t>
      </w:r>
    </w:p>
    <w:p w14:paraId="27998142" w14:textId="20EFC576" w:rsidR="00FC4118" w:rsidRPr="009535BF" w:rsidRDefault="00611C3B">
      <w:pPr>
        <w:pStyle w:val="Textoindependiente"/>
        <w:ind w:left="1622" w:hanging="360"/>
        <w:rPr>
          <w:rFonts w:ascii="Calibri Light" w:hAnsi="Calibri Light" w:cs="Calibri Light"/>
        </w:rPr>
      </w:pPr>
      <w:r w:rsidRPr="00611C3B">
        <w:rPr>
          <w:rFonts w:ascii="Calibri Light" w:hAnsi="Calibri Light" w:cs="Calibri Light"/>
          <w:lang w:val="es-CL"/>
        </w:rPr>
        <w:t>α</w:t>
      </w:r>
      <w:r w:rsidR="007071FA" w:rsidRPr="009535BF">
        <w:rPr>
          <w:rFonts w:ascii="Calibri Light" w:hAnsi="Calibri Light" w:cs="Calibri Light"/>
          <w:spacing w:val="-1"/>
        </w:rPr>
        <w:t xml:space="preserve"> </w:t>
      </w:r>
      <w:r w:rsidR="007071FA" w:rsidRPr="009535BF">
        <w:rPr>
          <w:rFonts w:ascii="Calibri Light" w:hAnsi="Calibri Light" w:cs="Calibri Light"/>
        </w:rPr>
        <w:t>= Angulo de deflexión de la línea. Se supone el eje de la estructura ubicado en la bisectriz del ángulo de la línea.</w:t>
      </w:r>
    </w:p>
    <w:p w14:paraId="27998143" w14:textId="77777777" w:rsidR="00FC4118" w:rsidRPr="009535BF" w:rsidRDefault="00FC4118">
      <w:pPr>
        <w:pStyle w:val="Textoindependiente"/>
        <w:spacing w:before="120"/>
        <w:rPr>
          <w:rFonts w:ascii="Calibri Light" w:hAnsi="Calibri Light" w:cs="Calibri Light"/>
        </w:rPr>
      </w:pPr>
    </w:p>
    <w:p w14:paraId="27998144" w14:textId="77777777" w:rsidR="00FC4118" w:rsidRPr="009535BF" w:rsidRDefault="007071FA">
      <w:pPr>
        <w:pStyle w:val="Textoindependiente"/>
        <w:ind w:left="2"/>
        <w:jc w:val="both"/>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4"/>
        </w:rPr>
        <w:t xml:space="preserve"> </w:t>
      </w:r>
      <w:r w:rsidRPr="009535BF">
        <w:rPr>
          <w:rFonts w:ascii="Calibri Light" w:hAnsi="Calibri Light" w:cs="Calibri Light"/>
        </w:rPr>
        <w:t>estructuras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remate</w:t>
      </w:r>
      <w:r w:rsidRPr="009535BF">
        <w:rPr>
          <w:rFonts w:ascii="Calibri Light" w:hAnsi="Calibri Light" w:cs="Calibri Light"/>
          <w:spacing w:val="-3"/>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rPr>
        <w:t>adopta</w:t>
      </w:r>
      <w:r w:rsidRPr="009535BF">
        <w:rPr>
          <w:rFonts w:ascii="Calibri Light" w:hAnsi="Calibri Light" w:cs="Calibri Light"/>
          <w:spacing w:val="-3"/>
        </w:rPr>
        <w:t xml:space="preserve"> </w:t>
      </w:r>
      <w:r w:rsidRPr="009535BF">
        <w:rPr>
          <w:rFonts w:ascii="Calibri Light" w:hAnsi="Calibri Light" w:cs="Calibri Light"/>
        </w:rPr>
        <w:t>una</w:t>
      </w:r>
      <w:r w:rsidRPr="009535BF">
        <w:rPr>
          <w:rFonts w:ascii="Calibri Light" w:hAnsi="Calibri Light" w:cs="Calibri Light"/>
          <w:spacing w:val="-3"/>
        </w:rPr>
        <w:t xml:space="preserve"> </w:t>
      </w:r>
      <w:r w:rsidRPr="009535BF">
        <w:rPr>
          <w:rFonts w:ascii="Calibri Light" w:hAnsi="Calibri Light" w:cs="Calibri Light"/>
        </w:rPr>
        <w:t>tensión</w:t>
      </w:r>
      <w:r w:rsidRPr="009535BF">
        <w:rPr>
          <w:rFonts w:ascii="Calibri Light" w:hAnsi="Calibri Light" w:cs="Calibri Light"/>
          <w:spacing w:val="-3"/>
        </w:rPr>
        <w:t xml:space="preserve"> </w:t>
      </w:r>
      <w:r w:rsidRPr="009535BF">
        <w:rPr>
          <w:rFonts w:ascii="Calibri Light" w:hAnsi="Calibri Light" w:cs="Calibri Light"/>
        </w:rPr>
        <w:t>longitudinal</w:t>
      </w:r>
      <w:r w:rsidRPr="009535BF">
        <w:rPr>
          <w:rFonts w:ascii="Calibri Light" w:hAnsi="Calibri Light" w:cs="Calibri Light"/>
          <w:spacing w:val="-4"/>
        </w:rPr>
        <w:t xml:space="preserve"> </w:t>
      </w:r>
      <w:r w:rsidRPr="009535BF">
        <w:rPr>
          <w:rFonts w:ascii="Calibri Light" w:hAnsi="Calibri Light" w:cs="Calibri Light"/>
        </w:rPr>
        <w:t>normal</w:t>
      </w:r>
      <w:r w:rsidRPr="009535BF">
        <w:rPr>
          <w:rFonts w:ascii="Calibri Light" w:hAnsi="Calibri Light" w:cs="Calibri Light"/>
          <w:spacing w:val="-6"/>
        </w:rPr>
        <w:t xml:space="preserve"> </w:t>
      </w:r>
      <w:r w:rsidRPr="009535BF">
        <w:rPr>
          <w:rFonts w:ascii="Calibri Light" w:hAnsi="Calibri Light" w:cs="Calibri Light"/>
        </w:rPr>
        <w:t>equivalente</w:t>
      </w:r>
      <w:r w:rsidRPr="009535BF">
        <w:rPr>
          <w:rFonts w:ascii="Calibri Light" w:hAnsi="Calibri Light" w:cs="Calibri Light"/>
          <w:spacing w:val="-3"/>
        </w:rPr>
        <w:t xml:space="preserve"> </w:t>
      </w:r>
      <w:r w:rsidRPr="009535BF">
        <w:rPr>
          <w:rFonts w:ascii="Calibri Light" w:hAnsi="Calibri Light" w:cs="Calibri Light"/>
          <w:spacing w:val="-5"/>
        </w:rPr>
        <w:t>a:</w:t>
      </w:r>
    </w:p>
    <w:p w14:paraId="27998145" w14:textId="77777777" w:rsidR="00FC4118" w:rsidRPr="009535BF" w:rsidRDefault="007071FA">
      <w:pPr>
        <w:pStyle w:val="Ttulo5"/>
        <w:spacing w:before="241"/>
        <w:ind w:left="721"/>
        <w:rPr>
          <w:rFonts w:ascii="Calibri Light" w:hAnsi="Calibri Light" w:cs="Calibri Light"/>
        </w:rPr>
      </w:pPr>
      <w:r w:rsidRPr="009535BF">
        <w:rPr>
          <w:rFonts w:ascii="Calibri Light" w:hAnsi="Calibri Light" w:cs="Calibri Light"/>
        </w:rPr>
        <w:t>L=</w:t>
      </w:r>
      <w:r w:rsidRPr="009535BF">
        <w:rPr>
          <w:rFonts w:ascii="Calibri Light" w:hAnsi="Calibri Light" w:cs="Calibri Light"/>
          <w:spacing w:val="-2"/>
        </w:rPr>
        <w:t xml:space="preserve"> </w:t>
      </w:r>
      <w:proofErr w:type="spellStart"/>
      <w:r w:rsidRPr="009535BF">
        <w:rPr>
          <w:rFonts w:ascii="Calibri Light" w:hAnsi="Calibri Light" w:cs="Calibri Light"/>
          <w:spacing w:val="-2"/>
        </w:rPr>
        <w:t>Tmáx</w:t>
      </w:r>
      <w:proofErr w:type="spellEnd"/>
      <w:r w:rsidRPr="009535BF">
        <w:rPr>
          <w:rFonts w:ascii="Calibri Light" w:hAnsi="Calibri Light" w:cs="Calibri Light"/>
          <w:spacing w:val="-2"/>
        </w:rPr>
        <w:t>*n</w:t>
      </w:r>
    </w:p>
    <w:p w14:paraId="27998146" w14:textId="77777777" w:rsidR="00FC4118" w:rsidRPr="009535BF" w:rsidRDefault="007071FA">
      <w:pPr>
        <w:pStyle w:val="Textoindependiente"/>
        <w:spacing w:before="238"/>
        <w:ind w:left="1261"/>
        <w:rPr>
          <w:rFonts w:ascii="Calibri Light" w:hAnsi="Calibri Light" w:cs="Calibri Light"/>
        </w:rPr>
      </w:pPr>
      <w:r w:rsidRPr="009535BF">
        <w:rPr>
          <w:rFonts w:ascii="Calibri Light" w:hAnsi="Calibri Light" w:cs="Calibri Light"/>
        </w:rPr>
        <w:t>L</w:t>
      </w:r>
      <w:r w:rsidRPr="009535BF">
        <w:rPr>
          <w:rFonts w:ascii="Calibri Light" w:hAnsi="Calibri Light" w:cs="Calibri Light"/>
          <w:b/>
        </w:rPr>
        <w:t>=</w:t>
      </w:r>
      <w:r w:rsidRPr="009535BF">
        <w:rPr>
          <w:rFonts w:ascii="Calibri Light" w:hAnsi="Calibri Light" w:cs="Calibri Light"/>
          <w:b/>
          <w:spacing w:val="-5"/>
        </w:rPr>
        <w:t xml:space="preserve"> </w:t>
      </w:r>
      <w:r w:rsidRPr="009535BF">
        <w:rPr>
          <w:rFonts w:ascii="Calibri Light" w:hAnsi="Calibri Light" w:cs="Calibri Light"/>
        </w:rPr>
        <w:t>Resultante</w:t>
      </w:r>
      <w:r w:rsidRPr="009535BF">
        <w:rPr>
          <w:rFonts w:ascii="Calibri Light" w:hAnsi="Calibri Light" w:cs="Calibri Light"/>
          <w:spacing w:val="-2"/>
        </w:rPr>
        <w:t xml:space="preserve"> </w:t>
      </w:r>
      <w:r w:rsidRPr="009535BF">
        <w:rPr>
          <w:rFonts w:ascii="Calibri Light" w:hAnsi="Calibri Light" w:cs="Calibri Light"/>
        </w:rPr>
        <w:t>horizontal</w:t>
      </w:r>
      <w:r w:rsidRPr="009535BF">
        <w:rPr>
          <w:rFonts w:ascii="Calibri Light" w:hAnsi="Calibri Light" w:cs="Calibri Light"/>
          <w:spacing w:val="-4"/>
        </w:rPr>
        <w:t xml:space="preserve"> </w:t>
      </w:r>
      <w:r w:rsidRPr="009535BF">
        <w:rPr>
          <w:rFonts w:ascii="Calibri Light" w:hAnsi="Calibri Light" w:cs="Calibri Light"/>
        </w:rPr>
        <w:t>longitudinal</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4"/>
        </w:rPr>
        <w:t xml:space="preserve"> </w:t>
      </w:r>
      <w:r w:rsidRPr="009535BF">
        <w:rPr>
          <w:rFonts w:ascii="Calibri Light" w:hAnsi="Calibri Light" w:cs="Calibri Light"/>
        </w:rPr>
        <w:t>la</w:t>
      </w:r>
      <w:r w:rsidRPr="009535BF">
        <w:rPr>
          <w:rFonts w:ascii="Calibri Light" w:hAnsi="Calibri Light" w:cs="Calibri Light"/>
          <w:spacing w:val="-2"/>
        </w:rPr>
        <w:t xml:space="preserve"> línea</w:t>
      </w:r>
    </w:p>
    <w:p w14:paraId="27998147" w14:textId="77777777" w:rsidR="00FC4118" w:rsidRPr="009535BF" w:rsidRDefault="00FC4118">
      <w:pPr>
        <w:pStyle w:val="Textoindependiente"/>
        <w:rPr>
          <w:rFonts w:ascii="Calibri Light" w:hAnsi="Calibri Light" w:cs="Calibri Light"/>
        </w:rPr>
        <w:sectPr w:rsidR="00FC4118" w:rsidRPr="009535BF">
          <w:pgSz w:w="12250" w:h="15850"/>
          <w:pgMar w:top="1040" w:right="1559" w:bottom="280" w:left="1700" w:header="729" w:footer="0" w:gutter="0"/>
          <w:cols w:space="720"/>
        </w:sectPr>
      </w:pPr>
    </w:p>
    <w:p w14:paraId="20AE38BF" w14:textId="77777777" w:rsidR="00611C3B" w:rsidRDefault="007071FA">
      <w:pPr>
        <w:pStyle w:val="Textoindependiente"/>
        <w:spacing w:before="90"/>
        <w:ind w:left="1261" w:right="1748"/>
        <w:rPr>
          <w:rFonts w:ascii="Calibri Light" w:hAnsi="Calibri Light" w:cs="Calibri Light"/>
        </w:rPr>
      </w:pPr>
      <w:r w:rsidRPr="009535BF">
        <w:rPr>
          <w:rFonts w:ascii="Calibri Light" w:hAnsi="Calibri Light" w:cs="Calibri Light"/>
        </w:rPr>
        <w:lastRenderedPageBreak/>
        <w:t>T=</w:t>
      </w:r>
      <w:r w:rsidRPr="009535BF">
        <w:rPr>
          <w:rFonts w:ascii="Calibri Light" w:hAnsi="Calibri Light" w:cs="Calibri Light"/>
          <w:spacing w:val="-5"/>
        </w:rPr>
        <w:t xml:space="preserve"> </w:t>
      </w:r>
      <w:r w:rsidRPr="009535BF">
        <w:rPr>
          <w:rFonts w:ascii="Calibri Light" w:hAnsi="Calibri Light" w:cs="Calibri Light"/>
        </w:rPr>
        <w:t>Tensión</w:t>
      </w:r>
      <w:r w:rsidRPr="009535BF">
        <w:rPr>
          <w:rFonts w:ascii="Calibri Light" w:hAnsi="Calibri Light" w:cs="Calibri Light"/>
          <w:spacing w:val="-5"/>
        </w:rPr>
        <w:t xml:space="preserve"> </w:t>
      </w:r>
      <w:r w:rsidRPr="009535BF">
        <w:rPr>
          <w:rFonts w:ascii="Calibri Light" w:hAnsi="Calibri Light" w:cs="Calibri Light"/>
        </w:rPr>
        <w:t>horizontal</w:t>
      </w:r>
      <w:r w:rsidRPr="009535BF">
        <w:rPr>
          <w:rFonts w:ascii="Calibri Light" w:hAnsi="Calibri Light" w:cs="Calibri Light"/>
          <w:spacing w:val="-4"/>
        </w:rPr>
        <w:t xml:space="preserve"> </w:t>
      </w:r>
      <w:r w:rsidRPr="009535BF">
        <w:rPr>
          <w:rFonts w:ascii="Calibri Light" w:hAnsi="Calibri Light" w:cs="Calibri Light"/>
        </w:rPr>
        <w:t>máxima</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5"/>
        </w:rPr>
        <w:t xml:space="preserve"> </w:t>
      </w:r>
      <w:r w:rsidRPr="009535BF">
        <w:rPr>
          <w:rFonts w:ascii="Calibri Light" w:hAnsi="Calibri Light" w:cs="Calibri Light"/>
        </w:rPr>
        <w:t>conductor</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5"/>
        </w:rPr>
        <w:t xml:space="preserve"> </w:t>
      </w:r>
      <w:r w:rsidRPr="009535BF">
        <w:rPr>
          <w:rFonts w:ascii="Calibri Light" w:hAnsi="Calibri Light" w:cs="Calibri Light"/>
        </w:rPr>
        <w:t>línea</w:t>
      </w:r>
    </w:p>
    <w:p w14:paraId="27998148" w14:textId="32EBF1F6" w:rsidR="00FC4118" w:rsidRPr="009535BF" w:rsidRDefault="007071FA">
      <w:pPr>
        <w:pStyle w:val="Textoindependiente"/>
        <w:spacing w:before="90"/>
        <w:ind w:left="1261" w:right="1748"/>
        <w:rPr>
          <w:rFonts w:ascii="Calibri Light" w:hAnsi="Calibri Light" w:cs="Calibri Light"/>
        </w:rPr>
      </w:pPr>
      <w:r w:rsidRPr="009535BF">
        <w:rPr>
          <w:rFonts w:ascii="Calibri Light" w:hAnsi="Calibri Light" w:cs="Calibri Light"/>
        </w:rPr>
        <w:t xml:space="preserve"> n = </w:t>
      </w:r>
      <w:proofErr w:type="spellStart"/>
      <w:r w:rsidRPr="009535BF">
        <w:rPr>
          <w:rFonts w:ascii="Calibri Light" w:hAnsi="Calibri Light" w:cs="Calibri Light"/>
        </w:rPr>
        <w:t>Nº</w:t>
      </w:r>
      <w:proofErr w:type="spellEnd"/>
      <w:r w:rsidRPr="009535BF">
        <w:rPr>
          <w:rFonts w:ascii="Calibri Light" w:hAnsi="Calibri Light" w:cs="Calibri Light"/>
        </w:rPr>
        <w:t xml:space="preserve"> de conductores por fase</w:t>
      </w:r>
    </w:p>
    <w:p w14:paraId="27998149" w14:textId="77777777" w:rsidR="00FC4118" w:rsidRPr="009535BF" w:rsidRDefault="00FC4118">
      <w:pPr>
        <w:pStyle w:val="Textoindependiente"/>
        <w:spacing w:before="242"/>
        <w:rPr>
          <w:rFonts w:ascii="Calibri Light" w:hAnsi="Calibri Light" w:cs="Calibri Light"/>
        </w:rPr>
      </w:pPr>
    </w:p>
    <w:p w14:paraId="2799814A" w14:textId="77777777" w:rsidR="00FC4118" w:rsidRPr="009535BF" w:rsidRDefault="007071FA">
      <w:pPr>
        <w:pStyle w:val="Ttulo2"/>
        <w:jc w:val="both"/>
        <w:rPr>
          <w:sz w:val="24"/>
          <w:szCs w:val="24"/>
        </w:rPr>
      </w:pPr>
      <w:bookmarkStart w:id="45" w:name="D6.-SOBRECARGAS_LONGITUDINALES"/>
      <w:bookmarkStart w:id="46" w:name="_bookmark22"/>
      <w:bookmarkEnd w:id="45"/>
      <w:bookmarkEnd w:id="46"/>
      <w:r w:rsidRPr="009535BF">
        <w:rPr>
          <w:sz w:val="24"/>
          <w:szCs w:val="24"/>
        </w:rPr>
        <w:t>D6.-SOBRECARGAS</w:t>
      </w:r>
      <w:r w:rsidRPr="009535BF">
        <w:rPr>
          <w:spacing w:val="-11"/>
          <w:sz w:val="24"/>
          <w:szCs w:val="24"/>
        </w:rPr>
        <w:t xml:space="preserve"> </w:t>
      </w:r>
      <w:r w:rsidRPr="009535BF">
        <w:rPr>
          <w:spacing w:val="-2"/>
          <w:sz w:val="24"/>
          <w:szCs w:val="24"/>
        </w:rPr>
        <w:t>LONGITUDINALES</w:t>
      </w:r>
    </w:p>
    <w:p w14:paraId="2799814B" w14:textId="77777777" w:rsidR="00FC4118" w:rsidRPr="009535BF" w:rsidRDefault="007071FA">
      <w:pPr>
        <w:pStyle w:val="Textoindependiente"/>
        <w:spacing w:before="119"/>
        <w:ind w:left="2" w:right="139"/>
        <w:jc w:val="both"/>
        <w:rPr>
          <w:rFonts w:ascii="Calibri Light" w:hAnsi="Calibri Light" w:cs="Calibri Light"/>
        </w:rPr>
      </w:pPr>
      <w:r w:rsidRPr="009535BF">
        <w:rPr>
          <w:rFonts w:ascii="Calibri Light" w:hAnsi="Calibri Light" w:cs="Calibri Light"/>
        </w:rPr>
        <w:t>Estas cargas son eventuales y provienen de cortadura de conductores o cable de guardia en un mismo vano adyacente de la estructura, o bien por faenas de retiro de circuitos por reparaciones, mantenimiento y/o reemplazo de conductores:</w:t>
      </w:r>
    </w:p>
    <w:p w14:paraId="2799814C" w14:textId="77777777" w:rsidR="00FC4118" w:rsidRPr="009535BF" w:rsidRDefault="007071FA">
      <w:pPr>
        <w:pStyle w:val="Prrafodelista"/>
        <w:numPr>
          <w:ilvl w:val="0"/>
          <w:numId w:val="13"/>
        </w:numPr>
        <w:tabs>
          <w:tab w:val="left" w:pos="721"/>
        </w:tabs>
        <w:spacing w:line="256" w:lineRule="auto"/>
        <w:ind w:left="721" w:right="137"/>
        <w:rPr>
          <w:rFonts w:ascii="Calibri Light" w:hAnsi="Calibri Light" w:cs="Calibri Light"/>
          <w:sz w:val="24"/>
          <w:szCs w:val="24"/>
        </w:rPr>
      </w:pPr>
      <w:r w:rsidRPr="009535BF">
        <w:rPr>
          <w:rFonts w:ascii="Calibri Light" w:hAnsi="Calibri Light" w:cs="Calibri Light"/>
          <w:sz w:val="24"/>
          <w:szCs w:val="24"/>
        </w:rPr>
        <w:t>En estructuras de suspensión, se considera cortadura simultánea de 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 de guardia y un conductor cualquiera, considerando que los conductores</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se</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encuentran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condición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final</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a</w:t>
      </w:r>
      <w:r w:rsidRPr="009535BF">
        <w:rPr>
          <w:rFonts w:ascii="Calibri Light" w:hAnsi="Calibri Light" w:cs="Calibri Light"/>
          <w:spacing w:val="80"/>
          <w:sz w:val="24"/>
          <w:szCs w:val="24"/>
        </w:rPr>
        <w:t xml:space="preserve"> </w:t>
      </w:r>
      <w:proofErr w:type="spellStart"/>
      <w:r w:rsidRPr="009535BF">
        <w:rPr>
          <w:rFonts w:ascii="Calibri Light" w:hAnsi="Calibri Light" w:cs="Calibri Light"/>
          <w:sz w:val="24"/>
          <w:szCs w:val="24"/>
        </w:rPr>
        <w:t>Hm</w:t>
      </w:r>
      <w:r w:rsidRPr="009535BF">
        <w:rPr>
          <w:rFonts w:ascii="Calibri Light" w:hAnsi="Calibri Light" w:cs="Calibri Light"/>
          <w:sz w:val="24"/>
          <w:szCs w:val="24"/>
          <w:vertAlign w:val="superscript"/>
        </w:rPr>
        <w:t>f</w:t>
      </w:r>
      <w:proofErr w:type="spellEnd"/>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con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temperatura</w:t>
      </w:r>
    </w:p>
    <w:p w14:paraId="2799814D" w14:textId="77777777" w:rsidR="00FC4118" w:rsidRPr="009535BF" w:rsidRDefault="007071FA">
      <w:pPr>
        <w:pStyle w:val="Textoindependiente"/>
        <w:ind w:left="721" w:right="142"/>
        <w:jc w:val="both"/>
        <w:rPr>
          <w:rFonts w:ascii="Calibri Light" w:hAnsi="Calibri Light" w:cs="Calibri Light"/>
        </w:rPr>
      </w:pPr>
      <w:r w:rsidRPr="009535BF">
        <w:rPr>
          <w:rFonts w:ascii="Calibri Light" w:hAnsi="Calibri Light" w:cs="Calibri Light"/>
        </w:rPr>
        <w:t xml:space="preserve">mínima de 0ºC y con viento de velocidad media equivalente a una presión de viento </w:t>
      </w:r>
      <w:proofErr w:type="spellStart"/>
      <w:r w:rsidRPr="009535BF">
        <w:rPr>
          <w:rFonts w:ascii="Calibri Light" w:hAnsi="Calibri Light" w:cs="Calibri Light"/>
        </w:rPr>
        <w:t>Qv</w:t>
      </w:r>
      <w:proofErr w:type="spellEnd"/>
      <w:r w:rsidRPr="009535BF">
        <w:rPr>
          <w:rFonts w:ascii="Calibri Light" w:hAnsi="Calibri Light" w:cs="Calibri Light"/>
        </w:rPr>
        <w:t>/4.</w:t>
      </w:r>
    </w:p>
    <w:p w14:paraId="2799814E" w14:textId="77777777" w:rsidR="00FC4118" w:rsidRPr="009535BF" w:rsidRDefault="007071FA">
      <w:pPr>
        <w:pStyle w:val="Prrafodelista"/>
        <w:numPr>
          <w:ilvl w:val="0"/>
          <w:numId w:val="13"/>
        </w:numPr>
        <w:tabs>
          <w:tab w:val="left" w:pos="721"/>
        </w:tabs>
        <w:spacing w:before="104" w:line="256" w:lineRule="auto"/>
        <w:ind w:left="721" w:right="141"/>
        <w:rPr>
          <w:rFonts w:ascii="Calibri Light" w:hAnsi="Calibri Light" w:cs="Calibri Light"/>
          <w:sz w:val="24"/>
          <w:szCs w:val="24"/>
        </w:rPr>
      </w:pPr>
      <w:r w:rsidRPr="009535BF">
        <w:rPr>
          <w:rFonts w:ascii="Calibri Light" w:hAnsi="Calibri Light" w:cs="Calibri Light"/>
          <w:sz w:val="24"/>
          <w:szCs w:val="24"/>
        </w:rPr>
        <w:t>En estructuras de anclaje, se considera desequilibrio de uno o dos circuitos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a un lado de la torre de anclaje, considerando que los conductores se encuentran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condición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63"/>
          <w:w w:val="150"/>
          <w:sz w:val="24"/>
          <w:szCs w:val="24"/>
        </w:rPr>
        <w:t xml:space="preserve"> </w:t>
      </w:r>
      <w:r w:rsidRPr="009535BF">
        <w:rPr>
          <w:rFonts w:ascii="Calibri Light" w:hAnsi="Calibri Light" w:cs="Calibri Light"/>
          <w:sz w:val="24"/>
          <w:szCs w:val="24"/>
        </w:rPr>
        <w:t>tensión</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final</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máxima</w:t>
      </w:r>
      <w:r w:rsidRPr="009535BF">
        <w:rPr>
          <w:rFonts w:ascii="Calibri Light" w:hAnsi="Calibri Light" w:cs="Calibri Light"/>
          <w:spacing w:val="64"/>
          <w:w w:val="150"/>
          <w:sz w:val="24"/>
          <w:szCs w:val="24"/>
        </w:rPr>
        <w:t xml:space="preserve"> </w:t>
      </w:r>
      <w:proofErr w:type="spellStart"/>
      <w:r w:rsidRPr="009535BF">
        <w:rPr>
          <w:rFonts w:ascii="Calibri Light" w:hAnsi="Calibri Light" w:cs="Calibri Light"/>
          <w:sz w:val="24"/>
          <w:szCs w:val="24"/>
        </w:rPr>
        <w:t>Hmáx</w:t>
      </w:r>
      <w:r w:rsidRPr="009535BF">
        <w:rPr>
          <w:rFonts w:ascii="Calibri Light" w:hAnsi="Calibri Light" w:cs="Calibri Light"/>
          <w:sz w:val="24"/>
          <w:szCs w:val="24"/>
          <w:vertAlign w:val="superscript"/>
        </w:rPr>
        <w:t>f</w:t>
      </w:r>
      <w:proofErr w:type="spellEnd"/>
      <w:r w:rsidRPr="009535BF">
        <w:rPr>
          <w:rFonts w:ascii="Calibri Light" w:hAnsi="Calibri Light" w:cs="Calibri Light"/>
          <w:sz w:val="24"/>
          <w:szCs w:val="24"/>
        </w:rPr>
        <w:t>,</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es</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decir</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a</w:t>
      </w:r>
    </w:p>
    <w:p w14:paraId="2799814F" w14:textId="77777777" w:rsidR="00FC4118" w:rsidRPr="009535BF" w:rsidRDefault="007071FA">
      <w:pPr>
        <w:pStyle w:val="Textoindependiente"/>
        <w:spacing w:line="237" w:lineRule="auto"/>
        <w:ind w:left="721" w:right="144"/>
        <w:jc w:val="both"/>
        <w:rPr>
          <w:rFonts w:ascii="Calibri Light" w:hAnsi="Calibri Light" w:cs="Calibri Light"/>
        </w:rPr>
      </w:pPr>
      <w:r w:rsidRPr="009535BF">
        <w:rPr>
          <w:rFonts w:ascii="Calibri Light" w:hAnsi="Calibri Light" w:cs="Calibri Light"/>
        </w:rPr>
        <w:t xml:space="preserve">temperatura mínima y viento máximo. En zonas de cordillera se verifican además con manguito de hielo y viento con presión </w:t>
      </w:r>
      <w:proofErr w:type="spellStart"/>
      <w:r w:rsidRPr="009535BF">
        <w:rPr>
          <w:rFonts w:ascii="Calibri Light" w:hAnsi="Calibri Light" w:cs="Calibri Light"/>
        </w:rPr>
        <w:t>Qv</w:t>
      </w:r>
      <w:proofErr w:type="spellEnd"/>
      <w:r w:rsidRPr="009535BF">
        <w:rPr>
          <w:rFonts w:ascii="Calibri Light" w:hAnsi="Calibri Light" w:cs="Calibri Light"/>
        </w:rPr>
        <w:t>/3</w:t>
      </w:r>
    </w:p>
    <w:p w14:paraId="27998150" w14:textId="77777777" w:rsidR="00FC4118" w:rsidRPr="009535BF" w:rsidRDefault="007071FA">
      <w:pPr>
        <w:pStyle w:val="Ttulo2"/>
        <w:spacing w:before="231"/>
        <w:jc w:val="both"/>
        <w:rPr>
          <w:sz w:val="24"/>
          <w:szCs w:val="24"/>
        </w:rPr>
      </w:pPr>
      <w:bookmarkStart w:id="47" w:name="D7.-_TENDIDO_DE_CONDUCTORES"/>
      <w:bookmarkStart w:id="48" w:name="_bookmark23"/>
      <w:bookmarkEnd w:id="47"/>
      <w:bookmarkEnd w:id="48"/>
      <w:r w:rsidRPr="009535BF">
        <w:rPr>
          <w:sz w:val="24"/>
          <w:szCs w:val="24"/>
        </w:rPr>
        <w:t>D7.-</w:t>
      </w:r>
      <w:r w:rsidRPr="009535BF">
        <w:rPr>
          <w:spacing w:val="-3"/>
          <w:sz w:val="24"/>
          <w:szCs w:val="24"/>
        </w:rPr>
        <w:t xml:space="preserve"> </w:t>
      </w:r>
      <w:r w:rsidRPr="009535BF">
        <w:rPr>
          <w:sz w:val="24"/>
          <w:szCs w:val="24"/>
        </w:rPr>
        <w:t>TENDIDO</w:t>
      </w:r>
      <w:r w:rsidRPr="009535BF">
        <w:rPr>
          <w:spacing w:val="-3"/>
          <w:sz w:val="24"/>
          <w:szCs w:val="24"/>
        </w:rPr>
        <w:t xml:space="preserve"> </w:t>
      </w:r>
      <w:r w:rsidRPr="009535BF">
        <w:rPr>
          <w:sz w:val="24"/>
          <w:szCs w:val="24"/>
        </w:rPr>
        <w:t>DE</w:t>
      </w:r>
      <w:r w:rsidRPr="009535BF">
        <w:rPr>
          <w:spacing w:val="-3"/>
          <w:sz w:val="24"/>
          <w:szCs w:val="24"/>
        </w:rPr>
        <w:t xml:space="preserve"> </w:t>
      </w:r>
      <w:r w:rsidRPr="009535BF">
        <w:rPr>
          <w:spacing w:val="-2"/>
          <w:sz w:val="24"/>
          <w:szCs w:val="24"/>
        </w:rPr>
        <w:t>CONDUCTORES</w:t>
      </w:r>
    </w:p>
    <w:p w14:paraId="27998151" w14:textId="77777777" w:rsidR="00FC4118" w:rsidRPr="009535BF" w:rsidRDefault="007071FA">
      <w:pPr>
        <w:pStyle w:val="Textoindependiente"/>
        <w:spacing w:before="119"/>
        <w:ind w:left="2" w:right="145"/>
        <w:jc w:val="both"/>
        <w:rPr>
          <w:rFonts w:ascii="Calibri Light" w:hAnsi="Calibri Light" w:cs="Calibri Light"/>
        </w:rPr>
      </w:pPr>
      <w:r w:rsidRPr="009535BF">
        <w:rPr>
          <w:rFonts w:ascii="Calibri Light" w:hAnsi="Calibri Light" w:cs="Calibri Light"/>
        </w:rPr>
        <w:t>Estas cargas provienen del tendido de circuitos de conductores en estructuras de anclaje, y se consideran los siguientes casos:</w:t>
      </w:r>
    </w:p>
    <w:p w14:paraId="27998152" w14:textId="77777777" w:rsidR="00FC4118" w:rsidRPr="009535BF" w:rsidRDefault="007071FA">
      <w:pPr>
        <w:pStyle w:val="Prrafodelista"/>
        <w:numPr>
          <w:ilvl w:val="0"/>
          <w:numId w:val="13"/>
        </w:numPr>
        <w:tabs>
          <w:tab w:val="left" w:pos="721"/>
        </w:tabs>
        <w:spacing w:before="120" w:line="252" w:lineRule="auto"/>
        <w:ind w:left="721" w:right="143"/>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 un circuito y un cable de guardia a un lado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 la línea,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 xml:space="preserve">a tensión inicial máxima </w:t>
      </w:r>
      <w:proofErr w:type="spellStart"/>
      <w:r w:rsidRPr="009535BF">
        <w:rPr>
          <w:rFonts w:ascii="Calibri Light" w:hAnsi="Calibri Light" w:cs="Calibri Light"/>
          <w:sz w:val="24"/>
          <w:szCs w:val="24"/>
        </w:rPr>
        <w:t>Hmáx</w:t>
      </w:r>
      <w:r w:rsidRPr="009535BF">
        <w:rPr>
          <w:rFonts w:ascii="Calibri Light" w:hAnsi="Calibri Light" w:cs="Calibri Light"/>
          <w:sz w:val="24"/>
          <w:szCs w:val="24"/>
          <w:vertAlign w:val="superscript"/>
        </w:rPr>
        <w:t>i</w:t>
      </w:r>
      <w:proofErr w:type="spellEnd"/>
      <w:r w:rsidRPr="009535BF">
        <w:rPr>
          <w:rFonts w:ascii="Calibri Light" w:hAnsi="Calibri Light" w:cs="Calibri Light"/>
          <w:sz w:val="24"/>
          <w:szCs w:val="24"/>
        </w:rPr>
        <w:t xml:space="preserve">, es decir a temperatura mínima y viento máximo. En zona de cordillera se verifican además con manguito de hielo y viento con presión </w:t>
      </w:r>
      <w:proofErr w:type="spellStart"/>
      <w:r w:rsidRPr="009535BF">
        <w:rPr>
          <w:rFonts w:ascii="Calibri Light" w:hAnsi="Calibri Light" w:cs="Calibri Light"/>
          <w:sz w:val="24"/>
          <w:szCs w:val="24"/>
        </w:rPr>
        <w:t>Qv</w:t>
      </w:r>
      <w:proofErr w:type="spellEnd"/>
      <w:r w:rsidRPr="009535BF">
        <w:rPr>
          <w:rFonts w:ascii="Calibri Light" w:hAnsi="Calibri Light" w:cs="Calibri Light"/>
          <w:sz w:val="24"/>
          <w:szCs w:val="24"/>
        </w:rPr>
        <w:t>/3.</w:t>
      </w:r>
    </w:p>
    <w:p w14:paraId="27998153" w14:textId="77777777" w:rsidR="00FC4118" w:rsidRPr="009535BF" w:rsidRDefault="007071FA">
      <w:pPr>
        <w:pStyle w:val="Prrafodelista"/>
        <w:numPr>
          <w:ilvl w:val="0"/>
          <w:numId w:val="13"/>
        </w:numPr>
        <w:tabs>
          <w:tab w:val="left" w:pos="721"/>
        </w:tabs>
        <w:spacing w:before="109" w:line="256" w:lineRule="auto"/>
        <w:ind w:left="721" w:right="137"/>
        <w:rPr>
          <w:rFonts w:ascii="Calibri Light" w:hAnsi="Calibri Light" w:cs="Calibri Light"/>
          <w:sz w:val="24"/>
          <w:szCs w:val="24"/>
        </w:rPr>
      </w:pPr>
      <w:r w:rsidRPr="009535BF">
        <w:rPr>
          <w:rFonts w:ascii="Calibri Light" w:hAnsi="Calibri Light" w:cs="Calibri Light"/>
          <w:sz w:val="24"/>
          <w:szCs w:val="24"/>
        </w:rPr>
        <w:t xml:space="preserve">Tendido del segundo circuito y cables de guardia a un lado, con el otro circuito tendido a ambos lados, todos a tensión inicial máxima </w:t>
      </w:r>
      <w:proofErr w:type="spellStart"/>
      <w:r w:rsidRPr="009535BF">
        <w:rPr>
          <w:rFonts w:ascii="Calibri Light" w:hAnsi="Calibri Light" w:cs="Calibri Light"/>
          <w:sz w:val="24"/>
          <w:szCs w:val="24"/>
        </w:rPr>
        <w:t>Hmáx</w:t>
      </w:r>
      <w:r w:rsidRPr="009535BF">
        <w:rPr>
          <w:rFonts w:ascii="Calibri Light" w:hAnsi="Calibri Light" w:cs="Calibri Light"/>
          <w:sz w:val="24"/>
          <w:szCs w:val="24"/>
          <w:vertAlign w:val="superscript"/>
        </w:rPr>
        <w:t>i</w:t>
      </w:r>
      <w:proofErr w:type="spellEnd"/>
      <w:r w:rsidRPr="009535BF">
        <w:rPr>
          <w:rFonts w:ascii="Calibri Light" w:hAnsi="Calibri Light" w:cs="Calibri Light"/>
          <w:sz w:val="24"/>
          <w:szCs w:val="24"/>
        </w:rPr>
        <w:t>. En zona de cordillera id. caso anterior.</w:t>
      </w:r>
    </w:p>
    <w:p w14:paraId="27998154" w14:textId="77777777" w:rsidR="00FC4118" w:rsidRPr="009535BF" w:rsidRDefault="007071FA">
      <w:pPr>
        <w:pStyle w:val="Prrafodelista"/>
        <w:numPr>
          <w:ilvl w:val="0"/>
          <w:numId w:val="13"/>
        </w:numPr>
        <w:tabs>
          <w:tab w:val="left" w:pos="721"/>
        </w:tabs>
        <w:spacing w:before="102" w:line="259" w:lineRule="auto"/>
        <w:ind w:left="721" w:right="137"/>
        <w:rPr>
          <w:rFonts w:ascii="Calibri Light" w:hAnsi="Calibri Light" w:cs="Calibri Light"/>
          <w:sz w:val="24"/>
          <w:szCs w:val="24"/>
        </w:rPr>
      </w:pPr>
      <w:r w:rsidRPr="009535BF">
        <w:rPr>
          <w:rFonts w:ascii="Calibri Light" w:hAnsi="Calibri Light" w:cs="Calibri Light"/>
          <w:sz w:val="24"/>
          <w:szCs w:val="24"/>
        </w:rPr>
        <w:t xml:space="preserve">Tendido de los dos circuitos y cables de guardia a un lado de la línea sin circuitos tendidos al lado opuesto, a tensión inicial máxima </w:t>
      </w:r>
      <w:proofErr w:type="spellStart"/>
      <w:r w:rsidRPr="009535BF">
        <w:rPr>
          <w:rFonts w:ascii="Calibri Light" w:hAnsi="Calibri Light" w:cs="Calibri Light"/>
          <w:sz w:val="24"/>
          <w:szCs w:val="24"/>
        </w:rPr>
        <w:t>Hmáx</w:t>
      </w:r>
      <w:r w:rsidRPr="009535BF">
        <w:rPr>
          <w:rFonts w:ascii="Calibri Light" w:hAnsi="Calibri Light" w:cs="Calibri Light"/>
          <w:sz w:val="24"/>
          <w:szCs w:val="24"/>
          <w:vertAlign w:val="superscript"/>
        </w:rPr>
        <w:t>i</w:t>
      </w:r>
      <w:proofErr w:type="spellEnd"/>
      <w:r w:rsidRPr="009535BF">
        <w:rPr>
          <w:rFonts w:ascii="Calibri Light" w:hAnsi="Calibri Light" w:cs="Calibri Light"/>
          <w:sz w:val="24"/>
          <w:szCs w:val="24"/>
        </w:rPr>
        <w:t>. En zona de cordillera id. caso anterior.</w:t>
      </w:r>
    </w:p>
    <w:p w14:paraId="27998155" w14:textId="77777777" w:rsidR="00FC4118" w:rsidRPr="009535BF" w:rsidRDefault="00FC4118">
      <w:pPr>
        <w:pStyle w:val="Prrafodelista"/>
        <w:spacing w:line="259" w:lineRule="auto"/>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8156" w14:textId="77777777" w:rsidR="00FC4118" w:rsidRPr="009535BF" w:rsidRDefault="007071FA">
      <w:pPr>
        <w:pStyle w:val="Ttulo2"/>
        <w:spacing w:before="90"/>
        <w:jc w:val="both"/>
        <w:rPr>
          <w:sz w:val="24"/>
          <w:szCs w:val="24"/>
        </w:rPr>
      </w:pPr>
      <w:bookmarkStart w:id="49" w:name="D8.-_FACTORES_DE_CARGA"/>
      <w:bookmarkStart w:id="50" w:name="_bookmark24"/>
      <w:bookmarkEnd w:id="49"/>
      <w:bookmarkEnd w:id="50"/>
      <w:r w:rsidRPr="009535BF">
        <w:rPr>
          <w:sz w:val="24"/>
          <w:szCs w:val="24"/>
        </w:rPr>
        <w:lastRenderedPageBreak/>
        <w:t>D8.-</w:t>
      </w:r>
      <w:r w:rsidRPr="009535BF">
        <w:rPr>
          <w:spacing w:val="-4"/>
          <w:sz w:val="24"/>
          <w:szCs w:val="24"/>
        </w:rPr>
        <w:t xml:space="preserve"> </w:t>
      </w:r>
      <w:r w:rsidRPr="009535BF">
        <w:rPr>
          <w:sz w:val="24"/>
          <w:szCs w:val="24"/>
        </w:rPr>
        <w:t>FACTORES</w:t>
      </w:r>
      <w:r w:rsidRPr="009535BF">
        <w:rPr>
          <w:spacing w:val="-3"/>
          <w:sz w:val="24"/>
          <w:szCs w:val="24"/>
        </w:rPr>
        <w:t xml:space="preserve"> </w:t>
      </w:r>
      <w:r w:rsidRPr="009535BF">
        <w:rPr>
          <w:sz w:val="24"/>
          <w:szCs w:val="24"/>
        </w:rPr>
        <w:t>DE</w:t>
      </w:r>
      <w:r w:rsidRPr="009535BF">
        <w:rPr>
          <w:spacing w:val="-3"/>
          <w:sz w:val="24"/>
          <w:szCs w:val="24"/>
        </w:rPr>
        <w:t xml:space="preserve"> </w:t>
      </w:r>
      <w:r w:rsidRPr="009535BF">
        <w:rPr>
          <w:spacing w:val="-4"/>
          <w:sz w:val="24"/>
          <w:szCs w:val="24"/>
        </w:rPr>
        <w:t>CARGA</w:t>
      </w:r>
    </w:p>
    <w:p w14:paraId="27998157" w14:textId="635D4E20" w:rsidR="00FC4118" w:rsidRPr="009535BF" w:rsidRDefault="00A61ABD">
      <w:pPr>
        <w:pStyle w:val="Textoindependiente"/>
        <w:spacing w:before="122"/>
        <w:ind w:left="2" w:right="139"/>
        <w:jc w:val="both"/>
        <w:rPr>
          <w:rFonts w:ascii="Calibri Light" w:hAnsi="Calibri Light" w:cs="Calibri Light"/>
        </w:rPr>
      </w:pPr>
      <w:r w:rsidRPr="009535BF">
        <w:rPr>
          <w:rFonts w:ascii="Calibri Light" w:hAnsi="Calibri Light" w:cs="Calibri Light"/>
        </w:rPr>
        <w:t>Los diseños se efectúan</w:t>
      </w:r>
      <w:r w:rsidR="007071FA" w:rsidRPr="009535BF">
        <w:rPr>
          <w:rFonts w:ascii="Calibri Light" w:hAnsi="Calibri Light" w:cs="Calibri Light"/>
        </w:rPr>
        <w:t xml:space="preserve"> a cargas últimas, en </w:t>
      </w:r>
      <w:proofErr w:type="gramStart"/>
      <w:r w:rsidR="007071FA" w:rsidRPr="009535BF">
        <w:rPr>
          <w:rFonts w:ascii="Calibri Light" w:hAnsi="Calibri Light" w:cs="Calibri Light"/>
        </w:rPr>
        <w:t>consecuencia</w:t>
      </w:r>
      <w:proofErr w:type="gramEnd"/>
      <w:r w:rsidR="007071FA" w:rsidRPr="009535BF">
        <w:rPr>
          <w:rFonts w:ascii="Calibri Light" w:hAnsi="Calibri Light" w:cs="Calibri Light"/>
        </w:rPr>
        <w:t xml:space="preserve"> </w:t>
      </w:r>
      <w:r w:rsidRPr="009535BF">
        <w:rPr>
          <w:rFonts w:ascii="Calibri Light" w:hAnsi="Calibri Light" w:cs="Calibri Light"/>
        </w:rPr>
        <w:t>todas las solicitaciones definidas</w:t>
      </w:r>
      <w:r w:rsidR="007071FA" w:rsidRPr="009535BF">
        <w:rPr>
          <w:rFonts w:ascii="Calibri Light" w:hAnsi="Calibri Light" w:cs="Calibri Light"/>
        </w:rPr>
        <w:t xml:space="preserve"> deben amplificarse por Factores de Carga (F.C.) correspondientes que se </w:t>
      </w:r>
      <w:r w:rsidR="007071FA" w:rsidRPr="009535BF">
        <w:rPr>
          <w:rFonts w:ascii="Calibri Light" w:hAnsi="Calibri Light" w:cs="Calibri Light"/>
          <w:spacing w:val="-2"/>
        </w:rPr>
        <w:t>detallan:</w:t>
      </w:r>
    </w:p>
    <w:tbl>
      <w:tblPr>
        <w:tblStyle w:val="TableNormal"/>
        <w:tblW w:w="0" w:type="auto"/>
        <w:tblInd w:w="15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59"/>
        <w:gridCol w:w="3600"/>
        <w:gridCol w:w="955"/>
      </w:tblGrid>
      <w:tr w:rsidR="00FC4118" w:rsidRPr="009535BF" w14:paraId="2799815A" w14:textId="77777777">
        <w:trPr>
          <w:trHeight w:val="290"/>
        </w:trPr>
        <w:tc>
          <w:tcPr>
            <w:tcW w:w="4359" w:type="dxa"/>
            <w:gridSpan w:val="2"/>
          </w:tcPr>
          <w:p w14:paraId="27998158"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2"/>
                <w:sz w:val="24"/>
                <w:szCs w:val="24"/>
              </w:rPr>
              <w:t>SOLICITACION</w:t>
            </w:r>
          </w:p>
        </w:tc>
        <w:tc>
          <w:tcPr>
            <w:tcW w:w="955" w:type="dxa"/>
          </w:tcPr>
          <w:p w14:paraId="27998159"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F.C.</w:t>
            </w:r>
          </w:p>
        </w:tc>
      </w:tr>
      <w:tr w:rsidR="00FC4118" w:rsidRPr="009535BF" w14:paraId="2799815E" w14:textId="77777777">
        <w:trPr>
          <w:trHeight w:val="290"/>
        </w:trPr>
        <w:tc>
          <w:tcPr>
            <w:tcW w:w="759" w:type="dxa"/>
          </w:tcPr>
          <w:p w14:paraId="2799815B"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D1</w:t>
            </w:r>
          </w:p>
        </w:tc>
        <w:tc>
          <w:tcPr>
            <w:tcW w:w="3600" w:type="dxa"/>
          </w:tcPr>
          <w:p w14:paraId="2799815C"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Propio</w:t>
            </w:r>
          </w:p>
        </w:tc>
        <w:tc>
          <w:tcPr>
            <w:tcW w:w="955" w:type="dxa"/>
          </w:tcPr>
          <w:p w14:paraId="2799815D"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1.50</w:t>
            </w:r>
          </w:p>
        </w:tc>
      </w:tr>
      <w:tr w:rsidR="00FC4118" w:rsidRPr="009535BF" w14:paraId="27998162" w14:textId="77777777">
        <w:trPr>
          <w:trHeight w:val="290"/>
        </w:trPr>
        <w:tc>
          <w:tcPr>
            <w:tcW w:w="759" w:type="dxa"/>
          </w:tcPr>
          <w:p w14:paraId="2799815F"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D2</w:t>
            </w:r>
          </w:p>
        </w:tc>
        <w:tc>
          <w:tcPr>
            <w:tcW w:w="3600" w:type="dxa"/>
          </w:tcPr>
          <w:p w14:paraId="27998160"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2"/>
                <w:sz w:val="24"/>
                <w:szCs w:val="24"/>
              </w:rPr>
              <w:t>Viento</w:t>
            </w:r>
          </w:p>
        </w:tc>
        <w:tc>
          <w:tcPr>
            <w:tcW w:w="955" w:type="dxa"/>
          </w:tcPr>
          <w:p w14:paraId="27998161"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1.65</w:t>
            </w:r>
          </w:p>
        </w:tc>
      </w:tr>
      <w:tr w:rsidR="00FC4118" w:rsidRPr="009535BF" w14:paraId="27998166" w14:textId="77777777">
        <w:trPr>
          <w:trHeight w:val="290"/>
        </w:trPr>
        <w:tc>
          <w:tcPr>
            <w:tcW w:w="759" w:type="dxa"/>
          </w:tcPr>
          <w:p w14:paraId="27998163"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D3</w:t>
            </w:r>
          </w:p>
        </w:tc>
        <w:tc>
          <w:tcPr>
            <w:tcW w:w="3600" w:type="dxa"/>
          </w:tcPr>
          <w:p w14:paraId="27998164"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Vertical</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6"/>
                <w:sz w:val="24"/>
                <w:szCs w:val="24"/>
              </w:rPr>
              <w:t xml:space="preserve"> </w:t>
            </w:r>
            <w:r w:rsidRPr="009535BF">
              <w:rPr>
                <w:rFonts w:ascii="Calibri Light" w:hAnsi="Calibri Light" w:cs="Calibri Light"/>
                <w:spacing w:val="-2"/>
                <w:sz w:val="24"/>
                <w:szCs w:val="24"/>
              </w:rPr>
              <w:t>Montaje</w:t>
            </w:r>
          </w:p>
        </w:tc>
        <w:tc>
          <w:tcPr>
            <w:tcW w:w="955" w:type="dxa"/>
          </w:tcPr>
          <w:p w14:paraId="27998165"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1.20</w:t>
            </w:r>
          </w:p>
        </w:tc>
      </w:tr>
      <w:tr w:rsidR="00FC4118" w:rsidRPr="009535BF" w14:paraId="2799816A" w14:textId="77777777">
        <w:trPr>
          <w:trHeight w:val="287"/>
        </w:trPr>
        <w:tc>
          <w:tcPr>
            <w:tcW w:w="759" w:type="dxa"/>
          </w:tcPr>
          <w:p w14:paraId="27998167" w14:textId="77777777" w:rsidR="00FC4118" w:rsidRPr="009535BF" w:rsidRDefault="007071FA">
            <w:pPr>
              <w:pStyle w:val="TableParagraph"/>
              <w:spacing w:line="268" w:lineRule="exact"/>
              <w:ind w:left="107"/>
              <w:rPr>
                <w:rFonts w:ascii="Calibri Light" w:hAnsi="Calibri Light" w:cs="Calibri Light"/>
                <w:sz w:val="24"/>
                <w:szCs w:val="24"/>
              </w:rPr>
            </w:pPr>
            <w:r w:rsidRPr="009535BF">
              <w:rPr>
                <w:rFonts w:ascii="Calibri Light" w:hAnsi="Calibri Light" w:cs="Calibri Light"/>
                <w:spacing w:val="-5"/>
                <w:sz w:val="24"/>
                <w:szCs w:val="24"/>
              </w:rPr>
              <w:t>D4</w:t>
            </w:r>
          </w:p>
        </w:tc>
        <w:tc>
          <w:tcPr>
            <w:tcW w:w="3600" w:type="dxa"/>
          </w:tcPr>
          <w:p w14:paraId="27998168" w14:textId="77777777" w:rsidR="00FC4118" w:rsidRPr="009535BF" w:rsidRDefault="007071FA">
            <w:pPr>
              <w:pStyle w:val="TableParagraph"/>
              <w:spacing w:line="268" w:lineRule="exact"/>
              <w:ind w:left="107"/>
              <w:rPr>
                <w:rFonts w:ascii="Calibri Light" w:hAnsi="Calibri Light" w:cs="Calibri Light"/>
                <w:sz w:val="24"/>
                <w:szCs w:val="24"/>
              </w:rPr>
            </w:pPr>
            <w:r w:rsidRPr="009535BF">
              <w:rPr>
                <w:rFonts w:ascii="Calibri Light" w:hAnsi="Calibri Light" w:cs="Calibri Light"/>
                <w:sz w:val="24"/>
                <w:szCs w:val="24"/>
              </w:rPr>
              <w:t>Tensiones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Cargas</w:t>
            </w:r>
            <w:r w:rsidRPr="009535BF">
              <w:rPr>
                <w:rFonts w:ascii="Calibri Light" w:hAnsi="Calibri Light" w:cs="Calibri Light"/>
                <w:spacing w:val="-2"/>
                <w:sz w:val="24"/>
                <w:szCs w:val="24"/>
              </w:rPr>
              <w:t xml:space="preserve"> Angulo</w:t>
            </w:r>
          </w:p>
        </w:tc>
        <w:tc>
          <w:tcPr>
            <w:tcW w:w="955" w:type="dxa"/>
          </w:tcPr>
          <w:p w14:paraId="27998169" w14:textId="77777777" w:rsidR="00FC4118" w:rsidRPr="009535BF" w:rsidRDefault="007071FA">
            <w:pPr>
              <w:pStyle w:val="TableParagraph"/>
              <w:spacing w:line="268" w:lineRule="exact"/>
              <w:ind w:left="108"/>
              <w:rPr>
                <w:rFonts w:ascii="Calibri Light" w:hAnsi="Calibri Light" w:cs="Calibri Light"/>
                <w:sz w:val="24"/>
                <w:szCs w:val="24"/>
              </w:rPr>
            </w:pPr>
            <w:r w:rsidRPr="009535BF">
              <w:rPr>
                <w:rFonts w:ascii="Calibri Light" w:hAnsi="Calibri Light" w:cs="Calibri Light"/>
                <w:spacing w:val="-4"/>
                <w:sz w:val="24"/>
                <w:szCs w:val="24"/>
              </w:rPr>
              <w:t>1.50</w:t>
            </w:r>
          </w:p>
        </w:tc>
      </w:tr>
      <w:tr w:rsidR="00FC4118" w:rsidRPr="009535BF" w14:paraId="2799816E" w14:textId="77777777">
        <w:trPr>
          <w:trHeight w:val="290"/>
        </w:trPr>
        <w:tc>
          <w:tcPr>
            <w:tcW w:w="759" w:type="dxa"/>
          </w:tcPr>
          <w:p w14:paraId="2799816B"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D5</w:t>
            </w:r>
          </w:p>
        </w:tc>
        <w:tc>
          <w:tcPr>
            <w:tcW w:w="3600" w:type="dxa"/>
          </w:tcPr>
          <w:p w14:paraId="2799816C"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Desequilibrio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Normal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2"/>
                <w:sz w:val="24"/>
                <w:szCs w:val="24"/>
              </w:rPr>
              <w:t xml:space="preserve"> Remate</w:t>
            </w:r>
          </w:p>
        </w:tc>
        <w:tc>
          <w:tcPr>
            <w:tcW w:w="955" w:type="dxa"/>
          </w:tcPr>
          <w:p w14:paraId="2799816D"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1.50</w:t>
            </w:r>
          </w:p>
        </w:tc>
      </w:tr>
      <w:tr w:rsidR="00FC4118" w:rsidRPr="009535BF" w14:paraId="27998172" w14:textId="77777777">
        <w:trPr>
          <w:trHeight w:val="290"/>
        </w:trPr>
        <w:tc>
          <w:tcPr>
            <w:tcW w:w="759" w:type="dxa"/>
          </w:tcPr>
          <w:p w14:paraId="2799816F"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D6</w:t>
            </w:r>
          </w:p>
        </w:tc>
        <w:tc>
          <w:tcPr>
            <w:tcW w:w="3600" w:type="dxa"/>
          </w:tcPr>
          <w:p w14:paraId="27998170"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Longitudinal</w:t>
            </w:r>
          </w:p>
        </w:tc>
        <w:tc>
          <w:tcPr>
            <w:tcW w:w="955" w:type="dxa"/>
          </w:tcPr>
          <w:p w14:paraId="27998171"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1.20</w:t>
            </w:r>
          </w:p>
        </w:tc>
      </w:tr>
      <w:tr w:rsidR="00FC4118" w:rsidRPr="009535BF" w14:paraId="27998176" w14:textId="77777777">
        <w:trPr>
          <w:trHeight w:val="290"/>
        </w:trPr>
        <w:tc>
          <w:tcPr>
            <w:tcW w:w="759" w:type="dxa"/>
          </w:tcPr>
          <w:p w14:paraId="27998173"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5"/>
                <w:sz w:val="24"/>
                <w:szCs w:val="24"/>
              </w:rPr>
              <w:t>D7</w:t>
            </w:r>
          </w:p>
        </w:tc>
        <w:tc>
          <w:tcPr>
            <w:tcW w:w="3600" w:type="dxa"/>
          </w:tcPr>
          <w:p w14:paraId="27998174"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Conductores</w:t>
            </w:r>
          </w:p>
        </w:tc>
        <w:tc>
          <w:tcPr>
            <w:tcW w:w="955" w:type="dxa"/>
          </w:tcPr>
          <w:p w14:paraId="27998175" w14:textId="77777777" w:rsidR="00FC4118" w:rsidRPr="009535BF" w:rsidRDefault="007071FA">
            <w:pPr>
              <w:pStyle w:val="TableParagraph"/>
              <w:spacing w:line="270" w:lineRule="exact"/>
              <w:ind w:left="108"/>
              <w:rPr>
                <w:rFonts w:ascii="Calibri Light" w:hAnsi="Calibri Light" w:cs="Calibri Light"/>
                <w:sz w:val="24"/>
                <w:szCs w:val="24"/>
              </w:rPr>
            </w:pPr>
            <w:r w:rsidRPr="009535BF">
              <w:rPr>
                <w:rFonts w:ascii="Calibri Light" w:hAnsi="Calibri Light" w:cs="Calibri Light"/>
                <w:spacing w:val="-4"/>
                <w:sz w:val="24"/>
                <w:szCs w:val="24"/>
              </w:rPr>
              <w:t>1.10</w:t>
            </w:r>
          </w:p>
        </w:tc>
      </w:tr>
    </w:tbl>
    <w:p w14:paraId="27998177" w14:textId="77777777" w:rsidR="00FC4118" w:rsidRPr="009535BF" w:rsidRDefault="00FC4118">
      <w:pPr>
        <w:pStyle w:val="TableParagraph"/>
        <w:spacing w:line="270" w:lineRule="exact"/>
        <w:rPr>
          <w:rFonts w:ascii="Calibri Light" w:hAnsi="Calibri Light" w:cs="Calibri Light"/>
          <w:sz w:val="24"/>
          <w:szCs w:val="24"/>
        </w:rPr>
        <w:sectPr w:rsidR="00FC4118" w:rsidRPr="009535BF">
          <w:pgSz w:w="12250" w:h="15850"/>
          <w:pgMar w:top="1040" w:right="1559" w:bottom="280" w:left="1700" w:header="729" w:footer="0" w:gutter="0"/>
          <w:cols w:space="720"/>
        </w:sectPr>
      </w:pPr>
    </w:p>
    <w:p w14:paraId="27998178" w14:textId="77777777" w:rsidR="00FC4118" w:rsidRPr="009535BF" w:rsidRDefault="007071FA">
      <w:pPr>
        <w:pStyle w:val="Ttulo2"/>
        <w:spacing w:before="210"/>
        <w:ind w:left="140"/>
        <w:rPr>
          <w:sz w:val="24"/>
          <w:szCs w:val="24"/>
        </w:rPr>
      </w:pPr>
      <w:bookmarkStart w:id="51" w:name="D9.-_COMBINACIONES_DE_CARGA"/>
      <w:bookmarkStart w:id="52" w:name="_bookmark25"/>
      <w:bookmarkEnd w:id="51"/>
      <w:bookmarkEnd w:id="52"/>
      <w:r w:rsidRPr="009535BF">
        <w:rPr>
          <w:sz w:val="24"/>
          <w:szCs w:val="24"/>
        </w:rPr>
        <w:lastRenderedPageBreak/>
        <w:t>D9.-</w:t>
      </w:r>
      <w:r w:rsidRPr="009535BF">
        <w:rPr>
          <w:spacing w:val="-7"/>
          <w:sz w:val="24"/>
          <w:szCs w:val="24"/>
        </w:rPr>
        <w:t xml:space="preserve"> </w:t>
      </w:r>
      <w:r w:rsidRPr="009535BF">
        <w:rPr>
          <w:sz w:val="24"/>
          <w:szCs w:val="24"/>
        </w:rPr>
        <w:t>COMBINACIONES</w:t>
      </w:r>
      <w:r w:rsidRPr="009535BF">
        <w:rPr>
          <w:spacing w:val="-4"/>
          <w:sz w:val="24"/>
          <w:szCs w:val="24"/>
        </w:rPr>
        <w:t xml:space="preserve"> </w:t>
      </w:r>
      <w:r w:rsidRPr="009535BF">
        <w:rPr>
          <w:sz w:val="24"/>
          <w:szCs w:val="24"/>
        </w:rPr>
        <w:t>DE</w:t>
      </w:r>
      <w:r w:rsidRPr="009535BF">
        <w:rPr>
          <w:spacing w:val="-4"/>
          <w:sz w:val="24"/>
          <w:szCs w:val="24"/>
        </w:rPr>
        <w:t xml:space="preserve"> CARGA</w:t>
      </w:r>
    </w:p>
    <w:p w14:paraId="27998179" w14:textId="77777777" w:rsidR="00FC4118" w:rsidRPr="009535BF" w:rsidRDefault="007071FA">
      <w:pPr>
        <w:pStyle w:val="Textoindependiente"/>
        <w:spacing w:before="119" w:line="340" w:lineRule="auto"/>
        <w:ind w:left="140" w:right="5752"/>
        <w:rPr>
          <w:rFonts w:ascii="Calibri Light" w:hAnsi="Calibri Light" w:cs="Calibri Light"/>
        </w:rPr>
      </w:pP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Combinaciones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Carga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Estructuras</w:t>
      </w:r>
      <w:r w:rsidRPr="009535BF">
        <w:rPr>
          <w:rFonts w:ascii="Calibri Light" w:hAnsi="Calibri Light" w:cs="Calibri Light"/>
          <w:spacing w:val="-3"/>
        </w:rPr>
        <w:t xml:space="preserve"> </w:t>
      </w:r>
      <w:r w:rsidRPr="009535BF">
        <w:rPr>
          <w:rFonts w:ascii="Calibri Light" w:hAnsi="Calibri Light" w:cs="Calibri Light"/>
        </w:rPr>
        <w:t>son al</w:t>
      </w:r>
      <w:r w:rsidRPr="009535BF">
        <w:rPr>
          <w:rFonts w:ascii="Calibri Light" w:hAnsi="Calibri Light" w:cs="Calibri Light"/>
          <w:spacing w:val="-4"/>
        </w:rPr>
        <w:t xml:space="preserve"> </w:t>
      </w:r>
      <w:r w:rsidRPr="009535BF">
        <w:rPr>
          <w:rFonts w:ascii="Calibri Light" w:hAnsi="Calibri Light" w:cs="Calibri Light"/>
        </w:rPr>
        <w:t>menos</w:t>
      </w:r>
      <w:r w:rsidRPr="009535BF">
        <w:rPr>
          <w:rFonts w:ascii="Calibri Light" w:hAnsi="Calibri Light" w:cs="Calibri Light"/>
          <w:spacing w:val="-3"/>
        </w:rPr>
        <w:t xml:space="preserve"> </w:t>
      </w: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que</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2"/>
        </w:rPr>
        <w:t xml:space="preserve"> </w:t>
      </w:r>
      <w:r w:rsidRPr="009535BF">
        <w:rPr>
          <w:rFonts w:ascii="Calibri Light" w:hAnsi="Calibri Light" w:cs="Calibri Light"/>
        </w:rPr>
        <w:t>indica: D9.1.- ZONA DE VALLE</w:t>
      </w:r>
    </w:p>
    <w:tbl>
      <w:tblPr>
        <w:tblStyle w:val="TableNormal"/>
        <w:tblW w:w="0" w:type="auto"/>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36"/>
        <w:gridCol w:w="3846"/>
        <w:gridCol w:w="1261"/>
        <w:gridCol w:w="990"/>
        <w:gridCol w:w="1082"/>
        <w:gridCol w:w="988"/>
        <w:gridCol w:w="1324"/>
        <w:gridCol w:w="3720"/>
      </w:tblGrid>
      <w:tr w:rsidR="00FC4118" w:rsidRPr="009535BF" w14:paraId="27998187" w14:textId="77777777">
        <w:trPr>
          <w:trHeight w:val="530"/>
        </w:trPr>
        <w:tc>
          <w:tcPr>
            <w:tcW w:w="836" w:type="dxa"/>
          </w:tcPr>
          <w:p w14:paraId="2799817A" w14:textId="77777777" w:rsidR="00FC4118" w:rsidRPr="009535BF" w:rsidRDefault="007071FA">
            <w:pPr>
              <w:pStyle w:val="TableParagraph"/>
              <w:ind w:left="273"/>
              <w:rPr>
                <w:rFonts w:ascii="Calibri Light" w:hAnsi="Calibri Light" w:cs="Calibri Light"/>
                <w:b/>
                <w:sz w:val="24"/>
                <w:szCs w:val="24"/>
              </w:rPr>
            </w:pPr>
            <w:proofErr w:type="spellStart"/>
            <w:r w:rsidRPr="009535BF">
              <w:rPr>
                <w:rFonts w:ascii="Calibri Light" w:hAnsi="Calibri Light" w:cs="Calibri Light"/>
                <w:b/>
                <w:spacing w:val="-5"/>
                <w:sz w:val="24"/>
                <w:szCs w:val="24"/>
              </w:rPr>
              <w:t>Nº</w:t>
            </w:r>
            <w:proofErr w:type="spellEnd"/>
          </w:p>
        </w:tc>
        <w:tc>
          <w:tcPr>
            <w:tcW w:w="3846" w:type="dxa"/>
          </w:tcPr>
          <w:p w14:paraId="2799817B" w14:textId="77777777" w:rsidR="00FC4118" w:rsidRPr="009535BF" w:rsidRDefault="007071FA">
            <w:pPr>
              <w:pStyle w:val="TableParagraph"/>
              <w:ind w:left="1125"/>
              <w:rPr>
                <w:rFonts w:ascii="Calibri Light" w:hAnsi="Calibri Light" w:cs="Calibri Light"/>
                <w:b/>
                <w:sz w:val="24"/>
                <w:szCs w:val="24"/>
              </w:rPr>
            </w:pPr>
            <w:r w:rsidRPr="009535BF">
              <w:rPr>
                <w:rFonts w:ascii="Calibri Light" w:hAnsi="Calibri Light" w:cs="Calibri Light"/>
                <w:b/>
                <w:spacing w:val="-2"/>
                <w:sz w:val="24"/>
                <w:szCs w:val="24"/>
              </w:rPr>
              <w:t>DESCRIPCION</w:t>
            </w:r>
          </w:p>
        </w:tc>
        <w:tc>
          <w:tcPr>
            <w:tcW w:w="1261" w:type="dxa"/>
          </w:tcPr>
          <w:p w14:paraId="2799817C" w14:textId="77777777" w:rsidR="00FC4118" w:rsidRPr="009535BF" w:rsidRDefault="007071FA">
            <w:pPr>
              <w:pStyle w:val="TableParagraph"/>
              <w:spacing w:line="265" w:lineRule="exact"/>
              <w:ind w:left="8"/>
              <w:jc w:val="center"/>
              <w:rPr>
                <w:rFonts w:ascii="Calibri Light" w:hAnsi="Calibri Light" w:cs="Calibri Light"/>
                <w:b/>
                <w:sz w:val="24"/>
                <w:szCs w:val="24"/>
              </w:rPr>
            </w:pPr>
            <w:r w:rsidRPr="009535BF">
              <w:rPr>
                <w:rFonts w:ascii="Calibri Light" w:hAnsi="Calibri Light" w:cs="Calibri Light"/>
                <w:b/>
                <w:spacing w:val="-2"/>
                <w:sz w:val="24"/>
                <w:szCs w:val="24"/>
              </w:rPr>
              <w:t>TENSION</w:t>
            </w:r>
          </w:p>
          <w:p w14:paraId="2799817D" w14:textId="77777777" w:rsidR="00FC4118" w:rsidRPr="009535BF" w:rsidRDefault="007071FA">
            <w:pPr>
              <w:pStyle w:val="TableParagraph"/>
              <w:spacing w:line="245" w:lineRule="exact"/>
              <w:ind w:left="8" w:right="4"/>
              <w:jc w:val="center"/>
              <w:rPr>
                <w:rFonts w:ascii="Calibri Light" w:hAnsi="Calibri Light" w:cs="Calibri Light"/>
                <w:b/>
                <w:sz w:val="24"/>
                <w:szCs w:val="24"/>
              </w:rPr>
            </w:pPr>
            <w:r w:rsidRPr="009535BF">
              <w:rPr>
                <w:rFonts w:ascii="Calibri Light" w:hAnsi="Calibri Light" w:cs="Calibri Light"/>
                <w:b/>
                <w:spacing w:val="-5"/>
                <w:sz w:val="24"/>
                <w:szCs w:val="24"/>
              </w:rPr>
              <w:t>kg</w:t>
            </w:r>
          </w:p>
        </w:tc>
        <w:tc>
          <w:tcPr>
            <w:tcW w:w="990" w:type="dxa"/>
          </w:tcPr>
          <w:p w14:paraId="2799817E" w14:textId="77777777" w:rsidR="00FC4118" w:rsidRPr="009535BF" w:rsidRDefault="007071FA">
            <w:pPr>
              <w:pStyle w:val="TableParagraph"/>
              <w:spacing w:line="265" w:lineRule="exact"/>
              <w:ind w:left="4" w:right="1"/>
              <w:jc w:val="center"/>
              <w:rPr>
                <w:rFonts w:ascii="Calibri Light" w:hAnsi="Calibri Light" w:cs="Calibri Light"/>
                <w:b/>
                <w:sz w:val="24"/>
                <w:szCs w:val="24"/>
              </w:rPr>
            </w:pPr>
            <w:r w:rsidRPr="009535BF">
              <w:rPr>
                <w:rFonts w:ascii="Calibri Light" w:hAnsi="Calibri Light" w:cs="Calibri Light"/>
                <w:b/>
                <w:spacing w:val="-2"/>
                <w:sz w:val="24"/>
                <w:szCs w:val="24"/>
              </w:rPr>
              <w:t>TEMP.</w:t>
            </w:r>
          </w:p>
          <w:p w14:paraId="2799817F" w14:textId="77777777" w:rsidR="00FC4118" w:rsidRPr="009535BF" w:rsidRDefault="007071FA">
            <w:pPr>
              <w:pStyle w:val="TableParagraph"/>
              <w:spacing w:line="245" w:lineRule="exact"/>
              <w:ind w:left="4" w:right="1"/>
              <w:jc w:val="center"/>
              <w:rPr>
                <w:rFonts w:ascii="Calibri Light" w:hAnsi="Calibri Light" w:cs="Calibri Light"/>
                <w:b/>
                <w:sz w:val="24"/>
                <w:szCs w:val="24"/>
              </w:rPr>
            </w:pPr>
            <w:proofErr w:type="spellStart"/>
            <w:r w:rsidRPr="009535BF">
              <w:rPr>
                <w:rFonts w:ascii="Calibri Light" w:hAnsi="Calibri Light" w:cs="Calibri Light"/>
                <w:b/>
                <w:spacing w:val="-5"/>
                <w:sz w:val="24"/>
                <w:szCs w:val="24"/>
              </w:rPr>
              <w:t>ºC</w:t>
            </w:r>
            <w:proofErr w:type="spellEnd"/>
          </w:p>
        </w:tc>
        <w:tc>
          <w:tcPr>
            <w:tcW w:w="1082" w:type="dxa"/>
          </w:tcPr>
          <w:p w14:paraId="27998180" w14:textId="77777777" w:rsidR="00FC4118" w:rsidRPr="009535BF" w:rsidRDefault="007071FA">
            <w:pPr>
              <w:pStyle w:val="TableParagraph"/>
              <w:spacing w:line="265" w:lineRule="exact"/>
              <w:ind w:left="104"/>
              <w:rPr>
                <w:rFonts w:ascii="Calibri Light" w:hAnsi="Calibri Light" w:cs="Calibri Light"/>
                <w:b/>
                <w:sz w:val="24"/>
                <w:szCs w:val="24"/>
              </w:rPr>
            </w:pPr>
            <w:r w:rsidRPr="009535BF">
              <w:rPr>
                <w:rFonts w:ascii="Calibri Light" w:hAnsi="Calibri Light" w:cs="Calibri Light"/>
                <w:b/>
                <w:spacing w:val="-2"/>
                <w:sz w:val="24"/>
                <w:szCs w:val="24"/>
              </w:rPr>
              <w:t>VIENTO</w:t>
            </w:r>
          </w:p>
          <w:p w14:paraId="27998181" w14:textId="77777777" w:rsidR="00FC4118" w:rsidRPr="009535BF" w:rsidRDefault="007071FA">
            <w:pPr>
              <w:pStyle w:val="TableParagraph"/>
              <w:spacing w:line="245" w:lineRule="exact"/>
              <w:ind w:left="188"/>
              <w:rPr>
                <w:rFonts w:ascii="Calibri Light" w:hAnsi="Calibri Light" w:cs="Calibri Light"/>
                <w:b/>
                <w:position w:val="8"/>
                <w:sz w:val="24"/>
                <w:szCs w:val="24"/>
              </w:rPr>
            </w:pPr>
            <w:r w:rsidRPr="009535BF">
              <w:rPr>
                <w:rFonts w:ascii="Calibri Light" w:hAnsi="Calibri Light" w:cs="Calibri Light"/>
                <w:b/>
                <w:spacing w:val="-2"/>
                <w:sz w:val="24"/>
                <w:szCs w:val="24"/>
              </w:rPr>
              <w:t>kg/m</w:t>
            </w:r>
            <w:r w:rsidRPr="009535BF">
              <w:rPr>
                <w:rFonts w:ascii="Calibri Light" w:hAnsi="Calibri Light" w:cs="Calibri Light"/>
                <w:b/>
                <w:spacing w:val="-2"/>
                <w:position w:val="8"/>
                <w:sz w:val="24"/>
                <w:szCs w:val="24"/>
              </w:rPr>
              <w:t>2</w:t>
            </w:r>
          </w:p>
        </w:tc>
        <w:tc>
          <w:tcPr>
            <w:tcW w:w="988" w:type="dxa"/>
          </w:tcPr>
          <w:p w14:paraId="27998182" w14:textId="77777777" w:rsidR="00FC4118" w:rsidRPr="009535BF" w:rsidRDefault="007071FA">
            <w:pPr>
              <w:pStyle w:val="TableParagraph"/>
              <w:spacing w:line="265" w:lineRule="exact"/>
              <w:ind w:left="34" w:right="32"/>
              <w:jc w:val="center"/>
              <w:rPr>
                <w:rFonts w:ascii="Calibri Light" w:hAnsi="Calibri Light" w:cs="Calibri Light"/>
                <w:b/>
                <w:sz w:val="24"/>
                <w:szCs w:val="24"/>
              </w:rPr>
            </w:pPr>
            <w:r w:rsidRPr="009535BF">
              <w:rPr>
                <w:rFonts w:ascii="Calibri Light" w:hAnsi="Calibri Light" w:cs="Calibri Light"/>
                <w:b/>
                <w:spacing w:val="-2"/>
                <w:sz w:val="24"/>
                <w:szCs w:val="24"/>
              </w:rPr>
              <w:t>HIELO</w:t>
            </w:r>
          </w:p>
          <w:p w14:paraId="27998183" w14:textId="77777777" w:rsidR="00FC4118" w:rsidRPr="009535BF" w:rsidRDefault="007071FA">
            <w:pPr>
              <w:pStyle w:val="TableParagraph"/>
              <w:spacing w:line="245" w:lineRule="exact"/>
              <w:ind w:left="34" w:right="30"/>
              <w:jc w:val="center"/>
              <w:rPr>
                <w:rFonts w:ascii="Calibri Light" w:hAnsi="Calibri Light" w:cs="Calibri Light"/>
                <w:b/>
                <w:sz w:val="24"/>
                <w:szCs w:val="24"/>
              </w:rPr>
            </w:pPr>
            <w:r w:rsidRPr="009535BF">
              <w:rPr>
                <w:rFonts w:ascii="Calibri Light" w:hAnsi="Calibri Light" w:cs="Calibri Light"/>
                <w:b/>
                <w:spacing w:val="-5"/>
                <w:sz w:val="24"/>
                <w:szCs w:val="24"/>
              </w:rPr>
              <w:t>cm</w:t>
            </w:r>
          </w:p>
        </w:tc>
        <w:tc>
          <w:tcPr>
            <w:tcW w:w="1324" w:type="dxa"/>
          </w:tcPr>
          <w:p w14:paraId="27998184" w14:textId="77777777" w:rsidR="00FC4118" w:rsidRPr="009535BF" w:rsidRDefault="007071FA">
            <w:pPr>
              <w:pStyle w:val="TableParagraph"/>
              <w:spacing w:line="265" w:lineRule="exact"/>
              <w:ind w:right="2"/>
              <w:jc w:val="center"/>
              <w:rPr>
                <w:rFonts w:ascii="Calibri Light" w:hAnsi="Calibri Light" w:cs="Calibri Light"/>
                <w:b/>
                <w:sz w:val="24"/>
                <w:szCs w:val="24"/>
              </w:rPr>
            </w:pPr>
            <w:r w:rsidRPr="009535BF">
              <w:rPr>
                <w:rFonts w:ascii="Calibri Light" w:hAnsi="Calibri Light" w:cs="Calibri Light"/>
                <w:b/>
                <w:sz w:val="24"/>
                <w:szCs w:val="24"/>
              </w:rPr>
              <w:t>VTO.</w:t>
            </w:r>
            <w:r w:rsidRPr="009535BF">
              <w:rPr>
                <w:rFonts w:ascii="Calibri Light" w:hAnsi="Calibri Light" w:cs="Calibri Light"/>
                <w:b/>
                <w:spacing w:val="-6"/>
                <w:sz w:val="24"/>
                <w:szCs w:val="24"/>
              </w:rPr>
              <w:t xml:space="preserve"> </w:t>
            </w:r>
            <w:r w:rsidRPr="009535BF">
              <w:rPr>
                <w:rFonts w:ascii="Calibri Light" w:hAnsi="Calibri Light" w:cs="Calibri Light"/>
                <w:b/>
                <w:spacing w:val="-4"/>
                <w:sz w:val="24"/>
                <w:szCs w:val="24"/>
              </w:rPr>
              <w:t>EST.</w:t>
            </w:r>
          </w:p>
          <w:p w14:paraId="27998185" w14:textId="77777777" w:rsidR="00FC4118" w:rsidRPr="009535BF" w:rsidRDefault="007071FA">
            <w:pPr>
              <w:pStyle w:val="TableParagraph"/>
              <w:spacing w:line="245" w:lineRule="exact"/>
              <w:ind w:left="2" w:right="2"/>
              <w:jc w:val="center"/>
              <w:rPr>
                <w:rFonts w:ascii="Calibri Light" w:hAnsi="Calibri Light" w:cs="Calibri Light"/>
                <w:b/>
                <w:position w:val="8"/>
                <w:sz w:val="24"/>
                <w:szCs w:val="24"/>
              </w:rPr>
            </w:pPr>
            <w:r w:rsidRPr="009535BF">
              <w:rPr>
                <w:rFonts w:ascii="Calibri Light" w:hAnsi="Calibri Light" w:cs="Calibri Light"/>
                <w:b/>
                <w:spacing w:val="-2"/>
                <w:sz w:val="24"/>
                <w:szCs w:val="24"/>
              </w:rPr>
              <w:t>kg/m</w:t>
            </w:r>
            <w:r w:rsidRPr="009535BF">
              <w:rPr>
                <w:rFonts w:ascii="Calibri Light" w:hAnsi="Calibri Light" w:cs="Calibri Light"/>
                <w:b/>
                <w:spacing w:val="-2"/>
                <w:position w:val="8"/>
                <w:sz w:val="24"/>
                <w:szCs w:val="24"/>
              </w:rPr>
              <w:t>2</w:t>
            </w:r>
          </w:p>
        </w:tc>
        <w:tc>
          <w:tcPr>
            <w:tcW w:w="3720" w:type="dxa"/>
          </w:tcPr>
          <w:p w14:paraId="27998186" w14:textId="77777777" w:rsidR="00FC4118" w:rsidRPr="009535BF" w:rsidRDefault="007071FA">
            <w:pPr>
              <w:pStyle w:val="TableParagraph"/>
              <w:spacing w:line="264" w:lineRule="exact"/>
              <w:ind w:left="878" w:hanging="53"/>
              <w:rPr>
                <w:rFonts w:ascii="Calibri Light" w:hAnsi="Calibri Light" w:cs="Calibri Light"/>
                <w:b/>
                <w:sz w:val="24"/>
                <w:szCs w:val="24"/>
              </w:rPr>
            </w:pPr>
            <w:r w:rsidRPr="009535BF">
              <w:rPr>
                <w:rFonts w:ascii="Calibri Light" w:hAnsi="Calibri Light" w:cs="Calibri Light"/>
                <w:b/>
                <w:sz w:val="24"/>
                <w:szCs w:val="24"/>
              </w:rPr>
              <w:t>COMBINACION</w:t>
            </w:r>
            <w:r w:rsidRPr="009535BF">
              <w:rPr>
                <w:rFonts w:ascii="Calibri Light" w:hAnsi="Calibri Light" w:cs="Calibri Light"/>
                <w:b/>
                <w:spacing w:val="-17"/>
                <w:sz w:val="24"/>
                <w:szCs w:val="24"/>
              </w:rPr>
              <w:t xml:space="preserve"> </w:t>
            </w:r>
            <w:r w:rsidRPr="009535BF">
              <w:rPr>
                <w:rFonts w:ascii="Calibri Light" w:hAnsi="Calibri Light" w:cs="Calibri Light"/>
                <w:b/>
                <w:sz w:val="24"/>
                <w:szCs w:val="24"/>
              </w:rPr>
              <w:t xml:space="preserve">DE </w:t>
            </w:r>
            <w:r w:rsidRPr="009535BF">
              <w:rPr>
                <w:rFonts w:ascii="Calibri Light" w:hAnsi="Calibri Light" w:cs="Calibri Light"/>
                <w:b/>
                <w:spacing w:val="-2"/>
                <w:sz w:val="24"/>
                <w:szCs w:val="24"/>
              </w:rPr>
              <w:t>SOLICITACIONES</w:t>
            </w:r>
          </w:p>
        </w:tc>
      </w:tr>
      <w:tr w:rsidR="00FC4118" w:rsidRPr="009535BF" w14:paraId="2799818A" w14:textId="77777777">
        <w:trPr>
          <w:trHeight w:val="265"/>
        </w:trPr>
        <w:tc>
          <w:tcPr>
            <w:tcW w:w="10327" w:type="dxa"/>
            <w:gridSpan w:val="7"/>
          </w:tcPr>
          <w:p w14:paraId="27998188" w14:textId="77777777" w:rsidR="00FC4118" w:rsidRPr="009535BF" w:rsidRDefault="007071FA">
            <w:pPr>
              <w:pStyle w:val="TableParagraph"/>
              <w:spacing w:line="246" w:lineRule="exact"/>
              <w:ind w:left="107"/>
              <w:rPr>
                <w:rFonts w:ascii="Calibri Light" w:hAnsi="Calibri Light" w:cs="Calibri Light"/>
                <w:b/>
                <w:sz w:val="24"/>
                <w:szCs w:val="24"/>
              </w:rPr>
            </w:pPr>
            <w:r w:rsidRPr="009535BF">
              <w:rPr>
                <w:rFonts w:ascii="Calibri Light" w:hAnsi="Calibri Light" w:cs="Calibri Light"/>
                <w:b/>
                <w:sz w:val="24"/>
                <w:szCs w:val="24"/>
              </w:rPr>
              <w:t>ESTRUCTURAS</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6"/>
                <w:sz w:val="24"/>
                <w:szCs w:val="24"/>
              </w:rPr>
              <w:t xml:space="preserve"> </w:t>
            </w:r>
            <w:r w:rsidRPr="009535BF">
              <w:rPr>
                <w:rFonts w:ascii="Calibri Light" w:hAnsi="Calibri Light" w:cs="Calibri Light"/>
                <w:b/>
                <w:spacing w:val="-2"/>
                <w:sz w:val="24"/>
                <w:szCs w:val="24"/>
              </w:rPr>
              <w:t>SUSPENSION</w:t>
            </w:r>
          </w:p>
        </w:tc>
        <w:tc>
          <w:tcPr>
            <w:tcW w:w="3720" w:type="dxa"/>
          </w:tcPr>
          <w:p w14:paraId="27998189" w14:textId="77777777" w:rsidR="00FC4118" w:rsidRPr="009535BF" w:rsidRDefault="00FC4118">
            <w:pPr>
              <w:pStyle w:val="TableParagraph"/>
              <w:rPr>
                <w:rFonts w:ascii="Calibri Light" w:hAnsi="Calibri Light" w:cs="Calibri Light"/>
                <w:sz w:val="24"/>
                <w:szCs w:val="24"/>
              </w:rPr>
            </w:pPr>
          </w:p>
        </w:tc>
      </w:tr>
      <w:tr w:rsidR="00FC4118" w:rsidRPr="009535BF" w14:paraId="27998193" w14:textId="77777777">
        <w:trPr>
          <w:trHeight w:val="386"/>
        </w:trPr>
        <w:tc>
          <w:tcPr>
            <w:tcW w:w="836" w:type="dxa"/>
          </w:tcPr>
          <w:p w14:paraId="2799818B"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E1</w:t>
            </w:r>
          </w:p>
        </w:tc>
        <w:tc>
          <w:tcPr>
            <w:tcW w:w="3846" w:type="dxa"/>
          </w:tcPr>
          <w:p w14:paraId="2799818C"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Viento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Máximo</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Transversal</w:t>
            </w:r>
          </w:p>
        </w:tc>
        <w:tc>
          <w:tcPr>
            <w:tcW w:w="1261" w:type="dxa"/>
          </w:tcPr>
          <w:p w14:paraId="2799818D"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8E" w14:textId="77777777" w:rsidR="00FC4118" w:rsidRPr="009535BF" w:rsidRDefault="007071FA">
            <w:pPr>
              <w:pStyle w:val="TableParagraph"/>
              <w:spacing w:before="120" w:line="246" w:lineRule="exact"/>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8F" w14:textId="77777777" w:rsidR="00FC4118" w:rsidRPr="009535BF" w:rsidRDefault="007071FA">
            <w:pPr>
              <w:pStyle w:val="TableParagraph"/>
              <w:spacing w:before="120" w:line="246" w:lineRule="exact"/>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90" w14:textId="77777777" w:rsidR="00FC4118" w:rsidRPr="009535BF" w:rsidRDefault="007071FA">
            <w:pPr>
              <w:pStyle w:val="TableParagraph"/>
              <w:spacing w:before="120" w:line="246" w:lineRule="exact"/>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91" w14:textId="77777777" w:rsidR="00FC4118" w:rsidRPr="009535BF" w:rsidRDefault="007071FA">
            <w:pPr>
              <w:pStyle w:val="TableParagraph"/>
              <w:spacing w:before="120" w:line="246" w:lineRule="exact"/>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92"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19C" w14:textId="77777777">
        <w:trPr>
          <w:trHeight w:val="530"/>
        </w:trPr>
        <w:tc>
          <w:tcPr>
            <w:tcW w:w="836" w:type="dxa"/>
          </w:tcPr>
          <w:p w14:paraId="27998194" w14:textId="77777777" w:rsidR="00FC4118" w:rsidRPr="009535BF" w:rsidRDefault="007071FA">
            <w:pPr>
              <w:pStyle w:val="TableParagraph"/>
              <w:spacing w:before="1"/>
              <w:ind w:left="107"/>
              <w:rPr>
                <w:rFonts w:ascii="Calibri Light" w:hAnsi="Calibri Light" w:cs="Calibri Light"/>
                <w:sz w:val="24"/>
                <w:szCs w:val="24"/>
              </w:rPr>
            </w:pPr>
            <w:r w:rsidRPr="009535BF">
              <w:rPr>
                <w:rFonts w:ascii="Calibri Light" w:hAnsi="Calibri Light" w:cs="Calibri Light"/>
                <w:spacing w:val="-5"/>
                <w:sz w:val="24"/>
                <w:szCs w:val="24"/>
              </w:rPr>
              <w:t>E2</w:t>
            </w:r>
          </w:p>
        </w:tc>
        <w:tc>
          <w:tcPr>
            <w:tcW w:w="3846" w:type="dxa"/>
          </w:tcPr>
          <w:p w14:paraId="27998195"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Cortadura (</w:t>
            </w:r>
            <w:proofErr w:type="gramStart"/>
            <w:r w:rsidRPr="009535BF">
              <w:rPr>
                <w:rFonts w:ascii="Calibri Light" w:hAnsi="Calibri Light" w:cs="Calibri Light"/>
                <w:sz w:val="24"/>
                <w:szCs w:val="24"/>
              </w:rPr>
              <w:t>1)conductor</w:t>
            </w:r>
            <w:proofErr w:type="gramEnd"/>
            <w:r w:rsidRPr="009535BF">
              <w:rPr>
                <w:rFonts w:ascii="Calibri Light" w:hAnsi="Calibri Light" w:cs="Calibri Light"/>
                <w:sz w:val="24"/>
                <w:szCs w:val="24"/>
              </w:rPr>
              <w:t xml:space="preserve"> cualquiera y c. guardia</w:t>
            </w:r>
          </w:p>
        </w:tc>
        <w:tc>
          <w:tcPr>
            <w:tcW w:w="1261" w:type="dxa"/>
          </w:tcPr>
          <w:p w14:paraId="27998196" w14:textId="77777777" w:rsidR="00FC4118" w:rsidRPr="009535BF" w:rsidRDefault="007071FA">
            <w:pPr>
              <w:pStyle w:val="TableParagraph"/>
              <w:spacing w:before="122"/>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197" w14:textId="77777777" w:rsidR="00FC4118" w:rsidRPr="009535BF" w:rsidRDefault="007071FA">
            <w:pPr>
              <w:pStyle w:val="TableParagraph"/>
              <w:spacing w:before="121"/>
              <w:ind w:left="4"/>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198" w14:textId="77777777" w:rsidR="00FC4118" w:rsidRPr="009535BF" w:rsidRDefault="007071FA">
            <w:pPr>
              <w:pStyle w:val="TableParagraph"/>
              <w:spacing w:before="121"/>
              <w:ind w:left="32" w:right="31"/>
              <w:jc w:val="center"/>
              <w:rPr>
                <w:rFonts w:ascii="Calibri Light" w:hAnsi="Calibri Light" w:cs="Calibri Light"/>
                <w:sz w:val="24"/>
                <w:szCs w:val="24"/>
              </w:rPr>
            </w:pPr>
            <w:r w:rsidRPr="009535BF">
              <w:rPr>
                <w:rFonts w:ascii="Calibri Light" w:hAnsi="Calibri Light" w:cs="Calibri Light"/>
                <w:spacing w:val="-5"/>
                <w:sz w:val="24"/>
                <w:szCs w:val="24"/>
              </w:rPr>
              <w:t>10</w:t>
            </w:r>
          </w:p>
        </w:tc>
        <w:tc>
          <w:tcPr>
            <w:tcW w:w="988" w:type="dxa"/>
          </w:tcPr>
          <w:p w14:paraId="27998199" w14:textId="77777777" w:rsidR="00FC4118" w:rsidRPr="009535BF" w:rsidRDefault="007071FA">
            <w:pPr>
              <w:pStyle w:val="TableParagraph"/>
              <w:spacing w:before="121"/>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9A" w14:textId="77777777" w:rsidR="00FC4118" w:rsidRPr="009535BF" w:rsidRDefault="007071FA">
            <w:pPr>
              <w:pStyle w:val="TableParagraph"/>
              <w:spacing w:before="121"/>
              <w:ind w:left="2" w:right="2"/>
              <w:jc w:val="center"/>
              <w:rPr>
                <w:rFonts w:ascii="Calibri Light" w:hAnsi="Calibri Light" w:cs="Calibri Light"/>
                <w:sz w:val="24"/>
                <w:szCs w:val="24"/>
              </w:rPr>
            </w:pPr>
            <w:r w:rsidRPr="009535BF">
              <w:rPr>
                <w:rFonts w:ascii="Calibri Light" w:hAnsi="Calibri Light" w:cs="Calibri Light"/>
                <w:spacing w:val="-5"/>
                <w:sz w:val="24"/>
                <w:szCs w:val="24"/>
              </w:rPr>
              <w:t>20</w:t>
            </w:r>
          </w:p>
        </w:tc>
        <w:tc>
          <w:tcPr>
            <w:tcW w:w="3720" w:type="dxa"/>
          </w:tcPr>
          <w:p w14:paraId="2799819B" w14:textId="77777777" w:rsidR="00FC4118" w:rsidRPr="009535BF" w:rsidRDefault="007071FA">
            <w:pPr>
              <w:pStyle w:val="TableParagraph"/>
              <w:spacing w:before="121"/>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1A5" w14:textId="77777777">
        <w:trPr>
          <w:trHeight w:val="386"/>
        </w:trPr>
        <w:tc>
          <w:tcPr>
            <w:tcW w:w="836" w:type="dxa"/>
          </w:tcPr>
          <w:p w14:paraId="2799819D"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E3</w:t>
            </w:r>
          </w:p>
        </w:tc>
        <w:tc>
          <w:tcPr>
            <w:tcW w:w="3846" w:type="dxa"/>
          </w:tcPr>
          <w:p w14:paraId="2799819E"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Vertical</w:t>
            </w:r>
          </w:p>
        </w:tc>
        <w:tc>
          <w:tcPr>
            <w:tcW w:w="1261" w:type="dxa"/>
          </w:tcPr>
          <w:p w14:paraId="2799819F" w14:textId="77777777" w:rsidR="00FC4118" w:rsidRPr="009535BF" w:rsidRDefault="007071FA">
            <w:pPr>
              <w:pStyle w:val="TableParagraph"/>
              <w:spacing w:before="121" w:line="245" w:lineRule="exact"/>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1A0" w14:textId="77777777" w:rsidR="00FC4118" w:rsidRPr="009535BF" w:rsidRDefault="007071FA">
            <w:pPr>
              <w:pStyle w:val="TableParagraph"/>
              <w:spacing w:before="120" w:line="246" w:lineRule="exact"/>
              <w:ind w:left="4"/>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1A1" w14:textId="77777777" w:rsidR="00FC4118" w:rsidRPr="009535BF" w:rsidRDefault="007071FA">
            <w:pPr>
              <w:pStyle w:val="TableParagraph"/>
              <w:spacing w:before="120" w:line="246" w:lineRule="exact"/>
              <w:ind w:left="32" w:right="31"/>
              <w:jc w:val="center"/>
              <w:rPr>
                <w:rFonts w:ascii="Calibri Light" w:hAnsi="Calibri Light" w:cs="Calibri Light"/>
                <w:sz w:val="24"/>
                <w:szCs w:val="24"/>
              </w:rPr>
            </w:pPr>
            <w:r w:rsidRPr="009535BF">
              <w:rPr>
                <w:rFonts w:ascii="Calibri Light" w:hAnsi="Calibri Light" w:cs="Calibri Light"/>
                <w:spacing w:val="-5"/>
                <w:sz w:val="24"/>
                <w:szCs w:val="24"/>
              </w:rPr>
              <w:t>10</w:t>
            </w:r>
          </w:p>
        </w:tc>
        <w:tc>
          <w:tcPr>
            <w:tcW w:w="988" w:type="dxa"/>
          </w:tcPr>
          <w:p w14:paraId="279981A2" w14:textId="77777777" w:rsidR="00FC4118" w:rsidRPr="009535BF" w:rsidRDefault="007071FA">
            <w:pPr>
              <w:pStyle w:val="TableParagraph"/>
              <w:spacing w:before="120" w:line="246" w:lineRule="exact"/>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A3" w14:textId="77777777" w:rsidR="00FC4118" w:rsidRPr="009535BF" w:rsidRDefault="007071FA">
            <w:pPr>
              <w:pStyle w:val="TableParagraph"/>
              <w:spacing w:before="120" w:line="246" w:lineRule="exact"/>
              <w:ind w:left="2" w:right="2"/>
              <w:jc w:val="center"/>
              <w:rPr>
                <w:rFonts w:ascii="Calibri Light" w:hAnsi="Calibri Light" w:cs="Calibri Light"/>
                <w:sz w:val="24"/>
                <w:szCs w:val="24"/>
              </w:rPr>
            </w:pPr>
            <w:r w:rsidRPr="009535BF">
              <w:rPr>
                <w:rFonts w:ascii="Calibri Light" w:hAnsi="Calibri Light" w:cs="Calibri Light"/>
                <w:spacing w:val="-5"/>
                <w:sz w:val="24"/>
                <w:szCs w:val="24"/>
              </w:rPr>
              <w:t>20</w:t>
            </w:r>
          </w:p>
        </w:tc>
        <w:tc>
          <w:tcPr>
            <w:tcW w:w="3720" w:type="dxa"/>
          </w:tcPr>
          <w:p w14:paraId="279981A4"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D1*1.5+D2*1.65+D3*1.2+D4*1.5</w:t>
            </w:r>
          </w:p>
        </w:tc>
      </w:tr>
      <w:tr w:rsidR="00FC4118" w:rsidRPr="009535BF" w14:paraId="279981A8" w14:textId="77777777">
        <w:trPr>
          <w:trHeight w:val="266"/>
        </w:trPr>
        <w:tc>
          <w:tcPr>
            <w:tcW w:w="10327" w:type="dxa"/>
            <w:gridSpan w:val="7"/>
          </w:tcPr>
          <w:p w14:paraId="279981A6" w14:textId="77777777" w:rsidR="00FC4118" w:rsidRPr="009535BF" w:rsidRDefault="007071FA">
            <w:pPr>
              <w:pStyle w:val="TableParagraph"/>
              <w:spacing w:line="246" w:lineRule="exact"/>
              <w:ind w:left="107"/>
              <w:rPr>
                <w:rFonts w:ascii="Calibri Light" w:hAnsi="Calibri Light" w:cs="Calibri Light"/>
                <w:b/>
                <w:sz w:val="24"/>
                <w:szCs w:val="24"/>
              </w:rPr>
            </w:pPr>
            <w:r w:rsidRPr="009535BF">
              <w:rPr>
                <w:rFonts w:ascii="Calibri Light" w:hAnsi="Calibri Light" w:cs="Calibri Light"/>
                <w:b/>
                <w:sz w:val="24"/>
                <w:szCs w:val="24"/>
              </w:rPr>
              <w:t>ESTRUCTURAS</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6"/>
                <w:sz w:val="24"/>
                <w:szCs w:val="24"/>
              </w:rPr>
              <w:t xml:space="preserve"> </w:t>
            </w:r>
            <w:r w:rsidRPr="009535BF">
              <w:rPr>
                <w:rFonts w:ascii="Calibri Light" w:hAnsi="Calibri Light" w:cs="Calibri Light"/>
                <w:b/>
                <w:spacing w:val="-2"/>
                <w:sz w:val="24"/>
                <w:szCs w:val="24"/>
              </w:rPr>
              <w:t>ANCLAJE</w:t>
            </w:r>
          </w:p>
        </w:tc>
        <w:tc>
          <w:tcPr>
            <w:tcW w:w="3720" w:type="dxa"/>
          </w:tcPr>
          <w:p w14:paraId="279981A7" w14:textId="77777777" w:rsidR="00FC4118" w:rsidRPr="009535BF" w:rsidRDefault="00FC4118">
            <w:pPr>
              <w:pStyle w:val="TableParagraph"/>
              <w:rPr>
                <w:rFonts w:ascii="Calibri Light" w:hAnsi="Calibri Light" w:cs="Calibri Light"/>
                <w:sz w:val="24"/>
                <w:szCs w:val="24"/>
              </w:rPr>
            </w:pPr>
          </w:p>
        </w:tc>
      </w:tr>
      <w:tr w:rsidR="00FC4118" w:rsidRPr="009535BF" w14:paraId="279981B1" w14:textId="77777777">
        <w:trPr>
          <w:trHeight w:val="386"/>
        </w:trPr>
        <w:tc>
          <w:tcPr>
            <w:tcW w:w="836" w:type="dxa"/>
          </w:tcPr>
          <w:p w14:paraId="279981A9"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E1</w:t>
            </w:r>
          </w:p>
        </w:tc>
        <w:tc>
          <w:tcPr>
            <w:tcW w:w="3846" w:type="dxa"/>
          </w:tcPr>
          <w:p w14:paraId="279981AA"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Viento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Máximo</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Transversal</w:t>
            </w:r>
          </w:p>
        </w:tc>
        <w:tc>
          <w:tcPr>
            <w:tcW w:w="1261" w:type="dxa"/>
          </w:tcPr>
          <w:p w14:paraId="279981AB"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AC" w14:textId="77777777" w:rsidR="00FC4118" w:rsidRPr="009535BF" w:rsidRDefault="007071FA">
            <w:pPr>
              <w:pStyle w:val="TableParagraph"/>
              <w:spacing w:before="120" w:line="246" w:lineRule="exact"/>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AD" w14:textId="77777777" w:rsidR="00FC4118" w:rsidRPr="009535BF" w:rsidRDefault="007071FA">
            <w:pPr>
              <w:pStyle w:val="TableParagraph"/>
              <w:spacing w:before="120" w:line="246" w:lineRule="exact"/>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AE" w14:textId="77777777" w:rsidR="00FC4118" w:rsidRPr="009535BF" w:rsidRDefault="007071FA">
            <w:pPr>
              <w:pStyle w:val="TableParagraph"/>
              <w:spacing w:before="120" w:line="246" w:lineRule="exact"/>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AF" w14:textId="77777777" w:rsidR="00FC4118" w:rsidRPr="009535BF" w:rsidRDefault="007071FA">
            <w:pPr>
              <w:pStyle w:val="TableParagraph"/>
              <w:spacing w:before="120" w:line="246" w:lineRule="exact"/>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B0"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1BA" w14:textId="77777777">
        <w:trPr>
          <w:trHeight w:val="385"/>
        </w:trPr>
        <w:tc>
          <w:tcPr>
            <w:tcW w:w="836" w:type="dxa"/>
          </w:tcPr>
          <w:p w14:paraId="279981B2"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E2</w:t>
            </w:r>
          </w:p>
        </w:tc>
        <w:tc>
          <w:tcPr>
            <w:tcW w:w="3846" w:type="dxa"/>
          </w:tcPr>
          <w:p w14:paraId="279981B3"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Desequilibrio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Normal</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Remate</w:t>
            </w:r>
          </w:p>
        </w:tc>
        <w:tc>
          <w:tcPr>
            <w:tcW w:w="1261" w:type="dxa"/>
          </w:tcPr>
          <w:p w14:paraId="279981B4"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B5" w14:textId="77777777" w:rsidR="00FC4118" w:rsidRPr="009535BF" w:rsidRDefault="007071FA">
            <w:pPr>
              <w:pStyle w:val="TableParagraph"/>
              <w:spacing w:before="120" w:line="246" w:lineRule="exact"/>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B6" w14:textId="77777777" w:rsidR="00FC4118" w:rsidRPr="009535BF" w:rsidRDefault="007071FA">
            <w:pPr>
              <w:pStyle w:val="TableParagraph"/>
              <w:spacing w:before="120" w:line="246" w:lineRule="exact"/>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B7" w14:textId="77777777" w:rsidR="00FC4118" w:rsidRPr="009535BF" w:rsidRDefault="007071FA">
            <w:pPr>
              <w:pStyle w:val="TableParagraph"/>
              <w:spacing w:before="120" w:line="246" w:lineRule="exact"/>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B8" w14:textId="77777777" w:rsidR="00FC4118" w:rsidRPr="009535BF" w:rsidRDefault="007071FA">
            <w:pPr>
              <w:pStyle w:val="TableParagraph"/>
              <w:spacing w:before="120" w:line="246" w:lineRule="exact"/>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B9"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D1*1.5+D2*1.65+D4*1.5+D5*1.5</w:t>
            </w:r>
          </w:p>
        </w:tc>
      </w:tr>
      <w:tr w:rsidR="00FC4118" w:rsidRPr="009535BF" w14:paraId="279981C3" w14:textId="77777777">
        <w:trPr>
          <w:trHeight w:val="530"/>
        </w:trPr>
        <w:tc>
          <w:tcPr>
            <w:tcW w:w="836" w:type="dxa"/>
          </w:tcPr>
          <w:p w14:paraId="279981BB"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pacing w:val="-4"/>
                <w:sz w:val="24"/>
                <w:szCs w:val="24"/>
              </w:rPr>
              <w:t>E3.1</w:t>
            </w:r>
          </w:p>
        </w:tc>
        <w:tc>
          <w:tcPr>
            <w:tcW w:w="3846" w:type="dxa"/>
          </w:tcPr>
          <w:p w14:paraId="279981BC" w14:textId="77777777" w:rsidR="00FC4118" w:rsidRPr="009535BF" w:rsidRDefault="007071FA">
            <w:pPr>
              <w:pStyle w:val="TableParagraph"/>
              <w:spacing w:line="266"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y un cable de guardia a un lado</w:t>
            </w:r>
          </w:p>
        </w:tc>
        <w:tc>
          <w:tcPr>
            <w:tcW w:w="1261" w:type="dxa"/>
          </w:tcPr>
          <w:p w14:paraId="279981BD" w14:textId="77777777" w:rsidR="00FC4118" w:rsidRPr="009535BF" w:rsidRDefault="007071FA">
            <w:pPr>
              <w:pStyle w:val="TableParagraph"/>
              <w:spacing w:before="119"/>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BE" w14:textId="77777777" w:rsidR="00FC4118" w:rsidRPr="009535BF" w:rsidRDefault="007071FA">
            <w:pPr>
              <w:pStyle w:val="TableParagraph"/>
              <w:spacing w:before="118"/>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BF" w14:textId="77777777" w:rsidR="00FC4118" w:rsidRPr="009535BF" w:rsidRDefault="007071FA">
            <w:pPr>
              <w:pStyle w:val="TableParagraph"/>
              <w:spacing w:before="118"/>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C0" w14:textId="77777777" w:rsidR="00FC4118" w:rsidRPr="009535BF" w:rsidRDefault="007071FA">
            <w:pPr>
              <w:pStyle w:val="TableParagraph"/>
              <w:spacing w:before="118"/>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C1" w14:textId="77777777" w:rsidR="00FC4118" w:rsidRPr="009535BF" w:rsidRDefault="007071FA">
            <w:pPr>
              <w:pStyle w:val="TableParagraph"/>
              <w:spacing w:before="118"/>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C2" w14:textId="77777777" w:rsidR="00FC4118" w:rsidRPr="009535BF" w:rsidRDefault="007071FA">
            <w:pPr>
              <w:pStyle w:val="TableParagraph"/>
              <w:spacing w:before="118"/>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1CC" w14:textId="77777777">
        <w:trPr>
          <w:trHeight w:val="530"/>
        </w:trPr>
        <w:tc>
          <w:tcPr>
            <w:tcW w:w="836" w:type="dxa"/>
          </w:tcPr>
          <w:p w14:paraId="279981C4"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pacing w:val="-4"/>
                <w:sz w:val="24"/>
                <w:szCs w:val="24"/>
              </w:rPr>
              <w:t>E3.2</w:t>
            </w:r>
          </w:p>
        </w:tc>
        <w:tc>
          <w:tcPr>
            <w:tcW w:w="3846" w:type="dxa"/>
          </w:tcPr>
          <w:p w14:paraId="279981C5" w14:textId="77777777" w:rsidR="00FC4118" w:rsidRPr="009535BF" w:rsidRDefault="007071FA">
            <w:pPr>
              <w:pStyle w:val="TableParagraph"/>
              <w:spacing w:line="266" w:lineRule="exact"/>
              <w:ind w:left="107" w:right="49"/>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circuitos y cables de guardia un lado</w:t>
            </w:r>
          </w:p>
        </w:tc>
        <w:tc>
          <w:tcPr>
            <w:tcW w:w="1261" w:type="dxa"/>
          </w:tcPr>
          <w:p w14:paraId="279981C6" w14:textId="77777777" w:rsidR="00FC4118" w:rsidRPr="009535BF" w:rsidRDefault="007071FA">
            <w:pPr>
              <w:pStyle w:val="TableParagraph"/>
              <w:spacing w:before="119"/>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C7" w14:textId="77777777" w:rsidR="00FC4118" w:rsidRPr="009535BF" w:rsidRDefault="007071FA">
            <w:pPr>
              <w:pStyle w:val="TableParagraph"/>
              <w:spacing w:before="119"/>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C8" w14:textId="77777777" w:rsidR="00FC4118" w:rsidRPr="009535BF" w:rsidRDefault="007071FA">
            <w:pPr>
              <w:pStyle w:val="TableParagraph"/>
              <w:spacing w:before="119"/>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C9" w14:textId="77777777" w:rsidR="00FC4118" w:rsidRPr="009535BF" w:rsidRDefault="007071FA">
            <w:pPr>
              <w:pStyle w:val="TableParagraph"/>
              <w:spacing w:before="119"/>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CA" w14:textId="77777777" w:rsidR="00FC4118" w:rsidRPr="009535BF" w:rsidRDefault="007071FA">
            <w:pPr>
              <w:pStyle w:val="TableParagraph"/>
              <w:spacing w:before="119"/>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CB" w14:textId="77777777" w:rsidR="00FC4118" w:rsidRPr="009535BF" w:rsidRDefault="007071FA">
            <w:pPr>
              <w:pStyle w:val="TableParagraph"/>
              <w:spacing w:before="119"/>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1D5" w14:textId="77777777">
        <w:trPr>
          <w:trHeight w:val="529"/>
        </w:trPr>
        <w:tc>
          <w:tcPr>
            <w:tcW w:w="836" w:type="dxa"/>
          </w:tcPr>
          <w:p w14:paraId="279981CD" w14:textId="77777777" w:rsidR="00FC4118" w:rsidRPr="009535BF" w:rsidRDefault="007071FA">
            <w:pPr>
              <w:pStyle w:val="TableParagraph"/>
              <w:spacing w:line="262" w:lineRule="exact"/>
              <w:ind w:left="107"/>
              <w:rPr>
                <w:rFonts w:ascii="Calibri Light" w:hAnsi="Calibri Light" w:cs="Calibri Light"/>
                <w:sz w:val="24"/>
                <w:szCs w:val="24"/>
              </w:rPr>
            </w:pPr>
            <w:r w:rsidRPr="009535BF">
              <w:rPr>
                <w:rFonts w:ascii="Calibri Light" w:hAnsi="Calibri Light" w:cs="Calibri Light"/>
                <w:spacing w:val="-4"/>
                <w:sz w:val="24"/>
                <w:szCs w:val="24"/>
              </w:rPr>
              <w:t>E4.1</w:t>
            </w:r>
          </w:p>
        </w:tc>
        <w:tc>
          <w:tcPr>
            <w:tcW w:w="3846" w:type="dxa"/>
          </w:tcPr>
          <w:p w14:paraId="279981CE" w14:textId="77777777" w:rsidR="00FC4118" w:rsidRPr="009535BF" w:rsidRDefault="007071FA">
            <w:pPr>
              <w:pStyle w:val="TableParagraph"/>
              <w:spacing w:line="266"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a un lado</w:t>
            </w:r>
          </w:p>
        </w:tc>
        <w:tc>
          <w:tcPr>
            <w:tcW w:w="1261" w:type="dxa"/>
          </w:tcPr>
          <w:p w14:paraId="279981CF" w14:textId="77777777" w:rsidR="00FC4118" w:rsidRPr="009535BF" w:rsidRDefault="007071FA">
            <w:pPr>
              <w:pStyle w:val="TableParagraph"/>
              <w:spacing w:before="117"/>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1D0" w14:textId="77777777" w:rsidR="00FC4118" w:rsidRPr="009535BF" w:rsidRDefault="007071FA">
            <w:pPr>
              <w:pStyle w:val="TableParagraph"/>
              <w:spacing w:before="117"/>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D1" w14:textId="77777777" w:rsidR="00FC4118" w:rsidRPr="009535BF" w:rsidRDefault="007071FA">
            <w:pPr>
              <w:pStyle w:val="TableParagraph"/>
              <w:spacing w:before="117"/>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D2" w14:textId="77777777" w:rsidR="00FC4118" w:rsidRPr="009535BF" w:rsidRDefault="007071FA">
            <w:pPr>
              <w:pStyle w:val="TableParagraph"/>
              <w:spacing w:before="117"/>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D3" w14:textId="77777777" w:rsidR="00FC4118" w:rsidRPr="009535BF" w:rsidRDefault="007071FA">
            <w:pPr>
              <w:pStyle w:val="TableParagraph"/>
              <w:spacing w:before="117"/>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D4" w14:textId="77777777" w:rsidR="00FC4118" w:rsidRPr="009535BF" w:rsidRDefault="007071FA">
            <w:pPr>
              <w:pStyle w:val="TableParagraph"/>
              <w:spacing w:before="117"/>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1DE" w14:textId="77777777">
        <w:trPr>
          <w:trHeight w:val="527"/>
        </w:trPr>
        <w:tc>
          <w:tcPr>
            <w:tcW w:w="836" w:type="dxa"/>
          </w:tcPr>
          <w:p w14:paraId="279981D6" w14:textId="77777777" w:rsidR="00FC4118" w:rsidRPr="009535BF" w:rsidRDefault="007071FA">
            <w:pPr>
              <w:pStyle w:val="TableParagraph"/>
              <w:spacing w:line="263" w:lineRule="exact"/>
              <w:ind w:left="107"/>
              <w:rPr>
                <w:rFonts w:ascii="Calibri Light" w:hAnsi="Calibri Light" w:cs="Calibri Light"/>
                <w:sz w:val="24"/>
                <w:szCs w:val="24"/>
              </w:rPr>
            </w:pPr>
            <w:r w:rsidRPr="009535BF">
              <w:rPr>
                <w:rFonts w:ascii="Calibri Light" w:hAnsi="Calibri Light" w:cs="Calibri Light"/>
                <w:spacing w:val="-4"/>
                <w:sz w:val="24"/>
                <w:szCs w:val="24"/>
              </w:rPr>
              <w:t>E4.2</w:t>
            </w:r>
          </w:p>
        </w:tc>
        <w:tc>
          <w:tcPr>
            <w:tcW w:w="3846" w:type="dxa"/>
          </w:tcPr>
          <w:p w14:paraId="279981D7"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un lado</w:t>
            </w:r>
          </w:p>
        </w:tc>
        <w:tc>
          <w:tcPr>
            <w:tcW w:w="1261" w:type="dxa"/>
          </w:tcPr>
          <w:p w14:paraId="279981D8" w14:textId="77777777" w:rsidR="00FC4118" w:rsidRPr="009535BF" w:rsidRDefault="007071FA">
            <w:pPr>
              <w:pStyle w:val="TableParagraph"/>
              <w:spacing w:before="118"/>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1D9" w14:textId="77777777" w:rsidR="00FC4118" w:rsidRPr="009535BF" w:rsidRDefault="007071FA">
            <w:pPr>
              <w:pStyle w:val="TableParagraph"/>
              <w:spacing w:before="117"/>
              <w:ind w:left="4" w:right="2"/>
              <w:jc w:val="center"/>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10"/>
                <w:sz w:val="24"/>
                <w:szCs w:val="24"/>
              </w:rPr>
              <w:t>5</w:t>
            </w:r>
          </w:p>
        </w:tc>
        <w:tc>
          <w:tcPr>
            <w:tcW w:w="1082" w:type="dxa"/>
          </w:tcPr>
          <w:p w14:paraId="279981DA" w14:textId="77777777" w:rsidR="00FC4118" w:rsidRPr="009535BF" w:rsidRDefault="007071FA">
            <w:pPr>
              <w:pStyle w:val="TableParagraph"/>
              <w:spacing w:before="117"/>
              <w:ind w:left="32" w:right="31"/>
              <w:jc w:val="center"/>
              <w:rPr>
                <w:rFonts w:ascii="Calibri Light" w:hAnsi="Calibri Light" w:cs="Calibri Light"/>
                <w:sz w:val="24"/>
                <w:szCs w:val="24"/>
              </w:rPr>
            </w:pPr>
            <w:r w:rsidRPr="009535BF">
              <w:rPr>
                <w:rFonts w:ascii="Calibri Light" w:hAnsi="Calibri Light" w:cs="Calibri Light"/>
                <w:spacing w:val="-5"/>
                <w:sz w:val="24"/>
                <w:szCs w:val="24"/>
              </w:rPr>
              <w:t>40</w:t>
            </w:r>
          </w:p>
        </w:tc>
        <w:tc>
          <w:tcPr>
            <w:tcW w:w="988" w:type="dxa"/>
          </w:tcPr>
          <w:p w14:paraId="279981DB" w14:textId="77777777" w:rsidR="00FC4118" w:rsidRPr="009535BF" w:rsidRDefault="007071FA">
            <w:pPr>
              <w:pStyle w:val="TableParagraph"/>
              <w:spacing w:before="117"/>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DC" w14:textId="77777777" w:rsidR="00FC4118" w:rsidRPr="009535BF" w:rsidRDefault="007071FA">
            <w:pPr>
              <w:pStyle w:val="TableParagraph"/>
              <w:spacing w:before="117"/>
              <w:ind w:left="2" w:right="2"/>
              <w:jc w:val="center"/>
              <w:rPr>
                <w:rFonts w:ascii="Calibri Light" w:hAnsi="Calibri Light" w:cs="Calibri Light"/>
                <w:sz w:val="24"/>
                <w:szCs w:val="24"/>
              </w:rPr>
            </w:pPr>
            <w:r w:rsidRPr="009535BF">
              <w:rPr>
                <w:rFonts w:ascii="Calibri Light" w:hAnsi="Calibri Light" w:cs="Calibri Light"/>
                <w:spacing w:val="-5"/>
                <w:sz w:val="24"/>
                <w:szCs w:val="24"/>
              </w:rPr>
              <w:t>80</w:t>
            </w:r>
          </w:p>
        </w:tc>
        <w:tc>
          <w:tcPr>
            <w:tcW w:w="3720" w:type="dxa"/>
          </w:tcPr>
          <w:p w14:paraId="279981DD" w14:textId="77777777" w:rsidR="00FC4118" w:rsidRPr="009535BF" w:rsidRDefault="007071FA">
            <w:pPr>
              <w:pStyle w:val="TableParagraph"/>
              <w:spacing w:before="117"/>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1E7" w14:textId="77777777" w:rsidTr="00EB6F6E">
        <w:trPr>
          <w:trHeight w:val="471"/>
        </w:trPr>
        <w:tc>
          <w:tcPr>
            <w:tcW w:w="836" w:type="dxa"/>
          </w:tcPr>
          <w:p w14:paraId="279981DF"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pacing w:val="-5"/>
                <w:sz w:val="24"/>
                <w:szCs w:val="24"/>
              </w:rPr>
              <w:t>E5</w:t>
            </w:r>
          </w:p>
        </w:tc>
        <w:tc>
          <w:tcPr>
            <w:tcW w:w="3846" w:type="dxa"/>
          </w:tcPr>
          <w:p w14:paraId="279981E0"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Vertical</w:t>
            </w:r>
          </w:p>
        </w:tc>
        <w:tc>
          <w:tcPr>
            <w:tcW w:w="1261" w:type="dxa"/>
          </w:tcPr>
          <w:p w14:paraId="279981E1" w14:textId="77777777" w:rsidR="00FC4118" w:rsidRPr="009535BF" w:rsidRDefault="007071FA">
            <w:pPr>
              <w:pStyle w:val="TableParagraph"/>
              <w:spacing w:before="120" w:line="245" w:lineRule="exact"/>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1E2" w14:textId="77777777" w:rsidR="00FC4118" w:rsidRPr="009535BF" w:rsidRDefault="007071FA">
            <w:pPr>
              <w:pStyle w:val="TableParagraph"/>
              <w:spacing w:before="119" w:line="246" w:lineRule="exact"/>
              <w:ind w:left="4"/>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1E3" w14:textId="77777777" w:rsidR="00FC4118" w:rsidRPr="009535BF" w:rsidRDefault="007071FA">
            <w:pPr>
              <w:pStyle w:val="TableParagraph"/>
              <w:spacing w:before="119" w:line="246" w:lineRule="exact"/>
              <w:ind w:left="32" w:right="31"/>
              <w:jc w:val="center"/>
              <w:rPr>
                <w:rFonts w:ascii="Calibri Light" w:hAnsi="Calibri Light" w:cs="Calibri Light"/>
                <w:sz w:val="24"/>
                <w:szCs w:val="24"/>
              </w:rPr>
            </w:pPr>
            <w:r w:rsidRPr="009535BF">
              <w:rPr>
                <w:rFonts w:ascii="Calibri Light" w:hAnsi="Calibri Light" w:cs="Calibri Light"/>
                <w:spacing w:val="-5"/>
                <w:sz w:val="24"/>
                <w:szCs w:val="24"/>
              </w:rPr>
              <w:t>10</w:t>
            </w:r>
          </w:p>
        </w:tc>
        <w:tc>
          <w:tcPr>
            <w:tcW w:w="988" w:type="dxa"/>
          </w:tcPr>
          <w:p w14:paraId="279981E4" w14:textId="77777777" w:rsidR="00FC4118" w:rsidRPr="009535BF" w:rsidRDefault="007071FA">
            <w:pPr>
              <w:pStyle w:val="TableParagraph"/>
              <w:spacing w:before="119" w:line="246" w:lineRule="exact"/>
              <w:ind w:left="34" w:right="33"/>
              <w:jc w:val="center"/>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1E5" w14:textId="77777777" w:rsidR="00FC4118" w:rsidRPr="009535BF" w:rsidRDefault="007071FA">
            <w:pPr>
              <w:pStyle w:val="TableParagraph"/>
              <w:spacing w:before="119" w:line="246" w:lineRule="exact"/>
              <w:ind w:left="2" w:right="2"/>
              <w:jc w:val="center"/>
              <w:rPr>
                <w:rFonts w:ascii="Calibri Light" w:hAnsi="Calibri Light" w:cs="Calibri Light"/>
                <w:sz w:val="24"/>
                <w:szCs w:val="24"/>
              </w:rPr>
            </w:pPr>
            <w:r w:rsidRPr="009535BF">
              <w:rPr>
                <w:rFonts w:ascii="Calibri Light" w:hAnsi="Calibri Light" w:cs="Calibri Light"/>
                <w:spacing w:val="-5"/>
                <w:sz w:val="24"/>
                <w:szCs w:val="24"/>
              </w:rPr>
              <w:t>20</w:t>
            </w:r>
          </w:p>
        </w:tc>
        <w:tc>
          <w:tcPr>
            <w:tcW w:w="3720" w:type="dxa"/>
          </w:tcPr>
          <w:p w14:paraId="279981E6" w14:textId="77777777" w:rsidR="00FC4118" w:rsidRPr="009535BF" w:rsidRDefault="007071FA">
            <w:pPr>
              <w:pStyle w:val="TableParagraph"/>
              <w:spacing w:before="119"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D1*1.5+D2*1.65+D3*1.2+D4*1.5</w:t>
            </w:r>
          </w:p>
        </w:tc>
      </w:tr>
    </w:tbl>
    <w:p w14:paraId="279981E8" w14:textId="77777777" w:rsidR="00FC4118" w:rsidRPr="009535BF" w:rsidRDefault="00FC4118">
      <w:pPr>
        <w:pStyle w:val="TableParagraph"/>
        <w:spacing w:line="246" w:lineRule="exact"/>
        <w:rPr>
          <w:rFonts w:ascii="Calibri Light" w:hAnsi="Calibri Light" w:cs="Calibri Light"/>
          <w:sz w:val="24"/>
          <w:szCs w:val="24"/>
        </w:rPr>
        <w:sectPr w:rsidR="00FC4118" w:rsidRPr="009535BF">
          <w:headerReference w:type="default" r:id="rId50"/>
          <w:pgSz w:w="15850" w:h="12250" w:orient="landscape"/>
          <w:pgMar w:top="1020" w:right="566" w:bottom="280" w:left="992" w:header="729" w:footer="0" w:gutter="0"/>
          <w:cols w:space="720"/>
        </w:sectPr>
      </w:pPr>
    </w:p>
    <w:p w14:paraId="279981E9" w14:textId="77777777" w:rsidR="00FC4118" w:rsidRPr="009535BF" w:rsidRDefault="007071FA">
      <w:pPr>
        <w:pStyle w:val="Ttulo6"/>
        <w:spacing w:before="90"/>
        <w:ind w:left="140"/>
        <w:rPr>
          <w:rFonts w:ascii="Calibri Light" w:hAnsi="Calibri Light" w:cs="Calibri Light"/>
        </w:rPr>
      </w:pPr>
      <w:r w:rsidRPr="009535BF">
        <w:rPr>
          <w:rFonts w:ascii="Calibri Light" w:hAnsi="Calibri Light" w:cs="Calibri Light"/>
        </w:rPr>
        <w:lastRenderedPageBreak/>
        <w:t>D9.2.-</w:t>
      </w:r>
      <w:r w:rsidRPr="009535BF">
        <w:rPr>
          <w:rFonts w:ascii="Calibri Light" w:hAnsi="Calibri Light" w:cs="Calibri Light"/>
          <w:spacing w:val="-2"/>
        </w:rPr>
        <w:t xml:space="preserve"> </w:t>
      </w:r>
      <w:r w:rsidRPr="009535BF">
        <w:rPr>
          <w:rFonts w:ascii="Calibri Light" w:hAnsi="Calibri Light" w:cs="Calibri Light"/>
        </w:rPr>
        <w:t>ZONA DE</w:t>
      </w:r>
      <w:r w:rsidRPr="009535BF">
        <w:rPr>
          <w:rFonts w:ascii="Calibri Light" w:hAnsi="Calibri Light" w:cs="Calibri Light"/>
          <w:spacing w:val="-2"/>
        </w:rPr>
        <w:t xml:space="preserve"> CORDILLERA</w:t>
      </w:r>
    </w:p>
    <w:p w14:paraId="279981EA" w14:textId="77777777" w:rsidR="00FC4118" w:rsidRPr="009535BF" w:rsidRDefault="00FC4118">
      <w:pPr>
        <w:pStyle w:val="Textoindependiente"/>
        <w:rPr>
          <w:rFonts w:ascii="Calibri Light" w:hAnsi="Calibri Light" w:cs="Calibri Light"/>
        </w:rPr>
      </w:pPr>
    </w:p>
    <w:tbl>
      <w:tblPr>
        <w:tblStyle w:val="TableNormal"/>
        <w:tblW w:w="0" w:type="auto"/>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36"/>
        <w:gridCol w:w="3846"/>
        <w:gridCol w:w="1261"/>
        <w:gridCol w:w="990"/>
        <w:gridCol w:w="1082"/>
        <w:gridCol w:w="988"/>
        <w:gridCol w:w="1324"/>
        <w:gridCol w:w="3720"/>
      </w:tblGrid>
      <w:tr w:rsidR="00FC4118" w:rsidRPr="009535BF" w14:paraId="279981F8" w14:textId="77777777">
        <w:trPr>
          <w:trHeight w:val="529"/>
        </w:trPr>
        <w:tc>
          <w:tcPr>
            <w:tcW w:w="836" w:type="dxa"/>
          </w:tcPr>
          <w:p w14:paraId="279981EB" w14:textId="77777777" w:rsidR="00FC4118" w:rsidRPr="009535BF" w:rsidRDefault="007071FA">
            <w:pPr>
              <w:pStyle w:val="TableParagraph"/>
              <w:ind w:left="107"/>
              <w:rPr>
                <w:rFonts w:ascii="Calibri Light" w:hAnsi="Calibri Light" w:cs="Calibri Light"/>
                <w:b/>
                <w:sz w:val="24"/>
                <w:szCs w:val="24"/>
              </w:rPr>
            </w:pPr>
            <w:proofErr w:type="spellStart"/>
            <w:r w:rsidRPr="009535BF">
              <w:rPr>
                <w:rFonts w:ascii="Calibri Light" w:hAnsi="Calibri Light" w:cs="Calibri Light"/>
                <w:b/>
                <w:spacing w:val="-5"/>
                <w:sz w:val="24"/>
                <w:szCs w:val="24"/>
              </w:rPr>
              <w:t>Nº</w:t>
            </w:r>
            <w:proofErr w:type="spellEnd"/>
          </w:p>
        </w:tc>
        <w:tc>
          <w:tcPr>
            <w:tcW w:w="3846" w:type="dxa"/>
          </w:tcPr>
          <w:p w14:paraId="279981EC" w14:textId="77777777" w:rsidR="00FC4118" w:rsidRPr="009535BF" w:rsidRDefault="007071FA">
            <w:pPr>
              <w:pStyle w:val="TableParagraph"/>
              <w:ind w:left="107"/>
              <w:rPr>
                <w:rFonts w:ascii="Calibri Light" w:hAnsi="Calibri Light" w:cs="Calibri Light"/>
                <w:b/>
                <w:sz w:val="24"/>
                <w:szCs w:val="24"/>
              </w:rPr>
            </w:pPr>
            <w:r w:rsidRPr="009535BF">
              <w:rPr>
                <w:rFonts w:ascii="Calibri Light" w:hAnsi="Calibri Light" w:cs="Calibri Light"/>
                <w:b/>
                <w:spacing w:val="-2"/>
                <w:sz w:val="24"/>
                <w:szCs w:val="24"/>
              </w:rPr>
              <w:t>DESCRIPCION</w:t>
            </w:r>
          </w:p>
        </w:tc>
        <w:tc>
          <w:tcPr>
            <w:tcW w:w="1261" w:type="dxa"/>
          </w:tcPr>
          <w:p w14:paraId="279981ED" w14:textId="77777777" w:rsidR="00FC4118" w:rsidRPr="009535BF" w:rsidRDefault="007071FA">
            <w:pPr>
              <w:pStyle w:val="TableParagraph"/>
              <w:spacing w:line="265" w:lineRule="exact"/>
              <w:ind w:left="106"/>
              <w:rPr>
                <w:rFonts w:ascii="Calibri Light" w:hAnsi="Calibri Light" w:cs="Calibri Light"/>
                <w:b/>
                <w:sz w:val="24"/>
                <w:szCs w:val="24"/>
              </w:rPr>
            </w:pPr>
            <w:r w:rsidRPr="009535BF">
              <w:rPr>
                <w:rFonts w:ascii="Calibri Light" w:hAnsi="Calibri Light" w:cs="Calibri Light"/>
                <w:b/>
                <w:spacing w:val="-2"/>
                <w:sz w:val="24"/>
                <w:szCs w:val="24"/>
              </w:rPr>
              <w:t>TENSION</w:t>
            </w:r>
          </w:p>
          <w:p w14:paraId="279981EE" w14:textId="77777777" w:rsidR="00FC4118" w:rsidRPr="009535BF" w:rsidRDefault="007071FA">
            <w:pPr>
              <w:pStyle w:val="TableParagraph"/>
              <w:spacing w:line="245" w:lineRule="exact"/>
              <w:ind w:left="106"/>
              <w:rPr>
                <w:rFonts w:ascii="Calibri Light" w:hAnsi="Calibri Light" w:cs="Calibri Light"/>
                <w:b/>
                <w:sz w:val="24"/>
                <w:szCs w:val="24"/>
              </w:rPr>
            </w:pPr>
            <w:r w:rsidRPr="009535BF">
              <w:rPr>
                <w:rFonts w:ascii="Calibri Light" w:hAnsi="Calibri Light" w:cs="Calibri Light"/>
                <w:b/>
                <w:spacing w:val="-5"/>
                <w:sz w:val="24"/>
                <w:szCs w:val="24"/>
              </w:rPr>
              <w:t>kg</w:t>
            </w:r>
          </w:p>
        </w:tc>
        <w:tc>
          <w:tcPr>
            <w:tcW w:w="990" w:type="dxa"/>
          </w:tcPr>
          <w:p w14:paraId="279981EF" w14:textId="77777777" w:rsidR="00FC4118" w:rsidRPr="009535BF" w:rsidRDefault="007071FA">
            <w:pPr>
              <w:pStyle w:val="TableParagraph"/>
              <w:spacing w:line="265" w:lineRule="exact"/>
              <w:ind w:left="105"/>
              <w:rPr>
                <w:rFonts w:ascii="Calibri Light" w:hAnsi="Calibri Light" w:cs="Calibri Light"/>
                <w:b/>
                <w:sz w:val="24"/>
                <w:szCs w:val="24"/>
              </w:rPr>
            </w:pPr>
            <w:r w:rsidRPr="009535BF">
              <w:rPr>
                <w:rFonts w:ascii="Calibri Light" w:hAnsi="Calibri Light" w:cs="Calibri Light"/>
                <w:b/>
                <w:spacing w:val="-2"/>
                <w:sz w:val="24"/>
                <w:szCs w:val="24"/>
              </w:rPr>
              <w:t>TEMP.</w:t>
            </w:r>
          </w:p>
          <w:p w14:paraId="279981F0" w14:textId="77777777" w:rsidR="00FC4118" w:rsidRPr="009535BF" w:rsidRDefault="007071FA">
            <w:pPr>
              <w:pStyle w:val="TableParagraph"/>
              <w:spacing w:line="245" w:lineRule="exact"/>
              <w:ind w:left="105"/>
              <w:rPr>
                <w:rFonts w:ascii="Calibri Light" w:hAnsi="Calibri Light" w:cs="Calibri Light"/>
                <w:b/>
                <w:sz w:val="24"/>
                <w:szCs w:val="24"/>
              </w:rPr>
            </w:pPr>
            <w:proofErr w:type="spellStart"/>
            <w:r w:rsidRPr="009535BF">
              <w:rPr>
                <w:rFonts w:ascii="Calibri Light" w:hAnsi="Calibri Light" w:cs="Calibri Light"/>
                <w:b/>
                <w:spacing w:val="-5"/>
                <w:sz w:val="24"/>
                <w:szCs w:val="24"/>
              </w:rPr>
              <w:t>ºC</w:t>
            </w:r>
            <w:proofErr w:type="spellEnd"/>
          </w:p>
        </w:tc>
        <w:tc>
          <w:tcPr>
            <w:tcW w:w="1082" w:type="dxa"/>
          </w:tcPr>
          <w:p w14:paraId="279981F1" w14:textId="77777777" w:rsidR="00FC4118" w:rsidRPr="009535BF" w:rsidRDefault="007071FA">
            <w:pPr>
              <w:pStyle w:val="TableParagraph"/>
              <w:spacing w:line="265" w:lineRule="exact"/>
              <w:ind w:left="104"/>
              <w:rPr>
                <w:rFonts w:ascii="Calibri Light" w:hAnsi="Calibri Light" w:cs="Calibri Light"/>
                <w:b/>
                <w:sz w:val="24"/>
                <w:szCs w:val="24"/>
              </w:rPr>
            </w:pPr>
            <w:r w:rsidRPr="009535BF">
              <w:rPr>
                <w:rFonts w:ascii="Calibri Light" w:hAnsi="Calibri Light" w:cs="Calibri Light"/>
                <w:b/>
                <w:spacing w:val="-2"/>
                <w:sz w:val="24"/>
                <w:szCs w:val="24"/>
              </w:rPr>
              <w:t>VIENTO</w:t>
            </w:r>
          </w:p>
          <w:p w14:paraId="279981F2" w14:textId="77777777" w:rsidR="00FC4118" w:rsidRPr="009535BF" w:rsidRDefault="007071FA">
            <w:pPr>
              <w:pStyle w:val="TableParagraph"/>
              <w:spacing w:line="245" w:lineRule="exact"/>
              <w:ind w:left="104"/>
              <w:rPr>
                <w:rFonts w:ascii="Calibri Light" w:hAnsi="Calibri Light" w:cs="Calibri Light"/>
                <w:b/>
                <w:position w:val="8"/>
                <w:sz w:val="24"/>
                <w:szCs w:val="24"/>
              </w:rPr>
            </w:pPr>
            <w:r w:rsidRPr="009535BF">
              <w:rPr>
                <w:rFonts w:ascii="Calibri Light" w:hAnsi="Calibri Light" w:cs="Calibri Light"/>
                <w:b/>
                <w:spacing w:val="-2"/>
                <w:sz w:val="24"/>
                <w:szCs w:val="24"/>
              </w:rPr>
              <w:t>kg/m</w:t>
            </w:r>
            <w:r w:rsidRPr="009535BF">
              <w:rPr>
                <w:rFonts w:ascii="Calibri Light" w:hAnsi="Calibri Light" w:cs="Calibri Light"/>
                <w:b/>
                <w:spacing w:val="-2"/>
                <w:position w:val="8"/>
                <w:sz w:val="24"/>
                <w:szCs w:val="24"/>
              </w:rPr>
              <w:t>2</w:t>
            </w:r>
          </w:p>
        </w:tc>
        <w:tc>
          <w:tcPr>
            <w:tcW w:w="988" w:type="dxa"/>
          </w:tcPr>
          <w:p w14:paraId="279981F3" w14:textId="77777777" w:rsidR="00FC4118" w:rsidRPr="009535BF" w:rsidRDefault="007071FA">
            <w:pPr>
              <w:pStyle w:val="TableParagraph"/>
              <w:spacing w:line="265" w:lineRule="exact"/>
              <w:ind w:left="103"/>
              <w:rPr>
                <w:rFonts w:ascii="Calibri Light" w:hAnsi="Calibri Light" w:cs="Calibri Light"/>
                <w:b/>
                <w:sz w:val="24"/>
                <w:szCs w:val="24"/>
              </w:rPr>
            </w:pPr>
            <w:r w:rsidRPr="009535BF">
              <w:rPr>
                <w:rFonts w:ascii="Calibri Light" w:hAnsi="Calibri Light" w:cs="Calibri Light"/>
                <w:b/>
                <w:spacing w:val="-2"/>
                <w:sz w:val="24"/>
                <w:szCs w:val="24"/>
              </w:rPr>
              <w:t>HIELO</w:t>
            </w:r>
          </w:p>
          <w:p w14:paraId="279981F4" w14:textId="77777777" w:rsidR="00FC4118" w:rsidRPr="009535BF" w:rsidRDefault="007071FA">
            <w:pPr>
              <w:pStyle w:val="TableParagraph"/>
              <w:spacing w:line="245" w:lineRule="exact"/>
              <w:ind w:left="103"/>
              <w:rPr>
                <w:rFonts w:ascii="Calibri Light" w:hAnsi="Calibri Light" w:cs="Calibri Light"/>
                <w:b/>
                <w:sz w:val="24"/>
                <w:szCs w:val="24"/>
              </w:rPr>
            </w:pPr>
            <w:r w:rsidRPr="009535BF">
              <w:rPr>
                <w:rFonts w:ascii="Calibri Light" w:hAnsi="Calibri Light" w:cs="Calibri Light"/>
                <w:b/>
                <w:spacing w:val="-5"/>
                <w:sz w:val="24"/>
                <w:szCs w:val="24"/>
              </w:rPr>
              <w:t>cm</w:t>
            </w:r>
          </w:p>
        </w:tc>
        <w:tc>
          <w:tcPr>
            <w:tcW w:w="1324" w:type="dxa"/>
          </w:tcPr>
          <w:p w14:paraId="279981F5" w14:textId="77777777" w:rsidR="00FC4118" w:rsidRPr="009535BF" w:rsidRDefault="007071FA">
            <w:pPr>
              <w:pStyle w:val="TableParagraph"/>
              <w:spacing w:line="265" w:lineRule="exact"/>
              <w:ind w:left="103"/>
              <w:rPr>
                <w:rFonts w:ascii="Calibri Light" w:hAnsi="Calibri Light" w:cs="Calibri Light"/>
                <w:b/>
                <w:sz w:val="24"/>
                <w:szCs w:val="24"/>
              </w:rPr>
            </w:pPr>
            <w:r w:rsidRPr="009535BF">
              <w:rPr>
                <w:rFonts w:ascii="Calibri Light" w:hAnsi="Calibri Light" w:cs="Calibri Light"/>
                <w:b/>
                <w:sz w:val="24"/>
                <w:szCs w:val="24"/>
              </w:rPr>
              <w:t>VTO.</w:t>
            </w:r>
            <w:r w:rsidRPr="009535BF">
              <w:rPr>
                <w:rFonts w:ascii="Calibri Light" w:hAnsi="Calibri Light" w:cs="Calibri Light"/>
                <w:b/>
                <w:spacing w:val="37"/>
                <w:sz w:val="24"/>
                <w:szCs w:val="24"/>
              </w:rPr>
              <w:t xml:space="preserve"> </w:t>
            </w:r>
            <w:r w:rsidRPr="009535BF">
              <w:rPr>
                <w:rFonts w:ascii="Calibri Light" w:hAnsi="Calibri Light" w:cs="Calibri Light"/>
                <w:b/>
                <w:spacing w:val="-4"/>
                <w:sz w:val="24"/>
                <w:szCs w:val="24"/>
              </w:rPr>
              <w:t>EST.</w:t>
            </w:r>
          </w:p>
          <w:p w14:paraId="279981F6" w14:textId="77777777" w:rsidR="00FC4118" w:rsidRPr="009535BF" w:rsidRDefault="007071FA">
            <w:pPr>
              <w:pStyle w:val="TableParagraph"/>
              <w:spacing w:line="245" w:lineRule="exact"/>
              <w:ind w:left="103"/>
              <w:rPr>
                <w:rFonts w:ascii="Calibri Light" w:hAnsi="Calibri Light" w:cs="Calibri Light"/>
                <w:b/>
                <w:position w:val="8"/>
                <w:sz w:val="24"/>
                <w:szCs w:val="24"/>
              </w:rPr>
            </w:pPr>
            <w:r w:rsidRPr="009535BF">
              <w:rPr>
                <w:rFonts w:ascii="Calibri Light" w:hAnsi="Calibri Light" w:cs="Calibri Light"/>
                <w:b/>
                <w:spacing w:val="-2"/>
                <w:sz w:val="24"/>
                <w:szCs w:val="24"/>
              </w:rPr>
              <w:t>kg/m</w:t>
            </w:r>
            <w:r w:rsidRPr="009535BF">
              <w:rPr>
                <w:rFonts w:ascii="Calibri Light" w:hAnsi="Calibri Light" w:cs="Calibri Light"/>
                <w:b/>
                <w:spacing w:val="-2"/>
                <w:position w:val="8"/>
                <w:sz w:val="24"/>
                <w:szCs w:val="24"/>
              </w:rPr>
              <w:t>2</w:t>
            </w:r>
          </w:p>
        </w:tc>
        <w:tc>
          <w:tcPr>
            <w:tcW w:w="3720" w:type="dxa"/>
          </w:tcPr>
          <w:p w14:paraId="279981F7" w14:textId="77777777" w:rsidR="00FC4118" w:rsidRPr="009535BF" w:rsidRDefault="007071FA">
            <w:pPr>
              <w:pStyle w:val="TableParagraph"/>
              <w:tabs>
                <w:tab w:val="left" w:pos="3300"/>
              </w:tabs>
              <w:spacing w:line="264" w:lineRule="exact"/>
              <w:ind w:left="99" w:right="103"/>
              <w:rPr>
                <w:rFonts w:ascii="Calibri Light" w:hAnsi="Calibri Light" w:cs="Calibri Light"/>
                <w:b/>
                <w:sz w:val="24"/>
                <w:szCs w:val="24"/>
              </w:rPr>
            </w:pPr>
            <w:r w:rsidRPr="009535BF">
              <w:rPr>
                <w:rFonts w:ascii="Calibri Light" w:hAnsi="Calibri Light" w:cs="Calibri Light"/>
                <w:b/>
                <w:spacing w:val="-2"/>
                <w:sz w:val="24"/>
                <w:szCs w:val="24"/>
              </w:rPr>
              <w:t>COMBINACION</w:t>
            </w:r>
            <w:r w:rsidRPr="009535BF">
              <w:rPr>
                <w:rFonts w:ascii="Calibri Light" w:hAnsi="Calibri Light" w:cs="Calibri Light"/>
                <w:b/>
                <w:sz w:val="24"/>
                <w:szCs w:val="24"/>
              </w:rPr>
              <w:tab/>
            </w:r>
            <w:r w:rsidRPr="009535BF">
              <w:rPr>
                <w:rFonts w:ascii="Calibri Light" w:hAnsi="Calibri Light" w:cs="Calibri Light"/>
                <w:b/>
                <w:spacing w:val="-6"/>
                <w:sz w:val="24"/>
                <w:szCs w:val="24"/>
              </w:rPr>
              <w:t xml:space="preserve">DE </w:t>
            </w:r>
            <w:r w:rsidRPr="009535BF">
              <w:rPr>
                <w:rFonts w:ascii="Calibri Light" w:hAnsi="Calibri Light" w:cs="Calibri Light"/>
                <w:b/>
                <w:spacing w:val="-2"/>
                <w:sz w:val="24"/>
                <w:szCs w:val="24"/>
              </w:rPr>
              <w:t>SOLICITACIONES</w:t>
            </w:r>
          </w:p>
        </w:tc>
      </w:tr>
      <w:tr w:rsidR="00FC4118" w:rsidRPr="009535BF" w14:paraId="279981FB" w14:textId="77777777">
        <w:trPr>
          <w:trHeight w:val="266"/>
        </w:trPr>
        <w:tc>
          <w:tcPr>
            <w:tcW w:w="10327" w:type="dxa"/>
            <w:gridSpan w:val="7"/>
          </w:tcPr>
          <w:p w14:paraId="279981F9" w14:textId="77777777" w:rsidR="00FC4118" w:rsidRPr="009535BF" w:rsidRDefault="007071FA">
            <w:pPr>
              <w:pStyle w:val="TableParagraph"/>
              <w:spacing w:line="246" w:lineRule="exact"/>
              <w:ind w:left="107"/>
              <w:rPr>
                <w:rFonts w:ascii="Calibri Light" w:hAnsi="Calibri Light" w:cs="Calibri Light"/>
                <w:b/>
                <w:sz w:val="24"/>
                <w:szCs w:val="24"/>
              </w:rPr>
            </w:pPr>
            <w:r w:rsidRPr="009535BF">
              <w:rPr>
                <w:rFonts w:ascii="Calibri Light" w:hAnsi="Calibri Light" w:cs="Calibri Light"/>
                <w:b/>
                <w:sz w:val="24"/>
                <w:szCs w:val="24"/>
              </w:rPr>
              <w:t>ESTRUCTURAS</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6"/>
                <w:sz w:val="24"/>
                <w:szCs w:val="24"/>
              </w:rPr>
              <w:t xml:space="preserve"> </w:t>
            </w:r>
            <w:r w:rsidRPr="009535BF">
              <w:rPr>
                <w:rFonts w:ascii="Calibri Light" w:hAnsi="Calibri Light" w:cs="Calibri Light"/>
                <w:b/>
                <w:spacing w:val="-2"/>
                <w:sz w:val="24"/>
                <w:szCs w:val="24"/>
              </w:rPr>
              <w:t>SUSPENSION</w:t>
            </w:r>
          </w:p>
        </w:tc>
        <w:tc>
          <w:tcPr>
            <w:tcW w:w="3720" w:type="dxa"/>
          </w:tcPr>
          <w:p w14:paraId="279981FA" w14:textId="77777777" w:rsidR="00FC4118" w:rsidRPr="009535BF" w:rsidRDefault="00FC4118">
            <w:pPr>
              <w:pStyle w:val="TableParagraph"/>
              <w:rPr>
                <w:rFonts w:ascii="Calibri Light" w:hAnsi="Calibri Light" w:cs="Calibri Light"/>
                <w:sz w:val="24"/>
                <w:szCs w:val="24"/>
              </w:rPr>
            </w:pPr>
          </w:p>
        </w:tc>
      </w:tr>
      <w:tr w:rsidR="00FC4118" w:rsidRPr="009535BF" w14:paraId="27998204" w14:textId="77777777">
        <w:trPr>
          <w:trHeight w:val="386"/>
        </w:trPr>
        <w:tc>
          <w:tcPr>
            <w:tcW w:w="836" w:type="dxa"/>
          </w:tcPr>
          <w:p w14:paraId="279981FC"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E1.1</w:t>
            </w:r>
          </w:p>
        </w:tc>
        <w:tc>
          <w:tcPr>
            <w:tcW w:w="3846" w:type="dxa"/>
          </w:tcPr>
          <w:p w14:paraId="279981FD"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Viento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Máximo</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Transversal</w:t>
            </w:r>
          </w:p>
        </w:tc>
        <w:tc>
          <w:tcPr>
            <w:tcW w:w="1261" w:type="dxa"/>
          </w:tcPr>
          <w:p w14:paraId="279981FE"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1FF" w14:textId="77777777" w:rsidR="00FC4118" w:rsidRPr="009535BF" w:rsidRDefault="007071FA">
            <w:pPr>
              <w:pStyle w:val="TableParagraph"/>
              <w:spacing w:before="120"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00" w14:textId="77777777" w:rsidR="00FC4118" w:rsidRPr="009535BF" w:rsidRDefault="007071FA">
            <w:pPr>
              <w:pStyle w:val="TableParagraph"/>
              <w:spacing w:before="120" w:line="246" w:lineRule="exact"/>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01"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02"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03"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20D" w14:textId="77777777">
        <w:trPr>
          <w:trHeight w:val="386"/>
        </w:trPr>
        <w:tc>
          <w:tcPr>
            <w:tcW w:w="836" w:type="dxa"/>
          </w:tcPr>
          <w:p w14:paraId="27998205"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E1.2</w:t>
            </w:r>
          </w:p>
        </w:tc>
        <w:tc>
          <w:tcPr>
            <w:tcW w:w="3846" w:type="dxa"/>
          </w:tcPr>
          <w:p w14:paraId="27998206"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Hielo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Viento</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Transversal</w:t>
            </w:r>
          </w:p>
        </w:tc>
        <w:tc>
          <w:tcPr>
            <w:tcW w:w="1261" w:type="dxa"/>
          </w:tcPr>
          <w:p w14:paraId="27998207"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08" w14:textId="77777777" w:rsidR="00FC4118" w:rsidRPr="009535BF" w:rsidRDefault="007071FA">
            <w:pPr>
              <w:pStyle w:val="TableParagraph"/>
              <w:spacing w:before="120"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09" w14:textId="77777777" w:rsidR="00FC4118" w:rsidRPr="009535BF" w:rsidRDefault="007071FA">
            <w:pPr>
              <w:pStyle w:val="TableParagraph"/>
              <w:spacing w:before="120" w:line="246" w:lineRule="exact"/>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0A"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0B"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0C"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216" w14:textId="77777777">
        <w:trPr>
          <w:trHeight w:val="530"/>
        </w:trPr>
        <w:tc>
          <w:tcPr>
            <w:tcW w:w="836" w:type="dxa"/>
          </w:tcPr>
          <w:p w14:paraId="2799820E"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pacing w:val="-5"/>
                <w:sz w:val="24"/>
                <w:szCs w:val="24"/>
              </w:rPr>
              <w:t>E2</w:t>
            </w:r>
          </w:p>
        </w:tc>
        <w:tc>
          <w:tcPr>
            <w:tcW w:w="3846" w:type="dxa"/>
          </w:tcPr>
          <w:p w14:paraId="2799820F" w14:textId="77777777" w:rsidR="00FC4118" w:rsidRPr="009535BF" w:rsidRDefault="007071FA">
            <w:pPr>
              <w:pStyle w:val="TableParagraph"/>
              <w:spacing w:line="266"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Cortadura (</w:t>
            </w:r>
            <w:proofErr w:type="gramStart"/>
            <w:r w:rsidRPr="009535BF">
              <w:rPr>
                <w:rFonts w:ascii="Calibri Light" w:hAnsi="Calibri Light" w:cs="Calibri Light"/>
                <w:sz w:val="24"/>
                <w:szCs w:val="24"/>
              </w:rPr>
              <w:t>1)conductor</w:t>
            </w:r>
            <w:proofErr w:type="gramEnd"/>
            <w:r w:rsidRPr="009535BF">
              <w:rPr>
                <w:rFonts w:ascii="Calibri Light" w:hAnsi="Calibri Light" w:cs="Calibri Light"/>
                <w:sz w:val="24"/>
                <w:szCs w:val="24"/>
              </w:rPr>
              <w:t xml:space="preserve"> cualquiera y c. guardia</w:t>
            </w:r>
          </w:p>
        </w:tc>
        <w:tc>
          <w:tcPr>
            <w:tcW w:w="1261" w:type="dxa"/>
          </w:tcPr>
          <w:p w14:paraId="27998210" w14:textId="77777777" w:rsidR="00FC4118" w:rsidRPr="009535BF" w:rsidRDefault="007071FA">
            <w:pPr>
              <w:pStyle w:val="TableParagraph"/>
              <w:spacing w:before="119"/>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211" w14:textId="77777777" w:rsidR="00FC4118" w:rsidRPr="009535BF" w:rsidRDefault="007071FA">
            <w:pPr>
              <w:pStyle w:val="TableParagraph"/>
              <w:spacing w:before="118"/>
              <w:ind w:left="105"/>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212" w14:textId="77777777" w:rsidR="00FC4118" w:rsidRPr="009535BF" w:rsidRDefault="007071FA">
            <w:pPr>
              <w:pStyle w:val="TableParagraph"/>
              <w:spacing w:before="118"/>
              <w:ind w:left="104"/>
              <w:rPr>
                <w:rFonts w:ascii="Calibri Light" w:hAnsi="Calibri Light" w:cs="Calibri Light"/>
                <w:sz w:val="24"/>
                <w:szCs w:val="24"/>
              </w:rPr>
            </w:pPr>
            <w:r w:rsidRPr="009535BF">
              <w:rPr>
                <w:rFonts w:ascii="Calibri Light" w:hAnsi="Calibri Light" w:cs="Calibri Light"/>
                <w:spacing w:val="-5"/>
                <w:sz w:val="24"/>
                <w:szCs w:val="24"/>
              </w:rPr>
              <w:t>15</w:t>
            </w:r>
          </w:p>
        </w:tc>
        <w:tc>
          <w:tcPr>
            <w:tcW w:w="988" w:type="dxa"/>
          </w:tcPr>
          <w:p w14:paraId="27998213" w14:textId="77777777" w:rsidR="00FC4118" w:rsidRPr="009535BF" w:rsidRDefault="007071FA">
            <w:pPr>
              <w:pStyle w:val="TableParagraph"/>
              <w:spacing w:before="118"/>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14" w14:textId="77777777" w:rsidR="00FC4118" w:rsidRPr="009535BF" w:rsidRDefault="007071FA">
            <w:pPr>
              <w:pStyle w:val="TableParagraph"/>
              <w:spacing w:before="118"/>
              <w:ind w:left="103"/>
              <w:rPr>
                <w:rFonts w:ascii="Calibri Light" w:hAnsi="Calibri Light" w:cs="Calibri Light"/>
                <w:sz w:val="24"/>
                <w:szCs w:val="24"/>
              </w:rPr>
            </w:pPr>
            <w:r w:rsidRPr="009535BF">
              <w:rPr>
                <w:rFonts w:ascii="Calibri Light" w:hAnsi="Calibri Light" w:cs="Calibri Light"/>
                <w:spacing w:val="-5"/>
                <w:sz w:val="24"/>
                <w:szCs w:val="24"/>
              </w:rPr>
              <w:t>30</w:t>
            </w:r>
          </w:p>
        </w:tc>
        <w:tc>
          <w:tcPr>
            <w:tcW w:w="3720" w:type="dxa"/>
          </w:tcPr>
          <w:p w14:paraId="27998215" w14:textId="77777777" w:rsidR="00FC4118" w:rsidRPr="009535BF" w:rsidRDefault="007071FA">
            <w:pPr>
              <w:pStyle w:val="TableParagraph"/>
              <w:spacing w:before="118"/>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21F" w14:textId="77777777">
        <w:trPr>
          <w:trHeight w:val="384"/>
        </w:trPr>
        <w:tc>
          <w:tcPr>
            <w:tcW w:w="836" w:type="dxa"/>
          </w:tcPr>
          <w:p w14:paraId="27998217"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pacing w:val="-5"/>
                <w:sz w:val="24"/>
                <w:szCs w:val="24"/>
              </w:rPr>
              <w:t>E3</w:t>
            </w:r>
          </w:p>
        </w:tc>
        <w:tc>
          <w:tcPr>
            <w:tcW w:w="3846" w:type="dxa"/>
          </w:tcPr>
          <w:p w14:paraId="27998218"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Vertical</w:t>
            </w:r>
          </w:p>
        </w:tc>
        <w:tc>
          <w:tcPr>
            <w:tcW w:w="1261" w:type="dxa"/>
          </w:tcPr>
          <w:p w14:paraId="27998219" w14:textId="77777777" w:rsidR="00FC4118" w:rsidRPr="009535BF" w:rsidRDefault="007071FA">
            <w:pPr>
              <w:pStyle w:val="TableParagraph"/>
              <w:spacing w:before="120" w:line="245" w:lineRule="exact"/>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21A" w14:textId="77777777" w:rsidR="00FC4118" w:rsidRPr="009535BF" w:rsidRDefault="007071FA">
            <w:pPr>
              <w:pStyle w:val="TableParagraph"/>
              <w:spacing w:before="119" w:line="246" w:lineRule="exact"/>
              <w:ind w:left="105"/>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21B" w14:textId="77777777" w:rsidR="00FC4118" w:rsidRPr="009535BF" w:rsidRDefault="007071FA">
            <w:pPr>
              <w:pStyle w:val="TableParagraph"/>
              <w:spacing w:before="119" w:line="246" w:lineRule="exact"/>
              <w:ind w:left="104"/>
              <w:rPr>
                <w:rFonts w:ascii="Calibri Light" w:hAnsi="Calibri Light" w:cs="Calibri Light"/>
                <w:sz w:val="24"/>
                <w:szCs w:val="24"/>
              </w:rPr>
            </w:pPr>
            <w:r w:rsidRPr="009535BF">
              <w:rPr>
                <w:rFonts w:ascii="Calibri Light" w:hAnsi="Calibri Light" w:cs="Calibri Light"/>
                <w:spacing w:val="-5"/>
                <w:sz w:val="24"/>
                <w:szCs w:val="24"/>
              </w:rPr>
              <w:t>15</w:t>
            </w:r>
          </w:p>
        </w:tc>
        <w:tc>
          <w:tcPr>
            <w:tcW w:w="988" w:type="dxa"/>
          </w:tcPr>
          <w:p w14:paraId="2799821C" w14:textId="77777777" w:rsidR="00FC4118" w:rsidRPr="009535BF" w:rsidRDefault="007071FA">
            <w:pPr>
              <w:pStyle w:val="TableParagraph"/>
              <w:spacing w:before="119"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1D" w14:textId="77777777" w:rsidR="00FC4118" w:rsidRPr="009535BF" w:rsidRDefault="007071FA">
            <w:pPr>
              <w:pStyle w:val="TableParagraph"/>
              <w:spacing w:before="119" w:line="246" w:lineRule="exact"/>
              <w:ind w:left="103"/>
              <w:rPr>
                <w:rFonts w:ascii="Calibri Light" w:hAnsi="Calibri Light" w:cs="Calibri Light"/>
                <w:sz w:val="24"/>
                <w:szCs w:val="24"/>
              </w:rPr>
            </w:pPr>
            <w:r w:rsidRPr="009535BF">
              <w:rPr>
                <w:rFonts w:ascii="Calibri Light" w:hAnsi="Calibri Light" w:cs="Calibri Light"/>
                <w:spacing w:val="-5"/>
                <w:sz w:val="24"/>
                <w:szCs w:val="24"/>
              </w:rPr>
              <w:t>30</w:t>
            </w:r>
          </w:p>
        </w:tc>
        <w:tc>
          <w:tcPr>
            <w:tcW w:w="3720" w:type="dxa"/>
          </w:tcPr>
          <w:p w14:paraId="2799821E" w14:textId="77777777" w:rsidR="00FC4118" w:rsidRPr="009535BF" w:rsidRDefault="007071FA">
            <w:pPr>
              <w:pStyle w:val="TableParagraph"/>
              <w:spacing w:before="119"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D1*1.5+D2*1.65+D3*1.2+D4*1.5</w:t>
            </w:r>
          </w:p>
        </w:tc>
      </w:tr>
      <w:tr w:rsidR="00FC4118" w:rsidRPr="009535BF" w14:paraId="27998222" w14:textId="77777777">
        <w:trPr>
          <w:trHeight w:val="265"/>
        </w:trPr>
        <w:tc>
          <w:tcPr>
            <w:tcW w:w="10327" w:type="dxa"/>
            <w:gridSpan w:val="7"/>
          </w:tcPr>
          <w:p w14:paraId="27998220" w14:textId="77777777" w:rsidR="00FC4118" w:rsidRPr="009535BF" w:rsidRDefault="007071FA">
            <w:pPr>
              <w:pStyle w:val="TableParagraph"/>
              <w:spacing w:line="246" w:lineRule="exact"/>
              <w:ind w:left="107"/>
              <w:rPr>
                <w:rFonts w:ascii="Calibri Light" w:hAnsi="Calibri Light" w:cs="Calibri Light"/>
                <w:b/>
                <w:sz w:val="24"/>
                <w:szCs w:val="24"/>
              </w:rPr>
            </w:pPr>
            <w:r w:rsidRPr="009535BF">
              <w:rPr>
                <w:rFonts w:ascii="Calibri Light" w:hAnsi="Calibri Light" w:cs="Calibri Light"/>
                <w:b/>
                <w:sz w:val="24"/>
                <w:szCs w:val="24"/>
              </w:rPr>
              <w:t>ESTRUCTURAS</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6"/>
                <w:sz w:val="24"/>
                <w:szCs w:val="24"/>
              </w:rPr>
              <w:t xml:space="preserve"> </w:t>
            </w:r>
            <w:r w:rsidRPr="009535BF">
              <w:rPr>
                <w:rFonts w:ascii="Calibri Light" w:hAnsi="Calibri Light" w:cs="Calibri Light"/>
                <w:b/>
                <w:spacing w:val="-2"/>
                <w:sz w:val="24"/>
                <w:szCs w:val="24"/>
              </w:rPr>
              <w:t>ANCLAJE</w:t>
            </w:r>
          </w:p>
        </w:tc>
        <w:tc>
          <w:tcPr>
            <w:tcW w:w="3720" w:type="dxa"/>
          </w:tcPr>
          <w:p w14:paraId="27998221" w14:textId="77777777" w:rsidR="00FC4118" w:rsidRPr="009535BF" w:rsidRDefault="00FC4118">
            <w:pPr>
              <w:pStyle w:val="TableParagraph"/>
              <w:rPr>
                <w:rFonts w:ascii="Calibri Light" w:hAnsi="Calibri Light" w:cs="Calibri Light"/>
                <w:sz w:val="24"/>
                <w:szCs w:val="24"/>
              </w:rPr>
            </w:pPr>
          </w:p>
        </w:tc>
      </w:tr>
      <w:tr w:rsidR="00FC4118" w:rsidRPr="009535BF" w14:paraId="2799822B" w14:textId="77777777">
        <w:trPr>
          <w:trHeight w:val="383"/>
        </w:trPr>
        <w:tc>
          <w:tcPr>
            <w:tcW w:w="836" w:type="dxa"/>
          </w:tcPr>
          <w:p w14:paraId="27998223"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pacing w:val="-4"/>
                <w:sz w:val="24"/>
                <w:szCs w:val="24"/>
              </w:rPr>
              <w:t>E1.1</w:t>
            </w:r>
          </w:p>
        </w:tc>
        <w:tc>
          <w:tcPr>
            <w:tcW w:w="3846" w:type="dxa"/>
          </w:tcPr>
          <w:p w14:paraId="27998224"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Viento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Máximo</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Transversal</w:t>
            </w:r>
          </w:p>
        </w:tc>
        <w:tc>
          <w:tcPr>
            <w:tcW w:w="1261" w:type="dxa"/>
          </w:tcPr>
          <w:p w14:paraId="27998225" w14:textId="77777777" w:rsidR="00FC4118" w:rsidRPr="009535BF" w:rsidRDefault="007071FA">
            <w:pPr>
              <w:pStyle w:val="TableParagraph"/>
              <w:spacing w:before="119"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26" w14:textId="77777777" w:rsidR="00FC4118" w:rsidRPr="009535BF" w:rsidRDefault="007071FA">
            <w:pPr>
              <w:pStyle w:val="TableParagraph"/>
              <w:spacing w:before="118"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27" w14:textId="77777777" w:rsidR="00FC4118" w:rsidRPr="009535BF" w:rsidRDefault="007071FA">
            <w:pPr>
              <w:pStyle w:val="TableParagraph"/>
              <w:spacing w:before="118" w:line="246" w:lineRule="exact"/>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28" w14:textId="77777777" w:rsidR="00FC4118" w:rsidRPr="009535BF" w:rsidRDefault="007071FA">
            <w:pPr>
              <w:pStyle w:val="TableParagraph"/>
              <w:spacing w:before="118"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29" w14:textId="77777777" w:rsidR="00FC4118" w:rsidRPr="009535BF" w:rsidRDefault="007071FA">
            <w:pPr>
              <w:pStyle w:val="TableParagraph"/>
              <w:spacing w:before="118" w:line="246" w:lineRule="exact"/>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2A" w14:textId="77777777" w:rsidR="00FC4118" w:rsidRPr="009535BF" w:rsidRDefault="007071FA">
            <w:pPr>
              <w:pStyle w:val="TableParagraph"/>
              <w:spacing w:before="118"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234" w14:textId="77777777">
        <w:trPr>
          <w:trHeight w:val="385"/>
        </w:trPr>
        <w:tc>
          <w:tcPr>
            <w:tcW w:w="836" w:type="dxa"/>
          </w:tcPr>
          <w:p w14:paraId="2799822C"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E1.2</w:t>
            </w:r>
          </w:p>
        </w:tc>
        <w:tc>
          <w:tcPr>
            <w:tcW w:w="3846" w:type="dxa"/>
          </w:tcPr>
          <w:p w14:paraId="2799822D"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Hielo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Viento</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Transversal</w:t>
            </w:r>
          </w:p>
        </w:tc>
        <w:tc>
          <w:tcPr>
            <w:tcW w:w="1261" w:type="dxa"/>
          </w:tcPr>
          <w:p w14:paraId="2799822E"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2F" w14:textId="77777777" w:rsidR="00FC4118" w:rsidRPr="009535BF" w:rsidRDefault="007071FA">
            <w:pPr>
              <w:pStyle w:val="TableParagraph"/>
              <w:spacing w:before="120"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30" w14:textId="77777777" w:rsidR="00FC4118" w:rsidRPr="009535BF" w:rsidRDefault="007071FA">
            <w:pPr>
              <w:pStyle w:val="TableParagraph"/>
              <w:spacing w:before="120" w:line="246" w:lineRule="exact"/>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31"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32"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33"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w:t>
            </w:r>
          </w:p>
        </w:tc>
      </w:tr>
      <w:tr w:rsidR="00FC4118" w:rsidRPr="009535BF" w14:paraId="2799823D" w14:textId="77777777">
        <w:trPr>
          <w:trHeight w:val="386"/>
        </w:trPr>
        <w:tc>
          <w:tcPr>
            <w:tcW w:w="836" w:type="dxa"/>
          </w:tcPr>
          <w:p w14:paraId="27998235"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E2.1</w:t>
            </w:r>
          </w:p>
        </w:tc>
        <w:tc>
          <w:tcPr>
            <w:tcW w:w="3846" w:type="dxa"/>
          </w:tcPr>
          <w:p w14:paraId="27998236"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Desequilibrio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Normal</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Remate</w:t>
            </w:r>
          </w:p>
        </w:tc>
        <w:tc>
          <w:tcPr>
            <w:tcW w:w="1261" w:type="dxa"/>
          </w:tcPr>
          <w:p w14:paraId="27998237"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38" w14:textId="77777777" w:rsidR="00FC4118" w:rsidRPr="009535BF" w:rsidRDefault="007071FA">
            <w:pPr>
              <w:pStyle w:val="TableParagraph"/>
              <w:spacing w:before="120"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39" w14:textId="77777777" w:rsidR="00FC4118" w:rsidRPr="009535BF" w:rsidRDefault="007071FA">
            <w:pPr>
              <w:pStyle w:val="TableParagraph"/>
              <w:spacing w:before="120" w:line="246" w:lineRule="exact"/>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3A"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3B"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3C"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D1*1.5+D2*1.65+D4*1.5+D5*1.5</w:t>
            </w:r>
          </w:p>
        </w:tc>
      </w:tr>
      <w:tr w:rsidR="00FC4118" w:rsidRPr="009535BF" w14:paraId="27998246" w14:textId="77777777">
        <w:trPr>
          <w:trHeight w:val="385"/>
        </w:trPr>
        <w:tc>
          <w:tcPr>
            <w:tcW w:w="836" w:type="dxa"/>
          </w:tcPr>
          <w:p w14:paraId="2799823E"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E2.2</w:t>
            </w:r>
          </w:p>
        </w:tc>
        <w:tc>
          <w:tcPr>
            <w:tcW w:w="3846" w:type="dxa"/>
          </w:tcPr>
          <w:p w14:paraId="2799823F"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z w:val="24"/>
                <w:szCs w:val="24"/>
              </w:rPr>
              <w:t>Desequilibrio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Normal</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Remate</w:t>
            </w:r>
          </w:p>
        </w:tc>
        <w:tc>
          <w:tcPr>
            <w:tcW w:w="1261" w:type="dxa"/>
          </w:tcPr>
          <w:p w14:paraId="27998240" w14:textId="77777777" w:rsidR="00FC4118" w:rsidRPr="009535BF" w:rsidRDefault="007071FA">
            <w:pPr>
              <w:pStyle w:val="TableParagraph"/>
              <w:spacing w:before="121" w:line="245" w:lineRule="exact"/>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41" w14:textId="77777777" w:rsidR="00FC4118" w:rsidRPr="009535BF" w:rsidRDefault="007071FA">
            <w:pPr>
              <w:pStyle w:val="TableParagraph"/>
              <w:spacing w:before="120" w:line="246" w:lineRule="exact"/>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42" w14:textId="77777777" w:rsidR="00FC4118" w:rsidRPr="009535BF" w:rsidRDefault="007071FA">
            <w:pPr>
              <w:pStyle w:val="TableParagraph"/>
              <w:spacing w:before="120" w:line="246" w:lineRule="exact"/>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43"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44" w14:textId="77777777" w:rsidR="00FC4118" w:rsidRPr="009535BF" w:rsidRDefault="007071FA">
            <w:pPr>
              <w:pStyle w:val="TableParagraph"/>
              <w:spacing w:before="120" w:line="246" w:lineRule="exact"/>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45" w14:textId="77777777" w:rsidR="00FC4118" w:rsidRPr="009535BF" w:rsidRDefault="007071FA">
            <w:pPr>
              <w:pStyle w:val="TableParagraph"/>
              <w:spacing w:before="120" w:line="246" w:lineRule="exact"/>
              <w:ind w:left="99"/>
              <w:rPr>
                <w:rFonts w:ascii="Calibri Light" w:hAnsi="Calibri Light" w:cs="Calibri Light"/>
                <w:sz w:val="24"/>
                <w:szCs w:val="24"/>
              </w:rPr>
            </w:pPr>
            <w:r w:rsidRPr="009535BF">
              <w:rPr>
                <w:rFonts w:ascii="Calibri Light" w:hAnsi="Calibri Light" w:cs="Calibri Light"/>
                <w:spacing w:val="-2"/>
                <w:sz w:val="24"/>
                <w:szCs w:val="24"/>
              </w:rPr>
              <w:t>D1*1.5+D2*1.65+D4*1.5+D5*1.5</w:t>
            </w:r>
          </w:p>
        </w:tc>
      </w:tr>
      <w:tr w:rsidR="00FC4118" w:rsidRPr="009535BF" w14:paraId="2799824F" w14:textId="77777777">
        <w:trPr>
          <w:trHeight w:val="530"/>
        </w:trPr>
        <w:tc>
          <w:tcPr>
            <w:tcW w:w="836" w:type="dxa"/>
          </w:tcPr>
          <w:p w14:paraId="27998247"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E3.1</w:t>
            </w:r>
          </w:p>
        </w:tc>
        <w:tc>
          <w:tcPr>
            <w:tcW w:w="3846" w:type="dxa"/>
          </w:tcPr>
          <w:p w14:paraId="27998248"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y un cable de guardia a un lado</w:t>
            </w:r>
          </w:p>
        </w:tc>
        <w:tc>
          <w:tcPr>
            <w:tcW w:w="1261" w:type="dxa"/>
          </w:tcPr>
          <w:p w14:paraId="27998249"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4A"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4B"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4C"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4D"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4E"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258" w14:textId="77777777">
        <w:trPr>
          <w:trHeight w:val="532"/>
        </w:trPr>
        <w:tc>
          <w:tcPr>
            <w:tcW w:w="836" w:type="dxa"/>
          </w:tcPr>
          <w:p w14:paraId="27998250"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E3.2</w:t>
            </w:r>
          </w:p>
        </w:tc>
        <w:tc>
          <w:tcPr>
            <w:tcW w:w="3846" w:type="dxa"/>
          </w:tcPr>
          <w:p w14:paraId="27998251" w14:textId="77777777" w:rsidR="00FC4118" w:rsidRPr="009535BF" w:rsidRDefault="007071FA">
            <w:pPr>
              <w:pStyle w:val="TableParagraph"/>
              <w:spacing w:line="266" w:lineRule="exact"/>
              <w:ind w:left="107" w:right="49"/>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circuitos y cables de guardia un lado</w:t>
            </w:r>
          </w:p>
        </w:tc>
        <w:tc>
          <w:tcPr>
            <w:tcW w:w="1261" w:type="dxa"/>
          </w:tcPr>
          <w:p w14:paraId="27998252"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53"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54"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55"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56"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57"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261" w14:textId="77777777">
        <w:trPr>
          <w:trHeight w:val="529"/>
        </w:trPr>
        <w:tc>
          <w:tcPr>
            <w:tcW w:w="836" w:type="dxa"/>
          </w:tcPr>
          <w:p w14:paraId="27998259"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E3.3</w:t>
            </w:r>
          </w:p>
        </w:tc>
        <w:tc>
          <w:tcPr>
            <w:tcW w:w="3846" w:type="dxa"/>
          </w:tcPr>
          <w:p w14:paraId="2799825A"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y un cable de guardia a un lado</w:t>
            </w:r>
          </w:p>
        </w:tc>
        <w:tc>
          <w:tcPr>
            <w:tcW w:w="1261" w:type="dxa"/>
          </w:tcPr>
          <w:p w14:paraId="2799825B"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5C"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5D"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5E"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5F"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60"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26A" w14:textId="77777777">
        <w:trPr>
          <w:trHeight w:val="532"/>
        </w:trPr>
        <w:tc>
          <w:tcPr>
            <w:tcW w:w="836" w:type="dxa"/>
          </w:tcPr>
          <w:p w14:paraId="27998262"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E3.4</w:t>
            </w:r>
          </w:p>
        </w:tc>
        <w:tc>
          <w:tcPr>
            <w:tcW w:w="3846" w:type="dxa"/>
          </w:tcPr>
          <w:p w14:paraId="27998263" w14:textId="77777777" w:rsidR="00FC4118" w:rsidRPr="009535BF" w:rsidRDefault="007071FA">
            <w:pPr>
              <w:pStyle w:val="TableParagraph"/>
              <w:spacing w:line="266" w:lineRule="exact"/>
              <w:ind w:left="107" w:right="49"/>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Longitudinal</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circuitos y cables de guardia un lado</w:t>
            </w:r>
          </w:p>
        </w:tc>
        <w:tc>
          <w:tcPr>
            <w:tcW w:w="1261" w:type="dxa"/>
          </w:tcPr>
          <w:p w14:paraId="27998264"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final</w:t>
            </w:r>
          </w:p>
        </w:tc>
        <w:tc>
          <w:tcPr>
            <w:tcW w:w="990" w:type="dxa"/>
          </w:tcPr>
          <w:p w14:paraId="27998265"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66"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67"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68"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69"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D1*1.5+D2*1.65+D4*1.5+D6*1.2</w:t>
            </w:r>
          </w:p>
        </w:tc>
      </w:tr>
      <w:tr w:rsidR="00FC4118" w:rsidRPr="009535BF" w14:paraId="27998273" w14:textId="77777777">
        <w:trPr>
          <w:trHeight w:val="530"/>
        </w:trPr>
        <w:tc>
          <w:tcPr>
            <w:tcW w:w="836" w:type="dxa"/>
          </w:tcPr>
          <w:p w14:paraId="2799826B"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E4.1</w:t>
            </w:r>
          </w:p>
        </w:tc>
        <w:tc>
          <w:tcPr>
            <w:tcW w:w="3846" w:type="dxa"/>
          </w:tcPr>
          <w:p w14:paraId="2799826C" w14:textId="77777777" w:rsidR="00FC4118" w:rsidRPr="009535BF" w:rsidRDefault="007071FA">
            <w:pPr>
              <w:pStyle w:val="TableParagraph"/>
              <w:spacing w:line="264"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a un lado</w:t>
            </w:r>
          </w:p>
        </w:tc>
        <w:tc>
          <w:tcPr>
            <w:tcW w:w="1261" w:type="dxa"/>
          </w:tcPr>
          <w:p w14:paraId="2799826D"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26E"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6F"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70"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71"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72"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27C" w14:textId="77777777">
        <w:trPr>
          <w:trHeight w:val="533"/>
        </w:trPr>
        <w:tc>
          <w:tcPr>
            <w:tcW w:w="836" w:type="dxa"/>
          </w:tcPr>
          <w:p w14:paraId="27998274"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E4.2</w:t>
            </w:r>
          </w:p>
        </w:tc>
        <w:tc>
          <w:tcPr>
            <w:tcW w:w="3846" w:type="dxa"/>
          </w:tcPr>
          <w:p w14:paraId="27998275" w14:textId="77777777" w:rsidR="00FC4118" w:rsidRPr="009535BF" w:rsidRDefault="007071FA">
            <w:pPr>
              <w:pStyle w:val="TableParagraph"/>
              <w:spacing w:line="268"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un lado</w:t>
            </w:r>
          </w:p>
        </w:tc>
        <w:tc>
          <w:tcPr>
            <w:tcW w:w="1261" w:type="dxa"/>
          </w:tcPr>
          <w:p w14:paraId="27998276" w14:textId="77777777" w:rsidR="00FC4118" w:rsidRPr="009535BF" w:rsidRDefault="007071FA">
            <w:pPr>
              <w:pStyle w:val="TableParagraph"/>
              <w:spacing w:before="121"/>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277" w14:textId="77777777" w:rsidR="00FC4118" w:rsidRPr="009535BF" w:rsidRDefault="007071FA">
            <w:pPr>
              <w:pStyle w:val="TableParagraph"/>
              <w:spacing w:before="120"/>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78" w14:textId="77777777" w:rsidR="00FC4118" w:rsidRPr="009535BF" w:rsidRDefault="007071FA">
            <w:pPr>
              <w:pStyle w:val="TableParagraph"/>
              <w:spacing w:before="120"/>
              <w:ind w:left="104"/>
              <w:rPr>
                <w:rFonts w:ascii="Calibri Light" w:hAnsi="Calibri Light" w:cs="Calibri Light"/>
                <w:sz w:val="24"/>
                <w:szCs w:val="24"/>
              </w:rPr>
            </w:pPr>
            <w:r w:rsidRPr="009535BF">
              <w:rPr>
                <w:rFonts w:ascii="Calibri Light" w:hAnsi="Calibri Light" w:cs="Calibri Light"/>
                <w:spacing w:val="-5"/>
                <w:sz w:val="24"/>
                <w:szCs w:val="24"/>
              </w:rPr>
              <w:t>60</w:t>
            </w:r>
          </w:p>
        </w:tc>
        <w:tc>
          <w:tcPr>
            <w:tcW w:w="988" w:type="dxa"/>
          </w:tcPr>
          <w:p w14:paraId="27998279"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7A" w14:textId="77777777" w:rsidR="00FC4118" w:rsidRPr="009535BF" w:rsidRDefault="007071FA">
            <w:pPr>
              <w:pStyle w:val="TableParagraph"/>
              <w:spacing w:before="120"/>
              <w:ind w:left="103"/>
              <w:rPr>
                <w:rFonts w:ascii="Calibri Light" w:hAnsi="Calibri Light" w:cs="Calibri Light"/>
                <w:sz w:val="24"/>
                <w:szCs w:val="24"/>
              </w:rPr>
            </w:pPr>
            <w:r w:rsidRPr="009535BF">
              <w:rPr>
                <w:rFonts w:ascii="Calibri Light" w:hAnsi="Calibri Light" w:cs="Calibri Light"/>
                <w:spacing w:val="-5"/>
                <w:sz w:val="24"/>
                <w:szCs w:val="24"/>
              </w:rPr>
              <w:t>120</w:t>
            </w:r>
          </w:p>
        </w:tc>
        <w:tc>
          <w:tcPr>
            <w:tcW w:w="3720" w:type="dxa"/>
          </w:tcPr>
          <w:p w14:paraId="2799827B" w14:textId="77777777" w:rsidR="00FC4118" w:rsidRPr="009535BF" w:rsidRDefault="007071FA">
            <w:pPr>
              <w:pStyle w:val="TableParagraph"/>
              <w:spacing w:before="120"/>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285" w14:textId="77777777">
        <w:trPr>
          <w:trHeight w:val="527"/>
        </w:trPr>
        <w:tc>
          <w:tcPr>
            <w:tcW w:w="836" w:type="dxa"/>
          </w:tcPr>
          <w:p w14:paraId="2799827D" w14:textId="77777777" w:rsidR="00FC4118" w:rsidRPr="009535BF" w:rsidRDefault="007071FA">
            <w:pPr>
              <w:pStyle w:val="TableParagraph"/>
              <w:spacing w:line="261" w:lineRule="exact"/>
              <w:ind w:left="107"/>
              <w:rPr>
                <w:rFonts w:ascii="Calibri Light" w:hAnsi="Calibri Light" w:cs="Calibri Light"/>
                <w:sz w:val="24"/>
                <w:szCs w:val="24"/>
              </w:rPr>
            </w:pPr>
            <w:r w:rsidRPr="009535BF">
              <w:rPr>
                <w:rFonts w:ascii="Calibri Light" w:hAnsi="Calibri Light" w:cs="Calibri Light"/>
                <w:spacing w:val="-4"/>
                <w:sz w:val="24"/>
                <w:szCs w:val="24"/>
              </w:rPr>
              <w:t>E4.1</w:t>
            </w:r>
          </w:p>
        </w:tc>
        <w:tc>
          <w:tcPr>
            <w:tcW w:w="3846" w:type="dxa"/>
          </w:tcPr>
          <w:p w14:paraId="2799827E" w14:textId="77777777" w:rsidR="00FC4118" w:rsidRPr="009535BF" w:rsidRDefault="007071FA">
            <w:pPr>
              <w:pStyle w:val="TableParagraph"/>
              <w:spacing w:line="266"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a un lado</w:t>
            </w:r>
          </w:p>
        </w:tc>
        <w:tc>
          <w:tcPr>
            <w:tcW w:w="1261" w:type="dxa"/>
          </w:tcPr>
          <w:p w14:paraId="2799827F" w14:textId="77777777" w:rsidR="00FC4118" w:rsidRPr="009535BF" w:rsidRDefault="007071FA">
            <w:pPr>
              <w:pStyle w:val="TableParagraph"/>
              <w:spacing w:before="116"/>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280" w14:textId="77777777" w:rsidR="00FC4118" w:rsidRPr="009535BF" w:rsidRDefault="007071FA">
            <w:pPr>
              <w:pStyle w:val="TableParagraph"/>
              <w:spacing w:before="115"/>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81" w14:textId="77777777" w:rsidR="00FC4118" w:rsidRPr="009535BF" w:rsidRDefault="007071FA">
            <w:pPr>
              <w:pStyle w:val="TableParagraph"/>
              <w:spacing w:before="115"/>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82" w14:textId="77777777" w:rsidR="00FC4118" w:rsidRPr="009535BF" w:rsidRDefault="007071FA">
            <w:pPr>
              <w:pStyle w:val="TableParagraph"/>
              <w:spacing w:before="115"/>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83" w14:textId="77777777" w:rsidR="00FC4118" w:rsidRPr="009535BF" w:rsidRDefault="007071FA">
            <w:pPr>
              <w:pStyle w:val="TableParagraph"/>
              <w:spacing w:before="115"/>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84" w14:textId="77777777" w:rsidR="00FC4118" w:rsidRPr="009535BF" w:rsidRDefault="007071FA">
            <w:pPr>
              <w:pStyle w:val="TableParagraph"/>
              <w:spacing w:before="115"/>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28E" w14:textId="77777777">
        <w:trPr>
          <w:trHeight w:val="527"/>
        </w:trPr>
        <w:tc>
          <w:tcPr>
            <w:tcW w:w="836" w:type="dxa"/>
          </w:tcPr>
          <w:p w14:paraId="27998286" w14:textId="77777777" w:rsidR="00FC4118" w:rsidRPr="009535BF" w:rsidRDefault="007071FA">
            <w:pPr>
              <w:pStyle w:val="TableParagraph"/>
              <w:spacing w:line="261" w:lineRule="exact"/>
              <w:ind w:left="107"/>
              <w:rPr>
                <w:rFonts w:ascii="Calibri Light" w:hAnsi="Calibri Light" w:cs="Calibri Light"/>
                <w:sz w:val="24"/>
                <w:szCs w:val="24"/>
              </w:rPr>
            </w:pPr>
            <w:r w:rsidRPr="009535BF">
              <w:rPr>
                <w:rFonts w:ascii="Calibri Light" w:hAnsi="Calibri Light" w:cs="Calibri Light"/>
                <w:spacing w:val="-4"/>
                <w:sz w:val="24"/>
                <w:szCs w:val="24"/>
              </w:rPr>
              <w:t>E4.2</w:t>
            </w:r>
          </w:p>
        </w:tc>
        <w:tc>
          <w:tcPr>
            <w:tcW w:w="3846" w:type="dxa"/>
          </w:tcPr>
          <w:p w14:paraId="27998287" w14:textId="77777777" w:rsidR="00FC4118" w:rsidRPr="009535BF" w:rsidRDefault="007071FA">
            <w:pPr>
              <w:pStyle w:val="TableParagraph"/>
              <w:spacing w:line="266" w:lineRule="exact"/>
              <w:ind w:left="107"/>
              <w:rPr>
                <w:rFonts w:ascii="Calibri Light" w:hAnsi="Calibri Light" w:cs="Calibri Light"/>
                <w:sz w:val="24"/>
                <w:szCs w:val="24"/>
              </w:rPr>
            </w:pPr>
            <w:r w:rsidRPr="009535BF">
              <w:rPr>
                <w:rFonts w:ascii="Calibri Light" w:hAnsi="Calibri Light" w:cs="Calibri Light"/>
                <w:sz w:val="24"/>
                <w:szCs w:val="24"/>
              </w:rPr>
              <w:t>Tendido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circuitos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cables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de guardia un lado</w:t>
            </w:r>
          </w:p>
        </w:tc>
        <w:tc>
          <w:tcPr>
            <w:tcW w:w="1261" w:type="dxa"/>
          </w:tcPr>
          <w:p w14:paraId="27998288" w14:textId="77777777" w:rsidR="00FC4118" w:rsidRPr="009535BF" w:rsidRDefault="007071FA">
            <w:pPr>
              <w:pStyle w:val="TableParagraph"/>
              <w:spacing w:before="116"/>
              <w:ind w:left="106"/>
              <w:rPr>
                <w:rFonts w:ascii="Calibri Light" w:hAnsi="Calibri Light" w:cs="Calibri Light"/>
                <w:sz w:val="24"/>
                <w:szCs w:val="24"/>
              </w:rPr>
            </w:pPr>
            <w:proofErr w:type="spellStart"/>
            <w:r w:rsidRPr="009535BF">
              <w:rPr>
                <w:rFonts w:ascii="Calibri Light" w:hAnsi="Calibri Light" w:cs="Calibri Light"/>
                <w:spacing w:val="-2"/>
                <w:position w:val="-7"/>
                <w:sz w:val="24"/>
                <w:szCs w:val="24"/>
              </w:rPr>
              <w:t>Hmax</w:t>
            </w:r>
            <w:proofErr w:type="spellEnd"/>
            <w:r w:rsidRPr="009535BF">
              <w:rPr>
                <w:rFonts w:ascii="Calibri Light" w:hAnsi="Calibri Light" w:cs="Calibri Light"/>
                <w:spacing w:val="-2"/>
                <w:sz w:val="24"/>
                <w:szCs w:val="24"/>
              </w:rPr>
              <w:t>inicial</w:t>
            </w:r>
          </w:p>
        </w:tc>
        <w:tc>
          <w:tcPr>
            <w:tcW w:w="990" w:type="dxa"/>
          </w:tcPr>
          <w:p w14:paraId="27998289" w14:textId="77777777" w:rsidR="00FC4118" w:rsidRPr="009535BF" w:rsidRDefault="007071FA">
            <w:pPr>
              <w:pStyle w:val="TableParagraph"/>
              <w:spacing w:before="115"/>
              <w:ind w:left="105"/>
              <w:rPr>
                <w:rFonts w:ascii="Calibri Light" w:hAnsi="Calibri Light" w:cs="Calibri Light"/>
                <w:sz w:val="24"/>
                <w:szCs w:val="24"/>
              </w:rPr>
            </w:pPr>
            <w:r w:rsidRPr="009535BF">
              <w:rPr>
                <w:rFonts w:ascii="Calibri Light" w:hAnsi="Calibri Light" w:cs="Calibri Light"/>
                <w:spacing w:val="-2"/>
                <w:sz w:val="24"/>
                <w:szCs w:val="24"/>
              </w:rPr>
              <w:t>-</w:t>
            </w:r>
            <w:r w:rsidRPr="009535BF">
              <w:rPr>
                <w:rFonts w:ascii="Calibri Light" w:hAnsi="Calibri Light" w:cs="Calibri Light"/>
                <w:spacing w:val="-5"/>
                <w:sz w:val="24"/>
                <w:szCs w:val="24"/>
              </w:rPr>
              <w:t>10</w:t>
            </w:r>
          </w:p>
        </w:tc>
        <w:tc>
          <w:tcPr>
            <w:tcW w:w="1082" w:type="dxa"/>
          </w:tcPr>
          <w:p w14:paraId="2799828A" w14:textId="77777777" w:rsidR="00FC4118" w:rsidRPr="009535BF" w:rsidRDefault="007071FA">
            <w:pPr>
              <w:pStyle w:val="TableParagraph"/>
              <w:spacing w:before="115"/>
              <w:ind w:left="104"/>
              <w:rPr>
                <w:rFonts w:ascii="Calibri Light" w:hAnsi="Calibri Light" w:cs="Calibri Light"/>
                <w:sz w:val="24"/>
                <w:szCs w:val="24"/>
              </w:rPr>
            </w:pPr>
            <w:r w:rsidRPr="009535BF">
              <w:rPr>
                <w:rFonts w:ascii="Calibri Light" w:hAnsi="Calibri Light" w:cs="Calibri Light"/>
                <w:spacing w:val="-5"/>
                <w:sz w:val="24"/>
                <w:szCs w:val="24"/>
              </w:rPr>
              <w:t>20</w:t>
            </w:r>
          </w:p>
        </w:tc>
        <w:tc>
          <w:tcPr>
            <w:tcW w:w="988" w:type="dxa"/>
          </w:tcPr>
          <w:p w14:paraId="2799828B" w14:textId="77777777" w:rsidR="00FC4118" w:rsidRPr="009535BF" w:rsidRDefault="007071FA">
            <w:pPr>
              <w:pStyle w:val="TableParagraph"/>
              <w:spacing w:before="115"/>
              <w:ind w:left="103"/>
              <w:rPr>
                <w:rFonts w:ascii="Calibri Light" w:hAnsi="Calibri Light" w:cs="Calibri Light"/>
                <w:sz w:val="24"/>
                <w:szCs w:val="24"/>
              </w:rPr>
            </w:pPr>
            <w:r w:rsidRPr="009535BF">
              <w:rPr>
                <w:rFonts w:ascii="Calibri Light" w:hAnsi="Calibri Light" w:cs="Calibri Light"/>
                <w:spacing w:val="-10"/>
                <w:sz w:val="24"/>
                <w:szCs w:val="24"/>
              </w:rPr>
              <w:t>1</w:t>
            </w:r>
          </w:p>
        </w:tc>
        <w:tc>
          <w:tcPr>
            <w:tcW w:w="1324" w:type="dxa"/>
          </w:tcPr>
          <w:p w14:paraId="2799828C" w14:textId="77777777" w:rsidR="00FC4118" w:rsidRPr="009535BF" w:rsidRDefault="007071FA">
            <w:pPr>
              <w:pStyle w:val="TableParagraph"/>
              <w:spacing w:before="115"/>
              <w:ind w:left="103"/>
              <w:rPr>
                <w:rFonts w:ascii="Calibri Light" w:hAnsi="Calibri Light" w:cs="Calibri Light"/>
                <w:sz w:val="24"/>
                <w:szCs w:val="24"/>
              </w:rPr>
            </w:pPr>
            <w:r w:rsidRPr="009535BF">
              <w:rPr>
                <w:rFonts w:ascii="Calibri Light" w:hAnsi="Calibri Light" w:cs="Calibri Light"/>
                <w:spacing w:val="-5"/>
                <w:sz w:val="24"/>
                <w:szCs w:val="24"/>
              </w:rPr>
              <w:t>40</w:t>
            </w:r>
          </w:p>
        </w:tc>
        <w:tc>
          <w:tcPr>
            <w:tcW w:w="3720" w:type="dxa"/>
          </w:tcPr>
          <w:p w14:paraId="2799828D" w14:textId="77777777" w:rsidR="00FC4118" w:rsidRPr="009535BF" w:rsidRDefault="007071FA">
            <w:pPr>
              <w:pStyle w:val="TableParagraph"/>
              <w:spacing w:before="115"/>
              <w:ind w:left="99"/>
              <w:rPr>
                <w:rFonts w:ascii="Calibri Light" w:hAnsi="Calibri Light" w:cs="Calibri Light"/>
                <w:sz w:val="24"/>
                <w:szCs w:val="24"/>
              </w:rPr>
            </w:pPr>
            <w:r w:rsidRPr="009535BF">
              <w:rPr>
                <w:rFonts w:ascii="Calibri Light" w:hAnsi="Calibri Light" w:cs="Calibri Light"/>
                <w:spacing w:val="-2"/>
                <w:sz w:val="24"/>
                <w:szCs w:val="24"/>
              </w:rPr>
              <w:t>D1*1.5+D2*1.65+D4*1.5+D7*1.1</w:t>
            </w:r>
          </w:p>
        </w:tc>
      </w:tr>
      <w:tr w:rsidR="00FC4118" w:rsidRPr="009535BF" w14:paraId="27998297" w14:textId="77777777">
        <w:trPr>
          <w:trHeight w:val="380"/>
        </w:trPr>
        <w:tc>
          <w:tcPr>
            <w:tcW w:w="836" w:type="dxa"/>
          </w:tcPr>
          <w:p w14:paraId="2799828F" w14:textId="77777777" w:rsidR="00FC4118" w:rsidRPr="009535BF" w:rsidRDefault="007071FA">
            <w:pPr>
              <w:pStyle w:val="TableParagraph"/>
              <w:spacing w:line="259" w:lineRule="exact"/>
              <w:ind w:left="107"/>
              <w:rPr>
                <w:rFonts w:ascii="Calibri Light" w:hAnsi="Calibri Light" w:cs="Calibri Light"/>
                <w:sz w:val="24"/>
                <w:szCs w:val="24"/>
              </w:rPr>
            </w:pPr>
            <w:r w:rsidRPr="009535BF">
              <w:rPr>
                <w:rFonts w:ascii="Calibri Light" w:hAnsi="Calibri Light" w:cs="Calibri Light"/>
                <w:spacing w:val="-5"/>
                <w:sz w:val="24"/>
                <w:szCs w:val="24"/>
              </w:rPr>
              <w:t>E5</w:t>
            </w:r>
          </w:p>
        </w:tc>
        <w:tc>
          <w:tcPr>
            <w:tcW w:w="3846" w:type="dxa"/>
          </w:tcPr>
          <w:p w14:paraId="27998290" w14:textId="77777777" w:rsidR="00FC4118" w:rsidRPr="009535BF" w:rsidRDefault="007071FA">
            <w:pPr>
              <w:pStyle w:val="TableParagraph"/>
              <w:spacing w:line="259" w:lineRule="exact"/>
              <w:ind w:left="107"/>
              <w:rPr>
                <w:rFonts w:ascii="Calibri Light" w:hAnsi="Calibri Light" w:cs="Calibri Light"/>
                <w:sz w:val="24"/>
                <w:szCs w:val="24"/>
              </w:rPr>
            </w:pPr>
            <w:r w:rsidRPr="009535BF">
              <w:rPr>
                <w:rFonts w:ascii="Calibri Light" w:hAnsi="Calibri Light" w:cs="Calibri Light"/>
                <w:sz w:val="24"/>
                <w:szCs w:val="24"/>
              </w:rPr>
              <w:t>Sobrecarga</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Vertical</w:t>
            </w:r>
          </w:p>
        </w:tc>
        <w:tc>
          <w:tcPr>
            <w:tcW w:w="1261" w:type="dxa"/>
          </w:tcPr>
          <w:p w14:paraId="27998291" w14:textId="77777777" w:rsidR="00FC4118" w:rsidRPr="009535BF" w:rsidRDefault="007071FA">
            <w:pPr>
              <w:pStyle w:val="TableParagraph"/>
              <w:spacing w:before="114" w:line="247" w:lineRule="exact"/>
              <w:ind w:left="106"/>
              <w:rPr>
                <w:rFonts w:ascii="Calibri Light" w:hAnsi="Calibri Light" w:cs="Calibri Light"/>
                <w:sz w:val="24"/>
                <w:szCs w:val="24"/>
              </w:rPr>
            </w:pPr>
            <w:r w:rsidRPr="009535BF">
              <w:rPr>
                <w:rFonts w:ascii="Calibri Light" w:hAnsi="Calibri Light" w:cs="Calibri Light"/>
                <w:spacing w:val="-2"/>
                <w:position w:val="-7"/>
                <w:sz w:val="24"/>
                <w:szCs w:val="24"/>
              </w:rPr>
              <w:t>Hm</w:t>
            </w:r>
            <w:r w:rsidRPr="009535BF">
              <w:rPr>
                <w:rFonts w:ascii="Calibri Light" w:hAnsi="Calibri Light" w:cs="Calibri Light"/>
                <w:spacing w:val="-2"/>
                <w:sz w:val="24"/>
                <w:szCs w:val="24"/>
              </w:rPr>
              <w:t>final</w:t>
            </w:r>
          </w:p>
        </w:tc>
        <w:tc>
          <w:tcPr>
            <w:tcW w:w="990" w:type="dxa"/>
          </w:tcPr>
          <w:p w14:paraId="27998292" w14:textId="77777777" w:rsidR="00FC4118" w:rsidRPr="009535BF" w:rsidRDefault="007071FA">
            <w:pPr>
              <w:pStyle w:val="TableParagraph"/>
              <w:spacing w:before="113" w:line="248" w:lineRule="exact"/>
              <w:ind w:left="105"/>
              <w:rPr>
                <w:rFonts w:ascii="Calibri Light" w:hAnsi="Calibri Light" w:cs="Calibri Light"/>
                <w:sz w:val="24"/>
                <w:szCs w:val="24"/>
              </w:rPr>
            </w:pPr>
            <w:r w:rsidRPr="009535BF">
              <w:rPr>
                <w:rFonts w:ascii="Calibri Light" w:hAnsi="Calibri Light" w:cs="Calibri Light"/>
                <w:spacing w:val="-10"/>
                <w:sz w:val="24"/>
                <w:szCs w:val="24"/>
              </w:rPr>
              <w:t>0</w:t>
            </w:r>
          </w:p>
        </w:tc>
        <w:tc>
          <w:tcPr>
            <w:tcW w:w="1082" w:type="dxa"/>
          </w:tcPr>
          <w:p w14:paraId="27998293" w14:textId="77777777" w:rsidR="00FC4118" w:rsidRPr="009535BF" w:rsidRDefault="007071FA">
            <w:pPr>
              <w:pStyle w:val="TableParagraph"/>
              <w:spacing w:before="113" w:line="248" w:lineRule="exact"/>
              <w:ind w:left="104"/>
              <w:rPr>
                <w:rFonts w:ascii="Calibri Light" w:hAnsi="Calibri Light" w:cs="Calibri Light"/>
                <w:sz w:val="24"/>
                <w:szCs w:val="24"/>
              </w:rPr>
            </w:pPr>
            <w:r w:rsidRPr="009535BF">
              <w:rPr>
                <w:rFonts w:ascii="Calibri Light" w:hAnsi="Calibri Light" w:cs="Calibri Light"/>
                <w:spacing w:val="-5"/>
                <w:sz w:val="24"/>
                <w:szCs w:val="24"/>
              </w:rPr>
              <w:t>15</w:t>
            </w:r>
          </w:p>
        </w:tc>
        <w:tc>
          <w:tcPr>
            <w:tcW w:w="988" w:type="dxa"/>
          </w:tcPr>
          <w:p w14:paraId="27998294" w14:textId="77777777" w:rsidR="00FC4118" w:rsidRPr="009535BF" w:rsidRDefault="007071FA">
            <w:pPr>
              <w:pStyle w:val="TableParagraph"/>
              <w:spacing w:before="113" w:line="248" w:lineRule="exact"/>
              <w:ind w:left="103"/>
              <w:rPr>
                <w:rFonts w:ascii="Calibri Light" w:hAnsi="Calibri Light" w:cs="Calibri Light"/>
                <w:sz w:val="24"/>
                <w:szCs w:val="24"/>
              </w:rPr>
            </w:pPr>
            <w:r w:rsidRPr="009535BF">
              <w:rPr>
                <w:rFonts w:ascii="Calibri Light" w:hAnsi="Calibri Light" w:cs="Calibri Light"/>
                <w:spacing w:val="-10"/>
                <w:sz w:val="24"/>
                <w:szCs w:val="24"/>
              </w:rPr>
              <w:t>0</w:t>
            </w:r>
          </w:p>
        </w:tc>
        <w:tc>
          <w:tcPr>
            <w:tcW w:w="1324" w:type="dxa"/>
          </w:tcPr>
          <w:p w14:paraId="27998295" w14:textId="77777777" w:rsidR="00FC4118" w:rsidRPr="009535BF" w:rsidRDefault="007071FA">
            <w:pPr>
              <w:pStyle w:val="TableParagraph"/>
              <w:spacing w:before="113" w:line="248" w:lineRule="exact"/>
              <w:ind w:left="103"/>
              <w:rPr>
                <w:rFonts w:ascii="Calibri Light" w:hAnsi="Calibri Light" w:cs="Calibri Light"/>
                <w:sz w:val="24"/>
                <w:szCs w:val="24"/>
              </w:rPr>
            </w:pPr>
            <w:r w:rsidRPr="009535BF">
              <w:rPr>
                <w:rFonts w:ascii="Calibri Light" w:hAnsi="Calibri Light" w:cs="Calibri Light"/>
                <w:spacing w:val="-5"/>
                <w:sz w:val="24"/>
                <w:szCs w:val="24"/>
              </w:rPr>
              <w:t>30</w:t>
            </w:r>
          </w:p>
        </w:tc>
        <w:tc>
          <w:tcPr>
            <w:tcW w:w="3720" w:type="dxa"/>
          </w:tcPr>
          <w:p w14:paraId="27998296" w14:textId="77777777" w:rsidR="00FC4118" w:rsidRPr="009535BF" w:rsidRDefault="007071FA">
            <w:pPr>
              <w:pStyle w:val="TableParagraph"/>
              <w:spacing w:before="113" w:line="248" w:lineRule="exact"/>
              <w:ind w:left="99"/>
              <w:rPr>
                <w:rFonts w:ascii="Calibri Light" w:hAnsi="Calibri Light" w:cs="Calibri Light"/>
                <w:sz w:val="24"/>
                <w:szCs w:val="24"/>
              </w:rPr>
            </w:pPr>
            <w:r w:rsidRPr="009535BF">
              <w:rPr>
                <w:rFonts w:ascii="Calibri Light" w:hAnsi="Calibri Light" w:cs="Calibri Light"/>
                <w:spacing w:val="-2"/>
                <w:sz w:val="24"/>
                <w:szCs w:val="24"/>
              </w:rPr>
              <w:t>D1*1.5+D2*1.65+D3*1.2+D4*1.5</w:t>
            </w:r>
          </w:p>
        </w:tc>
      </w:tr>
    </w:tbl>
    <w:p w14:paraId="27998298" w14:textId="77777777" w:rsidR="00FC4118" w:rsidRPr="009535BF" w:rsidRDefault="00FC4118">
      <w:pPr>
        <w:pStyle w:val="TableParagraph"/>
        <w:spacing w:line="248" w:lineRule="exact"/>
        <w:rPr>
          <w:rFonts w:ascii="Calibri Light" w:hAnsi="Calibri Light" w:cs="Calibri Light"/>
          <w:sz w:val="24"/>
          <w:szCs w:val="24"/>
        </w:rPr>
        <w:sectPr w:rsidR="00FC4118" w:rsidRPr="009535BF">
          <w:pgSz w:w="15850" w:h="12250" w:orient="landscape"/>
          <w:pgMar w:top="1020" w:right="566" w:bottom="280" w:left="992" w:header="729" w:footer="0" w:gutter="0"/>
          <w:cols w:space="720"/>
        </w:sectPr>
      </w:pPr>
    </w:p>
    <w:p w14:paraId="27998299" w14:textId="77777777" w:rsidR="00FC4118" w:rsidRPr="009535BF" w:rsidRDefault="007071FA">
      <w:pPr>
        <w:pStyle w:val="Ttulo1"/>
        <w:rPr>
          <w:sz w:val="24"/>
          <w:szCs w:val="24"/>
        </w:rPr>
      </w:pPr>
      <w:bookmarkStart w:id="53" w:name="E.-_DISEÑO_DE_ESTRUCTURAS"/>
      <w:bookmarkStart w:id="54" w:name="_bookmark26"/>
      <w:bookmarkEnd w:id="53"/>
      <w:bookmarkEnd w:id="54"/>
      <w:r w:rsidRPr="009535BF">
        <w:rPr>
          <w:sz w:val="24"/>
          <w:szCs w:val="24"/>
        </w:rPr>
        <w:lastRenderedPageBreak/>
        <w:t>E.-</w:t>
      </w:r>
      <w:r w:rsidRPr="009535BF">
        <w:rPr>
          <w:spacing w:val="-14"/>
          <w:sz w:val="24"/>
          <w:szCs w:val="24"/>
        </w:rPr>
        <w:t xml:space="preserve"> </w:t>
      </w:r>
      <w:r w:rsidRPr="009535BF">
        <w:rPr>
          <w:sz w:val="24"/>
          <w:szCs w:val="24"/>
        </w:rPr>
        <w:t>DISEÑO</w:t>
      </w:r>
      <w:r w:rsidRPr="009535BF">
        <w:rPr>
          <w:spacing w:val="-11"/>
          <w:sz w:val="24"/>
          <w:szCs w:val="24"/>
        </w:rPr>
        <w:t xml:space="preserve"> </w:t>
      </w:r>
      <w:r w:rsidRPr="009535BF">
        <w:rPr>
          <w:sz w:val="24"/>
          <w:szCs w:val="24"/>
        </w:rPr>
        <w:t>DE</w:t>
      </w:r>
      <w:r w:rsidRPr="009535BF">
        <w:rPr>
          <w:spacing w:val="-14"/>
          <w:sz w:val="24"/>
          <w:szCs w:val="24"/>
        </w:rPr>
        <w:t xml:space="preserve"> </w:t>
      </w:r>
      <w:r w:rsidRPr="009535BF">
        <w:rPr>
          <w:spacing w:val="-2"/>
          <w:sz w:val="24"/>
          <w:szCs w:val="24"/>
        </w:rPr>
        <w:t>ESTRUCTURAS</w:t>
      </w:r>
    </w:p>
    <w:p w14:paraId="2799829A" w14:textId="77777777" w:rsidR="00FC4118" w:rsidRPr="009535BF" w:rsidRDefault="007071FA">
      <w:pPr>
        <w:pStyle w:val="Ttulo2"/>
        <w:spacing w:before="241"/>
        <w:ind w:left="852"/>
        <w:rPr>
          <w:sz w:val="24"/>
          <w:szCs w:val="24"/>
        </w:rPr>
      </w:pPr>
      <w:bookmarkStart w:id="55" w:name="E1.-_DISPOSICIONES_GENERALES_Y_MATERIALE"/>
      <w:bookmarkStart w:id="56" w:name="_bookmark27"/>
      <w:bookmarkEnd w:id="55"/>
      <w:bookmarkEnd w:id="56"/>
      <w:r w:rsidRPr="009535BF">
        <w:rPr>
          <w:sz w:val="24"/>
          <w:szCs w:val="24"/>
        </w:rPr>
        <w:t>E1.-</w:t>
      </w:r>
      <w:r w:rsidRPr="009535BF">
        <w:rPr>
          <w:spacing w:val="-5"/>
          <w:sz w:val="24"/>
          <w:szCs w:val="24"/>
        </w:rPr>
        <w:t xml:space="preserve"> </w:t>
      </w:r>
      <w:r w:rsidRPr="009535BF">
        <w:rPr>
          <w:sz w:val="24"/>
          <w:szCs w:val="24"/>
        </w:rPr>
        <w:t>DISPOSICIONES</w:t>
      </w:r>
      <w:r w:rsidRPr="009535BF">
        <w:rPr>
          <w:spacing w:val="-6"/>
          <w:sz w:val="24"/>
          <w:szCs w:val="24"/>
        </w:rPr>
        <w:t xml:space="preserve"> </w:t>
      </w:r>
      <w:r w:rsidRPr="009535BF">
        <w:rPr>
          <w:sz w:val="24"/>
          <w:szCs w:val="24"/>
        </w:rPr>
        <w:t>GENERALES</w:t>
      </w:r>
      <w:r w:rsidRPr="009535BF">
        <w:rPr>
          <w:spacing w:val="-5"/>
          <w:sz w:val="24"/>
          <w:szCs w:val="24"/>
        </w:rPr>
        <w:t xml:space="preserve"> </w:t>
      </w:r>
      <w:r w:rsidRPr="009535BF">
        <w:rPr>
          <w:sz w:val="24"/>
          <w:szCs w:val="24"/>
        </w:rPr>
        <w:t>Y</w:t>
      </w:r>
      <w:r w:rsidRPr="009535BF">
        <w:rPr>
          <w:spacing w:val="-3"/>
          <w:sz w:val="24"/>
          <w:szCs w:val="24"/>
        </w:rPr>
        <w:t xml:space="preserve"> </w:t>
      </w:r>
      <w:r w:rsidRPr="009535BF">
        <w:rPr>
          <w:spacing w:val="-2"/>
          <w:sz w:val="24"/>
          <w:szCs w:val="24"/>
        </w:rPr>
        <w:t>MATERIALES</w:t>
      </w:r>
    </w:p>
    <w:p w14:paraId="2799829B" w14:textId="77777777" w:rsidR="00FC4118" w:rsidRPr="009535BF" w:rsidRDefault="007071FA">
      <w:pPr>
        <w:pStyle w:val="Textoindependiente"/>
        <w:spacing w:before="119"/>
        <w:ind w:left="1211" w:right="272"/>
        <w:jc w:val="both"/>
        <w:rPr>
          <w:rFonts w:ascii="Calibri Light" w:hAnsi="Calibri Light" w:cs="Calibri Light"/>
        </w:rPr>
      </w:pPr>
      <w:r w:rsidRPr="009535BF">
        <w:rPr>
          <w:rFonts w:ascii="Calibri Light" w:hAnsi="Calibri Light" w:cs="Calibri Light"/>
        </w:rPr>
        <w:t xml:space="preserve">El diseño de las estructuras de las líneas de transmisión se efectuará sobre la base de los siguientes </w:t>
      </w:r>
      <w:proofErr w:type="spellStart"/>
      <w:r w:rsidRPr="009535BF">
        <w:rPr>
          <w:rFonts w:ascii="Calibri Light" w:hAnsi="Calibri Light" w:cs="Calibri Light"/>
        </w:rPr>
        <w:t>standards</w:t>
      </w:r>
      <w:proofErr w:type="spellEnd"/>
      <w:r w:rsidRPr="009535BF">
        <w:rPr>
          <w:rFonts w:ascii="Calibri Light" w:hAnsi="Calibri Light" w:cs="Calibri Light"/>
        </w:rPr>
        <w:t xml:space="preserve"> o normas:</w:t>
      </w:r>
    </w:p>
    <w:p w14:paraId="2799829C" w14:textId="77777777" w:rsidR="00FC4118" w:rsidRPr="009535BF" w:rsidRDefault="007071FA">
      <w:pPr>
        <w:pStyle w:val="Prrafodelista"/>
        <w:numPr>
          <w:ilvl w:val="0"/>
          <w:numId w:val="12"/>
        </w:numPr>
        <w:tabs>
          <w:tab w:val="left" w:pos="1931"/>
        </w:tabs>
        <w:spacing w:before="120"/>
        <w:ind w:left="1931" w:hanging="359"/>
        <w:rPr>
          <w:rFonts w:ascii="Calibri Light" w:hAnsi="Calibri Light" w:cs="Calibri Light"/>
          <w:sz w:val="24"/>
          <w:szCs w:val="24"/>
        </w:rPr>
      </w:pPr>
      <w:r w:rsidRPr="009535BF">
        <w:rPr>
          <w:rFonts w:ascii="Calibri Light" w:hAnsi="Calibri Light" w:cs="Calibri Light"/>
          <w:sz w:val="24"/>
          <w:szCs w:val="24"/>
        </w:rPr>
        <w:t>Estructuras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Reticuladas:</w:t>
      </w:r>
      <w:r w:rsidRPr="009535BF">
        <w:rPr>
          <w:rFonts w:ascii="Calibri Light" w:hAnsi="Calibri Light" w:cs="Calibri Light"/>
          <w:spacing w:val="78"/>
          <w:sz w:val="24"/>
          <w:szCs w:val="24"/>
        </w:rPr>
        <w:t xml:space="preserve">    </w:t>
      </w:r>
      <w:r w:rsidRPr="009535BF">
        <w:rPr>
          <w:rFonts w:ascii="Calibri Light" w:hAnsi="Calibri Light" w:cs="Calibri Light"/>
          <w:sz w:val="24"/>
          <w:szCs w:val="24"/>
        </w:rPr>
        <w:t>ASCE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10-</w:t>
      </w:r>
      <w:r w:rsidRPr="009535BF">
        <w:rPr>
          <w:rFonts w:ascii="Calibri Light" w:hAnsi="Calibri Light" w:cs="Calibri Light"/>
          <w:spacing w:val="-5"/>
          <w:sz w:val="24"/>
          <w:szCs w:val="24"/>
        </w:rPr>
        <w:t>97</w:t>
      </w:r>
    </w:p>
    <w:p w14:paraId="2799829D" w14:textId="77777777" w:rsidR="00FC4118" w:rsidRPr="009535BF" w:rsidRDefault="007071FA">
      <w:pPr>
        <w:pStyle w:val="Prrafodelista"/>
        <w:numPr>
          <w:ilvl w:val="0"/>
          <w:numId w:val="12"/>
        </w:numPr>
        <w:tabs>
          <w:tab w:val="left" w:pos="1931"/>
          <w:tab w:val="left" w:pos="5100"/>
        </w:tabs>
        <w:spacing w:before="56"/>
        <w:ind w:left="1931" w:hanging="359"/>
        <w:rPr>
          <w:rFonts w:ascii="Calibri Light" w:hAnsi="Calibri Light" w:cs="Calibri Light"/>
          <w:sz w:val="24"/>
          <w:szCs w:val="24"/>
        </w:rPr>
      </w:pPr>
      <w:r w:rsidRPr="009535BF">
        <w:rPr>
          <w:rFonts w:ascii="Calibri Light" w:hAnsi="Calibri Light" w:cs="Calibri Light"/>
          <w:sz w:val="24"/>
          <w:szCs w:val="24"/>
        </w:rPr>
        <w:t>Postes</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Tubulares:</w:t>
      </w:r>
      <w:r w:rsidRPr="009535BF">
        <w:rPr>
          <w:rFonts w:ascii="Calibri Light" w:hAnsi="Calibri Light" w:cs="Calibri Light"/>
          <w:sz w:val="24"/>
          <w:szCs w:val="24"/>
        </w:rPr>
        <w:tab/>
        <w:t>ASCE</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48-</w:t>
      </w:r>
      <w:r w:rsidRPr="009535BF">
        <w:rPr>
          <w:rFonts w:ascii="Calibri Light" w:hAnsi="Calibri Light" w:cs="Calibri Light"/>
          <w:spacing w:val="-5"/>
          <w:sz w:val="24"/>
          <w:szCs w:val="24"/>
        </w:rPr>
        <w:t>11</w:t>
      </w:r>
    </w:p>
    <w:p w14:paraId="2799829E" w14:textId="77777777" w:rsidR="00FC4118" w:rsidRPr="009535BF" w:rsidRDefault="007071FA">
      <w:pPr>
        <w:pStyle w:val="Textoindependiente"/>
        <w:spacing w:before="118"/>
        <w:ind w:left="1211" w:right="275"/>
        <w:jc w:val="both"/>
        <w:rPr>
          <w:rFonts w:ascii="Calibri Light" w:hAnsi="Calibri Light" w:cs="Calibri Light"/>
        </w:rPr>
      </w:pPr>
      <w:r w:rsidRPr="009535BF">
        <w:rPr>
          <w:rFonts w:ascii="Calibri Light" w:hAnsi="Calibri Light" w:cs="Calibri Light"/>
        </w:rPr>
        <w:t>Las estructuras de líneas deberán proyectarse al menos con las siguientes condiciones generales de diseño:</w:t>
      </w:r>
    </w:p>
    <w:p w14:paraId="2799829F" w14:textId="77777777" w:rsidR="00FC4118" w:rsidRPr="009535BF" w:rsidRDefault="007071FA">
      <w:pPr>
        <w:pStyle w:val="Prrafodelista"/>
        <w:numPr>
          <w:ilvl w:val="0"/>
          <w:numId w:val="12"/>
        </w:numPr>
        <w:tabs>
          <w:tab w:val="left" w:pos="1932"/>
        </w:tabs>
        <w:spacing w:before="120"/>
        <w:ind w:right="271"/>
        <w:rPr>
          <w:rFonts w:ascii="Calibri Light" w:hAnsi="Calibri Light" w:cs="Calibri Light"/>
          <w:sz w:val="24"/>
          <w:szCs w:val="24"/>
        </w:rPr>
      </w:pPr>
      <w:r w:rsidRPr="009535BF">
        <w:rPr>
          <w:rFonts w:ascii="Calibri Light" w:hAnsi="Calibri Light" w:cs="Calibri Light"/>
          <w:sz w:val="24"/>
          <w:szCs w:val="24"/>
        </w:rPr>
        <w:t xml:space="preserve">Las Estructuras será reticuladas de perfiles angulares metálicos o postes tubulares metálicos compactos en zonas urbanas con restricciones de </w:t>
      </w:r>
      <w:r w:rsidRPr="009535BF">
        <w:rPr>
          <w:rFonts w:ascii="Calibri Light" w:hAnsi="Calibri Light" w:cs="Calibri Light"/>
          <w:spacing w:val="-2"/>
          <w:sz w:val="24"/>
          <w:szCs w:val="24"/>
        </w:rPr>
        <w:t>espacio.</w:t>
      </w:r>
    </w:p>
    <w:p w14:paraId="279982A0" w14:textId="77777777" w:rsidR="00FC4118" w:rsidRPr="009535BF" w:rsidRDefault="007071FA">
      <w:pPr>
        <w:pStyle w:val="Prrafodelista"/>
        <w:numPr>
          <w:ilvl w:val="0"/>
          <w:numId w:val="12"/>
        </w:numPr>
        <w:tabs>
          <w:tab w:val="left" w:pos="1931"/>
        </w:tabs>
        <w:spacing w:before="116"/>
        <w:ind w:left="1931" w:hanging="359"/>
        <w:rPr>
          <w:rFonts w:ascii="Calibri Light" w:hAnsi="Calibri Light" w:cs="Calibri Light"/>
          <w:sz w:val="24"/>
          <w:szCs w:val="24"/>
        </w:rPr>
      </w:pPr>
      <w:r w:rsidRPr="009535BF">
        <w:rPr>
          <w:rFonts w:ascii="Calibri Light" w:hAnsi="Calibri Light" w:cs="Calibri Light"/>
          <w:sz w:val="24"/>
          <w:szCs w:val="24"/>
        </w:rPr>
        <w:t>Deben ser</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autosoportantes.</w:t>
      </w:r>
    </w:p>
    <w:p w14:paraId="279982A1" w14:textId="77777777" w:rsidR="00FC4118" w:rsidRPr="009535BF" w:rsidRDefault="007071FA">
      <w:pPr>
        <w:pStyle w:val="Prrafodelista"/>
        <w:numPr>
          <w:ilvl w:val="0"/>
          <w:numId w:val="12"/>
        </w:numPr>
        <w:tabs>
          <w:tab w:val="left" w:pos="1929"/>
        </w:tabs>
        <w:spacing w:before="61" w:line="237" w:lineRule="auto"/>
        <w:ind w:left="1929" w:right="270" w:hanging="358"/>
        <w:rPr>
          <w:rFonts w:ascii="Calibri Light" w:hAnsi="Calibri Light" w:cs="Calibri Light"/>
          <w:sz w:val="24"/>
          <w:szCs w:val="24"/>
        </w:rPr>
      </w:pPr>
      <w:r w:rsidRPr="009535BF">
        <w:rPr>
          <w:rFonts w:ascii="Calibri Light" w:hAnsi="Calibri Light" w:cs="Calibri Light"/>
          <w:sz w:val="24"/>
          <w:szCs w:val="24"/>
        </w:rPr>
        <w:t>No deben presentar deformaciones permanentes en ninguno de sus elementos después de cualquiera de las solicitaciones de diseño mayoradas.</w:t>
      </w:r>
    </w:p>
    <w:p w14:paraId="279982A2" w14:textId="77777777" w:rsidR="00FC4118" w:rsidRPr="009535BF" w:rsidRDefault="007071FA">
      <w:pPr>
        <w:pStyle w:val="Prrafodelista"/>
        <w:numPr>
          <w:ilvl w:val="0"/>
          <w:numId w:val="12"/>
        </w:numPr>
        <w:tabs>
          <w:tab w:val="left" w:pos="1929"/>
        </w:tabs>
        <w:spacing w:before="66" w:line="235" w:lineRule="auto"/>
        <w:ind w:left="1929" w:right="272" w:hanging="358"/>
        <w:rPr>
          <w:rFonts w:ascii="Calibri Light" w:hAnsi="Calibri Light" w:cs="Calibri Light"/>
          <w:sz w:val="24"/>
          <w:szCs w:val="24"/>
        </w:rPr>
      </w:pPr>
      <w:r w:rsidRPr="009535BF">
        <w:rPr>
          <w:rFonts w:ascii="Calibri Light" w:hAnsi="Calibri Light" w:cs="Calibri Light"/>
          <w:sz w:val="24"/>
          <w:szCs w:val="24"/>
        </w:rPr>
        <w:t>Serán proyectadas con perfiles o planchas de acero galvanizado que aseguren una protección para toda la vida útil proyectada.</w:t>
      </w:r>
    </w:p>
    <w:p w14:paraId="279982A3" w14:textId="77777777" w:rsidR="00FC4118" w:rsidRPr="009535BF" w:rsidRDefault="007071FA">
      <w:pPr>
        <w:pStyle w:val="Prrafodelista"/>
        <w:numPr>
          <w:ilvl w:val="0"/>
          <w:numId w:val="12"/>
        </w:numPr>
        <w:tabs>
          <w:tab w:val="left" w:pos="1929"/>
        </w:tabs>
        <w:spacing w:before="64" w:line="237" w:lineRule="auto"/>
        <w:ind w:left="1929" w:right="273" w:hanging="358"/>
        <w:rPr>
          <w:rFonts w:ascii="Calibri Light" w:hAnsi="Calibri Light" w:cs="Calibri Light"/>
          <w:sz w:val="24"/>
          <w:szCs w:val="24"/>
        </w:rPr>
      </w:pPr>
      <w:r w:rsidRPr="009535BF">
        <w:rPr>
          <w:rFonts w:ascii="Calibri Light" w:hAnsi="Calibri Light" w:cs="Calibri Light"/>
          <w:sz w:val="24"/>
          <w:szCs w:val="24"/>
        </w:rPr>
        <w:t>Serán de preferencia apernadas, para facilitar desmontajes para reparaciones, modificaciones o refuerzo durante su operación.</w:t>
      </w:r>
    </w:p>
    <w:p w14:paraId="279982A4" w14:textId="77777777" w:rsidR="00FC4118" w:rsidRPr="009535BF" w:rsidRDefault="007071FA">
      <w:pPr>
        <w:pStyle w:val="Prrafodelista"/>
        <w:numPr>
          <w:ilvl w:val="0"/>
          <w:numId w:val="12"/>
        </w:numPr>
        <w:tabs>
          <w:tab w:val="left" w:pos="1929"/>
        </w:tabs>
        <w:spacing w:before="60"/>
        <w:ind w:left="1929" w:right="273" w:hanging="358"/>
        <w:rPr>
          <w:rFonts w:ascii="Calibri Light" w:hAnsi="Calibri Light" w:cs="Calibri Light"/>
          <w:sz w:val="24"/>
          <w:szCs w:val="24"/>
        </w:rPr>
      </w:pPr>
      <w:r w:rsidRPr="009535BF">
        <w:rPr>
          <w:rFonts w:ascii="Calibri Light" w:hAnsi="Calibri Light" w:cs="Calibri Light"/>
          <w:sz w:val="24"/>
          <w:szCs w:val="24"/>
        </w:rPr>
        <w:t>Todos los elementos deben ser capaces de resistir sin deformaciones permanentes además de las cargas de diseño,</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las solicitaciones provenientes del mantenimiento normal de todos sus componentes.</w:t>
      </w:r>
    </w:p>
    <w:p w14:paraId="279982A5" w14:textId="77777777" w:rsidR="00FC4118" w:rsidRPr="009535BF" w:rsidRDefault="007071FA">
      <w:pPr>
        <w:pStyle w:val="Prrafodelista"/>
        <w:numPr>
          <w:ilvl w:val="0"/>
          <w:numId w:val="12"/>
        </w:numPr>
        <w:tabs>
          <w:tab w:val="left" w:pos="1929"/>
        </w:tabs>
        <w:spacing w:before="58"/>
        <w:ind w:left="1929" w:right="263" w:hanging="358"/>
        <w:rPr>
          <w:rFonts w:ascii="Calibri Light" w:hAnsi="Calibri Light" w:cs="Calibri Light"/>
          <w:sz w:val="24"/>
          <w:szCs w:val="24"/>
        </w:rPr>
      </w:pPr>
      <w:r w:rsidRPr="009535BF">
        <w:rPr>
          <w:rFonts w:ascii="Calibri Light" w:hAnsi="Calibri Light" w:cs="Calibri Light"/>
          <w:sz w:val="24"/>
          <w:szCs w:val="24"/>
        </w:rPr>
        <w:t>Todas las extensiones complementarias necesarias para el emplazamiento,</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ya sea para condiciones de limitaciones de espacio o desniveles obligados, deben proyectarse para las mismas condiciones de la estructura total.</w:t>
      </w:r>
    </w:p>
    <w:p w14:paraId="279982A6" w14:textId="77777777" w:rsidR="00FC4118" w:rsidRPr="009535BF" w:rsidRDefault="007071FA">
      <w:pPr>
        <w:pStyle w:val="Textoindependiente"/>
        <w:spacing w:before="117"/>
        <w:ind w:left="1211"/>
        <w:jc w:val="both"/>
        <w:rPr>
          <w:rFonts w:ascii="Calibri Light" w:hAnsi="Calibri Light" w:cs="Calibri Light"/>
        </w:rPr>
      </w:pPr>
      <w:r w:rsidRPr="009535BF">
        <w:rPr>
          <w:rFonts w:ascii="Calibri Light" w:hAnsi="Calibri Light" w:cs="Calibri Light"/>
        </w:rPr>
        <w:t>Los</w:t>
      </w:r>
      <w:r w:rsidRPr="009535BF">
        <w:rPr>
          <w:rFonts w:ascii="Calibri Light" w:hAnsi="Calibri Light" w:cs="Calibri Light"/>
          <w:spacing w:val="-7"/>
        </w:rPr>
        <w:t xml:space="preserve"> </w:t>
      </w:r>
      <w:r w:rsidRPr="009535BF">
        <w:rPr>
          <w:rFonts w:ascii="Calibri Light" w:hAnsi="Calibri Light" w:cs="Calibri Light"/>
        </w:rPr>
        <w:t>materiales</w:t>
      </w:r>
      <w:r w:rsidRPr="009535BF">
        <w:rPr>
          <w:rFonts w:ascii="Calibri Light" w:hAnsi="Calibri Light" w:cs="Calibri Light"/>
          <w:spacing w:val="-4"/>
        </w:rPr>
        <w:t xml:space="preserve"> </w:t>
      </w:r>
      <w:r w:rsidRPr="009535BF">
        <w:rPr>
          <w:rFonts w:ascii="Calibri Light" w:hAnsi="Calibri Light" w:cs="Calibri Light"/>
        </w:rPr>
        <w:t>utilizados</w:t>
      </w:r>
      <w:r w:rsidRPr="009535BF">
        <w:rPr>
          <w:rFonts w:ascii="Calibri Light" w:hAnsi="Calibri Light" w:cs="Calibri Light"/>
          <w:spacing w:val="-4"/>
        </w:rPr>
        <w:t xml:space="preserve"> </w:t>
      </w:r>
      <w:r w:rsidRPr="009535BF">
        <w:rPr>
          <w:rFonts w:ascii="Calibri Light" w:hAnsi="Calibri Light" w:cs="Calibri Light"/>
        </w:rPr>
        <w:t>serán</w:t>
      </w:r>
      <w:r w:rsidRPr="009535BF">
        <w:rPr>
          <w:rFonts w:ascii="Calibri Light" w:hAnsi="Calibri Light" w:cs="Calibri Light"/>
          <w:spacing w:val="-4"/>
        </w:rPr>
        <w:t xml:space="preserve"> </w:t>
      </w:r>
      <w:r w:rsidRPr="009535BF">
        <w:rPr>
          <w:rFonts w:ascii="Calibri Light" w:hAnsi="Calibri Light" w:cs="Calibri Light"/>
        </w:rPr>
        <w:t>preferentemente</w:t>
      </w:r>
      <w:r w:rsidRPr="009535BF">
        <w:rPr>
          <w:rFonts w:ascii="Calibri Light" w:hAnsi="Calibri Light" w:cs="Calibri Light"/>
          <w:spacing w:val="-5"/>
        </w:rPr>
        <w:t xml:space="preserve"> </w:t>
      </w:r>
      <w:r w:rsidRPr="009535BF">
        <w:rPr>
          <w:rFonts w:ascii="Calibri Light" w:hAnsi="Calibri Light" w:cs="Calibri Light"/>
        </w:rPr>
        <w:t>los</w:t>
      </w:r>
      <w:r w:rsidRPr="009535BF">
        <w:rPr>
          <w:rFonts w:ascii="Calibri Light" w:hAnsi="Calibri Light" w:cs="Calibri Light"/>
          <w:spacing w:val="-4"/>
        </w:rPr>
        <w:t xml:space="preserve"> </w:t>
      </w:r>
      <w:r w:rsidRPr="009535BF">
        <w:rPr>
          <w:rFonts w:ascii="Calibri Light" w:hAnsi="Calibri Light" w:cs="Calibri Light"/>
        </w:rPr>
        <w:t>que</w:t>
      </w:r>
      <w:r w:rsidRPr="009535BF">
        <w:rPr>
          <w:rFonts w:ascii="Calibri Light" w:hAnsi="Calibri Light" w:cs="Calibri Light"/>
          <w:spacing w:val="-4"/>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spacing w:val="-2"/>
        </w:rPr>
        <w:t>indica:</w:t>
      </w:r>
    </w:p>
    <w:p w14:paraId="279982A7" w14:textId="77777777" w:rsidR="00FC4118" w:rsidRPr="009535BF" w:rsidRDefault="007071FA">
      <w:pPr>
        <w:pStyle w:val="Prrafodelista"/>
        <w:numPr>
          <w:ilvl w:val="0"/>
          <w:numId w:val="12"/>
        </w:numPr>
        <w:tabs>
          <w:tab w:val="left" w:pos="1931"/>
        </w:tabs>
        <w:spacing w:before="59"/>
        <w:ind w:left="1931" w:hanging="359"/>
        <w:rPr>
          <w:rFonts w:ascii="Calibri Light" w:hAnsi="Calibri Light" w:cs="Calibri Light"/>
          <w:sz w:val="24"/>
          <w:szCs w:val="24"/>
        </w:rPr>
      </w:pPr>
      <w:r w:rsidRPr="009535BF">
        <w:rPr>
          <w:rFonts w:ascii="Calibri Light" w:hAnsi="Calibri Light" w:cs="Calibri Light"/>
          <w:sz w:val="24"/>
          <w:szCs w:val="24"/>
        </w:rPr>
        <w:t>Para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perfiles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planchas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estructuras</w:t>
      </w:r>
      <w:r w:rsidRPr="009535BF">
        <w:rPr>
          <w:rFonts w:ascii="Calibri Light" w:hAnsi="Calibri Light" w:cs="Calibri Light"/>
          <w:spacing w:val="-2"/>
          <w:sz w:val="24"/>
          <w:szCs w:val="24"/>
        </w:rPr>
        <w:t xml:space="preserve"> reticuladas</w:t>
      </w:r>
    </w:p>
    <w:p w14:paraId="279982A8" w14:textId="77777777" w:rsidR="00FC4118" w:rsidRPr="009535BF" w:rsidRDefault="007071FA">
      <w:pPr>
        <w:pStyle w:val="Prrafodelista"/>
        <w:numPr>
          <w:ilvl w:val="1"/>
          <w:numId w:val="12"/>
        </w:numPr>
        <w:tabs>
          <w:tab w:val="left" w:pos="2452"/>
        </w:tabs>
        <w:spacing w:before="58"/>
        <w:ind w:hanging="160"/>
        <w:rPr>
          <w:rFonts w:ascii="Calibri Light" w:hAnsi="Calibri Light" w:cs="Calibri Light"/>
          <w:sz w:val="24"/>
          <w:szCs w:val="24"/>
        </w:rPr>
      </w:pPr>
      <w:r w:rsidRPr="009535BF">
        <w:rPr>
          <w:rFonts w:ascii="Calibri Light" w:hAnsi="Calibri Light" w:cs="Calibri Light"/>
          <w:sz w:val="24"/>
          <w:szCs w:val="24"/>
        </w:rPr>
        <w:t>ASTM</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A36</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equivalente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nacional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A37-24</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NCH</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203</w:t>
      </w:r>
    </w:p>
    <w:p w14:paraId="279982A9" w14:textId="77777777" w:rsidR="00FC4118" w:rsidRPr="009535BF" w:rsidRDefault="007071FA">
      <w:pPr>
        <w:pStyle w:val="Prrafodelista"/>
        <w:numPr>
          <w:ilvl w:val="1"/>
          <w:numId w:val="12"/>
        </w:numPr>
        <w:tabs>
          <w:tab w:val="left" w:pos="2452"/>
        </w:tabs>
        <w:spacing w:before="61"/>
        <w:ind w:hanging="160"/>
        <w:rPr>
          <w:rFonts w:ascii="Calibri Light" w:hAnsi="Calibri Light" w:cs="Calibri Light"/>
          <w:sz w:val="24"/>
          <w:szCs w:val="24"/>
        </w:rPr>
      </w:pPr>
      <w:r w:rsidRPr="009535BF">
        <w:rPr>
          <w:rFonts w:ascii="Calibri Light" w:hAnsi="Calibri Light" w:cs="Calibri Light"/>
          <w:sz w:val="24"/>
          <w:szCs w:val="24"/>
        </w:rPr>
        <w:t>ASTM</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A572</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Gr</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50</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equivalente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A52-34</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NCH</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203</w:t>
      </w:r>
    </w:p>
    <w:p w14:paraId="279982AA" w14:textId="77777777" w:rsidR="00FC4118" w:rsidRPr="009535BF" w:rsidRDefault="007071FA">
      <w:pPr>
        <w:pStyle w:val="Prrafodelista"/>
        <w:numPr>
          <w:ilvl w:val="0"/>
          <w:numId w:val="12"/>
        </w:numPr>
        <w:tabs>
          <w:tab w:val="left" w:pos="1931"/>
        </w:tabs>
        <w:spacing w:before="59"/>
        <w:ind w:left="1931" w:hanging="359"/>
        <w:rPr>
          <w:rFonts w:ascii="Calibri Light" w:hAnsi="Calibri Light" w:cs="Calibri Light"/>
          <w:sz w:val="24"/>
          <w:szCs w:val="24"/>
        </w:rPr>
      </w:pPr>
      <w:r w:rsidRPr="009535BF">
        <w:rPr>
          <w:rFonts w:ascii="Calibri Light" w:hAnsi="Calibri Light" w:cs="Calibri Light"/>
          <w:sz w:val="24"/>
          <w:szCs w:val="24"/>
        </w:rPr>
        <w:t>Pernos ASTM</w:t>
      </w:r>
      <w:r w:rsidRPr="009535BF">
        <w:rPr>
          <w:rFonts w:ascii="Calibri Light" w:hAnsi="Calibri Light" w:cs="Calibri Light"/>
          <w:spacing w:val="-1"/>
          <w:sz w:val="24"/>
          <w:szCs w:val="24"/>
        </w:rPr>
        <w:t xml:space="preserve"> </w:t>
      </w:r>
      <w:r w:rsidRPr="009535BF">
        <w:rPr>
          <w:rFonts w:ascii="Calibri Light" w:hAnsi="Calibri Light" w:cs="Calibri Light"/>
          <w:spacing w:val="-4"/>
          <w:sz w:val="24"/>
          <w:szCs w:val="24"/>
        </w:rPr>
        <w:t>A325</w:t>
      </w:r>
    </w:p>
    <w:p w14:paraId="279982AB" w14:textId="77777777" w:rsidR="00FC4118" w:rsidRPr="009535BF" w:rsidRDefault="007071FA">
      <w:pPr>
        <w:pStyle w:val="Prrafodelista"/>
        <w:numPr>
          <w:ilvl w:val="0"/>
          <w:numId w:val="12"/>
        </w:numPr>
        <w:tabs>
          <w:tab w:val="left" w:pos="1931"/>
        </w:tabs>
        <w:spacing w:before="57"/>
        <w:ind w:left="1931" w:hanging="359"/>
        <w:rPr>
          <w:rFonts w:ascii="Calibri Light" w:hAnsi="Calibri Light" w:cs="Calibri Light"/>
          <w:sz w:val="24"/>
          <w:szCs w:val="24"/>
        </w:rPr>
      </w:pPr>
      <w:r w:rsidRPr="009535BF">
        <w:rPr>
          <w:rFonts w:ascii="Calibri Light" w:hAnsi="Calibri Light" w:cs="Calibri Light"/>
          <w:sz w:val="24"/>
          <w:szCs w:val="24"/>
        </w:rPr>
        <w:t>Para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Postes</w:t>
      </w:r>
      <w:r w:rsidRPr="009535BF">
        <w:rPr>
          <w:rFonts w:ascii="Calibri Light" w:hAnsi="Calibri Light" w:cs="Calibri Light"/>
          <w:spacing w:val="-2"/>
          <w:sz w:val="24"/>
          <w:szCs w:val="24"/>
        </w:rPr>
        <w:t xml:space="preserve"> Tubulares:</w:t>
      </w:r>
    </w:p>
    <w:p w14:paraId="279982AC" w14:textId="77777777" w:rsidR="00FC4118" w:rsidRPr="009535BF" w:rsidRDefault="007071FA">
      <w:pPr>
        <w:pStyle w:val="Prrafodelista"/>
        <w:numPr>
          <w:ilvl w:val="1"/>
          <w:numId w:val="12"/>
        </w:numPr>
        <w:tabs>
          <w:tab w:val="left" w:pos="2452"/>
        </w:tabs>
        <w:spacing w:before="58"/>
        <w:ind w:hanging="160"/>
        <w:rPr>
          <w:rFonts w:ascii="Calibri Light" w:hAnsi="Calibri Light" w:cs="Calibri Light"/>
          <w:sz w:val="24"/>
          <w:szCs w:val="24"/>
        </w:rPr>
      </w:pPr>
      <w:r w:rsidRPr="009535BF">
        <w:rPr>
          <w:rFonts w:ascii="Calibri Light" w:hAnsi="Calibri Light" w:cs="Calibri Light"/>
          <w:sz w:val="24"/>
          <w:szCs w:val="24"/>
        </w:rPr>
        <w:t>ASTM</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A572</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Gr</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65</w:t>
      </w:r>
    </w:p>
    <w:p w14:paraId="279982AD" w14:textId="77777777" w:rsidR="00FC4118" w:rsidRPr="009535BF" w:rsidRDefault="00FC4118">
      <w:pPr>
        <w:pStyle w:val="Prrafodelista"/>
        <w:rPr>
          <w:rFonts w:ascii="Calibri Light" w:hAnsi="Calibri Light" w:cs="Calibri Light"/>
          <w:sz w:val="24"/>
          <w:szCs w:val="24"/>
        </w:rPr>
        <w:sectPr w:rsidR="00FC4118" w:rsidRPr="009535BF">
          <w:headerReference w:type="default" r:id="rId51"/>
          <w:pgSz w:w="12250" w:h="15850"/>
          <w:pgMar w:top="1040" w:right="992" w:bottom="280" w:left="850" w:header="729" w:footer="0" w:gutter="0"/>
          <w:cols w:space="720"/>
        </w:sectPr>
      </w:pPr>
    </w:p>
    <w:p w14:paraId="279982AE" w14:textId="77777777" w:rsidR="00FC4118" w:rsidRPr="009535BF" w:rsidRDefault="007071FA">
      <w:pPr>
        <w:pStyle w:val="Ttulo2"/>
        <w:spacing w:before="330"/>
        <w:ind w:left="852"/>
        <w:rPr>
          <w:sz w:val="24"/>
          <w:szCs w:val="24"/>
        </w:rPr>
      </w:pPr>
      <w:bookmarkStart w:id="57" w:name="E2.-_DISEÑO_DE_ELEMENTO_DE_ESTRUCTURAS"/>
      <w:bookmarkStart w:id="58" w:name="_bookmark28"/>
      <w:bookmarkEnd w:id="57"/>
      <w:bookmarkEnd w:id="58"/>
      <w:r w:rsidRPr="009535BF">
        <w:rPr>
          <w:sz w:val="24"/>
          <w:szCs w:val="24"/>
        </w:rPr>
        <w:lastRenderedPageBreak/>
        <w:t>E2.-</w:t>
      </w:r>
      <w:r w:rsidRPr="009535BF">
        <w:rPr>
          <w:spacing w:val="-4"/>
          <w:sz w:val="24"/>
          <w:szCs w:val="24"/>
        </w:rPr>
        <w:t xml:space="preserve"> </w:t>
      </w:r>
      <w:r w:rsidRPr="009535BF">
        <w:rPr>
          <w:sz w:val="24"/>
          <w:szCs w:val="24"/>
        </w:rPr>
        <w:t>DISEÑO</w:t>
      </w:r>
      <w:r w:rsidRPr="009535BF">
        <w:rPr>
          <w:spacing w:val="-4"/>
          <w:sz w:val="24"/>
          <w:szCs w:val="24"/>
        </w:rPr>
        <w:t xml:space="preserve"> </w:t>
      </w:r>
      <w:r w:rsidRPr="009535BF">
        <w:rPr>
          <w:sz w:val="24"/>
          <w:szCs w:val="24"/>
        </w:rPr>
        <w:t>DE</w:t>
      </w:r>
      <w:r w:rsidRPr="009535BF">
        <w:rPr>
          <w:spacing w:val="-5"/>
          <w:sz w:val="24"/>
          <w:szCs w:val="24"/>
        </w:rPr>
        <w:t xml:space="preserve"> </w:t>
      </w:r>
      <w:r w:rsidRPr="009535BF">
        <w:rPr>
          <w:sz w:val="24"/>
          <w:szCs w:val="24"/>
        </w:rPr>
        <w:t>ELEMENTO</w:t>
      </w:r>
      <w:r w:rsidRPr="009535BF">
        <w:rPr>
          <w:spacing w:val="-2"/>
          <w:sz w:val="24"/>
          <w:szCs w:val="24"/>
        </w:rPr>
        <w:t xml:space="preserve"> </w:t>
      </w:r>
      <w:r w:rsidRPr="009535BF">
        <w:rPr>
          <w:sz w:val="24"/>
          <w:szCs w:val="24"/>
        </w:rPr>
        <w:t>DE</w:t>
      </w:r>
      <w:r w:rsidRPr="009535BF">
        <w:rPr>
          <w:spacing w:val="-4"/>
          <w:sz w:val="24"/>
          <w:szCs w:val="24"/>
        </w:rPr>
        <w:t xml:space="preserve"> </w:t>
      </w:r>
      <w:r w:rsidRPr="009535BF">
        <w:rPr>
          <w:spacing w:val="-2"/>
          <w:sz w:val="24"/>
          <w:szCs w:val="24"/>
        </w:rPr>
        <w:t>ESTRUCTURAS</w:t>
      </w:r>
    </w:p>
    <w:p w14:paraId="279982AF" w14:textId="77777777" w:rsidR="00FC4118" w:rsidRPr="009535BF" w:rsidRDefault="007071FA">
      <w:pPr>
        <w:pStyle w:val="Textoindependiente"/>
        <w:spacing w:before="122"/>
        <w:ind w:left="1211" w:right="272"/>
        <w:jc w:val="both"/>
        <w:rPr>
          <w:rFonts w:ascii="Calibri Light" w:hAnsi="Calibri Light" w:cs="Calibri Light"/>
        </w:rPr>
      </w:pPr>
      <w:r w:rsidRPr="009535BF">
        <w:rPr>
          <w:rFonts w:ascii="Calibri Light" w:hAnsi="Calibri Light" w:cs="Calibri Light"/>
        </w:rPr>
        <w:t>Las siguientes disposiciones se refieren al diseño de los elementos de las estructuras reticuladas de las líneas de transmisión, las que se efectúan sobre la base del Standard ASCE 10/97.</w:t>
      </w:r>
    </w:p>
    <w:p w14:paraId="279982B0" w14:textId="77777777" w:rsidR="00FC4118" w:rsidRPr="009535BF" w:rsidRDefault="007071FA">
      <w:pPr>
        <w:pStyle w:val="Textoindependiente"/>
        <w:spacing w:before="119"/>
        <w:ind w:left="1211" w:right="265"/>
        <w:jc w:val="both"/>
        <w:rPr>
          <w:rFonts w:ascii="Calibri Light" w:hAnsi="Calibri Light" w:cs="Calibri Light"/>
        </w:rPr>
      </w:pPr>
      <w:proofErr w:type="gramStart"/>
      <w:r w:rsidRPr="009535BF">
        <w:rPr>
          <w:rFonts w:ascii="Calibri Light" w:hAnsi="Calibri Light" w:cs="Calibri Light"/>
        </w:rPr>
        <w:t>Las determinación</w:t>
      </w:r>
      <w:proofErr w:type="gramEnd"/>
      <w:r w:rsidRPr="009535BF">
        <w:rPr>
          <w:rFonts w:ascii="Calibri Light" w:hAnsi="Calibri Light" w:cs="Calibri Light"/>
        </w:rPr>
        <w:t xml:space="preserve"> de tensiones en los elementos a diseñar se efectúa preferentemente mediante análisis estructural de un modelo computacional de la estructura, sometido a las combinaciones de solicitaciones mayoradas definidas en el capítulo D anterior.</w:t>
      </w:r>
    </w:p>
    <w:p w14:paraId="279982B1" w14:textId="77777777" w:rsidR="00FC4118" w:rsidRPr="009535BF" w:rsidRDefault="007071FA">
      <w:pPr>
        <w:pStyle w:val="Textoindependiente"/>
        <w:spacing w:before="121"/>
        <w:ind w:left="1211" w:right="271"/>
        <w:jc w:val="both"/>
        <w:rPr>
          <w:rFonts w:ascii="Calibri Light" w:hAnsi="Calibri Light" w:cs="Calibri Light"/>
        </w:rPr>
      </w:pPr>
      <w:r w:rsidRPr="009535BF">
        <w:rPr>
          <w:rFonts w:ascii="Calibri Light" w:hAnsi="Calibri Light" w:cs="Calibri Light"/>
        </w:rPr>
        <w:t>Se indica un resumen de las principales disposiciones de diseño para los diferentes tipos de elementos y tensiones, sin perjuicio que deben cumplirse todas las disposiciones del Standard.</w:t>
      </w:r>
    </w:p>
    <w:p w14:paraId="279982B2" w14:textId="77777777" w:rsidR="00FC4118" w:rsidRPr="009535BF" w:rsidRDefault="007071FA">
      <w:pPr>
        <w:pStyle w:val="Prrafodelista"/>
        <w:numPr>
          <w:ilvl w:val="0"/>
          <w:numId w:val="12"/>
        </w:numPr>
        <w:tabs>
          <w:tab w:val="left" w:pos="1931"/>
        </w:tabs>
        <w:ind w:left="1931" w:hanging="359"/>
        <w:rPr>
          <w:rFonts w:ascii="Calibri Light" w:hAnsi="Calibri Light" w:cs="Calibri Light"/>
          <w:sz w:val="24"/>
          <w:szCs w:val="24"/>
        </w:rPr>
      </w:pPr>
      <w:r w:rsidRPr="009535BF">
        <w:rPr>
          <w:rFonts w:ascii="Calibri Light" w:hAnsi="Calibri Light" w:cs="Calibri Light"/>
          <w:sz w:val="24"/>
          <w:szCs w:val="24"/>
        </w:rPr>
        <w:t>Espesores</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mínimos:</w:t>
      </w:r>
    </w:p>
    <w:p w14:paraId="279982B3" w14:textId="77777777" w:rsidR="00FC4118" w:rsidRPr="009535BF" w:rsidRDefault="007071FA">
      <w:pPr>
        <w:pStyle w:val="Prrafodelista"/>
        <w:numPr>
          <w:ilvl w:val="0"/>
          <w:numId w:val="11"/>
        </w:numPr>
        <w:tabs>
          <w:tab w:val="left" w:pos="2651"/>
        </w:tabs>
        <w:spacing w:before="117"/>
        <w:ind w:left="2651" w:hanging="359"/>
        <w:rPr>
          <w:rFonts w:ascii="Calibri Light" w:hAnsi="Calibri Light" w:cs="Calibri Light"/>
          <w:sz w:val="24"/>
          <w:szCs w:val="24"/>
        </w:rPr>
      </w:pPr>
      <w:r w:rsidRPr="009535BF">
        <w:rPr>
          <w:rFonts w:ascii="Calibri Light" w:hAnsi="Calibri Light" w:cs="Calibri Light"/>
          <w:sz w:val="24"/>
          <w:szCs w:val="24"/>
        </w:rPr>
        <w:t>Perfiles:</w:t>
      </w:r>
      <w:r w:rsidRPr="009535BF">
        <w:rPr>
          <w:rFonts w:ascii="Calibri Light" w:hAnsi="Calibri Light" w:cs="Calibri Light"/>
          <w:spacing w:val="49"/>
          <w:sz w:val="24"/>
          <w:szCs w:val="24"/>
        </w:rPr>
        <w:t xml:space="preserve">  </w:t>
      </w:r>
      <w:r w:rsidRPr="009535BF">
        <w:rPr>
          <w:rFonts w:ascii="Calibri Light" w:hAnsi="Calibri Light" w:cs="Calibri Light"/>
          <w:sz w:val="24"/>
          <w:szCs w:val="24"/>
        </w:rPr>
        <w:t>e&gt;4</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z w:val="24"/>
          <w:szCs w:val="24"/>
        </w:rPr>
        <w:t>mm.</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Dimensión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ángulo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mínimo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 xml:space="preserve">L45x4 </w:t>
      </w:r>
      <w:r w:rsidRPr="009535BF">
        <w:rPr>
          <w:rFonts w:ascii="Calibri Light" w:hAnsi="Calibri Light" w:cs="Calibri Light"/>
          <w:spacing w:val="-5"/>
          <w:sz w:val="24"/>
          <w:szCs w:val="24"/>
        </w:rPr>
        <w:t>mm</w:t>
      </w:r>
    </w:p>
    <w:p w14:paraId="279982B4" w14:textId="77777777" w:rsidR="00FC4118" w:rsidRPr="009535BF" w:rsidRDefault="007071FA">
      <w:pPr>
        <w:pStyle w:val="Prrafodelista"/>
        <w:numPr>
          <w:ilvl w:val="0"/>
          <w:numId w:val="11"/>
        </w:numPr>
        <w:tabs>
          <w:tab w:val="left" w:pos="2651"/>
        </w:tabs>
        <w:spacing w:before="39"/>
        <w:ind w:left="2651" w:hanging="359"/>
        <w:rPr>
          <w:rFonts w:ascii="Calibri Light" w:hAnsi="Calibri Light" w:cs="Calibri Light"/>
          <w:sz w:val="24"/>
          <w:szCs w:val="24"/>
        </w:rPr>
      </w:pPr>
      <w:r w:rsidRPr="009535BF">
        <w:rPr>
          <w:rFonts w:ascii="Calibri Light" w:hAnsi="Calibri Light" w:cs="Calibri Light"/>
          <w:sz w:val="24"/>
          <w:szCs w:val="24"/>
        </w:rPr>
        <w:t>Planchas</w:t>
      </w:r>
      <w:r w:rsidRPr="009535BF">
        <w:rPr>
          <w:rFonts w:ascii="Calibri Light" w:hAnsi="Calibri Light" w:cs="Calibri Light"/>
          <w:spacing w:val="65"/>
          <w:w w:val="150"/>
          <w:sz w:val="24"/>
          <w:szCs w:val="24"/>
        </w:rPr>
        <w:t xml:space="preserve"> </w:t>
      </w:r>
      <w:r w:rsidRPr="009535BF">
        <w:rPr>
          <w:rFonts w:ascii="Calibri Light" w:hAnsi="Calibri Light" w:cs="Calibri Light"/>
          <w:sz w:val="24"/>
          <w:szCs w:val="24"/>
        </w:rPr>
        <w:t xml:space="preserve">e&gt;5 </w:t>
      </w:r>
      <w:r w:rsidRPr="009535BF">
        <w:rPr>
          <w:rFonts w:ascii="Calibri Light" w:hAnsi="Calibri Light" w:cs="Calibri Light"/>
          <w:spacing w:val="-5"/>
          <w:sz w:val="24"/>
          <w:szCs w:val="24"/>
        </w:rPr>
        <w:t>mm</w:t>
      </w:r>
    </w:p>
    <w:p w14:paraId="279982B5" w14:textId="77777777" w:rsidR="00FC4118" w:rsidRPr="009535BF" w:rsidRDefault="007071FA">
      <w:pPr>
        <w:pStyle w:val="Prrafodelista"/>
        <w:numPr>
          <w:ilvl w:val="0"/>
          <w:numId w:val="12"/>
        </w:numPr>
        <w:tabs>
          <w:tab w:val="left" w:pos="1931"/>
        </w:tabs>
        <w:spacing w:before="97"/>
        <w:ind w:left="1931" w:hanging="359"/>
        <w:rPr>
          <w:rFonts w:ascii="Calibri Light" w:hAnsi="Calibri Light" w:cs="Calibri Light"/>
          <w:sz w:val="24"/>
          <w:szCs w:val="24"/>
        </w:rPr>
      </w:pPr>
      <w:r w:rsidRPr="009535BF">
        <w:rPr>
          <w:rFonts w:ascii="Calibri Light" w:hAnsi="Calibri Light" w:cs="Calibri Light"/>
          <w:sz w:val="24"/>
          <w:szCs w:val="24"/>
        </w:rPr>
        <w:t>Esbelteces</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mínimas:</w:t>
      </w:r>
    </w:p>
    <w:p w14:paraId="279982B6" w14:textId="77777777" w:rsidR="00FC4118" w:rsidRPr="009535BF" w:rsidRDefault="007071FA">
      <w:pPr>
        <w:pStyle w:val="Prrafodelista"/>
        <w:numPr>
          <w:ilvl w:val="0"/>
          <w:numId w:val="10"/>
        </w:numPr>
        <w:tabs>
          <w:tab w:val="left" w:pos="2651"/>
          <w:tab w:val="left" w:pos="7224"/>
        </w:tabs>
        <w:spacing w:before="115"/>
        <w:ind w:left="2651" w:hanging="359"/>
        <w:jc w:val="left"/>
        <w:rPr>
          <w:rFonts w:ascii="Calibri Light" w:hAnsi="Calibri Light" w:cs="Calibri Light"/>
          <w:sz w:val="24"/>
          <w:szCs w:val="24"/>
        </w:rPr>
      </w:pPr>
      <w:r w:rsidRPr="009535BF">
        <w:rPr>
          <w:rFonts w:ascii="Calibri Light" w:hAnsi="Calibri Light" w:cs="Calibri Light"/>
          <w:spacing w:val="-2"/>
          <w:sz w:val="24"/>
          <w:szCs w:val="24"/>
        </w:rPr>
        <w:t>Cantoneras</w:t>
      </w:r>
      <w:r w:rsidRPr="009535BF">
        <w:rPr>
          <w:rFonts w:ascii="Calibri Light" w:hAnsi="Calibri Light" w:cs="Calibri Light"/>
          <w:sz w:val="24"/>
          <w:szCs w:val="24"/>
        </w:rPr>
        <w:tab/>
        <w:t xml:space="preserve">L/r&lt; </w:t>
      </w:r>
      <w:r w:rsidRPr="009535BF">
        <w:rPr>
          <w:rFonts w:ascii="Calibri Light" w:hAnsi="Calibri Light" w:cs="Calibri Light"/>
          <w:spacing w:val="-5"/>
          <w:sz w:val="24"/>
          <w:szCs w:val="24"/>
        </w:rPr>
        <w:t>150</w:t>
      </w:r>
    </w:p>
    <w:p w14:paraId="279982B7" w14:textId="77777777" w:rsidR="00FC4118" w:rsidRPr="009535BF" w:rsidRDefault="007071FA">
      <w:pPr>
        <w:pStyle w:val="Prrafodelista"/>
        <w:numPr>
          <w:ilvl w:val="0"/>
          <w:numId w:val="10"/>
        </w:numPr>
        <w:tabs>
          <w:tab w:val="left" w:pos="2651"/>
          <w:tab w:val="left" w:pos="7224"/>
        </w:tabs>
        <w:spacing w:before="38"/>
        <w:ind w:left="2651" w:hanging="359"/>
        <w:jc w:val="left"/>
        <w:rPr>
          <w:rFonts w:ascii="Calibri Light" w:hAnsi="Calibri Light" w:cs="Calibri Light"/>
          <w:sz w:val="24"/>
          <w:szCs w:val="24"/>
        </w:rPr>
      </w:pPr>
      <w:r w:rsidRPr="009535BF">
        <w:rPr>
          <w:rFonts w:ascii="Calibri Light" w:hAnsi="Calibri Light" w:cs="Calibri Light"/>
          <w:sz w:val="24"/>
          <w:szCs w:val="24"/>
        </w:rPr>
        <w:t>Crucetas,</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Diagonales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6"/>
          <w:sz w:val="24"/>
          <w:szCs w:val="24"/>
        </w:rPr>
        <w:t xml:space="preserve"> </w:t>
      </w:r>
      <w:r w:rsidRPr="009535BF">
        <w:rPr>
          <w:rFonts w:ascii="Calibri Light" w:hAnsi="Calibri Light" w:cs="Calibri Light"/>
          <w:spacing w:val="-2"/>
          <w:sz w:val="24"/>
          <w:szCs w:val="24"/>
        </w:rPr>
        <w:t>Montantes</w:t>
      </w:r>
      <w:r w:rsidRPr="009535BF">
        <w:rPr>
          <w:rFonts w:ascii="Calibri Light" w:hAnsi="Calibri Light" w:cs="Calibri Light"/>
          <w:sz w:val="24"/>
          <w:szCs w:val="24"/>
        </w:rPr>
        <w:tab/>
      </w:r>
      <w:r w:rsidRPr="009535BF">
        <w:rPr>
          <w:rFonts w:ascii="Calibri Light" w:hAnsi="Calibri Light" w:cs="Calibri Light"/>
          <w:spacing w:val="-2"/>
          <w:sz w:val="24"/>
          <w:szCs w:val="24"/>
        </w:rPr>
        <w:t>KL/r&lt;200</w:t>
      </w:r>
    </w:p>
    <w:p w14:paraId="279982B8" w14:textId="17E79E50" w:rsidR="00FC4118" w:rsidRPr="009535BF" w:rsidRDefault="007071FA">
      <w:pPr>
        <w:pStyle w:val="Prrafodelista"/>
        <w:numPr>
          <w:ilvl w:val="0"/>
          <w:numId w:val="10"/>
        </w:numPr>
        <w:tabs>
          <w:tab w:val="left" w:pos="2651"/>
          <w:tab w:val="left" w:pos="7224"/>
        </w:tabs>
        <w:spacing w:before="38"/>
        <w:ind w:left="2651" w:hanging="359"/>
        <w:jc w:val="left"/>
        <w:rPr>
          <w:rFonts w:ascii="Calibri Light" w:hAnsi="Calibri Light" w:cs="Calibri Light"/>
          <w:sz w:val="24"/>
          <w:szCs w:val="24"/>
        </w:rPr>
      </w:pPr>
      <w:r w:rsidRPr="009535BF">
        <w:rPr>
          <w:rFonts w:ascii="Calibri Light" w:hAnsi="Calibri Light" w:cs="Calibri Light"/>
          <w:spacing w:val="-2"/>
          <w:sz w:val="24"/>
          <w:szCs w:val="24"/>
        </w:rPr>
        <w:t>Redundantes</w:t>
      </w:r>
      <w:r w:rsidRPr="009535BF">
        <w:rPr>
          <w:rFonts w:ascii="Calibri Light" w:hAnsi="Calibri Light" w:cs="Calibri Light"/>
          <w:sz w:val="24"/>
          <w:szCs w:val="24"/>
        </w:rPr>
        <w:tab/>
      </w:r>
      <w:r w:rsidRPr="009535BF">
        <w:rPr>
          <w:rFonts w:ascii="Calibri Light" w:hAnsi="Calibri Light" w:cs="Calibri Light"/>
          <w:spacing w:val="-2"/>
          <w:sz w:val="24"/>
          <w:szCs w:val="24"/>
        </w:rPr>
        <w:t>KL/r&lt;250</w:t>
      </w:r>
    </w:p>
    <w:p w14:paraId="279982B9" w14:textId="3B05B04E" w:rsidR="00FC4118" w:rsidRPr="009535BF" w:rsidRDefault="007071FA">
      <w:pPr>
        <w:pStyle w:val="Prrafodelista"/>
        <w:numPr>
          <w:ilvl w:val="0"/>
          <w:numId w:val="10"/>
        </w:numPr>
        <w:tabs>
          <w:tab w:val="left" w:pos="2650"/>
          <w:tab w:val="left" w:pos="7224"/>
        </w:tabs>
        <w:spacing w:before="39" w:line="314" w:lineRule="auto"/>
        <w:ind w:left="1211" w:right="2157" w:firstLine="1080"/>
        <w:jc w:val="left"/>
        <w:rPr>
          <w:rFonts w:ascii="Calibri Light" w:hAnsi="Calibri Light" w:cs="Calibri Light"/>
          <w:sz w:val="24"/>
          <w:szCs w:val="24"/>
        </w:rPr>
      </w:pPr>
      <w:r w:rsidRPr="009535BF">
        <w:rPr>
          <w:rFonts w:ascii="Calibri Light" w:hAnsi="Calibri Light" w:cs="Calibri Light"/>
          <w:sz w:val="24"/>
          <w:szCs w:val="24"/>
        </w:rPr>
        <w:t>Tirantes sólo en Tracción</w:t>
      </w:r>
      <w:r w:rsidRPr="009535BF">
        <w:rPr>
          <w:rFonts w:ascii="Calibri Light" w:hAnsi="Calibri Light" w:cs="Calibri Light"/>
          <w:sz w:val="24"/>
          <w:szCs w:val="24"/>
        </w:rPr>
        <w:tab/>
        <w:t>L/r</w:t>
      </w:r>
      <w:r w:rsidRPr="009535BF">
        <w:rPr>
          <w:rFonts w:ascii="Calibri Light" w:hAnsi="Calibri Light" w:cs="Calibri Light"/>
          <w:spacing w:val="-15"/>
          <w:sz w:val="24"/>
          <w:szCs w:val="24"/>
        </w:rPr>
        <w:t xml:space="preserve"> </w:t>
      </w:r>
      <w:r w:rsidRPr="009535BF">
        <w:rPr>
          <w:rFonts w:ascii="Calibri Light" w:hAnsi="Calibri Light" w:cs="Calibri Light"/>
          <w:sz w:val="24"/>
          <w:szCs w:val="24"/>
        </w:rPr>
        <w:t>&lt;</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500 E2.1.- ELEMENTOS EN COMPRESION:</w:t>
      </w:r>
    </w:p>
    <w:p w14:paraId="279982BA" w14:textId="745FD645" w:rsidR="00FC4118" w:rsidRPr="009535BF" w:rsidRDefault="007071FA">
      <w:pPr>
        <w:pStyle w:val="Textoindependiente"/>
        <w:spacing w:before="37" w:line="253" w:lineRule="exact"/>
        <w:ind w:left="1932"/>
        <w:rPr>
          <w:rFonts w:ascii="Calibri Light" w:hAnsi="Calibri Light" w:cs="Calibri Light"/>
        </w:rPr>
      </w:pP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tensión</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diseño</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rPr>
        <w:t>compresión</w:t>
      </w:r>
      <w:r w:rsidRPr="009535BF">
        <w:rPr>
          <w:rFonts w:ascii="Calibri Light" w:hAnsi="Calibri Light" w:cs="Calibri Light"/>
          <w:spacing w:val="-2"/>
        </w:rPr>
        <w:t xml:space="preserve"> </w:t>
      </w:r>
      <w:r w:rsidRPr="009535BF">
        <w:rPr>
          <w:rFonts w:ascii="Calibri Light" w:hAnsi="Calibri Light" w:cs="Calibri Light"/>
        </w:rPr>
        <w:t>Fa</w:t>
      </w:r>
      <w:r w:rsidRPr="009535BF">
        <w:rPr>
          <w:rFonts w:ascii="Calibri Light" w:hAnsi="Calibri Light" w:cs="Calibri Light"/>
          <w:spacing w:val="-1"/>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define</w:t>
      </w:r>
      <w:r w:rsidRPr="009535BF">
        <w:rPr>
          <w:rFonts w:ascii="Calibri Light" w:hAnsi="Calibri Light" w:cs="Calibri Light"/>
          <w:spacing w:val="-1"/>
        </w:rPr>
        <w:t xml:space="preserve"> </w:t>
      </w:r>
      <w:r w:rsidRPr="009535BF">
        <w:rPr>
          <w:rFonts w:ascii="Calibri Light" w:hAnsi="Calibri Light" w:cs="Calibri Light"/>
          <w:spacing w:val="-4"/>
        </w:rPr>
        <w:t>como</w:t>
      </w:r>
    </w:p>
    <w:p w14:paraId="279982BB" w14:textId="1BAC1858" w:rsidR="00FC4118" w:rsidRPr="009535BF" w:rsidRDefault="00201170">
      <w:pPr>
        <w:spacing w:line="193" w:lineRule="exact"/>
        <w:ind w:right="907"/>
        <w:jc w:val="center"/>
        <w:rPr>
          <w:rFonts w:ascii="Calibri Light" w:hAnsi="Calibri Light" w:cs="Calibri Light"/>
          <w:sz w:val="24"/>
          <w:szCs w:val="24"/>
        </w:rPr>
      </w:pPr>
      <w:r>
        <w:rPr>
          <w:rFonts w:ascii="Calibri Light" w:hAnsi="Calibri Light" w:cs="Calibri Light"/>
          <w:noProof/>
        </w:rPr>
        <w:drawing>
          <wp:anchor distT="0" distB="0" distL="114300" distR="114300" simplePos="0" relativeHeight="251665920" behindDoc="0" locked="0" layoutInCell="1" allowOverlap="1" wp14:anchorId="1CAE2848" wp14:editId="441CA2CD">
            <wp:simplePos x="0" y="0"/>
            <wp:positionH relativeFrom="column">
              <wp:posOffset>1656440</wp:posOffset>
            </wp:positionH>
            <wp:positionV relativeFrom="paragraph">
              <wp:posOffset>16485</wp:posOffset>
            </wp:positionV>
            <wp:extent cx="4541545" cy="1231707"/>
            <wp:effectExtent l="0" t="0" r="0" b="6985"/>
            <wp:wrapNone/>
            <wp:docPr id="612484821" name="Imagen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41545" cy="1231707"/>
                    </a:xfrm>
                    <a:prstGeom prst="rect">
                      <a:avLst/>
                    </a:prstGeom>
                    <a:noFill/>
                  </pic:spPr>
                </pic:pic>
              </a:graphicData>
            </a:graphic>
            <wp14:sizeRelH relativeFrom="margin">
              <wp14:pctWidth>0</wp14:pctWidth>
            </wp14:sizeRelH>
            <wp14:sizeRelV relativeFrom="margin">
              <wp14:pctHeight>0</wp14:pctHeight>
            </wp14:sizeRelV>
          </wp:anchor>
        </w:drawing>
      </w:r>
      <w:r w:rsidR="007071FA" w:rsidRPr="009535BF">
        <w:rPr>
          <w:rFonts w:ascii="Calibri Light" w:hAnsi="Calibri Light" w:cs="Calibri Light"/>
          <w:noProof/>
          <w:sz w:val="24"/>
          <w:szCs w:val="24"/>
        </w:rPr>
        <mc:AlternateContent>
          <mc:Choice Requires="wps">
            <w:drawing>
              <wp:anchor distT="0" distB="0" distL="0" distR="0" simplePos="0" relativeHeight="251656704" behindDoc="1" locked="0" layoutInCell="1" allowOverlap="1" wp14:anchorId="27998729" wp14:editId="2799872A">
                <wp:simplePos x="0" y="0"/>
                <wp:positionH relativeFrom="page">
                  <wp:posOffset>2995368</wp:posOffset>
                </wp:positionH>
                <wp:positionV relativeFrom="paragraph">
                  <wp:posOffset>107717</wp:posOffset>
                </wp:positionV>
                <wp:extent cx="31115" cy="425450"/>
                <wp:effectExtent l="0" t="0" r="0" b="0"/>
                <wp:wrapNone/>
                <wp:docPr id="743" name="Graphic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115" cy="425450"/>
                        </a:xfrm>
                        <a:custGeom>
                          <a:avLst/>
                          <a:gdLst/>
                          <a:ahLst/>
                          <a:cxnLst/>
                          <a:rect l="l" t="t" r="r" b="b"/>
                          <a:pathLst>
                            <a:path w="31115" h="425450">
                              <a:moveTo>
                                <a:pt x="30509" y="0"/>
                              </a:moveTo>
                              <a:lnTo>
                                <a:pt x="18636" y="2783"/>
                              </a:lnTo>
                              <a:lnTo>
                                <a:pt x="8938" y="10372"/>
                              </a:lnTo>
                              <a:lnTo>
                                <a:pt x="2398" y="21627"/>
                              </a:lnTo>
                              <a:lnTo>
                                <a:pt x="0" y="35408"/>
                              </a:lnTo>
                              <a:lnTo>
                                <a:pt x="0" y="389496"/>
                              </a:lnTo>
                              <a:lnTo>
                                <a:pt x="2398" y="403277"/>
                              </a:lnTo>
                              <a:lnTo>
                                <a:pt x="8938" y="414532"/>
                              </a:lnTo>
                              <a:lnTo>
                                <a:pt x="18636" y="422122"/>
                              </a:lnTo>
                              <a:lnTo>
                                <a:pt x="30509" y="424905"/>
                              </a:lnTo>
                            </a:path>
                          </a:pathLst>
                        </a:custGeom>
                        <a:ln w="953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1DA090D" id="Graphic 743" o:spid="_x0000_s1026" style="position:absolute;margin-left:235.85pt;margin-top:8.5pt;width:2.45pt;height:33.5pt;z-index:-251659776;visibility:visible;mso-wrap-style:square;mso-wrap-distance-left:0;mso-wrap-distance-top:0;mso-wrap-distance-right:0;mso-wrap-distance-bottom:0;mso-position-horizontal:absolute;mso-position-horizontal-relative:page;mso-position-vertical:absolute;mso-position-vertical-relative:text;v-text-anchor:top" coordsize="31115,425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80fcgIAAMIFAAAOAAAAZHJzL2Uyb0RvYy54bWysVFFv2yAQfp+0/4B4X21jO4mtOtXUqtOk&#10;qqvUVHsmGMfWMDAgcfrvd+DYaTcpmqblgRzm4+67+7i7vjn2Ah24sZ2SFU6uYoy4ZKru5K7CL5v7&#10;TyuMrKOypkJJXuFXbvHN+uOH60GXnKhWiZobBE6kLQdd4dY5XUaRZS3vqb1Smks4bJTpqYOt2UW1&#10;oQN470VE4ngRDcrU2ijGrYWvd+MhXgf/TcOZ+9Y0ljskKgzcXFhNWLd+jdbXtNwZqtuOnWjQf2DR&#10;005C0NnVHXUU7U33h6u+Y0ZZ1bgrpvpINU3HeMgBskni37J5bqnmIRcojtVzmez/c8seD8/6yXjq&#10;Vj8o9sNCRaJB23I+8Rt7whwb03ssEEfHUMXXuYr86BCDj2mSJDlGDE4ykmd5KHJEy+ku21v3havg&#10;hx4erBs1qCeLtpPFjnIyDSjpNRRBQ4cRaGgwAg23o4aaOn/Pk/MmGmYi7czDH/bqwDcqwJxPIY3z&#10;uMBoSgN4nhFCvkUmq0W6CEiyXKU+KoAnyPSvg9NVkcK7B59JnC7JRShJixFKkgVZXoTC+wWXaZ7F&#10;q7/BrYqsWFwEzrGzOCXLy8HnlLIky9PLOZ0rlRGSkMvgswAZyYo4f8cYKuzVDKWeFYaPb9+QkF7s&#10;Ik+z0IFWia6+74TwGluz294Kgw7U93/4nfy/g2lj3R217YgLRzONUzuMHeB7Yavq1yeDBhgaFbY/&#10;99RwjMRXCV3pJ8xkmMnYToZx4laFORSeH8TcHL9To5EPX2EHDfSopp6n5dQbvgYz1t+U6vPeqabz&#10;jRNadWR02sCgCOU6DTU/id7uA+o8ete/AAAA//8DAFBLAwQUAAYACAAAACEAd1g/A+AAAAAJAQAA&#10;DwAAAGRycy9kb3ducmV2LnhtbEyPQU7DMBBF90jcwRokdtRJCUmVxqlQKRILVImUA7jxNAnE4xC7&#10;bejpGVawHP2nP+8Xq8n24oSj7xwpiGcRCKTamY4aBe+757sFCB80Gd07QgXf6GFVXl8VOjfuTG94&#10;qkIjuIR8rhW0IQy5lL5u0Wo/cwMSZwc3Wh34HBtpRn3mctvLeRSl0uqO+EOrB1y3WH9WR6tgV92/&#10;uP5rvjExbh4+LuvL9jU8KXV7Mz0uQQScwh8Mv/qsDiU77d2RjBe9giSLM0Y5yHgTA0mWpiD2ChZJ&#10;BLIs5P8F5Q8AAAD//wMAUEsBAi0AFAAGAAgAAAAhALaDOJL+AAAA4QEAABMAAAAAAAAAAAAAAAAA&#10;AAAAAFtDb250ZW50X1R5cGVzXS54bWxQSwECLQAUAAYACAAAACEAOP0h/9YAAACUAQAACwAAAAAA&#10;AAAAAAAAAAAvAQAAX3JlbHMvLnJlbHNQSwECLQAUAAYACAAAACEACUvNH3ICAADCBQAADgAAAAAA&#10;AAAAAAAAAAAuAgAAZHJzL2Uyb0RvYy54bWxQSwECLQAUAAYACAAAACEAd1g/A+AAAAAJAQAADwAA&#10;AAAAAAAAAAAAAADMBAAAZHJzL2Rvd25yZXYueG1sUEsFBgAAAAAEAAQA8wAAANkFAAAAAA==&#10;" path="m30509,l18636,2783,8938,10372,2398,21627,,35408,,389496r2398,13781l8938,414532r9698,7590l30509,424905e" filled="f" strokeweight=".26483mm">
                <v:path arrowok="t"/>
                <w10:wrap anchorx="page"/>
              </v:shape>
            </w:pict>
          </mc:Fallback>
        </mc:AlternateContent>
      </w:r>
      <w:r w:rsidR="007071FA" w:rsidRPr="009535BF">
        <w:rPr>
          <w:rFonts w:ascii="Calibri Light" w:hAnsi="Calibri Light" w:cs="Calibri Light"/>
          <w:noProof/>
          <w:sz w:val="24"/>
          <w:szCs w:val="24"/>
        </w:rPr>
        <mc:AlternateContent>
          <mc:Choice Requires="wps">
            <w:drawing>
              <wp:anchor distT="0" distB="0" distL="0" distR="0" simplePos="0" relativeHeight="251649536" behindDoc="0" locked="0" layoutInCell="1" allowOverlap="1" wp14:anchorId="2799872B" wp14:editId="2799872C">
                <wp:simplePos x="0" y="0"/>
                <wp:positionH relativeFrom="page">
                  <wp:posOffset>3427080</wp:posOffset>
                </wp:positionH>
                <wp:positionV relativeFrom="paragraph">
                  <wp:posOffset>107717</wp:posOffset>
                </wp:positionV>
                <wp:extent cx="31115" cy="425450"/>
                <wp:effectExtent l="0" t="0" r="0" b="0"/>
                <wp:wrapNone/>
                <wp:docPr id="744" name="Graphic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115" cy="425450"/>
                        </a:xfrm>
                        <a:custGeom>
                          <a:avLst/>
                          <a:gdLst/>
                          <a:ahLst/>
                          <a:cxnLst/>
                          <a:rect l="l" t="t" r="r" b="b"/>
                          <a:pathLst>
                            <a:path w="31115" h="425450">
                              <a:moveTo>
                                <a:pt x="0" y="0"/>
                              </a:moveTo>
                              <a:lnTo>
                                <a:pt x="30509" y="35408"/>
                              </a:lnTo>
                              <a:lnTo>
                                <a:pt x="30509" y="389496"/>
                              </a:lnTo>
                              <a:lnTo>
                                <a:pt x="28120" y="403277"/>
                              </a:lnTo>
                              <a:lnTo>
                                <a:pt x="21595" y="414532"/>
                              </a:lnTo>
                              <a:lnTo>
                                <a:pt x="11900" y="422122"/>
                              </a:lnTo>
                              <a:lnTo>
                                <a:pt x="0" y="424905"/>
                              </a:lnTo>
                            </a:path>
                          </a:pathLst>
                        </a:custGeom>
                        <a:ln w="953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034CA63" id="Graphic 744" o:spid="_x0000_s1026" style="position:absolute;margin-left:269.85pt;margin-top:8.5pt;width:2.45pt;height:33.5pt;z-index:251649536;visibility:visible;mso-wrap-style:square;mso-wrap-distance-left:0;mso-wrap-distance-top:0;mso-wrap-distance-right:0;mso-wrap-distance-bottom:0;mso-position-horizontal:absolute;mso-position-horizontal-relative:page;mso-position-vertical:absolute;mso-position-vertical-relative:text;v-text-anchor:top" coordsize="31115,425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MuVQIAAEMFAAAOAAAAZHJzL2Uyb0RvYy54bWysVE1v2zAMvQ/YfxB0X/zdxkacYmjQYUDR&#10;FWiKnRVZjo3JkiYpcfLvR8kfTTsgh2E5KJT5RD0+klrdnTqOjkybVooSR4sQIyaorFqxL/Hr9uHL&#10;EiNjiagIl4KV+MwMvlt//rTqVcFi2UheMY0giDBFr0rcWKuKIDC0YR0xC6mYAGctdUcsbPU+qDTp&#10;IXrHgzgMb4Je6kppSZkx8HUzOPHax69rRu2PujbMIl5i4Gb9qv26c2uwXpFir4lqWjrSIP/AoiOt&#10;gEvnUBtiCTro9q9QXUu1NLK2Cyq7QNZ1S5nPAbKJwg/ZvDREMZ8LiGPULJP5f2Hp0/FFPWtH3ahH&#10;SX8ZUCTolSlmj9uYEXOqdeewQBydvIrnWUV2sojCxySKogwjCp40ztLMixyQYjpLD8Z+Y9LHIcdH&#10;Y4caVJNFmsmiJzGZGirpash9DS1GUEONEdRwN9RQEevOOXLORP1MpJl5OGcnj2wrPcx+SAE4vnm5&#10;uEQlYRbmGEFKSZaGS3cloCfM9K98xAvsMk/zm6vgeBnF0JdOqzCJb2+vg6MsB2UdOEqzJL4KjqI8&#10;HCPHcRRfB0/ANA+zd1EhSyenT3eWGD5eFpELp3aeJakfASN5Wz20nDuRjd7v7rlGR+IG0P/G+O9g&#10;Shu7IaYZcN410xj7cWhB14w7WZ2fNephaktsfh+IZhjx7wLGwo34ZOjJ2E2Gtvxe+ofA1x/u3J5+&#10;Eq2Qu77EFjr4SU5DR4qpOZ0GM9adFPLrwcq6dZ3rZ2VgNG5gUr1c46vinoLLvUe9vX3rPwAAAP//&#10;AwBQSwMEFAAGAAgAAAAhAOYY9MjgAAAACQEAAA8AAABkcnMvZG93bnJldi54bWxMj0FOwzAQRfdI&#10;3MEaJHbUaZu0JcSpUCkSC4REygHceEgC9jjEbht6eoYVLEf/6c/7xXp0VhxxCJ0nBdNJAgKp9qaj&#10;RsHb7vFmBSJETUZbT6jgGwOsy8uLQufGn+gVj1VsBJdQyLWCNsY+lzLULTodJr5H4uzdD05HPodG&#10;mkGfuNxZOUuShXS6I/7Q6h43Ldaf1cEp2FXzJ2+/ZlszxW32cd6cX57jg1LXV+P9HYiIY/yD4Vef&#10;1aFkp70/kAnCKsjmt0tGOVjyJgayNF2A2CtYpQnIspD/F5Q/AAAA//8DAFBLAQItABQABgAIAAAA&#10;IQC2gziS/gAAAOEBAAATAAAAAAAAAAAAAAAAAAAAAABbQ29udGVudF9UeXBlc10ueG1sUEsBAi0A&#10;FAAGAAgAAAAhADj9If/WAAAAlAEAAAsAAAAAAAAAAAAAAAAALwEAAF9yZWxzLy5yZWxzUEsBAi0A&#10;FAAGAAgAAAAhAJVHcy5VAgAAQwUAAA4AAAAAAAAAAAAAAAAALgIAAGRycy9lMm9Eb2MueG1sUEsB&#10;Ai0AFAAGAAgAAAAhAOYY9MjgAAAACQEAAA8AAAAAAAAAAAAAAAAArwQAAGRycy9kb3ducmV2Lnht&#10;bFBLBQYAAAAABAAEAPMAAAC8BQAAAAA=&#10;" path="m,l30509,35408r,354088l28120,403277r-6525,11255l11900,422122,,424905e" filled="f" strokeweight=".26483mm">
                <v:path arrowok="t"/>
                <w10:wrap anchorx="page"/>
              </v:shape>
            </w:pict>
          </mc:Fallback>
        </mc:AlternateContent>
      </w:r>
      <w:r w:rsidR="007071FA" w:rsidRPr="009535BF">
        <w:rPr>
          <w:rFonts w:ascii="Calibri Light" w:hAnsi="Calibri Light" w:cs="Calibri Light"/>
          <w:noProof/>
          <w:sz w:val="24"/>
          <w:szCs w:val="24"/>
        </w:rPr>
        <mc:AlternateContent>
          <mc:Choice Requires="wps">
            <w:drawing>
              <wp:anchor distT="0" distB="0" distL="0" distR="0" simplePos="0" relativeHeight="251650560" behindDoc="0" locked="0" layoutInCell="1" allowOverlap="1" wp14:anchorId="2799872D" wp14:editId="2799872E">
                <wp:simplePos x="0" y="0"/>
                <wp:positionH relativeFrom="page">
                  <wp:posOffset>3626918</wp:posOffset>
                </wp:positionH>
                <wp:positionV relativeFrom="paragraph">
                  <wp:posOffset>5312</wp:posOffset>
                </wp:positionV>
                <wp:extent cx="50800" cy="575310"/>
                <wp:effectExtent l="0" t="0" r="0" b="0"/>
                <wp:wrapNone/>
                <wp:docPr id="745" name="Graphic 7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800" cy="575310"/>
                        </a:xfrm>
                        <a:custGeom>
                          <a:avLst/>
                          <a:gdLst/>
                          <a:ahLst/>
                          <a:cxnLst/>
                          <a:rect l="l" t="t" r="r" b="b"/>
                          <a:pathLst>
                            <a:path w="50800" h="575310">
                              <a:moveTo>
                                <a:pt x="0" y="0"/>
                              </a:moveTo>
                              <a:lnTo>
                                <a:pt x="35610" y="14025"/>
                              </a:lnTo>
                              <a:lnTo>
                                <a:pt x="50341" y="526801"/>
                              </a:lnTo>
                              <a:lnTo>
                                <a:pt x="46390" y="545439"/>
                              </a:lnTo>
                              <a:lnTo>
                                <a:pt x="35610" y="560662"/>
                              </a:lnTo>
                              <a:lnTo>
                                <a:pt x="19610" y="570925"/>
                              </a:lnTo>
                              <a:lnTo>
                                <a:pt x="0" y="574689"/>
                              </a:lnTo>
                            </a:path>
                          </a:pathLst>
                        </a:custGeom>
                        <a:ln w="953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013774A" id="Graphic 745" o:spid="_x0000_s1026" style="position:absolute;margin-left:285.6pt;margin-top:.4pt;width:4pt;height:45.3pt;z-index:251650560;visibility:visible;mso-wrap-style:square;mso-wrap-distance-left:0;mso-wrap-distance-top:0;mso-wrap-distance-right:0;mso-wrap-distance-bottom:0;mso-position-horizontal:absolute;mso-position-horizontal-relative:page;mso-position-vertical:absolute;mso-position-vertical-relative:text;v-text-anchor:top" coordsize="50800,575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gwPVgIAAEMFAAAOAAAAZHJzL2Uyb0RvYy54bWysVNuK2zAQfS/0H4TeG9vxZRMTZykbthSW&#10;7cKm9FmR5dhUllRJiZO/70i+JLuFFErzoIw8R6MzZ2a0uj+1HB2ZNo0UBY5mIUZMUFk2Yl/g79vH&#10;TwuMjCWiJFwKVuAzM/h+/fHDqlM5m8ta8pJpBEGEyTtV4NpalQeBoTVriZlJxQQ4K6lbYmGr90Gp&#10;SQfRWx7MwzALOqlLpSVlxsDXTe/Eax+/qhi136rKMIt4gYGb9av2686twXpF8r0mqm7oQIP8A4uW&#10;NAIunUJtiCXooJs/QrUN1dLIys6obANZVQ1lPgfIJgrfZfNaE8V8LiCOUZNM5v+Fpc/HV/WiHXWj&#10;niT9aUCRoFMmnzxuYwbMqdKtwwJxdPIqnicV2ckiCh/TcBGC1BQ86V0aR17kgOTjWXow9guTPg45&#10;Phnb16AcLVKPFj2J0dRQSVdD7mtoMYIaaoyghru+hopYd86RcybqJiL1xMM5W3lkW+lh9l0KwPHi&#10;5eIaFacZ5IEgpSgJ56m7EtAjZvxXPmIaxknksek8W4TRTXCSxcs+cJqkSby8Cb6wSLMwy+Y3wdFy&#10;pJzehcu/cB4o3CXZ4i0FyNLJ6dOdJIaP10Xkwqm9TOPEj4CRvCkfG86dyEbvdw9coyNxA+h/A+s3&#10;MKWN3RBT9zjvmpIb+rFvQdeMO1meXzTqYGoLbH4diGYY8a8CxgLysKOhR2M3GtryB+kfAl9/uHN7&#10;+kG0Qu76Alvo4Gc5Dh3Jx+Z0GkxYd1LIzwcrq8Z1rp+VntGwgUn1cg2vinsKrvcedXn71r8BAAD/&#10;/wMAUEsDBBQABgAIAAAAIQC66v8q3gAAAAcBAAAPAAAAZHJzL2Rvd25yZXYueG1sTI8xT8MwFIR3&#10;JP6D9ZBYEHVSUZqGOBWqhJgqSmBhc+JHnDa2I9tN0n/PY4LxdKe774rtbHo2og+dswLSRQIMbeNU&#10;Z1sBnx8v9xmwEKVVsncWBVwwwLa8vipkrtxk33GsYsuoxIZcCtAxDjnnodFoZFi4AS15384bGUn6&#10;lisvJyo3PV8mySM3srO0oOWAO43NqTobAT6rj3djNo3HN13tThfcv34d9kLc3szPT8AizvEvDL/4&#10;hA4lMdXubFVgvYDVOl1SVAAdIHu13pCsBWzSB+Blwf/zlz8AAAD//wMAUEsBAi0AFAAGAAgAAAAh&#10;ALaDOJL+AAAA4QEAABMAAAAAAAAAAAAAAAAAAAAAAFtDb250ZW50X1R5cGVzXS54bWxQSwECLQAU&#10;AAYACAAAACEAOP0h/9YAAACUAQAACwAAAAAAAAAAAAAAAAAvAQAAX3JlbHMvLnJlbHNQSwECLQAU&#10;AAYACAAAACEAEQoMD1YCAABDBQAADgAAAAAAAAAAAAAAAAAuAgAAZHJzL2Uyb0RvYy54bWxQSwEC&#10;LQAUAAYACAAAACEAuur/Kt4AAAAHAQAADwAAAAAAAAAAAAAAAACwBAAAZHJzL2Rvd25yZXYueG1s&#10;UEsFBgAAAAAEAAQA8wAAALsFAAAAAA==&#10;" path="m,l35610,14025,50341,526801r-3951,18638l35610,560662,19610,570925,,574689e" filled="f" strokeweight=".26483mm">
                <v:path arrowok="t"/>
                <w10:wrap anchorx="page"/>
              </v:shape>
            </w:pict>
          </mc:Fallback>
        </mc:AlternateContent>
      </w:r>
      <w:r w:rsidR="007071FA" w:rsidRPr="009535BF">
        <w:rPr>
          <w:rFonts w:ascii="Calibri Light" w:hAnsi="Calibri Light" w:cs="Calibri Light"/>
          <w:noProof/>
          <w:sz w:val="24"/>
          <w:szCs w:val="24"/>
        </w:rPr>
        <mc:AlternateContent>
          <mc:Choice Requires="wps">
            <w:drawing>
              <wp:anchor distT="0" distB="0" distL="0" distR="0" simplePos="0" relativeHeight="251657728" behindDoc="1" locked="0" layoutInCell="1" allowOverlap="1" wp14:anchorId="2799872F" wp14:editId="27998730">
                <wp:simplePos x="0" y="0"/>
                <wp:positionH relativeFrom="page">
                  <wp:posOffset>2545351</wp:posOffset>
                </wp:positionH>
                <wp:positionV relativeFrom="paragraph">
                  <wp:posOffset>32823</wp:posOffset>
                </wp:positionV>
                <wp:extent cx="50800" cy="575310"/>
                <wp:effectExtent l="0" t="0" r="0" b="0"/>
                <wp:wrapNone/>
                <wp:docPr id="746" name="Graphic 7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800" cy="575310"/>
                        </a:xfrm>
                        <a:custGeom>
                          <a:avLst/>
                          <a:gdLst/>
                          <a:ahLst/>
                          <a:cxnLst/>
                          <a:rect l="l" t="t" r="r" b="b"/>
                          <a:pathLst>
                            <a:path w="50800" h="575310">
                              <a:moveTo>
                                <a:pt x="50340" y="0"/>
                              </a:moveTo>
                              <a:lnTo>
                                <a:pt x="30746" y="3762"/>
                              </a:lnTo>
                              <a:lnTo>
                                <a:pt x="14744" y="14024"/>
                              </a:lnTo>
                              <a:lnTo>
                                <a:pt x="3956" y="29247"/>
                              </a:lnTo>
                              <a:lnTo>
                                <a:pt x="0" y="47891"/>
                              </a:lnTo>
                              <a:lnTo>
                                <a:pt x="0" y="526798"/>
                              </a:lnTo>
                              <a:lnTo>
                                <a:pt x="3956" y="545438"/>
                              </a:lnTo>
                              <a:lnTo>
                                <a:pt x="14744" y="560661"/>
                              </a:lnTo>
                              <a:lnTo>
                                <a:pt x="30746" y="570925"/>
                              </a:lnTo>
                              <a:lnTo>
                                <a:pt x="50341" y="574689"/>
                              </a:lnTo>
                            </a:path>
                          </a:pathLst>
                        </a:custGeom>
                        <a:ln w="953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862025" id="Graphic 746" o:spid="_x0000_s1026" style="position:absolute;margin-left:200.4pt;margin-top:2.6pt;width:4pt;height:45.3pt;z-index:-251658752;visibility:visible;mso-wrap-style:square;mso-wrap-distance-left:0;mso-wrap-distance-top:0;mso-wrap-distance-right:0;mso-wrap-distance-bottom:0;mso-position-horizontal:absolute;mso-position-horizontal-relative:page;mso-position-vertical:absolute;mso-position-vertical-relative:text;v-text-anchor:top" coordsize="50800,575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7mlcgIAAMQFAAAOAAAAZHJzL2Uyb0RvYy54bWysVN9r2zAQfh/sfxB6X/3bjk2dMlo6BqUr&#10;NGXPiizHZrKkSUqc/vc7ybHTbhDGWB6Uk+7T6bvvfHd9cxw4OjBteilqHF2FGDFBZdOLXY1fNvef&#10;VhgZS0RDuBSsxq/M4Jv1xw/Xo6pYLDvJG6YRBBGmGlWNO2tVFQSGdmwg5koqJsDZSj0QC1u9CxpN&#10;Rog+8CAOwzwYpW6UlpQZA6d3kxOvffy2ZdR+a1vDLOI1Bm7Wr9qvW7cG62tS7TRRXU9PNMg/sBhI&#10;L+DRJdQdsQTtdf9HqKGnWhrZ2isqh0C2bU+ZzwGyicLfsnnuiGI+FxDHqEUm8//C0sfDs3rSjrpR&#10;D5L+MKBIMCpTLR63MSfMsdWDwwJxdPQqvi4qsqNFFA6zcBWC1BQ8WZElkRc5INV8l+6N/cKkj0MO&#10;D8ZONWhmi3SzRY9iNjVU0tWQ+xpajKCGGiOo4XaqoSLW3XPknInGhUi38HDOQR7YRnqYdSlkYZIC&#10;2zkN4HlGcPEWmYRFmntkUuSxexXAM2T+Vz5olBZp6qFRGsbpRWxSZlPUuIzT4iJ04pkWqzL6C1wW&#10;50W5ughc3s7SLE0uY885ZXmY55cZnLXKirCMs4ssXAkir1YGCq/Kd2DQ2NXTi73UGA7ffkVcuHKX&#10;WZL6HjSS9819z7mrstG77S3X6EDcBPC/U/x3MKWNvSOmm3DetdA4NcTUA64btrJ5fdJohLFRY/Nz&#10;TzTDiH8V0JduxsyGno3tbGjLb6WfRP4DhDc3x+9EK+Ser7GFFnqUc9eTau4Op8GCdTeF/Ly3su1d&#10;6/hmnRidNjAqvFynseZm0du9R52H7/oXAAAA//8DAFBLAwQUAAYACAAAACEAPo725N4AAAAIAQAA&#10;DwAAAGRycy9kb3ducmV2LnhtbEyPMU/DMBSEdyT+g/WQWFBrU7XIhDgVqoSYKiCwdHPiR5w2tqPY&#10;TdJ/z2OC8XSnu+/y7ew6NuIQ2+AV3C8FMPR1MK1vFHx9viwksJi0N7oLHhVcMMK2uL7KdWbC5D9w&#10;LFPDqMTHTCuwKfUZ57G26HRchh49ed9hcDqRHBpuBj1Ruev4SogH7nTracHqHncW61N5dgoGWR3v&#10;RjmNxzdb7k4X3L8e3vdK3d7Mz0/AEs7pLwy/+IQOBTFV4exNZJ2CtRCEnhRsVsDIXwtJulLwuJHA&#10;i5z/P1D8AAAA//8DAFBLAQItABQABgAIAAAAIQC2gziS/gAAAOEBAAATAAAAAAAAAAAAAAAAAAAA&#10;AABbQ29udGVudF9UeXBlc10ueG1sUEsBAi0AFAAGAAgAAAAhADj9If/WAAAAlAEAAAsAAAAAAAAA&#10;AAAAAAAALwEAAF9yZWxzLy5yZWxzUEsBAi0AFAAGAAgAAAAhAAvXuaVyAgAAxAUAAA4AAAAAAAAA&#10;AAAAAAAALgIAAGRycy9lMm9Eb2MueG1sUEsBAi0AFAAGAAgAAAAhAD6O9uTeAAAACAEAAA8AAAAA&#10;AAAAAAAAAAAAzAQAAGRycy9kb3ducmV2LnhtbFBLBQYAAAAABAAEAPMAAADXBQAAAAA=&#10;" path="m50340,l30746,3762,14744,14024,3956,29247,,47891,,526798r3956,18640l14744,560661r16002,10264l50341,574689e" filled="f" strokeweight=".26483mm">
                <v:path arrowok="t"/>
                <w10:wrap anchorx="page"/>
              </v:shape>
            </w:pict>
          </mc:Fallback>
        </mc:AlternateContent>
      </w:r>
      <w:r w:rsidR="007071FA" w:rsidRPr="009535BF">
        <w:rPr>
          <w:rFonts w:ascii="Calibri Light" w:hAnsi="Calibri Light" w:cs="Calibri Light"/>
          <w:spacing w:val="-10"/>
          <w:sz w:val="24"/>
          <w:szCs w:val="24"/>
        </w:rPr>
        <w:t>2</w:t>
      </w:r>
    </w:p>
    <w:p w14:paraId="279982BC" w14:textId="77777777" w:rsidR="00FC4118" w:rsidRPr="009535BF" w:rsidRDefault="00FC4118">
      <w:pPr>
        <w:spacing w:line="193" w:lineRule="exact"/>
        <w:jc w:val="center"/>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2BD" w14:textId="08E9B25B" w:rsidR="00FC4118" w:rsidRPr="009535BF" w:rsidRDefault="007071FA">
      <w:pPr>
        <w:tabs>
          <w:tab w:val="left" w:pos="3274"/>
        </w:tabs>
        <w:spacing w:before="54" w:line="163" w:lineRule="auto"/>
        <w:ind w:left="2565"/>
        <w:jc w:val="center"/>
        <w:rPr>
          <w:rFonts w:ascii="Calibri Light" w:hAnsi="Calibri Light" w:cs="Calibri Light"/>
          <w:sz w:val="24"/>
          <w:szCs w:val="24"/>
        </w:rPr>
      </w:pPr>
      <w:r w:rsidRPr="009535BF">
        <w:rPr>
          <w:rFonts w:ascii="Calibri Light" w:hAnsi="Calibri Light" w:cs="Calibri Light"/>
          <w:spacing w:val="-5"/>
          <w:position w:val="-12"/>
          <w:sz w:val="24"/>
          <w:szCs w:val="24"/>
        </w:rPr>
        <w:t>Fa=</w:t>
      </w:r>
      <w:r w:rsidRPr="009535BF">
        <w:rPr>
          <w:rFonts w:ascii="Calibri Light" w:hAnsi="Calibri Light" w:cs="Calibri Light"/>
          <w:position w:val="-12"/>
          <w:sz w:val="24"/>
          <w:szCs w:val="24"/>
        </w:rPr>
        <w:tab/>
        <w:t>1</w:t>
      </w:r>
      <w:proofErr w:type="gramStart"/>
      <w:r w:rsidRPr="009535BF">
        <w:rPr>
          <w:rFonts w:ascii="Calibri Light" w:hAnsi="Calibri Light" w:cs="Calibri Light"/>
          <w:position w:val="-12"/>
          <w:sz w:val="24"/>
          <w:szCs w:val="24"/>
        </w:rPr>
        <w:t>-</w:t>
      </w:r>
      <w:r w:rsidRPr="009535BF">
        <w:rPr>
          <w:rFonts w:ascii="Calibri Light" w:hAnsi="Calibri Light" w:cs="Calibri Light"/>
          <w:spacing w:val="-11"/>
          <w:position w:val="-12"/>
          <w:sz w:val="24"/>
          <w:szCs w:val="24"/>
        </w:rPr>
        <w:t xml:space="preserve"> </w:t>
      </w:r>
      <w:r w:rsidRPr="009535BF">
        <w:rPr>
          <w:rFonts w:ascii="Calibri Light" w:hAnsi="Calibri Light" w:cs="Calibri Light"/>
          <w:spacing w:val="32"/>
          <w:sz w:val="24"/>
          <w:szCs w:val="24"/>
          <w:u w:val="single"/>
        </w:rPr>
        <w:t xml:space="preserve"> </w:t>
      </w:r>
      <w:r w:rsidRPr="009535BF">
        <w:rPr>
          <w:rFonts w:ascii="Calibri Light" w:hAnsi="Calibri Light" w:cs="Calibri Light"/>
          <w:sz w:val="24"/>
          <w:szCs w:val="24"/>
          <w:u w:val="single"/>
        </w:rPr>
        <w:t>1</w:t>
      </w:r>
      <w:proofErr w:type="gramEnd"/>
      <w:r w:rsidRPr="009535BF">
        <w:rPr>
          <w:rFonts w:ascii="Calibri Light" w:hAnsi="Calibri Light" w:cs="Calibri Light"/>
          <w:spacing w:val="15"/>
          <w:sz w:val="24"/>
          <w:szCs w:val="24"/>
          <w:u w:val="single"/>
        </w:rPr>
        <w:t xml:space="preserve"> </w:t>
      </w:r>
      <w:r w:rsidRPr="009535BF">
        <w:rPr>
          <w:rFonts w:ascii="Calibri Light" w:hAnsi="Calibri Light" w:cs="Calibri Light"/>
          <w:spacing w:val="29"/>
          <w:sz w:val="24"/>
          <w:szCs w:val="24"/>
        </w:rPr>
        <w:t xml:space="preserve">  </w:t>
      </w:r>
      <w:r w:rsidRPr="009535BF">
        <w:rPr>
          <w:rFonts w:ascii="Calibri Light" w:hAnsi="Calibri Light" w:cs="Calibri Light"/>
          <w:spacing w:val="-24"/>
          <w:sz w:val="24"/>
          <w:szCs w:val="24"/>
          <w:u w:val="single"/>
        </w:rPr>
        <w:t xml:space="preserve"> </w:t>
      </w:r>
      <w:r w:rsidRPr="009535BF">
        <w:rPr>
          <w:rFonts w:ascii="Calibri Light" w:hAnsi="Calibri Light" w:cs="Calibri Light"/>
          <w:spacing w:val="-4"/>
          <w:sz w:val="24"/>
          <w:szCs w:val="24"/>
          <w:u w:val="single"/>
        </w:rPr>
        <w:t>KL/r</w:t>
      </w:r>
    </w:p>
    <w:p w14:paraId="279982BE" w14:textId="0AA120ED" w:rsidR="00FC4118" w:rsidRPr="009535BF" w:rsidRDefault="007071FA">
      <w:pPr>
        <w:tabs>
          <w:tab w:val="left" w:pos="396"/>
        </w:tabs>
        <w:spacing w:line="218" w:lineRule="exact"/>
        <w:ind w:right="167"/>
        <w:jc w:val="right"/>
        <w:rPr>
          <w:rFonts w:ascii="Calibri Light" w:hAnsi="Calibri Light" w:cs="Calibri Light"/>
          <w:sz w:val="24"/>
          <w:szCs w:val="24"/>
        </w:rPr>
      </w:pPr>
      <w:r w:rsidRPr="009535BF">
        <w:rPr>
          <w:rFonts w:ascii="Calibri Light" w:hAnsi="Calibri Light" w:cs="Calibri Light"/>
          <w:spacing w:val="-10"/>
          <w:sz w:val="24"/>
          <w:szCs w:val="24"/>
        </w:rPr>
        <w:t>2</w:t>
      </w:r>
      <w:r w:rsidRPr="009535BF">
        <w:rPr>
          <w:rFonts w:ascii="Calibri Light" w:hAnsi="Calibri Light" w:cs="Calibri Light"/>
          <w:sz w:val="24"/>
          <w:szCs w:val="24"/>
        </w:rPr>
        <w:tab/>
      </w:r>
      <w:proofErr w:type="spellStart"/>
      <w:r w:rsidRPr="009535BF">
        <w:rPr>
          <w:rFonts w:ascii="Calibri Light" w:hAnsi="Calibri Light" w:cs="Calibri Light"/>
          <w:spacing w:val="-5"/>
          <w:sz w:val="24"/>
          <w:szCs w:val="24"/>
        </w:rPr>
        <w:t>Cc</w:t>
      </w:r>
      <w:proofErr w:type="spellEnd"/>
    </w:p>
    <w:p w14:paraId="279982BF" w14:textId="72AD844A" w:rsidR="00FC4118" w:rsidRPr="009535BF" w:rsidRDefault="00FC4118">
      <w:pPr>
        <w:pStyle w:val="Textoindependiente"/>
        <w:spacing w:before="16"/>
        <w:rPr>
          <w:rFonts w:ascii="Calibri Light" w:hAnsi="Calibri Light" w:cs="Calibri Light"/>
        </w:rPr>
      </w:pPr>
    </w:p>
    <w:p w14:paraId="279982C1" w14:textId="614DB271" w:rsidR="00FC4118" w:rsidRPr="009535BF" w:rsidRDefault="007071FA">
      <w:pPr>
        <w:pStyle w:val="Textoindependiente"/>
        <w:tabs>
          <w:tab w:val="left" w:pos="1295"/>
        </w:tabs>
        <w:spacing w:before="84"/>
        <w:ind w:left="529"/>
        <w:rPr>
          <w:rFonts w:ascii="Calibri Light" w:hAnsi="Calibri Light" w:cs="Calibri Light"/>
        </w:rPr>
      </w:pPr>
      <w:r w:rsidRPr="009535BF">
        <w:rPr>
          <w:rFonts w:ascii="Calibri Light" w:hAnsi="Calibri Light" w:cs="Calibri Light"/>
        </w:rPr>
        <w:br w:type="column"/>
      </w:r>
      <w:proofErr w:type="spellStart"/>
      <w:r w:rsidRPr="009535BF">
        <w:rPr>
          <w:rFonts w:ascii="Calibri Light" w:hAnsi="Calibri Light" w:cs="Calibri Light"/>
          <w:spacing w:val="-5"/>
          <w:position w:val="-5"/>
        </w:rPr>
        <w:t>Fy</w:t>
      </w:r>
      <w:proofErr w:type="spellEnd"/>
      <w:r w:rsidRPr="009535BF">
        <w:rPr>
          <w:rFonts w:ascii="Calibri Light" w:hAnsi="Calibri Light" w:cs="Calibri Light"/>
          <w:position w:val="-5"/>
        </w:rPr>
        <w:tab/>
      </w:r>
      <w:r w:rsidRPr="009535BF">
        <w:rPr>
          <w:rFonts w:ascii="Calibri Light" w:hAnsi="Calibri Light" w:cs="Calibri Light"/>
          <w:spacing w:val="-4"/>
        </w:rPr>
        <w:t>para</w:t>
      </w:r>
    </w:p>
    <w:p w14:paraId="279982C2" w14:textId="77777777" w:rsidR="00FC4118" w:rsidRPr="009535BF" w:rsidRDefault="007071FA">
      <w:pPr>
        <w:pStyle w:val="Textoindependiente"/>
        <w:tabs>
          <w:tab w:val="left" w:pos="902"/>
        </w:tabs>
        <w:spacing w:line="276" w:lineRule="exact"/>
        <w:ind w:left="244"/>
        <w:rPr>
          <w:rFonts w:ascii="Calibri Light" w:hAnsi="Calibri Light" w:cs="Calibri Light"/>
        </w:rPr>
      </w:pPr>
      <w:r w:rsidRPr="009535BF">
        <w:rPr>
          <w:rFonts w:ascii="Calibri Light" w:hAnsi="Calibri Light" w:cs="Calibri Light"/>
        </w:rPr>
        <w:br w:type="column"/>
      </w:r>
      <w:r w:rsidRPr="009535BF">
        <w:rPr>
          <w:rFonts w:ascii="Calibri Light" w:hAnsi="Calibri Light" w:cs="Calibri Light"/>
          <w:spacing w:val="-4"/>
        </w:rPr>
        <w:t>KL/r</w:t>
      </w:r>
      <w:r w:rsidRPr="009535BF">
        <w:rPr>
          <w:rFonts w:ascii="Calibri Light" w:hAnsi="Calibri Light" w:cs="Calibri Light"/>
        </w:rPr>
        <w:tab/>
      </w:r>
      <w:r w:rsidRPr="009535BF">
        <w:rPr>
          <w:rFonts w:ascii="Calibri Light" w:hAnsi="Calibri Light" w:cs="Calibri Light"/>
          <w:u w:val="single"/>
        </w:rPr>
        <w:t>&lt;</w:t>
      </w:r>
      <w:r w:rsidRPr="009535BF">
        <w:rPr>
          <w:rFonts w:ascii="Calibri Light" w:hAnsi="Calibri Light" w:cs="Calibri Light"/>
          <w:spacing w:val="-4"/>
        </w:rPr>
        <w:t xml:space="preserve"> </w:t>
      </w:r>
      <w:proofErr w:type="spellStart"/>
      <w:r w:rsidRPr="009535BF">
        <w:rPr>
          <w:rFonts w:ascii="Calibri Light" w:hAnsi="Calibri Light" w:cs="Calibri Light"/>
          <w:spacing w:val="-5"/>
        </w:rPr>
        <w:t>Cc</w:t>
      </w:r>
      <w:proofErr w:type="spellEnd"/>
    </w:p>
    <w:p w14:paraId="279982C3" w14:textId="77777777" w:rsidR="00FC4118" w:rsidRPr="009535BF" w:rsidRDefault="007071FA">
      <w:pPr>
        <w:rPr>
          <w:rFonts w:ascii="Calibri Light" w:hAnsi="Calibri Light" w:cs="Calibri Light"/>
          <w:sz w:val="24"/>
          <w:szCs w:val="24"/>
        </w:rPr>
      </w:pPr>
      <w:r w:rsidRPr="009535BF">
        <w:rPr>
          <w:rFonts w:ascii="Calibri Light" w:hAnsi="Calibri Light" w:cs="Calibri Light"/>
          <w:sz w:val="24"/>
          <w:szCs w:val="24"/>
        </w:rPr>
        <w:br w:type="column"/>
      </w:r>
    </w:p>
    <w:p w14:paraId="279982C4" w14:textId="77777777" w:rsidR="00FC4118" w:rsidRPr="009535BF" w:rsidRDefault="00FC4118">
      <w:pPr>
        <w:pStyle w:val="Textoindependiente"/>
        <w:spacing w:before="49"/>
        <w:rPr>
          <w:rFonts w:ascii="Calibri Light" w:hAnsi="Calibri Light" w:cs="Calibri Light"/>
        </w:rPr>
      </w:pPr>
    </w:p>
    <w:p w14:paraId="279982C5" w14:textId="77777777" w:rsidR="00FC4118" w:rsidRPr="009535BF" w:rsidRDefault="007071FA">
      <w:pPr>
        <w:spacing w:before="1"/>
        <w:ind w:left="402"/>
        <w:rPr>
          <w:rFonts w:ascii="Calibri Light" w:hAnsi="Calibri Light" w:cs="Calibri Light"/>
          <w:sz w:val="24"/>
          <w:szCs w:val="24"/>
        </w:rPr>
      </w:pPr>
      <w:proofErr w:type="spellStart"/>
      <w:r w:rsidRPr="009535BF">
        <w:rPr>
          <w:rFonts w:ascii="Calibri Light" w:hAnsi="Calibri Light" w:cs="Calibri Light"/>
          <w:position w:val="1"/>
          <w:sz w:val="24"/>
          <w:szCs w:val="24"/>
        </w:rPr>
        <w:t>Cc</w:t>
      </w:r>
      <w:proofErr w:type="spellEnd"/>
      <w:r w:rsidRPr="009535BF">
        <w:rPr>
          <w:rFonts w:ascii="Calibri Light" w:hAnsi="Calibri Light" w:cs="Calibri Light"/>
          <w:spacing w:val="-2"/>
          <w:position w:val="1"/>
          <w:sz w:val="24"/>
          <w:szCs w:val="24"/>
        </w:rPr>
        <w:t xml:space="preserve"> </w:t>
      </w:r>
      <w:r w:rsidRPr="009535BF">
        <w:rPr>
          <w:rFonts w:ascii="Calibri Light" w:hAnsi="Calibri Light" w:cs="Calibri Light"/>
          <w:position w:val="1"/>
          <w:sz w:val="24"/>
          <w:szCs w:val="24"/>
        </w:rPr>
        <w:t>=</w:t>
      </w:r>
      <w:r w:rsidRPr="009535BF">
        <w:rPr>
          <w:rFonts w:ascii="Calibri Light" w:hAnsi="Calibri Light" w:cs="Calibri Light"/>
          <w:spacing w:val="78"/>
          <w:position w:val="1"/>
          <w:sz w:val="24"/>
          <w:szCs w:val="24"/>
        </w:rPr>
        <w:t xml:space="preserve"> </w:t>
      </w:r>
      <w:r w:rsidRPr="009535BF">
        <w:rPr>
          <w:rFonts w:ascii="Calibri Light" w:hAnsi="Calibri Light" w:cs="Calibri Light"/>
          <w:spacing w:val="-10"/>
          <w:sz w:val="24"/>
          <w:szCs w:val="24"/>
        </w:rPr>
        <w:t></w:t>
      </w:r>
    </w:p>
    <w:p w14:paraId="279982C6" w14:textId="77777777" w:rsidR="00FC4118" w:rsidRPr="009535BF" w:rsidRDefault="007071FA">
      <w:pPr>
        <w:spacing w:before="113" w:after="24"/>
        <w:rPr>
          <w:rFonts w:ascii="Calibri Light" w:hAnsi="Calibri Light" w:cs="Calibri Light"/>
          <w:sz w:val="24"/>
          <w:szCs w:val="24"/>
        </w:rPr>
      </w:pPr>
      <w:r w:rsidRPr="009535BF">
        <w:rPr>
          <w:rFonts w:ascii="Calibri Light" w:hAnsi="Calibri Light" w:cs="Calibri Light"/>
          <w:sz w:val="24"/>
          <w:szCs w:val="24"/>
        </w:rPr>
        <w:br w:type="column"/>
      </w:r>
    </w:p>
    <w:p w14:paraId="279982C7" w14:textId="77777777" w:rsidR="00FC4118" w:rsidRPr="009535BF" w:rsidRDefault="007071FA">
      <w:pPr>
        <w:pStyle w:val="Textoindependiente"/>
        <w:spacing w:line="20" w:lineRule="exact"/>
        <w:ind w:left="362"/>
        <w:rPr>
          <w:rFonts w:ascii="Calibri Light" w:hAnsi="Calibri Light" w:cs="Calibri Light"/>
        </w:rPr>
      </w:pPr>
      <w:r w:rsidRPr="009535BF">
        <w:rPr>
          <w:rFonts w:ascii="Calibri Light" w:hAnsi="Calibri Light" w:cs="Calibri Light"/>
          <w:noProof/>
        </w:rPr>
        <mc:AlternateContent>
          <mc:Choice Requires="wpg">
            <w:drawing>
              <wp:inline distT="0" distB="0" distL="0" distR="0" wp14:anchorId="27998731" wp14:editId="27998732">
                <wp:extent cx="311150" cy="12700"/>
                <wp:effectExtent l="9525" t="0" r="0" b="6350"/>
                <wp:docPr id="74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1150" cy="12700"/>
                          <a:chOff x="0" y="0"/>
                          <a:chExt cx="311150" cy="12700"/>
                        </a:xfrm>
                      </wpg:grpSpPr>
                      <wps:wsp>
                        <wps:cNvPr id="748" name="Graphic 748"/>
                        <wps:cNvSpPr/>
                        <wps:spPr>
                          <a:xfrm>
                            <a:off x="757" y="882"/>
                            <a:ext cx="309880" cy="1270"/>
                          </a:xfrm>
                          <a:custGeom>
                            <a:avLst/>
                            <a:gdLst/>
                            <a:ahLst/>
                            <a:cxnLst/>
                            <a:rect l="l" t="t" r="r" b="b"/>
                            <a:pathLst>
                              <a:path w="309880">
                                <a:moveTo>
                                  <a:pt x="0" y="0"/>
                                </a:moveTo>
                                <a:lnTo>
                                  <a:pt x="309469" y="0"/>
                                </a:lnTo>
                              </a:path>
                            </a:pathLst>
                          </a:custGeom>
                          <a:ln w="1764">
                            <a:solidFill>
                              <a:srgbClr val="000000"/>
                            </a:solidFill>
                            <a:prstDash val="solid"/>
                          </a:ln>
                        </wps:spPr>
                        <wps:bodyPr wrap="square" lIns="0" tIns="0" rIns="0" bIns="0" rtlCol="0">
                          <a:prstTxWarp prst="textNoShape">
                            <a:avLst/>
                          </a:prstTxWarp>
                          <a:noAutofit/>
                        </wps:bodyPr>
                      </wps:wsp>
                      <wps:wsp>
                        <wps:cNvPr id="749" name="Graphic 749"/>
                        <wps:cNvSpPr/>
                        <wps:spPr>
                          <a:xfrm>
                            <a:off x="0" y="126"/>
                            <a:ext cx="311150" cy="12700"/>
                          </a:xfrm>
                          <a:custGeom>
                            <a:avLst/>
                            <a:gdLst/>
                            <a:ahLst/>
                            <a:cxnLst/>
                            <a:rect l="l" t="t" r="r" b="b"/>
                            <a:pathLst>
                              <a:path w="311150" h="12700">
                                <a:moveTo>
                                  <a:pt x="310983" y="0"/>
                                </a:moveTo>
                                <a:lnTo>
                                  <a:pt x="0" y="0"/>
                                </a:lnTo>
                                <a:lnTo>
                                  <a:pt x="0" y="12101"/>
                                </a:lnTo>
                                <a:lnTo>
                                  <a:pt x="310983" y="12101"/>
                                </a:lnTo>
                                <a:lnTo>
                                  <a:pt x="310983"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28C8EF40" id="Group 747" o:spid="_x0000_s1026" style="width:24.5pt;height:1pt;mso-position-horizontal-relative:char;mso-position-vertical-relative:line" coordsize="31115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Eg7QIAAM8IAAAOAAAAZHJzL2Uyb0RvYy54bWzUVttuEzEQfUfiHyy/082mbZKuuqlQSyOk&#10;Ciq1iGfH670Ir21sJ5v+PTPeSzYpQqUIJPKwGnvGczlzxs7l1a6WZCusq7RKaXwyoUQorrNKFSn9&#10;8nj7bkGJ80xlTGolUvokHL1avn1z2ZhETHWpZSYsASfKJY1Jaem9SaLI8VLUzJ1oIxQoc21r5mFp&#10;iyizrAHvtYymk8ksarTNjNVcOAe7N62SLoP/PBfcf85zJzyRKYXcfPja8F3jN1pesqSwzJQV79Jg&#10;r8iiZpWCoIOrG+YZ2djqmau64lY7nfsTrutI53nFRagBqoknR9WsrN6YUEuRNIUZYAJoj3B6tVv+&#10;abuy5sHc2zZ7EO80/+YAl6gxRTLW47rYG+9yW+MhKILsAqJPA6Ji5wmHzdM4js8Bdw6qeDqfdIDz&#10;Erry7BAvP/zqWMSSNmRIbEikMcActwfH/Rk4DyUzImDusPh7S6ospfMz4LFiNTB41ZEFtwAlDA92&#10;iGC3ch2YR/jMz+eUAAyLxbRl3YDR5GKxGGGE2qFWlvCN8yuhA9Rse+c8qIFnWS+xspf4TvWiBeIj&#10;5WWgvKcEKG8pAcqv2+CGeTyHrlAkDfSqzQO3ar0Vjzoo/VGbILO9VqqxFTg4m12EIkOfwbQ1AAGD&#10;hLKGwLA5Lk0qzCGez87CHDktq+y2khKTcLZYX0tLtgynOPw6kA7MjHX+hrmytQuqzkyqQGeXtL3B&#10;nq119gTNbaCbKXXfN8wKSuRHBfTBe6IXbC+se8F6ea3DbRLwgZiPu6/MGoLhU+qhrZ90zyKW9C1D&#10;DAZbPKn0+43XeYX9BEb3GXULYHTLrX9AbWjZMbUvELgXUxsAC/M9a7k1EPtnww849IMxbn8P099h&#10;dpdI2V9CiP+exSZw/DQG/p8esHdvckj0tt5DjvdchzaPRiaexpN4IGE7LIe+RmF/y/g4OpfaCaTS&#10;C2btYGpeNFyBoP/X8IRXAl7NAEn3wuOzPF6HYdv/D1n+AAAA//8DAFBLAwQUAAYACAAAACEA3uQN&#10;JNoAAAACAQAADwAAAGRycy9kb3ducmV2LnhtbEyPT0vDQBDF74LfYRnBm92k/kFjNqUU9VSEtoJ4&#10;m2anSWh2NmS3SfrtHb3o5cHjDe/9Jl9MrlUD9aHxbCCdJaCIS28brgx87F5vHkGFiGyx9UwGzhRg&#10;UVxe5JhZP/KGhm2slJRwyNBAHWOXaR3KmhyGme+IJTv43mEU21fa9jhKuWv1PEketMOGZaHGjlY1&#10;lcftyRl4G3Fc3qYvw/p4WJ2/dvfvn+uUjLm+mpbPoCJN8e8YfvAFHQph2vsT26BaA/JI/FXJ7p7E&#10;7Q3ME9BFrv+jF98AAAD//wMAUEsBAi0AFAAGAAgAAAAhALaDOJL+AAAA4QEAABMAAAAAAAAAAAAA&#10;AAAAAAAAAFtDb250ZW50X1R5cGVzXS54bWxQSwECLQAUAAYACAAAACEAOP0h/9YAAACUAQAACwAA&#10;AAAAAAAAAAAAAAAvAQAAX3JlbHMvLnJlbHNQSwECLQAUAAYACAAAACEA+fgBIO0CAADPCAAADgAA&#10;AAAAAAAAAAAAAAAuAgAAZHJzL2Uyb0RvYy54bWxQSwECLQAUAAYACAAAACEA3uQNJNoAAAACAQAA&#10;DwAAAAAAAAAAAAAAAABHBQAAZHJzL2Rvd25yZXYueG1sUEsFBgAAAAAEAAQA8wAAAE4GAAAAAA==&#10;">
                <v:shape id="Graphic 748" o:spid="_x0000_s1027" style="position:absolute;left:757;top:882;width:309880;height:1270;visibility:visible;mso-wrap-style:square;v-text-anchor:top" coordsize="3098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humxAAAANwAAAAPAAAAZHJzL2Rvd25yZXYueG1sRI/BasJA&#10;EIbvBd9hGcFb3UTFSuoqIgjSS1F70NuQHZPQ7GzIrrp9+85B8Dj8838z33KdXKvu1IfGs4F8nIEi&#10;Lr1tuDLwc9q9L0CFiGyx9UwG/ijAejV4W2Jh/YMPdD/GSgmEQ4EG6hi7QutQ1uQwjH1HLNnV9w6j&#10;jH2lbY8PgbtWT7Jsrh02LBdq7GhbU/l7vDmh5Jd0bc/TiU/fF5ydqvnmkH8ZMxqmzSeoSCm+lp/t&#10;vTXwMZNvRUZEQK/+AQAA//8DAFBLAQItABQABgAIAAAAIQDb4fbL7gAAAIUBAAATAAAAAAAAAAAA&#10;AAAAAAAAAABbQ29udGVudF9UeXBlc10ueG1sUEsBAi0AFAAGAAgAAAAhAFr0LFu/AAAAFQEAAAsA&#10;AAAAAAAAAAAAAAAAHwEAAF9yZWxzLy5yZWxzUEsBAi0AFAAGAAgAAAAhAPUmG6bEAAAA3AAAAA8A&#10;AAAAAAAAAAAAAAAABwIAAGRycy9kb3ducmV2LnhtbFBLBQYAAAAAAwADALcAAAD4AgAAAAA=&#10;" path="m,l309469,e" filled="f" strokeweight=".049mm">
                  <v:path arrowok="t"/>
                </v:shape>
                <v:shape id="Graphic 749" o:spid="_x0000_s1028" style="position:absolute;top:126;width:311150;height:12700;visibility:visible;mso-wrap-style:square;v-text-anchor:top" coordsize="31115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DGExQAAANwAAAAPAAAAZHJzL2Rvd25yZXYueG1sRI9BSwMx&#10;FITvQv9DeAVvNlsp2l2bliIWFgTBtgePj83rZmnysm6e7frvjSB4HGbmG2a1GYNXFxpSF9nAfFaA&#10;Im6i7bg1cDzs7pagkiBb9JHJwDcl2KwnNyusbLzyO1320qoM4VShASfSV1qnxlHANIs9cfZOcQgo&#10;WQ6ttgNeMzx4fV8UDzpgx3nBYU/Pjprz/isYqMtG5m+f9Yt3552XkurXj3JhzO103D6BEhrlP/zX&#10;rq2Bx0UJv2fyEdDrHwAAAP//AwBQSwECLQAUAAYACAAAACEA2+H2y+4AAACFAQAAEwAAAAAAAAAA&#10;AAAAAAAAAAAAW0NvbnRlbnRfVHlwZXNdLnhtbFBLAQItABQABgAIAAAAIQBa9CxbvwAAABUBAAAL&#10;AAAAAAAAAAAAAAAAAB8BAABfcmVscy8ucmVsc1BLAQItABQABgAIAAAAIQB9kDGExQAAANwAAAAP&#10;AAAAAAAAAAAAAAAAAAcCAABkcnMvZG93bnJldi54bWxQSwUGAAAAAAMAAwC3AAAA+QIAAAAA&#10;" path="m310983,l,,,12101r310983,l310983,xe" fillcolor="black" stroked="f">
                  <v:path arrowok="t"/>
                </v:shape>
                <w10:anchorlock/>
              </v:group>
            </w:pict>
          </mc:Fallback>
        </mc:AlternateContent>
      </w:r>
    </w:p>
    <w:p w14:paraId="279982C8" w14:textId="77777777" w:rsidR="00FC4118" w:rsidRPr="009535BF" w:rsidRDefault="007071FA">
      <w:pPr>
        <w:pStyle w:val="Textoindependiente"/>
        <w:spacing w:before="36" w:line="213" w:lineRule="auto"/>
        <w:ind w:left="406" w:right="653" w:hanging="44"/>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53632" behindDoc="0" locked="0" layoutInCell="1" allowOverlap="1" wp14:anchorId="27998733" wp14:editId="27998734">
                <wp:simplePos x="0" y="0"/>
                <wp:positionH relativeFrom="page">
                  <wp:posOffset>6245794</wp:posOffset>
                </wp:positionH>
                <wp:positionV relativeFrom="paragraph">
                  <wp:posOffset>-4648</wp:posOffset>
                </wp:positionV>
                <wp:extent cx="167005" cy="339090"/>
                <wp:effectExtent l="0" t="0" r="0" b="0"/>
                <wp:wrapNone/>
                <wp:docPr id="750" name="Text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005" cy="339090"/>
                        </a:xfrm>
                        <a:prstGeom prst="rect">
                          <a:avLst/>
                        </a:prstGeom>
                      </wps:spPr>
                      <wps:txbx>
                        <w:txbxContent>
                          <w:p w14:paraId="279987EB" w14:textId="77777777" w:rsidR="00FC4118" w:rsidRDefault="007071FA">
                            <w:pPr>
                              <w:spacing w:line="532" w:lineRule="exact"/>
                              <w:rPr>
                                <w:rFonts w:ascii="Arial MT" w:hAnsi="Arial MT"/>
                                <w:sz w:val="47"/>
                              </w:rPr>
                            </w:pPr>
                            <w:r>
                              <w:rPr>
                                <w:rFonts w:ascii="Arial MT" w:hAnsi="Arial MT"/>
                                <w:spacing w:val="-10"/>
                                <w:sz w:val="47"/>
                              </w:rPr>
                              <w:t>√</w:t>
                            </w:r>
                          </w:p>
                        </w:txbxContent>
                      </wps:txbx>
                      <wps:bodyPr wrap="square" lIns="0" tIns="0" rIns="0" bIns="0" rtlCol="0">
                        <a:noAutofit/>
                      </wps:bodyPr>
                    </wps:wsp>
                  </a:graphicData>
                </a:graphic>
              </wp:anchor>
            </w:drawing>
          </mc:Choice>
          <mc:Fallback>
            <w:pict>
              <v:shape w14:anchorId="27998733" id="Textbox 750" o:spid="_x0000_s1393" type="#_x0000_t202" style="position:absolute;left:0;text-align:left;margin-left:491.8pt;margin-top:-.35pt;width:13.15pt;height:26.7pt;z-index:25165363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66imQEAACIDAAAOAAAAZHJzL2Uyb0RvYy54bWysUl9v2yAQf5+074B4X+y2Wtdacaqt1aZJ&#10;1Tap6wcgGGI0w9E7Ejvffgd1kql9q/aCD3P87veH5c3kB7EzSA5CK88WtRQmaOhc2LTy8ffXD1dS&#10;UFKhUwME08q9IXmzev9uOcbGnEMPQ2dQMEigZoyt7FOKTVWR7o1XtIBoAh9aQK8Sb3FTdahGRvdD&#10;dV7Xl9UI2EUEbYj4793zoVwVfGuNTj+tJZPE0ErmlsqKZV3ntVotVbNBFXunZxrqDSy8coGHHqHu&#10;VFJii+4VlHcagcCmhQZfgbVOm6KB1ZzVL9Q89CqaooXNoXi0if4frP6xe4i/UKTpC0wcYBFB8R70&#10;H2JvqjFSM/dkT6kh7s5CJ4s+f1mC4Ivs7f7op5mS0Bnt8lNdf5RC89HFxXV9XfyuTpcjUvpmwItc&#10;tBI5rkJA7e4p5fGqObTMXJ7HZyJpWk/CdTzlKqeYf62h27OWkeNsJT1tFRophu+B/crZHwo8FOtD&#10;gWm4hfJCsqQAn7cJrCsMTrgzAw6iEJsfTU76333pOj3t1V8AAAD//wMAUEsDBBQABgAIAAAAIQAt&#10;DI9C3wAAAAkBAAAPAAAAZHJzL2Rvd25yZXYueG1sTI8xT8MwFIR3JP6D9SqxtXaLSJsQp6oQTEiI&#10;NAyMTvyaWI2fQ+y24d/jTmU83enuu3w72Z6dcfTGkYTlQgBDapw21Er4qt7mG2A+KNKqd4QSftHD&#10;tri/y1Wm3YVKPO9Dy2IJ+UxJ6EIYMs5906FVfuEGpOgd3GhViHJsuR7VJZbbnq+ESLhVhuJCpwZ8&#10;6bA57k9Wwu6bylfz81F/lofSVFUq6D05Svkwm3bPwAJO4RaGK35EhyIy1e5E2rNeQrp5TGJUwnwN&#10;7OoLkabAaglPqzXwIuf/HxR/AAAA//8DAFBLAQItABQABgAIAAAAIQC2gziS/gAAAOEBAAATAAAA&#10;AAAAAAAAAAAAAAAAAABbQ29udGVudF9UeXBlc10ueG1sUEsBAi0AFAAGAAgAAAAhADj9If/WAAAA&#10;lAEAAAsAAAAAAAAAAAAAAAAALwEAAF9yZWxzLy5yZWxzUEsBAi0AFAAGAAgAAAAhACNzrqKZAQAA&#10;IgMAAA4AAAAAAAAAAAAAAAAALgIAAGRycy9lMm9Eb2MueG1sUEsBAi0AFAAGAAgAAAAhAC0Mj0Lf&#10;AAAACQEAAA8AAAAAAAAAAAAAAAAA8wMAAGRycy9kb3ducmV2LnhtbFBLBQYAAAAABAAEAPMAAAD/&#10;BAAAAAA=&#10;" filled="f" stroked="f">
                <v:textbox inset="0,0,0,0">
                  <w:txbxContent>
                    <w:p w14:paraId="279987EB" w14:textId="77777777" w:rsidR="00FC4118" w:rsidRDefault="007071FA">
                      <w:pPr>
                        <w:spacing w:line="532" w:lineRule="exact"/>
                        <w:rPr>
                          <w:rFonts w:ascii="Arial MT" w:hAnsi="Arial MT"/>
                          <w:sz w:val="47"/>
                        </w:rPr>
                      </w:pPr>
                      <w:r>
                        <w:rPr>
                          <w:rFonts w:ascii="Arial MT" w:hAnsi="Arial MT"/>
                          <w:spacing w:val="-10"/>
                          <w:sz w:val="47"/>
                        </w:rPr>
                        <w:t>√</w:t>
                      </w:r>
                    </w:p>
                  </w:txbxContent>
                </v:textbox>
                <w10:wrap anchorx="page"/>
              </v:shape>
            </w:pict>
          </mc:Fallback>
        </mc:AlternateContent>
      </w:r>
      <w:r w:rsidRPr="009535BF">
        <w:rPr>
          <w:rFonts w:ascii="Calibri Light" w:hAnsi="Calibri Light" w:cs="Calibri Light"/>
          <w:spacing w:val="-25"/>
          <w:u w:val="single"/>
        </w:rPr>
        <w:t xml:space="preserve"> </w:t>
      </w:r>
      <w:r w:rsidRPr="009535BF">
        <w:rPr>
          <w:rFonts w:ascii="Calibri Light" w:hAnsi="Calibri Light" w:cs="Calibri Light"/>
          <w:u w:val="single"/>
        </w:rPr>
        <w:t>2</w:t>
      </w:r>
      <w:proofErr w:type="gramStart"/>
      <w:r w:rsidRPr="009535BF">
        <w:rPr>
          <w:rFonts w:ascii="Calibri Light" w:hAnsi="Calibri Light" w:cs="Calibri Light"/>
          <w:u w:val="single"/>
        </w:rPr>
        <w:t>E</w:t>
      </w:r>
      <w:r w:rsidRPr="009535BF">
        <w:rPr>
          <w:rFonts w:ascii="Calibri Light" w:hAnsi="Calibri Light" w:cs="Calibri Light"/>
          <w:spacing w:val="58"/>
          <w:u w:val="single"/>
        </w:rPr>
        <w:t xml:space="preserve"> </w:t>
      </w:r>
      <w:r w:rsidRPr="009535BF">
        <w:rPr>
          <w:rFonts w:ascii="Calibri Light" w:hAnsi="Calibri Light" w:cs="Calibri Light"/>
          <w:spacing w:val="58"/>
        </w:rPr>
        <w:t xml:space="preserve"> </w:t>
      </w:r>
      <w:proofErr w:type="spellStart"/>
      <w:r w:rsidRPr="009535BF">
        <w:rPr>
          <w:rFonts w:ascii="Calibri Light" w:hAnsi="Calibri Light" w:cs="Calibri Light"/>
          <w:spacing w:val="-5"/>
        </w:rPr>
        <w:t>Fy</w:t>
      </w:r>
      <w:proofErr w:type="spellEnd"/>
      <w:proofErr w:type="gramEnd"/>
    </w:p>
    <w:p w14:paraId="279982C9" w14:textId="77777777" w:rsidR="00FC4118" w:rsidRPr="009535BF" w:rsidRDefault="00FC4118">
      <w:pPr>
        <w:pStyle w:val="Textoindependiente"/>
        <w:spacing w:line="213" w:lineRule="auto"/>
        <w:rPr>
          <w:rFonts w:ascii="Calibri Light" w:hAnsi="Calibri Light" w:cs="Calibri Light"/>
        </w:rPr>
        <w:sectPr w:rsidR="00FC4118" w:rsidRPr="009535BF">
          <w:type w:val="continuous"/>
          <w:pgSz w:w="12250" w:h="15850"/>
          <w:pgMar w:top="1820" w:right="992" w:bottom="280" w:left="850" w:header="729" w:footer="0" w:gutter="0"/>
          <w:cols w:num="5" w:space="720" w:equalWidth="0">
            <w:col w:w="4474" w:space="40"/>
            <w:col w:w="1767" w:space="39"/>
            <w:col w:w="1379" w:space="40"/>
            <w:col w:w="1114" w:space="39"/>
            <w:col w:w="1516"/>
          </w:cols>
        </w:sectPr>
      </w:pPr>
    </w:p>
    <w:p w14:paraId="279982CA" w14:textId="77777777" w:rsidR="00FC4118" w:rsidRPr="009535BF" w:rsidRDefault="007071FA">
      <w:pPr>
        <w:pStyle w:val="Textoindependiente"/>
        <w:spacing w:before="12"/>
        <w:jc w:val="right"/>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51584" behindDoc="0" locked="0" layoutInCell="1" allowOverlap="1" wp14:anchorId="27998735" wp14:editId="27998736">
                <wp:simplePos x="0" y="0"/>
                <wp:positionH relativeFrom="page">
                  <wp:posOffset>2543323</wp:posOffset>
                </wp:positionH>
                <wp:positionV relativeFrom="paragraph">
                  <wp:posOffset>63025</wp:posOffset>
                </wp:positionV>
                <wp:extent cx="590550" cy="24765"/>
                <wp:effectExtent l="0" t="0" r="0" b="0"/>
                <wp:wrapNone/>
                <wp:docPr id="751" name="Graphic 7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4765"/>
                        </a:xfrm>
                        <a:custGeom>
                          <a:avLst/>
                          <a:gdLst/>
                          <a:ahLst/>
                          <a:cxnLst/>
                          <a:rect l="l" t="t" r="r" b="b"/>
                          <a:pathLst>
                            <a:path w="590550" h="24765">
                              <a:moveTo>
                                <a:pt x="590400" y="0"/>
                              </a:moveTo>
                              <a:lnTo>
                                <a:pt x="0" y="0"/>
                              </a:lnTo>
                              <a:lnTo>
                                <a:pt x="0" y="24142"/>
                              </a:lnTo>
                              <a:lnTo>
                                <a:pt x="590400" y="24142"/>
                              </a:lnTo>
                              <a:lnTo>
                                <a:pt x="5904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1015C2F" id="Graphic 751" o:spid="_x0000_s1026" style="position:absolute;margin-left:200.25pt;margin-top:4.95pt;width:46.5pt;height:1.95pt;z-index:251651584;visibility:visible;mso-wrap-style:square;mso-wrap-distance-left:0;mso-wrap-distance-top:0;mso-wrap-distance-right:0;mso-wrap-distance-bottom:0;mso-position-horizontal:absolute;mso-position-horizontal-relative:page;mso-position-vertical:absolute;mso-position-vertical-relative:text;v-text-anchor:top" coordsize="590550,24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LuTIQIAALwEAAAOAAAAZHJzL2Uyb0RvYy54bWysVMGO0zAQvSPxD5bvNGnVLmzUdIV2tQhp&#10;tay0RZxdx2kiHI8Zu03694yduC1wAtGDM848T957M+76bug0Oyp0LZiSz2c5Z8pIqFqzL/nX7eO7&#10;D5w5L0wlNBhV8pNy/G7z9s26t4VaQAO6UsioiHFFb0veeG+LLHOyUZ1wM7DKULIG7ISnLe6zCkVP&#10;1TudLfL8JusBK4sglXP09mFM8k2sX9dK+i917ZRnuuTEzccV47oLa7ZZi2KPwjatnGiIf2DRidbQ&#10;R8+lHoQX7IDtH6W6ViI4qP1MQpdBXbdSRQ2kZp7/pua1EVZFLWSOs2eb3P8rK5+Pr/YFA3Vnn0B+&#10;d+RI1ltXnDNh4ybMUGMXsEScDdHF09lFNXgm6eXqNl+tyGtJqcXy/c0qmJyJIp2VB+c/KYh1xPHJ&#10;+bEHVYpEkyI5mBQidTL0UMcees6oh8gZ9XA39tAKH84FciFk/YVIk3iEZAdHtYUI80ECsV3mxDbp&#10;IKIXiDbX0F9RKZeeNpYbMYvlfLmYZKd8eo64q8/+FThOLHFM1aQGp0Z/g+xo9NkKwl2b7UC31WOr&#10;dVDvcL+718iOItyM+JsIX8HiIIy9D1Owg+r0gqyn61Jy9+MgUHGmPxuaR9LtU4Ap2KUAvb6HeAOj&#10;8ej8dvgm0DJLYck9jc4zpGkXRZoK4h8AIzacNPDx4KFuw8hEbiOjaUNXJOqfrnO4g9f7iLr86Wx+&#10;AgAA//8DAFBLAwQUAAYACAAAACEA1sLg5N4AAAAIAQAADwAAAGRycy9kb3ducmV2LnhtbEyPQUsD&#10;MRCF70L/Q5iCN5toa+mumy1SESooahXpMd2Mu6ubyZKk7frvHU/2+Hgfb74ploPrxAFDbD1puJwo&#10;EEiVty3VGt7f7i8WIGIyZE3nCTX8YIRlOTorTG79kV7xsEm14BGKudHQpNTnUsaqQWfixPdI3H36&#10;4EziGGppgznyuOvklVJz6UxLfKExPa4arL43e6fhow213T5+re4e5Po5qKetffFrrc/Hw+0NiIRD&#10;+ofhT5/VoWSnnd+TjaLTMFPqmlENWQaC+1k25bxjcLoAWRby9IHyFwAA//8DAFBLAQItABQABgAI&#10;AAAAIQC2gziS/gAAAOEBAAATAAAAAAAAAAAAAAAAAAAAAABbQ29udGVudF9UeXBlc10ueG1sUEsB&#10;Ai0AFAAGAAgAAAAhADj9If/WAAAAlAEAAAsAAAAAAAAAAAAAAAAALwEAAF9yZWxzLy5yZWxzUEsB&#10;Ai0AFAAGAAgAAAAhALXgu5MhAgAAvAQAAA4AAAAAAAAAAAAAAAAALgIAAGRycy9lMm9Eb2MueG1s&#10;UEsBAi0AFAAGAAgAAAAhANbC4OTeAAAACAEAAA8AAAAAAAAAAAAAAAAAewQAAGRycy9kb3ducmV2&#10;LnhtbFBLBQYAAAAABAAEAPMAAACGBQAAAAA=&#10;" path="m590400,l,,,24142r590400,l590400,xe" fillcolor="black" stroked="f">
                <v:path arrowok="t"/>
                <w10:wrap anchorx="page"/>
              </v:shape>
            </w:pict>
          </mc:Fallback>
        </mc:AlternateContent>
      </w:r>
      <w:r w:rsidRPr="009535BF">
        <w:rPr>
          <w:rFonts w:ascii="Calibri Light" w:hAnsi="Calibri Light" w:cs="Calibri Light"/>
          <w:noProof/>
        </w:rPr>
        <mc:AlternateContent>
          <mc:Choice Requires="wps">
            <w:drawing>
              <wp:anchor distT="0" distB="0" distL="0" distR="0" simplePos="0" relativeHeight="251658752" behindDoc="1" locked="0" layoutInCell="1" allowOverlap="1" wp14:anchorId="27998737" wp14:editId="27998738">
                <wp:simplePos x="0" y="0"/>
                <wp:positionH relativeFrom="page">
                  <wp:posOffset>2975716</wp:posOffset>
                </wp:positionH>
                <wp:positionV relativeFrom="paragraph">
                  <wp:posOffset>140883</wp:posOffset>
                </wp:positionV>
                <wp:extent cx="30480" cy="247650"/>
                <wp:effectExtent l="0" t="0" r="0" b="0"/>
                <wp:wrapNone/>
                <wp:docPr id="752" name="Graphic 7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480" cy="247650"/>
                        </a:xfrm>
                        <a:custGeom>
                          <a:avLst/>
                          <a:gdLst/>
                          <a:ahLst/>
                          <a:cxnLst/>
                          <a:rect l="l" t="t" r="r" b="b"/>
                          <a:pathLst>
                            <a:path w="30480" h="247650">
                              <a:moveTo>
                                <a:pt x="0" y="0"/>
                              </a:moveTo>
                              <a:lnTo>
                                <a:pt x="30386" y="226834"/>
                              </a:lnTo>
                              <a:lnTo>
                                <a:pt x="27997" y="234857"/>
                              </a:lnTo>
                              <a:lnTo>
                                <a:pt x="21483" y="241412"/>
                              </a:lnTo>
                              <a:lnTo>
                                <a:pt x="11825" y="245834"/>
                              </a:lnTo>
                              <a:lnTo>
                                <a:pt x="0" y="247456"/>
                              </a:lnTo>
                            </a:path>
                          </a:pathLst>
                        </a:custGeom>
                        <a:ln w="949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1D43F03" id="Graphic 752" o:spid="_x0000_s1026" style="position:absolute;margin-left:234.3pt;margin-top:11.1pt;width:2.4pt;height:19.5pt;z-index:-251657728;visibility:visible;mso-wrap-style:square;mso-wrap-distance-left:0;mso-wrap-distance-top:0;mso-wrap-distance-right:0;mso-wrap-distance-bottom:0;mso-position-horizontal:absolute;mso-position-horizontal-relative:page;mso-position-vertical:absolute;mso-position-vertical-relative:text;v-text-anchor:top" coordsize="30480,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rdCTAIAABcFAAAOAAAAZHJzL2Uyb0RvYy54bWysVG1r2zAQ/j7YfxD6vvg1iWPilNHQMShd&#10;oRn7rMhybCZLmqTE7r/fSX5p2kEHY/mgnHSPTs89d+ftTd9ydGHaNFIUOFqEGDFBZdmIU4G/H+4+&#10;ZRgZS0RJuBSswM/M4Jvdxw/bTuUslrXkJdMIggiTd6rAtbUqDwJDa9YSs5CKCXBWUrfEwlafglKT&#10;DqK3PIjDcBV0UpdKS8qMgdP94MQ7H7+qGLXfqsowi3iBgZv1q/br0a3BbkvykyaqbuhIg/wDi5Y0&#10;Ah6dQ+2JJeismz9CtQ3V0sjKLqhsA1lVDWU+B8gmCt9k81QTxXwuII5Rs0zm/4WlD5cn9agddaPu&#10;Jf1pQJGgUyafPW5jRkxf6dZhgTjqvYrPs4qst4jCYRKmGUhNwROn69XSixyQfLpLz8Z+YdLHIZd7&#10;Y4calJNF6smivZhMDZV0NeS+hhYjqKHGCGp4HGqoiHX3HDlnom4mUs88nLOVF3aQHmbfpAAcX7xc&#10;XKOSMMlWGLmU4lWWpO5NgE+g6V/5kPF6s1kP4CTNluv3wVGaJQM4jdIofhccRVm8HMHLv9GAGgwl&#10;SJerV1GBuJPIZzDLBofXheHCKbhJN6lvayN5U941nDvhjD4db7lGF+KGyv/G+K9gShu7J6YecN41&#10;0xh7bGgr12BHWT4/atTBJBbY/DoTzTDiXwW0uhvbydCTcZwMbfmt9MPtawpvHvofRCvkni+wha58&#10;kNMgkXxqOKfBjHU3hfx8trJqXDf6/h8YjRuYPi/X+KVw432996iX79nuNwAAAP//AwBQSwMEFAAG&#10;AAgAAAAhABw3HcTfAAAACQEAAA8AAABkcnMvZG93bnJldi54bWxMj8tOwzAQRfdI/IM1SGwQdWpC&#10;WoVMqgoJ1tDSqks3HpKAHyF2k/TvcVewHN2je88Uq8loNlDvW2cR5rMEGNnKqdbWCB/bl/slMB+k&#10;VVI7Swhn8rAqr68KmSs32ncaNqFmscT6XCI0IXQ5575qyEg/cx3ZmH263sgQz77mqpdjLDeaiyTJ&#10;uJGtjQuN7Oi5oep7czIIjwf9c7fldNjXYjiPu93r+utNIN7eTOsnYIGm8AfDRT+qQxmdju5klWca&#10;Ic2WWUQRhBDAIpAuHlJgR4RsLoCXBf//QfkLAAD//wMAUEsBAi0AFAAGAAgAAAAhALaDOJL+AAAA&#10;4QEAABMAAAAAAAAAAAAAAAAAAAAAAFtDb250ZW50X1R5cGVzXS54bWxQSwECLQAUAAYACAAAACEA&#10;OP0h/9YAAACUAQAACwAAAAAAAAAAAAAAAAAvAQAAX3JlbHMvLnJlbHNQSwECLQAUAAYACAAAACEA&#10;kBq3QkwCAAAXBQAADgAAAAAAAAAAAAAAAAAuAgAAZHJzL2Uyb0RvYy54bWxQSwECLQAUAAYACAAA&#10;ACEAHDcdxN8AAAAJAQAADwAAAAAAAAAAAAAAAACmBAAAZHJzL2Rvd25yZXYueG1sUEsFBgAAAAAE&#10;AAQA8wAAALIFAAAAAA==&#10;" path="m,l30386,226834r-2389,8023l21483,241412r-9658,4422l,247456e" filled="f" strokeweight=".26372mm">
                <v:path arrowok="t"/>
                <w10:wrap anchorx="page"/>
              </v:shape>
            </w:pict>
          </mc:Fallback>
        </mc:AlternateContent>
      </w:r>
      <w:r w:rsidRPr="009535BF">
        <w:rPr>
          <w:rFonts w:ascii="Calibri Light" w:hAnsi="Calibri Light" w:cs="Calibri Light"/>
          <w:noProof/>
        </w:rPr>
        <mc:AlternateContent>
          <mc:Choice Requires="wps">
            <w:drawing>
              <wp:anchor distT="0" distB="0" distL="0" distR="0" simplePos="0" relativeHeight="251652608" behindDoc="0" locked="0" layoutInCell="1" allowOverlap="1" wp14:anchorId="27998739" wp14:editId="2799873A">
                <wp:simplePos x="0" y="0"/>
                <wp:positionH relativeFrom="page">
                  <wp:posOffset>2606526</wp:posOffset>
                </wp:positionH>
                <wp:positionV relativeFrom="paragraph">
                  <wp:posOffset>140883</wp:posOffset>
                </wp:positionV>
                <wp:extent cx="29209" cy="247650"/>
                <wp:effectExtent l="0" t="0" r="0" b="0"/>
                <wp:wrapNone/>
                <wp:docPr id="753" name="Graphic 7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209" cy="247650"/>
                        </a:xfrm>
                        <a:custGeom>
                          <a:avLst/>
                          <a:gdLst/>
                          <a:ahLst/>
                          <a:cxnLst/>
                          <a:rect l="l" t="t" r="r" b="b"/>
                          <a:pathLst>
                            <a:path w="29209" h="247650">
                              <a:moveTo>
                                <a:pt x="28866" y="0"/>
                              </a:moveTo>
                              <a:lnTo>
                                <a:pt x="17631" y="1620"/>
                              </a:lnTo>
                              <a:lnTo>
                                <a:pt x="8455" y="6038"/>
                              </a:lnTo>
                              <a:lnTo>
                                <a:pt x="2268" y="12593"/>
                              </a:lnTo>
                              <a:lnTo>
                                <a:pt x="0" y="20621"/>
                              </a:lnTo>
                              <a:lnTo>
                                <a:pt x="0" y="226834"/>
                              </a:lnTo>
                              <a:lnTo>
                                <a:pt x="2268" y="234857"/>
                              </a:lnTo>
                              <a:lnTo>
                                <a:pt x="8455" y="241412"/>
                              </a:lnTo>
                              <a:lnTo>
                                <a:pt x="17631" y="245834"/>
                              </a:lnTo>
                              <a:lnTo>
                                <a:pt x="28866" y="247456"/>
                              </a:lnTo>
                            </a:path>
                          </a:pathLst>
                        </a:custGeom>
                        <a:ln w="949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098720" id="Graphic 753" o:spid="_x0000_s1026" style="position:absolute;margin-left:205.25pt;margin-top:11.1pt;width:2.3pt;height:19.5pt;z-index:251652608;visibility:visible;mso-wrap-style:square;mso-wrap-distance-left:0;mso-wrap-distance-top:0;mso-wrap-distance-right:0;mso-wrap-distance-bottom:0;mso-position-horizontal:absolute;mso-position-horizontal-relative:page;mso-position-vertical:absolute;mso-position-vertical-relative:text;v-text-anchor:top" coordsize="29209,247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zzocwIAAMEFAAAOAAAAZHJzL2Uyb0RvYy54bWysVFFv2yAQfp+0/4B4X20T202sOtXUqtOk&#10;qqvUTHsmGMfWMDAgcfrvd+DgtpuUTdP8gA/4OL77jrur6+Mg0IEb2ytZ4+wixYhLpppe7mr8dXP3&#10;YYmRdVQ2VCjJa/zMLb5ev393NeqKE9Up0XCDwIm01ahr3DmnqySxrOMDtRdKcwmbrTIDdTA1u6Qx&#10;dATvg0hImpbJqEyjjWLcWli9nTbxOvhvW87cl7a13CFRY+DmwmjCuPVjsr6i1c5Q3fXsRIP+A4uB&#10;9hIunV3dUkfR3vS/uRp6ZpRVrbtgakhU2/aMhxggmiz9JZqnjmoeYgFxrJ5lsv/PLXs4POlH46lb&#10;fa/YdwuKJKO21bzjJ/aEObZm8Fggjo5BxedZRX50iMEiWZF0hRGDHZJflkUQOaFVPMv21n3iKvih&#10;h3vrphw00aJdtNhRRtNAJn0ORcihwwhyaDCCHG6nHGrq/DlPzptonIl0Mw+/OagD36gAcz4EslyW&#10;JUYxDOD5ghDyNTK7LBdZQGYliUFFSPzr4HSZF0VAluli6fmB24iI/wlJSAkVArdnpFgtzkLh+XpJ&#10;05Jkf4MDx4v8LHC+myzyZXF5FjtHRPIsz8hZ7ItQJC/+SGLWHx5LXpRvPINsPplBvznBsPj6CQnp&#10;c73KV3koQKtE39z1QvgUW7Pb3giDDtSXf/hO/t/AtLHultpuwoWtmcapGqYC8KWwVc3zo0Ej9Iwa&#10;2x97ajhG4rOEovQNJhomGttoGCduVGhD4fXBnZvjN2o08tfX2EH9PKhY8rSKpeE1mLH+pFQf9061&#10;va+bUKkTo9ME+kSQ69TTfCN6PQ+ol867/gkAAP//AwBQSwMEFAAGAAgAAAAhAMKJCKbcAAAACQEA&#10;AA8AAABkcnMvZG93bnJldi54bWxMj0FOwzAQRfdI3MEaJDaIOrbcgkImVUFiDy0HcGMTJ43HUey2&#10;ye0xK1iO/tP/b6rt7Ad2sVPsAiGIVQHMUhNMRy3C1+H98RlYTJqMHgJZhMVG2Na3N5UuTbjSp73s&#10;U8tyCcVSI7iUxpLz2DjrdVyF0VLOvsPkdcrn1HIz6Wsu9wOXRbHhXneUF5we7ZuzzWl/9gj0mpbT&#10;g+6p/1h2o1NKPfVJId7fzbsXYMnO6Q+GX/2sDnV2OoYzmcgGBCWKdUYRpJTAMqDEWgA7ImyEBF5X&#10;/P8H9Q8AAAD//wMAUEsBAi0AFAAGAAgAAAAhALaDOJL+AAAA4QEAABMAAAAAAAAAAAAAAAAAAAAA&#10;AFtDb250ZW50X1R5cGVzXS54bWxQSwECLQAUAAYACAAAACEAOP0h/9YAAACUAQAACwAAAAAAAAAA&#10;AAAAAAAvAQAAX3JlbHMvLnJlbHNQSwECLQAUAAYACAAAACEAIO886HMCAADBBQAADgAAAAAAAAAA&#10;AAAAAAAuAgAAZHJzL2Uyb0RvYy54bWxQSwECLQAUAAYACAAAACEAwokIptwAAAAJAQAADwAAAAAA&#10;AAAAAAAAAADNBAAAZHJzL2Rvd25yZXYueG1sUEsFBgAAAAAEAAQA8wAAANYFAAAAAA==&#10;" path="m28866,l17631,1620,8455,6038,2268,12593,,20621,,226834r2268,8023l8455,241412r9176,4422l28866,247456e" filled="f" strokeweight=".26372mm">
                <v:path arrowok="t"/>
                <w10:wrap anchorx="page"/>
              </v:shape>
            </w:pict>
          </mc:Fallback>
        </mc:AlternateContent>
      </w:r>
      <w:r w:rsidRPr="009535BF">
        <w:rPr>
          <w:rFonts w:ascii="Calibri Light" w:hAnsi="Calibri Light" w:cs="Calibri Light"/>
          <w:spacing w:val="-5"/>
        </w:rPr>
        <w:t>Fa=</w:t>
      </w:r>
    </w:p>
    <w:p w14:paraId="279982CB" w14:textId="7DB6B9B2" w:rsidR="00FC4118" w:rsidRPr="009535BF" w:rsidRDefault="007071FA">
      <w:pPr>
        <w:pStyle w:val="Textoindependiente"/>
        <w:tabs>
          <w:tab w:val="left" w:pos="889"/>
        </w:tabs>
        <w:spacing w:before="250"/>
        <w:ind w:left="246"/>
        <w:rPr>
          <w:rFonts w:ascii="Calibri Light" w:hAnsi="Calibri Light" w:cs="Calibri Light"/>
        </w:rPr>
      </w:pPr>
      <w:r w:rsidRPr="009535BF">
        <w:rPr>
          <w:rFonts w:ascii="Calibri Light" w:hAnsi="Calibri Light" w:cs="Calibri Light"/>
        </w:rPr>
        <w:br w:type="column"/>
      </w:r>
      <w:r w:rsidRPr="009535BF">
        <w:rPr>
          <w:rFonts w:ascii="Calibri Light" w:hAnsi="Calibri Light" w:cs="Calibri Light"/>
          <w:spacing w:val="-4"/>
          <w:w w:val="105"/>
        </w:rPr>
        <w:t>KL/r</w:t>
      </w:r>
      <w:r w:rsidRPr="009535BF">
        <w:rPr>
          <w:rFonts w:ascii="Calibri Light" w:hAnsi="Calibri Light" w:cs="Calibri Light"/>
        </w:rPr>
        <w:tab/>
      </w:r>
      <w:r w:rsidRPr="009535BF">
        <w:rPr>
          <w:rFonts w:ascii="Calibri Light" w:hAnsi="Calibri Light" w:cs="Calibri Light"/>
          <w:spacing w:val="-10"/>
          <w:w w:val="105"/>
          <w:vertAlign w:val="superscript"/>
        </w:rPr>
        <w:t>2</w:t>
      </w:r>
    </w:p>
    <w:p w14:paraId="279982CC" w14:textId="77777777" w:rsidR="00FC4118" w:rsidRPr="009535BF" w:rsidRDefault="007071FA">
      <w:pPr>
        <w:pStyle w:val="Textoindependiente"/>
        <w:jc w:val="right"/>
        <w:rPr>
          <w:rFonts w:ascii="Calibri Light" w:hAnsi="Calibri Light" w:cs="Calibri Light"/>
        </w:rPr>
      </w:pPr>
      <w:r w:rsidRPr="009535BF">
        <w:rPr>
          <w:rFonts w:ascii="Calibri Light" w:hAnsi="Calibri Light" w:cs="Calibri Light"/>
        </w:rPr>
        <w:br w:type="column"/>
      </w:r>
      <w:r w:rsidRPr="009535BF">
        <w:rPr>
          <w:rFonts w:ascii="Calibri Light" w:hAnsi="Calibri Light" w:cs="Calibri Light"/>
          <w:spacing w:val="-4"/>
        </w:rPr>
        <w:t>para</w:t>
      </w:r>
    </w:p>
    <w:p w14:paraId="279982CD" w14:textId="77777777" w:rsidR="00FC4118" w:rsidRPr="009535BF" w:rsidRDefault="007071FA">
      <w:pPr>
        <w:pStyle w:val="Textoindependiente"/>
        <w:tabs>
          <w:tab w:val="left" w:pos="902"/>
        </w:tabs>
        <w:ind w:left="244"/>
        <w:rPr>
          <w:rFonts w:ascii="Calibri Light" w:hAnsi="Calibri Light" w:cs="Calibri Light"/>
        </w:rPr>
      </w:pPr>
      <w:r w:rsidRPr="009535BF">
        <w:rPr>
          <w:rFonts w:ascii="Calibri Light" w:hAnsi="Calibri Light" w:cs="Calibri Light"/>
        </w:rPr>
        <w:br w:type="column"/>
      </w:r>
      <w:r w:rsidRPr="009535BF">
        <w:rPr>
          <w:rFonts w:ascii="Calibri Light" w:hAnsi="Calibri Light" w:cs="Calibri Light"/>
          <w:spacing w:val="-4"/>
        </w:rPr>
        <w:t>KL/r</w:t>
      </w:r>
      <w:r w:rsidRPr="009535BF">
        <w:rPr>
          <w:rFonts w:ascii="Calibri Light" w:hAnsi="Calibri Light" w:cs="Calibri Light"/>
        </w:rPr>
        <w:tab/>
        <w:t>&gt;</w:t>
      </w:r>
      <w:r w:rsidRPr="009535BF">
        <w:rPr>
          <w:rFonts w:ascii="Calibri Light" w:hAnsi="Calibri Light" w:cs="Calibri Light"/>
          <w:spacing w:val="-4"/>
        </w:rPr>
        <w:t xml:space="preserve"> </w:t>
      </w:r>
      <w:proofErr w:type="spellStart"/>
      <w:r w:rsidRPr="009535BF">
        <w:rPr>
          <w:rFonts w:ascii="Calibri Light" w:hAnsi="Calibri Light" w:cs="Calibri Light"/>
          <w:spacing w:val="-5"/>
        </w:rPr>
        <w:t>Cc</w:t>
      </w:r>
      <w:proofErr w:type="spellEnd"/>
    </w:p>
    <w:p w14:paraId="279982CE" w14:textId="77777777" w:rsidR="00FC4118" w:rsidRPr="009535BF" w:rsidRDefault="00FC4118">
      <w:pPr>
        <w:pStyle w:val="Textoindependiente"/>
        <w:rPr>
          <w:rFonts w:ascii="Calibri Light" w:hAnsi="Calibri Light" w:cs="Calibri Light"/>
        </w:rPr>
        <w:sectPr w:rsidR="00FC4118" w:rsidRPr="009535BF">
          <w:type w:val="continuous"/>
          <w:pgSz w:w="12250" w:h="15850"/>
          <w:pgMar w:top="1820" w:right="992" w:bottom="280" w:left="850" w:header="729" w:footer="0" w:gutter="0"/>
          <w:cols w:num="4" w:space="720" w:equalWidth="0">
            <w:col w:w="3005" w:space="40"/>
            <w:col w:w="994" w:space="39"/>
            <w:col w:w="2202" w:space="40"/>
            <w:col w:w="4088"/>
          </w:cols>
        </w:sectPr>
      </w:pPr>
    </w:p>
    <w:p w14:paraId="279982CF" w14:textId="77777777" w:rsidR="00FC4118" w:rsidRPr="009535BF" w:rsidRDefault="00FC4118">
      <w:pPr>
        <w:pStyle w:val="Textoindependiente"/>
        <w:spacing w:before="136"/>
        <w:rPr>
          <w:rFonts w:ascii="Calibri Light" w:hAnsi="Calibri Light" w:cs="Calibri Light"/>
        </w:rPr>
      </w:pPr>
    </w:p>
    <w:p w14:paraId="7C672690" w14:textId="77777777" w:rsidR="00201170" w:rsidRDefault="007071FA">
      <w:pPr>
        <w:pStyle w:val="Textoindependiente"/>
        <w:ind w:left="2652" w:right="4179"/>
        <w:rPr>
          <w:rFonts w:ascii="Calibri Light" w:hAnsi="Calibri Light" w:cs="Calibri Light"/>
        </w:rPr>
      </w:pPr>
      <w:proofErr w:type="spellStart"/>
      <w:r w:rsidRPr="009535BF">
        <w:rPr>
          <w:rFonts w:ascii="Calibri Light" w:hAnsi="Calibri Light" w:cs="Calibri Light"/>
        </w:rPr>
        <w:t>Fy</w:t>
      </w:r>
      <w:proofErr w:type="spellEnd"/>
      <w:r w:rsidRPr="009535BF">
        <w:rPr>
          <w:rFonts w:ascii="Calibri Light" w:hAnsi="Calibri Light" w:cs="Calibri Light"/>
        </w:rPr>
        <w:t>=Tensión</w:t>
      </w:r>
      <w:r w:rsidRPr="009535BF">
        <w:rPr>
          <w:rFonts w:ascii="Calibri Light" w:hAnsi="Calibri Light" w:cs="Calibri Light"/>
          <w:spacing w:val="-11"/>
        </w:rPr>
        <w:t xml:space="preserve"> </w:t>
      </w:r>
      <w:r w:rsidRPr="009535BF">
        <w:rPr>
          <w:rFonts w:ascii="Calibri Light" w:hAnsi="Calibri Light" w:cs="Calibri Light"/>
        </w:rPr>
        <w:t>de</w:t>
      </w:r>
      <w:r w:rsidRPr="009535BF">
        <w:rPr>
          <w:rFonts w:ascii="Calibri Light" w:hAnsi="Calibri Light" w:cs="Calibri Light"/>
          <w:spacing w:val="-11"/>
        </w:rPr>
        <w:t xml:space="preserve"> </w:t>
      </w:r>
      <w:r w:rsidRPr="009535BF">
        <w:rPr>
          <w:rFonts w:ascii="Calibri Light" w:hAnsi="Calibri Light" w:cs="Calibri Light"/>
        </w:rPr>
        <w:t>fluencia</w:t>
      </w:r>
      <w:r w:rsidRPr="009535BF">
        <w:rPr>
          <w:rFonts w:ascii="Calibri Light" w:hAnsi="Calibri Light" w:cs="Calibri Light"/>
          <w:spacing w:val="-10"/>
        </w:rPr>
        <w:t xml:space="preserve"> </w:t>
      </w:r>
      <w:r w:rsidRPr="009535BF">
        <w:rPr>
          <w:rFonts w:ascii="Calibri Light" w:hAnsi="Calibri Light" w:cs="Calibri Light"/>
        </w:rPr>
        <w:t xml:space="preserve">mínima </w:t>
      </w:r>
    </w:p>
    <w:p w14:paraId="279982D0" w14:textId="342EA470" w:rsidR="00FC4118" w:rsidRPr="009535BF" w:rsidRDefault="007071FA">
      <w:pPr>
        <w:pStyle w:val="Textoindependiente"/>
        <w:ind w:left="2652" w:right="4179"/>
        <w:rPr>
          <w:rFonts w:ascii="Calibri Light" w:hAnsi="Calibri Light" w:cs="Calibri Light"/>
        </w:rPr>
      </w:pPr>
      <w:r w:rsidRPr="009535BF">
        <w:rPr>
          <w:rFonts w:ascii="Calibri Light" w:hAnsi="Calibri Light" w:cs="Calibri Light"/>
        </w:rPr>
        <w:t>E= Módulo de Elasticidad</w:t>
      </w:r>
    </w:p>
    <w:p w14:paraId="279982D1" w14:textId="77777777" w:rsidR="00FC4118" w:rsidRPr="009535BF" w:rsidRDefault="007071FA">
      <w:pPr>
        <w:pStyle w:val="Textoindependiente"/>
        <w:spacing w:before="2"/>
        <w:ind w:left="2652" w:right="2271"/>
        <w:rPr>
          <w:rFonts w:ascii="Calibri Light" w:hAnsi="Calibri Light" w:cs="Calibri Light"/>
        </w:rPr>
      </w:pPr>
      <w:r w:rsidRPr="009535BF">
        <w:rPr>
          <w:rFonts w:ascii="Calibri Light" w:hAnsi="Calibri Light" w:cs="Calibri Light"/>
        </w:rPr>
        <w:t>L=</w:t>
      </w:r>
      <w:r w:rsidRPr="009535BF">
        <w:rPr>
          <w:rFonts w:ascii="Calibri Light" w:hAnsi="Calibri Light" w:cs="Calibri Light"/>
          <w:spacing w:val="-4"/>
        </w:rPr>
        <w:t xml:space="preserve"> </w:t>
      </w:r>
      <w:r w:rsidRPr="009535BF">
        <w:rPr>
          <w:rFonts w:ascii="Calibri Light" w:hAnsi="Calibri Light" w:cs="Calibri Light"/>
        </w:rPr>
        <w:t>Longitud</w:t>
      </w:r>
      <w:r w:rsidRPr="009535BF">
        <w:rPr>
          <w:rFonts w:ascii="Calibri Light" w:hAnsi="Calibri Light" w:cs="Calibri Light"/>
          <w:spacing w:val="-5"/>
        </w:rPr>
        <w:t xml:space="preserve"> </w:t>
      </w:r>
      <w:r w:rsidRPr="009535BF">
        <w:rPr>
          <w:rFonts w:ascii="Calibri Light" w:hAnsi="Calibri Light" w:cs="Calibri Light"/>
        </w:rPr>
        <w:t>entre</w:t>
      </w:r>
      <w:r w:rsidRPr="009535BF">
        <w:rPr>
          <w:rFonts w:ascii="Calibri Light" w:hAnsi="Calibri Light" w:cs="Calibri Light"/>
          <w:spacing w:val="-4"/>
        </w:rPr>
        <w:t xml:space="preserve"> </w:t>
      </w:r>
      <w:r w:rsidRPr="009535BF">
        <w:rPr>
          <w:rFonts w:ascii="Calibri Light" w:hAnsi="Calibri Light" w:cs="Calibri Light"/>
        </w:rPr>
        <w:t>apoyos</w:t>
      </w:r>
      <w:r w:rsidRPr="009535BF">
        <w:rPr>
          <w:rFonts w:ascii="Calibri Light" w:hAnsi="Calibri Light" w:cs="Calibri Light"/>
          <w:spacing w:val="-4"/>
        </w:rPr>
        <w:t xml:space="preserve"> </w:t>
      </w:r>
      <w:r w:rsidRPr="009535BF">
        <w:rPr>
          <w:rFonts w:ascii="Calibri Light" w:hAnsi="Calibri Light" w:cs="Calibri Light"/>
        </w:rPr>
        <w:t>o</w:t>
      </w:r>
      <w:r w:rsidRPr="009535BF">
        <w:rPr>
          <w:rFonts w:ascii="Calibri Light" w:hAnsi="Calibri Light" w:cs="Calibri Light"/>
          <w:spacing w:val="-6"/>
        </w:rPr>
        <w:t xml:space="preserve"> </w:t>
      </w:r>
      <w:r w:rsidRPr="009535BF">
        <w:rPr>
          <w:rFonts w:ascii="Calibri Light" w:hAnsi="Calibri Light" w:cs="Calibri Light"/>
        </w:rPr>
        <w:t>fijaciones</w:t>
      </w:r>
      <w:r w:rsidRPr="009535BF">
        <w:rPr>
          <w:rFonts w:ascii="Calibri Light" w:hAnsi="Calibri Light" w:cs="Calibri Light"/>
          <w:spacing w:val="-3"/>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rPr>
        <w:t>elemento r = Radio de giro menor del perfil entre fijaciones K= Coeficiente de longitud efectiva</w:t>
      </w:r>
    </w:p>
    <w:p w14:paraId="279982D2" w14:textId="77777777" w:rsidR="00FC4118" w:rsidRPr="009535BF" w:rsidRDefault="007071FA">
      <w:pPr>
        <w:pStyle w:val="Textoindependiente"/>
        <w:spacing w:before="120"/>
        <w:ind w:left="2112"/>
        <w:rPr>
          <w:rFonts w:ascii="Calibri Light" w:hAnsi="Calibri Light" w:cs="Calibri Light"/>
        </w:rPr>
      </w:pPr>
      <w:r w:rsidRPr="009535BF">
        <w:rPr>
          <w:rFonts w:ascii="Calibri Light" w:hAnsi="Calibri Light" w:cs="Calibri Light"/>
        </w:rPr>
        <w:t>Esto</w:t>
      </w:r>
      <w:r w:rsidRPr="009535BF">
        <w:rPr>
          <w:rFonts w:ascii="Calibri Light" w:hAnsi="Calibri Light" w:cs="Calibri Light"/>
          <w:spacing w:val="-4"/>
        </w:rPr>
        <w:t xml:space="preserve"> </w:t>
      </w:r>
      <w:r w:rsidRPr="009535BF">
        <w:rPr>
          <w:rFonts w:ascii="Calibri Light" w:hAnsi="Calibri Light" w:cs="Calibri Light"/>
        </w:rPr>
        <w:t>es</w:t>
      </w:r>
      <w:r w:rsidRPr="009535BF">
        <w:rPr>
          <w:rFonts w:ascii="Calibri Light" w:hAnsi="Calibri Light" w:cs="Calibri Light"/>
          <w:spacing w:val="-1"/>
        </w:rPr>
        <w:t xml:space="preserve"> </w:t>
      </w:r>
      <w:r w:rsidRPr="009535BF">
        <w:rPr>
          <w:rFonts w:ascii="Calibri Light" w:hAnsi="Calibri Light" w:cs="Calibri Light"/>
        </w:rPr>
        <w:t>válido</w:t>
      </w:r>
      <w:r w:rsidRPr="009535BF">
        <w:rPr>
          <w:rFonts w:ascii="Calibri Light" w:hAnsi="Calibri Light" w:cs="Calibri Light"/>
          <w:spacing w:val="-2"/>
        </w:rPr>
        <w:t xml:space="preserve"> </w:t>
      </w:r>
      <w:r w:rsidRPr="009535BF">
        <w:rPr>
          <w:rFonts w:ascii="Calibri Light" w:hAnsi="Calibri Light" w:cs="Calibri Light"/>
        </w:rPr>
        <w:t>para una relación</w:t>
      </w:r>
      <w:r w:rsidRPr="009535BF">
        <w:rPr>
          <w:rFonts w:ascii="Calibri Light" w:hAnsi="Calibri Light" w:cs="Calibri Light"/>
          <w:spacing w:val="-1"/>
        </w:rPr>
        <w:t xml:space="preserve"> </w:t>
      </w:r>
      <w:r w:rsidRPr="009535BF">
        <w:rPr>
          <w:rFonts w:ascii="Calibri Light" w:hAnsi="Calibri Light" w:cs="Calibri Light"/>
        </w:rPr>
        <w:t>w/t&lt;</w:t>
      </w:r>
      <w:r w:rsidRPr="009535BF">
        <w:rPr>
          <w:rFonts w:ascii="Calibri Light" w:hAnsi="Calibri Light" w:cs="Calibri Light"/>
          <w:spacing w:val="-1"/>
        </w:rPr>
        <w:t xml:space="preserve"> </w:t>
      </w:r>
      <w:r w:rsidRPr="009535BF">
        <w:rPr>
          <w:rFonts w:ascii="Calibri Light" w:hAnsi="Calibri Light" w:cs="Calibri Light"/>
        </w:rPr>
        <w:t>w/t</w:t>
      </w:r>
      <w:r w:rsidRPr="009535BF">
        <w:rPr>
          <w:rFonts w:ascii="Calibri Light" w:hAnsi="Calibri Light" w:cs="Calibri Light"/>
          <w:spacing w:val="-3"/>
        </w:rPr>
        <w:t xml:space="preserve"> </w:t>
      </w:r>
      <w:proofErr w:type="spellStart"/>
      <w:r w:rsidRPr="009535BF">
        <w:rPr>
          <w:rFonts w:ascii="Calibri Light" w:hAnsi="Calibri Light" w:cs="Calibri Light"/>
        </w:rPr>
        <w:t>lim</w:t>
      </w:r>
      <w:proofErr w:type="spellEnd"/>
      <w:r w:rsidRPr="009535BF">
        <w:rPr>
          <w:rFonts w:ascii="Calibri Light" w:hAnsi="Calibri Light" w:cs="Calibri Light"/>
        </w:rPr>
        <w:t>=80/√</w:t>
      </w:r>
      <w:proofErr w:type="spellStart"/>
      <w:r w:rsidRPr="009535BF">
        <w:rPr>
          <w:rFonts w:ascii="Calibri Light" w:hAnsi="Calibri Light" w:cs="Calibri Light"/>
        </w:rPr>
        <w:t>Fy</w:t>
      </w:r>
      <w:proofErr w:type="spellEnd"/>
      <w:r w:rsidRPr="009535BF">
        <w:rPr>
          <w:rFonts w:ascii="Calibri Light" w:hAnsi="Calibri Light" w:cs="Calibri Light"/>
          <w:spacing w:val="15"/>
        </w:rPr>
        <w:t xml:space="preserve"> </w:t>
      </w:r>
      <w:r w:rsidRPr="009535BF">
        <w:rPr>
          <w:rFonts w:ascii="Calibri Light" w:hAnsi="Calibri Light" w:cs="Calibri Light"/>
        </w:rPr>
        <w:t>(</w:t>
      </w:r>
      <w:proofErr w:type="spellStart"/>
      <w:r w:rsidRPr="009535BF">
        <w:rPr>
          <w:rFonts w:ascii="Calibri Light" w:hAnsi="Calibri Light" w:cs="Calibri Light"/>
        </w:rPr>
        <w:t>Fy</w:t>
      </w:r>
      <w:proofErr w:type="spellEnd"/>
      <w:r w:rsidRPr="009535BF">
        <w:rPr>
          <w:rFonts w:ascii="Calibri Light" w:hAnsi="Calibri Light" w:cs="Calibri Light"/>
          <w:spacing w:val="-1"/>
        </w:rPr>
        <w:t xml:space="preserve"> </w:t>
      </w:r>
      <w:r w:rsidRPr="009535BF">
        <w:rPr>
          <w:rFonts w:ascii="Calibri Light" w:hAnsi="Calibri Light" w:cs="Calibri Light"/>
        </w:rPr>
        <w:t>en</w:t>
      </w:r>
      <w:r w:rsidRPr="009535BF">
        <w:rPr>
          <w:rFonts w:ascii="Calibri Light" w:hAnsi="Calibri Light" w:cs="Calibri Light"/>
          <w:spacing w:val="-1"/>
        </w:rPr>
        <w:t xml:space="preserve"> </w:t>
      </w:r>
      <w:proofErr w:type="spellStart"/>
      <w:r w:rsidRPr="009535BF">
        <w:rPr>
          <w:rFonts w:ascii="Calibri Light" w:hAnsi="Calibri Light" w:cs="Calibri Light"/>
        </w:rPr>
        <w:t>ksi</w:t>
      </w:r>
      <w:proofErr w:type="spellEnd"/>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spacing w:val="-10"/>
        </w:rPr>
        <w:t>o</w:t>
      </w:r>
    </w:p>
    <w:p w14:paraId="4742ED3C" w14:textId="7C855244" w:rsidR="00201170" w:rsidRDefault="00201170" w:rsidP="00201170">
      <w:pPr>
        <w:pStyle w:val="Textoindependiente"/>
        <w:spacing w:before="1"/>
        <w:ind w:right="734"/>
        <w:rPr>
          <w:rFonts w:ascii="Calibri Light" w:hAnsi="Calibri Light" w:cs="Calibri Light"/>
        </w:rPr>
      </w:pPr>
      <w:r>
        <w:rPr>
          <w:rFonts w:ascii="Calibri Light" w:hAnsi="Calibri Light" w:cs="Calibri Light"/>
        </w:rPr>
        <w:t xml:space="preserve">                                                                                                                        </w:t>
      </w:r>
      <w:r w:rsidR="007071FA" w:rsidRPr="009535BF">
        <w:rPr>
          <w:rFonts w:ascii="Calibri Light" w:hAnsi="Calibri Light" w:cs="Calibri Light"/>
        </w:rPr>
        <w:t>21.2/√</w:t>
      </w:r>
      <w:proofErr w:type="spellStart"/>
      <w:r w:rsidR="007071FA" w:rsidRPr="009535BF">
        <w:rPr>
          <w:rFonts w:ascii="Calibri Light" w:hAnsi="Calibri Light" w:cs="Calibri Light"/>
        </w:rPr>
        <w:t>Fy</w:t>
      </w:r>
      <w:proofErr w:type="spellEnd"/>
      <w:r w:rsidR="007071FA" w:rsidRPr="009535BF">
        <w:rPr>
          <w:rFonts w:ascii="Calibri Light" w:hAnsi="Calibri Light" w:cs="Calibri Light"/>
          <w:spacing w:val="40"/>
        </w:rPr>
        <w:t xml:space="preserve"> </w:t>
      </w:r>
      <w:r w:rsidR="007071FA" w:rsidRPr="009535BF">
        <w:rPr>
          <w:rFonts w:ascii="Calibri Light" w:hAnsi="Calibri Light" w:cs="Calibri Light"/>
        </w:rPr>
        <w:t>(</w:t>
      </w:r>
      <w:proofErr w:type="spellStart"/>
      <w:r w:rsidR="007071FA" w:rsidRPr="009535BF">
        <w:rPr>
          <w:rFonts w:ascii="Calibri Light" w:hAnsi="Calibri Light" w:cs="Calibri Light"/>
        </w:rPr>
        <w:t>Fy</w:t>
      </w:r>
      <w:proofErr w:type="spellEnd"/>
      <w:r w:rsidR="007071FA" w:rsidRPr="009535BF">
        <w:rPr>
          <w:rFonts w:ascii="Calibri Light" w:hAnsi="Calibri Light" w:cs="Calibri Light"/>
          <w:spacing w:val="-7"/>
        </w:rPr>
        <w:t xml:space="preserve"> </w:t>
      </w:r>
      <w:r w:rsidR="007071FA" w:rsidRPr="009535BF">
        <w:rPr>
          <w:rFonts w:ascii="Calibri Light" w:hAnsi="Calibri Light" w:cs="Calibri Light"/>
        </w:rPr>
        <w:t>en</w:t>
      </w:r>
      <w:r w:rsidR="007071FA" w:rsidRPr="009535BF">
        <w:rPr>
          <w:rFonts w:ascii="Calibri Light" w:hAnsi="Calibri Light" w:cs="Calibri Light"/>
          <w:spacing w:val="-7"/>
        </w:rPr>
        <w:t xml:space="preserve"> </w:t>
      </w:r>
      <w:r w:rsidR="007071FA" w:rsidRPr="009535BF">
        <w:rPr>
          <w:rFonts w:ascii="Calibri Light" w:hAnsi="Calibri Light" w:cs="Calibri Light"/>
        </w:rPr>
        <w:t>T/cm</w:t>
      </w:r>
      <w:r w:rsidR="007071FA" w:rsidRPr="009535BF">
        <w:rPr>
          <w:rFonts w:ascii="Calibri Light" w:hAnsi="Calibri Light" w:cs="Calibri Light"/>
          <w:position w:val="8"/>
        </w:rPr>
        <w:t>2</w:t>
      </w:r>
      <w:r w:rsidR="007071FA" w:rsidRPr="009535BF">
        <w:rPr>
          <w:rFonts w:ascii="Calibri Light" w:hAnsi="Calibri Light" w:cs="Calibri Light"/>
        </w:rPr>
        <w:t xml:space="preserve">) </w:t>
      </w:r>
    </w:p>
    <w:p w14:paraId="279982D3" w14:textId="1C3F6644" w:rsidR="00FC4118" w:rsidRPr="009535BF" w:rsidRDefault="007071FA" w:rsidP="00201170">
      <w:pPr>
        <w:pStyle w:val="Textoindependiente"/>
        <w:spacing w:before="1"/>
        <w:ind w:left="2652" w:right="734"/>
        <w:rPr>
          <w:rFonts w:ascii="Calibri Light" w:hAnsi="Calibri Light" w:cs="Calibri Light"/>
        </w:rPr>
      </w:pPr>
      <w:r w:rsidRPr="009535BF">
        <w:rPr>
          <w:rFonts w:ascii="Calibri Light" w:hAnsi="Calibri Light" w:cs="Calibri Light"/>
        </w:rPr>
        <w:t>w= longitud del ala no atiesada del perfil</w:t>
      </w:r>
    </w:p>
    <w:p w14:paraId="279982D4" w14:textId="77777777" w:rsidR="00FC4118" w:rsidRPr="009535BF" w:rsidRDefault="007071FA">
      <w:pPr>
        <w:pStyle w:val="Textoindependiente"/>
        <w:spacing w:line="289" w:lineRule="exact"/>
        <w:ind w:left="2652"/>
        <w:rPr>
          <w:rFonts w:ascii="Calibri Light" w:hAnsi="Calibri Light" w:cs="Calibri Light"/>
        </w:rPr>
      </w:pPr>
      <w:r w:rsidRPr="009535BF">
        <w:rPr>
          <w:rFonts w:ascii="Calibri Light" w:hAnsi="Calibri Light" w:cs="Calibri Light"/>
        </w:rPr>
        <w:t>t=</w:t>
      </w:r>
      <w:r w:rsidRPr="009535BF">
        <w:rPr>
          <w:rFonts w:ascii="Calibri Light" w:hAnsi="Calibri Light" w:cs="Calibri Light"/>
          <w:spacing w:val="70"/>
        </w:rPr>
        <w:t xml:space="preserve"> </w:t>
      </w:r>
      <w:r w:rsidRPr="009535BF">
        <w:rPr>
          <w:rFonts w:ascii="Calibri Light" w:hAnsi="Calibri Light" w:cs="Calibri Light"/>
        </w:rPr>
        <w:t>espesor</w:t>
      </w:r>
      <w:r w:rsidRPr="009535BF">
        <w:rPr>
          <w:rFonts w:ascii="Calibri Light" w:hAnsi="Calibri Light" w:cs="Calibri Light"/>
          <w:spacing w:val="-3"/>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spacing w:val="-5"/>
        </w:rPr>
        <w:t>ala</w:t>
      </w:r>
    </w:p>
    <w:p w14:paraId="279982D5" w14:textId="77777777" w:rsidR="00FC4118" w:rsidRPr="009535BF" w:rsidRDefault="007071FA">
      <w:pPr>
        <w:pStyle w:val="Textoindependiente"/>
        <w:ind w:left="2112"/>
        <w:rPr>
          <w:rFonts w:ascii="Calibri Light" w:hAnsi="Calibri Light" w:cs="Calibri Light"/>
        </w:rPr>
      </w:pPr>
      <w:r w:rsidRPr="009535BF">
        <w:rPr>
          <w:rFonts w:ascii="Calibri Light" w:hAnsi="Calibri Light" w:cs="Calibri Light"/>
        </w:rPr>
        <w:t>Para</w:t>
      </w:r>
      <w:r w:rsidRPr="009535BF">
        <w:rPr>
          <w:rFonts w:ascii="Calibri Light" w:hAnsi="Calibri Light" w:cs="Calibri Light"/>
          <w:spacing w:val="-3"/>
        </w:rPr>
        <w:t xml:space="preserve"> </w:t>
      </w:r>
      <w:r w:rsidRPr="009535BF">
        <w:rPr>
          <w:rFonts w:ascii="Calibri Light" w:hAnsi="Calibri Light" w:cs="Calibri Light"/>
        </w:rPr>
        <w:t>w/t&gt;</w:t>
      </w:r>
      <w:r w:rsidRPr="009535BF">
        <w:rPr>
          <w:rFonts w:ascii="Calibri Light" w:hAnsi="Calibri Light" w:cs="Calibri Light"/>
          <w:spacing w:val="-1"/>
        </w:rPr>
        <w:t xml:space="preserve"> </w:t>
      </w:r>
      <w:r w:rsidRPr="009535BF">
        <w:rPr>
          <w:rFonts w:ascii="Calibri Light" w:hAnsi="Calibri Light" w:cs="Calibri Light"/>
        </w:rPr>
        <w:t>w/t</w:t>
      </w:r>
      <w:r w:rsidRPr="009535BF">
        <w:rPr>
          <w:rFonts w:ascii="Calibri Light" w:hAnsi="Calibri Light" w:cs="Calibri Light"/>
          <w:spacing w:val="-4"/>
        </w:rPr>
        <w:t xml:space="preserve"> </w:t>
      </w:r>
      <w:proofErr w:type="spellStart"/>
      <w:r w:rsidRPr="009535BF">
        <w:rPr>
          <w:rFonts w:ascii="Calibri Light" w:hAnsi="Calibri Light" w:cs="Calibri Light"/>
        </w:rPr>
        <w:t>lim</w:t>
      </w:r>
      <w:proofErr w:type="spellEnd"/>
      <w:r w:rsidRPr="009535BF">
        <w:rPr>
          <w:rFonts w:ascii="Calibri Light" w:hAnsi="Calibri Light" w:cs="Calibri Light"/>
        </w:rPr>
        <w:t>, se</w:t>
      </w:r>
      <w:r w:rsidRPr="009535BF">
        <w:rPr>
          <w:rFonts w:ascii="Calibri Light" w:hAnsi="Calibri Light" w:cs="Calibri Light"/>
          <w:spacing w:val="-1"/>
        </w:rPr>
        <w:t xml:space="preserve"> </w:t>
      </w:r>
      <w:r w:rsidRPr="009535BF">
        <w:rPr>
          <w:rFonts w:ascii="Calibri Light" w:hAnsi="Calibri Light" w:cs="Calibri Light"/>
        </w:rPr>
        <w:t>debe</w:t>
      </w:r>
      <w:r w:rsidRPr="009535BF">
        <w:rPr>
          <w:rFonts w:ascii="Calibri Light" w:hAnsi="Calibri Light" w:cs="Calibri Light"/>
          <w:spacing w:val="-1"/>
        </w:rPr>
        <w:t xml:space="preserve"> </w:t>
      </w:r>
      <w:r w:rsidRPr="009535BF">
        <w:rPr>
          <w:rFonts w:ascii="Calibri Light" w:hAnsi="Calibri Light" w:cs="Calibri Light"/>
        </w:rPr>
        <w:t>reemplazar</w:t>
      </w:r>
      <w:r w:rsidRPr="009535BF">
        <w:rPr>
          <w:rFonts w:ascii="Calibri Light" w:hAnsi="Calibri Light" w:cs="Calibri Light"/>
          <w:spacing w:val="-2"/>
        </w:rPr>
        <w:t xml:space="preserve"> </w:t>
      </w:r>
      <w:r w:rsidRPr="009535BF">
        <w:rPr>
          <w:rFonts w:ascii="Calibri Light" w:hAnsi="Calibri Light" w:cs="Calibri Light"/>
        </w:rPr>
        <w:t>Fa=</w:t>
      </w:r>
      <w:proofErr w:type="spellStart"/>
      <w:r w:rsidRPr="009535BF">
        <w:rPr>
          <w:rFonts w:ascii="Calibri Light" w:hAnsi="Calibri Light" w:cs="Calibri Light"/>
        </w:rPr>
        <w:t>Fcr</w:t>
      </w:r>
      <w:proofErr w:type="spellEnd"/>
      <w:r w:rsidRPr="009535BF">
        <w:rPr>
          <w:rFonts w:ascii="Calibri Light" w:hAnsi="Calibri Light" w:cs="Calibri Light"/>
          <w:spacing w:val="-3"/>
        </w:rPr>
        <w:t xml:space="preserve"> </w:t>
      </w:r>
      <w:r w:rsidRPr="009535BF">
        <w:rPr>
          <w:rFonts w:ascii="Calibri Light" w:hAnsi="Calibri Light" w:cs="Calibri Light"/>
        </w:rPr>
        <w:t>(ASCE</w:t>
      </w:r>
      <w:r w:rsidRPr="009535BF">
        <w:rPr>
          <w:rFonts w:ascii="Calibri Light" w:hAnsi="Calibri Light" w:cs="Calibri Light"/>
          <w:spacing w:val="-3"/>
        </w:rPr>
        <w:t xml:space="preserve"> </w:t>
      </w:r>
      <w:r w:rsidRPr="009535BF">
        <w:rPr>
          <w:rFonts w:ascii="Calibri Light" w:hAnsi="Calibri Light" w:cs="Calibri Light"/>
        </w:rPr>
        <w:t>10</w:t>
      </w:r>
      <w:r w:rsidRPr="009535BF">
        <w:rPr>
          <w:rFonts w:ascii="Calibri Light" w:hAnsi="Calibri Light" w:cs="Calibri Light"/>
          <w:spacing w:val="-2"/>
        </w:rPr>
        <w:t xml:space="preserve"> </w:t>
      </w:r>
      <w:r w:rsidRPr="009535BF">
        <w:rPr>
          <w:rFonts w:ascii="Calibri Light" w:hAnsi="Calibri Light" w:cs="Calibri Light"/>
        </w:rPr>
        <w:t>3.7-2</w:t>
      </w:r>
      <w:r w:rsidRPr="009535BF">
        <w:rPr>
          <w:rFonts w:ascii="Calibri Light" w:hAnsi="Calibri Light" w:cs="Calibri Light"/>
          <w:spacing w:val="-1"/>
        </w:rPr>
        <w:t xml:space="preserve"> </w:t>
      </w:r>
      <w:r w:rsidRPr="009535BF">
        <w:rPr>
          <w:rFonts w:ascii="Calibri Light" w:hAnsi="Calibri Light" w:cs="Calibri Light"/>
        </w:rPr>
        <w:t>o</w:t>
      </w:r>
      <w:r w:rsidRPr="009535BF">
        <w:rPr>
          <w:rFonts w:ascii="Calibri Light" w:hAnsi="Calibri Light" w:cs="Calibri Light"/>
          <w:spacing w:val="-3"/>
        </w:rPr>
        <w:t xml:space="preserve"> </w:t>
      </w:r>
      <w:r w:rsidRPr="009535BF">
        <w:rPr>
          <w:rFonts w:ascii="Calibri Light" w:hAnsi="Calibri Light" w:cs="Calibri Light"/>
        </w:rPr>
        <w:t>3.7-</w:t>
      </w:r>
      <w:r w:rsidRPr="009535BF">
        <w:rPr>
          <w:rFonts w:ascii="Calibri Light" w:hAnsi="Calibri Light" w:cs="Calibri Light"/>
          <w:spacing w:val="-5"/>
        </w:rPr>
        <w:t>3)</w:t>
      </w:r>
    </w:p>
    <w:p w14:paraId="279982D6" w14:textId="77777777" w:rsidR="00FC4118" w:rsidRPr="009535BF" w:rsidRDefault="00FC4118">
      <w:pPr>
        <w:pStyle w:val="Textoindependiente"/>
        <w:rPr>
          <w:rFonts w:ascii="Calibri Light" w:hAnsi="Calibri Light" w:cs="Calibri Light"/>
        </w:rPr>
        <w:sectPr w:rsidR="00FC4118" w:rsidRPr="009535BF">
          <w:type w:val="continuous"/>
          <w:pgSz w:w="12250" w:h="15850"/>
          <w:pgMar w:top="1820" w:right="992" w:bottom="280" w:left="850" w:header="729" w:footer="0" w:gutter="0"/>
          <w:cols w:space="720"/>
        </w:sectPr>
      </w:pPr>
    </w:p>
    <w:p w14:paraId="279982D7" w14:textId="77777777" w:rsidR="00FC4118" w:rsidRPr="009535BF" w:rsidRDefault="007071FA">
      <w:pPr>
        <w:pStyle w:val="Textoindependiente"/>
        <w:spacing w:before="90"/>
        <w:ind w:left="1932"/>
        <w:rPr>
          <w:rFonts w:ascii="Calibri Light" w:hAnsi="Calibri Light" w:cs="Calibri Light"/>
        </w:rPr>
      </w:pPr>
      <w:r w:rsidRPr="009535BF">
        <w:rPr>
          <w:rFonts w:ascii="Calibri Light" w:hAnsi="Calibri Light" w:cs="Calibri Light"/>
        </w:rPr>
        <w:lastRenderedPageBreak/>
        <w:t>La tensión de compresión del elemento fa se determina con el área total del perfil Ag, normal al eje del elemento.</w:t>
      </w:r>
    </w:p>
    <w:p w14:paraId="279982D8" w14:textId="77777777" w:rsidR="00FC4118" w:rsidRPr="009535BF" w:rsidRDefault="007071FA">
      <w:pPr>
        <w:pStyle w:val="Prrafodelista"/>
        <w:numPr>
          <w:ilvl w:val="0"/>
          <w:numId w:val="12"/>
        </w:numPr>
        <w:tabs>
          <w:tab w:val="left" w:pos="1931"/>
        </w:tabs>
        <w:spacing w:before="120"/>
        <w:ind w:left="1931" w:hanging="359"/>
        <w:jc w:val="left"/>
        <w:rPr>
          <w:rFonts w:ascii="Calibri Light" w:hAnsi="Calibri Light" w:cs="Calibri Light"/>
          <w:sz w:val="24"/>
          <w:szCs w:val="24"/>
        </w:rPr>
      </w:pPr>
      <w:r w:rsidRPr="009535BF">
        <w:rPr>
          <w:rFonts w:ascii="Calibri Light" w:hAnsi="Calibri Light" w:cs="Calibri Light"/>
          <w:sz w:val="24"/>
          <w:szCs w:val="24"/>
        </w:rPr>
        <w:t>Longitudes</w:t>
      </w:r>
      <w:r w:rsidRPr="009535BF">
        <w:rPr>
          <w:rFonts w:ascii="Calibri Light" w:hAnsi="Calibri Light" w:cs="Calibri Light"/>
          <w:spacing w:val="-9"/>
          <w:sz w:val="24"/>
          <w:szCs w:val="24"/>
        </w:rPr>
        <w:t xml:space="preserve"> </w:t>
      </w:r>
      <w:r w:rsidRPr="009535BF">
        <w:rPr>
          <w:rFonts w:ascii="Calibri Light" w:hAnsi="Calibri Light" w:cs="Calibri Light"/>
          <w:spacing w:val="-2"/>
          <w:sz w:val="24"/>
          <w:szCs w:val="24"/>
        </w:rPr>
        <w:t>Efectivas:</w:t>
      </w:r>
    </w:p>
    <w:p w14:paraId="279982D9" w14:textId="77777777" w:rsidR="00FC4118" w:rsidRPr="009535BF" w:rsidRDefault="007071FA">
      <w:pPr>
        <w:pStyle w:val="Textoindependiente"/>
        <w:spacing w:before="118"/>
        <w:ind w:left="1932" w:right="270"/>
        <w:rPr>
          <w:rFonts w:ascii="Calibri Light" w:hAnsi="Calibri Light" w:cs="Calibri Light"/>
        </w:rPr>
      </w:pPr>
      <w:r w:rsidRPr="009535BF">
        <w:rPr>
          <w:rFonts w:ascii="Calibri Light" w:hAnsi="Calibri Light" w:cs="Calibri Light"/>
        </w:rPr>
        <w:t>La longitud del elemento entre fijaciones se debe afectar por un coeficiente de longitud efectiva K, según se indica:</w:t>
      </w:r>
    </w:p>
    <w:p w14:paraId="279982DA" w14:textId="77777777" w:rsidR="00FC4118" w:rsidRPr="009535BF" w:rsidRDefault="007071FA">
      <w:pPr>
        <w:pStyle w:val="Prrafodelista"/>
        <w:numPr>
          <w:ilvl w:val="0"/>
          <w:numId w:val="9"/>
        </w:numPr>
        <w:tabs>
          <w:tab w:val="left" w:pos="2651"/>
          <w:tab w:val="left" w:pos="4392"/>
          <w:tab w:val="left" w:pos="6516"/>
        </w:tabs>
        <w:ind w:left="2651" w:hanging="359"/>
        <w:jc w:val="left"/>
        <w:rPr>
          <w:rFonts w:ascii="Calibri Light" w:hAnsi="Calibri Light" w:cs="Calibri Light"/>
          <w:sz w:val="24"/>
          <w:szCs w:val="24"/>
        </w:rPr>
      </w:pPr>
      <w:r w:rsidRPr="009535BF">
        <w:rPr>
          <w:rFonts w:ascii="Calibri Light" w:hAnsi="Calibri Light" w:cs="Calibri Light"/>
          <w:spacing w:val="-2"/>
          <w:sz w:val="24"/>
          <w:szCs w:val="24"/>
        </w:rPr>
        <w:t>Cantoneras</w:t>
      </w:r>
      <w:r w:rsidRPr="009535BF">
        <w:rPr>
          <w:rFonts w:ascii="Calibri Light" w:hAnsi="Calibri Light" w:cs="Calibri Light"/>
          <w:sz w:val="24"/>
          <w:szCs w:val="24"/>
        </w:rPr>
        <w:tab/>
        <w:t>0≤</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L/r</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 xml:space="preserve">≤ </w:t>
      </w:r>
      <w:r w:rsidRPr="009535BF">
        <w:rPr>
          <w:rFonts w:ascii="Calibri Light" w:hAnsi="Calibri Light" w:cs="Calibri Light"/>
          <w:spacing w:val="-5"/>
          <w:sz w:val="24"/>
          <w:szCs w:val="24"/>
        </w:rPr>
        <w:t>150</w:t>
      </w:r>
      <w:r w:rsidRPr="009535BF">
        <w:rPr>
          <w:rFonts w:ascii="Calibri Light" w:hAnsi="Calibri Light" w:cs="Calibri Light"/>
          <w:sz w:val="24"/>
          <w:szCs w:val="24"/>
        </w:rPr>
        <w:tab/>
      </w:r>
      <w:r w:rsidRPr="009535BF">
        <w:rPr>
          <w:rFonts w:ascii="Calibri Light" w:hAnsi="Calibri Light" w:cs="Calibri Light"/>
          <w:spacing w:val="-2"/>
          <w:sz w:val="24"/>
          <w:szCs w:val="24"/>
        </w:rPr>
        <w:t>KL/r=L/r</w:t>
      </w:r>
    </w:p>
    <w:p w14:paraId="279982DB" w14:textId="77777777" w:rsidR="00FC4118" w:rsidRPr="009535BF" w:rsidRDefault="007071FA">
      <w:pPr>
        <w:pStyle w:val="Prrafodelista"/>
        <w:numPr>
          <w:ilvl w:val="0"/>
          <w:numId w:val="9"/>
        </w:numPr>
        <w:tabs>
          <w:tab w:val="left" w:pos="2651"/>
        </w:tabs>
        <w:spacing w:before="98"/>
        <w:ind w:left="2651" w:hanging="359"/>
        <w:jc w:val="left"/>
        <w:rPr>
          <w:rFonts w:ascii="Calibri Light" w:hAnsi="Calibri Light" w:cs="Calibri Light"/>
          <w:sz w:val="24"/>
          <w:szCs w:val="24"/>
        </w:rPr>
      </w:pPr>
      <w:r w:rsidRPr="009535BF">
        <w:rPr>
          <w:rFonts w:ascii="Calibri Light" w:hAnsi="Calibri Light" w:cs="Calibri Light"/>
          <w:sz w:val="24"/>
          <w:szCs w:val="24"/>
        </w:rPr>
        <w:t>Otros</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elementos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estructurales</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(crucetas,</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diagonales,</w:t>
      </w:r>
      <w:r w:rsidRPr="009535BF">
        <w:rPr>
          <w:rFonts w:ascii="Calibri Light" w:hAnsi="Calibri Light" w:cs="Calibri Light"/>
          <w:spacing w:val="-7"/>
          <w:sz w:val="24"/>
          <w:szCs w:val="24"/>
        </w:rPr>
        <w:t xml:space="preserve"> </w:t>
      </w:r>
      <w:r w:rsidRPr="009535BF">
        <w:rPr>
          <w:rFonts w:ascii="Calibri Light" w:hAnsi="Calibri Light" w:cs="Calibri Light"/>
          <w:spacing w:val="-2"/>
          <w:sz w:val="24"/>
          <w:szCs w:val="24"/>
        </w:rPr>
        <w:t>travesaños)</w:t>
      </w:r>
    </w:p>
    <w:p w14:paraId="279982DC" w14:textId="77777777" w:rsidR="00FC4118" w:rsidRPr="009535BF" w:rsidRDefault="007071FA">
      <w:pPr>
        <w:pStyle w:val="Prrafodelista"/>
        <w:numPr>
          <w:ilvl w:val="1"/>
          <w:numId w:val="9"/>
        </w:numPr>
        <w:tabs>
          <w:tab w:val="left" w:pos="3266"/>
        </w:tabs>
        <w:spacing w:before="98"/>
        <w:ind w:left="3266" w:hanging="290"/>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cargas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concéntricas</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extremos</w:t>
      </w:r>
    </w:p>
    <w:p w14:paraId="279982DD" w14:textId="77777777" w:rsidR="00FC4118" w:rsidRPr="009535BF" w:rsidRDefault="007071FA">
      <w:pPr>
        <w:pStyle w:val="Textoindependiente"/>
        <w:tabs>
          <w:tab w:val="left" w:pos="6516"/>
        </w:tabs>
        <w:spacing w:before="119"/>
        <w:ind w:left="4392"/>
        <w:rPr>
          <w:rFonts w:ascii="Calibri Light" w:hAnsi="Calibri Light" w:cs="Calibri Light"/>
        </w:rPr>
      </w:pPr>
      <w:r w:rsidRPr="009535BF">
        <w:rPr>
          <w:rFonts w:ascii="Calibri Light" w:hAnsi="Calibri Light" w:cs="Calibri Light"/>
        </w:rPr>
        <w:t>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120</w:t>
      </w:r>
      <w:r w:rsidRPr="009535BF">
        <w:rPr>
          <w:rFonts w:ascii="Calibri Light" w:hAnsi="Calibri Light" w:cs="Calibri Light"/>
        </w:rPr>
        <w:tab/>
      </w:r>
      <w:r w:rsidRPr="009535BF">
        <w:rPr>
          <w:rFonts w:ascii="Calibri Light" w:hAnsi="Calibri Light" w:cs="Calibri Light"/>
          <w:spacing w:val="-2"/>
        </w:rPr>
        <w:t>KL/r=L/r</w:t>
      </w:r>
    </w:p>
    <w:p w14:paraId="279982DE" w14:textId="77777777" w:rsidR="00FC4118" w:rsidRPr="009535BF" w:rsidRDefault="007071FA">
      <w:pPr>
        <w:pStyle w:val="Prrafodelista"/>
        <w:numPr>
          <w:ilvl w:val="1"/>
          <w:numId w:val="9"/>
        </w:numPr>
        <w:tabs>
          <w:tab w:val="left" w:pos="3273"/>
        </w:tabs>
        <w:spacing w:before="120"/>
        <w:ind w:left="3273" w:hanging="297"/>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carga excéntrica 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 xml:space="preserve">un </w:t>
      </w:r>
      <w:r w:rsidRPr="009535BF">
        <w:rPr>
          <w:rFonts w:ascii="Calibri Light" w:hAnsi="Calibri Light" w:cs="Calibri Light"/>
          <w:spacing w:val="-2"/>
          <w:sz w:val="24"/>
          <w:szCs w:val="24"/>
        </w:rPr>
        <w:t>extremo</w:t>
      </w:r>
    </w:p>
    <w:p w14:paraId="279982DF" w14:textId="77777777" w:rsidR="00FC4118" w:rsidRPr="009535BF" w:rsidRDefault="007071FA">
      <w:pPr>
        <w:pStyle w:val="Textoindependiente"/>
        <w:tabs>
          <w:tab w:val="left" w:pos="6516"/>
        </w:tabs>
        <w:spacing w:before="122"/>
        <w:ind w:left="4392"/>
        <w:rPr>
          <w:rFonts w:ascii="Calibri Light" w:hAnsi="Calibri Light" w:cs="Calibri Light"/>
        </w:rPr>
      </w:pPr>
      <w:r w:rsidRPr="009535BF">
        <w:rPr>
          <w:rFonts w:ascii="Calibri Light" w:hAnsi="Calibri Light" w:cs="Calibri Light"/>
        </w:rPr>
        <w:t>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120</w:t>
      </w:r>
      <w:r w:rsidRPr="009535BF">
        <w:rPr>
          <w:rFonts w:ascii="Calibri Light" w:hAnsi="Calibri Light" w:cs="Calibri Light"/>
        </w:rPr>
        <w:tab/>
        <w:t>KL/r=30 +</w:t>
      </w:r>
      <w:r w:rsidRPr="009535BF">
        <w:rPr>
          <w:rFonts w:ascii="Calibri Light" w:hAnsi="Calibri Light" w:cs="Calibri Light"/>
          <w:spacing w:val="-1"/>
        </w:rPr>
        <w:t xml:space="preserve"> </w:t>
      </w:r>
      <w:r w:rsidRPr="009535BF">
        <w:rPr>
          <w:rFonts w:ascii="Calibri Light" w:hAnsi="Calibri Light" w:cs="Calibri Light"/>
          <w:spacing w:val="-2"/>
        </w:rPr>
        <w:t>0.75L/r</w:t>
      </w:r>
    </w:p>
    <w:p w14:paraId="279982E0" w14:textId="77777777" w:rsidR="00FC4118" w:rsidRPr="009535BF" w:rsidRDefault="007071FA">
      <w:pPr>
        <w:pStyle w:val="Prrafodelista"/>
        <w:numPr>
          <w:ilvl w:val="1"/>
          <w:numId w:val="9"/>
        </w:numPr>
        <w:tabs>
          <w:tab w:val="left" w:pos="3252"/>
        </w:tabs>
        <w:spacing w:before="118"/>
        <w:ind w:left="3252" w:hanging="276"/>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cargas</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excéntricas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extremos</w:t>
      </w:r>
    </w:p>
    <w:p w14:paraId="279982E1" w14:textId="77777777" w:rsidR="00FC4118" w:rsidRPr="009535BF" w:rsidRDefault="007071FA">
      <w:pPr>
        <w:pStyle w:val="Textoindependiente"/>
        <w:tabs>
          <w:tab w:val="left" w:pos="6516"/>
        </w:tabs>
        <w:spacing w:before="121"/>
        <w:ind w:left="4392"/>
        <w:rPr>
          <w:rFonts w:ascii="Calibri Light" w:hAnsi="Calibri Light" w:cs="Calibri Light"/>
        </w:rPr>
      </w:pPr>
      <w:r w:rsidRPr="009535BF">
        <w:rPr>
          <w:rFonts w:ascii="Calibri Light" w:hAnsi="Calibri Light" w:cs="Calibri Light"/>
        </w:rPr>
        <w:t>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120</w:t>
      </w:r>
      <w:r w:rsidRPr="009535BF">
        <w:rPr>
          <w:rFonts w:ascii="Calibri Light" w:hAnsi="Calibri Light" w:cs="Calibri Light"/>
        </w:rPr>
        <w:tab/>
      </w:r>
      <w:r w:rsidRPr="009535BF">
        <w:rPr>
          <w:rFonts w:ascii="Calibri Light" w:hAnsi="Calibri Light" w:cs="Calibri Light"/>
          <w:spacing w:val="-2"/>
        </w:rPr>
        <w:t>KL/r=60+0.50L/r</w:t>
      </w:r>
    </w:p>
    <w:p w14:paraId="279982E2" w14:textId="77777777" w:rsidR="00FC4118" w:rsidRPr="009535BF" w:rsidRDefault="007071FA">
      <w:pPr>
        <w:pStyle w:val="Prrafodelista"/>
        <w:numPr>
          <w:ilvl w:val="1"/>
          <w:numId w:val="9"/>
        </w:numPr>
        <w:tabs>
          <w:tab w:val="left" w:pos="3271"/>
          <w:tab w:val="left" w:pos="4392"/>
          <w:tab w:val="left" w:pos="6516"/>
        </w:tabs>
        <w:spacing w:before="120" w:line="340" w:lineRule="auto"/>
        <w:ind w:left="4392" w:right="812" w:hanging="1417"/>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unión</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sin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restricción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giro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extremos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(1</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perno) 120 ≤ L/r ≤ 200</w:t>
      </w:r>
      <w:r w:rsidRPr="009535BF">
        <w:rPr>
          <w:rFonts w:ascii="Calibri Light" w:hAnsi="Calibri Light" w:cs="Calibri Light"/>
          <w:sz w:val="24"/>
          <w:szCs w:val="24"/>
        </w:rPr>
        <w:tab/>
      </w:r>
      <w:r w:rsidRPr="009535BF">
        <w:rPr>
          <w:rFonts w:ascii="Calibri Light" w:hAnsi="Calibri Light" w:cs="Calibri Light"/>
          <w:spacing w:val="-2"/>
          <w:sz w:val="24"/>
          <w:szCs w:val="24"/>
        </w:rPr>
        <w:t>KL/r=L/r</w:t>
      </w:r>
    </w:p>
    <w:p w14:paraId="279982E3" w14:textId="77777777" w:rsidR="00FC4118" w:rsidRPr="009535BF" w:rsidRDefault="007071FA">
      <w:pPr>
        <w:pStyle w:val="Prrafodelista"/>
        <w:numPr>
          <w:ilvl w:val="1"/>
          <w:numId w:val="9"/>
        </w:numPr>
        <w:tabs>
          <w:tab w:val="left" w:pos="3267"/>
        </w:tabs>
        <w:spacing w:before="0" w:line="285" w:lineRule="exact"/>
        <w:ind w:left="3267" w:hanging="291"/>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restricción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parcial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giro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extremo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(2</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pernos)</w:t>
      </w:r>
    </w:p>
    <w:p w14:paraId="279982E4" w14:textId="77777777" w:rsidR="00FC4118" w:rsidRPr="009535BF" w:rsidRDefault="007071FA">
      <w:pPr>
        <w:pStyle w:val="Textoindependiente"/>
        <w:tabs>
          <w:tab w:val="left" w:pos="6516"/>
        </w:tabs>
        <w:spacing w:before="121"/>
        <w:ind w:left="4392"/>
        <w:rPr>
          <w:rFonts w:ascii="Calibri Light" w:hAnsi="Calibri Light" w:cs="Calibri Light"/>
        </w:rPr>
      </w:pPr>
      <w:r w:rsidRPr="009535BF">
        <w:rPr>
          <w:rFonts w:ascii="Calibri Light" w:hAnsi="Calibri Light" w:cs="Calibri Light"/>
        </w:rPr>
        <w:t>120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225</w:t>
      </w:r>
      <w:r w:rsidRPr="009535BF">
        <w:rPr>
          <w:rFonts w:ascii="Calibri Light" w:hAnsi="Calibri Light" w:cs="Calibri Light"/>
        </w:rPr>
        <w:tab/>
      </w:r>
      <w:r w:rsidRPr="009535BF">
        <w:rPr>
          <w:rFonts w:ascii="Calibri Light" w:hAnsi="Calibri Light" w:cs="Calibri Light"/>
          <w:spacing w:val="-2"/>
        </w:rPr>
        <w:t>KL/r=28.6+0.762L/r</w:t>
      </w:r>
    </w:p>
    <w:p w14:paraId="279982E5" w14:textId="77777777" w:rsidR="00FC4118" w:rsidRPr="009535BF" w:rsidRDefault="007071FA">
      <w:pPr>
        <w:pStyle w:val="Prrafodelista"/>
        <w:numPr>
          <w:ilvl w:val="1"/>
          <w:numId w:val="9"/>
        </w:numPr>
        <w:tabs>
          <w:tab w:val="left" w:pos="3218"/>
        </w:tabs>
        <w:spacing w:before="121"/>
        <w:ind w:left="3218" w:hanging="242"/>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restricción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parcial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giro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extremos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(2</w:t>
      </w:r>
      <w:r w:rsidRPr="009535BF">
        <w:rPr>
          <w:rFonts w:ascii="Calibri Light" w:hAnsi="Calibri Light" w:cs="Calibri Light"/>
          <w:spacing w:val="-2"/>
          <w:sz w:val="24"/>
          <w:szCs w:val="24"/>
        </w:rPr>
        <w:t xml:space="preserve"> pernos)</w:t>
      </w:r>
    </w:p>
    <w:p w14:paraId="279982E6" w14:textId="77777777" w:rsidR="00FC4118" w:rsidRPr="009535BF" w:rsidRDefault="007071FA">
      <w:pPr>
        <w:pStyle w:val="Textoindependiente"/>
        <w:tabs>
          <w:tab w:val="left" w:pos="6516"/>
        </w:tabs>
        <w:spacing w:before="118"/>
        <w:ind w:left="4392"/>
        <w:rPr>
          <w:rFonts w:ascii="Calibri Light" w:hAnsi="Calibri Light" w:cs="Calibri Light"/>
        </w:rPr>
      </w:pPr>
      <w:r w:rsidRPr="009535BF">
        <w:rPr>
          <w:rFonts w:ascii="Calibri Light" w:hAnsi="Calibri Light" w:cs="Calibri Light"/>
        </w:rPr>
        <w:t>120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250</w:t>
      </w:r>
      <w:r w:rsidRPr="009535BF">
        <w:rPr>
          <w:rFonts w:ascii="Calibri Light" w:hAnsi="Calibri Light" w:cs="Calibri Light"/>
        </w:rPr>
        <w:tab/>
      </w:r>
      <w:r w:rsidRPr="009535BF">
        <w:rPr>
          <w:rFonts w:ascii="Calibri Light" w:hAnsi="Calibri Light" w:cs="Calibri Light"/>
          <w:spacing w:val="-2"/>
        </w:rPr>
        <w:t>KL/r=46.2+0.615L/r</w:t>
      </w:r>
    </w:p>
    <w:p w14:paraId="279982E7" w14:textId="77777777" w:rsidR="00FC4118" w:rsidRPr="009535BF" w:rsidRDefault="007071FA">
      <w:pPr>
        <w:pStyle w:val="Prrafodelista"/>
        <w:numPr>
          <w:ilvl w:val="0"/>
          <w:numId w:val="9"/>
        </w:numPr>
        <w:tabs>
          <w:tab w:val="left" w:pos="2651"/>
        </w:tabs>
        <w:spacing w:before="121"/>
        <w:ind w:left="2651" w:hanging="359"/>
        <w:jc w:val="left"/>
        <w:rPr>
          <w:rFonts w:ascii="Calibri Light" w:hAnsi="Calibri Light" w:cs="Calibri Light"/>
          <w:sz w:val="24"/>
          <w:szCs w:val="24"/>
        </w:rPr>
      </w:pPr>
      <w:r w:rsidRPr="009535BF">
        <w:rPr>
          <w:rFonts w:ascii="Calibri Light" w:hAnsi="Calibri Light" w:cs="Calibri Light"/>
          <w:spacing w:val="-2"/>
          <w:sz w:val="24"/>
          <w:szCs w:val="24"/>
        </w:rPr>
        <w:t>Redundantes</w:t>
      </w:r>
    </w:p>
    <w:p w14:paraId="279982E8" w14:textId="77777777" w:rsidR="00FC4118" w:rsidRPr="009535BF" w:rsidRDefault="007071FA">
      <w:pPr>
        <w:pStyle w:val="Textoindependiente"/>
        <w:tabs>
          <w:tab w:val="left" w:pos="6516"/>
        </w:tabs>
        <w:spacing w:before="99"/>
        <w:ind w:left="4392"/>
        <w:rPr>
          <w:rFonts w:ascii="Calibri Light" w:hAnsi="Calibri Light" w:cs="Calibri Light"/>
        </w:rPr>
      </w:pPr>
      <w:r w:rsidRPr="009535BF">
        <w:rPr>
          <w:rFonts w:ascii="Calibri Light" w:hAnsi="Calibri Light" w:cs="Calibri Light"/>
        </w:rPr>
        <w:t>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120</w:t>
      </w:r>
      <w:r w:rsidRPr="009535BF">
        <w:rPr>
          <w:rFonts w:ascii="Calibri Light" w:hAnsi="Calibri Light" w:cs="Calibri Light"/>
        </w:rPr>
        <w:tab/>
      </w:r>
      <w:r w:rsidRPr="009535BF">
        <w:rPr>
          <w:rFonts w:ascii="Calibri Light" w:hAnsi="Calibri Light" w:cs="Calibri Light"/>
          <w:spacing w:val="-2"/>
        </w:rPr>
        <w:t>KL/r=L/r</w:t>
      </w:r>
    </w:p>
    <w:p w14:paraId="279982E9" w14:textId="77777777" w:rsidR="00FC4118" w:rsidRPr="009535BF" w:rsidRDefault="007071FA">
      <w:pPr>
        <w:pStyle w:val="Prrafodelista"/>
        <w:numPr>
          <w:ilvl w:val="0"/>
          <w:numId w:val="8"/>
        </w:numPr>
        <w:tabs>
          <w:tab w:val="left" w:pos="1678"/>
        </w:tabs>
        <w:spacing w:before="118"/>
        <w:ind w:left="1678" w:hanging="297"/>
        <w:jc w:val="center"/>
        <w:rPr>
          <w:rFonts w:ascii="Calibri Light" w:hAnsi="Calibri Light" w:cs="Calibri Light"/>
          <w:sz w:val="24"/>
          <w:szCs w:val="24"/>
        </w:rPr>
      </w:pPr>
      <w:r w:rsidRPr="009535BF">
        <w:rPr>
          <w:rFonts w:ascii="Calibri Light" w:hAnsi="Calibri Light" w:cs="Calibri Light"/>
          <w:sz w:val="24"/>
          <w:szCs w:val="24"/>
        </w:rPr>
        <w:t>Sin</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restricción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giro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extremos</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(1</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perno)</w:t>
      </w:r>
    </w:p>
    <w:p w14:paraId="279982EA" w14:textId="77777777" w:rsidR="00FC4118" w:rsidRPr="009535BF" w:rsidRDefault="007071FA">
      <w:pPr>
        <w:pStyle w:val="Textoindependiente"/>
        <w:tabs>
          <w:tab w:val="left" w:pos="3544"/>
        </w:tabs>
        <w:spacing w:before="121"/>
        <w:ind w:left="1420"/>
        <w:jc w:val="center"/>
        <w:rPr>
          <w:rFonts w:ascii="Calibri Light" w:hAnsi="Calibri Light" w:cs="Calibri Light"/>
        </w:rPr>
      </w:pPr>
      <w:r w:rsidRPr="009535BF">
        <w:rPr>
          <w:rFonts w:ascii="Calibri Light" w:hAnsi="Calibri Light" w:cs="Calibri Light"/>
        </w:rPr>
        <w:t>120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250</w:t>
      </w:r>
      <w:r w:rsidRPr="009535BF">
        <w:rPr>
          <w:rFonts w:ascii="Calibri Light" w:hAnsi="Calibri Light" w:cs="Calibri Light"/>
        </w:rPr>
        <w:tab/>
      </w:r>
      <w:r w:rsidRPr="009535BF">
        <w:rPr>
          <w:rFonts w:ascii="Calibri Light" w:hAnsi="Calibri Light" w:cs="Calibri Light"/>
          <w:spacing w:val="-2"/>
        </w:rPr>
        <w:t>KL/r=L/r</w:t>
      </w:r>
    </w:p>
    <w:p w14:paraId="279982EB" w14:textId="77777777" w:rsidR="00FC4118" w:rsidRPr="009535BF" w:rsidRDefault="007071FA">
      <w:pPr>
        <w:pStyle w:val="Prrafodelista"/>
        <w:numPr>
          <w:ilvl w:val="0"/>
          <w:numId w:val="8"/>
        </w:numPr>
        <w:tabs>
          <w:tab w:val="left" w:pos="3274"/>
          <w:tab w:val="left" w:pos="4392"/>
          <w:tab w:val="left" w:pos="6516"/>
        </w:tabs>
        <w:spacing w:before="120" w:line="340" w:lineRule="auto"/>
        <w:ind w:left="4392" w:right="1581" w:hanging="1417"/>
        <w:rPr>
          <w:rFonts w:ascii="Calibri Light" w:hAnsi="Calibri Light" w:cs="Calibri Light"/>
          <w:sz w:val="24"/>
          <w:szCs w:val="24"/>
        </w:rPr>
      </w:pPr>
      <w:r w:rsidRPr="009535BF">
        <w:rPr>
          <w:rFonts w:ascii="Calibri Light" w:hAnsi="Calibri Light" w:cs="Calibri Light"/>
          <w:sz w:val="24"/>
          <w:szCs w:val="24"/>
        </w:rPr>
        <w:t>Con restricción de giro en un extremo (2 pernos) 120 ≤ L/r ≤ 290</w:t>
      </w:r>
      <w:r w:rsidRPr="009535BF">
        <w:rPr>
          <w:rFonts w:ascii="Calibri Light" w:hAnsi="Calibri Light" w:cs="Calibri Light"/>
          <w:sz w:val="24"/>
          <w:szCs w:val="24"/>
        </w:rPr>
        <w:tab/>
        <w:t>KL/r=28.6</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0.762L/r</w:t>
      </w:r>
    </w:p>
    <w:p w14:paraId="279982EC" w14:textId="77777777" w:rsidR="00FC4118" w:rsidRPr="009535BF" w:rsidRDefault="007071FA">
      <w:pPr>
        <w:pStyle w:val="Prrafodelista"/>
        <w:numPr>
          <w:ilvl w:val="0"/>
          <w:numId w:val="8"/>
        </w:numPr>
        <w:tabs>
          <w:tab w:val="left" w:pos="3195"/>
        </w:tabs>
        <w:spacing w:before="0" w:line="285" w:lineRule="exact"/>
        <w:ind w:left="3195" w:hanging="219"/>
        <w:rPr>
          <w:rFonts w:ascii="Calibri Light" w:hAnsi="Calibri Light" w:cs="Calibri Light"/>
          <w:sz w:val="24"/>
          <w:szCs w:val="24"/>
        </w:rPr>
      </w:pP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restricción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giro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ambos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extremos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(2</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pernos)</w:t>
      </w:r>
    </w:p>
    <w:p w14:paraId="279982ED" w14:textId="77777777" w:rsidR="00FC4118" w:rsidRPr="009535BF" w:rsidRDefault="007071FA">
      <w:pPr>
        <w:pStyle w:val="Textoindependiente"/>
        <w:tabs>
          <w:tab w:val="left" w:pos="6516"/>
        </w:tabs>
        <w:spacing w:before="121"/>
        <w:ind w:left="4392"/>
        <w:rPr>
          <w:rFonts w:ascii="Calibri Light" w:hAnsi="Calibri Light" w:cs="Calibri Light"/>
        </w:rPr>
      </w:pPr>
      <w:r w:rsidRPr="009535BF">
        <w:rPr>
          <w:rFonts w:ascii="Calibri Light" w:hAnsi="Calibri Light" w:cs="Calibri Light"/>
        </w:rPr>
        <w:t>120</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L/r</w:t>
      </w:r>
      <w:r w:rsidRPr="009535BF">
        <w:rPr>
          <w:rFonts w:ascii="Calibri Light" w:hAnsi="Calibri Light" w:cs="Calibri Light"/>
          <w:spacing w:val="-2"/>
        </w:rPr>
        <w:t xml:space="preserve"> </w:t>
      </w:r>
      <w:r w:rsidRPr="009535BF">
        <w:rPr>
          <w:rFonts w:ascii="Calibri Light" w:hAnsi="Calibri Light" w:cs="Calibri Light"/>
        </w:rPr>
        <w:t xml:space="preserve">≤ </w:t>
      </w:r>
      <w:r w:rsidRPr="009535BF">
        <w:rPr>
          <w:rFonts w:ascii="Calibri Light" w:hAnsi="Calibri Light" w:cs="Calibri Light"/>
          <w:spacing w:val="-5"/>
        </w:rPr>
        <w:t>330</w:t>
      </w:r>
      <w:r w:rsidRPr="009535BF">
        <w:rPr>
          <w:rFonts w:ascii="Calibri Light" w:hAnsi="Calibri Light" w:cs="Calibri Light"/>
        </w:rPr>
        <w:tab/>
        <w:t xml:space="preserve">KL/r=46.2 + </w:t>
      </w:r>
      <w:r w:rsidRPr="009535BF">
        <w:rPr>
          <w:rFonts w:ascii="Calibri Light" w:hAnsi="Calibri Light" w:cs="Calibri Light"/>
          <w:spacing w:val="-2"/>
        </w:rPr>
        <w:t>0.615L/r</w:t>
      </w:r>
    </w:p>
    <w:p w14:paraId="279982EE"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2EF" w14:textId="77777777" w:rsidR="00FC4118" w:rsidRPr="009535BF" w:rsidRDefault="007071FA">
      <w:pPr>
        <w:pStyle w:val="Ttulo6"/>
        <w:spacing w:before="90"/>
        <w:ind w:left="1211"/>
        <w:rPr>
          <w:rFonts w:ascii="Calibri Light" w:hAnsi="Calibri Light" w:cs="Calibri Light"/>
        </w:rPr>
      </w:pPr>
      <w:r w:rsidRPr="009535BF">
        <w:rPr>
          <w:rFonts w:ascii="Calibri Light" w:hAnsi="Calibri Light" w:cs="Calibri Light"/>
        </w:rPr>
        <w:lastRenderedPageBreak/>
        <w:t>E2.2.-</w:t>
      </w:r>
      <w:r w:rsidRPr="009535BF">
        <w:rPr>
          <w:rFonts w:ascii="Calibri Light" w:hAnsi="Calibri Light" w:cs="Calibri Light"/>
          <w:spacing w:val="-6"/>
        </w:rPr>
        <w:t xml:space="preserve"> </w:t>
      </w:r>
      <w:r w:rsidRPr="009535BF">
        <w:rPr>
          <w:rFonts w:ascii="Calibri Light" w:hAnsi="Calibri Light" w:cs="Calibri Light"/>
        </w:rPr>
        <w:t>ELEMENTOS</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spacing w:val="-2"/>
        </w:rPr>
        <w:t>TRACCION:</w:t>
      </w:r>
    </w:p>
    <w:p w14:paraId="279982F0" w14:textId="77777777" w:rsidR="00FC4118" w:rsidRPr="009535BF" w:rsidRDefault="007071FA">
      <w:pPr>
        <w:pStyle w:val="Textoindependiente"/>
        <w:spacing w:before="121"/>
        <w:ind w:left="1932"/>
        <w:jc w:val="both"/>
        <w:rPr>
          <w:rFonts w:ascii="Calibri Light" w:hAnsi="Calibri Light" w:cs="Calibri Light"/>
        </w:rPr>
      </w:pP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diseño</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tracción</w:t>
      </w:r>
      <w:r w:rsidRPr="009535BF">
        <w:rPr>
          <w:rFonts w:ascii="Calibri Light" w:hAnsi="Calibri Light" w:cs="Calibri Light"/>
          <w:spacing w:val="-2"/>
        </w:rPr>
        <w:t xml:space="preserve"> </w:t>
      </w:r>
      <w:r w:rsidRPr="009535BF">
        <w:rPr>
          <w:rFonts w:ascii="Calibri Light" w:hAnsi="Calibri Light" w:cs="Calibri Light"/>
        </w:rPr>
        <w:t>Ft</w:t>
      </w:r>
      <w:r w:rsidRPr="009535BF">
        <w:rPr>
          <w:rFonts w:ascii="Calibri Light" w:hAnsi="Calibri Light" w:cs="Calibri Light"/>
          <w:spacing w:val="-4"/>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 xml:space="preserve">define </w:t>
      </w:r>
      <w:r w:rsidRPr="009535BF">
        <w:rPr>
          <w:rFonts w:ascii="Calibri Light" w:hAnsi="Calibri Light" w:cs="Calibri Light"/>
          <w:spacing w:val="-4"/>
        </w:rPr>
        <w:t>como</w:t>
      </w:r>
    </w:p>
    <w:p w14:paraId="279982F1" w14:textId="77777777" w:rsidR="00FC4118" w:rsidRPr="009535BF" w:rsidRDefault="007071FA">
      <w:pPr>
        <w:pStyle w:val="Textoindependiente"/>
        <w:tabs>
          <w:tab w:val="left" w:pos="4445"/>
        </w:tabs>
        <w:spacing w:before="121"/>
        <w:ind w:left="4445" w:right="264" w:hanging="1796"/>
        <w:jc w:val="both"/>
        <w:rPr>
          <w:rFonts w:ascii="Calibri Light" w:hAnsi="Calibri Light" w:cs="Calibri Light"/>
        </w:rPr>
      </w:pPr>
      <w:r w:rsidRPr="009535BF">
        <w:rPr>
          <w:rFonts w:ascii="Calibri Light" w:hAnsi="Calibri Light" w:cs="Calibri Light"/>
        </w:rPr>
        <w:t xml:space="preserve">Ft = </w:t>
      </w:r>
      <w:proofErr w:type="spellStart"/>
      <w:r w:rsidRPr="009535BF">
        <w:rPr>
          <w:rFonts w:ascii="Calibri Light" w:hAnsi="Calibri Light" w:cs="Calibri Light"/>
        </w:rPr>
        <w:t>Fy</w:t>
      </w:r>
      <w:proofErr w:type="spellEnd"/>
      <w:r w:rsidRPr="009535BF">
        <w:rPr>
          <w:rFonts w:ascii="Calibri Light" w:hAnsi="Calibri Light" w:cs="Calibri Light"/>
        </w:rPr>
        <w:tab/>
        <w:t>Para perfiles de Cantoneras, conectados en ambos lados del perfil ángulo.</w:t>
      </w:r>
    </w:p>
    <w:p w14:paraId="279982F2" w14:textId="77777777" w:rsidR="00FC4118" w:rsidRPr="009535BF" w:rsidRDefault="007071FA">
      <w:pPr>
        <w:pStyle w:val="Textoindependiente"/>
        <w:spacing w:before="119"/>
        <w:ind w:left="4445" w:right="269" w:hanging="1796"/>
        <w:jc w:val="both"/>
        <w:rPr>
          <w:rFonts w:ascii="Calibri Light" w:hAnsi="Calibri Light" w:cs="Calibri Light"/>
        </w:rPr>
      </w:pPr>
      <w:r w:rsidRPr="009535BF">
        <w:rPr>
          <w:rFonts w:ascii="Calibri Light" w:hAnsi="Calibri Light" w:cs="Calibri Light"/>
        </w:rPr>
        <w:t>Ft=</w:t>
      </w:r>
      <w:r w:rsidRPr="009535BF">
        <w:rPr>
          <w:rFonts w:ascii="Calibri Light" w:hAnsi="Calibri Light" w:cs="Calibri Light"/>
          <w:spacing w:val="-2"/>
        </w:rPr>
        <w:t xml:space="preserve"> </w:t>
      </w:r>
      <w:r w:rsidRPr="009535BF">
        <w:rPr>
          <w:rFonts w:ascii="Calibri Light" w:hAnsi="Calibri Light" w:cs="Calibri Light"/>
        </w:rPr>
        <w:t>0.90</w:t>
      </w:r>
      <w:r w:rsidRPr="009535BF">
        <w:rPr>
          <w:rFonts w:ascii="Calibri Light" w:hAnsi="Calibri Light" w:cs="Calibri Light"/>
          <w:spacing w:val="-2"/>
        </w:rPr>
        <w:t xml:space="preserve"> </w:t>
      </w:r>
      <w:proofErr w:type="spellStart"/>
      <w:r w:rsidRPr="009535BF">
        <w:rPr>
          <w:rFonts w:ascii="Calibri Light" w:hAnsi="Calibri Light" w:cs="Calibri Light"/>
        </w:rPr>
        <w:t>Fy</w:t>
      </w:r>
      <w:proofErr w:type="spellEnd"/>
      <w:r w:rsidRPr="009535BF">
        <w:rPr>
          <w:rFonts w:ascii="Calibri Light" w:hAnsi="Calibri Light" w:cs="Calibri Light"/>
          <w:spacing w:val="80"/>
          <w:w w:val="150"/>
        </w:rPr>
        <w:t xml:space="preserve"> </w:t>
      </w:r>
      <w:r w:rsidRPr="009535BF">
        <w:rPr>
          <w:rFonts w:ascii="Calibri Light" w:hAnsi="Calibri Light" w:cs="Calibri Light"/>
        </w:rPr>
        <w:t>Para perfiles de Otros elementos estructurales conectados en solo un lado del perfil ángulo.</w:t>
      </w:r>
    </w:p>
    <w:p w14:paraId="279982F3" w14:textId="77777777" w:rsidR="00FC4118" w:rsidRPr="009535BF" w:rsidRDefault="007071FA">
      <w:pPr>
        <w:pStyle w:val="Textoindependiente"/>
        <w:spacing w:before="59"/>
        <w:ind w:left="2976"/>
        <w:jc w:val="both"/>
        <w:rPr>
          <w:rFonts w:ascii="Calibri Light" w:hAnsi="Calibri Light" w:cs="Calibri Light"/>
        </w:rPr>
      </w:pPr>
      <w:proofErr w:type="spellStart"/>
      <w:r w:rsidRPr="009535BF">
        <w:rPr>
          <w:rFonts w:ascii="Calibri Light" w:hAnsi="Calibri Light" w:cs="Calibri Light"/>
        </w:rPr>
        <w:t>Fy</w:t>
      </w:r>
      <w:proofErr w:type="spellEnd"/>
      <w:r w:rsidRPr="009535BF">
        <w:rPr>
          <w:rFonts w:ascii="Calibri Light" w:hAnsi="Calibri Light" w:cs="Calibri Light"/>
        </w:rPr>
        <w:t>=Tensión</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fluencia</w:t>
      </w:r>
      <w:r w:rsidRPr="009535BF">
        <w:rPr>
          <w:rFonts w:ascii="Calibri Light" w:hAnsi="Calibri Light" w:cs="Calibri Light"/>
          <w:spacing w:val="-2"/>
        </w:rPr>
        <w:t xml:space="preserve"> mínima</w:t>
      </w:r>
    </w:p>
    <w:p w14:paraId="279982F4" w14:textId="77777777" w:rsidR="00FC4118" w:rsidRPr="009535BF" w:rsidRDefault="007071FA">
      <w:pPr>
        <w:pStyle w:val="Textoindependiente"/>
        <w:spacing w:before="120"/>
        <w:ind w:left="1975" w:right="265"/>
        <w:jc w:val="both"/>
        <w:rPr>
          <w:rFonts w:ascii="Calibri Light" w:hAnsi="Calibri Light" w:cs="Calibri Light"/>
        </w:rPr>
      </w:pPr>
      <w:r w:rsidRPr="009535BF">
        <w:rPr>
          <w:rFonts w:ascii="Calibri Light" w:hAnsi="Calibri Light" w:cs="Calibri Light"/>
        </w:rPr>
        <w:t>La tensión de tracción del elemento ft se determina con el área neta del perfil An, la que se calcula como sigue.</w:t>
      </w:r>
    </w:p>
    <w:p w14:paraId="279982F5" w14:textId="77777777" w:rsidR="00FC4118" w:rsidRPr="009535BF" w:rsidRDefault="007071FA">
      <w:pPr>
        <w:pStyle w:val="Prrafodelista"/>
        <w:numPr>
          <w:ilvl w:val="0"/>
          <w:numId w:val="12"/>
        </w:numPr>
        <w:tabs>
          <w:tab w:val="left" w:pos="1931"/>
        </w:tabs>
        <w:spacing w:before="121"/>
        <w:ind w:left="1931" w:hanging="359"/>
        <w:rPr>
          <w:rFonts w:ascii="Calibri Light" w:hAnsi="Calibri Light" w:cs="Calibri Light"/>
          <w:sz w:val="24"/>
          <w:szCs w:val="24"/>
        </w:rPr>
      </w:pPr>
      <w:proofErr w:type="spellStart"/>
      <w:r w:rsidRPr="009535BF">
        <w:rPr>
          <w:rFonts w:ascii="Calibri Light" w:hAnsi="Calibri Light" w:cs="Calibri Light"/>
          <w:sz w:val="24"/>
          <w:szCs w:val="24"/>
        </w:rPr>
        <w:t>Areas</w:t>
      </w:r>
      <w:proofErr w:type="spellEnd"/>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Netas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elementos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Tracción:</w:t>
      </w:r>
    </w:p>
    <w:p w14:paraId="279982F6" w14:textId="77777777" w:rsidR="00FC4118" w:rsidRPr="009535BF" w:rsidRDefault="007071FA">
      <w:pPr>
        <w:pStyle w:val="Textoindependiente"/>
        <w:spacing w:before="117"/>
        <w:ind w:left="1975" w:right="271"/>
        <w:jc w:val="both"/>
        <w:rPr>
          <w:rFonts w:ascii="Calibri Light" w:hAnsi="Calibri Light" w:cs="Calibri Light"/>
        </w:rPr>
      </w:pPr>
      <w:r w:rsidRPr="009535BF">
        <w:rPr>
          <w:rFonts w:ascii="Calibri Light" w:hAnsi="Calibri Light" w:cs="Calibri Light"/>
        </w:rPr>
        <w:t>Para determinar el área neta Ag de un elemento, se debe descontar los agujeros de las conexiones de la sección a verificar. Para estos efectos se</w:t>
      </w:r>
    </w:p>
    <w:p w14:paraId="279982F7" w14:textId="77777777" w:rsidR="00FC4118" w:rsidRPr="009535BF" w:rsidRDefault="007071FA">
      <w:pPr>
        <w:pStyle w:val="Textoindependiente"/>
        <w:spacing w:line="289" w:lineRule="exact"/>
        <w:ind w:left="1975"/>
        <w:jc w:val="both"/>
        <w:rPr>
          <w:rFonts w:ascii="Calibri Light" w:hAnsi="Calibri Light" w:cs="Calibri Light"/>
        </w:rPr>
      </w:pP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considerar</w:t>
      </w:r>
      <w:r w:rsidRPr="009535BF">
        <w:rPr>
          <w:rFonts w:ascii="Calibri Light" w:hAnsi="Calibri Light" w:cs="Calibri Light"/>
          <w:spacing w:val="-3"/>
        </w:rPr>
        <w:t xml:space="preserve"> </w:t>
      </w:r>
      <w:r w:rsidRPr="009535BF">
        <w:rPr>
          <w:rFonts w:ascii="Calibri Light" w:hAnsi="Calibri Light" w:cs="Calibri Light"/>
        </w:rPr>
        <w:t>los</w:t>
      </w:r>
      <w:r w:rsidRPr="009535BF">
        <w:rPr>
          <w:rFonts w:ascii="Calibri Light" w:hAnsi="Calibri Light" w:cs="Calibri Light"/>
          <w:spacing w:val="-3"/>
        </w:rPr>
        <w:t xml:space="preserve"> </w:t>
      </w:r>
      <w:r w:rsidRPr="009535BF">
        <w:rPr>
          <w:rFonts w:ascii="Calibri Light" w:hAnsi="Calibri Light" w:cs="Calibri Light"/>
        </w:rPr>
        <w:t>agujeros</w:t>
      </w:r>
      <w:r w:rsidRPr="009535BF">
        <w:rPr>
          <w:rFonts w:ascii="Calibri Light" w:hAnsi="Calibri Light" w:cs="Calibri Light"/>
          <w:spacing w:val="-2"/>
        </w:rPr>
        <w:t xml:space="preserve"> </w:t>
      </w:r>
      <w:r w:rsidRPr="009535BF">
        <w:rPr>
          <w:rFonts w:ascii="Calibri Light" w:hAnsi="Calibri Light" w:cs="Calibri Light"/>
        </w:rPr>
        <w:t>como</w:t>
      </w:r>
      <w:r w:rsidRPr="009535BF">
        <w:rPr>
          <w:rFonts w:ascii="Calibri Light" w:hAnsi="Calibri Light" w:cs="Calibri Light"/>
          <w:spacing w:val="-4"/>
        </w:rPr>
        <w:t xml:space="preserve"> </w:t>
      </w:r>
      <w:r w:rsidRPr="009535BF">
        <w:rPr>
          <w:rFonts w:ascii="Calibri Light" w:hAnsi="Calibri Light" w:cs="Calibri Light"/>
          <w:spacing w:val="-2"/>
        </w:rPr>
        <w:t>sigue:</w:t>
      </w:r>
    </w:p>
    <w:p w14:paraId="279982F8" w14:textId="77777777" w:rsidR="00FC4118" w:rsidRPr="009535BF" w:rsidRDefault="007071FA">
      <w:pPr>
        <w:pStyle w:val="Prrafodelista"/>
        <w:numPr>
          <w:ilvl w:val="1"/>
          <w:numId w:val="12"/>
        </w:numPr>
        <w:tabs>
          <w:tab w:val="left" w:pos="3012"/>
        </w:tabs>
        <w:spacing w:before="121"/>
        <w:ind w:left="3012" w:hanging="360"/>
        <w:rPr>
          <w:rFonts w:ascii="Calibri Light" w:hAnsi="Calibri Light" w:cs="Calibri Light"/>
          <w:sz w:val="24"/>
          <w:szCs w:val="24"/>
        </w:rPr>
      </w:pPr>
      <w:r w:rsidRPr="009535BF">
        <w:rPr>
          <w:rFonts w:ascii="Calibri Light" w:hAnsi="Calibri Light" w:cs="Calibri Light"/>
          <w:sz w:val="24"/>
          <w:szCs w:val="24"/>
        </w:rPr>
        <w:t>Agujeros</w:t>
      </w:r>
      <w:r w:rsidRPr="009535BF">
        <w:rPr>
          <w:rFonts w:ascii="Calibri Light" w:hAnsi="Calibri Light" w:cs="Calibri Light"/>
          <w:spacing w:val="-4"/>
          <w:sz w:val="24"/>
          <w:szCs w:val="24"/>
        </w:rPr>
        <w:t xml:space="preserve"> </w:t>
      </w:r>
      <w:proofErr w:type="gramStart"/>
      <w:r w:rsidRPr="009535BF">
        <w:rPr>
          <w:rFonts w:ascii="Calibri Light" w:hAnsi="Calibri Light" w:cs="Calibri Light"/>
          <w:sz w:val="24"/>
          <w:szCs w:val="24"/>
        </w:rPr>
        <w:t>punzonados</w:t>
      </w:r>
      <w:r w:rsidRPr="009535BF">
        <w:rPr>
          <w:rFonts w:ascii="Calibri Light" w:hAnsi="Calibri Light" w:cs="Calibri Light"/>
          <w:spacing w:val="-3"/>
          <w:sz w:val="24"/>
          <w:szCs w:val="24"/>
        </w:rPr>
        <w:t xml:space="preserve"> </w:t>
      </w:r>
      <w:r w:rsidRPr="009535BF">
        <w:rPr>
          <w:rFonts w:ascii="Calibri Light" w:hAnsi="Calibri Light" w:cs="Calibri Light"/>
          <w:spacing w:val="-10"/>
          <w:sz w:val="24"/>
          <w:szCs w:val="24"/>
        </w:rPr>
        <w:t>:</w:t>
      </w:r>
      <w:proofErr w:type="gramEnd"/>
    </w:p>
    <w:p w14:paraId="279982F9" w14:textId="77777777" w:rsidR="00FC4118" w:rsidRPr="009535BF" w:rsidRDefault="007071FA">
      <w:pPr>
        <w:pStyle w:val="Textoindependiente"/>
        <w:spacing w:before="121"/>
        <w:ind w:left="3012" w:right="266"/>
        <w:jc w:val="both"/>
        <w:rPr>
          <w:rFonts w:ascii="Calibri Light" w:hAnsi="Calibri Light" w:cs="Calibri Light"/>
        </w:rPr>
      </w:pPr>
      <w:r w:rsidRPr="009535BF">
        <w:rPr>
          <w:rFonts w:ascii="Calibri Light" w:hAnsi="Calibri Light" w:cs="Calibri Light"/>
        </w:rPr>
        <w:t xml:space="preserve">Se considera un diámetro nominal del agujero más 1/16”. Como el diámetro nominal del agujero es (d+1/16”), se tiene en </w:t>
      </w:r>
      <w:r w:rsidRPr="009535BF">
        <w:rPr>
          <w:rFonts w:ascii="Calibri Light" w:hAnsi="Calibri Light" w:cs="Calibri Light"/>
          <w:spacing w:val="-2"/>
        </w:rPr>
        <w:t>consecuencia:</w:t>
      </w:r>
    </w:p>
    <w:p w14:paraId="279982FA" w14:textId="77777777" w:rsidR="00FC4118" w:rsidRPr="009535BF" w:rsidRDefault="007071FA">
      <w:pPr>
        <w:pStyle w:val="Textoindependiente"/>
        <w:spacing w:before="119"/>
        <w:ind w:left="4392"/>
        <w:jc w:val="both"/>
        <w:rPr>
          <w:rFonts w:ascii="Calibri Light" w:hAnsi="Calibri Light" w:cs="Calibri Light"/>
        </w:rPr>
      </w:pPr>
      <w:r w:rsidRPr="009535BF">
        <w:rPr>
          <w:rFonts w:ascii="Calibri Light" w:hAnsi="Calibri Light" w:cs="Calibri Light"/>
        </w:rPr>
        <w:t>An = Ag</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n</w:t>
      </w:r>
      <w:proofErr w:type="gramStart"/>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d</w:t>
      </w:r>
      <w:proofErr w:type="gramEnd"/>
      <w:r w:rsidRPr="009535BF">
        <w:rPr>
          <w:rFonts w:ascii="Calibri Light" w:hAnsi="Calibri Light" w:cs="Calibri Light"/>
          <w:spacing w:val="2"/>
        </w:rPr>
        <w:t xml:space="preserve"> </w:t>
      </w:r>
      <w:r w:rsidRPr="009535BF">
        <w:rPr>
          <w:rFonts w:ascii="Calibri Light" w:hAnsi="Calibri Light" w:cs="Calibri Light"/>
          <w:spacing w:val="-2"/>
        </w:rPr>
        <w:t>+2/16”)</w:t>
      </w:r>
    </w:p>
    <w:p w14:paraId="279982FB" w14:textId="77777777" w:rsidR="00FC4118" w:rsidRPr="009535BF" w:rsidRDefault="007071FA">
      <w:pPr>
        <w:pStyle w:val="Prrafodelista"/>
        <w:numPr>
          <w:ilvl w:val="1"/>
          <w:numId w:val="12"/>
        </w:numPr>
        <w:tabs>
          <w:tab w:val="left" w:pos="3012"/>
        </w:tabs>
        <w:ind w:left="3012" w:hanging="360"/>
        <w:rPr>
          <w:rFonts w:ascii="Calibri Light" w:hAnsi="Calibri Light" w:cs="Calibri Light"/>
          <w:sz w:val="24"/>
          <w:szCs w:val="24"/>
        </w:rPr>
      </w:pPr>
      <w:r w:rsidRPr="009535BF">
        <w:rPr>
          <w:rFonts w:ascii="Calibri Light" w:hAnsi="Calibri Light" w:cs="Calibri Light"/>
          <w:sz w:val="24"/>
          <w:szCs w:val="24"/>
        </w:rPr>
        <w:t>Agujeros</w:t>
      </w:r>
      <w:r w:rsidRPr="009535BF">
        <w:rPr>
          <w:rFonts w:ascii="Calibri Light" w:hAnsi="Calibri Light" w:cs="Calibri Light"/>
          <w:spacing w:val="-2"/>
          <w:sz w:val="24"/>
          <w:szCs w:val="24"/>
        </w:rPr>
        <w:t xml:space="preserve"> taladrados:</w:t>
      </w:r>
    </w:p>
    <w:p w14:paraId="279982FC" w14:textId="77777777" w:rsidR="00FC4118" w:rsidRPr="009535BF" w:rsidRDefault="007071FA">
      <w:pPr>
        <w:pStyle w:val="Textoindependiente"/>
        <w:spacing w:before="120"/>
        <w:ind w:left="3012"/>
        <w:jc w:val="both"/>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4"/>
        </w:rPr>
        <w:t xml:space="preserve"> </w:t>
      </w:r>
      <w:r w:rsidRPr="009535BF">
        <w:rPr>
          <w:rFonts w:ascii="Calibri Light" w:hAnsi="Calibri Light" w:cs="Calibri Light"/>
        </w:rPr>
        <w:t>considera un</w:t>
      </w:r>
      <w:r w:rsidRPr="009535BF">
        <w:rPr>
          <w:rFonts w:ascii="Calibri Light" w:hAnsi="Calibri Light" w:cs="Calibri Light"/>
          <w:spacing w:val="-2"/>
        </w:rPr>
        <w:t xml:space="preserve"> </w:t>
      </w:r>
      <w:r w:rsidRPr="009535BF">
        <w:rPr>
          <w:rFonts w:ascii="Calibri Light" w:hAnsi="Calibri Light" w:cs="Calibri Light"/>
        </w:rPr>
        <w:t>diámetro</w:t>
      </w:r>
      <w:r w:rsidRPr="009535BF">
        <w:rPr>
          <w:rFonts w:ascii="Calibri Light" w:hAnsi="Calibri Light" w:cs="Calibri Light"/>
          <w:spacing w:val="-2"/>
        </w:rPr>
        <w:t xml:space="preserve"> </w:t>
      </w:r>
      <w:r w:rsidRPr="009535BF">
        <w:rPr>
          <w:rFonts w:ascii="Calibri Light" w:hAnsi="Calibri Light" w:cs="Calibri Light"/>
        </w:rPr>
        <w:t>nominal</w:t>
      </w:r>
      <w:r w:rsidRPr="009535BF">
        <w:rPr>
          <w:rFonts w:ascii="Calibri Light" w:hAnsi="Calibri Light" w:cs="Calibri Light"/>
          <w:spacing w:val="-1"/>
        </w:rPr>
        <w:t xml:space="preserve"> </w:t>
      </w:r>
      <w:r w:rsidRPr="009535BF">
        <w:rPr>
          <w:rFonts w:ascii="Calibri Light" w:hAnsi="Calibri Light" w:cs="Calibri Light"/>
        </w:rPr>
        <w:t>del perno</w:t>
      </w:r>
      <w:r w:rsidRPr="009535BF">
        <w:rPr>
          <w:rFonts w:ascii="Calibri Light" w:hAnsi="Calibri Light" w:cs="Calibri Light"/>
          <w:spacing w:val="-1"/>
        </w:rPr>
        <w:t xml:space="preserve"> </w:t>
      </w:r>
      <w:r w:rsidRPr="009535BF">
        <w:rPr>
          <w:rFonts w:ascii="Calibri Light" w:hAnsi="Calibri Light" w:cs="Calibri Light"/>
        </w:rPr>
        <w:t>+1/16”,</w:t>
      </w:r>
      <w:r w:rsidRPr="009535BF">
        <w:rPr>
          <w:rFonts w:ascii="Calibri Light" w:hAnsi="Calibri Light" w:cs="Calibri Light"/>
          <w:spacing w:val="-3"/>
        </w:rPr>
        <w:t xml:space="preserve"> </w:t>
      </w:r>
      <w:r w:rsidRPr="009535BF">
        <w:rPr>
          <w:rFonts w:ascii="Calibri Light" w:hAnsi="Calibri Light" w:cs="Calibri Light"/>
        </w:rPr>
        <w:t>y</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spacing w:val="-2"/>
        </w:rPr>
        <w:t>tiene:</w:t>
      </w:r>
    </w:p>
    <w:p w14:paraId="279982FD" w14:textId="77777777" w:rsidR="00FC4118" w:rsidRPr="009535BF" w:rsidRDefault="007071FA">
      <w:pPr>
        <w:pStyle w:val="Textoindependiente"/>
        <w:spacing w:before="121"/>
        <w:ind w:left="4392"/>
        <w:jc w:val="both"/>
        <w:rPr>
          <w:rFonts w:ascii="Calibri Light" w:hAnsi="Calibri Light" w:cs="Calibri Light"/>
        </w:rPr>
      </w:pPr>
      <w:r w:rsidRPr="009535BF">
        <w:rPr>
          <w:rFonts w:ascii="Calibri Light" w:hAnsi="Calibri Light" w:cs="Calibri Light"/>
        </w:rPr>
        <w:t>An = Ag</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n</w:t>
      </w:r>
      <w:proofErr w:type="gramStart"/>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d</w:t>
      </w:r>
      <w:proofErr w:type="gramEnd"/>
      <w:r w:rsidRPr="009535BF">
        <w:rPr>
          <w:rFonts w:ascii="Calibri Light" w:hAnsi="Calibri Light" w:cs="Calibri Light"/>
          <w:spacing w:val="2"/>
        </w:rPr>
        <w:t xml:space="preserve"> </w:t>
      </w:r>
      <w:r w:rsidRPr="009535BF">
        <w:rPr>
          <w:rFonts w:ascii="Calibri Light" w:hAnsi="Calibri Light" w:cs="Calibri Light"/>
          <w:spacing w:val="-2"/>
        </w:rPr>
        <w:t>+1/16”)</w:t>
      </w:r>
    </w:p>
    <w:p w14:paraId="279982FE" w14:textId="77777777" w:rsidR="00FC4118" w:rsidRPr="009535BF" w:rsidRDefault="007071FA">
      <w:pPr>
        <w:pStyle w:val="Textoindependiente"/>
        <w:spacing w:before="239"/>
        <w:ind w:left="3005" w:right="3326" w:firstLine="7"/>
        <w:jc w:val="both"/>
        <w:rPr>
          <w:rFonts w:ascii="Calibri Light" w:hAnsi="Calibri Light" w:cs="Calibri Light"/>
        </w:rPr>
      </w:pPr>
      <w:r w:rsidRPr="009535BF">
        <w:rPr>
          <w:rFonts w:ascii="Calibri Light" w:hAnsi="Calibri Light" w:cs="Calibri Light"/>
        </w:rPr>
        <w:t>An</w:t>
      </w:r>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4"/>
        </w:rPr>
        <w:t xml:space="preserve"> </w:t>
      </w:r>
      <w:proofErr w:type="spellStart"/>
      <w:r w:rsidRPr="009535BF">
        <w:rPr>
          <w:rFonts w:ascii="Calibri Light" w:hAnsi="Calibri Light" w:cs="Calibri Light"/>
        </w:rPr>
        <w:t>Area</w:t>
      </w:r>
      <w:proofErr w:type="spellEnd"/>
      <w:r w:rsidRPr="009535BF">
        <w:rPr>
          <w:rFonts w:ascii="Calibri Light" w:hAnsi="Calibri Light" w:cs="Calibri Light"/>
          <w:spacing w:val="-3"/>
        </w:rPr>
        <w:t xml:space="preserve"> </w:t>
      </w:r>
      <w:r w:rsidRPr="009535BF">
        <w:rPr>
          <w:rFonts w:ascii="Calibri Light" w:hAnsi="Calibri Light" w:cs="Calibri Light"/>
        </w:rPr>
        <w:t>neta</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la</w:t>
      </w:r>
      <w:r w:rsidRPr="009535BF">
        <w:rPr>
          <w:rFonts w:ascii="Calibri Light" w:hAnsi="Calibri Light" w:cs="Calibri Light"/>
          <w:spacing w:val="-7"/>
        </w:rPr>
        <w:t xml:space="preserve"> </w:t>
      </w:r>
      <w:r w:rsidRPr="009535BF">
        <w:rPr>
          <w:rFonts w:ascii="Calibri Light" w:hAnsi="Calibri Light" w:cs="Calibri Light"/>
        </w:rPr>
        <w:t>sección</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rPr>
        <w:t xml:space="preserve">perfil Ag = </w:t>
      </w:r>
      <w:proofErr w:type="spellStart"/>
      <w:r w:rsidRPr="009535BF">
        <w:rPr>
          <w:rFonts w:ascii="Calibri Light" w:hAnsi="Calibri Light" w:cs="Calibri Light"/>
        </w:rPr>
        <w:t>Area</w:t>
      </w:r>
      <w:proofErr w:type="spellEnd"/>
      <w:r w:rsidRPr="009535BF">
        <w:rPr>
          <w:rFonts w:ascii="Calibri Light" w:hAnsi="Calibri Light" w:cs="Calibri Light"/>
        </w:rPr>
        <w:t xml:space="preserve"> total</w:t>
      </w:r>
    </w:p>
    <w:p w14:paraId="279982FF" w14:textId="77777777" w:rsidR="00FC4118" w:rsidRPr="009535BF" w:rsidRDefault="007071FA">
      <w:pPr>
        <w:pStyle w:val="Textoindependiente"/>
        <w:spacing w:before="1" w:line="273" w:lineRule="auto"/>
        <w:ind w:left="3005" w:right="3189"/>
        <w:jc w:val="both"/>
        <w:rPr>
          <w:rFonts w:ascii="Calibri Light" w:hAnsi="Calibri Light" w:cs="Calibri Light"/>
        </w:rPr>
      </w:pPr>
      <w:r w:rsidRPr="009535BF">
        <w:rPr>
          <w:rFonts w:ascii="Calibri Light" w:hAnsi="Calibri Light" w:cs="Calibri Light"/>
        </w:rPr>
        <w:t>n</w:t>
      </w:r>
      <w:r w:rsidRPr="009535BF">
        <w:rPr>
          <w:rFonts w:ascii="Calibri Light" w:hAnsi="Calibri Light" w:cs="Calibri Light"/>
          <w:spacing w:val="40"/>
        </w:rPr>
        <w:t xml:space="preserve"> </w:t>
      </w:r>
      <w:r w:rsidRPr="009535BF">
        <w:rPr>
          <w:rFonts w:ascii="Calibri Light" w:hAnsi="Calibri Light" w:cs="Calibri Light"/>
        </w:rPr>
        <w:t>=</w:t>
      </w:r>
      <w:r w:rsidRPr="009535BF">
        <w:rPr>
          <w:rFonts w:ascii="Calibri Light" w:hAnsi="Calibri Light" w:cs="Calibri Light"/>
          <w:spacing w:val="40"/>
        </w:rPr>
        <w:t xml:space="preserve"> </w:t>
      </w:r>
      <w:r w:rsidRPr="009535BF">
        <w:rPr>
          <w:rFonts w:ascii="Calibri Light" w:hAnsi="Calibri Light" w:cs="Calibri Light"/>
        </w:rPr>
        <w:t>Número</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agujeros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la</w:t>
      </w:r>
      <w:r w:rsidRPr="009535BF">
        <w:rPr>
          <w:rFonts w:ascii="Calibri Light" w:hAnsi="Calibri Light" w:cs="Calibri Light"/>
          <w:spacing w:val="-4"/>
        </w:rPr>
        <w:t xml:space="preserve"> </w:t>
      </w:r>
      <w:r w:rsidRPr="009535BF">
        <w:rPr>
          <w:rFonts w:ascii="Calibri Light" w:hAnsi="Calibri Light" w:cs="Calibri Light"/>
        </w:rPr>
        <w:t>sección d</w:t>
      </w:r>
      <w:r w:rsidRPr="009535BF">
        <w:rPr>
          <w:rFonts w:ascii="Calibri Light" w:hAnsi="Calibri Light" w:cs="Calibri Light"/>
          <w:spacing w:val="40"/>
        </w:rPr>
        <w:t xml:space="preserve"> </w:t>
      </w:r>
      <w:r w:rsidRPr="009535BF">
        <w:rPr>
          <w:rFonts w:ascii="Calibri Light" w:hAnsi="Calibri Light" w:cs="Calibri Light"/>
        </w:rPr>
        <w:t>=</w:t>
      </w:r>
      <w:r w:rsidRPr="009535BF">
        <w:rPr>
          <w:rFonts w:ascii="Calibri Light" w:hAnsi="Calibri Light" w:cs="Calibri Light"/>
          <w:spacing w:val="40"/>
        </w:rPr>
        <w:t xml:space="preserve"> </w:t>
      </w:r>
      <w:r w:rsidRPr="009535BF">
        <w:rPr>
          <w:rFonts w:ascii="Calibri Light" w:hAnsi="Calibri Light" w:cs="Calibri Light"/>
        </w:rPr>
        <w:t>Diámetro nominal del perno</w:t>
      </w:r>
    </w:p>
    <w:p w14:paraId="27998300" w14:textId="77777777" w:rsidR="00FC4118" w:rsidRPr="009535BF" w:rsidRDefault="007071FA">
      <w:pPr>
        <w:pStyle w:val="Textoindependiente"/>
        <w:spacing w:before="91" w:line="252" w:lineRule="auto"/>
        <w:ind w:left="1929" w:right="267"/>
        <w:jc w:val="both"/>
        <w:rPr>
          <w:rFonts w:ascii="Calibri Light" w:hAnsi="Calibri Light" w:cs="Calibri Light"/>
        </w:rPr>
      </w:pPr>
      <w:r w:rsidRPr="009535BF">
        <w:rPr>
          <w:rFonts w:ascii="Calibri Light" w:hAnsi="Calibri Light" w:cs="Calibri Light"/>
        </w:rPr>
        <w:t xml:space="preserve">En el caso de una cadena de agujeros en </w:t>
      </w:r>
      <w:proofErr w:type="spellStart"/>
      <w:r w:rsidRPr="009535BF">
        <w:rPr>
          <w:rFonts w:ascii="Calibri Light" w:hAnsi="Calibri Light" w:cs="Calibri Light"/>
        </w:rPr>
        <w:t>zig-zag</w:t>
      </w:r>
      <w:proofErr w:type="spellEnd"/>
      <w:r w:rsidRPr="009535BF">
        <w:rPr>
          <w:rFonts w:ascii="Calibri Light" w:hAnsi="Calibri Light" w:cs="Calibri Light"/>
        </w:rPr>
        <w:t xml:space="preserve"> el área neta de un perfil se descuentan del </w:t>
      </w:r>
      <w:proofErr w:type="spellStart"/>
      <w:r w:rsidRPr="009535BF">
        <w:rPr>
          <w:rFonts w:ascii="Calibri Light" w:hAnsi="Calibri Light" w:cs="Calibri Light"/>
        </w:rPr>
        <w:t>Area</w:t>
      </w:r>
      <w:proofErr w:type="spellEnd"/>
      <w:r w:rsidRPr="009535BF">
        <w:rPr>
          <w:rFonts w:ascii="Calibri Light" w:hAnsi="Calibri Light" w:cs="Calibri Light"/>
        </w:rPr>
        <w:t xml:space="preserve"> total la cantidad de todos diámetros de los agujeros en la forma indicada precedentemente, y se suma para cada agujero con desplazamiento de la cadena la cantidad s</w:t>
      </w:r>
      <w:r w:rsidRPr="009535BF">
        <w:rPr>
          <w:rFonts w:ascii="Calibri Light" w:hAnsi="Calibri Light" w:cs="Calibri Light"/>
          <w:vertAlign w:val="superscript"/>
        </w:rPr>
        <w:t>2</w:t>
      </w:r>
      <w:r w:rsidRPr="009535BF">
        <w:rPr>
          <w:rFonts w:ascii="Calibri Light" w:hAnsi="Calibri Light" w:cs="Calibri Light"/>
        </w:rPr>
        <w:t>/4g:</w:t>
      </w:r>
    </w:p>
    <w:p w14:paraId="27998301" w14:textId="77777777" w:rsidR="00FC4118" w:rsidRPr="009535BF" w:rsidRDefault="007071FA">
      <w:pPr>
        <w:pStyle w:val="Textoindependiente"/>
        <w:spacing w:before="110"/>
        <w:ind w:left="3012" w:right="1202"/>
        <w:jc w:val="both"/>
        <w:rPr>
          <w:rFonts w:ascii="Calibri Light" w:hAnsi="Calibri Light" w:cs="Calibri Light"/>
        </w:rPr>
      </w:pPr>
      <w:r w:rsidRPr="009535BF">
        <w:rPr>
          <w:rFonts w:ascii="Calibri Light" w:hAnsi="Calibri Light" w:cs="Calibri Light"/>
        </w:rPr>
        <w:t>s</w:t>
      </w:r>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40"/>
        </w:rPr>
        <w:t xml:space="preserve"> </w:t>
      </w:r>
      <w:r w:rsidRPr="009535BF">
        <w:rPr>
          <w:rFonts w:ascii="Calibri Light" w:hAnsi="Calibri Light" w:cs="Calibri Light"/>
        </w:rPr>
        <w:t>desplazamiento</w:t>
      </w:r>
      <w:r w:rsidRPr="009535BF">
        <w:rPr>
          <w:rFonts w:ascii="Calibri Light" w:hAnsi="Calibri Light" w:cs="Calibri Light"/>
          <w:spacing w:val="-6"/>
        </w:rPr>
        <w:t xml:space="preserve"> </w:t>
      </w:r>
      <w:r w:rsidRPr="009535BF">
        <w:rPr>
          <w:rFonts w:ascii="Calibri Light" w:hAnsi="Calibri Light" w:cs="Calibri Light"/>
        </w:rPr>
        <w:t>longitudinal</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agujeros</w:t>
      </w:r>
      <w:r w:rsidRPr="009535BF">
        <w:rPr>
          <w:rFonts w:ascii="Calibri Light" w:hAnsi="Calibri Light" w:cs="Calibri Light"/>
          <w:spacing w:val="-7"/>
        </w:rPr>
        <w:t xml:space="preserve"> </w:t>
      </w:r>
      <w:r w:rsidRPr="009535BF">
        <w:rPr>
          <w:rFonts w:ascii="Calibri Light" w:hAnsi="Calibri Light" w:cs="Calibri Light"/>
        </w:rPr>
        <w:t>consecutivos g = desplazamiento transversal de agujeros consecutivos</w:t>
      </w:r>
    </w:p>
    <w:p w14:paraId="27998302" w14:textId="77777777" w:rsidR="00FC4118" w:rsidRPr="009535BF" w:rsidRDefault="007071FA">
      <w:pPr>
        <w:pStyle w:val="Prrafodelista"/>
        <w:numPr>
          <w:ilvl w:val="0"/>
          <w:numId w:val="12"/>
        </w:numPr>
        <w:tabs>
          <w:tab w:val="left" w:pos="1931"/>
        </w:tabs>
        <w:spacing w:before="121"/>
        <w:ind w:left="1931" w:hanging="359"/>
        <w:rPr>
          <w:rFonts w:ascii="Calibri Light" w:hAnsi="Calibri Light" w:cs="Calibri Light"/>
          <w:sz w:val="24"/>
          <w:szCs w:val="24"/>
        </w:rPr>
      </w:pPr>
      <w:r w:rsidRPr="009535BF">
        <w:rPr>
          <w:rFonts w:ascii="Calibri Light" w:hAnsi="Calibri Light" w:cs="Calibri Light"/>
          <w:sz w:val="24"/>
          <w:szCs w:val="24"/>
        </w:rPr>
        <w:t>Block</w:t>
      </w:r>
      <w:r w:rsidRPr="009535BF">
        <w:rPr>
          <w:rFonts w:ascii="Calibri Light" w:hAnsi="Calibri Light" w:cs="Calibri Light"/>
          <w:spacing w:val="-2"/>
          <w:sz w:val="24"/>
          <w:szCs w:val="24"/>
        </w:rPr>
        <w:t xml:space="preserve"> </w:t>
      </w:r>
      <w:proofErr w:type="spellStart"/>
      <w:r w:rsidRPr="009535BF">
        <w:rPr>
          <w:rFonts w:ascii="Calibri Light" w:hAnsi="Calibri Light" w:cs="Calibri Light"/>
          <w:sz w:val="24"/>
          <w:szCs w:val="24"/>
        </w:rPr>
        <w:t>Shear</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perfiles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ángulo</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tracción</w:t>
      </w:r>
    </w:p>
    <w:p w14:paraId="27998303" w14:textId="77777777" w:rsidR="00FC4118" w:rsidRPr="009535BF" w:rsidRDefault="007071FA">
      <w:pPr>
        <w:pStyle w:val="Textoindependiente"/>
        <w:spacing w:before="118"/>
        <w:ind w:left="1929" w:right="266"/>
        <w:jc w:val="both"/>
        <w:rPr>
          <w:rFonts w:ascii="Calibri Light" w:hAnsi="Calibri Light" w:cs="Calibri Light"/>
        </w:rPr>
      </w:pPr>
      <w:r w:rsidRPr="009535BF">
        <w:rPr>
          <w:rFonts w:ascii="Calibri Light" w:hAnsi="Calibri Light" w:cs="Calibri Light"/>
        </w:rPr>
        <w:t xml:space="preserve">Para los perfiles ángulo en tracción conectados en una sola ala, se debe verificar la conexión para ruptura por arrancamiento o “block </w:t>
      </w:r>
      <w:proofErr w:type="spellStart"/>
      <w:r w:rsidRPr="009535BF">
        <w:rPr>
          <w:rFonts w:ascii="Calibri Light" w:hAnsi="Calibri Light" w:cs="Calibri Light"/>
        </w:rPr>
        <w:t>shear</w:t>
      </w:r>
      <w:proofErr w:type="spellEnd"/>
      <w:r w:rsidRPr="009535BF">
        <w:rPr>
          <w:rFonts w:ascii="Calibri Light" w:hAnsi="Calibri Light" w:cs="Calibri Light"/>
        </w:rPr>
        <w:t xml:space="preserve">” como </w:t>
      </w:r>
      <w:r w:rsidRPr="009535BF">
        <w:rPr>
          <w:rFonts w:ascii="Calibri Light" w:hAnsi="Calibri Light" w:cs="Calibri Light"/>
          <w:spacing w:val="-2"/>
        </w:rPr>
        <w:t>sigue:</w:t>
      </w:r>
    </w:p>
    <w:p w14:paraId="27998304" w14:textId="77777777" w:rsidR="00FC4118" w:rsidRPr="009535BF" w:rsidRDefault="007071FA">
      <w:pPr>
        <w:pStyle w:val="Textoindependiente"/>
        <w:spacing w:before="119"/>
        <w:ind w:left="4392"/>
        <w:rPr>
          <w:rFonts w:ascii="Calibri Light" w:hAnsi="Calibri Light" w:cs="Calibri Light"/>
        </w:rPr>
      </w:pPr>
      <w:r w:rsidRPr="009535BF">
        <w:rPr>
          <w:rFonts w:ascii="Calibri Light" w:hAnsi="Calibri Light" w:cs="Calibri Light"/>
        </w:rPr>
        <w:t>P</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0.60*</w:t>
      </w:r>
      <w:proofErr w:type="spellStart"/>
      <w:r w:rsidRPr="009535BF">
        <w:rPr>
          <w:rFonts w:ascii="Calibri Light" w:hAnsi="Calibri Light" w:cs="Calibri Light"/>
        </w:rPr>
        <w:t>Av</w:t>
      </w:r>
      <w:proofErr w:type="spellEnd"/>
      <w:r w:rsidRPr="009535BF">
        <w:rPr>
          <w:rFonts w:ascii="Calibri Light" w:hAnsi="Calibri Light" w:cs="Calibri Light"/>
        </w:rPr>
        <w:t>*Fu</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spacing w:val="-4"/>
        </w:rPr>
        <w:t>At*</w:t>
      </w:r>
      <w:proofErr w:type="spellStart"/>
      <w:r w:rsidRPr="009535BF">
        <w:rPr>
          <w:rFonts w:ascii="Calibri Light" w:hAnsi="Calibri Light" w:cs="Calibri Light"/>
          <w:spacing w:val="-4"/>
        </w:rPr>
        <w:t>Fy</w:t>
      </w:r>
      <w:proofErr w:type="spellEnd"/>
    </w:p>
    <w:p w14:paraId="27998305" w14:textId="77777777" w:rsidR="00FC4118" w:rsidRPr="009535BF" w:rsidRDefault="007071FA">
      <w:pPr>
        <w:pStyle w:val="Textoindependiente"/>
        <w:spacing w:before="241"/>
        <w:ind w:left="3012"/>
        <w:rPr>
          <w:rFonts w:ascii="Calibri Light" w:hAnsi="Calibri Light" w:cs="Calibri Light"/>
        </w:rPr>
      </w:pPr>
      <w:r w:rsidRPr="009535BF">
        <w:rPr>
          <w:rFonts w:ascii="Calibri Light" w:hAnsi="Calibri Light" w:cs="Calibri Light"/>
        </w:rPr>
        <w:t>P</w:t>
      </w:r>
      <w:r w:rsidRPr="009535BF">
        <w:rPr>
          <w:rFonts w:ascii="Calibri Light" w:hAnsi="Calibri Light" w:cs="Calibri Light"/>
          <w:spacing w:val="70"/>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Tracción</w:t>
      </w:r>
      <w:r w:rsidRPr="009535BF">
        <w:rPr>
          <w:rFonts w:ascii="Calibri Light" w:hAnsi="Calibri Light" w:cs="Calibri Light"/>
          <w:spacing w:val="-2"/>
        </w:rPr>
        <w:t xml:space="preserve"> </w:t>
      </w:r>
      <w:r w:rsidRPr="009535BF">
        <w:rPr>
          <w:rFonts w:ascii="Calibri Light" w:hAnsi="Calibri Light" w:cs="Calibri Light"/>
        </w:rPr>
        <w:t>máxima</w:t>
      </w:r>
      <w:r w:rsidRPr="009535BF">
        <w:rPr>
          <w:rFonts w:ascii="Calibri Light" w:hAnsi="Calibri Light" w:cs="Calibri Light"/>
          <w:spacing w:val="-1"/>
        </w:rPr>
        <w:t xml:space="preserve"> </w:t>
      </w:r>
      <w:r w:rsidRPr="009535BF">
        <w:rPr>
          <w:rFonts w:ascii="Calibri Light" w:hAnsi="Calibri Light" w:cs="Calibri Light"/>
        </w:rPr>
        <w:t>aceptable</w:t>
      </w:r>
      <w:r w:rsidRPr="009535BF">
        <w:rPr>
          <w:rFonts w:ascii="Calibri Light" w:hAnsi="Calibri Light" w:cs="Calibri Light"/>
          <w:spacing w:val="-1"/>
        </w:rPr>
        <w:t xml:space="preserve"> </w:t>
      </w:r>
      <w:r w:rsidRPr="009535BF">
        <w:rPr>
          <w:rFonts w:ascii="Calibri Light" w:hAnsi="Calibri Light" w:cs="Calibri Light"/>
        </w:rPr>
        <w:t>para</w:t>
      </w:r>
      <w:r w:rsidRPr="009535BF">
        <w:rPr>
          <w:rFonts w:ascii="Calibri Light" w:hAnsi="Calibri Light" w:cs="Calibri Light"/>
          <w:spacing w:val="-1"/>
        </w:rPr>
        <w:t xml:space="preserve"> </w:t>
      </w:r>
      <w:r w:rsidRPr="009535BF">
        <w:rPr>
          <w:rFonts w:ascii="Calibri Light" w:hAnsi="Calibri Light" w:cs="Calibri Light"/>
        </w:rPr>
        <w:t xml:space="preserve">la </w:t>
      </w:r>
      <w:r w:rsidRPr="009535BF">
        <w:rPr>
          <w:rFonts w:ascii="Calibri Light" w:hAnsi="Calibri Light" w:cs="Calibri Light"/>
          <w:spacing w:val="-2"/>
        </w:rPr>
        <w:t>conexión</w:t>
      </w:r>
    </w:p>
    <w:p w14:paraId="27998306"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307" w14:textId="77777777" w:rsidR="00FC4118" w:rsidRPr="009535BF" w:rsidRDefault="007071FA">
      <w:pPr>
        <w:pStyle w:val="Textoindependiente"/>
        <w:spacing w:before="90"/>
        <w:ind w:left="3012"/>
        <w:rPr>
          <w:rFonts w:ascii="Calibri Light" w:hAnsi="Calibri Light" w:cs="Calibri Light"/>
        </w:rPr>
      </w:pPr>
      <w:proofErr w:type="spellStart"/>
      <w:r w:rsidRPr="009535BF">
        <w:rPr>
          <w:rFonts w:ascii="Calibri Light" w:hAnsi="Calibri Light" w:cs="Calibri Light"/>
        </w:rPr>
        <w:lastRenderedPageBreak/>
        <w:t>Fy</w:t>
      </w:r>
      <w:proofErr w:type="spellEnd"/>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fluencia</w:t>
      </w:r>
      <w:r w:rsidRPr="009535BF">
        <w:rPr>
          <w:rFonts w:ascii="Calibri Light" w:hAnsi="Calibri Light" w:cs="Calibri Light"/>
          <w:spacing w:val="-1"/>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spacing w:val="-2"/>
        </w:rPr>
        <w:t>acero</w:t>
      </w:r>
    </w:p>
    <w:p w14:paraId="27998308" w14:textId="77777777" w:rsidR="00FC4118" w:rsidRPr="009535BF" w:rsidRDefault="007071FA">
      <w:pPr>
        <w:pStyle w:val="Textoindependiente"/>
        <w:spacing w:before="1"/>
        <w:ind w:left="3012"/>
        <w:rPr>
          <w:rFonts w:ascii="Calibri Light" w:hAnsi="Calibri Light" w:cs="Calibri Light"/>
        </w:rPr>
      </w:pPr>
      <w:r w:rsidRPr="009535BF">
        <w:rPr>
          <w:rFonts w:ascii="Calibri Light" w:hAnsi="Calibri Light" w:cs="Calibri Light"/>
        </w:rPr>
        <w:t>Fu</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Resistencia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tracción</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 xml:space="preserve">del </w:t>
      </w:r>
      <w:r w:rsidRPr="009535BF">
        <w:rPr>
          <w:rFonts w:ascii="Calibri Light" w:hAnsi="Calibri Light" w:cs="Calibri Light"/>
          <w:spacing w:val="-2"/>
        </w:rPr>
        <w:t>acero</w:t>
      </w:r>
    </w:p>
    <w:p w14:paraId="27998309" w14:textId="77777777" w:rsidR="00FC4118" w:rsidRPr="009535BF" w:rsidRDefault="007071FA">
      <w:pPr>
        <w:pStyle w:val="Textoindependiente"/>
        <w:spacing w:before="1" w:line="289" w:lineRule="exact"/>
        <w:ind w:left="3012"/>
        <w:rPr>
          <w:rFonts w:ascii="Calibri Light" w:hAnsi="Calibri Light" w:cs="Calibri Light"/>
        </w:rPr>
      </w:pPr>
      <w:proofErr w:type="spellStart"/>
      <w:r w:rsidRPr="009535BF">
        <w:rPr>
          <w:rFonts w:ascii="Calibri Light" w:hAnsi="Calibri Light" w:cs="Calibri Light"/>
        </w:rPr>
        <w:t>Av</w:t>
      </w:r>
      <w:proofErr w:type="spellEnd"/>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2"/>
        </w:rPr>
        <w:t xml:space="preserve"> </w:t>
      </w:r>
      <w:proofErr w:type="spellStart"/>
      <w:r w:rsidRPr="009535BF">
        <w:rPr>
          <w:rFonts w:ascii="Calibri Light" w:hAnsi="Calibri Light" w:cs="Calibri Light"/>
        </w:rPr>
        <w:t>Area</w:t>
      </w:r>
      <w:proofErr w:type="spellEnd"/>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corte</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w:t>
      </w:r>
      <w:r w:rsidRPr="009535BF">
        <w:rPr>
          <w:rFonts w:ascii="Calibri Light" w:hAnsi="Calibri Light" w:cs="Calibri Light"/>
        </w:rPr>
        <w:t>perfil</w:t>
      </w:r>
      <w:r w:rsidRPr="009535BF">
        <w:rPr>
          <w:rFonts w:ascii="Calibri Light" w:hAnsi="Calibri Light" w:cs="Calibri Light"/>
          <w:spacing w:val="-2"/>
        </w:rPr>
        <w:t xml:space="preserve"> </w:t>
      </w:r>
      <w:r w:rsidRPr="009535BF">
        <w:rPr>
          <w:rFonts w:ascii="Calibri Light" w:hAnsi="Calibri Light" w:cs="Calibri Light"/>
        </w:rPr>
        <w:t>en</w:t>
      </w:r>
      <w:r w:rsidRPr="009535BF">
        <w:rPr>
          <w:rFonts w:ascii="Calibri Light" w:hAnsi="Calibri Light" w:cs="Calibri Light"/>
          <w:spacing w:val="-1"/>
        </w:rPr>
        <w:t xml:space="preserve"> </w:t>
      </w:r>
      <w:r w:rsidRPr="009535BF">
        <w:rPr>
          <w:rFonts w:ascii="Calibri Light" w:hAnsi="Calibri Light" w:cs="Calibri Light"/>
        </w:rPr>
        <w:t>dirección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spacing w:val="-2"/>
        </w:rPr>
        <w:t>tracción</w:t>
      </w:r>
    </w:p>
    <w:p w14:paraId="2799830A" w14:textId="77777777" w:rsidR="00FC4118" w:rsidRPr="009535BF" w:rsidRDefault="007071FA">
      <w:pPr>
        <w:pStyle w:val="Textoindependiente"/>
        <w:ind w:left="3732" w:hanging="757"/>
        <w:rPr>
          <w:rFonts w:ascii="Calibri Light" w:hAnsi="Calibri Light" w:cs="Calibri Light"/>
        </w:rPr>
      </w:pPr>
      <w:r w:rsidRPr="009535BF">
        <w:rPr>
          <w:rFonts w:ascii="Calibri Light" w:hAnsi="Calibri Light" w:cs="Calibri Light"/>
        </w:rPr>
        <w:t>At</w:t>
      </w:r>
      <w:r w:rsidRPr="009535BF">
        <w:rPr>
          <w:rFonts w:ascii="Calibri Light" w:hAnsi="Calibri Light" w:cs="Calibri Light"/>
          <w:spacing w:val="80"/>
        </w:rPr>
        <w:t xml:space="preserve"> </w:t>
      </w:r>
      <w:r w:rsidRPr="009535BF">
        <w:rPr>
          <w:rFonts w:ascii="Calibri Light" w:hAnsi="Calibri Light" w:cs="Calibri Light"/>
        </w:rPr>
        <w:t>=</w:t>
      </w:r>
      <w:r w:rsidRPr="009535BF">
        <w:rPr>
          <w:rFonts w:ascii="Calibri Light" w:hAnsi="Calibri Light" w:cs="Calibri Light"/>
          <w:spacing w:val="80"/>
        </w:rPr>
        <w:t xml:space="preserve"> </w:t>
      </w:r>
      <w:proofErr w:type="spellStart"/>
      <w:r w:rsidRPr="009535BF">
        <w:rPr>
          <w:rFonts w:ascii="Calibri Light" w:hAnsi="Calibri Light" w:cs="Calibri Light"/>
        </w:rPr>
        <w:t>Area</w:t>
      </w:r>
      <w:proofErr w:type="spellEnd"/>
      <w:r w:rsidRPr="009535BF">
        <w:rPr>
          <w:rFonts w:ascii="Calibri Light" w:hAnsi="Calibri Light" w:cs="Calibri Light"/>
          <w:spacing w:val="80"/>
        </w:rPr>
        <w:t xml:space="preserve"> </w:t>
      </w:r>
      <w:r w:rsidRPr="009535BF">
        <w:rPr>
          <w:rFonts w:ascii="Calibri Light" w:hAnsi="Calibri Light" w:cs="Calibri Light"/>
        </w:rPr>
        <w:t>neta</w:t>
      </w:r>
      <w:r w:rsidRPr="009535BF">
        <w:rPr>
          <w:rFonts w:ascii="Calibri Light" w:hAnsi="Calibri Light" w:cs="Calibri Light"/>
          <w:spacing w:val="80"/>
        </w:rPr>
        <w:t xml:space="preserve"> </w:t>
      </w:r>
      <w:r w:rsidRPr="009535BF">
        <w:rPr>
          <w:rFonts w:ascii="Calibri Light" w:hAnsi="Calibri Light" w:cs="Calibri Light"/>
        </w:rPr>
        <w:t>de</w:t>
      </w:r>
      <w:r w:rsidRPr="009535BF">
        <w:rPr>
          <w:rFonts w:ascii="Calibri Light" w:hAnsi="Calibri Light" w:cs="Calibri Light"/>
          <w:spacing w:val="80"/>
        </w:rPr>
        <w:t xml:space="preserve"> </w:t>
      </w:r>
      <w:r w:rsidRPr="009535BF">
        <w:rPr>
          <w:rFonts w:ascii="Calibri Light" w:hAnsi="Calibri Light" w:cs="Calibri Light"/>
        </w:rPr>
        <w:t>tracción</w:t>
      </w:r>
      <w:r w:rsidRPr="009535BF">
        <w:rPr>
          <w:rFonts w:ascii="Calibri Light" w:hAnsi="Calibri Light" w:cs="Calibri Light"/>
          <w:spacing w:val="80"/>
        </w:rPr>
        <w:t xml:space="preserve"> </w:t>
      </w:r>
      <w:r w:rsidRPr="009535BF">
        <w:rPr>
          <w:rFonts w:ascii="Calibri Light" w:hAnsi="Calibri Light" w:cs="Calibri Light"/>
        </w:rPr>
        <w:t>del</w:t>
      </w:r>
      <w:r w:rsidRPr="009535BF">
        <w:rPr>
          <w:rFonts w:ascii="Calibri Light" w:hAnsi="Calibri Light" w:cs="Calibri Light"/>
          <w:spacing w:val="80"/>
        </w:rPr>
        <w:t xml:space="preserve"> </w:t>
      </w:r>
      <w:r w:rsidRPr="009535BF">
        <w:rPr>
          <w:rFonts w:ascii="Calibri Light" w:hAnsi="Calibri Light" w:cs="Calibri Light"/>
        </w:rPr>
        <w:t>agujero</w:t>
      </w:r>
      <w:r w:rsidRPr="009535BF">
        <w:rPr>
          <w:rFonts w:ascii="Calibri Light" w:hAnsi="Calibri Light" w:cs="Calibri Light"/>
          <w:spacing w:val="80"/>
        </w:rPr>
        <w:t xml:space="preserve"> </w:t>
      </w:r>
      <w:r w:rsidRPr="009535BF">
        <w:rPr>
          <w:rFonts w:ascii="Calibri Light" w:hAnsi="Calibri Light" w:cs="Calibri Light"/>
        </w:rPr>
        <w:t>al</w:t>
      </w:r>
      <w:r w:rsidRPr="009535BF">
        <w:rPr>
          <w:rFonts w:ascii="Calibri Light" w:hAnsi="Calibri Light" w:cs="Calibri Light"/>
          <w:spacing w:val="80"/>
        </w:rPr>
        <w:t xml:space="preserve"> </w:t>
      </w:r>
      <w:r w:rsidRPr="009535BF">
        <w:rPr>
          <w:rFonts w:ascii="Calibri Light" w:hAnsi="Calibri Light" w:cs="Calibri Light"/>
        </w:rPr>
        <w:t>canto</w:t>
      </w:r>
      <w:r w:rsidRPr="009535BF">
        <w:rPr>
          <w:rFonts w:ascii="Calibri Light" w:hAnsi="Calibri Light" w:cs="Calibri Light"/>
          <w:spacing w:val="80"/>
        </w:rPr>
        <w:t xml:space="preserve"> </w:t>
      </w:r>
      <w:r w:rsidRPr="009535BF">
        <w:rPr>
          <w:rFonts w:ascii="Calibri Light" w:hAnsi="Calibri Light" w:cs="Calibri Light"/>
        </w:rPr>
        <w:t>del</w:t>
      </w:r>
      <w:r w:rsidRPr="009535BF">
        <w:rPr>
          <w:rFonts w:ascii="Calibri Light" w:hAnsi="Calibri Light" w:cs="Calibri Light"/>
          <w:spacing w:val="80"/>
        </w:rPr>
        <w:t xml:space="preserve"> </w:t>
      </w:r>
      <w:r w:rsidRPr="009535BF">
        <w:rPr>
          <w:rFonts w:ascii="Calibri Light" w:hAnsi="Calibri Light" w:cs="Calibri Light"/>
        </w:rPr>
        <w:t>perfil</w:t>
      </w:r>
      <w:r w:rsidRPr="009535BF">
        <w:rPr>
          <w:rFonts w:ascii="Calibri Light" w:hAnsi="Calibri Light" w:cs="Calibri Light"/>
          <w:spacing w:val="40"/>
        </w:rPr>
        <w:t xml:space="preserve"> </w:t>
      </w:r>
      <w:r w:rsidRPr="009535BF">
        <w:rPr>
          <w:rFonts w:ascii="Calibri Light" w:hAnsi="Calibri Light" w:cs="Calibri Light"/>
        </w:rPr>
        <w:t>perpendicular a la tracción</w:t>
      </w:r>
    </w:p>
    <w:p w14:paraId="2799830B" w14:textId="77777777" w:rsidR="00FC4118" w:rsidRPr="009535BF" w:rsidRDefault="00FC4118">
      <w:pPr>
        <w:pStyle w:val="Textoindependiente"/>
        <w:spacing w:before="118"/>
        <w:rPr>
          <w:rFonts w:ascii="Calibri Light" w:hAnsi="Calibri Light" w:cs="Calibri Light"/>
        </w:rPr>
      </w:pPr>
    </w:p>
    <w:p w14:paraId="2799830C" w14:textId="77777777" w:rsidR="00FC4118" w:rsidRPr="009535BF" w:rsidRDefault="007071FA">
      <w:pPr>
        <w:pStyle w:val="Textoindependiente"/>
        <w:ind w:left="7225"/>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58752" behindDoc="1" locked="0" layoutInCell="1" allowOverlap="1" wp14:anchorId="2799873B" wp14:editId="2799873C">
                <wp:simplePos x="0" y="0"/>
                <wp:positionH relativeFrom="page">
                  <wp:posOffset>2611890</wp:posOffset>
                </wp:positionH>
                <wp:positionV relativeFrom="paragraph">
                  <wp:posOffset>-177428</wp:posOffset>
                </wp:positionV>
                <wp:extent cx="2529205" cy="1019175"/>
                <wp:effectExtent l="0" t="0" r="0" b="0"/>
                <wp:wrapNone/>
                <wp:docPr id="754" name="Group 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29205" cy="1019175"/>
                          <a:chOff x="0" y="0"/>
                          <a:chExt cx="2529205" cy="1019175"/>
                        </a:xfrm>
                      </wpg:grpSpPr>
                      <wps:wsp>
                        <wps:cNvPr id="755" name="Graphic 755"/>
                        <wps:cNvSpPr/>
                        <wps:spPr>
                          <a:xfrm>
                            <a:off x="167307" y="74894"/>
                            <a:ext cx="2169160" cy="417195"/>
                          </a:xfrm>
                          <a:custGeom>
                            <a:avLst/>
                            <a:gdLst/>
                            <a:ahLst/>
                            <a:cxnLst/>
                            <a:rect l="l" t="t" r="r" b="b"/>
                            <a:pathLst>
                              <a:path w="2169160" h="417195">
                                <a:moveTo>
                                  <a:pt x="0" y="416887"/>
                                </a:moveTo>
                                <a:lnTo>
                                  <a:pt x="2168628" y="416887"/>
                                </a:lnTo>
                                <a:lnTo>
                                  <a:pt x="2168628" y="0"/>
                                </a:lnTo>
                                <a:lnTo>
                                  <a:pt x="0" y="0"/>
                                </a:lnTo>
                                <a:lnTo>
                                  <a:pt x="0" y="416887"/>
                                </a:lnTo>
                                <a:close/>
                              </a:path>
                            </a:pathLst>
                          </a:custGeom>
                          <a:ln w="14160">
                            <a:solidFill>
                              <a:srgbClr val="000000"/>
                            </a:solidFill>
                            <a:prstDash val="solid"/>
                          </a:ln>
                        </wps:spPr>
                        <wps:bodyPr wrap="square" lIns="0" tIns="0" rIns="0" bIns="0" rtlCol="0">
                          <a:prstTxWarp prst="textNoShape">
                            <a:avLst/>
                          </a:prstTxWarp>
                          <a:noAutofit/>
                        </wps:bodyPr>
                      </wps:wsp>
                      <wps:wsp>
                        <wps:cNvPr id="756" name="Graphic 756"/>
                        <wps:cNvSpPr/>
                        <wps:spPr>
                          <a:xfrm>
                            <a:off x="167307" y="143612"/>
                            <a:ext cx="2179955" cy="1270"/>
                          </a:xfrm>
                          <a:custGeom>
                            <a:avLst/>
                            <a:gdLst/>
                            <a:ahLst/>
                            <a:cxnLst/>
                            <a:rect l="l" t="t" r="r" b="b"/>
                            <a:pathLst>
                              <a:path w="2179955">
                                <a:moveTo>
                                  <a:pt x="0" y="0"/>
                                </a:moveTo>
                                <a:lnTo>
                                  <a:pt x="2179782" y="0"/>
                                </a:lnTo>
                              </a:path>
                            </a:pathLst>
                          </a:custGeom>
                          <a:ln w="9544">
                            <a:solidFill>
                              <a:srgbClr val="000000"/>
                            </a:solidFill>
                            <a:prstDash val="solid"/>
                          </a:ln>
                        </wps:spPr>
                        <wps:bodyPr wrap="square" lIns="0" tIns="0" rIns="0" bIns="0" rtlCol="0">
                          <a:prstTxWarp prst="textNoShape">
                            <a:avLst/>
                          </a:prstTxWarp>
                          <a:noAutofit/>
                        </wps:bodyPr>
                      </wps:wsp>
                      <wps:wsp>
                        <wps:cNvPr id="757" name="Graphic 757"/>
                        <wps:cNvSpPr/>
                        <wps:spPr>
                          <a:xfrm>
                            <a:off x="0" y="228364"/>
                            <a:ext cx="2189480" cy="1270"/>
                          </a:xfrm>
                          <a:custGeom>
                            <a:avLst/>
                            <a:gdLst/>
                            <a:ahLst/>
                            <a:cxnLst/>
                            <a:rect l="l" t="t" r="r" b="b"/>
                            <a:pathLst>
                              <a:path w="2189480">
                                <a:moveTo>
                                  <a:pt x="0" y="0"/>
                                </a:moveTo>
                                <a:lnTo>
                                  <a:pt x="2189342" y="0"/>
                                </a:lnTo>
                              </a:path>
                            </a:pathLst>
                          </a:custGeom>
                          <a:ln w="14316">
                            <a:solidFill>
                              <a:srgbClr val="000000"/>
                            </a:solidFill>
                            <a:prstDash val="sysDot"/>
                          </a:ln>
                        </wps:spPr>
                        <wps:bodyPr wrap="square" lIns="0" tIns="0" rIns="0" bIns="0" rtlCol="0">
                          <a:prstTxWarp prst="textNoShape">
                            <a:avLst/>
                          </a:prstTxWarp>
                          <a:noAutofit/>
                        </wps:bodyPr>
                      </wps:wsp>
                      <wps:wsp>
                        <wps:cNvPr id="758" name="Graphic 758"/>
                        <wps:cNvSpPr/>
                        <wps:spPr>
                          <a:xfrm>
                            <a:off x="73296" y="310825"/>
                            <a:ext cx="2325370" cy="1270"/>
                          </a:xfrm>
                          <a:custGeom>
                            <a:avLst/>
                            <a:gdLst/>
                            <a:ahLst/>
                            <a:cxnLst/>
                            <a:rect l="l" t="t" r="r" b="b"/>
                            <a:pathLst>
                              <a:path w="2325370">
                                <a:moveTo>
                                  <a:pt x="0" y="0"/>
                                </a:moveTo>
                                <a:lnTo>
                                  <a:pt x="2324782" y="0"/>
                                </a:lnTo>
                              </a:path>
                            </a:pathLst>
                          </a:custGeom>
                          <a:ln w="14316">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59" name="Image 759"/>
                          <pic:cNvPicPr/>
                        </pic:nvPicPr>
                        <pic:blipFill>
                          <a:blip r:embed="rId53" cstate="print"/>
                          <a:stretch>
                            <a:fillRect/>
                          </a:stretch>
                        </pic:blipFill>
                        <pic:spPr>
                          <a:xfrm>
                            <a:off x="1324339" y="249695"/>
                            <a:ext cx="95168" cy="122259"/>
                          </a:xfrm>
                          <a:prstGeom prst="rect">
                            <a:avLst/>
                          </a:prstGeom>
                        </pic:spPr>
                      </pic:pic>
                      <wps:wsp>
                        <wps:cNvPr id="760" name="Graphic 760"/>
                        <wps:cNvSpPr/>
                        <wps:spPr>
                          <a:xfrm>
                            <a:off x="167307" y="269595"/>
                            <a:ext cx="1740535" cy="749300"/>
                          </a:xfrm>
                          <a:custGeom>
                            <a:avLst/>
                            <a:gdLst/>
                            <a:ahLst/>
                            <a:cxnLst/>
                            <a:rect l="l" t="t" r="r" b="b"/>
                            <a:pathLst>
                              <a:path w="1740535" h="749300">
                                <a:moveTo>
                                  <a:pt x="167307" y="13743"/>
                                </a:moveTo>
                                <a:lnTo>
                                  <a:pt x="167307" y="735278"/>
                                </a:lnTo>
                              </a:path>
                              <a:path w="1740535" h="749300">
                                <a:moveTo>
                                  <a:pt x="670824" y="13743"/>
                                </a:moveTo>
                                <a:lnTo>
                                  <a:pt x="670824" y="735278"/>
                                </a:lnTo>
                              </a:path>
                              <a:path w="1740535" h="749300">
                                <a:moveTo>
                                  <a:pt x="1163187" y="27486"/>
                                </a:moveTo>
                                <a:lnTo>
                                  <a:pt x="1163187" y="721535"/>
                                </a:lnTo>
                              </a:path>
                              <a:path w="1740535" h="749300">
                                <a:moveTo>
                                  <a:pt x="0" y="41230"/>
                                </a:moveTo>
                                <a:lnTo>
                                  <a:pt x="0" y="749022"/>
                                </a:lnTo>
                              </a:path>
                              <a:path w="1740535" h="749300">
                                <a:moveTo>
                                  <a:pt x="1740001" y="0"/>
                                </a:moveTo>
                                <a:lnTo>
                                  <a:pt x="1740001" y="609296"/>
                                </a:lnTo>
                              </a:path>
                            </a:pathLst>
                          </a:custGeom>
                          <a:ln w="12137">
                            <a:solidFill>
                              <a:srgbClr val="000000"/>
                            </a:solidFill>
                            <a:prstDash val="solid"/>
                          </a:ln>
                        </wps:spPr>
                        <wps:bodyPr wrap="square" lIns="0" tIns="0" rIns="0" bIns="0" rtlCol="0">
                          <a:prstTxWarp prst="textNoShape">
                            <a:avLst/>
                          </a:prstTxWarp>
                          <a:noAutofit/>
                        </wps:bodyPr>
                      </wps:wsp>
                      <wps:wsp>
                        <wps:cNvPr id="761" name="Graphic 761"/>
                        <wps:cNvSpPr/>
                        <wps:spPr>
                          <a:xfrm>
                            <a:off x="117911" y="253561"/>
                            <a:ext cx="1829435" cy="696595"/>
                          </a:xfrm>
                          <a:custGeom>
                            <a:avLst/>
                            <a:gdLst/>
                            <a:ahLst/>
                            <a:cxnLst/>
                            <a:rect l="l" t="t" r="r" b="b"/>
                            <a:pathLst>
                              <a:path w="1829435" h="696595">
                                <a:moveTo>
                                  <a:pt x="256527" y="639076"/>
                                </a:moveTo>
                                <a:lnTo>
                                  <a:pt x="249897" y="629539"/>
                                </a:lnTo>
                                <a:lnTo>
                                  <a:pt x="216700" y="581812"/>
                                </a:lnTo>
                                <a:lnTo>
                                  <a:pt x="183502" y="629539"/>
                                </a:lnTo>
                                <a:lnTo>
                                  <a:pt x="73025" y="629539"/>
                                </a:lnTo>
                                <a:lnTo>
                                  <a:pt x="39827" y="581812"/>
                                </a:lnTo>
                                <a:lnTo>
                                  <a:pt x="0" y="639076"/>
                                </a:lnTo>
                                <a:lnTo>
                                  <a:pt x="39827" y="696341"/>
                                </a:lnTo>
                                <a:lnTo>
                                  <a:pt x="73025" y="648627"/>
                                </a:lnTo>
                                <a:lnTo>
                                  <a:pt x="183502" y="648627"/>
                                </a:lnTo>
                                <a:lnTo>
                                  <a:pt x="216700" y="696341"/>
                                </a:lnTo>
                                <a:lnTo>
                                  <a:pt x="249897" y="648627"/>
                                </a:lnTo>
                                <a:lnTo>
                                  <a:pt x="256527" y="639076"/>
                                </a:lnTo>
                                <a:close/>
                              </a:path>
                              <a:path w="1829435" h="696595">
                                <a:moveTo>
                                  <a:pt x="760044" y="639076"/>
                                </a:moveTo>
                                <a:lnTo>
                                  <a:pt x="753414" y="629539"/>
                                </a:lnTo>
                                <a:lnTo>
                                  <a:pt x="720217" y="581812"/>
                                </a:lnTo>
                                <a:lnTo>
                                  <a:pt x="687019" y="629539"/>
                                </a:lnTo>
                                <a:lnTo>
                                  <a:pt x="343903" y="629539"/>
                                </a:lnTo>
                                <a:lnTo>
                                  <a:pt x="310705" y="581812"/>
                                </a:lnTo>
                                <a:lnTo>
                                  <a:pt x="270878" y="639076"/>
                                </a:lnTo>
                                <a:lnTo>
                                  <a:pt x="310705" y="696341"/>
                                </a:lnTo>
                                <a:lnTo>
                                  <a:pt x="343903" y="648627"/>
                                </a:lnTo>
                                <a:lnTo>
                                  <a:pt x="687019" y="648627"/>
                                </a:lnTo>
                                <a:lnTo>
                                  <a:pt x="720217" y="696341"/>
                                </a:lnTo>
                                <a:lnTo>
                                  <a:pt x="753414" y="648627"/>
                                </a:lnTo>
                                <a:lnTo>
                                  <a:pt x="760044" y="639076"/>
                                </a:lnTo>
                                <a:close/>
                              </a:path>
                              <a:path w="1829435" h="696595">
                                <a:moveTo>
                                  <a:pt x="1241259" y="639076"/>
                                </a:moveTo>
                                <a:lnTo>
                                  <a:pt x="1234617" y="629539"/>
                                </a:lnTo>
                                <a:lnTo>
                                  <a:pt x="1201420" y="581812"/>
                                </a:lnTo>
                                <a:lnTo>
                                  <a:pt x="1168222" y="629539"/>
                                </a:lnTo>
                                <a:lnTo>
                                  <a:pt x="847420" y="629539"/>
                                </a:lnTo>
                                <a:lnTo>
                                  <a:pt x="814222" y="581812"/>
                                </a:lnTo>
                                <a:lnTo>
                                  <a:pt x="774395" y="639076"/>
                                </a:lnTo>
                                <a:lnTo>
                                  <a:pt x="814222" y="696341"/>
                                </a:lnTo>
                                <a:lnTo>
                                  <a:pt x="847420" y="648627"/>
                                </a:lnTo>
                                <a:lnTo>
                                  <a:pt x="1168222" y="648627"/>
                                </a:lnTo>
                                <a:lnTo>
                                  <a:pt x="1201420" y="696341"/>
                                </a:lnTo>
                                <a:lnTo>
                                  <a:pt x="1234617" y="648627"/>
                                </a:lnTo>
                                <a:lnTo>
                                  <a:pt x="1241259" y="639076"/>
                                </a:lnTo>
                                <a:close/>
                              </a:path>
                              <a:path w="1829435" h="696595">
                                <a:moveTo>
                                  <a:pt x="1829231" y="57264"/>
                                </a:moveTo>
                                <a:lnTo>
                                  <a:pt x="1822589" y="47726"/>
                                </a:lnTo>
                                <a:lnTo>
                                  <a:pt x="1789391" y="0"/>
                                </a:lnTo>
                                <a:lnTo>
                                  <a:pt x="1749552" y="57264"/>
                                </a:lnTo>
                                <a:lnTo>
                                  <a:pt x="1782749" y="104990"/>
                                </a:lnTo>
                                <a:lnTo>
                                  <a:pt x="1782749" y="190500"/>
                                </a:lnTo>
                                <a:lnTo>
                                  <a:pt x="1749552" y="238226"/>
                                </a:lnTo>
                                <a:lnTo>
                                  <a:pt x="1789391" y="295490"/>
                                </a:lnTo>
                                <a:lnTo>
                                  <a:pt x="1822589" y="247777"/>
                                </a:lnTo>
                                <a:lnTo>
                                  <a:pt x="1829231" y="238226"/>
                                </a:lnTo>
                                <a:lnTo>
                                  <a:pt x="1796034" y="190500"/>
                                </a:lnTo>
                                <a:lnTo>
                                  <a:pt x="1796034" y="180962"/>
                                </a:lnTo>
                                <a:lnTo>
                                  <a:pt x="1796034" y="114541"/>
                                </a:lnTo>
                                <a:lnTo>
                                  <a:pt x="1796034" y="104990"/>
                                </a:lnTo>
                                <a:lnTo>
                                  <a:pt x="1829231" y="57264"/>
                                </a:lnTo>
                                <a:close/>
                              </a:path>
                            </a:pathLst>
                          </a:custGeom>
                          <a:solidFill>
                            <a:srgbClr val="000000"/>
                          </a:solidFill>
                        </wps:spPr>
                        <wps:bodyPr wrap="square" lIns="0" tIns="0" rIns="0" bIns="0" rtlCol="0">
                          <a:prstTxWarp prst="textNoShape">
                            <a:avLst/>
                          </a:prstTxWarp>
                          <a:noAutofit/>
                        </wps:bodyPr>
                      </wps:wsp>
                      <wps:wsp>
                        <wps:cNvPr id="762" name="Graphic 762"/>
                        <wps:cNvSpPr/>
                        <wps:spPr>
                          <a:xfrm>
                            <a:off x="2221210" y="47408"/>
                            <a:ext cx="105410" cy="417195"/>
                          </a:xfrm>
                          <a:custGeom>
                            <a:avLst/>
                            <a:gdLst/>
                            <a:ahLst/>
                            <a:cxnLst/>
                            <a:rect l="l" t="t" r="r" b="b"/>
                            <a:pathLst>
                              <a:path w="105410" h="417195">
                                <a:moveTo>
                                  <a:pt x="62541" y="0"/>
                                </a:moveTo>
                                <a:lnTo>
                                  <a:pt x="79325" y="31700"/>
                                </a:lnTo>
                                <a:lnTo>
                                  <a:pt x="95139" y="66007"/>
                                </a:lnTo>
                                <a:lnTo>
                                  <a:pt x="105077" y="105524"/>
                                </a:lnTo>
                                <a:lnTo>
                                  <a:pt x="104235" y="152858"/>
                                </a:lnTo>
                                <a:lnTo>
                                  <a:pt x="94365" y="192681"/>
                                </a:lnTo>
                                <a:lnTo>
                                  <a:pt x="77240" y="239838"/>
                                </a:lnTo>
                                <a:lnTo>
                                  <a:pt x="56051" y="290084"/>
                                </a:lnTo>
                                <a:lnTo>
                                  <a:pt x="33987" y="339171"/>
                                </a:lnTo>
                                <a:lnTo>
                                  <a:pt x="14240" y="382854"/>
                                </a:lnTo>
                                <a:lnTo>
                                  <a:pt x="0" y="416887"/>
                                </a:lnTo>
                              </a:path>
                            </a:pathLst>
                          </a:custGeom>
                          <a:ln w="10219">
                            <a:solidFill>
                              <a:srgbClr val="000000"/>
                            </a:solidFill>
                            <a:prstDash val="solid"/>
                          </a:ln>
                        </wps:spPr>
                        <wps:bodyPr wrap="square" lIns="0" tIns="0" rIns="0" bIns="0" rtlCol="0">
                          <a:prstTxWarp prst="textNoShape">
                            <a:avLst/>
                          </a:prstTxWarp>
                          <a:noAutofit/>
                        </wps:bodyPr>
                      </wps:wsp>
                      <wps:wsp>
                        <wps:cNvPr id="763" name="Graphic 763"/>
                        <wps:cNvSpPr/>
                        <wps:spPr>
                          <a:xfrm>
                            <a:off x="2347089" y="19921"/>
                            <a:ext cx="10160" cy="680720"/>
                          </a:xfrm>
                          <a:custGeom>
                            <a:avLst/>
                            <a:gdLst/>
                            <a:ahLst/>
                            <a:cxnLst/>
                            <a:rect l="l" t="t" r="r" b="b"/>
                            <a:pathLst>
                              <a:path w="10160" h="680720">
                                <a:moveTo>
                                  <a:pt x="0" y="0"/>
                                </a:moveTo>
                                <a:lnTo>
                                  <a:pt x="9560" y="680305"/>
                                </a:lnTo>
                              </a:path>
                            </a:pathLst>
                          </a:custGeom>
                          <a:ln w="39838">
                            <a:solidFill>
                              <a:srgbClr val="FFFFFF"/>
                            </a:solidFill>
                            <a:prstDash val="solid"/>
                          </a:ln>
                        </wps:spPr>
                        <wps:bodyPr wrap="square" lIns="0" tIns="0" rIns="0" bIns="0" rtlCol="0">
                          <a:prstTxWarp prst="textNoShape">
                            <a:avLst/>
                          </a:prstTxWarp>
                          <a:noAutofit/>
                        </wps:bodyPr>
                      </wps:wsp>
                      <wps:wsp>
                        <wps:cNvPr id="764" name="Graphic 764"/>
                        <wps:cNvSpPr/>
                        <wps:spPr>
                          <a:xfrm>
                            <a:off x="2241924" y="463150"/>
                            <a:ext cx="287020" cy="57785"/>
                          </a:xfrm>
                          <a:custGeom>
                            <a:avLst/>
                            <a:gdLst/>
                            <a:ahLst/>
                            <a:cxnLst/>
                            <a:rect l="l" t="t" r="r" b="b"/>
                            <a:pathLst>
                              <a:path w="287020" h="57785">
                                <a:moveTo>
                                  <a:pt x="286946" y="0"/>
                                </a:moveTo>
                                <a:lnTo>
                                  <a:pt x="0" y="0"/>
                                </a:lnTo>
                                <a:lnTo>
                                  <a:pt x="0" y="57264"/>
                                </a:lnTo>
                                <a:lnTo>
                                  <a:pt x="286946" y="57264"/>
                                </a:lnTo>
                                <a:lnTo>
                                  <a:pt x="286946"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765" name="Image 765"/>
                          <pic:cNvPicPr/>
                        </pic:nvPicPr>
                        <pic:blipFill>
                          <a:blip r:embed="rId54" cstate="print"/>
                          <a:stretch>
                            <a:fillRect/>
                          </a:stretch>
                        </pic:blipFill>
                        <pic:spPr>
                          <a:xfrm>
                            <a:off x="831956" y="249675"/>
                            <a:ext cx="96803" cy="122300"/>
                          </a:xfrm>
                          <a:prstGeom prst="rect">
                            <a:avLst/>
                          </a:prstGeom>
                        </pic:spPr>
                      </pic:pic>
                      <pic:pic xmlns:pic="http://schemas.openxmlformats.org/drawingml/2006/picture">
                        <pic:nvPicPr>
                          <pic:cNvPr id="766" name="Image 766"/>
                          <pic:cNvPicPr/>
                        </pic:nvPicPr>
                        <pic:blipFill>
                          <a:blip r:embed="rId55" cstate="print"/>
                          <a:stretch>
                            <a:fillRect/>
                          </a:stretch>
                        </pic:blipFill>
                        <pic:spPr>
                          <a:xfrm>
                            <a:off x="328439" y="249675"/>
                            <a:ext cx="96803" cy="122300"/>
                          </a:xfrm>
                          <a:prstGeom prst="rect">
                            <a:avLst/>
                          </a:prstGeom>
                        </pic:spPr>
                      </pic:pic>
                      <wps:wsp>
                        <wps:cNvPr id="767" name="Graphic 767"/>
                        <wps:cNvSpPr/>
                        <wps:spPr>
                          <a:xfrm>
                            <a:off x="419066" y="283338"/>
                            <a:ext cx="513080" cy="721995"/>
                          </a:xfrm>
                          <a:custGeom>
                            <a:avLst/>
                            <a:gdLst/>
                            <a:ahLst/>
                            <a:cxnLst/>
                            <a:rect l="l" t="t" r="r" b="b"/>
                            <a:pathLst>
                              <a:path w="513080" h="721995">
                                <a:moveTo>
                                  <a:pt x="0" y="0"/>
                                </a:moveTo>
                                <a:lnTo>
                                  <a:pt x="0" y="721535"/>
                                </a:lnTo>
                              </a:path>
                              <a:path w="513080" h="721995">
                                <a:moveTo>
                                  <a:pt x="513077" y="0"/>
                                </a:moveTo>
                                <a:lnTo>
                                  <a:pt x="513077" y="721535"/>
                                </a:lnTo>
                              </a:path>
                            </a:pathLst>
                          </a:custGeom>
                          <a:ln w="12137">
                            <a:solidFill>
                              <a:srgbClr val="000000"/>
                            </a:solidFill>
                            <a:prstDash val="solid"/>
                          </a:ln>
                        </wps:spPr>
                        <wps:bodyPr wrap="square" lIns="0" tIns="0" rIns="0" bIns="0" rtlCol="0">
                          <a:prstTxWarp prst="textNoShape">
                            <a:avLst/>
                          </a:prstTxWarp>
                          <a:noAutofit/>
                        </wps:bodyPr>
                      </wps:wsp>
                      <wps:wsp>
                        <wps:cNvPr id="768" name="Graphic 768"/>
                        <wps:cNvSpPr/>
                        <wps:spPr>
                          <a:xfrm>
                            <a:off x="1279633" y="368595"/>
                            <a:ext cx="730250" cy="1270"/>
                          </a:xfrm>
                          <a:custGeom>
                            <a:avLst/>
                            <a:gdLst/>
                            <a:ahLst/>
                            <a:cxnLst/>
                            <a:rect l="l" t="t" r="r" b="b"/>
                            <a:pathLst>
                              <a:path w="730250">
                                <a:moveTo>
                                  <a:pt x="0" y="0"/>
                                </a:moveTo>
                                <a:lnTo>
                                  <a:pt x="729915" y="0"/>
                                </a:lnTo>
                              </a:path>
                            </a:pathLst>
                          </a:custGeom>
                          <a:ln w="1481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69" name="Image 769"/>
                          <pic:cNvPicPr/>
                        </pic:nvPicPr>
                        <pic:blipFill>
                          <a:blip r:embed="rId56" cstate="print"/>
                          <a:stretch>
                            <a:fillRect/>
                          </a:stretch>
                        </pic:blipFill>
                        <pic:spPr>
                          <a:xfrm>
                            <a:off x="1871169" y="252476"/>
                            <a:ext cx="76032" cy="303332"/>
                          </a:xfrm>
                          <a:prstGeom prst="rect">
                            <a:avLst/>
                          </a:prstGeom>
                        </pic:spPr>
                      </pic:pic>
                      <wps:wsp>
                        <wps:cNvPr id="770" name="Graphic 770"/>
                        <wps:cNvSpPr/>
                        <wps:spPr>
                          <a:xfrm>
                            <a:off x="1798178" y="311721"/>
                            <a:ext cx="430530" cy="1270"/>
                          </a:xfrm>
                          <a:custGeom>
                            <a:avLst/>
                            <a:gdLst/>
                            <a:ahLst/>
                            <a:cxnLst/>
                            <a:rect l="l" t="t" r="r" b="b"/>
                            <a:pathLst>
                              <a:path w="430530">
                                <a:moveTo>
                                  <a:pt x="0" y="0"/>
                                </a:moveTo>
                                <a:lnTo>
                                  <a:pt x="430346" y="0"/>
                                </a:lnTo>
                              </a:path>
                            </a:pathLst>
                          </a:custGeom>
                          <a:ln w="1481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3A2C35B" id="Group 754" o:spid="_x0000_s1026" style="position:absolute;margin-left:205.65pt;margin-top:-13.95pt;width:199.15pt;height:80.25pt;z-index:-251657728;mso-wrap-distance-left:0;mso-wrap-distance-right:0;mso-position-horizontal-relative:page" coordsize="25292,10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qPM29QkAAJ89AAAOAAAAZHJzL2Uyb0RvYy54bWzsW1tvo0gWfl9p/4Pl&#10;9+lQVUBRVqdHq8l2q6XRTGunV/NMMI7RYMMCuf37/eoG5Qt2Jc6lo4mlBGwOxalT37kXH3++W5WT&#10;m7xpi2p9PiUfgukkX2fVvFhfnU//+/3zT8l00nbpep6W1To/n97n7fTnT//8x8fbepbTalmV87yZ&#10;YJB1O7utz6fLrqtnZ2dttsxXafuhqvM1Li6qZpV2+Npcnc2b9Bajr8ozGgTx2W3VzOumyvK2xa8X&#10;+uL0kxp/sciz7vfFos27SXk+BW+d+t+o/5fy/9mnj+nsqknrZZEZNtJHcLFKizUe2g91kXbp5Lop&#10;doZaFVlTtdWi+5BVq7NqsSiyXM0BsyHB1my+NNV1reZyNbu9qnsxQbRbcnr0sNlvN1+a+o/6W6O5&#10;x+mvVfZXC7mc3dZXM/e6/H41EN8tmpW8CZOY3CmJ3vcSze+6SYYfaUQFDaLpJMM1EhBBeKRlni2x&#10;MDv3Zct/H7nzLJ3pByv2enZua+CnHUTUniaiP5ZpnSvJt1IE35pJMT+f8ggzWacr4PiLgYz8CbKS&#10;jwedlKP51hqRbkmJxJwFfDqBOHiYiFALoxcXiQWJgVMprpBwItTo/ZzTWXbddl/ySgk+vfm17TSA&#10;5/YsXdqz7G5tTxuogVSAUilAN51AAZrpBApwqZ9fp528T66mPJ3cYuUsK8ueE3l5Vd3k3ytF2A2r&#10;F5I4SbgcC6wOJOXaJcWISUxhD9TcnBssmT3WamSXXOkphrYU9qgpIS8M6UOzwacdJCurNtesy8mr&#10;OfQCwUNdkZdrKRuCcQKl7m1VFvPPRVlKibTN1eUvZTO5SaWxUR8jkg2yumm7i7Rdajp1yZCVa6V1&#10;7UyDR4LqsprfA323gNv5tP3fddrk00n5dQ18S3NmTxp7cmlPmq78pVJGTy0Wnvn97s+0qSfy8efT&#10;DpD7rbIwT2cWS5ivJNC08s519a/rrloUEmhQOcuR+QKV0+B/Ad2Ld3UvloJ7jO6RkMWEyrvT2aB8&#10;XAip4cpWUW4BZTXYxYEVFwz+c6ieZkQyNyjTPqwPVy2Yre5wwRO6Ry/k+vqBXERh+I5x7VZeDOPw&#10;DNv+RZlVb4xrW0hpwuId3wJ3kxjfQl4V3pqRU+CdCBaeBm9YABI/Fb7v24uqezfiTiBuPYsBbh9A&#10;wf1vAzx5kBHnjAp4Ajh8RoKEmmiyt+GMRgyW+/VtuGHkBJAzGp5qw58U5DLUedsYr4tshj+TR+Fs&#10;J0k4nm/iru5aBmE6Z115jbFKm7+u65+Q8sH5FpdFWXT3Kn2FAZJMrW++FZlMweQXN98QVl2+rtKr&#10;fMIjIVfAUsl7ZFi2M8RlWdQ2KpXnhlmE/Vt545756pz0osquV/m600l2k5fgu1q3y6JukT7M8tVl&#10;joSo+Ton0DUk+B1yorop1soKIhTumrzLEEunswWi4/8gAZGMOhcU0wOfcgpjKRMUgTFIAjpPQxHr&#10;nGiI20SExMJqPKVaRHiUjdtkPCtTJhP5ymRI2X0bw5mQV2dVii3NiDoFXy/l/GXet2Ub8RPE5u38&#10;neSSQkzbgiI8DCJmAlweCha8Wojbs4Ls0nCyz1I6EyKMh8yYn7Gw1yHnLKJceRYsrw6O5Tqr0HdI&#10;cj3ZiDk8TagA6MOGQ/6kbBASM4I0WykCqgcq+8GsRsXh0HNK5NJrJTxVHjrIDAllFkBjLGhKrHBA&#10;Vbb1BIsh1ywIYHacnH/s8S5tHAgZOeyVgIGGKoHg3M30TMZPsfBPFS2+fUcqLdLzZ/wxFnnbIJKH&#10;GUTCBdFQQVwYYUAs/+A5SEJFaA1iLGJjMYEA6ztcJFh/8Sw5f88KDKLhZJ9BpFEMu6awHzMRcIvn&#10;MQWAv0yEoacighd18W8tIwyiLblx+ASpWVFCEl0g6VV2m5okLAp0EhYfHxtlTwTrcmgPYiYSM0sP&#10;PjTDG+Kw1RB71NMbRoWEWajAMDo7h19YWnBzSHCuKI5To7JpxezBiLuEHmOPAMRKYqfY6ThDqw2H&#10;IcjjIEBlSK2kDwR5BFEbeg+Y0IASDViPpY8Tjp6CN6pC8Mu8qUnAZefCTxlQT0kQb+xIxcrdHg0S&#10;h7E9EMAcvo8jwJXJcWo+yNuDE3ctPcYeQYqVxelYJBRBCAL+HbGP2UOELGFs8OVhhwiaciH1t4hI&#10;RCgCHcXOcawnIbeDe/CSgBMztodmcETLiP93BGNlb48aj87YHihw+T6OAkStg1A8yB2Re/CysaA+&#10;o48AxsrjCTAJM0qZDjoiTnUZFm5mFJKQTpRoDIccNxz2NBylT7EZ/Vre7VGvKWJfdDM0GF0+LJU9&#10;Wmp43FBzQYJQCBvZWzJ73EMugqjPJC2ZPVrygRfKMGH/SUKNkD0clokjQdTM8DlG3i+QFzMiDpjJ&#10;/nym6pAngYg3856dIIo75CSMjkQliGcHZjyWaQSLdnV20A6cjrU+N3qYXq1O1S58b2UibdyqggMT&#10;O4mNgol3pQeegFCiHRO8SKAqHU5iEwBIuPr62wiI4eTwLoKYSuBLZ2U1fcxacoHCuqJkRAbRh6Jy&#10;FAZN2TBGJHLEKMCGwW5IFsByhGrPoZFhIanMGyV1RJNos9C0rePIMWNDLGicHMk7OA31ulLkK+zw&#10;yFEcRCa9FUGQHGYaNVRTPMIZ9pYcnmFo2YC5TqLDIxscwtH3m0C0hTHmRFV+x+yKKbAg7BfvBZaX&#10;bTfHSIa2Cyyqxupvh1iIxMeEDULQ7QJL0O9mipMAuYbB3MuXVzQjMrPVfOwrrmgYWx7HLJCA0inN&#10;x0gMCaJrJ/zxrnVbcjHuVz+rj3nABtn7FqLDGydHus+IxXfwriybP96RcArTCghRjY8UWgbHS1GQ&#10;kPmidLwR54mFx4sD3jICxGs+9gGeJrEIdTP9GOo3dcPGj/aoo3xNczzXcB77IGLLo33q00SvY1r2&#10;BqNX2UTF39vpb8uwSDsg09/GD7Cnch6yC/4j9LcRqj9zfzth2OartVC2t+0GabulRUg/07e3d3u2&#10;p7e33x5s+q2gFjaqnvAjwUau2PNui2A0QYlPRSKvAxvpNF+gCYikbDtGfdiWSHjsIDb6lTCmU6rB&#10;ZSNJDOy2SHTJsQX4tYJUywl8tmFkn9Pe9MRjUaqm8uv6+z1XUpkM2TrisYc7pIc4OFBseu+6m53/&#10;L7/PXu6l2lY4VYXwDpKxuRj9Vd1oY3Gysw9JtVYB0NfeZ2/4eLyScSoE0ZUdqxIPrnuECTYoHM4D&#10;/0avkry9UAQeeDOC/eF2aCLpfeZQBJvS0OUzsQhqp3pbyuBisWWAyTgaSTEL4IFtS8RmxaeHsC8T&#10;i8iN5VumUb8l5G8auUiI2SfACIF3lMHGIKkQFSVsqnt102j4eLxpxADotKvo9N00mpdJT3vLTr3v&#10;ireAVTHdvLEsXzN2v6toYXiv+tP/AQAA//8DAFBLAwQKAAAAAAAAACEAkNX4tmMCAABjAgAAFAAA&#10;AGRycy9tZWRpYS9pbWFnZTEucG5niVBORw0KGgoAAAANSUhEUgAAABMAAAAZCAYAAADTyxWqAAAA&#10;BmJLR0QA/wD/AP+gvaeTAAAACXBIWXMAAA7EAAAOxAGVKw4bAAACA0lEQVQ4ja2Vva6iUBSFNySU&#10;2lmBMwm5OSQQi7mJDryA4DNYkNBoJ76Ivs3c0Qe4Gg02NsNPiAg2lFrDvsV4iD9orsaV7OLA2R+7&#10;YK/FICJcKs9zdrlcNqfTaXsymejr9brRaDTWuq5P2u32tNlsLlmWza8aEfGs0jStaZr2CQB4qzRN&#10;+0zTtHbZe3bYbDY/CSHuaaMsy2iaJsqyfAaUJOlfFEU/SmG+77/xPJ/Qy91uF+M4xlPFcYzdbrcA&#10;CoIQ+77/dgXTdf0vvWTbNmZZhmXKsgwHg0EBNAzj4ww2m81U+tKyLMzzvBRElec5WpZVAOfz+e8C&#10;ZhjGBwAgx3G43W7vgqiiKEKO4xAAsNPp/EFEAMdx3ukX+v3+t0BUvV6vmG61Wv2C0Wg0pA+CIHgI&#10;FgRBARuPxzbreR4BAKhWqyCK4tV/eE+iKEKlUgEAAM/zSAGTJAkYhnkIxjAMSJJ0DSOEPASion2e&#10;5xF2t9vxAACCIDwFq9frAACQJInA8jy/Ox6egsVxDMdhEpYQ4h3HfApG+wghXgFzXff/SjwgRATX&#10;da9h+/0ewjB8CBaGIRwOhwL2sg1wHOf9tbuJr3YNvPCz4XB4189s277tZ/ik0/I8n5Q6Ld7IAEVR&#10;0DRNVBTl+xlAK03Tmqqqs9PGy1JVdVaWTgzeyM3FYtG6lZutVmtRlptf/oRdrLWTLbwAAAAASUVO&#10;RK5CYIJQSwMECgAAAAAAAAAhAKh53myVAgAAlQIAABQAAABkcnMvbWVkaWEvaW1hZ2UyLnBuZ4lQ&#10;TkcNChoKAAAADUlIRFIAAAAUAAAAGQgGAAAAMRcO0wAAAAZiS0dEAP8A/wD/oL2nkwAAAAlwSFlz&#10;AAAOxAAADsQBlSsOGwAAAjVJREFUOI21lb1u4lAQhcdGIIUIKXkADGQL3NsFDTayQCDx8wwLPfAq&#10;yfYLz7Dbgiz/dZF7FyAM1LYbC9jF0WyxXCtgIDHaPdIUV7rnu1PcOUMhIpzTYrEoTKfTqizLkqIo&#10;FQCASqWiSJIkV6vVaaFQWJw1IuJRBUGQGA6HzwCA12o4HD4HQZA49R8dfN+/b7fbP98bM5kMNptN&#10;bDabmMlkjqCdTueH7/v3Z4Ge5z3wPP9KLheLRdR1Hff7PRLt93vUdR2LxWII5Xn+1fO8hwiw3+9/&#10;I5cEQUDHcfCSHMfBcrkcQgeDwcsR0LbtXDKZ/A0AWCqVcLfbXYQR7XY7LJVKCACYSqV+2badC4Hd&#10;bndEXlNV9UMYkaIoYZe9Xu87IgLMZrMvNE2/AQA2Go1Pw4jq9ToCANI0/Tafz59gNBp1ySu6rscG&#10;apoWdjkej7/SlmWxAAAURQHHcWf/6jVxHAcURQEAgGVZbAjM5/Nwd3cXG5hOpyGXy0WBLMvGhhER&#10;r2VZLL1er7MAAAzD3Awk3tVqxdDZbHZ9ONwMJF6GYVY0y7LWod2bgcTLsqwVAm3bhu12Gxu22Wxg&#10;uVxGgYgIpmnGBpqm+XeGD8B/Pyl4Msuapn0apqpqdJbxf6QNnuShKIof5qEgCJfzEBHBdd3H08Q2&#10;DCOS2IZhRBLbdd3HCBCv7JRWq4WtViveTiEVBEFiMBi8vDeeq0tbj8Ire3kymdRkWZZUVRUBAERR&#10;VCVJkmu12uTSXv4DMLyBR2EjioMAAAAASUVORK5CYIJQSwMECgAAAAAAAAAhAH0MdMicAgAAnAIA&#10;ABQAAABkcnMvbWVkaWEvaW1hZ2UzLnBuZ4lQTkcNChoKAAAADUlIRFIAAAAVAAAAGQgGAAAA3tVl&#10;7QAAAAZiS0dEAP8A/wD/oL2nkwAAAAlwSFlzAAAOxAAADsQBlSsOGwAAAjxJREFUSIm1lU2K4lAQ&#10;x6tNQyJCg5As3PgBCubdwJXxAjOLLGZyhZkbaLLpnjmBxgPoQhe90BMYV6IHeLrzAxcxGxGaxhhC&#10;zcaX0Tbaoz39h1o8qPpVPXiv/neICGFar9dxy7IUy7KUfr9fpJQSQggtFot9RVEsRVGseDy+Di1G&#10;xJNotVrfY7HYCwDguYjFYi/tdvtbWP3Rwff9iGEYj28Bsiyjpmkoy/IJ3DCMR9/3I6FQz/PuVVV9&#10;Zsk8z6NpmmjbNh7Ktm00TRN5ng/Aqqo+e553fwKt1Wo/WVIikcDhcIiXNBwOMZFIBGDTNH8cQTeb&#10;zYMkSQ4AoCiKuFwuLwKZlssliqKIAICSJDmbzeYhgJbL5d+sY61W+ycgU7VaDaatVCq/EBHAcRwp&#10;Go2+AgDmcjnc7XZXQV3XxWw2iwCA0Wj01XEcCTqdzlfWqdlsXgVkajQawbTdbvdLhFJK2JstFAqh&#10;b/k9HdZRSkkAFQQB0un0TdBMJgM8z59C8/k8cBx3E5TjOMjn83+hi8UiCQCQSqVuAjKxW87n81Qk&#10;mUwu9ocPQWezGeyHm0cIIRQAYDKZgO/7NwF934fJZAIAAIQQGkC3223Q7VpNp1NwXfcUCgAwGAxu&#10;gh7WEULo5/wo/Iy/j2+2lCRJ/2dLYcg+HY1GF4Hv7lMM2fyCIGC9XsfVanUEu2rz496jdF1/Ysks&#10;CCGoaRoSQk48Stf1p7MedRgfddM7vOD7vV6vxHx/PB7LsiyPme+XSqXeOd//AwXPsuQvsnnNAAAA&#10;AElFTkSuQmCCUEsDBAoAAAAAAAAAIQCE+0dbBwMAAAcDAAAUAAAAZHJzL21lZGlhL2ltYWdlNC5w&#10;bmeJUE5HDQoaCgAAAA1JSERSAAAAEAAAAEAIBgAAABN995YAAAAGYktHRAD/AP8A/6C9p5MAAAAJ&#10;cEhZcwAADsQAAA7EAZUrDhsAAAKnSURBVFiF7ZcxUNpQGMf/IRlqJkbYdIh4HcpCZrsYdnqdqpth&#10;6bVXR+JavZ6DTt61jtquzgIDmXGRSesAWzvGhWQgx7+DPBSSFwJ28vzffQch3/93j/e+9757Ckkk&#10;qDL6PJclKAmALIBrAATwGsBdbBZJWZzwQT9keTLzOqNaTwtYInkbA/hN8lUawH6MWWhvFqBIMkwA&#10;DEi+kQFUku0Es1B7lBsB7KQwC32ZBqyQ7M8B6JNcFgCFZH0Os9AFSQUktxYwC20qJG8AFOKq9Pz8&#10;fgtUKpW41wBwIx2B53nM5XLM5/P0PE86Aukc2LbN0UZitVqNM4/nILIKruuOzSJc131snliFiTrw&#10;fZ+GYUQAq6urDIJAACJ1ICrxslarRcwiHMchEyoRV1dX71VVlQI0TWOn03nHuL0QhqFqmmZbZhZh&#10;mmY7DMPoCA4PD3dmmUUcHR1NzkG3213Rdb2fFqDrer/X692vwnA4VCzLqqc1iyiXyxfD4VDB6enp&#10;1rxmEWdnZ5soFAo3iwLW1taunz6CJ8/Bk1fhv9SBqMRSqXS5cCWO9kJR07RBwl4YdDodaV8ASdRq&#10;tQMZwHGcb9P5EYDv+wdx54FhGAyCYCagSHLQarUigNGJlL61bW9vj822bT8+ziYOlAwe9BmAKR4s&#10;yxq/2NjYeJQGE8An8SAAKwC+Ir32ACwLgALgOwB9DoA+8igZAJsArOT8WJUBfMgA2F3ALLSbwf3/&#10;WVR7GQA/ATSm3zQaDz81m804cx3Ar+fY2jRNkwJeWpvkWH9pbc+ytamqGibshVStbV8GcBxn5qUL&#10;vu8vGYZxO202DOM2CIJU1z60Wq230wDXddfjcmMBJGHb9okwV6vVua++8Dwvm8vl/ubz+T+e52Vl&#10;eRokymazd8fHxx/Fd1nePzYvnPho64lfAAAAAElFTkSuQmCCUEsDBBQABgAIAAAAIQBziGFZ4gAA&#10;AAsBAAAPAAAAZHJzL2Rvd25yZXYueG1sTI/BTsMwEETvSPyDtUjcWscJhDaNU1UVcKqQaJFQb9t4&#10;m0SN7Sh2k/TvMSc4ruZp5m2+nnTLBupdY40EMY+AkSmtakwl4evwNlsAcx6NwtYaknAjB+vi/i7H&#10;TNnRfNKw9xULJcZlKKH2vss4d2VNGt3cdmRCdra9Rh/OvuKqxzGU65bHUZRyjY0JCzV2tK2pvOyv&#10;WsL7iOMmEa/D7nLe3o6H54/vnSApHx+mzQqYp8n/wfCrH9ShCE4nezXKsVbCkxBJQCXM4pclsEAs&#10;omUK7BTQJE6BFzn//0PxAwAA//8DAFBLAwQUAAYACAAAACEAV33x6tQAAACtAgAAGQAAAGRycy9f&#10;cmVscy9lMm9Eb2MueG1sLnJlbHO8ksFqwzAMhu+DvoPRfXGSljFGnV5GodfRPYCwFcc0lo3tlfXt&#10;ZyiDFUp3y1ES//d/B213334WZ0rZBVbQNS0IYh2MY6vg87h/fgWRC7LBOTApuFCG3bB62n7QjKWG&#10;8uRiFpXCWcFUSnyTMuuJPOYmROJ6GUPyWOqYrIyoT2hJ9m37ItNfBgw3THEwCtLBrEEcL7E2/88O&#10;4+g0vQf95YnLnQrpfO2uQEyWigJPxuF1uW4iW5D3HfplHPpHDt0yDt0jh80yDptfB3nzZMMPAAAA&#10;//8DAFBLAQItABQABgAIAAAAIQCxgme2CgEAABMCAAATAAAAAAAAAAAAAAAAAAAAAABbQ29udGVu&#10;dF9UeXBlc10ueG1sUEsBAi0AFAAGAAgAAAAhADj9If/WAAAAlAEAAAsAAAAAAAAAAAAAAAAAOwEA&#10;AF9yZWxzLy5yZWxzUEsBAi0AFAAGAAgAAAAhAJOo8zb1CQAAnz0AAA4AAAAAAAAAAAAAAAAAOgIA&#10;AGRycy9lMm9Eb2MueG1sUEsBAi0ACgAAAAAAAAAhAJDV+LZjAgAAYwIAABQAAAAAAAAAAAAAAAAA&#10;WwwAAGRycy9tZWRpYS9pbWFnZTEucG5nUEsBAi0ACgAAAAAAAAAhAKh53myVAgAAlQIAABQAAAAA&#10;AAAAAAAAAAAA8A4AAGRycy9tZWRpYS9pbWFnZTIucG5nUEsBAi0ACgAAAAAAAAAhAH0MdMicAgAA&#10;nAIAABQAAAAAAAAAAAAAAAAAtxEAAGRycy9tZWRpYS9pbWFnZTMucG5nUEsBAi0ACgAAAAAAAAAh&#10;AIT7R1sHAwAABwMAABQAAAAAAAAAAAAAAAAAhRQAAGRycy9tZWRpYS9pbWFnZTQucG5nUEsBAi0A&#10;FAAGAAgAAAAhAHOIYVniAAAACwEAAA8AAAAAAAAAAAAAAAAAvhcAAGRycy9kb3ducmV2LnhtbFBL&#10;AQItABQABgAIAAAAIQBXffHq1AAAAK0CAAAZAAAAAAAAAAAAAAAAAM0YAABkcnMvX3JlbHMvZTJv&#10;RG9jLnhtbC5yZWxzUEsFBgAAAAAJAAkAQgIAANgZAAAAAA==&#10;">
                <v:shape id="Graphic 755" o:spid="_x0000_s1027" style="position:absolute;left:1673;top:748;width:21691;height:4172;visibility:visible;mso-wrap-style:square;v-text-anchor:top" coordsize="2169160,41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XoHxAAAANwAAAAPAAAAZHJzL2Rvd25yZXYueG1sRI9BawIx&#10;FITvBf9DeEJvNVtBa1ej1FbLnhSt3l83z83SzcuSpLr990YQehxm5htmtuhsI87kQ+1YwfMgA0Fc&#10;Ol1zpeDwtX6agAgRWWPjmBT8UYDFvPcww1y7C+/ovI+VSBAOOSowMba5lKE0ZDEMXEucvJPzFmOS&#10;vpLa4yXBbSOHWTaWFmtOCwZbejdU/ux/rYLSHs1rRZvxx6lYFd3n8Xu52XqlHvvd2xREpC7+h+/t&#10;Qit4GY3gdiYdATm/AgAA//8DAFBLAQItABQABgAIAAAAIQDb4fbL7gAAAIUBAAATAAAAAAAAAAAA&#10;AAAAAAAAAABbQ29udGVudF9UeXBlc10ueG1sUEsBAi0AFAAGAAgAAAAhAFr0LFu/AAAAFQEAAAsA&#10;AAAAAAAAAAAAAAAAHwEAAF9yZWxzLy5yZWxzUEsBAi0AFAAGAAgAAAAhAGZZegfEAAAA3AAAAA8A&#10;AAAAAAAAAAAAAAAABwIAAGRycy9kb3ducmV2LnhtbFBLBQYAAAAAAwADALcAAAD4AgAAAAA=&#10;" path="m,416887r2168628,l2168628,,,,,416887xe" filled="f" strokeweight=".39333mm">
                  <v:path arrowok="t"/>
                </v:shape>
                <v:shape id="Graphic 756" o:spid="_x0000_s1028" style="position:absolute;left:1673;top:1436;width:21799;height:12;visibility:visible;mso-wrap-style:square;v-text-anchor:top" coordsize="2179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5lkxQAAANwAAAAPAAAAZHJzL2Rvd25yZXYueG1sRI9Ba8JA&#10;FITvQv/D8gredFOtsU2zkSAI9uBBWzw/sq/ZtNm3IbvG+O+7BaHHYWa+YfLNaFsxUO8bxwqe5gkI&#10;4srphmsFnx+72QsIH5A1to5JwY08bIqHSY6Zdlc+0nAKtYgQ9hkqMCF0mZS+MmTRz11HHL0v11sM&#10;Ufa11D1eI9y2cpEkqbTYcFww2NHWUPVzulgFl/fV4ducy6E8d2Yvn4+vw3IdlJo+juUbiEBj+A/f&#10;23utYL1K4e9MPAKy+AUAAP//AwBQSwECLQAUAAYACAAAACEA2+H2y+4AAACFAQAAEwAAAAAAAAAA&#10;AAAAAAAAAAAAW0NvbnRlbnRfVHlwZXNdLnhtbFBLAQItABQABgAIAAAAIQBa9CxbvwAAABUBAAAL&#10;AAAAAAAAAAAAAAAAAB8BAABfcmVscy8ucmVsc1BLAQItABQABgAIAAAAIQDD55lkxQAAANwAAAAP&#10;AAAAAAAAAAAAAAAAAAcCAABkcnMvZG93bnJldi54bWxQSwUGAAAAAAMAAwC3AAAA+QIAAAAA&#10;" path="m,l2179782,e" filled="f" strokeweight=".26511mm">
                  <v:path arrowok="t"/>
                </v:shape>
                <v:shape id="Graphic 757" o:spid="_x0000_s1029" style="position:absolute;top:2283;width:21894;height:13;visibility:visible;mso-wrap-style:square;v-text-anchor:top" coordsize="21894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40DxwAAANwAAAAPAAAAZHJzL2Rvd25yZXYueG1sRI9bi8Iw&#10;FITfF/wP4Qi+LJrqrheqUUTYy4MgXkD6dmiOTbE5KU3U7r/fLCz4OMzMN8xi1dpK3KnxpWMFw0EC&#10;gjh3uuRCwen40Z+B8AFZY+WYFPyQh9Wy87LAVLsH7+l+CIWIEPYpKjAh1KmUPjdk0Q9cTRy9i2ss&#10;hiibQuoGHxFuKzlKkom0WHJcMFjTxlB+Pdysgv1o95qs2+Hu6/zutufsMzu+mUypXrddz0EEasMz&#10;/N/+1gqm4yn8nYlHQC5/AQAA//8DAFBLAQItABQABgAIAAAAIQDb4fbL7gAAAIUBAAATAAAAAAAA&#10;AAAAAAAAAAAAAABbQ29udGVudF9UeXBlc10ueG1sUEsBAi0AFAAGAAgAAAAhAFr0LFu/AAAAFQEA&#10;AAsAAAAAAAAAAAAAAAAAHwEAAF9yZWxzLy5yZWxzUEsBAi0AFAAGAAgAAAAhABqnjQPHAAAA3AAA&#10;AA8AAAAAAAAAAAAAAAAABwIAAGRycy9kb3ducmV2LnhtbFBLBQYAAAAAAwADALcAAAD7AgAAAAA=&#10;" path="m,l2189342,e" filled="f" strokeweight=".39767mm">
                  <v:stroke dashstyle="1 1"/>
                  <v:path arrowok="t"/>
                </v:shape>
                <v:shape id="Graphic 758" o:spid="_x0000_s1030" style="position:absolute;left:732;top:3108;width:23254;height:12;visibility:visible;mso-wrap-style:square;v-text-anchor:top" coordsize="23253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Td5vgAAANwAAAAPAAAAZHJzL2Rvd25yZXYueG1sRE/LqsIw&#10;EN1f8B/CCO6uqYJaq1FEFF0J9bUemrEtNpPSRK1/bxaCy8N5z5etqcSTGldaVjDoRyCIM6tLzhWc&#10;T9v/GITzyBory6TgTQ6Wi87fHBNtX5zS8+hzEULYJaig8L5OpHRZQQZd39bEgbvZxqAPsMmlbvAV&#10;wk0lh1E0lgZLDg0F1rQuKLsfH0aBvrpzHKe7w3ZXPu6YTdLNZZoq1eu2qxkIT63/ib/uvVYwGYW1&#10;4Uw4AnLxAQAA//8DAFBLAQItABQABgAIAAAAIQDb4fbL7gAAAIUBAAATAAAAAAAAAAAAAAAAAAAA&#10;AABbQ29udGVudF9UeXBlc10ueG1sUEsBAi0AFAAGAAgAAAAhAFr0LFu/AAAAFQEAAAsAAAAAAAAA&#10;AAAAAAAAHwEAAF9yZWxzLy5yZWxzUEsBAi0AFAAGAAgAAAAhADI1N3m+AAAA3AAAAA8AAAAAAAAA&#10;AAAAAAAABwIAAGRycy9kb3ducmV2LnhtbFBLBQYAAAAAAwADALcAAADyAgAAAAA=&#10;" path="m,l2324782,e" filled="f" strokeweight=".39767mm">
                  <v:path arrowok="t"/>
                </v:shape>
                <v:shape id="Image 759" o:spid="_x0000_s1031" type="#_x0000_t75" style="position:absolute;left:13243;top:2496;width:952;height:1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4GqxQAAANwAAAAPAAAAZHJzL2Rvd25yZXYueG1sRI9Ba8JA&#10;FITvQv/D8gredNOCbU1dpQREL8Wail6f2WeyNPs2za4x/ntXKPQ4zMw3zGzR21p01HrjWMHTOAFB&#10;XDhtuFSw+16O3kD4gKyxdkwKruRhMX8YzDDV7sJb6vJQighhn6KCKoQmldIXFVn0Y9cQR+/kWosh&#10;yraUusVLhNtaPifJi7RoOC5U2FBWUfGTn62CVfZl8s2uO+y3+Unzb5fx59EoNXzsP95BBOrDf/iv&#10;vdYKXidTuJ+JR0DObwAAAP//AwBQSwECLQAUAAYACAAAACEA2+H2y+4AAACFAQAAEwAAAAAAAAAA&#10;AAAAAAAAAAAAW0NvbnRlbnRfVHlwZXNdLnhtbFBLAQItABQABgAIAAAAIQBa9CxbvwAAABUBAAAL&#10;AAAAAAAAAAAAAAAAAB8BAABfcmVscy8ucmVsc1BLAQItABQABgAIAAAAIQCOK4GqxQAAANwAAAAP&#10;AAAAAAAAAAAAAAAAAAcCAABkcnMvZG93bnJldi54bWxQSwUGAAAAAAMAAwC3AAAA+QIAAAAA&#10;">
                  <v:imagedata r:id="rId57" o:title=""/>
                </v:shape>
                <v:shape id="Graphic 760" o:spid="_x0000_s1032" style="position:absolute;left:1673;top:2695;width:17405;height:7493;visibility:visible;mso-wrap-style:square;v-text-anchor:top" coordsize="1740535,749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QUwwgAAANwAAAAPAAAAZHJzL2Rvd25yZXYueG1sRE9Ni8Iw&#10;EL0L+x/CLHiRNVXBLrWpLC6C6MmqB29DM7bFZtJtslr/vTkIHh/vO132phE36lxtWcFkHIEgLqyu&#10;uVRwPKy/vkE4j6yxsUwKHuRgmX0MUky0vfOebrkvRQhhl6CCyvs2kdIVFRl0Y9sSB+5iO4M+wK6U&#10;usN7CDeNnEbRXBqsOTRU2NKqouKa/xsFlP/R8dfsosd2N1rH59lppstGqeFn/7MA4an3b/HLvdEK&#10;4nmYH86EIyCzJwAAAP//AwBQSwECLQAUAAYACAAAACEA2+H2y+4AAACFAQAAEwAAAAAAAAAAAAAA&#10;AAAAAAAAW0NvbnRlbnRfVHlwZXNdLnhtbFBLAQItABQABgAIAAAAIQBa9CxbvwAAABUBAAALAAAA&#10;AAAAAAAAAAAAAB8BAABfcmVscy8ucmVsc1BLAQItABQABgAIAAAAIQAvxQUwwgAAANwAAAAPAAAA&#10;AAAAAAAAAAAAAAcCAABkcnMvZG93bnJldi54bWxQSwUGAAAAAAMAAwC3AAAA9gIAAAAA&#10;" path="m167307,13743r,721535em670824,13743r,721535em1163187,27486r,694049em,41230l,749022em1740001,r,609296e" filled="f" strokeweight=".33714mm">
                  <v:path arrowok="t"/>
                </v:shape>
                <v:shape id="Graphic 761" o:spid="_x0000_s1033" style="position:absolute;left:1179;top:2535;width:18294;height:6966;visibility:visible;mso-wrap-style:square;v-text-anchor:top" coordsize="1829435,696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UenxQAAANwAAAAPAAAAZHJzL2Rvd25yZXYueG1sRI9Ba8JA&#10;FITvBf/D8oTe6kYPWlJXUUErFApGq9dH9pkEs29D9qlpf323UPA4zMw3zHTeuVrdqA2VZwPDQQKK&#10;OPe24sLAYb9+eQUVBNli7ZkMfFOA+az3NMXU+jvv6JZJoSKEQ4oGSpEm1TrkJTkMA98QR+/sW4cS&#10;ZVto2+I9wl2tR0ky1g4rjgslNrQqKb9kV2cgP8nqultvN+/Lj59jM/kiK9mnMc/9bvEGSqiTR/i/&#10;vbUGJuMh/J2JR0DPfgEAAP//AwBQSwECLQAUAAYACAAAACEA2+H2y+4AAACFAQAAEwAAAAAAAAAA&#10;AAAAAAAAAAAAW0NvbnRlbnRfVHlwZXNdLnhtbFBLAQItABQABgAIAAAAIQBa9CxbvwAAABUBAAAL&#10;AAAAAAAAAAAAAAAAAB8BAABfcmVscy8ucmVsc1BLAQItABQABgAIAAAAIQBAPUenxQAAANwAAAAP&#10;AAAAAAAAAAAAAAAAAAcCAABkcnMvZG93bnJldi54bWxQSwUGAAAAAAMAAwC3AAAA+QIAAAAA&#10;" path="m256527,639076r-6630,-9537l216700,581812r-33198,47727l73025,629539,39827,581812,,639076r39827,57265l73025,648627r110477,l216700,696341r33197,-47714l256527,639076xem760044,639076r-6630,-9537l720217,581812r-33198,47727l343903,629539,310705,581812r-39827,57264l310705,696341r33198,-47714l687019,648627r33198,47714l753414,648627r6630,-9551xem1241259,639076r-6642,-9537l1201420,581812r-33198,47727l847420,629539,814222,581812r-39827,57264l814222,696341r33198,-47714l1168222,648627r33198,47714l1234617,648627r6642,-9551xem1829231,57264r-6642,-9538l1789391,r-39839,57264l1782749,104990r,85510l1749552,238226r39839,57264l1822589,247777r6642,-9551l1796034,190500r,-9538l1796034,114541r,-9551l1829231,57264xe" fillcolor="black" stroked="f">
                  <v:path arrowok="t"/>
                </v:shape>
                <v:shape id="Graphic 762" o:spid="_x0000_s1034" style="position:absolute;left:22212;top:474;width:1054;height:4172;visibility:visible;mso-wrap-style:square;v-text-anchor:top" coordsize="105410,41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juZwwAAANwAAAAPAAAAZHJzL2Rvd25yZXYueG1sRI/BbsIw&#10;EETvlfoP1lbqrTjkAFXAIERVQQ89FPiAxV6SgL2ObEPC39dIlXoczcwbzXw5OCtuFGLrWcF4VIAg&#10;1t60XCs47D/f3kHEhGzQeiYFd4qwXDw/zbEyvucfuu1SLTKEY4UKmpS6SsqoG3IYR74jzt7JB4cp&#10;y1BLE7DPcGdlWRQT6bDlvNBgR+uG9GV3dQrCx9e3s1bruyvxeN4c46aXWqnXl2E1A5FoSP/hv/bW&#10;KJhOSnicyUdALn4BAAD//wMAUEsBAi0AFAAGAAgAAAAhANvh9svuAAAAhQEAABMAAAAAAAAAAAAA&#10;AAAAAAAAAFtDb250ZW50X1R5cGVzXS54bWxQSwECLQAUAAYACAAAACEAWvQsW78AAAAVAQAACwAA&#10;AAAAAAAAAAAAAAAfAQAAX3JlbHMvLnJlbHNQSwECLQAUAAYACAAAACEAumo7mcMAAADcAAAADwAA&#10;AAAAAAAAAAAAAAAHAgAAZHJzL2Rvd25yZXYueG1sUEsFBgAAAAADAAMAtwAAAPcCAAAAAA==&#10;" path="m62541,l79325,31700,95139,66007r9938,39517l104235,152858r-9870,39823l77240,239838,56051,290084,33987,339171,14240,382854,,416887e" filled="f" strokeweight=".28386mm">
                  <v:path arrowok="t"/>
                </v:shape>
                <v:shape id="Graphic 763" o:spid="_x0000_s1035" style="position:absolute;left:23470;top:199;width:102;height:6807;visibility:visible;mso-wrap-style:square;v-text-anchor:top" coordsize="10160,68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y+axAAAANwAAAAPAAAAZHJzL2Rvd25yZXYueG1sRI/RagIx&#10;FETfC/2HcAu+1WzVbmVrlKIogiBo/YDL5jYb3dysm6jr35tCoY/DzJxhJrPO1eJKbbCeFbz1MxDE&#10;pdeWjYLD9/J1DCJEZI21Z1JwpwCz6fPTBAvtb7yj6z4akSAcClRQxdgUUoayIoeh7xvi5P341mFM&#10;sjVSt3hLcFfLQZbl0qHltFBhQ/OKytP+4hRsN022knXuLZ/no/fNwpT2aJTqvXRfnyAidfE//Nde&#10;awUf+RB+z6QjIKcPAAAA//8DAFBLAQItABQABgAIAAAAIQDb4fbL7gAAAIUBAAATAAAAAAAAAAAA&#10;AAAAAAAAAABbQ29udGVudF9UeXBlc10ueG1sUEsBAi0AFAAGAAgAAAAhAFr0LFu/AAAAFQEAAAsA&#10;AAAAAAAAAAAAAAAAHwEAAF9yZWxzLy5yZWxzUEsBAi0AFAAGAAgAAAAhANDLL5rEAAAA3AAAAA8A&#10;AAAAAAAAAAAAAAAABwIAAGRycy9kb3ducmV2LnhtbFBLBQYAAAAAAwADALcAAAD4AgAAAAA=&#10;" path="m,l9560,680305e" filled="f" strokecolor="white" strokeweight="1.1066mm">
                  <v:path arrowok="t"/>
                </v:shape>
                <v:shape id="Graphic 764" o:spid="_x0000_s1036" style="position:absolute;left:22419;top:4631;width:2870;height:578;visibility:visible;mso-wrap-style:square;v-text-anchor:top" coordsize="287020,5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F21xAAAANwAAAAPAAAAZHJzL2Rvd25yZXYueG1sRI/RasJA&#10;FETfC/2H5RZ8q5sWNRJdpRQExfbB6AfcZK/ZYPZuyK4x/r0rFPo4zMwZZrkebCN66nztWMHHOAFB&#10;XDpdc6XgdNy8z0H4gKyxcUwK7uRhvXp9WWKm3Y0P1OehEhHCPkMFJoQ2k9KXhiz6sWuJo3d2ncUQ&#10;ZVdJ3eEtwm0jP5NkJi3WHBcMtvRtqLzkV6vgh4p9kafI83Ox302GqTS/u16p0dvwtQARaAj/4b/2&#10;VitIZxN4nolHQK4eAAAA//8DAFBLAQItABQABgAIAAAAIQDb4fbL7gAAAIUBAAATAAAAAAAAAAAA&#10;AAAAAAAAAABbQ29udGVudF9UeXBlc10ueG1sUEsBAi0AFAAGAAgAAAAhAFr0LFu/AAAAFQEAAAsA&#10;AAAAAAAAAAAAAAAAHwEAAF9yZWxzLy5yZWxzUEsBAi0AFAAGAAgAAAAhAMIcXbXEAAAA3AAAAA8A&#10;AAAAAAAAAAAAAAAABwIAAGRycy9kb3ducmV2LnhtbFBLBQYAAAAAAwADALcAAAD4AgAAAAA=&#10;" path="m286946,l,,,57264r286946,l286946,xe" stroked="f">
                  <v:path arrowok="t"/>
                </v:shape>
                <v:shape id="Image 765" o:spid="_x0000_s1037" type="#_x0000_t75" style="position:absolute;left:8319;top:2496;width:968;height:1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mM+xAAAANwAAAAPAAAAZHJzL2Rvd25yZXYueG1sRI9Ra8Iw&#10;FIXfB/6HcIW9zdSKTjqjyFjBJ2VuP+CuuW3KmpuaRO3+vRGEPR7OOd/hrDaD7cSFfGgdK5hOMhDE&#10;ldMtNwq+v8qXJYgQkTV2jknBHwXYrEdPKyy0u/InXY6xEQnCoUAFJsa+kDJUhiyGieuJk1c7bzEm&#10;6RupPV4T3HYyz7KFtNhyWjDY07uh6vd4tgryvdHt4afcnabaL8v6I69nnVXqeTxs30BEGuJ/+NHe&#10;aQWvizncz6QjINc3AAAA//8DAFBLAQItABQABgAIAAAAIQDb4fbL7gAAAIUBAAATAAAAAAAAAAAA&#10;AAAAAAAAAABbQ29udGVudF9UeXBlc10ueG1sUEsBAi0AFAAGAAgAAAAhAFr0LFu/AAAAFQEAAAsA&#10;AAAAAAAAAAAAAAAAHwEAAF9yZWxzLy5yZWxzUEsBAi0AFAAGAAgAAAAhAE1qYz7EAAAA3AAAAA8A&#10;AAAAAAAAAAAAAAAABwIAAGRycy9kb3ducmV2LnhtbFBLBQYAAAAAAwADALcAAAD4AgAAAAA=&#10;">
                  <v:imagedata r:id="rId58" o:title=""/>
                </v:shape>
                <v:shape id="Image 766" o:spid="_x0000_s1038" type="#_x0000_t75" style="position:absolute;left:3284;top:2496;width:968;height:12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gwQAAANwAAAAPAAAAZHJzL2Rvd25yZXYueG1sRI9Bi8Iw&#10;FITvC/6H8ARva6rLVukaRQRhb6IWvD6at22xeSlJtPHfG2HB4zAz3zCrTTSduJPzrWUFs2kGgriy&#10;uuVaQXnefy5B+ICssbNMCh7kYbMefayw0HbgI91PoRYJwr5ABU0IfSGlrxoy6Ke2J07en3UGQ5Ku&#10;ltrhkOCmk/Msy6XBltNCgz3tGqqup5tRsOfyax6HGMuD3mXX4fK9OLpeqck4bn9ABIrhHf5v/2oF&#10;izyH15l0BOT6CQAA//8DAFBLAQItABQABgAIAAAAIQDb4fbL7gAAAIUBAAATAAAAAAAAAAAAAAAA&#10;AAAAAABbQ29udGVudF9UeXBlc10ueG1sUEsBAi0AFAAGAAgAAAAhAFr0LFu/AAAAFQEAAAsAAAAA&#10;AAAAAAAAAAAAHwEAAF9yZWxzLy5yZWxzUEsBAi0AFAAGAAgAAAAhAII/4KDBAAAA3AAAAA8AAAAA&#10;AAAAAAAAAAAABwIAAGRycy9kb3ducmV2LnhtbFBLBQYAAAAAAwADALcAAAD1AgAAAAA=&#10;">
                  <v:imagedata r:id="rId59" o:title=""/>
                </v:shape>
                <v:shape id="Graphic 767" o:spid="_x0000_s1039" style="position:absolute;left:4190;top:2833;width:5131;height:7220;visibility:visible;mso-wrap-style:square;v-text-anchor:top" coordsize="513080,721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sdZxAAAANwAAAAPAAAAZHJzL2Rvd25yZXYueG1sRI/RasJA&#10;FETfC/7DcgVfim60RUN0lSAItk/V+AGX7DWJZu+G7JrEv3cLhT4OM3OG2ewGU4uOWldZVjCfRSCI&#10;c6srLhRcssM0BuE8ssbaMil4koPddvS2wUTbnk/UnX0hAoRdggpK75tESpeXZNDNbEMcvKttDfog&#10;20LqFvsAN7VcRNFSGqw4LJTY0L6k/H5+GAXdx1f6/h2nNprH2P8cs9uh+8yUmoyHdA3C0+D/w3/t&#10;o1awWq7g90w4AnL7AgAA//8DAFBLAQItABQABgAIAAAAIQDb4fbL7gAAAIUBAAATAAAAAAAAAAAA&#10;AAAAAAAAAABbQ29udGVudF9UeXBlc10ueG1sUEsBAi0AFAAGAAgAAAAhAFr0LFu/AAAAFQEAAAsA&#10;AAAAAAAAAAAAAAAAHwEAAF9yZWxzLy5yZWxzUEsBAi0AFAAGAAgAAAAhAAmKx1nEAAAA3AAAAA8A&#10;AAAAAAAAAAAAAAAABwIAAGRycy9kb3ducmV2LnhtbFBLBQYAAAAAAwADALcAAAD4AgAAAAA=&#10;" path="m,l,721535em513077,r,721535e" filled="f" strokeweight=".33714mm">
                  <v:path arrowok="t"/>
                </v:shape>
                <v:shape id="Graphic 768" o:spid="_x0000_s1040" style="position:absolute;left:12796;top:3685;width:7302;height:13;visibility:visible;mso-wrap-style:square;v-text-anchor:top" coordsize="7302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DwYvgAAANwAAAAPAAAAZHJzL2Rvd25yZXYueG1sRE/NisIw&#10;EL4v+A5hBG9rqgeVahQRBRVEdPcBhmZsqs2kNLGtb28OgseP73+x6mwpGqp94VjBaJiAIM6cLjhX&#10;8P+3+52B8AFZY+mYFLzIw2rZ+1lgql3LF2quIRcxhH2KCkwIVSqlzwxZ9ENXEUfu5mqLIcI6l7rG&#10;NobbUo6TZCItFhwbDFa0MZQ9rk+r4DylgipzPN2y811zO2vyw1YqNeh36zmIQF34ij/uvVYwncS1&#10;8Uw8AnL5BgAA//8DAFBLAQItABQABgAIAAAAIQDb4fbL7gAAAIUBAAATAAAAAAAAAAAAAAAAAAAA&#10;AABbQ29udGVudF9UeXBlc10ueG1sUEsBAi0AFAAGAAgAAAAhAFr0LFu/AAAAFQEAAAsAAAAAAAAA&#10;AAAAAAAAHwEAAF9yZWxzLy5yZWxzUEsBAi0AFAAGAAgAAAAhACIAPBi+AAAA3AAAAA8AAAAAAAAA&#10;AAAAAAAABwIAAGRycy9kb3ducmV2LnhtbFBLBQYAAAAAAwADALcAAADyAgAAAAA=&#10;" path="m,l729915,e" filled="f" strokeweight=".41142mm">
                  <v:path arrowok="t"/>
                </v:shape>
                <v:shape id="Image 769" o:spid="_x0000_s1041" type="#_x0000_t75" style="position:absolute;left:18711;top:2524;width:761;height:30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cdxQAAANwAAAAPAAAAZHJzL2Rvd25yZXYueG1sRI/dagIx&#10;FITvBd8hHMEb0Wwt+LMaRQSh0EJ11fvj5rhZ3JxsN6lu374pFLwcZuYbZrlubSXu1PjSsYKXUQKC&#10;OHe65ELB6bgbzkD4gKyxckwKfsjDetXtLDHV7sEHumehEBHCPkUFJoQ6ldLnhiz6kauJo3d1jcUQ&#10;ZVNI3eAjwm0lx0kykRZLjgsGa9oaym/Zt1VQnl85c+/tfpD56Zc+m8vh4/OiVL/XbhYgArXhGf5v&#10;v2kF08kc/s7EIyBXvwAAAP//AwBQSwECLQAUAAYACAAAACEA2+H2y+4AAACFAQAAEwAAAAAAAAAA&#10;AAAAAAAAAAAAW0NvbnRlbnRfVHlwZXNdLnhtbFBLAQItABQABgAIAAAAIQBa9CxbvwAAABUBAAAL&#10;AAAAAAAAAAAAAAAAAB8BAABfcmVscy8ucmVsc1BLAQItABQABgAIAAAAIQBqiEcdxQAAANwAAAAP&#10;AAAAAAAAAAAAAAAAAAcCAABkcnMvZG93bnJldi54bWxQSwUGAAAAAAMAAwC3AAAA+QIAAAAA&#10;">
                  <v:imagedata r:id="rId60" o:title=""/>
                </v:shape>
                <v:shape id="Graphic 770" o:spid="_x0000_s1042" style="position:absolute;left:17981;top:3117;width:4306;height:12;visibility:visible;mso-wrap-style:square;v-text-anchor:top" coordsize="4305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PLNwwAAANwAAAAPAAAAZHJzL2Rvd25yZXYueG1sRE/LasJA&#10;FN0X/IfhCt3ViUV8REeRFqFUCpqI6O6SuSaxmTshMzXx751FweXhvBerzlTiRo0rLSsYDiIQxJnV&#10;JecKDunmbQrCeWSNlWVScCcHq2XvZYGxti3v6Zb4XIQQdjEqKLyvYyldVpBBN7A1ceAutjHoA2xy&#10;qRtsQ7ip5HsUjaXBkkNDgTV9FJT9Jn9GwfRzVG3Tkzsf9U9Ks/a6Tr7dTqnXfreeg/DU+af43/2l&#10;FUwmYX44E46AXD4AAAD//wMAUEsBAi0AFAAGAAgAAAAhANvh9svuAAAAhQEAABMAAAAAAAAAAAAA&#10;AAAAAAAAAFtDb250ZW50X1R5cGVzXS54bWxQSwECLQAUAAYACAAAACEAWvQsW78AAAAVAQAACwAA&#10;AAAAAAAAAAAAAAAfAQAAX3JlbHMvLnJlbHNQSwECLQAUAAYACAAAACEAd0jyzcMAAADcAAAADwAA&#10;AAAAAAAAAAAAAAAHAgAAZHJzL2Rvd25yZXYueG1sUEsFBgAAAAADAAMAtwAAAPcCAAAAAA==&#10;" path="m,l430346,e" filled="f" strokeweight=".41142mm">
                  <v:path arrowok="t"/>
                </v:shape>
                <w10:wrap anchorx="page"/>
              </v:group>
            </w:pict>
          </mc:Fallback>
        </mc:AlternateContent>
      </w:r>
      <w:r w:rsidRPr="009535BF">
        <w:rPr>
          <w:rFonts w:ascii="Calibri Light" w:hAnsi="Calibri Light" w:cs="Calibri Light"/>
        </w:rPr>
        <w:t>t</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spacing w:val="-2"/>
        </w:rPr>
        <w:t>espesor</w:t>
      </w:r>
    </w:p>
    <w:p w14:paraId="2799830D" w14:textId="77777777" w:rsidR="00FC4118" w:rsidRPr="009535BF" w:rsidRDefault="007071FA">
      <w:pPr>
        <w:pStyle w:val="Textoindependiente"/>
        <w:tabs>
          <w:tab w:val="left" w:pos="7224"/>
        </w:tabs>
        <w:spacing w:before="141" w:line="204" w:lineRule="auto"/>
        <w:ind w:left="6351"/>
        <w:rPr>
          <w:rFonts w:ascii="Calibri Light" w:hAnsi="Calibri Light" w:cs="Calibri Light"/>
        </w:rPr>
      </w:pPr>
      <w:r w:rsidRPr="009535BF">
        <w:rPr>
          <w:rFonts w:ascii="Calibri Light" w:hAnsi="Calibri Light" w:cs="Calibri Light"/>
          <w:spacing w:val="-10"/>
          <w:position w:val="-14"/>
        </w:rPr>
        <w:t>c</w:t>
      </w:r>
      <w:r w:rsidRPr="009535BF">
        <w:rPr>
          <w:rFonts w:ascii="Calibri Light" w:hAnsi="Calibri Light" w:cs="Calibri Light"/>
          <w:position w:val="-14"/>
        </w:rPr>
        <w:tab/>
      </w:r>
      <w:proofErr w:type="spellStart"/>
      <w:r w:rsidRPr="009535BF">
        <w:rPr>
          <w:rFonts w:ascii="Calibri Light" w:hAnsi="Calibri Light" w:cs="Calibri Light"/>
          <w:spacing w:val="-2"/>
        </w:rPr>
        <w:t>Av</w:t>
      </w:r>
      <w:proofErr w:type="spellEnd"/>
      <w:r w:rsidRPr="009535BF">
        <w:rPr>
          <w:rFonts w:ascii="Calibri Light" w:hAnsi="Calibri Light" w:cs="Calibri Light"/>
          <w:spacing w:val="-2"/>
        </w:rPr>
        <w:t>=t*(a+2b)</w:t>
      </w:r>
    </w:p>
    <w:p w14:paraId="2799830E" w14:textId="77777777" w:rsidR="00FC4118" w:rsidRPr="009535BF" w:rsidRDefault="007071FA">
      <w:pPr>
        <w:pStyle w:val="Textoindependiente"/>
        <w:spacing w:line="278" w:lineRule="exact"/>
        <w:ind w:left="7225"/>
        <w:rPr>
          <w:rFonts w:ascii="Calibri Light" w:hAnsi="Calibri Light" w:cs="Calibri Light"/>
        </w:rPr>
      </w:pPr>
      <w:r w:rsidRPr="009535BF">
        <w:rPr>
          <w:rFonts w:ascii="Calibri Light" w:hAnsi="Calibri Light" w:cs="Calibri Light"/>
          <w:spacing w:val="-2"/>
        </w:rPr>
        <w:t>At=t*c</w:t>
      </w:r>
    </w:p>
    <w:p w14:paraId="2799830F" w14:textId="77777777" w:rsidR="00FC4118" w:rsidRPr="009535BF" w:rsidRDefault="007071FA">
      <w:pPr>
        <w:tabs>
          <w:tab w:val="left" w:pos="610"/>
          <w:tab w:val="left" w:pos="1370"/>
        </w:tabs>
        <w:ind w:right="1692"/>
        <w:jc w:val="center"/>
        <w:rPr>
          <w:rFonts w:ascii="Calibri Light" w:hAnsi="Calibri Light" w:cs="Calibri Light"/>
          <w:sz w:val="24"/>
          <w:szCs w:val="24"/>
        </w:rPr>
      </w:pPr>
      <w:r w:rsidRPr="009535BF">
        <w:rPr>
          <w:rFonts w:ascii="Calibri Light" w:hAnsi="Calibri Light" w:cs="Calibri Light"/>
          <w:spacing w:val="-10"/>
          <w:w w:val="80"/>
          <w:sz w:val="24"/>
          <w:szCs w:val="24"/>
        </w:rPr>
        <w:t>a</w:t>
      </w:r>
      <w:r w:rsidRPr="009535BF">
        <w:rPr>
          <w:rFonts w:ascii="Calibri Light" w:hAnsi="Calibri Light" w:cs="Calibri Light"/>
          <w:sz w:val="24"/>
          <w:szCs w:val="24"/>
        </w:rPr>
        <w:tab/>
      </w:r>
      <w:r w:rsidRPr="009535BF">
        <w:rPr>
          <w:rFonts w:ascii="Calibri Light" w:hAnsi="Calibri Light" w:cs="Calibri Light"/>
          <w:spacing w:val="-10"/>
          <w:w w:val="80"/>
          <w:sz w:val="24"/>
          <w:szCs w:val="24"/>
        </w:rPr>
        <w:t>b</w:t>
      </w:r>
      <w:r w:rsidRPr="009535BF">
        <w:rPr>
          <w:rFonts w:ascii="Calibri Light" w:hAnsi="Calibri Light" w:cs="Calibri Light"/>
          <w:sz w:val="24"/>
          <w:szCs w:val="24"/>
        </w:rPr>
        <w:tab/>
      </w:r>
      <w:r w:rsidRPr="009535BF">
        <w:rPr>
          <w:rFonts w:ascii="Calibri Light" w:hAnsi="Calibri Light" w:cs="Calibri Light"/>
          <w:spacing w:val="-10"/>
          <w:w w:val="80"/>
          <w:sz w:val="24"/>
          <w:szCs w:val="24"/>
        </w:rPr>
        <w:t>b</w:t>
      </w:r>
    </w:p>
    <w:p w14:paraId="27998310" w14:textId="77777777" w:rsidR="00FC4118" w:rsidRPr="009535BF" w:rsidRDefault="00FC4118">
      <w:pPr>
        <w:pStyle w:val="Textoindependiente"/>
        <w:rPr>
          <w:rFonts w:ascii="Calibri Light" w:hAnsi="Calibri Light" w:cs="Calibri Light"/>
        </w:rPr>
      </w:pPr>
    </w:p>
    <w:p w14:paraId="27998311" w14:textId="77777777" w:rsidR="00FC4118" w:rsidRPr="009535BF" w:rsidRDefault="00FC4118">
      <w:pPr>
        <w:pStyle w:val="Textoindependiente"/>
        <w:rPr>
          <w:rFonts w:ascii="Calibri Light" w:hAnsi="Calibri Light" w:cs="Calibri Light"/>
        </w:rPr>
      </w:pPr>
    </w:p>
    <w:p w14:paraId="27998312" w14:textId="77777777" w:rsidR="00FC4118" w:rsidRPr="009535BF" w:rsidRDefault="00FC4118">
      <w:pPr>
        <w:pStyle w:val="Textoindependiente"/>
        <w:spacing w:before="94"/>
        <w:rPr>
          <w:rFonts w:ascii="Calibri Light" w:hAnsi="Calibri Light" w:cs="Calibri Light"/>
        </w:rPr>
      </w:pPr>
    </w:p>
    <w:p w14:paraId="27998313" w14:textId="77777777" w:rsidR="00FC4118" w:rsidRPr="009535BF" w:rsidRDefault="007071FA">
      <w:pPr>
        <w:pStyle w:val="Ttulo2"/>
        <w:ind w:left="852"/>
        <w:rPr>
          <w:sz w:val="24"/>
          <w:szCs w:val="24"/>
        </w:rPr>
      </w:pPr>
      <w:bookmarkStart w:id="59" w:name="E3.-_CONEXIONES_APERNADAS"/>
      <w:bookmarkStart w:id="60" w:name="_bookmark29"/>
      <w:bookmarkEnd w:id="59"/>
      <w:bookmarkEnd w:id="60"/>
      <w:r w:rsidRPr="009535BF">
        <w:rPr>
          <w:sz w:val="24"/>
          <w:szCs w:val="24"/>
        </w:rPr>
        <w:t>E3.-</w:t>
      </w:r>
      <w:r w:rsidRPr="009535BF">
        <w:rPr>
          <w:spacing w:val="-5"/>
          <w:sz w:val="24"/>
          <w:szCs w:val="24"/>
        </w:rPr>
        <w:t xml:space="preserve"> </w:t>
      </w:r>
      <w:r w:rsidRPr="009535BF">
        <w:rPr>
          <w:sz w:val="24"/>
          <w:szCs w:val="24"/>
        </w:rPr>
        <w:t>CONEXIONES</w:t>
      </w:r>
      <w:r w:rsidRPr="009535BF">
        <w:rPr>
          <w:spacing w:val="-5"/>
          <w:sz w:val="24"/>
          <w:szCs w:val="24"/>
        </w:rPr>
        <w:t xml:space="preserve"> </w:t>
      </w:r>
      <w:r w:rsidRPr="009535BF">
        <w:rPr>
          <w:spacing w:val="-2"/>
          <w:sz w:val="24"/>
          <w:szCs w:val="24"/>
        </w:rPr>
        <w:t>APERNADAS</w:t>
      </w:r>
    </w:p>
    <w:p w14:paraId="27998314" w14:textId="77777777" w:rsidR="00FC4118" w:rsidRPr="009535BF" w:rsidRDefault="007071FA">
      <w:pPr>
        <w:pStyle w:val="Textoindependiente"/>
        <w:spacing w:before="119"/>
        <w:ind w:left="1211"/>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31"/>
        </w:rPr>
        <w:t xml:space="preserve"> </w:t>
      </w:r>
      <w:r w:rsidRPr="009535BF">
        <w:rPr>
          <w:rFonts w:ascii="Calibri Light" w:hAnsi="Calibri Light" w:cs="Calibri Light"/>
        </w:rPr>
        <w:t>utiliza</w:t>
      </w:r>
      <w:r w:rsidRPr="009535BF">
        <w:rPr>
          <w:rFonts w:ascii="Calibri Light" w:hAnsi="Calibri Light" w:cs="Calibri Light"/>
          <w:spacing w:val="31"/>
        </w:rPr>
        <w:t xml:space="preserve"> </w:t>
      </w:r>
      <w:r w:rsidRPr="009535BF">
        <w:rPr>
          <w:rFonts w:ascii="Calibri Light" w:hAnsi="Calibri Light" w:cs="Calibri Light"/>
        </w:rPr>
        <w:t>preferentemente</w:t>
      </w:r>
      <w:r w:rsidRPr="009535BF">
        <w:rPr>
          <w:rFonts w:ascii="Calibri Light" w:hAnsi="Calibri Light" w:cs="Calibri Light"/>
          <w:spacing w:val="31"/>
        </w:rPr>
        <w:t xml:space="preserve"> </w:t>
      </w:r>
      <w:r w:rsidRPr="009535BF">
        <w:rPr>
          <w:rFonts w:ascii="Calibri Light" w:hAnsi="Calibri Light" w:cs="Calibri Light"/>
        </w:rPr>
        <w:t>pernos</w:t>
      </w:r>
      <w:r w:rsidRPr="009535BF">
        <w:rPr>
          <w:rFonts w:ascii="Calibri Light" w:hAnsi="Calibri Light" w:cs="Calibri Light"/>
          <w:spacing w:val="30"/>
        </w:rPr>
        <w:t xml:space="preserve"> </w:t>
      </w:r>
      <w:r w:rsidRPr="009535BF">
        <w:rPr>
          <w:rFonts w:ascii="Calibri Light" w:hAnsi="Calibri Light" w:cs="Calibri Light"/>
        </w:rPr>
        <w:t>de</w:t>
      </w:r>
      <w:r w:rsidRPr="009535BF">
        <w:rPr>
          <w:rFonts w:ascii="Calibri Light" w:hAnsi="Calibri Light" w:cs="Calibri Light"/>
          <w:spacing w:val="30"/>
        </w:rPr>
        <w:t xml:space="preserve"> </w:t>
      </w:r>
      <w:r w:rsidRPr="009535BF">
        <w:rPr>
          <w:rFonts w:ascii="Calibri Light" w:hAnsi="Calibri Light" w:cs="Calibri Light"/>
        </w:rPr>
        <w:t>alta</w:t>
      </w:r>
      <w:r w:rsidRPr="009535BF">
        <w:rPr>
          <w:rFonts w:ascii="Calibri Light" w:hAnsi="Calibri Light" w:cs="Calibri Light"/>
          <w:spacing w:val="31"/>
        </w:rPr>
        <w:t xml:space="preserve"> </w:t>
      </w:r>
      <w:r w:rsidRPr="009535BF">
        <w:rPr>
          <w:rFonts w:ascii="Calibri Light" w:hAnsi="Calibri Light" w:cs="Calibri Light"/>
        </w:rPr>
        <w:t>resistencia</w:t>
      </w:r>
      <w:r w:rsidRPr="009535BF">
        <w:rPr>
          <w:rFonts w:ascii="Calibri Light" w:hAnsi="Calibri Light" w:cs="Calibri Light"/>
          <w:spacing w:val="31"/>
        </w:rPr>
        <w:t xml:space="preserve"> </w:t>
      </w:r>
      <w:r w:rsidRPr="009535BF">
        <w:rPr>
          <w:rFonts w:ascii="Calibri Light" w:hAnsi="Calibri Light" w:cs="Calibri Light"/>
        </w:rPr>
        <w:t>calidad</w:t>
      </w:r>
      <w:r w:rsidRPr="009535BF">
        <w:rPr>
          <w:rFonts w:ascii="Calibri Light" w:hAnsi="Calibri Light" w:cs="Calibri Light"/>
          <w:spacing w:val="30"/>
        </w:rPr>
        <w:t xml:space="preserve"> </w:t>
      </w:r>
      <w:r w:rsidRPr="009535BF">
        <w:rPr>
          <w:rFonts w:ascii="Calibri Light" w:hAnsi="Calibri Light" w:cs="Calibri Light"/>
        </w:rPr>
        <w:t>ASTM</w:t>
      </w:r>
      <w:r w:rsidRPr="009535BF">
        <w:rPr>
          <w:rFonts w:ascii="Calibri Light" w:hAnsi="Calibri Light" w:cs="Calibri Light"/>
          <w:spacing w:val="30"/>
        </w:rPr>
        <w:t xml:space="preserve"> </w:t>
      </w:r>
      <w:r w:rsidRPr="009535BF">
        <w:rPr>
          <w:rFonts w:ascii="Calibri Light" w:hAnsi="Calibri Light" w:cs="Calibri Light"/>
        </w:rPr>
        <w:t>A325</w:t>
      </w:r>
      <w:r w:rsidRPr="009535BF">
        <w:rPr>
          <w:rFonts w:ascii="Calibri Light" w:hAnsi="Calibri Light" w:cs="Calibri Light"/>
          <w:spacing w:val="31"/>
        </w:rPr>
        <w:t xml:space="preserve"> </w:t>
      </w:r>
      <w:r w:rsidRPr="009535BF">
        <w:rPr>
          <w:rFonts w:ascii="Calibri Light" w:hAnsi="Calibri Light" w:cs="Calibri Light"/>
        </w:rPr>
        <w:t>tipo</w:t>
      </w:r>
      <w:r w:rsidRPr="009535BF">
        <w:rPr>
          <w:rFonts w:ascii="Calibri Light" w:hAnsi="Calibri Light" w:cs="Calibri Light"/>
          <w:spacing w:val="31"/>
        </w:rPr>
        <w:t xml:space="preserve"> </w:t>
      </w:r>
      <w:r w:rsidRPr="009535BF">
        <w:rPr>
          <w:rFonts w:ascii="Calibri Light" w:hAnsi="Calibri Light" w:cs="Calibri Light"/>
        </w:rPr>
        <w:t>I</w:t>
      </w:r>
      <w:r w:rsidRPr="009535BF">
        <w:rPr>
          <w:rFonts w:ascii="Calibri Light" w:hAnsi="Calibri Light" w:cs="Calibri Light"/>
          <w:spacing w:val="32"/>
        </w:rPr>
        <w:t xml:space="preserve"> </w:t>
      </w:r>
      <w:r w:rsidRPr="009535BF">
        <w:rPr>
          <w:rFonts w:ascii="Calibri Light" w:hAnsi="Calibri Light" w:cs="Calibri Light"/>
        </w:rPr>
        <w:t>y tuercas A563 grado DH galvanizadas.</w:t>
      </w:r>
    </w:p>
    <w:p w14:paraId="27998315" w14:textId="77777777" w:rsidR="00FC4118" w:rsidRPr="009535BF" w:rsidRDefault="007071FA">
      <w:pPr>
        <w:pStyle w:val="Textoindependiente"/>
        <w:spacing w:before="119"/>
        <w:ind w:left="1211"/>
        <w:rPr>
          <w:rFonts w:ascii="Calibri Light" w:hAnsi="Calibri Light" w:cs="Calibri Light"/>
        </w:rPr>
      </w:pP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tensiones</w:t>
      </w:r>
      <w:r w:rsidRPr="009535BF">
        <w:rPr>
          <w:rFonts w:ascii="Calibri Light" w:hAnsi="Calibri Light" w:cs="Calibri Light"/>
          <w:spacing w:val="-3"/>
        </w:rPr>
        <w:t xml:space="preserve"> </w:t>
      </w:r>
      <w:r w:rsidRPr="009535BF">
        <w:rPr>
          <w:rFonts w:ascii="Calibri Light" w:hAnsi="Calibri Light" w:cs="Calibri Light"/>
        </w:rPr>
        <w:t>aceptables</w:t>
      </w:r>
      <w:r w:rsidRPr="009535BF">
        <w:rPr>
          <w:rFonts w:ascii="Calibri Light" w:hAnsi="Calibri Light" w:cs="Calibri Light"/>
          <w:spacing w:val="-2"/>
        </w:rPr>
        <w:t xml:space="preserve"> </w:t>
      </w:r>
      <w:r w:rsidRPr="009535BF">
        <w:rPr>
          <w:rFonts w:ascii="Calibri Light" w:hAnsi="Calibri Light" w:cs="Calibri Light"/>
        </w:rPr>
        <w:t>para cargas</w:t>
      </w:r>
      <w:r w:rsidRPr="009535BF">
        <w:rPr>
          <w:rFonts w:ascii="Calibri Light" w:hAnsi="Calibri Light" w:cs="Calibri Light"/>
          <w:spacing w:val="-3"/>
        </w:rPr>
        <w:t xml:space="preserve"> </w:t>
      </w:r>
      <w:r w:rsidRPr="009535BF">
        <w:rPr>
          <w:rFonts w:ascii="Calibri Light" w:hAnsi="Calibri Light" w:cs="Calibri Light"/>
        </w:rPr>
        <w:t>últimas</w:t>
      </w:r>
      <w:r w:rsidRPr="009535BF">
        <w:rPr>
          <w:rFonts w:ascii="Calibri Light" w:hAnsi="Calibri Light" w:cs="Calibri Light"/>
          <w:spacing w:val="-4"/>
        </w:rPr>
        <w:t xml:space="preserve"> </w:t>
      </w: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conexiones</w:t>
      </w:r>
      <w:r w:rsidRPr="009535BF">
        <w:rPr>
          <w:rFonts w:ascii="Calibri Light" w:hAnsi="Calibri Light" w:cs="Calibri Light"/>
          <w:spacing w:val="-3"/>
        </w:rPr>
        <w:t xml:space="preserve"> </w:t>
      </w:r>
      <w:r w:rsidRPr="009535BF">
        <w:rPr>
          <w:rFonts w:ascii="Calibri Light" w:hAnsi="Calibri Light" w:cs="Calibri Light"/>
        </w:rPr>
        <w:t>apernadas</w:t>
      </w:r>
      <w:r w:rsidRPr="009535BF">
        <w:rPr>
          <w:rFonts w:ascii="Calibri Light" w:hAnsi="Calibri Light" w:cs="Calibri Light"/>
          <w:spacing w:val="-2"/>
        </w:rPr>
        <w:t xml:space="preserve"> </w:t>
      </w:r>
      <w:r w:rsidRPr="009535BF">
        <w:rPr>
          <w:rFonts w:ascii="Calibri Light" w:hAnsi="Calibri Light" w:cs="Calibri Light"/>
        </w:rPr>
        <w:t>son</w:t>
      </w:r>
      <w:r w:rsidRPr="009535BF">
        <w:rPr>
          <w:rFonts w:ascii="Calibri Light" w:hAnsi="Calibri Light" w:cs="Calibri Light"/>
          <w:spacing w:val="-4"/>
        </w:rPr>
        <w:t xml:space="preserve"> </w:t>
      </w:r>
      <w:r w:rsidRPr="009535BF">
        <w:rPr>
          <w:rFonts w:ascii="Calibri Light" w:hAnsi="Calibri Light" w:cs="Calibri Light"/>
        </w:rPr>
        <w:t xml:space="preserve">las </w:t>
      </w:r>
      <w:r w:rsidRPr="009535BF">
        <w:rPr>
          <w:rFonts w:ascii="Calibri Light" w:hAnsi="Calibri Light" w:cs="Calibri Light"/>
          <w:spacing w:val="-2"/>
        </w:rPr>
        <w:t>siguientes:</w:t>
      </w:r>
    </w:p>
    <w:p w14:paraId="27998316" w14:textId="77777777" w:rsidR="00FC4118" w:rsidRPr="009535BF" w:rsidRDefault="007071FA">
      <w:pPr>
        <w:pStyle w:val="Ttulo5"/>
        <w:numPr>
          <w:ilvl w:val="0"/>
          <w:numId w:val="12"/>
        </w:numPr>
        <w:tabs>
          <w:tab w:val="left" w:pos="1931"/>
        </w:tabs>
        <w:spacing w:before="121"/>
        <w:ind w:left="1931" w:hanging="359"/>
        <w:rPr>
          <w:rFonts w:ascii="Calibri Light" w:hAnsi="Calibri Light" w:cs="Calibri Light"/>
        </w:rPr>
      </w:pPr>
      <w:r w:rsidRPr="009535BF">
        <w:rPr>
          <w:rFonts w:ascii="Calibri Light" w:hAnsi="Calibri Light" w:cs="Calibri Light"/>
        </w:rPr>
        <w:t>Esfuerzo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corte</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3"/>
        </w:rPr>
        <w:t xml:space="preserve"> </w:t>
      </w:r>
      <w:r w:rsidRPr="009535BF">
        <w:rPr>
          <w:rFonts w:ascii="Calibri Light" w:hAnsi="Calibri Light" w:cs="Calibri Light"/>
        </w:rPr>
        <w:t>perno</w:t>
      </w:r>
      <w:r w:rsidRPr="009535BF">
        <w:rPr>
          <w:rFonts w:ascii="Calibri Light" w:hAnsi="Calibri Light" w:cs="Calibri Light"/>
          <w:spacing w:val="-2"/>
        </w:rPr>
        <w:t xml:space="preserve"> </w:t>
      </w:r>
      <w:r w:rsidRPr="009535BF">
        <w:rPr>
          <w:rFonts w:ascii="Calibri Light" w:hAnsi="Calibri Light" w:cs="Calibri Light"/>
          <w:spacing w:val="-4"/>
        </w:rPr>
        <w:t>A325</w:t>
      </w:r>
    </w:p>
    <w:p w14:paraId="27998317" w14:textId="77777777" w:rsidR="00FC4118" w:rsidRPr="009535BF" w:rsidRDefault="007071FA">
      <w:pPr>
        <w:pStyle w:val="Textoindependiente"/>
        <w:spacing w:before="117"/>
        <w:ind w:left="1975"/>
        <w:rPr>
          <w:rFonts w:ascii="Calibri Light" w:hAnsi="Calibri Light" w:cs="Calibri Light"/>
        </w:rPr>
      </w:pPr>
      <w:proofErr w:type="spellStart"/>
      <w:r w:rsidRPr="009535BF">
        <w:rPr>
          <w:rFonts w:ascii="Calibri Light" w:hAnsi="Calibri Light" w:cs="Calibri Light"/>
        </w:rPr>
        <w:t>Fv</w:t>
      </w:r>
      <w:proofErr w:type="spellEnd"/>
      <w:r w:rsidRPr="009535BF">
        <w:rPr>
          <w:rFonts w:ascii="Calibri Light" w:hAnsi="Calibri Light" w:cs="Calibri Light"/>
        </w:rPr>
        <w:t xml:space="preserve">= </w:t>
      </w:r>
      <w:r w:rsidRPr="009535BF">
        <w:rPr>
          <w:rFonts w:ascii="Calibri Light" w:hAnsi="Calibri Light" w:cs="Calibri Light"/>
          <w:spacing w:val="-2"/>
        </w:rPr>
        <w:t>0.62*Fu</w:t>
      </w:r>
    </w:p>
    <w:p w14:paraId="27998318" w14:textId="77777777" w:rsidR="00FC4118" w:rsidRPr="009535BF" w:rsidRDefault="007071FA">
      <w:pPr>
        <w:pStyle w:val="Textoindependiente"/>
        <w:spacing w:before="119"/>
        <w:ind w:left="1975"/>
        <w:rPr>
          <w:rFonts w:ascii="Calibri Light" w:hAnsi="Calibri Light" w:cs="Calibri Light"/>
        </w:rPr>
      </w:pPr>
      <w:proofErr w:type="spellStart"/>
      <w:r w:rsidRPr="009535BF">
        <w:rPr>
          <w:rFonts w:ascii="Calibri Light" w:hAnsi="Calibri Light" w:cs="Calibri Light"/>
        </w:rPr>
        <w:t>Fv</w:t>
      </w:r>
      <w:proofErr w:type="spellEnd"/>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corte máxima</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spacing w:val="-2"/>
        </w:rPr>
        <w:t>perno</w:t>
      </w:r>
    </w:p>
    <w:p w14:paraId="27998319" w14:textId="77777777" w:rsidR="00FC4118" w:rsidRPr="009535BF" w:rsidRDefault="007071FA">
      <w:pPr>
        <w:pStyle w:val="Textoindependiente"/>
        <w:spacing w:before="61"/>
        <w:ind w:left="1975"/>
        <w:rPr>
          <w:rFonts w:ascii="Calibri Light" w:hAnsi="Calibri Light" w:cs="Calibri Light"/>
        </w:rPr>
      </w:pPr>
      <w:r w:rsidRPr="009535BF">
        <w:rPr>
          <w:rFonts w:ascii="Calibri Light" w:hAnsi="Calibri Light" w:cs="Calibri Light"/>
        </w:rPr>
        <w:t>Fu</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Resistencia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tracción</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w:t>
      </w:r>
      <w:r w:rsidRPr="009535BF">
        <w:rPr>
          <w:rFonts w:ascii="Calibri Light" w:hAnsi="Calibri Light" w:cs="Calibri Light"/>
        </w:rPr>
        <w:t>acero</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perno.</w:t>
      </w:r>
    </w:p>
    <w:p w14:paraId="2799831A" w14:textId="77777777" w:rsidR="00FC4118" w:rsidRPr="009535BF" w:rsidRDefault="007071FA">
      <w:pPr>
        <w:pStyle w:val="Textoindependiente"/>
        <w:spacing w:before="120"/>
        <w:ind w:left="1975" w:right="269"/>
        <w:jc w:val="both"/>
        <w:rPr>
          <w:rFonts w:ascii="Calibri Light" w:hAnsi="Calibri Light" w:cs="Calibri Light"/>
        </w:rPr>
      </w:pPr>
      <w:r w:rsidRPr="009535BF">
        <w:rPr>
          <w:rFonts w:ascii="Calibri Light" w:hAnsi="Calibri Light" w:cs="Calibri Light"/>
        </w:rPr>
        <w:t xml:space="preserve">Los pernos A325 de diámetro menores a 1”, tienen </w:t>
      </w:r>
      <w:proofErr w:type="gramStart"/>
      <w:r w:rsidRPr="009535BF">
        <w:rPr>
          <w:rFonts w:ascii="Calibri Light" w:hAnsi="Calibri Light" w:cs="Calibri Light"/>
        </w:rPr>
        <w:t>un resistencia</w:t>
      </w:r>
      <w:proofErr w:type="gramEnd"/>
      <w:r w:rsidRPr="009535BF">
        <w:rPr>
          <w:rFonts w:ascii="Calibri Light" w:hAnsi="Calibri Light" w:cs="Calibri Light"/>
        </w:rPr>
        <w:t xml:space="preserve"> de</w:t>
      </w:r>
      <w:r w:rsidRPr="009535BF">
        <w:rPr>
          <w:rFonts w:ascii="Calibri Light" w:hAnsi="Calibri Light" w:cs="Calibri Light"/>
          <w:spacing w:val="40"/>
        </w:rPr>
        <w:t xml:space="preserve"> </w:t>
      </w:r>
      <w:r w:rsidRPr="009535BF">
        <w:rPr>
          <w:rFonts w:ascii="Calibri Light" w:hAnsi="Calibri Light" w:cs="Calibri Light"/>
        </w:rPr>
        <w:t xml:space="preserve">tracción mínima Fu=120 </w:t>
      </w:r>
      <w:proofErr w:type="spellStart"/>
      <w:r w:rsidRPr="009535BF">
        <w:rPr>
          <w:rFonts w:ascii="Calibri Light" w:hAnsi="Calibri Light" w:cs="Calibri Light"/>
        </w:rPr>
        <w:t>ksi</w:t>
      </w:r>
      <w:proofErr w:type="spellEnd"/>
      <w:r w:rsidRPr="009535BF">
        <w:rPr>
          <w:rFonts w:ascii="Calibri Light" w:hAnsi="Calibri Light" w:cs="Calibri Light"/>
        </w:rPr>
        <w:t xml:space="preserve">. En </w:t>
      </w:r>
      <w:proofErr w:type="gramStart"/>
      <w:r w:rsidRPr="009535BF">
        <w:rPr>
          <w:rFonts w:ascii="Calibri Light" w:hAnsi="Calibri Light" w:cs="Calibri Light"/>
        </w:rPr>
        <w:t>consecuencia</w:t>
      </w:r>
      <w:proofErr w:type="gramEnd"/>
      <w:r w:rsidRPr="009535BF">
        <w:rPr>
          <w:rFonts w:ascii="Calibri Light" w:hAnsi="Calibri Light" w:cs="Calibri Light"/>
        </w:rPr>
        <w:t xml:space="preserve"> se tendría una tensión de </w:t>
      </w:r>
      <w:r w:rsidRPr="009535BF">
        <w:rPr>
          <w:rFonts w:ascii="Calibri Light" w:hAnsi="Calibri Light" w:cs="Calibri Light"/>
          <w:spacing w:val="-2"/>
        </w:rPr>
        <w:t>corte:</w:t>
      </w:r>
    </w:p>
    <w:p w14:paraId="2799831B" w14:textId="77777777" w:rsidR="00FC4118" w:rsidRPr="009535BF" w:rsidRDefault="007071FA">
      <w:pPr>
        <w:pStyle w:val="Textoindependiente"/>
        <w:spacing w:before="161"/>
        <w:ind w:left="1975"/>
        <w:jc w:val="both"/>
        <w:rPr>
          <w:rFonts w:ascii="Calibri Light" w:hAnsi="Calibri Light" w:cs="Calibri Light"/>
        </w:rPr>
      </w:pPr>
      <w:proofErr w:type="spellStart"/>
      <w:r w:rsidRPr="009535BF">
        <w:rPr>
          <w:rFonts w:ascii="Calibri Light" w:hAnsi="Calibri Light" w:cs="Calibri Light"/>
        </w:rPr>
        <w:t>Fv</w:t>
      </w:r>
      <w:proofErr w:type="spellEnd"/>
      <w:r w:rsidRPr="009535BF">
        <w:rPr>
          <w:rFonts w:ascii="Calibri Light" w:hAnsi="Calibri Light" w:cs="Calibri Light"/>
          <w:spacing w:val="-2"/>
        </w:rPr>
        <w:t xml:space="preserve"> </w:t>
      </w:r>
      <w:proofErr w:type="spellStart"/>
      <w:r w:rsidRPr="009535BF">
        <w:rPr>
          <w:rFonts w:ascii="Calibri Light" w:hAnsi="Calibri Light" w:cs="Calibri Light"/>
        </w:rPr>
        <w:t>máx</w:t>
      </w:r>
      <w:proofErr w:type="spellEnd"/>
      <w:r w:rsidRPr="009535BF">
        <w:rPr>
          <w:rFonts w:ascii="Calibri Light" w:hAnsi="Calibri Light" w:cs="Calibri Light"/>
        </w:rPr>
        <w:t xml:space="preserve"> ≤</w:t>
      </w:r>
      <w:r w:rsidRPr="009535BF">
        <w:rPr>
          <w:rFonts w:ascii="Calibri Light" w:hAnsi="Calibri Light" w:cs="Calibri Light"/>
          <w:spacing w:val="-1"/>
        </w:rPr>
        <w:t xml:space="preserve"> </w:t>
      </w:r>
      <w:r w:rsidRPr="009535BF">
        <w:rPr>
          <w:rFonts w:ascii="Calibri Light" w:hAnsi="Calibri Light" w:cs="Calibri Light"/>
        </w:rPr>
        <w:t>74.4</w:t>
      </w:r>
      <w:r w:rsidRPr="009535BF">
        <w:rPr>
          <w:rFonts w:ascii="Calibri Light" w:hAnsi="Calibri Light" w:cs="Calibri Light"/>
          <w:spacing w:val="-2"/>
        </w:rPr>
        <w:t xml:space="preserve"> </w:t>
      </w:r>
      <w:proofErr w:type="spellStart"/>
      <w:r w:rsidRPr="009535BF">
        <w:rPr>
          <w:rFonts w:ascii="Calibri Light" w:hAnsi="Calibri Light" w:cs="Calibri Light"/>
        </w:rPr>
        <w:t>ksi</w:t>
      </w:r>
      <w:proofErr w:type="spellEnd"/>
      <w:r w:rsidRPr="009535BF">
        <w:rPr>
          <w:rFonts w:ascii="Calibri Light" w:hAnsi="Calibri Light" w:cs="Calibri Light"/>
          <w:spacing w:val="-1"/>
        </w:rPr>
        <w:t xml:space="preserve"> </w:t>
      </w:r>
      <w:r w:rsidRPr="009535BF">
        <w:rPr>
          <w:rFonts w:ascii="Calibri Light" w:hAnsi="Calibri Light" w:cs="Calibri Light"/>
        </w:rPr>
        <w:t>(5.192</w:t>
      </w:r>
      <w:r w:rsidRPr="009535BF">
        <w:rPr>
          <w:rFonts w:ascii="Calibri Light" w:hAnsi="Calibri Light" w:cs="Calibri Light"/>
          <w:spacing w:val="-1"/>
        </w:rPr>
        <w:t xml:space="preserve"> </w:t>
      </w:r>
      <w:r w:rsidRPr="009535BF">
        <w:rPr>
          <w:rFonts w:ascii="Calibri Light" w:hAnsi="Calibri Light" w:cs="Calibri Light"/>
          <w:spacing w:val="-2"/>
        </w:rPr>
        <w:t>t/cm</w:t>
      </w:r>
      <w:r w:rsidRPr="009535BF">
        <w:rPr>
          <w:rFonts w:ascii="Calibri Light" w:hAnsi="Calibri Light" w:cs="Calibri Light"/>
          <w:spacing w:val="-2"/>
          <w:vertAlign w:val="superscript"/>
        </w:rPr>
        <w:t>2</w:t>
      </w:r>
      <w:r w:rsidRPr="009535BF">
        <w:rPr>
          <w:rFonts w:ascii="Calibri Light" w:hAnsi="Calibri Light" w:cs="Calibri Light"/>
          <w:spacing w:val="-2"/>
        </w:rPr>
        <w:t>).</w:t>
      </w:r>
    </w:p>
    <w:p w14:paraId="2799831C" w14:textId="77777777" w:rsidR="00FC4118" w:rsidRPr="009535BF" w:rsidRDefault="007071FA">
      <w:pPr>
        <w:pStyle w:val="Textoindependiente"/>
        <w:spacing w:before="128"/>
        <w:ind w:left="1975" w:right="263"/>
        <w:jc w:val="both"/>
        <w:rPr>
          <w:rFonts w:ascii="Calibri Light" w:hAnsi="Calibri Light" w:cs="Calibri Light"/>
        </w:rPr>
      </w:pPr>
      <w:r w:rsidRPr="009535BF">
        <w:rPr>
          <w:rFonts w:ascii="Calibri Light" w:hAnsi="Calibri Light" w:cs="Calibri Light"/>
        </w:rPr>
        <w:t>Sobre la base de lo anterior, se adopta como tensión de corte máxima, calculando con el área nominal del perno, sin considerar descuentos por</w:t>
      </w:r>
      <w:r w:rsidRPr="009535BF">
        <w:rPr>
          <w:rFonts w:ascii="Calibri Light" w:hAnsi="Calibri Light" w:cs="Calibri Light"/>
          <w:spacing w:val="40"/>
        </w:rPr>
        <w:t xml:space="preserve"> </w:t>
      </w:r>
      <w:r w:rsidRPr="009535BF">
        <w:rPr>
          <w:rFonts w:ascii="Calibri Light" w:hAnsi="Calibri Light" w:cs="Calibri Light"/>
        </w:rPr>
        <w:t>hilos de zona de corte del perno:</w:t>
      </w:r>
    </w:p>
    <w:p w14:paraId="2799831D" w14:textId="77777777" w:rsidR="00FC4118" w:rsidRPr="009535BF" w:rsidRDefault="007071FA">
      <w:pPr>
        <w:pStyle w:val="Ttulo5"/>
        <w:spacing w:before="160"/>
        <w:ind w:left="2976"/>
        <w:rPr>
          <w:rFonts w:ascii="Calibri Light" w:hAnsi="Calibri Light" w:cs="Calibri Light"/>
        </w:rPr>
      </w:pPr>
      <w:proofErr w:type="spellStart"/>
      <w:r w:rsidRPr="009535BF">
        <w:rPr>
          <w:rFonts w:ascii="Calibri Light" w:hAnsi="Calibri Light" w:cs="Calibri Light"/>
        </w:rPr>
        <w:t>Fv</w:t>
      </w:r>
      <w:proofErr w:type="spellEnd"/>
      <w:r w:rsidRPr="009535BF">
        <w:rPr>
          <w:rFonts w:ascii="Calibri Light" w:hAnsi="Calibri Light" w:cs="Calibri Light"/>
        </w:rPr>
        <w:t xml:space="preserve">=3.40 </w:t>
      </w:r>
      <w:r w:rsidRPr="009535BF">
        <w:rPr>
          <w:rFonts w:ascii="Calibri Light" w:hAnsi="Calibri Light" w:cs="Calibri Light"/>
          <w:spacing w:val="-2"/>
        </w:rPr>
        <w:t>t/cm</w:t>
      </w:r>
      <w:r w:rsidRPr="009535BF">
        <w:rPr>
          <w:rFonts w:ascii="Calibri Light" w:hAnsi="Calibri Light" w:cs="Calibri Light"/>
          <w:spacing w:val="-2"/>
          <w:vertAlign w:val="superscript"/>
        </w:rPr>
        <w:t>2</w:t>
      </w:r>
    </w:p>
    <w:p w14:paraId="2799831E" w14:textId="77777777" w:rsidR="00FC4118" w:rsidRPr="009535BF" w:rsidRDefault="007071FA">
      <w:pPr>
        <w:pStyle w:val="Ttulo5"/>
        <w:numPr>
          <w:ilvl w:val="0"/>
          <w:numId w:val="12"/>
        </w:numPr>
        <w:tabs>
          <w:tab w:val="left" w:pos="1931"/>
        </w:tabs>
        <w:spacing w:before="248"/>
        <w:ind w:left="1931" w:hanging="359"/>
        <w:rPr>
          <w:rFonts w:ascii="Calibri Light" w:hAnsi="Calibri Light" w:cs="Calibri Light"/>
        </w:rPr>
      </w:pPr>
      <w:r w:rsidRPr="009535BF">
        <w:rPr>
          <w:rFonts w:ascii="Calibri Light" w:hAnsi="Calibri Light" w:cs="Calibri Light"/>
        </w:rPr>
        <w:t>Tracción</w:t>
      </w:r>
      <w:r w:rsidRPr="009535BF">
        <w:rPr>
          <w:rFonts w:ascii="Calibri Light" w:hAnsi="Calibri Light" w:cs="Calibri Light"/>
          <w:spacing w:val="-4"/>
        </w:rPr>
        <w:t xml:space="preserve"> </w:t>
      </w:r>
      <w:r w:rsidRPr="009535BF">
        <w:rPr>
          <w:rFonts w:ascii="Calibri Light" w:hAnsi="Calibri Light" w:cs="Calibri Light"/>
        </w:rPr>
        <w:t>del</w:t>
      </w:r>
      <w:r w:rsidRPr="009535BF">
        <w:rPr>
          <w:rFonts w:ascii="Calibri Light" w:hAnsi="Calibri Light" w:cs="Calibri Light"/>
          <w:spacing w:val="-5"/>
        </w:rPr>
        <w:t xml:space="preserve"> </w:t>
      </w:r>
      <w:r w:rsidRPr="009535BF">
        <w:rPr>
          <w:rFonts w:ascii="Calibri Light" w:hAnsi="Calibri Light" w:cs="Calibri Light"/>
        </w:rPr>
        <w:t>perno</w:t>
      </w:r>
      <w:r w:rsidRPr="009535BF">
        <w:rPr>
          <w:rFonts w:ascii="Calibri Light" w:hAnsi="Calibri Light" w:cs="Calibri Light"/>
          <w:spacing w:val="-1"/>
        </w:rPr>
        <w:t xml:space="preserve"> </w:t>
      </w:r>
      <w:r w:rsidRPr="009535BF">
        <w:rPr>
          <w:rFonts w:ascii="Calibri Light" w:hAnsi="Calibri Light" w:cs="Calibri Light"/>
          <w:spacing w:val="-4"/>
        </w:rPr>
        <w:t>A325</w:t>
      </w:r>
    </w:p>
    <w:p w14:paraId="2799831F" w14:textId="77777777" w:rsidR="00FC4118" w:rsidRPr="009535BF" w:rsidRDefault="007071FA">
      <w:pPr>
        <w:pStyle w:val="Textoindependiente"/>
        <w:spacing w:before="117"/>
        <w:ind w:left="1975"/>
        <w:rPr>
          <w:rFonts w:ascii="Calibri Light" w:hAnsi="Calibri Light" w:cs="Calibri Light"/>
        </w:rPr>
      </w:pPr>
      <w:r w:rsidRPr="009535BF">
        <w:rPr>
          <w:rFonts w:ascii="Calibri Light" w:hAnsi="Calibri Light" w:cs="Calibri Light"/>
        </w:rPr>
        <w:t>Ft=</w:t>
      </w:r>
      <w:r w:rsidRPr="009535BF">
        <w:rPr>
          <w:rFonts w:ascii="Calibri Light" w:hAnsi="Calibri Light" w:cs="Calibri Light"/>
          <w:spacing w:val="-3"/>
        </w:rPr>
        <w:t xml:space="preserve"> </w:t>
      </w:r>
      <w:r w:rsidRPr="009535BF">
        <w:rPr>
          <w:rFonts w:ascii="Calibri Light" w:hAnsi="Calibri Light" w:cs="Calibri Light"/>
          <w:spacing w:val="-2"/>
        </w:rPr>
        <w:t>0.60*Fu</w:t>
      </w:r>
    </w:p>
    <w:p w14:paraId="27998320" w14:textId="77777777" w:rsidR="00FC4118" w:rsidRPr="009535BF" w:rsidRDefault="007071FA">
      <w:pPr>
        <w:pStyle w:val="Textoindependiente"/>
        <w:spacing w:before="121"/>
        <w:ind w:left="1975"/>
        <w:rPr>
          <w:rFonts w:ascii="Calibri Light" w:hAnsi="Calibri Light" w:cs="Calibri Light"/>
        </w:rPr>
      </w:pPr>
      <w:r w:rsidRPr="009535BF">
        <w:rPr>
          <w:rFonts w:ascii="Calibri Light" w:hAnsi="Calibri Light" w:cs="Calibri Light"/>
        </w:rPr>
        <w:t>Ft</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Tensión de</w:t>
      </w:r>
      <w:r w:rsidRPr="009535BF">
        <w:rPr>
          <w:rFonts w:ascii="Calibri Light" w:hAnsi="Calibri Light" w:cs="Calibri Light"/>
          <w:spacing w:val="-1"/>
        </w:rPr>
        <w:t xml:space="preserve"> </w:t>
      </w:r>
      <w:r w:rsidRPr="009535BF">
        <w:rPr>
          <w:rFonts w:ascii="Calibri Light" w:hAnsi="Calibri Light" w:cs="Calibri Light"/>
        </w:rPr>
        <w:t>tracción</w:t>
      </w:r>
      <w:r w:rsidRPr="009535BF">
        <w:rPr>
          <w:rFonts w:ascii="Calibri Light" w:hAnsi="Calibri Light" w:cs="Calibri Light"/>
          <w:spacing w:val="-1"/>
        </w:rPr>
        <w:t xml:space="preserve"> </w:t>
      </w:r>
      <w:r w:rsidRPr="009535BF">
        <w:rPr>
          <w:rFonts w:ascii="Calibri Light" w:hAnsi="Calibri Light" w:cs="Calibri Light"/>
        </w:rPr>
        <w:t xml:space="preserve">máxima del </w:t>
      </w:r>
      <w:r w:rsidRPr="009535BF">
        <w:rPr>
          <w:rFonts w:ascii="Calibri Light" w:hAnsi="Calibri Light" w:cs="Calibri Light"/>
          <w:spacing w:val="-2"/>
        </w:rPr>
        <w:t>perno</w:t>
      </w:r>
    </w:p>
    <w:p w14:paraId="4E7A69F3" w14:textId="77777777" w:rsidR="006815F5" w:rsidRDefault="007071FA">
      <w:pPr>
        <w:pStyle w:val="Textoindependiente"/>
        <w:spacing w:before="58" w:line="357" w:lineRule="auto"/>
        <w:ind w:left="1975" w:right="1942"/>
        <w:rPr>
          <w:rFonts w:ascii="Calibri Light" w:hAnsi="Calibri Light" w:cs="Calibri Light"/>
        </w:rPr>
      </w:pPr>
      <w:r w:rsidRPr="009535BF">
        <w:rPr>
          <w:rFonts w:ascii="Calibri Light" w:hAnsi="Calibri Light" w:cs="Calibri Light"/>
        </w:rPr>
        <w:t xml:space="preserve">Fu = Resistencia de tracción mínima del acero del perno. </w:t>
      </w:r>
    </w:p>
    <w:p w14:paraId="43276837" w14:textId="166F7F7C" w:rsidR="00201170" w:rsidRDefault="007071FA">
      <w:pPr>
        <w:pStyle w:val="Textoindependiente"/>
        <w:spacing w:before="58" w:line="357" w:lineRule="auto"/>
        <w:ind w:left="1975" w:right="1942"/>
        <w:rPr>
          <w:rFonts w:ascii="Calibri Light" w:hAnsi="Calibri Light" w:cs="Calibri Light"/>
        </w:rPr>
      </w:pP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pernos</w:t>
      </w:r>
      <w:r w:rsidRPr="009535BF">
        <w:rPr>
          <w:rFonts w:ascii="Calibri Light" w:hAnsi="Calibri Light" w:cs="Calibri Light"/>
          <w:spacing w:val="-3"/>
        </w:rPr>
        <w:t xml:space="preserve"> </w:t>
      </w:r>
      <w:r w:rsidRPr="009535BF">
        <w:rPr>
          <w:rFonts w:ascii="Calibri Light" w:hAnsi="Calibri Light" w:cs="Calibri Light"/>
        </w:rPr>
        <w:t>A325</w:t>
      </w:r>
      <w:r w:rsidRPr="009535BF">
        <w:rPr>
          <w:rFonts w:ascii="Calibri Light" w:hAnsi="Calibri Light" w:cs="Calibri Light"/>
          <w:spacing w:val="-3"/>
        </w:rPr>
        <w:t xml:space="preserve"> </w:t>
      </w:r>
      <w:r w:rsidRPr="009535BF">
        <w:rPr>
          <w:rFonts w:ascii="Calibri Light" w:hAnsi="Calibri Light" w:cs="Calibri Light"/>
        </w:rPr>
        <w:t>menores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1”,</w:t>
      </w:r>
      <w:r w:rsidRPr="009535BF">
        <w:rPr>
          <w:rFonts w:ascii="Calibri Light" w:hAnsi="Calibri Light" w:cs="Calibri Light"/>
          <w:spacing w:val="-4"/>
        </w:rPr>
        <w:t xml:space="preserve"> </w:t>
      </w:r>
      <w:r w:rsidRPr="009535BF">
        <w:rPr>
          <w:rFonts w:ascii="Calibri Light" w:hAnsi="Calibri Light" w:cs="Calibri Light"/>
        </w:rPr>
        <w:t>con</w:t>
      </w:r>
      <w:r w:rsidRPr="009535BF">
        <w:rPr>
          <w:rFonts w:ascii="Calibri Light" w:hAnsi="Calibri Light" w:cs="Calibri Light"/>
          <w:spacing w:val="-4"/>
        </w:rPr>
        <w:t xml:space="preserve"> </w:t>
      </w:r>
      <w:r w:rsidRPr="009535BF">
        <w:rPr>
          <w:rFonts w:ascii="Calibri Light" w:hAnsi="Calibri Light" w:cs="Calibri Light"/>
        </w:rPr>
        <w:t>Fu=120</w:t>
      </w:r>
      <w:r w:rsidRPr="009535BF">
        <w:rPr>
          <w:rFonts w:ascii="Calibri Light" w:hAnsi="Calibri Light" w:cs="Calibri Light"/>
          <w:spacing w:val="-3"/>
        </w:rPr>
        <w:t xml:space="preserve"> </w:t>
      </w:r>
      <w:proofErr w:type="spellStart"/>
      <w:r w:rsidRPr="009535BF">
        <w:rPr>
          <w:rFonts w:ascii="Calibri Light" w:hAnsi="Calibri Light" w:cs="Calibri Light"/>
        </w:rPr>
        <w:t>ksi</w:t>
      </w:r>
      <w:proofErr w:type="spellEnd"/>
      <w:r w:rsidRPr="009535BF">
        <w:rPr>
          <w:rFonts w:ascii="Calibri Light" w:hAnsi="Calibri Light" w:cs="Calibri Light"/>
        </w:rPr>
        <w:t>,</w:t>
      </w:r>
      <w:r w:rsidRPr="009535BF">
        <w:rPr>
          <w:rFonts w:ascii="Calibri Light" w:hAnsi="Calibri Light" w:cs="Calibri Light"/>
          <w:spacing w:val="-5"/>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rPr>
        <w:t xml:space="preserve">tiene: </w:t>
      </w:r>
    </w:p>
    <w:p w14:paraId="27998321" w14:textId="21B1F597" w:rsidR="00FC4118" w:rsidRPr="009535BF" w:rsidRDefault="007071FA">
      <w:pPr>
        <w:pStyle w:val="Textoindependiente"/>
        <w:spacing w:before="58" w:line="357" w:lineRule="auto"/>
        <w:ind w:left="1975" w:right="1942"/>
        <w:rPr>
          <w:rFonts w:ascii="Calibri Light" w:hAnsi="Calibri Light" w:cs="Calibri Light"/>
        </w:rPr>
      </w:pPr>
      <w:r w:rsidRPr="009535BF">
        <w:rPr>
          <w:rFonts w:ascii="Calibri Light" w:hAnsi="Calibri Light" w:cs="Calibri Light"/>
        </w:rPr>
        <w:t xml:space="preserve">Ft </w:t>
      </w:r>
      <w:proofErr w:type="spellStart"/>
      <w:r w:rsidRPr="009535BF">
        <w:rPr>
          <w:rFonts w:ascii="Calibri Light" w:hAnsi="Calibri Light" w:cs="Calibri Light"/>
        </w:rPr>
        <w:t>máx</w:t>
      </w:r>
      <w:proofErr w:type="spellEnd"/>
      <w:r w:rsidRPr="009535BF">
        <w:rPr>
          <w:rFonts w:ascii="Calibri Light" w:hAnsi="Calibri Light" w:cs="Calibri Light"/>
        </w:rPr>
        <w:t xml:space="preserve"> ≤ 72.0 </w:t>
      </w:r>
      <w:proofErr w:type="spellStart"/>
      <w:r w:rsidRPr="009535BF">
        <w:rPr>
          <w:rFonts w:ascii="Calibri Light" w:hAnsi="Calibri Light" w:cs="Calibri Light"/>
        </w:rPr>
        <w:t>ksi</w:t>
      </w:r>
      <w:proofErr w:type="spellEnd"/>
      <w:r w:rsidRPr="009535BF">
        <w:rPr>
          <w:rFonts w:ascii="Calibri Light" w:hAnsi="Calibri Light" w:cs="Calibri Light"/>
        </w:rPr>
        <w:t xml:space="preserve"> (5.024 t/cm</w:t>
      </w:r>
      <w:r w:rsidRPr="009535BF">
        <w:rPr>
          <w:rFonts w:ascii="Calibri Light" w:hAnsi="Calibri Light" w:cs="Calibri Light"/>
          <w:vertAlign w:val="superscript"/>
        </w:rPr>
        <w:t>2</w:t>
      </w:r>
      <w:r w:rsidRPr="009535BF">
        <w:rPr>
          <w:rFonts w:ascii="Calibri Light" w:hAnsi="Calibri Light" w:cs="Calibri Light"/>
        </w:rPr>
        <w:t>)</w:t>
      </w:r>
    </w:p>
    <w:p w14:paraId="27998322" w14:textId="77777777" w:rsidR="00FC4118" w:rsidRPr="009535BF" w:rsidRDefault="007071FA">
      <w:pPr>
        <w:pStyle w:val="Textoindependiente"/>
        <w:spacing w:line="274" w:lineRule="exact"/>
        <w:ind w:left="1975"/>
        <w:rPr>
          <w:rFonts w:ascii="Calibri Light" w:hAnsi="Calibri Light" w:cs="Calibri Light"/>
        </w:rPr>
      </w:pPr>
      <w:r w:rsidRPr="009535BF">
        <w:rPr>
          <w:rFonts w:ascii="Calibri Light" w:hAnsi="Calibri Light" w:cs="Calibri Light"/>
        </w:rPr>
        <w:t>El</w:t>
      </w:r>
      <w:r w:rsidRPr="009535BF">
        <w:rPr>
          <w:rFonts w:ascii="Calibri Light" w:hAnsi="Calibri Light" w:cs="Calibri Light"/>
          <w:spacing w:val="-3"/>
        </w:rPr>
        <w:t xml:space="preserve"> </w:t>
      </w:r>
      <w:proofErr w:type="spellStart"/>
      <w:r w:rsidRPr="009535BF">
        <w:rPr>
          <w:rFonts w:ascii="Calibri Light" w:hAnsi="Calibri Light" w:cs="Calibri Light"/>
        </w:rPr>
        <w:t>area</w:t>
      </w:r>
      <w:proofErr w:type="spellEnd"/>
      <w:r w:rsidRPr="009535BF">
        <w:rPr>
          <w:rFonts w:ascii="Calibri Light" w:hAnsi="Calibri Light" w:cs="Calibri Light"/>
          <w:spacing w:val="-1"/>
        </w:rPr>
        <w:t xml:space="preserve"> </w:t>
      </w:r>
      <w:r w:rsidRPr="009535BF">
        <w:rPr>
          <w:rFonts w:ascii="Calibri Light" w:hAnsi="Calibri Light" w:cs="Calibri Light"/>
        </w:rPr>
        <w:t>neta</w:t>
      </w:r>
      <w:r w:rsidRPr="009535BF">
        <w:rPr>
          <w:rFonts w:ascii="Calibri Light" w:hAnsi="Calibri Light" w:cs="Calibri Light"/>
          <w:spacing w:val="-1"/>
        </w:rPr>
        <w:t xml:space="preserve"> </w:t>
      </w:r>
      <w:r w:rsidRPr="009535BF">
        <w:rPr>
          <w:rFonts w:ascii="Calibri Light" w:hAnsi="Calibri Light" w:cs="Calibri Light"/>
        </w:rPr>
        <w:t>As</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define</w:t>
      </w:r>
      <w:r w:rsidRPr="009535BF">
        <w:rPr>
          <w:rFonts w:ascii="Calibri Light" w:hAnsi="Calibri Light" w:cs="Calibri Light"/>
          <w:spacing w:val="-1"/>
        </w:rPr>
        <w:t xml:space="preserve"> </w:t>
      </w:r>
      <w:r w:rsidRPr="009535BF">
        <w:rPr>
          <w:rFonts w:ascii="Calibri Light" w:hAnsi="Calibri Light" w:cs="Calibri Light"/>
          <w:spacing w:val="-4"/>
        </w:rPr>
        <w:t>como:</w:t>
      </w:r>
    </w:p>
    <w:p w14:paraId="27998323" w14:textId="77777777" w:rsidR="00FC4118" w:rsidRPr="009535BF" w:rsidRDefault="00FC4118">
      <w:pPr>
        <w:pStyle w:val="Textoindependiente"/>
        <w:spacing w:line="274" w:lineRule="exact"/>
        <w:rPr>
          <w:rFonts w:ascii="Calibri Light" w:hAnsi="Calibri Light" w:cs="Calibri Light"/>
        </w:rPr>
        <w:sectPr w:rsidR="00FC4118" w:rsidRPr="009535BF">
          <w:pgSz w:w="12250" w:h="15850"/>
          <w:pgMar w:top="1040" w:right="992" w:bottom="280" w:left="850" w:header="729" w:footer="0" w:gutter="0"/>
          <w:cols w:space="720"/>
        </w:sectPr>
      </w:pPr>
    </w:p>
    <w:p w14:paraId="27998324" w14:textId="45E2EA22" w:rsidR="00FC4118" w:rsidRPr="009535BF" w:rsidRDefault="007071FA">
      <w:pPr>
        <w:pStyle w:val="Textoindependiente"/>
        <w:spacing w:before="90"/>
        <w:ind w:left="3684"/>
        <w:rPr>
          <w:rFonts w:ascii="Calibri Light" w:hAnsi="Calibri Light" w:cs="Calibri Light"/>
        </w:rPr>
      </w:pPr>
      <w:r w:rsidRPr="009535BF">
        <w:rPr>
          <w:rFonts w:ascii="Calibri Light" w:hAnsi="Calibri Light" w:cs="Calibri Light"/>
        </w:rPr>
        <w:lastRenderedPageBreak/>
        <w:t>As</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00535942" w:rsidRPr="00535942">
        <w:rPr>
          <w:rFonts w:ascii="Calibri Light" w:hAnsi="Calibri Light" w:cs="Calibri Light"/>
          <w:lang w:val="es-CL"/>
        </w:rPr>
        <w:t>π</w:t>
      </w:r>
      <w:r w:rsidRPr="009535BF">
        <w:rPr>
          <w:rFonts w:ascii="Calibri Light" w:hAnsi="Calibri Light" w:cs="Calibri Light"/>
        </w:rPr>
        <w:t>/4*(d-</w:t>
      </w:r>
      <w:r w:rsidRPr="009535BF">
        <w:rPr>
          <w:rFonts w:ascii="Calibri Light" w:hAnsi="Calibri Light" w:cs="Calibri Light"/>
          <w:spacing w:val="-2"/>
        </w:rPr>
        <w:t>0.974/n)</w:t>
      </w:r>
    </w:p>
    <w:p w14:paraId="27998325" w14:textId="77777777" w:rsidR="00FC4118" w:rsidRPr="009535BF" w:rsidRDefault="007071FA">
      <w:pPr>
        <w:pStyle w:val="Textoindependiente"/>
        <w:spacing w:before="120"/>
        <w:ind w:left="2976"/>
        <w:rPr>
          <w:rFonts w:ascii="Calibri Light" w:hAnsi="Calibri Light" w:cs="Calibri Light"/>
        </w:rPr>
      </w:pPr>
      <w:r w:rsidRPr="009535BF">
        <w:rPr>
          <w:rFonts w:ascii="Calibri Light" w:hAnsi="Calibri Light" w:cs="Calibri Light"/>
        </w:rPr>
        <w:t>d</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diámetro</w:t>
      </w:r>
      <w:r w:rsidRPr="009535BF">
        <w:rPr>
          <w:rFonts w:ascii="Calibri Light" w:hAnsi="Calibri Light" w:cs="Calibri Light"/>
          <w:spacing w:val="-2"/>
        </w:rPr>
        <w:t xml:space="preserve"> </w:t>
      </w:r>
      <w:r w:rsidRPr="009535BF">
        <w:rPr>
          <w:rFonts w:ascii="Calibri Light" w:hAnsi="Calibri Light" w:cs="Calibri Light"/>
        </w:rPr>
        <w:t>nominal</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spacing w:val="-2"/>
        </w:rPr>
        <w:t>perno</w:t>
      </w:r>
    </w:p>
    <w:p w14:paraId="27998326" w14:textId="77777777" w:rsidR="00FC4118" w:rsidRPr="009535BF" w:rsidRDefault="007071FA">
      <w:pPr>
        <w:pStyle w:val="Textoindependiente"/>
        <w:spacing w:before="61"/>
        <w:ind w:left="2976"/>
        <w:rPr>
          <w:rFonts w:ascii="Calibri Light" w:hAnsi="Calibri Light" w:cs="Calibri Light"/>
        </w:rPr>
      </w:pPr>
      <w:r w:rsidRPr="009535BF">
        <w:rPr>
          <w:rFonts w:ascii="Calibri Light" w:hAnsi="Calibri Light" w:cs="Calibri Light"/>
        </w:rPr>
        <w:t>n</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número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hilos</w:t>
      </w:r>
      <w:r w:rsidRPr="009535BF">
        <w:rPr>
          <w:rFonts w:ascii="Calibri Light" w:hAnsi="Calibri Light" w:cs="Calibri Light"/>
          <w:spacing w:val="-1"/>
        </w:rPr>
        <w:t xml:space="preserve"> </w:t>
      </w:r>
      <w:r w:rsidRPr="009535BF">
        <w:rPr>
          <w:rFonts w:ascii="Calibri Light" w:hAnsi="Calibri Light" w:cs="Calibri Light"/>
        </w:rPr>
        <w:t>por</w:t>
      </w:r>
      <w:r w:rsidRPr="009535BF">
        <w:rPr>
          <w:rFonts w:ascii="Calibri Light" w:hAnsi="Calibri Light" w:cs="Calibri Light"/>
          <w:spacing w:val="-3"/>
        </w:rPr>
        <w:t xml:space="preserve"> </w:t>
      </w:r>
      <w:r w:rsidRPr="009535BF">
        <w:rPr>
          <w:rFonts w:ascii="Calibri Light" w:hAnsi="Calibri Light" w:cs="Calibri Light"/>
        </w:rPr>
        <w:t>unidad</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longitud</w:t>
      </w:r>
    </w:p>
    <w:p w14:paraId="27998327" w14:textId="77777777" w:rsidR="00FC4118" w:rsidRPr="009535BF" w:rsidRDefault="007071FA">
      <w:pPr>
        <w:pStyle w:val="Textoindependiente"/>
        <w:spacing w:before="60"/>
        <w:ind w:left="1975"/>
        <w:rPr>
          <w:rFonts w:ascii="Calibri Light" w:hAnsi="Calibri Light" w:cs="Calibri Light"/>
        </w:rPr>
      </w:pPr>
      <w:r w:rsidRPr="009535BF">
        <w:rPr>
          <w:rFonts w:ascii="Calibri Light" w:hAnsi="Calibri Light" w:cs="Calibri Light"/>
        </w:rPr>
        <w:t>Conforme</w:t>
      </w:r>
      <w:r w:rsidRPr="009535BF">
        <w:rPr>
          <w:rFonts w:ascii="Calibri Light" w:hAnsi="Calibri Light" w:cs="Calibri Light"/>
          <w:spacing w:val="72"/>
        </w:rPr>
        <w:t xml:space="preserve"> </w:t>
      </w:r>
      <w:r w:rsidRPr="009535BF">
        <w:rPr>
          <w:rFonts w:ascii="Calibri Light" w:hAnsi="Calibri Light" w:cs="Calibri Light"/>
        </w:rPr>
        <w:t>a</w:t>
      </w:r>
      <w:r w:rsidRPr="009535BF">
        <w:rPr>
          <w:rFonts w:ascii="Calibri Light" w:hAnsi="Calibri Light" w:cs="Calibri Light"/>
          <w:spacing w:val="72"/>
        </w:rPr>
        <w:t xml:space="preserve"> </w:t>
      </w:r>
      <w:r w:rsidRPr="009535BF">
        <w:rPr>
          <w:rFonts w:ascii="Calibri Light" w:hAnsi="Calibri Light" w:cs="Calibri Light"/>
        </w:rPr>
        <w:t>lo</w:t>
      </w:r>
      <w:r w:rsidRPr="009535BF">
        <w:rPr>
          <w:rFonts w:ascii="Calibri Light" w:hAnsi="Calibri Light" w:cs="Calibri Light"/>
          <w:spacing w:val="71"/>
        </w:rPr>
        <w:t xml:space="preserve"> </w:t>
      </w:r>
      <w:r w:rsidRPr="009535BF">
        <w:rPr>
          <w:rFonts w:ascii="Calibri Light" w:hAnsi="Calibri Light" w:cs="Calibri Light"/>
        </w:rPr>
        <w:t>anterior,</w:t>
      </w:r>
      <w:r w:rsidRPr="009535BF">
        <w:rPr>
          <w:rFonts w:ascii="Calibri Light" w:hAnsi="Calibri Light" w:cs="Calibri Light"/>
          <w:spacing w:val="71"/>
        </w:rPr>
        <w:t xml:space="preserve"> </w:t>
      </w:r>
      <w:r w:rsidRPr="009535BF">
        <w:rPr>
          <w:rFonts w:ascii="Calibri Light" w:hAnsi="Calibri Light" w:cs="Calibri Light"/>
        </w:rPr>
        <w:t>se</w:t>
      </w:r>
      <w:r w:rsidRPr="009535BF">
        <w:rPr>
          <w:rFonts w:ascii="Calibri Light" w:hAnsi="Calibri Light" w:cs="Calibri Light"/>
          <w:spacing w:val="72"/>
        </w:rPr>
        <w:t xml:space="preserve"> </w:t>
      </w:r>
      <w:r w:rsidRPr="009535BF">
        <w:rPr>
          <w:rFonts w:ascii="Calibri Light" w:hAnsi="Calibri Light" w:cs="Calibri Light"/>
        </w:rPr>
        <w:t>adopta</w:t>
      </w:r>
      <w:r w:rsidRPr="009535BF">
        <w:rPr>
          <w:rFonts w:ascii="Calibri Light" w:hAnsi="Calibri Light" w:cs="Calibri Light"/>
          <w:spacing w:val="72"/>
        </w:rPr>
        <w:t xml:space="preserve"> </w:t>
      </w:r>
      <w:r w:rsidRPr="009535BF">
        <w:rPr>
          <w:rFonts w:ascii="Calibri Light" w:hAnsi="Calibri Light" w:cs="Calibri Light"/>
        </w:rPr>
        <w:t>como</w:t>
      </w:r>
      <w:r w:rsidRPr="009535BF">
        <w:rPr>
          <w:rFonts w:ascii="Calibri Light" w:hAnsi="Calibri Light" w:cs="Calibri Light"/>
          <w:spacing w:val="73"/>
        </w:rPr>
        <w:t xml:space="preserve"> </w:t>
      </w:r>
      <w:r w:rsidRPr="009535BF">
        <w:rPr>
          <w:rFonts w:ascii="Calibri Light" w:hAnsi="Calibri Light" w:cs="Calibri Light"/>
        </w:rPr>
        <w:t>tensión</w:t>
      </w:r>
      <w:r w:rsidRPr="009535BF">
        <w:rPr>
          <w:rFonts w:ascii="Calibri Light" w:hAnsi="Calibri Light" w:cs="Calibri Light"/>
          <w:spacing w:val="72"/>
        </w:rPr>
        <w:t xml:space="preserve"> </w:t>
      </w:r>
      <w:r w:rsidRPr="009535BF">
        <w:rPr>
          <w:rFonts w:ascii="Calibri Light" w:hAnsi="Calibri Light" w:cs="Calibri Light"/>
        </w:rPr>
        <w:t>de</w:t>
      </w:r>
      <w:r w:rsidRPr="009535BF">
        <w:rPr>
          <w:rFonts w:ascii="Calibri Light" w:hAnsi="Calibri Light" w:cs="Calibri Light"/>
          <w:spacing w:val="72"/>
        </w:rPr>
        <w:t xml:space="preserve"> </w:t>
      </w:r>
      <w:r w:rsidRPr="009535BF">
        <w:rPr>
          <w:rFonts w:ascii="Calibri Light" w:hAnsi="Calibri Light" w:cs="Calibri Light"/>
        </w:rPr>
        <w:t>tracción</w:t>
      </w:r>
      <w:r w:rsidRPr="009535BF">
        <w:rPr>
          <w:rFonts w:ascii="Calibri Light" w:hAnsi="Calibri Light" w:cs="Calibri Light"/>
          <w:spacing w:val="72"/>
        </w:rPr>
        <w:t xml:space="preserve"> </w:t>
      </w:r>
      <w:r w:rsidRPr="009535BF">
        <w:rPr>
          <w:rFonts w:ascii="Calibri Light" w:hAnsi="Calibri Light" w:cs="Calibri Light"/>
        </w:rPr>
        <w:t>aceptable calculando con el área nominal del perno, lo siguiente:</w:t>
      </w:r>
    </w:p>
    <w:p w14:paraId="27998328" w14:textId="77777777" w:rsidR="00FC4118" w:rsidRPr="009535BF" w:rsidRDefault="007071FA">
      <w:pPr>
        <w:pStyle w:val="Ttulo5"/>
        <w:spacing w:before="160"/>
        <w:ind w:left="2976"/>
        <w:rPr>
          <w:rFonts w:ascii="Calibri Light" w:hAnsi="Calibri Light" w:cs="Calibri Light"/>
        </w:rPr>
      </w:pPr>
      <w:r w:rsidRPr="009535BF">
        <w:rPr>
          <w:rFonts w:ascii="Calibri Light" w:hAnsi="Calibri Light" w:cs="Calibri Light"/>
        </w:rPr>
        <w:t>Ft=3.70</w:t>
      </w:r>
      <w:r w:rsidRPr="009535BF">
        <w:rPr>
          <w:rFonts w:ascii="Calibri Light" w:hAnsi="Calibri Light" w:cs="Calibri Light"/>
          <w:spacing w:val="-3"/>
        </w:rPr>
        <w:t xml:space="preserve"> </w:t>
      </w:r>
      <w:r w:rsidRPr="009535BF">
        <w:rPr>
          <w:rFonts w:ascii="Calibri Light" w:hAnsi="Calibri Light" w:cs="Calibri Light"/>
        </w:rPr>
        <w:t>t/</w:t>
      </w:r>
      <w:r w:rsidRPr="009535BF">
        <w:rPr>
          <w:rFonts w:ascii="Calibri Light" w:hAnsi="Calibri Light" w:cs="Calibri Light"/>
          <w:spacing w:val="-1"/>
        </w:rPr>
        <w:t xml:space="preserve"> </w:t>
      </w:r>
      <w:r w:rsidRPr="009535BF">
        <w:rPr>
          <w:rFonts w:ascii="Calibri Light" w:hAnsi="Calibri Light" w:cs="Calibri Light"/>
          <w:spacing w:val="-5"/>
        </w:rPr>
        <w:t>cm</w:t>
      </w:r>
      <w:r w:rsidRPr="009535BF">
        <w:rPr>
          <w:rFonts w:ascii="Calibri Light" w:hAnsi="Calibri Light" w:cs="Calibri Light"/>
          <w:spacing w:val="-5"/>
          <w:vertAlign w:val="superscript"/>
        </w:rPr>
        <w:t>2</w:t>
      </w:r>
    </w:p>
    <w:p w14:paraId="27998329" w14:textId="77777777" w:rsidR="00FC4118" w:rsidRPr="009535BF" w:rsidRDefault="00FC4118">
      <w:pPr>
        <w:pStyle w:val="Textoindependiente"/>
        <w:rPr>
          <w:rFonts w:ascii="Calibri Light" w:hAnsi="Calibri Light" w:cs="Calibri Light"/>
          <w:b/>
        </w:rPr>
      </w:pPr>
    </w:p>
    <w:p w14:paraId="2799832A" w14:textId="77777777" w:rsidR="00FC4118" w:rsidRPr="009535BF" w:rsidRDefault="00FC4118">
      <w:pPr>
        <w:pStyle w:val="Textoindependiente"/>
        <w:spacing w:before="6"/>
        <w:rPr>
          <w:rFonts w:ascii="Calibri Light" w:hAnsi="Calibri Light" w:cs="Calibri Light"/>
          <w:b/>
        </w:rPr>
      </w:pPr>
    </w:p>
    <w:p w14:paraId="2799832B" w14:textId="77777777" w:rsidR="00FC4118" w:rsidRPr="009535BF" w:rsidRDefault="007071FA">
      <w:pPr>
        <w:pStyle w:val="Ttulo5"/>
        <w:numPr>
          <w:ilvl w:val="0"/>
          <w:numId w:val="12"/>
        </w:numPr>
        <w:tabs>
          <w:tab w:val="left" w:pos="1931"/>
        </w:tabs>
        <w:ind w:left="1931" w:hanging="359"/>
        <w:rPr>
          <w:rFonts w:ascii="Calibri Light" w:hAnsi="Calibri Light" w:cs="Calibri Light"/>
        </w:rPr>
      </w:pPr>
      <w:r w:rsidRPr="009535BF">
        <w:rPr>
          <w:rFonts w:ascii="Calibri Light" w:hAnsi="Calibri Light" w:cs="Calibri Light"/>
          <w:spacing w:val="-2"/>
        </w:rPr>
        <w:t>Aplastamiento</w:t>
      </w:r>
    </w:p>
    <w:p w14:paraId="2799832C" w14:textId="77777777" w:rsidR="00FC4118" w:rsidRPr="009535BF" w:rsidRDefault="007071FA">
      <w:pPr>
        <w:pStyle w:val="Textoindependiente"/>
        <w:spacing w:before="118"/>
        <w:ind w:left="1975"/>
        <w:rPr>
          <w:rFonts w:ascii="Calibri Light" w:hAnsi="Calibri Light" w:cs="Calibri Light"/>
        </w:rPr>
      </w:pPr>
      <w:proofErr w:type="spellStart"/>
      <w:r w:rsidRPr="009535BF">
        <w:rPr>
          <w:rFonts w:ascii="Calibri Light" w:hAnsi="Calibri Light" w:cs="Calibri Light"/>
        </w:rPr>
        <w:t>Fap</w:t>
      </w:r>
      <w:proofErr w:type="spellEnd"/>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1.50</w:t>
      </w:r>
      <w:r w:rsidRPr="009535BF">
        <w:rPr>
          <w:rFonts w:ascii="Calibri Light" w:hAnsi="Calibri Light" w:cs="Calibri Light"/>
          <w:spacing w:val="1"/>
        </w:rPr>
        <w:t xml:space="preserve"> </w:t>
      </w:r>
      <w:r w:rsidRPr="009535BF">
        <w:rPr>
          <w:rFonts w:ascii="Calibri Light" w:hAnsi="Calibri Light" w:cs="Calibri Light"/>
          <w:spacing w:val="-5"/>
        </w:rPr>
        <w:t>Fu</w:t>
      </w:r>
    </w:p>
    <w:p w14:paraId="2799832D" w14:textId="77777777" w:rsidR="00FC4118" w:rsidRPr="009535BF" w:rsidRDefault="007071FA">
      <w:pPr>
        <w:pStyle w:val="Textoindependiente"/>
        <w:spacing w:before="60"/>
        <w:ind w:left="2652" w:hanging="677"/>
        <w:rPr>
          <w:rFonts w:ascii="Calibri Light" w:hAnsi="Calibri Light" w:cs="Calibri Light"/>
        </w:rPr>
      </w:pPr>
      <w:proofErr w:type="spellStart"/>
      <w:r w:rsidRPr="009535BF">
        <w:rPr>
          <w:rFonts w:ascii="Calibri Light" w:hAnsi="Calibri Light" w:cs="Calibri Light"/>
        </w:rPr>
        <w:t>Fap</w:t>
      </w:r>
      <w:proofErr w:type="spellEnd"/>
      <w:r w:rsidRPr="009535BF">
        <w:rPr>
          <w:rFonts w:ascii="Calibri Light" w:hAnsi="Calibri Light" w:cs="Calibri Light"/>
        </w:rPr>
        <w:t>=</w:t>
      </w:r>
      <w:r w:rsidRPr="009535BF">
        <w:rPr>
          <w:rFonts w:ascii="Calibri Light" w:hAnsi="Calibri Light" w:cs="Calibri Light"/>
          <w:spacing w:val="36"/>
        </w:rPr>
        <w:t xml:space="preserve"> </w:t>
      </w:r>
      <w:r w:rsidRPr="009535BF">
        <w:rPr>
          <w:rFonts w:ascii="Calibri Light" w:hAnsi="Calibri Light" w:cs="Calibri Light"/>
        </w:rPr>
        <w:t>Tensión</w:t>
      </w:r>
      <w:r w:rsidRPr="009535BF">
        <w:rPr>
          <w:rFonts w:ascii="Calibri Light" w:hAnsi="Calibri Light" w:cs="Calibri Light"/>
          <w:spacing w:val="37"/>
        </w:rPr>
        <w:t xml:space="preserve"> </w:t>
      </w:r>
      <w:r w:rsidRPr="009535BF">
        <w:rPr>
          <w:rFonts w:ascii="Calibri Light" w:hAnsi="Calibri Light" w:cs="Calibri Light"/>
        </w:rPr>
        <w:t>de</w:t>
      </w:r>
      <w:r w:rsidRPr="009535BF">
        <w:rPr>
          <w:rFonts w:ascii="Calibri Light" w:hAnsi="Calibri Light" w:cs="Calibri Light"/>
          <w:spacing w:val="37"/>
        </w:rPr>
        <w:t xml:space="preserve"> </w:t>
      </w:r>
      <w:r w:rsidRPr="009535BF">
        <w:rPr>
          <w:rFonts w:ascii="Calibri Light" w:hAnsi="Calibri Light" w:cs="Calibri Light"/>
        </w:rPr>
        <w:t>aplastamiento</w:t>
      </w:r>
      <w:r w:rsidRPr="009535BF">
        <w:rPr>
          <w:rFonts w:ascii="Calibri Light" w:hAnsi="Calibri Light" w:cs="Calibri Light"/>
          <w:spacing w:val="39"/>
        </w:rPr>
        <w:t xml:space="preserve"> </w:t>
      </w:r>
      <w:r w:rsidRPr="009535BF">
        <w:rPr>
          <w:rFonts w:ascii="Calibri Light" w:hAnsi="Calibri Light" w:cs="Calibri Light"/>
        </w:rPr>
        <w:t>aceptable</w:t>
      </w:r>
      <w:r w:rsidRPr="009535BF">
        <w:rPr>
          <w:rFonts w:ascii="Calibri Light" w:hAnsi="Calibri Light" w:cs="Calibri Light"/>
          <w:spacing w:val="37"/>
        </w:rPr>
        <w:t xml:space="preserve"> </w:t>
      </w:r>
      <w:r w:rsidRPr="009535BF">
        <w:rPr>
          <w:rFonts w:ascii="Calibri Light" w:hAnsi="Calibri Light" w:cs="Calibri Light"/>
        </w:rPr>
        <w:t>en</w:t>
      </w:r>
      <w:r w:rsidRPr="009535BF">
        <w:rPr>
          <w:rFonts w:ascii="Calibri Light" w:hAnsi="Calibri Light" w:cs="Calibri Light"/>
          <w:spacing w:val="37"/>
        </w:rPr>
        <w:t xml:space="preserve"> </w:t>
      </w:r>
      <w:r w:rsidRPr="009535BF">
        <w:rPr>
          <w:rFonts w:ascii="Calibri Light" w:hAnsi="Calibri Light" w:cs="Calibri Light"/>
        </w:rPr>
        <w:t>área</w:t>
      </w:r>
      <w:r w:rsidRPr="009535BF">
        <w:rPr>
          <w:rFonts w:ascii="Calibri Light" w:hAnsi="Calibri Light" w:cs="Calibri Light"/>
          <w:spacing w:val="37"/>
        </w:rPr>
        <w:t xml:space="preserve"> </w:t>
      </w:r>
      <w:r w:rsidRPr="009535BF">
        <w:rPr>
          <w:rFonts w:ascii="Calibri Light" w:hAnsi="Calibri Light" w:cs="Calibri Light"/>
        </w:rPr>
        <w:t>de</w:t>
      </w:r>
      <w:r w:rsidRPr="009535BF">
        <w:rPr>
          <w:rFonts w:ascii="Calibri Light" w:hAnsi="Calibri Light" w:cs="Calibri Light"/>
          <w:spacing w:val="37"/>
        </w:rPr>
        <w:t xml:space="preserve"> </w:t>
      </w:r>
      <w:r w:rsidRPr="009535BF">
        <w:rPr>
          <w:rFonts w:ascii="Calibri Light" w:hAnsi="Calibri Light" w:cs="Calibri Light"/>
        </w:rPr>
        <w:t>contacto</w:t>
      </w:r>
      <w:r w:rsidRPr="009535BF">
        <w:rPr>
          <w:rFonts w:ascii="Calibri Light" w:hAnsi="Calibri Light" w:cs="Calibri Light"/>
          <w:spacing w:val="35"/>
        </w:rPr>
        <w:t xml:space="preserve"> </w:t>
      </w:r>
      <w:r w:rsidRPr="009535BF">
        <w:rPr>
          <w:rFonts w:ascii="Calibri Light" w:hAnsi="Calibri Light" w:cs="Calibri Light"/>
        </w:rPr>
        <w:t>de</w:t>
      </w:r>
      <w:r w:rsidRPr="009535BF">
        <w:rPr>
          <w:rFonts w:ascii="Calibri Light" w:hAnsi="Calibri Light" w:cs="Calibri Light"/>
          <w:spacing w:val="37"/>
        </w:rPr>
        <w:t xml:space="preserve"> </w:t>
      </w:r>
      <w:r w:rsidRPr="009535BF">
        <w:rPr>
          <w:rFonts w:ascii="Calibri Light" w:hAnsi="Calibri Light" w:cs="Calibri Light"/>
        </w:rPr>
        <w:t>pernos con ala del perfil o plancha de conexión</w:t>
      </w:r>
    </w:p>
    <w:p w14:paraId="2799832E" w14:textId="77777777" w:rsidR="00FC4118" w:rsidRPr="009535BF" w:rsidRDefault="007071FA">
      <w:pPr>
        <w:pStyle w:val="Textoindependiente"/>
        <w:spacing w:line="289" w:lineRule="exact"/>
        <w:ind w:left="1975"/>
        <w:rPr>
          <w:rFonts w:ascii="Calibri Light" w:hAnsi="Calibri Light" w:cs="Calibri Light"/>
        </w:rPr>
      </w:pPr>
      <w:r w:rsidRPr="009535BF">
        <w:rPr>
          <w:rFonts w:ascii="Calibri Light" w:hAnsi="Calibri Light" w:cs="Calibri Light"/>
        </w:rPr>
        <w:t>Fu</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Resistencia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tracción</w:t>
      </w:r>
      <w:r w:rsidRPr="009535BF">
        <w:rPr>
          <w:rFonts w:ascii="Calibri Light" w:hAnsi="Calibri Light" w:cs="Calibri Light"/>
          <w:spacing w:val="-2"/>
        </w:rPr>
        <w:t xml:space="preserve"> </w:t>
      </w:r>
      <w:r w:rsidRPr="009535BF">
        <w:rPr>
          <w:rFonts w:ascii="Calibri Light" w:hAnsi="Calibri Light" w:cs="Calibri Light"/>
        </w:rPr>
        <w:t>mínima</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w:t>
      </w:r>
      <w:r w:rsidRPr="009535BF">
        <w:rPr>
          <w:rFonts w:ascii="Calibri Light" w:hAnsi="Calibri Light" w:cs="Calibri Light"/>
        </w:rPr>
        <w:t>acero</w:t>
      </w:r>
      <w:r w:rsidRPr="009535BF">
        <w:rPr>
          <w:rFonts w:ascii="Calibri Light" w:hAnsi="Calibri Light" w:cs="Calibri Light"/>
          <w:spacing w:val="-2"/>
        </w:rPr>
        <w:t xml:space="preserve"> </w:t>
      </w:r>
      <w:r w:rsidRPr="009535BF">
        <w:rPr>
          <w:rFonts w:ascii="Calibri Light" w:hAnsi="Calibri Light" w:cs="Calibri Light"/>
        </w:rPr>
        <w:t>del</w:t>
      </w:r>
      <w:r w:rsidRPr="009535BF">
        <w:rPr>
          <w:rFonts w:ascii="Calibri Light" w:hAnsi="Calibri Light" w:cs="Calibri Light"/>
          <w:spacing w:val="-2"/>
        </w:rPr>
        <w:t xml:space="preserve"> perno.</w:t>
      </w:r>
    </w:p>
    <w:p w14:paraId="2799832F" w14:textId="77777777" w:rsidR="00FC4118" w:rsidRPr="009535BF" w:rsidRDefault="007071FA">
      <w:pPr>
        <w:pStyle w:val="Textoindependiente"/>
        <w:spacing w:before="121"/>
        <w:ind w:left="1932" w:right="270" w:hanging="3"/>
        <w:rPr>
          <w:rFonts w:ascii="Calibri Light" w:hAnsi="Calibri Light" w:cs="Calibri Light"/>
        </w:rPr>
      </w:pPr>
      <w:r w:rsidRPr="009535BF">
        <w:rPr>
          <w:rFonts w:ascii="Calibri Light" w:hAnsi="Calibri Light" w:cs="Calibri Light"/>
        </w:rPr>
        <w:t xml:space="preserve">Se debe verificar que la tensión de aplastamiento de la </w:t>
      </w:r>
      <w:proofErr w:type="gramStart"/>
      <w:r w:rsidRPr="009535BF">
        <w:rPr>
          <w:rFonts w:ascii="Calibri Light" w:hAnsi="Calibri Light" w:cs="Calibri Light"/>
        </w:rPr>
        <w:t>conexión,</w:t>
      </w:r>
      <w:proofErr w:type="gramEnd"/>
      <w:r w:rsidRPr="009535BF">
        <w:rPr>
          <w:rFonts w:ascii="Calibri Light" w:hAnsi="Calibri Light" w:cs="Calibri Light"/>
        </w:rPr>
        <w:t xml:space="preserve"> es menor que la aceptable:</w:t>
      </w:r>
    </w:p>
    <w:p w14:paraId="27998330" w14:textId="77777777" w:rsidR="00FC4118" w:rsidRPr="009535BF" w:rsidRDefault="007071FA">
      <w:pPr>
        <w:pStyle w:val="Textoindependiente"/>
        <w:spacing w:before="119"/>
        <w:ind w:left="3684"/>
        <w:rPr>
          <w:rFonts w:ascii="Calibri Light" w:hAnsi="Calibri Light" w:cs="Calibri Light"/>
        </w:rPr>
      </w:pPr>
      <w:proofErr w:type="spellStart"/>
      <w:r w:rsidRPr="009535BF">
        <w:rPr>
          <w:rFonts w:ascii="Calibri Light" w:hAnsi="Calibri Light" w:cs="Calibri Light"/>
        </w:rPr>
        <w:t>fap</w:t>
      </w:r>
      <w:proofErr w:type="spellEnd"/>
      <w:r w:rsidRPr="009535BF">
        <w:rPr>
          <w:rFonts w:ascii="Calibri Light" w:hAnsi="Calibri Light" w:cs="Calibri Light"/>
          <w:spacing w:val="-3"/>
        </w:rPr>
        <w:t xml:space="preserve"> </w:t>
      </w:r>
      <w:r w:rsidRPr="009535BF">
        <w:rPr>
          <w:rFonts w:ascii="Calibri Light" w:hAnsi="Calibri Light" w:cs="Calibri Light"/>
        </w:rPr>
        <w:t>= V/(n*d*e)</w:t>
      </w:r>
      <w:r w:rsidRPr="009535BF">
        <w:rPr>
          <w:rFonts w:ascii="Calibri Light" w:hAnsi="Calibri Light" w:cs="Calibri Light"/>
          <w:spacing w:val="-1"/>
        </w:rPr>
        <w:t xml:space="preserve"> </w:t>
      </w:r>
      <w:r w:rsidRPr="009535BF">
        <w:rPr>
          <w:rFonts w:ascii="Calibri Light" w:hAnsi="Calibri Light" w:cs="Calibri Light"/>
        </w:rPr>
        <w:t xml:space="preserve">≤ </w:t>
      </w:r>
      <w:proofErr w:type="spellStart"/>
      <w:r w:rsidRPr="009535BF">
        <w:rPr>
          <w:rFonts w:ascii="Calibri Light" w:hAnsi="Calibri Light" w:cs="Calibri Light"/>
          <w:spacing w:val="-5"/>
        </w:rPr>
        <w:t>Fap</w:t>
      </w:r>
      <w:proofErr w:type="spellEnd"/>
    </w:p>
    <w:p w14:paraId="27998331" w14:textId="77777777" w:rsidR="00FC4118" w:rsidRPr="009535BF" w:rsidRDefault="007071FA">
      <w:pPr>
        <w:pStyle w:val="Textoindependiente"/>
        <w:spacing w:before="121" w:line="290" w:lineRule="auto"/>
        <w:ind w:left="2979" w:right="2456" w:hanging="3"/>
        <w:rPr>
          <w:rFonts w:ascii="Calibri Light" w:hAnsi="Calibri Light" w:cs="Calibri Light"/>
        </w:rPr>
      </w:pPr>
      <w:proofErr w:type="spellStart"/>
      <w:r w:rsidRPr="009535BF">
        <w:rPr>
          <w:rFonts w:ascii="Calibri Light" w:hAnsi="Calibri Light" w:cs="Calibri Light"/>
        </w:rPr>
        <w:t>fap</w:t>
      </w:r>
      <w:proofErr w:type="spellEnd"/>
      <w:r w:rsidRPr="009535BF">
        <w:rPr>
          <w:rFonts w:ascii="Calibri Light" w:hAnsi="Calibri Light" w:cs="Calibri Light"/>
          <w:spacing w:val="-7"/>
        </w:rPr>
        <w:t xml:space="preserve"> </w:t>
      </w:r>
      <w:r w:rsidRPr="009535BF">
        <w:rPr>
          <w:rFonts w:ascii="Calibri Light" w:hAnsi="Calibri Light" w:cs="Calibri Light"/>
        </w:rPr>
        <w:t>=</w:t>
      </w:r>
      <w:r w:rsidRPr="009535BF">
        <w:rPr>
          <w:rFonts w:ascii="Calibri Light" w:hAnsi="Calibri Light" w:cs="Calibri Light"/>
          <w:spacing w:val="-5"/>
        </w:rPr>
        <w:t xml:space="preserve"> </w:t>
      </w:r>
      <w:proofErr w:type="spellStart"/>
      <w:r w:rsidRPr="009535BF">
        <w:rPr>
          <w:rFonts w:ascii="Calibri Light" w:hAnsi="Calibri Light" w:cs="Calibri Light"/>
        </w:rPr>
        <w:t>tension</w:t>
      </w:r>
      <w:proofErr w:type="spellEnd"/>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aplastamiento</w:t>
      </w:r>
      <w:r w:rsidRPr="009535BF">
        <w:rPr>
          <w:rFonts w:ascii="Calibri Light" w:hAnsi="Calibri Light" w:cs="Calibri Light"/>
          <w:spacing w:val="-7"/>
        </w:rPr>
        <w:t xml:space="preserve"> </w:t>
      </w:r>
      <w:r w:rsidRPr="009535BF">
        <w:rPr>
          <w:rFonts w:ascii="Calibri Light" w:hAnsi="Calibri Light" w:cs="Calibri Light"/>
        </w:rPr>
        <w:t>en</w:t>
      </w:r>
      <w:r w:rsidRPr="009535BF">
        <w:rPr>
          <w:rFonts w:ascii="Calibri Light" w:hAnsi="Calibri Light" w:cs="Calibri Light"/>
          <w:spacing w:val="-5"/>
        </w:rPr>
        <w:t xml:space="preserve"> </w:t>
      </w:r>
      <w:r w:rsidRPr="009535BF">
        <w:rPr>
          <w:rFonts w:ascii="Calibri Light" w:hAnsi="Calibri Light" w:cs="Calibri Light"/>
        </w:rPr>
        <w:t>la</w:t>
      </w:r>
      <w:r w:rsidRPr="009535BF">
        <w:rPr>
          <w:rFonts w:ascii="Calibri Light" w:hAnsi="Calibri Light" w:cs="Calibri Light"/>
          <w:spacing w:val="-4"/>
        </w:rPr>
        <w:t xml:space="preserve"> </w:t>
      </w:r>
      <w:proofErr w:type="spellStart"/>
      <w:r w:rsidRPr="009535BF">
        <w:rPr>
          <w:rFonts w:ascii="Calibri Light" w:hAnsi="Calibri Light" w:cs="Calibri Light"/>
        </w:rPr>
        <w:t>conexion</w:t>
      </w:r>
      <w:proofErr w:type="spellEnd"/>
      <w:r w:rsidRPr="009535BF">
        <w:rPr>
          <w:rFonts w:ascii="Calibri Light" w:hAnsi="Calibri Light" w:cs="Calibri Light"/>
        </w:rPr>
        <w:t xml:space="preserve"> V = Corte en la conexión</w:t>
      </w:r>
    </w:p>
    <w:p w14:paraId="27998332" w14:textId="77777777" w:rsidR="00FC4118" w:rsidRPr="009535BF" w:rsidRDefault="007071FA">
      <w:pPr>
        <w:pStyle w:val="Textoindependiente"/>
        <w:spacing w:line="287" w:lineRule="exact"/>
        <w:ind w:left="2979"/>
        <w:rPr>
          <w:rFonts w:ascii="Calibri Light" w:hAnsi="Calibri Light" w:cs="Calibri Light"/>
        </w:rPr>
      </w:pPr>
      <w:r w:rsidRPr="009535BF">
        <w:rPr>
          <w:rFonts w:ascii="Calibri Light" w:hAnsi="Calibri Light" w:cs="Calibri Light"/>
        </w:rPr>
        <w:t>n</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número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pernos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spacing w:val="-2"/>
        </w:rPr>
        <w:t>conexión</w:t>
      </w:r>
    </w:p>
    <w:p w14:paraId="27998333" w14:textId="77777777" w:rsidR="00FC4118" w:rsidRPr="009535BF" w:rsidRDefault="007071FA">
      <w:pPr>
        <w:pStyle w:val="Textoindependiente"/>
        <w:spacing w:before="60"/>
        <w:ind w:left="2979"/>
        <w:rPr>
          <w:rFonts w:ascii="Calibri Light" w:hAnsi="Calibri Light" w:cs="Calibri Light"/>
        </w:rPr>
      </w:pPr>
      <w:r w:rsidRPr="009535BF">
        <w:rPr>
          <w:rFonts w:ascii="Calibri Light" w:hAnsi="Calibri Light" w:cs="Calibri Light"/>
        </w:rPr>
        <w:t>d</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diámetro</w:t>
      </w:r>
      <w:r w:rsidRPr="009535BF">
        <w:rPr>
          <w:rFonts w:ascii="Calibri Light" w:hAnsi="Calibri Light" w:cs="Calibri Light"/>
          <w:spacing w:val="-2"/>
        </w:rPr>
        <w:t xml:space="preserve"> </w:t>
      </w:r>
      <w:r w:rsidRPr="009535BF">
        <w:rPr>
          <w:rFonts w:ascii="Calibri Light" w:hAnsi="Calibri Light" w:cs="Calibri Light"/>
        </w:rPr>
        <w:t>nominal</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spacing w:val="-2"/>
        </w:rPr>
        <w:t>perno</w:t>
      </w:r>
    </w:p>
    <w:p w14:paraId="27998334" w14:textId="77777777" w:rsidR="00FC4118" w:rsidRPr="009535BF" w:rsidRDefault="007071FA">
      <w:pPr>
        <w:pStyle w:val="Textoindependiente"/>
        <w:spacing w:before="61"/>
        <w:ind w:left="2979"/>
        <w:rPr>
          <w:rFonts w:ascii="Calibri Light" w:hAnsi="Calibri Light" w:cs="Calibri Light"/>
        </w:rPr>
      </w:pPr>
      <w:proofErr w:type="spellStart"/>
      <w:r w:rsidRPr="009535BF">
        <w:rPr>
          <w:rFonts w:ascii="Calibri Light" w:hAnsi="Calibri Light" w:cs="Calibri Light"/>
        </w:rPr>
        <w:t>e</w:t>
      </w:r>
      <w:proofErr w:type="spellEnd"/>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espesor</w:t>
      </w:r>
      <w:r w:rsidRPr="009535BF">
        <w:rPr>
          <w:rFonts w:ascii="Calibri Light" w:hAnsi="Calibri Light" w:cs="Calibri Light"/>
          <w:spacing w:val="-3"/>
        </w:rPr>
        <w:t xml:space="preserve"> </w:t>
      </w:r>
      <w:r w:rsidRPr="009535BF">
        <w:rPr>
          <w:rFonts w:ascii="Calibri Light" w:hAnsi="Calibri Light" w:cs="Calibri Light"/>
        </w:rPr>
        <w:t>menor</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plancha en</w:t>
      </w:r>
      <w:r w:rsidRPr="009535BF">
        <w:rPr>
          <w:rFonts w:ascii="Calibri Light" w:hAnsi="Calibri Light" w:cs="Calibri Light"/>
          <w:spacing w:val="-1"/>
        </w:rPr>
        <w:t xml:space="preserve"> </w:t>
      </w:r>
      <w:r w:rsidRPr="009535BF">
        <w:rPr>
          <w:rFonts w:ascii="Calibri Light" w:hAnsi="Calibri Light" w:cs="Calibri Light"/>
          <w:spacing w:val="-2"/>
        </w:rPr>
        <w:t>aplastamiento</w:t>
      </w:r>
    </w:p>
    <w:p w14:paraId="27998335" w14:textId="77777777" w:rsidR="00FC4118" w:rsidRPr="009535BF" w:rsidRDefault="007071FA">
      <w:pPr>
        <w:pStyle w:val="Ttulo6"/>
        <w:spacing w:before="239"/>
        <w:jc w:val="both"/>
        <w:rPr>
          <w:rFonts w:ascii="Calibri Light" w:hAnsi="Calibri Light" w:cs="Calibri Light"/>
        </w:rPr>
      </w:pPr>
      <w:r w:rsidRPr="009535BF">
        <w:rPr>
          <w:rFonts w:ascii="Calibri Light" w:hAnsi="Calibri Light" w:cs="Calibri Light"/>
        </w:rPr>
        <w:t>E4.-</w:t>
      </w:r>
      <w:r w:rsidRPr="009535BF">
        <w:rPr>
          <w:rFonts w:ascii="Calibri Light" w:hAnsi="Calibri Light" w:cs="Calibri Light"/>
          <w:spacing w:val="-3"/>
        </w:rPr>
        <w:t xml:space="preserve"> </w:t>
      </w:r>
      <w:r w:rsidRPr="009535BF">
        <w:rPr>
          <w:rFonts w:ascii="Calibri Light" w:hAnsi="Calibri Light" w:cs="Calibri Light"/>
        </w:rPr>
        <w:t>DISEÑO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BARRAS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ANCLAJE</w:t>
      </w:r>
    </w:p>
    <w:p w14:paraId="27998336" w14:textId="77777777" w:rsidR="00FC4118" w:rsidRPr="009535BF" w:rsidRDefault="007071FA">
      <w:pPr>
        <w:pStyle w:val="Textoindependiente"/>
        <w:spacing w:before="121"/>
        <w:ind w:left="852" w:right="270"/>
        <w:jc w:val="both"/>
        <w:rPr>
          <w:rFonts w:ascii="Calibri Light" w:hAnsi="Calibri Light" w:cs="Calibri Light"/>
        </w:rPr>
      </w:pPr>
      <w:r w:rsidRPr="009535BF">
        <w:rPr>
          <w:rFonts w:ascii="Calibri Light" w:hAnsi="Calibri Light" w:cs="Calibri Light"/>
        </w:rPr>
        <w:t>El perfil ángulo de la barra de anclaje debe verificarse en el plano de intersección con</w:t>
      </w:r>
      <w:r w:rsidRPr="009535BF">
        <w:rPr>
          <w:rFonts w:ascii="Calibri Light" w:hAnsi="Calibri Light" w:cs="Calibri Light"/>
          <w:spacing w:val="40"/>
        </w:rPr>
        <w:t xml:space="preserve"> </w:t>
      </w:r>
      <w:r w:rsidRPr="009535BF">
        <w:rPr>
          <w:rFonts w:ascii="Calibri Light" w:hAnsi="Calibri Light" w:cs="Calibri Light"/>
        </w:rPr>
        <w:t xml:space="preserve">el concreto a una combinación de tracción más corte y compresión más corte como se </w:t>
      </w:r>
      <w:r w:rsidRPr="009535BF">
        <w:rPr>
          <w:rFonts w:ascii="Calibri Light" w:hAnsi="Calibri Light" w:cs="Calibri Light"/>
          <w:spacing w:val="-2"/>
        </w:rPr>
        <w:t>indica:</w:t>
      </w:r>
    </w:p>
    <w:p w14:paraId="27998337" w14:textId="77777777" w:rsidR="00FC4118" w:rsidRPr="009535BF" w:rsidRDefault="007071FA">
      <w:pPr>
        <w:pStyle w:val="Textoindependiente"/>
        <w:spacing w:before="119"/>
        <w:ind w:left="3732"/>
        <w:rPr>
          <w:rFonts w:ascii="Calibri Light" w:hAnsi="Calibri Light" w:cs="Calibri Light"/>
        </w:rPr>
      </w:pPr>
      <w:proofErr w:type="spellStart"/>
      <w:r w:rsidRPr="009535BF">
        <w:rPr>
          <w:rFonts w:ascii="Calibri Light" w:hAnsi="Calibri Light" w:cs="Calibri Light"/>
        </w:rPr>
        <w:t>Aa</w:t>
      </w:r>
      <w:proofErr w:type="spellEnd"/>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P/</w:t>
      </w:r>
      <w:proofErr w:type="spellStart"/>
      <w:r w:rsidRPr="009535BF">
        <w:rPr>
          <w:rFonts w:ascii="Calibri Light" w:hAnsi="Calibri Light" w:cs="Calibri Light"/>
        </w:rPr>
        <w:t>Fy</w:t>
      </w:r>
      <w:proofErr w:type="spellEnd"/>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spacing w:val="-2"/>
        </w:rPr>
        <w:t>V/(0.75Fy)</w:t>
      </w:r>
    </w:p>
    <w:p w14:paraId="27998338" w14:textId="77777777" w:rsidR="00FC4118" w:rsidRPr="009535BF" w:rsidRDefault="007071FA">
      <w:pPr>
        <w:pStyle w:val="Textoindependiente"/>
        <w:spacing w:before="121"/>
        <w:ind w:left="3732" w:right="270" w:hanging="720"/>
        <w:rPr>
          <w:rFonts w:ascii="Calibri Light" w:hAnsi="Calibri Light" w:cs="Calibri Light"/>
        </w:rPr>
      </w:pPr>
      <w:proofErr w:type="spellStart"/>
      <w:r w:rsidRPr="009535BF">
        <w:rPr>
          <w:rFonts w:ascii="Calibri Light" w:hAnsi="Calibri Light" w:cs="Calibri Light"/>
        </w:rPr>
        <w:t>Aa</w:t>
      </w:r>
      <w:proofErr w:type="spellEnd"/>
      <w:r w:rsidRPr="009535BF">
        <w:rPr>
          <w:rFonts w:ascii="Calibri Light" w:hAnsi="Calibri Light" w:cs="Calibri Light"/>
        </w:rPr>
        <w:t xml:space="preserve"> = </w:t>
      </w:r>
      <w:proofErr w:type="spellStart"/>
      <w:r w:rsidRPr="009535BF">
        <w:rPr>
          <w:rFonts w:ascii="Calibri Light" w:hAnsi="Calibri Light" w:cs="Calibri Light"/>
        </w:rPr>
        <w:t>Area</w:t>
      </w:r>
      <w:proofErr w:type="spellEnd"/>
      <w:r w:rsidRPr="009535BF">
        <w:rPr>
          <w:rFonts w:ascii="Calibri Light" w:hAnsi="Calibri Light" w:cs="Calibri Light"/>
        </w:rPr>
        <w:t xml:space="preserve"> total del perfil o área neta si existe agujeros en el plano de intersección</w:t>
      </w:r>
    </w:p>
    <w:p w14:paraId="27998339" w14:textId="77777777" w:rsidR="00FC4118" w:rsidRPr="009535BF" w:rsidRDefault="007071FA">
      <w:pPr>
        <w:pStyle w:val="Textoindependiente"/>
        <w:ind w:left="3005" w:right="1609" w:firstLine="2"/>
        <w:rPr>
          <w:rFonts w:ascii="Calibri Light" w:hAnsi="Calibri Light" w:cs="Calibri Light"/>
        </w:rPr>
      </w:pPr>
      <w:r w:rsidRPr="009535BF">
        <w:rPr>
          <w:rFonts w:ascii="Calibri Light" w:hAnsi="Calibri Light" w:cs="Calibri Light"/>
        </w:rPr>
        <w:t>P</w:t>
      </w:r>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Carga</w:t>
      </w:r>
      <w:r w:rsidRPr="009535BF">
        <w:rPr>
          <w:rFonts w:ascii="Calibri Light" w:hAnsi="Calibri Light" w:cs="Calibri Light"/>
          <w:spacing w:val="-2"/>
        </w:rPr>
        <w:t xml:space="preserve"> </w:t>
      </w:r>
      <w:r w:rsidRPr="009535BF">
        <w:rPr>
          <w:rFonts w:ascii="Calibri Light" w:hAnsi="Calibri Light" w:cs="Calibri Light"/>
        </w:rPr>
        <w:t>Axial</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Tracción</w:t>
      </w:r>
      <w:r w:rsidRPr="009535BF">
        <w:rPr>
          <w:rFonts w:ascii="Calibri Light" w:hAnsi="Calibri Light" w:cs="Calibri Light"/>
          <w:spacing w:val="-3"/>
        </w:rPr>
        <w:t xml:space="preserve"> </w:t>
      </w:r>
      <w:r w:rsidRPr="009535BF">
        <w:rPr>
          <w:rFonts w:ascii="Calibri Light" w:hAnsi="Calibri Light" w:cs="Calibri Light"/>
        </w:rPr>
        <w:t>o</w:t>
      </w:r>
      <w:r w:rsidRPr="009535BF">
        <w:rPr>
          <w:rFonts w:ascii="Calibri Light" w:hAnsi="Calibri Light" w:cs="Calibri Light"/>
          <w:spacing w:val="-4"/>
        </w:rPr>
        <w:t xml:space="preserve"> </w:t>
      </w:r>
      <w:r w:rsidRPr="009535BF">
        <w:rPr>
          <w:rFonts w:ascii="Calibri Light" w:hAnsi="Calibri Light" w:cs="Calibri Light"/>
        </w:rPr>
        <w:t>Compresión</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barra V = Corte paralelo al plano de intersección</w:t>
      </w:r>
    </w:p>
    <w:p w14:paraId="2799833A" w14:textId="77777777" w:rsidR="00FC4118" w:rsidRPr="009535BF" w:rsidRDefault="007071FA">
      <w:pPr>
        <w:pStyle w:val="Textoindependiente"/>
        <w:spacing w:before="1"/>
        <w:ind w:left="3012"/>
        <w:rPr>
          <w:rFonts w:ascii="Calibri Light" w:hAnsi="Calibri Light" w:cs="Calibri Light"/>
        </w:rPr>
      </w:pPr>
      <w:proofErr w:type="spellStart"/>
      <w:r w:rsidRPr="009535BF">
        <w:rPr>
          <w:rFonts w:ascii="Calibri Light" w:hAnsi="Calibri Light" w:cs="Calibri Light"/>
        </w:rPr>
        <w:t>Fy</w:t>
      </w:r>
      <w:proofErr w:type="spellEnd"/>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Tensión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fluencia</w:t>
      </w:r>
      <w:r w:rsidRPr="009535BF">
        <w:rPr>
          <w:rFonts w:ascii="Calibri Light" w:hAnsi="Calibri Light" w:cs="Calibri Light"/>
          <w:spacing w:val="-1"/>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spacing w:val="-2"/>
        </w:rPr>
        <w:t>acero</w:t>
      </w:r>
    </w:p>
    <w:p w14:paraId="2799833B" w14:textId="77777777" w:rsidR="00FC4118" w:rsidRPr="009535BF" w:rsidRDefault="007071FA">
      <w:pPr>
        <w:pStyle w:val="Textoindependiente"/>
        <w:spacing w:before="118"/>
        <w:ind w:left="852"/>
        <w:rPr>
          <w:rFonts w:ascii="Calibri Light" w:hAnsi="Calibri Light" w:cs="Calibri Light"/>
        </w:rPr>
      </w:pPr>
      <w:r w:rsidRPr="009535BF">
        <w:rPr>
          <w:rFonts w:ascii="Calibri Light" w:hAnsi="Calibri Light" w:cs="Calibri Light"/>
        </w:rPr>
        <w:t>Los</w:t>
      </w:r>
      <w:r w:rsidRPr="009535BF">
        <w:rPr>
          <w:rFonts w:ascii="Calibri Light" w:hAnsi="Calibri Light" w:cs="Calibri Light"/>
          <w:spacing w:val="40"/>
        </w:rPr>
        <w:t xml:space="preserve"> </w:t>
      </w:r>
      <w:r w:rsidRPr="009535BF">
        <w:rPr>
          <w:rFonts w:ascii="Calibri Light" w:hAnsi="Calibri Light" w:cs="Calibri Light"/>
        </w:rPr>
        <w:t>perfiles</w:t>
      </w:r>
      <w:r w:rsidRPr="009535BF">
        <w:rPr>
          <w:rFonts w:ascii="Calibri Light" w:hAnsi="Calibri Light" w:cs="Calibri Light"/>
          <w:spacing w:val="40"/>
        </w:rPr>
        <w:t xml:space="preserve"> </w:t>
      </w:r>
      <w:r w:rsidRPr="009535BF">
        <w:rPr>
          <w:rFonts w:ascii="Calibri Light" w:hAnsi="Calibri Light" w:cs="Calibri Light"/>
        </w:rPr>
        <w:t>ángulo</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los</w:t>
      </w:r>
      <w:r w:rsidRPr="009535BF">
        <w:rPr>
          <w:rFonts w:ascii="Calibri Light" w:hAnsi="Calibri Light" w:cs="Calibri Light"/>
          <w:spacing w:val="40"/>
        </w:rPr>
        <w:t xml:space="preserve"> </w:t>
      </w:r>
      <w:r w:rsidRPr="009535BF">
        <w:rPr>
          <w:rFonts w:ascii="Calibri Light" w:hAnsi="Calibri Light" w:cs="Calibri Light"/>
        </w:rPr>
        <w:t>conectores</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la</w:t>
      </w:r>
      <w:r w:rsidRPr="009535BF">
        <w:rPr>
          <w:rFonts w:ascii="Calibri Light" w:hAnsi="Calibri Light" w:cs="Calibri Light"/>
          <w:spacing w:val="40"/>
        </w:rPr>
        <w:t xml:space="preserve"> </w:t>
      </w:r>
      <w:r w:rsidRPr="009535BF">
        <w:rPr>
          <w:rFonts w:ascii="Calibri Light" w:hAnsi="Calibri Light" w:cs="Calibri Light"/>
        </w:rPr>
        <w:t>barra</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anclaje,</w:t>
      </w:r>
      <w:r w:rsidRPr="009535BF">
        <w:rPr>
          <w:rFonts w:ascii="Calibri Light" w:hAnsi="Calibri Light" w:cs="Calibri Light"/>
          <w:spacing w:val="40"/>
        </w:rPr>
        <w:t xml:space="preserve"> </w:t>
      </w:r>
      <w:r w:rsidRPr="009535BF">
        <w:rPr>
          <w:rFonts w:ascii="Calibri Light" w:hAnsi="Calibri Light" w:cs="Calibri Light"/>
        </w:rPr>
        <w:t>tiene</w:t>
      </w:r>
      <w:r w:rsidRPr="009535BF">
        <w:rPr>
          <w:rFonts w:ascii="Calibri Light" w:hAnsi="Calibri Light" w:cs="Calibri Light"/>
          <w:spacing w:val="40"/>
        </w:rPr>
        <w:t xml:space="preserve"> </w:t>
      </w:r>
      <w:r w:rsidRPr="009535BF">
        <w:rPr>
          <w:rFonts w:ascii="Calibri Light" w:hAnsi="Calibri Light" w:cs="Calibri Light"/>
        </w:rPr>
        <w:t>cada</w:t>
      </w:r>
      <w:r w:rsidRPr="009535BF">
        <w:rPr>
          <w:rFonts w:ascii="Calibri Light" w:hAnsi="Calibri Light" w:cs="Calibri Light"/>
          <w:spacing w:val="40"/>
        </w:rPr>
        <w:t xml:space="preserve"> </w:t>
      </w:r>
      <w:r w:rsidRPr="009535BF">
        <w:rPr>
          <w:rFonts w:ascii="Calibri Light" w:hAnsi="Calibri Light" w:cs="Calibri Light"/>
        </w:rPr>
        <w:t>uno</w:t>
      </w:r>
      <w:r w:rsidRPr="009535BF">
        <w:rPr>
          <w:rFonts w:ascii="Calibri Light" w:hAnsi="Calibri Light" w:cs="Calibri Light"/>
          <w:spacing w:val="40"/>
        </w:rPr>
        <w:t xml:space="preserve"> </w:t>
      </w:r>
      <w:r w:rsidRPr="009535BF">
        <w:rPr>
          <w:rFonts w:ascii="Calibri Light" w:hAnsi="Calibri Light" w:cs="Calibri Light"/>
        </w:rPr>
        <w:t>una capacidad de carga Pc que se determina por las expresiones:</w:t>
      </w:r>
    </w:p>
    <w:p w14:paraId="2799833C" w14:textId="77777777" w:rsidR="00FC4118" w:rsidRPr="009535BF" w:rsidRDefault="007071FA">
      <w:pPr>
        <w:pStyle w:val="Textoindependiente"/>
        <w:spacing w:before="162"/>
        <w:ind w:left="3732"/>
        <w:rPr>
          <w:rFonts w:ascii="Calibri Light" w:hAnsi="Calibri Light" w:cs="Calibri Light"/>
          <w:position w:val="2"/>
        </w:rPr>
      </w:pPr>
      <w:r w:rsidRPr="009535BF">
        <w:rPr>
          <w:rFonts w:ascii="Calibri Light" w:hAnsi="Calibri Light" w:cs="Calibri Light"/>
          <w:position w:val="2"/>
        </w:rPr>
        <w:t>Pc</w:t>
      </w:r>
      <w:r w:rsidRPr="009535BF">
        <w:rPr>
          <w:rFonts w:ascii="Calibri Light" w:hAnsi="Calibri Light" w:cs="Calibri Light"/>
          <w:spacing w:val="-4"/>
          <w:position w:val="2"/>
        </w:rPr>
        <w:t xml:space="preserve"> </w:t>
      </w:r>
      <w:r w:rsidRPr="009535BF">
        <w:rPr>
          <w:rFonts w:ascii="Calibri Light" w:hAnsi="Calibri Light" w:cs="Calibri Light"/>
          <w:position w:val="2"/>
        </w:rPr>
        <w:t>=</w:t>
      </w:r>
      <w:r w:rsidRPr="009535BF">
        <w:rPr>
          <w:rFonts w:ascii="Calibri Light" w:hAnsi="Calibri Light" w:cs="Calibri Light"/>
          <w:spacing w:val="-1"/>
          <w:position w:val="2"/>
        </w:rPr>
        <w:t xml:space="preserve"> </w:t>
      </w:r>
      <w:r w:rsidRPr="009535BF">
        <w:rPr>
          <w:rFonts w:ascii="Calibri Light" w:hAnsi="Calibri Light" w:cs="Calibri Light"/>
          <w:position w:val="2"/>
        </w:rPr>
        <w:t>1,19*f’</w:t>
      </w:r>
      <w:r w:rsidRPr="009535BF">
        <w:rPr>
          <w:rFonts w:ascii="Calibri Light" w:hAnsi="Calibri Light" w:cs="Calibri Light"/>
        </w:rPr>
        <w:t>c</w:t>
      </w:r>
      <w:r w:rsidRPr="009535BF">
        <w:rPr>
          <w:rFonts w:ascii="Calibri Light" w:hAnsi="Calibri Light" w:cs="Calibri Light"/>
          <w:position w:val="2"/>
        </w:rPr>
        <w:t>*b*(t</w:t>
      </w:r>
      <w:r w:rsidRPr="009535BF">
        <w:rPr>
          <w:rFonts w:ascii="Calibri Light" w:hAnsi="Calibri Light" w:cs="Calibri Light"/>
          <w:spacing w:val="-3"/>
          <w:position w:val="2"/>
        </w:rPr>
        <w:t xml:space="preserve"> </w:t>
      </w:r>
      <w:r w:rsidRPr="009535BF">
        <w:rPr>
          <w:rFonts w:ascii="Calibri Light" w:hAnsi="Calibri Light" w:cs="Calibri Light"/>
          <w:position w:val="2"/>
        </w:rPr>
        <w:t>+</w:t>
      </w:r>
      <w:r w:rsidRPr="009535BF">
        <w:rPr>
          <w:rFonts w:ascii="Calibri Light" w:hAnsi="Calibri Light" w:cs="Calibri Light"/>
          <w:spacing w:val="-2"/>
          <w:position w:val="2"/>
        </w:rPr>
        <w:t xml:space="preserve"> </w:t>
      </w:r>
      <w:r w:rsidRPr="009535BF">
        <w:rPr>
          <w:rFonts w:ascii="Calibri Light" w:hAnsi="Calibri Light" w:cs="Calibri Light"/>
          <w:position w:val="2"/>
        </w:rPr>
        <w:t>r</w:t>
      </w:r>
      <w:r w:rsidRPr="009535BF">
        <w:rPr>
          <w:rFonts w:ascii="Calibri Light" w:hAnsi="Calibri Light" w:cs="Calibri Light"/>
          <w:spacing w:val="-2"/>
          <w:position w:val="2"/>
        </w:rPr>
        <w:t xml:space="preserve"> +x/2)</w:t>
      </w:r>
    </w:p>
    <w:p w14:paraId="2799833D" w14:textId="77777777" w:rsidR="00FC4118" w:rsidRPr="009535BF" w:rsidRDefault="007071FA">
      <w:pPr>
        <w:pStyle w:val="Textoindependiente"/>
        <w:tabs>
          <w:tab w:val="left" w:pos="3732"/>
        </w:tabs>
        <w:spacing w:before="120"/>
        <w:ind w:left="3012"/>
        <w:rPr>
          <w:rFonts w:ascii="Calibri Light" w:hAnsi="Calibri Light" w:cs="Calibri Light"/>
          <w:position w:val="2"/>
        </w:rPr>
      </w:pPr>
      <w:r w:rsidRPr="009535BF">
        <w:rPr>
          <w:rFonts w:ascii="Calibri Light" w:hAnsi="Calibri Light" w:cs="Calibri Light"/>
          <w:spacing w:val="-5"/>
          <w:position w:val="2"/>
        </w:rPr>
        <w:t>con</w:t>
      </w:r>
      <w:r w:rsidRPr="009535BF">
        <w:rPr>
          <w:rFonts w:ascii="Calibri Light" w:hAnsi="Calibri Light" w:cs="Calibri Light"/>
          <w:position w:val="2"/>
        </w:rPr>
        <w:tab/>
        <w:t>x</w:t>
      </w:r>
      <w:r w:rsidRPr="009535BF">
        <w:rPr>
          <w:rFonts w:ascii="Calibri Light" w:hAnsi="Calibri Light" w:cs="Calibri Light"/>
          <w:spacing w:val="-1"/>
          <w:position w:val="2"/>
        </w:rPr>
        <w:t xml:space="preserve"> </w:t>
      </w:r>
      <w:r w:rsidRPr="009535BF">
        <w:rPr>
          <w:rFonts w:ascii="Calibri Light" w:hAnsi="Calibri Light" w:cs="Calibri Light"/>
          <w:position w:val="2"/>
        </w:rPr>
        <w:t>=</w:t>
      </w:r>
      <w:r w:rsidRPr="009535BF">
        <w:rPr>
          <w:rFonts w:ascii="Calibri Light" w:hAnsi="Calibri Light" w:cs="Calibri Light"/>
          <w:spacing w:val="-2"/>
          <w:position w:val="2"/>
        </w:rPr>
        <w:t xml:space="preserve"> </w:t>
      </w:r>
      <w:r w:rsidRPr="009535BF">
        <w:rPr>
          <w:rFonts w:ascii="Calibri Light" w:hAnsi="Calibri Light" w:cs="Calibri Light"/>
          <w:position w:val="2"/>
        </w:rPr>
        <w:t>t*(</w:t>
      </w:r>
      <w:proofErr w:type="spellStart"/>
      <w:r w:rsidRPr="009535BF">
        <w:rPr>
          <w:rFonts w:ascii="Calibri Light" w:hAnsi="Calibri Light" w:cs="Calibri Light"/>
          <w:position w:val="2"/>
        </w:rPr>
        <w:t>Fy</w:t>
      </w:r>
      <w:proofErr w:type="spellEnd"/>
      <w:r w:rsidRPr="009535BF">
        <w:rPr>
          <w:rFonts w:ascii="Calibri Light" w:hAnsi="Calibri Light" w:cs="Calibri Light"/>
          <w:position w:val="2"/>
        </w:rPr>
        <w:t>/(1,19*f’</w:t>
      </w:r>
      <w:r w:rsidRPr="009535BF">
        <w:rPr>
          <w:rFonts w:ascii="Calibri Light" w:hAnsi="Calibri Light" w:cs="Calibri Light"/>
        </w:rPr>
        <w:t>c</w:t>
      </w:r>
      <w:r w:rsidRPr="009535BF">
        <w:rPr>
          <w:rFonts w:ascii="Calibri Light" w:hAnsi="Calibri Light" w:cs="Calibri Light"/>
          <w:position w:val="2"/>
        </w:rPr>
        <w:t>)</w:t>
      </w:r>
      <w:r w:rsidRPr="009535BF">
        <w:rPr>
          <w:rFonts w:ascii="Calibri Light" w:hAnsi="Calibri Light" w:cs="Calibri Light"/>
          <w:position w:val="12"/>
        </w:rPr>
        <w:t>1/2</w:t>
      </w:r>
      <w:r w:rsidRPr="009535BF">
        <w:rPr>
          <w:rFonts w:ascii="Calibri Light" w:hAnsi="Calibri Light" w:cs="Calibri Light"/>
          <w:spacing w:val="29"/>
          <w:position w:val="12"/>
        </w:rPr>
        <w:t xml:space="preserve"> </w:t>
      </w:r>
      <w:r w:rsidRPr="009535BF">
        <w:rPr>
          <w:rFonts w:ascii="Calibri Light" w:hAnsi="Calibri Light" w:cs="Calibri Light"/>
          <w:position w:val="2"/>
        </w:rPr>
        <w:t>≤</w:t>
      </w:r>
      <w:r w:rsidRPr="009535BF">
        <w:rPr>
          <w:rFonts w:ascii="Calibri Light" w:hAnsi="Calibri Light" w:cs="Calibri Light"/>
          <w:spacing w:val="-1"/>
          <w:position w:val="2"/>
        </w:rPr>
        <w:t xml:space="preserve"> </w:t>
      </w:r>
      <w:r w:rsidRPr="009535BF">
        <w:rPr>
          <w:rFonts w:ascii="Calibri Light" w:hAnsi="Calibri Light" w:cs="Calibri Light"/>
          <w:position w:val="2"/>
        </w:rPr>
        <w:t>w</w:t>
      </w:r>
      <w:r w:rsidRPr="009535BF">
        <w:rPr>
          <w:rFonts w:ascii="Calibri Light" w:hAnsi="Calibri Light" w:cs="Calibri Light"/>
          <w:spacing w:val="-3"/>
          <w:position w:val="2"/>
        </w:rPr>
        <w:t xml:space="preserve"> </w:t>
      </w:r>
      <w:r w:rsidRPr="009535BF">
        <w:rPr>
          <w:rFonts w:ascii="Calibri Light" w:hAnsi="Calibri Light" w:cs="Calibri Light"/>
          <w:position w:val="2"/>
        </w:rPr>
        <w:t>–</w:t>
      </w:r>
      <w:r w:rsidRPr="009535BF">
        <w:rPr>
          <w:rFonts w:ascii="Calibri Light" w:hAnsi="Calibri Light" w:cs="Calibri Light"/>
          <w:spacing w:val="-1"/>
          <w:position w:val="2"/>
        </w:rPr>
        <w:t xml:space="preserve"> </w:t>
      </w:r>
      <w:r w:rsidRPr="009535BF">
        <w:rPr>
          <w:rFonts w:ascii="Calibri Light" w:hAnsi="Calibri Light" w:cs="Calibri Light"/>
          <w:position w:val="2"/>
        </w:rPr>
        <w:t>r</w:t>
      </w:r>
      <w:r w:rsidRPr="009535BF">
        <w:rPr>
          <w:rFonts w:ascii="Calibri Light" w:hAnsi="Calibri Light" w:cs="Calibri Light"/>
          <w:spacing w:val="-2"/>
          <w:position w:val="2"/>
        </w:rPr>
        <w:t xml:space="preserve"> </w:t>
      </w:r>
      <w:r w:rsidRPr="009535BF">
        <w:rPr>
          <w:rFonts w:ascii="Calibri Light" w:hAnsi="Calibri Light" w:cs="Calibri Light"/>
          <w:position w:val="2"/>
        </w:rPr>
        <w:t>-</w:t>
      </w:r>
      <w:r w:rsidRPr="009535BF">
        <w:rPr>
          <w:rFonts w:ascii="Calibri Light" w:hAnsi="Calibri Light" w:cs="Calibri Light"/>
          <w:spacing w:val="-10"/>
          <w:position w:val="2"/>
        </w:rPr>
        <w:t>t</w:t>
      </w:r>
    </w:p>
    <w:p w14:paraId="7DF5CD71" w14:textId="77777777" w:rsidR="00535942" w:rsidRDefault="007071FA">
      <w:pPr>
        <w:pStyle w:val="Textoindependiente"/>
        <w:spacing w:before="161"/>
        <w:ind w:left="3012" w:right="1434"/>
        <w:rPr>
          <w:rFonts w:ascii="Calibri Light" w:hAnsi="Calibri Light" w:cs="Calibri Light"/>
          <w:position w:val="2"/>
        </w:rPr>
      </w:pPr>
      <w:r w:rsidRPr="009535BF">
        <w:rPr>
          <w:rFonts w:ascii="Calibri Light" w:hAnsi="Calibri Light" w:cs="Calibri Light"/>
          <w:position w:val="2"/>
        </w:rPr>
        <w:t>f’</w:t>
      </w:r>
      <w:r w:rsidRPr="009535BF">
        <w:rPr>
          <w:rFonts w:ascii="Calibri Light" w:hAnsi="Calibri Light" w:cs="Calibri Light"/>
        </w:rPr>
        <w:t xml:space="preserve">c </w:t>
      </w:r>
      <w:r w:rsidRPr="009535BF">
        <w:rPr>
          <w:rFonts w:ascii="Calibri Light" w:hAnsi="Calibri Light" w:cs="Calibri Light"/>
          <w:position w:val="2"/>
        </w:rPr>
        <w:t>=</w:t>
      </w:r>
      <w:r w:rsidRPr="009535BF">
        <w:rPr>
          <w:rFonts w:ascii="Calibri Light" w:hAnsi="Calibri Light" w:cs="Calibri Light"/>
          <w:spacing w:val="-6"/>
          <w:position w:val="2"/>
        </w:rPr>
        <w:t xml:space="preserve"> </w:t>
      </w:r>
      <w:r w:rsidRPr="009535BF">
        <w:rPr>
          <w:rFonts w:ascii="Calibri Light" w:hAnsi="Calibri Light" w:cs="Calibri Light"/>
          <w:position w:val="2"/>
        </w:rPr>
        <w:t>Resistencia</w:t>
      </w:r>
      <w:r w:rsidRPr="009535BF">
        <w:rPr>
          <w:rFonts w:ascii="Calibri Light" w:hAnsi="Calibri Light" w:cs="Calibri Light"/>
          <w:spacing w:val="-5"/>
          <w:position w:val="2"/>
        </w:rPr>
        <w:t xml:space="preserve"> </w:t>
      </w:r>
      <w:r w:rsidRPr="009535BF">
        <w:rPr>
          <w:rFonts w:ascii="Calibri Light" w:hAnsi="Calibri Light" w:cs="Calibri Light"/>
          <w:position w:val="2"/>
        </w:rPr>
        <w:t>específica</w:t>
      </w:r>
      <w:r w:rsidRPr="009535BF">
        <w:rPr>
          <w:rFonts w:ascii="Calibri Light" w:hAnsi="Calibri Light" w:cs="Calibri Light"/>
          <w:spacing w:val="-6"/>
          <w:position w:val="2"/>
        </w:rPr>
        <w:t xml:space="preserve"> </w:t>
      </w:r>
      <w:r w:rsidRPr="009535BF">
        <w:rPr>
          <w:rFonts w:ascii="Calibri Light" w:hAnsi="Calibri Light" w:cs="Calibri Light"/>
          <w:position w:val="2"/>
        </w:rPr>
        <w:t>de</w:t>
      </w:r>
      <w:r w:rsidRPr="009535BF">
        <w:rPr>
          <w:rFonts w:ascii="Calibri Light" w:hAnsi="Calibri Light" w:cs="Calibri Light"/>
          <w:spacing w:val="-6"/>
          <w:position w:val="2"/>
        </w:rPr>
        <w:t xml:space="preserve"> </w:t>
      </w:r>
      <w:r w:rsidRPr="009535BF">
        <w:rPr>
          <w:rFonts w:ascii="Calibri Light" w:hAnsi="Calibri Light" w:cs="Calibri Light"/>
          <w:position w:val="2"/>
        </w:rPr>
        <w:t>compresión</w:t>
      </w:r>
      <w:r w:rsidRPr="009535BF">
        <w:rPr>
          <w:rFonts w:ascii="Calibri Light" w:hAnsi="Calibri Light" w:cs="Calibri Light"/>
          <w:spacing w:val="-6"/>
          <w:position w:val="2"/>
        </w:rPr>
        <w:t xml:space="preserve"> </w:t>
      </w:r>
      <w:r w:rsidRPr="009535BF">
        <w:rPr>
          <w:rFonts w:ascii="Calibri Light" w:hAnsi="Calibri Light" w:cs="Calibri Light"/>
          <w:position w:val="2"/>
        </w:rPr>
        <w:t>del</w:t>
      </w:r>
      <w:r w:rsidRPr="009535BF">
        <w:rPr>
          <w:rFonts w:ascii="Calibri Light" w:hAnsi="Calibri Light" w:cs="Calibri Light"/>
          <w:spacing w:val="-6"/>
          <w:position w:val="2"/>
        </w:rPr>
        <w:t xml:space="preserve"> </w:t>
      </w:r>
      <w:r w:rsidRPr="009535BF">
        <w:rPr>
          <w:rFonts w:ascii="Calibri Light" w:hAnsi="Calibri Light" w:cs="Calibri Light"/>
          <w:position w:val="2"/>
        </w:rPr>
        <w:t xml:space="preserve">hormigón </w:t>
      </w:r>
    </w:p>
    <w:p w14:paraId="2799833E" w14:textId="780F4C7A" w:rsidR="00FC4118" w:rsidRPr="009535BF" w:rsidRDefault="007071FA">
      <w:pPr>
        <w:pStyle w:val="Textoindependiente"/>
        <w:spacing w:before="161"/>
        <w:ind w:left="3012" w:right="1434"/>
        <w:rPr>
          <w:rFonts w:ascii="Calibri Light" w:hAnsi="Calibri Light" w:cs="Calibri Light"/>
        </w:rPr>
      </w:pPr>
      <w:r w:rsidRPr="009535BF">
        <w:rPr>
          <w:rFonts w:ascii="Calibri Light" w:hAnsi="Calibri Light" w:cs="Calibri Light"/>
        </w:rPr>
        <w:t>b = Longitud del perfil conector</w:t>
      </w:r>
    </w:p>
    <w:p w14:paraId="2799833F"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340" w14:textId="77777777" w:rsidR="00FC4118" w:rsidRPr="009535BF" w:rsidRDefault="007071FA">
      <w:pPr>
        <w:pStyle w:val="Textoindependiente"/>
        <w:spacing w:before="90"/>
        <w:ind w:left="3012"/>
        <w:rPr>
          <w:rFonts w:ascii="Calibri Light" w:hAnsi="Calibri Light" w:cs="Calibri Light"/>
        </w:rPr>
      </w:pPr>
      <w:r w:rsidRPr="009535BF">
        <w:rPr>
          <w:rFonts w:ascii="Calibri Light" w:hAnsi="Calibri Light" w:cs="Calibri Light"/>
        </w:rPr>
        <w:lastRenderedPageBreak/>
        <w:t>t</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Espesor</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perfil</w:t>
      </w:r>
      <w:r w:rsidRPr="009535BF">
        <w:rPr>
          <w:rFonts w:ascii="Calibri Light" w:hAnsi="Calibri Light" w:cs="Calibri Light"/>
          <w:spacing w:val="-1"/>
        </w:rPr>
        <w:t xml:space="preserve"> </w:t>
      </w:r>
      <w:r w:rsidRPr="009535BF">
        <w:rPr>
          <w:rFonts w:ascii="Calibri Light" w:hAnsi="Calibri Light" w:cs="Calibri Light"/>
          <w:spacing w:val="-2"/>
        </w:rPr>
        <w:t>conector</w:t>
      </w:r>
    </w:p>
    <w:p w14:paraId="27998341" w14:textId="77777777" w:rsidR="00FC4118" w:rsidRPr="009535BF" w:rsidRDefault="007071FA">
      <w:pPr>
        <w:pStyle w:val="Textoindependiente"/>
        <w:spacing w:before="1"/>
        <w:ind w:left="3012"/>
        <w:rPr>
          <w:rFonts w:ascii="Calibri Light" w:hAnsi="Calibri Light" w:cs="Calibri Light"/>
        </w:rPr>
      </w:pPr>
      <w:r w:rsidRPr="009535BF">
        <w:rPr>
          <w:rFonts w:ascii="Calibri Light" w:hAnsi="Calibri Light" w:cs="Calibri Light"/>
        </w:rPr>
        <w:t>r</w:t>
      </w:r>
      <w:r w:rsidRPr="009535BF">
        <w:rPr>
          <w:rFonts w:ascii="Calibri Light" w:hAnsi="Calibri Light" w:cs="Calibri Light"/>
          <w:spacing w:val="-2"/>
        </w:rPr>
        <w:t xml:space="preserve"> </w:t>
      </w:r>
      <w:r w:rsidRPr="009535BF">
        <w:rPr>
          <w:rFonts w:ascii="Calibri Light" w:hAnsi="Calibri Light" w:cs="Calibri Light"/>
        </w:rPr>
        <w:t>= Radio</w:t>
      </w:r>
      <w:r w:rsidRPr="009535BF">
        <w:rPr>
          <w:rFonts w:ascii="Calibri Light" w:hAnsi="Calibri Light" w:cs="Calibri Light"/>
          <w:spacing w:val="-3"/>
        </w:rPr>
        <w:t xml:space="preserve"> </w:t>
      </w:r>
      <w:r w:rsidRPr="009535BF">
        <w:rPr>
          <w:rFonts w:ascii="Calibri Light" w:hAnsi="Calibri Light" w:cs="Calibri Light"/>
        </w:rPr>
        <w:t>interno</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1"/>
        </w:rPr>
        <w:t xml:space="preserve"> </w:t>
      </w:r>
      <w:r w:rsidRPr="009535BF">
        <w:rPr>
          <w:rFonts w:ascii="Calibri Light" w:hAnsi="Calibri Light" w:cs="Calibri Light"/>
        </w:rPr>
        <w:t xml:space="preserve">perfil </w:t>
      </w:r>
      <w:r w:rsidRPr="009535BF">
        <w:rPr>
          <w:rFonts w:ascii="Calibri Light" w:hAnsi="Calibri Light" w:cs="Calibri Light"/>
          <w:spacing w:val="-2"/>
        </w:rPr>
        <w:t>conector</w:t>
      </w:r>
    </w:p>
    <w:p w14:paraId="27998342" w14:textId="77777777" w:rsidR="00FC4118" w:rsidRPr="009535BF" w:rsidRDefault="007071FA">
      <w:pPr>
        <w:pStyle w:val="Textoindependiente"/>
        <w:spacing w:before="1" w:line="289" w:lineRule="exact"/>
        <w:ind w:left="3012"/>
        <w:rPr>
          <w:rFonts w:ascii="Calibri Light" w:hAnsi="Calibri Light" w:cs="Calibri Light"/>
        </w:rPr>
      </w:pPr>
      <w:proofErr w:type="spellStart"/>
      <w:r w:rsidRPr="009535BF">
        <w:rPr>
          <w:rFonts w:ascii="Calibri Light" w:hAnsi="Calibri Light" w:cs="Calibri Light"/>
        </w:rPr>
        <w:t>Fy</w:t>
      </w:r>
      <w:proofErr w:type="spellEnd"/>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2"/>
        </w:rPr>
        <w:t xml:space="preserve"> </w:t>
      </w:r>
      <w:r w:rsidRPr="009535BF">
        <w:rPr>
          <w:rFonts w:ascii="Calibri Light" w:hAnsi="Calibri Light" w:cs="Calibri Light"/>
        </w:rPr>
        <w:t>Tensión</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fluencia</w:t>
      </w:r>
      <w:r w:rsidRPr="009535BF">
        <w:rPr>
          <w:rFonts w:ascii="Calibri Light" w:hAnsi="Calibri Light" w:cs="Calibri Light"/>
          <w:spacing w:val="-1"/>
        </w:rPr>
        <w:t xml:space="preserve"> </w:t>
      </w:r>
      <w:r w:rsidRPr="009535BF">
        <w:rPr>
          <w:rFonts w:ascii="Calibri Light" w:hAnsi="Calibri Light" w:cs="Calibri Light"/>
        </w:rPr>
        <w:t>mínima</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spacing w:val="-2"/>
        </w:rPr>
        <w:t>acero</w:t>
      </w:r>
    </w:p>
    <w:p w14:paraId="27998343" w14:textId="77777777" w:rsidR="00FC4118" w:rsidRPr="009535BF" w:rsidRDefault="007071FA">
      <w:pPr>
        <w:pStyle w:val="Textoindependiente"/>
        <w:spacing w:line="340" w:lineRule="auto"/>
        <w:ind w:left="852" w:right="2271" w:firstLine="2160"/>
        <w:rPr>
          <w:rFonts w:ascii="Calibri Light" w:hAnsi="Calibri Light" w:cs="Calibri Light"/>
        </w:rPr>
      </w:pPr>
      <w:r w:rsidRPr="009535BF">
        <w:rPr>
          <w:rFonts w:ascii="Calibri Light" w:hAnsi="Calibri Light" w:cs="Calibri Light"/>
        </w:rPr>
        <w:t>w</w:t>
      </w:r>
      <w:r w:rsidRPr="009535BF">
        <w:rPr>
          <w:rFonts w:ascii="Calibri Light" w:hAnsi="Calibri Light" w:cs="Calibri Light"/>
          <w:spacing w:val="-6"/>
        </w:rPr>
        <w:t xml:space="preserve"> </w:t>
      </w:r>
      <w:r w:rsidRPr="009535BF">
        <w:rPr>
          <w:rFonts w:ascii="Calibri Light" w:hAnsi="Calibri Light" w:cs="Calibri Light"/>
        </w:rPr>
        <w:t>=</w:t>
      </w:r>
      <w:r w:rsidRPr="009535BF">
        <w:rPr>
          <w:rFonts w:ascii="Calibri Light" w:hAnsi="Calibri Light" w:cs="Calibri Light"/>
          <w:spacing w:val="-4"/>
        </w:rPr>
        <w:t xml:space="preserve"> </w:t>
      </w:r>
      <w:r w:rsidRPr="009535BF">
        <w:rPr>
          <w:rFonts w:ascii="Calibri Light" w:hAnsi="Calibri Light" w:cs="Calibri Light"/>
        </w:rPr>
        <w:t>ancho</w:t>
      </w:r>
      <w:r w:rsidRPr="009535BF">
        <w:rPr>
          <w:rFonts w:ascii="Calibri Light" w:hAnsi="Calibri Light" w:cs="Calibri Light"/>
          <w:spacing w:val="-5"/>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rPr>
        <w:t>ala</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apoyo</w:t>
      </w:r>
      <w:r w:rsidRPr="009535BF">
        <w:rPr>
          <w:rFonts w:ascii="Calibri Light" w:hAnsi="Calibri Light" w:cs="Calibri Light"/>
          <w:spacing w:val="-5"/>
        </w:rPr>
        <w:t xml:space="preserve"> </w:t>
      </w:r>
      <w:r w:rsidRPr="009535BF">
        <w:rPr>
          <w:rFonts w:ascii="Calibri Light" w:hAnsi="Calibri Light" w:cs="Calibri Light"/>
        </w:rPr>
        <w:t>del</w:t>
      </w:r>
      <w:r w:rsidRPr="009535BF">
        <w:rPr>
          <w:rFonts w:ascii="Calibri Light" w:hAnsi="Calibri Light" w:cs="Calibri Light"/>
          <w:spacing w:val="-4"/>
        </w:rPr>
        <w:t xml:space="preserve"> </w:t>
      </w:r>
      <w:r w:rsidRPr="009535BF">
        <w:rPr>
          <w:rFonts w:ascii="Calibri Light" w:hAnsi="Calibri Light" w:cs="Calibri Light"/>
        </w:rPr>
        <w:t>perfil</w:t>
      </w:r>
      <w:r w:rsidRPr="009535BF">
        <w:rPr>
          <w:rFonts w:ascii="Calibri Light" w:hAnsi="Calibri Light" w:cs="Calibri Light"/>
          <w:spacing w:val="-4"/>
        </w:rPr>
        <w:t xml:space="preserve"> </w:t>
      </w:r>
      <w:r w:rsidRPr="009535BF">
        <w:rPr>
          <w:rFonts w:ascii="Calibri Light" w:hAnsi="Calibri Light" w:cs="Calibri Light"/>
        </w:rPr>
        <w:t>conector Se determina la cantidad de conectores necesarios como sigue:</w:t>
      </w:r>
    </w:p>
    <w:p w14:paraId="27998344" w14:textId="77777777" w:rsidR="00FC4118" w:rsidRPr="009535BF" w:rsidRDefault="007071FA">
      <w:pPr>
        <w:pStyle w:val="Textoindependiente"/>
        <w:tabs>
          <w:tab w:val="left" w:pos="5808"/>
        </w:tabs>
        <w:spacing w:line="338" w:lineRule="auto"/>
        <w:ind w:left="3012" w:right="1561" w:firstLine="38"/>
        <w:rPr>
          <w:rFonts w:ascii="Calibri Light" w:hAnsi="Calibri Light" w:cs="Calibri Light"/>
        </w:rPr>
      </w:pPr>
      <w:r w:rsidRPr="009535BF">
        <w:rPr>
          <w:rFonts w:ascii="Calibri Light" w:hAnsi="Calibri Light" w:cs="Calibri Light"/>
        </w:rPr>
        <w:t xml:space="preserve">n ≥ </w:t>
      </w:r>
      <w:proofErr w:type="spellStart"/>
      <w:r w:rsidRPr="009535BF">
        <w:rPr>
          <w:rFonts w:ascii="Calibri Light" w:hAnsi="Calibri Light" w:cs="Calibri Light"/>
        </w:rPr>
        <w:t>Pmáx</w:t>
      </w:r>
      <w:proofErr w:type="spellEnd"/>
      <w:r w:rsidRPr="009535BF">
        <w:rPr>
          <w:rFonts w:ascii="Calibri Light" w:hAnsi="Calibri Light" w:cs="Calibri Light"/>
        </w:rPr>
        <w:t xml:space="preserve"> / Pc</w:t>
      </w:r>
      <w:r w:rsidRPr="009535BF">
        <w:rPr>
          <w:rFonts w:ascii="Calibri Light" w:hAnsi="Calibri Light" w:cs="Calibri Light"/>
        </w:rPr>
        <w:tab/>
        <w:t xml:space="preserve">n = número de conectores </w:t>
      </w:r>
      <w:proofErr w:type="spellStart"/>
      <w:r w:rsidRPr="009535BF">
        <w:rPr>
          <w:rFonts w:ascii="Calibri Light" w:hAnsi="Calibri Light" w:cs="Calibri Light"/>
        </w:rPr>
        <w:t>Pmáx</w:t>
      </w:r>
      <w:proofErr w:type="spellEnd"/>
      <w:r w:rsidRPr="009535BF">
        <w:rPr>
          <w:rFonts w:ascii="Calibri Light" w:hAnsi="Calibri Light" w:cs="Calibri Light"/>
          <w:spacing w:val="-4"/>
        </w:rPr>
        <w:t xml:space="preserve"> </w:t>
      </w:r>
      <w:r w:rsidRPr="009535BF">
        <w:rPr>
          <w:rFonts w:ascii="Calibri Light" w:hAnsi="Calibri Light" w:cs="Calibri Light"/>
        </w:rPr>
        <w:t>=</w:t>
      </w:r>
      <w:r w:rsidRPr="009535BF">
        <w:rPr>
          <w:rFonts w:ascii="Calibri Light" w:hAnsi="Calibri Light" w:cs="Calibri Light"/>
          <w:spacing w:val="-5"/>
        </w:rPr>
        <w:t xml:space="preserve"> </w:t>
      </w:r>
      <w:r w:rsidRPr="009535BF">
        <w:rPr>
          <w:rFonts w:ascii="Calibri Light" w:hAnsi="Calibri Light" w:cs="Calibri Light"/>
        </w:rPr>
        <w:t>Carga</w:t>
      </w:r>
      <w:r w:rsidRPr="009535BF">
        <w:rPr>
          <w:rFonts w:ascii="Calibri Light" w:hAnsi="Calibri Light" w:cs="Calibri Light"/>
          <w:spacing w:val="-4"/>
        </w:rPr>
        <w:t xml:space="preserve"> </w:t>
      </w:r>
      <w:r w:rsidRPr="009535BF">
        <w:rPr>
          <w:rFonts w:ascii="Calibri Light" w:hAnsi="Calibri Light" w:cs="Calibri Light"/>
        </w:rPr>
        <w:t>Axial</w:t>
      </w:r>
      <w:r w:rsidRPr="009535BF">
        <w:rPr>
          <w:rFonts w:ascii="Calibri Light" w:hAnsi="Calibri Light" w:cs="Calibri Light"/>
          <w:spacing w:val="-4"/>
        </w:rPr>
        <w:t xml:space="preserve"> </w:t>
      </w:r>
      <w:r w:rsidRPr="009535BF">
        <w:rPr>
          <w:rFonts w:ascii="Calibri Light" w:hAnsi="Calibri Light" w:cs="Calibri Light"/>
        </w:rPr>
        <w:t>máxima</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Tracción</w:t>
      </w:r>
      <w:r w:rsidRPr="009535BF">
        <w:rPr>
          <w:rFonts w:ascii="Calibri Light" w:hAnsi="Calibri Light" w:cs="Calibri Light"/>
          <w:spacing w:val="-4"/>
        </w:rPr>
        <w:t xml:space="preserve"> </w:t>
      </w:r>
      <w:r w:rsidRPr="009535BF">
        <w:rPr>
          <w:rFonts w:ascii="Calibri Light" w:hAnsi="Calibri Light" w:cs="Calibri Light"/>
        </w:rPr>
        <w:t>o</w:t>
      </w:r>
      <w:r w:rsidRPr="009535BF">
        <w:rPr>
          <w:rFonts w:ascii="Calibri Light" w:hAnsi="Calibri Light" w:cs="Calibri Light"/>
          <w:spacing w:val="-5"/>
        </w:rPr>
        <w:t xml:space="preserve"> </w:t>
      </w:r>
      <w:r w:rsidRPr="009535BF">
        <w:rPr>
          <w:rFonts w:ascii="Calibri Light" w:hAnsi="Calibri Light" w:cs="Calibri Light"/>
        </w:rPr>
        <w:t>Compresión</w:t>
      </w:r>
    </w:p>
    <w:p w14:paraId="27998345" w14:textId="77777777" w:rsidR="00FC4118" w:rsidRPr="009535BF" w:rsidRDefault="00FC4118">
      <w:pPr>
        <w:pStyle w:val="Textoindependiente"/>
        <w:spacing w:line="338" w:lineRule="auto"/>
        <w:rPr>
          <w:rFonts w:ascii="Calibri Light" w:hAnsi="Calibri Light" w:cs="Calibri Light"/>
        </w:rPr>
        <w:sectPr w:rsidR="00FC4118" w:rsidRPr="009535BF">
          <w:pgSz w:w="12250" w:h="15850"/>
          <w:pgMar w:top="1040" w:right="992" w:bottom="280" w:left="850" w:header="729" w:footer="0" w:gutter="0"/>
          <w:cols w:space="720"/>
        </w:sectPr>
      </w:pPr>
    </w:p>
    <w:p w14:paraId="27998346" w14:textId="77777777" w:rsidR="00FC4118" w:rsidRPr="009535BF" w:rsidRDefault="007071FA">
      <w:pPr>
        <w:pStyle w:val="Ttulo1"/>
        <w:rPr>
          <w:sz w:val="24"/>
          <w:szCs w:val="24"/>
        </w:rPr>
      </w:pPr>
      <w:bookmarkStart w:id="61" w:name="F.-_FUNDACIONES_DE_ESTRUCTURAS"/>
      <w:bookmarkStart w:id="62" w:name="_bookmark30"/>
      <w:bookmarkEnd w:id="61"/>
      <w:bookmarkEnd w:id="62"/>
      <w:r w:rsidRPr="009535BF">
        <w:rPr>
          <w:spacing w:val="-4"/>
          <w:sz w:val="24"/>
          <w:szCs w:val="24"/>
        </w:rPr>
        <w:lastRenderedPageBreak/>
        <w:t>F.-</w:t>
      </w:r>
      <w:r w:rsidRPr="009535BF">
        <w:rPr>
          <w:spacing w:val="-6"/>
          <w:sz w:val="24"/>
          <w:szCs w:val="24"/>
        </w:rPr>
        <w:t xml:space="preserve"> </w:t>
      </w:r>
      <w:r w:rsidRPr="009535BF">
        <w:rPr>
          <w:spacing w:val="-4"/>
          <w:sz w:val="24"/>
          <w:szCs w:val="24"/>
        </w:rPr>
        <w:t>FUNDACIONES</w:t>
      </w:r>
      <w:r w:rsidRPr="009535BF">
        <w:rPr>
          <w:spacing w:val="-7"/>
          <w:sz w:val="24"/>
          <w:szCs w:val="24"/>
        </w:rPr>
        <w:t xml:space="preserve"> </w:t>
      </w:r>
      <w:r w:rsidRPr="009535BF">
        <w:rPr>
          <w:spacing w:val="-4"/>
          <w:sz w:val="24"/>
          <w:szCs w:val="24"/>
        </w:rPr>
        <w:t>DE</w:t>
      </w:r>
      <w:r w:rsidRPr="009535BF">
        <w:rPr>
          <w:spacing w:val="-7"/>
          <w:sz w:val="24"/>
          <w:szCs w:val="24"/>
        </w:rPr>
        <w:t xml:space="preserve"> </w:t>
      </w:r>
      <w:r w:rsidRPr="009535BF">
        <w:rPr>
          <w:spacing w:val="-4"/>
          <w:sz w:val="24"/>
          <w:szCs w:val="24"/>
        </w:rPr>
        <w:t>ESTRUCTURAS</w:t>
      </w:r>
    </w:p>
    <w:p w14:paraId="27998347" w14:textId="77777777" w:rsidR="00FC4118" w:rsidRPr="009535BF" w:rsidRDefault="007071FA">
      <w:pPr>
        <w:pStyle w:val="Ttulo2"/>
        <w:spacing w:before="241"/>
        <w:ind w:left="852"/>
        <w:rPr>
          <w:sz w:val="24"/>
          <w:szCs w:val="24"/>
        </w:rPr>
      </w:pPr>
      <w:bookmarkStart w:id="63" w:name="F1.-_DISPOSICIONES_GENERALES"/>
      <w:bookmarkStart w:id="64" w:name="_bookmark31"/>
      <w:bookmarkEnd w:id="63"/>
      <w:bookmarkEnd w:id="64"/>
      <w:r w:rsidRPr="009535BF">
        <w:rPr>
          <w:sz w:val="24"/>
          <w:szCs w:val="24"/>
        </w:rPr>
        <w:t>F1.-</w:t>
      </w:r>
      <w:r w:rsidRPr="009535BF">
        <w:rPr>
          <w:spacing w:val="-7"/>
          <w:sz w:val="24"/>
          <w:szCs w:val="24"/>
        </w:rPr>
        <w:t xml:space="preserve"> </w:t>
      </w:r>
      <w:r w:rsidRPr="009535BF">
        <w:rPr>
          <w:sz w:val="24"/>
          <w:szCs w:val="24"/>
        </w:rPr>
        <w:t>DISPOSICIONES</w:t>
      </w:r>
      <w:r w:rsidRPr="009535BF">
        <w:rPr>
          <w:spacing w:val="-9"/>
          <w:sz w:val="24"/>
          <w:szCs w:val="24"/>
        </w:rPr>
        <w:t xml:space="preserve"> </w:t>
      </w:r>
      <w:r w:rsidRPr="009535BF">
        <w:rPr>
          <w:spacing w:val="-2"/>
          <w:sz w:val="24"/>
          <w:szCs w:val="24"/>
        </w:rPr>
        <w:t>GENERALES</w:t>
      </w:r>
    </w:p>
    <w:p w14:paraId="27998348" w14:textId="36E161B5" w:rsidR="00FC4118" w:rsidRPr="009535BF" w:rsidRDefault="007071FA">
      <w:pPr>
        <w:pStyle w:val="Textoindependiente"/>
        <w:spacing w:before="119"/>
        <w:ind w:left="852" w:right="270"/>
        <w:jc w:val="both"/>
        <w:rPr>
          <w:rFonts w:ascii="Calibri Light" w:hAnsi="Calibri Light" w:cs="Calibri Light"/>
        </w:rPr>
      </w:pPr>
      <w:r w:rsidRPr="009535BF">
        <w:rPr>
          <w:rFonts w:ascii="Calibri Light" w:hAnsi="Calibri Light" w:cs="Calibri Light"/>
        </w:rPr>
        <w:t>Las estructuras nuevas</w:t>
      </w:r>
      <w:r w:rsidRPr="009535BF">
        <w:rPr>
          <w:rFonts w:ascii="Calibri Light" w:hAnsi="Calibri Light" w:cs="Calibri Light"/>
          <w:spacing w:val="-1"/>
        </w:rPr>
        <w:t xml:space="preserve"> </w:t>
      </w:r>
      <w:r w:rsidRPr="009535BF">
        <w:rPr>
          <w:rFonts w:ascii="Calibri Light" w:hAnsi="Calibri Light" w:cs="Calibri Light"/>
        </w:rPr>
        <w:t xml:space="preserve">Reticuladas o Postes tendrán fundación de hormigón armado, y </w:t>
      </w:r>
      <w:r w:rsidR="00535942" w:rsidRPr="009535BF">
        <w:rPr>
          <w:rFonts w:ascii="Calibri Light" w:hAnsi="Calibri Light" w:cs="Calibri Light"/>
        </w:rPr>
        <w:t>deberá</w:t>
      </w:r>
      <w:r w:rsidRPr="009535BF">
        <w:rPr>
          <w:rFonts w:ascii="Calibri Light" w:hAnsi="Calibri Light" w:cs="Calibri Light"/>
        </w:rPr>
        <w:t xml:space="preserve"> ser proyectadas para resistir las máximas solicitaciones de las estructuras con deformaciones aceptables del suelo y sin ocasionar desplazamientos que puedan afectar a las estructuras.</w:t>
      </w:r>
    </w:p>
    <w:p w14:paraId="27998349" w14:textId="77777777" w:rsidR="00FC4118" w:rsidRPr="009535BF" w:rsidRDefault="007071FA">
      <w:pPr>
        <w:pStyle w:val="Textoindependiente"/>
        <w:spacing w:before="120"/>
        <w:ind w:left="852" w:right="275"/>
        <w:jc w:val="both"/>
        <w:rPr>
          <w:rFonts w:ascii="Calibri Light" w:hAnsi="Calibri Light" w:cs="Calibri Light"/>
        </w:rPr>
      </w:pPr>
      <w:r w:rsidRPr="009535BF">
        <w:rPr>
          <w:rFonts w:ascii="Calibri Light" w:hAnsi="Calibri Light" w:cs="Calibri Light"/>
        </w:rPr>
        <w:t>Las</w:t>
      </w:r>
      <w:r w:rsidRPr="009535BF">
        <w:rPr>
          <w:rFonts w:ascii="Calibri Light" w:hAnsi="Calibri Light" w:cs="Calibri Light"/>
          <w:spacing w:val="-1"/>
        </w:rPr>
        <w:t xml:space="preserve"> </w:t>
      </w:r>
      <w:r w:rsidRPr="009535BF">
        <w:rPr>
          <w:rFonts w:ascii="Calibri Light" w:hAnsi="Calibri Light" w:cs="Calibri Light"/>
        </w:rPr>
        <w:t>fundaciones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estructuras</w:t>
      </w:r>
      <w:r w:rsidRPr="009535BF">
        <w:rPr>
          <w:rFonts w:ascii="Calibri Light" w:hAnsi="Calibri Light" w:cs="Calibri Light"/>
          <w:spacing w:val="-1"/>
        </w:rPr>
        <w:t xml:space="preserve"> </w:t>
      </w:r>
      <w:r w:rsidRPr="009535BF">
        <w:rPr>
          <w:rFonts w:ascii="Calibri Light" w:hAnsi="Calibri Light" w:cs="Calibri Light"/>
        </w:rPr>
        <w:t>reticuladas</w:t>
      </w:r>
      <w:r w:rsidRPr="009535BF">
        <w:rPr>
          <w:rFonts w:ascii="Calibri Light" w:hAnsi="Calibri Light" w:cs="Calibri Light"/>
          <w:spacing w:val="-1"/>
        </w:rPr>
        <w:t xml:space="preserve"> </w:t>
      </w:r>
      <w:r w:rsidRPr="009535BF">
        <w:rPr>
          <w:rFonts w:ascii="Calibri Light" w:hAnsi="Calibri Light" w:cs="Calibri Light"/>
        </w:rPr>
        <w:t>proyectadas</w:t>
      </w:r>
      <w:r w:rsidRPr="009535BF">
        <w:rPr>
          <w:rFonts w:ascii="Calibri Light" w:hAnsi="Calibri Light" w:cs="Calibri Light"/>
          <w:spacing w:val="-1"/>
        </w:rPr>
        <w:t xml:space="preserve"> </w:t>
      </w:r>
      <w:r w:rsidRPr="009535BF">
        <w:rPr>
          <w:rFonts w:ascii="Calibri Light" w:hAnsi="Calibri Light" w:cs="Calibri Light"/>
        </w:rPr>
        <w:t>con</w:t>
      </w:r>
      <w:r w:rsidRPr="009535BF">
        <w:rPr>
          <w:rFonts w:ascii="Calibri Light" w:hAnsi="Calibri Light" w:cs="Calibri Light"/>
          <w:spacing w:val="-1"/>
        </w:rPr>
        <w:t xml:space="preserve"> </w:t>
      </w:r>
      <w:r w:rsidRPr="009535BF">
        <w:rPr>
          <w:rFonts w:ascii="Calibri Light" w:hAnsi="Calibri Light" w:cs="Calibri Light"/>
        </w:rPr>
        <w:t>patas</w:t>
      </w:r>
      <w:r w:rsidRPr="009535BF">
        <w:rPr>
          <w:rFonts w:ascii="Calibri Light" w:hAnsi="Calibri Light" w:cs="Calibri Light"/>
          <w:spacing w:val="-1"/>
        </w:rPr>
        <w:t xml:space="preserve"> </w:t>
      </w:r>
      <w:r w:rsidRPr="009535BF">
        <w:rPr>
          <w:rFonts w:ascii="Calibri Light" w:hAnsi="Calibri Light" w:cs="Calibri Light"/>
        </w:rPr>
        <w:t>aisladas</w:t>
      </w:r>
      <w:r w:rsidRPr="009535BF">
        <w:rPr>
          <w:rFonts w:ascii="Calibri Light" w:hAnsi="Calibri Light" w:cs="Calibri Light"/>
          <w:spacing w:val="-1"/>
        </w:rPr>
        <w:t xml:space="preserve"> </w:t>
      </w:r>
      <w:r w:rsidRPr="009535BF">
        <w:rPr>
          <w:rFonts w:ascii="Calibri Light" w:hAnsi="Calibri Light" w:cs="Calibri Light"/>
        </w:rPr>
        <w:t>se</w:t>
      </w:r>
      <w:r w:rsidRPr="009535BF">
        <w:rPr>
          <w:rFonts w:ascii="Calibri Light" w:hAnsi="Calibri Light" w:cs="Calibri Light"/>
          <w:spacing w:val="-1"/>
        </w:rPr>
        <w:t xml:space="preserve"> </w:t>
      </w:r>
      <w:r w:rsidRPr="009535BF">
        <w:rPr>
          <w:rFonts w:ascii="Calibri Light" w:hAnsi="Calibri Light" w:cs="Calibri Light"/>
        </w:rPr>
        <w:t>deben diseñar al arrancamiento (</w:t>
      </w:r>
      <w:proofErr w:type="spellStart"/>
      <w:r w:rsidRPr="009535BF">
        <w:rPr>
          <w:rFonts w:ascii="Calibri Light" w:hAnsi="Calibri Light" w:cs="Calibri Light"/>
        </w:rPr>
        <w:t>uplift</w:t>
      </w:r>
      <w:proofErr w:type="spellEnd"/>
      <w:r w:rsidRPr="009535BF">
        <w:rPr>
          <w:rFonts w:ascii="Calibri Light" w:hAnsi="Calibri Light" w:cs="Calibri Light"/>
        </w:rPr>
        <w:t>) y al aplastamiento, para las combinaciones de carga más desfavorables del diseño.</w:t>
      </w:r>
    </w:p>
    <w:p w14:paraId="2799834A" w14:textId="40D5668A" w:rsidR="00FC4118" w:rsidRPr="009535BF" w:rsidRDefault="007071FA">
      <w:pPr>
        <w:pStyle w:val="Textoindependiente"/>
        <w:spacing w:before="120"/>
        <w:ind w:left="852" w:right="266"/>
        <w:jc w:val="both"/>
        <w:rPr>
          <w:rFonts w:ascii="Calibri Light" w:hAnsi="Calibri Light" w:cs="Calibri Light"/>
        </w:rPr>
      </w:pPr>
      <w:r w:rsidRPr="009535BF">
        <w:rPr>
          <w:rFonts w:ascii="Calibri Light" w:hAnsi="Calibri Light" w:cs="Calibri Light"/>
        </w:rPr>
        <w:t xml:space="preserve">Las fundaciones de postes o estructuras compactas con fundación única se </w:t>
      </w:r>
      <w:r w:rsidR="00535942" w:rsidRPr="009535BF">
        <w:rPr>
          <w:rFonts w:ascii="Calibri Light" w:hAnsi="Calibri Light" w:cs="Calibri Light"/>
        </w:rPr>
        <w:t>diseñarán</w:t>
      </w:r>
      <w:r w:rsidRPr="009535BF">
        <w:rPr>
          <w:rFonts w:ascii="Calibri Light" w:hAnsi="Calibri Light" w:cs="Calibri Light"/>
        </w:rPr>
        <w:t xml:space="preserve"> como</w:t>
      </w:r>
      <w:r w:rsidRPr="009535BF">
        <w:rPr>
          <w:rFonts w:ascii="Calibri Light" w:hAnsi="Calibri Light" w:cs="Calibri Light"/>
          <w:spacing w:val="-1"/>
        </w:rPr>
        <w:t xml:space="preserve"> </w:t>
      </w:r>
      <w:r w:rsidRPr="009535BF">
        <w:rPr>
          <w:rFonts w:ascii="Calibri Light" w:hAnsi="Calibri Light" w:cs="Calibri Light"/>
        </w:rPr>
        <w:t>pilas empotradas</w:t>
      </w:r>
      <w:r w:rsidRPr="009535BF">
        <w:rPr>
          <w:rFonts w:ascii="Calibri Light" w:hAnsi="Calibri Light" w:cs="Calibri Light"/>
          <w:spacing w:val="-1"/>
        </w:rPr>
        <w:t xml:space="preserve"> </w:t>
      </w:r>
      <w:r w:rsidRPr="009535BF">
        <w:rPr>
          <w:rFonts w:ascii="Calibri Light" w:hAnsi="Calibri Light" w:cs="Calibri Light"/>
        </w:rPr>
        <w:t>en el suelo,</w:t>
      </w:r>
      <w:r w:rsidRPr="009535BF">
        <w:rPr>
          <w:rFonts w:ascii="Calibri Light" w:hAnsi="Calibri Light" w:cs="Calibri Light"/>
          <w:spacing w:val="-1"/>
        </w:rPr>
        <w:t xml:space="preserve"> </w:t>
      </w:r>
      <w:r w:rsidRPr="009535BF">
        <w:rPr>
          <w:rFonts w:ascii="Calibri Light" w:hAnsi="Calibri Light" w:cs="Calibri Light"/>
        </w:rPr>
        <w:t>o</w:t>
      </w:r>
      <w:r w:rsidRPr="009535BF">
        <w:rPr>
          <w:rFonts w:ascii="Calibri Light" w:hAnsi="Calibri Light" w:cs="Calibri Light"/>
          <w:spacing w:val="-1"/>
        </w:rPr>
        <w:t xml:space="preserve"> </w:t>
      </w:r>
      <w:r w:rsidRPr="009535BF">
        <w:rPr>
          <w:rFonts w:ascii="Calibri Light" w:hAnsi="Calibri Light" w:cs="Calibri Light"/>
        </w:rPr>
        <w:t>mediante zapatas,</w:t>
      </w:r>
      <w:r w:rsidRPr="009535BF">
        <w:rPr>
          <w:rFonts w:ascii="Calibri Light" w:hAnsi="Calibri Light" w:cs="Calibri Light"/>
          <w:spacing w:val="-1"/>
        </w:rPr>
        <w:t xml:space="preserve"> </w:t>
      </w:r>
      <w:r w:rsidRPr="009535BF">
        <w:rPr>
          <w:rFonts w:ascii="Calibri Light" w:hAnsi="Calibri Light" w:cs="Calibri Light"/>
        </w:rPr>
        <w:t>que soporten las solicitaciones máximas de la estructura.</w:t>
      </w:r>
    </w:p>
    <w:p w14:paraId="2799834B" w14:textId="77777777" w:rsidR="00FC4118" w:rsidRPr="009535BF" w:rsidRDefault="007071FA">
      <w:pPr>
        <w:pStyle w:val="Textoindependiente"/>
        <w:spacing w:before="120"/>
        <w:ind w:left="852" w:right="269"/>
        <w:jc w:val="both"/>
        <w:rPr>
          <w:rFonts w:ascii="Calibri Light" w:hAnsi="Calibri Light" w:cs="Calibri Light"/>
        </w:rPr>
      </w:pPr>
      <w:r w:rsidRPr="009535BF">
        <w:rPr>
          <w:rFonts w:ascii="Calibri Light" w:hAnsi="Calibri Light" w:cs="Calibri Light"/>
        </w:rPr>
        <w:t>En general se recomienda adoptar el diseño de tensiones admisibles, con cargas sin mayorar para la determinación de las presiones sobre los suelos de fundación y el diseño del hormigón armado de las fundaciones.</w:t>
      </w:r>
    </w:p>
    <w:p w14:paraId="2799834C" w14:textId="77777777" w:rsidR="00FC4118" w:rsidRPr="009535BF" w:rsidRDefault="007071FA">
      <w:pPr>
        <w:pStyle w:val="Ttulo2"/>
        <w:spacing w:before="242"/>
        <w:ind w:left="852"/>
        <w:rPr>
          <w:sz w:val="24"/>
          <w:szCs w:val="24"/>
        </w:rPr>
      </w:pPr>
      <w:bookmarkStart w:id="65" w:name="F2.-_TIPOS_DE_SUELO"/>
      <w:bookmarkStart w:id="66" w:name="_bookmark32"/>
      <w:bookmarkEnd w:id="65"/>
      <w:bookmarkEnd w:id="66"/>
      <w:r w:rsidRPr="009535BF">
        <w:rPr>
          <w:sz w:val="24"/>
          <w:szCs w:val="24"/>
        </w:rPr>
        <w:t>F2.-</w:t>
      </w:r>
      <w:r w:rsidRPr="009535BF">
        <w:rPr>
          <w:spacing w:val="-3"/>
          <w:sz w:val="24"/>
          <w:szCs w:val="24"/>
        </w:rPr>
        <w:t xml:space="preserve"> </w:t>
      </w:r>
      <w:r w:rsidRPr="009535BF">
        <w:rPr>
          <w:sz w:val="24"/>
          <w:szCs w:val="24"/>
        </w:rPr>
        <w:t>TIPOS</w:t>
      </w:r>
      <w:r w:rsidRPr="009535BF">
        <w:rPr>
          <w:spacing w:val="-2"/>
          <w:sz w:val="24"/>
          <w:szCs w:val="24"/>
        </w:rPr>
        <w:t xml:space="preserve"> </w:t>
      </w:r>
      <w:r w:rsidRPr="009535BF">
        <w:rPr>
          <w:sz w:val="24"/>
          <w:szCs w:val="24"/>
        </w:rPr>
        <w:t>DE</w:t>
      </w:r>
      <w:r w:rsidRPr="009535BF">
        <w:rPr>
          <w:spacing w:val="-3"/>
          <w:sz w:val="24"/>
          <w:szCs w:val="24"/>
        </w:rPr>
        <w:t xml:space="preserve"> </w:t>
      </w:r>
      <w:r w:rsidRPr="009535BF">
        <w:rPr>
          <w:spacing w:val="-4"/>
          <w:sz w:val="24"/>
          <w:szCs w:val="24"/>
        </w:rPr>
        <w:t>SUELO</w:t>
      </w:r>
    </w:p>
    <w:p w14:paraId="2799834D" w14:textId="77777777" w:rsidR="00FC4118" w:rsidRPr="009535BF" w:rsidRDefault="007071FA">
      <w:pPr>
        <w:pStyle w:val="Textoindependiente"/>
        <w:spacing w:before="119"/>
        <w:ind w:left="852" w:right="267"/>
        <w:jc w:val="both"/>
        <w:rPr>
          <w:rFonts w:ascii="Calibri Light" w:hAnsi="Calibri Light" w:cs="Calibri Light"/>
        </w:rPr>
      </w:pPr>
      <w:r w:rsidRPr="009535BF">
        <w:rPr>
          <w:rFonts w:ascii="Calibri Light" w:hAnsi="Calibri Light" w:cs="Calibri Light"/>
        </w:rPr>
        <w:t>Para la definición de los suelos típicos en la mayor parte del área metropolitana, donde se encuentran las estructuras de líneas, se considera las siguientes características, utilizadas normalmente en estructuras de líneas AT (Endesa):</w:t>
      </w:r>
    </w:p>
    <w:p w14:paraId="2799834E" w14:textId="7E3403E7" w:rsidR="00FC4118" w:rsidRPr="009535BF" w:rsidRDefault="007071FA">
      <w:pPr>
        <w:pStyle w:val="Prrafodelista"/>
        <w:numPr>
          <w:ilvl w:val="0"/>
          <w:numId w:val="12"/>
        </w:numPr>
        <w:tabs>
          <w:tab w:val="left" w:pos="1932"/>
        </w:tabs>
        <w:ind w:right="272"/>
        <w:rPr>
          <w:rFonts w:ascii="Calibri Light" w:hAnsi="Calibri Light" w:cs="Calibri Light"/>
          <w:sz w:val="24"/>
          <w:szCs w:val="24"/>
        </w:rPr>
      </w:pPr>
      <w:r w:rsidRPr="009535BF">
        <w:rPr>
          <w:rFonts w:ascii="Calibri Light" w:hAnsi="Calibri Light" w:cs="Calibri Light"/>
          <w:sz w:val="24"/>
          <w:szCs w:val="24"/>
        </w:rPr>
        <w:t xml:space="preserve">Suelo tipo 2: Roca sana agrietada, roca parcialmente descompuesta firme, gravas o arenas densas cementadas. Nivel estático máximo de la napa de agua bajo nivel inferior de la </w:t>
      </w:r>
      <w:r w:rsidR="00535942" w:rsidRPr="009535BF">
        <w:rPr>
          <w:rFonts w:ascii="Calibri Light" w:hAnsi="Calibri Light" w:cs="Calibri Light"/>
          <w:sz w:val="24"/>
          <w:szCs w:val="24"/>
        </w:rPr>
        <w:t>fundación</w:t>
      </w:r>
      <w:r w:rsidRPr="009535BF">
        <w:rPr>
          <w:rFonts w:ascii="Calibri Light" w:hAnsi="Calibri Light" w:cs="Calibri Light"/>
          <w:sz w:val="24"/>
          <w:szCs w:val="24"/>
        </w:rPr>
        <w:t>.</w:t>
      </w:r>
    </w:p>
    <w:p w14:paraId="2799834F" w14:textId="44C2D052" w:rsidR="00FC4118" w:rsidRPr="009535BF" w:rsidRDefault="007071FA">
      <w:pPr>
        <w:pStyle w:val="Prrafodelista"/>
        <w:numPr>
          <w:ilvl w:val="0"/>
          <w:numId w:val="12"/>
        </w:numPr>
        <w:tabs>
          <w:tab w:val="left" w:pos="1932"/>
        </w:tabs>
        <w:spacing w:before="118"/>
        <w:ind w:right="268"/>
        <w:rPr>
          <w:rFonts w:ascii="Calibri Light" w:hAnsi="Calibri Light" w:cs="Calibri Light"/>
          <w:sz w:val="24"/>
          <w:szCs w:val="24"/>
        </w:rPr>
      </w:pPr>
      <w:r w:rsidRPr="009535BF">
        <w:rPr>
          <w:rFonts w:ascii="Calibri Light" w:hAnsi="Calibri Light" w:cs="Calibri Light"/>
          <w:sz w:val="24"/>
          <w:szCs w:val="24"/>
        </w:rPr>
        <w:t xml:space="preserve">Suelo tipo 3: Roca completamente descompuesta de consistencia firme, gravas limpias de compacidad media y alta, gravas </w:t>
      </w:r>
      <w:r w:rsidR="00535942" w:rsidRPr="009535BF">
        <w:rPr>
          <w:rFonts w:ascii="Calibri Light" w:hAnsi="Calibri Light" w:cs="Calibri Light"/>
          <w:sz w:val="24"/>
          <w:szCs w:val="24"/>
        </w:rPr>
        <w:t>arcillosas</w:t>
      </w:r>
      <w:r w:rsidRPr="009535BF">
        <w:rPr>
          <w:rFonts w:ascii="Calibri Light" w:hAnsi="Calibri Light" w:cs="Calibri Light"/>
          <w:sz w:val="24"/>
          <w:szCs w:val="24"/>
        </w:rPr>
        <w:t xml:space="preserve"> limosas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 xml:space="preserve">firmes. Nivel estático máximo de la napa de agua bajo nivel inferior de la </w:t>
      </w:r>
      <w:r w:rsidRPr="009535BF">
        <w:rPr>
          <w:rFonts w:ascii="Calibri Light" w:hAnsi="Calibri Light" w:cs="Calibri Light"/>
          <w:spacing w:val="-2"/>
          <w:sz w:val="24"/>
          <w:szCs w:val="24"/>
        </w:rPr>
        <w:t>fundación.</w:t>
      </w:r>
    </w:p>
    <w:p w14:paraId="27998350" w14:textId="6CEB54A9" w:rsidR="00FC4118" w:rsidRPr="009535BF" w:rsidRDefault="007071FA">
      <w:pPr>
        <w:pStyle w:val="Prrafodelista"/>
        <w:numPr>
          <w:ilvl w:val="0"/>
          <w:numId w:val="12"/>
        </w:numPr>
        <w:tabs>
          <w:tab w:val="left" w:pos="1932"/>
        </w:tabs>
        <w:spacing w:before="116"/>
        <w:ind w:right="275"/>
        <w:rPr>
          <w:rFonts w:ascii="Calibri Light" w:hAnsi="Calibri Light" w:cs="Calibri Light"/>
          <w:sz w:val="24"/>
          <w:szCs w:val="24"/>
        </w:rPr>
      </w:pPr>
      <w:r w:rsidRPr="009535BF">
        <w:rPr>
          <w:rFonts w:ascii="Calibri Light" w:hAnsi="Calibri Light" w:cs="Calibri Light"/>
          <w:sz w:val="24"/>
          <w:szCs w:val="24"/>
        </w:rPr>
        <w:t xml:space="preserve">Gravas limpias sueltas, arenas, gravas finas y arenas arcillosas o limosas, limos o </w:t>
      </w:r>
      <w:r w:rsidR="00535942" w:rsidRPr="009535BF">
        <w:rPr>
          <w:rFonts w:ascii="Calibri Light" w:hAnsi="Calibri Light" w:cs="Calibri Light"/>
          <w:sz w:val="24"/>
          <w:szCs w:val="24"/>
        </w:rPr>
        <w:t>arcillas de</w:t>
      </w:r>
      <w:r w:rsidRPr="009535BF">
        <w:rPr>
          <w:rFonts w:ascii="Calibri Light" w:hAnsi="Calibri Light" w:cs="Calibri Light"/>
          <w:sz w:val="24"/>
          <w:szCs w:val="24"/>
        </w:rPr>
        <w:t xml:space="preserve"> consistencia media o firme. Nivel estático máximo de la napa de agua bajo nivel inferior de la fundación.</w:t>
      </w:r>
    </w:p>
    <w:p w14:paraId="27998351" w14:textId="4AE6C836" w:rsidR="00FC4118" w:rsidRPr="009535BF" w:rsidRDefault="007071FA">
      <w:pPr>
        <w:pStyle w:val="Textoindependiente"/>
        <w:spacing w:before="119"/>
        <w:ind w:left="852" w:right="278"/>
        <w:jc w:val="both"/>
        <w:rPr>
          <w:rFonts w:ascii="Calibri Light" w:hAnsi="Calibri Light" w:cs="Calibri Light"/>
        </w:rPr>
      </w:pPr>
      <w:r w:rsidRPr="009535BF">
        <w:rPr>
          <w:rFonts w:ascii="Calibri Light" w:hAnsi="Calibri Light" w:cs="Calibri Light"/>
        </w:rPr>
        <w:t>Para los suelos que tengan propiedades como las señaladas, se propone utilizar los siguientes parámetros de diseño referenciales:</w:t>
      </w:r>
    </w:p>
    <w:p w14:paraId="27998352" w14:textId="68D1C821" w:rsidR="00FC4118" w:rsidRPr="009535BF" w:rsidRDefault="00A61ABD">
      <w:pPr>
        <w:pStyle w:val="Textoindependiente"/>
        <w:spacing w:before="11"/>
        <w:rPr>
          <w:rFonts w:ascii="Calibri Light" w:hAnsi="Calibri Light" w:cs="Calibri Light"/>
        </w:rPr>
      </w:pPr>
      <w:r w:rsidRPr="0011699E">
        <w:rPr>
          <w:rFonts w:ascii="Calibri Light" w:hAnsi="Calibri Light" w:cs="Calibri Light"/>
        </w:rPr>
        <w:drawing>
          <wp:anchor distT="0" distB="0" distL="114300" distR="114300" simplePos="0" relativeHeight="251667968" behindDoc="0" locked="0" layoutInCell="1" allowOverlap="1" wp14:anchorId="5B817433" wp14:editId="22D54BCB">
            <wp:simplePos x="0" y="0"/>
            <wp:positionH relativeFrom="column">
              <wp:posOffset>443583</wp:posOffset>
            </wp:positionH>
            <wp:positionV relativeFrom="paragraph">
              <wp:posOffset>135179</wp:posOffset>
            </wp:positionV>
            <wp:extent cx="6039693" cy="1428949"/>
            <wp:effectExtent l="0" t="0" r="0" b="0"/>
            <wp:wrapNone/>
            <wp:docPr id="2141211574"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211574" name="Imagen 1" descr="Tabla&#10;&#10;El contenido generado por IA puede ser incorrecto."/>
                    <pic:cNvPicPr/>
                  </pic:nvPicPr>
                  <pic:blipFill>
                    <a:blip r:embed="rId61">
                      <a:extLst>
                        <a:ext uri="{28A0092B-C50C-407E-A947-70E740481C1C}">
                          <a14:useLocalDpi xmlns:a14="http://schemas.microsoft.com/office/drawing/2010/main" val="0"/>
                        </a:ext>
                      </a:extLst>
                    </a:blip>
                    <a:stretch>
                      <a:fillRect/>
                    </a:stretch>
                  </pic:blipFill>
                  <pic:spPr>
                    <a:xfrm>
                      <a:off x="0" y="0"/>
                      <a:ext cx="6039693" cy="1428949"/>
                    </a:xfrm>
                    <a:prstGeom prst="rect">
                      <a:avLst/>
                    </a:prstGeom>
                  </pic:spPr>
                </pic:pic>
              </a:graphicData>
            </a:graphic>
          </wp:anchor>
        </w:drawing>
      </w:r>
    </w:p>
    <w:p w14:paraId="2799837E" w14:textId="348837CF" w:rsidR="00FC4118" w:rsidRPr="009535BF" w:rsidRDefault="00FC4118">
      <w:pPr>
        <w:pStyle w:val="TableParagraph"/>
        <w:spacing w:line="270" w:lineRule="exact"/>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37F" w14:textId="77777777" w:rsidR="00FC4118" w:rsidRPr="009535BF" w:rsidRDefault="007071FA">
      <w:pPr>
        <w:pStyle w:val="Textoindependiente"/>
        <w:spacing w:before="210"/>
        <w:ind w:left="852" w:right="274"/>
        <w:jc w:val="both"/>
        <w:rPr>
          <w:rFonts w:ascii="Calibri Light" w:hAnsi="Calibri Light" w:cs="Calibri Light"/>
        </w:rPr>
      </w:pPr>
      <w:r w:rsidRPr="009535BF">
        <w:rPr>
          <w:rFonts w:ascii="Calibri Light" w:hAnsi="Calibri Light" w:cs="Calibri Light"/>
        </w:rPr>
        <w:lastRenderedPageBreak/>
        <w:t xml:space="preserve">En casos aislados (zona norte de Quilicura y Lampa), se puede detectar suelos finos arcillosos o limosos con nivel de </w:t>
      </w:r>
      <w:proofErr w:type="spellStart"/>
      <w:r w:rsidRPr="009535BF">
        <w:rPr>
          <w:rFonts w:ascii="Calibri Light" w:hAnsi="Calibri Light" w:cs="Calibri Light"/>
        </w:rPr>
        <w:t>napa</w:t>
      </w:r>
      <w:proofErr w:type="spellEnd"/>
      <w:r w:rsidRPr="009535BF">
        <w:rPr>
          <w:rFonts w:ascii="Calibri Light" w:hAnsi="Calibri Light" w:cs="Calibri Light"/>
        </w:rPr>
        <w:t xml:space="preserve"> freática sobre nivel de fundación, los que deberán estudiarse como caso particular.</w:t>
      </w:r>
    </w:p>
    <w:p w14:paraId="27998380" w14:textId="77777777" w:rsidR="00FC4118" w:rsidRPr="009535BF" w:rsidRDefault="007071FA">
      <w:pPr>
        <w:pStyle w:val="Textoindependiente"/>
        <w:spacing w:before="120"/>
        <w:ind w:left="852" w:right="265"/>
        <w:jc w:val="both"/>
        <w:rPr>
          <w:rFonts w:ascii="Calibri Light" w:hAnsi="Calibri Light" w:cs="Calibri Light"/>
        </w:rPr>
      </w:pPr>
      <w:proofErr w:type="gramStart"/>
      <w:r w:rsidRPr="009535BF">
        <w:rPr>
          <w:rFonts w:ascii="Calibri Light" w:hAnsi="Calibri Light" w:cs="Calibri Light"/>
        </w:rPr>
        <w:t>Asimismo</w:t>
      </w:r>
      <w:proofErr w:type="gramEnd"/>
      <w:r w:rsidRPr="009535BF">
        <w:rPr>
          <w:rFonts w:ascii="Calibri Light" w:hAnsi="Calibri Light" w:cs="Calibri Light"/>
        </w:rPr>
        <w:t xml:space="preserve"> en zonas montañosas específicas sobre cota 1.000 </w:t>
      </w:r>
      <w:proofErr w:type="spellStart"/>
      <w:r w:rsidRPr="009535BF">
        <w:rPr>
          <w:rFonts w:ascii="Calibri Light" w:hAnsi="Calibri Light" w:cs="Calibri Light"/>
        </w:rPr>
        <w:t>mt</w:t>
      </w:r>
      <w:proofErr w:type="spellEnd"/>
      <w:r w:rsidRPr="009535BF">
        <w:rPr>
          <w:rFonts w:ascii="Calibri Light" w:hAnsi="Calibri Light" w:cs="Calibri Light"/>
        </w:rPr>
        <w:t xml:space="preserve"> se encontrará roca sana poco agrietada que harán recomendable fundar con anclajes en la roca, que deben estudiarse caso a caso para determinar la profundidad de la roca </w:t>
      </w:r>
      <w:proofErr w:type="gramStart"/>
      <w:r w:rsidRPr="009535BF">
        <w:rPr>
          <w:rFonts w:ascii="Calibri Light" w:hAnsi="Calibri Light" w:cs="Calibri Light"/>
        </w:rPr>
        <w:t>sana..</w:t>
      </w:r>
      <w:proofErr w:type="gramEnd"/>
    </w:p>
    <w:p w14:paraId="27998381" w14:textId="77777777" w:rsidR="00FC4118" w:rsidRPr="009535BF" w:rsidRDefault="007071FA">
      <w:pPr>
        <w:pStyle w:val="Textoindependiente"/>
        <w:spacing w:before="120"/>
        <w:ind w:left="852" w:right="273"/>
        <w:jc w:val="both"/>
        <w:rPr>
          <w:rFonts w:ascii="Calibri Light" w:hAnsi="Calibri Light" w:cs="Calibri Light"/>
        </w:rPr>
      </w:pPr>
      <w:r w:rsidRPr="009535BF">
        <w:rPr>
          <w:rFonts w:ascii="Calibri Light" w:hAnsi="Calibri Light" w:cs="Calibri Light"/>
        </w:rPr>
        <w:t>Si no se dispone de información de características del suelo en la zona (±1.0 km) es recomendable usar exploración mediante pozos de reconocimiento con ensayos de laboratorio para determinar al menos:</w:t>
      </w:r>
    </w:p>
    <w:p w14:paraId="27998382" w14:textId="77777777" w:rsidR="00FC4118" w:rsidRPr="009535BF" w:rsidRDefault="007071FA">
      <w:pPr>
        <w:pStyle w:val="Prrafodelista"/>
        <w:numPr>
          <w:ilvl w:val="0"/>
          <w:numId w:val="7"/>
        </w:numPr>
        <w:tabs>
          <w:tab w:val="left" w:pos="2291"/>
        </w:tabs>
        <w:spacing w:before="121" w:line="292" w:lineRule="exact"/>
        <w:ind w:left="2291" w:hanging="359"/>
        <w:jc w:val="left"/>
        <w:rPr>
          <w:rFonts w:ascii="Calibri Light" w:hAnsi="Calibri Light" w:cs="Calibri Light"/>
          <w:sz w:val="24"/>
          <w:szCs w:val="24"/>
        </w:rPr>
      </w:pPr>
      <w:r w:rsidRPr="009535BF">
        <w:rPr>
          <w:rFonts w:ascii="Calibri Light" w:hAnsi="Calibri Light" w:cs="Calibri Light"/>
          <w:spacing w:val="-2"/>
          <w:sz w:val="24"/>
          <w:szCs w:val="24"/>
        </w:rPr>
        <w:t>Estratigrafía</w:t>
      </w:r>
    </w:p>
    <w:p w14:paraId="27998383" w14:textId="77777777" w:rsidR="00FC4118" w:rsidRPr="009535BF" w:rsidRDefault="007071FA">
      <w:pPr>
        <w:pStyle w:val="Prrafodelista"/>
        <w:numPr>
          <w:ilvl w:val="0"/>
          <w:numId w:val="7"/>
        </w:numPr>
        <w:tabs>
          <w:tab w:val="left" w:pos="2291"/>
        </w:tabs>
        <w:spacing w:before="0" w:line="290" w:lineRule="exact"/>
        <w:ind w:left="2291" w:hanging="362"/>
        <w:jc w:val="left"/>
        <w:rPr>
          <w:rFonts w:ascii="Calibri Light" w:hAnsi="Calibri Light" w:cs="Calibri Light"/>
          <w:sz w:val="24"/>
          <w:szCs w:val="24"/>
        </w:rPr>
      </w:pPr>
      <w:r w:rsidRPr="009535BF">
        <w:rPr>
          <w:rFonts w:ascii="Calibri Light" w:hAnsi="Calibri Light" w:cs="Calibri Light"/>
          <w:spacing w:val="-2"/>
          <w:sz w:val="24"/>
          <w:szCs w:val="24"/>
        </w:rPr>
        <w:t>Granulometría</w:t>
      </w:r>
    </w:p>
    <w:p w14:paraId="27998384" w14:textId="77777777" w:rsidR="00FC4118" w:rsidRPr="009535BF" w:rsidRDefault="007071FA">
      <w:pPr>
        <w:pStyle w:val="Prrafodelista"/>
        <w:numPr>
          <w:ilvl w:val="0"/>
          <w:numId w:val="7"/>
        </w:numPr>
        <w:tabs>
          <w:tab w:val="left" w:pos="2291"/>
        </w:tabs>
        <w:spacing w:before="0" w:line="291"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Limite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líquido,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límite</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pacing w:val="-2"/>
          <w:sz w:val="24"/>
          <w:szCs w:val="24"/>
        </w:rPr>
        <w:t>plastico</w:t>
      </w:r>
      <w:proofErr w:type="spellEnd"/>
    </w:p>
    <w:p w14:paraId="27998385" w14:textId="77777777" w:rsidR="00FC4118" w:rsidRPr="009535BF" w:rsidRDefault="007071FA">
      <w:pPr>
        <w:pStyle w:val="Prrafodelista"/>
        <w:numPr>
          <w:ilvl w:val="0"/>
          <w:numId w:val="7"/>
        </w:numPr>
        <w:tabs>
          <w:tab w:val="left" w:pos="2291"/>
        </w:tabs>
        <w:spacing w:before="0" w:line="292"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Humedad</w:t>
      </w:r>
      <w:r w:rsidRPr="009535BF">
        <w:rPr>
          <w:rFonts w:ascii="Calibri Light" w:hAnsi="Calibri Light" w:cs="Calibri Light"/>
          <w:spacing w:val="-2"/>
          <w:sz w:val="24"/>
          <w:szCs w:val="24"/>
        </w:rPr>
        <w:t xml:space="preserve"> natural</w:t>
      </w:r>
    </w:p>
    <w:p w14:paraId="27998386" w14:textId="77777777" w:rsidR="00FC4118" w:rsidRPr="009535BF" w:rsidRDefault="007071FA">
      <w:pPr>
        <w:pStyle w:val="Prrafodelista"/>
        <w:numPr>
          <w:ilvl w:val="0"/>
          <w:numId w:val="7"/>
        </w:numPr>
        <w:tabs>
          <w:tab w:val="left" w:pos="2291"/>
        </w:tabs>
        <w:spacing w:before="0" w:line="293"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específico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partículas</w:t>
      </w:r>
    </w:p>
    <w:p w14:paraId="27998387" w14:textId="77777777" w:rsidR="00FC4118" w:rsidRPr="009535BF" w:rsidRDefault="007071FA">
      <w:pPr>
        <w:pStyle w:val="Ttulo6"/>
        <w:spacing w:before="235"/>
        <w:jc w:val="both"/>
        <w:rPr>
          <w:rFonts w:ascii="Calibri Light" w:hAnsi="Calibri Light" w:cs="Calibri Light"/>
        </w:rPr>
      </w:pPr>
      <w:r w:rsidRPr="009535BF">
        <w:rPr>
          <w:rFonts w:ascii="Calibri Light" w:hAnsi="Calibri Light" w:cs="Calibri Light"/>
        </w:rPr>
        <w:t>F3.-</w:t>
      </w:r>
      <w:r w:rsidRPr="009535BF">
        <w:rPr>
          <w:rFonts w:ascii="Calibri Light" w:hAnsi="Calibri Light" w:cs="Calibri Light"/>
          <w:spacing w:val="-6"/>
        </w:rPr>
        <w:t xml:space="preserve"> </w:t>
      </w:r>
      <w:r w:rsidRPr="009535BF">
        <w:rPr>
          <w:rFonts w:ascii="Calibri Light" w:hAnsi="Calibri Light" w:cs="Calibri Light"/>
        </w:rPr>
        <w:t>TIPOS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FUNDACIONES</w:t>
      </w:r>
    </w:p>
    <w:p w14:paraId="27998388" w14:textId="77777777" w:rsidR="00FC4118" w:rsidRPr="009535BF" w:rsidRDefault="007071FA">
      <w:pPr>
        <w:pStyle w:val="Textoindependiente"/>
        <w:spacing w:before="120"/>
        <w:ind w:left="852" w:right="275"/>
        <w:jc w:val="both"/>
        <w:rPr>
          <w:rFonts w:ascii="Calibri Light" w:hAnsi="Calibri Light" w:cs="Calibri Light"/>
        </w:rPr>
      </w:pPr>
      <w:r w:rsidRPr="009535BF">
        <w:rPr>
          <w:rFonts w:ascii="Calibri Light" w:hAnsi="Calibri Light" w:cs="Calibri Light"/>
        </w:rPr>
        <w:t xml:space="preserve">Para los tipos de suelo definidos, se recomiendan los tipos de fundaciones que se </w:t>
      </w:r>
      <w:r w:rsidRPr="009535BF">
        <w:rPr>
          <w:rFonts w:ascii="Calibri Light" w:hAnsi="Calibri Light" w:cs="Calibri Light"/>
          <w:spacing w:val="-2"/>
        </w:rPr>
        <w:t>indican:</w:t>
      </w:r>
    </w:p>
    <w:p w14:paraId="27998389" w14:textId="77777777" w:rsidR="00FC4118" w:rsidRPr="009535BF" w:rsidRDefault="00FC4118">
      <w:pPr>
        <w:pStyle w:val="Textoindependiente"/>
        <w:spacing w:before="1"/>
        <w:rPr>
          <w:rFonts w:ascii="Calibri Light" w:hAnsi="Calibri Light" w:cs="Calibri Light"/>
        </w:rPr>
      </w:pPr>
    </w:p>
    <w:tbl>
      <w:tblPr>
        <w:tblStyle w:val="TableNormal"/>
        <w:tblW w:w="0" w:type="auto"/>
        <w:tblInd w:w="7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29"/>
        <w:gridCol w:w="2245"/>
        <w:gridCol w:w="2247"/>
        <w:gridCol w:w="2245"/>
      </w:tblGrid>
      <w:tr w:rsidR="00FC4118" w:rsidRPr="009535BF" w14:paraId="2799838E" w14:textId="77777777">
        <w:trPr>
          <w:trHeight w:val="410"/>
        </w:trPr>
        <w:tc>
          <w:tcPr>
            <w:tcW w:w="2629" w:type="dxa"/>
          </w:tcPr>
          <w:p w14:paraId="2799838A" w14:textId="77777777" w:rsidR="00FC4118" w:rsidRPr="009535BF" w:rsidRDefault="007071FA">
            <w:pPr>
              <w:pStyle w:val="TableParagraph"/>
              <w:spacing w:before="119" w:line="270" w:lineRule="exact"/>
              <w:ind w:left="107"/>
              <w:rPr>
                <w:rFonts w:ascii="Calibri Light" w:hAnsi="Calibri Light" w:cs="Calibri Light"/>
                <w:b/>
                <w:sz w:val="24"/>
                <w:szCs w:val="24"/>
              </w:rPr>
            </w:pPr>
            <w:r w:rsidRPr="009535BF">
              <w:rPr>
                <w:rFonts w:ascii="Calibri Light" w:hAnsi="Calibri Light" w:cs="Calibri Light"/>
                <w:b/>
                <w:spacing w:val="-2"/>
                <w:sz w:val="24"/>
                <w:szCs w:val="24"/>
              </w:rPr>
              <w:t>ESTRUCTURA</w:t>
            </w:r>
          </w:p>
        </w:tc>
        <w:tc>
          <w:tcPr>
            <w:tcW w:w="2245" w:type="dxa"/>
          </w:tcPr>
          <w:p w14:paraId="2799838B" w14:textId="77777777" w:rsidR="00FC4118" w:rsidRPr="009535BF" w:rsidRDefault="007071FA">
            <w:pPr>
              <w:pStyle w:val="TableParagraph"/>
              <w:spacing w:before="119" w:line="270" w:lineRule="exact"/>
              <w:ind w:left="608"/>
              <w:rPr>
                <w:rFonts w:ascii="Calibri Light" w:hAnsi="Calibri Light" w:cs="Calibri Light"/>
                <w:b/>
                <w:sz w:val="24"/>
                <w:szCs w:val="24"/>
              </w:rPr>
            </w:pPr>
            <w:r w:rsidRPr="009535BF">
              <w:rPr>
                <w:rFonts w:ascii="Calibri Light" w:hAnsi="Calibri Light" w:cs="Calibri Light"/>
                <w:b/>
                <w:sz w:val="24"/>
                <w:szCs w:val="24"/>
              </w:rPr>
              <w:t>SUELO</w:t>
            </w:r>
            <w:r w:rsidRPr="009535BF">
              <w:rPr>
                <w:rFonts w:ascii="Calibri Light" w:hAnsi="Calibri Light" w:cs="Calibri Light"/>
                <w:b/>
                <w:spacing w:val="-3"/>
                <w:sz w:val="24"/>
                <w:szCs w:val="24"/>
              </w:rPr>
              <w:t xml:space="preserve"> </w:t>
            </w:r>
            <w:r w:rsidRPr="009535BF">
              <w:rPr>
                <w:rFonts w:ascii="Calibri Light" w:hAnsi="Calibri Light" w:cs="Calibri Light"/>
                <w:b/>
                <w:spacing w:val="-10"/>
                <w:sz w:val="24"/>
                <w:szCs w:val="24"/>
              </w:rPr>
              <w:t>2</w:t>
            </w:r>
          </w:p>
        </w:tc>
        <w:tc>
          <w:tcPr>
            <w:tcW w:w="2247" w:type="dxa"/>
          </w:tcPr>
          <w:p w14:paraId="2799838C" w14:textId="77777777" w:rsidR="00FC4118" w:rsidRPr="009535BF" w:rsidRDefault="007071FA">
            <w:pPr>
              <w:pStyle w:val="TableParagraph"/>
              <w:spacing w:before="119" w:line="270" w:lineRule="exact"/>
              <w:ind w:left="608"/>
              <w:rPr>
                <w:rFonts w:ascii="Calibri Light" w:hAnsi="Calibri Light" w:cs="Calibri Light"/>
                <w:b/>
                <w:sz w:val="24"/>
                <w:szCs w:val="24"/>
              </w:rPr>
            </w:pPr>
            <w:r w:rsidRPr="009535BF">
              <w:rPr>
                <w:rFonts w:ascii="Calibri Light" w:hAnsi="Calibri Light" w:cs="Calibri Light"/>
                <w:b/>
                <w:sz w:val="24"/>
                <w:szCs w:val="24"/>
              </w:rPr>
              <w:t>SUELO</w:t>
            </w:r>
            <w:r w:rsidRPr="009535BF">
              <w:rPr>
                <w:rFonts w:ascii="Calibri Light" w:hAnsi="Calibri Light" w:cs="Calibri Light"/>
                <w:b/>
                <w:spacing w:val="-3"/>
                <w:sz w:val="24"/>
                <w:szCs w:val="24"/>
              </w:rPr>
              <w:t xml:space="preserve"> </w:t>
            </w:r>
            <w:r w:rsidRPr="009535BF">
              <w:rPr>
                <w:rFonts w:ascii="Calibri Light" w:hAnsi="Calibri Light" w:cs="Calibri Light"/>
                <w:b/>
                <w:spacing w:val="-10"/>
                <w:sz w:val="24"/>
                <w:szCs w:val="24"/>
              </w:rPr>
              <w:t>3</w:t>
            </w:r>
          </w:p>
        </w:tc>
        <w:tc>
          <w:tcPr>
            <w:tcW w:w="2245" w:type="dxa"/>
          </w:tcPr>
          <w:p w14:paraId="2799838D" w14:textId="77777777" w:rsidR="00FC4118" w:rsidRPr="009535BF" w:rsidRDefault="007071FA">
            <w:pPr>
              <w:pStyle w:val="TableParagraph"/>
              <w:spacing w:before="119" w:line="270" w:lineRule="exact"/>
              <w:ind w:left="608"/>
              <w:rPr>
                <w:rFonts w:ascii="Calibri Light" w:hAnsi="Calibri Light" w:cs="Calibri Light"/>
                <w:b/>
                <w:sz w:val="24"/>
                <w:szCs w:val="24"/>
              </w:rPr>
            </w:pPr>
            <w:r w:rsidRPr="009535BF">
              <w:rPr>
                <w:rFonts w:ascii="Calibri Light" w:hAnsi="Calibri Light" w:cs="Calibri Light"/>
                <w:b/>
                <w:sz w:val="24"/>
                <w:szCs w:val="24"/>
              </w:rPr>
              <w:t>SUELO</w:t>
            </w:r>
            <w:r w:rsidRPr="009535BF">
              <w:rPr>
                <w:rFonts w:ascii="Calibri Light" w:hAnsi="Calibri Light" w:cs="Calibri Light"/>
                <w:b/>
                <w:spacing w:val="-3"/>
                <w:sz w:val="24"/>
                <w:szCs w:val="24"/>
              </w:rPr>
              <w:t xml:space="preserve"> </w:t>
            </w:r>
            <w:r w:rsidRPr="009535BF">
              <w:rPr>
                <w:rFonts w:ascii="Calibri Light" w:hAnsi="Calibri Light" w:cs="Calibri Light"/>
                <w:b/>
                <w:spacing w:val="-10"/>
                <w:sz w:val="24"/>
                <w:szCs w:val="24"/>
              </w:rPr>
              <w:t>4</w:t>
            </w:r>
          </w:p>
        </w:tc>
      </w:tr>
      <w:tr w:rsidR="00FC4118" w:rsidRPr="009535BF" w14:paraId="27998393" w14:textId="77777777">
        <w:trPr>
          <w:trHeight w:val="698"/>
        </w:trPr>
        <w:tc>
          <w:tcPr>
            <w:tcW w:w="2629" w:type="dxa"/>
          </w:tcPr>
          <w:p w14:paraId="2799838F" w14:textId="77777777" w:rsidR="00FC4118" w:rsidRPr="009535BF" w:rsidRDefault="007071FA">
            <w:pPr>
              <w:pStyle w:val="TableParagraph"/>
              <w:spacing w:before="119"/>
              <w:ind w:left="107"/>
              <w:rPr>
                <w:rFonts w:ascii="Calibri Light" w:hAnsi="Calibri Light" w:cs="Calibri Light"/>
                <w:sz w:val="24"/>
                <w:szCs w:val="24"/>
              </w:rPr>
            </w:pPr>
            <w:r w:rsidRPr="009535BF">
              <w:rPr>
                <w:rFonts w:ascii="Calibri Light" w:hAnsi="Calibri Light" w:cs="Calibri Light"/>
                <w:sz w:val="24"/>
                <w:szCs w:val="24"/>
              </w:rPr>
              <w:t>Reticulada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Normal</w:t>
            </w:r>
          </w:p>
        </w:tc>
        <w:tc>
          <w:tcPr>
            <w:tcW w:w="2245" w:type="dxa"/>
          </w:tcPr>
          <w:p w14:paraId="27998390" w14:textId="77777777" w:rsidR="00FC4118" w:rsidRPr="009535BF" w:rsidRDefault="007071FA">
            <w:pPr>
              <w:pStyle w:val="TableParagraph"/>
              <w:spacing w:before="102" w:line="288" w:lineRule="exact"/>
              <w:ind w:left="364" w:hanging="140"/>
              <w:rPr>
                <w:rFonts w:ascii="Calibri Light" w:hAnsi="Calibri Light" w:cs="Calibri Light"/>
                <w:sz w:val="24"/>
                <w:szCs w:val="24"/>
              </w:rPr>
            </w:pPr>
            <w:r w:rsidRPr="009535BF">
              <w:rPr>
                <w:rFonts w:ascii="Calibri Light" w:hAnsi="Calibri Light" w:cs="Calibri Light"/>
                <w:sz w:val="24"/>
                <w:szCs w:val="24"/>
              </w:rPr>
              <w:t>(4)</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Pilas</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tipo</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Bell contra terreno</w:t>
            </w:r>
          </w:p>
        </w:tc>
        <w:tc>
          <w:tcPr>
            <w:tcW w:w="2247" w:type="dxa"/>
          </w:tcPr>
          <w:p w14:paraId="27998391" w14:textId="77777777" w:rsidR="00FC4118" w:rsidRPr="009535BF" w:rsidRDefault="007071FA">
            <w:pPr>
              <w:pStyle w:val="TableParagraph"/>
              <w:spacing w:before="102" w:line="288" w:lineRule="exact"/>
              <w:ind w:left="363" w:hanging="140"/>
              <w:rPr>
                <w:rFonts w:ascii="Calibri Light" w:hAnsi="Calibri Light" w:cs="Calibri Light"/>
                <w:sz w:val="24"/>
                <w:szCs w:val="24"/>
              </w:rPr>
            </w:pPr>
            <w:r w:rsidRPr="009535BF">
              <w:rPr>
                <w:rFonts w:ascii="Calibri Light" w:hAnsi="Calibri Light" w:cs="Calibri Light"/>
                <w:sz w:val="24"/>
                <w:szCs w:val="24"/>
              </w:rPr>
              <w:t>(4)</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Pilas</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tipo</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Bell contra terreno</w:t>
            </w:r>
          </w:p>
        </w:tc>
        <w:tc>
          <w:tcPr>
            <w:tcW w:w="2245" w:type="dxa"/>
          </w:tcPr>
          <w:p w14:paraId="27998392" w14:textId="77777777" w:rsidR="00FC4118" w:rsidRPr="009535BF" w:rsidRDefault="007071FA">
            <w:pPr>
              <w:pStyle w:val="TableParagraph"/>
              <w:spacing w:before="102" w:line="288" w:lineRule="exact"/>
              <w:ind w:left="341" w:hanging="75"/>
              <w:rPr>
                <w:rFonts w:ascii="Calibri Light" w:hAnsi="Calibri Light" w:cs="Calibri Light"/>
                <w:sz w:val="24"/>
                <w:szCs w:val="24"/>
              </w:rPr>
            </w:pPr>
            <w:r w:rsidRPr="009535BF">
              <w:rPr>
                <w:rFonts w:ascii="Calibri Light" w:hAnsi="Calibri Light" w:cs="Calibri Light"/>
                <w:sz w:val="24"/>
                <w:szCs w:val="24"/>
              </w:rPr>
              <w:t>(4)</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Zapatas</w:t>
            </w:r>
            <w:r w:rsidRPr="009535BF">
              <w:rPr>
                <w:rFonts w:ascii="Calibri Light" w:hAnsi="Calibri Light" w:cs="Calibri Light"/>
                <w:spacing w:val="-17"/>
                <w:sz w:val="24"/>
                <w:szCs w:val="24"/>
              </w:rPr>
              <w:t xml:space="preserve"> </w:t>
            </w:r>
            <w:r w:rsidRPr="009535BF">
              <w:rPr>
                <w:rFonts w:ascii="Calibri Light" w:hAnsi="Calibri Light" w:cs="Calibri Light"/>
                <w:sz w:val="24"/>
                <w:szCs w:val="24"/>
              </w:rPr>
              <w:t>Con Fuste y relleno</w:t>
            </w:r>
          </w:p>
        </w:tc>
      </w:tr>
      <w:tr w:rsidR="00FC4118" w:rsidRPr="009535BF" w14:paraId="27998398" w14:textId="77777777">
        <w:trPr>
          <w:trHeight w:val="700"/>
        </w:trPr>
        <w:tc>
          <w:tcPr>
            <w:tcW w:w="2629" w:type="dxa"/>
          </w:tcPr>
          <w:p w14:paraId="27998394" w14:textId="77777777" w:rsidR="00FC4118" w:rsidRPr="009535BF" w:rsidRDefault="007071FA">
            <w:pPr>
              <w:pStyle w:val="TableParagraph"/>
              <w:spacing w:before="119"/>
              <w:ind w:left="107"/>
              <w:rPr>
                <w:rFonts w:ascii="Calibri Light" w:hAnsi="Calibri Light" w:cs="Calibri Light"/>
                <w:sz w:val="24"/>
                <w:szCs w:val="24"/>
              </w:rPr>
            </w:pPr>
            <w:r w:rsidRPr="009535BF">
              <w:rPr>
                <w:rFonts w:ascii="Calibri Light" w:hAnsi="Calibri Light" w:cs="Calibri Light"/>
                <w:sz w:val="24"/>
                <w:szCs w:val="24"/>
              </w:rPr>
              <w:t>Reticulada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Compacta</w:t>
            </w:r>
          </w:p>
        </w:tc>
        <w:tc>
          <w:tcPr>
            <w:tcW w:w="2245" w:type="dxa"/>
          </w:tcPr>
          <w:p w14:paraId="27998395" w14:textId="77777777" w:rsidR="00FC4118" w:rsidRPr="009535BF" w:rsidRDefault="007071FA">
            <w:pPr>
              <w:pStyle w:val="TableParagraph"/>
              <w:spacing w:before="100" w:line="290" w:lineRule="atLeast"/>
              <w:ind w:left="364" w:right="353" w:firstLine="57"/>
              <w:rPr>
                <w:rFonts w:ascii="Calibri Light" w:hAnsi="Calibri Light" w:cs="Calibri Light"/>
                <w:sz w:val="24"/>
                <w:szCs w:val="24"/>
              </w:rPr>
            </w:pPr>
            <w:r w:rsidRPr="009535BF">
              <w:rPr>
                <w:rFonts w:ascii="Calibri Light" w:hAnsi="Calibri Light" w:cs="Calibri Light"/>
                <w:sz w:val="24"/>
                <w:szCs w:val="24"/>
              </w:rPr>
              <w:t>(1) Pila Corta contra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terreno</w:t>
            </w:r>
          </w:p>
        </w:tc>
        <w:tc>
          <w:tcPr>
            <w:tcW w:w="2247" w:type="dxa"/>
          </w:tcPr>
          <w:p w14:paraId="27998396" w14:textId="77777777" w:rsidR="00FC4118" w:rsidRPr="009535BF" w:rsidRDefault="007071FA">
            <w:pPr>
              <w:pStyle w:val="TableParagraph"/>
              <w:spacing w:before="100" w:line="290" w:lineRule="atLeast"/>
              <w:ind w:left="363" w:right="356" w:firstLine="57"/>
              <w:rPr>
                <w:rFonts w:ascii="Calibri Light" w:hAnsi="Calibri Light" w:cs="Calibri Light"/>
                <w:sz w:val="24"/>
                <w:szCs w:val="24"/>
              </w:rPr>
            </w:pPr>
            <w:r w:rsidRPr="009535BF">
              <w:rPr>
                <w:rFonts w:ascii="Calibri Light" w:hAnsi="Calibri Light" w:cs="Calibri Light"/>
                <w:sz w:val="24"/>
                <w:szCs w:val="24"/>
              </w:rPr>
              <w:t>(1) Pila Corta contra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terreno</w:t>
            </w:r>
          </w:p>
        </w:tc>
        <w:tc>
          <w:tcPr>
            <w:tcW w:w="2245" w:type="dxa"/>
          </w:tcPr>
          <w:p w14:paraId="27998397" w14:textId="77777777" w:rsidR="00FC4118" w:rsidRPr="009535BF" w:rsidRDefault="007071FA">
            <w:pPr>
              <w:pStyle w:val="TableParagraph"/>
              <w:spacing w:before="100" w:line="290" w:lineRule="atLeast"/>
              <w:ind w:left="197" w:firstLine="262"/>
              <w:rPr>
                <w:rFonts w:ascii="Calibri Light" w:hAnsi="Calibri Light" w:cs="Calibri Light"/>
                <w:sz w:val="24"/>
                <w:szCs w:val="24"/>
              </w:rPr>
            </w:pPr>
            <w:r w:rsidRPr="009535BF">
              <w:rPr>
                <w:rFonts w:ascii="Calibri Light" w:hAnsi="Calibri Light" w:cs="Calibri Light"/>
                <w:sz w:val="24"/>
                <w:szCs w:val="24"/>
              </w:rPr>
              <w:t>(1) Losa con Fuste(s)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18"/>
                <w:sz w:val="24"/>
                <w:szCs w:val="24"/>
              </w:rPr>
              <w:t xml:space="preserve"> </w:t>
            </w:r>
            <w:r w:rsidRPr="009535BF">
              <w:rPr>
                <w:rFonts w:ascii="Calibri Light" w:hAnsi="Calibri Light" w:cs="Calibri Light"/>
                <w:sz w:val="24"/>
                <w:szCs w:val="24"/>
              </w:rPr>
              <w:t>relleno</w:t>
            </w:r>
          </w:p>
        </w:tc>
      </w:tr>
      <w:tr w:rsidR="00FC4118" w:rsidRPr="009535BF" w14:paraId="2799839D" w14:textId="77777777">
        <w:trPr>
          <w:trHeight w:val="700"/>
        </w:trPr>
        <w:tc>
          <w:tcPr>
            <w:tcW w:w="2629" w:type="dxa"/>
          </w:tcPr>
          <w:p w14:paraId="27998399" w14:textId="77777777" w:rsidR="00FC4118" w:rsidRPr="009535BF" w:rsidRDefault="007071FA">
            <w:pPr>
              <w:pStyle w:val="TableParagraph"/>
              <w:spacing w:before="119"/>
              <w:ind w:left="107"/>
              <w:rPr>
                <w:rFonts w:ascii="Calibri Light" w:hAnsi="Calibri Light" w:cs="Calibri Light"/>
                <w:sz w:val="24"/>
                <w:szCs w:val="24"/>
              </w:rPr>
            </w:pPr>
            <w:r w:rsidRPr="009535BF">
              <w:rPr>
                <w:rFonts w:ascii="Calibri Light" w:hAnsi="Calibri Light" w:cs="Calibri Light"/>
                <w:sz w:val="24"/>
                <w:szCs w:val="24"/>
              </w:rPr>
              <w:t>Poste</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Tubular</w:t>
            </w:r>
          </w:p>
        </w:tc>
        <w:tc>
          <w:tcPr>
            <w:tcW w:w="2245" w:type="dxa"/>
          </w:tcPr>
          <w:p w14:paraId="2799839A" w14:textId="77777777" w:rsidR="00FC4118" w:rsidRPr="009535BF" w:rsidRDefault="007071FA">
            <w:pPr>
              <w:pStyle w:val="TableParagraph"/>
              <w:spacing w:before="104" w:line="288" w:lineRule="exact"/>
              <w:ind w:left="364" w:right="353" w:firstLine="57"/>
              <w:rPr>
                <w:rFonts w:ascii="Calibri Light" w:hAnsi="Calibri Light" w:cs="Calibri Light"/>
                <w:sz w:val="24"/>
                <w:szCs w:val="24"/>
              </w:rPr>
            </w:pPr>
            <w:r w:rsidRPr="009535BF">
              <w:rPr>
                <w:rFonts w:ascii="Calibri Light" w:hAnsi="Calibri Light" w:cs="Calibri Light"/>
                <w:sz w:val="24"/>
                <w:szCs w:val="24"/>
              </w:rPr>
              <w:t>(1) Pila Corta contra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terreno</w:t>
            </w:r>
          </w:p>
        </w:tc>
        <w:tc>
          <w:tcPr>
            <w:tcW w:w="2247" w:type="dxa"/>
          </w:tcPr>
          <w:p w14:paraId="2799839B" w14:textId="77777777" w:rsidR="00FC4118" w:rsidRPr="009535BF" w:rsidRDefault="007071FA">
            <w:pPr>
              <w:pStyle w:val="TableParagraph"/>
              <w:spacing w:before="104" w:line="288" w:lineRule="exact"/>
              <w:ind w:left="363" w:right="356" w:firstLine="57"/>
              <w:rPr>
                <w:rFonts w:ascii="Calibri Light" w:hAnsi="Calibri Light" w:cs="Calibri Light"/>
                <w:sz w:val="24"/>
                <w:szCs w:val="24"/>
              </w:rPr>
            </w:pPr>
            <w:r w:rsidRPr="009535BF">
              <w:rPr>
                <w:rFonts w:ascii="Calibri Light" w:hAnsi="Calibri Light" w:cs="Calibri Light"/>
                <w:sz w:val="24"/>
                <w:szCs w:val="24"/>
              </w:rPr>
              <w:t>(1) Pila Corta contra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terreno</w:t>
            </w:r>
          </w:p>
        </w:tc>
        <w:tc>
          <w:tcPr>
            <w:tcW w:w="2245" w:type="dxa"/>
          </w:tcPr>
          <w:p w14:paraId="2799839C" w14:textId="77777777" w:rsidR="00FC4118" w:rsidRPr="009535BF" w:rsidRDefault="007071FA">
            <w:pPr>
              <w:pStyle w:val="TableParagraph"/>
              <w:spacing w:before="104" w:line="288" w:lineRule="exact"/>
              <w:ind w:left="665" w:right="129" w:hanging="531"/>
              <w:rPr>
                <w:rFonts w:ascii="Calibri Light" w:hAnsi="Calibri Light" w:cs="Calibri Light"/>
                <w:sz w:val="24"/>
                <w:szCs w:val="24"/>
              </w:rPr>
            </w:pPr>
            <w:r w:rsidRPr="009535BF">
              <w:rPr>
                <w:rFonts w:ascii="Calibri Light" w:hAnsi="Calibri Light" w:cs="Calibri Light"/>
                <w:sz w:val="24"/>
                <w:szCs w:val="24"/>
              </w:rPr>
              <w:t>(1)</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Losa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con</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Fuste y relleno</w:t>
            </w:r>
          </w:p>
        </w:tc>
      </w:tr>
    </w:tbl>
    <w:p w14:paraId="2799839E" w14:textId="77777777" w:rsidR="00FC4118" w:rsidRPr="009535BF" w:rsidRDefault="00FC4118">
      <w:pPr>
        <w:pStyle w:val="Textoindependiente"/>
        <w:spacing w:before="119"/>
        <w:rPr>
          <w:rFonts w:ascii="Calibri Light" w:hAnsi="Calibri Light" w:cs="Calibri Light"/>
        </w:rPr>
      </w:pPr>
    </w:p>
    <w:p w14:paraId="2799839F" w14:textId="7C4B44DB" w:rsidR="00FC4118" w:rsidRPr="009535BF" w:rsidRDefault="007071FA">
      <w:pPr>
        <w:pStyle w:val="Textoindependiente"/>
        <w:ind w:left="852" w:right="269"/>
        <w:jc w:val="both"/>
        <w:rPr>
          <w:rFonts w:ascii="Calibri Light" w:hAnsi="Calibri Light" w:cs="Calibri Light"/>
        </w:rPr>
      </w:pPr>
      <w:r w:rsidRPr="009535BF">
        <w:rPr>
          <w:rFonts w:ascii="Calibri Light" w:hAnsi="Calibri Light" w:cs="Calibri Light"/>
        </w:rPr>
        <w:t xml:space="preserve">Para verificar el dimensionamiento de la </w:t>
      </w:r>
      <w:r w:rsidR="00A61ABD" w:rsidRPr="009535BF">
        <w:rPr>
          <w:rFonts w:ascii="Calibri Light" w:hAnsi="Calibri Light" w:cs="Calibri Light"/>
        </w:rPr>
        <w:t>fundación,</w:t>
      </w:r>
      <w:r w:rsidRPr="009535BF">
        <w:rPr>
          <w:rFonts w:ascii="Calibri Light" w:hAnsi="Calibri Light" w:cs="Calibri Light"/>
        </w:rPr>
        <w:t xml:space="preserve"> se deberán usar los siguientes factores de seguridad como mínimo:</w:t>
      </w:r>
    </w:p>
    <w:p w14:paraId="279983A0" w14:textId="77777777" w:rsidR="00FC4118" w:rsidRPr="009535BF" w:rsidRDefault="007071FA">
      <w:pPr>
        <w:pStyle w:val="Textoindependiente"/>
        <w:spacing w:before="119"/>
        <w:ind w:left="1572"/>
        <w:jc w:val="both"/>
        <w:rPr>
          <w:rFonts w:ascii="Calibri Light" w:hAnsi="Calibri Light" w:cs="Calibri Light"/>
        </w:rPr>
      </w:pPr>
      <w:r w:rsidRPr="009535BF">
        <w:rPr>
          <w:rFonts w:ascii="Calibri Light" w:hAnsi="Calibri Light" w:cs="Calibri Light"/>
        </w:rPr>
        <w:t>Pilas</w:t>
      </w:r>
      <w:r w:rsidRPr="009535BF">
        <w:rPr>
          <w:rFonts w:ascii="Calibri Light" w:hAnsi="Calibri Light" w:cs="Calibri Light"/>
          <w:spacing w:val="-1"/>
        </w:rPr>
        <w:t xml:space="preserve"> </w:t>
      </w:r>
      <w:r w:rsidRPr="009535BF">
        <w:rPr>
          <w:rFonts w:ascii="Calibri Light" w:hAnsi="Calibri Light" w:cs="Calibri Light"/>
        </w:rPr>
        <w:t>Tipo</w:t>
      </w:r>
      <w:r w:rsidRPr="009535BF">
        <w:rPr>
          <w:rFonts w:ascii="Calibri Light" w:hAnsi="Calibri Light" w:cs="Calibri Light"/>
          <w:spacing w:val="-3"/>
        </w:rPr>
        <w:t xml:space="preserve"> </w:t>
      </w:r>
      <w:r w:rsidRPr="009535BF">
        <w:rPr>
          <w:rFonts w:ascii="Calibri Light" w:hAnsi="Calibri Light" w:cs="Calibri Light"/>
        </w:rPr>
        <w:t>Bell,</w:t>
      </w:r>
      <w:r w:rsidRPr="009535BF">
        <w:rPr>
          <w:rFonts w:ascii="Calibri Light" w:hAnsi="Calibri Light" w:cs="Calibri Light"/>
          <w:spacing w:val="-2"/>
        </w:rPr>
        <w:t xml:space="preserve"> </w:t>
      </w:r>
      <w:r w:rsidRPr="009535BF">
        <w:rPr>
          <w:rFonts w:ascii="Calibri Light" w:hAnsi="Calibri Light" w:cs="Calibri Light"/>
        </w:rPr>
        <w:t>Zapatas</w:t>
      </w:r>
      <w:r w:rsidRPr="009535BF">
        <w:rPr>
          <w:rFonts w:ascii="Calibri Light" w:hAnsi="Calibri Light" w:cs="Calibri Light"/>
          <w:spacing w:val="-3"/>
        </w:rPr>
        <w:t xml:space="preserve"> </w:t>
      </w:r>
      <w:r w:rsidRPr="009535BF">
        <w:rPr>
          <w:rFonts w:ascii="Calibri Light" w:hAnsi="Calibri Light" w:cs="Calibri Light"/>
        </w:rPr>
        <w:t>y</w:t>
      </w:r>
      <w:r w:rsidRPr="009535BF">
        <w:rPr>
          <w:rFonts w:ascii="Calibri Light" w:hAnsi="Calibri Light" w:cs="Calibri Light"/>
          <w:spacing w:val="-1"/>
        </w:rPr>
        <w:t xml:space="preserve"> </w:t>
      </w:r>
      <w:r w:rsidRPr="009535BF">
        <w:rPr>
          <w:rFonts w:ascii="Calibri Light" w:hAnsi="Calibri Light" w:cs="Calibri Light"/>
        </w:rPr>
        <w:t>Losa con</w:t>
      </w:r>
      <w:r w:rsidRPr="009535BF">
        <w:rPr>
          <w:rFonts w:ascii="Calibri Light" w:hAnsi="Calibri Light" w:cs="Calibri Light"/>
          <w:spacing w:val="-1"/>
        </w:rPr>
        <w:t xml:space="preserve"> </w:t>
      </w:r>
      <w:r w:rsidRPr="009535BF">
        <w:rPr>
          <w:rFonts w:ascii="Calibri Light" w:hAnsi="Calibri Light" w:cs="Calibri Light"/>
          <w:spacing w:val="-2"/>
        </w:rPr>
        <w:t>Fuste:</w:t>
      </w:r>
    </w:p>
    <w:p w14:paraId="279983A1" w14:textId="77777777" w:rsidR="00FC4118" w:rsidRPr="009535BF" w:rsidRDefault="007071FA">
      <w:pPr>
        <w:pStyle w:val="Prrafodelista"/>
        <w:numPr>
          <w:ilvl w:val="0"/>
          <w:numId w:val="7"/>
        </w:numPr>
        <w:tabs>
          <w:tab w:val="left" w:pos="2267"/>
          <w:tab w:val="left" w:pos="2472"/>
        </w:tabs>
        <w:ind w:right="266" w:hanging="540"/>
        <w:rPr>
          <w:rFonts w:ascii="Calibri Light" w:hAnsi="Calibri Light" w:cs="Calibri Light"/>
          <w:sz w:val="24"/>
          <w:szCs w:val="24"/>
        </w:rPr>
      </w:pPr>
      <w:r w:rsidRPr="009535BF">
        <w:rPr>
          <w:rFonts w:ascii="Calibri Light" w:hAnsi="Calibri Light" w:cs="Calibri Light"/>
          <w:sz w:val="24"/>
          <w:szCs w:val="24"/>
        </w:rPr>
        <w:t>Arrancamiento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Uplift</w:t>
      </w:r>
      <w:proofErr w:type="spellEnd"/>
      <w:r w:rsidRPr="009535BF">
        <w:rPr>
          <w:rFonts w:ascii="Calibri Light" w:hAnsi="Calibri Light" w:cs="Calibri Light"/>
          <w:sz w:val="24"/>
          <w:szCs w:val="24"/>
        </w:rPr>
        <w:t>:</w:t>
      </w:r>
      <w:r w:rsidRPr="009535BF">
        <w:rPr>
          <w:rFonts w:ascii="Calibri Light" w:hAnsi="Calibri Light" w:cs="Calibri Light"/>
          <w:spacing w:val="80"/>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33"/>
          <w:sz w:val="24"/>
          <w:szCs w:val="24"/>
        </w:rPr>
        <w:t xml:space="preserve"> </w:t>
      </w:r>
      <w:r w:rsidRPr="009535BF">
        <w:rPr>
          <w:rFonts w:ascii="Calibri Light" w:hAnsi="Calibri Light" w:cs="Calibri Light"/>
          <w:sz w:val="24"/>
          <w:szCs w:val="24"/>
        </w:rPr>
        <w:t>factor</w:t>
      </w:r>
      <w:r w:rsidRPr="009535BF">
        <w:rPr>
          <w:rFonts w:ascii="Calibri Light" w:hAnsi="Calibri Light" w:cs="Calibri Light"/>
          <w:spacing w:val="3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3"/>
          <w:sz w:val="24"/>
          <w:szCs w:val="24"/>
        </w:rPr>
        <w:t xml:space="preserve"> </w:t>
      </w:r>
      <w:r w:rsidRPr="009535BF">
        <w:rPr>
          <w:rFonts w:ascii="Calibri Light" w:hAnsi="Calibri Light" w:cs="Calibri Light"/>
          <w:sz w:val="24"/>
          <w:szCs w:val="24"/>
        </w:rPr>
        <w:t>seguridad</w:t>
      </w:r>
      <w:r w:rsidRPr="009535BF">
        <w:rPr>
          <w:rFonts w:ascii="Calibri Light" w:hAnsi="Calibri Light" w:cs="Calibri Light"/>
          <w:spacing w:val="35"/>
          <w:sz w:val="24"/>
          <w:szCs w:val="24"/>
        </w:rPr>
        <w:t xml:space="preserve"> </w:t>
      </w:r>
      <w:r w:rsidRPr="009535BF">
        <w:rPr>
          <w:rFonts w:ascii="Calibri Light" w:hAnsi="Calibri Light" w:cs="Calibri Light"/>
          <w:b/>
          <w:sz w:val="24"/>
          <w:szCs w:val="24"/>
        </w:rPr>
        <w:t>FS</w:t>
      </w:r>
      <w:r w:rsidRPr="009535BF">
        <w:rPr>
          <w:rFonts w:ascii="Calibri Light" w:hAnsi="Calibri Light" w:cs="Calibri Light"/>
          <w:b/>
          <w:spacing w:val="39"/>
          <w:sz w:val="24"/>
          <w:szCs w:val="24"/>
        </w:rPr>
        <w:t xml:space="preserve"> </w:t>
      </w:r>
      <w:r w:rsidRPr="009535BF">
        <w:rPr>
          <w:rFonts w:ascii="Calibri Light" w:hAnsi="Calibri Light" w:cs="Calibri Light"/>
          <w:b/>
          <w:sz w:val="24"/>
          <w:szCs w:val="24"/>
          <w:u w:val="single"/>
        </w:rPr>
        <w:t>&gt;</w:t>
      </w:r>
      <w:r w:rsidRPr="009535BF">
        <w:rPr>
          <w:rFonts w:ascii="Calibri Light" w:hAnsi="Calibri Light" w:cs="Calibri Light"/>
          <w:b/>
          <w:spacing w:val="38"/>
          <w:sz w:val="24"/>
          <w:szCs w:val="24"/>
        </w:rPr>
        <w:t xml:space="preserve"> </w:t>
      </w:r>
      <w:r w:rsidRPr="009535BF">
        <w:rPr>
          <w:rFonts w:ascii="Calibri Light" w:hAnsi="Calibri Light" w:cs="Calibri Light"/>
          <w:sz w:val="24"/>
          <w:szCs w:val="24"/>
        </w:rPr>
        <w:t>1.65</w:t>
      </w:r>
      <w:r w:rsidRPr="009535BF">
        <w:rPr>
          <w:rFonts w:ascii="Calibri Light" w:hAnsi="Calibri Light" w:cs="Calibri Light"/>
          <w:spacing w:val="34"/>
          <w:sz w:val="24"/>
          <w:szCs w:val="24"/>
        </w:rPr>
        <w:t xml:space="preserve"> </w:t>
      </w:r>
      <w:r w:rsidRPr="009535BF">
        <w:rPr>
          <w:rFonts w:ascii="Calibri Light" w:hAnsi="Calibri Light" w:cs="Calibri Light"/>
          <w:sz w:val="24"/>
          <w:szCs w:val="24"/>
        </w:rPr>
        <w:t>del</w:t>
      </w:r>
      <w:r w:rsidRPr="009535BF">
        <w:rPr>
          <w:rFonts w:ascii="Calibri Light" w:hAnsi="Calibri Light" w:cs="Calibri Light"/>
          <w:spacing w:val="33"/>
          <w:sz w:val="24"/>
          <w:szCs w:val="24"/>
        </w:rPr>
        <w:t xml:space="preserve"> </w:t>
      </w:r>
      <w:r w:rsidRPr="009535BF">
        <w:rPr>
          <w:rFonts w:ascii="Calibri Light" w:hAnsi="Calibri Light" w:cs="Calibri Light"/>
          <w:sz w:val="24"/>
          <w:szCs w:val="24"/>
        </w:rPr>
        <w:t>estado de carga correspondiente de solicitaciones de trabajo (no mayoradas) más desfavorable de la estructura.</w:t>
      </w:r>
    </w:p>
    <w:p w14:paraId="279983A2" w14:textId="02D96F63" w:rsidR="00FC4118" w:rsidRPr="009535BF" w:rsidRDefault="007071FA">
      <w:pPr>
        <w:pStyle w:val="Prrafodelista"/>
        <w:numPr>
          <w:ilvl w:val="0"/>
          <w:numId w:val="7"/>
        </w:numPr>
        <w:tabs>
          <w:tab w:val="left" w:pos="2267"/>
          <w:tab w:val="left" w:pos="2472"/>
        </w:tabs>
        <w:spacing w:before="118"/>
        <w:ind w:right="265" w:hanging="540"/>
        <w:rPr>
          <w:rFonts w:ascii="Calibri Light" w:hAnsi="Calibri Light" w:cs="Calibri Light"/>
          <w:position w:val="2"/>
          <w:sz w:val="24"/>
          <w:szCs w:val="24"/>
        </w:rPr>
      </w:pPr>
      <w:r w:rsidRPr="009535BF">
        <w:rPr>
          <w:rFonts w:ascii="Calibri Light" w:hAnsi="Calibri Light" w:cs="Calibri Light"/>
          <w:position w:val="2"/>
          <w:sz w:val="24"/>
          <w:szCs w:val="24"/>
        </w:rPr>
        <w:t>Tensión de contacto máxima bajo sello de fundación</w:t>
      </w:r>
      <w:r w:rsidR="001642D7">
        <w:rPr>
          <w:rFonts w:ascii="Calibri Light" w:hAnsi="Calibri Light" w:cs="Calibri Light"/>
          <w:position w:val="2"/>
          <w:sz w:val="24"/>
          <w:szCs w:val="24"/>
        </w:rPr>
        <w:t xml:space="preserve"> </w:t>
      </w:r>
      <w:r w:rsidR="001642D7">
        <w:rPr>
          <w:rFonts w:ascii="Calibri Light" w:hAnsi="Calibri Light" w:cs="Calibri Light"/>
          <w:position w:val="2"/>
          <w:sz w:val="24"/>
          <w:szCs w:val="24"/>
        </w:rPr>
        <w:t>ẟ</w:t>
      </w:r>
      <w:r w:rsidRPr="009535BF">
        <w:rPr>
          <w:rFonts w:ascii="Calibri Light" w:hAnsi="Calibri Light" w:cs="Calibri Light"/>
          <w:b/>
          <w:sz w:val="24"/>
          <w:szCs w:val="24"/>
        </w:rPr>
        <w:t>s</w:t>
      </w:r>
      <w:r w:rsidRPr="009535BF">
        <w:rPr>
          <w:rFonts w:ascii="Calibri Light" w:hAnsi="Calibri Light" w:cs="Calibri Light"/>
          <w:b/>
          <w:spacing w:val="40"/>
          <w:sz w:val="24"/>
          <w:szCs w:val="24"/>
        </w:rPr>
        <w:t xml:space="preserve"> </w:t>
      </w:r>
      <w:r w:rsidRPr="009535BF">
        <w:rPr>
          <w:rFonts w:ascii="Calibri Light" w:hAnsi="Calibri Light" w:cs="Calibri Light"/>
          <w:b/>
          <w:position w:val="2"/>
          <w:sz w:val="24"/>
          <w:szCs w:val="24"/>
          <w:u w:val="single"/>
        </w:rPr>
        <w:t>&lt;</w:t>
      </w:r>
      <w:r w:rsidRPr="009535BF">
        <w:rPr>
          <w:rFonts w:ascii="Calibri Light" w:hAnsi="Calibri Light" w:cs="Calibri Light"/>
          <w:b/>
          <w:position w:val="2"/>
          <w:sz w:val="24"/>
          <w:szCs w:val="24"/>
        </w:rPr>
        <w:t xml:space="preserve"> </w:t>
      </w:r>
      <w:r w:rsidRPr="009535BF">
        <w:rPr>
          <w:rFonts w:ascii="Calibri Light" w:hAnsi="Calibri Light" w:cs="Calibri Light"/>
          <w:position w:val="2"/>
          <w:sz w:val="24"/>
          <w:szCs w:val="24"/>
        </w:rPr>
        <w:t xml:space="preserve">tensión </w:t>
      </w:r>
      <w:r w:rsidRPr="009535BF">
        <w:rPr>
          <w:rFonts w:ascii="Calibri Light" w:hAnsi="Calibri Light" w:cs="Calibri Light"/>
          <w:sz w:val="24"/>
          <w:szCs w:val="24"/>
        </w:rPr>
        <w:t>admisible del suelo a la profundidad del sello.</w:t>
      </w:r>
    </w:p>
    <w:p w14:paraId="279983A3" w14:textId="77777777" w:rsidR="00FC4118" w:rsidRPr="009535BF" w:rsidRDefault="007071FA">
      <w:pPr>
        <w:pStyle w:val="Textoindependiente"/>
        <w:spacing w:before="120"/>
        <w:ind w:left="1572"/>
        <w:jc w:val="both"/>
        <w:rPr>
          <w:rFonts w:ascii="Calibri Light" w:hAnsi="Calibri Light" w:cs="Calibri Light"/>
        </w:rPr>
      </w:pPr>
      <w:r w:rsidRPr="009535BF">
        <w:rPr>
          <w:rFonts w:ascii="Calibri Light" w:hAnsi="Calibri Light" w:cs="Calibri Light"/>
        </w:rPr>
        <w:t>Pilas</w:t>
      </w:r>
      <w:r w:rsidRPr="009535BF">
        <w:rPr>
          <w:rFonts w:ascii="Calibri Light" w:hAnsi="Calibri Light" w:cs="Calibri Light"/>
          <w:spacing w:val="-4"/>
        </w:rPr>
        <w:t xml:space="preserve"> </w:t>
      </w:r>
      <w:r w:rsidRPr="009535BF">
        <w:rPr>
          <w:rFonts w:ascii="Calibri Light" w:hAnsi="Calibri Light" w:cs="Calibri Light"/>
        </w:rPr>
        <w:t>Cortas</w:t>
      </w:r>
      <w:r w:rsidRPr="009535BF">
        <w:rPr>
          <w:rFonts w:ascii="Calibri Light" w:hAnsi="Calibri Light" w:cs="Calibri Light"/>
          <w:spacing w:val="-3"/>
        </w:rPr>
        <w:t xml:space="preserve"> </w:t>
      </w:r>
      <w:r w:rsidRPr="009535BF">
        <w:rPr>
          <w:rFonts w:ascii="Calibri Light" w:hAnsi="Calibri Light" w:cs="Calibri Light"/>
        </w:rPr>
        <w:t>contra</w:t>
      </w:r>
      <w:r w:rsidRPr="009535BF">
        <w:rPr>
          <w:rFonts w:ascii="Calibri Light" w:hAnsi="Calibri Light" w:cs="Calibri Light"/>
          <w:spacing w:val="-2"/>
        </w:rPr>
        <w:t xml:space="preserve"> terreno:</w:t>
      </w:r>
    </w:p>
    <w:p w14:paraId="279983A4" w14:textId="366F966C" w:rsidR="00FC4118" w:rsidRPr="009535BF" w:rsidRDefault="007071FA">
      <w:pPr>
        <w:pStyle w:val="Prrafodelista"/>
        <w:numPr>
          <w:ilvl w:val="0"/>
          <w:numId w:val="7"/>
        </w:numPr>
        <w:tabs>
          <w:tab w:val="left" w:pos="2292"/>
        </w:tabs>
        <w:spacing w:before="120"/>
        <w:ind w:left="2292" w:right="269"/>
        <w:rPr>
          <w:rFonts w:ascii="Calibri Light" w:hAnsi="Calibri Light" w:cs="Calibri Light"/>
          <w:position w:val="2"/>
          <w:sz w:val="24"/>
          <w:szCs w:val="24"/>
        </w:rPr>
      </w:pPr>
      <w:r w:rsidRPr="009535BF">
        <w:rPr>
          <w:rFonts w:ascii="Calibri Light" w:hAnsi="Calibri Light" w:cs="Calibri Light"/>
          <w:position w:val="2"/>
          <w:sz w:val="24"/>
          <w:szCs w:val="24"/>
        </w:rPr>
        <w:t>Tensión de contacto</w:t>
      </w:r>
      <w:r w:rsidRPr="009535BF">
        <w:rPr>
          <w:rFonts w:ascii="Calibri Light" w:hAnsi="Calibri Light" w:cs="Calibri Light"/>
          <w:spacing w:val="-1"/>
          <w:position w:val="2"/>
          <w:sz w:val="24"/>
          <w:szCs w:val="24"/>
        </w:rPr>
        <w:t xml:space="preserve"> </w:t>
      </w:r>
      <w:r w:rsidRPr="009535BF">
        <w:rPr>
          <w:rFonts w:ascii="Calibri Light" w:hAnsi="Calibri Light" w:cs="Calibri Light"/>
          <w:position w:val="2"/>
          <w:sz w:val="24"/>
          <w:szCs w:val="24"/>
        </w:rPr>
        <w:t xml:space="preserve">lateral máxima </w:t>
      </w:r>
      <w:proofErr w:type="spellStart"/>
      <w:r w:rsidRPr="009535BF">
        <w:rPr>
          <w:rFonts w:ascii="Calibri Light" w:hAnsi="Calibri Light" w:cs="Calibri Light"/>
          <w:b/>
          <w:sz w:val="24"/>
          <w:szCs w:val="24"/>
        </w:rPr>
        <w:t>lat</w:t>
      </w:r>
      <w:proofErr w:type="spellEnd"/>
      <w:r w:rsidRPr="009535BF">
        <w:rPr>
          <w:rFonts w:ascii="Calibri Light" w:hAnsi="Calibri Light" w:cs="Calibri Light"/>
          <w:b/>
          <w:sz w:val="24"/>
          <w:szCs w:val="24"/>
        </w:rPr>
        <w:t xml:space="preserve"> </w:t>
      </w:r>
      <w:r w:rsidRPr="009535BF">
        <w:rPr>
          <w:rFonts w:ascii="Calibri Light" w:hAnsi="Calibri Light" w:cs="Calibri Light"/>
          <w:b/>
          <w:position w:val="2"/>
          <w:sz w:val="24"/>
          <w:szCs w:val="24"/>
          <w:u w:val="single"/>
        </w:rPr>
        <w:t>&lt;</w:t>
      </w:r>
      <w:r w:rsidRPr="009535BF">
        <w:rPr>
          <w:rFonts w:ascii="Calibri Light" w:hAnsi="Calibri Light" w:cs="Calibri Light"/>
          <w:b/>
          <w:position w:val="2"/>
          <w:sz w:val="24"/>
          <w:szCs w:val="24"/>
        </w:rPr>
        <w:t xml:space="preserve"> </w:t>
      </w:r>
      <w:r w:rsidRPr="009535BF">
        <w:rPr>
          <w:rFonts w:ascii="Calibri Light" w:hAnsi="Calibri Light" w:cs="Calibri Light"/>
          <w:position w:val="2"/>
          <w:sz w:val="24"/>
          <w:szCs w:val="24"/>
        </w:rPr>
        <w:t>tensión admisible lateral</w:t>
      </w:r>
      <w:r w:rsidRPr="009535BF">
        <w:rPr>
          <w:rFonts w:ascii="Calibri Light" w:hAnsi="Calibri Light" w:cs="Calibri Light"/>
          <w:spacing w:val="-4"/>
          <w:position w:val="2"/>
          <w:sz w:val="24"/>
          <w:szCs w:val="24"/>
        </w:rPr>
        <w:t xml:space="preserve"> </w:t>
      </w:r>
      <w:r w:rsidRPr="009535BF">
        <w:rPr>
          <w:rFonts w:ascii="Calibri Light" w:hAnsi="Calibri Light" w:cs="Calibri Light"/>
          <w:position w:val="2"/>
          <w:sz w:val="24"/>
          <w:szCs w:val="24"/>
        </w:rPr>
        <w:t xml:space="preserve">a esa </w:t>
      </w:r>
      <w:r w:rsidRPr="009535BF">
        <w:rPr>
          <w:rFonts w:ascii="Calibri Light" w:hAnsi="Calibri Light" w:cs="Calibri Light"/>
          <w:spacing w:val="-2"/>
          <w:sz w:val="24"/>
          <w:szCs w:val="24"/>
        </w:rPr>
        <w:t>profundidad.</w:t>
      </w:r>
    </w:p>
    <w:p w14:paraId="279983A5" w14:textId="4B7B0741" w:rsidR="00FC4118" w:rsidRPr="009535BF" w:rsidRDefault="007071FA">
      <w:pPr>
        <w:pStyle w:val="Prrafodelista"/>
        <w:numPr>
          <w:ilvl w:val="0"/>
          <w:numId w:val="7"/>
        </w:numPr>
        <w:tabs>
          <w:tab w:val="left" w:pos="2292"/>
        </w:tabs>
        <w:ind w:left="2292" w:right="265"/>
        <w:rPr>
          <w:rFonts w:ascii="Calibri Light" w:hAnsi="Calibri Light" w:cs="Calibri Light"/>
          <w:position w:val="2"/>
          <w:sz w:val="24"/>
          <w:szCs w:val="24"/>
        </w:rPr>
      </w:pPr>
      <w:r w:rsidRPr="009535BF">
        <w:rPr>
          <w:rFonts w:ascii="Calibri Light" w:hAnsi="Calibri Light" w:cs="Calibri Light"/>
          <w:position w:val="2"/>
          <w:sz w:val="24"/>
          <w:szCs w:val="24"/>
        </w:rPr>
        <w:t xml:space="preserve">Tensión de contacto máxima bajo sello de fundación </w:t>
      </w:r>
      <w:r w:rsidR="001642D7">
        <w:rPr>
          <w:rFonts w:ascii="Calibri Light" w:hAnsi="Calibri Light" w:cs="Calibri Light"/>
          <w:position w:val="2"/>
          <w:sz w:val="24"/>
          <w:szCs w:val="24"/>
        </w:rPr>
        <w:t>ẟ</w:t>
      </w:r>
      <w:r w:rsidRPr="009535BF">
        <w:rPr>
          <w:rFonts w:ascii="Calibri Light" w:hAnsi="Calibri Light" w:cs="Calibri Light"/>
          <w:b/>
          <w:sz w:val="24"/>
          <w:szCs w:val="24"/>
        </w:rPr>
        <w:t>s</w:t>
      </w:r>
      <w:r w:rsidRPr="009535BF">
        <w:rPr>
          <w:rFonts w:ascii="Calibri Light" w:hAnsi="Calibri Light" w:cs="Calibri Light"/>
          <w:b/>
          <w:spacing w:val="40"/>
          <w:sz w:val="24"/>
          <w:szCs w:val="24"/>
        </w:rPr>
        <w:t xml:space="preserve"> </w:t>
      </w:r>
      <w:r w:rsidRPr="009535BF">
        <w:rPr>
          <w:rFonts w:ascii="Calibri Light" w:hAnsi="Calibri Light" w:cs="Calibri Light"/>
          <w:b/>
          <w:position w:val="2"/>
          <w:sz w:val="24"/>
          <w:szCs w:val="24"/>
          <w:u w:val="single"/>
        </w:rPr>
        <w:t>&lt;</w:t>
      </w:r>
      <w:r w:rsidRPr="009535BF">
        <w:rPr>
          <w:rFonts w:ascii="Calibri Light" w:hAnsi="Calibri Light" w:cs="Calibri Light"/>
          <w:b/>
          <w:position w:val="2"/>
          <w:sz w:val="24"/>
          <w:szCs w:val="24"/>
        </w:rPr>
        <w:t xml:space="preserve"> </w:t>
      </w:r>
      <w:r w:rsidRPr="009535BF">
        <w:rPr>
          <w:rFonts w:ascii="Calibri Light" w:hAnsi="Calibri Light" w:cs="Calibri Light"/>
          <w:position w:val="2"/>
          <w:sz w:val="24"/>
          <w:szCs w:val="24"/>
        </w:rPr>
        <w:t xml:space="preserve">tensión </w:t>
      </w:r>
      <w:r w:rsidRPr="009535BF">
        <w:rPr>
          <w:rFonts w:ascii="Calibri Light" w:hAnsi="Calibri Light" w:cs="Calibri Light"/>
          <w:sz w:val="24"/>
          <w:szCs w:val="24"/>
        </w:rPr>
        <w:t>admisible del suelo a la profundidad del sello.</w:t>
      </w:r>
    </w:p>
    <w:p w14:paraId="279983A6" w14:textId="77777777" w:rsidR="00FC4118" w:rsidRPr="009535BF" w:rsidRDefault="00FC4118">
      <w:pPr>
        <w:pStyle w:val="Prrafodelista"/>
        <w:rPr>
          <w:rFonts w:ascii="Calibri Light" w:hAnsi="Calibri Light" w:cs="Calibri Light"/>
          <w:position w:val="2"/>
          <w:sz w:val="24"/>
          <w:szCs w:val="24"/>
        </w:rPr>
        <w:sectPr w:rsidR="00FC4118" w:rsidRPr="009535BF">
          <w:pgSz w:w="12250" w:h="15850"/>
          <w:pgMar w:top="1040" w:right="992" w:bottom="280" w:left="850" w:header="729" w:footer="0" w:gutter="0"/>
          <w:cols w:space="720"/>
        </w:sectPr>
      </w:pPr>
    </w:p>
    <w:p w14:paraId="279983A7" w14:textId="77777777" w:rsidR="00FC4118" w:rsidRPr="009535BF" w:rsidRDefault="007071FA">
      <w:pPr>
        <w:pStyle w:val="Ttulo1"/>
        <w:rPr>
          <w:sz w:val="24"/>
          <w:szCs w:val="24"/>
        </w:rPr>
      </w:pPr>
      <w:bookmarkStart w:id="67" w:name="G.-_DIPOSICIONES_COMPLEMENTARIAS"/>
      <w:bookmarkStart w:id="68" w:name="_bookmark33"/>
      <w:bookmarkEnd w:id="67"/>
      <w:bookmarkEnd w:id="68"/>
      <w:r w:rsidRPr="009535BF">
        <w:rPr>
          <w:spacing w:val="-2"/>
          <w:sz w:val="24"/>
          <w:szCs w:val="24"/>
        </w:rPr>
        <w:lastRenderedPageBreak/>
        <w:t>G.-</w:t>
      </w:r>
      <w:r w:rsidRPr="009535BF">
        <w:rPr>
          <w:spacing w:val="-8"/>
          <w:sz w:val="24"/>
          <w:szCs w:val="24"/>
        </w:rPr>
        <w:t xml:space="preserve"> </w:t>
      </w:r>
      <w:r w:rsidRPr="009535BF">
        <w:rPr>
          <w:spacing w:val="-2"/>
          <w:sz w:val="24"/>
          <w:szCs w:val="24"/>
        </w:rPr>
        <w:t>DIPOSICIONES</w:t>
      </w:r>
      <w:r w:rsidRPr="009535BF">
        <w:rPr>
          <w:spacing w:val="-7"/>
          <w:sz w:val="24"/>
          <w:szCs w:val="24"/>
        </w:rPr>
        <w:t xml:space="preserve"> </w:t>
      </w:r>
      <w:r w:rsidRPr="009535BF">
        <w:rPr>
          <w:spacing w:val="-2"/>
          <w:sz w:val="24"/>
          <w:szCs w:val="24"/>
        </w:rPr>
        <w:t>COMPLEMENTARIAS</w:t>
      </w:r>
    </w:p>
    <w:p w14:paraId="279983A8" w14:textId="77777777" w:rsidR="00FC4118" w:rsidRPr="009535BF" w:rsidRDefault="007071FA">
      <w:pPr>
        <w:pStyle w:val="Ttulo2"/>
        <w:spacing w:before="241"/>
        <w:ind w:left="852"/>
        <w:rPr>
          <w:sz w:val="24"/>
          <w:szCs w:val="24"/>
        </w:rPr>
      </w:pPr>
      <w:bookmarkStart w:id="69" w:name="G1.-_AMBIENTALES"/>
      <w:bookmarkStart w:id="70" w:name="_bookmark34"/>
      <w:bookmarkEnd w:id="69"/>
      <w:bookmarkEnd w:id="70"/>
      <w:r w:rsidRPr="009535BF">
        <w:rPr>
          <w:sz w:val="24"/>
          <w:szCs w:val="24"/>
        </w:rPr>
        <w:t>G1.-</w:t>
      </w:r>
      <w:r w:rsidRPr="009535BF">
        <w:rPr>
          <w:spacing w:val="-3"/>
          <w:sz w:val="24"/>
          <w:szCs w:val="24"/>
        </w:rPr>
        <w:t xml:space="preserve"> </w:t>
      </w:r>
      <w:r w:rsidRPr="009535BF">
        <w:rPr>
          <w:spacing w:val="-2"/>
          <w:sz w:val="24"/>
          <w:szCs w:val="24"/>
        </w:rPr>
        <w:t>AMBIENTALES</w:t>
      </w:r>
    </w:p>
    <w:p w14:paraId="279983A9" w14:textId="77777777" w:rsidR="00FC4118" w:rsidRPr="009535BF" w:rsidRDefault="007071FA">
      <w:pPr>
        <w:pStyle w:val="Textoindependiente"/>
        <w:spacing w:before="119"/>
        <w:ind w:left="852" w:right="265"/>
        <w:jc w:val="both"/>
        <w:rPr>
          <w:rFonts w:ascii="Calibri Light" w:hAnsi="Calibri Light" w:cs="Calibri Light"/>
        </w:rPr>
      </w:pPr>
      <w:r w:rsidRPr="009535BF">
        <w:rPr>
          <w:rFonts w:ascii="Calibri Light" w:hAnsi="Calibri Light" w:cs="Calibri Light"/>
        </w:rPr>
        <w:t>En las líneas eléctricas con niveles de tensión iguales o superiores a 66 kV, entre las manifestaciones más importantes del efecto corona, está la generación de ruido acústico y campos electromagnéticos. Estos campos producen interferencias en las telecomunicaciones, esta interferencia es más evidente en la banda de radio AM (535- 1605 KHz) y de televisión (90 a 220MHz).</w:t>
      </w:r>
    </w:p>
    <w:p w14:paraId="279983AA" w14:textId="77777777" w:rsidR="00FC4118" w:rsidRPr="009535BF" w:rsidRDefault="007071FA">
      <w:pPr>
        <w:pStyle w:val="Textoindependiente"/>
        <w:spacing w:before="121"/>
        <w:ind w:left="852" w:right="266"/>
        <w:jc w:val="both"/>
        <w:rPr>
          <w:rFonts w:ascii="Calibri Light" w:hAnsi="Calibri Light" w:cs="Calibri Light"/>
        </w:rPr>
      </w:pPr>
      <w:r w:rsidRPr="009535BF">
        <w:rPr>
          <w:rFonts w:ascii="Calibri Light" w:hAnsi="Calibri Light" w:cs="Calibri Light"/>
        </w:rPr>
        <w:t xml:space="preserve">Bajo la perspectiva ambiental, deberán respetarse las recomendaciones de la Internacional </w:t>
      </w:r>
      <w:proofErr w:type="spellStart"/>
      <w:r w:rsidRPr="009535BF">
        <w:rPr>
          <w:rFonts w:ascii="Calibri Light" w:hAnsi="Calibri Light" w:cs="Calibri Light"/>
        </w:rPr>
        <w:t>Comission</w:t>
      </w:r>
      <w:proofErr w:type="spellEnd"/>
      <w:r w:rsidRPr="009535BF">
        <w:rPr>
          <w:rFonts w:ascii="Calibri Light" w:hAnsi="Calibri Light" w:cs="Calibri Light"/>
        </w:rPr>
        <w:t xml:space="preserve"> </w:t>
      </w:r>
      <w:proofErr w:type="spellStart"/>
      <w:r w:rsidRPr="009535BF">
        <w:rPr>
          <w:rFonts w:ascii="Calibri Light" w:hAnsi="Calibri Light" w:cs="Calibri Light"/>
        </w:rPr>
        <w:t>on</w:t>
      </w:r>
      <w:proofErr w:type="spellEnd"/>
      <w:r w:rsidRPr="009535BF">
        <w:rPr>
          <w:rFonts w:ascii="Calibri Light" w:hAnsi="Calibri Light" w:cs="Calibri Light"/>
        </w:rPr>
        <w:t xml:space="preserve"> Non-</w:t>
      </w:r>
      <w:proofErr w:type="spellStart"/>
      <w:r w:rsidRPr="009535BF">
        <w:rPr>
          <w:rFonts w:ascii="Calibri Light" w:hAnsi="Calibri Light" w:cs="Calibri Light"/>
        </w:rPr>
        <w:t>Ionizing</w:t>
      </w:r>
      <w:proofErr w:type="spellEnd"/>
      <w:r w:rsidRPr="009535BF">
        <w:rPr>
          <w:rFonts w:ascii="Calibri Light" w:hAnsi="Calibri Light" w:cs="Calibri Light"/>
        </w:rPr>
        <w:t xml:space="preserve"> </w:t>
      </w:r>
      <w:proofErr w:type="spellStart"/>
      <w:r w:rsidRPr="009535BF">
        <w:rPr>
          <w:rFonts w:ascii="Calibri Light" w:hAnsi="Calibri Light" w:cs="Calibri Light"/>
        </w:rPr>
        <w:t>Radiation</w:t>
      </w:r>
      <w:proofErr w:type="spellEnd"/>
      <w:r w:rsidRPr="009535BF">
        <w:rPr>
          <w:rFonts w:ascii="Calibri Light" w:hAnsi="Calibri Light" w:cs="Calibri Light"/>
        </w:rPr>
        <w:t xml:space="preserve"> </w:t>
      </w:r>
      <w:proofErr w:type="spellStart"/>
      <w:r w:rsidRPr="009535BF">
        <w:rPr>
          <w:rFonts w:ascii="Calibri Light" w:hAnsi="Calibri Light" w:cs="Calibri Light"/>
        </w:rPr>
        <w:t>Proteccion</w:t>
      </w:r>
      <w:proofErr w:type="spellEnd"/>
      <w:r w:rsidRPr="009535BF">
        <w:rPr>
          <w:rFonts w:ascii="Calibri Light" w:hAnsi="Calibri Light" w:cs="Calibri Light"/>
        </w:rPr>
        <w:t xml:space="preserve"> (ICNIRP) en cuando a niveles de emisión de campos electromagnéticos (CEM) de los proyectos de Líneas de </w:t>
      </w:r>
      <w:r w:rsidRPr="009535BF">
        <w:rPr>
          <w:rFonts w:ascii="Calibri Light" w:hAnsi="Calibri Light" w:cs="Calibri Light"/>
          <w:spacing w:val="-2"/>
        </w:rPr>
        <w:t>Transmisión.</w:t>
      </w:r>
    </w:p>
    <w:p w14:paraId="279983AB" w14:textId="77777777" w:rsidR="00FC4118" w:rsidRPr="009535BF" w:rsidRDefault="007071FA">
      <w:pPr>
        <w:pStyle w:val="Textoindependiente"/>
        <w:spacing w:before="121"/>
        <w:ind w:left="852"/>
        <w:jc w:val="both"/>
        <w:rPr>
          <w:rFonts w:ascii="Calibri Light" w:hAnsi="Calibri Light" w:cs="Calibri Light"/>
        </w:rPr>
      </w:pPr>
      <w:r w:rsidRPr="009535BF">
        <w:rPr>
          <w:rFonts w:ascii="Calibri Light" w:hAnsi="Calibri Light" w:cs="Calibri Light"/>
        </w:rPr>
        <w:t>Los</w:t>
      </w:r>
      <w:r w:rsidRPr="009535BF">
        <w:rPr>
          <w:rFonts w:ascii="Calibri Light" w:hAnsi="Calibri Light" w:cs="Calibri Light"/>
          <w:spacing w:val="-6"/>
        </w:rPr>
        <w:t xml:space="preserve"> </w:t>
      </w:r>
      <w:r w:rsidRPr="009535BF">
        <w:rPr>
          <w:rFonts w:ascii="Calibri Light" w:hAnsi="Calibri Light" w:cs="Calibri Light"/>
        </w:rPr>
        <w:t>siguientes</w:t>
      </w:r>
      <w:r w:rsidRPr="009535BF">
        <w:rPr>
          <w:rFonts w:ascii="Calibri Light" w:hAnsi="Calibri Light" w:cs="Calibri Light"/>
          <w:spacing w:val="-3"/>
        </w:rPr>
        <w:t xml:space="preserve"> </w:t>
      </w:r>
      <w:r w:rsidRPr="009535BF">
        <w:rPr>
          <w:rFonts w:ascii="Calibri Light" w:hAnsi="Calibri Light" w:cs="Calibri Light"/>
        </w:rPr>
        <w:t>límites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CEM</w:t>
      </w:r>
      <w:r w:rsidRPr="009535BF">
        <w:rPr>
          <w:rFonts w:ascii="Calibri Light" w:hAnsi="Calibri Light" w:cs="Calibri Light"/>
          <w:spacing w:val="-5"/>
        </w:rPr>
        <w:t xml:space="preserve"> </w:t>
      </w:r>
      <w:r w:rsidRPr="009535BF">
        <w:rPr>
          <w:rFonts w:ascii="Calibri Light" w:hAnsi="Calibri Light" w:cs="Calibri Light"/>
        </w:rPr>
        <w:t>y</w:t>
      </w:r>
      <w:r w:rsidRPr="009535BF">
        <w:rPr>
          <w:rFonts w:ascii="Calibri Light" w:hAnsi="Calibri Light" w:cs="Calibri Light"/>
          <w:spacing w:val="-3"/>
        </w:rPr>
        <w:t xml:space="preserve"> </w:t>
      </w:r>
      <w:proofErr w:type="spellStart"/>
      <w:r w:rsidRPr="009535BF">
        <w:rPr>
          <w:rFonts w:ascii="Calibri Light" w:hAnsi="Calibri Light" w:cs="Calibri Light"/>
        </w:rPr>
        <w:t>radiointerferencia</w:t>
      </w:r>
      <w:proofErr w:type="spellEnd"/>
      <w:r w:rsidRPr="009535BF">
        <w:rPr>
          <w:rFonts w:ascii="Calibri Light" w:hAnsi="Calibri Light" w:cs="Calibri Light"/>
          <w:spacing w:val="-3"/>
        </w:rPr>
        <w:t xml:space="preserve"> </w:t>
      </w:r>
      <w:r w:rsidRPr="009535BF">
        <w:rPr>
          <w:rFonts w:ascii="Calibri Light" w:hAnsi="Calibri Light" w:cs="Calibri Light"/>
        </w:rPr>
        <w:t>deberán</w:t>
      </w:r>
      <w:r w:rsidRPr="009535BF">
        <w:rPr>
          <w:rFonts w:ascii="Calibri Light" w:hAnsi="Calibri Light" w:cs="Calibri Light"/>
          <w:spacing w:val="-3"/>
        </w:rPr>
        <w:t xml:space="preserve"> </w:t>
      </w:r>
      <w:proofErr w:type="spellStart"/>
      <w:r w:rsidRPr="009535BF">
        <w:rPr>
          <w:rFonts w:ascii="Calibri Light" w:hAnsi="Calibri Light" w:cs="Calibri Light"/>
        </w:rPr>
        <w:t>se</w:t>
      </w:r>
      <w:proofErr w:type="spellEnd"/>
      <w:r w:rsidRPr="009535BF">
        <w:rPr>
          <w:rFonts w:ascii="Calibri Light" w:hAnsi="Calibri Light" w:cs="Calibri Light"/>
          <w:spacing w:val="-3"/>
        </w:rPr>
        <w:t xml:space="preserve"> </w:t>
      </w:r>
      <w:r w:rsidRPr="009535BF">
        <w:rPr>
          <w:rFonts w:ascii="Calibri Light" w:hAnsi="Calibri Light" w:cs="Calibri Light"/>
          <w:spacing w:val="-2"/>
        </w:rPr>
        <w:t>respetados:</w:t>
      </w:r>
    </w:p>
    <w:p w14:paraId="279983AC" w14:textId="77777777" w:rsidR="00FC4118" w:rsidRPr="009535BF" w:rsidRDefault="00FC4118">
      <w:pPr>
        <w:pStyle w:val="Textoindependiente"/>
        <w:rPr>
          <w:rFonts w:ascii="Calibri Light" w:hAnsi="Calibri Light" w:cs="Calibri Light"/>
        </w:rPr>
      </w:pPr>
    </w:p>
    <w:tbl>
      <w:tblPr>
        <w:tblStyle w:val="TableNormal"/>
        <w:tblW w:w="0" w:type="auto"/>
        <w:tblInd w:w="1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77"/>
        <w:gridCol w:w="2701"/>
        <w:gridCol w:w="2881"/>
      </w:tblGrid>
      <w:tr w:rsidR="00FC4118" w:rsidRPr="009535BF" w14:paraId="279983AE" w14:textId="77777777">
        <w:trPr>
          <w:trHeight w:val="577"/>
        </w:trPr>
        <w:tc>
          <w:tcPr>
            <w:tcW w:w="7659" w:type="dxa"/>
            <w:gridSpan w:val="3"/>
          </w:tcPr>
          <w:p w14:paraId="279983AD" w14:textId="77777777" w:rsidR="00FC4118" w:rsidRPr="009535BF" w:rsidRDefault="007071FA">
            <w:pPr>
              <w:pStyle w:val="TableParagraph"/>
              <w:spacing w:line="288" w:lineRule="exact"/>
              <w:ind w:left="1507" w:right="1016" w:hanging="251"/>
              <w:rPr>
                <w:rFonts w:ascii="Calibri Light" w:hAnsi="Calibri Light" w:cs="Calibri Light"/>
                <w:b/>
                <w:sz w:val="24"/>
                <w:szCs w:val="24"/>
              </w:rPr>
            </w:pPr>
            <w:r w:rsidRPr="009535BF">
              <w:rPr>
                <w:rFonts w:ascii="Calibri Light" w:hAnsi="Calibri Light" w:cs="Calibri Light"/>
                <w:b/>
                <w:sz w:val="24"/>
                <w:szCs w:val="24"/>
              </w:rPr>
              <w:t>Niveles</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máximos</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exposición</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del</w:t>
            </w:r>
            <w:r w:rsidRPr="009535BF">
              <w:rPr>
                <w:rFonts w:ascii="Calibri Light" w:hAnsi="Calibri Light" w:cs="Calibri Light"/>
                <w:b/>
                <w:spacing w:val="-9"/>
                <w:sz w:val="24"/>
                <w:szCs w:val="24"/>
              </w:rPr>
              <w:t xml:space="preserve"> </w:t>
            </w:r>
            <w:r w:rsidRPr="009535BF">
              <w:rPr>
                <w:rFonts w:ascii="Calibri Light" w:hAnsi="Calibri Light" w:cs="Calibri Light"/>
                <w:b/>
                <w:sz w:val="24"/>
                <w:szCs w:val="24"/>
              </w:rPr>
              <w:t xml:space="preserve">público en general al campo eléctrico de 50 </w:t>
            </w:r>
            <w:proofErr w:type="spellStart"/>
            <w:r w:rsidRPr="009535BF">
              <w:rPr>
                <w:rFonts w:ascii="Calibri Light" w:hAnsi="Calibri Light" w:cs="Calibri Light"/>
                <w:b/>
                <w:sz w:val="24"/>
                <w:szCs w:val="24"/>
              </w:rPr>
              <w:t>kZ</w:t>
            </w:r>
            <w:proofErr w:type="spellEnd"/>
          </w:p>
        </w:tc>
      </w:tr>
      <w:tr w:rsidR="00FC4118" w:rsidRPr="009535BF" w14:paraId="279983B3" w14:textId="77777777">
        <w:trPr>
          <w:trHeight w:val="700"/>
        </w:trPr>
        <w:tc>
          <w:tcPr>
            <w:tcW w:w="2077" w:type="dxa"/>
          </w:tcPr>
          <w:p w14:paraId="279983AF" w14:textId="77777777" w:rsidR="00FC4118" w:rsidRPr="009535BF" w:rsidRDefault="007071FA">
            <w:pPr>
              <w:pStyle w:val="TableParagraph"/>
              <w:spacing w:before="266"/>
              <w:ind w:left="7"/>
              <w:jc w:val="center"/>
              <w:rPr>
                <w:rFonts w:ascii="Calibri Light" w:hAnsi="Calibri Light" w:cs="Calibri Light"/>
                <w:b/>
                <w:sz w:val="24"/>
                <w:szCs w:val="24"/>
              </w:rPr>
            </w:pPr>
            <w:r w:rsidRPr="009535BF">
              <w:rPr>
                <w:rFonts w:ascii="Calibri Light" w:hAnsi="Calibri Light" w:cs="Calibri Light"/>
                <w:b/>
                <w:spacing w:val="-2"/>
                <w:sz w:val="24"/>
                <w:szCs w:val="24"/>
              </w:rPr>
              <w:t>INSTITUCION</w:t>
            </w:r>
          </w:p>
        </w:tc>
        <w:tc>
          <w:tcPr>
            <w:tcW w:w="2701" w:type="dxa"/>
          </w:tcPr>
          <w:p w14:paraId="279983B0" w14:textId="77777777" w:rsidR="00FC4118" w:rsidRPr="009535BF" w:rsidRDefault="007071FA">
            <w:pPr>
              <w:pStyle w:val="TableParagraph"/>
              <w:spacing w:before="119"/>
              <w:ind w:left="10" w:right="6"/>
              <w:jc w:val="center"/>
              <w:rPr>
                <w:rFonts w:ascii="Calibri Light" w:hAnsi="Calibri Light" w:cs="Calibri Light"/>
                <w:b/>
                <w:sz w:val="24"/>
                <w:szCs w:val="24"/>
              </w:rPr>
            </w:pPr>
            <w:r w:rsidRPr="009535BF">
              <w:rPr>
                <w:rFonts w:ascii="Calibri Light" w:hAnsi="Calibri Light" w:cs="Calibri Light"/>
                <w:b/>
                <w:sz w:val="24"/>
                <w:szCs w:val="24"/>
              </w:rPr>
              <w:t>CAMPO</w:t>
            </w:r>
            <w:r w:rsidRPr="009535BF">
              <w:rPr>
                <w:rFonts w:ascii="Calibri Light" w:hAnsi="Calibri Light" w:cs="Calibri Light"/>
                <w:b/>
                <w:spacing w:val="-4"/>
                <w:sz w:val="24"/>
                <w:szCs w:val="24"/>
              </w:rPr>
              <w:t xml:space="preserve"> </w:t>
            </w:r>
            <w:r w:rsidRPr="009535BF">
              <w:rPr>
                <w:rFonts w:ascii="Calibri Light" w:hAnsi="Calibri Light" w:cs="Calibri Light"/>
                <w:b/>
                <w:spacing w:val="-2"/>
                <w:sz w:val="24"/>
                <w:szCs w:val="24"/>
              </w:rPr>
              <w:t>ELECTRICO</w:t>
            </w:r>
          </w:p>
          <w:p w14:paraId="279983B1" w14:textId="77777777" w:rsidR="00FC4118" w:rsidRPr="009535BF" w:rsidRDefault="007071FA">
            <w:pPr>
              <w:pStyle w:val="TableParagraph"/>
              <w:spacing w:before="1" w:line="270" w:lineRule="exact"/>
              <w:ind w:left="10" w:right="2"/>
              <w:jc w:val="center"/>
              <w:rPr>
                <w:rFonts w:ascii="Calibri Light" w:hAnsi="Calibri Light" w:cs="Calibri Light"/>
                <w:b/>
                <w:sz w:val="24"/>
                <w:szCs w:val="24"/>
              </w:rPr>
            </w:pPr>
            <w:r w:rsidRPr="009535BF">
              <w:rPr>
                <w:rFonts w:ascii="Calibri Light" w:hAnsi="Calibri Light" w:cs="Calibri Light"/>
                <w:b/>
                <w:spacing w:val="-2"/>
                <w:sz w:val="24"/>
                <w:szCs w:val="24"/>
              </w:rPr>
              <w:t>(Kv/M)</w:t>
            </w:r>
          </w:p>
        </w:tc>
        <w:tc>
          <w:tcPr>
            <w:tcW w:w="2881" w:type="dxa"/>
          </w:tcPr>
          <w:p w14:paraId="279983B2" w14:textId="77777777" w:rsidR="00FC4118" w:rsidRPr="009535BF" w:rsidRDefault="007071FA">
            <w:pPr>
              <w:pStyle w:val="TableParagraph"/>
              <w:spacing w:before="266"/>
              <w:ind w:left="5"/>
              <w:jc w:val="center"/>
              <w:rPr>
                <w:rFonts w:ascii="Calibri Light" w:hAnsi="Calibri Light" w:cs="Calibri Light"/>
                <w:b/>
                <w:sz w:val="24"/>
                <w:szCs w:val="24"/>
              </w:rPr>
            </w:pPr>
            <w:r w:rsidRPr="009535BF">
              <w:rPr>
                <w:rFonts w:ascii="Calibri Light" w:hAnsi="Calibri Light" w:cs="Calibri Light"/>
                <w:b/>
                <w:spacing w:val="-2"/>
                <w:sz w:val="24"/>
                <w:szCs w:val="24"/>
              </w:rPr>
              <w:t>OBSERVACIONES</w:t>
            </w:r>
          </w:p>
        </w:tc>
      </w:tr>
      <w:tr w:rsidR="00FC4118" w:rsidRPr="009535BF" w14:paraId="279983B8" w14:textId="77777777">
        <w:trPr>
          <w:trHeight w:val="410"/>
        </w:trPr>
        <w:tc>
          <w:tcPr>
            <w:tcW w:w="2077" w:type="dxa"/>
            <w:vMerge w:val="restart"/>
          </w:tcPr>
          <w:p w14:paraId="279983B4" w14:textId="77777777" w:rsidR="00FC4118" w:rsidRPr="009535BF" w:rsidRDefault="00FC4118">
            <w:pPr>
              <w:pStyle w:val="TableParagraph"/>
              <w:spacing w:before="38"/>
              <w:rPr>
                <w:rFonts w:ascii="Calibri Light" w:hAnsi="Calibri Light" w:cs="Calibri Light"/>
                <w:sz w:val="24"/>
                <w:szCs w:val="24"/>
              </w:rPr>
            </w:pPr>
          </w:p>
          <w:p w14:paraId="279983B5" w14:textId="77777777" w:rsidR="00FC4118" w:rsidRPr="009535BF" w:rsidRDefault="007071FA">
            <w:pPr>
              <w:pStyle w:val="TableParagraph"/>
              <w:ind w:left="583"/>
              <w:rPr>
                <w:rFonts w:ascii="Calibri Light" w:hAnsi="Calibri Light" w:cs="Calibri Light"/>
                <w:b/>
                <w:sz w:val="24"/>
                <w:szCs w:val="24"/>
              </w:rPr>
            </w:pPr>
            <w:r w:rsidRPr="009535BF">
              <w:rPr>
                <w:rFonts w:ascii="Calibri Light" w:hAnsi="Calibri Light" w:cs="Calibri Light"/>
                <w:b/>
                <w:spacing w:val="-2"/>
                <w:sz w:val="24"/>
                <w:szCs w:val="24"/>
              </w:rPr>
              <w:t>ICNIRP</w:t>
            </w:r>
          </w:p>
        </w:tc>
        <w:tc>
          <w:tcPr>
            <w:tcW w:w="2701" w:type="dxa"/>
          </w:tcPr>
          <w:p w14:paraId="279983B6" w14:textId="77777777" w:rsidR="00FC4118" w:rsidRPr="009535BF" w:rsidRDefault="007071FA">
            <w:pPr>
              <w:pStyle w:val="TableParagraph"/>
              <w:spacing w:before="119" w:line="270" w:lineRule="exact"/>
              <w:ind w:left="10" w:right="6"/>
              <w:jc w:val="center"/>
              <w:rPr>
                <w:rFonts w:ascii="Calibri Light" w:hAnsi="Calibri Light" w:cs="Calibri Light"/>
                <w:b/>
                <w:sz w:val="24"/>
                <w:szCs w:val="24"/>
              </w:rPr>
            </w:pPr>
            <w:r w:rsidRPr="009535BF">
              <w:rPr>
                <w:rFonts w:ascii="Calibri Light" w:hAnsi="Calibri Light" w:cs="Calibri Light"/>
                <w:b/>
                <w:spacing w:val="-10"/>
                <w:sz w:val="24"/>
                <w:szCs w:val="24"/>
              </w:rPr>
              <w:t>5</w:t>
            </w:r>
          </w:p>
        </w:tc>
        <w:tc>
          <w:tcPr>
            <w:tcW w:w="2881" w:type="dxa"/>
          </w:tcPr>
          <w:p w14:paraId="279983B7" w14:textId="77777777" w:rsidR="00FC4118" w:rsidRPr="009535BF" w:rsidRDefault="007071FA">
            <w:pPr>
              <w:pStyle w:val="TableParagraph"/>
              <w:spacing w:before="119" w:line="270" w:lineRule="exact"/>
              <w:ind w:left="5" w:right="2"/>
              <w:jc w:val="center"/>
              <w:rPr>
                <w:rFonts w:ascii="Calibri Light" w:hAnsi="Calibri Light" w:cs="Calibri Light"/>
                <w:b/>
                <w:sz w:val="24"/>
                <w:szCs w:val="24"/>
              </w:rPr>
            </w:pPr>
            <w:r w:rsidRPr="009535BF">
              <w:rPr>
                <w:rFonts w:ascii="Calibri Light" w:hAnsi="Calibri Light" w:cs="Calibri Light"/>
                <w:b/>
                <w:sz w:val="24"/>
                <w:szCs w:val="24"/>
              </w:rPr>
              <w:t>24</w:t>
            </w:r>
            <w:r w:rsidRPr="009535BF">
              <w:rPr>
                <w:rFonts w:ascii="Calibri Light" w:hAnsi="Calibri Light" w:cs="Calibri Light"/>
                <w:b/>
                <w:spacing w:val="-2"/>
                <w:sz w:val="24"/>
                <w:szCs w:val="24"/>
              </w:rPr>
              <w:t xml:space="preserve"> </w:t>
            </w:r>
            <w:r w:rsidRPr="009535BF">
              <w:rPr>
                <w:rFonts w:ascii="Calibri Light" w:hAnsi="Calibri Light" w:cs="Calibri Light"/>
                <w:b/>
                <w:sz w:val="24"/>
                <w:szCs w:val="24"/>
              </w:rPr>
              <w:t>horas</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al</w:t>
            </w:r>
            <w:r w:rsidRPr="009535BF">
              <w:rPr>
                <w:rFonts w:ascii="Calibri Light" w:hAnsi="Calibri Light" w:cs="Calibri Light"/>
                <w:b/>
                <w:spacing w:val="-1"/>
                <w:sz w:val="24"/>
                <w:szCs w:val="24"/>
              </w:rPr>
              <w:t xml:space="preserve"> </w:t>
            </w:r>
            <w:r w:rsidRPr="009535BF">
              <w:rPr>
                <w:rFonts w:ascii="Calibri Light" w:hAnsi="Calibri Light" w:cs="Calibri Light"/>
                <w:b/>
                <w:spacing w:val="-5"/>
                <w:sz w:val="24"/>
                <w:szCs w:val="24"/>
              </w:rPr>
              <w:t>día</w:t>
            </w:r>
          </w:p>
        </w:tc>
      </w:tr>
      <w:tr w:rsidR="00FC4118" w:rsidRPr="009535BF" w14:paraId="279983BC" w14:textId="77777777">
        <w:trPr>
          <w:trHeight w:val="410"/>
        </w:trPr>
        <w:tc>
          <w:tcPr>
            <w:tcW w:w="2077" w:type="dxa"/>
            <w:vMerge/>
            <w:tcBorders>
              <w:top w:val="nil"/>
            </w:tcBorders>
          </w:tcPr>
          <w:p w14:paraId="279983B9" w14:textId="77777777" w:rsidR="00FC4118" w:rsidRPr="009535BF" w:rsidRDefault="00FC4118">
            <w:pPr>
              <w:rPr>
                <w:rFonts w:ascii="Calibri Light" w:hAnsi="Calibri Light" w:cs="Calibri Light"/>
                <w:sz w:val="24"/>
                <w:szCs w:val="24"/>
              </w:rPr>
            </w:pPr>
          </w:p>
        </w:tc>
        <w:tc>
          <w:tcPr>
            <w:tcW w:w="2701" w:type="dxa"/>
          </w:tcPr>
          <w:p w14:paraId="279983BA" w14:textId="77777777" w:rsidR="00FC4118" w:rsidRPr="009535BF" w:rsidRDefault="007071FA">
            <w:pPr>
              <w:pStyle w:val="TableParagraph"/>
              <w:spacing w:before="119" w:line="270" w:lineRule="exact"/>
              <w:ind w:left="10"/>
              <w:jc w:val="center"/>
              <w:rPr>
                <w:rFonts w:ascii="Calibri Light" w:hAnsi="Calibri Light" w:cs="Calibri Light"/>
                <w:b/>
                <w:sz w:val="24"/>
                <w:szCs w:val="24"/>
              </w:rPr>
            </w:pPr>
            <w:r w:rsidRPr="009535BF">
              <w:rPr>
                <w:rFonts w:ascii="Calibri Light" w:hAnsi="Calibri Light" w:cs="Calibri Light"/>
                <w:b/>
                <w:spacing w:val="-5"/>
                <w:sz w:val="24"/>
                <w:szCs w:val="24"/>
              </w:rPr>
              <w:t>10</w:t>
            </w:r>
          </w:p>
        </w:tc>
        <w:tc>
          <w:tcPr>
            <w:tcW w:w="2881" w:type="dxa"/>
          </w:tcPr>
          <w:p w14:paraId="279983BB" w14:textId="77777777" w:rsidR="00FC4118" w:rsidRPr="009535BF" w:rsidRDefault="007071FA">
            <w:pPr>
              <w:pStyle w:val="TableParagraph"/>
              <w:spacing w:before="119" w:line="270" w:lineRule="exact"/>
              <w:ind w:left="5" w:right="1"/>
              <w:jc w:val="center"/>
              <w:rPr>
                <w:rFonts w:ascii="Calibri Light" w:hAnsi="Calibri Light" w:cs="Calibri Light"/>
                <w:b/>
                <w:sz w:val="24"/>
                <w:szCs w:val="24"/>
              </w:rPr>
            </w:pPr>
            <w:r w:rsidRPr="009535BF">
              <w:rPr>
                <w:rFonts w:ascii="Calibri Light" w:hAnsi="Calibri Light" w:cs="Calibri Light"/>
                <w:b/>
                <w:sz w:val="24"/>
                <w:szCs w:val="24"/>
              </w:rPr>
              <w:t xml:space="preserve">Pocas </w:t>
            </w:r>
            <w:r w:rsidRPr="009535BF">
              <w:rPr>
                <w:rFonts w:ascii="Calibri Light" w:hAnsi="Calibri Light" w:cs="Calibri Light"/>
                <w:b/>
                <w:spacing w:val="-2"/>
                <w:sz w:val="24"/>
                <w:szCs w:val="24"/>
              </w:rPr>
              <w:t>horas</w:t>
            </w:r>
          </w:p>
        </w:tc>
      </w:tr>
      <w:tr w:rsidR="00FC4118" w:rsidRPr="009535BF" w14:paraId="279983BE" w14:textId="77777777">
        <w:trPr>
          <w:trHeight w:val="578"/>
        </w:trPr>
        <w:tc>
          <w:tcPr>
            <w:tcW w:w="7659" w:type="dxa"/>
            <w:gridSpan w:val="3"/>
          </w:tcPr>
          <w:p w14:paraId="279983BD" w14:textId="77777777" w:rsidR="00FC4118" w:rsidRPr="009535BF" w:rsidRDefault="007071FA">
            <w:pPr>
              <w:pStyle w:val="TableParagraph"/>
              <w:spacing w:line="290" w:lineRule="exact"/>
              <w:ind w:left="1382" w:right="1016" w:hanging="126"/>
              <w:rPr>
                <w:rFonts w:ascii="Calibri Light" w:hAnsi="Calibri Light" w:cs="Calibri Light"/>
                <w:b/>
                <w:sz w:val="24"/>
                <w:szCs w:val="24"/>
              </w:rPr>
            </w:pPr>
            <w:r w:rsidRPr="009535BF">
              <w:rPr>
                <w:rFonts w:ascii="Calibri Light" w:hAnsi="Calibri Light" w:cs="Calibri Light"/>
                <w:b/>
                <w:sz w:val="24"/>
                <w:szCs w:val="24"/>
              </w:rPr>
              <w:t>Niveles</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máximos</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de</w:t>
            </w:r>
            <w:r w:rsidRPr="009535BF">
              <w:rPr>
                <w:rFonts w:ascii="Calibri Light" w:hAnsi="Calibri Light" w:cs="Calibri Light"/>
                <w:b/>
                <w:spacing w:val="-7"/>
                <w:sz w:val="24"/>
                <w:szCs w:val="24"/>
              </w:rPr>
              <w:t xml:space="preserve"> </w:t>
            </w:r>
            <w:r w:rsidRPr="009535BF">
              <w:rPr>
                <w:rFonts w:ascii="Calibri Light" w:hAnsi="Calibri Light" w:cs="Calibri Light"/>
                <w:b/>
                <w:sz w:val="24"/>
                <w:szCs w:val="24"/>
              </w:rPr>
              <w:t>exposición</w:t>
            </w:r>
            <w:r w:rsidRPr="009535BF">
              <w:rPr>
                <w:rFonts w:ascii="Calibri Light" w:hAnsi="Calibri Light" w:cs="Calibri Light"/>
                <w:b/>
                <w:spacing w:val="-8"/>
                <w:sz w:val="24"/>
                <w:szCs w:val="24"/>
              </w:rPr>
              <w:t xml:space="preserve"> </w:t>
            </w:r>
            <w:r w:rsidRPr="009535BF">
              <w:rPr>
                <w:rFonts w:ascii="Calibri Light" w:hAnsi="Calibri Light" w:cs="Calibri Light"/>
                <w:b/>
                <w:sz w:val="24"/>
                <w:szCs w:val="24"/>
              </w:rPr>
              <w:t>del</w:t>
            </w:r>
            <w:r w:rsidRPr="009535BF">
              <w:rPr>
                <w:rFonts w:ascii="Calibri Light" w:hAnsi="Calibri Light" w:cs="Calibri Light"/>
                <w:b/>
                <w:spacing w:val="-9"/>
                <w:sz w:val="24"/>
                <w:szCs w:val="24"/>
              </w:rPr>
              <w:t xml:space="preserve"> </w:t>
            </w:r>
            <w:r w:rsidRPr="009535BF">
              <w:rPr>
                <w:rFonts w:ascii="Calibri Light" w:hAnsi="Calibri Light" w:cs="Calibri Light"/>
                <w:b/>
                <w:sz w:val="24"/>
                <w:szCs w:val="24"/>
              </w:rPr>
              <w:t>público en general al campo magnético de 50 Hz</w:t>
            </w:r>
          </w:p>
        </w:tc>
      </w:tr>
      <w:tr w:rsidR="00FC4118" w:rsidRPr="009535BF" w14:paraId="279983C3" w14:textId="77777777">
        <w:trPr>
          <w:trHeight w:val="703"/>
        </w:trPr>
        <w:tc>
          <w:tcPr>
            <w:tcW w:w="2077" w:type="dxa"/>
          </w:tcPr>
          <w:p w14:paraId="279983BF" w14:textId="77777777" w:rsidR="00FC4118" w:rsidRPr="009535BF" w:rsidRDefault="007071FA">
            <w:pPr>
              <w:pStyle w:val="TableParagraph"/>
              <w:spacing w:before="264"/>
              <w:ind w:left="7"/>
              <w:jc w:val="center"/>
              <w:rPr>
                <w:rFonts w:ascii="Calibri Light" w:hAnsi="Calibri Light" w:cs="Calibri Light"/>
                <w:b/>
                <w:sz w:val="24"/>
                <w:szCs w:val="24"/>
              </w:rPr>
            </w:pPr>
            <w:r w:rsidRPr="009535BF">
              <w:rPr>
                <w:rFonts w:ascii="Calibri Light" w:hAnsi="Calibri Light" w:cs="Calibri Light"/>
                <w:b/>
                <w:spacing w:val="-2"/>
                <w:sz w:val="24"/>
                <w:szCs w:val="24"/>
              </w:rPr>
              <w:t>INSTITUCION</w:t>
            </w:r>
          </w:p>
        </w:tc>
        <w:tc>
          <w:tcPr>
            <w:tcW w:w="2701" w:type="dxa"/>
          </w:tcPr>
          <w:p w14:paraId="279983C0" w14:textId="77777777" w:rsidR="00FC4118" w:rsidRPr="009535BF" w:rsidRDefault="007071FA">
            <w:pPr>
              <w:pStyle w:val="TableParagraph"/>
              <w:spacing w:before="118"/>
              <w:ind w:left="10" w:right="5"/>
              <w:jc w:val="center"/>
              <w:rPr>
                <w:rFonts w:ascii="Calibri Light" w:hAnsi="Calibri Light" w:cs="Calibri Light"/>
                <w:b/>
                <w:sz w:val="24"/>
                <w:szCs w:val="24"/>
              </w:rPr>
            </w:pPr>
            <w:r w:rsidRPr="009535BF">
              <w:rPr>
                <w:rFonts w:ascii="Calibri Light" w:hAnsi="Calibri Light" w:cs="Calibri Light"/>
                <w:b/>
                <w:sz w:val="24"/>
                <w:szCs w:val="24"/>
              </w:rPr>
              <w:t>CAMPO</w:t>
            </w:r>
            <w:r w:rsidRPr="009535BF">
              <w:rPr>
                <w:rFonts w:ascii="Calibri Light" w:hAnsi="Calibri Light" w:cs="Calibri Light"/>
                <w:b/>
                <w:spacing w:val="-4"/>
                <w:sz w:val="24"/>
                <w:szCs w:val="24"/>
              </w:rPr>
              <w:t xml:space="preserve"> </w:t>
            </w:r>
            <w:r w:rsidRPr="009535BF">
              <w:rPr>
                <w:rFonts w:ascii="Calibri Light" w:hAnsi="Calibri Light" w:cs="Calibri Light"/>
                <w:b/>
                <w:spacing w:val="-2"/>
                <w:sz w:val="24"/>
                <w:szCs w:val="24"/>
              </w:rPr>
              <w:t>MAGNETICO</w:t>
            </w:r>
          </w:p>
          <w:p w14:paraId="279983C1" w14:textId="77777777" w:rsidR="00FC4118" w:rsidRPr="009535BF" w:rsidRDefault="007071FA">
            <w:pPr>
              <w:pStyle w:val="TableParagraph"/>
              <w:spacing w:before="2" w:line="274" w:lineRule="exact"/>
              <w:ind w:left="10" w:right="4"/>
              <w:jc w:val="center"/>
              <w:rPr>
                <w:rFonts w:ascii="Calibri Light" w:hAnsi="Calibri Light" w:cs="Calibri Light"/>
                <w:b/>
                <w:sz w:val="24"/>
                <w:szCs w:val="24"/>
              </w:rPr>
            </w:pPr>
            <w:r w:rsidRPr="009535BF">
              <w:rPr>
                <w:rFonts w:ascii="Calibri Light" w:hAnsi="Calibri Light" w:cs="Calibri Light"/>
                <w:b/>
                <w:spacing w:val="-2"/>
                <w:sz w:val="24"/>
                <w:szCs w:val="24"/>
              </w:rPr>
              <w:t>(</w:t>
            </w:r>
            <w:r w:rsidRPr="009535BF">
              <w:rPr>
                <w:rFonts w:ascii="Calibri Light" w:hAnsi="Calibri Light" w:cs="Calibri Light"/>
                <w:spacing w:val="-2"/>
                <w:sz w:val="24"/>
                <w:szCs w:val="24"/>
              </w:rPr>
              <w:t></w:t>
            </w:r>
            <w:r w:rsidRPr="009535BF">
              <w:rPr>
                <w:rFonts w:ascii="Calibri Light" w:hAnsi="Calibri Light" w:cs="Calibri Light"/>
                <w:b/>
                <w:spacing w:val="-2"/>
                <w:sz w:val="24"/>
                <w:szCs w:val="24"/>
              </w:rPr>
              <w:t>Tesla)</w:t>
            </w:r>
          </w:p>
        </w:tc>
        <w:tc>
          <w:tcPr>
            <w:tcW w:w="2881" w:type="dxa"/>
          </w:tcPr>
          <w:p w14:paraId="279983C2" w14:textId="77777777" w:rsidR="00FC4118" w:rsidRPr="009535BF" w:rsidRDefault="007071FA">
            <w:pPr>
              <w:pStyle w:val="TableParagraph"/>
              <w:spacing w:before="264"/>
              <w:ind w:left="5"/>
              <w:jc w:val="center"/>
              <w:rPr>
                <w:rFonts w:ascii="Calibri Light" w:hAnsi="Calibri Light" w:cs="Calibri Light"/>
                <w:b/>
                <w:sz w:val="24"/>
                <w:szCs w:val="24"/>
              </w:rPr>
            </w:pPr>
            <w:r w:rsidRPr="009535BF">
              <w:rPr>
                <w:rFonts w:ascii="Calibri Light" w:hAnsi="Calibri Light" w:cs="Calibri Light"/>
                <w:b/>
                <w:spacing w:val="-2"/>
                <w:sz w:val="24"/>
                <w:szCs w:val="24"/>
              </w:rPr>
              <w:t>OBSERVACIONES</w:t>
            </w:r>
          </w:p>
        </w:tc>
      </w:tr>
      <w:tr w:rsidR="00FC4118" w:rsidRPr="009535BF" w14:paraId="279983C8" w14:textId="77777777">
        <w:trPr>
          <w:trHeight w:val="407"/>
        </w:trPr>
        <w:tc>
          <w:tcPr>
            <w:tcW w:w="2077" w:type="dxa"/>
            <w:vMerge w:val="restart"/>
          </w:tcPr>
          <w:p w14:paraId="279983C4" w14:textId="77777777" w:rsidR="00FC4118" w:rsidRPr="009535BF" w:rsidRDefault="00FC4118">
            <w:pPr>
              <w:pStyle w:val="TableParagraph"/>
              <w:spacing w:before="38"/>
              <w:rPr>
                <w:rFonts w:ascii="Calibri Light" w:hAnsi="Calibri Light" w:cs="Calibri Light"/>
                <w:sz w:val="24"/>
                <w:szCs w:val="24"/>
              </w:rPr>
            </w:pPr>
          </w:p>
          <w:p w14:paraId="279983C5" w14:textId="77777777" w:rsidR="00FC4118" w:rsidRPr="009535BF" w:rsidRDefault="007071FA">
            <w:pPr>
              <w:pStyle w:val="TableParagraph"/>
              <w:ind w:left="583"/>
              <w:rPr>
                <w:rFonts w:ascii="Calibri Light" w:hAnsi="Calibri Light" w:cs="Calibri Light"/>
                <w:b/>
                <w:sz w:val="24"/>
                <w:szCs w:val="24"/>
              </w:rPr>
            </w:pPr>
            <w:r w:rsidRPr="009535BF">
              <w:rPr>
                <w:rFonts w:ascii="Calibri Light" w:hAnsi="Calibri Light" w:cs="Calibri Light"/>
                <w:b/>
                <w:spacing w:val="-2"/>
                <w:sz w:val="24"/>
                <w:szCs w:val="24"/>
              </w:rPr>
              <w:t>ICNIRP</w:t>
            </w:r>
          </w:p>
        </w:tc>
        <w:tc>
          <w:tcPr>
            <w:tcW w:w="2701" w:type="dxa"/>
          </w:tcPr>
          <w:p w14:paraId="279983C6" w14:textId="77777777" w:rsidR="00FC4118" w:rsidRPr="009535BF" w:rsidRDefault="007071FA">
            <w:pPr>
              <w:pStyle w:val="TableParagraph"/>
              <w:spacing w:before="117" w:line="270" w:lineRule="exact"/>
              <w:ind w:left="10"/>
              <w:jc w:val="center"/>
              <w:rPr>
                <w:rFonts w:ascii="Calibri Light" w:hAnsi="Calibri Light" w:cs="Calibri Light"/>
                <w:b/>
                <w:sz w:val="24"/>
                <w:szCs w:val="24"/>
              </w:rPr>
            </w:pPr>
            <w:r w:rsidRPr="009535BF">
              <w:rPr>
                <w:rFonts w:ascii="Calibri Light" w:hAnsi="Calibri Light" w:cs="Calibri Light"/>
                <w:b/>
                <w:spacing w:val="-5"/>
                <w:sz w:val="24"/>
                <w:szCs w:val="24"/>
              </w:rPr>
              <w:t>100</w:t>
            </w:r>
          </w:p>
        </w:tc>
        <w:tc>
          <w:tcPr>
            <w:tcW w:w="2881" w:type="dxa"/>
          </w:tcPr>
          <w:p w14:paraId="279983C7" w14:textId="77777777" w:rsidR="00FC4118" w:rsidRPr="009535BF" w:rsidRDefault="007071FA">
            <w:pPr>
              <w:pStyle w:val="TableParagraph"/>
              <w:spacing w:before="117" w:line="270" w:lineRule="exact"/>
              <w:ind w:left="5" w:right="2"/>
              <w:jc w:val="center"/>
              <w:rPr>
                <w:rFonts w:ascii="Calibri Light" w:hAnsi="Calibri Light" w:cs="Calibri Light"/>
                <w:b/>
                <w:sz w:val="24"/>
                <w:szCs w:val="24"/>
              </w:rPr>
            </w:pPr>
            <w:r w:rsidRPr="009535BF">
              <w:rPr>
                <w:rFonts w:ascii="Calibri Light" w:hAnsi="Calibri Light" w:cs="Calibri Light"/>
                <w:b/>
                <w:sz w:val="24"/>
                <w:szCs w:val="24"/>
              </w:rPr>
              <w:t>24</w:t>
            </w:r>
            <w:r w:rsidRPr="009535BF">
              <w:rPr>
                <w:rFonts w:ascii="Calibri Light" w:hAnsi="Calibri Light" w:cs="Calibri Light"/>
                <w:b/>
                <w:spacing w:val="-2"/>
                <w:sz w:val="24"/>
                <w:szCs w:val="24"/>
              </w:rPr>
              <w:t xml:space="preserve"> </w:t>
            </w:r>
            <w:r w:rsidRPr="009535BF">
              <w:rPr>
                <w:rFonts w:ascii="Calibri Light" w:hAnsi="Calibri Light" w:cs="Calibri Light"/>
                <w:b/>
                <w:sz w:val="24"/>
                <w:szCs w:val="24"/>
              </w:rPr>
              <w:t>horas</w:t>
            </w:r>
            <w:r w:rsidRPr="009535BF">
              <w:rPr>
                <w:rFonts w:ascii="Calibri Light" w:hAnsi="Calibri Light" w:cs="Calibri Light"/>
                <w:b/>
                <w:spacing w:val="-1"/>
                <w:sz w:val="24"/>
                <w:szCs w:val="24"/>
              </w:rPr>
              <w:t xml:space="preserve"> </w:t>
            </w:r>
            <w:r w:rsidRPr="009535BF">
              <w:rPr>
                <w:rFonts w:ascii="Calibri Light" w:hAnsi="Calibri Light" w:cs="Calibri Light"/>
                <w:b/>
                <w:sz w:val="24"/>
                <w:szCs w:val="24"/>
              </w:rPr>
              <w:t>al</w:t>
            </w:r>
            <w:r w:rsidRPr="009535BF">
              <w:rPr>
                <w:rFonts w:ascii="Calibri Light" w:hAnsi="Calibri Light" w:cs="Calibri Light"/>
                <w:b/>
                <w:spacing w:val="-1"/>
                <w:sz w:val="24"/>
                <w:szCs w:val="24"/>
              </w:rPr>
              <w:t xml:space="preserve"> </w:t>
            </w:r>
            <w:r w:rsidRPr="009535BF">
              <w:rPr>
                <w:rFonts w:ascii="Calibri Light" w:hAnsi="Calibri Light" w:cs="Calibri Light"/>
                <w:b/>
                <w:spacing w:val="-5"/>
                <w:sz w:val="24"/>
                <w:szCs w:val="24"/>
              </w:rPr>
              <w:t>día</w:t>
            </w:r>
          </w:p>
        </w:tc>
      </w:tr>
      <w:tr w:rsidR="00FC4118" w:rsidRPr="009535BF" w14:paraId="279983CC" w14:textId="77777777">
        <w:trPr>
          <w:trHeight w:val="410"/>
        </w:trPr>
        <w:tc>
          <w:tcPr>
            <w:tcW w:w="2077" w:type="dxa"/>
            <w:vMerge/>
            <w:tcBorders>
              <w:top w:val="nil"/>
            </w:tcBorders>
          </w:tcPr>
          <w:p w14:paraId="279983C9" w14:textId="77777777" w:rsidR="00FC4118" w:rsidRPr="009535BF" w:rsidRDefault="00FC4118">
            <w:pPr>
              <w:rPr>
                <w:rFonts w:ascii="Calibri Light" w:hAnsi="Calibri Light" w:cs="Calibri Light"/>
                <w:sz w:val="24"/>
                <w:szCs w:val="24"/>
              </w:rPr>
            </w:pPr>
          </w:p>
        </w:tc>
        <w:tc>
          <w:tcPr>
            <w:tcW w:w="2701" w:type="dxa"/>
          </w:tcPr>
          <w:p w14:paraId="279983CA" w14:textId="77777777" w:rsidR="00FC4118" w:rsidRPr="009535BF" w:rsidRDefault="007071FA">
            <w:pPr>
              <w:pStyle w:val="TableParagraph"/>
              <w:spacing w:before="119" w:line="270" w:lineRule="exact"/>
              <w:ind w:left="10"/>
              <w:jc w:val="center"/>
              <w:rPr>
                <w:rFonts w:ascii="Calibri Light" w:hAnsi="Calibri Light" w:cs="Calibri Light"/>
                <w:b/>
                <w:sz w:val="24"/>
                <w:szCs w:val="24"/>
              </w:rPr>
            </w:pPr>
            <w:r w:rsidRPr="009535BF">
              <w:rPr>
                <w:rFonts w:ascii="Calibri Light" w:hAnsi="Calibri Light" w:cs="Calibri Light"/>
                <w:b/>
                <w:spacing w:val="-4"/>
                <w:sz w:val="24"/>
                <w:szCs w:val="24"/>
              </w:rPr>
              <w:t>1000</w:t>
            </w:r>
          </w:p>
        </w:tc>
        <w:tc>
          <w:tcPr>
            <w:tcW w:w="2881" w:type="dxa"/>
          </w:tcPr>
          <w:p w14:paraId="279983CB" w14:textId="77777777" w:rsidR="00FC4118" w:rsidRPr="009535BF" w:rsidRDefault="007071FA">
            <w:pPr>
              <w:pStyle w:val="TableParagraph"/>
              <w:spacing w:before="119" w:line="270" w:lineRule="exact"/>
              <w:ind w:left="5" w:right="1"/>
              <w:jc w:val="center"/>
              <w:rPr>
                <w:rFonts w:ascii="Calibri Light" w:hAnsi="Calibri Light" w:cs="Calibri Light"/>
                <w:b/>
                <w:sz w:val="24"/>
                <w:szCs w:val="24"/>
              </w:rPr>
            </w:pPr>
            <w:r w:rsidRPr="009535BF">
              <w:rPr>
                <w:rFonts w:ascii="Calibri Light" w:hAnsi="Calibri Light" w:cs="Calibri Light"/>
                <w:b/>
                <w:sz w:val="24"/>
                <w:szCs w:val="24"/>
              </w:rPr>
              <w:t xml:space="preserve">Pocas </w:t>
            </w:r>
            <w:r w:rsidRPr="009535BF">
              <w:rPr>
                <w:rFonts w:ascii="Calibri Light" w:hAnsi="Calibri Light" w:cs="Calibri Light"/>
                <w:b/>
                <w:spacing w:val="-2"/>
                <w:sz w:val="24"/>
                <w:szCs w:val="24"/>
              </w:rPr>
              <w:t>horas</w:t>
            </w:r>
          </w:p>
        </w:tc>
      </w:tr>
    </w:tbl>
    <w:p w14:paraId="279983CD" w14:textId="77777777" w:rsidR="00FC4118" w:rsidRPr="009535BF" w:rsidRDefault="007071FA">
      <w:pPr>
        <w:pStyle w:val="Ttulo2"/>
        <w:spacing w:before="242"/>
        <w:ind w:left="852"/>
        <w:rPr>
          <w:sz w:val="24"/>
          <w:szCs w:val="24"/>
        </w:rPr>
      </w:pPr>
      <w:bookmarkStart w:id="71" w:name="G2.-_GEOREFERENCIACION"/>
      <w:bookmarkStart w:id="72" w:name="_bookmark35"/>
      <w:bookmarkEnd w:id="71"/>
      <w:bookmarkEnd w:id="72"/>
      <w:r w:rsidRPr="009535BF">
        <w:rPr>
          <w:sz w:val="24"/>
          <w:szCs w:val="24"/>
        </w:rPr>
        <w:t>G2.-</w:t>
      </w:r>
      <w:r w:rsidRPr="009535BF">
        <w:rPr>
          <w:spacing w:val="-1"/>
          <w:sz w:val="24"/>
          <w:szCs w:val="24"/>
        </w:rPr>
        <w:t xml:space="preserve"> </w:t>
      </w:r>
      <w:r w:rsidRPr="009535BF">
        <w:rPr>
          <w:spacing w:val="-2"/>
          <w:sz w:val="24"/>
          <w:szCs w:val="24"/>
        </w:rPr>
        <w:t>GEOREFERENCIACION</w:t>
      </w:r>
    </w:p>
    <w:p w14:paraId="279983CE" w14:textId="77777777" w:rsidR="00FC4118" w:rsidRPr="009535BF" w:rsidRDefault="007071FA">
      <w:pPr>
        <w:pStyle w:val="Textoindependiente"/>
        <w:spacing w:before="121"/>
        <w:ind w:left="852" w:right="269"/>
        <w:jc w:val="both"/>
        <w:rPr>
          <w:rFonts w:ascii="Calibri Light" w:hAnsi="Calibri Light" w:cs="Calibri Light"/>
        </w:rPr>
      </w:pPr>
      <w:r w:rsidRPr="009535BF">
        <w:rPr>
          <w:rFonts w:ascii="Calibri Light" w:hAnsi="Calibri Light" w:cs="Calibri Light"/>
        </w:rPr>
        <w:t>En los proyectos ejecutados hasta la fecha del PROPIETARIO se ha utilizado el sistema de coordenadas</w:t>
      </w:r>
      <w:r w:rsidRPr="009535BF">
        <w:rPr>
          <w:rFonts w:ascii="Calibri Light" w:hAnsi="Calibri Light" w:cs="Calibri Light"/>
          <w:spacing w:val="17"/>
        </w:rPr>
        <w:t xml:space="preserve"> </w:t>
      </w:r>
      <w:r w:rsidRPr="009535BF">
        <w:rPr>
          <w:rFonts w:ascii="Calibri Light" w:hAnsi="Calibri Light" w:cs="Calibri Light"/>
        </w:rPr>
        <w:t>basado en el Datum</w:t>
      </w:r>
      <w:r w:rsidRPr="009535BF">
        <w:rPr>
          <w:rFonts w:ascii="Calibri Light" w:hAnsi="Calibri Light" w:cs="Calibri Light"/>
          <w:spacing w:val="21"/>
        </w:rPr>
        <w:t xml:space="preserve"> </w:t>
      </w:r>
      <w:r w:rsidRPr="009535BF">
        <w:rPr>
          <w:rFonts w:ascii="Calibri Light" w:hAnsi="Calibri Light" w:cs="Calibri Light"/>
        </w:rPr>
        <w:t>PSAD56</w:t>
      </w:r>
      <w:r w:rsidRPr="009535BF">
        <w:rPr>
          <w:rFonts w:ascii="Calibri Light" w:hAnsi="Calibri Light" w:cs="Calibri Light"/>
          <w:spacing w:val="17"/>
        </w:rPr>
        <w:t xml:space="preserve"> </w:t>
      </w:r>
      <w:r w:rsidRPr="009535BF">
        <w:rPr>
          <w:rFonts w:ascii="Calibri Light" w:hAnsi="Calibri Light" w:cs="Calibri Light"/>
        </w:rPr>
        <w:t>La</w:t>
      </w:r>
      <w:r w:rsidRPr="009535BF">
        <w:rPr>
          <w:rFonts w:ascii="Calibri Light" w:hAnsi="Calibri Light" w:cs="Calibri Light"/>
          <w:spacing w:val="17"/>
        </w:rPr>
        <w:t xml:space="preserve"> </w:t>
      </w:r>
      <w:r w:rsidRPr="009535BF">
        <w:rPr>
          <w:rFonts w:ascii="Calibri Light" w:hAnsi="Calibri Light" w:cs="Calibri Light"/>
        </w:rPr>
        <w:t>Canoa</w:t>
      </w:r>
      <w:r w:rsidRPr="009535BF">
        <w:rPr>
          <w:rFonts w:ascii="Calibri Light" w:hAnsi="Calibri Light" w:cs="Calibri Light"/>
          <w:spacing w:val="17"/>
        </w:rPr>
        <w:t xml:space="preserve"> </w:t>
      </w:r>
      <w:r w:rsidRPr="009535BF">
        <w:rPr>
          <w:rFonts w:ascii="Calibri Light" w:hAnsi="Calibri Light" w:cs="Calibri Light"/>
        </w:rPr>
        <w:t>y excepcionalmente el Datum</w:t>
      </w:r>
    </w:p>
    <w:p w14:paraId="279983CF" w14:textId="77777777" w:rsidR="00FC4118" w:rsidRPr="009535BF" w:rsidRDefault="007071FA">
      <w:pPr>
        <w:pStyle w:val="Textoindependiente"/>
        <w:ind w:left="852" w:right="265"/>
        <w:jc w:val="both"/>
        <w:rPr>
          <w:rFonts w:ascii="Calibri Light" w:hAnsi="Calibri Light" w:cs="Calibri Light"/>
        </w:rPr>
      </w:pPr>
      <w:r w:rsidRPr="009535BF">
        <w:rPr>
          <w:rFonts w:ascii="Calibri Light" w:hAnsi="Calibri Light" w:cs="Calibri Light"/>
        </w:rPr>
        <w:t>69 Achua. En la actualidad se está imponiendo para todos los nuevos proyectos urbanos, viales e industriales el sistema de coordenadas WGS84, y en consecuencia se propone considerar para los proyectos a desarrollar la utilización de este sistema para la georeferenciación.</w:t>
      </w:r>
    </w:p>
    <w:p w14:paraId="279983D0" w14:textId="77777777" w:rsidR="00FC4118" w:rsidRPr="009535BF" w:rsidRDefault="007071FA">
      <w:pPr>
        <w:pStyle w:val="Textoindependiente"/>
        <w:spacing w:before="120"/>
        <w:ind w:left="852" w:right="271"/>
        <w:jc w:val="both"/>
        <w:rPr>
          <w:rFonts w:ascii="Calibri Light" w:hAnsi="Calibri Light" w:cs="Calibri Light"/>
        </w:rPr>
      </w:pPr>
      <w:r w:rsidRPr="009535BF">
        <w:rPr>
          <w:rFonts w:ascii="Calibri Light" w:hAnsi="Calibri Light" w:cs="Calibri Light"/>
        </w:rPr>
        <w:t>Esta alternativa presentará una complejidad inicial respecto de las instalaciones existentes, pero su ventaja es importante dada la multiplicidad de interferencias de las instalaciones de las líneas de transmisión con el desarrollo urbano de Santiago.</w:t>
      </w:r>
    </w:p>
    <w:p w14:paraId="279983D1"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3D2" w14:textId="77777777" w:rsidR="00FC4118" w:rsidRPr="009535BF" w:rsidRDefault="007071FA">
      <w:pPr>
        <w:pStyle w:val="Ttulo2"/>
        <w:spacing w:before="330"/>
        <w:ind w:left="852"/>
        <w:jc w:val="both"/>
        <w:rPr>
          <w:sz w:val="24"/>
          <w:szCs w:val="24"/>
        </w:rPr>
      </w:pPr>
      <w:bookmarkStart w:id="73" w:name="G3.-_CONDUCTORES_DE_ALTA_CAPACIDAD"/>
      <w:bookmarkStart w:id="74" w:name="_bookmark36"/>
      <w:bookmarkEnd w:id="73"/>
      <w:bookmarkEnd w:id="74"/>
      <w:r w:rsidRPr="009535BF">
        <w:rPr>
          <w:sz w:val="24"/>
          <w:szCs w:val="24"/>
        </w:rPr>
        <w:lastRenderedPageBreak/>
        <w:t>G3.-</w:t>
      </w:r>
      <w:r w:rsidRPr="009535BF">
        <w:rPr>
          <w:spacing w:val="-4"/>
          <w:sz w:val="24"/>
          <w:szCs w:val="24"/>
        </w:rPr>
        <w:t xml:space="preserve"> </w:t>
      </w:r>
      <w:r w:rsidRPr="009535BF">
        <w:rPr>
          <w:sz w:val="24"/>
          <w:szCs w:val="24"/>
        </w:rPr>
        <w:t>CONDUCTORES</w:t>
      </w:r>
      <w:r w:rsidRPr="009535BF">
        <w:rPr>
          <w:spacing w:val="-4"/>
          <w:sz w:val="24"/>
          <w:szCs w:val="24"/>
        </w:rPr>
        <w:t xml:space="preserve"> </w:t>
      </w:r>
      <w:r w:rsidRPr="009535BF">
        <w:rPr>
          <w:sz w:val="24"/>
          <w:szCs w:val="24"/>
        </w:rPr>
        <w:t>DE</w:t>
      </w:r>
      <w:r w:rsidRPr="009535BF">
        <w:rPr>
          <w:spacing w:val="-5"/>
          <w:sz w:val="24"/>
          <w:szCs w:val="24"/>
        </w:rPr>
        <w:t xml:space="preserve"> </w:t>
      </w:r>
      <w:r w:rsidRPr="009535BF">
        <w:rPr>
          <w:sz w:val="24"/>
          <w:szCs w:val="24"/>
        </w:rPr>
        <w:t>ALTA</w:t>
      </w:r>
      <w:r w:rsidRPr="009535BF">
        <w:rPr>
          <w:spacing w:val="-2"/>
          <w:sz w:val="24"/>
          <w:szCs w:val="24"/>
        </w:rPr>
        <w:t xml:space="preserve"> CAPACIDAD</w:t>
      </w:r>
    </w:p>
    <w:p w14:paraId="279983D3" w14:textId="77777777" w:rsidR="00FC4118" w:rsidRPr="009535BF" w:rsidRDefault="007071FA">
      <w:pPr>
        <w:pStyle w:val="Textoindependiente"/>
        <w:spacing w:before="122"/>
        <w:ind w:left="852" w:right="271"/>
        <w:jc w:val="both"/>
        <w:rPr>
          <w:rFonts w:ascii="Calibri Light" w:hAnsi="Calibri Light" w:cs="Calibri Light"/>
        </w:rPr>
      </w:pPr>
      <w:r w:rsidRPr="009535BF">
        <w:rPr>
          <w:rFonts w:ascii="Calibri Light" w:hAnsi="Calibri Light" w:cs="Calibri Light"/>
        </w:rPr>
        <w:t>El crecimiento sostenido de la demanda en los últimos años y la imposibilidad de incrementar la red aérea hacen necesario el análisis de soluciones de repotenciación,</w:t>
      </w:r>
      <w:r w:rsidRPr="009535BF">
        <w:rPr>
          <w:rFonts w:ascii="Calibri Light" w:hAnsi="Calibri Light" w:cs="Calibri Light"/>
          <w:spacing w:val="40"/>
        </w:rPr>
        <w:t xml:space="preserve"> </w:t>
      </w:r>
      <w:r w:rsidRPr="009535BF">
        <w:rPr>
          <w:rFonts w:ascii="Calibri Light" w:hAnsi="Calibri Light" w:cs="Calibri Light"/>
        </w:rPr>
        <w:t xml:space="preserve">es decir, soluciones que permitan aumentar la potencia transportada sin necesidad de modificar las estructuras existentes. Una de las posibilidades es la sustitución de los conductores convencionales existentes en las líneas aéreas por conductores de alta </w:t>
      </w:r>
      <w:r w:rsidRPr="009535BF">
        <w:rPr>
          <w:rFonts w:ascii="Calibri Light" w:hAnsi="Calibri Light" w:cs="Calibri Light"/>
          <w:spacing w:val="-2"/>
        </w:rPr>
        <w:t>capacidad.</w:t>
      </w:r>
    </w:p>
    <w:p w14:paraId="279983D4" w14:textId="77777777" w:rsidR="00FC4118" w:rsidRPr="009535BF" w:rsidRDefault="007071FA">
      <w:pPr>
        <w:pStyle w:val="Textoindependiente"/>
        <w:spacing w:before="119"/>
        <w:ind w:left="852"/>
        <w:jc w:val="both"/>
        <w:rPr>
          <w:rFonts w:ascii="Calibri Light" w:hAnsi="Calibri Light" w:cs="Calibri Light"/>
        </w:rPr>
      </w:pPr>
      <w:r w:rsidRPr="009535BF">
        <w:rPr>
          <w:rFonts w:ascii="Calibri Light" w:hAnsi="Calibri Light" w:cs="Calibri Light"/>
        </w:rPr>
        <w:t>Entre</w:t>
      </w:r>
      <w:r w:rsidRPr="009535BF">
        <w:rPr>
          <w:rFonts w:ascii="Calibri Light" w:hAnsi="Calibri Light" w:cs="Calibri Light"/>
          <w:spacing w:val="-5"/>
        </w:rPr>
        <w:t xml:space="preserve"> </w:t>
      </w:r>
      <w:r w:rsidRPr="009535BF">
        <w:rPr>
          <w:rFonts w:ascii="Calibri Light" w:hAnsi="Calibri Light" w:cs="Calibri Light"/>
        </w:rPr>
        <w:t>los</w:t>
      </w:r>
      <w:r w:rsidRPr="009535BF">
        <w:rPr>
          <w:rFonts w:ascii="Calibri Light" w:hAnsi="Calibri Light" w:cs="Calibri Light"/>
          <w:spacing w:val="-3"/>
        </w:rPr>
        <w:t xml:space="preserve"> </w:t>
      </w:r>
      <w:r w:rsidRPr="009535BF">
        <w:rPr>
          <w:rFonts w:ascii="Calibri Light" w:hAnsi="Calibri Light" w:cs="Calibri Light"/>
        </w:rPr>
        <w:t>tipos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conductores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alta</w:t>
      </w:r>
      <w:r w:rsidRPr="009535BF">
        <w:rPr>
          <w:rFonts w:ascii="Calibri Light" w:hAnsi="Calibri Light" w:cs="Calibri Light"/>
          <w:spacing w:val="-2"/>
        </w:rPr>
        <w:t xml:space="preserve"> </w:t>
      </w:r>
      <w:r w:rsidRPr="009535BF">
        <w:rPr>
          <w:rFonts w:ascii="Calibri Light" w:hAnsi="Calibri Light" w:cs="Calibri Light"/>
        </w:rPr>
        <w:t>capacidad</w:t>
      </w:r>
      <w:r w:rsidRPr="009535BF">
        <w:rPr>
          <w:rFonts w:ascii="Calibri Light" w:hAnsi="Calibri Light" w:cs="Calibri Light"/>
          <w:spacing w:val="-3"/>
        </w:rPr>
        <w:t xml:space="preserve"> </w:t>
      </w:r>
      <w:r w:rsidRPr="009535BF">
        <w:rPr>
          <w:rFonts w:ascii="Calibri Light" w:hAnsi="Calibri Light" w:cs="Calibri Light"/>
        </w:rPr>
        <w:t>existentes</w:t>
      </w:r>
      <w:r w:rsidRPr="009535BF">
        <w:rPr>
          <w:rFonts w:ascii="Calibri Light" w:hAnsi="Calibri Light" w:cs="Calibri Light"/>
          <w:spacing w:val="-3"/>
        </w:rPr>
        <w:t xml:space="preserve"> </w:t>
      </w:r>
      <w:r w:rsidRPr="009535BF">
        <w:rPr>
          <w:rFonts w:ascii="Calibri Light" w:hAnsi="Calibri Light" w:cs="Calibri Light"/>
        </w:rPr>
        <w:t>se</w:t>
      </w:r>
      <w:r w:rsidRPr="009535BF">
        <w:rPr>
          <w:rFonts w:ascii="Calibri Light" w:hAnsi="Calibri Light" w:cs="Calibri Light"/>
          <w:spacing w:val="-2"/>
        </w:rPr>
        <w:t xml:space="preserve"> </w:t>
      </w:r>
      <w:r w:rsidRPr="009535BF">
        <w:rPr>
          <w:rFonts w:ascii="Calibri Light" w:hAnsi="Calibri Light" w:cs="Calibri Light"/>
        </w:rPr>
        <w:t>incluyen</w:t>
      </w:r>
      <w:r w:rsidRPr="009535BF">
        <w:rPr>
          <w:rFonts w:ascii="Calibri Light" w:hAnsi="Calibri Light" w:cs="Calibri Light"/>
          <w:spacing w:val="-3"/>
        </w:rPr>
        <w:t xml:space="preserve"> </w:t>
      </w:r>
      <w:r w:rsidRPr="009535BF">
        <w:rPr>
          <w:rFonts w:ascii="Calibri Light" w:hAnsi="Calibri Light" w:cs="Calibri Light"/>
        </w:rPr>
        <w:t>los</w:t>
      </w:r>
      <w:r w:rsidRPr="009535BF">
        <w:rPr>
          <w:rFonts w:ascii="Calibri Light" w:hAnsi="Calibri Light" w:cs="Calibri Light"/>
          <w:spacing w:val="-2"/>
        </w:rPr>
        <w:t xml:space="preserve"> siguientes:</w:t>
      </w:r>
    </w:p>
    <w:p w14:paraId="279983D5" w14:textId="77777777" w:rsidR="00FC4118" w:rsidRPr="009535BF" w:rsidRDefault="007071FA">
      <w:pPr>
        <w:pStyle w:val="Prrafodelista"/>
        <w:numPr>
          <w:ilvl w:val="0"/>
          <w:numId w:val="6"/>
        </w:numPr>
        <w:tabs>
          <w:tab w:val="left" w:pos="1723"/>
          <w:tab w:val="left" w:pos="1752"/>
        </w:tabs>
        <w:spacing w:before="121"/>
        <w:ind w:right="264" w:hanging="360"/>
        <w:rPr>
          <w:rFonts w:ascii="Calibri Light" w:hAnsi="Calibri Light" w:cs="Calibri Light"/>
          <w:sz w:val="24"/>
          <w:szCs w:val="24"/>
        </w:rPr>
      </w:pPr>
      <w:r w:rsidRPr="009535BF">
        <w:rPr>
          <w:rFonts w:ascii="Calibri Light" w:hAnsi="Calibri Light" w:cs="Calibri Light"/>
          <w:sz w:val="24"/>
          <w:szCs w:val="24"/>
        </w:rPr>
        <w:t>GTACSR y GZTACSR: Conductores tipo GAP compuestos de aluminio termo- resistente, aleaciones tipo TAL y ZTAL respectivamente, y</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alma de acero</w:t>
      </w:r>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pacing w:val="-2"/>
          <w:sz w:val="24"/>
          <w:szCs w:val="24"/>
        </w:rPr>
        <w:t>extra-resistente</w:t>
      </w:r>
      <w:proofErr w:type="spellEnd"/>
      <w:r w:rsidRPr="009535BF">
        <w:rPr>
          <w:rFonts w:ascii="Calibri Light" w:hAnsi="Calibri Light" w:cs="Calibri Light"/>
          <w:spacing w:val="-2"/>
          <w:sz w:val="24"/>
          <w:szCs w:val="24"/>
        </w:rPr>
        <w:t>.</w:t>
      </w:r>
    </w:p>
    <w:p w14:paraId="279983D6" w14:textId="77777777" w:rsidR="00FC4118" w:rsidRPr="009535BF" w:rsidRDefault="007071FA">
      <w:pPr>
        <w:pStyle w:val="Prrafodelista"/>
        <w:numPr>
          <w:ilvl w:val="0"/>
          <w:numId w:val="6"/>
        </w:numPr>
        <w:tabs>
          <w:tab w:val="left" w:pos="1736"/>
          <w:tab w:val="left" w:pos="1752"/>
        </w:tabs>
        <w:spacing w:before="120"/>
        <w:ind w:right="263" w:hanging="360"/>
        <w:rPr>
          <w:rFonts w:ascii="Calibri Light" w:hAnsi="Calibri Light" w:cs="Calibri Light"/>
          <w:sz w:val="24"/>
          <w:szCs w:val="24"/>
        </w:rPr>
      </w:pPr>
      <w:r w:rsidRPr="009535BF">
        <w:rPr>
          <w:rFonts w:ascii="Calibri Light" w:hAnsi="Calibri Light" w:cs="Calibri Light"/>
          <w:sz w:val="24"/>
          <w:szCs w:val="24"/>
        </w:rPr>
        <w:t>ACSS – ACSS/</w:t>
      </w:r>
      <w:proofErr w:type="gramStart"/>
      <w:r w:rsidRPr="009535BF">
        <w:rPr>
          <w:rFonts w:ascii="Calibri Light" w:hAnsi="Calibri Light" w:cs="Calibri Light"/>
          <w:sz w:val="24"/>
          <w:szCs w:val="24"/>
        </w:rPr>
        <w:t>TW :</w:t>
      </w:r>
      <w:proofErr w:type="gramEnd"/>
      <w:r w:rsidRPr="009535BF">
        <w:rPr>
          <w:rFonts w:ascii="Calibri Light" w:hAnsi="Calibri Light" w:cs="Calibri Light"/>
          <w:sz w:val="24"/>
          <w:szCs w:val="24"/>
        </w:rPr>
        <w:t xml:space="preserve"> Conductores de aluminio recocido sobre alma de acero principalmente recubierto de aluminio (ALUMOWELD)</w:t>
      </w:r>
    </w:p>
    <w:p w14:paraId="279983D7" w14:textId="77777777" w:rsidR="00FC4118" w:rsidRPr="009535BF" w:rsidRDefault="007071FA">
      <w:pPr>
        <w:pStyle w:val="Prrafodelista"/>
        <w:numPr>
          <w:ilvl w:val="0"/>
          <w:numId w:val="6"/>
        </w:numPr>
        <w:tabs>
          <w:tab w:val="left" w:pos="1668"/>
        </w:tabs>
        <w:ind w:left="1668" w:hanging="276"/>
        <w:rPr>
          <w:rFonts w:ascii="Calibri Light" w:hAnsi="Calibri Light" w:cs="Calibri Light"/>
          <w:sz w:val="24"/>
          <w:szCs w:val="24"/>
        </w:rPr>
      </w:pPr>
      <w:r w:rsidRPr="009535BF">
        <w:rPr>
          <w:rFonts w:ascii="Calibri Light" w:hAnsi="Calibri Light" w:cs="Calibri Light"/>
          <w:sz w:val="24"/>
          <w:szCs w:val="24"/>
        </w:rPr>
        <w:t>ZTACIR:</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aluminio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termo-resistente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con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alma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INVAR</w:t>
      </w:r>
    </w:p>
    <w:p w14:paraId="279983D8" w14:textId="77777777" w:rsidR="00FC4118" w:rsidRPr="009535BF" w:rsidRDefault="007071FA">
      <w:pPr>
        <w:pStyle w:val="Prrafodelista"/>
        <w:numPr>
          <w:ilvl w:val="0"/>
          <w:numId w:val="6"/>
        </w:numPr>
        <w:tabs>
          <w:tab w:val="left" w:pos="1693"/>
          <w:tab w:val="left" w:pos="1752"/>
        </w:tabs>
        <w:spacing w:before="121"/>
        <w:ind w:right="270" w:hanging="360"/>
        <w:rPr>
          <w:rFonts w:ascii="Calibri Light" w:hAnsi="Calibri Light" w:cs="Calibri Light"/>
          <w:sz w:val="24"/>
          <w:szCs w:val="24"/>
        </w:rPr>
      </w:pPr>
      <w:r w:rsidRPr="009535BF">
        <w:rPr>
          <w:rFonts w:ascii="Calibri Light" w:hAnsi="Calibri Light" w:cs="Calibri Light"/>
          <w:sz w:val="24"/>
          <w:szCs w:val="24"/>
        </w:rPr>
        <w:t>ACCC: Conductores de aluminio recocido sobre alma de material compuesto de fibras de vidrio y carbono.</w:t>
      </w:r>
    </w:p>
    <w:p w14:paraId="279983D9" w14:textId="77777777" w:rsidR="00FC4118" w:rsidRPr="009535BF" w:rsidRDefault="007071FA">
      <w:pPr>
        <w:pStyle w:val="Prrafodelista"/>
        <w:numPr>
          <w:ilvl w:val="0"/>
          <w:numId w:val="6"/>
        </w:numPr>
        <w:tabs>
          <w:tab w:val="left" w:pos="1717"/>
          <w:tab w:val="left" w:pos="1752"/>
        </w:tabs>
        <w:ind w:right="270" w:hanging="360"/>
        <w:rPr>
          <w:rFonts w:ascii="Calibri Light" w:hAnsi="Calibri Light" w:cs="Calibri Light"/>
          <w:sz w:val="24"/>
          <w:szCs w:val="24"/>
        </w:rPr>
      </w:pPr>
      <w:r w:rsidRPr="009535BF">
        <w:rPr>
          <w:rFonts w:ascii="Calibri Light" w:hAnsi="Calibri Light" w:cs="Calibri Light"/>
          <w:sz w:val="24"/>
          <w:szCs w:val="24"/>
        </w:rPr>
        <w:t>ACCR: Conductores de aluminio termo-resistente con alma de compuesto de matriz metálica.</w:t>
      </w:r>
    </w:p>
    <w:p w14:paraId="279983DA" w14:textId="77777777" w:rsidR="00FC4118" w:rsidRPr="009535BF" w:rsidRDefault="007071FA">
      <w:pPr>
        <w:pStyle w:val="Textoindependiente"/>
        <w:spacing w:before="121"/>
        <w:ind w:left="852" w:right="265"/>
        <w:jc w:val="both"/>
        <w:rPr>
          <w:rFonts w:ascii="Calibri Light" w:hAnsi="Calibri Light" w:cs="Calibri Light"/>
        </w:rPr>
      </w:pPr>
      <w:r w:rsidRPr="009535BF">
        <w:rPr>
          <w:rFonts w:ascii="Calibri Light" w:hAnsi="Calibri Light" w:cs="Calibri Light"/>
        </w:rPr>
        <w:t>El PROPIETARIO se ha instalado en los últimos años preferentemente conductores de Aleación de aluminio tipo AAAC en postes tubulares, pero ante las dificultades y complejidades que presenta el reemplazo de estructuras para el refuerzo de líneas se ha optado por instalar conductores de alta capacidad clase HTLS (alta temperatura y baja flecha) tipo ACCC que permiten aumento de capacidad, manteniendo las</w:t>
      </w:r>
      <w:r w:rsidRPr="009535BF">
        <w:rPr>
          <w:rFonts w:ascii="Calibri Light" w:hAnsi="Calibri Light" w:cs="Calibri Light"/>
          <w:spacing w:val="40"/>
        </w:rPr>
        <w:t xml:space="preserve"> </w:t>
      </w:r>
      <w:r w:rsidRPr="009535BF">
        <w:rPr>
          <w:rFonts w:ascii="Calibri Light" w:hAnsi="Calibri Light" w:cs="Calibri Light"/>
        </w:rPr>
        <w:t>distancias</w:t>
      </w:r>
      <w:r w:rsidRPr="009535BF">
        <w:rPr>
          <w:rFonts w:ascii="Calibri Light" w:hAnsi="Calibri Light" w:cs="Calibri Light"/>
          <w:spacing w:val="-2"/>
        </w:rPr>
        <w:t xml:space="preserve"> </w:t>
      </w:r>
      <w:r w:rsidRPr="009535BF">
        <w:rPr>
          <w:rFonts w:ascii="Calibri Light" w:hAnsi="Calibri Light" w:cs="Calibri Light"/>
        </w:rPr>
        <w:t>al suelo</w:t>
      </w:r>
      <w:r w:rsidRPr="009535BF">
        <w:rPr>
          <w:rFonts w:ascii="Calibri Light" w:hAnsi="Calibri Light" w:cs="Calibri Light"/>
          <w:spacing w:val="-1"/>
        </w:rPr>
        <w:t xml:space="preserve"> </w:t>
      </w:r>
      <w:r w:rsidRPr="009535BF">
        <w:rPr>
          <w:rFonts w:ascii="Calibri Light" w:hAnsi="Calibri Light" w:cs="Calibri Light"/>
        </w:rPr>
        <w:t>y con mínimos</w:t>
      </w:r>
      <w:r w:rsidRPr="009535BF">
        <w:rPr>
          <w:rFonts w:ascii="Calibri Light" w:hAnsi="Calibri Light" w:cs="Calibri Light"/>
          <w:spacing w:val="-1"/>
        </w:rPr>
        <w:t xml:space="preserve"> </w:t>
      </w:r>
      <w:r w:rsidRPr="009535BF">
        <w:rPr>
          <w:rFonts w:ascii="Calibri Light" w:hAnsi="Calibri Light" w:cs="Calibri Light"/>
        </w:rPr>
        <w:t>reemplazos</w:t>
      </w:r>
      <w:r w:rsidRPr="009535BF">
        <w:rPr>
          <w:rFonts w:ascii="Calibri Light" w:hAnsi="Calibri Light" w:cs="Calibri Light"/>
          <w:spacing w:val="-2"/>
        </w:rPr>
        <w:t xml:space="preserve"> </w:t>
      </w:r>
      <w:r w:rsidRPr="009535BF">
        <w:rPr>
          <w:rFonts w:ascii="Calibri Light" w:hAnsi="Calibri Light" w:cs="Calibri Light"/>
        </w:rPr>
        <w:t>de estructuras.</w:t>
      </w:r>
      <w:r w:rsidRPr="009535BF">
        <w:rPr>
          <w:rFonts w:ascii="Calibri Light" w:hAnsi="Calibri Light" w:cs="Calibri Light"/>
          <w:spacing w:val="-2"/>
        </w:rPr>
        <w:t xml:space="preserve"> </w:t>
      </w:r>
      <w:r w:rsidRPr="009535BF">
        <w:rPr>
          <w:rFonts w:ascii="Calibri Light" w:hAnsi="Calibri Light" w:cs="Calibri Light"/>
        </w:rPr>
        <w:t>Los</w:t>
      </w:r>
      <w:r w:rsidRPr="009535BF">
        <w:rPr>
          <w:rFonts w:ascii="Calibri Light" w:hAnsi="Calibri Light" w:cs="Calibri Light"/>
          <w:spacing w:val="-1"/>
        </w:rPr>
        <w:t xml:space="preserve"> </w:t>
      </w:r>
      <w:r w:rsidRPr="009535BF">
        <w:rPr>
          <w:rFonts w:ascii="Calibri Light" w:hAnsi="Calibri Light" w:cs="Calibri Light"/>
        </w:rPr>
        <w:t xml:space="preserve">conductores usados y en proyectos en desarrollo son </w:t>
      </w:r>
      <w:proofErr w:type="spellStart"/>
      <w:r w:rsidRPr="009535BF">
        <w:rPr>
          <w:rFonts w:ascii="Calibri Light" w:hAnsi="Calibri Light" w:cs="Calibri Light"/>
        </w:rPr>
        <w:t>Linnet</w:t>
      </w:r>
      <w:proofErr w:type="spellEnd"/>
      <w:r w:rsidRPr="009535BF">
        <w:rPr>
          <w:rFonts w:ascii="Calibri Light" w:hAnsi="Calibri Light" w:cs="Calibri Light"/>
        </w:rPr>
        <w:t xml:space="preserve">, </w:t>
      </w:r>
      <w:proofErr w:type="spellStart"/>
      <w:r w:rsidRPr="009535BF">
        <w:rPr>
          <w:rFonts w:ascii="Calibri Light" w:hAnsi="Calibri Light" w:cs="Calibri Light"/>
        </w:rPr>
        <w:t>Hamburg</w:t>
      </w:r>
      <w:proofErr w:type="spellEnd"/>
      <w:r w:rsidRPr="009535BF">
        <w:rPr>
          <w:rFonts w:ascii="Calibri Light" w:hAnsi="Calibri Light" w:cs="Calibri Light"/>
        </w:rPr>
        <w:t>, Dove y San Antonio.</w:t>
      </w:r>
    </w:p>
    <w:p w14:paraId="279983DB" w14:textId="77777777" w:rsidR="00FC4118" w:rsidRPr="009535BF" w:rsidRDefault="007071FA">
      <w:pPr>
        <w:pStyle w:val="Textoindependiente"/>
        <w:spacing w:before="118"/>
        <w:ind w:left="852" w:right="264"/>
        <w:jc w:val="both"/>
        <w:rPr>
          <w:rFonts w:ascii="Calibri Light" w:hAnsi="Calibri Light" w:cs="Calibri Light"/>
        </w:rPr>
      </w:pPr>
      <w:r w:rsidRPr="009535BF">
        <w:rPr>
          <w:rFonts w:ascii="Calibri Light" w:hAnsi="Calibri Light" w:cs="Calibri Light"/>
        </w:rPr>
        <w:t>Para resolver los aumentos de demanda que se prevén, se deberán desarrollar más estudios para determinar la conveniencia, factibilidad técnica y oportunidad de usarlos con las estructuras existentes.</w:t>
      </w:r>
    </w:p>
    <w:p w14:paraId="279983DC" w14:textId="77777777" w:rsidR="00FC4118" w:rsidRPr="009535BF" w:rsidRDefault="007071FA">
      <w:pPr>
        <w:pStyle w:val="Ttulo2"/>
        <w:spacing w:before="243"/>
        <w:ind w:left="852"/>
        <w:jc w:val="both"/>
        <w:rPr>
          <w:sz w:val="24"/>
          <w:szCs w:val="24"/>
        </w:rPr>
      </w:pPr>
      <w:bookmarkStart w:id="75" w:name="G4.-_SERVIDUMBRES"/>
      <w:bookmarkStart w:id="76" w:name="_bookmark37"/>
      <w:bookmarkEnd w:id="75"/>
      <w:bookmarkEnd w:id="76"/>
      <w:r w:rsidRPr="009535BF">
        <w:rPr>
          <w:sz w:val="24"/>
          <w:szCs w:val="24"/>
        </w:rPr>
        <w:t>G4.-</w:t>
      </w:r>
      <w:r w:rsidRPr="009535BF">
        <w:rPr>
          <w:spacing w:val="-3"/>
          <w:sz w:val="24"/>
          <w:szCs w:val="24"/>
        </w:rPr>
        <w:t xml:space="preserve"> </w:t>
      </w:r>
      <w:r w:rsidRPr="009535BF">
        <w:rPr>
          <w:spacing w:val="-2"/>
          <w:sz w:val="24"/>
          <w:szCs w:val="24"/>
        </w:rPr>
        <w:t>SERVIDUMBRES</w:t>
      </w:r>
    </w:p>
    <w:p w14:paraId="279983DD" w14:textId="77777777" w:rsidR="00FC4118" w:rsidRPr="009535BF" w:rsidRDefault="007071FA">
      <w:pPr>
        <w:pStyle w:val="Textoindependiente"/>
        <w:spacing w:before="119"/>
        <w:ind w:left="852" w:right="268"/>
        <w:jc w:val="both"/>
        <w:rPr>
          <w:rFonts w:ascii="Calibri Light" w:hAnsi="Calibri Light" w:cs="Calibri Light"/>
        </w:rPr>
      </w:pPr>
      <w:r w:rsidRPr="009535BF">
        <w:rPr>
          <w:rFonts w:ascii="Calibri Light" w:hAnsi="Calibri Light" w:cs="Calibri Light"/>
        </w:rPr>
        <w:t xml:space="preserve">Los planos de servidumbres deben incluir además de la completa identificación del predio, su propietario y la disposición en planta de los límites prediales, detalle y dimensiones de todas las restricciones quede se imponen a los predios, entre otras las </w:t>
      </w:r>
      <w:r w:rsidRPr="009535BF">
        <w:rPr>
          <w:rFonts w:ascii="Calibri Light" w:hAnsi="Calibri Light" w:cs="Calibri Light"/>
          <w:spacing w:val="-2"/>
        </w:rPr>
        <w:t>siguientes:</w:t>
      </w:r>
    </w:p>
    <w:p w14:paraId="279983DE" w14:textId="77777777" w:rsidR="00FC4118" w:rsidRPr="009535BF" w:rsidRDefault="007071FA">
      <w:pPr>
        <w:pStyle w:val="Prrafodelista"/>
        <w:numPr>
          <w:ilvl w:val="0"/>
          <w:numId w:val="5"/>
        </w:numPr>
        <w:tabs>
          <w:tab w:val="left" w:pos="1750"/>
        </w:tabs>
        <w:spacing w:before="121"/>
        <w:ind w:left="1750" w:hanging="358"/>
        <w:rPr>
          <w:rFonts w:ascii="Calibri Light" w:hAnsi="Calibri Light" w:cs="Calibri Light"/>
          <w:sz w:val="24"/>
          <w:szCs w:val="24"/>
        </w:rPr>
      </w:pPr>
      <w:r w:rsidRPr="009535BF">
        <w:rPr>
          <w:rFonts w:ascii="Calibri Light" w:hAnsi="Calibri Light" w:cs="Calibri Light"/>
          <w:sz w:val="24"/>
          <w:szCs w:val="24"/>
        </w:rPr>
        <w:t>Faja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Seguridad</w:t>
      </w:r>
    </w:p>
    <w:p w14:paraId="279983DF" w14:textId="77777777" w:rsidR="00FC4118" w:rsidRPr="009535BF" w:rsidRDefault="007071FA">
      <w:pPr>
        <w:pStyle w:val="Prrafodelista"/>
        <w:numPr>
          <w:ilvl w:val="0"/>
          <w:numId w:val="5"/>
        </w:numPr>
        <w:tabs>
          <w:tab w:val="left" w:pos="1751"/>
        </w:tabs>
        <w:spacing w:before="120"/>
        <w:ind w:left="1751" w:hanging="359"/>
        <w:rPr>
          <w:rFonts w:ascii="Calibri Light" w:hAnsi="Calibri Light" w:cs="Calibri Light"/>
          <w:sz w:val="24"/>
          <w:szCs w:val="24"/>
        </w:rPr>
      </w:pPr>
      <w:r w:rsidRPr="009535BF">
        <w:rPr>
          <w:rFonts w:ascii="Calibri Light" w:hAnsi="Calibri Light" w:cs="Calibri Light"/>
          <w:sz w:val="24"/>
          <w:szCs w:val="24"/>
        </w:rPr>
        <w:t>Altura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máxima de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árboles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bajo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línea 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4</w:t>
      </w:r>
      <w:r w:rsidRPr="009535BF">
        <w:rPr>
          <w:rFonts w:ascii="Calibri Light" w:hAnsi="Calibri Light" w:cs="Calibri Light"/>
          <w:spacing w:val="-4"/>
          <w:sz w:val="24"/>
          <w:szCs w:val="24"/>
        </w:rPr>
        <w:t xml:space="preserve"> </w:t>
      </w:r>
      <w:proofErr w:type="spellStart"/>
      <w:r w:rsidRPr="009535BF">
        <w:rPr>
          <w:rFonts w:ascii="Calibri Light" w:hAnsi="Calibri Light" w:cs="Calibri Light"/>
          <w:sz w:val="24"/>
          <w:szCs w:val="24"/>
        </w:rPr>
        <w:t>mt</w:t>
      </w:r>
      <w:proofErr w:type="spellEnd"/>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el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ancho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la</w:t>
      </w:r>
      <w:r w:rsidRPr="009535BF">
        <w:rPr>
          <w:rFonts w:ascii="Calibri Light" w:hAnsi="Calibri Light" w:cs="Calibri Light"/>
          <w:spacing w:val="-1"/>
          <w:sz w:val="24"/>
          <w:szCs w:val="24"/>
        </w:rPr>
        <w:t xml:space="preserve"> </w:t>
      </w:r>
      <w:r w:rsidRPr="009535BF">
        <w:rPr>
          <w:rFonts w:ascii="Calibri Light" w:hAnsi="Calibri Light" w:cs="Calibri Light"/>
          <w:spacing w:val="-4"/>
          <w:sz w:val="24"/>
          <w:szCs w:val="24"/>
        </w:rPr>
        <w:t>faja</w:t>
      </w:r>
    </w:p>
    <w:p w14:paraId="279983E0" w14:textId="77777777" w:rsidR="00FC4118" w:rsidRPr="009535BF" w:rsidRDefault="007071FA">
      <w:pPr>
        <w:pStyle w:val="Prrafodelista"/>
        <w:numPr>
          <w:ilvl w:val="0"/>
          <w:numId w:val="5"/>
        </w:numPr>
        <w:tabs>
          <w:tab w:val="left" w:pos="1750"/>
          <w:tab w:val="left" w:pos="1752"/>
        </w:tabs>
        <w:ind w:right="268"/>
        <w:rPr>
          <w:rFonts w:ascii="Calibri Light" w:hAnsi="Calibri Light" w:cs="Calibri Light"/>
          <w:sz w:val="24"/>
          <w:szCs w:val="24"/>
        </w:rPr>
      </w:pPr>
      <w:r w:rsidRPr="009535BF">
        <w:rPr>
          <w:rFonts w:ascii="Calibri Light" w:hAnsi="Calibri Light" w:cs="Calibri Light"/>
          <w:sz w:val="24"/>
          <w:szCs w:val="24"/>
        </w:rPr>
        <w:t>Línea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límite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altura de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árboles</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fuera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la faja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considerando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que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altura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 xml:space="preserve">del </w:t>
      </w:r>
      <w:proofErr w:type="spellStart"/>
      <w:r w:rsidRPr="009535BF">
        <w:rPr>
          <w:rFonts w:ascii="Calibri Light" w:hAnsi="Calibri Light" w:cs="Calibri Light"/>
          <w:sz w:val="24"/>
          <w:szCs w:val="24"/>
        </w:rPr>
        <w:t>arbol</w:t>
      </w:r>
      <w:proofErr w:type="spellEnd"/>
      <w:r w:rsidRPr="009535BF">
        <w:rPr>
          <w:rFonts w:ascii="Calibri Light" w:hAnsi="Calibri Light" w:cs="Calibri Light"/>
          <w:sz w:val="24"/>
          <w:szCs w:val="24"/>
        </w:rPr>
        <w:t xml:space="preserve"> debe ser menor a la distancia al </w:t>
      </w:r>
      <w:proofErr w:type="spellStart"/>
      <w:r w:rsidRPr="009535BF">
        <w:rPr>
          <w:rFonts w:ascii="Calibri Light" w:hAnsi="Calibri Light" w:cs="Calibri Light"/>
          <w:sz w:val="24"/>
          <w:szCs w:val="24"/>
        </w:rPr>
        <w:t>conductoe</w:t>
      </w:r>
      <w:proofErr w:type="spellEnd"/>
      <w:r w:rsidRPr="009535BF">
        <w:rPr>
          <w:rFonts w:ascii="Calibri Light" w:hAnsi="Calibri Light" w:cs="Calibri Light"/>
          <w:sz w:val="24"/>
          <w:szCs w:val="24"/>
        </w:rPr>
        <w:t xml:space="preserve"> más </w:t>
      </w:r>
      <w:proofErr w:type="spellStart"/>
      <w:r w:rsidRPr="009535BF">
        <w:rPr>
          <w:rFonts w:ascii="Calibri Light" w:hAnsi="Calibri Light" w:cs="Calibri Light"/>
          <w:sz w:val="24"/>
          <w:szCs w:val="24"/>
        </w:rPr>
        <w:t>proximo</w:t>
      </w:r>
      <w:proofErr w:type="spellEnd"/>
    </w:p>
    <w:p w14:paraId="279983E1" w14:textId="77777777" w:rsidR="00FC4118" w:rsidRPr="009535BF" w:rsidRDefault="007071FA">
      <w:pPr>
        <w:pStyle w:val="Prrafodelista"/>
        <w:numPr>
          <w:ilvl w:val="0"/>
          <w:numId w:val="5"/>
        </w:numPr>
        <w:tabs>
          <w:tab w:val="left" w:pos="1752"/>
        </w:tabs>
        <w:spacing w:before="121"/>
        <w:ind w:right="264"/>
        <w:rPr>
          <w:rFonts w:ascii="Calibri Light" w:hAnsi="Calibri Light" w:cs="Calibri Light"/>
          <w:sz w:val="24"/>
          <w:szCs w:val="24"/>
        </w:rPr>
      </w:pPr>
      <w:r w:rsidRPr="009535BF">
        <w:rPr>
          <w:rFonts w:ascii="Calibri Light" w:hAnsi="Calibri Light" w:cs="Calibri Light"/>
          <w:sz w:val="24"/>
          <w:szCs w:val="24"/>
        </w:rPr>
        <w:t>Los planos de confeccionarán en blanco y negro (no a color) para que en las fotocopias no se pierda información.</w:t>
      </w:r>
    </w:p>
    <w:p w14:paraId="279983E2" w14:textId="77777777" w:rsidR="00FC4118" w:rsidRPr="009535BF" w:rsidRDefault="00FC4118">
      <w:pPr>
        <w:pStyle w:val="Prrafodelista"/>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3E3" w14:textId="77777777" w:rsidR="00FC4118" w:rsidRPr="009535BF" w:rsidRDefault="007071FA">
      <w:pPr>
        <w:pStyle w:val="Ttulo2"/>
        <w:spacing w:before="330"/>
        <w:ind w:left="852"/>
        <w:jc w:val="both"/>
        <w:rPr>
          <w:sz w:val="24"/>
          <w:szCs w:val="24"/>
        </w:rPr>
      </w:pPr>
      <w:bookmarkStart w:id="77" w:name="G5.-_LINEAS_AUXILIARES"/>
      <w:bookmarkStart w:id="78" w:name="_bookmark38"/>
      <w:bookmarkEnd w:id="77"/>
      <w:bookmarkEnd w:id="78"/>
      <w:r w:rsidRPr="009535BF">
        <w:rPr>
          <w:sz w:val="24"/>
          <w:szCs w:val="24"/>
        </w:rPr>
        <w:lastRenderedPageBreak/>
        <w:t>G5.-</w:t>
      </w:r>
      <w:r w:rsidRPr="009535BF">
        <w:rPr>
          <w:spacing w:val="-3"/>
          <w:sz w:val="24"/>
          <w:szCs w:val="24"/>
        </w:rPr>
        <w:t xml:space="preserve"> </w:t>
      </w:r>
      <w:r w:rsidRPr="009535BF">
        <w:rPr>
          <w:sz w:val="24"/>
          <w:szCs w:val="24"/>
        </w:rPr>
        <w:t>LINEAS</w:t>
      </w:r>
      <w:r w:rsidRPr="009535BF">
        <w:rPr>
          <w:spacing w:val="-3"/>
          <w:sz w:val="24"/>
          <w:szCs w:val="24"/>
        </w:rPr>
        <w:t xml:space="preserve"> </w:t>
      </w:r>
      <w:r w:rsidRPr="009535BF">
        <w:rPr>
          <w:spacing w:val="-2"/>
          <w:sz w:val="24"/>
          <w:szCs w:val="24"/>
        </w:rPr>
        <w:t>AUXILIARES</w:t>
      </w:r>
    </w:p>
    <w:p w14:paraId="279983E4" w14:textId="77777777" w:rsidR="00FC4118" w:rsidRPr="009535BF" w:rsidRDefault="007071FA">
      <w:pPr>
        <w:pStyle w:val="Textoindependiente"/>
        <w:spacing w:before="122"/>
        <w:ind w:left="852" w:right="270"/>
        <w:jc w:val="both"/>
        <w:rPr>
          <w:rFonts w:ascii="Calibri Light" w:hAnsi="Calibri Light" w:cs="Calibri Light"/>
        </w:rPr>
      </w:pPr>
      <w:r w:rsidRPr="009535BF">
        <w:rPr>
          <w:rFonts w:ascii="Calibri Light" w:hAnsi="Calibri Light" w:cs="Calibri Light"/>
        </w:rPr>
        <w:t xml:space="preserve">El creciente aumento de la demanda dificulta progresivamente las faenas de refuerzo de líneas 110 kV que generalmente exigen el reemplazo de estructuras existentes por otras de mayor capacidad y envergadura, para adaptarse a las exigencias de conductores de mayor peso, diámetro y a veces en </w:t>
      </w:r>
      <w:proofErr w:type="spellStart"/>
      <w:r w:rsidRPr="009535BF">
        <w:rPr>
          <w:rFonts w:ascii="Calibri Light" w:hAnsi="Calibri Light" w:cs="Calibri Light"/>
        </w:rPr>
        <w:t>bundle</w:t>
      </w:r>
      <w:proofErr w:type="spellEnd"/>
      <w:r w:rsidRPr="009535BF">
        <w:rPr>
          <w:rFonts w:ascii="Calibri Light" w:hAnsi="Calibri Light" w:cs="Calibri Light"/>
        </w:rPr>
        <w:t xml:space="preserve"> de </w:t>
      </w:r>
      <w:proofErr w:type="gramStart"/>
      <w:r w:rsidRPr="009535BF">
        <w:rPr>
          <w:rFonts w:ascii="Calibri Light" w:hAnsi="Calibri Light" w:cs="Calibri Light"/>
        </w:rPr>
        <w:t>dos(</w:t>
      </w:r>
      <w:proofErr w:type="gramEnd"/>
      <w:r w:rsidRPr="009535BF">
        <w:rPr>
          <w:rFonts w:ascii="Calibri Light" w:hAnsi="Calibri Light" w:cs="Calibri Light"/>
        </w:rPr>
        <w:t>2) conductores por fase, lo que exige torres de mayor altura y de mayor distancia y ancho de crucetas.</w:t>
      </w:r>
    </w:p>
    <w:p w14:paraId="279983E5" w14:textId="77777777" w:rsidR="00FC4118" w:rsidRPr="009535BF" w:rsidRDefault="007071FA">
      <w:pPr>
        <w:pStyle w:val="Textoindependiente"/>
        <w:spacing w:before="118"/>
        <w:ind w:left="852" w:right="270"/>
        <w:jc w:val="both"/>
        <w:rPr>
          <w:rFonts w:ascii="Calibri Light" w:hAnsi="Calibri Light" w:cs="Calibri Light"/>
        </w:rPr>
      </w:pPr>
      <w:r w:rsidRPr="009535BF">
        <w:rPr>
          <w:rFonts w:ascii="Calibri Light" w:hAnsi="Calibri Light" w:cs="Calibri Light"/>
        </w:rPr>
        <w:t>Adicionalmente se requiere mantener el suministro de las zonas atendidas por la línea</w:t>
      </w:r>
      <w:r w:rsidRPr="009535BF">
        <w:rPr>
          <w:rFonts w:ascii="Calibri Light" w:hAnsi="Calibri Light" w:cs="Calibri Light"/>
          <w:spacing w:val="40"/>
        </w:rPr>
        <w:t xml:space="preserve"> </w:t>
      </w:r>
      <w:r w:rsidRPr="009535BF">
        <w:rPr>
          <w:rFonts w:ascii="Calibri Light" w:hAnsi="Calibri Light" w:cs="Calibri Light"/>
        </w:rPr>
        <w:t xml:space="preserve">a reforzar, y una alta proporción de ellas son </w:t>
      </w:r>
      <w:proofErr w:type="spellStart"/>
      <w:r w:rsidRPr="009535BF">
        <w:rPr>
          <w:rFonts w:ascii="Calibri Light" w:hAnsi="Calibri Light" w:cs="Calibri Light"/>
        </w:rPr>
        <w:t>Tap</w:t>
      </w:r>
      <w:proofErr w:type="spellEnd"/>
      <w:r w:rsidRPr="009535BF">
        <w:rPr>
          <w:rFonts w:ascii="Calibri Light" w:hAnsi="Calibri Light" w:cs="Calibri Light"/>
        </w:rPr>
        <w:t xml:space="preserve"> off que no tienen posibilidad de respaldo, en </w:t>
      </w:r>
      <w:proofErr w:type="gramStart"/>
      <w:r w:rsidRPr="009535BF">
        <w:rPr>
          <w:rFonts w:ascii="Calibri Light" w:hAnsi="Calibri Light" w:cs="Calibri Light"/>
        </w:rPr>
        <w:t>consecuencia</w:t>
      </w:r>
      <w:proofErr w:type="gramEnd"/>
      <w:r w:rsidRPr="009535BF">
        <w:rPr>
          <w:rFonts w:ascii="Calibri Light" w:hAnsi="Calibri Light" w:cs="Calibri Light"/>
        </w:rPr>
        <w:t xml:space="preserve"> debe considerarse alternativas constructivas que permitan trabajar con líneas energizadas, de al menos un circuito y en determinados casos debe recurrirse a alimentación paralela mediante líneas auxiliares de simple y/o doble </w:t>
      </w:r>
      <w:r w:rsidRPr="009535BF">
        <w:rPr>
          <w:rFonts w:ascii="Calibri Light" w:hAnsi="Calibri Light" w:cs="Calibri Light"/>
          <w:spacing w:val="-2"/>
        </w:rPr>
        <w:t>circuito.</w:t>
      </w:r>
    </w:p>
    <w:p w14:paraId="279983E6" w14:textId="77777777" w:rsidR="00FC4118" w:rsidRPr="009535BF" w:rsidRDefault="007071FA">
      <w:pPr>
        <w:pStyle w:val="Textoindependiente"/>
        <w:spacing w:before="120"/>
        <w:ind w:left="852" w:right="266"/>
        <w:jc w:val="both"/>
        <w:rPr>
          <w:rFonts w:ascii="Calibri Light" w:hAnsi="Calibri Light" w:cs="Calibri Light"/>
        </w:rPr>
      </w:pPr>
      <w:r w:rsidRPr="009535BF">
        <w:rPr>
          <w:rFonts w:ascii="Calibri Light" w:hAnsi="Calibri Light" w:cs="Calibri Light"/>
        </w:rPr>
        <w:t xml:space="preserve">Con este objetivo el PROPIETARIO ha desarrollado estructuras </w:t>
      </w:r>
      <w:proofErr w:type="spellStart"/>
      <w:r w:rsidRPr="009535BF">
        <w:rPr>
          <w:rFonts w:ascii="Calibri Light" w:hAnsi="Calibri Light" w:cs="Calibri Light"/>
        </w:rPr>
        <w:t>standards</w:t>
      </w:r>
      <w:proofErr w:type="spellEnd"/>
      <w:r w:rsidRPr="009535BF">
        <w:rPr>
          <w:rFonts w:ascii="Calibri Light" w:hAnsi="Calibri Light" w:cs="Calibri Light"/>
        </w:rPr>
        <w:t xml:space="preserve"> para los distintos tipos de trabajos, lo que permite mantener un stock de materiales</w:t>
      </w:r>
      <w:r w:rsidRPr="009535BF">
        <w:rPr>
          <w:rFonts w:ascii="Calibri Light" w:hAnsi="Calibri Light" w:cs="Calibri Light"/>
          <w:spacing w:val="80"/>
        </w:rPr>
        <w:t xml:space="preserve"> </w:t>
      </w:r>
      <w:r w:rsidRPr="009535BF">
        <w:rPr>
          <w:rFonts w:ascii="Calibri Light" w:hAnsi="Calibri Light" w:cs="Calibri Light"/>
        </w:rPr>
        <w:t>reutilizables para los refuerzos que requieran utilización de procedimientos constructivos que requieran respaldo mediante líneas auxiliares.</w:t>
      </w:r>
    </w:p>
    <w:p w14:paraId="279983E7" w14:textId="77777777" w:rsidR="00FC4118" w:rsidRPr="009535BF" w:rsidRDefault="007071FA">
      <w:pPr>
        <w:pStyle w:val="Textoindependiente"/>
        <w:spacing w:before="121"/>
        <w:ind w:left="852"/>
        <w:jc w:val="both"/>
        <w:rPr>
          <w:rFonts w:ascii="Calibri Light" w:hAnsi="Calibri Light" w:cs="Calibri Light"/>
        </w:rPr>
      </w:pPr>
      <w:r w:rsidRPr="009535BF">
        <w:rPr>
          <w:rFonts w:ascii="Calibri Light" w:hAnsi="Calibri Light" w:cs="Calibri Light"/>
        </w:rPr>
        <w:t>Los</w:t>
      </w:r>
      <w:r w:rsidRPr="009535BF">
        <w:rPr>
          <w:rFonts w:ascii="Calibri Light" w:hAnsi="Calibri Light" w:cs="Calibri Light"/>
          <w:spacing w:val="-6"/>
        </w:rPr>
        <w:t xml:space="preserve"> </w:t>
      </w:r>
      <w:r w:rsidRPr="009535BF">
        <w:rPr>
          <w:rFonts w:ascii="Calibri Light" w:hAnsi="Calibri Light" w:cs="Calibri Light"/>
        </w:rPr>
        <w:t>tipos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estructuras</w:t>
      </w:r>
      <w:r w:rsidRPr="009535BF">
        <w:rPr>
          <w:rFonts w:ascii="Calibri Light" w:hAnsi="Calibri Light" w:cs="Calibri Light"/>
          <w:spacing w:val="-4"/>
        </w:rPr>
        <w:t xml:space="preserve"> </w:t>
      </w:r>
      <w:r w:rsidRPr="009535BF">
        <w:rPr>
          <w:rFonts w:ascii="Calibri Light" w:hAnsi="Calibri Light" w:cs="Calibri Light"/>
        </w:rPr>
        <w:t>disponibles</w:t>
      </w:r>
      <w:r w:rsidRPr="009535BF">
        <w:rPr>
          <w:rFonts w:ascii="Calibri Light" w:hAnsi="Calibri Light" w:cs="Calibri Light"/>
          <w:spacing w:val="-3"/>
        </w:rPr>
        <w:t xml:space="preserve"> </w:t>
      </w:r>
      <w:r w:rsidRPr="009535BF">
        <w:rPr>
          <w:rFonts w:ascii="Calibri Light" w:hAnsi="Calibri Light" w:cs="Calibri Light"/>
        </w:rPr>
        <w:t>son</w:t>
      </w:r>
      <w:r w:rsidRPr="009535BF">
        <w:rPr>
          <w:rFonts w:ascii="Calibri Light" w:hAnsi="Calibri Light" w:cs="Calibri Light"/>
          <w:spacing w:val="-5"/>
        </w:rPr>
        <w:t xml:space="preserve"> </w:t>
      </w:r>
      <w:r w:rsidRPr="009535BF">
        <w:rPr>
          <w:rFonts w:ascii="Calibri Light" w:hAnsi="Calibri Light" w:cs="Calibri Light"/>
        </w:rPr>
        <w:t>los</w:t>
      </w:r>
      <w:r w:rsidRPr="009535BF">
        <w:rPr>
          <w:rFonts w:ascii="Calibri Light" w:hAnsi="Calibri Light" w:cs="Calibri Light"/>
          <w:spacing w:val="-3"/>
        </w:rPr>
        <w:t xml:space="preserve"> </w:t>
      </w:r>
      <w:r w:rsidRPr="009535BF">
        <w:rPr>
          <w:rFonts w:ascii="Calibri Light" w:hAnsi="Calibri Light" w:cs="Calibri Light"/>
          <w:spacing w:val="-2"/>
        </w:rPr>
        <w:t>siguientes:</w:t>
      </w:r>
    </w:p>
    <w:p w14:paraId="279983E8" w14:textId="77777777" w:rsidR="00FC4118" w:rsidRPr="009535BF" w:rsidRDefault="007071FA">
      <w:pPr>
        <w:pStyle w:val="Prrafodelista"/>
        <w:numPr>
          <w:ilvl w:val="0"/>
          <w:numId w:val="4"/>
        </w:numPr>
        <w:tabs>
          <w:tab w:val="left" w:pos="1572"/>
        </w:tabs>
        <w:ind w:right="271"/>
        <w:rPr>
          <w:rFonts w:ascii="Calibri Light" w:hAnsi="Calibri Light" w:cs="Calibri Light"/>
          <w:sz w:val="24"/>
          <w:szCs w:val="24"/>
        </w:rPr>
      </w:pPr>
      <w:r w:rsidRPr="009535BF">
        <w:rPr>
          <w:rFonts w:ascii="Calibri Light" w:hAnsi="Calibri Light" w:cs="Calibri Light"/>
          <w:sz w:val="24"/>
          <w:szCs w:val="24"/>
        </w:rPr>
        <w:t xml:space="preserve">Torre Auxiliar SPAX reticulada compacta (1x1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con crucetas circulares de diámetro 1.80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con tres alturas disponibles para la cruceta inferior (15, 18 y 21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que se puede usar en las siguientes alternativas:</w:t>
      </w:r>
    </w:p>
    <w:p w14:paraId="279983E9" w14:textId="77777777" w:rsidR="00FC4118" w:rsidRPr="009535BF" w:rsidRDefault="007071FA">
      <w:pPr>
        <w:pStyle w:val="Prrafodelista"/>
        <w:numPr>
          <w:ilvl w:val="1"/>
          <w:numId w:val="4"/>
        </w:numPr>
        <w:tabs>
          <w:tab w:val="left" w:pos="2291"/>
        </w:tabs>
        <w:spacing w:before="0" w:line="298"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SPAX-T</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como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anclaje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un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vertical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w:t>
      </w:r>
      <w:proofErr w:type="spellStart"/>
      <w:r w:rsidRPr="009535BF">
        <w:rPr>
          <w:rFonts w:ascii="Calibri Light" w:hAnsi="Calibri Light" w:cs="Calibri Light"/>
          <w:sz w:val="24"/>
          <w:szCs w:val="24"/>
        </w:rPr>
        <w:t>Hmáx</w:t>
      </w:r>
      <w:proofErr w:type="spellEnd"/>
      <w:r w:rsidRPr="009535BF">
        <w:rPr>
          <w:rFonts w:ascii="Calibri Light" w:hAnsi="Calibri Light" w:cs="Calibri Light"/>
          <w:sz w:val="24"/>
          <w:szCs w:val="24"/>
        </w:rPr>
        <w:t>=600</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kg</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por</w:t>
      </w:r>
      <w:r w:rsidRPr="009535BF">
        <w:rPr>
          <w:rFonts w:ascii="Calibri Light" w:hAnsi="Calibri Light" w:cs="Calibri Light"/>
          <w:spacing w:val="-2"/>
          <w:sz w:val="24"/>
          <w:szCs w:val="24"/>
        </w:rPr>
        <w:t xml:space="preserve"> fase).</w:t>
      </w:r>
    </w:p>
    <w:p w14:paraId="279983EA" w14:textId="77777777" w:rsidR="00FC4118" w:rsidRPr="009535BF" w:rsidRDefault="007071FA">
      <w:pPr>
        <w:pStyle w:val="Prrafodelista"/>
        <w:numPr>
          <w:ilvl w:val="1"/>
          <w:numId w:val="4"/>
        </w:numPr>
        <w:tabs>
          <w:tab w:val="left" w:pos="2291"/>
        </w:tabs>
        <w:spacing w:before="0" w:line="291"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SPAX-S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como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suspensión</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para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simple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o</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verticales</w:t>
      </w:r>
    </w:p>
    <w:p w14:paraId="279983EB" w14:textId="77777777" w:rsidR="00FC4118" w:rsidRPr="009535BF" w:rsidRDefault="007071FA">
      <w:pPr>
        <w:pStyle w:val="Prrafodelista"/>
        <w:numPr>
          <w:ilvl w:val="1"/>
          <w:numId w:val="4"/>
        </w:numPr>
        <w:tabs>
          <w:tab w:val="left" w:pos="2291"/>
        </w:tabs>
        <w:spacing w:before="0" w:line="301" w:lineRule="exact"/>
        <w:ind w:left="2291" w:hanging="362"/>
        <w:jc w:val="left"/>
        <w:rPr>
          <w:rFonts w:ascii="Calibri Light" w:hAnsi="Calibri Light" w:cs="Calibri Light"/>
          <w:sz w:val="24"/>
          <w:szCs w:val="24"/>
        </w:rPr>
      </w:pPr>
      <w:r w:rsidRPr="009535BF">
        <w:rPr>
          <w:rFonts w:ascii="Calibri Light" w:hAnsi="Calibri Light" w:cs="Calibri Light"/>
          <w:sz w:val="24"/>
          <w:szCs w:val="24"/>
        </w:rPr>
        <w:t>SPAX-TAP</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como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torre 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derivación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para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circuito</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vertical</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altura</w:t>
      </w:r>
    </w:p>
    <w:p w14:paraId="279983EC" w14:textId="77777777" w:rsidR="00FC4118" w:rsidRPr="009535BF" w:rsidRDefault="007071FA">
      <w:pPr>
        <w:pStyle w:val="Prrafodelista"/>
        <w:numPr>
          <w:ilvl w:val="0"/>
          <w:numId w:val="4"/>
        </w:numPr>
        <w:tabs>
          <w:tab w:val="left" w:pos="1572"/>
        </w:tabs>
        <w:spacing w:before="100" w:line="237" w:lineRule="auto"/>
        <w:ind w:right="273"/>
        <w:rPr>
          <w:rFonts w:ascii="Calibri Light" w:hAnsi="Calibri Light" w:cs="Calibri Light"/>
          <w:sz w:val="24"/>
          <w:szCs w:val="24"/>
        </w:rPr>
      </w:pPr>
      <w:r w:rsidRPr="009535BF">
        <w:rPr>
          <w:rFonts w:ascii="Calibri Light" w:hAnsi="Calibri Light" w:cs="Calibri Light"/>
          <w:sz w:val="24"/>
          <w:szCs w:val="24"/>
        </w:rPr>
        <w:t xml:space="preserve">Poste Auxiliar PA3 poste de HA 15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Standard para </w:t>
      </w:r>
      <w:proofErr w:type="gramStart"/>
      <w:r w:rsidRPr="009535BF">
        <w:rPr>
          <w:rFonts w:ascii="Calibri Light" w:hAnsi="Calibri Light" w:cs="Calibri Light"/>
          <w:sz w:val="24"/>
          <w:szCs w:val="24"/>
        </w:rPr>
        <w:t>un(</w:t>
      </w:r>
      <w:proofErr w:type="gramEnd"/>
      <w:r w:rsidRPr="009535BF">
        <w:rPr>
          <w:rFonts w:ascii="Calibri Light" w:hAnsi="Calibri Light" w:cs="Calibri Light"/>
          <w:sz w:val="24"/>
          <w:szCs w:val="24"/>
        </w:rPr>
        <w:t xml:space="preserve">1) circuito vertical con Line Post en </w:t>
      </w:r>
      <w:proofErr w:type="spellStart"/>
      <w:r w:rsidRPr="009535BF">
        <w:rPr>
          <w:rFonts w:ascii="Calibri Light" w:hAnsi="Calibri Light" w:cs="Calibri Light"/>
          <w:sz w:val="24"/>
          <w:szCs w:val="24"/>
        </w:rPr>
        <w:t>cantilever</w:t>
      </w:r>
      <w:proofErr w:type="spellEnd"/>
      <w:r w:rsidRPr="009535BF">
        <w:rPr>
          <w:rFonts w:ascii="Calibri Light" w:hAnsi="Calibri Light" w:cs="Calibri Light"/>
          <w:sz w:val="24"/>
          <w:szCs w:val="24"/>
        </w:rPr>
        <w:t xml:space="preserve"> (1.50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entre Fases).</w:t>
      </w:r>
    </w:p>
    <w:p w14:paraId="279983ED" w14:textId="77777777" w:rsidR="00FC4118" w:rsidRPr="009535BF" w:rsidRDefault="007071FA">
      <w:pPr>
        <w:pStyle w:val="Prrafodelista"/>
        <w:numPr>
          <w:ilvl w:val="0"/>
          <w:numId w:val="4"/>
        </w:numPr>
        <w:tabs>
          <w:tab w:val="left" w:pos="1572"/>
        </w:tabs>
        <w:spacing w:before="123" w:line="237" w:lineRule="auto"/>
        <w:ind w:right="265"/>
        <w:rPr>
          <w:rFonts w:ascii="Calibri Light" w:hAnsi="Calibri Light" w:cs="Calibri Light"/>
          <w:sz w:val="24"/>
          <w:szCs w:val="24"/>
        </w:rPr>
      </w:pPr>
      <w:r w:rsidRPr="009535BF">
        <w:rPr>
          <w:rFonts w:ascii="Calibri Light" w:hAnsi="Calibri Light" w:cs="Calibri Light"/>
          <w:sz w:val="24"/>
          <w:szCs w:val="24"/>
        </w:rPr>
        <w:t xml:space="preserve">Poste Auxiliar PA5 poste de HA 15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Standard para </w:t>
      </w:r>
      <w:proofErr w:type="gramStart"/>
      <w:r w:rsidRPr="009535BF">
        <w:rPr>
          <w:rFonts w:ascii="Calibri Light" w:hAnsi="Calibri Light" w:cs="Calibri Light"/>
          <w:sz w:val="24"/>
          <w:szCs w:val="24"/>
        </w:rPr>
        <w:t>dos(</w:t>
      </w:r>
      <w:proofErr w:type="gramEnd"/>
      <w:r w:rsidRPr="009535BF">
        <w:rPr>
          <w:rFonts w:ascii="Calibri Light" w:hAnsi="Calibri Light" w:cs="Calibri Light"/>
          <w:sz w:val="24"/>
          <w:szCs w:val="24"/>
        </w:rPr>
        <w:t xml:space="preserve">2) circuitos verticales con Line Post en </w:t>
      </w:r>
      <w:proofErr w:type="spellStart"/>
      <w:r w:rsidRPr="009535BF">
        <w:rPr>
          <w:rFonts w:ascii="Calibri Light" w:hAnsi="Calibri Light" w:cs="Calibri Light"/>
          <w:sz w:val="24"/>
          <w:szCs w:val="24"/>
        </w:rPr>
        <w:t>cantilever</w:t>
      </w:r>
      <w:proofErr w:type="spellEnd"/>
      <w:r w:rsidRPr="009535BF">
        <w:rPr>
          <w:rFonts w:ascii="Calibri Light" w:hAnsi="Calibri Light" w:cs="Calibri Light"/>
          <w:sz w:val="24"/>
          <w:szCs w:val="24"/>
        </w:rPr>
        <w:t xml:space="preserve"> (1.50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entre Fases).</w:t>
      </w:r>
    </w:p>
    <w:p w14:paraId="279983EE" w14:textId="77777777" w:rsidR="00FC4118" w:rsidRPr="009535BF" w:rsidRDefault="007071FA">
      <w:pPr>
        <w:pStyle w:val="Prrafodelista"/>
        <w:numPr>
          <w:ilvl w:val="0"/>
          <w:numId w:val="4"/>
        </w:numPr>
        <w:tabs>
          <w:tab w:val="left" w:pos="1572"/>
        </w:tabs>
        <w:spacing w:before="123" w:line="237" w:lineRule="auto"/>
        <w:ind w:right="277"/>
        <w:rPr>
          <w:rFonts w:ascii="Calibri Light" w:hAnsi="Calibri Light" w:cs="Calibri Light"/>
          <w:sz w:val="24"/>
          <w:szCs w:val="24"/>
        </w:rPr>
      </w:pPr>
      <w:r w:rsidRPr="009535BF">
        <w:rPr>
          <w:rFonts w:ascii="Calibri Light" w:hAnsi="Calibri Light" w:cs="Calibri Light"/>
          <w:sz w:val="24"/>
          <w:szCs w:val="24"/>
        </w:rPr>
        <w:t xml:space="preserve">Portal de Cruce PC de dos postes de HA 15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con cruceta metálica horizontal para 1 circuito circular, que se usa para cruce inferior de líneas existentes AT</w:t>
      </w:r>
    </w:p>
    <w:p w14:paraId="279983EF" w14:textId="77777777" w:rsidR="00FC4118" w:rsidRPr="009535BF" w:rsidRDefault="007071FA">
      <w:pPr>
        <w:pStyle w:val="Prrafodelista"/>
        <w:numPr>
          <w:ilvl w:val="0"/>
          <w:numId w:val="4"/>
        </w:numPr>
        <w:tabs>
          <w:tab w:val="left" w:pos="1572"/>
        </w:tabs>
        <w:spacing w:before="120"/>
        <w:ind w:right="268"/>
        <w:rPr>
          <w:rFonts w:ascii="Calibri Light" w:hAnsi="Calibri Light" w:cs="Calibri Light"/>
          <w:sz w:val="24"/>
          <w:szCs w:val="24"/>
        </w:rPr>
      </w:pPr>
      <w:r w:rsidRPr="009535BF">
        <w:rPr>
          <w:rFonts w:ascii="Calibri Light" w:hAnsi="Calibri Light" w:cs="Calibri Light"/>
          <w:sz w:val="24"/>
          <w:szCs w:val="24"/>
        </w:rPr>
        <w:t xml:space="preserve">Poste de Cruce y Conexión PCC, estructura reticulada compacta (1x1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con soporte de aisladores vertical deslizante para conexión con línea existente en un vano cualquiera y con cruceta </w:t>
      </w:r>
      <w:proofErr w:type="spellStart"/>
      <w:r w:rsidRPr="009535BF">
        <w:rPr>
          <w:rFonts w:ascii="Calibri Light" w:hAnsi="Calibri Light" w:cs="Calibri Light"/>
          <w:sz w:val="24"/>
          <w:szCs w:val="24"/>
        </w:rPr>
        <w:t>metalica</w:t>
      </w:r>
      <w:proofErr w:type="spellEnd"/>
      <w:r w:rsidRPr="009535BF">
        <w:rPr>
          <w:rFonts w:ascii="Calibri Light" w:hAnsi="Calibri Light" w:cs="Calibri Light"/>
          <w:sz w:val="24"/>
          <w:szCs w:val="24"/>
        </w:rPr>
        <w:t xml:space="preserve"> horizontal inferior para cruce de la línea que se conecta.</w:t>
      </w:r>
    </w:p>
    <w:p w14:paraId="279983F0" w14:textId="77777777" w:rsidR="00FC4118" w:rsidRPr="009535BF" w:rsidRDefault="007071FA">
      <w:pPr>
        <w:pStyle w:val="Prrafodelista"/>
        <w:numPr>
          <w:ilvl w:val="0"/>
          <w:numId w:val="4"/>
        </w:numPr>
        <w:tabs>
          <w:tab w:val="left" w:pos="1572"/>
        </w:tabs>
        <w:spacing w:before="117"/>
        <w:ind w:right="268"/>
        <w:rPr>
          <w:rFonts w:ascii="Calibri Light" w:hAnsi="Calibri Light" w:cs="Calibri Light"/>
          <w:sz w:val="24"/>
          <w:szCs w:val="24"/>
        </w:rPr>
      </w:pPr>
      <w:r w:rsidRPr="009535BF">
        <w:rPr>
          <w:rFonts w:ascii="Calibri Light" w:hAnsi="Calibri Light" w:cs="Calibri Light"/>
          <w:sz w:val="24"/>
          <w:szCs w:val="24"/>
        </w:rPr>
        <w:t>Parrilla de Protección. Estructura modular tipo mecano de estructuras</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 xml:space="preserve">reticuladas Standard de 0.40x0.40x5.20 </w:t>
      </w:r>
      <w:proofErr w:type="spellStart"/>
      <w:r w:rsidRPr="009535BF">
        <w:rPr>
          <w:rFonts w:ascii="Calibri Light" w:hAnsi="Calibri Light" w:cs="Calibri Light"/>
          <w:sz w:val="24"/>
          <w:szCs w:val="24"/>
        </w:rPr>
        <w:t>mt</w:t>
      </w:r>
      <w:proofErr w:type="spellEnd"/>
      <w:r w:rsidRPr="009535BF">
        <w:rPr>
          <w:rFonts w:ascii="Calibri Light" w:hAnsi="Calibri Light" w:cs="Calibri Light"/>
          <w:sz w:val="24"/>
          <w:szCs w:val="24"/>
        </w:rPr>
        <w:t xml:space="preserve"> que se conectan mediante perfiles y planchas típicas, que se instala para “aislar” las faenas de refuerzo y tendido en cruces inferiores de las líneas auxiliares y/o líneas AT o MT existentes.</w:t>
      </w:r>
    </w:p>
    <w:p w14:paraId="279983F1" w14:textId="77777777" w:rsidR="00FC4118" w:rsidRPr="009535BF" w:rsidRDefault="007071FA">
      <w:pPr>
        <w:pStyle w:val="Textoindependiente"/>
        <w:spacing w:before="117"/>
        <w:ind w:left="852" w:right="275"/>
        <w:jc w:val="both"/>
        <w:rPr>
          <w:rFonts w:ascii="Calibri Light" w:hAnsi="Calibri Light" w:cs="Calibri Light"/>
        </w:rPr>
      </w:pPr>
      <w:r w:rsidRPr="009535BF">
        <w:rPr>
          <w:rFonts w:ascii="Calibri Light" w:hAnsi="Calibri Light" w:cs="Calibri Light"/>
        </w:rPr>
        <w:t>Las alternativas más representativas de refuerzo son de menor a mayor complejidad</w:t>
      </w:r>
      <w:r w:rsidRPr="009535BF">
        <w:rPr>
          <w:rFonts w:ascii="Calibri Light" w:hAnsi="Calibri Light" w:cs="Calibri Light"/>
          <w:spacing w:val="40"/>
        </w:rPr>
        <w:t xml:space="preserve"> </w:t>
      </w:r>
      <w:r w:rsidRPr="009535BF">
        <w:rPr>
          <w:rFonts w:ascii="Calibri Light" w:hAnsi="Calibri Light" w:cs="Calibri Light"/>
        </w:rPr>
        <w:t>las siguientes:</w:t>
      </w:r>
    </w:p>
    <w:p w14:paraId="279983F2"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3F3" w14:textId="77777777" w:rsidR="00FC4118" w:rsidRPr="009535BF" w:rsidRDefault="007071FA">
      <w:pPr>
        <w:pStyle w:val="Prrafodelista"/>
        <w:numPr>
          <w:ilvl w:val="0"/>
          <w:numId w:val="3"/>
        </w:numPr>
        <w:tabs>
          <w:tab w:val="left" w:pos="1750"/>
          <w:tab w:val="left" w:pos="1752"/>
        </w:tabs>
        <w:spacing w:before="90"/>
        <w:ind w:right="273"/>
        <w:rPr>
          <w:rFonts w:ascii="Calibri Light" w:hAnsi="Calibri Light" w:cs="Calibri Light"/>
          <w:sz w:val="24"/>
          <w:szCs w:val="24"/>
        </w:rPr>
      </w:pPr>
      <w:r w:rsidRPr="009535BF">
        <w:rPr>
          <w:rFonts w:ascii="Calibri Light" w:hAnsi="Calibri Light" w:cs="Calibri Light"/>
          <w:sz w:val="24"/>
          <w:szCs w:val="24"/>
        </w:rPr>
        <w:lastRenderedPageBreak/>
        <w:t xml:space="preserve">Estructuras se mantienen o refuerzan sin requerir desconexiones para su </w:t>
      </w:r>
      <w:r w:rsidRPr="009535BF">
        <w:rPr>
          <w:rFonts w:ascii="Calibri Light" w:hAnsi="Calibri Light" w:cs="Calibri Light"/>
          <w:spacing w:val="-2"/>
          <w:sz w:val="24"/>
          <w:szCs w:val="24"/>
        </w:rPr>
        <w:t>refuerzo.</w:t>
      </w:r>
    </w:p>
    <w:p w14:paraId="279983F4" w14:textId="77777777" w:rsidR="00FC4118" w:rsidRPr="009535BF" w:rsidRDefault="007071FA">
      <w:pPr>
        <w:pStyle w:val="Textoindependiente"/>
        <w:spacing w:before="122"/>
        <w:ind w:left="2112" w:right="265"/>
        <w:jc w:val="both"/>
        <w:rPr>
          <w:rFonts w:ascii="Calibri Light" w:hAnsi="Calibri Light" w:cs="Calibri Light"/>
        </w:rPr>
      </w:pPr>
      <w:r w:rsidRPr="009535BF">
        <w:rPr>
          <w:rFonts w:ascii="Calibri Light" w:hAnsi="Calibri Light" w:cs="Calibri Light"/>
        </w:rPr>
        <w:t>a.1.-El reemplazo de conductor y tendido y templado del nuevo conductor se ejecuta por circuito, manteniendo el otro energizado</w:t>
      </w:r>
    </w:p>
    <w:p w14:paraId="279983F5" w14:textId="77777777" w:rsidR="00FC4118" w:rsidRPr="009535BF" w:rsidRDefault="007071FA">
      <w:pPr>
        <w:pStyle w:val="Prrafodelista"/>
        <w:numPr>
          <w:ilvl w:val="0"/>
          <w:numId w:val="3"/>
        </w:numPr>
        <w:tabs>
          <w:tab w:val="left" w:pos="1752"/>
        </w:tabs>
        <w:ind w:right="277"/>
        <w:rPr>
          <w:rFonts w:ascii="Calibri Light" w:hAnsi="Calibri Light" w:cs="Calibri Light"/>
          <w:sz w:val="24"/>
          <w:szCs w:val="24"/>
        </w:rPr>
      </w:pPr>
      <w:r w:rsidRPr="009535BF">
        <w:rPr>
          <w:rFonts w:ascii="Calibri Light" w:hAnsi="Calibri Light" w:cs="Calibri Light"/>
          <w:sz w:val="24"/>
          <w:szCs w:val="24"/>
        </w:rPr>
        <w:t xml:space="preserve">Algunas estructuras requieren ser reemplazadas en su emplazamiento u otro </w:t>
      </w:r>
      <w:r w:rsidRPr="009535BF">
        <w:rPr>
          <w:rFonts w:ascii="Calibri Light" w:hAnsi="Calibri Light" w:cs="Calibri Light"/>
          <w:spacing w:val="-2"/>
          <w:sz w:val="24"/>
          <w:szCs w:val="24"/>
        </w:rPr>
        <w:t>adyacente.</w:t>
      </w:r>
    </w:p>
    <w:p w14:paraId="279983F6" w14:textId="77777777" w:rsidR="00FC4118" w:rsidRPr="009535BF" w:rsidRDefault="007071FA">
      <w:pPr>
        <w:pStyle w:val="Textoindependiente"/>
        <w:spacing w:before="119"/>
        <w:ind w:left="2112" w:right="270"/>
        <w:jc w:val="both"/>
        <w:rPr>
          <w:rFonts w:ascii="Calibri Light" w:hAnsi="Calibri Light" w:cs="Calibri Light"/>
        </w:rPr>
      </w:pPr>
      <w:r w:rsidRPr="009535BF">
        <w:rPr>
          <w:rFonts w:ascii="Calibri Light" w:hAnsi="Calibri Light" w:cs="Calibri Light"/>
        </w:rPr>
        <w:t>b.1.- El reemplazo de torres se puede efectuar mediante</w:t>
      </w:r>
      <w:r w:rsidRPr="009535BF">
        <w:rPr>
          <w:rFonts w:ascii="Calibri Light" w:hAnsi="Calibri Light" w:cs="Calibri Light"/>
          <w:spacing w:val="-2"/>
        </w:rPr>
        <w:t xml:space="preserve"> </w:t>
      </w:r>
      <w:r w:rsidRPr="009535BF">
        <w:rPr>
          <w:rFonts w:ascii="Calibri Light" w:hAnsi="Calibri Light" w:cs="Calibri Light"/>
        </w:rPr>
        <w:t xml:space="preserve">apertura de uno o los dos circuitos en fines de semana en el que se monta la estructura y se </w:t>
      </w:r>
      <w:proofErr w:type="spellStart"/>
      <w:r w:rsidRPr="009535BF">
        <w:rPr>
          <w:rFonts w:ascii="Calibri Light" w:hAnsi="Calibri Light" w:cs="Calibri Light"/>
        </w:rPr>
        <w:t>reinsatala</w:t>
      </w:r>
      <w:proofErr w:type="spellEnd"/>
      <w:r w:rsidRPr="009535BF">
        <w:rPr>
          <w:rFonts w:ascii="Calibri Light" w:hAnsi="Calibri Light" w:cs="Calibri Light"/>
        </w:rPr>
        <w:t xml:space="preserve"> el conductor en la nueva torre. El tendido se efectúa como en</w:t>
      </w:r>
      <w:r w:rsidRPr="009535BF">
        <w:rPr>
          <w:rFonts w:ascii="Calibri Light" w:hAnsi="Calibri Light" w:cs="Calibri Light"/>
          <w:spacing w:val="40"/>
        </w:rPr>
        <w:t xml:space="preserve"> </w:t>
      </w:r>
      <w:r w:rsidRPr="009535BF">
        <w:rPr>
          <w:rFonts w:ascii="Calibri Light" w:hAnsi="Calibri Light" w:cs="Calibri Light"/>
          <w:spacing w:val="-4"/>
        </w:rPr>
        <w:t>a.1</w:t>
      </w:r>
    </w:p>
    <w:p w14:paraId="279983F7" w14:textId="77777777" w:rsidR="00FC4118" w:rsidRPr="009535BF" w:rsidRDefault="007071FA">
      <w:pPr>
        <w:pStyle w:val="Prrafodelista"/>
        <w:numPr>
          <w:ilvl w:val="0"/>
          <w:numId w:val="3"/>
        </w:numPr>
        <w:tabs>
          <w:tab w:val="left" w:pos="1750"/>
        </w:tabs>
        <w:spacing w:before="120"/>
        <w:ind w:left="1750" w:hanging="358"/>
        <w:rPr>
          <w:rFonts w:ascii="Calibri Light" w:hAnsi="Calibri Light" w:cs="Calibri Light"/>
          <w:sz w:val="24"/>
          <w:szCs w:val="24"/>
        </w:rPr>
      </w:pPr>
      <w:r w:rsidRPr="009535BF">
        <w:rPr>
          <w:rFonts w:ascii="Calibri Light" w:hAnsi="Calibri Light" w:cs="Calibri Light"/>
          <w:sz w:val="24"/>
          <w:szCs w:val="24"/>
        </w:rPr>
        <w:t>Gran</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parte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estructuras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requieren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ser</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reemplazadas.</w:t>
      </w:r>
    </w:p>
    <w:p w14:paraId="279983F8" w14:textId="77777777" w:rsidR="00FC4118" w:rsidRPr="009535BF" w:rsidRDefault="007071FA">
      <w:pPr>
        <w:pStyle w:val="Textoindependiente"/>
        <w:spacing w:before="121"/>
        <w:ind w:left="2112" w:right="273"/>
        <w:jc w:val="both"/>
        <w:rPr>
          <w:rFonts w:ascii="Calibri Light" w:hAnsi="Calibri Light" w:cs="Calibri Light"/>
        </w:rPr>
      </w:pPr>
      <w:r w:rsidRPr="009535BF">
        <w:rPr>
          <w:rFonts w:ascii="Calibri Light" w:hAnsi="Calibri Light" w:cs="Calibri Light"/>
        </w:rPr>
        <w:t>c.1.- Si la línea tiene respaldo se puede usar el procedimiento b.1. (caso Dominicos-Apoquindo Vitacura)</w:t>
      </w:r>
    </w:p>
    <w:p w14:paraId="279983F9" w14:textId="77777777" w:rsidR="00FC4118" w:rsidRPr="009535BF" w:rsidRDefault="007071FA">
      <w:pPr>
        <w:pStyle w:val="Textoindependiente"/>
        <w:spacing w:before="119"/>
        <w:ind w:left="2112" w:right="274"/>
        <w:jc w:val="both"/>
        <w:rPr>
          <w:rFonts w:ascii="Calibri Light" w:hAnsi="Calibri Light" w:cs="Calibri Light"/>
        </w:rPr>
      </w:pPr>
      <w:r w:rsidRPr="009535BF">
        <w:rPr>
          <w:rFonts w:ascii="Calibri Light" w:hAnsi="Calibri Light" w:cs="Calibri Light"/>
        </w:rPr>
        <w:t>c.2.- Si la línea no tiene respaldo se puede construir una línea auxiliar de 1 circuito que mantiene el servicio mientras se construye las obras, montaje</w:t>
      </w:r>
      <w:r w:rsidRPr="009535BF">
        <w:rPr>
          <w:rFonts w:ascii="Calibri Light" w:hAnsi="Calibri Light" w:cs="Calibri Light"/>
          <w:spacing w:val="40"/>
        </w:rPr>
        <w:t xml:space="preserve"> </w:t>
      </w:r>
      <w:r w:rsidRPr="009535BF">
        <w:rPr>
          <w:rFonts w:ascii="Calibri Light" w:hAnsi="Calibri Light" w:cs="Calibri Light"/>
        </w:rPr>
        <w:t xml:space="preserve">y tendido de nuevo conductor. Tiene la desventaja </w:t>
      </w:r>
      <w:proofErr w:type="spellStart"/>
      <w:r w:rsidRPr="009535BF">
        <w:rPr>
          <w:rFonts w:ascii="Calibri Light" w:hAnsi="Calibri Light" w:cs="Calibri Light"/>
        </w:rPr>
        <w:t>de el</w:t>
      </w:r>
      <w:proofErr w:type="spellEnd"/>
      <w:r w:rsidRPr="009535BF">
        <w:rPr>
          <w:rFonts w:ascii="Calibri Light" w:hAnsi="Calibri Light" w:cs="Calibri Light"/>
        </w:rPr>
        <w:t xml:space="preserve"> excesivo plazo sin respaldo para eventual falla del circuito auxiliar. (sector no urbano de</w:t>
      </w:r>
      <w:r w:rsidRPr="009535BF">
        <w:rPr>
          <w:rFonts w:ascii="Calibri Light" w:hAnsi="Calibri Light" w:cs="Calibri Light"/>
          <w:spacing w:val="40"/>
        </w:rPr>
        <w:t xml:space="preserve"> </w:t>
      </w:r>
      <w:r w:rsidRPr="009535BF">
        <w:rPr>
          <w:rFonts w:ascii="Calibri Light" w:hAnsi="Calibri Light" w:cs="Calibri Light"/>
        </w:rPr>
        <w:t>Santa Raquel)</w:t>
      </w:r>
    </w:p>
    <w:p w14:paraId="279983FA" w14:textId="77777777" w:rsidR="00FC4118" w:rsidRPr="009535BF" w:rsidRDefault="007071FA">
      <w:pPr>
        <w:pStyle w:val="Textoindependiente"/>
        <w:spacing w:before="122"/>
        <w:ind w:left="2112" w:right="263"/>
        <w:jc w:val="both"/>
        <w:rPr>
          <w:rFonts w:ascii="Calibri Light" w:hAnsi="Calibri Light" w:cs="Calibri Light"/>
        </w:rPr>
      </w:pPr>
      <w:r w:rsidRPr="009535BF">
        <w:rPr>
          <w:rFonts w:ascii="Calibri Light" w:hAnsi="Calibri Light" w:cs="Calibri Light"/>
        </w:rPr>
        <w:t>c.3.- Caso de línea sin respaldo o muy relevante que no puede ser desconectada por períodos largos. En estos casos se construye línea</w:t>
      </w:r>
      <w:r w:rsidRPr="009535BF">
        <w:rPr>
          <w:rFonts w:ascii="Calibri Light" w:hAnsi="Calibri Light" w:cs="Calibri Light"/>
          <w:spacing w:val="40"/>
        </w:rPr>
        <w:t xml:space="preserve"> </w:t>
      </w:r>
      <w:r w:rsidRPr="009535BF">
        <w:rPr>
          <w:rFonts w:ascii="Calibri Light" w:hAnsi="Calibri Light" w:cs="Calibri Light"/>
        </w:rPr>
        <w:t xml:space="preserve">auxiliar de doble circuito. El reemplazo de conductor y tendido y templado del nuevo conductor se ejecuta como obra nueva, y las desconexiones son de corta duración para conexión de la auxiliar y puesta en servicio final de cada circuito. (casos Cisterna, Santa Elena, Renca 12-15, Chena-Maipú- Pajaritos, </w:t>
      </w:r>
      <w:proofErr w:type="spellStart"/>
      <w:r w:rsidRPr="009535BF">
        <w:rPr>
          <w:rFonts w:ascii="Calibri Light" w:hAnsi="Calibri Light" w:cs="Calibri Light"/>
        </w:rPr>
        <w:t>etc</w:t>
      </w:r>
      <w:proofErr w:type="spellEnd"/>
      <w:r w:rsidRPr="009535BF">
        <w:rPr>
          <w:rFonts w:ascii="Calibri Light" w:hAnsi="Calibri Light" w:cs="Calibri Light"/>
        </w:rPr>
        <w:t>)</w:t>
      </w:r>
    </w:p>
    <w:p w14:paraId="279983FB" w14:textId="77777777" w:rsidR="00FC4118" w:rsidRPr="009535BF" w:rsidRDefault="007071FA">
      <w:pPr>
        <w:pStyle w:val="Textoindependiente"/>
        <w:spacing w:before="120"/>
        <w:ind w:left="852"/>
        <w:jc w:val="both"/>
        <w:rPr>
          <w:rFonts w:ascii="Calibri Light" w:hAnsi="Calibri Light" w:cs="Calibri Light"/>
        </w:rPr>
      </w:pPr>
      <w:r w:rsidRPr="009535BF">
        <w:rPr>
          <w:rFonts w:ascii="Calibri Light" w:hAnsi="Calibri Light" w:cs="Calibri Light"/>
          <w:noProof/>
        </w:rPr>
        <w:drawing>
          <wp:anchor distT="0" distB="0" distL="0" distR="0" simplePos="0" relativeHeight="251638272" behindDoc="0" locked="0" layoutInCell="1" allowOverlap="1" wp14:anchorId="2799873D" wp14:editId="2799873E">
            <wp:simplePos x="0" y="0"/>
            <wp:positionH relativeFrom="page">
              <wp:posOffset>4737734</wp:posOffset>
            </wp:positionH>
            <wp:positionV relativeFrom="paragraph">
              <wp:posOffset>297299</wp:posOffset>
            </wp:positionV>
            <wp:extent cx="1787524" cy="2667000"/>
            <wp:effectExtent l="0" t="0" r="0" b="0"/>
            <wp:wrapNone/>
            <wp:docPr id="771" name="Image 7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1" name="Image 771"/>
                    <pic:cNvPicPr/>
                  </pic:nvPicPr>
                  <pic:blipFill>
                    <a:blip r:embed="rId62" cstate="print"/>
                    <a:stretch>
                      <a:fillRect/>
                    </a:stretch>
                  </pic:blipFill>
                  <pic:spPr>
                    <a:xfrm>
                      <a:off x="0" y="0"/>
                      <a:ext cx="1787524" cy="2667000"/>
                    </a:xfrm>
                    <a:prstGeom prst="rect">
                      <a:avLst/>
                    </a:prstGeom>
                  </pic:spPr>
                </pic:pic>
              </a:graphicData>
            </a:graphic>
          </wp:anchor>
        </w:drawing>
      </w:r>
      <w:r w:rsidRPr="009535BF">
        <w:rPr>
          <w:rFonts w:ascii="Calibri Light" w:hAnsi="Calibri Light" w:cs="Calibri Light"/>
        </w:rPr>
        <w:t>En</w:t>
      </w:r>
      <w:r w:rsidRPr="009535BF">
        <w:rPr>
          <w:rFonts w:ascii="Calibri Light" w:hAnsi="Calibri Light" w:cs="Calibri Light"/>
          <w:spacing w:val="-6"/>
        </w:rPr>
        <w:t xml:space="preserve"> </w:t>
      </w:r>
      <w:r w:rsidRPr="009535BF">
        <w:rPr>
          <w:rFonts w:ascii="Calibri Light" w:hAnsi="Calibri Light" w:cs="Calibri Light"/>
        </w:rPr>
        <w:t>fotos</w:t>
      </w:r>
      <w:r w:rsidRPr="009535BF">
        <w:rPr>
          <w:rFonts w:ascii="Calibri Light" w:hAnsi="Calibri Light" w:cs="Calibri Light"/>
          <w:spacing w:val="-4"/>
        </w:rPr>
        <w:t xml:space="preserve"> </w:t>
      </w:r>
      <w:r w:rsidRPr="009535BF">
        <w:rPr>
          <w:rFonts w:ascii="Calibri Light" w:hAnsi="Calibri Light" w:cs="Calibri Light"/>
        </w:rPr>
        <w:t>siguientes</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7"/>
        </w:rPr>
        <w:t xml:space="preserve"> </w:t>
      </w:r>
      <w:r w:rsidRPr="009535BF">
        <w:rPr>
          <w:rFonts w:ascii="Calibri Light" w:hAnsi="Calibri Light" w:cs="Calibri Light"/>
        </w:rPr>
        <w:t>muestra</w:t>
      </w:r>
      <w:r w:rsidRPr="009535BF">
        <w:rPr>
          <w:rFonts w:ascii="Calibri Light" w:hAnsi="Calibri Light" w:cs="Calibri Light"/>
          <w:spacing w:val="-3"/>
        </w:rPr>
        <w:t xml:space="preserve"> </w:t>
      </w:r>
      <w:r w:rsidRPr="009535BF">
        <w:rPr>
          <w:rFonts w:ascii="Calibri Light" w:hAnsi="Calibri Light" w:cs="Calibri Light"/>
        </w:rPr>
        <w:t>estructuras</w:t>
      </w:r>
      <w:r w:rsidRPr="009535BF">
        <w:rPr>
          <w:rFonts w:ascii="Calibri Light" w:hAnsi="Calibri Light" w:cs="Calibri Light"/>
          <w:spacing w:val="-3"/>
        </w:rPr>
        <w:t xml:space="preserve"> </w:t>
      </w:r>
      <w:proofErr w:type="spellStart"/>
      <w:r w:rsidRPr="009535BF">
        <w:rPr>
          <w:rFonts w:ascii="Calibri Light" w:hAnsi="Calibri Light" w:cs="Calibri Light"/>
        </w:rPr>
        <w:t>standards</w:t>
      </w:r>
      <w:proofErr w:type="spellEnd"/>
      <w:r w:rsidRPr="009535BF">
        <w:rPr>
          <w:rFonts w:ascii="Calibri Light" w:hAnsi="Calibri Light" w:cs="Calibri Light"/>
          <w:spacing w:val="-4"/>
        </w:rPr>
        <w:t xml:space="preserve"> </w:t>
      </w:r>
      <w:r w:rsidRPr="009535BF">
        <w:rPr>
          <w:rFonts w:ascii="Calibri Light" w:hAnsi="Calibri Light" w:cs="Calibri Light"/>
        </w:rPr>
        <w:t>en</w:t>
      </w:r>
      <w:r w:rsidRPr="009535BF">
        <w:rPr>
          <w:rFonts w:ascii="Calibri Light" w:hAnsi="Calibri Light" w:cs="Calibri Light"/>
          <w:spacing w:val="-4"/>
        </w:rPr>
        <w:t xml:space="preserve"> </w:t>
      </w:r>
      <w:r w:rsidRPr="009535BF">
        <w:rPr>
          <w:rFonts w:ascii="Calibri Light" w:hAnsi="Calibri Light" w:cs="Calibri Light"/>
        </w:rPr>
        <w:t>faenas</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refuerzo</w:t>
      </w:r>
      <w:r w:rsidRPr="009535BF">
        <w:rPr>
          <w:rFonts w:ascii="Calibri Light" w:hAnsi="Calibri Light" w:cs="Calibri Light"/>
          <w:spacing w:val="-5"/>
        </w:rPr>
        <w:t xml:space="preserve"> </w:t>
      </w:r>
      <w:r w:rsidRPr="009535BF">
        <w:rPr>
          <w:rFonts w:ascii="Calibri Light" w:hAnsi="Calibri Light" w:cs="Calibri Light"/>
          <w:spacing w:val="-2"/>
        </w:rPr>
        <w:t>típicas.</w:t>
      </w:r>
    </w:p>
    <w:p w14:paraId="279983FC" w14:textId="77777777" w:rsidR="00FC4118" w:rsidRPr="009535BF" w:rsidRDefault="00FC4118">
      <w:pPr>
        <w:pStyle w:val="Textoindependiente"/>
        <w:spacing w:before="177"/>
        <w:rPr>
          <w:rFonts w:ascii="Calibri Light" w:hAnsi="Calibri Light" w:cs="Calibri Light"/>
        </w:rPr>
      </w:pPr>
    </w:p>
    <w:p w14:paraId="279983FD" w14:textId="77777777" w:rsidR="00FC4118" w:rsidRPr="009535BF" w:rsidRDefault="007071FA">
      <w:pPr>
        <w:pStyle w:val="Textoindependiente"/>
        <w:ind w:left="851"/>
        <w:rPr>
          <w:rFonts w:ascii="Calibri Light" w:hAnsi="Calibri Light" w:cs="Calibri Light"/>
        </w:rPr>
      </w:pPr>
      <w:r w:rsidRPr="009535BF">
        <w:rPr>
          <w:rFonts w:ascii="Calibri Light" w:hAnsi="Calibri Light" w:cs="Calibri Light"/>
          <w:noProof/>
        </w:rPr>
        <w:drawing>
          <wp:inline distT="0" distB="0" distL="0" distR="0" wp14:anchorId="2799873F" wp14:editId="27998740">
            <wp:extent cx="3194304" cy="2395728"/>
            <wp:effectExtent l="0" t="0" r="0" b="0"/>
            <wp:docPr id="772" name="Image 7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2" name="Image 772"/>
                    <pic:cNvPicPr/>
                  </pic:nvPicPr>
                  <pic:blipFill>
                    <a:blip r:embed="rId63" cstate="print"/>
                    <a:stretch>
                      <a:fillRect/>
                    </a:stretch>
                  </pic:blipFill>
                  <pic:spPr>
                    <a:xfrm>
                      <a:off x="0" y="0"/>
                      <a:ext cx="3194304" cy="2395728"/>
                    </a:xfrm>
                    <a:prstGeom prst="rect">
                      <a:avLst/>
                    </a:prstGeom>
                  </pic:spPr>
                </pic:pic>
              </a:graphicData>
            </a:graphic>
          </wp:inline>
        </w:drawing>
      </w:r>
    </w:p>
    <w:p w14:paraId="279983FE"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3FF" w14:textId="77777777" w:rsidR="00FC4118" w:rsidRPr="009535BF" w:rsidRDefault="007071FA">
      <w:pPr>
        <w:spacing w:before="21"/>
        <w:ind w:left="347" w:right="53"/>
        <w:jc w:val="center"/>
        <w:rPr>
          <w:rFonts w:ascii="Calibri Light" w:hAnsi="Calibri Light" w:cs="Calibri Light"/>
          <w:sz w:val="24"/>
          <w:szCs w:val="24"/>
        </w:rPr>
      </w:pPr>
      <w:r w:rsidRPr="009535BF">
        <w:rPr>
          <w:rFonts w:ascii="Calibri Light" w:hAnsi="Calibri Light" w:cs="Calibri Light"/>
          <w:sz w:val="24"/>
          <w:szCs w:val="24"/>
        </w:rPr>
        <w:t>Linea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circuito.</w:t>
      </w:r>
    </w:p>
    <w:p w14:paraId="27998400" w14:textId="77777777" w:rsidR="00FC4118" w:rsidRPr="009535BF" w:rsidRDefault="007071FA">
      <w:pPr>
        <w:spacing w:before="20"/>
        <w:ind w:left="347"/>
        <w:jc w:val="center"/>
        <w:rPr>
          <w:rFonts w:ascii="Calibri Light" w:hAnsi="Calibri Light" w:cs="Calibri Light"/>
          <w:sz w:val="24"/>
          <w:szCs w:val="24"/>
        </w:rPr>
      </w:pPr>
      <w:r w:rsidRPr="009535BF">
        <w:rPr>
          <w:rFonts w:ascii="Calibri Light" w:hAnsi="Calibri Light" w:cs="Calibri Light"/>
          <w:sz w:val="24"/>
          <w:szCs w:val="24"/>
        </w:rPr>
        <w:t>Poste</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PA5</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11"/>
          <w:sz w:val="24"/>
          <w:szCs w:val="24"/>
        </w:rPr>
        <w:t xml:space="preserve"> </w:t>
      </w:r>
      <w:r w:rsidRPr="009535BF">
        <w:rPr>
          <w:rFonts w:ascii="Calibri Light" w:hAnsi="Calibri Light" w:cs="Calibri Light"/>
          <w:sz w:val="24"/>
          <w:szCs w:val="24"/>
        </w:rPr>
        <w:t>SPAX-</w:t>
      </w:r>
      <w:r w:rsidRPr="009535BF">
        <w:rPr>
          <w:rFonts w:ascii="Calibri Light" w:hAnsi="Calibri Light" w:cs="Calibri Light"/>
          <w:spacing w:val="-10"/>
          <w:sz w:val="24"/>
          <w:szCs w:val="24"/>
        </w:rPr>
        <w:t>T</w:t>
      </w:r>
    </w:p>
    <w:p w14:paraId="27998401" w14:textId="77777777" w:rsidR="00FC4118" w:rsidRPr="009535BF" w:rsidRDefault="007071FA">
      <w:pPr>
        <w:spacing w:before="123"/>
        <w:ind w:left="909"/>
        <w:rPr>
          <w:rFonts w:ascii="Calibri Light" w:hAnsi="Calibri Light" w:cs="Calibri Light"/>
          <w:sz w:val="24"/>
          <w:szCs w:val="24"/>
        </w:rPr>
      </w:pPr>
      <w:r w:rsidRPr="009535BF">
        <w:rPr>
          <w:rFonts w:ascii="Calibri Light" w:hAnsi="Calibri Light" w:cs="Calibri Light"/>
          <w:sz w:val="24"/>
          <w:szCs w:val="24"/>
        </w:rPr>
        <w:br w:type="column"/>
      </w:r>
      <w:r w:rsidRPr="009535BF">
        <w:rPr>
          <w:rFonts w:ascii="Calibri Light" w:hAnsi="Calibri Light" w:cs="Calibri Light"/>
          <w:w w:val="105"/>
          <w:sz w:val="24"/>
          <w:szCs w:val="24"/>
        </w:rPr>
        <w:t>Poste</w:t>
      </w:r>
      <w:r w:rsidRPr="009535BF">
        <w:rPr>
          <w:rFonts w:ascii="Calibri Light" w:hAnsi="Calibri Light" w:cs="Calibri Light"/>
          <w:spacing w:val="-10"/>
          <w:w w:val="105"/>
          <w:sz w:val="24"/>
          <w:szCs w:val="24"/>
        </w:rPr>
        <w:t xml:space="preserve"> </w:t>
      </w:r>
      <w:r w:rsidRPr="009535BF">
        <w:rPr>
          <w:rFonts w:ascii="Calibri Light" w:hAnsi="Calibri Light" w:cs="Calibri Light"/>
          <w:w w:val="105"/>
          <w:sz w:val="24"/>
          <w:szCs w:val="24"/>
        </w:rPr>
        <w:t>PA5</w:t>
      </w:r>
      <w:r w:rsidRPr="009535BF">
        <w:rPr>
          <w:rFonts w:ascii="Calibri Light" w:hAnsi="Calibri Light" w:cs="Calibri Light"/>
          <w:spacing w:val="-10"/>
          <w:w w:val="105"/>
          <w:sz w:val="24"/>
          <w:szCs w:val="24"/>
        </w:rPr>
        <w:t xml:space="preserve"> </w:t>
      </w:r>
      <w:r w:rsidRPr="009535BF">
        <w:rPr>
          <w:rFonts w:ascii="Calibri Light" w:hAnsi="Calibri Light" w:cs="Calibri Light"/>
          <w:w w:val="105"/>
          <w:sz w:val="24"/>
          <w:szCs w:val="24"/>
        </w:rPr>
        <w:t>doble</w:t>
      </w:r>
      <w:r w:rsidRPr="009535BF">
        <w:rPr>
          <w:rFonts w:ascii="Calibri Light" w:hAnsi="Calibri Light" w:cs="Calibri Light"/>
          <w:spacing w:val="-9"/>
          <w:w w:val="105"/>
          <w:sz w:val="24"/>
          <w:szCs w:val="24"/>
        </w:rPr>
        <w:t xml:space="preserve"> </w:t>
      </w:r>
      <w:r w:rsidRPr="009535BF">
        <w:rPr>
          <w:rFonts w:ascii="Calibri Light" w:hAnsi="Calibri Light" w:cs="Calibri Light"/>
          <w:spacing w:val="-2"/>
          <w:w w:val="105"/>
          <w:sz w:val="24"/>
          <w:szCs w:val="24"/>
        </w:rPr>
        <w:t>circuito</w:t>
      </w:r>
    </w:p>
    <w:p w14:paraId="27998402" w14:textId="77777777" w:rsidR="00FC4118" w:rsidRPr="009535BF" w:rsidRDefault="00FC4118">
      <w:pPr>
        <w:rPr>
          <w:rFonts w:ascii="Calibri Light" w:hAnsi="Calibri Light" w:cs="Calibri Light"/>
          <w:sz w:val="24"/>
          <w:szCs w:val="24"/>
        </w:rPr>
        <w:sectPr w:rsidR="00FC4118" w:rsidRPr="009535BF">
          <w:type w:val="continuous"/>
          <w:pgSz w:w="12250" w:h="15850"/>
          <w:pgMar w:top="1820" w:right="992" w:bottom="280" w:left="850" w:header="729" w:footer="0" w:gutter="0"/>
          <w:cols w:num="2" w:space="720" w:equalWidth="0">
            <w:col w:w="5891" w:space="40"/>
            <w:col w:w="4477"/>
          </w:cols>
        </w:sectPr>
      </w:pPr>
    </w:p>
    <w:p w14:paraId="27998403" w14:textId="77777777" w:rsidR="00FC4118" w:rsidRPr="009535BF" w:rsidRDefault="00FC4118">
      <w:pPr>
        <w:pStyle w:val="Textoindependiente"/>
        <w:spacing w:before="10" w:after="1"/>
        <w:rPr>
          <w:rFonts w:ascii="Calibri Light" w:hAnsi="Calibri Light" w:cs="Calibri Light"/>
        </w:rPr>
      </w:pPr>
    </w:p>
    <w:p w14:paraId="27998404" w14:textId="77777777" w:rsidR="00FC4118" w:rsidRPr="009535BF" w:rsidRDefault="007071FA">
      <w:pPr>
        <w:pStyle w:val="Textoindependiente"/>
        <w:ind w:left="4271"/>
        <w:rPr>
          <w:rFonts w:ascii="Calibri Light" w:hAnsi="Calibri Light" w:cs="Calibri Light"/>
        </w:rPr>
      </w:pPr>
      <w:r w:rsidRPr="009535BF">
        <w:rPr>
          <w:rFonts w:ascii="Calibri Light" w:hAnsi="Calibri Light" w:cs="Calibri Light"/>
          <w:noProof/>
        </w:rPr>
        <w:drawing>
          <wp:inline distT="0" distB="0" distL="0" distR="0" wp14:anchorId="27998741" wp14:editId="27998742">
            <wp:extent cx="3591012" cy="1997964"/>
            <wp:effectExtent l="0" t="0" r="0" b="0"/>
            <wp:docPr id="773" name="Image 7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3" name="Image 773"/>
                    <pic:cNvPicPr/>
                  </pic:nvPicPr>
                  <pic:blipFill>
                    <a:blip r:embed="rId64" cstate="print"/>
                    <a:stretch>
                      <a:fillRect/>
                    </a:stretch>
                  </pic:blipFill>
                  <pic:spPr>
                    <a:xfrm>
                      <a:off x="0" y="0"/>
                      <a:ext cx="3591012" cy="1997964"/>
                    </a:xfrm>
                    <a:prstGeom prst="rect">
                      <a:avLst/>
                    </a:prstGeom>
                  </pic:spPr>
                </pic:pic>
              </a:graphicData>
            </a:graphic>
          </wp:inline>
        </w:drawing>
      </w:r>
    </w:p>
    <w:p w14:paraId="27998405" w14:textId="77777777" w:rsidR="00FC4118" w:rsidRPr="009535BF" w:rsidRDefault="00FC4118">
      <w:pPr>
        <w:pStyle w:val="Textoindependiente"/>
        <w:spacing w:before="1"/>
        <w:rPr>
          <w:rFonts w:ascii="Calibri Light" w:hAnsi="Calibri Light" w:cs="Calibri Light"/>
        </w:rPr>
      </w:pPr>
    </w:p>
    <w:p w14:paraId="27998406"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407" w14:textId="77777777" w:rsidR="00FC4118" w:rsidRPr="009535BF" w:rsidRDefault="00FC4118">
      <w:pPr>
        <w:pStyle w:val="Textoindependiente"/>
        <w:rPr>
          <w:rFonts w:ascii="Calibri Light" w:hAnsi="Calibri Light" w:cs="Calibri Light"/>
        </w:rPr>
      </w:pPr>
    </w:p>
    <w:p w14:paraId="27998408" w14:textId="77777777" w:rsidR="00FC4118" w:rsidRPr="009535BF" w:rsidRDefault="00FC4118">
      <w:pPr>
        <w:pStyle w:val="Textoindependiente"/>
        <w:rPr>
          <w:rFonts w:ascii="Calibri Light" w:hAnsi="Calibri Light" w:cs="Calibri Light"/>
        </w:rPr>
      </w:pPr>
    </w:p>
    <w:p w14:paraId="27998409" w14:textId="77777777" w:rsidR="00FC4118" w:rsidRPr="009535BF" w:rsidRDefault="00FC4118">
      <w:pPr>
        <w:pStyle w:val="Textoindependiente"/>
        <w:rPr>
          <w:rFonts w:ascii="Calibri Light" w:hAnsi="Calibri Light" w:cs="Calibri Light"/>
        </w:rPr>
      </w:pPr>
    </w:p>
    <w:p w14:paraId="2799840A" w14:textId="77777777" w:rsidR="00FC4118" w:rsidRPr="009535BF" w:rsidRDefault="00FC4118">
      <w:pPr>
        <w:pStyle w:val="Textoindependiente"/>
        <w:rPr>
          <w:rFonts w:ascii="Calibri Light" w:hAnsi="Calibri Light" w:cs="Calibri Light"/>
        </w:rPr>
      </w:pPr>
    </w:p>
    <w:p w14:paraId="2799840B" w14:textId="77777777" w:rsidR="00FC4118" w:rsidRPr="009535BF" w:rsidRDefault="00FC4118">
      <w:pPr>
        <w:pStyle w:val="Textoindependiente"/>
        <w:rPr>
          <w:rFonts w:ascii="Calibri Light" w:hAnsi="Calibri Light" w:cs="Calibri Light"/>
        </w:rPr>
      </w:pPr>
    </w:p>
    <w:p w14:paraId="2799840C" w14:textId="77777777" w:rsidR="00FC4118" w:rsidRPr="009535BF" w:rsidRDefault="00FC4118">
      <w:pPr>
        <w:pStyle w:val="Textoindependiente"/>
        <w:rPr>
          <w:rFonts w:ascii="Calibri Light" w:hAnsi="Calibri Light" w:cs="Calibri Light"/>
        </w:rPr>
      </w:pPr>
    </w:p>
    <w:p w14:paraId="2799840D" w14:textId="77777777" w:rsidR="00FC4118" w:rsidRPr="009535BF" w:rsidRDefault="00FC4118">
      <w:pPr>
        <w:pStyle w:val="Textoindependiente"/>
        <w:rPr>
          <w:rFonts w:ascii="Calibri Light" w:hAnsi="Calibri Light" w:cs="Calibri Light"/>
        </w:rPr>
      </w:pPr>
    </w:p>
    <w:p w14:paraId="2799840E" w14:textId="77777777" w:rsidR="00FC4118" w:rsidRPr="009535BF" w:rsidRDefault="00FC4118">
      <w:pPr>
        <w:pStyle w:val="Textoindependiente"/>
        <w:rPr>
          <w:rFonts w:ascii="Calibri Light" w:hAnsi="Calibri Light" w:cs="Calibri Light"/>
        </w:rPr>
      </w:pPr>
    </w:p>
    <w:p w14:paraId="2799840F" w14:textId="77777777" w:rsidR="00FC4118" w:rsidRPr="009535BF" w:rsidRDefault="00FC4118">
      <w:pPr>
        <w:pStyle w:val="Textoindependiente"/>
        <w:rPr>
          <w:rFonts w:ascii="Calibri Light" w:hAnsi="Calibri Light" w:cs="Calibri Light"/>
        </w:rPr>
      </w:pPr>
    </w:p>
    <w:p w14:paraId="27998410" w14:textId="77777777" w:rsidR="00FC4118" w:rsidRPr="009535BF" w:rsidRDefault="00FC4118">
      <w:pPr>
        <w:pStyle w:val="Textoindependiente"/>
        <w:rPr>
          <w:rFonts w:ascii="Calibri Light" w:hAnsi="Calibri Light" w:cs="Calibri Light"/>
        </w:rPr>
      </w:pPr>
    </w:p>
    <w:p w14:paraId="27998411" w14:textId="77777777" w:rsidR="00FC4118" w:rsidRPr="009535BF" w:rsidRDefault="00FC4118">
      <w:pPr>
        <w:pStyle w:val="Textoindependiente"/>
        <w:spacing w:before="28"/>
        <w:rPr>
          <w:rFonts w:ascii="Calibri Light" w:hAnsi="Calibri Light" w:cs="Calibri Light"/>
        </w:rPr>
      </w:pPr>
    </w:p>
    <w:p w14:paraId="27998412" w14:textId="77777777" w:rsidR="00FC4118" w:rsidRPr="009535BF" w:rsidRDefault="007071FA">
      <w:pPr>
        <w:ind w:left="487" w:right="53"/>
        <w:jc w:val="center"/>
        <w:rPr>
          <w:rFonts w:ascii="Calibri Light" w:hAnsi="Calibri Light" w:cs="Calibri Light"/>
          <w:sz w:val="24"/>
          <w:szCs w:val="24"/>
        </w:rPr>
      </w:pPr>
      <w:r w:rsidRPr="009535BF">
        <w:rPr>
          <w:rFonts w:ascii="Calibri Light" w:hAnsi="Calibri Light" w:cs="Calibri Light"/>
          <w:noProof/>
          <w:sz w:val="24"/>
          <w:szCs w:val="24"/>
        </w:rPr>
        <w:drawing>
          <wp:anchor distT="0" distB="0" distL="0" distR="0" simplePos="0" relativeHeight="251639296" behindDoc="0" locked="0" layoutInCell="1" allowOverlap="1" wp14:anchorId="27998743" wp14:editId="27998744">
            <wp:simplePos x="0" y="0"/>
            <wp:positionH relativeFrom="page">
              <wp:posOffset>622934</wp:posOffset>
            </wp:positionH>
            <wp:positionV relativeFrom="paragraph">
              <wp:posOffset>-3597134</wp:posOffset>
            </wp:positionV>
            <wp:extent cx="2400300" cy="3581400"/>
            <wp:effectExtent l="0" t="0" r="0" b="0"/>
            <wp:wrapNone/>
            <wp:docPr id="774" name="Image 7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4" name="Image 774"/>
                    <pic:cNvPicPr/>
                  </pic:nvPicPr>
                  <pic:blipFill>
                    <a:blip r:embed="rId65" cstate="print"/>
                    <a:stretch>
                      <a:fillRect/>
                    </a:stretch>
                  </pic:blipFill>
                  <pic:spPr>
                    <a:xfrm>
                      <a:off x="0" y="0"/>
                      <a:ext cx="2400300" cy="3581400"/>
                    </a:xfrm>
                    <a:prstGeom prst="rect">
                      <a:avLst/>
                    </a:prstGeom>
                  </pic:spPr>
                </pic:pic>
              </a:graphicData>
            </a:graphic>
          </wp:anchor>
        </w:drawing>
      </w:r>
      <w:r w:rsidRPr="009535BF">
        <w:rPr>
          <w:rFonts w:ascii="Calibri Light" w:hAnsi="Calibri Light" w:cs="Calibri Light"/>
          <w:sz w:val="24"/>
          <w:szCs w:val="24"/>
        </w:rPr>
        <w:t>Linea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circuito.</w:t>
      </w:r>
    </w:p>
    <w:p w14:paraId="27998413" w14:textId="77777777" w:rsidR="00FC4118" w:rsidRPr="009535BF" w:rsidRDefault="007071FA">
      <w:pPr>
        <w:spacing w:before="20"/>
        <w:ind w:left="487"/>
        <w:jc w:val="center"/>
        <w:rPr>
          <w:rFonts w:ascii="Calibri Light" w:hAnsi="Calibri Light" w:cs="Calibri Light"/>
          <w:sz w:val="24"/>
          <w:szCs w:val="24"/>
        </w:rPr>
      </w:pPr>
      <w:r w:rsidRPr="009535BF">
        <w:rPr>
          <w:rFonts w:ascii="Calibri Light" w:hAnsi="Calibri Light" w:cs="Calibri Light"/>
          <w:sz w:val="24"/>
          <w:szCs w:val="24"/>
        </w:rPr>
        <w:t>Doble</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SPAX-T</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Postes</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PC</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9"/>
          <w:sz w:val="24"/>
          <w:szCs w:val="24"/>
        </w:rPr>
        <w:t xml:space="preserve"> </w:t>
      </w:r>
      <w:r w:rsidRPr="009535BF">
        <w:rPr>
          <w:rFonts w:ascii="Calibri Light" w:hAnsi="Calibri Light" w:cs="Calibri Light"/>
          <w:spacing w:val="-4"/>
          <w:sz w:val="24"/>
          <w:szCs w:val="24"/>
        </w:rPr>
        <w:t>cruce</w:t>
      </w:r>
    </w:p>
    <w:p w14:paraId="27998414" w14:textId="77777777" w:rsidR="00FC4118" w:rsidRPr="009535BF" w:rsidRDefault="007071FA">
      <w:pPr>
        <w:pStyle w:val="Textoindependiente"/>
        <w:spacing w:before="5"/>
        <w:rPr>
          <w:rFonts w:ascii="Calibri Light" w:hAnsi="Calibri Light" w:cs="Calibri Light"/>
        </w:rPr>
      </w:pPr>
      <w:r w:rsidRPr="009535BF">
        <w:rPr>
          <w:rFonts w:ascii="Calibri Light" w:hAnsi="Calibri Light" w:cs="Calibri Light"/>
          <w:noProof/>
        </w:rPr>
        <w:drawing>
          <wp:anchor distT="0" distB="0" distL="0" distR="0" simplePos="0" relativeHeight="251668992" behindDoc="1" locked="0" layoutInCell="1" allowOverlap="1" wp14:anchorId="27998745" wp14:editId="27998746">
            <wp:simplePos x="0" y="0"/>
            <wp:positionH relativeFrom="page">
              <wp:posOffset>622934</wp:posOffset>
            </wp:positionH>
            <wp:positionV relativeFrom="paragraph">
              <wp:posOffset>143039</wp:posOffset>
            </wp:positionV>
            <wp:extent cx="2361194" cy="3579876"/>
            <wp:effectExtent l="0" t="0" r="0" b="0"/>
            <wp:wrapTopAndBottom/>
            <wp:docPr id="775" name="Image 7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5" name="Image 775"/>
                    <pic:cNvPicPr/>
                  </pic:nvPicPr>
                  <pic:blipFill>
                    <a:blip r:embed="rId66" cstate="print"/>
                    <a:stretch>
                      <a:fillRect/>
                    </a:stretch>
                  </pic:blipFill>
                  <pic:spPr>
                    <a:xfrm>
                      <a:off x="0" y="0"/>
                      <a:ext cx="2361194" cy="3579876"/>
                    </a:xfrm>
                    <a:prstGeom prst="rect">
                      <a:avLst/>
                    </a:prstGeom>
                  </pic:spPr>
                </pic:pic>
              </a:graphicData>
            </a:graphic>
          </wp:anchor>
        </w:drawing>
      </w:r>
    </w:p>
    <w:p w14:paraId="27998415" w14:textId="77777777" w:rsidR="00FC4118" w:rsidRPr="009535BF" w:rsidRDefault="00FC4118">
      <w:pPr>
        <w:pStyle w:val="Textoindependiente"/>
        <w:spacing w:before="90"/>
        <w:rPr>
          <w:rFonts w:ascii="Calibri Light" w:hAnsi="Calibri Light" w:cs="Calibri Light"/>
        </w:rPr>
      </w:pPr>
    </w:p>
    <w:p w14:paraId="27998416" w14:textId="77777777" w:rsidR="00FC4118" w:rsidRPr="009535BF" w:rsidRDefault="007071FA">
      <w:pPr>
        <w:ind w:left="719"/>
        <w:rPr>
          <w:rFonts w:ascii="Calibri Light" w:hAnsi="Calibri Light" w:cs="Calibri Light"/>
          <w:sz w:val="24"/>
          <w:szCs w:val="24"/>
        </w:rPr>
      </w:pPr>
      <w:r w:rsidRPr="009535BF">
        <w:rPr>
          <w:rFonts w:ascii="Calibri Light" w:hAnsi="Calibri Light" w:cs="Calibri Light"/>
          <w:w w:val="105"/>
          <w:sz w:val="24"/>
          <w:szCs w:val="24"/>
        </w:rPr>
        <w:t>Poste</w:t>
      </w:r>
      <w:r w:rsidRPr="009535BF">
        <w:rPr>
          <w:rFonts w:ascii="Calibri Light" w:hAnsi="Calibri Light" w:cs="Calibri Light"/>
          <w:spacing w:val="-10"/>
          <w:w w:val="105"/>
          <w:sz w:val="24"/>
          <w:szCs w:val="24"/>
        </w:rPr>
        <w:t xml:space="preserve"> </w:t>
      </w:r>
      <w:r w:rsidRPr="009535BF">
        <w:rPr>
          <w:rFonts w:ascii="Calibri Light" w:hAnsi="Calibri Light" w:cs="Calibri Light"/>
          <w:w w:val="105"/>
          <w:sz w:val="24"/>
          <w:szCs w:val="24"/>
        </w:rPr>
        <w:t>PCC</w:t>
      </w:r>
      <w:r w:rsidRPr="009535BF">
        <w:rPr>
          <w:rFonts w:ascii="Calibri Light" w:hAnsi="Calibri Light" w:cs="Calibri Light"/>
          <w:spacing w:val="-9"/>
          <w:w w:val="105"/>
          <w:sz w:val="24"/>
          <w:szCs w:val="24"/>
        </w:rPr>
        <w:t xml:space="preserve"> </w:t>
      </w:r>
      <w:r w:rsidRPr="009535BF">
        <w:rPr>
          <w:rFonts w:ascii="Calibri Light" w:hAnsi="Calibri Light" w:cs="Calibri Light"/>
          <w:w w:val="105"/>
          <w:sz w:val="24"/>
          <w:szCs w:val="24"/>
        </w:rPr>
        <w:t>Conexión</w:t>
      </w:r>
      <w:r w:rsidRPr="009535BF">
        <w:rPr>
          <w:rFonts w:ascii="Calibri Light" w:hAnsi="Calibri Light" w:cs="Calibri Light"/>
          <w:spacing w:val="-9"/>
          <w:w w:val="105"/>
          <w:sz w:val="24"/>
          <w:szCs w:val="24"/>
        </w:rPr>
        <w:t xml:space="preserve"> </w:t>
      </w:r>
      <w:r w:rsidRPr="009535BF">
        <w:rPr>
          <w:rFonts w:ascii="Calibri Light" w:hAnsi="Calibri Light" w:cs="Calibri Light"/>
          <w:w w:val="105"/>
          <w:sz w:val="24"/>
          <w:szCs w:val="24"/>
        </w:rPr>
        <w:t>y</w:t>
      </w:r>
      <w:r w:rsidRPr="009535BF">
        <w:rPr>
          <w:rFonts w:ascii="Calibri Light" w:hAnsi="Calibri Light" w:cs="Calibri Light"/>
          <w:spacing w:val="-13"/>
          <w:w w:val="105"/>
          <w:sz w:val="24"/>
          <w:szCs w:val="24"/>
        </w:rPr>
        <w:t xml:space="preserve"> </w:t>
      </w:r>
      <w:r w:rsidRPr="009535BF">
        <w:rPr>
          <w:rFonts w:ascii="Calibri Light" w:hAnsi="Calibri Light" w:cs="Calibri Light"/>
          <w:spacing w:val="-2"/>
          <w:w w:val="105"/>
          <w:sz w:val="24"/>
          <w:szCs w:val="24"/>
        </w:rPr>
        <w:t>Cruce</w:t>
      </w:r>
    </w:p>
    <w:p w14:paraId="27998417" w14:textId="77777777" w:rsidR="00FC4118" w:rsidRPr="009535BF" w:rsidRDefault="007071FA">
      <w:pPr>
        <w:spacing w:before="35" w:line="256" w:lineRule="auto"/>
        <w:ind w:left="1757" w:right="1323" w:firstLine="640"/>
        <w:rPr>
          <w:rFonts w:ascii="Calibri Light" w:hAnsi="Calibri Light" w:cs="Calibri Light"/>
          <w:sz w:val="24"/>
          <w:szCs w:val="24"/>
        </w:rPr>
      </w:pPr>
      <w:r w:rsidRPr="009535BF">
        <w:rPr>
          <w:rFonts w:ascii="Calibri Light" w:hAnsi="Calibri Light" w:cs="Calibri Light"/>
          <w:sz w:val="24"/>
          <w:szCs w:val="24"/>
        </w:rPr>
        <w:br w:type="column"/>
      </w:r>
      <w:r w:rsidRPr="009535BF">
        <w:rPr>
          <w:rFonts w:ascii="Calibri Light" w:hAnsi="Calibri Light" w:cs="Calibri Light"/>
          <w:sz w:val="24"/>
          <w:szCs w:val="24"/>
        </w:rPr>
        <w:t>Linea doble circuito Conexión</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línea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troncal</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con</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PCC</w:t>
      </w:r>
    </w:p>
    <w:p w14:paraId="27998418" w14:textId="77777777" w:rsidR="00FC4118" w:rsidRPr="009535BF" w:rsidRDefault="007071FA">
      <w:pPr>
        <w:spacing w:before="2"/>
        <w:ind w:left="1372"/>
        <w:rPr>
          <w:rFonts w:ascii="Calibri Light" w:hAnsi="Calibri Light" w:cs="Calibri Light"/>
          <w:sz w:val="24"/>
          <w:szCs w:val="24"/>
        </w:rPr>
      </w:pPr>
      <w:r w:rsidRPr="009535BF">
        <w:rPr>
          <w:rFonts w:ascii="Calibri Light" w:hAnsi="Calibri Light" w:cs="Calibri Light"/>
          <w:sz w:val="24"/>
          <w:szCs w:val="24"/>
        </w:rPr>
        <w:t>y</w:t>
      </w:r>
      <w:r w:rsidRPr="009535BF">
        <w:rPr>
          <w:rFonts w:ascii="Calibri Light" w:hAnsi="Calibri Light" w:cs="Calibri Light"/>
          <w:spacing w:val="-14"/>
          <w:sz w:val="24"/>
          <w:szCs w:val="24"/>
        </w:rPr>
        <w:t xml:space="preserve"> </w:t>
      </w:r>
      <w:r w:rsidRPr="009535BF">
        <w:rPr>
          <w:rFonts w:ascii="Calibri Light" w:hAnsi="Calibri Light" w:cs="Calibri Light"/>
          <w:sz w:val="24"/>
          <w:szCs w:val="24"/>
        </w:rPr>
        <w:t>cruce</w:t>
      </w:r>
      <w:r w:rsidRPr="009535BF">
        <w:rPr>
          <w:rFonts w:ascii="Calibri Light" w:hAnsi="Calibri Light" w:cs="Calibri Light"/>
          <w:spacing w:val="-11"/>
          <w:sz w:val="24"/>
          <w:szCs w:val="24"/>
        </w:rPr>
        <w:t xml:space="preserve"> </w:t>
      </w:r>
      <w:r w:rsidRPr="009535BF">
        <w:rPr>
          <w:rFonts w:ascii="Calibri Light" w:hAnsi="Calibri Light" w:cs="Calibri Light"/>
          <w:sz w:val="24"/>
          <w:szCs w:val="24"/>
        </w:rPr>
        <w:t>inferior</w:t>
      </w:r>
      <w:r w:rsidRPr="009535BF">
        <w:rPr>
          <w:rFonts w:ascii="Calibri Light" w:hAnsi="Calibri Light" w:cs="Calibri Light"/>
          <w:spacing w:val="-9"/>
          <w:sz w:val="24"/>
          <w:szCs w:val="24"/>
        </w:rPr>
        <w:t xml:space="preserve"> </w:t>
      </w:r>
      <w:r w:rsidRPr="009535BF">
        <w:rPr>
          <w:rFonts w:ascii="Calibri Light" w:hAnsi="Calibri Light" w:cs="Calibri Light"/>
          <w:sz w:val="24"/>
          <w:szCs w:val="24"/>
        </w:rPr>
        <w:t>linea</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paralela</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otra</w:t>
      </w:r>
      <w:r w:rsidRPr="009535BF">
        <w:rPr>
          <w:rFonts w:ascii="Calibri Light" w:hAnsi="Calibri Light" w:cs="Calibri Light"/>
          <w:spacing w:val="-10"/>
          <w:sz w:val="24"/>
          <w:szCs w:val="24"/>
        </w:rPr>
        <w:t xml:space="preserve"> </w:t>
      </w:r>
      <w:r w:rsidRPr="009535BF">
        <w:rPr>
          <w:rFonts w:ascii="Calibri Light" w:hAnsi="Calibri Light" w:cs="Calibri Light"/>
          <w:spacing w:val="-2"/>
          <w:sz w:val="24"/>
          <w:szCs w:val="24"/>
        </w:rPr>
        <w:t>empresa</w:t>
      </w:r>
    </w:p>
    <w:p w14:paraId="27998419" w14:textId="77777777" w:rsidR="00FC4118" w:rsidRPr="009535BF" w:rsidRDefault="007071FA">
      <w:pPr>
        <w:pStyle w:val="Textoindependiente"/>
        <w:spacing w:before="1"/>
        <w:rPr>
          <w:rFonts w:ascii="Calibri Light" w:hAnsi="Calibri Light" w:cs="Calibri Light"/>
        </w:rPr>
      </w:pPr>
      <w:r w:rsidRPr="009535BF">
        <w:rPr>
          <w:rFonts w:ascii="Calibri Light" w:hAnsi="Calibri Light" w:cs="Calibri Light"/>
          <w:noProof/>
        </w:rPr>
        <w:drawing>
          <wp:anchor distT="0" distB="0" distL="0" distR="0" simplePos="0" relativeHeight="251670016" behindDoc="1" locked="0" layoutInCell="1" allowOverlap="1" wp14:anchorId="27998747" wp14:editId="27998748">
            <wp:simplePos x="0" y="0"/>
            <wp:positionH relativeFrom="page">
              <wp:posOffset>3366134</wp:posOffset>
            </wp:positionH>
            <wp:positionV relativeFrom="paragraph">
              <wp:posOffset>104055</wp:posOffset>
            </wp:positionV>
            <wp:extent cx="3615421" cy="2702052"/>
            <wp:effectExtent l="0" t="0" r="0" b="0"/>
            <wp:wrapTopAndBottom/>
            <wp:docPr id="776" name="Image 7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6" name="Image 776"/>
                    <pic:cNvPicPr/>
                  </pic:nvPicPr>
                  <pic:blipFill>
                    <a:blip r:embed="rId67" cstate="print"/>
                    <a:stretch>
                      <a:fillRect/>
                    </a:stretch>
                  </pic:blipFill>
                  <pic:spPr>
                    <a:xfrm>
                      <a:off x="0" y="0"/>
                      <a:ext cx="3615421" cy="2702052"/>
                    </a:xfrm>
                    <a:prstGeom prst="rect">
                      <a:avLst/>
                    </a:prstGeom>
                  </pic:spPr>
                </pic:pic>
              </a:graphicData>
            </a:graphic>
          </wp:anchor>
        </w:drawing>
      </w:r>
    </w:p>
    <w:p w14:paraId="2799841A" w14:textId="77777777" w:rsidR="00FC4118" w:rsidRPr="009535BF" w:rsidRDefault="007071FA">
      <w:pPr>
        <w:spacing w:before="37"/>
        <w:ind w:left="294" w:right="465"/>
        <w:jc w:val="center"/>
        <w:rPr>
          <w:rFonts w:ascii="Calibri Light" w:hAnsi="Calibri Light" w:cs="Calibri Light"/>
          <w:sz w:val="24"/>
          <w:szCs w:val="24"/>
        </w:rPr>
      </w:pPr>
      <w:r w:rsidRPr="009535BF">
        <w:rPr>
          <w:rFonts w:ascii="Calibri Light" w:hAnsi="Calibri Light" w:cs="Calibri Light"/>
          <w:sz w:val="24"/>
          <w:szCs w:val="24"/>
        </w:rPr>
        <w:t>Linea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doble</w:t>
      </w:r>
      <w:r w:rsidRPr="009535BF">
        <w:rPr>
          <w:rFonts w:ascii="Calibri Light" w:hAnsi="Calibri Light" w:cs="Calibri Light"/>
          <w:spacing w:val="-11"/>
          <w:sz w:val="24"/>
          <w:szCs w:val="24"/>
        </w:rPr>
        <w:t xml:space="preserve"> </w:t>
      </w:r>
      <w:r w:rsidRPr="009535BF">
        <w:rPr>
          <w:rFonts w:ascii="Calibri Light" w:hAnsi="Calibri Light" w:cs="Calibri Light"/>
          <w:spacing w:val="-2"/>
          <w:sz w:val="24"/>
          <w:szCs w:val="24"/>
        </w:rPr>
        <w:t>circuito.</w:t>
      </w:r>
    </w:p>
    <w:p w14:paraId="2799841B" w14:textId="77777777" w:rsidR="00FC4118" w:rsidRPr="009535BF" w:rsidRDefault="007071FA">
      <w:pPr>
        <w:spacing w:before="17"/>
        <w:ind w:right="119"/>
        <w:jc w:val="center"/>
        <w:rPr>
          <w:rFonts w:ascii="Calibri Light" w:hAnsi="Calibri Light" w:cs="Calibri Light"/>
          <w:sz w:val="24"/>
          <w:szCs w:val="24"/>
        </w:rPr>
      </w:pPr>
      <w:r w:rsidRPr="009535BF">
        <w:rPr>
          <w:rFonts w:ascii="Calibri Light" w:hAnsi="Calibri Light" w:cs="Calibri Light"/>
          <w:sz w:val="24"/>
          <w:szCs w:val="24"/>
        </w:rPr>
        <w:t>Cruce</w:t>
      </w:r>
      <w:r w:rsidRPr="009535BF">
        <w:rPr>
          <w:rFonts w:ascii="Calibri Light" w:hAnsi="Calibri Light" w:cs="Calibri Light"/>
          <w:spacing w:val="-13"/>
          <w:sz w:val="24"/>
          <w:szCs w:val="24"/>
        </w:rPr>
        <w:t xml:space="preserve"> </w:t>
      </w:r>
      <w:r w:rsidRPr="009535BF">
        <w:rPr>
          <w:rFonts w:ascii="Calibri Light" w:hAnsi="Calibri Light" w:cs="Calibri Light"/>
          <w:sz w:val="24"/>
          <w:szCs w:val="24"/>
        </w:rPr>
        <w:t>inferior</w:t>
      </w:r>
      <w:r w:rsidRPr="009535BF">
        <w:rPr>
          <w:rFonts w:ascii="Calibri Light" w:hAnsi="Calibri Light" w:cs="Calibri Light"/>
          <w:spacing w:val="-11"/>
          <w:sz w:val="24"/>
          <w:szCs w:val="24"/>
        </w:rPr>
        <w:t xml:space="preserve"> </w:t>
      </w:r>
      <w:r w:rsidRPr="009535BF">
        <w:rPr>
          <w:rFonts w:ascii="Calibri Light" w:hAnsi="Calibri Light" w:cs="Calibri Light"/>
          <w:sz w:val="24"/>
          <w:szCs w:val="24"/>
        </w:rPr>
        <w:t>Portales</w:t>
      </w:r>
      <w:r w:rsidRPr="009535BF">
        <w:rPr>
          <w:rFonts w:ascii="Calibri Light" w:hAnsi="Calibri Light" w:cs="Calibri Light"/>
          <w:spacing w:val="-11"/>
          <w:sz w:val="24"/>
          <w:szCs w:val="24"/>
        </w:rPr>
        <w:t xml:space="preserve"> </w:t>
      </w:r>
      <w:r w:rsidRPr="009535BF">
        <w:rPr>
          <w:rFonts w:ascii="Calibri Light" w:hAnsi="Calibri Light" w:cs="Calibri Light"/>
          <w:spacing w:val="-5"/>
          <w:sz w:val="24"/>
          <w:szCs w:val="24"/>
        </w:rPr>
        <w:t>PC</w:t>
      </w:r>
    </w:p>
    <w:p w14:paraId="2799841C" w14:textId="77777777" w:rsidR="00FC4118" w:rsidRPr="009535BF" w:rsidRDefault="007071FA">
      <w:pPr>
        <w:spacing w:before="17"/>
        <w:ind w:left="294" w:right="412"/>
        <w:jc w:val="center"/>
        <w:rPr>
          <w:rFonts w:ascii="Calibri Light" w:hAnsi="Calibri Light" w:cs="Calibri Light"/>
          <w:sz w:val="24"/>
          <w:szCs w:val="24"/>
        </w:rPr>
      </w:pPr>
      <w:r w:rsidRPr="009535BF">
        <w:rPr>
          <w:rFonts w:ascii="Calibri Light" w:hAnsi="Calibri Light" w:cs="Calibri Light"/>
          <w:sz w:val="24"/>
          <w:szCs w:val="24"/>
        </w:rPr>
        <w:t>Parrilla</w:t>
      </w:r>
      <w:r w:rsidRPr="009535BF">
        <w:rPr>
          <w:rFonts w:ascii="Calibri Light" w:hAnsi="Calibri Light" w:cs="Calibri Light"/>
          <w:spacing w:val="-1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Protección</w:t>
      </w:r>
      <w:r w:rsidRPr="009535BF">
        <w:rPr>
          <w:rFonts w:ascii="Calibri Light" w:hAnsi="Calibri Light" w:cs="Calibri Light"/>
          <w:spacing w:val="-10"/>
          <w:sz w:val="24"/>
          <w:szCs w:val="24"/>
        </w:rPr>
        <w:t xml:space="preserve"> </w:t>
      </w:r>
      <w:r w:rsidRPr="009535BF">
        <w:rPr>
          <w:rFonts w:ascii="Calibri Light" w:hAnsi="Calibri Light" w:cs="Calibri Light"/>
          <w:sz w:val="24"/>
          <w:szCs w:val="24"/>
        </w:rPr>
        <w:t>10x20x10</w:t>
      </w:r>
      <w:r w:rsidRPr="009535BF">
        <w:rPr>
          <w:rFonts w:ascii="Calibri Light" w:hAnsi="Calibri Light" w:cs="Calibri Light"/>
          <w:spacing w:val="35"/>
          <w:sz w:val="24"/>
          <w:szCs w:val="24"/>
        </w:rPr>
        <w:t xml:space="preserve"> </w:t>
      </w:r>
      <w:r w:rsidRPr="009535BF">
        <w:rPr>
          <w:rFonts w:ascii="Calibri Light" w:hAnsi="Calibri Light" w:cs="Calibri Light"/>
          <w:sz w:val="24"/>
          <w:szCs w:val="24"/>
        </w:rPr>
        <w:t>en</w:t>
      </w:r>
      <w:r w:rsidRPr="009535BF">
        <w:rPr>
          <w:rFonts w:ascii="Calibri Light" w:hAnsi="Calibri Light" w:cs="Calibri Light"/>
          <w:spacing w:val="-10"/>
          <w:sz w:val="24"/>
          <w:szCs w:val="24"/>
        </w:rPr>
        <w:t xml:space="preserve"> </w:t>
      </w:r>
      <w:r w:rsidRPr="009535BF">
        <w:rPr>
          <w:rFonts w:ascii="Calibri Light" w:hAnsi="Calibri Light" w:cs="Calibri Light"/>
          <w:spacing w:val="-4"/>
          <w:sz w:val="24"/>
          <w:szCs w:val="24"/>
        </w:rPr>
        <w:t>cruce</w:t>
      </w:r>
    </w:p>
    <w:p w14:paraId="2799841D" w14:textId="77777777" w:rsidR="00FC4118" w:rsidRPr="009535BF" w:rsidRDefault="007071FA">
      <w:pPr>
        <w:pStyle w:val="Textoindependiente"/>
        <w:ind w:left="1211"/>
        <w:rPr>
          <w:rFonts w:ascii="Calibri Light" w:hAnsi="Calibri Light" w:cs="Calibri Light"/>
        </w:rPr>
      </w:pPr>
      <w:r w:rsidRPr="009535BF">
        <w:rPr>
          <w:rFonts w:ascii="Calibri Light" w:hAnsi="Calibri Light" w:cs="Calibri Light"/>
          <w:noProof/>
        </w:rPr>
        <w:lastRenderedPageBreak/>
        <w:drawing>
          <wp:inline distT="0" distB="0" distL="0" distR="0" wp14:anchorId="27998749" wp14:editId="2799874A">
            <wp:extent cx="2396459" cy="2852928"/>
            <wp:effectExtent l="0" t="0" r="0" b="0"/>
            <wp:docPr id="777" name="Image 7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77" name="Image 777"/>
                    <pic:cNvPicPr/>
                  </pic:nvPicPr>
                  <pic:blipFill>
                    <a:blip r:embed="rId68" cstate="print"/>
                    <a:stretch>
                      <a:fillRect/>
                    </a:stretch>
                  </pic:blipFill>
                  <pic:spPr>
                    <a:xfrm>
                      <a:off x="0" y="0"/>
                      <a:ext cx="2396459" cy="2852928"/>
                    </a:xfrm>
                    <a:prstGeom prst="rect">
                      <a:avLst/>
                    </a:prstGeom>
                  </pic:spPr>
                </pic:pic>
              </a:graphicData>
            </a:graphic>
          </wp:inline>
        </w:drawing>
      </w:r>
    </w:p>
    <w:p w14:paraId="2799841E" w14:textId="77777777" w:rsidR="00FC4118" w:rsidRPr="009535BF" w:rsidRDefault="007071FA">
      <w:pPr>
        <w:spacing w:before="148"/>
        <w:ind w:left="465" w:right="171"/>
        <w:jc w:val="center"/>
        <w:rPr>
          <w:rFonts w:ascii="Calibri Light" w:hAnsi="Calibri Light" w:cs="Calibri Light"/>
          <w:sz w:val="24"/>
          <w:szCs w:val="24"/>
        </w:rPr>
      </w:pPr>
      <w:r w:rsidRPr="009535BF">
        <w:rPr>
          <w:rFonts w:ascii="Calibri Light" w:hAnsi="Calibri Light" w:cs="Calibri Light"/>
          <w:w w:val="105"/>
          <w:sz w:val="24"/>
          <w:szCs w:val="24"/>
        </w:rPr>
        <w:t>Torre</w:t>
      </w:r>
      <w:r w:rsidRPr="009535BF">
        <w:rPr>
          <w:rFonts w:ascii="Calibri Light" w:hAnsi="Calibri Light" w:cs="Calibri Light"/>
          <w:spacing w:val="-14"/>
          <w:w w:val="105"/>
          <w:sz w:val="24"/>
          <w:szCs w:val="24"/>
        </w:rPr>
        <w:t xml:space="preserve"> </w:t>
      </w:r>
      <w:r w:rsidRPr="009535BF">
        <w:rPr>
          <w:rFonts w:ascii="Calibri Light" w:hAnsi="Calibri Light" w:cs="Calibri Light"/>
          <w:w w:val="105"/>
          <w:sz w:val="24"/>
          <w:szCs w:val="24"/>
        </w:rPr>
        <w:t>SPAX-</w:t>
      </w:r>
      <w:r w:rsidRPr="009535BF">
        <w:rPr>
          <w:rFonts w:ascii="Calibri Light" w:hAnsi="Calibri Light" w:cs="Calibri Light"/>
          <w:spacing w:val="-5"/>
          <w:w w:val="105"/>
          <w:sz w:val="24"/>
          <w:szCs w:val="24"/>
        </w:rPr>
        <w:t>TAP</w:t>
      </w:r>
    </w:p>
    <w:p w14:paraId="2799841F" w14:textId="77777777" w:rsidR="00FC4118" w:rsidRPr="009535BF" w:rsidRDefault="00FC4118">
      <w:pPr>
        <w:jc w:val="center"/>
        <w:rPr>
          <w:rFonts w:ascii="Calibri Light" w:hAnsi="Calibri Light" w:cs="Calibri Light"/>
          <w:sz w:val="24"/>
          <w:szCs w:val="24"/>
        </w:rPr>
        <w:sectPr w:rsidR="00FC4118" w:rsidRPr="009535BF">
          <w:type w:val="continuous"/>
          <w:pgSz w:w="12250" w:h="15850"/>
          <w:pgMar w:top="1820" w:right="992" w:bottom="280" w:left="850" w:header="729" w:footer="0" w:gutter="0"/>
          <w:cols w:num="2" w:space="720" w:equalWidth="0">
            <w:col w:w="3951" w:space="188"/>
            <w:col w:w="6269"/>
          </w:cols>
        </w:sectPr>
      </w:pPr>
    </w:p>
    <w:p w14:paraId="27998420" w14:textId="77777777" w:rsidR="00FC4118" w:rsidRPr="009535BF" w:rsidRDefault="00FC4118">
      <w:pPr>
        <w:pStyle w:val="Textoindependiente"/>
        <w:spacing w:before="253"/>
        <w:rPr>
          <w:rFonts w:ascii="Calibri Light" w:hAnsi="Calibri Light" w:cs="Calibri Light"/>
        </w:rPr>
      </w:pPr>
    </w:p>
    <w:p w14:paraId="27998421" w14:textId="77777777" w:rsidR="00FC4118" w:rsidRPr="009535BF" w:rsidRDefault="007071FA">
      <w:pPr>
        <w:pStyle w:val="Ttulo1"/>
        <w:spacing w:before="0"/>
        <w:rPr>
          <w:sz w:val="24"/>
          <w:szCs w:val="24"/>
        </w:rPr>
      </w:pPr>
      <w:bookmarkStart w:id="79" w:name="ANEXO_A"/>
      <w:bookmarkStart w:id="80" w:name="_bookmark39"/>
      <w:bookmarkEnd w:id="79"/>
      <w:bookmarkEnd w:id="80"/>
      <w:r w:rsidRPr="009535BF">
        <w:rPr>
          <w:sz w:val="24"/>
          <w:szCs w:val="24"/>
        </w:rPr>
        <w:t>ANEXO</w:t>
      </w:r>
      <w:r w:rsidRPr="009535BF">
        <w:rPr>
          <w:spacing w:val="-18"/>
          <w:sz w:val="24"/>
          <w:szCs w:val="24"/>
        </w:rPr>
        <w:t xml:space="preserve"> </w:t>
      </w:r>
      <w:r w:rsidRPr="009535BF">
        <w:rPr>
          <w:spacing w:val="-10"/>
          <w:sz w:val="24"/>
          <w:szCs w:val="24"/>
        </w:rPr>
        <w:t>A</w:t>
      </w:r>
    </w:p>
    <w:p w14:paraId="27998422" w14:textId="77777777" w:rsidR="00FC4118" w:rsidRPr="009535BF" w:rsidRDefault="007071FA">
      <w:pPr>
        <w:pStyle w:val="Ttulo4"/>
        <w:ind w:left="2721"/>
        <w:jc w:val="left"/>
        <w:rPr>
          <w:rFonts w:ascii="Calibri Light" w:hAnsi="Calibri Light" w:cs="Calibri Light"/>
        </w:rPr>
      </w:pPr>
      <w:r w:rsidRPr="009535BF">
        <w:rPr>
          <w:rFonts w:ascii="Calibri Light" w:hAnsi="Calibri Light" w:cs="Calibri Light"/>
        </w:rPr>
        <w:t>AISLADORES</w:t>
      </w:r>
      <w:r w:rsidRPr="009535BF">
        <w:rPr>
          <w:rFonts w:ascii="Calibri Light" w:hAnsi="Calibri Light" w:cs="Calibri Light"/>
          <w:spacing w:val="-5"/>
        </w:rPr>
        <w:t xml:space="preserve"> </w:t>
      </w:r>
      <w:r w:rsidRPr="009535BF">
        <w:rPr>
          <w:rFonts w:ascii="Calibri Light" w:hAnsi="Calibri Light" w:cs="Calibri Light"/>
        </w:rPr>
        <w:t>PARA</w:t>
      </w:r>
      <w:r w:rsidRPr="009535BF">
        <w:rPr>
          <w:rFonts w:ascii="Calibri Light" w:hAnsi="Calibri Light" w:cs="Calibri Light"/>
          <w:spacing w:val="-3"/>
        </w:rPr>
        <w:t xml:space="preserve"> </w:t>
      </w:r>
      <w:r w:rsidRPr="009535BF">
        <w:rPr>
          <w:rFonts w:ascii="Calibri Light" w:hAnsi="Calibri Light" w:cs="Calibri Light"/>
        </w:rPr>
        <w:t>LINEAS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2"/>
        </w:rPr>
        <w:t xml:space="preserve"> TRANSMISION</w:t>
      </w:r>
    </w:p>
    <w:p w14:paraId="27998423" w14:textId="77777777" w:rsidR="00FC4118" w:rsidRPr="009535BF" w:rsidRDefault="007071FA">
      <w:pPr>
        <w:pStyle w:val="Textoindependiente"/>
        <w:spacing w:before="238"/>
        <w:ind w:left="852" w:right="269"/>
        <w:jc w:val="both"/>
        <w:rPr>
          <w:rFonts w:ascii="Calibri Light" w:hAnsi="Calibri Light" w:cs="Calibri Light"/>
        </w:rPr>
      </w:pPr>
      <w:r w:rsidRPr="009535BF">
        <w:rPr>
          <w:rFonts w:ascii="Calibri Light" w:hAnsi="Calibri Light" w:cs="Calibri Light"/>
        </w:rPr>
        <w:t>El siguiente Informe Técnico tiene como objetivo, entregar las características de carga mecánica y pruebas típicas que deben cumplir los aisladores cerámicos y no cerámicos (poliméricos), utilizados en las líneas de transmisión del PROPIETARIO.</w:t>
      </w:r>
    </w:p>
    <w:p w14:paraId="27998424" w14:textId="77777777" w:rsidR="00FC4118" w:rsidRPr="009535BF" w:rsidRDefault="007071FA">
      <w:pPr>
        <w:pStyle w:val="Textoindependiente"/>
        <w:spacing w:before="120"/>
        <w:ind w:left="852" w:right="268"/>
        <w:jc w:val="both"/>
        <w:rPr>
          <w:rFonts w:ascii="Calibri Light" w:hAnsi="Calibri Light" w:cs="Calibri Light"/>
        </w:rPr>
      </w:pPr>
      <w:r w:rsidRPr="009535BF">
        <w:rPr>
          <w:rFonts w:ascii="Calibri Light" w:hAnsi="Calibri Light" w:cs="Calibri Light"/>
        </w:rPr>
        <w:t>Adicionalmente se entregan longitudes de aisladores que componen una cadena tanto para aisladores de Loza como Poliméricos para 110KV y 220KV.</w:t>
      </w:r>
    </w:p>
    <w:p w14:paraId="27998425" w14:textId="77777777" w:rsidR="00FC4118" w:rsidRPr="009535BF" w:rsidRDefault="007071FA">
      <w:pPr>
        <w:pStyle w:val="Textoindependiente"/>
        <w:spacing w:before="122"/>
        <w:ind w:left="852" w:right="271"/>
        <w:jc w:val="both"/>
        <w:rPr>
          <w:rFonts w:ascii="Calibri Light" w:hAnsi="Calibri Light" w:cs="Calibri Light"/>
        </w:rPr>
      </w:pPr>
      <w:r w:rsidRPr="009535BF">
        <w:rPr>
          <w:rFonts w:ascii="Calibri Light" w:hAnsi="Calibri Light" w:cs="Calibri Light"/>
        </w:rPr>
        <w:t>Actualmente el PROPIETARIO utiliza preferentemente Aisladores Poliméricos, y solo para casos especiales (normalmente problemas de distancias eléctricas), se recurre a aisladores cerámicos.</w:t>
      </w:r>
    </w:p>
    <w:p w14:paraId="27998426" w14:textId="77777777" w:rsidR="00FC4118" w:rsidRPr="009535BF" w:rsidRDefault="007071FA">
      <w:pPr>
        <w:pStyle w:val="Ttulo4"/>
        <w:spacing w:before="240"/>
        <w:ind w:left="852"/>
        <w:jc w:val="both"/>
        <w:rPr>
          <w:rFonts w:ascii="Calibri Light" w:hAnsi="Calibri Light" w:cs="Calibri Light"/>
        </w:rPr>
      </w:pPr>
      <w:r w:rsidRPr="009535BF">
        <w:rPr>
          <w:rFonts w:ascii="Calibri Light" w:hAnsi="Calibri Light" w:cs="Calibri Light"/>
        </w:rPr>
        <w:t>A1.-</w:t>
      </w:r>
      <w:r w:rsidRPr="009535BF">
        <w:rPr>
          <w:rFonts w:ascii="Calibri Light" w:hAnsi="Calibri Light" w:cs="Calibri Light"/>
          <w:spacing w:val="-7"/>
        </w:rPr>
        <w:t xml:space="preserve"> </w:t>
      </w:r>
      <w:r w:rsidRPr="009535BF">
        <w:rPr>
          <w:rFonts w:ascii="Calibri Light" w:hAnsi="Calibri Light" w:cs="Calibri Light"/>
        </w:rPr>
        <w:t>CARACTERISTICAS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AISLADORES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rPr>
        <w:t>MAYOR</w:t>
      </w:r>
      <w:r w:rsidRPr="009535BF">
        <w:rPr>
          <w:rFonts w:ascii="Calibri Light" w:hAnsi="Calibri Light" w:cs="Calibri Light"/>
          <w:spacing w:val="-4"/>
        </w:rPr>
        <w:t xml:space="preserve"> </w:t>
      </w:r>
      <w:r w:rsidRPr="009535BF">
        <w:rPr>
          <w:rFonts w:ascii="Calibri Light" w:hAnsi="Calibri Light" w:cs="Calibri Light"/>
          <w:spacing w:val="-5"/>
        </w:rPr>
        <w:t>USO</w:t>
      </w:r>
    </w:p>
    <w:p w14:paraId="27998427" w14:textId="77777777" w:rsidR="00FC4118" w:rsidRPr="009535BF" w:rsidRDefault="007071FA">
      <w:pPr>
        <w:pStyle w:val="Ttulo6"/>
        <w:spacing w:before="121"/>
        <w:jc w:val="both"/>
        <w:rPr>
          <w:rFonts w:ascii="Calibri Light" w:hAnsi="Calibri Light" w:cs="Calibri Light"/>
        </w:rPr>
      </w:pPr>
      <w:r w:rsidRPr="009535BF">
        <w:rPr>
          <w:rFonts w:ascii="Calibri Light" w:hAnsi="Calibri Light" w:cs="Calibri Light"/>
        </w:rPr>
        <w:t>CUADRO</w:t>
      </w:r>
      <w:r w:rsidRPr="009535BF">
        <w:rPr>
          <w:rFonts w:ascii="Calibri Light" w:hAnsi="Calibri Light" w:cs="Calibri Light"/>
          <w:spacing w:val="-3"/>
        </w:rPr>
        <w:t xml:space="preserve"> </w:t>
      </w:r>
      <w:r w:rsidRPr="009535BF">
        <w:rPr>
          <w:rFonts w:ascii="Calibri Light" w:hAnsi="Calibri Light" w:cs="Calibri Light"/>
        </w:rPr>
        <w:t>A1.1</w:t>
      </w:r>
      <w:r w:rsidRPr="009535BF">
        <w:rPr>
          <w:rFonts w:ascii="Calibri Light" w:hAnsi="Calibri Light" w:cs="Calibri Light"/>
          <w:spacing w:val="-2"/>
        </w:rPr>
        <w:t xml:space="preserve"> </w:t>
      </w:r>
      <w:r w:rsidRPr="009535BF">
        <w:rPr>
          <w:rFonts w:ascii="Calibri Light" w:hAnsi="Calibri Light" w:cs="Calibri Light"/>
        </w:rPr>
        <w:t>CAPACIDAD</w:t>
      </w:r>
      <w:r w:rsidRPr="009535BF">
        <w:rPr>
          <w:rFonts w:ascii="Calibri Light" w:hAnsi="Calibri Light" w:cs="Calibri Light"/>
          <w:spacing w:val="-1"/>
        </w:rPr>
        <w:t xml:space="preserve"> </w:t>
      </w:r>
      <w:r w:rsidRPr="009535BF">
        <w:rPr>
          <w:rFonts w:ascii="Calibri Light" w:hAnsi="Calibri Light" w:cs="Calibri Light"/>
        </w:rPr>
        <w:t>MECANICA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LOS</w:t>
      </w:r>
      <w:r w:rsidRPr="009535BF">
        <w:rPr>
          <w:rFonts w:ascii="Calibri Light" w:hAnsi="Calibri Light" w:cs="Calibri Light"/>
          <w:spacing w:val="-2"/>
        </w:rPr>
        <w:t xml:space="preserve"> AISLADORES</w:t>
      </w:r>
    </w:p>
    <w:p w14:paraId="27998428" w14:textId="77777777" w:rsidR="00FC4118" w:rsidRPr="009535BF" w:rsidRDefault="00FC4118">
      <w:pPr>
        <w:pStyle w:val="Textoindependiente"/>
        <w:spacing w:before="47"/>
        <w:rPr>
          <w:rFonts w:ascii="Calibri Light" w:hAnsi="Calibri Light" w:cs="Calibri Light"/>
        </w:rPr>
      </w:pPr>
    </w:p>
    <w:tbl>
      <w:tblPr>
        <w:tblStyle w:val="TableNormal"/>
        <w:tblW w:w="0" w:type="auto"/>
        <w:tblInd w:w="142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276"/>
        <w:gridCol w:w="1977"/>
        <w:gridCol w:w="1848"/>
        <w:gridCol w:w="3060"/>
      </w:tblGrid>
      <w:tr w:rsidR="00FC4118" w:rsidRPr="009535BF" w14:paraId="2799842A" w14:textId="77777777">
        <w:trPr>
          <w:trHeight w:val="303"/>
        </w:trPr>
        <w:tc>
          <w:tcPr>
            <w:tcW w:w="8161" w:type="dxa"/>
            <w:gridSpan w:val="4"/>
          </w:tcPr>
          <w:p w14:paraId="27998429" w14:textId="77777777" w:rsidR="00FC4118" w:rsidRPr="009535BF" w:rsidRDefault="007071FA">
            <w:pPr>
              <w:pStyle w:val="TableParagraph"/>
              <w:spacing w:before="1" w:line="282" w:lineRule="exact"/>
              <w:ind w:left="738"/>
              <w:rPr>
                <w:rFonts w:ascii="Calibri Light" w:hAnsi="Calibri Light" w:cs="Calibri Light"/>
                <w:sz w:val="24"/>
                <w:szCs w:val="24"/>
              </w:rPr>
            </w:pPr>
            <w:r w:rsidRPr="009535BF">
              <w:rPr>
                <w:rFonts w:ascii="Calibri Light" w:hAnsi="Calibri Light" w:cs="Calibri Light"/>
                <w:sz w:val="24"/>
                <w:szCs w:val="24"/>
              </w:rPr>
              <w:t>AISLADORES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SUSPENSION</w:t>
            </w:r>
          </w:p>
        </w:tc>
      </w:tr>
      <w:tr w:rsidR="00FC4118" w:rsidRPr="009535BF" w14:paraId="2799842E" w14:textId="77777777">
        <w:trPr>
          <w:trHeight w:val="290"/>
        </w:trPr>
        <w:tc>
          <w:tcPr>
            <w:tcW w:w="3253" w:type="dxa"/>
            <w:gridSpan w:val="2"/>
            <w:tcBorders>
              <w:bottom w:val="nil"/>
              <w:right w:val="single" w:sz="6" w:space="0" w:color="000000"/>
            </w:tcBorders>
          </w:tcPr>
          <w:p w14:paraId="2799842B" w14:textId="77777777" w:rsidR="00FC4118" w:rsidRPr="009535BF" w:rsidRDefault="007071FA">
            <w:pPr>
              <w:pStyle w:val="TableParagraph"/>
              <w:spacing w:line="271" w:lineRule="exact"/>
              <w:ind w:left="30"/>
              <w:rPr>
                <w:rFonts w:ascii="Calibri Light" w:hAnsi="Calibri Light" w:cs="Calibri Light"/>
                <w:sz w:val="24"/>
                <w:szCs w:val="24"/>
              </w:rPr>
            </w:pPr>
            <w:r w:rsidRPr="009535BF">
              <w:rPr>
                <w:rFonts w:ascii="Calibri Light" w:hAnsi="Calibri Light" w:cs="Calibri Light"/>
                <w:sz w:val="24"/>
                <w:szCs w:val="24"/>
              </w:rPr>
              <w:t>Carga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rotura</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combinada</w:t>
            </w:r>
          </w:p>
        </w:tc>
        <w:tc>
          <w:tcPr>
            <w:tcW w:w="1848" w:type="dxa"/>
            <w:tcBorders>
              <w:left w:val="single" w:sz="6" w:space="0" w:color="000000"/>
              <w:bottom w:val="nil"/>
              <w:right w:val="single" w:sz="6" w:space="0" w:color="000000"/>
            </w:tcBorders>
          </w:tcPr>
          <w:p w14:paraId="2799842C" w14:textId="77777777" w:rsidR="00FC4118" w:rsidRPr="009535BF" w:rsidRDefault="007071FA">
            <w:pPr>
              <w:pStyle w:val="TableParagraph"/>
              <w:spacing w:line="271" w:lineRule="exact"/>
              <w:ind w:left="35"/>
              <w:rPr>
                <w:rFonts w:ascii="Calibri Light" w:hAnsi="Calibri Light" w:cs="Calibri Light"/>
                <w:sz w:val="24"/>
                <w:szCs w:val="24"/>
              </w:rPr>
            </w:pPr>
            <w:r w:rsidRPr="009535BF">
              <w:rPr>
                <w:rFonts w:ascii="Calibri Light" w:hAnsi="Calibri Light" w:cs="Calibri Light"/>
                <w:sz w:val="24"/>
                <w:szCs w:val="24"/>
              </w:rPr>
              <w:t xml:space="preserve">Carga </w:t>
            </w:r>
            <w:r w:rsidRPr="009535BF">
              <w:rPr>
                <w:rFonts w:ascii="Calibri Light" w:hAnsi="Calibri Light" w:cs="Calibri Light"/>
                <w:spacing w:val="-5"/>
                <w:sz w:val="24"/>
                <w:szCs w:val="24"/>
              </w:rPr>
              <w:t>TPL</w:t>
            </w:r>
          </w:p>
        </w:tc>
        <w:tc>
          <w:tcPr>
            <w:tcW w:w="3060" w:type="dxa"/>
            <w:tcBorders>
              <w:left w:val="single" w:sz="6" w:space="0" w:color="000000"/>
              <w:bottom w:val="nil"/>
            </w:tcBorders>
          </w:tcPr>
          <w:p w14:paraId="2799842D" w14:textId="77777777" w:rsidR="00FC4118" w:rsidRPr="009535BF" w:rsidRDefault="007071FA">
            <w:pPr>
              <w:pStyle w:val="TableParagraph"/>
              <w:spacing w:line="271" w:lineRule="exact"/>
              <w:ind w:left="35"/>
              <w:rPr>
                <w:rFonts w:ascii="Calibri Light" w:hAnsi="Calibri Light" w:cs="Calibri Light"/>
                <w:sz w:val="24"/>
                <w:szCs w:val="24"/>
              </w:rPr>
            </w:pPr>
            <w:r w:rsidRPr="009535BF">
              <w:rPr>
                <w:rFonts w:ascii="Calibri Light" w:hAnsi="Calibri Light" w:cs="Calibri Light"/>
                <w:sz w:val="24"/>
                <w:szCs w:val="24"/>
              </w:rPr>
              <w:t>Carga</w:t>
            </w:r>
            <w:r w:rsidRPr="009535BF">
              <w:rPr>
                <w:rFonts w:ascii="Calibri Light" w:hAnsi="Calibri Light" w:cs="Calibri Light"/>
                <w:spacing w:val="-1"/>
                <w:sz w:val="24"/>
                <w:szCs w:val="24"/>
              </w:rPr>
              <w:t xml:space="preserve"> </w:t>
            </w:r>
            <w:proofErr w:type="gramStart"/>
            <w:r w:rsidRPr="009535BF">
              <w:rPr>
                <w:rFonts w:ascii="Calibri Light" w:hAnsi="Calibri Light" w:cs="Calibri Light"/>
                <w:sz w:val="24"/>
                <w:szCs w:val="24"/>
              </w:rPr>
              <w:t>máx.(</w:t>
            </w:r>
            <w:r w:rsidRPr="009535BF">
              <w:rPr>
                <w:rFonts w:ascii="Calibri Light" w:hAnsi="Calibri Light" w:cs="Calibri Light"/>
                <w:spacing w:val="-2"/>
                <w:sz w:val="24"/>
                <w:szCs w:val="24"/>
              </w:rPr>
              <w:t xml:space="preserve"> permanente</w:t>
            </w:r>
            <w:proofErr w:type="gramEnd"/>
            <w:r w:rsidRPr="009535BF">
              <w:rPr>
                <w:rFonts w:ascii="Calibri Light" w:hAnsi="Calibri Light" w:cs="Calibri Light"/>
                <w:spacing w:val="-2"/>
                <w:sz w:val="24"/>
                <w:szCs w:val="24"/>
              </w:rPr>
              <w:t>)</w:t>
            </w:r>
          </w:p>
        </w:tc>
      </w:tr>
      <w:tr w:rsidR="00FC4118" w:rsidRPr="009535BF" w14:paraId="27998433" w14:textId="77777777">
        <w:trPr>
          <w:trHeight w:val="294"/>
        </w:trPr>
        <w:tc>
          <w:tcPr>
            <w:tcW w:w="1276" w:type="dxa"/>
            <w:tcBorders>
              <w:top w:val="nil"/>
              <w:bottom w:val="single" w:sz="6" w:space="0" w:color="000000"/>
              <w:right w:val="nil"/>
            </w:tcBorders>
          </w:tcPr>
          <w:p w14:paraId="2799842F" w14:textId="77777777" w:rsidR="00FC4118" w:rsidRPr="009535BF" w:rsidRDefault="007071FA">
            <w:pPr>
              <w:pStyle w:val="TableParagraph"/>
              <w:spacing w:before="1" w:line="273" w:lineRule="exact"/>
              <w:ind w:left="30"/>
              <w:rPr>
                <w:rFonts w:ascii="Calibri Light" w:hAnsi="Calibri Light" w:cs="Calibri Light"/>
                <w:sz w:val="24"/>
                <w:szCs w:val="24"/>
              </w:rPr>
            </w:pPr>
            <w:r w:rsidRPr="009535BF">
              <w:rPr>
                <w:rFonts w:ascii="Calibri Light" w:hAnsi="Calibri Light" w:cs="Calibri Light"/>
                <w:spacing w:val="-5"/>
                <w:sz w:val="24"/>
                <w:szCs w:val="24"/>
              </w:rPr>
              <w:t>M&amp;E</w:t>
            </w:r>
          </w:p>
        </w:tc>
        <w:tc>
          <w:tcPr>
            <w:tcW w:w="1977" w:type="dxa"/>
            <w:tcBorders>
              <w:top w:val="nil"/>
              <w:left w:val="nil"/>
              <w:bottom w:val="single" w:sz="6" w:space="0" w:color="000000"/>
              <w:right w:val="single" w:sz="6" w:space="0" w:color="000000"/>
            </w:tcBorders>
          </w:tcPr>
          <w:p w14:paraId="27998430" w14:textId="77777777" w:rsidR="00FC4118" w:rsidRPr="009535BF" w:rsidRDefault="00FC4118">
            <w:pPr>
              <w:pStyle w:val="TableParagraph"/>
              <w:rPr>
                <w:rFonts w:ascii="Calibri Light" w:hAnsi="Calibri Light" w:cs="Calibri Light"/>
                <w:sz w:val="24"/>
                <w:szCs w:val="24"/>
              </w:rPr>
            </w:pPr>
          </w:p>
        </w:tc>
        <w:tc>
          <w:tcPr>
            <w:tcW w:w="1848" w:type="dxa"/>
            <w:tcBorders>
              <w:top w:val="nil"/>
              <w:left w:val="single" w:sz="6" w:space="0" w:color="000000"/>
              <w:bottom w:val="single" w:sz="6" w:space="0" w:color="000000"/>
              <w:right w:val="single" w:sz="6" w:space="0" w:color="000000"/>
            </w:tcBorders>
          </w:tcPr>
          <w:p w14:paraId="27998431" w14:textId="77777777" w:rsidR="00FC4118" w:rsidRPr="009535BF" w:rsidRDefault="007071FA">
            <w:pPr>
              <w:pStyle w:val="TableParagraph"/>
              <w:spacing w:before="1" w:line="273" w:lineRule="exact"/>
              <w:ind w:left="35"/>
              <w:rPr>
                <w:rFonts w:ascii="Calibri Light" w:hAnsi="Calibri Light" w:cs="Calibri Light"/>
                <w:sz w:val="24"/>
                <w:szCs w:val="24"/>
              </w:rPr>
            </w:pPr>
            <w:r w:rsidRPr="009535BF">
              <w:rPr>
                <w:rFonts w:ascii="Calibri Light" w:hAnsi="Calibri Light" w:cs="Calibri Light"/>
                <w:sz w:val="24"/>
                <w:szCs w:val="24"/>
              </w:rPr>
              <w:t xml:space="preserve">50% </w:t>
            </w:r>
            <w:r w:rsidRPr="009535BF">
              <w:rPr>
                <w:rFonts w:ascii="Calibri Light" w:hAnsi="Calibri Light" w:cs="Calibri Light"/>
                <w:spacing w:val="-5"/>
                <w:sz w:val="24"/>
                <w:szCs w:val="24"/>
              </w:rPr>
              <w:t>M&amp;E</w:t>
            </w:r>
          </w:p>
        </w:tc>
        <w:tc>
          <w:tcPr>
            <w:tcW w:w="3060" w:type="dxa"/>
            <w:tcBorders>
              <w:top w:val="nil"/>
              <w:left w:val="single" w:sz="6" w:space="0" w:color="000000"/>
              <w:bottom w:val="single" w:sz="6" w:space="0" w:color="000000"/>
            </w:tcBorders>
          </w:tcPr>
          <w:p w14:paraId="27998432" w14:textId="77777777" w:rsidR="00FC4118" w:rsidRPr="009535BF" w:rsidRDefault="007071FA">
            <w:pPr>
              <w:pStyle w:val="TableParagraph"/>
              <w:spacing w:before="1" w:line="273" w:lineRule="exact"/>
              <w:ind w:left="35"/>
              <w:rPr>
                <w:rFonts w:ascii="Calibri Light" w:hAnsi="Calibri Light" w:cs="Calibri Light"/>
                <w:sz w:val="24"/>
                <w:szCs w:val="24"/>
              </w:rPr>
            </w:pP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trabajo</w:t>
            </w:r>
            <w:r w:rsidRPr="009535BF">
              <w:rPr>
                <w:rFonts w:ascii="Calibri Light" w:hAnsi="Calibri Light" w:cs="Calibri Light"/>
                <w:spacing w:val="-2"/>
                <w:sz w:val="24"/>
                <w:szCs w:val="24"/>
              </w:rPr>
              <w:t xml:space="preserve"> (FS=2,5)</w:t>
            </w:r>
          </w:p>
        </w:tc>
      </w:tr>
      <w:tr w:rsidR="00FC4118" w:rsidRPr="009535BF" w14:paraId="27998438" w14:textId="77777777">
        <w:trPr>
          <w:trHeight w:val="294"/>
        </w:trPr>
        <w:tc>
          <w:tcPr>
            <w:tcW w:w="1276" w:type="dxa"/>
            <w:tcBorders>
              <w:top w:val="single" w:sz="6" w:space="0" w:color="000000"/>
              <w:bottom w:val="single" w:sz="4" w:space="0" w:color="000000"/>
              <w:right w:val="single" w:sz="6" w:space="0" w:color="000000"/>
            </w:tcBorders>
          </w:tcPr>
          <w:p w14:paraId="27998434" w14:textId="77777777" w:rsidR="00FC4118" w:rsidRPr="009535BF" w:rsidRDefault="007071FA">
            <w:pPr>
              <w:pStyle w:val="TableParagraph"/>
              <w:spacing w:line="275" w:lineRule="exact"/>
              <w:ind w:left="30"/>
              <w:rPr>
                <w:rFonts w:ascii="Calibri Light" w:hAnsi="Calibri Light" w:cs="Calibri Light"/>
                <w:sz w:val="24"/>
                <w:szCs w:val="24"/>
              </w:rPr>
            </w:pPr>
            <w:proofErr w:type="spellStart"/>
            <w:r w:rsidRPr="009535BF">
              <w:rPr>
                <w:rFonts w:ascii="Calibri Light" w:hAnsi="Calibri Light" w:cs="Calibri Light"/>
                <w:spacing w:val="-4"/>
                <w:sz w:val="24"/>
                <w:szCs w:val="24"/>
              </w:rPr>
              <w:t>Lbs</w:t>
            </w:r>
            <w:proofErr w:type="spellEnd"/>
            <w:r w:rsidRPr="009535BF">
              <w:rPr>
                <w:rFonts w:ascii="Calibri Light" w:hAnsi="Calibri Light" w:cs="Calibri Light"/>
                <w:spacing w:val="-4"/>
                <w:sz w:val="24"/>
                <w:szCs w:val="24"/>
              </w:rPr>
              <w:t>.</w:t>
            </w:r>
          </w:p>
        </w:tc>
        <w:tc>
          <w:tcPr>
            <w:tcW w:w="1977" w:type="dxa"/>
            <w:tcBorders>
              <w:top w:val="single" w:sz="6" w:space="0" w:color="000000"/>
              <w:left w:val="single" w:sz="6" w:space="0" w:color="000000"/>
              <w:bottom w:val="single" w:sz="4" w:space="0" w:color="000000"/>
              <w:right w:val="single" w:sz="6" w:space="0" w:color="000000"/>
            </w:tcBorders>
          </w:tcPr>
          <w:p w14:paraId="27998435" w14:textId="77777777" w:rsidR="00FC4118" w:rsidRPr="009535BF" w:rsidRDefault="007071FA">
            <w:pPr>
              <w:pStyle w:val="TableParagraph"/>
              <w:spacing w:line="275" w:lineRule="exact"/>
              <w:ind w:left="38"/>
              <w:rPr>
                <w:rFonts w:ascii="Calibri Light" w:hAnsi="Calibri Light" w:cs="Calibri Light"/>
                <w:sz w:val="24"/>
                <w:szCs w:val="24"/>
              </w:rPr>
            </w:pPr>
            <w:r w:rsidRPr="009535BF">
              <w:rPr>
                <w:rFonts w:ascii="Calibri Light" w:hAnsi="Calibri Light" w:cs="Calibri Light"/>
                <w:spacing w:val="-5"/>
                <w:sz w:val="24"/>
                <w:szCs w:val="24"/>
              </w:rPr>
              <w:t>Kg.</w:t>
            </w:r>
          </w:p>
        </w:tc>
        <w:tc>
          <w:tcPr>
            <w:tcW w:w="1848" w:type="dxa"/>
            <w:tcBorders>
              <w:top w:val="single" w:sz="6" w:space="0" w:color="000000"/>
              <w:left w:val="single" w:sz="6" w:space="0" w:color="000000"/>
              <w:bottom w:val="single" w:sz="4" w:space="0" w:color="000000"/>
              <w:right w:val="single" w:sz="6" w:space="0" w:color="000000"/>
            </w:tcBorders>
          </w:tcPr>
          <w:p w14:paraId="27998436" w14:textId="77777777" w:rsidR="00FC4118" w:rsidRPr="009535BF" w:rsidRDefault="007071FA">
            <w:pPr>
              <w:pStyle w:val="TableParagraph"/>
              <w:spacing w:line="275" w:lineRule="exact"/>
              <w:ind w:left="35"/>
              <w:rPr>
                <w:rFonts w:ascii="Calibri Light" w:hAnsi="Calibri Light" w:cs="Calibri Light"/>
                <w:sz w:val="24"/>
                <w:szCs w:val="24"/>
              </w:rPr>
            </w:pPr>
            <w:r w:rsidRPr="009535BF">
              <w:rPr>
                <w:rFonts w:ascii="Calibri Light" w:hAnsi="Calibri Light" w:cs="Calibri Light"/>
                <w:spacing w:val="-5"/>
                <w:sz w:val="24"/>
                <w:szCs w:val="24"/>
              </w:rPr>
              <w:t>Kg.</w:t>
            </w:r>
          </w:p>
        </w:tc>
        <w:tc>
          <w:tcPr>
            <w:tcW w:w="3060" w:type="dxa"/>
            <w:tcBorders>
              <w:top w:val="single" w:sz="6" w:space="0" w:color="000000"/>
              <w:left w:val="single" w:sz="6" w:space="0" w:color="000000"/>
              <w:bottom w:val="single" w:sz="4" w:space="0" w:color="000000"/>
            </w:tcBorders>
          </w:tcPr>
          <w:p w14:paraId="27998437" w14:textId="77777777" w:rsidR="00FC4118" w:rsidRPr="009535BF" w:rsidRDefault="007071FA">
            <w:pPr>
              <w:pStyle w:val="TableParagraph"/>
              <w:spacing w:line="275" w:lineRule="exact"/>
              <w:ind w:left="35"/>
              <w:rPr>
                <w:rFonts w:ascii="Calibri Light" w:hAnsi="Calibri Light" w:cs="Calibri Light"/>
                <w:sz w:val="24"/>
                <w:szCs w:val="24"/>
              </w:rPr>
            </w:pPr>
            <w:r w:rsidRPr="009535BF">
              <w:rPr>
                <w:rFonts w:ascii="Calibri Light" w:hAnsi="Calibri Light" w:cs="Calibri Light"/>
                <w:spacing w:val="-5"/>
                <w:sz w:val="24"/>
                <w:szCs w:val="24"/>
              </w:rPr>
              <w:t>kg</w:t>
            </w:r>
          </w:p>
        </w:tc>
      </w:tr>
      <w:tr w:rsidR="00FC4118" w:rsidRPr="009535BF" w14:paraId="2799843D" w14:textId="77777777">
        <w:trPr>
          <w:trHeight w:val="292"/>
        </w:trPr>
        <w:tc>
          <w:tcPr>
            <w:tcW w:w="1276" w:type="dxa"/>
            <w:tcBorders>
              <w:top w:val="single" w:sz="4" w:space="0" w:color="000000"/>
              <w:left w:val="single" w:sz="4" w:space="0" w:color="000000"/>
              <w:bottom w:val="single" w:sz="4" w:space="0" w:color="000000"/>
              <w:right w:val="single" w:sz="4" w:space="0" w:color="000000"/>
            </w:tcBorders>
          </w:tcPr>
          <w:p w14:paraId="27998439" w14:textId="77777777" w:rsidR="00FC4118" w:rsidRPr="009535BF" w:rsidRDefault="007071FA">
            <w:pPr>
              <w:pStyle w:val="TableParagraph"/>
              <w:spacing w:line="272" w:lineRule="exact"/>
              <w:ind w:left="40"/>
              <w:rPr>
                <w:rFonts w:ascii="Calibri Light" w:hAnsi="Calibri Light" w:cs="Calibri Light"/>
                <w:sz w:val="24"/>
                <w:szCs w:val="24"/>
              </w:rPr>
            </w:pPr>
            <w:r w:rsidRPr="009535BF">
              <w:rPr>
                <w:rFonts w:ascii="Calibri Light" w:hAnsi="Calibri Light" w:cs="Calibri Light"/>
                <w:spacing w:val="-2"/>
                <w:sz w:val="24"/>
                <w:szCs w:val="24"/>
              </w:rPr>
              <w:t>30000</w:t>
            </w:r>
          </w:p>
        </w:tc>
        <w:tc>
          <w:tcPr>
            <w:tcW w:w="1977" w:type="dxa"/>
            <w:tcBorders>
              <w:top w:val="single" w:sz="4" w:space="0" w:color="000000"/>
              <w:left w:val="single" w:sz="4" w:space="0" w:color="000000"/>
              <w:bottom w:val="single" w:sz="4" w:space="0" w:color="000000"/>
              <w:right w:val="single" w:sz="4" w:space="0" w:color="000000"/>
            </w:tcBorders>
          </w:tcPr>
          <w:p w14:paraId="2799843A" w14:textId="77777777" w:rsidR="00FC4118" w:rsidRPr="009535BF" w:rsidRDefault="007071FA">
            <w:pPr>
              <w:pStyle w:val="TableParagraph"/>
              <w:spacing w:line="272" w:lineRule="exact"/>
              <w:ind w:left="41"/>
              <w:rPr>
                <w:rFonts w:ascii="Calibri Light" w:hAnsi="Calibri Light" w:cs="Calibri Light"/>
                <w:sz w:val="24"/>
                <w:szCs w:val="24"/>
              </w:rPr>
            </w:pPr>
            <w:r w:rsidRPr="009535BF">
              <w:rPr>
                <w:rFonts w:ascii="Calibri Light" w:hAnsi="Calibri Light" w:cs="Calibri Light"/>
                <w:spacing w:val="-2"/>
                <w:sz w:val="24"/>
                <w:szCs w:val="24"/>
              </w:rPr>
              <w:t>13608</w:t>
            </w:r>
          </w:p>
        </w:tc>
        <w:tc>
          <w:tcPr>
            <w:tcW w:w="1848" w:type="dxa"/>
            <w:tcBorders>
              <w:top w:val="single" w:sz="4" w:space="0" w:color="000000"/>
              <w:left w:val="single" w:sz="4" w:space="0" w:color="000000"/>
              <w:bottom w:val="single" w:sz="4" w:space="0" w:color="000000"/>
              <w:right w:val="single" w:sz="4" w:space="0" w:color="000000"/>
            </w:tcBorders>
          </w:tcPr>
          <w:p w14:paraId="2799843B" w14:textId="77777777" w:rsidR="00FC4118" w:rsidRPr="009535BF" w:rsidRDefault="007071FA">
            <w:pPr>
              <w:pStyle w:val="TableParagraph"/>
              <w:spacing w:line="272" w:lineRule="exact"/>
              <w:ind w:left="37"/>
              <w:rPr>
                <w:rFonts w:ascii="Calibri Light" w:hAnsi="Calibri Light" w:cs="Calibri Light"/>
                <w:sz w:val="24"/>
                <w:szCs w:val="24"/>
              </w:rPr>
            </w:pPr>
            <w:r w:rsidRPr="009535BF">
              <w:rPr>
                <w:rFonts w:ascii="Calibri Light" w:hAnsi="Calibri Light" w:cs="Calibri Light"/>
                <w:spacing w:val="-4"/>
                <w:sz w:val="24"/>
                <w:szCs w:val="24"/>
              </w:rPr>
              <w:t>6804</w:t>
            </w:r>
          </w:p>
        </w:tc>
        <w:tc>
          <w:tcPr>
            <w:tcW w:w="3060" w:type="dxa"/>
            <w:tcBorders>
              <w:top w:val="single" w:sz="4" w:space="0" w:color="000000"/>
              <w:left w:val="single" w:sz="4" w:space="0" w:color="000000"/>
              <w:bottom w:val="single" w:sz="4" w:space="0" w:color="000000"/>
              <w:right w:val="single" w:sz="4" w:space="0" w:color="000000"/>
            </w:tcBorders>
          </w:tcPr>
          <w:p w14:paraId="2799843C" w14:textId="77777777" w:rsidR="00FC4118" w:rsidRPr="009535BF" w:rsidRDefault="007071FA">
            <w:pPr>
              <w:pStyle w:val="TableParagraph"/>
              <w:spacing w:line="272" w:lineRule="exact"/>
              <w:ind w:left="38"/>
              <w:rPr>
                <w:rFonts w:ascii="Calibri Light" w:hAnsi="Calibri Light" w:cs="Calibri Light"/>
                <w:sz w:val="24"/>
                <w:szCs w:val="24"/>
              </w:rPr>
            </w:pPr>
            <w:r w:rsidRPr="009535BF">
              <w:rPr>
                <w:rFonts w:ascii="Calibri Light" w:hAnsi="Calibri Light" w:cs="Calibri Light"/>
                <w:spacing w:val="-4"/>
                <w:sz w:val="24"/>
                <w:szCs w:val="24"/>
              </w:rPr>
              <w:t>5443</w:t>
            </w:r>
          </w:p>
        </w:tc>
      </w:tr>
      <w:tr w:rsidR="00FC4118" w:rsidRPr="009535BF" w14:paraId="27998442" w14:textId="77777777">
        <w:trPr>
          <w:trHeight w:val="292"/>
        </w:trPr>
        <w:tc>
          <w:tcPr>
            <w:tcW w:w="1276" w:type="dxa"/>
            <w:tcBorders>
              <w:top w:val="single" w:sz="4" w:space="0" w:color="000000"/>
              <w:left w:val="single" w:sz="4" w:space="0" w:color="000000"/>
              <w:bottom w:val="single" w:sz="4" w:space="0" w:color="000000"/>
              <w:right w:val="single" w:sz="4" w:space="0" w:color="000000"/>
            </w:tcBorders>
          </w:tcPr>
          <w:p w14:paraId="2799843E" w14:textId="77777777" w:rsidR="00FC4118" w:rsidRPr="009535BF" w:rsidRDefault="007071FA">
            <w:pPr>
              <w:pStyle w:val="TableParagraph"/>
              <w:spacing w:line="272" w:lineRule="exact"/>
              <w:ind w:left="40"/>
              <w:rPr>
                <w:rFonts w:ascii="Calibri Light" w:hAnsi="Calibri Light" w:cs="Calibri Light"/>
                <w:sz w:val="24"/>
                <w:szCs w:val="24"/>
              </w:rPr>
            </w:pPr>
            <w:r w:rsidRPr="009535BF">
              <w:rPr>
                <w:rFonts w:ascii="Calibri Light" w:hAnsi="Calibri Light" w:cs="Calibri Light"/>
                <w:spacing w:val="-2"/>
                <w:sz w:val="24"/>
                <w:szCs w:val="24"/>
              </w:rPr>
              <w:t>40000</w:t>
            </w:r>
          </w:p>
        </w:tc>
        <w:tc>
          <w:tcPr>
            <w:tcW w:w="1977" w:type="dxa"/>
            <w:tcBorders>
              <w:top w:val="single" w:sz="4" w:space="0" w:color="000000"/>
              <w:left w:val="single" w:sz="4" w:space="0" w:color="000000"/>
              <w:bottom w:val="single" w:sz="4" w:space="0" w:color="000000"/>
              <w:right w:val="single" w:sz="4" w:space="0" w:color="000000"/>
            </w:tcBorders>
          </w:tcPr>
          <w:p w14:paraId="2799843F" w14:textId="77777777" w:rsidR="00FC4118" w:rsidRPr="009535BF" w:rsidRDefault="007071FA">
            <w:pPr>
              <w:pStyle w:val="TableParagraph"/>
              <w:spacing w:line="272" w:lineRule="exact"/>
              <w:ind w:left="41"/>
              <w:rPr>
                <w:rFonts w:ascii="Calibri Light" w:hAnsi="Calibri Light" w:cs="Calibri Light"/>
                <w:sz w:val="24"/>
                <w:szCs w:val="24"/>
              </w:rPr>
            </w:pPr>
            <w:r w:rsidRPr="009535BF">
              <w:rPr>
                <w:rFonts w:ascii="Calibri Light" w:hAnsi="Calibri Light" w:cs="Calibri Light"/>
                <w:spacing w:val="-2"/>
                <w:sz w:val="24"/>
                <w:szCs w:val="24"/>
              </w:rPr>
              <w:t>18144</w:t>
            </w:r>
          </w:p>
        </w:tc>
        <w:tc>
          <w:tcPr>
            <w:tcW w:w="1848" w:type="dxa"/>
            <w:tcBorders>
              <w:top w:val="single" w:sz="4" w:space="0" w:color="000000"/>
              <w:left w:val="single" w:sz="4" w:space="0" w:color="000000"/>
              <w:bottom w:val="single" w:sz="4" w:space="0" w:color="000000"/>
              <w:right w:val="single" w:sz="4" w:space="0" w:color="000000"/>
            </w:tcBorders>
          </w:tcPr>
          <w:p w14:paraId="27998440" w14:textId="77777777" w:rsidR="00FC4118" w:rsidRPr="009535BF" w:rsidRDefault="007071FA">
            <w:pPr>
              <w:pStyle w:val="TableParagraph"/>
              <w:spacing w:line="272" w:lineRule="exact"/>
              <w:ind w:left="37"/>
              <w:rPr>
                <w:rFonts w:ascii="Calibri Light" w:hAnsi="Calibri Light" w:cs="Calibri Light"/>
                <w:sz w:val="24"/>
                <w:szCs w:val="24"/>
              </w:rPr>
            </w:pPr>
            <w:r w:rsidRPr="009535BF">
              <w:rPr>
                <w:rFonts w:ascii="Calibri Light" w:hAnsi="Calibri Light" w:cs="Calibri Light"/>
                <w:spacing w:val="-4"/>
                <w:sz w:val="24"/>
                <w:szCs w:val="24"/>
              </w:rPr>
              <w:t>9072</w:t>
            </w:r>
          </w:p>
        </w:tc>
        <w:tc>
          <w:tcPr>
            <w:tcW w:w="3060" w:type="dxa"/>
            <w:tcBorders>
              <w:top w:val="single" w:sz="4" w:space="0" w:color="000000"/>
              <w:left w:val="single" w:sz="4" w:space="0" w:color="000000"/>
              <w:bottom w:val="single" w:sz="4" w:space="0" w:color="000000"/>
              <w:right w:val="single" w:sz="4" w:space="0" w:color="000000"/>
            </w:tcBorders>
          </w:tcPr>
          <w:p w14:paraId="27998441" w14:textId="77777777" w:rsidR="00FC4118" w:rsidRPr="009535BF" w:rsidRDefault="007071FA">
            <w:pPr>
              <w:pStyle w:val="TableParagraph"/>
              <w:spacing w:line="272" w:lineRule="exact"/>
              <w:ind w:left="38"/>
              <w:rPr>
                <w:rFonts w:ascii="Calibri Light" w:hAnsi="Calibri Light" w:cs="Calibri Light"/>
                <w:sz w:val="24"/>
                <w:szCs w:val="24"/>
              </w:rPr>
            </w:pPr>
            <w:r w:rsidRPr="009535BF">
              <w:rPr>
                <w:rFonts w:ascii="Calibri Light" w:hAnsi="Calibri Light" w:cs="Calibri Light"/>
                <w:spacing w:val="-4"/>
                <w:sz w:val="24"/>
                <w:szCs w:val="24"/>
              </w:rPr>
              <w:t>7258</w:t>
            </w:r>
          </w:p>
        </w:tc>
      </w:tr>
      <w:tr w:rsidR="00FC4118" w:rsidRPr="009535BF" w14:paraId="27998447" w14:textId="77777777">
        <w:trPr>
          <w:trHeight w:val="295"/>
        </w:trPr>
        <w:tc>
          <w:tcPr>
            <w:tcW w:w="1276" w:type="dxa"/>
            <w:tcBorders>
              <w:top w:val="single" w:sz="4" w:space="0" w:color="000000"/>
              <w:left w:val="single" w:sz="4" w:space="0" w:color="000000"/>
              <w:bottom w:val="single" w:sz="4" w:space="0" w:color="000000"/>
              <w:right w:val="single" w:sz="4" w:space="0" w:color="000000"/>
            </w:tcBorders>
          </w:tcPr>
          <w:p w14:paraId="27998443" w14:textId="77777777" w:rsidR="00FC4118" w:rsidRPr="009535BF" w:rsidRDefault="007071FA">
            <w:pPr>
              <w:pStyle w:val="TableParagraph"/>
              <w:spacing w:line="275" w:lineRule="exact"/>
              <w:ind w:left="40"/>
              <w:rPr>
                <w:rFonts w:ascii="Calibri Light" w:hAnsi="Calibri Light" w:cs="Calibri Light"/>
                <w:sz w:val="24"/>
                <w:szCs w:val="24"/>
              </w:rPr>
            </w:pPr>
            <w:r w:rsidRPr="009535BF">
              <w:rPr>
                <w:rFonts w:ascii="Calibri Light" w:hAnsi="Calibri Light" w:cs="Calibri Light"/>
                <w:spacing w:val="-2"/>
                <w:sz w:val="24"/>
                <w:szCs w:val="24"/>
              </w:rPr>
              <w:t>50000</w:t>
            </w:r>
          </w:p>
        </w:tc>
        <w:tc>
          <w:tcPr>
            <w:tcW w:w="1977" w:type="dxa"/>
            <w:tcBorders>
              <w:top w:val="single" w:sz="4" w:space="0" w:color="000000"/>
              <w:left w:val="single" w:sz="4" w:space="0" w:color="000000"/>
              <w:bottom w:val="single" w:sz="4" w:space="0" w:color="000000"/>
              <w:right w:val="single" w:sz="4" w:space="0" w:color="000000"/>
            </w:tcBorders>
          </w:tcPr>
          <w:p w14:paraId="27998444" w14:textId="77777777" w:rsidR="00FC4118" w:rsidRPr="009535BF" w:rsidRDefault="007071FA">
            <w:pPr>
              <w:pStyle w:val="TableParagraph"/>
              <w:spacing w:line="275" w:lineRule="exact"/>
              <w:ind w:left="41"/>
              <w:rPr>
                <w:rFonts w:ascii="Calibri Light" w:hAnsi="Calibri Light" w:cs="Calibri Light"/>
                <w:sz w:val="24"/>
                <w:szCs w:val="24"/>
              </w:rPr>
            </w:pPr>
            <w:r w:rsidRPr="009535BF">
              <w:rPr>
                <w:rFonts w:ascii="Calibri Light" w:hAnsi="Calibri Light" w:cs="Calibri Light"/>
                <w:spacing w:val="-2"/>
                <w:sz w:val="24"/>
                <w:szCs w:val="24"/>
              </w:rPr>
              <w:t>22680</w:t>
            </w:r>
          </w:p>
        </w:tc>
        <w:tc>
          <w:tcPr>
            <w:tcW w:w="1848" w:type="dxa"/>
            <w:tcBorders>
              <w:top w:val="single" w:sz="4" w:space="0" w:color="000000"/>
              <w:left w:val="single" w:sz="4" w:space="0" w:color="000000"/>
              <w:bottom w:val="single" w:sz="4" w:space="0" w:color="000000"/>
              <w:right w:val="single" w:sz="4" w:space="0" w:color="000000"/>
            </w:tcBorders>
          </w:tcPr>
          <w:p w14:paraId="27998445" w14:textId="77777777" w:rsidR="00FC4118" w:rsidRPr="009535BF" w:rsidRDefault="007071FA">
            <w:pPr>
              <w:pStyle w:val="TableParagraph"/>
              <w:spacing w:line="275" w:lineRule="exact"/>
              <w:ind w:left="37"/>
              <w:rPr>
                <w:rFonts w:ascii="Calibri Light" w:hAnsi="Calibri Light" w:cs="Calibri Light"/>
                <w:sz w:val="24"/>
                <w:szCs w:val="24"/>
              </w:rPr>
            </w:pPr>
            <w:r w:rsidRPr="009535BF">
              <w:rPr>
                <w:rFonts w:ascii="Calibri Light" w:hAnsi="Calibri Light" w:cs="Calibri Light"/>
                <w:spacing w:val="-2"/>
                <w:sz w:val="24"/>
                <w:szCs w:val="24"/>
              </w:rPr>
              <w:t>11340</w:t>
            </w:r>
          </w:p>
        </w:tc>
        <w:tc>
          <w:tcPr>
            <w:tcW w:w="3060" w:type="dxa"/>
            <w:tcBorders>
              <w:top w:val="single" w:sz="4" w:space="0" w:color="000000"/>
              <w:left w:val="single" w:sz="4" w:space="0" w:color="000000"/>
              <w:bottom w:val="single" w:sz="4" w:space="0" w:color="000000"/>
              <w:right w:val="single" w:sz="4" w:space="0" w:color="000000"/>
            </w:tcBorders>
          </w:tcPr>
          <w:p w14:paraId="27998446" w14:textId="77777777" w:rsidR="00FC4118" w:rsidRPr="009535BF" w:rsidRDefault="007071FA">
            <w:pPr>
              <w:pStyle w:val="TableParagraph"/>
              <w:spacing w:line="275" w:lineRule="exact"/>
              <w:ind w:left="38"/>
              <w:rPr>
                <w:rFonts w:ascii="Calibri Light" w:hAnsi="Calibri Light" w:cs="Calibri Light"/>
                <w:sz w:val="24"/>
                <w:szCs w:val="24"/>
              </w:rPr>
            </w:pPr>
            <w:r w:rsidRPr="009535BF">
              <w:rPr>
                <w:rFonts w:ascii="Calibri Light" w:hAnsi="Calibri Light" w:cs="Calibri Light"/>
                <w:spacing w:val="-4"/>
                <w:sz w:val="24"/>
                <w:szCs w:val="24"/>
              </w:rPr>
              <w:t>9072</w:t>
            </w:r>
          </w:p>
        </w:tc>
      </w:tr>
    </w:tbl>
    <w:p w14:paraId="27998448" w14:textId="77777777" w:rsidR="00FC4118" w:rsidRPr="009535BF" w:rsidRDefault="007071FA">
      <w:pPr>
        <w:pStyle w:val="Textoindependiente"/>
        <w:spacing w:before="119"/>
        <w:ind w:left="1560" w:right="3796"/>
        <w:rPr>
          <w:rFonts w:ascii="Calibri Light" w:hAnsi="Calibri Light" w:cs="Calibri Light"/>
        </w:rPr>
      </w:pPr>
      <w:r w:rsidRPr="009535BF">
        <w:rPr>
          <w:rFonts w:ascii="Calibri Light" w:hAnsi="Calibri Light" w:cs="Calibri Light"/>
        </w:rPr>
        <w:t xml:space="preserve">M&amp;E=Carga mecánica y eléctrica combinada </w:t>
      </w:r>
      <w:proofErr w:type="gramStart"/>
      <w:r w:rsidRPr="009535BF">
        <w:rPr>
          <w:rFonts w:ascii="Calibri Light" w:hAnsi="Calibri Light" w:cs="Calibri Light"/>
        </w:rPr>
        <w:t>TPL.=</w:t>
      </w:r>
      <w:proofErr w:type="gramEnd"/>
      <w:r w:rsidRPr="009535BF">
        <w:rPr>
          <w:rFonts w:ascii="Calibri Light" w:hAnsi="Calibri Light" w:cs="Calibri Light"/>
        </w:rPr>
        <w:t>Test</w:t>
      </w:r>
      <w:r w:rsidRPr="009535BF">
        <w:rPr>
          <w:rFonts w:ascii="Calibri Light" w:hAnsi="Calibri Light" w:cs="Calibri Light"/>
          <w:spacing w:val="-7"/>
        </w:rPr>
        <w:t xml:space="preserve"> </w:t>
      </w:r>
      <w:r w:rsidRPr="009535BF">
        <w:rPr>
          <w:rFonts w:ascii="Calibri Light" w:hAnsi="Calibri Light" w:cs="Calibri Light"/>
        </w:rPr>
        <w:t>Prof.</w:t>
      </w:r>
      <w:r w:rsidRPr="009535BF">
        <w:rPr>
          <w:rFonts w:ascii="Calibri Light" w:hAnsi="Calibri Light" w:cs="Calibri Light"/>
          <w:spacing w:val="-4"/>
        </w:rPr>
        <w:t xml:space="preserve"> </w:t>
      </w:r>
      <w:r w:rsidRPr="009535BF">
        <w:rPr>
          <w:rFonts w:ascii="Calibri Light" w:hAnsi="Calibri Light" w:cs="Calibri Light"/>
        </w:rPr>
        <w:t>Carga</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6"/>
        </w:rPr>
        <w:t xml:space="preserve"> </w:t>
      </w:r>
      <w:r w:rsidRPr="009535BF">
        <w:rPr>
          <w:rFonts w:ascii="Calibri Light" w:hAnsi="Calibri Light" w:cs="Calibri Light"/>
        </w:rPr>
        <w:t>prueba</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6"/>
        </w:rPr>
        <w:t xml:space="preserve"> </w:t>
      </w:r>
      <w:r w:rsidRPr="009535BF">
        <w:rPr>
          <w:rFonts w:ascii="Calibri Light" w:hAnsi="Calibri Light" w:cs="Calibri Light"/>
        </w:rPr>
        <w:t>tensión.</w:t>
      </w:r>
    </w:p>
    <w:p w14:paraId="27998449" w14:textId="77777777" w:rsidR="00FC4118" w:rsidRPr="009535BF" w:rsidRDefault="007071FA">
      <w:pPr>
        <w:pStyle w:val="Textoindependiente"/>
        <w:spacing w:before="2"/>
        <w:ind w:left="1560"/>
        <w:rPr>
          <w:rFonts w:ascii="Calibri Light" w:hAnsi="Calibri Light" w:cs="Calibri Light"/>
        </w:rPr>
      </w:pPr>
      <w:r w:rsidRPr="009535BF">
        <w:rPr>
          <w:rFonts w:ascii="Calibri Light" w:hAnsi="Calibri Light" w:cs="Calibri Light"/>
        </w:rPr>
        <w:t>FS=</w:t>
      </w:r>
      <w:r w:rsidRPr="009535BF">
        <w:rPr>
          <w:rFonts w:ascii="Calibri Light" w:hAnsi="Calibri Light" w:cs="Calibri Light"/>
          <w:spacing w:val="-5"/>
        </w:rPr>
        <w:t xml:space="preserve"> </w:t>
      </w:r>
      <w:r w:rsidRPr="009535BF">
        <w:rPr>
          <w:rFonts w:ascii="Calibri Light" w:hAnsi="Calibri Light" w:cs="Calibri Light"/>
        </w:rPr>
        <w:t>Factor</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seguridad</w:t>
      </w:r>
      <w:r w:rsidRPr="009535BF">
        <w:rPr>
          <w:rFonts w:ascii="Calibri Light" w:hAnsi="Calibri Light" w:cs="Calibri Light"/>
          <w:spacing w:val="-5"/>
        </w:rPr>
        <w:t xml:space="preserve"> </w:t>
      </w:r>
      <w:r w:rsidRPr="009535BF">
        <w:rPr>
          <w:rFonts w:ascii="Calibri Light" w:hAnsi="Calibri Light" w:cs="Calibri Light"/>
        </w:rPr>
        <w:t>utilizado</w:t>
      </w:r>
      <w:r w:rsidRPr="009535BF">
        <w:rPr>
          <w:rFonts w:ascii="Calibri Light" w:hAnsi="Calibri Light" w:cs="Calibri Light"/>
          <w:spacing w:val="-4"/>
        </w:rPr>
        <w:t xml:space="preserve"> </w:t>
      </w:r>
      <w:r w:rsidRPr="009535BF">
        <w:rPr>
          <w:rFonts w:ascii="Calibri Light" w:hAnsi="Calibri Light" w:cs="Calibri Light"/>
        </w:rPr>
        <w:t>por</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2"/>
        </w:rPr>
        <w:t xml:space="preserve"> PROPIETARIO.</w:t>
      </w:r>
    </w:p>
    <w:p w14:paraId="2799844A"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44B" w14:textId="77777777" w:rsidR="00FC4118" w:rsidRPr="009535BF" w:rsidRDefault="007071FA">
      <w:pPr>
        <w:pStyle w:val="Ttulo6"/>
        <w:spacing w:before="90"/>
        <w:ind w:left="1211"/>
        <w:rPr>
          <w:rFonts w:ascii="Calibri Light" w:hAnsi="Calibri Light" w:cs="Calibri Light"/>
        </w:rPr>
      </w:pPr>
      <w:r w:rsidRPr="009535BF">
        <w:rPr>
          <w:rFonts w:ascii="Calibri Light" w:hAnsi="Calibri Light" w:cs="Calibri Light"/>
        </w:rPr>
        <w:lastRenderedPageBreak/>
        <w:t>CUADRO</w:t>
      </w:r>
      <w:r w:rsidRPr="009535BF">
        <w:rPr>
          <w:rFonts w:ascii="Calibri Light" w:hAnsi="Calibri Light" w:cs="Calibri Light"/>
          <w:spacing w:val="40"/>
        </w:rPr>
        <w:t xml:space="preserve"> </w:t>
      </w:r>
      <w:r w:rsidRPr="009535BF">
        <w:rPr>
          <w:rFonts w:ascii="Calibri Light" w:hAnsi="Calibri Light" w:cs="Calibri Light"/>
        </w:rPr>
        <w:t>A1.2.-</w:t>
      </w:r>
      <w:r w:rsidRPr="009535BF">
        <w:rPr>
          <w:rFonts w:ascii="Calibri Light" w:hAnsi="Calibri Light" w:cs="Calibri Light"/>
          <w:spacing w:val="40"/>
        </w:rPr>
        <w:t xml:space="preserve"> </w:t>
      </w:r>
      <w:r w:rsidRPr="009535BF">
        <w:rPr>
          <w:rFonts w:ascii="Calibri Light" w:hAnsi="Calibri Light" w:cs="Calibri Light"/>
        </w:rPr>
        <w:t>UTILIZACIÓN</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AISLADORES</w:t>
      </w:r>
      <w:r w:rsidRPr="009535BF">
        <w:rPr>
          <w:rFonts w:ascii="Calibri Light" w:hAnsi="Calibri Light" w:cs="Calibri Light"/>
          <w:spacing w:val="40"/>
        </w:rPr>
        <w:t xml:space="preserve"> </w:t>
      </w:r>
      <w:r w:rsidRPr="009535BF">
        <w:rPr>
          <w:rFonts w:ascii="Calibri Light" w:hAnsi="Calibri Light" w:cs="Calibri Light"/>
        </w:rPr>
        <w:t>CERAMICOS</w:t>
      </w:r>
      <w:r w:rsidRPr="009535BF">
        <w:rPr>
          <w:rFonts w:ascii="Calibri Light" w:hAnsi="Calibri Light" w:cs="Calibri Light"/>
          <w:spacing w:val="40"/>
        </w:rPr>
        <w:t xml:space="preserve"> </w:t>
      </w:r>
      <w:r w:rsidRPr="009535BF">
        <w:rPr>
          <w:rFonts w:ascii="Calibri Light" w:hAnsi="Calibri Light" w:cs="Calibri Light"/>
        </w:rPr>
        <w:t>EN</w:t>
      </w:r>
      <w:r w:rsidRPr="009535BF">
        <w:rPr>
          <w:rFonts w:ascii="Calibri Light" w:hAnsi="Calibri Light" w:cs="Calibri Light"/>
          <w:spacing w:val="40"/>
        </w:rPr>
        <w:t xml:space="preserve"> </w:t>
      </w:r>
      <w:r w:rsidRPr="009535BF">
        <w:rPr>
          <w:rFonts w:ascii="Calibri Light" w:hAnsi="Calibri Light" w:cs="Calibri Light"/>
        </w:rPr>
        <w:t xml:space="preserve">CONDUCTORES </w:t>
      </w:r>
      <w:r w:rsidRPr="009535BF">
        <w:rPr>
          <w:rFonts w:ascii="Calibri Light" w:hAnsi="Calibri Light" w:cs="Calibri Light"/>
          <w:spacing w:val="-2"/>
        </w:rPr>
        <w:t>TIPICOS</w:t>
      </w:r>
    </w:p>
    <w:p w14:paraId="2799844C" w14:textId="77777777" w:rsidR="00FC4118" w:rsidRPr="009535BF" w:rsidRDefault="00FC4118">
      <w:pPr>
        <w:pStyle w:val="Textoindependiente"/>
        <w:spacing w:before="51"/>
        <w:rPr>
          <w:rFonts w:ascii="Calibri Light" w:hAnsi="Calibri Light" w:cs="Calibri Light"/>
        </w:rPr>
      </w:pPr>
    </w:p>
    <w:tbl>
      <w:tblPr>
        <w:tblStyle w:val="TableNormal"/>
        <w:tblW w:w="0" w:type="auto"/>
        <w:tblInd w:w="6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258"/>
        <w:gridCol w:w="1329"/>
        <w:gridCol w:w="1193"/>
        <w:gridCol w:w="1080"/>
        <w:gridCol w:w="1363"/>
        <w:gridCol w:w="2163"/>
      </w:tblGrid>
      <w:tr w:rsidR="00FC4118" w:rsidRPr="009535BF" w14:paraId="27998459" w14:textId="77777777">
        <w:trPr>
          <w:trHeight w:val="1060"/>
        </w:trPr>
        <w:tc>
          <w:tcPr>
            <w:tcW w:w="1260" w:type="dxa"/>
          </w:tcPr>
          <w:p w14:paraId="2799844D" w14:textId="77777777" w:rsidR="00FC4118" w:rsidRPr="009535BF" w:rsidRDefault="007071FA">
            <w:pPr>
              <w:pStyle w:val="TableParagraph"/>
              <w:ind w:left="107" w:right="379"/>
              <w:rPr>
                <w:rFonts w:ascii="Calibri Light" w:hAnsi="Calibri Light" w:cs="Calibri Light"/>
                <w:sz w:val="24"/>
                <w:szCs w:val="24"/>
              </w:rPr>
            </w:pPr>
            <w:r w:rsidRPr="009535BF">
              <w:rPr>
                <w:rFonts w:ascii="Calibri Light" w:hAnsi="Calibri Light" w:cs="Calibri Light"/>
                <w:spacing w:val="-2"/>
                <w:sz w:val="24"/>
                <w:szCs w:val="24"/>
              </w:rPr>
              <w:t>Tensión entre</w:t>
            </w:r>
          </w:p>
          <w:p w14:paraId="2799844E" w14:textId="77777777" w:rsidR="00FC4118" w:rsidRPr="009535BF" w:rsidRDefault="007071FA">
            <w:pPr>
              <w:pStyle w:val="TableParagraph"/>
              <w:spacing w:line="264" w:lineRule="exact"/>
              <w:ind w:left="107" w:right="635"/>
              <w:rPr>
                <w:rFonts w:ascii="Calibri Light" w:hAnsi="Calibri Light" w:cs="Calibri Light"/>
                <w:sz w:val="24"/>
                <w:szCs w:val="24"/>
              </w:rPr>
            </w:pPr>
            <w:r w:rsidRPr="009535BF">
              <w:rPr>
                <w:rFonts w:ascii="Calibri Light" w:hAnsi="Calibri Light" w:cs="Calibri Light"/>
                <w:spacing w:val="-2"/>
                <w:sz w:val="24"/>
                <w:szCs w:val="24"/>
              </w:rPr>
              <w:t xml:space="preserve">fases </w:t>
            </w:r>
            <w:r w:rsidRPr="009535BF">
              <w:rPr>
                <w:rFonts w:ascii="Calibri Light" w:hAnsi="Calibri Light" w:cs="Calibri Light"/>
                <w:spacing w:val="-4"/>
                <w:sz w:val="24"/>
                <w:szCs w:val="24"/>
              </w:rPr>
              <w:t>(KV)</w:t>
            </w:r>
          </w:p>
        </w:tc>
        <w:tc>
          <w:tcPr>
            <w:tcW w:w="1258" w:type="dxa"/>
          </w:tcPr>
          <w:p w14:paraId="2799844F" w14:textId="77777777" w:rsidR="00FC4118" w:rsidRPr="009535BF" w:rsidRDefault="007071FA">
            <w:pPr>
              <w:pStyle w:val="TableParagraph"/>
              <w:ind w:left="107" w:right="229"/>
              <w:rPr>
                <w:rFonts w:ascii="Calibri Light" w:hAnsi="Calibri Light" w:cs="Calibri Light"/>
                <w:sz w:val="24"/>
                <w:szCs w:val="24"/>
              </w:rPr>
            </w:pPr>
            <w:r w:rsidRPr="009535BF">
              <w:rPr>
                <w:rFonts w:ascii="Calibri Light" w:hAnsi="Calibri Light" w:cs="Calibri Light"/>
                <w:spacing w:val="-2"/>
                <w:sz w:val="24"/>
                <w:szCs w:val="24"/>
              </w:rPr>
              <w:t>Carga mecánica</w:t>
            </w:r>
          </w:p>
          <w:p w14:paraId="27998450" w14:textId="77777777" w:rsidR="00FC4118" w:rsidRPr="009535BF" w:rsidRDefault="007071FA">
            <w:pPr>
              <w:pStyle w:val="TableParagraph"/>
              <w:spacing w:line="264" w:lineRule="exact"/>
              <w:ind w:left="107" w:right="369"/>
              <w:rPr>
                <w:rFonts w:ascii="Calibri Light" w:hAnsi="Calibri Light" w:cs="Calibri Light"/>
                <w:sz w:val="24"/>
                <w:szCs w:val="24"/>
              </w:rPr>
            </w:pPr>
            <w:r w:rsidRPr="009535BF">
              <w:rPr>
                <w:rFonts w:ascii="Calibri Light" w:hAnsi="Calibri Light" w:cs="Calibri Light"/>
                <w:spacing w:val="-2"/>
                <w:sz w:val="24"/>
                <w:szCs w:val="24"/>
              </w:rPr>
              <w:t xml:space="preserve">nominal </w:t>
            </w:r>
            <w:r w:rsidRPr="009535BF">
              <w:rPr>
                <w:rFonts w:ascii="Calibri Light" w:hAnsi="Calibri Light" w:cs="Calibri Light"/>
                <w:spacing w:val="-4"/>
                <w:sz w:val="24"/>
                <w:szCs w:val="24"/>
              </w:rPr>
              <w:t>(kN)</w:t>
            </w:r>
          </w:p>
        </w:tc>
        <w:tc>
          <w:tcPr>
            <w:tcW w:w="1329" w:type="dxa"/>
          </w:tcPr>
          <w:p w14:paraId="27998451" w14:textId="77777777" w:rsidR="00FC4118" w:rsidRPr="009535BF" w:rsidRDefault="007071FA">
            <w:pPr>
              <w:pStyle w:val="TableParagraph"/>
              <w:tabs>
                <w:tab w:val="left" w:pos="745"/>
              </w:tabs>
              <w:ind w:left="107" w:right="94"/>
              <w:rPr>
                <w:rFonts w:ascii="Calibri Light" w:hAnsi="Calibri Light" w:cs="Calibri Light"/>
                <w:sz w:val="24"/>
                <w:szCs w:val="24"/>
              </w:rPr>
            </w:pPr>
            <w:r w:rsidRPr="009535BF">
              <w:rPr>
                <w:rFonts w:ascii="Calibri Light" w:hAnsi="Calibri Light" w:cs="Calibri Light"/>
                <w:spacing w:val="-2"/>
                <w:sz w:val="24"/>
                <w:szCs w:val="24"/>
              </w:rPr>
              <w:t>Distancia</w:t>
            </w:r>
            <w:r w:rsidRPr="009535BF">
              <w:rPr>
                <w:rFonts w:ascii="Calibri Light" w:hAnsi="Calibri Light" w:cs="Calibri Light"/>
                <w:spacing w:val="40"/>
                <w:sz w:val="24"/>
                <w:szCs w:val="24"/>
              </w:rPr>
              <w:t xml:space="preserve"> </w:t>
            </w:r>
            <w:r w:rsidRPr="009535BF">
              <w:rPr>
                <w:rFonts w:ascii="Calibri Light" w:hAnsi="Calibri Light" w:cs="Calibri Light"/>
                <w:spacing w:val="-6"/>
                <w:sz w:val="24"/>
                <w:szCs w:val="24"/>
              </w:rPr>
              <w:t>de</w:t>
            </w:r>
            <w:r w:rsidRPr="009535BF">
              <w:rPr>
                <w:rFonts w:ascii="Calibri Light" w:hAnsi="Calibri Light" w:cs="Calibri Light"/>
                <w:sz w:val="24"/>
                <w:szCs w:val="24"/>
              </w:rPr>
              <w:tab/>
            </w:r>
            <w:r w:rsidRPr="009535BF">
              <w:rPr>
                <w:rFonts w:ascii="Calibri Light" w:hAnsi="Calibri Light" w:cs="Calibri Light"/>
                <w:spacing w:val="-4"/>
                <w:sz w:val="24"/>
                <w:szCs w:val="24"/>
              </w:rPr>
              <w:t>Fuga</w:t>
            </w:r>
          </w:p>
          <w:p w14:paraId="27998452" w14:textId="77777777" w:rsidR="00FC4118" w:rsidRPr="009535BF" w:rsidRDefault="007071FA">
            <w:pPr>
              <w:pStyle w:val="TableParagraph"/>
              <w:spacing w:line="264" w:lineRule="exact"/>
              <w:ind w:left="177" w:right="495" w:hanging="70"/>
              <w:rPr>
                <w:rFonts w:ascii="Calibri Light" w:hAnsi="Calibri Light" w:cs="Calibri Light"/>
                <w:sz w:val="24"/>
                <w:szCs w:val="24"/>
              </w:rPr>
            </w:pPr>
            <w:r w:rsidRPr="009535BF">
              <w:rPr>
                <w:rFonts w:ascii="Calibri Light" w:hAnsi="Calibri Light" w:cs="Calibri Light"/>
                <w:spacing w:val="-2"/>
                <w:sz w:val="24"/>
                <w:szCs w:val="24"/>
              </w:rPr>
              <w:t xml:space="preserve">mínima </w:t>
            </w:r>
            <w:r w:rsidRPr="009535BF">
              <w:rPr>
                <w:rFonts w:ascii="Calibri Light" w:hAnsi="Calibri Light" w:cs="Calibri Light"/>
                <w:spacing w:val="-4"/>
                <w:sz w:val="24"/>
                <w:szCs w:val="24"/>
              </w:rPr>
              <w:t>(mm)</w:t>
            </w:r>
          </w:p>
        </w:tc>
        <w:tc>
          <w:tcPr>
            <w:tcW w:w="1193" w:type="dxa"/>
          </w:tcPr>
          <w:p w14:paraId="27998453" w14:textId="77777777" w:rsidR="00FC4118" w:rsidRPr="009535BF" w:rsidRDefault="007071FA">
            <w:pPr>
              <w:pStyle w:val="TableParagraph"/>
              <w:spacing w:before="264"/>
              <w:ind w:left="108" w:right="183"/>
              <w:rPr>
                <w:rFonts w:ascii="Calibri Light" w:hAnsi="Calibri Light" w:cs="Calibri Light"/>
                <w:sz w:val="24"/>
                <w:szCs w:val="24"/>
              </w:rPr>
            </w:pPr>
            <w:r w:rsidRPr="009535BF">
              <w:rPr>
                <w:rFonts w:ascii="Calibri Light" w:hAnsi="Calibri Light" w:cs="Calibri Light"/>
                <w:spacing w:val="-2"/>
                <w:sz w:val="24"/>
                <w:szCs w:val="24"/>
              </w:rPr>
              <w:t xml:space="preserve">Diámetro </w:t>
            </w:r>
            <w:r w:rsidRPr="009535BF">
              <w:rPr>
                <w:rFonts w:ascii="Calibri Light" w:hAnsi="Calibri Light" w:cs="Calibri Light"/>
                <w:spacing w:val="-4"/>
                <w:sz w:val="24"/>
                <w:szCs w:val="24"/>
              </w:rPr>
              <w:t>(mm)</w:t>
            </w:r>
          </w:p>
        </w:tc>
        <w:tc>
          <w:tcPr>
            <w:tcW w:w="1080" w:type="dxa"/>
          </w:tcPr>
          <w:p w14:paraId="27998454" w14:textId="77777777" w:rsidR="00FC4118" w:rsidRPr="009535BF" w:rsidRDefault="007071FA">
            <w:pPr>
              <w:pStyle w:val="TableParagraph"/>
              <w:spacing w:before="264"/>
              <w:ind w:left="108"/>
              <w:rPr>
                <w:rFonts w:ascii="Calibri Light" w:hAnsi="Calibri Light" w:cs="Calibri Light"/>
                <w:sz w:val="24"/>
                <w:szCs w:val="24"/>
              </w:rPr>
            </w:pPr>
            <w:r w:rsidRPr="009535BF">
              <w:rPr>
                <w:rFonts w:ascii="Calibri Light" w:hAnsi="Calibri Light" w:cs="Calibri Light"/>
                <w:spacing w:val="-2"/>
                <w:sz w:val="24"/>
                <w:szCs w:val="24"/>
              </w:rPr>
              <w:t xml:space="preserve">Longitud </w:t>
            </w:r>
            <w:r w:rsidRPr="009535BF">
              <w:rPr>
                <w:rFonts w:ascii="Calibri Light" w:hAnsi="Calibri Light" w:cs="Calibri Light"/>
                <w:spacing w:val="-4"/>
                <w:sz w:val="24"/>
                <w:szCs w:val="24"/>
              </w:rPr>
              <w:t>(mm)</w:t>
            </w:r>
          </w:p>
        </w:tc>
        <w:tc>
          <w:tcPr>
            <w:tcW w:w="1363" w:type="dxa"/>
          </w:tcPr>
          <w:p w14:paraId="27998455" w14:textId="77777777" w:rsidR="00FC4118" w:rsidRPr="009535BF" w:rsidRDefault="007071FA">
            <w:pPr>
              <w:pStyle w:val="TableParagraph"/>
              <w:ind w:left="108" w:right="93"/>
              <w:rPr>
                <w:rFonts w:ascii="Calibri Light" w:hAnsi="Calibri Light" w:cs="Calibri Light"/>
                <w:sz w:val="24"/>
                <w:szCs w:val="24"/>
              </w:rPr>
            </w:pPr>
            <w:r w:rsidRPr="009535BF">
              <w:rPr>
                <w:rFonts w:ascii="Calibri Light" w:hAnsi="Calibri Light" w:cs="Calibri Light"/>
                <w:sz w:val="24"/>
                <w:szCs w:val="24"/>
              </w:rPr>
              <w:t>Uso</w:t>
            </w:r>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SEGún</w:t>
            </w:r>
            <w:proofErr w:type="spellEnd"/>
            <w:r w:rsidRPr="009535BF">
              <w:rPr>
                <w:rFonts w:ascii="Calibri Light" w:hAnsi="Calibri Light" w:cs="Calibri Light"/>
                <w:sz w:val="24"/>
                <w:szCs w:val="24"/>
              </w:rPr>
              <w:t xml:space="preserve"> </w:t>
            </w:r>
            <w:r w:rsidRPr="009535BF">
              <w:rPr>
                <w:rFonts w:ascii="Calibri Light" w:hAnsi="Calibri Light" w:cs="Calibri Light"/>
                <w:spacing w:val="-2"/>
                <w:sz w:val="24"/>
                <w:szCs w:val="24"/>
              </w:rPr>
              <w:t>conductor</w:t>
            </w:r>
          </w:p>
          <w:p w14:paraId="27998456" w14:textId="77777777" w:rsidR="00FC4118" w:rsidRPr="009535BF" w:rsidRDefault="007071FA">
            <w:pPr>
              <w:pStyle w:val="TableParagraph"/>
              <w:tabs>
                <w:tab w:val="left" w:pos="746"/>
              </w:tabs>
              <w:spacing w:line="264" w:lineRule="exact"/>
              <w:ind w:left="108" w:right="93"/>
              <w:rPr>
                <w:rFonts w:ascii="Calibri Light" w:hAnsi="Calibri Light" w:cs="Calibri Light"/>
                <w:sz w:val="24"/>
                <w:szCs w:val="24"/>
              </w:rPr>
            </w:pPr>
            <w:r w:rsidRPr="009535BF">
              <w:rPr>
                <w:rFonts w:ascii="Calibri Light" w:hAnsi="Calibri Light" w:cs="Calibri Light"/>
                <w:spacing w:val="-6"/>
                <w:sz w:val="24"/>
                <w:szCs w:val="24"/>
              </w:rPr>
              <w:t>Al</w:t>
            </w:r>
            <w:r w:rsidRPr="009535BF">
              <w:rPr>
                <w:rFonts w:ascii="Calibri Light" w:hAnsi="Calibri Light" w:cs="Calibri Light"/>
                <w:sz w:val="24"/>
                <w:szCs w:val="24"/>
              </w:rPr>
              <w:tab/>
            </w:r>
            <w:r w:rsidRPr="009535BF">
              <w:rPr>
                <w:rFonts w:ascii="Calibri Light" w:hAnsi="Calibri Light" w:cs="Calibri Light"/>
                <w:spacing w:val="-2"/>
                <w:sz w:val="24"/>
                <w:szCs w:val="24"/>
              </w:rPr>
              <w:t xml:space="preserve">Clase </w:t>
            </w:r>
            <w:r w:rsidRPr="009535BF">
              <w:rPr>
                <w:rFonts w:ascii="Calibri Light" w:hAnsi="Calibri Light" w:cs="Calibri Light"/>
                <w:spacing w:val="-4"/>
                <w:sz w:val="24"/>
                <w:szCs w:val="24"/>
              </w:rPr>
              <w:t>AAAC</w:t>
            </w:r>
          </w:p>
        </w:tc>
        <w:tc>
          <w:tcPr>
            <w:tcW w:w="2163" w:type="dxa"/>
          </w:tcPr>
          <w:p w14:paraId="27998457" w14:textId="77777777" w:rsidR="00FC4118" w:rsidRPr="009535BF" w:rsidRDefault="00FC4118">
            <w:pPr>
              <w:pStyle w:val="TableParagraph"/>
              <w:spacing w:before="130"/>
              <w:rPr>
                <w:rFonts w:ascii="Calibri Light" w:hAnsi="Calibri Light" w:cs="Calibri Light"/>
                <w:sz w:val="24"/>
                <w:szCs w:val="24"/>
              </w:rPr>
            </w:pPr>
          </w:p>
          <w:p w14:paraId="27998458" w14:textId="77777777" w:rsidR="00FC4118" w:rsidRPr="009535BF" w:rsidRDefault="007071FA">
            <w:pPr>
              <w:pStyle w:val="TableParagraph"/>
              <w:spacing w:before="1"/>
              <w:ind w:left="109"/>
              <w:rPr>
                <w:rFonts w:ascii="Calibri Light" w:hAnsi="Calibri Light" w:cs="Calibri Light"/>
                <w:sz w:val="24"/>
                <w:szCs w:val="24"/>
              </w:rPr>
            </w:pPr>
            <w:r w:rsidRPr="009535BF">
              <w:rPr>
                <w:rFonts w:ascii="Calibri Light" w:hAnsi="Calibri Light" w:cs="Calibri Light"/>
                <w:spacing w:val="-2"/>
                <w:sz w:val="24"/>
                <w:szCs w:val="24"/>
              </w:rPr>
              <w:t>NORMA</w:t>
            </w:r>
          </w:p>
        </w:tc>
      </w:tr>
      <w:tr w:rsidR="00FC4118" w:rsidRPr="009535BF" w14:paraId="27998468" w14:textId="77777777">
        <w:trPr>
          <w:trHeight w:val="1062"/>
        </w:trPr>
        <w:tc>
          <w:tcPr>
            <w:tcW w:w="1260" w:type="dxa"/>
          </w:tcPr>
          <w:p w14:paraId="2799845A" w14:textId="77777777" w:rsidR="00FC4118" w:rsidRPr="009535BF" w:rsidRDefault="00FC4118">
            <w:pPr>
              <w:pStyle w:val="TableParagraph"/>
              <w:spacing w:before="133"/>
              <w:rPr>
                <w:rFonts w:ascii="Calibri Light" w:hAnsi="Calibri Light" w:cs="Calibri Light"/>
                <w:sz w:val="24"/>
                <w:szCs w:val="24"/>
              </w:rPr>
            </w:pPr>
          </w:p>
          <w:p w14:paraId="2799845B"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110</w:t>
            </w:r>
          </w:p>
        </w:tc>
        <w:tc>
          <w:tcPr>
            <w:tcW w:w="1258" w:type="dxa"/>
          </w:tcPr>
          <w:p w14:paraId="2799845C" w14:textId="77777777" w:rsidR="00FC4118" w:rsidRPr="009535BF" w:rsidRDefault="00FC4118">
            <w:pPr>
              <w:pStyle w:val="TableParagraph"/>
              <w:spacing w:before="1"/>
              <w:rPr>
                <w:rFonts w:ascii="Calibri Light" w:hAnsi="Calibri Light" w:cs="Calibri Light"/>
                <w:sz w:val="24"/>
                <w:szCs w:val="24"/>
              </w:rPr>
            </w:pPr>
          </w:p>
          <w:p w14:paraId="2799845D"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pacing w:val="-4"/>
                <w:sz w:val="24"/>
                <w:szCs w:val="24"/>
              </w:rPr>
              <w:t>30KLB</w:t>
            </w:r>
          </w:p>
          <w:p w14:paraId="2799845E" w14:textId="77777777" w:rsidR="00FC4118" w:rsidRPr="009535BF" w:rsidRDefault="007071FA">
            <w:pPr>
              <w:pStyle w:val="TableParagraph"/>
              <w:spacing w:line="265" w:lineRule="exact"/>
              <w:ind w:left="107"/>
              <w:rPr>
                <w:rFonts w:ascii="Calibri Light" w:hAnsi="Calibri Light" w:cs="Calibri Light"/>
                <w:sz w:val="24"/>
                <w:szCs w:val="24"/>
              </w:rPr>
            </w:pPr>
            <w:r w:rsidRPr="009535BF">
              <w:rPr>
                <w:rFonts w:ascii="Calibri Light" w:hAnsi="Calibri Light" w:cs="Calibri Light"/>
                <w:spacing w:val="-2"/>
                <w:sz w:val="24"/>
                <w:szCs w:val="24"/>
              </w:rPr>
              <w:t>13608KG</w:t>
            </w:r>
          </w:p>
        </w:tc>
        <w:tc>
          <w:tcPr>
            <w:tcW w:w="1329" w:type="dxa"/>
          </w:tcPr>
          <w:p w14:paraId="2799845F" w14:textId="77777777" w:rsidR="00FC4118" w:rsidRPr="009535BF" w:rsidRDefault="00FC4118">
            <w:pPr>
              <w:pStyle w:val="TableParagraph"/>
              <w:spacing w:before="133"/>
              <w:rPr>
                <w:rFonts w:ascii="Calibri Light" w:hAnsi="Calibri Light" w:cs="Calibri Light"/>
                <w:sz w:val="24"/>
                <w:szCs w:val="24"/>
              </w:rPr>
            </w:pPr>
          </w:p>
          <w:p w14:paraId="27998460"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292</w:t>
            </w:r>
          </w:p>
        </w:tc>
        <w:tc>
          <w:tcPr>
            <w:tcW w:w="1193" w:type="dxa"/>
          </w:tcPr>
          <w:p w14:paraId="27998461" w14:textId="77777777" w:rsidR="00FC4118" w:rsidRPr="009535BF" w:rsidRDefault="00FC4118">
            <w:pPr>
              <w:pStyle w:val="TableParagraph"/>
              <w:spacing w:before="133"/>
              <w:rPr>
                <w:rFonts w:ascii="Calibri Light" w:hAnsi="Calibri Light" w:cs="Calibri Light"/>
                <w:sz w:val="24"/>
                <w:szCs w:val="24"/>
              </w:rPr>
            </w:pPr>
          </w:p>
          <w:p w14:paraId="27998462"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254</w:t>
            </w:r>
          </w:p>
        </w:tc>
        <w:tc>
          <w:tcPr>
            <w:tcW w:w="1080" w:type="dxa"/>
          </w:tcPr>
          <w:p w14:paraId="27998463" w14:textId="77777777" w:rsidR="00FC4118" w:rsidRPr="009535BF" w:rsidRDefault="00FC4118">
            <w:pPr>
              <w:pStyle w:val="TableParagraph"/>
              <w:spacing w:before="133"/>
              <w:rPr>
                <w:rFonts w:ascii="Calibri Light" w:hAnsi="Calibri Light" w:cs="Calibri Light"/>
                <w:sz w:val="24"/>
                <w:szCs w:val="24"/>
              </w:rPr>
            </w:pPr>
          </w:p>
          <w:p w14:paraId="27998464"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146</w:t>
            </w:r>
          </w:p>
        </w:tc>
        <w:tc>
          <w:tcPr>
            <w:tcW w:w="1363" w:type="dxa"/>
          </w:tcPr>
          <w:p w14:paraId="27998465" w14:textId="77777777" w:rsidR="00FC4118" w:rsidRPr="009535BF" w:rsidRDefault="007071FA">
            <w:pPr>
              <w:pStyle w:val="TableParagraph"/>
              <w:ind w:left="108" w:right="161"/>
              <w:jc w:val="both"/>
              <w:rPr>
                <w:rFonts w:ascii="Calibri Light" w:hAnsi="Calibri Light" w:cs="Calibri Light"/>
                <w:sz w:val="24"/>
                <w:szCs w:val="24"/>
              </w:rPr>
            </w:pPr>
            <w:r w:rsidRPr="009535BF">
              <w:rPr>
                <w:rFonts w:ascii="Calibri Light" w:hAnsi="Calibri Light" w:cs="Calibri Light"/>
                <w:spacing w:val="-2"/>
                <w:sz w:val="24"/>
                <w:szCs w:val="24"/>
              </w:rPr>
              <w:t>1x400mm2 1x630mm2 1x806mm2</w:t>
            </w:r>
          </w:p>
          <w:p w14:paraId="27998466" w14:textId="77777777" w:rsidR="00FC4118" w:rsidRPr="009535BF" w:rsidRDefault="007071FA">
            <w:pPr>
              <w:pStyle w:val="TableParagraph"/>
              <w:spacing w:line="246" w:lineRule="exact"/>
              <w:ind w:left="108"/>
              <w:rPr>
                <w:rFonts w:ascii="Calibri Light" w:hAnsi="Calibri Light" w:cs="Calibri Light"/>
                <w:sz w:val="24"/>
                <w:szCs w:val="24"/>
              </w:rPr>
            </w:pPr>
            <w:r w:rsidRPr="009535BF">
              <w:rPr>
                <w:rFonts w:ascii="Calibri Light" w:hAnsi="Calibri Light" w:cs="Calibri Light"/>
                <w:spacing w:val="-2"/>
                <w:sz w:val="24"/>
                <w:szCs w:val="24"/>
              </w:rPr>
              <w:t>2x400mm2</w:t>
            </w:r>
          </w:p>
        </w:tc>
        <w:tc>
          <w:tcPr>
            <w:tcW w:w="2163" w:type="dxa"/>
          </w:tcPr>
          <w:p w14:paraId="27998467" w14:textId="77777777" w:rsidR="00FC4118" w:rsidRPr="009535BF" w:rsidRDefault="007071FA">
            <w:pPr>
              <w:pStyle w:val="TableParagraph"/>
              <w:ind w:left="109"/>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(219mm2) Drake(517mm2) Cardinal(619mm2)</w:t>
            </w:r>
          </w:p>
        </w:tc>
      </w:tr>
      <w:tr w:rsidR="00FC4118" w:rsidRPr="009535BF" w14:paraId="27998476" w14:textId="77777777">
        <w:trPr>
          <w:trHeight w:val="1063"/>
        </w:trPr>
        <w:tc>
          <w:tcPr>
            <w:tcW w:w="1260" w:type="dxa"/>
          </w:tcPr>
          <w:p w14:paraId="27998469" w14:textId="77777777" w:rsidR="00FC4118" w:rsidRPr="009535BF" w:rsidRDefault="00FC4118">
            <w:pPr>
              <w:pStyle w:val="TableParagraph"/>
              <w:spacing w:before="133"/>
              <w:rPr>
                <w:rFonts w:ascii="Calibri Light" w:hAnsi="Calibri Light" w:cs="Calibri Light"/>
                <w:sz w:val="24"/>
                <w:szCs w:val="24"/>
              </w:rPr>
            </w:pPr>
          </w:p>
          <w:p w14:paraId="2799846A"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2"/>
                <w:sz w:val="24"/>
                <w:szCs w:val="24"/>
              </w:rPr>
              <w:t>110/220</w:t>
            </w:r>
          </w:p>
        </w:tc>
        <w:tc>
          <w:tcPr>
            <w:tcW w:w="1258" w:type="dxa"/>
          </w:tcPr>
          <w:p w14:paraId="2799846B" w14:textId="77777777" w:rsidR="00FC4118" w:rsidRPr="009535BF" w:rsidRDefault="007071FA">
            <w:pPr>
              <w:pStyle w:val="TableParagraph"/>
              <w:spacing w:before="132"/>
              <w:ind w:left="107"/>
              <w:rPr>
                <w:rFonts w:ascii="Calibri Light" w:hAnsi="Calibri Light" w:cs="Calibri Light"/>
                <w:sz w:val="24"/>
                <w:szCs w:val="24"/>
              </w:rPr>
            </w:pPr>
            <w:r w:rsidRPr="009535BF">
              <w:rPr>
                <w:rFonts w:ascii="Calibri Light" w:hAnsi="Calibri Light" w:cs="Calibri Light"/>
                <w:spacing w:val="-4"/>
                <w:sz w:val="24"/>
                <w:szCs w:val="24"/>
              </w:rPr>
              <w:t>40KLB</w:t>
            </w:r>
          </w:p>
          <w:p w14:paraId="2799846C" w14:textId="77777777" w:rsidR="00FC4118" w:rsidRPr="009535BF" w:rsidRDefault="007071FA">
            <w:pPr>
              <w:pStyle w:val="TableParagraph"/>
              <w:spacing w:before="1"/>
              <w:ind w:left="107"/>
              <w:rPr>
                <w:rFonts w:ascii="Calibri Light" w:hAnsi="Calibri Light" w:cs="Calibri Light"/>
                <w:sz w:val="24"/>
                <w:szCs w:val="24"/>
              </w:rPr>
            </w:pPr>
            <w:r w:rsidRPr="009535BF">
              <w:rPr>
                <w:rFonts w:ascii="Calibri Light" w:hAnsi="Calibri Light" w:cs="Calibri Light"/>
                <w:spacing w:val="-2"/>
                <w:sz w:val="24"/>
                <w:szCs w:val="24"/>
              </w:rPr>
              <w:t>18144KG</w:t>
            </w:r>
          </w:p>
        </w:tc>
        <w:tc>
          <w:tcPr>
            <w:tcW w:w="1329" w:type="dxa"/>
          </w:tcPr>
          <w:p w14:paraId="2799846D" w14:textId="77777777" w:rsidR="00FC4118" w:rsidRPr="009535BF" w:rsidRDefault="00FC4118">
            <w:pPr>
              <w:pStyle w:val="TableParagraph"/>
              <w:spacing w:before="133"/>
              <w:rPr>
                <w:rFonts w:ascii="Calibri Light" w:hAnsi="Calibri Light" w:cs="Calibri Light"/>
                <w:sz w:val="24"/>
                <w:szCs w:val="24"/>
              </w:rPr>
            </w:pPr>
          </w:p>
          <w:p w14:paraId="2799846E"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320</w:t>
            </w:r>
          </w:p>
        </w:tc>
        <w:tc>
          <w:tcPr>
            <w:tcW w:w="1193" w:type="dxa"/>
          </w:tcPr>
          <w:p w14:paraId="2799846F" w14:textId="77777777" w:rsidR="00FC4118" w:rsidRPr="009535BF" w:rsidRDefault="00FC4118">
            <w:pPr>
              <w:pStyle w:val="TableParagraph"/>
              <w:spacing w:before="133"/>
              <w:rPr>
                <w:rFonts w:ascii="Calibri Light" w:hAnsi="Calibri Light" w:cs="Calibri Light"/>
                <w:sz w:val="24"/>
                <w:szCs w:val="24"/>
              </w:rPr>
            </w:pPr>
          </w:p>
          <w:p w14:paraId="27998470"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280</w:t>
            </w:r>
          </w:p>
        </w:tc>
        <w:tc>
          <w:tcPr>
            <w:tcW w:w="1080" w:type="dxa"/>
          </w:tcPr>
          <w:p w14:paraId="27998471" w14:textId="77777777" w:rsidR="00FC4118" w:rsidRPr="009535BF" w:rsidRDefault="00FC4118">
            <w:pPr>
              <w:pStyle w:val="TableParagraph"/>
              <w:spacing w:before="133"/>
              <w:rPr>
                <w:rFonts w:ascii="Calibri Light" w:hAnsi="Calibri Light" w:cs="Calibri Light"/>
                <w:sz w:val="24"/>
                <w:szCs w:val="24"/>
              </w:rPr>
            </w:pPr>
          </w:p>
          <w:p w14:paraId="27998472"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146</w:t>
            </w:r>
          </w:p>
        </w:tc>
        <w:tc>
          <w:tcPr>
            <w:tcW w:w="1363" w:type="dxa"/>
          </w:tcPr>
          <w:p w14:paraId="27998473" w14:textId="77777777" w:rsidR="00FC4118" w:rsidRPr="009535BF" w:rsidRDefault="007071FA">
            <w:pPr>
              <w:pStyle w:val="TableParagraph"/>
              <w:ind w:left="108" w:right="93"/>
              <w:rPr>
                <w:rFonts w:ascii="Calibri Light" w:hAnsi="Calibri Light" w:cs="Calibri Light"/>
                <w:sz w:val="24"/>
                <w:szCs w:val="24"/>
              </w:rPr>
            </w:pPr>
            <w:r w:rsidRPr="009535BF">
              <w:rPr>
                <w:rFonts w:ascii="Calibri Light" w:hAnsi="Calibri Light" w:cs="Calibri Light"/>
                <w:spacing w:val="-2"/>
                <w:sz w:val="24"/>
                <w:szCs w:val="24"/>
              </w:rPr>
              <w:t>1x400mm2, 1x630mm2 1x806mm2</w:t>
            </w:r>
          </w:p>
          <w:p w14:paraId="27998474" w14:textId="77777777" w:rsidR="00FC4118" w:rsidRPr="009535BF" w:rsidRDefault="007071FA">
            <w:pPr>
              <w:pStyle w:val="TableParagraph"/>
              <w:spacing w:before="1" w:line="246" w:lineRule="exact"/>
              <w:ind w:left="108"/>
              <w:rPr>
                <w:rFonts w:ascii="Calibri Light" w:hAnsi="Calibri Light" w:cs="Calibri Light"/>
                <w:sz w:val="24"/>
                <w:szCs w:val="24"/>
              </w:rPr>
            </w:pPr>
            <w:r w:rsidRPr="009535BF">
              <w:rPr>
                <w:rFonts w:ascii="Calibri Light" w:hAnsi="Calibri Light" w:cs="Calibri Light"/>
                <w:spacing w:val="-2"/>
                <w:sz w:val="24"/>
                <w:szCs w:val="24"/>
              </w:rPr>
              <w:t>2x400mm2</w:t>
            </w:r>
          </w:p>
        </w:tc>
        <w:tc>
          <w:tcPr>
            <w:tcW w:w="2163" w:type="dxa"/>
          </w:tcPr>
          <w:p w14:paraId="27998475" w14:textId="77777777" w:rsidR="00FC4118" w:rsidRPr="009535BF" w:rsidRDefault="007071FA">
            <w:pPr>
              <w:pStyle w:val="TableParagraph"/>
              <w:ind w:left="109"/>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 xml:space="preserve">(219mm2) Drake(517mm2) </w:t>
            </w:r>
            <w:proofErr w:type="gramStart"/>
            <w:r w:rsidRPr="009535BF">
              <w:rPr>
                <w:rFonts w:ascii="Calibri Light" w:hAnsi="Calibri Light" w:cs="Calibri Light"/>
                <w:spacing w:val="-2"/>
                <w:sz w:val="24"/>
                <w:szCs w:val="24"/>
              </w:rPr>
              <w:t>Cardinal(</w:t>
            </w:r>
            <w:proofErr w:type="gramEnd"/>
            <w:r w:rsidRPr="009535BF">
              <w:rPr>
                <w:rFonts w:ascii="Calibri Light" w:hAnsi="Calibri Light" w:cs="Calibri Light"/>
                <w:spacing w:val="-2"/>
                <w:sz w:val="24"/>
                <w:szCs w:val="24"/>
              </w:rPr>
              <w:t>619mm2</w:t>
            </w:r>
          </w:p>
        </w:tc>
      </w:tr>
      <w:tr w:rsidR="00FC4118" w:rsidRPr="009535BF" w14:paraId="27998484" w14:textId="77777777">
        <w:trPr>
          <w:trHeight w:val="1062"/>
        </w:trPr>
        <w:tc>
          <w:tcPr>
            <w:tcW w:w="1260" w:type="dxa"/>
          </w:tcPr>
          <w:p w14:paraId="27998477" w14:textId="77777777" w:rsidR="00FC4118" w:rsidRPr="009535BF" w:rsidRDefault="00FC4118">
            <w:pPr>
              <w:pStyle w:val="TableParagraph"/>
              <w:spacing w:before="133"/>
              <w:rPr>
                <w:rFonts w:ascii="Calibri Light" w:hAnsi="Calibri Light" w:cs="Calibri Light"/>
                <w:sz w:val="24"/>
                <w:szCs w:val="24"/>
              </w:rPr>
            </w:pPr>
          </w:p>
          <w:p w14:paraId="27998478"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220</w:t>
            </w:r>
          </w:p>
        </w:tc>
        <w:tc>
          <w:tcPr>
            <w:tcW w:w="1258" w:type="dxa"/>
          </w:tcPr>
          <w:p w14:paraId="27998479" w14:textId="77777777" w:rsidR="00FC4118" w:rsidRPr="009535BF" w:rsidRDefault="007071FA">
            <w:pPr>
              <w:pStyle w:val="TableParagraph"/>
              <w:spacing w:before="264"/>
              <w:ind w:left="107"/>
              <w:rPr>
                <w:rFonts w:ascii="Calibri Light" w:hAnsi="Calibri Light" w:cs="Calibri Light"/>
                <w:sz w:val="24"/>
                <w:szCs w:val="24"/>
              </w:rPr>
            </w:pPr>
            <w:r w:rsidRPr="009535BF">
              <w:rPr>
                <w:rFonts w:ascii="Calibri Light" w:hAnsi="Calibri Light" w:cs="Calibri Light"/>
                <w:spacing w:val="-4"/>
                <w:sz w:val="24"/>
                <w:szCs w:val="24"/>
              </w:rPr>
              <w:t>50KLB</w:t>
            </w:r>
          </w:p>
          <w:p w14:paraId="2799847A" w14:textId="77777777" w:rsidR="00FC4118" w:rsidRPr="009535BF" w:rsidRDefault="007071FA">
            <w:pPr>
              <w:pStyle w:val="TableParagraph"/>
              <w:spacing w:before="1"/>
              <w:ind w:left="107"/>
              <w:rPr>
                <w:rFonts w:ascii="Calibri Light" w:hAnsi="Calibri Light" w:cs="Calibri Light"/>
                <w:sz w:val="24"/>
                <w:szCs w:val="24"/>
              </w:rPr>
            </w:pPr>
            <w:r w:rsidRPr="009535BF">
              <w:rPr>
                <w:rFonts w:ascii="Calibri Light" w:hAnsi="Calibri Light" w:cs="Calibri Light"/>
                <w:spacing w:val="-2"/>
                <w:sz w:val="24"/>
                <w:szCs w:val="24"/>
              </w:rPr>
              <w:t>22680KG</w:t>
            </w:r>
          </w:p>
        </w:tc>
        <w:tc>
          <w:tcPr>
            <w:tcW w:w="1329" w:type="dxa"/>
          </w:tcPr>
          <w:p w14:paraId="2799847B" w14:textId="77777777" w:rsidR="00FC4118" w:rsidRPr="009535BF" w:rsidRDefault="00FC4118">
            <w:pPr>
              <w:pStyle w:val="TableParagraph"/>
              <w:spacing w:before="133"/>
              <w:rPr>
                <w:rFonts w:ascii="Calibri Light" w:hAnsi="Calibri Light" w:cs="Calibri Light"/>
                <w:sz w:val="24"/>
                <w:szCs w:val="24"/>
              </w:rPr>
            </w:pPr>
          </w:p>
          <w:p w14:paraId="2799847C"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5"/>
                <w:sz w:val="24"/>
                <w:szCs w:val="24"/>
              </w:rPr>
              <w:t>380</w:t>
            </w:r>
          </w:p>
        </w:tc>
        <w:tc>
          <w:tcPr>
            <w:tcW w:w="1193" w:type="dxa"/>
          </w:tcPr>
          <w:p w14:paraId="2799847D" w14:textId="77777777" w:rsidR="00FC4118" w:rsidRPr="009535BF" w:rsidRDefault="00FC4118">
            <w:pPr>
              <w:pStyle w:val="TableParagraph"/>
              <w:spacing w:before="133"/>
              <w:rPr>
                <w:rFonts w:ascii="Calibri Light" w:hAnsi="Calibri Light" w:cs="Calibri Light"/>
                <w:sz w:val="24"/>
                <w:szCs w:val="24"/>
              </w:rPr>
            </w:pPr>
          </w:p>
          <w:p w14:paraId="2799847E"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280</w:t>
            </w:r>
          </w:p>
        </w:tc>
        <w:tc>
          <w:tcPr>
            <w:tcW w:w="1080" w:type="dxa"/>
          </w:tcPr>
          <w:p w14:paraId="2799847F" w14:textId="77777777" w:rsidR="00FC4118" w:rsidRPr="009535BF" w:rsidRDefault="00FC4118">
            <w:pPr>
              <w:pStyle w:val="TableParagraph"/>
              <w:spacing w:before="133"/>
              <w:rPr>
                <w:rFonts w:ascii="Calibri Light" w:hAnsi="Calibri Light" w:cs="Calibri Light"/>
                <w:sz w:val="24"/>
                <w:szCs w:val="24"/>
              </w:rPr>
            </w:pPr>
          </w:p>
          <w:p w14:paraId="27998480"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5"/>
                <w:sz w:val="24"/>
                <w:szCs w:val="24"/>
              </w:rPr>
              <w:t>146</w:t>
            </w:r>
          </w:p>
        </w:tc>
        <w:tc>
          <w:tcPr>
            <w:tcW w:w="1363" w:type="dxa"/>
          </w:tcPr>
          <w:p w14:paraId="27998481" w14:textId="77777777" w:rsidR="00FC4118" w:rsidRPr="009535BF" w:rsidRDefault="007071FA">
            <w:pPr>
              <w:pStyle w:val="TableParagraph"/>
              <w:spacing w:before="264"/>
              <w:ind w:left="108" w:right="93"/>
              <w:rPr>
                <w:rFonts w:ascii="Calibri Light" w:hAnsi="Calibri Light" w:cs="Calibri Light"/>
                <w:sz w:val="24"/>
                <w:szCs w:val="24"/>
              </w:rPr>
            </w:pPr>
            <w:r w:rsidRPr="009535BF">
              <w:rPr>
                <w:rFonts w:ascii="Calibri Light" w:hAnsi="Calibri Light" w:cs="Calibri Light"/>
                <w:spacing w:val="-2"/>
                <w:sz w:val="24"/>
                <w:szCs w:val="24"/>
              </w:rPr>
              <w:t>1x630mm2 2x630mm2</w:t>
            </w:r>
          </w:p>
        </w:tc>
        <w:tc>
          <w:tcPr>
            <w:tcW w:w="2163" w:type="dxa"/>
          </w:tcPr>
          <w:p w14:paraId="27998482" w14:textId="77777777" w:rsidR="00FC4118" w:rsidRPr="009535BF" w:rsidRDefault="007071FA">
            <w:pPr>
              <w:pStyle w:val="TableParagraph"/>
              <w:ind w:left="109"/>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(219mm2) Drake(517mm2) Cardinal(619mm2)</w:t>
            </w:r>
          </w:p>
          <w:p w14:paraId="27998483" w14:textId="77777777" w:rsidR="00FC4118" w:rsidRPr="009535BF" w:rsidRDefault="007071FA">
            <w:pPr>
              <w:pStyle w:val="TableParagraph"/>
              <w:spacing w:line="246" w:lineRule="exact"/>
              <w:ind w:left="109"/>
              <w:rPr>
                <w:rFonts w:ascii="Calibri Light" w:hAnsi="Calibri Light" w:cs="Calibri Light"/>
                <w:sz w:val="24"/>
                <w:szCs w:val="24"/>
              </w:rPr>
            </w:pPr>
            <w:r w:rsidRPr="009535BF">
              <w:rPr>
                <w:rFonts w:ascii="Calibri Light" w:hAnsi="Calibri Light" w:cs="Calibri Light"/>
                <w:spacing w:val="-2"/>
                <w:sz w:val="24"/>
                <w:szCs w:val="24"/>
              </w:rPr>
              <w:t>2xLinnet(438mm2)</w:t>
            </w:r>
          </w:p>
        </w:tc>
      </w:tr>
    </w:tbl>
    <w:p w14:paraId="27998485" w14:textId="77777777" w:rsidR="00FC4118" w:rsidRPr="009535BF" w:rsidRDefault="00FC4118">
      <w:pPr>
        <w:pStyle w:val="Textoindependiente"/>
        <w:rPr>
          <w:rFonts w:ascii="Calibri Light" w:hAnsi="Calibri Light" w:cs="Calibri Light"/>
        </w:rPr>
      </w:pPr>
    </w:p>
    <w:p w14:paraId="27998486" w14:textId="77777777" w:rsidR="00FC4118" w:rsidRPr="009535BF" w:rsidRDefault="007071FA">
      <w:pPr>
        <w:pStyle w:val="Ttulo6"/>
        <w:ind w:left="1211" w:right="2456"/>
        <w:rPr>
          <w:rFonts w:ascii="Calibri Light" w:hAnsi="Calibri Light" w:cs="Calibri Light"/>
        </w:rPr>
      </w:pPr>
      <w:r w:rsidRPr="009535BF">
        <w:rPr>
          <w:rFonts w:ascii="Calibri Light" w:hAnsi="Calibri Light" w:cs="Calibri Light"/>
        </w:rPr>
        <w:t>CUADRO</w:t>
      </w:r>
      <w:r w:rsidRPr="009535BF">
        <w:rPr>
          <w:rFonts w:ascii="Calibri Light" w:hAnsi="Calibri Light" w:cs="Calibri Light"/>
          <w:spacing w:val="-7"/>
        </w:rPr>
        <w:t xml:space="preserve"> </w:t>
      </w:r>
      <w:r w:rsidRPr="009535BF">
        <w:rPr>
          <w:rFonts w:ascii="Calibri Light" w:hAnsi="Calibri Light" w:cs="Calibri Light"/>
        </w:rPr>
        <w:t>A1.3.-</w:t>
      </w:r>
      <w:r w:rsidRPr="009535BF">
        <w:rPr>
          <w:rFonts w:ascii="Calibri Light" w:hAnsi="Calibri Light" w:cs="Calibri Light"/>
          <w:spacing w:val="-8"/>
        </w:rPr>
        <w:t xml:space="preserve"> </w:t>
      </w:r>
      <w:r w:rsidRPr="009535BF">
        <w:rPr>
          <w:rFonts w:ascii="Calibri Light" w:hAnsi="Calibri Light" w:cs="Calibri Light"/>
        </w:rPr>
        <w:t>UTILIZACIÓN</w:t>
      </w:r>
      <w:r w:rsidRPr="009535BF">
        <w:rPr>
          <w:rFonts w:ascii="Calibri Light" w:hAnsi="Calibri Light" w:cs="Calibri Light"/>
          <w:spacing w:val="-7"/>
        </w:rPr>
        <w:t xml:space="preserve"> </w:t>
      </w:r>
      <w:r w:rsidRPr="009535BF">
        <w:rPr>
          <w:rFonts w:ascii="Calibri Light" w:hAnsi="Calibri Light" w:cs="Calibri Light"/>
        </w:rPr>
        <w:t>DE</w:t>
      </w:r>
      <w:r w:rsidRPr="009535BF">
        <w:rPr>
          <w:rFonts w:ascii="Calibri Light" w:hAnsi="Calibri Light" w:cs="Calibri Light"/>
          <w:spacing w:val="-7"/>
        </w:rPr>
        <w:t xml:space="preserve"> </w:t>
      </w:r>
      <w:r w:rsidRPr="009535BF">
        <w:rPr>
          <w:rFonts w:ascii="Calibri Light" w:hAnsi="Calibri Light" w:cs="Calibri Light"/>
        </w:rPr>
        <w:t>AISLADORES</w:t>
      </w:r>
      <w:r w:rsidRPr="009535BF">
        <w:rPr>
          <w:rFonts w:ascii="Calibri Light" w:hAnsi="Calibri Light" w:cs="Calibri Light"/>
          <w:spacing w:val="-7"/>
        </w:rPr>
        <w:t xml:space="preserve"> </w:t>
      </w:r>
      <w:r w:rsidRPr="009535BF">
        <w:rPr>
          <w:rFonts w:ascii="Calibri Light" w:hAnsi="Calibri Light" w:cs="Calibri Light"/>
        </w:rPr>
        <w:t>POLIMERICOS EN CONDUCTORES TIPICOS</w:t>
      </w:r>
    </w:p>
    <w:p w14:paraId="27998487" w14:textId="77777777" w:rsidR="00FC4118" w:rsidRPr="009535BF" w:rsidRDefault="00FC4118">
      <w:pPr>
        <w:pStyle w:val="Textoindependiente"/>
        <w:spacing w:before="50"/>
        <w:rPr>
          <w:rFonts w:ascii="Calibri Light" w:hAnsi="Calibri Light" w:cs="Calibri Light"/>
        </w:rPr>
      </w:pPr>
    </w:p>
    <w:tbl>
      <w:tblPr>
        <w:tblStyle w:val="TableNormal"/>
        <w:tblW w:w="0" w:type="auto"/>
        <w:tblInd w:w="6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80"/>
        <w:gridCol w:w="1023"/>
        <w:gridCol w:w="1135"/>
        <w:gridCol w:w="1169"/>
        <w:gridCol w:w="1142"/>
        <w:gridCol w:w="1342"/>
        <w:gridCol w:w="1958"/>
      </w:tblGrid>
      <w:tr w:rsidR="00FC4118" w:rsidRPr="009535BF" w14:paraId="27998496" w14:textId="77777777">
        <w:trPr>
          <w:trHeight w:val="1060"/>
        </w:trPr>
        <w:tc>
          <w:tcPr>
            <w:tcW w:w="1980" w:type="dxa"/>
          </w:tcPr>
          <w:p w14:paraId="27998488" w14:textId="77777777" w:rsidR="00FC4118" w:rsidRPr="009535BF" w:rsidRDefault="007071FA">
            <w:pPr>
              <w:pStyle w:val="TableParagraph"/>
              <w:spacing w:before="264"/>
              <w:ind w:left="107"/>
              <w:rPr>
                <w:rFonts w:ascii="Calibri Light" w:hAnsi="Calibri Light" w:cs="Calibri Light"/>
                <w:sz w:val="24"/>
                <w:szCs w:val="24"/>
              </w:rPr>
            </w:pPr>
            <w:r w:rsidRPr="009535BF">
              <w:rPr>
                <w:rFonts w:ascii="Calibri Light" w:hAnsi="Calibri Light" w:cs="Calibri Light"/>
                <w:spacing w:val="-2"/>
                <w:sz w:val="24"/>
                <w:szCs w:val="24"/>
              </w:rPr>
              <w:t>DENOMINACION</w:t>
            </w:r>
          </w:p>
          <w:p w14:paraId="27998489" w14:textId="77777777" w:rsidR="00FC4118" w:rsidRPr="009535BF" w:rsidRDefault="007071FA">
            <w:pPr>
              <w:pStyle w:val="TableParagraph"/>
              <w:spacing w:before="1"/>
              <w:ind w:left="107"/>
              <w:rPr>
                <w:rFonts w:ascii="Calibri Light" w:hAnsi="Calibri Light" w:cs="Calibri Light"/>
                <w:sz w:val="24"/>
                <w:szCs w:val="24"/>
              </w:rPr>
            </w:pPr>
            <w:r w:rsidRPr="009535BF">
              <w:rPr>
                <w:rFonts w:ascii="Calibri Light" w:hAnsi="Calibri Light" w:cs="Calibri Light"/>
                <w:spacing w:val="-5"/>
                <w:sz w:val="24"/>
                <w:szCs w:val="24"/>
              </w:rPr>
              <w:t>(*)</w:t>
            </w:r>
          </w:p>
        </w:tc>
        <w:tc>
          <w:tcPr>
            <w:tcW w:w="1023" w:type="dxa"/>
          </w:tcPr>
          <w:p w14:paraId="2799848A" w14:textId="77777777" w:rsidR="00FC4118" w:rsidRPr="009535BF" w:rsidRDefault="007071FA">
            <w:pPr>
              <w:pStyle w:val="TableParagraph"/>
              <w:ind w:left="105" w:right="144"/>
              <w:rPr>
                <w:rFonts w:ascii="Calibri Light" w:hAnsi="Calibri Light" w:cs="Calibri Light"/>
                <w:sz w:val="24"/>
                <w:szCs w:val="24"/>
              </w:rPr>
            </w:pPr>
            <w:r w:rsidRPr="009535BF">
              <w:rPr>
                <w:rFonts w:ascii="Calibri Light" w:hAnsi="Calibri Light" w:cs="Calibri Light"/>
                <w:spacing w:val="-2"/>
                <w:sz w:val="24"/>
                <w:szCs w:val="24"/>
              </w:rPr>
              <w:t>Tensión entre</w:t>
            </w:r>
          </w:p>
          <w:p w14:paraId="2799848B" w14:textId="77777777" w:rsidR="00FC4118" w:rsidRPr="009535BF" w:rsidRDefault="007071FA">
            <w:pPr>
              <w:pStyle w:val="TableParagraph"/>
              <w:spacing w:line="264" w:lineRule="exact"/>
              <w:ind w:left="105" w:right="400"/>
              <w:rPr>
                <w:rFonts w:ascii="Calibri Light" w:hAnsi="Calibri Light" w:cs="Calibri Light"/>
                <w:sz w:val="24"/>
                <w:szCs w:val="24"/>
              </w:rPr>
            </w:pPr>
            <w:r w:rsidRPr="009535BF">
              <w:rPr>
                <w:rFonts w:ascii="Calibri Light" w:hAnsi="Calibri Light" w:cs="Calibri Light"/>
                <w:spacing w:val="-2"/>
                <w:sz w:val="24"/>
                <w:szCs w:val="24"/>
              </w:rPr>
              <w:t xml:space="preserve">fases </w:t>
            </w:r>
            <w:r w:rsidRPr="009535BF">
              <w:rPr>
                <w:rFonts w:ascii="Calibri Light" w:hAnsi="Calibri Light" w:cs="Calibri Light"/>
                <w:spacing w:val="-4"/>
                <w:sz w:val="24"/>
                <w:szCs w:val="24"/>
              </w:rPr>
              <w:t>(kV)</w:t>
            </w:r>
          </w:p>
        </w:tc>
        <w:tc>
          <w:tcPr>
            <w:tcW w:w="1135" w:type="dxa"/>
          </w:tcPr>
          <w:p w14:paraId="2799848C" w14:textId="77777777" w:rsidR="00FC4118" w:rsidRPr="009535BF" w:rsidRDefault="007071FA">
            <w:pPr>
              <w:pStyle w:val="TableParagraph"/>
              <w:ind w:left="105" w:right="108"/>
              <w:rPr>
                <w:rFonts w:ascii="Calibri Light" w:hAnsi="Calibri Light" w:cs="Calibri Light"/>
                <w:sz w:val="24"/>
                <w:szCs w:val="24"/>
              </w:rPr>
            </w:pPr>
            <w:r w:rsidRPr="009535BF">
              <w:rPr>
                <w:rFonts w:ascii="Calibri Light" w:hAnsi="Calibri Light" w:cs="Calibri Light"/>
                <w:spacing w:val="-2"/>
                <w:sz w:val="24"/>
                <w:szCs w:val="24"/>
              </w:rPr>
              <w:t>Carga mecánica</w:t>
            </w:r>
          </w:p>
          <w:p w14:paraId="2799848D" w14:textId="77777777" w:rsidR="00FC4118" w:rsidRPr="009535BF" w:rsidRDefault="007071FA">
            <w:pPr>
              <w:pStyle w:val="TableParagraph"/>
              <w:spacing w:line="264" w:lineRule="exact"/>
              <w:ind w:left="105" w:right="248"/>
              <w:rPr>
                <w:rFonts w:ascii="Calibri Light" w:hAnsi="Calibri Light" w:cs="Calibri Light"/>
                <w:sz w:val="24"/>
                <w:szCs w:val="24"/>
              </w:rPr>
            </w:pPr>
            <w:r w:rsidRPr="009535BF">
              <w:rPr>
                <w:rFonts w:ascii="Calibri Light" w:hAnsi="Calibri Light" w:cs="Calibri Light"/>
                <w:spacing w:val="-2"/>
                <w:sz w:val="24"/>
                <w:szCs w:val="24"/>
              </w:rPr>
              <w:t xml:space="preserve">nominal </w:t>
            </w:r>
            <w:r w:rsidRPr="009535BF">
              <w:rPr>
                <w:rFonts w:ascii="Calibri Light" w:hAnsi="Calibri Light" w:cs="Calibri Light"/>
                <w:spacing w:val="-4"/>
                <w:sz w:val="24"/>
                <w:szCs w:val="24"/>
              </w:rPr>
              <w:t>(kN)</w:t>
            </w:r>
          </w:p>
        </w:tc>
        <w:tc>
          <w:tcPr>
            <w:tcW w:w="1169" w:type="dxa"/>
          </w:tcPr>
          <w:p w14:paraId="2799848E" w14:textId="77777777" w:rsidR="00FC4118" w:rsidRPr="009535BF" w:rsidRDefault="007071FA">
            <w:pPr>
              <w:pStyle w:val="TableParagraph"/>
              <w:tabs>
                <w:tab w:val="left" w:pos="587"/>
              </w:tabs>
              <w:ind w:left="107" w:right="93"/>
              <w:rPr>
                <w:rFonts w:ascii="Calibri Light" w:hAnsi="Calibri Light" w:cs="Calibri Light"/>
                <w:sz w:val="24"/>
                <w:szCs w:val="24"/>
              </w:rPr>
            </w:pPr>
            <w:r w:rsidRPr="009535BF">
              <w:rPr>
                <w:rFonts w:ascii="Calibri Light" w:hAnsi="Calibri Light" w:cs="Calibri Light"/>
                <w:spacing w:val="-2"/>
                <w:sz w:val="24"/>
                <w:szCs w:val="24"/>
              </w:rPr>
              <w:t xml:space="preserve">Distancia </w:t>
            </w:r>
            <w:r w:rsidRPr="009535BF">
              <w:rPr>
                <w:rFonts w:ascii="Calibri Light" w:hAnsi="Calibri Light" w:cs="Calibri Light"/>
                <w:spacing w:val="-5"/>
                <w:sz w:val="24"/>
                <w:szCs w:val="24"/>
              </w:rPr>
              <w:t>de</w:t>
            </w:r>
            <w:r w:rsidRPr="009535BF">
              <w:rPr>
                <w:rFonts w:ascii="Calibri Light" w:hAnsi="Calibri Light" w:cs="Calibri Light"/>
                <w:sz w:val="24"/>
                <w:szCs w:val="24"/>
              </w:rPr>
              <w:tab/>
            </w:r>
            <w:r w:rsidRPr="009535BF">
              <w:rPr>
                <w:rFonts w:ascii="Calibri Light" w:hAnsi="Calibri Light" w:cs="Calibri Light"/>
                <w:spacing w:val="-4"/>
                <w:sz w:val="24"/>
                <w:szCs w:val="24"/>
              </w:rPr>
              <w:t>Fuga</w:t>
            </w:r>
          </w:p>
          <w:p w14:paraId="2799848F" w14:textId="77777777" w:rsidR="00FC4118" w:rsidRPr="009535BF" w:rsidRDefault="007071FA">
            <w:pPr>
              <w:pStyle w:val="TableParagraph"/>
              <w:spacing w:line="264" w:lineRule="exact"/>
              <w:ind w:left="107" w:right="335"/>
              <w:rPr>
                <w:rFonts w:ascii="Calibri Light" w:hAnsi="Calibri Light" w:cs="Calibri Light"/>
                <w:sz w:val="24"/>
                <w:szCs w:val="24"/>
              </w:rPr>
            </w:pPr>
            <w:r w:rsidRPr="009535BF">
              <w:rPr>
                <w:rFonts w:ascii="Calibri Light" w:hAnsi="Calibri Light" w:cs="Calibri Light"/>
                <w:spacing w:val="-2"/>
                <w:sz w:val="24"/>
                <w:szCs w:val="24"/>
              </w:rPr>
              <w:t xml:space="preserve">mínima </w:t>
            </w:r>
            <w:r w:rsidRPr="009535BF">
              <w:rPr>
                <w:rFonts w:ascii="Calibri Light" w:hAnsi="Calibri Light" w:cs="Calibri Light"/>
                <w:spacing w:val="-4"/>
                <w:sz w:val="24"/>
                <w:szCs w:val="24"/>
              </w:rPr>
              <w:t>(mm)</w:t>
            </w:r>
          </w:p>
        </w:tc>
        <w:tc>
          <w:tcPr>
            <w:tcW w:w="1142" w:type="dxa"/>
          </w:tcPr>
          <w:p w14:paraId="27998490" w14:textId="77777777" w:rsidR="00FC4118" w:rsidRPr="009535BF" w:rsidRDefault="007071FA">
            <w:pPr>
              <w:pStyle w:val="TableParagraph"/>
              <w:spacing w:before="132"/>
              <w:ind w:left="108"/>
              <w:rPr>
                <w:rFonts w:ascii="Calibri Light" w:hAnsi="Calibri Light" w:cs="Calibri Light"/>
                <w:sz w:val="24"/>
                <w:szCs w:val="24"/>
              </w:rPr>
            </w:pPr>
            <w:r w:rsidRPr="009535BF">
              <w:rPr>
                <w:rFonts w:ascii="Calibri Light" w:hAnsi="Calibri Light" w:cs="Calibri Light"/>
                <w:spacing w:val="-2"/>
                <w:sz w:val="24"/>
                <w:szCs w:val="24"/>
              </w:rPr>
              <w:t xml:space="preserve">Longitud máxima </w:t>
            </w:r>
            <w:r w:rsidRPr="009535BF">
              <w:rPr>
                <w:rFonts w:ascii="Calibri Light" w:hAnsi="Calibri Light" w:cs="Calibri Light"/>
                <w:spacing w:val="-4"/>
                <w:sz w:val="24"/>
                <w:szCs w:val="24"/>
              </w:rPr>
              <w:t>(mm)</w:t>
            </w:r>
          </w:p>
        </w:tc>
        <w:tc>
          <w:tcPr>
            <w:tcW w:w="1342" w:type="dxa"/>
          </w:tcPr>
          <w:p w14:paraId="27998491" w14:textId="77777777" w:rsidR="00FC4118" w:rsidRPr="009535BF" w:rsidRDefault="007071FA">
            <w:pPr>
              <w:pStyle w:val="TableParagraph"/>
              <w:tabs>
                <w:tab w:val="left" w:pos="893"/>
              </w:tabs>
              <w:ind w:left="108" w:right="92"/>
              <w:rPr>
                <w:rFonts w:ascii="Calibri Light" w:hAnsi="Calibri Light" w:cs="Calibri Light"/>
                <w:sz w:val="24"/>
                <w:szCs w:val="24"/>
              </w:rPr>
            </w:pPr>
            <w:r w:rsidRPr="009535BF">
              <w:rPr>
                <w:rFonts w:ascii="Calibri Light" w:hAnsi="Calibri Light" w:cs="Calibri Light"/>
                <w:spacing w:val="-4"/>
                <w:sz w:val="24"/>
                <w:szCs w:val="24"/>
              </w:rPr>
              <w:t>Uso</w:t>
            </w:r>
            <w:r w:rsidRPr="009535BF">
              <w:rPr>
                <w:rFonts w:ascii="Calibri Light" w:hAnsi="Calibri Light" w:cs="Calibri Light"/>
                <w:sz w:val="24"/>
                <w:szCs w:val="24"/>
              </w:rPr>
              <w:tab/>
            </w:r>
            <w:r w:rsidRPr="009535BF">
              <w:rPr>
                <w:rFonts w:ascii="Calibri Light" w:hAnsi="Calibri Light" w:cs="Calibri Light"/>
                <w:spacing w:val="-4"/>
                <w:sz w:val="24"/>
                <w:szCs w:val="24"/>
              </w:rPr>
              <w:t xml:space="preserve">con </w:t>
            </w:r>
            <w:r w:rsidRPr="009535BF">
              <w:rPr>
                <w:rFonts w:ascii="Calibri Light" w:hAnsi="Calibri Light" w:cs="Calibri Light"/>
                <w:spacing w:val="-2"/>
                <w:sz w:val="24"/>
                <w:szCs w:val="24"/>
              </w:rPr>
              <w:t>conductor</w:t>
            </w:r>
          </w:p>
          <w:p w14:paraId="27998492" w14:textId="77777777" w:rsidR="00FC4118" w:rsidRPr="009535BF" w:rsidRDefault="007071FA">
            <w:pPr>
              <w:pStyle w:val="TableParagraph"/>
              <w:tabs>
                <w:tab w:val="left" w:pos="722"/>
              </w:tabs>
              <w:spacing w:line="264" w:lineRule="exact"/>
              <w:ind w:left="108" w:right="95"/>
              <w:rPr>
                <w:rFonts w:ascii="Calibri Light" w:hAnsi="Calibri Light" w:cs="Calibri Light"/>
                <w:sz w:val="24"/>
                <w:szCs w:val="24"/>
              </w:rPr>
            </w:pPr>
            <w:r w:rsidRPr="009535BF">
              <w:rPr>
                <w:rFonts w:ascii="Calibri Light" w:hAnsi="Calibri Light" w:cs="Calibri Light"/>
                <w:spacing w:val="-6"/>
                <w:sz w:val="24"/>
                <w:szCs w:val="24"/>
              </w:rPr>
              <w:t>Al</w:t>
            </w:r>
            <w:r w:rsidRPr="009535BF">
              <w:rPr>
                <w:rFonts w:ascii="Calibri Light" w:hAnsi="Calibri Light" w:cs="Calibri Light"/>
                <w:sz w:val="24"/>
                <w:szCs w:val="24"/>
              </w:rPr>
              <w:tab/>
            </w:r>
            <w:r w:rsidRPr="009535BF">
              <w:rPr>
                <w:rFonts w:ascii="Calibri Light" w:hAnsi="Calibri Light" w:cs="Calibri Light"/>
                <w:spacing w:val="-2"/>
                <w:sz w:val="24"/>
                <w:szCs w:val="24"/>
              </w:rPr>
              <w:t xml:space="preserve">Clase </w:t>
            </w:r>
            <w:r w:rsidRPr="009535BF">
              <w:rPr>
                <w:rFonts w:ascii="Calibri Light" w:hAnsi="Calibri Light" w:cs="Calibri Light"/>
                <w:spacing w:val="-4"/>
                <w:sz w:val="24"/>
                <w:szCs w:val="24"/>
              </w:rPr>
              <w:t>AAAC</w:t>
            </w:r>
          </w:p>
        </w:tc>
        <w:tc>
          <w:tcPr>
            <w:tcW w:w="1958" w:type="dxa"/>
          </w:tcPr>
          <w:p w14:paraId="27998493" w14:textId="77777777" w:rsidR="00FC4118" w:rsidRPr="009535BF" w:rsidRDefault="007071FA">
            <w:pPr>
              <w:pStyle w:val="TableParagraph"/>
              <w:tabs>
                <w:tab w:val="left" w:pos="1507"/>
              </w:tabs>
              <w:spacing w:line="264" w:lineRule="exact"/>
              <w:ind w:left="108"/>
              <w:rPr>
                <w:rFonts w:ascii="Calibri Light" w:hAnsi="Calibri Light" w:cs="Calibri Light"/>
                <w:sz w:val="24"/>
                <w:szCs w:val="24"/>
              </w:rPr>
            </w:pPr>
            <w:r w:rsidRPr="009535BF">
              <w:rPr>
                <w:rFonts w:ascii="Calibri Light" w:hAnsi="Calibri Light" w:cs="Calibri Light"/>
                <w:spacing w:val="-5"/>
                <w:sz w:val="24"/>
                <w:szCs w:val="24"/>
              </w:rPr>
              <w:t>Uso</w:t>
            </w:r>
            <w:r w:rsidRPr="009535BF">
              <w:rPr>
                <w:rFonts w:ascii="Calibri Light" w:hAnsi="Calibri Light" w:cs="Calibri Light"/>
                <w:sz w:val="24"/>
                <w:szCs w:val="24"/>
              </w:rPr>
              <w:tab/>
            </w:r>
            <w:r w:rsidRPr="009535BF">
              <w:rPr>
                <w:rFonts w:ascii="Calibri Light" w:hAnsi="Calibri Light" w:cs="Calibri Light"/>
                <w:spacing w:val="-5"/>
                <w:sz w:val="24"/>
                <w:szCs w:val="24"/>
              </w:rPr>
              <w:t>con</w:t>
            </w:r>
          </w:p>
          <w:p w14:paraId="27998494" w14:textId="77777777" w:rsidR="00FC4118" w:rsidRPr="009535BF" w:rsidRDefault="007071FA">
            <w:pPr>
              <w:pStyle w:val="TableParagraph"/>
              <w:tabs>
                <w:tab w:val="left" w:pos="1478"/>
              </w:tabs>
              <w:spacing w:before="1"/>
              <w:ind w:left="108"/>
              <w:rPr>
                <w:rFonts w:ascii="Calibri Light" w:hAnsi="Calibri Light" w:cs="Calibri Light"/>
                <w:sz w:val="24"/>
                <w:szCs w:val="24"/>
              </w:rPr>
            </w:pPr>
            <w:r w:rsidRPr="009535BF">
              <w:rPr>
                <w:rFonts w:ascii="Calibri Light" w:hAnsi="Calibri Light" w:cs="Calibri Light"/>
                <w:spacing w:val="-2"/>
                <w:sz w:val="24"/>
                <w:szCs w:val="24"/>
              </w:rPr>
              <w:t>conductor</w:t>
            </w:r>
            <w:r w:rsidRPr="009535BF">
              <w:rPr>
                <w:rFonts w:ascii="Calibri Light" w:hAnsi="Calibri Light" w:cs="Calibri Light"/>
                <w:sz w:val="24"/>
                <w:szCs w:val="24"/>
              </w:rPr>
              <w:tab/>
            </w:r>
            <w:r w:rsidRPr="009535BF">
              <w:rPr>
                <w:rFonts w:ascii="Calibri Light" w:hAnsi="Calibri Light" w:cs="Calibri Light"/>
                <w:spacing w:val="-4"/>
                <w:sz w:val="24"/>
                <w:szCs w:val="24"/>
              </w:rPr>
              <w:t>Alta</w:t>
            </w:r>
          </w:p>
          <w:p w14:paraId="27998495" w14:textId="77777777" w:rsidR="00FC4118" w:rsidRPr="009535BF" w:rsidRDefault="007071FA">
            <w:pPr>
              <w:pStyle w:val="TableParagraph"/>
              <w:spacing w:line="264" w:lineRule="exact"/>
              <w:ind w:left="108" w:right="117"/>
              <w:rPr>
                <w:rFonts w:ascii="Calibri Light" w:hAnsi="Calibri Light" w:cs="Calibri Light"/>
                <w:sz w:val="24"/>
                <w:szCs w:val="24"/>
              </w:rPr>
            </w:pPr>
            <w:r w:rsidRPr="009535BF">
              <w:rPr>
                <w:rFonts w:ascii="Calibri Light" w:hAnsi="Calibri Light" w:cs="Calibri Light"/>
                <w:spacing w:val="-2"/>
                <w:sz w:val="24"/>
                <w:szCs w:val="24"/>
              </w:rPr>
              <w:t xml:space="preserve">Temperatura </w:t>
            </w:r>
            <w:r w:rsidRPr="009535BF">
              <w:rPr>
                <w:rFonts w:ascii="Calibri Light" w:hAnsi="Calibri Light" w:cs="Calibri Light"/>
                <w:sz w:val="24"/>
                <w:szCs w:val="24"/>
              </w:rPr>
              <w:t>Clase ACCC</w:t>
            </w:r>
          </w:p>
        </w:tc>
      </w:tr>
      <w:tr w:rsidR="00FC4118" w:rsidRPr="009535BF" w14:paraId="279984A5" w14:textId="77777777">
        <w:trPr>
          <w:trHeight w:val="1063"/>
        </w:trPr>
        <w:tc>
          <w:tcPr>
            <w:tcW w:w="1980" w:type="dxa"/>
          </w:tcPr>
          <w:p w14:paraId="27998497" w14:textId="77777777" w:rsidR="00FC4118" w:rsidRPr="009535BF" w:rsidRDefault="00FC4118">
            <w:pPr>
              <w:pStyle w:val="TableParagraph"/>
              <w:spacing w:before="133"/>
              <w:rPr>
                <w:rFonts w:ascii="Calibri Light" w:hAnsi="Calibri Light" w:cs="Calibri Light"/>
                <w:sz w:val="24"/>
                <w:szCs w:val="24"/>
              </w:rPr>
            </w:pPr>
          </w:p>
          <w:p w14:paraId="27998498"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2"/>
                <w:sz w:val="24"/>
                <w:szCs w:val="24"/>
              </w:rPr>
              <w:t>CS120S16B16</w:t>
            </w:r>
          </w:p>
        </w:tc>
        <w:tc>
          <w:tcPr>
            <w:tcW w:w="1023" w:type="dxa"/>
          </w:tcPr>
          <w:p w14:paraId="27998499" w14:textId="77777777" w:rsidR="00FC4118" w:rsidRPr="009535BF" w:rsidRDefault="00FC4118">
            <w:pPr>
              <w:pStyle w:val="TableParagraph"/>
              <w:spacing w:before="133"/>
              <w:rPr>
                <w:rFonts w:ascii="Calibri Light" w:hAnsi="Calibri Light" w:cs="Calibri Light"/>
                <w:sz w:val="24"/>
                <w:szCs w:val="24"/>
              </w:rPr>
            </w:pPr>
          </w:p>
          <w:p w14:paraId="2799849A"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110</w:t>
            </w:r>
          </w:p>
        </w:tc>
        <w:tc>
          <w:tcPr>
            <w:tcW w:w="1135" w:type="dxa"/>
          </w:tcPr>
          <w:p w14:paraId="2799849B" w14:textId="77777777" w:rsidR="00FC4118" w:rsidRPr="009535BF" w:rsidRDefault="00FC4118">
            <w:pPr>
              <w:pStyle w:val="TableParagraph"/>
              <w:spacing w:before="133"/>
              <w:rPr>
                <w:rFonts w:ascii="Calibri Light" w:hAnsi="Calibri Light" w:cs="Calibri Light"/>
                <w:sz w:val="24"/>
                <w:szCs w:val="24"/>
              </w:rPr>
            </w:pPr>
          </w:p>
          <w:p w14:paraId="2799849C"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120</w:t>
            </w:r>
          </w:p>
        </w:tc>
        <w:tc>
          <w:tcPr>
            <w:tcW w:w="1169" w:type="dxa"/>
          </w:tcPr>
          <w:p w14:paraId="2799849D" w14:textId="77777777" w:rsidR="00FC4118" w:rsidRPr="009535BF" w:rsidRDefault="00FC4118">
            <w:pPr>
              <w:pStyle w:val="TableParagraph"/>
              <w:spacing w:before="133"/>
              <w:rPr>
                <w:rFonts w:ascii="Calibri Light" w:hAnsi="Calibri Light" w:cs="Calibri Light"/>
                <w:sz w:val="24"/>
                <w:szCs w:val="24"/>
              </w:rPr>
            </w:pPr>
          </w:p>
          <w:p w14:paraId="2799849E"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2900</w:t>
            </w:r>
          </w:p>
        </w:tc>
        <w:tc>
          <w:tcPr>
            <w:tcW w:w="1142" w:type="dxa"/>
          </w:tcPr>
          <w:p w14:paraId="2799849F" w14:textId="77777777" w:rsidR="00FC4118" w:rsidRPr="009535BF" w:rsidRDefault="00FC4118">
            <w:pPr>
              <w:pStyle w:val="TableParagraph"/>
              <w:spacing w:before="133"/>
              <w:rPr>
                <w:rFonts w:ascii="Calibri Light" w:hAnsi="Calibri Light" w:cs="Calibri Light"/>
                <w:sz w:val="24"/>
                <w:szCs w:val="24"/>
              </w:rPr>
            </w:pPr>
          </w:p>
          <w:p w14:paraId="279984A0"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4"/>
                <w:sz w:val="24"/>
                <w:szCs w:val="24"/>
              </w:rPr>
              <w:t>1314</w:t>
            </w:r>
          </w:p>
        </w:tc>
        <w:tc>
          <w:tcPr>
            <w:tcW w:w="1342" w:type="dxa"/>
          </w:tcPr>
          <w:p w14:paraId="279984A1" w14:textId="77777777" w:rsidR="00FC4118" w:rsidRPr="009535BF" w:rsidRDefault="007071FA">
            <w:pPr>
              <w:pStyle w:val="TableParagraph"/>
              <w:spacing w:before="1"/>
              <w:ind w:left="108" w:right="140"/>
              <w:jc w:val="both"/>
              <w:rPr>
                <w:rFonts w:ascii="Calibri Light" w:hAnsi="Calibri Light" w:cs="Calibri Light"/>
                <w:sz w:val="24"/>
                <w:szCs w:val="24"/>
              </w:rPr>
            </w:pPr>
            <w:r w:rsidRPr="009535BF">
              <w:rPr>
                <w:rFonts w:ascii="Calibri Light" w:hAnsi="Calibri Light" w:cs="Calibri Light"/>
                <w:spacing w:val="-2"/>
                <w:sz w:val="24"/>
                <w:szCs w:val="24"/>
              </w:rPr>
              <w:t>1x400mm2 1x630mm2 1x806mm2</w:t>
            </w:r>
          </w:p>
          <w:p w14:paraId="279984A2" w14:textId="77777777" w:rsidR="00FC4118" w:rsidRPr="009535BF" w:rsidRDefault="007071FA">
            <w:pPr>
              <w:pStyle w:val="TableParagraph"/>
              <w:spacing w:line="246" w:lineRule="exact"/>
              <w:ind w:left="108"/>
              <w:rPr>
                <w:rFonts w:ascii="Calibri Light" w:hAnsi="Calibri Light" w:cs="Calibri Light"/>
                <w:sz w:val="24"/>
                <w:szCs w:val="24"/>
              </w:rPr>
            </w:pPr>
            <w:r w:rsidRPr="009535BF">
              <w:rPr>
                <w:rFonts w:ascii="Calibri Light" w:hAnsi="Calibri Light" w:cs="Calibri Light"/>
                <w:spacing w:val="-2"/>
                <w:sz w:val="24"/>
                <w:szCs w:val="24"/>
              </w:rPr>
              <w:t>2x400mm2</w:t>
            </w:r>
          </w:p>
        </w:tc>
        <w:tc>
          <w:tcPr>
            <w:tcW w:w="1958" w:type="dxa"/>
          </w:tcPr>
          <w:p w14:paraId="279984A3" w14:textId="77777777" w:rsidR="00FC4118" w:rsidRPr="009535BF" w:rsidRDefault="007071FA">
            <w:pPr>
              <w:pStyle w:val="TableParagraph"/>
              <w:spacing w:before="1"/>
              <w:ind w:left="108"/>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 xml:space="preserve">(219mm2) Drake(517mm2) </w:t>
            </w:r>
            <w:proofErr w:type="gramStart"/>
            <w:r w:rsidRPr="009535BF">
              <w:rPr>
                <w:rFonts w:ascii="Calibri Light" w:hAnsi="Calibri Light" w:cs="Calibri Light"/>
                <w:spacing w:val="-2"/>
                <w:sz w:val="24"/>
                <w:szCs w:val="24"/>
              </w:rPr>
              <w:t>Cardinal(</w:t>
            </w:r>
            <w:proofErr w:type="gramEnd"/>
            <w:r w:rsidRPr="009535BF">
              <w:rPr>
                <w:rFonts w:ascii="Calibri Light" w:hAnsi="Calibri Light" w:cs="Calibri Light"/>
                <w:spacing w:val="-2"/>
                <w:sz w:val="24"/>
                <w:szCs w:val="24"/>
              </w:rPr>
              <w:t>619mm2</w:t>
            </w:r>
          </w:p>
          <w:p w14:paraId="279984A4" w14:textId="77777777" w:rsidR="00FC4118" w:rsidRPr="009535BF" w:rsidRDefault="007071FA">
            <w:pPr>
              <w:pStyle w:val="TableParagraph"/>
              <w:spacing w:line="246" w:lineRule="exact"/>
              <w:ind w:left="108"/>
              <w:rPr>
                <w:rFonts w:ascii="Calibri Light" w:hAnsi="Calibri Light" w:cs="Calibri Light"/>
                <w:sz w:val="24"/>
                <w:szCs w:val="24"/>
              </w:rPr>
            </w:pPr>
            <w:r w:rsidRPr="009535BF">
              <w:rPr>
                <w:rFonts w:ascii="Calibri Light" w:hAnsi="Calibri Light" w:cs="Calibri Light"/>
                <w:spacing w:val="-10"/>
                <w:sz w:val="24"/>
                <w:szCs w:val="24"/>
              </w:rPr>
              <w:t>)</w:t>
            </w:r>
          </w:p>
        </w:tc>
      </w:tr>
      <w:tr w:rsidR="00FC4118" w:rsidRPr="009535BF" w14:paraId="279984B3" w14:textId="77777777">
        <w:trPr>
          <w:trHeight w:val="1062"/>
        </w:trPr>
        <w:tc>
          <w:tcPr>
            <w:tcW w:w="1980" w:type="dxa"/>
          </w:tcPr>
          <w:p w14:paraId="279984A6" w14:textId="77777777" w:rsidR="00FC4118" w:rsidRPr="009535BF" w:rsidRDefault="00FC4118">
            <w:pPr>
              <w:pStyle w:val="TableParagraph"/>
              <w:spacing w:before="133"/>
              <w:rPr>
                <w:rFonts w:ascii="Calibri Light" w:hAnsi="Calibri Light" w:cs="Calibri Light"/>
                <w:sz w:val="24"/>
                <w:szCs w:val="24"/>
              </w:rPr>
            </w:pPr>
          </w:p>
          <w:p w14:paraId="279984A7"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2"/>
                <w:sz w:val="24"/>
                <w:szCs w:val="24"/>
              </w:rPr>
              <w:t>CS120Y16B16</w:t>
            </w:r>
          </w:p>
        </w:tc>
        <w:tc>
          <w:tcPr>
            <w:tcW w:w="1023" w:type="dxa"/>
          </w:tcPr>
          <w:p w14:paraId="279984A8" w14:textId="77777777" w:rsidR="00FC4118" w:rsidRPr="009535BF" w:rsidRDefault="00FC4118">
            <w:pPr>
              <w:pStyle w:val="TableParagraph"/>
              <w:spacing w:before="133"/>
              <w:rPr>
                <w:rFonts w:ascii="Calibri Light" w:hAnsi="Calibri Light" w:cs="Calibri Light"/>
                <w:sz w:val="24"/>
                <w:szCs w:val="24"/>
              </w:rPr>
            </w:pPr>
          </w:p>
          <w:p w14:paraId="279984A9"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110</w:t>
            </w:r>
          </w:p>
        </w:tc>
        <w:tc>
          <w:tcPr>
            <w:tcW w:w="1135" w:type="dxa"/>
          </w:tcPr>
          <w:p w14:paraId="279984AA" w14:textId="77777777" w:rsidR="00FC4118" w:rsidRPr="009535BF" w:rsidRDefault="00FC4118">
            <w:pPr>
              <w:pStyle w:val="TableParagraph"/>
              <w:spacing w:before="133"/>
              <w:rPr>
                <w:rFonts w:ascii="Calibri Light" w:hAnsi="Calibri Light" w:cs="Calibri Light"/>
                <w:sz w:val="24"/>
                <w:szCs w:val="24"/>
              </w:rPr>
            </w:pPr>
          </w:p>
          <w:p w14:paraId="279984AB"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120</w:t>
            </w:r>
          </w:p>
        </w:tc>
        <w:tc>
          <w:tcPr>
            <w:tcW w:w="1169" w:type="dxa"/>
          </w:tcPr>
          <w:p w14:paraId="279984AC" w14:textId="77777777" w:rsidR="00FC4118" w:rsidRPr="009535BF" w:rsidRDefault="00FC4118">
            <w:pPr>
              <w:pStyle w:val="TableParagraph"/>
              <w:spacing w:before="133"/>
              <w:rPr>
                <w:rFonts w:ascii="Calibri Light" w:hAnsi="Calibri Light" w:cs="Calibri Light"/>
                <w:sz w:val="24"/>
                <w:szCs w:val="24"/>
              </w:rPr>
            </w:pPr>
          </w:p>
          <w:p w14:paraId="279984AD"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2900</w:t>
            </w:r>
          </w:p>
        </w:tc>
        <w:tc>
          <w:tcPr>
            <w:tcW w:w="1142" w:type="dxa"/>
          </w:tcPr>
          <w:p w14:paraId="279984AE" w14:textId="77777777" w:rsidR="00FC4118" w:rsidRPr="009535BF" w:rsidRDefault="00FC4118">
            <w:pPr>
              <w:pStyle w:val="TableParagraph"/>
              <w:spacing w:before="133"/>
              <w:rPr>
                <w:rFonts w:ascii="Calibri Light" w:hAnsi="Calibri Light" w:cs="Calibri Light"/>
                <w:sz w:val="24"/>
                <w:szCs w:val="24"/>
              </w:rPr>
            </w:pPr>
          </w:p>
          <w:p w14:paraId="279984AF"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4"/>
                <w:sz w:val="24"/>
                <w:szCs w:val="24"/>
              </w:rPr>
              <w:t>1314</w:t>
            </w:r>
          </w:p>
        </w:tc>
        <w:tc>
          <w:tcPr>
            <w:tcW w:w="1342" w:type="dxa"/>
          </w:tcPr>
          <w:p w14:paraId="279984B0" w14:textId="77777777" w:rsidR="00FC4118" w:rsidRPr="009535BF" w:rsidRDefault="007071FA">
            <w:pPr>
              <w:pStyle w:val="TableParagraph"/>
              <w:ind w:left="108" w:right="95"/>
              <w:rPr>
                <w:rFonts w:ascii="Calibri Light" w:hAnsi="Calibri Light" w:cs="Calibri Light"/>
                <w:sz w:val="24"/>
                <w:szCs w:val="24"/>
              </w:rPr>
            </w:pPr>
            <w:r w:rsidRPr="009535BF">
              <w:rPr>
                <w:rFonts w:ascii="Calibri Light" w:hAnsi="Calibri Light" w:cs="Calibri Light"/>
                <w:spacing w:val="-2"/>
                <w:sz w:val="24"/>
                <w:szCs w:val="24"/>
              </w:rPr>
              <w:t>1x400mm2 1x630mm2</w:t>
            </w:r>
          </w:p>
          <w:p w14:paraId="279984B1" w14:textId="77777777" w:rsidR="00FC4118" w:rsidRPr="009535BF" w:rsidRDefault="007071FA">
            <w:pPr>
              <w:pStyle w:val="TableParagraph"/>
              <w:spacing w:line="266" w:lineRule="exact"/>
              <w:ind w:left="108" w:right="95"/>
              <w:rPr>
                <w:rFonts w:ascii="Calibri Light" w:hAnsi="Calibri Light" w:cs="Calibri Light"/>
                <w:sz w:val="24"/>
                <w:szCs w:val="24"/>
              </w:rPr>
            </w:pPr>
            <w:r w:rsidRPr="009535BF">
              <w:rPr>
                <w:rFonts w:ascii="Calibri Light" w:hAnsi="Calibri Light" w:cs="Calibri Light"/>
                <w:spacing w:val="-2"/>
                <w:sz w:val="24"/>
                <w:szCs w:val="24"/>
              </w:rPr>
              <w:t>1x806mm2 2x400mm2</w:t>
            </w:r>
          </w:p>
        </w:tc>
        <w:tc>
          <w:tcPr>
            <w:tcW w:w="1958" w:type="dxa"/>
          </w:tcPr>
          <w:p w14:paraId="279984B2" w14:textId="77777777" w:rsidR="00FC4118" w:rsidRPr="009535BF" w:rsidRDefault="007071FA">
            <w:pPr>
              <w:pStyle w:val="TableParagraph"/>
              <w:ind w:left="108"/>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 xml:space="preserve">(219mm2) Drake(517mm2) </w:t>
            </w:r>
            <w:proofErr w:type="gramStart"/>
            <w:r w:rsidRPr="009535BF">
              <w:rPr>
                <w:rFonts w:ascii="Calibri Light" w:hAnsi="Calibri Light" w:cs="Calibri Light"/>
                <w:spacing w:val="-2"/>
                <w:sz w:val="24"/>
                <w:szCs w:val="24"/>
              </w:rPr>
              <w:t>Cardinal(</w:t>
            </w:r>
            <w:proofErr w:type="gramEnd"/>
            <w:r w:rsidRPr="009535BF">
              <w:rPr>
                <w:rFonts w:ascii="Calibri Light" w:hAnsi="Calibri Light" w:cs="Calibri Light"/>
                <w:spacing w:val="-2"/>
                <w:sz w:val="24"/>
                <w:szCs w:val="24"/>
              </w:rPr>
              <w:t>619mm2</w:t>
            </w:r>
          </w:p>
        </w:tc>
      </w:tr>
      <w:tr w:rsidR="00FC4118" w:rsidRPr="009535BF" w14:paraId="279984C9" w14:textId="77777777">
        <w:trPr>
          <w:trHeight w:val="1593"/>
        </w:trPr>
        <w:tc>
          <w:tcPr>
            <w:tcW w:w="1980" w:type="dxa"/>
          </w:tcPr>
          <w:p w14:paraId="279984B4" w14:textId="77777777" w:rsidR="00FC4118" w:rsidRPr="009535BF" w:rsidRDefault="00FC4118">
            <w:pPr>
              <w:pStyle w:val="TableParagraph"/>
              <w:rPr>
                <w:rFonts w:ascii="Calibri Light" w:hAnsi="Calibri Light" w:cs="Calibri Light"/>
                <w:sz w:val="24"/>
                <w:szCs w:val="24"/>
              </w:rPr>
            </w:pPr>
          </w:p>
          <w:p w14:paraId="279984B5" w14:textId="77777777" w:rsidR="00FC4118" w:rsidRPr="009535BF" w:rsidRDefault="00FC4118">
            <w:pPr>
              <w:pStyle w:val="TableParagraph"/>
              <w:spacing w:before="131"/>
              <w:rPr>
                <w:rFonts w:ascii="Calibri Light" w:hAnsi="Calibri Light" w:cs="Calibri Light"/>
                <w:sz w:val="24"/>
                <w:szCs w:val="24"/>
              </w:rPr>
            </w:pPr>
          </w:p>
          <w:p w14:paraId="279984B6"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2"/>
                <w:sz w:val="24"/>
                <w:szCs w:val="24"/>
              </w:rPr>
              <w:t>CS210S20B20</w:t>
            </w:r>
          </w:p>
        </w:tc>
        <w:tc>
          <w:tcPr>
            <w:tcW w:w="1023" w:type="dxa"/>
          </w:tcPr>
          <w:p w14:paraId="279984B7" w14:textId="77777777" w:rsidR="00FC4118" w:rsidRPr="009535BF" w:rsidRDefault="00FC4118">
            <w:pPr>
              <w:pStyle w:val="TableParagraph"/>
              <w:rPr>
                <w:rFonts w:ascii="Calibri Light" w:hAnsi="Calibri Light" w:cs="Calibri Light"/>
                <w:sz w:val="24"/>
                <w:szCs w:val="24"/>
              </w:rPr>
            </w:pPr>
          </w:p>
          <w:p w14:paraId="279984B8" w14:textId="77777777" w:rsidR="00FC4118" w:rsidRPr="009535BF" w:rsidRDefault="00FC4118">
            <w:pPr>
              <w:pStyle w:val="TableParagraph"/>
              <w:spacing w:before="131"/>
              <w:rPr>
                <w:rFonts w:ascii="Calibri Light" w:hAnsi="Calibri Light" w:cs="Calibri Light"/>
                <w:sz w:val="24"/>
                <w:szCs w:val="24"/>
              </w:rPr>
            </w:pPr>
          </w:p>
          <w:p w14:paraId="279984B9"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110</w:t>
            </w:r>
          </w:p>
        </w:tc>
        <w:tc>
          <w:tcPr>
            <w:tcW w:w="1135" w:type="dxa"/>
          </w:tcPr>
          <w:p w14:paraId="279984BA" w14:textId="77777777" w:rsidR="00FC4118" w:rsidRPr="009535BF" w:rsidRDefault="00FC4118">
            <w:pPr>
              <w:pStyle w:val="TableParagraph"/>
              <w:rPr>
                <w:rFonts w:ascii="Calibri Light" w:hAnsi="Calibri Light" w:cs="Calibri Light"/>
                <w:sz w:val="24"/>
                <w:szCs w:val="24"/>
              </w:rPr>
            </w:pPr>
          </w:p>
          <w:p w14:paraId="279984BB" w14:textId="77777777" w:rsidR="00FC4118" w:rsidRPr="009535BF" w:rsidRDefault="00FC4118">
            <w:pPr>
              <w:pStyle w:val="TableParagraph"/>
              <w:spacing w:before="131"/>
              <w:rPr>
                <w:rFonts w:ascii="Calibri Light" w:hAnsi="Calibri Light" w:cs="Calibri Light"/>
                <w:sz w:val="24"/>
                <w:szCs w:val="24"/>
              </w:rPr>
            </w:pPr>
          </w:p>
          <w:p w14:paraId="279984BC" w14:textId="77777777" w:rsidR="00FC4118" w:rsidRPr="009535BF" w:rsidRDefault="007071FA">
            <w:pPr>
              <w:pStyle w:val="TableParagraph"/>
              <w:ind w:left="105"/>
              <w:rPr>
                <w:rFonts w:ascii="Calibri Light" w:hAnsi="Calibri Light" w:cs="Calibri Light"/>
                <w:sz w:val="24"/>
                <w:szCs w:val="24"/>
              </w:rPr>
            </w:pPr>
            <w:r w:rsidRPr="009535BF">
              <w:rPr>
                <w:rFonts w:ascii="Calibri Light" w:hAnsi="Calibri Light" w:cs="Calibri Light"/>
                <w:spacing w:val="-5"/>
                <w:sz w:val="24"/>
                <w:szCs w:val="24"/>
              </w:rPr>
              <w:t>120</w:t>
            </w:r>
          </w:p>
        </w:tc>
        <w:tc>
          <w:tcPr>
            <w:tcW w:w="1169" w:type="dxa"/>
          </w:tcPr>
          <w:p w14:paraId="279984BD" w14:textId="77777777" w:rsidR="00FC4118" w:rsidRPr="009535BF" w:rsidRDefault="00FC4118">
            <w:pPr>
              <w:pStyle w:val="TableParagraph"/>
              <w:rPr>
                <w:rFonts w:ascii="Calibri Light" w:hAnsi="Calibri Light" w:cs="Calibri Light"/>
                <w:sz w:val="24"/>
                <w:szCs w:val="24"/>
              </w:rPr>
            </w:pPr>
          </w:p>
          <w:p w14:paraId="279984BE" w14:textId="77777777" w:rsidR="00FC4118" w:rsidRPr="009535BF" w:rsidRDefault="00FC4118">
            <w:pPr>
              <w:pStyle w:val="TableParagraph"/>
              <w:spacing w:before="131"/>
              <w:rPr>
                <w:rFonts w:ascii="Calibri Light" w:hAnsi="Calibri Light" w:cs="Calibri Light"/>
                <w:sz w:val="24"/>
                <w:szCs w:val="24"/>
              </w:rPr>
            </w:pPr>
          </w:p>
          <w:p w14:paraId="279984BF" w14:textId="77777777" w:rsidR="00FC4118" w:rsidRPr="009535BF" w:rsidRDefault="007071FA">
            <w:pPr>
              <w:pStyle w:val="TableParagraph"/>
              <w:ind w:left="107"/>
              <w:rPr>
                <w:rFonts w:ascii="Calibri Light" w:hAnsi="Calibri Light" w:cs="Calibri Light"/>
                <w:sz w:val="24"/>
                <w:szCs w:val="24"/>
              </w:rPr>
            </w:pPr>
            <w:r w:rsidRPr="009535BF">
              <w:rPr>
                <w:rFonts w:ascii="Calibri Light" w:hAnsi="Calibri Light" w:cs="Calibri Light"/>
                <w:spacing w:val="-4"/>
                <w:sz w:val="24"/>
                <w:szCs w:val="24"/>
              </w:rPr>
              <w:t>2900</w:t>
            </w:r>
          </w:p>
        </w:tc>
        <w:tc>
          <w:tcPr>
            <w:tcW w:w="1142" w:type="dxa"/>
          </w:tcPr>
          <w:p w14:paraId="279984C0" w14:textId="77777777" w:rsidR="00FC4118" w:rsidRPr="009535BF" w:rsidRDefault="00FC4118">
            <w:pPr>
              <w:pStyle w:val="TableParagraph"/>
              <w:rPr>
                <w:rFonts w:ascii="Calibri Light" w:hAnsi="Calibri Light" w:cs="Calibri Light"/>
                <w:sz w:val="24"/>
                <w:szCs w:val="24"/>
              </w:rPr>
            </w:pPr>
          </w:p>
          <w:p w14:paraId="279984C1" w14:textId="77777777" w:rsidR="00FC4118" w:rsidRPr="009535BF" w:rsidRDefault="00FC4118">
            <w:pPr>
              <w:pStyle w:val="TableParagraph"/>
              <w:spacing w:before="131"/>
              <w:rPr>
                <w:rFonts w:ascii="Calibri Light" w:hAnsi="Calibri Light" w:cs="Calibri Light"/>
                <w:sz w:val="24"/>
                <w:szCs w:val="24"/>
              </w:rPr>
            </w:pPr>
          </w:p>
          <w:p w14:paraId="279984C2" w14:textId="77777777" w:rsidR="00FC4118" w:rsidRPr="009535BF" w:rsidRDefault="007071FA">
            <w:pPr>
              <w:pStyle w:val="TableParagraph"/>
              <w:ind w:left="108"/>
              <w:rPr>
                <w:rFonts w:ascii="Calibri Light" w:hAnsi="Calibri Light" w:cs="Calibri Light"/>
                <w:sz w:val="24"/>
                <w:szCs w:val="24"/>
              </w:rPr>
            </w:pPr>
            <w:r w:rsidRPr="009535BF">
              <w:rPr>
                <w:rFonts w:ascii="Calibri Light" w:hAnsi="Calibri Light" w:cs="Calibri Light"/>
                <w:spacing w:val="-4"/>
                <w:sz w:val="24"/>
                <w:szCs w:val="24"/>
              </w:rPr>
              <w:t>1314</w:t>
            </w:r>
          </w:p>
        </w:tc>
        <w:tc>
          <w:tcPr>
            <w:tcW w:w="1342" w:type="dxa"/>
          </w:tcPr>
          <w:p w14:paraId="279984C3" w14:textId="77777777" w:rsidR="00FC4118" w:rsidRPr="009535BF" w:rsidRDefault="00FC4118">
            <w:pPr>
              <w:pStyle w:val="TableParagraph"/>
              <w:rPr>
                <w:rFonts w:ascii="Calibri Light" w:hAnsi="Calibri Light" w:cs="Calibri Light"/>
                <w:sz w:val="24"/>
                <w:szCs w:val="24"/>
              </w:rPr>
            </w:pPr>
          </w:p>
          <w:p w14:paraId="279984C4" w14:textId="77777777" w:rsidR="00FC4118" w:rsidRPr="009535BF" w:rsidRDefault="00FC4118">
            <w:pPr>
              <w:pStyle w:val="TableParagraph"/>
              <w:spacing w:before="131"/>
              <w:rPr>
                <w:rFonts w:ascii="Calibri Light" w:hAnsi="Calibri Light" w:cs="Calibri Light"/>
                <w:sz w:val="24"/>
                <w:szCs w:val="24"/>
              </w:rPr>
            </w:pPr>
          </w:p>
          <w:p w14:paraId="279984C5" w14:textId="77777777" w:rsidR="00FC4118" w:rsidRPr="009535BF" w:rsidRDefault="007071FA">
            <w:pPr>
              <w:pStyle w:val="TableParagraph"/>
              <w:ind w:right="32"/>
              <w:jc w:val="center"/>
              <w:rPr>
                <w:rFonts w:ascii="Calibri Light" w:hAnsi="Calibri Light" w:cs="Calibri Light"/>
                <w:sz w:val="24"/>
                <w:szCs w:val="24"/>
              </w:rPr>
            </w:pPr>
            <w:r w:rsidRPr="009535BF">
              <w:rPr>
                <w:rFonts w:ascii="Calibri Light" w:hAnsi="Calibri Light" w:cs="Calibri Light"/>
                <w:spacing w:val="-2"/>
                <w:sz w:val="24"/>
                <w:szCs w:val="24"/>
              </w:rPr>
              <w:t>2x630mm2</w:t>
            </w:r>
          </w:p>
        </w:tc>
        <w:tc>
          <w:tcPr>
            <w:tcW w:w="1958" w:type="dxa"/>
          </w:tcPr>
          <w:p w14:paraId="279984C6" w14:textId="77777777" w:rsidR="00FC4118" w:rsidRPr="009535BF" w:rsidRDefault="007071FA">
            <w:pPr>
              <w:pStyle w:val="TableParagraph"/>
              <w:ind w:left="108"/>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r w:rsidRPr="009535BF">
              <w:rPr>
                <w:rFonts w:ascii="Calibri Light" w:hAnsi="Calibri Light" w:cs="Calibri Light"/>
                <w:spacing w:val="-2"/>
                <w:sz w:val="24"/>
                <w:szCs w:val="24"/>
              </w:rPr>
              <w:t xml:space="preserve">(219mm2) Drake(517mm2) </w:t>
            </w:r>
            <w:proofErr w:type="gramStart"/>
            <w:r w:rsidRPr="009535BF">
              <w:rPr>
                <w:rFonts w:ascii="Calibri Light" w:hAnsi="Calibri Light" w:cs="Calibri Light"/>
                <w:spacing w:val="-2"/>
                <w:sz w:val="24"/>
                <w:szCs w:val="24"/>
              </w:rPr>
              <w:t>Cardinal(</w:t>
            </w:r>
            <w:proofErr w:type="gramEnd"/>
            <w:r w:rsidRPr="009535BF">
              <w:rPr>
                <w:rFonts w:ascii="Calibri Light" w:hAnsi="Calibri Light" w:cs="Calibri Light"/>
                <w:spacing w:val="-2"/>
                <w:sz w:val="24"/>
                <w:szCs w:val="24"/>
              </w:rPr>
              <w:t>619mm2</w:t>
            </w:r>
          </w:p>
          <w:p w14:paraId="279984C7" w14:textId="77777777" w:rsidR="00FC4118" w:rsidRPr="009535BF" w:rsidRDefault="007071FA">
            <w:pPr>
              <w:pStyle w:val="TableParagraph"/>
              <w:spacing w:line="265" w:lineRule="exact"/>
              <w:ind w:left="108"/>
              <w:rPr>
                <w:rFonts w:ascii="Calibri Light" w:hAnsi="Calibri Light" w:cs="Calibri Light"/>
                <w:sz w:val="24"/>
                <w:szCs w:val="24"/>
              </w:rPr>
            </w:pPr>
            <w:r w:rsidRPr="009535BF">
              <w:rPr>
                <w:rFonts w:ascii="Calibri Light" w:hAnsi="Calibri Light" w:cs="Calibri Light"/>
                <w:spacing w:val="-10"/>
                <w:sz w:val="24"/>
                <w:szCs w:val="24"/>
              </w:rPr>
              <w:t>)</w:t>
            </w:r>
          </w:p>
          <w:p w14:paraId="279984C8" w14:textId="77777777" w:rsidR="00FC4118" w:rsidRPr="009535BF" w:rsidRDefault="007071FA">
            <w:pPr>
              <w:pStyle w:val="TableParagraph"/>
              <w:spacing w:line="268" w:lineRule="exact"/>
              <w:ind w:left="108" w:right="117"/>
              <w:rPr>
                <w:rFonts w:ascii="Calibri Light" w:hAnsi="Calibri Light" w:cs="Calibri Light"/>
                <w:sz w:val="24"/>
                <w:szCs w:val="24"/>
              </w:rPr>
            </w:pPr>
            <w:r w:rsidRPr="009535BF">
              <w:rPr>
                <w:rFonts w:ascii="Calibri Light" w:hAnsi="Calibri Light" w:cs="Calibri Light"/>
                <w:spacing w:val="-2"/>
                <w:sz w:val="24"/>
                <w:szCs w:val="24"/>
              </w:rPr>
              <w:t>2</w:t>
            </w:r>
            <w:proofErr w:type="gramStart"/>
            <w:r w:rsidRPr="009535BF">
              <w:rPr>
                <w:rFonts w:ascii="Calibri Light" w:hAnsi="Calibri Light" w:cs="Calibri Light"/>
                <w:spacing w:val="-2"/>
                <w:sz w:val="24"/>
                <w:szCs w:val="24"/>
              </w:rPr>
              <w:t>xLinnet(</w:t>
            </w:r>
            <w:proofErr w:type="gramEnd"/>
            <w:r w:rsidRPr="009535BF">
              <w:rPr>
                <w:rFonts w:ascii="Calibri Light" w:hAnsi="Calibri Light" w:cs="Calibri Light"/>
                <w:spacing w:val="-2"/>
                <w:sz w:val="24"/>
                <w:szCs w:val="24"/>
              </w:rPr>
              <w:t xml:space="preserve">438mm </w:t>
            </w:r>
            <w:r w:rsidRPr="009535BF">
              <w:rPr>
                <w:rFonts w:ascii="Calibri Light" w:hAnsi="Calibri Light" w:cs="Calibri Light"/>
                <w:spacing w:val="-6"/>
                <w:sz w:val="24"/>
                <w:szCs w:val="24"/>
              </w:rPr>
              <w:t>2)</w:t>
            </w:r>
          </w:p>
        </w:tc>
      </w:tr>
      <w:tr w:rsidR="00FC4118" w:rsidRPr="009535BF" w14:paraId="279984D1" w14:textId="77777777">
        <w:trPr>
          <w:trHeight w:val="262"/>
        </w:trPr>
        <w:tc>
          <w:tcPr>
            <w:tcW w:w="1980" w:type="dxa"/>
          </w:tcPr>
          <w:p w14:paraId="279984CA" w14:textId="77777777" w:rsidR="00FC4118" w:rsidRPr="009535BF" w:rsidRDefault="007071FA">
            <w:pPr>
              <w:pStyle w:val="TableParagraph"/>
              <w:spacing w:line="242" w:lineRule="exact"/>
              <w:ind w:left="107"/>
              <w:rPr>
                <w:rFonts w:ascii="Calibri Light" w:hAnsi="Calibri Light" w:cs="Calibri Light"/>
                <w:sz w:val="24"/>
                <w:szCs w:val="24"/>
              </w:rPr>
            </w:pPr>
            <w:r w:rsidRPr="009535BF">
              <w:rPr>
                <w:rFonts w:ascii="Calibri Light" w:hAnsi="Calibri Light" w:cs="Calibri Light"/>
                <w:spacing w:val="-2"/>
                <w:sz w:val="24"/>
                <w:szCs w:val="24"/>
              </w:rPr>
              <w:t>CS210Y20B20</w:t>
            </w:r>
          </w:p>
        </w:tc>
        <w:tc>
          <w:tcPr>
            <w:tcW w:w="1023" w:type="dxa"/>
          </w:tcPr>
          <w:p w14:paraId="279984CB" w14:textId="77777777" w:rsidR="00FC4118" w:rsidRPr="009535BF" w:rsidRDefault="007071FA">
            <w:pPr>
              <w:pStyle w:val="TableParagraph"/>
              <w:spacing w:line="242" w:lineRule="exact"/>
              <w:ind w:left="105"/>
              <w:rPr>
                <w:rFonts w:ascii="Calibri Light" w:hAnsi="Calibri Light" w:cs="Calibri Light"/>
                <w:sz w:val="24"/>
                <w:szCs w:val="24"/>
              </w:rPr>
            </w:pPr>
            <w:r w:rsidRPr="009535BF">
              <w:rPr>
                <w:rFonts w:ascii="Calibri Light" w:hAnsi="Calibri Light" w:cs="Calibri Light"/>
                <w:spacing w:val="-5"/>
                <w:sz w:val="24"/>
                <w:szCs w:val="24"/>
              </w:rPr>
              <w:t>110</w:t>
            </w:r>
          </w:p>
        </w:tc>
        <w:tc>
          <w:tcPr>
            <w:tcW w:w="1135" w:type="dxa"/>
          </w:tcPr>
          <w:p w14:paraId="279984CC" w14:textId="77777777" w:rsidR="00FC4118" w:rsidRPr="009535BF" w:rsidRDefault="007071FA">
            <w:pPr>
              <w:pStyle w:val="TableParagraph"/>
              <w:spacing w:line="242" w:lineRule="exact"/>
              <w:ind w:left="105"/>
              <w:rPr>
                <w:rFonts w:ascii="Calibri Light" w:hAnsi="Calibri Light" w:cs="Calibri Light"/>
                <w:sz w:val="24"/>
                <w:szCs w:val="24"/>
              </w:rPr>
            </w:pPr>
            <w:r w:rsidRPr="009535BF">
              <w:rPr>
                <w:rFonts w:ascii="Calibri Light" w:hAnsi="Calibri Light" w:cs="Calibri Light"/>
                <w:spacing w:val="-5"/>
                <w:sz w:val="24"/>
                <w:szCs w:val="24"/>
              </w:rPr>
              <w:t>120</w:t>
            </w:r>
          </w:p>
        </w:tc>
        <w:tc>
          <w:tcPr>
            <w:tcW w:w="1169" w:type="dxa"/>
          </w:tcPr>
          <w:p w14:paraId="279984CD" w14:textId="77777777" w:rsidR="00FC4118" w:rsidRPr="009535BF" w:rsidRDefault="007071FA">
            <w:pPr>
              <w:pStyle w:val="TableParagraph"/>
              <w:spacing w:line="242" w:lineRule="exact"/>
              <w:ind w:left="107"/>
              <w:rPr>
                <w:rFonts w:ascii="Calibri Light" w:hAnsi="Calibri Light" w:cs="Calibri Light"/>
                <w:sz w:val="24"/>
                <w:szCs w:val="24"/>
              </w:rPr>
            </w:pPr>
            <w:r w:rsidRPr="009535BF">
              <w:rPr>
                <w:rFonts w:ascii="Calibri Light" w:hAnsi="Calibri Light" w:cs="Calibri Light"/>
                <w:spacing w:val="-4"/>
                <w:sz w:val="24"/>
                <w:szCs w:val="24"/>
              </w:rPr>
              <w:t>2900</w:t>
            </w:r>
          </w:p>
        </w:tc>
        <w:tc>
          <w:tcPr>
            <w:tcW w:w="1142" w:type="dxa"/>
          </w:tcPr>
          <w:p w14:paraId="279984CE" w14:textId="77777777" w:rsidR="00FC4118" w:rsidRPr="009535BF" w:rsidRDefault="007071FA">
            <w:pPr>
              <w:pStyle w:val="TableParagraph"/>
              <w:spacing w:line="242" w:lineRule="exact"/>
              <w:ind w:left="108"/>
              <w:rPr>
                <w:rFonts w:ascii="Calibri Light" w:hAnsi="Calibri Light" w:cs="Calibri Light"/>
                <w:sz w:val="24"/>
                <w:szCs w:val="24"/>
              </w:rPr>
            </w:pPr>
            <w:r w:rsidRPr="009535BF">
              <w:rPr>
                <w:rFonts w:ascii="Calibri Light" w:hAnsi="Calibri Light" w:cs="Calibri Light"/>
                <w:spacing w:val="-4"/>
                <w:sz w:val="24"/>
                <w:szCs w:val="24"/>
              </w:rPr>
              <w:t>1314</w:t>
            </w:r>
          </w:p>
        </w:tc>
        <w:tc>
          <w:tcPr>
            <w:tcW w:w="1342" w:type="dxa"/>
          </w:tcPr>
          <w:p w14:paraId="279984CF" w14:textId="77777777" w:rsidR="00FC4118" w:rsidRPr="009535BF" w:rsidRDefault="007071FA">
            <w:pPr>
              <w:pStyle w:val="TableParagraph"/>
              <w:spacing w:line="242" w:lineRule="exact"/>
              <w:ind w:right="32"/>
              <w:jc w:val="center"/>
              <w:rPr>
                <w:rFonts w:ascii="Calibri Light" w:hAnsi="Calibri Light" w:cs="Calibri Light"/>
                <w:sz w:val="24"/>
                <w:szCs w:val="24"/>
              </w:rPr>
            </w:pPr>
            <w:r w:rsidRPr="009535BF">
              <w:rPr>
                <w:rFonts w:ascii="Calibri Light" w:hAnsi="Calibri Light" w:cs="Calibri Light"/>
                <w:spacing w:val="-2"/>
                <w:sz w:val="24"/>
                <w:szCs w:val="24"/>
              </w:rPr>
              <w:t>2x630mm2</w:t>
            </w:r>
          </w:p>
        </w:tc>
        <w:tc>
          <w:tcPr>
            <w:tcW w:w="1958" w:type="dxa"/>
          </w:tcPr>
          <w:p w14:paraId="279984D0" w14:textId="77777777" w:rsidR="00FC4118" w:rsidRPr="009535BF" w:rsidRDefault="00FC4118">
            <w:pPr>
              <w:pStyle w:val="TableParagraph"/>
              <w:rPr>
                <w:rFonts w:ascii="Calibri Light" w:hAnsi="Calibri Light" w:cs="Calibri Light"/>
                <w:sz w:val="24"/>
                <w:szCs w:val="24"/>
              </w:rPr>
            </w:pPr>
          </w:p>
        </w:tc>
      </w:tr>
      <w:tr w:rsidR="00FC4118" w:rsidRPr="009535BF" w14:paraId="279984D9" w14:textId="77777777">
        <w:trPr>
          <w:trHeight w:val="530"/>
        </w:trPr>
        <w:tc>
          <w:tcPr>
            <w:tcW w:w="1980" w:type="dxa"/>
          </w:tcPr>
          <w:p w14:paraId="279984D2" w14:textId="77777777" w:rsidR="00FC4118" w:rsidRPr="009535BF" w:rsidRDefault="007071FA">
            <w:pPr>
              <w:pStyle w:val="TableParagraph"/>
              <w:spacing w:before="132"/>
              <w:ind w:left="107"/>
              <w:rPr>
                <w:rFonts w:ascii="Calibri Light" w:hAnsi="Calibri Light" w:cs="Calibri Light"/>
                <w:sz w:val="24"/>
                <w:szCs w:val="24"/>
              </w:rPr>
            </w:pPr>
            <w:r w:rsidRPr="009535BF">
              <w:rPr>
                <w:rFonts w:ascii="Calibri Light" w:hAnsi="Calibri Light" w:cs="Calibri Light"/>
                <w:spacing w:val="-2"/>
                <w:sz w:val="24"/>
                <w:szCs w:val="24"/>
              </w:rPr>
              <w:t>CS210S20B20</w:t>
            </w:r>
          </w:p>
        </w:tc>
        <w:tc>
          <w:tcPr>
            <w:tcW w:w="1023" w:type="dxa"/>
          </w:tcPr>
          <w:p w14:paraId="279984D3" w14:textId="77777777" w:rsidR="00FC4118" w:rsidRPr="009535BF" w:rsidRDefault="007071FA">
            <w:pPr>
              <w:pStyle w:val="TableParagraph"/>
              <w:spacing w:before="132"/>
              <w:ind w:left="105"/>
              <w:rPr>
                <w:rFonts w:ascii="Calibri Light" w:hAnsi="Calibri Light" w:cs="Calibri Light"/>
                <w:sz w:val="24"/>
                <w:szCs w:val="24"/>
              </w:rPr>
            </w:pPr>
            <w:r w:rsidRPr="009535BF">
              <w:rPr>
                <w:rFonts w:ascii="Calibri Light" w:hAnsi="Calibri Light" w:cs="Calibri Light"/>
                <w:spacing w:val="-5"/>
                <w:sz w:val="24"/>
                <w:szCs w:val="24"/>
              </w:rPr>
              <w:t>220</w:t>
            </w:r>
          </w:p>
        </w:tc>
        <w:tc>
          <w:tcPr>
            <w:tcW w:w="1135" w:type="dxa"/>
          </w:tcPr>
          <w:p w14:paraId="279984D4" w14:textId="77777777" w:rsidR="00FC4118" w:rsidRPr="009535BF" w:rsidRDefault="007071FA">
            <w:pPr>
              <w:pStyle w:val="TableParagraph"/>
              <w:spacing w:before="132"/>
              <w:ind w:left="105"/>
              <w:rPr>
                <w:rFonts w:ascii="Calibri Light" w:hAnsi="Calibri Light" w:cs="Calibri Light"/>
                <w:sz w:val="24"/>
                <w:szCs w:val="24"/>
              </w:rPr>
            </w:pPr>
            <w:r w:rsidRPr="009535BF">
              <w:rPr>
                <w:rFonts w:ascii="Calibri Light" w:hAnsi="Calibri Light" w:cs="Calibri Light"/>
                <w:spacing w:val="-5"/>
                <w:sz w:val="24"/>
                <w:szCs w:val="24"/>
              </w:rPr>
              <w:t>210</w:t>
            </w:r>
          </w:p>
        </w:tc>
        <w:tc>
          <w:tcPr>
            <w:tcW w:w="1169" w:type="dxa"/>
          </w:tcPr>
          <w:p w14:paraId="279984D5" w14:textId="77777777" w:rsidR="00FC4118" w:rsidRPr="009535BF" w:rsidRDefault="007071FA">
            <w:pPr>
              <w:pStyle w:val="TableParagraph"/>
              <w:spacing w:before="132"/>
              <w:ind w:left="107"/>
              <w:rPr>
                <w:rFonts w:ascii="Calibri Light" w:hAnsi="Calibri Light" w:cs="Calibri Light"/>
                <w:sz w:val="24"/>
                <w:szCs w:val="24"/>
              </w:rPr>
            </w:pPr>
            <w:r w:rsidRPr="009535BF">
              <w:rPr>
                <w:rFonts w:ascii="Calibri Light" w:hAnsi="Calibri Light" w:cs="Calibri Light"/>
                <w:spacing w:val="-4"/>
                <w:sz w:val="24"/>
                <w:szCs w:val="24"/>
              </w:rPr>
              <w:t>5320</w:t>
            </w:r>
          </w:p>
        </w:tc>
        <w:tc>
          <w:tcPr>
            <w:tcW w:w="1142" w:type="dxa"/>
          </w:tcPr>
          <w:p w14:paraId="279984D6" w14:textId="77777777" w:rsidR="00FC4118" w:rsidRPr="009535BF" w:rsidRDefault="007071FA">
            <w:pPr>
              <w:pStyle w:val="TableParagraph"/>
              <w:spacing w:before="132"/>
              <w:ind w:left="108"/>
              <w:rPr>
                <w:rFonts w:ascii="Calibri Light" w:hAnsi="Calibri Light" w:cs="Calibri Light"/>
                <w:sz w:val="24"/>
                <w:szCs w:val="24"/>
              </w:rPr>
            </w:pPr>
            <w:r w:rsidRPr="009535BF">
              <w:rPr>
                <w:rFonts w:ascii="Calibri Light" w:hAnsi="Calibri Light" w:cs="Calibri Light"/>
                <w:spacing w:val="-4"/>
                <w:sz w:val="24"/>
                <w:szCs w:val="24"/>
              </w:rPr>
              <w:t>2044</w:t>
            </w:r>
          </w:p>
        </w:tc>
        <w:tc>
          <w:tcPr>
            <w:tcW w:w="1342" w:type="dxa"/>
          </w:tcPr>
          <w:p w14:paraId="279984D7" w14:textId="77777777" w:rsidR="00FC4118" w:rsidRPr="009535BF" w:rsidRDefault="007071FA">
            <w:pPr>
              <w:pStyle w:val="TableParagraph"/>
              <w:spacing w:line="266" w:lineRule="exact"/>
              <w:ind w:left="108" w:right="95"/>
              <w:rPr>
                <w:rFonts w:ascii="Calibri Light" w:hAnsi="Calibri Light" w:cs="Calibri Light"/>
                <w:sz w:val="24"/>
                <w:szCs w:val="24"/>
              </w:rPr>
            </w:pPr>
            <w:r w:rsidRPr="009535BF">
              <w:rPr>
                <w:rFonts w:ascii="Calibri Light" w:hAnsi="Calibri Light" w:cs="Calibri Light"/>
                <w:spacing w:val="-2"/>
                <w:sz w:val="24"/>
                <w:szCs w:val="24"/>
              </w:rPr>
              <w:t>1x630mm2 2x630mm2</w:t>
            </w:r>
          </w:p>
        </w:tc>
        <w:tc>
          <w:tcPr>
            <w:tcW w:w="1958" w:type="dxa"/>
          </w:tcPr>
          <w:p w14:paraId="279984D8" w14:textId="77777777" w:rsidR="00FC4118" w:rsidRPr="009535BF" w:rsidRDefault="00FC4118">
            <w:pPr>
              <w:pStyle w:val="TableParagraph"/>
              <w:rPr>
                <w:rFonts w:ascii="Calibri Light" w:hAnsi="Calibri Light" w:cs="Calibri Light"/>
                <w:sz w:val="24"/>
                <w:szCs w:val="24"/>
              </w:rPr>
            </w:pPr>
          </w:p>
        </w:tc>
      </w:tr>
      <w:tr w:rsidR="00FC4118" w:rsidRPr="009535BF" w14:paraId="279984E1" w14:textId="77777777">
        <w:trPr>
          <w:trHeight w:val="530"/>
        </w:trPr>
        <w:tc>
          <w:tcPr>
            <w:tcW w:w="1980" w:type="dxa"/>
          </w:tcPr>
          <w:p w14:paraId="279984DA" w14:textId="77777777" w:rsidR="00FC4118" w:rsidRPr="009535BF" w:rsidRDefault="007071FA">
            <w:pPr>
              <w:pStyle w:val="TableParagraph"/>
              <w:spacing w:before="130"/>
              <w:ind w:left="107"/>
              <w:rPr>
                <w:rFonts w:ascii="Calibri Light" w:hAnsi="Calibri Light" w:cs="Calibri Light"/>
                <w:sz w:val="24"/>
                <w:szCs w:val="24"/>
              </w:rPr>
            </w:pPr>
            <w:r w:rsidRPr="009535BF">
              <w:rPr>
                <w:rFonts w:ascii="Calibri Light" w:hAnsi="Calibri Light" w:cs="Calibri Light"/>
                <w:spacing w:val="-2"/>
                <w:sz w:val="24"/>
                <w:szCs w:val="24"/>
              </w:rPr>
              <w:t>CS210Y20B20</w:t>
            </w:r>
          </w:p>
        </w:tc>
        <w:tc>
          <w:tcPr>
            <w:tcW w:w="1023" w:type="dxa"/>
          </w:tcPr>
          <w:p w14:paraId="279984DB" w14:textId="77777777" w:rsidR="00FC4118" w:rsidRPr="009535BF" w:rsidRDefault="007071FA">
            <w:pPr>
              <w:pStyle w:val="TableParagraph"/>
              <w:spacing w:before="130"/>
              <w:ind w:left="105"/>
              <w:rPr>
                <w:rFonts w:ascii="Calibri Light" w:hAnsi="Calibri Light" w:cs="Calibri Light"/>
                <w:sz w:val="24"/>
                <w:szCs w:val="24"/>
              </w:rPr>
            </w:pPr>
            <w:r w:rsidRPr="009535BF">
              <w:rPr>
                <w:rFonts w:ascii="Calibri Light" w:hAnsi="Calibri Light" w:cs="Calibri Light"/>
                <w:spacing w:val="-5"/>
                <w:sz w:val="24"/>
                <w:szCs w:val="24"/>
              </w:rPr>
              <w:t>220</w:t>
            </w:r>
          </w:p>
        </w:tc>
        <w:tc>
          <w:tcPr>
            <w:tcW w:w="1135" w:type="dxa"/>
          </w:tcPr>
          <w:p w14:paraId="279984DC" w14:textId="77777777" w:rsidR="00FC4118" w:rsidRPr="009535BF" w:rsidRDefault="007071FA">
            <w:pPr>
              <w:pStyle w:val="TableParagraph"/>
              <w:spacing w:before="130"/>
              <w:ind w:left="105"/>
              <w:rPr>
                <w:rFonts w:ascii="Calibri Light" w:hAnsi="Calibri Light" w:cs="Calibri Light"/>
                <w:sz w:val="24"/>
                <w:szCs w:val="24"/>
              </w:rPr>
            </w:pPr>
            <w:r w:rsidRPr="009535BF">
              <w:rPr>
                <w:rFonts w:ascii="Calibri Light" w:hAnsi="Calibri Light" w:cs="Calibri Light"/>
                <w:spacing w:val="-5"/>
                <w:sz w:val="24"/>
                <w:szCs w:val="24"/>
              </w:rPr>
              <w:t>210</w:t>
            </w:r>
          </w:p>
        </w:tc>
        <w:tc>
          <w:tcPr>
            <w:tcW w:w="1169" w:type="dxa"/>
          </w:tcPr>
          <w:p w14:paraId="279984DD" w14:textId="77777777" w:rsidR="00FC4118" w:rsidRPr="009535BF" w:rsidRDefault="007071FA">
            <w:pPr>
              <w:pStyle w:val="TableParagraph"/>
              <w:spacing w:before="130"/>
              <w:ind w:left="107"/>
              <w:rPr>
                <w:rFonts w:ascii="Calibri Light" w:hAnsi="Calibri Light" w:cs="Calibri Light"/>
                <w:sz w:val="24"/>
                <w:szCs w:val="24"/>
              </w:rPr>
            </w:pPr>
            <w:r w:rsidRPr="009535BF">
              <w:rPr>
                <w:rFonts w:ascii="Calibri Light" w:hAnsi="Calibri Light" w:cs="Calibri Light"/>
                <w:spacing w:val="-4"/>
                <w:sz w:val="24"/>
                <w:szCs w:val="24"/>
              </w:rPr>
              <w:t>5320</w:t>
            </w:r>
          </w:p>
        </w:tc>
        <w:tc>
          <w:tcPr>
            <w:tcW w:w="1142" w:type="dxa"/>
          </w:tcPr>
          <w:p w14:paraId="279984DE" w14:textId="77777777" w:rsidR="00FC4118" w:rsidRPr="009535BF" w:rsidRDefault="007071FA">
            <w:pPr>
              <w:pStyle w:val="TableParagraph"/>
              <w:spacing w:before="130"/>
              <w:ind w:left="108"/>
              <w:rPr>
                <w:rFonts w:ascii="Calibri Light" w:hAnsi="Calibri Light" w:cs="Calibri Light"/>
                <w:sz w:val="24"/>
                <w:szCs w:val="24"/>
              </w:rPr>
            </w:pPr>
            <w:r w:rsidRPr="009535BF">
              <w:rPr>
                <w:rFonts w:ascii="Calibri Light" w:hAnsi="Calibri Light" w:cs="Calibri Light"/>
                <w:spacing w:val="-4"/>
                <w:sz w:val="24"/>
                <w:szCs w:val="24"/>
              </w:rPr>
              <w:t>2044</w:t>
            </w:r>
          </w:p>
        </w:tc>
        <w:tc>
          <w:tcPr>
            <w:tcW w:w="1342" w:type="dxa"/>
          </w:tcPr>
          <w:p w14:paraId="279984DF" w14:textId="77777777" w:rsidR="00FC4118" w:rsidRPr="009535BF" w:rsidRDefault="007071FA">
            <w:pPr>
              <w:pStyle w:val="TableParagraph"/>
              <w:spacing w:line="266" w:lineRule="exact"/>
              <w:ind w:left="108" w:right="95"/>
              <w:rPr>
                <w:rFonts w:ascii="Calibri Light" w:hAnsi="Calibri Light" w:cs="Calibri Light"/>
                <w:sz w:val="24"/>
                <w:szCs w:val="24"/>
              </w:rPr>
            </w:pPr>
            <w:r w:rsidRPr="009535BF">
              <w:rPr>
                <w:rFonts w:ascii="Calibri Light" w:hAnsi="Calibri Light" w:cs="Calibri Light"/>
                <w:spacing w:val="-2"/>
                <w:sz w:val="24"/>
                <w:szCs w:val="24"/>
              </w:rPr>
              <w:t>1x630mm2 2x630mm2</w:t>
            </w:r>
          </w:p>
        </w:tc>
        <w:tc>
          <w:tcPr>
            <w:tcW w:w="1958" w:type="dxa"/>
          </w:tcPr>
          <w:p w14:paraId="279984E0" w14:textId="77777777" w:rsidR="00FC4118" w:rsidRPr="009535BF" w:rsidRDefault="00FC4118">
            <w:pPr>
              <w:pStyle w:val="TableParagraph"/>
              <w:rPr>
                <w:rFonts w:ascii="Calibri Light" w:hAnsi="Calibri Light" w:cs="Calibri Light"/>
                <w:sz w:val="24"/>
                <w:szCs w:val="24"/>
              </w:rPr>
            </w:pPr>
          </w:p>
        </w:tc>
      </w:tr>
    </w:tbl>
    <w:p w14:paraId="279984E2" w14:textId="77777777" w:rsidR="00FC4118" w:rsidRPr="009535BF" w:rsidRDefault="00FC4118">
      <w:pPr>
        <w:pStyle w:val="TableParagraph"/>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4E3" w14:textId="77777777" w:rsidR="00FC4118" w:rsidRPr="009535BF" w:rsidRDefault="007071FA">
      <w:pPr>
        <w:pStyle w:val="Ttulo6"/>
        <w:spacing w:before="90"/>
        <w:ind w:left="1211"/>
        <w:rPr>
          <w:rFonts w:ascii="Calibri Light" w:hAnsi="Calibri Light" w:cs="Calibri Light"/>
        </w:rPr>
      </w:pPr>
      <w:r w:rsidRPr="009535BF">
        <w:rPr>
          <w:rFonts w:ascii="Calibri Light" w:hAnsi="Calibri Light" w:cs="Calibri Light"/>
        </w:rPr>
        <w:lastRenderedPageBreak/>
        <w:t>SIMBOLOGIA</w:t>
      </w:r>
      <w:r w:rsidRPr="009535BF">
        <w:rPr>
          <w:rFonts w:ascii="Calibri Light" w:hAnsi="Calibri Light" w:cs="Calibri Light"/>
          <w:spacing w:val="-2"/>
        </w:rPr>
        <w:t xml:space="preserve"> </w:t>
      </w:r>
      <w:r w:rsidRPr="009535BF">
        <w:rPr>
          <w:rFonts w:ascii="Calibri Light" w:hAnsi="Calibri Light" w:cs="Calibri Light"/>
        </w:rPr>
        <w:t xml:space="preserve">DE </w:t>
      </w:r>
      <w:r w:rsidRPr="009535BF">
        <w:rPr>
          <w:rFonts w:ascii="Calibri Light" w:hAnsi="Calibri Light" w:cs="Calibri Light"/>
          <w:spacing w:val="-2"/>
        </w:rPr>
        <w:t>DENOMINACION</w:t>
      </w:r>
    </w:p>
    <w:p w14:paraId="279984E4" w14:textId="77777777" w:rsidR="00FC4118" w:rsidRPr="009535BF" w:rsidRDefault="007071FA">
      <w:pPr>
        <w:pStyle w:val="Textoindependiente"/>
        <w:tabs>
          <w:tab w:val="left" w:pos="2267"/>
        </w:tabs>
        <w:spacing w:before="1"/>
        <w:ind w:left="1211"/>
        <w:rPr>
          <w:rFonts w:ascii="Calibri Light" w:hAnsi="Calibri Light" w:cs="Calibri Light"/>
        </w:rPr>
      </w:pPr>
      <w:r w:rsidRPr="009535BF">
        <w:rPr>
          <w:rFonts w:ascii="Calibri Light" w:hAnsi="Calibri Light" w:cs="Calibri Light"/>
          <w:spacing w:val="-5"/>
        </w:rPr>
        <w:t>CS:</w:t>
      </w:r>
      <w:r w:rsidRPr="009535BF">
        <w:rPr>
          <w:rFonts w:ascii="Calibri Light" w:hAnsi="Calibri Light" w:cs="Calibri Light"/>
        </w:rPr>
        <w:tab/>
        <w:t>Aislador</w:t>
      </w:r>
      <w:r w:rsidRPr="009535BF">
        <w:rPr>
          <w:rFonts w:ascii="Calibri Light" w:hAnsi="Calibri Light" w:cs="Calibri Light"/>
          <w:spacing w:val="-4"/>
        </w:rPr>
        <w:t xml:space="preserve"> </w:t>
      </w:r>
      <w:r w:rsidRPr="009535BF">
        <w:rPr>
          <w:rFonts w:ascii="Calibri Light" w:hAnsi="Calibri Light" w:cs="Calibri Light"/>
          <w:spacing w:val="-2"/>
        </w:rPr>
        <w:t>polimérico</w:t>
      </w:r>
    </w:p>
    <w:p w14:paraId="279984E5" w14:textId="77777777" w:rsidR="00FC4118" w:rsidRPr="009535BF" w:rsidRDefault="007071FA">
      <w:pPr>
        <w:pStyle w:val="Textoindependiente"/>
        <w:tabs>
          <w:tab w:val="left" w:pos="2267"/>
        </w:tabs>
        <w:spacing w:before="1" w:line="289" w:lineRule="exact"/>
        <w:ind w:left="1211"/>
        <w:rPr>
          <w:rFonts w:ascii="Calibri Light" w:hAnsi="Calibri Light" w:cs="Calibri Light"/>
        </w:rPr>
      </w:pPr>
      <w:r w:rsidRPr="009535BF">
        <w:rPr>
          <w:rFonts w:ascii="Calibri Light" w:hAnsi="Calibri Light" w:cs="Calibri Light"/>
          <w:spacing w:val="-4"/>
        </w:rPr>
        <w:t>120:</w:t>
      </w:r>
      <w:r w:rsidRPr="009535BF">
        <w:rPr>
          <w:rFonts w:ascii="Calibri Light" w:hAnsi="Calibri Light" w:cs="Calibri Light"/>
        </w:rPr>
        <w:tab/>
        <w:t>Capacidad</w:t>
      </w:r>
      <w:r w:rsidRPr="009535BF">
        <w:rPr>
          <w:rFonts w:ascii="Calibri Light" w:hAnsi="Calibri Light" w:cs="Calibri Light"/>
          <w:spacing w:val="-5"/>
        </w:rPr>
        <w:t xml:space="preserve"> </w:t>
      </w:r>
      <w:r w:rsidRPr="009535BF">
        <w:rPr>
          <w:rFonts w:ascii="Calibri Light" w:hAnsi="Calibri Light" w:cs="Calibri Light"/>
        </w:rPr>
        <w:t>mecánica</w:t>
      </w:r>
      <w:r w:rsidRPr="009535BF">
        <w:rPr>
          <w:rFonts w:ascii="Calibri Light" w:hAnsi="Calibri Light" w:cs="Calibri Light"/>
          <w:spacing w:val="-2"/>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spacing w:val="-5"/>
        </w:rPr>
        <w:t>kN</w:t>
      </w:r>
    </w:p>
    <w:p w14:paraId="279984E6" w14:textId="77777777" w:rsidR="00FC4118" w:rsidRPr="009535BF" w:rsidRDefault="007071FA">
      <w:pPr>
        <w:pStyle w:val="Textoindependiente"/>
        <w:tabs>
          <w:tab w:val="left" w:pos="2267"/>
        </w:tabs>
        <w:ind w:left="1360" w:right="3796"/>
        <w:rPr>
          <w:rFonts w:ascii="Calibri Light" w:hAnsi="Calibri Light" w:cs="Calibri Light"/>
        </w:rPr>
      </w:pPr>
      <w:r w:rsidRPr="009535BF">
        <w:rPr>
          <w:rFonts w:ascii="Calibri Light" w:hAnsi="Calibri Light" w:cs="Calibri Light"/>
          <w:spacing w:val="-6"/>
        </w:rPr>
        <w:t>S:</w:t>
      </w:r>
      <w:r w:rsidRPr="009535BF">
        <w:rPr>
          <w:rFonts w:ascii="Calibri Light" w:hAnsi="Calibri Light" w:cs="Calibri Light"/>
        </w:rPr>
        <w:tab/>
      </w:r>
      <w:proofErr w:type="spellStart"/>
      <w:r w:rsidRPr="009535BF">
        <w:rPr>
          <w:rFonts w:ascii="Calibri Light" w:hAnsi="Calibri Light" w:cs="Calibri Light"/>
        </w:rPr>
        <w:t>Fitting</w:t>
      </w:r>
      <w:proofErr w:type="spellEnd"/>
      <w:r w:rsidRPr="009535BF">
        <w:rPr>
          <w:rFonts w:ascii="Calibri Light" w:hAnsi="Calibri Light" w:cs="Calibri Light"/>
          <w:spacing w:val="-6"/>
        </w:rPr>
        <w:t xml:space="preserve"> </w:t>
      </w:r>
      <w:r w:rsidRPr="009535BF">
        <w:rPr>
          <w:rFonts w:ascii="Calibri Light" w:hAnsi="Calibri Light" w:cs="Calibri Light"/>
        </w:rPr>
        <w:t>lado</w:t>
      </w:r>
      <w:r w:rsidRPr="009535BF">
        <w:rPr>
          <w:rFonts w:ascii="Calibri Light" w:hAnsi="Calibri Light" w:cs="Calibri Light"/>
          <w:spacing w:val="-6"/>
        </w:rPr>
        <w:t xml:space="preserve"> </w:t>
      </w:r>
      <w:r w:rsidRPr="009535BF">
        <w:rPr>
          <w:rFonts w:ascii="Calibri Light" w:hAnsi="Calibri Light" w:cs="Calibri Light"/>
        </w:rPr>
        <w:t>Torre</w:t>
      </w:r>
      <w:r w:rsidRPr="009535BF">
        <w:rPr>
          <w:rFonts w:ascii="Calibri Light" w:hAnsi="Calibri Light" w:cs="Calibri Light"/>
          <w:spacing w:val="-6"/>
        </w:rPr>
        <w:t xml:space="preserve"> </w:t>
      </w:r>
      <w:r w:rsidRPr="009535BF">
        <w:rPr>
          <w:rFonts w:ascii="Calibri Light" w:hAnsi="Calibri Light" w:cs="Calibri Light"/>
        </w:rPr>
        <w:t>rótula,</w:t>
      </w:r>
      <w:r w:rsidRPr="009535BF">
        <w:rPr>
          <w:rFonts w:ascii="Calibri Light" w:hAnsi="Calibri Light" w:cs="Calibri Light"/>
          <w:spacing w:val="-8"/>
        </w:rPr>
        <w:t xml:space="preserve"> </w:t>
      </w:r>
      <w:r w:rsidRPr="009535BF">
        <w:rPr>
          <w:rFonts w:ascii="Calibri Light" w:hAnsi="Calibri Light" w:cs="Calibri Light"/>
        </w:rPr>
        <w:t>cuenca</w:t>
      </w:r>
      <w:r w:rsidRPr="009535BF">
        <w:rPr>
          <w:rFonts w:ascii="Calibri Light" w:hAnsi="Calibri Light" w:cs="Calibri Light"/>
          <w:spacing w:val="-5"/>
        </w:rPr>
        <w:t xml:space="preserve"> </w:t>
      </w:r>
      <w:r w:rsidRPr="009535BF">
        <w:rPr>
          <w:rFonts w:ascii="Calibri Light" w:hAnsi="Calibri Light" w:cs="Calibri Light"/>
        </w:rPr>
        <w:t xml:space="preserve">(socket) </w:t>
      </w:r>
      <w:r w:rsidRPr="009535BF">
        <w:rPr>
          <w:rFonts w:ascii="Calibri Light" w:hAnsi="Calibri Light" w:cs="Calibri Light"/>
          <w:spacing w:val="-6"/>
        </w:rPr>
        <w:t>B:</w:t>
      </w:r>
      <w:r w:rsidRPr="009535BF">
        <w:rPr>
          <w:rFonts w:ascii="Calibri Light" w:hAnsi="Calibri Light" w:cs="Calibri Light"/>
        </w:rPr>
        <w:tab/>
      </w:r>
      <w:proofErr w:type="spellStart"/>
      <w:r w:rsidRPr="009535BF">
        <w:rPr>
          <w:rFonts w:ascii="Calibri Light" w:hAnsi="Calibri Light" w:cs="Calibri Light"/>
        </w:rPr>
        <w:t>Fitting</w:t>
      </w:r>
      <w:proofErr w:type="spellEnd"/>
      <w:r w:rsidRPr="009535BF">
        <w:rPr>
          <w:rFonts w:ascii="Calibri Light" w:hAnsi="Calibri Light" w:cs="Calibri Light"/>
        </w:rPr>
        <w:t xml:space="preserve"> lado Línea (</w:t>
      </w:r>
      <w:proofErr w:type="spellStart"/>
      <w:r w:rsidRPr="009535BF">
        <w:rPr>
          <w:rFonts w:ascii="Calibri Light" w:hAnsi="Calibri Light" w:cs="Calibri Light"/>
        </w:rPr>
        <w:t>ball</w:t>
      </w:r>
      <w:proofErr w:type="spellEnd"/>
      <w:r w:rsidRPr="009535BF">
        <w:rPr>
          <w:rFonts w:ascii="Calibri Light" w:hAnsi="Calibri Light" w:cs="Calibri Light"/>
        </w:rPr>
        <w:t>)</w:t>
      </w:r>
    </w:p>
    <w:p w14:paraId="279984E7" w14:textId="77777777" w:rsidR="00FC4118" w:rsidRPr="009535BF" w:rsidRDefault="007071FA">
      <w:pPr>
        <w:pStyle w:val="Textoindependiente"/>
        <w:tabs>
          <w:tab w:val="left" w:pos="2267"/>
        </w:tabs>
        <w:ind w:left="1286"/>
        <w:rPr>
          <w:rFonts w:ascii="Calibri Light" w:hAnsi="Calibri Light" w:cs="Calibri Light"/>
        </w:rPr>
      </w:pPr>
      <w:r w:rsidRPr="009535BF">
        <w:rPr>
          <w:rFonts w:ascii="Calibri Light" w:hAnsi="Calibri Light" w:cs="Calibri Light"/>
          <w:spacing w:val="-5"/>
        </w:rPr>
        <w:t>Y:</w:t>
      </w:r>
      <w:r w:rsidRPr="009535BF">
        <w:rPr>
          <w:rFonts w:ascii="Calibri Light" w:hAnsi="Calibri Light" w:cs="Calibri Light"/>
        </w:rPr>
        <w:tab/>
      </w:r>
      <w:proofErr w:type="spellStart"/>
      <w:r w:rsidRPr="009535BF">
        <w:rPr>
          <w:rFonts w:ascii="Calibri Light" w:hAnsi="Calibri Light" w:cs="Calibri Light"/>
        </w:rPr>
        <w:t>Fitting</w:t>
      </w:r>
      <w:proofErr w:type="spellEnd"/>
      <w:r w:rsidRPr="009535BF">
        <w:rPr>
          <w:rFonts w:ascii="Calibri Light" w:hAnsi="Calibri Light" w:cs="Calibri Light"/>
          <w:spacing w:val="-3"/>
        </w:rPr>
        <w:t xml:space="preserve"> </w:t>
      </w:r>
      <w:r w:rsidRPr="009535BF">
        <w:rPr>
          <w:rFonts w:ascii="Calibri Light" w:hAnsi="Calibri Light" w:cs="Calibri Light"/>
        </w:rPr>
        <w:t>lado</w:t>
      </w:r>
      <w:r w:rsidRPr="009535BF">
        <w:rPr>
          <w:rFonts w:ascii="Calibri Light" w:hAnsi="Calibri Light" w:cs="Calibri Light"/>
          <w:spacing w:val="-3"/>
        </w:rPr>
        <w:t xml:space="preserve"> </w:t>
      </w:r>
      <w:r w:rsidRPr="009535BF">
        <w:rPr>
          <w:rFonts w:ascii="Calibri Light" w:hAnsi="Calibri Light" w:cs="Calibri Light"/>
        </w:rPr>
        <w:t>torre</w:t>
      </w:r>
      <w:r w:rsidRPr="009535BF">
        <w:rPr>
          <w:rFonts w:ascii="Calibri Light" w:hAnsi="Calibri Light" w:cs="Calibri Light"/>
          <w:spacing w:val="-2"/>
        </w:rPr>
        <w:t xml:space="preserve"> </w:t>
      </w:r>
      <w:r w:rsidRPr="009535BF">
        <w:rPr>
          <w:rFonts w:ascii="Calibri Light" w:hAnsi="Calibri Light" w:cs="Calibri Light"/>
        </w:rPr>
        <w:t>Y</w:t>
      </w:r>
      <w:r w:rsidRPr="009535BF">
        <w:rPr>
          <w:rFonts w:ascii="Calibri Light" w:hAnsi="Calibri Light" w:cs="Calibri Light"/>
          <w:spacing w:val="-3"/>
        </w:rPr>
        <w:t xml:space="preserve"> </w:t>
      </w:r>
      <w:r w:rsidRPr="009535BF">
        <w:rPr>
          <w:rFonts w:ascii="Calibri Light" w:hAnsi="Calibri Light" w:cs="Calibri Light"/>
        </w:rPr>
        <w:t xml:space="preserve">(Y </w:t>
      </w:r>
      <w:proofErr w:type="spellStart"/>
      <w:r w:rsidRPr="009535BF">
        <w:rPr>
          <w:rFonts w:ascii="Calibri Light" w:hAnsi="Calibri Light" w:cs="Calibri Light"/>
          <w:spacing w:val="-2"/>
        </w:rPr>
        <w:t>clevis</w:t>
      </w:r>
      <w:proofErr w:type="spellEnd"/>
      <w:r w:rsidRPr="009535BF">
        <w:rPr>
          <w:rFonts w:ascii="Calibri Light" w:hAnsi="Calibri Light" w:cs="Calibri Light"/>
          <w:spacing w:val="-2"/>
        </w:rPr>
        <w:t>).</w:t>
      </w:r>
    </w:p>
    <w:p w14:paraId="279984E8" w14:textId="77777777" w:rsidR="00FC4118" w:rsidRPr="009535BF" w:rsidRDefault="007071FA">
      <w:pPr>
        <w:pStyle w:val="Textoindependiente"/>
        <w:spacing w:before="277"/>
        <w:ind w:left="852" w:right="271"/>
        <w:jc w:val="both"/>
        <w:rPr>
          <w:rFonts w:ascii="Calibri Light" w:hAnsi="Calibri Light" w:cs="Calibri Light"/>
        </w:rPr>
      </w:pPr>
      <w:r w:rsidRPr="009535BF">
        <w:rPr>
          <w:rFonts w:ascii="Calibri Light" w:hAnsi="Calibri Light" w:cs="Calibri Light"/>
        </w:rPr>
        <w:t>Los aisladores Bola-Soquete (B-S), se utilizan preferentemente para las cadenas de anclaje (Torres antiguas), sin embargo, si las distancias lo permiten (Torres de nuevo diseño), pueden ser utilizados en suspensión.</w:t>
      </w:r>
    </w:p>
    <w:p w14:paraId="279984E9" w14:textId="77777777" w:rsidR="00FC4118" w:rsidRPr="009535BF" w:rsidRDefault="007071FA">
      <w:pPr>
        <w:pStyle w:val="Textoindependiente"/>
        <w:spacing w:before="121"/>
        <w:ind w:left="852" w:right="266"/>
        <w:jc w:val="both"/>
        <w:rPr>
          <w:rFonts w:ascii="Calibri Light" w:hAnsi="Calibri Light" w:cs="Calibri Light"/>
        </w:rPr>
      </w:pPr>
      <w:r w:rsidRPr="009535BF">
        <w:rPr>
          <w:rFonts w:ascii="Calibri Light" w:hAnsi="Calibri Light" w:cs="Calibri Light"/>
        </w:rPr>
        <w:t xml:space="preserve">Los aisladores </w:t>
      </w:r>
      <w:proofErr w:type="spellStart"/>
      <w:r w:rsidRPr="009535BF">
        <w:rPr>
          <w:rFonts w:ascii="Calibri Light" w:hAnsi="Calibri Light" w:cs="Calibri Light"/>
        </w:rPr>
        <w:t>Yclevis</w:t>
      </w:r>
      <w:proofErr w:type="spellEnd"/>
      <w:r w:rsidRPr="009535BF">
        <w:rPr>
          <w:rFonts w:ascii="Calibri Light" w:hAnsi="Calibri Light" w:cs="Calibri Light"/>
        </w:rPr>
        <w:t>-Bola (Y-B), se utilizan en las torres de suspensión para torres antiguas, para permitir menor distancias entre crucetas.</w:t>
      </w:r>
    </w:p>
    <w:p w14:paraId="279984EA" w14:textId="77777777" w:rsidR="00FC4118" w:rsidRPr="009535BF" w:rsidRDefault="007071FA">
      <w:pPr>
        <w:pStyle w:val="Textoindependiente"/>
        <w:spacing w:before="120"/>
        <w:ind w:left="852" w:right="260"/>
        <w:jc w:val="both"/>
        <w:rPr>
          <w:rFonts w:ascii="Calibri Light" w:hAnsi="Calibri Light" w:cs="Calibri Light"/>
        </w:rPr>
      </w:pPr>
      <w:r w:rsidRPr="009535BF">
        <w:rPr>
          <w:rFonts w:ascii="Calibri Light" w:hAnsi="Calibri Light" w:cs="Calibri Light"/>
        </w:rPr>
        <w:t>Los aisladores para</w:t>
      </w:r>
      <w:r w:rsidRPr="009535BF">
        <w:rPr>
          <w:rFonts w:ascii="Calibri Light" w:hAnsi="Calibri Light" w:cs="Calibri Light"/>
          <w:spacing w:val="-1"/>
        </w:rPr>
        <w:t xml:space="preserve"> </w:t>
      </w:r>
      <w:r w:rsidRPr="009535BF">
        <w:rPr>
          <w:rFonts w:ascii="Calibri Light" w:hAnsi="Calibri Light" w:cs="Calibri Light"/>
        </w:rPr>
        <w:t xml:space="preserve">220 KV deben llevar Anillo </w:t>
      </w:r>
      <w:proofErr w:type="gramStart"/>
      <w:r w:rsidRPr="009535BF">
        <w:rPr>
          <w:rFonts w:ascii="Calibri Light" w:hAnsi="Calibri Light" w:cs="Calibri Light"/>
        </w:rPr>
        <w:t>Anti corona</w:t>
      </w:r>
      <w:proofErr w:type="gramEnd"/>
      <w:r w:rsidRPr="009535BF">
        <w:rPr>
          <w:rFonts w:ascii="Calibri Light" w:hAnsi="Calibri Light" w:cs="Calibri Light"/>
        </w:rPr>
        <w:t xml:space="preserve">. La utilización de los anillos </w:t>
      </w:r>
      <w:proofErr w:type="spellStart"/>
      <w:r w:rsidRPr="009535BF">
        <w:rPr>
          <w:rFonts w:ascii="Calibri Light" w:hAnsi="Calibri Light" w:cs="Calibri Light"/>
        </w:rPr>
        <w:t>anticorona</w:t>
      </w:r>
      <w:proofErr w:type="spellEnd"/>
      <w:r w:rsidRPr="009535BF">
        <w:rPr>
          <w:rFonts w:ascii="Calibri Light" w:hAnsi="Calibri Light" w:cs="Calibri Light"/>
        </w:rPr>
        <w:t xml:space="preserve"> (</w:t>
      </w:r>
      <w:proofErr w:type="spellStart"/>
      <w:r w:rsidRPr="009535BF">
        <w:rPr>
          <w:rFonts w:ascii="Calibri Light" w:hAnsi="Calibri Light" w:cs="Calibri Light"/>
        </w:rPr>
        <w:t>Grading</w:t>
      </w:r>
      <w:proofErr w:type="spellEnd"/>
      <w:r w:rsidRPr="009535BF">
        <w:rPr>
          <w:rFonts w:ascii="Calibri Light" w:hAnsi="Calibri Light" w:cs="Calibri Light"/>
        </w:rPr>
        <w:t xml:space="preserve"> </w:t>
      </w:r>
      <w:proofErr w:type="spellStart"/>
      <w:r w:rsidRPr="009535BF">
        <w:rPr>
          <w:rFonts w:ascii="Calibri Light" w:hAnsi="Calibri Light" w:cs="Calibri Light"/>
        </w:rPr>
        <w:t>rings</w:t>
      </w:r>
      <w:proofErr w:type="spellEnd"/>
      <w:r w:rsidRPr="009535BF">
        <w:rPr>
          <w:rFonts w:ascii="Calibri Light" w:hAnsi="Calibri Light" w:cs="Calibri Light"/>
        </w:rPr>
        <w:t xml:space="preserve">) son recomendados por los fabricantes de aisladores no- cerámicos para tensiones mayores a 230 KV y mayores. El propósito de estos anillos </w:t>
      </w:r>
      <w:proofErr w:type="gramStart"/>
      <w:r w:rsidRPr="009535BF">
        <w:rPr>
          <w:rFonts w:ascii="Calibri Light" w:hAnsi="Calibri Light" w:cs="Calibri Light"/>
        </w:rPr>
        <w:t>anti corona</w:t>
      </w:r>
      <w:proofErr w:type="gramEnd"/>
      <w:r w:rsidRPr="009535BF">
        <w:rPr>
          <w:rFonts w:ascii="Calibri Light" w:hAnsi="Calibri Light" w:cs="Calibri Light"/>
        </w:rPr>
        <w:t xml:space="preserve"> es la de uniformar la intensidad de campo eléctrico alrededor del aislador en especial la parte inferior donde la distribución de voltaje aplicado (Fase-Tierra) es mayor y evitar así posibles causas de deterioro del material y acumulación de contaminantes en la su</w:t>
      </w:r>
      <w:r w:rsidRPr="009535BF">
        <w:rPr>
          <w:rFonts w:ascii="Calibri Light" w:hAnsi="Calibri Light" w:cs="Calibri Light"/>
        </w:rPr>
        <w:t>perficie del aislador.</w:t>
      </w:r>
    </w:p>
    <w:p w14:paraId="279984EB"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4EC" w14:textId="77777777" w:rsidR="00FC4118" w:rsidRPr="009535BF" w:rsidRDefault="00FC4118">
      <w:pPr>
        <w:pStyle w:val="Textoindependiente"/>
        <w:spacing w:before="54"/>
        <w:rPr>
          <w:rFonts w:ascii="Calibri Light" w:hAnsi="Calibri Light" w:cs="Calibri Light"/>
        </w:rPr>
      </w:pPr>
    </w:p>
    <w:p w14:paraId="279984ED" w14:textId="77777777" w:rsidR="00FC4118" w:rsidRPr="009535BF" w:rsidRDefault="007071FA">
      <w:pPr>
        <w:pStyle w:val="Ttulo4"/>
        <w:spacing w:before="0"/>
        <w:ind w:left="852"/>
        <w:jc w:val="left"/>
        <w:rPr>
          <w:rFonts w:ascii="Calibri Light" w:hAnsi="Calibri Light" w:cs="Calibri Light"/>
        </w:rPr>
      </w:pPr>
      <w:r w:rsidRPr="009535BF">
        <w:rPr>
          <w:rFonts w:ascii="Calibri Light" w:hAnsi="Calibri Light" w:cs="Calibri Light"/>
        </w:rPr>
        <w:t>A2.-RESISTENCIAS</w:t>
      </w:r>
      <w:r w:rsidRPr="009535BF">
        <w:rPr>
          <w:rFonts w:ascii="Calibri Light" w:hAnsi="Calibri Light" w:cs="Calibri Light"/>
          <w:spacing w:val="-7"/>
        </w:rPr>
        <w:t xml:space="preserve"> </w:t>
      </w:r>
      <w:r w:rsidRPr="009535BF">
        <w:rPr>
          <w:rFonts w:ascii="Calibri Light" w:hAnsi="Calibri Light" w:cs="Calibri Light"/>
        </w:rPr>
        <w:t>ELETROMECANICAS</w:t>
      </w:r>
      <w:r w:rsidRPr="009535BF">
        <w:rPr>
          <w:rFonts w:ascii="Calibri Light" w:hAnsi="Calibri Light" w:cs="Calibri Light"/>
          <w:spacing w:val="-8"/>
        </w:rPr>
        <w:t xml:space="preserve"> </w:t>
      </w:r>
      <w:r w:rsidRPr="009535BF">
        <w:rPr>
          <w:rFonts w:ascii="Calibri Light" w:hAnsi="Calibri Light" w:cs="Calibri Light"/>
        </w:rPr>
        <w:t>Y</w:t>
      </w:r>
      <w:r w:rsidRPr="009535BF">
        <w:rPr>
          <w:rFonts w:ascii="Calibri Light" w:hAnsi="Calibri Light" w:cs="Calibri Light"/>
          <w:spacing w:val="-7"/>
        </w:rPr>
        <w:t xml:space="preserve"> </w:t>
      </w:r>
      <w:r w:rsidRPr="009535BF">
        <w:rPr>
          <w:rFonts w:ascii="Calibri Light" w:hAnsi="Calibri Light" w:cs="Calibri Light"/>
        </w:rPr>
        <w:t>PRUEBAS</w:t>
      </w:r>
      <w:r w:rsidRPr="009535BF">
        <w:rPr>
          <w:rFonts w:ascii="Calibri Light" w:hAnsi="Calibri Light" w:cs="Calibri Light"/>
          <w:spacing w:val="-7"/>
        </w:rPr>
        <w:t xml:space="preserve"> </w:t>
      </w:r>
      <w:r w:rsidRPr="009535BF">
        <w:rPr>
          <w:rFonts w:ascii="Calibri Light" w:hAnsi="Calibri Light" w:cs="Calibri Light"/>
          <w:spacing w:val="-2"/>
        </w:rPr>
        <w:t>TIPICAS</w:t>
      </w:r>
    </w:p>
    <w:p w14:paraId="279984EE" w14:textId="77777777" w:rsidR="00FC4118" w:rsidRPr="009535BF" w:rsidRDefault="00FC4118">
      <w:pPr>
        <w:pStyle w:val="Textoindependiente"/>
        <w:spacing w:before="1"/>
        <w:rPr>
          <w:rFonts w:ascii="Calibri Light" w:hAnsi="Calibri Light" w:cs="Calibri Light"/>
          <w:b/>
        </w:rPr>
      </w:pPr>
    </w:p>
    <w:p w14:paraId="279984EF" w14:textId="77777777" w:rsidR="00FC4118" w:rsidRPr="009535BF" w:rsidRDefault="007071FA">
      <w:pPr>
        <w:pStyle w:val="Ttulo6"/>
        <w:spacing w:before="1"/>
        <w:rPr>
          <w:rFonts w:ascii="Calibri Light" w:hAnsi="Calibri Light" w:cs="Calibri Light"/>
        </w:rPr>
      </w:pPr>
      <w:r w:rsidRPr="009535BF">
        <w:rPr>
          <w:rFonts w:ascii="Calibri Light" w:hAnsi="Calibri Light" w:cs="Calibri Light"/>
        </w:rPr>
        <w:t>CUADRO</w:t>
      </w:r>
      <w:r w:rsidRPr="009535BF">
        <w:rPr>
          <w:rFonts w:ascii="Calibri Light" w:hAnsi="Calibri Light" w:cs="Calibri Light"/>
          <w:spacing w:val="-2"/>
        </w:rPr>
        <w:t xml:space="preserve"> </w:t>
      </w:r>
      <w:r w:rsidRPr="009535BF">
        <w:rPr>
          <w:rFonts w:ascii="Calibri Light" w:hAnsi="Calibri Light" w:cs="Calibri Light"/>
        </w:rPr>
        <w:t>A2.1.-</w:t>
      </w:r>
      <w:r w:rsidRPr="009535BF">
        <w:rPr>
          <w:rFonts w:ascii="Calibri Light" w:hAnsi="Calibri Light" w:cs="Calibri Light"/>
          <w:spacing w:val="-4"/>
        </w:rPr>
        <w:t xml:space="preserve"> </w:t>
      </w:r>
      <w:r w:rsidRPr="009535BF">
        <w:rPr>
          <w:rFonts w:ascii="Calibri Light" w:hAnsi="Calibri Light" w:cs="Calibri Light"/>
        </w:rPr>
        <w:t>DEFINICIONES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VALORES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CAPACIDAD</w:t>
      </w:r>
      <w:r w:rsidRPr="009535BF">
        <w:rPr>
          <w:rFonts w:ascii="Calibri Light" w:hAnsi="Calibri Light" w:cs="Calibri Light"/>
          <w:spacing w:val="-1"/>
        </w:rPr>
        <w:t xml:space="preserve"> </w:t>
      </w:r>
      <w:r w:rsidRPr="009535BF">
        <w:rPr>
          <w:rFonts w:ascii="Calibri Light" w:hAnsi="Calibri Light" w:cs="Calibri Light"/>
          <w:spacing w:val="-2"/>
        </w:rPr>
        <w:t>MAXIMA</w:t>
      </w:r>
    </w:p>
    <w:p w14:paraId="279984F0" w14:textId="77777777" w:rsidR="00FC4118" w:rsidRPr="009535BF" w:rsidRDefault="00FC4118">
      <w:pPr>
        <w:pStyle w:val="Textoindependiente"/>
        <w:spacing w:before="37"/>
        <w:rPr>
          <w:rFonts w:ascii="Calibri Light" w:hAnsi="Calibri Light" w:cs="Calibri Light"/>
        </w:rPr>
      </w:pPr>
    </w:p>
    <w:tbl>
      <w:tblPr>
        <w:tblStyle w:val="TableNormal"/>
        <w:tblW w:w="0" w:type="auto"/>
        <w:tblInd w:w="7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90"/>
        <w:gridCol w:w="2993"/>
        <w:gridCol w:w="2993"/>
      </w:tblGrid>
      <w:tr w:rsidR="00FC4118" w:rsidRPr="009535BF" w14:paraId="279984F4" w14:textId="77777777">
        <w:trPr>
          <w:trHeight w:val="290"/>
        </w:trPr>
        <w:tc>
          <w:tcPr>
            <w:tcW w:w="2590" w:type="dxa"/>
            <w:tcBorders>
              <w:right w:val="single" w:sz="6" w:space="0" w:color="000000"/>
            </w:tcBorders>
          </w:tcPr>
          <w:p w14:paraId="279984F1" w14:textId="77777777" w:rsidR="00FC4118" w:rsidRPr="009535BF" w:rsidRDefault="007071FA">
            <w:pPr>
              <w:pStyle w:val="TableParagraph"/>
              <w:tabs>
                <w:tab w:val="left" w:pos="1118"/>
              </w:tabs>
              <w:spacing w:line="270" w:lineRule="exact"/>
              <w:ind w:left="79"/>
              <w:rPr>
                <w:rFonts w:ascii="Calibri Light" w:hAnsi="Calibri Light" w:cs="Calibri Light"/>
                <w:sz w:val="24"/>
                <w:szCs w:val="24"/>
              </w:rPr>
            </w:pPr>
            <w:r w:rsidRPr="009535BF">
              <w:rPr>
                <w:rFonts w:ascii="Calibri Light" w:hAnsi="Calibri Light" w:cs="Calibri Light"/>
                <w:spacing w:val="-2"/>
                <w:sz w:val="24"/>
                <w:szCs w:val="24"/>
              </w:rPr>
              <w:t>CARGA</w:t>
            </w:r>
            <w:r w:rsidRPr="009535BF">
              <w:rPr>
                <w:rFonts w:ascii="Calibri Light" w:hAnsi="Calibri Light" w:cs="Calibri Light"/>
                <w:sz w:val="24"/>
                <w:szCs w:val="24"/>
              </w:rPr>
              <w:tab/>
            </w:r>
            <w:r w:rsidRPr="009535BF">
              <w:rPr>
                <w:rFonts w:ascii="Calibri Light" w:hAnsi="Calibri Light" w:cs="Calibri Light"/>
                <w:spacing w:val="-2"/>
                <w:sz w:val="24"/>
                <w:szCs w:val="24"/>
              </w:rPr>
              <w:t>APLICADA*</w:t>
            </w:r>
          </w:p>
        </w:tc>
        <w:tc>
          <w:tcPr>
            <w:tcW w:w="2993" w:type="dxa"/>
            <w:tcBorders>
              <w:left w:val="single" w:sz="6" w:space="0" w:color="000000"/>
              <w:right w:val="single" w:sz="6" w:space="0" w:color="000000"/>
            </w:tcBorders>
          </w:tcPr>
          <w:p w14:paraId="279984F2" w14:textId="77777777" w:rsidR="00FC4118" w:rsidRPr="009535BF" w:rsidRDefault="007071FA">
            <w:pPr>
              <w:pStyle w:val="TableParagraph"/>
              <w:spacing w:line="270" w:lineRule="exact"/>
              <w:ind w:left="76"/>
              <w:rPr>
                <w:rFonts w:ascii="Calibri Light" w:hAnsi="Calibri Light" w:cs="Calibri Light"/>
                <w:sz w:val="24"/>
                <w:szCs w:val="24"/>
              </w:rPr>
            </w:pPr>
            <w:r w:rsidRPr="009535BF">
              <w:rPr>
                <w:rFonts w:ascii="Calibri Light" w:hAnsi="Calibri Light" w:cs="Calibri Light"/>
                <w:sz w:val="24"/>
                <w:szCs w:val="24"/>
              </w:rPr>
              <w:t>AISLADOR</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POLIMERICO</w:t>
            </w:r>
          </w:p>
        </w:tc>
        <w:tc>
          <w:tcPr>
            <w:tcW w:w="2993" w:type="dxa"/>
            <w:tcBorders>
              <w:left w:val="single" w:sz="6" w:space="0" w:color="000000"/>
            </w:tcBorders>
          </w:tcPr>
          <w:p w14:paraId="279984F3" w14:textId="77777777" w:rsidR="00FC4118" w:rsidRPr="009535BF" w:rsidRDefault="007071FA">
            <w:pPr>
              <w:pStyle w:val="TableParagraph"/>
              <w:tabs>
                <w:tab w:val="left" w:pos="1487"/>
              </w:tabs>
              <w:spacing w:line="270" w:lineRule="exact"/>
              <w:ind w:left="76"/>
              <w:rPr>
                <w:rFonts w:ascii="Calibri Light" w:hAnsi="Calibri Light" w:cs="Calibri Light"/>
                <w:sz w:val="24"/>
                <w:szCs w:val="24"/>
              </w:rPr>
            </w:pPr>
            <w:r w:rsidRPr="009535BF">
              <w:rPr>
                <w:rFonts w:ascii="Calibri Light" w:hAnsi="Calibri Light" w:cs="Calibri Light"/>
                <w:spacing w:val="-2"/>
                <w:sz w:val="24"/>
                <w:szCs w:val="24"/>
              </w:rPr>
              <w:t>AISLADOR</w:t>
            </w:r>
            <w:r w:rsidRPr="009535BF">
              <w:rPr>
                <w:rFonts w:ascii="Calibri Light" w:hAnsi="Calibri Light" w:cs="Calibri Light"/>
                <w:sz w:val="24"/>
                <w:szCs w:val="24"/>
              </w:rPr>
              <w:tab/>
            </w:r>
            <w:r w:rsidRPr="009535BF">
              <w:rPr>
                <w:rFonts w:ascii="Calibri Light" w:hAnsi="Calibri Light" w:cs="Calibri Light"/>
                <w:spacing w:val="-2"/>
                <w:sz w:val="24"/>
                <w:szCs w:val="24"/>
              </w:rPr>
              <w:t>CERAMICO</w:t>
            </w:r>
          </w:p>
        </w:tc>
      </w:tr>
      <w:tr w:rsidR="00FC4118" w:rsidRPr="009535BF" w14:paraId="279984F8" w14:textId="77777777">
        <w:trPr>
          <w:trHeight w:val="580"/>
        </w:trPr>
        <w:tc>
          <w:tcPr>
            <w:tcW w:w="2590" w:type="dxa"/>
            <w:tcBorders>
              <w:left w:val="single" w:sz="12" w:space="0" w:color="000000"/>
              <w:bottom w:val="single" w:sz="6" w:space="0" w:color="000000"/>
              <w:right w:val="single" w:sz="6" w:space="0" w:color="000000"/>
            </w:tcBorders>
          </w:tcPr>
          <w:p w14:paraId="279984F5" w14:textId="77777777" w:rsidR="00FC4118" w:rsidRPr="009535BF" w:rsidRDefault="007071FA">
            <w:pPr>
              <w:pStyle w:val="TableParagraph"/>
              <w:spacing w:line="290" w:lineRule="exact"/>
              <w:ind w:left="69" w:right="758"/>
              <w:rPr>
                <w:rFonts w:ascii="Calibri Light" w:hAnsi="Calibri Light" w:cs="Calibri Light"/>
                <w:sz w:val="24"/>
                <w:szCs w:val="24"/>
              </w:rPr>
            </w:pPr>
            <w:r w:rsidRPr="009535BF">
              <w:rPr>
                <w:rFonts w:ascii="Calibri Light" w:hAnsi="Calibri Light" w:cs="Calibri Light"/>
                <w:sz w:val="24"/>
                <w:szCs w:val="24"/>
              </w:rPr>
              <w:t>Carga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máxima en un </w:t>
            </w:r>
            <w:r w:rsidRPr="009535BF">
              <w:rPr>
                <w:rFonts w:ascii="Calibri Light" w:hAnsi="Calibri Light" w:cs="Calibri Light"/>
                <w:spacing w:val="-2"/>
                <w:sz w:val="24"/>
                <w:szCs w:val="24"/>
              </w:rPr>
              <w:t>minuto.</w:t>
            </w:r>
          </w:p>
        </w:tc>
        <w:tc>
          <w:tcPr>
            <w:tcW w:w="2993" w:type="dxa"/>
            <w:tcBorders>
              <w:left w:val="single" w:sz="6" w:space="0" w:color="000000"/>
              <w:bottom w:val="single" w:sz="6" w:space="0" w:color="000000"/>
              <w:right w:val="single" w:sz="6" w:space="0" w:color="000000"/>
            </w:tcBorders>
          </w:tcPr>
          <w:p w14:paraId="279984F6" w14:textId="77777777" w:rsidR="00FC4118" w:rsidRPr="009535BF" w:rsidRDefault="007071FA">
            <w:pPr>
              <w:pStyle w:val="TableParagraph"/>
              <w:spacing w:before="143"/>
              <w:ind w:left="76"/>
              <w:rPr>
                <w:rFonts w:ascii="Calibri Light" w:hAnsi="Calibri Light" w:cs="Calibri Light"/>
                <w:sz w:val="24"/>
                <w:szCs w:val="24"/>
              </w:rPr>
            </w:pPr>
            <w:r w:rsidRPr="009535BF">
              <w:rPr>
                <w:rFonts w:ascii="Calibri Light" w:hAnsi="Calibri Light" w:cs="Calibri Light"/>
                <w:spacing w:val="-5"/>
                <w:sz w:val="24"/>
                <w:szCs w:val="24"/>
              </w:rPr>
              <w:t>SML</w:t>
            </w:r>
          </w:p>
        </w:tc>
        <w:tc>
          <w:tcPr>
            <w:tcW w:w="2993" w:type="dxa"/>
            <w:tcBorders>
              <w:left w:val="single" w:sz="6" w:space="0" w:color="000000"/>
              <w:bottom w:val="single" w:sz="6" w:space="0" w:color="000000"/>
              <w:right w:val="single" w:sz="12" w:space="0" w:color="000000"/>
            </w:tcBorders>
          </w:tcPr>
          <w:p w14:paraId="279984F7" w14:textId="77777777" w:rsidR="00FC4118" w:rsidRPr="009535BF" w:rsidRDefault="007071FA">
            <w:pPr>
              <w:pStyle w:val="TableParagraph"/>
              <w:spacing w:before="143"/>
              <w:ind w:left="76"/>
              <w:rPr>
                <w:rFonts w:ascii="Calibri Light" w:hAnsi="Calibri Light" w:cs="Calibri Light"/>
                <w:sz w:val="24"/>
                <w:szCs w:val="24"/>
              </w:rPr>
            </w:pPr>
            <w:r w:rsidRPr="009535BF">
              <w:rPr>
                <w:rFonts w:ascii="Calibri Light" w:hAnsi="Calibri Light" w:cs="Calibri Light"/>
                <w:spacing w:val="-5"/>
                <w:sz w:val="24"/>
                <w:szCs w:val="24"/>
              </w:rPr>
              <w:t>M&amp;E</w:t>
            </w:r>
          </w:p>
        </w:tc>
      </w:tr>
      <w:tr w:rsidR="00FC4118" w:rsidRPr="009535BF" w14:paraId="279984FC" w14:textId="77777777">
        <w:trPr>
          <w:trHeight w:val="577"/>
        </w:trPr>
        <w:tc>
          <w:tcPr>
            <w:tcW w:w="2590" w:type="dxa"/>
            <w:tcBorders>
              <w:top w:val="single" w:sz="6" w:space="0" w:color="000000"/>
              <w:left w:val="single" w:sz="12" w:space="0" w:color="000000"/>
              <w:bottom w:val="single" w:sz="6" w:space="0" w:color="000000"/>
              <w:right w:val="single" w:sz="6" w:space="0" w:color="000000"/>
            </w:tcBorders>
          </w:tcPr>
          <w:p w14:paraId="279984F9" w14:textId="77777777" w:rsidR="00FC4118" w:rsidRPr="009535BF" w:rsidRDefault="007071FA">
            <w:pPr>
              <w:pStyle w:val="TableParagraph"/>
              <w:spacing w:line="288" w:lineRule="exact"/>
              <w:ind w:left="69" w:right="758"/>
              <w:rPr>
                <w:rFonts w:ascii="Calibri Light" w:hAnsi="Calibri Light" w:cs="Calibri Light"/>
                <w:sz w:val="24"/>
                <w:szCs w:val="24"/>
              </w:rPr>
            </w:pPr>
            <w:r w:rsidRPr="009535BF">
              <w:rPr>
                <w:rFonts w:ascii="Calibri Light" w:hAnsi="Calibri Light" w:cs="Calibri Light"/>
                <w:sz w:val="24"/>
                <w:szCs w:val="24"/>
              </w:rPr>
              <w:t>Carga máxima en</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una</w:t>
            </w:r>
            <w:r w:rsidRPr="009535BF">
              <w:rPr>
                <w:rFonts w:ascii="Calibri Light" w:hAnsi="Calibri Light" w:cs="Calibri Light"/>
                <w:spacing w:val="-12"/>
                <w:sz w:val="24"/>
                <w:szCs w:val="24"/>
              </w:rPr>
              <w:t xml:space="preserve"> </w:t>
            </w:r>
            <w:r w:rsidRPr="009535BF">
              <w:rPr>
                <w:rFonts w:ascii="Calibri Light" w:hAnsi="Calibri Light" w:cs="Calibri Light"/>
                <w:sz w:val="24"/>
                <w:szCs w:val="24"/>
              </w:rPr>
              <w:t>semana</w:t>
            </w:r>
          </w:p>
        </w:tc>
        <w:tc>
          <w:tcPr>
            <w:tcW w:w="2993" w:type="dxa"/>
            <w:tcBorders>
              <w:top w:val="single" w:sz="6" w:space="0" w:color="000000"/>
              <w:left w:val="single" w:sz="6" w:space="0" w:color="000000"/>
              <w:bottom w:val="single" w:sz="6" w:space="0" w:color="000000"/>
              <w:right w:val="single" w:sz="6" w:space="0" w:color="000000"/>
            </w:tcBorders>
          </w:tcPr>
          <w:p w14:paraId="279984FA" w14:textId="77777777" w:rsidR="00FC4118" w:rsidRPr="009535BF" w:rsidRDefault="007071FA">
            <w:pPr>
              <w:pStyle w:val="TableParagraph"/>
              <w:spacing w:before="143"/>
              <w:ind w:left="76"/>
              <w:rPr>
                <w:rFonts w:ascii="Calibri Light" w:hAnsi="Calibri Light" w:cs="Calibri Light"/>
                <w:sz w:val="24"/>
                <w:szCs w:val="24"/>
              </w:rPr>
            </w:pPr>
            <w:r w:rsidRPr="009535BF">
              <w:rPr>
                <w:rFonts w:ascii="Calibri Light" w:hAnsi="Calibri Light" w:cs="Calibri Light"/>
                <w:sz w:val="24"/>
                <w:szCs w:val="24"/>
              </w:rPr>
              <w:t>50%</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 xml:space="preserve">60% de </w:t>
            </w:r>
            <w:r w:rsidRPr="009535BF">
              <w:rPr>
                <w:rFonts w:ascii="Calibri Light" w:hAnsi="Calibri Light" w:cs="Calibri Light"/>
                <w:spacing w:val="-5"/>
                <w:sz w:val="24"/>
                <w:szCs w:val="24"/>
              </w:rPr>
              <w:t>SML</w:t>
            </w:r>
          </w:p>
        </w:tc>
        <w:tc>
          <w:tcPr>
            <w:tcW w:w="2993" w:type="dxa"/>
            <w:tcBorders>
              <w:top w:val="single" w:sz="6" w:space="0" w:color="000000"/>
              <w:left w:val="single" w:sz="6" w:space="0" w:color="000000"/>
              <w:bottom w:val="single" w:sz="6" w:space="0" w:color="000000"/>
              <w:right w:val="single" w:sz="12" w:space="0" w:color="000000"/>
            </w:tcBorders>
          </w:tcPr>
          <w:p w14:paraId="279984FB" w14:textId="77777777" w:rsidR="00FC4118" w:rsidRPr="009535BF" w:rsidRDefault="007071FA">
            <w:pPr>
              <w:pStyle w:val="TableParagraph"/>
              <w:spacing w:before="143"/>
              <w:ind w:left="76"/>
              <w:rPr>
                <w:rFonts w:ascii="Calibri Light" w:hAnsi="Calibri Light" w:cs="Calibri Light"/>
                <w:sz w:val="24"/>
                <w:szCs w:val="24"/>
              </w:rPr>
            </w:pPr>
            <w:r w:rsidRPr="009535BF">
              <w:rPr>
                <w:rFonts w:ascii="Calibri Light" w:hAnsi="Calibri Light" w:cs="Calibri Light"/>
                <w:sz w:val="24"/>
                <w:szCs w:val="24"/>
              </w:rPr>
              <w:t>Valor</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no</w:t>
            </w:r>
            <w:r w:rsidRPr="009535BF">
              <w:rPr>
                <w:rFonts w:ascii="Calibri Light" w:hAnsi="Calibri Light" w:cs="Calibri Light"/>
                <w:spacing w:val="-2"/>
                <w:sz w:val="24"/>
                <w:szCs w:val="24"/>
              </w:rPr>
              <w:t xml:space="preserve"> definido</w:t>
            </w:r>
          </w:p>
        </w:tc>
      </w:tr>
      <w:tr w:rsidR="00FC4118" w:rsidRPr="009535BF" w14:paraId="27998501" w14:textId="77777777">
        <w:trPr>
          <w:trHeight w:val="867"/>
        </w:trPr>
        <w:tc>
          <w:tcPr>
            <w:tcW w:w="2590" w:type="dxa"/>
            <w:tcBorders>
              <w:top w:val="single" w:sz="6" w:space="0" w:color="000000"/>
              <w:left w:val="single" w:sz="12" w:space="0" w:color="000000"/>
              <w:bottom w:val="single" w:sz="12" w:space="0" w:color="000000"/>
              <w:right w:val="single" w:sz="6" w:space="0" w:color="000000"/>
            </w:tcBorders>
          </w:tcPr>
          <w:p w14:paraId="279984FD" w14:textId="77777777" w:rsidR="00FC4118" w:rsidRPr="009535BF" w:rsidRDefault="007071FA">
            <w:pPr>
              <w:pStyle w:val="TableParagraph"/>
              <w:spacing w:before="146" w:line="289" w:lineRule="exact"/>
              <w:ind w:left="69"/>
              <w:rPr>
                <w:rFonts w:ascii="Calibri Light" w:hAnsi="Calibri Light" w:cs="Calibri Light"/>
                <w:sz w:val="24"/>
                <w:szCs w:val="24"/>
              </w:rPr>
            </w:pPr>
            <w:r w:rsidRPr="009535BF">
              <w:rPr>
                <w:rFonts w:ascii="Calibri Light" w:hAnsi="Calibri Light" w:cs="Calibri Light"/>
                <w:sz w:val="24"/>
                <w:szCs w:val="24"/>
              </w:rPr>
              <w:t xml:space="preserve">Carga </w:t>
            </w:r>
            <w:r w:rsidRPr="009535BF">
              <w:rPr>
                <w:rFonts w:ascii="Calibri Light" w:hAnsi="Calibri Light" w:cs="Calibri Light"/>
                <w:spacing w:val="-2"/>
                <w:sz w:val="24"/>
                <w:szCs w:val="24"/>
              </w:rPr>
              <w:t>máxima</w:t>
            </w:r>
          </w:p>
          <w:p w14:paraId="279984FE" w14:textId="77777777" w:rsidR="00FC4118" w:rsidRPr="009535BF" w:rsidRDefault="007071FA">
            <w:pPr>
              <w:pStyle w:val="TableParagraph"/>
              <w:spacing w:line="289" w:lineRule="exact"/>
              <w:ind w:left="69"/>
              <w:rPr>
                <w:rFonts w:ascii="Calibri Light" w:hAnsi="Calibri Light" w:cs="Calibri Light"/>
                <w:sz w:val="24"/>
                <w:szCs w:val="24"/>
              </w:rPr>
            </w:pPr>
            <w:r w:rsidRPr="009535BF">
              <w:rPr>
                <w:rFonts w:ascii="Calibri Light" w:hAnsi="Calibri Light" w:cs="Calibri Light"/>
                <w:sz w:val="24"/>
                <w:szCs w:val="24"/>
              </w:rPr>
              <w:t>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trabajo</w:t>
            </w:r>
            <w:r w:rsidRPr="009535BF">
              <w:rPr>
                <w:rFonts w:ascii="Calibri Light" w:hAnsi="Calibri Light" w:cs="Calibri Light"/>
                <w:spacing w:val="-2"/>
                <w:sz w:val="24"/>
                <w:szCs w:val="24"/>
              </w:rPr>
              <w:t xml:space="preserve"> continuo</w:t>
            </w:r>
          </w:p>
        </w:tc>
        <w:tc>
          <w:tcPr>
            <w:tcW w:w="2993" w:type="dxa"/>
            <w:tcBorders>
              <w:top w:val="single" w:sz="6" w:space="0" w:color="000000"/>
              <w:left w:val="single" w:sz="6" w:space="0" w:color="000000"/>
              <w:bottom w:val="single" w:sz="12" w:space="0" w:color="000000"/>
              <w:right w:val="single" w:sz="6" w:space="0" w:color="000000"/>
            </w:tcBorders>
          </w:tcPr>
          <w:p w14:paraId="279984FF" w14:textId="77777777" w:rsidR="00FC4118" w:rsidRPr="009535BF" w:rsidRDefault="007071FA">
            <w:pPr>
              <w:pStyle w:val="TableParagraph"/>
              <w:tabs>
                <w:tab w:val="left" w:pos="1079"/>
                <w:tab w:val="left" w:pos="1633"/>
                <w:tab w:val="left" w:pos="2666"/>
              </w:tabs>
              <w:spacing w:line="290" w:lineRule="exact"/>
              <w:ind w:left="76" w:right="50"/>
              <w:rPr>
                <w:rFonts w:ascii="Calibri Light" w:hAnsi="Calibri Light" w:cs="Calibri Light"/>
                <w:sz w:val="24"/>
                <w:szCs w:val="24"/>
              </w:rPr>
            </w:pPr>
            <w:r w:rsidRPr="009535BF">
              <w:rPr>
                <w:rFonts w:ascii="Calibri Light" w:hAnsi="Calibri Light" w:cs="Calibri Light"/>
                <w:sz w:val="24"/>
                <w:szCs w:val="24"/>
              </w:rPr>
              <w:t>RTL (</w:t>
            </w:r>
            <w:proofErr w:type="spellStart"/>
            <w:r w:rsidRPr="009535BF">
              <w:rPr>
                <w:rFonts w:ascii="Calibri Light" w:hAnsi="Calibri Light" w:cs="Calibri Light"/>
                <w:sz w:val="24"/>
                <w:szCs w:val="24"/>
              </w:rPr>
              <w:t>Routine</w:t>
            </w:r>
            <w:proofErr w:type="spellEnd"/>
            <w:r w:rsidRPr="009535BF">
              <w:rPr>
                <w:rFonts w:ascii="Calibri Light" w:hAnsi="Calibri Light" w:cs="Calibri Light"/>
                <w:sz w:val="24"/>
                <w:szCs w:val="24"/>
              </w:rPr>
              <w:t xml:space="preserve"> Test Load) </w:t>
            </w:r>
            <w:r w:rsidRPr="009535BF">
              <w:rPr>
                <w:rFonts w:ascii="Calibri Light" w:hAnsi="Calibri Light" w:cs="Calibri Light"/>
                <w:spacing w:val="-2"/>
                <w:sz w:val="24"/>
                <w:szCs w:val="24"/>
              </w:rPr>
              <w:t>(Carga</w:t>
            </w:r>
            <w:r w:rsidRPr="009535BF">
              <w:rPr>
                <w:rFonts w:ascii="Calibri Light" w:hAnsi="Calibri Light" w:cs="Calibri Light"/>
                <w:sz w:val="24"/>
                <w:szCs w:val="24"/>
              </w:rPr>
              <w:tab/>
            </w:r>
            <w:r w:rsidRPr="009535BF">
              <w:rPr>
                <w:rFonts w:ascii="Calibri Light" w:hAnsi="Calibri Light" w:cs="Calibri Light"/>
                <w:spacing w:val="-6"/>
                <w:sz w:val="24"/>
                <w:szCs w:val="24"/>
              </w:rPr>
              <w:t>de</w:t>
            </w:r>
            <w:r w:rsidRPr="009535BF">
              <w:rPr>
                <w:rFonts w:ascii="Calibri Light" w:hAnsi="Calibri Light" w:cs="Calibri Light"/>
                <w:sz w:val="24"/>
                <w:szCs w:val="24"/>
              </w:rPr>
              <w:tab/>
            </w:r>
            <w:r w:rsidRPr="009535BF">
              <w:rPr>
                <w:rFonts w:ascii="Calibri Light" w:hAnsi="Calibri Light" w:cs="Calibri Light"/>
                <w:spacing w:val="-2"/>
                <w:sz w:val="24"/>
                <w:szCs w:val="24"/>
              </w:rPr>
              <w:t>prueba</w:t>
            </w:r>
            <w:r w:rsidRPr="009535BF">
              <w:rPr>
                <w:rFonts w:ascii="Calibri Light" w:hAnsi="Calibri Light" w:cs="Calibri Light"/>
                <w:sz w:val="24"/>
                <w:szCs w:val="24"/>
              </w:rPr>
              <w:tab/>
            </w:r>
            <w:r w:rsidRPr="009535BF">
              <w:rPr>
                <w:rFonts w:ascii="Calibri Light" w:hAnsi="Calibri Light" w:cs="Calibri Light"/>
                <w:spacing w:val="-6"/>
                <w:sz w:val="24"/>
                <w:szCs w:val="24"/>
              </w:rPr>
              <w:t xml:space="preserve">de </w:t>
            </w:r>
            <w:r w:rsidRPr="009535BF">
              <w:rPr>
                <w:rFonts w:ascii="Calibri Light" w:hAnsi="Calibri Light" w:cs="Calibri Light"/>
                <w:sz w:val="24"/>
                <w:szCs w:val="24"/>
              </w:rPr>
              <w:t>rutina) 50% de SML</w:t>
            </w:r>
          </w:p>
        </w:tc>
        <w:tc>
          <w:tcPr>
            <w:tcW w:w="2993" w:type="dxa"/>
            <w:tcBorders>
              <w:top w:val="single" w:sz="6" w:space="0" w:color="000000"/>
              <w:left w:val="single" w:sz="6" w:space="0" w:color="000000"/>
              <w:bottom w:val="single" w:sz="12" w:space="0" w:color="000000"/>
              <w:right w:val="single" w:sz="12" w:space="0" w:color="000000"/>
            </w:tcBorders>
          </w:tcPr>
          <w:p w14:paraId="27998500" w14:textId="77777777" w:rsidR="00FC4118" w:rsidRPr="009535BF" w:rsidRDefault="007071FA">
            <w:pPr>
              <w:pStyle w:val="TableParagraph"/>
              <w:tabs>
                <w:tab w:val="left" w:pos="1079"/>
                <w:tab w:val="left" w:pos="1633"/>
                <w:tab w:val="left" w:pos="2666"/>
              </w:tabs>
              <w:spacing w:line="290" w:lineRule="exact"/>
              <w:ind w:left="76" w:right="42"/>
              <w:rPr>
                <w:rFonts w:ascii="Calibri Light" w:hAnsi="Calibri Light" w:cs="Calibri Light"/>
                <w:sz w:val="24"/>
                <w:szCs w:val="24"/>
              </w:rPr>
            </w:pPr>
            <w:r w:rsidRPr="009535BF">
              <w:rPr>
                <w:rFonts w:ascii="Calibri Light" w:hAnsi="Calibri Light" w:cs="Calibri Light"/>
                <w:sz w:val="24"/>
                <w:szCs w:val="24"/>
              </w:rPr>
              <w:t xml:space="preserve">TPL (Tensión </w:t>
            </w:r>
            <w:proofErr w:type="spellStart"/>
            <w:r w:rsidRPr="009535BF">
              <w:rPr>
                <w:rFonts w:ascii="Calibri Light" w:hAnsi="Calibri Light" w:cs="Calibri Light"/>
                <w:sz w:val="24"/>
                <w:szCs w:val="24"/>
              </w:rPr>
              <w:t>Proof</w:t>
            </w:r>
            <w:proofErr w:type="spellEnd"/>
            <w:r w:rsidRPr="009535BF">
              <w:rPr>
                <w:rFonts w:ascii="Calibri Light" w:hAnsi="Calibri Light" w:cs="Calibri Light"/>
                <w:sz w:val="24"/>
                <w:szCs w:val="24"/>
              </w:rPr>
              <w:t xml:space="preserve"> Load) </w:t>
            </w:r>
            <w:r w:rsidRPr="009535BF">
              <w:rPr>
                <w:rFonts w:ascii="Calibri Light" w:hAnsi="Calibri Light" w:cs="Calibri Light"/>
                <w:spacing w:val="-2"/>
                <w:sz w:val="24"/>
                <w:szCs w:val="24"/>
              </w:rPr>
              <w:t>(Carga</w:t>
            </w:r>
            <w:r w:rsidRPr="009535BF">
              <w:rPr>
                <w:rFonts w:ascii="Calibri Light" w:hAnsi="Calibri Light" w:cs="Calibri Light"/>
                <w:sz w:val="24"/>
                <w:szCs w:val="24"/>
              </w:rPr>
              <w:tab/>
            </w:r>
            <w:r w:rsidRPr="009535BF">
              <w:rPr>
                <w:rFonts w:ascii="Calibri Light" w:hAnsi="Calibri Light" w:cs="Calibri Light"/>
                <w:spacing w:val="-6"/>
                <w:sz w:val="24"/>
                <w:szCs w:val="24"/>
              </w:rPr>
              <w:t>de</w:t>
            </w:r>
            <w:r w:rsidRPr="009535BF">
              <w:rPr>
                <w:rFonts w:ascii="Calibri Light" w:hAnsi="Calibri Light" w:cs="Calibri Light"/>
                <w:sz w:val="24"/>
                <w:szCs w:val="24"/>
              </w:rPr>
              <w:tab/>
            </w:r>
            <w:r w:rsidRPr="009535BF">
              <w:rPr>
                <w:rFonts w:ascii="Calibri Light" w:hAnsi="Calibri Light" w:cs="Calibri Light"/>
                <w:spacing w:val="-2"/>
                <w:sz w:val="24"/>
                <w:szCs w:val="24"/>
              </w:rPr>
              <w:t>prueba</w:t>
            </w:r>
            <w:r w:rsidRPr="009535BF">
              <w:rPr>
                <w:rFonts w:ascii="Calibri Light" w:hAnsi="Calibri Light" w:cs="Calibri Light"/>
                <w:sz w:val="24"/>
                <w:szCs w:val="24"/>
              </w:rPr>
              <w:tab/>
            </w:r>
            <w:r w:rsidRPr="009535BF">
              <w:rPr>
                <w:rFonts w:ascii="Calibri Light" w:hAnsi="Calibri Light" w:cs="Calibri Light"/>
                <w:spacing w:val="-6"/>
                <w:sz w:val="24"/>
                <w:szCs w:val="24"/>
              </w:rPr>
              <w:t xml:space="preserve">de </w:t>
            </w:r>
            <w:r w:rsidRPr="009535BF">
              <w:rPr>
                <w:rFonts w:ascii="Calibri Light" w:hAnsi="Calibri Light" w:cs="Calibri Light"/>
                <w:sz w:val="24"/>
                <w:szCs w:val="24"/>
              </w:rPr>
              <w:t>tensión) 50% de M&amp;E</w:t>
            </w:r>
          </w:p>
        </w:tc>
      </w:tr>
    </w:tbl>
    <w:p w14:paraId="27998502" w14:textId="77777777" w:rsidR="00FC4118" w:rsidRPr="009535BF" w:rsidRDefault="007071FA">
      <w:pPr>
        <w:pStyle w:val="Textoindependiente"/>
        <w:spacing w:before="13"/>
        <w:ind w:left="852"/>
        <w:jc w:val="both"/>
        <w:rPr>
          <w:rFonts w:ascii="Calibri Light" w:hAnsi="Calibri Light" w:cs="Calibri Light"/>
        </w:rPr>
      </w:pP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Tomado</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Norma IEC</w:t>
      </w:r>
      <w:r w:rsidRPr="009535BF">
        <w:rPr>
          <w:rFonts w:ascii="Calibri Light" w:hAnsi="Calibri Light" w:cs="Calibri Light"/>
          <w:spacing w:val="-1"/>
        </w:rPr>
        <w:t xml:space="preserve"> </w:t>
      </w:r>
      <w:r w:rsidRPr="009535BF">
        <w:rPr>
          <w:rFonts w:ascii="Calibri Light" w:hAnsi="Calibri Light" w:cs="Calibri Light"/>
          <w:spacing w:val="-2"/>
        </w:rPr>
        <w:t>61109.</w:t>
      </w:r>
    </w:p>
    <w:p w14:paraId="27998503" w14:textId="77777777" w:rsidR="00FC4118" w:rsidRPr="009535BF" w:rsidRDefault="007071FA">
      <w:pPr>
        <w:pStyle w:val="Textoindependiente"/>
        <w:spacing w:before="121"/>
        <w:ind w:left="852" w:right="274"/>
        <w:jc w:val="both"/>
        <w:rPr>
          <w:rFonts w:ascii="Calibri Light" w:hAnsi="Calibri Light" w:cs="Calibri Light"/>
        </w:rPr>
      </w:pPr>
      <w:r w:rsidRPr="009535BF">
        <w:rPr>
          <w:rFonts w:ascii="Calibri Light" w:hAnsi="Calibri Light" w:cs="Calibri Light"/>
        </w:rPr>
        <w:t>El valor TPL y RTL son un punto de referencia para seleccionar la capacidad mecánica máxima del aislador, y no su carga máxima prevista. Se debe utilizar un porcentaje (factor de seguridad) del valor SML o M&amp;E, el que normalmente varía entre 2 y 2,5.</w:t>
      </w:r>
    </w:p>
    <w:p w14:paraId="27998504" w14:textId="77777777" w:rsidR="00FC4118" w:rsidRPr="009535BF" w:rsidRDefault="007071FA">
      <w:pPr>
        <w:pStyle w:val="Textoindependiente"/>
        <w:spacing w:before="120"/>
        <w:ind w:left="852" w:right="264"/>
        <w:jc w:val="both"/>
        <w:rPr>
          <w:rFonts w:ascii="Calibri Light" w:hAnsi="Calibri Light" w:cs="Calibri Light"/>
        </w:rPr>
      </w:pPr>
      <w:r w:rsidRPr="009535BF">
        <w:rPr>
          <w:rFonts w:ascii="Calibri Light" w:hAnsi="Calibri Light" w:cs="Calibri Light"/>
        </w:rPr>
        <w:t>Es recomendable que el valor obtenido sea menor que el valor de RTL O TPL,</w:t>
      </w:r>
      <w:r w:rsidRPr="009535BF">
        <w:rPr>
          <w:rFonts w:ascii="Calibri Light" w:hAnsi="Calibri Light" w:cs="Calibri Light"/>
          <w:spacing w:val="31"/>
        </w:rPr>
        <w:t xml:space="preserve"> </w:t>
      </w:r>
      <w:r w:rsidRPr="009535BF">
        <w:rPr>
          <w:rFonts w:ascii="Calibri Light" w:hAnsi="Calibri Light" w:cs="Calibri Light"/>
        </w:rPr>
        <w:t>según del aislador de que se trate,</w:t>
      </w:r>
      <w:r w:rsidRPr="009535BF">
        <w:rPr>
          <w:rFonts w:ascii="Calibri Light" w:hAnsi="Calibri Light" w:cs="Calibri Light"/>
          <w:spacing w:val="-1"/>
        </w:rPr>
        <w:t xml:space="preserve"> </w:t>
      </w:r>
      <w:r w:rsidRPr="009535BF">
        <w:rPr>
          <w:rFonts w:ascii="Calibri Light" w:hAnsi="Calibri Light" w:cs="Calibri Light"/>
        </w:rPr>
        <w:t>debido a que todos los materiales tienen características de “Tiempo-Carga” en la cual la capacidad residual se reduce con el tiempo.</w:t>
      </w:r>
    </w:p>
    <w:p w14:paraId="27998505" w14:textId="77777777" w:rsidR="00FC4118" w:rsidRPr="009535BF" w:rsidRDefault="00FC4118">
      <w:pPr>
        <w:pStyle w:val="Textoindependiente"/>
        <w:rPr>
          <w:rFonts w:ascii="Calibri Light" w:hAnsi="Calibri Light" w:cs="Calibri Light"/>
        </w:rPr>
      </w:pPr>
    </w:p>
    <w:p w14:paraId="27998506" w14:textId="77777777" w:rsidR="00FC4118" w:rsidRPr="009535BF" w:rsidRDefault="007071FA">
      <w:pPr>
        <w:pStyle w:val="Ttulo4"/>
        <w:spacing w:before="0"/>
        <w:ind w:left="852"/>
        <w:jc w:val="left"/>
        <w:rPr>
          <w:rFonts w:ascii="Calibri Light" w:hAnsi="Calibri Light" w:cs="Calibri Light"/>
        </w:rPr>
      </w:pPr>
      <w:r w:rsidRPr="009535BF">
        <w:rPr>
          <w:rFonts w:ascii="Calibri Light" w:hAnsi="Calibri Light" w:cs="Calibri Light"/>
        </w:rPr>
        <w:t>A3.-</w:t>
      </w:r>
      <w:r w:rsidRPr="009535BF">
        <w:rPr>
          <w:rFonts w:ascii="Calibri Light" w:hAnsi="Calibri Light" w:cs="Calibri Light"/>
          <w:spacing w:val="-4"/>
        </w:rPr>
        <w:t xml:space="preserve"> </w:t>
      </w:r>
      <w:r w:rsidRPr="009535BF">
        <w:rPr>
          <w:rFonts w:ascii="Calibri Light" w:hAnsi="Calibri Light" w:cs="Calibri Light"/>
        </w:rPr>
        <w:t>PRUEBAS</w:t>
      </w:r>
      <w:r w:rsidRPr="009535BF">
        <w:rPr>
          <w:rFonts w:ascii="Calibri Light" w:hAnsi="Calibri Light" w:cs="Calibri Light"/>
          <w:spacing w:val="-4"/>
        </w:rPr>
        <w:t xml:space="preserve"> </w:t>
      </w:r>
      <w:r w:rsidRPr="009535BF">
        <w:rPr>
          <w:rFonts w:ascii="Calibri Light" w:hAnsi="Calibri Light" w:cs="Calibri Light"/>
          <w:spacing w:val="-2"/>
        </w:rPr>
        <w:t>TIPICAS</w:t>
      </w:r>
    </w:p>
    <w:p w14:paraId="27998507" w14:textId="77777777" w:rsidR="00FC4118" w:rsidRPr="009535BF" w:rsidRDefault="007071FA">
      <w:pPr>
        <w:pStyle w:val="Ttulo6"/>
        <w:numPr>
          <w:ilvl w:val="0"/>
          <w:numId w:val="2"/>
        </w:numPr>
        <w:tabs>
          <w:tab w:val="left" w:pos="1571"/>
        </w:tabs>
        <w:spacing w:before="288" w:line="293" w:lineRule="exact"/>
        <w:ind w:left="1571"/>
        <w:rPr>
          <w:rFonts w:ascii="Calibri Light" w:hAnsi="Calibri Light" w:cs="Calibri Light"/>
        </w:rPr>
      </w:pPr>
      <w:r w:rsidRPr="009535BF">
        <w:rPr>
          <w:rFonts w:ascii="Calibri Light" w:hAnsi="Calibri Light" w:cs="Calibri Light"/>
        </w:rPr>
        <w:t>AISLADORES</w:t>
      </w:r>
      <w:r w:rsidRPr="009535BF">
        <w:rPr>
          <w:rFonts w:ascii="Calibri Light" w:hAnsi="Calibri Light" w:cs="Calibri Light"/>
          <w:spacing w:val="-7"/>
        </w:rPr>
        <w:t xml:space="preserve"> </w:t>
      </w:r>
      <w:r w:rsidRPr="009535BF">
        <w:rPr>
          <w:rFonts w:ascii="Calibri Light" w:hAnsi="Calibri Light" w:cs="Calibri Light"/>
          <w:spacing w:val="-2"/>
        </w:rPr>
        <w:t>CERAMICOS</w:t>
      </w:r>
    </w:p>
    <w:p w14:paraId="27998508" w14:textId="77777777" w:rsidR="00FC4118" w:rsidRPr="009535BF" w:rsidRDefault="007071FA">
      <w:pPr>
        <w:pStyle w:val="Prrafodelista"/>
        <w:numPr>
          <w:ilvl w:val="1"/>
          <w:numId w:val="2"/>
        </w:numPr>
        <w:tabs>
          <w:tab w:val="left" w:pos="2291"/>
        </w:tabs>
        <w:spacing w:before="0" w:line="300" w:lineRule="exact"/>
        <w:ind w:left="2291" w:hanging="359"/>
        <w:rPr>
          <w:rFonts w:ascii="Calibri Light" w:hAnsi="Calibri Light" w:cs="Calibri Light"/>
          <w:sz w:val="24"/>
          <w:szCs w:val="24"/>
        </w:rPr>
      </w:pPr>
      <w:r w:rsidRPr="009535BF">
        <w:rPr>
          <w:rFonts w:ascii="Calibri Light" w:hAnsi="Calibri Light" w:cs="Calibri Light"/>
          <w:b/>
          <w:sz w:val="24"/>
          <w:szCs w:val="24"/>
          <w:u w:val="single"/>
        </w:rPr>
        <w:t>M&amp;E</w:t>
      </w:r>
      <w:r w:rsidRPr="009535BF">
        <w:rPr>
          <w:rFonts w:ascii="Calibri Light" w:hAnsi="Calibri Light" w:cs="Calibri Light"/>
          <w:b/>
          <w:spacing w:val="2"/>
          <w:sz w:val="24"/>
          <w:szCs w:val="24"/>
          <w:u w:val="single"/>
        </w:rPr>
        <w:t xml:space="preserve"> </w:t>
      </w:r>
      <w:r w:rsidRPr="009535BF">
        <w:rPr>
          <w:rFonts w:ascii="Calibri Light" w:hAnsi="Calibri Light" w:cs="Calibri Light"/>
          <w:sz w:val="24"/>
          <w:szCs w:val="24"/>
          <w:u w:val="single"/>
        </w:rPr>
        <w:t>(Carga</w:t>
      </w:r>
      <w:r w:rsidRPr="009535BF">
        <w:rPr>
          <w:rFonts w:ascii="Calibri Light" w:hAnsi="Calibri Light" w:cs="Calibri Light"/>
          <w:spacing w:val="-1"/>
          <w:sz w:val="24"/>
          <w:szCs w:val="24"/>
          <w:u w:val="single"/>
        </w:rPr>
        <w:t xml:space="preserve"> </w:t>
      </w:r>
      <w:r w:rsidRPr="009535BF">
        <w:rPr>
          <w:rFonts w:ascii="Calibri Light" w:hAnsi="Calibri Light" w:cs="Calibri Light"/>
          <w:sz w:val="24"/>
          <w:szCs w:val="24"/>
          <w:u w:val="single"/>
        </w:rPr>
        <w:t>mecánica</w:t>
      </w:r>
      <w:r w:rsidRPr="009535BF">
        <w:rPr>
          <w:rFonts w:ascii="Calibri Light" w:hAnsi="Calibri Light" w:cs="Calibri Light"/>
          <w:spacing w:val="-3"/>
          <w:sz w:val="24"/>
          <w:szCs w:val="24"/>
          <w:u w:val="single"/>
        </w:rPr>
        <w:t xml:space="preserve"> </w:t>
      </w:r>
      <w:r w:rsidRPr="009535BF">
        <w:rPr>
          <w:rFonts w:ascii="Calibri Light" w:hAnsi="Calibri Light" w:cs="Calibri Light"/>
          <w:sz w:val="24"/>
          <w:szCs w:val="24"/>
          <w:u w:val="single"/>
        </w:rPr>
        <w:t>y</w:t>
      </w:r>
      <w:r w:rsidRPr="009535BF">
        <w:rPr>
          <w:rFonts w:ascii="Calibri Light" w:hAnsi="Calibri Light" w:cs="Calibri Light"/>
          <w:spacing w:val="-3"/>
          <w:sz w:val="24"/>
          <w:szCs w:val="24"/>
          <w:u w:val="single"/>
        </w:rPr>
        <w:t xml:space="preserve"> </w:t>
      </w:r>
      <w:r w:rsidRPr="009535BF">
        <w:rPr>
          <w:rFonts w:ascii="Calibri Light" w:hAnsi="Calibri Light" w:cs="Calibri Light"/>
          <w:sz w:val="24"/>
          <w:szCs w:val="24"/>
          <w:u w:val="single"/>
        </w:rPr>
        <w:t xml:space="preserve">eléctrica </w:t>
      </w:r>
      <w:r w:rsidRPr="009535BF">
        <w:rPr>
          <w:rFonts w:ascii="Calibri Light" w:hAnsi="Calibri Light" w:cs="Calibri Light"/>
          <w:spacing w:val="-2"/>
          <w:sz w:val="24"/>
          <w:szCs w:val="24"/>
          <w:u w:val="single"/>
        </w:rPr>
        <w:t>combinada)</w:t>
      </w:r>
    </w:p>
    <w:p w14:paraId="27998509" w14:textId="77777777" w:rsidR="00FC4118" w:rsidRPr="009535BF" w:rsidRDefault="007071FA">
      <w:pPr>
        <w:pStyle w:val="Textoindependiente"/>
        <w:ind w:left="2292" w:right="270"/>
        <w:jc w:val="both"/>
        <w:rPr>
          <w:rFonts w:ascii="Calibri Light" w:hAnsi="Calibri Light" w:cs="Calibri Light"/>
        </w:rPr>
      </w:pPr>
      <w:r w:rsidRPr="009535BF">
        <w:rPr>
          <w:rFonts w:ascii="Calibri Light" w:hAnsi="Calibri Light" w:cs="Calibri Light"/>
        </w:rPr>
        <w:t>La carga mecánica y eléctrica combinada de</w:t>
      </w:r>
      <w:r w:rsidRPr="009535BF">
        <w:rPr>
          <w:rFonts w:ascii="Calibri Light" w:hAnsi="Calibri Light" w:cs="Calibri Light"/>
          <w:spacing w:val="-2"/>
        </w:rPr>
        <w:t xml:space="preserve"> </w:t>
      </w:r>
      <w:r w:rsidRPr="009535BF">
        <w:rPr>
          <w:rFonts w:ascii="Calibri Light" w:hAnsi="Calibri Light" w:cs="Calibri Light"/>
        </w:rPr>
        <w:t>un aislador de suspensión es la carga a la cual el aislador</w:t>
      </w:r>
      <w:r w:rsidRPr="009535BF">
        <w:rPr>
          <w:rFonts w:ascii="Calibri Light" w:hAnsi="Calibri Light" w:cs="Calibri Light"/>
          <w:spacing w:val="40"/>
        </w:rPr>
        <w:t xml:space="preserve"> </w:t>
      </w:r>
      <w:r w:rsidRPr="009535BF">
        <w:rPr>
          <w:rFonts w:ascii="Calibri Light" w:hAnsi="Calibri Light" w:cs="Calibri Light"/>
        </w:rPr>
        <w:t xml:space="preserve">falla en su rendimiento ya sea mecánica o eléctricamente cuando se aplica voltaje y tensión mecánica en forma </w:t>
      </w:r>
      <w:r w:rsidRPr="009535BF">
        <w:rPr>
          <w:rFonts w:ascii="Calibri Light" w:hAnsi="Calibri Light" w:cs="Calibri Light"/>
          <w:spacing w:val="-2"/>
        </w:rPr>
        <w:t>simultánea.</w:t>
      </w:r>
    </w:p>
    <w:p w14:paraId="2799850A" w14:textId="77777777" w:rsidR="00FC4118" w:rsidRPr="009535BF" w:rsidRDefault="007071FA">
      <w:pPr>
        <w:pStyle w:val="Prrafodelista"/>
        <w:numPr>
          <w:ilvl w:val="1"/>
          <w:numId w:val="2"/>
        </w:numPr>
        <w:tabs>
          <w:tab w:val="left" w:pos="2291"/>
        </w:tabs>
        <w:spacing w:before="109" w:line="300" w:lineRule="exact"/>
        <w:ind w:left="2291" w:hanging="362"/>
        <w:rPr>
          <w:rFonts w:ascii="Calibri Light" w:hAnsi="Calibri Light" w:cs="Calibri Light"/>
          <w:sz w:val="24"/>
          <w:szCs w:val="24"/>
        </w:rPr>
      </w:pPr>
      <w:r w:rsidRPr="009535BF">
        <w:rPr>
          <w:rFonts w:ascii="Calibri Light" w:hAnsi="Calibri Light" w:cs="Calibri Light"/>
          <w:b/>
          <w:sz w:val="24"/>
          <w:szCs w:val="24"/>
          <w:u w:val="single"/>
        </w:rPr>
        <w:t>TPL</w:t>
      </w:r>
      <w:r w:rsidRPr="009535BF">
        <w:rPr>
          <w:rFonts w:ascii="Calibri Light" w:hAnsi="Calibri Light" w:cs="Calibri Light"/>
          <w:sz w:val="24"/>
          <w:szCs w:val="24"/>
          <w:u w:val="single"/>
        </w:rPr>
        <w:t>.</w:t>
      </w:r>
      <w:r w:rsidRPr="009535BF">
        <w:rPr>
          <w:rFonts w:ascii="Calibri Light" w:hAnsi="Calibri Light" w:cs="Calibri Light"/>
          <w:spacing w:val="-5"/>
          <w:sz w:val="24"/>
          <w:szCs w:val="24"/>
          <w:u w:val="single"/>
        </w:rPr>
        <w:t xml:space="preserve"> </w:t>
      </w:r>
      <w:r w:rsidRPr="009535BF">
        <w:rPr>
          <w:rFonts w:ascii="Calibri Light" w:hAnsi="Calibri Light" w:cs="Calibri Light"/>
          <w:sz w:val="24"/>
          <w:szCs w:val="24"/>
          <w:u w:val="single"/>
        </w:rPr>
        <w:t>“Test</w:t>
      </w:r>
      <w:r w:rsidRPr="009535BF">
        <w:rPr>
          <w:rFonts w:ascii="Calibri Light" w:hAnsi="Calibri Light" w:cs="Calibri Light"/>
          <w:spacing w:val="-3"/>
          <w:sz w:val="24"/>
          <w:szCs w:val="24"/>
          <w:u w:val="single"/>
        </w:rPr>
        <w:t xml:space="preserve"> </w:t>
      </w:r>
      <w:proofErr w:type="spellStart"/>
      <w:r w:rsidRPr="009535BF">
        <w:rPr>
          <w:rFonts w:ascii="Calibri Light" w:hAnsi="Calibri Light" w:cs="Calibri Light"/>
          <w:sz w:val="24"/>
          <w:szCs w:val="24"/>
          <w:u w:val="single"/>
        </w:rPr>
        <w:t>Proof</w:t>
      </w:r>
      <w:proofErr w:type="spellEnd"/>
      <w:r w:rsidRPr="009535BF">
        <w:rPr>
          <w:rFonts w:ascii="Calibri Light" w:hAnsi="Calibri Light" w:cs="Calibri Light"/>
          <w:sz w:val="24"/>
          <w:szCs w:val="24"/>
          <w:u w:val="single"/>
        </w:rPr>
        <w:t>”</w:t>
      </w:r>
      <w:r w:rsidRPr="009535BF">
        <w:rPr>
          <w:rFonts w:ascii="Calibri Light" w:hAnsi="Calibri Light" w:cs="Calibri Light"/>
          <w:spacing w:val="-1"/>
          <w:sz w:val="24"/>
          <w:szCs w:val="24"/>
          <w:u w:val="single"/>
        </w:rPr>
        <w:t xml:space="preserve"> </w:t>
      </w:r>
      <w:r w:rsidRPr="009535BF">
        <w:rPr>
          <w:rFonts w:ascii="Calibri Light" w:hAnsi="Calibri Light" w:cs="Calibri Light"/>
          <w:sz w:val="24"/>
          <w:szCs w:val="24"/>
          <w:u w:val="single"/>
        </w:rPr>
        <w:t>(Carga</w:t>
      </w:r>
      <w:r w:rsidRPr="009535BF">
        <w:rPr>
          <w:rFonts w:ascii="Calibri Light" w:hAnsi="Calibri Light" w:cs="Calibri Light"/>
          <w:spacing w:val="-2"/>
          <w:sz w:val="24"/>
          <w:szCs w:val="24"/>
          <w:u w:val="single"/>
        </w:rPr>
        <w:t xml:space="preserve"> </w:t>
      </w:r>
      <w:r w:rsidRPr="009535BF">
        <w:rPr>
          <w:rFonts w:ascii="Calibri Light" w:hAnsi="Calibri Light" w:cs="Calibri Light"/>
          <w:sz w:val="24"/>
          <w:szCs w:val="24"/>
          <w:u w:val="single"/>
        </w:rPr>
        <w:t>de</w:t>
      </w:r>
      <w:r w:rsidRPr="009535BF">
        <w:rPr>
          <w:rFonts w:ascii="Calibri Light" w:hAnsi="Calibri Light" w:cs="Calibri Light"/>
          <w:spacing w:val="-2"/>
          <w:sz w:val="24"/>
          <w:szCs w:val="24"/>
          <w:u w:val="single"/>
        </w:rPr>
        <w:t xml:space="preserve"> </w:t>
      </w:r>
      <w:r w:rsidRPr="009535BF">
        <w:rPr>
          <w:rFonts w:ascii="Calibri Light" w:hAnsi="Calibri Light" w:cs="Calibri Light"/>
          <w:sz w:val="24"/>
          <w:szCs w:val="24"/>
          <w:u w:val="single"/>
        </w:rPr>
        <w:t>prueba</w:t>
      </w:r>
      <w:r w:rsidRPr="009535BF">
        <w:rPr>
          <w:rFonts w:ascii="Calibri Light" w:hAnsi="Calibri Light" w:cs="Calibri Light"/>
          <w:spacing w:val="-2"/>
          <w:sz w:val="24"/>
          <w:szCs w:val="24"/>
          <w:u w:val="single"/>
        </w:rPr>
        <w:t xml:space="preserve"> </w:t>
      </w:r>
      <w:r w:rsidRPr="009535BF">
        <w:rPr>
          <w:rFonts w:ascii="Calibri Light" w:hAnsi="Calibri Light" w:cs="Calibri Light"/>
          <w:sz w:val="24"/>
          <w:szCs w:val="24"/>
          <w:u w:val="single"/>
        </w:rPr>
        <w:t>de</w:t>
      </w:r>
      <w:r w:rsidRPr="009535BF">
        <w:rPr>
          <w:rFonts w:ascii="Calibri Light" w:hAnsi="Calibri Light" w:cs="Calibri Light"/>
          <w:spacing w:val="-2"/>
          <w:sz w:val="24"/>
          <w:szCs w:val="24"/>
          <w:u w:val="single"/>
        </w:rPr>
        <w:t xml:space="preserve"> tensión)</w:t>
      </w:r>
      <w:r w:rsidRPr="009535BF">
        <w:rPr>
          <w:rFonts w:ascii="Calibri Light" w:hAnsi="Calibri Light" w:cs="Calibri Light"/>
          <w:spacing w:val="-2"/>
          <w:sz w:val="24"/>
          <w:szCs w:val="24"/>
        </w:rPr>
        <w:t>.</w:t>
      </w:r>
    </w:p>
    <w:p w14:paraId="2799850B" w14:textId="77777777" w:rsidR="00FC4118" w:rsidRPr="009535BF" w:rsidRDefault="007071FA">
      <w:pPr>
        <w:pStyle w:val="Textoindependiente"/>
        <w:ind w:left="2292" w:right="269"/>
        <w:jc w:val="both"/>
        <w:rPr>
          <w:rFonts w:ascii="Calibri Light" w:hAnsi="Calibri Light" w:cs="Calibri Light"/>
        </w:rPr>
      </w:pPr>
      <w:r w:rsidRPr="009535BF">
        <w:rPr>
          <w:rFonts w:ascii="Calibri Light" w:hAnsi="Calibri Light" w:cs="Calibri Light"/>
        </w:rPr>
        <w:t>Es la carga aplicada durante 3 segundos de duración en el eje del aislador, con un valor especificado en las tablas de características del aislador, (50% del valor M&amp;E).</w:t>
      </w:r>
    </w:p>
    <w:p w14:paraId="2799850C" w14:textId="77777777" w:rsidR="00FC4118" w:rsidRPr="009535BF" w:rsidRDefault="007071FA">
      <w:pPr>
        <w:pStyle w:val="Ttulo6"/>
        <w:numPr>
          <w:ilvl w:val="0"/>
          <w:numId w:val="2"/>
        </w:numPr>
        <w:tabs>
          <w:tab w:val="left" w:pos="1571"/>
        </w:tabs>
        <w:spacing w:before="280" w:line="292" w:lineRule="exact"/>
        <w:ind w:left="1571"/>
        <w:rPr>
          <w:rFonts w:ascii="Calibri Light" w:hAnsi="Calibri Light" w:cs="Calibri Light"/>
        </w:rPr>
      </w:pPr>
      <w:r w:rsidRPr="009535BF">
        <w:rPr>
          <w:rFonts w:ascii="Calibri Light" w:hAnsi="Calibri Light" w:cs="Calibri Light"/>
        </w:rPr>
        <w:t>AISLADORES</w:t>
      </w:r>
      <w:r w:rsidRPr="009535BF">
        <w:rPr>
          <w:rFonts w:ascii="Calibri Light" w:hAnsi="Calibri Light" w:cs="Calibri Light"/>
          <w:spacing w:val="-7"/>
        </w:rPr>
        <w:t xml:space="preserve"> </w:t>
      </w:r>
      <w:r w:rsidRPr="009535BF">
        <w:rPr>
          <w:rFonts w:ascii="Calibri Light" w:hAnsi="Calibri Light" w:cs="Calibri Light"/>
          <w:spacing w:val="-2"/>
        </w:rPr>
        <w:t>POLIMERICOS.</w:t>
      </w:r>
    </w:p>
    <w:p w14:paraId="2799850D" w14:textId="77777777" w:rsidR="00FC4118" w:rsidRPr="009535BF" w:rsidRDefault="007071FA">
      <w:pPr>
        <w:pStyle w:val="Prrafodelista"/>
        <w:numPr>
          <w:ilvl w:val="1"/>
          <w:numId w:val="2"/>
        </w:numPr>
        <w:tabs>
          <w:tab w:val="left" w:pos="2291"/>
        </w:tabs>
        <w:spacing w:before="0" w:line="299" w:lineRule="exact"/>
        <w:ind w:left="2291" w:hanging="359"/>
        <w:jc w:val="left"/>
        <w:rPr>
          <w:rFonts w:ascii="Calibri Light" w:hAnsi="Calibri Light" w:cs="Calibri Light"/>
          <w:sz w:val="24"/>
          <w:szCs w:val="24"/>
        </w:rPr>
      </w:pPr>
      <w:r w:rsidRPr="009535BF">
        <w:rPr>
          <w:rFonts w:ascii="Calibri Light" w:hAnsi="Calibri Light" w:cs="Calibri Light"/>
          <w:b/>
          <w:sz w:val="24"/>
          <w:szCs w:val="24"/>
          <w:u w:val="single"/>
        </w:rPr>
        <w:t>SML.</w:t>
      </w:r>
      <w:r w:rsidRPr="009535BF">
        <w:rPr>
          <w:rFonts w:ascii="Calibri Light" w:hAnsi="Calibri Light" w:cs="Calibri Light"/>
          <w:b/>
          <w:spacing w:val="3"/>
          <w:sz w:val="24"/>
          <w:szCs w:val="24"/>
          <w:u w:val="single"/>
        </w:rPr>
        <w:t xml:space="preserve"> </w:t>
      </w:r>
      <w:r w:rsidRPr="009535BF">
        <w:rPr>
          <w:rFonts w:ascii="Calibri Light" w:hAnsi="Calibri Light" w:cs="Calibri Light"/>
          <w:sz w:val="24"/>
          <w:szCs w:val="24"/>
          <w:u w:val="single"/>
        </w:rPr>
        <w:t>(Carga</w:t>
      </w:r>
      <w:r w:rsidRPr="009535BF">
        <w:rPr>
          <w:rFonts w:ascii="Calibri Light" w:hAnsi="Calibri Light" w:cs="Calibri Light"/>
          <w:spacing w:val="-1"/>
          <w:sz w:val="24"/>
          <w:szCs w:val="24"/>
          <w:u w:val="single"/>
        </w:rPr>
        <w:t xml:space="preserve"> </w:t>
      </w:r>
      <w:r w:rsidRPr="009535BF">
        <w:rPr>
          <w:rFonts w:ascii="Calibri Light" w:hAnsi="Calibri Light" w:cs="Calibri Light"/>
          <w:sz w:val="24"/>
          <w:szCs w:val="24"/>
          <w:u w:val="single"/>
        </w:rPr>
        <w:t>mecánica</w:t>
      </w:r>
      <w:r w:rsidRPr="009535BF">
        <w:rPr>
          <w:rFonts w:ascii="Calibri Light" w:hAnsi="Calibri Light" w:cs="Calibri Light"/>
          <w:spacing w:val="-2"/>
          <w:sz w:val="24"/>
          <w:szCs w:val="24"/>
          <w:u w:val="single"/>
        </w:rPr>
        <w:t xml:space="preserve"> especificada).</w:t>
      </w:r>
    </w:p>
    <w:p w14:paraId="2799850E" w14:textId="77777777" w:rsidR="00FC4118" w:rsidRPr="009535BF" w:rsidRDefault="007071FA">
      <w:pPr>
        <w:pStyle w:val="Textoindependiente"/>
        <w:ind w:left="2294"/>
        <w:rPr>
          <w:rFonts w:ascii="Calibri Light" w:hAnsi="Calibri Light" w:cs="Calibri Light"/>
        </w:rPr>
      </w:pPr>
      <w:r w:rsidRPr="009535BF">
        <w:rPr>
          <w:rFonts w:ascii="Calibri Light" w:hAnsi="Calibri Light" w:cs="Calibri Light"/>
        </w:rPr>
        <w:t>Es</w:t>
      </w:r>
      <w:r w:rsidRPr="009535BF">
        <w:rPr>
          <w:rFonts w:ascii="Calibri Light" w:hAnsi="Calibri Light" w:cs="Calibri Light"/>
          <w:spacing w:val="40"/>
        </w:rPr>
        <w:t xml:space="preserve"> </w:t>
      </w:r>
      <w:r w:rsidRPr="009535BF">
        <w:rPr>
          <w:rFonts w:ascii="Calibri Light" w:hAnsi="Calibri Light" w:cs="Calibri Light"/>
        </w:rPr>
        <w:t>el</w:t>
      </w:r>
      <w:r w:rsidRPr="009535BF">
        <w:rPr>
          <w:rFonts w:ascii="Calibri Light" w:hAnsi="Calibri Light" w:cs="Calibri Light"/>
          <w:spacing w:val="40"/>
        </w:rPr>
        <w:t xml:space="preserve"> </w:t>
      </w:r>
      <w:r w:rsidRPr="009535BF">
        <w:rPr>
          <w:rFonts w:ascii="Calibri Light" w:hAnsi="Calibri Light" w:cs="Calibri Light"/>
        </w:rPr>
        <w:t>valor</w:t>
      </w:r>
      <w:r w:rsidRPr="009535BF">
        <w:rPr>
          <w:rFonts w:ascii="Calibri Light" w:hAnsi="Calibri Light" w:cs="Calibri Light"/>
          <w:spacing w:val="39"/>
        </w:rPr>
        <w:t xml:space="preserve"> </w:t>
      </w:r>
      <w:r w:rsidRPr="009535BF">
        <w:rPr>
          <w:rFonts w:ascii="Calibri Light" w:hAnsi="Calibri Light" w:cs="Calibri Light"/>
        </w:rPr>
        <w:t>máximo</w:t>
      </w:r>
      <w:r w:rsidRPr="009535BF">
        <w:rPr>
          <w:rFonts w:ascii="Calibri Light" w:hAnsi="Calibri Light" w:cs="Calibri Light"/>
          <w:spacing w:val="39"/>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carga</w:t>
      </w:r>
      <w:r w:rsidRPr="009535BF">
        <w:rPr>
          <w:rFonts w:ascii="Calibri Light" w:hAnsi="Calibri Light" w:cs="Calibri Light"/>
          <w:spacing w:val="40"/>
        </w:rPr>
        <w:t xml:space="preserve"> </w:t>
      </w:r>
      <w:r w:rsidRPr="009535BF">
        <w:rPr>
          <w:rFonts w:ascii="Calibri Light" w:hAnsi="Calibri Light" w:cs="Calibri Light"/>
        </w:rPr>
        <w:t>de</w:t>
      </w:r>
      <w:r w:rsidRPr="009535BF">
        <w:rPr>
          <w:rFonts w:ascii="Calibri Light" w:hAnsi="Calibri Light" w:cs="Calibri Light"/>
          <w:spacing w:val="40"/>
        </w:rPr>
        <w:t xml:space="preserve"> </w:t>
      </w:r>
      <w:r w:rsidRPr="009535BF">
        <w:rPr>
          <w:rFonts w:ascii="Calibri Light" w:hAnsi="Calibri Light" w:cs="Calibri Light"/>
        </w:rPr>
        <w:t>tensión</w:t>
      </w:r>
      <w:r w:rsidRPr="009535BF">
        <w:rPr>
          <w:rFonts w:ascii="Calibri Light" w:hAnsi="Calibri Light" w:cs="Calibri Light"/>
          <w:spacing w:val="40"/>
        </w:rPr>
        <w:t xml:space="preserve"> </w:t>
      </w:r>
      <w:r w:rsidRPr="009535BF">
        <w:rPr>
          <w:rFonts w:ascii="Calibri Light" w:hAnsi="Calibri Light" w:cs="Calibri Light"/>
        </w:rPr>
        <w:t>mecánica</w:t>
      </w:r>
      <w:r w:rsidRPr="009535BF">
        <w:rPr>
          <w:rFonts w:ascii="Calibri Light" w:hAnsi="Calibri Light" w:cs="Calibri Light"/>
          <w:spacing w:val="39"/>
        </w:rPr>
        <w:t xml:space="preserve"> </w:t>
      </w:r>
      <w:r w:rsidRPr="009535BF">
        <w:rPr>
          <w:rFonts w:ascii="Calibri Light" w:hAnsi="Calibri Light" w:cs="Calibri Light"/>
        </w:rPr>
        <w:t>al</w:t>
      </w:r>
      <w:r w:rsidRPr="009535BF">
        <w:rPr>
          <w:rFonts w:ascii="Calibri Light" w:hAnsi="Calibri Light" w:cs="Calibri Light"/>
          <w:spacing w:val="40"/>
        </w:rPr>
        <w:t xml:space="preserve"> </w:t>
      </w:r>
      <w:r w:rsidRPr="009535BF">
        <w:rPr>
          <w:rFonts w:ascii="Calibri Light" w:hAnsi="Calibri Light" w:cs="Calibri Light"/>
        </w:rPr>
        <w:t>cual</w:t>
      </w:r>
      <w:r w:rsidRPr="009535BF">
        <w:rPr>
          <w:rFonts w:ascii="Calibri Light" w:hAnsi="Calibri Light" w:cs="Calibri Light"/>
          <w:spacing w:val="40"/>
        </w:rPr>
        <w:t xml:space="preserve"> </w:t>
      </w:r>
      <w:r w:rsidRPr="009535BF">
        <w:rPr>
          <w:rFonts w:ascii="Calibri Light" w:hAnsi="Calibri Light" w:cs="Calibri Light"/>
        </w:rPr>
        <w:t>puede</w:t>
      </w:r>
      <w:r w:rsidRPr="009535BF">
        <w:rPr>
          <w:rFonts w:ascii="Calibri Light" w:hAnsi="Calibri Light" w:cs="Calibri Light"/>
          <w:spacing w:val="38"/>
        </w:rPr>
        <w:t xml:space="preserve"> </w:t>
      </w:r>
      <w:r w:rsidRPr="009535BF">
        <w:rPr>
          <w:rFonts w:ascii="Calibri Light" w:hAnsi="Calibri Light" w:cs="Calibri Light"/>
        </w:rPr>
        <w:t>estar sometido el aislador en su vida útil.</w:t>
      </w:r>
    </w:p>
    <w:p w14:paraId="2799850F" w14:textId="77777777" w:rsidR="00FC4118" w:rsidRPr="009535BF" w:rsidRDefault="007071FA">
      <w:pPr>
        <w:pStyle w:val="Textoindependiente"/>
        <w:ind w:left="2294" w:right="270"/>
        <w:rPr>
          <w:rFonts w:ascii="Calibri Light" w:hAnsi="Calibri Light" w:cs="Calibri Light"/>
        </w:rPr>
      </w:pPr>
      <w:r w:rsidRPr="009535BF">
        <w:rPr>
          <w:rFonts w:ascii="Calibri Light" w:hAnsi="Calibri Light" w:cs="Calibri Light"/>
        </w:rPr>
        <w:t>Para propósitos de aplicación el valor de SML es equivalente al valor de</w:t>
      </w:r>
      <w:r w:rsidRPr="009535BF">
        <w:rPr>
          <w:rFonts w:ascii="Calibri Light" w:hAnsi="Calibri Light" w:cs="Calibri Light"/>
          <w:spacing w:val="40"/>
        </w:rPr>
        <w:t xml:space="preserve"> </w:t>
      </w:r>
      <w:r w:rsidRPr="009535BF">
        <w:rPr>
          <w:rFonts w:ascii="Calibri Light" w:hAnsi="Calibri Light" w:cs="Calibri Light"/>
          <w:spacing w:val="-4"/>
        </w:rPr>
        <w:t>M&amp;E.</w:t>
      </w:r>
    </w:p>
    <w:p w14:paraId="27998510" w14:textId="77777777" w:rsidR="00FC4118" w:rsidRPr="009535BF" w:rsidRDefault="007071FA">
      <w:pPr>
        <w:pStyle w:val="Prrafodelista"/>
        <w:numPr>
          <w:ilvl w:val="1"/>
          <w:numId w:val="2"/>
        </w:numPr>
        <w:tabs>
          <w:tab w:val="left" w:pos="2291"/>
        </w:tabs>
        <w:spacing w:before="110" w:line="301" w:lineRule="exact"/>
        <w:ind w:left="2291" w:hanging="362"/>
        <w:jc w:val="left"/>
        <w:rPr>
          <w:rFonts w:ascii="Calibri Light" w:hAnsi="Calibri Light" w:cs="Calibri Light"/>
          <w:sz w:val="24"/>
          <w:szCs w:val="24"/>
        </w:rPr>
      </w:pPr>
      <w:r w:rsidRPr="009535BF">
        <w:rPr>
          <w:rFonts w:ascii="Calibri Light" w:hAnsi="Calibri Light" w:cs="Calibri Light"/>
          <w:b/>
          <w:sz w:val="24"/>
          <w:szCs w:val="24"/>
        </w:rPr>
        <w:t>RTL</w:t>
      </w:r>
      <w:r w:rsidRPr="009535BF">
        <w:rPr>
          <w:rFonts w:ascii="Calibri Light" w:hAnsi="Calibri Light" w:cs="Calibri Light"/>
          <w:sz w:val="24"/>
          <w:szCs w:val="24"/>
        </w:rPr>
        <w:t>.</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(Valor</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carga en</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la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prueba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rutina)</w:t>
      </w:r>
    </w:p>
    <w:p w14:paraId="27998511" w14:textId="77777777" w:rsidR="00FC4118" w:rsidRPr="009535BF" w:rsidRDefault="007071FA">
      <w:pPr>
        <w:pStyle w:val="Textoindependiente"/>
        <w:spacing w:line="237" w:lineRule="auto"/>
        <w:ind w:left="2292"/>
        <w:rPr>
          <w:rFonts w:ascii="Calibri Light" w:hAnsi="Calibri Light" w:cs="Calibri Light"/>
        </w:rPr>
      </w:pPr>
      <w:r w:rsidRPr="009535BF">
        <w:rPr>
          <w:rFonts w:ascii="Calibri Light" w:hAnsi="Calibri Light" w:cs="Calibri Light"/>
        </w:rPr>
        <w:t>Es un valor de carga de tensión máximas que debe soportar el aislador</w:t>
      </w:r>
      <w:r w:rsidRPr="009535BF">
        <w:rPr>
          <w:rFonts w:ascii="Calibri Light" w:hAnsi="Calibri Light" w:cs="Calibri Light"/>
          <w:spacing w:val="80"/>
        </w:rPr>
        <w:t xml:space="preserve"> </w:t>
      </w:r>
      <w:r w:rsidRPr="009535BF">
        <w:rPr>
          <w:rFonts w:ascii="Calibri Light" w:hAnsi="Calibri Light" w:cs="Calibri Light"/>
        </w:rPr>
        <w:t>durante una semana, y que no debe exceder el 50%-60% del valor SML.</w:t>
      </w:r>
    </w:p>
    <w:p w14:paraId="27998512" w14:textId="77777777" w:rsidR="00FC4118" w:rsidRPr="009535BF" w:rsidRDefault="00FC4118">
      <w:pPr>
        <w:pStyle w:val="Textoindependiente"/>
        <w:spacing w:line="237" w:lineRule="auto"/>
        <w:rPr>
          <w:rFonts w:ascii="Calibri Light" w:hAnsi="Calibri Light" w:cs="Calibri Light"/>
        </w:rPr>
        <w:sectPr w:rsidR="00FC4118" w:rsidRPr="009535BF">
          <w:pgSz w:w="12250" w:h="15850"/>
          <w:pgMar w:top="1040" w:right="992" w:bottom="280" w:left="850" w:header="729" w:footer="0" w:gutter="0"/>
          <w:cols w:space="720"/>
        </w:sectPr>
      </w:pPr>
    </w:p>
    <w:p w14:paraId="27998513" w14:textId="77777777" w:rsidR="00FC4118" w:rsidRPr="009535BF" w:rsidRDefault="00FC4118">
      <w:pPr>
        <w:pStyle w:val="Textoindependiente"/>
        <w:spacing w:before="91"/>
        <w:rPr>
          <w:rFonts w:ascii="Calibri Light" w:hAnsi="Calibri Light" w:cs="Calibri Light"/>
        </w:rPr>
      </w:pPr>
    </w:p>
    <w:p w14:paraId="27998514" w14:textId="77777777" w:rsidR="00FC4118" w:rsidRPr="009535BF" w:rsidRDefault="007071FA">
      <w:pPr>
        <w:pStyle w:val="Ttulo6"/>
        <w:ind w:left="3051" w:right="1609" w:hanging="783"/>
        <w:rPr>
          <w:rFonts w:ascii="Calibri Light" w:hAnsi="Calibri Light" w:cs="Calibri Light"/>
        </w:rPr>
      </w:pPr>
      <w:r w:rsidRPr="009535BF">
        <w:rPr>
          <w:rFonts w:ascii="Calibri Light" w:hAnsi="Calibri Light" w:cs="Calibri Light"/>
          <w:u w:val="single"/>
        </w:rPr>
        <w:t>AISLADOR</w:t>
      </w:r>
      <w:r w:rsidRPr="009535BF">
        <w:rPr>
          <w:rFonts w:ascii="Calibri Light" w:hAnsi="Calibri Light" w:cs="Calibri Light"/>
          <w:spacing w:val="-5"/>
          <w:u w:val="single"/>
        </w:rPr>
        <w:t xml:space="preserve"> </w:t>
      </w:r>
      <w:r w:rsidRPr="009535BF">
        <w:rPr>
          <w:rFonts w:ascii="Calibri Light" w:hAnsi="Calibri Light" w:cs="Calibri Light"/>
          <w:u w:val="single"/>
        </w:rPr>
        <w:t>CERAMICO</w:t>
      </w:r>
      <w:r w:rsidRPr="009535BF">
        <w:rPr>
          <w:rFonts w:ascii="Calibri Light" w:hAnsi="Calibri Light" w:cs="Calibri Light"/>
          <w:spacing w:val="-4"/>
          <w:u w:val="single"/>
        </w:rPr>
        <w:t xml:space="preserve"> </w:t>
      </w:r>
      <w:r w:rsidRPr="009535BF">
        <w:rPr>
          <w:rFonts w:ascii="Calibri Light" w:hAnsi="Calibri Light" w:cs="Calibri Light"/>
          <w:u w:val="single"/>
        </w:rPr>
        <w:t>(PORCELANA</w:t>
      </w:r>
      <w:r w:rsidRPr="009535BF">
        <w:rPr>
          <w:rFonts w:ascii="Calibri Light" w:hAnsi="Calibri Light" w:cs="Calibri Light"/>
          <w:spacing w:val="-4"/>
          <w:u w:val="single"/>
        </w:rPr>
        <w:t xml:space="preserve"> </w:t>
      </w:r>
      <w:r w:rsidRPr="009535BF">
        <w:rPr>
          <w:rFonts w:ascii="Calibri Light" w:hAnsi="Calibri Light" w:cs="Calibri Light"/>
          <w:u w:val="single"/>
        </w:rPr>
        <w:t>O</w:t>
      </w:r>
      <w:r w:rsidRPr="009535BF">
        <w:rPr>
          <w:rFonts w:ascii="Calibri Light" w:hAnsi="Calibri Light" w:cs="Calibri Light"/>
          <w:spacing w:val="-4"/>
          <w:u w:val="single"/>
        </w:rPr>
        <w:t xml:space="preserve"> </w:t>
      </w:r>
      <w:r w:rsidRPr="009535BF">
        <w:rPr>
          <w:rFonts w:ascii="Calibri Light" w:hAnsi="Calibri Light" w:cs="Calibri Light"/>
          <w:u w:val="single"/>
        </w:rPr>
        <w:t>LOZA)</w:t>
      </w:r>
      <w:r w:rsidRPr="009535BF">
        <w:rPr>
          <w:rFonts w:ascii="Calibri Light" w:hAnsi="Calibri Light" w:cs="Calibri Light"/>
          <w:spacing w:val="-5"/>
          <w:u w:val="single"/>
        </w:rPr>
        <w:t xml:space="preserve"> </w:t>
      </w:r>
      <w:r w:rsidRPr="009535BF">
        <w:rPr>
          <w:rFonts w:ascii="Calibri Light" w:hAnsi="Calibri Light" w:cs="Calibri Light"/>
          <w:u w:val="single"/>
        </w:rPr>
        <w:t>PARA</w:t>
      </w:r>
      <w:r w:rsidRPr="009535BF">
        <w:rPr>
          <w:rFonts w:ascii="Calibri Light" w:hAnsi="Calibri Light" w:cs="Calibri Light"/>
          <w:spacing w:val="-5"/>
          <w:u w:val="single"/>
        </w:rPr>
        <w:t xml:space="preserve"> </w:t>
      </w:r>
      <w:r w:rsidRPr="009535BF">
        <w:rPr>
          <w:rFonts w:ascii="Calibri Light" w:hAnsi="Calibri Light" w:cs="Calibri Light"/>
          <w:u w:val="single"/>
        </w:rPr>
        <w:t>110</w:t>
      </w:r>
      <w:r w:rsidRPr="009535BF">
        <w:rPr>
          <w:rFonts w:ascii="Calibri Light" w:hAnsi="Calibri Light" w:cs="Calibri Light"/>
          <w:spacing w:val="-4"/>
          <w:u w:val="single"/>
        </w:rPr>
        <w:t xml:space="preserve"> </w:t>
      </w:r>
      <w:r w:rsidRPr="009535BF">
        <w:rPr>
          <w:rFonts w:ascii="Calibri Light" w:hAnsi="Calibri Light" w:cs="Calibri Light"/>
          <w:u w:val="single"/>
        </w:rPr>
        <w:t>KV</w:t>
      </w:r>
      <w:r w:rsidRPr="009535BF">
        <w:rPr>
          <w:rFonts w:ascii="Calibri Light" w:hAnsi="Calibri Light" w:cs="Calibri Light"/>
        </w:rPr>
        <w:t xml:space="preserve"> CUENCA BOLA (BALL AND SOCKET)</w:t>
      </w:r>
    </w:p>
    <w:p w14:paraId="27998515" w14:textId="77777777" w:rsidR="00FC4118" w:rsidRPr="009535BF" w:rsidRDefault="007071FA">
      <w:pPr>
        <w:pStyle w:val="Ttulo6"/>
        <w:spacing w:line="289" w:lineRule="exact"/>
        <w:ind w:left="4690"/>
        <w:rPr>
          <w:rFonts w:ascii="Calibri Light" w:hAnsi="Calibri Light" w:cs="Calibri Light"/>
        </w:rPr>
      </w:pPr>
      <w:r w:rsidRPr="009535BF">
        <w:rPr>
          <w:rFonts w:ascii="Calibri Light" w:hAnsi="Calibri Light" w:cs="Calibri Light"/>
          <w:spacing w:val="-2"/>
          <w:u w:val="single"/>
        </w:rPr>
        <w:t>TIPICO</w:t>
      </w:r>
    </w:p>
    <w:p w14:paraId="27998516" w14:textId="77777777" w:rsidR="00FC4118" w:rsidRPr="009535BF" w:rsidRDefault="00FC4118">
      <w:pPr>
        <w:pStyle w:val="Textoindependiente"/>
        <w:rPr>
          <w:rFonts w:ascii="Calibri Light" w:hAnsi="Calibri Light" w:cs="Calibri Light"/>
        </w:rPr>
      </w:pPr>
    </w:p>
    <w:p w14:paraId="27998517" w14:textId="77777777" w:rsidR="00FC4118" w:rsidRPr="009535BF" w:rsidRDefault="00FC4118">
      <w:pPr>
        <w:pStyle w:val="Textoindependiente"/>
        <w:rPr>
          <w:rFonts w:ascii="Calibri Light" w:hAnsi="Calibri Light" w:cs="Calibri Light"/>
        </w:rPr>
      </w:pPr>
    </w:p>
    <w:p w14:paraId="27998518" w14:textId="77777777" w:rsidR="00FC4118" w:rsidRPr="009535BF" w:rsidRDefault="00FC4118">
      <w:pPr>
        <w:pStyle w:val="Textoindependiente"/>
        <w:rPr>
          <w:rFonts w:ascii="Calibri Light" w:hAnsi="Calibri Light" w:cs="Calibri Light"/>
        </w:rPr>
      </w:pPr>
    </w:p>
    <w:p w14:paraId="27998519" w14:textId="77777777" w:rsidR="00FC4118" w:rsidRPr="009535BF" w:rsidRDefault="00FC4118">
      <w:pPr>
        <w:pStyle w:val="Textoindependiente"/>
        <w:rPr>
          <w:rFonts w:ascii="Calibri Light" w:hAnsi="Calibri Light" w:cs="Calibri Light"/>
        </w:rPr>
      </w:pPr>
    </w:p>
    <w:p w14:paraId="2799851A" w14:textId="5892B269" w:rsidR="00FC4118" w:rsidRPr="009535BF" w:rsidRDefault="00FC4118">
      <w:pPr>
        <w:pStyle w:val="Textoindependiente"/>
        <w:rPr>
          <w:rFonts w:ascii="Calibri Light" w:hAnsi="Calibri Light" w:cs="Calibri Light"/>
        </w:rPr>
      </w:pPr>
    </w:p>
    <w:p w14:paraId="2799851B" w14:textId="395460C0" w:rsidR="00FC4118" w:rsidRPr="009535BF" w:rsidRDefault="00FC4118">
      <w:pPr>
        <w:pStyle w:val="Textoindependiente"/>
        <w:rPr>
          <w:rFonts w:ascii="Calibri Light" w:hAnsi="Calibri Light" w:cs="Calibri Light"/>
        </w:rPr>
      </w:pPr>
    </w:p>
    <w:p w14:paraId="2799851C" w14:textId="626D19D1" w:rsidR="00FC4118" w:rsidRPr="009535BF" w:rsidRDefault="00FC4118">
      <w:pPr>
        <w:pStyle w:val="Textoindependiente"/>
        <w:rPr>
          <w:rFonts w:ascii="Calibri Light" w:hAnsi="Calibri Light" w:cs="Calibri Light"/>
        </w:rPr>
      </w:pPr>
    </w:p>
    <w:p w14:paraId="2799851D" w14:textId="30776E48" w:rsidR="00FC4118" w:rsidRPr="009535BF" w:rsidRDefault="00FC4118">
      <w:pPr>
        <w:pStyle w:val="Textoindependiente"/>
        <w:rPr>
          <w:rFonts w:ascii="Calibri Light" w:hAnsi="Calibri Light" w:cs="Calibri Light"/>
        </w:rPr>
      </w:pPr>
    </w:p>
    <w:p w14:paraId="2799851E" w14:textId="5CAF640E" w:rsidR="00FC4118" w:rsidRPr="009535BF" w:rsidRDefault="00FC4118">
      <w:pPr>
        <w:pStyle w:val="Textoindependiente"/>
        <w:rPr>
          <w:rFonts w:ascii="Calibri Light" w:hAnsi="Calibri Light" w:cs="Calibri Light"/>
        </w:rPr>
      </w:pPr>
    </w:p>
    <w:p w14:paraId="2799851F" w14:textId="616B95D3" w:rsidR="00FC4118" w:rsidRPr="009535BF" w:rsidRDefault="00FC4118">
      <w:pPr>
        <w:pStyle w:val="Textoindependiente"/>
        <w:rPr>
          <w:rFonts w:ascii="Calibri Light" w:hAnsi="Calibri Light" w:cs="Calibri Light"/>
        </w:rPr>
      </w:pPr>
    </w:p>
    <w:p w14:paraId="27998520" w14:textId="2C29FA14" w:rsidR="00FC4118" w:rsidRPr="009535BF" w:rsidRDefault="007071FA">
      <w:pPr>
        <w:pStyle w:val="Textoindependiente"/>
        <w:spacing w:before="214"/>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71040" behindDoc="1" locked="0" layoutInCell="1" allowOverlap="1" wp14:anchorId="2799874B" wp14:editId="2799874C">
                <wp:simplePos x="0" y="0"/>
                <wp:positionH relativeFrom="page">
                  <wp:posOffset>3335181</wp:posOffset>
                </wp:positionH>
                <wp:positionV relativeFrom="paragraph">
                  <wp:posOffset>377999</wp:posOffset>
                </wp:positionV>
                <wp:extent cx="263525" cy="46990"/>
                <wp:effectExtent l="0" t="0" r="0" b="0"/>
                <wp:wrapTopAndBottom/>
                <wp:docPr id="778"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3525" cy="46990"/>
                          <a:chOff x="0" y="0"/>
                          <a:chExt cx="263525" cy="46990"/>
                        </a:xfrm>
                      </wpg:grpSpPr>
                      <wps:wsp>
                        <wps:cNvPr id="779" name="Graphic 779"/>
                        <wps:cNvSpPr/>
                        <wps:spPr>
                          <a:xfrm>
                            <a:off x="0" y="10673"/>
                            <a:ext cx="262890" cy="29209"/>
                          </a:xfrm>
                          <a:custGeom>
                            <a:avLst/>
                            <a:gdLst/>
                            <a:ahLst/>
                            <a:cxnLst/>
                            <a:rect l="l" t="t" r="r" b="b"/>
                            <a:pathLst>
                              <a:path w="262890" h="29209">
                                <a:moveTo>
                                  <a:pt x="262465" y="0"/>
                                </a:moveTo>
                                <a:lnTo>
                                  <a:pt x="262465" y="29126"/>
                                </a:lnTo>
                              </a:path>
                              <a:path w="262890" h="29209">
                                <a:moveTo>
                                  <a:pt x="131278" y="13387"/>
                                </a:moveTo>
                                <a:lnTo>
                                  <a:pt x="0" y="13387"/>
                                </a:lnTo>
                              </a:path>
                            </a:pathLst>
                          </a:custGeom>
                          <a:ln w="1263">
                            <a:solidFill>
                              <a:srgbClr val="000000"/>
                            </a:solidFill>
                            <a:prstDash val="solid"/>
                          </a:ln>
                        </wps:spPr>
                        <wps:bodyPr wrap="square" lIns="0" tIns="0" rIns="0" bIns="0" rtlCol="0">
                          <a:prstTxWarp prst="textNoShape">
                            <a:avLst/>
                          </a:prstTxWarp>
                          <a:noAutofit/>
                        </wps:bodyPr>
                      </wps:wsp>
                      <wps:wsp>
                        <wps:cNvPr id="780" name="Graphic 780"/>
                        <wps:cNvSpPr/>
                        <wps:spPr>
                          <a:xfrm>
                            <a:off x="129207" y="0"/>
                            <a:ext cx="131445" cy="44450"/>
                          </a:xfrm>
                          <a:custGeom>
                            <a:avLst/>
                            <a:gdLst/>
                            <a:ahLst/>
                            <a:cxnLst/>
                            <a:rect l="l" t="t" r="r" b="b"/>
                            <a:pathLst>
                              <a:path w="131445" h="44450">
                                <a:moveTo>
                                  <a:pt x="0" y="0"/>
                                </a:moveTo>
                                <a:lnTo>
                                  <a:pt x="0" y="43960"/>
                                </a:lnTo>
                                <a:lnTo>
                                  <a:pt x="131187" y="22070"/>
                                </a:lnTo>
                                <a:lnTo>
                                  <a:pt x="0" y="0"/>
                                </a:lnTo>
                                <a:close/>
                              </a:path>
                            </a:pathLst>
                          </a:custGeom>
                          <a:solidFill>
                            <a:srgbClr val="000000"/>
                          </a:solidFill>
                        </wps:spPr>
                        <wps:bodyPr wrap="square" lIns="0" tIns="0" rIns="0" bIns="0" rtlCol="0">
                          <a:prstTxWarp prst="textNoShape">
                            <a:avLst/>
                          </a:prstTxWarp>
                          <a:noAutofit/>
                        </wps:bodyPr>
                      </wps:wsp>
                      <wps:wsp>
                        <wps:cNvPr id="781" name="Graphic 781"/>
                        <wps:cNvSpPr/>
                        <wps:spPr>
                          <a:xfrm>
                            <a:off x="131277" y="1990"/>
                            <a:ext cx="131445" cy="44450"/>
                          </a:xfrm>
                          <a:custGeom>
                            <a:avLst/>
                            <a:gdLst/>
                            <a:ahLst/>
                            <a:cxnLst/>
                            <a:rect l="l" t="t" r="r" b="b"/>
                            <a:pathLst>
                              <a:path w="131445" h="44450">
                                <a:moveTo>
                                  <a:pt x="0" y="0"/>
                                </a:moveTo>
                                <a:lnTo>
                                  <a:pt x="0" y="43960"/>
                                </a:lnTo>
                                <a:lnTo>
                                  <a:pt x="131187" y="22070"/>
                                </a:lnTo>
                                <a:lnTo>
                                  <a:pt x="0" y="0"/>
                                </a:lnTo>
                                <a:close/>
                              </a:path>
                            </a:pathLst>
                          </a:custGeom>
                          <a:ln w="1265">
                            <a:solidFill>
                              <a:srgbClr val="000000"/>
                            </a:solidFill>
                            <a:prstDash val="solid"/>
                          </a:ln>
                        </wps:spPr>
                        <wps:bodyPr wrap="square" lIns="0" tIns="0" rIns="0" bIns="0" rtlCol="0">
                          <a:prstTxWarp prst="textNoShape">
                            <a:avLst/>
                          </a:prstTxWarp>
                          <a:noAutofit/>
                        </wps:bodyPr>
                      </wps:wsp>
                      <wps:wsp>
                        <wps:cNvPr id="782" name="Graphic 782"/>
                        <wps:cNvSpPr/>
                        <wps:spPr>
                          <a:xfrm>
                            <a:off x="262465" y="5155"/>
                            <a:ext cx="1270" cy="1270"/>
                          </a:xfrm>
                          <a:custGeom>
                            <a:avLst/>
                            <a:gdLst/>
                            <a:ahLst/>
                            <a:cxnLst/>
                            <a:rect l="l" t="t" r="r" b="b"/>
                            <a:pathLst>
                              <a:path w="635">
                                <a:moveTo>
                                  <a:pt x="0" y="0"/>
                                </a:moveTo>
                                <a:lnTo>
                                  <a:pt x="270" y="0"/>
                                </a:lnTo>
                              </a:path>
                            </a:pathLst>
                          </a:custGeom>
                          <a:ln w="1266">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9FE91B6" id="Group 778" o:spid="_x0000_s1026" style="position:absolute;margin-left:262.6pt;margin-top:29.75pt;width:20.75pt;height:3.7pt;z-index:-251645440;mso-wrap-distance-left:0;mso-wrap-distance-right:0;mso-position-horizontal-relative:page" coordsize="263525,46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Vz/hAMAAFIPAAAOAAAAZHJzL2Uyb0RvYy54bWzsV11P2zAUfZ+0/2D5faRJvyNaNMGoJiGG&#10;BNOeXcdpoiWxZ7tN+fe7tuOkHwNRtvEED+Umvr73+vgcX+f8YlsWaMOkynk1w+FZDyNWUZ7k1WqG&#10;vz9cf5pgpDSpElLwis3wI1P4Yv7xw3ktYhbxjBcJkwiCVCquxQxnWos4CBTNWEnUGResgsGUy5Jo&#10;eJSrIJGkhuhlEUS93iiouUyE5JQpBW+v3CCe2/hpyqj+lqaKaVTMMNSm7a+0v0vzG8zPSbySRGQ5&#10;bcogr6iiJHkFSdtQV0QTtJb5Uagyp5IrnuozysuAp2lOmV0DrCbsHaxmIfla2LWs4nolWpgA2gOc&#10;Xh2W3m4WUtyLO+mqB/OG058KcAlqsYp3x83zqnPeprI0k2ARaGsRfWwRZVuNKLyMRv1hNMSIwtBg&#10;NJ02gNMMduVoEs2+PDctILFLaQtrC6kFMEd14Ki/A+c+I4JZzJVZ/J1EeTLD4/EUo4qUwOBFQxbz&#10;ClAy6cHPINg8qQbMP+IT9kbjvmNdh1E0AWAsRtE06tmw7WJJTNdKLxi3WJPNjdKOs4m3SOYtuq28&#10;KYH5hvOF5bzGCDgvMQLOL112QbSZZzbQmKg2m+UKycC0dZjBkm/YA7du2uwYOA1GsKN+r6HQzqWo&#10;nnCNpmE0MonB3TmBYfKenD/sh9EYDhXIH/b7k3ET9KkaANcDz4P0TR0WCrB3wS4qgwoU3rfSVrzI&#10;k+u8KEzNSq6Wl4VEG2IOFvvXVLLnJqTSV0Rlzs8OtShYhanY0cXQaMmTR+BbDQSbYfVrTSTDqPha&#10;AaPN0eUN6Y2lN6QuLrk94CyckPNh+4NIgUz6GdbAtFvuiU1iTyKz9NbXzKz457XmaW4YBiLzFTUP&#10;IDJH9/+vtgms90Bt8AqqerHaQsPgcUdTEnu5AYEGA38kgWXjAhRerrsM8EjBuf7v5eYLAbkNbB1m&#10;CzoeCys3x19fYze6rzTnNehPR97Tj/v/LhqkDEEyRhIRwPO8835qH4gWXDEnZKffZwS0J4UXKcay&#10;7l0Rx/1nEh4rIjxNEebgdHsfto34XRSmjbypKNquMnzvKu7q9mZdJTrWUHSShnYuP8NwODRzdxpL&#10;BAeqvcWB0PzR+uZdBS7cllddqzilkdgl7Fzt3KnfHPH29tbeG+HlbqtsaT16p7Wntf1QgQ83C1zz&#10;kWm+DHef7eWq+xSe/wYAAP//AwBQSwMEFAAGAAgAAAAhABu8gbvgAAAACQEAAA8AAABkcnMvZG93&#10;bnJldi54bWxMj8FOwzAMhu9IvENkJG4sbVECK02naQJOE9I2JMTNa7y2WpNUTdZ2b084wc2WP/3+&#10;/mI1m46NNPjWWQXpIgFGtnK6tbWCz8PbwzMwH9Bq7JwlBVfysCpvbwrMtZvsjsZ9qFkMsT5HBU0I&#10;fc65rxoy6BeuJxtvJzcYDHEdaq4HnGK46XiWJJIbbG380GBPm4aq8/5iFLxPOK0f09dxez5trt8H&#10;8fG1TUmp+7t5/QIs0Bz+YPjVj+pQRqeju1jtWadAZCKLaByWAlgEhJRPwI4KpFwCLwv+v0H5AwAA&#10;//8DAFBLAQItABQABgAIAAAAIQC2gziS/gAAAOEBAAATAAAAAAAAAAAAAAAAAAAAAABbQ29udGVu&#10;dF9UeXBlc10ueG1sUEsBAi0AFAAGAAgAAAAhADj9If/WAAAAlAEAAAsAAAAAAAAAAAAAAAAALwEA&#10;AF9yZWxzLy5yZWxzUEsBAi0AFAAGAAgAAAAhAASBXP+EAwAAUg8AAA4AAAAAAAAAAAAAAAAALgIA&#10;AGRycy9lMm9Eb2MueG1sUEsBAi0AFAAGAAgAAAAhABu8gbvgAAAACQEAAA8AAAAAAAAAAAAAAAAA&#10;3gUAAGRycy9kb3ducmV2LnhtbFBLBQYAAAAABAAEAPMAAADrBgAAAAA=&#10;">
                <v:shape id="Graphic 779" o:spid="_x0000_s1027" style="position:absolute;top:10673;width:262890;height:29209;visibility:visible;mso-wrap-style:square;v-text-anchor:top" coordsize="262890,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wFxgAAANwAAAAPAAAAZHJzL2Rvd25yZXYueG1sRI9Ba8JA&#10;FITvgv9heUIvRTemqG3qKiIUpPViYgveHtnXJJh9G3a3mv77rlDwOMzMN8xy3ZtWXMj5xrKC6SQB&#10;QVxa3XCl4Fi8jZ9B+ICssbVMCn7Jw3o1HCwx0/bKB7rkoRIRwj5DBXUIXSalL2sy6Ce2I47et3UG&#10;Q5SuktrhNcJNK9MkmUuDDceFGjva1lSe8x+j4POp35++PlLepTPKj++uK8LjSamHUb95BRGoD/fw&#10;f3unFSwWL3A7E4+AXP0BAAD//wMAUEsBAi0AFAAGAAgAAAAhANvh9svuAAAAhQEAABMAAAAAAAAA&#10;AAAAAAAAAAAAAFtDb250ZW50X1R5cGVzXS54bWxQSwECLQAUAAYACAAAACEAWvQsW78AAAAVAQAA&#10;CwAAAAAAAAAAAAAAAAAfAQAAX3JlbHMvLnJlbHNQSwECLQAUAAYACAAAACEA3whMBcYAAADcAAAA&#10;DwAAAAAAAAAAAAAAAAAHAgAAZHJzL2Rvd25yZXYueG1sUEsFBgAAAAADAAMAtwAAAPoCAAAAAA==&#10;" path="m262465,r,29126em131278,13387l,13387e" filled="f" strokeweight=".03508mm">
                  <v:path arrowok="t"/>
                </v:shape>
                <v:shape id="Graphic 780" o:spid="_x0000_s1028" style="position:absolute;left:129207;width:131445;height:44450;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YowgAAANwAAAAPAAAAZHJzL2Rvd25yZXYueG1sRE9Na8Iw&#10;GL4P/A/hHew204r4UY1lTAQPu0wFry/Ja1uWvKlNWrv9+uUw2PHh+d6Wo7NioC40nhXk0wwEsfam&#10;4UrB5Xx4XYEIEdmg9UwKvilAuZs8bbEw/sGfNJxiJVIIhwIV1DG2hZRB1+QwTH1LnLib7xzGBLtK&#10;mg4fKdxZOcuyhXTYcGqosaX3mvTXqXcK5LW3Oo/2eF2u1/s5/iwu+uOu1Mvz+LYBEWmM/+I/99Eo&#10;WK7S/HQmHQG5+wUAAP//AwBQSwECLQAUAAYACAAAACEA2+H2y+4AAACFAQAAEwAAAAAAAAAAAAAA&#10;AAAAAAAAW0NvbnRlbnRfVHlwZXNdLnhtbFBLAQItABQABgAIAAAAIQBa9CxbvwAAABUBAAALAAAA&#10;AAAAAAAAAAAAAB8BAABfcmVscy8ucmVsc1BLAQItABQABgAIAAAAIQDt+WYowgAAANwAAAAPAAAA&#10;AAAAAAAAAAAAAAcCAABkcnMvZG93bnJldi54bWxQSwUGAAAAAAMAAwC3AAAA9gIAAAAA&#10;" path="m,l,43960,131187,22070,,xe" fillcolor="black" stroked="f">
                  <v:path arrowok="t"/>
                </v:shape>
                <v:shape id="Graphic 781" o:spid="_x0000_s1029" style="position:absolute;left:131277;top:1990;width:131445;height:44450;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l7iwQAAANwAAAAPAAAAZHJzL2Rvd25yZXYueG1sRI/NbsIw&#10;EITvlfoO1lbqrThwABQwCCoQuUK5cFvFm8QiXqe2gdCnx0hIPY7m59PMl71txZV8MI4VDAcZCOLS&#10;acO1guPP9msKIkRkja1jUnCnAMvF+9scc+1uvKfrIdYijXDIUUETY5dLGcqGLIaB64iTVzlvMSbp&#10;a6k93tK4beUoy8bSouFEaLCj74bK8+FiE6TY0eRPmsoU640++QrvXfxV6vOjX81AROrjf/jVLrSC&#10;yXQIzzPpCMjFAwAA//8DAFBLAQItABQABgAIAAAAIQDb4fbL7gAAAIUBAAATAAAAAAAAAAAAAAAA&#10;AAAAAABbQ29udGVudF9UeXBlc10ueG1sUEsBAi0AFAAGAAgAAAAhAFr0LFu/AAAAFQEAAAsAAAAA&#10;AAAAAAAAAAAAHwEAAF9yZWxzLy5yZWxzUEsBAi0AFAAGAAgAAAAhAEcGXuLBAAAA3AAAAA8AAAAA&#10;AAAAAAAAAAAABwIAAGRycy9kb3ducmV2LnhtbFBLBQYAAAAAAwADALcAAAD1AgAAAAA=&#10;" path="m,l,43960,131187,22070,,xe" filled="f" strokeweight=".03514mm">
                  <v:path arrowok="t"/>
                </v:shape>
                <v:shape id="Graphic 782" o:spid="_x0000_s1030" style="position:absolute;left:262465;top:5155;width:1270;height:1270;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qhVxgAAANwAAAAPAAAAZHJzL2Rvd25yZXYueG1sRI9La8Mw&#10;EITvgf4HsYXcErkmD+NGNk0gkBxa8ij0urW2tqm1EpaSuP++KhRyHGbmG2ZVDqYTV+p9a1nB0zQB&#10;QVxZ3XKt4P28nWQgfEDW2FkmBT/koSweRivMtb3xka6nUIsIYZ+jgiYEl0vpq4YM+ql1xNH7sr3B&#10;EGVfS93jLcJNJ9MkWUiDLceFBh1tGqq+TxejIA2H9duwyI7zD6c/X5fWzbLZXqnx4/DyDCLQEO7h&#10;//ZOK1hmKfydiUdAFr8AAAD//wMAUEsBAi0AFAAGAAgAAAAhANvh9svuAAAAhQEAABMAAAAAAAAA&#10;AAAAAAAAAAAAAFtDb250ZW50X1R5cGVzXS54bWxQSwECLQAUAAYACAAAACEAWvQsW78AAAAVAQAA&#10;CwAAAAAAAAAAAAAAAAAfAQAAX3JlbHMvLnJlbHNQSwECLQAUAAYACAAAACEAGjaoVcYAAADcAAAA&#10;DwAAAAAAAAAAAAAAAAAHAgAAZHJzL2Rvd25yZXYueG1sUEsFBgAAAAADAAMAtwAAAPoCAAAAAA==&#10;" path="m,l270,e" filled="f" strokeweight=".03517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2064" behindDoc="1" locked="0" layoutInCell="1" allowOverlap="1" wp14:anchorId="2799874D" wp14:editId="4980D2A3">
                <wp:simplePos x="0" y="0"/>
                <wp:positionH relativeFrom="page">
                  <wp:posOffset>3769083</wp:posOffset>
                </wp:positionH>
                <wp:positionV relativeFrom="paragraph">
                  <wp:posOffset>304551</wp:posOffset>
                </wp:positionV>
                <wp:extent cx="574040" cy="120650"/>
                <wp:effectExtent l="0" t="0" r="0" b="0"/>
                <wp:wrapTopAndBottom/>
                <wp:docPr id="783" name="Group 7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4040" cy="120650"/>
                          <a:chOff x="0" y="0"/>
                          <a:chExt cx="574040" cy="120650"/>
                        </a:xfrm>
                      </wpg:grpSpPr>
                      <wps:wsp>
                        <wps:cNvPr id="784" name="Graphic 784"/>
                        <wps:cNvSpPr/>
                        <wps:spPr>
                          <a:xfrm>
                            <a:off x="2070" y="84120"/>
                            <a:ext cx="572135" cy="29209"/>
                          </a:xfrm>
                          <a:custGeom>
                            <a:avLst/>
                            <a:gdLst/>
                            <a:ahLst/>
                            <a:cxnLst/>
                            <a:rect l="l" t="t" r="r" b="b"/>
                            <a:pathLst>
                              <a:path w="572135" h="29209">
                                <a:moveTo>
                                  <a:pt x="0" y="0"/>
                                </a:moveTo>
                                <a:lnTo>
                                  <a:pt x="0" y="29126"/>
                                </a:lnTo>
                              </a:path>
                              <a:path w="572135" h="29209">
                                <a:moveTo>
                                  <a:pt x="131278" y="13387"/>
                                </a:moveTo>
                                <a:lnTo>
                                  <a:pt x="571752" y="13387"/>
                                </a:lnTo>
                              </a:path>
                            </a:pathLst>
                          </a:custGeom>
                          <a:ln w="1263">
                            <a:solidFill>
                              <a:srgbClr val="000000"/>
                            </a:solidFill>
                            <a:prstDash val="solid"/>
                          </a:ln>
                        </wps:spPr>
                        <wps:bodyPr wrap="square" lIns="0" tIns="0" rIns="0" bIns="0" rtlCol="0">
                          <a:prstTxWarp prst="textNoShape">
                            <a:avLst/>
                          </a:prstTxWarp>
                          <a:noAutofit/>
                        </wps:bodyPr>
                      </wps:wsp>
                      <wps:wsp>
                        <wps:cNvPr id="785" name="Graphic 785"/>
                        <wps:cNvSpPr/>
                        <wps:spPr>
                          <a:xfrm>
                            <a:off x="0" y="73447"/>
                            <a:ext cx="131445" cy="44450"/>
                          </a:xfrm>
                          <a:custGeom>
                            <a:avLst/>
                            <a:gdLst/>
                            <a:ahLst/>
                            <a:cxnLst/>
                            <a:rect l="l" t="t" r="r" b="b"/>
                            <a:pathLst>
                              <a:path w="131445" h="44450">
                                <a:moveTo>
                                  <a:pt x="131278" y="0"/>
                                </a:moveTo>
                                <a:lnTo>
                                  <a:pt x="0" y="22070"/>
                                </a:lnTo>
                                <a:lnTo>
                                  <a:pt x="131278" y="43960"/>
                                </a:lnTo>
                                <a:lnTo>
                                  <a:pt x="131278" y="0"/>
                                </a:lnTo>
                                <a:close/>
                              </a:path>
                            </a:pathLst>
                          </a:custGeom>
                          <a:solidFill>
                            <a:srgbClr val="000000"/>
                          </a:solidFill>
                        </wps:spPr>
                        <wps:bodyPr wrap="square" lIns="0" tIns="0" rIns="0" bIns="0" rtlCol="0">
                          <a:prstTxWarp prst="textNoShape">
                            <a:avLst/>
                          </a:prstTxWarp>
                          <a:noAutofit/>
                        </wps:bodyPr>
                      </wps:wsp>
                      <wps:wsp>
                        <wps:cNvPr id="786" name="Graphic 786"/>
                        <wps:cNvSpPr/>
                        <wps:spPr>
                          <a:xfrm>
                            <a:off x="2070" y="75437"/>
                            <a:ext cx="131445" cy="44450"/>
                          </a:xfrm>
                          <a:custGeom>
                            <a:avLst/>
                            <a:gdLst/>
                            <a:ahLst/>
                            <a:cxnLst/>
                            <a:rect l="l" t="t" r="r" b="b"/>
                            <a:pathLst>
                              <a:path w="131445" h="44450">
                                <a:moveTo>
                                  <a:pt x="131278" y="0"/>
                                </a:moveTo>
                                <a:lnTo>
                                  <a:pt x="131278" y="43960"/>
                                </a:lnTo>
                                <a:lnTo>
                                  <a:pt x="0" y="22070"/>
                                </a:lnTo>
                                <a:lnTo>
                                  <a:pt x="131278" y="0"/>
                                </a:lnTo>
                                <a:close/>
                              </a:path>
                            </a:pathLst>
                          </a:custGeom>
                          <a:ln w="1265">
                            <a:solidFill>
                              <a:srgbClr val="000000"/>
                            </a:solidFill>
                            <a:prstDash val="solid"/>
                          </a:ln>
                        </wps:spPr>
                        <wps:bodyPr wrap="square" lIns="0" tIns="0" rIns="0" bIns="0" rtlCol="0">
                          <a:prstTxWarp prst="textNoShape">
                            <a:avLst/>
                          </a:prstTxWarp>
                          <a:noAutofit/>
                        </wps:bodyPr>
                      </wps:wsp>
                      <wps:wsp>
                        <wps:cNvPr id="787" name="Graphic 787"/>
                        <wps:cNvSpPr/>
                        <wps:spPr>
                          <a:xfrm>
                            <a:off x="1432" y="77970"/>
                            <a:ext cx="1270" cy="20320"/>
                          </a:xfrm>
                          <a:custGeom>
                            <a:avLst/>
                            <a:gdLst/>
                            <a:ahLst/>
                            <a:cxnLst/>
                            <a:rect l="l" t="t" r="r" b="b"/>
                            <a:pathLst>
                              <a:path w="1270" h="20320">
                                <a:moveTo>
                                  <a:pt x="1257" y="19545"/>
                                </a:moveTo>
                                <a:lnTo>
                                  <a:pt x="1079" y="19100"/>
                                </a:lnTo>
                                <a:lnTo>
                                  <a:pt x="635" y="18910"/>
                                </a:lnTo>
                                <a:lnTo>
                                  <a:pt x="190" y="19100"/>
                                </a:lnTo>
                                <a:lnTo>
                                  <a:pt x="0" y="19545"/>
                                </a:lnTo>
                                <a:lnTo>
                                  <a:pt x="190" y="19989"/>
                                </a:lnTo>
                                <a:lnTo>
                                  <a:pt x="635" y="20180"/>
                                </a:lnTo>
                                <a:lnTo>
                                  <a:pt x="1079" y="19989"/>
                                </a:lnTo>
                                <a:lnTo>
                                  <a:pt x="1257" y="19545"/>
                                </a:lnTo>
                                <a:close/>
                              </a:path>
                              <a:path w="1270" h="20320">
                                <a:moveTo>
                                  <a:pt x="1257" y="635"/>
                                </a:moveTo>
                                <a:lnTo>
                                  <a:pt x="1079" y="190"/>
                                </a:lnTo>
                                <a:lnTo>
                                  <a:pt x="635" y="0"/>
                                </a:lnTo>
                                <a:lnTo>
                                  <a:pt x="190" y="190"/>
                                </a:lnTo>
                                <a:lnTo>
                                  <a:pt x="0" y="635"/>
                                </a:lnTo>
                                <a:lnTo>
                                  <a:pt x="190" y="1092"/>
                                </a:lnTo>
                                <a:lnTo>
                                  <a:pt x="635" y="1270"/>
                                </a:lnTo>
                                <a:lnTo>
                                  <a:pt x="1079" y="1092"/>
                                </a:lnTo>
                                <a:lnTo>
                                  <a:pt x="1257" y="635"/>
                                </a:lnTo>
                                <a:close/>
                              </a:path>
                            </a:pathLst>
                          </a:custGeom>
                          <a:solidFill>
                            <a:srgbClr val="000000"/>
                          </a:solidFill>
                        </wps:spPr>
                        <wps:bodyPr wrap="square" lIns="0" tIns="0" rIns="0" bIns="0" rtlCol="0">
                          <a:prstTxWarp prst="textNoShape">
                            <a:avLst/>
                          </a:prstTxWarp>
                          <a:noAutofit/>
                        </wps:bodyPr>
                      </wps:wsp>
                      <wps:wsp>
                        <wps:cNvPr id="788" name="Graphic 788"/>
                        <wps:cNvSpPr/>
                        <wps:spPr>
                          <a:xfrm>
                            <a:off x="273450" y="631"/>
                            <a:ext cx="292100" cy="88265"/>
                          </a:xfrm>
                          <a:custGeom>
                            <a:avLst/>
                            <a:gdLst/>
                            <a:ahLst/>
                            <a:cxnLst/>
                            <a:rect l="l" t="t" r="r" b="b"/>
                            <a:pathLst>
                              <a:path w="292100" h="88265">
                                <a:moveTo>
                                  <a:pt x="0" y="14653"/>
                                </a:moveTo>
                                <a:lnTo>
                                  <a:pt x="14496" y="0"/>
                                </a:lnTo>
                                <a:lnTo>
                                  <a:pt x="14496" y="88012"/>
                                </a:lnTo>
                              </a:path>
                              <a:path w="292100" h="88265">
                                <a:moveTo>
                                  <a:pt x="0" y="88012"/>
                                </a:moveTo>
                                <a:lnTo>
                                  <a:pt x="28992" y="88012"/>
                                </a:lnTo>
                              </a:path>
                              <a:path w="292100" h="88265">
                                <a:moveTo>
                                  <a:pt x="58345" y="43960"/>
                                </a:moveTo>
                                <a:lnTo>
                                  <a:pt x="101925" y="43961"/>
                                </a:lnTo>
                                <a:lnTo>
                                  <a:pt x="116421" y="58614"/>
                                </a:lnTo>
                                <a:lnTo>
                                  <a:pt x="116421" y="73268"/>
                                </a:lnTo>
                                <a:lnTo>
                                  <a:pt x="101925" y="88012"/>
                                </a:lnTo>
                                <a:lnTo>
                                  <a:pt x="72842" y="88012"/>
                                </a:lnTo>
                                <a:lnTo>
                                  <a:pt x="58345" y="73268"/>
                                </a:lnTo>
                                <a:lnTo>
                                  <a:pt x="58345" y="29307"/>
                                </a:lnTo>
                                <a:lnTo>
                                  <a:pt x="87338" y="0"/>
                                </a:lnTo>
                                <a:lnTo>
                                  <a:pt x="101925" y="0"/>
                                </a:lnTo>
                              </a:path>
                              <a:path w="292100" h="88265">
                                <a:moveTo>
                                  <a:pt x="145684" y="88012"/>
                                </a:moveTo>
                                <a:lnTo>
                                  <a:pt x="145684" y="29307"/>
                                </a:lnTo>
                              </a:path>
                              <a:path w="292100" h="88265">
                                <a:moveTo>
                                  <a:pt x="145684" y="43961"/>
                                </a:moveTo>
                                <a:lnTo>
                                  <a:pt x="160270" y="29307"/>
                                </a:lnTo>
                                <a:lnTo>
                                  <a:pt x="175037" y="43961"/>
                                </a:lnTo>
                                <a:lnTo>
                                  <a:pt x="175037" y="58614"/>
                                </a:lnTo>
                              </a:path>
                              <a:path w="292100" h="88265">
                                <a:moveTo>
                                  <a:pt x="175037" y="43961"/>
                                </a:moveTo>
                                <a:lnTo>
                                  <a:pt x="189533" y="29307"/>
                                </a:lnTo>
                                <a:lnTo>
                                  <a:pt x="204030" y="43961"/>
                                </a:lnTo>
                                <a:lnTo>
                                  <a:pt x="204030" y="88012"/>
                                </a:lnTo>
                              </a:path>
                              <a:path w="292100" h="88265">
                                <a:moveTo>
                                  <a:pt x="233383" y="88012"/>
                                </a:moveTo>
                                <a:lnTo>
                                  <a:pt x="233383" y="29307"/>
                                </a:lnTo>
                              </a:path>
                              <a:path w="292100" h="88265">
                                <a:moveTo>
                                  <a:pt x="233383" y="43961"/>
                                </a:moveTo>
                                <a:lnTo>
                                  <a:pt x="247879" y="29307"/>
                                </a:lnTo>
                                <a:lnTo>
                                  <a:pt x="262375" y="43961"/>
                                </a:lnTo>
                                <a:lnTo>
                                  <a:pt x="262375" y="58614"/>
                                </a:lnTo>
                              </a:path>
                              <a:path w="292100" h="88265">
                                <a:moveTo>
                                  <a:pt x="262375" y="43961"/>
                                </a:moveTo>
                                <a:lnTo>
                                  <a:pt x="277142" y="29307"/>
                                </a:lnTo>
                                <a:lnTo>
                                  <a:pt x="291728" y="43961"/>
                                </a:lnTo>
                                <a:lnTo>
                                  <a:pt x="291728" y="88012"/>
                                </a:lnTo>
                              </a:path>
                            </a:pathLst>
                          </a:custGeom>
                          <a:ln w="126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BF5C2A7" id="Group 783" o:spid="_x0000_s1026" style="position:absolute;margin-left:296.8pt;margin-top:24pt;width:45.2pt;height:9.5pt;z-index:-251644416;mso-wrap-distance-left:0;mso-wrap-distance-right:0;mso-position-horizontal-relative:page" coordsize="5740,1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FcvggUAAA4cAAAOAAAAZHJzL2Uyb0RvYy54bWzsWd1vpDYQf6/U/wHx3iw23yibU3XpRZVO&#10;dyddqj47LPuhspgakt38952xGWAhu0tyafrQ5GEx8TD+zcxvxoO5/LDf5tZDpqqNLOY2u3BsKytS&#10;udgUq7n9x+2nXyLbqmpRLEQui2xuP2aV/eHq558ud2WScbmW+SJTFigpqmRXzu11XZfJbFal62wr&#10;qgtZZgVMLqXaihpu1Wq2UGIH2rf5jDtOMNtJtSiVTLOqgv9em0n7SutfLrO0/rpcVllt5XMbsNX6&#10;V+nfO/ydXV2KZKVEud6kDQzxAhRbsSlg0VbVtaiFda82I1XbTapkJZf1RSq3M7lcbtJM2wDWMGdg&#10;zY2S96W2ZZXsVmXrJnDtwE8vVpt+ebhR5ffymzLoYfhZpn9V4JfZrlwl/Xm8X3XC+6Xa4kNghLXX&#10;Hn1sPZrtayuFf/qh53jg9xSmGHcCv/F4uoawjJ5K17+dfG4mErOohtZC2ZXAnapzT/Vj7vm+FmWm&#10;vV6h+d+UtVnM7TDybKsQW+DwTUMX/Bf4CZcHOfRhc1c17hx4iDshuAI8EXngC0O9zlGcub5xFI+5&#10;E+N0a69I0vuqvsmkdrh4+FzVMA1sW9BIrGmU7gsaKqA/Ej/XxK9tC4ivbAuIf2dWL0WNz6EqHFo7&#10;jJgBsp7bBgdObuVDdiu1WD2IGmDsZvNiLMVjxoPGGjMPj+Bqz16VuYyHUE+QS64bhY3SY8v7IQt9&#10;PhIfYGjAaC/AuO/nvECHAHpXp3Yl883i0ybPEXilVncfc2U9CCws+q+BcyBWqqq+FtXayOmp1hU6&#10;w6rEkAVJdCcXj8C2HdBrbld/3wuV2Vb+ewF8xtJFA0WDOxqoOv8odYHTPoU1b/d/ClVauPzcroFk&#10;XyTRWiTEHzS9lcUnC/nrfS2XGyQXpBgham4gxQzZ3yDXIBOGueaj4ybnmkm00PU8TRORUKIBiTyv&#10;STQPRjoPwROUq30CkKP+lUQjIJBoBgdGoONyqROtR3kC2ok8mW26yGD8RELzdB2p9Nw4ILUkRNeR&#10;8FAwzWWVmYVMNiOdqJ7AuO/Ig5yYlDqafu+p8cQ2FIxTQ5fXyanRbkOh77n/l+zoJdJ51pviwZ+T&#10;Sj+SHe0+47/vM6aVe7N9Jhwnk86IycnEPNe0GGEYQ3cH9bC31XDs97D15Y5rGr7/ZKPRMLCf0yie&#10;3Ga4D57Avir2YXM0Vf3YRsOcMG6EmTPk/eH2EWBLi2qjmJ2WZLFJOgaCpyVJrgNKa9K12bpajXFE&#10;3TRJ0NVIEkp4A4tOr90z/ZxS9pRLad3R3mm2TtNuImmmRQuBT47VacvIB6eluiidljMx6uCR3XQd&#10;RMiJeWMHCdD1MEDQ/p9et4vPOZVteMYgR8F5b2ze5P0a3uyGPX+EtJhcizm0+9DPY8EJXIaPdrUY&#10;3mWxsOhqHEU8oMR587afgECGGxxP1WNjBPMC3z2X4J4XQ0cIJp/JjFYuihx2mG4NvxEInQI8A2Vf&#10;37Etg0cxpDii7EubJH/p6n4E0dY6+w3dMQTMYTHvxDU7YGWqM3RtChMLPM60bj8KmD7lmSIcujzQ&#10;lD0u3MEYe6KDY2CEPPKOeW0o23njPIhOlseuQ8co5AK6GgxRCCctU/jVGXZIxJeGl3l+gEduA84c&#10;jW8nPjbqFTAgx4g0RzEEjm61APIYwzBgcDblwNsX2tfXTd6na0PITnhMyBdb1yntIzhqXRT7rqsB&#10;n7eOw6mva6pYXzdZRVdjXU94nBQvtY67QFwDt6/0mHU98bF1r4Ch74WjGLwwalrrMYYhf3jA3XBq&#10;QesJvx5/ekonWReGrClnE6yLGVS/idkBJ8wk3A+1IVkbu2bwftAL2/yEg179iQU+OumTxOYDGX7V&#10;6t/rg+HuM97VPwAAAP//AwBQSwMEFAAGAAgAAAAhAO2QnRXgAAAACQEAAA8AAABkcnMvZG93bnJl&#10;di54bWxMj0FLw0AQhe+C/2EZwZvdxLYxxmxKKeqpFGwF8TbNTpPQ7G7IbpP03zue9PYe8/HmvXw1&#10;mVYM1PvGWQXxLAJBtnS6sZWCz8PbQwrCB7QaW2dJwZU8rIrbmxwz7Ub7QcM+VIJDrM9QQR1Cl0np&#10;y5oM+pnryPLt5HqDgW1fSd3jyOGmlY9RlEiDjeUPNXa0qak87y9GwfuI43oevw7b82lz/T4sd1/b&#10;mJS6v5vWLyACTeEPht/6XB0K7nR0F6u9aBUsn+cJowoWKW9iIEkXLI4sniKQRS7/Lyh+AAAA//8D&#10;AFBLAQItABQABgAIAAAAIQC2gziS/gAAAOEBAAATAAAAAAAAAAAAAAAAAAAAAABbQ29udGVudF9U&#10;eXBlc10ueG1sUEsBAi0AFAAGAAgAAAAhADj9If/WAAAAlAEAAAsAAAAAAAAAAAAAAAAALwEAAF9y&#10;ZWxzLy5yZWxzUEsBAi0AFAAGAAgAAAAhADW8Vy+CBQAADhwAAA4AAAAAAAAAAAAAAAAALgIAAGRy&#10;cy9lMm9Eb2MueG1sUEsBAi0AFAAGAAgAAAAhAO2QnRXgAAAACQEAAA8AAAAAAAAAAAAAAAAA3AcA&#10;AGRycy9kb3ducmV2LnhtbFBLBQYAAAAABAAEAPMAAADpCAAAAAA=&#10;">
                <v:shape id="Graphic 784" o:spid="_x0000_s1027" style="position:absolute;left:20;top:841;width:5722;height:292;visibility:visible;mso-wrap-style:square;v-text-anchor:top" coordsize="572135,2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Eq5xQAAANwAAAAPAAAAZHJzL2Rvd25yZXYueG1sRI/dasJA&#10;FITvBd9hOULv6ibWaohuRAotpSD+4vUhe0yC2bNpdqPp23cLBS+HmfmGWa56U4sbta6yrCAeRyCI&#10;c6srLhScju/PCQjnkTXWlknBDzlYZcPBElNt77yn28EXIkDYpaig9L5JpXR5SQbd2DbEwbvY1qAP&#10;si2kbvEe4KaWkyiaSYMVh4USG3orKb8eOqNgd94mXVd8T8/0uolf8Kv/2OR7pZ5G/XoBwlPvH+H/&#10;9qdWME+m8HcmHAGZ/QIAAP//AwBQSwECLQAUAAYACAAAACEA2+H2y+4AAACFAQAAEwAAAAAAAAAA&#10;AAAAAAAAAAAAW0NvbnRlbnRfVHlwZXNdLnhtbFBLAQItABQABgAIAAAAIQBa9CxbvwAAABUBAAAL&#10;AAAAAAAAAAAAAAAAAB8BAABfcmVscy8ucmVsc1BLAQItABQABgAIAAAAIQA3XEq5xQAAANwAAAAP&#10;AAAAAAAAAAAAAAAAAAcCAABkcnMvZG93bnJldi54bWxQSwUGAAAAAAMAAwC3AAAA+QIAAAAA&#10;" path="m,l,29126em131278,13387r440474,e" filled="f" strokeweight=".03508mm">
                  <v:path arrowok="t"/>
                </v:shape>
                <v:shape id="Graphic 785" o:spid="_x0000_s1028" style="position:absolute;top:734;width:1314;height:444;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sWwxAAAANwAAAAPAAAAZHJzL2Rvd25yZXYueG1sRI9PawIx&#10;FMTvgt8hPKE3zSr132qUYil48FIreH0kr7uLyct2E3X10xuh4HGYmd8wy3XrrLhQEyrPCoaDDASx&#10;9qbiQsHh56s/AxEiskHrmRTcKMB61e0sMTf+yt902cdCJAiHHBWUMda5lEGX5DAMfE2cvF/fOIxJ&#10;NoU0DV4T3Fk5yrKJdFhxWiixpk1J+rQ/OwXyeLZ6GO32OJ3PP9/xPjno3Z9Sb732YwEiUhtf4f/2&#10;1iiYzsbwPJOOgFw9AAAA//8DAFBLAQItABQABgAIAAAAIQDb4fbL7gAAAIUBAAATAAAAAAAAAAAA&#10;AAAAAAAAAABbQ29udGVudF9UeXBlc10ueG1sUEsBAi0AFAAGAAgAAAAhAFr0LFu/AAAAFQEAAAsA&#10;AAAAAAAAAAAAAAAAHwEAAF9yZWxzLy5yZWxzUEsBAi0AFAAGAAgAAAAhAP2OxbDEAAAA3AAAAA8A&#10;AAAAAAAAAAAAAAAABwIAAGRycy9kb3ducmV2LnhtbFBLBQYAAAAAAwADALcAAAD4AgAAAAA=&#10;" path="m131278,l,22070,131278,43960,131278,xe" fillcolor="black" stroked="f">
                  <v:path arrowok="t"/>
                </v:shape>
                <v:shape id="Graphic 786" o:spid="_x0000_s1029" style="position:absolute;left:20;top:754;width:1315;height:444;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8aWwQAAANwAAAAPAAAAZHJzL2Rvd25yZXYueG1sRI/NbsIw&#10;EITvSLyDtUi9gQMHQCkGtVURuQK99LaKN4nVeB1sA6FPj5GQOI7m59OsNr1txYV8MI4VTCcZCOLS&#10;acO1gp/jdrwEESKyxtYxKbhRgM16OFhhrt2V93Q5xFqkEQ45Kmhi7HIpQ9mQxTBxHXHyKuctxiR9&#10;LbXHaxq3rZxl2VxaNJwIDXb01VD5dzjbBCl2tPiXpjLF57f+9RXeunhS6m3Uf7yDiNTHV/jZLrSC&#10;xXIOjzPpCMj1HQAA//8DAFBLAQItABQABgAIAAAAIQDb4fbL7gAAAIUBAAATAAAAAAAAAAAAAAAA&#10;AAAAAABbQ29udGVudF9UeXBlc10ueG1sUEsBAi0AFAAGAAgAAAAhAFr0LFu/AAAAFQEAAAsAAAAA&#10;AAAAAAAAAAAAHwEAAF9yZWxzLy5yZWxzUEsBAi0AFAAGAAgAAAAhAMjvxpbBAAAA3AAAAA8AAAAA&#10;AAAAAAAAAAAABwIAAGRycy9kb3ducmV2LnhtbFBLBQYAAAAAAwADALcAAAD1AgAAAAA=&#10;" path="m131278,r,43960l,22070,131278,xe" filled="f" strokeweight=".03514mm">
                  <v:path arrowok="t"/>
                </v:shape>
                <v:shape id="Graphic 787" o:spid="_x0000_s1030" style="position:absolute;left:14;top:779;width:13;height:203;visibility:visible;mso-wrap-style:square;v-text-anchor:top" coordsize="1270,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dmxAAAANwAAAAPAAAAZHJzL2Rvd25yZXYueG1sRI9Ba8JA&#10;FITvBf/D8gQvpW4UUYmuolKheChoxfNL9pkNZt+G7Dam/94VCh6HmfmGWa47W4mWGl86VjAaJiCI&#10;c6dLLhScf/YfcxA+IGusHJOCP/KwXvXelphqd+cjtadQiAhhn6ICE0KdSulzQxb90NXE0bu6xmKI&#10;simkbvAe4baS4ySZSoslxwWDNe0M5bfTr1Xw/b5tk80nXg5Ztz9P5TarzSRTatDvNgsQgbrwCv+3&#10;v7SC2XwGzzPxCMjVAwAA//8DAFBLAQItABQABgAIAAAAIQDb4fbL7gAAAIUBAAATAAAAAAAAAAAA&#10;AAAAAAAAAABbQ29udGVudF9UeXBlc10ueG1sUEsBAi0AFAAGAAgAAAAhAFr0LFu/AAAAFQEAAAsA&#10;AAAAAAAAAAAAAAAAHwEAAF9yZWxzLy5yZWxzUEsBAi0AFAAGAAgAAAAhADz8d2bEAAAA3AAAAA8A&#10;AAAAAAAAAAAAAAAABwIAAGRycy9kb3ducmV2LnhtbFBLBQYAAAAAAwADALcAAAD4AgAAAAA=&#10;" path="m1257,19545r-178,-445l635,18910r-445,190l,19545r190,444l635,20180r444,-191l1257,19545xem1257,635l1079,190,635,,190,190,,635r190,457l635,1270r444,-178l1257,635xe" fillcolor="black" stroked="f">
                  <v:path arrowok="t"/>
                </v:shape>
                <v:shape id="Graphic 788" o:spid="_x0000_s1031" style="position:absolute;left:2734;top:6;width:2921;height:882;visibility:visible;mso-wrap-style:square;v-text-anchor:top" coordsize="292100,8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Ka7wwAAANwAAAAPAAAAZHJzL2Rvd25yZXYueG1sRE/Pa8Iw&#10;FL4L/g/hCbvITDeGlc4oOtioeJp62PGtebbF5qVNsrb775eDsOPH93u9HU0jenK+tqzgaZGAIC6s&#10;rrlUcDm/P65A+ICssbFMCn7Jw3Yznawx03bgT+pPoRQxhH2GCqoQ2kxKX1Rk0C9sSxy5q3UGQ4Su&#10;lNrhEMNNI5+TZCkN1hwbKmzpraLidvoxCr4OZv6CqXdcHrqPfci/u/x4VOphNu5eQQQaw7/47s61&#10;gnQV18Yz8QjIzR8AAAD//wMAUEsBAi0AFAAGAAgAAAAhANvh9svuAAAAhQEAABMAAAAAAAAAAAAA&#10;AAAAAAAAAFtDb250ZW50X1R5cGVzXS54bWxQSwECLQAUAAYACAAAACEAWvQsW78AAAAVAQAACwAA&#10;AAAAAAAAAAAAAAAfAQAAX3JlbHMvLnJlbHNQSwECLQAUAAYACAAAACEA9Oymu8MAAADcAAAADwAA&#10;AAAAAAAAAAAAAAAHAgAAZHJzL2Rvd25yZXYueG1sUEsFBgAAAAADAAMAtwAAAPcCAAAAAA==&#10;" path="m,14653l14496,r,88012em,88012r28992,em58345,43960r43580,1l116421,58614r,14654l101925,88012r-29083,l58345,73268r,-43961l87338,r14587,em145684,88012r,-58705em145684,43961l160270,29307r14767,14654l175037,58614em175037,43961l189533,29307r14497,14654l204030,88012em233383,88012r,-58705em233383,43961l247879,29307r14496,14654l262375,58614em262375,43961l277142,29307r14586,14654l291728,88012e" filled="f" strokeweight=".03508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3088" behindDoc="1" locked="0" layoutInCell="1" allowOverlap="1" wp14:anchorId="2799874F" wp14:editId="2AB85B20">
                <wp:simplePos x="0" y="0"/>
                <wp:positionH relativeFrom="page">
                  <wp:posOffset>2486547</wp:posOffset>
                </wp:positionH>
                <wp:positionV relativeFrom="paragraph">
                  <wp:posOffset>535661</wp:posOffset>
                </wp:positionV>
                <wp:extent cx="2821940" cy="1688464"/>
                <wp:effectExtent l="0" t="0" r="0" b="0"/>
                <wp:wrapTopAndBottom/>
                <wp:docPr id="789" name="Group 7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21940" cy="1688464"/>
                          <a:chOff x="0" y="0"/>
                          <a:chExt cx="2821940" cy="1688464"/>
                        </a:xfrm>
                      </wpg:grpSpPr>
                      <wps:wsp>
                        <wps:cNvPr id="790" name="Graphic 790"/>
                        <wps:cNvSpPr/>
                        <wps:spPr>
                          <a:xfrm>
                            <a:off x="1112811" y="1377381"/>
                            <a:ext cx="170815" cy="1270"/>
                          </a:xfrm>
                          <a:custGeom>
                            <a:avLst/>
                            <a:gdLst/>
                            <a:ahLst/>
                            <a:cxnLst/>
                            <a:rect l="l" t="t" r="r" b="b"/>
                            <a:pathLst>
                              <a:path w="170815">
                                <a:moveTo>
                                  <a:pt x="0" y="0"/>
                                </a:moveTo>
                                <a:lnTo>
                                  <a:pt x="270" y="0"/>
                                </a:lnTo>
                              </a:path>
                              <a:path w="170815">
                                <a:moveTo>
                                  <a:pt x="170085" y="0"/>
                                </a:moveTo>
                                <a:lnTo>
                                  <a:pt x="170265" y="0"/>
                                </a:lnTo>
                              </a:path>
                            </a:pathLst>
                          </a:custGeom>
                          <a:ln w="1263">
                            <a:solidFill>
                              <a:srgbClr val="000000"/>
                            </a:solidFill>
                            <a:prstDash val="solid"/>
                          </a:ln>
                        </wps:spPr>
                        <wps:bodyPr wrap="square" lIns="0" tIns="0" rIns="0" bIns="0" rtlCol="0">
                          <a:prstTxWarp prst="textNoShape">
                            <a:avLst/>
                          </a:prstTxWarp>
                          <a:noAutofit/>
                        </wps:bodyPr>
                      </wps:wsp>
                      <wps:wsp>
                        <wps:cNvPr id="791" name="Graphic 791"/>
                        <wps:cNvSpPr/>
                        <wps:spPr>
                          <a:xfrm>
                            <a:off x="63532" y="855068"/>
                            <a:ext cx="2310765" cy="380365"/>
                          </a:xfrm>
                          <a:custGeom>
                            <a:avLst/>
                            <a:gdLst/>
                            <a:ahLst/>
                            <a:cxnLst/>
                            <a:rect l="l" t="t" r="r" b="b"/>
                            <a:pathLst>
                              <a:path w="2310765" h="380365">
                                <a:moveTo>
                                  <a:pt x="2268687" y="379774"/>
                                </a:moveTo>
                                <a:lnTo>
                                  <a:pt x="0" y="379774"/>
                                </a:lnTo>
                              </a:path>
                              <a:path w="2310765" h="380365">
                                <a:moveTo>
                                  <a:pt x="2310735" y="269311"/>
                                </a:moveTo>
                                <a:lnTo>
                                  <a:pt x="2292097" y="246760"/>
                                </a:lnTo>
                                <a:lnTo>
                                  <a:pt x="2271748" y="225956"/>
                                </a:lnTo>
                                <a:lnTo>
                                  <a:pt x="2249148" y="207503"/>
                                </a:lnTo>
                                <a:lnTo>
                                  <a:pt x="2225108" y="190950"/>
                                </a:lnTo>
                                <a:lnTo>
                                  <a:pt x="2199446" y="176929"/>
                                </a:lnTo>
                              </a:path>
                              <a:path w="2310765" h="380365">
                                <a:moveTo>
                                  <a:pt x="2199446" y="176929"/>
                                </a:moveTo>
                                <a:lnTo>
                                  <a:pt x="2144792" y="146717"/>
                                </a:lnTo>
                                <a:lnTo>
                                  <a:pt x="2088877" y="119129"/>
                                </a:lnTo>
                                <a:lnTo>
                                  <a:pt x="2031612" y="93892"/>
                                </a:lnTo>
                                <a:lnTo>
                                  <a:pt x="1973266" y="71549"/>
                                </a:lnTo>
                                <a:lnTo>
                                  <a:pt x="1914020" y="51830"/>
                                </a:lnTo>
                                <a:lnTo>
                                  <a:pt x="1853964" y="34825"/>
                                </a:lnTo>
                                <a:lnTo>
                                  <a:pt x="1793277" y="20352"/>
                                </a:lnTo>
                                <a:lnTo>
                                  <a:pt x="1731870" y="8864"/>
                                </a:lnTo>
                                <a:lnTo>
                                  <a:pt x="1670012" y="0"/>
                                </a:lnTo>
                              </a:path>
                              <a:path w="2310765" h="380365">
                                <a:moveTo>
                                  <a:pt x="598629" y="0"/>
                                </a:moveTo>
                                <a:lnTo>
                                  <a:pt x="536808" y="8864"/>
                                </a:lnTo>
                                <a:lnTo>
                                  <a:pt x="475644" y="20352"/>
                                </a:lnTo>
                                <a:lnTo>
                                  <a:pt x="414696" y="34825"/>
                                </a:lnTo>
                                <a:lnTo>
                                  <a:pt x="354828" y="51830"/>
                                </a:lnTo>
                                <a:lnTo>
                                  <a:pt x="295618" y="71549"/>
                                </a:lnTo>
                                <a:lnTo>
                                  <a:pt x="237281" y="93891"/>
                                </a:lnTo>
                                <a:lnTo>
                                  <a:pt x="180016" y="119128"/>
                                </a:lnTo>
                                <a:lnTo>
                                  <a:pt x="124065" y="146717"/>
                                </a:lnTo>
                                <a:lnTo>
                                  <a:pt x="69186" y="176929"/>
                                </a:lnTo>
                              </a:path>
                            </a:pathLst>
                          </a:custGeom>
                          <a:ln w="126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92" name="Image 792"/>
                          <pic:cNvPicPr/>
                        </pic:nvPicPr>
                        <pic:blipFill>
                          <a:blip r:embed="rId69" cstate="print"/>
                          <a:stretch>
                            <a:fillRect/>
                          </a:stretch>
                        </pic:blipFill>
                        <pic:spPr>
                          <a:xfrm>
                            <a:off x="0" y="1031365"/>
                            <a:ext cx="133351" cy="204107"/>
                          </a:xfrm>
                          <a:prstGeom prst="rect">
                            <a:avLst/>
                          </a:prstGeom>
                        </pic:spPr>
                      </pic:pic>
                      <pic:pic xmlns:pic="http://schemas.openxmlformats.org/drawingml/2006/picture">
                        <pic:nvPicPr>
                          <pic:cNvPr id="793" name="Image 793"/>
                          <pic:cNvPicPr/>
                        </pic:nvPicPr>
                        <pic:blipFill>
                          <a:blip r:embed="rId70" cstate="print"/>
                          <a:stretch>
                            <a:fillRect/>
                          </a:stretch>
                        </pic:blipFill>
                        <pic:spPr>
                          <a:xfrm>
                            <a:off x="1027182" y="1234210"/>
                            <a:ext cx="341612" cy="261267"/>
                          </a:xfrm>
                          <a:prstGeom prst="rect">
                            <a:avLst/>
                          </a:prstGeom>
                        </pic:spPr>
                      </pic:pic>
                      <wps:wsp>
                        <wps:cNvPr id="794" name="Graphic 794"/>
                        <wps:cNvSpPr/>
                        <wps:spPr>
                          <a:xfrm>
                            <a:off x="838910" y="633"/>
                            <a:ext cx="894715" cy="854710"/>
                          </a:xfrm>
                          <a:custGeom>
                            <a:avLst/>
                            <a:gdLst/>
                            <a:ahLst/>
                            <a:cxnLst/>
                            <a:rect l="l" t="t" r="r" b="b"/>
                            <a:pathLst>
                              <a:path w="894715" h="854710">
                                <a:moveTo>
                                  <a:pt x="718157" y="253273"/>
                                </a:moveTo>
                                <a:lnTo>
                                  <a:pt x="0" y="253273"/>
                                </a:lnTo>
                              </a:path>
                              <a:path w="894715" h="854710">
                                <a:moveTo>
                                  <a:pt x="603626" y="66303"/>
                                </a:moveTo>
                                <a:lnTo>
                                  <a:pt x="607318" y="84394"/>
                                </a:lnTo>
                                <a:lnTo>
                                  <a:pt x="612720" y="102032"/>
                                </a:lnTo>
                                <a:lnTo>
                                  <a:pt x="620284" y="118586"/>
                                </a:lnTo>
                                <a:lnTo>
                                  <a:pt x="629378" y="134506"/>
                                </a:lnTo>
                              </a:path>
                              <a:path w="894715" h="854710">
                                <a:moveTo>
                                  <a:pt x="894635" y="854435"/>
                                </a:moveTo>
                                <a:lnTo>
                                  <a:pt x="358988" y="854435"/>
                                </a:lnTo>
                              </a:path>
                              <a:path w="894715" h="854710">
                                <a:moveTo>
                                  <a:pt x="358988" y="838696"/>
                                </a:moveTo>
                                <a:lnTo>
                                  <a:pt x="813959" y="838696"/>
                                </a:lnTo>
                              </a:path>
                              <a:path w="894715" h="854710">
                                <a:moveTo>
                                  <a:pt x="358988" y="0"/>
                                </a:moveTo>
                                <a:lnTo>
                                  <a:pt x="185662" y="0"/>
                                </a:lnTo>
                              </a:path>
                            </a:pathLst>
                          </a:custGeom>
                          <a:ln w="1263">
                            <a:solidFill>
                              <a:srgbClr val="000000"/>
                            </a:solidFill>
                            <a:prstDash val="solid"/>
                          </a:ln>
                        </wps:spPr>
                        <wps:bodyPr wrap="square" lIns="0" tIns="0" rIns="0" bIns="0" rtlCol="0">
                          <a:prstTxWarp prst="textNoShape">
                            <a:avLst/>
                          </a:prstTxWarp>
                          <a:noAutofit/>
                        </wps:bodyPr>
                      </wps:wsp>
                      <wps:wsp>
                        <wps:cNvPr id="795" name="Graphic 795"/>
                        <wps:cNvSpPr/>
                        <wps:spPr>
                          <a:xfrm>
                            <a:off x="977301" y="118133"/>
                            <a:ext cx="220979" cy="1270"/>
                          </a:xfrm>
                          <a:custGeom>
                            <a:avLst/>
                            <a:gdLst/>
                            <a:ahLst/>
                            <a:cxnLst/>
                            <a:rect l="l" t="t" r="r" b="b"/>
                            <a:pathLst>
                              <a:path w="220979">
                                <a:moveTo>
                                  <a:pt x="0" y="0"/>
                                </a:moveTo>
                                <a:lnTo>
                                  <a:pt x="220597" y="0"/>
                                </a:lnTo>
                              </a:path>
                            </a:pathLst>
                          </a:custGeom>
                          <a:ln w="1266">
                            <a:solidFill>
                              <a:srgbClr val="00FFFF"/>
                            </a:solidFill>
                            <a:prstDash val="solid"/>
                          </a:ln>
                        </wps:spPr>
                        <wps:bodyPr wrap="square" lIns="0" tIns="0" rIns="0" bIns="0" rtlCol="0">
                          <a:prstTxWarp prst="textNoShape">
                            <a:avLst/>
                          </a:prstTxWarp>
                          <a:noAutofit/>
                        </wps:bodyPr>
                      </wps:wsp>
                      <wps:wsp>
                        <wps:cNvPr id="796" name="Graphic 796"/>
                        <wps:cNvSpPr/>
                        <wps:spPr>
                          <a:xfrm>
                            <a:off x="662162" y="633"/>
                            <a:ext cx="780415" cy="854710"/>
                          </a:xfrm>
                          <a:custGeom>
                            <a:avLst/>
                            <a:gdLst/>
                            <a:ahLst/>
                            <a:cxnLst/>
                            <a:rect l="l" t="t" r="r" b="b"/>
                            <a:pathLst>
                              <a:path w="780415" h="854710">
                                <a:moveTo>
                                  <a:pt x="415803" y="69921"/>
                                </a:moveTo>
                                <a:lnTo>
                                  <a:pt x="379967" y="88374"/>
                                </a:lnTo>
                              </a:path>
                              <a:path w="780415" h="854710">
                                <a:moveTo>
                                  <a:pt x="379967" y="139571"/>
                                </a:moveTo>
                                <a:lnTo>
                                  <a:pt x="415803" y="157843"/>
                                </a:lnTo>
                              </a:path>
                              <a:path w="780415" h="854710">
                                <a:moveTo>
                                  <a:pt x="0" y="854435"/>
                                </a:moveTo>
                                <a:lnTo>
                                  <a:pt x="535736" y="854435"/>
                                </a:lnTo>
                              </a:path>
                              <a:path w="780415" h="854710">
                                <a:moveTo>
                                  <a:pt x="535736" y="838696"/>
                                </a:moveTo>
                                <a:lnTo>
                                  <a:pt x="80675" y="838696"/>
                                </a:lnTo>
                              </a:path>
                              <a:path w="780415" h="854710">
                                <a:moveTo>
                                  <a:pt x="127946" y="358833"/>
                                </a:moveTo>
                                <a:lnTo>
                                  <a:pt x="127766" y="362813"/>
                                </a:lnTo>
                              </a:path>
                              <a:path w="780415" h="854710">
                                <a:moveTo>
                                  <a:pt x="127766" y="362813"/>
                                </a:moveTo>
                                <a:lnTo>
                                  <a:pt x="123804" y="415910"/>
                                </a:lnTo>
                                <a:lnTo>
                                  <a:pt x="123804" y="469098"/>
                                </a:lnTo>
                              </a:path>
                              <a:path w="780415" h="854710">
                                <a:moveTo>
                                  <a:pt x="362410" y="0"/>
                                </a:moveTo>
                                <a:lnTo>
                                  <a:pt x="321622" y="16643"/>
                                </a:lnTo>
                                <a:lnTo>
                                  <a:pt x="295150" y="52101"/>
                                </a:lnTo>
                                <a:lnTo>
                                  <a:pt x="291278" y="66303"/>
                                </a:lnTo>
                              </a:path>
                              <a:path w="780415" h="854710">
                                <a:moveTo>
                                  <a:pt x="365651" y="113882"/>
                                </a:moveTo>
                                <a:lnTo>
                                  <a:pt x="366732" y="121571"/>
                                </a:lnTo>
                                <a:lnTo>
                                  <a:pt x="369793" y="128355"/>
                                </a:lnTo>
                                <a:lnTo>
                                  <a:pt x="374115" y="134506"/>
                                </a:lnTo>
                                <a:lnTo>
                                  <a:pt x="379967" y="139571"/>
                                </a:lnTo>
                              </a:path>
                              <a:path w="780415" h="854710">
                                <a:moveTo>
                                  <a:pt x="201509" y="226679"/>
                                </a:moveTo>
                                <a:lnTo>
                                  <a:pt x="221227" y="206508"/>
                                </a:lnTo>
                                <a:lnTo>
                                  <a:pt x="238605" y="184165"/>
                                </a:lnTo>
                                <a:lnTo>
                                  <a:pt x="253281" y="160014"/>
                                </a:lnTo>
                                <a:lnTo>
                                  <a:pt x="265437" y="134506"/>
                                </a:lnTo>
                              </a:path>
                              <a:path w="780415" h="854710">
                                <a:moveTo>
                                  <a:pt x="265437" y="134506"/>
                                </a:moveTo>
                                <a:lnTo>
                                  <a:pt x="274531" y="118586"/>
                                </a:lnTo>
                                <a:lnTo>
                                  <a:pt x="281914" y="102032"/>
                                </a:lnTo>
                                <a:lnTo>
                                  <a:pt x="287587" y="84394"/>
                                </a:lnTo>
                                <a:lnTo>
                                  <a:pt x="291278" y="66303"/>
                                </a:lnTo>
                              </a:path>
                              <a:path w="780415" h="854710">
                                <a:moveTo>
                                  <a:pt x="379967" y="88374"/>
                                </a:moveTo>
                                <a:lnTo>
                                  <a:pt x="374115" y="93258"/>
                                </a:lnTo>
                                <a:lnTo>
                                  <a:pt x="369793" y="99409"/>
                                </a:lnTo>
                                <a:lnTo>
                                  <a:pt x="366732" y="106465"/>
                                </a:lnTo>
                                <a:lnTo>
                                  <a:pt x="365651" y="113882"/>
                                </a:lnTo>
                              </a:path>
                              <a:path w="780415" h="854710">
                                <a:moveTo>
                                  <a:pt x="201509" y="226679"/>
                                </a:moveTo>
                                <a:lnTo>
                                  <a:pt x="167654" y="265122"/>
                                </a:lnTo>
                                <a:lnTo>
                                  <a:pt x="142713" y="309716"/>
                                </a:lnTo>
                                <a:lnTo>
                                  <a:pt x="134069" y="333958"/>
                                </a:lnTo>
                                <a:lnTo>
                                  <a:pt x="127946" y="358833"/>
                                </a:lnTo>
                              </a:path>
                              <a:path w="780415" h="854710">
                                <a:moveTo>
                                  <a:pt x="46820" y="629655"/>
                                </a:moveTo>
                                <a:lnTo>
                                  <a:pt x="12335" y="673435"/>
                                </a:lnTo>
                                <a:lnTo>
                                  <a:pt x="0" y="727798"/>
                                </a:lnTo>
                                <a:lnTo>
                                  <a:pt x="1530" y="746522"/>
                                </a:lnTo>
                                <a:lnTo>
                                  <a:pt x="5672" y="764794"/>
                                </a:lnTo>
                                <a:lnTo>
                                  <a:pt x="12335" y="782161"/>
                                </a:lnTo>
                                <a:lnTo>
                                  <a:pt x="21429" y="798534"/>
                                </a:lnTo>
                                <a:lnTo>
                                  <a:pt x="32954" y="813187"/>
                                </a:lnTo>
                                <a:lnTo>
                                  <a:pt x="46640" y="826122"/>
                                </a:lnTo>
                              </a:path>
                              <a:path w="780415" h="854710">
                                <a:moveTo>
                                  <a:pt x="42498" y="633273"/>
                                </a:moveTo>
                                <a:lnTo>
                                  <a:pt x="58976" y="617986"/>
                                </a:lnTo>
                                <a:lnTo>
                                  <a:pt x="74372" y="601433"/>
                                </a:lnTo>
                              </a:path>
                              <a:path w="780415" h="854710">
                                <a:moveTo>
                                  <a:pt x="46640" y="826122"/>
                                </a:moveTo>
                                <a:lnTo>
                                  <a:pt x="55284" y="831640"/>
                                </a:lnTo>
                                <a:lnTo>
                                  <a:pt x="64648" y="835711"/>
                                </a:lnTo>
                                <a:lnTo>
                                  <a:pt x="74372" y="838062"/>
                                </a:lnTo>
                                <a:lnTo>
                                  <a:pt x="84547" y="838696"/>
                                </a:lnTo>
                              </a:path>
                              <a:path w="780415" h="854710">
                                <a:moveTo>
                                  <a:pt x="74372" y="601433"/>
                                </a:moveTo>
                                <a:lnTo>
                                  <a:pt x="88058" y="576558"/>
                                </a:lnTo>
                                <a:lnTo>
                                  <a:pt x="100214" y="550869"/>
                                </a:lnTo>
                                <a:lnTo>
                                  <a:pt x="109938" y="524094"/>
                                </a:lnTo>
                                <a:lnTo>
                                  <a:pt x="117952" y="496686"/>
                                </a:lnTo>
                                <a:lnTo>
                                  <a:pt x="123804" y="469098"/>
                                </a:lnTo>
                              </a:path>
                              <a:path w="780415" h="854710">
                                <a:moveTo>
                                  <a:pt x="470007" y="56986"/>
                                </a:moveTo>
                                <a:lnTo>
                                  <a:pt x="451369" y="59338"/>
                                </a:lnTo>
                                <a:lnTo>
                                  <a:pt x="433361" y="63770"/>
                                </a:lnTo>
                                <a:lnTo>
                                  <a:pt x="415803" y="69921"/>
                                </a:lnTo>
                              </a:path>
                              <a:path w="780415" h="854710">
                                <a:moveTo>
                                  <a:pt x="450649" y="59519"/>
                                </a:moveTo>
                                <a:lnTo>
                                  <a:pt x="450649" y="0"/>
                                </a:lnTo>
                              </a:path>
                              <a:path w="780415" h="854710">
                                <a:moveTo>
                                  <a:pt x="691415" y="88374"/>
                                </a:moveTo>
                                <a:lnTo>
                                  <a:pt x="655849" y="69921"/>
                                </a:lnTo>
                              </a:path>
                              <a:path w="780415" h="854710">
                                <a:moveTo>
                                  <a:pt x="780374" y="66303"/>
                                </a:moveTo>
                                <a:lnTo>
                                  <a:pt x="760656" y="26774"/>
                                </a:lnTo>
                                <a:lnTo>
                                  <a:pt x="723559" y="2985"/>
                                </a:lnTo>
                                <a:lnTo>
                                  <a:pt x="708973" y="0"/>
                                </a:lnTo>
                              </a:path>
                              <a:path w="780415" h="854710">
                                <a:moveTo>
                                  <a:pt x="691415" y="139571"/>
                                </a:moveTo>
                                <a:lnTo>
                                  <a:pt x="697268" y="134506"/>
                                </a:lnTo>
                                <a:lnTo>
                                  <a:pt x="701860" y="128355"/>
                                </a:lnTo>
                                <a:lnTo>
                                  <a:pt x="704651" y="121571"/>
                                </a:lnTo>
                                <a:lnTo>
                                  <a:pt x="706001" y="113882"/>
                                </a:lnTo>
                              </a:path>
                              <a:path w="780415" h="854710">
                                <a:moveTo>
                                  <a:pt x="655849" y="157843"/>
                                </a:moveTo>
                                <a:lnTo>
                                  <a:pt x="691415" y="139571"/>
                                </a:lnTo>
                              </a:path>
                              <a:path w="780415" h="854710">
                                <a:moveTo>
                                  <a:pt x="706001" y="113882"/>
                                </a:moveTo>
                                <a:lnTo>
                                  <a:pt x="704651" y="106465"/>
                                </a:lnTo>
                                <a:lnTo>
                                  <a:pt x="701860" y="99409"/>
                                </a:lnTo>
                                <a:lnTo>
                                  <a:pt x="697268" y="93258"/>
                                </a:lnTo>
                                <a:lnTo>
                                  <a:pt x="691415" y="88374"/>
                                </a:lnTo>
                              </a:path>
                              <a:path w="780415" h="854710">
                                <a:moveTo>
                                  <a:pt x="620734" y="59519"/>
                                </a:moveTo>
                                <a:lnTo>
                                  <a:pt x="620734" y="0"/>
                                </a:lnTo>
                              </a:path>
                              <a:path w="780415" h="854710">
                                <a:moveTo>
                                  <a:pt x="601645" y="56986"/>
                                </a:moveTo>
                                <a:lnTo>
                                  <a:pt x="535736" y="53368"/>
                                </a:lnTo>
                              </a:path>
                              <a:path w="780415" h="854710">
                                <a:moveTo>
                                  <a:pt x="470007" y="171049"/>
                                </a:moveTo>
                                <a:lnTo>
                                  <a:pt x="535736" y="174396"/>
                                </a:lnTo>
                              </a:path>
                              <a:path w="780415" h="854710">
                                <a:moveTo>
                                  <a:pt x="535736" y="174396"/>
                                </a:moveTo>
                                <a:lnTo>
                                  <a:pt x="601645" y="171049"/>
                                </a:lnTo>
                              </a:path>
                            </a:pathLst>
                          </a:custGeom>
                          <a:ln w="1263">
                            <a:solidFill>
                              <a:srgbClr val="000000"/>
                            </a:solidFill>
                            <a:prstDash val="solid"/>
                          </a:ln>
                        </wps:spPr>
                        <wps:bodyPr wrap="square" lIns="0" tIns="0" rIns="0" bIns="0" rtlCol="0">
                          <a:prstTxWarp prst="textNoShape">
                            <a:avLst/>
                          </a:prstTxWarp>
                          <a:noAutofit/>
                        </wps:bodyPr>
                      </wps:wsp>
                      <wps:wsp>
                        <wps:cNvPr id="797" name="Graphic 797"/>
                        <wps:cNvSpPr/>
                        <wps:spPr>
                          <a:xfrm>
                            <a:off x="1197898" y="118133"/>
                            <a:ext cx="220979" cy="1270"/>
                          </a:xfrm>
                          <a:custGeom>
                            <a:avLst/>
                            <a:gdLst/>
                            <a:ahLst/>
                            <a:cxnLst/>
                            <a:rect l="l" t="t" r="r" b="b"/>
                            <a:pathLst>
                              <a:path w="220979">
                                <a:moveTo>
                                  <a:pt x="220507" y="0"/>
                                </a:moveTo>
                                <a:lnTo>
                                  <a:pt x="0" y="0"/>
                                </a:lnTo>
                              </a:path>
                            </a:pathLst>
                          </a:custGeom>
                          <a:ln w="1266">
                            <a:solidFill>
                              <a:srgbClr val="00FFFF"/>
                            </a:solidFill>
                            <a:prstDash val="solid"/>
                          </a:ln>
                        </wps:spPr>
                        <wps:bodyPr wrap="square" lIns="0" tIns="0" rIns="0" bIns="0" rtlCol="0">
                          <a:prstTxWarp prst="textNoShape">
                            <a:avLst/>
                          </a:prstTxWarp>
                          <a:noAutofit/>
                        </wps:bodyPr>
                      </wps:wsp>
                      <wps:wsp>
                        <wps:cNvPr id="798" name="Graphic 798"/>
                        <wps:cNvSpPr/>
                        <wps:spPr>
                          <a:xfrm>
                            <a:off x="1197898" y="633"/>
                            <a:ext cx="535940" cy="838835"/>
                          </a:xfrm>
                          <a:custGeom>
                            <a:avLst/>
                            <a:gdLst/>
                            <a:ahLst/>
                            <a:cxnLst/>
                            <a:rect l="l" t="t" r="r" b="b"/>
                            <a:pathLst>
                              <a:path w="535940" h="838835">
                                <a:moveTo>
                                  <a:pt x="0" y="0"/>
                                </a:moveTo>
                                <a:lnTo>
                                  <a:pt x="173236" y="0"/>
                                </a:lnTo>
                              </a:path>
                              <a:path w="535940" h="838835">
                                <a:moveTo>
                                  <a:pt x="489276" y="826123"/>
                                </a:moveTo>
                                <a:lnTo>
                                  <a:pt x="523581" y="782162"/>
                                </a:lnTo>
                                <a:lnTo>
                                  <a:pt x="535646" y="727798"/>
                                </a:lnTo>
                                <a:lnTo>
                                  <a:pt x="534386" y="709074"/>
                                </a:lnTo>
                                <a:lnTo>
                                  <a:pt x="530064" y="690802"/>
                                </a:lnTo>
                                <a:lnTo>
                                  <a:pt x="523311" y="673435"/>
                                </a:lnTo>
                                <a:lnTo>
                                  <a:pt x="514217" y="657063"/>
                                </a:lnTo>
                                <a:lnTo>
                                  <a:pt x="502512" y="642409"/>
                                </a:lnTo>
                                <a:lnTo>
                                  <a:pt x="489096" y="629655"/>
                                </a:lnTo>
                              </a:path>
                              <a:path w="535940" h="838835">
                                <a:moveTo>
                                  <a:pt x="408150" y="362813"/>
                                </a:moveTo>
                                <a:lnTo>
                                  <a:pt x="407970" y="358833"/>
                                </a:lnTo>
                              </a:path>
                              <a:path w="535940" h="838835">
                                <a:moveTo>
                                  <a:pt x="412022" y="469098"/>
                                </a:moveTo>
                                <a:lnTo>
                                  <a:pt x="412022" y="415910"/>
                                </a:lnTo>
                                <a:lnTo>
                                  <a:pt x="408150" y="362813"/>
                                </a:lnTo>
                              </a:path>
                              <a:path w="535940" h="838835">
                                <a:moveTo>
                                  <a:pt x="270389" y="134506"/>
                                </a:moveTo>
                                <a:lnTo>
                                  <a:pt x="282544" y="160014"/>
                                </a:lnTo>
                                <a:lnTo>
                                  <a:pt x="297311" y="184165"/>
                                </a:lnTo>
                                <a:lnTo>
                                  <a:pt x="314418" y="206508"/>
                                </a:lnTo>
                                <a:lnTo>
                                  <a:pt x="334227" y="226679"/>
                                </a:lnTo>
                              </a:path>
                              <a:path w="535940" h="838835">
                                <a:moveTo>
                                  <a:pt x="407970" y="358833"/>
                                </a:moveTo>
                                <a:lnTo>
                                  <a:pt x="392933" y="309716"/>
                                </a:lnTo>
                                <a:lnTo>
                                  <a:pt x="367992" y="265122"/>
                                </a:lnTo>
                                <a:lnTo>
                                  <a:pt x="352235" y="244951"/>
                                </a:lnTo>
                                <a:lnTo>
                                  <a:pt x="334227" y="226679"/>
                                </a:lnTo>
                              </a:path>
                              <a:path w="535940" h="838835">
                                <a:moveTo>
                                  <a:pt x="461543" y="601433"/>
                                </a:moveTo>
                                <a:lnTo>
                                  <a:pt x="476670" y="617986"/>
                                </a:lnTo>
                                <a:lnTo>
                                  <a:pt x="493418" y="633273"/>
                                </a:lnTo>
                              </a:path>
                              <a:path w="535940" h="838835">
                                <a:moveTo>
                                  <a:pt x="412022" y="469098"/>
                                </a:moveTo>
                                <a:lnTo>
                                  <a:pt x="417694" y="496686"/>
                                </a:lnTo>
                                <a:lnTo>
                                  <a:pt x="425708" y="524094"/>
                                </a:lnTo>
                                <a:lnTo>
                                  <a:pt x="435702" y="550869"/>
                                </a:lnTo>
                                <a:lnTo>
                                  <a:pt x="447587" y="576558"/>
                                </a:lnTo>
                                <a:lnTo>
                                  <a:pt x="461543" y="601433"/>
                                </a:lnTo>
                              </a:path>
                              <a:path w="535940" h="838835">
                                <a:moveTo>
                                  <a:pt x="451099" y="838696"/>
                                </a:moveTo>
                                <a:lnTo>
                                  <a:pt x="461273" y="838063"/>
                                </a:lnTo>
                                <a:lnTo>
                                  <a:pt x="471268" y="835711"/>
                                </a:lnTo>
                                <a:lnTo>
                                  <a:pt x="480632" y="831640"/>
                                </a:lnTo>
                                <a:lnTo>
                                  <a:pt x="489276" y="826123"/>
                                </a:lnTo>
                              </a:path>
                            </a:pathLst>
                          </a:custGeom>
                          <a:ln w="126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799" name="Image 799"/>
                          <pic:cNvPicPr/>
                        </pic:nvPicPr>
                        <pic:blipFill>
                          <a:blip r:embed="rId71" cstate="print"/>
                          <a:stretch>
                            <a:fillRect/>
                          </a:stretch>
                        </pic:blipFill>
                        <pic:spPr>
                          <a:xfrm>
                            <a:off x="2331589" y="1123748"/>
                            <a:ext cx="64379" cy="111725"/>
                          </a:xfrm>
                          <a:prstGeom prst="rect">
                            <a:avLst/>
                          </a:prstGeom>
                        </pic:spPr>
                      </pic:pic>
                      <wps:wsp>
                        <wps:cNvPr id="800" name="Graphic 800"/>
                        <wps:cNvSpPr/>
                        <wps:spPr>
                          <a:xfrm>
                            <a:off x="1418406" y="118133"/>
                            <a:ext cx="1205865" cy="1323975"/>
                          </a:xfrm>
                          <a:custGeom>
                            <a:avLst/>
                            <a:gdLst/>
                            <a:ahLst/>
                            <a:cxnLst/>
                            <a:rect l="l" t="t" r="r" b="b"/>
                            <a:pathLst>
                              <a:path w="1205865" h="1323975">
                                <a:moveTo>
                                  <a:pt x="0" y="0"/>
                                </a:moveTo>
                                <a:lnTo>
                                  <a:pt x="1098125" y="0"/>
                                </a:lnTo>
                              </a:path>
                              <a:path w="1205865" h="1323975">
                                <a:moveTo>
                                  <a:pt x="0" y="1323605"/>
                                </a:moveTo>
                                <a:lnTo>
                                  <a:pt x="1098125" y="1323605"/>
                                </a:lnTo>
                              </a:path>
                              <a:path w="1205865" h="1323975">
                                <a:moveTo>
                                  <a:pt x="1103797" y="0"/>
                                </a:moveTo>
                                <a:lnTo>
                                  <a:pt x="1205542" y="0"/>
                                </a:lnTo>
                              </a:path>
                              <a:path w="1205865" h="1323975">
                                <a:moveTo>
                                  <a:pt x="1103797" y="1323605"/>
                                </a:moveTo>
                                <a:lnTo>
                                  <a:pt x="1205542" y="1323605"/>
                                </a:lnTo>
                              </a:path>
                              <a:path w="1205865" h="1323975">
                                <a:moveTo>
                                  <a:pt x="1189695" y="131883"/>
                                </a:moveTo>
                                <a:lnTo>
                                  <a:pt x="1189695" y="1191695"/>
                                </a:lnTo>
                              </a:path>
                            </a:pathLst>
                          </a:custGeom>
                          <a:ln w="1263">
                            <a:solidFill>
                              <a:srgbClr val="000000"/>
                            </a:solidFill>
                            <a:prstDash val="solid"/>
                          </a:ln>
                        </wps:spPr>
                        <wps:bodyPr wrap="square" lIns="0" tIns="0" rIns="0" bIns="0" rtlCol="0">
                          <a:prstTxWarp prst="textNoShape">
                            <a:avLst/>
                          </a:prstTxWarp>
                          <a:noAutofit/>
                        </wps:bodyPr>
                      </wps:wsp>
                      <wps:wsp>
                        <wps:cNvPr id="801" name="Graphic 801"/>
                        <wps:cNvSpPr/>
                        <wps:spPr>
                          <a:xfrm>
                            <a:off x="2584151" y="116144"/>
                            <a:ext cx="43815" cy="132080"/>
                          </a:xfrm>
                          <a:custGeom>
                            <a:avLst/>
                            <a:gdLst/>
                            <a:ahLst/>
                            <a:cxnLst/>
                            <a:rect l="l" t="t" r="r" b="b"/>
                            <a:pathLst>
                              <a:path w="43815" h="132080">
                                <a:moveTo>
                                  <a:pt x="21879" y="0"/>
                                </a:moveTo>
                                <a:lnTo>
                                  <a:pt x="0" y="131882"/>
                                </a:lnTo>
                                <a:lnTo>
                                  <a:pt x="43759" y="131882"/>
                                </a:lnTo>
                                <a:lnTo>
                                  <a:pt x="21879" y="0"/>
                                </a:lnTo>
                                <a:close/>
                              </a:path>
                            </a:pathLst>
                          </a:custGeom>
                          <a:solidFill>
                            <a:srgbClr val="000000"/>
                          </a:solidFill>
                        </wps:spPr>
                        <wps:bodyPr wrap="square" lIns="0" tIns="0" rIns="0" bIns="0" rtlCol="0">
                          <a:prstTxWarp prst="textNoShape">
                            <a:avLst/>
                          </a:prstTxWarp>
                          <a:noAutofit/>
                        </wps:bodyPr>
                      </wps:wsp>
                      <wps:wsp>
                        <wps:cNvPr id="802" name="Graphic 802"/>
                        <wps:cNvSpPr/>
                        <wps:spPr>
                          <a:xfrm>
                            <a:off x="2586222" y="118134"/>
                            <a:ext cx="43815" cy="132080"/>
                          </a:xfrm>
                          <a:custGeom>
                            <a:avLst/>
                            <a:gdLst/>
                            <a:ahLst/>
                            <a:cxnLst/>
                            <a:rect l="l" t="t" r="r" b="b"/>
                            <a:pathLst>
                              <a:path w="43815" h="132080">
                                <a:moveTo>
                                  <a:pt x="0" y="131882"/>
                                </a:moveTo>
                                <a:lnTo>
                                  <a:pt x="43759" y="131882"/>
                                </a:lnTo>
                                <a:lnTo>
                                  <a:pt x="21879" y="0"/>
                                </a:lnTo>
                                <a:lnTo>
                                  <a:pt x="0" y="131882"/>
                                </a:lnTo>
                                <a:close/>
                              </a:path>
                            </a:pathLst>
                          </a:custGeom>
                          <a:ln w="1261">
                            <a:solidFill>
                              <a:srgbClr val="000000"/>
                            </a:solidFill>
                            <a:prstDash val="solid"/>
                          </a:ln>
                        </wps:spPr>
                        <wps:bodyPr wrap="square" lIns="0" tIns="0" rIns="0" bIns="0" rtlCol="0">
                          <a:prstTxWarp prst="textNoShape">
                            <a:avLst/>
                          </a:prstTxWarp>
                          <a:noAutofit/>
                        </wps:bodyPr>
                      </wps:wsp>
                      <wps:wsp>
                        <wps:cNvPr id="803" name="Graphic 803"/>
                        <wps:cNvSpPr/>
                        <wps:spPr>
                          <a:xfrm>
                            <a:off x="2584151" y="1307812"/>
                            <a:ext cx="43815" cy="132080"/>
                          </a:xfrm>
                          <a:custGeom>
                            <a:avLst/>
                            <a:gdLst/>
                            <a:ahLst/>
                            <a:cxnLst/>
                            <a:rect l="l" t="t" r="r" b="b"/>
                            <a:pathLst>
                              <a:path w="43815" h="132080">
                                <a:moveTo>
                                  <a:pt x="43759" y="0"/>
                                </a:moveTo>
                                <a:lnTo>
                                  <a:pt x="0" y="0"/>
                                </a:lnTo>
                                <a:lnTo>
                                  <a:pt x="21879" y="131910"/>
                                </a:lnTo>
                                <a:lnTo>
                                  <a:pt x="43759" y="0"/>
                                </a:lnTo>
                                <a:close/>
                              </a:path>
                            </a:pathLst>
                          </a:custGeom>
                          <a:solidFill>
                            <a:srgbClr val="000000"/>
                          </a:solidFill>
                        </wps:spPr>
                        <wps:bodyPr wrap="square" lIns="0" tIns="0" rIns="0" bIns="0" rtlCol="0">
                          <a:prstTxWarp prst="textNoShape">
                            <a:avLst/>
                          </a:prstTxWarp>
                          <a:noAutofit/>
                        </wps:bodyPr>
                      </wps:wsp>
                      <wps:wsp>
                        <wps:cNvPr id="804" name="Graphic 804"/>
                        <wps:cNvSpPr/>
                        <wps:spPr>
                          <a:xfrm>
                            <a:off x="2586222" y="1309829"/>
                            <a:ext cx="43815" cy="132080"/>
                          </a:xfrm>
                          <a:custGeom>
                            <a:avLst/>
                            <a:gdLst/>
                            <a:ahLst/>
                            <a:cxnLst/>
                            <a:rect l="l" t="t" r="r" b="b"/>
                            <a:pathLst>
                              <a:path w="43815" h="132080">
                                <a:moveTo>
                                  <a:pt x="0" y="0"/>
                                </a:moveTo>
                                <a:lnTo>
                                  <a:pt x="43759" y="0"/>
                                </a:lnTo>
                                <a:lnTo>
                                  <a:pt x="21879" y="131910"/>
                                </a:lnTo>
                                <a:lnTo>
                                  <a:pt x="0" y="0"/>
                                </a:lnTo>
                                <a:close/>
                              </a:path>
                            </a:pathLst>
                          </a:custGeom>
                          <a:ln w="1261">
                            <a:solidFill>
                              <a:srgbClr val="000000"/>
                            </a:solidFill>
                            <a:prstDash val="solid"/>
                          </a:ln>
                        </wps:spPr>
                        <wps:bodyPr wrap="square" lIns="0" tIns="0" rIns="0" bIns="0" rtlCol="0">
                          <a:prstTxWarp prst="textNoShape">
                            <a:avLst/>
                          </a:prstTxWarp>
                          <a:noAutofit/>
                        </wps:bodyPr>
                      </wps:wsp>
                      <wps:wsp>
                        <wps:cNvPr id="805" name="Graphic 805"/>
                        <wps:cNvSpPr/>
                        <wps:spPr>
                          <a:xfrm>
                            <a:off x="2516531" y="118134"/>
                            <a:ext cx="1270" cy="1323975"/>
                          </a:xfrm>
                          <a:custGeom>
                            <a:avLst/>
                            <a:gdLst/>
                            <a:ahLst/>
                            <a:cxnLst/>
                            <a:rect l="l" t="t" r="r" b="b"/>
                            <a:pathLst>
                              <a:path w="635" h="1323975">
                                <a:moveTo>
                                  <a:pt x="0" y="0"/>
                                </a:moveTo>
                                <a:lnTo>
                                  <a:pt x="270" y="0"/>
                                </a:lnTo>
                              </a:path>
                              <a:path w="635" h="1323975">
                                <a:moveTo>
                                  <a:pt x="0" y="1323605"/>
                                </a:moveTo>
                                <a:lnTo>
                                  <a:pt x="270" y="1323605"/>
                                </a:lnTo>
                              </a:path>
                            </a:pathLst>
                          </a:custGeom>
                          <a:ln w="1263">
                            <a:solidFill>
                              <a:srgbClr val="000000"/>
                            </a:solidFill>
                            <a:prstDash val="solid"/>
                          </a:ln>
                        </wps:spPr>
                        <wps:bodyPr wrap="square" lIns="0" tIns="0" rIns="0" bIns="0" rtlCol="0">
                          <a:prstTxWarp prst="textNoShape">
                            <a:avLst/>
                          </a:prstTxWarp>
                          <a:noAutofit/>
                        </wps:bodyPr>
                      </wps:wsp>
                      <wps:wsp>
                        <wps:cNvPr id="806" name="Graphic 806"/>
                        <wps:cNvSpPr/>
                        <wps:spPr>
                          <a:xfrm>
                            <a:off x="2607471" y="1441106"/>
                            <a:ext cx="1270" cy="1270"/>
                          </a:xfrm>
                          <a:custGeom>
                            <a:avLst/>
                            <a:gdLst/>
                            <a:ahLst/>
                            <a:cxnLst/>
                            <a:rect l="l" t="t" r="r" b="b"/>
                            <a:pathLst>
                              <a:path w="1270" h="1270">
                                <a:moveTo>
                                  <a:pt x="0" y="633"/>
                                </a:moveTo>
                                <a:lnTo>
                                  <a:pt x="184" y="185"/>
                                </a:lnTo>
                                <a:lnTo>
                                  <a:pt x="630" y="0"/>
                                </a:lnTo>
                                <a:lnTo>
                                  <a:pt x="1075" y="185"/>
                                </a:lnTo>
                                <a:lnTo>
                                  <a:pt x="1260" y="633"/>
                                </a:lnTo>
                                <a:lnTo>
                                  <a:pt x="1075" y="1080"/>
                                </a:lnTo>
                                <a:lnTo>
                                  <a:pt x="630" y="1266"/>
                                </a:lnTo>
                                <a:lnTo>
                                  <a:pt x="184" y="1080"/>
                                </a:lnTo>
                                <a:lnTo>
                                  <a:pt x="0" y="633"/>
                                </a:lnTo>
                                <a:close/>
                              </a:path>
                            </a:pathLst>
                          </a:custGeom>
                          <a:solidFill>
                            <a:srgbClr val="000000"/>
                          </a:solidFill>
                        </wps:spPr>
                        <wps:bodyPr wrap="square" lIns="0" tIns="0" rIns="0" bIns="0" rtlCol="0">
                          <a:prstTxWarp prst="textNoShape">
                            <a:avLst/>
                          </a:prstTxWarp>
                          <a:noAutofit/>
                        </wps:bodyPr>
                      </wps:wsp>
                      <wps:wsp>
                        <wps:cNvPr id="807" name="Graphic 807"/>
                        <wps:cNvSpPr/>
                        <wps:spPr>
                          <a:xfrm>
                            <a:off x="9094" y="736030"/>
                            <a:ext cx="2812415" cy="945515"/>
                          </a:xfrm>
                          <a:custGeom>
                            <a:avLst/>
                            <a:gdLst/>
                            <a:ahLst/>
                            <a:cxnLst/>
                            <a:rect l="l" t="t" r="r" b="b"/>
                            <a:pathLst>
                              <a:path w="2812415" h="945515">
                                <a:moveTo>
                                  <a:pt x="2607651" y="14744"/>
                                </a:moveTo>
                                <a:lnTo>
                                  <a:pt x="2622417" y="0"/>
                                </a:lnTo>
                                <a:lnTo>
                                  <a:pt x="2622417" y="88012"/>
                                </a:lnTo>
                              </a:path>
                              <a:path w="2812415" h="945515">
                                <a:moveTo>
                                  <a:pt x="2607651" y="88012"/>
                                </a:moveTo>
                                <a:lnTo>
                                  <a:pt x="2636914" y="88012"/>
                                </a:lnTo>
                              </a:path>
                              <a:path w="2812415" h="945515">
                                <a:moveTo>
                                  <a:pt x="2724612" y="58705"/>
                                </a:moveTo>
                                <a:lnTo>
                                  <a:pt x="2665996" y="58705"/>
                                </a:lnTo>
                                <a:lnTo>
                                  <a:pt x="2709846" y="0"/>
                                </a:lnTo>
                                <a:lnTo>
                                  <a:pt x="2709846" y="88012"/>
                                </a:lnTo>
                              </a:path>
                              <a:path w="2812415" h="945515">
                                <a:moveTo>
                                  <a:pt x="2753605" y="44051"/>
                                </a:moveTo>
                                <a:lnTo>
                                  <a:pt x="2797274" y="44051"/>
                                </a:lnTo>
                                <a:lnTo>
                                  <a:pt x="2811951" y="58705"/>
                                </a:lnTo>
                                <a:lnTo>
                                  <a:pt x="2811951" y="73358"/>
                                </a:lnTo>
                                <a:lnTo>
                                  <a:pt x="2797274" y="88012"/>
                                </a:lnTo>
                                <a:lnTo>
                                  <a:pt x="2768192" y="88012"/>
                                </a:lnTo>
                                <a:lnTo>
                                  <a:pt x="2753605" y="73358"/>
                                </a:lnTo>
                                <a:lnTo>
                                  <a:pt x="2753605" y="29397"/>
                                </a:lnTo>
                                <a:lnTo>
                                  <a:pt x="2782688" y="0"/>
                                </a:lnTo>
                                <a:lnTo>
                                  <a:pt x="2797274" y="0"/>
                                </a:lnTo>
                              </a:path>
                              <a:path w="2812415" h="945515">
                                <a:moveTo>
                                  <a:pt x="0" y="451441"/>
                                </a:moveTo>
                                <a:lnTo>
                                  <a:pt x="0" y="813621"/>
                                </a:lnTo>
                              </a:path>
                              <a:path w="2812415" h="945515">
                                <a:moveTo>
                                  <a:pt x="2392095" y="451441"/>
                                </a:moveTo>
                                <a:lnTo>
                                  <a:pt x="2392095" y="813622"/>
                                </a:lnTo>
                              </a:path>
                              <a:path w="2812415" h="945515">
                                <a:moveTo>
                                  <a:pt x="0" y="819148"/>
                                </a:moveTo>
                                <a:lnTo>
                                  <a:pt x="0" y="945323"/>
                                </a:lnTo>
                              </a:path>
                              <a:path w="2812415" h="945515">
                                <a:moveTo>
                                  <a:pt x="2392095" y="819148"/>
                                </a:moveTo>
                                <a:lnTo>
                                  <a:pt x="2392095" y="945324"/>
                                </a:lnTo>
                              </a:path>
                              <a:path w="2812415" h="945515">
                                <a:moveTo>
                                  <a:pt x="131214" y="929602"/>
                                </a:moveTo>
                                <a:lnTo>
                                  <a:pt x="2260637" y="929603"/>
                                </a:lnTo>
                              </a:path>
                            </a:pathLst>
                          </a:custGeom>
                          <a:ln w="1263">
                            <a:solidFill>
                              <a:srgbClr val="000000"/>
                            </a:solidFill>
                            <a:prstDash val="solid"/>
                          </a:ln>
                        </wps:spPr>
                        <wps:bodyPr wrap="square" lIns="0" tIns="0" rIns="0" bIns="0" rtlCol="0">
                          <a:prstTxWarp prst="textNoShape">
                            <a:avLst/>
                          </a:prstTxWarp>
                          <a:noAutofit/>
                        </wps:bodyPr>
                      </wps:wsp>
                      <wps:wsp>
                        <wps:cNvPr id="808" name="Graphic 808"/>
                        <wps:cNvSpPr/>
                        <wps:spPr>
                          <a:xfrm>
                            <a:off x="7032" y="1641526"/>
                            <a:ext cx="131445" cy="44450"/>
                          </a:xfrm>
                          <a:custGeom>
                            <a:avLst/>
                            <a:gdLst/>
                            <a:ahLst/>
                            <a:cxnLst/>
                            <a:rect l="l" t="t" r="r" b="b"/>
                            <a:pathLst>
                              <a:path w="131445" h="44450">
                                <a:moveTo>
                                  <a:pt x="131214" y="0"/>
                                </a:moveTo>
                                <a:lnTo>
                                  <a:pt x="0" y="22089"/>
                                </a:lnTo>
                                <a:lnTo>
                                  <a:pt x="131214" y="43970"/>
                                </a:lnTo>
                                <a:lnTo>
                                  <a:pt x="131214" y="0"/>
                                </a:lnTo>
                                <a:close/>
                              </a:path>
                            </a:pathLst>
                          </a:custGeom>
                          <a:solidFill>
                            <a:srgbClr val="000000"/>
                          </a:solidFill>
                        </wps:spPr>
                        <wps:bodyPr wrap="square" lIns="0" tIns="0" rIns="0" bIns="0" rtlCol="0">
                          <a:prstTxWarp prst="textNoShape">
                            <a:avLst/>
                          </a:prstTxWarp>
                          <a:noAutofit/>
                        </wps:bodyPr>
                      </wps:wsp>
                      <wps:wsp>
                        <wps:cNvPr id="809" name="Graphic 809"/>
                        <wps:cNvSpPr/>
                        <wps:spPr>
                          <a:xfrm>
                            <a:off x="9094" y="1643544"/>
                            <a:ext cx="131445" cy="44450"/>
                          </a:xfrm>
                          <a:custGeom>
                            <a:avLst/>
                            <a:gdLst/>
                            <a:ahLst/>
                            <a:cxnLst/>
                            <a:rect l="l" t="t" r="r" b="b"/>
                            <a:pathLst>
                              <a:path w="131445" h="44450">
                                <a:moveTo>
                                  <a:pt x="131214" y="0"/>
                                </a:moveTo>
                                <a:lnTo>
                                  <a:pt x="131214" y="43970"/>
                                </a:lnTo>
                                <a:lnTo>
                                  <a:pt x="0" y="22089"/>
                                </a:lnTo>
                                <a:lnTo>
                                  <a:pt x="131214" y="0"/>
                                </a:lnTo>
                                <a:close/>
                              </a:path>
                            </a:pathLst>
                          </a:custGeom>
                          <a:ln w="1265">
                            <a:solidFill>
                              <a:srgbClr val="000000"/>
                            </a:solidFill>
                            <a:prstDash val="solid"/>
                          </a:ln>
                        </wps:spPr>
                        <wps:bodyPr wrap="square" lIns="0" tIns="0" rIns="0" bIns="0" rtlCol="0">
                          <a:prstTxWarp prst="textNoShape">
                            <a:avLst/>
                          </a:prstTxWarp>
                          <a:noAutofit/>
                        </wps:bodyPr>
                      </wps:wsp>
                      <wps:wsp>
                        <wps:cNvPr id="810" name="Graphic 810"/>
                        <wps:cNvSpPr/>
                        <wps:spPr>
                          <a:xfrm>
                            <a:off x="2267661" y="1641527"/>
                            <a:ext cx="132080" cy="44450"/>
                          </a:xfrm>
                          <a:custGeom>
                            <a:avLst/>
                            <a:gdLst/>
                            <a:ahLst/>
                            <a:cxnLst/>
                            <a:rect l="l" t="t" r="r" b="b"/>
                            <a:pathLst>
                              <a:path w="132080" h="44450">
                                <a:moveTo>
                                  <a:pt x="0" y="0"/>
                                </a:moveTo>
                                <a:lnTo>
                                  <a:pt x="0" y="43970"/>
                                </a:lnTo>
                                <a:lnTo>
                                  <a:pt x="131458" y="22089"/>
                                </a:lnTo>
                                <a:lnTo>
                                  <a:pt x="0" y="0"/>
                                </a:lnTo>
                                <a:close/>
                              </a:path>
                            </a:pathLst>
                          </a:custGeom>
                          <a:solidFill>
                            <a:srgbClr val="000000"/>
                          </a:solidFill>
                        </wps:spPr>
                        <wps:bodyPr wrap="square" lIns="0" tIns="0" rIns="0" bIns="0" rtlCol="0">
                          <a:prstTxWarp prst="textNoShape">
                            <a:avLst/>
                          </a:prstTxWarp>
                          <a:noAutofit/>
                        </wps:bodyPr>
                      </wps:wsp>
                      <wps:wsp>
                        <wps:cNvPr id="811" name="Graphic 811"/>
                        <wps:cNvSpPr/>
                        <wps:spPr>
                          <a:xfrm>
                            <a:off x="2269732" y="1643544"/>
                            <a:ext cx="132080" cy="44450"/>
                          </a:xfrm>
                          <a:custGeom>
                            <a:avLst/>
                            <a:gdLst/>
                            <a:ahLst/>
                            <a:cxnLst/>
                            <a:rect l="l" t="t" r="r" b="b"/>
                            <a:pathLst>
                              <a:path w="132080" h="44450">
                                <a:moveTo>
                                  <a:pt x="0" y="0"/>
                                </a:moveTo>
                                <a:lnTo>
                                  <a:pt x="0" y="43970"/>
                                </a:lnTo>
                                <a:lnTo>
                                  <a:pt x="131458" y="22089"/>
                                </a:lnTo>
                                <a:lnTo>
                                  <a:pt x="0" y="0"/>
                                </a:lnTo>
                                <a:close/>
                              </a:path>
                            </a:pathLst>
                          </a:custGeom>
                          <a:ln w="1265">
                            <a:solidFill>
                              <a:srgbClr val="000000"/>
                            </a:solidFill>
                            <a:prstDash val="solid"/>
                          </a:ln>
                        </wps:spPr>
                        <wps:bodyPr wrap="square" lIns="0" tIns="0" rIns="0" bIns="0" rtlCol="0">
                          <a:prstTxWarp prst="textNoShape">
                            <a:avLst/>
                          </a:prstTxWarp>
                          <a:noAutofit/>
                        </wps:bodyPr>
                      </wps:wsp>
                      <wps:wsp>
                        <wps:cNvPr id="812" name="Graphic 812"/>
                        <wps:cNvSpPr/>
                        <wps:spPr>
                          <a:xfrm>
                            <a:off x="9094" y="1549652"/>
                            <a:ext cx="1270" cy="1270"/>
                          </a:xfrm>
                          <a:custGeom>
                            <a:avLst/>
                            <a:gdLst/>
                            <a:ahLst/>
                            <a:cxnLst/>
                            <a:rect l="l" t="t" r="r" b="b"/>
                            <a:pathLst>
                              <a:path w="635">
                                <a:moveTo>
                                  <a:pt x="0" y="0"/>
                                </a:moveTo>
                                <a:lnTo>
                                  <a:pt x="216" y="0"/>
                                </a:lnTo>
                              </a:path>
                            </a:pathLst>
                          </a:custGeom>
                          <a:ln w="1266">
                            <a:solidFill>
                              <a:srgbClr val="000000"/>
                            </a:solidFill>
                            <a:prstDash val="solid"/>
                          </a:ln>
                        </wps:spPr>
                        <wps:bodyPr wrap="square" lIns="0" tIns="0" rIns="0" bIns="0" rtlCol="0">
                          <a:prstTxWarp prst="textNoShape">
                            <a:avLst/>
                          </a:prstTxWarp>
                          <a:noAutofit/>
                        </wps:bodyPr>
                      </wps:wsp>
                      <wps:wsp>
                        <wps:cNvPr id="813" name="Graphic 813"/>
                        <wps:cNvSpPr/>
                        <wps:spPr>
                          <a:xfrm>
                            <a:off x="2400552" y="1549029"/>
                            <a:ext cx="1270" cy="117475"/>
                          </a:xfrm>
                          <a:custGeom>
                            <a:avLst/>
                            <a:gdLst/>
                            <a:ahLst/>
                            <a:cxnLst/>
                            <a:rect l="l" t="t" r="r" b="b"/>
                            <a:pathLst>
                              <a:path w="1270" h="117475">
                                <a:moveTo>
                                  <a:pt x="1257" y="116611"/>
                                </a:moveTo>
                                <a:lnTo>
                                  <a:pt x="1079" y="116166"/>
                                </a:lnTo>
                                <a:lnTo>
                                  <a:pt x="635" y="115976"/>
                                </a:lnTo>
                                <a:lnTo>
                                  <a:pt x="190" y="116166"/>
                                </a:lnTo>
                                <a:lnTo>
                                  <a:pt x="0" y="116611"/>
                                </a:lnTo>
                                <a:lnTo>
                                  <a:pt x="190" y="117055"/>
                                </a:lnTo>
                                <a:lnTo>
                                  <a:pt x="635" y="117246"/>
                                </a:lnTo>
                                <a:lnTo>
                                  <a:pt x="1079" y="117055"/>
                                </a:lnTo>
                                <a:lnTo>
                                  <a:pt x="1257" y="116611"/>
                                </a:lnTo>
                                <a:close/>
                              </a:path>
                              <a:path w="1270" h="117475">
                                <a:moveTo>
                                  <a:pt x="1257" y="635"/>
                                </a:moveTo>
                                <a:lnTo>
                                  <a:pt x="1079" y="177"/>
                                </a:lnTo>
                                <a:lnTo>
                                  <a:pt x="635" y="0"/>
                                </a:lnTo>
                                <a:lnTo>
                                  <a:pt x="190" y="177"/>
                                </a:lnTo>
                                <a:lnTo>
                                  <a:pt x="0" y="635"/>
                                </a:lnTo>
                                <a:lnTo>
                                  <a:pt x="190" y="1079"/>
                                </a:lnTo>
                                <a:lnTo>
                                  <a:pt x="635" y="1257"/>
                                </a:lnTo>
                                <a:lnTo>
                                  <a:pt x="1079" y="1079"/>
                                </a:lnTo>
                                <a:lnTo>
                                  <a:pt x="1257" y="635"/>
                                </a:lnTo>
                                <a:close/>
                              </a:path>
                            </a:pathLst>
                          </a:custGeom>
                          <a:solidFill>
                            <a:srgbClr val="000000"/>
                          </a:solidFill>
                        </wps:spPr>
                        <wps:bodyPr wrap="square" lIns="0" tIns="0" rIns="0" bIns="0" rtlCol="0">
                          <a:prstTxWarp prst="textNoShape">
                            <a:avLst/>
                          </a:prstTxWarp>
                          <a:noAutofit/>
                        </wps:bodyPr>
                      </wps:wsp>
                      <wps:wsp>
                        <wps:cNvPr id="814" name="Graphic 814"/>
                        <wps:cNvSpPr/>
                        <wps:spPr>
                          <a:xfrm>
                            <a:off x="957132" y="1568982"/>
                            <a:ext cx="496570" cy="88265"/>
                          </a:xfrm>
                          <a:custGeom>
                            <a:avLst/>
                            <a:gdLst/>
                            <a:ahLst/>
                            <a:cxnLst/>
                            <a:rect l="l" t="t" r="r" b="b"/>
                            <a:pathLst>
                              <a:path w="496570" h="88265">
                                <a:moveTo>
                                  <a:pt x="0" y="14445"/>
                                </a:moveTo>
                                <a:lnTo>
                                  <a:pt x="14766" y="0"/>
                                </a:lnTo>
                                <a:lnTo>
                                  <a:pt x="43759" y="0"/>
                                </a:lnTo>
                                <a:lnTo>
                                  <a:pt x="58345" y="14445"/>
                                </a:lnTo>
                                <a:lnTo>
                                  <a:pt x="58345" y="29099"/>
                                </a:lnTo>
                                <a:lnTo>
                                  <a:pt x="43759" y="43761"/>
                                </a:lnTo>
                                <a:lnTo>
                                  <a:pt x="14766" y="43761"/>
                                </a:lnTo>
                                <a:lnTo>
                                  <a:pt x="0" y="58415"/>
                                </a:lnTo>
                                <a:lnTo>
                                  <a:pt x="0" y="87732"/>
                                </a:lnTo>
                                <a:lnTo>
                                  <a:pt x="58345" y="87732"/>
                                </a:lnTo>
                              </a:path>
                              <a:path w="496570" h="88265">
                                <a:moveTo>
                                  <a:pt x="87428" y="73078"/>
                                </a:moveTo>
                                <a:lnTo>
                                  <a:pt x="102105" y="87732"/>
                                </a:lnTo>
                                <a:lnTo>
                                  <a:pt x="131187" y="87732"/>
                                </a:lnTo>
                                <a:lnTo>
                                  <a:pt x="145954" y="73078"/>
                                </a:lnTo>
                                <a:lnTo>
                                  <a:pt x="145954" y="43762"/>
                                </a:lnTo>
                                <a:lnTo>
                                  <a:pt x="131187" y="29099"/>
                                </a:lnTo>
                                <a:lnTo>
                                  <a:pt x="87428" y="29099"/>
                                </a:lnTo>
                                <a:lnTo>
                                  <a:pt x="87428" y="0"/>
                                </a:lnTo>
                                <a:lnTo>
                                  <a:pt x="145954" y="0"/>
                                </a:lnTo>
                              </a:path>
                              <a:path w="496570" h="88265">
                                <a:moveTo>
                                  <a:pt x="233383" y="58415"/>
                                </a:moveTo>
                                <a:lnTo>
                                  <a:pt x="175037" y="58415"/>
                                </a:lnTo>
                                <a:lnTo>
                                  <a:pt x="218796" y="0"/>
                                </a:lnTo>
                                <a:lnTo>
                                  <a:pt x="218796" y="87732"/>
                                </a:lnTo>
                              </a:path>
                              <a:path w="496570" h="88265">
                                <a:moveTo>
                                  <a:pt x="350074" y="87732"/>
                                </a:moveTo>
                                <a:lnTo>
                                  <a:pt x="350074" y="29099"/>
                                </a:lnTo>
                              </a:path>
                              <a:path w="496570" h="88265">
                                <a:moveTo>
                                  <a:pt x="350074" y="43762"/>
                                </a:moveTo>
                                <a:lnTo>
                                  <a:pt x="364571" y="29099"/>
                                </a:lnTo>
                                <a:lnTo>
                                  <a:pt x="379337" y="43762"/>
                                </a:lnTo>
                                <a:lnTo>
                                  <a:pt x="379337" y="58415"/>
                                </a:lnTo>
                              </a:path>
                              <a:path w="496570" h="88265">
                                <a:moveTo>
                                  <a:pt x="379337" y="43762"/>
                                </a:moveTo>
                                <a:lnTo>
                                  <a:pt x="393834" y="29099"/>
                                </a:lnTo>
                                <a:lnTo>
                                  <a:pt x="408420" y="43762"/>
                                </a:lnTo>
                                <a:lnTo>
                                  <a:pt x="408420" y="87732"/>
                                </a:lnTo>
                              </a:path>
                              <a:path w="496570" h="88265">
                                <a:moveTo>
                                  <a:pt x="437683" y="87732"/>
                                </a:moveTo>
                                <a:lnTo>
                                  <a:pt x="437683" y="29099"/>
                                </a:lnTo>
                              </a:path>
                              <a:path w="496570" h="88265">
                                <a:moveTo>
                                  <a:pt x="437683" y="43762"/>
                                </a:moveTo>
                                <a:lnTo>
                                  <a:pt x="452179" y="29099"/>
                                </a:lnTo>
                                <a:lnTo>
                                  <a:pt x="466766" y="43762"/>
                                </a:lnTo>
                                <a:lnTo>
                                  <a:pt x="466766" y="58415"/>
                                </a:lnTo>
                              </a:path>
                              <a:path w="496570" h="88265">
                                <a:moveTo>
                                  <a:pt x="466766" y="43762"/>
                                </a:moveTo>
                                <a:lnTo>
                                  <a:pt x="481442" y="29099"/>
                                </a:lnTo>
                                <a:lnTo>
                                  <a:pt x="496029" y="43762"/>
                                </a:lnTo>
                                <a:lnTo>
                                  <a:pt x="496029" y="87732"/>
                                </a:lnTo>
                              </a:path>
                            </a:pathLst>
                          </a:custGeom>
                          <a:ln w="126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A3E3967" id="Group 789" o:spid="_x0000_s1026" style="position:absolute;margin-left:195.8pt;margin-top:42.2pt;width:222.2pt;height:132.95pt;z-index:-251643392;mso-wrap-distance-left:0;mso-wrap-distance-right:0;mso-position-horizontal-relative:page" coordsize="28219,168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UQA24BMAAD6GAAAOAAAAZHJzL2Uyb0RvYy54bWzsXVlvIzcSfl9g/4Og&#10;98TNvtuIJ1hkNoMAQTbYZLHPsizbQmRJK2nGk3+/X7FY3exusUkdY3sCBchItkvsYt0Xqe++//y0&#10;GH2abbbz1fJmrL6NxqPZcrq6my8fbsb/+f3Hb8rxaLubLO8mi9VydjP+c7Ydf//u73/77nl9PYtX&#10;j6vF3WwzwiLL7fXz+mb8uNutr6+uttPH2dNk++1qPVvij/erzdNkhx83D1d3m8kzVn9aXMVRlF89&#10;rzZ3681qOttu8dv3/MfxO73+/f1suvvX/f12thstbsbAbaf/3eh/b+nfq3ffTa4fNpP143xq0Jgc&#10;gcXTZL7EQ+ul3k92k9HHzby31NN8ulltV/e7b6erp6vV/f18OtN7wG5U1NnNh83q41rv5eH6+WFd&#10;kwmk7dDp6GWnv3z6sFn/tv51w9jj7c+r6R9b0OXqef1wbf+dfn5ogD/fb57oQ9jE6LOm6J81RWef&#10;d6MpfhmXsapSEH6Kv6m8LNM8ZZpPH8GY3uemj//0fPJqcs0P1ujV6DyvIT/bhkTb00j02+NkPdOU&#10;3xIJft2M5nc346LCTpaTJ8jxByMy9CvQih4POKKj+WlrSNqhklIqLpUaj4geSVEkpWJ6CMVUEZUq&#10;MwSLC716vefJ9fTjdvdhttKEn3z6ebtjAb6Td5NHeTf9vJS3G6gBKcBCK8BuPIICbMYjKMAtP3w9&#10;2dHniJv0dvQM5BgP+tXT6tPs95X+467DMWDW/HWxtKEId9ql7ID/ig/QEwKfBCSiEsSwlnE9DqBx&#10;3gbtPNE8Wu8T721KLpZ6y3GeaCXerhbzux/niwWhud083P6w2Iw+TciE6P+IaFihBbbebHfvJ9tH&#10;htN/MmCLpdal7TWLBInK7eruT8jUM4ToZrz938fJZjYeLX5aQmrJSMmbjby5lTeb3eKHlTZlmoJ4&#10;5u+f/zvZrEf0+JvxDlL0y0qEd3ItEkJbr2Hpk8vVPz7uVvdzEh8okmBkfoAisUi/gEZBFboapTUi&#10;WKPyJEtiLSJllkV52VanOFFRQXJBBigpowTvmXuimLYcCL1gx8+vUTUqjzUmxIpGoNdau+I4L/Oy&#10;0DtKiqootMEEBxvAtqKxmrVAO5LfaHUoDkS1hLUpzqsEBouJ5sIhjqs4qhjpOM2LvK31k+s2ynFc&#10;qCJFaACmxHFWZXmtK2xCuuBppQQ8KrIo8YDHmYp4dVVFVeZBRlVVmuYaGVXkVVy1Vifd6VisUCq6&#10;FnZSUaVpUbEwK1BRFS1MelSMyrIsmOhKVaqDeB88Ubni1aukxHOYp0JreWUxVFWRxDlTpVBZ2iZK&#10;d208PY1ilsRMlckwxVWZJRUCAWJ/kpaxqKRgIK8Gk6JKYrPNOEoyD95FokrjesqSow2wUJaUV7N0&#10;DgdjSNJG+XiuZ1WZgxMhPitL8tLIqRfVtMjylEnmJ0IK6amYd376JhlYwNriZ10MXVUM7JeKOCkQ&#10;7GhSkMCJEREeyKvhRQlWGC0kYdaG3M25OI2Muw/QlLxSpV/BDc8vAUJYgLCeT6/xv8lK8K4Xcvuz&#10;N3xq95GCH84An4LWeJps/vi4/gYJFAzz/Ha+mO/+1MkggjdCavnp1/mUEhr6wY7eYfs41vjpafIw&#10;G5GphQkUKPoMWcTeEreL+VqiQXpvkEUQ3cnC9uyXM7z3q+nHp9lyxynrZrYA3qvl9nG+3iIYv549&#10;3c6QXmx+uoOyTJEu75BhrDfz5Y7wQ6C528x2Ux003yMq/TfCeTbd9R800g2etAVHAsI2WkWJMqHQ&#10;5LpOPZIkyQgD8spRihDAeAgJlSiGpOTDRJuUVuh4WcImUiADYujISGjsgBPTGm++IplJujKjYw8i&#10;MEnWW5AZSPUXlhkVIV4rTVwSJ2mstLNsJCdJObLQkoMYIz+/5FA+8ALpCDxsNx3R8XdwOlKSo2Ml&#10;yxMtKw2ZyiqF02QFKzO8l5hDFOzFchHBBKmIQWRfKgKmq8wE9UiyCgm7XfErbzu2QdnH74mmwjDI&#10;kbDF7LnzPKnjfhcCObIWE52UaVJJ5iSBhrxywAE5LUzICgGPkESyURUoeTXQcRSXHH8pxK8IJ4ah&#10;q6QwGUiSIi1tQR9NDhAN6a4OqMC2FG8ZCRc9kqysSkajBc9bOxoNe9mkpEhzGI1SJVXGITHUo4E/&#10;HxqiSC5CgGN5zgZMQDsPN8S4BH9hwd8LmWPIetcca5kPNseonyQRpyBQW9W1yDFVLSCZujz9itVW&#10;g8c+I8xGVaTWJeBYIDP1FwE9QsBzb/nzR/xntP1S/jyglSM1WSO4dUMBvq0r4NqaBgs4zJoylq0X&#10;bxQlovg3EW8IJsPxBpBFhVa7t7yqYqkXuGQeJc8KkSZVWsoyqeukHblvip9hSFirktsqfFhYSCNY&#10;Qtjhc/VhaLDat7y2iw5ZkhUJB0kt+BMJYS9re20XGmWUFyY2scFPxAJBGoIezWSEHSUbcDhrFxaA&#10;L0zZEqEjLP552OFa1o0Gmg0cLkJAKCMYChdV3EDnqFi3a1974rQwGQIBkMVr2snzXfgmZEVMhpfn&#10;HSFuyqccC6MIqFBUJ8XLkAuKhjCn+8CgHcegdgh/oligeJFTrQIoKJWUSE6HQ9Akz1HPZvgYejqM&#10;c5IjKmBDhEJkkkmcvX+HMD2KzCzh0g/2u/Rw2ZcTCYLxgSziGBsdpBxBzTBB4lihC6ORjlFJRRl6&#10;SEAhn3lktlgi2R8mCGWApu6rclR1h/MwtG3TxHQx+uQ7Wvhdy7o0IC7SLBGJ8iZ42B9aHsxzf/IY&#10;l0VmWnr+vDRG8fsLKMx+Z+mihiXT6L5kw9JhqQtaaZDCIVGyNTHKU48oufT8hbVFoaWZMbshV9Cc&#10;wS2qFPUyNh8J8gt0NYYIApsR5ay5KMBWHlpDNvb6wxMJkualqYWgeZXXBs8lHnBYpg4Bs9rUIfbb&#10;R/YUBRxzx7F1TaPK0DgkM1pALDw0zvKCzXmRo2c6bGEabAvMI+XDtj8G95gbQDdLhldO4ApZLBBp&#10;oO84yOgUjpX3V8YoPrVl6Gg7l8YpyEpUQ/zvr9GhIlSYgprCBodFs4BhZirnsOJ17HWyrO2lg0vW&#10;skwKbyUa2KDgkDLBoJhBAbjtop5b2C+YzfZQloqQRQ2tXKao2Go6h9WwwkK0BoUWhV20KMsI9oGY&#10;ncEg+UxFFEGYGRoOHjZmaH8qqtCkZWg0V30qBeFBJ54wSascEyvDa3+Z+DZF9x5NKk2OvJFlF/HS&#10;DD0vVu2sSrDXIXJA2hNYCtarop7D2y9IVg5oJ66n6gnqxpi70NtDxC3sc2+vBm/ryNGmBW1z7Ewj&#10;YCfYLgRIIA2+Z6QC9Ihye82IgBYARo+QGmhwtKE6RYGuwylixPZM4RjGflAgMA+JkRi98PnJG1Rp&#10;QFKC2TCNQUCeUUSYeWB3E5DDFBFcrol+/flREVFYz5jY2deJAm8JUKuU4hS4Rj5bBDwRDdfuXGjY&#10;tPNHtBZf/MGyxXJ/GO5Q1xOpkcdoqhkvEmCFLPBzqQnGglK2QlmAlbfKVhlMeNvKH20KLVej0Let&#10;x+FcMmFhgUlHTLu1bMvRaLiWdaGBoEJo10K7IxMGn0vz6001vxDZdHsDOsEI7g1gKLRAA9jY6a+y&#10;+0V9LRPiiTlxyTr7OoE6QsIv3S+SrJcc/ododiVc2+ujJLzX/oKxrM8eIWdDQmiM8IuP2wgm1P5i&#10;RI7v9CrUsU23xyHrTccr7LkpZsFNTUAXJqRl4lK0DFGzKe/qespw3gwckJRrGxRQAkLBBaVmho6q&#10;yBO/o16EgEtDo21SRh5MULQyR68CqlYZ6kAYwNd5R4aQUKjChqWbSWQRzhyYUgkqMp4aKCgemfns&#10;VrmtY7QOZiQdHWMz2Op9uRiZRjhfYuDt3tqpaCjMSpnagN3NcqJhwft7ZaljkycijeEPTO5pdreS&#10;KxfSONmICSyGD+hxIHWUU3/+/kmCcyBmjC2gN5NgIFM6OXbn50SCuITDRZAEB2dQISR9CSh6J+hQ&#10;mZMuAQV1HPqAzdFrx2mKLKQVTXd18UsRJMcxGN5gUK0uRR/aaFfuL7WmFYZoOVRr1XFP5aKlW2G6&#10;iBNQLNYBdb00hmVkpDN/zRB9AhzS1FzEST1fPRJHoaRnFlDrTB3MOZV8OEhWsVVoVX1dSgA0qARP&#10;SgB4n9PABLAUdAKq1Smtx+QLKIS7nHqHIJfMjw/QUjwWcCiW5v6/rvMLEF4OseXMiy4jv6XzC1CX&#10;L3x+geI+9L20WuL8PcrJOstoBvMx8FJPgSpV1AcSJVGQUy3HH3wxmZU5+IKfeoeHDrrCYf84IU7Q&#10;CbflfgL6Fdoc4QkVnBDa0YZU/ZIB3Alm3+GK9cQsMpEKM1/cRxFivdghhhoXpFXKoHJCXoWxKwXO&#10;k+32JlaHPZqQo/EZppPLd8DT1Ai0P9Gx2U1aEIqGwnkvhPqtvTnRAIezlP3M2ehgI9DeWwga7U+c&#10;gRpllVfMaeral5LaOXFR1gcw90MftnuHdTn34k0P8qYvZBTRqGpXmUoeWQw2iph/Qh9U+l05sjNi&#10;f+M+ULKQMWuIKuoQr2URDSJsDwmPfeYwxpwK+0LB0yX3XBrQKjJcWYH7NG3UAOD+81mjcSXLYrWd&#10;sWLxlQsD+tQ6fRB0R4u+5+RyBwtkwgi+OYRAZbOegmh+H6IgmB5mn6GP2XzVCrJH7F0acibBFwXg&#10;8eo9zxeAQzSkvtRIeU/10K1Gxma19Iri3sulRu4L2lxhOFKarsfRMcYhCtV4nCQqEBh+zS6nURMR&#10;M5dCsewLlIi9vJrjB7UDg7fxHa3oP1oWO0SXWlpx8TZBtxe6lAPVxa5yaHdxiHI03ga15pIvPvpa&#10;47G2yLsUwy3HIs9HKEf70bLQIYpxcTJ8l9+L35yHQeC+Hum09AA9wkGe5sgL2l5tH4NSNgTkDRR6&#10;9J0HZynyBF9KGf7IdnHCpb7y4DY0a9ylfADtQVELweZbLB+gGNr1V3qaL1zPcC0JWj1cU0VnV/F1&#10;II2/shSN5IQz4Fcop5K6k5oREvsqB+wuzJwNOOYSdpSQebOekWqMc7dKkuKA5JU9Gu6hMrU6z3Jo&#10;pnUxlJXktbtiU6sRCHllSMEQS7cnOLs953rLvhVdGB7idC/RqL4c/Cwdk96QZcnXngVrNyZ5WNpx&#10;Bj/iiy8bzcYxURzBhviSF63SDOemX0u9a1Sg4QaTfToOHcLJIjFWBZc6B3Q9RiiemjkpMV2iQ/Jq&#10;IlMLEueYOKPFygxFDqB7zaoQLxxje12XdcItzzQpry2PDX8yHgVuvjUzYJhc8PZ7YFIyXGCh8bDh&#10;hWryaqhXINExc3QeOluQ590f7is1h8DTNKqHcJx0RscJh6r1/mx42Ze8mv3hVnQa7KH2WwA1LOgC&#10;R1HbU/4iUxApvlLZwqRPkT50jsPdZtCiJ6d96IYqIZg00BiXQkvO7iP118Y8prm/y8fzhtZtyOP1&#10;ij0VDs0hZDFouljNoOgW4zKa1o6Ofzo6y7ibiR1/EA72BzQm7ZbF8ZjI5mAzRMyG6QDriobvF6CD&#10;vnPAh4NNB42Jzuqwfda34+mAYpscJ8WoX14P27qIgWsoMLDETWf9AQdJDEaXwydhI0gUmHzxizD1&#10;tdTdrEdLXnBchHla0xDKEQHhEsdWyxTClNKhLoqLUrwTo/XyWY9BBDEG47EvKLJEXxB1ST1bCxxb&#10;wbzRkG23lsTxsDrrE6cor+zALGB5vgBc8gZ8k8YrVN/qubpm0kozPFg/6rwBJ/RwBXu39vZX1Q9L&#10;lP1yf4QynaIfdTE7u3RMX/QkWEm3lHXcDV+ZFqxOiDYwb2/yVu1xdGzdpOJmMucteBw9IkSVNrfH&#10;YckXYR52Nn49gtKl5t4Qv2dqP/riZ17z+5H0V4V1FUOnWIcoBn2Vi06sHa6G5fENhGJ/dcW4OJjX&#10;6pZSXa6rR4fNuDXxGr4MCdeTdfIZ3eDTvdJXbOFQ13Jf/tI26S5vgqvRtJUQr8Omvy4YhOTp/iP0&#10;l1Gz+stNz9G/oGsGu3J94KhZGmHg3/gHiHbUnaaxupO4yuQ1j3tIf5LR2CfoOMDBBSelEAxKLdIl&#10;8OgsyqGgHPCD+bp87wJueqUL9AZTe/qaUNQ1gINv1RqwQVYCLnk1FYB6TTQWpIckIPLKoA2m1JAY&#10;xrQhgHfZ/aSVR/fKEPYhlQP4Rsgzbf1Mw3fCDbFB6NA2Z1IHld4AviCQmeVZjaEa9GTj8tphExE2&#10;BDlN1SHARkZ9S9YM6iPZ486ALb80l8/WXKYmY9c4HzbqSPfPS+ye5bjLpxN2UCRC2kWBBy7Bri/T&#10;ffEyqiCCpJbx2GedjaZR1utTcjo8vycY6Wpv6FRkVuJmadZz6+miu/LKOtzAxoj5htW4eT7eeS6W&#10;VfWe/LBMKX3saNCMMBy+BBRCMmRFmj31YesArzHZQdwsi9R8bSS+YgUXVvPz3WYbN8UzC/oodNmK&#10;egVdpquP0Xv3htKGXMJrIyJMlVdjoBtg4sIw1Sw0/KLQkOMQWI9zarBtAx7LM5yETnDckZvsNJji&#10;YRp91y7zwS+L+lxXiNJagH1ROHZnSYarYM1QhyUyLnG0wPvsOgMOtnA5ccDVfGYssI9DVyVwfjcx&#10;rLDXFumWV5ZyC7jPt6N3tx8D5+5wm7C5N9K/O1zqk5r7x/27s4DPJz/0WKMZ9qKu3Vng/d0dS2Fr&#10;UZsKThzw5Rsmgenj0JUfXD4uLtVeW+RGXll+LODzyY+1qI2Bc3clOsSclgbsjuYROJez15ZdyavZ&#10;XQNss5qBat6ZN5exhLCxBFTJH66fH9Z6lPthM1k/zqfvJ7uJ/bNu017P4tXjanE327z7PwAAAP//&#10;AwBQSwMECgAAAAAAAAAhAMbqol+wAwAAsAMAABQAAABkcnMvbWVkaWEvaW1hZ2UxLnBuZ4lQTkcN&#10;ChoKAAAADUlIRFIAAAAcAAAAKwgGAAAAa3LogQAAAAZiS0dEAP8A/wD/oL2nkwAAAAlwSFlzAAAO&#10;xAAADsQBlSsOGwAAA1BJREFUWIW92P9LG3cYB/D3XRKTS4xSZwiWuDGYS3+QWsqoEKNnRGLVGRij&#10;4mAjpQzcSiOyf0D/ASk7UAcSLAqWBJFltuVkLHNqYSJihYE6QbRFCZ2VaMwX8uWe/VAK/WI1pnf3&#10;gfvhczwPL+6e5758PiAiKHmk02nd0NDQjxaL5bnRaIwrBkmSxIRCIY/dbl8HQDzPzy4tLX2hCLax&#10;sfE5z/OzAMhut6+HQiGPJEkMEUFWKJfLsYIg+DiOS5SVlb0YHBy8nU6nda/HyIbt7Ox83NTU9AcA&#10;am9vf7C3t1dxUpwstRodHb1ZUlJyWFxcHBsZGfn+1e2THUylUnqv13vvVVNsbW19elZOwVgkErE6&#10;HI7HAKivr68/l8ux+eQVhK2srFyprKx8ynFcIhgM3jhP7rmxqampr4xGY9xmsz1bXl6+et78cwWP&#10;j49/yzCMVFtb+/f7ulA2cGJi4huWZXMulyscj8eNhdY+r6BAINCp0WiyPM/PHh8fmwrF8gInJye/&#10;1mg0WafTOR+LxYo/BDsTFEWxRavVZhwOx+OjoyPzh2Kngmtra5dKS0ujNTU1Tw4PD0vkwN4LHhwc&#10;XKiqqvrXYrE8397e/kQu7EQwk8lom5ubf9fpdOn5+XmnnNiJoM/nEwCQ3++/JTf2DigIwh2n0znX&#10;29t7VwnsDTAYDN5gGEbyeDy/ZrPZvF7EBYObm5uf6fX6VF1d3UIikeCUwogIkCSJaWtre2g2m492&#10;d3cvKokRESCKYgsAGhgY+ElpjIiArq6u++Xl5f+9/bOjGGgymY67u7t/UQMjIgAAzczMuNUCWQCo&#10;rq7+ByoNhuO4RDweNzEMQ2qArNlsjqmFAQAbi8XMamEAwCaTSS6VShlUAwFgYWHBqRpYVFSUFkXx&#10;ulogWltbH1VUVOwlk0mDKg9+OBx2ASBBEHyqgJIkMQ0NDX9ZrdZIJBKxKg4SEVZXVy9zHJdobGz8&#10;M5PJaBUHiQhjY2PfASCv13tPyS/HG5P+/v4+AOR2u2ei0Wip4iARwe/339JqtRmr1RoZHh7+Qe6r&#10;PfHk4uLitfr6+jkAZLPZnvX09PwcDodd+/v7H522fi8YJHq5WTA9Pf1lR0fHbwaDIQmAAJBer08F&#10;AoHOQsH/AVsROdir6pi1AAAAAElFTkSuQmCCUEsDBAoAAAAAAAAAIQCnR34mDQcAAA0HAAAUAAAA&#10;ZHJzL21lZGlhL2ltYWdlMi5wbmeJUE5HDQoaCgAAAA1JSERSAAAASAAAADcIBgAAAK+ZDFMAAAAG&#10;YktHRAD/AP8A/6C9p5MAAAAJcEhZcwAADsQAAA7EAZUrDhsAAAatSURBVGiB7Zt9TBN3GMefXu/a&#10;Gy9FBKfVCUUxWGwM4FKMBesWzWJCoiaEWUuIpLF2pUSNr3FuU6dRh9mYSkBDXQx0E5uAiSYzUxIc&#10;ViBTiXMygiKlUpzpxFCwLb2X3/5wLE6nB231mLlP8v2nvd9zz/PppWnudwWEEIw1bW1tahzHqb17&#10;9342nnV8h2VZ0ebNmw9LpdLA7du308ezdlwnomlaXFRUdAoA0P79+3fyPfhY5WzduvUrAEAWi+Uo&#10;y7Ki1yZoVFJhYWENAKADBw7s4FsAl5zt27cfBABkNpsrxisnJEGjktasWWMDAHTo0KFtfIt4mZyd&#10;O3fuBwBkMpkqQ5ETsiCEEFAUha9evfoHAECHDx/ezLeQ5+Xs2rXrSwBA69atO8EwDBZqLRFCCEKF&#10;pmlcr9fbzpw5U5CXl3cuKSnpfsjFnoIAQBRmDXC5XEnnz5/PMxgM1hMnThgxDGNDrRWWIAAAiqII&#10;rVbbdPPmzYyoqChfOLXEYjHNMAweVkMA4Pf7SbVa/culS5eWhiMHACDsZgiCoCZPnvxYqVT+fu3a&#10;tffDrRcJ5syZc0culz8IVw4AABaJht5mBEEcCII4EARxIAjiQBDEgSCIA0EQB4IgDgRBHAiCOBAE&#10;cSAI4kAQxIEgiANBEAeCIA4EQRwIgjgQBHEgCOIgIoLC3Tp6HUSqp5C2fSiKIhwOh6a5uTm3ubk5&#10;1+FwaIxG4/GIdBQBtFrtZZvNpl++fPmPOTk5V3Jycq4sWrToKkEQ1LiLjWc7t6WlZWFJScmxhISE&#10;PwEAiUQidv78+TdLSkqOeTyeRL63nEfT19c3w2QyVapUqlvwdLcWJSYmeiwWy9HW1tbs8ezTcx5A&#10;07S4trZWr9PpbACASJL0FxQU1DU0NKwcGBiI51sGVx49ejS5vr5+VUFBQR1Jkn4AQDqdzmaz2dbQ&#10;NC0OWRDDMJjdbs9PT0+/DQAoOzu7xWq1Fg8ODsr4HjrUDA4OyqxWa7FarW4FADRv3rzf6uvrV73q&#10;inrhBZZlRefOncvLyMhoBwCkVCo77HZ7fjhPSEy0MAyDnT59+uO0tLROAEALFiy4duHChY/+S9S/&#10;xFy8eHFpdnZ2KwCg2bNn362pqSkcy2X4fw1FUfjJkyeLk5OTnQCAcnNzf758+fLiFwQNDw9Hm0ym&#10;yri4uMdJSUm91dXVhmAwSPA9wJvKyMiIpKKiwiyXy/unTZv2oLS09Fu/308ihACCwSCh0WiuYBjG&#10;HDx4cFsgEJDy3TBf8fl87+zevfsLAEDLli37iaZpMezZs+dzAEC1tbV6vhucKKmqqloPAGjfvn2f&#10;QmxsrDc/P9/Od1MTKSzLilasWHF20qRJjwEAUGtrazbfTU20NDY2fggASCSRSEZ8Pl+UWCxmwv6N&#10;/xYRCATI6OjoYWzKlCmeSDyq9rZBEASVkJAwgLnd7hk9PT0pfDc00ejo6Ej3eDxTMAzD2MrKyk/4&#10;bmiiYbVaDTiO06DX62sJggi2t7dn8P3FOFHS0tKyEMdxqqio6BR4PJ5EuVzeP3Xq1D+uXr26kO/m&#10;+E5jY+MH8fHxAwqFomdgYCAeEELQ0dGhVCqVHampqV3FxcUnu7u7Z/Hd6JtOZ2dnmk6n+16lUt1S&#10;qVS/jjr45wCv1xuzcePGb6RSaQDHccpoNB7v7e1N4rvx153u7u5Za9eu/Q7DMCYqKurJjh07Dvh8&#10;PnL0/RcWuN3u6RaL5ahEIhkhCCJoNpsr+vr6ZvA9SKTjcrlmGo3G4ziOUyRJ+jdt2vT1w4cP333+&#10;uFcWWL9+fRWO45RUKg2UlpYe6erqSuV7sHDT1dWVarFYjjx7Abjd7ukvO56zYE9Pj8JgMFQvXry4&#10;CQCQWq1uKy8v39Df3y/ne9ixpr+/X15eXr5BrVa3AQDSarVNBoOh2ul0JnOtHfNJ3G63vKysbEtm&#10;ZuYN+PtGuEqlumWxWI7a7fb8+/fvvzcR7joyDIO5XK6ZdXV1BWazueLZG/eZmZk3ysrKtrjd7jF/&#10;uCH9Haqzs3NuQ0PDqqampiUOh0Pz5MmTaAAAiUQSVCgUzuTk5N7U1NQ7BEHQMpnMy5XY2NghiUQS&#10;fPYcwWBQMjQ0FOv1emVcoSgKv3v37hyn06no7e1NDgaDEgCAmJiYYY1G41iyZEnTypUrz86dO7dz&#10;vLNG5P9i169fX9De3p7pdDoVo6FpGr93794sr9crY1mWc4OSJMlAXFzcIMuyoqGhIVkgECC51mAY&#10;xspkMm9KSso9giBohULhVCgUzpSUlJ6srKwbWVlZN3Acp8OZ7y+wF1eriYXM5gAAAABJRU5ErkJg&#10;glBLAwQKAAAAAAAAACEAsD8oM9UBAADVAQAAFAAAAGRycy9tZWRpYS9pbWFnZTMucG5niVBORw0K&#10;GgoAAAANSUhEUgAAAA0AAAAXCAYAAADQpsWBAAAABmJLR0QA/wD/AP+gvaeTAAAACXBIWXMAAA7E&#10;AAAOxAGVKw4bAAABdUlEQVQ4jZXTsUsCcRQH8K9Xkqf+ASLIQS4ODkq3uAUhQaM4ODREk+CUiJMt&#10;NkWcU9AkDg4NcaMghLi1dJTQ4OKBBAft5d3h6X2bhAiy3/3gLb/H5/d7j8cDSWyLSqVyryjK3LKs&#10;5OZuKyAJwzAO4vH4ZzabfVssFlEhRBLD4fAYANvt9qUwIolyufwQi8W+LMtKCiPTNPclSVq3Wq2r&#10;EEmInmKx+GiaZlr4J5Lo9XpnAMQBScxmszQABirP87ywLMtOIAQAiUTiIzCKRqO2FAS4rhtxHEcO&#10;hCaTSQ4AAqHRaHQEAMI9kQypqmr4vi8Jz2gwGJwAYLfbPRcCruvu5fP5F0VR5svlMiyEqtXqHQDq&#10;ul4SWo1Op3MBgM1m8/rfzV2v11Kj0bgBwFKppHuet7sVjcfjQ1VVnwGwVqvdrlarnZ95kITjOJHp&#10;dJrRNK1eKBSeADCVSr33+/1T3/dDvx9FJpOZAuAmcrncq6Zpddu25b9K/wZpPjJmiOUxbgAAAABJ&#10;RU5ErkJgglBLAwQUAAYACAAAACEAHk9mKeAAAAAKAQAADwAAAGRycy9kb3ducmV2LnhtbEyPQUvD&#10;QBCF74L/YRnBm93EtCHGbEop6qkItoJ422anSWh2NmS3SfrvHU96HN7Hm+8V69l2YsTBt44UxIsI&#10;BFLlTEu1gs/D60MGwgdNRneOUMEVPazL25tC58ZN9IHjPtSCS8jnWkETQp9L6asGrfYL1yNxdnKD&#10;1YHPoZZm0BOX204+RlEqrW6JPzS6x22D1Xl/sQreJj1tkvhl3J1P2+v3YfX+tYtRqfu7efMMIuAc&#10;/mD41Wd1KNnp6C5kvOgUJE9xyqiCbLkEwUCWpDzuyMkqSkCWhfw/ofwB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JxRADbgEwAAPoYA&#10;AA4AAAAAAAAAAAAAAAAAOgIAAGRycy9lMm9Eb2MueG1sUEsBAi0ACgAAAAAAAAAhAMbqol+wAwAA&#10;sAMAABQAAAAAAAAAAAAAAAAARhYAAGRycy9tZWRpYS9pbWFnZTEucG5nUEsBAi0ACgAAAAAAAAAh&#10;AKdHfiYNBwAADQcAABQAAAAAAAAAAAAAAAAAKBoAAGRycy9tZWRpYS9pbWFnZTIucG5nUEsBAi0A&#10;CgAAAAAAAAAhALA/KDPVAQAA1QEAABQAAAAAAAAAAAAAAAAAZyEAAGRycy9tZWRpYS9pbWFnZTMu&#10;cG5nUEsBAi0AFAAGAAgAAAAhAB5PZingAAAACgEAAA8AAAAAAAAAAAAAAAAAbiMAAGRycy9kb3du&#10;cmV2LnhtbFBLAQItABQABgAIAAAAIQA3J0dhzAAAACkCAAAZAAAAAAAAAAAAAAAAAHskAABkcnMv&#10;X3JlbHMvZTJvRG9jLnhtbC5yZWxzUEsFBgAAAAAIAAgAAAIAAH4lAAAAAA==&#10;">
                <v:shape id="Graphic 790" o:spid="_x0000_s1027" style="position:absolute;left:11128;top:13773;width:1708;height:13;visibility:visible;mso-wrap-style:square;v-text-anchor:top" coordsize="1708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EOgwAAAANwAAAAPAAAAZHJzL2Rvd25yZXYueG1sRE/LisIw&#10;FN0P+A/hCu7GtJVRp9MoIoizEfHxAZfmTlumualJ1Pr3ZiG4PJx3sexNK27kfGNZQTpOQBCXVjdc&#10;KTifNp9zED4ga2wtk4IHeVguBh8F5tre+UC3Y6hEDGGfo4I6hC6X0pc1GfRj2xFH7s86gyFCV0nt&#10;8B7DTSuzJJlKgw3Hhho7WtdU/h+vRsEWzf50cZN02053X3pyzroyyZQaDfvVD4hAfXiLX+5frWD2&#10;HefHM/EIyMUTAAD//wMAUEsBAi0AFAAGAAgAAAAhANvh9svuAAAAhQEAABMAAAAAAAAAAAAAAAAA&#10;AAAAAFtDb250ZW50X1R5cGVzXS54bWxQSwECLQAUAAYACAAAACEAWvQsW78AAAAVAQAACwAAAAAA&#10;AAAAAAAAAAAfAQAAX3JlbHMvLnJlbHNQSwECLQAUAAYACAAAACEAXLxDoMAAAADcAAAADwAAAAAA&#10;AAAAAAAAAAAHAgAAZHJzL2Rvd25yZXYueG1sUEsFBgAAAAADAAMAtwAAAPQCAAAAAA==&#10;" path="m,l270,em170085,r180,e" filled="f" strokeweight=".03508mm">
                  <v:path arrowok="t"/>
                </v:shape>
                <v:shape id="Graphic 791" o:spid="_x0000_s1028" style="position:absolute;left:635;top:8550;width:23107;height:3804;visibility:visible;mso-wrap-style:square;v-text-anchor:top" coordsize="2310765,380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S2nxgAAANwAAAAPAAAAZHJzL2Rvd25yZXYueG1sRI9Pa8JA&#10;FMTvBb/D8gRvdaNCtakb0YrgqdW0hR4f2Zc/mH2bZtckfvtuQehxmJnfMOvNYGrRUesqywpm0wgE&#10;cWZ1xYWCz4/D4wqE88gaa8uk4EYONsnoYY2xtj2fqUt9IQKEXYwKSu+bWEqXlWTQTW1DHLzctgZ9&#10;kG0hdYt9gJtazqPoSRqsOCyU2NBrSdklvRoF+/SU+/rU7b6Wer79vvX89v6zUGoyHrYvIDwN/j98&#10;bx+1guXzDP7OhCMgk18AAAD//wMAUEsBAi0AFAAGAAgAAAAhANvh9svuAAAAhQEAABMAAAAAAAAA&#10;AAAAAAAAAAAAAFtDb250ZW50X1R5cGVzXS54bWxQSwECLQAUAAYACAAAACEAWvQsW78AAAAVAQAA&#10;CwAAAAAAAAAAAAAAAAAfAQAAX3JlbHMvLnJlbHNQSwECLQAUAAYACAAAACEAdKktp8YAAADcAAAA&#10;DwAAAAAAAAAAAAAAAAAHAgAAZHJzL2Rvd25yZXYueG1sUEsFBgAAAAADAAMAtwAAAPoCAAAAAA==&#10;" path="m2268687,379774l,379774em2310735,269311r-18638,-22551l2271748,225956r-22600,-18453l2225108,190950r-25662,-14021em2199446,176929r-54654,-30212l2088877,119129,2031612,93892,1973266,71549,1914020,51830,1853964,34825,1793277,20352,1731870,8864,1670012,em598629,l536808,8864,475644,20352,414696,34825,354828,51830,295618,71549,237281,93891r-57265,25237l124065,146717,69186,176929e" filled="f" strokeweight=".03508mm">
                  <v:path arrowok="t"/>
                </v:shape>
                <v:shape id="Image 792" o:spid="_x0000_s1029" type="#_x0000_t75" style="position:absolute;top:10313;width:1333;height:2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QjBxwAAANwAAAAPAAAAZHJzL2Rvd25yZXYueG1sRI9fS8NA&#10;EMTfC36HYwVfSnuxiq2x11IE/4AgmBbq43q3TYK5vTS3tum39wShj8PM/IaZL3vfqAN1sQ5s4Hqc&#10;gSK2wdVcGtisn0YzUFGQHTaBycCJIiwXF4M55i4c+YMOhZQqQTjmaKASaXOto63IYxyHljh5u9B5&#10;lCS7UrsOjwnuGz3Jsjvtsea0UGFLjxXZ7+LHGxgWu6+XN5R3u7e3Jxlu/ae9eTbm6rJfPYAS6uUc&#10;/m+/OgPT+wn8nUlHQC9+AQAA//8DAFBLAQItABQABgAIAAAAIQDb4fbL7gAAAIUBAAATAAAAAAAA&#10;AAAAAAAAAAAAAABbQ29udGVudF9UeXBlc10ueG1sUEsBAi0AFAAGAAgAAAAhAFr0LFu/AAAAFQEA&#10;AAsAAAAAAAAAAAAAAAAAHwEAAF9yZWxzLy5yZWxzUEsBAi0AFAAGAAgAAAAhAJlRCMHHAAAA3AAA&#10;AA8AAAAAAAAAAAAAAAAABwIAAGRycy9kb3ducmV2LnhtbFBLBQYAAAAAAwADALcAAAD7AgAAAAA=&#10;">
                  <v:imagedata r:id="rId72" o:title=""/>
                </v:shape>
                <v:shape id="Image 793" o:spid="_x0000_s1030" type="#_x0000_t75" style="position:absolute;left:10271;top:12342;width:3416;height:2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nPwxQAAANwAAAAPAAAAZHJzL2Rvd25yZXYueG1sRI9PawIx&#10;FMTvBb9DeIK3mlWh3W43iggWKV66erC3x+a5f7p5WZJU129vCgWPw8z8hslXg+nEhZxvLCuYTRMQ&#10;xKXVDVcKjoftcwrCB2SNnWVScCMPq+XoKcdM2yt/0aUIlYgQ9hkqqEPoMyl9WZNBP7U9cfTO1hkM&#10;UbpKaofXCDednCfJizTYcFyosadNTeVP8WsUJOgL971JP9qzr4b2+DlL96etUpPxsH4HEWgIj/B/&#10;e6cVvL4t4O9MPAJyeQcAAP//AwBQSwECLQAUAAYACAAAACEA2+H2y+4AAACFAQAAEwAAAAAAAAAA&#10;AAAAAAAAAAAAW0NvbnRlbnRfVHlwZXNdLnhtbFBLAQItABQABgAIAAAAIQBa9CxbvwAAABUBAAAL&#10;AAAAAAAAAAAAAAAAAB8BAABfcmVscy8ucmVsc1BLAQItABQABgAIAAAAIQAnnnPwxQAAANwAAAAP&#10;AAAAAAAAAAAAAAAAAAcCAABkcnMvZG93bnJldi54bWxQSwUGAAAAAAMAAwC3AAAA+QIAAAAA&#10;">
                  <v:imagedata r:id="rId73" o:title=""/>
                </v:shape>
                <v:shape id="Graphic 794" o:spid="_x0000_s1031" style="position:absolute;left:8389;top:6;width:8947;height:8547;visibility:visible;mso-wrap-style:square;v-text-anchor:top" coordsize="894715,85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DKGwwAAANwAAAAPAAAAZHJzL2Rvd25yZXYueG1sRI9Pi8Iw&#10;FMTvgt8hPGFvmq6s/6pRFkHXgxe7i14fzdu02LyUJmr99kYQPA4z8xtmsWptJa7U+NKxgs9BAoI4&#10;d7pko+Dvd9OfgvABWWPlmBTcycNq2e0sMNXuxge6ZsGICGGfooIihDqV0ucFWfQDVxNH7981FkOU&#10;jZG6wVuE20oOk2QsLZYcFwqsaV1Qfs4uVoE3p+3xPjJbfzZaruvhdPNz2Sv10Wu/5yACteEdfrV3&#10;WsFk9gXPM/EIyOUDAAD//wMAUEsBAi0AFAAGAAgAAAAhANvh9svuAAAAhQEAABMAAAAAAAAAAAAA&#10;AAAAAAAAAFtDb250ZW50X1R5cGVzXS54bWxQSwECLQAUAAYACAAAACEAWvQsW78AAAAVAQAACwAA&#10;AAAAAAAAAAAAAAAfAQAAX3JlbHMvLnJlbHNQSwECLQAUAAYACAAAACEAE4QyhsMAAADcAAAADwAA&#10;AAAAAAAAAAAAAAAHAgAAZHJzL2Rvd25yZXYueG1sUEsFBgAAAAADAAMAtwAAAPcCAAAAAA==&#10;" path="m718157,253273l,253273em603626,66303r3692,18091l612720,102032r7564,16554l629378,134506em894635,854435r-535647,em358988,838696r454971,em358988,l185662,e" filled="f" strokeweight=".03508mm">
                  <v:path arrowok="t"/>
                </v:shape>
                <v:shape id="Graphic 795" o:spid="_x0000_s1032" style="position:absolute;left:9773;top:1181;width:2209;height:13;visibility:visible;mso-wrap-style:square;v-text-anchor:top" coordsize="22097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K76xwAAANwAAAAPAAAAZHJzL2Rvd25yZXYueG1sRI9BSwMx&#10;FITvBf9DeEJvbVZLbbttWqS0IHoQa3vo7bF57i5uXtYku1n/vREEj8PMfMNsdoNpRE/O15YV3E0z&#10;EMSF1TWXCs7vx8kShA/IGhvLpOCbPOy2N6MN5tpGfqP+FEqRIOxzVFCF0OZS+qIig35qW+LkfVhn&#10;MCTpSqkdxgQ3jbzPsgdpsOa0UGFL+4qKz1NnFMyeV/s+Hi5f1zhfvnbRLHz34pQa3w6PaxCBhvAf&#10;/ms/aQWL1Rx+z6QjILc/AAAA//8DAFBLAQItABQABgAIAAAAIQDb4fbL7gAAAIUBAAATAAAAAAAA&#10;AAAAAAAAAAAAAABbQ29udGVudF9UeXBlc10ueG1sUEsBAi0AFAAGAAgAAAAhAFr0LFu/AAAAFQEA&#10;AAsAAAAAAAAAAAAAAAAAHwEAAF9yZWxzLy5yZWxzUEsBAi0AFAAGAAgAAAAhAHNMrvrHAAAA3AAA&#10;AA8AAAAAAAAAAAAAAAAABwIAAGRycy9kb3ducmV2LnhtbFBLBQYAAAAAAwADALcAAAD7AgAAAAA=&#10;" path="m,l220597,e" filled="f" strokecolor="aqua" strokeweight=".03517mm">
                  <v:path arrowok="t"/>
                </v:shape>
                <v:shape id="Graphic 796" o:spid="_x0000_s1033" style="position:absolute;left:6621;top:6;width:7804;height:8547;visibility:visible;mso-wrap-style:square;v-text-anchor:top" coordsize="780415,85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eZxQAAANwAAAAPAAAAZHJzL2Rvd25yZXYueG1sRI9PawIx&#10;FMTvBb9DeEJvmtXDtl2NUlqkepHWf70+Nq+bpZuXJYnr9tsbQehxmJnfMPNlbxvRkQ+1YwWTcQaC&#10;uHS65krBYb8aPYMIEVlj45gU/FGA5WLwMMdCuwt/UbeLlUgQDgUqMDG2hZShNGQxjF1LnLwf5y3G&#10;JH0ltcdLgttGTrMslxZrTgsGW3ozVP7uzlZB89F3fjMp9+vT+zY339vPY0uVUo/D/nUGIlIf/8P3&#10;9loreHrJ4XYmHQG5uAIAAP//AwBQSwECLQAUAAYACAAAACEA2+H2y+4AAACFAQAAEwAAAAAAAAAA&#10;AAAAAAAAAAAAW0NvbnRlbnRfVHlwZXNdLnhtbFBLAQItABQABgAIAAAAIQBa9CxbvwAAABUBAAAL&#10;AAAAAAAAAAAAAAAAAB8BAABfcmVscy8ucmVsc1BLAQItABQABgAIAAAAIQAB+qeZxQAAANwAAAAP&#10;AAAAAAAAAAAAAAAAAAcCAABkcnMvZG93bnJldi54bWxQSwUGAAAAAAMAAwC3AAAA+QIAAAAA&#10;" path="m415803,69921l379967,88374em379967,139571r35836,18272em,854435r535736,em535736,838696r-455061,em127946,358833r-180,3980em127766,362813r-3962,53097l123804,469098em362410,l321622,16643,295150,52101r-3872,14202em365651,113882r1081,7689l369793,128355r4322,6151l379967,139571em201509,226679r19718,-20171l238605,184165r14676,-24151l265437,134506em265437,134506r9094,-15920l281914,102032r5673,-17638l291278,66303em379967,88374r-5852,4884l369793,99409r-3061,7056l365651,113882em201509,226679r-33855,38443l142713,309716r-8644,24242l127946,358833em46820,629655l12335,673435,,727798r1530,18724l5672,764794r6663,17367l21429,798534r11525,14653l46640,826122em42498,633273l58976,617986,74372,601433em46640,826122r8644,5518l64648,835711r9724,2351l84547,838696em74372,601433l88058,576558r12156,-25689l109938,524094r8014,-27408l123804,469098em470007,56986r-18638,2352l433361,63770r-17558,6151em450649,59519l450649,em691415,88374l655849,69921em780374,66303l760656,26774,723559,2985,708973,em691415,139571r5853,-5065l701860,128355r2791,-6784l706001,113882em655849,157843r35566,-18272em706001,113882r-1350,-7417l701860,99409r-4592,-6151l691415,88374em620734,59519l620734,em601645,56986l535736,53368em470007,171049r65729,3347em535736,174396r65909,-3347e" filled="f" strokeweight=".03508mm">
                  <v:path arrowok="t"/>
                </v:shape>
                <v:shape id="Graphic 797" o:spid="_x0000_s1034" style="position:absolute;left:11978;top:1181;width:2210;height:13;visibility:visible;mso-wrap-style:square;v-text-anchor:top" coordsize="22097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pUWxgAAANwAAAAPAAAAZHJzL2Rvd25yZXYueG1sRI9BS8NA&#10;FITvgv9heUJvdlOLpo3dFikVpB6KVQ/eHtlnEpp9m+5usvHfdwXB4zAz3zCrzWhaMZDzjWUFs2kG&#10;gri0uuFKwcf78+0ChA/IGlvLpOCHPGzW11crLLSN/EbDMVQiQdgXqKAOoSuk9GVNBv3UdsTJ+7bO&#10;YEjSVVI7jAluWnmXZQ/SYMNpocaOtjWVp2NvFMz3y+0Qd5/nr3i/OPTR5L5/dUpNbsanRxCBxvAf&#10;/mu/aAX5MoffM+kIyPUFAAD//wMAUEsBAi0AFAAGAAgAAAAhANvh9svuAAAAhQEAABMAAAAAAAAA&#10;AAAAAAAAAAAAAFtDb250ZW50X1R5cGVzXS54bWxQSwECLQAUAAYACAAAACEAWvQsW78AAAAVAQAA&#10;CwAAAAAAAAAAAAAAAAAfAQAAX3JlbHMvLnJlbHNQSwECLQAUAAYACAAAACEA7NKVFsYAAADcAAAA&#10;DwAAAAAAAAAAAAAAAAAHAgAAZHJzL2Rvd25yZXYueG1sUEsFBgAAAAADAAMAtwAAAPoCAAAAAA==&#10;" path="m220507,l,e" filled="f" strokecolor="aqua" strokeweight=".03517mm">
                  <v:path arrowok="t"/>
                </v:shape>
                <v:shape id="Graphic 798" o:spid="_x0000_s1035" style="position:absolute;left:11978;top:6;width:5360;height:8388;visibility:visible;mso-wrap-style:square;v-text-anchor:top" coordsize="535940,838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h6DxQAAANwAAAAPAAAAZHJzL2Rvd25yZXYueG1sRI/BSgMx&#10;EIbvBd8hjODNZrXQ1rVpKYJge9FWRbwNm3Gz7GayJGm7ffvOQehx+Of/5pvFavCdOlJMTWADD+MC&#10;FHEVbMO1ga/P1/s5qJSRLXaBycCZEqyWN6MFljaceEfHfa6VQDiVaMDl3Jdap8qRxzQOPbFkfyF6&#10;zDLGWtuIJ4H7Tj8WxVR7bFguOOzpxVHV7g9eNNrZtvtY/35vOLp3Ok9/Jm2aGHN3O6yfQWUa8nX5&#10;v/1mDcyexFaeEQLo5QUAAP//AwBQSwECLQAUAAYACAAAACEA2+H2y+4AAACFAQAAEwAAAAAAAAAA&#10;AAAAAAAAAAAAW0NvbnRlbnRfVHlwZXNdLnhtbFBLAQItABQABgAIAAAAIQBa9CxbvwAAABUBAAAL&#10;AAAAAAAAAAAAAAAAAB8BAABfcmVscy8ucmVsc1BLAQItABQABgAIAAAAIQDOOh6DxQAAANwAAAAP&#10;AAAAAAAAAAAAAAAAAAcCAABkcnMvZG93bnJldi54bWxQSwUGAAAAAAMAAwC3AAAA+QIAAAAA&#10;" path="m,l173236,em489276,826123r34305,-43961l535646,727798r-1260,-18724l530064,690802r-6753,-17367l514217,657063,502512,642409,489096,629655em408150,362813r-180,-3980em412022,469098r,-53188l408150,362813em270389,134506r12155,25508l297311,184165r17107,22343l334227,226679em407970,358833l392933,309716,367992,265122,352235,244951,334227,226679em461543,601433r15127,16553l493418,633273em412022,469098r5672,27588l425708,524094r9994,26775l447587,576558r13956,24875em451099,838696r10174,-633l471268,835711r9364,-4071l489276,826123e" filled="f" strokeweight=".03508mm">
                  <v:path arrowok="t"/>
                </v:shape>
                <v:shape id="Image 799" o:spid="_x0000_s1036" type="#_x0000_t75" style="position:absolute;left:23315;top:11237;width:644;height:1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GxdwgAAANwAAAAPAAAAZHJzL2Rvd25yZXYueG1sRI9Ba8JA&#10;FITvgv9heYI33ahga3QV0Shea1vq8bH7TILZtyG7xvjv3UKhx2FmvmFWm85WoqXGl44VTMYJCGLt&#10;TMm5gq/Pw+gdhA/IBivHpOBJHjbrfm+FqXEP/qD2HHIRIexTVFCEUKdSel2QRT92NXH0rq6xGKJs&#10;cmkafES4reQ0SebSYslxocCadgXp2/luFWTmZ7dv6Vtn/qgvbjrLtlzdlBoOuu0SRKAu/If/2iej&#10;4G2xgN8z8QjI9QsAAP//AwBQSwECLQAUAAYACAAAACEA2+H2y+4AAACFAQAAEwAAAAAAAAAAAAAA&#10;AAAAAAAAW0NvbnRlbnRfVHlwZXNdLnhtbFBLAQItABQABgAIAAAAIQBa9CxbvwAAABUBAAALAAAA&#10;AAAAAAAAAAAAAB8BAABfcmVscy8ucmVsc1BLAQItABQABgAIAAAAIQBvyGxdwgAAANwAAAAPAAAA&#10;AAAAAAAAAAAAAAcCAABkcnMvZG93bnJldi54bWxQSwUGAAAAAAMAAwC3AAAA9gIAAAAA&#10;">
                  <v:imagedata r:id="rId74" o:title=""/>
                </v:shape>
                <v:shape id="Graphic 800" o:spid="_x0000_s1037" style="position:absolute;left:14184;top:1181;width:12058;height:13240;visibility:visible;mso-wrap-style:square;v-text-anchor:top" coordsize="1205865,132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iprxQAAANwAAAAPAAAAZHJzL2Rvd25yZXYueG1sRI9Na8JA&#10;EIbvhf6HZQq91d1KKSG6iliEfqBSq3gdsmMSzM6G7GrSf+8cCj0O77zPzDOdD75RV+piHdjC88iA&#10;Ii6Cq7m0sP9ZPWWgYkJ22AQmC78UYT67v5ti7kLP33TdpVIJhGOOFqqU2lzrWFTkMY5CSyzZKXQe&#10;k4xdqV2HvcB9o8fGvGqPNcuFCltaVlScdxcvlKz/2HwtP02/fjs0l+0mHPXpxdrHh2ExAZVoSP/L&#10;f+13ZyEz8r7IiAjo2Q0AAP//AwBQSwECLQAUAAYACAAAACEA2+H2y+4AAACFAQAAEwAAAAAAAAAA&#10;AAAAAAAAAAAAW0NvbnRlbnRfVHlwZXNdLnhtbFBLAQItABQABgAIAAAAIQBa9CxbvwAAABUBAAAL&#10;AAAAAAAAAAAAAAAAAB8BAABfcmVscy8ucmVsc1BLAQItABQABgAIAAAAIQCeRiprxQAAANwAAAAP&#10;AAAAAAAAAAAAAAAAAAcCAABkcnMvZG93bnJldi54bWxQSwUGAAAAAAMAAwC3AAAA+QIAAAAA&#10;" path="m,l1098125,em,1323605r1098125,em1103797,r101745,em1103797,1323605r101745,em1189695,131883r,1059812e" filled="f" strokeweight=".03508mm">
                  <v:path arrowok="t"/>
                </v:shape>
                <v:shape id="Graphic 801" o:spid="_x0000_s1038" style="position:absolute;left:25841;top:1161;width:438;height:1321;visibility:visible;mso-wrap-style:square;v-text-anchor:top" coordsize="43815,13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KjXwgAAANwAAAAPAAAAZHJzL2Rvd25yZXYueG1sRI9Ba8JA&#10;FITvBf/D8oReSt1YRGLqKqVQ8FgTDx4fuy/ZYPZtyG5j/PddQfA4zMw3zHY/uU6MNITWs4LlIgNB&#10;rL1puVFwqn7ecxAhIhvsPJOCGwXY72YvWyyMv/KRxjI2IkE4FKjAxtgXUgZtyWFY+J44ebUfHMYk&#10;h0aaAa8J7jr5kWVr6bDltGCxp29L+lL+OQX6dzOGekVnW1Fl3i6lIV0bpV7n09cniEhTfIYf7YNR&#10;kGdLuJ9JR0Du/gEAAP//AwBQSwECLQAUAAYACAAAACEA2+H2y+4AAACFAQAAEwAAAAAAAAAAAAAA&#10;AAAAAAAAW0NvbnRlbnRfVHlwZXNdLnhtbFBLAQItABQABgAIAAAAIQBa9CxbvwAAABUBAAALAAAA&#10;AAAAAAAAAAAAAB8BAABfcmVscy8ucmVsc1BLAQItABQABgAIAAAAIQAapKjXwgAAANwAAAAPAAAA&#10;AAAAAAAAAAAAAAcCAABkcnMvZG93bnJldi54bWxQSwUGAAAAAAMAAwC3AAAA9gIAAAAA&#10;" path="m21879,l,131882r43759,l21879,xe" fillcolor="black" stroked="f">
                  <v:path arrowok="t"/>
                </v:shape>
                <v:shape id="Graphic 802" o:spid="_x0000_s1039" style="position:absolute;left:25862;top:1181;width:438;height:1321;visibility:visible;mso-wrap-style:square;v-text-anchor:top" coordsize="43815,13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P9yxgAAANwAAAAPAAAAZHJzL2Rvd25yZXYueG1sRI9Ba8JA&#10;FITvBf/D8oTemo1SikZXUVEQPEiNlHp7Zl+T0OzbkF2T9N+7BcHjMDPfMPNlbyrRUuNKywpGUQyC&#10;OLO65FzBOd29TUA4j6yxskwK/sjBcjF4mWOibcef1J58LgKEXYIKCu/rREqXFWTQRbYmDt6PbQz6&#10;IJtc6ga7ADeVHMfxhzRYclgosKZNQdnv6WYUrPfHNJt+2+vXYeu375fpTvbXSqnXYb+agfDU+2f4&#10;0d5rBZN4DP9nwhGQizsAAAD//wMAUEsBAi0AFAAGAAgAAAAhANvh9svuAAAAhQEAABMAAAAAAAAA&#10;AAAAAAAAAAAAAFtDb250ZW50X1R5cGVzXS54bWxQSwECLQAUAAYACAAAACEAWvQsW78AAAAVAQAA&#10;CwAAAAAAAAAAAAAAAAAfAQAAX3JlbHMvLnJlbHNQSwECLQAUAAYACAAAACEAj/T/csYAAADcAAAA&#10;DwAAAAAAAAAAAAAAAAAHAgAAZHJzL2Rvd25yZXYueG1sUEsFBgAAAAADAAMAtwAAAPoCAAAAAA==&#10;" path="m,131882r43759,l21879,,,131882xe" filled="f" strokeweight=".03503mm">
                  <v:path arrowok="t"/>
                </v:shape>
                <v:shape id="Graphic 803" o:spid="_x0000_s1040" style="position:absolute;left:25841;top:13078;width:438;height:1320;visibility:visible;mso-wrap-style:square;v-text-anchor:top" coordsize="43815,13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pM7wgAAANwAAAAPAAAAZHJzL2Rvd25yZXYueG1sRI9Ba8JA&#10;FITvBf/D8gQvRTfVIhpdRQShR5t48PjYfckGs29DdhvTf98tFHocZuYbZn8cXSsG6kPjWcHbIgNB&#10;rL1puFZwKy/zDYgQkQ22nknBNwU4HiYve8yNf/InDUWsRYJwyFGBjbHLpQzaksOw8B1x8irfO4xJ&#10;9rU0PT4T3LVymWVr6bDhtGCxo7Ml/Si+nAJ93Q6heqe7Lak0r4/CkK6MUrPpeNqBiDTG//Bf+8Mo&#10;2GQr+D2TjoA8/AAAAP//AwBQSwECLQAUAAYACAAAACEA2+H2y+4AAACFAQAAEwAAAAAAAAAAAAAA&#10;AAAAAAAAW0NvbnRlbnRfVHlwZXNdLnhtbFBLAQItABQABgAIAAAAIQBa9CxbvwAAABUBAAALAAAA&#10;AAAAAAAAAAAAAB8BAABfcmVscy8ucmVsc1BLAQItABQABgAIAAAAIQCFOpM7wgAAANwAAAAPAAAA&#10;AAAAAAAAAAAAAAcCAABkcnMvZG93bnJldi54bWxQSwUGAAAAAAMAAwC3AAAA9gIAAAAA&#10;" path="m43759,l,,21879,131910,43759,xe" fillcolor="black" stroked="f">
                  <v:path arrowok="t"/>
                </v:shape>
                <v:shape id="Graphic 804" o:spid="_x0000_s1041" style="position:absolute;left:25862;top:13098;width:438;height:1321;visibility:visible;mso-wrap-style:square;v-text-anchor:top" coordsize="43815,13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cKdxgAAANwAAAAPAAAAZHJzL2Rvd25yZXYueG1sRI9Ba8JA&#10;FITvBf/D8oTemo1FikZXUVEQPEiNlHp7Zl+T0OzbkF2T9N+7BcHjMDPfMPNlbyrRUuNKywpGUQyC&#10;OLO65FzBOd29TUA4j6yxskwK/sjBcjF4mWOibcef1J58LgKEXYIKCu/rREqXFWTQRbYmDt6PbQz6&#10;IJtc6ga7ADeVfI/jD2mw5LBQYE2bgrLf080oWO+PaTb9ttevw9Zvx5fpTvbXSqnXYb+agfDU+2f4&#10;0d5rBZN4DP9nwhGQizsAAAD//wMAUEsBAi0AFAAGAAgAAAAhANvh9svuAAAAhQEAABMAAAAAAAAA&#10;AAAAAAAAAAAAAFtDb250ZW50X1R5cGVzXS54bWxQSwECLQAUAAYACAAAACEAWvQsW78AAAAVAQAA&#10;CwAAAAAAAAAAAAAAAAAfAQAAX3JlbHMvLnJlbHNQSwECLQAUAAYACAAAACEAb1HCncYAAADcAAAA&#10;DwAAAAAAAAAAAAAAAAAHAgAAZHJzL2Rvd25yZXYueG1sUEsFBgAAAAADAAMAtwAAAPoCAAAAAA==&#10;" path="m,l43759,,21879,131910,,xe" filled="f" strokeweight=".03503mm">
                  <v:path arrowok="t"/>
                </v:shape>
                <v:shape id="Graphic 805" o:spid="_x0000_s1042" style="position:absolute;left:25165;top:1181;width:13;height:13240;visibility:visible;mso-wrap-style:square;v-text-anchor:top" coordsize="635,132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WPbwwAAANwAAAAPAAAAZHJzL2Rvd25yZXYueG1sRI/RagIx&#10;FETfBf8hXKFvmqzFolujlAWlT5aqH3DZ3O4ubm7iJtW1X28Kgo/DzJxhluvetuJCXWgca8gmCgRx&#10;6UzDlYbjYTOegwgR2WDrmDTcKMB6NRwsMTfuyt902cdKJAiHHDXUMfpcylDWZDFMnCdO3o/rLMYk&#10;u0qaDq8Jbls5VepNWmw4LdToqaipPO1/rYaF+do5c75NsyKq7fFv57PXwmv9Muo/3kFE6uMz/Gh/&#10;Gg1zNYP/M+kIyNUdAAD//wMAUEsBAi0AFAAGAAgAAAAhANvh9svuAAAAhQEAABMAAAAAAAAAAAAA&#10;AAAAAAAAAFtDb250ZW50X1R5cGVzXS54bWxQSwECLQAUAAYACAAAACEAWvQsW78AAAAVAQAACwAA&#10;AAAAAAAAAAAAAAAfAQAAX3JlbHMvLnJlbHNQSwECLQAUAAYACAAAACEAEY1j28MAAADcAAAADwAA&#10;AAAAAAAAAAAAAAAHAgAAZHJzL2Rvd25yZXYueG1sUEsFBgAAAAADAAMAtwAAAPcCAAAAAA==&#10;" path="m,l270,em,1323605r270,e" filled="f" strokeweight=".03508mm">
                  <v:path arrowok="t"/>
                </v:shape>
                <v:shape id="Graphic 806" o:spid="_x0000_s1043" style="position:absolute;left:26074;top:14411;width:13;height:12;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xJvxQAAANwAAAAPAAAAZHJzL2Rvd25yZXYueG1sRI9Ba8JA&#10;FITvBf/D8oTe6sYcJImuIorQSw6modDbI/tMgtm3MbtN0n/vFgo9DjPzDbM7zKYTIw2utaxgvYpA&#10;EFdWt1wrKD8ubwkI55E1dpZJwQ85OOwXLzvMtJ34SmPhaxEg7DJU0HjfZ1K6qiGDbmV74uDd7GDQ&#10;BznUUg84BbjpZBxFG2mw5bDQYE+nhqp78W0U2PHL5N35c50/0vRUXop4jqdYqdflfNyC8DT7//Bf&#10;+10rSKIN/J4JR0DunwAAAP//AwBQSwECLQAUAAYACAAAACEA2+H2y+4AAACFAQAAEwAAAAAAAAAA&#10;AAAAAAAAAAAAW0NvbnRlbnRfVHlwZXNdLnhtbFBLAQItABQABgAIAAAAIQBa9CxbvwAAABUBAAAL&#10;AAAAAAAAAAAAAAAAAB8BAABfcmVscy8ucmVsc1BLAQItABQABgAIAAAAIQAMUxJvxQAAANwAAAAP&#10;AAAAAAAAAAAAAAAAAAcCAABkcnMvZG93bnJldi54bWxQSwUGAAAAAAMAAwC3AAAA+QIAAAAA&#10;" path="m,633l184,185,630,r445,185l1260,633r-185,447l630,1266,184,1080,,633xe" fillcolor="black" stroked="f">
                  <v:path arrowok="t"/>
                </v:shape>
                <v:shape id="Graphic 807" o:spid="_x0000_s1044" style="position:absolute;left:90;top:7360;width:28125;height:9455;visibility:visible;mso-wrap-style:square;v-text-anchor:top" coordsize="2812415,945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KccxAAAANwAAAAPAAAAZHJzL2Rvd25yZXYueG1sRI9Pa8JA&#10;FMTvgt9heUIv0mxaaJXoKtYoeCqohVwf2Zc/mH0bsmsSv71bKPQ4zMxvmPV2NI3oqXO1ZQVvUQyC&#10;OLe65lLBz/X4ugThPLLGxjIpeJCD7WY6WWOi7cBn6i++FAHCLkEFlfdtIqXLKzLoItsSB6+wnUEf&#10;ZFdK3eEQ4KaR73H8KQ3WHBYqbGlfUX673I2CIv26Z/PTfqez7w80Os/SQ89KvczG3QqEp9H/h//a&#10;J61gGS/g90w4AnLzBAAA//8DAFBLAQItABQABgAIAAAAIQDb4fbL7gAAAIUBAAATAAAAAAAAAAAA&#10;AAAAAAAAAABbQ29udGVudF9UeXBlc10ueG1sUEsBAi0AFAAGAAgAAAAhAFr0LFu/AAAAFQEAAAsA&#10;AAAAAAAAAAAAAAAAHwEAAF9yZWxzLy5yZWxzUEsBAi0AFAAGAAgAAAAhADrUpxzEAAAA3AAAAA8A&#10;AAAAAAAAAAAAAAAABwIAAGRycy9kb3ducmV2LnhtbFBLBQYAAAAAAwADALcAAAD4AgAAAAA=&#10;" path="m2607651,14744l2622417,r,88012em2607651,88012r29263,em2724612,58705r-58616,l2709846,r,88012em2753605,44051r43669,l2811951,58705r,14653l2797274,88012r-29082,l2753605,73358r,-43961l2782688,r14586,em,451441l,813621em2392095,451441r,362181em,819148l,945323em2392095,819148r,126176em131214,929602r2129423,1e" filled="f" strokeweight=".03508mm">
                  <v:path arrowok="t"/>
                </v:shape>
                <v:shape id="Graphic 808" o:spid="_x0000_s1045" style="position:absolute;left:70;top:16415;width:1314;height:444;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P0iwgAAANwAAAAPAAAAZHJzL2Rvd25yZXYueG1sRE/Pa8Iw&#10;FL4L+x/CG3jTtCJOq7EMx8DDLlPB6yN5tsXkpWvS2u2vXw6DHT++37tydFYM1IXGs4J8noEg1t40&#10;XCm4nN9naxAhIhu0nknBNwUo90+THRbGP/iThlOsRArhUKCCOsa2kDLomhyGuW+JE3fzncOYYFdJ&#10;0+EjhTsrF1m2kg4bTg01tnSoSd9PvVMgr73VebTH68tm87bEn9VFf3wpNX0eX7cgIo3xX/znPhoF&#10;6yytTWfSEZD7XwAAAP//AwBQSwECLQAUAAYACAAAACEA2+H2y+4AAACFAQAAEwAAAAAAAAAAAAAA&#10;AAAAAAAAW0NvbnRlbnRfVHlwZXNdLnhtbFBLAQItABQABgAIAAAAIQBa9CxbvwAAABUBAAALAAAA&#10;AAAAAAAAAAAAAB8BAABfcmVscy8ucmVsc1BLAQItABQABgAIAAAAIQCI6P0iwgAAANwAAAAPAAAA&#10;AAAAAAAAAAAAAAcCAABkcnMvZG93bnJldi54bWxQSwUGAAAAAAMAAwC3AAAA9gIAAAAA&#10;" path="m131214,l,22089,131214,43970,131214,xe" fillcolor="black" stroked="f">
                  <v:path arrowok="t"/>
                </v:shape>
                <v:shape id="Graphic 809" o:spid="_x0000_s1046" style="position:absolute;left:90;top:16435;width:1315;height:444;visibility:visible;mso-wrap-style:square;v-text-anchor:top" coordsize="131445,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8XowgAAANwAAAAPAAAAZHJzL2Rvd25yZXYueG1sRI/NbsIw&#10;EITvlXgHa5F6Kw49tBBwIlqBmmuBC7dVvEks4nWwXQh9+rpSpR5H8/Np1uVoe3ElH4xjBfNZBoK4&#10;dtpwq+B42D0tQISIrLF3TAruFKAsJg9rzLW78Sdd97EVaYRDjgq6GIdcylB3ZDHM3ECcvMZ5izFJ&#10;30rt8ZbGbS+fs+xFWjScCB0O9N5Rfd5/2QSpPuj1W5rGVG9bffIN3od4UepxOm5WICKN8T/81660&#10;gkW2hN8z6QjI4gcAAP//AwBQSwECLQAUAAYACAAAACEA2+H2y+4AAACFAQAAEwAAAAAAAAAAAAAA&#10;AAAAAAAAW0NvbnRlbnRfVHlwZXNdLnhtbFBLAQItABQABgAIAAAAIQBa9CxbvwAAABUBAAALAAAA&#10;AAAAAAAAAAAAAB8BAABfcmVscy8ucmVsc1BLAQItABQABgAIAAAAIQAiF8XowgAAANwAAAAPAAAA&#10;AAAAAAAAAAAAAAcCAABkcnMvZG93bnJldi54bWxQSwUGAAAAAAMAAwC3AAAA9gIAAAAA&#10;" path="m131214,r,43970l,22089,131214,xe" filled="f" strokeweight=".03514mm">
                  <v:path arrowok="t"/>
                </v:shape>
                <v:shape id="Graphic 810" o:spid="_x0000_s1047" style="position:absolute;left:22676;top:16415;width:1321;height:444;visibility:visible;mso-wrap-style:square;v-text-anchor:top" coordsize="132080,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ABwAAAANwAAAAPAAAAZHJzL2Rvd25yZXYueG1sRE/LisIw&#10;FN0L8w/hDrjTVEGRjlF0cEAQER/M+pJcm2Jz02kytf69WQguD+c9X3auEi01ofSsYDTMQBBrb0ou&#10;FFzOP4MZiBCRDVaeScGDAiwXH7055sbf+UjtKRYihXDIUYGNsc6lDNqSwzD0NXHirr5xGBNsCmka&#10;vKdwV8lxlk2lw5JTg8Wavi3p2+nfKaj3mfZXOdGbv8NvtW9X64ncWaX6n93qC0SkLr7FL/fWKJiN&#10;0vx0Jh0BuXgCAAD//wMAUEsBAi0AFAAGAAgAAAAhANvh9svuAAAAhQEAABMAAAAAAAAAAAAAAAAA&#10;AAAAAFtDb250ZW50X1R5cGVzXS54bWxQSwECLQAUAAYACAAAACEAWvQsW78AAAAVAQAACwAAAAAA&#10;AAAAAAAAAAAfAQAAX3JlbHMvLnJlbHNQSwECLQAUAAYACAAAACEA2f7wAcAAAADcAAAADwAAAAAA&#10;AAAAAAAAAAAHAgAAZHJzL2Rvd25yZXYueG1sUEsFBgAAAAADAAMAtwAAAPQCAAAAAA==&#10;" path="m,l,43970,131458,22089,,xe" fillcolor="black" stroked="f">
                  <v:path arrowok="t"/>
                </v:shape>
                <v:shape id="Graphic 811" o:spid="_x0000_s1048" style="position:absolute;left:22697;top:16435;width:1321;height:444;visibility:visible;mso-wrap-style:square;v-text-anchor:top" coordsize="132080,4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LJUxgAAANwAAAAPAAAAZHJzL2Rvd25yZXYueG1sRI9Pa8JA&#10;FMTvgt9heUJvuolQkehGWlGQUkr900Nuj+xrsph9G7Nbjd++Wyh4HGbmN8xy1dtGXKnzxrGCdJKA&#10;IC6dNlwpOB234zkIH5A1No5JwZ08rPLhYImZdjfe0/UQKhEh7DNUUIfQZlL6siaLfuJa4uh9u85i&#10;iLKrpO7wFuG2kdMkmUmLhuNCjS2tayrPhx+rYPb8bt7OTPfL5+v6Q25NsflqCqWeRv3LAkSgPjzC&#10;/+2dVjBPU/g7E4+AzH8BAAD//wMAUEsBAi0AFAAGAAgAAAAhANvh9svuAAAAhQEAABMAAAAAAAAA&#10;AAAAAAAAAAAAAFtDb250ZW50X1R5cGVzXS54bWxQSwECLQAUAAYACAAAACEAWvQsW78AAAAVAQAA&#10;CwAAAAAAAAAAAAAAAAAfAQAAX3JlbHMvLnJlbHNQSwECLQAUAAYACAAAACEASWiyVMYAAADcAAAA&#10;DwAAAAAAAAAAAAAAAAAHAgAAZHJzL2Rvd25yZXYueG1sUEsFBgAAAAADAAMAtwAAAPoCAAAAAA==&#10;" path="m,l,43970,131458,22089,,xe" filled="f" strokeweight=".03514mm">
                  <v:path arrowok="t"/>
                </v:shape>
                <v:shape id="Graphic 812" o:spid="_x0000_s1049" style="position:absolute;left:90;top:15496;width:13;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KmExQAAANwAAAAPAAAAZHJzL2Rvd25yZXYueG1sRI9Ba8JA&#10;FITvhf6H5RW86cZgbUjdhFYQ9KCoLfT6mn1NQrNvl+yq6b93BaHHYWa+YRblYDpxpt63lhVMJwkI&#10;4srqlmsFnx+rcQbCB2SNnWVS8EceyuLxYYG5thc+0PkYahEh7HNU0ITgcil91ZBBP7GOOHo/tjcY&#10;ouxrqXu8RLjpZJokc2mw5bjQoKNlQ9Xv8WQUpGH/vhvm2eH5y+nv7Yt1s2y2UWr0NLy9ggg0hP/w&#10;vb3WCrJpCrcz8QjI4goAAP//AwBQSwECLQAUAAYACAAAACEA2+H2y+4AAACFAQAAEwAAAAAAAAAA&#10;AAAAAAAAAAAAW0NvbnRlbnRfVHlwZXNdLnhtbFBLAQItABQABgAIAAAAIQBa9CxbvwAAABUBAAAL&#10;AAAAAAAAAAAAAAAAAB8BAABfcmVscy8ucmVsc1BLAQItABQABgAIAAAAIQAEiKmExQAAANwAAAAP&#10;AAAAAAAAAAAAAAAAAAcCAABkcnMvZG93bnJldi54bWxQSwUGAAAAAAMAAwC3AAAA+QIAAAAA&#10;" path="m,l216,e" filled="f" strokeweight=".03517mm">
                  <v:path arrowok="t"/>
                </v:shape>
                <v:shape id="Graphic 813" o:spid="_x0000_s1050" style="position:absolute;left:24005;top:15490;width:13;height:1175;visibility:visible;mso-wrap-style:square;v-text-anchor:top" coordsize="1270,117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P3xgAAANwAAAAPAAAAZHJzL2Rvd25yZXYueG1sRI9Pa8JA&#10;FMTvQr/D8gredBPFP6TZSCmIevBgLKTH1+xrEpp9G7Orpt++Wyh4HGbmN0y6GUwrbtS7xrKCeBqB&#10;IC6tbrhS8H7eTtYgnEfW2FomBT/kYJM9jVJMtL3ziW65r0SAsEtQQe19l0jpypoMuqntiIP3ZXuD&#10;Psi+krrHe4CbVs6iaCkNNhwWauzorabyO78aBbticciL4rAwsflYHo/06S+nlVLj5+H1BYSnwT/C&#10;/+29VrCO5/B3JhwBmf0CAAD//wMAUEsBAi0AFAAGAAgAAAAhANvh9svuAAAAhQEAABMAAAAAAAAA&#10;AAAAAAAAAAAAAFtDb250ZW50X1R5cGVzXS54bWxQSwECLQAUAAYACAAAACEAWvQsW78AAAAVAQAA&#10;CwAAAAAAAAAAAAAAAAAfAQAAX3JlbHMvLnJlbHNQSwECLQAUAAYACAAAACEA8sdz98YAAADcAAAA&#10;DwAAAAAAAAAAAAAAAAAHAgAAZHJzL2Rvd25yZXYueG1sUEsFBgAAAAADAAMAtwAAAPoCAAAAAA==&#10;" path="m1257,116611r-178,-445l635,115976r-445,190l,116611r190,444l635,117246r444,-191l1257,116611xem1257,635l1079,177,635,,190,177,,635r190,444l635,1257r444,-178l1257,635xe" fillcolor="black" stroked="f">
                  <v:path arrowok="t"/>
                </v:shape>
                <v:shape id="Graphic 814" o:spid="_x0000_s1051" style="position:absolute;left:9571;top:15689;width:4966;height:883;visibility:visible;mso-wrap-style:square;v-text-anchor:top" coordsize="496570,8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tSxxQAAANwAAAAPAAAAZHJzL2Rvd25yZXYueG1sRI9Pa8JA&#10;FMTvQr/D8oReRDcpVmJ0DW2pxaONf86P7DMJZt+G7EbTb98VCj0OM/MbZp0NphE36lxtWUE8i0AQ&#10;F1bXXCo4HrbTBITzyBoby6Tghxxkm6fRGlNt7/xNt9yXIkDYpaig8r5NpXRFRQbdzLbEwbvYzqAP&#10;siul7vAe4KaRL1G0kAZrDgsVtvRRUXHNe6Ngctrn+fvX3Cb28/W8XxZ9ct32Sj2Ph7cVCE+D/w//&#10;tXdaQRLP4XEmHAG5+QUAAP//AwBQSwECLQAUAAYACAAAACEA2+H2y+4AAACFAQAAEwAAAAAAAAAA&#10;AAAAAAAAAAAAW0NvbnRlbnRfVHlwZXNdLnhtbFBLAQItABQABgAIAAAAIQBa9CxbvwAAABUBAAAL&#10;AAAAAAAAAAAAAAAAAB8BAABfcmVscy8ucmVsc1BLAQItABQABgAIAAAAIQCA3tSxxQAAANwAAAAP&#10;AAAAAAAAAAAAAAAAAAcCAABkcnMvZG93bnJldi54bWxQSwUGAAAAAAMAAwC3AAAA+QIAAAAA&#10;" path="m,14445l14766,,43759,,58345,14445r,14654l43759,43761r-28993,l,58415,,87732r58345,em87428,73078r14677,14654l131187,87732,145954,73078r,-29316l131187,29099r-43759,l87428,r58526,em233383,58415r-58346,l218796,r,87732em350074,87732r,-58633em350074,43762l364571,29099r14766,14663l379337,58415em379337,43762l393834,29099r14586,14663l408420,87732em437683,87732r,-58633em437683,43762l452179,29099r14587,14663l466766,58415em466766,43762l481442,29099r14587,14663l496029,87732e" filled="f" strokeweight=".03508mm">
                  <v:path arrowok="t"/>
                </v:shape>
                <w10:wrap type="topAndBottom" anchorx="page"/>
              </v:group>
            </w:pict>
          </mc:Fallback>
        </mc:AlternateContent>
      </w:r>
      <w:r w:rsidRPr="009535BF">
        <w:rPr>
          <w:rFonts w:ascii="Calibri Light" w:hAnsi="Calibri Light" w:cs="Calibri Light"/>
          <w:noProof/>
        </w:rPr>
        <mc:AlternateContent>
          <mc:Choice Requires="wps">
            <w:drawing>
              <wp:anchor distT="0" distB="0" distL="0" distR="0" simplePos="0" relativeHeight="251674112" behindDoc="1" locked="0" layoutInCell="1" allowOverlap="1" wp14:anchorId="27998751" wp14:editId="27998752">
                <wp:simplePos x="0" y="0"/>
                <wp:positionH relativeFrom="page">
                  <wp:posOffset>5424284</wp:posOffset>
                </wp:positionH>
                <wp:positionV relativeFrom="paragraph">
                  <wp:posOffset>1301089</wp:posOffset>
                </wp:positionV>
                <wp:extent cx="146050" cy="59055"/>
                <wp:effectExtent l="0" t="0" r="0" b="0"/>
                <wp:wrapTopAndBottom/>
                <wp:docPr id="815" name="Graphic 8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050" cy="59055"/>
                        </a:xfrm>
                        <a:custGeom>
                          <a:avLst/>
                          <a:gdLst/>
                          <a:ahLst/>
                          <a:cxnLst/>
                          <a:rect l="l" t="t" r="r" b="b"/>
                          <a:pathLst>
                            <a:path w="146050" h="59055">
                              <a:moveTo>
                                <a:pt x="0" y="58614"/>
                              </a:moveTo>
                              <a:lnTo>
                                <a:pt x="0" y="0"/>
                              </a:lnTo>
                            </a:path>
                            <a:path w="146050" h="59055">
                              <a:moveTo>
                                <a:pt x="0" y="14653"/>
                              </a:moveTo>
                              <a:lnTo>
                                <a:pt x="14586" y="0"/>
                              </a:lnTo>
                              <a:lnTo>
                                <a:pt x="29262" y="14653"/>
                              </a:lnTo>
                              <a:lnTo>
                                <a:pt x="29262" y="29307"/>
                              </a:lnTo>
                            </a:path>
                            <a:path w="146050" h="59055">
                              <a:moveTo>
                                <a:pt x="29262" y="14653"/>
                              </a:moveTo>
                              <a:lnTo>
                                <a:pt x="43849" y="0"/>
                              </a:lnTo>
                              <a:lnTo>
                                <a:pt x="58345" y="14653"/>
                              </a:lnTo>
                              <a:lnTo>
                                <a:pt x="58345" y="58614"/>
                              </a:lnTo>
                            </a:path>
                            <a:path w="146050" h="59055">
                              <a:moveTo>
                                <a:pt x="87608" y="58614"/>
                              </a:moveTo>
                              <a:lnTo>
                                <a:pt x="87608" y="0"/>
                              </a:lnTo>
                            </a:path>
                            <a:path w="146050" h="59055">
                              <a:moveTo>
                                <a:pt x="87608" y="14653"/>
                              </a:moveTo>
                              <a:lnTo>
                                <a:pt x="102195" y="0"/>
                              </a:lnTo>
                              <a:lnTo>
                                <a:pt x="116691" y="14653"/>
                              </a:lnTo>
                              <a:lnTo>
                                <a:pt x="116691" y="29307"/>
                              </a:lnTo>
                            </a:path>
                            <a:path w="146050" h="59055">
                              <a:moveTo>
                                <a:pt x="116691" y="14653"/>
                              </a:moveTo>
                              <a:lnTo>
                                <a:pt x="131278" y="0"/>
                              </a:lnTo>
                              <a:lnTo>
                                <a:pt x="145774" y="14653"/>
                              </a:lnTo>
                              <a:lnTo>
                                <a:pt x="145774" y="58614"/>
                              </a:lnTo>
                            </a:path>
                          </a:pathLst>
                        </a:custGeom>
                        <a:ln w="126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BBD72D8" id="Graphic 815" o:spid="_x0000_s1026" style="position:absolute;margin-left:427.1pt;margin-top:102.45pt;width:11.5pt;height:4.65pt;z-index:-251642368;visibility:visible;mso-wrap-style:square;mso-wrap-distance-left:0;mso-wrap-distance-top:0;mso-wrap-distance-right:0;mso-wrap-distance-bottom:0;mso-position-horizontal:absolute;mso-position-horizontal-relative:page;mso-position-vertical:absolute;mso-position-vertical-relative:text;v-text-anchor:top" coordsize="146050,59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UeMrAIAADsIAAAOAAAAZHJzL2Uyb0RvYy54bWysVd9vmzAQfp+0/8Hy+8qPAElQk2pq1WlS&#10;1VVqqz07xgQ0g5nthPS/39lgoOmqRm3zQM7cx919d+e784tDxdGeSVWKeoWDMx8jVlORlfV2hR8f&#10;rr8tMFKa1BnhomYr/MQUvlh//XLeNikLRSF4xiQCI7VK22aFC62b1PMULVhF1JloWA3KXMiKaDjK&#10;rZdJ0oL1inuh7ydeK2TWSEGZUvD2qlPitbWf54zqX3mumEZ8hSE2bZ/SPjfm6a3PSbqVpClK2odB&#10;3hFFRcoanA6mrogmaCfLF6aqkkqhRK7PqKg8keclZZYDsAn8Izb3BWmY5QLJUc2QJvV5Zunt/r65&#10;kyZ01dwI+kdBRry2UemgMQfVYw65rAwWAkcHm8WnIYvsoBGFl0GU+DHkmoIqXvpxbJLskdR9S3dK&#10;/2DC2iH7G6W7GmROIoWT6KF2ooRKmhpyW0ONEdRQYgQ13HQ1bIg235ngjIjaMZDCxWGUldizB2Fh&#10;eqQQL5Ig6uMcEbx+ibQtA2w6HQjG2zu9Qqbi2Rtegwhiw8ilefDsIoAALI9wGSahxU2tOgbu/xgb&#10;Lmf+vI/gY4z+7/+1XEazRbQ8gVW8mEXxiaxG7LSaH2O1mCc+TDDTySd0yIj+nC4Z7U1r+lpOAz8M&#10;ll2ynrs/bpUgSJJlcGJWJ+DPa5aJ0ZOYzYJw3pXhDWZRPJ9HpzIbwdPiHjVMf8PtaAF5Orx4badM&#10;mMzs6FeCl9l1ybmZBkpuN5dcoj0xi8f++mv2DNZIpa+IKjqcVQ23sZ/D3eg1Q3gjsqc7iVrYVius&#10;/u6IZBjxnzWsA7PanCCdsHGC1PxS2AVoBxX4fDj8JrJBxv0Ka5jct8ItG5K6oWyoD1jzZS2+77TI&#10;SzOx7Y7oIuoPsKHsnO+3qVmB07NFjTt//Q8AAP//AwBQSwMEFAAGAAgAAAAhAKrDtwnhAAAACwEA&#10;AA8AAABkcnMvZG93bnJldi54bWxMj8FOwzAQRO9I/IO1SNyo0yjQEOJUCFRUIRXRlANHN1kSK/E6&#10;jd02/D3LCY478zQ7ky8n24sTjt44UjCfRSCQKlcbahR87FY3KQgfNNW6d4QKvtHDsri8yHVWuzNt&#10;8VSGRnAI+UwraEMYMil91aLVfuYGJPa+3Gh14HNsZD3qM4fbXsZRdCetNsQfWj3gU4tVVx6tgm7d&#10;va/NCjdvz+ZweDHJpy9fnVLXV9PjA4iAU/iD4bc+V4eCO+3dkWovegXpbRIzqiCOknsQTKSLBSt7&#10;VuZsySKX/zcUPwAAAP//AwBQSwECLQAUAAYACAAAACEAtoM4kv4AAADhAQAAEwAAAAAAAAAAAAAA&#10;AAAAAAAAW0NvbnRlbnRfVHlwZXNdLnhtbFBLAQItABQABgAIAAAAIQA4/SH/1gAAAJQBAAALAAAA&#10;AAAAAAAAAAAAAC8BAABfcmVscy8ucmVsc1BLAQItABQABgAIAAAAIQBRTUeMrAIAADsIAAAOAAAA&#10;AAAAAAAAAAAAAC4CAABkcnMvZTJvRG9jLnhtbFBLAQItABQABgAIAAAAIQCqw7cJ4QAAAAsBAAAP&#10;AAAAAAAAAAAAAAAAAAYFAABkcnMvZG93bnJldi54bWxQSwUGAAAAAAQABADzAAAAFAYAAAAA&#10;" path="m,58614l,em,14653l14586,,29262,14653r,14654em29262,14653l43849,,58345,14653r,43961em87608,58614l87608,em87608,14653l102195,r14496,14653l116691,29307em116691,14653l131278,r14496,14653l145774,58614e" filled="f" strokeweight=".03508mm">
                <v:path arrowok="t"/>
                <w10:wrap type="topAndBottom" anchorx="page"/>
              </v:shape>
            </w:pict>
          </mc:Fallback>
        </mc:AlternateContent>
      </w:r>
    </w:p>
    <w:p w14:paraId="27998521" w14:textId="77777777" w:rsidR="00FC4118" w:rsidRPr="009535BF" w:rsidRDefault="00FC4118">
      <w:pPr>
        <w:pStyle w:val="Textoindependiente"/>
        <w:spacing w:before="6"/>
        <w:rPr>
          <w:rFonts w:ascii="Calibri Light" w:hAnsi="Calibri Light" w:cs="Calibri Light"/>
        </w:rPr>
      </w:pPr>
    </w:p>
    <w:p w14:paraId="27998522" w14:textId="77777777" w:rsidR="00FC4118" w:rsidRPr="009535BF" w:rsidRDefault="00FC4118">
      <w:pPr>
        <w:pStyle w:val="Textoindependiente"/>
        <w:rPr>
          <w:rFonts w:ascii="Calibri Light" w:hAnsi="Calibri Light" w:cs="Calibri Light"/>
        </w:rPr>
      </w:pPr>
    </w:p>
    <w:p w14:paraId="27998523" w14:textId="77777777" w:rsidR="00FC4118" w:rsidRPr="009535BF" w:rsidRDefault="00FC4118">
      <w:pPr>
        <w:pStyle w:val="Textoindependiente"/>
        <w:spacing w:before="223"/>
        <w:rPr>
          <w:rFonts w:ascii="Calibri Light" w:hAnsi="Calibri Light" w:cs="Calibri Light"/>
        </w:rPr>
      </w:pPr>
    </w:p>
    <w:p w14:paraId="27998524" w14:textId="77777777" w:rsidR="00FC4118" w:rsidRPr="009535BF" w:rsidRDefault="007071FA">
      <w:pPr>
        <w:pStyle w:val="Ttulo6"/>
        <w:spacing w:before="1"/>
        <w:rPr>
          <w:rFonts w:ascii="Calibri Light" w:hAnsi="Calibri Light" w:cs="Calibri Light"/>
        </w:rPr>
      </w:pPr>
      <w:r w:rsidRPr="009535BF">
        <w:rPr>
          <w:rFonts w:ascii="Calibri Light" w:hAnsi="Calibri Light" w:cs="Calibri Light"/>
          <w:u w:val="single"/>
        </w:rPr>
        <w:t>CARACTERISTICAS</w:t>
      </w:r>
      <w:r w:rsidRPr="009535BF">
        <w:rPr>
          <w:rFonts w:ascii="Calibri Light" w:hAnsi="Calibri Light" w:cs="Calibri Light"/>
          <w:spacing w:val="-9"/>
          <w:u w:val="single"/>
        </w:rPr>
        <w:t xml:space="preserve"> </w:t>
      </w:r>
      <w:r w:rsidRPr="009535BF">
        <w:rPr>
          <w:rFonts w:ascii="Calibri Light" w:hAnsi="Calibri Light" w:cs="Calibri Light"/>
          <w:spacing w:val="-2"/>
          <w:u w:val="single"/>
        </w:rPr>
        <w:t>BASICAS</w:t>
      </w:r>
    </w:p>
    <w:p w14:paraId="27998525" w14:textId="77777777" w:rsidR="00FC4118" w:rsidRPr="009535BF" w:rsidRDefault="00FC4118">
      <w:pPr>
        <w:pStyle w:val="Textoindependiente"/>
        <w:spacing w:before="49" w:after="1"/>
        <w:rPr>
          <w:rFonts w:ascii="Calibri Light" w:hAnsi="Calibri Light" w:cs="Calibri Light"/>
        </w:rPr>
      </w:pPr>
    </w:p>
    <w:tbl>
      <w:tblPr>
        <w:tblStyle w:val="TableNormal"/>
        <w:tblW w:w="0" w:type="auto"/>
        <w:tblInd w:w="19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1642"/>
        <w:gridCol w:w="1796"/>
        <w:gridCol w:w="1799"/>
      </w:tblGrid>
      <w:tr w:rsidR="00FC4118" w:rsidRPr="009535BF" w14:paraId="2799852D" w14:textId="77777777">
        <w:trPr>
          <w:trHeight w:val="868"/>
        </w:trPr>
        <w:tc>
          <w:tcPr>
            <w:tcW w:w="1952" w:type="dxa"/>
          </w:tcPr>
          <w:p w14:paraId="27998526" w14:textId="77777777" w:rsidR="00FC4118" w:rsidRPr="009535BF" w:rsidRDefault="007071FA">
            <w:pPr>
              <w:pStyle w:val="TableParagraph"/>
              <w:spacing w:before="143"/>
              <w:ind w:left="710" w:hanging="584"/>
              <w:rPr>
                <w:rFonts w:ascii="Calibri Light" w:hAnsi="Calibri Light" w:cs="Calibri Light"/>
                <w:sz w:val="24"/>
                <w:szCs w:val="24"/>
              </w:rPr>
            </w:pPr>
            <w:r w:rsidRPr="009535BF">
              <w:rPr>
                <w:rFonts w:ascii="Calibri Light" w:hAnsi="Calibri Light" w:cs="Calibri Light"/>
                <w:spacing w:val="-2"/>
                <w:sz w:val="24"/>
                <w:szCs w:val="24"/>
              </w:rPr>
              <w:t xml:space="preserve">CLASIFICACION </w:t>
            </w:r>
            <w:r w:rsidRPr="009535BF">
              <w:rPr>
                <w:rFonts w:ascii="Calibri Light" w:hAnsi="Calibri Light" w:cs="Calibri Light"/>
                <w:spacing w:val="-4"/>
                <w:sz w:val="24"/>
                <w:szCs w:val="24"/>
              </w:rPr>
              <w:t>ANSI</w:t>
            </w:r>
          </w:p>
        </w:tc>
        <w:tc>
          <w:tcPr>
            <w:tcW w:w="1642" w:type="dxa"/>
          </w:tcPr>
          <w:p w14:paraId="27998527" w14:textId="77777777" w:rsidR="00FC4118" w:rsidRPr="009535BF" w:rsidRDefault="00FC4118">
            <w:pPr>
              <w:pStyle w:val="TableParagraph"/>
              <w:rPr>
                <w:rFonts w:ascii="Calibri Light" w:hAnsi="Calibri Light" w:cs="Calibri Light"/>
                <w:sz w:val="24"/>
                <w:szCs w:val="24"/>
              </w:rPr>
            </w:pPr>
          </w:p>
          <w:p w14:paraId="27998528" w14:textId="77777777" w:rsidR="00FC4118" w:rsidRPr="009535BF" w:rsidRDefault="007071FA">
            <w:pPr>
              <w:pStyle w:val="TableParagraph"/>
              <w:ind w:left="11" w:right="1"/>
              <w:jc w:val="center"/>
              <w:rPr>
                <w:rFonts w:ascii="Calibri Light" w:hAnsi="Calibri Light" w:cs="Calibri Light"/>
                <w:sz w:val="24"/>
                <w:szCs w:val="24"/>
              </w:rPr>
            </w:pPr>
            <w:r w:rsidRPr="009535BF">
              <w:rPr>
                <w:rFonts w:ascii="Calibri Light" w:hAnsi="Calibri Light" w:cs="Calibri Light"/>
                <w:spacing w:val="-2"/>
                <w:sz w:val="24"/>
                <w:szCs w:val="24"/>
              </w:rPr>
              <w:t>52-</w:t>
            </w:r>
            <w:r w:rsidRPr="009535BF">
              <w:rPr>
                <w:rFonts w:ascii="Calibri Light" w:hAnsi="Calibri Light" w:cs="Calibri Light"/>
                <w:spacing w:val="-10"/>
                <w:sz w:val="24"/>
                <w:szCs w:val="24"/>
              </w:rPr>
              <w:t>5</w:t>
            </w:r>
          </w:p>
        </w:tc>
        <w:tc>
          <w:tcPr>
            <w:tcW w:w="1796" w:type="dxa"/>
          </w:tcPr>
          <w:p w14:paraId="27998529" w14:textId="77777777" w:rsidR="00FC4118" w:rsidRPr="009535BF" w:rsidRDefault="007071FA">
            <w:pPr>
              <w:pStyle w:val="TableParagraph"/>
              <w:spacing w:line="289" w:lineRule="exact"/>
              <w:ind w:left="297"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2A" w14:textId="77777777" w:rsidR="00FC4118" w:rsidRPr="009535BF" w:rsidRDefault="007071FA">
            <w:pPr>
              <w:pStyle w:val="TableParagraph"/>
              <w:spacing w:line="288" w:lineRule="exact"/>
              <w:ind w:left="299" w:hanging="3"/>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Suspensión</w:t>
            </w:r>
          </w:p>
        </w:tc>
        <w:tc>
          <w:tcPr>
            <w:tcW w:w="1799" w:type="dxa"/>
          </w:tcPr>
          <w:p w14:paraId="2799852B" w14:textId="77777777" w:rsidR="00FC4118" w:rsidRPr="009535BF" w:rsidRDefault="007071FA">
            <w:pPr>
              <w:pStyle w:val="TableParagraph"/>
              <w:spacing w:line="289" w:lineRule="exact"/>
              <w:ind w:left="296"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2C" w14:textId="77777777" w:rsidR="00FC4118" w:rsidRPr="009535BF" w:rsidRDefault="007071FA">
            <w:pPr>
              <w:pStyle w:val="TableParagraph"/>
              <w:spacing w:line="288" w:lineRule="exact"/>
              <w:ind w:left="514" w:hanging="219"/>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Anclaje</w:t>
            </w:r>
          </w:p>
        </w:tc>
      </w:tr>
      <w:tr w:rsidR="00FC4118" w:rsidRPr="009535BF" w14:paraId="27998532" w14:textId="77777777">
        <w:trPr>
          <w:trHeight w:val="290"/>
        </w:trPr>
        <w:tc>
          <w:tcPr>
            <w:tcW w:w="1952" w:type="dxa"/>
          </w:tcPr>
          <w:p w14:paraId="2799852E" w14:textId="77777777" w:rsidR="00FC4118" w:rsidRPr="009535BF" w:rsidRDefault="007071FA">
            <w:pPr>
              <w:pStyle w:val="TableParagraph"/>
              <w:spacing w:line="270" w:lineRule="exact"/>
              <w:ind w:left="8" w:right="4"/>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642" w:type="dxa"/>
          </w:tcPr>
          <w:p w14:paraId="2799852F"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IEC-</w:t>
            </w:r>
            <w:r w:rsidRPr="009535BF">
              <w:rPr>
                <w:rFonts w:ascii="Calibri Light" w:hAnsi="Calibri Light" w:cs="Calibri Light"/>
                <w:spacing w:val="-5"/>
                <w:sz w:val="24"/>
                <w:szCs w:val="24"/>
              </w:rPr>
              <w:t>383</w:t>
            </w:r>
          </w:p>
        </w:tc>
        <w:tc>
          <w:tcPr>
            <w:tcW w:w="1796" w:type="dxa"/>
          </w:tcPr>
          <w:p w14:paraId="27998530" w14:textId="77777777" w:rsidR="00FC4118" w:rsidRPr="009535BF" w:rsidRDefault="007071FA">
            <w:pPr>
              <w:pStyle w:val="TableParagraph"/>
              <w:spacing w:line="270" w:lineRule="exact"/>
              <w:ind w:left="8" w:right="3"/>
              <w:jc w:val="center"/>
              <w:rPr>
                <w:rFonts w:ascii="Calibri Light" w:hAnsi="Calibri Light" w:cs="Calibri Light"/>
                <w:sz w:val="24"/>
                <w:szCs w:val="24"/>
              </w:rPr>
            </w:pPr>
            <w:r w:rsidRPr="009535BF">
              <w:rPr>
                <w:rFonts w:ascii="Calibri Light" w:hAnsi="Calibri Light" w:cs="Calibri Light"/>
                <w:spacing w:val="-10"/>
                <w:sz w:val="24"/>
                <w:szCs w:val="24"/>
              </w:rPr>
              <w:t>7</w:t>
            </w:r>
          </w:p>
        </w:tc>
        <w:tc>
          <w:tcPr>
            <w:tcW w:w="1799" w:type="dxa"/>
          </w:tcPr>
          <w:p w14:paraId="27998531" w14:textId="77777777" w:rsidR="00FC4118" w:rsidRPr="009535BF" w:rsidRDefault="007071FA">
            <w:pPr>
              <w:pStyle w:val="TableParagraph"/>
              <w:spacing w:line="270" w:lineRule="exact"/>
              <w:jc w:val="center"/>
              <w:rPr>
                <w:rFonts w:ascii="Calibri Light" w:hAnsi="Calibri Light" w:cs="Calibri Light"/>
                <w:sz w:val="24"/>
                <w:szCs w:val="24"/>
              </w:rPr>
            </w:pPr>
            <w:r w:rsidRPr="009535BF">
              <w:rPr>
                <w:rFonts w:ascii="Calibri Light" w:hAnsi="Calibri Light" w:cs="Calibri Light"/>
                <w:spacing w:val="-10"/>
                <w:sz w:val="24"/>
                <w:szCs w:val="24"/>
              </w:rPr>
              <w:t>8</w:t>
            </w:r>
          </w:p>
        </w:tc>
      </w:tr>
      <w:tr w:rsidR="00FC4118" w:rsidRPr="009535BF" w14:paraId="27998537" w14:textId="77777777">
        <w:trPr>
          <w:trHeight w:val="580"/>
        </w:trPr>
        <w:tc>
          <w:tcPr>
            <w:tcW w:w="1952" w:type="dxa"/>
          </w:tcPr>
          <w:p w14:paraId="27998533" w14:textId="77777777" w:rsidR="00FC4118" w:rsidRPr="009535BF" w:rsidRDefault="007071FA">
            <w:pPr>
              <w:pStyle w:val="TableParagraph"/>
              <w:spacing w:line="290" w:lineRule="exact"/>
              <w:ind w:left="715" w:hanging="387"/>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4"/>
                <w:sz w:val="24"/>
                <w:szCs w:val="24"/>
              </w:rPr>
              <w:t>Fuga</w:t>
            </w:r>
          </w:p>
        </w:tc>
        <w:tc>
          <w:tcPr>
            <w:tcW w:w="1642" w:type="dxa"/>
          </w:tcPr>
          <w:p w14:paraId="27998534" w14:textId="77777777" w:rsidR="00FC4118" w:rsidRPr="009535BF" w:rsidRDefault="007071FA">
            <w:pPr>
              <w:pStyle w:val="TableParagraph"/>
              <w:spacing w:before="143"/>
              <w:ind w:left="11" w:right="1"/>
              <w:jc w:val="center"/>
              <w:rPr>
                <w:rFonts w:ascii="Calibri Light" w:hAnsi="Calibri Light" w:cs="Calibri Light"/>
                <w:sz w:val="24"/>
                <w:szCs w:val="24"/>
              </w:rPr>
            </w:pPr>
            <w:r w:rsidRPr="009535BF">
              <w:rPr>
                <w:rFonts w:ascii="Calibri Light" w:hAnsi="Calibri Light" w:cs="Calibri Light"/>
                <w:spacing w:val="-2"/>
                <w:sz w:val="24"/>
                <w:szCs w:val="24"/>
              </w:rPr>
              <w:t>292mm</w:t>
            </w:r>
          </w:p>
        </w:tc>
        <w:tc>
          <w:tcPr>
            <w:tcW w:w="1796" w:type="dxa"/>
          </w:tcPr>
          <w:p w14:paraId="27998535" w14:textId="77777777" w:rsidR="00FC4118" w:rsidRPr="009535BF" w:rsidRDefault="00FC4118">
            <w:pPr>
              <w:pStyle w:val="TableParagraph"/>
              <w:rPr>
                <w:rFonts w:ascii="Calibri Light" w:hAnsi="Calibri Light" w:cs="Calibri Light"/>
                <w:sz w:val="24"/>
                <w:szCs w:val="24"/>
              </w:rPr>
            </w:pPr>
          </w:p>
        </w:tc>
        <w:tc>
          <w:tcPr>
            <w:tcW w:w="1799" w:type="dxa"/>
          </w:tcPr>
          <w:p w14:paraId="27998536" w14:textId="77777777" w:rsidR="00FC4118" w:rsidRPr="009535BF" w:rsidRDefault="00FC4118">
            <w:pPr>
              <w:pStyle w:val="TableParagraph"/>
              <w:rPr>
                <w:rFonts w:ascii="Calibri Light" w:hAnsi="Calibri Light" w:cs="Calibri Light"/>
                <w:sz w:val="24"/>
                <w:szCs w:val="24"/>
              </w:rPr>
            </w:pPr>
          </w:p>
        </w:tc>
      </w:tr>
      <w:tr w:rsidR="00FC4118" w:rsidRPr="009535BF" w14:paraId="2799853C" w14:textId="77777777">
        <w:trPr>
          <w:trHeight w:val="290"/>
        </w:trPr>
        <w:tc>
          <w:tcPr>
            <w:tcW w:w="1952" w:type="dxa"/>
          </w:tcPr>
          <w:p w14:paraId="27998538" w14:textId="77777777" w:rsidR="00FC4118" w:rsidRPr="009535BF" w:rsidRDefault="007071FA">
            <w:pPr>
              <w:pStyle w:val="TableParagraph"/>
              <w:spacing w:line="270" w:lineRule="exact"/>
              <w:ind w:left="8" w:right="2"/>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642" w:type="dxa"/>
          </w:tcPr>
          <w:p w14:paraId="27998539"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5.6Kg</w:t>
            </w:r>
          </w:p>
        </w:tc>
        <w:tc>
          <w:tcPr>
            <w:tcW w:w="1796" w:type="dxa"/>
          </w:tcPr>
          <w:p w14:paraId="2799853A" w14:textId="77777777" w:rsidR="00FC4118" w:rsidRPr="009535BF" w:rsidRDefault="00FC4118">
            <w:pPr>
              <w:pStyle w:val="TableParagraph"/>
              <w:rPr>
                <w:rFonts w:ascii="Calibri Light" w:hAnsi="Calibri Light" w:cs="Calibri Light"/>
                <w:sz w:val="24"/>
                <w:szCs w:val="24"/>
              </w:rPr>
            </w:pPr>
          </w:p>
        </w:tc>
        <w:tc>
          <w:tcPr>
            <w:tcW w:w="1799" w:type="dxa"/>
          </w:tcPr>
          <w:p w14:paraId="2799853B" w14:textId="77777777" w:rsidR="00FC4118" w:rsidRPr="009535BF" w:rsidRDefault="00FC4118">
            <w:pPr>
              <w:pStyle w:val="TableParagraph"/>
              <w:rPr>
                <w:rFonts w:ascii="Calibri Light" w:hAnsi="Calibri Light" w:cs="Calibri Light"/>
                <w:sz w:val="24"/>
                <w:szCs w:val="24"/>
              </w:rPr>
            </w:pPr>
          </w:p>
        </w:tc>
      </w:tr>
      <w:tr w:rsidR="00FC4118" w:rsidRPr="009535BF" w14:paraId="27998542" w14:textId="77777777">
        <w:trPr>
          <w:trHeight w:val="869"/>
        </w:trPr>
        <w:tc>
          <w:tcPr>
            <w:tcW w:w="1952" w:type="dxa"/>
          </w:tcPr>
          <w:p w14:paraId="2799853D" w14:textId="77777777" w:rsidR="00FC4118" w:rsidRPr="009535BF" w:rsidRDefault="007071FA">
            <w:pPr>
              <w:pStyle w:val="TableParagraph"/>
              <w:spacing w:line="287" w:lineRule="exact"/>
              <w:ind w:left="8" w:right="4"/>
              <w:jc w:val="center"/>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de</w:t>
            </w:r>
          </w:p>
          <w:p w14:paraId="2799853E" w14:textId="77777777" w:rsidR="00FC4118" w:rsidRPr="009535BF" w:rsidRDefault="007071FA">
            <w:pPr>
              <w:pStyle w:val="TableParagraph"/>
              <w:spacing w:line="290" w:lineRule="atLeast"/>
              <w:ind w:left="8"/>
              <w:jc w:val="center"/>
              <w:rPr>
                <w:rFonts w:ascii="Calibri Light" w:hAnsi="Calibri Light" w:cs="Calibri Light"/>
                <w:sz w:val="24"/>
                <w:szCs w:val="24"/>
              </w:rPr>
            </w:pPr>
            <w:r w:rsidRPr="009535BF">
              <w:rPr>
                <w:rFonts w:ascii="Calibri Light" w:hAnsi="Calibri Light" w:cs="Calibri Light"/>
                <w:spacing w:val="-2"/>
                <w:sz w:val="24"/>
                <w:szCs w:val="24"/>
              </w:rPr>
              <w:t>Ruptura Electromecánica</w:t>
            </w:r>
          </w:p>
        </w:tc>
        <w:tc>
          <w:tcPr>
            <w:tcW w:w="1642" w:type="dxa"/>
          </w:tcPr>
          <w:p w14:paraId="2799853F" w14:textId="77777777" w:rsidR="00FC4118" w:rsidRPr="009535BF" w:rsidRDefault="007071FA">
            <w:pPr>
              <w:pStyle w:val="TableParagraph"/>
              <w:spacing w:before="288"/>
              <w:ind w:left="11"/>
              <w:jc w:val="center"/>
              <w:rPr>
                <w:rFonts w:ascii="Calibri Light" w:hAnsi="Calibri Light" w:cs="Calibri Light"/>
                <w:sz w:val="24"/>
                <w:szCs w:val="24"/>
              </w:rPr>
            </w:pPr>
            <w:r w:rsidRPr="009535BF">
              <w:rPr>
                <w:rFonts w:ascii="Calibri Light" w:hAnsi="Calibri Light" w:cs="Calibri Light"/>
                <w:spacing w:val="-2"/>
                <w:sz w:val="24"/>
                <w:szCs w:val="24"/>
              </w:rPr>
              <w:t>30kLb</w:t>
            </w:r>
          </w:p>
        </w:tc>
        <w:tc>
          <w:tcPr>
            <w:tcW w:w="1796" w:type="dxa"/>
          </w:tcPr>
          <w:p w14:paraId="27998540" w14:textId="77777777" w:rsidR="00FC4118" w:rsidRPr="009535BF" w:rsidRDefault="00FC4118">
            <w:pPr>
              <w:pStyle w:val="TableParagraph"/>
              <w:rPr>
                <w:rFonts w:ascii="Calibri Light" w:hAnsi="Calibri Light" w:cs="Calibri Light"/>
                <w:sz w:val="24"/>
                <w:szCs w:val="24"/>
              </w:rPr>
            </w:pPr>
          </w:p>
        </w:tc>
        <w:tc>
          <w:tcPr>
            <w:tcW w:w="1799" w:type="dxa"/>
          </w:tcPr>
          <w:p w14:paraId="27998541" w14:textId="77777777" w:rsidR="00FC4118" w:rsidRPr="009535BF" w:rsidRDefault="00FC4118">
            <w:pPr>
              <w:pStyle w:val="TableParagraph"/>
              <w:rPr>
                <w:rFonts w:ascii="Calibri Light" w:hAnsi="Calibri Light" w:cs="Calibri Light"/>
                <w:sz w:val="24"/>
                <w:szCs w:val="24"/>
              </w:rPr>
            </w:pPr>
          </w:p>
        </w:tc>
      </w:tr>
    </w:tbl>
    <w:p w14:paraId="27998543" w14:textId="77777777" w:rsidR="00FC4118" w:rsidRPr="009535BF" w:rsidRDefault="00FC4118">
      <w:pPr>
        <w:pStyle w:val="TableParagraph"/>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544" w14:textId="77777777" w:rsidR="00FC4118" w:rsidRPr="009535BF" w:rsidRDefault="007071FA">
      <w:pPr>
        <w:pStyle w:val="Ttulo6"/>
        <w:spacing w:before="90"/>
        <w:ind w:left="3142" w:right="2559"/>
        <w:jc w:val="center"/>
        <w:rPr>
          <w:rFonts w:ascii="Calibri Light" w:hAnsi="Calibri Light" w:cs="Calibri Light"/>
        </w:rPr>
      </w:pPr>
      <w:r w:rsidRPr="009535BF">
        <w:rPr>
          <w:rFonts w:ascii="Calibri Light" w:hAnsi="Calibri Light" w:cs="Calibri Light"/>
          <w:u w:val="single"/>
        </w:rPr>
        <w:lastRenderedPageBreak/>
        <w:t>AISLADOR</w:t>
      </w:r>
      <w:r w:rsidRPr="009535BF">
        <w:rPr>
          <w:rFonts w:ascii="Calibri Light" w:hAnsi="Calibri Light" w:cs="Calibri Light"/>
          <w:spacing w:val="-7"/>
          <w:u w:val="single"/>
        </w:rPr>
        <w:t xml:space="preserve"> </w:t>
      </w:r>
      <w:r w:rsidRPr="009535BF">
        <w:rPr>
          <w:rFonts w:ascii="Calibri Light" w:hAnsi="Calibri Light" w:cs="Calibri Light"/>
          <w:u w:val="single"/>
        </w:rPr>
        <w:t>CERAMICO</w:t>
      </w:r>
      <w:r w:rsidRPr="009535BF">
        <w:rPr>
          <w:rFonts w:ascii="Calibri Light" w:hAnsi="Calibri Light" w:cs="Calibri Light"/>
          <w:spacing w:val="-7"/>
          <w:u w:val="single"/>
        </w:rPr>
        <w:t xml:space="preserve"> </w:t>
      </w:r>
      <w:r w:rsidRPr="009535BF">
        <w:rPr>
          <w:rFonts w:ascii="Calibri Light" w:hAnsi="Calibri Light" w:cs="Calibri Light"/>
          <w:u w:val="single"/>
        </w:rPr>
        <w:t>VIDRIO</w:t>
      </w:r>
      <w:r w:rsidRPr="009535BF">
        <w:rPr>
          <w:rFonts w:ascii="Calibri Light" w:hAnsi="Calibri Light" w:cs="Calibri Light"/>
          <w:spacing w:val="-7"/>
          <w:u w:val="single"/>
        </w:rPr>
        <w:t xml:space="preserve"> </w:t>
      </w:r>
      <w:r w:rsidRPr="009535BF">
        <w:rPr>
          <w:rFonts w:ascii="Calibri Light" w:hAnsi="Calibri Light" w:cs="Calibri Light"/>
          <w:u w:val="single"/>
        </w:rPr>
        <w:t>PARA</w:t>
      </w:r>
      <w:r w:rsidRPr="009535BF">
        <w:rPr>
          <w:rFonts w:ascii="Calibri Light" w:hAnsi="Calibri Light" w:cs="Calibri Light"/>
          <w:spacing w:val="-7"/>
          <w:u w:val="single"/>
        </w:rPr>
        <w:t xml:space="preserve"> </w:t>
      </w:r>
      <w:r w:rsidRPr="009535BF">
        <w:rPr>
          <w:rFonts w:ascii="Calibri Light" w:hAnsi="Calibri Light" w:cs="Calibri Light"/>
          <w:u w:val="single"/>
        </w:rPr>
        <w:t>220</w:t>
      </w:r>
      <w:r w:rsidRPr="009535BF">
        <w:rPr>
          <w:rFonts w:ascii="Calibri Light" w:hAnsi="Calibri Light" w:cs="Calibri Light"/>
          <w:spacing w:val="-7"/>
          <w:u w:val="single"/>
        </w:rPr>
        <w:t xml:space="preserve"> </w:t>
      </w:r>
      <w:r w:rsidRPr="009535BF">
        <w:rPr>
          <w:rFonts w:ascii="Calibri Light" w:hAnsi="Calibri Light" w:cs="Calibri Light"/>
          <w:u w:val="single"/>
        </w:rPr>
        <w:t>KV</w:t>
      </w:r>
      <w:r w:rsidRPr="009535BF">
        <w:rPr>
          <w:rFonts w:ascii="Calibri Light" w:hAnsi="Calibri Light" w:cs="Calibri Light"/>
        </w:rPr>
        <w:t xml:space="preserve"> CUENCA BOLA</w:t>
      </w:r>
      <w:r w:rsidRPr="009535BF">
        <w:rPr>
          <w:rFonts w:ascii="Calibri Light" w:hAnsi="Calibri Light" w:cs="Calibri Light"/>
          <w:spacing w:val="80"/>
        </w:rPr>
        <w:t xml:space="preserve"> </w:t>
      </w:r>
      <w:r w:rsidRPr="009535BF">
        <w:rPr>
          <w:rFonts w:ascii="Calibri Light" w:hAnsi="Calibri Light" w:cs="Calibri Light"/>
        </w:rPr>
        <w:t>(BALL AND SOCKET)</w:t>
      </w:r>
      <w:r w:rsidRPr="009535BF">
        <w:rPr>
          <w:rFonts w:ascii="Calibri Light" w:hAnsi="Calibri Light" w:cs="Calibri Light"/>
          <w:spacing w:val="80"/>
        </w:rPr>
        <w:t xml:space="preserve"> </w:t>
      </w:r>
      <w:r w:rsidRPr="009535BF">
        <w:rPr>
          <w:rFonts w:ascii="Calibri Light" w:hAnsi="Calibri Light" w:cs="Calibri Light"/>
          <w:spacing w:val="-2"/>
          <w:u w:val="single"/>
        </w:rPr>
        <w:t>TIPICO</w:t>
      </w:r>
    </w:p>
    <w:p w14:paraId="27998545" w14:textId="77777777" w:rsidR="00FC4118" w:rsidRPr="009535BF" w:rsidRDefault="00FC4118">
      <w:pPr>
        <w:pStyle w:val="Textoindependiente"/>
        <w:rPr>
          <w:rFonts w:ascii="Calibri Light" w:hAnsi="Calibri Light" w:cs="Calibri Light"/>
        </w:rPr>
      </w:pPr>
    </w:p>
    <w:p w14:paraId="27998546" w14:textId="77777777" w:rsidR="00FC4118" w:rsidRPr="009535BF" w:rsidRDefault="00FC4118">
      <w:pPr>
        <w:pStyle w:val="Textoindependiente"/>
        <w:rPr>
          <w:rFonts w:ascii="Calibri Light" w:hAnsi="Calibri Light" w:cs="Calibri Light"/>
        </w:rPr>
      </w:pPr>
    </w:p>
    <w:p w14:paraId="27998547" w14:textId="77777777" w:rsidR="00FC4118" w:rsidRPr="009535BF" w:rsidRDefault="00FC4118">
      <w:pPr>
        <w:pStyle w:val="Textoindependiente"/>
        <w:rPr>
          <w:rFonts w:ascii="Calibri Light" w:hAnsi="Calibri Light" w:cs="Calibri Light"/>
        </w:rPr>
      </w:pPr>
    </w:p>
    <w:p w14:paraId="27998548" w14:textId="77777777" w:rsidR="00FC4118" w:rsidRPr="009535BF" w:rsidRDefault="00FC4118">
      <w:pPr>
        <w:pStyle w:val="Textoindependiente"/>
        <w:rPr>
          <w:rFonts w:ascii="Calibri Light" w:hAnsi="Calibri Light" w:cs="Calibri Light"/>
        </w:rPr>
      </w:pPr>
    </w:p>
    <w:p w14:paraId="27998549" w14:textId="77777777" w:rsidR="00FC4118" w:rsidRPr="009535BF" w:rsidRDefault="007071FA">
      <w:pPr>
        <w:pStyle w:val="Textoindependiente"/>
        <w:spacing w:before="22"/>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75136" behindDoc="1" locked="0" layoutInCell="1" allowOverlap="1" wp14:anchorId="27998753" wp14:editId="27998754">
                <wp:simplePos x="0" y="0"/>
                <wp:positionH relativeFrom="page">
                  <wp:posOffset>2344710</wp:posOffset>
                </wp:positionH>
                <wp:positionV relativeFrom="paragraph">
                  <wp:posOffset>223895</wp:posOffset>
                </wp:positionV>
                <wp:extent cx="162560" cy="24765"/>
                <wp:effectExtent l="0" t="0" r="0" b="0"/>
                <wp:wrapTopAndBottom/>
                <wp:docPr id="816"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2560" cy="24765"/>
                          <a:chOff x="0" y="0"/>
                          <a:chExt cx="162560" cy="24765"/>
                        </a:xfrm>
                      </wpg:grpSpPr>
                      <wps:wsp>
                        <wps:cNvPr id="817" name="Graphic 817"/>
                        <wps:cNvSpPr/>
                        <wps:spPr>
                          <a:xfrm>
                            <a:off x="0" y="6462"/>
                            <a:ext cx="161925" cy="16510"/>
                          </a:xfrm>
                          <a:custGeom>
                            <a:avLst/>
                            <a:gdLst/>
                            <a:ahLst/>
                            <a:cxnLst/>
                            <a:rect l="l" t="t" r="r" b="b"/>
                            <a:pathLst>
                              <a:path w="161925" h="16510">
                                <a:moveTo>
                                  <a:pt x="161542" y="0"/>
                                </a:moveTo>
                                <a:lnTo>
                                  <a:pt x="161542" y="16334"/>
                                </a:lnTo>
                              </a:path>
                              <a:path w="161925" h="16510">
                                <a:moveTo>
                                  <a:pt x="80771" y="7315"/>
                                </a:moveTo>
                                <a:lnTo>
                                  <a:pt x="0" y="7315"/>
                                </a:lnTo>
                              </a:path>
                            </a:pathLst>
                          </a:custGeom>
                          <a:ln w="1041">
                            <a:solidFill>
                              <a:srgbClr val="000000"/>
                            </a:solidFill>
                            <a:prstDash val="solid"/>
                          </a:ln>
                        </wps:spPr>
                        <wps:bodyPr wrap="square" lIns="0" tIns="0" rIns="0" bIns="0" rtlCol="0">
                          <a:prstTxWarp prst="textNoShape">
                            <a:avLst/>
                          </a:prstTxWarp>
                          <a:noAutofit/>
                        </wps:bodyPr>
                      </wps:wsp>
                      <wps:wsp>
                        <wps:cNvPr id="818" name="Graphic 818"/>
                        <wps:cNvSpPr/>
                        <wps:spPr>
                          <a:xfrm>
                            <a:off x="78989" y="0"/>
                            <a:ext cx="81280" cy="24765"/>
                          </a:xfrm>
                          <a:custGeom>
                            <a:avLst/>
                            <a:gdLst/>
                            <a:ahLst/>
                            <a:cxnLst/>
                            <a:rect l="l" t="t" r="r" b="b"/>
                            <a:pathLst>
                              <a:path w="81280" h="24765">
                                <a:moveTo>
                                  <a:pt x="0" y="0"/>
                                </a:moveTo>
                                <a:lnTo>
                                  <a:pt x="0" y="24502"/>
                                </a:lnTo>
                                <a:lnTo>
                                  <a:pt x="80771" y="12215"/>
                                </a:lnTo>
                                <a:lnTo>
                                  <a:pt x="0" y="0"/>
                                </a:lnTo>
                                <a:close/>
                              </a:path>
                            </a:pathLst>
                          </a:custGeom>
                          <a:solidFill>
                            <a:srgbClr val="000000"/>
                          </a:solidFill>
                        </wps:spPr>
                        <wps:bodyPr wrap="square" lIns="0" tIns="0" rIns="0" bIns="0" rtlCol="0">
                          <a:prstTxWarp prst="textNoShape">
                            <a:avLst/>
                          </a:prstTxWarp>
                          <a:noAutofit/>
                        </wps:bodyPr>
                      </wps:wsp>
                      <wps:wsp>
                        <wps:cNvPr id="819" name="Graphic 819"/>
                        <wps:cNvSpPr/>
                        <wps:spPr>
                          <a:xfrm>
                            <a:off x="161542" y="3409"/>
                            <a:ext cx="1270" cy="1270"/>
                          </a:xfrm>
                          <a:custGeom>
                            <a:avLst/>
                            <a:gdLst/>
                            <a:ahLst/>
                            <a:cxnLst/>
                            <a:rect l="l" t="t" r="r" b="b"/>
                            <a:pathLst>
                              <a:path w="635">
                                <a:moveTo>
                                  <a:pt x="0" y="0"/>
                                </a:moveTo>
                                <a:lnTo>
                                  <a:pt x="186" y="0"/>
                                </a:lnTo>
                              </a:path>
                            </a:pathLst>
                          </a:custGeom>
                          <a:ln w="99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BF0BCC0" id="Group 816" o:spid="_x0000_s1026" style="position:absolute;margin-left:184.6pt;margin-top:17.65pt;width:12.8pt;height:1.95pt;z-index:-251641344;mso-wrap-distance-left:0;mso-wrap-distance-right:0;mso-position-horizontal-relative:page" coordsize="162560,24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OvYXQMAAAUMAAAOAAAAZHJzL2Uyb0RvYy54bWzsVt9P2zAQfp+0/8Hy+0iTtmkaUdAEA01C&#10;DAmmPbuO00RLYs92m/Lf72zHSSkFAfvxRB/Sc3z23X3+vouPT7d1hTZMqpI3CxwejTBiDeVZ2awW&#10;+PvdxacEI6VJk5GKN2yB75nCpycfPxy3ImURL3iVMYlgk0alrVjgQmuRBoGiBauJOuKCNTCZc1kT&#10;DUO5CjJJWti9roJoNIqDlstMSE6ZUvD23E3iE7t/njOqv+W5YhpVCwy5afuU9rk0z+DkmKQrSURR&#10;0i4N8oYsalI2ELTf6pxogtayfLRVXVLJFc/1EeV1wPO8pMzWANWEo71qLiVfC1vLKm1XoocJoN3D&#10;6c3b0uvNpRS34ka67MG84vSnAlyCVqzS3XkzXg3O21zWZhEUgbYW0fseUbbViMLLMI6mMeBOYSqa&#10;zOKpA5wWcCqPFtHiy3PLApK6kDaxPpFWAHPUAI76M3BuCyKYxVyZ4m8kKrMFTsIZRg2pgcGXHVnM&#10;K0DJhAc/g2A3Uh2YB/GJJ3HkMBggCufR1EEUxtPQcrKvlaR0rfQl4xZqsrlS2lE28xYpvEW3jTcl&#10;EN9QvrKU1xgB5SVGQPmliy6INuvM+RkTteasXCKFMU0eZrLmG3bHrZs2BwZO00mEkT9qSHRwqZon&#10;XMN4PJ6YwODunMAwcV8dPxnNZqENPxuHlk3PZADEgzx3HPdid0lYHMDeRbpqLCSjSWhhULwqs4uy&#10;qkzCSq6WZ5VEG2Kaiv11tT1wE1Lpc6IK52enegisulTqqGIotOTZPXCtBXItsPq1JpJhVH1tgM2m&#10;bXlDemPpDamrM26bm8USYt5tfxApkAm/wBpods09qUnqGWRK733NyoZ/Xmuel4ZeIDCfUTcAgTmq&#10;g9G3oX+kNPhi7CstMcC9WGmzZJ7MB4qS1EstCaNkvxkBEF6ou+fvcYKO/veV1uUBQnM90eA/qEhY&#10;oTnu+mYwzD7UmPOKJtOR7SpQjJ/3/263QTZhFPW68T7+/1BkP0crrphTsBOuYZBvImDvgvdABi9S&#10;i2XcuxoOfHeAyPtqmL9KDTsdezwZ2bWDIsJo1gnCWu58/7se4vH04MfmZRoIk3gQe6+Ajp72k/MU&#10;T12Tn88n7z3eXaJst7d3TYtbdy82l9ndsfUabu8nvwEAAP//AwBQSwMEFAAGAAgAAAAhAJ+f9rHf&#10;AAAACQEAAA8AAABkcnMvZG93bnJldi54bWxMj81qwzAQhO+FvoPYQm+N/NOExrUcQmh7CoUmhdKb&#10;Ym1sE2tlLMV23r6bU3ObYT9mZ/LVZFsxYO8bRwriWQQCqXSmoUrB9/796QWED5qMbh2hggt6WBX3&#10;d7nOjBvpC4ddqASHkM+0gjqELpPSlzVa7WeuQ+Lb0fVWB7Z9JU2vRw63rUyiaCGtbog/1LrDTY3l&#10;aXe2Cj5GPa7T+G3Yno6by+9+/vmzjVGpx4dp/Qoi4BT+YbjW5+pQcKeDO5PxolWQLpYJoyzmKQgG&#10;0uUzbzlcRQKyyOXtguIPAAD//wMAUEsBAi0AFAAGAAgAAAAhALaDOJL+AAAA4QEAABMAAAAAAAAA&#10;AAAAAAAAAAAAAFtDb250ZW50X1R5cGVzXS54bWxQSwECLQAUAAYACAAAACEAOP0h/9YAAACUAQAA&#10;CwAAAAAAAAAAAAAAAAAvAQAAX3JlbHMvLnJlbHNQSwECLQAUAAYACAAAACEA3WDr2F0DAAAFDAAA&#10;DgAAAAAAAAAAAAAAAAAuAgAAZHJzL2Uyb0RvYy54bWxQSwECLQAUAAYACAAAACEAn5/2sd8AAAAJ&#10;AQAADwAAAAAAAAAAAAAAAAC3BQAAZHJzL2Rvd25yZXYueG1sUEsFBgAAAAAEAAQA8wAAAMMGAAAA&#10;AA==&#10;">
                <v:shape id="Graphic 817" o:spid="_x0000_s1027" style="position:absolute;top:6462;width:161925;height:16510;visibility:visible;mso-wrap-style:square;v-text-anchor:top" coordsize="161925,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b7GxAAAANwAAAAPAAAAZHJzL2Rvd25yZXYueG1sRI9Li8JA&#10;EITvC/6HoQVvOkmQXYmOIj5wPSz4unhrM20SzPSEzKjZf78jCHssquorajJrTSUe1LjSsoJ4EIEg&#10;zqwuOVdwOq77IxDOI2usLJOCX3Iwm3Y+Jphq++Q9PQ4+FwHCLkUFhfd1KqXLCjLoBrYmDt7VNgZ9&#10;kE0udYPPADeVTKLoUxosOSwUWNOioOx2uBsFG9/GBlf0cy4vZsfRMtmuh4lSvW47H4Pw1Pr/8Lv9&#10;rRWM4i94nQlHQE7/AAAA//8DAFBLAQItABQABgAIAAAAIQDb4fbL7gAAAIUBAAATAAAAAAAAAAAA&#10;AAAAAAAAAABbQ29udGVudF9UeXBlc10ueG1sUEsBAi0AFAAGAAgAAAAhAFr0LFu/AAAAFQEAAAsA&#10;AAAAAAAAAAAAAAAAHwEAAF9yZWxzLy5yZWxzUEsBAi0AFAAGAAgAAAAhAKARvsbEAAAA3AAAAA8A&#10;AAAAAAAAAAAAAAAABwIAAGRycy9kb3ducmV2LnhtbFBLBQYAAAAAAwADALcAAAD4AgAAAAA=&#10;" path="m161542,r,16334em80771,7315l,7315e" filled="f" strokeweight=".02892mm">
                  <v:path arrowok="t"/>
                </v:shape>
                <v:shape id="Graphic 818" o:spid="_x0000_s1028" style="position:absolute;left:78989;width:81280;height:24765;visibility:visible;mso-wrap-style:square;v-text-anchor:top" coordsize="8128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tIbwQAAANwAAAAPAAAAZHJzL2Rvd25yZXYueG1sRE/NisIw&#10;EL4v+A5hhL2tqa6IdI0iiqwePKj7AEMztrXNpDZRu2/vHASPH9//bNG5Wt2pDaVnA8NBAoo487bk&#10;3MDfafM1BRUissXaMxn4pwCLee9jhqn1Dz7Q/RhzJSEcUjRQxNikWoesIIdh4Bti4c6+dRgFtrm2&#10;LT4k3NV6lCQT7bBkaSiwoVVBWXW8OSlpqslhf9qtv6vx9nrGy9j/7rwxn/1u+QMqUhff4pd7aw1M&#10;h7JWzsgR0PMnAAAA//8DAFBLAQItABQABgAIAAAAIQDb4fbL7gAAAIUBAAATAAAAAAAAAAAAAAAA&#10;AAAAAABbQ29udGVudF9UeXBlc10ueG1sUEsBAi0AFAAGAAgAAAAhAFr0LFu/AAAAFQEAAAsAAAAA&#10;AAAAAAAAAAAAHwEAAF9yZWxzLy5yZWxzUEsBAi0AFAAGAAgAAAAhADli0hvBAAAA3AAAAA8AAAAA&#10;AAAAAAAAAAAABwIAAGRycy9kb3ducmV2LnhtbFBLBQYAAAAAAwADALcAAAD1AgAAAAA=&#10;" path="m,l,24502,80771,12215,,xe" fillcolor="black" stroked="f">
                  <v:path arrowok="t"/>
                </v:shape>
                <v:shape id="Graphic 819" o:spid="_x0000_s1029" style="position:absolute;left:161542;top:3409;width:1270;height:1270;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y02wgAAANwAAAAPAAAAZHJzL2Rvd25yZXYueG1sRI/BisJA&#10;EETvC/7D0IK3daIHjdFRRBDd2+ruBzSZNomme0JmNPHvnYUFj0VVvaJWm55r9aDWV04MTMYJKJLc&#10;2UoKA78/+88UlA8oFmsnZOBJHjbrwccKM+s6OdHjHAoVIeIzNFCG0GRa+7wkRj92DUn0Lq5lDFG2&#10;hbYtdhHOtZ4myUwzVhIXSmxoV1J+O9/ZwOWb96ntu4Oed3Pebfn4dZ05Y0bDfrsEFagP7/B/+2gN&#10;pJMF/J2JR0CvXwAAAP//AwBQSwECLQAUAAYACAAAACEA2+H2y+4AAACFAQAAEwAAAAAAAAAAAAAA&#10;AAAAAAAAW0NvbnRlbnRfVHlwZXNdLnhtbFBLAQItABQABgAIAAAAIQBa9CxbvwAAABUBAAALAAAA&#10;AAAAAAAAAAAAAB8BAABfcmVscy8ucmVsc1BLAQItABQABgAIAAAAIQDIVy02wgAAANwAAAAPAAAA&#10;AAAAAAAAAAAAAAcCAABkcnMvZG93bnJldi54bWxQSwUGAAAAAAMAAwC3AAAA9gIAAAAA&#10;" path="m,l186,e" filled="f" strokeweight=".02761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6160" behindDoc="1" locked="0" layoutInCell="1" allowOverlap="1" wp14:anchorId="27998755" wp14:editId="27998756">
                <wp:simplePos x="0" y="0"/>
                <wp:positionH relativeFrom="page">
                  <wp:posOffset>2610915</wp:posOffset>
                </wp:positionH>
                <wp:positionV relativeFrom="paragraph">
                  <wp:posOffset>183082</wp:posOffset>
                </wp:positionV>
                <wp:extent cx="353695" cy="65405"/>
                <wp:effectExtent l="0" t="0" r="0" b="0"/>
                <wp:wrapTopAndBottom/>
                <wp:docPr id="820" name="Group 8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3695" cy="65405"/>
                          <a:chOff x="0" y="0"/>
                          <a:chExt cx="353695" cy="65405"/>
                        </a:xfrm>
                      </wpg:grpSpPr>
                      <wps:wsp>
                        <wps:cNvPr id="821" name="Graphic 821"/>
                        <wps:cNvSpPr/>
                        <wps:spPr>
                          <a:xfrm>
                            <a:off x="1789" y="47275"/>
                            <a:ext cx="351790" cy="16510"/>
                          </a:xfrm>
                          <a:custGeom>
                            <a:avLst/>
                            <a:gdLst/>
                            <a:ahLst/>
                            <a:cxnLst/>
                            <a:rect l="l" t="t" r="r" b="b"/>
                            <a:pathLst>
                              <a:path w="351790" h="16510">
                                <a:moveTo>
                                  <a:pt x="0" y="0"/>
                                </a:moveTo>
                                <a:lnTo>
                                  <a:pt x="0" y="16334"/>
                                </a:lnTo>
                              </a:path>
                              <a:path w="351790" h="16510">
                                <a:moveTo>
                                  <a:pt x="80755" y="7315"/>
                                </a:moveTo>
                                <a:lnTo>
                                  <a:pt x="351574" y="7315"/>
                                </a:lnTo>
                              </a:path>
                            </a:pathLst>
                          </a:custGeom>
                          <a:ln w="1041">
                            <a:solidFill>
                              <a:srgbClr val="000000"/>
                            </a:solidFill>
                            <a:prstDash val="solid"/>
                          </a:ln>
                        </wps:spPr>
                        <wps:bodyPr wrap="square" lIns="0" tIns="0" rIns="0" bIns="0" rtlCol="0">
                          <a:prstTxWarp prst="textNoShape">
                            <a:avLst/>
                          </a:prstTxWarp>
                          <a:noAutofit/>
                        </wps:bodyPr>
                      </wps:wsp>
                      <wps:wsp>
                        <wps:cNvPr id="822" name="Graphic 822"/>
                        <wps:cNvSpPr/>
                        <wps:spPr>
                          <a:xfrm>
                            <a:off x="0" y="40812"/>
                            <a:ext cx="81280" cy="24765"/>
                          </a:xfrm>
                          <a:custGeom>
                            <a:avLst/>
                            <a:gdLst/>
                            <a:ahLst/>
                            <a:cxnLst/>
                            <a:rect l="l" t="t" r="r" b="b"/>
                            <a:pathLst>
                              <a:path w="81280" h="24765">
                                <a:moveTo>
                                  <a:pt x="80755" y="0"/>
                                </a:moveTo>
                                <a:lnTo>
                                  <a:pt x="0" y="12215"/>
                                </a:lnTo>
                                <a:lnTo>
                                  <a:pt x="80755" y="24502"/>
                                </a:lnTo>
                                <a:lnTo>
                                  <a:pt x="80755" y="0"/>
                                </a:lnTo>
                                <a:close/>
                              </a:path>
                            </a:pathLst>
                          </a:custGeom>
                          <a:solidFill>
                            <a:srgbClr val="000000"/>
                          </a:solidFill>
                        </wps:spPr>
                        <wps:bodyPr wrap="square" lIns="0" tIns="0" rIns="0" bIns="0" rtlCol="0">
                          <a:prstTxWarp prst="textNoShape">
                            <a:avLst/>
                          </a:prstTxWarp>
                          <a:noAutofit/>
                        </wps:bodyPr>
                      </wps:wsp>
                      <wps:wsp>
                        <wps:cNvPr id="823" name="Graphic 823"/>
                        <wps:cNvSpPr/>
                        <wps:spPr>
                          <a:xfrm>
                            <a:off x="1789" y="44221"/>
                            <a:ext cx="1270" cy="10795"/>
                          </a:xfrm>
                          <a:custGeom>
                            <a:avLst/>
                            <a:gdLst/>
                            <a:ahLst/>
                            <a:cxnLst/>
                            <a:rect l="l" t="t" r="r" b="b"/>
                            <a:pathLst>
                              <a:path w="635" h="10795">
                                <a:moveTo>
                                  <a:pt x="0" y="0"/>
                                </a:moveTo>
                                <a:lnTo>
                                  <a:pt x="155" y="0"/>
                                </a:lnTo>
                              </a:path>
                              <a:path w="635" h="10795">
                                <a:moveTo>
                                  <a:pt x="0" y="10369"/>
                                </a:moveTo>
                                <a:lnTo>
                                  <a:pt x="155" y="10369"/>
                                </a:lnTo>
                              </a:path>
                            </a:pathLst>
                          </a:custGeom>
                          <a:ln w="1041">
                            <a:solidFill>
                              <a:srgbClr val="000000"/>
                            </a:solidFill>
                            <a:prstDash val="solid"/>
                          </a:ln>
                        </wps:spPr>
                        <wps:bodyPr wrap="square" lIns="0" tIns="0" rIns="0" bIns="0" rtlCol="0">
                          <a:prstTxWarp prst="textNoShape">
                            <a:avLst/>
                          </a:prstTxWarp>
                          <a:noAutofit/>
                        </wps:bodyPr>
                      </wps:wsp>
                      <wps:wsp>
                        <wps:cNvPr id="824" name="Graphic 824"/>
                        <wps:cNvSpPr/>
                        <wps:spPr>
                          <a:xfrm>
                            <a:off x="168746" y="543"/>
                            <a:ext cx="179705" cy="49530"/>
                          </a:xfrm>
                          <a:custGeom>
                            <a:avLst/>
                            <a:gdLst/>
                            <a:ahLst/>
                            <a:cxnLst/>
                            <a:rect l="l" t="t" r="r" b="b"/>
                            <a:pathLst>
                              <a:path w="179705" h="49530">
                                <a:moveTo>
                                  <a:pt x="0" y="8167"/>
                                </a:moveTo>
                                <a:lnTo>
                                  <a:pt x="8791" y="0"/>
                                </a:lnTo>
                                <a:lnTo>
                                  <a:pt x="8791" y="49217"/>
                                </a:lnTo>
                              </a:path>
                              <a:path w="179705" h="49530">
                                <a:moveTo>
                                  <a:pt x="0" y="49217"/>
                                </a:moveTo>
                                <a:lnTo>
                                  <a:pt x="17815" y="49217"/>
                                </a:lnTo>
                              </a:path>
                              <a:path w="179705" h="49530">
                                <a:moveTo>
                                  <a:pt x="35787" y="24715"/>
                                </a:moveTo>
                                <a:lnTo>
                                  <a:pt x="62783" y="24715"/>
                                </a:lnTo>
                                <a:lnTo>
                                  <a:pt x="71575" y="32882"/>
                                </a:lnTo>
                                <a:lnTo>
                                  <a:pt x="71575" y="41050"/>
                                </a:lnTo>
                                <a:lnTo>
                                  <a:pt x="62783" y="49217"/>
                                </a:lnTo>
                                <a:lnTo>
                                  <a:pt x="44812" y="49217"/>
                                </a:lnTo>
                                <a:lnTo>
                                  <a:pt x="35787" y="41050"/>
                                </a:lnTo>
                                <a:lnTo>
                                  <a:pt x="35787" y="16334"/>
                                </a:lnTo>
                                <a:lnTo>
                                  <a:pt x="53836" y="0"/>
                                </a:lnTo>
                                <a:lnTo>
                                  <a:pt x="62783" y="0"/>
                                </a:lnTo>
                              </a:path>
                              <a:path w="179705" h="49530">
                                <a:moveTo>
                                  <a:pt x="89624" y="49217"/>
                                </a:moveTo>
                                <a:lnTo>
                                  <a:pt x="89624" y="16334"/>
                                </a:lnTo>
                              </a:path>
                              <a:path w="179705" h="49530">
                                <a:moveTo>
                                  <a:pt x="89624" y="24715"/>
                                </a:moveTo>
                                <a:lnTo>
                                  <a:pt x="98571" y="16334"/>
                                </a:lnTo>
                                <a:lnTo>
                                  <a:pt x="107596" y="24715"/>
                                </a:lnTo>
                                <a:lnTo>
                                  <a:pt x="107596" y="32882"/>
                                </a:lnTo>
                              </a:path>
                              <a:path w="179705" h="49530">
                                <a:moveTo>
                                  <a:pt x="107596" y="24715"/>
                                </a:moveTo>
                                <a:lnTo>
                                  <a:pt x="116543" y="16334"/>
                                </a:lnTo>
                                <a:lnTo>
                                  <a:pt x="125412" y="24715"/>
                                </a:lnTo>
                                <a:lnTo>
                                  <a:pt x="125412" y="49217"/>
                                </a:lnTo>
                              </a:path>
                              <a:path w="179705" h="49530">
                                <a:moveTo>
                                  <a:pt x="143539" y="49217"/>
                                </a:moveTo>
                                <a:lnTo>
                                  <a:pt x="143539" y="16334"/>
                                </a:lnTo>
                              </a:path>
                              <a:path w="179705" h="49530">
                                <a:moveTo>
                                  <a:pt x="143539" y="24715"/>
                                </a:moveTo>
                                <a:lnTo>
                                  <a:pt x="152408" y="16334"/>
                                </a:lnTo>
                                <a:lnTo>
                                  <a:pt x="161355" y="24715"/>
                                </a:lnTo>
                                <a:lnTo>
                                  <a:pt x="161355" y="32882"/>
                                </a:lnTo>
                              </a:path>
                              <a:path w="179705" h="49530">
                                <a:moveTo>
                                  <a:pt x="161355" y="24715"/>
                                </a:moveTo>
                                <a:lnTo>
                                  <a:pt x="170379" y="16334"/>
                                </a:lnTo>
                                <a:lnTo>
                                  <a:pt x="179326" y="24715"/>
                                </a:lnTo>
                                <a:lnTo>
                                  <a:pt x="179326" y="49217"/>
                                </a:lnTo>
                              </a:path>
                            </a:pathLst>
                          </a:custGeom>
                          <a:ln w="104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563E640" id="Group 820" o:spid="_x0000_s1026" style="position:absolute;margin-left:205.6pt;margin-top:14.4pt;width:27.85pt;height:5.15pt;z-index:-251640320;mso-wrap-distance-left:0;mso-wrap-distance-right:0;mso-position-horizontal-relative:page" coordsize="353695,65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nFR2gQAAHkWAAAOAAAAZHJzL2Uyb0RvYy54bWzsWE1v2zgQvS+w/0HQfWNRX5SEOMWi2QYL&#10;FG2BZrFnRpZtobKoJZXY+fc7JDUmI8WOkwbpJT6YlDgazjy+x6F0/mG3aby7Ssiat3OfnAW+V7Ul&#10;X9Ttau7/c/3pj8z3ZM/aBWt4W839+0r6Hy5+/+182xVVyNe8WVTCAyetLLbd3F/3fVfMZrJcVxsm&#10;z3hXtTC45GLDergUq9lCsC143zSzMAjS2ZaLRSd4WUkJdy/NoH+h/S+XVdl/XS5l1XvN3IfYev0v&#10;9P+N+p9dnLNiJVi3rsshDPaCKDasbmHSvatL1jPvVtQTV5u6FFzyZX9W8s2ML5d1WekcIBsSjLK5&#10;Evy207msiu2q28ME0I5werHb8svdlei+d9+EiR66n3n5QwIus223Ktxxdb2yxrul2KiHIAlvpxG9&#10;3yNa7XqvhJtREqV54nslDKVJHCQG8HINqzJ5qFz/deyxGSvMlDqwfSDbDpgjLTjy58D5vmZdpTGX&#10;KvlvwqsXcz8Lie+1bAMMvhrIom4BSmp6sFMIDldyAHOED6FZ7nuAQ0xDOuBgYSI0B3oqmEiaEM3L&#10;fb6sKG9lf1VxDTe7+yx7Q9sF9tgae+Wuxa4A8ivaN5r2ve8B7YXvAe1vzCp0rFfPqTVUXW+r1ssE&#10;ssY41OCG31XXXJv1o0WDGO1o006tSBpFsZoOLM04dNRsz541C2gCTAKEaEQ0fkcmhzwSGo+tRwEM&#10;kWgIoO+C3LQKDRLERKta8qZefKqbRkUtxermYyO8O6b2FP0bEnxg1gnZXzK5NnZ6aI+DFpcsDFMU&#10;g2744h6otgVuzX353y0Tle81f7dAZrVrYUdg5wY7om8+cr23aUBhzuvdv0x0npp+7vfAsC8cOc0K&#10;JI9KfW+rnmz5n7c9X9aKWaAvjGi4AH0Zpr+B0MKp0EIF3MlCA8CUyoKM6OdYgSqDG9kgsjCmKXII&#10;dequP+IEG/rri2yIAzRmwlD4WxV1WmOW7bgXWItHdRaGe1HgOLZjj2GcBBoaYAHaYDu2xdlxvGy4&#10;rIycjYqPiOiBHE5SjWbeuyoeKT/RVBXRs1Rhy08MVFGPWmGQkGLxCSiUa7O+b66LNIL9XVUeHcRj&#10;qjDSRk4eUgQZ6gTaGe4ORFVusdqdOiEJ4BQzoPLUpK7taOIjUnmvN6YC/oJ6A6eE8cFOH1hOrjck&#10;zWic6qKTxFqUjrJoTuHQqw92cZ5ESMk31xYc63QgIC8Tx2F5ZSSlT5A9ozmch6HKYj5YHrAdygia&#10;xXlI0OdIFFaNzwjR9XdQkDSDiqiPAq82e5TQjGqfULn39fZQBGlIM9i3ASbXGiHC1kAF3uClQNlG&#10;YZYdr87WNiZBcnwJbAwuZjg3tiaGOFZHpscRsycFY2uReDoGazt9Gxj7TaIsMlo6Na+Hdo/s8ifx&#10;KsvT0LwvuDgdWllrPc3o5yNw2XIogjxLqJHgNIIxplBPk9yA6rrGxcfWLKxjPGXiS3NznLoRHEqO&#10;wDsw7KSKiSdkFybxQFvXN2aF7ZCdNXbX2Ri9OLsYPnMM7/bOVnMwO2s+ze4VYnBROBhDEsIL0qkI&#10;pyQajlSub0QW2wFha/yK/LFO3QgOZkeDiJoFmSI8UQfNo/BkdVjjI/wZFvH9w8JpHxb09zz4vgmH&#10;vwcfUN1rfTC0X4wv/gcAAP//AwBQSwMEFAAGAAgAAAAhAOPl50DgAAAACQEAAA8AAABkcnMvZG93&#10;bnJldi54bWxMj0FLw0AQhe+C/2EZwZvdbFpDG7MppainItgK4m2aTJPQ7G7IbpP03zue7HGYj/e+&#10;l60n04qBet84q0HNIhBkC1c2ttLwdXh7WoLwAW2JrbOk4Uoe1vn9XYZp6Ub7ScM+VIJDrE9RQx1C&#10;l0rpi5oM+pnryPLv5HqDgc++kmWPI4ebVsZRlEiDjeWGGjva1lSc9xej4X3EcTNXr8PufNpefw7P&#10;H987RVo/PkybFxCBpvAPw58+q0POTkd3saUXrYaFUjGjGuIlT2BgkSQrEEcN85UCmWfydkH+CwAA&#10;//8DAFBLAQItABQABgAIAAAAIQC2gziS/gAAAOEBAAATAAAAAAAAAAAAAAAAAAAAAABbQ29udGVu&#10;dF9UeXBlc10ueG1sUEsBAi0AFAAGAAgAAAAhADj9If/WAAAAlAEAAAsAAAAAAAAAAAAAAAAALwEA&#10;AF9yZWxzLy5yZWxzUEsBAi0AFAAGAAgAAAAhAGkScVHaBAAAeRYAAA4AAAAAAAAAAAAAAAAALgIA&#10;AGRycy9lMm9Eb2MueG1sUEsBAi0AFAAGAAgAAAAhAOPl50DgAAAACQEAAA8AAAAAAAAAAAAAAAAA&#10;NAcAAGRycy9kb3ducmV2LnhtbFBLBQYAAAAABAAEAPMAAABBCAAAAAA=&#10;">
                <v:shape id="Graphic 821" o:spid="_x0000_s1027" style="position:absolute;left:1789;top:47275;width:351790;height:16510;visibility:visible;mso-wrap-style:square;v-text-anchor:top" coordsize="351790,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ZTxQAAANwAAAAPAAAAZHJzL2Rvd25yZXYueG1sRI9Ba8JA&#10;FITvQv/D8oReRDcRkRBdJRQEaUE06aW3R/aZRLNvQ3Yb03/fFQo9DjPzDbPdj6YVA/WusawgXkQg&#10;iEurG64UfBaHeQLCeWSNrWVS8EMO9ruXyRZTbR98oSH3lQgQdikqqL3vUildWZNBt7AdcfCutjfo&#10;g+wrqXt8BLhp5TKK1tJgw2Ghxo7eairv+bdR8HUrriszfGSnPGqT2Xuc2ep2Vup1OmYbEJ5G/x/+&#10;ax+1gmQZw/NMOAJy9wsAAP//AwBQSwECLQAUAAYACAAAACEA2+H2y+4AAACFAQAAEwAAAAAAAAAA&#10;AAAAAAAAAAAAW0NvbnRlbnRfVHlwZXNdLnhtbFBLAQItABQABgAIAAAAIQBa9CxbvwAAABUBAAAL&#10;AAAAAAAAAAAAAAAAAB8BAABfcmVscy8ucmVsc1BLAQItABQABgAIAAAAIQCC+RZTxQAAANwAAAAP&#10;AAAAAAAAAAAAAAAAAAcCAABkcnMvZG93bnJldi54bWxQSwUGAAAAAAMAAwC3AAAA+QIAAAAA&#10;" path="m,l,16334em80755,7315r270819,e" filled="f" strokeweight=".02892mm">
                  <v:path arrowok="t"/>
                </v:shape>
                <v:shape id="Graphic 822" o:spid="_x0000_s1028" style="position:absolute;top:40812;width:81280;height:24765;visibility:visible;mso-wrap-style:square;v-text-anchor:top" coordsize="8128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i9MwwAAANwAAAAPAAAAZHJzL2Rvd25yZXYueG1sRI/NisIw&#10;FIX3gu8QruBOU6uIVNMiIzK6cOHPA1yaa1vb3HSajHbefiIMzPJwfj7OJutNI57Uucqygtk0AkGc&#10;W11xoeB23U9WIJxH1thYJgU/5CBLh4MNJtq++EzPiy9EGGGXoILS+zaR0uUlGXRT2xIH7247gz7I&#10;rpC6w1cYN42Mo2gpDVYcCCW29FFSXl++TYC09fJ8uh5383px+LrjY2E/j1ap8ajfrkF46v1/+K99&#10;0ApWcQzvM+EIyPQXAAD//wMAUEsBAi0AFAAGAAgAAAAhANvh9svuAAAAhQEAABMAAAAAAAAAAAAA&#10;AAAAAAAAAFtDb250ZW50X1R5cGVzXS54bWxQSwECLQAUAAYACAAAACEAWvQsW78AAAAVAQAACwAA&#10;AAAAAAAAAAAAAAAfAQAAX3JlbHMvLnJlbHNQSwECLQAUAAYACAAAACEAluYvTMMAAADcAAAADwAA&#10;AAAAAAAAAAAAAAAHAgAAZHJzL2Rvd25yZXYueG1sUEsFBgAAAAADAAMAtwAAAPcCAAAAAA==&#10;" path="m80755,l,12215,80755,24502,80755,xe" fillcolor="black" stroked="f">
                  <v:path arrowok="t"/>
                </v:shape>
                <v:shape id="Graphic 823" o:spid="_x0000_s1029" style="position:absolute;left:1789;top:44221;width:1270;height:10795;visibility:visible;mso-wrap-style:square;v-text-anchor:top" coordsize="63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iqWxAAAANwAAAAPAAAAZHJzL2Rvd25yZXYueG1sRI9Bi8Iw&#10;FITvwv6H8IS9aaoLUqpRisuKB12wFc+P5tkWm5duE7X+eyMseBxm5htmsepNI27Uudqygsk4AkFc&#10;WF1zqeCY/4xiEM4ja2wsk4IHOVgtPwYLTLS984FumS9FgLBLUEHlfZtI6YqKDLqxbYmDd7adQR9k&#10;V0rd4T3ATSOnUTSTBmsOCxW2tK6ouGRXo2BXF3+xt+fZZLt/pMfffJPm3yelPod9Ogfhqffv8H97&#10;qxXE0y94nQlHQC6fAAAA//8DAFBLAQItABQABgAIAAAAIQDb4fbL7gAAAIUBAAATAAAAAAAAAAAA&#10;AAAAAAAAAABbQ29udGVudF9UeXBlc10ueG1sUEsBAi0AFAAGAAgAAAAhAFr0LFu/AAAAFQEAAAsA&#10;AAAAAAAAAAAAAAAAHwEAAF9yZWxzLy5yZWxzUEsBAi0AFAAGAAgAAAAhAJTSKpbEAAAA3AAAAA8A&#10;AAAAAAAAAAAAAAAABwIAAGRycy9kb3ducmV2LnhtbFBLBQYAAAAAAwADALcAAAD4AgAAAAA=&#10;" path="m,l155,em,10369r155,e" filled="f" strokeweight=".02892mm">
                  <v:path arrowok="t"/>
                </v:shape>
                <v:shape id="Graphic 824" o:spid="_x0000_s1030" style="position:absolute;left:168746;top:543;width:179705;height:49530;visibility:visible;mso-wrap-style:square;v-text-anchor:top" coordsize="179705,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YVIwwAAANwAAAAPAAAAZHJzL2Rvd25yZXYueG1sRI9Pa8JA&#10;FMTvgt9heUJvulFEJLpKKRY8iOCfi7eX7GsSmn0vZLcx+fZdodDjMDO/Ybb73tWqo9ZXwgbmswQU&#10;cS624sLA/fY5XYPyAdliLUwGBvKw341HW0ytPPlC3TUUKkLYp2igDKFJtfZ5SQ79TBri6H1J6zBE&#10;2RbatviMcFfrRZKstMOK40KJDX2UlH9ff5yBy6o4Pc69u/FBukyOPEiWDca8Tfr3DahAffgP/7WP&#10;1sB6sYTXmXgE9O4XAAD//wMAUEsBAi0AFAAGAAgAAAAhANvh9svuAAAAhQEAABMAAAAAAAAAAAAA&#10;AAAAAAAAAFtDb250ZW50X1R5cGVzXS54bWxQSwECLQAUAAYACAAAACEAWvQsW78AAAAVAQAACwAA&#10;AAAAAAAAAAAAAAAfAQAAX3JlbHMvLnJlbHNQSwECLQAUAAYACAAAACEAexWFSMMAAADcAAAADwAA&#10;AAAAAAAAAAAAAAAHAgAAZHJzL2Rvd25yZXYueG1sUEsFBgAAAAADAAMAtwAAAPcCAAAAAA==&#10;" path="m,8167l8791,r,49217em,49217r17815,em35787,24715r26996,l71575,32882r,8168l62783,49217r-17971,l35787,41050r,-24716l53836,r8947,em89624,49217r,-32883em89624,24715r8947,-8381l107596,24715r,8167em107596,24715r8947,-8381l125412,24715r,24502em143539,49217r,-32883em143539,24715r8869,-8381l161355,24715r,8167em161355,24715r9024,-8381l179326,24715r,24502e" filled="f" strokeweight=".02892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7184" behindDoc="1" locked="0" layoutInCell="1" allowOverlap="1" wp14:anchorId="27998757" wp14:editId="27998758">
                <wp:simplePos x="0" y="0"/>
                <wp:positionH relativeFrom="page">
                  <wp:posOffset>4476070</wp:posOffset>
                </wp:positionH>
                <wp:positionV relativeFrom="paragraph">
                  <wp:posOffset>223895</wp:posOffset>
                </wp:positionV>
                <wp:extent cx="161925" cy="24765"/>
                <wp:effectExtent l="0" t="0" r="0" b="0"/>
                <wp:wrapTopAndBottom/>
                <wp:docPr id="825" name="Group 8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1925" cy="24765"/>
                          <a:chOff x="0" y="0"/>
                          <a:chExt cx="161925" cy="24765"/>
                        </a:xfrm>
                      </wpg:grpSpPr>
                      <wps:wsp>
                        <wps:cNvPr id="826" name="Graphic 826"/>
                        <wps:cNvSpPr/>
                        <wps:spPr>
                          <a:xfrm>
                            <a:off x="0" y="6462"/>
                            <a:ext cx="161925" cy="16510"/>
                          </a:xfrm>
                          <a:custGeom>
                            <a:avLst/>
                            <a:gdLst/>
                            <a:ahLst/>
                            <a:cxnLst/>
                            <a:rect l="l" t="t" r="r" b="b"/>
                            <a:pathLst>
                              <a:path w="161925" h="16510">
                                <a:moveTo>
                                  <a:pt x="161355" y="0"/>
                                </a:moveTo>
                                <a:lnTo>
                                  <a:pt x="161355" y="16334"/>
                                </a:lnTo>
                              </a:path>
                              <a:path w="161925" h="16510">
                                <a:moveTo>
                                  <a:pt x="80599" y="7315"/>
                                </a:moveTo>
                                <a:lnTo>
                                  <a:pt x="0" y="7315"/>
                                </a:lnTo>
                              </a:path>
                            </a:pathLst>
                          </a:custGeom>
                          <a:ln w="1041">
                            <a:solidFill>
                              <a:srgbClr val="000000"/>
                            </a:solidFill>
                            <a:prstDash val="solid"/>
                          </a:ln>
                        </wps:spPr>
                        <wps:bodyPr wrap="square" lIns="0" tIns="0" rIns="0" bIns="0" rtlCol="0">
                          <a:prstTxWarp prst="textNoShape">
                            <a:avLst/>
                          </a:prstTxWarp>
                          <a:noAutofit/>
                        </wps:bodyPr>
                      </wps:wsp>
                      <wps:wsp>
                        <wps:cNvPr id="827" name="Graphic 827"/>
                        <wps:cNvSpPr/>
                        <wps:spPr>
                          <a:xfrm>
                            <a:off x="78810" y="0"/>
                            <a:ext cx="81280" cy="24765"/>
                          </a:xfrm>
                          <a:custGeom>
                            <a:avLst/>
                            <a:gdLst/>
                            <a:ahLst/>
                            <a:cxnLst/>
                            <a:rect l="l" t="t" r="r" b="b"/>
                            <a:pathLst>
                              <a:path w="81280" h="24765">
                                <a:moveTo>
                                  <a:pt x="0" y="0"/>
                                </a:moveTo>
                                <a:lnTo>
                                  <a:pt x="0" y="24502"/>
                                </a:lnTo>
                                <a:lnTo>
                                  <a:pt x="80755" y="12215"/>
                                </a:lnTo>
                                <a:lnTo>
                                  <a:pt x="0" y="0"/>
                                </a:lnTo>
                                <a:close/>
                              </a:path>
                            </a:pathLst>
                          </a:custGeom>
                          <a:solidFill>
                            <a:srgbClr val="000000"/>
                          </a:solidFill>
                        </wps:spPr>
                        <wps:bodyPr wrap="square" lIns="0" tIns="0" rIns="0" bIns="0" rtlCol="0">
                          <a:prstTxWarp prst="textNoShape">
                            <a:avLst/>
                          </a:prstTxWarp>
                          <a:noAutofit/>
                        </wps:bodyPr>
                      </wps:wsp>
                      <wps:wsp>
                        <wps:cNvPr id="828" name="Graphic 828"/>
                        <wps:cNvSpPr/>
                        <wps:spPr>
                          <a:xfrm>
                            <a:off x="160810" y="2911"/>
                            <a:ext cx="1270" cy="1270"/>
                          </a:xfrm>
                          <a:custGeom>
                            <a:avLst/>
                            <a:gdLst/>
                            <a:ahLst/>
                            <a:cxnLst/>
                            <a:rect l="l" t="t" r="r" b="b"/>
                            <a:pathLst>
                              <a:path w="1270" h="1270">
                                <a:moveTo>
                                  <a:pt x="0" y="497"/>
                                </a:moveTo>
                                <a:lnTo>
                                  <a:pt x="159" y="145"/>
                                </a:lnTo>
                                <a:lnTo>
                                  <a:pt x="544" y="0"/>
                                </a:lnTo>
                                <a:lnTo>
                                  <a:pt x="929" y="145"/>
                                </a:lnTo>
                                <a:lnTo>
                                  <a:pt x="1089" y="497"/>
                                </a:lnTo>
                                <a:lnTo>
                                  <a:pt x="929" y="848"/>
                                </a:lnTo>
                                <a:lnTo>
                                  <a:pt x="544" y="994"/>
                                </a:lnTo>
                                <a:lnTo>
                                  <a:pt x="159" y="848"/>
                                </a:lnTo>
                                <a:lnTo>
                                  <a:pt x="0" y="497"/>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702AE9A4" id="Group 825" o:spid="_x0000_s1026" style="position:absolute;margin-left:352.45pt;margin-top:17.65pt;width:12.75pt;height:1.95pt;z-index:-251639296;mso-wrap-distance-left:0;mso-wrap-distance-right:0;mso-position-horizontal-relative:page" coordsize="161925,24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HO8lAMAAAQNAAAOAAAAZHJzL2Uyb0RvYy54bWzsV9+PmzgQfq/U/8Hy+y2YJYSgzVanbruq&#10;VLUrdU/37BgT0AF2bSdk//uObQzJ/uq2vbun5gEGPJ4Zf/6+Mbl4c+hatOdKN6JfY3IWY8R7Jsqm&#10;367xX7fv/8gx0ob2JW1Fz9f4jmv85vL1q4tBFjwRtWhLrhAE6XUxyDWujZFFFGlW847qMyF5D4OV&#10;UB018Ki2UanoANG7NkriOIsGoUqpBONaw9srP4gvXfyq4sx8rirNDWrXGGoz7qrcdWOv0eUFLbaK&#10;yrphYxn0J6roaNND0inUFTUU7VTzIFTXMCW0qMwZE10kqqph3K0BVkPie6u5VmIn3Vq2xbCVE0wA&#10;7T2cfjos+7S/VvKLvFG+ejA/CvaPBlyiQW6L43H7vJ2dD5Xq7CRYBDo4RO8mRPnBIAYvSUZWyQIj&#10;BkNJuswWHnBWw648mMTqd89Ni2jhU7rCpkIGCczRMzj618D5UlPJHebaLv5GoaZc4zzJMOppBwy+&#10;HsliXwFKNj34WQTHJz2C+Sg+WZolHoPHICLZgjhOTmulBdtpc82Fg5ruP2rjKVsGi9bBYoc+mAqI&#10;bynfOsobjIDyCiOg/MZnl9TYeXb/rImGea9qa9o67GAn9vxWODdjNww29HwBGxq2GgqdXdr+CVeS&#10;nZ+nNjG4eycwbN4fzp/Hi9XKpV+eE8emZyoAwUOdR473co9FOBzAPka67R0kcUocDFq0Tfm+aVtb&#10;sFbbzdtWoT21TcX9xrWduEmlzRXVtfdzQxMETl268FSxFNqI8g64NgC51lh/3VHFMWo/9MBm27aC&#10;oYKxCYYy7VvhmpvDEnLeHv6mSiKbfo0N0OyTCKSmRWCQXfrka2f24s+dEVVj6QUCCxWNDyAwT3Uw&#10;pjb0Hylt+VBpSwvci5W2zHNg70RRWgSp5STJYeCkGQEQQajH+x9wgo7+7yttrAOE5nuixX9WkXRC&#10;O1oAlDiPnmrMeyXpInZdBTzDeLj7aHm8HFVLkmTSTfAJ98cyhzHWCs29gr1wLYNCEwH7GLwTGbxI&#10;LY5xv9XwyLkD30/3z538h9RAsjjIIVkRYufOiiDJchSEs/z+/u968FXYc8eW87Qa0pVrBM/ogSz8&#10;4UDScDYE/oa75/giTecG8aRqVsnLopE4945zgSFduPu0IWCeuj18MnEob7U6PTVneft4Ybnfi+fb&#10;xMPqfosaDt3jI859WsKnNrw7+ZY/fnb+85+Xy28AAAD//wMAUEsDBBQABgAIAAAAIQD/BhCA4QAA&#10;AAkBAAAPAAAAZHJzL2Rvd25yZXYueG1sTI/BTsJAEIbvJr7DZky8yW4pCNRuCSHqiZgIJobb0A5t&#10;Q3e36S5teXvHkx5n5ss/35+uR9OInjpfO6shmigQZHNX1LbU8HV4e1qC8AFtgY2zpOFGHtbZ/V2K&#10;SeEG+0n9PpSCQ6xPUEMVQptI6fOKDPqJa8ny7ew6g4HHrpRFhwOHm0ZOlXqWBmvLHypsaVtRftlf&#10;jYb3AYdNHL32u8t5ezse5h/fu4i0fnwYNy8gAo3hD4ZffVaHjJ1O7moLLxoNCzVbMaohnscgGFjE&#10;agbixIvVFGSWyv8Nsh8AAAD//wMAUEsBAi0AFAAGAAgAAAAhALaDOJL+AAAA4QEAABMAAAAAAAAA&#10;AAAAAAAAAAAAAFtDb250ZW50X1R5cGVzXS54bWxQSwECLQAUAAYACAAAACEAOP0h/9YAAACUAQAA&#10;CwAAAAAAAAAAAAAAAAAvAQAAX3JlbHMvLnJlbHNQSwECLQAUAAYACAAAACEAgXRzvJQDAAAEDQAA&#10;DgAAAAAAAAAAAAAAAAAuAgAAZHJzL2Uyb0RvYy54bWxQSwECLQAUAAYACAAAACEA/wYQgOEAAAAJ&#10;AQAADwAAAAAAAAAAAAAAAADuBQAAZHJzL2Rvd25yZXYueG1sUEsFBgAAAAAEAAQA8wAAAPwGAAAA&#10;AA==&#10;">
                <v:shape id="Graphic 826" o:spid="_x0000_s1027" style="position:absolute;top:6462;width:161925;height:16510;visibility:visible;mso-wrap-style:square;v-text-anchor:top" coordsize="161925,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dHgwwAAANwAAAAPAAAAZHJzL2Rvd25yZXYueG1sRI9Bi8Iw&#10;FITvgv8hPMGbpi0i0jUWcVfUw4Lr7sXbs3m2xealNFHrvzcLgsdhZr5h5llnanGj1lWWFcTjCARx&#10;bnXFhYK/3/VoBsJ5ZI21ZVLwIAfZot+bY6rtnX/odvCFCBB2KSoovW9SKV1ekkE3tg1x8M62NeiD&#10;bAupW7wHuKllEkVTabDisFBiQ6uS8svhahRsfBcb/KLvY3Uye44+k916kig1HHTLDxCeOv8Ov9pb&#10;rWCWTOH/TDgCcvEEAAD//wMAUEsBAi0AFAAGAAgAAAAhANvh9svuAAAAhQEAABMAAAAAAAAAAAAA&#10;AAAAAAAAAFtDb250ZW50X1R5cGVzXS54bWxQSwECLQAUAAYACAAAACEAWvQsW78AAAAVAQAACwAA&#10;AAAAAAAAAAAAAAAfAQAAX3JlbHMvLnJlbHNQSwECLQAUAAYACAAAACEAATHR4MMAAADcAAAADwAA&#10;AAAAAAAAAAAAAAAHAgAAZHJzL2Rvd25yZXYueG1sUEsFBgAAAAADAAMAtwAAAPcCAAAAAA==&#10;" path="m161355,r,16334em80599,7315l,7315e" filled="f" strokeweight=".02892mm">
                  <v:path arrowok="t"/>
                </v:shape>
                <v:shape id="Graphic 827" o:spid="_x0000_s1028" style="position:absolute;left:78810;width:81280;height:24765;visibility:visible;mso-wrap-style:square;v-text-anchor:top" coordsize="8128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YzUxAAAANwAAAAPAAAAZHJzL2Rvd25yZXYueG1sRI/NasJA&#10;FIX3gu8wXKE7nTSVKKmjSEtRF11E+wCXzDVJk7kTM9MY394RCi4P5+fjrDaDaURPnassK3idRSCI&#10;c6srLhT8nL6mSxDOI2tsLJOCGznYrMejFabaXjmj/ugLEUbYpaig9L5NpXR5SQbdzLbEwTvbzqAP&#10;siuk7vAaxk0j4yhKpMGKA6HElj5KyuvjnwmQtk6y79Ph862e7y9n/J3b3cEq9TIZtu8gPA3+Gf5v&#10;77WCZbyAx5lwBOT6DgAA//8DAFBLAQItABQABgAIAAAAIQDb4fbL7gAAAIUBAAATAAAAAAAAAAAA&#10;AAAAAAAAAABbQ29udGVudF9UeXBlc10ueG1sUEsBAi0AFAAGAAgAAAAhAFr0LFu/AAAAFQEAAAsA&#10;AAAAAAAAAAAAAAAAHwEAAF9yZWxzLy5yZWxzUEsBAi0AFAAGAAgAAAAhAIaRjNTEAAAA3AAAAA8A&#10;AAAAAAAAAAAAAAAABwIAAGRycy9kb3ducmV2LnhtbFBLBQYAAAAAAwADALcAAAD4AgAAAAA=&#10;" path="m,l,24502,80755,12215,,xe" fillcolor="black" stroked="f">
                  <v:path arrowok="t"/>
                </v:shape>
                <v:shape id="Graphic 828" o:spid="_x0000_s1029" style="position:absolute;left:160810;top:2911;width:1270;height:1270;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X/mwQAAANwAAAAPAAAAZHJzL2Rvd25yZXYueG1sRE9Ni8Iw&#10;EL0L+x/CLOzNpuawaNco4iJ48WAVwdvQzLbFZtJtYlv/vTkIHh/ve7kebSN66nztWMMsSUEQF87U&#10;XGo4n3bTOQgfkA02jknDgzysVx+TJWbGDXykPg+liCHsM9RQhdBmUvqiIos+cS1x5P5cZzFE2JXS&#10;dDjEcNtIlabf0mLNsaHClrYVFbf8bjW4/moPze9ldvhfLLbnXa5GNSitvz7HzQ+IQGN4i1/uvdEw&#10;V3FtPBOPgFw9AQAA//8DAFBLAQItABQABgAIAAAAIQDb4fbL7gAAAIUBAAATAAAAAAAAAAAAAAAA&#10;AAAAAABbQ29udGVudF9UeXBlc10ueG1sUEsBAi0AFAAGAAgAAAAhAFr0LFu/AAAAFQEAAAsAAAAA&#10;AAAAAAAAAAAAHwEAAF9yZWxzLy5yZWxzUEsBAi0AFAAGAAgAAAAhAFk1f+bBAAAA3AAAAA8AAAAA&#10;AAAAAAAAAAAABwIAAGRycy9kb3ducmV2LnhtbFBLBQYAAAAAAwADALcAAAD1AgAAAAA=&#10;" path="m,497l159,145,544,,929,145r160,352l929,848,544,994,159,848,,497xe" fillcolor="black" stroked="f">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8208" behindDoc="1" locked="0" layoutInCell="1" allowOverlap="1" wp14:anchorId="27998759" wp14:editId="2799875A">
                <wp:simplePos x="0" y="0"/>
                <wp:positionH relativeFrom="page">
                  <wp:posOffset>4742065</wp:posOffset>
                </wp:positionH>
                <wp:positionV relativeFrom="paragraph">
                  <wp:posOffset>183096</wp:posOffset>
                </wp:positionV>
                <wp:extent cx="443230" cy="65405"/>
                <wp:effectExtent l="0" t="0" r="0" b="0"/>
                <wp:wrapTopAndBottom/>
                <wp:docPr id="829" name="Group 8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43230" cy="65405"/>
                          <a:chOff x="0" y="0"/>
                          <a:chExt cx="443230" cy="65405"/>
                        </a:xfrm>
                      </wpg:grpSpPr>
                      <wps:wsp>
                        <wps:cNvPr id="830" name="Graphic 830"/>
                        <wps:cNvSpPr/>
                        <wps:spPr>
                          <a:xfrm>
                            <a:off x="1789" y="47262"/>
                            <a:ext cx="441959" cy="16510"/>
                          </a:xfrm>
                          <a:custGeom>
                            <a:avLst/>
                            <a:gdLst/>
                            <a:ahLst/>
                            <a:cxnLst/>
                            <a:rect l="l" t="t" r="r" b="b"/>
                            <a:pathLst>
                              <a:path w="441959" h="16510">
                                <a:moveTo>
                                  <a:pt x="0" y="0"/>
                                </a:moveTo>
                                <a:lnTo>
                                  <a:pt x="0" y="16334"/>
                                </a:lnTo>
                              </a:path>
                              <a:path w="441959" h="16510">
                                <a:moveTo>
                                  <a:pt x="80755" y="7315"/>
                                </a:moveTo>
                                <a:lnTo>
                                  <a:pt x="441354" y="7315"/>
                                </a:lnTo>
                              </a:path>
                            </a:pathLst>
                          </a:custGeom>
                          <a:ln w="1041">
                            <a:solidFill>
                              <a:srgbClr val="000000"/>
                            </a:solidFill>
                            <a:prstDash val="solid"/>
                          </a:ln>
                        </wps:spPr>
                        <wps:bodyPr wrap="square" lIns="0" tIns="0" rIns="0" bIns="0" rtlCol="0">
                          <a:prstTxWarp prst="textNoShape">
                            <a:avLst/>
                          </a:prstTxWarp>
                          <a:noAutofit/>
                        </wps:bodyPr>
                      </wps:wsp>
                      <wps:wsp>
                        <wps:cNvPr id="831" name="Graphic 831"/>
                        <wps:cNvSpPr/>
                        <wps:spPr>
                          <a:xfrm>
                            <a:off x="0" y="40799"/>
                            <a:ext cx="81280" cy="24765"/>
                          </a:xfrm>
                          <a:custGeom>
                            <a:avLst/>
                            <a:gdLst/>
                            <a:ahLst/>
                            <a:cxnLst/>
                            <a:rect l="l" t="t" r="r" b="b"/>
                            <a:pathLst>
                              <a:path w="81280" h="24765">
                                <a:moveTo>
                                  <a:pt x="80755" y="0"/>
                                </a:moveTo>
                                <a:lnTo>
                                  <a:pt x="0" y="12215"/>
                                </a:lnTo>
                                <a:lnTo>
                                  <a:pt x="80755" y="24502"/>
                                </a:lnTo>
                                <a:lnTo>
                                  <a:pt x="80755" y="0"/>
                                </a:lnTo>
                                <a:close/>
                              </a:path>
                            </a:pathLst>
                          </a:custGeom>
                          <a:solidFill>
                            <a:srgbClr val="000000"/>
                          </a:solidFill>
                        </wps:spPr>
                        <wps:bodyPr wrap="square" lIns="0" tIns="0" rIns="0" bIns="0" rtlCol="0">
                          <a:prstTxWarp prst="textNoShape">
                            <a:avLst/>
                          </a:prstTxWarp>
                          <a:noAutofit/>
                        </wps:bodyPr>
                      </wps:wsp>
                      <wps:wsp>
                        <wps:cNvPr id="832" name="Graphic 832"/>
                        <wps:cNvSpPr/>
                        <wps:spPr>
                          <a:xfrm>
                            <a:off x="1789" y="44208"/>
                            <a:ext cx="1270" cy="10795"/>
                          </a:xfrm>
                          <a:custGeom>
                            <a:avLst/>
                            <a:gdLst/>
                            <a:ahLst/>
                            <a:cxnLst/>
                            <a:rect l="l" t="t" r="r" b="b"/>
                            <a:pathLst>
                              <a:path w="635" h="10795">
                                <a:moveTo>
                                  <a:pt x="0" y="0"/>
                                </a:moveTo>
                                <a:lnTo>
                                  <a:pt x="233" y="0"/>
                                </a:lnTo>
                              </a:path>
                              <a:path w="635" h="10795">
                                <a:moveTo>
                                  <a:pt x="0" y="10369"/>
                                </a:moveTo>
                                <a:lnTo>
                                  <a:pt x="233" y="10369"/>
                                </a:lnTo>
                              </a:path>
                            </a:pathLst>
                          </a:custGeom>
                          <a:ln w="1041">
                            <a:solidFill>
                              <a:srgbClr val="000000"/>
                            </a:solidFill>
                            <a:prstDash val="solid"/>
                          </a:ln>
                        </wps:spPr>
                        <wps:bodyPr wrap="square" lIns="0" tIns="0" rIns="0" bIns="0" rtlCol="0">
                          <a:prstTxWarp prst="textNoShape">
                            <a:avLst/>
                          </a:prstTxWarp>
                          <a:noAutofit/>
                        </wps:bodyPr>
                      </wps:wsp>
                      <wps:wsp>
                        <wps:cNvPr id="833" name="Graphic 833"/>
                        <wps:cNvSpPr/>
                        <wps:spPr>
                          <a:xfrm>
                            <a:off x="168590" y="530"/>
                            <a:ext cx="269875" cy="49530"/>
                          </a:xfrm>
                          <a:custGeom>
                            <a:avLst/>
                            <a:gdLst/>
                            <a:ahLst/>
                            <a:cxnLst/>
                            <a:rect l="l" t="t" r="r" b="b"/>
                            <a:pathLst>
                              <a:path w="269875" h="49530">
                                <a:moveTo>
                                  <a:pt x="0" y="8167"/>
                                </a:moveTo>
                                <a:lnTo>
                                  <a:pt x="9024" y="0"/>
                                </a:lnTo>
                                <a:lnTo>
                                  <a:pt x="26996" y="0"/>
                                </a:lnTo>
                                <a:lnTo>
                                  <a:pt x="35943" y="8167"/>
                                </a:lnTo>
                                <a:lnTo>
                                  <a:pt x="35943" y="16334"/>
                                </a:lnTo>
                                <a:lnTo>
                                  <a:pt x="26996" y="24715"/>
                                </a:lnTo>
                                <a:lnTo>
                                  <a:pt x="9024" y="24715"/>
                                </a:lnTo>
                                <a:lnTo>
                                  <a:pt x="0" y="32882"/>
                                </a:lnTo>
                                <a:lnTo>
                                  <a:pt x="0" y="49217"/>
                                </a:lnTo>
                                <a:lnTo>
                                  <a:pt x="35943" y="49217"/>
                                </a:lnTo>
                              </a:path>
                              <a:path w="269875" h="49530">
                                <a:moveTo>
                                  <a:pt x="53992" y="8167"/>
                                </a:moveTo>
                                <a:lnTo>
                                  <a:pt x="62783" y="0"/>
                                </a:lnTo>
                                <a:lnTo>
                                  <a:pt x="80755" y="0"/>
                                </a:lnTo>
                                <a:lnTo>
                                  <a:pt x="89780" y="8167"/>
                                </a:lnTo>
                                <a:lnTo>
                                  <a:pt x="89780" y="16334"/>
                                </a:lnTo>
                                <a:lnTo>
                                  <a:pt x="80755" y="24715"/>
                                </a:lnTo>
                                <a:lnTo>
                                  <a:pt x="62783" y="24715"/>
                                </a:lnTo>
                                <a:lnTo>
                                  <a:pt x="53992" y="32882"/>
                                </a:lnTo>
                                <a:lnTo>
                                  <a:pt x="53992" y="49217"/>
                                </a:lnTo>
                                <a:lnTo>
                                  <a:pt x="89780" y="49217"/>
                                </a:lnTo>
                              </a:path>
                              <a:path w="269875" h="49530">
                                <a:moveTo>
                                  <a:pt x="107751" y="49217"/>
                                </a:moveTo>
                                <a:lnTo>
                                  <a:pt x="107751" y="41050"/>
                                </a:lnTo>
                              </a:path>
                              <a:path w="269875" h="49530">
                                <a:moveTo>
                                  <a:pt x="125723" y="24715"/>
                                </a:moveTo>
                                <a:lnTo>
                                  <a:pt x="152563" y="24715"/>
                                </a:lnTo>
                                <a:lnTo>
                                  <a:pt x="161510" y="32882"/>
                                </a:lnTo>
                                <a:lnTo>
                                  <a:pt x="161510" y="41050"/>
                                </a:lnTo>
                                <a:lnTo>
                                  <a:pt x="152563" y="49217"/>
                                </a:lnTo>
                                <a:lnTo>
                                  <a:pt x="134748" y="49217"/>
                                </a:lnTo>
                                <a:lnTo>
                                  <a:pt x="125723" y="41050"/>
                                </a:lnTo>
                                <a:lnTo>
                                  <a:pt x="125723" y="16334"/>
                                </a:lnTo>
                                <a:lnTo>
                                  <a:pt x="143539" y="0"/>
                                </a:lnTo>
                                <a:lnTo>
                                  <a:pt x="152563" y="0"/>
                                </a:lnTo>
                              </a:path>
                              <a:path w="269875" h="49530">
                                <a:moveTo>
                                  <a:pt x="179560" y="49217"/>
                                </a:moveTo>
                                <a:lnTo>
                                  <a:pt x="179560" y="16334"/>
                                </a:lnTo>
                              </a:path>
                              <a:path w="269875" h="49530">
                                <a:moveTo>
                                  <a:pt x="179560" y="24715"/>
                                </a:moveTo>
                                <a:lnTo>
                                  <a:pt x="188507" y="16334"/>
                                </a:lnTo>
                                <a:lnTo>
                                  <a:pt x="197298" y="24715"/>
                                </a:lnTo>
                                <a:lnTo>
                                  <a:pt x="197298" y="32882"/>
                                </a:lnTo>
                              </a:path>
                              <a:path w="269875" h="49530">
                                <a:moveTo>
                                  <a:pt x="197298" y="24715"/>
                                </a:moveTo>
                                <a:lnTo>
                                  <a:pt x="206323" y="16334"/>
                                </a:lnTo>
                                <a:lnTo>
                                  <a:pt x="215347" y="24715"/>
                                </a:lnTo>
                                <a:lnTo>
                                  <a:pt x="215347" y="49217"/>
                                </a:lnTo>
                              </a:path>
                              <a:path w="269875" h="49530">
                                <a:moveTo>
                                  <a:pt x="233319" y="49217"/>
                                </a:moveTo>
                                <a:lnTo>
                                  <a:pt x="233319" y="16334"/>
                                </a:lnTo>
                              </a:path>
                              <a:path w="269875" h="49530">
                                <a:moveTo>
                                  <a:pt x="233319" y="24715"/>
                                </a:moveTo>
                                <a:lnTo>
                                  <a:pt x="242344" y="16334"/>
                                </a:lnTo>
                                <a:lnTo>
                                  <a:pt x="251291" y="24715"/>
                                </a:lnTo>
                                <a:lnTo>
                                  <a:pt x="251291" y="32882"/>
                                </a:lnTo>
                              </a:path>
                              <a:path w="269875" h="49530">
                                <a:moveTo>
                                  <a:pt x="251291" y="24715"/>
                                </a:moveTo>
                                <a:lnTo>
                                  <a:pt x="260082" y="16334"/>
                                </a:lnTo>
                                <a:lnTo>
                                  <a:pt x="269262" y="24715"/>
                                </a:lnTo>
                                <a:lnTo>
                                  <a:pt x="269262" y="49217"/>
                                </a:lnTo>
                              </a:path>
                            </a:pathLst>
                          </a:custGeom>
                          <a:ln w="104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DC806C3" id="Group 829" o:spid="_x0000_s1026" style="position:absolute;margin-left:373.4pt;margin-top:14.4pt;width:34.9pt;height:5.15pt;z-index:-251638272;mso-wrap-distance-left:0;mso-wrap-distance-right:0;mso-position-horizontal-relative:page" coordsize="443230,65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W7NTgUAAIwZAAAOAAAAZHJzL2Uyb0RvYy54bWzsWU1v2zgQvS+w/0HQfWOR+jbiFItmGyxQ&#10;tAWaxZ4ZWf5AZVFLKrHz73dIakxZjGzXDdpLcjClcMSZefMeh5av3+02lfdUCrnm9cwnV4HvlXXB&#10;5+t6OfP/uf/wR+Z7smX1nFW8Lmf+cyn9dze//3a9baYl5StezUvhwSK1nG6bmb9q22Y6mchiVW6Y&#10;vOJNWcPkgosNa+FWLCdzwbaw+qaa0CBIJlsu5o3gRSkl/PfWTPo3ev3Foizaz4uFLFuvmvkQW6s/&#10;hf58UJ+Tm2s2XQrWrNZFFwa7IIoNW9fgdL/ULWuZ9yjWzlKbdSG45Iv2quCbCV8s1kWpc4BsSDDI&#10;5k7wx0bnspxul80eJoB2gNPFyxafnu5E87X5Ikz0cPmRF98k4DLZNstpf17dL63xbiE26iFIwttp&#10;RJ/3iJa71ivgn1EU0hBwL2AqiaMgNoAXK6iK81Cx+uvYYxM2NS51YPtAtg0wR1pw5I+B83XFmlJj&#10;LlXyX4S3ns/8TCVRsw0w+K4ji/oXoKTcg51CsLuTHZgDfEia5b4HOEQpTajBwcJE8hhmFUwkiYle&#10;eZ8vmxaPsr0ruYabPX2UraHtHK/YCq+KXY2XAsivaF9p2re+B7QXvge0fzDeG9aq51QN1aW3VfUy&#10;gawwDjW54U/lPddm7aBoEKOdrWrXiiRhGCl3YGnm4UJ5+26vWZDGsQYwDYnm0RHnkEcYR0PrQQBd&#10;JBoCuO6DXNUKDRJERKta8mo9/7CuKhW1FMuH95XwnpjaU/Rfl+CBWSNke8vkytjpqT0OWlxyapii&#10;GPTA589AtS1wa+bL/x6ZKH2v+rsGMqtdCy8EXjzghWir91zvbRpQ8Hm/+5eJxlPuZ34LDPvEkdNs&#10;iuRRqe9t1ZM1//Ox5Yu1YhboCyPqbkBfhuk/QWjEFRpRwJ0tNABMqSxI81w9x6aosozQrNuLaJQm&#10;yCHUab/+iBNs6K8vsi4O0JgJQ8VoVdRojVm2415gLV7UGaV7UeA8jsMVaRQHegMCFqANjkNb9I7z&#10;RcVlaeRsVHxERAdyOEs1mnlvqnih/VBXFbqEZ6vCtp+IBtmhMAhNO10QUM0v00USwv6uOo8O4iVV&#10;GGkjJ8cUQcNQbwFoZ7jbEVUti93uXIckCBO9l8Aap5z2bQeOj0jlrd+YDvgL+g1wZXiwC7+r35Ak&#10;i3PDzNicCW3LoUmepcBqdbCL8m4aePDTew4GAvIycYzLKyNJqgA4QvY8oOZwdSgx205MGwGnefKC&#10;FId2YZxHRrI939hxcDRLWlP3ZDlc1rqHPnuiO+4zOm1qSh3SLDveRI1dlFOCcGIqOA5Tcm27LaO/&#10;aZ1VyTjMc2gZwLoeomNbV0LT7KUdc4ineybBRHDsTg95qs5Zh87RBMeh6elyWvena2RTOm1rsTpd&#10;U2vr1sqBaw+Da3tpXaE1pjGckPV2Yok1Vtm+OQniQ7VeHAONU2r40gd3NIaYxolrjjzA0fCBJER9&#10;+1X5nS5GzzhyshtWg9gw3HI4xmGURvDmagAzxopjF7PF44wwrPFpxpMoBMLpMA5L58Rrkzs0vLjG&#10;cAxM3A1stMbW3M3qFWI4i2dZFgepBsuNwQEsT2luCtxfGwuLY1dga+yS8uLs7KL9CMYQpkECb9LO&#10;zA6+CgKBtXF/bcwKR5Ndz9gVxqXZwRE8JN3rrl4DHM3Omru1e4UY+iiMxhDRMDKnGjeGIX9oTGhu&#10;9uH+2ogsjh3C1vj1+DMSwWh2SRDAeUXtaGdkl+TqFaUyPiM7a3yEP10R3961nfeuTb/ihlf++hTe&#10;/TyhflPo3+vvSvZHlJv/AQAA//8DAFBLAwQUAAYACAAAACEAsWBWieEAAAAJAQAADwAAAGRycy9k&#10;b3ducmV2LnhtbEyPQUvDQBCF74L/YRnBm91sqzGNmZRS1FMRbAXpbZpMk9Dsbshuk/Tfu570NDzm&#10;8d73stWkWzFw7xprENQsAsGmsGVjKoSv/dtDAsJ5MiW11jDClR2s8tubjNLSjuaTh52vRAgxLiWE&#10;2vsuldIVNWtyM9uxCb+T7TX5IPtKlj2NIVy3ch5FsdTUmNBQU8ebmovz7qIR3kca1wv1OmzPp831&#10;sH/6+N4qRry/m9YvIDxP/s8Mv/gBHfLAdLQXUzrRIjw/xgHdI8yTcIMhUXEM4oiwWCqQeSb/L8h/&#10;AAAA//8DAFBLAQItABQABgAIAAAAIQC2gziS/gAAAOEBAAATAAAAAAAAAAAAAAAAAAAAAABbQ29u&#10;dGVudF9UeXBlc10ueG1sUEsBAi0AFAAGAAgAAAAhADj9If/WAAAAlAEAAAsAAAAAAAAAAAAAAAAA&#10;LwEAAF9yZWxzLy5yZWxzUEsBAi0AFAAGAAgAAAAhAOoZbs1OBQAAjBkAAA4AAAAAAAAAAAAAAAAA&#10;LgIAAGRycy9lMm9Eb2MueG1sUEsBAi0AFAAGAAgAAAAhALFgVonhAAAACQEAAA8AAAAAAAAAAAAA&#10;AAAAqAcAAGRycy9kb3ducmV2LnhtbFBLBQYAAAAABAAEAPMAAAC2CAAAAAA=&#10;">
                <v:shape id="Graphic 830" o:spid="_x0000_s1027" style="position:absolute;left:1789;top:47262;width:441959;height:16510;visibility:visible;mso-wrap-style:square;v-text-anchor:top" coordsize="441959,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VznxAAAANwAAAAPAAAAZHJzL2Rvd25yZXYueG1sRE/LagIx&#10;FN0X+g/hFropmrE6IqNRSmmhVCg+QXfXye3M0ORmSFKd/r1ZCF0eznu26KwRZ/Khcaxg0M9AEJdO&#10;N1wp2G3fexMQISJrNI5JwR8FWMzv72ZYaHfhNZ03sRIphEOBCuoY20LKUNZkMfRdS5y4b+ctxgR9&#10;JbXHSwq3Rj5n2VhabDg11NjSa03lz+bXKvhc49vJPI2+KD/kA79cmnx13Cv1+NC9TEFE6uK/+Ob+&#10;0AomwzQ/nUlHQM6vAAAA//8DAFBLAQItABQABgAIAAAAIQDb4fbL7gAAAIUBAAATAAAAAAAAAAAA&#10;AAAAAAAAAABbQ29udGVudF9UeXBlc10ueG1sUEsBAi0AFAAGAAgAAAAhAFr0LFu/AAAAFQEAAAsA&#10;AAAAAAAAAAAAAAAAHwEAAF9yZWxzLy5yZWxzUEsBAi0AFAAGAAgAAAAhAC3hXOfEAAAA3AAAAA8A&#10;AAAAAAAAAAAAAAAABwIAAGRycy9kb3ducmV2LnhtbFBLBQYAAAAAAwADALcAAAD4AgAAAAA=&#10;" path="m,l,16334em80755,7315r360599,e" filled="f" strokeweight=".02892mm">
                  <v:path arrowok="t"/>
                </v:shape>
                <v:shape id="Graphic 831" o:spid="_x0000_s1028" style="position:absolute;top:40799;width:81280;height:24765;visibility:visible;mso-wrap-style:square;v-text-anchor:top" coordsize="81280,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SfmxAAAANwAAAAPAAAAZHJzL2Rvd25yZXYueG1sRI/NasJA&#10;FIX3Bd9huEJ3daIJIqmjiFIaF12ofYBL5prEZO7EzDTGt3cKgsvD+fk4y/VgGtFT5yrLCqaTCARx&#10;bnXFhYLf09fHAoTzyBoby6TgTg7Wq9HbElNtb3yg/ugLEUbYpaig9L5NpXR5SQbdxLbEwTvbzqAP&#10;siuk7vAWxk0jZ1E0lwYrDoQSW9qWlNfHPxMgbT0//Jz2u7hOsusZL4n93lul3sfD5hOEp8G/ws92&#10;phUs4in8nwlHQK4eAAAA//8DAFBLAQItABQABgAIAAAAIQDb4fbL7gAAAIUBAAATAAAAAAAAAAAA&#10;AAAAAAAAAABbQ29udGVudF9UeXBlc10ueG1sUEsBAi0AFAAGAAgAAAAhAFr0LFu/AAAAFQEAAAsA&#10;AAAAAAAAAAAAAAAAHwEAAF9yZWxzLy5yZWxzUEsBAi0AFAAGAAgAAAAhAOPtJ+bEAAAA3AAAAA8A&#10;AAAAAAAAAAAAAAAABwIAAGRycy9kb3ducmV2LnhtbFBLBQYAAAAAAwADALcAAAD4AgAAAAA=&#10;" path="m80755,l,12215,80755,24502,80755,xe" fillcolor="black" stroked="f">
                  <v:path arrowok="t"/>
                </v:shape>
                <v:shape id="Graphic 832" o:spid="_x0000_s1029" style="position:absolute;left:1789;top:44208;width:1270;height:10795;visibility:visible;mso-wrap-style:square;v-text-anchor:top" coordsize="635,10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nQxAAAANwAAAAPAAAAZHJzL2Rvd25yZXYueG1sRI9Bi8Iw&#10;FITvwv6H8IS9aaoLUqpRisuKB12wFc+P5tkWm5duE7X+eyMseBxm5htmsepNI27Uudqygsk4AkFc&#10;WF1zqeCY/4xiEM4ja2wsk4IHOVgtPwYLTLS984FumS9FgLBLUEHlfZtI6YqKDLqxbYmDd7adQR9k&#10;V0rd4T3ATSOnUTSTBmsOCxW2tK6ouGRXo2BXF3+xt+fZZLt/pMfffJPm3yelPod9Ogfhqffv8H97&#10;qxXEX1N4nQlHQC6fAAAA//8DAFBLAQItABQABgAIAAAAIQDb4fbL7gAAAIUBAAATAAAAAAAAAAAA&#10;AAAAAAAAAABbQ29udGVudF9UeXBlc10ueG1sUEsBAi0AFAAGAAgAAAAhAFr0LFu/AAAAFQEAAAsA&#10;AAAAAAAAAAAAAAAAHwEAAF9yZWxzLy5yZWxzUEsBAi0AFAAGAAgAAAAhAH5HGdDEAAAA3AAAAA8A&#10;AAAAAAAAAAAAAAAABwIAAGRycy9kb3ducmV2LnhtbFBLBQYAAAAAAwADALcAAAD4AgAAAAA=&#10;" path="m,l233,em,10369r233,e" filled="f" strokeweight=".02892mm">
                  <v:path arrowok="t"/>
                </v:shape>
                <v:shape id="Graphic 833" o:spid="_x0000_s1030" style="position:absolute;left:168590;top:530;width:269875;height:49530;visibility:visible;mso-wrap-style:square;v-text-anchor:top" coordsize="269875,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MmQwwAAANwAAAAPAAAAZHJzL2Rvd25yZXYueG1sRI/NagJB&#10;EITvAd9haMFbnFUhmNVRRPEHcklU8NrstLOLOz3LTqubt88EAjkWVfUVNV92vlYPamMV2MBomIEi&#10;LoKt2Bk4n7avU1BRkC3WgcnAN0VYLnovc8xtePIXPY7iVIJwzNFAKdLkWseiJI9xGBri5F1D61GS&#10;bJ22LT4T3Nd6nGVv2mPFaaHEhtYlFbfj3Rv42B3qk3OdDxeU+/79Jp/rjTVm0O9WM1BCnfyH/9oH&#10;a2A6mcDvmXQE9OIHAAD//wMAUEsBAi0AFAAGAAgAAAAhANvh9svuAAAAhQEAABMAAAAAAAAAAAAA&#10;AAAAAAAAAFtDb250ZW50X1R5cGVzXS54bWxQSwECLQAUAAYACAAAACEAWvQsW78AAAAVAQAACwAA&#10;AAAAAAAAAAAAAAAfAQAAX3JlbHMvLnJlbHNQSwECLQAUAAYACAAAACEAFwzJkMMAAADcAAAADwAA&#10;AAAAAAAAAAAAAAAHAgAAZHJzL2Rvd25yZXYueG1sUEsFBgAAAAADAAMAtwAAAPcCAAAAAA==&#10;" path="m,8167l9024,,26996,r8947,8167l35943,16334r-8947,8381l9024,24715,,32882,,49217r35943,em53992,8167l62783,,80755,r9025,8167l89780,16334r-9025,8381l62783,24715r-8791,8167l53992,49217r35788,em107751,49217r,-8167em125723,24715r26840,l161510,32882r,8168l152563,49217r-17815,l125723,41050r,-24716l143539,r9024,em179560,49217r,-32883em179560,24715r8947,-8381l197298,24715r,8167em197298,24715r9025,-8381l215347,24715r,24502em233319,49217r,-32883em233319,24715r9025,-8381l251291,24715r,8167em251291,24715r8791,-8381l269262,24715r,24502e" filled="f" strokeweight=".02892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79232" behindDoc="1" locked="0" layoutInCell="1" allowOverlap="1" wp14:anchorId="2799875B" wp14:editId="2799875C">
                <wp:simplePos x="0" y="0"/>
                <wp:positionH relativeFrom="page">
                  <wp:posOffset>1822817</wp:posOffset>
                </wp:positionH>
                <wp:positionV relativeFrom="paragraph">
                  <wp:posOffset>312507</wp:posOffset>
                </wp:positionV>
                <wp:extent cx="1735455" cy="943610"/>
                <wp:effectExtent l="0" t="0" r="0" b="0"/>
                <wp:wrapTopAndBottom/>
                <wp:docPr id="834" name="Group 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35455" cy="943610"/>
                          <a:chOff x="0" y="0"/>
                          <a:chExt cx="1735455" cy="943610"/>
                        </a:xfrm>
                      </wpg:grpSpPr>
                      <wps:wsp>
                        <wps:cNvPr id="835" name="Graphic 835"/>
                        <wps:cNvSpPr/>
                        <wps:spPr>
                          <a:xfrm>
                            <a:off x="684375" y="771596"/>
                            <a:ext cx="1270" cy="1270"/>
                          </a:xfrm>
                          <a:custGeom>
                            <a:avLst/>
                            <a:gdLst/>
                            <a:ahLst/>
                            <a:cxnLst/>
                            <a:rect l="l" t="t" r="r" b="b"/>
                            <a:pathLst>
                              <a:path w="635">
                                <a:moveTo>
                                  <a:pt x="0" y="0"/>
                                </a:moveTo>
                                <a:lnTo>
                                  <a:pt x="186" y="0"/>
                                </a:lnTo>
                              </a:path>
                            </a:pathLst>
                          </a:custGeom>
                          <a:ln w="994">
                            <a:solidFill>
                              <a:srgbClr val="000000"/>
                            </a:solidFill>
                            <a:prstDash val="solid"/>
                          </a:ln>
                        </wps:spPr>
                        <wps:bodyPr wrap="square" lIns="0" tIns="0" rIns="0" bIns="0" rtlCol="0">
                          <a:prstTxWarp prst="textNoShape">
                            <a:avLst/>
                          </a:prstTxWarp>
                          <a:noAutofit/>
                        </wps:bodyPr>
                      </wps:wsp>
                      <wps:wsp>
                        <wps:cNvPr id="836" name="Graphic 836"/>
                        <wps:cNvSpPr/>
                        <wps:spPr>
                          <a:xfrm>
                            <a:off x="788564" y="771099"/>
                            <a:ext cx="1270" cy="1270"/>
                          </a:xfrm>
                          <a:custGeom>
                            <a:avLst/>
                            <a:gdLst/>
                            <a:ahLst/>
                            <a:cxnLst/>
                            <a:rect l="l" t="t" r="r" b="b"/>
                            <a:pathLst>
                              <a:path w="1270" h="1270">
                                <a:moveTo>
                                  <a:pt x="0" y="497"/>
                                </a:moveTo>
                                <a:lnTo>
                                  <a:pt x="159" y="145"/>
                                </a:lnTo>
                                <a:lnTo>
                                  <a:pt x="544" y="0"/>
                                </a:lnTo>
                                <a:lnTo>
                                  <a:pt x="929" y="145"/>
                                </a:lnTo>
                                <a:lnTo>
                                  <a:pt x="1089" y="497"/>
                                </a:lnTo>
                                <a:lnTo>
                                  <a:pt x="929" y="848"/>
                                </a:lnTo>
                                <a:lnTo>
                                  <a:pt x="544" y="994"/>
                                </a:lnTo>
                                <a:lnTo>
                                  <a:pt x="159" y="848"/>
                                </a:lnTo>
                                <a:lnTo>
                                  <a:pt x="0" y="497"/>
                                </a:lnTo>
                                <a:close/>
                              </a:path>
                            </a:pathLst>
                          </a:custGeom>
                          <a:solidFill>
                            <a:srgbClr val="000000"/>
                          </a:solidFill>
                        </wps:spPr>
                        <wps:bodyPr wrap="square" lIns="0" tIns="0" rIns="0" bIns="0" rtlCol="0">
                          <a:prstTxWarp prst="textNoShape">
                            <a:avLst/>
                          </a:prstTxWarp>
                          <a:noAutofit/>
                        </wps:bodyPr>
                      </wps:wsp>
                      <wps:wsp>
                        <wps:cNvPr id="837" name="Graphic 837"/>
                        <wps:cNvSpPr/>
                        <wps:spPr>
                          <a:xfrm>
                            <a:off x="39138" y="479060"/>
                            <a:ext cx="1421130" cy="212725"/>
                          </a:xfrm>
                          <a:custGeom>
                            <a:avLst/>
                            <a:gdLst/>
                            <a:ahLst/>
                            <a:cxnLst/>
                            <a:rect l="l" t="t" r="r" b="b"/>
                            <a:pathLst>
                              <a:path w="1421130" h="212725">
                                <a:moveTo>
                                  <a:pt x="1395002" y="212637"/>
                                </a:moveTo>
                                <a:lnTo>
                                  <a:pt x="0" y="212637"/>
                                </a:lnTo>
                              </a:path>
                              <a:path w="1421130" h="212725">
                                <a:moveTo>
                                  <a:pt x="1420909" y="150778"/>
                                </a:moveTo>
                                <a:lnTo>
                                  <a:pt x="1389945" y="121233"/>
                                </a:lnTo>
                                <a:lnTo>
                                  <a:pt x="1365594" y="105537"/>
                                </a:lnTo>
                                <a:lnTo>
                                  <a:pt x="1352524" y="99074"/>
                                </a:lnTo>
                              </a:path>
                              <a:path w="1421130" h="212725">
                                <a:moveTo>
                                  <a:pt x="1352524" y="99074"/>
                                </a:moveTo>
                                <a:lnTo>
                                  <a:pt x="1297053" y="72228"/>
                                </a:lnTo>
                                <a:lnTo>
                                  <a:pt x="1239482" y="49004"/>
                                </a:lnTo>
                                <a:lnTo>
                                  <a:pt x="1180277" y="29829"/>
                                </a:lnTo>
                                <a:lnTo>
                                  <a:pt x="1119749" y="14843"/>
                                </a:lnTo>
                                <a:lnTo>
                                  <a:pt x="1058054" y="3977"/>
                                </a:lnTo>
                                <a:lnTo>
                                  <a:pt x="1027013" y="0"/>
                                </a:lnTo>
                              </a:path>
                              <a:path w="1421130" h="212725">
                                <a:moveTo>
                                  <a:pt x="368249" y="0"/>
                                </a:moveTo>
                                <a:lnTo>
                                  <a:pt x="306220" y="8806"/>
                                </a:lnTo>
                                <a:lnTo>
                                  <a:pt x="245124" y="21874"/>
                                </a:lnTo>
                                <a:lnTo>
                                  <a:pt x="184970" y="38990"/>
                                </a:lnTo>
                                <a:lnTo>
                                  <a:pt x="126683" y="60012"/>
                                </a:lnTo>
                                <a:lnTo>
                                  <a:pt x="70092" y="85083"/>
                                </a:lnTo>
                                <a:lnTo>
                                  <a:pt x="42730" y="99074"/>
                                </a:lnTo>
                              </a:path>
                            </a:pathLst>
                          </a:custGeom>
                          <a:ln w="104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38" name="Image 838"/>
                          <pic:cNvPicPr/>
                        </pic:nvPicPr>
                        <pic:blipFill>
                          <a:blip r:embed="rId75" cstate="print"/>
                          <a:stretch>
                            <a:fillRect/>
                          </a:stretch>
                        </pic:blipFill>
                        <pic:spPr>
                          <a:xfrm>
                            <a:off x="0" y="577618"/>
                            <a:ext cx="82385" cy="114612"/>
                          </a:xfrm>
                          <a:prstGeom prst="rect">
                            <a:avLst/>
                          </a:prstGeom>
                        </pic:spPr>
                      </pic:pic>
                      <pic:pic xmlns:pic="http://schemas.openxmlformats.org/drawingml/2006/picture">
                        <pic:nvPicPr>
                          <pic:cNvPr id="839" name="Image 839"/>
                          <pic:cNvPicPr/>
                        </pic:nvPicPr>
                        <pic:blipFill>
                          <a:blip r:embed="rId76" cstate="print"/>
                          <a:stretch>
                            <a:fillRect/>
                          </a:stretch>
                        </pic:blipFill>
                        <pic:spPr>
                          <a:xfrm>
                            <a:off x="631553" y="691176"/>
                            <a:ext cx="210214" cy="146612"/>
                          </a:xfrm>
                          <a:prstGeom prst="rect">
                            <a:avLst/>
                          </a:prstGeom>
                        </pic:spPr>
                      </pic:pic>
                      <wps:wsp>
                        <wps:cNvPr id="840" name="Graphic 840"/>
                        <wps:cNvSpPr/>
                        <wps:spPr>
                          <a:xfrm>
                            <a:off x="516080" y="519"/>
                            <a:ext cx="550545" cy="478790"/>
                          </a:xfrm>
                          <a:custGeom>
                            <a:avLst/>
                            <a:gdLst/>
                            <a:ahLst/>
                            <a:cxnLst/>
                            <a:rect l="l" t="t" r="r" b="b"/>
                            <a:pathLst>
                              <a:path w="550545" h="478790">
                                <a:moveTo>
                                  <a:pt x="441307" y="141829"/>
                                </a:moveTo>
                                <a:lnTo>
                                  <a:pt x="0" y="141829"/>
                                </a:lnTo>
                              </a:path>
                              <a:path w="550545" h="478790">
                                <a:moveTo>
                                  <a:pt x="370899" y="37215"/>
                                </a:moveTo>
                                <a:lnTo>
                                  <a:pt x="373155" y="47371"/>
                                </a:lnTo>
                                <a:lnTo>
                                  <a:pt x="376656" y="57101"/>
                                </a:lnTo>
                                <a:lnTo>
                                  <a:pt x="381168" y="66546"/>
                                </a:lnTo>
                                <a:lnTo>
                                  <a:pt x="387003" y="75424"/>
                                </a:lnTo>
                              </a:path>
                              <a:path w="550545" h="478790">
                                <a:moveTo>
                                  <a:pt x="550070" y="478541"/>
                                </a:moveTo>
                                <a:lnTo>
                                  <a:pt x="220575" y="478541"/>
                                </a:lnTo>
                              </a:path>
                              <a:path w="550545" h="478790">
                                <a:moveTo>
                                  <a:pt x="220575" y="469663"/>
                                </a:moveTo>
                                <a:lnTo>
                                  <a:pt x="500356" y="469663"/>
                                </a:lnTo>
                              </a:path>
                              <a:path w="550545" h="478790">
                                <a:moveTo>
                                  <a:pt x="220575" y="0"/>
                                </a:moveTo>
                                <a:lnTo>
                                  <a:pt x="113944" y="0"/>
                                </a:lnTo>
                              </a:path>
                            </a:pathLst>
                          </a:custGeom>
                          <a:ln w="1041">
                            <a:solidFill>
                              <a:srgbClr val="000000"/>
                            </a:solidFill>
                            <a:prstDash val="solid"/>
                          </a:ln>
                        </wps:spPr>
                        <wps:bodyPr wrap="square" lIns="0" tIns="0" rIns="0" bIns="0" rtlCol="0">
                          <a:prstTxWarp prst="textNoShape">
                            <a:avLst/>
                          </a:prstTxWarp>
                          <a:noAutofit/>
                        </wps:bodyPr>
                      </wps:wsp>
                      <wps:wsp>
                        <wps:cNvPr id="841" name="Graphic 841"/>
                        <wps:cNvSpPr/>
                        <wps:spPr>
                          <a:xfrm>
                            <a:off x="600975" y="66426"/>
                            <a:ext cx="135890" cy="1270"/>
                          </a:xfrm>
                          <a:custGeom>
                            <a:avLst/>
                            <a:gdLst/>
                            <a:ahLst/>
                            <a:cxnLst/>
                            <a:rect l="l" t="t" r="r" b="b"/>
                            <a:pathLst>
                              <a:path w="135890">
                                <a:moveTo>
                                  <a:pt x="0" y="0"/>
                                </a:moveTo>
                                <a:lnTo>
                                  <a:pt x="135681" y="0"/>
                                </a:lnTo>
                              </a:path>
                            </a:pathLst>
                          </a:custGeom>
                          <a:ln w="994">
                            <a:solidFill>
                              <a:srgbClr val="00FFFF"/>
                            </a:solidFill>
                            <a:prstDash val="solid"/>
                          </a:ln>
                        </wps:spPr>
                        <wps:bodyPr wrap="square" lIns="0" tIns="0" rIns="0" bIns="0" rtlCol="0">
                          <a:prstTxWarp prst="textNoShape">
                            <a:avLst/>
                          </a:prstTxWarp>
                          <a:noAutofit/>
                        </wps:bodyPr>
                      </wps:wsp>
                      <wps:wsp>
                        <wps:cNvPr id="842" name="Graphic 842"/>
                        <wps:cNvSpPr/>
                        <wps:spPr>
                          <a:xfrm>
                            <a:off x="407387" y="39722"/>
                            <a:ext cx="329565" cy="439420"/>
                          </a:xfrm>
                          <a:custGeom>
                            <a:avLst/>
                            <a:gdLst/>
                            <a:ahLst/>
                            <a:cxnLst/>
                            <a:rect l="l" t="t" r="r" b="b"/>
                            <a:pathLst>
                              <a:path w="329565" h="439420">
                                <a:moveTo>
                                  <a:pt x="255429" y="0"/>
                                </a:moveTo>
                                <a:lnTo>
                                  <a:pt x="244374" y="4829"/>
                                </a:lnTo>
                                <a:lnTo>
                                  <a:pt x="233506" y="10369"/>
                                </a:lnTo>
                              </a:path>
                              <a:path w="329565" h="439420">
                                <a:moveTo>
                                  <a:pt x="233506" y="39061"/>
                                </a:moveTo>
                                <a:lnTo>
                                  <a:pt x="244374" y="44388"/>
                                </a:lnTo>
                                <a:lnTo>
                                  <a:pt x="255429" y="49217"/>
                                </a:lnTo>
                              </a:path>
                              <a:path w="329565" h="439420">
                                <a:moveTo>
                                  <a:pt x="0" y="439337"/>
                                </a:moveTo>
                                <a:lnTo>
                                  <a:pt x="329269" y="439337"/>
                                </a:lnTo>
                              </a:path>
                              <a:path w="329565" h="439420">
                                <a:moveTo>
                                  <a:pt x="329269" y="430459"/>
                                </a:moveTo>
                                <a:lnTo>
                                  <a:pt x="49472" y="430459"/>
                                </a:lnTo>
                              </a:path>
                            </a:pathLst>
                          </a:custGeom>
                          <a:ln w="104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43" name="Image 843"/>
                          <pic:cNvPicPr/>
                        </pic:nvPicPr>
                        <pic:blipFill>
                          <a:blip r:embed="rId77" cstate="print"/>
                          <a:stretch>
                            <a:fillRect/>
                          </a:stretch>
                        </pic:blipFill>
                        <pic:spPr>
                          <a:xfrm>
                            <a:off x="406845" y="0"/>
                            <a:ext cx="234581" cy="470684"/>
                          </a:xfrm>
                          <a:prstGeom prst="rect">
                            <a:avLst/>
                          </a:prstGeom>
                        </pic:spPr>
                      </pic:pic>
                      <wps:wsp>
                        <wps:cNvPr id="844" name="Graphic 844"/>
                        <wps:cNvSpPr/>
                        <wps:spPr>
                          <a:xfrm>
                            <a:off x="662817" y="519"/>
                            <a:ext cx="224790" cy="97790"/>
                          </a:xfrm>
                          <a:custGeom>
                            <a:avLst/>
                            <a:gdLst/>
                            <a:ahLst/>
                            <a:cxnLst/>
                            <a:rect l="l" t="t" r="r" b="b"/>
                            <a:pathLst>
                              <a:path w="224790" h="97790">
                                <a:moveTo>
                                  <a:pt x="33360" y="31888"/>
                                </a:moveTo>
                                <a:lnTo>
                                  <a:pt x="22118" y="33237"/>
                                </a:lnTo>
                                <a:lnTo>
                                  <a:pt x="10876" y="35581"/>
                                </a:lnTo>
                                <a:lnTo>
                                  <a:pt x="0" y="39203"/>
                                </a:lnTo>
                              </a:path>
                              <a:path w="224790" h="97790">
                                <a:moveTo>
                                  <a:pt x="21558" y="33379"/>
                                </a:moveTo>
                                <a:lnTo>
                                  <a:pt x="21558" y="0"/>
                                </a:lnTo>
                              </a:path>
                              <a:path w="224790" h="97790">
                                <a:moveTo>
                                  <a:pt x="169780" y="49572"/>
                                </a:moveTo>
                                <a:lnTo>
                                  <a:pt x="158889" y="44033"/>
                                </a:lnTo>
                                <a:lnTo>
                                  <a:pt x="147685" y="39203"/>
                                </a:lnTo>
                              </a:path>
                              <a:path w="224790" h="97790">
                                <a:moveTo>
                                  <a:pt x="224162" y="37215"/>
                                </a:moveTo>
                                <a:lnTo>
                                  <a:pt x="200511" y="6178"/>
                                </a:lnTo>
                                <a:lnTo>
                                  <a:pt x="187441" y="1207"/>
                                </a:lnTo>
                                <a:lnTo>
                                  <a:pt x="180439" y="0"/>
                                </a:lnTo>
                              </a:path>
                              <a:path w="224790" h="97790">
                                <a:moveTo>
                                  <a:pt x="169780" y="78265"/>
                                </a:moveTo>
                                <a:lnTo>
                                  <a:pt x="173126" y="75424"/>
                                </a:lnTo>
                                <a:lnTo>
                                  <a:pt x="176004" y="71944"/>
                                </a:lnTo>
                                <a:lnTo>
                                  <a:pt x="177872" y="68109"/>
                                </a:lnTo>
                                <a:lnTo>
                                  <a:pt x="178416" y="63919"/>
                                </a:lnTo>
                              </a:path>
                              <a:path w="224790" h="97790">
                                <a:moveTo>
                                  <a:pt x="147685" y="88421"/>
                                </a:moveTo>
                                <a:lnTo>
                                  <a:pt x="158889" y="83592"/>
                                </a:lnTo>
                                <a:lnTo>
                                  <a:pt x="169780" y="78265"/>
                                </a:lnTo>
                              </a:path>
                              <a:path w="224790" h="97790">
                                <a:moveTo>
                                  <a:pt x="178416" y="63919"/>
                                </a:moveTo>
                                <a:lnTo>
                                  <a:pt x="177872" y="59586"/>
                                </a:lnTo>
                                <a:lnTo>
                                  <a:pt x="176004" y="55751"/>
                                </a:lnTo>
                                <a:lnTo>
                                  <a:pt x="173126" y="52200"/>
                                </a:lnTo>
                                <a:lnTo>
                                  <a:pt x="169780" y="49572"/>
                                </a:lnTo>
                              </a:path>
                              <a:path w="224790" h="97790">
                                <a:moveTo>
                                  <a:pt x="126291" y="33379"/>
                                </a:moveTo>
                                <a:lnTo>
                                  <a:pt x="126291" y="0"/>
                                </a:lnTo>
                              </a:path>
                              <a:path w="224790" h="97790">
                                <a:moveTo>
                                  <a:pt x="114310" y="31888"/>
                                </a:moveTo>
                                <a:lnTo>
                                  <a:pt x="94082" y="30539"/>
                                </a:lnTo>
                                <a:lnTo>
                                  <a:pt x="73839" y="29899"/>
                                </a:lnTo>
                              </a:path>
                              <a:path w="224790" h="97790">
                                <a:moveTo>
                                  <a:pt x="33360" y="95736"/>
                                </a:moveTo>
                                <a:lnTo>
                                  <a:pt x="53603" y="97086"/>
                                </a:lnTo>
                                <a:lnTo>
                                  <a:pt x="73839" y="97796"/>
                                </a:lnTo>
                              </a:path>
                              <a:path w="224790" h="97790">
                                <a:moveTo>
                                  <a:pt x="73839" y="97796"/>
                                </a:moveTo>
                                <a:lnTo>
                                  <a:pt x="94082" y="97086"/>
                                </a:lnTo>
                                <a:lnTo>
                                  <a:pt x="114310" y="95736"/>
                                </a:lnTo>
                              </a:path>
                            </a:pathLst>
                          </a:custGeom>
                          <a:ln w="1041">
                            <a:solidFill>
                              <a:srgbClr val="000000"/>
                            </a:solidFill>
                            <a:prstDash val="solid"/>
                          </a:ln>
                        </wps:spPr>
                        <wps:bodyPr wrap="square" lIns="0" tIns="0" rIns="0" bIns="0" rtlCol="0">
                          <a:prstTxWarp prst="textNoShape">
                            <a:avLst/>
                          </a:prstTxWarp>
                          <a:noAutofit/>
                        </wps:bodyPr>
                      </wps:wsp>
                      <wps:wsp>
                        <wps:cNvPr id="845" name="Graphic 845"/>
                        <wps:cNvSpPr/>
                        <wps:spPr>
                          <a:xfrm>
                            <a:off x="736656" y="66426"/>
                            <a:ext cx="135890" cy="1270"/>
                          </a:xfrm>
                          <a:custGeom>
                            <a:avLst/>
                            <a:gdLst/>
                            <a:ahLst/>
                            <a:cxnLst/>
                            <a:rect l="l" t="t" r="r" b="b"/>
                            <a:pathLst>
                              <a:path w="135890">
                                <a:moveTo>
                                  <a:pt x="135697" y="0"/>
                                </a:moveTo>
                                <a:lnTo>
                                  <a:pt x="0" y="0"/>
                                </a:lnTo>
                              </a:path>
                            </a:pathLst>
                          </a:custGeom>
                          <a:ln w="994">
                            <a:solidFill>
                              <a:srgbClr val="00FFFF"/>
                            </a:solidFill>
                            <a:prstDash val="solid"/>
                          </a:ln>
                        </wps:spPr>
                        <wps:bodyPr wrap="square" lIns="0" tIns="0" rIns="0" bIns="0" rtlCol="0">
                          <a:prstTxWarp prst="textNoShape">
                            <a:avLst/>
                          </a:prstTxWarp>
                          <a:noAutofit/>
                        </wps:bodyPr>
                      </wps:wsp>
                      <wps:wsp>
                        <wps:cNvPr id="846" name="Graphic 846"/>
                        <wps:cNvSpPr/>
                        <wps:spPr>
                          <a:xfrm>
                            <a:off x="736656" y="519"/>
                            <a:ext cx="876935" cy="807085"/>
                          </a:xfrm>
                          <a:custGeom>
                            <a:avLst/>
                            <a:gdLst/>
                            <a:ahLst/>
                            <a:cxnLst/>
                            <a:rect l="l" t="t" r="r" b="b"/>
                            <a:pathLst>
                              <a:path w="876935" h="807085">
                                <a:moveTo>
                                  <a:pt x="0" y="0"/>
                                </a:moveTo>
                                <a:lnTo>
                                  <a:pt x="106600" y="0"/>
                                </a:lnTo>
                              </a:path>
                              <a:path w="876935" h="807085">
                                <a:moveTo>
                                  <a:pt x="300786" y="462703"/>
                                </a:moveTo>
                                <a:lnTo>
                                  <a:pt x="326071" y="428329"/>
                                </a:lnTo>
                                <a:lnTo>
                                  <a:pt x="329261" y="411852"/>
                                </a:lnTo>
                                <a:lnTo>
                                  <a:pt x="329261" y="403471"/>
                                </a:lnTo>
                                <a:lnTo>
                                  <a:pt x="313545" y="364623"/>
                                </a:lnTo>
                                <a:lnTo>
                                  <a:pt x="307321" y="358302"/>
                                </a:lnTo>
                                <a:lnTo>
                                  <a:pt x="300786" y="352620"/>
                                </a:lnTo>
                              </a:path>
                              <a:path w="876935" h="807085">
                                <a:moveTo>
                                  <a:pt x="250917" y="203191"/>
                                </a:moveTo>
                                <a:lnTo>
                                  <a:pt x="250917" y="200990"/>
                                </a:lnTo>
                              </a:path>
                              <a:path w="876935" h="807085">
                                <a:moveTo>
                                  <a:pt x="253407" y="262707"/>
                                </a:moveTo>
                                <a:lnTo>
                                  <a:pt x="253562" y="242892"/>
                                </a:lnTo>
                                <a:lnTo>
                                  <a:pt x="252784" y="223006"/>
                                </a:lnTo>
                                <a:lnTo>
                                  <a:pt x="250917" y="203191"/>
                                </a:lnTo>
                              </a:path>
                              <a:path w="876935" h="807085">
                                <a:moveTo>
                                  <a:pt x="166427" y="75424"/>
                                </a:moveTo>
                                <a:lnTo>
                                  <a:pt x="172029" y="86787"/>
                                </a:lnTo>
                                <a:lnTo>
                                  <a:pt x="178953" y="97938"/>
                                </a:lnTo>
                                <a:lnTo>
                                  <a:pt x="186811" y="108236"/>
                                </a:lnTo>
                                <a:lnTo>
                                  <a:pt x="195680" y="117966"/>
                                </a:lnTo>
                                <a:lnTo>
                                  <a:pt x="205560" y="126986"/>
                                </a:lnTo>
                              </a:path>
                              <a:path w="876935" h="807085">
                                <a:moveTo>
                                  <a:pt x="250917" y="200990"/>
                                </a:moveTo>
                                <a:lnTo>
                                  <a:pt x="231234" y="155323"/>
                                </a:lnTo>
                                <a:lnTo>
                                  <a:pt x="214974" y="135650"/>
                                </a:lnTo>
                                <a:lnTo>
                                  <a:pt x="205560" y="126986"/>
                                </a:lnTo>
                              </a:path>
                              <a:path w="876935" h="807085">
                                <a:moveTo>
                                  <a:pt x="283748" y="336924"/>
                                </a:moveTo>
                                <a:lnTo>
                                  <a:pt x="293084" y="346086"/>
                                </a:lnTo>
                                <a:lnTo>
                                  <a:pt x="303431" y="354609"/>
                                </a:lnTo>
                              </a:path>
                              <a:path w="876935" h="807085">
                                <a:moveTo>
                                  <a:pt x="253407" y="262707"/>
                                </a:moveTo>
                                <a:lnTo>
                                  <a:pt x="256908" y="278190"/>
                                </a:lnTo>
                                <a:lnTo>
                                  <a:pt x="261809" y="293601"/>
                                </a:lnTo>
                                <a:lnTo>
                                  <a:pt x="267955" y="308445"/>
                                </a:lnTo>
                                <a:lnTo>
                                  <a:pt x="275268" y="322933"/>
                                </a:lnTo>
                                <a:lnTo>
                                  <a:pt x="283748" y="336924"/>
                                </a:lnTo>
                              </a:path>
                              <a:path w="876935" h="807085">
                                <a:moveTo>
                                  <a:pt x="277369" y="469663"/>
                                </a:moveTo>
                                <a:lnTo>
                                  <a:pt x="283748" y="469379"/>
                                </a:lnTo>
                                <a:lnTo>
                                  <a:pt x="289739" y="468172"/>
                                </a:lnTo>
                                <a:lnTo>
                                  <a:pt x="295574" y="465828"/>
                                </a:lnTo>
                                <a:lnTo>
                                  <a:pt x="300786" y="462703"/>
                                </a:lnTo>
                              </a:path>
                              <a:path w="876935" h="807085">
                                <a:moveTo>
                                  <a:pt x="697484" y="691178"/>
                                </a:moveTo>
                                <a:lnTo>
                                  <a:pt x="733660" y="668523"/>
                                </a:lnTo>
                                <a:lnTo>
                                  <a:pt x="736306" y="656520"/>
                                </a:lnTo>
                                <a:lnTo>
                                  <a:pt x="735917" y="650483"/>
                                </a:lnTo>
                                <a:lnTo>
                                  <a:pt x="734283" y="644517"/>
                                </a:lnTo>
                                <a:lnTo>
                                  <a:pt x="731638" y="638836"/>
                                </a:lnTo>
                                <a:lnTo>
                                  <a:pt x="727903" y="633793"/>
                                </a:lnTo>
                                <a:lnTo>
                                  <a:pt x="723391" y="629319"/>
                                </a:lnTo>
                              </a:path>
                              <a:path w="876935" h="807085">
                                <a:moveTo>
                                  <a:pt x="135697" y="65907"/>
                                </a:moveTo>
                                <a:lnTo>
                                  <a:pt x="810915" y="65907"/>
                                </a:lnTo>
                              </a:path>
                              <a:path w="876935" h="807085">
                                <a:moveTo>
                                  <a:pt x="135697" y="807085"/>
                                </a:moveTo>
                                <a:lnTo>
                                  <a:pt x="810915" y="807085"/>
                                </a:lnTo>
                              </a:path>
                              <a:path w="876935" h="807085">
                                <a:moveTo>
                                  <a:pt x="814260" y="65907"/>
                                </a:moveTo>
                                <a:lnTo>
                                  <a:pt x="876655" y="65907"/>
                                </a:lnTo>
                              </a:path>
                              <a:path w="876935" h="807085">
                                <a:moveTo>
                                  <a:pt x="814260" y="807085"/>
                                </a:moveTo>
                                <a:lnTo>
                                  <a:pt x="876655" y="807085"/>
                                </a:lnTo>
                              </a:path>
                              <a:path w="876935" h="807085">
                                <a:moveTo>
                                  <a:pt x="867086" y="139627"/>
                                </a:moveTo>
                                <a:lnTo>
                                  <a:pt x="867086" y="733223"/>
                                </a:lnTo>
                              </a:path>
                            </a:pathLst>
                          </a:custGeom>
                          <a:ln w="1041">
                            <a:solidFill>
                              <a:srgbClr val="000000"/>
                            </a:solidFill>
                            <a:prstDash val="solid"/>
                          </a:ln>
                        </wps:spPr>
                        <wps:bodyPr wrap="square" lIns="0" tIns="0" rIns="0" bIns="0" rtlCol="0">
                          <a:prstTxWarp prst="textNoShape">
                            <a:avLst/>
                          </a:prstTxWarp>
                          <a:noAutofit/>
                        </wps:bodyPr>
                      </wps:wsp>
                      <wps:wsp>
                        <wps:cNvPr id="847" name="Graphic 847"/>
                        <wps:cNvSpPr/>
                        <wps:spPr>
                          <a:xfrm>
                            <a:off x="1588491" y="64865"/>
                            <a:ext cx="27305" cy="741680"/>
                          </a:xfrm>
                          <a:custGeom>
                            <a:avLst/>
                            <a:gdLst/>
                            <a:ahLst/>
                            <a:cxnLst/>
                            <a:rect l="l" t="t" r="r" b="b"/>
                            <a:pathLst>
                              <a:path w="27305" h="741680">
                                <a:moveTo>
                                  <a:pt x="26987" y="667321"/>
                                </a:moveTo>
                                <a:lnTo>
                                  <a:pt x="0" y="667321"/>
                                </a:lnTo>
                                <a:lnTo>
                                  <a:pt x="13538" y="741184"/>
                                </a:lnTo>
                                <a:lnTo>
                                  <a:pt x="26987" y="667321"/>
                                </a:lnTo>
                                <a:close/>
                              </a:path>
                              <a:path w="27305" h="741680">
                                <a:moveTo>
                                  <a:pt x="26987" y="73723"/>
                                </a:moveTo>
                                <a:lnTo>
                                  <a:pt x="13538" y="0"/>
                                </a:lnTo>
                                <a:lnTo>
                                  <a:pt x="0" y="73723"/>
                                </a:lnTo>
                                <a:lnTo>
                                  <a:pt x="26987" y="73723"/>
                                </a:lnTo>
                                <a:close/>
                              </a:path>
                            </a:pathLst>
                          </a:custGeom>
                          <a:solidFill>
                            <a:srgbClr val="000000"/>
                          </a:solidFill>
                        </wps:spPr>
                        <wps:bodyPr wrap="square" lIns="0" tIns="0" rIns="0" bIns="0" rtlCol="0">
                          <a:prstTxWarp prst="textNoShape">
                            <a:avLst/>
                          </a:prstTxWarp>
                          <a:noAutofit/>
                        </wps:bodyPr>
                      </wps:wsp>
                      <wps:wsp>
                        <wps:cNvPr id="848" name="Graphic 848"/>
                        <wps:cNvSpPr/>
                        <wps:spPr>
                          <a:xfrm>
                            <a:off x="1547572" y="66427"/>
                            <a:ext cx="1270" cy="741680"/>
                          </a:xfrm>
                          <a:custGeom>
                            <a:avLst/>
                            <a:gdLst/>
                            <a:ahLst/>
                            <a:cxnLst/>
                            <a:rect l="l" t="t" r="r" b="b"/>
                            <a:pathLst>
                              <a:path w="635" h="741680">
                                <a:moveTo>
                                  <a:pt x="0" y="0"/>
                                </a:moveTo>
                                <a:lnTo>
                                  <a:pt x="155" y="0"/>
                                </a:lnTo>
                              </a:path>
                              <a:path w="635" h="741680">
                                <a:moveTo>
                                  <a:pt x="0" y="741177"/>
                                </a:moveTo>
                                <a:lnTo>
                                  <a:pt x="155" y="741177"/>
                                </a:lnTo>
                              </a:path>
                            </a:pathLst>
                          </a:custGeom>
                          <a:ln w="1041">
                            <a:solidFill>
                              <a:srgbClr val="000000"/>
                            </a:solidFill>
                            <a:prstDash val="solid"/>
                          </a:ln>
                        </wps:spPr>
                        <wps:bodyPr wrap="square" lIns="0" tIns="0" rIns="0" bIns="0" rtlCol="0">
                          <a:prstTxWarp prst="textNoShape">
                            <a:avLst/>
                          </a:prstTxWarp>
                          <a:noAutofit/>
                        </wps:bodyPr>
                      </wps:wsp>
                      <wps:wsp>
                        <wps:cNvPr id="849" name="Graphic 849"/>
                        <wps:cNvSpPr/>
                        <wps:spPr>
                          <a:xfrm>
                            <a:off x="1603198" y="807107"/>
                            <a:ext cx="1270" cy="1270"/>
                          </a:xfrm>
                          <a:custGeom>
                            <a:avLst/>
                            <a:gdLst/>
                            <a:ahLst/>
                            <a:cxnLst/>
                            <a:rect l="l" t="t" r="r" b="b"/>
                            <a:pathLst>
                              <a:path w="1270" h="1270">
                                <a:moveTo>
                                  <a:pt x="0" y="497"/>
                                </a:moveTo>
                                <a:lnTo>
                                  <a:pt x="159" y="145"/>
                                </a:lnTo>
                                <a:lnTo>
                                  <a:pt x="544" y="0"/>
                                </a:lnTo>
                                <a:lnTo>
                                  <a:pt x="929" y="145"/>
                                </a:lnTo>
                                <a:lnTo>
                                  <a:pt x="1089" y="497"/>
                                </a:lnTo>
                                <a:lnTo>
                                  <a:pt x="929" y="848"/>
                                </a:lnTo>
                                <a:lnTo>
                                  <a:pt x="544" y="994"/>
                                </a:lnTo>
                                <a:lnTo>
                                  <a:pt x="159" y="848"/>
                                </a:lnTo>
                                <a:lnTo>
                                  <a:pt x="0" y="497"/>
                                </a:lnTo>
                                <a:close/>
                              </a:path>
                            </a:pathLst>
                          </a:custGeom>
                          <a:solidFill>
                            <a:srgbClr val="000000"/>
                          </a:solidFill>
                        </wps:spPr>
                        <wps:bodyPr wrap="square" lIns="0" tIns="0" rIns="0" bIns="0" rtlCol="0">
                          <a:prstTxWarp prst="textNoShape">
                            <a:avLst/>
                          </a:prstTxWarp>
                          <a:noAutofit/>
                        </wps:bodyPr>
                      </wps:wsp>
                      <wps:wsp>
                        <wps:cNvPr id="850" name="Graphic 850"/>
                        <wps:cNvSpPr/>
                        <wps:spPr>
                          <a:xfrm>
                            <a:off x="5780" y="412371"/>
                            <a:ext cx="1729105" cy="529590"/>
                          </a:xfrm>
                          <a:custGeom>
                            <a:avLst/>
                            <a:gdLst/>
                            <a:ahLst/>
                            <a:cxnLst/>
                            <a:rect l="l" t="t" r="r" b="b"/>
                            <a:pathLst>
                              <a:path w="1729105" h="529590">
                                <a:moveTo>
                                  <a:pt x="1603408" y="8309"/>
                                </a:moveTo>
                                <a:lnTo>
                                  <a:pt x="1612277" y="0"/>
                                </a:lnTo>
                                <a:lnTo>
                                  <a:pt x="1612277" y="49359"/>
                                </a:lnTo>
                              </a:path>
                              <a:path w="1729105" h="529590">
                                <a:moveTo>
                                  <a:pt x="1603408" y="49359"/>
                                </a:moveTo>
                                <a:lnTo>
                                  <a:pt x="1621224" y="49359"/>
                                </a:lnTo>
                              </a:path>
                              <a:path w="1729105" h="529590">
                                <a:moveTo>
                                  <a:pt x="1674983" y="32811"/>
                                </a:moveTo>
                                <a:lnTo>
                                  <a:pt x="1639196" y="32811"/>
                                </a:lnTo>
                                <a:lnTo>
                                  <a:pt x="1666192" y="0"/>
                                </a:lnTo>
                                <a:lnTo>
                                  <a:pt x="1666192" y="49359"/>
                                </a:lnTo>
                              </a:path>
                              <a:path w="1729105" h="529590">
                                <a:moveTo>
                                  <a:pt x="1693033" y="24644"/>
                                </a:moveTo>
                                <a:lnTo>
                                  <a:pt x="1720029" y="24644"/>
                                </a:lnTo>
                                <a:lnTo>
                                  <a:pt x="1728820" y="32811"/>
                                </a:lnTo>
                                <a:lnTo>
                                  <a:pt x="1728820" y="40979"/>
                                </a:lnTo>
                                <a:lnTo>
                                  <a:pt x="1720029" y="49359"/>
                                </a:lnTo>
                                <a:lnTo>
                                  <a:pt x="1701980" y="49359"/>
                                </a:lnTo>
                                <a:lnTo>
                                  <a:pt x="1693033" y="40979"/>
                                </a:lnTo>
                                <a:lnTo>
                                  <a:pt x="1693033" y="16334"/>
                                </a:lnTo>
                                <a:lnTo>
                                  <a:pt x="1710849" y="0"/>
                                </a:lnTo>
                                <a:lnTo>
                                  <a:pt x="1720029" y="0"/>
                                </a:lnTo>
                              </a:path>
                              <a:path w="1729105" h="529590">
                                <a:moveTo>
                                  <a:pt x="0" y="252835"/>
                                </a:moveTo>
                                <a:lnTo>
                                  <a:pt x="0" y="455814"/>
                                </a:lnTo>
                              </a:path>
                              <a:path w="1729105" h="529590">
                                <a:moveTo>
                                  <a:pt x="1470761" y="252835"/>
                                </a:moveTo>
                                <a:lnTo>
                                  <a:pt x="1470761" y="455814"/>
                                </a:lnTo>
                              </a:path>
                              <a:path w="1729105" h="529590">
                                <a:moveTo>
                                  <a:pt x="0" y="458796"/>
                                </a:moveTo>
                                <a:lnTo>
                                  <a:pt x="0" y="529321"/>
                                </a:lnTo>
                              </a:path>
                              <a:path w="1729105" h="529590">
                                <a:moveTo>
                                  <a:pt x="1470761" y="458797"/>
                                </a:moveTo>
                                <a:lnTo>
                                  <a:pt x="1470761" y="529321"/>
                                </a:lnTo>
                              </a:path>
                              <a:path w="1729105" h="529590">
                                <a:moveTo>
                                  <a:pt x="80771" y="520656"/>
                                </a:moveTo>
                                <a:lnTo>
                                  <a:pt x="1390005" y="520656"/>
                                </a:lnTo>
                              </a:path>
                            </a:pathLst>
                          </a:custGeom>
                          <a:ln w="1041">
                            <a:solidFill>
                              <a:srgbClr val="000000"/>
                            </a:solidFill>
                            <a:prstDash val="solid"/>
                          </a:ln>
                        </wps:spPr>
                        <wps:bodyPr wrap="square" lIns="0" tIns="0" rIns="0" bIns="0" rtlCol="0">
                          <a:prstTxWarp prst="textNoShape">
                            <a:avLst/>
                          </a:prstTxWarp>
                          <a:noAutofit/>
                        </wps:bodyPr>
                      </wps:wsp>
                      <wps:wsp>
                        <wps:cNvPr id="851" name="Graphic 851"/>
                        <wps:cNvSpPr/>
                        <wps:spPr>
                          <a:xfrm>
                            <a:off x="3988" y="919117"/>
                            <a:ext cx="1471295" cy="24765"/>
                          </a:xfrm>
                          <a:custGeom>
                            <a:avLst/>
                            <a:gdLst/>
                            <a:ahLst/>
                            <a:cxnLst/>
                            <a:rect l="l" t="t" r="r" b="b"/>
                            <a:pathLst>
                              <a:path w="1471295" h="24765">
                                <a:moveTo>
                                  <a:pt x="80772" y="0"/>
                                </a:moveTo>
                                <a:lnTo>
                                  <a:pt x="0" y="12357"/>
                                </a:lnTo>
                                <a:lnTo>
                                  <a:pt x="80772" y="24498"/>
                                </a:lnTo>
                                <a:lnTo>
                                  <a:pt x="80772" y="0"/>
                                </a:lnTo>
                                <a:close/>
                              </a:path>
                              <a:path w="1471295" h="24765">
                                <a:moveTo>
                                  <a:pt x="1470761" y="12357"/>
                                </a:moveTo>
                                <a:lnTo>
                                  <a:pt x="1390002" y="0"/>
                                </a:lnTo>
                                <a:lnTo>
                                  <a:pt x="1390002" y="24498"/>
                                </a:lnTo>
                                <a:lnTo>
                                  <a:pt x="1470761" y="12357"/>
                                </a:lnTo>
                                <a:close/>
                              </a:path>
                            </a:pathLst>
                          </a:custGeom>
                          <a:solidFill>
                            <a:srgbClr val="000000"/>
                          </a:solidFill>
                        </wps:spPr>
                        <wps:bodyPr wrap="square" lIns="0" tIns="0" rIns="0" bIns="0" rtlCol="0">
                          <a:prstTxWarp prst="textNoShape">
                            <a:avLst/>
                          </a:prstTxWarp>
                          <a:noAutofit/>
                        </wps:bodyPr>
                      </wps:wsp>
                      <wps:wsp>
                        <wps:cNvPr id="852" name="Graphic 852"/>
                        <wps:cNvSpPr/>
                        <wps:spPr>
                          <a:xfrm>
                            <a:off x="5780" y="868185"/>
                            <a:ext cx="1471295" cy="65405"/>
                          </a:xfrm>
                          <a:custGeom>
                            <a:avLst/>
                            <a:gdLst/>
                            <a:ahLst/>
                            <a:cxnLst/>
                            <a:rect l="l" t="t" r="r" b="b"/>
                            <a:pathLst>
                              <a:path w="1471295" h="65405">
                                <a:moveTo>
                                  <a:pt x="0" y="0"/>
                                </a:moveTo>
                                <a:lnTo>
                                  <a:pt x="187" y="0"/>
                                </a:lnTo>
                              </a:path>
                              <a:path w="1471295" h="65405">
                                <a:moveTo>
                                  <a:pt x="1470761" y="0"/>
                                </a:moveTo>
                                <a:lnTo>
                                  <a:pt x="1470916" y="0"/>
                                </a:lnTo>
                              </a:path>
                              <a:path w="1471295" h="65405">
                                <a:moveTo>
                                  <a:pt x="1470761" y="64842"/>
                                </a:moveTo>
                                <a:lnTo>
                                  <a:pt x="1470916" y="64842"/>
                                </a:lnTo>
                              </a:path>
                            </a:pathLst>
                          </a:custGeom>
                          <a:ln w="1041">
                            <a:solidFill>
                              <a:srgbClr val="000000"/>
                            </a:solidFill>
                            <a:prstDash val="solid"/>
                          </a:ln>
                        </wps:spPr>
                        <wps:bodyPr wrap="square" lIns="0" tIns="0" rIns="0" bIns="0" rtlCol="0">
                          <a:prstTxWarp prst="textNoShape">
                            <a:avLst/>
                          </a:prstTxWarp>
                          <a:noAutofit/>
                        </wps:bodyPr>
                      </wps:wsp>
                      <wps:wsp>
                        <wps:cNvPr id="853" name="Graphic 853"/>
                        <wps:cNvSpPr/>
                        <wps:spPr>
                          <a:xfrm>
                            <a:off x="588605" y="878838"/>
                            <a:ext cx="305435" cy="49530"/>
                          </a:xfrm>
                          <a:custGeom>
                            <a:avLst/>
                            <a:gdLst/>
                            <a:ahLst/>
                            <a:cxnLst/>
                            <a:rect l="l" t="t" r="r" b="b"/>
                            <a:pathLst>
                              <a:path w="305435" h="49530">
                                <a:moveTo>
                                  <a:pt x="0" y="8167"/>
                                </a:moveTo>
                                <a:lnTo>
                                  <a:pt x="9001" y="0"/>
                                </a:lnTo>
                                <a:lnTo>
                                  <a:pt x="26988" y="0"/>
                                </a:lnTo>
                                <a:lnTo>
                                  <a:pt x="35982" y="8167"/>
                                </a:lnTo>
                                <a:lnTo>
                                  <a:pt x="35982" y="16334"/>
                                </a:lnTo>
                                <a:lnTo>
                                  <a:pt x="26988" y="24502"/>
                                </a:lnTo>
                                <a:lnTo>
                                  <a:pt x="9001" y="24502"/>
                                </a:lnTo>
                                <a:lnTo>
                                  <a:pt x="0" y="32882"/>
                                </a:lnTo>
                                <a:lnTo>
                                  <a:pt x="0" y="49217"/>
                                </a:lnTo>
                                <a:lnTo>
                                  <a:pt x="35982" y="49217"/>
                                </a:lnTo>
                              </a:path>
                              <a:path w="305435" h="49530">
                                <a:moveTo>
                                  <a:pt x="53790" y="41050"/>
                                </a:moveTo>
                                <a:lnTo>
                                  <a:pt x="62970" y="49217"/>
                                </a:lnTo>
                                <a:lnTo>
                                  <a:pt x="80771" y="49217"/>
                                </a:lnTo>
                                <a:lnTo>
                                  <a:pt x="89772" y="41050"/>
                                </a:lnTo>
                                <a:lnTo>
                                  <a:pt x="89772" y="24502"/>
                                </a:lnTo>
                                <a:lnTo>
                                  <a:pt x="80771" y="16334"/>
                                </a:lnTo>
                                <a:lnTo>
                                  <a:pt x="53790" y="16334"/>
                                </a:lnTo>
                                <a:lnTo>
                                  <a:pt x="53790" y="0"/>
                                </a:lnTo>
                                <a:lnTo>
                                  <a:pt x="89772" y="0"/>
                                </a:lnTo>
                              </a:path>
                              <a:path w="305435" h="49530">
                                <a:moveTo>
                                  <a:pt x="143554" y="32882"/>
                                </a:moveTo>
                                <a:lnTo>
                                  <a:pt x="107572" y="32882"/>
                                </a:lnTo>
                                <a:lnTo>
                                  <a:pt x="134561" y="0"/>
                                </a:lnTo>
                                <a:lnTo>
                                  <a:pt x="134561" y="49217"/>
                                </a:lnTo>
                              </a:path>
                              <a:path w="305435" h="49530">
                                <a:moveTo>
                                  <a:pt x="215363" y="49217"/>
                                </a:moveTo>
                                <a:lnTo>
                                  <a:pt x="215363" y="16334"/>
                                </a:lnTo>
                              </a:path>
                              <a:path w="305435" h="49530">
                                <a:moveTo>
                                  <a:pt x="215363" y="24502"/>
                                </a:moveTo>
                                <a:lnTo>
                                  <a:pt x="224154" y="16334"/>
                                </a:lnTo>
                                <a:lnTo>
                                  <a:pt x="233334" y="24502"/>
                                </a:lnTo>
                                <a:lnTo>
                                  <a:pt x="233334" y="32882"/>
                                </a:lnTo>
                              </a:path>
                              <a:path w="305435" h="49530">
                                <a:moveTo>
                                  <a:pt x="233334" y="24502"/>
                                </a:moveTo>
                                <a:lnTo>
                                  <a:pt x="242281" y="16334"/>
                                </a:lnTo>
                                <a:lnTo>
                                  <a:pt x="251150" y="24502"/>
                                </a:lnTo>
                                <a:lnTo>
                                  <a:pt x="251150" y="49217"/>
                                </a:lnTo>
                              </a:path>
                              <a:path w="305435" h="49530">
                                <a:moveTo>
                                  <a:pt x="269122" y="49217"/>
                                </a:moveTo>
                                <a:lnTo>
                                  <a:pt x="269122" y="16334"/>
                                </a:lnTo>
                              </a:path>
                              <a:path w="305435" h="49530">
                                <a:moveTo>
                                  <a:pt x="269122" y="24502"/>
                                </a:moveTo>
                                <a:lnTo>
                                  <a:pt x="278147" y="16334"/>
                                </a:lnTo>
                                <a:lnTo>
                                  <a:pt x="287094" y="24502"/>
                                </a:lnTo>
                                <a:lnTo>
                                  <a:pt x="287094" y="32882"/>
                                </a:lnTo>
                              </a:path>
                              <a:path w="305435" h="49530">
                                <a:moveTo>
                                  <a:pt x="287094" y="24502"/>
                                </a:moveTo>
                                <a:lnTo>
                                  <a:pt x="296118" y="16334"/>
                                </a:lnTo>
                                <a:lnTo>
                                  <a:pt x="304910" y="24502"/>
                                </a:lnTo>
                                <a:lnTo>
                                  <a:pt x="304910" y="49217"/>
                                </a:lnTo>
                              </a:path>
                            </a:pathLst>
                          </a:custGeom>
                          <a:ln w="104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55BB01D" id="Group 834" o:spid="_x0000_s1026" style="position:absolute;margin-left:143.55pt;margin-top:24.6pt;width:136.65pt;height:74.3pt;z-index:-251637248;mso-wrap-distance-left:0;mso-wrap-distance-right:0;mso-position-horizontal-relative:page" coordsize="17354,94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ZvsIwhAAACxoAAAOAAAAZHJzL2Uyb0RvYy54bWzsXW1v48YR/l6g/0HQ&#10;98TcFy5J43xBkWsOAYI2aFL0syzLthC9lZLPd/++z+7skEtSS9KW7+wUCpAjbY2WM7PzPsP1ux8+&#10;r1eTT4tyv9xurqbi+2Q6WWzm25vl5u5q+u/ff/oun072h9nmZrbabhZX0y+L/fSH93/9y7vH3eVC&#10;bu+3q5tFOcEim/3l4+5qen847C4vLvbz+8V6tv9+u1ts8OHttlzPDvixvLu4KWePWH29upBJYi4e&#10;t+XNrtzOF/s9fvuBPpy+d+vf3i7mh3/e3u4Xh8nqagrcDu7f0v17bf+9eP9udnlXznb3y7lHY/YM&#10;LNaz5QYPrZb6MDvMJg/lsrPUejkvt/vt7eH7+XZ9sb29Xc4XjgZQI5IWNR/L7cPO0XJ3+Xi3q9gE&#10;1rb49Oxl5//49LHc/bb7tSTscfvLdv7HHny5eNzdXYaf25/vauDPt+XafglETD47jn6pOLr4fJjM&#10;8UuRqVSn6XQyx2eFVkZ4ls/vsS+dr83v/97/xYvZJT3WIVch87iD9OxrBu1PY9Bv97PdwvF9bxnw&#10;azlZ3lxNcwU6NrM1pPijFxj7K3DKPh5wlov+p71naItHJtcqwypgRpaJtDAkfxW3ZAYZtawS9s7u&#10;AdM7u5w/7A8fF1vH8tmnX/YHfAx5u+G72T3fzT9v+LaEAljRXznRP0wnEP1yOoHoX9Ojd7OD/Z5d&#10;yt5OHq+mBkTZn9fbT4vft+6TQ2ungFb96WoTQoncOPoYffoUX7DLO4KqR+KXIVGrjX16UWj39P12&#10;tbz5ablaWQT25d31j6ty8mlm1dj957nTANuV+8OH2f6e4NxHHmy1cfK8v6SNsRt2vb35gp19xFZe&#10;Tff/fZiVi+lk9fMGsmMNBd+UfHPNN+Vh9ePWmRPHGzzz98//mZW7iX381fSA3fzHlkVodsl7ZVlQ&#10;wdpvbrZ/ezhsb5d2IyHOjJH/AeJMgvUN5Bo71pZrJ5mj5TrL89RoluukKEi43pZcO52a3HvlsjtQ&#10;y/AukHBdZF5q6s9bMp4WjlahnfpjZ/lzvtJ6qSaeNHWhhiaoQo5bTSQ5AdYI8uP42lww13kl/qSi&#10;TThGz6oc2Rr+nK+0HgyVI3doPagNTFcXu/lqu1/QAwaNQEOfR6m9U52zWh9xV1lXrZ1kj1ZrVQiF&#10;+M1ualYkxrvuSqu1FEJ5hyWhXZK1gb1eaN3ZDH4VlyUYFWi3x+SYfgtVpEkiHUUAM2pI0UmiG6Ck&#10;GpU/q93mWBy0TIrEa3yaZBnraNTYqBwKSkGDACpK9SurMmkKhba7JpI0rWhknear122VylQSeFEk&#10;WdMSnEBmZN0olbLIklQ5tDMpJXOFseWrx1qqQue0kbpIkibWbQMrRJ7IDNoAlsgih7nttXZCFJlm&#10;k4yArR86SfMkJf6pAg/pXRpoJIKIbPqE5zNamVx6bHnJGI9VYqQkkc7zxHn4qOuSOhVeLKTIW2LR&#10;YXAOo08LW2FlPHjP+Mp7Z0xOPDBJImQvx7IkKWib8zTBt/q4q2VmrRE2uUeQPaNdyIv70EJR/CkS&#10;Lc4BKOVT79/tlvNL/O8zT9x1EqvhDB3fOjzY4Jqy/PWoNdaz8o+H3XdIkhEyLK+Xq+Xhi0v4sTcW&#10;qc2nX5dzm7TaH8IcDf6KYtmf17O7xSSHA4PQMJT9jpWhzhLXq+WOsw1775FFutTKtI/QS1n8h+38&#10;Yb3YHKgsUS5WwHu72d8vd3ukXZeL9fUCSWT5841AioeSyAF55K5cbg4WP6Q4h3JxmCNDml3eIuv5&#10;FxI3EvbqA4d0jaclIZJmkhakWWaEo352yT47lyqHK3EpptCm0j722DZDsUmmz2Vs+uiUgb23VR8P&#10;4rlIKDjcgNGfUWJg6psS4/zDW5IYWMCvLDFGCYQKzniaQoisVZiQIpECTs7JjTZfQ25sUPr1U10N&#10;1WiluvgVFG10TJwKk+RewUQrz01ThAJevXSWI2a2S0NnWL1Cd8Mq9VUCYsYE8bBH5Fg8rDXid4qL&#10;hBZ1YBQLIIjsBij5du9V7TNshmfrOOMwUBmSWoq1VCYFJxAxBFRm5dSJqc5UJjx7OcDgKwUaKjMm&#10;pWJUmolkADgXwlCug2/p/uBI5YhLSFuyVCNMol0+kRfgWOKjKOxZijCElo0xA7Fc6ouJDfgT0QiX&#10;NYUxHHTF0ADWyrNZh/AvhwZrUQwDZKHF0UpLJZb+5hz1QUHfTNkRAt6xxU7mR9ti5A+F1wBjtGw5&#10;LaHSHBb41evpHo9jBpgM6qB8Q79yMAuZDYO2lGtQvsdU1X/Cf97kNKpwNuA7V9XjXTou9Xux5W6R&#10;RtTWDjVcsjtavHWSwdO4fUdpQbov16G8kkVqONiAAURm/0rBBmNigw1C5JisyxSuklw9Yxoz6FKj&#10;TUY1FVR5+ss1qIelqGVQuUuZJnDlAOq4ZCSy9aoKlc9BVxwgrFXeX7wKGKELKZolo2djTKYE/FdV&#10;xS/GXrBAglGWZQ34llF5Ks8ayyYaTYP++EUXOvMlPBWAt7AYNG3ngk3YMbRpK/7/8xRsUF9tpt9U&#10;cH1L6Tcw/Mrpt04wGUB5jbONtZWXSqfW99vMW2cWrGXluRzz/IqN9UffIPOGPW+7Q0fLaHdojMxh&#10;La3ZStuZt5S2Q0VsQhX+9RJvRgS+kPA45gqVUmimWUKUyCtvETPXEm02ykyVkpVxJzPZqcQnOWo3&#10;buXUyk2YmLZhPQaFRCobwh1xQaOoQvqeMp4qG7L+NTRHAy3DX7ufUU8Xpsh8XUYXKRxLv/MRKRjv&#10;faBOhnpqOjO2bGo37OXYJbUw5P/GlD4w7JYKSgKMqJqGESlAw8ZmV8BXSBR4wt1tS4HIEwQBDvbF&#10;NyLLJSLUgY1ASQeZm8W1W0vpIJsh5aPAMBM25++lDL1VH2AgfULLtR84x3Y4NAza3k3g52qEqOUm&#10;z9GiHmJFLZMYLEPfqxfhWt5DNp+oRNlRLsQsk6g5nBYpBr96Ea73LkXdipkRkeBaKlIUpJqS2ZGK&#10;mhWh6p/ICmlkQToEcz1oziDDDN5E9tmyI7TCsKSzOSOcRKET3w9XaKM3xbfNL2SVXuPRDadZLWB5&#10;Grtqlwbjq1gSYoKTwv9R/RR94wG5qbG1DpVXPg3b42vGsK15O4ytqLctZEQLXS8U53rkm6pHwsO3&#10;I1TnvUZHqBB87jj8OeuRKFXCljaCgZhSkGmK2LpB+T7XI2nk9xtO+aKn1RFvZ02fI96dBAxpR2Hn&#10;422emqONhXCZgoFv3vpkTJCBeUSOpWBN8Y0JuUgMAs6GPrQseZ2ljHuuQo/PT8hrg2kwTr1iGChp&#10;EvQ5bRigZY4SW2+M5UpwHhpJY9ofQobQidJD7VQYB1+jUAa4M+bEEI4fwA83So2+skLA68KXNFcY&#10;uuyLDQOuYG7QVKXsE5kt06TwFQMkuQLhHCERY3YDHlPsEev21D2XqUIp3/ECtGVVQhZHA2aYMkOJ&#10;TR9IBDC+iaidVpdgZDNCau9Lg8SAJSdyWlh/RySGWVyMQpHJxPcCcoMsrVc4kO0WfjalyAqa56ri&#10;1TZ9eP0EnXzHDczLyyoSPS6lAi0UXzTA0Aua3b2IoN+e+roNwv2iFbd6n2eNDc9AjDMJjS0JpC7G&#10;PImEWdGG26GdAUXE3A7GWYkhEKu0KdNt9n0tEnP0c7g2ZIpqYiJKYqESL9NKY96mf18UjJdiWwPw&#10;po08YV+eqramSIhIaKRoWY8OpzGb58fAZYF0iG3TcUGVJiv84IvlDOxwnzmVGYyoZ7fE6v2mGm7l&#10;6OacaBIwcW3bcc5zhXMh0T2v0cAcSZ1xRxiSF5lPYjU0vqr3RaDBPG4omjQfmC4PvFHDR5/IEETW&#10;2gu1m7HjLmGMIRmqxN7cYGI6HdBzMBvz3Y7dyEHSlgttSx9ey2TPCJOgByarM2VjD1obstdqWXbX&#10;Fsa/NoJrPmCCM4lqvV/b1ln6ZTVDu9dXZVBvgf9q6MGzVT3Ie0yKtyD8qrGdsdVEzKpZ0Q7BT5SP&#10;AIlGBD0Ciwb8iWjkeJGFxW4ML+yU3YvzIkCiQVuUFzUWDfhTeWFcecpuNGbMELsNCUYND+2VLZWt&#10;xNPfnMs/b6r8g/C1Xf5x+z06P7Y9Jc3WSefU+ghauXg9xWfIGXoNiDtfKUO278kAESTIHo9jCbIN&#10;cCmgN8alcv2pEyXJDVDSvbZ3gJXzzgEPF1U7+zhwBAkG7rxYWofeT6QRw8SVssZsTI057xzjwVdK&#10;fYkV4Yr8OV8JribuGGyHth6j0RjXO780O+psjdjUHsLmthVwgdoTrIDObP/ZRQcuK4bm1FaA3kK3&#10;ZbLXNQL2lIcBE9AsfEXVwnv/plJUvq5WydFPtIahepNy6LENYFKw6tk9KnN+2Y/Ovwhnx6yIf4NB&#10;IOSEbQ1zYfx4DUPzUBSU3yLaExSvH1Ox1zxG5XzcRHUqBvm783ETMKj/v6fIoLLY1msqNo7W67Qa&#10;4EKBk7oRgVJnmK/g+DnF7HtVX/vmHSZUmwgVRNAek2MRNF4URAHRmylVVSWjDg1vVfIpBU1f2gmh&#10;A0iNrttgEeQZCIfrxjHGcRT+kIAQvuWF6whgNB44f8HXmxRmPrk0GsfDTmxR7SuE53Cbr2SG0Kow&#10;wh8qMMTnGvJl6UN5G0VZGyFKbaoxtih96JZwuySEZ7r46unLZJ6j/GdXH8GNAFrjbaqmLHUkL8Ck&#10;y5EudAI3TZiMgEbRl7kyApMAGuVG9EP6CuICQQJSc8eTgT0PKGxCVlHlk+WZOIA+nT8uDivFttoz&#10;y87uNil6/tMxhJjgIACStjE4hF/A2X0vhwkThxejuaHTzwcYV9tEDnf2ZfiAmfps+JSvgHEvigli&#10;Vt/SR5neDgz1l1ZQecSJd1RibXyB9L7iiL85VxXfUlURc66dqMhJ9OioSBV4Q8Aac/g45MVWWIKo&#10;CFMbiIVo7gbvQFTj1t8+KGJMEBQRIsdiIiv6VBph49pvARAIplx0ZzfHV3J39Yp4axBJYWgs2g6p&#10;huWn81qdaltg5EcRFhrNEOkYeaTUTVYwMnz1/typP4+DDJEYw4PX7BDaYzXOZUV3BvGTztaNlBUx&#10;idUxA24karQZqJIjO+BC03URM4DjK+AtSA9e1QwQIsfMAEUCrIRRHfENCIYjGa783XEVjT80VA1e&#10;Mvpo+P7Cvw/CsC/4eINBAJ6IG4NCCN9Co0d/zzXO16px2nG1Vo0Tv4JKjlf3PDc+5stxui5NvdUK&#10;jwae5nFbvPOCc+9eSd8ZEXh9wiOu7rkw7MpjMo9AlxIVpofdFl/JJdrOGcVE/XAojfiXYoJn81J8&#10;pSVr0OFssn48TkkcmGytKBoGJaOIlB0490UxPo3qHB3QjnZqksYdM+BFqncncZwo6m42GtUoxjH3&#10;Y9uJER0+0GgQ2zop6mLbpgyzXz6KDLHgDeWrjw8r2OEdqHEYFoKaE0+BZY4xjnxt49qEO+LyRukd&#10;3kXCoRtuu0Kxim0XGincuAzBGUe+Eq4CL6b7qkIT2fZmBYDdnX0uZXh7GPNuJIiBaMUoC8C7u/UC&#10;OISiFcUB7/v6zeji0GYaxtxsTYsqhEM2JgDu7tuzqTuOQZQ6jTN7yXaPoA5vMtt2gat/DlJXA7+g&#10;/GACEwfqOEM2Rn5q8C51z+Zwvego+cFMsaaJnC4OHfnBCXX+EOhwbVZhvpIqyxr4BeWnXjTEICo/&#10;heFTDoapw3ExaMCMlJ8AuEd+/Caei2fjimfuz6/gT9K40y39n8+xf/Mm/NmNFtR/5Of9/wAAAP//&#10;AwBQSwMECgAAAAAAAAAhAEcw4bBMAgAATAIAABQAAABkcnMvbWVkaWEvaW1hZ2UxLnBuZ4lQTkcN&#10;ChoKAAAADUlIRFIAAAARAAAAGAgGAAAAHGIWMgAAAAZiS0dEAP8A/wD/oL2nkwAAAAlwSFlzAAAO&#10;xAAADsQBlSsOGwAAAexJREFUOI2llE+IEnEUx9/MUP7QUXLWv4gkQbC0gSAdwoNoB1mPOyCZl45L&#10;dA28SCBdAq8ic/SSuYf1uLIgRYf0IIHgyIAgSURauYhN4R9m5nWIYmtzdZwfPPj9ee/ze7/3e3wB&#10;EUGvjcfjnUwm89xisXwnhMx0BSuKwgiCcMhx3BlFUVo6nX4hSdLuxgBRFPdCodA7AMBoNPq60+nc&#10;/n22NljTNKpQKDwmhMycTueXcrn8QNM06rzPpQBZllme548BABOJxMloNHL/z28lYDAYXA8Gg22a&#10;ptV8Pv/k39vXQrrd7i2PxzO02WzTWq22v+7JFzba7XbQ4XB89Xq9n0RR3Nuk6H8tJEna5TjuzO/3&#10;f+j1ejc3/bk/k+Fw6AkEAu9dLtfnfr9/Q0//ACLCZDK5lkwmj8xm849Wq3VHbwfDYrG4Gg6H35pM&#10;plm9Xr+nF4CIANls9hkAYKVSub8NABEBWJaVU6nUy20BiAgAANhsNu8agrAsKyuKwhiB0Ha7fcIw&#10;jApGBiFkZjiT+XxOGo1G2FAmVqv1G8/zx4YKm8vlngIAlkqlh1tDlsvllVgs9ophGEUQhMPLdGMl&#10;BPGXgsXj8VMAwEgk8qZarR5Mp1ObLggigqqqdLFYfOTz+T4CANI0rbrd7tEqSTxvPwEMoQWG9S82&#10;jQAAAABJRU5ErkJgglBLAwQKAAAAAAAAACEAOd9OzHEEAABxBAAAFAAAAGRycy9tZWRpYS9pbWFn&#10;ZTIucG5niVBORw0KGgoAAAANSUhEUgAAACwAAAAfCAYAAACcai8CAAAABmJLR0QA/wD/AP+gvaeT&#10;AAAACXBIWXMAAA7EAAAOxAGVKw4bAAAEEUlEQVRYhe2Yb0hqZxzHf8fjjqclSHpbXKk84iXMrNZk&#10;FiT5h10qWFm9C2Kv2nY3XG9X9Dait0tKhF5Eg71ahqx01bwl1zFm689s3jYU/zSqUWa1Weo8nmdv&#10;biN2zbyXrBh94fvu+/zOh9954Pk9DyCEIJNpmsZlMpm3qqrql52dHeFluevy7u7uQ7lcvimTybw0&#10;TeOX5bIWcTgcOi6X+5dYLA74/X5JvmADgYBYIpH4CwsLYw6HQ5ctiyGEIJtWVlbebWlp+ZYgiL9H&#10;RkY+pygqnHXBK2p7e7u8v79/JB6PF9jt9tb6+vofsy7IpQNer1cmEomCBEEkAABdp1ksFk1RVNDj&#10;8VTnwsLOpQsymex5TU3NJkEQKbPZ/PErtzGLDAaDUSgU7lZXV2/mks8J+FxcLjem1WqXXg8ts3g8&#10;3p8YhuWcZ13nx29C98D51j1wvnUPnG/dA+db/z9ghBAWDodFe3t7D/MFsb+//1YwGBQjhK4+ozNN&#10;RAzDYC6Xq7Gvr++L8vLyMLyYrCwWS8d1z8Jzc3Ot5/VLS0t/NxgMRpfL1ZhOp1lXDvBnZ2cFZrP5&#10;o8rKyudNTU3LJEnG29vbrUaj0bC2tlaX7SbwuqZpGt/Y2KgdGxv7tKOjY4YkybharV6WSqVbJpPp&#10;yenp6ZsvASeTSWJ8fPwToVC4AwCorq5ubXJy8oNYLFaYr1vGZY7FYoVTU1M9CoXiJwBAJSUlf4yO&#10;jn4Wj8dJhBCAz+d71NnZaQEARqVSPXM4HDqGYbCbBs20LZ1OZ5NGo1kCANTV1fW1z+d7BBUVFb8J&#10;BILIzMyM/i6AZrLVam0TCAQRiUTiBwBANput9bahrvLS0pIGABDI5XLPXe3sf61QKFYAx3H64ODg&#10;wW3DXOXj42Meh8NJAIZhTHd391epVIp921CXOZVKsXt6er4EAATDw8MDHA4nodFontrt9pa7tD0Y&#10;hsEWFxff02q1TwsKCk6HhoYGASEE8/PzjymKCgIAamho+GF6erorH4dErqZpGrdYLJ0qleoZAKCy&#10;srJtm83WgtCFky6ZTBImk+mJWCwOAADS6XSOgYGB4dXV1XduousMw2Dr6+tvDw4ODul0uu8AAIlE&#10;opDRaDQkEgnOee6lp6p0Oo1brVb9wsLC44mJiQ/T6TTO5/OjSqXSXVtb+zNFUSGKooJ8Pv+oqKjo&#10;iM/nR3k83gmbzaazzSw0TbNPTk540WiUf3R0VBSNRovC4TAVCoUoj8dT43a7lZFI5AGLxWJ6e3sn&#10;mpub5/V6vRXH8fTFOlnf1g4PDwWzs7Pvu1wuldvtVm5tbVWmUqk31Gq10+l0qi9mSZJMXPSLv0Ym&#10;Eol/fTGvVquXnU6nhs1m01Kp9FelUulubGz8vq2t7Zvi4uKDy5j+AW/TpBTA4KllAAAAAElFTkSu&#10;QmCCUEsDBAoAAAAAAAAAIQCHw9J/owcAAKMHAAAUAAAAZHJzL21lZGlhL2ltYWdlMy5wbmeJUE5H&#10;DQoaCgAAAA1JSERSAAAAMQAAAGMIBgAAADLa6OAAAAAGYktHRAD/AP8A/6C9p5MAAAAJcEhZcwAA&#10;DsQAAA7EAZUrDhsAAAdDSURBVHic7ZxtTFvXGcefey9wHePYwGzszE5gMI/SkGYCrw4ESkTsqGtH&#10;CxmREmJlLIqqVKpUJfnAtC1f8qL0Q6YhRUoVbUpT1a6SkIakeZEAsTleE0gwScWbE9oEiA0GmwC2&#10;Y7DBvmeftqVVW+xzrzlm6l96JCSec/z73esr7j0HGxBCkOwVCoXYpqam99euXfsUABAAoIaGho/+&#10;83vigEtVT09PcWFh4SAAoIqKCpvZbN7t9XrlL/YQh/yhunnz5q/FYnFQo9E4b9y48cb39REH/b66&#10;e/fuq6tWrZorLi7umZiYUP5QL3HY76rnz5+n5+fnf52TkzMyOTmZvVQ/ceDvqhMnTvwBAJDVaq2M&#10;pZ848LeL4zhKo9E4DQZDe6xjaEiyPHr06Bd+v3/1zp07z8c6JukkbDZbpd/vl1VUVPwr1jFJJ9HZ&#10;2Vkql8untFrtV7H0cxxHE78GXqyFhYVUhULh2bFjx8VY+q9cufK2Xq/vIg7+Yl2/fv1NAEBXr159&#10;a6lel8ullkgkAZ1O100c/MUyGo1tKpXKHQ6H05bqPXz48BGGYSKPHz/OS5prwm6369rb240HDhz4&#10;a1pa2sJS/QzDRKqqqv6Rl5f3hPjRRwhBJBJh9Hp9l0Kh8Ph8PmksYxobGz9ITU1dcLlcauICCCEw&#10;m831NE1HLRZLfaxjnjx58jOWZUNbtmz5J3GBYDAoViqVEzU1NZc5jqPilN+t1WqHiEucPHnyEAAg&#10;m81WgTM+FAqxRAW8Xq88KyvrmdFobOMzD1GJffv2/Y1hmEh/f//6FSnR0dFRBQDo0KFDJ/nORUTA&#10;6XRqFAqFp7CwcDAQCEhWnEQwGBTr9fouiUQScDgcLwkx57IKLC4uplRXV39OURTX0tJSI9S8yyqw&#10;Z8+ejwEAnT59+l0h514WgVAoxG7fvv0zAEBHjhw5LPT8CRfw+/2r9+7d+3eapiNNTU3vJ+I1Eirg&#10;8XgUOp2um2GYyIULF3Yk6nUSJjA9PZ25fv36fpFINH/t2rXfJPJgJWTSYDAo3rx58xdpaWnhjo6O&#10;qkQKJESC4zhq165dn1IUxTU3N9clWiAhEmfOnHkHANDx48f/uBwCgks8fPiwQCQSzW/btq01Go3S&#10;K06C4zjKaDS2yWSyWbfbrVouAUElLl269FsAQKdOnXpvOQUQQkAhhHivVHAcR2/YsKEPAKC3t/cV&#10;hmGivCeNJ0IcicuXL9cCAIrnQT/p3k6VlZXWvLy8x4uLiykrUmJ4eDgXANCxY8f+REIAIQH2JywW&#10;y24AAJPJZOY7F254X9jl5eVfhMNhtru7+1cCMcUdXmciEAis7urq2mQ0GtuFAsIJL4mhoaGfb926&#10;tb20tPS2UEA44SXhcrnWtbW1vb5mzZpJoYBwwktibGxMDQCgVqvHhMHBCy+J8fHxnzIME83OzvYI&#10;BYQT3hIqlWpi2W8zvhVeEjMzM5lZWVnTQsHghpdEOBxmWZYNCwWDmx8l/i8kIpFISkpKSkQoGNzw&#10;kqBpmuM4jvg2Mi8AhmGiK16CpmkuGo0yQsHgJoXPYIlEEigoKHgkFAxusM9EMBhMb21tfV0sFs8L&#10;CYQTbIl79+69Go1GmbKysjtCAuEEW8Jms71GURQqLS3tFBIIJ9iPpyUlJT0sy4bv3LlTJjBT3ME6&#10;E6Ojozn3798vrq2tbREaCCdYEi0tLbUAADU1NVeExcFL3G8nhBBVVFTULxaL50iucHwj8S5UWa3W&#10;SgBAZ8+e/T2pxTLeK4B1dXXNmZmZ08FgUEwaHkvC4XC8RFEU19jY+AFpcGyJ+vp6S3p6+nOPx6Mg&#10;DY4lMTAw8HIynoWYJTiOowwGQ7tMJptNtrMQs0Rzc3MdENrKEkTC7XardDpd98aNG78ktYnCS8Lp&#10;dGq0Wu2QUql0OxyOAtKwcUsMDAy8nJubOyyVSn23b98uIw0at4TFYtkllUp9SqVywm63l5CGjFvC&#10;bDbvZhgmkp+f//XTp0/XkgaMW+LcuXO/AwBUXl5uGx0dXREC35BobW3dRtN01GAwtIdCIZY0WNwS&#10;4+PjaxQKhaeoqKhPiP9TJSJhMpk+YVk2NDg4WEgaCEuit7d3AwCgZLwnilli//79H4pEovlnz55l&#10;kYbBlpDJZLMmk+kT0iB8ivb5fLJkeeDHDQUAyOv1KuRy+RRpGNxQGRkZMzMzM5mkQfiETobdT76h&#10;k2GThG8olmVDc3NzYpqmOdIwuKHD4TA7MjKSSxqET2gAgFu3blWSBuETWq1Wj50/f34naRBeOXr0&#10;6J8BAPX19RWR/suLfdsxNTX1E6lU6quurv6cNAy2BEL/+56MixcvJuzTJgmXWFhYSNXr9V0ymWx2&#10;JT5T/PeHkZGRHJVK5dZoNM7h4eFc0mBYEgghePDgwS8zMjJmsrOzJ61W62uk4bAkEEIwODhYuGnT&#10;pk65XO5taGj4yG63l0QiEYY0aFwSCCGYnZ2VHjx48C8ikWgeAJBYLA6uW7duNFll/g1h2LSCbBU7&#10;EgAAAABJRU5ErkJgglBLAwQUAAYACAAAACEAUWaFHeIAAAAKAQAADwAAAGRycy9kb3ducmV2Lnht&#10;bEyPTWuDQBCG74X+h2UKvTWrNh/GuIYQ2p5CoEmh5LbRiUrcWXE3av59p6f2OLwP7/tMuh5NI3rs&#10;XG1JQTgJQCDltqipVPB1fH+JQTivqdCNJVRwRwfr7PEh1UlhB/rE/uBLwSXkEq2g8r5NpHR5hUa7&#10;iW2ROLvYzmjPZ1fKotMDl5tGRkEwl0bXxAuVbnFbYX493IyCj0EPm9fwrd9dL9v76Tjbf+9CVOr5&#10;adysQHgc/R8Mv/qsDhk7ne2NCicaBVG8CBlVMF1GIBiYzYMpiDOTy0UMMkvl/xeyHwAAAP//AwBQ&#10;SwMEFAAGAAgAAAAhADcnR2HMAAAAKQIAABkAAABkcnMvX3JlbHMvZTJvRG9jLnhtbC5yZWxzvJHB&#10;agIxEIbvQt8hzL2b3RWKiFkvIngV+wBDMpsNbiYhiaW+vYFSqCD15nFm+L//g9lsv/0svihlF1hB&#10;17QgiHUwjq2Cz9P+fQUiF2SDc2BScKUM2+FtsTnSjKWG8uRiFpXCWcFUSlxLmfVEHnMTInG9jCF5&#10;LHVMVkbUZ7Qk+7b9kOkvA4Y7pjgYBelgliBO11ibn7PDODpNu6Avnrg8qJDO1+4KxGSpKPBkHP4s&#10;l01kC/KxQ/8ah/4/h+41Dt2vg7x78HADAAD//wMAUEsBAi0AFAAGAAgAAAAhALGCZ7YKAQAAEwIA&#10;ABMAAAAAAAAAAAAAAAAAAAAAAFtDb250ZW50X1R5cGVzXS54bWxQSwECLQAUAAYACAAAACEAOP0h&#10;/9YAAACUAQAACwAAAAAAAAAAAAAAAAA7AQAAX3JlbHMvLnJlbHNQSwECLQAUAAYACAAAACEApmb7&#10;CMIQAAAsaAAADgAAAAAAAAAAAAAAAAA6AgAAZHJzL2Uyb0RvYy54bWxQSwECLQAKAAAAAAAAACEA&#10;RzDhsEwCAABMAgAAFAAAAAAAAAAAAAAAAAAoEwAAZHJzL21lZGlhL2ltYWdlMS5wbmdQSwECLQAK&#10;AAAAAAAAACEAOd9OzHEEAABxBAAAFAAAAAAAAAAAAAAAAACmFQAAZHJzL21lZGlhL2ltYWdlMi5w&#10;bmdQSwECLQAKAAAAAAAAACEAh8PSf6MHAACjBwAAFAAAAAAAAAAAAAAAAABJGgAAZHJzL21lZGlh&#10;L2ltYWdlMy5wbmdQSwECLQAUAAYACAAAACEAUWaFHeIAAAAKAQAADwAAAAAAAAAAAAAAAAAeIgAA&#10;ZHJzL2Rvd25yZXYueG1sUEsBAi0AFAAGAAgAAAAhADcnR2HMAAAAKQIAABkAAAAAAAAAAAAAAAAA&#10;LSMAAGRycy9fcmVscy9lMm9Eb2MueG1sLnJlbHNQSwUGAAAAAAgACAAAAgAAMCQAAAAA&#10;">
                <v:shape id="Graphic 835" o:spid="_x0000_s1027" style="position:absolute;left:6843;top:7715;width:13;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3tTwwAAANwAAAAPAAAAZHJzL2Rvd25yZXYueG1sRI9Ra8JA&#10;EITfC/0Pxxb6Vi9a1JB6ighSfbPRH7Dk1iQ1uxdyp0n/vScIfRxm5htmsRq4UTfqfO3EwHiUgCIp&#10;nK2lNHA6bj9SUD6gWGyckIE/8rBavr4sMLOulx+65aFUESI+QwNVCG2mtS8qYvQj15JE7+w6xhBl&#10;V2rbYR/h3OhJksw0Yy1xocKWNhUVl/zKBs4H3qZ26L/1vJ/zZs27/e/MGfP+Nqy/QAUawn/42d5Z&#10;A+nnFB5n4hHQyzsAAAD//wMAUEsBAi0AFAAGAAgAAAAhANvh9svuAAAAhQEAABMAAAAAAAAAAAAA&#10;AAAAAAAAAFtDb250ZW50X1R5cGVzXS54bWxQSwECLQAUAAYACAAAACEAWvQsW78AAAAVAQAACwAA&#10;AAAAAAAAAAAAAAAfAQAAX3JlbHMvLnJlbHNQSwECLQAUAAYACAAAACEAAq97U8MAAADcAAAADwAA&#10;AAAAAAAAAAAAAAAHAgAAZHJzL2Rvd25yZXYueG1sUEsFBgAAAAADAAMAtwAAAPcCAAAAAA==&#10;" path="m,l186,e" filled="f" strokeweight=".02761mm">
                  <v:path arrowok="t"/>
                </v:shape>
                <v:shape id="Graphic 836" o:spid="_x0000_s1028" style="position:absolute;left:7885;top:7710;width:13;height:13;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9jSxQAAANwAAAAPAAAAZHJzL2Rvd25yZXYueG1sRI9Ba8JA&#10;FITvBf/D8oTe6sYIotFVJCXgxUNTEbw9sq/Z0OzbmN0m6b/vFgo9DjPzDbM/TrYVA/W+caxguUhA&#10;EFdON1wruL4XLxsQPiBrbB2Tgm/ycDzMnvaYaTfyGw1lqEWEsM9QgQmhy6T0lSGLfuE64uh9uN5i&#10;iLKvpe5xjHDbyjRJ1tJiw3HBYEe5oeqz/LIK3HC3l/b1trw8ttv8WpTplI6pUs/z6bQDEWgK/+G/&#10;9lkr2KzW8HsmHgF5+AEAAP//AwBQSwECLQAUAAYACAAAACEA2+H2y+4AAACFAQAAEwAAAAAAAAAA&#10;AAAAAAAAAAAAW0NvbnRlbnRfVHlwZXNdLnhtbFBLAQItABQABgAIAAAAIQBa9CxbvwAAABUBAAAL&#10;AAAAAAAAAAAAAAAAAB8BAABfcmVscy8ucmVsc1BLAQItABQABgAIAAAAIQDCP9jSxQAAANwAAAAP&#10;AAAAAAAAAAAAAAAAAAcCAABkcnMvZG93bnJldi54bWxQSwUGAAAAAAMAAwC3AAAA+QIAAAAA&#10;" path="m,497l159,145,544,,929,145r160,352l929,848,544,994,159,848,,497xe" fillcolor="black" stroked="f">
                  <v:path arrowok="t"/>
                </v:shape>
                <v:shape id="Graphic 837" o:spid="_x0000_s1029" style="position:absolute;left:391;top:4790;width:14211;height:2127;visibility:visible;mso-wrap-style:square;v-text-anchor:top" coordsize="1421130,21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dZMxAAAANwAAAAPAAAAZHJzL2Rvd25yZXYueG1sRI9Pi8Iw&#10;FMTvC/sdwhO8LJr4B5VqlEVWWfCk1vuzebbF5qU0Wa3f3iwIHoeZ+Q2zWLW2EjdqfOlYw6CvQBBn&#10;zpSca0iPm94MhA/IBivHpOFBHlbLz48FJsbdeU+3Q8hFhLBPUEMRQp1I6bOCLPq+q4mjd3GNxRBl&#10;k0vT4D3CbSWHSk2kxZLjQoE1rQvKroc/q2Hqtum4Hpt09/iSp1Zdfs77k9K622m/5yACteEdfrV/&#10;jYbZaAr/Z+IRkMsnAAAA//8DAFBLAQItABQABgAIAAAAIQDb4fbL7gAAAIUBAAATAAAAAAAAAAAA&#10;AAAAAAAAAABbQ29udGVudF9UeXBlc10ueG1sUEsBAi0AFAAGAAgAAAAhAFr0LFu/AAAAFQEAAAsA&#10;AAAAAAAAAAAAAAAAHwEAAF9yZWxzLy5yZWxzUEsBAi0AFAAGAAgAAAAhAIgR1kzEAAAA3AAAAA8A&#10;AAAAAAAAAAAAAAAABwIAAGRycy9kb3ducmV2LnhtbFBLBQYAAAAAAwADALcAAAD4AgAAAAA=&#10;" path="m1395002,212637l,212637em1420909,150778r-30964,-29545l1365594,105537r-13070,-6463em1352524,99074l1297053,72228,1239482,49004,1180277,29829,1119749,14843,1058054,3977,1027013,em368249,l306220,8806,245124,21874,184970,38990,126683,60012,70092,85083,42730,99074e" filled="f" strokeweight=".02892mm">
                  <v:path arrowok="t"/>
                </v:shape>
                <v:shape id="Image 838" o:spid="_x0000_s1030" type="#_x0000_t75" style="position:absolute;top:5776;width:823;height:1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30YwQAAANwAAAAPAAAAZHJzL2Rvd25yZXYueG1sRE9Ni8Iw&#10;EL0v+B/CCN7W1BUWqUYRZcWjdhWvQzO2pc2kJtFWf705LOzx8b4Xq9404kHOV5YVTMYJCOLc6ooL&#10;Baffn88ZCB+QNTaWScGTPKyWg48Fptp2fKRHFgoRQ9inqKAMoU2l9HlJBv3YtsSRu1pnMEToCqkd&#10;djHcNPIrSb6lwYpjQ4ktbUrK6+xuFGTbSXu8u67en1+7W7dNDvXltVZqNOzXcxCB+vAv/nPvtYLZ&#10;NK6NZ+IRkMs3AAAA//8DAFBLAQItABQABgAIAAAAIQDb4fbL7gAAAIUBAAATAAAAAAAAAAAAAAAA&#10;AAAAAABbQ29udGVudF9UeXBlc10ueG1sUEsBAi0AFAAGAAgAAAAhAFr0LFu/AAAAFQEAAAsAAAAA&#10;AAAAAAAAAAAAHwEAAF9yZWxzLy5yZWxzUEsBAi0AFAAGAAgAAAAhAAgrfRjBAAAA3AAAAA8AAAAA&#10;AAAAAAAAAAAABwIAAGRycy9kb3ducmV2LnhtbFBLBQYAAAAAAwADALcAAAD1AgAAAAA=&#10;">
                  <v:imagedata r:id="rId78" o:title=""/>
                </v:shape>
                <v:shape id="Image 839" o:spid="_x0000_s1031" type="#_x0000_t75" style="position:absolute;left:6315;top:6911;width:2102;height:14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ehwgAAANwAAAAPAAAAZHJzL2Rvd25yZXYueG1sRI/RisIw&#10;FETfhf2HcBf2TdN1QbRrFHERVHyx7gdckmtbbW5KE9v690YQfBxm5gwzX/a2Ei01vnSs4HuUgCDW&#10;zpScK/g/bYZTED4gG6wck4I7eVguPgZzTI3r+EhtFnIRIexTVFCEUKdSel2QRT9yNXH0zq6xGKJs&#10;cmka7CLcVnKcJBNpseS4UGBN64L0NbtZBRsjD66774867FZo2/FFX9Z/Sn199qtfEIH68A6/2luj&#10;YPozg+eZeATk4gEAAP//AwBQSwECLQAUAAYACAAAACEA2+H2y+4AAACFAQAAEwAAAAAAAAAAAAAA&#10;AAAAAAAAW0NvbnRlbnRfVHlwZXNdLnhtbFBLAQItABQABgAIAAAAIQBa9CxbvwAAABUBAAALAAAA&#10;AAAAAAAAAAAAAB8BAABfcmVscy8ucmVsc1BLAQItABQABgAIAAAAIQB+DEehwgAAANwAAAAPAAAA&#10;AAAAAAAAAAAAAAcCAABkcnMvZG93bnJldi54bWxQSwUGAAAAAAMAAwC3AAAA9gIAAAAA&#10;">
                  <v:imagedata r:id="rId79" o:title=""/>
                </v:shape>
                <v:shape id="Graphic 840" o:spid="_x0000_s1032" style="position:absolute;left:5160;top:5;width:5506;height:4788;visibility:visible;mso-wrap-style:square;v-text-anchor:top" coordsize="550545,478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ejVvQAAANwAAAAPAAAAZHJzL2Rvd25yZXYueG1sRE+7CsIw&#10;FN0F/yFcwUU0VURqNYoIipv4WNwuzbUtNje1ibX+vRkEx8N5L9etKUVDtSssKxiPIhDEqdUFZwqu&#10;l90wBuE8ssbSMin4kIP1qttZYqLtm0/UnH0mQgi7BBXk3leJlC7NyaAb2Yo4cHdbG/QB1pnUNb5D&#10;uCnlJIpm0mDBoSHHirY5pY/zyyjYTwebzN0+aePsnI93HrTPLSnV77WbBQhPrf+Lf+6DVhBPw/xw&#10;JhwBufoCAAD//wMAUEsBAi0AFAAGAAgAAAAhANvh9svuAAAAhQEAABMAAAAAAAAAAAAAAAAAAAAA&#10;AFtDb250ZW50X1R5cGVzXS54bWxQSwECLQAUAAYACAAAACEAWvQsW78AAAAVAQAACwAAAAAAAAAA&#10;AAAAAAAfAQAAX3JlbHMvLnJlbHNQSwECLQAUAAYACAAAACEAj3Ho1b0AAADcAAAADwAAAAAAAAAA&#10;AAAAAAAHAgAAZHJzL2Rvd25yZXYueG1sUEsFBgAAAAADAAMAtwAAAPECAAAAAA==&#10;" path="m441307,141829l,141829em370899,37215r2256,10156l376656,57101r4512,9445l387003,75424em550070,478541r-329495,em220575,469663r279781,em220575,l113944,e" filled="f" strokeweight=".02892mm">
                  <v:path arrowok="t"/>
                </v:shape>
                <v:shape id="Graphic 841" o:spid="_x0000_s1033" style="position:absolute;left:6009;top:664;width:1359;height:12;visibility:visible;mso-wrap-style:square;v-text-anchor:top" coordsize="135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b8pxQAAANwAAAAPAAAAZHJzL2Rvd25yZXYueG1sRI9Ba8JA&#10;FITvBf/D8gre6sZiS0izikgNFrxUvXh7ZF+yabNvQ3ZN4r/vFgo9DjPzDZNvJtuKgXrfOFawXCQg&#10;iEunG64VXM77pxSED8gaW8ek4E4eNuvZQ46ZdiN/0nAKtYgQ9hkqMCF0mZS+NGTRL1xHHL3K9RZD&#10;lH0tdY9jhNtWPifJq7TYcFww2NHOUPl9ulkF2+Glq2nljnybKnP9KNKv9+Ko1Pxx2r6BCDSF//Bf&#10;+6AVpKsl/J6JR0CufwAAAP//AwBQSwECLQAUAAYACAAAACEA2+H2y+4AAACFAQAAEwAAAAAAAAAA&#10;AAAAAAAAAAAAW0NvbnRlbnRfVHlwZXNdLnhtbFBLAQItABQABgAIAAAAIQBa9CxbvwAAABUBAAAL&#10;AAAAAAAAAAAAAAAAAB8BAABfcmVscy8ucmVsc1BLAQItABQABgAIAAAAIQD5nb8pxQAAANwAAAAP&#10;AAAAAAAAAAAAAAAAAAcCAABkcnMvZG93bnJldi54bWxQSwUGAAAAAAMAAwC3AAAA+QIAAAAA&#10;" path="m,l135681,e" filled="f" strokecolor="aqua" strokeweight=".02761mm">
                  <v:path arrowok="t"/>
                </v:shape>
                <v:shape id="Graphic 842" o:spid="_x0000_s1034" style="position:absolute;left:4073;top:397;width:3296;height:4394;visibility:visible;mso-wrap-style:square;v-text-anchor:top" coordsize="329565,439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V3fwgAAANwAAAAPAAAAZHJzL2Rvd25yZXYueG1sRI9Bi8Iw&#10;FITvwv6H8Bb2ImuqqEg1ihQKXq0ePL5tnk3Z5qXbpNr990YQPA4z8w2z2Q22ETfqfO1YwXSSgCAu&#10;na65UnA+5d8rED4ga2wck4J/8rDbfow2mGp35yPdilCJCGGfogITQptK6UtDFv3EtcTRu7rOYoiy&#10;q6Tu8B7htpGzJFlKizXHBYMtZYbK36K3Cn7yv8si80nfFKaejjM/GMyPSn19Dvs1iEBDeIdf7YNW&#10;sJrP4HkmHgG5fQAAAP//AwBQSwECLQAUAAYACAAAACEA2+H2y+4AAACFAQAAEwAAAAAAAAAAAAAA&#10;AAAAAAAAW0NvbnRlbnRfVHlwZXNdLnhtbFBLAQItABQABgAIAAAAIQBa9CxbvwAAABUBAAALAAAA&#10;AAAAAAAAAAAAAB8BAABfcmVscy8ucmVsc1BLAQItABQABgAIAAAAIQAIYV3fwgAAANwAAAAPAAAA&#10;AAAAAAAAAAAAAAcCAABkcnMvZG93bnJldi54bWxQSwUGAAAAAAMAAwC3AAAA9gIAAAAA&#10;" path="m255429,l244374,4829r-10868,5540em233506,39061r10868,5327l255429,49217em,439337r329269,em329269,430459r-279797,e" filled="f" strokeweight=".02892mm">
                  <v:path arrowok="t"/>
                </v:shape>
                <v:shape id="Image 843" o:spid="_x0000_s1035" type="#_x0000_t75" style="position:absolute;left:4068;width:2346;height:47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LhHxAAAANwAAAAPAAAAZHJzL2Rvd25yZXYueG1sRI9Ra8Iw&#10;FIXfhf2HcAe+iKa6IVKNIsrYXmRY/QGX5tqUNjelyWL375eB4OPhnPMdzmY32FZE6n3tWMF8loEg&#10;Lp2uuVJwvXxMVyB8QNbYOiYFv+Rht30ZbTDX7s5nikWoRIKwz1GBCaHLpfSlIYt+5jri5N1cbzEk&#10;2VdS93hPcNvKRZYtpcWa04LBjg6Gyqb4sQpiOMXbd7SfjTy1TVFOjuZ8OCo1fh32axCBhvAMP9pf&#10;WsHq/Q3+z6QjILd/AAAA//8DAFBLAQItABQABgAIAAAAIQDb4fbL7gAAAIUBAAATAAAAAAAAAAAA&#10;AAAAAAAAAABbQ29udGVudF9UeXBlc10ueG1sUEsBAi0AFAAGAAgAAAAhAFr0LFu/AAAAFQEAAAsA&#10;AAAAAAAAAAAAAAAAHwEAAF9yZWxzLy5yZWxzUEsBAi0AFAAGAAgAAAAhAFWsuEfEAAAA3AAAAA8A&#10;AAAAAAAAAAAAAAAABwIAAGRycy9kb3ducmV2LnhtbFBLBQYAAAAAAwADALcAAAD4AgAAAAA=&#10;">
                  <v:imagedata r:id="rId80" o:title=""/>
                </v:shape>
                <v:shape id="Graphic 844" o:spid="_x0000_s1036" style="position:absolute;left:6628;top:5;width:2248;height:978;visibility:visible;mso-wrap-style:square;v-text-anchor:top" coordsize="224790,9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dbCxgAAANwAAAAPAAAAZHJzL2Rvd25yZXYueG1sRI9Ba8JA&#10;FITvQv/D8gq96aYSVFJXKSWWXjTEVvD4yL4modm3YXfV1F/fLQgeh5n5hlmuB9OJMznfWlbwPElA&#10;EFdWt1wr+PrcjBcgfEDW2FkmBb/kYb16GC0x0/bCJZ33oRYRwj5DBU0IfSalrxoy6Ce2J47et3UG&#10;Q5SultrhJcJNJ6dJMpMGW44LDfb01lD1sz8ZBYXbXNPd+zafH4pjMs935TYvSqWeHofXFxCBhnAP&#10;39ofWsEiTeH/TDwCcvUHAAD//wMAUEsBAi0AFAAGAAgAAAAhANvh9svuAAAAhQEAABMAAAAAAAAA&#10;AAAAAAAAAAAAAFtDb250ZW50X1R5cGVzXS54bWxQSwECLQAUAAYACAAAACEAWvQsW78AAAAVAQAA&#10;CwAAAAAAAAAAAAAAAAAfAQAAX3JlbHMvLnJlbHNQSwECLQAUAAYACAAAACEA63nWwsYAAADcAAAA&#10;DwAAAAAAAAAAAAAAAAAHAgAAZHJzL2Rvd25yZXYueG1sUEsFBgAAAAADAAMAtwAAAPoCAAAAAA==&#10;" path="m33360,31888l22118,33237,10876,35581,,39203em21558,33379l21558,em169780,49572l158889,44033,147685,39203em224162,37215l200511,6178,187441,1207,180439,em169780,78265r3346,-2841l176004,71944r1868,-3835l178416,63919em147685,88421r11204,-4829l169780,78265em178416,63919r-544,-4333l176004,55751r-2878,-3551l169780,49572em126291,33379l126291,em114310,31888l94082,30539,73839,29899em33360,95736r20243,1350l73839,97796em73839,97796r20243,-710l114310,95736e" filled="f" strokeweight=".02892mm">
                  <v:path arrowok="t"/>
                </v:shape>
                <v:shape id="Graphic 845" o:spid="_x0000_s1037" style="position:absolute;left:7366;top:664;width:1359;height:12;visibility:visible;mso-wrap-style:square;v-text-anchor:top" coordsize="135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rkqxQAAANwAAAAPAAAAZHJzL2Rvd25yZXYueG1sRI9Ba8JA&#10;FITvhf6H5RW81U0lKSF1lSAqFrxUe+ntkX1m02bfhuyaxH/vFgo9DjPzDbNcT7YVA/W+cazgZZ6A&#10;IK6cbrhW8HnePecgfEDW2DomBTfysF49Piyx0G7kDxpOoRYRwr5ABSaErpDSV4Ys+rnriKN3cb3F&#10;EGVfS93jGOG2lYskeZUWG44LBjvaGKp+TleroByyrqbUHfk6XczX+z7/3u6PSs2epvINRKAp/If/&#10;2getIE8z+D0Tj4Bc3QEAAP//AwBQSwECLQAUAAYACAAAACEA2+H2y+4AAACFAQAAEwAAAAAAAAAA&#10;AAAAAAAAAAAAW0NvbnRlbnRfVHlwZXNdLnhtbFBLAQItABQABgAIAAAAIQBa9CxbvwAAABUBAAAL&#10;AAAAAAAAAAAAAAAAAB8BAABfcmVscy8ucmVsc1BLAQItABQABgAIAAAAIQCGprkqxQAAANwAAAAP&#10;AAAAAAAAAAAAAAAAAAcCAABkcnMvZG93bnJldi54bWxQSwUGAAAAAAMAAwC3AAAA+QIAAAAA&#10;" path="m135697,l,e" filled="f" strokecolor="aqua" strokeweight=".02761mm">
                  <v:path arrowok="t"/>
                </v:shape>
                <v:shape id="Graphic 846" o:spid="_x0000_s1038" style="position:absolute;left:7366;top:5;width:8769;height:8071;visibility:visible;mso-wrap-style:square;v-text-anchor:top" coordsize="876935,80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vSZwgAAANwAAAAPAAAAZHJzL2Rvd25yZXYueG1sRI9Bi8Iw&#10;FITvC/6H8ARva6oUcatRtKzgca3CXh/Nsw02L6XJ1vrvjbDgcZiZb5j1drCN6KnzxrGC2TQBQVw6&#10;bbhScDkfPpcgfEDW2DgmBQ/ysN2MPtaYaXfnE/VFqESEsM9QQR1Cm0npy5os+qlriaN3dZ3FEGVX&#10;Sd3hPcJtI+dJspAWDceFGlvKaypvxZ9V8NUfTIFp/p3vf8PPpXykM3N2Sk3Gw24FItAQ3uH/9lEr&#10;WKYLeJ2JR0BungAAAP//AwBQSwECLQAUAAYACAAAACEA2+H2y+4AAACFAQAAEwAAAAAAAAAAAAAA&#10;AAAAAAAAW0NvbnRlbnRfVHlwZXNdLnhtbFBLAQItABQABgAIAAAAIQBa9CxbvwAAABUBAAALAAAA&#10;AAAAAAAAAAAAAB8BAABfcmVscy8ucmVsc1BLAQItABQABgAIAAAAIQBkKvSZwgAAANwAAAAPAAAA&#10;AAAAAAAAAAAAAAcCAABkcnMvZG93bnJldi54bWxQSwUGAAAAAAMAAwC3AAAA9gIAAAAA&#10;" path="m,l106600,em300786,462703r25285,-34374l329261,411852r,-8381l313545,364623r-6224,-6321l300786,352620em250917,203191r,-2201em253407,262707r155,-19815l252784,223006r-1867,-19815em166427,75424r5602,11363l178953,97938r7858,10298l195680,117966r9880,9020em250917,200990l231234,155323,214974,135650r-9414,-8664em283748,336924r9336,9162l303431,354609em253407,262707r3501,15483l261809,293601r6146,14844l275268,322933r8480,13991em277369,469663r6379,-284l289739,468172r5835,-2344l300786,462703em697484,691178r36176,-22655l736306,656520r-389,-6037l734283,644517r-2645,-5681l727903,633793r-4512,-4474em135697,65907r675218,em135697,807085r675218,em814260,65907r62395,em814260,807085r62395,em867086,139627r,593596e" filled="f" strokeweight=".02892mm">
                  <v:path arrowok="t"/>
                </v:shape>
                <v:shape id="Graphic 847" o:spid="_x0000_s1039" style="position:absolute;left:15884;top:648;width:273;height:7417;visibility:visible;mso-wrap-style:square;v-text-anchor:top" coordsize="27305,7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9lCwwAAANwAAAAPAAAAZHJzL2Rvd25yZXYueG1sRI9BawIx&#10;FITvgv8hPMGbZlukymoUESxexFbF9vjYPDdLNy9hE9f13zeFgsdhZr5hFqvO1qKlJlSOFbyMMxDE&#10;hdMVlwrOp+1oBiJEZI21Y1LwoACrZb+3wFy7O39Se4ylSBAOOSowMfpcylAYshjGzhMn7+oaizHJ&#10;ppS6wXuC21q+ZtmbtFhxWjDoaWOo+DnerIKTNu8Xv9/x9Pa93mv7cfBf3Co1HHTrOYhIXXyG/9s7&#10;rWA2mcLfmXQE5PIXAAD//wMAUEsBAi0AFAAGAAgAAAAhANvh9svuAAAAhQEAABMAAAAAAAAAAAAA&#10;AAAAAAAAAFtDb250ZW50X1R5cGVzXS54bWxQSwECLQAUAAYACAAAACEAWvQsW78AAAAVAQAACwAA&#10;AAAAAAAAAAAAAAAfAQAAX3JlbHMvLnJlbHNQSwECLQAUAAYACAAAACEA0bfZQsMAAADcAAAADwAA&#10;AAAAAAAAAAAAAAAHAgAAZHJzL2Rvd25yZXYueG1sUEsFBgAAAAADAAMAtwAAAPcCAAAAAA==&#10;" path="m26987,667321l,667321r13538,73863l26987,667321xem26987,73723l13538,,,73723r26987,xe" fillcolor="black" stroked="f">
                  <v:path arrowok="t"/>
                </v:shape>
                <v:shape id="Graphic 848" o:spid="_x0000_s1040" style="position:absolute;left:15475;top:664;width:13;height:7417;visibility:visible;mso-wrap-style:square;v-text-anchor:top" coordsize="635,7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n41wQAAANwAAAAPAAAAZHJzL2Rvd25yZXYueG1sRE/NasJA&#10;EL4XfIdlhN7qRpESo6totNBTodEHGLNjEpOdjdk1Sd++eyj0+PH9b3ajaURPnassK5jPIhDEudUV&#10;Fwou54+3GITzyBoby6TghxzstpOXDSbaDvxNfeYLEULYJaig9L5NpHR5SQbdzLbEgbvZzqAPsCuk&#10;7nAI4aaRiyh6lwYrDg0ltpSWlNfZ0yhY9afbfYHxcH182eiQpfX8mNZKvU7H/RqEp9H/i//cn1pB&#10;vAxrw5lwBOT2FwAA//8DAFBLAQItABQABgAIAAAAIQDb4fbL7gAAAIUBAAATAAAAAAAAAAAAAAAA&#10;AAAAAABbQ29udGVudF9UeXBlc10ueG1sUEsBAi0AFAAGAAgAAAAhAFr0LFu/AAAAFQEAAAsAAAAA&#10;AAAAAAAAAAAAHwEAAF9yZWxzLy5yZWxzUEsBAi0AFAAGAAgAAAAhAPIqfjXBAAAA3AAAAA8AAAAA&#10;AAAAAAAAAAAABwIAAGRycy9kb3ducmV2LnhtbFBLBQYAAAAAAwADALcAAAD1AgAAAAA=&#10;" path="m,l155,em,741177r155,e" filled="f" strokeweight=".02892mm">
                  <v:path arrowok="t"/>
                </v:shape>
                <v:shape id="Graphic 849" o:spid="_x0000_s1041" style="position:absolute;left:16031;top:8071;width:13;height:12;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j/dxAAAANwAAAAPAAAAZHJzL2Rvd25yZXYueG1sRI9Bi8Iw&#10;FITvgv8hPMGbphZZbNcoiyJ48bBVFvb2aN62ZZuX2sS2/nsjCB6HmfmGWW8HU4uOWldZVrCYRyCI&#10;c6srLhRczofZCoTzyBpry6TgTg62m/Fojam2PX9Tl/lCBAi7FBWU3jeplC4vyaCb24Y4eH+2NeiD&#10;bAupW+wD3NQyjqIPabDisFBiQ7uS8v/sZhTY7tec6v3P4nRNkt3lkMVD3MdKTSfD1ycIT4N/h1/t&#10;o1awWibwPBOOgNw8AAAA//8DAFBLAQItABQABgAIAAAAIQDb4fbL7gAAAIUBAAATAAAAAAAAAAAA&#10;AAAAAAAAAABbQ29udGVudF9UeXBlc10ueG1sUEsBAi0AFAAGAAgAAAAhAFr0LFu/AAAAFQEAAAsA&#10;AAAAAAAAAAAAAAAAHwEAAF9yZWxzLy5yZWxzUEsBAi0AFAAGAAgAAAAhAOumP93EAAAA3AAAAA8A&#10;AAAAAAAAAAAAAAAABwIAAGRycy9kb3ducmV2LnhtbFBLBQYAAAAAAwADALcAAAD4AgAAAAA=&#10;" path="m,497l159,145,544,,929,145r160,352l929,848,544,994,159,848,,497xe" fillcolor="black" stroked="f">
                  <v:path arrowok="t"/>
                </v:shape>
                <v:shape id="Graphic 850" o:spid="_x0000_s1042" style="position:absolute;left:57;top:4123;width:17291;height:5296;visibility:visible;mso-wrap-style:square;v-text-anchor:top" coordsize="1729105,529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WijwAAAANwAAAAPAAAAZHJzL2Rvd25yZXYueG1sRE/JasMw&#10;EL0X+g9iCr3VcgItxo0SQsHQS6BxEnodrKnlRhoZS17699GhkOPj7Zvd4qyYaAidZwWrLAdB3Hjd&#10;cavgfKpeChAhImu0nknBHwXYbR8fNlhqP/ORpjq2IoVwKFGBibEvpQyNIYch8z1x4n784DAmOLRS&#10;DzincGflOs/fpMOOU4PBnj4MNdd6dArCeDnYb4tf+5UvTPXrr7MOZ6Wen5b9O4hIS7yL/92fWkHx&#10;muanM+kIyO0NAAD//wMAUEsBAi0AFAAGAAgAAAAhANvh9svuAAAAhQEAABMAAAAAAAAAAAAAAAAA&#10;AAAAAFtDb250ZW50X1R5cGVzXS54bWxQSwECLQAUAAYACAAAACEAWvQsW78AAAAVAQAACwAAAAAA&#10;AAAAAAAAAAAfAQAAX3JlbHMvLnJlbHNQSwECLQAUAAYACAAAACEAhRloo8AAAADcAAAADwAAAAAA&#10;AAAAAAAAAAAHAgAAZHJzL2Rvd25yZXYueG1sUEsFBgAAAAADAAMAtwAAAPQCAAAAAA==&#10;" path="m1603408,8309l1612277,r,49359em1603408,49359r17816,em1674983,32811r-35787,l1666192,r,49359em1693033,24644r26996,l1728820,32811r,8168l1720029,49359r-18049,l1693033,40979r,-24645l1710849,r9180,em,252835l,455814em1470761,252835r,202979em,458796r,70525em1470761,458797r,70524em80771,520656r1309234,e" filled="f" strokeweight=".02892mm">
                  <v:path arrowok="t"/>
                </v:shape>
                <v:shape id="Graphic 851" o:spid="_x0000_s1043" style="position:absolute;left:39;top:9191;width:14713;height:247;visibility:visible;mso-wrap-style:square;v-text-anchor:top" coordsize="1471295,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g9wwAAANwAAAAPAAAAZHJzL2Rvd25yZXYueG1sRI9BawIx&#10;FITvgv8hPKG3mt2CraxGEYtSeqvtweNz89wsbl7STarRX98UCh6HmfmGmS+T7cSZ+tA6VlCOCxDE&#10;tdMtNwq+PjePUxAhImvsHJOCKwVYLoaDOVbaXfiDzrvYiAzhUKECE6OvpAy1IYth7Dxx9o6utxiz&#10;7Bupe7xkuO3kU1E8S4st5wWDntaG6tPuxyo4HNOLN+Vtn+jd8zdt7Gstt0o9jNJqBiJSivfwf/tN&#10;K5hOSvg7k4+AXPwCAAD//wMAUEsBAi0AFAAGAAgAAAAhANvh9svuAAAAhQEAABMAAAAAAAAAAAAA&#10;AAAAAAAAAFtDb250ZW50X1R5cGVzXS54bWxQSwECLQAUAAYACAAAACEAWvQsW78AAAAVAQAACwAA&#10;AAAAAAAAAAAAAAAfAQAAX3JlbHMvLnJlbHNQSwECLQAUAAYACAAAACEAPio4PcMAAADcAAAADwAA&#10;AAAAAAAAAAAAAAAHAgAAZHJzL2Rvd25yZXYueG1sUEsFBgAAAAADAAMAtwAAAPcCAAAAAA==&#10;" path="m80772,l,12357,80772,24498,80772,xem1470761,12357l1390002,r,24498l1470761,12357xe" fillcolor="black" stroked="f">
                  <v:path arrowok="t"/>
                </v:shape>
                <v:shape id="Graphic 852" o:spid="_x0000_s1044" style="position:absolute;left:57;top:8681;width:14713;height:654;visibility:visible;mso-wrap-style:square;v-text-anchor:top" coordsize="1471295,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XV8wQAAANwAAAAPAAAAZHJzL2Rvd25yZXYueG1sRI9Bi8Iw&#10;FITvC/6H8ARva6rgrlSjiOyiV13R67N5NqXNS21Srf/eLAgeh5n5hpkvO1uJGzW+cKxgNExAEGdO&#10;F5wrOPz9fk5B+ICssXJMCh7kYbnofcwx1e7OO7rtQy4ihH2KCkwIdSqlzwxZ9ENXE0fv4hqLIcom&#10;l7rBe4TbSo6T5EtaLDguGKxpbSgr961VUNC3aZP2aK/tBk1Xbn5O+lwqNeh3qxmIQF14h1/trVYw&#10;nYzh/0w8AnLxBAAA//8DAFBLAQItABQABgAIAAAAIQDb4fbL7gAAAIUBAAATAAAAAAAAAAAAAAAA&#10;AAAAAABbQ29udGVudF9UeXBlc10ueG1sUEsBAi0AFAAGAAgAAAAhAFr0LFu/AAAAFQEAAAsAAAAA&#10;AAAAAAAAAAAAHwEAAF9yZWxzLy5yZWxzUEsBAi0AFAAGAAgAAAAhAGBpdXzBAAAA3AAAAA8AAAAA&#10;AAAAAAAAAAAABwIAAGRycy9kb3ducmV2LnhtbFBLBQYAAAAAAwADALcAAAD1AgAAAAA=&#10;" path="m,l187,em1470761,r155,em1470761,64842r155,e" filled="f" strokeweight=".02892mm">
                  <v:path arrowok="t"/>
                </v:shape>
                <v:shape id="Graphic 853" o:spid="_x0000_s1045" style="position:absolute;left:5886;top:8788;width:3054;height:495;visibility:visible;mso-wrap-style:square;v-text-anchor:top" coordsize="305435,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bsaxQAAANwAAAAPAAAAZHJzL2Rvd25yZXYueG1sRI9Ba8JA&#10;FITvBf/D8oReRF+itUh0FSsUehK0hV4f2Wc2mn0bstuY/vtuodDjMDPfMJvd4BrVcxdqLxryWQaK&#10;pfSmlkrDx/vrdAUqRBJDjRfW8M0BdtvRw4YK4+9y4v4cK5UgEgrSYGNsC8RQWnYUZr5lSd7Fd45i&#10;kl2FpqN7grsG51n2jI5qSQuWWj5YLm/nL6dhgpccrzecHD/7hc1fnpanY9lq/Tge9mtQkYf4H/5r&#10;vxkNq+UCfs+kI4DbHwAAAP//AwBQSwECLQAUAAYACAAAACEA2+H2y+4AAACFAQAAEwAAAAAAAAAA&#10;AAAAAAAAAAAAW0NvbnRlbnRfVHlwZXNdLnhtbFBLAQItABQABgAIAAAAIQBa9CxbvwAAABUBAAAL&#10;AAAAAAAAAAAAAAAAAB8BAABfcmVscy8ucmVsc1BLAQItABQABgAIAAAAIQC82bsaxQAAANwAAAAP&#10;AAAAAAAAAAAAAAAAAAcCAABkcnMvZG93bnJldi54bWxQSwUGAAAAAAMAAwC3AAAA+QIAAAAA&#10;" path="m,8167l9001,,26988,r8994,8167l35982,16334r-8994,8168l9001,24502,,32882,,49217r35982,em53790,41050r9180,8167l80771,49217r9001,-8167l89772,24502,80771,16334r-26981,l53790,,89772,em143554,32882r-35982,l134561,r,49217em215363,49217r,-32883em215363,24502r8791,-8168l233334,24502r,8380em233334,24502r8947,-8168l251150,24502r,24715em269122,49217r,-32883em269122,24502r9025,-8168l287094,24502r,8380em287094,24502r9024,-8168l304910,24502r,24715e" filled="f" strokeweight=".02892mm">
                  <v:path arrowok="t"/>
                </v:shape>
                <w10:wrap type="topAndBottom" anchorx="page"/>
              </v:group>
            </w:pict>
          </mc:Fallback>
        </mc:AlternateContent>
      </w:r>
      <w:r w:rsidRPr="009535BF">
        <w:rPr>
          <w:rFonts w:ascii="Calibri Light" w:hAnsi="Calibri Light" w:cs="Calibri Light"/>
          <w:noProof/>
        </w:rPr>
        <mc:AlternateContent>
          <mc:Choice Requires="wps">
            <w:drawing>
              <wp:anchor distT="0" distB="0" distL="0" distR="0" simplePos="0" relativeHeight="251680256" behindDoc="1" locked="0" layoutInCell="1" allowOverlap="1" wp14:anchorId="2799875D" wp14:editId="2799875E">
                <wp:simplePos x="0" y="0"/>
                <wp:positionH relativeFrom="page">
                  <wp:posOffset>3629383</wp:posOffset>
                </wp:positionH>
                <wp:positionV relativeFrom="paragraph">
                  <wp:posOffset>741214</wp:posOffset>
                </wp:positionV>
                <wp:extent cx="90170" cy="33020"/>
                <wp:effectExtent l="0" t="0" r="0" b="0"/>
                <wp:wrapTopAndBottom/>
                <wp:docPr id="854" name="Graphic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170" cy="33020"/>
                        </a:xfrm>
                        <a:custGeom>
                          <a:avLst/>
                          <a:gdLst/>
                          <a:ahLst/>
                          <a:cxnLst/>
                          <a:rect l="l" t="t" r="r" b="b"/>
                          <a:pathLst>
                            <a:path w="90170" h="33020">
                              <a:moveTo>
                                <a:pt x="0" y="33024"/>
                              </a:moveTo>
                              <a:lnTo>
                                <a:pt x="0" y="0"/>
                              </a:lnTo>
                            </a:path>
                            <a:path w="90170" h="33020">
                              <a:moveTo>
                                <a:pt x="0" y="8309"/>
                              </a:moveTo>
                              <a:lnTo>
                                <a:pt x="8791" y="0"/>
                              </a:lnTo>
                              <a:lnTo>
                                <a:pt x="17815" y="8309"/>
                              </a:lnTo>
                              <a:lnTo>
                                <a:pt x="17815" y="16476"/>
                              </a:lnTo>
                            </a:path>
                            <a:path w="90170" h="33020">
                              <a:moveTo>
                                <a:pt x="17815" y="8309"/>
                              </a:moveTo>
                              <a:lnTo>
                                <a:pt x="26762" y="0"/>
                              </a:lnTo>
                              <a:lnTo>
                                <a:pt x="35787" y="8309"/>
                              </a:lnTo>
                              <a:lnTo>
                                <a:pt x="35787" y="33024"/>
                              </a:lnTo>
                            </a:path>
                            <a:path w="90170" h="33020">
                              <a:moveTo>
                                <a:pt x="53603" y="33024"/>
                              </a:moveTo>
                              <a:lnTo>
                                <a:pt x="53603" y="0"/>
                              </a:lnTo>
                            </a:path>
                            <a:path w="90170" h="33020">
                              <a:moveTo>
                                <a:pt x="53603" y="8309"/>
                              </a:moveTo>
                              <a:lnTo>
                                <a:pt x="62783" y="0"/>
                              </a:lnTo>
                              <a:lnTo>
                                <a:pt x="71575" y="8309"/>
                              </a:lnTo>
                              <a:lnTo>
                                <a:pt x="71575" y="16476"/>
                              </a:lnTo>
                            </a:path>
                            <a:path w="90170" h="33020">
                              <a:moveTo>
                                <a:pt x="71575" y="8309"/>
                              </a:moveTo>
                              <a:lnTo>
                                <a:pt x="80599" y="0"/>
                              </a:lnTo>
                              <a:lnTo>
                                <a:pt x="89546" y="8309"/>
                              </a:lnTo>
                              <a:lnTo>
                                <a:pt x="89546" y="33024"/>
                              </a:lnTo>
                            </a:path>
                          </a:pathLst>
                        </a:custGeom>
                        <a:ln w="104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3A1717FE" id="Graphic 854" o:spid="_x0000_s1026" style="position:absolute;margin-left:285.8pt;margin-top:58.35pt;width:7.1pt;height:2.6pt;z-index:-251636224;visibility:visible;mso-wrap-style:square;mso-wrap-distance-left:0;mso-wrap-distance-top:0;mso-wrap-distance-right:0;mso-wrap-distance-bottom:0;mso-position-horizontal:absolute;mso-position-horizontal-relative:page;mso-position-vertical:absolute;mso-position-vertical-relative:text;v-text-anchor:top" coordsize="90170,3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835qAIAACQIAAAOAAAAZHJzL2Uyb0RvYy54bWysVd9vmzAQfp+0/8Hy+wLkBxBUUk2NOk2q&#10;ukpttWfHmIBmbM92QvrfzzYYaLtqUVce4Mx93N13d9xdXJ4aCo5EqpqzHEazEALCMC9qts/h48P1&#10;lxQCpRErEOWM5PCJKHi5+fzpohUZmfOK04JIYIwwlbUih5XWIgsChSvSIDXjgjCjLLlskDZHuQ8K&#10;iVpjvaHBPAzjoOWyEJJjopR5u+2UcOPslyXB+kdZKqIBzaGJTbu7dPedvQebC5TtJRJVjfsw0Dui&#10;aFDNjNPB1BZpBA6yfmWqqbHkipd6hnkT8LKsMXEcDJsofMHmvkKCOC4mOUoMaVIfZxbfHu/FnbSh&#10;K3HD8S9lMhK0QmWDxh5UjzmVsrFYEzg4uSw+DVkkJw2webkOo8SkGhvNYhHOXY4DlPlP8UHpb4Q7&#10;M+h4o3RXgsJLqPISPjEvSlNIW0LqSqghMCWUEJgS7roSCqTtdzY2K4J2iKPyYVhdw4/kgTuUHgnY&#10;MJfWjglzRFD2GunJdDoDt87e5zRdhOt/+EyTdQSBz7Dx5kPyT+FIREkarRxuYtND/PMlNIqXSdz7&#10;7zDvZPNX729lcR4n8fwMSotVkibnURqh0zL+F6XVIg4XzvvU5FucRvSHdMdoblLNt3zH8yTtIn3u&#10;e2yVru5JtErObJER+mEtMpo8g1IartbrM1okXa+W8XktMkKn9XzRIn37uyFi5OmYoszOkyhcRm7G&#10;K07r4rqm1P74Su53V1SCI7Ibxl39X/UMJqTSW6SqDudUw8/XD9xuxtppu+PF050ErVlLOVS/D0gS&#10;COh3Zua+3WFekF7YeUFqesXdpnMzyfh8OP1EUgDrPofajOhb7rcKyvz4tdQHrP2S8a8Hzcvazma3&#10;DLqI+oNZRW5U9mvT7rrp2aHG5b75AwAA//8DAFBLAwQUAAYACAAAACEAQrdXhOEAAAALAQAADwAA&#10;AGRycy9kb3ducmV2LnhtbEyPQU+DQBCF7yb+h82YeLMLJNAWWRpt4sWD2tqD3hYYgcDOEnbbbv+9&#10;46ke570vb94rNsGM4oSz6y0piBcRCKTaNj21Cg6fLw8rEM5ravRoCRVc0MGmvL0pdN7YM+3wtPet&#10;4BByuVbQeT/lUrq6Q6Pdwk5I7P3Y2WjP59zKZtZnDjejTKIok0b3xB86PeG2w3rYH42Cr2GonqOP&#10;95Dsthguh9dvv35Llbq/C0+PIDwGf4Xhrz5Xh5I7VfZIjROjgnQZZ4yyEWdLEEykq5THVKwk8Rpk&#10;Wcj/G8pfAAAA//8DAFBLAQItABQABgAIAAAAIQC2gziS/gAAAOEBAAATAAAAAAAAAAAAAAAAAAAA&#10;AABbQ29udGVudF9UeXBlc10ueG1sUEsBAi0AFAAGAAgAAAAhADj9If/WAAAAlAEAAAsAAAAAAAAA&#10;AAAAAAAALwEAAF9yZWxzLy5yZWxzUEsBAi0AFAAGAAgAAAAhAFF3zfmoAgAAJAgAAA4AAAAAAAAA&#10;AAAAAAAALgIAAGRycy9lMm9Eb2MueG1sUEsBAi0AFAAGAAgAAAAhAEK3V4ThAAAACwEAAA8AAAAA&#10;AAAAAAAAAAAAAgUAAGRycy9kb3ducmV2LnhtbFBLBQYAAAAABAAEAPMAAAAQBgAAAAA=&#10;" path="m,33024l,em,8309l8791,r9024,8309l17815,16476em17815,8309l26762,r9025,8309l35787,33024em53603,33024l53603,em53603,8309l62783,r8792,8309l71575,16476em71575,8309l80599,r8947,8309l89546,33024e" filled="f" strokeweight=".02892mm">
                <v:path arrowok="t"/>
                <w10:wrap type="topAndBottom" anchorx="page"/>
              </v:shape>
            </w:pict>
          </mc:Fallback>
        </mc:AlternateContent>
      </w:r>
      <w:r w:rsidRPr="009535BF">
        <w:rPr>
          <w:rFonts w:ascii="Calibri Light" w:hAnsi="Calibri Light" w:cs="Calibri Light"/>
          <w:noProof/>
        </w:rPr>
        <mc:AlternateContent>
          <mc:Choice Requires="wpg">
            <w:drawing>
              <wp:anchor distT="0" distB="0" distL="0" distR="0" simplePos="0" relativeHeight="251681280" behindDoc="1" locked="0" layoutInCell="1" allowOverlap="1" wp14:anchorId="2799875F" wp14:editId="27998760">
                <wp:simplePos x="0" y="0"/>
                <wp:positionH relativeFrom="page">
                  <wp:posOffset>3719629</wp:posOffset>
                </wp:positionH>
                <wp:positionV relativeFrom="paragraph">
                  <wp:posOffset>312508</wp:posOffset>
                </wp:positionV>
                <wp:extent cx="1943735" cy="941069"/>
                <wp:effectExtent l="0" t="0" r="0" b="0"/>
                <wp:wrapTopAndBottom/>
                <wp:docPr id="855" name="Group 8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43735" cy="941069"/>
                          <a:chOff x="0" y="0"/>
                          <a:chExt cx="1943735" cy="941069"/>
                        </a:xfrm>
                      </wpg:grpSpPr>
                      <wps:wsp>
                        <wps:cNvPr id="856" name="Graphic 856"/>
                        <wps:cNvSpPr/>
                        <wps:spPr>
                          <a:xfrm>
                            <a:off x="918729" y="771596"/>
                            <a:ext cx="104775" cy="1270"/>
                          </a:xfrm>
                          <a:custGeom>
                            <a:avLst/>
                            <a:gdLst/>
                            <a:ahLst/>
                            <a:cxnLst/>
                            <a:rect l="l" t="t" r="r" b="b"/>
                            <a:pathLst>
                              <a:path w="104775">
                                <a:moveTo>
                                  <a:pt x="0" y="0"/>
                                </a:moveTo>
                                <a:lnTo>
                                  <a:pt x="155" y="0"/>
                                </a:lnTo>
                              </a:path>
                              <a:path w="104775">
                                <a:moveTo>
                                  <a:pt x="104561" y="0"/>
                                </a:moveTo>
                                <a:lnTo>
                                  <a:pt x="104717" y="0"/>
                                </a:lnTo>
                              </a:path>
                            </a:pathLst>
                          </a:custGeom>
                          <a:ln w="1041">
                            <a:solidFill>
                              <a:srgbClr val="000000"/>
                            </a:solidFill>
                            <a:prstDash val="solid"/>
                          </a:ln>
                        </wps:spPr>
                        <wps:bodyPr wrap="square" lIns="0" tIns="0" rIns="0" bIns="0" rtlCol="0">
                          <a:prstTxWarp prst="textNoShape">
                            <a:avLst/>
                          </a:prstTxWarp>
                          <a:noAutofit/>
                        </wps:bodyPr>
                      </wps:wsp>
                      <wps:wsp>
                        <wps:cNvPr id="857" name="Graphic 857"/>
                        <wps:cNvSpPr/>
                        <wps:spPr>
                          <a:xfrm>
                            <a:off x="971010" y="479060"/>
                            <a:ext cx="955040" cy="212725"/>
                          </a:xfrm>
                          <a:custGeom>
                            <a:avLst/>
                            <a:gdLst/>
                            <a:ahLst/>
                            <a:cxnLst/>
                            <a:rect l="l" t="t" r="r" b="b"/>
                            <a:pathLst>
                              <a:path w="955040" h="212725">
                                <a:moveTo>
                                  <a:pt x="929154" y="212637"/>
                                </a:moveTo>
                                <a:lnTo>
                                  <a:pt x="0" y="212637"/>
                                </a:lnTo>
                              </a:path>
                              <a:path w="955040" h="212725">
                                <a:moveTo>
                                  <a:pt x="954983" y="150778"/>
                                </a:moveTo>
                                <a:lnTo>
                                  <a:pt x="943547" y="138278"/>
                                </a:lnTo>
                                <a:lnTo>
                                  <a:pt x="930865" y="126559"/>
                                </a:lnTo>
                                <a:lnTo>
                                  <a:pt x="917173" y="116048"/>
                                </a:lnTo>
                                <a:lnTo>
                                  <a:pt x="902158" y="106887"/>
                                </a:lnTo>
                                <a:lnTo>
                                  <a:pt x="886598" y="99074"/>
                                </a:lnTo>
                              </a:path>
                              <a:path w="955040" h="212725">
                                <a:moveTo>
                                  <a:pt x="886598" y="99074"/>
                                </a:moveTo>
                                <a:lnTo>
                                  <a:pt x="832294" y="83521"/>
                                </a:lnTo>
                                <a:lnTo>
                                  <a:pt x="777523" y="69174"/>
                                </a:lnTo>
                                <a:lnTo>
                                  <a:pt x="722442" y="56177"/>
                                </a:lnTo>
                                <a:lnTo>
                                  <a:pt x="667127" y="44388"/>
                                </a:lnTo>
                                <a:lnTo>
                                  <a:pt x="611345" y="33877"/>
                                </a:lnTo>
                                <a:lnTo>
                                  <a:pt x="555485" y="24502"/>
                                </a:lnTo>
                                <a:lnTo>
                                  <a:pt x="499081" y="16476"/>
                                </a:lnTo>
                                <a:lnTo>
                                  <a:pt x="442676" y="9658"/>
                                </a:lnTo>
                                <a:lnTo>
                                  <a:pt x="386039" y="4190"/>
                                </a:lnTo>
                                <a:lnTo>
                                  <a:pt x="329479" y="0"/>
                                </a:lnTo>
                              </a:path>
                            </a:pathLst>
                          </a:custGeom>
                          <a:ln w="104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58" name="Image 858"/>
                          <pic:cNvPicPr/>
                        </pic:nvPicPr>
                        <pic:blipFill>
                          <a:blip r:embed="rId81" cstate="print"/>
                          <a:stretch>
                            <a:fillRect/>
                          </a:stretch>
                        </pic:blipFill>
                        <pic:spPr>
                          <a:xfrm>
                            <a:off x="865914" y="691176"/>
                            <a:ext cx="210423" cy="146611"/>
                          </a:xfrm>
                          <a:prstGeom prst="rect">
                            <a:avLst/>
                          </a:prstGeom>
                        </pic:spPr>
                      </pic:pic>
                      <wps:wsp>
                        <wps:cNvPr id="859" name="Graphic 859"/>
                        <wps:cNvSpPr/>
                        <wps:spPr>
                          <a:xfrm>
                            <a:off x="750216" y="519"/>
                            <a:ext cx="550545" cy="478790"/>
                          </a:xfrm>
                          <a:custGeom>
                            <a:avLst/>
                            <a:gdLst/>
                            <a:ahLst/>
                            <a:cxnLst/>
                            <a:rect l="l" t="t" r="r" b="b"/>
                            <a:pathLst>
                              <a:path w="550545" h="478790">
                                <a:moveTo>
                                  <a:pt x="441587" y="141829"/>
                                </a:moveTo>
                                <a:lnTo>
                                  <a:pt x="0" y="141829"/>
                                </a:lnTo>
                              </a:path>
                              <a:path w="550545" h="478790">
                                <a:moveTo>
                                  <a:pt x="371257" y="37215"/>
                                </a:moveTo>
                                <a:lnTo>
                                  <a:pt x="376936" y="57101"/>
                                </a:lnTo>
                                <a:lnTo>
                                  <a:pt x="387050" y="75424"/>
                                </a:lnTo>
                              </a:path>
                              <a:path w="550545" h="478790">
                                <a:moveTo>
                                  <a:pt x="550272" y="478541"/>
                                </a:moveTo>
                                <a:lnTo>
                                  <a:pt x="220793" y="478541"/>
                                </a:lnTo>
                              </a:path>
                              <a:path w="550545" h="478790">
                                <a:moveTo>
                                  <a:pt x="220793" y="469663"/>
                                </a:moveTo>
                                <a:lnTo>
                                  <a:pt x="500559" y="469663"/>
                                </a:lnTo>
                              </a:path>
                              <a:path w="550545" h="478790">
                                <a:moveTo>
                                  <a:pt x="220793" y="0"/>
                                </a:moveTo>
                                <a:lnTo>
                                  <a:pt x="114364" y="0"/>
                                </a:lnTo>
                              </a:path>
                            </a:pathLst>
                          </a:custGeom>
                          <a:ln w="1041">
                            <a:solidFill>
                              <a:srgbClr val="000000"/>
                            </a:solidFill>
                            <a:prstDash val="solid"/>
                          </a:ln>
                        </wps:spPr>
                        <wps:bodyPr wrap="square" lIns="0" tIns="0" rIns="0" bIns="0" rtlCol="0">
                          <a:prstTxWarp prst="textNoShape">
                            <a:avLst/>
                          </a:prstTxWarp>
                          <a:noAutofit/>
                        </wps:bodyPr>
                      </wps:wsp>
                      <wps:wsp>
                        <wps:cNvPr id="860" name="Graphic 860"/>
                        <wps:cNvSpPr/>
                        <wps:spPr>
                          <a:xfrm>
                            <a:off x="835484" y="66426"/>
                            <a:ext cx="135890" cy="1270"/>
                          </a:xfrm>
                          <a:custGeom>
                            <a:avLst/>
                            <a:gdLst/>
                            <a:ahLst/>
                            <a:cxnLst/>
                            <a:rect l="l" t="t" r="r" b="b"/>
                            <a:pathLst>
                              <a:path w="135890">
                                <a:moveTo>
                                  <a:pt x="0" y="0"/>
                                </a:moveTo>
                                <a:lnTo>
                                  <a:pt x="135525" y="0"/>
                                </a:lnTo>
                              </a:path>
                            </a:pathLst>
                          </a:custGeom>
                          <a:ln w="994">
                            <a:solidFill>
                              <a:srgbClr val="00FFFF"/>
                            </a:solidFill>
                            <a:prstDash val="solid"/>
                          </a:ln>
                        </wps:spPr>
                        <wps:bodyPr wrap="square" lIns="0" tIns="0" rIns="0" bIns="0" rtlCol="0">
                          <a:prstTxWarp prst="textNoShape">
                            <a:avLst/>
                          </a:prstTxWarp>
                          <a:noAutofit/>
                        </wps:bodyPr>
                      </wps:wsp>
                      <wps:wsp>
                        <wps:cNvPr id="861" name="Graphic 861"/>
                        <wps:cNvSpPr/>
                        <wps:spPr>
                          <a:xfrm>
                            <a:off x="691400" y="39722"/>
                            <a:ext cx="280035" cy="430530"/>
                          </a:xfrm>
                          <a:custGeom>
                            <a:avLst/>
                            <a:gdLst/>
                            <a:ahLst/>
                            <a:cxnLst/>
                            <a:rect l="l" t="t" r="r" b="b"/>
                            <a:pathLst>
                              <a:path w="280035" h="430530">
                                <a:moveTo>
                                  <a:pt x="205934" y="0"/>
                                </a:moveTo>
                                <a:lnTo>
                                  <a:pt x="183839" y="10369"/>
                                </a:lnTo>
                              </a:path>
                              <a:path w="280035" h="430530">
                                <a:moveTo>
                                  <a:pt x="183839" y="39061"/>
                                </a:moveTo>
                                <a:lnTo>
                                  <a:pt x="205934" y="49217"/>
                                </a:lnTo>
                              </a:path>
                              <a:path w="280035" h="430530">
                                <a:moveTo>
                                  <a:pt x="279609" y="430459"/>
                                </a:moveTo>
                                <a:lnTo>
                                  <a:pt x="0" y="430459"/>
                                </a:lnTo>
                              </a:path>
                            </a:pathLst>
                          </a:custGeom>
                          <a:ln w="104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62" name="Image 862"/>
                          <pic:cNvPicPr/>
                        </pic:nvPicPr>
                        <pic:blipFill>
                          <a:blip r:embed="rId82" cstate="print"/>
                          <a:stretch>
                            <a:fillRect/>
                          </a:stretch>
                        </pic:blipFill>
                        <pic:spPr>
                          <a:xfrm>
                            <a:off x="641222" y="0"/>
                            <a:ext cx="234550" cy="470684"/>
                          </a:xfrm>
                          <a:prstGeom prst="rect">
                            <a:avLst/>
                          </a:prstGeom>
                        </pic:spPr>
                      </pic:pic>
                      <wps:wsp>
                        <wps:cNvPr id="863" name="Graphic 863"/>
                        <wps:cNvSpPr/>
                        <wps:spPr>
                          <a:xfrm>
                            <a:off x="897334" y="519"/>
                            <a:ext cx="224154" cy="97790"/>
                          </a:xfrm>
                          <a:custGeom>
                            <a:avLst/>
                            <a:gdLst/>
                            <a:ahLst/>
                            <a:cxnLst/>
                            <a:rect l="l" t="t" r="r" b="b"/>
                            <a:pathLst>
                              <a:path w="224154" h="97790">
                                <a:moveTo>
                                  <a:pt x="33375" y="31888"/>
                                </a:moveTo>
                                <a:lnTo>
                                  <a:pt x="16104" y="34374"/>
                                </a:lnTo>
                                <a:lnTo>
                                  <a:pt x="0" y="39203"/>
                                </a:lnTo>
                              </a:path>
                              <a:path w="224154" h="97790">
                                <a:moveTo>
                                  <a:pt x="21394" y="33379"/>
                                </a:moveTo>
                                <a:lnTo>
                                  <a:pt x="21394" y="0"/>
                                </a:lnTo>
                              </a:path>
                              <a:path w="224154" h="97790">
                                <a:moveTo>
                                  <a:pt x="169446" y="49572"/>
                                </a:moveTo>
                                <a:lnTo>
                                  <a:pt x="147507" y="39203"/>
                                </a:lnTo>
                              </a:path>
                              <a:path w="224154" h="97790">
                                <a:moveTo>
                                  <a:pt x="224139" y="37215"/>
                                </a:moveTo>
                                <a:lnTo>
                                  <a:pt x="220015" y="26064"/>
                                </a:lnTo>
                                <a:lnTo>
                                  <a:pt x="213325" y="16405"/>
                                </a:lnTo>
                                <a:lnTo>
                                  <a:pt x="203911" y="8380"/>
                                </a:lnTo>
                                <a:lnTo>
                                  <a:pt x="192708" y="2840"/>
                                </a:lnTo>
                                <a:lnTo>
                                  <a:pt x="180338" y="0"/>
                                </a:lnTo>
                              </a:path>
                              <a:path w="224154" h="97790">
                                <a:moveTo>
                                  <a:pt x="169446" y="78265"/>
                                </a:moveTo>
                                <a:lnTo>
                                  <a:pt x="175825" y="71944"/>
                                </a:lnTo>
                                <a:lnTo>
                                  <a:pt x="178471" y="63919"/>
                                </a:lnTo>
                              </a:path>
                              <a:path w="224154" h="97790">
                                <a:moveTo>
                                  <a:pt x="147507" y="88421"/>
                                </a:moveTo>
                                <a:lnTo>
                                  <a:pt x="169446" y="78265"/>
                                </a:lnTo>
                              </a:path>
                              <a:path w="224154" h="97790">
                                <a:moveTo>
                                  <a:pt x="178471" y="63919"/>
                                </a:moveTo>
                                <a:lnTo>
                                  <a:pt x="175825" y="55751"/>
                                </a:lnTo>
                                <a:lnTo>
                                  <a:pt x="169446" y="49572"/>
                                </a:lnTo>
                              </a:path>
                              <a:path w="224154" h="97790">
                                <a:moveTo>
                                  <a:pt x="125956" y="33379"/>
                                </a:moveTo>
                                <a:lnTo>
                                  <a:pt x="125956" y="0"/>
                                </a:lnTo>
                              </a:path>
                              <a:path w="224154" h="97790">
                                <a:moveTo>
                                  <a:pt x="114131" y="31888"/>
                                </a:moveTo>
                                <a:lnTo>
                                  <a:pt x="73675" y="29899"/>
                                </a:lnTo>
                              </a:path>
                              <a:path w="224154" h="97790">
                                <a:moveTo>
                                  <a:pt x="33375" y="95736"/>
                                </a:moveTo>
                                <a:lnTo>
                                  <a:pt x="73675" y="97796"/>
                                </a:lnTo>
                              </a:path>
                              <a:path w="224154" h="97790">
                                <a:moveTo>
                                  <a:pt x="73675" y="97796"/>
                                </a:moveTo>
                                <a:lnTo>
                                  <a:pt x="114131" y="95736"/>
                                </a:lnTo>
                              </a:path>
                            </a:pathLst>
                          </a:custGeom>
                          <a:ln w="1041">
                            <a:solidFill>
                              <a:srgbClr val="000000"/>
                            </a:solidFill>
                            <a:prstDash val="solid"/>
                          </a:ln>
                        </wps:spPr>
                        <wps:bodyPr wrap="square" lIns="0" tIns="0" rIns="0" bIns="0" rtlCol="0">
                          <a:prstTxWarp prst="textNoShape">
                            <a:avLst/>
                          </a:prstTxWarp>
                          <a:noAutofit/>
                        </wps:bodyPr>
                      </wps:wsp>
                      <wps:wsp>
                        <wps:cNvPr id="864" name="Graphic 864"/>
                        <wps:cNvSpPr/>
                        <wps:spPr>
                          <a:xfrm>
                            <a:off x="971010" y="66426"/>
                            <a:ext cx="135890" cy="1270"/>
                          </a:xfrm>
                          <a:custGeom>
                            <a:avLst/>
                            <a:gdLst/>
                            <a:ahLst/>
                            <a:cxnLst/>
                            <a:rect l="l" t="t" r="r" b="b"/>
                            <a:pathLst>
                              <a:path w="135890">
                                <a:moveTo>
                                  <a:pt x="135681" y="0"/>
                                </a:moveTo>
                                <a:lnTo>
                                  <a:pt x="0" y="0"/>
                                </a:lnTo>
                              </a:path>
                            </a:pathLst>
                          </a:custGeom>
                          <a:ln w="994">
                            <a:solidFill>
                              <a:srgbClr val="00FFFF"/>
                            </a:solidFill>
                            <a:prstDash val="solid"/>
                          </a:ln>
                        </wps:spPr>
                        <wps:bodyPr wrap="square" lIns="0" tIns="0" rIns="0" bIns="0" rtlCol="0">
                          <a:prstTxWarp prst="textNoShape">
                            <a:avLst/>
                          </a:prstTxWarp>
                          <a:noAutofit/>
                        </wps:bodyPr>
                      </wps:wsp>
                      <wps:wsp>
                        <wps:cNvPr id="865" name="Graphic 865"/>
                        <wps:cNvSpPr/>
                        <wps:spPr>
                          <a:xfrm>
                            <a:off x="1789" y="519"/>
                            <a:ext cx="1941195" cy="938530"/>
                          </a:xfrm>
                          <a:custGeom>
                            <a:avLst/>
                            <a:gdLst/>
                            <a:ahLst/>
                            <a:cxnLst/>
                            <a:rect l="l" t="t" r="r" b="b"/>
                            <a:pathLst>
                              <a:path w="1941195" h="938530">
                                <a:moveTo>
                                  <a:pt x="969220" y="0"/>
                                </a:moveTo>
                                <a:lnTo>
                                  <a:pt x="1075883" y="0"/>
                                </a:lnTo>
                              </a:path>
                              <a:path w="1941195" h="938530">
                                <a:moveTo>
                                  <a:pt x="1269992" y="462703"/>
                                </a:moveTo>
                                <a:lnTo>
                                  <a:pt x="1282206" y="451482"/>
                                </a:lnTo>
                                <a:lnTo>
                                  <a:pt x="1291153" y="438201"/>
                                </a:lnTo>
                                <a:lnTo>
                                  <a:pt x="1296599" y="423357"/>
                                </a:lnTo>
                                <a:lnTo>
                                  <a:pt x="1298699" y="407661"/>
                                </a:lnTo>
                                <a:lnTo>
                                  <a:pt x="1296599" y="391966"/>
                                </a:lnTo>
                                <a:lnTo>
                                  <a:pt x="1290997" y="377122"/>
                                </a:lnTo>
                                <a:lnTo>
                                  <a:pt x="1281973" y="363770"/>
                                </a:lnTo>
                                <a:lnTo>
                                  <a:pt x="1269836" y="352620"/>
                                </a:lnTo>
                              </a:path>
                              <a:path w="1941195" h="938530">
                                <a:moveTo>
                                  <a:pt x="1220122" y="203191"/>
                                </a:moveTo>
                                <a:lnTo>
                                  <a:pt x="1220122" y="200990"/>
                                </a:lnTo>
                              </a:path>
                              <a:path w="1941195" h="938530">
                                <a:moveTo>
                                  <a:pt x="1222379" y="262707"/>
                                </a:moveTo>
                                <a:lnTo>
                                  <a:pt x="1222612" y="233020"/>
                                </a:lnTo>
                                <a:lnTo>
                                  <a:pt x="1220122" y="203191"/>
                                </a:lnTo>
                              </a:path>
                              <a:path w="1941195" h="938530">
                                <a:moveTo>
                                  <a:pt x="1135477" y="75424"/>
                                </a:moveTo>
                                <a:lnTo>
                                  <a:pt x="1145746" y="94245"/>
                                </a:lnTo>
                                <a:lnTo>
                                  <a:pt x="1159050" y="111574"/>
                                </a:lnTo>
                                <a:lnTo>
                                  <a:pt x="1174766" y="126986"/>
                                </a:lnTo>
                              </a:path>
                              <a:path w="1941195" h="938530">
                                <a:moveTo>
                                  <a:pt x="1220122" y="200990"/>
                                </a:moveTo>
                                <a:lnTo>
                                  <a:pt x="1213821" y="180180"/>
                                </a:lnTo>
                                <a:lnTo>
                                  <a:pt x="1204018" y="160650"/>
                                </a:lnTo>
                                <a:lnTo>
                                  <a:pt x="1190714" y="142823"/>
                                </a:lnTo>
                                <a:lnTo>
                                  <a:pt x="1174766" y="126986"/>
                                </a:lnTo>
                              </a:path>
                              <a:path w="1941195" h="938530">
                                <a:moveTo>
                                  <a:pt x="1253109" y="336924"/>
                                </a:moveTo>
                                <a:lnTo>
                                  <a:pt x="1272637" y="354609"/>
                                </a:lnTo>
                              </a:path>
                              <a:path w="1941195" h="938530">
                                <a:moveTo>
                                  <a:pt x="1222379" y="262707"/>
                                </a:moveTo>
                                <a:lnTo>
                                  <a:pt x="1229303" y="288417"/>
                                </a:lnTo>
                                <a:lnTo>
                                  <a:pt x="1239494" y="313416"/>
                                </a:lnTo>
                                <a:lnTo>
                                  <a:pt x="1253109" y="336924"/>
                                </a:lnTo>
                              </a:path>
                              <a:path w="1941195" h="938530">
                                <a:moveTo>
                                  <a:pt x="1246730" y="469663"/>
                                </a:moveTo>
                                <a:lnTo>
                                  <a:pt x="1259100" y="468172"/>
                                </a:lnTo>
                                <a:lnTo>
                                  <a:pt x="1269992" y="462703"/>
                                </a:lnTo>
                              </a:path>
                              <a:path w="1941195" h="938530">
                                <a:moveTo>
                                  <a:pt x="1898375" y="691178"/>
                                </a:moveTo>
                                <a:lnTo>
                                  <a:pt x="1934551" y="668523"/>
                                </a:lnTo>
                                <a:lnTo>
                                  <a:pt x="1936963" y="654460"/>
                                </a:lnTo>
                                <a:lnTo>
                                  <a:pt x="1936029" y="647287"/>
                                </a:lnTo>
                                <a:lnTo>
                                  <a:pt x="1933384" y="640682"/>
                                </a:lnTo>
                                <a:lnTo>
                                  <a:pt x="1929494" y="634645"/>
                                </a:lnTo>
                                <a:lnTo>
                                  <a:pt x="1924204" y="629319"/>
                                </a:lnTo>
                              </a:path>
                              <a:path w="1941195" h="938530">
                                <a:moveTo>
                                  <a:pt x="1104902" y="65907"/>
                                </a:moveTo>
                                <a:lnTo>
                                  <a:pt x="1780120" y="65907"/>
                                </a:lnTo>
                              </a:path>
                              <a:path w="1941195" h="938530">
                                <a:moveTo>
                                  <a:pt x="1104902" y="807085"/>
                                </a:moveTo>
                                <a:lnTo>
                                  <a:pt x="1780120" y="807085"/>
                                </a:lnTo>
                              </a:path>
                              <a:path w="1941195" h="938530">
                                <a:moveTo>
                                  <a:pt x="0" y="664687"/>
                                </a:moveTo>
                                <a:lnTo>
                                  <a:pt x="0" y="867666"/>
                                </a:lnTo>
                              </a:path>
                              <a:path w="1941195" h="938530">
                                <a:moveTo>
                                  <a:pt x="1938675" y="664687"/>
                                </a:moveTo>
                                <a:lnTo>
                                  <a:pt x="1938675" y="867666"/>
                                </a:lnTo>
                              </a:path>
                              <a:path w="1941195" h="938530">
                                <a:moveTo>
                                  <a:pt x="0" y="867666"/>
                                </a:moveTo>
                                <a:lnTo>
                                  <a:pt x="0" y="938190"/>
                                </a:lnTo>
                              </a:path>
                              <a:path w="1941195" h="938530">
                                <a:moveTo>
                                  <a:pt x="1940931" y="869513"/>
                                </a:moveTo>
                                <a:lnTo>
                                  <a:pt x="1940931" y="938190"/>
                                </a:lnTo>
                              </a:path>
                              <a:path w="1941195" h="938530">
                                <a:moveTo>
                                  <a:pt x="80755" y="929383"/>
                                </a:moveTo>
                                <a:lnTo>
                                  <a:pt x="1860175" y="929384"/>
                                </a:lnTo>
                              </a:path>
                            </a:pathLst>
                          </a:custGeom>
                          <a:ln w="1041">
                            <a:solidFill>
                              <a:srgbClr val="000000"/>
                            </a:solidFill>
                            <a:prstDash val="solid"/>
                          </a:ln>
                        </wps:spPr>
                        <wps:bodyPr wrap="square" lIns="0" tIns="0" rIns="0" bIns="0" rtlCol="0">
                          <a:prstTxWarp prst="textNoShape">
                            <a:avLst/>
                          </a:prstTxWarp>
                          <a:noAutofit/>
                        </wps:bodyPr>
                      </wps:wsp>
                      <wps:wsp>
                        <wps:cNvPr id="866" name="Graphic 866"/>
                        <wps:cNvSpPr/>
                        <wps:spPr>
                          <a:xfrm>
                            <a:off x="-2" y="915993"/>
                            <a:ext cx="1941195" cy="24765"/>
                          </a:xfrm>
                          <a:custGeom>
                            <a:avLst/>
                            <a:gdLst/>
                            <a:ahLst/>
                            <a:cxnLst/>
                            <a:rect l="l" t="t" r="r" b="b"/>
                            <a:pathLst>
                              <a:path w="1941195" h="24765">
                                <a:moveTo>
                                  <a:pt x="80746" y="0"/>
                                </a:moveTo>
                                <a:lnTo>
                                  <a:pt x="0" y="12280"/>
                                </a:lnTo>
                                <a:lnTo>
                                  <a:pt x="80746" y="24638"/>
                                </a:lnTo>
                                <a:lnTo>
                                  <a:pt x="80746" y="0"/>
                                </a:lnTo>
                                <a:close/>
                              </a:path>
                              <a:path w="1941195" h="24765">
                                <a:moveTo>
                                  <a:pt x="1940928" y="12280"/>
                                </a:moveTo>
                                <a:lnTo>
                                  <a:pt x="1860169" y="0"/>
                                </a:lnTo>
                                <a:lnTo>
                                  <a:pt x="1860169" y="24638"/>
                                </a:lnTo>
                                <a:lnTo>
                                  <a:pt x="1940928" y="12280"/>
                                </a:lnTo>
                                <a:close/>
                              </a:path>
                            </a:pathLst>
                          </a:custGeom>
                          <a:solidFill>
                            <a:srgbClr val="000000"/>
                          </a:solidFill>
                        </wps:spPr>
                        <wps:bodyPr wrap="square" lIns="0" tIns="0" rIns="0" bIns="0" rtlCol="0">
                          <a:prstTxWarp prst="textNoShape">
                            <a:avLst/>
                          </a:prstTxWarp>
                          <a:noAutofit/>
                        </wps:bodyPr>
                      </wps:wsp>
                      <wps:wsp>
                        <wps:cNvPr id="867" name="Graphic 867"/>
                        <wps:cNvSpPr/>
                        <wps:spPr>
                          <a:xfrm>
                            <a:off x="824281" y="875642"/>
                            <a:ext cx="134620" cy="49530"/>
                          </a:xfrm>
                          <a:custGeom>
                            <a:avLst/>
                            <a:gdLst/>
                            <a:ahLst/>
                            <a:cxnLst/>
                            <a:rect l="l" t="t" r="r" b="b"/>
                            <a:pathLst>
                              <a:path w="134620" h="49530">
                                <a:moveTo>
                                  <a:pt x="0" y="8380"/>
                                </a:moveTo>
                                <a:lnTo>
                                  <a:pt x="9024" y="0"/>
                                </a:lnTo>
                                <a:lnTo>
                                  <a:pt x="26762" y="0"/>
                                </a:lnTo>
                                <a:lnTo>
                                  <a:pt x="35943" y="8380"/>
                                </a:lnTo>
                                <a:lnTo>
                                  <a:pt x="35943" y="16547"/>
                                </a:lnTo>
                                <a:lnTo>
                                  <a:pt x="26762" y="24715"/>
                                </a:lnTo>
                                <a:lnTo>
                                  <a:pt x="9024" y="24715"/>
                                </a:lnTo>
                                <a:lnTo>
                                  <a:pt x="0" y="32882"/>
                                </a:lnTo>
                                <a:lnTo>
                                  <a:pt x="0" y="49430"/>
                                </a:lnTo>
                                <a:lnTo>
                                  <a:pt x="35943" y="49430"/>
                                </a:lnTo>
                              </a:path>
                              <a:path w="134620" h="49530">
                                <a:moveTo>
                                  <a:pt x="62783" y="49430"/>
                                </a:moveTo>
                                <a:lnTo>
                                  <a:pt x="53759" y="41050"/>
                                </a:lnTo>
                                <a:lnTo>
                                  <a:pt x="53759" y="32882"/>
                                </a:lnTo>
                                <a:lnTo>
                                  <a:pt x="62783" y="24715"/>
                                </a:lnTo>
                                <a:lnTo>
                                  <a:pt x="80599" y="24715"/>
                                </a:lnTo>
                                <a:lnTo>
                                  <a:pt x="89780" y="16547"/>
                                </a:lnTo>
                                <a:lnTo>
                                  <a:pt x="89780" y="8380"/>
                                </a:lnTo>
                                <a:lnTo>
                                  <a:pt x="80599" y="0"/>
                                </a:lnTo>
                                <a:lnTo>
                                  <a:pt x="62783" y="0"/>
                                </a:lnTo>
                                <a:lnTo>
                                  <a:pt x="53759" y="8380"/>
                                </a:lnTo>
                                <a:lnTo>
                                  <a:pt x="53759" y="16547"/>
                                </a:lnTo>
                                <a:lnTo>
                                  <a:pt x="62783" y="24715"/>
                                </a:lnTo>
                              </a:path>
                              <a:path w="134620" h="49530">
                                <a:moveTo>
                                  <a:pt x="80599" y="24715"/>
                                </a:moveTo>
                                <a:lnTo>
                                  <a:pt x="89780" y="32882"/>
                                </a:lnTo>
                                <a:lnTo>
                                  <a:pt x="89780" y="41050"/>
                                </a:lnTo>
                                <a:lnTo>
                                  <a:pt x="80599" y="49430"/>
                                </a:lnTo>
                                <a:lnTo>
                                  <a:pt x="62783" y="49430"/>
                                </a:lnTo>
                              </a:path>
                              <a:path w="134620" h="49530">
                                <a:moveTo>
                                  <a:pt x="116543" y="49430"/>
                                </a:moveTo>
                                <a:lnTo>
                                  <a:pt x="107596" y="41050"/>
                                </a:lnTo>
                                <a:lnTo>
                                  <a:pt x="107596" y="8380"/>
                                </a:lnTo>
                                <a:lnTo>
                                  <a:pt x="116543" y="0"/>
                                </a:lnTo>
                                <a:lnTo>
                                  <a:pt x="125567" y="0"/>
                                </a:lnTo>
                                <a:lnTo>
                                  <a:pt x="134514" y="8380"/>
                                </a:lnTo>
                                <a:lnTo>
                                  <a:pt x="134514" y="41050"/>
                                </a:lnTo>
                                <a:lnTo>
                                  <a:pt x="125567" y="49430"/>
                                </a:lnTo>
                                <a:lnTo>
                                  <a:pt x="116543" y="49430"/>
                                </a:lnTo>
                                <a:close/>
                              </a:path>
                            </a:pathLst>
                          </a:custGeom>
                          <a:ln w="1041">
                            <a:solidFill>
                              <a:srgbClr val="000000"/>
                            </a:solidFill>
                            <a:prstDash val="solid"/>
                          </a:ln>
                        </wps:spPr>
                        <wps:bodyPr wrap="square" lIns="0" tIns="0" rIns="0" bIns="0" rtlCol="0">
                          <a:prstTxWarp prst="textNoShape">
                            <a:avLst/>
                          </a:prstTxWarp>
                          <a:noAutofit/>
                        </wps:bodyPr>
                      </wps:wsp>
                      <wps:wsp>
                        <wps:cNvPr id="868" name="Graphic 868"/>
                        <wps:cNvSpPr/>
                        <wps:spPr>
                          <a:xfrm>
                            <a:off x="1789" y="864989"/>
                            <a:ext cx="1941195" cy="65405"/>
                          </a:xfrm>
                          <a:custGeom>
                            <a:avLst/>
                            <a:gdLst/>
                            <a:ahLst/>
                            <a:cxnLst/>
                            <a:rect l="l" t="t" r="r" b="b"/>
                            <a:pathLst>
                              <a:path w="1941195" h="65405">
                                <a:moveTo>
                                  <a:pt x="0" y="0"/>
                                </a:moveTo>
                                <a:lnTo>
                                  <a:pt x="155" y="0"/>
                                </a:lnTo>
                              </a:path>
                              <a:path w="1941195" h="65405">
                                <a:moveTo>
                                  <a:pt x="1940931" y="1988"/>
                                </a:moveTo>
                                <a:lnTo>
                                  <a:pt x="1941086" y="1988"/>
                                </a:lnTo>
                              </a:path>
                              <a:path w="1941195" h="65405">
                                <a:moveTo>
                                  <a:pt x="1940931" y="64913"/>
                                </a:moveTo>
                                <a:lnTo>
                                  <a:pt x="1941086" y="64913"/>
                                </a:lnTo>
                              </a:path>
                            </a:pathLst>
                          </a:custGeom>
                          <a:ln w="1041">
                            <a:solidFill>
                              <a:srgbClr val="000000"/>
                            </a:solidFill>
                            <a:prstDash val="solid"/>
                          </a:ln>
                        </wps:spPr>
                        <wps:bodyPr wrap="square" lIns="0" tIns="0" rIns="0" bIns="0" rtlCol="0">
                          <a:prstTxWarp prst="textNoShape">
                            <a:avLst/>
                          </a:prstTxWarp>
                          <a:noAutofit/>
                        </wps:bodyPr>
                      </wps:wsp>
                      <wps:wsp>
                        <wps:cNvPr id="869" name="Graphic 869"/>
                        <wps:cNvSpPr/>
                        <wps:spPr>
                          <a:xfrm>
                            <a:off x="4201" y="413010"/>
                            <a:ext cx="1116330" cy="512445"/>
                          </a:xfrm>
                          <a:custGeom>
                            <a:avLst/>
                            <a:gdLst/>
                            <a:ahLst/>
                            <a:cxnLst/>
                            <a:rect l="l" t="t" r="r" b="b"/>
                            <a:pathLst>
                              <a:path w="1116330" h="512445">
                                <a:moveTo>
                                  <a:pt x="1026403" y="512063"/>
                                </a:moveTo>
                                <a:lnTo>
                                  <a:pt x="1026403" y="479180"/>
                                </a:lnTo>
                              </a:path>
                              <a:path w="1116330" h="512445">
                                <a:moveTo>
                                  <a:pt x="1026403" y="487347"/>
                                </a:moveTo>
                                <a:lnTo>
                                  <a:pt x="1035194" y="479180"/>
                                </a:lnTo>
                                <a:lnTo>
                                  <a:pt x="1044219" y="487347"/>
                                </a:lnTo>
                                <a:lnTo>
                                  <a:pt x="1044219" y="495515"/>
                                </a:lnTo>
                              </a:path>
                              <a:path w="1116330" h="512445">
                                <a:moveTo>
                                  <a:pt x="1044219" y="487347"/>
                                </a:moveTo>
                                <a:lnTo>
                                  <a:pt x="1053399" y="479180"/>
                                </a:lnTo>
                                <a:lnTo>
                                  <a:pt x="1062190" y="487347"/>
                                </a:lnTo>
                                <a:lnTo>
                                  <a:pt x="1062190" y="512063"/>
                                </a:lnTo>
                              </a:path>
                              <a:path w="1116330" h="512445">
                                <a:moveTo>
                                  <a:pt x="1080162" y="512063"/>
                                </a:moveTo>
                                <a:lnTo>
                                  <a:pt x="1080162" y="479180"/>
                                </a:lnTo>
                              </a:path>
                              <a:path w="1116330" h="512445">
                                <a:moveTo>
                                  <a:pt x="1080162" y="487347"/>
                                </a:moveTo>
                                <a:lnTo>
                                  <a:pt x="1089187" y="479180"/>
                                </a:lnTo>
                                <a:lnTo>
                                  <a:pt x="1097978" y="487347"/>
                                </a:lnTo>
                                <a:lnTo>
                                  <a:pt x="1097978" y="495515"/>
                                </a:lnTo>
                              </a:path>
                              <a:path w="1116330" h="512445">
                                <a:moveTo>
                                  <a:pt x="1097978" y="487347"/>
                                </a:moveTo>
                                <a:lnTo>
                                  <a:pt x="1107158" y="479180"/>
                                </a:lnTo>
                                <a:lnTo>
                                  <a:pt x="1115949" y="487347"/>
                                </a:lnTo>
                                <a:lnTo>
                                  <a:pt x="1115949" y="512063"/>
                                </a:lnTo>
                              </a:path>
                              <a:path w="1116330" h="512445">
                                <a:moveTo>
                                  <a:pt x="966809" y="345944"/>
                                </a:moveTo>
                                <a:lnTo>
                                  <a:pt x="966809" y="0"/>
                                </a:lnTo>
                              </a:path>
                              <a:path w="1116330" h="512445">
                                <a:moveTo>
                                  <a:pt x="38743" y="278687"/>
                                </a:moveTo>
                                <a:lnTo>
                                  <a:pt x="967898" y="278687"/>
                                </a:lnTo>
                              </a:path>
                              <a:path w="1116330" h="512445">
                                <a:moveTo>
                                  <a:pt x="81300" y="165124"/>
                                </a:moveTo>
                                <a:lnTo>
                                  <a:pt x="43645" y="187282"/>
                                </a:lnTo>
                                <a:lnTo>
                                  <a:pt x="22328" y="206316"/>
                                </a:lnTo>
                                <a:lnTo>
                                  <a:pt x="12914" y="216827"/>
                                </a:lnTo>
                              </a:path>
                              <a:path w="1116330" h="512445">
                                <a:moveTo>
                                  <a:pt x="638497" y="66049"/>
                                </a:moveTo>
                                <a:lnTo>
                                  <a:pt x="586916" y="69884"/>
                                </a:lnTo>
                                <a:lnTo>
                                  <a:pt x="535568" y="74714"/>
                                </a:lnTo>
                                <a:lnTo>
                                  <a:pt x="484065" y="80538"/>
                                </a:lnTo>
                                <a:lnTo>
                                  <a:pt x="432874" y="87569"/>
                                </a:lnTo>
                                <a:lnTo>
                                  <a:pt x="381915" y="95594"/>
                                </a:lnTo>
                                <a:lnTo>
                                  <a:pt x="331346" y="104543"/>
                                </a:lnTo>
                                <a:lnTo>
                                  <a:pt x="280699" y="114557"/>
                                </a:lnTo>
                                <a:lnTo>
                                  <a:pt x="230285" y="125565"/>
                                </a:lnTo>
                                <a:lnTo>
                                  <a:pt x="180260" y="137781"/>
                                </a:lnTo>
                                <a:lnTo>
                                  <a:pt x="130780" y="150919"/>
                                </a:lnTo>
                                <a:lnTo>
                                  <a:pt x="81300" y="165124"/>
                                </a:lnTo>
                              </a:path>
                              <a:path w="1116330" h="512445">
                                <a:moveTo>
                                  <a:pt x="638497" y="66049"/>
                                </a:moveTo>
                                <a:lnTo>
                                  <a:pt x="967898" y="66049"/>
                                </a:lnTo>
                              </a:path>
                              <a:path w="1116330" h="512445">
                                <a:moveTo>
                                  <a:pt x="667127" y="50211"/>
                                </a:moveTo>
                                <a:lnTo>
                                  <a:pt x="672417" y="53336"/>
                                </a:lnTo>
                                <a:lnTo>
                                  <a:pt x="678018" y="55680"/>
                                </a:lnTo>
                                <a:lnTo>
                                  <a:pt x="684165" y="56887"/>
                                </a:lnTo>
                                <a:lnTo>
                                  <a:pt x="690388" y="57172"/>
                                </a:lnTo>
                              </a:path>
                              <a:path w="1116330" h="512445">
                                <a:moveTo>
                                  <a:pt x="12914" y="216827"/>
                                </a:moveTo>
                                <a:lnTo>
                                  <a:pt x="0" y="244028"/>
                                </a:lnTo>
                                <a:lnTo>
                                  <a:pt x="700" y="250207"/>
                                </a:lnTo>
                                <a:lnTo>
                                  <a:pt x="32208" y="278190"/>
                                </a:lnTo>
                                <a:lnTo>
                                  <a:pt x="38743" y="278687"/>
                                </a:lnTo>
                              </a:path>
                            </a:pathLst>
                          </a:custGeom>
                          <a:ln w="104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43ACE13" id="Group 855" o:spid="_x0000_s1026" style="position:absolute;margin-left:292.9pt;margin-top:24.6pt;width:153.05pt;height:74.1pt;z-index:-251635200;mso-wrap-distance-left:0;mso-wrap-distance-right:0;mso-position-horizontal-relative:page" coordsize="19437,94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PYO+RA8AAGFXAAAOAAAAZHJzL2Uyb0RvYy54bWzsXG2P2zYS/n7A/QfD&#10;39sVJZEijW6KQ3MNChS94trDffZ6vbtGbcsnabPJv79nSI5EyaalxNtNCmyQRN71iBoO5+WZ4VDf&#10;ff9ht529X1f1ptxfz8W3yXy23q/K283+/nr+n99//EbPZ3Wz3N8ut+V+fT3/uK7n37/5+9++ezos&#10;1mn5UG5v19UMg+zrxdPhev7QNIfF1VW9eljvlvW35WG9x5d3ZbVbNvixur+6rZZPGH23vUqTRF09&#10;ldXtoSpX67rGb9+6L+dv7Ph3d+tV86+7u3rdzLbXc/DW2P8r+/8N/X/15rvl4r5aHh42K8/G8jO4&#10;2C03ezy0HertslnOHqvN0VC7zaoq6/Ku+XZV7q7Ku7vNam3ngNmIZDCbd1X5eLBzuV883R9aMUG0&#10;Azl99rCrX96/qw6/HX6tHPf4+HO5+qOGXK6eDveL8Hv6+b4j/nBX7egmTGL2wUr0YyvR9YdmtsIv&#10;hcmzIpPz2QrfmVwkyjiRrx6wLke3rR7+ef7Gq+XCPdYy1zLzdID21J2A6ssE9NvD8rC2cq9JAL9W&#10;s83t9VxLNZ/tlzto8TuvMPQrSIoeDzqSov+p9gIdyMgIXaRmPoMwikJIY+9eLlppJXlReGGJtLDa&#10;2c54uVg91s27dWmFvnz/c9045b3lT8sH/rT6sOePFUyAlH9rlb+Zz6D81XwG5b9xK3FYNnQfrSR9&#10;nD1h1Rwf9Ktd+X79e2m/bAbLBc66b7f7kEpIzIK1AXTuW3ygJ0x8EpiQSvSGiT4O/IqiRzp4on+0&#10;nSc+h5Lc7v2UhTXgutxubn/cbLfEZl3d3/ywrWbvl+Q+7B8SGkbokR2qunm7rB8cnf3Kk2331o7q&#10;hVMIUpSb8vYjNOoJKnQ9r//3uKzW89n2pz10lhwUf6j4ww1/qJrtD6V1Y1aCeObvH/67rA4zevz1&#10;vIEW/VKy6i4XrCE09ZaW7tyX/3hsyrsNqQ/MiDnyP8CMnEK/gD1hyYb2VJDgpttTIeA17cLnhUmU&#10;9+dsT0bKJMfX5HxSGFQq/bKwWYZ6wPKCD39+i2JOHlpGaCU6fT5Y4zKpETK30wG7KrPCwPp1dH0z&#10;czPvkQ70vrPpiRzI3OjMciBkUhTaCyzGAdy7zJ3liUynLT3zyVc/vyzRynkGTE9KGwswP6biq6cW&#10;MGrPi1BJzrwwFV89dZIKCbCBpUaU0Zplx1R8ddQafBhHbUxS5K25khcjixn4qWnSi4waE57O0tS4&#10;5daZTEWPiU4qjuMCkSF10lBGDDg+Ik7TPE+tMOBDi/OyUKqAbVjiPM/0eTErIbLcLWGW6ZGRpZS5&#10;dsRpLpP07ARzLIR2/l6ovLChMaobmJ0CCa22UVh255R5jfnqJJdplWQu6ObCcFBlGr56WixI4Wj7&#10;hK1O+A+vkWRaJDlsVgv889AVn46Q2TjEx13NI0VJlybsJo2xW1Z/PB6+AcqGLW9uNttN89FmDIjy&#10;xNT+/a+bFaFe+iEEefAKLij9tFver2faaRdT0T2kbEdD3Gw3B4YN9NkzC7Q1gOon5uvSgLfl6nG3&#10;3jcur6nWW/Bd7uuHzaEGalusdzdroNDqp1sYyQo5VQMgeqg2+4a0H4ikqdbNyqKrO8CXfwP3Oato&#10;v7BMd3zSFCI4lbyjcJ4JzkY4Y+xwagpsRr6I4qrIFXyCN0COqwQ4CKl6aEIY1IIrjrFkRJ7Ey9Ix&#10;YjkEXy+GQGDqQwRig9JkBFLArQnniKTwuQ3DD6APSb6SxJQXGgBlIKYXgx/MCeCHZ+QU/MhzRFAf&#10;zHOhkag4BYrFLwc/REjqvGnrLDv4MY2DDJFIOg6yAvF8hIGsUCbzwick6MnZpfOVw0CRSMdyIfN0&#10;NORP4xhUwJUueBZa5sxDTGZpmhTGhXGsREd/oeDCYZVRKhuRnEwSgl8UP/OQ/vnYYF2PCUKIPFPO&#10;xTDp4OGvkdbld19VzoYUa+gxXdY12WMC6ubaxxYFGEea2oUWkUkNP+lCy5csgTg+TrlJ50NYaaP6&#10;nUmJfPNMFWRUvw2SA2KgV2sYlCR+xB9v6z0yCq+vJYl4aZXrJF5tucRHBacBIMCvoKGT1Rt4KU+c&#10;imSmSG3O06l3qpOEy6F5lsiM1YiR04tBAuaEIIFj5JSup4k0Wd9LRxVeZ9qnWSLJXJ0XKj5w6h0i&#10;mMaA6EbNUOAZDa8dv7lJURN0COZCJtLCqMRHywxlyWnACGLtSAccjNo+EPZrPZKMztYjKVXBv79O&#10;FqkACXtZJH4BVaR5UK75NWSR4PBPziJVLlI4wDYEBm4QNSTC4i4zQrmO0Ti7Qc4Ov/YEEkD7KF5Y&#10;7D05XmhTZN7DHiWQqOLZejCJyRRfMH9kRhAsHB+nYkWWZbR5BV4zodsyYjRcKLg4R40tQl5/5yY5&#10;aiBYBJtOmUkTzmsG7jSIKl5kZzlNRebrrsTzmDfvqDlYX/Z0oUyeu6w1NxLJo4tRUUHlqDH4nPj5&#10;JAAx+WA9JdFGepkgG6e1TVWCtC0Mq8PVgrwyj3xRyE04iT+9tFhSFJjsyIj0fQEPBxYGCYEr2qca&#10;+zrnmBA6QX3ajtsn9JGXFJi3Oydpd7BqhcbmxdiqFVJ7IRTYBD8vMVFobGBaZhXEwQp5oZp1eqN1&#10;3u4uRNWs08pwfhfycHpiUR46oUlZSAZ7pzUnWJDQjC5kOJWGtvnJiU1wDahWMfkzaRmqaZnThClO&#10;tMiUd7mp0eZ59KZz43BOqK6d904dBxQYmPqyRTg9ZlRpOpGFDA9YeAXcX2MxCQBgmG1bTzkZPZmu&#10;AUD9JYtJqHcpv+vJHiSm6P2606fq92sxyTW7vGB/C7U6DNXb4obJ6g1g4MoOR6kBMIUQBg+wuUGm&#10;v2AlqWWFMLfj5FR6YJQBjOwhspimiwRAwLehsFUM9L1DbxMfj4YTY4zfqVEAkpxKRJlINfj1OF2K&#10;XDNQd5wcgVP07gjpd3bQCjOyGyVS9C0gYhPSwF5qhl2vs3AW8R38O/KkwJbrGHk7OgFK1Q/MJ3hP&#10;jOF9N+zBjU1VC2StDiWhS6ltVIxJRqGnyIMqmSooQTjVE4B88pJCyr7AgDxCGBZKfEnDGzDlZ+Qk&#10;pUTSJUhQLl7NM5ykSjhtxOonA5kcL1DIeDDTi60C8Qc9p5bxcFc0yrfIZeGTV4NNVE6DIiuPFlfe&#10;cxWwjpE0H40G6PtxikLmqvta+1yKEqx7dJrIYTVSJlpPZJL421PZ4+VBm6Fw2SY61RRKW6GGH5Gj&#10;C6nw7RUih5thVxST4p8mFpkJX9fOULFv98TjYilsV6JNj2RONfFwnhct0Cfbj8ngwq3BIb0dVPqP&#10;JJ6i4MMlHzSwoWMjZPyYPCKYi80tzVWBPR9iu7fvHpc4GnH8dlIOoNhWiyKqEgtyFzOu4cJ9qmk7&#10;grjlLso4to0kMniaqVJajuk4+jgMFVOJXKI8NmJBIE98Iz16BdORbk9hkNTynnOOcvNIfEMfLmuL&#10;ynI15uVgOKmvZarUwDv3lOsCq0CF1KBr0gkFPsOPG5V5AVflIRbCf0t/8eIHfOgEJTj2+lMY6d1w&#10;KSfOcpDpqXbFYzw4Uo0u0QH4uWA9gG653jKJB+hde8OzcnJicuflAEaGra+XyCFPoOZWL4FKpeD4&#10;FeMBeK694Vk5gXL5kyYwWWw/jxkIOoGF92L2hn5ZtpWI//Da44si+VdzWoSA4TCbtmF8cjb9jXOl&#10;OGNh0IIHANBtSLYZB6XTKVAouzjekHyxvoyWE2TTjpFTyTQU36NwDpQx23OuAmnSCIbtRgRGwc7J&#10;OXzU0fLTGY6stmW9drcOj1BMm5h1FamH0gHTsekJMmk0m1CMHDLDTLlNxJByfIoxPnjMo4me8Rm9&#10;xqxB/xadKfOyDsjssazXI2PofvPG3fZnIVUdOgELiyY7AQ2w5guuupCoGQ8cAfAeQSjbmWC+ZFXN&#10;MwI3gO0t5Ayn3IDHAd3GacxMACP7XVysx3x1NkKHapyTZKXk7/nqe6klDn65+N89m0n4OiQVAPYM&#10;YZmGr8PHw/O13d9Mw1dH285onNRJKUv1CO53dED+bVceP5Kvwykd07YYIihQTllJVCR9wTMcM7ac&#10;ErmYLwYKKrCcc9Yd7bgEOi7GparRaucrXqOLhSYXhB/y0eNK0NGONgR0LJwXQTet83SdqEYf3ZGO&#10;z6h7/LFUP1dfuqmHY8b0pZPpuA50tDiuP6JbHReh1rK18NVZTSeFY9rPlYIg4TtHFA4aEwPtK2CP&#10;mvRwfG4B8ag2BHyc1zA0DEjlyq0jhCif+BLh+NM72gnT6jgIRcZrxVe3ZsG8ThF/Cgh6PWbvDv6/&#10;/DF7BTQ9xEwW30/GTO02pFY4Hm7LW5HUCebYNnx90dTJMRLHTGx9UVcx+Q0WvBELoBZ/qE0nfMlE&#10;mPHmSHpVCrY/bMTsyJ1xnnKWn8wEFnJK2ablIqQfsOH5ea2WfFXVEkCzodFbw51s9KhpuxIfOtLo&#10;JRv9egkiA7YtXZ4kBd428OUKJswKDNBzcsrsRZKiGdVhBZAlo0ckwxvwToDhHuApK/x0TnJdZG1S&#10;FPVFODIEB+JwyzEnR7tXCd6OgE0IC3PC8Tm289XH+JAc77kY5F2XzDPCR3yeMsu4yWHKPBWm6ZO2&#10;KfPsyHsKMHBnQeI2dT2x7eLT5t7A8Xl2NzyzZgUDhxI5wwm9kmq6ZpkCmdx0zQrIn1ezgoEnzRNg&#10;nt8Oc0LiRxaEXgXsAE6eZ0DeU4BLNQt9O5r353GUrO0ijy1nQM/45lIW8I4Xn2ChQDG+62YUOtac&#10;gvToL2VDIwa1BQSEG1/xiAmCjpa74wr0wrWRsk+aIim2a01RYbQ1gF+Mgdc+4IVHvdLL5/tKVNxz&#10;34Cl8Koj3kGOzU9i282/dQJtMu3pKSfloTZLnESmHABZLxpJkFSeqxbhaDb6VywxkvuRfYAcgkNP&#10;D41MtVTm+jQbtAPpz5DAFyCcnWMjy9Cl4fEvTlFCBc9RY2+Dm+PwWgEcHThPjXYr/1Yim44zcjnN&#10;NuI+jrzYOQq0uqF0fI4TqGlb6ZLJ8CjHcGUiWn2psXyiMgU2G+rexVx0r5Wid6Sw3GIqrQocSXKR&#10;CCigPXdwelHgZbjfinS77+yGUsbpQpSJ7AqCtm0ciIxsEnoFFqm0xOvH+o0in2/faPf01Zye24gJ&#10;w+kbUDU09ay+Fd4rphDxoN9jKAa8bIwPT0GLB62PR8Sn3f5AJ7w8XjO/aZmffWcp3uNq3zDn3zlL&#10;L4oNf7bloe7NuG/+DwAA//8DAFBLAwQKAAAAAAAAACEAYDyhjn0EAAB9BAAAFAAAAGRycy9tZWRp&#10;YS9pbWFnZTEucG5niVBORw0KGgoAAAANSUhEUgAAACwAAAAfCAYAAACcai8CAAAABmJLR0QA/wD/&#10;AP+gvaeTAAAACXBIWXMAAA7EAAAOxAGVKw4bAAAEHUlEQVRYhe2YXUhbZxzG/+ejp/m0xjHGhks0&#10;0cRo/IgkLCZwnFTYRGET3GCrBCsb1FsR2YUEZBdelN1Ggi5UjYIGkouBUyzYoDOYunabm1NJsioo&#10;IsQYki6enJO8uyiBYjVJi1nG8IGHc/O87/m9f17eL0AIwUVmWZZUq9VbtbW1vx0eHr57We6qvL+/&#10;/75ard7SaDSbHMcRl+UydrK0tNQqFApjCoXCHwwGy/MFu729rZJKpXtFRUURj8dDZ8piCCHIpPX1&#10;9Q/a2tp+5PP58ZGRkW9kMtl+xgbwoggYhmWLAQBAMBgsHxwcvI9hGFpcXPxIq9U+zdp5Nm9ubmpk&#10;MtlfJEkyAICymSTJRC45AEACgSBWXl4e3NnZUebCQuZSBY1G83tNTc0Wj8djRkdH+7LlX6fCPT09&#10;D/R6vU+pVO7mks8JOC2xWBxtaWlZfp022cTn8+O5Dg4AAL/Kn/8bugbOt66B861r4HzrGjjf+n8C&#10;h0Kht46Pj9/OBwBCCA4ODt4Lh8OSnBucdyqVwnw+n25oaOhbvV7vwzAsBQDI7XZ/ctVn4cnJyW4A&#10;QDiOJw0Gg9disQxvbGw0plIpLOsBnuM4wul0djU2Nv7c3Nz8iCAIzmg0/jQ8PGzxer2GTDeBNzXL&#10;suTq6qrJYrEMGwwGL47jSZqmPTqd7rHb7f40mUzirwAzDEPZ7fa7KpVqGwBQZWXlrs1m+/r09PRW&#10;vm4Zl/nk5ERitVrvyeXyAACg6urqPxwOxx2WZUmEEMDR0dE73d3dkwCAtFrtk9nZ2c/zUck3qfz0&#10;9PSXGo1mkyAIzmw2PwiFQiVQVVX1p0AgeO5wOO5cNm8K6WQyiY+Pj/dSFMVotdonAADI5XJ1Fhos&#10;m6emproBAEFZWVmQYRiq0EDZHI/HeVKp9BkAANrb25MWGiibd3d3K+HFxRVQR0fHD/F4nFdoqMsc&#10;i8WEt2/ffojjeBKsVmufQCB4bjQaV51OZ9d/YYVIm2VZcmZm5guTybTK4/H+npiYMANCCFZWVkxK&#10;pXIHAJBKpdq22+13Czmvz87Obo6NjX2lUCj86bXY5/PpEXppp+M4jpibm/usoaHhKQAgk8m0MjAw&#10;cN/j8dDpRTufTiQSN5aXlz/s7+//zmAwrAEA0ul0j10uV+fLu90rT1UIIWxhYeHj+fn5NpvNdo9l&#10;2RslJSUnTU1NXoVCEaioqPDL5fKARCI5FYlEMbFYHE2boqgEhmHofH8Mw9yMRqPiWCwmSn/D4bAk&#10;EAgo/H5/hd/vr1hbWzNGIpFbFEUl+vr6rO3t7fOtra0Pz/eXcdSRSKTI6XR2mc3mibq6ul+FQmEM&#10;ABBN04/g4icqViKRnMhksmelpaX7xcXFYYIguIuyNE17AACJRKJofX39L729vd+7XK7OaDQqysT0&#10;D6ePyBoYPENbAAAAAElFTkSuQmCCUEsDBAoAAAAAAAAAIQCLcnFxhAcAAIQHAAAUAAAAZHJzL21l&#10;ZGlhL2ltYWdlMi5wbmeJUE5HDQoaCgAAAA1JSERSAAAAMQAAAGMIBgAAADLa6OAAAAAGYktHRAD/&#10;AP8A/6C9p5MAAAAJcEhZcwAADsQAAA7EAZUrDhsAAAckSURBVHic7ZxtTFNXGMefe2vBUjpxpQOL&#10;DORNqUQL2qxRBkxAKtJNjW8zcx+cmrlFzaKJH5YoS/ywhMUMYmpEYmJMGhzJSNFSwTEpQpzBCYaB&#10;tdjK+6qUDbAtLbT37IMzMRsb7bm3nLLsnzyfes7p73fPaXtz7r0FhBCEenm9Xp5Wq/0wPT29BwAQ&#10;ACC1Wl336nXigHOV2WxOXb169S8AgDIyMroqKysPmUymlQzDUAtCorW1daNYLLZHR0eP1tTU7PT5&#10;fPRs7YiD/lOZTKaVERERzrS0tMdPnjxJ/re2xGFnK4/HE5aVlfWzWCy2Dw8PS+dqTxx4tiovLz8G&#10;AKi2tnabP+0phBCEWhQKRTtCiLp///56f9rTwQYKNBaLJclisSTt27dP62+fkJPQ6XTbJiYmorZv&#10;317rb5+QW05FRUUNg4OD8T09PTJ/+4TUTLhcrgij0ZirUqlu+tP+3r177xQWFt4i/k30eun1+mIA&#10;QA0NDZvnajs0NBQnEokmk5OTnxAHf1UMw1A5OTlGiUTy3OVyCeZqX1FRcRQAUHd3t2xRcBeI/9Hp&#10;dB+0tLTkaDSazwQCwdRc7X0+H61QKNplMlkP8RlA6OUvdEpKSm96enrPzMzMIn/6lJWVnQQAZLVa&#10;VxAXQAhBVVXVAZqmffX19Vv87WO1WleEh4e75XJ5B3GBiYmJN6Kjo0d3795d/frptT9lMBhUGRkZ&#10;XcQlTp8+/RUAoPb29vU4/b1eL4+ogM1mixEKhY5du3Z9x2YcohKHDx++yOPxvI8fP05bkBI1NTU7&#10;AQCdOHHiG7ZjEREwm82pIpFoUqlU3vV4PGELTsLlcgnWrFnzUCwW2wcGBuK5GHNeBdxud7hara4D&#10;AGQwGFRcjTtvAlNTU4uLi4v1AIA0Gs0RLseeFwGXyyVQqVQGAEAXL148zPX48yJw8ODBSh6PN1NV&#10;VfVJMN4jqAJOpzOioKDgFkVRjFar3Rus9wmqwKZNm5ooimKuXLnycTAPVlAGdbvd4Xl5ebdpmvZd&#10;vXr1o2AKBE3i+PHj3wIAmg+BoEjU1dWpAQAdO3asfD4EOJcYHBxcLhaL7XK5vMPtdocvOAmGYaj8&#10;/PwfhEKhg+1ZKTGJhoaGzQCAKioqjs6nAGcSDMNQSqXybnx8/MB8LiNOJerr67cE65TCn+JkL1ap&#10;VP5ks9lizWZzWlhY2DTrAQMN26NgsViSAACdO3fuCxKzgBBiv6Gs1+u3AgCo1errrI8oZlgvJ5VK&#10;dbOvry/RZDKt4ogp4LCaCYfDEdnc3Jy3detWPVdAOGElYTabU3Jzc5tzcnKMXAHhhJXEyMjI8sbG&#10;xqLY2NhnXAHhhJWE3W6PBgCQSCSj3ODghZXE6OioBGCBS9jt9uiwsLDpyMhIB1dAOGE9ExKJZJSi&#10;KKKXYDmR4AoGN6wknE6nkPRSAuDgOjbppQQQYhfjcfO/RKjkPyHB6o4CPp8/nZWV9YArGNxgz8TY&#10;2Ji4sbGxaMmSJRNcAuEEW+L27dvvAQDk5+c3cYeDF2yJpqam/MjISIdCoWjnEggnrCRyc3ONfD5/&#10;hksgnGBJ9PX1Jfb29qaGwlICwJS4fPnyAYqi0I4dO77nGggrge7xzMzMLJJKpcPFxcV6UvtMf62A&#10;O9TW1m4DAKTT6d4nDY8toVKpDHFxcUP+3iEWchIWiyWJoijmzJkzpaTBsSX27NlTvXjx4qmhoaE4&#10;0uBYEi0tLe8CACotLT1DGhpLwuv18jIzMx/Ex8cPOJ3OCNLQWBKXLl06CACourp6D2lgLAmr1Zoo&#10;k8m6s7Oz7wR6t2RISHR1dWVIpdLhxMREq8ViWUEaNmCJ1tbWjVFRUb8vW7ZspKurK4M0aMASWq12&#10;r0AgcKWmppqfPn2aSBoyYAmDwaDi8/nTKSkp5mfPnr1FGjBgiWvXru3m8/nTcrn8gdVqDfkZ+JuE&#10;0WjMoWnal52dfWd8fHwJabBAikIIwYsXL0Rr1659SNM009nZKQ+F/dWAghCCQ4cOVdI07Wtra9tA&#10;+qhiLadHjx6tAgB08uTJMtIw2BKnTp36msfjeW02WwxpGGwJqVQ6XFJScp00CJuiR0ZGpPv3779K&#10;+rPJJjQAQGZmZgdpEDahAAC5XK4Ifx4LC9XQEolkdCELAADQHo8nnDQE29CTk5NvjI+PR5EGYRMa&#10;AKC/vz+BNAib0AAAzc3NeYQ5WIVat27dfZ/Px+vo6MgkDYOd8+fPfw4AqLOzcy3pX17s046xsbE3&#10;hUKho7CwsDFUdzPmlEAIgUajOQIA6MKFC5+SBsKWYBiGKigouCUUCh3d3d0y0lBYEggh6O/vfzsm&#10;JsYmFovtuE/kEpdACEFvb29KQkJCn0gkmrxx40YxaTgsCYRe/gtDXl7ejxKJ5HlJScn1tra2DQ6H&#10;Q0gaNCAJhF4+mXX27Nkvly5d+hv8+c9WsbGxv3q9Xh5p4NnqD2lLmsYaiXK+AAAAAElFTkSuQmCC&#10;UEsDBBQABgAIAAAAIQBuPGOr4QAAAAoBAAAPAAAAZHJzL2Rvd25yZXYueG1sTI9BT4NAEIXvJv6H&#10;zZh4swu1KCBL0zTqqWlia9L0NoUpkLK7hN0C/feOJz1O3pf3vsmWk27FQL1rrFEQzgIQZApbNqZS&#10;8L3/eIpBOI+mxNYaUnAjB8v8/i7DtLSj+aJh5yvBJcalqKD2vkuldEVNGt3MdmQ4O9teo+ezr2TZ&#10;48jlupXzIHiRGhvDCzV2tK6puOyuWsHniOPqOXwfNpfz+nbcR9vDJiSlHh+m1RsIT5P/g+FXn9Uh&#10;Z6eTvZrSiVZBFEes7hUskjkIBuIkTECcmExeFyDzTP5/If8B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mz2DvkQPAABhVwAADgAAAAAAAAAAAAAA&#10;AAA6AgAAZHJzL2Uyb0RvYy54bWxQSwECLQAKAAAAAAAAACEAYDyhjn0EAAB9BAAAFAAAAAAAAAAA&#10;AAAAAACqEQAAZHJzL21lZGlhL2ltYWdlMS5wbmdQSwECLQAKAAAAAAAAACEAi3JxcYQHAACEBwAA&#10;FAAAAAAAAAAAAAAAAABZFgAAZHJzL21lZGlhL2ltYWdlMi5wbmdQSwECLQAUAAYACAAAACEAbjxj&#10;q+EAAAAKAQAADwAAAAAAAAAAAAAAAAAPHgAAZHJzL2Rvd25yZXYueG1sUEsBAi0AFAAGAAgAAAAh&#10;AC5s8ADFAAAApQEAABkAAAAAAAAAAAAAAAAAHR8AAGRycy9fcmVscy9lMm9Eb2MueG1sLnJlbHNQ&#10;SwUGAAAAAAcABwC+AQAAGSAAAAAA&#10;">
                <v:shape id="Graphic 856" o:spid="_x0000_s1027" style="position:absolute;left:9187;top:7715;width:1048;height:13;visibility:visible;mso-wrap-style:square;v-text-anchor:top" coordsize="1047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uoYxgAAANwAAAAPAAAAZHJzL2Rvd25yZXYueG1sRI9Pa8JA&#10;FMTvQr/D8oTedFclNqSuUgWplwraf9dH9jVJzb4N2a1GP70rCD0OM/MbZrbobC2O1PrKsYbRUIEg&#10;zp2puNDw8b4epCB8QDZYOyYNZ/KwmD/0ZpgZd+IdHfehEBHCPkMNZQhNJqXPS7Loh64hjt6Pay2G&#10;KNtCmhZPEW5rOVZqKi1WHBdKbGhVUn7Y/1kN6i1ZXjaHz/Nrqrbf7jf5eprsxlo/9ruXZxCBuvAf&#10;vrc3RkOaTOF2Jh4BOb8CAAD//wMAUEsBAi0AFAAGAAgAAAAhANvh9svuAAAAhQEAABMAAAAAAAAA&#10;AAAAAAAAAAAAAFtDb250ZW50X1R5cGVzXS54bWxQSwECLQAUAAYACAAAACEAWvQsW78AAAAVAQAA&#10;CwAAAAAAAAAAAAAAAAAfAQAAX3JlbHMvLnJlbHNQSwECLQAUAAYACAAAACEAIHbqGMYAAADcAAAA&#10;DwAAAAAAAAAAAAAAAAAHAgAAZHJzL2Rvd25yZXYueG1sUEsFBgAAAAADAAMAtwAAAPoCAAAAAA==&#10;" path="m,l155,em104561,r156,e" filled="f" strokeweight=".02892mm">
                  <v:path arrowok="t"/>
                </v:shape>
                <v:shape id="Graphic 857" o:spid="_x0000_s1028" style="position:absolute;left:9710;top:4790;width:9550;height:2127;visibility:visible;mso-wrap-style:square;v-text-anchor:top" coordsize="955040,21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MNBwwAAANwAAAAPAAAAZHJzL2Rvd25yZXYueG1sRI/BasMw&#10;EETvgf6D2EJuiexCUuNGNqUmkGudfMBibS0n1spYamLn66NCoMdhZt4wu3KyvbjS6DvHCtJ1AoK4&#10;cbrjVsHpuF9lIHxA1tg7JgUzeSiLl8UOc+1u/E3XOrQiQtjnqMCEMORS+saQRb92A3H0ftxoMUQ5&#10;tlKPeItw28u3JNlKix3HBYMDfRlqLvWvVTBkdRLO3f1cmXm/SSt9Oc79Sanl6/T5ASLQFP7Dz/ZB&#10;K8g27/B3Jh4BWTwAAAD//wMAUEsBAi0AFAAGAAgAAAAhANvh9svuAAAAhQEAABMAAAAAAAAAAAAA&#10;AAAAAAAAAFtDb250ZW50X1R5cGVzXS54bWxQSwECLQAUAAYACAAAACEAWvQsW78AAAAVAQAACwAA&#10;AAAAAAAAAAAAAAAfAQAAX3JlbHMvLnJlbHNQSwECLQAUAAYACAAAACEAkBzDQcMAAADcAAAADwAA&#10;AAAAAAAAAAAAAAAHAgAAZHJzL2Rvd25yZXYueG1sUEsFBgAAAAADAAMAtwAAAPcCAAAAAA==&#10;" path="m929154,212637l,212637em954983,150778l943547,138278,930865,126559,917173,116048r-15015,-9161l886598,99074em886598,99074l832294,83521,777523,69174,722442,56177,667127,44388,611345,33877,555485,24502,499081,16476,442676,9658,386039,4190,329479,e" filled="f" strokeweight=".02892mm">
                  <v:path arrowok="t"/>
                </v:shape>
                <v:shape id="Image 858" o:spid="_x0000_s1029" type="#_x0000_t75" style="position:absolute;left:8659;top:6911;width:2104;height:14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VSWwQAAANwAAAAPAAAAZHJzL2Rvd25yZXYueG1sRE/LisIw&#10;FN0L/kO4A7ORMVUYLR2jiCgMbsQHuL02d5pqc1OaWDt/bxaCy8N5zxadrURLjS8dKxgNExDEudMl&#10;FwpOx81XCsIHZI2VY1LwTx4W835vhpl2D95TewiFiCHsM1RgQqgzKX1uyKIfupo4cn+usRgibAqp&#10;G3zEcFvJcZJMpMWSY4PBmlaG8tvhbhWsaTfYTm+DdJ9ezPl6vfAW27NSnx/d8gdEoC68xS/3r1aQ&#10;fse18Uw8AnL+BAAA//8DAFBLAQItABQABgAIAAAAIQDb4fbL7gAAAIUBAAATAAAAAAAAAAAAAAAA&#10;AAAAAABbQ29udGVudF9UeXBlc10ueG1sUEsBAi0AFAAGAAgAAAAhAFr0LFu/AAAAFQEAAAsAAAAA&#10;AAAAAAAAAAAAHwEAAF9yZWxzLy5yZWxzUEsBAi0AFAAGAAgAAAAhAKglVJbBAAAA3AAAAA8AAAAA&#10;AAAAAAAAAAAABwIAAGRycy9kb3ducmV2LnhtbFBLBQYAAAAAAwADALcAAAD1AgAAAAA=&#10;">
                  <v:imagedata r:id="rId83" o:title=""/>
                </v:shape>
                <v:shape id="Graphic 859" o:spid="_x0000_s1030" style="position:absolute;left:7502;top:5;width:5505;height:4788;visibility:visible;mso-wrap-style:square;v-text-anchor:top" coordsize="550545,478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teVwgAAANwAAAAPAAAAZHJzL2Rvd25yZXYueG1sRI9Bi8Iw&#10;FITvC/6H8AQvoqniLlqNIoLiTex68fZonm2xealNrPXfG0HwOMzMN8xi1ZpSNFS7wrKC0TACQZxa&#10;XXCm4PS/HUxBOI+ssbRMCp7kYLXs/Cww1vbBR2oSn4kAYRejgtz7KpbSpTkZdENbEQfvYmuDPsg6&#10;k7rGR4CbUo6j6E8aLDgs5FjRJqf0mtyNgt2kv87c+Zk2zs74cOF+e9uQUr1uu56D8NT6b/jT3msF&#10;098ZvM+EIyCXLwAAAP//AwBQSwECLQAUAAYACAAAACEA2+H2y+4AAACFAQAAEwAAAAAAAAAAAAAA&#10;AAAAAAAAW0NvbnRlbnRfVHlwZXNdLnhtbFBLAQItABQABgAIAAAAIQBa9CxbvwAAABUBAAALAAAA&#10;AAAAAAAAAAAAAB8BAABfcmVscy8ucmVsc1BLAQItABQABgAIAAAAIQCbkteVwgAAANwAAAAPAAAA&#10;AAAAAAAAAAAAAAcCAABkcnMvZG93bnJldi54bWxQSwUGAAAAAAMAAwC3AAAA9gIAAAAA&#10;" path="m441587,141829l,141829em371257,37215r5679,19886l387050,75424em550272,478541r-329479,em220793,469663r279766,em220793,l114364,e" filled="f" strokeweight=".02892mm">
                  <v:path arrowok="t"/>
                </v:shape>
                <v:shape id="Graphic 860" o:spid="_x0000_s1031" style="position:absolute;left:8354;top:664;width:1359;height:12;visibility:visible;mso-wrap-style:square;v-text-anchor:top" coordsize="135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EbSwgAAANwAAAAPAAAAZHJzL2Rvd25yZXYueG1sRE/LasJA&#10;FN0X/IfhCt3ViaWVEB1FxAYL2VS76e6SuWaimTshM3n4951FocvDeW92k23EQJ2vHStYLhIQxKXT&#10;NVcKvi8fLykIH5A1No5JwYM87Lazpw1m2o38RcM5VCKGsM9QgQmhzaT0pSGLfuFa4shdXWcxRNhV&#10;Unc4xnDbyNckWUmLNccGgy0dDJX3c28V7If3tqI3V3A/Xc3PZ57ejnmh1PN82q9BBJrCv/jPfdIK&#10;0lWcH8/EIyC3vwAAAP//AwBQSwECLQAUAAYACAAAACEA2+H2y+4AAACFAQAAEwAAAAAAAAAAAAAA&#10;AAAAAAAAW0NvbnRlbnRfVHlwZXNdLnhtbFBLAQItABQABgAIAAAAIQBa9CxbvwAAABUBAAALAAAA&#10;AAAAAAAAAAAAAB8BAABfcmVscy8ucmVsc1BLAQItABQABgAIAAAAIQDdZEbSwgAAANwAAAAPAAAA&#10;AAAAAAAAAAAAAAcCAABkcnMvZG93bnJldi54bWxQSwUGAAAAAAMAAwC3AAAA9gIAAAAA&#10;" path="m,l135525,e" filled="f" strokecolor="aqua" strokeweight=".02761mm">
                  <v:path arrowok="t"/>
                </v:shape>
                <v:shape id="Graphic 861" o:spid="_x0000_s1032" style="position:absolute;left:6914;top:397;width:2800;height:4305;visibility:visible;mso-wrap-style:square;v-text-anchor:top" coordsize="280035,43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0FPxQAAANwAAAAPAAAAZHJzL2Rvd25yZXYueG1sRI/disIw&#10;FITvhX2HcBb2RjR1UZGuUXQXQREUf/D6bHNsi81JaVKtb28EwcthZr5hxtPGFOJKlcstK+h1IxDE&#10;idU5pwqOh0VnBMJ5ZI2FZVJwJwfTyUdrjLG2N97Rde9TESDsYlSQeV/GUrokI4Oua0vi4J1tZdAH&#10;WaVSV3gLcFPI7ygaSoM5h4UMS/rNKLnsa6OgXs0H/fYm/fsv70u7Pa1pfk5qpb4+m9kPCE+Nf4df&#10;7aVWMBr24HkmHAE5eQAAAP//AwBQSwECLQAUAAYACAAAACEA2+H2y+4AAACFAQAAEwAAAAAAAAAA&#10;AAAAAAAAAAAAW0NvbnRlbnRfVHlwZXNdLnhtbFBLAQItABQABgAIAAAAIQBa9CxbvwAAABUBAAAL&#10;AAAAAAAAAAAAAAAAAB8BAABfcmVscy8ucmVsc1BLAQItABQABgAIAAAAIQCvz0FPxQAAANwAAAAP&#10;AAAAAAAAAAAAAAAAAAcCAABkcnMvZG93bnJldi54bWxQSwUGAAAAAAMAAwC3AAAA+QIAAAAA&#10;" path="m205934,l183839,10369em183839,39061r22095,10156em279609,430459l,430459e" filled="f" strokeweight=".02892mm">
                  <v:path arrowok="t"/>
                </v:shape>
                <v:shape id="Image 862" o:spid="_x0000_s1033" type="#_x0000_t75" style="position:absolute;left:6412;width:2345;height:47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PiWxQAAANwAAAAPAAAAZHJzL2Rvd25yZXYueG1sRI9Pa8JA&#10;FMTvhX6H5RV6q5saKhJdJVQELz001tbjI/tMotm3Ibvmz7d3BaHHYWZ+wyzXg6lFR62rLCt4n0Qg&#10;iHOrKy4U/Oy3b3MQziNrrC2TgpEcrFfPT0tMtO35m7rMFyJA2CWooPS+SaR0eUkG3cQ2xME72dag&#10;D7ItpG6xD3BTy2kUzaTBisNCiQ19lpRfsqtR8LdNL+cx/RgPx8NvzDrWV9x8KfX6MqQLEJ4G/x9+&#10;tHdawXw2hfuZcATk6gYAAP//AwBQSwECLQAUAAYACAAAACEA2+H2y+4AAACFAQAAEwAAAAAAAAAA&#10;AAAAAAAAAAAAW0NvbnRlbnRfVHlwZXNdLnhtbFBLAQItABQABgAIAAAAIQBa9CxbvwAAABUBAAAL&#10;AAAAAAAAAAAAAAAAAB8BAABfcmVscy8ucmVsc1BLAQItABQABgAIAAAAIQCezPiWxQAAANwAAAAP&#10;AAAAAAAAAAAAAAAAAAcCAABkcnMvZG93bnJldi54bWxQSwUGAAAAAAMAAwC3AAAA+QIAAAAA&#10;">
                  <v:imagedata r:id="rId84" o:title=""/>
                </v:shape>
                <v:shape id="Graphic 863" o:spid="_x0000_s1034" style="position:absolute;left:8973;top:5;width:2241;height:978;visibility:visible;mso-wrap-style:square;v-text-anchor:top" coordsize="224154,9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z/2xQAAANwAAAAPAAAAZHJzL2Rvd25yZXYueG1sRI/dasJA&#10;EIXvhb7DMoXeiNnUqmjqKqkQG7A31TzAkB2T0OxsyG41fXu3IHh5OD8fZ70dTCsu1LvGsoLXKAZB&#10;XFrdcKWgOGWTJQjnkTW2lknBHznYbp5Ga0y0vfI3XY6+EmGEXYIKau+7REpX1mTQRbYjDt7Z9gZ9&#10;kH0ldY/XMG5aOY3jhTTYcCDU2NGupvLn+GsCpEgP1OXx5zzLvqardJ/vxh8zpV6eh/QdhKfBP8L3&#10;dq4VLBdv8H8mHAG5uQEAAP//AwBQSwECLQAUAAYACAAAACEA2+H2y+4AAACFAQAAEwAAAAAAAAAA&#10;AAAAAAAAAAAAW0NvbnRlbnRfVHlwZXNdLnhtbFBLAQItABQABgAIAAAAIQBa9CxbvwAAABUBAAAL&#10;AAAAAAAAAAAAAAAAAB8BAABfcmVscy8ucmVsc1BLAQItABQABgAIAAAAIQBlXz/2xQAAANwAAAAP&#10;AAAAAAAAAAAAAAAAAAcCAABkcnMvZG93bnJldi54bWxQSwUGAAAAAAMAAwC3AAAA+QIAAAAA&#10;" path="m33375,31888l16104,34374,,39203em21394,33379l21394,em169446,49572l147507,39203em224139,37215l220015,26064r-6690,-9659l203911,8380,192708,2840,180338,em169446,78265r6379,-6321l178471,63919em147507,88421l169446,78265em178471,63919r-2646,-8168l169446,49572em125956,33379l125956,em114131,31888l73675,29899em33375,95736r40300,2060em73675,97796r40456,-2060e" filled="f" strokeweight=".02892mm">
                  <v:path arrowok="t"/>
                </v:shape>
                <v:shape id="Graphic 864" o:spid="_x0000_s1035" style="position:absolute;left:9710;top:664;width:1359;height:12;visibility:visible;mso-wrap-style:square;v-text-anchor:top" coordsize="1358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0DRxAAAANwAAAAPAAAAZHJzL2Rvd25yZXYueG1sRI9Pi8Iw&#10;FMTvgt8hPMGbpru4UrpGEXHFBS/+uXh7NM+mu81LaWKt394IgsdhZn7DzBadrURLjS8dK/gYJyCI&#10;c6dLLhScjj+jFIQPyBorx6TgTh4W835vhpl2N95TewiFiBD2GSowIdSZlD43ZNGPXU0cvYtrLIYo&#10;m0LqBm8Rbiv5mSRTabHkuGCwppWh/P9wtQqW7Vdd0MTt+NpdzPl3k/6tNzulhoNu+Q0iUBfe4Vd7&#10;qxWk0wk8z8QjIOcPAAAA//8DAFBLAQItABQABgAIAAAAIQDb4fbL7gAAAIUBAAATAAAAAAAAAAAA&#10;AAAAAAAAAABbQ29udGVudF9UeXBlc10ueG1sUEsBAi0AFAAGAAgAAAAhAFr0LFu/AAAAFQEAAAsA&#10;AAAAAAAAAAAAAAAAHwEAAF9yZWxzLy5yZWxzUEsBAi0AFAAGAAgAAAAhAKJfQNHEAAAA3AAAAA8A&#10;AAAAAAAAAAAAAAAABwIAAGRycy9kb3ducmV2LnhtbFBLBQYAAAAAAwADALcAAAD4AgAAAAA=&#10;" path="m135681,l,e" filled="f" strokecolor="aqua" strokeweight=".02761mm">
                  <v:path arrowok="t"/>
                </v:shape>
                <v:shape id="Graphic 865" o:spid="_x0000_s1036" style="position:absolute;left:17;top:5;width:19412;height:9385;visibility:visible;mso-wrap-style:square;v-text-anchor:top" coordsize="1941195,938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ENtwQAAANwAAAAPAAAAZHJzL2Rvd25yZXYueG1sRI/NCsIw&#10;EITvgu8QVvCmqUVFq1FEEPQi+APibWnWtthsShO1vr0RBI/DzHzDzJeNKcWTaldYVjDoRyCIU6sL&#10;zhScT5veBITzyBpLy6TgTQ6Wi3Zrjom2Lz7Q8+gzESDsElSQe18lUro0J4Oubyvi4N1sbdAHWWdS&#10;1/gKcFPKOIrG0mDBYSHHitY5pffjwyjILvHgPlz5adTst5cd3ao4dVelup1mNQPhqfH/8K+91Qom&#10;4xF8z4QjIBcfAAAA//8DAFBLAQItABQABgAIAAAAIQDb4fbL7gAAAIUBAAATAAAAAAAAAAAAAAAA&#10;AAAAAABbQ29udGVudF9UeXBlc10ueG1sUEsBAi0AFAAGAAgAAAAhAFr0LFu/AAAAFQEAAAsAAAAA&#10;AAAAAAAAAAAAHwEAAF9yZWxzLy5yZWxzUEsBAi0AFAAGAAgAAAAhACh0Q23BAAAA3AAAAA8AAAAA&#10;AAAAAAAAAAAABwIAAGRycy9kb3ducmV2LnhtbFBLBQYAAAAAAwADALcAAAD1AgAAAAA=&#10;" path="m969220,r106663,em1269992,462703r12214,-11221l1291153,438201r5446,-14844l1298699,407661r-2100,-15695l1290997,377122r-9024,-13352l1269836,352620em1220122,203191r,-2201em1222379,262707r233,-29687l1220122,203191em1135477,75424r10269,18821l1159050,111574r15716,15412em1220122,200990r-6301,-20810l1204018,160650r-13304,-17827l1174766,126986em1253109,336924r19528,17685em1222379,262707r6924,25710l1239494,313416r13615,23508em1246730,469663r12370,-1491l1269992,462703em1898375,691178r36176,-22655l1936963,654460r-934,-7173l1933384,640682r-3890,-6037l1924204,629319em1104902,65907r675218,em1104902,807085r675218,em,664687l,867666em1938675,664687r,202979em,867666r,70524em1940931,869513r,68677em80755,929383r1779420,1e" filled="f" strokeweight=".02892mm">
                  <v:path arrowok="t"/>
                </v:shape>
                <v:shape id="Graphic 866" o:spid="_x0000_s1037" style="position:absolute;top:9159;width:19411;height:248;visibility:visible;mso-wrap-style:square;v-text-anchor:top" coordsize="1941195,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S7CwgAAANwAAAAPAAAAZHJzL2Rvd25yZXYueG1sRI9Ba8JA&#10;FITvBf/D8gq91U09xBBdRQRpb6XqD3hmn0kw+17IrmbbX98VBI/DzHzDLNfRdepGg2+FDXxMM1DE&#10;ldiWawPHw+69AOUDssVOmAz8kof1avKyxNLKyD9024daJQj7Eg00IfSl1r5qyKGfSk+cvLMMDkOS&#10;Q63tgGOCu07PsizXDltOCw32tG2ouuyvzsAs5rtTUcRxbuXv83ura/GyMebtNW4WoALF8Aw/2l/W&#10;QJHncD+TjoBe/QMAAP//AwBQSwECLQAUAAYACAAAACEA2+H2y+4AAACFAQAAEwAAAAAAAAAAAAAA&#10;AAAAAAAAW0NvbnRlbnRfVHlwZXNdLnhtbFBLAQItABQABgAIAAAAIQBa9CxbvwAAABUBAAALAAAA&#10;AAAAAAAAAAAAAB8BAABfcmVscy8ucmVsc1BLAQItABQABgAIAAAAIQCVkS7CwgAAANwAAAAPAAAA&#10;AAAAAAAAAAAAAAcCAABkcnMvZG93bnJldi54bWxQSwUGAAAAAAMAAwC3AAAA9gIAAAAA&#10;" path="m80746,l,12280,80746,24638,80746,xem1940928,12280l1860169,r,24638l1940928,12280xe" fillcolor="black" stroked="f">
                  <v:path arrowok="t"/>
                </v:shape>
                <v:shape id="Graphic 867" o:spid="_x0000_s1038" style="position:absolute;left:8242;top:8756;width:1347;height:495;visibility:visible;mso-wrap-style:square;v-text-anchor:top" coordsize="13462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fxgAAANwAAAAPAAAAZHJzL2Rvd25yZXYueG1sRI9Pa8JA&#10;FMTvQr/D8gRvdaPSVFNXEf+UHrxUBc3tkX3Nhmbfhuyq6bfvFgoeh5n5DTNfdrYWN2p95VjBaJiA&#10;IC6crrhUcDrunqcgfEDWWDsmBT/kYbl46s0x0+7On3Q7hFJECPsMFZgQmkxKXxiy6IeuIY7el2st&#10;hijbUuoW7xFuazlOklRarDguGGxobaj4PlytgnxzSTu9P5tEFpd8a99ftpNZrtSg363eQATqwiP8&#10;3/7QCqbpK/ydiUdALn4BAAD//wMAUEsBAi0AFAAGAAgAAAAhANvh9svuAAAAhQEAABMAAAAAAAAA&#10;AAAAAAAAAAAAAFtDb250ZW50X1R5cGVzXS54bWxQSwECLQAUAAYACAAAACEAWvQsW78AAAAVAQAA&#10;CwAAAAAAAAAAAAAAAAAfAQAAX3JlbHMvLnJlbHNQSwECLQAUAAYACAAAACEA/uFLn8YAAADcAAAA&#10;DwAAAAAAAAAAAAAAAAAHAgAAZHJzL2Rvd25yZXYueG1sUEsFBgAAAAADAAMAtwAAAPoCAAAAAA==&#10;" path="m,8380l9024,,26762,r9181,8380l35943,16547r-9181,8168l9024,24715,,32882,,49430r35943,em62783,49430l53759,41050r,-8168l62783,24715r17816,l89780,16547r,-8167l80599,,62783,,53759,8380r,8167l62783,24715em80599,24715r9181,8167l89780,41050r-9181,8380l62783,49430em116543,49430r-8947,-8380l107596,8380,116543,r9024,l134514,8380r,32670l125567,49430r-9024,xe" filled="f" strokeweight=".02892mm">
                  <v:path arrowok="t"/>
                </v:shape>
                <v:shape id="Graphic 868" o:spid="_x0000_s1039" style="position:absolute;left:17;top:8649;width:19412;height:654;visibility:visible;mso-wrap-style:square;v-text-anchor:top" coordsize="1941195,6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g66wAAAANwAAAAPAAAAZHJzL2Rvd25yZXYueG1sRE+7igIx&#10;FO0F/yHche00sxY+Zo0iiriV4KPZ7jK5ToKTmyGJ4+zfbwrB8nDey3XvGtFRiNazgq9xAYK48tpy&#10;reB62Y/mIGJC1th4JgV/FGG9Gg6WWGr/5BN151SLHMKxRAUmpbaUMlaGHMaxb4kzd/PBYcow1FIH&#10;fOZw18hJUUylQ8u5wWBLW0PV/fxwCo7HxW1ndDdrtxO7P3Shsvwblfr86DffIBL16S1+uX+0gvk0&#10;r81n8hGQq38AAAD//wMAUEsBAi0AFAAGAAgAAAAhANvh9svuAAAAhQEAABMAAAAAAAAAAAAAAAAA&#10;AAAAAFtDb250ZW50X1R5cGVzXS54bWxQSwECLQAUAAYACAAAACEAWvQsW78AAAAVAQAACwAAAAAA&#10;AAAAAAAAAAAfAQAAX3JlbHMvLnJlbHNQSwECLQAUAAYACAAAACEAH9YOusAAAADcAAAADwAAAAAA&#10;AAAAAAAAAAAHAgAAZHJzL2Rvd25yZXYueG1sUEsFBgAAAAADAAMAtwAAAPQCAAAAAA==&#10;" path="m,l155,em1940931,1988r155,em1940931,64913r155,e" filled="f" strokeweight=".02892mm">
                  <v:path arrowok="t"/>
                </v:shape>
                <v:shape id="Graphic 869" o:spid="_x0000_s1040" style="position:absolute;left:42;top:4130;width:11163;height:5124;visibility:visible;mso-wrap-style:square;v-text-anchor:top" coordsize="1116330,512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RNxxAAAANwAAAAPAAAAZHJzL2Rvd25yZXYueG1sRI9bi8Iw&#10;FITfhf0P4Qj7pokKotUoy4LsBRav+Hxojm3d5qQ2Wdv990YQfBxm5htmvmxtKa5U+8KxhkFfgSBO&#10;nSk403DYr3oTED4gGywdk4Z/8rBcvHTmmBjX8Jauu5CJCGGfoIY8hCqR0qc5WfR9VxFH7+RqiyHK&#10;OpOmxibCbSmHSo2lxYLjQo4VveeU/u7+rAZjftTIfn+E4WhzPmbq0qzLr43Wr932bQYiUBue4Uf7&#10;02iYjKdwPxOPgFzcAAAA//8DAFBLAQItABQABgAIAAAAIQDb4fbL7gAAAIUBAAATAAAAAAAAAAAA&#10;AAAAAAAAAABbQ29udGVudF9UeXBlc10ueG1sUEsBAi0AFAAGAAgAAAAhAFr0LFu/AAAAFQEAAAsA&#10;AAAAAAAAAAAAAAAAHwEAAF9yZWxzLy5yZWxzUEsBAi0AFAAGAAgAAAAhADftE3HEAAAA3AAAAA8A&#10;AAAAAAAAAAAAAAAABwIAAGRycy9kb3ducmV2LnhtbFBLBQYAAAAAAwADALcAAAD4AgAAAAA=&#10;" path="m1026403,512063r,-32883em1026403,487347r8791,-8167l1044219,487347r,8168em1044219,487347r9180,-8167l1062190,487347r,24716em1080162,512063r,-32883em1080162,487347r9025,-8167l1097978,487347r,8168em1097978,487347r9180,-8167l1115949,487347r,24716em966809,345944l966809,em38743,278687r929155,em81300,165124l43645,187282,22328,206316r-9414,10511em638497,66049r-51581,3835l535568,74714r-51503,5824l432874,87569r-50959,8025l331346,104543r-50647,10014l230285,125565r-50025,12216l130780,150919,81300,165124em638497,66049r329401,em667127,50211r5290,3125l678018,55680r6147,1207l690388,57172em12914,216827l,244028r700,6179l32208,278190r6535,497e" filled="f" strokeweight=".02892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82304" behindDoc="1" locked="0" layoutInCell="1" allowOverlap="1" wp14:anchorId="27998761" wp14:editId="27998762">
                <wp:simplePos x="0" y="0"/>
                <wp:positionH relativeFrom="page">
                  <wp:posOffset>5760688</wp:posOffset>
                </wp:positionH>
                <wp:positionV relativeFrom="paragraph">
                  <wp:posOffset>377372</wp:posOffset>
                </wp:positionV>
                <wp:extent cx="187960" cy="743585"/>
                <wp:effectExtent l="0" t="0" r="0" b="0"/>
                <wp:wrapTopAndBottom/>
                <wp:docPr id="870" name="Group 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7960" cy="743585"/>
                          <a:chOff x="0" y="0"/>
                          <a:chExt cx="187960" cy="743585"/>
                        </a:xfrm>
                      </wpg:grpSpPr>
                      <wps:wsp>
                        <wps:cNvPr id="871" name="Graphic 871"/>
                        <wps:cNvSpPr/>
                        <wps:spPr>
                          <a:xfrm>
                            <a:off x="3423" y="1562"/>
                            <a:ext cx="62865" cy="741680"/>
                          </a:xfrm>
                          <a:custGeom>
                            <a:avLst/>
                            <a:gdLst/>
                            <a:ahLst/>
                            <a:cxnLst/>
                            <a:rect l="l" t="t" r="r" b="b"/>
                            <a:pathLst>
                              <a:path w="62865" h="741680">
                                <a:moveTo>
                                  <a:pt x="0" y="0"/>
                                </a:moveTo>
                                <a:lnTo>
                                  <a:pt x="62550" y="0"/>
                                </a:lnTo>
                              </a:path>
                              <a:path w="62865" h="741680">
                                <a:moveTo>
                                  <a:pt x="0" y="741177"/>
                                </a:moveTo>
                                <a:lnTo>
                                  <a:pt x="62550" y="741177"/>
                                </a:lnTo>
                              </a:path>
                              <a:path w="62865" h="741680">
                                <a:moveTo>
                                  <a:pt x="52825" y="73720"/>
                                </a:moveTo>
                                <a:lnTo>
                                  <a:pt x="52825" y="667315"/>
                                </a:lnTo>
                              </a:path>
                            </a:pathLst>
                          </a:custGeom>
                          <a:ln w="1041">
                            <a:solidFill>
                              <a:srgbClr val="000000"/>
                            </a:solidFill>
                            <a:prstDash val="solid"/>
                          </a:ln>
                        </wps:spPr>
                        <wps:bodyPr wrap="square" lIns="0" tIns="0" rIns="0" bIns="0" rtlCol="0">
                          <a:prstTxWarp prst="textNoShape">
                            <a:avLst/>
                          </a:prstTxWarp>
                          <a:noAutofit/>
                        </wps:bodyPr>
                      </wps:wsp>
                      <wps:wsp>
                        <wps:cNvPr id="872" name="Graphic 872"/>
                        <wps:cNvSpPr/>
                        <wps:spPr>
                          <a:xfrm>
                            <a:off x="40989" y="0"/>
                            <a:ext cx="27305" cy="741680"/>
                          </a:xfrm>
                          <a:custGeom>
                            <a:avLst/>
                            <a:gdLst/>
                            <a:ahLst/>
                            <a:cxnLst/>
                            <a:rect l="l" t="t" r="r" b="b"/>
                            <a:pathLst>
                              <a:path w="27305" h="741680">
                                <a:moveTo>
                                  <a:pt x="27000" y="667321"/>
                                </a:moveTo>
                                <a:lnTo>
                                  <a:pt x="0" y="667321"/>
                                </a:lnTo>
                                <a:lnTo>
                                  <a:pt x="13462" y="741184"/>
                                </a:lnTo>
                                <a:lnTo>
                                  <a:pt x="27000" y="667321"/>
                                </a:lnTo>
                                <a:close/>
                              </a:path>
                              <a:path w="27305" h="741680">
                                <a:moveTo>
                                  <a:pt x="27000" y="73723"/>
                                </a:moveTo>
                                <a:lnTo>
                                  <a:pt x="13462" y="0"/>
                                </a:lnTo>
                                <a:lnTo>
                                  <a:pt x="0" y="73723"/>
                                </a:lnTo>
                                <a:lnTo>
                                  <a:pt x="27000" y="73723"/>
                                </a:lnTo>
                                <a:close/>
                              </a:path>
                            </a:pathLst>
                          </a:custGeom>
                          <a:solidFill>
                            <a:srgbClr val="000000"/>
                          </a:solidFill>
                        </wps:spPr>
                        <wps:bodyPr wrap="square" lIns="0" tIns="0" rIns="0" bIns="0" rtlCol="0">
                          <a:prstTxWarp prst="textNoShape">
                            <a:avLst/>
                          </a:prstTxWarp>
                          <a:noAutofit/>
                        </wps:bodyPr>
                      </wps:wsp>
                      <wps:wsp>
                        <wps:cNvPr id="873" name="Graphic 873"/>
                        <wps:cNvSpPr/>
                        <wps:spPr>
                          <a:xfrm>
                            <a:off x="0" y="1562"/>
                            <a:ext cx="56515" cy="741680"/>
                          </a:xfrm>
                          <a:custGeom>
                            <a:avLst/>
                            <a:gdLst/>
                            <a:ahLst/>
                            <a:cxnLst/>
                            <a:rect l="l" t="t" r="r" b="b"/>
                            <a:pathLst>
                              <a:path w="56515" h="741680">
                                <a:moveTo>
                                  <a:pt x="0" y="0"/>
                                </a:moveTo>
                                <a:lnTo>
                                  <a:pt x="233" y="0"/>
                                </a:lnTo>
                              </a:path>
                              <a:path w="56515" h="741680">
                                <a:moveTo>
                                  <a:pt x="0" y="741177"/>
                                </a:moveTo>
                                <a:lnTo>
                                  <a:pt x="233" y="741177"/>
                                </a:lnTo>
                              </a:path>
                              <a:path w="56515" h="741680">
                                <a:moveTo>
                                  <a:pt x="56248" y="741177"/>
                                </a:moveTo>
                                <a:lnTo>
                                  <a:pt x="56404" y="741177"/>
                                </a:lnTo>
                              </a:path>
                            </a:pathLst>
                          </a:custGeom>
                          <a:ln w="1041">
                            <a:solidFill>
                              <a:srgbClr val="000000"/>
                            </a:solidFill>
                            <a:prstDash val="solid"/>
                          </a:ln>
                        </wps:spPr>
                        <wps:bodyPr wrap="square" lIns="0" tIns="0" rIns="0" bIns="0" rtlCol="0">
                          <a:prstTxWarp prst="textNoShape">
                            <a:avLst/>
                          </a:prstTxWarp>
                          <a:noAutofit/>
                        </wps:bodyPr>
                      </wps:wsp>
                      <wps:wsp>
                        <wps:cNvPr id="874" name="Graphic 874"/>
                        <wps:cNvSpPr/>
                        <wps:spPr>
                          <a:xfrm>
                            <a:off x="61694" y="347506"/>
                            <a:ext cx="125730" cy="49530"/>
                          </a:xfrm>
                          <a:custGeom>
                            <a:avLst/>
                            <a:gdLst/>
                            <a:ahLst/>
                            <a:cxnLst/>
                            <a:rect l="l" t="t" r="r" b="b"/>
                            <a:pathLst>
                              <a:path w="125730" h="49530">
                                <a:moveTo>
                                  <a:pt x="0" y="8309"/>
                                </a:moveTo>
                                <a:lnTo>
                                  <a:pt x="8791" y="0"/>
                                </a:lnTo>
                                <a:lnTo>
                                  <a:pt x="8791" y="49359"/>
                                </a:lnTo>
                              </a:path>
                              <a:path w="125730" h="49530">
                                <a:moveTo>
                                  <a:pt x="0" y="49359"/>
                                </a:moveTo>
                                <a:lnTo>
                                  <a:pt x="17815" y="49359"/>
                                </a:lnTo>
                              </a:path>
                              <a:path w="125730" h="49530">
                                <a:moveTo>
                                  <a:pt x="71575" y="32811"/>
                                </a:moveTo>
                                <a:lnTo>
                                  <a:pt x="35787" y="32811"/>
                                </a:lnTo>
                                <a:lnTo>
                                  <a:pt x="62783" y="0"/>
                                </a:lnTo>
                                <a:lnTo>
                                  <a:pt x="62783" y="49359"/>
                                </a:lnTo>
                              </a:path>
                              <a:path w="125730" h="49530">
                                <a:moveTo>
                                  <a:pt x="89546" y="24644"/>
                                </a:moveTo>
                                <a:lnTo>
                                  <a:pt x="116543" y="24644"/>
                                </a:lnTo>
                                <a:lnTo>
                                  <a:pt x="125334" y="32811"/>
                                </a:lnTo>
                                <a:lnTo>
                                  <a:pt x="125334" y="40979"/>
                                </a:lnTo>
                                <a:lnTo>
                                  <a:pt x="116543" y="49359"/>
                                </a:lnTo>
                                <a:lnTo>
                                  <a:pt x="98571" y="49359"/>
                                </a:lnTo>
                                <a:lnTo>
                                  <a:pt x="89546" y="40979"/>
                                </a:lnTo>
                                <a:lnTo>
                                  <a:pt x="89546" y="16334"/>
                                </a:lnTo>
                                <a:lnTo>
                                  <a:pt x="107596" y="0"/>
                                </a:lnTo>
                                <a:lnTo>
                                  <a:pt x="116543" y="0"/>
                                </a:lnTo>
                              </a:path>
                            </a:pathLst>
                          </a:custGeom>
                          <a:ln w="104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59A6965" id="Group 870" o:spid="_x0000_s1026" style="position:absolute;margin-left:453.6pt;margin-top:29.7pt;width:14.8pt;height:58.55pt;z-index:-251634176;mso-wrap-distance-left:0;mso-wrap-distance-right:0;mso-position-horizontal-relative:page" coordsize="1879,7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6iPpQQAANIUAAAOAAAAZHJzL2Uyb0RvYy54bWzsWNtu2zgQfV+g/yDovbFu1A1xiqLZBgsU&#10;3QLNYp9pWbKElUSVlC/5+x2SGkuWfEtSbPchfjAp84icOZwzQ/r2w64qjU3KRcHquWnfWKaR1glb&#10;FvVqbv71+Pl9aBqipfWSlqxO5+ZTKswPd+9+u902ceqwnJXLlBswSS3ibTM387Zt4tlMJHlaUXHD&#10;mrSGwYzxirbwyFezJadbmL0qZ45l+bMt48uGsyQVAn6914PmnZo/y9Kk/TPLRNoa5dwE21r1zdX3&#10;Qn7P7m5pvOK0yYukM4O+wIqKFjUsup/qnrbUWPNiMlVVJJwJlrU3CatmLMuKJFU+gDe2NfLmgbN1&#10;o3xZxdtVs6cJqB3x9OJpk6+bB958b75xbT10v7DkHwG8zLbNKh6Oy+dVD95lvJIvgRPGTjH6tGc0&#10;3bVGAj/aYRD5wHsCQ4HnkpBoxpMctmXyVpL/fva9GY31osq0vSnbBmJH9PSI19HzPadNqlgX0v1v&#10;3CiWczMMbNOoaQUx/NCFi/wJeJLLA05y2D2Jjs4RQ67nuKYBTNjEdzQPyJPvhD5Bmmw/VIG5d5fG&#10;yVq0DylTfNPNF9HquF1ij+bYS3Y1djlEv4z7UsV9axoQ99w0IO4XevWGtvI9uYmya2znZmdILrdL&#10;2SEHK7ZJH5mCtaNNAxv70bIeonyHENh6DApA6nHoyNVeuCqYZQeBtP+qpQ/gr1ufOKEDeyQj2Q0c&#10;3KFT3vdo3w9cW8X9lIKOC7UJ0B9uc1nL/bAtz1aJRbCyWH4uylLyJvhq8ankxobKtKY+HSMHsIaL&#10;9p6KXOPUUAcra6VvEetQlSG8YMsniPUtBPfcFD/WlKemUf5Rg5pk4sQOx84CO7wtPzGVXtWWwpqP&#10;u78pbwy5/NxsIca/MhQVjTF8pet7rHyzZh/XLcsKGdsgcLSoewCBa6n9B0p3pkpXer1a6Z4VhVEf&#10;+jRGnTuBa/0vdN4Zcl7nTgChpdyQMeyobAfbdirkj0AxI2DbqPxhux4kQKUkUHPo7YNSp49D8Akj&#10;EJSUTKQ6G4yzyjN9lKp2LySW3nLUP9qBrfZQUzGcEcex1bjeuWPYiW9n0sWB8K/KD0pjb/o/Uumh&#10;So8rvQqMq/Wvt39a5olPoBJ0p6FfWeY7Q87LX3uBgX5K9Y6rDzWI0wHeReqwyD9jzYOqfWnhA/Dr&#10;VodzmQcXFnVYveKYQXzP8qbwkQ1nRPtW4/Wp4xfUeNi3scZVHbpa477tR3rzXS8gli8rR1/obYdA&#10;qddS9yICXV2j8EowPOnhiQhujz//QI+GgNS1HdLKXlLDchW6VnSh/sF1Dq5BkyM9Hu3hSKcK/B7m&#10;RS7BOUey6O8czzBxOF/vhJ4ZF7eDUCZZMHKIft3qgU0CPafrhPalg5BLgjBQFgzRaCW2mirfCcJj&#10;CXRMaY/7eV6FEfF8Zafj+R4ew07yavvE06YO4egOttot2FPX7eQxYAxB2E7AcHIODgNmTITdmzFl&#10;YgyOQiLv7UdjYYzt2bhsRI+1femnFjd6hW3nnRWQSNOMWQAB2HbA3rND4L6YvpUSfbW88rqo/iaC&#10;P86gvBz8Mzd8VqWn/yvy7l8AAAD//wMAUEsDBBQABgAIAAAAIQDqjtrP4QAAAAoBAAAPAAAAZHJz&#10;L2Rvd25yZXYueG1sTI9BT4NAEIXvJv6HzZh4swut0IIsTdOop8bE1qTxtoUpkLKzhN0C/feOJz1O&#10;5st738vWk2nFgL1rLCkIZwEIpMKWDVUKvg5vTysQzmsqdWsJFdzQwTq/v8t0WtqRPnHY+0pwCLlU&#10;K6i971IpXVGj0W5mOyT+nW1vtOezr2TZ65HDTSvnQRBLoxvihlp3uK2xuOyvRsH7qMfNInwddpfz&#10;9vZ9iD6OuxCVenyYNi8gPE7+D4ZffVaHnJ1O9kqlE62CJFjOGVUQJc8gGEgWMW85MbmMI5B5Jv9P&#10;yH8AAAD//wMAUEsBAi0AFAAGAAgAAAAhALaDOJL+AAAA4QEAABMAAAAAAAAAAAAAAAAAAAAAAFtD&#10;b250ZW50X1R5cGVzXS54bWxQSwECLQAUAAYACAAAACEAOP0h/9YAAACUAQAACwAAAAAAAAAAAAAA&#10;AAAvAQAAX3JlbHMvLnJlbHNQSwECLQAUAAYACAAAACEAsR+oj6UEAADSFAAADgAAAAAAAAAAAAAA&#10;AAAuAgAAZHJzL2Uyb0RvYy54bWxQSwECLQAUAAYACAAAACEA6o7az+EAAAAKAQAADwAAAAAAAAAA&#10;AAAAAAD/BgAAZHJzL2Rvd25yZXYueG1sUEsFBgAAAAAEAAQA8wAAAA0IAAAAAA==&#10;">
                <v:shape id="Graphic 871" o:spid="_x0000_s1027" style="position:absolute;left:34;top:15;width:628;height:7417;visibility:visible;mso-wrap-style:square;v-text-anchor:top" coordsize="62865,7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LtNxgAAANwAAAAPAAAAZHJzL2Rvd25yZXYueG1sRI9Ba8JA&#10;EIXvhf6HZQq9lLpJBZXoGqpY8FKosXoes9MkJDsbdrca/71bKHh8vHnfm7fIB9OJMznfWFaQjhIQ&#10;xKXVDVcKvvcfrzMQPiBr7CyTgit5yJePDwvMtL3wjs5FqESEsM9QQR1Cn0npy5oM+pHtiaP3Y53B&#10;EKWrpHZ4iXDTybckmUiDDceGGnta11S2xa+Jb3ymk9O4fbGHzTEppuXXqtK4Uur5aXifgwg0hPvx&#10;f3qrFcymKfyNiQSQyxsAAAD//wMAUEsBAi0AFAAGAAgAAAAhANvh9svuAAAAhQEAABMAAAAAAAAA&#10;AAAAAAAAAAAAAFtDb250ZW50X1R5cGVzXS54bWxQSwECLQAUAAYACAAAACEAWvQsW78AAAAVAQAA&#10;CwAAAAAAAAAAAAAAAAAfAQAAX3JlbHMvLnJlbHNQSwECLQAUAAYACAAAACEAXpy7TcYAAADcAAAA&#10;DwAAAAAAAAAAAAAAAAAHAgAAZHJzL2Rvd25yZXYueG1sUEsFBgAAAAADAAMAtwAAAPoCAAAAAA==&#10;" path="m,l62550,em,741177r62550,em52825,73720r,593595e" filled="f" strokeweight=".02892mm">
                  <v:path arrowok="t"/>
                </v:shape>
                <v:shape id="Graphic 872" o:spid="_x0000_s1028" style="position:absolute;left:409;width:273;height:7416;visibility:visible;mso-wrap-style:square;v-text-anchor:top" coordsize="27305,7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LBnwwAAANwAAAAPAAAAZHJzL2Rvd25yZXYueG1sRI9BawIx&#10;FITvBf9DeIK3mtWDytYoIihexFZFe3xsnpvFzUvYxHX9902h0OMwM98w82Vna9FSEyrHCkbDDARx&#10;4XTFpYLzafM+AxEissbaMSl4UYDlovc2x1y7J39Re4ylSBAOOSowMfpcylAYshiGzhMn7+YaizHJ&#10;ppS6wWeC21qOs2wiLVacFgx6Whsq7seHVXDSZnvx+x1PH9+rvbafB3/lVqlBv1t9gIjUxf/wX3un&#10;FcymY/g9k46AXPwAAAD//wMAUEsBAi0AFAAGAAgAAAAhANvh9svuAAAAhQEAABMAAAAAAAAAAAAA&#10;AAAAAAAAAFtDb250ZW50X1R5cGVzXS54bWxQSwECLQAUAAYACAAAACEAWvQsW78AAAAVAQAACwAA&#10;AAAAAAAAAAAAAAAfAQAAX3JlbHMvLnJlbHNQSwECLQAUAAYACAAAACEAD6ywZ8MAAADcAAAADwAA&#10;AAAAAAAAAAAAAAAHAgAAZHJzL2Rvd25yZXYueG1sUEsFBgAAAAADAAMAtwAAAPcCAAAAAA==&#10;" path="m27000,667321l,667321r13462,73863l27000,667321xem27000,73723l13462,,,73723r27000,xe" fillcolor="black" stroked="f">
                  <v:path arrowok="t"/>
                </v:shape>
                <v:shape id="Graphic 873" o:spid="_x0000_s1029" style="position:absolute;top:15;width:565;height:7417;visibility:visible;mso-wrap-style:square;v-text-anchor:top" coordsize="56515,7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9bkwwAAANwAAAAPAAAAZHJzL2Rvd25yZXYueG1sRI9BawIx&#10;FITvQv9DeAUvUrNacGU1igqC19pCe3xunpvg5mXZxN3135tCocdhZr5h1tvB1aKjNljPCmbTDARx&#10;6bXlSsHX5/FtCSJEZI21Z1LwoADbzctojYX2PX9Qd46VSBAOBSowMTaFlKE05DBMfUOcvKtvHcYk&#10;20rqFvsEd7WcZ9lCOrScFgw2dDBU3s53p+BnMjF7e+yG2rjHzWbf+aXfXZQavw67FYhIQ/wP/7VP&#10;WsEyf4ffM+kIyM0TAAD//wMAUEsBAi0AFAAGAAgAAAAhANvh9svuAAAAhQEAABMAAAAAAAAAAAAA&#10;AAAAAAAAAFtDb250ZW50X1R5cGVzXS54bWxQSwECLQAUAAYACAAAACEAWvQsW78AAAAVAQAACwAA&#10;AAAAAAAAAAAAAAAfAQAAX3JlbHMvLnJlbHNQSwECLQAUAAYACAAAACEAiDfW5MMAAADcAAAADwAA&#10;AAAAAAAAAAAAAAAHAgAAZHJzL2Rvd25yZXYueG1sUEsFBgAAAAADAAMAtwAAAPcCAAAAAA==&#10;" path="m,l233,em,741177r233,em56248,741177r156,e" filled="f" strokeweight=".02892mm">
                  <v:path arrowok="t"/>
                </v:shape>
                <v:shape id="Graphic 874" o:spid="_x0000_s1030" style="position:absolute;left:616;top:3475;width:1258;height:495;visibility:visible;mso-wrap-style:square;v-text-anchor:top" coordsize="125730,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HQIxgAAANwAAAAPAAAAZHJzL2Rvd25yZXYueG1sRI9Ba8JA&#10;FITvBf/D8gQvRTfV0mp0FVGkgvTQjRR6e2SfSWz2bciuGv99t1DocZiZb5jFqrO1uFLrK8cKnkYJ&#10;COLcmYoLBcdsN5yC8AHZYO2YFNzJw2rZe1hgatyNP+iqQyEihH2KCsoQmlRKn5dk0Y9cQxy9k2st&#10;hijbQpoWbxFuazlOkhdpseK4UGJDm5Lyb32xCvT+/f6pJ07bLMy+mgOf3x67rVKDfreegwjUhf/w&#10;X3tvFExfn+H3TDwCcvkDAAD//wMAUEsBAi0AFAAGAAgAAAAhANvh9svuAAAAhQEAABMAAAAAAAAA&#10;AAAAAAAAAAAAAFtDb250ZW50X1R5cGVzXS54bWxQSwECLQAUAAYACAAAACEAWvQsW78AAAAVAQAA&#10;CwAAAAAAAAAAAAAAAAAfAQAAX3JlbHMvLnJlbHNQSwECLQAUAAYACAAAACEAKMh0CMYAAADcAAAA&#10;DwAAAAAAAAAAAAAAAAAHAgAAZHJzL2Rvd25yZXYueG1sUEsFBgAAAAADAAMAtwAAAPoCAAAAAA==&#10;" path="m,8309l8791,r,49359em,49359r17815,em71575,32811r-35788,l62783,r,49359em89546,24644r26997,l125334,32811r,8168l116543,49359r-17972,l89546,40979r,-24645l107596,r8947,e" filled="f" strokeweight=".02892mm">
                  <v:path arrowok="t"/>
                </v:shape>
                <w10:wrap type="topAndBottom" anchorx="page"/>
              </v:group>
            </w:pict>
          </mc:Fallback>
        </mc:AlternateContent>
      </w:r>
      <w:r w:rsidRPr="009535BF">
        <w:rPr>
          <w:rFonts w:ascii="Calibri Light" w:hAnsi="Calibri Light" w:cs="Calibri Light"/>
          <w:noProof/>
        </w:rPr>
        <mc:AlternateContent>
          <mc:Choice Requires="wps">
            <w:drawing>
              <wp:anchor distT="0" distB="0" distL="0" distR="0" simplePos="0" relativeHeight="251683328" behindDoc="1" locked="0" layoutInCell="1" allowOverlap="1" wp14:anchorId="27998763" wp14:editId="27998764">
                <wp:simplePos x="0" y="0"/>
                <wp:positionH relativeFrom="page">
                  <wp:posOffset>6019681</wp:posOffset>
                </wp:positionH>
                <wp:positionV relativeFrom="paragraph">
                  <wp:posOffset>741214</wp:posOffset>
                </wp:positionV>
                <wp:extent cx="90170" cy="33020"/>
                <wp:effectExtent l="0" t="0" r="0" b="0"/>
                <wp:wrapTopAndBottom/>
                <wp:docPr id="875" name="Graphic 8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170" cy="33020"/>
                        </a:xfrm>
                        <a:custGeom>
                          <a:avLst/>
                          <a:gdLst/>
                          <a:ahLst/>
                          <a:cxnLst/>
                          <a:rect l="l" t="t" r="r" b="b"/>
                          <a:pathLst>
                            <a:path w="90170" h="33020">
                              <a:moveTo>
                                <a:pt x="0" y="33024"/>
                              </a:moveTo>
                              <a:lnTo>
                                <a:pt x="0" y="0"/>
                              </a:lnTo>
                            </a:path>
                            <a:path w="90170" h="33020">
                              <a:moveTo>
                                <a:pt x="0" y="8309"/>
                              </a:moveTo>
                              <a:lnTo>
                                <a:pt x="8869" y="0"/>
                              </a:lnTo>
                              <a:lnTo>
                                <a:pt x="17815" y="8309"/>
                              </a:lnTo>
                              <a:lnTo>
                                <a:pt x="17815" y="16476"/>
                              </a:lnTo>
                            </a:path>
                            <a:path w="90170" h="33020">
                              <a:moveTo>
                                <a:pt x="17815" y="8309"/>
                              </a:moveTo>
                              <a:lnTo>
                                <a:pt x="26840" y="0"/>
                              </a:lnTo>
                              <a:lnTo>
                                <a:pt x="35787" y="8309"/>
                              </a:lnTo>
                              <a:lnTo>
                                <a:pt x="35787" y="33024"/>
                              </a:lnTo>
                            </a:path>
                            <a:path w="90170" h="33020">
                              <a:moveTo>
                                <a:pt x="53836" y="33024"/>
                              </a:moveTo>
                              <a:lnTo>
                                <a:pt x="53836" y="0"/>
                              </a:lnTo>
                            </a:path>
                            <a:path w="90170" h="33020">
                              <a:moveTo>
                                <a:pt x="53836" y="8309"/>
                              </a:moveTo>
                              <a:lnTo>
                                <a:pt x="62783" y="0"/>
                              </a:lnTo>
                              <a:lnTo>
                                <a:pt x="71652" y="8309"/>
                              </a:lnTo>
                              <a:lnTo>
                                <a:pt x="71652" y="16476"/>
                              </a:lnTo>
                            </a:path>
                            <a:path w="90170" h="33020">
                              <a:moveTo>
                                <a:pt x="71652" y="8309"/>
                              </a:moveTo>
                              <a:lnTo>
                                <a:pt x="80833" y="0"/>
                              </a:lnTo>
                              <a:lnTo>
                                <a:pt x="89624" y="8309"/>
                              </a:lnTo>
                              <a:lnTo>
                                <a:pt x="89624" y="33024"/>
                              </a:lnTo>
                            </a:path>
                          </a:pathLst>
                        </a:custGeom>
                        <a:ln w="104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EAA5057" id="Graphic 875" o:spid="_x0000_s1026" style="position:absolute;margin-left:474pt;margin-top:58.35pt;width:7.1pt;height:2.6pt;z-index:-251633152;visibility:visible;mso-wrap-style:square;mso-wrap-distance-left:0;mso-wrap-distance-top:0;mso-wrap-distance-right:0;mso-wrap-distance-bottom:0;mso-position-horizontal:absolute;mso-position-horizontal-relative:page;mso-position-vertical:absolute;mso-position-vertical-relative:text;v-text-anchor:top" coordsize="90170,33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6EWqwIAACQIAAAOAAAAZHJzL2Uyb0RvYy54bWysVVFvmzAQfp+0/2D5fQVCAgSVVFOrTpOq&#10;rlI77dkBE9AM9mwnpP9+Z4OBtqsadc0DnHMfd/fdne/OL44NQwcqVc3bDAdnPka0zXlRt7sM/3y4&#10;/pJgpDRpC8J4SzP8SBW+2Hz+dN6JlC54xVlBJQIjrUo7keFKa5F6nsor2hB1xgVtQVly2RANR7nz&#10;Ckk6sN4wb+H7kddxWQjJc6oU/HvVK/HG2i9LmusfZamoRizDEJu2T2mfW/P0Nuck3UkiqjofwiDv&#10;iKIhdQtOR1NXRBO0l/ULU02dS654qc9y3ni8LOucWg7AJvCfsbmviKCWCyRHiTFN6uPM5reHe3En&#10;TehK3PD8t4KMeJ1Q6agxBzVgjqVsDBYCR0ebxccxi/SoUQ5/rv0ghlTnoAlDf2Fz7JHUfZrvlf5G&#10;uTVDDjdK9yUonEQqJ+XH1okSCmlKyGwJNUZQQokRlHDbl1AQbb4zsRkRdWMclQvD6Bp+oA/covRE&#10;wIS5NHYgzAnB2pdIR6bXAdw4e5/TJPTXb/hMkmiNkcsweHMhubewJII4CVYWN7PpIO79HBpEyzga&#10;/PeYd7L5p/fXsriIkiX0xpuUwlWcxKdRmqDzMv4XpVWYhJH1Pjf5GqcJ/SHdMZmbVfM139EiTsIT&#10;8hkH0WpxWj4n6Ie1yGTyBEqJn4SnUErWEVxa00ozo67b3bvv+gk6r+ezFhna3w4RkOdjirVmngT+&#10;MrAzXnFWF9c1Y+biK7nbXjKJDsRsGPsbbtUTmJBKXxFV9TirGi/fMHD7GWum7ZYXj3cSdbCWMqz+&#10;7ImkGLHvLcx9s8OcIJ2wdYLU7JLbTWdnEvh8OP4iUiDjPsMaRvQtd1uFpG78Guoj1nzZ8q97zcva&#10;zGa7DPqIhgOsIjsqh7Vpdt38bFHTct/8BQAA//8DAFBLAwQUAAYACAAAACEAwfAwfeEAAAALAQAA&#10;DwAAAGRycy9kb3ducmV2LnhtbEyPwU7DMBBE70j8g7VI3KgTC0IT4lRQiQsHoKUHuDnxkkSJ7Sh2&#10;W/fvuz3BcWdGs2/KVTQjO+Dse2clpIsEGNrG6d62EnZfr3dLYD4oq9XoLEo4oYdVdX1VqkK7o93g&#10;YRtaRiXWF0pCF8JUcO6bDo3yCzehJe/XzUYFOueW61kdqdyMXCRJxo3qLX3o1ITrDpthuzcSvoeh&#10;fkk+P6LYrDGedm8/IX9/kPL2Jj4/AQsYw18YLviEDhUx1W5vtWejhPx+SVsCGWn2CIwSeSYEsJoU&#10;kebAq5L/31CdAQAA//8DAFBLAQItABQABgAIAAAAIQC2gziS/gAAAOEBAAATAAAAAAAAAAAAAAAA&#10;AAAAAABbQ29udGVudF9UeXBlc10ueG1sUEsBAi0AFAAGAAgAAAAhADj9If/WAAAAlAEAAAsAAAAA&#10;AAAAAAAAAAAALwEAAF9yZWxzLy5yZWxzUEsBAi0AFAAGAAgAAAAhANZboRarAgAAJAgAAA4AAAAA&#10;AAAAAAAAAAAALgIAAGRycy9lMm9Eb2MueG1sUEsBAi0AFAAGAAgAAAAhAMHwMH3hAAAACwEAAA8A&#10;AAAAAAAAAAAAAAAABQUAAGRycy9kb3ducmV2LnhtbFBLBQYAAAAABAAEAPMAAAATBgAAAAA=&#10;" path="m,33024l,em,8309l8869,r8946,8309l17815,16476em17815,8309l26840,r8947,8309l35787,33024em53836,33024l53836,em53836,8309l62783,r8869,8309l71652,16476em71652,8309l80833,r8791,8309l89624,33024e" filled="f" strokeweight=".02892mm">
                <v:path arrowok="t"/>
                <w10:wrap type="topAndBottom" anchorx="page"/>
              </v:shape>
            </w:pict>
          </mc:Fallback>
        </mc:AlternateContent>
      </w:r>
    </w:p>
    <w:p w14:paraId="2799854A" w14:textId="77777777" w:rsidR="00FC4118" w:rsidRPr="009535BF" w:rsidRDefault="00FC4118">
      <w:pPr>
        <w:pStyle w:val="Textoindependiente"/>
        <w:spacing w:before="4"/>
        <w:rPr>
          <w:rFonts w:ascii="Calibri Light" w:hAnsi="Calibri Light" w:cs="Calibri Light"/>
        </w:rPr>
      </w:pPr>
    </w:p>
    <w:p w14:paraId="2799854B" w14:textId="77777777" w:rsidR="00FC4118" w:rsidRPr="009535BF" w:rsidRDefault="00FC4118">
      <w:pPr>
        <w:pStyle w:val="Textoindependiente"/>
        <w:rPr>
          <w:rFonts w:ascii="Calibri Light" w:hAnsi="Calibri Light" w:cs="Calibri Light"/>
        </w:rPr>
      </w:pPr>
    </w:p>
    <w:p w14:paraId="2799854C" w14:textId="77777777" w:rsidR="00FC4118" w:rsidRPr="009535BF" w:rsidRDefault="00FC4118">
      <w:pPr>
        <w:pStyle w:val="Textoindependiente"/>
        <w:rPr>
          <w:rFonts w:ascii="Calibri Light" w:hAnsi="Calibri Light" w:cs="Calibri Light"/>
        </w:rPr>
      </w:pPr>
    </w:p>
    <w:p w14:paraId="2799854D" w14:textId="77777777" w:rsidR="00FC4118" w:rsidRPr="009535BF" w:rsidRDefault="00FC4118">
      <w:pPr>
        <w:pStyle w:val="Textoindependiente"/>
        <w:rPr>
          <w:rFonts w:ascii="Calibri Light" w:hAnsi="Calibri Light" w:cs="Calibri Light"/>
        </w:rPr>
      </w:pPr>
    </w:p>
    <w:p w14:paraId="2799854E" w14:textId="77777777" w:rsidR="00FC4118" w:rsidRPr="009535BF" w:rsidRDefault="00FC4118">
      <w:pPr>
        <w:pStyle w:val="Textoindependiente"/>
        <w:spacing w:before="91"/>
        <w:rPr>
          <w:rFonts w:ascii="Calibri Light" w:hAnsi="Calibri Light" w:cs="Calibri Light"/>
        </w:rPr>
      </w:pPr>
    </w:p>
    <w:p w14:paraId="2799854F" w14:textId="77777777" w:rsidR="00FC4118" w:rsidRPr="009535BF" w:rsidRDefault="007071FA">
      <w:pPr>
        <w:pStyle w:val="Ttulo6"/>
        <w:rPr>
          <w:rFonts w:ascii="Calibri Light" w:hAnsi="Calibri Light" w:cs="Calibri Light"/>
        </w:rPr>
      </w:pPr>
      <w:r w:rsidRPr="009535BF">
        <w:rPr>
          <w:rFonts w:ascii="Calibri Light" w:hAnsi="Calibri Light" w:cs="Calibri Light"/>
          <w:u w:val="single"/>
        </w:rPr>
        <w:t>CARACTERISTICAS</w:t>
      </w:r>
      <w:r w:rsidRPr="009535BF">
        <w:rPr>
          <w:rFonts w:ascii="Calibri Light" w:hAnsi="Calibri Light" w:cs="Calibri Light"/>
          <w:spacing w:val="-3"/>
          <w:u w:val="single"/>
        </w:rPr>
        <w:t xml:space="preserve"> </w:t>
      </w:r>
      <w:r w:rsidRPr="009535BF">
        <w:rPr>
          <w:rFonts w:ascii="Calibri Light" w:hAnsi="Calibri Light" w:cs="Calibri Light"/>
          <w:u w:val="single"/>
        </w:rPr>
        <w:t>BASICAS</w:t>
      </w:r>
      <w:r w:rsidRPr="009535BF">
        <w:rPr>
          <w:rFonts w:ascii="Calibri Light" w:hAnsi="Calibri Light" w:cs="Calibri Light"/>
          <w:spacing w:val="69"/>
          <w:u w:val="single"/>
        </w:rPr>
        <w:t xml:space="preserve"> </w:t>
      </w:r>
      <w:r w:rsidRPr="009535BF">
        <w:rPr>
          <w:rFonts w:ascii="Calibri Light" w:hAnsi="Calibri Light" w:cs="Calibri Light"/>
          <w:u w:val="single"/>
        </w:rPr>
        <w:t>USO</w:t>
      </w:r>
      <w:r w:rsidRPr="009535BF">
        <w:rPr>
          <w:rFonts w:ascii="Calibri Light" w:hAnsi="Calibri Light" w:cs="Calibri Light"/>
          <w:spacing w:val="-3"/>
          <w:u w:val="single"/>
        </w:rPr>
        <w:t xml:space="preserve"> </w:t>
      </w:r>
      <w:r w:rsidRPr="009535BF">
        <w:rPr>
          <w:rFonts w:ascii="Calibri Light" w:hAnsi="Calibri Light" w:cs="Calibri Light"/>
          <w:u w:val="single"/>
        </w:rPr>
        <w:t>EN</w:t>
      </w:r>
      <w:r w:rsidRPr="009535BF">
        <w:rPr>
          <w:rFonts w:ascii="Calibri Light" w:hAnsi="Calibri Light" w:cs="Calibri Light"/>
          <w:spacing w:val="-2"/>
          <w:u w:val="single"/>
        </w:rPr>
        <w:t xml:space="preserve"> </w:t>
      </w:r>
      <w:r w:rsidRPr="009535BF">
        <w:rPr>
          <w:rFonts w:ascii="Calibri Light" w:hAnsi="Calibri Light" w:cs="Calibri Light"/>
          <w:u w:val="single"/>
        </w:rPr>
        <w:t>SUSPENSION</w:t>
      </w:r>
      <w:r w:rsidRPr="009535BF">
        <w:rPr>
          <w:rFonts w:ascii="Calibri Light" w:hAnsi="Calibri Light" w:cs="Calibri Light"/>
          <w:spacing w:val="-3"/>
          <w:u w:val="single"/>
        </w:rPr>
        <w:t xml:space="preserve"> </w:t>
      </w:r>
      <w:r w:rsidRPr="009535BF">
        <w:rPr>
          <w:rFonts w:ascii="Calibri Light" w:hAnsi="Calibri Light" w:cs="Calibri Light"/>
          <w:u w:val="single"/>
        </w:rPr>
        <w:t>FIG</w:t>
      </w:r>
      <w:r w:rsidRPr="009535BF">
        <w:rPr>
          <w:rFonts w:ascii="Calibri Light" w:hAnsi="Calibri Light" w:cs="Calibri Light"/>
          <w:spacing w:val="-2"/>
          <w:u w:val="single"/>
        </w:rPr>
        <w:t xml:space="preserve"> </w:t>
      </w:r>
      <w:r w:rsidRPr="009535BF">
        <w:rPr>
          <w:rFonts w:ascii="Calibri Light" w:hAnsi="Calibri Light" w:cs="Calibri Light"/>
          <w:spacing w:val="-10"/>
          <w:u w:val="single"/>
        </w:rPr>
        <w:t>1</w:t>
      </w:r>
    </w:p>
    <w:p w14:paraId="27998550" w14:textId="77777777" w:rsidR="00FC4118" w:rsidRPr="009535BF" w:rsidRDefault="00FC4118">
      <w:pPr>
        <w:pStyle w:val="Textoindependiente"/>
        <w:spacing w:before="49" w:after="1"/>
        <w:rPr>
          <w:rFonts w:ascii="Calibri Light" w:hAnsi="Calibri Light" w:cs="Calibri Light"/>
        </w:rPr>
      </w:pPr>
    </w:p>
    <w:tbl>
      <w:tblPr>
        <w:tblStyle w:val="TableNormal"/>
        <w:tblW w:w="0" w:type="auto"/>
        <w:tblInd w:w="25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85"/>
        <w:gridCol w:w="1410"/>
        <w:gridCol w:w="2279"/>
      </w:tblGrid>
      <w:tr w:rsidR="00FC4118" w:rsidRPr="009535BF" w14:paraId="27998554" w14:textId="77777777">
        <w:trPr>
          <w:trHeight w:val="868"/>
        </w:trPr>
        <w:tc>
          <w:tcPr>
            <w:tcW w:w="2185" w:type="dxa"/>
          </w:tcPr>
          <w:p w14:paraId="27998551" w14:textId="77777777" w:rsidR="00FC4118" w:rsidRPr="009535BF" w:rsidRDefault="007071FA">
            <w:pPr>
              <w:pStyle w:val="TableParagraph"/>
              <w:spacing w:before="143"/>
              <w:ind w:left="828" w:hanging="587"/>
              <w:rPr>
                <w:rFonts w:ascii="Calibri Light" w:hAnsi="Calibri Light" w:cs="Calibri Light"/>
                <w:sz w:val="24"/>
                <w:szCs w:val="24"/>
              </w:rPr>
            </w:pPr>
            <w:r w:rsidRPr="009535BF">
              <w:rPr>
                <w:rFonts w:ascii="Calibri Light" w:hAnsi="Calibri Light" w:cs="Calibri Light"/>
                <w:spacing w:val="-2"/>
                <w:sz w:val="24"/>
                <w:szCs w:val="24"/>
              </w:rPr>
              <w:t xml:space="preserve">CLASIFICACION </w:t>
            </w:r>
            <w:r w:rsidRPr="009535BF">
              <w:rPr>
                <w:rFonts w:ascii="Calibri Light" w:hAnsi="Calibri Light" w:cs="Calibri Light"/>
                <w:spacing w:val="-4"/>
                <w:sz w:val="24"/>
                <w:szCs w:val="24"/>
              </w:rPr>
              <w:t>ANSI</w:t>
            </w:r>
          </w:p>
        </w:tc>
        <w:tc>
          <w:tcPr>
            <w:tcW w:w="1410" w:type="dxa"/>
          </w:tcPr>
          <w:p w14:paraId="27998552" w14:textId="77777777" w:rsidR="00FC4118" w:rsidRPr="009535BF" w:rsidRDefault="007071FA">
            <w:pPr>
              <w:pStyle w:val="TableParagraph"/>
              <w:spacing w:before="287"/>
              <w:ind w:left="7" w:right="1"/>
              <w:jc w:val="center"/>
              <w:rPr>
                <w:rFonts w:ascii="Calibri Light" w:hAnsi="Calibri Light" w:cs="Calibri Light"/>
                <w:sz w:val="24"/>
                <w:szCs w:val="24"/>
              </w:rPr>
            </w:pPr>
            <w:r w:rsidRPr="009535BF">
              <w:rPr>
                <w:rFonts w:ascii="Calibri Light" w:hAnsi="Calibri Light" w:cs="Calibri Light"/>
                <w:spacing w:val="-2"/>
                <w:sz w:val="24"/>
                <w:szCs w:val="24"/>
              </w:rPr>
              <w:t>52-</w:t>
            </w:r>
            <w:r w:rsidRPr="009535BF">
              <w:rPr>
                <w:rFonts w:ascii="Calibri Light" w:hAnsi="Calibri Light" w:cs="Calibri Light"/>
                <w:spacing w:val="-10"/>
                <w:sz w:val="24"/>
                <w:szCs w:val="24"/>
              </w:rPr>
              <w:t>5</w:t>
            </w:r>
          </w:p>
        </w:tc>
        <w:tc>
          <w:tcPr>
            <w:tcW w:w="2279" w:type="dxa"/>
          </w:tcPr>
          <w:p w14:paraId="27998553" w14:textId="77777777" w:rsidR="00FC4118" w:rsidRPr="009535BF" w:rsidRDefault="007071FA">
            <w:pPr>
              <w:pStyle w:val="TableParagraph"/>
              <w:spacing w:line="290" w:lineRule="exact"/>
              <w:ind w:left="435" w:right="430" w:firstLine="67"/>
              <w:jc w:val="both"/>
              <w:rPr>
                <w:rFonts w:ascii="Calibri Light" w:hAnsi="Calibri Light" w:cs="Calibri Light"/>
                <w:sz w:val="24"/>
                <w:szCs w:val="24"/>
              </w:rPr>
            </w:pPr>
            <w:r w:rsidRPr="009535BF">
              <w:rPr>
                <w:rFonts w:ascii="Calibri Light" w:hAnsi="Calibri Light" w:cs="Calibri Light"/>
                <w:sz w:val="24"/>
                <w:szCs w:val="24"/>
              </w:rPr>
              <w:t>Cantidad en cadenas de Suspensión</w:t>
            </w:r>
            <w:r w:rsidRPr="009535BF">
              <w:rPr>
                <w:rFonts w:ascii="Calibri Light" w:hAnsi="Calibri Light" w:cs="Calibri Light"/>
                <w:spacing w:val="-2"/>
                <w:sz w:val="24"/>
                <w:szCs w:val="24"/>
              </w:rPr>
              <w:t xml:space="preserve"> </w:t>
            </w:r>
            <w:r w:rsidRPr="009535BF">
              <w:rPr>
                <w:rFonts w:ascii="Calibri Light" w:hAnsi="Calibri Light" w:cs="Calibri Light"/>
                <w:spacing w:val="-10"/>
                <w:sz w:val="24"/>
                <w:szCs w:val="24"/>
              </w:rPr>
              <w:t>*</w:t>
            </w:r>
          </w:p>
        </w:tc>
      </w:tr>
      <w:tr w:rsidR="00FC4118" w:rsidRPr="009535BF" w14:paraId="27998558" w14:textId="77777777">
        <w:trPr>
          <w:trHeight w:val="288"/>
        </w:trPr>
        <w:tc>
          <w:tcPr>
            <w:tcW w:w="2185" w:type="dxa"/>
          </w:tcPr>
          <w:p w14:paraId="27998555" w14:textId="77777777" w:rsidR="00FC4118" w:rsidRPr="009535BF" w:rsidRDefault="007071FA">
            <w:pPr>
              <w:pStyle w:val="TableParagraph"/>
              <w:spacing w:line="268" w:lineRule="exact"/>
              <w:ind w:left="127" w:right="119"/>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410" w:type="dxa"/>
          </w:tcPr>
          <w:p w14:paraId="27998556" w14:textId="77777777" w:rsidR="00FC4118" w:rsidRPr="009535BF" w:rsidRDefault="007071FA">
            <w:pPr>
              <w:pStyle w:val="TableParagraph"/>
              <w:spacing w:line="268" w:lineRule="exact"/>
              <w:ind w:left="7" w:right="2"/>
              <w:jc w:val="center"/>
              <w:rPr>
                <w:rFonts w:ascii="Calibri Light" w:hAnsi="Calibri Light" w:cs="Calibri Light"/>
                <w:sz w:val="24"/>
                <w:szCs w:val="24"/>
              </w:rPr>
            </w:pPr>
            <w:r w:rsidRPr="009535BF">
              <w:rPr>
                <w:rFonts w:ascii="Calibri Light" w:hAnsi="Calibri Light" w:cs="Calibri Light"/>
                <w:spacing w:val="-2"/>
                <w:sz w:val="24"/>
                <w:szCs w:val="24"/>
              </w:rPr>
              <w:t>IEC-</w:t>
            </w:r>
            <w:r w:rsidRPr="009535BF">
              <w:rPr>
                <w:rFonts w:ascii="Calibri Light" w:hAnsi="Calibri Light" w:cs="Calibri Light"/>
                <w:spacing w:val="-5"/>
                <w:sz w:val="24"/>
                <w:szCs w:val="24"/>
              </w:rPr>
              <w:t>383</w:t>
            </w:r>
          </w:p>
        </w:tc>
        <w:tc>
          <w:tcPr>
            <w:tcW w:w="2279" w:type="dxa"/>
          </w:tcPr>
          <w:p w14:paraId="27998557" w14:textId="77777777" w:rsidR="00FC4118" w:rsidRPr="009535BF" w:rsidRDefault="007071FA">
            <w:pPr>
              <w:pStyle w:val="TableParagraph"/>
              <w:spacing w:line="268" w:lineRule="exact"/>
              <w:ind w:left="3"/>
              <w:jc w:val="center"/>
              <w:rPr>
                <w:rFonts w:ascii="Calibri Light" w:hAnsi="Calibri Light" w:cs="Calibri Light"/>
                <w:sz w:val="24"/>
                <w:szCs w:val="24"/>
              </w:rPr>
            </w:pPr>
            <w:r w:rsidRPr="009535BF">
              <w:rPr>
                <w:rFonts w:ascii="Calibri Light" w:hAnsi="Calibri Light" w:cs="Calibri Light"/>
                <w:spacing w:val="-5"/>
                <w:sz w:val="24"/>
                <w:szCs w:val="24"/>
              </w:rPr>
              <w:t>13</w:t>
            </w:r>
          </w:p>
        </w:tc>
      </w:tr>
      <w:tr w:rsidR="00FC4118" w:rsidRPr="009535BF" w14:paraId="2799855C" w14:textId="77777777">
        <w:trPr>
          <w:trHeight w:val="290"/>
        </w:trPr>
        <w:tc>
          <w:tcPr>
            <w:tcW w:w="2185" w:type="dxa"/>
          </w:tcPr>
          <w:p w14:paraId="27998559" w14:textId="77777777" w:rsidR="00FC4118" w:rsidRPr="009535BF" w:rsidRDefault="007071FA">
            <w:pPr>
              <w:pStyle w:val="TableParagraph"/>
              <w:spacing w:line="270" w:lineRule="exact"/>
              <w:ind w:left="127" w:right="121"/>
              <w:jc w:val="center"/>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pacing w:val="-4"/>
                <w:sz w:val="24"/>
                <w:szCs w:val="24"/>
              </w:rPr>
              <w:t>Fuga</w:t>
            </w:r>
          </w:p>
        </w:tc>
        <w:tc>
          <w:tcPr>
            <w:tcW w:w="1410" w:type="dxa"/>
          </w:tcPr>
          <w:p w14:paraId="2799855A" w14:textId="77777777" w:rsidR="00FC4118" w:rsidRPr="009535BF" w:rsidRDefault="007071FA">
            <w:pPr>
              <w:pStyle w:val="TableParagraph"/>
              <w:spacing w:line="270" w:lineRule="exact"/>
              <w:ind w:left="7" w:right="1"/>
              <w:jc w:val="center"/>
              <w:rPr>
                <w:rFonts w:ascii="Calibri Light" w:hAnsi="Calibri Light" w:cs="Calibri Light"/>
                <w:sz w:val="24"/>
                <w:szCs w:val="24"/>
              </w:rPr>
            </w:pPr>
            <w:r w:rsidRPr="009535BF">
              <w:rPr>
                <w:rFonts w:ascii="Calibri Light" w:hAnsi="Calibri Light" w:cs="Calibri Light"/>
                <w:spacing w:val="-2"/>
                <w:sz w:val="24"/>
                <w:szCs w:val="24"/>
              </w:rPr>
              <w:t>320mm</w:t>
            </w:r>
          </w:p>
        </w:tc>
        <w:tc>
          <w:tcPr>
            <w:tcW w:w="2279" w:type="dxa"/>
          </w:tcPr>
          <w:p w14:paraId="2799855B" w14:textId="77777777" w:rsidR="00FC4118" w:rsidRPr="009535BF" w:rsidRDefault="00FC4118">
            <w:pPr>
              <w:pStyle w:val="TableParagraph"/>
              <w:rPr>
                <w:rFonts w:ascii="Calibri Light" w:hAnsi="Calibri Light" w:cs="Calibri Light"/>
                <w:sz w:val="24"/>
                <w:szCs w:val="24"/>
              </w:rPr>
            </w:pPr>
          </w:p>
        </w:tc>
      </w:tr>
      <w:tr w:rsidR="00FC4118" w:rsidRPr="009535BF" w14:paraId="27998560" w14:textId="77777777">
        <w:trPr>
          <w:trHeight w:val="288"/>
        </w:trPr>
        <w:tc>
          <w:tcPr>
            <w:tcW w:w="2185" w:type="dxa"/>
          </w:tcPr>
          <w:p w14:paraId="2799855D" w14:textId="77777777" w:rsidR="00FC4118" w:rsidRPr="009535BF" w:rsidRDefault="007071FA">
            <w:pPr>
              <w:pStyle w:val="TableParagraph"/>
              <w:spacing w:line="268" w:lineRule="exact"/>
              <w:ind w:left="127" w:right="118"/>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410" w:type="dxa"/>
          </w:tcPr>
          <w:p w14:paraId="2799855E" w14:textId="77777777" w:rsidR="00FC4118" w:rsidRPr="009535BF" w:rsidRDefault="007071FA">
            <w:pPr>
              <w:pStyle w:val="TableParagraph"/>
              <w:spacing w:line="268" w:lineRule="exact"/>
              <w:ind w:left="7" w:right="2"/>
              <w:jc w:val="center"/>
              <w:rPr>
                <w:rFonts w:ascii="Calibri Light" w:hAnsi="Calibri Light" w:cs="Calibri Light"/>
                <w:sz w:val="24"/>
                <w:szCs w:val="24"/>
              </w:rPr>
            </w:pPr>
            <w:r w:rsidRPr="009535BF">
              <w:rPr>
                <w:rFonts w:ascii="Calibri Light" w:hAnsi="Calibri Light" w:cs="Calibri Light"/>
                <w:spacing w:val="-2"/>
                <w:sz w:val="24"/>
                <w:szCs w:val="24"/>
              </w:rPr>
              <w:t>4.4Kg</w:t>
            </w:r>
          </w:p>
        </w:tc>
        <w:tc>
          <w:tcPr>
            <w:tcW w:w="2279" w:type="dxa"/>
          </w:tcPr>
          <w:p w14:paraId="2799855F" w14:textId="77777777" w:rsidR="00FC4118" w:rsidRPr="009535BF" w:rsidRDefault="00FC4118">
            <w:pPr>
              <w:pStyle w:val="TableParagraph"/>
              <w:rPr>
                <w:rFonts w:ascii="Calibri Light" w:hAnsi="Calibri Light" w:cs="Calibri Light"/>
                <w:sz w:val="24"/>
                <w:szCs w:val="24"/>
              </w:rPr>
            </w:pPr>
          </w:p>
        </w:tc>
      </w:tr>
      <w:tr w:rsidR="00FC4118" w:rsidRPr="009535BF" w14:paraId="27998565" w14:textId="77777777">
        <w:trPr>
          <w:trHeight w:val="870"/>
        </w:trPr>
        <w:tc>
          <w:tcPr>
            <w:tcW w:w="2185" w:type="dxa"/>
          </w:tcPr>
          <w:p w14:paraId="27998561" w14:textId="77777777" w:rsidR="00FC4118" w:rsidRPr="009535BF" w:rsidRDefault="007071FA">
            <w:pPr>
              <w:pStyle w:val="TableParagraph"/>
              <w:spacing w:line="290" w:lineRule="exact"/>
              <w:ind w:left="235" w:right="224" w:hanging="1"/>
              <w:jc w:val="center"/>
              <w:rPr>
                <w:rFonts w:ascii="Calibri Light" w:hAnsi="Calibri Light" w:cs="Calibri Light"/>
                <w:sz w:val="24"/>
                <w:szCs w:val="24"/>
              </w:rPr>
            </w:pPr>
            <w:r w:rsidRPr="009535BF">
              <w:rPr>
                <w:rFonts w:ascii="Calibri Light" w:hAnsi="Calibri Light" w:cs="Calibri Light"/>
                <w:sz w:val="24"/>
                <w:szCs w:val="24"/>
              </w:rPr>
              <w:t xml:space="preserve">Tensión de </w:t>
            </w:r>
            <w:r w:rsidRPr="009535BF">
              <w:rPr>
                <w:rFonts w:ascii="Calibri Light" w:hAnsi="Calibri Light" w:cs="Calibri Light"/>
                <w:spacing w:val="-2"/>
                <w:sz w:val="24"/>
                <w:szCs w:val="24"/>
              </w:rPr>
              <w:t>Ruptura Electromecánica</w:t>
            </w:r>
          </w:p>
        </w:tc>
        <w:tc>
          <w:tcPr>
            <w:tcW w:w="1410" w:type="dxa"/>
          </w:tcPr>
          <w:p w14:paraId="27998562" w14:textId="77777777" w:rsidR="00FC4118" w:rsidRPr="009535BF" w:rsidRDefault="00FC4118">
            <w:pPr>
              <w:pStyle w:val="TableParagraph"/>
              <w:rPr>
                <w:rFonts w:ascii="Calibri Light" w:hAnsi="Calibri Light" w:cs="Calibri Light"/>
                <w:sz w:val="24"/>
                <w:szCs w:val="24"/>
              </w:rPr>
            </w:pPr>
          </w:p>
          <w:p w14:paraId="27998563" w14:textId="77777777" w:rsidR="00FC4118" w:rsidRPr="009535BF" w:rsidRDefault="007071FA">
            <w:pPr>
              <w:pStyle w:val="TableParagraph"/>
              <w:ind w:left="7"/>
              <w:jc w:val="center"/>
              <w:rPr>
                <w:rFonts w:ascii="Calibri Light" w:hAnsi="Calibri Light" w:cs="Calibri Light"/>
                <w:sz w:val="24"/>
                <w:szCs w:val="24"/>
              </w:rPr>
            </w:pPr>
            <w:r w:rsidRPr="009535BF">
              <w:rPr>
                <w:rFonts w:ascii="Calibri Light" w:hAnsi="Calibri Light" w:cs="Calibri Light"/>
                <w:spacing w:val="-2"/>
                <w:sz w:val="24"/>
                <w:szCs w:val="24"/>
              </w:rPr>
              <w:t>30kLb</w:t>
            </w:r>
          </w:p>
        </w:tc>
        <w:tc>
          <w:tcPr>
            <w:tcW w:w="2279" w:type="dxa"/>
          </w:tcPr>
          <w:p w14:paraId="27998564" w14:textId="77777777" w:rsidR="00FC4118" w:rsidRPr="009535BF" w:rsidRDefault="00FC4118">
            <w:pPr>
              <w:pStyle w:val="TableParagraph"/>
              <w:rPr>
                <w:rFonts w:ascii="Calibri Light" w:hAnsi="Calibri Light" w:cs="Calibri Light"/>
                <w:sz w:val="24"/>
                <w:szCs w:val="24"/>
              </w:rPr>
            </w:pPr>
          </w:p>
        </w:tc>
      </w:tr>
    </w:tbl>
    <w:p w14:paraId="27998566" w14:textId="77777777" w:rsidR="00FC4118" w:rsidRPr="009535BF" w:rsidRDefault="007071FA">
      <w:pPr>
        <w:pStyle w:val="Ttulo6"/>
        <w:spacing w:before="288"/>
        <w:rPr>
          <w:rFonts w:ascii="Calibri Light" w:hAnsi="Calibri Light" w:cs="Calibri Light"/>
        </w:rPr>
      </w:pPr>
      <w:r w:rsidRPr="009535BF">
        <w:rPr>
          <w:rFonts w:ascii="Calibri Light" w:hAnsi="Calibri Light" w:cs="Calibri Light"/>
          <w:u w:val="single"/>
        </w:rPr>
        <w:t>CARACTERISTICAS</w:t>
      </w:r>
      <w:r w:rsidRPr="009535BF">
        <w:rPr>
          <w:rFonts w:ascii="Calibri Light" w:hAnsi="Calibri Light" w:cs="Calibri Light"/>
          <w:spacing w:val="-3"/>
          <w:u w:val="single"/>
        </w:rPr>
        <w:t xml:space="preserve"> </w:t>
      </w:r>
      <w:r w:rsidRPr="009535BF">
        <w:rPr>
          <w:rFonts w:ascii="Calibri Light" w:hAnsi="Calibri Light" w:cs="Calibri Light"/>
          <w:u w:val="single"/>
        </w:rPr>
        <w:t>BASICAS</w:t>
      </w:r>
      <w:r w:rsidRPr="009535BF">
        <w:rPr>
          <w:rFonts w:ascii="Calibri Light" w:hAnsi="Calibri Light" w:cs="Calibri Light"/>
          <w:spacing w:val="-3"/>
          <w:u w:val="single"/>
        </w:rPr>
        <w:t xml:space="preserve"> </w:t>
      </w:r>
      <w:r w:rsidRPr="009535BF">
        <w:rPr>
          <w:rFonts w:ascii="Calibri Light" w:hAnsi="Calibri Light" w:cs="Calibri Light"/>
          <w:u w:val="single"/>
        </w:rPr>
        <w:t>USO</w:t>
      </w:r>
      <w:r w:rsidRPr="009535BF">
        <w:rPr>
          <w:rFonts w:ascii="Calibri Light" w:hAnsi="Calibri Light" w:cs="Calibri Light"/>
          <w:spacing w:val="-3"/>
          <w:u w:val="single"/>
        </w:rPr>
        <w:t xml:space="preserve"> </w:t>
      </w:r>
      <w:r w:rsidRPr="009535BF">
        <w:rPr>
          <w:rFonts w:ascii="Calibri Light" w:hAnsi="Calibri Light" w:cs="Calibri Light"/>
          <w:u w:val="single"/>
        </w:rPr>
        <w:t>EN</w:t>
      </w:r>
      <w:r w:rsidRPr="009535BF">
        <w:rPr>
          <w:rFonts w:ascii="Calibri Light" w:hAnsi="Calibri Light" w:cs="Calibri Light"/>
          <w:spacing w:val="-2"/>
          <w:u w:val="single"/>
        </w:rPr>
        <w:t xml:space="preserve"> </w:t>
      </w:r>
      <w:r w:rsidRPr="009535BF">
        <w:rPr>
          <w:rFonts w:ascii="Calibri Light" w:hAnsi="Calibri Light" w:cs="Calibri Light"/>
          <w:u w:val="single"/>
        </w:rPr>
        <w:t>ANCLAJE</w:t>
      </w:r>
      <w:r w:rsidRPr="009535BF">
        <w:rPr>
          <w:rFonts w:ascii="Calibri Light" w:hAnsi="Calibri Light" w:cs="Calibri Light"/>
          <w:spacing w:val="-4"/>
          <w:u w:val="single"/>
        </w:rPr>
        <w:t xml:space="preserve"> </w:t>
      </w:r>
      <w:r w:rsidRPr="009535BF">
        <w:rPr>
          <w:rFonts w:ascii="Calibri Light" w:hAnsi="Calibri Light" w:cs="Calibri Light"/>
          <w:u w:val="single"/>
        </w:rPr>
        <w:t>FIG</w:t>
      </w:r>
      <w:r w:rsidRPr="009535BF">
        <w:rPr>
          <w:rFonts w:ascii="Calibri Light" w:hAnsi="Calibri Light" w:cs="Calibri Light"/>
          <w:spacing w:val="-2"/>
          <w:u w:val="single"/>
        </w:rPr>
        <w:t xml:space="preserve"> </w:t>
      </w:r>
      <w:r w:rsidRPr="009535BF">
        <w:rPr>
          <w:rFonts w:ascii="Calibri Light" w:hAnsi="Calibri Light" w:cs="Calibri Light"/>
          <w:spacing w:val="-10"/>
          <w:u w:val="single"/>
        </w:rPr>
        <w:t>2</w:t>
      </w:r>
    </w:p>
    <w:p w14:paraId="27998567" w14:textId="77777777" w:rsidR="00FC4118" w:rsidRPr="009535BF" w:rsidRDefault="00FC4118">
      <w:pPr>
        <w:pStyle w:val="Textoindependiente"/>
        <w:spacing w:before="50"/>
        <w:rPr>
          <w:rFonts w:ascii="Calibri Light" w:hAnsi="Calibri Light" w:cs="Calibri Light"/>
        </w:rPr>
      </w:pPr>
    </w:p>
    <w:tbl>
      <w:tblPr>
        <w:tblStyle w:val="TableNormal"/>
        <w:tblW w:w="0" w:type="auto"/>
        <w:tblInd w:w="25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85"/>
        <w:gridCol w:w="1410"/>
        <w:gridCol w:w="2279"/>
      </w:tblGrid>
      <w:tr w:rsidR="00FC4118" w:rsidRPr="009535BF" w14:paraId="2799856D" w14:textId="77777777">
        <w:trPr>
          <w:trHeight w:val="868"/>
        </w:trPr>
        <w:tc>
          <w:tcPr>
            <w:tcW w:w="2185" w:type="dxa"/>
          </w:tcPr>
          <w:p w14:paraId="27998568" w14:textId="77777777" w:rsidR="00FC4118" w:rsidRPr="009535BF" w:rsidRDefault="007071FA">
            <w:pPr>
              <w:pStyle w:val="TableParagraph"/>
              <w:spacing w:before="143"/>
              <w:ind w:left="828" w:hanging="587"/>
              <w:rPr>
                <w:rFonts w:ascii="Calibri Light" w:hAnsi="Calibri Light" w:cs="Calibri Light"/>
                <w:sz w:val="24"/>
                <w:szCs w:val="24"/>
              </w:rPr>
            </w:pPr>
            <w:r w:rsidRPr="009535BF">
              <w:rPr>
                <w:rFonts w:ascii="Calibri Light" w:hAnsi="Calibri Light" w:cs="Calibri Light"/>
                <w:spacing w:val="-2"/>
                <w:sz w:val="24"/>
                <w:szCs w:val="24"/>
              </w:rPr>
              <w:t xml:space="preserve">CLASIFICACION </w:t>
            </w:r>
            <w:r w:rsidRPr="009535BF">
              <w:rPr>
                <w:rFonts w:ascii="Calibri Light" w:hAnsi="Calibri Light" w:cs="Calibri Light"/>
                <w:spacing w:val="-4"/>
                <w:sz w:val="24"/>
                <w:szCs w:val="24"/>
              </w:rPr>
              <w:t>ANSI</w:t>
            </w:r>
          </w:p>
        </w:tc>
        <w:tc>
          <w:tcPr>
            <w:tcW w:w="1410" w:type="dxa"/>
          </w:tcPr>
          <w:p w14:paraId="27998569" w14:textId="77777777" w:rsidR="00FC4118" w:rsidRPr="009535BF" w:rsidRDefault="00FC4118">
            <w:pPr>
              <w:pStyle w:val="TableParagraph"/>
              <w:rPr>
                <w:rFonts w:ascii="Calibri Light" w:hAnsi="Calibri Light" w:cs="Calibri Light"/>
                <w:sz w:val="24"/>
                <w:szCs w:val="24"/>
              </w:rPr>
            </w:pPr>
          </w:p>
          <w:p w14:paraId="2799856A" w14:textId="77777777" w:rsidR="00FC4118" w:rsidRPr="009535BF" w:rsidRDefault="007071FA">
            <w:pPr>
              <w:pStyle w:val="TableParagraph"/>
              <w:ind w:left="7" w:right="1"/>
              <w:jc w:val="center"/>
              <w:rPr>
                <w:rFonts w:ascii="Calibri Light" w:hAnsi="Calibri Light" w:cs="Calibri Light"/>
                <w:sz w:val="24"/>
                <w:szCs w:val="24"/>
              </w:rPr>
            </w:pPr>
            <w:r w:rsidRPr="009535BF">
              <w:rPr>
                <w:rFonts w:ascii="Calibri Light" w:hAnsi="Calibri Light" w:cs="Calibri Light"/>
                <w:spacing w:val="-2"/>
                <w:sz w:val="24"/>
                <w:szCs w:val="24"/>
              </w:rPr>
              <w:t>52-</w:t>
            </w:r>
            <w:r w:rsidRPr="009535BF">
              <w:rPr>
                <w:rFonts w:ascii="Calibri Light" w:hAnsi="Calibri Light" w:cs="Calibri Light"/>
                <w:spacing w:val="-10"/>
                <w:sz w:val="24"/>
                <w:szCs w:val="24"/>
              </w:rPr>
              <w:t>8</w:t>
            </w:r>
          </w:p>
        </w:tc>
        <w:tc>
          <w:tcPr>
            <w:tcW w:w="2279" w:type="dxa"/>
          </w:tcPr>
          <w:p w14:paraId="2799856B" w14:textId="77777777" w:rsidR="00FC4118" w:rsidRPr="009535BF" w:rsidRDefault="007071FA">
            <w:pPr>
              <w:pStyle w:val="TableParagraph"/>
              <w:spacing w:line="289" w:lineRule="exact"/>
              <w:ind w:left="3" w:right="3"/>
              <w:jc w:val="center"/>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4"/>
                <w:sz w:val="24"/>
                <w:szCs w:val="24"/>
              </w:rPr>
              <w:t xml:space="preserve"> </w:t>
            </w:r>
            <w:r w:rsidRPr="009535BF">
              <w:rPr>
                <w:rFonts w:ascii="Calibri Light" w:hAnsi="Calibri Light" w:cs="Calibri Light"/>
                <w:spacing w:val="-5"/>
                <w:sz w:val="24"/>
                <w:szCs w:val="24"/>
              </w:rPr>
              <w:t>en</w:t>
            </w:r>
          </w:p>
          <w:p w14:paraId="2799856C" w14:textId="77777777" w:rsidR="00FC4118" w:rsidRPr="009535BF" w:rsidRDefault="007071FA">
            <w:pPr>
              <w:pStyle w:val="TableParagraph"/>
              <w:spacing w:line="288" w:lineRule="exact"/>
              <w:ind w:left="3" w:right="1"/>
              <w:jc w:val="center"/>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8"/>
                <w:sz w:val="24"/>
                <w:szCs w:val="24"/>
              </w:rPr>
              <w:t xml:space="preserve"> </w:t>
            </w:r>
            <w:r w:rsidRPr="009535BF">
              <w:rPr>
                <w:rFonts w:ascii="Calibri Light" w:hAnsi="Calibri Light" w:cs="Calibri Light"/>
                <w:sz w:val="24"/>
                <w:szCs w:val="24"/>
              </w:rPr>
              <w:t xml:space="preserve">Anclaje </w:t>
            </w:r>
            <w:r w:rsidRPr="009535BF">
              <w:rPr>
                <w:rFonts w:ascii="Calibri Light" w:hAnsi="Calibri Light" w:cs="Calibri Light"/>
                <w:spacing w:val="-4"/>
                <w:sz w:val="24"/>
                <w:szCs w:val="24"/>
              </w:rPr>
              <w:t>(**)</w:t>
            </w:r>
          </w:p>
        </w:tc>
      </w:tr>
      <w:tr w:rsidR="00FC4118" w:rsidRPr="009535BF" w14:paraId="27998571" w14:textId="77777777">
        <w:trPr>
          <w:trHeight w:val="290"/>
        </w:trPr>
        <w:tc>
          <w:tcPr>
            <w:tcW w:w="2185" w:type="dxa"/>
          </w:tcPr>
          <w:p w14:paraId="2799856E" w14:textId="77777777" w:rsidR="00FC4118" w:rsidRPr="009535BF" w:rsidRDefault="007071FA">
            <w:pPr>
              <w:pStyle w:val="TableParagraph"/>
              <w:spacing w:line="270" w:lineRule="exact"/>
              <w:ind w:left="127" w:right="119"/>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410" w:type="dxa"/>
          </w:tcPr>
          <w:p w14:paraId="2799856F" w14:textId="77777777" w:rsidR="00FC4118" w:rsidRPr="009535BF" w:rsidRDefault="007071FA">
            <w:pPr>
              <w:pStyle w:val="TableParagraph"/>
              <w:spacing w:line="270" w:lineRule="exact"/>
              <w:ind w:left="7" w:right="2"/>
              <w:jc w:val="center"/>
              <w:rPr>
                <w:rFonts w:ascii="Calibri Light" w:hAnsi="Calibri Light" w:cs="Calibri Light"/>
                <w:sz w:val="24"/>
                <w:szCs w:val="24"/>
              </w:rPr>
            </w:pPr>
            <w:r w:rsidRPr="009535BF">
              <w:rPr>
                <w:rFonts w:ascii="Calibri Light" w:hAnsi="Calibri Light" w:cs="Calibri Light"/>
                <w:spacing w:val="-2"/>
                <w:sz w:val="24"/>
                <w:szCs w:val="24"/>
              </w:rPr>
              <w:t>IEC-</w:t>
            </w:r>
            <w:r w:rsidRPr="009535BF">
              <w:rPr>
                <w:rFonts w:ascii="Calibri Light" w:hAnsi="Calibri Light" w:cs="Calibri Light"/>
                <w:spacing w:val="-5"/>
                <w:sz w:val="24"/>
                <w:szCs w:val="24"/>
              </w:rPr>
              <w:t>383</w:t>
            </w:r>
          </w:p>
        </w:tc>
        <w:tc>
          <w:tcPr>
            <w:tcW w:w="2279" w:type="dxa"/>
          </w:tcPr>
          <w:p w14:paraId="27998570" w14:textId="77777777" w:rsidR="00FC4118" w:rsidRPr="009535BF" w:rsidRDefault="007071FA">
            <w:pPr>
              <w:pStyle w:val="TableParagraph"/>
              <w:spacing w:line="270" w:lineRule="exact"/>
              <w:ind w:left="3"/>
              <w:jc w:val="center"/>
              <w:rPr>
                <w:rFonts w:ascii="Calibri Light" w:hAnsi="Calibri Light" w:cs="Calibri Light"/>
                <w:sz w:val="24"/>
                <w:szCs w:val="24"/>
              </w:rPr>
            </w:pPr>
            <w:r w:rsidRPr="009535BF">
              <w:rPr>
                <w:rFonts w:ascii="Calibri Light" w:hAnsi="Calibri Light" w:cs="Calibri Light"/>
                <w:spacing w:val="-5"/>
                <w:sz w:val="24"/>
                <w:szCs w:val="24"/>
              </w:rPr>
              <w:t>14</w:t>
            </w:r>
          </w:p>
        </w:tc>
      </w:tr>
      <w:tr w:rsidR="00FC4118" w:rsidRPr="009535BF" w14:paraId="27998575" w14:textId="77777777">
        <w:trPr>
          <w:trHeight w:val="290"/>
        </w:trPr>
        <w:tc>
          <w:tcPr>
            <w:tcW w:w="2185" w:type="dxa"/>
          </w:tcPr>
          <w:p w14:paraId="27998572" w14:textId="77777777" w:rsidR="00FC4118" w:rsidRPr="009535BF" w:rsidRDefault="007071FA">
            <w:pPr>
              <w:pStyle w:val="TableParagraph"/>
              <w:spacing w:line="270" w:lineRule="exact"/>
              <w:ind w:left="127" w:right="121"/>
              <w:jc w:val="center"/>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pacing w:val="-4"/>
                <w:sz w:val="24"/>
                <w:szCs w:val="24"/>
              </w:rPr>
              <w:t>Fuga</w:t>
            </w:r>
          </w:p>
        </w:tc>
        <w:tc>
          <w:tcPr>
            <w:tcW w:w="1410" w:type="dxa"/>
          </w:tcPr>
          <w:p w14:paraId="27998573" w14:textId="77777777" w:rsidR="00FC4118" w:rsidRPr="009535BF" w:rsidRDefault="007071FA">
            <w:pPr>
              <w:pStyle w:val="TableParagraph"/>
              <w:spacing w:line="270" w:lineRule="exact"/>
              <w:ind w:left="7" w:right="1"/>
              <w:jc w:val="center"/>
              <w:rPr>
                <w:rFonts w:ascii="Calibri Light" w:hAnsi="Calibri Light" w:cs="Calibri Light"/>
                <w:sz w:val="24"/>
                <w:szCs w:val="24"/>
              </w:rPr>
            </w:pPr>
            <w:r w:rsidRPr="009535BF">
              <w:rPr>
                <w:rFonts w:ascii="Calibri Light" w:hAnsi="Calibri Light" w:cs="Calibri Light"/>
                <w:spacing w:val="-2"/>
                <w:sz w:val="24"/>
                <w:szCs w:val="24"/>
              </w:rPr>
              <w:t>380mm</w:t>
            </w:r>
          </w:p>
        </w:tc>
        <w:tc>
          <w:tcPr>
            <w:tcW w:w="2279" w:type="dxa"/>
          </w:tcPr>
          <w:p w14:paraId="27998574" w14:textId="77777777" w:rsidR="00FC4118" w:rsidRPr="009535BF" w:rsidRDefault="00FC4118">
            <w:pPr>
              <w:pStyle w:val="TableParagraph"/>
              <w:rPr>
                <w:rFonts w:ascii="Calibri Light" w:hAnsi="Calibri Light" w:cs="Calibri Light"/>
                <w:sz w:val="24"/>
                <w:szCs w:val="24"/>
              </w:rPr>
            </w:pPr>
          </w:p>
        </w:tc>
      </w:tr>
      <w:tr w:rsidR="00FC4118" w:rsidRPr="009535BF" w14:paraId="27998579" w14:textId="77777777">
        <w:trPr>
          <w:trHeight w:val="290"/>
        </w:trPr>
        <w:tc>
          <w:tcPr>
            <w:tcW w:w="2185" w:type="dxa"/>
          </w:tcPr>
          <w:p w14:paraId="27998576" w14:textId="77777777" w:rsidR="00FC4118" w:rsidRPr="009535BF" w:rsidRDefault="007071FA">
            <w:pPr>
              <w:pStyle w:val="TableParagraph"/>
              <w:spacing w:line="270" w:lineRule="exact"/>
              <w:ind w:left="127" w:right="118"/>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410" w:type="dxa"/>
          </w:tcPr>
          <w:p w14:paraId="27998577" w14:textId="77777777" w:rsidR="00FC4118" w:rsidRPr="009535BF" w:rsidRDefault="007071FA">
            <w:pPr>
              <w:pStyle w:val="TableParagraph"/>
              <w:spacing w:line="270" w:lineRule="exact"/>
              <w:ind w:left="7" w:right="2"/>
              <w:jc w:val="center"/>
              <w:rPr>
                <w:rFonts w:ascii="Calibri Light" w:hAnsi="Calibri Light" w:cs="Calibri Light"/>
                <w:sz w:val="24"/>
                <w:szCs w:val="24"/>
              </w:rPr>
            </w:pPr>
            <w:r w:rsidRPr="009535BF">
              <w:rPr>
                <w:rFonts w:ascii="Calibri Light" w:hAnsi="Calibri Light" w:cs="Calibri Light"/>
                <w:spacing w:val="-2"/>
                <w:sz w:val="24"/>
                <w:szCs w:val="24"/>
              </w:rPr>
              <w:t>5.8Kg</w:t>
            </w:r>
          </w:p>
        </w:tc>
        <w:tc>
          <w:tcPr>
            <w:tcW w:w="2279" w:type="dxa"/>
          </w:tcPr>
          <w:p w14:paraId="27998578" w14:textId="77777777" w:rsidR="00FC4118" w:rsidRPr="009535BF" w:rsidRDefault="00FC4118">
            <w:pPr>
              <w:pStyle w:val="TableParagraph"/>
              <w:rPr>
                <w:rFonts w:ascii="Calibri Light" w:hAnsi="Calibri Light" w:cs="Calibri Light"/>
                <w:sz w:val="24"/>
                <w:szCs w:val="24"/>
              </w:rPr>
            </w:pPr>
          </w:p>
        </w:tc>
      </w:tr>
      <w:tr w:rsidR="00FC4118" w:rsidRPr="009535BF" w14:paraId="2799857E" w14:textId="77777777">
        <w:trPr>
          <w:trHeight w:val="868"/>
        </w:trPr>
        <w:tc>
          <w:tcPr>
            <w:tcW w:w="2185" w:type="dxa"/>
          </w:tcPr>
          <w:p w14:paraId="2799857A" w14:textId="77777777" w:rsidR="00FC4118" w:rsidRPr="009535BF" w:rsidRDefault="007071FA">
            <w:pPr>
              <w:pStyle w:val="TableParagraph"/>
              <w:ind w:left="127" w:right="117"/>
              <w:jc w:val="center"/>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Ruptura</w:t>
            </w:r>
          </w:p>
          <w:p w14:paraId="2799857B" w14:textId="77777777" w:rsidR="00FC4118" w:rsidRPr="009535BF" w:rsidRDefault="007071FA">
            <w:pPr>
              <w:pStyle w:val="TableParagraph"/>
              <w:spacing w:line="269" w:lineRule="exact"/>
              <w:ind w:left="127" w:right="119"/>
              <w:jc w:val="center"/>
              <w:rPr>
                <w:rFonts w:ascii="Calibri Light" w:hAnsi="Calibri Light" w:cs="Calibri Light"/>
                <w:sz w:val="24"/>
                <w:szCs w:val="24"/>
              </w:rPr>
            </w:pPr>
            <w:r w:rsidRPr="009535BF">
              <w:rPr>
                <w:rFonts w:ascii="Calibri Light" w:hAnsi="Calibri Light" w:cs="Calibri Light"/>
                <w:spacing w:val="-2"/>
                <w:sz w:val="24"/>
                <w:szCs w:val="24"/>
              </w:rPr>
              <w:t>Electromecánica</w:t>
            </w:r>
          </w:p>
        </w:tc>
        <w:tc>
          <w:tcPr>
            <w:tcW w:w="1410" w:type="dxa"/>
          </w:tcPr>
          <w:p w14:paraId="2799857C" w14:textId="77777777" w:rsidR="00FC4118" w:rsidRPr="009535BF" w:rsidRDefault="007071FA">
            <w:pPr>
              <w:pStyle w:val="TableParagraph"/>
              <w:spacing w:before="287"/>
              <w:ind w:left="7"/>
              <w:jc w:val="center"/>
              <w:rPr>
                <w:rFonts w:ascii="Calibri Light" w:hAnsi="Calibri Light" w:cs="Calibri Light"/>
                <w:sz w:val="24"/>
                <w:szCs w:val="24"/>
              </w:rPr>
            </w:pPr>
            <w:r w:rsidRPr="009535BF">
              <w:rPr>
                <w:rFonts w:ascii="Calibri Light" w:hAnsi="Calibri Light" w:cs="Calibri Light"/>
                <w:spacing w:val="-2"/>
                <w:sz w:val="24"/>
                <w:szCs w:val="24"/>
              </w:rPr>
              <w:t>40kLb</w:t>
            </w:r>
          </w:p>
        </w:tc>
        <w:tc>
          <w:tcPr>
            <w:tcW w:w="2279" w:type="dxa"/>
          </w:tcPr>
          <w:p w14:paraId="2799857D" w14:textId="77777777" w:rsidR="00FC4118" w:rsidRPr="009535BF" w:rsidRDefault="00FC4118">
            <w:pPr>
              <w:pStyle w:val="TableParagraph"/>
              <w:rPr>
                <w:rFonts w:ascii="Calibri Light" w:hAnsi="Calibri Light" w:cs="Calibri Light"/>
                <w:sz w:val="24"/>
                <w:szCs w:val="24"/>
              </w:rPr>
            </w:pPr>
          </w:p>
        </w:tc>
      </w:tr>
    </w:tbl>
    <w:p w14:paraId="2799857F" w14:textId="77777777" w:rsidR="00FC4118" w:rsidRPr="009535BF" w:rsidRDefault="00FC4118">
      <w:pPr>
        <w:pStyle w:val="Textoindependiente"/>
        <w:spacing w:before="1"/>
        <w:rPr>
          <w:rFonts w:ascii="Calibri Light" w:hAnsi="Calibri Light" w:cs="Calibri Light"/>
        </w:rPr>
      </w:pPr>
    </w:p>
    <w:p w14:paraId="27998580" w14:textId="77777777" w:rsidR="00FC4118" w:rsidRPr="009535BF" w:rsidRDefault="007071FA">
      <w:pPr>
        <w:pStyle w:val="Ttulo6"/>
        <w:ind w:right="270"/>
        <w:jc w:val="both"/>
        <w:rPr>
          <w:rFonts w:ascii="Calibri Light" w:hAnsi="Calibri Light" w:cs="Calibri Light"/>
        </w:rPr>
      </w:pPr>
      <w:r w:rsidRPr="009535BF">
        <w:rPr>
          <w:rFonts w:ascii="Calibri Light" w:hAnsi="Calibri Light" w:cs="Calibri Light"/>
        </w:rPr>
        <w:t xml:space="preserve">(**) LA CANTIDAD DE AISLADORES DE LA CADENA DEPENDE FUNDAMENTALMENTE DEL GRADO DE CONTAMINACION DE LA ZONA EN QUE SE DESPLACE LA LINEA DE </w:t>
      </w:r>
      <w:r w:rsidRPr="009535BF">
        <w:rPr>
          <w:rFonts w:ascii="Calibri Light" w:hAnsi="Calibri Light" w:cs="Calibri Light"/>
          <w:spacing w:val="-2"/>
        </w:rPr>
        <w:t>TANSMISION</w:t>
      </w:r>
    </w:p>
    <w:p w14:paraId="27998581" w14:textId="77777777" w:rsidR="00FC4118" w:rsidRPr="009535BF" w:rsidRDefault="00FC4118">
      <w:pPr>
        <w:pStyle w:val="Ttulo6"/>
        <w:jc w:val="both"/>
        <w:rPr>
          <w:rFonts w:ascii="Calibri Light" w:hAnsi="Calibri Light" w:cs="Calibri Light"/>
        </w:rPr>
        <w:sectPr w:rsidR="00FC4118" w:rsidRPr="009535BF">
          <w:pgSz w:w="12250" w:h="15850"/>
          <w:pgMar w:top="1040" w:right="992" w:bottom="280" w:left="850" w:header="729" w:footer="0" w:gutter="0"/>
          <w:cols w:space="720"/>
        </w:sectPr>
      </w:pPr>
    </w:p>
    <w:p w14:paraId="27998582" w14:textId="77777777" w:rsidR="00FC4118" w:rsidRPr="009535BF" w:rsidRDefault="00FC4118">
      <w:pPr>
        <w:pStyle w:val="Textoindependiente"/>
        <w:spacing w:before="91"/>
        <w:rPr>
          <w:rFonts w:ascii="Calibri Light" w:hAnsi="Calibri Light" w:cs="Calibri Light"/>
        </w:rPr>
      </w:pPr>
    </w:p>
    <w:p w14:paraId="27998583" w14:textId="77777777" w:rsidR="00FC4118" w:rsidRPr="009535BF" w:rsidRDefault="007071FA">
      <w:pPr>
        <w:pStyle w:val="Ttulo6"/>
        <w:ind w:left="3241" w:right="2656"/>
        <w:jc w:val="center"/>
        <w:rPr>
          <w:rFonts w:ascii="Calibri Light" w:hAnsi="Calibri Light" w:cs="Calibri Light"/>
        </w:rPr>
      </w:pPr>
      <w:r w:rsidRPr="009535BF">
        <w:rPr>
          <w:rFonts w:ascii="Calibri Light" w:hAnsi="Calibri Light" w:cs="Calibri Light"/>
          <w:u w:val="single"/>
        </w:rPr>
        <w:t>AISLADOR</w:t>
      </w:r>
      <w:r w:rsidRPr="009535BF">
        <w:rPr>
          <w:rFonts w:ascii="Calibri Light" w:hAnsi="Calibri Light" w:cs="Calibri Light"/>
          <w:spacing w:val="-7"/>
          <w:u w:val="single"/>
        </w:rPr>
        <w:t xml:space="preserve"> </w:t>
      </w:r>
      <w:r w:rsidRPr="009535BF">
        <w:rPr>
          <w:rFonts w:ascii="Calibri Light" w:hAnsi="Calibri Light" w:cs="Calibri Light"/>
          <w:u w:val="single"/>
        </w:rPr>
        <w:t>POLIMERICO</w:t>
      </w:r>
      <w:r w:rsidRPr="009535BF">
        <w:rPr>
          <w:rFonts w:ascii="Calibri Light" w:hAnsi="Calibri Light" w:cs="Calibri Light"/>
          <w:spacing w:val="-7"/>
          <w:u w:val="single"/>
        </w:rPr>
        <w:t xml:space="preserve"> </w:t>
      </w:r>
      <w:r w:rsidRPr="009535BF">
        <w:rPr>
          <w:rFonts w:ascii="Calibri Light" w:hAnsi="Calibri Light" w:cs="Calibri Light"/>
          <w:u w:val="single"/>
        </w:rPr>
        <w:t>PARA</w:t>
      </w:r>
      <w:r w:rsidRPr="009535BF">
        <w:rPr>
          <w:rFonts w:ascii="Calibri Light" w:hAnsi="Calibri Light" w:cs="Calibri Light"/>
          <w:spacing w:val="-8"/>
          <w:u w:val="single"/>
        </w:rPr>
        <w:t xml:space="preserve"> </w:t>
      </w:r>
      <w:r w:rsidRPr="009535BF">
        <w:rPr>
          <w:rFonts w:ascii="Calibri Light" w:hAnsi="Calibri Light" w:cs="Calibri Light"/>
          <w:u w:val="single"/>
        </w:rPr>
        <w:t>110</w:t>
      </w:r>
      <w:r w:rsidRPr="009535BF">
        <w:rPr>
          <w:rFonts w:ascii="Calibri Light" w:hAnsi="Calibri Light" w:cs="Calibri Light"/>
          <w:spacing w:val="-7"/>
          <w:u w:val="single"/>
        </w:rPr>
        <w:t xml:space="preserve"> </w:t>
      </w:r>
      <w:r w:rsidRPr="009535BF">
        <w:rPr>
          <w:rFonts w:ascii="Calibri Light" w:hAnsi="Calibri Light" w:cs="Calibri Light"/>
          <w:u w:val="single"/>
        </w:rPr>
        <w:t>KV</w:t>
      </w:r>
      <w:r w:rsidRPr="009535BF">
        <w:rPr>
          <w:rFonts w:ascii="Calibri Light" w:hAnsi="Calibri Light" w:cs="Calibri Light"/>
        </w:rPr>
        <w:t xml:space="preserve"> CUENCA BOLA (BALL AND SOCKET) </w:t>
      </w:r>
      <w:r w:rsidRPr="009535BF">
        <w:rPr>
          <w:rFonts w:ascii="Calibri Light" w:hAnsi="Calibri Light" w:cs="Calibri Light"/>
          <w:spacing w:val="-2"/>
          <w:u w:val="single"/>
        </w:rPr>
        <w:t>TIPICO</w:t>
      </w:r>
    </w:p>
    <w:p w14:paraId="27998584" w14:textId="77777777" w:rsidR="00FC4118" w:rsidRPr="009535BF" w:rsidRDefault="00FC4118">
      <w:pPr>
        <w:pStyle w:val="Textoindependiente"/>
        <w:rPr>
          <w:rFonts w:ascii="Calibri Light" w:hAnsi="Calibri Light" w:cs="Calibri Light"/>
        </w:rPr>
      </w:pPr>
    </w:p>
    <w:p w14:paraId="27998585" w14:textId="77777777" w:rsidR="00FC4118" w:rsidRPr="009535BF" w:rsidRDefault="00FC4118">
      <w:pPr>
        <w:pStyle w:val="Textoindependiente"/>
        <w:rPr>
          <w:rFonts w:ascii="Calibri Light" w:hAnsi="Calibri Light" w:cs="Calibri Light"/>
        </w:rPr>
      </w:pPr>
    </w:p>
    <w:p w14:paraId="27998586" w14:textId="77777777" w:rsidR="00FC4118" w:rsidRPr="009535BF" w:rsidRDefault="00FC4118">
      <w:pPr>
        <w:pStyle w:val="Textoindependiente"/>
        <w:rPr>
          <w:rFonts w:ascii="Calibri Light" w:hAnsi="Calibri Light" w:cs="Calibri Light"/>
        </w:rPr>
      </w:pPr>
    </w:p>
    <w:p w14:paraId="27998587" w14:textId="77777777" w:rsidR="00FC4118" w:rsidRPr="009535BF" w:rsidRDefault="00FC4118">
      <w:pPr>
        <w:pStyle w:val="Textoindependiente"/>
        <w:rPr>
          <w:rFonts w:ascii="Calibri Light" w:hAnsi="Calibri Light" w:cs="Calibri Light"/>
        </w:rPr>
      </w:pPr>
    </w:p>
    <w:p w14:paraId="27998588" w14:textId="77777777" w:rsidR="00FC4118" w:rsidRPr="009535BF" w:rsidRDefault="00FC4118">
      <w:pPr>
        <w:pStyle w:val="Textoindependiente"/>
        <w:rPr>
          <w:rFonts w:ascii="Calibri Light" w:hAnsi="Calibri Light" w:cs="Calibri Light"/>
        </w:rPr>
      </w:pPr>
    </w:p>
    <w:p w14:paraId="27998589" w14:textId="77777777" w:rsidR="00FC4118" w:rsidRPr="009535BF" w:rsidRDefault="007071FA">
      <w:pPr>
        <w:pStyle w:val="Textoindependiente"/>
        <w:spacing w:before="95"/>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84352" behindDoc="1" locked="0" layoutInCell="1" allowOverlap="1" wp14:anchorId="27998765" wp14:editId="27998766">
                <wp:simplePos x="0" y="0"/>
                <wp:positionH relativeFrom="page">
                  <wp:posOffset>1715279</wp:posOffset>
                </wp:positionH>
                <wp:positionV relativeFrom="paragraph">
                  <wp:posOffset>229461</wp:posOffset>
                </wp:positionV>
                <wp:extent cx="4111625" cy="554355"/>
                <wp:effectExtent l="0" t="0" r="0" b="0"/>
                <wp:wrapTopAndBottom/>
                <wp:docPr id="876" name="Group 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11625" cy="554355"/>
                          <a:chOff x="0" y="0"/>
                          <a:chExt cx="4111625" cy="554355"/>
                        </a:xfrm>
                      </wpg:grpSpPr>
                      <pic:pic xmlns:pic="http://schemas.openxmlformats.org/drawingml/2006/picture">
                        <pic:nvPicPr>
                          <pic:cNvPr id="877" name="Image 877"/>
                          <pic:cNvPicPr/>
                        </pic:nvPicPr>
                        <pic:blipFill>
                          <a:blip r:embed="rId85" cstate="print"/>
                          <a:stretch>
                            <a:fillRect/>
                          </a:stretch>
                        </pic:blipFill>
                        <pic:spPr>
                          <a:xfrm>
                            <a:off x="0" y="522"/>
                            <a:ext cx="4111550" cy="553541"/>
                          </a:xfrm>
                          <a:prstGeom prst="rect">
                            <a:avLst/>
                          </a:prstGeom>
                        </pic:spPr>
                      </pic:pic>
                      <wps:wsp>
                        <wps:cNvPr id="878" name="Graphic 878"/>
                        <wps:cNvSpPr/>
                        <wps:spPr>
                          <a:xfrm>
                            <a:off x="103250" y="77733"/>
                            <a:ext cx="3927475" cy="1270"/>
                          </a:xfrm>
                          <a:custGeom>
                            <a:avLst/>
                            <a:gdLst/>
                            <a:ahLst/>
                            <a:cxnLst/>
                            <a:rect l="l" t="t" r="r" b="b"/>
                            <a:pathLst>
                              <a:path w="3927475">
                                <a:moveTo>
                                  <a:pt x="0" y="0"/>
                                </a:moveTo>
                                <a:lnTo>
                                  <a:pt x="3926963" y="0"/>
                                </a:lnTo>
                              </a:path>
                            </a:pathLst>
                          </a:custGeom>
                          <a:ln w="1044">
                            <a:solidFill>
                              <a:srgbClr val="000000"/>
                            </a:solidFill>
                            <a:prstDash val="solid"/>
                          </a:ln>
                        </wps:spPr>
                        <wps:bodyPr wrap="square" lIns="0" tIns="0" rIns="0" bIns="0" rtlCol="0">
                          <a:prstTxWarp prst="textNoShape">
                            <a:avLst/>
                          </a:prstTxWarp>
                          <a:noAutofit/>
                        </wps:bodyPr>
                      </wps:wsp>
                      <wps:wsp>
                        <wps:cNvPr id="879" name="Graphic 879"/>
                        <wps:cNvSpPr/>
                        <wps:spPr>
                          <a:xfrm>
                            <a:off x="40647" y="68413"/>
                            <a:ext cx="4048125" cy="15875"/>
                          </a:xfrm>
                          <a:custGeom>
                            <a:avLst/>
                            <a:gdLst/>
                            <a:ahLst/>
                            <a:cxnLst/>
                            <a:rect l="l" t="t" r="r" b="b"/>
                            <a:pathLst>
                              <a:path w="4048125" h="15875">
                                <a:moveTo>
                                  <a:pt x="60350" y="0"/>
                                </a:moveTo>
                                <a:lnTo>
                                  <a:pt x="0" y="7683"/>
                                </a:lnTo>
                                <a:lnTo>
                                  <a:pt x="60350" y="15367"/>
                                </a:lnTo>
                                <a:lnTo>
                                  <a:pt x="60350" y="0"/>
                                </a:lnTo>
                                <a:close/>
                              </a:path>
                              <a:path w="4048125" h="15875">
                                <a:moveTo>
                                  <a:pt x="4047706" y="7683"/>
                                </a:moveTo>
                                <a:lnTo>
                                  <a:pt x="3987304" y="0"/>
                                </a:lnTo>
                                <a:lnTo>
                                  <a:pt x="3987304" y="15367"/>
                                </a:lnTo>
                                <a:lnTo>
                                  <a:pt x="4047706" y="7683"/>
                                </a:lnTo>
                                <a:close/>
                              </a:path>
                            </a:pathLst>
                          </a:custGeom>
                          <a:solidFill>
                            <a:srgbClr val="000000"/>
                          </a:solidFill>
                        </wps:spPr>
                        <wps:bodyPr wrap="square" lIns="0" tIns="0" rIns="0" bIns="0" rtlCol="0">
                          <a:prstTxWarp prst="textNoShape">
                            <a:avLst/>
                          </a:prstTxWarp>
                          <a:noAutofit/>
                        </wps:bodyPr>
                      </wps:wsp>
                      <wps:wsp>
                        <wps:cNvPr id="880" name="Graphic 880"/>
                        <wps:cNvSpPr/>
                        <wps:spPr>
                          <a:xfrm>
                            <a:off x="42889" y="522"/>
                            <a:ext cx="4048125" cy="77470"/>
                          </a:xfrm>
                          <a:custGeom>
                            <a:avLst/>
                            <a:gdLst/>
                            <a:ahLst/>
                            <a:cxnLst/>
                            <a:rect l="l" t="t" r="r" b="b"/>
                            <a:pathLst>
                              <a:path w="4048125" h="77470">
                                <a:moveTo>
                                  <a:pt x="0" y="0"/>
                                </a:moveTo>
                                <a:lnTo>
                                  <a:pt x="234" y="0"/>
                                </a:lnTo>
                              </a:path>
                              <a:path w="4048125" h="77470">
                                <a:moveTo>
                                  <a:pt x="4047715" y="0"/>
                                </a:moveTo>
                                <a:lnTo>
                                  <a:pt x="4047910" y="0"/>
                                </a:lnTo>
                              </a:path>
                              <a:path w="4048125" h="77470">
                                <a:moveTo>
                                  <a:pt x="4047715" y="77212"/>
                                </a:moveTo>
                                <a:lnTo>
                                  <a:pt x="4047910" y="77212"/>
                                </a:lnTo>
                              </a:path>
                            </a:pathLst>
                          </a:custGeom>
                          <a:ln w="1207">
                            <a:solidFill>
                              <a:srgbClr val="000000"/>
                            </a:solidFill>
                            <a:prstDash val="solid"/>
                          </a:ln>
                        </wps:spPr>
                        <wps:bodyPr wrap="square" lIns="0" tIns="0" rIns="0" bIns="0" rtlCol="0">
                          <a:prstTxWarp prst="textNoShape">
                            <a:avLst/>
                          </a:prstTxWarp>
                          <a:noAutofit/>
                        </wps:bodyPr>
                      </wps:wsp>
                      <wps:wsp>
                        <wps:cNvPr id="881" name="Graphic 881"/>
                        <wps:cNvSpPr/>
                        <wps:spPr>
                          <a:xfrm>
                            <a:off x="1915869" y="8579"/>
                            <a:ext cx="302260" cy="46355"/>
                          </a:xfrm>
                          <a:custGeom>
                            <a:avLst/>
                            <a:gdLst/>
                            <a:ahLst/>
                            <a:cxnLst/>
                            <a:rect l="l" t="t" r="r" b="b"/>
                            <a:pathLst>
                              <a:path w="302260" h="46355">
                                <a:moveTo>
                                  <a:pt x="0" y="7833"/>
                                </a:moveTo>
                                <a:lnTo>
                                  <a:pt x="9885" y="0"/>
                                </a:lnTo>
                                <a:lnTo>
                                  <a:pt x="9885" y="46252"/>
                                </a:lnTo>
                              </a:path>
                              <a:path w="302260" h="46355">
                                <a:moveTo>
                                  <a:pt x="0" y="46252"/>
                                </a:moveTo>
                                <a:lnTo>
                                  <a:pt x="19966" y="46252"/>
                                </a:lnTo>
                              </a:path>
                              <a:path w="302260" h="46355">
                                <a:moveTo>
                                  <a:pt x="40325" y="7833"/>
                                </a:moveTo>
                                <a:lnTo>
                                  <a:pt x="50211" y="0"/>
                                </a:lnTo>
                                <a:lnTo>
                                  <a:pt x="70471" y="0"/>
                                </a:lnTo>
                                <a:lnTo>
                                  <a:pt x="80357" y="7833"/>
                                </a:lnTo>
                                <a:lnTo>
                                  <a:pt x="80357" y="15367"/>
                                </a:lnTo>
                                <a:lnTo>
                                  <a:pt x="70471" y="23126"/>
                                </a:lnTo>
                                <a:lnTo>
                                  <a:pt x="60292" y="23126"/>
                                </a:lnTo>
                              </a:path>
                              <a:path w="302260" h="46355">
                                <a:moveTo>
                                  <a:pt x="70471" y="23126"/>
                                </a:moveTo>
                                <a:lnTo>
                                  <a:pt x="80357" y="30809"/>
                                </a:lnTo>
                                <a:lnTo>
                                  <a:pt x="80357" y="38493"/>
                                </a:lnTo>
                                <a:lnTo>
                                  <a:pt x="70471" y="46252"/>
                                </a:lnTo>
                                <a:lnTo>
                                  <a:pt x="50211" y="46252"/>
                                </a:lnTo>
                                <a:lnTo>
                                  <a:pt x="40325" y="38493"/>
                                </a:lnTo>
                              </a:path>
                              <a:path w="302260" h="46355">
                                <a:moveTo>
                                  <a:pt x="100617" y="7833"/>
                                </a:moveTo>
                                <a:lnTo>
                                  <a:pt x="110797" y="0"/>
                                </a:lnTo>
                                <a:lnTo>
                                  <a:pt x="110797" y="46252"/>
                                </a:lnTo>
                              </a:path>
                              <a:path w="302260" h="46355">
                                <a:moveTo>
                                  <a:pt x="100617" y="46252"/>
                                </a:moveTo>
                                <a:lnTo>
                                  <a:pt x="120682" y="46252"/>
                                </a:lnTo>
                              </a:path>
                              <a:path w="302260" h="46355">
                                <a:moveTo>
                                  <a:pt x="181072" y="30810"/>
                                </a:moveTo>
                                <a:lnTo>
                                  <a:pt x="140747" y="30810"/>
                                </a:lnTo>
                                <a:lnTo>
                                  <a:pt x="171187" y="0"/>
                                </a:lnTo>
                                <a:lnTo>
                                  <a:pt x="171187" y="46252"/>
                                </a:lnTo>
                              </a:path>
                              <a:path w="302260" h="46355">
                                <a:moveTo>
                                  <a:pt x="201039" y="46252"/>
                                </a:moveTo>
                                <a:lnTo>
                                  <a:pt x="201039" y="15367"/>
                                </a:lnTo>
                              </a:path>
                              <a:path w="302260" h="46355">
                                <a:moveTo>
                                  <a:pt x="201039" y="23126"/>
                                </a:moveTo>
                                <a:lnTo>
                                  <a:pt x="211219" y="15367"/>
                                </a:lnTo>
                                <a:lnTo>
                                  <a:pt x="221398" y="23126"/>
                                </a:lnTo>
                                <a:lnTo>
                                  <a:pt x="221398" y="30810"/>
                                </a:lnTo>
                              </a:path>
                              <a:path w="302260" h="46355">
                                <a:moveTo>
                                  <a:pt x="221398" y="23126"/>
                                </a:moveTo>
                                <a:lnTo>
                                  <a:pt x="231284" y="15367"/>
                                </a:lnTo>
                                <a:lnTo>
                                  <a:pt x="241365" y="23126"/>
                                </a:lnTo>
                                <a:lnTo>
                                  <a:pt x="241365" y="46252"/>
                                </a:lnTo>
                              </a:path>
                              <a:path w="302260" h="46355">
                                <a:moveTo>
                                  <a:pt x="261430" y="46252"/>
                                </a:moveTo>
                                <a:lnTo>
                                  <a:pt x="261430" y="15367"/>
                                </a:lnTo>
                              </a:path>
                              <a:path w="302260" h="46355">
                                <a:moveTo>
                                  <a:pt x="261430" y="23126"/>
                                </a:moveTo>
                                <a:lnTo>
                                  <a:pt x="271609" y="15367"/>
                                </a:lnTo>
                                <a:lnTo>
                                  <a:pt x="281690" y="23126"/>
                                </a:lnTo>
                                <a:lnTo>
                                  <a:pt x="281690" y="30810"/>
                                </a:lnTo>
                              </a:path>
                              <a:path w="302260" h="46355">
                                <a:moveTo>
                                  <a:pt x="281690" y="23126"/>
                                </a:moveTo>
                                <a:lnTo>
                                  <a:pt x="291576" y="15367"/>
                                </a:lnTo>
                                <a:lnTo>
                                  <a:pt x="301755" y="23126"/>
                                </a:lnTo>
                                <a:lnTo>
                                  <a:pt x="301755" y="46252"/>
                                </a:lnTo>
                              </a:path>
                            </a:pathLst>
                          </a:custGeom>
                          <a:ln w="120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BF2AFDE" id="Group 876" o:spid="_x0000_s1026" style="position:absolute;margin-left:135.05pt;margin-top:18.05pt;width:323.75pt;height:43.65pt;z-index:-251632128;mso-wrap-distance-left:0;mso-wrap-distance-right:0;mso-position-horizontal-relative:page" coordsize="41116,55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Kw7kRQYAAGUcAAAOAAAAZHJzL2Uyb0RvYy54bWzsWd9v2zYQfh+w/0HQ&#10;e2tRPymhTjE0a1CgaIO1w55pWbaFSqJGyXHy3+/IIy3GsmLHy7KXFmhEWafjdx+/u6Okd+/v68q5&#10;K0RX8mbukree6xRNzpdls567f37/+Ia6TtezZskq3hRz96Ho3PdXv/7ybtdmhc83vFoWwgEnTZft&#10;2rm76fs2m826fFPUrHvL26KBiysuatbDqVjPloLtwHtdzXzPi2c7Lpat4HnRdfDrNV50r5T/1arI&#10;+6+rVVf0TjV3AVuv/gr1dyH/zq7esWwtWLspcw2DXYCiZmUDk+5dXbOeOVtRjlzVZS54x1f925zX&#10;M75alXmhYoBoiHcQzY3g21bFss5263ZPE1B7wNPFbvMvdzei/dbeCkQPw888/9EBL7Ndu87s6/J8&#10;PRjfr0Qtb4IgnHvF6MOe0eK+d3L4MSSExH7kOjlci6IwiCKkPN/Auoxuyze/P33jjGU4rQK3B9OW&#10;eQb/NUEwGhF0WkhwV78Vhaud1Gf5qJn4sW3fwFq2rC8XZVX2D0qXsGoSVHN3W+aSW3kCXN4Kp1zO&#10;XZokrtOwGhLiU83WhSN/AMqNlbxHrsDIxaIq249lVUne5ViDBUEfCOJIvCi2a55v66LpMXtEUQFu&#10;3nSbsu1cR2RFvSgAoPi0JLBokLk9YGxF2fS4bl0vij7fyPlXgOMPSDAJlGX7Cwr0gFOG0Gl5HVVM&#10;5Pvo2tZMFEGyomaCKCTSYL/0LGtF198UvHbkAMACCOCbZezuc6fhGBNNIiJQ0ACQrA5QbjpDH5yN&#10;CHxWRn3bsLYACNKtvcpQ/HCVb3SFoQmVsWg7mXb6bIIi4gW+pAKyJ0mSIHjMVJD6SZjo7CJ+osqZ&#10;xVO+RZ5sbqBELZEl4GtjRvl9Y4aSTVktK1UtexAFMOw6UC0XODsoXd4nncqhs5u7Boj8reZ3xXeu&#10;rvYHCQ7QhqtVY1uBhziNAxWpCQMt4CY5jRLAfmr40Q6uaiQK4oWh0kHHq3Jp0qQT68WHSjh3TLYA&#10;9U/GAR4emUnBXLNug3bqkjarGrCWK4ZrJEcLvnyAVN7Bqs7d7u8tk3Wj+tSAjGSTMQNhBgszEH31&#10;gatWpAiCOb/f/8VEq5XcQw584UZNI0Gjrbyz4b9te74qldoHRBooKPvVJJ6OJZ5K4s6WeOjFIVRD&#10;UHhMQ3Kg8NALKTH9g0QUxI5rZ0qJrQKT/v+JxPdINiA0BeSY2GMv0OlqRDwleJ3UMVURgxpNPphj&#10;q7JncEiiIFZN4gxbM7nxlVe8K5A4zKUhdc+LC6ySxIuxEA2Yp4ILUpoEXngkm4c4MT7b8nSEEzAm&#10;wwSqpkrGo+Q/q0b8rAGmMOncNpsZClo+aHPw07NqgE8pFBK5RxztBuwKkEC7M9r+XysAAjlWATCv&#10;DcipBPGDY8mh5apag+6sdnpOT6rygsBGABg8NbW0TcljmJhALzJ9kvhEbejA21T0NgTb/gDGE9mr&#10;G77vJT8bPm5lX6vhU3guOEx2tT8/u+GTFPpnjOlOo0TtFlhmdv+B5/sxqFNu/sNYPy+CEl493Q0Q&#10;6PeIYzrbE4o78yckn1L6OD1NzzJHbId7sxCemk0aHaTF0LufAdH2N5WWJE1jbPG29b+bPZQPMLht&#10;OE1S5PkE5GUVMcOOOSJLCZSwc+wo7MZwa2mtkHFljuhyMD29Cxmm9wPix/vHBHyeeew39vzUVyGN&#10;bXV9s8v9WSt6fP6pVR0iCzzqqWyDiQ1KczxkIaBh+vTOdEAxVsvgH/0OC3vadlDMGMOljBF4U0hG&#10;SphijBAvSdHaNFNDkzliWJbhOK4XwGo7nQTrezFFhdnmCPRiDBQoQKcgGtgs4LPDJIbQg42ZUrlt&#10;bsgyR01aQgg9i93B8OUik29ZA+w9ttOpyCzzcV24lF3LqV0UJjEQ4hOEPMZwmGm+T+CRaqLgPGE8&#10;XreLozuOYDI6KKEUN8NnRAcvCGJsJzZzRmDmiELzB2N7qdHo4uhiEga4ebadTkY3mI+jewEMNguT&#10;GBISQ92XbXWMYSQJSuIU47N9G2bNUTM8GL+gfganNoLJ6GA3meCu5XR0gUcS+AIhqbB9m6jMEaOz&#10;jO2lRqP92umBeiEKY/t91M+HFHxPar+VVN9t4FuWegGrv7vJj2X2ubIfvg5e/QMAAP//AwBQSwME&#10;CgAAAAAAAAAhAFpAZ0xYhgAAWIYAABQAAABkcnMvbWVkaWEvaW1hZ2UxLnBuZ4lQTkcNChoKAAAA&#10;DUlIRFIAAANfAAAAdAgGAAAAesWIAQAAAAZiS0dEAP8A/wD/oL2nkwAAAAlwSFlzAAAOxAAADsQB&#10;lSsOGwAAIABJREFUeJzsnXk8Vdvf+NcxTykyk0gDGqgMFZFmMjSSJkOUiCJERSUUSgMyT6lMmVVK&#10;EaGSRKaQIaUc8zyfs39/uOf37bnPvYijtZ/nWe/Xa/9x2Xbvu8/eZ63PWp/1WQQMw8B4zJ8//yuG&#10;YYSGhgbhcU9EIBAIBAKBQCAQCATIyclRXL9+/evz58+7ODs7X6D8nG6iP+zu7mbHMIwws3oIBAKB&#10;QCAQCAQC8b+DgYEBJgAAaG9v5/j15zRwdBAIBAKBQCAQCATi/xYo+EIgEAgEAoFAIBCIPwAKvhAI&#10;BAKBQCAQCATiD4CCLwQCgUAgEAgEAoH4A6DgC4FAIBAIBAKBQCD+ACj4QiAQCAQCgUAgEIg/AAq+&#10;EAgEAoFAIBAIBOIPgIIvBAKBQCAQCAQCgfgDoOALgUAgEAgEAoFAIP4AKPhCIBAIBAKBQCAQiD8A&#10;Cr4QCAQCgUAgEAgE4g+Agi8EAoFAIBAIBAKB+AOg4AuBQCAQCAQCgUAg/gAo+EIgEAgEAoFAIBCI&#10;PwAKvhAIBAKBQCAQCATiD0A30QnLli0rIZPJKEhDIBAIBAKBQCAQiEkwb968bwAAICcnl//rzycM&#10;vujo6EhkMhmbKTEEAoFAIBAIBAKB+N8ELS0tGQAA6OnpR3/9OZrRQiAQCAQCgUAgEIg/AAq+EAgE&#10;AoFAIBAIBOIPgIIvBAKBQCAQCAQCgfgDoOALgUAgEAgEAoFAIP4AKPhCIBAIBAKBQCAQiD8ACr4Q&#10;CAQCgUAgEAgE4g+Agi8EAoFAIBAIBAKB+AOg4AuBQCAQCAQCgUAg/gAo+JoCZDKZ5vPnz0taW1vn&#10;4sGloqJCvL29nQO2CwAANDU18ebn58vB9gAAgKGhIcbi4uIVAwMDTLBdAACgv7+fpbi4eMXo6OiE&#10;m5vPNL29vWzFxcUrSCQSLWwXyvv05cuXhbBdAACgs7NzTklJyXKYnxPlva6qqlpEJpOhf0/39/ez&#10;VFdXL8QwjADbpbOzc05paekyPLxHGIYR6urqRL5//y4I2wWAsfe6sLBwZUtLCxdsFzy1kwAAQCQS&#10;ed6+fbsGtgcAAIyMjNCXlJQs6+/vZ4btAgAAHR0dHAUFBavx8E5R2iY8uFCe4YqKCgnYLgAAMDw8&#10;zPDp06flg4ODjLBdKN99JSUly2G7AABAd3c3e1FRkRQe+jSTAsOwcY8NGzZkKikpZU103v+lIyAg&#10;wFhGRiZfWlr6Y21trQhMl7t375rIycm9kZGRed/Y2MgP0+X169cKcnJyb0VFRb/4+fkdh+kyOjpK&#10;a21t7SEjI/N27dq1eb29vSwwffr6+lhMTU19ZGVl327YsCFzZGSEFpZLb28v6/Hjx31Xr16dr6am&#10;9himC4ZhwNfX97i8vPwbRUXF13l5eWtgutTW1oru3LkzQU5O7o22tnYUiUSigeHh4+NzYs2aNXmK&#10;iorZwcHBhjDvCYZh4MuXL2KKioqvw8LC9GB7qKurJ69duzb30KFDEbA+H8qRmJioKSsr+05eXv7N&#10;+/fvV8N06e3tZTUxMbm7atWqDytXriyorq4Wg+kTEBBgJCcn91ZaWroQdjuZk5OzTk5O7o2IiEid&#10;u7u7NUwXMplMcHR0vCQnJ/d2zZo10Numz58/L9m6dWuarKzsWyUlpazh4WE6WC4DAwNMpqamPtLS&#10;0gXKysqvYLdNQUFBhvLy8m/k5eXfpKWlbYX93Jw7d85FRkbmnYKCwuv+/n4mmD7x8fE75eTk3q5a&#10;taogLi5uF0yXtrY2TkNDw+CVK1e+3759+xPYz82vR1VV1SIAAHb//v2Dv/4c+ojq/zRaW1u5Tpw4&#10;4SskJPQNAED29fU9AcuFSCTynjx50mfevHnfBwcHGYKDg41guQAAgKWl5a3u7u5Z4uLiFU+fPt0G&#10;0yU7O1vp+vXr1kuXLi3t7u5mf/jw4QGYPk+fPlW9e/euqbi4eHlbWxtncnKyJiyX1NRUdX9/f5OF&#10;CxdWNTY2CmRkZGyC5dLS0sL91zPc0Nvby/L8+fOtsFwAACAoKMgoKSlJc9myZZ+qq6sXFRYWrvzT&#10;DkQikdfc3Nx7/vz5X9nY2Hqio6O1/7QDhWfPnm37+PHjSgEBgR+srKy9kZGROrBcAADAz8/PJC0t&#10;bfuSJUsqysvLJcrKypbCchkdHaUzNjYOYmZm7scwDAsKCoL6/fvixYvNfn5+J9TU1FIAGLtXsFza&#10;2trmmpqa+vLx8f0EAGAw20kAALCxsbne0dHBKS0tXQj7O6aoqEjaycnpoqio6Jfu7u5ZsNsmb2/v&#10;k9nZ2cpaWloJ7e3tHPHx8XtguVDayWXLlpW0t7dzJCYm7oTl0tHRwXHixAk/QUHBRgKBgKWlpW2H&#10;5QIAAO/fv5d1dXU9t3DhwqrOzs7ZUVFR+2G5jIyM0BsbGwexsrL2sbGx9cC+N/Hx8btDQkIMpaWl&#10;i3/+/Mn/8uVLaH2ayYKCr98kPj5+N4lEor148eKV9vZ2rpaWFh6YLmQymebixYtOX79+Fe3o6ICW&#10;evjly5eFBQUFMkZGRiGzZs3qr6yshDpNHxsbu4+ZmXnA2dn5YllZ2dL+/n5WmD7R0dE6PDw8zba2&#10;tjdKSkpWDA8PQ0sbiImJ0ebj42s6deqUd3FxsTTM9A7K+3ThwgXXuro6sY6ODk5YLhiGEWJjY/dt&#10;3Lgxc/fu3ckfP35chWHYH/+OjIuL20Mmk2kuXLjgMm/evMaSkpIVf9qBgrm5uZe9vf1VZmbmAUFB&#10;wR9lZWXQUkwon8/WrVvTNTQ0nhQWFq7GIKZBvnr1akNLSwv3qVOnvEZHRxkbGxuFYLkAAEBycrLm&#10;7NmzuxwdHV06Ozs5m5ubeWG5xMfH7x4dHaVzdHR0ht1ONjQ0CL9582atgYFBGD8/P7G4uFgalgsA&#10;Y20BLS0tycXFxbG8vHwZzLYJwzBCcnKy5tatW5/r6urGlpaWLh8aGoLWNkVFRe3n4uJqtbe3d4fd&#10;TiYmJu4cGRmht7Ozc2tra+MiEol8sFwAGHtu6OnpR5ycnC6XlZUtHxgYYIHl8vLly01tbW1zLS0t&#10;bw0MDLB+//59HiwXAMb6e2JiYjUmJib+f/Vp6GH6TAYUfP0m0dHROosXL66SkpIqxoOLhIRExbJl&#10;y0phu1BGYXR0dKJhu5BIJNq4uLg9O3bseMzKytoP26evr481NTVVfc+ePXF0dHQkmC49PT2znjx5&#10;orZv375YWlpaMkwXAMae4SVLllSuWLHiE2yX4uJiqerq6kX79u2LhekRHR2tIykpWQ77va6srFxS&#10;XV29SFNTMxmmB4X379/Lfv36dT7sz4dCTEyMNhsbW6+qqupT2C5kMpkmNTVVXVVV9Sk9Pf0IbJ/o&#10;6GidhQsXflm1alUhbJfY2Nh9AACgra0dA9sFwzBCTEyM9ubNm19wcnJ2wPYpKSlZ3tDQIIyHd5zS&#10;Tu7du/cR7HYSgLH3W1RUtE5GRqYAtguZTKaJjY3dt23btmezZ8/uhu0TFRW1f/bs2V1bt259Dtul&#10;tbWV6+XLl5v27dsXSyBAX5I8aVDw9RsQiUTeV69ebdDW1o4hEAgYTJcfP34IZGdnK+HBBYCxl3H9&#10;+vWvhYSEvsN2yc7OVmpububBSyctNTVVfWBggBkPgWlKSorG4OAgEx46Ik1NTXxZWVnKeHmGY2Nj&#10;99HQ0JB37dqVAMvhx48fAq9fv16Ph8+HkhqroaGRAtsFgLHPh56efkRLSysJtsvIyAh9fHz8bk1N&#10;zWRmZuYB2D75+flyzc3NPHjoRBOJRN7MzEwVHR2daDy819HR0TqrV6/+ICYmVgPbpaCgQKaurk4U&#10;D20BAGPvOIFAwHbs2PEYtktqaqp6f38/Cx7uTVtb29wXL15sxkvb9Pbt2zXfvn2bh4d7Mzg4yJSQ&#10;kLBr9+7d8YyMjEOwfRITE3eSSCRavPT3JgsKvn4DSjoQHl6AuLi4PRiGEfDgUlpauqysrGzp/v37&#10;o2C7APCflEM8NCgA/CfNT1FRMQe2S3R0tI6goGDjunXr8mC74Ol9oqS0qaioZPLw8DTD8nj06NFe&#10;DMMIeAi+UlJSNKSlpYvmzZv3DbYLhmGER48e7d2yZUs6BwcH9BmDjIyMjW1tbXPx8DkBMNaJpqWl&#10;JW3fvj0Ntgue3uu6ujrR9+/fy+LBBYCxtoCenn5k586dibBdABh7buTk5PL5+PiaYLtER0fr8PHx&#10;Na1fv/41bJeEhIRdo6OjdHh6bhgZGYfwMLiSlpa2vbu7mx1P/T0xMbGalStXfoTt8jug4Os3wEs6&#10;EMVl+fLlJRISEhWwXSIjI3VpaGjIe/fufQTbhUQi0cbHx+/+K+WwD7bP39L8oKZSdHV1zU5LS9u+&#10;b9++WBoaGugphzExMdqSkpLlS5cuLYPt8unTpxV4SDmMiYnRxsN73draypWbm6uAh8YegLEZg/r6&#10;ehHYnw+FmJgYbXZ29u5t27Y9g+0CwFigrKSklI2HwBRP6fCUlEM8PDeUlMOtW7c+x8Pn9PPnT/73&#10;79/L4uEd7+7uZsdLOwnA2Pu9cOHCL9LS0kWwXSgph6qqqk/Z2dmhpxxGR0frcHFxtW7cuDEDtktb&#10;W9vcX1IOoc9Q/g4o+JokeEoH+vbt27zc3FwFPLhgGEaIiorav2nTppcwZwwovH79ej2RSOTFQ2ML&#10;AL7S/JKSkrSGh4cZ8DCaR3mf8OACAD5SDinvNR7uyZMnT9TIZDINSjn87wwPDzMkJCTs0tLSSmJi&#10;YhqE7VNXVydaWlq6DA+f1a/vNR46Q9HR0Try8vLvRERE6mG7vHv3Tr6hoUEYD20BAGNpfgDgI604&#10;OTlZc2hoiBEP330tLS3cGRkZG/HyDOfm5ir8+PFDAA/PTV9fH2tycrLmX+vyRmH7/E9NOQQABV+T&#10;JiYmZh9e0oFiYmJws4D43bt3crW1tQvwMgX96NGjvXhKOYyLi9uNozS/3cLCwg3y8vLvYLvExsbi&#10;Jr0OwzBCUlKS5oYNG17BHECIjY3dCwA+3uuUlBQNAQGBH3gomEAmk2mSkpI0N2/e/AIPMwZpaWnb&#10;Ojo6OPDwOQEAQEJCwk4A8NGJjomJ0cZLOnxFRYV4YWHhSrx8TjExMfsYGBiG8TDTBAAAjx8/3iEi&#10;IlKPhxnKuLi43UJCQt/Xrl37BrZLbGzsXhKJRIun54aJiWlQXV09FbZLSkqKen9/Pwte+nvx8fG7&#10;FixYUPs/LeUQABR8TQoSiUTr4+NzUltbOwZ2OtDo6Cidj4/PSV1d3YeLFy+ugukCAACBgYHHxMXF&#10;P+/Zswd6ymF7ezvnvXv3Dp88edILDymHNTU1YqmpqRqWlpaesNP8Pn/+LJ6WlqZqZWXlCXs0j0wm&#10;0/j7+5vs2bMnTlxc/DNMFwDGcthramoWmpmZecNyIJPJNAEBAcf37dsXs2jRompYHgAA0NfXx5KV&#10;laWkoaGRAvu5BWAsEGxsbBQ6ceLEXdguAADg7e1trqCgkIuHSl8kEok2ICDg+N69e2MXLlz4BabL&#10;6OgonZeX10kdHZ0oPLzXd+/eNRMREak/cODAA9guXV1ds0NCQgzNzMx85syZ0wnbp6amRuzp06fb&#10;LSws7sBuD6qrqxc9efJkh5WV1Q3Y3zdkMpnGx8fn5K5duxKWL19eAtMFgP/fp9EzNzf3mjVrVg9s&#10;Hz8/vxMqKioZeFi/Xl5eLvnixYstlpaW0Ps0UwEFX5Pg0aNHe798+bIQD6N5kZGRunV1daL79++H&#10;7tLc3Mzz4MGDgyoqKpl4KH96584di56eHvbDhw/fh+0CAADu7u62BAIBO3DgQCRsl6tXr9rT0tKS&#10;dHV1obs8e/ZsW0VFhQQeFp1jGEZwcXE5z8XF1aqurg5ttvTZs2fbKisrl2hpaUEfFb93755eb28v&#10;m6GhYTBsFwzDCM7Ozhd4eXmJqqqq0ItJ5Ofny6Wnp2/R0tJKYmBgGIbtk5CQsKuysnLJvn37oA9+&#10;xcTEaNfW1orhoW1qamriCwwMNN60aVMGHx8fEbaPj4+PWVdX15xDhw7hom3y8PCwAQAQ8DCDQWkn&#10;dXV1obskJydrlpeXS+JlDZGXl5d5d3c3++HDhyNguxQVFUlnZWUpq6mpPcXDujxXV9dz9PT0I3h4&#10;bqYCtM1V/6eAYRjh6tWr9uLi4p9hdxbJZDLN1atX7ZcvX16Chylof3//40NDQ4wWFhZ3YLv09PTM&#10;unPnjoWWllYSHkasGhsbBcPCwvQNDQ1D+Pn5f8J0qaurE33w4MFBc3NzLzysy7t586algIDADzyk&#10;dWRnZyvl5uYqeHl5mcPsTN++ffsUPz//T9i56yMjI/Tu7u62UlJSn2RlZaHvb5Oenr6loKBAJiAg&#10;4Bge1hi4uLic5+Dg6DAxMfGD7UJpmxYtWlS9Z8+eOJguZDKZxtXV9dzSpUvL8JBW5+npafXXBrnX&#10;YLv09fWx3rx501JVVfUpHtJ4f/z4IRAaGmpgYGAQCrttamxsFAwPD9czMjIKgl1xEcMwgqur67kF&#10;CxbUwv4eBmCsT3P79u1TmpqayXjo09y+ffsUCwtL/9GjR6EPytXU1IhFRkbqWlpa3pw7d24bbJ+p&#10;gIKvCXj69KlqcXGxVFhYmD7sKfGEhIRdFRUVEpTqgjBdhoaGGO/evWuqqqr6FA8pJr6+vic6Ojo4&#10;zp8/7wLbBYCxxp9EItHa2Nh4wHZxc3M7S0tLS7K2tr4O26WkpGR5enr6FldX13N4mDmgzKrAbFDK&#10;y8slnz17tu3KlSsOsO/Jw4cPD9TX14t4eXmZ42Hk18XF5bygoGDjkSNH7sF2KSkpWZ6cnKx56dKl&#10;S3hIAUpPT99SWFi4KjAw0Bj2SHRSUpJWWVnZ0gcPHhyE3Ta1t7dz+vr6ntDR0YmGnYoJAACBgYHG&#10;ra2tXHhqm0ZHR+lsbW3d8eBCJpNp8NBOvnz5ctP79+9l/f39j+NhoMfPz88EL30aIpHI+/DhwwNG&#10;RkZBeFh36+bmdpaenn7kzJkzN2C7TBWUdjgBrq6u54SFhRsOHDjwEKYHZVRm0aJF1XgYlYmJidFu&#10;amriO3369C3YLgMDA8yenp5WW7ZsSZeVlX0P26etrW2uv7//cV1d3cgFCxbUwnT5/v27UGhoqIGh&#10;oWGIoKBgI0wXAMZmvZiZmQeOHz/uD9slPz9f7sWLF5utrKw8YW6Ue+fOHQtGRsYh2PeERCLRXr16&#10;1V5KSqoYDwVrcnJyFLOzs5VsbGw88LCZp6ur6zk2NrZec3NzL9guAIylEgsKCjbCTkmipO6KiYnV&#10;4GE2+86dOxa9vb1s9vb2V2G7DA0NMV6/ft1aWVk5S0FBIRe2T3t7O6efn58JHtqm9vZ2Tko7KSoq&#10;WgfTBYCx95ufn/+nnp5eOGyXgYEB5hs3bpzZvHnzCzk5uXzYPn5+fibDw8MMeMhy+v79uxBesoqm&#10;A5r5GofXr1+vp6Qk0dPTj8B0SUtL215YWLgqJCTEEPYoJ4ZhhFu3bp2WkJCo2LJlSzpMFwAACA4O&#10;PkokEnkvXLjgDNsFgLE87b6+PlY8pLxcv37dmkQi0Z49e9YNtguRSOR98ODBQSMjoyBOTs522D6U&#10;FLITJ074wnL4a0H1kUOHDt3n5uZugeUBAADx8fG7Kysrl8TExGjjZdaLm5u7xdjYOBC2S1VV1eKY&#10;mBhtGxsbDzw8u2/fvl3z6tWrDZ6enlawA9Pnz59v/fDhw+rAwEBj2DMG3d3d7Hfu3LHYuXNnIh5S&#10;tcLDw/UoKeiwXQDAV9tEccFD2/T27ds1mZmZKjdu3DgD+30CAICQkBBDIpHIGx0drQPbZWhoiNHX&#10;1/eEmprakyVLllTC9rl+/bo1hmEEPMzcTgc08zUOrq6u57i5uVsMDQ1DYHpQFp0LCws34GHBbk5O&#10;jmJhYeGqU6dO3YbdSRseHmZwd3e3VVRUzFFSUsqG6QLAf9ae7dy5MxH25sHNzc08AQEBxw4fPhyB&#10;h31u7t69azoyMkJ/6tSp27BdKClkp06dug0zhSwwMNB4YGCAGfY9ocxeLFmypHL37t3xMF0AAODD&#10;hw+r09LStltZWXmysLD0w/a5du2aHQMDw7ClpeVN2C4AjM16cXJytuMhMHVxcTkvJCT0HQ+poZT0&#10;83PnzrnCdhkdHaW7du2anZycXP6mTZtewvbp7e1lu3379iktLa0k2OXle3t72e7cuWOhqamZDNsF&#10;gP+8T8eOHQuA7TI8PMzg5uZ2VkFBIRcPfZro6GgdIpHIi4csJ0qf5tChQ/fx0KeZDmjm618oKChY&#10;/fHjx5WWlpY3YTf+mZmZGyorK5dcvnz5IuwZOAAAuH///iEuLq5W2OkuAAAQGRm5v729nSMgIOAY&#10;bBcAAAgLC9Pr7+9nxkPKS1BQkBGGYQQ8jHL29fWxpqWlbVdXV0/FwxYJAQEBxrNnz+6CmUI2NDTE&#10;+PjxY7WNGzdmwB6lf/z48Q7K2lbYM+sAjD27c+bM6TA1NYVeXr62tlb01atXysbGxoG8vLzQK+cV&#10;FRVJFRQUyFhYWNxhY2Prheny+vXr9eXl5RKOjo5XYK9X7O/vZ0lKStLcunXrczykn8fExOxraWnh&#10;unXr1mnYg5QA4KttCg8PP4IXl0+fPi3Pz8+XxcP7BAAAUVFROu3t7Rz+/v7HYT83ZDKZJi4ubreE&#10;hET55s2bX8B0AWCsXSCTybjo00wXFHz9AxiGEWxsbK4zMDAMw9z7B4Cxh9/GxuY6Dw9P89GjR4Ng&#10;ugAAwJs3b9YGBAQc8/DwsIYdlPb19bGeO3fuqoKCQu62bduewXQBYGytl6Oj4xUtLa1k2HnaDQ0N&#10;wleuXHHQ19cPxUuqQH5+vlxBQcFq2C75+fly3t7e5i4uLudgppB5eXmZv379Wun169eKsBwAGPu+&#10;e/DgwQFRUdFa2GtbARibWffz8zO5fv26NTs7O/QtLBwcHJzb2tq47OzsoHcUAQDAzs7OjUwmEyws&#10;LKDPllpbW1+fO3duu5GREfQZOB8fH7M3b96sy8vLWwvbZWBggNnOzs5NVla2AA+Vidvb2zkdHByc&#10;NTU1U+Tl5d/hwUVDQyNlzZo1b2G6AADApUuXLpPJZFpzc3Po65n+Sgl1U1BQyN2+fTv0rTWioqL2&#10;Jycna8XGxu6FHQh++/Zt3pUrVxwMDAzC8NCnmS4o+PoHUlJSNF69erXBx8fHjJ2dHWpVq/v37x8q&#10;LCxc9eDBg4NMTExQc5ExDCOcOXPmBj8//08TExPoBRM8PT2tfvz4IYCXNSrOzs4Xuru72fGw9uzC&#10;hQvOGIYR7O3toY8Q/fz5k9/d3d123759satXr4ZaapnSYeTh4Wk+efKkDyyPlpYWbmdn5ws7dux4&#10;rKioCHUhflxc3J6oqCjde/fuHYE9s075fAQEBH7goZz7+/fvZR8+fHjg/PnzLgICAtAXd6elpW1/&#10;9uzZtps3b1pycHBA3aw3OjpaJz8/Xy40NNSAhYUFWsEaAMbWerm5uZ3dvn172tq1a6F36G/fvn3q&#10;27dv88LDw/VgV38EYKxt6urqmo2HtsnJycmxq6trtoODA3SXDx8+rE5ISNjl5OTkyMnJCb2Kn4eH&#10;h83Pnz/54+Li9sDu0wwODjLZ29tflZaWLtq9e3cCTBcA/tOn+d8w6wUACr7+GyMjI/Q2NjYe4uLi&#10;n2Hn0/81s+MqKyv7Hg+bIcbFxe158+bN2qCgICPY0/NNTU18bm5uZ/fs2ROHhypSX758Wejj42Nm&#10;aGgYAjuFrLCwcFVERMRhOzu7a8LCwg0wXQAAwNHR0WlkZIT+6tWr9rBdkpKStF6/fr3e19f3BMxZ&#10;lcuXL1/s7e1l+2uzU2gMDw8z2NnZXVu2bFkpHma9YmJitN+9eycfEhJiyMrK2gfT5ddAHQ+Lu0dH&#10;R+nOnDlzY+HChV9gp2NSOmZSUlLFeEg/v3nzpmVbW9tcZ2fnC7BdWlpauF1dXc9paGikqKioZML2&#10;qa2tXeDt7X3SwMAgdMWKFZ9gulRVVS328fExMzIyCoLdTgIAgIODw5W5c+e2wV5zC8DYnmfu7u62&#10;Ojo60WvXrn0D2+fOnTsWDQ0NwqGhoQawBxA+fvy4MiIi4rCtra37/Pnzv8J0oRYo+Pobvr6+J6qq&#10;qhanpqaqwx4FvnHjxpnGxkbBqKio/bAf/l87afr6+mEwXQAA4OLFi5eHhoYY8dChBwAAe3v7qwwM&#10;DMNOTk6OMD0oHUYuLq5WPIwQlZaWLgsJCTE8ffr0LTExsRqYLiMjI/S2trbuEhISFUZGRtBSeCsq&#10;KiT8/PxMTExM/CQkJCpgeQAwVgSlpqZGLC0tbTvstV5DQ0OMdnZ211asWPEJD8UbkpOTNbOzs5X8&#10;/PxM8JD+GBgYaFxeXi6ZmJi4E/b6Km9v75P19fUi6enpW2A/N21tbXM9PT2tdu3albB69eoPMF0A&#10;GBtY6e/vZ3F3d7eF7QIAAOfOnXOlo6Mbhd02AQCAjY2NBzMz8wAeXHJzcxWePn2q6u7ubouH9/vc&#10;uXOulO0+YLu0trZyubi4nFdXV0/duHFjBkyXX9Kb2/CwRpBaoODrFzo6OjguX758cdOmTS/V1NSe&#10;wHT58eOHgLu7u+2ePXviFBUVc2C6AICvTlpZWdnSoKAgI3Nzc69FixZVw3QBAIC8vLx1jx492nv5&#10;8uWLsPedePz48Y7MzEwVHx8fs9mzZ3fBdAFgrLGdPXt2Fx42ivT39z9eXV29KDU1VR1mSWxra+vr&#10;rKysfRcvXrwMywGAsbUXTk5Ojlu3bn2OhzWTlA798+fPt8L+jvk1UIe5ATeFrq6u2Y6Ojk4bNmx4&#10;pampmQzThTLDpKam9gQPi/Dd3d1te3p6ZuGhQ19ZWbnEz8/P5Pjx4/7i4uKfYfu8e/dOPjo6WsfB&#10;weEK7H0eMzIyNiYnJ2tevXrVHg+FaxwcHK7w8vISzczMoKWfU/jw4cPqe/fuHTl79qwbHvY8c3Jy&#10;cuzr62N1c3M7C9vlyZMnahkZGRu9vb1P4qFPQy1Q8PULzs7OFzo6Ojhu3LhxBna+rYODwxWzGcM1&#10;AAAgAElEQVRKyVGYHgCMBaV46qTZ2tq6z5o1q8fBweEKbJdf18HB3m19dHSUzsbGxmPJkiWVsFNm&#10;AQAgPT19S1pa2nZPT08r2HsjdXV1zb506dIlFRWVTJgDK+np6VuePHmi5uHhYQN7Xy8XF5fznZ2d&#10;c2CnPgLwnw69qqrqUzzsHRgQEHCMkgEBe+8qAMa2PWlra5uLh7bpypUrDj09PbPwMLPT1NTE5+Xl&#10;ZX7gwIGHeChZfvbsWTcWFpZ+2AMrAPzXtFkbGxsPmC4kEon2zJkzN4SFhRvwkOKXkZGxMTMzU+XO&#10;nTsWsAuHYRhGsLKy8uTm5m7Bw8xOVVXVYl9f3xPGxsaBkpKS5TBdKH2axYsXV+FhGwBqgoKvv6ip&#10;qRHz8vIyNzQ0DJGSkiqG6VJcXCwVGhpqYGVl5Qk7VQsAfHXSXr58uYnSeZ07d24bbJ9Hjx7tffv2&#10;7Zrg4OCjsNeoBAUFGX3+/Fk8KSlJC3bKLIlEorW2tr6+YMGCWtjrUwAY28elvb2d8/r169awOq+U&#10;DoioqGgdzBL3AIytA/Hy8jLHwzoQAP5TrAYPHXq8BOoU6urqRG/dunVaT08vfNWqVVAL1lDWthoZ&#10;GQXB3scQgLGgdHh4mOHSpUuXYLtkZWUpJyUlabm6up7j4eFphu2TlJSkRakcCnMvQwAAuHfv3pGi&#10;oiLpyMhIXWZmZqjFWTAMI1y4cMFZSEjoOx4GKRMTE3dmZ2cr+fr6nsDDzI6dnd01JiamQTy8U8HB&#10;wUcrKiokEhMTd8Lu01AbtMkyGHsZ3d3dbXh5eYlXrlxxgOlCJpNpPD09LYWFhRvwkKpVWlq69M2b&#10;N2vx0EkbHh5m8PPzMxEXF/988uRJqFsAADC2UWRERMThVatWfdDT0wuH6dLa2sqVmJi4U0VFJUND&#10;QyMFpgsAAAQGBhr19/czX7t2zY6RkRFqlc6qqqpFubm5CocPH46A2XkNCgo6SlkLAvue2NvbX6Wn&#10;px+B/X0HAABlZWWS7969kzt69GgwHmYvbty4YcXIyDgEM1CnQGmbuLi4WmAXk8AwjODh4WHNx8fX&#10;dPny5YswXQAAoLy8XOL9+/cyhoaGIQsXLvwC02VkZITex8fHdNGiRdV42Iy2v7+fJSwsTH/FihXF&#10;sNNmOzo6OGJiYvYpKCjk6ujoRMN0AQCA6OhobUoaLxMT0yBMl76+PtawsDA9KSmpIpjrkCmkpaVt&#10;q6mpEbOzs7sGOzW0ra1tbkJCwi4VFZVM2KnWMwGa+QJjozIBAQHHb9++bQF7zc7du3dN7927pxcW&#10;FqbHwcEBtfTpwMAAs66ublRzczNPSkqKOkwXAMbykB89erT3yZMnqrC/NAEYW7uTmpqqnpubuw72&#10;GhUzMzOfjIyMjR8/fpSG3WEsLy+XtLS0vLVly5bne/fufQTThUQi0RoYGISVl5dLPnr0aA8sj5qa&#10;GjErK6ubKioqGXv27ImD5QHA2Kbt9fX1821sbDwEBAR+wHQZHR2l09fXD6+vrxdJSUnRgOkCwNge&#10;Y87Ozg7m5uZ3YM8yAQDAw4cPD/j5+Z3w9PS0hL1mJyIi4jClneTj42uC6TI0NMR44MCByMbGRsHU&#10;1FTobZOrq+u52NhY7aSkJE3YMzsAjM1eJCUlaWVlZSnBTps9derU7fT09K0FBQWrYbdNX79+nX/i&#10;xAk/CQmJcgMDgxCYLgCMFdlITk7Wys7OXg/7c2pububR19cP5+LiarG2toaapgrAf/o0hYWFK2E/&#10;NzPB//ng6/v370KnTp26raiomGNmZgY1Paqmpkbs7Nmzbtu3b087cuQI9PK9NjY2HqWlpcuePn2q&#10;CnsPjPz8fLlr167Z6enphauqqkLffDAtLW27v7//cWtr6+uw95WJiYnRjomJ0XZ2dr6wdOlSqDna&#10;f3WKHrKxsfX6+/ubwP7S9PT0tMrLy1t3//79Q7y8vFBSgchkMo2BgUEoPT39iJ+f3wmY96S3t5ft&#10;6NGjITQ0NOSzZ89Cr4Z57do1u4KCApnY2Nh9c+fOhbousK+vj1VfXz9MRESk3sXFBXrJ8h8/fgiY&#10;m5t7rV279o2FhQXUNNXv378LWVhY3MFDOwnA2MxtcXGxVEpKigbs5+bDhw+rnZ2dLxw8ePCBpqYm&#10;9KyDjIyMjV5eXuYWFhZ3lJSUXsN0SUpK0oqIiDjs6OjoJC0tDXU5x+joKN3BgwcfkEgk2oiIiCN0&#10;dHRQB0yzsrKU79y5Y2Fubu61fv16qEXVyGQyjb6+flhnZ+ec9PT0LYyMjFCrqcbGxu6Ljo7WuXLl&#10;isOyZcugpzfPBOMGX+3t7Zzt7e2cQ0NDDL6+viZdXV1zJnNRTk7ONgAAgYuLq3Xp0qVlixcvroLd&#10;CfsnMAwjHD16NHhkZIQ+NDTUAObsBaWDRkdHNxoYGGgM+34lJSVp+fj4mFlZWXnC3ml9YGCAWU9P&#10;L5yfn//nrVu3TsN0AWDsvTh69GiwpKRkOey0LSKRyGtqanpXVlb2/dmzZ91gugDwXztFsGeRy8vL&#10;JR0cHK7s2rUrAeYeVrdv3z71+vXr9WFhYfpCQkLfYXkAMFaspr6+XiQrK0uZmZkZ6uxxcXGxlJOT&#10;k+P+/fujYM+QAjBWLKG2tnbBq1evNsDexxDDMIKxsXHg4OAgU1hYmD7Mtonigod2EgAAKJtMm5mZ&#10;+airq6fCdBkcHGTS09ML5+bmbrlz544FTBcAxtYr6uvrhy1evLgKdsny1tZWrmPHjgVIS0sX4WEJ&#10;xZUrVxxyc3MV7t+/fwj2Wvre3l42Q0PDEDExsRrYnxMAY23U06dPVX18fMxg779GJBJ5T5w44Ssj&#10;I1OAh+1yZor/Fnz19/ezBAYGGt+7d+/Ix48fV2IYRgBgbF+llpYWnslcVEFBISc3N1eR8t/8/Pw/&#10;1dTUnlhbW1/HQ/lVCgEBAceeP3++1cfHxwx2zriXl5f569ev14eGhhrA7qA1NjYKGhoahqxcufKj&#10;q6vrOZguAIxVfvz8+bP4s2fPts2ZM6cTts/Jkye9/0rF1ICZ/ohhGOH48eP+vb29bGFhYfqw0xae&#10;P3++FS+dopGREXo9Pb3wWbNm9fj5+UGbgfv8+bP4uXPnXDU0NFJg71314sWLzb6+viesrKw8169f&#10;D3VEfHh4mOHIkSP3ODk52729vU/CdAFgrJCPj4+P2enTp28pKSllw/YJDQ01ePLkidrt27dPLV68&#10;uAqmS1BQkFFaWtp2b2/vk7DbyebmZh49Pb3wpUuXluGhANTFixcvl5WVLX3y5Ika7IquAIyl+P34&#10;8UMgNzdXAXYVPzMzM5+Ojg6O9PT0LbD3pcvKylJ2dna+oKenF37w4MEHMF0AGEsLraurE83KylKG&#10;XairsLBw1dmzZ920tLSSTpw44QvTBcMwgomJiV9vby9beHi4Huw+zUzyX4Kv4ODgo/b29ldbWlq4&#10;5eXl3128ePHyX1VGhp89e7ZtsiOlo6OjtJ2dnRzNzc08BQUFMpmZmSqRkZG6ISEhhgcOHHjo7e19&#10;EnYnuq6uTtTa2vr6pk2bXpqYmPjBdKmurl5kb29/dceOHY9hF24gkUi0hw4duj80NMQYGRmpC7sw&#10;QE5OjqKnp6eViYmJ39atW5/DdAFgbDo8MjJS18nJyRH2mpCIiIjDSUlJWh4eHjawS8K2tLRw6+np&#10;hUtKSpbjoVP0azobrMpjo6OjdHp6euEsLCz9AQEBx2DOZnd1dc02NDQMWbJkSSXswg0AjK3f/PTp&#10;04qkpCQt2FVLu7u72Q0NDUMWL15c5eLich6mCwAANDQ0CJ8+ffqWsrJyFuzCQvX19SJWVlaeGzdu&#10;zMBDx8zAwCCUkhoFe21VXl7euuvXr1sbGxsHqqqqPoXpAsBYtkp4eLjehQsXnOXl5d/BdImOjtaJ&#10;iYnRdnFxOQ+7UFd7ezvnoUOH7i9YsKDWy8vLHKYLAABQ9uG0tLS8CXsQrLe3l23//v1RPDw8zcHB&#10;wUdhZ1zdv3//UGJi4k53d3db2H2amYYOgLFRSFNT07vBwcFHlZSUsuPj43dTNvZ99erVBjKZTMPB&#10;wfFbwRIbG1ufkJDQ91WrVhUeO3YsoKWlhdvT09Pq+vXr1rm5uQrx8fG7V65c+XEm/qcmgpLiRyAQ&#10;sODg4KM0NDRkGB4A/P+CAKGMjIxDsDtoAADg5uZ29tWrVxtCQkIMlyxZUgnTpbe3l42yBgMPHfqm&#10;pia+EydO+MrKyr6HvR8HZQ2GgoJCrqWl5U2YLhiGEQwNDUPa29s5/xqkgdopKioqknZycnLU1dWN&#10;hJnO5uHhYZOfny8XFRW1H3aBAisrK8/GxkbBvLy8dbA/n/fv38teu3bNTl9fPwwPVaysrKw8v3//&#10;LoSH2QIymUxjaGgYgmEYITQ01ABm20RxIRAIWEhIiCFMFwDGNuF+8uSJmpeXlzns1Kj+/n4WfX39&#10;sHnz5n27cePGGZguAIwNfh07dixg5cqVH2Hvf9nU1MRnamp6V05OLt/W1tYdpgtlaQmRSOR98+bN&#10;Wtgl93t6emYZGhqGLFq0qBoPg2Dm5uZeX758WZiRkbER9iBYY2OjoIWFxZ1169blWVlZecJ0+RPQ&#10;YRhGMDMz8wkODj56/vx5l8uXL1+ciZxubm7ulqtXr9praWklaWtrx6iqqj7Nz8+XExYWbqD2vzUR&#10;d+/ePZGVlaUcHBx8dP78+V//9L//K15eXidzc3MV7t27dwR25bE3b96suXjx4mUdHZ1ofX39MJgu&#10;AIyldNTW1i7IzMxUgb0Gg0wm05w+ffpmX18f6717947AnA4nk8k0lpaWN0dGRuhhrwcBYKysfGpq&#10;qvqtW7dOwx7lHBwcZDI1NfXh4uJqhTnKWVhYuPLy5csX9+3bFwu7vPKTJ0/UQkJCDO3t7a/CHhHv&#10;6+tjMTU19eHn5/958+ZNS5guAACQkpKiHhwcfNTOzu7amjVroBbOAQAAf3//Yy9fvtzk7+9/XFRU&#10;tA6mi6+v74nMzEyVoKAgI9jtZHFx8QpbW1u3HTt2PDYzM/OB6QLAWNtUXV29KCMjYyPsDv1fm/Te&#10;6OzsnPPy5ctNMFP8KC59fX2seEgbCwoKOpqYmLjzxo0bZ1avXv0BpgsAADg4ODh9/fp1fk5OjiLs&#10;gZ7Y2Ni9YWFh+g4ODlc2bNjwCqYLpX81NDTEiIc+zR8hKCjoKAAAO3/+vDOGYeDvx4YNGzKVlJSy&#10;/ul3Uz3Ky8sl2NnZu+Tk5N6RyWQCNa890ZGRkaFCT08/bGlpeWO6/7awsPBXfX390Kn+fXp6+mY6&#10;OroRa2trj+m6zJo1q9vS0tJzqn9PJBJ5BAUFv6urq6d0dHTMmY6LtrZ2tLi4eMV0rhEcHGxIR0c3&#10;7O7ubj2d67S3t3MAALBbt26dms51HB0dL7Ozs3eFh4cfns51KioqxAEAWGRk5P6pXuP8+fPO7Ozs&#10;Xffv3z8wHZd3797JAQCwx48fq031Gm/evFnDwMAwZGZm5kUikWim4zN79uzOU6dO3Zrq35PJZMLB&#10;gwfv8/PzN6anp2+ajktqauoOAACWn58v+7t/29LSwiUiIlK3devWZ83NzdzT8TA2Ng7g5+f/MdW/&#10;b25u5lq4cGH1smXLSgYHBxmn42JoaBgsJCT0bTqfz+HDh+8JCAh8z8jI2DAdl7i4uN0AAKy4uHjF&#10;VK9RUVEhPnv27M4DBw7cn+69WbVq1Qd1dfWU6Vzj9evXivT09EMWFha3p9seiIqK1h4+fPjeVP8+&#10;MzNzAz09/fDp06dvwm4nOzo65oiJiX3ZsmXLcyKRyDMdlxMnTtzl5uZuns41QkND9eno6Ibd3Nxs&#10;p3MdarVNzs7O51lZWXuDgoIMp3OdmpqaBQAALDw8/MhUr3H58mVHNja27rCwsClfA8MwUFlZuRgA&#10;gD148GDKbdzbt2/lGRgYhkxNTX2m2zYtWrSoSldX9+F0rhEYGGjEwMAwdOPGDcvpXIdIJPIAADAf&#10;Hx/TqV6jtLR0KQsLS6+BgUHIyMgI3XR8ZGVl81VVVZ9M5xoXLly4ws7O3hUREXFwOtfJz8+XBQBg&#10;qampO6ZzHWoeVVVViwAA2P379//L/xsQERGpW7t2bd6/PZwzEXxh2NgXGAAAS0hI2PmnbkJ1dfVC&#10;Tk7ONklJybKuri726V5vOo1KVVXVIg4OjvZly5aVdHd3z5quy3SCr5GREbqNGze+ZGJiGigsLFw5&#10;XZfpBl9/dUKGN2/enD7dLwZqNHBRUVE6AADMwMAgZLodkekGXw8ePDgAAMCMjY0Dpusy3eCrqamJ&#10;V0BAoFFUVLS2ra2Nc7rPzXSDL1dXV3sAAObs7Hx+ui5TDb6Gh4fplZWVXzEyMg6+e/dObroe0wm+&#10;hoaGGJSVlV8tXLiwqqioaMpBCuWYbvDl5eV1EgCAOTk5OUzXZbrBV1tbG+fChQurubm5m+vr6+dP&#10;12e6wVd9ff18bm7u5sWLF1e2t7dzTNdnOsHXly9fxDg5OdskJCTKOzs7Z0/XZTrtJIlEolFXV0+h&#10;o6MbycnJUZiuy3SDr5ycHAUGBoahTZs2vRgeHqafjgs12qbExEQtAAB24MCBB9NtD6YbfMXGxu4F&#10;AGB6enph03WZbvBFJBJ5hISEvomIiNS1trbOne5zM93g69WrV8p0dHQj27ZtS5tun2a6wVdXVxf7&#10;4sWLK3l5eZsaGxsFpntvpht8PXz4UBcAgBkZGQVO97nBW/A1NDTEEBERcRAAgHl6ep7+9Xd09fX1&#10;Ip6enlbj5XMPDQ0xrF+/Pru3t5eto6OD08LC4ralpeWt6axPOnTo0P24uLjdXl5e5qqqqk9nurBD&#10;V1fXbMr6gpSUFA12dvbumfz3xqOzs3OOhoZGCi0tLSk5OVkTdtrChQsXnDMyMjaGhoYawFqHR6G+&#10;vl5k165dCaKionUxMTHasNMWCgoKZPT19cMUFRVzfH19oe7RlJ+fL2doaBiirKyc5e3tfRKmy8jI&#10;CL22tnZMR0cHR15e3jrYlb6SkpK0zp8/76Krqxt57tw5VxgOGIYRzM3NvbKyspQjIiIOy8nJ5cPw&#10;+LvL/fv3D0lJSUFNB83JyVG0tLS8qaGhkQK77DTl2W1oaBDOyMjYCDulrre3l01TUzN5eHiYITk5&#10;WZODgwPanord3d3smpqayRiGEZKTkzVnz57dBcsFAACcnZ0vpKamqnt7e59UUFDIheny9evX+bt2&#10;7UoQFhZuiImJ0aanpx+B6VNSUrL80KFD92VlZd8HBQUZwWwPCgsLVx05cuTeunXr8vz9/Y/DdBkd&#10;HaXT0dGJbm1t5crLy1sHey1TbW3tgj179sSJiYnVREVF7YfZp8EwjKCvrx9WU1MjlpGRsRH2UhdK&#10;n0ZJSSnbx8fHDHbNA2rS1tbGuWXLlvSPHz+uAmBsbTETE9OgiYmJP4FAwGgAAGDTpk0v/+0CQ0ND&#10;jMXFxVI5OTnr6+rqRBsaGoTt7e2vXbhwwXk6YnR0dKOmpqa+GRkZG93c3M5O51oTQSKRaHV1dSOr&#10;q6sXxcXF7VmwYEHtTP5740H5YqitrV0QFxe3B3Zef0JCwi43N7ezJiYmfrDXefX09MzS1NRMHh0d&#10;pUtJSdGA2QkBYGyTUy0trSReXl5iXFzcHpiVHxsbGwV37tyZKCAg8OPRo0d7YZfutbW1dc/OzlYK&#10;DAw0lpaWLoLp8unTpxUHDx58ICMjUwCzYtPdu3dN/f39j589e9bt0KFD92E4UPD29j4ZEBBwzN7e&#10;/irs0so/fvwQ2LdvX6yoqGjdvXv3jsAu3HDq1KnblHVVsDv0ZDKZ5siRI/dKS0uXRUdH68AsckRp&#10;JysrK5c8evRoL+yy8k+ePFG7dOnSpcOHD0eYmppC3dj51wA5JSVFA/ZgU2trK5empmbyrFmzehIT&#10;E3fCLKLT1NTEp6WllcTFxdUaHx+/G3aFZDs7u2uvXr3a4O/vfxz2YDJlMINMJtOkpKRowK7y7eHh&#10;YZOQkLDLw8PDBvaWGpQ+DR8fXxMe+jTUhEQi0aqpqT1lZGQcvnnz5mkAAFi/fv3r8+fPu0RHR+sA&#10;AADYtGlT+njTZszMzH0AAMzOzs4FwzBQX18/j42NrQsAgGVmZipPd1pOV1f3IQMDw1BFRYX4TE39&#10;WVlZ3QAAYH5+fseped2ppFOcOnXqFgAACwwMNKKmy1TSDj9//rxk1qxZ3XJycu+mu+bh12MqaYck&#10;EolGU1MziZaWdvT58+dbqOUy1dSO/v5+ZllZ2XxWVtbe6awr+fsxlbTDvr4+ltWrVxewsbH1lJSU&#10;LKOWy1TTDimpj9NJEfynYypph0QikWf+/Pn1AgICjdRIoaAcv5t2+PLly420tLSj6urqKaOjo7TU&#10;8phK2uHz58+30NLSjmpqaiZNd63Dr8dU0g6HhoYY1q5dm8fKytpLzWd3qmmH3t7eZgAAzMbGxp1a&#10;Lhg29bRDR0fHywAA7ObNm6ep6TOVtMMzZ85cBwBgd+/ePUFNl6m0k1++fBGbM2dOh5SUVFFfXx8L&#10;tVymknZIIpFodu7cmUBDQ0NKS0vbRi2XqbZNQ0NDDEpKSlmMjIyDU1mT+m/HVNIOBwYGmOTl5d+y&#10;sLD0ffz4UZpaLlNNO4yJidkHAMBMTU19qOWCYVNLOxwdHaVVV1dPoaWlHX3x4sW01iD/ekw17TAj&#10;I0OFhoaGpK2tHU3NWgtTSTvs6+tjkZGReU/tPg1e0g5v375tDgDAHj58qEtZ83Xv3r1D8vLyb+fO&#10;ndva1tbGAQQEBBr/7QLh4eEHAQDYrFmzun/9+dOnT7cBADBpaenC6TbuTU1NvBwcHO3r16/P6u7u&#10;Zuvt7WWl5nH37l0TAABmbm5+h9o3+HcblcDAQCMAAHb69Omb1Hb53eCrp6eHTVJSsoyLi6uloaFh&#10;HjVdphJ82dnZXQUAYF5eXiep6TKVBo5MJhP2798fSSAQyImJiVrU9Pnd4ItMJhO0tbWjCQQCOSUl&#10;RZ2aLlMJvoqLi1cwMzP3r1+/Pnu6ax7+fvxu8DU4OMiooKCQw8TENPD+/XsZarr8TvBFWSNDrbWk&#10;vx6/G3xVVlYunjNnTsfy5cs/UWMt6a/HVIIvU1NTHwAAFh0drU1Nl6kEX+np6ZtnIkDGsKkFX5SO&#10;IjXWkv79+N3gi7IG28zMzJuaHhj2++1kX18fi5SUVNGcOXM6ampqFlDTZSrB17lz51ymEiRNdEy1&#10;bTp27Jg/+IcF/NM9fjf4ohQ4AgBg8fHxu6jpMpXgq6ysTJKVlbV3zZo1b4aGhhio6TOV4MvGxsZ9&#10;KkHSRMdUgq9v374JcXNzN0tISJT39PSwUdPnd4MvMplM0NHRiSIQCOTk5GQNarrgIfgaGBhgkpSU&#10;LDty5EgYmUwm/Fpwo6ysTEJeXv7thQsXrvyXTZb/jp2dnQcAACxdurT0159v3779mYqKysvMzMxN&#10;MTEx+/bv3z/lUsq8vLzE69evW7u4uJxjZ2efkbVPEhISFZ6enlYzce2RkRG6Dx8+rJ7ovLKyMkkT&#10;ExPfbdu2PZvJPavq6+tF2tra5k50nqur67nPnz+LP3/+fOu8efO+zYQLmUym+fjx48qJzsvMzNxw&#10;7do1u+PHj/vPZBlhIpHI+/37d6GJzouOjtaJioraT9kaYSZchoeH6Sfz3Dx8+FA3JiZG28PDw0Zd&#10;XT11JlwAGFs/MDw8zDDeOYODg4wHDx58wMHB0TGTax46Ozvn1NTUiE103s2bNy1zc3MVoqKi9svI&#10;yBTMhEtFRYX4eGlyf22kHAYAAMnJyZow15J2dHRwaGhopNDR0Y3O5FrSjo4Ojtra2gUTnZeenr7l&#10;7t27ptbW1te1tbVjZsKFRCLRTOY9IhKJPAcOHHgoISFR8fDhwwMzVcp4YGCAuby8XHKi8+rr60WO&#10;HDkSvm7duryZWktKIpFoJ3NvPn/+vOTYsWMBmzZtejmT5f+/fv06v7W1lWui89zd3W0/ffq04vHj&#10;xztmaonAZJ/hV69eKbu6up4zMjIKsrCwuDMTLgCMpRF+/fp1/kTnpaamqgcEBByzs7O7NlPpxF1d&#10;XeyTeW5iY2P3Pnjw4KCLi8v5Xbt2JcyECwAAlJeXSw4MDDCPd87w8DD94cOHI9jY2HpnMoWtoaFB&#10;uKWlhXui83Jzc9d5eHjYmJqa3p3JlNnKysolvb29bOOdg2EYMDU19R0YGGCOj4/fPVPb9jQ1NfE1&#10;NjYKTnReZGTk/ujoaB13d3dbDQ2NlJlwefTo0d7S0tJlM3HtiYiPj99VXl4uefv27VN//16XlJSs&#10;4Ofn/+nv73+crqura/Y/vTjFxcXLfv78yc/MzDzAwMDw3zpZHh4etjIyMh/u3LlzajrBFwAAGBgY&#10;hHJzcxOTkpJ2Tuc6f6eoqEiqsbFRyNfX9/hMLHKUlpb+WF5eLjnZjp+kpGTpTC24XLNmzZvm5mYu&#10;ZWXlrIaGBuGJzufg4Gg7fvy433jr/aaKoKBgI5lMJkRERBzS19cPn+h8WlpakoKCQq6Xl5c5tTsh&#10;GIYBJSWlrPb29jk3btw4M5nAl5WVtUdNTe3J2bNn3ajpQlFSUlLKevz4saqent69iU5mY2Pr2bFj&#10;R+qZM2duUFuEhoaGrKSklBUdHa0dFxe3t6+vj3WivxEQEGj09vY+ORObBsvLy7+dM2dOx5kzZ66H&#10;hIQcneh8Dg6OdgMDgxBq76PV1dU1u7KycjE9Pf3wZD4jAQGBxtu3b1uIiYnVUNMDAAB4eHiInJyc&#10;bWfPnr2mpqb2dLxzL126dLGurk705cuXm0REROqp7cLLy9u0dOnSkq1btz4vKCiQmeh8WlpakqKi&#10;4uurV6/aU9uFnp5+WElJKSshIUHrypUrlybzN/PmzWuYqaBUXFy8gpaWdjQ+Pn7XoUOHJtUpFhMT&#10;+zJTa2SkpKSKamtrRSfbNomLi1fM1ICKtLT0x97eXhZlZeWsyQQYHBwc7cbGxoGqqqrjPu9TgZub&#10;u3nVqlUfLC0tPcPDw/UnOp+Ghoa8bt26vJkoBkBpmzo6Oub4+vqecHR0dJrob5iYmN6AGG4AACAA&#10;SURBVAZVVFQyZmiDXmzt2rVvwsPDj1hYWHhNdDIrK2vf9u3bn9rb21+dCRclJaWsZ8+ebTU1Nb3b&#10;1dU1e6I/EBAQaLx58+ZpQUHBRmrLLF++/BMTE9OArq5uZF5e3rqJzhcSEvqmqKiYc+vWrdPUdqE8&#10;N+/evZN1cHBwam9vn3CwnY+Pr+nixYuXxMXFP1PbZ8mSJZW0tLQkY2PjwNTUVPWJzmdjY+vdsWPH&#10;Y2tr6+vUdiEQCOQFCxbUhoWF6VP72r/DwoULqzdu3JjxT7/bvXt3fGJi4k46AMaqsfz9hIGBAdY5&#10;c+Z0CgsL/2MlqFWrVn1kYGAYnswI9UQQCAQsPz9/TXBwsNF0r/VPjI6OjjuiP1WKiopWNjQ0COvo&#10;6EQdPHjw4XjnXr9+3bqxsVFgphZcvn37dq2oqGhtQ0OD8JUrVy6MV92st7eX9cCBA5FLliypmgmX&#10;xsZGwdLS0uXfvn2bJy0t/dHJyenieOdbW1t7sLGx9c5Ew08gEEB2drZyXV2dqJiYWG1ycrLmRH+j&#10;p6cXPm/evG8zVLiBkJ2drczOzt65bdu2NDMzs3FHxQ4dOhQxf/78hplwIZPJNNnZ2cpVVVWLBwYG&#10;mCa6Nzk5OYru7u62M1UU4N27d2sWLlxYExISctTAwCB0vNHUwcFBRm1t7VgJCQmqNyafPn1acebM&#10;GU8AALhx48aZRYsWVY/jLO/i4nJ+6dKl5dT2AACA5uZm3oqKCsmysrJl7u7u4xYm4uHhIdra2rqt&#10;X7/+9Uy4EIlEvqKiopVEIpFv3bp1uXZ2duMOTlhbW3uwsrL2z8Rg08jICEN2drZyc3Mzj6ys7HsH&#10;B4cr453/4MGDA9HR0TozVeDo8+fPEj09PWwRERF6k/mO8ff3P5aXl6fAy8tLnAmf4uJi6cbGRsEd&#10;O3Y8Pn78uP945966det0TU2N2EwVkSgqKlrJysra+/Xr1/kODg5OsrKy/xoQDgwMMOno6MSM985N&#10;h5aWFp4PHz7ItLa2chkZGQVqamqOO/Jua2vrzsrK2jcTMymUtqmhoUFYSEiocTLPjampqQ83N3fr&#10;DM3cEt68ebMWAADOnTvnsmbNmnE3ZDcwMAgREhJqnMl2sr6+XqSrq4t9onvz9u1beVdX1/Mz0R4A&#10;AEBJSckKHh4eYl5e3jpvb++TwsLCDeOdb2tr68bOzt49k32aHz9+CLS3t8+d6N5UVVUtsra2viEp&#10;KVlBbRcAxmbf6OnpR/Ly8tZN9H4DAMDhw4fvCQsLz0ifBsMwmr+K2e1WVVVNo/b1J0N/fz8TKytr&#10;/79lzEhLS39UVFTMoZs9e3ZXcXGx1L9dSEVFJZNMJtP8/ecEAgETEBD4/vXrVxFqCBsbGweqqak9&#10;oca1KJw+ffpmfn6+PDWv+U8sXry4eqLp08jISN2fP3/yz7QLAACsXbv2zaZNm/4x6gZgLOXiT3gQ&#10;CATAw8PTMtG9cXFxOf8nfFhYWPonM839J6ruEAgEMH/+/IaJfP5p1nkmoKGhwSZymSj1g5pISkqW&#10;j+czmVk6arB+/frXsrKy7//t9//03Uht6OnpR3h4eJrDw8P1/u2c+vr6+YaGhqErVqwomWkfAADg&#10;5+f/iYf3mkAgAF5eXuJELu/fv5clEAgzrQMAAGAy3zHPnz/f+ubNmwlH0KcJJiIiUj+Rz6NHj/ZO&#10;JgWPGsjJyeWrq6s//rffT5RCRU2WLVtWNtG9mYlZ23+CiYlpcDLPja2trfuf8JGVlS2YyIeRkfGP&#10;VKcjEAgTvlMkEon2T7gAAMCGDRteLV26tGy8c5ycnBz/lM9E9yY/P1/uT7nIy8vn79ix41/fbwD+&#10;TJ+GkZFxGFYF0In+XX5+/qacnBzFcdd8TQQLC8sghmE0Q0NDjNNNnRAWFm6YaDThd5kzZw7UPUoQ&#10;CARiuhAIBIyFhaVfRUUl89/Omcw6IwQCgUAgEPCgZL9NGHyNN/LDzs7eBcDYAvmZSp9AIBAIBAKB&#10;QCAQiP9JCAgI/Hj8+PEOKSmpYgDG9jieNWtWz4TB15o1a97+2+/Y2dm76OjoRnt6ethQ8IVAIBAI&#10;BAKBQCAQY4Vp/r6kSlJSsnxa6xUwDKMdHR2lo6Wl/ddSzAgEAoFAIBAIBALxfxkMwwiFhYWrphV8&#10;dXZ2zgHgPzmMCAQCgUAgEAgEAoH4r/T397OMjIzQT6vgRnd3NzsAAMDcWBQm/Pz8P9vb2zlu3759&#10;KigoaNwy+X+ti6P63kgUhISEvrGxsfXS0NCQdXR0oserKINhGAGAmasQxM7O3s3Dw9PMxcXV8vTp&#10;UzUBAYEf453f3t7OqaSklDUTLhiGARERkfo5c+Z0dHV1zZ7IheJDIpFmpIodxQcAQH748OGBlJQU&#10;jfHO7+rqmj1TLuCvamgMDAxDLS0tPBPdm8HBQSYAxja2nQkZISGh78zMzP2CgoKNzs7OF8bbGJ1M&#10;JhMAAGB0dJTqzzAzM/OAoKBgI5FI5FFTU3syXrlgyj2ZCQ8AxlIW2NnZu2di367fhY2NrZeHh4fY&#10;2trKNdn3WllZeUbeaxoaGpKIiEg9FxdXc0ZGxsaJXHp6emZh2ExUxB6Di4urhYaGhjx//vz6yXzH&#10;dHV1sdPT01O9BD8FPj6+pq6uLvbw8PAj8fHxu8c7t7Ozc87cuXPbZsqFn5//J5lMBjQ0NGR9ff3w&#10;8arJznTbxMrK2sfPz/+TgYFh6NKlS5fc3NzG3b6hra2Nc6a2bqC0BZycnG1DQ0MMk22bli1bVjpT&#10;PoKCgo3d3d1sR48eDZ5oc+DW1ta5M91OsrGx9fxVWRtq28TLy0ucNWtWDwcHR/vGjRszJir1PzQ0&#10;xMDFxdU6Ey6UezNr1qxJ3Zvh4WF6AGaujZo7d24rgUDAuLm5m/X09MZ9vwEY+76Z6T7Nv5V5xwNt&#10;bW2cAEyi4MYEYDw8PM3U2HPC0dHRidobB1Ia26KiIqmZ2Ez458+f/Fu2bEnn4uKasOGqqakRKy4u&#10;Xp6VlaU8Ex2S79+/z9u+ffuz48ePB+Tk5CiOdy6ZTKb5+PHjyqioKB1zc3Mvau9F0d3dzd7c3Mzz&#10;4sWLzWZmZj4TnV9aWrq0qKhIurKycgm195AiEAigvr5e5NatW7ckJCQqHj16tHeivykpKVmWlpa2&#10;nUgk8lJ7LSPFx9fX16SwsHD1JFyWP336VK2lpYWbm5u7hZouAABCfX29yOPHj3dkZ2crtbe3c453&#10;cnd3N3t+fr7s/fv3D7m5udlR2QV8//5daHR0lP7Jkydq3t7eJ8c7l0wmE4qKiqQiIyMPnD59+jY1&#10;y8rKyMgU+Pv7H1dXV09VVFTMGe++9/b2subn58uHhoYaTrS/yVTo6+tj7e7uZs/Ly1s33iAXpTEb&#10;GhqakT0NARgrA97R0TE3Pz9f3s/Pz2Si80tLS5cVFxdL1dTUiFF7A2oymUxbX18vEhMTsy8wMPDY&#10;ROf//PmTLz8/X/bevXtHjhw5MuHG2b9La2srt4CAwI/k5GTNixcvXp7o/IaGhnkfPnxYlZKSojGZ&#10;EuO/S1NTE5+KikomJydnx0Tn1tTUiH769Enq5cuXm2aqndy4cWPGqVOnvLKyspTHOxfDMMLHjx9X&#10;RkdHa1taWt6k9rYffX19rE1NTXzPnj3b5uvre2Ki88vKyiQ/ffq0oqKiQkJCQoKq+yRR2oLTp0/f&#10;kpGRKRhvKwkKpaWlS3NychQaGhqEqV0dmkAggMbGRkFbW1v3yWxHU1pauiw9PX1rU1MTHx8fH1UH&#10;lin35sGDBwe/fPmy8Pv370Ljnd/T08P2/v17uYiIiMOrV68upKYLAAAQiUTeefPmffP29jZ/9erV&#10;hkmcz/P27ds1VVVVixcvXkzV/VQp98bGxsajr6+Ptbq6etF45w8ODjIWFBTI3L9//5CGhkYqtffX&#10;amtr4+Li4mqNiIg4EhcXt2ei80tKSpY9ffpUdSb7NAEBAcfS09O3UPnak6K4uFhq37590SYmJgH/&#10;9Pvq6upFHBwc7YCFhaVv3bp1uX8/+Pj4fgAAyJcuXXLEMAz8/SCRSDS0tLSjvLy8P//p9797PHjw&#10;QHfPnj2x1Dw0NDQS+fn5f3BycrZVV1cvpIbnr4ewsPBXfX390Mmc29nZOVtcXLxi7ty5rTU1NQuo&#10;7TJr1qxuS0tLz8mef//+/YMAAOx3/mayh7a2drS4uHjFZM+vr6+fz83N3bxo0aKq9vZ2Dmq6tLe3&#10;cwAAsFu3bp2a7N8UFBSsZmZm7l+3bl3u4OAgIzV9KioqxAEAWGRk5P7JnJ+fny/LxMQ0sH79+uyh&#10;oSEGarq8e/dODgCAPX78WG0y55PJZIKBgUEIAOD/tffl4VStbdz32gPbTGZR5pQGQyQNB50kjShU&#10;HI2nwTwP0YBM0SCV0kAjiWhSlOaOVDRoEhokJMksw36+P3b703W+97wve6/eZ73X131dz1/ttfpZ&#10;63nWff/uEeXm5s4le99ISEh89fT03DHQ3+fm5s4lCILt6Oh4ks1mE2RiOX/+/CwAQMXFxUb/6bee&#10;np47AAAdPHhwOdnPZNWqVfslJCS+ent7b/t3y9XVddeYMWMeT5ky5UZPTw+DbBwIIVi+fPlBZWXl&#10;6oH+vrKyUl1KSurL2LFjH7e1tYmQiSUrK8sWANDjx4/HDuT33d3dTAsLi6sCAgLf7ty5Y0r2szEw&#10;MHg4e/bscwP9fUdHh9D48ePvi4qKtpaVlemSjUdNTa3K2dn5yEB+29zcLK6rq1smJSX1pby8XIts&#10;LIPRkwghOHXq1EIAQOvWrdtNNpa1a9fukZWV/TTQ3797926YnJxcvYaGRkVjY+MQMrHwopueP38+&#10;UlxcvFlPT6+U7DNVWVmpDgAoLS3tj4H8vqSkRF9YWLh94sSJdzs7O1lkYnn16pU2AKDjx48vHug1&#10;q1evTgYAlJWVZUv2vtHS0ipftGjRiYH+vqqqSk1GRqZBW1v7VVNTkySZWOrr6+UAAO3evXvdQK/Z&#10;vHnzBgBAe/fuXUP2szEyMiqeOXPmxYH+/v79++N/lk1TXFxsBABISEioQ0xMrAXHIgiij8VidX76&#10;9En2X2EMDw8PAwAEwsLC7b///nvB35e6uno5ACAFBYV/Sa7OnDkzDwDQnDlzzvL7wHJzc+caGRkV&#10;AwD6GUtSUrJp5MiRz79+/SpB5oserFJ5/fq1ppSU1BddXd2y5uZmcTKxDJZ8IYTA3d09EQBQenq6&#10;A5lYBku+EEJw+/btSUwms/v3338vINN45EXBIYQgIyPDHgCQi4tLKpmG/WDJF0IITpw4sQgA0IoV&#10;Kw6QiWWw5AshBJ2dnSxDQ8MH4uLiza9evdImc98MlnwhhCAmJiYQAFB4eHgYmVgGQ756enoY06dP&#10;z2cymd23b9+eRCaOVatW7VdUVPw4kN8ePnx4KQAgV1fXJDIxcNdgyRdCCPLy8qwIgmAvXrz4OJl7&#10;d7DkCyEEjY2NQzQ1NV/LycnVv337djiZz2aw5AshBB8+fBiqqKj4UU1NraqhoUGGTDyDIV8IcQxv&#10;aWnpzyNGjHhJtrE4WD2JEAI/P7+tAIBSU1NdyMQyWPKFEII7d+6YCggIfLOwsLja3d3NJAsLr7rp&#10;4sWLM2k0Wp+dnd3pvr4+Gll4Bku+EEJw+vRpOwBAf/zxRxqZ55sX8tXV1SVobGx8T0xMrOXFixc6&#10;ZO6bwZIvhBDcuHFjKpPJ7La0tLxMpk3DC/nq6+ujWVtbX2Aymd1FRUUTyHw2gyVfCCFIT093AAC0&#10;fPnyg2TuGy75On/+/Cwy/8bBrLKyMl0AQNHR0YF//7fu7m6GmppalZmZ2TVQUlKq+aeb6OrqlgkI&#10;CHQWFhb+9vd/09PTewgA7MePH4/hB2hLS4uYsrJy9ahRo56VlpaOKysr0yV7FRQUTGMwGD1WVlZ5&#10;vb29dLIeMi9K5erVqxZ0Or131qxZ58nEwgv5+vbtm4CpqekdERGRNjK9r7yQL4T6jUc3N7ddZGHh&#10;VcEhhGDjxo2bAABt3brVjyw8vJAvhBCEhoZGAADavn27F1lYeCFfCHEildLS0p9HjRr1rLW1VZQs&#10;PLyQLzabTTg5OR0FAHT69Gk7srAMhnxx95mWlla5rKzsJzIN+8GQL4T6jdY9e/asJQsDd/FCvhBC&#10;EBkZuZ7XM/hPixfyhRDn/ElISHwdO3bsYzL3Li/kCyEERUVFEwQFBbvMzMyukWnYD5Z8IYTg+vXr&#10;vzEYjJ4ZM2ZcItNY5EVP9vT0MMzMzK6xWKzOkpISfbKw8EK+EEKQmprqAgBo7dq1e8jCwo9uio+P&#10;9wUAtGnTpo1k4eGFfCHU78mPjY0NIAsLL+QLIQTv379XkZWV/aSjo/OipaVFjCw8vJAvhBAcOHBg&#10;BQAgDw+PnWRh4YV8IcTZb2pqalXKysrV9fX1cmTh4YV8IYQgLCwsHADQtm3bvMnCQgXyhRACNze3&#10;RCUlpQ9/j34lJCR4a2trv8zPz/8dpkyZcvPf/CEGAIBkZGQ+/fgxjomJCQAANHXq1Ov8gvT09NxB&#10;EAT77t27E3/mw9i3b9+fAIB8fHwSyLonL0oFIQS7d+9eBwDI398/jiwsvJAvhDjeVzk5uXptbe1X&#10;ZEXjeCVfCPUbj2SFx/lRcH19fbQFCxZkEgTBJusw80q++vr6aLa2tlk0Gq0vLy/PigwsvJIvhBBc&#10;uXJlGo1G61u4cOEpsjxXvJAvhDjROBMTk7+EhYXbyTLUBku+uO9WXFy8edy4cY/ISgkaLPnq7e2l&#10;z5o16zydTu+9evWqBRkYuItX8tXX10ebN29eDoPB6Ll58+YUMrDwSr4QQnD58mVLGo3WN2/evByy&#10;Ige8ki+EEBw9etSJbMOeF/KFEIL9+/evAgDk5eW1nSwsvOrJ+vp6OWVl5WpVVdU3ZKX88Uq+EEIQ&#10;EBAQy4vR+0+LH93EZrMJFxeXVDKdTrySLzabTTg4OKQTBME+e/bsHDKw8Eq+EEJQWFhoTqfTe+3s&#10;7E6TpZt4JV8IIfD29t4GAGj//v2ryMDCK/lCiJMqymKxOi0sLK6S5WDhlXz19fXR7OzsTtNotL6L&#10;Fy/OJAMLVchXWVmZroCAwLf58+dnc3VMcXHxeBaL1Tl79uxzbDabAIIg2O3t7cL/dJM5c+acBQBk&#10;amp66927d8oHDx5cymKx2plM5reGhgZpfgDev39/PI1G6/sZud3/anl4eOwkszaDV6WCEIJ169bt&#10;JjOtglfyhRDH40mn03ttbGyyyfhY8UO+ent76dbW1hcYDEZPYWGhOb9Y+FFwCCFoa2sT0dfXLxET&#10;E2shIzrIK/lCCEFra6vouHHjHklISHwlI62CH/KFEIK4uDh/MiODvJIvhBDU1tYqKCsrV6uoqLyv&#10;ra1V4BcLL+QLIfJTggZLvhD6eTU8vJIvhDg1r9ra2q/k5eXrPnz4MJRfLPyQL4QQJCYmugMACgoK&#10;iibj2fBDvhDqN+zJiljySr4Q6q9hPHDgwAoysPCjJ+/du2csICDwbcaMGZfIyBThh3z19vbSZ8+e&#10;fY5Op/deuXJlGr9Y+NVNXV1dghMnTrwrLCzcXlpaqscvHl7JF0II2tvbhbk1jE+fPh3NLxZ+yBdC&#10;/ZFBsqJx/JCvnp4exowZMy4xGIye69ev/8YvFn7IF0L9GUaBgYExZDwbXskXQhz7Sk9Pr1RcXLz5&#10;+fPnI/nFQhXyhRCCvXv3rh49evRTfX39ksWLFx8XFxdvtrGxyaqpqVFCiNPzBOXn50//pxt0dHQI&#10;/fbbb4UAgBgMRg8AIAEBgW8FBQV8eVW5npsRI0a8ILsW65/Wj7UZt27dmszv/fhRKmQXgPNDvhBC&#10;kJCQ4EPWx4of8oUQx3gcNWrUMzIapfCr4BDipDIoKCjUqqurV/Jbm8EP+UKovwBcU1PzNb/eYH7J&#10;F5vNJhYsWJBJo9H6yIiy8EO+EOovADcxMfmL3wJwXskXQv1nacOGDZv5fSa8kC+E+gu+R4wY8ZKs&#10;Jjb8kC+EEDx79myUiIhIm4mJyV/8FlrzS77YbDbBLdA/evSoE7/Phl/yxY1YkuV04od89fT0MCwt&#10;LS8zmczuGzduTOUXCz96EqH+rJXQ0NAIfrHwQ74QItexQYZu+tHpVFdXJ88PHn7IF0L9NYyqqqpv&#10;/qnZwEAXv+SLzWYTCxcuPEWj0frIIMr8kC+EEDQ1NUmS1XCNX/KFUH9zkuzsbBt+nw0/5Ashjk0j&#10;Ly9fp6GhUfH582e+AjpUIl9sNps4dOjQMmNj43v29vYZDg4O6VVVVWrcf6fJy8vXJyQk+MI/iJCQ&#10;UOeVK1cso6Ojg1asWLHfycnpaFlZme7vv/9e+E/XDETOnTs3Jy0tzcXf3z9eQkKimZ97DVQYDEZv&#10;RkaGw4QJE4rWr1+/pbGxUfq/8f/+K2EymT2ZmZkLjYyMioODg6MH0tr1Z4q3t/d2Z2fnI7m5ufPu&#10;3LkzCScWcXHxlnPnzs3R0tIq9/DwSOzp6WHixKOiolKdk5MzX05O7pOnp+dO9H0WDQ4ZNmzY+5yc&#10;nPnS0tKfvby8duDEQhAEOnTo0PLffvvtelhYWHh9fb08LiwAAPr6+qVHjhz5g0aj9X2v18Mi3t7e&#10;21esWHHg2rVr5oWFhRY4MKipqb3Jysqyq6qqUndwcMjo7e3ld6wI3zJq1Kjnhw8fXspkMnu+14lg&#10;E4Ig0K5du9ytra0vJCcnr3n16tUInHjodHrfiRMnFpuamt7ZuHHj5s+fP8vgwsLVkyYmJn+FhoZG&#10;4NSTAACrVq1K+fPPP/ddu3bN/PLlyzNwYvm7buru7v5pox0GIgoKCnW5ubnzlJSUar7XFWHTB0OH&#10;Dq3Jzc2dJy8vX0cx3RRRV1engAsLAICkpOTXc+fOzdHQ0Khwd3ffhft7vHPnTs8ZM2Zcio2NDXjz&#10;5o0aTixcm0ZWVrbB29t7O859Q6YQBIGWLVt2+N69exMyMjIc0tPTHdXU1N783x9wU4eSkpJc/1uM&#10;kOsh0dbWfkVmkfFAV2lpqR6Dwejhx5OBEP8ePYQ4bc3pdHqvi4tLKj/34TfyhRDHq6emplY1fPjw&#10;t/x0vOI38sVd2dnZNgCANm7cuInXe5DhXeSuHTt2eAKf6Tj8Rr64a+vWrX4AgI4cOeLM6z34jXxx&#10;V1lZmS6Lxeq0tra+wE/aKr+RL+5yc3PbBQCInxQPfiJfCHHScLS1tV8NGzbsHT+1lLxGvrgrJSVl&#10;xdSpU29ERESs5/e58hv5+vFvotFoffzU+fIb+eKujx8/Kg4ZMqRxwoQJRfzUQPAb+eKuJ0+ejGEy&#10;md0LFy48xc99+Il8cVdpaakek8nsdnR0PMnPfcjQkx0dHUKjRo16Ji8vX8dPswB+I1/clZOTMw/4&#10;jMaRqZv27NmzFvhMW+U38sVd3JRefvQkv5Ev7uLqpunTp+fzkwbOb+SLuzIzMxcAAIqMjOT5e0xG&#10;5AshTnaEuLh4s4mJyV/82OH8Rr64i5sqys/+o1Lk6z8t6O3tpc+ZM+csnU7vTUlJWfmz/8M3b96o&#10;jh079rGoqGjrkydP+OqUyM/idujJzMxcwOs9yFAqCPV3suOnWJUM8oUQp/sWg8Hosbe3z+DVkCaL&#10;fCGEwMnJ6SidTu998OCBIS/Xk6ng+vr6aGZmZtfExMRa3rx5o8rLPcgiX729vXRTU9M7kpKSTbzW&#10;0JBFvhBCkJSU5AoAKDEx0Z3Xe5BFvtra2kQ0NDQq1NTUqnjtaMcv+UIIwV9//WVCo9H6Vq5cmcLr&#10;PfglXwghWLx48XEGg9HDb10IWeSrublZfPjw4W+1tLTK/1298b9bZJEvhBCcPHnSETitgYN4vQdZ&#10;5AshBFFRUcHA5wgQMsgXQggiIiJCqaInHz9+PFZQULBr1qxZ53nVTWSRL4QQuLi4pNLp9N579+4Z&#10;83I9mbqJzWYTlpaWl4WFhdt5TdUni3z9qCffvXs3jJd7kEW+EOpPW42Li/Pn9R5kkS+EEDg4OKQz&#10;mcxuXu1fssgXQv0t30NCQrbweg+yyFdvby990qRJtyUkJL5WV1cr83KP/ynyhRCn3fv06dPzAQA5&#10;OTkd5dWw/Heru7ubefjw4aVSUlJfJCQkvl6+fNkS5x/e3d3NNDQ0fCAjI9PAqyeNLKXy7ds3gTFj&#10;xjxRUFCo5bWOhyzyhRCC6OjoIH48V2SSry9fvkgpKSnV6OrqlvFSx0OmgkOI02ZdTEys5bfffrvO&#10;iyeNLPKFEILy8nItISGhjpkzZ17kxRghk3yx2Wxi9uzZ5wQFBbt4VSpkkS+EENy6dWsyQRDsNWvW&#10;7OXlejLIF0IIAgMDYwAA8dqhkgzy1djYOERBQaF2zJgxT/gZGk4W+UKIM3IDABCv75tM8sWtXRQQ&#10;EPjGa7MAMslXT08Pw9jY+N6QIUMaeW0eQxb56unpYYwfP/4+FfQkQv1RlV27drnxcj2Z5KupqUlS&#10;WVm5WkdH50VHR4fQYK8nWzdVV1crS0pKNpmamt7hpTkJWeQLIY6TXVRUtHXatGlXeNGTZJIvNptN&#10;2NnZnWYwGD28EmUyyVdDQ4OMnJxcvb6+fgkvEScyyRdCCFasWHGAIAg2r3XbZJEvhDizcIWFhdut&#10;rKzyeLFp/pfIFw0AQExMrDUvL29maGhoZEZGhoOmpmaFo6Nj+pEjR/54+/atKi/5qQghoqmpSaqg&#10;oGB6cHBwtIaGRuWyZcsOa2pqVjx8+NDQ0tIyf7D3JFOYTGZPWlqaS0tLi/iaNWuSEcY8UwEBge60&#10;tDSXz58/y3h4eCTiwsEVf3//rRYWFoUeHh6JL1++1MGJRUpKqunAgQMrnz17prtx48bNOLEAAAwf&#10;Pvzdzp07PW/cuPHbzp07PXFi0dLSeh0bGxuYl5c38+DBgytwYiEIAh08eHCFpKTk18WLF5/o7OwU&#10;woln8uTJt318fLYlJyevyc/Pt8SFY/PmzRt1dXWfrVix4iCuus4hQ4Z8SUlJWfX06dMx4eHhG3Bg&#10;+LtYWFgUurm5JXHPEk4sBEGgPXv2rJOQkGj+448/juCuMWUwGL1paWku7e3tb07BEAAAIABJREFU&#10;IqtXr96HUzdxsbS2torh1pMAAG5ubknW1tYX/fz84p8+fToGJxZJScmvBw8eXPHy5Uud0NDQSJxY&#10;AACUlZU/JCUlud29e9c0Pj7eDycWVVXVtwkJCb5Xr16dlpycvAYnFoIgUEpKyipFRcXaRYsWnWxp&#10;aRHHiUdGRuZzcnLymtLSUv3o6OhgnFgAOPVf2tra5U5OTscaGhpkcWLR1NSsiI2NDbx06ZLVgQMH&#10;VuLE8tPl72ysurpa2dPTc4e0tPRnAEAAgAiCYGtqapYPHz787UCWtbX1BRaL1cm9nsFg9FhYWFy9&#10;cOGCNZnTrMlY3Jq3Y8eOLRnstWR69BDqH+qbk5Mzb7DXkhn5QghBTU2NkrS09Gc9Pb3SwXrLyYx8&#10;cRevdSJkexcR4njS5syZc1ZQULBrsO1RyYx8IdSf4iEqKto62Ig1mZEv7srLy7MC4G1QNpmRL4Q4&#10;dSI6OjovlJWVqwfbUZWsyBdC/XWdTk5ORwd7LRmRL+5atmzZIRqN1ldUVDSBl+vJjHwh1J8eqqqq&#10;+mawA1HJjHxxFz81pmRGvriL2zWTl3EkZEW+uIurJ3npDEm2nqyvr5eTl5ev09XVLRtsxInMyNeP&#10;9yQIgj3YzpA/SzfZ2dmdFhAQ+DbYDAQyI19cLNxUyIqKCo3BXEtm5Iu7bt26NZlGo/UtWbLk2GDt&#10;UDIjX9zFazo42ZEvhDj1nQICAt94SeklM/KFEMemMTc3L+TFpvmfi3z9KMrKyh927Njh9enTJ7nS&#10;0lL9vXv3rg0NDY20tbXNNjMzuz6QZWBg8NDNzS0pPj7eLy8vb2ZTU5PU1atXp1lbW18kCAL9ZD45&#10;KPHx8dk2ceLEv9zc3JI+fvyohBNLSEhIlJ6e3qPVq1fvw91hSklJ6ePhw4eXPXr0SC8oKCgGJxYA&#10;gPj4eD8VFZVqFxeXtI6ODmGcWAiCQPv37/9TVFS0DbennEajsQ8fPrwMAGD58uWH2Gz2/3Om/5ti&#10;ZWV1ycvLa0dSUpLbhQsXZuHEIiQk1JmWluZSW1ur6OXltQMXDkNDw4ehoaGRx44dc8rJyZmPC8f2&#10;7du9hw4dWrN06dJU3JFJAAAREZH2tLQ0l3fv3g339/ffihuPjY3NGScnp2NbtmxZX1JSYoAbj6en&#10;584pU6bc8vT03PnhwwdlnFh8fHy2mZqa3nV3d9+FW0/Kycl9SktLc3n27JkuFfZNXFxcgJqa2ptl&#10;y5YdbmtrE8WJhSAItHfv3rWSkpJfnZ2dj+LsxsjNhmAymT1Lly5N7evro+PCAsDJhti4cePm48eP&#10;Lzl69KgzTiwAAImJiR4yMjKfXVxc0nB3zdTT03u0detW/wsXLszatWuXO04sNBqNfejQoeUA1LBp&#10;fprgZn9UWOXl5VrCwsJtHh4eg/K6k+3RQwjBo0ePxrFYrI7g4OBBFUCSHfniLnd398ShQ4d+uHnz&#10;5oDnov2MyBdCnMn1goKCnYMpnP0Z3kXuyszMXCAkJNS+Z8+eNQO9huzIF3ft379/lYSExNfjx48v&#10;Gug1PyPyhRCCzs5O1tixYx9bWFhcGUwNI9mRL+5av359pIKCQu3Vq1cHPD+JzMgXQpwaU319/ZJp&#10;06ZdGczcLTIjXwghKCgo+B0AkI+PT8JgryU78sVdfn5+W5WUlD4MZvbiz4h8IcT5XigqKtY4ODik&#10;D6b74c+IfCGEoKKiQkNERKTVzc0tcTDXkR35QohaehIhBD4+PgmKioofB7NvfkbkCyEEN2/enCIo&#10;KNgZFRU14KYtP1M35ebmzmWxWB27du0acBdrsiNf3JWWlvaHmJhY8+HDh10Ges3PiHwhxGnqMHXq&#10;1BtGRkb3qqurB9yo6mdEvrjvSUhIqH0w7+lnRL4Q6q/b1tXVffry5UvtgV5HduSLu1JSUlaKi4s3&#10;Hzt2bMB74H868vX/o2hpab2OiIgIS0xM9CwoKJiOE8u4ceMeBwYGxkVHR4cUFxcb48QCABAbGxsg&#10;Li7evG7dur24PVfm5ubXVq5ceTAkJCSqoqJCEycWAIAFCxactrGxOePv7x9fW1uriBPLypUrD5ia&#10;mt7x8vLaiTunncVidR06dGjZ9evXzSMjI0NxYgEACAsLC5eVlW1wc3PbjWu+CpPJ7ElJSVl57do1&#10;8y1btqzHgQEA4Pfff7+ydu3avRcvXrR+8OCBIS4cP0p4eHiYmJhYm5ubWxLub4yUlFRTUlKSW0ZG&#10;hgPuOkoAAA0NjcotW7asT0pKcr906ZIVTizf9eSGxMREz6tXr07DiQUAYMuWLSHi4uItHh4eiQhz&#10;LdqUKVNurVmzJjksLCwSd500AMDcuXPPOjg4nAoICNhaU1MzFCcWZ2fnoxYWFte8vb13fPnyZQhO&#10;LHQ6ve/AgQMrnjx5Mi4iIgJ7/evcuXPPLliw4DQV3hNBEGjfvn1/1tbWKvn5+SXgxAIAsGLFioOT&#10;J0++7eXltbO5uVkCNx6y5Rf5+i6urq571NTU3vj6+ibgNgB8fX0T5OXl6318fLbhVipCQkJdmzdv&#10;3lRWVjY6NTV1KU4sAAChoaGRgoKC36iQCgkAsHnz5k3d3d0CuJuBEASBIiMjwxoaGmRjYmKCcGIB&#10;ADA0NCxZvnz5oaSkJLfKykoNnFgEBQW7w8PDN7x48WIkToPa0NCwZNmyZYcTExM9cD6T6OjooJaW&#10;FjFPT0/sRivA//3GbHz8+PE4KqQD2djY5EyZMuXWhg0bwltbW8Vw41m7dm2ypqZmha+vbwLu4azr&#10;1q3bM3z48Hd+fn7xuPUki8X6FhISElVaWqqfnZ1tixMLAMD69eujhIWFOwIDA2NxYwEA2Lhx4+a+&#10;vj56WFhYBE4c33VTaEtLizgVGv5oaWlVrFq1KuXQoUPLcesmAI4N0dfXR1+/fv0W3FiUlJRqAwMD&#10;Y8+fPz+7sLDQAicWgiBQREREWGNjozQVbBqy5Rf5+i6CgoLfYmNjA58+fTqGW0ODS8TExFojIiLC&#10;7ty5MykrK8sOJxYAToTHxMSkKCwsLKK9vV0EJxYFBYW6gICAuKysLLu7d++a4sQCwOnOs27duj0H&#10;Dx5c8ezZM12cWAwMDEqcnJyObd++3bu6uloFJxYATqc/JpPZExwcHI0by7x583InT558G7dBHRER&#10;ESYgINCN00CTkJBo2bx586a7d++aUsFoBQCwt7c/ZWxsXBwaGhpJhZrO+Ph4v0+fPsnFxcUF4MQC&#10;wOmGGxcXF/D8+fNRuDuAsVisrujo6OBHjx7pHTt2zAknFgCAJUuWHNfR0Xm5YcOGcNxkUFZWtiE4&#10;ODj67Nmzc3F38AQAUFNTe+Pu7r4rNTV16ZMnT8bixDJ69OiylStXHti9e7dreXm5Nk4sAJz6egaD&#10;0UsFMqimpvbGy8trx5EjR/6gQq2ph4dH4rBhw977+/tvxV1v9aNN8/79+2E4sZAtv8jXD7JgwYLT&#10;EydO/CssLCwCd+Hs8uXLD40ePbosMDAw9tu3b4I4sRAEgRISEnxra2sVExISfHFiAeBEBhUVFWt9&#10;fX0TqOC5DwsLixATE2sNCAiIw41ly5Yt6xFCBBVaHyspKX309/ffmpmZubCoqMgEJ5YfDeqtW7f6&#10;48KhqKhYGxgYGJuVlWV3+/btybhwLF26NFVXV/dZYGBgLO5ib4D+91NTUzN0+/bt3rjxGBsbFzs6&#10;OqYnJCT44k4HAgCYP39+ztSpU29u2LAhHHdasYODQ4aRkdF9KhBlOp3eFx4evuH58+ejTp48uQgn&#10;FgAALy+vHcrKyh/8/PzicRuuAADr16/fIikp+ZUKjUnCw8M3sFisLiroSUVFxVo3N7ekY8eOOVEh&#10;TTQkJCRKWlq6kQrZTiwWqysqKiqkpKTE4MSJE4txYgEAiIyMDCUIAlHBpiFTsH8cqCQEQaBt27b5&#10;1NXVKeD2eNLp9L74+Hi/qqoq9d27d7vixAIAYGpqetfOzi4rLi4uoK6uTgEnFhERkfaIiIiwoqIi&#10;k9OnTy/AiQUAQFpaujE0NDTy4sWL1rhrIYYNG/be29t7+9GjR51LS0v1cWIBAPDz84tXUFCoowJR&#10;njBhwj1HR8d0rpGPC4evr2/C0KFDa3x8fLbhMtAYDEbv1q1b/SsrKzX27t27FgeGv8uUKVNu2djY&#10;nImJiQmqr6+Xx40nKioqhAppWwD9DrCGhgZZ3LOBaDQaOz4+3u/Dhw/KO3bs8MKJBQDAzs4ua9y4&#10;cY83bdq0CfeMNiEhoc6oqKiQBw8ejE9PT3fEiQWAU8MYGhoamZ+fb4lz3iEAgLy8fH1ISEhUbm7u&#10;vGvXrpnjxAIAEBAQECckJNS5adOmTbixSEhINIeHh2+4cePGb7m5ufNw41m0aNFJQ0PDhyEhIVG4&#10;O+P+aNNQITJIlvwiX38TExOTIq6Bhru974wZMy5bWVld4ua94sQCABAdHR387ds3Qdz1TQAcz/3o&#10;0aPLgoODo6nguXdzc0uiSi1EUFBQjLS0dKOfn188bsIjKiraFhEREUaVFDcqGNTCwsId0dHRwffv&#10;3zfC6a23srK6NG3atKvh4eEbcA2A/rvExMQEdXV1sahgEKmpqb3x8PBITE1NXfr48eNxuPGMHz/+&#10;gbOz89Ht27d7v337VhUnlqlTp96cP39+TkxMTNCnT5/kcGKh0WjsyMjI0MrKSg0q1CUvWbLkuL6+&#10;fmlwcHB0V1cXCzceV1fX3aqqqm/9/f234tZNXl5eO4YNG/be19c3AXdkUFZWtsHLy2tHRkaGA+60&#10;TACAVatWpYwcOfKFv7//Vtw2DdfBUl1drbJz505PnFgAAAIDA2NlZGQ+U8GmIUt+ka9/IdHR0cFU&#10;KYDcunWrP4UKVV+7urruPnDgwErc9U3cyGBlZaXGnj171uHEAsAJ1cfExARRoRZCQkKiedOmTZsK&#10;CwstLl68aI0TCwC1UtyoYlAvWbLkuKGh4cPg4OBoXJ5FbqpfU1OTVFRUVAgODH8XbW3t8rVr1+5N&#10;SUlZ9eLFi5G48YSEhERJSUk1+fv7b6WC0t+yZct6Go3GpkIdZUxMTFBnZ6cQFYjyrFmzLkyYMOFe&#10;REREGO40fa7h+v79+2GJiYkeOLEAcOrZo6Ojg588eTIWd0MbISGhzpiYmKDS0lL9I0eO/IETCwAn&#10;C0FCQqKZCg5lBoPRm5CQ4FtRUaFJBZvGzMzs+ty5c89GRUWFNDQ0yOLEIiEh0bx58+aN165dM8c9&#10;P5Qs+UW+/oWoqqq+9fLy2v7y5Uudp0+fjsaJhVuoWlJSol9VVaWGEwsAp75JRUXl/aFDh7A2JQHg&#10;RAZnzJhxOT8/35IKXcns7e1PmZqa3s3JyZmHm2T8+eef+8eMGfPk+PHji3F7GLkpbgRBoIyMDHuc&#10;WAA4BrWqqurblJQUbM0LaDQae9u2bT50Or33+PHjS3Dh0NPTe+Ti4pKWmJjogTuawpWwsLAIZWXl&#10;D/v27fsTN5bvaVsRnz59krt+/Tr2JgoqKirVvr6+8RUVFZqlpaV6OLGMGDHi1erVq5OfPHky9vXr&#10;11hHfxAEgbZs2bJeUFDw24kTJ7DXfllYWBTOnj37XGFhocXXr18lcePh6qbc3Nx5uMmpg4NDxqRJ&#10;k+5QAYuUlFSTr69v/IcPH5RLSkqwp+lbWVld+m7TTMdd2wkAEBsbGyglJdVEBXtv1apVKePGjXt8&#10;4sQJ7DYNGfI//wf8LAkICIh7/vz5qKioKGwzebgSFhYWXlxcPCE2NhZ7u01paelGJyen49u3b/eh&#10;SJvWDXl5eTOpULdCo9HYoaGhETk5OTa4PYxMJrMnKCgo5uTJk4tzcnLm48QCwFEqQ4YMaYyIiNiA&#10;+8MpJSXVtHLlypTdu3e7PXz4ENusq6lTp95UU1N7Ex4evgFnC/GIiIiwYcOGvU9OTl6NC8OPIisr&#10;2+Di4pK6c+dOr7KyMqzOLwCANWvWJDc0NMhs2rQJu3ccgOOtr6io0IyMjAzDjSUkJCTqwYMH46mg&#10;mywsLArl5eXrNm7cGI7b+QXA6fZ6+fLlGUlJSW64sdBoNHZYWFh4Tk7OfNy6iUajsTds2LA5Jydn&#10;PhWiX+7u7rtev36tRQVbjyAIFB4eHpaXl2dNBZtGR0fn5aRJk25v2bIlFDcZZDKZPQEBAbEnT55c&#10;dObMGRucWMiQX+TrH0RaWvrL2rVr9546dcoeN8lQVlauWb58+aHU1NSlVOi8tW7duj0MBqN3165d&#10;7rixTJgwoXj69OkF27Zt88FdGAoAYGVldVlfX780NjY2EHd+vYODwylNTc2KqKioENwpUwRBIB8f&#10;n+2vX7/WokLagKur6x4JCYlm3Ol2Xl5eO6urq1Vw1sMpKyt/mDt3bm58fLx/VVWVOi4cP4qnp2ei&#10;qKhoG+73A8CZQ+bv7x9/8+bNqXfu3JmEG4+kpGSzq6vr7jNnztjg7tSmpKRUu3LlygNHjhz5A/d4&#10;C4Ig0Pr166Oqq6tVcKd+AwAYGBiUzpo168KOHTu8cI9oAQCYMWNGvoGBQQkVdNP06dOvjB8//kFc&#10;XFwAbizc85SdnW2L+zwBABgbG9+3tLTMp4pN4+3tvaO1tVUM9wgmAAB7e/tMqtg0/Mov8vVvxNvb&#10;ezuDwejF3fkQgBOJ6+vro1Oh1buSktJHe3v7U4cOHVqO2xsCwGmnW19fL3/o0KHluLEQBIFCQkKi&#10;Xr9+rYV7RhudTu8LDg6OfvjwoeHly5dn4MQCwOlKpqKiUr1t2zYf3FgkJCSa3d3dd505c8YGZ23R&#10;rFmzLmhoaFTiLmr29fXdRqfT+6jwrQMAGDJkyJe1a9fuzcjIcKioqMCa0gbASXmRkZH5vGXLFuze&#10;cQDOLB5BQcFvVHhf3Hq4+Ph4P9xYrKysLunr65fGxMQE4TbqATi6qbGxUXr//v3YU2i5uqmiokIT&#10;d5dggiBQUFBQTEVFhSZuPQkA4OnpuZPFYnXFxsYG4sYCwNk3nz59kjt48OAK3FiMjIzum5qa3t21&#10;a5c77qwVBoPRGxQUFFNSUmJABZuGH/lFvv6NKCoq1nIjTh8/flTCiUVNTe3NkiVLju/bt2/158+f&#10;ZXBiAeB8rKjiDZk6depNU1PTu3FxcQG4Ww0DANjY2JzR1tYuj4mJCcLtnXFycjqmoqJSHRkZGYob&#10;C4PB6PXw8Ei8fv262aNHj7DWqwBw9rCQkFAnztbddDq9z93dfdfdu3dNHzx4MB4XDiUlpY/Lly8/&#10;dPjw4WW4v3Vc8fHx2cZkMnuoYBCJiIi0e3t7b8/Ly5tJhREOcnJyn1auXHng2LFjTri78g4fPvyd&#10;s7Pz0ZSUlFW4Ox9+j35tef36tRZuggEAMHHixL/Mzc2vxcfH++GubwLgzIsbMWLEKyroJiph+fE8&#10;UWGY79SpU29Onjz5dlxcXAAVUmg9PT13VlZWalAha8XZ2fmosrLyB6o4wniVX+TrP4i/v//W3t5e&#10;BhUGfwYFBcV0dnYKUWG2CtcbkpiY6IHbw8hVuO/fvx9GhXQTOp3eFxgYGFtaWqqP2zsjICDQHRAQ&#10;EHfnzp1JN2/enIoTCwDAypUrD4iIiLRT4TzJyMh8Xr169b4TJ04sfvPmDbZmNsuWLTssJibWijv6&#10;xW1FTYXoOgCAgoJC3cqVKw+kpaW54CYYAJyW3eLi4i1USIUE4MzQQwgRVHhfgYGBsV1dXSwq6CYb&#10;G5szOjo6L6mSmrR+/fotHz9+VKJCG3yubnr06JHepUuXrKiAhQp6EoBzngAAqHCeADj1lFRJobWx&#10;sTmjrKz8AbeOAui3aW7fvj351q1bU3Dj4VV+ka//IOrq6lWOjo7pycnJa3DPwhk5cuQLW1vb7KSk&#10;JLfm5mYJnFgAON6QqqoqdSp4Q2bOnJmnp6f3iCrpJk5OTseUlZU/UMFQW7FixUF5efl6KniKJCUl&#10;vy5fvvzQyZMnF9XW1irixuPr65tAp9P7cEZXxMXFW5YtW3Y4IyPDAeczUVdXr1q8ePGJ5OTkNVSI&#10;rgP0p7Rt3brVHzcWCQmJZjc3t6SsrCw7KtSGDB8+/N3ixYtP7N+//0/ccyBHjBjxauHChZm7d+92&#10;xd3dj9uK/8mTJ2PPnz8/GycWAE4jEGNj4+LY2NhAnI11uLJkyZLjKioq1VTQTUuWLDmurKz8ISYm&#10;BnvDlmHDhr13cnI6lpKSsgp3a3UAaqXQMpnMHldX191Xr16d9vTp0zE4sQBwbBpZWdkGKtg0vMov&#10;8jUACQoKimlraxOlQteikJCQqObmZgkqzIHgekOo4O3k5rOXl5drUyGHXEBAoNvPzy/+1q1bU3AX&#10;6QsJCXX6+vomFBQUTC8uLjbGiQWAU6/S29vL2L17tytuLEOHDq1ZunRpKu50O3d39129vb0M3B2u&#10;goKCYjo6OoSp4OEE4BAMrkGEO6UNgDMkljvTDzcWAE4tcEdHhzAVmh8FBwdHt7S0iFPhXC9atOjk&#10;8OHD31Eh+sXNzHjz5o1aenq6I04sAP266fbt25Nv3749GTcWX1/fhBs3bvz2119/TcSJBaA/gkuF&#10;79+P9eNUSKFdtWpVipCQUCcVZtcJCwt3+Pj4bLt8+fIMnB2L+ZFf5GsAMmbMmKeLFi06cf/+/fG4&#10;PVcGBgYlDg4O6UVFRRNwY2EymT2enp47EULw8uXLETixAADY2tpmm5ubF166dAl7CgMAJ8XOxMSk&#10;KDs7G3tb1DVr1iRPmDCh6PTp09iJqaamZoWzs/PRx48fj8W9hwE4CnfcuHGPT506tRAXBk1NzYol&#10;S5Yce/TokR7OZzJq1Kjntra22bt27XKnQnQdgEMIR48eXZaZmYndAJGVlW1wdXVN+vjxo2J9fb08&#10;bjy6urrPlixZcry0tBTrvgHgzIxzdHQ8WVxcbIwbC7cttaCg4LeHDx8a4MQCADB79uzz06dPz8/P&#10;z7fEjQWgXzedPXt2LkWw/JWVlYWt4ytXdHR0Xjo7Ox999OjROCrUWtna2mZbWFgU4k4RBeCMGVq9&#10;evW+d+/eDaNCo7V169btMTY2vkcFZzsv8ot8DVDs7e0zz507N7ewsNACN5aFCxeePnv27LwbN25g&#10;H/q5ZMmS4zdu3DBLT0/HPtiSTqf3WVpaFhw+fHj5u3fvhuPGIyIi0m5kZHR/z549rriHQIuJibUa&#10;GBiU7t69240KbY9tbGzOnD9/fg4VzpO6unqVuLh4y549e1xxesnnz5+fe+7cuTm4z3VgYGDMqFGj&#10;nlHBMAPgpLSxWKyu5ORk7HNvAABcXFyOFBQUWFJF6dvY2Jw5e/bsvLt375rixmJvb5959uxZSuhJ&#10;Jyen40VFRSbHjh3DOtcKgJMKaW1tnXf06FHn8vJybdx4hIWFO/T09B7t3bt3Le5GIKKiom0GBgal&#10;e/bscW1raxPFiQUAwNHRMf3ChQuzqUCUaTQa28rK6lJqaupSKowBsbe3P1VQUGCZm5s7DzcWcXHx&#10;lrFjxz5NSkpy6+rqYuHGM1j5Rb4GKFZWVpfExMRaMzIyHHBjmTlzZp6IiEg7FbAoKirWmpmZXU9P&#10;T3fEnd4BALBw4cJMAAAqhOkBOB+rrq4u1rlz5+ZQAUtHR4cwFWr0uOfp1KlT9rixAHD2zevXr7We&#10;PHkyFhcG7rnG/UyMjY3vNzU1DcE9jPVHWbhwYWZZWdlonGMBuKKrq/ts5MiRL3C/J65YWlrmCwgI&#10;dFPhGzNz5sw8quhJcXHxlpkzZ+ZlZmYuxN0iGwBgwYIFpwEAqLJv5syZc66trU30+vXrZrixODg4&#10;ZHR2dgpRYQ9PmzbtqpSUVBNV3hPXpsnMzMSWmcEVExOTomHDhr2nQvosAOfZtLa2ilGhYctgBfsH&#10;6X9FWCxW17x583LPnDljgzscLSws3DF37tyz2dnZtlRore7o6Jj+6tWrEY8fPx6HG4uGhkalvr5+&#10;KVU+nKampneHDh1aQwU8U6ZMuaWgoFBHBcOIe56ys7NtcZ8nAE70gEajsXG+J+65zsrKssN9rufO&#10;nXv2+vXrZlRILwHgzIgjCAJRwQAhCAI5ODhk3Lx5cyoVmsaIiYm1mpubX6NCpJJKehKAY9R//PhR&#10;CXfdLQBnmPnkyZNvU0EXAHAagQgLC3dQYd9Mnjz5tpKS0kcq6CYBAYFuW1vb7Nzc3HlUiKioqqq+&#10;nTBhwj0q7BuCIJCjo2N6fn6+Je4mPwAA5ubm14YMGfKFCs9msPKLfA1CHBwcMpqamqSuXLnyOxWw&#10;NDY2SlMhvcPOzi6LwWD0njx5EnvqIQAnwlNcXGxMhdRDGo3GXrhwYWZeXt5M3DU0dDq9b8GCBacv&#10;XrxojTsNEoDznpqamqSuXr06DTcWOTm5T+bm5tcyMzMX4ozg2tvbn2psbJS+du2aOS4MAByveE9P&#10;D5MqHkUlJaWPkydPvk0F8gXA8bgihAiqRNjnzJlzrry8XPvVq1fYa2+5erKgoGA6biyzZ88+z2Kx&#10;uqhinNnb2596+vTpGCpEcFksVpelpWX+uXPn5uDOWqGSngTgvKeWlhZxqnz/7O3tT5WUlBhQYeC8&#10;o6Njem9vLyM7Oxt7jR6TyeyxtbXNPnfu3BwqEOXByC/yNQiZPn16gYSERDMVvDMzZsy4TJX0Dmlp&#10;6UZLS8v8jIwMB9wfcQBqph52d3cLUMHD6ODgkEGVNEhLS8t8qpwnAGqkHlIlvXnixIl/SUtLN1Jh&#10;z3KFm3pIhTbvo0aNej569Ogyqhj1c+bMOQcAQJVzLSkp+RX3Hgbg1BPNmjXrwunTpxfgbtcN0B/B&#10;pcq+mTt37tnq6moVKmStODo6pnd3dwtQoZ7I3Nz8mrS0dCMV9jBAv01DhX2jp6f3SEtL6zWVns3/&#10;YurhL/I1CBEUFPxmY2NzJicnZz7uIlUWi9U1f/78HKqkdzg6Oqa/e/dueFFRkQluLNzUQ6p4yU1M&#10;TIpUVFSqqfCx4qZBUgGLoKDgt/nz5+dQ4TwB9Kce4tw3VEnbotPpfbNnzz5/4cKFWbg713GFSqmH&#10;ABxHxu3btydTYQD0sGHD3uvp6T2iAlnmpm3l5OTMp4I32sHBIaOurk6Su6s8AAAFyElEQVSBCkPm&#10;lZSUPk6dOvXmd0clbjgwa9asCwRBICrsmwkTJtwbPnz4OyroJiaT2WNnZ5d19uzZuR0dHcK48aio&#10;qFSbmprepcKz4aYeXrt2zbyurk4BNx5u6iFV9MJA5Rf5GqQ4ODhkcMPRQkJCHQwGowcnlq9fv0oW&#10;FBRMFxYWbqfT6b24sMybNy9XUFDwW3p6uiODwegRFBTswoUFgOMNuXfv3oT3798ri4iItBEEwcaF&#10;hSAIZG9vfyo/P9/y69ev4iIiIm0AgEXzctM7Ll26ZNXa2iqCEwsAZw83NzdL5OfnW+Lew3Jycp/M&#10;zMyuf089RCIiIm04DKQf05vpdHqvkJBQx38dBHCiKU1NTVLcLno4sQBwDNdJkybd+a5ksb0frtjb&#10;258C4ETYBQUFu5hMZjc2MMB5X3fu3JnU2NgozWKxOnHrptbWVrG8vLyZuPWktbX1RWFh4Y5Tp07Z&#10;497DAJx98+LFi5EvXrwYiVs3ycnJfTIxMSn6nnoIOPXBj3qyqalJArdusre3P9Xe3i6Sl5c3E/d5&#10;4uJ58uTJ2PLyck3c+8bBwSGDzWbTqPDtYzKZPd87vs7t6uoSwL1vBiwIoV9rEKu7u5spKyv7SV9f&#10;v0RVVfVNUlLSOlxYvn37JiAjI9Ogr6//UFVVtSo1NfUPnM/G1tY2S11dvXLkyJHPli9ffgAnltev&#10;X2uyWKwOIyOjIm1t7ZcXL16ciRNPcXGxkbCwcJuBgUHx2LFjH925c8cUF5a7d+9OFBERadPT03tg&#10;aGj4oKSkRB8Xlu97+JOhoWGxurp65b59+1bhfE/JycmrJSUlvxgbG/81ceLEuxUVFRr/bQxdXV2C&#10;0tLSn42MjO6NGjXqmbOz8xEcz6KlpUVMQEDgm6+vb3x9fb2cjo7OMxcXl1Sc7ycxMdFdSkrqi5GR&#10;UdGkSZNuv337djhOPPr6+iW6urpP1NXVKyMjI0NwYrl///54ERGRtunTp19SVVV9k5iY6I4LS09P&#10;D0NOTq5OT0/vIW49iRACBweHdDU1tarRo0c/tbe3z8CJpa6uTl5ISKhdT0/vgba29ivcuik6Ojpo&#10;yJAhjZaWlhfGjBnz5MaNG1NxYXnw4IGhsLBwu4GBwf2xY8c+vnXr1mRcWHp6ehgKCgofDQwM7mtq&#10;apbHxsb643xPHz58GCokJNShr6//UEdH58Xly5ctceIZM2bMk9GjRz/W1tZ+GRoaGo4Ty+XLly1F&#10;RUVbjIyMigwMDB48fPjQACeegSz6pk2bcPO//ymh0+lsGxub7MrKSo2JEyf+tXTp0jRRUdE2TFj6&#10;5s2bl/vmzRv1KVOm3HF2dj4mLCzciQMLAMCcOXPOf/z4Uamnp4e5du3aZDU1tbe4sAwZMuSLkZHR&#10;/ZqamqHTpk275uzsfIxOp/fhwqOkpFSro6Pz6suXL9Lm5uY3Fi1alE4QeMrjlJWVa9TV1auam5sl&#10;p0+ffsXGxuYMLix0Or3PxsbmTGVlpaahoeHD+fPn58rIyHzGAgYAxowZU8ZgMHoBAKZNm1ZobW2d&#10;99/GwGAw+ubOnZtbWVmpoa2tXe7o6Jihrq7+5r+NQ1BQsPvevXsmbDabNmXKlFt1dXUKixYtSsd5&#10;rvX09B4TBAFMJrNn2rRphTNmzMjHhQUAwN7ePuP169fahoaGD52cnE5IS0s34sKiqKhYq6GhUVVR&#10;UaFpbm5+3cXFJU1MTKwVBxYajca2tbU9U1VVpW5iYlKEU08CcNLr6urqFNrb20XWrl2brKWlVYEL&#10;i6ioaLuZmdn1mpqaoWZmZjdw6yYjI6P7fX19tNbWVolp06YVLl68+ARBEFgiB4qKinWampqvGxoa&#10;ZL9jOYlLN33fw9mVlZWaI0aMeLVgwYIsRUXFOixgAEBcXLx10qRJt2tqaoZaWFgUOjk5HafT6dii&#10;X9+/fSOGDh1as3jx4nRlZeUaXFhUVVXfDh06tKapqUlqxowZBba2tthsmoHK/wHqPy9XZnOQkQAA&#10;AABJRU5ErkJgglBLAwQUAAYACAAAACEAJQBtsOEAAAAKAQAADwAAAGRycy9kb3ducmV2LnhtbEyP&#10;wUrDQBCG74LvsIzgzW420VRjNqUU9VQEW0G8TZNpEprdDdltkr6940lPwzAf/3x/vppNJ0YafOus&#10;BrWIQJAtXdXaWsPn/vXuEYQPaCvsnCUNF/KwKq6vcswqN9kPGnehFhxifYYamhD6TEpfNmTQL1xP&#10;lm9HNxgMvA61rAacONx0Mo6iVBpsLX9osKdNQ+VpdzYa3iac1ol6Gben4+byvX94/9oq0vr2Zl4/&#10;gwg0hz8YfvVZHQp2OrizrbzoNMTLSDGqIUl5MvCklimIA5Nxcg+yyOX/CsUP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MMrDuRFBgAAZRwAAA4AAAAAAAAAAAAA&#10;AAAAOgIAAGRycy9lMm9Eb2MueG1sUEsBAi0ACgAAAAAAAAAhAFpAZ0xYhgAAWIYAABQAAAAAAAAA&#10;AAAAAAAAqwgAAGRycy9tZWRpYS9pbWFnZTEucG5nUEsBAi0AFAAGAAgAAAAhACUAbbDhAAAACgEA&#10;AA8AAAAAAAAAAAAAAAAANY8AAGRycy9kb3ducmV2LnhtbFBLAQItABQABgAIAAAAIQCqJg6+vAAA&#10;ACEBAAAZAAAAAAAAAAAAAAAAAEOQAABkcnMvX3JlbHMvZTJvRG9jLnhtbC5yZWxzUEsFBgAAAAAG&#10;AAYAfAEAADaRAAAAAA==&#10;">
                <v:shape id="Image 877" o:spid="_x0000_s1027" type="#_x0000_t75" style="position:absolute;top:5;width:41115;height:5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udwxQAAANwAAAAPAAAAZHJzL2Rvd25yZXYueG1sRI9Ba8JA&#10;FITvQv/D8oTedKMUI6mrSKE0l7aoOfT4yD6TaPZtyL7G9N93CwWPw8x8w2x2o2vVQH1oPBtYzBNQ&#10;xKW3DVcGitPrbA0qCLLF1jMZ+KEAu+3DZIOZ9Tc+0HCUSkUIhwwN1CJdpnUoa3IY5r4jjt7Z9w4l&#10;yr7StsdbhLtWL5NkpR02HBdq7OilpvJ6/HYGnj7T8TJcwsfbe5F/rWThilyWxjxOx/0zKKFR7uH/&#10;dm4NrNMU/s7EI6C3vwAAAP//AwBQSwECLQAUAAYACAAAACEA2+H2y+4AAACFAQAAEwAAAAAAAAAA&#10;AAAAAAAAAAAAW0NvbnRlbnRfVHlwZXNdLnhtbFBLAQItABQABgAIAAAAIQBa9CxbvwAAABUBAAAL&#10;AAAAAAAAAAAAAAAAAB8BAABfcmVscy8ucmVsc1BLAQItABQABgAIAAAAIQCafudwxQAAANwAAAAP&#10;AAAAAAAAAAAAAAAAAAcCAABkcnMvZG93bnJldi54bWxQSwUGAAAAAAMAAwC3AAAA+QIAAAAA&#10;">
                  <v:imagedata r:id="rId86" o:title=""/>
                </v:shape>
                <v:shape id="Graphic 878" o:spid="_x0000_s1028" style="position:absolute;left:1032;top:777;width:39275;height:13;visibility:visible;mso-wrap-style:square;v-text-anchor:top" coordsize="39274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TwPvgAAANwAAAAPAAAAZHJzL2Rvd25yZXYueG1sRE9LCsIw&#10;EN0L3iGM4E5TFVSqUUQQiuDCH7gcmrGtNpPSRK2e3iwEl4/3ny8bU4on1a6wrGDQj0AQp1YXnCk4&#10;HTe9KQjnkTWWlknBmxwsF+3WHGNtX7yn58FnIoSwi1FB7n0VS+nSnAy6vq2IA3e1tUEfYJ1JXeMr&#10;hJtSDqNoLA0WHBpyrGidU3o/PIyC8pbct5vqs2/Oa2920eiySqxVqttpVjMQnhr/F//ciVYwnYS1&#10;4Uw4AnLxBQAA//8DAFBLAQItABQABgAIAAAAIQDb4fbL7gAAAIUBAAATAAAAAAAAAAAAAAAAAAAA&#10;AABbQ29udGVudF9UeXBlc10ueG1sUEsBAi0AFAAGAAgAAAAhAFr0LFu/AAAAFQEAAAsAAAAAAAAA&#10;AAAAAAAAHwEAAF9yZWxzLy5yZWxzUEsBAi0AFAAGAAgAAAAhADsFPA++AAAA3AAAAA8AAAAAAAAA&#10;AAAAAAAABwIAAGRycy9kb3ducmV2LnhtbFBLBQYAAAAAAwADALcAAADyAgAAAAA=&#10;" path="m,l3926963,e" filled="f" strokeweight=".029mm">
                  <v:path arrowok="t"/>
                </v:shape>
                <v:shape id="Graphic 879" o:spid="_x0000_s1029" style="position:absolute;left:406;top:684;width:40481;height:158;visibility:visible;mso-wrap-style:square;v-text-anchor:top" coordsize="4048125,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muqwwAAANwAAAAPAAAAZHJzL2Rvd25yZXYueG1sRI9Li8Iw&#10;FIX3gv8hXMGdprpwnGoUERWZheAD3F6aa1ttbkoTbfXXG0GY5eE8Ps503phCPKhyuWUFg34Egjix&#10;OudUwem47o1BOI+ssbBMCp7kYD5rt6YYa1vznh4Hn4owwi5GBZn3ZSylSzIy6Pq2JA7exVYGfZBV&#10;KnWFdRg3hRxG0UgazDkQMixpmVFyO9xNgLx2m/Mweh13q9GfrG/1ZnVdGqW6nWYxAeGp8f/hb3ur&#10;FYx/fuFzJhwBOXsDAAD//wMAUEsBAi0AFAAGAAgAAAAhANvh9svuAAAAhQEAABMAAAAAAAAAAAAA&#10;AAAAAAAAAFtDb250ZW50X1R5cGVzXS54bWxQSwECLQAUAAYACAAAACEAWvQsW78AAAAVAQAACwAA&#10;AAAAAAAAAAAAAAAfAQAAX3JlbHMvLnJlbHNQSwECLQAUAAYACAAAACEAB5JrqsMAAADcAAAADwAA&#10;AAAAAAAAAAAAAAAHAgAAZHJzL2Rvd25yZXYueG1sUEsFBgAAAAADAAMAtwAAAPcCAAAAAA==&#10;" path="m60350,l,7683r60350,7684l60350,xem4047706,7683l3987304,r,15367l4047706,7683xe" fillcolor="black" stroked="f">
                  <v:path arrowok="t"/>
                </v:shape>
                <v:shape id="Graphic 880" o:spid="_x0000_s1030" style="position:absolute;left:428;top:5;width:40482;height:774;visibility:visible;mso-wrap-style:square;v-text-anchor:top" coordsize="4048125,77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kavgAAANwAAAAPAAAAZHJzL2Rvd25yZXYueG1sRE9Ni8Iw&#10;EL0L/ocwgjdNXaGUrlFEWVa8qQteh2Zsi82kJFmN/npzEDw+3vdiFU0nbuR8a1nBbJqBIK6sbrlW&#10;8Hf6mRQgfEDW2FkmBQ/ysFoOBwsstb3zgW7HUIsUwr5EBU0IfSmlrxoy6Ke2J07cxTqDIUFXS+3w&#10;nsJNJ7+yLJcGW04NDfa0aai6Hv+NgnjGbL59bCL/Xp7+nIe94zxXajyK628QgWL4iN/unVZQFGl+&#10;OpOOgFy+AAAA//8DAFBLAQItABQABgAIAAAAIQDb4fbL7gAAAIUBAAATAAAAAAAAAAAAAAAAAAAA&#10;AABbQ29udGVudF9UeXBlc10ueG1sUEsBAi0AFAAGAAgAAAAhAFr0LFu/AAAAFQEAAAsAAAAAAAAA&#10;AAAAAAAAHwEAAF9yZWxzLy5yZWxzUEsBAi0AFAAGAAgAAAAhAEWb6Rq+AAAA3AAAAA8AAAAAAAAA&#10;AAAAAAAABwIAAGRycy9kb3ducmV2LnhtbFBLBQYAAAAAAwADALcAAADyAgAAAAA=&#10;" path="m,l234,em4047715,r195,em4047715,77212r195,e" filled="f" strokeweight=".03353mm">
                  <v:path arrowok="t"/>
                </v:shape>
                <v:shape id="Graphic 881" o:spid="_x0000_s1031" style="position:absolute;left:19158;top:85;width:3023;height:464;visibility:visible;mso-wrap-style:square;v-text-anchor:top" coordsize="302260,46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tVmxAAAANwAAAAPAAAAZHJzL2Rvd25yZXYueG1sRI9Ba8JA&#10;FITvBf/D8gremk160JC6SqkU1ENLY/D8yD6z0ezbkF1j+u+7hUKPw8x8w6w2k+3ESINvHSvIkhQE&#10;ce10y42C6vj+lIPwAVlj55gUfJOHzXr2sMJCuzt/0ViGRkQI+wIVmBD6QkpfG7LoE9cTR+/sBosh&#10;yqGResB7hNtOPqfpQlpsOS4Y7OnNUH0tb1bB4dpJaSqz/Dhd9jbd0udlqc9KzR+n1xcQgabwH/5r&#10;77SCPM/g90w8AnL9AwAA//8DAFBLAQItABQABgAIAAAAIQDb4fbL7gAAAIUBAAATAAAAAAAAAAAA&#10;AAAAAAAAAABbQ29udGVudF9UeXBlc10ueG1sUEsBAi0AFAAGAAgAAAAhAFr0LFu/AAAAFQEAAAsA&#10;AAAAAAAAAAAAAAAAHwEAAF9yZWxzLy5yZWxzUEsBAi0AFAAGAAgAAAAhAAO+1WbEAAAA3AAAAA8A&#10;AAAAAAAAAAAAAAAABwIAAGRycy9kb3ducmV2LnhtbFBLBQYAAAAAAwADALcAAAD4AgAAAAA=&#10;" path="m,7833l9885,r,46252em,46252r19966,em40325,7833l50211,,70471,r9886,7833l80357,15367r-9886,7759l60292,23126em70471,23126r9886,7683l80357,38493r-9886,7759l50211,46252,40325,38493em100617,7833l110797,r,46252em100617,46252r20065,em181072,30810r-40325,l171187,r,46252em201039,46252r,-30885em201039,23126r10180,-7759l221398,23126r,7684em221398,23126r9886,-7759l241365,23126r,23126em261430,46252r,-30885em261430,23126r10179,-7759l281690,23126r,7684em281690,23126r9886,-7759l301755,23126r,23126e" filled="f" strokeweight=".03353mm">
                  <v:path arrowok="t"/>
                </v:shape>
                <w10:wrap type="topAndBottom" anchorx="page"/>
              </v:group>
            </w:pict>
          </mc:Fallback>
        </mc:AlternateContent>
      </w:r>
    </w:p>
    <w:p w14:paraId="2799858A" w14:textId="77777777" w:rsidR="00FC4118" w:rsidRPr="009535BF" w:rsidRDefault="00FC4118">
      <w:pPr>
        <w:pStyle w:val="Textoindependiente"/>
        <w:rPr>
          <w:rFonts w:ascii="Calibri Light" w:hAnsi="Calibri Light" w:cs="Calibri Light"/>
        </w:rPr>
      </w:pPr>
    </w:p>
    <w:p w14:paraId="2799858B" w14:textId="77777777" w:rsidR="00FC4118" w:rsidRPr="009535BF" w:rsidRDefault="00FC4118">
      <w:pPr>
        <w:pStyle w:val="Textoindependiente"/>
        <w:rPr>
          <w:rFonts w:ascii="Calibri Light" w:hAnsi="Calibri Light" w:cs="Calibri Light"/>
        </w:rPr>
      </w:pPr>
    </w:p>
    <w:p w14:paraId="2799858C" w14:textId="77777777" w:rsidR="00FC4118" w:rsidRPr="009535BF" w:rsidRDefault="00FC4118">
      <w:pPr>
        <w:pStyle w:val="Textoindependiente"/>
        <w:rPr>
          <w:rFonts w:ascii="Calibri Light" w:hAnsi="Calibri Light" w:cs="Calibri Light"/>
        </w:rPr>
      </w:pPr>
    </w:p>
    <w:p w14:paraId="2799858D" w14:textId="77777777" w:rsidR="00FC4118" w:rsidRPr="009535BF" w:rsidRDefault="00FC4118">
      <w:pPr>
        <w:pStyle w:val="Textoindependiente"/>
        <w:rPr>
          <w:rFonts w:ascii="Calibri Light" w:hAnsi="Calibri Light" w:cs="Calibri Light"/>
        </w:rPr>
      </w:pPr>
    </w:p>
    <w:p w14:paraId="2799858E" w14:textId="77777777" w:rsidR="00FC4118" w:rsidRPr="009535BF" w:rsidRDefault="00FC4118">
      <w:pPr>
        <w:pStyle w:val="Textoindependiente"/>
        <w:spacing w:before="111"/>
        <w:rPr>
          <w:rFonts w:ascii="Calibri Light" w:hAnsi="Calibri Light" w:cs="Calibri Light"/>
        </w:rPr>
      </w:pPr>
    </w:p>
    <w:p w14:paraId="2799858F" w14:textId="77777777" w:rsidR="00FC4118" w:rsidRPr="009535BF" w:rsidRDefault="007071FA">
      <w:pPr>
        <w:pStyle w:val="Ttulo6"/>
        <w:spacing w:before="1"/>
        <w:ind w:left="0" w:right="2"/>
        <w:jc w:val="center"/>
        <w:rPr>
          <w:rFonts w:ascii="Calibri Light" w:hAnsi="Calibri Light" w:cs="Calibri Light"/>
        </w:rPr>
      </w:pPr>
      <w:r w:rsidRPr="009535BF">
        <w:rPr>
          <w:rFonts w:ascii="Calibri Light" w:hAnsi="Calibri Light" w:cs="Calibri Light"/>
        </w:rPr>
        <w:t>CARACTERISTICAS</w:t>
      </w:r>
      <w:r w:rsidRPr="009535BF">
        <w:rPr>
          <w:rFonts w:ascii="Calibri Light" w:hAnsi="Calibri Light" w:cs="Calibri Light"/>
          <w:spacing w:val="-9"/>
        </w:rPr>
        <w:t xml:space="preserve"> </w:t>
      </w:r>
      <w:r w:rsidRPr="009535BF">
        <w:rPr>
          <w:rFonts w:ascii="Calibri Light" w:hAnsi="Calibri Light" w:cs="Calibri Light"/>
          <w:spacing w:val="-2"/>
        </w:rPr>
        <w:t>BASICAS</w:t>
      </w:r>
    </w:p>
    <w:p w14:paraId="27998590" w14:textId="77777777" w:rsidR="00FC4118" w:rsidRPr="009535BF" w:rsidRDefault="00FC4118">
      <w:pPr>
        <w:pStyle w:val="Textoindependiente"/>
        <w:spacing w:before="4"/>
        <w:rPr>
          <w:rFonts w:ascii="Calibri Light" w:hAnsi="Calibri Light" w:cs="Calibri Light"/>
        </w:rPr>
      </w:pPr>
    </w:p>
    <w:tbl>
      <w:tblPr>
        <w:tblStyle w:val="TableNormal"/>
        <w:tblW w:w="0" w:type="auto"/>
        <w:tblInd w:w="19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1642"/>
        <w:gridCol w:w="1796"/>
        <w:gridCol w:w="1796"/>
      </w:tblGrid>
      <w:tr w:rsidR="00FC4118" w:rsidRPr="009535BF" w14:paraId="27998595" w14:textId="77777777">
        <w:trPr>
          <w:trHeight w:val="868"/>
        </w:trPr>
        <w:tc>
          <w:tcPr>
            <w:tcW w:w="1952" w:type="dxa"/>
          </w:tcPr>
          <w:p w14:paraId="27998591" w14:textId="77777777" w:rsidR="00FC4118" w:rsidRPr="009535BF" w:rsidRDefault="007071FA">
            <w:pPr>
              <w:pStyle w:val="TableParagraph"/>
              <w:spacing w:before="143"/>
              <w:ind w:left="239" w:hanging="113"/>
              <w:rPr>
                <w:rFonts w:ascii="Calibri Light" w:hAnsi="Calibri Light" w:cs="Calibri Light"/>
                <w:sz w:val="24"/>
                <w:szCs w:val="24"/>
              </w:rPr>
            </w:pPr>
            <w:r w:rsidRPr="009535BF">
              <w:rPr>
                <w:rFonts w:ascii="Calibri Light" w:hAnsi="Calibri Light" w:cs="Calibri Light"/>
                <w:spacing w:val="-2"/>
                <w:sz w:val="24"/>
                <w:szCs w:val="24"/>
              </w:rPr>
              <w:t>CLASIFICACION CS120S16B16</w:t>
            </w:r>
          </w:p>
        </w:tc>
        <w:tc>
          <w:tcPr>
            <w:tcW w:w="1642" w:type="dxa"/>
          </w:tcPr>
          <w:p w14:paraId="27998592" w14:textId="77777777" w:rsidR="00FC4118" w:rsidRPr="009535BF" w:rsidRDefault="00FC4118">
            <w:pPr>
              <w:pStyle w:val="TableParagraph"/>
              <w:rPr>
                <w:rFonts w:ascii="Calibri Light" w:hAnsi="Calibri Light" w:cs="Calibri Light"/>
                <w:sz w:val="24"/>
                <w:szCs w:val="24"/>
              </w:rPr>
            </w:pPr>
          </w:p>
        </w:tc>
        <w:tc>
          <w:tcPr>
            <w:tcW w:w="1796" w:type="dxa"/>
          </w:tcPr>
          <w:p w14:paraId="27998593" w14:textId="77777777" w:rsidR="00FC4118" w:rsidRPr="009535BF" w:rsidRDefault="007071FA">
            <w:pPr>
              <w:pStyle w:val="TableParagraph"/>
              <w:spacing w:line="290" w:lineRule="exact"/>
              <w:ind w:left="297" w:right="254" w:hanging="34"/>
              <w:jc w:val="both"/>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en cadenas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Suspensión</w:t>
            </w:r>
          </w:p>
        </w:tc>
        <w:tc>
          <w:tcPr>
            <w:tcW w:w="1796" w:type="dxa"/>
          </w:tcPr>
          <w:p w14:paraId="27998594" w14:textId="77777777" w:rsidR="00FC4118" w:rsidRPr="009535BF" w:rsidRDefault="007071FA">
            <w:pPr>
              <w:pStyle w:val="TableParagraph"/>
              <w:spacing w:line="290" w:lineRule="exact"/>
              <w:ind w:left="8" w:right="1"/>
              <w:jc w:val="center"/>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en cadenas de </w:t>
            </w:r>
            <w:r w:rsidRPr="009535BF">
              <w:rPr>
                <w:rFonts w:ascii="Calibri Light" w:hAnsi="Calibri Light" w:cs="Calibri Light"/>
                <w:spacing w:val="-2"/>
                <w:sz w:val="24"/>
                <w:szCs w:val="24"/>
              </w:rPr>
              <w:t>Anclaje</w:t>
            </w:r>
          </w:p>
        </w:tc>
      </w:tr>
      <w:tr w:rsidR="00FC4118" w:rsidRPr="009535BF" w14:paraId="2799859A" w14:textId="77777777">
        <w:trPr>
          <w:trHeight w:val="288"/>
        </w:trPr>
        <w:tc>
          <w:tcPr>
            <w:tcW w:w="1952" w:type="dxa"/>
          </w:tcPr>
          <w:p w14:paraId="27998596" w14:textId="77777777" w:rsidR="00FC4118" w:rsidRPr="009535BF" w:rsidRDefault="007071FA">
            <w:pPr>
              <w:pStyle w:val="TableParagraph"/>
              <w:spacing w:line="268" w:lineRule="exact"/>
              <w:ind w:left="8" w:right="4"/>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642" w:type="dxa"/>
          </w:tcPr>
          <w:p w14:paraId="27998597" w14:textId="77777777" w:rsidR="00FC4118" w:rsidRPr="009535BF" w:rsidRDefault="007071FA">
            <w:pPr>
              <w:pStyle w:val="TableParagraph"/>
              <w:spacing w:line="268"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IEC-61109</w:t>
            </w:r>
          </w:p>
        </w:tc>
        <w:tc>
          <w:tcPr>
            <w:tcW w:w="1796" w:type="dxa"/>
          </w:tcPr>
          <w:p w14:paraId="27998598" w14:textId="77777777" w:rsidR="00FC4118" w:rsidRPr="009535BF" w:rsidRDefault="007071FA">
            <w:pPr>
              <w:pStyle w:val="TableParagraph"/>
              <w:spacing w:line="268" w:lineRule="exact"/>
              <w:ind w:left="8" w:right="3"/>
              <w:jc w:val="center"/>
              <w:rPr>
                <w:rFonts w:ascii="Calibri Light" w:hAnsi="Calibri Light" w:cs="Calibri Light"/>
                <w:sz w:val="24"/>
                <w:szCs w:val="24"/>
              </w:rPr>
            </w:pPr>
            <w:r w:rsidRPr="009535BF">
              <w:rPr>
                <w:rFonts w:ascii="Calibri Light" w:hAnsi="Calibri Light" w:cs="Calibri Light"/>
                <w:spacing w:val="-10"/>
                <w:sz w:val="24"/>
                <w:szCs w:val="24"/>
              </w:rPr>
              <w:t>1</w:t>
            </w:r>
          </w:p>
        </w:tc>
        <w:tc>
          <w:tcPr>
            <w:tcW w:w="1796" w:type="dxa"/>
          </w:tcPr>
          <w:p w14:paraId="27998599" w14:textId="77777777" w:rsidR="00FC4118" w:rsidRPr="009535BF" w:rsidRDefault="007071FA">
            <w:pPr>
              <w:pStyle w:val="TableParagraph"/>
              <w:spacing w:line="268" w:lineRule="exact"/>
              <w:ind w:left="8" w:right="5"/>
              <w:jc w:val="center"/>
              <w:rPr>
                <w:rFonts w:ascii="Calibri Light" w:hAnsi="Calibri Light" w:cs="Calibri Light"/>
                <w:sz w:val="24"/>
                <w:szCs w:val="24"/>
              </w:rPr>
            </w:pPr>
            <w:r w:rsidRPr="009535BF">
              <w:rPr>
                <w:rFonts w:ascii="Calibri Light" w:hAnsi="Calibri Light" w:cs="Calibri Light"/>
                <w:spacing w:val="-10"/>
                <w:sz w:val="24"/>
                <w:szCs w:val="24"/>
              </w:rPr>
              <w:t>1</w:t>
            </w:r>
          </w:p>
        </w:tc>
      </w:tr>
      <w:tr w:rsidR="00FC4118" w:rsidRPr="009535BF" w14:paraId="2799859F" w14:textId="77777777">
        <w:trPr>
          <w:trHeight w:val="577"/>
        </w:trPr>
        <w:tc>
          <w:tcPr>
            <w:tcW w:w="1952" w:type="dxa"/>
          </w:tcPr>
          <w:p w14:paraId="2799859B" w14:textId="77777777" w:rsidR="00FC4118" w:rsidRPr="009535BF" w:rsidRDefault="007071FA">
            <w:pPr>
              <w:pStyle w:val="TableParagraph"/>
              <w:spacing w:line="288" w:lineRule="exact"/>
              <w:ind w:left="715" w:hanging="387"/>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4"/>
                <w:sz w:val="24"/>
                <w:szCs w:val="24"/>
              </w:rPr>
              <w:t>Fuga</w:t>
            </w:r>
          </w:p>
        </w:tc>
        <w:tc>
          <w:tcPr>
            <w:tcW w:w="1642" w:type="dxa"/>
          </w:tcPr>
          <w:p w14:paraId="2799859C" w14:textId="77777777" w:rsidR="00FC4118" w:rsidRPr="009535BF" w:rsidRDefault="007071FA">
            <w:pPr>
              <w:pStyle w:val="TableParagraph"/>
              <w:spacing w:before="143"/>
              <w:ind w:left="11" w:right="1"/>
              <w:jc w:val="center"/>
              <w:rPr>
                <w:rFonts w:ascii="Calibri Light" w:hAnsi="Calibri Light" w:cs="Calibri Light"/>
                <w:sz w:val="24"/>
                <w:szCs w:val="24"/>
              </w:rPr>
            </w:pPr>
            <w:r w:rsidRPr="009535BF">
              <w:rPr>
                <w:rFonts w:ascii="Calibri Light" w:hAnsi="Calibri Light" w:cs="Calibri Light"/>
                <w:spacing w:val="-2"/>
                <w:sz w:val="24"/>
                <w:szCs w:val="24"/>
              </w:rPr>
              <w:t>2900mm</w:t>
            </w:r>
          </w:p>
        </w:tc>
        <w:tc>
          <w:tcPr>
            <w:tcW w:w="1796" w:type="dxa"/>
          </w:tcPr>
          <w:p w14:paraId="2799859D" w14:textId="77777777" w:rsidR="00FC4118" w:rsidRPr="009535BF" w:rsidRDefault="00FC4118">
            <w:pPr>
              <w:pStyle w:val="TableParagraph"/>
              <w:rPr>
                <w:rFonts w:ascii="Calibri Light" w:hAnsi="Calibri Light" w:cs="Calibri Light"/>
                <w:sz w:val="24"/>
                <w:szCs w:val="24"/>
              </w:rPr>
            </w:pPr>
          </w:p>
        </w:tc>
        <w:tc>
          <w:tcPr>
            <w:tcW w:w="1796" w:type="dxa"/>
          </w:tcPr>
          <w:p w14:paraId="2799859E" w14:textId="77777777" w:rsidR="00FC4118" w:rsidRPr="009535BF" w:rsidRDefault="00FC4118">
            <w:pPr>
              <w:pStyle w:val="TableParagraph"/>
              <w:rPr>
                <w:rFonts w:ascii="Calibri Light" w:hAnsi="Calibri Light" w:cs="Calibri Light"/>
                <w:sz w:val="24"/>
                <w:szCs w:val="24"/>
              </w:rPr>
            </w:pPr>
          </w:p>
        </w:tc>
      </w:tr>
      <w:tr w:rsidR="00FC4118" w:rsidRPr="009535BF" w14:paraId="279985A4" w14:textId="77777777">
        <w:trPr>
          <w:trHeight w:val="290"/>
        </w:trPr>
        <w:tc>
          <w:tcPr>
            <w:tcW w:w="1952" w:type="dxa"/>
          </w:tcPr>
          <w:p w14:paraId="279985A0" w14:textId="77777777" w:rsidR="00FC4118" w:rsidRPr="009535BF" w:rsidRDefault="007071FA">
            <w:pPr>
              <w:pStyle w:val="TableParagraph"/>
              <w:spacing w:line="270" w:lineRule="exact"/>
              <w:ind w:left="8" w:right="2"/>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642" w:type="dxa"/>
          </w:tcPr>
          <w:p w14:paraId="279985A1"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5.1Kg</w:t>
            </w:r>
          </w:p>
        </w:tc>
        <w:tc>
          <w:tcPr>
            <w:tcW w:w="1796" w:type="dxa"/>
          </w:tcPr>
          <w:p w14:paraId="279985A2" w14:textId="77777777" w:rsidR="00FC4118" w:rsidRPr="009535BF" w:rsidRDefault="00FC4118">
            <w:pPr>
              <w:pStyle w:val="TableParagraph"/>
              <w:rPr>
                <w:rFonts w:ascii="Calibri Light" w:hAnsi="Calibri Light" w:cs="Calibri Light"/>
                <w:sz w:val="24"/>
                <w:szCs w:val="24"/>
              </w:rPr>
            </w:pPr>
          </w:p>
        </w:tc>
        <w:tc>
          <w:tcPr>
            <w:tcW w:w="1796" w:type="dxa"/>
          </w:tcPr>
          <w:p w14:paraId="279985A3" w14:textId="77777777" w:rsidR="00FC4118" w:rsidRPr="009535BF" w:rsidRDefault="00FC4118">
            <w:pPr>
              <w:pStyle w:val="TableParagraph"/>
              <w:rPr>
                <w:rFonts w:ascii="Calibri Light" w:hAnsi="Calibri Light" w:cs="Calibri Light"/>
                <w:sz w:val="24"/>
                <w:szCs w:val="24"/>
              </w:rPr>
            </w:pPr>
          </w:p>
        </w:tc>
      </w:tr>
      <w:tr w:rsidR="00FC4118" w:rsidRPr="009535BF" w14:paraId="279985A9" w14:textId="77777777">
        <w:trPr>
          <w:trHeight w:val="580"/>
        </w:trPr>
        <w:tc>
          <w:tcPr>
            <w:tcW w:w="1952" w:type="dxa"/>
          </w:tcPr>
          <w:p w14:paraId="279985A5" w14:textId="77777777" w:rsidR="00FC4118" w:rsidRPr="009535BF" w:rsidRDefault="007071FA">
            <w:pPr>
              <w:pStyle w:val="TableParagraph"/>
              <w:spacing w:line="290" w:lineRule="exact"/>
              <w:ind w:left="554" w:hanging="161"/>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Ruptura</w:t>
            </w:r>
          </w:p>
        </w:tc>
        <w:tc>
          <w:tcPr>
            <w:tcW w:w="1642" w:type="dxa"/>
          </w:tcPr>
          <w:p w14:paraId="279985A6" w14:textId="77777777" w:rsidR="00FC4118" w:rsidRPr="009535BF" w:rsidRDefault="007071FA">
            <w:pPr>
              <w:pStyle w:val="TableParagraph"/>
              <w:spacing w:before="143"/>
              <w:ind w:left="11" w:right="4"/>
              <w:jc w:val="center"/>
              <w:rPr>
                <w:rFonts w:ascii="Calibri Light" w:hAnsi="Calibri Light" w:cs="Calibri Light"/>
                <w:sz w:val="24"/>
                <w:szCs w:val="24"/>
              </w:rPr>
            </w:pPr>
            <w:r w:rsidRPr="009535BF">
              <w:rPr>
                <w:rFonts w:ascii="Calibri Light" w:hAnsi="Calibri Light" w:cs="Calibri Light"/>
                <w:spacing w:val="-2"/>
                <w:sz w:val="24"/>
                <w:szCs w:val="24"/>
              </w:rPr>
              <w:t>120KN</w:t>
            </w:r>
          </w:p>
        </w:tc>
        <w:tc>
          <w:tcPr>
            <w:tcW w:w="1796" w:type="dxa"/>
          </w:tcPr>
          <w:p w14:paraId="279985A7" w14:textId="77777777" w:rsidR="00FC4118" w:rsidRPr="009535BF" w:rsidRDefault="00FC4118">
            <w:pPr>
              <w:pStyle w:val="TableParagraph"/>
              <w:rPr>
                <w:rFonts w:ascii="Calibri Light" w:hAnsi="Calibri Light" w:cs="Calibri Light"/>
                <w:sz w:val="24"/>
                <w:szCs w:val="24"/>
              </w:rPr>
            </w:pPr>
          </w:p>
        </w:tc>
        <w:tc>
          <w:tcPr>
            <w:tcW w:w="1796" w:type="dxa"/>
          </w:tcPr>
          <w:p w14:paraId="279985A8" w14:textId="77777777" w:rsidR="00FC4118" w:rsidRPr="009535BF" w:rsidRDefault="00FC4118">
            <w:pPr>
              <w:pStyle w:val="TableParagraph"/>
              <w:rPr>
                <w:rFonts w:ascii="Calibri Light" w:hAnsi="Calibri Light" w:cs="Calibri Light"/>
                <w:sz w:val="24"/>
                <w:szCs w:val="24"/>
              </w:rPr>
            </w:pPr>
          </w:p>
        </w:tc>
      </w:tr>
    </w:tbl>
    <w:p w14:paraId="279985AA" w14:textId="77777777" w:rsidR="00FC4118" w:rsidRPr="009535BF" w:rsidRDefault="00FC4118">
      <w:pPr>
        <w:pStyle w:val="TableParagraph"/>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5AB" w14:textId="77777777" w:rsidR="00FC4118" w:rsidRPr="009535BF" w:rsidRDefault="007071FA">
      <w:pPr>
        <w:pStyle w:val="Ttulo6"/>
        <w:spacing w:before="90"/>
        <w:ind w:left="3051" w:right="2810" w:firstLine="420"/>
        <w:rPr>
          <w:rFonts w:ascii="Calibri Light" w:hAnsi="Calibri Light" w:cs="Calibri Light"/>
        </w:rPr>
      </w:pPr>
      <w:r w:rsidRPr="009535BF">
        <w:rPr>
          <w:rFonts w:ascii="Calibri Light" w:hAnsi="Calibri Light" w:cs="Calibri Light"/>
          <w:u w:val="single"/>
        </w:rPr>
        <w:lastRenderedPageBreak/>
        <w:t>AISLADOR</w:t>
      </w:r>
      <w:r w:rsidRPr="009535BF">
        <w:rPr>
          <w:rFonts w:ascii="Calibri Light" w:hAnsi="Calibri Light" w:cs="Calibri Light"/>
          <w:spacing w:val="-8"/>
          <w:u w:val="single"/>
        </w:rPr>
        <w:t xml:space="preserve"> </w:t>
      </w:r>
      <w:r w:rsidRPr="009535BF">
        <w:rPr>
          <w:rFonts w:ascii="Calibri Light" w:hAnsi="Calibri Light" w:cs="Calibri Light"/>
          <w:u w:val="single"/>
        </w:rPr>
        <w:t>POLIMERICO</w:t>
      </w:r>
      <w:r w:rsidRPr="009535BF">
        <w:rPr>
          <w:rFonts w:ascii="Calibri Light" w:hAnsi="Calibri Light" w:cs="Calibri Light"/>
          <w:spacing w:val="-8"/>
          <w:u w:val="single"/>
        </w:rPr>
        <w:t xml:space="preserve"> </w:t>
      </w:r>
      <w:r w:rsidRPr="009535BF">
        <w:rPr>
          <w:rFonts w:ascii="Calibri Light" w:hAnsi="Calibri Light" w:cs="Calibri Light"/>
          <w:u w:val="single"/>
        </w:rPr>
        <w:t>PARA</w:t>
      </w:r>
      <w:r w:rsidRPr="009535BF">
        <w:rPr>
          <w:rFonts w:ascii="Calibri Light" w:hAnsi="Calibri Light" w:cs="Calibri Light"/>
          <w:spacing w:val="-9"/>
          <w:u w:val="single"/>
        </w:rPr>
        <w:t xml:space="preserve"> </w:t>
      </w:r>
      <w:r w:rsidRPr="009535BF">
        <w:rPr>
          <w:rFonts w:ascii="Calibri Light" w:hAnsi="Calibri Light" w:cs="Calibri Light"/>
          <w:u w:val="single"/>
        </w:rPr>
        <w:t>110</w:t>
      </w:r>
      <w:r w:rsidRPr="009535BF">
        <w:rPr>
          <w:rFonts w:ascii="Calibri Light" w:hAnsi="Calibri Light" w:cs="Calibri Light"/>
          <w:spacing w:val="-8"/>
          <w:u w:val="single"/>
        </w:rPr>
        <w:t xml:space="preserve"> </w:t>
      </w:r>
      <w:r w:rsidRPr="009535BF">
        <w:rPr>
          <w:rFonts w:ascii="Calibri Light" w:hAnsi="Calibri Light" w:cs="Calibri Light"/>
          <w:u w:val="single"/>
        </w:rPr>
        <w:t>KV</w:t>
      </w:r>
      <w:r w:rsidRPr="009535BF">
        <w:rPr>
          <w:rFonts w:ascii="Calibri Light" w:hAnsi="Calibri Light" w:cs="Calibri Light"/>
        </w:rPr>
        <w:t xml:space="preserve"> Y CLEVIS BOLA (Y CLEVIS AND SOCKET)</w:t>
      </w:r>
    </w:p>
    <w:p w14:paraId="279985AC" w14:textId="77777777" w:rsidR="00FC4118" w:rsidRPr="009535BF" w:rsidRDefault="007071FA">
      <w:pPr>
        <w:pStyle w:val="Ttulo6"/>
        <w:spacing w:before="2"/>
        <w:ind w:left="4541"/>
        <w:rPr>
          <w:rFonts w:ascii="Calibri Light" w:hAnsi="Calibri Light" w:cs="Calibri Light"/>
        </w:rPr>
      </w:pPr>
      <w:r w:rsidRPr="009535BF">
        <w:rPr>
          <w:rFonts w:ascii="Calibri Light" w:hAnsi="Calibri Light" w:cs="Calibri Light"/>
          <w:spacing w:val="-2"/>
          <w:u w:val="single"/>
        </w:rPr>
        <w:t>TIPICO</w:t>
      </w:r>
    </w:p>
    <w:p w14:paraId="279985AD" w14:textId="77777777" w:rsidR="00FC4118" w:rsidRPr="009535BF" w:rsidRDefault="00FC4118">
      <w:pPr>
        <w:pStyle w:val="Textoindependiente"/>
        <w:rPr>
          <w:rFonts w:ascii="Calibri Light" w:hAnsi="Calibri Light" w:cs="Calibri Light"/>
        </w:rPr>
      </w:pPr>
    </w:p>
    <w:p w14:paraId="279985AE" w14:textId="77777777" w:rsidR="00FC4118" w:rsidRPr="009535BF" w:rsidRDefault="007071FA">
      <w:pPr>
        <w:pStyle w:val="Textoindependiente"/>
        <w:spacing w:before="43"/>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85376" behindDoc="1" locked="0" layoutInCell="1" allowOverlap="1" wp14:anchorId="27998767" wp14:editId="27998768">
                <wp:simplePos x="0" y="0"/>
                <wp:positionH relativeFrom="page">
                  <wp:posOffset>1621295</wp:posOffset>
                </wp:positionH>
                <wp:positionV relativeFrom="paragraph">
                  <wp:posOffset>196826</wp:posOffset>
                </wp:positionV>
                <wp:extent cx="3961765" cy="592455"/>
                <wp:effectExtent l="0" t="0" r="0" b="0"/>
                <wp:wrapTopAndBottom/>
                <wp:docPr id="882"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961765" cy="592455"/>
                          <a:chOff x="0" y="0"/>
                          <a:chExt cx="3961765" cy="592455"/>
                        </a:xfrm>
                      </wpg:grpSpPr>
                      <wps:wsp>
                        <wps:cNvPr id="883" name="Graphic 883"/>
                        <wps:cNvSpPr/>
                        <wps:spPr>
                          <a:xfrm>
                            <a:off x="3917877" y="343848"/>
                            <a:ext cx="3175" cy="53975"/>
                          </a:xfrm>
                          <a:custGeom>
                            <a:avLst/>
                            <a:gdLst/>
                            <a:ahLst/>
                            <a:cxnLst/>
                            <a:rect l="l" t="t" r="r" b="b"/>
                            <a:pathLst>
                              <a:path w="3175" h="53975">
                                <a:moveTo>
                                  <a:pt x="0" y="3123"/>
                                </a:moveTo>
                                <a:lnTo>
                                  <a:pt x="195" y="3123"/>
                                </a:lnTo>
                              </a:path>
                              <a:path w="3175" h="53975">
                                <a:moveTo>
                                  <a:pt x="2836" y="0"/>
                                </a:moveTo>
                                <a:lnTo>
                                  <a:pt x="3032" y="0"/>
                                </a:lnTo>
                              </a:path>
                              <a:path w="3175" h="53975">
                                <a:moveTo>
                                  <a:pt x="0" y="53691"/>
                                </a:moveTo>
                                <a:lnTo>
                                  <a:pt x="195" y="53691"/>
                                </a:lnTo>
                              </a:path>
                              <a:path w="3175" h="53975">
                                <a:moveTo>
                                  <a:pt x="2836" y="50483"/>
                                </a:moveTo>
                                <a:lnTo>
                                  <a:pt x="3032" y="50483"/>
                                </a:lnTo>
                              </a:path>
                            </a:pathLst>
                          </a:custGeom>
                          <a:ln w="1275">
                            <a:solidFill>
                              <a:srgbClr val="000000"/>
                            </a:solidFill>
                            <a:prstDash val="solid"/>
                          </a:ln>
                        </wps:spPr>
                        <wps:bodyPr wrap="square" lIns="0" tIns="0" rIns="0" bIns="0" rtlCol="0">
                          <a:prstTxWarp prst="textNoShape">
                            <a:avLst/>
                          </a:prstTxWarp>
                          <a:noAutofit/>
                        </wps:bodyPr>
                      </wps:wsp>
                      <wps:wsp>
                        <wps:cNvPr id="884" name="Graphic 884"/>
                        <wps:cNvSpPr/>
                        <wps:spPr>
                          <a:xfrm>
                            <a:off x="122973" y="590"/>
                            <a:ext cx="3838575" cy="591185"/>
                          </a:xfrm>
                          <a:custGeom>
                            <a:avLst/>
                            <a:gdLst/>
                            <a:ahLst/>
                            <a:cxnLst/>
                            <a:rect l="l" t="t" r="r" b="b"/>
                            <a:pathLst>
                              <a:path w="3838575" h="591185">
                                <a:moveTo>
                                  <a:pt x="213472" y="346802"/>
                                </a:moveTo>
                                <a:lnTo>
                                  <a:pt x="213472" y="392981"/>
                                </a:lnTo>
                              </a:path>
                              <a:path w="3838575" h="591185">
                                <a:moveTo>
                                  <a:pt x="3652093" y="581156"/>
                                </a:moveTo>
                                <a:lnTo>
                                  <a:pt x="3652093" y="387072"/>
                                </a:lnTo>
                              </a:path>
                              <a:path w="3838575" h="591185">
                                <a:moveTo>
                                  <a:pt x="3572276" y="425652"/>
                                </a:moveTo>
                                <a:lnTo>
                                  <a:pt x="3545572" y="389182"/>
                                </a:lnTo>
                              </a:path>
                              <a:path w="3838575" h="591185">
                                <a:moveTo>
                                  <a:pt x="3412250" y="425652"/>
                                </a:moveTo>
                                <a:lnTo>
                                  <a:pt x="3387013" y="389182"/>
                                </a:lnTo>
                              </a:path>
                              <a:path w="3838575" h="591185">
                                <a:moveTo>
                                  <a:pt x="3014337" y="581156"/>
                                </a:moveTo>
                                <a:lnTo>
                                  <a:pt x="3014337" y="387072"/>
                                </a:lnTo>
                              </a:path>
                              <a:path w="3838575" h="591185">
                                <a:moveTo>
                                  <a:pt x="3172895" y="581156"/>
                                </a:moveTo>
                                <a:lnTo>
                                  <a:pt x="3172895" y="387072"/>
                                </a:lnTo>
                              </a:path>
                              <a:path w="3838575" h="591185">
                                <a:moveTo>
                                  <a:pt x="3333802" y="581156"/>
                                </a:moveTo>
                                <a:lnTo>
                                  <a:pt x="3333802" y="387072"/>
                                </a:lnTo>
                              </a:path>
                              <a:path w="3838575" h="591185">
                                <a:moveTo>
                                  <a:pt x="3092785" y="425652"/>
                                </a:moveTo>
                                <a:lnTo>
                                  <a:pt x="3067548" y="389182"/>
                                </a:lnTo>
                              </a:path>
                              <a:path w="3838575" h="591185">
                                <a:moveTo>
                                  <a:pt x="3253691" y="425652"/>
                                </a:moveTo>
                                <a:lnTo>
                                  <a:pt x="3227085" y="389182"/>
                                </a:lnTo>
                              </a:path>
                              <a:path w="3838575" h="591185">
                                <a:moveTo>
                                  <a:pt x="3492360" y="581156"/>
                                </a:moveTo>
                                <a:lnTo>
                                  <a:pt x="3492360" y="387072"/>
                                </a:lnTo>
                              </a:path>
                              <a:path w="3838575" h="591185">
                                <a:moveTo>
                                  <a:pt x="2535726" y="581156"/>
                                </a:moveTo>
                                <a:lnTo>
                                  <a:pt x="2535726" y="387072"/>
                                </a:lnTo>
                              </a:path>
                              <a:path w="3838575" h="591185">
                                <a:moveTo>
                                  <a:pt x="2695459" y="581156"/>
                                </a:moveTo>
                                <a:lnTo>
                                  <a:pt x="2695459" y="387072"/>
                                </a:lnTo>
                              </a:path>
                              <a:path w="3838575" h="591185">
                                <a:moveTo>
                                  <a:pt x="2777037" y="425652"/>
                                </a:moveTo>
                                <a:lnTo>
                                  <a:pt x="2750431" y="389182"/>
                                </a:lnTo>
                              </a:path>
                              <a:path w="3838575" h="591185">
                                <a:moveTo>
                                  <a:pt x="2615641" y="425652"/>
                                </a:moveTo>
                                <a:lnTo>
                                  <a:pt x="2589035" y="389182"/>
                                </a:lnTo>
                              </a:path>
                              <a:path w="3838575" h="591185">
                                <a:moveTo>
                                  <a:pt x="2856854" y="581156"/>
                                </a:moveTo>
                                <a:lnTo>
                                  <a:pt x="2856854" y="387072"/>
                                </a:lnTo>
                              </a:path>
                              <a:path w="3838575" h="591185">
                                <a:moveTo>
                                  <a:pt x="2934226" y="425652"/>
                                </a:moveTo>
                                <a:lnTo>
                                  <a:pt x="2907522" y="389182"/>
                                </a:lnTo>
                              </a:path>
                              <a:path w="3838575" h="591185">
                                <a:moveTo>
                                  <a:pt x="2058583" y="581156"/>
                                </a:moveTo>
                                <a:lnTo>
                                  <a:pt x="2058583" y="387071"/>
                                </a:lnTo>
                              </a:path>
                              <a:path w="3838575" h="591185">
                                <a:moveTo>
                                  <a:pt x="2219782" y="581156"/>
                                </a:moveTo>
                                <a:lnTo>
                                  <a:pt x="2219782" y="387071"/>
                                </a:lnTo>
                              </a:path>
                              <a:path w="3838575" h="591185">
                                <a:moveTo>
                                  <a:pt x="1978765" y="425652"/>
                                </a:moveTo>
                                <a:lnTo>
                                  <a:pt x="1951866" y="389182"/>
                                </a:lnTo>
                              </a:path>
                              <a:path w="3838575" h="591185">
                                <a:moveTo>
                                  <a:pt x="2139867" y="425652"/>
                                </a:moveTo>
                                <a:lnTo>
                                  <a:pt x="2113262" y="389182"/>
                                </a:lnTo>
                              </a:path>
                              <a:path w="3838575" h="591185">
                                <a:moveTo>
                                  <a:pt x="2377167" y="581156"/>
                                </a:moveTo>
                                <a:lnTo>
                                  <a:pt x="2377167" y="387071"/>
                                </a:lnTo>
                              </a:path>
                              <a:path w="3838575" h="591185">
                                <a:moveTo>
                                  <a:pt x="2297057" y="425652"/>
                                </a:moveTo>
                                <a:lnTo>
                                  <a:pt x="2270451" y="389182"/>
                                </a:lnTo>
                              </a:path>
                              <a:path w="3838575" h="591185">
                                <a:moveTo>
                                  <a:pt x="1656659" y="430633"/>
                                </a:moveTo>
                                <a:lnTo>
                                  <a:pt x="1629760" y="394163"/>
                                </a:lnTo>
                              </a:path>
                              <a:path w="3838575" h="591185">
                                <a:moveTo>
                                  <a:pt x="1431391" y="581156"/>
                                </a:moveTo>
                                <a:lnTo>
                                  <a:pt x="1431391" y="387071"/>
                                </a:lnTo>
                              </a:path>
                              <a:path w="3838575" h="591185">
                                <a:moveTo>
                                  <a:pt x="1582907" y="581156"/>
                                </a:moveTo>
                                <a:lnTo>
                                  <a:pt x="1582907" y="387071"/>
                                </a:lnTo>
                              </a:path>
                              <a:path w="3838575" h="591185">
                                <a:moveTo>
                                  <a:pt x="1502991" y="425652"/>
                                </a:moveTo>
                                <a:lnTo>
                                  <a:pt x="1476190" y="389182"/>
                                </a:lnTo>
                              </a:path>
                              <a:path w="3838575" h="591185">
                                <a:moveTo>
                                  <a:pt x="1740096" y="581156"/>
                                </a:moveTo>
                                <a:lnTo>
                                  <a:pt x="1740096" y="387071"/>
                                </a:lnTo>
                              </a:path>
                              <a:path w="3838575" h="591185">
                                <a:moveTo>
                                  <a:pt x="1898655" y="581156"/>
                                </a:moveTo>
                                <a:lnTo>
                                  <a:pt x="1898655" y="387071"/>
                                </a:lnTo>
                              </a:path>
                              <a:path w="3838575" h="591185">
                                <a:moveTo>
                                  <a:pt x="1818544" y="425652"/>
                                </a:moveTo>
                                <a:lnTo>
                                  <a:pt x="1793307" y="389182"/>
                                </a:lnTo>
                              </a:path>
                              <a:path w="3838575" h="591185">
                                <a:moveTo>
                                  <a:pt x="955714" y="581156"/>
                                </a:moveTo>
                                <a:lnTo>
                                  <a:pt x="955714" y="387071"/>
                                </a:lnTo>
                              </a:path>
                              <a:path w="3838575" h="591185">
                                <a:moveTo>
                                  <a:pt x="1032695" y="425652"/>
                                </a:moveTo>
                                <a:lnTo>
                                  <a:pt x="1006089" y="389182"/>
                                </a:lnTo>
                              </a:path>
                              <a:path w="3838575" h="591185">
                                <a:moveTo>
                                  <a:pt x="1271169" y="581156"/>
                                </a:moveTo>
                                <a:lnTo>
                                  <a:pt x="1271169" y="387071"/>
                                </a:lnTo>
                              </a:path>
                              <a:path w="3838575" h="591185">
                                <a:moveTo>
                                  <a:pt x="1112806" y="581156"/>
                                </a:moveTo>
                                <a:lnTo>
                                  <a:pt x="1112806" y="387071"/>
                                </a:lnTo>
                              </a:path>
                              <a:path w="3838575" h="591185">
                                <a:moveTo>
                                  <a:pt x="1191254" y="425652"/>
                                </a:moveTo>
                                <a:lnTo>
                                  <a:pt x="1166115" y="389182"/>
                                </a:lnTo>
                              </a:path>
                              <a:path w="3838575" h="591185">
                                <a:moveTo>
                                  <a:pt x="1351280" y="425652"/>
                                </a:moveTo>
                                <a:lnTo>
                                  <a:pt x="1324674" y="389182"/>
                                </a:lnTo>
                              </a:path>
                              <a:path w="3838575" h="591185">
                                <a:moveTo>
                                  <a:pt x="475480" y="581156"/>
                                </a:moveTo>
                                <a:lnTo>
                                  <a:pt x="475480" y="387071"/>
                                </a:lnTo>
                              </a:path>
                              <a:path w="3838575" h="591185">
                                <a:moveTo>
                                  <a:pt x="395604" y="425652"/>
                                </a:moveTo>
                                <a:lnTo>
                                  <a:pt x="368979" y="389182"/>
                                </a:lnTo>
                              </a:path>
                              <a:path w="3838575" h="591185">
                                <a:moveTo>
                                  <a:pt x="634049" y="581156"/>
                                </a:moveTo>
                                <a:lnTo>
                                  <a:pt x="634049" y="387071"/>
                                </a:lnTo>
                              </a:path>
                              <a:path w="3838575" h="591185">
                                <a:moveTo>
                                  <a:pt x="794319" y="581156"/>
                                </a:moveTo>
                                <a:lnTo>
                                  <a:pt x="794319" y="387071"/>
                                </a:lnTo>
                              </a:path>
                              <a:path w="3838575" h="591185">
                                <a:moveTo>
                                  <a:pt x="554182" y="425652"/>
                                </a:moveTo>
                                <a:lnTo>
                                  <a:pt x="528966" y="389182"/>
                                </a:lnTo>
                              </a:path>
                              <a:path w="3838575" h="591185">
                                <a:moveTo>
                                  <a:pt x="714208" y="425652"/>
                                </a:moveTo>
                                <a:lnTo>
                                  <a:pt x="687505" y="389182"/>
                                </a:lnTo>
                              </a:path>
                              <a:path w="3838575" h="591185">
                                <a:moveTo>
                                  <a:pt x="875604" y="425652"/>
                                </a:moveTo>
                                <a:lnTo>
                                  <a:pt x="848900" y="389182"/>
                                </a:lnTo>
                              </a:path>
                              <a:path w="3838575" h="591185">
                                <a:moveTo>
                                  <a:pt x="318555" y="581156"/>
                                </a:moveTo>
                                <a:lnTo>
                                  <a:pt x="318555" y="387071"/>
                                </a:lnTo>
                              </a:path>
                              <a:path w="3838575" h="591185">
                                <a:moveTo>
                                  <a:pt x="238679" y="425652"/>
                                </a:moveTo>
                                <a:lnTo>
                                  <a:pt x="211819" y="389182"/>
                                </a:lnTo>
                              </a:path>
                              <a:path w="3838575" h="591185">
                                <a:moveTo>
                                  <a:pt x="2455615" y="425652"/>
                                </a:moveTo>
                                <a:lnTo>
                                  <a:pt x="2430379" y="389182"/>
                                </a:lnTo>
                              </a:path>
                              <a:path w="3838575" h="591185">
                                <a:moveTo>
                                  <a:pt x="261069" y="463388"/>
                                </a:moveTo>
                                <a:lnTo>
                                  <a:pt x="238679" y="425652"/>
                                </a:lnTo>
                              </a:path>
                              <a:path w="3838575" h="591185">
                                <a:moveTo>
                                  <a:pt x="3008370" y="587234"/>
                                </a:moveTo>
                                <a:lnTo>
                                  <a:pt x="3011500" y="587234"/>
                                </a:lnTo>
                              </a:path>
                              <a:path w="3838575" h="591185">
                                <a:moveTo>
                                  <a:pt x="947204" y="585883"/>
                                </a:moveTo>
                                <a:lnTo>
                                  <a:pt x="934488" y="543419"/>
                                </a:lnTo>
                              </a:path>
                              <a:path w="3838575" h="591185">
                                <a:moveTo>
                                  <a:pt x="597769" y="503404"/>
                                </a:moveTo>
                                <a:lnTo>
                                  <a:pt x="578216" y="463388"/>
                                </a:lnTo>
                              </a:path>
                              <a:path w="3838575" h="591185">
                                <a:moveTo>
                                  <a:pt x="417994" y="463388"/>
                                </a:moveTo>
                                <a:lnTo>
                                  <a:pt x="395604" y="425652"/>
                                </a:lnTo>
                              </a:path>
                              <a:path w="3838575" h="591185">
                                <a:moveTo>
                                  <a:pt x="467234" y="585883"/>
                                </a:moveTo>
                                <a:lnTo>
                                  <a:pt x="470061" y="587234"/>
                                </a:lnTo>
                              </a:path>
                              <a:path w="3838575" h="591185">
                                <a:moveTo>
                                  <a:pt x="470061" y="587234"/>
                                </a:moveTo>
                                <a:lnTo>
                                  <a:pt x="472888" y="587234"/>
                                </a:lnTo>
                              </a:path>
                              <a:path w="3838575" h="591185">
                                <a:moveTo>
                                  <a:pt x="472888" y="587234"/>
                                </a:moveTo>
                                <a:lnTo>
                                  <a:pt x="475480" y="584701"/>
                                </a:lnTo>
                              </a:path>
                              <a:path w="3838575" h="591185">
                                <a:moveTo>
                                  <a:pt x="475480" y="584701"/>
                                </a:moveTo>
                                <a:lnTo>
                                  <a:pt x="475480" y="581156"/>
                                </a:lnTo>
                              </a:path>
                              <a:path w="3838575" h="591185">
                                <a:moveTo>
                                  <a:pt x="467234" y="585883"/>
                                </a:moveTo>
                                <a:lnTo>
                                  <a:pt x="454743" y="543419"/>
                                </a:lnTo>
                              </a:path>
                              <a:path w="3838575" h="591185">
                                <a:moveTo>
                                  <a:pt x="454743" y="543419"/>
                                </a:moveTo>
                                <a:lnTo>
                                  <a:pt x="437782" y="503404"/>
                                </a:lnTo>
                              </a:path>
                              <a:path w="3838575" h="591185">
                                <a:moveTo>
                                  <a:pt x="437782" y="503404"/>
                                </a:moveTo>
                                <a:lnTo>
                                  <a:pt x="417994" y="463388"/>
                                </a:lnTo>
                              </a:path>
                              <a:path w="3838575" h="591185">
                                <a:moveTo>
                                  <a:pt x="578216" y="463388"/>
                                </a:moveTo>
                                <a:lnTo>
                                  <a:pt x="554182" y="425652"/>
                                </a:lnTo>
                              </a:path>
                              <a:path w="3838575" h="591185">
                                <a:moveTo>
                                  <a:pt x="310074" y="585883"/>
                                </a:moveTo>
                                <a:lnTo>
                                  <a:pt x="312901" y="587234"/>
                                </a:lnTo>
                              </a:path>
                              <a:path w="3838575" h="591185">
                                <a:moveTo>
                                  <a:pt x="312901" y="587234"/>
                                </a:moveTo>
                                <a:lnTo>
                                  <a:pt x="315728" y="587234"/>
                                </a:lnTo>
                              </a:path>
                              <a:path w="3838575" h="591185">
                                <a:moveTo>
                                  <a:pt x="315728" y="587234"/>
                                </a:moveTo>
                                <a:lnTo>
                                  <a:pt x="318555" y="584701"/>
                                </a:lnTo>
                              </a:path>
                              <a:path w="3838575" h="591185">
                                <a:moveTo>
                                  <a:pt x="318555" y="584701"/>
                                </a:moveTo>
                                <a:lnTo>
                                  <a:pt x="318555" y="581156"/>
                                </a:lnTo>
                              </a:path>
                              <a:path w="3838575" h="591185">
                                <a:moveTo>
                                  <a:pt x="310074" y="585883"/>
                                </a:moveTo>
                                <a:lnTo>
                                  <a:pt x="297348" y="543419"/>
                                </a:lnTo>
                              </a:path>
                              <a:path w="3838575" h="591185">
                                <a:moveTo>
                                  <a:pt x="297348" y="543419"/>
                                </a:moveTo>
                                <a:lnTo>
                                  <a:pt x="280622" y="503404"/>
                                </a:lnTo>
                              </a:path>
                              <a:path w="3838575" h="591185">
                                <a:moveTo>
                                  <a:pt x="280622" y="503404"/>
                                </a:moveTo>
                                <a:lnTo>
                                  <a:pt x="261069" y="463388"/>
                                </a:lnTo>
                              </a:path>
                              <a:path w="3838575" h="591185">
                                <a:moveTo>
                                  <a:pt x="897906" y="463388"/>
                                </a:moveTo>
                                <a:lnTo>
                                  <a:pt x="875604" y="425652"/>
                                </a:lnTo>
                              </a:path>
                              <a:path w="3838575" h="591185">
                                <a:moveTo>
                                  <a:pt x="934488" y="543419"/>
                                </a:moveTo>
                                <a:lnTo>
                                  <a:pt x="917762" y="503404"/>
                                </a:lnTo>
                              </a:path>
                              <a:path w="3838575" h="591185">
                                <a:moveTo>
                                  <a:pt x="917762" y="503404"/>
                                </a:moveTo>
                                <a:lnTo>
                                  <a:pt x="897906" y="463388"/>
                                </a:lnTo>
                              </a:path>
                              <a:path w="3838575" h="591185">
                                <a:moveTo>
                                  <a:pt x="736804" y="463388"/>
                                </a:moveTo>
                                <a:lnTo>
                                  <a:pt x="714208" y="425652"/>
                                </a:lnTo>
                              </a:path>
                              <a:path w="3838575" h="591185">
                                <a:moveTo>
                                  <a:pt x="773093" y="543419"/>
                                </a:moveTo>
                                <a:lnTo>
                                  <a:pt x="756367" y="503404"/>
                                </a:lnTo>
                              </a:path>
                              <a:path w="3838575" h="591185">
                                <a:moveTo>
                                  <a:pt x="625803" y="585883"/>
                                </a:moveTo>
                                <a:lnTo>
                                  <a:pt x="628630" y="587234"/>
                                </a:lnTo>
                              </a:path>
                              <a:path w="3838575" h="591185">
                                <a:moveTo>
                                  <a:pt x="628630" y="587234"/>
                                </a:moveTo>
                                <a:lnTo>
                                  <a:pt x="632875" y="587234"/>
                                </a:lnTo>
                              </a:path>
                              <a:path w="3838575" h="591185">
                                <a:moveTo>
                                  <a:pt x="632875" y="587234"/>
                                </a:moveTo>
                                <a:lnTo>
                                  <a:pt x="634049" y="584701"/>
                                </a:lnTo>
                              </a:path>
                              <a:path w="3838575" h="591185">
                                <a:moveTo>
                                  <a:pt x="634049" y="584701"/>
                                </a:moveTo>
                                <a:lnTo>
                                  <a:pt x="634049" y="581156"/>
                                </a:lnTo>
                              </a:path>
                              <a:path w="3838575" h="591185">
                                <a:moveTo>
                                  <a:pt x="625803" y="585883"/>
                                </a:moveTo>
                                <a:lnTo>
                                  <a:pt x="613321" y="543419"/>
                                </a:lnTo>
                              </a:path>
                              <a:path w="3838575" h="591185">
                                <a:moveTo>
                                  <a:pt x="756367" y="503404"/>
                                </a:moveTo>
                                <a:lnTo>
                                  <a:pt x="736804" y="463388"/>
                                </a:lnTo>
                              </a:path>
                              <a:path w="3838575" h="591185">
                                <a:moveTo>
                                  <a:pt x="788646" y="587234"/>
                                </a:moveTo>
                                <a:lnTo>
                                  <a:pt x="791482" y="587234"/>
                                </a:lnTo>
                              </a:path>
                              <a:path w="3838575" h="591185">
                                <a:moveTo>
                                  <a:pt x="785809" y="585883"/>
                                </a:moveTo>
                                <a:lnTo>
                                  <a:pt x="773093" y="543419"/>
                                </a:lnTo>
                              </a:path>
                              <a:path w="3838575" h="591185">
                                <a:moveTo>
                                  <a:pt x="785809" y="585883"/>
                                </a:moveTo>
                                <a:lnTo>
                                  <a:pt x="788646" y="587234"/>
                                </a:lnTo>
                              </a:path>
                              <a:path w="3838575" h="591185">
                                <a:moveTo>
                                  <a:pt x="791482" y="587234"/>
                                </a:moveTo>
                                <a:lnTo>
                                  <a:pt x="794319" y="584701"/>
                                </a:lnTo>
                              </a:path>
                              <a:path w="3838575" h="591185">
                                <a:moveTo>
                                  <a:pt x="794319" y="584701"/>
                                </a:moveTo>
                                <a:lnTo>
                                  <a:pt x="794319" y="581156"/>
                                </a:lnTo>
                              </a:path>
                              <a:path w="3838575" h="591185">
                                <a:moveTo>
                                  <a:pt x="613321" y="543419"/>
                                </a:moveTo>
                                <a:lnTo>
                                  <a:pt x="597769" y="503404"/>
                                </a:lnTo>
                              </a:path>
                              <a:path w="3838575" h="591185">
                                <a:moveTo>
                                  <a:pt x="1215121" y="463388"/>
                                </a:moveTo>
                                <a:lnTo>
                                  <a:pt x="1191254" y="425652"/>
                                </a:lnTo>
                              </a:path>
                              <a:path w="3838575" h="591185">
                                <a:moveTo>
                                  <a:pt x="1262953" y="585883"/>
                                </a:moveTo>
                                <a:lnTo>
                                  <a:pt x="1250432" y="543420"/>
                                </a:lnTo>
                              </a:path>
                              <a:path w="3838575" h="591185">
                                <a:moveTo>
                                  <a:pt x="1250432" y="543420"/>
                                </a:moveTo>
                                <a:lnTo>
                                  <a:pt x="1234879" y="503404"/>
                                </a:lnTo>
                              </a:path>
                              <a:path w="3838575" h="591185">
                                <a:moveTo>
                                  <a:pt x="1262953" y="585883"/>
                                </a:moveTo>
                                <a:lnTo>
                                  <a:pt x="1265789" y="587234"/>
                                </a:lnTo>
                              </a:path>
                              <a:path w="3838575" h="591185">
                                <a:moveTo>
                                  <a:pt x="1265789" y="587234"/>
                                </a:moveTo>
                                <a:lnTo>
                                  <a:pt x="1269995" y="587234"/>
                                </a:lnTo>
                              </a:path>
                              <a:path w="3838575" h="591185">
                                <a:moveTo>
                                  <a:pt x="1269995" y="587234"/>
                                </a:moveTo>
                                <a:lnTo>
                                  <a:pt x="1271169" y="584702"/>
                                </a:lnTo>
                              </a:path>
                              <a:path w="3838575" h="591185">
                                <a:moveTo>
                                  <a:pt x="1271169" y="584702"/>
                                </a:moveTo>
                                <a:lnTo>
                                  <a:pt x="1271169" y="581156"/>
                                </a:lnTo>
                              </a:path>
                              <a:path w="3838575" h="591185">
                                <a:moveTo>
                                  <a:pt x="1234879" y="503404"/>
                                </a:moveTo>
                                <a:lnTo>
                                  <a:pt x="1215121" y="463388"/>
                                </a:lnTo>
                              </a:path>
                              <a:path w="3838575" h="591185">
                                <a:moveTo>
                                  <a:pt x="1074854" y="503404"/>
                                </a:moveTo>
                                <a:lnTo>
                                  <a:pt x="1055095" y="463388"/>
                                </a:lnTo>
                              </a:path>
                              <a:path w="3838575" h="591185">
                                <a:moveTo>
                                  <a:pt x="1055095" y="463388"/>
                                </a:moveTo>
                                <a:lnTo>
                                  <a:pt x="1032695" y="425652"/>
                                </a:lnTo>
                              </a:path>
                              <a:path w="3838575" h="591185">
                                <a:moveTo>
                                  <a:pt x="947204" y="585883"/>
                                </a:moveTo>
                                <a:lnTo>
                                  <a:pt x="950041" y="587234"/>
                                </a:lnTo>
                              </a:path>
                              <a:path w="3838575" h="591185">
                                <a:moveTo>
                                  <a:pt x="950041" y="587234"/>
                                </a:moveTo>
                                <a:lnTo>
                                  <a:pt x="952878" y="587234"/>
                                </a:lnTo>
                              </a:path>
                              <a:path w="3838575" h="591185">
                                <a:moveTo>
                                  <a:pt x="952878" y="587234"/>
                                </a:moveTo>
                                <a:lnTo>
                                  <a:pt x="955714" y="584701"/>
                                </a:lnTo>
                              </a:path>
                              <a:path w="3838575" h="591185">
                                <a:moveTo>
                                  <a:pt x="955714" y="584701"/>
                                </a:moveTo>
                                <a:lnTo>
                                  <a:pt x="955714" y="581156"/>
                                </a:lnTo>
                              </a:path>
                              <a:path w="3838575" h="591185">
                                <a:moveTo>
                                  <a:pt x="1104394" y="585883"/>
                                </a:moveTo>
                                <a:lnTo>
                                  <a:pt x="1107133" y="587234"/>
                                </a:lnTo>
                              </a:path>
                              <a:path w="3838575" h="591185">
                                <a:moveTo>
                                  <a:pt x="1107133" y="587234"/>
                                </a:moveTo>
                                <a:lnTo>
                                  <a:pt x="1109774" y="587234"/>
                                </a:lnTo>
                              </a:path>
                              <a:path w="3838575" h="591185">
                                <a:moveTo>
                                  <a:pt x="1109774" y="587234"/>
                                </a:moveTo>
                                <a:lnTo>
                                  <a:pt x="1112806" y="584702"/>
                                </a:lnTo>
                              </a:path>
                              <a:path w="3838575" h="591185">
                                <a:moveTo>
                                  <a:pt x="1112806" y="584702"/>
                                </a:moveTo>
                                <a:lnTo>
                                  <a:pt x="1112806" y="581156"/>
                                </a:lnTo>
                              </a:path>
                              <a:path w="3838575" h="591185">
                                <a:moveTo>
                                  <a:pt x="1104394" y="585883"/>
                                </a:moveTo>
                                <a:lnTo>
                                  <a:pt x="1091873" y="543419"/>
                                </a:lnTo>
                              </a:path>
                              <a:path w="3838575" h="591185">
                                <a:moveTo>
                                  <a:pt x="1091873" y="543419"/>
                                </a:moveTo>
                                <a:lnTo>
                                  <a:pt x="1074854" y="503404"/>
                                </a:lnTo>
                              </a:path>
                              <a:path w="3838575" h="591185">
                                <a:moveTo>
                                  <a:pt x="1525391" y="463388"/>
                                </a:moveTo>
                                <a:lnTo>
                                  <a:pt x="1502991" y="425652"/>
                                </a:lnTo>
                              </a:path>
                              <a:path w="3838575" h="591185">
                                <a:moveTo>
                                  <a:pt x="1422881" y="585883"/>
                                </a:moveTo>
                                <a:lnTo>
                                  <a:pt x="1410165" y="543420"/>
                                </a:lnTo>
                              </a:path>
                              <a:path w="3838575" h="591185">
                                <a:moveTo>
                                  <a:pt x="1422881" y="585883"/>
                                </a:moveTo>
                                <a:lnTo>
                                  <a:pt x="1425717" y="587234"/>
                                </a:lnTo>
                              </a:path>
                              <a:path w="3838575" h="591185">
                                <a:moveTo>
                                  <a:pt x="1425717" y="587234"/>
                                </a:moveTo>
                                <a:lnTo>
                                  <a:pt x="1428554" y="587234"/>
                                </a:lnTo>
                              </a:path>
                              <a:path w="3838575" h="591185">
                                <a:moveTo>
                                  <a:pt x="1428554" y="587234"/>
                                </a:moveTo>
                                <a:lnTo>
                                  <a:pt x="1431391" y="584702"/>
                                </a:lnTo>
                              </a:path>
                              <a:path w="3838575" h="591185">
                                <a:moveTo>
                                  <a:pt x="1431391" y="584702"/>
                                </a:moveTo>
                                <a:lnTo>
                                  <a:pt x="1431391" y="581156"/>
                                </a:lnTo>
                              </a:path>
                              <a:path w="3838575" h="591185">
                                <a:moveTo>
                                  <a:pt x="1573027" y="585883"/>
                                </a:moveTo>
                                <a:lnTo>
                                  <a:pt x="1575864" y="587234"/>
                                </a:lnTo>
                              </a:path>
                              <a:path w="3838575" h="591185">
                                <a:moveTo>
                                  <a:pt x="1575864" y="587234"/>
                                </a:moveTo>
                                <a:lnTo>
                                  <a:pt x="1580070" y="587234"/>
                                </a:lnTo>
                              </a:path>
                              <a:path w="3838575" h="591185">
                                <a:moveTo>
                                  <a:pt x="1580070" y="587234"/>
                                </a:moveTo>
                                <a:lnTo>
                                  <a:pt x="1582907" y="584702"/>
                                </a:lnTo>
                              </a:path>
                              <a:path w="3838575" h="591185">
                                <a:moveTo>
                                  <a:pt x="1582907" y="584702"/>
                                </a:moveTo>
                                <a:lnTo>
                                  <a:pt x="1582907" y="581156"/>
                                </a:lnTo>
                              </a:path>
                              <a:path w="3838575" h="591185">
                                <a:moveTo>
                                  <a:pt x="1573027" y="585883"/>
                                </a:moveTo>
                                <a:lnTo>
                                  <a:pt x="1560507" y="543420"/>
                                </a:lnTo>
                              </a:path>
                              <a:path w="3838575" h="591185">
                                <a:moveTo>
                                  <a:pt x="1560507" y="543420"/>
                                </a:moveTo>
                                <a:lnTo>
                                  <a:pt x="1544954" y="503404"/>
                                </a:lnTo>
                              </a:path>
                              <a:path w="3838575" h="591185">
                                <a:moveTo>
                                  <a:pt x="1544954" y="503404"/>
                                </a:moveTo>
                                <a:lnTo>
                                  <a:pt x="1525391" y="463388"/>
                                </a:lnTo>
                              </a:path>
                              <a:path w="3838575" h="591185">
                                <a:moveTo>
                                  <a:pt x="1373679" y="463388"/>
                                </a:moveTo>
                                <a:lnTo>
                                  <a:pt x="1351280" y="425652"/>
                                </a:lnTo>
                              </a:path>
                              <a:path w="3838575" h="591185">
                                <a:moveTo>
                                  <a:pt x="1393438" y="503404"/>
                                </a:moveTo>
                                <a:lnTo>
                                  <a:pt x="1373679" y="463388"/>
                                </a:lnTo>
                              </a:path>
                              <a:path w="3838575" h="591185">
                                <a:moveTo>
                                  <a:pt x="1410165" y="543420"/>
                                </a:moveTo>
                                <a:lnTo>
                                  <a:pt x="1393438" y="503404"/>
                                </a:lnTo>
                              </a:path>
                              <a:path w="3838575" h="591185">
                                <a:moveTo>
                                  <a:pt x="2319652" y="463388"/>
                                </a:moveTo>
                                <a:lnTo>
                                  <a:pt x="2297057" y="425652"/>
                                </a:lnTo>
                              </a:path>
                              <a:path w="3838575" h="591185">
                                <a:moveTo>
                                  <a:pt x="1841139" y="463388"/>
                                </a:moveTo>
                                <a:lnTo>
                                  <a:pt x="1818544" y="425652"/>
                                </a:lnTo>
                              </a:path>
                              <a:path w="3838575" h="591185">
                                <a:moveTo>
                                  <a:pt x="1715349" y="548400"/>
                                </a:moveTo>
                                <a:lnTo>
                                  <a:pt x="1698622" y="508385"/>
                                </a:lnTo>
                              </a:path>
                              <a:path w="3838575" h="591185">
                                <a:moveTo>
                                  <a:pt x="1698622" y="508385"/>
                                </a:moveTo>
                                <a:lnTo>
                                  <a:pt x="1679059" y="468116"/>
                                </a:lnTo>
                              </a:path>
                              <a:path w="3838575" h="591185">
                                <a:moveTo>
                                  <a:pt x="1734423" y="587234"/>
                                </a:moveTo>
                                <a:lnTo>
                                  <a:pt x="1737259" y="587234"/>
                                </a:lnTo>
                              </a:path>
                              <a:path w="3838575" h="591185">
                                <a:moveTo>
                                  <a:pt x="1737259" y="587234"/>
                                </a:moveTo>
                                <a:lnTo>
                                  <a:pt x="1740096" y="584702"/>
                                </a:lnTo>
                              </a:path>
                              <a:path w="3838575" h="591185">
                                <a:moveTo>
                                  <a:pt x="1740096" y="584702"/>
                                </a:moveTo>
                                <a:lnTo>
                                  <a:pt x="1740096" y="581156"/>
                                </a:lnTo>
                              </a:path>
                              <a:path w="3838575" h="591185">
                                <a:moveTo>
                                  <a:pt x="1890145" y="585884"/>
                                </a:moveTo>
                                <a:lnTo>
                                  <a:pt x="1877624" y="543420"/>
                                </a:lnTo>
                              </a:path>
                              <a:path w="3838575" h="591185">
                                <a:moveTo>
                                  <a:pt x="1877624" y="543420"/>
                                </a:moveTo>
                                <a:lnTo>
                                  <a:pt x="1860702" y="503404"/>
                                </a:lnTo>
                              </a:path>
                              <a:path w="3838575" h="591185">
                                <a:moveTo>
                                  <a:pt x="1890145" y="585884"/>
                                </a:moveTo>
                                <a:lnTo>
                                  <a:pt x="1892981" y="587234"/>
                                </a:lnTo>
                              </a:path>
                              <a:path w="3838575" h="591185">
                                <a:moveTo>
                                  <a:pt x="1895818" y="587234"/>
                                </a:moveTo>
                                <a:lnTo>
                                  <a:pt x="1898655" y="584702"/>
                                </a:lnTo>
                              </a:path>
                              <a:path w="3838575" h="591185">
                                <a:moveTo>
                                  <a:pt x="1898655" y="584702"/>
                                </a:moveTo>
                                <a:lnTo>
                                  <a:pt x="1898655" y="581156"/>
                                </a:lnTo>
                              </a:path>
                              <a:path w="3838575" h="591185">
                                <a:moveTo>
                                  <a:pt x="1892981" y="587234"/>
                                </a:moveTo>
                                <a:lnTo>
                                  <a:pt x="1895818" y="587234"/>
                                </a:lnTo>
                              </a:path>
                              <a:path w="3838575" h="591185">
                                <a:moveTo>
                                  <a:pt x="1860702" y="503404"/>
                                </a:moveTo>
                                <a:lnTo>
                                  <a:pt x="1841139" y="463388"/>
                                </a:lnTo>
                              </a:path>
                              <a:path w="3838575" h="591185">
                                <a:moveTo>
                                  <a:pt x="1726597" y="590864"/>
                                </a:moveTo>
                                <a:lnTo>
                                  <a:pt x="1715349" y="548400"/>
                                </a:lnTo>
                              </a:path>
                              <a:path w="3838575" h="591185">
                                <a:moveTo>
                                  <a:pt x="1679059" y="468116"/>
                                </a:moveTo>
                                <a:lnTo>
                                  <a:pt x="1656659" y="430633"/>
                                </a:lnTo>
                              </a:path>
                              <a:path w="3838575" h="591185">
                                <a:moveTo>
                                  <a:pt x="2210099" y="585884"/>
                                </a:moveTo>
                                <a:lnTo>
                                  <a:pt x="2198850" y="543420"/>
                                </a:lnTo>
                              </a:path>
                              <a:path w="3838575" h="591185">
                                <a:moveTo>
                                  <a:pt x="2210099" y="585884"/>
                                </a:moveTo>
                                <a:lnTo>
                                  <a:pt x="2212935" y="587234"/>
                                </a:lnTo>
                              </a:path>
                              <a:path w="3838575" h="591185">
                                <a:moveTo>
                                  <a:pt x="2212935" y="587234"/>
                                </a:moveTo>
                                <a:lnTo>
                                  <a:pt x="2217141" y="587234"/>
                                </a:lnTo>
                              </a:path>
                              <a:path w="3838575" h="591185">
                                <a:moveTo>
                                  <a:pt x="2217141" y="587234"/>
                                </a:moveTo>
                                <a:lnTo>
                                  <a:pt x="2219782" y="584702"/>
                                </a:lnTo>
                              </a:path>
                              <a:path w="3838575" h="591185">
                                <a:moveTo>
                                  <a:pt x="2219782" y="584702"/>
                                </a:moveTo>
                                <a:lnTo>
                                  <a:pt x="2219782" y="581156"/>
                                </a:lnTo>
                              </a:path>
                              <a:path w="3838575" h="591185">
                                <a:moveTo>
                                  <a:pt x="2001165" y="463388"/>
                                </a:moveTo>
                                <a:lnTo>
                                  <a:pt x="1978765" y="425652"/>
                                </a:lnTo>
                              </a:path>
                              <a:path w="3838575" h="591185">
                                <a:moveTo>
                                  <a:pt x="2162267" y="463388"/>
                                </a:moveTo>
                                <a:lnTo>
                                  <a:pt x="2139867" y="425652"/>
                                </a:lnTo>
                              </a:path>
                              <a:path w="3838575" h="591185">
                                <a:moveTo>
                                  <a:pt x="2050171" y="585884"/>
                                </a:moveTo>
                                <a:lnTo>
                                  <a:pt x="2053007" y="587234"/>
                                </a:lnTo>
                              </a:path>
                              <a:path w="3838575" h="591185">
                                <a:moveTo>
                                  <a:pt x="2053007" y="587234"/>
                                </a:moveTo>
                                <a:lnTo>
                                  <a:pt x="2055746" y="587234"/>
                                </a:lnTo>
                              </a:path>
                              <a:path w="3838575" h="591185">
                                <a:moveTo>
                                  <a:pt x="2055746" y="587234"/>
                                </a:moveTo>
                                <a:lnTo>
                                  <a:pt x="2058583" y="584702"/>
                                </a:lnTo>
                              </a:path>
                              <a:path w="3838575" h="591185">
                                <a:moveTo>
                                  <a:pt x="2058583" y="584702"/>
                                </a:moveTo>
                                <a:lnTo>
                                  <a:pt x="2058583" y="581156"/>
                                </a:lnTo>
                              </a:path>
                              <a:path w="3838575" h="591185">
                                <a:moveTo>
                                  <a:pt x="2037455" y="543420"/>
                                </a:moveTo>
                                <a:lnTo>
                                  <a:pt x="2020630" y="503404"/>
                                </a:lnTo>
                              </a:path>
                              <a:path w="3838575" h="591185">
                                <a:moveTo>
                                  <a:pt x="2050171" y="585884"/>
                                </a:moveTo>
                                <a:lnTo>
                                  <a:pt x="2037455" y="543420"/>
                                </a:lnTo>
                              </a:path>
                              <a:path w="3838575" h="591185">
                                <a:moveTo>
                                  <a:pt x="2020630" y="503404"/>
                                </a:moveTo>
                                <a:lnTo>
                                  <a:pt x="2001165" y="463388"/>
                                </a:lnTo>
                              </a:path>
                              <a:path w="3838575" h="591185">
                                <a:moveTo>
                                  <a:pt x="2182124" y="503404"/>
                                </a:moveTo>
                                <a:lnTo>
                                  <a:pt x="2162267" y="463388"/>
                                </a:lnTo>
                              </a:path>
                              <a:path w="3838575" h="591185">
                                <a:moveTo>
                                  <a:pt x="2198850" y="543420"/>
                                </a:moveTo>
                                <a:lnTo>
                                  <a:pt x="2182124" y="503404"/>
                                </a:lnTo>
                              </a:path>
                              <a:path w="3838575" h="591185">
                                <a:moveTo>
                                  <a:pt x="2674526" y="543420"/>
                                </a:moveTo>
                                <a:lnTo>
                                  <a:pt x="2657800" y="503404"/>
                                </a:lnTo>
                              </a:path>
                              <a:path w="3838575" h="591185">
                                <a:moveTo>
                                  <a:pt x="2638041" y="463388"/>
                                </a:moveTo>
                                <a:lnTo>
                                  <a:pt x="2615641" y="425652"/>
                                </a:lnTo>
                              </a:path>
                              <a:path w="3838575" h="591185">
                                <a:moveTo>
                                  <a:pt x="2479384" y="463388"/>
                                </a:moveTo>
                                <a:lnTo>
                                  <a:pt x="2455615" y="425652"/>
                                </a:lnTo>
                              </a:path>
                              <a:path w="3838575" h="591185">
                                <a:moveTo>
                                  <a:pt x="2527216" y="585884"/>
                                </a:moveTo>
                                <a:lnTo>
                                  <a:pt x="2530053" y="587234"/>
                                </a:lnTo>
                              </a:path>
                              <a:path w="3838575" h="591185">
                                <a:moveTo>
                                  <a:pt x="2514794" y="543420"/>
                                </a:moveTo>
                                <a:lnTo>
                                  <a:pt x="2497774" y="503404"/>
                                </a:lnTo>
                              </a:path>
                              <a:path w="3838575" h="591185">
                                <a:moveTo>
                                  <a:pt x="2527216" y="585884"/>
                                </a:moveTo>
                                <a:lnTo>
                                  <a:pt x="2514794" y="543420"/>
                                </a:lnTo>
                              </a:path>
                              <a:path w="3838575" h="591185">
                                <a:moveTo>
                                  <a:pt x="2497774" y="503404"/>
                                </a:moveTo>
                                <a:lnTo>
                                  <a:pt x="2479384" y="463388"/>
                                </a:lnTo>
                              </a:path>
                              <a:path w="3838575" h="591185">
                                <a:moveTo>
                                  <a:pt x="2530053" y="587234"/>
                                </a:moveTo>
                                <a:lnTo>
                                  <a:pt x="2534357" y="587234"/>
                                </a:lnTo>
                              </a:path>
                              <a:path w="3838575" h="591185">
                                <a:moveTo>
                                  <a:pt x="2534357" y="587234"/>
                                </a:moveTo>
                                <a:lnTo>
                                  <a:pt x="2535726" y="584702"/>
                                </a:lnTo>
                              </a:path>
                              <a:path w="3838575" h="591185">
                                <a:moveTo>
                                  <a:pt x="2535726" y="584702"/>
                                </a:moveTo>
                                <a:lnTo>
                                  <a:pt x="2535726" y="581156"/>
                                </a:lnTo>
                              </a:path>
                              <a:path w="3838575" h="591185">
                                <a:moveTo>
                                  <a:pt x="2657800" y="503404"/>
                                </a:moveTo>
                                <a:lnTo>
                                  <a:pt x="2638041" y="463388"/>
                                </a:lnTo>
                              </a:path>
                              <a:path w="3838575" h="591185">
                                <a:moveTo>
                                  <a:pt x="2356235" y="543420"/>
                                </a:moveTo>
                                <a:lnTo>
                                  <a:pt x="2339215" y="503404"/>
                                </a:lnTo>
                              </a:path>
                              <a:path w="3838575" h="591185">
                                <a:moveTo>
                                  <a:pt x="2368657" y="585884"/>
                                </a:moveTo>
                                <a:lnTo>
                                  <a:pt x="2356235" y="543420"/>
                                </a:lnTo>
                              </a:path>
                              <a:path w="3838575" h="591185">
                                <a:moveTo>
                                  <a:pt x="2368657" y="585884"/>
                                </a:moveTo>
                                <a:lnTo>
                                  <a:pt x="2371494" y="587234"/>
                                </a:lnTo>
                              </a:path>
                              <a:path w="3838575" h="591185">
                                <a:moveTo>
                                  <a:pt x="2371494" y="587234"/>
                                </a:moveTo>
                                <a:lnTo>
                                  <a:pt x="2374331" y="587234"/>
                                </a:lnTo>
                              </a:path>
                              <a:path w="3838575" h="591185">
                                <a:moveTo>
                                  <a:pt x="2374331" y="587234"/>
                                </a:moveTo>
                                <a:lnTo>
                                  <a:pt x="2377167" y="584702"/>
                                </a:lnTo>
                              </a:path>
                              <a:path w="3838575" h="591185">
                                <a:moveTo>
                                  <a:pt x="2377167" y="584702"/>
                                </a:moveTo>
                                <a:lnTo>
                                  <a:pt x="2377167" y="581156"/>
                                </a:lnTo>
                              </a:path>
                              <a:path w="3838575" h="591185">
                                <a:moveTo>
                                  <a:pt x="2339215" y="503404"/>
                                </a:moveTo>
                                <a:lnTo>
                                  <a:pt x="2319652" y="463388"/>
                                </a:lnTo>
                              </a:path>
                              <a:path w="3838575" h="591185">
                                <a:moveTo>
                                  <a:pt x="3005827" y="585884"/>
                                </a:moveTo>
                                <a:lnTo>
                                  <a:pt x="3008370" y="587234"/>
                                </a:lnTo>
                              </a:path>
                              <a:path w="3838575" h="591185">
                                <a:moveTo>
                                  <a:pt x="3005827" y="585884"/>
                                </a:moveTo>
                                <a:lnTo>
                                  <a:pt x="2993111" y="543420"/>
                                </a:lnTo>
                              </a:path>
                              <a:path w="3838575" h="591185">
                                <a:moveTo>
                                  <a:pt x="2993111" y="543420"/>
                                </a:moveTo>
                                <a:lnTo>
                                  <a:pt x="2976384" y="503404"/>
                                </a:lnTo>
                              </a:path>
                              <a:path w="3838575" h="591185">
                                <a:moveTo>
                                  <a:pt x="2835921" y="543420"/>
                                </a:moveTo>
                                <a:lnTo>
                                  <a:pt x="2819195" y="503404"/>
                                </a:lnTo>
                              </a:path>
                              <a:path w="3838575" h="591185">
                                <a:moveTo>
                                  <a:pt x="2799436" y="463388"/>
                                </a:moveTo>
                                <a:lnTo>
                                  <a:pt x="2777037" y="425652"/>
                                </a:lnTo>
                              </a:path>
                              <a:path w="3838575" h="591185">
                                <a:moveTo>
                                  <a:pt x="2819195" y="503404"/>
                                </a:moveTo>
                                <a:lnTo>
                                  <a:pt x="2799436" y="463388"/>
                                </a:lnTo>
                              </a:path>
                              <a:path w="3838575" h="591185">
                                <a:moveTo>
                                  <a:pt x="2956821" y="463388"/>
                                </a:moveTo>
                                <a:lnTo>
                                  <a:pt x="2934226" y="425652"/>
                                </a:lnTo>
                              </a:path>
                              <a:path w="3838575" h="591185">
                                <a:moveTo>
                                  <a:pt x="2847268" y="585884"/>
                                </a:moveTo>
                                <a:lnTo>
                                  <a:pt x="2851474" y="587234"/>
                                </a:lnTo>
                              </a:path>
                              <a:path w="3838575" h="591185">
                                <a:moveTo>
                                  <a:pt x="2851474" y="587234"/>
                                </a:moveTo>
                                <a:lnTo>
                                  <a:pt x="2854115" y="587234"/>
                                </a:lnTo>
                              </a:path>
                              <a:path w="3838575" h="591185">
                                <a:moveTo>
                                  <a:pt x="2854115" y="587234"/>
                                </a:moveTo>
                                <a:lnTo>
                                  <a:pt x="2856854" y="584702"/>
                                </a:lnTo>
                              </a:path>
                              <a:path w="3838575" h="591185">
                                <a:moveTo>
                                  <a:pt x="2856854" y="584702"/>
                                </a:moveTo>
                                <a:lnTo>
                                  <a:pt x="2856854" y="581156"/>
                                </a:lnTo>
                              </a:path>
                              <a:path w="3838575" h="591185">
                                <a:moveTo>
                                  <a:pt x="2847268" y="585884"/>
                                </a:moveTo>
                                <a:lnTo>
                                  <a:pt x="2835921" y="543420"/>
                                </a:lnTo>
                              </a:path>
                              <a:path w="3838575" h="591185">
                                <a:moveTo>
                                  <a:pt x="2687242" y="585884"/>
                                </a:moveTo>
                                <a:lnTo>
                                  <a:pt x="2674526" y="543420"/>
                                </a:lnTo>
                              </a:path>
                              <a:path w="3838575" h="591185">
                                <a:moveTo>
                                  <a:pt x="2687242" y="585884"/>
                                </a:moveTo>
                                <a:lnTo>
                                  <a:pt x="2690079" y="587234"/>
                                </a:lnTo>
                              </a:path>
                              <a:path w="3838575" h="591185">
                                <a:moveTo>
                                  <a:pt x="2690079" y="587234"/>
                                </a:moveTo>
                                <a:lnTo>
                                  <a:pt x="2692915" y="587234"/>
                                </a:lnTo>
                              </a:path>
                              <a:path w="3838575" h="591185">
                                <a:moveTo>
                                  <a:pt x="2692915" y="587234"/>
                                </a:moveTo>
                                <a:lnTo>
                                  <a:pt x="2695459" y="584702"/>
                                </a:lnTo>
                              </a:path>
                              <a:path w="3838575" h="591185">
                                <a:moveTo>
                                  <a:pt x="2695459" y="584702"/>
                                </a:moveTo>
                                <a:lnTo>
                                  <a:pt x="2695459" y="581156"/>
                                </a:lnTo>
                              </a:path>
                              <a:path w="3838575" h="591185">
                                <a:moveTo>
                                  <a:pt x="2976384" y="503404"/>
                                </a:moveTo>
                                <a:lnTo>
                                  <a:pt x="2956821" y="463388"/>
                                </a:lnTo>
                              </a:path>
                              <a:path w="3838575" h="591185">
                                <a:moveTo>
                                  <a:pt x="3276286" y="463388"/>
                                </a:moveTo>
                                <a:lnTo>
                                  <a:pt x="3253691" y="425652"/>
                                </a:lnTo>
                              </a:path>
                              <a:path w="3838575" h="591185">
                                <a:moveTo>
                                  <a:pt x="3333802" y="584702"/>
                                </a:moveTo>
                                <a:lnTo>
                                  <a:pt x="3333802" y="581156"/>
                                </a:lnTo>
                              </a:path>
                              <a:path w="3838575" h="591185">
                                <a:moveTo>
                                  <a:pt x="3330965" y="587235"/>
                                </a:moveTo>
                                <a:lnTo>
                                  <a:pt x="3333802" y="584702"/>
                                </a:lnTo>
                              </a:path>
                              <a:path w="3838575" h="591185">
                                <a:moveTo>
                                  <a:pt x="3328128" y="587235"/>
                                </a:moveTo>
                                <a:lnTo>
                                  <a:pt x="3330965" y="587235"/>
                                </a:lnTo>
                              </a:path>
                              <a:path w="3838575" h="591185">
                                <a:moveTo>
                                  <a:pt x="3325292" y="585884"/>
                                </a:moveTo>
                                <a:lnTo>
                                  <a:pt x="3328128" y="587235"/>
                                </a:lnTo>
                              </a:path>
                              <a:path w="3838575" h="591185">
                                <a:moveTo>
                                  <a:pt x="3312576" y="543420"/>
                                </a:moveTo>
                                <a:lnTo>
                                  <a:pt x="3295849" y="503404"/>
                                </a:lnTo>
                              </a:path>
                              <a:path w="3838575" h="591185">
                                <a:moveTo>
                                  <a:pt x="3325292" y="585884"/>
                                </a:moveTo>
                                <a:lnTo>
                                  <a:pt x="3312576" y="543420"/>
                                </a:lnTo>
                              </a:path>
                              <a:path w="3838575" h="591185">
                                <a:moveTo>
                                  <a:pt x="3295849" y="503404"/>
                                </a:moveTo>
                                <a:lnTo>
                                  <a:pt x="3276286" y="463388"/>
                                </a:lnTo>
                              </a:path>
                              <a:path w="3838575" h="591185">
                                <a:moveTo>
                                  <a:pt x="3116554" y="463388"/>
                                </a:moveTo>
                                <a:lnTo>
                                  <a:pt x="3092785" y="425652"/>
                                </a:lnTo>
                              </a:path>
                              <a:path w="3838575" h="591185">
                                <a:moveTo>
                                  <a:pt x="3011500" y="587234"/>
                                </a:moveTo>
                                <a:lnTo>
                                  <a:pt x="3014337" y="584702"/>
                                </a:lnTo>
                              </a:path>
                              <a:path w="3838575" h="591185">
                                <a:moveTo>
                                  <a:pt x="3014337" y="584702"/>
                                </a:moveTo>
                                <a:lnTo>
                                  <a:pt x="3014337" y="581156"/>
                                </a:lnTo>
                              </a:path>
                              <a:path w="3838575" h="591185">
                                <a:moveTo>
                                  <a:pt x="3164386" y="585884"/>
                                </a:moveTo>
                                <a:lnTo>
                                  <a:pt x="3151670" y="543420"/>
                                </a:lnTo>
                              </a:path>
                              <a:path w="3838575" h="591185">
                                <a:moveTo>
                                  <a:pt x="3151670" y="543420"/>
                                </a:moveTo>
                                <a:lnTo>
                                  <a:pt x="3134943" y="503404"/>
                                </a:lnTo>
                              </a:path>
                              <a:path w="3838575" h="591185">
                                <a:moveTo>
                                  <a:pt x="3164386" y="585884"/>
                                </a:moveTo>
                                <a:lnTo>
                                  <a:pt x="3166929" y="587234"/>
                                </a:lnTo>
                              </a:path>
                              <a:path w="3838575" h="591185">
                                <a:moveTo>
                                  <a:pt x="3166929" y="587234"/>
                                </a:moveTo>
                                <a:lnTo>
                                  <a:pt x="3171233" y="587234"/>
                                </a:lnTo>
                              </a:path>
                              <a:path w="3838575" h="591185">
                                <a:moveTo>
                                  <a:pt x="3171233" y="587234"/>
                                </a:moveTo>
                                <a:lnTo>
                                  <a:pt x="3172895" y="584702"/>
                                </a:lnTo>
                              </a:path>
                              <a:path w="3838575" h="591185">
                                <a:moveTo>
                                  <a:pt x="3172895" y="584702"/>
                                </a:moveTo>
                                <a:lnTo>
                                  <a:pt x="3172895" y="581156"/>
                                </a:lnTo>
                              </a:path>
                              <a:path w="3838575" h="591185">
                                <a:moveTo>
                                  <a:pt x="3134943" y="503404"/>
                                </a:moveTo>
                                <a:lnTo>
                                  <a:pt x="3116554" y="463388"/>
                                </a:lnTo>
                              </a:path>
                              <a:path w="3838575" h="591185">
                                <a:moveTo>
                                  <a:pt x="3594578" y="463389"/>
                                </a:moveTo>
                                <a:lnTo>
                                  <a:pt x="3572276" y="425652"/>
                                </a:lnTo>
                              </a:path>
                              <a:path w="3838575" h="591185">
                                <a:moveTo>
                                  <a:pt x="3631160" y="543420"/>
                                </a:moveTo>
                                <a:lnTo>
                                  <a:pt x="3614434" y="503404"/>
                                </a:lnTo>
                              </a:path>
                              <a:path w="3838575" h="591185">
                                <a:moveTo>
                                  <a:pt x="3643876" y="585884"/>
                                </a:moveTo>
                                <a:lnTo>
                                  <a:pt x="3631160" y="543420"/>
                                </a:lnTo>
                              </a:path>
                              <a:path w="3838575" h="591185">
                                <a:moveTo>
                                  <a:pt x="3652093" y="584702"/>
                                </a:moveTo>
                                <a:lnTo>
                                  <a:pt x="3652093" y="581156"/>
                                </a:lnTo>
                              </a:path>
                              <a:path w="3838575" h="591185">
                                <a:moveTo>
                                  <a:pt x="3649550" y="587235"/>
                                </a:moveTo>
                                <a:lnTo>
                                  <a:pt x="3652093" y="584702"/>
                                </a:lnTo>
                              </a:path>
                              <a:path w="3838575" h="591185">
                                <a:moveTo>
                                  <a:pt x="3646713" y="587235"/>
                                </a:moveTo>
                                <a:lnTo>
                                  <a:pt x="3649550" y="587235"/>
                                </a:lnTo>
                              </a:path>
                              <a:path w="3838575" h="591185">
                                <a:moveTo>
                                  <a:pt x="3643876" y="585884"/>
                                </a:moveTo>
                                <a:lnTo>
                                  <a:pt x="3646713" y="587235"/>
                                </a:lnTo>
                              </a:path>
                              <a:path w="3838575" h="591185">
                                <a:moveTo>
                                  <a:pt x="3614434" y="503404"/>
                                </a:moveTo>
                                <a:lnTo>
                                  <a:pt x="3594578" y="463389"/>
                                </a:lnTo>
                              </a:path>
                              <a:path w="3838575" h="591185">
                                <a:moveTo>
                                  <a:pt x="3436019" y="463388"/>
                                </a:moveTo>
                                <a:lnTo>
                                  <a:pt x="3412250" y="425652"/>
                                </a:lnTo>
                              </a:path>
                              <a:path w="3838575" h="591185">
                                <a:moveTo>
                                  <a:pt x="3483851" y="585884"/>
                                </a:moveTo>
                                <a:lnTo>
                                  <a:pt x="3471135" y="543420"/>
                                </a:lnTo>
                              </a:path>
                              <a:path w="3838575" h="591185">
                                <a:moveTo>
                                  <a:pt x="3492360" y="584702"/>
                                </a:moveTo>
                                <a:lnTo>
                                  <a:pt x="3492360" y="581156"/>
                                </a:lnTo>
                              </a:path>
                              <a:path w="3838575" h="591185">
                                <a:moveTo>
                                  <a:pt x="3490991" y="587235"/>
                                </a:moveTo>
                                <a:lnTo>
                                  <a:pt x="3492360" y="584702"/>
                                </a:lnTo>
                              </a:path>
                              <a:path w="3838575" h="591185">
                                <a:moveTo>
                                  <a:pt x="3483851" y="585884"/>
                                </a:moveTo>
                                <a:lnTo>
                                  <a:pt x="3486687" y="587235"/>
                                </a:lnTo>
                              </a:path>
                              <a:path w="3838575" h="591185">
                                <a:moveTo>
                                  <a:pt x="3486687" y="587235"/>
                                </a:moveTo>
                                <a:lnTo>
                                  <a:pt x="3490991" y="587235"/>
                                </a:lnTo>
                              </a:path>
                              <a:path w="3838575" h="591185">
                                <a:moveTo>
                                  <a:pt x="3471135" y="543420"/>
                                </a:moveTo>
                                <a:lnTo>
                                  <a:pt x="3455875" y="503404"/>
                                </a:lnTo>
                              </a:path>
                              <a:path w="3838575" h="591185">
                                <a:moveTo>
                                  <a:pt x="3455875" y="503404"/>
                                </a:moveTo>
                                <a:lnTo>
                                  <a:pt x="3436019" y="463388"/>
                                </a:lnTo>
                              </a:path>
                              <a:path w="3838575" h="591185">
                                <a:moveTo>
                                  <a:pt x="238679" y="306702"/>
                                </a:moveTo>
                                <a:lnTo>
                                  <a:pt x="261069" y="269303"/>
                                </a:lnTo>
                              </a:path>
                              <a:path w="3838575" h="591185">
                                <a:moveTo>
                                  <a:pt x="211819" y="343256"/>
                                </a:moveTo>
                                <a:lnTo>
                                  <a:pt x="211819" y="389182"/>
                                </a:lnTo>
                              </a:path>
                              <a:path w="3838575" h="591185">
                                <a:moveTo>
                                  <a:pt x="211819" y="343256"/>
                                </a:moveTo>
                                <a:lnTo>
                                  <a:pt x="238679" y="306702"/>
                                </a:lnTo>
                              </a:path>
                              <a:path w="3838575" h="591185">
                                <a:moveTo>
                                  <a:pt x="3011500" y="145373"/>
                                </a:moveTo>
                                <a:lnTo>
                                  <a:pt x="3008370" y="145373"/>
                                </a:lnTo>
                              </a:path>
                              <a:path w="3838575" h="591185">
                                <a:moveTo>
                                  <a:pt x="1583396" y="391799"/>
                                </a:moveTo>
                                <a:lnTo>
                                  <a:pt x="1629760" y="391799"/>
                                </a:lnTo>
                              </a:path>
                              <a:path w="3838575" h="591185">
                                <a:moveTo>
                                  <a:pt x="1583396" y="349335"/>
                                </a:moveTo>
                                <a:lnTo>
                                  <a:pt x="1629760" y="349335"/>
                                </a:lnTo>
                              </a:path>
                              <a:path w="3838575" h="591185">
                                <a:moveTo>
                                  <a:pt x="934488" y="188934"/>
                                </a:moveTo>
                                <a:lnTo>
                                  <a:pt x="947204" y="146555"/>
                                </a:lnTo>
                              </a:path>
                              <a:path w="3838575" h="591185">
                                <a:moveTo>
                                  <a:pt x="578216" y="269303"/>
                                </a:moveTo>
                                <a:lnTo>
                                  <a:pt x="597769" y="229203"/>
                                </a:lnTo>
                              </a:path>
                              <a:path w="3838575" h="591185">
                                <a:moveTo>
                                  <a:pt x="470061" y="145373"/>
                                </a:moveTo>
                                <a:lnTo>
                                  <a:pt x="467234" y="146555"/>
                                </a:lnTo>
                              </a:path>
                              <a:path w="3838575" h="591185">
                                <a:moveTo>
                                  <a:pt x="475480" y="151536"/>
                                </a:moveTo>
                                <a:lnTo>
                                  <a:pt x="475480" y="147737"/>
                                </a:lnTo>
                              </a:path>
                              <a:path w="3838575" h="591185">
                                <a:moveTo>
                                  <a:pt x="475480" y="147737"/>
                                </a:moveTo>
                                <a:lnTo>
                                  <a:pt x="472888" y="145373"/>
                                </a:lnTo>
                              </a:path>
                              <a:path w="3838575" h="591185">
                                <a:moveTo>
                                  <a:pt x="472888" y="145373"/>
                                </a:moveTo>
                                <a:lnTo>
                                  <a:pt x="470061" y="145373"/>
                                </a:lnTo>
                              </a:path>
                              <a:path w="3838575" h="591185">
                                <a:moveTo>
                                  <a:pt x="454743" y="188934"/>
                                </a:moveTo>
                                <a:lnTo>
                                  <a:pt x="467234" y="146555"/>
                                </a:lnTo>
                              </a:path>
                              <a:path w="3838575" h="591185">
                                <a:moveTo>
                                  <a:pt x="437782" y="229203"/>
                                </a:moveTo>
                                <a:lnTo>
                                  <a:pt x="454743" y="188934"/>
                                </a:lnTo>
                              </a:path>
                              <a:path w="3838575" h="591185">
                                <a:moveTo>
                                  <a:pt x="475480" y="344438"/>
                                </a:moveTo>
                                <a:lnTo>
                                  <a:pt x="475480" y="387071"/>
                                </a:lnTo>
                              </a:path>
                              <a:path w="3838575" h="591185">
                                <a:moveTo>
                                  <a:pt x="368979" y="343257"/>
                                </a:moveTo>
                                <a:lnTo>
                                  <a:pt x="368979" y="389182"/>
                                </a:lnTo>
                              </a:path>
                              <a:path w="3838575" h="591185">
                                <a:moveTo>
                                  <a:pt x="395604" y="306702"/>
                                </a:moveTo>
                                <a:lnTo>
                                  <a:pt x="417994" y="269303"/>
                                </a:lnTo>
                              </a:path>
                              <a:path w="3838575" h="591185">
                                <a:moveTo>
                                  <a:pt x="368979" y="343257"/>
                                </a:moveTo>
                                <a:lnTo>
                                  <a:pt x="395604" y="306702"/>
                                </a:lnTo>
                              </a:path>
                              <a:path w="3838575" h="591185">
                                <a:moveTo>
                                  <a:pt x="475480" y="151536"/>
                                </a:moveTo>
                                <a:lnTo>
                                  <a:pt x="475480" y="344438"/>
                                </a:lnTo>
                              </a:path>
                              <a:path w="3838575" h="591185">
                                <a:moveTo>
                                  <a:pt x="417994" y="269303"/>
                                </a:moveTo>
                                <a:lnTo>
                                  <a:pt x="437782" y="229203"/>
                                </a:lnTo>
                              </a:path>
                              <a:path w="3838575" h="591185">
                                <a:moveTo>
                                  <a:pt x="528965" y="343257"/>
                                </a:moveTo>
                                <a:lnTo>
                                  <a:pt x="528966" y="389182"/>
                                </a:lnTo>
                              </a:path>
                              <a:path w="3838575" h="591185">
                                <a:moveTo>
                                  <a:pt x="482552" y="344438"/>
                                </a:moveTo>
                                <a:lnTo>
                                  <a:pt x="482552" y="387071"/>
                                </a:lnTo>
                              </a:path>
                              <a:path w="3838575" h="591185">
                                <a:moveTo>
                                  <a:pt x="482552" y="344438"/>
                                </a:moveTo>
                                <a:lnTo>
                                  <a:pt x="482552" y="387071"/>
                                </a:lnTo>
                              </a:path>
                              <a:path w="3838575" h="591185">
                                <a:moveTo>
                                  <a:pt x="482552" y="387071"/>
                                </a:moveTo>
                                <a:lnTo>
                                  <a:pt x="528966" y="387071"/>
                                </a:lnTo>
                              </a:path>
                              <a:path w="3838575" h="591185">
                                <a:moveTo>
                                  <a:pt x="482552" y="344438"/>
                                </a:moveTo>
                                <a:lnTo>
                                  <a:pt x="528965" y="344438"/>
                                </a:lnTo>
                              </a:path>
                              <a:path w="3838575" h="591185">
                                <a:moveTo>
                                  <a:pt x="528965" y="343257"/>
                                </a:moveTo>
                                <a:lnTo>
                                  <a:pt x="554182" y="306702"/>
                                </a:lnTo>
                              </a:path>
                              <a:path w="3838575" h="591185">
                                <a:moveTo>
                                  <a:pt x="554182" y="306702"/>
                                </a:moveTo>
                                <a:lnTo>
                                  <a:pt x="578216" y="269303"/>
                                </a:lnTo>
                              </a:path>
                              <a:path w="3838575" h="591185">
                                <a:moveTo>
                                  <a:pt x="297348" y="188934"/>
                                </a:moveTo>
                                <a:lnTo>
                                  <a:pt x="310074" y="146555"/>
                                </a:lnTo>
                              </a:path>
                              <a:path w="3838575" h="591185">
                                <a:moveTo>
                                  <a:pt x="318555" y="151536"/>
                                </a:moveTo>
                                <a:lnTo>
                                  <a:pt x="318555" y="147737"/>
                                </a:lnTo>
                              </a:path>
                              <a:path w="3838575" h="591185">
                                <a:moveTo>
                                  <a:pt x="318555" y="147737"/>
                                </a:moveTo>
                                <a:lnTo>
                                  <a:pt x="315728" y="145373"/>
                                </a:lnTo>
                              </a:path>
                              <a:path w="3838575" h="591185">
                                <a:moveTo>
                                  <a:pt x="315728" y="145373"/>
                                </a:moveTo>
                                <a:lnTo>
                                  <a:pt x="312901" y="145373"/>
                                </a:lnTo>
                              </a:path>
                              <a:path w="3838575" h="591185">
                                <a:moveTo>
                                  <a:pt x="312901" y="145373"/>
                                </a:moveTo>
                                <a:lnTo>
                                  <a:pt x="310074" y="146555"/>
                                </a:lnTo>
                              </a:path>
                              <a:path w="3838575" h="591185">
                                <a:moveTo>
                                  <a:pt x="280622" y="229203"/>
                                </a:moveTo>
                                <a:lnTo>
                                  <a:pt x="297348" y="188934"/>
                                </a:lnTo>
                              </a:path>
                              <a:path w="3838575" h="591185">
                                <a:moveTo>
                                  <a:pt x="318555" y="344438"/>
                                </a:moveTo>
                                <a:lnTo>
                                  <a:pt x="318555" y="387071"/>
                                </a:lnTo>
                              </a:path>
                              <a:path w="3838575" h="591185">
                                <a:moveTo>
                                  <a:pt x="322800" y="344438"/>
                                </a:moveTo>
                                <a:lnTo>
                                  <a:pt x="322800" y="387071"/>
                                </a:lnTo>
                              </a:path>
                              <a:path w="3838575" h="591185">
                                <a:moveTo>
                                  <a:pt x="261069" y="269303"/>
                                </a:moveTo>
                                <a:lnTo>
                                  <a:pt x="280622" y="229203"/>
                                </a:lnTo>
                              </a:path>
                              <a:path w="3838575" h="591185">
                                <a:moveTo>
                                  <a:pt x="318555" y="151536"/>
                                </a:moveTo>
                                <a:lnTo>
                                  <a:pt x="318555" y="344438"/>
                                </a:lnTo>
                              </a:path>
                              <a:path w="3838575" h="591185">
                                <a:moveTo>
                                  <a:pt x="322800" y="387071"/>
                                </a:moveTo>
                                <a:lnTo>
                                  <a:pt x="368979" y="387071"/>
                                </a:lnTo>
                              </a:path>
                              <a:path w="3838575" h="591185">
                                <a:moveTo>
                                  <a:pt x="322800" y="344438"/>
                                </a:moveTo>
                                <a:lnTo>
                                  <a:pt x="368979" y="344438"/>
                                </a:lnTo>
                              </a:path>
                              <a:path w="3838575" h="591185">
                                <a:moveTo>
                                  <a:pt x="917762" y="229203"/>
                                </a:moveTo>
                                <a:lnTo>
                                  <a:pt x="934488" y="188934"/>
                                </a:lnTo>
                              </a:path>
                              <a:path w="3838575" h="591185">
                                <a:moveTo>
                                  <a:pt x="875604" y="306702"/>
                                </a:moveTo>
                                <a:lnTo>
                                  <a:pt x="897906" y="269304"/>
                                </a:lnTo>
                              </a:path>
                              <a:path w="3838575" h="591185">
                                <a:moveTo>
                                  <a:pt x="897906" y="269304"/>
                                </a:moveTo>
                                <a:lnTo>
                                  <a:pt x="917762" y="229203"/>
                                </a:lnTo>
                              </a:path>
                              <a:path w="3838575" h="591185">
                                <a:moveTo>
                                  <a:pt x="756367" y="229203"/>
                                </a:moveTo>
                                <a:lnTo>
                                  <a:pt x="773093" y="188934"/>
                                </a:lnTo>
                              </a:path>
                              <a:path w="3838575" h="591185">
                                <a:moveTo>
                                  <a:pt x="613321" y="188934"/>
                                </a:moveTo>
                                <a:lnTo>
                                  <a:pt x="625803" y="146555"/>
                                </a:lnTo>
                              </a:path>
                              <a:path w="3838575" h="591185">
                                <a:moveTo>
                                  <a:pt x="634049" y="151536"/>
                                </a:moveTo>
                                <a:lnTo>
                                  <a:pt x="634049" y="147737"/>
                                </a:lnTo>
                              </a:path>
                              <a:path w="3838575" h="591185">
                                <a:moveTo>
                                  <a:pt x="634049" y="147737"/>
                                </a:moveTo>
                                <a:lnTo>
                                  <a:pt x="632875" y="145373"/>
                                </a:lnTo>
                              </a:path>
                              <a:path w="3838575" h="591185">
                                <a:moveTo>
                                  <a:pt x="632875" y="145373"/>
                                </a:moveTo>
                                <a:lnTo>
                                  <a:pt x="628630" y="145373"/>
                                </a:lnTo>
                              </a:path>
                              <a:path w="3838575" h="591185">
                                <a:moveTo>
                                  <a:pt x="628630" y="145373"/>
                                </a:moveTo>
                                <a:lnTo>
                                  <a:pt x="625803" y="146555"/>
                                </a:lnTo>
                              </a:path>
                              <a:path w="3838575" h="591185">
                                <a:moveTo>
                                  <a:pt x="634049" y="344438"/>
                                </a:moveTo>
                                <a:lnTo>
                                  <a:pt x="634049" y="387071"/>
                                </a:lnTo>
                              </a:path>
                              <a:path w="3838575" h="591185">
                                <a:moveTo>
                                  <a:pt x="642774" y="344438"/>
                                </a:moveTo>
                                <a:lnTo>
                                  <a:pt x="642774" y="387071"/>
                                </a:lnTo>
                              </a:path>
                              <a:path w="3838575" h="591185">
                                <a:moveTo>
                                  <a:pt x="687505" y="343257"/>
                                </a:moveTo>
                                <a:lnTo>
                                  <a:pt x="714208" y="306702"/>
                                </a:lnTo>
                              </a:path>
                              <a:path w="3838575" h="591185">
                                <a:moveTo>
                                  <a:pt x="687505" y="343257"/>
                                </a:moveTo>
                                <a:lnTo>
                                  <a:pt x="687505" y="389182"/>
                                </a:lnTo>
                              </a:path>
                              <a:path w="3838575" h="591185">
                                <a:moveTo>
                                  <a:pt x="714208" y="306702"/>
                                </a:moveTo>
                                <a:lnTo>
                                  <a:pt x="736804" y="269304"/>
                                </a:lnTo>
                              </a:path>
                              <a:path w="3838575" h="591185">
                                <a:moveTo>
                                  <a:pt x="642774" y="387071"/>
                                </a:moveTo>
                                <a:lnTo>
                                  <a:pt x="687505" y="387071"/>
                                </a:lnTo>
                              </a:path>
                              <a:path w="3838575" h="591185">
                                <a:moveTo>
                                  <a:pt x="642774" y="344438"/>
                                </a:moveTo>
                                <a:lnTo>
                                  <a:pt x="687505" y="344438"/>
                                </a:lnTo>
                              </a:path>
                              <a:path w="3838575" h="591185">
                                <a:moveTo>
                                  <a:pt x="736804" y="269304"/>
                                </a:moveTo>
                                <a:lnTo>
                                  <a:pt x="756367" y="229203"/>
                                </a:lnTo>
                              </a:path>
                              <a:path w="3838575" h="591185">
                                <a:moveTo>
                                  <a:pt x="634049" y="151536"/>
                                </a:moveTo>
                                <a:lnTo>
                                  <a:pt x="634049" y="344438"/>
                                </a:lnTo>
                              </a:path>
                              <a:path w="3838575" h="591185">
                                <a:moveTo>
                                  <a:pt x="773093" y="188934"/>
                                </a:moveTo>
                                <a:lnTo>
                                  <a:pt x="785809" y="146555"/>
                                </a:lnTo>
                              </a:path>
                              <a:path w="3838575" h="591185">
                                <a:moveTo>
                                  <a:pt x="791482" y="145373"/>
                                </a:moveTo>
                                <a:lnTo>
                                  <a:pt x="788646" y="145373"/>
                                </a:lnTo>
                              </a:path>
                              <a:path w="3838575" h="591185">
                                <a:moveTo>
                                  <a:pt x="788646" y="145373"/>
                                </a:moveTo>
                                <a:lnTo>
                                  <a:pt x="785809" y="146555"/>
                                </a:lnTo>
                              </a:path>
                              <a:path w="3838575" h="591185">
                                <a:moveTo>
                                  <a:pt x="794319" y="151536"/>
                                </a:moveTo>
                                <a:lnTo>
                                  <a:pt x="794319" y="147737"/>
                                </a:lnTo>
                              </a:path>
                              <a:path w="3838575" h="591185">
                                <a:moveTo>
                                  <a:pt x="794319" y="147737"/>
                                </a:moveTo>
                                <a:lnTo>
                                  <a:pt x="791482" y="145373"/>
                                </a:lnTo>
                              </a:path>
                              <a:path w="3838575" h="591185">
                                <a:moveTo>
                                  <a:pt x="802536" y="387071"/>
                                </a:moveTo>
                                <a:lnTo>
                                  <a:pt x="848900" y="387071"/>
                                </a:lnTo>
                              </a:path>
                              <a:path w="3838575" h="591185">
                                <a:moveTo>
                                  <a:pt x="802536" y="344438"/>
                                </a:moveTo>
                                <a:lnTo>
                                  <a:pt x="848900" y="344438"/>
                                </a:lnTo>
                              </a:path>
                              <a:path w="3838575" h="591185">
                                <a:moveTo>
                                  <a:pt x="848900" y="343257"/>
                                </a:moveTo>
                                <a:lnTo>
                                  <a:pt x="848900" y="389182"/>
                                </a:lnTo>
                              </a:path>
                              <a:path w="3838575" h="591185">
                                <a:moveTo>
                                  <a:pt x="799699" y="345620"/>
                                </a:moveTo>
                                <a:lnTo>
                                  <a:pt x="799699" y="387071"/>
                                </a:lnTo>
                              </a:path>
                              <a:path w="3838575" h="591185">
                                <a:moveTo>
                                  <a:pt x="794319" y="344438"/>
                                </a:moveTo>
                                <a:lnTo>
                                  <a:pt x="794319" y="387071"/>
                                </a:lnTo>
                              </a:path>
                              <a:path w="3838575" h="591185">
                                <a:moveTo>
                                  <a:pt x="794319" y="151536"/>
                                </a:moveTo>
                                <a:lnTo>
                                  <a:pt x="794319" y="344438"/>
                                </a:lnTo>
                              </a:path>
                              <a:path w="3838575" h="591185">
                                <a:moveTo>
                                  <a:pt x="597769" y="229203"/>
                                </a:moveTo>
                                <a:lnTo>
                                  <a:pt x="613321" y="188934"/>
                                </a:lnTo>
                              </a:path>
                              <a:path w="3838575" h="591185">
                                <a:moveTo>
                                  <a:pt x="848900" y="343257"/>
                                </a:moveTo>
                                <a:lnTo>
                                  <a:pt x="875604" y="306702"/>
                                </a:lnTo>
                              </a:path>
                              <a:path w="3838575" h="591185">
                                <a:moveTo>
                                  <a:pt x="1279679" y="387071"/>
                                </a:moveTo>
                                <a:lnTo>
                                  <a:pt x="1324674" y="387071"/>
                                </a:lnTo>
                              </a:path>
                              <a:path w="3838575" h="591185">
                                <a:moveTo>
                                  <a:pt x="1279679" y="344439"/>
                                </a:moveTo>
                                <a:lnTo>
                                  <a:pt x="1324674" y="344439"/>
                                </a:lnTo>
                              </a:path>
                              <a:path w="3838575" h="591185">
                                <a:moveTo>
                                  <a:pt x="1250432" y="188935"/>
                                </a:moveTo>
                                <a:lnTo>
                                  <a:pt x="1262952" y="146555"/>
                                </a:lnTo>
                              </a:path>
                              <a:path w="3838575" h="591185">
                                <a:moveTo>
                                  <a:pt x="1271169" y="151536"/>
                                </a:moveTo>
                                <a:lnTo>
                                  <a:pt x="1271169" y="147737"/>
                                </a:lnTo>
                              </a:path>
                              <a:path w="3838575" h="591185">
                                <a:moveTo>
                                  <a:pt x="1271169" y="147737"/>
                                </a:moveTo>
                                <a:lnTo>
                                  <a:pt x="1269995" y="145373"/>
                                </a:lnTo>
                              </a:path>
                              <a:path w="3838575" h="591185">
                                <a:moveTo>
                                  <a:pt x="1269995" y="145373"/>
                                </a:moveTo>
                                <a:lnTo>
                                  <a:pt x="1265789" y="145373"/>
                                </a:lnTo>
                              </a:path>
                              <a:path w="3838575" h="591185">
                                <a:moveTo>
                                  <a:pt x="1265789" y="145373"/>
                                </a:moveTo>
                                <a:lnTo>
                                  <a:pt x="1262952" y="146555"/>
                                </a:lnTo>
                              </a:path>
                              <a:path w="3838575" h="591185">
                                <a:moveTo>
                                  <a:pt x="1234879" y="229203"/>
                                </a:moveTo>
                                <a:lnTo>
                                  <a:pt x="1250432" y="188935"/>
                                </a:lnTo>
                              </a:path>
                              <a:path w="3838575" h="591185">
                                <a:moveTo>
                                  <a:pt x="1279679" y="344439"/>
                                </a:moveTo>
                                <a:lnTo>
                                  <a:pt x="1279679" y="387071"/>
                                </a:lnTo>
                              </a:path>
                              <a:path w="3838575" h="591185">
                                <a:moveTo>
                                  <a:pt x="1271169" y="344439"/>
                                </a:moveTo>
                                <a:lnTo>
                                  <a:pt x="1271169" y="387071"/>
                                </a:lnTo>
                              </a:path>
                              <a:path w="3838575" h="591185">
                                <a:moveTo>
                                  <a:pt x="1191254" y="306702"/>
                                </a:moveTo>
                                <a:lnTo>
                                  <a:pt x="1215121" y="269304"/>
                                </a:lnTo>
                              </a:path>
                              <a:path w="3838575" h="591185">
                                <a:moveTo>
                                  <a:pt x="1166115" y="343257"/>
                                </a:moveTo>
                                <a:lnTo>
                                  <a:pt x="1166115" y="389182"/>
                                </a:lnTo>
                              </a:path>
                              <a:path w="3838575" h="591185">
                                <a:moveTo>
                                  <a:pt x="1166115" y="343257"/>
                                </a:moveTo>
                                <a:lnTo>
                                  <a:pt x="1191254" y="306702"/>
                                </a:lnTo>
                              </a:path>
                              <a:path w="3838575" h="591185">
                                <a:moveTo>
                                  <a:pt x="1215121" y="269304"/>
                                </a:moveTo>
                                <a:lnTo>
                                  <a:pt x="1234879" y="229203"/>
                                </a:lnTo>
                              </a:path>
                              <a:path w="3838575" h="591185">
                                <a:moveTo>
                                  <a:pt x="1271169" y="151536"/>
                                </a:moveTo>
                                <a:lnTo>
                                  <a:pt x="1271169" y="344439"/>
                                </a:lnTo>
                              </a:path>
                              <a:path w="3838575" h="591185">
                                <a:moveTo>
                                  <a:pt x="1055095" y="269304"/>
                                </a:moveTo>
                                <a:lnTo>
                                  <a:pt x="1074854" y="229203"/>
                                </a:lnTo>
                              </a:path>
                              <a:path w="3838575" h="591185">
                                <a:moveTo>
                                  <a:pt x="955714" y="151536"/>
                                </a:moveTo>
                                <a:lnTo>
                                  <a:pt x="955714" y="147737"/>
                                </a:lnTo>
                              </a:path>
                              <a:path w="3838575" h="591185">
                                <a:moveTo>
                                  <a:pt x="955714" y="147737"/>
                                </a:moveTo>
                                <a:lnTo>
                                  <a:pt x="952878" y="145373"/>
                                </a:lnTo>
                              </a:path>
                              <a:path w="3838575" h="591185">
                                <a:moveTo>
                                  <a:pt x="952878" y="145373"/>
                                </a:moveTo>
                                <a:lnTo>
                                  <a:pt x="950041" y="145373"/>
                                </a:lnTo>
                              </a:path>
                              <a:path w="3838575" h="591185">
                                <a:moveTo>
                                  <a:pt x="950041" y="145373"/>
                                </a:moveTo>
                                <a:lnTo>
                                  <a:pt x="947204" y="146555"/>
                                </a:lnTo>
                              </a:path>
                              <a:path w="3838575" h="591185">
                                <a:moveTo>
                                  <a:pt x="961094" y="344439"/>
                                </a:moveTo>
                                <a:lnTo>
                                  <a:pt x="961094" y="387071"/>
                                </a:lnTo>
                              </a:path>
                              <a:path w="3838575" h="591185">
                                <a:moveTo>
                                  <a:pt x="955714" y="344439"/>
                                </a:moveTo>
                                <a:lnTo>
                                  <a:pt x="955714" y="387071"/>
                                </a:lnTo>
                              </a:path>
                              <a:path w="3838575" h="591185">
                                <a:moveTo>
                                  <a:pt x="955714" y="151536"/>
                                </a:moveTo>
                                <a:lnTo>
                                  <a:pt x="955714" y="344439"/>
                                </a:lnTo>
                              </a:path>
                              <a:path w="3838575" h="591185">
                                <a:moveTo>
                                  <a:pt x="1006089" y="343257"/>
                                </a:moveTo>
                                <a:lnTo>
                                  <a:pt x="1032695" y="306702"/>
                                </a:lnTo>
                              </a:path>
                              <a:path w="3838575" h="591185">
                                <a:moveTo>
                                  <a:pt x="1006089" y="343257"/>
                                </a:moveTo>
                                <a:lnTo>
                                  <a:pt x="1006089" y="389182"/>
                                </a:lnTo>
                              </a:path>
                              <a:path w="3838575" h="591185">
                                <a:moveTo>
                                  <a:pt x="1032695" y="306702"/>
                                </a:moveTo>
                                <a:lnTo>
                                  <a:pt x="1055095" y="269304"/>
                                </a:lnTo>
                              </a:path>
                              <a:path w="3838575" h="591185">
                                <a:moveTo>
                                  <a:pt x="961094" y="387071"/>
                                </a:moveTo>
                                <a:lnTo>
                                  <a:pt x="1006089" y="387071"/>
                                </a:lnTo>
                              </a:path>
                              <a:path w="3838575" h="591185">
                                <a:moveTo>
                                  <a:pt x="961094" y="344439"/>
                                </a:moveTo>
                                <a:lnTo>
                                  <a:pt x="1006089" y="344439"/>
                                </a:lnTo>
                              </a:path>
                              <a:path w="3838575" h="591185">
                                <a:moveTo>
                                  <a:pt x="1091873" y="188935"/>
                                </a:moveTo>
                                <a:lnTo>
                                  <a:pt x="1104394" y="146555"/>
                                </a:lnTo>
                              </a:path>
                              <a:path w="3838575" h="591185">
                                <a:moveTo>
                                  <a:pt x="1112806" y="151536"/>
                                </a:moveTo>
                                <a:lnTo>
                                  <a:pt x="1112806" y="147737"/>
                                </a:lnTo>
                              </a:path>
                              <a:path w="3838575" h="591185">
                                <a:moveTo>
                                  <a:pt x="1112806" y="147737"/>
                                </a:moveTo>
                                <a:lnTo>
                                  <a:pt x="1109774" y="145373"/>
                                </a:lnTo>
                              </a:path>
                              <a:path w="3838575" h="591185">
                                <a:moveTo>
                                  <a:pt x="1109774" y="145373"/>
                                </a:moveTo>
                                <a:lnTo>
                                  <a:pt x="1107133" y="145373"/>
                                </a:lnTo>
                              </a:path>
                              <a:path w="3838575" h="591185">
                                <a:moveTo>
                                  <a:pt x="1107133" y="145373"/>
                                </a:moveTo>
                                <a:lnTo>
                                  <a:pt x="1104394" y="146555"/>
                                </a:lnTo>
                              </a:path>
                              <a:path w="3838575" h="591185">
                                <a:moveTo>
                                  <a:pt x="1074854" y="229203"/>
                                </a:moveTo>
                                <a:lnTo>
                                  <a:pt x="1091873" y="188935"/>
                                </a:lnTo>
                              </a:path>
                              <a:path w="3838575" h="591185">
                                <a:moveTo>
                                  <a:pt x="1112806" y="344439"/>
                                </a:moveTo>
                                <a:lnTo>
                                  <a:pt x="1112806" y="387071"/>
                                </a:lnTo>
                              </a:path>
                              <a:path w="3838575" h="591185">
                                <a:moveTo>
                                  <a:pt x="1119653" y="344439"/>
                                </a:moveTo>
                                <a:lnTo>
                                  <a:pt x="1119653" y="387071"/>
                                </a:lnTo>
                              </a:path>
                              <a:path w="3838575" h="591185">
                                <a:moveTo>
                                  <a:pt x="1119653" y="344439"/>
                                </a:moveTo>
                                <a:lnTo>
                                  <a:pt x="1119653" y="387071"/>
                                </a:lnTo>
                              </a:path>
                              <a:path w="3838575" h="591185">
                                <a:moveTo>
                                  <a:pt x="1112806" y="151536"/>
                                </a:moveTo>
                                <a:lnTo>
                                  <a:pt x="1112806" y="344439"/>
                                </a:lnTo>
                              </a:path>
                              <a:path w="3838575" h="591185">
                                <a:moveTo>
                                  <a:pt x="1119653" y="387071"/>
                                </a:moveTo>
                                <a:lnTo>
                                  <a:pt x="1166115" y="387071"/>
                                </a:lnTo>
                              </a:path>
                              <a:path w="3838575" h="591185">
                                <a:moveTo>
                                  <a:pt x="1119653" y="344439"/>
                                </a:moveTo>
                                <a:lnTo>
                                  <a:pt x="1166115" y="344439"/>
                                </a:lnTo>
                              </a:path>
                              <a:path w="3838575" h="591185">
                                <a:moveTo>
                                  <a:pt x="1410165" y="188935"/>
                                </a:moveTo>
                                <a:lnTo>
                                  <a:pt x="1422881" y="146555"/>
                                </a:lnTo>
                              </a:path>
                              <a:path w="3838575" h="591185">
                                <a:moveTo>
                                  <a:pt x="1431391" y="151536"/>
                                </a:moveTo>
                                <a:lnTo>
                                  <a:pt x="1431391" y="147737"/>
                                </a:lnTo>
                              </a:path>
                              <a:path w="3838575" h="591185">
                                <a:moveTo>
                                  <a:pt x="1431391" y="147737"/>
                                </a:moveTo>
                                <a:lnTo>
                                  <a:pt x="1428554" y="145373"/>
                                </a:lnTo>
                              </a:path>
                              <a:path w="3838575" h="591185">
                                <a:moveTo>
                                  <a:pt x="1428554" y="145373"/>
                                </a:moveTo>
                                <a:lnTo>
                                  <a:pt x="1425717" y="145373"/>
                                </a:lnTo>
                              </a:path>
                              <a:path w="3838575" h="591185">
                                <a:moveTo>
                                  <a:pt x="1425717" y="145373"/>
                                </a:moveTo>
                                <a:lnTo>
                                  <a:pt x="1422881" y="146555"/>
                                </a:lnTo>
                              </a:path>
                              <a:path w="3838575" h="591185">
                                <a:moveTo>
                                  <a:pt x="1560507" y="188935"/>
                                </a:moveTo>
                                <a:lnTo>
                                  <a:pt x="1573027" y="146555"/>
                                </a:lnTo>
                              </a:path>
                              <a:path w="3838575" h="591185">
                                <a:moveTo>
                                  <a:pt x="1582907" y="151536"/>
                                </a:moveTo>
                                <a:lnTo>
                                  <a:pt x="1582907" y="147737"/>
                                </a:lnTo>
                              </a:path>
                              <a:path w="3838575" h="591185">
                                <a:moveTo>
                                  <a:pt x="1582907" y="147737"/>
                                </a:moveTo>
                                <a:lnTo>
                                  <a:pt x="1580070" y="145373"/>
                                </a:lnTo>
                              </a:path>
                              <a:path w="3838575" h="591185">
                                <a:moveTo>
                                  <a:pt x="1580070" y="145373"/>
                                </a:moveTo>
                                <a:lnTo>
                                  <a:pt x="1575864" y="145373"/>
                                </a:lnTo>
                              </a:path>
                              <a:path w="3838575" h="591185">
                                <a:moveTo>
                                  <a:pt x="1575864" y="145373"/>
                                </a:moveTo>
                                <a:lnTo>
                                  <a:pt x="1573027" y="146555"/>
                                </a:lnTo>
                              </a:path>
                              <a:path w="3838575" h="591185">
                                <a:moveTo>
                                  <a:pt x="1544954" y="229204"/>
                                </a:moveTo>
                                <a:lnTo>
                                  <a:pt x="1560507" y="188935"/>
                                </a:lnTo>
                              </a:path>
                              <a:path w="3838575" h="591185">
                                <a:moveTo>
                                  <a:pt x="1426891" y="345620"/>
                                </a:moveTo>
                                <a:lnTo>
                                  <a:pt x="1426891" y="387071"/>
                                </a:lnTo>
                              </a:path>
                              <a:path w="3838575" h="591185">
                                <a:moveTo>
                                  <a:pt x="1431391" y="344439"/>
                                </a:moveTo>
                                <a:lnTo>
                                  <a:pt x="1431391" y="387071"/>
                                </a:lnTo>
                              </a:path>
                              <a:path w="3838575" h="591185">
                                <a:moveTo>
                                  <a:pt x="1476190" y="343257"/>
                                </a:moveTo>
                                <a:lnTo>
                                  <a:pt x="1476190" y="389182"/>
                                </a:lnTo>
                              </a:path>
                              <a:path w="3838575" h="591185">
                                <a:moveTo>
                                  <a:pt x="1476190" y="343257"/>
                                </a:moveTo>
                                <a:lnTo>
                                  <a:pt x="1502991" y="306702"/>
                                </a:lnTo>
                              </a:path>
                              <a:path w="3838575" h="591185">
                                <a:moveTo>
                                  <a:pt x="1429728" y="387071"/>
                                </a:moveTo>
                                <a:lnTo>
                                  <a:pt x="1476190" y="387071"/>
                                </a:lnTo>
                              </a:path>
                              <a:path w="3838575" h="591185">
                                <a:moveTo>
                                  <a:pt x="1429728" y="344439"/>
                                </a:moveTo>
                                <a:lnTo>
                                  <a:pt x="1476190" y="344439"/>
                                </a:lnTo>
                              </a:path>
                              <a:path w="3838575" h="591185">
                                <a:moveTo>
                                  <a:pt x="1587113" y="344439"/>
                                </a:moveTo>
                                <a:lnTo>
                                  <a:pt x="1587113" y="387071"/>
                                </a:lnTo>
                              </a:path>
                              <a:path w="3838575" h="591185">
                                <a:moveTo>
                                  <a:pt x="1582907" y="344439"/>
                                </a:moveTo>
                                <a:lnTo>
                                  <a:pt x="1582907" y="387071"/>
                                </a:lnTo>
                              </a:path>
                              <a:path w="3838575" h="591185">
                                <a:moveTo>
                                  <a:pt x="1502991" y="306702"/>
                                </a:moveTo>
                                <a:lnTo>
                                  <a:pt x="1525391" y="269304"/>
                                </a:lnTo>
                              </a:path>
                              <a:path w="3838575" h="591185">
                                <a:moveTo>
                                  <a:pt x="1431391" y="151536"/>
                                </a:moveTo>
                                <a:lnTo>
                                  <a:pt x="1431391" y="344439"/>
                                </a:lnTo>
                              </a:path>
                              <a:path w="3838575" h="591185">
                                <a:moveTo>
                                  <a:pt x="1525391" y="269304"/>
                                </a:moveTo>
                                <a:lnTo>
                                  <a:pt x="1544954" y="229204"/>
                                </a:lnTo>
                              </a:path>
                              <a:path w="3838575" h="591185">
                                <a:moveTo>
                                  <a:pt x="1582907" y="151536"/>
                                </a:moveTo>
                                <a:lnTo>
                                  <a:pt x="1582907" y="344439"/>
                                </a:lnTo>
                              </a:path>
                              <a:path w="3838575" h="591185">
                                <a:moveTo>
                                  <a:pt x="1351280" y="306702"/>
                                </a:moveTo>
                                <a:lnTo>
                                  <a:pt x="1373679" y="269304"/>
                                </a:lnTo>
                              </a:path>
                              <a:path w="3838575" h="591185">
                                <a:moveTo>
                                  <a:pt x="1324674" y="343257"/>
                                </a:moveTo>
                                <a:lnTo>
                                  <a:pt x="1324674" y="389182"/>
                                </a:lnTo>
                              </a:path>
                              <a:path w="3838575" h="591185">
                                <a:moveTo>
                                  <a:pt x="1324674" y="343257"/>
                                </a:moveTo>
                                <a:lnTo>
                                  <a:pt x="1351280" y="306702"/>
                                </a:lnTo>
                              </a:path>
                              <a:path w="3838575" h="591185">
                                <a:moveTo>
                                  <a:pt x="1373679" y="269304"/>
                                </a:moveTo>
                                <a:lnTo>
                                  <a:pt x="1393438" y="229204"/>
                                </a:lnTo>
                              </a:path>
                              <a:path w="3838575" h="591185">
                                <a:moveTo>
                                  <a:pt x="1393438" y="229204"/>
                                </a:moveTo>
                                <a:lnTo>
                                  <a:pt x="1410165" y="188935"/>
                                </a:lnTo>
                              </a:path>
                              <a:path w="3838575" h="591185">
                                <a:moveTo>
                                  <a:pt x="2297057" y="306702"/>
                                </a:moveTo>
                                <a:lnTo>
                                  <a:pt x="2319652" y="269304"/>
                                </a:lnTo>
                              </a:path>
                              <a:path w="3838575" h="591185">
                                <a:moveTo>
                                  <a:pt x="1951866" y="343257"/>
                                </a:moveTo>
                                <a:lnTo>
                                  <a:pt x="1978765" y="306702"/>
                                </a:lnTo>
                              </a:path>
                              <a:path w="3838575" h="591185">
                                <a:moveTo>
                                  <a:pt x="1951866" y="343257"/>
                                </a:moveTo>
                                <a:lnTo>
                                  <a:pt x="1951866" y="389182"/>
                                </a:lnTo>
                              </a:path>
                              <a:path w="3838575" h="591185">
                                <a:moveTo>
                                  <a:pt x="1698622" y="234016"/>
                                </a:moveTo>
                                <a:lnTo>
                                  <a:pt x="1715349" y="193915"/>
                                </a:lnTo>
                              </a:path>
                              <a:path w="3838575" h="591185">
                                <a:moveTo>
                                  <a:pt x="1679059" y="274031"/>
                                </a:moveTo>
                                <a:lnTo>
                                  <a:pt x="1698622" y="234016"/>
                                </a:lnTo>
                              </a:path>
                              <a:path w="3838575" h="591185">
                                <a:moveTo>
                                  <a:pt x="1877624" y="188935"/>
                                </a:moveTo>
                                <a:lnTo>
                                  <a:pt x="1890145" y="146555"/>
                                </a:lnTo>
                              </a:path>
                              <a:path w="3838575" h="591185">
                                <a:moveTo>
                                  <a:pt x="1740096" y="151536"/>
                                </a:moveTo>
                                <a:lnTo>
                                  <a:pt x="1740096" y="147737"/>
                                </a:lnTo>
                              </a:path>
                              <a:path w="3838575" h="591185">
                                <a:moveTo>
                                  <a:pt x="1740096" y="147737"/>
                                </a:moveTo>
                                <a:lnTo>
                                  <a:pt x="1737259" y="145373"/>
                                </a:lnTo>
                              </a:path>
                              <a:path w="3838575" h="591185">
                                <a:moveTo>
                                  <a:pt x="1737259" y="145373"/>
                                </a:moveTo>
                                <a:lnTo>
                                  <a:pt x="1734423" y="145373"/>
                                </a:lnTo>
                              </a:path>
                              <a:path w="3838575" h="591185">
                                <a:moveTo>
                                  <a:pt x="1892981" y="145373"/>
                                </a:moveTo>
                                <a:lnTo>
                                  <a:pt x="1890145" y="146555"/>
                                </a:lnTo>
                              </a:path>
                              <a:path w="3838575" h="591185">
                                <a:moveTo>
                                  <a:pt x="1860702" y="229204"/>
                                </a:moveTo>
                                <a:lnTo>
                                  <a:pt x="1877624" y="188935"/>
                                </a:lnTo>
                              </a:path>
                              <a:path w="3838575" h="591185">
                                <a:moveTo>
                                  <a:pt x="1898655" y="151536"/>
                                </a:moveTo>
                                <a:lnTo>
                                  <a:pt x="1898655" y="147737"/>
                                </a:lnTo>
                              </a:path>
                              <a:path w="3838575" h="591185">
                                <a:moveTo>
                                  <a:pt x="1898655" y="147737"/>
                                </a:moveTo>
                                <a:lnTo>
                                  <a:pt x="1895818" y="145373"/>
                                </a:lnTo>
                              </a:path>
                              <a:path w="3838575" h="591185">
                                <a:moveTo>
                                  <a:pt x="1895818" y="145373"/>
                                </a:moveTo>
                                <a:lnTo>
                                  <a:pt x="1892981" y="145373"/>
                                </a:lnTo>
                              </a:path>
                              <a:path w="3838575" h="591185">
                                <a:moveTo>
                                  <a:pt x="1740096" y="344439"/>
                                </a:moveTo>
                                <a:lnTo>
                                  <a:pt x="1740096" y="387071"/>
                                </a:lnTo>
                              </a:path>
                              <a:path w="3838575" h="591185">
                                <a:moveTo>
                                  <a:pt x="1793307" y="343257"/>
                                </a:moveTo>
                                <a:lnTo>
                                  <a:pt x="1818544" y="306702"/>
                                </a:lnTo>
                              </a:path>
                              <a:path w="3838575" h="591185">
                                <a:moveTo>
                                  <a:pt x="1793307" y="343257"/>
                                </a:moveTo>
                                <a:lnTo>
                                  <a:pt x="1793307" y="389182"/>
                                </a:lnTo>
                              </a:path>
                              <a:path w="3838575" h="591185">
                                <a:moveTo>
                                  <a:pt x="1746845" y="344439"/>
                                </a:moveTo>
                                <a:lnTo>
                                  <a:pt x="1746845" y="387071"/>
                                </a:lnTo>
                              </a:path>
                              <a:path w="3838575" h="591185">
                                <a:moveTo>
                                  <a:pt x="1746845" y="344439"/>
                                </a:moveTo>
                                <a:lnTo>
                                  <a:pt x="1746845" y="387071"/>
                                </a:lnTo>
                              </a:path>
                              <a:path w="3838575" h="591185">
                                <a:moveTo>
                                  <a:pt x="1746845" y="387071"/>
                                </a:moveTo>
                                <a:lnTo>
                                  <a:pt x="1793307" y="387071"/>
                                </a:lnTo>
                              </a:path>
                              <a:path w="3838575" h="591185">
                                <a:moveTo>
                                  <a:pt x="1746845" y="344439"/>
                                </a:moveTo>
                                <a:lnTo>
                                  <a:pt x="1793307" y="344439"/>
                                </a:lnTo>
                              </a:path>
                              <a:path w="3838575" h="591185">
                                <a:moveTo>
                                  <a:pt x="1818544" y="306702"/>
                                </a:moveTo>
                                <a:lnTo>
                                  <a:pt x="1841139" y="269304"/>
                                </a:lnTo>
                              </a:path>
                              <a:path w="3838575" h="591185">
                                <a:moveTo>
                                  <a:pt x="1905502" y="344439"/>
                                </a:moveTo>
                                <a:lnTo>
                                  <a:pt x="1905502" y="387071"/>
                                </a:lnTo>
                              </a:path>
                              <a:path w="3838575" h="591185">
                                <a:moveTo>
                                  <a:pt x="1898655" y="344439"/>
                                </a:moveTo>
                                <a:lnTo>
                                  <a:pt x="1898655" y="387071"/>
                                </a:lnTo>
                              </a:path>
                              <a:path w="3838575" h="591185">
                                <a:moveTo>
                                  <a:pt x="1841139" y="269304"/>
                                </a:moveTo>
                                <a:lnTo>
                                  <a:pt x="1860702" y="229204"/>
                                </a:lnTo>
                              </a:path>
                              <a:path w="3838575" h="591185">
                                <a:moveTo>
                                  <a:pt x="1740096" y="151536"/>
                                </a:moveTo>
                                <a:lnTo>
                                  <a:pt x="1740096" y="344439"/>
                                </a:lnTo>
                              </a:path>
                              <a:path w="3838575" h="591185">
                                <a:moveTo>
                                  <a:pt x="1898655" y="151536"/>
                                </a:moveTo>
                                <a:lnTo>
                                  <a:pt x="1898655" y="344439"/>
                                </a:lnTo>
                              </a:path>
                              <a:path w="3838575" h="591185">
                                <a:moveTo>
                                  <a:pt x="1715349" y="193915"/>
                                </a:moveTo>
                                <a:lnTo>
                                  <a:pt x="1726597" y="151536"/>
                                </a:lnTo>
                              </a:path>
                              <a:path w="3838575" h="591185">
                                <a:moveTo>
                                  <a:pt x="1629760" y="348153"/>
                                </a:moveTo>
                                <a:lnTo>
                                  <a:pt x="1656659" y="311683"/>
                                </a:lnTo>
                              </a:path>
                              <a:path w="3838575" h="591185">
                                <a:moveTo>
                                  <a:pt x="1629760" y="348153"/>
                                </a:moveTo>
                                <a:lnTo>
                                  <a:pt x="1629760" y="394163"/>
                                </a:lnTo>
                              </a:path>
                              <a:path w="3838575" h="591185">
                                <a:moveTo>
                                  <a:pt x="1656659" y="311683"/>
                                </a:moveTo>
                                <a:lnTo>
                                  <a:pt x="1679059" y="274031"/>
                                </a:lnTo>
                              </a:path>
                              <a:path w="3838575" h="591185">
                                <a:moveTo>
                                  <a:pt x="1905502" y="387071"/>
                                </a:moveTo>
                                <a:lnTo>
                                  <a:pt x="1951866" y="387071"/>
                                </a:lnTo>
                              </a:path>
                              <a:path w="3838575" h="591185">
                                <a:moveTo>
                                  <a:pt x="1905502" y="344439"/>
                                </a:moveTo>
                                <a:lnTo>
                                  <a:pt x="1951866" y="344439"/>
                                </a:lnTo>
                              </a:path>
                              <a:path w="3838575" h="591185">
                                <a:moveTo>
                                  <a:pt x="2224282" y="387071"/>
                                </a:moveTo>
                                <a:lnTo>
                                  <a:pt x="2270451" y="387071"/>
                                </a:lnTo>
                              </a:path>
                              <a:path w="3838575" h="591185">
                                <a:moveTo>
                                  <a:pt x="2224282" y="344439"/>
                                </a:moveTo>
                                <a:lnTo>
                                  <a:pt x="2270451" y="344439"/>
                                </a:lnTo>
                              </a:path>
                              <a:path w="3838575" h="591185">
                                <a:moveTo>
                                  <a:pt x="2198850" y="188935"/>
                                </a:moveTo>
                                <a:lnTo>
                                  <a:pt x="2210099" y="146555"/>
                                </a:lnTo>
                              </a:path>
                              <a:path w="3838575" h="591185">
                                <a:moveTo>
                                  <a:pt x="2219782" y="151536"/>
                                </a:moveTo>
                                <a:lnTo>
                                  <a:pt x="2219782" y="147737"/>
                                </a:lnTo>
                              </a:path>
                              <a:path w="3838575" h="591185">
                                <a:moveTo>
                                  <a:pt x="2219782" y="147737"/>
                                </a:moveTo>
                                <a:lnTo>
                                  <a:pt x="2217141" y="145373"/>
                                </a:lnTo>
                              </a:path>
                              <a:path w="3838575" h="591185">
                                <a:moveTo>
                                  <a:pt x="2217141" y="145373"/>
                                </a:moveTo>
                                <a:lnTo>
                                  <a:pt x="2212935" y="145373"/>
                                </a:lnTo>
                              </a:path>
                              <a:path w="3838575" h="591185">
                                <a:moveTo>
                                  <a:pt x="2212935" y="145373"/>
                                </a:moveTo>
                                <a:lnTo>
                                  <a:pt x="2210099" y="146555"/>
                                </a:lnTo>
                              </a:path>
                              <a:path w="3838575" h="591185">
                                <a:moveTo>
                                  <a:pt x="2224282" y="344439"/>
                                </a:moveTo>
                                <a:lnTo>
                                  <a:pt x="2224282" y="387071"/>
                                </a:lnTo>
                              </a:path>
                              <a:path w="3838575" h="591185">
                                <a:moveTo>
                                  <a:pt x="2219782" y="344439"/>
                                </a:moveTo>
                                <a:lnTo>
                                  <a:pt x="2219782" y="387071"/>
                                </a:lnTo>
                              </a:path>
                              <a:path w="3838575" h="591185">
                                <a:moveTo>
                                  <a:pt x="2219782" y="151536"/>
                                </a:moveTo>
                                <a:lnTo>
                                  <a:pt x="2219782" y="344439"/>
                                </a:lnTo>
                              </a:path>
                              <a:path w="3838575" h="591185">
                                <a:moveTo>
                                  <a:pt x="2270451" y="343257"/>
                                </a:moveTo>
                                <a:lnTo>
                                  <a:pt x="2297057" y="306702"/>
                                </a:lnTo>
                              </a:path>
                              <a:path w="3838575" h="591185">
                                <a:moveTo>
                                  <a:pt x="2270451" y="343257"/>
                                </a:moveTo>
                                <a:lnTo>
                                  <a:pt x="2270451" y="389182"/>
                                </a:lnTo>
                              </a:path>
                              <a:path w="3838575" h="591185">
                                <a:moveTo>
                                  <a:pt x="2037455" y="188935"/>
                                </a:moveTo>
                                <a:lnTo>
                                  <a:pt x="2050171" y="146555"/>
                                </a:lnTo>
                              </a:path>
                              <a:path w="3838575" h="591185">
                                <a:moveTo>
                                  <a:pt x="2058583" y="151536"/>
                                </a:moveTo>
                                <a:lnTo>
                                  <a:pt x="2058583" y="147737"/>
                                </a:lnTo>
                              </a:path>
                              <a:path w="3838575" h="591185">
                                <a:moveTo>
                                  <a:pt x="2058583" y="147737"/>
                                </a:moveTo>
                                <a:lnTo>
                                  <a:pt x="2055746" y="145373"/>
                                </a:lnTo>
                              </a:path>
                              <a:path w="3838575" h="591185">
                                <a:moveTo>
                                  <a:pt x="2055746" y="145373"/>
                                </a:moveTo>
                                <a:lnTo>
                                  <a:pt x="2053007" y="145373"/>
                                </a:lnTo>
                              </a:path>
                              <a:path w="3838575" h="591185">
                                <a:moveTo>
                                  <a:pt x="2053007" y="145373"/>
                                </a:moveTo>
                                <a:lnTo>
                                  <a:pt x="2050171" y="146555"/>
                                </a:lnTo>
                              </a:path>
                              <a:path w="3838575" h="591185">
                                <a:moveTo>
                                  <a:pt x="2020630" y="229204"/>
                                </a:moveTo>
                                <a:lnTo>
                                  <a:pt x="2037455" y="188935"/>
                                </a:lnTo>
                              </a:path>
                              <a:path w="3838575" h="591185">
                                <a:moveTo>
                                  <a:pt x="2064060" y="345621"/>
                                </a:moveTo>
                                <a:lnTo>
                                  <a:pt x="2064060" y="387071"/>
                                </a:lnTo>
                              </a:path>
                              <a:path w="3838575" h="591185">
                                <a:moveTo>
                                  <a:pt x="2058583" y="344439"/>
                                </a:moveTo>
                                <a:lnTo>
                                  <a:pt x="2058583" y="387071"/>
                                </a:lnTo>
                              </a:path>
                              <a:path w="3838575" h="591185">
                                <a:moveTo>
                                  <a:pt x="1978765" y="306702"/>
                                </a:moveTo>
                                <a:lnTo>
                                  <a:pt x="2001165" y="269304"/>
                                </a:lnTo>
                              </a:path>
                              <a:path w="3838575" h="591185">
                                <a:moveTo>
                                  <a:pt x="2001165" y="269304"/>
                                </a:moveTo>
                                <a:lnTo>
                                  <a:pt x="2020630" y="229204"/>
                                </a:lnTo>
                              </a:path>
                              <a:path w="3838575" h="591185">
                                <a:moveTo>
                                  <a:pt x="2058583" y="151536"/>
                                </a:moveTo>
                                <a:lnTo>
                                  <a:pt x="2058583" y="344439"/>
                                </a:lnTo>
                              </a:path>
                              <a:path w="3838575" h="591185">
                                <a:moveTo>
                                  <a:pt x="2113262" y="343257"/>
                                </a:moveTo>
                                <a:lnTo>
                                  <a:pt x="2139867" y="306702"/>
                                </a:lnTo>
                              </a:path>
                              <a:path w="3838575" h="591185">
                                <a:moveTo>
                                  <a:pt x="2113262" y="343257"/>
                                </a:moveTo>
                                <a:lnTo>
                                  <a:pt x="2113262" y="389182"/>
                                </a:lnTo>
                              </a:path>
                              <a:path w="3838575" h="591185">
                                <a:moveTo>
                                  <a:pt x="2139867" y="306702"/>
                                </a:moveTo>
                                <a:lnTo>
                                  <a:pt x="2162267" y="269304"/>
                                </a:lnTo>
                              </a:path>
                              <a:path w="3838575" h="591185">
                                <a:moveTo>
                                  <a:pt x="2162267" y="269304"/>
                                </a:moveTo>
                                <a:lnTo>
                                  <a:pt x="2182124" y="229204"/>
                                </a:lnTo>
                              </a:path>
                              <a:path w="3838575" h="591185">
                                <a:moveTo>
                                  <a:pt x="2066897" y="387071"/>
                                </a:moveTo>
                                <a:lnTo>
                                  <a:pt x="2113262" y="387071"/>
                                </a:lnTo>
                              </a:path>
                              <a:path w="3838575" h="591185">
                                <a:moveTo>
                                  <a:pt x="2066897" y="344439"/>
                                </a:moveTo>
                                <a:lnTo>
                                  <a:pt x="2113262" y="344439"/>
                                </a:lnTo>
                              </a:path>
                              <a:path w="3838575" h="591185">
                                <a:moveTo>
                                  <a:pt x="2182124" y="229204"/>
                                </a:moveTo>
                                <a:lnTo>
                                  <a:pt x="2198850" y="188935"/>
                                </a:lnTo>
                              </a:path>
                              <a:path w="3838575" h="591185">
                                <a:moveTo>
                                  <a:pt x="2657800" y="229204"/>
                                </a:moveTo>
                                <a:lnTo>
                                  <a:pt x="2674526" y="188935"/>
                                </a:lnTo>
                              </a:path>
                              <a:path w="3838575" h="591185">
                                <a:moveTo>
                                  <a:pt x="2530053" y="145373"/>
                                </a:moveTo>
                                <a:lnTo>
                                  <a:pt x="2527216" y="146555"/>
                                </a:lnTo>
                              </a:path>
                              <a:path w="3838575" h="591185">
                                <a:moveTo>
                                  <a:pt x="2514794" y="188935"/>
                                </a:moveTo>
                                <a:lnTo>
                                  <a:pt x="2527216" y="146555"/>
                                </a:lnTo>
                              </a:path>
                              <a:path w="3838575" h="591185">
                                <a:moveTo>
                                  <a:pt x="2497774" y="229204"/>
                                </a:moveTo>
                                <a:lnTo>
                                  <a:pt x="2514794" y="188935"/>
                                </a:lnTo>
                              </a:path>
                              <a:path w="3838575" h="591185">
                                <a:moveTo>
                                  <a:pt x="2479384" y="269304"/>
                                </a:moveTo>
                                <a:lnTo>
                                  <a:pt x="2497774" y="229204"/>
                                </a:lnTo>
                              </a:path>
                              <a:path w="3838575" h="591185">
                                <a:moveTo>
                                  <a:pt x="2455615" y="306702"/>
                                </a:moveTo>
                                <a:lnTo>
                                  <a:pt x="2479384" y="269304"/>
                                </a:lnTo>
                              </a:path>
                              <a:path w="3838575" h="591185">
                                <a:moveTo>
                                  <a:pt x="2535726" y="151536"/>
                                </a:moveTo>
                                <a:lnTo>
                                  <a:pt x="2535726" y="147737"/>
                                </a:lnTo>
                              </a:path>
                              <a:path w="3838575" h="591185">
                                <a:moveTo>
                                  <a:pt x="2535726" y="147737"/>
                                </a:moveTo>
                                <a:lnTo>
                                  <a:pt x="2534357" y="145373"/>
                                </a:lnTo>
                              </a:path>
                              <a:path w="3838575" h="591185">
                                <a:moveTo>
                                  <a:pt x="2534357" y="145373"/>
                                </a:moveTo>
                                <a:lnTo>
                                  <a:pt x="2530053" y="145373"/>
                                </a:lnTo>
                              </a:path>
                              <a:path w="3838575" h="591185">
                                <a:moveTo>
                                  <a:pt x="2589035" y="343257"/>
                                </a:moveTo>
                                <a:lnTo>
                                  <a:pt x="2615641" y="306702"/>
                                </a:lnTo>
                              </a:path>
                              <a:path w="3838575" h="591185">
                                <a:moveTo>
                                  <a:pt x="2589035" y="343257"/>
                                </a:moveTo>
                                <a:lnTo>
                                  <a:pt x="2589035" y="389182"/>
                                </a:lnTo>
                              </a:path>
                              <a:path w="3838575" h="591185">
                                <a:moveTo>
                                  <a:pt x="2542573" y="344439"/>
                                </a:moveTo>
                                <a:lnTo>
                                  <a:pt x="2542573" y="387072"/>
                                </a:lnTo>
                              </a:path>
                              <a:path w="3838575" h="591185">
                                <a:moveTo>
                                  <a:pt x="2535726" y="344439"/>
                                </a:moveTo>
                                <a:lnTo>
                                  <a:pt x="2535726" y="387072"/>
                                </a:lnTo>
                              </a:path>
                              <a:path w="3838575" h="591185">
                                <a:moveTo>
                                  <a:pt x="2542573" y="344439"/>
                                </a:moveTo>
                                <a:lnTo>
                                  <a:pt x="2589035" y="344439"/>
                                </a:lnTo>
                              </a:path>
                              <a:path w="3838575" h="591185">
                                <a:moveTo>
                                  <a:pt x="2542573" y="387072"/>
                                </a:moveTo>
                                <a:lnTo>
                                  <a:pt x="2589035" y="387072"/>
                                </a:lnTo>
                              </a:path>
                              <a:path w="3838575" h="591185">
                                <a:moveTo>
                                  <a:pt x="2615641" y="306702"/>
                                </a:moveTo>
                                <a:lnTo>
                                  <a:pt x="2638041" y="269304"/>
                                </a:lnTo>
                              </a:path>
                              <a:path w="3838575" h="591185">
                                <a:moveTo>
                                  <a:pt x="2535726" y="151536"/>
                                </a:moveTo>
                                <a:lnTo>
                                  <a:pt x="2535726" y="344439"/>
                                </a:lnTo>
                              </a:path>
                              <a:path w="3838575" h="591185">
                                <a:moveTo>
                                  <a:pt x="2638041" y="269304"/>
                                </a:moveTo>
                                <a:lnTo>
                                  <a:pt x="2657800" y="229204"/>
                                </a:lnTo>
                              </a:path>
                              <a:path w="3838575" h="591185">
                                <a:moveTo>
                                  <a:pt x="2339215" y="229204"/>
                                </a:moveTo>
                                <a:lnTo>
                                  <a:pt x="2356235" y="188935"/>
                                </a:lnTo>
                              </a:path>
                              <a:path w="3838575" h="591185">
                                <a:moveTo>
                                  <a:pt x="2356235" y="188935"/>
                                </a:moveTo>
                                <a:lnTo>
                                  <a:pt x="2368657" y="146555"/>
                                </a:lnTo>
                              </a:path>
                              <a:path w="3838575" h="591185">
                                <a:moveTo>
                                  <a:pt x="2377167" y="151536"/>
                                </a:moveTo>
                                <a:lnTo>
                                  <a:pt x="2377167" y="147737"/>
                                </a:lnTo>
                              </a:path>
                              <a:path w="3838575" h="591185">
                                <a:moveTo>
                                  <a:pt x="2377167" y="147737"/>
                                </a:moveTo>
                                <a:lnTo>
                                  <a:pt x="2374331" y="145373"/>
                                </a:lnTo>
                              </a:path>
                              <a:path w="3838575" h="591185">
                                <a:moveTo>
                                  <a:pt x="2374331" y="145373"/>
                                </a:moveTo>
                                <a:lnTo>
                                  <a:pt x="2371494" y="145373"/>
                                </a:lnTo>
                              </a:path>
                              <a:path w="3838575" h="591185">
                                <a:moveTo>
                                  <a:pt x="2371494" y="145373"/>
                                </a:moveTo>
                                <a:lnTo>
                                  <a:pt x="2368657" y="146555"/>
                                </a:lnTo>
                              </a:path>
                              <a:path w="3838575" h="591185">
                                <a:moveTo>
                                  <a:pt x="2430379" y="343257"/>
                                </a:moveTo>
                                <a:lnTo>
                                  <a:pt x="2430379" y="389182"/>
                                </a:lnTo>
                              </a:path>
                              <a:path w="3838575" h="591185">
                                <a:moveTo>
                                  <a:pt x="2377167" y="344439"/>
                                </a:moveTo>
                                <a:lnTo>
                                  <a:pt x="2377167" y="387071"/>
                                </a:lnTo>
                              </a:path>
                              <a:path w="3838575" h="591185">
                                <a:moveTo>
                                  <a:pt x="2384014" y="344439"/>
                                </a:moveTo>
                                <a:lnTo>
                                  <a:pt x="2384014" y="387071"/>
                                </a:lnTo>
                              </a:path>
                              <a:path w="3838575" h="591185">
                                <a:moveTo>
                                  <a:pt x="2384014" y="344439"/>
                                </a:moveTo>
                                <a:lnTo>
                                  <a:pt x="2384014" y="387071"/>
                                </a:lnTo>
                              </a:path>
                              <a:path w="3838575" h="591185">
                                <a:moveTo>
                                  <a:pt x="2384014" y="387071"/>
                                </a:moveTo>
                                <a:lnTo>
                                  <a:pt x="2430379" y="387071"/>
                                </a:lnTo>
                              </a:path>
                              <a:path w="3838575" h="591185">
                                <a:moveTo>
                                  <a:pt x="2384014" y="344439"/>
                                </a:moveTo>
                                <a:lnTo>
                                  <a:pt x="2430379" y="344439"/>
                                </a:lnTo>
                              </a:path>
                              <a:path w="3838575" h="591185">
                                <a:moveTo>
                                  <a:pt x="2377167" y="151536"/>
                                </a:moveTo>
                                <a:lnTo>
                                  <a:pt x="2377167" y="344439"/>
                                </a:lnTo>
                              </a:path>
                              <a:path w="3838575" h="591185">
                                <a:moveTo>
                                  <a:pt x="2319652" y="269304"/>
                                </a:moveTo>
                                <a:lnTo>
                                  <a:pt x="2339215" y="229204"/>
                                </a:lnTo>
                              </a:path>
                              <a:path w="3838575" h="591185">
                                <a:moveTo>
                                  <a:pt x="2430379" y="343257"/>
                                </a:moveTo>
                                <a:lnTo>
                                  <a:pt x="2455615" y="306702"/>
                                </a:lnTo>
                              </a:path>
                              <a:path w="3838575" h="591185">
                                <a:moveTo>
                                  <a:pt x="2993111" y="188935"/>
                                </a:moveTo>
                                <a:lnTo>
                                  <a:pt x="3005827" y="146555"/>
                                </a:lnTo>
                              </a:path>
                              <a:path w="3838575" h="591185">
                                <a:moveTo>
                                  <a:pt x="3008370" y="145373"/>
                                </a:moveTo>
                                <a:lnTo>
                                  <a:pt x="3005827" y="146555"/>
                                </a:lnTo>
                              </a:path>
                              <a:path w="3838575" h="591185">
                                <a:moveTo>
                                  <a:pt x="2976384" y="229204"/>
                                </a:moveTo>
                                <a:lnTo>
                                  <a:pt x="2993111" y="188935"/>
                                </a:lnTo>
                              </a:path>
                              <a:path w="3838575" h="591185">
                                <a:moveTo>
                                  <a:pt x="2819195" y="229204"/>
                                </a:moveTo>
                                <a:lnTo>
                                  <a:pt x="2835921" y="188935"/>
                                </a:lnTo>
                              </a:path>
                              <a:path w="3838575" h="591185">
                                <a:moveTo>
                                  <a:pt x="2750431" y="343257"/>
                                </a:moveTo>
                                <a:lnTo>
                                  <a:pt x="2750431" y="389182"/>
                                </a:lnTo>
                              </a:path>
                              <a:path w="3838575" h="591185">
                                <a:moveTo>
                                  <a:pt x="2777037" y="306702"/>
                                </a:moveTo>
                                <a:lnTo>
                                  <a:pt x="2799436" y="269304"/>
                                </a:lnTo>
                              </a:path>
                              <a:path w="3838575" h="591185">
                                <a:moveTo>
                                  <a:pt x="2750431" y="343257"/>
                                </a:moveTo>
                                <a:lnTo>
                                  <a:pt x="2777037" y="306702"/>
                                </a:lnTo>
                              </a:path>
                              <a:path w="3838575" h="591185">
                                <a:moveTo>
                                  <a:pt x="2799436" y="269304"/>
                                </a:moveTo>
                                <a:lnTo>
                                  <a:pt x="2819195" y="229204"/>
                                </a:lnTo>
                              </a:path>
                              <a:path w="3838575" h="591185">
                                <a:moveTo>
                                  <a:pt x="2856854" y="151536"/>
                                </a:moveTo>
                                <a:lnTo>
                                  <a:pt x="2856854" y="147737"/>
                                </a:lnTo>
                              </a:path>
                              <a:path w="3838575" h="591185">
                                <a:moveTo>
                                  <a:pt x="2856854" y="147737"/>
                                </a:moveTo>
                                <a:lnTo>
                                  <a:pt x="2854115" y="145373"/>
                                </a:lnTo>
                              </a:path>
                              <a:path w="3838575" h="591185">
                                <a:moveTo>
                                  <a:pt x="2854115" y="145373"/>
                                </a:moveTo>
                                <a:lnTo>
                                  <a:pt x="2851474" y="145373"/>
                                </a:lnTo>
                              </a:path>
                              <a:path w="3838575" h="591185">
                                <a:moveTo>
                                  <a:pt x="2851474" y="145373"/>
                                </a:moveTo>
                                <a:lnTo>
                                  <a:pt x="2847268" y="146555"/>
                                </a:lnTo>
                              </a:path>
                              <a:path w="3838575" h="591185">
                                <a:moveTo>
                                  <a:pt x="2907522" y="343257"/>
                                </a:moveTo>
                                <a:lnTo>
                                  <a:pt x="2934226" y="306703"/>
                                </a:lnTo>
                              </a:path>
                              <a:path w="3838575" h="591185">
                                <a:moveTo>
                                  <a:pt x="2907522" y="343257"/>
                                </a:moveTo>
                                <a:lnTo>
                                  <a:pt x="2907522" y="389182"/>
                                </a:lnTo>
                              </a:path>
                              <a:path w="3838575" h="591185">
                                <a:moveTo>
                                  <a:pt x="2861158" y="344439"/>
                                </a:moveTo>
                                <a:lnTo>
                                  <a:pt x="2861158" y="387072"/>
                                </a:lnTo>
                              </a:path>
                              <a:path w="3838575" h="591185">
                                <a:moveTo>
                                  <a:pt x="2856854" y="344439"/>
                                </a:moveTo>
                                <a:lnTo>
                                  <a:pt x="2856854" y="387072"/>
                                </a:lnTo>
                              </a:path>
                              <a:path w="3838575" h="591185">
                                <a:moveTo>
                                  <a:pt x="2861158" y="387072"/>
                                </a:moveTo>
                                <a:lnTo>
                                  <a:pt x="2907522" y="387072"/>
                                </a:lnTo>
                              </a:path>
                              <a:path w="3838575" h="591185">
                                <a:moveTo>
                                  <a:pt x="2861158" y="344439"/>
                                </a:moveTo>
                                <a:lnTo>
                                  <a:pt x="2907522" y="344439"/>
                                </a:lnTo>
                              </a:path>
                              <a:path w="3838575" h="591185">
                                <a:moveTo>
                                  <a:pt x="2934226" y="306703"/>
                                </a:moveTo>
                                <a:lnTo>
                                  <a:pt x="2956821" y="269304"/>
                                </a:lnTo>
                              </a:path>
                              <a:path w="3838575" h="591185">
                                <a:moveTo>
                                  <a:pt x="2856854" y="151536"/>
                                </a:moveTo>
                                <a:lnTo>
                                  <a:pt x="2856854" y="344439"/>
                                </a:lnTo>
                              </a:path>
                              <a:path w="3838575" h="591185">
                                <a:moveTo>
                                  <a:pt x="2835921" y="188935"/>
                                </a:moveTo>
                                <a:lnTo>
                                  <a:pt x="2847268" y="146555"/>
                                </a:lnTo>
                              </a:path>
                              <a:path w="3838575" h="591185">
                                <a:moveTo>
                                  <a:pt x="2674526" y="188935"/>
                                </a:moveTo>
                                <a:lnTo>
                                  <a:pt x="2687242" y="146555"/>
                                </a:lnTo>
                              </a:path>
                              <a:path w="3838575" h="591185">
                                <a:moveTo>
                                  <a:pt x="2695459" y="151536"/>
                                </a:moveTo>
                                <a:lnTo>
                                  <a:pt x="2695459" y="147737"/>
                                </a:lnTo>
                              </a:path>
                              <a:path w="3838575" h="591185">
                                <a:moveTo>
                                  <a:pt x="2695459" y="147737"/>
                                </a:moveTo>
                                <a:lnTo>
                                  <a:pt x="2692915" y="145373"/>
                                </a:lnTo>
                              </a:path>
                              <a:path w="3838575" h="591185">
                                <a:moveTo>
                                  <a:pt x="2692915" y="145373"/>
                                </a:moveTo>
                                <a:lnTo>
                                  <a:pt x="2690079" y="145373"/>
                                </a:lnTo>
                              </a:path>
                              <a:path w="3838575" h="591185">
                                <a:moveTo>
                                  <a:pt x="2690079" y="145373"/>
                                </a:moveTo>
                                <a:lnTo>
                                  <a:pt x="2687242" y="146555"/>
                                </a:lnTo>
                              </a:path>
                              <a:path w="3838575" h="591185">
                                <a:moveTo>
                                  <a:pt x="2701132" y="345621"/>
                                </a:moveTo>
                                <a:lnTo>
                                  <a:pt x="2701132" y="387072"/>
                                </a:lnTo>
                              </a:path>
                              <a:path w="3838575" h="591185">
                                <a:moveTo>
                                  <a:pt x="2695459" y="344439"/>
                                </a:moveTo>
                                <a:lnTo>
                                  <a:pt x="2695459" y="387072"/>
                                </a:lnTo>
                              </a:path>
                              <a:path w="3838575" h="591185">
                                <a:moveTo>
                                  <a:pt x="2695459" y="151536"/>
                                </a:moveTo>
                                <a:lnTo>
                                  <a:pt x="2695459" y="344439"/>
                                </a:lnTo>
                              </a:path>
                              <a:path w="3838575" h="591185">
                                <a:moveTo>
                                  <a:pt x="2704262" y="387072"/>
                                </a:moveTo>
                                <a:lnTo>
                                  <a:pt x="2750431" y="387072"/>
                                </a:lnTo>
                              </a:path>
                              <a:path w="3838575" h="591185">
                                <a:moveTo>
                                  <a:pt x="2704262" y="344439"/>
                                </a:moveTo>
                                <a:lnTo>
                                  <a:pt x="2750431" y="344439"/>
                                </a:lnTo>
                              </a:path>
                              <a:path w="3838575" h="591185">
                                <a:moveTo>
                                  <a:pt x="2956821" y="269304"/>
                                </a:moveTo>
                                <a:lnTo>
                                  <a:pt x="2976384" y="229204"/>
                                </a:lnTo>
                              </a:path>
                              <a:path w="3838575" h="591185">
                                <a:moveTo>
                                  <a:pt x="3652093" y="343004"/>
                                </a:moveTo>
                                <a:lnTo>
                                  <a:pt x="3798229" y="343004"/>
                                </a:lnTo>
                              </a:path>
                              <a:path w="3838575" h="591185">
                                <a:moveTo>
                                  <a:pt x="3652093" y="393741"/>
                                </a:moveTo>
                                <a:lnTo>
                                  <a:pt x="3798229" y="393741"/>
                                </a:lnTo>
                              </a:path>
                              <a:path w="3838575" h="591185">
                                <a:moveTo>
                                  <a:pt x="3340844" y="344439"/>
                                </a:moveTo>
                                <a:lnTo>
                                  <a:pt x="3387013" y="344439"/>
                                </a:lnTo>
                              </a:path>
                              <a:path w="3838575" h="591185">
                                <a:moveTo>
                                  <a:pt x="3340844" y="387072"/>
                                </a:moveTo>
                                <a:lnTo>
                                  <a:pt x="3387013" y="387072"/>
                                </a:lnTo>
                              </a:path>
                              <a:path w="3838575" h="591185">
                                <a:moveTo>
                                  <a:pt x="3312576" y="188935"/>
                                </a:moveTo>
                                <a:lnTo>
                                  <a:pt x="3325292" y="146555"/>
                                </a:lnTo>
                              </a:path>
                              <a:path w="3838575" h="591185">
                                <a:moveTo>
                                  <a:pt x="3328128" y="145373"/>
                                </a:moveTo>
                                <a:lnTo>
                                  <a:pt x="3325292" y="146555"/>
                                </a:lnTo>
                              </a:path>
                              <a:path w="3838575" h="591185">
                                <a:moveTo>
                                  <a:pt x="3330965" y="145373"/>
                                </a:moveTo>
                                <a:lnTo>
                                  <a:pt x="3328128" y="145373"/>
                                </a:lnTo>
                              </a:path>
                              <a:path w="3838575" h="591185">
                                <a:moveTo>
                                  <a:pt x="3333802" y="147737"/>
                                </a:moveTo>
                                <a:lnTo>
                                  <a:pt x="3330965" y="145373"/>
                                </a:lnTo>
                              </a:path>
                              <a:path w="3838575" h="591185">
                                <a:moveTo>
                                  <a:pt x="3333802" y="151536"/>
                                </a:moveTo>
                                <a:lnTo>
                                  <a:pt x="3333802" y="147737"/>
                                </a:lnTo>
                              </a:path>
                              <a:path w="3838575" h="591185">
                                <a:moveTo>
                                  <a:pt x="3295849" y="229204"/>
                                </a:moveTo>
                                <a:lnTo>
                                  <a:pt x="3312576" y="188935"/>
                                </a:lnTo>
                              </a:path>
                              <a:path w="3838575" h="591185">
                                <a:moveTo>
                                  <a:pt x="3253691" y="306703"/>
                                </a:moveTo>
                                <a:lnTo>
                                  <a:pt x="3276286" y="269304"/>
                                </a:lnTo>
                              </a:path>
                              <a:path w="3838575" h="591185">
                                <a:moveTo>
                                  <a:pt x="3340844" y="344439"/>
                                </a:moveTo>
                                <a:lnTo>
                                  <a:pt x="3340844" y="387072"/>
                                </a:lnTo>
                              </a:path>
                              <a:path w="3838575" h="591185">
                                <a:moveTo>
                                  <a:pt x="3340844" y="344439"/>
                                </a:moveTo>
                                <a:lnTo>
                                  <a:pt x="3340844" y="387072"/>
                                </a:lnTo>
                              </a:path>
                              <a:path w="3838575" h="591185">
                                <a:moveTo>
                                  <a:pt x="3333802" y="344439"/>
                                </a:moveTo>
                                <a:lnTo>
                                  <a:pt x="3333802" y="387072"/>
                                </a:lnTo>
                              </a:path>
                              <a:path w="3838575" h="591185">
                                <a:moveTo>
                                  <a:pt x="3276286" y="269304"/>
                                </a:moveTo>
                                <a:lnTo>
                                  <a:pt x="3295849" y="229204"/>
                                </a:lnTo>
                              </a:path>
                              <a:path w="3838575" h="591185">
                                <a:moveTo>
                                  <a:pt x="3333802" y="151536"/>
                                </a:moveTo>
                                <a:lnTo>
                                  <a:pt x="3333802" y="344439"/>
                                </a:lnTo>
                              </a:path>
                              <a:path w="3838575" h="591185">
                                <a:moveTo>
                                  <a:pt x="3092785" y="306703"/>
                                </a:moveTo>
                                <a:lnTo>
                                  <a:pt x="3116554" y="269304"/>
                                </a:lnTo>
                              </a:path>
                              <a:path w="3838575" h="591185">
                                <a:moveTo>
                                  <a:pt x="3014337" y="151536"/>
                                </a:moveTo>
                                <a:lnTo>
                                  <a:pt x="3014337" y="147737"/>
                                </a:lnTo>
                              </a:path>
                              <a:path w="3838575" h="591185">
                                <a:moveTo>
                                  <a:pt x="3014337" y="147737"/>
                                </a:moveTo>
                                <a:lnTo>
                                  <a:pt x="3011500" y="145373"/>
                                </a:lnTo>
                              </a:path>
                              <a:path w="3838575" h="591185">
                                <a:moveTo>
                                  <a:pt x="3014337" y="344439"/>
                                </a:moveTo>
                                <a:lnTo>
                                  <a:pt x="3014337" y="387072"/>
                                </a:lnTo>
                              </a:path>
                              <a:path w="3838575" h="591185">
                                <a:moveTo>
                                  <a:pt x="3067548" y="343257"/>
                                </a:moveTo>
                                <a:lnTo>
                                  <a:pt x="3092785" y="306703"/>
                                </a:lnTo>
                              </a:path>
                              <a:path w="3838575" h="591185">
                                <a:moveTo>
                                  <a:pt x="3067548" y="343257"/>
                                </a:moveTo>
                                <a:lnTo>
                                  <a:pt x="3067548" y="389182"/>
                                </a:lnTo>
                              </a:path>
                              <a:path w="3838575" h="591185">
                                <a:moveTo>
                                  <a:pt x="3021086" y="344439"/>
                                </a:moveTo>
                                <a:lnTo>
                                  <a:pt x="3021086" y="387072"/>
                                </a:lnTo>
                              </a:path>
                              <a:path w="3838575" h="591185">
                                <a:moveTo>
                                  <a:pt x="3021086" y="344439"/>
                                </a:moveTo>
                                <a:lnTo>
                                  <a:pt x="3021086" y="387072"/>
                                </a:lnTo>
                              </a:path>
                              <a:path w="3838575" h="591185">
                                <a:moveTo>
                                  <a:pt x="3021086" y="387072"/>
                                </a:moveTo>
                                <a:lnTo>
                                  <a:pt x="3067548" y="387072"/>
                                </a:lnTo>
                              </a:path>
                              <a:path w="3838575" h="591185">
                                <a:moveTo>
                                  <a:pt x="3021086" y="344439"/>
                                </a:moveTo>
                                <a:lnTo>
                                  <a:pt x="3067548" y="344439"/>
                                </a:lnTo>
                              </a:path>
                              <a:path w="3838575" h="591185">
                                <a:moveTo>
                                  <a:pt x="3014337" y="151536"/>
                                </a:moveTo>
                                <a:lnTo>
                                  <a:pt x="3014337" y="344439"/>
                                </a:lnTo>
                              </a:path>
                              <a:path w="3838575" h="591185">
                                <a:moveTo>
                                  <a:pt x="3151669" y="188935"/>
                                </a:moveTo>
                                <a:lnTo>
                                  <a:pt x="3164385" y="146555"/>
                                </a:lnTo>
                              </a:path>
                              <a:path w="3838575" h="591185">
                                <a:moveTo>
                                  <a:pt x="3172895" y="151536"/>
                                </a:moveTo>
                                <a:lnTo>
                                  <a:pt x="3172895" y="147737"/>
                                </a:lnTo>
                              </a:path>
                              <a:path w="3838575" h="591185">
                                <a:moveTo>
                                  <a:pt x="3172895" y="147737"/>
                                </a:moveTo>
                                <a:lnTo>
                                  <a:pt x="3171233" y="145373"/>
                                </a:lnTo>
                              </a:path>
                              <a:path w="3838575" h="591185">
                                <a:moveTo>
                                  <a:pt x="3171233" y="145373"/>
                                </a:moveTo>
                                <a:lnTo>
                                  <a:pt x="3166929" y="145373"/>
                                </a:lnTo>
                              </a:path>
                              <a:path w="3838575" h="591185">
                                <a:moveTo>
                                  <a:pt x="3166929" y="145373"/>
                                </a:moveTo>
                                <a:lnTo>
                                  <a:pt x="3164385" y="146555"/>
                                </a:lnTo>
                              </a:path>
                              <a:path w="3838575" h="591185">
                                <a:moveTo>
                                  <a:pt x="3134943" y="229204"/>
                                </a:moveTo>
                                <a:lnTo>
                                  <a:pt x="3151669" y="188935"/>
                                </a:lnTo>
                              </a:path>
                              <a:path w="3838575" h="591185">
                                <a:moveTo>
                                  <a:pt x="3179743" y="344439"/>
                                </a:moveTo>
                                <a:lnTo>
                                  <a:pt x="3179743" y="387072"/>
                                </a:lnTo>
                              </a:path>
                              <a:path w="3838575" h="591185">
                                <a:moveTo>
                                  <a:pt x="3172895" y="344439"/>
                                </a:moveTo>
                                <a:lnTo>
                                  <a:pt x="3172895" y="387072"/>
                                </a:lnTo>
                              </a:path>
                              <a:path w="3838575" h="591185">
                                <a:moveTo>
                                  <a:pt x="3116554" y="269304"/>
                                </a:moveTo>
                                <a:lnTo>
                                  <a:pt x="3134943" y="229204"/>
                                </a:lnTo>
                              </a:path>
                              <a:path w="3838575" h="591185">
                                <a:moveTo>
                                  <a:pt x="3172895" y="151536"/>
                                </a:moveTo>
                                <a:lnTo>
                                  <a:pt x="3172895" y="344439"/>
                                </a:lnTo>
                              </a:path>
                              <a:path w="3838575" h="591185">
                                <a:moveTo>
                                  <a:pt x="3227085" y="343257"/>
                                </a:moveTo>
                                <a:lnTo>
                                  <a:pt x="3227085" y="389182"/>
                                </a:lnTo>
                              </a:path>
                              <a:path w="3838575" h="591185">
                                <a:moveTo>
                                  <a:pt x="3179743" y="344439"/>
                                </a:moveTo>
                                <a:lnTo>
                                  <a:pt x="3226107" y="344439"/>
                                </a:lnTo>
                              </a:path>
                              <a:path w="3838575" h="591185">
                                <a:moveTo>
                                  <a:pt x="3179743" y="387072"/>
                                </a:moveTo>
                                <a:lnTo>
                                  <a:pt x="3226107" y="387072"/>
                                </a:lnTo>
                              </a:path>
                              <a:path w="3838575" h="591185">
                                <a:moveTo>
                                  <a:pt x="3227085" y="343257"/>
                                </a:moveTo>
                                <a:lnTo>
                                  <a:pt x="3253691" y="306703"/>
                                </a:lnTo>
                              </a:path>
                              <a:path w="3838575" h="591185">
                                <a:moveTo>
                                  <a:pt x="3499403" y="344439"/>
                                </a:moveTo>
                                <a:lnTo>
                                  <a:pt x="3499403" y="387072"/>
                                </a:lnTo>
                              </a:path>
                              <a:path w="3838575" h="591185">
                                <a:moveTo>
                                  <a:pt x="3572276" y="306703"/>
                                </a:moveTo>
                                <a:lnTo>
                                  <a:pt x="3594577" y="269304"/>
                                </a:lnTo>
                              </a:path>
                              <a:path w="3838575" h="591185">
                                <a:moveTo>
                                  <a:pt x="3545572" y="343257"/>
                                </a:moveTo>
                                <a:lnTo>
                                  <a:pt x="3545572" y="389182"/>
                                </a:lnTo>
                              </a:path>
                              <a:path w="3838575" h="591185">
                                <a:moveTo>
                                  <a:pt x="3545572" y="343257"/>
                                </a:moveTo>
                                <a:lnTo>
                                  <a:pt x="3572276" y="306703"/>
                                </a:lnTo>
                              </a:path>
                              <a:path w="3838575" h="591185">
                                <a:moveTo>
                                  <a:pt x="3499403" y="344439"/>
                                </a:moveTo>
                                <a:lnTo>
                                  <a:pt x="3545572" y="344439"/>
                                </a:lnTo>
                              </a:path>
                              <a:path w="3838575" h="591185">
                                <a:moveTo>
                                  <a:pt x="3499403" y="387072"/>
                                </a:moveTo>
                                <a:lnTo>
                                  <a:pt x="3545572" y="387072"/>
                                </a:lnTo>
                              </a:path>
                              <a:path w="3838575" h="591185">
                                <a:moveTo>
                                  <a:pt x="3631160" y="188935"/>
                                </a:moveTo>
                                <a:lnTo>
                                  <a:pt x="3643876" y="146555"/>
                                </a:lnTo>
                              </a:path>
                              <a:path w="3838575" h="591185">
                                <a:moveTo>
                                  <a:pt x="3646713" y="145374"/>
                                </a:moveTo>
                                <a:lnTo>
                                  <a:pt x="3643876" y="146555"/>
                                </a:lnTo>
                              </a:path>
                              <a:path w="3838575" h="591185">
                                <a:moveTo>
                                  <a:pt x="3649550" y="145374"/>
                                </a:moveTo>
                                <a:lnTo>
                                  <a:pt x="3646713" y="145374"/>
                                </a:lnTo>
                              </a:path>
                              <a:path w="3838575" h="591185">
                                <a:moveTo>
                                  <a:pt x="3652093" y="147737"/>
                                </a:moveTo>
                                <a:lnTo>
                                  <a:pt x="3649550" y="145374"/>
                                </a:lnTo>
                              </a:path>
                              <a:path w="3838575" h="591185">
                                <a:moveTo>
                                  <a:pt x="3652093" y="151536"/>
                                </a:moveTo>
                                <a:lnTo>
                                  <a:pt x="3652093" y="147737"/>
                                </a:lnTo>
                              </a:path>
                              <a:path w="3838575" h="591185">
                                <a:moveTo>
                                  <a:pt x="3614434" y="229204"/>
                                </a:moveTo>
                                <a:lnTo>
                                  <a:pt x="3631160" y="188935"/>
                                </a:lnTo>
                              </a:path>
                              <a:path w="3838575" h="591185">
                                <a:moveTo>
                                  <a:pt x="3652093" y="344439"/>
                                </a:moveTo>
                                <a:lnTo>
                                  <a:pt x="3652093" y="387072"/>
                                </a:lnTo>
                              </a:path>
                              <a:path w="3838575" h="591185">
                                <a:moveTo>
                                  <a:pt x="3652093" y="151536"/>
                                </a:moveTo>
                                <a:lnTo>
                                  <a:pt x="3652093" y="344439"/>
                                </a:lnTo>
                              </a:path>
                              <a:path w="3838575" h="591185">
                                <a:moveTo>
                                  <a:pt x="3594577" y="269304"/>
                                </a:moveTo>
                                <a:lnTo>
                                  <a:pt x="3614434" y="229204"/>
                                </a:lnTo>
                              </a:path>
                              <a:path w="3838575" h="591185">
                                <a:moveTo>
                                  <a:pt x="3387013" y="343257"/>
                                </a:moveTo>
                                <a:lnTo>
                                  <a:pt x="3412250" y="306703"/>
                                </a:lnTo>
                              </a:path>
                              <a:path w="3838575" h="591185">
                                <a:moveTo>
                                  <a:pt x="3387013" y="343257"/>
                                </a:moveTo>
                                <a:lnTo>
                                  <a:pt x="3387013" y="389182"/>
                                </a:lnTo>
                              </a:path>
                              <a:path w="3838575" h="591185">
                                <a:moveTo>
                                  <a:pt x="3471134" y="188935"/>
                                </a:moveTo>
                                <a:lnTo>
                                  <a:pt x="3483850" y="146555"/>
                                </a:lnTo>
                              </a:path>
                              <a:path w="3838575" h="591185">
                                <a:moveTo>
                                  <a:pt x="3492360" y="147737"/>
                                </a:moveTo>
                                <a:lnTo>
                                  <a:pt x="3490991" y="145374"/>
                                </a:lnTo>
                              </a:path>
                              <a:path w="3838575" h="591185">
                                <a:moveTo>
                                  <a:pt x="3492360" y="151536"/>
                                </a:moveTo>
                                <a:lnTo>
                                  <a:pt x="3492360" y="147737"/>
                                </a:lnTo>
                              </a:path>
                              <a:path w="3838575" h="591185">
                                <a:moveTo>
                                  <a:pt x="3486687" y="145374"/>
                                </a:moveTo>
                                <a:lnTo>
                                  <a:pt x="3483850" y="146555"/>
                                </a:lnTo>
                              </a:path>
                              <a:path w="3838575" h="591185">
                                <a:moveTo>
                                  <a:pt x="3490991" y="145374"/>
                                </a:moveTo>
                                <a:lnTo>
                                  <a:pt x="3486687" y="145374"/>
                                </a:lnTo>
                              </a:path>
                              <a:path w="3838575" h="591185">
                                <a:moveTo>
                                  <a:pt x="3455875" y="229204"/>
                                </a:moveTo>
                                <a:lnTo>
                                  <a:pt x="3471134" y="188935"/>
                                </a:lnTo>
                              </a:path>
                              <a:path w="3838575" h="591185">
                                <a:moveTo>
                                  <a:pt x="3492360" y="344439"/>
                                </a:moveTo>
                                <a:lnTo>
                                  <a:pt x="3492360" y="387072"/>
                                </a:lnTo>
                              </a:path>
                              <a:path w="3838575" h="591185">
                                <a:moveTo>
                                  <a:pt x="3412250" y="306703"/>
                                </a:moveTo>
                                <a:lnTo>
                                  <a:pt x="3436019" y="269304"/>
                                </a:lnTo>
                              </a:path>
                              <a:path w="3838575" h="591185">
                                <a:moveTo>
                                  <a:pt x="3492360" y="151536"/>
                                </a:moveTo>
                                <a:lnTo>
                                  <a:pt x="3492360" y="344439"/>
                                </a:lnTo>
                              </a:path>
                              <a:path w="3838575" h="591185">
                                <a:moveTo>
                                  <a:pt x="3436019" y="269304"/>
                                </a:moveTo>
                                <a:lnTo>
                                  <a:pt x="3455875" y="229204"/>
                                </a:lnTo>
                              </a:path>
                              <a:path w="3838575" h="591185">
                                <a:moveTo>
                                  <a:pt x="3832367" y="332873"/>
                                </a:moveTo>
                                <a:lnTo>
                                  <a:pt x="3826009" y="322236"/>
                                </a:lnTo>
                              </a:path>
                              <a:path w="3838575" h="591185">
                                <a:moveTo>
                                  <a:pt x="3826009" y="414762"/>
                                </a:moveTo>
                                <a:lnTo>
                                  <a:pt x="3832367" y="404040"/>
                                </a:lnTo>
                              </a:path>
                              <a:path w="3838575" h="591185">
                                <a:moveTo>
                                  <a:pt x="3836866" y="348998"/>
                                </a:moveTo>
                                <a:lnTo>
                                  <a:pt x="3832367" y="332873"/>
                                </a:lnTo>
                              </a:path>
                              <a:path w="3838575" h="591185">
                                <a:moveTo>
                                  <a:pt x="3832367" y="404040"/>
                                </a:moveTo>
                                <a:lnTo>
                                  <a:pt x="3836866" y="388000"/>
                                </a:lnTo>
                              </a:path>
                              <a:path w="3838575" h="591185">
                                <a:moveTo>
                                  <a:pt x="3836866" y="388000"/>
                                </a:moveTo>
                                <a:lnTo>
                                  <a:pt x="3838040" y="368415"/>
                                </a:lnTo>
                              </a:path>
                              <a:path w="3838575" h="591185">
                                <a:moveTo>
                                  <a:pt x="3838040" y="368415"/>
                                </a:moveTo>
                                <a:lnTo>
                                  <a:pt x="3836866" y="348998"/>
                                </a:lnTo>
                              </a:path>
                              <a:path w="3838575" h="591185">
                                <a:moveTo>
                                  <a:pt x="3817303" y="317846"/>
                                </a:moveTo>
                                <a:lnTo>
                                  <a:pt x="3812315" y="319197"/>
                                </a:lnTo>
                                <a:lnTo>
                                  <a:pt x="3808598" y="322236"/>
                                </a:lnTo>
                              </a:path>
                              <a:path w="3838575" h="591185">
                                <a:moveTo>
                                  <a:pt x="3808598" y="322236"/>
                                </a:moveTo>
                                <a:lnTo>
                                  <a:pt x="3802240" y="332873"/>
                                </a:lnTo>
                              </a:path>
                              <a:path w="3838575" h="591185">
                                <a:moveTo>
                                  <a:pt x="3826009" y="322236"/>
                                </a:moveTo>
                                <a:lnTo>
                                  <a:pt x="3822194" y="319197"/>
                                </a:lnTo>
                                <a:lnTo>
                                  <a:pt x="3817303" y="317846"/>
                                </a:lnTo>
                              </a:path>
                              <a:path w="3838575" h="591185">
                                <a:moveTo>
                                  <a:pt x="3802240" y="332873"/>
                                </a:moveTo>
                                <a:lnTo>
                                  <a:pt x="3798718" y="343257"/>
                                </a:lnTo>
                              </a:path>
                              <a:path w="3838575" h="591185">
                                <a:moveTo>
                                  <a:pt x="3802240" y="404040"/>
                                </a:moveTo>
                                <a:lnTo>
                                  <a:pt x="3808598" y="414762"/>
                                </a:lnTo>
                              </a:path>
                              <a:path w="3838575" h="591185">
                                <a:moveTo>
                                  <a:pt x="3808598" y="414762"/>
                                </a:moveTo>
                                <a:lnTo>
                                  <a:pt x="3812315" y="417970"/>
                                </a:lnTo>
                                <a:lnTo>
                                  <a:pt x="3817303" y="418983"/>
                                </a:lnTo>
                              </a:path>
                              <a:path w="3838575" h="591185">
                                <a:moveTo>
                                  <a:pt x="3817303" y="418983"/>
                                </a:moveTo>
                                <a:lnTo>
                                  <a:pt x="3822194" y="417970"/>
                                </a:lnTo>
                                <a:lnTo>
                                  <a:pt x="3826009" y="414762"/>
                                </a:lnTo>
                              </a:path>
                              <a:path w="3838575" h="591185">
                                <a:moveTo>
                                  <a:pt x="3798718" y="393741"/>
                                </a:moveTo>
                                <a:lnTo>
                                  <a:pt x="3802240" y="404040"/>
                                </a:lnTo>
                              </a:path>
                              <a:path w="3838575" h="591185">
                                <a:moveTo>
                                  <a:pt x="0" y="363602"/>
                                </a:moveTo>
                                <a:lnTo>
                                  <a:pt x="0" y="0"/>
                                </a:lnTo>
                              </a:path>
                              <a:path w="3838575" h="591185">
                                <a:moveTo>
                                  <a:pt x="3818673" y="363603"/>
                                </a:moveTo>
                                <a:lnTo>
                                  <a:pt x="3818672" y="0"/>
                                </a:lnTo>
                              </a:path>
                              <a:path w="3838575" h="591185">
                                <a:moveTo>
                                  <a:pt x="0" y="1604"/>
                                </a:moveTo>
                                <a:lnTo>
                                  <a:pt x="0" y="87038"/>
                                </a:lnTo>
                              </a:path>
                              <a:path w="3838575" h="591185">
                                <a:moveTo>
                                  <a:pt x="3818672" y="1604"/>
                                </a:moveTo>
                                <a:lnTo>
                                  <a:pt x="3818672" y="87038"/>
                                </a:lnTo>
                              </a:path>
                              <a:path w="3838575" h="591185">
                                <a:moveTo>
                                  <a:pt x="57016" y="82732"/>
                                </a:moveTo>
                                <a:lnTo>
                                  <a:pt x="3761940" y="82733"/>
                                </a:lnTo>
                              </a:path>
                            </a:pathLst>
                          </a:custGeom>
                          <a:ln w="1275">
                            <a:solidFill>
                              <a:srgbClr val="000000"/>
                            </a:solidFill>
                            <a:prstDash val="solid"/>
                          </a:ln>
                        </wps:spPr>
                        <wps:bodyPr wrap="square" lIns="0" tIns="0" rIns="0" bIns="0" rtlCol="0">
                          <a:prstTxWarp prst="textNoShape">
                            <a:avLst/>
                          </a:prstTxWarp>
                          <a:noAutofit/>
                        </wps:bodyPr>
                      </wps:wsp>
                      <wps:wsp>
                        <wps:cNvPr id="885" name="Graphic 885"/>
                        <wps:cNvSpPr/>
                        <wps:spPr>
                          <a:xfrm>
                            <a:off x="120725" y="73281"/>
                            <a:ext cx="3818890" cy="16510"/>
                          </a:xfrm>
                          <a:custGeom>
                            <a:avLst/>
                            <a:gdLst/>
                            <a:ahLst/>
                            <a:cxnLst/>
                            <a:rect l="l" t="t" r="r" b="b"/>
                            <a:pathLst>
                              <a:path w="3818890" h="16510">
                                <a:moveTo>
                                  <a:pt x="57023" y="0"/>
                                </a:moveTo>
                                <a:lnTo>
                                  <a:pt x="0" y="8102"/>
                                </a:lnTo>
                                <a:lnTo>
                                  <a:pt x="57023" y="16459"/>
                                </a:lnTo>
                                <a:lnTo>
                                  <a:pt x="57023" y="0"/>
                                </a:lnTo>
                                <a:close/>
                              </a:path>
                              <a:path w="3818890" h="16510">
                                <a:moveTo>
                                  <a:pt x="3818661" y="8102"/>
                                </a:moveTo>
                                <a:lnTo>
                                  <a:pt x="3761930" y="0"/>
                                </a:lnTo>
                                <a:lnTo>
                                  <a:pt x="3761930" y="16459"/>
                                </a:lnTo>
                                <a:lnTo>
                                  <a:pt x="3818661" y="8102"/>
                                </a:lnTo>
                                <a:close/>
                              </a:path>
                            </a:pathLst>
                          </a:custGeom>
                          <a:solidFill>
                            <a:srgbClr val="000000"/>
                          </a:solidFill>
                        </wps:spPr>
                        <wps:bodyPr wrap="square" lIns="0" tIns="0" rIns="0" bIns="0" rtlCol="0">
                          <a:prstTxWarp prst="textNoShape">
                            <a:avLst/>
                          </a:prstTxWarp>
                          <a:noAutofit/>
                        </wps:bodyPr>
                      </wps:wsp>
                      <wps:wsp>
                        <wps:cNvPr id="886" name="Graphic 886"/>
                        <wps:cNvSpPr/>
                        <wps:spPr>
                          <a:xfrm>
                            <a:off x="122973" y="590"/>
                            <a:ext cx="3819525" cy="83185"/>
                          </a:xfrm>
                          <a:custGeom>
                            <a:avLst/>
                            <a:gdLst/>
                            <a:ahLst/>
                            <a:cxnLst/>
                            <a:rect l="l" t="t" r="r" b="b"/>
                            <a:pathLst>
                              <a:path w="3819525" h="83185">
                                <a:moveTo>
                                  <a:pt x="0" y="0"/>
                                </a:moveTo>
                                <a:lnTo>
                                  <a:pt x="234" y="0"/>
                                </a:lnTo>
                              </a:path>
                              <a:path w="3819525" h="83185">
                                <a:moveTo>
                                  <a:pt x="3818672" y="0"/>
                                </a:moveTo>
                                <a:lnTo>
                                  <a:pt x="3818966" y="0"/>
                                </a:lnTo>
                              </a:path>
                              <a:path w="3819525" h="83185">
                                <a:moveTo>
                                  <a:pt x="3818672" y="82733"/>
                                </a:moveTo>
                                <a:lnTo>
                                  <a:pt x="3818966" y="82733"/>
                                </a:lnTo>
                              </a:path>
                            </a:pathLst>
                          </a:custGeom>
                          <a:ln w="1275">
                            <a:solidFill>
                              <a:srgbClr val="000000"/>
                            </a:solidFill>
                            <a:prstDash val="solid"/>
                          </a:ln>
                        </wps:spPr>
                        <wps:bodyPr wrap="square" lIns="0" tIns="0" rIns="0" bIns="0" rtlCol="0">
                          <a:prstTxWarp prst="textNoShape">
                            <a:avLst/>
                          </a:prstTxWarp>
                          <a:noAutofit/>
                        </wps:bodyPr>
                      </wps:wsp>
                      <wps:wsp>
                        <wps:cNvPr id="887" name="Graphic 887"/>
                        <wps:cNvSpPr/>
                        <wps:spPr>
                          <a:xfrm>
                            <a:off x="1890164" y="9371"/>
                            <a:ext cx="285115" cy="49530"/>
                          </a:xfrm>
                          <a:custGeom>
                            <a:avLst/>
                            <a:gdLst/>
                            <a:ahLst/>
                            <a:cxnLst/>
                            <a:rect l="l" t="t" r="r" b="b"/>
                            <a:pathLst>
                              <a:path w="285115" h="49530">
                                <a:moveTo>
                                  <a:pt x="0" y="8273"/>
                                </a:moveTo>
                                <a:lnTo>
                                  <a:pt x="9390" y="0"/>
                                </a:lnTo>
                                <a:lnTo>
                                  <a:pt x="9390" y="49386"/>
                                </a:lnTo>
                              </a:path>
                              <a:path w="285115" h="49530">
                                <a:moveTo>
                                  <a:pt x="0" y="49386"/>
                                </a:moveTo>
                                <a:lnTo>
                                  <a:pt x="18780" y="49386"/>
                                </a:lnTo>
                              </a:path>
                              <a:path w="285115" h="49530">
                                <a:moveTo>
                                  <a:pt x="37658" y="8273"/>
                                </a:moveTo>
                                <a:lnTo>
                                  <a:pt x="47342" y="0"/>
                                </a:lnTo>
                                <a:lnTo>
                                  <a:pt x="66416" y="0"/>
                                </a:lnTo>
                                <a:lnTo>
                                  <a:pt x="75806" y="8273"/>
                                </a:lnTo>
                                <a:lnTo>
                                  <a:pt x="75806" y="16462"/>
                                </a:lnTo>
                                <a:lnTo>
                                  <a:pt x="66416" y="24566"/>
                                </a:lnTo>
                                <a:lnTo>
                                  <a:pt x="56732" y="24566"/>
                                </a:lnTo>
                              </a:path>
                              <a:path w="285115" h="49530">
                                <a:moveTo>
                                  <a:pt x="66416" y="24566"/>
                                </a:moveTo>
                                <a:lnTo>
                                  <a:pt x="75806" y="32924"/>
                                </a:lnTo>
                                <a:lnTo>
                                  <a:pt x="75806" y="41028"/>
                                </a:lnTo>
                                <a:lnTo>
                                  <a:pt x="66416" y="49386"/>
                                </a:lnTo>
                                <a:lnTo>
                                  <a:pt x="47342" y="49386"/>
                                </a:lnTo>
                                <a:lnTo>
                                  <a:pt x="37658" y="41028"/>
                                </a:lnTo>
                              </a:path>
                              <a:path w="285115" h="49530">
                                <a:moveTo>
                                  <a:pt x="94880" y="8273"/>
                                </a:moveTo>
                                <a:lnTo>
                                  <a:pt x="104369" y="0"/>
                                </a:lnTo>
                                <a:lnTo>
                                  <a:pt x="104369" y="49386"/>
                                </a:lnTo>
                              </a:path>
                              <a:path w="285115" h="49530">
                                <a:moveTo>
                                  <a:pt x="94880" y="49386"/>
                                </a:moveTo>
                                <a:lnTo>
                                  <a:pt x="113759" y="49386"/>
                                </a:lnTo>
                              </a:path>
                              <a:path w="285115" h="49530">
                                <a:moveTo>
                                  <a:pt x="170785" y="32924"/>
                                </a:moveTo>
                                <a:lnTo>
                                  <a:pt x="132637" y="32924"/>
                                </a:lnTo>
                                <a:lnTo>
                                  <a:pt x="161101" y="0"/>
                                </a:lnTo>
                                <a:lnTo>
                                  <a:pt x="161101" y="49386"/>
                                </a:lnTo>
                              </a:path>
                              <a:path w="285115" h="49530">
                                <a:moveTo>
                                  <a:pt x="189664" y="49386"/>
                                </a:moveTo>
                                <a:lnTo>
                                  <a:pt x="189664" y="16462"/>
                                </a:lnTo>
                              </a:path>
                              <a:path w="285115" h="49530">
                                <a:moveTo>
                                  <a:pt x="189664" y="24566"/>
                                </a:moveTo>
                                <a:lnTo>
                                  <a:pt x="199054" y="16462"/>
                                </a:lnTo>
                                <a:lnTo>
                                  <a:pt x="208444" y="24566"/>
                                </a:lnTo>
                                <a:lnTo>
                                  <a:pt x="208444" y="32924"/>
                                </a:lnTo>
                              </a:path>
                              <a:path w="285115" h="49530">
                                <a:moveTo>
                                  <a:pt x="208444" y="24566"/>
                                </a:moveTo>
                                <a:lnTo>
                                  <a:pt x="218128" y="16462"/>
                                </a:lnTo>
                                <a:lnTo>
                                  <a:pt x="227616" y="24566"/>
                                </a:lnTo>
                                <a:lnTo>
                                  <a:pt x="227616" y="49386"/>
                                </a:lnTo>
                              </a:path>
                              <a:path w="285115" h="49530">
                                <a:moveTo>
                                  <a:pt x="246690" y="49386"/>
                                </a:moveTo>
                                <a:lnTo>
                                  <a:pt x="246690" y="16462"/>
                                </a:lnTo>
                              </a:path>
                              <a:path w="285115" h="49530">
                                <a:moveTo>
                                  <a:pt x="246690" y="24566"/>
                                </a:moveTo>
                                <a:lnTo>
                                  <a:pt x="256080" y="16462"/>
                                </a:lnTo>
                                <a:lnTo>
                                  <a:pt x="265764" y="24566"/>
                                </a:lnTo>
                                <a:lnTo>
                                  <a:pt x="265764" y="32924"/>
                                </a:lnTo>
                              </a:path>
                              <a:path w="285115" h="49530">
                                <a:moveTo>
                                  <a:pt x="265764" y="24566"/>
                                </a:moveTo>
                                <a:lnTo>
                                  <a:pt x="275154" y="16462"/>
                                </a:lnTo>
                                <a:lnTo>
                                  <a:pt x="284544" y="24566"/>
                                </a:lnTo>
                                <a:lnTo>
                                  <a:pt x="284544" y="49386"/>
                                </a:lnTo>
                              </a:path>
                            </a:pathLst>
                          </a:custGeom>
                          <a:ln w="12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888" name="Image 888"/>
                          <pic:cNvPicPr/>
                        </pic:nvPicPr>
                        <pic:blipFill>
                          <a:blip r:embed="rId87" cstate="print"/>
                          <a:stretch>
                            <a:fillRect/>
                          </a:stretch>
                        </pic:blipFill>
                        <pic:spPr>
                          <a:xfrm>
                            <a:off x="0" y="203799"/>
                            <a:ext cx="335007" cy="330577"/>
                          </a:xfrm>
                          <a:prstGeom prst="rect">
                            <a:avLst/>
                          </a:prstGeom>
                        </pic:spPr>
                      </pic:pic>
                    </wpg:wgp>
                  </a:graphicData>
                </a:graphic>
              </wp:anchor>
            </w:drawing>
          </mc:Choice>
          <mc:Fallback>
            <w:pict>
              <v:group w14:anchorId="65535CB0" id="Group 882" o:spid="_x0000_s1026" style="position:absolute;margin-left:127.65pt;margin-top:15.5pt;width:311.95pt;height:46.65pt;z-index:-251631104;mso-wrap-distance-left:0;mso-wrap-distance-right:0;mso-position-horizontal-relative:page" coordsize="39617,5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o/rn3SUAAMhUAQAOAAAAZHJzL2Uyb0RvYy54bWzsXW1vK7ex/n6B+x8E&#10;fW+8u9xXI05RJLdBgCINbnLRzzqybAuVLVXSOT759/fhktQO7R2Je2aU0w9N0ViOl6Nn543DITnz&#10;7Z8/P29mn1b7w3r7cjfPv8nms9XLcnu/fnm8m//fb3/9UzufHY6Ll/vFZvuyupv/vjrM//zdf//X&#10;t6+721Wxfdpu7lf7GYi8HG5fd3fzp+Nxd3tzc1g+rZ4Xh2+2u9UL/viw3T8vjvh1/3hzv1+8gvrz&#10;5qbIsvrmdbu/3+23y9XhgP/6g/vj/Lue/sPDann8+8PDYXWcbe7mwHbs/73v//3B/vvmu28Xt4/7&#10;xe5pvfQwFl+A4nmxfsGXnkj9sDguZh/363ekntfL/fawfTh+s9w+32wfHtbLVf8OeJs8e/M2P+63&#10;H3f9uzzevj7uTmwCa9/w6YvJLn/+9ON+9+vul71Dj49/2y7/eQBfbl53j7f07/b3x+Hhzw/7ZzsI&#10;LzH73HP09xNHV5+PsyX+o+nqvKmr+WyJv1VdUVaVY/nyCXJ5N2z59D/nB94sbt3X9uBOYF530J7D&#10;wKCDjEG/Pi12q57vB8uAX/az9f3dvG3NfPayeIYW/+gVxv4ncMp+PZ6zXPS/HTxD3/DIdHnTNs18&#10;Bm6Y0rRl67hxYlfeBF6ZDh+tFMIbL26XHw/HH1fbnumLT387HPFnaNx9+LR4Cp+Wn1/Cxz1MwCr/&#10;plf+43wG5d/PZ1D+D+67d4ujHWdJ2Y+zV0DrYTxBYj0K+6fn7afVb9v+oeMgNpMXPQMAcnhg80If&#10;zDu8kX3d4VH3AMbY75v4vUVr6p5eb7pnvtdkpogelHwrPIfVX1N3uZfJpdelz0q++fS+VVY6ZUt5&#10;Z/rwm2/3bO8ljs9UpzYvVvh5AcWzUjlsN+v7v643m/6X/eOH7zf72aeFdaT9P54T0WO7/eH4w+Lw&#10;5J7r/+Qf27z0HuVw60zDmsyH7f3vsK1XGNPd/PCvj4v9aj7b/PQC67WuOnzYhw8fwof9cfP9tnfo&#10;vfbgO3/7/I/FfjezX383P8Kcft4GI17cBluxr3561o582f7l43H7sLaGBIcSEPlf4FCcaf8BnqV8&#10;71lKy7hkz5IXRdfAP/Vu1k9rJ6/SmrY6OZYuz9uv51kCFOtcHBIriMGadr13KXJTNs58TVm3WXHB&#10;6ujzXdG1wUrf6D7xcGk4TF0VWefZ2uZ5VV8AQgeYtsnwEla3FrdiJFVTFI1zfWVRAdclJBXm2sDD&#10;tsvbMECMpISuVc4jpiGxjMgdE40qkiwvjXGzaZUkHTJAVzp5U7R+oktDQgboIjHGWHvpHUEST8gA&#10;XSRZVzTwNBZJmp5kdVMhIrIDdPWkcLNxOhKYWuah6yIpu8LUPppIkg4ZoCodsATewfmTJI2lA3SR&#10;1B1cVZeusQUZoIukaZrM+5MkjUWklJUm19fYosZUUzrCaUiqtsuMj7Q1fWzRVnVbITyxgUWKxtIB&#10;utLpTFl4jU3jSZc1VeGjCFWeZFVb2cVgMk/IgJ4nWvFJUeRdg5k9HQkZoIrE4ugX+qneHuvCvK2d&#10;A1L1sYgFu7Z2UUGanuS5Kepr6IlpmtwjSbMdMkBVOnZxkFVTeIIJsKyu4Nnyuqpr7+1Lk9XmYv6g&#10;BnY/ZZquzOswQBrHInaEprhXTJIOHaAqnbxqC/iqdCumA5SRZEXneZJkO3nZ1HnnAhpVK86bMsu6&#10;CfEJHaDLkxbuBGnLZB+bkwHKSLByL91cnCadpjPGK5aqdDosLfMJQQF5XpcjSPIhGuxlk8YRbBlk&#10;rQs2VTmCrFme1xOiWDpAlyd5XrTZFMshA5SRdHnhY8c06eR1jSRLL05d6ZjKMmWCnpiirBun4apI&#10;SrvEnbAAJM+rysZ0VZ1NcCWmbrvmCnZTmzIrJ5gNeV6VH02HcGACDvK8Ko6qKm2qzk42SSZTIe90&#10;jSga7r3IXC4mCUfdYi18BcsF2Ul6ii21LrtCPGIw9U4JAsjzqvpRGKxtnJ4myaVAtt/rtaofszu5&#10;SFKkK2qBaN9cw4MgV5L5ibfEcqLtt1SRcR/2FNxKAcl/t7fAcFC6njBZ1pomuPamMP0GzhkgJsNc&#10;53W1askAKZIOeyfet9tExcVtQyRWSrCtD3BLU0JddPYsqq5pQkiUWT9/YcuiQiojd4FLJEkpP8q8&#10;6To/16VoCDc3inHUvZDdQiJBLmWDaDUsUBX1g6PLWQzUqQ36oamnHF0eB4md8BJaWTQSY1UtoZuE&#10;g2wK/uH6UZVN6dOQmnZbMnRZfiBtFZKQ1M7F/GDosjgYO5fi4PwSh4OL4aQ4TJ5lfk2S5Ndx5KaD&#10;kTh/o+g/OLocP0yOrSY/v2j6D44uj4PEcMTO5XIZp5uEQ9F/TNUPe2LE77dWmv6Do8vxw6Yr/D5N&#10;pek/OLosDiaSlOqHXTn7hEwU13A4uDWPFAcX53E4cFix8fsiqnLh6HI4OP5J+dEgqRFyIClxIbcm&#10;FuNozOmQEbVDjh9YEpuwraRpL3VRtVnY1kyIT+uirc3IgkfKD44ux4/aFDAZ/XmOo8vjILksxfmF&#10;5LyS4tPoecX5ZbJ+5MYUPv6gei3VD07/Oblwdi7G0bZ1GRLtJL5icXR5GeJkzTgIp6zaLOQuE+y2&#10;YfyNnB8TcTD8E+Ng+MzLheR+Fe2W5IiT7DZ6XtNuGTvk+MHlbaRyyYsc2zDOISQFQnnObCDJkeBU&#10;QTVhqsM+Fk56+YM28GVFuH4gR8IQ5oSDaxRl6/OoqlFZjjMwE3lSY2Uc/A7xf3KeMIR5ntRddzp+&#10;q4tknDCPhG4Dw5donbqm28W9MwmE05AoehNWAXkkjNmL9QTZkNPZRBoIs0iyqsrCcQEa8cuRMIR5&#10;JMzBBSmSybl/7ED4g6a6exAMXY4hHTYymyvkiDi6PA5yskUxFiAnYJJigeh5TevNMY/5zZCkJGKe&#10;Zw3iB/3VFUuYEw0GYEMpnDrS9PIcYR4JPWKj6eXJUZw0Lx8N+Kp6kuGOUbiBprnag3DGCbPS4aYF&#10;qW/NK1yCCKcj6fTBIqmY45RiJDgJ3+KWW/JWYl7mGY7eugGq8et0JAU8bDjsqmnFOA8xSpiVTom7&#10;CqerDbpIxgnzSOhRZE1/Ep1xJoTTkGj6kwpJhyKIPSFJgT2jCumVK8w7HGGWJ8hqZGMHO8RWzBE+&#10;g4QcFCfiVEAyTjgNydfVkzqrwuF5Vc+Gg2ejhHmelCWusjmNpcsRuXQYwjwSZqISIzHIpYbjZ0kz&#10;IHfwVo4Eu1nGLxgos1mecNDFSLiplUfCQJciKXCC1V4Mt1FBUn6NvRYkRZK3JS5V+WOKSXrSMlcb&#10;xEiavDLhgHHZ4lLJhUNoOMTfDrvRtkyA0mk4ljCrJ7C0LFyVqnH3MhQfkPMEB/5QuOXdwRAWSWOa&#10;4nRFVzNS4gjzSOi1IM0ZMLpvRAinIdGcAXGAOS/DdiYipUvHJrE6wja9n3dUZ0COMMuTtkag5LPk&#10;1CmLNXY6T1wZkHcqroAElwVHElU8T+j1MaJYCkjIvTRCOA2Jrsb2NVfeMfsMknEmynnCKCCPhJmo&#10;xEhQXAH7aM7HdpldybhD1SwSbqISI+GmERYJd0VXigS31XGnM2wYJXg2XFZvW19qxp5QU9t1m46k&#10;wFlKX19BNU8OJOOEOelgAM4hhdSP4lzMEj6DhBQfIA5IQU/GCachUfRsqDCJsMvfckmKY7kyCGKe&#10;5AhKQ1WDFCRsGQQxEqyKoYI+ekyx4qzC3ZiQ+tHUWI4wqyfY/2vGTuwo8GSc8BkkpISIpu2QUiNJ&#10;OwhFNEDVdkxjy332UQF13jxPCtSD8OcJNaNHvOJUjWWgy/WEeUWeJ4wDEiPBLdM8LBoos1kknAOS&#10;I2EmeR4JA12MBDe+q1ATK0lj7TmVcIOPMlGOBEXcQv2nJG/PFYwSIylRQwJLUGvFaTkl7mKoGElV&#10;NOF6YL9zfSmiRg40wwzhJyrNeadC2ZOwh56kJyU2rsPOtaqeTOcJA10sHe4VWSvmFEuMhBM7iwQJ&#10;QhTDu4aeMITPICFF+TSjgqjaHyGchkQzKuBcJoukZlyhWE9MVRdhSZdkxcZ0OMHq9ETVinEPBWzx&#10;CpgSUXPQ5TyZjASL0eAKNc+0F4YhzOoJQjbjazHqrtA5wmeQkLJvxNjk0qH15AjhNCSaVsyZAo+E&#10;2ZqS8sRO8S09V3ApKmDLNPzhSFBpzeS5X0hTByRFwhJmpYMKeyHIUz1Tjur1aPow8oosEhQrCR0D&#10;dJHYEhC+dUBaHMsVgxVLh3tFliccdDES1IDCUqqfd9J4go3r0RKsYiQou1DUYVclZQZsbQx+hdNB&#10;OBI2TpiVDk6gw7NeIXrkCJ9BQkr1kulBLh1aA5gQTkOiOe9M1xPGAYl5goJXRem3Om2RnUvzDpK3&#10;48mFr4AEFbLCDSLVmK1mCLN6UmOX9iq2wxE+g4QUIScqLpcOrW5OCKch0bQdbpJnkXDTg5QnBo0s&#10;cHU8fd4xSOXY1jt9Eoo2vxAjIc0PkrLleH68vYICEpS7JdNIOHbESSdGQhRLjqRocb1hmNASkIxD&#10;V0BSFd0EH4vr5uPQ5UhwAdR3X4k2olnp4CplG46daeYK8IpTecJAF/OEe0WeJ4zZi5HYPdpQZzYl&#10;W45yG+OtScRIuJJ+LE9IR5rIASkgIb1xiHtIQ6I475i8xkHdUCYhIVJCWSdUzff7gJrrYpYwyxO0&#10;ocKq0blCVSuezpPahjSDUw7hplhPUHJ5lDDPkwY3gK+wq4Kmg+OEzyAhTZeIist5Qrs5EcJpSFRt&#10;h1FAHgnjCsU8qboSm50uBLM+NhQJZZFgJ2O0YZkYSY2sWeihRN0Di6TOSzx3BSu2ji1EBSlrQMNB&#10;l/OE9qlL0ViusZ0cCe7AhCN7dnF5MXqMkBDoCkhq3FweXOZlJAx0BSRT9QTF58egy5EwpsDaDmf2&#10;YiRIxma+MHVS7hF1icfbDsqR2EsePkedZMUlanyMbRzKkdDucMQUWOmQ7nBRCxsFJDioG3iSYsUR&#10;EgJdjmSydNBVqg2bqQS6ApJxwmekM85EORJGAXkkFbZEr7BzbXDYZ5Qwj4QxeylPSF18dJUa6u5w&#10;QEjVeHSQQWl6pVtetN4+CkZdbBhLn1ftUUfq/ifhGKriR/yTyoUWucetJlzCvHAPgu7PRgOkSNA0&#10;C7vWbh1q+7DjIsKFGxlR5zEyQBVJiRZNlyITHL0ceqDRAVIkpCJs3rb47QJLSHWhvETOJQCX4iAV&#10;tiNr5KyXVKjDHdZCzXoxcYWK+5HucTgQptk+DzYvrcoPUpEeyRAkvy/IhT5forxj45+XyoWjy/Jj&#10;6BQQ8U+O49SBIKLL4xiXoxjHUBk/yV6uph9DZfxI/1l+MLjF/Bi6WeFKsb2Pf96lEn1S7YpDu1PZ&#10;2S7oP8cP+rzmrEs6h0SzKIeDdCaJ/J5ULvT9kvgxdAOLcEtxEHlP9WORPolxDJ0hIj6zcmHsS4qj&#10;79bl4nAcDb6sp9fq7oUyxJUvFBHxmeUHeb5tUBBOa34hdJP8B3n+WjgoXY4fkVy+Ij8ifSL+9w/X&#10;06Frnar/IJ1UIrqsXIYOUpGdS/lBOlokzfukE4dqXEi6yiX5U/q8ZlzI0eXkQjq1RPGbVC4cXR7H&#10;qSOOMo5xujyOUycfVf0gHU+S4kJOr+VyOXXESZpfiD7pxoUokxi6QabML4Y8T+cBKT+4bBOnH5wc&#10;pTgIn6f6j0iOYhwMnzl+0HhWUy5U3kn6Qbrg0uel/CAdcZLslsvbSHGQzkNJ8y3pzNPPtyF/JMYx&#10;dEyK6HL6wfFPioN0GkmSC+msEcUJUhz10MEhosvxg3RqUZ1fSGeZJP9Bn9eMPzi6LD+GDkGq8z7p&#10;EBTRZXEMHZOi58X6wdDlcaD0qNsav5Z+RPMFi2Po/q0679dlEe5bp+Egz2vOL7Qrdsp6n3QYi/yv&#10;WD/g2EN37hQcFLdmfox7P04/SOemaB4Q84ORN4cj4ofien+ynlI5Kq73OT5z/ODmRbFcBn8wdX6J&#10;7FyKg5vHWX7g3IjvwKXqT5uhk1U0X/A4Th3JoufF/Bg6dUV0eRzX4sepU1eSfpCOWrjVp7cvxtFl&#10;+cHIUSqXNrM3Y/r9x2j+5HC0JQppupPV0fOaOOi6KAUHfV6Mg7xfyjwX8QNtJkJTJSkOHC5ARyon&#10;lxJlJi4VHabPa8YfRE8j/8jJhT5/JRxT7TbCLZULd26A4we37pLioHqXpKeYcH2nWtW4EF3FulDP&#10;PXIIHENyU2BP2514iAZIORIhsS7h4ukcioQOkCMZOvL1i+1wyIXlSd84z11TU539ac+3JLOJBmjO&#10;dyzhMzw5Nc6LIga5dIZWfxHhM0hOXQqjAQpIxgmfQYIrc1fRk6ElZFKainazjFRczhPiT6hR8jwh&#10;AzRnHKqx/RRy0Z8UQ+dGXc9GmphGzpvnCYzdl+VQXfXi2kyNy0k+LEk4fhAN0MwDRIRTJkDaCTZi&#10;olxjGWbz0mGMTY5kUMDJ3j5ScTES0iYzUkCWJ6TjWuSApEhIF8QkltDnNec/ji7HENJ1UnXO4ejy&#10;OE7dPZVxjNNlcaC8j49fVSOkrkZ3QB+Npkw39HnN2YboR2SJLD9Qhzq/QhRNcEy1lwi31G5R57/O&#10;fGvopINueTb0w9X179OREOiqcx73ipyS5JwblkqHswIeCGWJYvqbAkkx31ityCJRyhHaYzQKiFmW&#10;kDa6qh4NBQHt4Q93pSDl6H80QHPOYwmf4cmpP6/qbEMb/0aEzyA59SyOBoj1hDRDjgifQXJqt6yr&#10;J1zIxSIhbXQjFZfzZNDYaBJhkRAVV15p2SKjbls7FckwQDMegO0MhJM8Gx2gjOTL/UnERAU9GXhC&#10;X5HXE7JcpQNUkaRJhyChA8RISO/IyChZnpB2y7r+hHQKTgodczpAdd7hCJ/hyandcuSU5dIZGkRH&#10;hM8gObWgjgYoIBknfAbJqUG4rp6QrrhpGksaPysjaU89i9M0FoWiO9+HSHU3GDeLxwmz0iGNn3X1&#10;hCPMIxm6bCsjYQifQXJqEK6sJ0P35D45FQ6p8kiGxs+RiitYMc4Pu6oaqJxweVs4L1EUOQxQnQGJ&#10;j40meZYndIAukqbOO38kISkTXJIBqutzSjgJSZWh0roXJ605oaAnHS5Spx/rgDcbmKgrHdwQCUho&#10;4MPrCUFCB4h5gjojqLrj9y7I0p9FQgeo8oR4+zTboQN0kTAKyPNk6AsfJfbF0iHuIW0uJgMiJoqR&#10;VMwr8jxhpgc5EhIVJGVyqJ6o2o7BfmLrfSx1VCxPUKYlHAvR1ZPo0EbKDiQdoOrtKeEkb88xUawn&#10;HLN56eD6D0ot2KojUUAjR8IQZpFwy1cpErxWk/mOSNF2AIekMEN/GV2N7aocBcX8vJOisaQDbARd&#10;yhO0RZmKhAxQtZ0aLc0Ld5AF5W+y/FJ5GlR2RY81dx4y71B8KRypEvOE9LYumjJD/6fzBUhyDroY&#10;SdugurUvBWRLKYVX5DQ2Jy3tddc74APqsfcamzYX0wGqmRyOMMsTnNAuKq8ntFiYWDoc4TNIyrII&#10;N6RI2TIxkhbVllu3aIgW3CySq+lJW2e2Tt67aYRHwqi4Ak/Q/86dS0rT2BYOKAxQ1ViOMM8T1PnP&#10;3VwciVOBJ+OEzyAZVywxEmLFUajOIqEDVNc7aEVrfAIv7VQBRFOV/pwFDXzlPJmKhEJXnYvRz7wt&#10;w5m+lHUxHaArnX9LJPQVeY0l4qQD5HoymScEieoakDMFlict2prhFH4/PdgKqSFtKuZJZ8+1uHkn&#10;zZ/QAarSId4+DQkdoIuEYTYvHWbyFkuHOO+0uZgMiJgoRkKYnYaEDNBFwi1fWOmgmSGuGr0PwcU8&#10;iQrBtlhVXVzvVDWg9Ehs24Q2DPgKSLCm920bTFfmtR4S5hVZ6XCLRjFPOEfFIqFLelV/QpHQaSQJ&#10;CR0g5UlRoEsi7lXaaSQ67MMhQdOQrPTl+KMBqkjoKyYhoQPESPKubX2PjGiDkUeCk4/+PqlqrqAo&#10;cqSrnHSSfGw0QHPlxRI+wxMcoR5ZSIulUyBdNUb4DJLC5nusiquuAcGTccJnkFxLT4gVU1PgkZAB&#10;mp6N6kk0yfNIBhVX9icD4cm2E0GXayxxmSl7GWx6/SsgIdA118WoCY9+u94oU/KxRVZlMHxvxYq1&#10;7UEY1UF8KjFlHzAaoOpjKRJKmLUdrNSQLriCZ+MIn0GCxhA+otbMDIPZ44TPILmWnhRZbdwubbSt&#10;xyNhVFxsxVld4saHi9nsOaVLuyoAPgxQ9fZEYyOXyfNkMDZVb299feP780bbejwS9AL1A1R3JIuM&#10;IcwjYRRLricDs9NmQE6cYiRIVaEKg9fYhF3aAqmttnb+JBLnV0BCoKvOgNwrsnqCNjPoUt8zUVdj&#10;OcI8khahr8vbR65QLJ0MLbx8YiZyDzwSKh3Fq28wyQFJUkQdqThJ9It5grJHo8zmecIsX8VIahTU&#10;8OWpIrGzSFCKpip8fEKDPDESGxT4m0TRko5FUhVNgXMQbg2oGT1WONzprzin5QquhqTE7T5f+idN&#10;Ohx0sXTAEdN690C3JljpcNDlSKqqDhU16AYjj4SBLkZSGTTcnXDqA8ckhwF0MaCKhBJmeYKzQcDi&#10;bUfxrAVecZzwGSTjZi/nCU5x+BRR0s41CsZXtU9C6cYn1VQkdIBqfFKVaIAz4UR3QQfYVYZWtT5q&#10;CmmrDGI7fRihh2QyT6g4NaMCjtm87RAkqtLhTIFFUps287ajG8cSsaetd8iASLHE/oR7RZ4nTGgl&#10;RoKemoWfAdOiAoOEQsiWq8ZsHGGWJ+gqgYjzCjEbuoflfiGVpid0AJ0y5dIhSChhnidNaXCKVn8v&#10;A7mqUcJnkORlCHxVM34G2ztjhHkk19KTEn2HG785n5S3pwNU52KigJGj4nkyKFa0kJZrbIsD5f7I&#10;XtK6GCuB0wDV3CMl/O+DhL4iK51ITzSzFpN5QpFQJsr1ZFDAyT42UnE5EubqCSsdbsoUI4mYnZIF&#10;xQ7Z6PJVjKTrcNrITyN0kud4YtMtbXGFuRiEW9O4vYykTM7VkNjjT6eshW1aHQ5UcjzB5eJxJoql&#10;06Ikaef2RtNittZUiPJcVEDFKUaCtiS4CdoTTlsX0wGqMyByW5iMHZKkTA5qtpe+9r7uKoO+YlJU&#10;wEGXS4d5RVZjOcUSI2mrGif5nQIm7aHTATTwVUVCCfM8QW9Uv0CKHJACknHCZ5Agl+yZqBpRtzbT&#10;O0KYR4J6oHW4NaOZLUd9l8rfTEzzJ7jxik2vwey1TqXagjATkZABqp6ttUWffTUJGoLx0iEDVDM5&#10;xCijEIxHMpi9bp6N8oS+IouEipMOkFsxYXaSdCgSOkCMhDMFnieQzjXqlKPq1pd7+0ixxDzhAh+W&#10;J+21PBu31ckiQc8ynMF0U2ap6WPrrirDJd2kuZgOoFOmWDocYZ4nuHx7lbm4ZgifQYLjbFe46YxQ&#10;dJwwj+RaetLgnJIJZ3JSTpHRAao+luhJ5B54ngwqrjvvECRpWQsyIIIuth2cuz2dmKLMZnlClyV0&#10;gCoSOqElIaEDxEg6ZkJjkXBLeikSU1dF1oW9UaQkLuUKkEZusZR3cSzSQKcBqkg6JPEvnQWNkNAB&#10;YiSoNNKGy9xU7Jx0jDXdsZJhqkioKSQhoQPkSNDKpxk5AMUjKSrknvSjAoMOyygy5QmTQxxfAYlB&#10;+ZOR6zhnkIxDl0sHKuhvOmOBPLSf5JEw0FWRpMRsBv+MQhcjQQus1pcCSso9YtNwXMXlSNA6k5Zv&#10;DEt/VjoFKvy0zthUM35mumcjrlDXnxDCaT6WDNBFMihgFPiw0iEaqxqzGU7sLBJOxcUaS14xKXqk&#10;VhwxUYwk64qmdT62P5520XbsXQifwNW1Hez9Gp+3T+MJHUCdspwnBAklzOoJ1keVP+6smhk25BUj&#10;sZ9BcmKiru1gJ6UqQ+4xYUcS89+4YsmlMxkJGaCZj0WV6zzz00iidMgAVR/774mEviKvsVQ6imdB&#10;v0A6BAmdMuUaS/xJUszGmb0YCRxrXftkFd3+ZaWT1yhQGkJwxdyjyVGN2u9cp3l7OoA6ZTlPCBJK&#10;mOdJkxfmChUFwZNxwjwSCNPnCnTnHaslY4TPILmWnqDcaOmYnbbK4FRcQU86nHz0iRlyQJvnSTMM&#10;oK5QAcnJdtLmHWI7ulEBFwzyPGHEqcmTyf4kYqIYia17EyLqlFMfhg5QjU9yooB0QmOlgw109EV7&#10;r+JinlAk1BSSkNABYiSU2WnSYZILYiQlzuRkU/wJHaDKE1wfw9LYid2emLq4Bqy6smqcnuiuAbEf&#10;CTBeAVNWGXSAqu1Qwkl6wjHxj9eTCDqZqFSRUAVkrZgioQPESGpbAs+fBU2KY20YG9Lrmnvopi5r&#10;dKjsNbYPwS7u71wRCZoGk/OxCUjGoculM+x5pWXL63IcuiqSpJUX2a6LoMuR5LBEd7IuLY7lVFyO&#10;ZJBOFPiwVkx4ohs9EsJpMRsZEEEX84Sb0HieMOIUI7EcPm11psyAZV4U3uyjBO4fj4RCV52LS9sw&#10;yp9KTfL2ZYukRXCFmlmLsitMmHeScgVlh3KP5BZecMpi6VAkSZ6NDqDQ5UjQVaUNFz6wXxxekbWd&#10;K0pnnNlnkIxDl/OkQtOyCfcyDKficiSDxkYuk+cJGaAas3GOikcCU8tdslJ3lUFNYartREyUS4d5&#10;RZ4njGKJkbQGns0v/XECBOUczvffMW1Ro0SpW6qhNjAu0LgBciQD4RIxGIqBXUIyQC8z+z81JPZe&#10;uV8Xl23XtROQ2GM0JybKecK8IqsnLYHeohTTVXhCCZ9BghoObi4GphKHdrX0xBaHGCF8Bsm4OOXS&#10;yRvc/3amkDct6mxe0ljk+f3pZbQ7Q0XCiCeLW4docbs7zj7batvIJ0L5+srbuqbGEOZZmKEKuOe5&#10;roIPRo986OBNeCS2frCLCZNYyIhILnuGIyxwnO9sfJ+h6GKTJpLIDbJIiFpFjlYByUlfI8I8ksEe&#10;Spsqjr3Ve3sYhFmi+5paKwTTMoR54IMWJgEftDxijJjjVKnoUV0e+KC2kbJIkQR/jLjm0rztHo1F&#10;fQOftzg+ffet+zl7td4PazkbSz/dzasuRx+ouf3z8GbBSaKnYihCVePrLwcwdoDLNWuBcK+EzOSl&#10;NZB7EOE1un9qTYfD6yQAgKqf3l4TRoXshYuYUAQAd0YuTIS2x7SfT+zzQWZvtNBrxd8Ox+++xefl&#10;x8Pxx9X22arB5sXqSF5AQeyvh+1mff/X9WbT/7J//PD9Zj/7tNjczRECDVFQ9Nhufzj+sDg8uef6&#10;P51kgu973R1uD7tf9t99az992N7//st+9rpf7O7mh399XOxX89nmp5cDvmE+O4YP+/DhQ/iwP26+&#10;31ocPU77nb99/sdiv5vZj3fz4+rz8eftr0+L3ap/YPEJb+uYNzxrX+pl+5ePx+3Duv/jgMgDfT3s&#10;HE58mH1+3rwcbvHM3fzpeNzd3twclk+r58Xhm+f1cr89bB+O3yy3zzfbh4f1cnXzut3f3xRZnvWf&#10;dvvtcnU4rF8eAyj7ZcufP+Ht1/d3c/S9mM9eFs+ru/mPYMbTejmz/wmQ/XO/gmf+N8e+xe3nh30v&#10;NHyhjWvyApXf3CIZqoJWinh8cQtGzJZ91GOrZIKpS9uNoa7yYKSBClWDwK7F7eO9Y9zidvEUPi0/&#10;v4SP+9XyOIMYNhAWuD6f7e/m+/nsw938g/t6637wsEViPzoP5JHAAzkg9q9vHRA037eZDECHJ5w+&#10;h3jOG39+8pDhz+Gn82gDQRzCwTU9pw3hmfDz7bPhy8Pfl5vtYeWGvvesKe/Ve4rapbDaATP3csaa&#10;tC9+/hZLwOQ9Nnny8hsyMALJd695xmdE1n9IcRL/cQKcE4Cvf+sE+tXPBCeAcipu7VTB2t+6gA5d&#10;4J0LaI2d+p0mfw0X4JDABTggYy7AGXbQes5C0Gi5X8qF55wKj0Y+qO1iX//sl9KZPJDkvto+2/mM&#10;RnhW8evpFJ4CgT7/BsYZ8/3PlO+CkK8w5SM/+Nba+9RFurVjRoev7/Uf65Q3Uz7KBfQFVuyMjx1h&#10;zCJfydwDEBiew8Fbu9VhD5NTefRJjz1DmLTCTzcfnh4rURM7pJDemMUQlEyASOlxGPMWBdt7sdCn&#10;Zd+OUMBXK0lgUtmgfsuIX3y7+K9RTNktMIJ2BC6Gn46bTdVmw0LESyg8En6+fRSqeUo3h2fCT/fs&#10;8PUF+qnEUnoLtcJ61L3S+2dH3H2SRMe/n5PqwASDu6JhURreKPx8y4USUV68LH37ZgOK99ry9tlB&#10;sJefHTTmPYYv5VhXIk3dK1aCFuYoYubPx59XL/Lg+9eSQ6U0OeFiT7zx1Tvo406qXwohxw0Mu7Kz&#10;TR6JyrAY0Kwl1FojjwfNCj+dhuUokJO5hcQF5g4PKr6ZjXzczEOJsm82PP7eK3wxdwei1CWwGDp0&#10;/3SQ32N4a2eFvVPvHqa0gwjCTycK8jAVs3voS9+OEKUIuLcr8uGy9kW/aw+oer9PaYe3Cj/92w0P&#10;U1EL367EnYj3UyT7dsPj72X3xRweiFIusBiqOvO+7z2Gd/qDCtrePijtwNnw03N4eFhRfwaiFAH7&#10;dg327pOtoy2rdOsYHj6jP16IfbIIn2k66j9LlPdLlN16eYv/+6wkPr3LSm53qxfkLB+2++fF8fDN&#10;dv94c79fvCIF+bxBYjKrbzDq+NFmXF1q8zmJxvNi/8+Puz8h04kE2PrDerM+/t6TQ6LVgnr59Mt6&#10;afO79hea4MSOq1vt/PS8eFwhvdkHReEpO8YuT96R+LBZ70IK2n72YJFofJOFHXlfl4r9Ybv8+Lx6&#10;ObqX3q82wL19OTytdwckLG9Xzx9WyMDuf7rHZLo8HBdHJGF3+/XL0Ya5SIIf96vjst9EeUAq/H+R&#10;8nTrqNMfetADTvsKTI7WObzCVjfvM5AkP2tw5RkLQrtYMyaz9wHi1ZrNW9s0vc9w28zrWGrbZfJ7&#10;RA5D/xGQ+vXt4+3rI1LasK9Hl2X+YXFc0N/7p25XxfZpu7lf7b/7fwAAAP//AwBQSwMECgAAAAAA&#10;AAAhAPy4wL5jEQAAYxEAABQAAABkcnMvbWVkaWEvaW1hZ2UxLnBuZ4lQTkcNChoKAAAADUlIRFIA&#10;AABHAAAARggGAAAAnuyJugAAAAZiS0dEAP8A/wD/oL2nkwAAAAlwSFlzAAAOxAAADsQBlSsOGwAA&#10;EQNJREFUeJzVW3lYU1fTn5ubhGjYFxVEjIAgfVFA1ApawFIF3KjVAlZEDRHccGErBV/BVrQSrSCb&#10;CFIFCi61lbqAS8GlQBVK9dOCshYCKLIKYUlI7vn+qLcPn58kJILR8zzzR86dM+fOL+fOmTMzBxBC&#10;ICv19fUx9PX16+l0ugDHcZGbm9uZO3fuzCcIApNH3rtKw2IiCAKrq6sz6OvrYyCE4PDhw/4AgNLT&#10;09cEBAQcUldX7wAAZGVlVZqamrqht7d3jKIVe2vg+Pr6HmOxWLU6OjrPv/zyywMaGhptixYtuko+&#10;5/P5zKSkJB9zc/OHAIC0tLRaQ0JCDtTV1RkoWsFRBae4uHgWACB3d/espUuXXsQwjMAwjFi6dOnF&#10;Bw8ezHh1heXl5S1YsWLFTxQKRYzjuKixsVFX0UqOCjgEQWDz5s37bdy4cc0vXrxQRQjBkydPTHx9&#10;fRMxDCMAADk6Ot64dOnSErFYTBk89uLFi0sAAMXGxm5TtJKjAk5mZuZqAEAnTpxgD+4/ePBgMAAg&#10;NpudMnHixAYAQKampo8TExM39fT0jEUIgZOTU66mpmYbCer7SEM+4PP5TH19fd7MmTP/GLwqnj59&#10;OkFZWbl72bJlvyCEQCgU0n744YcvZs2aVQwAiMlkdru7u2cCAOJyuYGKVnBUwNmzZ89eAEC3b9/+&#10;aHD/hg0bUmk0mrCiomLq4H6CILCYmBg/AEAAQGAYJvbw8MgsKSmxVrSSIwJOZ2en6q+//vpxVlaW&#10;O41GE6xaters4OekcQ4KCop6VZBIJMJnzJjxYPLkyX//9ddfZjt27IhWUVHpAgC0e/furxWtqNzg&#10;CIVC6vr16793dHS8DgBIV1eXBwAIx3HR8uXLsysrK40IgsBsbW0LBhvnwZSYmLgJANDZs2c/J/s6&#10;OjrUjI2NK01NTR+/jw4iEASBOTo63rCysirdsmVL3NWrVxfl5eXZOTs7X1FWVu5++ZkgXV3dRgBA&#10;ycnJ3q8KaW9v19DW1m6xs7O7NRiErKwsDwBAiYmJmxStqFzgFBQU2Hz00Ue34uLitrz6kCAILD09&#10;fc3UqVMrSJBUVFS6duzYEd3Z2fnv6tm5c+cRDMOIP//805Ls6+rqUtHT02ucOXPmHyKRCFe0onKB&#10;k5yc7K2hodHG5/OZkhgfP35sunjx4ss4jg8AAKJQKGJ7e/v8c+fOraRSqQM+Pj5Jg/mDgoKiAAAV&#10;FRXNVbSScoPD5XIDAQBVVlYaDWdAb2/vmN27d3+tqanZRq4mCoUi3r9//5cDAwNUhBCUlZWZUanU&#10;ATabfULRCr4ROPX19fqGhoZVbDY7RRajSRAEdvnyZRcLC4v7JEgMBqPP09Pz1Pz582+rq6t3PH/+&#10;XEfRCr4ROAghOHjwYJCxsXGll5fXqby8vAWy7iw8Hm/i6tWrM+l0ej8AICqVOrBy5cofOzo61BWt&#10;4BuDMzAwQI2JidlubW1d/PIoUJ6SksLu7+9XkkWYQCCgf/fddztnzZp1FwDQ2LFje3x9fY89fPjQ&#10;XNGKyg0OSX19fYzY2NitNBpNCABo/Pjxz77++uv/yvN5lJaWWrHZ7BMMBqMPAJCDg0P+jz/+uJK0&#10;S+8D/b8OHx+fJAqFIo6JifFzcXG5AgBISUmpn8PhJD969Og/sk7Q2tqqFRUVFcRisWoBAOnr6/Mi&#10;IyNDm5ubxylaeZnAuX79+icAgAIDA7lkX3l5+TRfX99jY8aM6QUAtGjRoqs5OTnOstolkUiEZ2dn&#10;L1+4cOE1AEB0Ol3g5eV16u7du3MUDYJUcLq7u5UnT578t4mJyZPXhTlbW1u1IiMjQ3V1dZsAAJmY&#10;mDxOSkrykSck+vjxY9Nt27bFkmevOXPm3E1PT/eU1ca9NXDi4uK22NjYFNy5c2eepAFFRUUfvjxO&#10;NJEh0bCwsH1NTU0yR/y6urpU4uLitk6bNq0cAJCOjs7zsLCwfTweT1/RwPwLjlgsphgaGlY7ODjk&#10;Sxvg5OSUq6Wl1drZ2al68+ZNe1dX1wsYhhE0Gk24du3atNLSUitZX4IgCOz69eufuLq6XiDDq6tW&#10;rTp38+ZNe0UeWAEhBHl5eQteZhM8JTHfunXLDgDQoUOHAgb3V1VVGfn5+R0lD6oODg752dnZy+U5&#10;U9XW1rKCg4MPkh64ubn5w6SkJB9px5tRA8fT0zNdTU2tU5r98PT0THdycsoZiq+jo0Ody+UGGhgY&#10;1AEAMjY2royNjd3W3d2tLOuL9fb2jjlx4gTbysqqlJQVEBBwqLa2lvXWwOno6FBnMBh9mzdvTpDE&#10;+PTp0wk4jotCQkIOSBM6MDBAPXPmjNvcuXOLAACpqal1BgUFRcmTqiEIAisoKLD19/c/jOO4iEKh&#10;iD08PDKrqqoMRx2chISEzQCApIUzyQNqeXn5NFkmKCoqmuvm5nYGx3ERjuMid3f307///vuH8rws&#10;j8fT/+qrr/Y7ODjkjRkzpjc1NXXDaNokYLPZKTNnziyRNAlBEJilpWWpjY1NobwT1dXVGQQGBnLV&#10;1NQ6AQDZ2NgUnj179nN5POampibdjz/++FcAQKGhoZGj5XVjSkpK/X5+fke5XG4wDNHKy8vN5s2b&#10;VxAVFRXE4XBODMU3nMbn85W///77DTExMTuqq6uNDAwM6rdv336Uw+GkqKmpvRiuHLFYjEdERETE&#10;x8dv8fLySo+Ojt6Zm5vr3NLSoiNt7LRp0x7Pnj27WBofBv/kpbzZbHbqUExcLjcoODg4isfjTdLX&#10;128YrgKSmlgsxi9evLjsyJEju27fvm2nrKzMZ7PZqdu3bz9qZGRUPVw5u3btOhIdHb0zNTWVnZKS&#10;wiksLLSVNsbZ2Tln3bp1aZJ4lJWV+QAAqLCw0EbS8rKzs7tlYWFxf7S+7T/++GOmp6dnOo1GE9rb&#10;2+d7eHhkDfckPzAwQHVzczs9Y8aM+6WlpZZVVVVGQ9H06dMfaGhotJHRTEmkpKTUDwCA2traNIea&#10;vLe3d8xwd6k3paamJt3w8PBw0l/icrmBw7EnlZWVxjiOi/z8/I5K4psyZUo1juOi8vLyadJo/Pjx&#10;z0BZWblbksCHDx+aAwDKzMxcPdrgkNTa2qq1a9euwwCA1qxZkzEcZ5LD4STT6XRBQ0PDRGngDOcd&#10;9PT0GkFDQ6NdEtP58+c/g2Fs9aNB+/fv/4pCoYgTEhKkpnbKysqmTZ8+/UFGRsYXIwaOtrZ2iyQm&#10;smhAUQUB3t7eyTQaTSjNgRSLxRQlJaX+12Vj5QWHguO4WJLV7urqUsVxXKyqqtolbRcYjbZnz55v&#10;EEKQkpLCkcRHoVAIAwOD+r///ps1UnNTRkrQaDVVVdUuBoMheBlsk9jodLrgpZM5Io3S0tKiIxQK&#10;6SMlcKRbdHT0Tj6fr+zi4pIriQ8hhNXV1bGYTKZUEIfbqARBUOrr6w2MjY2rXsdAp9OFYrEYFwgE&#10;SkpKSoKRmng47erVq07Hjh3bFBIS8q2lpeV9SbwNDQ0TxWIxPnny5DppctPS0rwQQpgknv7+fgYV&#10;AKCmpsZwKHDI/srKyqnm5uaPpE08Eg0hhGVmZq7euHFjiomJSUVwcHCUtDFHjhzxHxgYwJubm8ft&#10;378/dCi5TCaze8OGDakEQeCS5JELASUkJGweymqXlpZawSulJaNFYrGY8vPPP7uSVWLr1q07OZy0&#10;EJl+Hj9+/DOQ4vkCAFq/fv33NTU1UyRRfX39JKq1tXVJXV2dwVAImpqaPjEwMKgvKyv7QNq/J2/r&#10;6upSPXny5PrY2Fg/PT29xvb2ds3jx4/7eHl5pUn7lEUiETU4ODjKxsam8PTp0x7a2tpt0uajUCgE&#10;lUoVSX0xCwuL+4sXL74s6Z9xdHS8wWKxake6lKSiomLq9u3bY8gsxNy5c4vOnTsnU+IvLCxsH4yS&#10;Bw/u7u6nDQ0NqyUxnTlzxg0A0KVLl5a86YQEQWDXrl1buGTJkksAgGg0mnDNmjUZ9+7dmy2rrIyM&#10;jDVUKlXo7e2dMhqfOYSHh0dgGEaQpfuvI6FQSNPV1W1ycXG5Iu9EfD6fmZiYuMnMzKwMANC4ceOa&#10;9+zZs1eelI5QKKQFBgZyAQBt3Ljx+GgF3yErK8uDTqf337t3b5YkRhLEqqqqYdXxkFRbW8sKDAzk&#10;kvcjrK2tS06dOuUlTwKvsbFRLz4+fsvSpUt/AQC0efPmhNFMBEJzc7PO2LFje8LDwyOkvRiVSh0I&#10;CAg4JE0oQRDYzZs37QeX+X/++ednf/vtt3myxnwFAgE9MzNzNYfDOQ4vdxs7O7ub2dnZy0cLlH/B&#10;QeifRN2kSZPqpRncTZs2JXzyySfXhzqEkumUGTNmPAAApKmp2RYSEnKgvr5+kjyrJDw8PGLChAlP&#10;AQBZWlqW7t2797+PHj36z9tK9AFCCM6dO7cKAFBOTo6zJOZ79+7NBgB04MCBkMH9PB5PPzQ0NFJL&#10;S6sVAND06dP/Jzk5mSNrHp0gCOzOnTvz3d3dT1Op1AEMw4glS5ZcysnJcX71bsVbA0cgENC1tbVb&#10;Vq5c+aO0Ac7Ozjna2tot3d3dzMLCQht3d/fTOI6LMAwjXF1dL8hTGdbT0zM2JSXFmyyhU1dX7/D3&#10;9z8sq30bFXAQQhAaGhppY2NTKK1wMj8/3x7+qbOph5cJO39//8M1NTVTZJ28pqZmSlBQUJSGhkY7&#10;ueIUlfqVCM6zZ8/Gq6qqvnBwcMh/3RJ++vTphIiIiHDSRTc0NKyKj4/fImuqVywWU65du7Zw2bJl&#10;v2AYRpBFA7du3bJ716rc/8+P5ORkDgCgY8eO+ZJ9xcXFs9auXZtGlsItXrz4cm5urpOsirx48UL1&#10;6NGjfiYmJk9IP2f37t3fvCvlJlLBIUv9VVRUuuLj4zfb2toWAABSVlbu9vPzO/rkyRMTWScoKysz&#10;27p1axyZUfjwww9/fxcLlaSC09LSoh0YGBhF3sIzMjKqio6O3iFr/FgkEuEXLlxwdXR0vAGDStzk&#10;OSK8E+AcP358o6WlZSkAIAsLi/vJycnesm6fLS0t2t98800YaazJ4sj3tVgbEEKQlJS0UUdH57mb&#10;m9sZeSpGS0pKrFetWnUWx3HRyx2sIyQk5MD7VFb7WnBqampY1tbWJZ6enmmyhCQEAgE9IyPjCzMz&#10;s79Itx7DMMLR0fG6oaFhNYvFqn3f75f/e4G+trZ28nAGNDY26gUHB39LxmBIgx0QEMAljwlkGV1E&#10;RES4ohV8I3CSk5O9P/jgg0dCoZA2FBPp1js7O1/BMExMgmJqalqelpa29nU7j7u7+2kGg9Enj3P4&#10;rhDk5OQ429raFiQmJvq8+rCnp2dsUlLSRrL6HOCfq42fffbZ+eLiYokhDh6Pp89kMvmffvrpz4pW&#10;Um5wxGIxxdnZ+YqVlVXprl27Dufn59ufPHly7fz5828xGIxeEhRNTc22vXv3/relpUV7uMK//fbb&#10;LwEA5ebmOilaUbnAQQhBb28vY926dSdnz559DwAQi8WqJkGxtrYu+emnnz6VZ+fp6+tTmjRpUv17&#10;ewF28I+Ghga9GzduOJ4/f34FACAOh3NcHqFCoZCWlZXlMWfOnLtvIkfRNOQDLy+vU3Q6XVBdXT3s&#10;ktb29naNgwcPBuvr6/MAAE2dOrUiLi5u67tyyh4xcBobG/WYTCZ/xYoVP0kTUlFRMXXbtm2xTCaT&#10;D4Mq2BURoHor4CCEIDIyMhQA0I0bNxxffUYQBJafn++wfPnybPLug5eX16nB16ffd5L4sK+vj8Fi&#10;sWrNzc0fkgZZIBDQ09LS1pJl929ya+ZdJ6kMZNlbVFRU4L59+8LIq0RmZmZl8t63el9IKgNBENiC&#10;BQvy1NXV2wEALVy48NqVK1dc3nd7Mhz6X8OrEBcWZ/YxAAAAAElFTkSuQmCCUEsDBBQABgAIAAAA&#10;IQDtN0Em4QAAAAoBAAAPAAAAZHJzL2Rvd25yZXYueG1sTI9NS8NAEIbvgv9hGcGb3XwYrTGbUop6&#10;KoKtIN622WkSmp0N2W2S/nvHkx6HeXjf5y1Ws+3EiINvHSmIFxEIpMqZlmoFn/vXuyUIHzQZ3TlC&#10;BRf0sCqvrwqdGzfRB467UAsOIZ9rBU0IfS6lrxq02i9cj8S/oxusDnwOtTSDnjjcdjKJogdpdUvc&#10;0OgeNw1Wp93ZKnib9LRO45dxezpuLt/77P1rG6NStzfz+hlEwDn8wfCrz+pQstPBncl40SlIsixl&#10;VEEa8yYGlo9PCYgDk8l9CrIs5P8J5Q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cqP6590lAADIVAEADgAAAAAAAAAAAAAAAAA6AgAAZHJzL2Uyb0RvYy54bWxQ&#10;SwECLQAKAAAAAAAAACEA/LjAvmMRAABjEQAAFAAAAAAAAAAAAAAAAABDKAAAZHJzL21lZGlhL2lt&#10;YWdlMS5wbmdQSwECLQAUAAYACAAAACEA7TdBJuEAAAAKAQAADwAAAAAAAAAAAAAAAADYOQAAZHJz&#10;L2Rvd25yZXYueG1sUEsBAi0AFAAGAAgAAAAhAKomDr68AAAAIQEAABkAAAAAAAAAAAAAAAAA5joA&#10;AGRycy9fcmVscy9lMm9Eb2MueG1sLnJlbHNQSwUGAAAAAAYABgB8AQAA2TsAAAAA&#10;">
                <v:shape id="Graphic 883" o:spid="_x0000_s1027" style="position:absolute;left:39178;top:3438;width:32;height:540;visibility:visible;mso-wrap-style:square;v-text-anchor:top" coordsize="3175,53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z4zxQAAANwAAAAPAAAAZHJzL2Rvd25yZXYueG1sRI9Pa8JA&#10;FMTvhX6H5RV6q5vaVmLMRoogLejBf5DrI/vMBrNvQ3bV9Nu7gtDjMDO/YfL5YFtxod43jhW8jxIQ&#10;xJXTDdcKDvvlWwrCB2SNrWNS8Ece5sXzU46Zdlfe0mUXahEh7DNUYELoMil9ZciiH7mOOHpH11sM&#10;Ufa11D1eI9y2cpwkE2mx4bhgsKOFoeq0O1sFyy8vTTUtz6vk8MnrcqPLn1VQ6vVl+J6BCDSE//Cj&#10;/asVpOkH3M/EIyCLGwAAAP//AwBQSwECLQAUAAYACAAAACEA2+H2y+4AAACFAQAAEwAAAAAAAAAA&#10;AAAAAAAAAAAAW0NvbnRlbnRfVHlwZXNdLnhtbFBLAQItABQABgAIAAAAIQBa9CxbvwAAABUBAAAL&#10;AAAAAAAAAAAAAAAAAB8BAABfcmVscy8ucmVsc1BLAQItABQABgAIAAAAIQBN0z4zxQAAANwAAAAP&#10;AAAAAAAAAAAAAAAAAAcCAABkcnMvZG93bnJldi54bWxQSwUGAAAAAAMAAwC3AAAA+QIAAAAA&#10;" path="m,3123r195,em2836,r196,em,53691r195,em2836,50483r196,e" filled="f" strokeweight=".03542mm">
                  <v:path arrowok="t"/>
                </v:shape>
                <v:shape id="Graphic 884" o:spid="_x0000_s1028" style="position:absolute;left:1229;top:5;width:38386;height:5912;visibility:visible;mso-wrap-style:square;v-text-anchor:top" coordsize="3838575,59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WhcxgAAANwAAAAPAAAAZHJzL2Rvd25yZXYueG1sRI9Pa8JA&#10;FMTvQr/D8gQvUjeVUkJ0I7ZiK72Z6sHbM/vyB7NvQ3aN8dt3CwWPw8z8hlmuBtOInjpXW1bwMotA&#10;EOdW11wqOPxsn2MQziNrbCyTgjs5WKVPoyUm2t54T33mSxEg7BJUUHnfJlK6vCKDbmZb4uAVtjPo&#10;g+xKqTu8Bbhp5DyK3qTBmsNChS19VJRfsqsJFHOan6eH6F68747flz5zm8+vXKnJeFgvQHga/CP8&#10;395pBXH8Cn9nwhGQ6S8AAAD//wMAUEsBAi0AFAAGAAgAAAAhANvh9svuAAAAhQEAABMAAAAAAAAA&#10;AAAAAAAAAAAAAFtDb250ZW50X1R5cGVzXS54bWxQSwECLQAUAAYACAAAACEAWvQsW78AAAAVAQAA&#10;CwAAAAAAAAAAAAAAAAAfAQAAX3JlbHMvLnJlbHNQSwECLQAUAAYACAAAACEAjp1oXMYAAADcAAAA&#10;DwAAAAAAAAAAAAAAAAAHAgAAZHJzL2Rvd25yZXYueG1sUEsFBgAAAAADAAMAtwAAAPoCAAAAAA==&#10;" path="m213472,346802r,46179em3652093,581156r,-194084em3572276,425652r-26704,-36470em3412250,425652r-25237,-36470em3014337,581156r,-194084em3172895,581156r,-194084em3333802,581156r,-194084em3092785,425652r-25237,-36470em3253691,425652r-26606,-36470em3492360,581156r,-194084em2535726,581156r,-194084em2695459,581156r,-194084em2777037,425652r-26606,-36470em2615641,425652r-26606,-36470em2856854,581156r,-194084em2934226,425652r-26704,-36470em2058583,581156r,-194085em2219782,581156r,-194085em1978765,425652r-26899,-36470em2139867,425652r-26605,-36470em2377167,581156r,-194085em2297057,425652r-26606,-36470em1656659,430633r-26899,-36470em1431391,581156r,-194085em1582907,581156r,-194085em1502991,425652r-26801,-36470em1740096,581156r,-194085em1898655,581156r,-194085em1818544,425652r-25237,-36470em955714,581156r,-194085em1032695,425652r-26606,-36470em1271169,581156r,-194085em1112806,581156r,-194085em1191254,425652r-25139,-36470em1351280,425652r-26606,-36470em475480,581156r,-194085em395604,425652l368979,389182em634049,581156r,-194085em794319,581156r,-194085em554182,425652l528966,389182em714208,425652l687505,389182em875604,425652l848900,389182em318555,581156r,-194085em238679,425652l211819,389182em2455615,425652r-25236,-36470em261069,463388l238679,425652em3008370,587234r3130,em947204,585883l934488,543419em597769,503404l578216,463388em417994,463388l395604,425652em467234,585883r2827,1351em470061,587234r2827,em472888,587234r2592,-2533em475480,584701r,-3545em467234,585883l454743,543419em454743,543419l437782,503404em437782,503404l417994,463388em578216,463388l554182,425652em310074,585883r2827,1351em312901,587234r2827,em315728,587234r2827,-2533em318555,584701r,-3545em310074,585883l297348,543419em297348,543419l280622,503404em280622,503404l261069,463388em897906,463388l875604,425652em934488,543419l917762,503404em917762,503404l897906,463388em736804,463388l714208,425652em773093,543419l756367,503404em625803,585883r2827,1351em628630,587234r4245,em632875,587234r1174,-2533em634049,584701r,-3545em625803,585883l613321,543419em756367,503404l736804,463388em788646,587234r2836,em785809,585883l773093,543419em785809,585883r2837,1351em791482,587234r2837,-2533em794319,584701r,-3545em613321,543419l597769,503404em1215121,463388r-23867,-37736em1262953,585883r-12521,-42463em1250432,543420r-15553,-40016em1262953,585883r2836,1351em1265789,587234r4206,em1269995,587234r1174,-2532em1271169,584702r,-3546em1234879,503404r-19758,-40016em1074854,503404r-19759,-40016em1055095,463388r-22400,-37736em947204,585883r2837,1351em950041,587234r2837,em952878,587234r2836,-2533em955714,584701r,-3545em1104394,585883r2739,1351em1107133,587234r2641,em1109774,587234r3032,-2532em1112806,584702r,-3546em1104394,585883r-12521,-42464em1091873,543419r-17019,-40015em1525391,463388r-22400,-37736em1422881,585883r-12716,-42463em1422881,585883r2836,1351em1425717,587234r2837,em1428554,587234r2837,-2532em1431391,584702r,-3546em1573027,585883r2837,1351em1575864,587234r4206,em1580070,587234r2837,-2532em1582907,584702r,-3546em1573027,585883r-12520,-42463em1560507,543420r-15553,-40016em1544954,503404r-19563,-40016em1373679,463388r-22399,-37736em1393438,503404r-19759,-40016em1410165,543420r-16727,-40016em2319652,463388r-22595,-37736em1841139,463388r-22595,-37736em1715349,548400r-16727,-40015em1698622,508385r-19563,-40269em1734423,587234r2836,em1737259,587234r2837,-2532em1740096,584702r,-3546em1890145,585884r-12521,-42464em1877624,543420r-16922,-40016em1890145,585884r2836,1350em1895818,587234r2837,-2532em1898655,584702r,-3546em1892981,587234r2837,em1860702,503404r-19563,-40016em1726597,590864r-11248,-42464em1679059,468116r-22400,-37483em2210099,585884r-11249,-42464em2210099,585884r2836,1350em2212935,587234r4206,em2217141,587234r2641,-2532em2219782,584702r,-3546em2001165,463388r-22400,-37736em2162267,463388r-22400,-37736em2050171,585884r2836,1350em2053007,587234r2739,em2055746,587234r2837,-2532em2058583,584702r,-3546em2037455,543420r-16825,-40016em2050171,585884r-12716,-42464em2020630,503404r-19465,-40016em2182124,503404r-19857,-40016em2198850,543420r-16726,-40016em2674526,543420r-16726,-40016em2638041,463388r-22400,-37736em2479384,463388r-23769,-37736em2527216,585884r2837,1350em2514794,543420r-17020,-40016em2527216,585884r-12422,-42464em2497774,503404r-18390,-40016em2530053,587234r4304,em2534357,587234r1369,-2532em2535726,584702r,-3546em2657800,503404r-19759,-40016em2356235,543420r-17020,-40016em2368657,585884r-12422,-42464em2368657,585884r2837,1350em2371494,587234r2837,em2374331,587234r2836,-2532em2377167,584702r,-3546em2339215,503404r-19563,-40016em3005827,585884r2543,1350em3005827,585884r-12716,-42464em2993111,543420r-16727,-40016em2835921,543420r-16726,-40016em2799436,463388r-22399,-37736em2819195,503404r-19759,-40016em2956821,463388r-22595,-37736em2847268,585884r4206,1350em2851474,587234r2641,em2854115,587234r2739,-2532em2856854,584702r,-3546em2847268,585884r-11347,-42464em2687242,585884r-12716,-42464em2687242,585884r2837,1350em2690079,587234r2836,em2692915,587234r2544,-2532em2695459,584702r,-3546em2976384,503404r-19563,-40016em3276286,463388r-22595,-37736em3333802,584702r,-3546em3330965,587235r2837,-2533em3328128,587235r2837,em3325292,585884r2836,1351em3312576,543420r-16727,-40016em3325292,585884r-12716,-42464em3295849,503404r-19563,-40016em3116554,463388r-23769,-37736em3011500,587234r2837,-2532em3014337,584702r,-3546em3164386,585884r-12716,-42464em3151670,543420r-16727,-40016em3164386,585884r2543,1350em3166929,587234r4304,em3171233,587234r1662,-2532em3172895,584702r,-3546em3134943,503404r-18389,-40016em3594578,463389r-22302,-37737em3631160,543420r-16726,-40016em3643876,585884r-12716,-42464em3652093,584702r,-3546em3649550,587235r2543,-2533em3646713,587235r2837,em3643876,585884r2837,1351em3614434,503404r-19856,-40015em3436019,463388r-23769,-37736em3483851,585884r-12716,-42464em3492360,584702r,-3546em3490991,587235r1369,-2533em3483851,585884r2836,1351em3486687,587235r4304,em3471135,543420r-15260,-40016em3455875,503404r-19856,-40016em238679,306702r22390,-37399em211819,343256r,45926em211819,343256r26860,-36554em3011500,145373r-3130,em1583396,391799r46364,em1583396,349335r46364,em934488,188934r12716,-42379em578216,269303r19553,-40100em470061,145373r-2827,1182em475480,151536r,-3799em475480,147737r-2592,-2364em472888,145373r-2827,em454743,188934r12491,-42379em437782,229203r16961,-40269em475480,344438r,42633em368979,343257r,45925em395604,306702r22390,-37399em368979,343257r26625,-36555em475480,151536r,192902em417994,269303r19788,-40100em528965,343257r1,45925em482552,344438r,42633em482552,344438r,42633em482552,387071r46414,em482552,344438r46413,em528965,343257r25217,-36555em554182,306702r24034,-37399em297348,188934r12726,-42379em318555,151536r,-3799em318555,147737r-2827,-2364em315728,145373r-2827,em312901,145373r-2827,1182em280622,229203r16726,-40269em318555,344438r,42633em322800,344438r,42633em261069,269303r19553,-40100em318555,151536r,192902em322800,387071r46179,em322800,344438r46179,em917762,229203r16726,-40269em875604,306702r22302,-37398em897906,269304r19856,-40101em756367,229203r16726,-40269em613321,188934r12482,-42379em634049,151536r,-3799em634049,147737r-1174,-2364em632875,145373r-4245,em628630,145373r-2827,1182em634049,344438r,42633em642774,344438r,42633em687505,343257r26703,-36555em687505,343257r,45925em714208,306702r22596,-37398em642774,387071r44731,em642774,344438r44731,em736804,269304r19563,-40101em634049,151536r,192902em773093,188934r12716,-42379em791482,145373r-2836,em788646,145373r-2837,1182em794319,151536r,-3799em794319,147737r-2837,-2364em802536,387071r46364,em802536,344438r46364,em848900,343257r,45925em799699,345620r,41451em794319,344438r,42633em794319,151536r,192902em597769,229203r15552,-40269em848900,343257r26704,-36555em1279679,387071r44995,em1279679,344439r44995,em1250432,188935r12520,-42380em1271169,151536r,-3799em1271169,147737r-1174,-2364em1269995,145373r-4206,em1265789,145373r-2837,1182em1234879,229203r15553,-40268em1279679,344439r,42632em1271169,344439r,42632em1191254,306702r23867,-37398em1166115,343257r,45925em1166115,343257r25139,-36555em1215121,269304r19758,-40101em1271169,151536r,192903em1055095,269304r19759,-40101em955714,151536r,-3799em955714,147737r-2836,-2364em952878,145373r-2837,em950041,145373r-2837,1182em961094,344439r,42632em955714,344439r,42632em955714,151536r,192903em1006089,343257r26606,-36555em1006089,343257r,45925em1032695,306702r22400,-37398em961094,387071r44995,em961094,344439r44995,em1091873,188935r12521,-42380em1112806,151536r,-3799em1112806,147737r-3032,-2364em1109774,145373r-2641,em1107133,145373r-2739,1182em1074854,229203r17019,-40268em1112806,344439r,42632em1119653,344439r,42632em1119653,344439r,42632em1112806,151536r,192903em1119653,387071r46462,em1119653,344439r46462,em1410165,188935r12716,-42380em1431391,151536r,-3799em1431391,147737r-2837,-2364em1428554,145373r-2837,em1425717,145373r-2836,1182em1560507,188935r12520,-42380em1582907,151536r,-3799em1582907,147737r-2837,-2364em1580070,145373r-4206,em1575864,145373r-2837,1182em1544954,229204r15553,-40269em1426891,345620r,41451em1431391,344439r,42632em1476190,343257r,45925em1476190,343257r26801,-36555em1429728,387071r46462,em1429728,344439r46462,em1587113,344439r,42632em1582907,344439r,42632em1502991,306702r22400,-37398em1431391,151536r,192903em1525391,269304r19563,-40100em1582907,151536r,192903em1351280,306702r22399,-37398em1324674,343257r,45925em1324674,343257r26606,-36555em1373679,269304r19759,-40100em1393438,229204r16727,-40269em2297057,306702r22595,-37398em1951866,343257r26899,-36555em1951866,343257r,45925em1698622,234016r16727,-40101em1679059,274031r19563,-40015em1877624,188935r12521,-42380em1740096,151536r,-3799em1740096,147737r-2837,-2364em1737259,145373r-2836,em1892981,145373r-2836,1182em1860702,229204r16922,-40269em1898655,151536r,-3799em1898655,147737r-2837,-2364em1895818,145373r-2837,em1740096,344439r,42632em1793307,343257r25237,-36555em1793307,343257r,45925em1746845,344439r,42632em1746845,344439r,42632em1746845,387071r46462,em1746845,344439r46462,em1818544,306702r22595,-37398em1905502,344439r,42632em1898655,344439r,42632em1841139,269304r19563,-40100em1740096,151536r,192903em1898655,151536r,192903em1715349,193915r11248,-42379em1629760,348153r26899,-36470em1629760,348153r,46010em1656659,311683r22400,-37652em1905502,387071r46364,em1905502,344439r46364,em2224282,387071r46169,em2224282,344439r46169,em2198850,188935r11249,-42380em2219782,151536r,-3799em2219782,147737r-2641,-2364em2217141,145373r-4206,em2212935,145373r-2836,1182em2224282,344439r,42632em2219782,344439r,42632em2219782,151536r,192903em2270451,343257r26606,-36555em2270451,343257r,45925em2037455,188935r12716,-42380em2058583,151536r,-3799em2058583,147737r-2837,-2364em2055746,145373r-2739,em2053007,145373r-2836,1182em2020630,229204r16825,-40269em2064060,345621r,41450em2058583,344439r,42632em1978765,306702r22400,-37398em2001165,269304r19465,-40100em2058583,151536r,192903em2113262,343257r26605,-36555em2113262,343257r,45925em2139867,306702r22400,-37398em2162267,269304r19857,-40100em2066897,387071r46365,em2066897,344439r46365,em2182124,229204r16726,-40269em2657800,229204r16726,-40269em2530053,145373r-2837,1182em2514794,188935r12422,-42380em2497774,229204r17020,-40269em2479384,269304r18390,-40100em2455615,306702r23769,-37398em2535726,151536r,-3799em2535726,147737r-1369,-2364em2534357,145373r-4304,em2589035,343257r26606,-36555em2589035,343257r,45925em2542573,344439r,42633em2535726,344439r,42633em2542573,344439r46462,em2542573,387072r46462,em2615641,306702r22400,-37398em2535726,151536r,192903em2638041,269304r19759,-40100em2339215,229204r17020,-40269em2356235,188935r12422,-42380em2377167,151536r,-3799em2377167,147737r-2836,-2364em2374331,145373r-2837,em2371494,145373r-2837,1182em2430379,343257r,45925em2377167,344439r,42632em2384014,344439r,42632em2384014,344439r,42632em2384014,387071r46365,em2384014,344439r46365,em2377167,151536r,192903em2319652,269304r19563,-40100em2430379,343257r25236,-36555em2993111,188935r12716,-42380em3008370,145373r-2543,1182em2976384,229204r16727,-40269em2819195,229204r16726,-40269em2750431,343257r,45925em2777037,306702r22399,-37398em2750431,343257r26606,-36555em2799436,269304r19759,-40100em2856854,151536r,-3799em2856854,147737r-2739,-2364em2854115,145373r-2641,em2851474,145373r-4206,1182em2907522,343257r26704,-36554em2907522,343257r,45925em2861158,344439r,42633em2856854,344439r,42633em2861158,387072r46364,em2861158,344439r46364,em2934226,306703r22595,-37399em2856854,151536r,192903em2835921,188935r11347,-42380em2674526,188935r12716,-42380em2695459,151536r,-3799em2695459,147737r-2544,-2364em2692915,145373r-2836,em2690079,145373r-2837,1182em2701132,345621r,41451em2695459,344439r,42633em2695459,151536r,192903em2704262,387072r46169,em2704262,344439r46169,em2956821,269304r19563,-40100em3652093,343004r146136,em3652093,393741r146136,em3340844,344439r46169,em3340844,387072r46169,em3312576,188935r12716,-42380em3328128,145373r-2836,1182em3330965,145373r-2837,em3333802,147737r-2837,-2364em3333802,151536r,-3799em3295849,229204r16727,-40269em3253691,306703r22595,-37399em3340844,344439r,42633em3340844,344439r,42633em3333802,344439r,42633em3276286,269304r19563,-40100em3333802,151536r,192903em3092785,306703r23769,-37399em3014337,151536r,-3799em3014337,147737r-2837,-2364em3014337,344439r,42633em3067548,343257r25237,-36554em3067548,343257r,45925em3021086,344439r,42633em3021086,344439r,42633em3021086,387072r46462,em3021086,344439r46462,em3014337,151536r,192903em3151669,188935r12716,-42380em3172895,151536r,-3799em3172895,147737r-1662,-2364em3171233,145373r-4304,em3166929,145373r-2544,1182em3134943,229204r16726,-40269em3179743,344439r,42633em3172895,344439r,42633em3116554,269304r18389,-40100em3172895,151536r,192903em3227085,343257r,45925em3179743,344439r46364,em3179743,387072r46364,em3227085,343257r26606,-36554em3499403,344439r,42633em3572276,306703r22301,-37399em3545572,343257r,45925em3545572,343257r26704,-36554em3499403,344439r46169,em3499403,387072r46169,em3631160,188935r12716,-42380em3646713,145374r-2837,1181em3649550,145374r-2837,em3652093,147737r-2543,-2363em3652093,151536r,-3799em3614434,229204r16726,-40269em3652093,344439r,42633em3652093,151536r,192903em3594577,269304r19857,-40100em3387013,343257r25237,-36554em3387013,343257r,45925em3471134,188935r12716,-42380em3492360,147737r-1369,-2363em3492360,151536r,-3799em3486687,145374r-2837,1181em3490991,145374r-4304,em3455875,229204r15259,-40269em3492360,344439r,42633em3412250,306703r23769,-37399em3492360,151536r,192903em3436019,269304r19856,-40100em3832367,332873r-6358,-10637em3826009,414762r6358,-10722em3836866,348998r-4499,-16125em3832367,404040r4499,-16040em3836866,388000r1174,-19585em3838040,368415r-1174,-19417em3817303,317846r-4988,1351l3808598,322236em3808598,322236r-6358,10637em3826009,322236r-3815,-3039l3817303,317846em3802240,332873r-3522,10384em3802240,404040r6358,10722em3808598,414762r3717,3208l3817303,418983em3817303,418983r4891,-1013l3826009,414762em3798718,393741r3522,10299em,363602l,em3818673,363603l3818672,em,1604l,87038em3818672,1604r,85434em57016,82732r3704924,1e" filled="f" strokeweight=".03542mm">
                  <v:path arrowok="t"/>
                </v:shape>
                <v:shape id="Graphic 885" o:spid="_x0000_s1029" style="position:absolute;left:1207;top:732;width:38189;height:165;visibility:visible;mso-wrap-style:square;v-text-anchor:top" coordsize="3818890,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wXSxgAAANwAAAAPAAAAZHJzL2Rvd25yZXYueG1sRI9Ba8JA&#10;FITvgv9heQUvUjcK1ZC6iorSQkFsWgq9PbLPbDD7NmTXmP77bqHgcZiZb5jlure16Kj1lWMF00kC&#10;grhwuuJSwefH4TEF4QOyxtoxKfghD+vVcLDETLsbv1OXh1JECPsMFZgQmkxKXxiy6CeuIY7e2bUW&#10;Q5RtKXWLtwi3tZwlyVxarDguGGxoZ6i45Fer4Gy+Ls32u+tfuDzuFzp5m5/GC6VGD/3mGUSgPtzD&#10;/+1XrSBNn+DvTDwCcvULAAD//wMAUEsBAi0AFAAGAAgAAAAhANvh9svuAAAAhQEAABMAAAAAAAAA&#10;AAAAAAAAAAAAAFtDb250ZW50X1R5cGVzXS54bWxQSwECLQAUAAYACAAAACEAWvQsW78AAAAVAQAA&#10;CwAAAAAAAAAAAAAAAAAfAQAAX3JlbHMvLnJlbHNQSwECLQAUAAYACAAAACEAwF8F0sYAAADcAAAA&#10;DwAAAAAAAAAAAAAAAAAHAgAAZHJzL2Rvd25yZXYueG1sUEsFBgAAAAADAAMAtwAAAPoCAAAAAA==&#10;" path="m57023,l,8102r57023,8357l57023,xem3818661,8102l3761930,r,16459l3818661,8102xe" fillcolor="black" stroked="f">
                  <v:path arrowok="t"/>
                </v:shape>
                <v:shape id="Graphic 886" o:spid="_x0000_s1030" style="position:absolute;left:1229;top:5;width:38195;height:832;visibility:visible;mso-wrap-style:square;v-text-anchor:top" coordsize="3819525,83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c8ixAAAANwAAAAPAAAAZHJzL2Rvd25yZXYueG1sRI/BasMw&#10;EETvhf6D2EJvjZwQHONGCcFgyCWFOj3kuLW2tom1MpJiu39fFQI5DjPzhtnuZ9OLkZzvLCtYLhIQ&#10;xLXVHTcKvs7lWwbCB2SNvWVS8Ese9rvnpy3m2k78SWMVGhEh7HNU0IYw5FL6uiWDfmEH4uj9WGcw&#10;ROkaqR1OEW56uUqSVBrsOC60OFDRUn2tbiZSyrHcnJaHa1EVbkq/V+uL/7go9foyH95BBJrDI3xv&#10;H7WCLEvh/0w8AnL3BwAA//8DAFBLAQItABQABgAIAAAAIQDb4fbL7gAAAIUBAAATAAAAAAAAAAAA&#10;AAAAAAAAAABbQ29udGVudF9UeXBlc10ueG1sUEsBAi0AFAAGAAgAAAAhAFr0LFu/AAAAFQEAAAsA&#10;AAAAAAAAAAAAAAAAHwEAAF9yZWxzLy5yZWxzUEsBAi0AFAAGAAgAAAAhAHkpzyLEAAAA3AAAAA8A&#10;AAAAAAAAAAAAAAAABwIAAGRycy9kb3ducmV2LnhtbFBLBQYAAAAAAwADALcAAAD4AgAAAAA=&#10;" path="m,l234,em3818672,r294,em3818672,82733r294,e" filled="f" strokeweight=".03542mm">
                  <v:path arrowok="t"/>
                </v:shape>
                <v:shape id="Graphic 887" o:spid="_x0000_s1031" style="position:absolute;left:18901;top:93;width:2851;height:496;visibility:visible;mso-wrap-style:square;v-text-anchor:top" coordsize="285115,49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0oKxAAAANwAAAAPAAAAZHJzL2Rvd25yZXYueG1sRI9Ba8JA&#10;FITvBf/D8oTe6iY9NGl0E0QQReihWjw/ss8kmH0bdrcx+uu7hUKPw8x8w6yqyfRiJOc7ywrSRQKC&#10;uLa640bB12n7koPwAVljb5kU3MlDVc6eVlhoe+NPGo+hERHCvkAFbQhDIaWvWzLoF3Ygjt7FOoMh&#10;StdI7fAW4aaXr0nyJg12HBdaHGjTUn09fhsFH/nmvOO0ebgsfZzGLDtM4R2Vep5P6yWIQFP4D/+1&#10;91pBnmfweyYeAVn+AAAA//8DAFBLAQItABQABgAIAAAAIQDb4fbL7gAAAIUBAAATAAAAAAAAAAAA&#10;AAAAAAAAAABbQ29udGVudF9UeXBlc10ueG1sUEsBAi0AFAAGAAgAAAAhAFr0LFu/AAAAFQEAAAsA&#10;AAAAAAAAAAAAAAAAHwEAAF9yZWxzLy5yZWxzUEsBAi0AFAAGAAgAAAAhAFK/SgrEAAAA3AAAAA8A&#10;AAAAAAAAAAAAAAAABwIAAGRycy9kb3ducmV2LnhtbFBLBQYAAAAAAwADALcAAAD4AgAAAAA=&#10;" path="m,8273l9390,r,49386em,49386r18780,em37658,8273l47342,,66416,r9390,8273l75806,16462r-9390,8104l56732,24566em66416,24566r9390,8358l75806,41028r-9390,8358l47342,49386,37658,41028em94880,8273l104369,r,49386em94880,49386r18879,em170785,32924r-38148,l161101,r,49386em189664,49386r,-32924em189664,24566r9390,-8104l208444,24566r,8358em208444,24566r9684,-8104l227616,24566r,24820em246690,49386r,-32924em246690,24566r9390,-8104l265764,24566r,8358em265764,24566r9390,-8104l284544,24566r,24820e" filled="f" strokeweight=".03542mm">
                  <v:path arrowok="t"/>
                </v:shape>
                <v:shape id="Image 888" o:spid="_x0000_s1032" type="#_x0000_t75" style="position:absolute;top:2037;width:3350;height:3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3nwgAAANwAAAAPAAAAZHJzL2Rvd25yZXYueG1sRE9da8Iw&#10;FH0f+B/CFXybqUVGqUYR3aAgMmY3fL0017bY3HRJVuu/Xx4Gezyc7/V2NJ0YyPnWsoLFPAFBXFnd&#10;cq3gs3x7zkD4gKyxs0wKHuRhu5k8rTHX9s4fNJxDLWII+xwVNCH0uZS+asign9ueOHJX6wyGCF0t&#10;tcN7DDedTJPkRRpsOTY02NO+oep2/jEKvpdf5nrpj7p4+PJwaE/pa/meKjWbjrsViEBj+Bf/uQut&#10;IMvi2ngmHgG5+QUAAP//AwBQSwECLQAUAAYACAAAACEA2+H2y+4AAACFAQAAEwAAAAAAAAAAAAAA&#10;AAAAAAAAW0NvbnRlbnRfVHlwZXNdLnhtbFBLAQItABQABgAIAAAAIQBa9CxbvwAAABUBAAALAAAA&#10;AAAAAAAAAAAAAB8BAABfcmVscy8ucmVsc1BLAQItABQABgAIAAAAIQAEkG3nwgAAANwAAAAPAAAA&#10;AAAAAAAAAAAAAAcCAABkcnMvZG93bnJldi54bWxQSwUGAAAAAAMAAwC3AAAA9gIAAAAA&#10;">
                  <v:imagedata r:id="rId88" o:title=""/>
                </v:shape>
                <w10:wrap type="topAndBottom" anchorx="page"/>
              </v:group>
            </w:pict>
          </mc:Fallback>
        </mc:AlternateContent>
      </w:r>
    </w:p>
    <w:p w14:paraId="279985AF" w14:textId="77777777" w:rsidR="00FC4118" w:rsidRPr="009535BF" w:rsidRDefault="00FC4118">
      <w:pPr>
        <w:pStyle w:val="Textoindependiente"/>
        <w:spacing w:before="252"/>
        <w:rPr>
          <w:rFonts w:ascii="Calibri Light" w:hAnsi="Calibri Light" w:cs="Calibri Light"/>
        </w:rPr>
      </w:pPr>
    </w:p>
    <w:p w14:paraId="279985B0" w14:textId="77777777" w:rsidR="00FC4118" w:rsidRPr="009535BF" w:rsidRDefault="007071FA">
      <w:pPr>
        <w:pStyle w:val="Ttulo6"/>
        <w:ind w:left="0" w:right="1"/>
        <w:jc w:val="center"/>
        <w:rPr>
          <w:rFonts w:ascii="Calibri Light" w:hAnsi="Calibri Light" w:cs="Calibri Light"/>
        </w:rPr>
      </w:pPr>
      <w:r w:rsidRPr="009535BF">
        <w:rPr>
          <w:rFonts w:ascii="Calibri Light" w:hAnsi="Calibri Light" w:cs="Calibri Light"/>
        </w:rPr>
        <w:t>CARACTERISTICAS</w:t>
      </w:r>
      <w:r w:rsidRPr="009535BF">
        <w:rPr>
          <w:rFonts w:ascii="Calibri Light" w:hAnsi="Calibri Light" w:cs="Calibri Light"/>
          <w:spacing w:val="-9"/>
        </w:rPr>
        <w:t xml:space="preserve"> </w:t>
      </w:r>
      <w:r w:rsidRPr="009535BF">
        <w:rPr>
          <w:rFonts w:ascii="Calibri Light" w:hAnsi="Calibri Light" w:cs="Calibri Light"/>
          <w:spacing w:val="-2"/>
        </w:rPr>
        <w:t>BASICAS</w:t>
      </w:r>
    </w:p>
    <w:p w14:paraId="279985B1" w14:textId="77777777" w:rsidR="00FC4118" w:rsidRPr="009535BF" w:rsidRDefault="00FC4118">
      <w:pPr>
        <w:pStyle w:val="Textoindependiente"/>
        <w:spacing w:before="3"/>
        <w:rPr>
          <w:rFonts w:ascii="Calibri Light" w:hAnsi="Calibri Light" w:cs="Calibri Light"/>
        </w:rPr>
      </w:pPr>
    </w:p>
    <w:tbl>
      <w:tblPr>
        <w:tblStyle w:val="TableNormal"/>
        <w:tblW w:w="0" w:type="auto"/>
        <w:tblInd w:w="19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1642"/>
        <w:gridCol w:w="1796"/>
        <w:gridCol w:w="1796"/>
      </w:tblGrid>
      <w:tr w:rsidR="00FC4118" w:rsidRPr="009535BF" w14:paraId="279985B8" w14:textId="77777777">
        <w:trPr>
          <w:trHeight w:val="871"/>
        </w:trPr>
        <w:tc>
          <w:tcPr>
            <w:tcW w:w="1952" w:type="dxa"/>
          </w:tcPr>
          <w:p w14:paraId="279985B2" w14:textId="77777777" w:rsidR="00FC4118" w:rsidRPr="009535BF" w:rsidRDefault="007071FA">
            <w:pPr>
              <w:pStyle w:val="TableParagraph"/>
              <w:spacing w:before="146"/>
              <w:ind w:left="237" w:hanging="111"/>
              <w:rPr>
                <w:rFonts w:ascii="Calibri Light" w:hAnsi="Calibri Light" w:cs="Calibri Light"/>
                <w:sz w:val="24"/>
                <w:szCs w:val="24"/>
              </w:rPr>
            </w:pPr>
            <w:r w:rsidRPr="009535BF">
              <w:rPr>
                <w:rFonts w:ascii="Calibri Light" w:hAnsi="Calibri Light" w:cs="Calibri Light"/>
                <w:spacing w:val="-2"/>
                <w:sz w:val="24"/>
                <w:szCs w:val="24"/>
              </w:rPr>
              <w:t>CLASIFICACION CS120Y16B16</w:t>
            </w:r>
          </w:p>
        </w:tc>
        <w:tc>
          <w:tcPr>
            <w:tcW w:w="1642" w:type="dxa"/>
          </w:tcPr>
          <w:p w14:paraId="279985B3" w14:textId="77777777" w:rsidR="00FC4118" w:rsidRPr="009535BF" w:rsidRDefault="00FC4118">
            <w:pPr>
              <w:pStyle w:val="TableParagraph"/>
              <w:rPr>
                <w:rFonts w:ascii="Calibri Light" w:hAnsi="Calibri Light" w:cs="Calibri Light"/>
                <w:sz w:val="24"/>
                <w:szCs w:val="24"/>
              </w:rPr>
            </w:pPr>
          </w:p>
        </w:tc>
        <w:tc>
          <w:tcPr>
            <w:tcW w:w="1796" w:type="dxa"/>
          </w:tcPr>
          <w:p w14:paraId="279985B4" w14:textId="77777777" w:rsidR="00FC4118" w:rsidRPr="009535BF" w:rsidRDefault="007071FA">
            <w:pPr>
              <w:pStyle w:val="TableParagraph"/>
              <w:ind w:left="297"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en cadenas</w:t>
            </w:r>
            <w:r w:rsidRPr="009535BF">
              <w:rPr>
                <w:rFonts w:ascii="Calibri Light" w:hAnsi="Calibri Light" w:cs="Calibri Light"/>
                <w:spacing w:val="-4"/>
                <w:sz w:val="24"/>
                <w:szCs w:val="24"/>
              </w:rPr>
              <w:t xml:space="preserve"> </w:t>
            </w:r>
            <w:r w:rsidRPr="009535BF">
              <w:rPr>
                <w:rFonts w:ascii="Calibri Light" w:hAnsi="Calibri Light" w:cs="Calibri Light"/>
                <w:spacing w:val="-5"/>
                <w:sz w:val="24"/>
                <w:szCs w:val="24"/>
              </w:rPr>
              <w:t>de</w:t>
            </w:r>
          </w:p>
          <w:p w14:paraId="279985B5" w14:textId="77777777" w:rsidR="00FC4118" w:rsidRPr="009535BF" w:rsidRDefault="007071FA">
            <w:pPr>
              <w:pStyle w:val="TableParagraph"/>
              <w:spacing w:before="1" w:line="270" w:lineRule="exact"/>
              <w:ind w:left="299"/>
              <w:rPr>
                <w:rFonts w:ascii="Calibri Light" w:hAnsi="Calibri Light" w:cs="Calibri Light"/>
                <w:sz w:val="24"/>
                <w:szCs w:val="24"/>
              </w:rPr>
            </w:pPr>
            <w:r w:rsidRPr="009535BF">
              <w:rPr>
                <w:rFonts w:ascii="Calibri Light" w:hAnsi="Calibri Light" w:cs="Calibri Light"/>
                <w:spacing w:val="-2"/>
                <w:sz w:val="24"/>
                <w:szCs w:val="24"/>
              </w:rPr>
              <w:t>Suspensión</w:t>
            </w:r>
          </w:p>
        </w:tc>
        <w:tc>
          <w:tcPr>
            <w:tcW w:w="1796" w:type="dxa"/>
          </w:tcPr>
          <w:p w14:paraId="279985B6" w14:textId="77777777" w:rsidR="00FC4118" w:rsidRPr="009535BF" w:rsidRDefault="007071FA">
            <w:pPr>
              <w:pStyle w:val="TableParagraph"/>
              <w:ind w:left="8" w:right="1"/>
              <w:jc w:val="center"/>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en cadenas de</w:t>
            </w:r>
          </w:p>
          <w:p w14:paraId="279985B7" w14:textId="77777777" w:rsidR="00FC4118" w:rsidRPr="009535BF" w:rsidRDefault="007071FA">
            <w:pPr>
              <w:pStyle w:val="TableParagraph"/>
              <w:spacing w:before="1" w:line="270" w:lineRule="exact"/>
              <w:ind w:left="8"/>
              <w:jc w:val="center"/>
              <w:rPr>
                <w:rFonts w:ascii="Calibri Light" w:hAnsi="Calibri Light" w:cs="Calibri Light"/>
                <w:sz w:val="24"/>
                <w:szCs w:val="24"/>
              </w:rPr>
            </w:pPr>
            <w:r w:rsidRPr="009535BF">
              <w:rPr>
                <w:rFonts w:ascii="Calibri Light" w:hAnsi="Calibri Light" w:cs="Calibri Light"/>
                <w:spacing w:val="-2"/>
                <w:sz w:val="24"/>
                <w:szCs w:val="24"/>
              </w:rPr>
              <w:t>Anclaje</w:t>
            </w:r>
          </w:p>
        </w:tc>
      </w:tr>
      <w:tr w:rsidR="00FC4118" w:rsidRPr="009535BF" w14:paraId="279985BD" w14:textId="77777777">
        <w:trPr>
          <w:trHeight w:val="290"/>
        </w:trPr>
        <w:tc>
          <w:tcPr>
            <w:tcW w:w="1952" w:type="dxa"/>
          </w:tcPr>
          <w:p w14:paraId="279985B9" w14:textId="77777777" w:rsidR="00FC4118" w:rsidRPr="009535BF" w:rsidRDefault="007071FA">
            <w:pPr>
              <w:pStyle w:val="TableParagraph"/>
              <w:spacing w:line="270" w:lineRule="exact"/>
              <w:ind w:left="8" w:right="4"/>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642" w:type="dxa"/>
          </w:tcPr>
          <w:p w14:paraId="279985BA"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IEC-61109</w:t>
            </w:r>
          </w:p>
        </w:tc>
        <w:tc>
          <w:tcPr>
            <w:tcW w:w="1796" w:type="dxa"/>
          </w:tcPr>
          <w:p w14:paraId="279985BB" w14:textId="77777777" w:rsidR="00FC4118" w:rsidRPr="009535BF" w:rsidRDefault="007071FA">
            <w:pPr>
              <w:pStyle w:val="TableParagraph"/>
              <w:spacing w:line="270" w:lineRule="exact"/>
              <w:ind w:left="8" w:right="3"/>
              <w:jc w:val="center"/>
              <w:rPr>
                <w:rFonts w:ascii="Calibri Light" w:hAnsi="Calibri Light" w:cs="Calibri Light"/>
                <w:sz w:val="24"/>
                <w:szCs w:val="24"/>
              </w:rPr>
            </w:pPr>
            <w:r w:rsidRPr="009535BF">
              <w:rPr>
                <w:rFonts w:ascii="Calibri Light" w:hAnsi="Calibri Light" w:cs="Calibri Light"/>
                <w:spacing w:val="-10"/>
                <w:sz w:val="24"/>
                <w:szCs w:val="24"/>
              </w:rPr>
              <w:t>1</w:t>
            </w:r>
          </w:p>
        </w:tc>
        <w:tc>
          <w:tcPr>
            <w:tcW w:w="1796" w:type="dxa"/>
          </w:tcPr>
          <w:p w14:paraId="279985BC" w14:textId="77777777" w:rsidR="00FC4118" w:rsidRPr="009535BF" w:rsidRDefault="007071FA">
            <w:pPr>
              <w:pStyle w:val="TableParagraph"/>
              <w:spacing w:line="270" w:lineRule="exact"/>
              <w:ind w:left="306"/>
              <w:rPr>
                <w:rFonts w:ascii="Calibri Light" w:hAnsi="Calibri Light" w:cs="Calibri Light"/>
                <w:sz w:val="24"/>
                <w:szCs w:val="24"/>
              </w:rPr>
            </w:pPr>
            <w:r w:rsidRPr="009535BF">
              <w:rPr>
                <w:rFonts w:ascii="Calibri Light" w:hAnsi="Calibri Light" w:cs="Calibri Light"/>
                <w:sz w:val="24"/>
                <w:szCs w:val="24"/>
              </w:rPr>
              <w:t xml:space="preserve">NO </w:t>
            </w:r>
            <w:r w:rsidRPr="009535BF">
              <w:rPr>
                <w:rFonts w:ascii="Calibri Light" w:hAnsi="Calibri Light" w:cs="Calibri Light"/>
                <w:spacing w:val="-2"/>
                <w:sz w:val="24"/>
                <w:szCs w:val="24"/>
              </w:rPr>
              <w:t>APLICA</w:t>
            </w:r>
          </w:p>
        </w:tc>
      </w:tr>
      <w:tr w:rsidR="00FC4118" w:rsidRPr="009535BF" w14:paraId="279985C2" w14:textId="77777777">
        <w:trPr>
          <w:trHeight w:val="577"/>
        </w:trPr>
        <w:tc>
          <w:tcPr>
            <w:tcW w:w="1952" w:type="dxa"/>
          </w:tcPr>
          <w:p w14:paraId="279985BE" w14:textId="77777777" w:rsidR="00FC4118" w:rsidRPr="009535BF" w:rsidRDefault="007071FA">
            <w:pPr>
              <w:pStyle w:val="TableParagraph"/>
              <w:spacing w:line="290" w:lineRule="exact"/>
              <w:ind w:left="715" w:hanging="387"/>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4"/>
                <w:sz w:val="24"/>
                <w:szCs w:val="24"/>
              </w:rPr>
              <w:t>Fuga</w:t>
            </w:r>
          </w:p>
        </w:tc>
        <w:tc>
          <w:tcPr>
            <w:tcW w:w="1642" w:type="dxa"/>
          </w:tcPr>
          <w:p w14:paraId="279985BF" w14:textId="77777777" w:rsidR="00FC4118" w:rsidRPr="009535BF" w:rsidRDefault="007071FA">
            <w:pPr>
              <w:pStyle w:val="TableParagraph"/>
              <w:spacing w:before="143"/>
              <w:ind w:left="11" w:right="1"/>
              <w:jc w:val="center"/>
              <w:rPr>
                <w:rFonts w:ascii="Calibri Light" w:hAnsi="Calibri Light" w:cs="Calibri Light"/>
                <w:sz w:val="24"/>
                <w:szCs w:val="24"/>
              </w:rPr>
            </w:pPr>
            <w:r w:rsidRPr="009535BF">
              <w:rPr>
                <w:rFonts w:ascii="Calibri Light" w:hAnsi="Calibri Light" w:cs="Calibri Light"/>
                <w:spacing w:val="-2"/>
                <w:sz w:val="24"/>
                <w:szCs w:val="24"/>
              </w:rPr>
              <w:t>2900mm</w:t>
            </w:r>
          </w:p>
        </w:tc>
        <w:tc>
          <w:tcPr>
            <w:tcW w:w="1796" w:type="dxa"/>
          </w:tcPr>
          <w:p w14:paraId="279985C0" w14:textId="77777777" w:rsidR="00FC4118" w:rsidRPr="009535BF" w:rsidRDefault="00FC4118">
            <w:pPr>
              <w:pStyle w:val="TableParagraph"/>
              <w:rPr>
                <w:rFonts w:ascii="Calibri Light" w:hAnsi="Calibri Light" w:cs="Calibri Light"/>
                <w:sz w:val="24"/>
                <w:szCs w:val="24"/>
              </w:rPr>
            </w:pPr>
          </w:p>
        </w:tc>
        <w:tc>
          <w:tcPr>
            <w:tcW w:w="1796" w:type="dxa"/>
          </w:tcPr>
          <w:p w14:paraId="279985C1" w14:textId="77777777" w:rsidR="00FC4118" w:rsidRPr="009535BF" w:rsidRDefault="00FC4118">
            <w:pPr>
              <w:pStyle w:val="TableParagraph"/>
              <w:rPr>
                <w:rFonts w:ascii="Calibri Light" w:hAnsi="Calibri Light" w:cs="Calibri Light"/>
                <w:sz w:val="24"/>
                <w:szCs w:val="24"/>
              </w:rPr>
            </w:pPr>
          </w:p>
        </w:tc>
      </w:tr>
      <w:tr w:rsidR="00FC4118" w:rsidRPr="009535BF" w14:paraId="279985C7" w14:textId="77777777">
        <w:trPr>
          <w:trHeight w:val="288"/>
        </w:trPr>
        <w:tc>
          <w:tcPr>
            <w:tcW w:w="1952" w:type="dxa"/>
          </w:tcPr>
          <w:p w14:paraId="279985C3" w14:textId="77777777" w:rsidR="00FC4118" w:rsidRPr="009535BF" w:rsidRDefault="007071FA">
            <w:pPr>
              <w:pStyle w:val="TableParagraph"/>
              <w:spacing w:line="268" w:lineRule="exact"/>
              <w:ind w:left="8" w:right="2"/>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642" w:type="dxa"/>
          </w:tcPr>
          <w:p w14:paraId="279985C4" w14:textId="77777777" w:rsidR="00FC4118" w:rsidRPr="009535BF" w:rsidRDefault="007071FA">
            <w:pPr>
              <w:pStyle w:val="TableParagraph"/>
              <w:spacing w:line="268"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5.1Kg</w:t>
            </w:r>
          </w:p>
        </w:tc>
        <w:tc>
          <w:tcPr>
            <w:tcW w:w="1796" w:type="dxa"/>
          </w:tcPr>
          <w:p w14:paraId="279985C5" w14:textId="77777777" w:rsidR="00FC4118" w:rsidRPr="009535BF" w:rsidRDefault="00FC4118">
            <w:pPr>
              <w:pStyle w:val="TableParagraph"/>
              <w:rPr>
                <w:rFonts w:ascii="Calibri Light" w:hAnsi="Calibri Light" w:cs="Calibri Light"/>
                <w:sz w:val="24"/>
                <w:szCs w:val="24"/>
              </w:rPr>
            </w:pPr>
          </w:p>
        </w:tc>
        <w:tc>
          <w:tcPr>
            <w:tcW w:w="1796" w:type="dxa"/>
          </w:tcPr>
          <w:p w14:paraId="279985C6" w14:textId="77777777" w:rsidR="00FC4118" w:rsidRPr="009535BF" w:rsidRDefault="00FC4118">
            <w:pPr>
              <w:pStyle w:val="TableParagraph"/>
              <w:rPr>
                <w:rFonts w:ascii="Calibri Light" w:hAnsi="Calibri Light" w:cs="Calibri Light"/>
                <w:sz w:val="24"/>
                <w:szCs w:val="24"/>
              </w:rPr>
            </w:pPr>
          </w:p>
        </w:tc>
      </w:tr>
      <w:tr w:rsidR="00FC4118" w:rsidRPr="009535BF" w14:paraId="279985CC" w14:textId="77777777">
        <w:trPr>
          <w:trHeight w:val="580"/>
        </w:trPr>
        <w:tc>
          <w:tcPr>
            <w:tcW w:w="1952" w:type="dxa"/>
          </w:tcPr>
          <w:p w14:paraId="279985C8" w14:textId="77777777" w:rsidR="00FC4118" w:rsidRPr="009535BF" w:rsidRDefault="007071FA">
            <w:pPr>
              <w:pStyle w:val="TableParagraph"/>
              <w:spacing w:line="290" w:lineRule="exact"/>
              <w:ind w:left="554" w:hanging="161"/>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Ruptura</w:t>
            </w:r>
          </w:p>
        </w:tc>
        <w:tc>
          <w:tcPr>
            <w:tcW w:w="1642" w:type="dxa"/>
          </w:tcPr>
          <w:p w14:paraId="279985C9" w14:textId="77777777" w:rsidR="00FC4118" w:rsidRPr="009535BF" w:rsidRDefault="007071FA">
            <w:pPr>
              <w:pStyle w:val="TableParagraph"/>
              <w:spacing w:before="143"/>
              <w:ind w:left="11" w:right="4"/>
              <w:jc w:val="center"/>
              <w:rPr>
                <w:rFonts w:ascii="Calibri Light" w:hAnsi="Calibri Light" w:cs="Calibri Light"/>
                <w:sz w:val="24"/>
                <w:szCs w:val="24"/>
              </w:rPr>
            </w:pPr>
            <w:r w:rsidRPr="009535BF">
              <w:rPr>
                <w:rFonts w:ascii="Calibri Light" w:hAnsi="Calibri Light" w:cs="Calibri Light"/>
                <w:spacing w:val="-2"/>
                <w:sz w:val="24"/>
                <w:szCs w:val="24"/>
              </w:rPr>
              <w:t>120KN</w:t>
            </w:r>
          </w:p>
        </w:tc>
        <w:tc>
          <w:tcPr>
            <w:tcW w:w="1796" w:type="dxa"/>
          </w:tcPr>
          <w:p w14:paraId="279985CA" w14:textId="77777777" w:rsidR="00FC4118" w:rsidRPr="009535BF" w:rsidRDefault="00FC4118">
            <w:pPr>
              <w:pStyle w:val="TableParagraph"/>
              <w:rPr>
                <w:rFonts w:ascii="Calibri Light" w:hAnsi="Calibri Light" w:cs="Calibri Light"/>
                <w:sz w:val="24"/>
                <w:szCs w:val="24"/>
              </w:rPr>
            </w:pPr>
          </w:p>
        </w:tc>
        <w:tc>
          <w:tcPr>
            <w:tcW w:w="1796" w:type="dxa"/>
          </w:tcPr>
          <w:p w14:paraId="279985CB" w14:textId="77777777" w:rsidR="00FC4118" w:rsidRPr="009535BF" w:rsidRDefault="00FC4118">
            <w:pPr>
              <w:pStyle w:val="TableParagraph"/>
              <w:rPr>
                <w:rFonts w:ascii="Calibri Light" w:hAnsi="Calibri Light" w:cs="Calibri Light"/>
                <w:sz w:val="24"/>
                <w:szCs w:val="24"/>
              </w:rPr>
            </w:pPr>
          </w:p>
        </w:tc>
      </w:tr>
    </w:tbl>
    <w:p w14:paraId="279985CD" w14:textId="77777777" w:rsidR="00FC4118" w:rsidRPr="009535BF" w:rsidRDefault="00FC4118">
      <w:pPr>
        <w:pStyle w:val="Textoindependiente"/>
        <w:spacing w:before="95"/>
        <w:rPr>
          <w:rFonts w:ascii="Calibri Light" w:hAnsi="Calibri Light" w:cs="Calibri Light"/>
        </w:rPr>
      </w:pPr>
    </w:p>
    <w:p w14:paraId="279985CE" w14:textId="77777777" w:rsidR="00FC4118" w:rsidRPr="009535BF" w:rsidRDefault="007071FA">
      <w:pPr>
        <w:pStyle w:val="Textoindependiente"/>
        <w:ind w:left="852" w:right="271"/>
        <w:jc w:val="both"/>
        <w:rPr>
          <w:rFonts w:ascii="Calibri Light" w:hAnsi="Calibri Light" w:cs="Calibri Light"/>
        </w:rPr>
      </w:pPr>
      <w:r w:rsidRPr="009535BF">
        <w:rPr>
          <w:rFonts w:ascii="Calibri Light" w:hAnsi="Calibri Light" w:cs="Calibri Light"/>
        </w:rPr>
        <w:t>Para refuerzos de líneas con estructuras antiguas de menor distancia entre crucetas se ha usado aisladores cortos de 1.100 mm de largo en cadenas de torres de suspensión</w:t>
      </w:r>
      <w:r w:rsidRPr="009535BF">
        <w:rPr>
          <w:rFonts w:ascii="Calibri Light" w:hAnsi="Calibri Light" w:cs="Calibri Light"/>
          <w:spacing w:val="40"/>
        </w:rPr>
        <w:t xml:space="preserve"> </w:t>
      </w:r>
      <w:r w:rsidRPr="009535BF">
        <w:rPr>
          <w:rFonts w:ascii="Calibri Light" w:hAnsi="Calibri Light" w:cs="Calibri Light"/>
        </w:rPr>
        <w:t>y de paso en anclajes</w:t>
      </w:r>
    </w:p>
    <w:p w14:paraId="279985CF" w14:textId="77777777" w:rsidR="00FC4118" w:rsidRPr="009535BF" w:rsidRDefault="00FC4118">
      <w:pPr>
        <w:pStyle w:val="Textoindependiente"/>
        <w:spacing w:before="289"/>
        <w:rPr>
          <w:rFonts w:ascii="Calibri Light" w:hAnsi="Calibri Light" w:cs="Calibri Light"/>
        </w:rPr>
      </w:pPr>
    </w:p>
    <w:p w14:paraId="279985D0" w14:textId="77777777" w:rsidR="00FC4118" w:rsidRPr="009535BF" w:rsidRDefault="007071FA">
      <w:pPr>
        <w:pStyle w:val="Ttulo6"/>
        <w:ind w:left="3017" w:right="2432"/>
        <w:jc w:val="center"/>
        <w:rPr>
          <w:rFonts w:ascii="Calibri Light" w:hAnsi="Calibri Light" w:cs="Calibri Light"/>
        </w:rPr>
      </w:pPr>
      <w:r w:rsidRPr="009535BF">
        <w:rPr>
          <w:rFonts w:ascii="Calibri Light" w:hAnsi="Calibri Light" w:cs="Calibri Light"/>
          <w:u w:val="single"/>
        </w:rPr>
        <w:t>AISLADOR</w:t>
      </w:r>
      <w:r w:rsidRPr="009535BF">
        <w:rPr>
          <w:rFonts w:ascii="Calibri Light" w:hAnsi="Calibri Light" w:cs="Calibri Light"/>
          <w:spacing w:val="-6"/>
          <w:u w:val="single"/>
        </w:rPr>
        <w:t xml:space="preserve"> </w:t>
      </w:r>
      <w:r w:rsidRPr="009535BF">
        <w:rPr>
          <w:rFonts w:ascii="Calibri Light" w:hAnsi="Calibri Light" w:cs="Calibri Light"/>
          <w:u w:val="single"/>
        </w:rPr>
        <w:t>POLIMERICO</w:t>
      </w:r>
      <w:r w:rsidRPr="009535BF">
        <w:rPr>
          <w:rFonts w:ascii="Calibri Light" w:hAnsi="Calibri Light" w:cs="Calibri Light"/>
          <w:spacing w:val="-5"/>
          <w:u w:val="single"/>
        </w:rPr>
        <w:t xml:space="preserve"> </w:t>
      </w:r>
      <w:r w:rsidRPr="009535BF">
        <w:rPr>
          <w:rFonts w:ascii="Calibri Light" w:hAnsi="Calibri Light" w:cs="Calibri Light"/>
          <w:u w:val="single"/>
        </w:rPr>
        <w:t>CORTO</w:t>
      </w:r>
      <w:r w:rsidRPr="009535BF">
        <w:rPr>
          <w:rFonts w:ascii="Calibri Light" w:hAnsi="Calibri Light" w:cs="Calibri Light"/>
          <w:spacing w:val="-6"/>
          <w:u w:val="single"/>
        </w:rPr>
        <w:t xml:space="preserve"> </w:t>
      </w:r>
      <w:r w:rsidRPr="009535BF">
        <w:rPr>
          <w:rFonts w:ascii="Calibri Light" w:hAnsi="Calibri Light" w:cs="Calibri Light"/>
          <w:u w:val="single"/>
        </w:rPr>
        <w:t>PARA</w:t>
      </w:r>
      <w:r w:rsidRPr="009535BF">
        <w:rPr>
          <w:rFonts w:ascii="Calibri Light" w:hAnsi="Calibri Light" w:cs="Calibri Light"/>
          <w:spacing w:val="-7"/>
          <w:u w:val="single"/>
        </w:rPr>
        <w:t xml:space="preserve"> </w:t>
      </w:r>
      <w:r w:rsidRPr="009535BF">
        <w:rPr>
          <w:rFonts w:ascii="Calibri Light" w:hAnsi="Calibri Light" w:cs="Calibri Light"/>
          <w:u w:val="single"/>
        </w:rPr>
        <w:t>110</w:t>
      </w:r>
      <w:r w:rsidRPr="009535BF">
        <w:rPr>
          <w:rFonts w:ascii="Calibri Light" w:hAnsi="Calibri Light" w:cs="Calibri Light"/>
          <w:spacing w:val="-6"/>
          <w:u w:val="single"/>
        </w:rPr>
        <w:t xml:space="preserve"> </w:t>
      </w:r>
      <w:r w:rsidRPr="009535BF">
        <w:rPr>
          <w:rFonts w:ascii="Calibri Light" w:hAnsi="Calibri Light" w:cs="Calibri Light"/>
          <w:u w:val="single"/>
        </w:rPr>
        <w:t>KV</w:t>
      </w:r>
      <w:r w:rsidRPr="009535BF">
        <w:rPr>
          <w:rFonts w:ascii="Calibri Light" w:hAnsi="Calibri Light" w:cs="Calibri Light"/>
        </w:rPr>
        <w:t xml:space="preserve"> Y CLEVIS BOLA (Y CLEVIS AND SOCKET) </w:t>
      </w:r>
      <w:r w:rsidRPr="009535BF">
        <w:rPr>
          <w:rFonts w:ascii="Calibri Light" w:hAnsi="Calibri Light" w:cs="Calibri Light"/>
          <w:spacing w:val="-2"/>
          <w:u w:val="single"/>
        </w:rPr>
        <w:t>TIPICO</w:t>
      </w:r>
    </w:p>
    <w:p w14:paraId="279985D1" w14:textId="77777777" w:rsidR="00FC4118" w:rsidRPr="009535BF" w:rsidRDefault="007071FA">
      <w:pPr>
        <w:pStyle w:val="Textoindependiente"/>
        <w:spacing w:before="9"/>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86400" behindDoc="1" locked="0" layoutInCell="1" allowOverlap="1" wp14:anchorId="27998769" wp14:editId="2799876A">
                <wp:simplePos x="0" y="0"/>
                <wp:positionH relativeFrom="page">
                  <wp:posOffset>2036193</wp:posOffset>
                </wp:positionH>
                <wp:positionV relativeFrom="paragraph">
                  <wp:posOffset>82359</wp:posOffset>
                </wp:positionV>
                <wp:extent cx="3616325" cy="1022350"/>
                <wp:effectExtent l="0" t="0" r="0" b="0"/>
                <wp:wrapTopAndBottom/>
                <wp:docPr id="889"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16325" cy="1022350"/>
                          <a:chOff x="0" y="0"/>
                          <a:chExt cx="3616325" cy="1022350"/>
                        </a:xfrm>
                      </wpg:grpSpPr>
                      <pic:pic xmlns:pic="http://schemas.openxmlformats.org/drawingml/2006/picture">
                        <pic:nvPicPr>
                          <pic:cNvPr id="890" name="Image 890"/>
                          <pic:cNvPicPr/>
                        </pic:nvPicPr>
                        <pic:blipFill>
                          <a:blip r:embed="rId89" cstate="print"/>
                          <a:stretch>
                            <a:fillRect/>
                          </a:stretch>
                        </pic:blipFill>
                        <pic:spPr>
                          <a:xfrm>
                            <a:off x="0" y="0"/>
                            <a:ext cx="3615941" cy="922655"/>
                          </a:xfrm>
                          <a:prstGeom prst="rect">
                            <a:avLst/>
                          </a:prstGeom>
                        </pic:spPr>
                      </pic:pic>
                      <wps:wsp>
                        <wps:cNvPr id="891" name="Textbox 891"/>
                        <wps:cNvSpPr txBox="1"/>
                        <wps:spPr>
                          <a:xfrm>
                            <a:off x="0" y="0"/>
                            <a:ext cx="3616325" cy="1022350"/>
                          </a:xfrm>
                          <a:prstGeom prst="rect">
                            <a:avLst/>
                          </a:prstGeom>
                        </wps:spPr>
                        <wps:txbx>
                          <w:txbxContent>
                            <w:p w14:paraId="279987EC" w14:textId="77777777" w:rsidR="00FC4118" w:rsidRDefault="00FC4118">
                              <w:pPr>
                                <w:rPr>
                                  <w:sz w:val="24"/>
                                </w:rPr>
                              </w:pPr>
                            </w:p>
                            <w:p w14:paraId="279987ED" w14:textId="77777777" w:rsidR="00FC4118" w:rsidRDefault="00FC4118">
                              <w:pPr>
                                <w:rPr>
                                  <w:sz w:val="24"/>
                                </w:rPr>
                              </w:pPr>
                            </w:p>
                            <w:p w14:paraId="279987EE" w14:textId="77777777" w:rsidR="00FC4118" w:rsidRDefault="00FC4118">
                              <w:pPr>
                                <w:rPr>
                                  <w:sz w:val="24"/>
                                </w:rPr>
                              </w:pPr>
                            </w:p>
                            <w:p w14:paraId="279987EF" w14:textId="77777777" w:rsidR="00FC4118" w:rsidRDefault="00FC4118">
                              <w:pPr>
                                <w:spacing w:before="161"/>
                                <w:rPr>
                                  <w:sz w:val="24"/>
                                </w:rPr>
                              </w:pPr>
                            </w:p>
                            <w:p w14:paraId="279987F0" w14:textId="77777777" w:rsidR="00FC4118" w:rsidRDefault="007071FA">
                              <w:pPr>
                                <w:ind w:left="1327"/>
                                <w:rPr>
                                  <w:sz w:val="24"/>
                                </w:rPr>
                              </w:pPr>
                              <w:r>
                                <w:rPr>
                                  <w:sz w:val="24"/>
                                </w:rPr>
                                <w:t>CARACTERISTICAS</w:t>
                              </w:r>
                              <w:r>
                                <w:rPr>
                                  <w:spacing w:val="-10"/>
                                  <w:sz w:val="24"/>
                                </w:rPr>
                                <w:t xml:space="preserve"> </w:t>
                              </w:r>
                              <w:r>
                                <w:rPr>
                                  <w:spacing w:val="-2"/>
                                  <w:sz w:val="24"/>
                                </w:rPr>
                                <w:t>BASICAS</w:t>
                              </w:r>
                            </w:p>
                          </w:txbxContent>
                        </wps:txbx>
                        <wps:bodyPr wrap="square" lIns="0" tIns="0" rIns="0" bIns="0" rtlCol="0">
                          <a:noAutofit/>
                        </wps:bodyPr>
                      </wps:wsp>
                    </wpg:wgp>
                  </a:graphicData>
                </a:graphic>
              </wp:anchor>
            </w:drawing>
          </mc:Choice>
          <mc:Fallback>
            <w:pict>
              <v:group w14:anchorId="27998769" id="Group 889" o:spid="_x0000_s1394" style="position:absolute;margin-left:160.35pt;margin-top:6.5pt;width:284.75pt;height:80.5pt;z-index:-251630080;mso-wrap-distance-left:0;mso-wrap-distance-right:0;mso-position-horizontal-relative:page;mso-position-vertical-relative:text" coordsize="36163,10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NPaUpgIAAI8GAAAOAAAAZHJzL2Uyb0RvYy54bWycVdtO3DAQfa/Uf7Dy&#10;DtmE7oqNyKK2FISECir0AxzHSSziS23vJvv3nXEuIBaJy8NG49vMmXNmZs/Oe9mSHbdOaJVHyfEi&#10;IlwxXQpV59Hfh8uj04g4T1VJW614Hu25i843X7+cdSbjqW50W3JLwIlyWWfyqPHeZHHsWMMldcfa&#10;cAWHlbaSeljaOi4t7cC7bON0sVjFnbalsZpx52D3YjiMNsF/VXHmb6vKcU/aPAJsPnxt+Bb4jTdn&#10;NKstNY1gIwz6CRSSCgVBZ1cX1FOyteLAlRTMaqcrf8y0jHVVCcZDDpBNsniRzZXVWxNyqbOuNjNN&#10;QO0Lnj7tlv3eXVlzb+7sgB7MG80eHfASd6bOnp/jun663FdW4iNIgvSB0f3MKO89YbB5skpWJ+ky&#10;IgzOkkWanixHzlkDwhy8Y82vN17GNBsCB3gzHCNYBr+RIrAOKHq7lOCV31oejU7ku3xIah+35gjU&#10;NNSLQrTC70Nlgm4ISu3uBEN2cQFs3lkiyjw6XUM1KiqhJa4lrTnBDSB9uoVvUIMDF0UrzKVoW2Qe&#10;7REslPSLkngl36HcLjTbSq780D+Wt4BbK9cI4yJiMy4LDgDtdZmAbNC7HjAaK5QfmsV5yz1rMH4F&#10;OP5AiyFQms0HAfQTTkzBjQX2zppZrr9hcKiZdZqulkuMPAtPM2Odv+JaEjQAKkAAtmlGdzduBDNd&#10;GSkc4gdgAAenA4wbN5EHqwP6PtRR9w01HCCg2+caQxKDxg/QEIXuQeUEcxnvYdsR3//Q0Cnz/gep&#10;erW9Ps0VAhsAoOX7og/Vmqwn1IUu9wC6g4mZR+7flmK/tNcKCMTxOhl2MorJsL79qcMQRqWU/r71&#10;uhJBLQw1+AW1cAHKBCtMvaD8OKFxrD5fh1tP/yOb/wAAAP//AwBQSwMECgAAAAAAAAAhAKRQzIEQ&#10;KwAAECsAABQAAABkcnMvbWVkaWEvaW1hZ2UxLnBuZ4lQTkcNChoKAAAADUlIRFIAAAGyAAAAbwgC&#10;AAAABsbSDgAAAAZiS0dEAP8A/wD/oL2nkwAAAAlwSFlzAAAOxAAADsQBlSsOGwAAIABJREFUeJzt&#10;nXFU09f5/+/4tTMGxoiQQkEi4BK0pTItwRS1cDqx0nkaQLseXYWeNWOdWDurEXtoj7RnKdiczs2I&#10;a5X1CFg9Zw5DdlyRwlljpRyMtDSWWUiqIJhMD7J4WEzTno7z++MZ9xsg+dwH+0HR3ddfH+Xm5vnc&#10;3Pt+nufe+7mf742OjhIOh8PhjBF2uw3gcDicmQWXRQ6HwxkHl0UOh8MZB5dFznfC4/FMvvb7/fTa&#10;5XL5/f7AMk6nM7CGwL9O+BOHc1vgssi5eex2++rVq+HabDZXVVURQlwu14oVK5YvXw7/uWnTprfe&#10;eot+5Nq1a93d3fSfTqczOzsbrsvKyrZv3/7hhx/euhvgcILBZZFz86Snp+fk5MB1QUEBXNhstiNH&#10;jmzatMlut9fV1Vksls7OTjIWJ/b397vdbqfT6XK5CCFKpXLnzp1kLNI8dOhQR0fHbbkXDofCZZEz&#10;LaxaterixYtyuZwQUlhY6HK5IE50OBwDAwPd3d2XLl0KLH/t2jWFQiGTyfr6+m6TyRzOf7nndhvA&#10;uduIiIjw+XyB/zMyMiKVShMSEpRKpdPp7O7upqElJTExcWBggBAik8luna0cTjBQshgWFsZ3fXMm&#10;43K5HA5HS0tLbm6u3W63Wq1OpzMjI6O4uHh4ePjEiROxsbGPPfaYXC4vLS2FjyQmJsbExNAaPB5P&#10;U1OT1+vduHGjQqFYs2bNT3/609t0N5z/RYKK2/cwekc/6XQ6Y2JiuD/nCOP3+yUSCVx7PB7oMGFh&#10;E2dsJve9wA9yONMEzGsnJCSQUDHfKAJCSG1trU6nu+X2czgczrSg0+kaGhpIMA2cWrRIuD/ncDh3&#10;ODSDIaIk0RwOh3M3EVTc+AYdDofDGQeXRQ6HwxkHl0UOh8MZB5dFDofDGQeXRQ6HwxkHl0UOh8MZ&#10;B5dFzi3C7/c7nU56dg4h5J///OfkYoGHNgYexVhZWRl4tiMhxOVy0aoC/wSnPdbX1/PTGzk3B5dF&#10;zi2it7f3gw8+6Ojo+PjjjwkhTqezvLwc/lRdXQ0XZWVlVquVEOLxeNavXz84OAj/397enp2dHfjU&#10;aUtLS1tb244dO+x2e+Cxj4SQ8vJyl8u1cePGDz744JbcGedug8si5xahUChKS0tHRkZyc3MJIR0d&#10;HXK53OPxVFZWXr16tbKy0uVy7d69GwrLZLKioiL6WYvFkpWVFRaA1+v9/ve/n5WVdePGjcBjH+12&#10;e0pKyqxZswghKpWKB4ycm4DLIucWIZPJINWVyWRms3nNmjWEkNmzZ8vl8s8++4wQEh0dHeqzaWlp&#10;ZPyzq4sWLfr0008vXryYlZVFi/n9/ra2tvj4ePhnUlLSdN4Q566FyyLn1tHZ2QkvM/D7/UeOHLHb&#10;7Z9//vm8efPi4uLWrVv31Vdfhfrg5cuX/X5/YLT45z//+aWXXlq7du3kl8k0NTX97W9/I4R0dHRI&#10;pdLpvy3O3cZdLouTD7Pi3Ea8Xi/o1Pr16xcvXjx79uyoqKjc3Fy9Xq9UKmUyWX19fV1dndPp9Hg8&#10;HR0dNTU18MF169Y1NTUFRotPPPHEM888c+HCBUKI0+l0OBxms/n+++/fsGGDTCa79957/X7/5cuX&#10;4fAozkzgDhqMd/lREXeu5ZwJtLe3L1y4EH/Wp9lszsvL46c9zRxm5mAMatXd/9KClpaWK1eudHd3&#10;G43G220Lh/M/h16vT0tLi4uLu92GTIG7P1r0+XyDg4NDQ0OEkMDpeQ6HM920t7ffuHEjKSkpMTFR&#10;KpXOQBn5Xzxv8c61nMO5y5iZg5Gft8jhcDhsuCxyOBzOOLgscjgczji4LHI4HM44uCxyOBzOOLgs&#10;cjgczji4LHI4HM44blIW7XZ7e3u7uKZwOBzOTGAKsujxeOhpyRUVFdNiDofD4dxusLLY3t4eGxub&#10;kZFRX19/9uxZ8r/6IN2Ec/NnZp3cyBlbIbxQQdw6p8PIwNdFiMJ0/NzTB1YWDx48GBcXFx4eXlxc&#10;vHTp0vDw8Jl/7nF9fT0hRMRk3+PxREdHl5SUiFUhIaSysjI6OlrExnS5XNHR0ZWVlWJVSMaMpC9O&#10;+e5Mh5FlZWXiGmm326Ojo+kLFURh/fr1q1evFlEjWlpaoqOjzWazWBUSQrKzs7Ozs0WsEIwUscLp&#10;hi2L4Ddqa2tra2tPnTrV3Nx8//33HzlyJDU19ZFHHpnJM4zd3d1arfbq1atiVTgwMCBWVRSbzaZW&#10;q30+n1gVnj9/XqvVXr9+XawKCSGNjY1arVZEI202m06nE9dIo9Go0+lENPLcuXM6nU7EH93v91ss&#10;FrFqAxwOh7gVgl+BjFAsWltbtVptQ0ODiHVOK2xZhDOTIyIiCCHHjh1rbW2tqqrq6uoyGAxnzpwx&#10;mUzTbuPNYjQa5XI5nHcvChcvXtTr9fgj/zBYLJacnBwRD5G+cuWKSqUSqzZCiN/vP3v2rLh1ut3u&#10;oaGhqKgosSp0uVxarbampkapVIpVZ3d3NyFEo9GIVeHg4KBOpzt79qyIXWhgYECv14tVGyHk2rVr&#10;9MU4YuFwODIzM8Wtc1oJLot+v3/p0qVhYWFLly49ceIEIWTbtm1Wq7W4uPjDDz8sLi6OiYnJzs6e&#10;M2fOtm3bbq3BWDwej1qtFlfCenp6FAqFiBU6nU6dTidihYSQ7u5uhUIhouIMDg7q9Xqj0ZiYmChW&#10;nXa7XaVSLViwQKwKL126JK5wE0KsVmt6erqIFfb394tbISHEaDSK2ycvXrxICNFqtSLWabFYrl+/&#10;HhsbK2Kd00pwWWxqasrPz/f5fEVFRcXFxYSQ//znPw8//DAhBLzxRx999Pvf/37ZsmUZGRm30lw8&#10;AwMDOTk5DodDxEDMZrMNDAyIGH729/cnJyeLqzhw2q6IitPd3Q23LOJJ1zU1NSI2IyHk6tWr4lYI&#10;MXJkZKSIdV65cmVkZERExQHfL26fBN8voo+hvl8ul4tV53QTXBbr6urWrVsnkUhKS0vhlmbPnm0w&#10;GFJSUr799tujR48qlcrW1laHwzFj5xYvXryYlpZmsVgwb/Ow2+2YqXqLxaLRaGA+gVkhZhb8ypUr&#10;oF9MxfH7/WazmbkyA+OEvvqOaWRLSwuzmNvtxtwy0NLSwlzEhIT38uXLmPDB5XLZ7XZmsY6ODkII&#10;Jp30eDxms5n5c0OMTF2CMC0tLZiW7O7uXrBgAUZxXC4Xxkjw/czaAGQn7+vrQ/YfMJL5c4PvR5k4&#10;Ywgii6B0EBU6nU7olC+//PLhw4dnzZr1zTff/O53v3v99dd/+MMfHjt2bMZ6gJ6envnz52NK2u32&#10;kpKSvXv3ChcDp+f1ejF1VlRUVFVVMVWsu7s7JSUFU+Hp06erqqroK59CARNDPT09GMUpKSnZv38/&#10;00joABjFMZvN+/fv37NnD9NIlUp1/fp1Zufx+/2FhYWLFy9mjmeHw4E8Fv/EiRNr16612WzCxfr7&#10;+5HJqcfjefzxxx9//HFmSaPRiEwkGxsbq6qqmEaC78ekRC6Xq6SkpLCwkPnV0McwzqCurq6urq6p&#10;qUm4GPh+cVOi6SaILFoslk2bNsH1Bx98sHPnTnr929/+1mw279y588SJE5cuXYIdMDOTvr6+Gzdu&#10;YBKW999/Pz8/n1lsaGgoOTkZEz64XC63241x41ar9caNGxjF6ezsxBgJ5mEUx+l0xsfHu93umJgY&#10;4ZI1NTVI7W5qapLL5czE8+LFi8h1jE8//RSaUTjkhxXe8PBwzIzq8ePHMQ3ucDji4+MxivPFF18Y&#10;DAZmhRDII5P9urq6oqIiZjHw/ZiUyGaz5efnM9eXacKLyQ/Ky8vlcjmz5HRMwkw3E2XR4/EYjcYV&#10;K1YQQvx+/wsvvAD90uPx0Ou8vDxCiNVq9Xg8qampmBzn1lNTU5OUlIRJWBobGzEzpFevXkVO2J0/&#10;f76oqMhqtQorDsxeIcPt8vLyyMhIppr09PQgg6aOjo7CwkLmqigkvDdu3GBW6Pf7a2pq8vLymClY&#10;R0dHbGwsJnzo6upauXIl86thhRfzA3k8HrfbjRFlmLDDKM6pU6fmzp2rVquFi9EVXqaOuFyu+Pj4&#10;gYEBpjfq6+tD9p+mpqa5c+cy1/fA92NSIhBQmUyWlJQkXNJqtd5xb+v+ryyWlZUtXbq0vr7+woUL&#10;arX6008/JYQ0NTUZDAYYNlar1WQywXVTU5PJZHr00UcPHDhgMBjef//923gDQcGv8EIX9Hq9zKHS&#10;0dGRkpKC2Yjb2dm5ePFipuLA7BVmnx3cDmbGp6+vLykpianIhJDu7u5FixYxK4SE9+rVq8z26e3t&#10;Re4UcTgc8+bNI4jwobW19b777mMqDn6F94svvsjPz4efUrgkPulrbGyMi4tjJgfIaUpCyPnz58EZ&#10;MNWkpqZGKpUy2wdKLlq0iLkxA1wLxtTu7m4InoQB3+/z+cTdRTTdhBFCPB6P1Wo9fPjwyMhIZmZm&#10;VFTU8uXLCwoKqqqq6Gb32NhYmsTV1dWtWrUKrhsbG9etW3dbTBcAnB5meoh2QSagNZidcTabDYa9&#10;MND5MBlld3d3eno6ZukDzMPsjIMFa6bzwCe8UBKjOMh1MI/HY7FYpFIpU3GuXLkCEwLM9rlw4QJE&#10;lMKKAwnvV199xVQccJPMiImMJbyY9gG3ynTA4Cx9Ph+zffBRAsY8WnL+/PlMBwy+H1PhjCKMEHLi&#10;xImioiKlUllaWurz+bZv375q1arz5893dXW9+OKLsKKalZUFXTlwQaa9vT0+Pl7EDbRiAb3f6/Uy&#10;IyyHw6FSqZgjCpweZjDDPJfP52N2RLfbjUx43W63SqUaGBgQHn6Q8GIqhJJSqZSpnpDwYhSHjihh&#10;xYEhihmo165dQ44ocDDM9iHokA1WeDEbm6Fkf38/c1qTJrzMGNBms8nlcqYDBt8vXBUA0TTGw4HM&#10;YVIiq9U6b948pgOGXbQiPnp0awjz+/379u2jkaBEIsnNzT158uTBgwe1Wu0nn3zy2muvEUKMRiOs&#10;BlosFtpZA69nFPgVXhhLzBEFTg+CCOEKqXtkKg58KUZxMAOejCW8SMVBbkyDhBdjgMPhwIwoOpiZ&#10;7QMShgn5jUYjc9IgsCQzQYYVXkyFUNLr9TKnNUHmMIpjsVgwoQb4fkz7QDTNrJD6fkxKhIwSwKPj&#10;c44ZQtjw8PDZs2f//ve/T/jBHn300WPHjg0PD8NzLBaLJTExMSwsrLq6+uuvvyaEuFwuq9W6ZMmS&#10;22O4IFarVaFQYDICzDQcGduugQkf4Jk2jHuEwYlRHCjJXBWlnY+pOFASEzohE15akjmiYDBj2sfr&#10;9UZERDBDfvo4E2aNi4w1jvC0JiS8GMUBI4XLEEKcTicE8sz2gUAec4AN+H5MSgQ/NNMB4xNefMiP&#10;9OgzjbCEhITBwcGRkRE40WTCsjIdYG+++ebWrVslEolcLv/JT34CG/2Kiopm4BoTOD2wnGkelGSO&#10;KNiugfl2mLRmukeXy6VWq/FbFiQSCVOhIOGdUsIiPE5ov2e2DyaOBqY0o4oJ2aivwqxx6XQ6jOJA&#10;wotXHOZG0aGhIeRDwT6fT6VSYRQKfD+mToh4mAoFbgD5U0JTY6awExMTp/REwEwgjBCSkJAAs4oZ&#10;GRkVFRVPPvnk22+/Db0HUmxCSFZW1ltvvXX27Nnt27c/9NBDQ0NDcXFxzz333G02Pxh4p0dHCHNE&#10;wXYNEU83oIOZGQPiZwwh4cUkgBBHM/dh0BVeZvvA7WBGFDI8n2CqQAH8Ci8hRCaTYbrHVI+cYG4U&#10;BWeJyaCRXo36fkxKVFNTg1lVB9+PSYlAQJmmUt9/x8WM/7dvEWYVzWbzE088YTabpVJpdXW12WwO&#10;3EX84IMPlpaWnjlzZtOmTR999NH69etJgLjMEGCWlyD2WOAFFKrC7IyDbsp0jzRcYsaAED5gFIdW&#10;hfHMUqmUOQOLnJOiMEcUHcyYnXHUYQi7DVi5wjgPpFejVWEeFkKqPPQKzCISdAym4gR2XUzGJpFI&#10;mKbin62GOJoZ8k/HYTy3hiBPuTQ0NLz55pvDw8ORkZGlpaWfffYZGa99VEDffPNNQggI6Mw5lRZm&#10;eeEak6Uyp0hAkvAJr1QqZbpH5PN5ZCx8YPYwehciKg4EYhjFQYZsdDDjpzWZEZbdbk9KSgLnIVwS&#10;vBpTcehhPJiHhZCTMFONkZmKQ30/E+pQmSE/+H6M80AmxfQuxD2x5RYwURbtdrvP50tPT5fJZPPm&#10;zXvooYdefPFFQsgjjzxiMBgm9FFINIaHh+Pj43fs2FFQUNDe3j59waPH42kJINSAgXGCqZAOTmYG&#10;DZKE0TLkNmDYhIFRnHPnzmFW8egD+UzFgS1EmIUUWLfFKA6ME+YaBX4wQ/5FWPksPFqD3Hfd09MT&#10;ERHBVJwLFy4gl03pzyesOHSFd2hoiFkncucg9f3M/oY8ToL6fkxKBEPM7XYLF6PjRbi/dXZ20kHd&#10;2dnJNPUWMFEW29ratm/fDtcff/zxK6+8Au9sWbdu3aVLl1avXl1WVjZ5WaagoMBsNuv1eovFkp2d&#10;XV1dbbfbxdVHj8eTlZVVUlLy6quvvvrqq08//XRWVtZkZYSzLehAErahrq5u/vz5UqlU+IjjI0eO&#10;wJbvuXPnXrhwQaBkS0uLTqeDuFJgDNjtdrfbrVQqpVKp2+0WMNLv9x8/fhxkTsBIv99/7Ngx2Hsf&#10;FRUF56eGoqmpieZfAqFTS0uLVquVyWTQPsJG1tXVZWZm3nfffQJPgkKx5cuXwz+FNcJms8FDwVqt&#10;ViAROX36tF6vhwYXjis9Hk95eXlGRkZERAQctxPKyH379lG/Ihxa1tXVQcdQq9UC3w5PixFC5HK5&#10;sJEul8toNKamphJCBEQHWvKBBx4ghGi12sHBQYE633//faryAj/i22+/DQ0u3D5kbIglJibC42EC&#10;91JeXr5w4UIi2D7vvPNOZmYmDGq9Xp+ZmfnOO+8IfPuUqKysrK6uxpwb5PF4nE4nbZ97Jvy5rq7u&#10;+PHjcF1eXj48PAzXf/3rX0+ePDl79uzTp0/Da/+Kiory8vJGR0fpZ7OyskCqrFZrdXV1TU0NPDWp&#10;UCimNEUVlBdffDEsLGzPnj0FBQWEkG3bth0+fDgrK+uNN96gZbxe7759++gJLrW1tVu2bMnLy5sc&#10;PfX39+/fv18ul4Poy+XysrKyoDECHBACzzk99thj4Jnnz58/Ib3y+XxtbW209TZs2FBSUrJ58+bJ&#10;uYbX6y0uLu7q6iKEyGSynJycLVu2PPXUU5Mj3O7ubhh4oPJyubyysjKoJwcjqQN75plnvF7vokWL&#10;JmQuQ0NDXV1d1EitVltSUkKPAplg5L59+6BYQkKCSqXatWvXypUrQxlZVFSUkJAQHR09NDQkYOTK&#10;lSthDYe2j4CRJ0+eJIQUFRU988wzQY10u930XqCJKisrMzIyghpZVVVVW1srk8lWrFjxyiuvVFdX&#10;B+2TcC9QGxi5c+fOlJSUyUZaLBaHw/Huu+8SQjZv3vyLX/wi6OEOPT09jY2NYCSkqJWVldnZ2ZP7&#10;z7lz5/bt29fW1iaRSHJyclavXk0ICWpkVVXV5s2bIf7atGkTtE/QTt7a2urxeLZu3UoChkMoI6HB&#10;oX2EjdyzZ49EIsnMzIQjeYIm1FVVVW1tbRBE79y5M2j7dHV1wWgFIXY6nfn5+b/+9a/9fr8oZ+uW&#10;l5ebTKa6urqXX35ZoJjT6UxNTQWx2r17NyHke4G65nK5Nm/eDI+1OJ3OHTt2wHVYWJhWqw08QNDp&#10;dP7lL38pLy8nhPT29gZNczwez+XLlyUSSX9/P/I8LgHWrl0L74IAWSwrK1u7du2WLVs2btwY2HXS&#10;0tICjWlvb79w4cLk6EmhUCxevJi+vNDv958+fTqokREREbm5ufSfLpfLZrMFdacajSYnJ4cmU06n&#10;M1TUFliMENLS0uJwOCa/MwRvZGxsbOCLGAWMXLlyZUZGxlSNhK8OZeSqVasCw/NQJ01NMBK+OpSR&#10;K1asoJO5drsdjoy+aSPT0tI0Gg01Ejw30siOjo7JTRQVFZWRkRFoZHt7e6i3BuXl5dFi0D49PT2T&#10;32ODNzIlJSXwGXC73X7u3LnvYmRERERgMfjqUEauWbOGtrmAkZNH4uSvrq+vf/7551evXg0q5HQ6&#10;a2pq4JgMmlV8F9auXdvb22s0Gg8cOBCqTFhYmFqt3rNnz5IlS6RSKVgyThbb29tPnToFygpjtbS0&#10;FD5pMpngOhBolKqqqvT09F27dk2YPgAZBRX77oSFhU2QRZ1OBwHpDHz6kMPhMIFRnJqaGiiLkLSJ&#10;ohthYWG9vb2pqakmk4ke4zCB1NRUg8EAoldSUqLX65VK5bgkOnC2dcLmjKDBvEwmW7t27ejoaEtL&#10;S2Fh4fHjx5FPRHA4HM6tQavVjoyMCBzhTA+7SU9P7+/vnyiLPT099ORBjUYTuMIlvDqWm5vr9Xr3&#10;7t0LmTmHw+HMEFQqVai5RVjjoukmXUQatxJ9/fp1Ol0dExMTuFOPue0oLy8PzqricDicO4JQOw1C&#10;vicaDt/Gf8EddCI5h8PhTCYiIqKnp4dM3qBDCZzyRL5QDXlYAIfD4cwQAsWNHhA3LlpMS0ujy/yB&#10;r9+MiopibtCn20E5HA7njiAxMTHo1N84WZywLZNK5IIFC0LtyRodHXU6nWVlZX19fTPzQB0Oh/O/&#10;jNVqDQsBLJnQl93TpxXHyWJKSgrdXhsbGwtp9oRrit/vb29vLygo2LFjh0aj2bt374TpxYiIiDvr&#10;kDUOh3NX4vP5RkPQ3NxMA0b6FqZxc4sKhcJoNMImm4ULF27duhUWtgOvCSEul6uxsbGuri4nJ8di&#10;sQRuCKd4PJ7w8PCrV6+WlZWJdW//+te/5syZQ//Z2dm5f//+wBhYrVZv3rz5qaeeAoF2uVx79+4N&#10;tT5uMBjgkTUy9niPxWKZXEyv12/ZsoXux6yvr9+3b1/Q9+1qtdqioiKYk/X7/X/6059eeOGFycXU&#10;avXOnTvp1K3L5XrttddCbaoyGAzPP/88PFRgt9srKiqCGhl4L2BkcXFx0Aq1Wq1er4cHOQSMDLwX&#10;Itg+hBCTyfTcc89Bm7e3txuNxu9uZEVFBTzI4ff79+zZA89TCRsp0D5qtbqoqCjQyK1btwb9EQMb&#10;XKB9CCE6na60tJQauWvXrqA9LfBeiGD7TOi9AkYGNrhA+4CRsD+ZCA6HwHsR/uoJRprN5qqqqskl&#10;JzS4QPvcf//9E/7n6NGjIyMjws9lT4mcnByBBeHc3Nxjx45VV1fn5+e73e7/9s8J2qnVaru6uuj1&#10;4OBg4HVbW5ter1er1SaTaXh4eLL0Dg8PNzc363Q6tVptMBgaGhq6urp6xQCOKjl69Ch80fPPP08I&#10;+eMf/zjh23U6ncFgoDabTKagjsLn8zU0NKjVap/P5/P51Gp1c3Nz0GLNzc1qtRputq2tTavVBr3x&#10;0dHR3t5enU7X0NAwOjra0NCg0+mCloQzomtra6mRQb8absdkMmm1Wp/PNzw8rFar4U1voe4Fvq65&#10;uZkQYjKZgtbZ1dVFb9ZkMhkMhqBGBt6LQPtQI3U6HVwTQnp7eycXC2xw4fahRkI/NBgMoX7Erq4u&#10;aiS0j4CRBoMBjBwcHFSr1UGNDGxwaB9CSFtbW9A629raqJEwbR+0ZOC9CLQP/FWv1+v1+tHR0d7e&#10;XmEj4V7AyFDtMzrWGaAenU4n0JLUSIH2GR3rvTDEYDiEMpI2+OjoqF6vD/rVNpstPDycqlBvby8h&#10;JDU19dy5c6KIBiFEq9XSsRYK+kI6+gtOlMXa2lo6ompra3fv3g03+cILL/zoRz/S6XRtbW2Btxd4&#10;S9CNTCYTFVZx+eUvfxko8xM0EYAxDONtsuhPwGQyNTc3gwQIFKNtYjAYQg0SAHrz6OioXq8P1bHA&#10;SEKIz+cbHBzUarXCRur1+ra2NnAMArmAyWQCgYAuKGwkfKmwkSA0o2MSKWykTqfr6upqbm4W/mq9&#10;Xg/KJfzVo6Oj4IBHR0cJIaHUczSgwXt7e6G8ADCGGxoahMcJNHigtRgjBTpGV1cXNHhbWxv12UGB&#10;3js4ONjQ0AC/pvC9jLLaZ3R0tKGhAb5UeDjQe2G2Dx1iMHyQRobqujabLTBgTE1NFb6dKQHieBMf&#10;nLhvcc2aNX/4wx/ggJ1ly5aZTKbXX389Ojo6OTn5vffeO3DgQFZW1oSIlM4wxsfHDw8PB0bj4vLO&#10;O+8Emv6rX/1qchk4feTatWuYClUqFZzvJnzeokajgdMHIiMjb9y4IVCSZivC3yuRSPR6/eDgIBws&#10;JlxYo9HAcTsqlUogF1i+fDnNO4Qfs1cqlaHS4UBkMll8fDzcC/OVHXl5eRcvXgwPDx8ZGREoptVq&#10;kQfqLVmyhOZcs2fPDlUMGhy5wbawsFD4yDVAo9HQ4+OED+5cuHAhPSgh8ICJCaSnp0ODh4eHTz58&#10;IRCJRJKfn3/p0iWmkfRemLvi0tLS+vr6mBUGNrjwkgAMsYGBgcjISOEjYFauXNnf308/FbRMRkaG&#10;y+Wig/qLL75gdjY8SqXy5g5MmCiLcHhia2trS0vLtm3bJBLJvffe6/P5fvOb30z4ATweT3V1NRl7&#10;LarZbC4oKBDxlm6awG1GwiQlJfX19THPW6Sr+MIHzAFIUVYoFP39/TKZLOgMTiDwBmRmhTExMXAX&#10;Go0m1HkzFHhtG7NOlUp17dq1mJiYUKekUGBRTi6XCw97uVxOh6jwUYYSiQQO6QP/IVAS7wXj4uLc&#10;bjeze+D7D/x8fr9fq9UK+0JocMwJ1XTXh3BPmz9/PqyCMm9fqVQKPA5MgQZ3uVyB666hgD7GXFCN&#10;j4+HPonsbzOHibLocrnCwsJKSkpaW1srKioOHTpks9kCld7j8VRVVcHhevA/u3fvFnCVtx7aY4QP&#10;ByVjPSYhIUE4eqI9BvPt0GOYQ4v2GCYgyqE2WFHgLpBH/8Ij8cztqHAvGO2eN2+ezWZjfi8dohjt&#10;hpCEWSc0NUa7k5KSBE7JpdCqwHUJFwbVVqlUwiqfnJwMTc0MbEFZ6QprAAAKpElEQVSVmP0n0MEw&#10;AdVmajcoLEa76dYUYe2mHn0mREtT4v9ksb29vaSkpLCw8IEHHvjHP/6xe/fu9PR00DtoTZfLtW3b&#10;NoVC8e67777xxhtarVaUM9FEh/YYTBzB7CsAVIVxpNBjmI6U9himIwVR/uqrr5hG6nS6wcHBiIgI&#10;ZmIeHx9/5coVge2oQGxsLHJBEESZqd2Eddp2IPDeVKZ2QwyI0e7ExEQQZWGHRGNATHKgUCgwoeWC&#10;BQsuXLiACdww+k4CHAxGu1UqFbygRli7qa9iardcLrfZbEztDuwPU3pP720njBBiNpuXLl166NCh&#10;Z5999syZMxs3bgxU94qKis8//7ysrCwxMfGbb75Zv369w+EoLi7etGnTkSNHRoPtzrm9ILMGAHoM&#10;Uxyhx2AcKfQYwnKktMdgHCkyboIYMCkpiVkYmSfOmzcPnwSBKDPrzMzMHBoawmg3RP1M7UbGgIQQ&#10;iUSi1WqlUilzapWZuVNUKpXb7WZqU0pKCjIxT0hIOHv2rM/nY2oTOBiMdms0GuE2BMCjY4YPcnqa&#10;zoRgkoMZRZjL5Vq7du3x48dhOSXwb36/32w2V1RUmEymJUuW+Hw+o9Fot9vhB1uxYsVUj5O4ZUCP&#10;wThS6DFMR0qzBub9Qo9h6g7tMQThSCFuYmoTxIDCVQExMTFGo5GpTTQxx2g3zROFE3mQOYx2I/NE&#10;OowxcSjMljLrhBgQEyzDjTC1SaFQ0BiQOdGh1+ulUilTm8DBCJcB8Ik5ZiYE0Ol0/f39zIkgpEef&#10;aYQlJCRotdoJi18ul+vll1+WSqUdHR0VFRXl5eWrVq2SSCQSiaSoqOjIkSOEELg+ePDgbbJcCOgx&#10;GEeKyYvJWI+hWZgwOp0OExpAjwHJEy4JcRNTm6DfM1eQCCEymUytVoeHhzO7LDIGJGN5IjPOQjY4&#10;GdO7oE9YTQCCfebrCclY1M+cdIYYkPk2VBL6odoJ0MQcE4di3DkZczCY9oHlOObETmAMyNTu5OTk&#10;8PBwZsxIu/d3f23JrSSMEAJv7IN/t7e3l5WVFRYWzpkzZ/HixXSGkY7JDRs21NXV+f1+p9Nps9lm&#10;yAsMJ8DMvCjQY5iOFHoM8vC05ORkr9fL1CboMZjnI2ncJBxXQgzIXEECcnJyME0EiTkm6UYm5tDg&#10;GO0mhOh0uqtXrwqvbhN0DEjGZkuZk86YYBaAqJ+MvaRJAHxiDstxTO0GB8Nc/SdjUb/X62VqE2Qk&#10;GFPBCwqXIWMeHb+4P0MII4QsWbLEarXW19cvXbp0+fLlaWlpp06d0uv1Dz/8MH2Iurq6Gq5lMlls&#10;bOzTTz+dmpr67bff0tfszSigx2AcKVJESMD8GtORwtlEzGrpijmzs0LcxJyggRgQOa2RlpbmdruZ&#10;s/uQmGO0G9YKmCsk0ODR0dGYZk9OTmZOQRL06j8JmC0VBrn6D+Tk5GBCITAPcxgVLMcxtTswMWei&#10;0+kiIiKY7UNnQpjAbClzUn5KK+YzhzBCiEQi2bNnz8jIyOHDh5ubm7u7uyEsevbZZw8dOgTlFi9e&#10;fOjQoc7OzmXLlp05cyY2NraxsfG9996bmS9vgR6DcaRkLOdl9mzoMRhHipxfhx6DdKRarRaTe8JY&#10;wiyvx8XFjYyMYHZNgnnM9oE8ce7cucwgFB83LViwIDIykqlNEANitBtEmalNEAPStwELo9FoML8g&#10;rJhj8pgpJeaQIjALp6enM0MEMhYDYrQbhhhzUh48OjI5mDn8d4NOVlZWaWmpUqkMXEjJysqy2+0u&#10;lwtS5qNHj2ZnZz/44IM9PT0HDhx48sknb6vlQkCPQe4JSE9PZ75ynqCzBjLWY5jaNKUV88zMTIfD&#10;wdQmUDFmZyVjW9mZ3wujDqnder0eUwzmzjDajXQwNAbERG06ne769etMbaLBGjM5gKOomNo0pRVz&#10;iPqZ2qTX65GzB/Hx8devX2dqEzQ4RrthiGFSE3hoFZmTzRAmbucOXFQhhKxfvz4xMVEqlRoMhvz8&#10;/IqKigMHDtwRmzPh6X2MI42Pj8cIBPQYjCOFHiOXy5napNVqh4aGMI50wYIFKpWKqREQkjBrI2Oi&#10;zNQmSMyRiVVaWprD4WBGJZCYY7Sb5onC2gQxIFK709PTMbknJOaYwFYulyMTc+QKEiEkJyeHEMLU&#10;JrprkqndaWlpBDGxM6XEHIYYs83xK+YzhyDvctmwYcPbb7/94YcflpSUvPTSSzt27Ojq6nI4HAcP&#10;Hly2bNmtN/HmUCgUyK1SmZmZNTU1UVFRzAqtVityMUev10PuwPxqguishJCUlBSj0cg0EkISfGKO&#10;X5zBjPz58+e73e7IyEjhYlN6ug4umLvZkav/hBCVSsWcOiAhzhgNilKpdLvdzGeTYdfkjRs3MBM7&#10;Go2mpqaGOS0AK+aY3QIQ9TONpLviMc5VoVBgjIQhg5/1ngkEeZeLTCb7+c9/fvLkSaVS+eWXX9JX&#10;oUokkhn1kJ8wKpUKOZ2RkJAwODhIn2UMBfQYr9eLmcN67bXXAk9pDAV+xTw9Pb23tzfwFbVBgZAk&#10;Ly8PU+e7777r8/mYRiIDDUJIVlbW4cOHmUbCEDWZTPBOXuHCJ0+e9Pl8zAQlOTm5p6cHM/Byc3N7&#10;e3uZ3wtbsjAhLRjJLEMIUalUyI2lBQUFGCOTkpJaW1sx2ZtMJoOjSZglIQbELMQ/99xzq1atYhqZ&#10;kpJy5MgRmJS4IxJNEurNfzt37ty9e7derxd+PfRMBvZYIJ9RT0hIwGy+0ev1ly9fxjhSiUSCWYyC&#10;FXOkI1UqlUwjISRBhjkymQxjJF0xx4AxEhJzgpsKRBq5YMGCuXPnIudqMaeqwJYs5OMZMpkMM+A1&#10;Gs3IyAgyS8UYSRdnMNqdkJCAMVKhUCA3lkokEoyR9BCTO4iQL0S904EeI653UigUBOdIkUCPwZ8B&#10;g0GlUkVGRop4uDGsmIubBIn+8MN07IzT6XQiNiMhJCUlZWBgAJPCI4HFmaioKBEfrYNd8fgZRiZ0&#10;9R+zR32GcNfKIvQYq9Uq4jPqKpUK/3QUBugx4s650NMhxQIWZ8TV7rS0NI/HI6LowK5JcbU7OTnZ&#10;4/Egl7AwTEfclJOTI+7GQDhiUkTtJoTo9frr16/fQQ+63LWySAjJyclJT08X0ZEmJSVhtkBPCZ1O&#10;Z7fbRXSksbGxmPX3KaHVasWtMy4uDrlbBQnM/MbHx4uo3bAtX0QfA14Qf4YQBlicEVFxkLsmp8SU&#10;FrhnAv9v165dt9uG6eK+++778ssvCwsLmWujSOB05fz8/IULF4pSISEkOjr666+//tnPfiZwBvWU&#10;kMvlUqn0xz/+sYhGzpo1a968eatWrRLLyDlz5ly+fFmj0Yho5KJFi2bNmvX444/fc0+QhcSbIC4u&#10;7pNPPtFqtcxFJDwpKSk/+MEP4MVEohAZGXnPPfesXLkyLi5OlArvueeemJiY5cuXr1ixQpQKCSGz&#10;Zs3697///eijj4pl5HTzvRl4MhiHw+HcRu7mJJrD4XBuAi6LHA6HMw4uixwOhzMOLoscDoczDi6L&#10;HA6HMw4uixwOhzMOLoscDoczDi6LHA6HMw4uixwOhzMOLoscDoczDi6LHA6HMw4uixwOhzMOLosc&#10;DoczDi6LHA6HMw4uixwOhzMOLoscDoczDi6LHA6HM47/D0yT+QWrmPjlAAAAAElFTkSuQmCCUEsD&#10;BBQABgAIAAAAIQDKFlNp4AAAAAoBAAAPAAAAZHJzL2Rvd25yZXYueG1sTI/BTsMwEETvSPyDtUjc&#10;qJ0EaBviVFUFnCokWiTU2zbZJlFjO4rdJP17lhMcd+ZpdiZbTaYVA/W+cVZDNFMgyBaubGyl4Wv/&#10;9rAA4QPaEltnScOVPKzy25sM09KN9pOGXagEh1ifooY6hC6V0hc1GfQz15Fl7+R6g4HPvpJljyOH&#10;m1bGSj1Lg43lDzV2tKmpOO8uRsP7iOM6iV6H7fm0uR72Tx/f24i0vr+b1i8gAk3hD4bf+lwdcu50&#10;dBdbetFqSGI1Z5SNhDcxsFiqGMSRhfmjApln8v+E/A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jNPaUpgIAAI8GAAAOAAAAAAAAAAAAAAAAADoCAABkcnMvZTJv&#10;RG9jLnhtbFBLAQItAAoAAAAAAAAAIQCkUMyBECsAABArAAAUAAAAAAAAAAAAAAAAAAwFAABkcnMv&#10;bWVkaWEvaW1hZ2UxLnBuZ1BLAQItABQABgAIAAAAIQDKFlNp4AAAAAoBAAAPAAAAAAAAAAAAAAAA&#10;AE4wAABkcnMvZG93bnJldi54bWxQSwECLQAUAAYACAAAACEAqiYOvrwAAAAhAQAAGQAAAAAAAAAA&#10;AAAAAABbMQAAZHJzL19yZWxzL2Uyb0RvYy54bWwucmVsc1BLBQYAAAAABgAGAHwBAABOMgAAAAA=&#10;">
                <v:shape id="Image 890" o:spid="_x0000_s1395" type="#_x0000_t75" style="position:absolute;width:36159;height:92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SKSwAAAANwAAAAPAAAAZHJzL2Rvd25yZXYueG1sRE9Ni8Iw&#10;EL0L+x/CLOxNUz2IVqOIsKywiGsrnodmbKvNpCSx1n9vDsIeH+97ue5NIzpyvrasYDxKQBAXVtdc&#10;Kjjl38MZCB+QNTaWScGTPKxXH4Mlpto++EhdFkoRQ9inqKAKoU2l9EVFBv3ItsSRu1hnMEToSqkd&#10;PmK4aeQkSabSYM2xocKWthUVt+xuFPz9/pz2zWHikrN5mild82vf5Up9ffabBYhAffgXv907rWA2&#10;j/PjmXgE5OoFAAD//wMAUEsBAi0AFAAGAAgAAAAhANvh9svuAAAAhQEAABMAAAAAAAAAAAAAAAAA&#10;AAAAAFtDb250ZW50X1R5cGVzXS54bWxQSwECLQAUAAYACAAAACEAWvQsW78AAAAVAQAACwAAAAAA&#10;AAAAAAAAAAAfAQAAX3JlbHMvLnJlbHNQSwECLQAUAAYACAAAACEALbkiksAAAADcAAAADwAAAAAA&#10;AAAAAAAAAAAHAgAAZHJzL2Rvd25yZXYueG1sUEsFBgAAAAADAAMAtwAAAPQCAAAAAA==&#10;">
                  <v:imagedata r:id="rId90" o:title=""/>
                </v:shape>
                <v:shape id="Textbox 891" o:spid="_x0000_s1396" type="#_x0000_t202" style="position:absolute;width:36163;height:10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zddxQAAANwAAAAPAAAAZHJzL2Rvd25yZXYueG1sRI9Ba8JA&#10;FITvBf/D8gq91Y0egkbXIMWCIJTG9NDjM/tMlmTfptk1pv++Wyj0OMzMN8w2n2wnRhq8caxgMU9A&#10;EFdOG64VfJSvzysQPiBr7ByTgm/ykO9mD1vMtLtzQeM51CJC2GeooAmhz6T0VUMW/dz1xNG7usFi&#10;iHKopR7wHuG2k8skSaVFw3GhwZ5eGqra880q2H9ycTBfb5f34lqYslwnfEpbpZ4ep/0GRKAp/If/&#10;2ketYLVewO+ZeATk7gcAAP//AwBQSwECLQAUAAYACAAAACEA2+H2y+4AAACFAQAAEwAAAAAAAAAA&#10;AAAAAAAAAAAAW0NvbnRlbnRfVHlwZXNdLnhtbFBLAQItABQABgAIAAAAIQBa9CxbvwAAABUBAAAL&#10;AAAAAAAAAAAAAAAAAB8BAABfcmVscy8ucmVsc1BLAQItABQABgAIAAAAIQCmZzddxQAAANwAAAAP&#10;AAAAAAAAAAAAAAAAAAcCAABkcnMvZG93bnJldi54bWxQSwUGAAAAAAMAAwC3AAAA+QIAAAAA&#10;" filled="f" stroked="f">
                  <v:textbox inset="0,0,0,0">
                    <w:txbxContent>
                      <w:p w14:paraId="279987EC" w14:textId="77777777" w:rsidR="00FC4118" w:rsidRDefault="00FC4118">
                        <w:pPr>
                          <w:rPr>
                            <w:sz w:val="24"/>
                          </w:rPr>
                        </w:pPr>
                      </w:p>
                      <w:p w14:paraId="279987ED" w14:textId="77777777" w:rsidR="00FC4118" w:rsidRDefault="00FC4118">
                        <w:pPr>
                          <w:rPr>
                            <w:sz w:val="24"/>
                          </w:rPr>
                        </w:pPr>
                      </w:p>
                      <w:p w14:paraId="279987EE" w14:textId="77777777" w:rsidR="00FC4118" w:rsidRDefault="00FC4118">
                        <w:pPr>
                          <w:rPr>
                            <w:sz w:val="24"/>
                          </w:rPr>
                        </w:pPr>
                      </w:p>
                      <w:p w14:paraId="279987EF" w14:textId="77777777" w:rsidR="00FC4118" w:rsidRDefault="00FC4118">
                        <w:pPr>
                          <w:spacing w:before="161"/>
                          <w:rPr>
                            <w:sz w:val="24"/>
                          </w:rPr>
                        </w:pPr>
                      </w:p>
                      <w:p w14:paraId="279987F0" w14:textId="77777777" w:rsidR="00FC4118" w:rsidRDefault="007071FA">
                        <w:pPr>
                          <w:ind w:left="1327"/>
                          <w:rPr>
                            <w:sz w:val="24"/>
                          </w:rPr>
                        </w:pPr>
                        <w:r>
                          <w:rPr>
                            <w:sz w:val="24"/>
                          </w:rPr>
                          <w:t>CARACTERISTICAS</w:t>
                        </w:r>
                        <w:r>
                          <w:rPr>
                            <w:spacing w:val="-10"/>
                            <w:sz w:val="24"/>
                          </w:rPr>
                          <w:t xml:space="preserve"> </w:t>
                        </w:r>
                        <w:r>
                          <w:rPr>
                            <w:spacing w:val="-2"/>
                            <w:sz w:val="24"/>
                          </w:rPr>
                          <w:t>BASICAS</w:t>
                        </w:r>
                      </w:p>
                    </w:txbxContent>
                  </v:textbox>
                </v:shape>
                <w10:wrap type="topAndBottom" anchorx="page"/>
              </v:group>
            </w:pict>
          </mc:Fallback>
        </mc:AlternateContent>
      </w:r>
    </w:p>
    <w:p w14:paraId="279985D2" w14:textId="77777777" w:rsidR="00FC4118" w:rsidRPr="009535BF" w:rsidRDefault="00FC4118">
      <w:pPr>
        <w:pStyle w:val="Textoindependiente"/>
        <w:spacing w:before="2"/>
        <w:rPr>
          <w:rFonts w:ascii="Calibri Light" w:hAnsi="Calibri Light" w:cs="Calibri Light"/>
        </w:rPr>
      </w:pPr>
    </w:p>
    <w:tbl>
      <w:tblPr>
        <w:tblStyle w:val="TableNormal"/>
        <w:tblW w:w="0" w:type="auto"/>
        <w:tblInd w:w="19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1642"/>
        <w:gridCol w:w="1796"/>
        <w:gridCol w:w="1796"/>
      </w:tblGrid>
      <w:tr w:rsidR="00FC4118" w:rsidRPr="009535BF" w14:paraId="279985D9" w14:textId="77777777">
        <w:trPr>
          <w:trHeight w:val="868"/>
        </w:trPr>
        <w:tc>
          <w:tcPr>
            <w:tcW w:w="1952" w:type="dxa"/>
          </w:tcPr>
          <w:p w14:paraId="279985D3" w14:textId="77777777" w:rsidR="00FC4118" w:rsidRPr="009535BF" w:rsidRDefault="007071FA">
            <w:pPr>
              <w:pStyle w:val="TableParagraph"/>
              <w:spacing w:before="144"/>
              <w:ind w:left="237" w:hanging="111"/>
              <w:rPr>
                <w:rFonts w:ascii="Calibri Light" w:hAnsi="Calibri Light" w:cs="Calibri Light"/>
                <w:sz w:val="24"/>
                <w:szCs w:val="24"/>
              </w:rPr>
            </w:pPr>
            <w:r w:rsidRPr="009535BF">
              <w:rPr>
                <w:rFonts w:ascii="Calibri Light" w:hAnsi="Calibri Light" w:cs="Calibri Light"/>
                <w:spacing w:val="-2"/>
                <w:sz w:val="24"/>
                <w:szCs w:val="24"/>
              </w:rPr>
              <w:t>CLASIFICACION CS120Y19B16</w:t>
            </w:r>
          </w:p>
        </w:tc>
        <w:tc>
          <w:tcPr>
            <w:tcW w:w="1642" w:type="dxa"/>
          </w:tcPr>
          <w:p w14:paraId="279985D4" w14:textId="77777777" w:rsidR="00FC4118" w:rsidRPr="009535BF" w:rsidRDefault="00FC4118">
            <w:pPr>
              <w:pStyle w:val="TableParagraph"/>
              <w:rPr>
                <w:rFonts w:ascii="Calibri Light" w:hAnsi="Calibri Light" w:cs="Calibri Light"/>
                <w:sz w:val="24"/>
                <w:szCs w:val="24"/>
              </w:rPr>
            </w:pPr>
          </w:p>
        </w:tc>
        <w:tc>
          <w:tcPr>
            <w:tcW w:w="1796" w:type="dxa"/>
          </w:tcPr>
          <w:p w14:paraId="279985D5" w14:textId="77777777" w:rsidR="00FC4118" w:rsidRPr="009535BF" w:rsidRDefault="007071FA">
            <w:pPr>
              <w:pStyle w:val="TableParagraph"/>
              <w:spacing w:line="289" w:lineRule="exact"/>
              <w:ind w:left="297"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D6" w14:textId="77777777" w:rsidR="00FC4118" w:rsidRPr="009535BF" w:rsidRDefault="007071FA">
            <w:pPr>
              <w:pStyle w:val="TableParagraph"/>
              <w:spacing w:line="288" w:lineRule="exact"/>
              <w:ind w:left="299" w:hanging="3"/>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Suspensión</w:t>
            </w:r>
          </w:p>
        </w:tc>
        <w:tc>
          <w:tcPr>
            <w:tcW w:w="1796" w:type="dxa"/>
          </w:tcPr>
          <w:p w14:paraId="279985D7" w14:textId="77777777" w:rsidR="00FC4118" w:rsidRPr="009535BF" w:rsidRDefault="007071FA">
            <w:pPr>
              <w:pStyle w:val="TableParagraph"/>
              <w:spacing w:line="289" w:lineRule="exact"/>
              <w:ind w:left="296"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D8" w14:textId="77777777" w:rsidR="00FC4118" w:rsidRPr="009535BF" w:rsidRDefault="007071FA">
            <w:pPr>
              <w:pStyle w:val="TableParagraph"/>
              <w:spacing w:line="288" w:lineRule="exact"/>
              <w:ind w:left="514" w:hanging="219"/>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Anclaje</w:t>
            </w:r>
          </w:p>
        </w:tc>
      </w:tr>
      <w:tr w:rsidR="00FC4118" w:rsidRPr="009535BF" w14:paraId="279985DE" w14:textId="77777777">
        <w:trPr>
          <w:trHeight w:val="290"/>
        </w:trPr>
        <w:tc>
          <w:tcPr>
            <w:tcW w:w="1952" w:type="dxa"/>
          </w:tcPr>
          <w:p w14:paraId="279985DA" w14:textId="77777777" w:rsidR="00FC4118" w:rsidRPr="009535BF" w:rsidRDefault="007071FA">
            <w:pPr>
              <w:pStyle w:val="TableParagraph"/>
              <w:spacing w:line="270" w:lineRule="exact"/>
              <w:ind w:left="8" w:right="4"/>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642" w:type="dxa"/>
          </w:tcPr>
          <w:p w14:paraId="279985DB"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IEC-61109</w:t>
            </w:r>
          </w:p>
        </w:tc>
        <w:tc>
          <w:tcPr>
            <w:tcW w:w="1796" w:type="dxa"/>
          </w:tcPr>
          <w:p w14:paraId="279985DC" w14:textId="77777777" w:rsidR="00FC4118" w:rsidRPr="009535BF" w:rsidRDefault="007071FA">
            <w:pPr>
              <w:pStyle w:val="TableParagraph"/>
              <w:spacing w:line="270" w:lineRule="exact"/>
              <w:ind w:left="8" w:right="3"/>
              <w:jc w:val="center"/>
              <w:rPr>
                <w:rFonts w:ascii="Calibri Light" w:hAnsi="Calibri Light" w:cs="Calibri Light"/>
                <w:sz w:val="24"/>
                <w:szCs w:val="24"/>
              </w:rPr>
            </w:pPr>
            <w:r w:rsidRPr="009535BF">
              <w:rPr>
                <w:rFonts w:ascii="Calibri Light" w:hAnsi="Calibri Light" w:cs="Calibri Light"/>
                <w:spacing w:val="-10"/>
                <w:sz w:val="24"/>
                <w:szCs w:val="24"/>
              </w:rPr>
              <w:t>1</w:t>
            </w:r>
          </w:p>
        </w:tc>
        <w:tc>
          <w:tcPr>
            <w:tcW w:w="1796" w:type="dxa"/>
          </w:tcPr>
          <w:p w14:paraId="279985DD" w14:textId="77777777" w:rsidR="00FC4118" w:rsidRPr="009535BF" w:rsidRDefault="007071FA">
            <w:pPr>
              <w:pStyle w:val="TableParagraph"/>
              <w:spacing w:line="270" w:lineRule="exact"/>
              <w:ind w:left="306"/>
              <w:rPr>
                <w:rFonts w:ascii="Calibri Light" w:hAnsi="Calibri Light" w:cs="Calibri Light"/>
                <w:sz w:val="24"/>
                <w:szCs w:val="24"/>
              </w:rPr>
            </w:pPr>
            <w:r w:rsidRPr="009535BF">
              <w:rPr>
                <w:rFonts w:ascii="Calibri Light" w:hAnsi="Calibri Light" w:cs="Calibri Light"/>
                <w:sz w:val="24"/>
                <w:szCs w:val="24"/>
              </w:rPr>
              <w:t xml:space="preserve">NO </w:t>
            </w:r>
            <w:r w:rsidRPr="009535BF">
              <w:rPr>
                <w:rFonts w:ascii="Calibri Light" w:hAnsi="Calibri Light" w:cs="Calibri Light"/>
                <w:spacing w:val="-2"/>
                <w:sz w:val="24"/>
                <w:szCs w:val="24"/>
              </w:rPr>
              <w:t>APLICA</w:t>
            </w:r>
          </w:p>
        </w:tc>
      </w:tr>
      <w:tr w:rsidR="00FC4118" w:rsidRPr="009535BF" w14:paraId="279985E3" w14:textId="77777777">
        <w:trPr>
          <w:trHeight w:val="580"/>
        </w:trPr>
        <w:tc>
          <w:tcPr>
            <w:tcW w:w="1952" w:type="dxa"/>
          </w:tcPr>
          <w:p w14:paraId="279985DF" w14:textId="77777777" w:rsidR="00FC4118" w:rsidRPr="009535BF" w:rsidRDefault="007071FA">
            <w:pPr>
              <w:pStyle w:val="TableParagraph"/>
              <w:spacing w:line="290" w:lineRule="exact"/>
              <w:ind w:left="715" w:hanging="387"/>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4"/>
                <w:sz w:val="24"/>
                <w:szCs w:val="24"/>
              </w:rPr>
              <w:t>Fuga</w:t>
            </w:r>
          </w:p>
        </w:tc>
        <w:tc>
          <w:tcPr>
            <w:tcW w:w="1642" w:type="dxa"/>
          </w:tcPr>
          <w:p w14:paraId="279985E0" w14:textId="77777777" w:rsidR="00FC4118" w:rsidRPr="009535BF" w:rsidRDefault="007071FA">
            <w:pPr>
              <w:pStyle w:val="TableParagraph"/>
              <w:spacing w:before="143"/>
              <w:ind w:left="11" w:right="1"/>
              <w:jc w:val="center"/>
              <w:rPr>
                <w:rFonts w:ascii="Calibri Light" w:hAnsi="Calibri Light" w:cs="Calibri Light"/>
                <w:sz w:val="24"/>
                <w:szCs w:val="24"/>
              </w:rPr>
            </w:pPr>
            <w:r w:rsidRPr="009535BF">
              <w:rPr>
                <w:rFonts w:ascii="Calibri Light" w:hAnsi="Calibri Light" w:cs="Calibri Light"/>
                <w:spacing w:val="-2"/>
                <w:sz w:val="24"/>
                <w:szCs w:val="24"/>
              </w:rPr>
              <w:t>2900mm</w:t>
            </w:r>
          </w:p>
        </w:tc>
        <w:tc>
          <w:tcPr>
            <w:tcW w:w="1796" w:type="dxa"/>
          </w:tcPr>
          <w:p w14:paraId="279985E1" w14:textId="77777777" w:rsidR="00FC4118" w:rsidRPr="009535BF" w:rsidRDefault="00FC4118">
            <w:pPr>
              <w:pStyle w:val="TableParagraph"/>
              <w:rPr>
                <w:rFonts w:ascii="Calibri Light" w:hAnsi="Calibri Light" w:cs="Calibri Light"/>
                <w:sz w:val="24"/>
                <w:szCs w:val="24"/>
              </w:rPr>
            </w:pPr>
          </w:p>
        </w:tc>
        <w:tc>
          <w:tcPr>
            <w:tcW w:w="1796" w:type="dxa"/>
          </w:tcPr>
          <w:p w14:paraId="279985E2" w14:textId="77777777" w:rsidR="00FC4118" w:rsidRPr="009535BF" w:rsidRDefault="00FC4118">
            <w:pPr>
              <w:pStyle w:val="TableParagraph"/>
              <w:rPr>
                <w:rFonts w:ascii="Calibri Light" w:hAnsi="Calibri Light" w:cs="Calibri Light"/>
                <w:sz w:val="24"/>
                <w:szCs w:val="24"/>
              </w:rPr>
            </w:pPr>
          </w:p>
        </w:tc>
      </w:tr>
      <w:tr w:rsidR="00FC4118" w:rsidRPr="009535BF" w14:paraId="279985E8" w14:textId="77777777">
        <w:trPr>
          <w:trHeight w:val="290"/>
        </w:trPr>
        <w:tc>
          <w:tcPr>
            <w:tcW w:w="1952" w:type="dxa"/>
          </w:tcPr>
          <w:p w14:paraId="279985E4" w14:textId="77777777" w:rsidR="00FC4118" w:rsidRPr="009535BF" w:rsidRDefault="007071FA">
            <w:pPr>
              <w:pStyle w:val="TableParagraph"/>
              <w:spacing w:line="270" w:lineRule="exact"/>
              <w:ind w:left="8" w:right="2"/>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642" w:type="dxa"/>
          </w:tcPr>
          <w:p w14:paraId="279985E5" w14:textId="77777777" w:rsidR="00FC4118" w:rsidRPr="009535BF" w:rsidRDefault="007071FA">
            <w:pPr>
              <w:pStyle w:val="TableParagraph"/>
              <w:spacing w:line="270" w:lineRule="exact"/>
              <w:ind w:left="477"/>
              <w:rPr>
                <w:rFonts w:ascii="Calibri Light" w:hAnsi="Calibri Light" w:cs="Calibri Light"/>
                <w:sz w:val="24"/>
                <w:szCs w:val="24"/>
              </w:rPr>
            </w:pPr>
            <w:r w:rsidRPr="009535BF">
              <w:rPr>
                <w:rFonts w:ascii="Calibri Light" w:hAnsi="Calibri Light" w:cs="Calibri Light"/>
                <w:sz w:val="24"/>
                <w:szCs w:val="24"/>
              </w:rPr>
              <w:t>4.5</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Kg</w:t>
            </w:r>
          </w:p>
        </w:tc>
        <w:tc>
          <w:tcPr>
            <w:tcW w:w="1796" w:type="dxa"/>
          </w:tcPr>
          <w:p w14:paraId="279985E6" w14:textId="77777777" w:rsidR="00FC4118" w:rsidRPr="009535BF" w:rsidRDefault="00FC4118">
            <w:pPr>
              <w:pStyle w:val="TableParagraph"/>
              <w:rPr>
                <w:rFonts w:ascii="Calibri Light" w:hAnsi="Calibri Light" w:cs="Calibri Light"/>
                <w:sz w:val="24"/>
                <w:szCs w:val="24"/>
              </w:rPr>
            </w:pPr>
          </w:p>
        </w:tc>
        <w:tc>
          <w:tcPr>
            <w:tcW w:w="1796" w:type="dxa"/>
          </w:tcPr>
          <w:p w14:paraId="279985E7" w14:textId="77777777" w:rsidR="00FC4118" w:rsidRPr="009535BF" w:rsidRDefault="00FC4118">
            <w:pPr>
              <w:pStyle w:val="TableParagraph"/>
              <w:rPr>
                <w:rFonts w:ascii="Calibri Light" w:hAnsi="Calibri Light" w:cs="Calibri Light"/>
                <w:sz w:val="24"/>
                <w:szCs w:val="24"/>
              </w:rPr>
            </w:pPr>
          </w:p>
        </w:tc>
      </w:tr>
      <w:tr w:rsidR="00FC4118" w:rsidRPr="009535BF" w14:paraId="279985ED" w14:textId="77777777">
        <w:trPr>
          <w:trHeight w:val="577"/>
        </w:trPr>
        <w:tc>
          <w:tcPr>
            <w:tcW w:w="1952" w:type="dxa"/>
          </w:tcPr>
          <w:p w14:paraId="279985E9" w14:textId="77777777" w:rsidR="00FC4118" w:rsidRPr="009535BF" w:rsidRDefault="007071FA">
            <w:pPr>
              <w:pStyle w:val="TableParagraph"/>
              <w:spacing w:line="288" w:lineRule="exact"/>
              <w:ind w:left="554" w:hanging="161"/>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Ruptura</w:t>
            </w:r>
          </w:p>
        </w:tc>
        <w:tc>
          <w:tcPr>
            <w:tcW w:w="1642" w:type="dxa"/>
          </w:tcPr>
          <w:p w14:paraId="279985EA" w14:textId="77777777" w:rsidR="00FC4118" w:rsidRPr="009535BF" w:rsidRDefault="007071FA">
            <w:pPr>
              <w:pStyle w:val="TableParagraph"/>
              <w:spacing w:before="143"/>
              <w:ind w:left="11" w:right="4"/>
              <w:jc w:val="center"/>
              <w:rPr>
                <w:rFonts w:ascii="Calibri Light" w:hAnsi="Calibri Light" w:cs="Calibri Light"/>
                <w:sz w:val="24"/>
                <w:szCs w:val="24"/>
              </w:rPr>
            </w:pPr>
            <w:r w:rsidRPr="009535BF">
              <w:rPr>
                <w:rFonts w:ascii="Calibri Light" w:hAnsi="Calibri Light" w:cs="Calibri Light"/>
                <w:spacing w:val="-2"/>
                <w:sz w:val="24"/>
                <w:szCs w:val="24"/>
              </w:rPr>
              <w:t>120KN</w:t>
            </w:r>
          </w:p>
        </w:tc>
        <w:tc>
          <w:tcPr>
            <w:tcW w:w="1796" w:type="dxa"/>
          </w:tcPr>
          <w:p w14:paraId="279985EB" w14:textId="77777777" w:rsidR="00FC4118" w:rsidRPr="009535BF" w:rsidRDefault="00FC4118">
            <w:pPr>
              <w:pStyle w:val="TableParagraph"/>
              <w:rPr>
                <w:rFonts w:ascii="Calibri Light" w:hAnsi="Calibri Light" w:cs="Calibri Light"/>
                <w:sz w:val="24"/>
                <w:szCs w:val="24"/>
              </w:rPr>
            </w:pPr>
          </w:p>
        </w:tc>
        <w:tc>
          <w:tcPr>
            <w:tcW w:w="1796" w:type="dxa"/>
          </w:tcPr>
          <w:p w14:paraId="279985EC" w14:textId="77777777" w:rsidR="00FC4118" w:rsidRPr="009535BF" w:rsidRDefault="00FC4118">
            <w:pPr>
              <w:pStyle w:val="TableParagraph"/>
              <w:rPr>
                <w:rFonts w:ascii="Calibri Light" w:hAnsi="Calibri Light" w:cs="Calibri Light"/>
                <w:sz w:val="24"/>
                <w:szCs w:val="24"/>
              </w:rPr>
            </w:pPr>
          </w:p>
        </w:tc>
      </w:tr>
    </w:tbl>
    <w:p w14:paraId="279985EE" w14:textId="77777777" w:rsidR="00FC4118" w:rsidRPr="009535BF" w:rsidRDefault="00FC4118">
      <w:pPr>
        <w:pStyle w:val="TableParagraph"/>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5EF" w14:textId="77777777" w:rsidR="00FC4118" w:rsidRPr="009535BF" w:rsidRDefault="00FC4118">
      <w:pPr>
        <w:pStyle w:val="Textoindependiente"/>
        <w:spacing w:before="91"/>
        <w:rPr>
          <w:rFonts w:ascii="Calibri Light" w:hAnsi="Calibri Light" w:cs="Calibri Light"/>
        </w:rPr>
      </w:pPr>
    </w:p>
    <w:p w14:paraId="279985F0" w14:textId="77777777" w:rsidR="00FC4118" w:rsidRPr="009535BF" w:rsidRDefault="007071FA">
      <w:pPr>
        <w:pStyle w:val="Ttulo6"/>
        <w:ind w:left="3274" w:right="2810" w:hanging="299"/>
        <w:rPr>
          <w:rFonts w:ascii="Calibri Light" w:hAnsi="Calibri Light" w:cs="Calibri Light"/>
        </w:rPr>
      </w:pPr>
      <w:r w:rsidRPr="009535BF">
        <w:rPr>
          <w:rFonts w:ascii="Calibri Light" w:hAnsi="Calibri Light" w:cs="Calibri Light"/>
          <w:u w:val="single"/>
        </w:rPr>
        <w:t>AISLADOR POLIMERICO PARA 220 KV</w:t>
      </w:r>
      <w:r w:rsidRPr="009535BF">
        <w:rPr>
          <w:rFonts w:ascii="Calibri Light" w:hAnsi="Calibri Light" w:cs="Calibri Light"/>
        </w:rPr>
        <w:t xml:space="preserve"> CUENCA</w:t>
      </w:r>
      <w:r w:rsidRPr="009535BF">
        <w:rPr>
          <w:rFonts w:ascii="Calibri Light" w:hAnsi="Calibri Light" w:cs="Calibri Light"/>
          <w:spacing w:val="-1"/>
        </w:rPr>
        <w:t xml:space="preserve"> </w:t>
      </w:r>
      <w:r w:rsidRPr="009535BF">
        <w:rPr>
          <w:rFonts w:ascii="Calibri Light" w:hAnsi="Calibri Light" w:cs="Calibri Light"/>
        </w:rPr>
        <w:t>BOLA</w:t>
      </w:r>
      <w:r w:rsidRPr="009535BF">
        <w:rPr>
          <w:rFonts w:ascii="Calibri Light" w:hAnsi="Calibri Light" w:cs="Calibri Light"/>
          <w:spacing w:val="-1"/>
        </w:rPr>
        <w:t xml:space="preserve"> </w:t>
      </w:r>
      <w:r w:rsidRPr="009535BF">
        <w:rPr>
          <w:rFonts w:ascii="Calibri Light" w:hAnsi="Calibri Light" w:cs="Calibri Light"/>
        </w:rPr>
        <w:t>(BALL</w:t>
      </w:r>
      <w:r w:rsidRPr="009535BF">
        <w:rPr>
          <w:rFonts w:ascii="Calibri Light" w:hAnsi="Calibri Light" w:cs="Calibri Light"/>
          <w:spacing w:val="-1"/>
        </w:rPr>
        <w:t xml:space="preserve"> </w:t>
      </w:r>
      <w:r w:rsidRPr="009535BF">
        <w:rPr>
          <w:rFonts w:ascii="Calibri Light" w:hAnsi="Calibri Light" w:cs="Calibri Light"/>
        </w:rPr>
        <w:t xml:space="preserve">AND </w:t>
      </w:r>
      <w:r w:rsidRPr="009535BF">
        <w:rPr>
          <w:rFonts w:ascii="Calibri Light" w:hAnsi="Calibri Light" w:cs="Calibri Light"/>
          <w:spacing w:val="-2"/>
        </w:rPr>
        <w:t>SOCKET)</w:t>
      </w:r>
    </w:p>
    <w:p w14:paraId="279985F1" w14:textId="77777777" w:rsidR="00FC4118" w:rsidRPr="009535BF" w:rsidRDefault="007071FA">
      <w:pPr>
        <w:pStyle w:val="Ttulo6"/>
        <w:spacing w:line="289" w:lineRule="exact"/>
        <w:ind w:left="4615"/>
        <w:rPr>
          <w:rFonts w:ascii="Calibri Light" w:hAnsi="Calibri Light" w:cs="Calibri Light"/>
        </w:rPr>
      </w:pPr>
      <w:r w:rsidRPr="009535BF">
        <w:rPr>
          <w:rFonts w:ascii="Calibri Light" w:hAnsi="Calibri Light" w:cs="Calibri Light"/>
          <w:spacing w:val="-2"/>
          <w:u w:val="single"/>
        </w:rPr>
        <w:t>TIPICO</w:t>
      </w:r>
    </w:p>
    <w:p w14:paraId="279985F2" w14:textId="77777777" w:rsidR="00FC4118" w:rsidRPr="009535BF" w:rsidRDefault="00FC4118">
      <w:pPr>
        <w:pStyle w:val="Textoindependiente"/>
        <w:rPr>
          <w:rFonts w:ascii="Calibri Light" w:hAnsi="Calibri Light" w:cs="Calibri Light"/>
        </w:rPr>
      </w:pPr>
    </w:p>
    <w:p w14:paraId="279985F3" w14:textId="77777777" w:rsidR="00FC4118" w:rsidRPr="009535BF" w:rsidRDefault="00FC4118">
      <w:pPr>
        <w:pStyle w:val="Textoindependiente"/>
        <w:rPr>
          <w:rFonts w:ascii="Calibri Light" w:hAnsi="Calibri Light" w:cs="Calibri Light"/>
        </w:rPr>
      </w:pPr>
    </w:p>
    <w:p w14:paraId="279985F4" w14:textId="77777777" w:rsidR="00FC4118" w:rsidRPr="009535BF" w:rsidRDefault="007071FA">
      <w:pPr>
        <w:pStyle w:val="Textoindependiente"/>
        <w:spacing w:before="133"/>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87424" behindDoc="1" locked="0" layoutInCell="1" allowOverlap="1" wp14:anchorId="2799876B" wp14:editId="2799876C">
                <wp:simplePos x="0" y="0"/>
                <wp:positionH relativeFrom="page">
                  <wp:posOffset>1445660</wp:posOffset>
                </wp:positionH>
                <wp:positionV relativeFrom="paragraph">
                  <wp:posOffset>253177</wp:posOffset>
                </wp:positionV>
                <wp:extent cx="5355590" cy="737870"/>
                <wp:effectExtent l="0" t="0" r="0" b="0"/>
                <wp:wrapTopAndBottom/>
                <wp:docPr id="892" name="Group 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55590" cy="737870"/>
                          <a:chOff x="0" y="0"/>
                          <a:chExt cx="5355590" cy="737870"/>
                        </a:xfrm>
                      </wpg:grpSpPr>
                      <pic:pic xmlns:pic="http://schemas.openxmlformats.org/drawingml/2006/picture">
                        <pic:nvPicPr>
                          <pic:cNvPr id="893" name="Image 893"/>
                          <pic:cNvPicPr/>
                        </pic:nvPicPr>
                        <pic:blipFill>
                          <a:blip r:embed="rId91" cstate="print"/>
                          <a:stretch>
                            <a:fillRect/>
                          </a:stretch>
                        </pic:blipFill>
                        <pic:spPr>
                          <a:xfrm>
                            <a:off x="0" y="597"/>
                            <a:ext cx="5355203" cy="736748"/>
                          </a:xfrm>
                          <a:prstGeom prst="rect">
                            <a:avLst/>
                          </a:prstGeom>
                        </pic:spPr>
                      </pic:pic>
                      <wps:wsp>
                        <wps:cNvPr id="894" name="Graphic 894"/>
                        <wps:cNvSpPr/>
                        <wps:spPr>
                          <a:xfrm>
                            <a:off x="132188" y="57748"/>
                            <a:ext cx="5141595" cy="1270"/>
                          </a:xfrm>
                          <a:custGeom>
                            <a:avLst/>
                            <a:gdLst/>
                            <a:ahLst/>
                            <a:cxnLst/>
                            <a:rect l="l" t="t" r="r" b="b"/>
                            <a:pathLst>
                              <a:path w="5141595">
                                <a:moveTo>
                                  <a:pt x="0" y="0"/>
                                </a:moveTo>
                                <a:lnTo>
                                  <a:pt x="5141252" y="0"/>
                                </a:lnTo>
                              </a:path>
                            </a:pathLst>
                          </a:custGeom>
                          <a:ln w="1194">
                            <a:solidFill>
                              <a:srgbClr val="000000"/>
                            </a:solidFill>
                            <a:prstDash val="solid"/>
                          </a:ln>
                        </wps:spPr>
                        <wps:bodyPr wrap="square" lIns="0" tIns="0" rIns="0" bIns="0" rtlCol="0">
                          <a:prstTxWarp prst="textNoShape">
                            <a:avLst/>
                          </a:prstTxWarp>
                          <a:noAutofit/>
                        </wps:bodyPr>
                      </wps:wsp>
                      <wps:wsp>
                        <wps:cNvPr id="895" name="Graphic 895"/>
                        <wps:cNvSpPr/>
                        <wps:spPr>
                          <a:xfrm>
                            <a:off x="64541" y="49389"/>
                            <a:ext cx="64769" cy="13335"/>
                          </a:xfrm>
                          <a:custGeom>
                            <a:avLst/>
                            <a:gdLst/>
                            <a:ahLst/>
                            <a:cxnLst/>
                            <a:rect l="l" t="t" r="r" b="b"/>
                            <a:pathLst>
                              <a:path w="64769" h="13335">
                                <a:moveTo>
                                  <a:pt x="64407" y="0"/>
                                </a:moveTo>
                                <a:lnTo>
                                  <a:pt x="0" y="6397"/>
                                </a:lnTo>
                                <a:lnTo>
                                  <a:pt x="64407" y="12880"/>
                                </a:lnTo>
                                <a:lnTo>
                                  <a:pt x="64407" y="0"/>
                                </a:lnTo>
                                <a:close/>
                              </a:path>
                            </a:pathLst>
                          </a:custGeom>
                          <a:solidFill>
                            <a:srgbClr val="000000"/>
                          </a:solidFill>
                        </wps:spPr>
                        <wps:bodyPr wrap="square" lIns="0" tIns="0" rIns="0" bIns="0" rtlCol="0">
                          <a:prstTxWarp prst="textNoShape">
                            <a:avLst/>
                          </a:prstTxWarp>
                          <a:noAutofit/>
                        </wps:bodyPr>
                      </wps:wsp>
                      <wps:wsp>
                        <wps:cNvPr id="896" name="Graphic 896"/>
                        <wps:cNvSpPr/>
                        <wps:spPr>
                          <a:xfrm>
                            <a:off x="67780" y="51351"/>
                            <a:ext cx="64769" cy="13335"/>
                          </a:xfrm>
                          <a:custGeom>
                            <a:avLst/>
                            <a:gdLst/>
                            <a:ahLst/>
                            <a:cxnLst/>
                            <a:rect l="l" t="t" r="r" b="b"/>
                            <a:pathLst>
                              <a:path w="64769" h="13335">
                                <a:moveTo>
                                  <a:pt x="64407" y="0"/>
                                </a:moveTo>
                                <a:lnTo>
                                  <a:pt x="64407" y="12795"/>
                                </a:lnTo>
                                <a:lnTo>
                                  <a:pt x="0" y="6397"/>
                                </a:lnTo>
                                <a:lnTo>
                                  <a:pt x="64407" y="0"/>
                                </a:lnTo>
                                <a:close/>
                              </a:path>
                            </a:pathLst>
                          </a:custGeom>
                          <a:ln w="1224">
                            <a:solidFill>
                              <a:srgbClr val="000000"/>
                            </a:solidFill>
                            <a:prstDash val="solid"/>
                          </a:ln>
                        </wps:spPr>
                        <wps:bodyPr wrap="square" lIns="0" tIns="0" rIns="0" bIns="0" rtlCol="0">
                          <a:prstTxWarp prst="textNoShape">
                            <a:avLst/>
                          </a:prstTxWarp>
                          <a:noAutofit/>
                        </wps:bodyPr>
                      </wps:wsp>
                      <wps:wsp>
                        <wps:cNvPr id="897" name="Graphic 897"/>
                        <wps:cNvSpPr/>
                        <wps:spPr>
                          <a:xfrm>
                            <a:off x="5270186" y="49389"/>
                            <a:ext cx="64769" cy="13335"/>
                          </a:xfrm>
                          <a:custGeom>
                            <a:avLst/>
                            <a:gdLst/>
                            <a:ahLst/>
                            <a:cxnLst/>
                            <a:rect l="l" t="t" r="r" b="b"/>
                            <a:pathLst>
                              <a:path w="64769" h="13335">
                                <a:moveTo>
                                  <a:pt x="0" y="0"/>
                                </a:moveTo>
                                <a:lnTo>
                                  <a:pt x="0" y="12880"/>
                                </a:lnTo>
                                <a:lnTo>
                                  <a:pt x="64506" y="6397"/>
                                </a:lnTo>
                                <a:lnTo>
                                  <a:pt x="0" y="0"/>
                                </a:lnTo>
                                <a:close/>
                              </a:path>
                            </a:pathLst>
                          </a:custGeom>
                          <a:solidFill>
                            <a:srgbClr val="000000"/>
                          </a:solidFill>
                        </wps:spPr>
                        <wps:bodyPr wrap="square" lIns="0" tIns="0" rIns="0" bIns="0" rtlCol="0">
                          <a:prstTxWarp prst="textNoShape">
                            <a:avLst/>
                          </a:prstTxWarp>
                          <a:noAutofit/>
                        </wps:bodyPr>
                      </wps:wsp>
                      <wps:wsp>
                        <wps:cNvPr id="898" name="Graphic 898"/>
                        <wps:cNvSpPr/>
                        <wps:spPr>
                          <a:xfrm>
                            <a:off x="2525280" y="6653"/>
                            <a:ext cx="2813050" cy="57785"/>
                          </a:xfrm>
                          <a:custGeom>
                            <a:avLst/>
                            <a:gdLst/>
                            <a:ahLst/>
                            <a:cxnLst/>
                            <a:rect l="l" t="t" r="r" b="b"/>
                            <a:pathLst>
                              <a:path w="2813050" h="57785">
                                <a:moveTo>
                                  <a:pt x="2748159" y="44698"/>
                                </a:moveTo>
                                <a:lnTo>
                                  <a:pt x="2748159" y="57493"/>
                                </a:lnTo>
                                <a:lnTo>
                                  <a:pt x="2812665" y="51095"/>
                                </a:lnTo>
                                <a:lnTo>
                                  <a:pt x="2748159" y="44698"/>
                                </a:lnTo>
                                <a:close/>
                              </a:path>
                              <a:path w="2813050" h="57785">
                                <a:moveTo>
                                  <a:pt x="0" y="6397"/>
                                </a:moveTo>
                                <a:lnTo>
                                  <a:pt x="10892" y="0"/>
                                </a:lnTo>
                                <a:lnTo>
                                  <a:pt x="32111" y="0"/>
                                </a:lnTo>
                                <a:lnTo>
                                  <a:pt x="43004" y="6397"/>
                                </a:lnTo>
                                <a:lnTo>
                                  <a:pt x="43004" y="12795"/>
                                </a:lnTo>
                                <a:lnTo>
                                  <a:pt x="32111" y="19448"/>
                                </a:lnTo>
                                <a:lnTo>
                                  <a:pt x="10892" y="19448"/>
                                </a:lnTo>
                                <a:lnTo>
                                  <a:pt x="0" y="25846"/>
                                </a:lnTo>
                                <a:lnTo>
                                  <a:pt x="0" y="38811"/>
                                </a:lnTo>
                                <a:lnTo>
                                  <a:pt x="43004" y="38811"/>
                                </a:lnTo>
                              </a:path>
                              <a:path w="2813050" h="57785">
                                <a:moveTo>
                                  <a:pt x="75257" y="38811"/>
                                </a:moveTo>
                                <a:lnTo>
                                  <a:pt x="64364" y="32243"/>
                                </a:lnTo>
                                <a:lnTo>
                                  <a:pt x="64364" y="6397"/>
                                </a:lnTo>
                                <a:lnTo>
                                  <a:pt x="75257" y="0"/>
                                </a:lnTo>
                                <a:lnTo>
                                  <a:pt x="86291" y="0"/>
                                </a:lnTo>
                                <a:lnTo>
                                  <a:pt x="96759" y="6397"/>
                                </a:lnTo>
                                <a:lnTo>
                                  <a:pt x="96759" y="32243"/>
                                </a:lnTo>
                                <a:lnTo>
                                  <a:pt x="86291" y="38811"/>
                                </a:lnTo>
                                <a:lnTo>
                                  <a:pt x="75257" y="38811"/>
                                </a:lnTo>
                                <a:close/>
                              </a:path>
                            </a:pathLst>
                          </a:custGeom>
                          <a:ln w="1587">
                            <a:solidFill>
                              <a:srgbClr val="000000"/>
                            </a:solidFill>
                            <a:prstDash val="solid"/>
                          </a:ln>
                        </wps:spPr>
                        <wps:bodyPr wrap="square" lIns="0" tIns="0" rIns="0" bIns="0" rtlCol="0">
                          <a:prstTxWarp prst="textNoShape">
                            <a:avLst/>
                          </a:prstTxWarp>
                          <a:noAutofit/>
                        </wps:bodyPr>
                      </wps:wsp>
                      <wps:wsp>
                        <wps:cNvPr id="899" name="Graphic 899"/>
                        <wps:cNvSpPr/>
                        <wps:spPr>
                          <a:xfrm>
                            <a:off x="66790" y="0"/>
                            <a:ext cx="2540" cy="1270"/>
                          </a:xfrm>
                          <a:custGeom>
                            <a:avLst/>
                            <a:gdLst/>
                            <a:ahLst/>
                            <a:cxnLst/>
                            <a:rect l="l" t="t" r="r" b="b"/>
                            <a:pathLst>
                              <a:path w="2540" h="1270">
                                <a:moveTo>
                                  <a:pt x="0" y="597"/>
                                </a:moveTo>
                                <a:lnTo>
                                  <a:pt x="290" y="174"/>
                                </a:lnTo>
                                <a:lnTo>
                                  <a:pt x="990" y="0"/>
                                </a:lnTo>
                                <a:lnTo>
                                  <a:pt x="1690" y="174"/>
                                </a:lnTo>
                                <a:lnTo>
                                  <a:pt x="1980" y="597"/>
                                </a:lnTo>
                                <a:lnTo>
                                  <a:pt x="1690" y="1019"/>
                                </a:lnTo>
                                <a:lnTo>
                                  <a:pt x="990" y="1194"/>
                                </a:lnTo>
                                <a:lnTo>
                                  <a:pt x="290" y="1019"/>
                                </a:lnTo>
                                <a:lnTo>
                                  <a:pt x="0" y="597"/>
                                </a:lnTo>
                                <a:close/>
                              </a:path>
                            </a:pathLst>
                          </a:custGeom>
                          <a:solidFill>
                            <a:srgbClr val="000000"/>
                          </a:solidFill>
                        </wps:spPr>
                        <wps:bodyPr wrap="square" lIns="0" tIns="0" rIns="0" bIns="0" rtlCol="0">
                          <a:prstTxWarp prst="textNoShape">
                            <a:avLst/>
                          </a:prstTxWarp>
                          <a:noAutofit/>
                        </wps:bodyPr>
                      </wps:wsp>
                      <wps:wsp>
                        <wps:cNvPr id="900" name="Graphic 900"/>
                        <wps:cNvSpPr/>
                        <wps:spPr>
                          <a:xfrm>
                            <a:off x="5337946" y="597"/>
                            <a:ext cx="1270" cy="57150"/>
                          </a:xfrm>
                          <a:custGeom>
                            <a:avLst/>
                            <a:gdLst/>
                            <a:ahLst/>
                            <a:cxnLst/>
                            <a:rect l="l" t="t" r="r" b="b"/>
                            <a:pathLst>
                              <a:path w="635" h="57150">
                                <a:moveTo>
                                  <a:pt x="0" y="0"/>
                                </a:moveTo>
                                <a:lnTo>
                                  <a:pt x="282" y="0"/>
                                </a:lnTo>
                              </a:path>
                              <a:path w="635" h="57150">
                                <a:moveTo>
                                  <a:pt x="0" y="57151"/>
                                </a:moveTo>
                                <a:lnTo>
                                  <a:pt x="282" y="57151"/>
                                </a:lnTo>
                              </a:path>
                            </a:pathLst>
                          </a:custGeom>
                          <a:ln w="1587">
                            <a:solidFill>
                              <a:srgbClr val="000000"/>
                            </a:solidFill>
                            <a:prstDash val="solid"/>
                          </a:ln>
                        </wps:spPr>
                        <wps:bodyPr wrap="square" lIns="0" tIns="0" rIns="0" bIns="0" rtlCol="0">
                          <a:prstTxWarp prst="textNoShape">
                            <a:avLst/>
                          </a:prstTxWarp>
                          <a:noAutofit/>
                        </wps:bodyPr>
                      </wps:wsp>
                      <wps:wsp>
                        <wps:cNvPr id="901" name="Graphic 901"/>
                        <wps:cNvSpPr/>
                        <wps:spPr>
                          <a:xfrm>
                            <a:off x="1919121" y="6653"/>
                            <a:ext cx="2486025" cy="706120"/>
                          </a:xfrm>
                          <a:custGeom>
                            <a:avLst/>
                            <a:gdLst/>
                            <a:ahLst/>
                            <a:cxnLst/>
                            <a:rect l="l" t="t" r="r" b="b"/>
                            <a:pathLst>
                              <a:path w="2486025" h="706120">
                                <a:moveTo>
                                  <a:pt x="767707" y="25846"/>
                                </a:moveTo>
                                <a:lnTo>
                                  <a:pt x="724420" y="25846"/>
                                </a:lnTo>
                                <a:lnTo>
                                  <a:pt x="756815" y="0"/>
                                </a:lnTo>
                                <a:lnTo>
                                  <a:pt x="756815" y="38811"/>
                                </a:lnTo>
                              </a:path>
                              <a:path w="2486025" h="706120">
                                <a:moveTo>
                                  <a:pt x="832072" y="25846"/>
                                </a:moveTo>
                                <a:lnTo>
                                  <a:pt x="788785" y="25846"/>
                                </a:lnTo>
                                <a:lnTo>
                                  <a:pt x="821180" y="0"/>
                                </a:lnTo>
                                <a:lnTo>
                                  <a:pt x="821180" y="38811"/>
                                </a:lnTo>
                              </a:path>
                              <a:path w="2486025" h="706120">
                                <a:moveTo>
                                  <a:pt x="853574" y="38811"/>
                                </a:moveTo>
                                <a:lnTo>
                                  <a:pt x="853574" y="12795"/>
                                </a:lnTo>
                              </a:path>
                              <a:path w="2486025" h="706120">
                                <a:moveTo>
                                  <a:pt x="853574" y="19448"/>
                                </a:moveTo>
                                <a:lnTo>
                                  <a:pt x="864184" y="12795"/>
                                </a:lnTo>
                                <a:lnTo>
                                  <a:pt x="875076" y="19448"/>
                                </a:lnTo>
                                <a:lnTo>
                                  <a:pt x="875076" y="25846"/>
                                </a:lnTo>
                              </a:path>
                              <a:path w="2486025" h="706120">
                                <a:moveTo>
                                  <a:pt x="875076" y="19448"/>
                                </a:moveTo>
                                <a:lnTo>
                                  <a:pt x="885969" y="12795"/>
                                </a:lnTo>
                                <a:lnTo>
                                  <a:pt x="896437" y="19448"/>
                                </a:lnTo>
                                <a:lnTo>
                                  <a:pt x="896437" y="38811"/>
                                </a:lnTo>
                              </a:path>
                              <a:path w="2486025" h="706120">
                                <a:moveTo>
                                  <a:pt x="918363" y="38811"/>
                                </a:moveTo>
                                <a:lnTo>
                                  <a:pt x="918363" y="12795"/>
                                </a:lnTo>
                              </a:path>
                              <a:path w="2486025" h="706120">
                                <a:moveTo>
                                  <a:pt x="918363" y="19448"/>
                                </a:moveTo>
                                <a:lnTo>
                                  <a:pt x="928831" y="12795"/>
                                </a:lnTo>
                                <a:lnTo>
                                  <a:pt x="939441" y="19448"/>
                                </a:lnTo>
                                <a:lnTo>
                                  <a:pt x="939441" y="25846"/>
                                </a:lnTo>
                              </a:path>
                              <a:path w="2486025" h="706120">
                                <a:moveTo>
                                  <a:pt x="939441" y="19448"/>
                                </a:moveTo>
                                <a:lnTo>
                                  <a:pt x="950333" y="12795"/>
                                </a:lnTo>
                                <a:lnTo>
                                  <a:pt x="961226" y="19448"/>
                                </a:lnTo>
                                <a:lnTo>
                                  <a:pt x="961226" y="38811"/>
                                </a:lnTo>
                              </a:path>
                              <a:path w="2486025" h="706120">
                                <a:moveTo>
                                  <a:pt x="32960" y="627789"/>
                                </a:moveTo>
                                <a:lnTo>
                                  <a:pt x="0" y="686084"/>
                                </a:lnTo>
                              </a:path>
                              <a:path w="2486025" h="706120">
                                <a:moveTo>
                                  <a:pt x="32960" y="627789"/>
                                </a:moveTo>
                                <a:lnTo>
                                  <a:pt x="66486" y="686084"/>
                                </a:lnTo>
                              </a:path>
                              <a:path w="2486025" h="706120">
                                <a:moveTo>
                                  <a:pt x="12307" y="666652"/>
                                </a:moveTo>
                                <a:lnTo>
                                  <a:pt x="53755" y="666652"/>
                                </a:lnTo>
                              </a:path>
                              <a:path w="2486025" h="706120">
                                <a:moveTo>
                                  <a:pt x="86856" y="627789"/>
                                </a:moveTo>
                                <a:lnTo>
                                  <a:pt x="86856" y="686084"/>
                                </a:lnTo>
                              </a:path>
                              <a:path w="2486025" h="706120">
                                <a:moveTo>
                                  <a:pt x="86856" y="627789"/>
                                </a:moveTo>
                                <a:lnTo>
                                  <a:pt x="145138" y="686084"/>
                                </a:lnTo>
                                <a:lnTo>
                                  <a:pt x="145138" y="627789"/>
                                </a:lnTo>
                              </a:path>
                              <a:path w="2486025" h="706120">
                                <a:moveTo>
                                  <a:pt x="178240" y="627789"/>
                                </a:moveTo>
                                <a:lnTo>
                                  <a:pt x="178240" y="686084"/>
                                </a:lnTo>
                              </a:path>
                              <a:path w="2486025" h="706120">
                                <a:moveTo>
                                  <a:pt x="211625" y="627789"/>
                                </a:moveTo>
                                <a:lnTo>
                                  <a:pt x="211625" y="686084"/>
                                </a:lnTo>
                                <a:lnTo>
                                  <a:pt x="261278" y="686084"/>
                                </a:lnTo>
                              </a:path>
                              <a:path w="2486025" h="706120">
                                <a:moveTo>
                                  <a:pt x="282072" y="627789"/>
                                </a:moveTo>
                                <a:lnTo>
                                  <a:pt x="282072" y="686084"/>
                                </a:lnTo>
                                <a:lnTo>
                                  <a:pt x="331867" y="686084"/>
                                </a:lnTo>
                              </a:path>
                              <a:path w="2486025" h="706120">
                                <a:moveTo>
                                  <a:pt x="373456" y="627789"/>
                                </a:moveTo>
                                <a:lnTo>
                                  <a:pt x="364968" y="630595"/>
                                </a:lnTo>
                                <a:lnTo>
                                  <a:pt x="356764" y="636004"/>
                                </a:lnTo>
                                <a:lnTo>
                                  <a:pt x="352661" y="641616"/>
                                </a:lnTo>
                                <a:lnTo>
                                  <a:pt x="348559" y="650027"/>
                                </a:lnTo>
                                <a:lnTo>
                                  <a:pt x="348559" y="663846"/>
                                </a:lnTo>
                                <a:lnTo>
                                  <a:pt x="389866" y="686084"/>
                                </a:lnTo>
                                <a:lnTo>
                                  <a:pt x="398353" y="683277"/>
                                </a:lnTo>
                                <a:lnTo>
                                  <a:pt x="406558" y="677673"/>
                                </a:lnTo>
                                <a:lnTo>
                                  <a:pt x="410519" y="672265"/>
                                </a:lnTo>
                                <a:lnTo>
                                  <a:pt x="415046" y="663846"/>
                                </a:lnTo>
                                <a:lnTo>
                                  <a:pt x="415046" y="650027"/>
                                </a:lnTo>
                                <a:lnTo>
                                  <a:pt x="373456" y="627789"/>
                                </a:lnTo>
                                <a:close/>
                              </a:path>
                              <a:path w="2486025" h="706120">
                                <a:moveTo>
                                  <a:pt x="551697" y="627789"/>
                                </a:moveTo>
                                <a:lnTo>
                                  <a:pt x="518595" y="686084"/>
                                </a:lnTo>
                              </a:path>
                              <a:path w="2486025" h="706120">
                                <a:moveTo>
                                  <a:pt x="551697" y="627789"/>
                                </a:moveTo>
                                <a:lnTo>
                                  <a:pt x="584657" y="686084"/>
                                </a:lnTo>
                              </a:path>
                              <a:path w="2486025" h="706120">
                                <a:moveTo>
                                  <a:pt x="530902" y="666652"/>
                                </a:moveTo>
                                <a:lnTo>
                                  <a:pt x="572491" y="666652"/>
                                </a:lnTo>
                              </a:path>
                              <a:path w="2486025" h="706120">
                                <a:moveTo>
                                  <a:pt x="605876" y="627789"/>
                                </a:moveTo>
                                <a:lnTo>
                                  <a:pt x="605876" y="686084"/>
                                </a:lnTo>
                              </a:path>
                              <a:path w="2486025" h="706120">
                                <a:moveTo>
                                  <a:pt x="605876" y="627789"/>
                                </a:moveTo>
                                <a:lnTo>
                                  <a:pt x="663734" y="686084"/>
                                </a:lnTo>
                                <a:lnTo>
                                  <a:pt x="663734" y="627789"/>
                                </a:lnTo>
                              </a:path>
                              <a:path w="2486025" h="706120">
                                <a:moveTo>
                                  <a:pt x="713528" y="627789"/>
                                </a:moveTo>
                                <a:lnTo>
                                  <a:pt x="713528" y="686084"/>
                                </a:lnTo>
                              </a:path>
                              <a:path w="2486025" h="706120">
                                <a:moveTo>
                                  <a:pt x="684528" y="627789"/>
                                </a:moveTo>
                                <a:lnTo>
                                  <a:pt x="742527" y="627789"/>
                                </a:lnTo>
                              </a:path>
                              <a:path w="2486025" h="706120">
                                <a:moveTo>
                                  <a:pt x="763605" y="627789"/>
                                </a:moveTo>
                                <a:lnTo>
                                  <a:pt x="763605" y="686084"/>
                                </a:lnTo>
                              </a:path>
                              <a:path w="2486025" h="706120">
                                <a:moveTo>
                                  <a:pt x="941846" y="641616"/>
                                </a:moveTo>
                                <a:lnTo>
                                  <a:pt x="937743" y="636004"/>
                                </a:lnTo>
                                <a:lnTo>
                                  <a:pt x="929256" y="630596"/>
                                </a:lnTo>
                                <a:lnTo>
                                  <a:pt x="921051" y="627789"/>
                                </a:lnTo>
                                <a:lnTo>
                                  <a:pt x="904641" y="627789"/>
                                </a:lnTo>
                                <a:lnTo>
                                  <a:pt x="896154" y="630596"/>
                                </a:lnTo>
                                <a:lnTo>
                                  <a:pt x="887949" y="636004"/>
                                </a:lnTo>
                                <a:lnTo>
                                  <a:pt x="883564" y="641616"/>
                                </a:lnTo>
                                <a:lnTo>
                                  <a:pt x="879461" y="650027"/>
                                </a:lnTo>
                                <a:lnTo>
                                  <a:pt x="879461" y="663846"/>
                                </a:lnTo>
                                <a:lnTo>
                                  <a:pt x="921051" y="686084"/>
                                </a:lnTo>
                                <a:lnTo>
                                  <a:pt x="929256" y="683277"/>
                                </a:lnTo>
                                <a:lnTo>
                                  <a:pt x="937743" y="677673"/>
                                </a:lnTo>
                                <a:lnTo>
                                  <a:pt x="941846" y="672265"/>
                                </a:lnTo>
                              </a:path>
                              <a:path w="2486025" h="706120">
                                <a:moveTo>
                                  <a:pt x="991640" y="627789"/>
                                </a:moveTo>
                                <a:lnTo>
                                  <a:pt x="983435" y="630596"/>
                                </a:lnTo>
                                <a:lnTo>
                                  <a:pt x="974806" y="636004"/>
                                </a:lnTo>
                                <a:lnTo>
                                  <a:pt x="970845" y="641616"/>
                                </a:lnTo>
                                <a:lnTo>
                                  <a:pt x="966743" y="650027"/>
                                </a:lnTo>
                                <a:lnTo>
                                  <a:pt x="966743" y="663846"/>
                                </a:lnTo>
                                <a:lnTo>
                                  <a:pt x="1008332" y="686084"/>
                                </a:lnTo>
                                <a:lnTo>
                                  <a:pt x="1016396" y="683277"/>
                                </a:lnTo>
                                <a:lnTo>
                                  <a:pt x="1024600" y="677673"/>
                                </a:lnTo>
                                <a:lnTo>
                                  <a:pt x="1029127" y="672265"/>
                                </a:lnTo>
                                <a:lnTo>
                                  <a:pt x="1033088" y="663846"/>
                                </a:lnTo>
                                <a:lnTo>
                                  <a:pt x="1033088" y="650027"/>
                                </a:lnTo>
                                <a:lnTo>
                                  <a:pt x="991640" y="627789"/>
                                </a:lnTo>
                                <a:close/>
                              </a:path>
                              <a:path w="2486025" h="706120">
                                <a:moveTo>
                                  <a:pt x="1062087" y="627789"/>
                                </a:moveTo>
                                <a:lnTo>
                                  <a:pt x="1062087" y="686084"/>
                                </a:lnTo>
                              </a:path>
                              <a:path w="2486025" h="706120">
                                <a:moveTo>
                                  <a:pt x="1062087" y="627789"/>
                                </a:moveTo>
                                <a:lnTo>
                                  <a:pt x="1111882" y="630596"/>
                                </a:lnTo>
                                <a:lnTo>
                                  <a:pt x="1120369" y="644423"/>
                                </a:lnTo>
                                <a:lnTo>
                                  <a:pt x="1116267" y="650027"/>
                                </a:lnTo>
                                <a:lnTo>
                                  <a:pt x="1111882" y="652834"/>
                                </a:lnTo>
                                <a:lnTo>
                                  <a:pt x="1099575" y="655435"/>
                                </a:lnTo>
                                <a:lnTo>
                                  <a:pt x="1062087" y="655435"/>
                                </a:lnTo>
                              </a:path>
                              <a:path w="2486025" h="706120">
                                <a:moveTo>
                                  <a:pt x="1091087" y="655435"/>
                                </a:moveTo>
                                <a:lnTo>
                                  <a:pt x="1120369" y="686084"/>
                                </a:lnTo>
                              </a:path>
                              <a:path w="2486025" h="706120">
                                <a:moveTo>
                                  <a:pt x="1170163" y="627789"/>
                                </a:moveTo>
                                <a:lnTo>
                                  <a:pt x="1161959" y="630596"/>
                                </a:lnTo>
                                <a:lnTo>
                                  <a:pt x="1153471" y="636004"/>
                                </a:lnTo>
                                <a:lnTo>
                                  <a:pt x="1149369" y="641616"/>
                                </a:lnTo>
                                <a:lnTo>
                                  <a:pt x="1145266" y="650027"/>
                                </a:lnTo>
                                <a:lnTo>
                                  <a:pt x="1145266" y="663846"/>
                                </a:lnTo>
                                <a:lnTo>
                                  <a:pt x="1186431" y="686084"/>
                                </a:lnTo>
                                <a:lnTo>
                                  <a:pt x="1195061" y="683277"/>
                                </a:lnTo>
                                <a:lnTo>
                                  <a:pt x="1203548" y="677673"/>
                                </a:lnTo>
                                <a:lnTo>
                                  <a:pt x="1207651" y="672265"/>
                                </a:lnTo>
                                <a:lnTo>
                                  <a:pt x="1211753" y="663846"/>
                                </a:lnTo>
                                <a:lnTo>
                                  <a:pt x="1211753" y="650027"/>
                                </a:lnTo>
                                <a:lnTo>
                                  <a:pt x="1170163" y="627789"/>
                                </a:lnTo>
                                <a:close/>
                              </a:path>
                              <a:path w="2486025" h="706120">
                                <a:moveTo>
                                  <a:pt x="1240611" y="627789"/>
                                </a:moveTo>
                                <a:lnTo>
                                  <a:pt x="1240611" y="686084"/>
                                </a:lnTo>
                              </a:path>
                              <a:path w="2486025" h="706120">
                                <a:moveTo>
                                  <a:pt x="1240611" y="627789"/>
                                </a:moveTo>
                                <a:lnTo>
                                  <a:pt x="1298893" y="686084"/>
                                </a:lnTo>
                                <a:lnTo>
                                  <a:pt x="1298893" y="627789"/>
                                </a:lnTo>
                              </a:path>
                              <a:path w="2486025" h="706120">
                                <a:moveTo>
                                  <a:pt x="1352789" y="627789"/>
                                </a:moveTo>
                                <a:lnTo>
                                  <a:pt x="1319405" y="686084"/>
                                </a:lnTo>
                              </a:path>
                              <a:path w="2486025" h="706120">
                                <a:moveTo>
                                  <a:pt x="1352789" y="627789"/>
                                </a:moveTo>
                                <a:lnTo>
                                  <a:pt x="1385891" y="686084"/>
                                </a:lnTo>
                              </a:path>
                              <a:path w="2486025" h="706120">
                                <a:moveTo>
                                  <a:pt x="1331995" y="666652"/>
                                </a:moveTo>
                                <a:lnTo>
                                  <a:pt x="1373160" y="666652"/>
                                </a:lnTo>
                              </a:path>
                              <a:path w="2486025" h="706120">
                                <a:moveTo>
                                  <a:pt x="1522825" y="616572"/>
                                </a:moveTo>
                                <a:lnTo>
                                  <a:pt x="1514621" y="621980"/>
                                </a:lnTo>
                                <a:lnTo>
                                  <a:pt x="1506133" y="630596"/>
                                </a:lnTo>
                                <a:lnTo>
                                  <a:pt x="1497928" y="641617"/>
                                </a:lnTo>
                                <a:lnTo>
                                  <a:pt x="1493826" y="655435"/>
                                </a:lnTo>
                                <a:lnTo>
                                  <a:pt x="1493826" y="666652"/>
                                </a:lnTo>
                                <a:lnTo>
                                  <a:pt x="1497928" y="680480"/>
                                </a:lnTo>
                                <a:lnTo>
                                  <a:pt x="1506133" y="691697"/>
                                </a:lnTo>
                                <a:lnTo>
                                  <a:pt x="1514621" y="699911"/>
                                </a:lnTo>
                                <a:lnTo>
                                  <a:pt x="1522825" y="705515"/>
                                </a:lnTo>
                              </a:path>
                              <a:path w="2486025" h="706120">
                                <a:moveTo>
                                  <a:pt x="1610107" y="641617"/>
                                </a:moveTo>
                                <a:lnTo>
                                  <a:pt x="1606004" y="636004"/>
                                </a:lnTo>
                                <a:lnTo>
                                  <a:pt x="1597375" y="630596"/>
                                </a:lnTo>
                                <a:lnTo>
                                  <a:pt x="1589312" y="627789"/>
                                </a:lnTo>
                                <a:lnTo>
                                  <a:pt x="1572620" y="627789"/>
                                </a:lnTo>
                                <a:lnTo>
                                  <a:pt x="1564415" y="630596"/>
                                </a:lnTo>
                                <a:lnTo>
                                  <a:pt x="1556210" y="636004"/>
                                </a:lnTo>
                                <a:lnTo>
                                  <a:pt x="1551825" y="641617"/>
                                </a:lnTo>
                                <a:lnTo>
                                  <a:pt x="1547722" y="650027"/>
                                </a:lnTo>
                                <a:lnTo>
                                  <a:pt x="1547722" y="663846"/>
                                </a:lnTo>
                                <a:lnTo>
                                  <a:pt x="1589312" y="686084"/>
                                </a:lnTo>
                                <a:lnTo>
                                  <a:pt x="1597375" y="683278"/>
                                </a:lnTo>
                                <a:lnTo>
                                  <a:pt x="1606004" y="677673"/>
                                </a:lnTo>
                                <a:lnTo>
                                  <a:pt x="1610107" y="672265"/>
                                </a:lnTo>
                              </a:path>
                              <a:path w="2486025" h="706120">
                                <a:moveTo>
                                  <a:pt x="1659759" y="627789"/>
                                </a:moveTo>
                                <a:lnTo>
                                  <a:pt x="1651555" y="630596"/>
                                </a:lnTo>
                                <a:lnTo>
                                  <a:pt x="1643067" y="636004"/>
                                </a:lnTo>
                                <a:lnTo>
                                  <a:pt x="1638965" y="641617"/>
                                </a:lnTo>
                                <a:lnTo>
                                  <a:pt x="1634862" y="650027"/>
                                </a:lnTo>
                                <a:lnTo>
                                  <a:pt x="1634862" y="663846"/>
                                </a:lnTo>
                                <a:lnTo>
                                  <a:pt x="1676169" y="686084"/>
                                </a:lnTo>
                                <a:lnTo>
                                  <a:pt x="1684656" y="683278"/>
                                </a:lnTo>
                                <a:lnTo>
                                  <a:pt x="1692861" y="677673"/>
                                </a:lnTo>
                                <a:lnTo>
                                  <a:pt x="1697247" y="672265"/>
                                </a:lnTo>
                                <a:lnTo>
                                  <a:pt x="1701349" y="663846"/>
                                </a:lnTo>
                                <a:lnTo>
                                  <a:pt x="1701349" y="650027"/>
                                </a:lnTo>
                                <a:lnTo>
                                  <a:pt x="1659759" y="627789"/>
                                </a:lnTo>
                                <a:close/>
                              </a:path>
                              <a:path w="2486025" h="706120">
                                <a:moveTo>
                                  <a:pt x="1730348" y="627789"/>
                                </a:moveTo>
                                <a:lnTo>
                                  <a:pt x="1730348" y="686084"/>
                                </a:lnTo>
                              </a:path>
                              <a:path w="2486025" h="706120">
                                <a:moveTo>
                                  <a:pt x="1730348" y="627789"/>
                                </a:moveTo>
                                <a:lnTo>
                                  <a:pt x="1780143" y="630596"/>
                                </a:lnTo>
                                <a:lnTo>
                                  <a:pt x="1788206" y="644423"/>
                                </a:lnTo>
                                <a:lnTo>
                                  <a:pt x="1784103" y="650027"/>
                                </a:lnTo>
                                <a:lnTo>
                                  <a:pt x="1780143" y="652834"/>
                                </a:lnTo>
                                <a:lnTo>
                                  <a:pt x="1767411" y="655435"/>
                                </a:lnTo>
                                <a:lnTo>
                                  <a:pt x="1730348" y="655435"/>
                                </a:lnTo>
                              </a:path>
                              <a:path w="2486025" h="706120">
                                <a:moveTo>
                                  <a:pt x="1759348" y="655435"/>
                                </a:moveTo>
                                <a:lnTo>
                                  <a:pt x="1788206" y="686084"/>
                                </a:lnTo>
                              </a:path>
                              <a:path w="2486025" h="706120">
                                <a:moveTo>
                                  <a:pt x="1838283" y="627789"/>
                                </a:moveTo>
                                <a:lnTo>
                                  <a:pt x="1829795" y="630596"/>
                                </a:lnTo>
                                <a:lnTo>
                                  <a:pt x="1821591" y="636004"/>
                                </a:lnTo>
                                <a:lnTo>
                                  <a:pt x="1817205" y="641617"/>
                                </a:lnTo>
                                <a:lnTo>
                                  <a:pt x="1813103" y="650027"/>
                                </a:lnTo>
                                <a:lnTo>
                                  <a:pt x="1813103" y="663846"/>
                                </a:lnTo>
                                <a:lnTo>
                                  <a:pt x="1854692" y="686084"/>
                                </a:lnTo>
                                <a:lnTo>
                                  <a:pt x="1862897" y="683278"/>
                                </a:lnTo>
                                <a:lnTo>
                                  <a:pt x="1871385" y="677673"/>
                                </a:lnTo>
                                <a:lnTo>
                                  <a:pt x="1875487" y="672265"/>
                                </a:lnTo>
                                <a:lnTo>
                                  <a:pt x="1879590" y="663846"/>
                                </a:lnTo>
                                <a:lnTo>
                                  <a:pt x="1879590" y="650027"/>
                                </a:lnTo>
                                <a:lnTo>
                                  <a:pt x="1838283" y="627789"/>
                                </a:lnTo>
                                <a:close/>
                              </a:path>
                              <a:path w="2486025" h="706120">
                                <a:moveTo>
                                  <a:pt x="1908872" y="627789"/>
                                </a:moveTo>
                                <a:lnTo>
                                  <a:pt x="1908872" y="686084"/>
                                </a:lnTo>
                              </a:path>
                              <a:path w="2486025" h="706120">
                                <a:moveTo>
                                  <a:pt x="1908872" y="627789"/>
                                </a:moveTo>
                                <a:lnTo>
                                  <a:pt x="1966871" y="686084"/>
                                </a:lnTo>
                                <a:lnTo>
                                  <a:pt x="1966871" y="627789"/>
                                </a:lnTo>
                              </a:path>
                              <a:path w="2486025" h="706120">
                                <a:moveTo>
                                  <a:pt x="2020626" y="627789"/>
                                </a:moveTo>
                                <a:lnTo>
                                  <a:pt x="1987666" y="686084"/>
                                </a:lnTo>
                              </a:path>
                              <a:path w="2486025" h="706120">
                                <a:moveTo>
                                  <a:pt x="2020626" y="627789"/>
                                </a:moveTo>
                                <a:lnTo>
                                  <a:pt x="2054011" y="686084"/>
                                </a:lnTo>
                              </a:path>
                              <a:path w="2486025" h="706120">
                                <a:moveTo>
                                  <a:pt x="2000256" y="666652"/>
                                </a:moveTo>
                                <a:lnTo>
                                  <a:pt x="2041421" y="666652"/>
                                </a:lnTo>
                              </a:path>
                              <a:path w="2486025" h="706120">
                                <a:moveTo>
                                  <a:pt x="2161662" y="627789"/>
                                </a:moveTo>
                                <a:lnTo>
                                  <a:pt x="2161662" y="686084"/>
                                </a:lnTo>
                              </a:path>
                              <a:path w="2486025" h="706120">
                                <a:moveTo>
                                  <a:pt x="2161662" y="627789"/>
                                </a:moveTo>
                                <a:lnTo>
                                  <a:pt x="2211457" y="630596"/>
                                </a:lnTo>
                                <a:lnTo>
                                  <a:pt x="2219944" y="644423"/>
                                </a:lnTo>
                                <a:lnTo>
                                  <a:pt x="2215559" y="650027"/>
                                </a:lnTo>
                                <a:lnTo>
                                  <a:pt x="2211457" y="652834"/>
                                </a:lnTo>
                                <a:lnTo>
                                  <a:pt x="2199150" y="655435"/>
                                </a:lnTo>
                                <a:lnTo>
                                  <a:pt x="2161662" y="655435"/>
                                </a:lnTo>
                              </a:path>
                              <a:path w="2486025" h="706120">
                                <a:moveTo>
                                  <a:pt x="2191086" y="655435"/>
                                </a:moveTo>
                                <a:lnTo>
                                  <a:pt x="2219944" y="686084"/>
                                </a:lnTo>
                              </a:path>
                              <a:path w="2486025" h="706120">
                                <a:moveTo>
                                  <a:pt x="2248944" y="627789"/>
                                </a:moveTo>
                                <a:lnTo>
                                  <a:pt x="2248944" y="686084"/>
                                </a:lnTo>
                              </a:path>
                              <a:path w="2486025" h="706120">
                                <a:moveTo>
                                  <a:pt x="2282328" y="627789"/>
                                </a:moveTo>
                                <a:lnTo>
                                  <a:pt x="2282328" y="686084"/>
                                </a:lnTo>
                              </a:path>
                              <a:path w="2486025" h="706120">
                                <a:moveTo>
                                  <a:pt x="2282328" y="627789"/>
                                </a:moveTo>
                                <a:lnTo>
                                  <a:pt x="2340327" y="686084"/>
                                </a:lnTo>
                                <a:lnTo>
                                  <a:pt x="2340327" y="627789"/>
                                </a:lnTo>
                              </a:path>
                              <a:path w="2486025" h="706120">
                                <a:moveTo>
                                  <a:pt x="2431570" y="641617"/>
                                </a:moveTo>
                                <a:lnTo>
                                  <a:pt x="2427467" y="636004"/>
                                </a:lnTo>
                                <a:lnTo>
                                  <a:pt x="2418980" y="630596"/>
                                </a:lnTo>
                                <a:lnTo>
                                  <a:pt x="2410775" y="627789"/>
                                </a:lnTo>
                                <a:lnTo>
                                  <a:pt x="2394507" y="627789"/>
                                </a:lnTo>
                                <a:lnTo>
                                  <a:pt x="2385878" y="630596"/>
                                </a:lnTo>
                                <a:lnTo>
                                  <a:pt x="2377815" y="636004"/>
                                </a:lnTo>
                                <a:lnTo>
                                  <a:pt x="2373288" y="641617"/>
                                </a:lnTo>
                                <a:lnTo>
                                  <a:pt x="2369185" y="650027"/>
                                </a:lnTo>
                                <a:lnTo>
                                  <a:pt x="2369185" y="663846"/>
                                </a:lnTo>
                                <a:lnTo>
                                  <a:pt x="2410775" y="686084"/>
                                </a:lnTo>
                                <a:lnTo>
                                  <a:pt x="2418980" y="683278"/>
                                </a:lnTo>
                                <a:lnTo>
                                  <a:pt x="2427467" y="677673"/>
                                </a:lnTo>
                                <a:lnTo>
                                  <a:pt x="2431570" y="672265"/>
                                </a:lnTo>
                                <a:lnTo>
                                  <a:pt x="2431570" y="663846"/>
                                </a:lnTo>
                                <a:lnTo>
                                  <a:pt x="2410775" y="663846"/>
                                </a:lnTo>
                              </a:path>
                              <a:path w="2486025" h="706120">
                                <a:moveTo>
                                  <a:pt x="2456467" y="616572"/>
                                </a:moveTo>
                                <a:lnTo>
                                  <a:pt x="2485749" y="655435"/>
                                </a:lnTo>
                                <a:lnTo>
                                  <a:pt x="2485749" y="666652"/>
                                </a:lnTo>
                                <a:lnTo>
                                  <a:pt x="2481364" y="680480"/>
                                </a:lnTo>
                                <a:lnTo>
                                  <a:pt x="2473159" y="691697"/>
                                </a:lnTo>
                                <a:lnTo>
                                  <a:pt x="2464671" y="699911"/>
                                </a:lnTo>
                                <a:lnTo>
                                  <a:pt x="2456467" y="705516"/>
                                </a:lnTo>
                              </a:path>
                            </a:pathLst>
                          </a:custGeom>
                          <a:ln w="1587">
                            <a:solidFill>
                              <a:srgbClr val="000000"/>
                            </a:solidFill>
                            <a:prstDash val="solid"/>
                          </a:ln>
                        </wps:spPr>
                        <wps:bodyPr wrap="square" lIns="0" tIns="0" rIns="0" bIns="0" rtlCol="0">
                          <a:prstTxWarp prst="textNoShape">
                            <a:avLst/>
                          </a:prstTxWarp>
                          <a:noAutofit/>
                        </wps:bodyPr>
                      </wps:wsp>
                      <wps:wsp>
                        <wps:cNvPr id="902" name="Graphic 902"/>
                        <wps:cNvSpPr/>
                        <wps:spPr>
                          <a:xfrm>
                            <a:off x="4709436" y="699852"/>
                            <a:ext cx="80645" cy="16510"/>
                          </a:xfrm>
                          <a:custGeom>
                            <a:avLst/>
                            <a:gdLst/>
                            <a:ahLst/>
                            <a:cxnLst/>
                            <a:rect l="l" t="t" r="r" b="b"/>
                            <a:pathLst>
                              <a:path w="80645" h="16510">
                                <a:moveTo>
                                  <a:pt x="0" y="0"/>
                                </a:moveTo>
                                <a:lnTo>
                                  <a:pt x="0" y="16028"/>
                                </a:lnTo>
                                <a:lnTo>
                                  <a:pt x="80632" y="8009"/>
                                </a:lnTo>
                                <a:lnTo>
                                  <a:pt x="0" y="0"/>
                                </a:lnTo>
                                <a:close/>
                              </a:path>
                            </a:pathLst>
                          </a:custGeom>
                          <a:solidFill>
                            <a:srgbClr val="000000"/>
                          </a:solidFill>
                        </wps:spPr>
                        <wps:bodyPr wrap="square" lIns="0" tIns="0" rIns="0" bIns="0" rtlCol="0">
                          <a:prstTxWarp prst="textNoShape">
                            <a:avLst/>
                          </a:prstTxWarp>
                          <a:noAutofit/>
                        </wps:bodyPr>
                      </wps:wsp>
                      <wps:wsp>
                        <wps:cNvPr id="903" name="Graphic 903"/>
                        <wps:cNvSpPr/>
                        <wps:spPr>
                          <a:xfrm>
                            <a:off x="1948403" y="701754"/>
                            <a:ext cx="2845435" cy="16510"/>
                          </a:xfrm>
                          <a:custGeom>
                            <a:avLst/>
                            <a:gdLst/>
                            <a:ahLst/>
                            <a:cxnLst/>
                            <a:rect l="l" t="t" r="r" b="b"/>
                            <a:pathLst>
                              <a:path w="2845435" h="16510">
                                <a:moveTo>
                                  <a:pt x="2764144" y="0"/>
                                </a:moveTo>
                                <a:lnTo>
                                  <a:pt x="2844918" y="8009"/>
                                </a:lnTo>
                                <a:lnTo>
                                  <a:pt x="2764144" y="16028"/>
                                </a:lnTo>
                                <a:lnTo>
                                  <a:pt x="2764144" y="0"/>
                                </a:lnTo>
                                <a:close/>
                              </a:path>
                              <a:path w="2845435" h="16510">
                                <a:moveTo>
                                  <a:pt x="2764144" y="8009"/>
                                </a:moveTo>
                                <a:lnTo>
                                  <a:pt x="0" y="8009"/>
                                </a:lnTo>
                              </a:path>
                            </a:pathLst>
                          </a:custGeom>
                          <a:ln w="158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BE4F1D6" id="Group 892" o:spid="_x0000_s1026" style="position:absolute;margin-left:113.85pt;margin-top:19.95pt;width:421.7pt;height:58.1pt;z-index:-251629056;mso-wrap-distance-left:0;mso-wrap-distance-right:0;mso-position-horizontal-relative:page" coordsize="53555,73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0GqNIQ8AAEFgAAAOAAAAZHJzL2Uyb0RvYy54bWzsXG1v48YR/l6g/0HQ&#10;95y5S+5yaZwvKHLNIUCQBk2KfpZl2RYiiSoln+/+fZ99GXIkitqVpfpa1BfEpKThcnbmmddd8v33&#10;X5aL0edZs5nXq5uxeJeNR7PVtL6brx5uxv/4/cfvzHi02U5Wd5NFvZrdjL/ONuPvP/z5T++f19cz&#10;WT/Wi7tZM8Igq8318/pm/Ljdrq+vrjbTx9lysnlXr2cr/HhfN8vJFh+bh6u7ZvKM0ZeLK5ll+uq5&#10;bu7WTT2dbTb49qP/cfzBjX9/P5tu/3Z/v5ltR4ubMXjbur+N+3tr/159eD+5fmgm68f5NLAxeQEX&#10;y8l8hZu2Q32cbCejp2beG2o5nzb1pr7fvpvWy6v6/n4+nbk5YDYi25vNp6Z+Wru5PFw/P6xbMUG0&#10;e3J68bDTXz5/ata/rX9tPPc4/bme/rGBXK6e1w/X/Hf7+aEj/nLfLO1FmMToi5Po11aisy/b0RRf&#10;qlwpVUHwU/xW5qUpg8inj9BL77Lp41+PX3g1ufa3dcy1zKzn02v8HwSEs56A4kDCVdunZjYOgyyT&#10;xlhOmj+e1t9Bl+vJdn47X8y3Xx0uoTXL1Orzr/Opla39AFn+2ozmdzdjU+Xj0WqyhEH8tJw8zEb2&#10;C4icqOw1VgO9IW4X8/WP88XCyt2eB2YB6D1AHJivB9vHevq0nK223nqa2QJ816vN43y9GY+a69ny&#10;dgYGm5/uBJQGy92Cx3UzX229qWy2zWw7fbT3vwcff4eBWUYn1+0PjumOTzuFTYDXQcSoqvRDc8zI&#10;DALymNFlYSxBq/rJ9brZbD/N6uXInoBZMAF5T64nn3/eBHaIJAjRc+BYA0PWO8DdbEh8+NQT4EkW&#10;9dvjZD0DC3ZYruWCtPwpeBhTFXYugc6aXfg0ICKRS2HgQmE9qgyCmFy3khKFUJXykhLS2xaT0/TJ&#10;y4nLBi7qzksJ8nqks+mXFZ1aaVpvuXDecgtQQMLjEbzlrdcTkG6vs4Pa09EzeAuM2O+W9efZ77X7&#10;dbtn4GCt+3Wx4lR2BKmkm6lzEaD1FDixt3EAaG+NL/nkFivLhRCQrr3xpl7M78hMNs3D7Q+LZvR5&#10;YkOA+xfgtENmAfNxsnn0dO6nQLZY4d5WY15H9uy2vvsKU36GVm/Gm389TazfWPy0AoxskKGThk5u&#10;6aTZLn6oXShyAsI9f//yz0mzDkjeQrO/1ISmHqA9rb1yVf/laVvfzx3aO44Co0D2q0Ec6POOrIO4&#10;soJLhrguVAFfA4QXVW4qjzFCuC5KXQV853nuRobuyZFwDJDx/0cAHvh4BMgcG1YHHZTXDui6KLJy&#10;B8AdxS7YgRFMV+fe87VIJ8QD8HsDCmnMrlUM0+7TTRf1ZgaFpNjRjkUkGc6bYZC1BsC3EV73DUOf&#10;ZhhlCaU71y9yJf4fDKMzIUQzBDYPWzIeOnrrONmIzjGMEGCkfAswFuevGWDgUvcDjEsYkwOMQmIk&#10;DMzxfz/EeMwTkI+Hl5SYoTIvlmgo2r0xGeJbaEEW+A1yLhQE+ybhSqRkk0CmrWQILlorV3t2ZYU0&#10;Is8UVG4LMJQdhhzxq6ddLSdIvDwjhxIvicIIdZA38EJXVC4O2QenVyWyzqNxBjxIyCgE4iwSlfjY&#10;BeNl0GS6Iiptsr2wNzRLkZnqUD21nzmiwhQ+/ya/QrzS0cfbIs8y1LMpiWtHGg/j3e1RvbWVPt2a&#10;jp6FbkpxWi8nqUzhsq7BJNvT5cZACMfSjW5Ofdo2tT5VmSXs0JcMfNAhjeoi114DORKR46jtaKO+&#10;vWPiOACMllUKUCpdBmOM3rojjc+ouz2XFQGEjh4o3ZQO0Z4StkLip0z51ll45cQPDn0/yrnuQHKU&#10;07q0rWd4LAdsFuBUge9tdPuWTTPpuLAtBdu5OxTYPPOhQQonM+QYZJimKF13cdDXVVwcg1RCJw4n&#10;KqpPI42MbsRMOBUO3ps4dK28Y+64nXJsxH0ZkqM4xQm8tUXcYtwFWuJVBn3sWrX9CppOtmqV52WF&#10;oO4aI/trB86UQt4qkMJ6CL163qrRqRy5nNUyMWzaxOCgYZtDGRysx3fEu3Qj9YaqFL6ThDFiN+W0&#10;3mraG4cTtwqAc96GfQuYfnHg1cvCKkNytm9aLqdNNi1R4T/pc7wDZWFhdCYBbLcul2khCb6vbl+S&#10;WIGNlZ6TQ0ZW6rIMLXleCAwBv5RFgTlZx8LJKWLQkVJMjaKzyy5gBkRAxx5hPxltLaoz5cS5mVxm&#10;pfcOnNnBuRlj6/i0uRmUhCG0k4ppTnT0c2OEF50btg0glbHM8mGH5mY68n69eYaE2bCsNB3kQhfC&#10;eKb7XHTgCIIrVVb6GBYvZU1HzFXtVXHG/LphOQ+D8zOqsmtxPmuOtEFMhQLUV7Z8bEIPHYMwOmKu&#10;7nPnVwmTa2wjSEQRI+/r7+VS5sMmoKjCSl/uPXCfi30UVTlGDMRsbJIuHb2UGfElUcSG5ZoeQlGl&#10;MiygJqKoQoyRqVbCiC+JolxW2scELdEKpfJlaH6BFJESvoAXMC9H0IkcaI3g6ASsL8mFkHkIpRr/&#10;sFPDT25IDiovlQ83O+Tn2rTRRoXJpWiDkV9SFmzYFC5EoUTuN/EcUMm+UXNqPvq5ohOlkbbtAXeY&#10;hGROf0nhIbfQNotM5YPT9/nYl56EyygHZf1yI5SmTbeSpMfp41znORYofbg8gJCXc52XeXGKvaC/&#10;XOkgPSwBRYJ8rnQZGtI613Z1gDu8fc3kCssoobYohBbH2/J5YbBx1KNEZZl0S74QBMU0OvrYxql1&#10;Hmv5Y5eR0YMusrtHGLsyOVbIHF6RdJfHOSkyrVSQYIn643iXvhCZQkfMjV0i1NFCG82Ojp4TbPbL&#10;QuNDx2fJqRMkOIAU4qDXLju5YFEKbcCAce7XBiOIQMIZ/ETfgl5uEyfzATiFRZqL2qbKsyrzBdxO&#10;iByUB8rTsP6yQ+819HJ56AyLGyfEVE5/Sb3wcVPwARMAZoNd9tKtfSvm1Hz0c6VXYmuWDPbOxx3S&#10;Iqe/qPRMcRofBXYAHLDGs+VhI8EJ0b1k9JeUR2WL8YBqHm2G9FLl2F4dvHw8llWykhRXbZw8Hssq&#10;ad28RyrHCPlWOoY6DT4+FHU7mQZR0dFTo9AWKlhBnBM0gaoixJv4LFGJKorvXIbEAR0DJ7YrH2YZ&#10;jzeWEaKOxzIuwT5K9m2daycesbnm4xGb46ofsV/uhatK6FOycyQlhV1ksFl0XO8Vdsi0W72imVpV&#10;ongNY8f1XmGZlSwnrndOHde7yDKT5yFIxhUvMoEtB5TZRXM1kckCwgjpVzRZAzm648Fn9nW/j0KB&#10;RkcWnt1ISNd2yBPkOIAXssnz8zWRaZlh20NyobZzQV9ZL7eNnYG5Ax1y5tjQhKdmAmzi1iGwkpGH&#10;1iZ2IBfyeNKOwbWkai2uqR1mEKORsxwrk0RWVaoM1qeUNfLj5ExLffJzhF5hu1VQPx94WOhMihdV&#10;v8D+3dDI3YmIw5xoUVHxmKJ+lRdliFzxqCgEdgy2aIkWsiC3ha83oxS0MPIEB4m+QRH6xQeqk55P&#10;glywXOaZiYdGaxcKe/J8fRp3kGiRaEp0EhwkOjslVdYJU+XkKYIcQM0FPST6aTrsnUwDJr/goibC&#10;B07ykLIy7iFUmz/0OenhhpPz8b0wz/AyqJ5sUz09yORYZaACo8/4q3JilKGC/LKcYI7U+UjptQsU&#10;woIWKfgFZ2tHSfQxQywS6ILEuv7YXFJo2kAg3f6wo8HLOqOwGpSQxcLxllgf82CxienxVpz10yYs&#10;H6EpF42knLwvxZ5JcGZMhvz6eJzmU0XuFtsxxwVZoTg4vjlZMEWVGTpcu0nDGVahkVPTug8X+WDs&#10;1ZmrL3xhEi01sG0fbwVIrmMELC4XIbHr+6GejoBYpEd970IxgI6+ghWodtE19eQJeYNSwHoYPSFv&#10;gFpaY+KiJCboSMwUJWKoZyYh3ClGnhBMuSD7zqsvSKYmmzfQIxbEMx0D7xwE8ZoaltyBrJ83nINe&#10;wIsSQQ6XYfTCdGjdMgEByL0yqgQSEAC9VOFJErR4ov5LY1lDpyOAkycgAGs3cEMeXwkI0LYNzkrr&#10;GALgqCnRTEFAhe52emmN1C6nPlbCVDl5ginpAdQQyC9QW5d5BuX2HdMgMPkFfW2dYSJ84CQTwUPJ&#10;gvo9CSZSohCn1lNCbV0arImFPmyCqjgzCbU1SpiCEvaEjIDLpk9+jtBV1aqfDzysfibFi6rfIEUy&#10;Qd5J6jcSSVh6jMQOQUVJcoKHNKKUlN0neEg8qHgKWjh5gtswCg/wBf/bF3ovRsJXG1rgTIiRBktB&#10;YUcmtqnGVooFNgEW1I7px8g+M1BSeIwjpfmIdnxLnmB2Q6i5oIes0DsN+1vTamt+QV9bZxgrHzjJ&#10;RNDjhnKTIysn5+N7Yb6ccZnB8VL9wwce9DIVFoKpVXVJEZ7MCXxAkZGjviwn2EtCaQwv8oZkIrNC&#10;FFTR8gvO1o7tHFJ2l6IdyS+4qEz4wEmcoBNX0JaIeAog0QjA7lRvD/EUAOT2nXGePO6LQN4xE08B&#10;LC/2mRxXn/LQS66Ljr6S2RF6n/wM48STFhnt0+QDDwKRS/Gi6scDB6160tTPLrgsJ0bm1N9J44Rd&#10;8G05yYsMZXGqz5ecnM/0bK+CxQCFp0kdvHkCNQirAm8sSC9hJbZV0FOfCR07kGcltXf689zPWiT2&#10;s+O5CM99Cjk6sLTZM8EPYYsHPbKTsF9RoquKzfh9UZKHoGPwFFgTwo41T57gtjh5PBfdEWQf6T1B&#10;cjXFc1HJQRDPRfHugQ5k8Vx0h/zEqfbJz3C52ArbQj2lmw3HaF8PElQabSDvkPdThb6OUI7Q9pp4&#10;AxntEUg9MBNvIGNnA+YaktB4A1ky2bgG8u6Oplbo4eTtwc//oncwul2k+w9+upWa5Ac/izKr8HIR&#10;j/SqMv7xju6FCdg8ZDcEuTcmYIWXljpe/bnPwId9Z4Jj49BDnz74EYtDcc9TYdUM+caxJSrcMew/&#10;MllGD/+Q56ejjwC7N6bfes3CIyb09p6By71nAD2tfZtw23qSbQLrzAZJnbMJNJDRfrFA6WxCYo+c&#10;24L3za2i5eSoXUg8qyFCGRazDoyIveY+94ning8cNyhOTWwM2gp7yICknTxHxvdxJ8AIPSNv0c6/&#10;LbZ9O7GFfcIbh9072fGeend1eKe+fRE+/+xei9C9+f/DvwEAAP//AwBQSwMECgAAAAAAAAAhAM6n&#10;OTZ5pAAAeaQAABQAAABkcnMvbWVkaWEvaW1hZ2UxLnBuZ4lQTkcNChoKAAAADUlIRFIAAARkAAAA&#10;mwgGAAAAJP9NGgAAAAZiS0dEAP8A/wD/oL2nkwAAAAlwSFlzAAAOxAAADsQBlSsOGwAAIABJREFU&#10;eJzs3XVYVFv7N/A1tFKiiCIYINiKdRRbQqVbUFIRpQQFpFFCkAbpFEmV7pJSFERsUQxCkJBukJz9&#10;/uGZ9/HnxfCc5wju5Tnrc13zjzHzlXHvvfa917oXAcMw8L+ysrK65uHhcWl8fJzmf/7LCIIgCIIg&#10;CIIgCIIg/yJRUVEap06diqyvr+fm4uL6BAAAFHiHQhAEQRAEQRAEQRAE+bf5WwWZlpaWZVNTU6iY&#10;gyAIgiAIgiAIgiAI8l98+fKFHQAABgcHGUi/9reKKjU1NbxEIpFytoIhCIIgCIIgCIIgCIL8U9XV&#10;1XEDAEBfX98C0q+hWS4IgiAIgiAIgiAIgiC/GCrIIAiCIAiCIAiCIAiC/GKoIIMgCIIgCIIgCIIg&#10;CPKLoYIMgiAIgiAIgiAIgiDIL4YKMgiCIAiCIAiCIAiCIL8YKsggCIIgCIIgCIIgCIL8YqgggyAI&#10;giAIgiAIgiAI8otR4R0AQRAEQRAEQRAEQRD4dHR0sFVVVW1++/btxi9fvrB3dHSwdXR0sLW3ty+Z&#10;nJykoqGhGaempp6gpqaecHFxsdi1a1cl3pl/J6gggyAIgiAIgiAIgiAIqKurW52amip79+7do1VV&#10;VZvb2tqWkn6Piopqko2NrWPJkiXtbGxsHdTU1BMTExPU4+PjNJ8+feLau3dv2fDwMAMtLe0Ynv+G&#10;3wkqyCAIgiAIgiAIgiDIv1RLSwvHjRs3zqSkpMi9evWKDwAAtmzZ8lpERCRvy5Ytr7ds2fJ606ZN&#10;b9jY2DoIBAI23Xs4OztbWllZXfu1yX9/qCCDIAiCIAiCIAiCIP8yb9682eTp6WkSFxenMjk5SbV3&#10;795yLy8vY1lZ2dRVq1Y14J3v3wAVZBAEQRAEQRAEQRDkX6KhoWGVsbGxV2pqquz8+fNHtLW1Q4yM&#10;jLy5ubnr8c72b4MKMgiCIAiCIAiCIAjyDzc+Pk7j5eVl7ODgcIWCgoJob29vq6+vH7Bo0aJuvLP9&#10;W/2tba937979mIqKamK2wyAIgiAIgiAIgiAIMruam5s5d+3aVWlpaeksKiqa++7du/VXrlxxQMWY&#10;X2fnzp1PAQCAnZ39C+nX/tYMmXnz5o0SCITZyoUgCIIgCIIgCIIgyByoqqraLCoqmjswMMCUkZEh&#10;JSkpmYl3pn8jOjq6MQAAoKKimiL9GlqyhCAIgiAIgiAIgiD/QM+fP98uICBQwsDAMPTgwYMDfHx8&#10;r/DOhPwHKsggCIIgCIIgCIIgyD9Mb28vi4KCQhITE9NAWVnZvhUrVnzGOxPyf6GCDIIgCIIgCIIg&#10;CIL8g2AYRjh16lRkU1PT8tLS0oOoGAMnVJBBEARBEARBEARBkH+QzMxMyYyMDCkvLy/jPXv2PMI7&#10;DzK9v7XLEoIgCIIgCIIgCIIg8MEwjODk5GTNxcX1ycDAwA/vPAh5qCCDIAiCIAiCIAiCIP8QNTU1&#10;PA0NDasuXbrkTkVFNYl3HoQ8VJBBEARBEARBEARBkH+IysrK3R0dHWyHDx++h3cWZGaoIIMgCIIg&#10;CIIgCIIg/zA0NDQTeGdAZoYKMgiCIAiCIAiCIAiCIL8YKsggCIIgCIIgCIIgCIL8YqgggyAIgiAI&#10;giAIgiAI8ouhggyCIAiCIAiCIAiCIMgvhgoyCIIgCIIgCIIgCIIgvxgqyCAIgiAIgiAIgiAIgvxi&#10;VHgHQBAEQRAEQRAEQRDk99fY2LhiYGCAubOzczEVFdUkMzNz/4IFC/pYWVm7Fi5c2IN3PtigggyC&#10;IAiCIAiCIAiCID9t7dq1H8n9Hjc3d/2ePXse7d69+7G4uHg2Nzd3/a/MBiNUkEEQBEEQBEEQBEEQ&#10;5KcFBwfrLFu2rJWVlbVrcnKSqr+/n7m/v5+5tbV1WUVFBX9JSYlAXFyciqGhoa+AgEDJ6dOnbx4/&#10;fjyRjo5uFO/seEAFGQRBEARBEARBEARBftqpU6ciaWlpx8j9PoZhhIaGhlVxcXEqkZGRp9TV1aMd&#10;HR1tbty4cWb//v0Pf2VWGKCmvgiCIAiCIAiCIAiCzDkCgYBxcXF9srGxcaypqeHNyckRGx8fpzl4&#10;8GCpiYmJ59TUFCXeGX8lVJBBEARBEARBEARBEOSXIhAImKioaG5VVdVmHR2dYC8vL2NNTc2If1NR&#10;Bi1ZQhAEQRAEQRAEQRAEFwwMDEOBgYF67OzsX65cueIwb968r8HBwTp45/oV0AwZBEEQBEEQBEEQ&#10;BEFwdfny5asXL168HhISol1dXb0B7zy/AirIIAiCIAiCIAiCIAiCO2tra6f58+eP3Lhx4wzeWX4F&#10;tGTpF6upqeG5deuWMiMj46C4uHjO2rVrP+Cd6UcYhhFCQkK0P336tIqXl7f2zJkzNwgEAoZ3rh9h&#10;GEbw9fU1LCsr26uqqhorJiaWS0VFNYl3rh9hGEbIzs4Wv3fv3qH169e/U1RUTGRkZBzEOxc5Tk5O&#10;1oODgww7dux4fvz48US880zn9evXW5KSkuQXL17cKS0tnbFixYrPeGeazpMnT3ZmZGRIMzAwDElJ&#10;SWWsX7/+Hd6ZptPe3r4kKChIh4aGZlxAQODenj17HuGd6XuPHj3iz87OFqehoRk/cODAQwEBgRK8&#10;M5Hj4eFxiZmZuU9RUTGRmZm5H+88P8IwjJCUlKRQVla2d8uWLVXKysq3YN1msrq6en1CQoISCwtL&#10;j5SUVCYXF9cnvDNNZ3R0lM7Dw8Pk0aNHe48fP56ooqISR01NPYF3rh91d3cvDAoK0qWkpCQKCgoW&#10;7969+zHemabz+fPn5REREWe6urpYNTQ0ov74448neGeaDoZhBG9v74v19fXcwsLCRTIyMml4ZyIn&#10;KytLoqysbC8rK2uXmJhYLozXIgzDCGFhYWerqqo27tq166mKikocBQUFEe9cPyKNPcvLy/ecOHHi&#10;joSERDaMxzsAANTV1XHHxcWp0tPTD4mIiORv3LjxLd6ZplNVVbUpMTHx+OTkJJWqqmrchg0bqvHO&#10;NJ2xsTEaV1dXcwzDCPv37y8TEhIqwjvTPxUrK2uXgIBA8aNHj/jxzvIroILML9Tf388sIyOTRkFB&#10;MTUwMLCgu7ub1cnJyRrvXD/y8vIyjoiIOM3IyDiQmZkptWXLlte7du2qxDvXj6ytrZ3S09OlCQTC&#10;lK2trcPKlSs/8/HxvcI714/u3r171MzMzJWFhaX31q1bygsXLuyVlZVNxTvXdM6ePRtWVla2j4aG&#10;Zuzp06d/8PPzVyxfvrwJ71zfa2pqWn78+PGEefPmfe3o6GAbHx+nNTEx8cQ714/q6+u5VVVVY5mZ&#10;mft7enoWTk1NUcA4CB4fH6cRFRXN6evrY6GlpR17+/btph07djyjoaEZxzsbAAB8+PBh7alTpyJZ&#10;WFh6h4eH6V+/fs23c+fOpzAVNScnJ6lIxeCOjg42d3f3S0xMTANKSkoJeGf7UUpKipydnZ0tAwPD&#10;UFJSksLSpUvbxMTEcvDO9aPOzs7FcnJyKbS0tKNdXV2LR0ZG6C0tLZ3xzjWdEydO3Hn79u2GefPm&#10;jdjZ2dmtWLGiUVBQEKqi4dTUFKWEhERWT08PC4ZhFLW1tTwwFmSGh4fpxcXFs0dHR+kIBAI2NDTE&#10;EBkZeQrvXNPR1tYOefjw4V4KCgqstraWl5+fv2Lp0qVteOf6UXJysryNjc1VNja2jsbGxlUdHR1s&#10;rq6uFnjn+pGfn59BaGjoOTo6upGioqIja9eu/QDj2NPGxsYxLS1NmoqKasLOzs5u1apVDdu2bXuJ&#10;d64fDQ4OMkpJSWVQUFBgg4ODDO3t7Uvc3NzM8c71oy9fvrAfP348cf78+SODg4OMGIZRODs7W+Kd&#10;60cYhhEkJSWz6uvruWhoaMaqq6s37N27t3zevHlf8c72T0VLSzs+ODjIhHeOXwEtWfqFbt68ebq6&#10;unpjZGSkppiYWFZpaekBvDP9aHJyksrPz8+AjY2tMyMjQ3psbIz65cuXfHjn+tHw8DB9UFCQ7qZN&#10;m97Ex8efGBoaoq+rq+PGO9d0fH19DXt6ehaVlJQIcnBwND98+HA/3pmm097eviQqKkrjyJEjd11d&#10;Xc0aGhpWtLS0LMM714+Cg4N1amtredPS0mQOHjxYev/+/YN4Z5pOQECAfn19/erU1FS57du3P3/6&#10;9OlOvDNNJyUlRe7Fixfb/f399bW0tEIrKyv/GB8fp8Y7F4m/v//5hoYGrvT0dBkDAwO/ly9fbhkc&#10;HGTAO9f39PT0AsXExHIwDCO4ubmZ8fLy1jx48AC68zsA385HIyMj9OXl5ftYWFh6ysvL9+KdaTqh&#10;oaHnPnz4sO7OnTvKgoKCRbAe5x8/flyTnp4ufe7cubDXr19vpaSknHj8+PFuvHP9KCcnR6yiomKP&#10;o6PjFVVV1ZiHDx/uwzvTdGJiYtTevHmzOTIy8pSKikrckydPoDxvtrW1LY2MjDx15MiRIkdHR5va&#10;2lrutra2JXjnmk5ERITm4OAgY3FxsZCEhEQGjOcmIpFI4evra8jMzNyfm5srNj4+TvXixYuteOf6&#10;0cjIyPygoCDdjRs3VsfHx58YGRmZX1tby4N3rulERUVpVFdXbwwPD9eSkpJKh/F7BwCAkJAQ7Q8f&#10;PqyLj48/sX///ofPnz/fhnem6VRUVPAXFBQcMTIy8tbT0wt8/vz59q9fv9LhnQv5Z0AFmV+ESCRS&#10;+Pv7n9+3b1/Zjh07ng0PDzO2tLRw4p3rR5mZmZKNjY0rDQwM/AgEAqivr+eZmJigwTvXj2JjY1X7&#10;+voWGBoa+gIACLW1tbxTU1PQzfiqqanhzcnJEdPR0QmmoaEZb2lpWT44OMiId67phIWFnZ2YmKDW&#10;19cPBABQ1NXV8WIYBtU5YnR0lC4sLOyspKRk5qpVqxr7+vpYOjo6oBsEDw8P09+4ceOMvLx8MgcH&#10;R0t3dzdrZ2cnG965phMYGKjHzc1dLyIikk8kEqlqa2t5CQQC3rEAAAAMDAwwRUZGnlJSUopfsmRJ&#10;O4ZhFHV1ddDkA+DbAD0+Pl6JjY2tg7S0s7W1lWNgYIAZ72w/evXqFV9paenB8+fP+1NSUk59/vx5&#10;1fDwMD3euX40MTFBHRgYqHf06NG769evfzcwMLCgvb19Kd65phMVFaVBQUFBVFVVjQUAgPr6ep7R&#10;0dF5eOf6kZ+fnwEHB0eLjIxM2vj4OF1dXR10N5EYhhH8/PwMtm/f/nzv3r2PRkZG6Ovr61fjnWs6&#10;oaGh5/68XgYAAAh1dXW8AAB4Tkx/+vLlC3teXp6IhoZGNCUl5dTIyAhDc3Pzcrxz/Sg7O1u8rq5u&#10;9YULF3wIBAKoq6vjhXHsGRcXp9Lb28tiYGDgByAee5LuOXbt2lW5e/fuxyMjIwxNTU0r8M71o/Hx&#10;cZqQkBBtMTGxHF5e3pq+vj6WtrY2drxzTcfHx+cCMzNzv4aGRvTU1BQ1TGMl5PcH1c3WP1lOTo5Y&#10;XV3d6j8LCNDy8/MzWLFixWcpKakMvLOQQ1q/u23bthd79+4txzvPTAICAvSpqakntLW1Q/DOMpPJ&#10;yUmq4OBgnaNHj95ds2bNR7zzkJOYmHi8s7Nz8fnz5/3xzjKTmJgYtf7+fmbYj/eqqqrNDx48OKCr&#10;qxsE41r9yMjIU0NDQwx/Dn6hlJaWJjMwMMCkoaERhXeW/8bPz89g/vz5I5qamhF4Z5lJcnKyfGtr&#10;6zLYj5+pqSnK6OhodRERkTx2dvYveOch5927d+sLCgqO6OnpBcLa6wIAAIqLiwWrq6s3GBoa+sLY&#10;t45kfHycJigoSFdUVDQX5uslAN8eXhGJRArYz0++vr6GHBwcLbAu5wbgP2PPrVu3vty/f/9DvPPM&#10;pKCg4MiHDx/Wwn4OTUxMPN7W1rYU9pwtLS0cSUlJCmfOnLnBwMAwhHce5J8HFWR+kd/hYlNVVbW5&#10;pKREQF9fPwDG5rgkpEHbn09SoB20DQ4OMkZERGgqKiomwDxYBwCA9PR06ZaWFo4/n/ZBKyAgQH/t&#10;2rUfYG6k9v1TXtia4/4oICBAn46ObvT06dM38c7yI9ITPn5+/gpYm3oC8G2GxMqVKxsPHTp0H+8s&#10;M+nu7l4UFxenoqamFsPCwtKLd56Z+Pj4XODl5a0RFRXNxTvLTIqLiwWbm5s5T506FYl3lpn4+/uf&#10;p6WlHTt79mwY3llm4ufnZ8DKytqlpKQUj3eWmSQnJ8u3tbUthblQDMC3a1FkZOSpvXv3lsNcOHr7&#10;9u3GwsJCYX19/QCYC4b3798/9ObNm01/ziCHduwJwLdjacmSJe2wbsxA4ufnZ7BmzZqPR44cKcA7&#10;y0wCAwP1iEQiBewPA5HfFyrI/AKkp1O6urpBMF9s/Pz8DObNm/f1zJkzN/DOMpPfZdAWFRWlMTg4&#10;yAj7oA2AbwP2lStXNoqLi2fjnYWcp0+f7nz8+PFufX39AJgHQ7/LU97+/n7m2NhY1ZMnT95etGhR&#10;N955fpSfn3+spqaGF+YnZ83NzZwFBQVH1NXVo2GcYfS98PBwrdHRUTrYB5RPnjz5o6Kigt/AwMAP&#10;9p9pZGTkKRYWll5JSclMvLOQ09fXtyAqKkrj5MmTtxcvXtyJdx5yPn36xJWRkSGlra0dAuuuXyS+&#10;vr6GvLy8NceOHcvHO8tMnj59urO6unoD7AVDPz8/Azo6ulHYC4a+vr6GixYt6j558uRtvLPMpLa2&#10;luf7pfJ45yGnsrJy1+PHj3fDfq4fHR2lCw0NPSctLZ0O605/yO8PFWR+AX9///M0NDTjMF9senp6&#10;FsbGxqqqqKjEwXhzRvK7DNqIRCKFn5+fAWn9Lt55ZvL27duN9+7dO6yrqxtESUk5hXcecvz9/c/T&#10;09MPq6urR+OdZSa+vr6Gixcv7oS9YBgdHa0+PDxMr6enF4h3lun4+voasrOzf5GXl0/GOws5sbGx&#10;qhiGEWD/Pzk5OUkVEBCgLygoWLxp06Y3eOeZiY+PzwVGRsZB2JdY9Pf3M6ekpMidPHnyNszXops3&#10;b54eHh6mh/3BQEBAgD4FBQVRR0cnGO8sM/ndCoZ0dHSjioqK0O32RtLT07MwOjpaXUVFJY6VlbUL&#10;7zzkNDY2rvyzeXco7Lvq+Pv7n6eiopqEfam8r6+v4e9wrr9165ZyV1cXK8wPh5DfHyrIzLHOzk7W&#10;mJgYVWVl5VtsbGwdeOchJywsTOvr16/zYB+0BQUF6f4Og7acnBzRjx8/rvkdTuCBgYF6tLS0YzDP&#10;jGptbWVPSEhQ1NDQiGJmZu7HOw85NTU1PFlZWRLnzp0LhfkmjUgkUoSFhWnt2rWrcufOnU/xzvOj&#10;6urq9fn5+cdgfsKHYRghKipKY//+/Q95eHhq8c4zk+TkZLmmpqblsJ/fP3/+vCIxMfG4pqZmBBMT&#10;0wDeeWYSExOjOjo6Sgfz7IPJyUnK0NDQs/v27Svbvn37c7zzkNPf388UFRWlIS8vn8zJydmMd56Z&#10;BAQE6DMwMAzBfhM5NDREHx8fryQnJ5cC8zWTNPaEfawUGBioRyAQMF1d3SC8s8ykt7d3QUxMjNrx&#10;48cTYV4q39TUxJmUlKRw+vTpm4yMjIN45yEHwzBCcHCwzubNm6sOHz58D+88yD8XdJ3B/2mcnJxs&#10;WFlZu83MzFzxzkJOZ2fnYldXV3M9Pb2ALVu2vMY7DzktLS0cQUFBOqampu4wD9omJyeprKysromK&#10;iubAvn63urp6Q0RExGkbG5urMD+dsre3t+Pg4Gg2MjLywjvLTBwcHGw3bNjwVl9fH+plIREREZrN&#10;zc3LY2NjVfDOMh0HBwdbPj6+Vzo6OtAOfktLSw98+PBhrYmJiSfeWWYyNjZGe/ny5auysrIpMC+t&#10;AQCAK1euOHBzc9dfvHjRG+8sMxkeHqZ3dXU1V1VVjYGxoEkSHBys29nZudjPz88A7ywzcXNzM6el&#10;pR21tLS8hneWmTx//nz7nTt3lJycnKxhLxh6enpeoqamHjcxMfHAOws5v8vYs6GhYVVAQICemZmZ&#10;6/Lly5vwzjMTZ2dnK3p6+iELCwtnvLPMxMXFxXL58uWfYT/Xx8TEqH348GFNVFSUBsxL0KeDYRih&#10;vLx8z5IlS9pg7guKfINmyMyh169fb/H39z8vIiKSt379+vd45yHH0tLSeXBwkOnP7Y6hdeXKFYfx&#10;8XFamJd+AfDtSUpVVdUWLS2tG7A+3Qfg28laT08vcN68eaPa2tqheOch5/Hjx7vDwsLOSklJZfLw&#10;8NThnYec58+fb4+NjVUVFxfPYWdnb8M7Dznd3d2LLCwsXDZt2vRGVFQ0D+88P3r8+PHu+Ph4JWlp&#10;6XQ2NjYoe15gGEawsbFx2rFjx1MlJaU7eOeZiYeHx6Wampo1Ojo6ITAvSSwrK9sXFRWlISMjk7Zq&#10;1apGvPPMxNHR0aa5uXm5jo5OCKyD9Pb29iU2NjaO27ZteykkJFSMdx5yamtreTw8PC4JCAjc27p1&#10;6yu885BDJBIp9PT0ApmZmQfOnDkD9S5ltbW1PM7OzpYCAgL3tm/f/gLvPORYWFi4/A5jz4sXL14H&#10;ABB0dXWhnpn97t279d7e3kZHjhwp3Lx5M7RLU9+/f78uJCRE+9ixY3e5uLga8M5DTl9f3wJTU1P3&#10;9evXv5eSkoL6YcaP+vv7mU+cOHEnKChIT1FRMXHVqlUNeGdCZoZmyMwRDMMI+vr6ASwsLL2Ojo42&#10;eOchp6Kigv/GjRtnTE1N3Tds2FCNdx5yXr9+veXmzZunjY2Nvbi5uevxzkNOW1vb0suXL189evTo&#10;XZh31AIAgLi4OJX79+8fCgkJ0Ya12ePU1BSlrq5uEDs7+xc7Ozs7vPOQg2EYwdTU1H3RokXdFhYW&#10;LnjnmYmVldW1vr6+BQEBAfqw3UxiGEYwMTHxXLp0adulS5egfbIbExOj9vDhw/3h4eFajIyM0G6B&#10;2dDQsMrJyclaQUEh6ejRo3fxzkPO5OQklb6+fgAnJ2eztbW1E955ZvLhw4e1np6eJhoaGlH79u0r&#10;wzsPOWZmZm4jIyPz/f39z8N2nH/v4sWL12loaMbd3NzM8M4yk8jIyFOPHz/eHRUVpbFgwYI+vPOQ&#10;Qxp70tLSjnl6eprgnYeciooK/oiICE3Yx565ubmi6enp0i4uLhYwz47BMIxw/vx5fwYGhiEXFxcL&#10;vPPMxMzMzG3+/Pkjtra29nhnmYmtra19Z2fn4pycHDHY+0V9r7+/n3nPnj2PPn78uObatWtW5ubm&#10;0K7QQP4DFWTmCGnAfuPGjTMLFy7swTvPdKampij19PQCly1b1nr58uWreOeZiZmZmduCBQv6YB+s&#10;m5mZuY2OjtL5+fkZwDwI7uvrW2BiYuK5e/fux1paWuF45yEnKChI98WLF9vi4+OVYF5nnJubK1pc&#10;XCzo4+NzAebBemVl5a6wsLCzRkZG3ps3b67CO8+PUlJS5MrKyvaFhYWdZWBggLLQQXpqxs/PXwHj&#10;duHfu3jx4nUKCgqil5eXMd5ZZhIUFKT76tUrvsTExOOwfu8AfLvpMTAw8Js/f/6Iq6urOd55yHnw&#10;4MGB6OhodSsrq2tr1679gHcecrKzs8Wzs7PF3d3dTWHud9HT07PQ3Nzcdd++fWVqamoxeOeZSWJi&#10;4vG7d+8eJTVFxzvPdKampij19fUDYB97jo6O0hkYGPitXbv2g5GREdRLaxISEhSLi4sFAwIC9GF9&#10;wAYAACUlJQKZmZmSzs7OljDnfPXqFZ+/v/95HR2d4B07djzDO89fRSQSKVRVVWNramp48/PzjwkJ&#10;CRXhnQn5a1BBZg58P2CHueFfSEiI9u9ws3v37t2j+fn5x7y8vIxZWFh68c5DzoMHDw7ExMSoWVtb&#10;O61Zs+Yj3nlmYm1t7dTV1cWal5cnAmvlv62tbam1tbWTsLBwIcy9eKampijNzMzcVq9eXQdzs2lS&#10;AXbp0qVtMM42Gh8fpzE3N3fduHHjW5jPmzY2No5dXV2subm5orAeOwB8u9lNT0+XdnV1NYf5yW57&#10;e/uSy5cvXxUWFi6EeUctAABITk6WLygoOOLr62u4ZMmSdrzzTIc022jFihWfraysoO3JMjY2Rnvh&#10;wgWfdevWvYe9oauNjY1jT0/PQhhnFX5vYGCAycjIyHvbtm0vYN09DwAAQkNDz/3Zj+cEzGNPd3d3&#10;07q6utUFBQVHYF5+Pjg4yGhsbOy1bdu2FzDvrEQkEikuXbrksXz58qYLFy744J2HHNJsI9hXOEzH&#10;29vbKCsrSyIwMFAPFWN+L6ggMweuXLniAPuAvaOjg83a2tpJSEioCPabXVNTU3cuLq5PMA8wfpdB&#10;MAAAPH36dGdQUJCuoaGh77Zt26BdX37p0iWP0dFROtgHwTdv3jz99u3bjUlJSQowD9pCQ0PPPXv2&#10;bMft27dPwjgIDgoK0q2rq1udm5srCmsDuufPn28PCgrS1dPTC4R51xrSriXr169/92f/A2iZm5u7&#10;joyMzId9VuHw8DC9sbGxFx8f3yuYd1rx8/MzqKqq2pyamipLT08/jHcecjw9PU3q6upW37179yjM&#10;583nz59vDw4O1jEwMPDj4+ODtscNAN+WWHz58oU9NTVVFtZ+UZ2dnYutrKyuCQgIlMC8HXdDQ8Oq&#10;a9euWR0/fjxRWFi4EO88M7l69erl1tbWZUlJSQqwfu8AfNs+mtRrD+atw79fkgzrCofpEIlECn9/&#10;//MCAgIlMD8cRKaHCjKz7NWrV3wBAQH6Ojo6wTAP2C0sLFyGhoYYYB8ER0dHq79+/XpLfHy8Ei0t&#10;7Rjeecjx9/c/X1VVtTklJUVu/vz5I3jnIYfUk2Xp0qVtDg4OV/DOQ869e/cOx8XFqdjY2DjCPNto&#10;eHiY/sqVKw579ux5JCcnl4J3HnJIg2BBQcFiJSWleLzz/Ki3t5fFwcHhirCwcOGxY8fy8c4zHSKR&#10;SKGvrx/AysradfXq1ct455mJm5ubWX19PXdRUZEQzDe7pEa+FhYWLuvWrYO28T0A3xr5NjU1Lb99&#10;+/ZJWAuGra2ty2xtbe1FRUVzpaWl0/HOQ05TU9NyJycnazk5uZQjR46UuiGFAAAgAElEQVQU4J2H&#10;HFIj38WLF3fa29vb4p1nJi9fvtzq6+trqK2tHbJr165KvPOQY2lp6Tw0NMTwO/Q2oqSknIK5Dw8A&#10;/2nkq6mpGbFnz55HeOch5+vXr/OsrKyu7dix49nJkydv452HnL6+vgVmZmZuu3fvfgz7kuQfPXz4&#10;cH9DQ8Oqq1evXsbz2Gpra1sCAADj4+PUMN+3wQbtsjSL/pxy73Lw4MFSmKe5FRQUHPn48eMaKysr&#10;p/Xr17/DOw85HR0dbOHh4VoKCgpJMM/iqa+v505ISFBUVVWNlZGRScM7z0x8fHwM6enph729vS/C&#10;um3n8PAwvYODw2UhIaFCS0tLqLdutLW1tVuzZs0HDw+PS7AOLjEMI1y6dMl9y5Ytr2EdBFtZWTlt&#10;3rz5Ncw/x4iICM2Kigp+d3d3U5j7BL1582ZTfn7+UW1t7WBBQUFod9cZHR2ls7W1tRMSEiqEvTfY&#10;ixcvtt2/f/+ggYGBH6yNfDEMI5iZmblu3br1pa+vryGsxxGGYQQrKyunHTt2PIX9Ztff31+flpZ2&#10;1NPT0xjmY35iYoLa0tLy2sGDB0udnJys8c5DTlFRkdD79+/XWVpaXoO5kW9GRoZkT08Pi729vS3M&#10;yz0nJyepTE1N3fbt2/fQ2dnZEu88M7l69aoNNzd3nYeHhwmsKwcAAMDa2tpx7dq1HwICAvRhzjmd&#10;58+fbwcAALwfajU1Na0A4NtyZDxz/G5QQWYW2dvb2+bn54sYGhr6wtrrpLu7e9GpU6ciu7u7F5mb&#10;m7vhnYccDMMIWlpa4c+ePdtx5coVB1gHl5OTk1Rqamox1dXVGxwdHW1gzQnAtxs1S0tLFxYWll5F&#10;RUVoC1ympqbu9+7dE7C2tr4G82yjgoKCI56enpc2bdr0du/eveV45yEnJiZGLTo6WkNERCQPxgJs&#10;WlqaTHBwsO6ePXsqYF0S0NzczOnv76+vrKwcB3NTz7GxMVoVFZW4uro6HgcHB6if6FtbWzsVFRUJ&#10;m5qaesDcyHdkZGS+srLyrcbGxlUw7woSGRl5Ki4uTlVaWjqdh4enFu885MTHxyvFxsaqSUtLZ8C8&#10;Fevbt283mpubuzEwMAyrqKjcwjvPTOzt7W3z8vJEDQ0NfWFdYtHT07NQQ0Mjqquri9XCwgLaXV/6&#10;+/uZdXV1g/v6+lgMDAz88M4zE2dnZ8vs7GyJc+fOhbGxsXXgnYecsrKyfa6urhY8PDx1hw8fvo93&#10;HnKys7PFAwMD9ffs2fPod2rk+yNqauoJPD+ftFS2o6ODDc8cvxu0ZGmWPHjw4ICLi4vFmTNnbsC6&#10;3TGGYQRtbe2Qzs7OxZmZmZIw3+yGhoaey8zMlPT29jaCcTcYEmdnZ8vy8vK9cXFxKitXrmzEOw85&#10;Y2NjtKqqqrELFizoCw0NPQdr4Sg3N1c0KChI18TExFNAQKAE7zzkkAqb69atew/zdq2fPn3iOn/+&#10;vP+BAwcemJmZQVeA/fLlC7uWllb49u3bn8O6JIBIJFJoaGhE1dTUrElMTFSE9dgB4Fvz0devX2/J&#10;ysqSgHmAfu/evcPe3t5G+vr6AXg/zftvzMzM3N6/f7/u7t27RxctWtSNd57pNDQ0rLpw4YLPoUOH&#10;7sO8G0xnZ+diAwMDv127dlXC3NuIVNhkZGQcjIiI0IT5mC8rK9vn7OxsqampGQHz2FNHRye4vb19&#10;SXp6ujTMY09TU1P3tra2penp6dIwL/esrKzcZW9vb3vy5MnbysrK0BYMBwcHGdXV1aNXrlzZ6O3t&#10;bYR3HnI6OzsXnzlz5gYfH98rWMci/w3p/2tPT89CPGf0dXd3LwIAAFgb38MKFWRmwcDAAJO6uno0&#10;FxfXJ5hPOFFRURrJycnyLi4uFjD3t/n48eMaY2NjL2Fh4UKYd1/4XS6IAHxr9vfq1Su+zMxMSVi3&#10;Guzq6mLV1NSM2LRp0xuYl/yRBpewFzanpqYo1dTUYggEAhYdHa0OW7M/DMMImpqaEcPDw/SxsbGq&#10;sA5+vb29jYqLiwXDwsLO8vLy1uCdh5ySkhIBT09PEx0dnWBxcfFsvPOQ09/fz6yhoRHFy8tbA3Mx&#10;E4BvBeKAgAB9IyMjb1h7nUxNTVGqq6tHA/DtGg/zNHsDAwO/gYEBpoiICE3Yzkffu3z58tVXr17x&#10;ZWRkSMF8UzE4OMiopqYWs2rVqobr169fxDsPOTExMWqJiYnHnZ2dLWGeeVBSUiIQFhZ21tTU1H3n&#10;zp1P8c5DzvDwML2qqmrssmXLWgMDA/XwzjMTY2Njr0+fPnGVlpYehHEzAQD+87C6t7eXpaCg4Mjv&#10;2vdEREQkDwAAbt++fRLPZcAfP35cAwAAnJycLXhl+B2hgswsMDAw8Gtqalr+4MGDA7CecOrr67kN&#10;DAz8Dh06dP/SpUseeOchZ2JiglpFRSWOjo5uNDIy8hSsg8vf6YL44MGDA25ubmbnzp0LlZCQyMI7&#10;z3RIF8Tu7u5FeXl5InR0dKN4ZyInKipKIykpSQH2wqaLi4tFWVnZvpiYGDUYlwb4+/ufz8vLEwkI&#10;CNCHcSkVAN+atFtZWV2TkZFJO3PmzA2885DT19e3gFTk8PDwuIR3npkYGhr6trS0cJSXl++FtZgJ&#10;wLcnpqdPn765adOmN9euXbPCOw85Xl5exg8ePDgQGRl5CuZZmmlpaTLx8fFKjo6ONhs3bnyLdx5y&#10;SkpKBDw8PC5pa2uHSEpKZuKdZyYXLlzwaWxsXAnz2PP7WZqmpqbueOchZ2RkZL6WllY4Dw9PrZ2d&#10;nR3eeWZiZGTkXVtby1NcXCwIc2+jrKwsifDwcC1zc3PX/fv3P8Q7DznR0dHqqampsu7u7qYwz8j/&#10;b7i5uesPHz58Lyws7KyhoaEvHueEu3fvHq2rq1v9qz/3nwD1kPlJiYmJx6Ojo9VtbGwcYe1wTupz&#10;QklJORUVFaUB85MpBweHK0+fPt0ZEhKizcHBAW111djY2Ku2tpYnOjpaHeYL4uDgIKOGhkYUFxfX&#10;J5gbKEZHR6unpKTIOTk5WcPaRwSA36ew+fTp0512dnZ2SkpK8SoqKnF45/lRdXX1BjMzMzcxMbEc&#10;WLcQHh0dpVNRUYlbuHBhD8zL/AAAQF9fP6C1tXVZbGysKsxbHaekpMhFR0erW1tbO8G8Ewyph1lv&#10;by/LrVu3lGEtEL9+/XqLjY2No6ysbCpplgyMenp6Furq6gZt3br1JYxLJ0l6e3tZ1NXVo3l5eWtg&#10;vl4C8O1Yunnz5mkrK6trsPYw+36WZkxMjBrMY88rV6441NfXc4eFhZ2FuVCcnp4uHRYWdtbMzMzt&#10;8OHD9/DOQw5pCdCWLVtew7wEqLGxcaWBgYHfwYMHS2Fe7vlX2dvb2zY3N3OePn36JoZhhF/52R0d&#10;HWwaGhpRMM8qhBkqyPyE5uZmTtIWgzDvEuHi4mJRXl6+NzAwUA/mJ2hlZWX7rl27ZnXq1KlIBQWF&#10;JLzzkJORkSEVGhp6ztTU1B3mCyIA37ZubGxsXBkTE6MGa+PMhoaGVaQLorGxsRfeecj5XQqbw8PD&#10;9CoqKnFLly5tCwoK0oWtkPC79GewsLBwefv27cabN2+ehnWZHwDfpiffunVL2dbW1v6PP/54gnce&#10;ctra2paeO3cudOfOnU9tbGwc8c4zk/DwcK2MjAwpFxcXC1ifmI6NjdGqqanFsLCw9IaEhGjDehwB&#10;8O0BRmdn5+KIiAhNvBtOkoNhGEFPTy+wra1taVxcnArMhc0vX76wk46lK1euOOCdhxxXV1fzsrKy&#10;fbCPPSsrK3d5e3sbaWtrh8A8pmtra1uqpaUVvm3bthcODg5X8M5DDoZhhHPnzoX29fUtiI2NVYV1&#10;CRCpPxwA32Y+wzqm+18cPHiw1M3NzSw5OVn+0qVLHpOTk79kJUx9fT33oUOH7vf29rIoKSnd+RWf&#10;+U+Dliz9TRMTE9TW1taOY2NjtLGxsaqwDjIePny4PygoSEdZWfkWzH1OOjs7F9va2tqvXLmy0dfX&#10;1xDvPOQ0NTUtd3Jystq6devLq1evXsY7z0wSExMVEhMTFSwtLZ1hfYI2Pj5OY2Vl5QQA/BdENzc3&#10;s8ePH++Kjo7WgHVwiWEYwd7e/kptbe3qwsLCIzDu9ubs7Gz5+vXrzWlpabKwPkm5e/fuUR8fnwsG&#10;BgZ+pHXZMKqrq+N2cXEx5+fnr4B5i/ipqSlKa2trx6GhIfqYmBg1WK+XAABQVVW1ydPT01hYWLjw&#10;woULPnjnIcfZ2dnyzZs3G9PT02VgLhgmJyfLp6WlSVtaWjpv27btBd55yImJiVHNyMiQtLe3t4W5&#10;f8jk5CSVlZWV08jIyHyYx56kQszJkydvwzhLk2RgYIDJ3t7+Cjs7+xdXV1dzvPOQMzk5SWVtbe00&#10;NDTEEBcXpwJrzzUAvhW08/Pzjzo5OVnDWtAGAIDr169fKC8v3xMaGqoN47Luv8vIyMi7rq5utZeX&#10;l3FlZeWuuLg4lRUrVnyeq88rKSkRUFRUTJiamqLMzc0Vraio4J+rz/onQzNk/gYMwwiGhoa+0dHR&#10;GrGxsSqwNnqsr6/nlpWVTV25cuVnf39/fbzzkDM0NMQgLi6eXVlZuSs1NVUG1rXQQ0NDDJKSkpmN&#10;jY2rEhISjsN8QaysrNyloaERfeTIkUJYn6CRnqLcvn1b+datWydhviCGhIRoW1tbO5mbm7vCXNj0&#10;8vIydnd3N3N3dzeFcZeqsLCws/b29rZ2dnb2sPZnaG1tXebl5WW0fv36dzAP0Ht7e1kkJCSye3t7&#10;F96+ffsEFRXVJN6ZyDE2NvaKiIg4ExkZeWrdunXv8c5DTnt7+xIpKalMDMMI0dHRarD2MCMdR7a2&#10;tvaw9gUD4NsDIVVV1VgBAYESmGdFlZaWHtTS0rohKyubam5uDu2WzBiGES5cuOATGRl5OioqSn3t&#10;2rUf8M40nU+fPnHJysqmcnJyNgcEBEDbY29sbIxWTk4upbCw8EhSUpI8MzNzP96ZyDEyMvKOiIjQ&#10;jIqK0oC15xoA33pF6ejoBCsrK9+CeQlQYmLicRMTEy89Pb1A0iyZfwoCgYAFBATox8XFqbx8+XLr&#10;xo0b39rY2Dh2dXWxzubnPHny5A8xMbEcQUHBYhYWlt6Kigp+GMedv4u/PENmdHSUrru7e1FPTw9L&#10;a2vrMgzDCI8fP979V/4uDQ3NGCMj49CSJUvaGRgYhmCeWvtX+Pr6GgYHB+uYm5u7ysrKpuGdZzq9&#10;vb0s4uLi2VNTU5SRkZGnWFhYoOxzMj4+TqOgoJD07NmzHampqbJ8fHyv8c40nampKUoVFZW4qqqq&#10;zdnZ2eK8vLy1eGcip7GxcaWUlFQGackKrIWja9euWUVFRWnY2dnZSUhIQLsrTEpKipyenl6gmJhY&#10;jp2dnT3eechJT0+XNjU1dZeXl0++ePEidE/2i4qKhPT09AJFRETyYJ3NMTQ0xCAhIZFVU1PD++TJ&#10;k53z5s37inem6YyPj9PIy8sn19XVrS4sLBRetWoVlDO2APjWvNnX19fQyMjI+8SJE/F45yHn69ev&#10;86SlpdPb29uXlJaWHmRnZ2/DO9N0CgoKjujq6gaJiIjkWVlZQXkcAQDAmzdvNklKSmauWLHic2ho&#10;qDasyxY+fvy4RlZWNnX16tV1fn5+hjDP0vTx8bkQGBioZ2pq6n78+HEol3X39fUtEBcXz56cnKSK&#10;iorSgHXsSSQSKdTV1aOLioqEoqKiNPj5+R/jnYkcX19fQ39///MmJiaeioqKCXjnIef+/fuHTpw4&#10;ceePP/544uPjcxHWY6m8vHyvmppazN69e8tdXFwsf/d7UnKUlZVvffnyhf3SpUseTk5O1t7e3kaa&#10;mpoRcnJyKXv37i3/O+fklpYWjvT0dOmkpCSFkpISgUWLFnU7Oztbnj9/3h/Wtgi/C7IFmXfv3q0v&#10;LCwULioqEiotLT3Y29vLAgAAzMzM/f39/cwAAMDPz1/xVz7kwIEDDx48eHAAAADo6OhG161b9/7g&#10;wYOlBw4ceCAgIFCyaNGi7tn4x/wK2dnZ4sbGxl4yMjJpsO68MDExQa2goJBUV1e3uqCg4MiaNWs+&#10;4p1pOkQikUJTUzMiPz//WHh4uJaUlFQG3pnIsbCwcMnIyJDy8/MzgHkJw8DAAJOEhETW6OgoXUlJ&#10;iQAbG1sH3pmmEx8fr2RjY+OoqqoaC+sMHgC+PTlVVla+9ccffzxJSEhQhHV6+PPnz7crKyvf2rlz&#10;59Po6Gh12J7sv3//fp28vHzyunXr3sfHxyvBOJuDVHQlbQ+/bt06KJ8+YxhG0NXVDSopKRGIiorS&#10;OHjwYCnemcjJyckRu3Dhgo+UlFSGu7u7Kd55yCH1EqisrNyVnJwsD+uSlerq6g0KCgpJGzZsqIb1&#10;OAIAgM+fP68QERHJmzdv3tf8/PxjsC6p6u7uXiQuLp5NQUFBzM7OFodxiSdJZmampLGxsZesrGyq&#10;i4uLBd55pkMae9bW1vLcvXv3KKwzeDAMI1y8ePF6QkKCopubmxnMDbGzs7PFjYyMvKWlpdNhnrH5&#10;8uXLrVJSUhnc3Nz12dnZ4rD2YKqtreWRkpLK4OTkbE5LS5OBtWH7bCEtC8/NzRW9c+fOiZCQEG1/&#10;f//z8+bN+3ro0KH7/Pz8FatWrWpYuXJl44oVKz7T09MPT0xMUI+Pj9OMjo7SNTY2rnz//v269+/f&#10;r3vx4sW2J0+e/AEAAGvXrv1w7do1q/Pnz/vDuqrhd/N/CjIYhhHy8/OPubm5mZWUlAgA8G0bLTk5&#10;uRRubu56VlbWLhYWlp6kpCSFlJQU+YyMDKm/8iEYhgEtLa3w9vb2Je3t7UtevXrFFx4eruXr62tI&#10;R0c3qqOjE2xqauq+bNmy1rn4R86WqqqqzSdOnLizZcuW1zExMVBOZyYN1ouLiwWjoqI0Dh06dB/v&#10;TOSYmZm5xcXFqTg5OVnDvKXsjRs3znh4eFzS19cPOH/+vD/eeciZnJykUlRUTHj//v26vLw8EVin&#10;tT569GiPhoZG1P79+x+Gh4drwfp04vXr11ukpKQyuLi4PsE8wGhpaeGQlJTMXLRoUXd6ero0bDtE&#10;dHZ2LhYXF8+mpaUdy8rKkmBiYhrAO9N0TE1N3TMyMqT8/f3Pi4mJ5eCdhxxXV1fziIgIzcuXL1+F&#10;+Ubi1atXfEpKSvF8fHyv4uLiVGB9WgoAADY2No6JiYnH3d3dTWVlZVPxzjOdjo4ONnFx8ez58+eP&#10;wHwcdXd3Lzp27Fj+0NAQQ2lp6UFYl6KSlqs0NTUtLy4uFuTm5q7HOxM5L1682Hby5MnbO3bseAbz&#10;2FNPTy+wqKhIKDIy8hTMzXFdXFws/Pz8DIyMjLxh3i3x5cuXW5WUlOK3bt36EuZzaH19PbeIiEge&#10;ExPTQH5+/jFYH7J3dXWxiomJ5WAYRsjNzRWFtVA8F3h4eGojIyNP+fr6Gt67d+9wQUHBkYKCgiN5&#10;eXkif+Xvs7Kydm3YsKHaycnJWlZWNhXW+4vf2f8vyLS0tHAoKiomlJeX7+Xg4Ghxd3c3VVBQSJru&#10;YvrixYvtBAIBExUVzf27HzwxMUH97NmzHSEhIdp+fn4GQUFBug4ODldMTU3dYbxBa29vXyIpKZnJ&#10;yMg4mJmZKQnr1Cw3NzezGzdunLGxsXGEebDu4eFxydPT0+T8+fP+sC5fAACAe/fuHdbR0Qk+evTo&#10;3evXr1/EOw85pL5G+fn5x8LCws4KCQkV4Z1pOp8+feKSlpZO5+TkbE5NTZWFdRp7Q0PDKhERkTwG&#10;BoYhmAcYw8PD9JKSkpkDAwNMZWVl+9jZ2b/gnel7Y2NjtLKysqmtra3L7t27dxjWZshBQUG63t7e&#10;RhcuXPDR19cPwDsPOUlJSQqWlpbOJ06cuAPzVqKtra3LJCQkspiZmfthvl4CAMDNmzdPOzs7W549&#10;ezbMxMTEE+880/l+OdX9+/cPzWWDxp8xPDxMLyEhkfXp0yeuu3fvHt2yZQuUS5AxDCOcPXs2rLS0&#10;9OCtW7eUYW16D8C3sbmEhETWwoULezIyMqRgfTDg7u5uGh4ermVtbe0Ec0+OiIgITSsrq2sqKipx&#10;Hh4el2C83wDgP+dQFhaW3szMTElYv/f29vYlR48evTsxMUFdUlIisHz58ia8M01ndHSUTkZGJu3z&#10;588rCgsLhWHt/TnXmJiYBqSkpDJIKxLGxsZoP3/+vKKxsXHl58+fV4yNjdFSU1NP0NDQjNPQ0Iwv&#10;X768ad26de9hHQP/k1AB8G09nZycXMrw8DB9WFjYWXV19ei57jtBTU09wc/PX8HPz19x+fLlq2Zm&#10;Zm7m5uauT58+3RkREaEJ0wBudHSUTlZWNrWjo4OttLT0ICcnZzPemaaTnJwsb2Fh4aKkpBQP82A9&#10;Ojpa3dTU1F1RUTHBx8fnAqwXxJqaGl45ObkUXl7emoSEBEVYp4cDAMD169cvBgUF6ZqZmblpaWmF&#10;451nOt+vLc/OzhZnZWXtwjvTdDo7OxcfO3Ys/+vXr/MePny4H9abnx+X2MB284NhGEFLSyu8rKxs&#10;X3x8vNLu3buhXKOfl5cnYmBg4CchIZHl6elpgncech4/frybtO795s2bp2E9bw4PD9NLSUll9Pb2&#10;sjx8+HA/BwdHC96ZyCkpKRE4d+5cqLCwcGFAQIA+jD9TIpFIcfr06ZuPHz/enZSUpADr1uYTExPU&#10;ioqKCZWVlbuSkpIUYF5K5+joaBMTE6Pm4OBw5eTJk7fxzkMOaSMBWAvuJMnJyfLm5uauSkpK8TBv&#10;x5yZmSl57ty50KNHj96NiIjQhHGmEQD/edDS39/P/PDhw/2wrh7o7+9nFhERyfvy5Qt7cXGxIKyz&#10;JohEIsWpU6ciy8rK9t25c+fE/v37H+KdCRa0tLRjvLy8Nf/WAhVMqBobG1eKiormsrGxdRQVFQlt&#10;3Ljx7a8Owc3NXZ+YmHjcw8PjkoWFhQsVFdXkrVu3lH91julMTExQGxsbez5+/HhXQkKCEqxry0tK&#10;Sg7b2tra8/PzV9y8efM0rBeajIwMSVtbWztBQcFiGHtdkLS0tHAYGxt7UlJSTmVlZUnA3H3/zp07&#10;Sp6eniZycnIpzs7Olnjnmc7w8DD9hQsXfGpqangKCgqgXVve39/PfPHiRW/SUxQ8zod/BZFIpLCx&#10;sXHMzc0VvX79+kXYlthgGEZwcHC4nJKSIufo6GgDayPCqqqqzYqKigmbN2+uun379klYp4R//Phx&#10;jYWFhTM7O/sXmNe9j46O0hkZGXm/ePFia3p6uszWrVtf4p2JnOfPn2+3srK6xsvLW5OYmHgcxv5Q&#10;GIYRbG1t7dLS0qRdXV3N5eTkUvDONJ2pqSlKCwsL5/z8/GNBQUG6sC77AgCAiIiI035+fufV1NRi&#10;YN756c9jyevVq1dbMjMzpWAruJP8Ofa0g33sWVJSctjS0tJ5+/btz5OTk+Vh3exgbGyM9s/vnS89&#10;PV2aj4/vFd6ZpjM8PEx/8eJF7zdv3mzKzMyUhPWBy5/nUPu0tDRpFxcXCyUlJWgbyyP/blRqamox&#10;GIYR7t69e5SLi+sTXkEIBAJmamrq/vXr13m2trb2ysrKcXjvvDI6Okp3/PjxxKysLImbN2+ekpeX&#10;T8YzDzl5eXkisrKyqTt27HiWkpIiC+vOIDk5OWLHjx9PEhQULI6Pj1eCdbnKp0+fuISEhIp6enoW&#10;FhcXC8C8tjwqKkpDU1MzQlZWNiU6OloDxsFQf38/s5iYWE5FRQV/amqqDKxry/v7+5mPHTuW//z5&#10;8+05OTmi+/btK8M703SmpqYodXR0gsPDw7WcnZ0tDAwM/PDO9D0MwwjGxsZe169fv2hjY+NoZWV1&#10;De9M06mtreWxsLBwZmJiGoB5WU1tbS2PgIBACYFAIJaUlAjCuu59eHiYXkZGJq2wsFD41q1bJ2He&#10;jrm8vHyvmJhYDjs7e2t+fv6xBQsWQLcTDJFIpNDX1w8IDg7WcXBwuAxrrwsikUihpaUVHhkZecrP&#10;z8/g3LlzoXhnIicoKEhXT08vUE1NLTosLOwcjDOiAABgZGRkvoyMTFpBQcGRO3fuKMFWcCcpKCg4&#10;Ii0tnb5169YXaWlpMrCOPUtLSw9KSEhk8/HxvUpLS5OG9Vw/MjIyX1ZWNvXu3btHb9++fUJcXBzK&#10;3SdHRkbmS0lJZdy7d+9wSkqKLKwbXRCJRAoDAwO/wMBAPQcHh8tmZmZueGdC/r0ePXq0JysrS4KB&#10;gWHw2bNnO6b7M5i/v78+hmHgv70aGhpWHDp06B4NDc0oAABbvnz5Zx8fHwMikUj4K3//r7zGxsZo&#10;5OXlE9etW/eupaVl2Wy97//6GhwcZBAUFCwCAGBBQUE6s/3+ampq0VxcXPU/+z7Jycly1NTU49u2&#10;bXve2dnJOpsZOzo6Fv8v/z9meuXm5orQ0NCMbd++/VlPTw/LbOZ88+bNRgAAlpCQcPxn3+vdu3fr&#10;ODg4mllYWHoqKyv/mO3vnZ2dvfXs2bOhs/FewcHB2gAATFhYuGBoaIh+NnPm5eUdAwBg5eXle37m&#10;fbq6uhbt2LHjKTU19XhiYqLCbP88jx07lrd79+6Kn32f/v5+Jn5+/kfU1NTj6enpUrOdU1BQsGj/&#10;/v0PfvZ9xsfHqZWVleMAAJi1tbXjbJ57MQwDbm5upgAA7O/+f5qamqI4d+5cCAAAMzQ09JntfKT/&#10;862trew/8z5v377dwM7O3rpo0aKu6urqdbP9fXNxcdWrqalF/+z71NbWrubk5GxiZWXtrKqq2jTb&#10;OZmYmPovXrzo/bPv09fXx7xv376HFBQUU5GRkRqznVNKSip969atL2bjvYqKigTp6emHeHh4ahob&#10;G1fMdlYAAHblyhX7n3mPiYkJKjU1tWgAAGZhYeE828eRtbW1IyUl5eTPvs/U1BTFmTNnwgEAmK2t&#10;rd1s/yzNzMxc6ejovs7Ge3l6ehoDADBJScmMr1+/0s1mztTUVBkAAPbixYutP/teAwMDjAcPHrw/&#10;V8fS6dOnI5YvX/75Z98nIyNDkoaGZoyPj+9lR0fH4tnM2NnZyecmDSUAACAASURBVAoAwPz8/M7/&#10;7HuVlpYeoKenH1q/fn11W1vbktnM+e7du3UAAOz27dsnZuN7P3To0D0CgUCMiIg4Pdvf+5kzZ8I5&#10;ODiaf/Z9RkZG5gkLCxcQCARiTEyM6mznlJGRSd2yZcurn32fyclJytOnT0cAADBTU1O32T6HXr9+&#10;/QIAAJvt+5nZfsXExKgCALCamhqeX/WZ165dswQAYKOjo7Q/+15ycnLJmzZtqsL75/izr8DAQB0A&#10;AEZFRTWxb9++BwAADACAxcTEKJP+DAAAYHV1ddz/7c1ev369iYODowkAgFFTU48BADACgUBkYmLq&#10;m42B5/evN2/ebKSnpx/as2dP+djYGM2v/sH19fUx7927t4yCgmIqOjpabS4+YzYKMtHR0WoUFBRT&#10;e/fuLevt7V0w2xlnqyCTn59/lJaWdnTr1q0vuru7F852ztkqyLx8+ZJv8eLFHUuWLGl7/fr15rn4&#10;3merIOPt7X0RAIBJSEhkzvbgEsNmpyDT2trKvnHjxje0tLSjWVlZ4nPx85yNgkx/fz/Tnj17yqmo&#10;qCbS0tKk5yLnbBRkRkdHaWVlZVMAANi1a9cs5yLnzxRkJiYmqFRVVWMAAJilpeW12R4AYdjsFGRe&#10;vnzJx8rK2rl06dIvb9682TgXP8fZKMjU19dzrVixonHhwoXdL1++5JuLnLNRkOns7GTdvn37s7kq&#10;umLY7BVksrKyxGlpaUc3btz45suXL0vnIuvPFmS+P86dnJys5iLjbBRkpqamKLS1tYMBAJiNjc3V&#10;uTjeZ6sg4+joaA0AwBQVFePHx8epZzvnbBVkenp6WHbv3l1BRUU1cefOHaW5+O5noyCTkJBwnIqK&#10;auKPP/6onIsx3WwVZB48eLCfnp5+aN26de9muxiDYbNXkOnt7V3Az8//iJKScnI2ijvTvWajIPP1&#10;61e6Y8eO5REIBOJcFAsxbHYKMuPj49QnT568RSoUz8W5CRVkyL9QQeb/viIjIzUAAJienl4AaWzt&#10;4eFhAgDA6OjoRp49e7YdwzAAtm7d+vy//Wft6upaSE9PPwgAwOzs7GwsLS2vUVNTjzc0NCxnZmbu&#10;BgBgV69etZ7Nf0B8fLwi6R/wK39w3w8uk5KS5Ofqc362IBMUFKRDIBCIgoKCRYODgwxzkXE2CjKF&#10;hYVCdHR0X7ds2fKqq6tr0VzknI2CTEVFxe4FCxb0cnJyNn348GHNXH3vs1GQcXJysgIAYPLy8klz&#10;VbD82YJMY2PjCh4enhp6evqhoqIiwbn6ef5sQeb7YkxKSorsXOX82YLMyMjIPBERkVwAAHb9+vUL&#10;c5Xz7xZk/pzZmAQAwBwdHWf1WvD962cLMpWVlX+wsLD0cHJyNn38+JF3rnL+bEGmoaFh5cqVKxtY&#10;WFh6nj9/vm2ucv5sQYZUdKWjo/uanZ0tNlc5Z6Mgk5iYqEBFRTWxY8eOp7M9m/T7188UZIaHh+cf&#10;O3Ysb66P858tyBCJRIKenl7AXM3gIb1+tiBDJBIJVlZWTgAATF1dPWpiYoJqLnLORkGmo6Nj8dat&#10;W1/Q0NCMzcUsTdLrZwsypAeB+/fvf9Df3880FxlnoyDzfTFmroqvs1GQ+f6eIzU1VWauvvefLciM&#10;jo7SioqK5gAAsBs3bmjOVc6fLch8X9B2dXU1m6ucv0tBxsnJyRIAgD158mTHr/pMVJD5zysmJkZl&#10;3rx5I4cPHy6ZnJykJP06qUizbNmyZllZ2ZShoSF6qo8fP679b+to1dXVI8fGxmjNzMxcbW1t/39P&#10;gJUrVzY9ffp016ZNm96EhYWdPX369E0ODo5Z6QauqKiY8OTJkz88PDwuUVFRTezatWvOdxaYmJig&#10;dnd3N62vr+dOT0+X/pltveeSp6enyaVLlzwkJCSyEhMTj8Pa4PHevXuHJSUlM3l4eGoLCwuFYd02&#10;jZRzyZIl7UVFRUKwbs2LYRjh8uXLV52cnKxVVVVjb968eRrGnZ9qa2t5hISEivr7+5kLCgqO7Nmz&#10;5xHemaYzODjIKCoqmvvkyZM/EhISFGFtREnaaeP+/fuHQkNDz509ezYM70zf+/r16zwFBYWknJwc&#10;MS8vL2MjIyNvvDNN5+HDh/vFxMRyWFlZu4qLiwVXrVrVgHem6TQ1NS0XEBAo6e/vZy4sLBTetm3b&#10;C7wzTaexsXGlkJBQUVtb29Lc3FxRWHtDAfBtZ7/Tp0/f3LNnz6Ps7GxxGJu0DwwMMElKSmY+ePDg&#10;QHh4uNaZM2du4J1pOhiGES5cuOATGBioZ2pq6n7t2jUrGHuxYBhGMDIy8vbx8bmgra0dEhgYqAdj&#10;jzUAAPjy5Qu7sLBwYX19PXdGRobUsWPH8vHONJ3Q0NBzOjo6wYKCgsXp6enSsG7FXFZWtk9UVDSX&#10;k5Ozubi4WHDp0qVteGeaTltb21JhYeHCurq61RkZGVKw9mIZHx+nUVBQSMrNzRUNDQ09p6mpGYF3&#10;pul8/fp1nry8fHJubq6or6+vIWz99fDQ1NS0HIBvPRLxzvJv82dPXAcMwwhxcXEq020aYW9vf+Xs&#10;2bM37ty5c4IKwzDQ3t6+hNwbxsbGnszJyZHk4uKqc3V1tfjx93l4eOrMzc1dHRwcbJ2dnS39/f0N&#10;Zusf4+zsbDkwMMCUkJCg6Ovre2G23pccKiqqSTo6ulFYB5fYt51LrtjZ2dkpKiomxMTEqMHaKb60&#10;tPSguLh4NhcX16eioiIhWBtR5ubmisrJyaVwc3PXFxQUHIF1e0EMwwgmJiae3t7eRlpaWuHBwcE6&#10;MO4I8/bt241HjhwpGB8fpykuLhbcvn37c7wzTYdUjKmsrNwVHx+vBGsxpq+vb4GYmFhOZWXlrpiY&#10;GDUVFZU4vDN9b2hoiEFaWjq9pKREIDg4WEdbWzsE70zTKSoqEpKSksrg5ORsLioqEuLk5GzGO9N0&#10;mpubOQUEBEq6u7sXFRYWCu/YseMZ3pmm8/HjxzXCwsKFg4ODjIWFhcL8/PwVeGcih9TIVUhIqAjW&#10;m8ienp6FIiIieS9evNh2+/btk7DuBIL92bDbz8/PwMjIyNvV1dUcxmIMkUik0NPTCwwJCdG+ePHi&#10;dS8vL2MYcwLw7YZJUFCw+MuXL+ywjj0BAMDHx+fCxYsXr4uJieUkJyfLw/ogsLy8fK+IiEjesmXL&#10;WktKSgRg3Sq8ubmZU0hIqKilpYUjJydHTEBAoATvTNMZHx+nUVRUTMjKypIICgrShe2BEMn3Y5Gw&#10;sLCzWlpa4b/ic6urqzcwMTEN/IrP+jsGBgaY8M7ws96+fbsR1k1gZjI5OUlFJBIp8vLyRMjdWwoK&#10;CpZs3LjxbXBwsA4VJSXl1F+pHoeEhOiQ+z0TExMvR0fHy7GxsWp+fn6Gs3Xho6KimvT39z//4cOH&#10;NWvWrPk4G+9JDisra3d5efmetLQ02V+xfRsjI+PA4sWLO4SEhApfvXq19a/8HSKRSMHIyDigrKx8&#10;Kzo6Wn2ub8gxDAOrV6+uxTAMmJubu4SHh5/9q9/t/Pnzh5cuXdpWVFQkxMbG1jGXOQEA2OrVq2sp&#10;KSknU1JS5LS0tMIoKCj+a04MwwATE9MAFxfXp/v37x9iZWXtmuOcYPny5U0MDAyDAACwevXqur9a&#10;tZ6amqJkYGAY1NbWDg4MDNSf6yd9FBQUxNWrV9c2NDSsEP9/7J13VBTL9rarJ5GDREEFAUHEiAqC&#10;ijlhDhiJApKTigooEhRBgmREJAcTHhRRFAUTihiOeswJRBQUySBxmKnvD5yfXq/DmYHu6fZ+86xV&#10;a5217Kp5zwzdXfXWrr2XLLnA6efRaLRuCCFy8+bNGVpaWi+w1AgAAFJSUvVUKrX72bNno2fMmFHM&#10;qc7u7m6aoKBgx4kTJzbwopSstLR0HZ1Op1ZVVQ0xNDTMr66uHsJJv66uLpqgoGDXqVOn1vFCJ5PJ&#10;REgkElNJSekDgiD/en13dzdVQECgKy0tzdzU1DQDa31UKrV7+PDhZY8fPx5Lo9G6hIWF/7Wqx+XL&#10;l+evX7/+lLq6+tvCwsJ58vLyNVjrHDJkyCcxMbGWjIwME1dX10hOnkcA9JY8FRYWbr98+fICHR0d&#10;zKNClZWVKwQEBDrCw8Pd9u/f783p851CofRACJHr16/P4kVZVklJycauri4aAACsX7/+ZFFR0VxO&#10;+kEIEXFx8eb58+dfOXfu3HJeLCLV1NTevX//XklKSqqB0+dRZ2engJCQUGdOTs7qZcuW5WGtUVBQ&#10;sENNTa3s48ePw1gVBTnpx2AwyGJiYi22trbxYWFh27E2OYSEhNpVVFTKKyoqhk+ZMuUug8Egc9Kv&#10;p6eHLCIi0rZr166DgYGBnljrJJFIDDU1tXcAAHj16tU569atO8VpXwaDQaZSqXReRZOKiYm1yMnJ&#10;fZk7d27h48ePJ3DynGcymYiEhESLoaFh/pkzZ1ZhvRH409wTenl5BRw5csSOi7lnu6ysbC0vzBiW&#10;zq6uLqqNjU1CTk7Oak77qqqqljU2Ng66fPnygqlTp5ZgqRMAAERFRVuHDh368f379yqTJ0++z8nv&#10;DgAAdDqdIiQk1BETE+NkZ2cXj7FMICkp2SgvL/+lpKREf+nSpRzPPbu7u6mCgoJd6enpZiYmJplY&#10;6/w+/2ibPn36Law/ayAoKioScvOJG2RkZOqIGjHaF69evRo5ZMiQT31FPCIIAqytrY9GRUW5Uuh0&#10;Oi0uLs6B3cXFxcXTx40b92T+/PmF7K4RFxdv0dPTu/P69euRb9++VdPQ0Hg30P+Rn2lvbxdBc7xf&#10;YTKZSElJyTR/f39vXpgxAADQ2toq/vbtW43GxsZBDg4OcZy8bN69e6dWUFCwyMPDYykvoiMQBAFl&#10;ZWUjKioqVMLCwrYvW7bsnJKS0kdO+sbGxjp4eXkd4FGoKFJWVjaCwWBQLCwsUjU0NN5wUrK4o6ND&#10;MDk52erQoUNbeWHGANC7G/bgwYPJwsLC7RYWFqmcvmxevnw56urVq3M8PT0DeRF2zWQySWVlZSMC&#10;AgJ2i4qKflu+fPk5TvqlpaWZrVu37hQvzBgAAGhoaJBuamqStLCwSBUTE2tZtmwZR6V2i4qK5jQ3&#10;N4vzqpR9fX29THd3N83f33/v+/fvVc3NzdM46Xfp0qWFJBKJyQszxt7e/vCpU6eMmEwmycjI6DSV&#10;Sv3X43BXr16d3dDQMIgXZgwAANDpdFpFRYXa4sWLOQ7pl5GRqRsxYsS769evz+LVscmqqqqhKioq&#10;FWZmZhk6Ojr3dXV173HSLycnZ7WmpuYrXr2HPnz4MLy+vl7m4MGDnrNmzbo+evTo55z0y8rKMl68&#10;ePEFXpgxAADQ1NQ0qKKiYriwsHC7qalp+oYNG05w0u/z58+Dc3Jy1sTFxTnwake/rKxsRFVV1VB1&#10;dfW3M2bMuMlJnwsXLiwRExNr5oUZAwAAnZ2dQmVlZWoeHh5BdXV1Mps2bTrGSb83b95oXLlyZf62&#10;bdsO8SLipKOjQ/j9+/eqtra2R0gkEnPt2rXZnPR78uTJuOLiYoOdO3cG80Ink8kkl5WVjTA2Nj42&#10;fPjw95z+fQIAwOnTp40mTJjwiFdHe1lzz5aWFgl7e/s4TsziT58+DcnNzV2ZlJRkxYuobNbcs7Ky&#10;Ujk0NHTHkiVLzg8fPpyjo+SHDx+2c3d3D+VFtDNL55MnT8YfPXp0y/r1609yOpfMz89frK2t/ZAX&#10;ZgwAAHz79k3s06dPw6ytrRMFBAS6OZ1T3Lt3T/f+/fs6jo6OsVhrBKD3WV9TUzPY3Nw8TVpaum7h&#10;woWXOenHmovwwowBAIDu7m6B9vZ2kdTUVHNRUVHCRV2yyMjIMMnNzR2Kt46BIC8vXxMYGOiJtw6s&#10;MDAwKN66dWsEhUwmM+zt7Q+zu7Cvf/sZHR2d+yUlJdP+/vvvyWgaMlQqlX7v3j1dtMb7HV1dXQLf&#10;J2ucWcYoExUV5cKJwZKdnb22oKBgEae7rWjj6OgYx+nZ5ri4OAcymczz89oIgsC5c+cWhYaGuv/b&#10;tXV1dTLJyclWnCw80QRCiHR0dAjt2bNnP6eThuTkZMurV6/O4XRXAy0QBAGampqvYmJinDi5Picn&#10;ZzUevzuJRIKjR49+walOS0vL5MLCwnlY6/odoqKi3zjVuW7dulPPnj0bg7UmAHqjhhgMBhUAAA4d&#10;OrSdk6Md1tbWiZcuXVqEvbr/xt7e/jAn+Z68vb39LSwsUvDKYWVoaHjRz8/Ph5Nr//nnn/F4Ha3Y&#10;uHHjcRsbmwROrs3Pz1+Mx33e0dEhtGDBgiucGqm3b9+elpOTs4ZCofD0eCeCIHDmzJk3oqOjOTrC&#10;XVlZqfTp0ydcJs3S0tL1nD6PsrKyjK9cuTKf1+8hAAAYPnx4Bac6o6KiXIqLiw2w1vQrXV1dAkJC&#10;Qp2c6gQAgLt3707B414CAIDo6GiO5p7Xrl2bnZubuxKvY9L29vbxS5YsucDJtQkJCTZ4fZ8eHh5B&#10;EyZMeMzJtVOmTLmL11xeTU2tjNO/UR8fH7/79+/rYK3pV8hkMnPChAmPOdWJ11xk+fLleYMGDWrk&#10;9edySmFhIUfRpHzwQ15e/isAAFDQGlBdXf0tAL07KGiNyYcPHz58+PwOExOTTE52F/38/HzwWEDy&#10;4cOHDx8+fP4MioqK5tbV1clwcu2jR4+0AQDgzJkzq4iYl4zFu3fvRgDQW7ykrq5Olhef+eTJk7EA&#10;AJCdnW000A3vT58+DW1ubpY4efLkenTUcY+MjEzd3Llzi7Aan7VZiJoho6mp+QoAAMrLy9XQGpMP&#10;Hz58+PDhw4cPHz58+PDBir179/qXlJRM5abPn5LbZP/+/d68/kxTU1PUjo9xcwwUbaZPn34LS0NG&#10;UFCwc/r06bf6ZciYmZml/5qjQ1hYuI1KpXYLCQkR1inkw4cPHz58+PDhw4cPHz58WGRlZRl3dHQI&#10;cXJtenq6aVBQkOedO3f0JCQkCFtlyc/Pz/vkyZMbk5KSLPX19XlSDTEhIWFLRETE1sePH4+n0Wj0&#10;gYzl6uoaWVFRMTw3N3cFWvq4RUhI6F+LR3DLnDlzrubl5S2Tl5evaW9vF75169b0fhkympqar1gR&#10;MSwqKipU6HQ6TUREBHXhfPjw4cOHDx8+fPjw4cOHD9oMHz68gtNrBw8eXAMAACNHjnxD5BwygwYN&#10;agIAAGVl5Q+jRo16yYvPlJOTqwUAAE1NzdcDLVctJibWKiAg0MUr7bxi2LBhH4cNG/YRgN4ccgCg&#10;eGTp1atXmgAAMGLEiLdojfn/C7W1tTKcJCHDu558U1OTRG1tLUdnECHEJVcZAKA38SMnOuvr6zkq&#10;9YkVDQ0Ng6hUKkfucWtrqyjWen4HhBB0d3dTOf3dmUwmLsk6vuukcaqzs7NTEK+/UQghwqnOrq4u&#10;Aaz1/AzrO6mtrZVpb28X/rfrOzo6cPse/xTa29uFOf296XQ6lRdVTH5Ha2urKKc6GQwGCWs97Ghr&#10;a+P4+2xsbJTEWs/vgBCCjo4OQS7ucxpe9xGDwSBxqrOlpUUMaz3soNPpFE51fvv2DdPKnH3BZDI5&#10;fr4D0Pv/haWevuB07tnU1CTBCz3saG5uFv8T5p6NjY2DONXZ09PDUQl3LKDT6RzP6dra2v51HoAF&#10;EELQ2dkpwKlO/lyEz5/Kx48fhwKAoiHz4sULTTKZzEC7DGZ3dzdt5MiRr9Ec81cghEBERKTt27dv&#10;PFv0ysnJfVVRUSmnUCjDFBQUuCoN3dzczBNjBkII9PT0SqWkpOrHjBnzbMOGDSe56V9XVyeNlbZf&#10;gHp6eqVUKrV7xowZN+Li4hz6KuX+KzU1NXJYivuZsWPHPpGSkmowMjI6PX369NvNzc1cTXR4NdEk&#10;k8k9enp6pSNGjHidmZlpLicn95WTfiQSidHQ0DAIa30shg0b9lFKSqpeUVGxOiwszJ1TnQAAICMj&#10;8xVCiPCiqo2SktKHnp4eysSJEx+eOHFiPTc6lZWVK3ihc/LkyQ+eP38+6u7du/oqKioVnPaTlpau&#10;49X3KCgo2KGpqflCRkam7vPnz4P//vvvSf/WBw+TUEtL67mcnNzXmTNnXg8NDXXnpOobCz09PZ6E&#10;FQMAwMSJEx9KS0vX6erq3nV3dw9zd3cP46QfmUxm8NLsUFRUrKLT6eSxY8c+O3z4sL25uXk6N/15&#10;+C4Cenp6pS0tLaJJSUnWSUlJ1pz209DQeM2r+0hcXLxZV1f3rq6u7r3c3NwV3DyPAODde0hCQqJp&#10;8uTJ9w0MDIp9fX19udXZ0dEhiJW2n6FQKHQ9Pb1SNTW1t8LCwp3c6CSRSExxcXGeHXmQlZWtVVVV&#10;La+qqhrC7dyzoaGBJ5tYP809G8aOHfvE2NiYo7LsrO719fU8nXvKysp+HTFixNs5c+Zc5bTjoEGD&#10;GrA4CsEOGRmZ2jFjxjzV19cv9fPz8+H2Xurp6aFQKBTMK5IqKipWk8nkHklJyaakpCTr3NzclZz2&#10;5eVcREhIqF1PT6+UbwJhz8ePH4etX7+eq/UnEXj37p2aiIhIW0FBwaK+7vWbN2/OlJCQaKJ0d3fT&#10;5s2bV8juwpKSEn0Gg0GqqqoaKiMjw7ZsaFFR0QIAANDW1uao5BunIAjCVFNTe8dgMDB1k1VVVd8f&#10;OHDAi0ajdfn4+Phj+VkAAPD161e5xsZGqaNHj9pwWu6ys7NTICYmxsne3j7+ypUr87l9oHILgiCg&#10;tLRUz8TEJDM1NdWitLRUj9O+Fy9eNExPTzc3NjY+9mu+IQxASktL9eh0Oi01NXVzdnb2Wk46MZlM&#10;JDc3d0VMTIzzkiVL8nmxEHr69Om4pUuXnk9ISLBJTEy05jQCoq2tTTgyMtLVysoq6eLFi4slJSWb&#10;sNTJYDAopaWleiEhIe56enr3Oe1XXFxscPr0aaNjx45t2rRpEzeTqH7x8ePHYU1NTZJpaWkW3JgI&#10;5eXlKjExMU5bt24NDw8P34r1C7yyslK5u7ublpGRYSYqKvqtqamJo8Xsmzdv1A8fPuzAC5329vaH&#10;m5qaJO7evasfFha2TUBA4F8jNSoqKpSjo6NdbGxsEuLj4+2wLova2dkp9OrVKy0AALh169YMTvog&#10;CML88OGDEpa6fuXFixejpaSkGrOyskzOnj3L8YTywYMHk1JTUy3i4uIcHBwc4rDUCAAADx8+nDhh&#10;woTHGRkZZleuXJnPab/bt2/rnzx5cmNKSsrmzZs3p2CpEQAAqqurh3z+/HnIo0ePtPPy8paxQnz/&#10;DTqdTklJSdns5eUVOGXKlHuqqqrlWGstLS3V27FjR4iDg0M8p31evHgx6siRI3YeHh5BQUFBHlg/&#10;j1paWiTu3bs3paSkZJqEhERzW1sbRwZLW1ubUFRUlIuDg0Pc5cuXF4qJibViqbO5uVnywYMHOsXF&#10;xTOkpaXrmUwmR5FZzc3N4uHh4dtMTEwy8/LylouKin7DUmdPTw+1tLRU7/Dhw/ZSUlIN3GxM3r9/&#10;f3J6erp5ZGSkq6uraySWOgEAoLa2Vra+vl6Gm7lnV1cXNTEx0XrHjh3BkydPfsAKtccK1tzT2Ng4&#10;Ky0tzYKbRKsFBQULMjMzTTZu3Hh81qxZ1zGUCcD3uaerq2tkcnKy1ZMnT8Zx2rGiokI5LCzMPSIi&#10;ws3NzS0CS5EAAFBXVyf77NmzsZcuXTKUlZWthRBytFHx9etX2fDw8K0mJiaZmZmZJlibMtXV1Yrl&#10;5eWqJSUlU7lZT7LmInZ2dvGHDx+2J5FImJY+7+joEC4tLdUzMDC4hVc5eE7o6enBLQIPLTo7OwW5&#10;ubeIQk1NjVxzc7NEbGyso7u7e+jvrmEwGOQjR47YTpo06SEFAAA7Ozv73EXo7u4WdHFxiTp27Jjx&#10;7/69uLh4emNj46Bp06bdQtPxbWlpEV+yZMmF169fa9TW1vIkisHX19ePRqPRPT09A3nxeStWrMjl&#10;5vqxY8c+W7ly5VkDA4PiwsLCeVi/GFlMmjTp70mTJv3N6fWrV6/OmTVr1vVFixZdKigoWMhJeVo0&#10;kJOT++ro6BjL6fXLly/PmzdvXuG8efMKz507t5ybHY6BYm1tncjN9erq6u/Wr19/cs6cOVcLCgoW&#10;ysrK1mKljQWZTGZy832amZmlf/nyZbCJiUnmt2/fRG1sbBKw1MeCSqXSudEJIUSYTCY5IiLCDQAA&#10;eGHKsDA2Ns7i9NrvkyYkMjLSta2tTQRr04NCoTAAAMDW1jaBk1KOEEJEQECgOyAgYHdbW5tIWlqa&#10;OafH8AZCamqquZSUFEfntnNzc1ckJydbLliw4AqvKyIMGTKkipu/y+7ublpDQ4O0o6NjLIlEYtrZ&#10;2XG8qB8IGhoabzQ0NN5wer2FhUVqXV2dnKWlZXJra6uYi4tLFJb6fmbZsmV53Fw/bdq0kkWLFl1i&#10;vTN5cRZdSEiog5vfnclkkiCEpODg4J0tLS3isbGxjlgvKFhYWFikcnO9mpra+/Xr1580NDS8eOnS&#10;pUVYmx0s7O3tD3NzvbKycqW5uXnaggULLufn52O+icFCSUmpkpvfvqurS6ClpUXCzc0toq2tTcTL&#10;y+sAlvpYcDv31NPTu2doaHjRwMCguKioaK6amloZVtp+Rltb+5G2tvYjTq9fu3Zt9uzZs68tWbLk&#10;woULF5bwwJQBAABgYGBQbGBgUMzp9d3d3bT379+rbt26NbytrU1k9+7dAVjq+xluzX5RUdG2nTt3&#10;BpNIJGZ6eroZLyJlRERE2rid09FoNPqBAwe82tvbhVNSUjbzQqeKikr5QBPXYkllZeUwvDUMFHV1&#10;9bdPnz4di7eO/jBv3rzChISELdbW1kclJSWbf/33EydObPjw4YNSSEjIDiAsLNwGIQTsWldXF01Y&#10;WPiblJRU/fPnz0f9+u9MJhOZPHnyfQRBmJcvX57X11jcNAaDQVq5cuUZMpnck5KSYvHo0aMJWLf7&#10;9+9PWrt27UkAANy1a1cQk8lE0Pr/+bWZmpqmq6iolPenb3Fx8XRxcfFmZWXlirdv347ASuPXr19l&#10;AQAwJibGsT/9q6qqFNXV1d+IiYm1lJSU6GOl89mzZ6MBCRX1CQAAIABJREFUAPDUqVNr+9O/urpa&#10;YfTo0c8EBAQ68/LylmKlE0IIFBQUqrds2ZLQ3/4XL15cJCgo2KGlpfW8urpaASudly5dWggAgP35&#10;3drb24UMDQ3zAQAwLCxsG5bf58KFCy9NmTKltD99mUwm4ubmFg4AgC4uLpFY3u9z5swpmj59enF/&#10;dXp5eQUAAOCmTZuyuru7qVjpDA4O3gEAgN++fRPhpl9gYKAHAACuWLHibGdnpwBW+uLj420BAJCb&#10;v/22tjbhRYsWXQQAwMjISBestP3cVFRUyk1NTdP707ezs1Ng6dKleQAAeOTIERssdYqLize7ubmF&#10;91fnqlWrcgAAcP/+/buxvH+WL1+eO2HChEf97f/kyZOx8vLyX2RkZGofPnyojeV3CgCAe/fu9eO2&#10;H5PJRHbt2hUEAIDGxsaZWN7nu3fv3k8mk3v62//UqVNryWRyj4GBwc3W1lZRrHTu3LnzoKCgYEd/&#10;++fk5KyiUqnd2traD2tra2Ww0nnmzJmVAAD46NGjCf3pT6fTKcbGxpkAALh79+79WN5LmzdvTh42&#10;bFhlf/r+/fffE6WlpesUFBSqX7x48V/rAbRabW2tDAAARkdHO/Wnf01NjZyWltZzISGh9mvXrs3C&#10;SufLly81AQDw+PHjG/r7u5uamqYDAKCHh0cglr+7lZVV4pAhQz71t39QUNAu1hykp6eHjJXOlStX&#10;nhk3btw//e1/4MABTwAAXL169V9YzkUiIiJcAQCwoaFhEFafgUazs7OLAwDAwsLCObz6TNZvgMb3&#10;v3r16r/GjBnzFO/vsb/t2bNnWjIyMrXz58+//Os7/cWLF6MkJSUbjYyMsru6umhg2rRpt/7t5jp7&#10;9uxSAAAUFRVtrampkf3536ytrRMAAHDKlCklaD5M9u/fvxsAAMPDw914+eUxGAySnZ3dYQAAdHBw&#10;iGUwGCQsPmcghgyEP16MgwcP/vz06dMxWGgcqCEDIQSfPn0aMmLEiLdiYmItd+7c0cNC50ANGQgh&#10;qKurk548efJ9CoVCP3HixHqs/r4GashACMH169dnioqKtqqpqb2rqKhQxkLnQAwZCHuNXCMjo2wA&#10;APT19fXBaqIxEEMGQt6ZMgMxZFiN9ZLD0vToryEDIQTR0dFOAAA4f/78y/3pz0nrjyED4X+aBwcO&#10;HPDEQtvPbSCGDEvvkiVLzgMAYEJCwhasdA7EkIHwPxcUO3bsCMbq/hmoIQMhBG/evFFXUlL6ICEh&#10;0XT79u2pWH2n/TVkWO3n+5yVqBLtNlBDBkIITp48uY5MJvfMmDHjBlb3+0ANGQh5s4kxUEMGQgh6&#10;enrIW7ZsSQAAQFdX1wis7qWBGDIQ9s63Bg8e/FlGRqZ2IP+/fbWBGjIQ8saUGaghA2HvmsPW1jYe&#10;AACdnZ2jsFpzDNSQgfDHs8nExCQDK1NmoIYMhD/MEkNDw/z29nYhLHT+KYaMr6/vXgAALC0t1eXV&#10;Z/INmf9sycnJm7/fN+kvX77U/Pbtm3BRUdGcqVOn3pKTk6t5//79cAh7A/QhJwt6BweHGARBmFJS&#10;UrVubm6H/P39d+vp6ZUICgp2SEpKNra0tKC2S5Kfn78IQRDmpk2bsrB0jNk1JpOJ7NixIxgAAE1N&#10;TdPpdDoF7c8YqCEDIQTPnz/XUlBQqJaSkqq/f//+ZLQ1omHIQNhryqipqb0TFxdvLi0tnYK2TjQM&#10;GQghaG5uFp8xY8YNBEGYR48etcbibwsNQwZCCO7cuaMnKSnZOGzYsMo3b96oo61zoIYMhL2LNQsL&#10;ixQAANy+fXsoFvfyQA0ZCHljyqBhyEAIQVRUlDMAAC5YsKCgra1NGG2dAzFkIOx98ZBIJMb06dOL&#10;m5ubxdHW119DBsLev8dNmzZlAQDgnj179mH5bhmoIQNhrynDijRLTEy0wkLnQA0ZCHsXFA4ODrEA&#10;AGhraxuPxYICDUMGQgg+fPigpK6u/kZYWLitsLBwLhbf6UANGQh/mJtz584txCICBQ1DBkIITpw4&#10;sZ5EIjFmzZp1DQtTBg1DBkIIrl27NktEROTbiBEj3n748EEJbZ1oGDIQ9r6LXF1dIwAAcMuWLQlY&#10;3EsDNWQg7DU3hw0bVikpKdmIxZwODUMGwv80Za5evTobbZ1oGDKs333r1q2HAADQysoqEQuzAw1D&#10;BsIfm+VmZmZpWOhEw5CBEIKjR49aIwjCnDVr1jUsnqF/iiGTkZFhAgCAWJ6m+LXxDZn/btnZ2Wto&#10;NFoXAACOHz/+EQAATpw48e+nT5+OZl0DAADQ09PzwL8NxmQyEX9//90IgjABAJBEIvUAAKCmpuaz&#10;z58/y6Eluq6uTlpbW/vvxYsXX8BiwcFpYzKZyL59+/YAAOCqVaty0N6RRsOQgRCCsrIy1eHDh78X&#10;ExNruXHjxgw0NaJlyEAIwcePH4eqqqqWiYuLN9+7d08HTZ1oGTIQ/ufxBiyis9AyZCCE4NGjRxNk&#10;ZGRqBw8e/PnZs2ej0RiT1dAwZCDsXaw5OTlFAwCgjY3NEbQnmGgYMhD+54TI2dk5Cu3FOlqGDIQ/&#10;TA8DA4ObaJseAzVkIOzdOadQKPTJkyffr6urk0ZT30AMGQh7d6Gtra2PAgCgm5tbOFamDBqGDIS9&#10;pZMXLVp0EUEQZnJy8ma0daJhyEDYe/94eHgEYnWsDi1DBkIIPn/+PHjMmDFPBQQEOs+dO7cM7e8U&#10;DUMGQghSU1PNSSQSQ19fv6SxsVESTY1oGTIQQnDs2LGNJBKJMXv27Ktoz9nQMmQghKCkpERfQkKi&#10;SUlJ6QPaixO0DBkI//OIqomJSQbaG4JoGDIQQlBRUaGspqb2TlRUtPX69esz0dSIliEDIbamDFqG&#10;DOt337Nnzz4AANy4ceMxtJ+haBkyEELg7+/vDQCAFhYWKWjP6dAyZCCEICsraxOZTO7B4hnKN2TY&#10;N74h8/v24cMHpcTERKvU1FSzEydOrP/VKASmpqbpZDK5h9PjJDU1NbIpKSnmycnJZg8fPkQ1XJHJ&#10;ZCLGxsaZFAqF/uTJk7F4f3kQ9t50JBKpx9XVNRxNNxgtQwbCXrNDU1Pzpa6u7t3i4uJpaGlE05CB&#10;EILKysphKioq5TNnzrz++PHj8WjpRNOQgbD3uM2aNWtOy8jIfE1ISEA1UgZNQwbCH1FSCxYsuPTq&#10;1auRaI2LliED4Y/FGo1G60I7MgEtQ4alc+vWrYdERUVb/f3996CpE01DBsLenWkymUy3tLRMRHMR&#10;hIYhAyEEeXl5S2k0WqepqWk6mqbRQA0Z1u/M2oXGwiSEED1DBsJeU2bBggUFysrK77Ozs9egqRMt&#10;Q4bVDhw44Ekmk3u2b98egub3iqYhAyEE9fX1Ujo6Ovc0NTVf5OfnG6L5naJlyEAIwenTp9dQKJRu&#10;c3PzVDR3edE0ZCCEIDMz05hMJtNtbW0Po7l5haYhAyEEDx8+1JaWlq5bunTpOVaYOBoNTUOG1QIC&#10;ArwoFAp9x44dwWjeS2gZMhD25gkcNWrUi8mTJ99Dc+6JpiED4Q9TRkdHB9U5MpqGDKsFBgZ6kMlk&#10;uru7O6rPUDQNGQgh8PX19REQEOjw9PQMQHOuhKYhA+GPPFLm5uYpaD5D+YYM+8Y3ZPrXQFNTkwTr&#10;XPWFCxcW4yWkvb1diBVO7uPj44v3F/NzO3LkiA3rXC9aY6JpyEAIwZcvX+TGjBnzVFpauu7du3dq&#10;aIyJtiEDIQTv379XVlFRKR88ePDn8vJyFTTGRNuQgfDHcRsEQZi5ubnL0RoXbUMGQghevXqlMXjw&#10;4M8jRox4i1ZEApqGDKv5+/vvAQDAgIAAL7TGRNOQgfD/zKMDAAAYHBy8A61x0TZkIIQgJydnJYIg&#10;TCMjo2y0Jm5oGTIQ9uZuoFAo9EWLFl1Ea5cXDUOG9Tt7eXkFKCgoVHl6eh5AO1IGTUMGwt734+LF&#10;iy8ICAh0opn/BG1DBkIIwsPDXQEAcOfOnQfRGhNtQwbCH0dURUREvqGZ6BdNQwZCCM6dO7eURCIx&#10;li5dmofWphDahgyEEGRmZm4CAMD169efQOt5hLYhAyEEjx8/Hjdo0KCG0aNHP2tqapJAY0wsDBkI&#10;IQgLC9sKAIBeXl4BaI2JpiEDITZzT7QNGQgh+Pz5s/y4ceP+kZSUbEQrohgLQwbCH89QDw+PQLTG&#10;RNuQgRCCgIAAT05PWXDa0DZkIPzxDF28ePEFtOYifEOGfeMbMv1rAEII3r9/P3zChAmPEARhurm5&#10;hVdVVSnySgCTyUTOnz+/ZPz48Y8RBGEGBAR44ZE35t8aK8fE4cOH7dAYD21DBsLec71SUlL1I0eO&#10;fIXGQwILQwbCXgNl0KBBDerq6m++fv0qi8Z4aBsyEPYeX9LR0bknIiLyDa2JFhaGDIQQ3L59e6qA&#10;gECngYHBTTQeglgYMkwmE2GZridPnlyHxphoGzIQ9h6zWr9+/QkAAExLSzNDY0wsDBkIIQgLC9uG&#10;5oQITUMGQggSEhK2AACgo6NjDBrjoWXIsBrraEBoaOh2NH8XtA0ZCHuP844YMeKtjIxMbVlZmSoa&#10;Y2JhyDCZTISVGB+tXFxYGDIQ9lbYGzZsWOWQIUM+ffr0aQgaY6JtyEAIQWxsrAOam0JYGDIQ/nh+&#10;oJWLCwtDBkIICgsL51IoFPqCBQsK0DgagpUhw2QyEVai35SUFAs0xkTbkIEQ/bknFoYMhL1rHQUF&#10;heohQ4Z8QiOXEFaGDJPJRFiJfpOSkizRGBMLQ4bJZCI2NjZHAAAwIiLCFY0xsTBkIIQgLi7OHgAA&#10;7e3t49B4Nv0vGDL19fVSN27cmJGSkmKxd+9ePxMTkwwjI6PsjRs3HjM3N0/dsmVLwr59+/bk5OSs&#10;ev36tQanZhbfkOlf+7//aGtrE7a2tj5KIpEYVCq1e/Pmzcl5eXlL0T53B2HvTfzixYtRMTExjuPH&#10;j38MAIDKysoVWJznRqv19PSQFy9efIFMJvdcvnx5/kDHw8KQgRCCGzduzKBSqd2zZ8++2tXVRRvI&#10;WFgZMhD2GgiCgoIdOjo69wYaRoiVIQNh74R96NChH4cOHfoRjUUgVoYMhBAcP358A+vc+UBfOFgY&#10;MhD2Hr+YNm3aLUFBwQ40qm5hYchA2JtQde7cuYVkMrkHjchBrAyZnydEaEzY0TZkIITA3d09BAAA&#10;o6KinAc6FtqGDIPBIBkZGWUjCMI8c+bMSrT+n7EwZCCE4PXr1xqDBg1q0NTUfInGRBALQwbC3gjD&#10;hQsXXqJQKHQ0kudiZchACME///wzTlRUtFVbW/shGiHtWBgyEP7YFIqNjXUY6FhYGTI/5+JCo5oZ&#10;VoYMhBAkJiZaAQCgnZ3d4YG+L7EyZCCEoLu7mzpv3rwrFAqFjka1ICwMGQghuHnzpgGNRutCY+6J&#10;lSEDYe/9LiEh0aSpqflyoBHFWBkyrN99/vz5lykUCr2oqGjAJYuxMGQg7F0brV69+i8AAMzMzDQe&#10;6HhYGTIQQsAq1hISEuI+0LH+REOGwWCQrl+/PtPLyytAR0fnHisn7Pe8sAwlJaUPWlpaz9XV1d8o&#10;KytXyMvLf2H9OwAACgoKdixZsuT8kSNHbPoK3OAbMv1rFPAdYWHh9qNHj27x9PQMPHTo0Lbk5GTL&#10;lJSUzQiCwPHjx/+joqLyXlpaul5KSqpeRESkHXCBkJBQe1VV1dD6+nrp2tpa2cePH0+oqamRBwAA&#10;LS2tF6mpqRabNm06RqVS6dyMy0vIZDLj+PHjG6dNm3Z77dq12Xfu3NEfNWrUS7x1/cqMGTNuJiYm&#10;Wpubm6fZ29sfTkxMtEYQBOKt61emTp1acurUqXUrV648u2bNmr/y8vKW0Wi0brx1/YqCgsLnvLy8&#10;ZdOnT7+1YsWK3OvXr88SFhbm6u+fV2zYsOHEu3fvRnh7e+9TV1d/u3fvXn+8Nf2KoKBg59mzZ1dO&#10;mTLl7ooVK3Lv3r07Zfjw4RV46/oVAQGBrjNnzqyaNWvWdSMjo9NXr16do6enV4q3rl9BEATGxMQ4&#10;lZeXq9rY2CSoqKi8nzlz5g28df1MUFCQx9u3b9Xd3Nwi1NTUyhYvXpyPtyYWJBKJmZ6eblZZWalk&#10;bGycdfPmzRmTJk36G29d7NDQ0Hhz5syZVfPnz79iZGR0+tKlS4uI+N6kUCg9J0+eXD9t2rTba9as&#10;+Yuo70sAABg3btyTkydPrl+2bFmesbFxVk5OzmoymczAW9evhIaGupeVlak5OztHq6iovDc0NLyI&#10;t6ZfQRAEhoaGutfU1Mh7eXkdkJeXr7G0tEzGW9fvsLKySnr79q36wYMHd6mrq7/dtm3bIbw1/Q4q&#10;lUrPzs5eO3Xq1JLVq1fn3LlzR3/kyJGv8db1KwYGBsVJSUlWpqamGXZ2dvFJSUlWRJx7jhs37klu&#10;bu6KhQsXFixduvR8YWHhPBERkTa8df3Kz7876xmqqan5Cm9dv0ImkxlZWVnGixcvzrewsEiVkpJq&#10;IOKzCYDeucj79+9VduzYETJ8+PAKIyOj03hr4hV//fXX6tTU1M2vXr3SJJPJjClTptz18fHx09fX&#10;v6OqqlqupKRU+bs12Ldv30Rfvnw56vnz56MfPnw48fz580svXLiwBAAA5s2bV7hv3z5vIs6N/0jY&#10;OTUdHR2C165dm+Xr6+uzYMGCgjFjxjwdPHjw58GDB1eDnxwzTtrMmTOvi4mJtQwfPvz9pEmTHhgb&#10;G2cePXrU+t27d2pEPJ7UV6uoqFCWk5OrUVVVLautrZXp7zhYRciwmre3tz8AAAYFBe3q7xhYRsiw&#10;GmuXytjYOLO/586xjJBhtdzc3OUIgjDXrl17aiDn47GMkIGwd4fSzMwsDQAAjx07trG/42AVIcNq&#10;L1++1JSUlGzU0tJ6PpBz/FhFyLDaly9f5NXU1N5JSUnVv3z5UrO/42AVIcNqjY2Nkpqami8HDRrU&#10;MJAy6FhEyEAIwbdv30S0tbUfioqKtv7zzz/j+jsO2hEyP//OysrKFQoKCtWVlZXDBjoeVhEyrJaW&#10;lmYGQG+J1IG8Q7GKkGG1iooKZXl5+S8qKirlAzmeimWEDKvFxMQ4AgDg1q1bDw1kHIBRhAyEELS2&#10;topqa2s/FBMTaxlI4QOsImRYrauri7ZgwYICMpncM5DIZywjZCDsjZBbs2bNaQRBmGfPnl3R33Gw&#10;jJBhtfLychVZWdmvampq7wYy98QqQobV9u7d6wcGGCGFZYQMq/3111+rWXlF+ntsDcsIGVZ7//79&#10;cNaaYyDPUKwiZFitublZXFtb+6GwsHDbQOaNWEbIQNibj01fX79EQECgcyA6/5QIma1bt4ax1uLj&#10;x49/nJGRYTKQQgtMJhN5+vTpGH9/f29ZWdmvAAC4bNmyc8+fP9diXcOPkOlf47oDg8FAGAwGiZvW&#10;09ODehULPFtJSYn+QPN1YG3IMJlMZMOGDccBADA7O9uoP2PwwpCB8MfNu23btrD+9OeFIQMhBCEh&#10;Ie4AALhnz559/R0Da0MGwt7J8IwZM27QaLSuW7du9auiANaGDIQQXL16dTaFQqHPnz//cn8nRFgb&#10;MhBC8O7dOzV5efkvSkpKH/qbZwJrQwZCCMrKylRlZGRq1dXV3/Q3FBsrQwZCCD59+jRkyJAhn4YN&#10;G1b5+fPnwf0ZAytDBkIInj59OkZcXLx53Lhx/7S0tIgNZCysDRkI0THdsTZkIITg7t27uoKCgh36&#10;+volHR0dgv0ZgxeGDIQQsKpvxcXF2fd3DCwNGQh77yNFRcWqYcOGVfb3PsDakIGw1zyaPHnyfSEh&#10;ofb+JqLG2pCBsPe4vq6u7l1hYeG2Bw8eTOrPGLwwZCD8MfecPn16cX/nnlgbMj/niuvvnIwXhgyE&#10;P94n5ubmqf0xtnlhyEAIQWlp6RRBQcGOadOm3ervMxRrQwbCHxtYgwYNavh5gc5Nw9qQgbB3baOm&#10;pvZORkamtr+JqIluyHR0dAg6OztHAQCgtrb2w/z8fEO0AyBaW1tF9+/fv1tCQqJJRETkG6sACt+Q&#10;6V8jcRtRQyKRIIlEYnLTyGQyk9vPITL6+vp3kpOTLR8/fjw+MDDQA289vwNBEJiSkrJ56tSpJRER&#10;Ea5PnjwZi7cmdnh4eAQ5OztHnzx5cl1GRoYp3nrYsX379jBLS8vk48ePbzh37txyvPWwg0ajdefk&#10;5KxWVlb+EBAQ4FVdXa2It6bfMXv27GsJCQk2d+/e1f1uBBASNTW1sosXLxo2NjZKenl5BXR2dgri&#10;rel3qKqqlp89e3ZlVVWV4vfy4lw/37FkyJAhVXl5ecsaGxsld+/evZ9Op1Px1vQzY8aMeZadnb32&#10;+fPnozds2HCip6eH8u+98MPX19d3w4YNJ1JSUiwKCgoW4K2HHbq6uvcyMzNNnjx5Mnb//v178NbT&#10;F2FhYduXLl16/siRI7Y3b940wFvP7xgyZEjV+fPnlzY2Nkru2bNnH9HuIxaioqLf8vPzFw8dOvTT&#10;vn379nz69Gko3pp+h7CwcHtubu4KaWnpOn9/f++6ujoZvDWxQ19f/05aWpr548ePx+/fv3833np+&#10;B4IgMCkpyWratGm3IyIiXP/5559xeGtih62t7RE/Pz+fCxcuLP5eTZWQTJky5W56errZkydPxhH1&#10;dwcAAHl5+ZrLly8voNFoXd7e3vsaGhqk8Nb0O2RlZWvz8/MXM5lMxNvb27+9vV0Yb01o0tHRITR7&#10;9uxr0dHRzm5ubhF37tzRNzQ0vIj2EUJRUdFvu3fvDnj58uWoUaNGvVy5cuXZiIgINzQ/4/8r8HaE&#10;/uTm6ekZAACA/SmLjHWEDKtVV1cPVlBQqB4zZsxTbp11XkXIQNgbOrx8+fKzgoKCHS9evBjFTV9e&#10;RchA2Bt9Mn369OJBgwY1fPz4cSi3/XkRIfPz9yIkJNS+cOHCS9w647yIkGG1bdu2hQIAYEFBwQJu&#10;+/IiQobVzp07txT080gDLyJkWI11DLA/lYOwjJBhtRMnTqwD/YwiwDJC5ufPGDFixJvAwECP/o7B&#10;iwgZCCFob28XnDhx4t9ycnI1NTU1ctz250WEDKv5+vruBQDAv/76azW3fXkVIQMhBE1NTeIjR458&#10;OWzYsMr+FDXo7982t+348ePrAQDQ19fXh9u+vIiQYbVnz55pCQsLty1ZsuQ8t+8hXkTIsNr9+/cn&#10;0Wi0rpUrV57hVievImRYzdvb2w8AAHNyclZx2xfrCBlW+z73rBo9evQzbueevIqQgfBHRA+NRuvi&#10;NqqDVxEyrObj4+MD+hn1zosIGVYrKSnRo1Ao9PXr15/gti8vImRY7cqVK3NBP6tAEjVChslkIsbG&#10;xpkIgjDRqmbKSWtraxNetWpVDgAAmpqapgN+hAzXDXcBf3Lr7OwUmDBhwiNZWdmvX758keemL68M&#10;GQghyM/PN+zPQpKXhgyEEHz+/HmwjIxMrba29kNusvTz0pCBsLfEo7CwcNvcuXMLuc0nw0tDBsIf&#10;pf64rczBS0Omvb1dSEtL67mCgkJ1fX29FDd9eWnIQAiBo6NjDAAAcltpjZeGDJPJRFauXHmGRqN1&#10;PX78eDw3fXlhyEAIgZmZWRqJRGJwe5SBF4YMhBBYW1snIAjCvHnzpkF/+vPKkIEQgidPnowVEBDo&#10;XL58eS63C0leGjLd3d3USZMmPZCWlq7j9sgaLw0ZCHuPWZHJ5J6NGzce47YvrwwZCCEwNjbOJJPJ&#10;Pffu3dPhph8vDRkIfyxeMjIyTLjpx0tDBkIIQkNDtwPAfbl2XhsyP99L3D4LeWXIQPhjHsFtuXZe&#10;GjIQQlBTUyMnJSVVr6end6enp4fMaT9eGzLd3d1UHR2de/3ZEOSlIQMhBN8jebjOZchLQwZCCFhV&#10;4S5durSQm35ENWS+R3rBffv27eH1Z3d2dgqw8gjxDRnuG6FC2v80BAQEurKysoxbW1vFLC0tkyGE&#10;CN6afoehoeFFJyenmPDw8K1XrlyZj7cedgwePPhLYmKi9aNHj7SJWCGIhbq6+tvIyEjXoqKiuUQP&#10;z7Ozs4tftGjRJXd399DXr1+PxFvP7xASEurIzMw0qa2tlbWzs4sn6n0EAADBwcE7NTU1X1lYWKTW&#10;19dL463ndyAIAo8ePbpFSkqqwdjYOKujo0MIb02/Eh0d7aykpFRpamqa0draKoa3nl8JDw/fpqqq&#10;Wm5qaprR3Nwsgbeevhg7duzTwMBAz3Pnzi1PTEy0xlsPO6hUKj0jI8O0ra1NxNraOpHI97muru49&#10;X19f3+PHj288duzYJrz1sCMmJsZJQUHhs6mpaQaRw+6dnJxi9PX177i6ukZ++fJlMN562LF169bw&#10;OXPmXHVzc4t4+/atOt562EGlUulZWVnG7e3twkSeey5cuLDAxcUlKjIy0vXy5cuEPVYpJyf3NTIy&#10;0rW0tFQvNjbWEW897GD97l1dXQIWFhapRDuW/DO7du06qKenV+rg4BBH1OOKAABw4MABLy0trReW&#10;lpbJRD1ixSkQQiQ8PHzrlClT7np5eR3g9ecLCAh0HTt2bBNRj9ESHcLezH8KWlpaL0JCQnbk5+cv&#10;jo+Pt8NbDzsOHjy4i+gLSQAAWLFiRe6WLVuOBgcH77xx48ZMvPWww8rKKmnFihW5np6egU+ePCHs&#10;GWkEQWBycrKlkJBQh6mpaQZRH5Ta2tqP/P3992ZnZ6/NysoyxlsPO4SFhduzsrKMa2trZW1tbY8Q&#10;dSIsIyNTl5qaavH8+fPRHh4eQXjr+RVxcfGWjIwM04qKiuEuLi5ReOv5FVFR0W8ZGRmmHz9+HEZE&#10;fb/i6uoaOXfu3KKtW7eGv3v3bgTeetgxatSol8HBwTsvXLiw5OjRo1vw1tMXHh4eQVOnTi1xcHCI&#10;+/DhgzLeen6HpKRkU2pqqsXr169H7tq16yDeethBJpMZycnJlm1tbSJOTk4xeOthB4lEYqalpZnT&#10;aLRuExOTTKK+LwEAYOTIka9DQ0PdL126tCguLs4Bbz3sCAoK8tDS0npB9LmnsbFxlqGh4UUvL68D&#10;FRUVw/HWww51dfW3ERERbkTfEKRQKD0ZGRmm3d3i1ZkJAAAgAElEQVTdtM2bN6cQ1TwSFBTszMzM&#10;NPn69aucg4NDHN56BsL9+/d1Xr16pWltbZ1IIpFwyd2qqan5SkND4zUAvSdw+HAOIW+QPw1HR8fY&#10;hQsXFmzfvj3s1atXmnjr+R0/LySJHoVw6NChbWpqamVmZmbpTU1Nknjr+R2sKIRBgwY1GhsbZxE1&#10;0SsAACgoKHyOj4+3u3//vs6BAwe88NbDjp07dwZPmzbttqOjY2xlZaUS3nrYMXHixIf79+/f89df&#10;f61JS0szx1sPO1i7k1FRUS4FBQUL8dbzK9OnT7/l5eV1IDU11eL06dNGeOv5FX19/Tu7d+8OSE9P&#10;N8vOzl6Lt56+IJFIzNTUVAsqlUo3MTHJJHJCYkdHx9h58+YVbtu27VBZWZka3nrYwVpQMBgMspmZ&#10;WTqDwSDjrel3zJ07t8jV1TUyJibGicgRsJqamq/8/Px8/vrrrzVEvN9ZDB069FN8fLzdvXv3dIme&#10;hNre3v6woaHhxR07doQQde4pJCTUkZWVZVxXVydjY2OTQNS5J4IgMD4+3g5BEEhknQAAYG1tnfgn&#10;bAiOGDHi3aFDh7YVFhbOI3Lkkba29iM/Pz+fkydPrj9+/PhGvPX0lzt37ugDAMCyZcvy8NShoaHx&#10;FgAA3rx5o4Gnjj8NviGDAqyKRsLCwu3GxsZZ3d3dNLw1/Q7WQvL06dNGRF5IioqKfsvKyjKuqqoa&#10;4ujoGIu3HnbIysrWpqSkbH727NkYT0/PQLz19MXatWuzTU1NM/bt2+d97949Xbz1/A4ymcxIT083&#10;YzKZJHNz8zSi7qgA0Ftxa+bMmTecnZ2jy8vLVfHWww7W7uTmzZtTiFg9ZO/evf6TJ09+YGtre6Sq&#10;qmoI3np+xdvbe5+Ojs59our7GdZC8u7du1MCAgIIW4mDRCIxU1JSNlOpVLqZmVk6kc0jVVXV8piY&#10;GKebN2/OCAkJIWwluMDAQM9Ro0a93Lx5cwqRw+63b98eNmnSpL8dHR1jiRwtsW7dulNmZmbp+/fv&#10;31NSUjIVbz3sYFU0Ivrcc8KECY8DAgJ25+TkrE5JSdmMtx52KCkpVQYHB++8cuXKfCLPkf+kDUEb&#10;G5uExYsX5+/cuTOYqKYhAL0bgvr6+neIfsSqL1gmooCAQBeeOoSEhDoAAICozyOiQtgFz5+GgoLC&#10;56NHj255+PDhxIMHD+7CWw87fl5IVlZWDsNbDzt0dXXv+fj4+B07dmzT94R5hISVnyciIsLtxo0b&#10;M/DW0xfR0dHOioqK1ZaWlskdHR2EfIGrqqqWR0ZGul6/fn1WbGwsYcOwyWQyIy0tzZxMJjNsbGwS&#10;iLp7/vPu5PfkrYTa9WOdie/s7BR0dHSMJaK+zMxMk66uLgEih12zWL9+/UkTE5PMffv2eT98+FAb&#10;bz3sGDp06Ke4uDiHkpKSqZGRkS546+kLMzOzdCMjo9Pe3t77nj59OgZvPb9DSEioIyMjw7Smpkbe&#10;3d09BG897KBQKD3JycmWDQ0NUjt37gzGW09fREVFuSgpKVVu3rw55du3byJ462GHgoLC58TEROvv&#10;c8+deOthx/bt28NmzZp13dXVNfLDhw+EjYC1tbU9YmBgULxt27ZDX758kcdbDzt+3hD09/f3xlsP&#10;OxAEgYmJidYiIiJt1tbWiXQ6nZAGPCsikk6nUx0cHAg3F+EEMpnMAAAAvPPysZ6XsrKytXjq+NMg&#10;9OTyT2PVqlVnduzYERweHr716dOnY/HW8ztYUQja2tqP7OzsCJsDAwAAPD09Azdu3Hjc1dU18tu3&#10;b6J462HHwYMHd61ateqMtbV1IpF3KiQkJJrT0tLMenp6yPv37yfsC3zz5s0pdnZ2h319fX2JmrsB&#10;AACUlZU/xMbGOrx9+3YEkXfTJkyY8Dg0NNS9sLBwXm5u7gq89fyKhobGm/DwcLcHDx5MJuJRBg0N&#10;jTdhYWHbv++amuGt59+IiYlxWrhwYYGlpWUykaNPNm7ceNzZ2TkqICBgN5GPLiEIAo8cOWI7d+7c&#10;Iisrq2Simq+TJk36OygoaFdeXt6yS5cuLcJbDzvGjRv3JDAw0OPcuXPLr169OgdvPexgvS/JZHKP&#10;n5+fL956+mLlypVnv889txF17kkikZjf554PbW1tCXskiEQiMY8ePWqtpqb2zt3dPQxvPX3xPedN&#10;QHx8vP2DBw8m462HHaxj81VVVYqJiYmEzR2mpqZWFhkZ6fLw4cNJmZmZJnjr4Za5c+cWAQAA3vOo&#10;cePGPQWAb8hwC9+QQZldu3YFk0gkJhF3e1koKSlVrl69OufixYuGRFygsaBQKD3Ozs7RHz9+VAoN&#10;DXXHWw87hIWF2x0dHWPfvXunHhwcTNgdKgAAmD179nU9Pb27ISEhO4gaPoogCPT09Azq7OwUcnV1&#10;jcRbT19s2rTpuKKi4mdvb+99bW1thN1Ftbe3PywrK1vn6uoaScRqLFZWVslSUlINHh4eQV1dXQJ4&#10;6/kVW1vbI1ZWVokuLi5R1dXVinjr6QsJCYlmKyurpH/++WcCkZN9AgCAh4fHQTqdTnN1dY0k6vsS&#10;AACkpKQazMzM0u/fv6+TlJRkhbcedjg5OcVKSUk1Ojk5xRB5c8DJySlWTEys1dnZOZrIiXNnzJhR&#10;PHXq1DsRERFuL1680MJbT1+w5p729vaHiRrJN2zYsI9r1qzJKSgoWHj27FnCRj6PHDnyzaJFiwqy&#10;srKMb968SejI5507d4bQaLRuR0fHWKL+7gAAsGbNmr+UlJQ++vj4+LW0tIjjrYcdmzdvTh0yZEjV&#10;jh07QoheYfFXtLS0XkyePPlBYmKiNZ7HhYSFhdsBAIBMJuOSWPhPhbA375+KtLR0fWBgoGdxcbEB&#10;kavFODo6xo4ZM+aZm5tbBBEXaCz09fXvrF27NjskJGTH58+fFfDWw465c+cWrVu37lRgYKDn+/fv&#10;VfDW0xfBwcE7RURE2hwcHOKIughSUlKq9PHx8cvNzV1x/vz5pXjrYQeCIDAkJGRHdXW14qFDh7bh&#10;rYcdVCqVHhcX51BZWalExPwiZDKZERoa6l5eXq5KxOR/LJOQTqfT3N3dQ/HW82+sWrXqzMKFCwu8&#10;vb33EbnMsKKiYrWvr6/vhQsXluTl5S3DW09fbNy48fjMmTNveHp6BhIxHxMAvbkDYmNjHcvKytSI&#10;vDkgKCjYyTI5YmJinPDW0xeBgYGeYmJirU5OTjFEfV8C0Dv3DAkJ2XH79u1pqampFnjrYYejo2Ps&#10;2LFjnxJ97unp6RmorKz8wdHRMZbIpqGEhERzSEjIjnv37ukmJydb4q2HHQiCwNDQUPfa2lpZIqd1&#10;IJFIzNjYWMevX7/K+fj4+OGth1u8vLwOvHjxQovom5l8/hu+IYMBVlZWSTo6OveJ7LBSqVR6bGys&#10;44cPH5QDAwM98dbTF4GBgZ50Op26d+9ef7y19EVYWNh2MpnMcHNzi8BbS1/Iycl9DQoK8rh27drs&#10;Y8eObcJbDzvc3NwitLS0Xjg7O0cTeeI2ffr0W6tWrToTHBy8s6amhrBnzg0MDIrNzMzSQ0JCdrx+&#10;/Xok3np+ZcGCBZcXLVp0ad++fd5ETEyqpqZW5uHhEXT8+PGN169fn4W3nr5AEARGR0c7d3Z2Cu7Y&#10;sYOwOUUAAMDFxSVKS0vrhaura2RHR4cQ3nrYgSAIjImJcWpubpbw8vI6gLcedsybN6/wT9gcWLZs&#10;Wd6iRYsu+fj4+BHZNJSVla0NCAjYfe3atdknT55cj7eevjA3N0+bNm3a7Z07dwYTNWkyhULpiYmJ&#10;caqsrFQictVHYWHh9oiICLdnz56NIbppaGJikjl9+vRbHh4eQUR8d7LQ0dG5b2xsnHXo0KFtHz9+&#10;JGwOS1ahgZiYGCciV7H6HatWrTqza9eug/Hx8XZBQUEeRDaR+fwnfEMGA0gkEjMuLs6hpqZG3tfX&#10;1xdvPeyYMWPGTRMTk8zg4OCdb9++VcdbDzvU1NTKHB0dY5OTky2fPXtGyKSKAPQmqvTx8fE7d+7c&#10;8gsXLizBW09fWFtbJ+ro6Nzfvn17GFFLi9NotO7Y2FjHioqK4UQ3DYOCgjw6OzsFiXy/A9AbHSUs&#10;LNzu7OwcTcQXdXBw8M6WlhZxopab3bVr10EVFZX3RN81BQAAdXX1t7t27TqYmZlpcuPGjZl462EH&#10;lUqlx8TEOFVUVAwPCgrywFtPX4wZM+aZq6trZGJiovX9+/d18NbDDtbmgIuLSxTeWtiBIAiMjIx0&#10;7ezsFPTw8AjCW09f2NjYJEycOPHh9u3bw/BOmNkXJBKJefjwYfumpiZJIn+nrLlnSEjIDiLPPVes&#10;WJFraGh40cfHx4/IEdoss7ixsXHQ7t27A/DW0xcBAQG7IYTInj179uOtpS8CAgJ2S0pKNhE5/QQ7&#10;AgICdhsZGZ329PQMXLp06fmvX7/K4a2Jz7/DN2QwguWwRkdHOxPZYQ0ODt4pKCjY6eLiEkXkh86e&#10;PXv2i4uLtxC9MoOrq2vkqFGjXrq4uEQRebeXTCYz4uPj7Wpra2WJ/GKcNWvWdZZp+ObNGw289bBD&#10;Q0Pjja2t7ZGjR49uefny5Si89bBDXl6+Zv/+/XuuXLkyH+/Eb79j7NixTy0tLZNjYmKciJjoVUhI&#10;qCMyMtL1xYsXWlFRUYSuDgQAAB4eHkHDhw+vILqBNHv27GsbN248fvDgwV1E/N1/xsfHx2/w4MFf&#10;HBwc4oia4Hfo0KGffH19fc+fP7+UyEfBNDQ03mzfvj0sLS3N/M6dO/p462EHmUxmxMbGOlZXVyv6&#10;+/vvxVtPX4wdO/bp1q1bwxMTE62JXLL7T5h7IggCo6KiXLq6ugSIHmk4fvz4f5ydnaOPHDli+/ff&#10;f0/CWw87lJWVP7i5uUVkZGSYPnz4cCLeetghJSXVEBQU5HHr1q3pf1qCXzKZzDh16tS66Oho56Ki&#10;orlbt249xC9BTXz4hgyG/AkOq4KCwmd/f/+9ly5dWkTkJGvS0tL1u3fvDrh48aJhYWHhPLz1sING&#10;o3XHxMQ4lZeXqxL5DD8AAEycOPGho6NjbFxcnAORX+AhISE7hISEOoh8HwHQu1ATFhZu37Vr10G8&#10;tfSFvb394QkTJjzeunVrOBGrl/n7+++l0Wjdnp6egXhr+R3Lli3LW7p06XlfX1/fqqqqIXjr6Qth&#10;YeH2qKgol+fPn48muoEUGhrqTqVS6URP8CsuLt4SGhrq/uDBg8lETvDr6uoaqaWl9cLFxSWKyEc+&#10;d+/eHaCoqFjt5OQUQ1SDCwAA9PT0Sq2srJL+hAS/Pj4+fkOHDv1kb29/mKiV1hQUFD77+fn5EH3u&#10;OWLEiHc7d+4M/hMS/Pr5+fnIycl9JXqCX09Pz0Bpael6d3f3UCI/6y0tLZN1dXXvETn9BDsQBIFO&#10;Tk4xPj4+vseOHTOurKwkbKl5Pr0Q9ob9X0BKSqrhwIEDngAAcPHiRcKWoXR0dIydMWPGjWPHjm0i&#10;8oTIyckpZurUqSUZGRmmeGvpizlz5lw1NTXNuHPnjj7RQwX37dvnPXHixIcJCQmELUU4ePDgL/7+&#10;/t5dXV20oqIiwpZJlZWVrfX09DzQ0tIidv/+fcKWoCSTyYy4uDgHeXn5L0RM/qigoPB5586dB+vq&#10;6mQeP348Hm89vyMyMtKVTqdT/4QEv8uWLctbs2bN6aKiojlEnlQqKipWe3t7+7e2tooWFxdPx1tP&#10;X2zcuPH4okWLLubn5xsSdefx+1EwRxkZmbr09HTCvjNFRUW/BQcH7xAUFOzMzc1djreevggMDPQc&#10;O3bskyNHjtjiraUvREVFv4WHh7sJCQm1nz17lrCVNB0dHWMNDAxuEn3u6enpGairq3s3KSnJisgG&#10;goSERHNQUNAuMpnck5eXR9hiCBISEs179+71YzAYpJs3bxrgrYcdrAS/ioqKVUlJSYRNmNwXw4YN&#10;+4S3Bj6cwTdkMMbS0jKlsrJSKSQkhLDREhQKpcfJySn29OnTRvn5+Yvx1sMOQUHBzo0bNx5PT083&#10;u3fvni7eevrC09MzsKCgYOHRo0cJa3QA0PtiXLdu3amEhATb58+fj8ZbDzvs7OyOvH37ViM8PJyw&#10;lYwA6C3n+vDhw0mRkZFueGvpC319/TuysrJ1QUFBHkTcQXVxcYm+e/fulKioKFe8tfwOVVXVcg8P&#10;j6CvX7/KPn36lLB5rVh4enoGXbx4cXFKSspmvLX0hYuLS/TLly+1wsLC3PHW0hcIgkAXF5fo3Nzc&#10;lUTOFzZ79uzrYmJirYGBgV5EvM9ZbNy48UR9fb30wYMHCZ1DSFZWtnbp0qUXoqOjncvLy1Xx1tMX&#10;a9asyWlsbJSKjo4mbGQclUqlOzs7x5w+fdqIyPeRsLBwu4WFRVp6erpZaWmpHt56+sLMzCyjpqZm&#10;cHBwMGErGQEAwJYtWxJfvnypdejQoe14a+mLyZMnP1BSUvoYGBjo1dnZKYi3Hj7/u/ANGYz5bnbE&#10;XL9+fRaRc8msXLny7NChQz8RPazd3Nw8TUxMrJXoOkeNGvVywYIFl+Pi4hyInLsBgN6qYKxyqXhr&#10;YQeNRuu2tbU9cvHiRUMi55gQExNr3bx5c8qpU6fWEblyCAAAODg4xFVVVQ3Jzc0l3A6qpKRkk5mZ&#10;WfqxY8c2EbXEsLOzc3RxcfGMlJQUwu+cTZo06e+pU6eWxMTEOBE5lF1QULDT1tb2SF5e3jKiL3jn&#10;z59/RUFB4TMRo8x+xtnZObqyslKJyLlkSCQS08nJKebevXu6RN9ssbOzi2fllMFbS18gCAItLCxS&#10;b968OYPI78xVq1ad+RPmnqamphni4uIt0dHRznhr6QvWvVRSUjKVyEfRBQUFO21sbBLy8vKWEbka&#10;HAC9xz/r6upkjh8/vhFvLXz+dyHsxOx/CSsrqyQhIaEOIj/IqVQq3d7e/nBhYeE8Ip+PFhMTa7W0&#10;tEw+derUOiJnvQegdyJcXV2tmJOTsxpvLX0hLS1dz4o8IvKRBhsbmwQymcw4fPiwPd5a+sLJySmG&#10;TqdTiR7WvmTJkgvKysofiLqwcHZ2ju7q6hIgapSZtLR0/fLly89lZmaaEN10BaC3vHRZWZnaxYsX&#10;DfHW0hesBS/RS81SKJQeU1PTjPz8/MVEPpq6bNmyPCUlpUqiL3j/lM0WRUXFaiMjo9NJSUlWRMzB&#10;9TOmpqYZCILA9PR0M7y1sINCofQ4OjrGFhUVzSVyFU1RUdFvVlZWSdnZ2Wurq6sV8dbTF5s3b04R&#10;ERFpI/KaA4DeZz3rWBDeWvpi1qxZ18eMGfMsMjLSlchH1vj82fANGR4gJSXVYGpqmpGZmWlSX18v&#10;jbcedmzZsuWogIBAF9EnwqyKIURf8BoaGl5UVVUtJ/pLEYDe77StrU2EyBM3RUXF6tWrV+ckJSVZ&#10;ETlJpbq6+tvFixfnx8fH2xE1vwQAvblk7Ozs4q9duzabiJWhtLS0XsybN68wLi7OgajHLSwsLFJr&#10;a2tliW5yAADA6tWrcxQVFauJ/jwaMmRI1dq1a7P/hAWvubl5Wk9PD4XIVTh+jtJ9+vTpWLz1sOPn&#10;zRaiRxe6uLhENTc3SxA9n93QoUM/zZ8//0paWpo5kSPjtmzZclRQULCT6M8mR0fHWAaDQY6Pj7fD&#10;W0tfSEhINFtYWKQeP358I5HN4qFDh35imZttbW0ieOthB4Ig0NXVNfKff/4ZX1xcTNicN3z+bAj7&#10;gP5fw8nJKaazs1MwMTHRGm8t7JCVla3dtGnTsbS0NPOmpiZJvPWw4+cFb1dXlwDeethBJpMZzs7O&#10;0bdv355G5NBRAHrPyU6ZMuVubGysI5F3AJycnGKampokjx07tglvLX3h7Owc/eXLl8FELC39M5aW&#10;lsk0Gq07Li7OAW8tv8PZ2Tn606dPQ4lahWPhwoUF8vLyNUQ/tgLAjyjIgoKCha9fvx6Jt56+cHFx&#10;iWppaRFPS0szx1tLX2hpab3Q1dW9l5qaakHk5+afEKULwJ+z2aKnp1c6adKkv6Ojo52J/LsD0Gsa&#10;f/jwQfn69euz8NbCDmlp6XoTE5PMjIwM04aGBim89bBDTU2tbMmSJReOHDliS+S5JwC9c6Xu7m4a&#10;USNMWTg7O0c3NTVJEtnUBgCATZs2HZOSkmqIjIwkZF47Pn8+fEOGR4wdO/bp7Nmzr8XGxjoSdbcX&#10;gN6HY3t7u3BycjKh8yK4uLhE1dTUyGdnZ6/FW0tf/CmhowD0ToZfv349sqioaC7eWtgxffr0W+PG&#10;jXsSExPjROSJ8IIFCy5raGi8IXr4vZyc3Nd169adSktLM29tbRXDW8+vLFmy5IKKisp7on6PVCqV&#10;bmJiknn+/PmlRM118zM2NjYJNBqtm+hRkHp6eqW6urr3oqKiXIi8sw9A74L36dOnYx89eqSNtxZ2&#10;SElJNZiYmGRmZmaa/L/27j2qyfuO4/gTLomAgHIJlXB14MNVCEmeKpfprCjOVpkeJbNytHWjVSB2&#10;He4IR9fT6qSVFW0QT2sv6olHxQtTt9mKoqtKJgESRLmJOAMIlIvcZCEmJPvDeuZY8B8tv8f4eZ3z&#10;/YtzyPuQE/LkmydP2PyC90U5u/DHizrL6+vrQ9n8fElRj64P6OLiMsj2pbFMJpPrdDoHti8QZDKZ&#10;vKuri3/s2LGVpFueJiQkpOFFuI5hbGysUigUauRyuYzNx3SOjo7/TktL23fq1KlkrVbrT7oHrA+r&#10;D3SsjUwmk7e2tvoWFhauN5lMnKioqGrSTWMJhUJNfHz81c8++0xWW1s7QywWVzg6Og6T7horMTHx&#10;PE3Tjfn5+e+3tLR4x8XFXeVyuXrSXWO5uroOrFmz5uCRI0d+rVQqXw0KCmri8/k/kO6yZMWKFcc9&#10;PDx68vLyNt25c8dv9uzZShsbm1HSXU/icDjm9PT0wuvXr0cpFIo3HRwchmfMmNFIumssGxsbU2Zm&#10;ZkF5efmrRUVFKzw8PLqCgoKaSHdZsmHDhr1DQ0POO3fu3NTZ2clPSEi4bDabSWdRFPXoLLOMjIw9&#10;V65cSSguLk6+d+/etPj4+Kts6aOoRx9bMRgM9o/P2rp///5UPz8/7bRp0zpIt43F5/O7pFLp0QMH&#10;DqxVqVSisLCwWnd39x7SXZbIZDL5rVu3Znz11VfruFzuSGhoaB3pJkukUulRLpf7cPfu3Ru1Wq2v&#10;SCSqdHV17SfdNVZmZmaBTqdzyM3N3dzf3+8SHx9/hXSTJTKZTN7Z2flKfn7+74xGo01cXFwZ6SZL&#10;UlJSijw9Pbs/+eSTP7S0tAji4uLKOByOiXTXWA4ODjqpVHr0xIkTy9VqtdBgMNgKhUI16a6xHr9p&#10;WVBQkFlfXz9DIpGo2HjsOX/+/AshISENn3766e9bW1unsfXYk6IePZba29u9CwoKMgwGgx0b7/fH&#10;Hweqq6sL279//1pXV9e+sLAwVv6v37Bhw14Oh2Petm3bls7OTk82HSuBFTCbzZgJGqPRaJuWlvZ5&#10;eHj4jeDg4Ma9e/euJ91kaUpKShLnzp17KTQ09GZwcHBjR0eHF+kmS3Py5MllEomk3MXFZYBhmGtt&#10;bW3epJssTUNDA52cnPyXyMjIam9v7za1Wh1Numm82b9//9qQkJA6mqbrFy1adHZoaGgy6aax8+DB&#10;A6fVq1crIiMjrwcEBNwpKipaQbrJ0gwODjqvWrXqUExMTBVN0w379u37DekmS2MymThZWVk7fX19&#10;tZGRkdffe++9fKPRaEu66/H09fVNkUqlh2NiYipnzpxZnZaW9rler+eS7npyRCJRpVAoVJvNZiol&#10;JeWIl5dXp0qlkpDusjQajSb69ddfP0PTdL2Xl1dHfX09TbrJ0uj1eu7bb7/9dWRk5PXp06ffVigU&#10;b5JuGm927969MTAwsJnD4Rh9fX1b7ty5E0C6ydJs3br1w6CgoKaIiIgb2dnZfyLdY2lGR0dtMjIy&#10;5IGBgbcFAkHrxo0bd5FuGm8OHDiwJiIiosbPz+/ukiVLTg8PDzuSbrI0Go0mevHixX+LiYmppGm6&#10;QS6XZ5JusjSlpaXz5s2bVzp9+vQmmqYb2tvbXyHdZGmKi4t/xTBMubOzc59EIlG1tLT4kG6yNKOj&#10;ozbr168vDAsLu0nTdP2uXbs2km6yNDqdbtLatWu/iYqK0gQGBjbn5eVlkW4ab3bu3Jnl4+PTEh4e&#10;XvPuu+/uNRgMdqSbnjYKhWI1RVHmpqamoIm6zR07dmRTFGUeGRnhPevvWrZs2Ym33nrrG9J/x4kY&#10;jtmM7d5E6uvrm1peXv6qk5PTA4ZhKng8His361VVVaK2tjaBUCis9vPzayHdM57KykpxdXV19IIF&#10;C875+fm1ku4ZT1NTU3BNTU1keHh4LU3TtzgcDmsfeEqlMra7u9uDYZgKNr7LT1EU1dXVxa+oqBB7&#10;eHj0iMXiKltbW1adyfNYR0fHtKqqKpGjo+NwbGzsPydNmjRCusmS4eFhJ6VSOZvD4VAMw6hcXFwG&#10;STc9qb293buyslLE4/H0DMNUTJ06tY9005NKSkoWmEwmm4ULF54rLS19TSAQtIWEhDSy9XFeV1cX&#10;VltbGyaRSCoCAgK0pHvG09vb615eXs64ubndF4vFVXZ2dkbSTZYYDAb7srKy2Nra2oglS5ac8fX1&#10;ZeVzkU6nc1AqlbMpiuIwDKNydnYeIt1kydDQkLNSqZzd398/denSpafZ+n+ToihKpVJJtFptwJw5&#10;c77n8/ldpHvG09zc/LMbN25EuLu790okkkq2/k2rqqpEzc3N0xMSEq6y9fiDov577JmYmFji7+/P&#10;2mPk/v7+KdeuXZvl6Og4zDBMBVvv9+7ubk+VSiUxmUy2SUlJ39nb2xtIN1liNBrtysrKYnU6nYNE&#10;Iql0d3fvJd30NIcOHVqdmpqqaGpqCg4KCro9EbeZm5ubnZOTs2NkZGTSs7zGbWxspENDQ+tzcnJ2&#10;bN++fcvzbGQjLGQAAAAAAAAArMSLupAxGAz2ycnJpy5evDhPq9X6s3nZ/byw9uKyAAAAAAAAAGD9&#10;Hj58yE1JSSk6e/bsL/fs2ZPxMixjKAoX9elBNTUAAAPdSURBVAUAAAAAAAAAQmpqambGx8dfPXXq&#10;VLJcLpelp6cXkm6aKFjIAAAAAAAAAMCE0mq1/ps2bcoTiURVd+/eDTh27NjKzMzMAtJdEwkfWQIA&#10;AAAAAACAn5TZbOZotVp/pVIZq1AoUs+dO7eQoigqNTVVkZ+f/z7bL5b8U8BCBgAAAAAAAACeWVpa&#10;2heenp49bm5u9w0Gg/3AwIDrwMCA64/fminu6enxoCiKEggE97Zs2bJ93bp1X/v7+7P2Wx9/aljI&#10;AAAAAAAAAMAzu3jx4mu9vb3uOp3OgaIoysnJaXjKlCn9np6e3W+88cZfJRJJBcMwqujo6GpbW9tR&#10;0r2kYSEDAAAAAAAAAM/s9u3bQTweT6/X63m2trajdnZ2RtJNbIaFDAAAAAAAAAA8NzweT0+64UWA&#10;b1kCAAAAAAAAAJhgWMgAAAAAAAAAAEwwLGQAAAAAAAAAACYYFjIAAAAAAAAAABMMCxkAAAAAAAAA&#10;gAmGhQwAAAAAAAAAwATDQgYAAAAAAADASkyePPmBQCBoGxgYcCHdAk+HhQwAAAAAAACAlRCLxZUd&#10;HR3excXFy0m3wNNhIQMAAAAAAABgJXx8fNqWLVtWXFhYmD44OIizZFgMCxkAAAAAAAAAK5KdnZ07&#10;MDDgmpWV9WfSLTA+LGQAAAAAAAAArEhMTIx68+bNH3/55Ze/VSgUqaR7wDIsZAAAAAAAAACszLZt&#10;27bOnTv3H++8884Xly5d+gXpHvh/WMgAAAAAAAAAWBk7Ozvj0aNHpYGBgf9KSkr67vjx4ytIN8H/&#10;wkIGAAAAAAAAwAp5eXn9cOXKlQSJRFKRkpJS9NFHH/1Rr9fzSHfBI1jIAAAAAAAAAFgpNze3++fP&#10;n0+USqVHP/jggw9nzpxZU1JSsoB0F2AhAwAAAAAAAGDVHBwcdIcPH1717bffLjKZTDYLFy48t3jx&#10;4r9fvnz552azmUO672WFhQwAAAAAAADASyApKem7mzdvRuTm5marVCpmzpw538+aNeva8ePHV4yM&#10;jEwi3feywUIGAAAAAAAA4CXB4/H0mzdv/lir1foXFham9/b2uq9cufKYh4dHz/Lly08ePHhwTVdX&#10;F59058uAYzabSTcAAAAAAAAAAAGjo6O2Fy5cmH/69OmlZ86cWXLv3j0BRVGUv7+/VigUaqKjo6uj&#10;oqKu+/j4tHl5ef3A5/O7eDye/snfkZubm52Tk7NjZGRk0tifwfiwkAEAAAAAAAAAymw2c9RqdUxp&#10;aelrGo1GqNFohLdu3Zox9jozLi4ug1wu96HBYLA3Go12er2eR9N0g1qtFnG53Iek+l80/wGsnU3p&#10;uWvq7wAAAABJRU5ErkJgglBLAwQUAAYACAAAACEAZbtOKOEAAAALAQAADwAAAGRycy9kb3ducmV2&#10;LnhtbEyPwUrDQBCG74LvsIzgzW42pY2N2ZRS1FMRbAXxNk2mSWh2NmS3Sfr2bk96m2E+/vn+bD2Z&#10;VgzUu8ayBjWLQBAXtmy40vB1eHt6BuE8comtZdJwJQfr/P4uw7S0I3/SsPeVCCHsUtRQe9+lUrqi&#10;JoNuZjvicDvZ3qAPa1/JsscxhJtWxlG0lAYbDh9q7GhbU3HeX4yG9xHHzVy9DrvzaXv9OSw+vneK&#10;tH58mDYvIDxN/g+Gm35Qhzw4He2FSydaDXGcJAHVMF+tQNyAKFEKxDFMi6UCmWfyf4f8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LnQao0hDwAAQWAAAA4AAAAA&#10;AAAAAAAAAAAAOgIAAGRycy9lMm9Eb2MueG1sUEsBAi0ACgAAAAAAAAAhAM6nOTZ5pAAAeaQAABQA&#10;AAAAAAAAAAAAAAAAhxEAAGRycy9tZWRpYS9pbWFnZTEucG5nUEsBAi0AFAAGAAgAAAAhAGW7Tijh&#10;AAAACwEAAA8AAAAAAAAAAAAAAAAAMrYAAGRycy9kb3ducmV2LnhtbFBLAQItABQABgAIAAAAIQCq&#10;Jg6+vAAAACEBAAAZAAAAAAAAAAAAAAAAAEC3AABkcnMvX3JlbHMvZTJvRG9jLnhtbC5yZWxzUEsF&#10;BgAAAAAGAAYAfAEAADO4AAAAAA==&#10;">
                <v:shape id="Image 893" o:spid="_x0000_s1027" type="#_x0000_t75" style="position:absolute;top:5;width:53552;height:7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AbQxAAAANwAAAAPAAAAZHJzL2Rvd25yZXYueG1sRI/RagIx&#10;FETfC/5DuAXfalaFst0apYpixVLQ9gMum9tk6eZmSeK6/ftGKPRxmJkzzGI1uFb0FGLjWcF0UoAg&#10;rr1u2Cj4/Ng9lCBiQtbYeiYFPxRhtRzdLbDS/son6s/JiAzhWKECm1JXSRlrSw7jxHfE2fvywWHK&#10;MhipA14z3LVyVhSP0mHDecFiRxtL9ff54hSYQYepOfbbA1p69/7tdNyXa6XG98PLM4hEQ/oP/7Vf&#10;tYLyaQ63M/kIyOUvAAAA//8DAFBLAQItABQABgAIAAAAIQDb4fbL7gAAAIUBAAATAAAAAAAAAAAA&#10;AAAAAAAAAABbQ29udGVudF9UeXBlc10ueG1sUEsBAi0AFAAGAAgAAAAhAFr0LFu/AAAAFQEAAAsA&#10;AAAAAAAAAAAAAAAAHwEAAF9yZWxzLy5yZWxzUEsBAi0AFAAGAAgAAAAhAOTEBtDEAAAA3AAAAA8A&#10;AAAAAAAAAAAAAAAABwIAAGRycy9kb3ducmV2LnhtbFBLBQYAAAAAAwADALcAAAD4AgAAAAA=&#10;">
                  <v:imagedata r:id="rId92" o:title=""/>
                </v:shape>
                <v:shape id="Graphic 894" o:spid="_x0000_s1028" style="position:absolute;left:1321;top:577;width:51416;height:13;visibility:visible;mso-wrap-style:square;v-text-anchor:top" coordsize="51415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WfKwwAAANwAAAAPAAAAZHJzL2Rvd25yZXYueG1sRI9Bi8Iw&#10;FITvC/6H8AQvi6YrKlqNsgiyHrxY9f5onm2xealN1G5/vREEj8PMfMMsVo0pxZ1qV1hW8DOIQBCn&#10;VhecKTgeNv0pCOeRNZaWScE/OVgtO18LjLV98J7uic9EgLCLUUHufRVL6dKcDLqBrYiDd7a1QR9k&#10;nUld4yPATSmHUTSRBgsOCzlWtM4pvSQ3o6DY/9lT8j07tNd27Ha787D1lVGq121+5yA8Nf4Tfre3&#10;WsF0NoLXmXAE5PIJAAD//wMAUEsBAi0AFAAGAAgAAAAhANvh9svuAAAAhQEAABMAAAAAAAAAAAAA&#10;AAAAAAAAAFtDb250ZW50X1R5cGVzXS54bWxQSwECLQAUAAYACAAAACEAWvQsW78AAAAVAQAACwAA&#10;AAAAAAAAAAAAAAAfAQAAX3JlbHMvLnJlbHNQSwECLQAUAAYACAAAACEAS61nysMAAADcAAAADwAA&#10;AAAAAAAAAAAAAAAHAgAAZHJzL2Rvd25yZXYueG1sUEsFBgAAAAADAAMAtwAAAPcCAAAAAA==&#10;" path="m,l5141252,e" filled="f" strokeweight=".03317mm">
                  <v:path arrowok="t"/>
                </v:shape>
                <v:shape id="Graphic 895" o:spid="_x0000_s1029" style="position:absolute;left:645;top:493;width:648;height:134;visibility:visible;mso-wrap-style:square;v-text-anchor:top" coordsize="64769,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rnYxQAAANwAAAAPAAAAZHJzL2Rvd25yZXYueG1sRI9Ba8JA&#10;FITvBf/D8gre6qaFiqauEguFehKj0B4f2dds2uzbsLs1Mb/eFQo9DjPzDbPaDLYVZ/KhcazgcZaB&#10;IK6cbrhWcDq+PSxAhIissXVMCi4UYLOe3K0w167nA53LWIsE4ZCjAhNjl0sZKkMWw8x1xMn7ct5i&#10;TNLXUnvsE9y28inL5tJiw2nBYEevhqqf8tcqKMyoG9r3H23/WX5vd2EsvB+Vmt4PxQuISEP8D/+1&#10;37WCxfIZbmfSEZDrKwAAAP//AwBQSwECLQAUAAYACAAAACEA2+H2y+4AAACFAQAAEwAAAAAAAAAA&#10;AAAAAAAAAAAAW0NvbnRlbnRfVHlwZXNdLnhtbFBLAQItABQABgAIAAAAIQBa9CxbvwAAABUBAAAL&#10;AAAAAAAAAAAAAAAAAB8BAABfcmVscy8ucmVsc1BLAQItABQABgAIAAAAIQC4crnYxQAAANwAAAAP&#10;AAAAAAAAAAAAAAAAAAcCAABkcnMvZG93bnJldi54bWxQSwUGAAAAAAMAAwC3AAAA+QIAAAAA&#10;" path="m64407,l,6397r64407,6483l64407,xe" fillcolor="black" stroked="f">
                  <v:path arrowok="t"/>
                </v:shape>
                <v:shape id="Graphic 896" o:spid="_x0000_s1030" style="position:absolute;left:677;top:513;width:648;height:133;visibility:visible;mso-wrap-style:square;v-text-anchor:top" coordsize="64769,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c1nxQAAANwAAAAPAAAAZHJzL2Rvd25yZXYueG1sRI9Ba8JA&#10;FITvBf/D8oTedGMPQaOriLZQ6Ckq6PGZfSbR7Ns0uzXRX+8KQo/DzHzDzBadqcSVGldaVjAaRiCI&#10;M6tLzhXstl+DMQjnkTVWlknBjRws5r23GSbatpzSdeNzESDsElRQeF8nUrqsIINuaGvi4J1sY9AH&#10;2eRSN9gGuKnkRxTF0mDJYaHAmlYFZZfNn1FwT3+Oa3epzlbH7e8qTQ+f++6g1Hu/W05BeOr8f/jV&#10;/tYKxpMYnmfCEZDzBwAAAP//AwBQSwECLQAUAAYACAAAACEA2+H2y+4AAACFAQAAEwAAAAAAAAAA&#10;AAAAAAAAAAAAW0NvbnRlbnRfVHlwZXNdLnhtbFBLAQItABQABgAIAAAAIQBa9CxbvwAAABUBAAAL&#10;AAAAAAAAAAAAAAAAAB8BAABfcmVscy8ucmVsc1BLAQItABQABgAIAAAAIQB6vc1nxQAAANwAAAAP&#10;AAAAAAAAAAAAAAAAAAcCAABkcnMvZG93bnJldi54bWxQSwUGAAAAAAMAAwC3AAAA+QIAAAAA&#10;" path="m64407,r,12795l,6397,64407,xe" filled="f" strokeweight=".034mm">
                  <v:path arrowok="t"/>
                </v:shape>
                <v:shape id="Graphic 897" o:spid="_x0000_s1031" style="position:absolute;left:52701;top:493;width:648;height:134;visibility:visible;mso-wrap-style:square;v-text-anchor:top" coordsize="64769,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II0xQAAANwAAAAPAAAAZHJzL2Rvd25yZXYueG1sRI9Ba8JA&#10;FITvBf/D8gre6qY9VE1dJRYK9SRGoT0+sq/ZtNm3YXdrYn69KxR6HGbmG2a1GWwrzuRD41jB4ywD&#10;QVw53XCt4HR8e1iACBFZY+uYFFwowGY9uVthrl3PBzqXsRYJwiFHBSbGLpcyVIYshpnriJP35bzF&#10;mKSvpfbYJ7ht5VOWPUuLDacFgx29Gqp+yl+roDCjbmjff7T9Z/m93YWx8H5Uano/FC8gIg3xP/zX&#10;ftcKFss53M6kIyDXVwAAAP//AwBQSwECLQAUAAYACAAAACEA2+H2y+4AAACFAQAAEwAAAAAAAAAA&#10;AAAAAAAAAAAAW0NvbnRlbnRfVHlwZXNdLnhtbFBLAQItABQABgAIAAAAIQBa9CxbvwAAABUBAAAL&#10;AAAAAAAAAAAAAAAAAB8BAABfcmVscy8ucmVsc1BLAQItABQABgAIAAAAIQAn7II0xQAAANwAAAAP&#10;AAAAAAAAAAAAAAAAAAcCAABkcnMvZG93bnJldi54bWxQSwUGAAAAAAMAAwC3AAAA+QIAAAAA&#10;" path="m,l,12880,64506,6397,,xe" fillcolor="black" stroked="f">
                  <v:path arrowok="t"/>
                </v:shape>
                <v:shape id="Graphic 898" o:spid="_x0000_s1032" style="position:absolute;left:25252;top:66;width:28131;height:578;visibility:visible;mso-wrap-style:square;v-text-anchor:top" coordsize="2813050,5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mUUwQAAANwAAAAPAAAAZHJzL2Rvd25yZXYueG1sRE9Ni8Iw&#10;EL0v+B/CCHtbU/egtRpFiot7WrQqXodmbKvNpDRRu/56cxA8Pt73bNGZWtyodZVlBcNBBII4t7ri&#10;QsF+9/MVg3AeWWNtmRT8k4PFvPcxw0TbO2/plvlChBB2CSoovW8SKV1ekkE3sA1x4E62NegDbAup&#10;W7yHcFPL7ygaSYMVh4YSG0pLyi/Z1ShoLuOOi3jzYL86p3+pWR+O2Vqpz363nILw1Pm3+OX+1Qri&#10;SVgbzoQjIOdPAAAA//8DAFBLAQItABQABgAIAAAAIQDb4fbL7gAAAIUBAAATAAAAAAAAAAAAAAAA&#10;AAAAAABbQ29udGVudF9UeXBlc10ueG1sUEsBAi0AFAAGAAgAAAAhAFr0LFu/AAAAFQEAAAsAAAAA&#10;AAAAAAAAAAAAHwEAAF9yZWxzLy5yZWxzUEsBAi0AFAAGAAgAAAAhAOVqZRTBAAAA3AAAAA8AAAAA&#10;AAAAAAAAAAAABwIAAGRycy9kb3ducmV2LnhtbFBLBQYAAAAAAwADALcAAAD1AgAAAAA=&#10;" path="m2748159,44698r,12795l2812665,51095r-64506,-6397xem,6397l10892,,32111,,43004,6397r,6398l32111,19448r-21219,l,25846,,38811r43004,em75257,38811l64364,32243r,-25846l75257,,86291,,96759,6397r,25846l86291,38811r-11034,xe" filled="f" strokeweight=".04408mm">
                  <v:path arrowok="t"/>
                </v:shape>
                <v:shape id="Graphic 899" o:spid="_x0000_s1033" style="position:absolute;left:667;width:26;height:12;visibility:visible;mso-wrap-style:square;v-text-anchor:top" coordsize="25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atVxQAAANwAAAAPAAAAZHJzL2Rvd25yZXYueG1sRI/NagJB&#10;EITvgbzD0EIuQWeTQ9DVUUww4k1iFPXW7PT+4E7PstNZ17fPCIEci6r6ipotelerjtpQeTbwMkpA&#10;EWfeVlwY2H9/DseggiBbrD2TgRsFWMwfH2aYWn/lL+p2UqgI4ZCigVKkSbUOWUkOw8g3xNHLfetQ&#10;omwLbVu8Rrir9WuSvGmHFceFEhv6KCm77H6cge3hmVf5ibuzW63fcydVI8ebMU+DfjkFJdTLf/iv&#10;vbEGxpMJ3M/EI6DnvwAAAP//AwBQSwECLQAUAAYACAAAACEA2+H2y+4AAACFAQAAEwAAAAAAAAAA&#10;AAAAAAAAAAAAW0NvbnRlbnRfVHlwZXNdLnhtbFBLAQItABQABgAIAAAAIQBa9CxbvwAAABUBAAAL&#10;AAAAAAAAAAAAAAAAAB8BAABfcmVscy8ucmVsc1BLAQItABQABgAIAAAAIQBqIatVxQAAANwAAAAP&#10;AAAAAAAAAAAAAAAAAAcCAABkcnMvZG93bnJldi54bWxQSwUGAAAAAAMAAwC3AAAA+QIAAAAA&#10;" path="m,597l290,174,990,r700,174l1980,597r-290,422l990,1194,290,1019,,597xe" fillcolor="black" stroked="f">
                  <v:path arrowok="t"/>
                </v:shape>
                <v:shape id="Graphic 900" o:spid="_x0000_s1034" style="position:absolute;left:53379;top:5;width:13;height:572;visibility:visible;mso-wrap-style:square;v-text-anchor:top" coordsize="635,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VA7wwAAANwAAAAPAAAAZHJzL2Rvd25yZXYueG1sRE/Pa8Iw&#10;FL4P/B/CE7zNRA86O6NMRRAZDGuReXs2b22xeSlN1PrfL4fBjh/f7/mys7W4U+srxxpGQwWCOHem&#10;4kJDdty+voHwAdlg7Zg0PMnDctF7mWNi3IMPdE9DIWII+wQ1lCE0iZQ+L8miH7qGOHI/rrUYImwL&#10;aVp8xHBby7FSE2mx4thQYkPrkvJrerMavi6zs/reXPbZJvu8rqarsTmcT1oP+t3HO4hAXfgX/7l3&#10;RsNMxfnxTDwCcvELAAD//wMAUEsBAi0AFAAGAAgAAAAhANvh9svuAAAAhQEAABMAAAAAAAAAAAAA&#10;AAAAAAAAAFtDb250ZW50X1R5cGVzXS54bWxQSwECLQAUAAYACAAAACEAWvQsW78AAAAVAQAACwAA&#10;AAAAAAAAAAAAAAAfAQAAX3JlbHMvLnJlbHNQSwECLQAUAAYACAAAACEAfJ1QO8MAAADcAAAADwAA&#10;AAAAAAAAAAAAAAAHAgAAZHJzL2Rvd25yZXYueG1sUEsFBgAAAAADAAMAtwAAAPcCAAAAAA==&#10;" path="m,l282,em,57151r282,e" filled="f" strokeweight=".04408mm">
                  <v:path arrowok="t"/>
                </v:shape>
                <v:shape id="Graphic 901" o:spid="_x0000_s1035" style="position:absolute;left:19191;top:66;width:24860;height:7061;visibility:visible;mso-wrap-style:square;v-text-anchor:top" coordsize="2486025,70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DwvwwAAANwAAAAPAAAAZHJzL2Rvd25yZXYueG1sRI/BasMw&#10;EETvhfyD2EBvtWxDS+xECUlJoLe2TiDXxdpYJtbKWKrt/n1VKPQ4zLwZZrObbSdGGnzrWEGWpCCI&#10;a6dbbhRczqenFQgfkDV2jknBN3nYbRcPGyy1m/iTxio0IpawL1GBCaEvpfS1IYs+cT1x9G5usBii&#10;HBqpB5xiue1knqYv0mLLccFgT6+G6nv1ZRUUfVG52/PKdGPd5NfDJD/ej1Kpx+W8X4MINIf/8B/9&#10;piOXZvB7Jh4Buf0BAAD//wMAUEsBAi0AFAAGAAgAAAAhANvh9svuAAAAhQEAABMAAAAAAAAAAAAA&#10;AAAAAAAAAFtDb250ZW50X1R5cGVzXS54bWxQSwECLQAUAAYACAAAACEAWvQsW78AAAAVAQAACwAA&#10;AAAAAAAAAAAAAAAfAQAAX3JlbHMvLnJlbHNQSwECLQAUAAYACAAAACEArFQ8L8MAAADcAAAADwAA&#10;AAAAAAAAAAAAAAAHAgAAZHJzL2Rvd25yZXYueG1sUEsFBgAAAAADAAMAtwAAAPcCAAAAAA==&#10;" path="m767707,25846r-43287,l756815,r,38811em832072,25846r-43287,l821180,r,38811em853574,38811r,-26016em853574,19448r10610,-6653l875076,19448r,6398em875076,19448r10893,-6653l896437,19448r,19363em918363,38811r,-26016em918363,19448r10468,-6653l939441,19448r,6398em939441,19448r10892,-6653l961226,19448r,19363em32960,627789l,686084em32960,627789r33526,58295em12307,666652r41448,em86856,627789r,58295em86856,627789r58282,58295l145138,627789em178240,627789r,58295em211625,627789r,58295l261278,686084em282072,627789r,58295l331867,686084em373456,627789r-8488,2806l356764,636004r-4103,5612l348559,650027r,13819l389866,686084r8487,-2807l406558,677673r3961,-5408l415046,663846r,-13819l373456,627789xem551697,627789r-33102,58295em551697,627789r32960,58295em530902,666652r41589,em605876,627789r,58295em605876,627789r57858,58295l663734,627789em713528,627789r,58295em684528,627789r57999,em763605,627789r,58295em941846,641616r-4103,-5612l929256,630596r-8205,-2807l904641,627789r-8487,2807l887949,636004r-4385,5612l879461,650027r,13819l921051,686084r8205,-2807l937743,677673r4103,-5408em991640,627789r-8205,2807l974806,636004r-3961,5612l966743,650027r,13819l1008332,686084r8064,-2807l1024600,677673r4527,-5408l1033088,663846r,-13819l991640,627789xem1062087,627789r,58295em1062087,627789r49795,2807l1120369,644423r-4102,5604l1111882,652834r-12307,2601l1062087,655435em1091087,655435r29282,30649em1170163,627789r-8204,2807l1153471,636004r-4102,5612l1145266,650027r,13819l1186431,686084r8630,-2807l1203548,677673r4103,-5408l1211753,663846r,-13819l1170163,627789xem1240611,627789r,58295em1240611,627789r58282,58295l1298893,627789em1352789,627789r-33384,58295em1352789,627789r33102,58295em1331995,666652r41165,em1522825,616572r-8204,5408l1506133,630596r-8205,11021l1493826,655435r,11217l1497928,680480r8205,11217l1514621,699911r8204,5604em1610107,641617r-4103,-5613l1597375,630596r-8063,-2807l1572620,627789r-8205,2807l1556210,636004r-4385,5613l1547722,650027r,13819l1589312,686084r8063,-2806l1606004,677673r4103,-5408em1659759,627789r-8204,2807l1643067,636004r-4102,5613l1634862,650027r,13819l1676169,686084r8487,-2806l1692861,677673r4386,-5408l1701349,663846r,-13819l1659759,627789xem1730348,627789r,58295em1730348,627789r49795,2807l1788206,644423r-4103,5604l1780143,652834r-12732,2601l1730348,655435em1759348,655435r28858,30649em1838283,627789r-8488,2807l1821591,636004r-4386,5613l1813103,650027r,13819l1854692,686084r8205,-2806l1871385,677673r4102,-5408l1879590,663846r,-13819l1838283,627789xem1908872,627789r,58295em1908872,627789r57999,58295l1966871,627789em2020626,627789r-32960,58295em2020626,627789r33385,58295em2000256,666652r41165,em2161662,627789r,58295em2161662,627789r49795,2807l2219944,644423r-4385,5604l2211457,652834r-12307,2601l2161662,655435em2191086,655435r28858,30649em2248944,627789r,58295em2282328,627789r,58295em2282328,627789r57999,58295l2340327,627789em2431570,641617r-4103,-5613l2418980,630596r-8205,-2807l2394507,627789r-8629,2807l2377815,636004r-4527,5613l2369185,650027r,13819l2410775,686084r8205,-2806l2427467,677673r4103,-5408l2431570,663846r-20795,em2456467,616572r29282,38863l2485749,666652r-4385,13828l2473159,691697r-8488,8214l2456467,705516e" filled="f" strokeweight=".04408mm">
                  <v:path arrowok="t"/>
                </v:shape>
                <v:shape id="Graphic 902" o:spid="_x0000_s1036" style="position:absolute;left:47094;top:6998;width:806;height:165;visibility:visible;mso-wrap-style:square;v-text-anchor:top" coordsize="80645,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hZxgAAANwAAAAPAAAAZHJzL2Rvd25yZXYueG1sRI9Ba8JA&#10;FITvhf6H5RV6q5sKDSa6SrEN9VQwyaW31+wzCc2+DdnVRH+9WxA8DjPzDbPaTKYTJxpca1nB6ywC&#10;QVxZ3XKtoCyylwUI55E1dpZJwZkcbNaPDytMtR15T6fc1yJA2KWooPG+T6V0VUMG3cz2xME72MGg&#10;D3KopR5wDHDTyXkUxdJgy2GhwZ62DVV/+dEoWMiy+Om/jp9vv7nMku/4Q2/Hi1LPT9P7EoSnyd/D&#10;t/ZOK0iiOfyfCUdArq8AAAD//wMAUEsBAi0AFAAGAAgAAAAhANvh9svuAAAAhQEAABMAAAAAAAAA&#10;AAAAAAAAAAAAAFtDb250ZW50X1R5cGVzXS54bWxQSwECLQAUAAYACAAAACEAWvQsW78AAAAVAQAA&#10;CwAAAAAAAAAAAAAAAAAfAQAAX3JlbHMvLnJlbHNQSwECLQAUAAYACAAAACEA/ysIWcYAAADcAAAA&#10;DwAAAAAAAAAAAAAAAAAHAgAAZHJzL2Rvd25yZXYueG1sUEsFBgAAAAADAAMAtwAAAPoCAAAAAA==&#10;" path="m,l,16028,80632,8009,,xe" fillcolor="black" stroked="f">
                  <v:path arrowok="t"/>
                </v:shape>
                <v:shape id="Graphic 903" o:spid="_x0000_s1037" style="position:absolute;left:19484;top:7017;width:28454;height:165;visibility:visible;mso-wrap-style:square;v-text-anchor:top" coordsize="2845435,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uzwxQAAANwAAAAPAAAAZHJzL2Rvd25yZXYueG1sRI9Pa8JA&#10;FMTvQr/D8oTedFeDWlNXKYJQ8GT8Q4+P7DMJzb4N2Y1Jv323UPA4zMxvmM1usLV4UOsrxxpmUwWC&#10;OHem4kLD5XyYvIHwAdlg7Zg0/JCH3fZltMHUuJ5P9MhCISKEfYoayhCaVEqfl2TRT11DHL27ay2G&#10;KNtCmhb7CLe1nCu1lBYrjgslNrQvKf/OOqshuV0Xl6TvVtXxpK5d0R++sq7W+nU8fLyDCDSEZ/i/&#10;/Wk0rFUCf2fiEZDbXwAAAP//AwBQSwECLQAUAAYACAAAACEA2+H2y+4AAACFAQAAEwAAAAAAAAAA&#10;AAAAAAAAAAAAW0NvbnRlbnRfVHlwZXNdLnhtbFBLAQItABQABgAIAAAAIQBa9CxbvwAAABUBAAAL&#10;AAAAAAAAAAAAAAAAAB8BAABfcmVscy8ucmVsc1BLAQItABQABgAIAAAAIQA9suzwxQAAANwAAAAP&#10;AAAAAAAAAAAAAAAAAAcCAABkcnMvZG93bnJldi54bWxQSwUGAAAAAAMAAwC3AAAA+QIAAAAA&#10;" path="m2764144,r80774,8009l2764144,16028r,-16028xem2764144,8009l,8009e" filled="f" strokeweight=".04408mm">
                  <v:path arrowok="t"/>
                </v:shape>
                <w10:wrap type="topAndBottom" anchorx="page"/>
              </v:group>
            </w:pict>
          </mc:Fallback>
        </mc:AlternateContent>
      </w:r>
    </w:p>
    <w:p w14:paraId="279985F5" w14:textId="77777777" w:rsidR="00FC4118" w:rsidRPr="009535BF" w:rsidRDefault="00FC4118">
      <w:pPr>
        <w:pStyle w:val="Textoindependiente"/>
        <w:rPr>
          <w:rFonts w:ascii="Calibri Light" w:hAnsi="Calibri Light" w:cs="Calibri Light"/>
        </w:rPr>
      </w:pPr>
    </w:p>
    <w:p w14:paraId="279985F6" w14:textId="77777777" w:rsidR="00FC4118" w:rsidRPr="009535BF" w:rsidRDefault="00FC4118">
      <w:pPr>
        <w:pStyle w:val="Textoindependiente"/>
        <w:rPr>
          <w:rFonts w:ascii="Calibri Light" w:hAnsi="Calibri Light" w:cs="Calibri Light"/>
        </w:rPr>
      </w:pPr>
    </w:p>
    <w:p w14:paraId="279985F7" w14:textId="77777777" w:rsidR="00FC4118" w:rsidRPr="009535BF" w:rsidRDefault="00FC4118">
      <w:pPr>
        <w:pStyle w:val="Textoindependiente"/>
        <w:spacing w:before="276"/>
        <w:rPr>
          <w:rFonts w:ascii="Calibri Light" w:hAnsi="Calibri Light" w:cs="Calibri Light"/>
        </w:rPr>
      </w:pPr>
    </w:p>
    <w:p w14:paraId="279985F8" w14:textId="77777777" w:rsidR="00FC4118" w:rsidRPr="009535BF" w:rsidRDefault="007071FA">
      <w:pPr>
        <w:pStyle w:val="Ttulo6"/>
        <w:spacing w:before="1"/>
        <w:ind w:left="0" w:right="2"/>
        <w:jc w:val="center"/>
        <w:rPr>
          <w:rFonts w:ascii="Calibri Light" w:hAnsi="Calibri Light" w:cs="Calibri Light"/>
        </w:rPr>
      </w:pPr>
      <w:r w:rsidRPr="009535BF">
        <w:rPr>
          <w:rFonts w:ascii="Calibri Light" w:hAnsi="Calibri Light" w:cs="Calibri Light"/>
        </w:rPr>
        <w:t>CARACTERISTICAS</w:t>
      </w:r>
      <w:r w:rsidRPr="009535BF">
        <w:rPr>
          <w:rFonts w:ascii="Calibri Light" w:hAnsi="Calibri Light" w:cs="Calibri Light"/>
          <w:spacing w:val="-10"/>
        </w:rPr>
        <w:t xml:space="preserve"> </w:t>
      </w:r>
      <w:r w:rsidRPr="009535BF">
        <w:rPr>
          <w:rFonts w:ascii="Calibri Light" w:hAnsi="Calibri Light" w:cs="Calibri Light"/>
          <w:spacing w:val="-2"/>
        </w:rPr>
        <w:t>BASICAS</w:t>
      </w:r>
    </w:p>
    <w:p w14:paraId="279985F9" w14:textId="77777777" w:rsidR="00FC4118" w:rsidRPr="009535BF" w:rsidRDefault="00FC4118">
      <w:pPr>
        <w:pStyle w:val="Textoindependiente"/>
        <w:spacing w:before="2"/>
        <w:rPr>
          <w:rFonts w:ascii="Calibri Light" w:hAnsi="Calibri Light" w:cs="Calibri Light"/>
        </w:rPr>
      </w:pPr>
    </w:p>
    <w:tbl>
      <w:tblPr>
        <w:tblStyle w:val="TableNormal"/>
        <w:tblW w:w="0" w:type="auto"/>
        <w:tblInd w:w="19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2"/>
        <w:gridCol w:w="1642"/>
        <w:gridCol w:w="1796"/>
        <w:gridCol w:w="1796"/>
      </w:tblGrid>
      <w:tr w:rsidR="00FC4118" w:rsidRPr="009535BF" w14:paraId="27998600" w14:textId="77777777">
        <w:trPr>
          <w:trHeight w:val="868"/>
        </w:trPr>
        <w:tc>
          <w:tcPr>
            <w:tcW w:w="1952" w:type="dxa"/>
          </w:tcPr>
          <w:p w14:paraId="279985FA" w14:textId="77777777" w:rsidR="00FC4118" w:rsidRPr="009535BF" w:rsidRDefault="007071FA">
            <w:pPr>
              <w:pStyle w:val="TableParagraph"/>
              <w:spacing w:before="143"/>
              <w:ind w:left="239" w:hanging="113"/>
              <w:rPr>
                <w:rFonts w:ascii="Calibri Light" w:hAnsi="Calibri Light" w:cs="Calibri Light"/>
                <w:sz w:val="24"/>
                <w:szCs w:val="24"/>
              </w:rPr>
            </w:pPr>
            <w:r w:rsidRPr="009535BF">
              <w:rPr>
                <w:rFonts w:ascii="Calibri Light" w:hAnsi="Calibri Light" w:cs="Calibri Light"/>
                <w:spacing w:val="-2"/>
                <w:sz w:val="24"/>
                <w:szCs w:val="24"/>
              </w:rPr>
              <w:t>CLASIFICACION CS210S20B20</w:t>
            </w:r>
          </w:p>
        </w:tc>
        <w:tc>
          <w:tcPr>
            <w:tcW w:w="1642" w:type="dxa"/>
          </w:tcPr>
          <w:p w14:paraId="279985FB" w14:textId="77777777" w:rsidR="00FC4118" w:rsidRPr="009535BF" w:rsidRDefault="00FC4118">
            <w:pPr>
              <w:pStyle w:val="TableParagraph"/>
              <w:rPr>
                <w:rFonts w:ascii="Calibri Light" w:hAnsi="Calibri Light" w:cs="Calibri Light"/>
                <w:sz w:val="24"/>
                <w:szCs w:val="24"/>
              </w:rPr>
            </w:pPr>
          </w:p>
        </w:tc>
        <w:tc>
          <w:tcPr>
            <w:tcW w:w="1796" w:type="dxa"/>
          </w:tcPr>
          <w:p w14:paraId="279985FC" w14:textId="77777777" w:rsidR="00FC4118" w:rsidRPr="009535BF" w:rsidRDefault="007071FA">
            <w:pPr>
              <w:pStyle w:val="TableParagraph"/>
              <w:spacing w:line="289" w:lineRule="exact"/>
              <w:ind w:left="297"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FD" w14:textId="77777777" w:rsidR="00FC4118" w:rsidRPr="009535BF" w:rsidRDefault="007071FA">
            <w:pPr>
              <w:pStyle w:val="TableParagraph"/>
              <w:spacing w:line="288" w:lineRule="exact"/>
              <w:ind w:left="299" w:hanging="3"/>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Suspensión</w:t>
            </w:r>
          </w:p>
        </w:tc>
        <w:tc>
          <w:tcPr>
            <w:tcW w:w="1796" w:type="dxa"/>
          </w:tcPr>
          <w:p w14:paraId="279985FE" w14:textId="77777777" w:rsidR="00FC4118" w:rsidRPr="009535BF" w:rsidRDefault="007071FA">
            <w:pPr>
              <w:pStyle w:val="TableParagraph"/>
              <w:spacing w:line="289" w:lineRule="exact"/>
              <w:ind w:left="296" w:hanging="34"/>
              <w:rPr>
                <w:rFonts w:ascii="Calibri Light" w:hAnsi="Calibri Light" w:cs="Calibri Light"/>
                <w:sz w:val="24"/>
                <w:szCs w:val="24"/>
              </w:rPr>
            </w:pPr>
            <w:r w:rsidRPr="009535BF">
              <w:rPr>
                <w:rFonts w:ascii="Calibri Light" w:hAnsi="Calibri Light" w:cs="Calibri Light"/>
                <w:sz w:val="24"/>
                <w:szCs w:val="24"/>
              </w:rPr>
              <w:t>Cantidad</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en</w:t>
            </w:r>
          </w:p>
          <w:p w14:paraId="279985FF" w14:textId="77777777" w:rsidR="00FC4118" w:rsidRPr="009535BF" w:rsidRDefault="007071FA">
            <w:pPr>
              <w:pStyle w:val="TableParagraph"/>
              <w:spacing w:line="288" w:lineRule="exact"/>
              <w:ind w:left="514" w:hanging="219"/>
              <w:rPr>
                <w:rFonts w:ascii="Calibri Light" w:hAnsi="Calibri Light" w:cs="Calibri Light"/>
                <w:sz w:val="24"/>
                <w:szCs w:val="24"/>
              </w:rPr>
            </w:pPr>
            <w:r w:rsidRPr="009535BF">
              <w:rPr>
                <w:rFonts w:ascii="Calibri Light" w:hAnsi="Calibri Light" w:cs="Calibri Light"/>
                <w:sz w:val="24"/>
                <w:szCs w:val="24"/>
              </w:rPr>
              <w:t>cadenas</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Anclaje</w:t>
            </w:r>
          </w:p>
        </w:tc>
      </w:tr>
      <w:tr w:rsidR="00FC4118" w:rsidRPr="009535BF" w14:paraId="27998605" w14:textId="77777777">
        <w:trPr>
          <w:trHeight w:val="290"/>
        </w:trPr>
        <w:tc>
          <w:tcPr>
            <w:tcW w:w="1952" w:type="dxa"/>
          </w:tcPr>
          <w:p w14:paraId="27998601" w14:textId="77777777" w:rsidR="00FC4118" w:rsidRPr="009535BF" w:rsidRDefault="007071FA">
            <w:pPr>
              <w:pStyle w:val="TableParagraph"/>
              <w:spacing w:line="270" w:lineRule="exact"/>
              <w:ind w:left="8" w:right="4"/>
              <w:jc w:val="center"/>
              <w:rPr>
                <w:rFonts w:ascii="Calibri Light" w:hAnsi="Calibri Light" w:cs="Calibri Light"/>
                <w:sz w:val="24"/>
                <w:szCs w:val="24"/>
              </w:rPr>
            </w:pPr>
            <w:r w:rsidRPr="009535BF">
              <w:rPr>
                <w:rFonts w:ascii="Calibri Light" w:hAnsi="Calibri Light" w:cs="Calibri Light"/>
                <w:spacing w:val="-2"/>
                <w:sz w:val="24"/>
                <w:szCs w:val="24"/>
              </w:rPr>
              <w:t>Norma</w:t>
            </w:r>
          </w:p>
        </w:tc>
        <w:tc>
          <w:tcPr>
            <w:tcW w:w="1642" w:type="dxa"/>
          </w:tcPr>
          <w:p w14:paraId="27998602" w14:textId="77777777" w:rsidR="00FC4118" w:rsidRPr="009535BF" w:rsidRDefault="007071FA">
            <w:pPr>
              <w:pStyle w:val="TableParagraph"/>
              <w:spacing w:line="270" w:lineRule="exact"/>
              <w:ind w:left="11" w:right="3"/>
              <w:jc w:val="center"/>
              <w:rPr>
                <w:rFonts w:ascii="Calibri Light" w:hAnsi="Calibri Light" w:cs="Calibri Light"/>
                <w:sz w:val="24"/>
                <w:szCs w:val="24"/>
              </w:rPr>
            </w:pPr>
            <w:r w:rsidRPr="009535BF">
              <w:rPr>
                <w:rFonts w:ascii="Calibri Light" w:hAnsi="Calibri Light" w:cs="Calibri Light"/>
                <w:spacing w:val="-2"/>
                <w:sz w:val="24"/>
                <w:szCs w:val="24"/>
              </w:rPr>
              <w:t>IEC-61109</w:t>
            </w:r>
          </w:p>
        </w:tc>
        <w:tc>
          <w:tcPr>
            <w:tcW w:w="1796" w:type="dxa"/>
          </w:tcPr>
          <w:p w14:paraId="27998603" w14:textId="77777777" w:rsidR="00FC4118" w:rsidRPr="009535BF" w:rsidRDefault="007071FA">
            <w:pPr>
              <w:pStyle w:val="TableParagraph"/>
              <w:spacing w:line="270" w:lineRule="exact"/>
              <w:ind w:left="8" w:right="3"/>
              <w:jc w:val="center"/>
              <w:rPr>
                <w:rFonts w:ascii="Calibri Light" w:hAnsi="Calibri Light" w:cs="Calibri Light"/>
                <w:sz w:val="24"/>
                <w:szCs w:val="24"/>
              </w:rPr>
            </w:pPr>
            <w:r w:rsidRPr="009535BF">
              <w:rPr>
                <w:rFonts w:ascii="Calibri Light" w:hAnsi="Calibri Light" w:cs="Calibri Light"/>
                <w:spacing w:val="-10"/>
                <w:sz w:val="24"/>
                <w:szCs w:val="24"/>
              </w:rPr>
              <w:t>1</w:t>
            </w:r>
          </w:p>
        </w:tc>
        <w:tc>
          <w:tcPr>
            <w:tcW w:w="1796" w:type="dxa"/>
          </w:tcPr>
          <w:p w14:paraId="27998604" w14:textId="77777777" w:rsidR="00FC4118" w:rsidRPr="009535BF" w:rsidRDefault="007071FA">
            <w:pPr>
              <w:pStyle w:val="TableParagraph"/>
              <w:spacing w:line="270" w:lineRule="exact"/>
              <w:ind w:left="8" w:right="5"/>
              <w:jc w:val="center"/>
              <w:rPr>
                <w:rFonts w:ascii="Calibri Light" w:hAnsi="Calibri Light" w:cs="Calibri Light"/>
                <w:sz w:val="24"/>
                <w:szCs w:val="24"/>
              </w:rPr>
            </w:pPr>
            <w:r w:rsidRPr="009535BF">
              <w:rPr>
                <w:rFonts w:ascii="Calibri Light" w:hAnsi="Calibri Light" w:cs="Calibri Light"/>
                <w:spacing w:val="-10"/>
                <w:sz w:val="24"/>
                <w:szCs w:val="24"/>
              </w:rPr>
              <w:t>1</w:t>
            </w:r>
          </w:p>
        </w:tc>
      </w:tr>
      <w:tr w:rsidR="00FC4118" w:rsidRPr="009535BF" w14:paraId="2799860A" w14:textId="77777777">
        <w:trPr>
          <w:trHeight w:val="580"/>
        </w:trPr>
        <w:tc>
          <w:tcPr>
            <w:tcW w:w="1952" w:type="dxa"/>
          </w:tcPr>
          <w:p w14:paraId="27998606" w14:textId="77777777" w:rsidR="00FC4118" w:rsidRPr="009535BF" w:rsidRDefault="007071FA">
            <w:pPr>
              <w:pStyle w:val="TableParagraph"/>
              <w:spacing w:line="290" w:lineRule="exact"/>
              <w:ind w:left="715" w:hanging="387"/>
              <w:rPr>
                <w:rFonts w:ascii="Calibri Light" w:hAnsi="Calibri Light" w:cs="Calibri Light"/>
                <w:sz w:val="24"/>
                <w:szCs w:val="24"/>
              </w:rPr>
            </w:pPr>
            <w:r w:rsidRPr="009535BF">
              <w:rPr>
                <w:rFonts w:ascii="Calibri Light" w:hAnsi="Calibri Light" w:cs="Calibri Light"/>
                <w:sz w:val="24"/>
                <w:szCs w:val="24"/>
              </w:rPr>
              <w:t>Distancia</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4"/>
                <w:sz w:val="24"/>
                <w:szCs w:val="24"/>
              </w:rPr>
              <w:t>Fuga</w:t>
            </w:r>
          </w:p>
        </w:tc>
        <w:tc>
          <w:tcPr>
            <w:tcW w:w="1642" w:type="dxa"/>
          </w:tcPr>
          <w:p w14:paraId="27998607" w14:textId="77777777" w:rsidR="00FC4118" w:rsidRPr="009535BF" w:rsidRDefault="007071FA">
            <w:pPr>
              <w:pStyle w:val="TableParagraph"/>
              <w:spacing w:before="143"/>
              <w:ind w:left="11" w:right="1"/>
              <w:jc w:val="center"/>
              <w:rPr>
                <w:rFonts w:ascii="Calibri Light" w:hAnsi="Calibri Light" w:cs="Calibri Light"/>
                <w:sz w:val="24"/>
                <w:szCs w:val="24"/>
              </w:rPr>
            </w:pPr>
            <w:r w:rsidRPr="009535BF">
              <w:rPr>
                <w:rFonts w:ascii="Calibri Light" w:hAnsi="Calibri Light" w:cs="Calibri Light"/>
                <w:spacing w:val="-2"/>
                <w:sz w:val="24"/>
                <w:szCs w:val="24"/>
              </w:rPr>
              <w:t>5320mm</w:t>
            </w:r>
          </w:p>
        </w:tc>
        <w:tc>
          <w:tcPr>
            <w:tcW w:w="1796" w:type="dxa"/>
          </w:tcPr>
          <w:p w14:paraId="27998608" w14:textId="77777777" w:rsidR="00FC4118" w:rsidRPr="009535BF" w:rsidRDefault="00FC4118">
            <w:pPr>
              <w:pStyle w:val="TableParagraph"/>
              <w:rPr>
                <w:rFonts w:ascii="Calibri Light" w:hAnsi="Calibri Light" w:cs="Calibri Light"/>
                <w:sz w:val="24"/>
                <w:szCs w:val="24"/>
              </w:rPr>
            </w:pPr>
          </w:p>
        </w:tc>
        <w:tc>
          <w:tcPr>
            <w:tcW w:w="1796" w:type="dxa"/>
          </w:tcPr>
          <w:p w14:paraId="27998609" w14:textId="77777777" w:rsidR="00FC4118" w:rsidRPr="009535BF" w:rsidRDefault="00FC4118">
            <w:pPr>
              <w:pStyle w:val="TableParagraph"/>
              <w:rPr>
                <w:rFonts w:ascii="Calibri Light" w:hAnsi="Calibri Light" w:cs="Calibri Light"/>
                <w:sz w:val="24"/>
                <w:szCs w:val="24"/>
              </w:rPr>
            </w:pPr>
          </w:p>
        </w:tc>
      </w:tr>
      <w:tr w:rsidR="00FC4118" w:rsidRPr="009535BF" w14:paraId="2799860F" w14:textId="77777777">
        <w:trPr>
          <w:trHeight w:val="290"/>
        </w:trPr>
        <w:tc>
          <w:tcPr>
            <w:tcW w:w="1952" w:type="dxa"/>
          </w:tcPr>
          <w:p w14:paraId="2799860B" w14:textId="77777777" w:rsidR="00FC4118" w:rsidRPr="009535BF" w:rsidRDefault="007071FA">
            <w:pPr>
              <w:pStyle w:val="TableParagraph"/>
              <w:spacing w:line="270" w:lineRule="exact"/>
              <w:ind w:left="8" w:right="2"/>
              <w:jc w:val="center"/>
              <w:rPr>
                <w:rFonts w:ascii="Calibri Light" w:hAnsi="Calibri Light" w:cs="Calibri Light"/>
                <w:sz w:val="24"/>
                <w:szCs w:val="24"/>
              </w:rPr>
            </w:pPr>
            <w:r w:rsidRPr="009535BF">
              <w:rPr>
                <w:rFonts w:ascii="Calibri Light" w:hAnsi="Calibri Light" w:cs="Calibri Light"/>
                <w:sz w:val="24"/>
                <w:szCs w:val="24"/>
              </w:rPr>
              <w:t>Peso</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neto</w:t>
            </w:r>
          </w:p>
        </w:tc>
        <w:tc>
          <w:tcPr>
            <w:tcW w:w="1642" w:type="dxa"/>
          </w:tcPr>
          <w:p w14:paraId="2799860C" w14:textId="77777777" w:rsidR="00FC4118" w:rsidRPr="009535BF" w:rsidRDefault="007071FA">
            <w:pPr>
              <w:pStyle w:val="TableParagraph"/>
              <w:spacing w:line="270" w:lineRule="exact"/>
              <w:ind w:left="11" w:right="1"/>
              <w:jc w:val="center"/>
              <w:rPr>
                <w:rFonts w:ascii="Calibri Light" w:hAnsi="Calibri Light" w:cs="Calibri Light"/>
                <w:sz w:val="24"/>
                <w:szCs w:val="24"/>
              </w:rPr>
            </w:pPr>
            <w:r w:rsidRPr="009535BF">
              <w:rPr>
                <w:rFonts w:ascii="Calibri Light" w:hAnsi="Calibri Light" w:cs="Calibri Light"/>
                <w:spacing w:val="-4"/>
                <w:sz w:val="24"/>
                <w:szCs w:val="24"/>
              </w:rPr>
              <w:t>10Kg</w:t>
            </w:r>
          </w:p>
        </w:tc>
        <w:tc>
          <w:tcPr>
            <w:tcW w:w="1796" w:type="dxa"/>
          </w:tcPr>
          <w:p w14:paraId="2799860D" w14:textId="77777777" w:rsidR="00FC4118" w:rsidRPr="009535BF" w:rsidRDefault="00FC4118">
            <w:pPr>
              <w:pStyle w:val="TableParagraph"/>
              <w:rPr>
                <w:rFonts w:ascii="Calibri Light" w:hAnsi="Calibri Light" w:cs="Calibri Light"/>
                <w:sz w:val="24"/>
                <w:szCs w:val="24"/>
              </w:rPr>
            </w:pPr>
          </w:p>
        </w:tc>
        <w:tc>
          <w:tcPr>
            <w:tcW w:w="1796" w:type="dxa"/>
          </w:tcPr>
          <w:p w14:paraId="2799860E" w14:textId="77777777" w:rsidR="00FC4118" w:rsidRPr="009535BF" w:rsidRDefault="00FC4118">
            <w:pPr>
              <w:pStyle w:val="TableParagraph"/>
              <w:rPr>
                <w:rFonts w:ascii="Calibri Light" w:hAnsi="Calibri Light" w:cs="Calibri Light"/>
                <w:sz w:val="24"/>
                <w:szCs w:val="24"/>
              </w:rPr>
            </w:pPr>
          </w:p>
        </w:tc>
      </w:tr>
      <w:tr w:rsidR="00FC4118" w:rsidRPr="009535BF" w14:paraId="27998614" w14:textId="77777777">
        <w:trPr>
          <w:trHeight w:val="578"/>
        </w:trPr>
        <w:tc>
          <w:tcPr>
            <w:tcW w:w="1952" w:type="dxa"/>
          </w:tcPr>
          <w:p w14:paraId="27998610" w14:textId="77777777" w:rsidR="00FC4118" w:rsidRPr="009535BF" w:rsidRDefault="007071FA">
            <w:pPr>
              <w:pStyle w:val="TableParagraph"/>
              <w:spacing w:line="290" w:lineRule="exact"/>
              <w:ind w:left="554" w:hanging="161"/>
              <w:rPr>
                <w:rFonts w:ascii="Calibri Light" w:hAnsi="Calibri Light" w:cs="Calibri Light"/>
                <w:sz w:val="24"/>
                <w:szCs w:val="24"/>
              </w:rPr>
            </w:pPr>
            <w:r w:rsidRPr="009535BF">
              <w:rPr>
                <w:rFonts w:ascii="Calibri Light" w:hAnsi="Calibri Light" w:cs="Calibri Light"/>
                <w:sz w:val="24"/>
                <w:szCs w:val="24"/>
              </w:rPr>
              <w:t>Tensión</w:t>
            </w:r>
            <w:r w:rsidRPr="009535BF">
              <w:rPr>
                <w:rFonts w:ascii="Calibri Light" w:hAnsi="Calibri Light" w:cs="Calibri Light"/>
                <w:spacing w:val="-19"/>
                <w:sz w:val="24"/>
                <w:szCs w:val="24"/>
              </w:rPr>
              <w:t xml:space="preserve"> </w:t>
            </w:r>
            <w:r w:rsidRPr="009535BF">
              <w:rPr>
                <w:rFonts w:ascii="Calibri Light" w:hAnsi="Calibri Light" w:cs="Calibri Light"/>
                <w:sz w:val="24"/>
                <w:szCs w:val="24"/>
              </w:rPr>
              <w:t xml:space="preserve">de </w:t>
            </w:r>
            <w:r w:rsidRPr="009535BF">
              <w:rPr>
                <w:rFonts w:ascii="Calibri Light" w:hAnsi="Calibri Light" w:cs="Calibri Light"/>
                <w:spacing w:val="-2"/>
                <w:sz w:val="24"/>
                <w:szCs w:val="24"/>
              </w:rPr>
              <w:t>Ruptura</w:t>
            </w:r>
          </w:p>
        </w:tc>
        <w:tc>
          <w:tcPr>
            <w:tcW w:w="1642" w:type="dxa"/>
          </w:tcPr>
          <w:p w14:paraId="27998611" w14:textId="77777777" w:rsidR="00FC4118" w:rsidRPr="009535BF" w:rsidRDefault="007071FA">
            <w:pPr>
              <w:pStyle w:val="TableParagraph"/>
              <w:spacing w:before="143"/>
              <w:ind w:left="11" w:right="4"/>
              <w:jc w:val="center"/>
              <w:rPr>
                <w:rFonts w:ascii="Calibri Light" w:hAnsi="Calibri Light" w:cs="Calibri Light"/>
                <w:sz w:val="24"/>
                <w:szCs w:val="24"/>
              </w:rPr>
            </w:pPr>
            <w:r w:rsidRPr="009535BF">
              <w:rPr>
                <w:rFonts w:ascii="Calibri Light" w:hAnsi="Calibri Light" w:cs="Calibri Light"/>
                <w:spacing w:val="-2"/>
                <w:sz w:val="24"/>
                <w:szCs w:val="24"/>
              </w:rPr>
              <w:t>210KN</w:t>
            </w:r>
          </w:p>
        </w:tc>
        <w:tc>
          <w:tcPr>
            <w:tcW w:w="1796" w:type="dxa"/>
          </w:tcPr>
          <w:p w14:paraId="27998612" w14:textId="77777777" w:rsidR="00FC4118" w:rsidRPr="009535BF" w:rsidRDefault="00FC4118">
            <w:pPr>
              <w:pStyle w:val="TableParagraph"/>
              <w:rPr>
                <w:rFonts w:ascii="Calibri Light" w:hAnsi="Calibri Light" w:cs="Calibri Light"/>
                <w:sz w:val="24"/>
                <w:szCs w:val="24"/>
              </w:rPr>
            </w:pPr>
          </w:p>
        </w:tc>
        <w:tc>
          <w:tcPr>
            <w:tcW w:w="1796" w:type="dxa"/>
          </w:tcPr>
          <w:p w14:paraId="27998613" w14:textId="77777777" w:rsidR="00FC4118" w:rsidRPr="009535BF" w:rsidRDefault="00FC4118">
            <w:pPr>
              <w:pStyle w:val="TableParagraph"/>
              <w:rPr>
                <w:rFonts w:ascii="Calibri Light" w:hAnsi="Calibri Light" w:cs="Calibri Light"/>
                <w:sz w:val="24"/>
                <w:szCs w:val="24"/>
              </w:rPr>
            </w:pPr>
          </w:p>
        </w:tc>
      </w:tr>
    </w:tbl>
    <w:p w14:paraId="27998615" w14:textId="77777777" w:rsidR="00FC4118" w:rsidRPr="009535BF" w:rsidRDefault="00FC4118">
      <w:pPr>
        <w:pStyle w:val="TableParagraph"/>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616" w14:textId="77777777" w:rsidR="00FC4118" w:rsidRPr="009535BF" w:rsidRDefault="007071FA">
      <w:pPr>
        <w:pStyle w:val="Ttulo1"/>
        <w:spacing w:before="90"/>
        <w:rPr>
          <w:sz w:val="24"/>
          <w:szCs w:val="24"/>
        </w:rPr>
      </w:pPr>
      <w:bookmarkStart w:id="81" w:name="ANEXO_B"/>
      <w:bookmarkStart w:id="82" w:name="_bookmark40"/>
      <w:bookmarkEnd w:id="81"/>
      <w:bookmarkEnd w:id="82"/>
      <w:r w:rsidRPr="009535BF">
        <w:rPr>
          <w:sz w:val="24"/>
          <w:szCs w:val="24"/>
        </w:rPr>
        <w:lastRenderedPageBreak/>
        <w:t>ANEXO</w:t>
      </w:r>
      <w:r w:rsidRPr="009535BF">
        <w:rPr>
          <w:spacing w:val="-18"/>
          <w:sz w:val="24"/>
          <w:szCs w:val="24"/>
        </w:rPr>
        <w:t xml:space="preserve"> </w:t>
      </w:r>
      <w:r w:rsidRPr="009535BF">
        <w:rPr>
          <w:spacing w:val="-10"/>
          <w:sz w:val="24"/>
          <w:szCs w:val="24"/>
        </w:rPr>
        <w:t>B</w:t>
      </w:r>
    </w:p>
    <w:p w14:paraId="27998617" w14:textId="77777777" w:rsidR="00FC4118" w:rsidRPr="009535BF" w:rsidRDefault="007071FA">
      <w:pPr>
        <w:pStyle w:val="Ttulo4"/>
        <w:spacing w:before="121"/>
        <w:ind w:left="2498"/>
        <w:jc w:val="left"/>
        <w:rPr>
          <w:rFonts w:ascii="Calibri Light" w:hAnsi="Calibri Light" w:cs="Calibri Light"/>
        </w:rPr>
      </w:pPr>
      <w:r w:rsidRPr="009535BF">
        <w:rPr>
          <w:rFonts w:ascii="Calibri Light" w:hAnsi="Calibri Light" w:cs="Calibri Light"/>
        </w:rPr>
        <w:t>ANGULO</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PROTECCION</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CABLE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spacing w:val="-2"/>
        </w:rPr>
        <w:t>GUARDIA</w:t>
      </w:r>
    </w:p>
    <w:p w14:paraId="27998618" w14:textId="77777777" w:rsidR="00FC4118" w:rsidRPr="009535BF" w:rsidRDefault="007071FA">
      <w:pPr>
        <w:pStyle w:val="Ttulo6"/>
        <w:spacing w:before="288"/>
        <w:rPr>
          <w:rFonts w:ascii="Calibri Light" w:hAnsi="Calibri Light" w:cs="Calibri Light"/>
        </w:rPr>
      </w:pPr>
      <w:r w:rsidRPr="009535BF">
        <w:rPr>
          <w:rFonts w:ascii="Calibri Light" w:hAnsi="Calibri Light" w:cs="Calibri Light"/>
          <w:spacing w:val="-2"/>
          <w:u w:val="single"/>
        </w:rPr>
        <w:t>GENERALIDADES</w:t>
      </w:r>
    </w:p>
    <w:p w14:paraId="27998619" w14:textId="77777777" w:rsidR="00FC4118" w:rsidRPr="009535BF" w:rsidRDefault="00FC4118">
      <w:pPr>
        <w:pStyle w:val="Textoindependiente"/>
        <w:spacing w:before="2"/>
        <w:rPr>
          <w:rFonts w:ascii="Calibri Light" w:hAnsi="Calibri Light" w:cs="Calibri Light"/>
        </w:rPr>
      </w:pPr>
    </w:p>
    <w:p w14:paraId="2799861A" w14:textId="77777777" w:rsidR="00FC4118" w:rsidRPr="009535BF" w:rsidRDefault="007071FA">
      <w:pPr>
        <w:pStyle w:val="Textoindependiente"/>
        <w:ind w:left="852" w:right="270"/>
        <w:jc w:val="both"/>
        <w:rPr>
          <w:rFonts w:ascii="Calibri Light" w:hAnsi="Calibri Light" w:cs="Calibri Light"/>
        </w:rPr>
      </w:pPr>
      <w:r w:rsidRPr="009535BF">
        <w:rPr>
          <w:rFonts w:ascii="Calibri Light" w:hAnsi="Calibri Light" w:cs="Calibri Light"/>
        </w:rPr>
        <w:t>Los efectos perjudiciales de las caídas de rayos atmosféricos no puedan ser evitados totalmente ni por razones técnicas ni económicas. Por lo tanto, no puede exigirse una determinada instalación pararrayos.</w:t>
      </w:r>
    </w:p>
    <w:p w14:paraId="2799861B" w14:textId="77777777" w:rsidR="00FC4118" w:rsidRPr="009535BF" w:rsidRDefault="00FC4118">
      <w:pPr>
        <w:pStyle w:val="Textoindependiente"/>
        <w:rPr>
          <w:rFonts w:ascii="Calibri Light" w:hAnsi="Calibri Light" w:cs="Calibri Light"/>
        </w:rPr>
      </w:pPr>
    </w:p>
    <w:p w14:paraId="2799861C" w14:textId="77777777" w:rsidR="00FC4118" w:rsidRPr="009535BF" w:rsidRDefault="007071FA">
      <w:pPr>
        <w:pStyle w:val="Ttulo6"/>
        <w:rPr>
          <w:rFonts w:ascii="Calibri Light" w:hAnsi="Calibri Light" w:cs="Calibri Light"/>
        </w:rPr>
      </w:pPr>
      <w:r w:rsidRPr="009535BF">
        <w:rPr>
          <w:rFonts w:ascii="Calibri Light" w:hAnsi="Calibri Light" w:cs="Calibri Light"/>
          <w:u w:val="single"/>
        </w:rPr>
        <w:t>CRITERIO</w:t>
      </w:r>
      <w:r w:rsidRPr="009535BF">
        <w:rPr>
          <w:rFonts w:ascii="Calibri Light" w:hAnsi="Calibri Light" w:cs="Calibri Light"/>
          <w:spacing w:val="-5"/>
          <w:u w:val="single"/>
        </w:rPr>
        <w:t xml:space="preserve"> </w:t>
      </w:r>
      <w:r w:rsidRPr="009535BF">
        <w:rPr>
          <w:rFonts w:ascii="Calibri Light" w:hAnsi="Calibri Light" w:cs="Calibri Light"/>
          <w:u w:val="single"/>
        </w:rPr>
        <w:t>Y</w:t>
      </w:r>
      <w:r w:rsidRPr="009535BF">
        <w:rPr>
          <w:rFonts w:ascii="Calibri Light" w:hAnsi="Calibri Light" w:cs="Calibri Light"/>
          <w:spacing w:val="-4"/>
          <w:u w:val="single"/>
        </w:rPr>
        <w:t xml:space="preserve"> </w:t>
      </w:r>
      <w:r w:rsidRPr="009535BF">
        <w:rPr>
          <w:rFonts w:ascii="Calibri Light" w:hAnsi="Calibri Light" w:cs="Calibri Light"/>
          <w:spacing w:val="-2"/>
          <w:u w:val="single"/>
        </w:rPr>
        <w:t>JUSTIFICACION</w:t>
      </w:r>
    </w:p>
    <w:p w14:paraId="2799861D" w14:textId="77777777" w:rsidR="00FC4118" w:rsidRPr="009535BF" w:rsidRDefault="007071FA">
      <w:pPr>
        <w:pStyle w:val="Textoindependiente"/>
        <w:spacing w:before="289"/>
        <w:ind w:left="852" w:right="264"/>
        <w:jc w:val="both"/>
        <w:rPr>
          <w:rFonts w:ascii="Calibri Light" w:hAnsi="Calibri Light" w:cs="Calibri Light"/>
        </w:rPr>
      </w:pPr>
      <w:r w:rsidRPr="009535BF">
        <w:rPr>
          <w:rFonts w:ascii="Calibri Light" w:hAnsi="Calibri Light" w:cs="Calibri Light"/>
        </w:rPr>
        <w:t>La eficiencia de la protección con cables de guardia (CG) depende de la posición de los CG respecto a los conductores, pero dado que dependen de diversos factores independientes, no es posible hallar una solución analítica del problema, y se opta por establecer una aproximación experimental mediante observaciones y ensayos.</w:t>
      </w:r>
    </w:p>
    <w:p w14:paraId="2799861E" w14:textId="77777777" w:rsidR="00FC4118" w:rsidRPr="009535BF" w:rsidRDefault="00FC4118">
      <w:pPr>
        <w:pStyle w:val="Textoindependiente"/>
        <w:spacing w:before="2"/>
        <w:rPr>
          <w:rFonts w:ascii="Calibri Light" w:hAnsi="Calibri Light" w:cs="Calibri Light"/>
        </w:rPr>
      </w:pPr>
    </w:p>
    <w:p w14:paraId="2799861F" w14:textId="77777777" w:rsidR="00FC4118" w:rsidRPr="009535BF" w:rsidRDefault="007071FA">
      <w:pPr>
        <w:pStyle w:val="Textoindependiente"/>
        <w:ind w:left="852" w:right="273"/>
        <w:jc w:val="both"/>
        <w:rPr>
          <w:rFonts w:ascii="Calibri Light" w:hAnsi="Calibri Light" w:cs="Calibri Light"/>
        </w:rPr>
      </w:pPr>
      <w:r w:rsidRPr="009535BF">
        <w:rPr>
          <w:rFonts w:ascii="Calibri Light" w:hAnsi="Calibri Light" w:cs="Calibri Light"/>
        </w:rPr>
        <w:t>De acuerdo con los ensayos realizados con instalaciones pilotos, mediciones, observaciones y experiencias adquiridas a lo largo de muchos años, los efectos de los rayos pueden evitarse con gran posibilidad de éxito, en este caso, por medio de los cables de guardia.</w:t>
      </w:r>
    </w:p>
    <w:p w14:paraId="27998620" w14:textId="77777777" w:rsidR="00FC4118" w:rsidRPr="009535BF" w:rsidRDefault="007071FA">
      <w:pPr>
        <w:pStyle w:val="Ttulo6"/>
        <w:spacing w:before="288"/>
        <w:rPr>
          <w:rFonts w:ascii="Calibri Light" w:hAnsi="Calibri Light" w:cs="Calibri Light"/>
        </w:rPr>
      </w:pPr>
      <w:r w:rsidRPr="009535BF">
        <w:rPr>
          <w:rFonts w:ascii="Calibri Light" w:hAnsi="Calibri Light" w:cs="Calibri Light"/>
          <w:u w:val="single"/>
        </w:rPr>
        <w:t>DETERMINAR</w:t>
      </w:r>
      <w:r w:rsidRPr="009535BF">
        <w:rPr>
          <w:rFonts w:ascii="Calibri Light" w:hAnsi="Calibri Light" w:cs="Calibri Light"/>
          <w:spacing w:val="-4"/>
          <w:u w:val="single"/>
        </w:rPr>
        <w:t xml:space="preserve"> </w:t>
      </w:r>
      <w:r w:rsidRPr="009535BF">
        <w:rPr>
          <w:rFonts w:ascii="Calibri Light" w:hAnsi="Calibri Light" w:cs="Calibri Light"/>
          <w:u w:val="single"/>
        </w:rPr>
        <w:t>LA</w:t>
      </w:r>
      <w:r w:rsidRPr="009535BF">
        <w:rPr>
          <w:rFonts w:ascii="Calibri Light" w:hAnsi="Calibri Light" w:cs="Calibri Light"/>
          <w:spacing w:val="-3"/>
          <w:u w:val="single"/>
        </w:rPr>
        <w:t xml:space="preserve"> </w:t>
      </w:r>
      <w:r w:rsidRPr="009535BF">
        <w:rPr>
          <w:rFonts w:ascii="Calibri Light" w:hAnsi="Calibri Light" w:cs="Calibri Light"/>
          <w:spacing w:val="-2"/>
          <w:u w:val="single"/>
        </w:rPr>
        <w:t>ALTURA</w:t>
      </w:r>
    </w:p>
    <w:p w14:paraId="27998621" w14:textId="77777777" w:rsidR="00FC4118" w:rsidRPr="009535BF" w:rsidRDefault="007071FA">
      <w:pPr>
        <w:pStyle w:val="Textoindependiente"/>
        <w:spacing w:before="289"/>
        <w:ind w:left="852" w:right="268"/>
        <w:jc w:val="both"/>
        <w:rPr>
          <w:rFonts w:ascii="Calibri Light" w:hAnsi="Calibri Light" w:cs="Calibri Light"/>
        </w:rPr>
      </w:pPr>
      <w:r w:rsidRPr="009535BF">
        <w:rPr>
          <w:rFonts w:ascii="Calibri Light" w:hAnsi="Calibri Light" w:cs="Calibri Light"/>
        </w:rPr>
        <w:t xml:space="preserve">Para determinar la altura mínima de los CG a fin de asegurar una protección eficaz, se utiliza el método ideado por </w:t>
      </w:r>
      <w:proofErr w:type="spellStart"/>
      <w:r w:rsidRPr="009535BF">
        <w:rPr>
          <w:rFonts w:ascii="Calibri Light" w:hAnsi="Calibri Light" w:cs="Calibri Light"/>
          <w:b/>
        </w:rPr>
        <w:t>Langrehr</w:t>
      </w:r>
      <w:proofErr w:type="spellEnd"/>
      <w:r w:rsidRPr="009535BF">
        <w:rPr>
          <w:rFonts w:ascii="Calibri Light" w:hAnsi="Calibri Light" w:cs="Calibri Light"/>
          <w:b/>
          <w:spacing w:val="40"/>
        </w:rPr>
        <w:t xml:space="preserve"> </w:t>
      </w:r>
      <w:r w:rsidRPr="009535BF">
        <w:rPr>
          <w:rFonts w:ascii="Calibri Light" w:hAnsi="Calibri Light" w:cs="Calibri Light"/>
        </w:rPr>
        <w:t xml:space="preserve">que supone que cuando el rayo se descarga hacia tierra y se encuentra a una altura igual al doble de la del CG, la descarga se efectuara sobre estos o el suelo, por ser estos los puntos </w:t>
      </w:r>
      <w:proofErr w:type="spellStart"/>
      <w:r w:rsidRPr="009535BF">
        <w:rPr>
          <w:rFonts w:ascii="Calibri Light" w:hAnsi="Calibri Light" w:cs="Calibri Light"/>
        </w:rPr>
        <w:t>mas</w:t>
      </w:r>
      <w:proofErr w:type="spellEnd"/>
      <w:r w:rsidRPr="009535BF">
        <w:rPr>
          <w:rFonts w:ascii="Calibri Light" w:hAnsi="Calibri Light" w:cs="Calibri Light"/>
        </w:rPr>
        <w:t xml:space="preserve"> cercanos al rayo.</w:t>
      </w:r>
    </w:p>
    <w:p w14:paraId="27998622" w14:textId="77777777" w:rsidR="00FC4118" w:rsidRPr="009535BF" w:rsidRDefault="00FC4118">
      <w:pPr>
        <w:pStyle w:val="Textoindependiente"/>
        <w:spacing w:before="1"/>
        <w:rPr>
          <w:rFonts w:ascii="Calibri Light" w:hAnsi="Calibri Light" w:cs="Calibri Light"/>
        </w:rPr>
      </w:pPr>
    </w:p>
    <w:p w14:paraId="27998623" w14:textId="77777777" w:rsidR="00FC4118" w:rsidRPr="009535BF" w:rsidRDefault="007071FA">
      <w:pPr>
        <w:pStyle w:val="Ttulo6"/>
        <w:spacing w:before="1"/>
        <w:rPr>
          <w:rFonts w:ascii="Calibri Light" w:hAnsi="Calibri Light" w:cs="Calibri Light"/>
        </w:rPr>
      </w:pPr>
      <w:r w:rsidRPr="009535BF">
        <w:rPr>
          <w:rFonts w:ascii="Calibri Light" w:hAnsi="Calibri Light" w:cs="Calibri Light"/>
          <w:u w:val="single"/>
        </w:rPr>
        <w:t>ZONA DE</w:t>
      </w:r>
      <w:r w:rsidRPr="009535BF">
        <w:rPr>
          <w:rFonts w:ascii="Calibri Light" w:hAnsi="Calibri Light" w:cs="Calibri Light"/>
          <w:spacing w:val="-2"/>
          <w:u w:val="single"/>
        </w:rPr>
        <w:t xml:space="preserve"> PROTECCION</w:t>
      </w:r>
    </w:p>
    <w:p w14:paraId="27998624" w14:textId="77777777" w:rsidR="00FC4118" w:rsidRPr="009535BF" w:rsidRDefault="007071FA">
      <w:pPr>
        <w:pStyle w:val="Textoindependiente"/>
        <w:spacing w:before="288"/>
        <w:ind w:left="852" w:right="265"/>
        <w:jc w:val="both"/>
        <w:rPr>
          <w:rFonts w:ascii="Calibri Light" w:hAnsi="Calibri Light" w:cs="Calibri Light"/>
        </w:rPr>
      </w:pPr>
      <w:r w:rsidRPr="009535BF">
        <w:rPr>
          <w:rFonts w:ascii="Calibri Light" w:hAnsi="Calibri Light" w:cs="Calibri Light"/>
        </w:rPr>
        <w:t>La sección de</w:t>
      </w:r>
      <w:r w:rsidRPr="009535BF">
        <w:rPr>
          <w:rFonts w:ascii="Calibri Light" w:hAnsi="Calibri Light" w:cs="Calibri Light"/>
          <w:spacing w:val="-1"/>
        </w:rPr>
        <w:t xml:space="preserve"> </w:t>
      </w:r>
      <w:r w:rsidRPr="009535BF">
        <w:rPr>
          <w:rFonts w:ascii="Calibri Light" w:hAnsi="Calibri Light" w:cs="Calibri Light"/>
        </w:rPr>
        <w:t>la zona</w:t>
      </w:r>
      <w:r w:rsidRPr="009535BF">
        <w:rPr>
          <w:rFonts w:ascii="Calibri Light" w:hAnsi="Calibri Light" w:cs="Calibri Light"/>
          <w:spacing w:val="-2"/>
        </w:rPr>
        <w:t xml:space="preserve"> </w:t>
      </w:r>
      <w:r w:rsidRPr="009535BF">
        <w:rPr>
          <w:rFonts w:ascii="Calibri Light" w:hAnsi="Calibri Light" w:cs="Calibri Light"/>
        </w:rPr>
        <w:t>de protección a lo</w:t>
      </w:r>
      <w:r w:rsidRPr="009535BF">
        <w:rPr>
          <w:rFonts w:ascii="Calibri Light" w:hAnsi="Calibri Light" w:cs="Calibri Light"/>
          <w:spacing w:val="-1"/>
        </w:rPr>
        <w:t xml:space="preserve"> </w:t>
      </w:r>
      <w:r w:rsidRPr="009535BF">
        <w:rPr>
          <w:rFonts w:ascii="Calibri Light" w:hAnsi="Calibri Light" w:cs="Calibri Light"/>
        </w:rPr>
        <w:t>largo</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un CG</w:t>
      </w:r>
      <w:r w:rsidRPr="009535BF">
        <w:rPr>
          <w:rFonts w:ascii="Calibri Light" w:hAnsi="Calibri Light" w:cs="Calibri Light"/>
          <w:spacing w:val="-1"/>
        </w:rPr>
        <w:t xml:space="preserve"> </w:t>
      </w:r>
      <w:r w:rsidRPr="009535BF">
        <w:rPr>
          <w:rFonts w:ascii="Calibri Light" w:hAnsi="Calibri Light" w:cs="Calibri Light"/>
        </w:rPr>
        <w:t>estará limitada, según la figura 8, por un arco cuyo centro M está, tanto del suelo como del CG, el</w:t>
      </w:r>
      <w:r w:rsidRPr="009535BF">
        <w:rPr>
          <w:rFonts w:ascii="Calibri Light" w:hAnsi="Calibri Light" w:cs="Calibri Light"/>
          <w:spacing w:val="-2"/>
        </w:rPr>
        <w:t xml:space="preserve"> </w:t>
      </w:r>
      <w:r w:rsidRPr="009535BF">
        <w:rPr>
          <w:rFonts w:ascii="Calibri Light" w:hAnsi="Calibri Light" w:cs="Calibri Light"/>
        </w:rPr>
        <w:t>doble de la altura H del propio cable de guardia.</w:t>
      </w:r>
      <w:r w:rsidRPr="009535BF">
        <w:rPr>
          <w:rFonts w:ascii="Calibri Light" w:hAnsi="Calibri Light" w:cs="Calibri Light"/>
          <w:spacing w:val="223"/>
        </w:rPr>
        <w:t xml:space="preserve"> </w:t>
      </w:r>
      <w:r w:rsidRPr="009535BF">
        <w:rPr>
          <w:rFonts w:ascii="Calibri Light" w:hAnsi="Calibri Light" w:cs="Calibri Light"/>
          <w:spacing w:val="223"/>
          <w:u w:val="single"/>
        </w:rPr>
        <w:t xml:space="preserve"> </w:t>
      </w:r>
    </w:p>
    <w:p w14:paraId="27998625" w14:textId="77777777" w:rsidR="00FC4118" w:rsidRPr="009535BF" w:rsidRDefault="007071FA">
      <w:pPr>
        <w:pStyle w:val="Textoindependiente"/>
        <w:spacing w:line="480" w:lineRule="auto"/>
        <w:ind w:left="852" w:right="1461"/>
        <w:jc w:val="both"/>
        <w:rPr>
          <w:rFonts w:ascii="Calibri Light" w:hAnsi="Calibri Light" w:cs="Calibri Light"/>
        </w:rPr>
      </w:pPr>
      <w:r w:rsidRPr="009535BF">
        <w:rPr>
          <w:rFonts w:ascii="Calibri Light" w:hAnsi="Calibri Light" w:cs="Calibri Light"/>
        </w:rPr>
        <w:t>Este</w:t>
      </w:r>
      <w:r w:rsidRPr="009535BF">
        <w:rPr>
          <w:rFonts w:ascii="Calibri Light" w:hAnsi="Calibri Light" w:cs="Calibri Light"/>
          <w:spacing w:val="-2"/>
        </w:rPr>
        <w:t xml:space="preserve"> </w:t>
      </w:r>
      <w:r w:rsidRPr="009535BF">
        <w:rPr>
          <w:rFonts w:ascii="Calibri Light" w:hAnsi="Calibri Light" w:cs="Calibri Light"/>
        </w:rPr>
        <w:t>arco</w:t>
      </w:r>
      <w:r w:rsidRPr="009535BF">
        <w:rPr>
          <w:rFonts w:ascii="Calibri Light" w:hAnsi="Calibri Light" w:cs="Calibri Light"/>
          <w:spacing w:val="40"/>
        </w:rPr>
        <w:t xml:space="preserve"> </w:t>
      </w:r>
      <w:r w:rsidRPr="009535BF">
        <w:rPr>
          <w:rFonts w:ascii="Calibri Light" w:hAnsi="Calibri Light" w:cs="Calibri Light"/>
        </w:rPr>
        <w:t>toca</w:t>
      </w:r>
      <w:r w:rsidRPr="009535BF">
        <w:rPr>
          <w:rFonts w:ascii="Calibri Light" w:hAnsi="Calibri Light" w:cs="Calibri Light"/>
          <w:spacing w:val="-1"/>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suelo</w:t>
      </w:r>
      <w:r w:rsidRPr="009535BF">
        <w:rPr>
          <w:rFonts w:ascii="Calibri Light" w:hAnsi="Calibri Light" w:cs="Calibri Light"/>
          <w:spacing w:val="-4"/>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una</w:t>
      </w:r>
      <w:r w:rsidRPr="009535BF">
        <w:rPr>
          <w:rFonts w:ascii="Calibri Light" w:hAnsi="Calibri Light" w:cs="Calibri Light"/>
          <w:spacing w:val="-1"/>
        </w:rPr>
        <w:t xml:space="preserve"> </w:t>
      </w:r>
      <w:r w:rsidRPr="009535BF">
        <w:rPr>
          <w:rFonts w:ascii="Calibri Light" w:hAnsi="Calibri Light" w:cs="Calibri Light"/>
        </w:rPr>
        <w:t>distancia</w:t>
      </w:r>
      <w:r w:rsidRPr="009535BF">
        <w:rPr>
          <w:rFonts w:ascii="Calibri Light" w:hAnsi="Calibri Light" w:cs="Calibri Light"/>
          <w:spacing w:val="-1"/>
        </w:rPr>
        <w:t xml:space="preserve"> </w:t>
      </w:r>
      <w:r w:rsidRPr="009535BF">
        <w:rPr>
          <w:rFonts w:ascii="Calibri Light" w:hAnsi="Calibri Light" w:cs="Calibri Light"/>
        </w:rPr>
        <w:t>√</w:t>
      </w:r>
      <w:r w:rsidRPr="009535BF">
        <w:rPr>
          <w:rFonts w:ascii="Calibri Light" w:hAnsi="Calibri Light" w:cs="Calibri Light"/>
          <w:spacing w:val="-6"/>
        </w:rPr>
        <w:t xml:space="preserve"> </w:t>
      </w:r>
      <w:r w:rsidRPr="009535BF">
        <w:rPr>
          <w:rFonts w:ascii="Calibri Light" w:hAnsi="Calibri Light" w:cs="Calibri Light"/>
        </w:rPr>
        <w:t>3</w:t>
      </w:r>
      <w:r w:rsidRPr="009535BF">
        <w:rPr>
          <w:rFonts w:ascii="Calibri Light" w:hAnsi="Calibri Light" w:cs="Calibri Light"/>
          <w:spacing w:val="40"/>
        </w:rPr>
        <w:t xml:space="preserve"> </w:t>
      </w:r>
      <w:r w:rsidRPr="009535BF">
        <w:rPr>
          <w:rFonts w:ascii="Calibri Light" w:hAnsi="Calibri Light" w:cs="Calibri Light"/>
        </w:rPr>
        <w:t>H</w:t>
      </w:r>
      <w:r w:rsidRPr="009535BF">
        <w:rPr>
          <w:rFonts w:ascii="Calibri Light" w:hAnsi="Calibri Light" w:cs="Calibri Light"/>
          <w:spacing w:val="40"/>
        </w:rPr>
        <w:t xml:space="preserve"> </w:t>
      </w:r>
      <w:r w:rsidRPr="009535BF">
        <w:rPr>
          <w:rFonts w:ascii="Calibri Light" w:hAnsi="Calibri Light" w:cs="Calibri Light"/>
        </w:rPr>
        <w:t>desde</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pie</w:t>
      </w:r>
      <w:r w:rsidRPr="009535BF">
        <w:rPr>
          <w:rFonts w:ascii="Calibri Light" w:hAnsi="Calibri Light" w:cs="Calibri Light"/>
          <w:spacing w:val="-1"/>
        </w:rPr>
        <w:t xml:space="preserve"> </w:t>
      </w:r>
      <w:r w:rsidRPr="009535BF">
        <w:rPr>
          <w:rFonts w:ascii="Calibri Light" w:hAnsi="Calibri Light" w:cs="Calibri Light"/>
        </w:rPr>
        <w:t>del</w:t>
      </w:r>
      <w:r w:rsidRPr="009535BF">
        <w:rPr>
          <w:rFonts w:ascii="Calibri Light" w:hAnsi="Calibri Light" w:cs="Calibri Light"/>
          <w:spacing w:val="-2"/>
        </w:rPr>
        <w:t xml:space="preserve"> </w:t>
      </w:r>
      <w:r w:rsidRPr="009535BF">
        <w:rPr>
          <w:rFonts w:ascii="Calibri Light" w:hAnsi="Calibri Light" w:cs="Calibri Light"/>
        </w:rPr>
        <w:t>CG.</w:t>
      </w:r>
      <w:r w:rsidRPr="009535BF">
        <w:rPr>
          <w:rFonts w:ascii="Calibri Light" w:hAnsi="Calibri Light" w:cs="Calibri Light"/>
          <w:spacing w:val="-4"/>
        </w:rPr>
        <w:t xml:space="preserve"> </w:t>
      </w:r>
      <w:r w:rsidRPr="009535BF">
        <w:rPr>
          <w:rFonts w:ascii="Calibri Light" w:hAnsi="Calibri Light" w:cs="Calibri Light"/>
        </w:rPr>
        <w:t>(Fig.</w:t>
      </w:r>
      <w:r w:rsidRPr="009535BF">
        <w:rPr>
          <w:rFonts w:ascii="Calibri Light" w:hAnsi="Calibri Light" w:cs="Calibri Light"/>
          <w:spacing w:val="-2"/>
        </w:rPr>
        <w:t xml:space="preserve"> </w:t>
      </w:r>
      <w:r w:rsidRPr="009535BF">
        <w:rPr>
          <w:rFonts w:ascii="Calibri Light" w:hAnsi="Calibri Light" w:cs="Calibri Light"/>
        </w:rPr>
        <w:t xml:space="preserve">8). </w:t>
      </w:r>
      <w:r w:rsidRPr="009535BF">
        <w:rPr>
          <w:rFonts w:ascii="Calibri Light" w:hAnsi="Calibri Light" w:cs="Calibri Light"/>
          <w:spacing w:val="-2"/>
          <w:u w:val="single"/>
        </w:rPr>
        <w:t>ANGULO</w:t>
      </w:r>
    </w:p>
    <w:p w14:paraId="27998626" w14:textId="77777777" w:rsidR="00FC4118" w:rsidRPr="009535BF" w:rsidRDefault="007071FA">
      <w:pPr>
        <w:pStyle w:val="Textoindependiente"/>
        <w:spacing w:before="1"/>
        <w:ind w:left="852" w:right="266"/>
        <w:jc w:val="both"/>
        <w:rPr>
          <w:rFonts w:ascii="Calibri Light" w:hAnsi="Calibri Light" w:cs="Calibri Light"/>
        </w:rPr>
      </w:pPr>
      <w:r w:rsidRPr="009535BF">
        <w:rPr>
          <w:rFonts w:ascii="Calibri Light" w:hAnsi="Calibri Light" w:cs="Calibri Light"/>
        </w:rPr>
        <w:t>El Angulo entre las tangentes en las dos líneas de limitación tiene en su punto de intersección un ángulo de 30º (Fig. 8).</w:t>
      </w:r>
    </w:p>
    <w:p w14:paraId="27998627" w14:textId="77777777" w:rsidR="00FC4118" w:rsidRPr="009535BF" w:rsidRDefault="00FC4118">
      <w:pPr>
        <w:pStyle w:val="Textoindependiente"/>
        <w:rPr>
          <w:rFonts w:ascii="Calibri Light" w:hAnsi="Calibri Light" w:cs="Calibri Light"/>
        </w:rPr>
      </w:pPr>
    </w:p>
    <w:p w14:paraId="27998628" w14:textId="77777777" w:rsidR="00FC4118" w:rsidRPr="009535BF" w:rsidRDefault="007071FA">
      <w:pPr>
        <w:pStyle w:val="Textoindependiente"/>
        <w:ind w:left="852" w:right="269"/>
        <w:jc w:val="both"/>
        <w:rPr>
          <w:rFonts w:ascii="Calibri Light" w:hAnsi="Calibri Light" w:cs="Calibri Light"/>
        </w:rPr>
      </w:pPr>
      <w:r w:rsidRPr="009535BF">
        <w:rPr>
          <w:rFonts w:ascii="Calibri Light" w:hAnsi="Calibri Light" w:cs="Calibri Light"/>
        </w:rPr>
        <w:t>Este método se considera</w:t>
      </w:r>
      <w:r w:rsidRPr="009535BF">
        <w:rPr>
          <w:rFonts w:ascii="Calibri Light" w:hAnsi="Calibri Light" w:cs="Calibri Light"/>
          <w:spacing w:val="40"/>
        </w:rPr>
        <w:t xml:space="preserve"> </w:t>
      </w:r>
      <w:r w:rsidRPr="009535BF">
        <w:rPr>
          <w:rFonts w:ascii="Calibri Light" w:hAnsi="Calibri Light" w:cs="Calibri Light"/>
        </w:rPr>
        <w:t>efectivo para líneas</w:t>
      </w:r>
      <w:r w:rsidRPr="009535BF">
        <w:rPr>
          <w:rFonts w:ascii="Calibri Light" w:hAnsi="Calibri Light" w:cs="Calibri Light"/>
          <w:spacing w:val="40"/>
        </w:rPr>
        <w:t xml:space="preserve"> </w:t>
      </w:r>
      <w:r w:rsidRPr="009535BF">
        <w:rPr>
          <w:rFonts w:ascii="Calibri Light" w:hAnsi="Calibri Light" w:cs="Calibri Light"/>
        </w:rPr>
        <w:t>de altura no mayor a 30m, y dependiendo del tipo de estructura se requiere eventualmente de dos cables de</w:t>
      </w:r>
      <w:r w:rsidRPr="009535BF">
        <w:rPr>
          <w:rFonts w:ascii="Calibri Light" w:hAnsi="Calibri Light" w:cs="Calibri Light"/>
          <w:spacing w:val="40"/>
        </w:rPr>
        <w:t xml:space="preserve"> </w:t>
      </w:r>
      <w:r w:rsidRPr="009535BF">
        <w:rPr>
          <w:rFonts w:ascii="Calibri Light" w:hAnsi="Calibri Light" w:cs="Calibri Light"/>
        </w:rPr>
        <w:t>guardia para cumplir con este requerimiento.</w:t>
      </w:r>
    </w:p>
    <w:p w14:paraId="27998629"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62A" w14:textId="77777777" w:rsidR="00FC4118" w:rsidRPr="009535BF" w:rsidRDefault="00FC4118">
      <w:pPr>
        <w:pStyle w:val="Textoindependiente"/>
        <w:rPr>
          <w:rFonts w:ascii="Calibri Light" w:hAnsi="Calibri Light" w:cs="Calibri Light"/>
        </w:rPr>
      </w:pPr>
    </w:p>
    <w:p w14:paraId="2799862B" w14:textId="77777777" w:rsidR="00FC4118" w:rsidRPr="009535BF" w:rsidRDefault="00FC4118">
      <w:pPr>
        <w:pStyle w:val="Textoindependiente"/>
        <w:spacing w:before="91"/>
        <w:rPr>
          <w:rFonts w:ascii="Calibri Light" w:hAnsi="Calibri Light" w:cs="Calibri Light"/>
        </w:rPr>
      </w:pPr>
    </w:p>
    <w:p w14:paraId="2799862C" w14:textId="77777777" w:rsidR="00FC4118" w:rsidRPr="009535BF" w:rsidRDefault="007071FA">
      <w:pPr>
        <w:pStyle w:val="Textoindependiente"/>
        <w:spacing w:before="1"/>
        <w:ind w:left="852"/>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4"/>
        </w:rPr>
        <w:t xml:space="preserve"> </w:t>
      </w:r>
      <w:r w:rsidRPr="009535BF">
        <w:rPr>
          <w:rFonts w:ascii="Calibri Light" w:hAnsi="Calibri Light" w:cs="Calibri Light"/>
        </w:rPr>
        <w:t>indica</w:t>
      </w:r>
      <w:r w:rsidRPr="009535BF">
        <w:rPr>
          <w:rFonts w:ascii="Calibri Light" w:hAnsi="Calibri Light" w:cs="Calibri Light"/>
          <w:spacing w:val="-1"/>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zona</w:t>
      </w:r>
      <w:r w:rsidRPr="009535BF">
        <w:rPr>
          <w:rFonts w:ascii="Calibri Light" w:hAnsi="Calibri Light" w:cs="Calibri Light"/>
          <w:spacing w:val="-1"/>
        </w:rPr>
        <w:t xml:space="preserve"> </w:t>
      </w:r>
      <w:r w:rsidRPr="009535BF">
        <w:rPr>
          <w:rFonts w:ascii="Calibri Light" w:hAnsi="Calibri Light" w:cs="Calibri Light"/>
        </w:rPr>
        <w:t>estimada</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protección</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1"/>
        </w:rPr>
        <w:t xml:space="preserve"> </w:t>
      </w:r>
      <w:r w:rsidRPr="009535BF">
        <w:rPr>
          <w:rFonts w:ascii="Calibri Light" w:hAnsi="Calibri Light" w:cs="Calibri Light"/>
        </w:rPr>
        <w:t>croquis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Fig.8.</w:t>
      </w:r>
    </w:p>
    <w:p w14:paraId="2799862D" w14:textId="77777777" w:rsidR="00FC4118" w:rsidRPr="009535BF" w:rsidRDefault="00FC4118">
      <w:pPr>
        <w:pStyle w:val="Textoindependiente"/>
        <w:rPr>
          <w:rFonts w:ascii="Calibri Light" w:hAnsi="Calibri Light" w:cs="Calibri Light"/>
        </w:rPr>
      </w:pPr>
    </w:p>
    <w:p w14:paraId="2799862E" w14:textId="77777777" w:rsidR="00FC4118" w:rsidRPr="009535BF" w:rsidRDefault="00FC4118">
      <w:pPr>
        <w:pStyle w:val="Textoindependiente"/>
        <w:rPr>
          <w:rFonts w:ascii="Calibri Light" w:hAnsi="Calibri Light" w:cs="Calibri Light"/>
        </w:rPr>
      </w:pPr>
    </w:p>
    <w:p w14:paraId="2799862F" w14:textId="4C2C73B9" w:rsidR="00FC4118" w:rsidRPr="009535BF" w:rsidRDefault="001642D7" w:rsidP="001642D7">
      <w:pPr>
        <w:pStyle w:val="Textoindependiente"/>
        <w:jc w:val="center"/>
        <w:rPr>
          <w:rFonts w:ascii="Calibri Light" w:hAnsi="Calibri Light" w:cs="Calibri Light"/>
        </w:rPr>
      </w:pPr>
      <w:r w:rsidRPr="009535BF">
        <w:rPr>
          <w:rFonts w:ascii="Calibri Light" w:hAnsi="Calibri Light" w:cs="Calibri Light"/>
          <w:u w:val="single"/>
        </w:rPr>
        <w:t>ZONA</w:t>
      </w:r>
      <w:r w:rsidRPr="009535BF">
        <w:rPr>
          <w:rFonts w:ascii="Calibri Light" w:hAnsi="Calibri Light" w:cs="Calibri Light"/>
          <w:spacing w:val="-3"/>
          <w:u w:val="single"/>
        </w:rPr>
        <w:t xml:space="preserve"> </w:t>
      </w:r>
      <w:r w:rsidRPr="009535BF">
        <w:rPr>
          <w:rFonts w:ascii="Calibri Light" w:hAnsi="Calibri Light" w:cs="Calibri Light"/>
          <w:u w:val="single"/>
        </w:rPr>
        <w:t>DE</w:t>
      </w:r>
      <w:r w:rsidRPr="009535BF">
        <w:rPr>
          <w:rFonts w:ascii="Calibri Light" w:hAnsi="Calibri Light" w:cs="Calibri Light"/>
          <w:spacing w:val="-4"/>
          <w:u w:val="single"/>
        </w:rPr>
        <w:t xml:space="preserve"> </w:t>
      </w:r>
      <w:r w:rsidRPr="009535BF">
        <w:rPr>
          <w:rFonts w:ascii="Calibri Light" w:hAnsi="Calibri Light" w:cs="Calibri Light"/>
          <w:u w:val="single"/>
        </w:rPr>
        <w:t>PROTECCION</w:t>
      </w:r>
      <w:r w:rsidRPr="009535BF">
        <w:rPr>
          <w:rFonts w:ascii="Calibri Light" w:hAnsi="Calibri Light" w:cs="Calibri Light"/>
          <w:spacing w:val="-2"/>
          <w:u w:val="single"/>
        </w:rPr>
        <w:t xml:space="preserve"> </w:t>
      </w:r>
      <w:r w:rsidRPr="009535BF">
        <w:rPr>
          <w:rFonts w:ascii="Calibri Light" w:hAnsi="Calibri Light" w:cs="Calibri Light"/>
          <w:u w:val="single"/>
        </w:rPr>
        <w:t>ANGULO</w:t>
      </w:r>
      <w:r w:rsidRPr="009535BF">
        <w:rPr>
          <w:rFonts w:ascii="Calibri Light" w:hAnsi="Calibri Light" w:cs="Calibri Light"/>
          <w:spacing w:val="-5"/>
          <w:u w:val="single"/>
        </w:rPr>
        <w:t xml:space="preserve"> 30º</w:t>
      </w:r>
    </w:p>
    <w:p w14:paraId="27998630" w14:textId="77777777" w:rsidR="00FC4118" w:rsidRPr="009535BF" w:rsidRDefault="00FC4118">
      <w:pPr>
        <w:pStyle w:val="Textoindependiente"/>
        <w:spacing w:before="289"/>
        <w:rPr>
          <w:rFonts w:ascii="Calibri Light" w:hAnsi="Calibri Light" w:cs="Calibri Light"/>
        </w:rPr>
      </w:pPr>
    </w:p>
    <w:p w14:paraId="27998637" w14:textId="629D6B5B" w:rsidR="00FC4118" w:rsidRPr="001642D7" w:rsidRDefault="007071FA" w:rsidP="001642D7">
      <w:pPr>
        <w:pStyle w:val="Textoindependiente"/>
        <w:ind w:right="512"/>
        <w:jc w:val="center"/>
        <w:rPr>
          <w:rFonts w:ascii="Calibri Light" w:hAnsi="Calibri Light" w:cs="Calibri Light"/>
          <w:spacing w:val="-5"/>
          <w:u w:val="single"/>
        </w:rPr>
      </w:pPr>
      <w:r w:rsidRPr="009535BF">
        <w:rPr>
          <w:rFonts w:ascii="Calibri Light" w:hAnsi="Calibri Light" w:cs="Calibri Light"/>
          <w:noProof/>
        </w:rPr>
        <mc:AlternateContent>
          <mc:Choice Requires="wpg">
            <w:drawing>
              <wp:anchor distT="0" distB="0" distL="0" distR="0" simplePos="0" relativeHeight="251688448" behindDoc="1" locked="0" layoutInCell="1" allowOverlap="1" wp14:anchorId="2799876D" wp14:editId="2799876E">
                <wp:simplePos x="0" y="0"/>
                <wp:positionH relativeFrom="page">
                  <wp:posOffset>1491175</wp:posOffset>
                </wp:positionH>
                <wp:positionV relativeFrom="paragraph">
                  <wp:posOffset>189454</wp:posOffset>
                </wp:positionV>
                <wp:extent cx="5255260" cy="4436110"/>
                <wp:effectExtent l="0" t="0" r="0" b="0"/>
                <wp:wrapTopAndBottom/>
                <wp:docPr id="904" name="Group 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55260" cy="4436110"/>
                          <a:chOff x="0" y="0"/>
                          <a:chExt cx="5255260" cy="4436110"/>
                        </a:xfrm>
                      </wpg:grpSpPr>
                      <wps:wsp>
                        <wps:cNvPr id="905" name="Graphic 905"/>
                        <wps:cNvSpPr/>
                        <wps:spPr>
                          <a:xfrm>
                            <a:off x="4867369" y="2311"/>
                            <a:ext cx="41910" cy="63500"/>
                          </a:xfrm>
                          <a:custGeom>
                            <a:avLst/>
                            <a:gdLst/>
                            <a:ahLst/>
                            <a:cxnLst/>
                            <a:rect l="l" t="t" r="r" b="b"/>
                            <a:pathLst>
                              <a:path w="41910" h="63500">
                                <a:moveTo>
                                  <a:pt x="0" y="62990"/>
                                </a:moveTo>
                                <a:lnTo>
                                  <a:pt x="0" y="0"/>
                                </a:lnTo>
                                <a:lnTo>
                                  <a:pt x="20814" y="41884"/>
                                </a:lnTo>
                                <a:lnTo>
                                  <a:pt x="41298" y="0"/>
                                </a:lnTo>
                                <a:lnTo>
                                  <a:pt x="41298" y="62990"/>
                                </a:lnTo>
                              </a:path>
                            </a:pathLst>
                          </a:custGeom>
                          <a:ln w="4622">
                            <a:solidFill>
                              <a:srgbClr val="00FF00"/>
                            </a:solidFill>
                            <a:prstDash val="solid"/>
                          </a:ln>
                        </wps:spPr>
                        <wps:bodyPr wrap="square" lIns="0" tIns="0" rIns="0" bIns="0" rtlCol="0">
                          <a:prstTxWarp prst="textNoShape">
                            <a:avLst/>
                          </a:prstTxWarp>
                          <a:noAutofit/>
                        </wps:bodyPr>
                      </wps:wsp>
                      <pic:pic xmlns:pic="http://schemas.openxmlformats.org/drawingml/2006/picture">
                        <pic:nvPicPr>
                          <pic:cNvPr id="906" name="Image 906"/>
                          <pic:cNvPicPr/>
                        </pic:nvPicPr>
                        <pic:blipFill>
                          <a:blip r:embed="rId93" cstate="print"/>
                          <a:stretch>
                            <a:fillRect/>
                          </a:stretch>
                        </pic:blipFill>
                        <pic:spPr>
                          <a:xfrm>
                            <a:off x="1032271" y="2164052"/>
                            <a:ext cx="151086" cy="67383"/>
                          </a:xfrm>
                          <a:prstGeom prst="rect">
                            <a:avLst/>
                          </a:prstGeom>
                        </pic:spPr>
                      </pic:pic>
                      <wps:wsp>
                        <wps:cNvPr id="907" name="Graphic 907"/>
                        <wps:cNvSpPr/>
                        <wps:spPr>
                          <a:xfrm>
                            <a:off x="1062434" y="3183287"/>
                            <a:ext cx="441325" cy="118110"/>
                          </a:xfrm>
                          <a:custGeom>
                            <a:avLst/>
                            <a:gdLst/>
                            <a:ahLst/>
                            <a:cxnLst/>
                            <a:rect l="l" t="t" r="r" b="b"/>
                            <a:pathLst>
                              <a:path w="441325" h="118110">
                                <a:moveTo>
                                  <a:pt x="0" y="117704"/>
                                </a:moveTo>
                                <a:lnTo>
                                  <a:pt x="114612" y="106886"/>
                                </a:lnTo>
                                <a:lnTo>
                                  <a:pt x="226845" y="82877"/>
                                </a:lnTo>
                                <a:lnTo>
                                  <a:pt x="335874" y="47226"/>
                                </a:lnTo>
                                <a:lnTo>
                                  <a:pt x="440905" y="0"/>
                                </a:lnTo>
                              </a:path>
                            </a:pathLst>
                          </a:custGeom>
                          <a:ln w="4617">
                            <a:solidFill>
                              <a:srgbClr val="000000"/>
                            </a:solidFill>
                            <a:prstDash val="solid"/>
                          </a:ln>
                        </wps:spPr>
                        <wps:bodyPr wrap="square" lIns="0" tIns="0" rIns="0" bIns="0" rtlCol="0">
                          <a:prstTxWarp prst="textNoShape">
                            <a:avLst/>
                          </a:prstTxWarp>
                          <a:noAutofit/>
                        </wps:bodyPr>
                      </wps:wsp>
                      <wps:wsp>
                        <wps:cNvPr id="908" name="Graphic 908"/>
                        <wps:cNvSpPr/>
                        <wps:spPr>
                          <a:xfrm>
                            <a:off x="1007920" y="3285887"/>
                            <a:ext cx="46990" cy="16510"/>
                          </a:xfrm>
                          <a:custGeom>
                            <a:avLst/>
                            <a:gdLst/>
                            <a:ahLst/>
                            <a:cxnLst/>
                            <a:rect l="l" t="t" r="r" b="b"/>
                            <a:pathLst>
                              <a:path w="46990" h="16510">
                                <a:moveTo>
                                  <a:pt x="46155" y="0"/>
                                </a:moveTo>
                                <a:lnTo>
                                  <a:pt x="0" y="9300"/>
                                </a:lnTo>
                                <a:lnTo>
                                  <a:pt x="46981" y="16291"/>
                                </a:lnTo>
                                <a:lnTo>
                                  <a:pt x="46155" y="0"/>
                                </a:lnTo>
                                <a:close/>
                              </a:path>
                            </a:pathLst>
                          </a:custGeom>
                          <a:solidFill>
                            <a:srgbClr val="000000"/>
                          </a:solidFill>
                        </wps:spPr>
                        <wps:bodyPr wrap="square" lIns="0" tIns="0" rIns="0" bIns="0" rtlCol="0">
                          <a:prstTxWarp prst="textNoShape">
                            <a:avLst/>
                          </a:prstTxWarp>
                          <a:noAutofit/>
                        </wps:bodyPr>
                      </wps:wsp>
                      <wps:wsp>
                        <wps:cNvPr id="909" name="Graphic 909"/>
                        <wps:cNvSpPr/>
                        <wps:spPr>
                          <a:xfrm>
                            <a:off x="1015486" y="3293241"/>
                            <a:ext cx="46990" cy="16510"/>
                          </a:xfrm>
                          <a:custGeom>
                            <a:avLst/>
                            <a:gdLst/>
                            <a:ahLst/>
                            <a:cxnLst/>
                            <a:rect l="l" t="t" r="r" b="b"/>
                            <a:pathLst>
                              <a:path w="46990" h="16510">
                                <a:moveTo>
                                  <a:pt x="46948" y="16291"/>
                                </a:moveTo>
                                <a:lnTo>
                                  <a:pt x="46155" y="0"/>
                                </a:lnTo>
                                <a:lnTo>
                                  <a:pt x="0" y="9300"/>
                                </a:lnTo>
                                <a:lnTo>
                                  <a:pt x="46948" y="16291"/>
                                </a:lnTo>
                                <a:close/>
                              </a:path>
                            </a:pathLst>
                          </a:custGeom>
                          <a:ln w="4618">
                            <a:solidFill>
                              <a:srgbClr val="000000"/>
                            </a:solidFill>
                            <a:prstDash val="solid"/>
                          </a:ln>
                        </wps:spPr>
                        <wps:bodyPr wrap="square" lIns="0" tIns="0" rIns="0" bIns="0" rtlCol="0">
                          <a:prstTxWarp prst="textNoShape">
                            <a:avLst/>
                          </a:prstTxWarp>
                          <a:noAutofit/>
                        </wps:bodyPr>
                      </wps:wsp>
                      <wps:wsp>
                        <wps:cNvPr id="910" name="Graphic 910"/>
                        <wps:cNvSpPr/>
                        <wps:spPr>
                          <a:xfrm>
                            <a:off x="1491809" y="3153474"/>
                            <a:ext cx="45085" cy="29845"/>
                          </a:xfrm>
                          <a:custGeom>
                            <a:avLst/>
                            <a:gdLst/>
                            <a:ahLst/>
                            <a:cxnLst/>
                            <a:rect l="l" t="t" r="r" b="b"/>
                            <a:pathLst>
                              <a:path w="45085" h="29845">
                                <a:moveTo>
                                  <a:pt x="44569" y="0"/>
                                </a:moveTo>
                                <a:lnTo>
                                  <a:pt x="0" y="15467"/>
                                </a:lnTo>
                                <a:lnTo>
                                  <a:pt x="7169" y="29417"/>
                                </a:lnTo>
                                <a:lnTo>
                                  <a:pt x="44569" y="0"/>
                                </a:lnTo>
                                <a:close/>
                              </a:path>
                            </a:pathLst>
                          </a:custGeom>
                          <a:solidFill>
                            <a:srgbClr val="000000"/>
                          </a:solidFill>
                        </wps:spPr>
                        <wps:bodyPr wrap="square" lIns="0" tIns="0" rIns="0" bIns="0" rtlCol="0">
                          <a:prstTxWarp prst="textNoShape">
                            <a:avLst/>
                          </a:prstTxWarp>
                          <a:noAutofit/>
                        </wps:bodyPr>
                      </wps:wsp>
                      <wps:wsp>
                        <wps:cNvPr id="911" name="Graphic 911"/>
                        <wps:cNvSpPr/>
                        <wps:spPr>
                          <a:xfrm>
                            <a:off x="1499375" y="3160828"/>
                            <a:ext cx="45085" cy="29845"/>
                          </a:xfrm>
                          <a:custGeom>
                            <a:avLst/>
                            <a:gdLst/>
                            <a:ahLst/>
                            <a:cxnLst/>
                            <a:rect l="l" t="t" r="r" b="b"/>
                            <a:pathLst>
                              <a:path w="45085" h="29845">
                                <a:moveTo>
                                  <a:pt x="0" y="15467"/>
                                </a:moveTo>
                                <a:lnTo>
                                  <a:pt x="7169" y="29417"/>
                                </a:lnTo>
                                <a:lnTo>
                                  <a:pt x="44569" y="0"/>
                                </a:lnTo>
                                <a:lnTo>
                                  <a:pt x="0" y="15467"/>
                                </a:lnTo>
                                <a:close/>
                              </a:path>
                            </a:pathLst>
                          </a:custGeom>
                          <a:ln w="4619">
                            <a:solidFill>
                              <a:srgbClr val="000000"/>
                            </a:solidFill>
                            <a:prstDash val="solid"/>
                          </a:ln>
                        </wps:spPr>
                        <wps:bodyPr wrap="square" lIns="0" tIns="0" rIns="0" bIns="0" rtlCol="0">
                          <a:prstTxWarp prst="textNoShape">
                            <a:avLst/>
                          </a:prstTxWarp>
                          <a:noAutofit/>
                        </wps:bodyPr>
                      </wps:wsp>
                      <wps:wsp>
                        <wps:cNvPr id="912" name="Graphic 912"/>
                        <wps:cNvSpPr/>
                        <wps:spPr>
                          <a:xfrm>
                            <a:off x="1242298" y="3217355"/>
                            <a:ext cx="29845" cy="48895"/>
                          </a:xfrm>
                          <a:custGeom>
                            <a:avLst/>
                            <a:gdLst/>
                            <a:ahLst/>
                            <a:cxnLst/>
                            <a:rect l="l" t="t" r="r" b="b"/>
                            <a:pathLst>
                              <a:path w="29845" h="48895">
                                <a:moveTo>
                                  <a:pt x="0" y="4650"/>
                                </a:moveTo>
                                <a:lnTo>
                                  <a:pt x="19096" y="0"/>
                                </a:lnTo>
                                <a:lnTo>
                                  <a:pt x="12753" y="19358"/>
                                </a:lnTo>
                                <a:lnTo>
                                  <a:pt x="18303" y="18600"/>
                                </a:lnTo>
                                <a:lnTo>
                                  <a:pt x="29470" y="38717"/>
                                </a:lnTo>
                                <a:lnTo>
                                  <a:pt x="27058" y="44159"/>
                                </a:lnTo>
                                <a:lnTo>
                                  <a:pt x="22301" y="47259"/>
                                </a:lnTo>
                                <a:lnTo>
                                  <a:pt x="17510" y="48809"/>
                                </a:lnTo>
                                <a:lnTo>
                                  <a:pt x="11167" y="48018"/>
                                </a:lnTo>
                                <a:lnTo>
                                  <a:pt x="8755" y="46468"/>
                                </a:lnTo>
                                <a:lnTo>
                                  <a:pt x="6376" y="42609"/>
                                </a:lnTo>
                              </a:path>
                            </a:pathLst>
                          </a:custGeom>
                          <a:ln w="4623">
                            <a:solidFill>
                              <a:srgbClr val="00FF00"/>
                            </a:solidFill>
                            <a:prstDash val="solid"/>
                          </a:ln>
                        </wps:spPr>
                        <wps:bodyPr wrap="square" lIns="0" tIns="0" rIns="0" bIns="0" rtlCol="0">
                          <a:prstTxWarp prst="textNoShape">
                            <a:avLst/>
                          </a:prstTxWarp>
                          <a:noAutofit/>
                        </wps:bodyPr>
                      </wps:wsp>
                      <wps:wsp>
                        <wps:cNvPr id="913" name="Graphic 913"/>
                        <wps:cNvSpPr/>
                        <wps:spPr>
                          <a:xfrm>
                            <a:off x="1013163" y="2244629"/>
                            <a:ext cx="188595" cy="1044575"/>
                          </a:xfrm>
                          <a:custGeom>
                            <a:avLst/>
                            <a:gdLst/>
                            <a:ahLst/>
                            <a:cxnLst/>
                            <a:rect l="l" t="t" r="r" b="b"/>
                            <a:pathLst>
                              <a:path w="188595" h="1044575">
                                <a:moveTo>
                                  <a:pt x="4635" y="2311"/>
                                </a:moveTo>
                                <a:lnTo>
                                  <a:pt x="3949" y="673"/>
                                </a:lnTo>
                                <a:lnTo>
                                  <a:pt x="2311" y="0"/>
                                </a:lnTo>
                                <a:lnTo>
                                  <a:pt x="685" y="673"/>
                                </a:lnTo>
                                <a:lnTo>
                                  <a:pt x="0" y="2311"/>
                                </a:lnTo>
                                <a:lnTo>
                                  <a:pt x="685" y="3937"/>
                                </a:lnTo>
                                <a:lnTo>
                                  <a:pt x="2311" y="4622"/>
                                </a:lnTo>
                                <a:lnTo>
                                  <a:pt x="3949" y="3937"/>
                                </a:lnTo>
                                <a:lnTo>
                                  <a:pt x="4635" y="2311"/>
                                </a:lnTo>
                                <a:close/>
                              </a:path>
                              <a:path w="188595" h="1044575">
                                <a:moveTo>
                                  <a:pt x="188493" y="1041654"/>
                                </a:moveTo>
                                <a:lnTo>
                                  <a:pt x="187807" y="1040028"/>
                                </a:lnTo>
                                <a:lnTo>
                                  <a:pt x="186182" y="1039355"/>
                                </a:lnTo>
                                <a:lnTo>
                                  <a:pt x="184543" y="1040028"/>
                                </a:lnTo>
                                <a:lnTo>
                                  <a:pt x="183870" y="1041654"/>
                                </a:lnTo>
                                <a:lnTo>
                                  <a:pt x="184543" y="1043292"/>
                                </a:lnTo>
                                <a:lnTo>
                                  <a:pt x="186182" y="1043965"/>
                                </a:lnTo>
                                <a:lnTo>
                                  <a:pt x="187807" y="1043292"/>
                                </a:lnTo>
                                <a:lnTo>
                                  <a:pt x="188493" y="1041654"/>
                                </a:lnTo>
                                <a:close/>
                              </a:path>
                            </a:pathLst>
                          </a:custGeom>
                          <a:solidFill>
                            <a:srgbClr val="000000"/>
                          </a:solidFill>
                        </wps:spPr>
                        <wps:bodyPr wrap="square" lIns="0" tIns="0" rIns="0" bIns="0" rtlCol="0">
                          <a:prstTxWarp prst="textNoShape">
                            <a:avLst/>
                          </a:prstTxWarp>
                          <a:noAutofit/>
                        </wps:bodyPr>
                      </wps:wsp>
                      <wps:wsp>
                        <wps:cNvPr id="914" name="Graphic 914"/>
                        <wps:cNvSpPr/>
                        <wps:spPr>
                          <a:xfrm>
                            <a:off x="1631465" y="3311842"/>
                            <a:ext cx="1270" cy="1270"/>
                          </a:xfrm>
                          <a:custGeom>
                            <a:avLst/>
                            <a:gdLst/>
                            <a:ahLst/>
                            <a:cxnLst/>
                            <a:rect l="l" t="t" r="r" b="b"/>
                            <a:pathLst>
                              <a:path w="1270">
                                <a:moveTo>
                                  <a:pt x="0" y="0"/>
                                </a:moveTo>
                                <a:lnTo>
                                  <a:pt x="825" y="0"/>
                                </a:lnTo>
                              </a:path>
                            </a:pathLst>
                          </a:custGeom>
                          <a:ln w="4617">
                            <a:solidFill>
                              <a:srgbClr val="000000"/>
                            </a:solidFill>
                            <a:prstDash val="solid"/>
                          </a:ln>
                        </wps:spPr>
                        <wps:bodyPr wrap="square" lIns="0" tIns="0" rIns="0" bIns="0" rtlCol="0">
                          <a:prstTxWarp prst="textNoShape">
                            <a:avLst/>
                          </a:prstTxWarp>
                          <a:noAutofit/>
                        </wps:bodyPr>
                      </wps:wsp>
                      <wps:wsp>
                        <wps:cNvPr id="915" name="Graphic 915"/>
                        <wps:cNvSpPr/>
                        <wps:spPr>
                          <a:xfrm>
                            <a:off x="1013173" y="3309533"/>
                            <a:ext cx="5080" cy="5080"/>
                          </a:xfrm>
                          <a:custGeom>
                            <a:avLst/>
                            <a:gdLst/>
                            <a:ahLst/>
                            <a:cxnLst/>
                            <a:rect l="l" t="t" r="r" b="b"/>
                            <a:pathLst>
                              <a:path w="5080" h="5080">
                                <a:moveTo>
                                  <a:pt x="0" y="2308"/>
                                </a:moveTo>
                                <a:lnTo>
                                  <a:pt x="677" y="676"/>
                                </a:lnTo>
                                <a:lnTo>
                                  <a:pt x="2312" y="0"/>
                                </a:lnTo>
                                <a:lnTo>
                                  <a:pt x="3948" y="676"/>
                                </a:lnTo>
                                <a:lnTo>
                                  <a:pt x="4625" y="2308"/>
                                </a:lnTo>
                                <a:lnTo>
                                  <a:pt x="3948" y="3940"/>
                                </a:lnTo>
                                <a:lnTo>
                                  <a:pt x="2312" y="4617"/>
                                </a:lnTo>
                                <a:lnTo>
                                  <a:pt x="677" y="3940"/>
                                </a:lnTo>
                                <a:lnTo>
                                  <a:pt x="0" y="2308"/>
                                </a:lnTo>
                                <a:close/>
                              </a:path>
                            </a:pathLst>
                          </a:custGeom>
                          <a:solidFill>
                            <a:srgbClr val="000000"/>
                          </a:solidFill>
                        </wps:spPr>
                        <wps:bodyPr wrap="square" lIns="0" tIns="0" rIns="0" bIns="0" rtlCol="0">
                          <a:prstTxWarp prst="textNoShape">
                            <a:avLst/>
                          </a:prstTxWarp>
                          <a:noAutofit/>
                        </wps:bodyPr>
                      </wps:wsp>
                      <wps:wsp>
                        <wps:cNvPr id="916" name="Graphic 916"/>
                        <wps:cNvSpPr/>
                        <wps:spPr>
                          <a:xfrm>
                            <a:off x="1277320" y="3204955"/>
                            <a:ext cx="35560" cy="52069"/>
                          </a:xfrm>
                          <a:custGeom>
                            <a:avLst/>
                            <a:gdLst/>
                            <a:ahLst/>
                            <a:cxnLst/>
                            <a:rect l="l" t="t" r="r" b="b"/>
                            <a:pathLst>
                              <a:path w="35560" h="52069">
                                <a:moveTo>
                                  <a:pt x="6376" y="6200"/>
                                </a:moveTo>
                                <a:lnTo>
                                  <a:pt x="1585" y="10091"/>
                                </a:lnTo>
                                <a:lnTo>
                                  <a:pt x="0" y="17050"/>
                                </a:lnTo>
                                <a:lnTo>
                                  <a:pt x="792" y="27900"/>
                                </a:lnTo>
                                <a:lnTo>
                                  <a:pt x="2378" y="34859"/>
                                </a:lnTo>
                                <a:lnTo>
                                  <a:pt x="7169" y="44918"/>
                                </a:lnTo>
                                <a:lnTo>
                                  <a:pt x="12753" y="51118"/>
                                </a:lnTo>
                                <a:lnTo>
                                  <a:pt x="18303" y="51909"/>
                                </a:lnTo>
                                <a:lnTo>
                                  <a:pt x="22301" y="50359"/>
                                </a:lnTo>
                                <a:lnTo>
                                  <a:pt x="27058" y="46468"/>
                                </a:lnTo>
                                <a:lnTo>
                                  <a:pt x="27851" y="39509"/>
                                </a:lnTo>
                                <a:lnTo>
                                  <a:pt x="27058" y="27900"/>
                                </a:lnTo>
                                <a:lnTo>
                                  <a:pt x="25473" y="21700"/>
                                </a:lnTo>
                                <a:lnTo>
                                  <a:pt x="20682" y="11641"/>
                                </a:lnTo>
                                <a:lnTo>
                                  <a:pt x="15131" y="6200"/>
                                </a:lnTo>
                                <a:lnTo>
                                  <a:pt x="9548" y="5441"/>
                                </a:lnTo>
                                <a:lnTo>
                                  <a:pt x="6376" y="6200"/>
                                </a:lnTo>
                                <a:close/>
                              </a:path>
                              <a:path w="35560" h="52069">
                                <a:moveTo>
                                  <a:pt x="35021" y="3100"/>
                                </a:moveTo>
                                <a:lnTo>
                                  <a:pt x="33435" y="0"/>
                                </a:lnTo>
                                <a:lnTo>
                                  <a:pt x="30263" y="0"/>
                                </a:lnTo>
                                <a:lnTo>
                                  <a:pt x="28644" y="1550"/>
                                </a:lnTo>
                                <a:lnTo>
                                  <a:pt x="27851" y="5441"/>
                                </a:lnTo>
                                <a:lnTo>
                                  <a:pt x="30263" y="7750"/>
                                </a:lnTo>
                                <a:lnTo>
                                  <a:pt x="32642" y="8541"/>
                                </a:lnTo>
                                <a:lnTo>
                                  <a:pt x="35021" y="6200"/>
                                </a:lnTo>
                                <a:lnTo>
                                  <a:pt x="35021" y="3100"/>
                                </a:lnTo>
                                <a:close/>
                              </a:path>
                            </a:pathLst>
                          </a:custGeom>
                          <a:ln w="4621">
                            <a:solidFill>
                              <a:srgbClr val="00FF00"/>
                            </a:solidFill>
                            <a:prstDash val="solid"/>
                          </a:ln>
                        </wps:spPr>
                        <wps:bodyPr wrap="square" lIns="0" tIns="0" rIns="0" bIns="0" rtlCol="0">
                          <a:prstTxWarp prst="textNoShape">
                            <a:avLst/>
                          </a:prstTxWarp>
                          <a:noAutofit/>
                        </wps:bodyPr>
                      </wps:wsp>
                      <wps:wsp>
                        <wps:cNvPr id="917" name="Graphic 917"/>
                        <wps:cNvSpPr/>
                        <wps:spPr>
                          <a:xfrm>
                            <a:off x="774334" y="59695"/>
                            <a:ext cx="4036060" cy="4373880"/>
                          </a:xfrm>
                          <a:custGeom>
                            <a:avLst/>
                            <a:gdLst/>
                            <a:ahLst/>
                            <a:cxnLst/>
                            <a:rect l="l" t="t" r="r" b="b"/>
                            <a:pathLst>
                              <a:path w="4036060" h="4373880">
                                <a:moveTo>
                                  <a:pt x="7169" y="3135959"/>
                                </a:moveTo>
                                <a:lnTo>
                                  <a:pt x="6376" y="3133650"/>
                                </a:lnTo>
                                <a:lnTo>
                                  <a:pt x="4790" y="3132892"/>
                                </a:lnTo>
                                <a:lnTo>
                                  <a:pt x="3204" y="3133650"/>
                                </a:lnTo>
                                <a:lnTo>
                                  <a:pt x="2411" y="3135959"/>
                                </a:lnTo>
                                <a:lnTo>
                                  <a:pt x="3204" y="3136750"/>
                                </a:lnTo>
                                <a:lnTo>
                                  <a:pt x="4790" y="3137509"/>
                                </a:lnTo>
                                <a:lnTo>
                                  <a:pt x="6376" y="3136750"/>
                                </a:lnTo>
                                <a:lnTo>
                                  <a:pt x="7169" y="3135959"/>
                                </a:lnTo>
                                <a:close/>
                              </a:path>
                              <a:path w="4036060" h="4373880">
                                <a:moveTo>
                                  <a:pt x="10374" y="3024455"/>
                                </a:moveTo>
                                <a:lnTo>
                                  <a:pt x="10374" y="3132892"/>
                                </a:lnTo>
                              </a:path>
                              <a:path w="4036060" h="4373880">
                                <a:moveTo>
                                  <a:pt x="0" y="3024455"/>
                                </a:moveTo>
                                <a:lnTo>
                                  <a:pt x="0" y="3132892"/>
                                </a:lnTo>
                              </a:path>
                              <a:path w="4036060" h="4373880">
                                <a:moveTo>
                                  <a:pt x="0" y="3132892"/>
                                </a:moveTo>
                                <a:lnTo>
                                  <a:pt x="10374" y="3132892"/>
                                </a:lnTo>
                              </a:path>
                              <a:path w="4036060" h="4373880">
                                <a:moveTo>
                                  <a:pt x="0" y="3024455"/>
                                </a:moveTo>
                                <a:lnTo>
                                  <a:pt x="10374" y="3024455"/>
                                </a:lnTo>
                              </a:path>
                              <a:path w="4036060" h="4373880">
                                <a:moveTo>
                                  <a:pt x="475926" y="3135959"/>
                                </a:moveTo>
                                <a:lnTo>
                                  <a:pt x="475133" y="3133650"/>
                                </a:lnTo>
                                <a:lnTo>
                                  <a:pt x="472754" y="3132892"/>
                                </a:lnTo>
                                <a:lnTo>
                                  <a:pt x="471961" y="3133650"/>
                                </a:lnTo>
                                <a:lnTo>
                                  <a:pt x="471169" y="3135959"/>
                                </a:lnTo>
                                <a:lnTo>
                                  <a:pt x="471961" y="3136750"/>
                                </a:lnTo>
                                <a:lnTo>
                                  <a:pt x="472754" y="3137509"/>
                                </a:lnTo>
                                <a:lnTo>
                                  <a:pt x="475133" y="3136750"/>
                                </a:lnTo>
                                <a:lnTo>
                                  <a:pt x="475926" y="3135959"/>
                                </a:lnTo>
                                <a:close/>
                              </a:path>
                              <a:path w="4036060" h="4373880">
                                <a:moveTo>
                                  <a:pt x="479131" y="3024455"/>
                                </a:moveTo>
                                <a:lnTo>
                                  <a:pt x="479131" y="3132892"/>
                                </a:lnTo>
                              </a:path>
                              <a:path w="4036060" h="4373880">
                                <a:moveTo>
                                  <a:pt x="467964" y="3024455"/>
                                </a:moveTo>
                                <a:lnTo>
                                  <a:pt x="467964" y="3132892"/>
                                </a:lnTo>
                              </a:path>
                              <a:path w="4036060" h="4373880">
                                <a:moveTo>
                                  <a:pt x="467964" y="3132892"/>
                                </a:moveTo>
                                <a:lnTo>
                                  <a:pt x="479131" y="3132892"/>
                                </a:lnTo>
                              </a:path>
                              <a:path w="4036060" h="4373880">
                                <a:moveTo>
                                  <a:pt x="467964" y="3024455"/>
                                </a:moveTo>
                                <a:lnTo>
                                  <a:pt x="479131" y="3024455"/>
                                </a:lnTo>
                              </a:path>
                              <a:path w="4036060" h="4373880">
                                <a:moveTo>
                                  <a:pt x="7169" y="2865691"/>
                                </a:moveTo>
                                <a:lnTo>
                                  <a:pt x="6376" y="2863350"/>
                                </a:lnTo>
                                <a:lnTo>
                                  <a:pt x="4790" y="2863350"/>
                                </a:lnTo>
                                <a:lnTo>
                                  <a:pt x="3204" y="2863350"/>
                                </a:lnTo>
                                <a:lnTo>
                                  <a:pt x="2411" y="2865691"/>
                                </a:lnTo>
                                <a:lnTo>
                                  <a:pt x="3204" y="2867241"/>
                                </a:lnTo>
                                <a:lnTo>
                                  <a:pt x="4790" y="2867241"/>
                                </a:lnTo>
                                <a:lnTo>
                                  <a:pt x="6376" y="2867241"/>
                                </a:lnTo>
                                <a:lnTo>
                                  <a:pt x="7169" y="2865691"/>
                                </a:lnTo>
                                <a:close/>
                              </a:path>
                              <a:path w="4036060" h="4373880">
                                <a:moveTo>
                                  <a:pt x="10374" y="2754155"/>
                                </a:moveTo>
                                <a:lnTo>
                                  <a:pt x="10374" y="2862591"/>
                                </a:lnTo>
                              </a:path>
                              <a:path w="4036060" h="4373880">
                                <a:moveTo>
                                  <a:pt x="0" y="2754155"/>
                                </a:moveTo>
                                <a:lnTo>
                                  <a:pt x="0" y="2862591"/>
                                </a:lnTo>
                              </a:path>
                              <a:path w="4036060" h="4373880">
                                <a:moveTo>
                                  <a:pt x="0" y="2862591"/>
                                </a:moveTo>
                                <a:lnTo>
                                  <a:pt x="10374" y="2862591"/>
                                </a:lnTo>
                              </a:path>
                              <a:path w="4036060" h="4373880">
                                <a:moveTo>
                                  <a:pt x="0" y="2754155"/>
                                </a:moveTo>
                                <a:lnTo>
                                  <a:pt x="10374" y="2754155"/>
                                </a:lnTo>
                              </a:path>
                              <a:path w="4036060" h="4373880">
                                <a:moveTo>
                                  <a:pt x="475926" y="2865691"/>
                                </a:moveTo>
                                <a:lnTo>
                                  <a:pt x="475133" y="2863350"/>
                                </a:lnTo>
                                <a:lnTo>
                                  <a:pt x="472754" y="2863350"/>
                                </a:lnTo>
                                <a:lnTo>
                                  <a:pt x="471961" y="2863350"/>
                                </a:lnTo>
                                <a:lnTo>
                                  <a:pt x="471168" y="2865691"/>
                                </a:lnTo>
                                <a:lnTo>
                                  <a:pt x="471961" y="2867241"/>
                                </a:lnTo>
                                <a:lnTo>
                                  <a:pt x="472754" y="2867241"/>
                                </a:lnTo>
                                <a:lnTo>
                                  <a:pt x="475133" y="2867241"/>
                                </a:lnTo>
                                <a:lnTo>
                                  <a:pt x="475926" y="2865691"/>
                                </a:lnTo>
                                <a:close/>
                              </a:path>
                              <a:path w="4036060" h="4373880">
                                <a:moveTo>
                                  <a:pt x="479131" y="2754155"/>
                                </a:moveTo>
                                <a:lnTo>
                                  <a:pt x="479131" y="2862591"/>
                                </a:lnTo>
                              </a:path>
                              <a:path w="4036060" h="4373880">
                                <a:moveTo>
                                  <a:pt x="467964" y="2754155"/>
                                </a:moveTo>
                                <a:lnTo>
                                  <a:pt x="467964" y="2862591"/>
                                </a:lnTo>
                              </a:path>
                              <a:path w="4036060" h="4373880">
                                <a:moveTo>
                                  <a:pt x="467964" y="2862591"/>
                                </a:moveTo>
                                <a:lnTo>
                                  <a:pt x="479131" y="2862591"/>
                                </a:lnTo>
                              </a:path>
                              <a:path w="4036060" h="4373880">
                                <a:moveTo>
                                  <a:pt x="467964" y="2754155"/>
                                </a:moveTo>
                                <a:lnTo>
                                  <a:pt x="479131" y="2754155"/>
                                </a:lnTo>
                              </a:path>
                              <a:path w="4036060" h="4373880">
                                <a:moveTo>
                                  <a:pt x="7169" y="2593050"/>
                                </a:moveTo>
                                <a:lnTo>
                                  <a:pt x="6376" y="2590741"/>
                                </a:lnTo>
                                <a:lnTo>
                                  <a:pt x="4790" y="2590741"/>
                                </a:lnTo>
                                <a:lnTo>
                                  <a:pt x="3204" y="2590741"/>
                                </a:lnTo>
                                <a:lnTo>
                                  <a:pt x="2411" y="2593050"/>
                                </a:lnTo>
                                <a:lnTo>
                                  <a:pt x="3204" y="2594600"/>
                                </a:lnTo>
                                <a:lnTo>
                                  <a:pt x="4790" y="2595391"/>
                                </a:lnTo>
                                <a:lnTo>
                                  <a:pt x="6376" y="2594600"/>
                                </a:lnTo>
                                <a:lnTo>
                                  <a:pt x="7169" y="2593050"/>
                                </a:lnTo>
                                <a:close/>
                              </a:path>
                              <a:path w="4036060" h="4373880">
                                <a:moveTo>
                                  <a:pt x="10374" y="2482304"/>
                                </a:moveTo>
                                <a:lnTo>
                                  <a:pt x="10374" y="2589949"/>
                                </a:lnTo>
                              </a:path>
                              <a:path w="4036060" h="4373880">
                                <a:moveTo>
                                  <a:pt x="0" y="2482304"/>
                                </a:moveTo>
                                <a:lnTo>
                                  <a:pt x="0" y="2589949"/>
                                </a:lnTo>
                              </a:path>
                              <a:path w="4036060" h="4373880">
                                <a:moveTo>
                                  <a:pt x="0" y="2589949"/>
                                </a:moveTo>
                                <a:lnTo>
                                  <a:pt x="10374" y="2589949"/>
                                </a:lnTo>
                              </a:path>
                              <a:path w="4036060" h="4373880">
                                <a:moveTo>
                                  <a:pt x="0" y="2482304"/>
                                </a:moveTo>
                                <a:lnTo>
                                  <a:pt x="10374" y="2482304"/>
                                </a:lnTo>
                              </a:path>
                              <a:path w="4036060" h="4373880">
                                <a:moveTo>
                                  <a:pt x="475926" y="2593050"/>
                                </a:moveTo>
                                <a:lnTo>
                                  <a:pt x="475133" y="2590741"/>
                                </a:lnTo>
                                <a:lnTo>
                                  <a:pt x="472754" y="2590741"/>
                                </a:lnTo>
                                <a:lnTo>
                                  <a:pt x="471961" y="2590741"/>
                                </a:lnTo>
                                <a:lnTo>
                                  <a:pt x="471168" y="2593050"/>
                                </a:lnTo>
                                <a:lnTo>
                                  <a:pt x="471961" y="2594600"/>
                                </a:lnTo>
                                <a:lnTo>
                                  <a:pt x="472754" y="2595391"/>
                                </a:lnTo>
                                <a:lnTo>
                                  <a:pt x="475133" y="2594600"/>
                                </a:lnTo>
                                <a:lnTo>
                                  <a:pt x="475926" y="2593050"/>
                                </a:lnTo>
                                <a:close/>
                              </a:path>
                              <a:path w="4036060" h="4373880">
                                <a:moveTo>
                                  <a:pt x="479131" y="2482304"/>
                                </a:moveTo>
                                <a:lnTo>
                                  <a:pt x="479131" y="2589949"/>
                                </a:lnTo>
                              </a:path>
                              <a:path w="4036060" h="4373880">
                                <a:moveTo>
                                  <a:pt x="467964" y="2482304"/>
                                </a:moveTo>
                                <a:lnTo>
                                  <a:pt x="467964" y="2589949"/>
                                </a:lnTo>
                              </a:path>
                              <a:path w="4036060" h="4373880">
                                <a:moveTo>
                                  <a:pt x="467964" y="2589949"/>
                                </a:moveTo>
                                <a:lnTo>
                                  <a:pt x="479131" y="2589949"/>
                                </a:lnTo>
                              </a:path>
                              <a:path w="4036060" h="4373880">
                                <a:moveTo>
                                  <a:pt x="467964" y="2482304"/>
                                </a:moveTo>
                                <a:lnTo>
                                  <a:pt x="479131" y="2482304"/>
                                </a:lnTo>
                              </a:path>
                              <a:path w="4036060" h="4373880">
                                <a:moveTo>
                                  <a:pt x="241151" y="2187236"/>
                                </a:moveTo>
                                <a:lnTo>
                                  <a:pt x="241151" y="4373615"/>
                                </a:lnTo>
                              </a:path>
                              <a:path w="4036060" h="4373880">
                                <a:moveTo>
                                  <a:pt x="4035877" y="0"/>
                                </a:moveTo>
                                <a:lnTo>
                                  <a:pt x="970949" y="3059314"/>
                                </a:lnTo>
                              </a:path>
                            </a:pathLst>
                          </a:custGeom>
                          <a:ln w="462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18" name="Image 918"/>
                          <pic:cNvPicPr/>
                        </pic:nvPicPr>
                        <pic:blipFill>
                          <a:blip r:embed="rId94" cstate="print"/>
                          <a:stretch>
                            <a:fillRect/>
                          </a:stretch>
                        </pic:blipFill>
                        <pic:spPr>
                          <a:xfrm>
                            <a:off x="3056174" y="1689312"/>
                            <a:ext cx="76315" cy="81298"/>
                          </a:xfrm>
                          <a:prstGeom prst="rect">
                            <a:avLst/>
                          </a:prstGeom>
                        </pic:spPr>
                      </pic:pic>
                      <wps:wsp>
                        <wps:cNvPr id="919" name="Graphic 919"/>
                        <wps:cNvSpPr/>
                        <wps:spPr>
                          <a:xfrm>
                            <a:off x="1704316" y="3106214"/>
                            <a:ext cx="39370" cy="38735"/>
                          </a:xfrm>
                          <a:custGeom>
                            <a:avLst/>
                            <a:gdLst/>
                            <a:ahLst/>
                            <a:cxnLst/>
                            <a:rect l="l" t="t" r="r" b="b"/>
                            <a:pathLst>
                              <a:path w="39370" h="38735">
                                <a:moveTo>
                                  <a:pt x="27851" y="0"/>
                                </a:moveTo>
                                <a:lnTo>
                                  <a:pt x="0" y="38717"/>
                                </a:lnTo>
                                <a:lnTo>
                                  <a:pt x="38986" y="10850"/>
                                </a:lnTo>
                                <a:lnTo>
                                  <a:pt x="27851" y="0"/>
                                </a:lnTo>
                                <a:close/>
                              </a:path>
                            </a:pathLst>
                          </a:custGeom>
                          <a:solidFill>
                            <a:srgbClr val="000000"/>
                          </a:solidFill>
                        </wps:spPr>
                        <wps:bodyPr wrap="square" lIns="0" tIns="0" rIns="0" bIns="0" rtlCol="0">
                          <a:prstTxWarp prst="textNoShape">
                            <a:avLst/>
                          </a:prstTxWarp>
                          <a:noAutofit/>
                        </wps:bodyPr>
                      </wps:wsp>
                      <wps:wsp>
                        <wps:cNvPr id="920" name="Graphic 920"/>
                        <wps:cNvSpPr/>
                        <wps:spPr>
                          <a:xfrm>
                            <a:off x="1711848" y="59695"/>
                            <a:ext cx="3099435" cy="3093085"/>
                          </a:xfrm>
                          <a:custGeom>
                            <a:avLst/>
                            <a:gdLst/>
                            <a:ahLst/>
                            <a:cxnLst/>
                            <a:rect l="l" t="t" r="r" b="b"/>
                            <a:pathLst>
                              <a:path w="3099435" h="3093085">
                                <a:moveTo>
                                  <a:pt x="0" y="3092591"/>
                                </a:moveTo>
                                <a:lnTo>
                                  <a:pt x="792" y="3092591"/>
                                </a:lnTo>
                              </a:path>
                              <a:path w="3099435" h="3093085">
                                <a:moveTo>
                                  <a:pt x="3098363" y="0"/>
                                </a:moveTo>
                                <a:lnTo>
                                  <a:pt x="3099023" y="0"/>
                                </a:lnTo>
                              </a:path>
                            </a:pathLst>
                          </a:custGeom>
                          <a:ln w="4621">
                            <a:solidFill>
                              <a:srgbClr val="000000"/>
                            </a:solidFill>
                            <a:prstDash val="solid"/>
                          </a:ln>
                        </wps:spPr>
                        <wps:bodyPr wrap="square" lIns="0" tIns="0" rIns="0" bIns="0" rtlCol="0">
                          <a:prstTxWarp prst="textNoShape">
                            <a:avLst/>
                          </a:prstTxWarp>
                          <a:noAutofit/>
                        </wps:bodyPr>
                      </wps:wsp>
                      <wps:wsp>
                        <wps:cNvPr id="921" name="Graphic 921"/>
                        <wps:cNvSpPr/>
                        <wps:spPr>
                          <a:xfrm>
                            <a:off x="968537" y="59695"/>
                            <a:ext cx="3841750" cy="4373880"/>
                          </a:xfrm>
                          <a:custGeom>
                            <a:avLst/>
                            <a:gdLst/>
                            <a:ahLst/>
                            <a:cxnLst/>
                            <a:rect l="l" t="t" r="r" b="b"/>
                            <a:pathLst>
                              <a:path w="3841750" h="4373880">
                                <a:moveTo>
                                  <a:pt x="771163" y="3053873"/>
                                </a:moveTo>
                                <a:lnTo>
                                  <a:pt x="782330" y="3064723"/>
                                </a:lnTo>
                                <a:lnTo>
                                  <a:pt x="743311" y="3092591"/>
                                </a:lnTo>
                                <a:lnTo>
                                  <a:pt x="771163" y="3053873"/>
                                </a:lnTo>
                                <a:close/>
                              </a:path>
                              <a:path w="3841750" h="4373880">
                                <a:moveTo>
                                  <a:pt x="3841674" y="0"/>
                                </a:moveTo>
                                <a:lnTo>
                                  <a:pt x="743311" y="3092591"/>
                                </a:lnTo>
                              </a:path>
                              <a:path w="3841750" h="4373880">
                                <a:moveTo>
                                  <a:pt x="0" y="2103567"/>
                                </a:moveTo>
                                <a:lnTo>
                                  <a:pt x="106649" y="2287131"/>
                                </a:lnTo>
                                <a:lnTo>
                                  <a:pt x="222847" y="2465254"/>
                                </a:lnTo>
                                <a:lnTo>
                                  <a:pt x="346975" y="2637968"/>
                                </a:lnTo>
                                <a:lnTo>
                                  <a:pt x="479098" y="2804481"/>
                                </a:lnTo>
                                <a:lnTo>
                                  <a:pt x="619976" y="2964036"/>
                                </a:lnTo>
                                <a:lnTo>
                                  <a:pt x="767991" y="3116600"/>
                                </a:lnTo>
                                <a:lnTo>
                                  <a:pt x="923175" y="3262205"/>
                                </a:lnTo>
                                <a:lnTo>
                                  <a:pt x="1085528" y="3400092"/>
                                </a:lnTo>
                                <a:lnTo>
                                  <a:pt x="1254259" y="3529405"/>
                                </a:lnTo>
                                <a:lnTo>
                                  <a:pt x="1429332" y="3651000"/>
                                </a:lnTo>
                                <a:lnTo>
                                  <a:pt x="1609196" y="3763296"/>
                                </a:lnTo>
                                <a:lnTo>
                                  <a:pt x="1795437" y="3867082"/>
                                </a:lnTo>
                                <a:lnTo>
                                  <a:pt x="1985544" y="3962360"/>
                                </a:lnTo>
                                <a:lnTo>
                                  <a:pt x="2180474" y="4047547"/>
                                </a:lnTo>
                                <a:lnTo>
                                  <a:pt x="2379699" y="4122674"/>
                                </a:lnTo>
                                <a:lnTo>
                                  <a:pt x="2582558" y="4189293"/>
                                </a:lnTo>
                                <a:lnTo>
                                  <a:pt x="2787730" y="4245028"/>
                                </a:lnTo>
                                <a:lnTo>
                                  <a:pt x="2995545" y="4290738"/>
                                </a:lnTo>
                                <a:lnTo>
                                  <a:pt x="3205673" y="4327147"/>
                                </a:lnTo>
                                <a:lnTo>
                                  <a:pt x="3416462" y="4352706"/>
                                </a:lnTo>
                                <a:lnTo>
                                  <a:pt x="3629233" y="4368174"/>
                                </a:lnTo>
                                <a:lnTo>
                                  <a:pt x="3841674" y="4373615"/>
                                </a:lnTo>
                              </a:path>
                            </a:pathLst>
                          </a:custGeom>
                          <a:ln w="4621">
                            <a:solidFill>
                              <a:srgbClr val="000000"/>
                            </a:solidFill>
                            <a:prstDash val="solid"/>
                          </a:ln>
                        </wps:spPr>
                        <wps:bodyPr wrap="square" lIns="0" tIns="0" rIns="0" bIns="0" rtlCol="0">
                          <a:prstTxWarp prst="textNoShape">
                            <a:avLst/>
                          </a:prstTxWarp>
                          <a:noAutofit/>
                        </wps:bodyPr>
                      </wps:wsp>
                      <wps:wsp>
                        <wps:cNvPr id="922" name="Graphic 922"/>
                        <wps:cNvSpPr/>
                        <wps:spPr>
                          <a:xfrm>
                            <a:off x="4810212" y="59695"/>
                            <a:ext cx="1270" cy="4274185"/>
                          </a:xfrm>
                          <a:custGeom>
                            <a:avLst/>
                            <a:gdLst/>
                            <a:ahLst/>
                            <a:cxnLst/>
                            <a:rect l="l" t="t" r="r" b="b"/>
                            <a:pathLst>
                              <a:path h="4274185">
                                <a:moveTo>
                                  <a:pt x="0" y="0"/>
                                </a:moveTo>
                                <a:lnTo>
                                  <a:pt x="0" y="4273687"/>
                                </a:lnTo>
                              </a:path>
                            </a:pathLst>
                          </a:custGeom>
                          <a:ln w="4625">
                            <a:solidFill>
                              <a:srgbClr val="000000"/>
                            </a:solidFill>
                            <a:prstDash val="lgDash"/>
                          </a:ln>
                        </wps:spPr>
                        <wps:bodyPr wrap="square" lIns="0" tIns="0" rIns="0" bIns="0" rtlCol="0">
                          <a:prstTxWarp prst="textNoShape">
                            <a:avLst/>
                          </a:prstTxWarp>
                          <a:noAutofit/>
                        </wps:bodyPr>
                      </wps:wsp>
                      <wps:wsp>
                        <wps:cNvPr id="923" name="Graphic 923"/>
                        <wps:cNvSpPr/>
                        <wps:spPr>
                          <a:xfrm>
                            <a:off x="4810212" y="4407752"/>
                            <a:ext cx="1270" cy="26034"/>
                          </a:xfrm>
                          <a:custGeom>
                            <a:avLst/>
                            <a:gdLst/>
                            <a:ahLst/>
                            <a:cxnLst/>
                            <a:rect l="l" t="t" r="r" b="b"/>
                            <a:pathLst>
                              <a:path h="26034">
                                <a:moveTo>
                                  <a:pt x="0" y="0"/>
                                </a:moveTo>
                                <a:lnTo>
                                  <a:pt x="0" y="25559"/>
                                </a:lnTo>
                              </a:path>
                            </a:pathLst>
                          </a:custGeom>
                          <a:ln w="4625">
                            <a:solidFill>
                              <a:srgbClr val="000000"/>
                            </a:solidFill>
                            <a:prstDash val="solid"/>
                          </a:ln>
                        </wps:spPr>
                        <wps:bodyPr wrap="square" lIns="0" tIns="0" rIns="0" bIns="0" rtlCol="0">
                          <a:prstTxWarp prst="textNoShape">
                            <a:avLst/>
                          </a:prstTxWarp>
                          <a:noAutofit/>
                        </wps:bodyPr>
                      </wps:wsp>
                      <wps:wsp>
                        <wps:cNvPr id="924" name="Graphic 924"/>
                        <wps:cNvSpPr/>
                        <wps:spPr>
                          <a:xfrm>
                            <a:off x="1015486" y="2246932"/>
                            <a:ext cx="616585" cy="1065530"/>
                          </a:xfrm>
                          <a:custGeom>
                            <a:avLst/>
                            <a:gdLst/>
                            <a:ahLst/>
                            <a:cxnLst/>
                            <a:rect l="l" t="t" r="r" b="b"/>
                            <a:pathLst>
                              <a:path w="616585" h="1065530">
                                <a:moveTo>
                                  <a:pt x="0" y="0"/>
                                </a:moveTo>
                                <a:lnTo>
                                  <a:pt x="615978" y="1064909"/>
                                </a:lnTo>
                              </a:path>
                            </a:pathLst>
                          </a:custGeom>
                          <a:ln w="4623">
                            <a:solidFill>
                              <a:srgbClr val="FF00FF"/>
                            </a:solidFill>
                            <a:prstDash val="solid"/>
                          </a:ln>
                        </wps:spPr>
                        <wps:bodyPr wrap="square" lIns="0" tIns="0" rIns="0" bIns="0" rtlCol="0">
                          <a:prstTxWarp prst="textNoShape">
                            <a:avLst/>
                          </a:prstTxWarp>
                          <a:noAutofit/>
                        </wps:bodyPr>
                      </wps:wsp>
                      <wps:wsp>
                        <wps:cNvPr id="925" name="Graphic 925"/>
                        <wps:cNvSpPr/>
                        <wps:spPr>
                          <a:xfrm>
                            <a:off x="0" y="4433311"/>
                            <a:ext cx="5255260" cy="1270"/>
                          </a:xfrm>
                          <a:custGeom>
                            <a:avLst/>
                            <a:gdLst/>
                            <a:ahLst/>
                            <a:cxnLst/>
                            <a:rect l="l" t="t" r="r" b="b"/>
                            <a:pathLst>
                              <a:path w="5255260">
                                <a:moveTo>
                                  <a:pt x="5254916" y="0"/>
                                </a:moveTo>
                                <a:lnTo>
                                  <a:pt x="0" y="0"/>
                                </a:lnTo>
                              </a:path>
                            </a:pathLst>
                          </a:custGeom>
                          <a:ln w="4617">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26" name="Image 926"/>
                          <pic:cNvPicPr/>
                        </pic:nvPicPr>
                        <pic:blipFill>
                          <a:blip r:embed="rId95" cstate="print"/>
                          <a:stretch>
                            <a:fillRect/>
                          </a:stretch>
                        </pic:blipFill>
                        <pic:spPr>
                          <a:xfrm>
                            <a:off x="861161" y="2243828"/>
                            <a:ext cx="396200" cy="473954"/>
                          </a:xfrm>
                          <a:prstGeom prst="rect">
                            <a:avLst/>
                          </a:prstGeom>
                        </pic:spPr>
                      </pic:pic>
                      <wps:wsp>
                        <wps:cNvPr id="927" name="Graphic 927"/>
                        <wps:cNvSpPr/>
                        <wps:spPr>
                          <a:xfrm>
                            <a:off x="775127" y="2444414"/>
                            <a:ext cx="480059" cy="1115060"/>
                          </a:xfrm>
                          <a:custGeom>
                            <a:avLst/>
                            <a:gdLst/>
                            <a:ahLst/>
                            <a:cxnLst/>
                            <a:rect l="l" t="t" r="r" b="b"/>
                            <a:pathLst>
                              <a:path w="480059" h="1115060">
                                <a:moveTo>
                                  <a:pt x="479924" y="93727"/>
                                </a:moveTo>
                                <a:lnTo>
                                  <a:pt x="0" y="93727"/>
                                </a:lnTo>
                              </a:path>
                              <a:path w="480059" h="1115060">
                                <a:moveTo>
                                  <a:pt x="177485" y="0"/>
                                </a:moveTo>
                                <a:lnTo>
                                  <a:pt x="0" y="93727"/>
                                </a:lnTo>
                              </a:path>
                              <a:path w="480059" h="1115060">
                                <a:moveTo>
                                  <a:pt x="303231" y="541359"/>
                                </a:moveTo>
                                <a:lnTo>
                                  <a:pt x="177485" y="541359"/>
                                </a:lnTo>
                              </a:path>
                              <a:path w="480059" h="1115060">
                                <a:moveTo>
                                  <a:pt x="303231" y="541359"/>
                                </a:moveTo>
                                <a:lnTo>
                                  <a:pt x="177485" y="453073"/>
                                </a:lnTo>
                              </a:path>
                              <a:path w="480059" h="1115060">
                                <a:moveTo>
                                  <a:pt x="177485" y="453073"/>
                                </a:moveTo>
                                <a:lnTo>
                                  <a:pt x="303231" y="364028"/>
                                </a:lnTo>
                              </a:path>
                              <a:path w="480059" h="1115060">
                                <a:moveTo>
                                  <a:pt x="177485" y="364028"/>
                                </a:moveTo>
                                <a:lnTo>
                                  <a:pt x="303231" y="453073"/>
                                </a:lnTo>
                              </a:path>
                              <a:path w="480059" h="1115060">
                                <a:moveTo>
                                  <a:pt x="303231" y="453073"/>
                                </a:moveTo>
                                <a:lnTo>
                                  <a:pt x="177485" y="541359"/>
                                </a:lnTo>
                              </a:path>
                              <a:path w="480059" h="1115060">
                                <a:moveTo>
                                  <a:pt x="313573" y="717964"/>
                                </a:moveTo>
                                <a:lnTo>
                                  <a:pt x="240358" y="635087"/>
                                </a:lnTo>
                              </a:path>
                              <a:path w="480059" h="1115060">
                                <a:moveTo>
                                  <a:pt x="391578" y="588618"/>
                                </a:moveTo>
                                <a:lnTo>
                                  <a:pt x="391578" y="635087"/>
                                </a:lnTo>
                              </a:path>
                              <a:path w="480059" h="1115060">
                                <a:moveTo>
                                  <a:pt x="391578" y="588618"/>
                                </a:moveTo>
                                <a:lnTo>
                                  <a:pt x="303231" y="635087"/>
                                </a:lnTo>
                              </a:path>
                              <a:path w="480059" h="1115060">
                                <a:moveTo>
                                  <a:pt x="300060" y="660646"/>
                                </a:moveTo>
                                <a:lnTo>
                                  <a:pt x="297648" y="640495"/>
                                </a:lnTo>
                              </a:path>
                              <a:path w="480059" h="1115060">
                                <a:moveTo>
                                  <a:pt x="310401" y="659854"/>
                                </a:moveTo>
                                <a:lnTo>
                                  <a:pt x="308022" y="638945"/>
                                </a:lnTo>
                              </a:path>
                              <a:path w="480059" h="1115060">
                                <a:moveTo>
                                  <a:pt x="88346" y="588618"/>
                                </a:moveTo>
                                <a:lnTo>
                                  <a:pt x="177485" y="635087"/>
                                </a:lnTo>
                              </a:path>
                              <a:path w="480059" h="1115060">
                                <a:moveTo>
                                  <a:pt x="88346" y="588618"/>
                                </a:moveTo>
                                <a:lnTo>
                                  <a:pt x="88346" y="635087"/>
                                </a:lnTo>
                              </a:path>
                              <a:path w="480059" h="1115060">
                                <a:moveTo>
                                  <a:pt x="169523" y="659854"/>
                                </a:moveTo>
                                <a:lnTo>
                                  <a:pt x="172727" y="638945"/>
                                </a:lnTo>
                              </a:path>
                              <a:path w="480059" h="1115060">
                                <a:moveTo>
                                  <a:pt x="179864" y="660646"/>
                                </a:moveTo>
                                <a:lnTo>
                                  <a:pt x="183069" y="640495"/>
                                </a:lnTo>
                              </a:path>
                              <a:path w="480059" h="1115060">
                                <a:moveTo>
                                  <a:pt x="240358" y="635087"/>
                                </a:moveTo>
                                <a:lnTo>
                                  <a:pt x="166351" y="717964"/>
                                </a:lnTo>
                              </a:path>
                              <a:path w="480059" h="1115060">
                                <a:moveTo>
                                  <a:pt x="303231" y="541359"/>
                                </a:moveTo>
                                <a:lnTo>
                                  <a:pt x="177485" y="635087"/>
                                </a:lnTo>
                              </a:path>
                              <a:path w="480059" h="1115060">
                                <a:moveTo>
                                  <a:pt x="177485" y="541359"/>
                                </a:moveTo>
                                <a:lnTo>
                                  <a:pt x="303231" y="635087"/>
                                </a:lnTo>
                              </a:path>
                              <a:path w="480059" h="1115060">
                                <a:moveTo>
                                  <a:pt x="303231" y="541359"/>
                                </a:moveTo>
                                <a:lnTo>
                                  <a:pt x="479924" y="635087"/>
                                </a:lnTo>
                              </a:path>
                              <a:path w="480059" h="1115060">
                                <a:moveTo>
                                  <a:pt x="355763" y="1057192"/>
                                </a:moveTo>
                                <a:lnTo>
                                  <a:pt x="353385" y="1036283"/>
                                </a:lnTo>
                              </a:path>
                              <a:path w="480059" h="1115060">
                                <a:moveTo>
                                  <a:pt x="366105" y="1055642"/>
                                </a:moveTo>
                                <a:lnTo>
                                  <a:pt x="363726" y="1034733"/>
                                </a:lnTo>
                              </a:path>
                              <a:path w="480059" h="1115060">
                                <a:moveTo>
                                  <a:pt x="113819" y="1055642"/>
                                </a:moveTo>
                                <a:lnTo>
                                  <a:pt x="116991" y="1034733"/>
                                </a:lnTo>
                              </a:path>
                              <a:path w="480059" h="1115060">
                                <a:moveTo>
                                  <a:pt x="124160" y="1057192"/>
                                </a:moveTo>
                                <a:lnTo>
                                  <a:pt x="127365" y="1036283"/>
                                </a:lnTo>
                              </a:path>
                              <a:path w="480059" h="1115060">
                                <a:moveTo>
                                  <a:pt x="369276" y="1114477"/>
                                </a:moveTo>
                                <a:lnTo>
                                  <a:pt x="143257" y="885237"/>
                                </a:lnTo>
                              </a:path>
                              <a:path w="480059" h="1115060">
                                <a:moveTo>
                                  <a:pt x="337460" y="885237"/>
                                </a:moveTo>
                                <a:lnTo>
                                  <a:pt x="111440" y="1114477"/>
                                </a:lnTo>
                              </a:path>
                              <a:path w="480059" h="1115060">
                                <a:moveTo>
                                  <a:pt x="143257" y="885237"/>
                                </a:moveTo>
                                <a:lnTo>
                                  <a:pt x="313573" y="717964"/>
                                </a:lnTo>
                              </a:path>
                              <a:path w="480059" h="1115060">
                                <a:moveTo>
                                  <a:pt x="166351" y="717964"/>
                                </a:moveTo>
                                <a:lnTo>
                                  <a:pt x="337460" y="885237"/>
                                </a:lnTo>
                              </a:path>
                              <a:path w="480059" h="1115060">
                                <a:moveTo>
                                  <a:pt x="479924" y="364028"/>
                                </a:moveTo>
                                <a:lnTo>
                                  <a:pt x="0" y="364028"/>
                                </a:lnTo>
                              </a:path>
                              <a:path w="480059" h="1115060">
                                <a:moveTo>
                                  <a:pt x="479924" y="635087"/>
                                </a:moveTo>
                                <a:lnTo>
                                  <a:pt x="0" y="635087"/>
                                </a:lnTo>
                              </a:path>
                              <a:path w="480059" h="1115060">
                                <a:moveTo>
                                  <a:pt x="0" y="635087"/>
                                </a:moveTo>
                                <a:lnTo>
                                  <a:pt x="177485" y="541359"/>
                                </a:lnTo>
                              </a:path>
                              <a:path w="480059" h="1115060">
                                <a:moveTo>
                                  <a:pt x="177485" y="0"/>
                                </a:moveTo>
                                <a:lnTo>
                                  <a:pt x="177485" y="639737"/>
                                </a:lnTo>
                              </a:path>
                              <a:path w="480059" h="1115060">
                                <a:moveTo>
                                  <a:pt x="303231" y="0"/>
                                </a:moveTo>
                                <a:lnTo>
                                  <a:pt x="303231" y="639737"/>
                                </a:lnTo>
                              </a:path>
                            </a:pathLst>
                          </a:custGeom>
                          <a:ln w="4621">
                            <a:solidFill>
                              <a:srgbClr val="FF0000"/>
                            </a:solidFill>
                            <a:prstDash val="solid"/>
                          </a:ln>
                        </wps:spPr>
                        <wps:bodyPr wrap="square" lIns="0" tIns="0" rIns="0" bIns="0" rtlCol="0">
                          <a:prstTxWarp prst="textNoShape">
                            <a:avLst/>
                          </a:prstTxWarp>
                          <a:noAutofit/>
                        </wps:bodyPr>
                      </wps:wsp>
                      <pic:pic xmlns:pic="http://schemas.openxmlformats.org/drawingml/2006/picture">
                        <pic:nvPicPr>
                          <pic:cNvPr id="928" name="Image 928"/>
                          <pic:cNvPicPr/>
                        </pic:nvPicPr>
                        <pic:blipFill>
                          <a:blip r:embed="rId96" cstate="print"/>
                          <a:stretch>
                            <a:fillRect/>
                          </a:stretch>
                        </pic:blipFill>
                        <pic:spPr>
                          <a:xfrm>
                            <a:off x="772818" y="2713162"/>
                            <a:ext cx="484543" cy="97589"/>
                          </a:xfrm>
                          <a:prstGeom prst="rect">
                            <a:avLst/>
                          </a:prstGeom>
                        </pic:spPr>
                      </pic:pic>
                      <wps:wsp>
                        <wps:cNvPr id="929" name="Graphic 929"/>
                        <wps:cNvSpPr/>
                        <wps:spPr>
                          <a:xfrm>
                            <a:off x="763993" y="3088009"/>
                            <a:ext cx="503555" cy="1345565"/>
                          </a:xfrm>
                          <a:custGeom>
                            <a:avLst/>
                            <a:gdLst/>
                            <a:ahLst/>
                            <a:cxnLst/>
                            <a:rect l="l" t="t" r="r" b="b"/>
                            <a:pathLst>
                              <a:path w="503555" h="1345565">
                                <a:moveTo>
                                  <a:pt x="456037" y="974314"/>
                                </a:moveTo>
                                <a:lnTo>
                                  <a:pt x="453658" y="953405"/>
                                </a:lnTo>
                              </a:path>
                              <a:path w="503555" h="1345565">
                                <a:moveTo>
                                  <a:pt x="445695" y="975864"/>
                                </a:moveTo>
                                <a:lnTo>
                                  <a:pt x="443284" y="954955"/>
                                </a:lnTo>
                              </a:path>
                              <a:path w="503555" h="1345565">
                                <a:moveTo>
                                  <a:pt x="56529" y="975864"/>
                                </a:moveTo>
                                <a:lnTo>
                                  <a:pt x="59701" y="954955"/>
                                </a:lnTo>
                              </a:path>
                              <a:path w="503555" h="1345565">
                                <a:moveTo>
                                  <a:pt x="502192" y="1307342"/>
                                </a:moveTo>
                                <a:lnTo>
                                  <a:pt x="499813" y="1286433"/>
                                </a:lnTo>
                              </a:path>
                              <a:path w="503555" h="1345565">
                                <a:moveTo>
                                  <a:pt x="492644" y="1308892"/>
                                </a:moveTo>
                                <a:lnTo>
                                  <a:pt x="489472" y="1288741"/>
                                </a:lnTo>
                              </a:path>
                              <a:path w="503555" h="1345565">
                                <a:moveTo>
                                  <a:pt x="251492" y="1033183"/>
                                </a:moveTo>
                                <a:lnTo>
                                  <a:pt x="502985" y="1345301"/>
                                </a:lnTo>
                              </a:path>
                              <a:path w="503555" h="1345565">
                                <a:moveTo>
                                  <a:pt x="480717" y="1188846"/>
                                </a:moveTo>
                                <a:lnTo>
                                  <a:pt x="377239" y="1188846"/>
                                </a:lnTo>
                              </a:path>
                              <a:path w="503555" h="1345565">
                                <a:moveTo>
                                  <a:pt x="377239" y="1188846"/>
                                </a:moveTo>
                                <a:lnTo>
                                  <a:pt x="459208" y="1033183"/>
                                </a:lnTo>
                              </a:path>
                              <a:path w="503555" h="1345565">
                                <a:moveTo>
                                  <a:pt x="459208" y="1033183"/>
                                </a:moveTo>
                                <a:lnTo>
                                  <a:pt x="84381" y="741182"/>
                                </a:lnTo>
                              </a:path>
                              <a:path w="503555" h="1345565">
                                <a:moveTo>
                                  <a:pt x="46948" y="974314"/>
                                </a:moveTo>
                                <a:lnTo>
                                  <a:pt x="49360" y="953405"/>
                                </a:lnTo>
                              </a:path>
                              <a:path w="503555" h="1345565">
                                <a:moveTo>
                                  <a:pt x="0" y="1307342"/>
                                </a:moveTo>
                                <a:lnTo>
                                  <a:pt x="2411" y="1286433"/>
                                </a:lnTo>
                              </a:path>
                              <a:path w="503555" h="1345565">
                                <a:moveTo>
                                  <a:pt x="10341" y="1308892"/>
                                </a:moveTo>
                                <a:lnTo>
                                  <a:pt x="13545" y="1288741"/>
                                </a:lnTo>
                              </a:path>
                              <a:path w="503555" h="1345565">
                                <a:moveTo>
                                  <a:pt x="0" y="1345301"/>
                                </a:moveTo>
                                <a:lnTo>
                                  <a:pt x="251492" y="1033183"/>
                                </a:lnTo>
                              </a:path>
                              <a:path w="503555" h="1345565">
                                <a:moveTo>
                                  <a:pt x="417844" y="741182"/>
                                </a:moveTo>
                                <a:lnTo>
                                  <a:pt x="43776" y="1033183"/>
                                </a:lnTo>
                              </a:path>
                              <a:path w="503555" h="1345565">
                                <a:moveTo>
                                  <a:pt x="43776" y="1033183"/>
                                </a:moveTo>
                                <a:lnTo>
                                  <a:pt x="459208" y="1033183"/>
                                </a:lnTo>
                              </a:path>
                              <a:path w="503555" h="1345565">
                                <a:moveTo>
                                  <a:pt x="125746" y="1188846"/>
                                </a:moveTo>
                                <a:lnTo>
                                  <a:pt x="22301" y="1188846"/>
                                </a:lnTo>
                              </a:path>
                              <a:path w="503555" h="1345565">
                                <a:moveTo>
                                  <a:pt x="125746" y="1188846"/>
                                </a:moveTo>
                                <a:lnTo>
                                  <a:pt x="43776" y="1033183"/>
                                </a:lnTo>
                              </a:path>
                              <a:path w="503555" h="1345565">
                                <a:moveTo>
                                  <a:pt x="502985" y="1345301"/>
                                </a:moveTo>
                                <a:lnTo>
                                  <a:pt x="314365" y="791"/>
                                </a:lnTo>
                              </a:path>
                              <a:path w="503555" h="1345565">
                                <a:moveTo>
                                  <a:pt x="188619" y="0"/>
                                </a:moveTo>
                                <a:lnTo>
                                  <a:pt x="0" y="1345301"/>
                                </a:lnTo>
                              </a:path>
                              <a:path w="503555" h="1345565">
                                <a:moveTo>
                                  <a:pt x="84381" y="741182"/>
                                </a:moveTo>
                                <a:lnTo>
                                  <a:pt x="380410" y="470881"/>
                                </a:lnTo>
                              </a:path>
                              <a:path w="503555" h="1345565">
                                <a:moveTo>
                                  <a:pt x="122574" y="470881"/>
                                </a:moveTo>
                                <a:lnTo>
                                  <a:pt x="417844" y="741182"/>
                                </a:lnTo>
                              </a:path>
                            </a:pathLst>
                          </a:custGeom>
                          <a:ln w="4621">
                            <a:solidFill>
                              <a:srgbClr val="FF0000"/>
                            </a:solidFill>
                            <a:prstDash val="solid"/>
                          </a:ln>
                        </wps:spPr>
                        <wps:bodyPr wrap="square" lIns="0" tIns="0" rIns="0" bIns="0" rtlCol="0">
                          <a:prstTxWarp prst="textNoShape">
                            <a:avLst/>
                          </a:prstTxWarp>
                          <a:noAutofit/>
                        </wps:bodyPr>
                      </wps:wsp>
                      <wps:wsp>
                        <wps:cNvPr id="930" name="Graphic 930"/>
                        <wps:cNvSpPr/>
                        <wps:spPr>
                          <a:xfrm>
                            <a:off x="386754" y="2246140"/>
                            <a:ext cx="621030" cy="2187575"/>
                          </a:xfrm>
                          <a:custGeom>
                            <a:avLst/>
                            <a:gdLst/>
                            <a:ahLst/>
                            <a:cxnLst/>
                            <a:rect l="l" t="t" r="r" b="b"/>
                            <a:pathLst>
                              <a:path w="621030" h="2187575">
                                <a:moveTo>
                                  <a:pt x="620769" y="0"/>
                                </a:moveTo>
                                <a:lnTo>
                                  <a:pt x="0" y="0"/>
                                </a:lnTo>
                              </a:path>
                              <a:path w="621030" h="2187575">
                                <a:moveTo>
                                  <a:pt x="369276" y="2187170"/>
                                </a:moveTo>
                                <a:lnTo>
                                  <a:pt x="0" y="2187170"/>
                                </a:lnTo>
                              </a:path>
                              <a:path w="621030" h="2187575">
                                <a:moveTo>
                                  <a:pt x="7962" y="47259"/>
                                </a:moveTo>
                                <a:lnTo>
                                  <a:pt x="7962" y="2139911"/>
                                </a:lnTo>
                              </a:path>
                            </a:pathLst>
                          </a:custGeom>
                          <a:ln w="4621">
                            <a:solidFill>
                              <a:srgbClr val="00FFFF"/>
                            </a:solidFill>
                            <a:prstDash val="solid"/>
                          </a:ln>
                        </wps:spPr>
                        <wps:bodyPr wrap="square" lIns="0" tIns="0" rIns="0" bIns="0" rtlCol="0">
                          <a:prstTxWarp prst="textNoShape">
                            <a:avLst/>
                          </a:prstTxWarp>
                          <a:noAutofit/>
                        </wps:bodyPr>
                      </wps:wsp>
                      <wps:wsp>
                        <wps:cNvPr id="931" name="Graphic 931"/>
                        <wps:cNvSpPr/>
                        <wps:spPr>
                          <a:xfrm>
                            <a:off x="379221" y="2238786"/>
                            <a:ext cx="16510" cy="47625"/>
                          </a:xfrm>
                          <a:custGeom>
                            <a:avLst/>
                            <a:gdLst/>
                            <a:ahLst/>
                            <a:cxnLst/>
                            <a:rect l="l" t="t" r="r" b="b"/>
                            <a:pathLst>
                              <a:path w="16510" h="47625">
                                <a:moveTo>
                                  <a:pt x="7929" y="0"/>
                                </a:moveTo>
                                <a:lnTo>
                                  <a:pt x="0" y="47259"/>
                                </a:lnTo>
                                <a:lnTo>
                                  <a:pt x="15891" y="47259"/>
                                </a:lnTo>
                                <a:lnTo>
                                  <a:pt x="7929" y="0"/>
                                </a:lnTo>
                                <a:close/>
                              </a:path>
                            </a:pathLst>
                          </a:custGeom>
                          <a:solidFill>
                            <a:srgbClr val="00FFFF"/>
                          </a:solidFill>
                        </wps:spPr>
                        <wps:bodyPr wrap="square" lIns="0" tIns="0" rIns="0" bIns="0" rtlCol="0">
                          <a:prstTxWarp prst="textNoShape">
                            <a:avLst/>
                          </a:prstTxWarp>
                          <a:noAutofit/>
                        </wps:bodyPr>
                      </wps:wsp>
                      <wps:wsp>
                        <wps:cNvPr id="932" name="Graphic 932"/>
                        <wps:cNvSpPr/>
                        <wps:spPr>
                          <a:xfrm>
                            <a:off x="386754" y="2246140"/>
                            <a:ext cx="16510" cy="47625"/>
                          </a:xfrm>
                          <a:custGeom>
                            <a:avLst/>
                            <a:gdLst/>
                            <a:ahLst/>
                            <a:cxnLst/>
                            <a:rect l="l" t="t" r="r" b="b"/>
                            <a:pathLst>
                              <a:path w="16510" h="47625">
                                <a:moveTo>
                                  <a:pt x="0" y="47259"/>
                                </a:moveTo>
                                <a:lnTo>
                                  <a:pt x="15924" y="47259"/>
                                </a:lnTo>
                                <a:lnTo>
                                  <a:pt x="7962" y="0"/>
                                </a:lnTo>
                                <a:lnTo>
                                  <a:pt x="0" y="47259"/>
                                </a:lnTo>
                                <a:close/>
                              </a:path>
                            </a:pathLst>
                          </a:custGeom>
                          <a:ln w="4624">
                            <a:solidFill>
                              <a:srgbClr val="00FFFF"/>
                            </a:solidFill>
                            <a:prstDash val="solid"/>
                          </a:ln>
                        </wps:spPr>
                        <wps:bodyPr wrap="square" lIns="0" tIns="0" rIns="0" bIns="0" rtlCol="0">
                          <a:prstTxWarp prst="textNoShape">
                            <a:avLst/>
                          </a:prstTxWarp>
                          <a:noAutofit/>
                        </wps:bodyPr>
                      </wps:wsp>
                      <wps:wsp>
                        <wps:cNvPr id="933" name="Graphic 933"/>
                        <wps:cNvSpPr/>
                        <wps:spPr>
                          <a:xfrm>
                            <a:off x="379221" y="4378697"/>
                            <a:ext cx="16510" cy="47625"/>
                          </a:xfrm>
                          <a:custGeom>
                            <a:avLst/>
                            <a:gdLst/>
                            <a:ahLst/>
                            <a:cxnLst/>
                            <a:rect l="l" t="t" r="r" b="b"/>
                            <a:pathLst>
                              <a:path w="16510" h="47625">
                                <a:moveTo>
                                  <a:pt x="15891" y="0"/>
                                </a:moveTo>
                                <a:lnTo>
                                  <a:pt x="0" y="0"/>
                                </a:lnTo>
                                <a:lnTo>
                                  <a:pt x="7929" y="47259"/>
                                </a:lnTo>
                                <a:lnTo>
                                  <a:pt x="15891" y="0"/>
                                </a:lnTo>
                                <a:close/>
                              </a:path>
                            </a:pathLst>
                          </a:custGeom>
                          <a:solidFill>
                            <a:srgbClr val="00FFFF"/>
                          </a:solidFill>
                        </wps:spPr>
                        <wps:bodyPr wrap="square" lIns="0" tIns="0" rIns="0" bIns="0" rtlCol="0">
                          <a:prstTxWarp prst="textNoShape">
                            <a:avLst/>
                          </a:prstTxWarp>
                          <a:noAutofit/>
                        </wps:bodyPr>
                      </wps:wsp>
                      <wps:wsp>
                        <wps:cNvPr id="934" name="Graphic 934"/>
                        <wps:cNvSpPr/>
                        <wps:spPr>
                          <a:xfrm>
                            <a:off x="386754" y="4386052"/>
                            <a:ext cx="16510" cy="47625"/>
                          </a:xfrm>
                          <a:custGeom>
                            <a:avLst/>
                            <a:gdLst/>
                            <a:ahLst/>
                            <a:cxnLst/>
                            <a:rect l="l" t="t" r="r" b="b"/>
                            <a:pathLst>
                              <a:path w="16510" h="47625">
                                <a:moveTo>
                                  <a:pt x="0" y="0"/>
                                </a:moveTo>
                                <a:lnTo>
                                  <a:pt x="15924" y="0"/>
                                </a:lnTo>
                                <a:lnTo>
                                  <a:pt x="7962" y="47259"/>
                                </a:lnTo>
                                <a:lnTo>
                                  <a:pt x="0" y="0"/>
                                </a:lnTo>
                                <a:close/>
                              </a:path>
                            </a:pathLst>
                          </a:custGeom>
                          <a:ln w="4624">
                            <a:solidFill>
                              <a:srgbClr val="00FFFF"/>
                            </a:solidFill>
                            <a:prstDash val="solid"/>
                          </a:ln>
                        </wps:spPr>
                        <wps:bodyPr wrap="square" lIns="0" tIns="0" rIns="0" bIns="0" rtlCol="0">
                          <a:prstTxWarp prst="textNoShape">
                            <a:avLst/>
                          </a:prstTxWarp>
                          <a:noAutofit/>
                        </wps:bodyPr>
                      </wps:wsp>
                      <wps:wsp>
                        <wps:cNvPr id="935" name="Graphic 935"/>
                        <wps:cNvSpPr/>
                        <wps:spPr>
                          <a:xfrm>
                            <a:off x="761677" y="2243842"/>
                            <a:ext cx="256540" cy="2192020"/>
                          </a:xfrm>
                          <a:custGeom>
                            <a:avLst/>
                            <a:gdLst/>
                            <a:ahLst/>
                            <a:cxnLst/>
                            <a:rect l="l" t="t" r="r" b="b"/>
                            <a:pathLst>
                              <a:path w="256540" h="2192020">
                                <a:moveTo>
                                  <a:pt x="4622" y="2189480"/>
                                </a:moveTo>
                                <a:lnTo>
                                  <a:pt x="3949" y="2187841"/>
                                </a:lnTo>
                                <a:lnTo>
                                  <a:pt x="2311" y="2187168"/>
                                </a:lnTo>
                                <a:lnTo>
                                  <a:pt x="673" y="2187841"/>
                                </a:lnTo>
                                <a:lnTo>
                                  <a:pt x="0" y="2189480"/>
                                </a:lnTo>
                                <a:lnTo>
                                  <a:pt x="673" y="2191105"/>
                                </a:lnTo>
                                <a:lnTo>
                                  <a:pt x="2311" y="2191778"/>
                                </a:lnTo>
                                <a:lnTo>
                                  <a:pt x="3949" y="2191105"/>
                                </a:lnTo>
                                <a:lnTo>
                                  <a:pt x="4622" y="2189480"/>
                                </a:lnTo>
                                <a:close/>
                              </a:path>
                              <a:path w="256540" h="2192020">
                                <a:moveTo>
                                  <a:pt x="256120" y="2298"/>
                                </a:moveTo>
                                <a:lnTo>
                                  <a:pt x="255435" y="673"/>
                                </a:lnTo>
                                <a:lnTo>
                                  <a:pt x="253796" y="0"/>
                                </a:lnTo>
                                <a:lnTo>
                                  <a:pt x="252171" y="673"/>
                                </a:lnTo>
                                <a:lnTo>
                                  <a:pt x="251485" y="2298"/>
                                </a:lnTo>
                                <a:lnTo>
                                  <a:pt x="252171" y="3937"/>
                                </a:lnTo>
                                <a:lnTo>
                                  <a:pt x="253796" y="4610"/>
                                </a:lnTo>
                                <a:lnTo>
                                  <a:pt x="255435" y="3937"/>
                                </a:lnTo>
                                <a:lnTo>
                                  <a:pt x="256120" y="2298"/>
                                </a:lnTo>
                                <a:close/>
                              </a:path>
                            </a:pathLst>
                          </a:custGeom>
                          <a:solidFill>
                            <a:srgbClr val="00FFFF"/>
                          </a:solidFill>
                        </wps:spPr>
                        <wps:bodyPr wrap="square" lIns="0" tIns="0" rIns="0" bIns="0" rtlCol="0">
                          <a:prstTxWarp prst="textNoShape">
                            <a:avLst/>
                          </a:prstTxWarp>
                          <a:noAutofit/>
                        </wps:bodyPr>
                      </wps:wsp>
                      <wps:wsp>
                        <wps:cNvPr id="936" name="Graphic 936"/>
                        <wps:cNvSpPr/>
                        <wps:spPr>
                          <a:xfrm>
                            <a:off x="394716" y="4433311"/>
                            <a:ext cx="1270" cy="1270"/>
                          </a:xfrm>
                          <a:custGeom>
                            <a:avLst/>
                            <a:gdLst/>
                            <a:ahLst/>
                            <a:cxnLst/>
                            <a:rect l="l" t="t" r="r" b="b"/>
                            <a:pathLst>
                              <a:path w="1270">
                                <a:moveTo>
                                  <a:pt x="0" y="0"/>
                                </a:moveTo>
                                <a:lnTo>
                                  <a:pt x="792" y="0"/>
                                </a:lnTo>
                              </a:path>
                            </a:pathLst>
                          </a:custGeom>
                          <a:ln w="4617">
                            <a:solidFill>
                              <a:srgbClr val="00FFFF"/>
                            </a:solidFill>
                            <a:prstDash val="solid"/>
                          </a:ln>
                        </wps:spPr>
                        <wps:bodyPr wrap="square" lIns="0" tIns="0" rIns="0" bIns="0" rtlCol="0">
                          <a:prstTxWarp prst="textNoShape">
                            <a:avLst/>
                          </a:prstTxWarp>
                          <a:noAutofit/>
                        </wps:bodyPr>
                      </wps:wsp>
                      <wps:wsp>
                        <wps:cNvPr id="937" name="Graphic 937"/>
                        <wps:cNvSpPr/>
                        <wps:spPr>
                          <a:xfrm>
                            <a:off x="340598" y="3327342"/>
                            <a:ext cx="46355" cy="24765"/>
                          </a:xfrm>
                          <a:custGeom>
                            <a:avLst/>
                            <a:gdLst/>
                            <a:ahLst/>
                            <a:cxnLst/>
                            <a:rect l="l" t="t" r="r" b="b"/>
                            <a:pathLst>
                              <a:path w="46355" h="24765">
                                <a:moveTo>
                                  <a:pt x="0" y="24767"/>
                                </a:moveTo>
                                <a:lnTo>
                                  <a:pt x="46155" y="24767"/>
                                </a:lnTo>
                              </a:path>
                              <a:path w="46355" h="24765">
                                <a:moveTo>
                                  <a:pt x="0" y="0"/>
                                </a:moveTo>
                                <a:lnTo>
                                  <a:pt x="46155" y="0"/>
                                </a:lnTo>
                              </a:path>
                              <a:path w="46355" h="24765">
                                <a:moveTo>
                                  <a:pt x="22301" y="24767"/>
                                </a:moveTo>
                                <a:lnTo>
                                  <a:pt x="22301" y="0"/>
                                </a:lnTo>
                              </a:path>
                            </a:pathLst>
                          </a:custGeom>
                          <a:ln w="4621">
                            <a:solidFill>
                              <a:srgbClr val="00FF00"/>
                            </a:solidFill>
                            <a:prstDash val="solid"/>
                          </a:ln>
                        </wps:spPr>
                        <wps:bodyPr wrap="square" lIns="0" tIns="0" rIns="0" bIns="0" rtlCol="0">
                          <a:prstTxWarp prst="textNoShape">
                            <a:avLst/>
                          </a:prstTxWarp>
                          <a:noAutofit/>
                        </wps:bodyPr>
                      </wps:wsp>
                    </wpg:wgp>
                  </a:graphicData>
                </a:graphic>
              </wp:anchor>
            </w:drawing>
          </mc:Choice>
          <mc:Fallback>
            <w:pict>
              <v:group w14:anchorId="59C65444" id="Group 904" o:spid="_x0000_s1026" style="position:absolute;margin-left:117.4pt;margin-top:14.9pt;width:413.8pt;height:349.3pt;z-index:-251628032;mso-wrap-distance-left:0;mso-wrap-distance-right:0;mso-position-horizontal-relative:page" coordsize="52552,44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PNu0nxcAACesAAAOAAAAZHJzL2Uyb0RvYy54bWzsXVtvG8mxfg9w/gOh&#10;96zn0nMT1g4O4mNjgSBZJBvkmaYoiQgl8pC05f33+aqra6bn0tNND0VZDgNkhxabPd9U162rq2p+&#10;/tPXh/Xsy3K3X20e317FP0VXs+XjYnOzerx7e/XP3z78sbya7Q/zx5v5evO4fHv1+3J/9ad3//OH&#10;n5+218tkc79Z3yx3M0zyuL9+2r69uj8cttdv3uwX98uH+f6nzXb5iC9vN7uH+QH/3N29udnNnzD7&#10;w/pNEkX5m6fN7ma72yyW+z3++p6/vHqn57+9XS4Of7u93S8Ps/XbK2A76P/u9H8/0X/fvPt5fn23&#10;m2/vVwsDY/4NKB7mq0fctJ7q/fwwn33erXpTPawWu81+c3v4abF5eLO5vV0tlvoZ8DRx1Hmaj7vN&#10;561+lrvrp7ttTSaQtkOnb5528dcvH3fbf2x/3TF6fPzLZvHvPejy5ml7d21/T/++awZ/vd090I/w&#10;ELOvmqK/1xRdfj3MFvhjlmRZkoPwC3ynVJrHsaH54h4L0/vd4v7/PL98M7/mG2t4NZynLfhn35Bo&#10;P41E/7ifb5ea8nsiwa+72erm7VUVZVezx/kD+PijYRn6E2hFt8c4oqP5196QtEMlVeZFmldXM9Aj&#10;SeOYGVDIpeIK9NHEytMs0qSqH3h+vfi8P3xcbjTV51/+sj8w997Ip/m9fFp8fZSPO8gAcf9ac//h&#10;agbu313NwP2f+Obb+YF+R0tJH2dPWCnGcf/2imHQdw+bL8vfNnrUoVm3PKkqgdmMWD/2R8oo+U6u&#10;Wz1bEpWx0lRRcVkqQoYHlzFy5bEqTiqoFeG2gHE2Sp4LP6KH1XepCYA/2iReP2pa5EmiRXu/Wa9u&#10;PqzWa6LBfnf36c/r3ezLnBRL9OFDvVitYdvd/vB+vr/ncfqr+tG0hO2vmVGIgT5tbn4Hpz2Btd5e&#10;7f//83y3vJqtf3kEL5Pqkg87+fBJPuwO6z9vtILTy4N7/vb1X/Pddka3f3t1AHv9dSMsPb8W1iEa&#10;1GPpl4+b//182NyuiK8gXoLI/APi9e7n7Wpxjf8bVYRPPTnzq2z86vCZno3V/kPQHA/z3b8/b/8I&#10;rYnlWn1arVeH37UFwNoQqMcvv64WpMXoH7bI5iKyvzzM75azKsppBWQU/YaetjfFp/VqK4tNnw1Y&#10;CE9H9Q48L6v195vF54fl44Ht1G65Bu7N4/5+td1DCK+XD5+W0Cm7X25iSDxs5AFqZbtbPR4IHzjs&#10;sFseFuDQ+fUtmO7vEGMCan2hQTc46REcWieO0iQpcB/SOnGuoizhm4jiibM4KkEpUtNQUGVKX+Ne&#10;or2IT0jzGI4inaJlosNKrJw0LkaiPwIYa8gzKOhCVrtR0AU9S7CCjqM8USmrojQu06TUv59fC6mU&#10;itMEdoBIFcelMWgWrWwVIvSBY/AMWtoggZo2QIhZGi3M2hKqQyMtikjUajOkrVjjWOVxwuOjvARD&#10;MBfIKLkalZ3kpQIhMHsJKmkygQwySK48OE2zsjAKvkiS8ZmVirSpxcxtq4Hpg7V2XHi1doT/mUf8&#10;sbU2cf8ZhA9GuesdlUcKX1RUCXMsJC8re8KXk7vBspdDZ5nVEzV1PtFjHCR5GsaQ4EGWMhYPgemS&#10;O37gKq25UWRHrsbvyauSdXgMh0a7jk55699c5lqsN/sly7VXllpS0XF5hoVHuw2vy6U5k3DA5+8K&#10;R3WkcMQZtg9a4aZJlSaqu3t4VcJRKfbhbV52CYibm4WrbVsXIkgDN5epjhEQ2SLE5cXYsI05l6dH&#10;++SOPLE5CPf0VBWXEW/F0zhLFfwT6EXL08ui0jh62HDC1WGteX5jwzhgbBjGoLFRmYkqhBkbqJJ8&#10;3GMrYglTVAq+1JgnqHo3/xZZuhgbHfI8KpQnm3rD9BKnQlypJxzaWBwjHFVasPuSxnkED//1Cgf7&#10;VzbLuwzNSZhemN+2SfbN5ftvMjTVxdCc2dBgQ9w1NDp6Ei5LiUokYpkmcZFiW9AyNKzW9a5GlWX1&#10;YobG4IChYRhDhoZlSeWZz87EVVSxsyojhe/lyvIRJ0WWcsyhQpBg1NAgHhOZsWXu2S0llSoYbFoW&#10;HgOWFBHuTJEMRHcy7ZY7d1ZJkka8C1NF4hkbF7RH1fOW5GqMGdE4jmGReWwEf3JsbFmYnaXKVT4+&#10;NE8LXgWFc5g2gmOiKUnq1Tv/NTFwEvznj6bEYPSu3tFh2XC9E8Uw3SwvSaIUggZtvYOTlgzahsMp&#10;Ebw4GHxmu7P7uAKFIioGyZD2UTiP0jIiZ2fgYZctTyvFzj0C2qPSpOciwRtXVDltBjDKNx0LvAVQ&#10;9J1cWe/JdCn8rDB4WEBteJyqqX5i75xDdBR4PbeEg650Fha4ShimKqOnI4UImTfwXBZlxMoPqx9F&#10;7Gw6nzMu87iUODWele3pyHCVqRpOwOwwGLyIAGOhFwLJ1dgv7Ayb2RGYGV+jFnaVVrmInMwqV5nd&#10;pkzA7A7Ky6y9xQXVXOeflw3Z6TZkOProKnMtFOHKPE9xOmM2ZEgcKFX3CA9OjFHl9Oml9Djde0hz&#10;s0AJLpfOLulkraeJDY/qE0kXs9aRuMuxj/FPzhaJw5J1eVsrtXDeJkcFRppWPk2jKku1wW4icQiA&#10;Gd7Wn16ItxkFPBT9wc3k2CCIT+7i8xzHpexLjJ+EwotgOyeCI3pcrmwlYPh5+5LD2R/bOMCFYAGz&#10;MMpUcu1MibnHb15jRJR+3JORp/ZOycpiAOPFfCFDCHrw3CKOLWRXxDWjhYt4UhRpfbIbqaobA4ET&#10;J3mCWRIh9PxCQm5wkJRrGENiXu+pc6SgGqAuSY8zs22Io8hzZstcHyMWIZOKSMqVRRNH5Fp5JEVV&#10;315GyJVHJmnBeiFV2OmNaoY68qnoWGR0aBOxyRC08IytIzYZBYRG520iK1mUeuBaERtvCCQpyowj&#10;NmmV+TDUkaAA6mbKGC0E9XwrgXwas2NB/tX42T2SsVLGa/GXLKxceYErnAhrXsgQuBol7hDPylw9&#10;rdrs+ELEAZmqiaEvmNygcMlDmiqzhZeRgkKuxv5EiQldjI9LylxxXhGyLTxDaz7wUiut714UnlnT&#10;JIcrTsa8zDxr0BDKu7DN0LShqVCot14jmzjxi7FCpMrG9nSXAF5dd3CSQ7h+LiL7R8FGsygUxIXl&#10;u8r5XKBxilWU5pHYTJUiaxNO8gtZzRoLnR0YKEOWs7YyaQwNX+t4l7KolRaGp82Rg8iBXFljKJhD&#10;TSsMTkpPGAa+CBM2ZGZk2oh+s1HL7eVqFJc1c+5THjZmjB23jzY1vDM7KC1YeyqkUfmha4mkYpPR&#10;CW2J4LEEslyLaY0fWKB6j388ELPqQSDcHDIdQOupvmsqWEvRohpzxwRKqCKrkNyrN/JBEo4fQLTl&#10;BwEyjtPCWnC9Uq6KuMpr0Q2YHWdwkhDkl/T27F6JxHGhhd0r7W3KBMzuoPwJJR7aSjzTMJG3f9CS&#10;jumMlhdVbhihxcIuuUO6U/2D54PSmtkJxSJj6wcvQBULSouMk6HU9gcOOlLTZHPioklt2zActQLi&#10;yAjzyrVj6UMG15Y+ZHBt6duo5fZy7Vh6DC5MNi50pwySax+zd7BNDe9gB6Xl9ie19KTBKKud3UzX&#10;YjbmBZRBjoQsPkOaYF7YeoeBMGOfBUBr0u+aCtZStJZu8lJYlr4tKy5yWPYMPwiQ8dpahg2vLX3g&#10;8BiJM+SntNGL1MhVhNee3SuRlqXH7AHDax8ocLj4WMPYTyDxluEOkzb7By3pmM5ojeEOhGL94Pmg&#10;tGZ283ztMGGpTqkJLXcmkCqNpW//YPICNfYnQ+VFbbpdNGlsW1ZFhSdiBrYyejxgcGPpAwY3lr6F&#10;WuRerl1Ln1XKl3hoY87SjvFr3AOe2aaGd2YHpQXrCeTeMheqxPmbN3GnjgEkWVlRwpV9+jjd0geB&#10;EA55DgCtp3KxtEW11vjJomWeLIgKFojW+MkgbEvfkhUXOWxLHyCJtrUMGt7Y4rDhtaVvoRepkWvf&#10;0gfJOilT9iMQz/RJe5syXnl3Ul4wn0DibcPd4hv36jY27bTcbtu0MCiWpX8+KK2ZXwNVLEvfIuNk&#10;TUA205ykJnFZJKkkm7ioYv2ATgVQEH0q+4AgNRoKcBKNBAtcKKoiklRg+CcV8uiGURhzpXvh4LNd&#10;TH7EKdpwXTSi2mihcWkF0+nehdYg52sFg1QFk8ViWsFw7gL1TaGGMd9DKxgcJD9zKxhIANK02GTB&#10;MEIaOnmkBRJNkSNG7U1K3WipfaT4WjrBxP16e/wJzxJ8+oqcDoX6CXM2gbYwrDeaA1jKsoeHRpRC&#10;xjiyGtqUsvXHs/aBMThw9Mowhg5emxwYn7ZknxMzeZL50rIyzQjQOqje9YlnIlf2qvp3l+97HsyI&#10;Eh7LXRjWupduFI4CYcrE6yT04U/HSQfloJvko35yArJ4K53oo6UjQmAAaXAvJR+ChSTEQBmSEcP5&#10;UWUFalw+heTgYT5rtNPDqsnhgYBxZdrJe3JBoDkj1OVREFOEugNgRJguHg232zt/Mi3lynVlT5+Q&#10;BFumCrVjKBqjhc8GRK9EvwYoZK4nftm8oFSw+PKCCpy8mzSAKCMzZpSFi/kLRKdSEdgcIQT5gRgW&#10;ubIBokQqyeEZkNhuVK5wwZFZe2aryVoJfWQalxtHTMTX+bTj8I2Yk06j8hiq1AtFwSRMEDzK6n4g&#10;LhRojZebksoEDd8oFYA1ulBFrsboY5BiLk1QuZTUVYAyTK48PFV5ZRpOIPMTh/XjicUUZTVdQJMS&#10;FaPojDUGJo+ryhRCJ8gDQOrc6PACkQVEbjmPJc59Id8KNRDSLCNBlSY3hcWyyCPKlR+VHKYMNY56&#10;epQ7giNH0cSgHawMj89Q2O6bX6E9VMpJqUh6QQKpMJjgkKvBg8pwBNV4fvj/oNA4ngJ5x0YBpTjg&#10;QneQ8fEVntdk6aLiEXGDcTwILkTUjYfoo/AJedaj8yPNHWqQ6YPmsAmJ1RgzIFaNvsRMf7SbrUCt&#10;8fEFQg1G26hEId15nDfRExfPy4U2WIoIqZmj8+PgAtLH6k+laNTped4UmgOVPEyfNEMu/Ph6paj8&#10;hro04/OS9n9j9LFV02jc5uJfcKNd0rwBzXPJwD9/4wAUiff8Cy2fwf4FlCky+pm/BhwM1H+Id5Hg&#10;AO+FHHvyKMzt3c686BmXSWPzh3nSnFtN1jq7tqkhPJ55c+uH96fdqOD6jiKEtWwa3/TSThHkNcwr&#10;Ha5o39N1orUS/yYmR8NZ1Hl0AmENm6NzCtLwWWOetzMGmJxvPpXFYe/qbHs2/i/C4DqEc+Fv640V&#10;rgANvJ8uf2sWDObvOGrahaL7S46GoUT4JnyZo7UF1SbqRtZRnmXwcF6Cx7FbEShgd2wyNJJvZ3ic&#10;MlWm7BGTqW7V4VF87+t6RCVTHz4YsrXikz/ccQ8x3hmcFzBkl+914DCY741Jx46593qN1ttItHp/&#10;IX4XIENMThvlyhw7iECOuy8y6ni9jhA/QWgxblCb567j8gPodToGxP9fz5stqM6GRcUcZ3JX/e/p&#10;OBNO2jMfZ6ITVGwqfGDk0l6bUgo3IPrBsdAC9d9dP+61nGcm/WpS/An6K1gxwsOFztNBAJTroV5c&#10;k6LxB1QZITvC+ANI9KDa0hfSjwKF/AGDZEhVIgZYJRwmwlEskwPmfVxb2iM7GrMJnwYCiFGha9o7&#10;CK3Od3O0wkTYUa8nijKahgkuBBbY1vipRJiAQ8HnrEP9U3FYz9ea10UPC3eKiHAnple7iVOYojVv&#10;AI4W7qn0sJ6vNa8Lh0W/0/IHeNMEN5FTQEV4rFVcOBKd26X5mt4+5orLHL0uSM7MzL4ALxZBB0EP&#10;Dmv8y+Jo5Py0OBCTovYBCLLjgAMBZQ89EhygSJspROXrNsWT+ZRaPrIeyzOcFPj4A6kEEcU4CTeS&#10;UOq+/FNxlCWOoFidhrCHJS4nXZYjYTTDT4oCddCZyS0IWpQY5tc4FyddFCgMNHgJZ1LqEG1KuKHT&#10;T8ekLqXkUmI4M0xNqmxL6U1lUkupt5S0E0fjoZyWP5p5g3BYuE+Kw5o3CIflMp4WR5bh4FTzaRxl&#10;aDsgJ6KuhUnR5NC4jjh8z5P6lXuTOSTPgUCQZNScaNzeIt+oMD0bgAQtrdqHoRMcoTgtKQ0TihqI&#10;ApBQ9wVz6n5iJEhEN6YubHWwUcLBuYF+2tWpEpOHgJ2NUvVr81x8EuNAOONdG7p146TbrOZkNkHz&#10;FkOS1rxOHISWvYU28KlAXA/oAkKdg4bcyck4HBrbicNBwKk4LA0VtH3gNWkNPSGElpJ0kcI4kad0&#10;1gemdN3dcsRaJmAqFax5fZt7a2ieVsXphLRx/X0QLEM4BsFo80k1LnToUWcUtWLHP9yhx+sLCndr&#10;XDis8T0FheHNP3NQuCiSkop94HggmQo1HJ2TT2Va9tPJJ3IOS6lalrP9VxMThnPVPSw7rsYFPmtl&#10;3tSAbTUCwPrnTUyYGrGi3QufEafo8Va/rkBodbYqF4FCMWGDZDAmjDbCJjWxQtZvXevnsh4IjeEY&#10;XPMK6ne7mZUDzm8oDnonHnuQxGLeqJeCn4f33hPP4pDCtEfG7Z1WLBAHVgyvfdHThsDA0bmJxZwW&#10;BfLJTNfimEK+3k2JqvCuW7OfQusMnOb6/N5Aeij0TpGGscTy3o2aQoip4HBTnOCFxJ2OFd/OIUkW&#10;A4xeGux26F3jno0a8k4RHuMfQALoNVS8s5vKIzjtoGovvVHDu1tKbygwhYZNzc6u9YOpSJwTu8UX&#10;74tm8W0TcSoShXZ6gxO7kJQ4feQoJliEXk9zorXJpbd/mDqrKLmatcgJtRlPGSa6dWcViMsJBZci&#10;AkxfwAiQW2wTTQr2acVWSGELoIsnnCI+mTvjojRarMVtLiDI4paoQ0vVTMbhmNeJwyVVU4GgRALx&#10;jCNUWNNsHsJqqbyzA3mupXFaC9fawFeSmBc6SJxIfYG2KL3R6+LbwQ4J1tTVcChlJwlQdyIvbERV&#10;S6em6NtNPWpSwJ6aCngpZTOvCwcK+AbFu0MOA+iymf+eyi+oTqizKePE2uBEHSqpkqZCSNyN+f07&#10;zaYMnQgiugttX6kPywu+tlGgUJ66QTK0KUMOVmFO5cK0gIzqMHxz5h944zSvw+2EDy0dPD42K6H2&#10;2KkgkPPAbj72EXUSvkv068FJjK05alYH3chTSD5lLl9ylxf3J3vJHyVjdSVfr1+45KOtgHmVCvwT&#10;vBRT52Q0ko+MfTJPJPiqoFd5MXOcPRZjcEDqGcaQzONRjrH7tmywwEnsA0J/mH1F1AeBOt4A+Mf2&#10;bi5T9gq3RySpFdrupEUPi86l34ijnIWKkbuioXfI4aLhMYqvSTTYyNhc7LIGKGUxCa72aGFmubJ8&#10;1JZDbJx8LVce1r+5fH+MbNTtQ5S3gmBYVCDVP1pDNOLl56+QoTrurigdV/mIanmxMth8lmi7QHbk&#10;dVqZxigI17tEifleRgnPy1VEyNgsv7T1byxTHSNGFxNzOu8L++uuXOhU0m8xMYjl5lGvIPgVeV9t&#10;bnfJRGNefHIxsIMRfperbV660x0jExfT8lKdqejFjF0ROq74skAlr+nKqsuxui8pT3AcSVlkHLrA&#10;CQt3nYMTfvY9jEDRoQtGMrSNQZ8V3rwjJoCTGGFsl0Th1ca866EQAjo8tbbv3R0Nynd4Q6PjDZ6G&#10;R9IgJmRilv42YhFTubK4NrMi1uBpK2TBrZDxJPUTMqFceWKLEP6ZHUSWGXvao4kDBa4ihsXU85Ai&#10;ZjhENaviWkQ0S5CXlBJ97AhMbwnRiM10ThLWENRyZXokGV4Sy6vtnzOWqjILrEwn19601AY0FCui&#10;ij64NQkC5h0iruDsLd5lx32WbUJdHfxxN9/eo7AZJ8PEHuHuEPIeTB06klP61fRNf5SXLKXX9x5S&#10;3GEeELZCrcMp5lrDoui/w5pm7IQloIb+sgM+6Yt1Kb2r66YcVwpNmRGmeSD65Ek6UrMDVkh7Nllv&#10;CSKcLxZnNTjIRdEw3HxO34v2d5k1KH16KrKB1ugOxzemNfzmYkr8N5aRk27aHN3bz+G6eTPacfMA&#10;Gb+8PFtHthHc0i3J7q6f7ujT/PqObcv7+WFu/1uPul4mm/vN+ma5e/cfAAAA//8DAFBLAwQKAAAA&#10;AAAAACEAC1BZ0F0CAABdAgAAFAAAAGRycy9tZWRpYS9pbWFnZTEucG5niVBORw0KGgoAAAANSUhE&#10;UgAAACAAAAAOCAYAAABO3B6yAAAABmJLR0QA/wD/AP+gvaeTAAAACXBIWXMAAA7EAAAOxAGVKw4b&#10;AAAB/UlEQVQ4jc2VT0jTYRjHP/42nOKGMKEIO0R4KBgKhheNYgc9RIKwXwy8zIMEklAbBjEwEElB&#10;Yu2QBNKhXWKyCZJ4qYMMo0sSFAM9TLwIoqBICpvo9u00+PXDqUWDnofn8Dzf59/7vC/vgyQWtHDf&#10;JVcB/c6Natxf0cotSZwnxzp2mjJT9hxlblDD4WlxzhSpB/30v2+j7XuMWMSBowiQJ18/yODbHno+&#10;LrHkb6X1BxWoSNERIpRIkzbHGR/141+y+xgYpVODDRnFLnV93td+o727da1fb1bz5pSmnp51+rji&#10;jxGa1OSzi0zLKiCUUeZOJYdd7XrPSxJWOOaW++BPi0vCAKihRpXG68W7Vwmz0lk5ziLjb4L+JVW9&#10;gVVWb5qYaRMzPc98nx13VruBPPn6NdZu5Mi1FCjU9dE3b8WrPoF22r9lyfp8+LKn4f//GzjhpKrX&#10;ZADEiT8pUKizg9tsX+6g4+sss0GrfYSRl3PMBcq6F+/eAQeeBInQRQvnyLUMM/zaGSMWiRCJddP9&#10;aYKJaPnLPOLINcTQm002rzbRtGsNnmHmYYmSESAwBxAm/CpD5u4AA+922LnUSecXe8FDDt1WfYut&#10;K9NMP0ISSSWDtao9si8Qjzw/l7V82/57jWns+aIW71lteeXretX7odIyQiioYLLsv6GNa1FFX/wC&#10;TNG6gZcou/kAAAAASUVORK5CYIJQSwMECgAAAAAAAAAhACDMbxxiAgAAYgIAABQAAABkcnMvbWVk&#10;aWEvaW1hZ2UyLnBuZ4lQTkcNChoKAAAADUlIRFIAAAAQAAAAEQgGAAAA1K8sxAAAAAZiS0dEAP8A&#10;/wD/oL2nkwAAAAlwSFlzAAAOxAAADsQBlSsOGwAAAgJJREFUOI2Nk8FLk2Ecx3/POzb36ikaXboM&#10;LTzF/gAlmW4Ttw4SeJCGkaFgGQiBguElDAqEwDRYOHFMPARCoAvnaCTrDxieQgsvXkTxtO2dY3s/&#10;nl4w9871wHP5/H58nu/zPPwEkJv2GmtPI0S2DQy3XV2TJqsiFVdKUpFBGfxmiKHXNTRLAMgKK88V&#10;ygwS3C1R0q/W6ppr1LQcue7rfIGF14LQR1+mSLG1oWCRxVcKZa6y+sxiJ5zc6aTzt45eEsTspfeH&#10;JakTlCjpIUJphTLjxEfPOb/lw5fX0Us5ct0JEiMKZfrxZwsU2qRK1REjNj7G2JcZZt7nyfsMDHc/&#10;/TuCmO20/3XhukiTDlmHJElGNbRakOCuDDO8IQgePKdOnBUnzkqKVNjAcIcI7QjCBBOfryfdYGN4&#10;k83HIgizzL4D5Iyz2x10/Omh5ycgBoZ7gIHvghAjNm73QyIIW2w9ssAcc281tNoxx3ctSZhwqpFE&#10;PHhOJ5n8ZIEDDu4LwjLLLyxWptwSIbLtwFE95PDeP4J99h9UqTosYGIqF66LaaY/XG0sU27JkAnU&#10;JbC7lxfvUZRoEpAChbZ55t9UqDht38AOdtH1y48/W6TY6sef1dBqe+w9/G/BEENfvXiPAgQyCmWu&#10;s/6k0ZzYwimmPgqCQpkJEiM3DZotXGLppSDEiY82m9RL99PD8E6Lwl0AAAAASUVORK5CYIJQSwME&#10;CgAAAAAAAAAhAP8ZoLfbDgAA2w4AABQAAABkcnMvbWVkaWEvaW1hZ2UzLnBuZ4lQTkcNChoKAAAA&#10;DUlIRFIAAABTAAAAYwgGAAAA58g8rQAAAAZiS0dEAP8A/wD/oL2nkwAAAAlwSFlzAAAOxAAADsQB&#10;lSsOGwAADntJREFUeJzlnHlYk1f2x08SkrCExbCNsghaCloU60oFqlZRK6gkjli36bj26dNqp3Ws&#10;WkcUpy7l19HR6dOp1bZOVVyqhMWNigUVKK4jioOig4jQB1KQHUK27/zBJD8UEAg3CXHO85x/8t73&#10;3Pt+3nvue+6594YAkNl0584PEBKSiYcP+5u1HYyUS+aU/fsXUVZWCCUmSszaDkZiPpglJZ6UmxtE&#10;7u5llJAgNVs7GIr5YCYmRhER0axZJygrK4TkcjeztYWRmA+mTCahQYPyafnyvaTVcik5eYbZ2sJI&#10;zAOzstKZLlwYRxKJjIYOvUW+vg9fBFc3D8yUlOmk0fBIKk0gDgcklSbQ+fMTqbbWwSztYSTmgZmQ&#10;ICVv72IaPvwGERFJJDJSKgV06lSEWdrDSkwej9XViSAUKrBy5S79b2o1D+7uZZg9+5i5Y0XLijPP&#10;np1Kzc1CkkoT9L/xeBqKikqk06enkUJhbfI2MRLTw0xIkJKLSwWFhGQ99btEIqOGBjs6dy7c5G1i&#10;JSZ1BYVCCAeHGixZsq/NteZmARwdq7Fo0bfmdlfLcPOffnqDamsdSCKRtbkmECgpMvIkJSfPILXa&#10;yqTtYiSmhSmTSUgkqqeJE8+3e10qTaDKSme6dCnMpO1iJSZzA7WaBze3csyZc6TDMvX1drC2bsL7&#10;7//N3C7bu908O3ssyeVu7bq4TuzsGmjKlFRKTIwigGOytjES08GUySQkEChp2rTTzy0nlSZQSYkn&#10;Xbs20kQtYyamgQlwSCaTUHj4ObK3r3tu2cjIk8TjaSxxrm4amDdvDqOiIp+nAvWORCx+QhMmpJNM&#10;JrE0VzcNTJlMQlyulqZPT+lSeYlERvfu+VN+/iAjt4ypmAZmQoKUwsIukavrr10qP3NmEhG1vAQL&#10;EuPDvH/fj+7ceaVLLq4TD49SCg7OsbRx0/gwdb0rKiqxW/dJJDK6cWM4PXrU3xjNMoYYH2ZCgpRG&#10;jrxG3t7F3bpPF4/q1oosQIwLs7TUgy5fHvPcQL0j8fO7T4GBeZbk6saFqetVhsAkagngMzNDLWXl&#10;0rgwZTIJBQTcpUGD8g26XyKRWdLKpfFgPnkipoyM8Qb3SiKioKBc8vEpspQQyXgwW69AGiq6lcu0&#10;tEmWsHJpPJgymYS8vB7TiBHXe2RHt3J5+vQ0Ri0znhglt6fLS7ZegexJHtTdvQzR0UfNna80Tz7z&#10;7NmppFBY92i81AmPp6GZM5MsYeXSODBlMgm5uFRQaGgmE3tSaQLV14soLW0SE3vGEubdXbfKuHjx&#10;N73aZq9389zcINq//22qqXFk4uI6EQiUFBFxipKSZtKZM1N77Zed6duJjEyBSFQHa+smrFmzDRoN&#10;l4ndnJwxGDs2E0QAEXDw4Hxz90Lj9syaGkdKTZ1MWi2XRKJ6SksLJy5Xy8x2dnYICQRKsrOrpx9+&#10;mM3ELmNhBzM5eQapVAJqbLSlykrnThfOuiMTJqSTWPyE3NzKicMhOnNmKtXV2TOzz0jYwSwr+w31&#10;6VNFVlZqAjhMYfL5KoqKSqSKCheqrxeRk1M1PXjwEjP7rITZmKHVcuDrW4jQ0EtYtepzqNU8pmNS&#10;VtZYrF//Z/B4aqxbt9Xc42N7ys7YzZtBIAL27Vti1EZPnJiGgIB8c4NrTzkA2HTxQ4fm08KF35On&#10;52OytlayMdqOyOVu1NwspJiYWFq1agcJBMarq5vCDmZ5uTt5eRUTh0MUHJxDHh6lbAz/VzQaLt26&#10;FUR37waQi4ucKircyMeniDZvjqF58+KJx9Mwrc8QYdrVCwr88OqrN0AEfPTRX9DcLGBit7DQF6NH&#10;XwYR8N57X6Cx0RpnzkzV1xUYeBtJSTOg1XLM6ebsjTY1WeP99/8GImDUqCsoLPTtkb3jx2fB0bEa&#10;jo7VOH581lPXNBoujhyZAz+/AhABwcE/Iz19/IsDU6cnTkg7hNDdlzJ69OXnvhSlko89e5bDw6ME&#10;RMCUKWdx/frwFwcm0NY9m5qsu3RfQYEfhg37Z7eHi8ZGG8TFrYZYXAkiIDr6KO7de/nFgAm0ZHw+&#10;+ugvIAKGDfsnCgr8nls+Pn4uRKI6iMWVSEmJNKjO6mpH/OlPf4adXT14PDWWLfsajx97Wj5Mnaak&#10;REIsroRIVIdDh+a1ud7QYItly74GERASkoniYq8e11lW5o4VK3aDz1dCKFTgj3/8P1RUOFs+TIBQ&#10;XOyFkJCW7M/SpXvR0GALgHDnzmAEBt4GEbBu3VaoVFZM63340Ae/+90/wOFo4eBQg82bN6C21t6y&#10;YQIElcoK69Zt1Yc0W7asg61tA1xd5UhNnWzUuvPyXsHMmYkgAlxd5di1ayUUCiE7mDExsVixYjfk&#10;cleTQk1MnAGhsAlEQEDAv1Ba2s9kdWdnB2Po0FwQAX37/oL9+99mkUsgEAFcrgYiUR1iYmJRXe1o&#10;9IfJzR0Kf/+74HI18PEpBBGwcOH3qKsTGb3uixfDEBp6CUQAn6+ArW0DiIDBg+9AJovqSeDfAvPA&#10;gQWYNes4iIA+fZ5g+/Y1qK+3Y/4gWi0He/Ysh1CoQN++vyA9fTzUah42bdoILlcDf/+7yM0dahSI&#10;168Px5tvntb3xi+/fBfjx6cjNPQijh2bDX//u/qY9vz5NwyHeelSaJsK3d3LsHv3CmZjSnW1I6Kj&#10;j4IImDw5FeXlbk9dT08fj759f4FQqMBXX73DbGqYnx+A2bOPgQgQiysRF7da/+GbMOEnhIVdBNAy&#10;lu/duxSeno9BBISH/4irV0caDlOnmZkhGDcuA0SAl1cx9u1b0qMv7LVrIzBgwL/B46mxbdvaDteG&#10;ysvdMGXKWX3A3ZMhp6ioPxYv/kY/hG3YsLmNvdYwddrUZI3PP18FZ+cKEAG//e0PyM8PMBwm0OKS&#10;585N0s9g/PwKEB8/t1uLZFotB7t3r4BA0Awvr2JkZoZ0eo9Gw8W2bWvB46kxYMC/u9s7UFbmjpUr&#10;d0EgaIZQqMCHH+7o8OPaHkyd1tQ4ICYmFiJRHbhcDZYs2ddZ7NsxzNZAkpJmYMiQWyAChgy5hcTE&#10;mZ264ZMnfRAVJQMRMH16creD5czMEHh5FYPPV2LXrpWd1ldV5YT16z+FrW0DeDw1li7d22ng/zyY&#10;rb3lgw/+2pWX0znM1j0mPn6uPkMzatQV/PhjeLsPmZ39Gry9H4HPV2LHjg8NHv8qK8WYPj0ZREBU&#10;lAyVleI2Zerr7bBt21o4OVWBCHjrrcNdno93BaZOi4r64/e//w5crgb29rXYtGnjs4F/12HqVKWy&#10;wr59S+Dt/QhEwLhxGXr31Wi4iItbDSsrFXx9C3HlyiiDID7rGTt2fAg+Xwlv70fIzn4NQMvZ9S++&#10;eA/u7mUgAiIiTuLmzaBu2e4OTJ3euTMYEkkCiAAXl1+xc+cfdAmc7sPUqUIhxO7dK/QPEx6eitDQ&#10;i/pBu6rKqccgW+uVK6Pg61sIHk+FefMOwMfnof5lZmWNNcimITB1evnyaLzxxnn9R/rQoXmELVs+&#10;6VFSob7eDtu3r4Gzsxw2No2IiDgJpZLt3FqneXmD4eZWDh+fhxgx4hpSUyf3KIQ6eHA+vv9+YY/a&#10;dO7cJIwadQUxMbHsHvTXX50xf/4BEAFjxuR0mmrrrh45MgdOTlWws6vH3//OLg5loVotB83NAvaG&#10;jx6NRp8+T2Br24Cvv17W44euqnLC/PkH9csS9++/ZHZ4HahxDJeUeGDSpHP6sOjZ2U5XNSNjHLy9&#10;H4HHUyM2NoZ5as4iYAItX/adO/8AoVABV1c5kpOnd/lehUKI1avjwOFo4edXgMuXR5sblHlh6jQv&#10;7xUEBd0EEbB8+Z5OM0O3bwfq02PvvPOVURIuFgsTaOlpH3/8GTgcLV566T5ycsa0KdO6J7u5lePk&#10;yQhzw+mdMHV64cLr+jFw06aN+jHw8WNPTJyYBiJgxowkg8fY/ymYQEsqbsGC/w+hdu78QB/ysPj6&#10;/0/B1Ol3370NgaAZRICvbyEKCnptyNO7YepCHi63Jc3W0xCql6hpK2wv5OlJCNXL1HSVdRbytA6h&#10;LCwkMh3MZ0Oe52156UoI1YvVuBUYGvK0nka2DqF6uRrPuC7LY2jC49kQinUWyiJgsobAOgtlMTCN&#10;5Z6sslAWA1MudwWf3wxf30KjZHl0HzI+X4nQUMOWGoysbE/18vkqqqwUU2HhAKZ2iYiammzo3j1/&#10;Uqn4ZGPTxNw+C2H6dh48GIjXXssGEbBgwQFmm8CuXh2Jl1++ByJg1arPWW4DZKnsjapUVoiNjQGP&#10;p0b//kW4eDHMYFtqNQ9bt66DlZUKHh4lhm6oslyYOs3JGYOBAx+Aw9Hik0+2dPtMUFFRf4SFtSwd&#10;z559rN0NCL1MjVtBXZ0Iixd/AyJgxIhruHvXv0v3HTw4Hw4ONbC3r8X+/W/35nDIdDB1euKEFGJx&#10;JWxsGp+7XbCqyglz58brDwn09EDWCwkTIJSW9kN4+I8dxooZGePg5VUMHk+NzZs3WMoU0jwwgaeT&#10;Hu7uZTh1ahqamwVYu3abPrlhISuR5oep01u3hui3KLq6yvVHWUyxp/2Fg6nVcrBr1wpYWalABHh6&#10;PsaNG6+aG4blwSwrc0dExEn9gdHDh+egX79S8PlKfPbZx8z/juKFhZmSEglXVzmEQsVTu4ErKpz1&#10;pz3Gj09nctTvhYXZ0GCLd9/9EkTA0KG5yMt7pU0ZrZaDb79dBJGoDk5OVTh8+C1zw+l9MK9fH64/&#10;Y9OVefWDBwMRHPwz8/m9RcNUq3nYvn0N+HwlPDxKkJY2scv3qlRW2LhxE5P5vcXDfPTIW3+OqCfz&#10;6p9/DsbAgQ/A5Wqwfv2nUCr55gZmWpjx8XPh6FjNbF5dW2uPRYu+BREwcuRVU/6zQXeV3V/x1NXZ&#10;U3T0UTp79k0KDLxNGzZ8Sv36/cLGOBFlZIyjuLiPSakUUGzsRlqzJo6ZbVbC7M00NtpAKFSACEbX&#10;11+/YO5e2J7+BwDzu44gOtnkAAAAAElFTkSuQmCCUEsDBAoAAAAAAAAAIQCRmWQZGAcAABgHAAAU&#10;AAAAZHJzL21lZGlhL2ltYWdlNC5wbmeJUE5HDQoaCgAAAA1JSERSAAAAZgAAABUIBgAAALRpmw0A&#10;AAAGYktHRAD/AP8A/6C9p5MAAAAJcEhZcwAADsQAAA7EAZUrDhsAAAa4SURBVGiB5Zl9UNVlFsef&#10;+4YXRF4SbhuUwIWrLo0SkqhTGzkKpLOzDaGQgdaEMBHyYo2uRYCw7ppsgQjUiOxsqYtILrNNI4E2&#10;LbaNyKqIzVpIIO6KE1ddXpXLy733s3+097eoJHC5aLZ/nL9+5/md55zvec6rAMSPhtravFm37kO0&#10;2hZmzz5PXd3iKZPV2qolKOgUwcH1hIdX09AQeM/1H0H3/AKA4MoVd9LS8rGzG0StNrBu3Yd4eV1E&#10;qRwmPz8Ns1lmU3mVlRE4O3fj4tJFXNweHnjg3wgBMTH7aW3V3nN73HNg+vocycnJYMaMXuRyE3Fx&#10;pVy69DAg6Ox05dln/4IQEBFRSVeXy6TlDQ7akZaWjxCwcOHfaWvzBgRdXS688cbvsLfvR6UaIiWl&#10;AL1e8/8HzOCgHUVFSWg0esnwX3/989v4zGYZ7777GkrlMD4+Fzh1KshqmRcverFo0QmEgJSUAgYH&#10;7W7juXzZg4SE3SgURhwd+8jOzqSvz/GnD4zJJKesbA1abStCQEhI7bjyyPHjS3jkkX9hZzdIcfGr&#10;Ew5tn3zyS1xdO3Fy6uHQocgx+Zua5vDcc39GCNBo9BQXvzoqkPc9MGazjOrqcB577AxCQEBAI1VV&#10;KyZk4GvXZrJy5WGEgOjocnp6nMY8MzSkYvPmHQgBgYENfPut34TufeLEIkJCahECfH1bKC+PxmSS&#10;/zSAqa8PZunSzxECvL3b2L8/xmrlTCY527dvQaEwotM109gY8IO8ly49zJNP/g0h4JVX3sdgUFvt&#10;VIcPr2T+/LMIAUFBpzh6dPn9C0xT0xwiIw8hBLi7X6GgIIWBgWk2+fexY0/h4XEZtdrAnj3rb3t5&#10;1dXhuLldxdGxj7KyNTaRaTQq2Lt3LV5eFxECwsJqOH16wf0DTHu7J/HxJVICzcraSm/vDJvL0es1&#10;hIYeQQhYu3YvfX2OGI0KMjJykMnMzJv3FU1Nc2wud2BgGnl5G5k58xpCwJo1ZbS0+P54gensdOX1&#10;13+PWm1ApRoiOXnXlJecRqOC7OxMZDIzOt15Fi6sRwh4+eU/cOOGw5TK7u52Jj19Gw4ON1CphkhM&#10;LLalvpP/SX+/Pbm5m3BwuI4Q4OfXTF3doik1yq30zjuvIZebEALi40vuquwzZwLw9z+HEGBnZ2Dr&#10;1ixbRAjrDw8PKyktjcPTs/2/ZWUHTk49qFRD2Nv3s2XLdjo7XafUKEajgpycDORyE35+zdKLiYsr&#10;vWsvxt6+H6VyGGfnbh56qF3KqYWFGyZTYk/8kNkso7Iygrlzv0EIWLy4jtraEFat+gh//3O0tmqJ&#10;idmPTGbGxaWLHTs2T4mR9HoNYWE1CAGxsfukHPPWW7+Z0hxjMKhHzTH+/udYteoj6uuDefrpvyIE&#10;aLWtHDjwvDVV6MQuVVsbInXPc+d+Q2VlhFQRWYCx8J49O1/qOzw8LrN7dwJDQyqbGOeLL34hVWUl&#10;JfF3rMoOHHjeJjItVdmsWf9ECAgNPXJTVWYBxuK8n376DAEBjVIPdeRIqO2BaWwMYMWKKoQAT892&#10;SkvjGB5W3sRzKzAWOnbsKZYsOY4QoNM1U1Gx2uqhpMkk5+23fz3uPuaJJ75ECEhMfG9SfUxV1Qrm&#10;zfsKIWDBgtOj9jEjgRl53337YvH2bkMIWLbss/GOle7MMDIsubp2kpu7if5++1F5fwgYi3Iff/wr&#10;Hn30H1Y3aSM7/6iog+Pu/DdtypW8dqJlbV3d4nF3/qMBY6GBgWns3JmKm9tVaXIxxhRi9A96vYbk&#10;5F03JfKxprt3AsZCRqOCDz54UQoHy5cf5eTJx8dlIMusrKgo6a7MyizNsUajp6goacxEfidgLNTT&#10;40RGRg4ODjdQKodJSiqio+PBsYHp7Z1BVtZWHB37UCiMxMeX0N7uOS7lxwPMSA/Kz0+TPGj16grO&#10;n599G5/ZLCMvb6PNpsvBwd9XbampO20+XR4PMBb67rufkZj4HkrlMNOnXyczM/vWCPA/QxUUpODu&#10;fgUhIDLy0IQrmokAM9KDMjOzmT79OgqFkYSE3ZIjTNU+JjV1J0JAcHC9tI/p7nbmzTd/K+1jrGmO&#10;JwKMhZqbdURFHUQIcHO7yq5dyRaHERw8GCUlp6VLP6e+Ptgqpa0BxkIdHQ9KoVOtNvDSS39k1qzv&#10;N5h5eRuncIPZyfr1JdIG84UX/mT1BtMaYCx08uTjLFv2GUKAj88FKipWC9LTtxEY2EB1dfikDFBe&#10;Hk1h4YZJGezCBR9iY/fh69uCTnf3dv5hYTWT3vkXFm6gvDza6vNms4yamjACAxtIT9/2H7QRy7+p&#10;z4x4AAAAAElFTkSuQmCCUEsDBBQABgAIAAAAIQAZqnXC4gAAAAsBAAAPAAAAZHJzL2Rvd25yZXYu&#10;eG1sTI9BS8NAEIXvgv9hGcGb3SSNtcZsSinqqQi2gnibZqdJaHY3ZLdJ+u+dnvQ085jHe9/kq8m0&#10;YqDeN84qiGcRCLKl042tFHzt3x6WIHxAq7F1lhRcyMOquL3JMdNutJ807EIlOMT6DBXUIXSZlL6s&#10;yaCfuY4s346uNxhY9pXUPY4cblqZRNFCGmwsN9TY0aam8rQ7GwXvI47refw6bE/HzeVn//jxvY1J&#10;qfu7af0CItAU/sxwxWd0KJjp4M5We9EqSOYpowdennleDdEiSUEcFDwlyxRkkcv/PxS/AAAA//8D&#10;AFBLAwQUAAYACAAAACEAV33x6tQAAACtAgAAGQAAAGRycy9fcmVscy9lMm9Eb2MueG1sLnJlbHO8&#10;ksFqwzAMhu+DvoPRfXGSljFGnV5GodfRPYCwFcc0lo3tlfXtZyiDFUp3y1ES//d/B213334WZ0rZ&#10;BVbQNS0IYh2MY6vg87h/fgWRC7LBOTApuFCG3bB62n7QjKWG8uRiFpXCWcFUSnyTMuuJPOYmROJ6&#10;GUPyWOqYrIyoT2hJ9m37ItNfBgw3THEwCtLBrEEcL7E2/88O4+g0vQf95YnLnQrpfO2uQEyWigJP&#10;xuF1uW4iW5D3HfplHPpHDt0yDt0jh80yDptfB3nzZMMPAAAA//8DAFBLAQItABQABgAIAAAAIQCx&#10;gme2CgEAABMCAAATAAAAAAAAAAAAAAAAAAAAAABbQ29udGVudF9UeXBlc10ueG1sUEsBAi0AFAAG&#10;AAgAAAAhADj9If/WAAAAlAEAAAsAAAAAAAAAAAAAAAAAOwEAAF9yZWxzLy5yZWxzUEsBAi0AFAAG&#10;AAgAAAAhAII827SfFwAAJ6wAAA4AAAAAAAAAAAAAAAAAOgIAAGRycy9lMm9Eb2MueG1sUEsBAi0A&#10;CgAAAAAAAAAhAAtQWdBdAgAAXQIAABQAAAAAAAAAAAAAAAAABRoAAGRycy9tZWRpYS9pbWFnZTEu&#10;cG5nUEsBAi0ACgAAAAAAAAAhACDMbxxiAgAAYgIAABQAAAAAAAAAAAAAAAAAlBwAAGRycy9tZWRp&#10;YS9pbWFnZTIucG5nUEsBAi0ACgAAAAAAAAAhAP8ZoLfbDgAA2w4AABQAAAAAAAAAAAAAAAAAKB8A&#10;AGRycy9tZWRpYS9pbWFnZTMucG5nUEsBAi0ACgAAAAAAAAAhAJGZZBkYBwAAGAcAABQAAAAAAAAA&#10;AAAAAAAANS4AAGRycy9tZWRpYS9pbWFnZTQucG5nUEsBAi0AFAAGAAgAAAAhABmqdcLiAAAACwEA&#10;AA8AAAAAAAAAAAAAAAAAfzUAAGRycy9kb3ducmV2LnhtbFBLAQItABQABgAIAAAAIQBXffHq1AAA&#10;AK0CAAAZAAAAAAAAAAAAAAAAAI42AABkcnMvX3JlbHMvZTJvRG9jLnhtbC5yZWxzUEsFBgAAAAAJ&#10;AAkAQgIAAJk3AAAAAA==&#10;">
                <v:shape id="Graphic 905" o:spid="_x0000_s1027" style="position:absolute;left:48673;top:23;width:419;height:635;visibility:visible;mso-wrap-style:square;v-text-anchor:top" coordsize="41910,63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oKdwQAAANwAAAAPAAAAZHJzL2Rvd25yZXYueG1sRI/BisJA&#10;EETvC/7D0IK3daLootFRRBBy3HXzAW2mTYKZnphpNf79zoLgsaiqV9R627tG3akLtWcDk3ECirjw&#10;tubSQP57+FyACoJssfFMBp4UYLsZfKwxtf7BP3Q/SqkihEOKBiqRNtU6FBU5DGPfEkfv7DuHEmVX&#10;atvhI8Jdo6dJ8qUd1hwXKmxpX1FxOd6cge98csry6TXcenu4SCbzWUOtMaNhv1uBEurlHX61M2tg&#10;mczh/0w8AnrzBwAA//8DAFBLAQItABQABgAIAAAAIQDb4fbL7gAAAIUBAAATAAAAAAAAAAAAAAAA&#10;AAAAAABbQ29udGVudF9UeXBlc10ueG1sUEsBAi0AFAAGAAgAAAAhAFr0LFu/AAAAFQEAAAsAAAAA&#10;AAAAAAAAAAAAHwEAAF9yZWxzLy5yZWxzUEsBAi0AFAAGAAgAAAAhACY+gp3BAAAA3AAAAA8AAAAA&#10;AAAAAAAAAAAABwIAAGRycy9kb3ducmV2LnhtbFBLBQYAAAAAAwADALcAAAD1AgAAAAA=&#10;" path="m,62990l,,20814,41884,41298,r,62990e" filled="f" strokecolor="lime" strokeweight=".1284mm">
                  <v:path arrowok="t"/>
                </v:shape>
                <v:shape id="Image 906" o:spid="_x0000_s1028" type="#_x0000_t75" style="position:absolute;left:10322;top:21640;width:1511;height: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dX9wgAAANwAAAAPAAAAZHJzL2Rvd25yZXYueG1sRI9Bi8Iw&#10;FITvgv8hPMGLaKKHotUoIghedtEqeH00z7bYvJQma+u/3wgLexxm5htms+ttLV7U+sqxhvlMgSDO&#10;nam40HC7HqdLED4gG6wdk4Y3edhth4MNpsZ1fKFXFgoRIexT1FCG0KRS+rwki37mGuLoPVxrMUTZ&#10;FtK02EW4reVCqURarDgulNjQoaT8mf1YDUt5P54nqlP07r++s8ncYbI6aT0e9fs1iEB9+A//tU9G&#10;w0ol8DkTj4Dc/gIAAP//AwBQSwECLQAUAAYACAAAACEA2+H2y+4AAACFAQAAEwAAAAAAAAAAAAAA&#10;AAAAAAAAW0NvbnRlbnRfVHlwZXNdLnhtbFBLAQItABQABgAIAAAAIQBa9CxbvwAAABUBAAALAAAA&#10;AAAAAAAAAAAAAB8BAABfcmVscy8ucmVsc1BLAQItABQABgAIAAAAIQAQ9dX9wgAAANwAAAAPAAAA&#10;AAAAAAAAAAAAAAcCAABkcnMvZG93bnJldi54bWxQSwUGAAAAAAMAAwC3AAAA9gIAAAAA&#10;">
                  <v:imagedata r:id="rId97" o:title=""/>
                </v:shape>
                <v:shape id="Graphic 907" o:spid="_x0000_s1029" style="position:absolute;left:10624;top:31832;width:4413;height:1181;visibility:visible;mso-wrap-style:square;v-text-anchor:top" coordsize="441325,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ig7xAAAANwAAAAPAAAAZHJzL2Rvd25yZXYueG1sRI9BawIx&#10;FITvBf9DeIK3mihS69YoKiieytYWe31snpvFzcuyiev675tCocdhZr5hluve1aKjNlSeNUzGCgRx&#10;4U3FpYavz/3zK4gQkQ3WnknDgwKsV4OnJWbG3/mDulMsRYJwyFCDjbHJpAyFJYdh7Bvi5F186zAm&#10;2ZbStHhPcFfLqVIv0mHFacFiQztLxfV0cxry9/xQ5tu5O2xtcfZGHbvv3Uzr0bDfvIGI1Mf/8F/7&#10;aDQs1Bx+z6QjIFc/AAAA//8DAFBLAQItABQABgAIAAAAIQDb4fbL7gAAAIUBAAATAAAAAAAAAAAA&#10;AAAAAAAAAABbQ29udGVudF9UeXBlc10ueG1sUEsBAi0AFAAGAAgAAAAhAFr0LFu/AAAAFQEAAAsA&#10;AAAAAAAAAAAAAAAAHwEAAF9yZWxzLy5yZWxzUEsBAi0AFAAGAAgAAAAhAMQGKDvEAAAA3AAAAA8A&#10;AAAAAAAAAAAAAAAABwIAAGRycy9kb3ducmV2LnhtbFBLBQYAAAAAAwADALcAAAD4AgAAAAA=&#10;" path="m,117704l114612,106886,226845,82877,335874,47226,440905,e" filled="f" strokeweight=".12825mm">
                  <v:path arrowok="t"/>
                </v:shape>
                <v:shape id="Graphic 908" o:spid="_x0000_s1030" style="position:absolute;left:10079;top:32858;width:470;height:165;visibility:visible;mso-wrap-style:square;v-text-anchor:top" coordsize="46990,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M8twgAAANwAAAAPAAAAZHJzL2Rvd25yZXYueG1sRE/Pa8Iw&#10;FL4L/g/hCbtpOg9j7UxFBmMyGMwqnt+a16TYvJQms51/vTkMdvz4fm+2k+vElYbQelbwuMpAENde&#10;t2wUnI5vy2cQISJr7DyTgl8KsC3nsw0W2o98oGsVjUghHApUYGPsCylDbclhWPmeOHGNHxzGBAcj&#10;9YBjCnedXGfZk3TYcmqw2NOrpfpS/TgFH6O5uar53n9N77mx1flzTYdcqYfFtHsBEWmK/+I/914r&#10;yLO0Np1JR0CWdwAAAP//AwBQSwECLQAUAAYACAAAACEA2+H2y+4AAACFAQAAEwAAAAAAAAAAAAAA&#10;AAAAAAAAW0NvbnRlbnRfVHlwZXNdLnhtbFBLAQItABQABgAIAAAAIQBa9CxbvwAAABUBAAALAAAA&#10;AAAAAAAAAAAAAB8BAABfcmVscy8ucmVsc1BLAQItABQABgAIAAAAIQDHIM8twgAAANwAAAAPAAAA&#10;AAAAAAAAAAAAAAcCAABkcnMvZG93bnJldi54bWxQSwUGAAAAAAMAAwC3AAAA9gIAAAAA&#10;" path="m46155,l,9300r46981,6991l46155,xe" fillcolor="black" stroked="f">
                  <v:path arrowok="t"/>
                </v:shape>
                <v:shape id="Graphic 909" o:spid="_x0000_s1031" style="position:absolute;left:10154;top:32932;width:470;height:165;visibility:visible;mso-wrap-style:square;v-text-anchor:top" coordsize="46990,16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lfVxQAAANwAAAAPAAAAZHJzL2Rvd25yZXYueG1sRI9fa8Iw&#10;FMXfB36HcIW9zdQhm1ajiEzo02CdiI/X5tpWm5uaZFr36Y0w2OPh/PlxZovONOJCzteWFQwHCQji&#10;wuqaSwWb7/XLGIQPyBoby6TgRh4W897TDFNtr/xFlzyUIo6wT1FBFUKbSumLigz6gW2Jo3ewzmCI&#10;0pVSO7zGcdPI1yR5kwZrjoQKW1pVVJzyHxMh5/PuI8uz4+/oKD/fx7f9cLl1Sj33u+UURKAu/If/&#10;2plWMEkm8DgTj4Cc3wEAAP//AwBQSwECLQAUAAYACAAAACEA2+H2y+4AAACFAQAAEwAAAAAAAAAA&#10;AAAAAAAAAAAAW0NvbnRlbnRfVHlwZXNdLnhtbFBLAQItABQABgAIAAAAIQBa9CxbvwAAABUBAAAL&#10;AAAAAAAAAAAAAAAAAB8BAABfcmVscy8ucmVsc1BLAQItABQABgAIAAAAIQCrQlfVxQAAANwAAAAP&#10;AAAAAAAAAAAAAAAAAAcCAABkcnMvZG93bnJldi54bWxQSwUGAAAAAAMAAwC3AAAA+QIAAAAA&#10;" path="m46948,16291l46155,,,9300r46948,6991xe" filled="f" strokeweight=".1283mm">
                  <v:path arrowok="t"/>
                </v:shape>
                <v:shape id="Graphic 910" o:spid="_x0000_s1032" style="position:absolute;left:14918;top:31534;width:450;height:299;visibility:visible;mso-wrap-style:square;v-text-anchor:top" coordsize="45085,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dqKwQAAANwAAAAPAAAAZHJzL2Rvd25yZXYueG1sRE9Na4NA&#10;EL0H+h+WKeQW19QSrM0mpAFDD7loQs+DO1WpOyvu1ui/zx4COT7e93Y/mU6MNLjWsoJ1FIMgrqxu&#10;uVZwveSrFITzyBo7y6RgJgf73ctii5m2Ny5oLH0tQgi7DBU03veZlK5qyKCLbE8cuF87GPQBDrXU&#10;A95CuOnkWxxvpMGWQ0ODPR0bqv7Kf6NAvift9JUWP2NezuZEh8TO50Sp5et0+AThafJP8cP9rRV8&#10;rMP8cCYcAbm7AwAA//8DAFBLAQItABQABgAIAAAAIQDb4fbL7gAAAIUBAAATAAAAAAAAAAAAAAAA&#10;AAAAAABbQ29udGVudF9UeXBlc10ueG1sUEsBAi0AFAAGAAgAAAAhAFr0LFu/AAAAFQEAAAsAAAAA&#10;AAAAAAAAAAAAHwEAAF9yZWxzLy5yZWxzUEsBAi0AFAAGAAgAAAAhAEUx2orBAAAA3AAAAA8AAAAA&#10;AAAAAAAAAAAABwIAAGRycy9kb3ducmV2LnhtbFBLBQYAAAAAAwADALcAAAD1AgAAAAA=&#10;" path="m44569,l,15467,7169,29417,44569,xe" fillcolor="black" stroked="f">
                  <v:path arrowok="t"/>
                </v:shape>
                <v:shape id="Graphic 911" o:spid="_x0000_s1033" style="position:absolute;left:14993;top:31608;width:451;height:298;visibility:visible;mso-wrap-style:square;v-text-anchor:top" coordsize="45085,29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457xQAAANwAAAAPAAAAZHJzL2Rvd25yZXYueG1sRI9Ba8JA&#10;FITvBf/D8oTe6iYego2uIopYe2qtosdH9pkNZt+G7Gpif323UOhxmJlvmNmit7W4U+srxwrSUQKC&#10;uHC64lLB4WvzMgHhA7LG2jEpeJCHxXzwNMNcu44/6b4PpYgQ9jkqMCE0uZS+MGTRj1xDHL2Lay2G&#10;KNtS6ha7CLe1HCdJJi1WHBcMNrQyVFz3N6vg47Qd292x2yTb7N2cL+vJd515pZ6H/XIKIlAf/sN/&#10;7Tet4DVN4fdMPAJy/gMAAP//AwBQSwECLQAUAAYACAAAACEA2+H2y+4AAACFAQAAEwAAAAAAAAAA&#10;AAAAAAAAAAAAW0NvbnRlbnRfVHlwZXNdLnhtbFBLAQItABQABgAIAAAAIQBa9CxbvwAAABUBAAAL&#10;AAAAAAAAAAAAAAAAAB8BAABfcmVscy8ucmVsc1BLAQItABQABgAIAAAAIQAO7457xQAAANwAAAAP&#10;AAAAAAAAAAAAAAAAAAcCAABkcnMvZG93bnJldi54bWxQSwUGAAAAAAMAAwC3AAAA+QIAAAAA&#10;" path="m,15467l7169,29417,44569,,,15467xe" filled="f" strokeweight=".1283mm">
                  <v:path arrowok="t"/>
                </v:shape>
                <v:shape id="Graphic 912" o:spid="_x0000_s1034" style="position:absolute;left:12422;top:32173;width:299;height:489;visibility:visible;mso-wrap-style:square;v-text-anchor:top" coordsize="29845,48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hSlwwAAANwAAAAPAAAAZHJzL2Rvd25yZXYueG1sRI9BawIx&#10;FITvhf6H8ApeSs3Gg7SrUWqr4Emorffn5nUTunlZklTXf2+EQo/DzHzDzJeD78SJYnKBNahxBYK4&#10;CcZxq+Hrc/P0DCJlZINdYNJwoQTLxf3dHGsTzvxBp31uRYFwqlGDzbmvpUyNJY9pHHri4n2H6DEX&#10;GVtpIp4L3HdyUlVT6dFxWbDY05ul5mf/6zU4JY+Pu/eDOahpXDdxNTi1slqPHobXGYhMQ/4P/7W3&#10;RsOLmsDtTDkCcnEFAAD//wMAUEsBAi0AFAAGAAgAAAAhANvh9svuAAAAhQEAABMAAAAAAAAAAAAA&#10;AAAAAAAAAFtDb250ZW50X1R5cGVzXS54bWxQSwECLQAUAAYACAAAACEAWvQsW78AAAAVAQAACwAA&#10;AAAAAAAAAAAAAAAfAQAAX3JlbHMvLnJlbHNQSwECLQAUAAYACAAAACEA9NYUpcMAAADcAAAADwAA&#10;AAAAAAAAAAAAAAAHAgAAZHJzL2Rvd25yZXYueG1sUEsFBgAAAAADAAMAtwAAAPcCAAAAAA==&#10;" path="m,4650l19096,,12753,19358r5550,-758l29470,38717r-2412,5442l22301,47259r-4791,1550l11167,48018,8755,46468,6376,42609e" filled="f" strokecolor="lime" strokeweight=".1284mm">
                  <v:path arrowok="t"/>
                </v:shape>
                <v:shape id="Graphic 913" o:spid="_x0000_s1035" style="position:absolute;left:10131;top:22446;width:1886;height:10446;visibility:visible;mso-wrap-style:square;v-text-anchor:top" coordsize="188595,1044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ZAYwgAAANwAAAAPAAAAZHJzL2Rvd25yZXYueG1sRI9Bi8Iw&#10;FITvgv8hvAUvomkVpHaNIoKgR3XpXh/Ns+1u81KbWOu/N8LCHoeZ+YZZbXpTi45aV1lWEE8jEMS5&#10;1RUXCr4u+0kCwnlkjbVlUvAkB5v1cLDCVNsHn6g7+0IECLsUFZTeN6mULi/JoJvahjh4V9sa9EG2&#10;hdQtPgLc1HIWRQtpsOKwUGJDu5Ly3/PdKOiWT+5pNz4ekyL+zn5uLkOTKDX66LefIDz1/j/81z5o&#10;Bct4Du8z4QjI9QsAAP//AwBQSwECLQAUAAYACAAAACEA2+H2y+4AAACFAQAAEwAAAAAAAAAAAAAA&#10;AAAAAAAAW0NvbnRlbnRfVHlwZXNdLnhtbFBLAQItABQABgAIAAAAIQBa9CxbvwAAABUBAAALAAAA&#10;AAAAAAAAAAAAAB8BAABfcmVscy8ucmVsc1BLAQItABQABgAIAAAAIQCOMZAYwgAAANwAAAAPAAAA&#10;AAAAAAAAAAAAAAcCAABkcnMvZG93bnJldi54bWxQSwUGAAAAAAMAAwC3AAAA9gIAAAAA&#10;" path="m4635,2311l3949,673,2311,,685,673,,2311,685,3937r1626,685l3949,3937,4635,2311xem188493,1041654r-686,-1626l186182,1039355r-1639,673l183870,1041654r673,1638l186182,1043965r1625,-673l188493,1041654xe" fillcolor="black" stroked="f">
                  <v:path arrowok="t"/>
                </v:shape>
                <v:shape id="Graphic 914" o:spid="_x0000_s1036" style="position:absolute;left:16314;top:33118;width:13;height:13;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tlVxAAAANwAAAAPAAAAZHJzL2Rvd25yZXYueG1sRI/BasMw&#10;EETvhf6D2EBujexiktSNEkKhIeTS2O4HLNbWNpFWrqXGzt9HhUKPw8y8YTa7yRpxpcF3jhWkiwQE&#10;ce10x42Cz+r9aQ3CB2SNxjEpuJGH3fbxYYO5diMXdC1DIyKEfY4K2hD6XEpft2TRL1xPHL0vN1gM&#10;UQ6N1AOOEW6NfE6SpbTYcVxosae3lupL+WMVfMiirJamyrJCH1bjeW/w9J0qNZ9N+1cQgabwH/5r&#10;H7WClzSD3zPxCMjtHQAA//8DAFBLAQItABQABgAIAAAAIQDb4fbL7gAAAIUBAAATAAAAAAAAAAAA&#10;AAAAAAAAAABbQ29udGVudF9UeXBlc10ueG1sUEsBAi0AFAAGAAgAAAAhAFr0LFu/AAAAFQEAAAsA&#10;AAAAAAAAAAAAAAAAHwEAAF9yZWxzLy5yZWxzUEsBAi0AFAAGAAgAAAAhAEju2VXEAAAA3AAAAA8A&#10;AAAAAAAAAAAAAAAABwIAAGRycy9kb3ducmV2LnhtbFBLBQYAAAAAAwADALcAAAD4AgAAAAA=&#10;" path="m,l825,e" filled="f" strokeweight=".12825mm">
                  <v:path arrowok="t"/>
                </v:shape>
                <v:shape id="Graphic 915" o:spid="_x0000_s1037" style="position:absolute;left:10131;top:33095;width:51;height:51;visibility:visible;mso-wrap-style:square;v-text-anchor:top" coordsize="5080,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wYxgAAANwAAAAPAAAAZHJzL2Rvd25yZXYueG1sRI9PawIx&#10;FMTvQr9DeIXeNLFQq6tRRBE8lBb/gHp7bl53Fzcvyyau67c3QqHHYWZ+w0xmrS1FQ7UvHGvo9xQI&#10;4tSZgjMN+92qOwThA7LB0jFpuJOH2fSlM8HEuBtvqNmGTEQI+wQ15CFUiZQ+zcmi77mKOHq/rrYY&#10;oqwzaWq8Rbgt5btSA2mx4LiQY0WLnNLL9mo1lEc3P/1c2sNgc2++lmrx+a3OZ63fXtv5GESgNvyH&#10;/9pro2HU/4DnmXgE5PQBAAD//wMAUEsBAi0AFAAGAAgAAAAhANvh9svuAAAAhQEAABMAAAAAAAAA&#10;AAAAAAAAAAAAAFtDb250ZW50X1R5cGVzXS54bWxQSwECLQAUAAYACAAAACEAWvQsW78AAAAVAQAA&#10;CwAAAAAAAAAAAAAAAAAfAQAAX3JlbHMvLnJlbHNQSwECLQAUAAYACAAAACEA+DP8GMYAAADcAAAA&#10;DwAAAAAAAAAAAAAAAAAHAgAAZHJzL2Rvd25yZXYueG1sUEsFBgAAAAADAAMAtwAAAPoCAAAAAA==&#10;" path="m,2308l677,676,2312,,3948,676r677,1632l3948,3940,2312,4617,677,3940,,2308xe" fillcolor="black" stroked="f">
                  <v:path arrowok="t"/>
                </v:shape>
                <v:shape id="Graphic 916" o:spid="_x0000_s1038" style="position:absolute;left:12773;top:32049;width:355;height:521;visibility:visible;mso-wrap-style:square;v-text-anchor:top" coordsize="35560,52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ZYLwwAAANwAAAAPAAAAZHJzL2Rvd25yZXYueG1sRI9Ra8Iw&#10;FIXfB/6HcIW9rak+FFeNohtDGcKw+gMuzbUpNjcliVr//SIM9ng453yHs1gNthM38qF1rGCS5SCI&#10;a6dbbhScjl9vMxAhImvsHJOCBwVYLUcvCyy1u/OBblVsRIJwKFGBibEvpQy1IYshcz1x8s7OW4xJ&#10;+kZqj/cEt52c5nkhLbacFgz29GGovlRXq8DH/efl1LSh2FbDz/ceNybfbpR6HQ/rOYhIQ/wP/7V3&#10;WsH7pIDnmXQE5PIXAAD//wMAUEsBAi0AFAAGAAgAAAAhANvh9svuAAAAhQEAABMAAAAAAAAAAAAA&#10;AAAAAAAAAFtDb250ZW50X1R5cGVzXS54bWxQSwECLQAUAAYACAAAACEAWvQsW78AAAAVAQAACwAA&#10;AAAAAAAAAAAAAAAfAQAAX3JlbHMvLnJlbHNQSwECLQAUAAYACAAAACEA362WC8MAAADcAAAADwAA&#10;AAAAAAAAAAAAAAAHAgAAZHJzL2Rvd25yZXYueG1sUEsFBgAAAAADAAMAtwAAAPcCAAAAAA==&#10;" path="m6376,6200l1585,10091,,17050,792,27900r1586,6959l7169,44918r5584,6200l18303,51909r3998,-1550l27058,46468r793,-6959l27058,27900,25473,21700,20682,11641,15131,6200,9548,5441,6376,6200xem35021,3100l33435,,30263,,28644,1550r-793,3891l30263,7750r2379,791l35021,6200r,-3100xe" filled="f" strokecolor="lime" strokeweight=".1284mm">
                  <v:path arrowok="t"/>
                </v:shape>
                <v:shape id="Graphic 917" o:spid="_x0000_s1039" style="position:absolute;left:7743;top:596;width:40360;height:43739;visibility:visible;mso-wrap-style:square;v-text-anchor:top" coordsize="4036060,4373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u44xAAAANwAAAAPAAAAZHJzL2Rvd25yZXYueG1sRI/dagIx&#10;FITvC32HcAreaVbBalej+IMitL3Q+gCHzXF3cXOyJNGNb98IhV4OM/MNM19G04g7OV9bVjAcZCCI&#10;C6trLhWcf3b9KQgfkDU2lknBgzwsF68vc8y17fhI91MoRYKwz1FBFUKbS+mLigz6gW2Jk3exzmBI&#10;0pVSO+wS3DRylGXv0mDNaaHCljYVFdfTzSjYsrysv2qfxe47dmc/3ptPN1Kq9xZXMxCBYvgP/7UP&#10;WsHHcALPM+kIyMUvAAAA//8DAFBLAQItABQABgAIAAAAIQDb4fbL7gAAAIUBAAATAAAAAAAAAAAA&#10;AAAAAAAAAABbQ29udGVudF9UeXBlc10ueG1sUEsBAi0AFAAGAAgAAAAhAFr0LFu/AAAAFQEAAAsA&#10;AAAAAAAAAAAAAAAAHwEAAF9yZWxzLy5yZWxzUEsBAi0AFAAGAAgAAAAhAPYm7jjEAAAA3AAAAA8A&#10;AAAAAAAAAAAAAAAABwIAAGRycy9kb3ducmV2LnhtbFBLBQYAAAAAAwADALcAAAD4AgAAAAA=&#10;" path="m7169,3135959r-793,-2309l4790,3132892r-1586,758l2411,3135959r793,791l4790,3137509r1586,-759l7169,3135959xem10374,3024455r,108437em,3024455r,108437em,3132892r10374,em,3024455r10374,em475926,3135959r-793,-2309l472754,3132892r-793,758l471169,3135959r792,791l472754,3137509r2379,-759l475926,3135959xem479131,3024455r,108437em467964,3024455r,108437em467964,3132892r11167,em467964,3024455r11167,em7169,2865691r-793,-2341l4790,2863350r-1586,l2411,2865691r793,1550l4790,2867241r1586,l7169,2865691xem10374,2754155r,108436em,2754155r,108436em,2862591r10374,em,2754155r10374,em475926,2865691r-793,-2341l472754,2863350r-793,l471168,2865691r793,1550l472754,2867241r2379,l475926,2865691xem479131,2754155r,108436em467964,2754155r,108436em467964,2862591r11167,em467964,2754155r11167,em7169,2593050r-793,-2309l4790,2590741r-1586,l2411,2593050r793,1550l4790,2595391r1586,-791l7169,2593050xem10374,2482304r,107645em,2482304r,107645em,2589949r10374,em,2482304r10374,em475926,2593050r-793,-2309l472754,2590741r-793,l471168,2593050r793,1550l472754,2595391r2379,-791l475926,2593050xem479131,2482304r,107645em467964,2482304r,107645em467964,2589949r11167,em467964,2482304r11167,em241151,2187236r,2186379em4035877,l970949,3059314e" filled="f" strokeweight=".1284mm">
                  <v:path arrowok="t"/>
                </v:shape>
                <v:shape id="Image 918" o:spid="_x0000_s1040" type="#_x0000_t75" style="position:absolute;left:30561;top:16893;width:763;height:8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kFsvwAAANwAAAAPAAAAZHJzL2Rvd25yZXYueG1sRE/NisIw&#10;EL4LvkMYwZumriBajeIKSkEEqz7A0My2XZtJaaK2b28OgseP73+1aU0lntS40rKCyTgCQZxZXXKu&#10;4Hbdj+YgnEfWWFkmBR052Kz7vRXG2r44pefF5yKEsItRQeF9HUvpsoIMurGtiQP3ZxuDPsAml7rB&#10;Vwg3lfyJopk0WHJoKLCmXUHZ/fIwCsrsuu+micmT/6PEtNulp8P5V6nhoN0uQXhq/Vf8cSdawWIS&#10;1oYz4QjI9RsAAP//AwBQSwECLQAUAAYACAAAACEA2+H2y+4AAACFAQAAEwAAAAAAAAAAAAAAAAAA&#10;AAAAW0NvbnRlbnRfVHlwZXNdLnhtbFBLAQItABQABgAIAAAAIQBa9CxbvwAAABUBAAALAAAAAAAA&#10;AAAAAAAAAB8BAABfcmVscy8ucmVsc1BLAQItABQABgAIAAAAIQArSkFsvwAAANwAAAAPAAAAAAAA&#10;AAAAAAAAAAcCAABkcnMvZG93bnJldi54bWxQSwUGAAAAAAMAAwC3AAAA8wIAAAAA&#10;">
                  <v:imagedata r:id="rId98" o:title=""/>
                </v:shape>
                <v:shape id="Graphic 919" o:spid="_x0000_s1041" style="position:absolute;left:17043;top:31062;width:393;height:387;visibility:visible;mso-wrap-style:square;v-text-anchor:top" coordsize="39370,38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GIKxQAAANwAAAAPAAAAZHJzL2Rvd25yZXYueG1sRI9Ba8JA&#10;FITvBf/D8oReim6sEprUTZBWoYilNBZ6fWRfk2D2bciuGv99VxA8DjPzDbPMB9OKE/WusaxgNo1A&#10;EJdWN1wp+NlvJi8gnEfW2FomBRdykGejhyWm2p75m06Fr0SAsEtRQe19l0rpypoMuqntiIP3Z3uD&#10;Psi+krrHc4CbVj5HUSwNNhwWauzorabyUByNgqdYfunt70UXi8/1fGfe0es2VupxPKxeQXga/D18&#10;a39oBcksgeuZcARk9g8AAP//AwBQSwECLQAUAAYACAAAACEA2+H2y+4AAACFAQAAEwAAAAAAAAAA&#10;AAAAAAAAAAAAW0NvbnRlbnRfVHlwZXNdLnhtbFBLAQItABQABgAIAAAAIQBa9CxbvwAAABUBAAAL&#10;AAAAAAAAAAAAAAAAAB8BAABfcmVscy8ucmVsc1BLAQItABQABgAIAAAAIQDkNGIKxQAAANwAAAAP&#10;AAAAAAAAAAAAAAAAAAcCAABkcnMvZG93bnJldi54bWxQSwUGAAAAAAMAAwC3AAAA+QIAAAAA&#10;" path="m27851,l,38717,38986,10850,27851,xe" fillcolor="black" stroked="f">
                  <v:path arrowok="t"/>
                </v:shape>
                <v:shape id="Graphic 920" o:spid="_x0000_s1042" style="position:absolute;left:17118;top:596;width:30994;height:30931;visibility:visible;mso-wrap-style:square;v-text-anchor:top" coordsize="3099435,3093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IzKwAAAANwAAAAPAAAAZHJzL2Rvd25yZXYueG1sRE/LqsIw&#10;EN0L/kMYwZ2mKr6qUcQHuBL0KrgcmrEtNpPaRK1/bxbCXR7Oe76sTSFeVLncsoJeNwJBnFidc6rg&#10;/LfrTEA4j6yxsEwKPuRguWg25hhr++YjvU4+FSGEXYwKMu/LWEqXZGTQdW1JHLibrQz6AKtU6grf&#10;IdwUsh9FI2kw59CQYUnrjJL76WkUuIEejj/bw2X6WB+vvW2Ez/FmpFS7Va9mIDzV/l/8c++1gmk/&#10;zA9nwhGQiy8AAAD//wMAUEsBAi0AFAAGAAgAAAAhANvh9svuAAAAhQEAABMAAAAAAAAAAAAAAAAA&#10;AAAAAFtDb250ZW50X1R5cGVzXS54bWxQSwECLQAUAAYACAAAACEAWvQsW78AAAAVAQAACwAAAAAA&#10;AAAAAAAAAAAfAQAAX3JlbHMvLnJlbHNQSwECLQAUAAYACAAAACEAbWyMysAAAADcAAAADwAAAAAA&#10;AAAAAAAAAAAHAgAAZHJzL2Rvd25yZXYueG1sUEsFBgAAAAADAAMAtwAAAPQCAAAAAA==&#10;" path="m,3092591r792,em3098363,r660,e" filled="f" strokeweight=".1284mm">
                  <v:path arrowok="t"/>
                </v:shape>
                <v:shape id="Graphic 921" o:spid="_x0000_s1043" style="position:absolute;left:9685;top:596;width:38417;height:43739;visibility:visible;mso-wrap-style:square;v-text-anchor:top" coordsize="3841750,4373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oxQAAANwAAAAPAAAAZHJzL2Rvd25yZXYueG1sRI/dasJA&#10;FITvhb7Dcgre6SYBrU1dpaQUtDdV6wMcs6dJaPZsyG5+7NN3C4KXw8x8w6y3o6lFT62rLCuI5xEI&#10;4tzqigsF56/32QqE88gaa8uk4EoOtpuHyRpTbQc+Un/yhQgQdikqKL1vUildXpJBN7cNcfC+bWvQ&#10;B9kWUrc4BLipZRJFS2mw4rBQYkNZSfnPqTMKLjJesDvuMcsOpvn8qH/NU/em1PRxfH0B4Wn09/Ct&#10;vdMKnpMY/s+EIyA3fwAAAP//AwBQSwECLQAUAAYACAAAACEA2+H2y+4AAACFAQAAEwAAAAAAAAAA&#10;AAAAAAAAAAAAW0NvbnRlbnRfVHlwZXNdLnhtbFBLAQItABQABgAIAAAAIQBa9CxbvwAAABUBAAAL&#10;AAAAAAAAAAAAAAAAAB8BAABfcmVscy8ucmVsc1BLAQItABQABgAIAAAAIQDa/vtoxQAAANwAAAAP&#10;AAAAAAAAAAAAAAAAAAcCAABkcnMvZG93bnJldi54bWxQSwUGAAAAAAMAAwC3AAAA+QIAAAAA&#10;" path="m771163,3053873r11167,10850l743311,3092591r27852,-38718xem3841674,l743311,3092591em,2103567r106649,183564l222847,2465254r124128,172714l479098,2804481r140878,159555l767991,3116600r155184,145605l1085528,3400092r168731,129313l1429332,3651000r179864,112296l1795437,3867082r190107,95278l2180474,4047547r199225,75127l2582558,4189293r205172,55735l2995545,4290738r210128,36409l3416462,4352706r212771,15468l3841674,4373615e" filled="f" strokeweight=".1284mm">
                  <v:path arrowok="t"/>
                </v:shape>
                <v:shape id="Graphic 922" o:spid="_x0000_s1044" style="position:absolute;left:48102;top:596;width:12;height:42742;visibility:visible;mso-wrap-style:square;v-text-anchor:top" coordsize="1270,4274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8MIxQAAANwAAAAPAAAAZHJzL2Rvd25yZXYueG1sRI9BawIx&#10;FITvQv9DeII3zbpQsVujlIWWgmBd9WBvj83rbnDzsiSprv++KRR6HGbmG2a1GWwnruSDcaxgPstA&#10;ENdOG24UnI6v0yWIEJE1do5JwZ0CbNYPoxUW2t24oushNiJBOBSooI2xL6QMdUsWw8z1xMn7ct5i&#10;TNI3Unu8JbjtZJ5lC2nRcFposaeypfpy+LYKqp0+a/Px1lTmuMfSXz7L3fZRqcl4eHkGEWmI/+G/&#10;9rtW8JTn8HsmHQG5/gEAAP//AwBQSwECLQAUAAYACAAAACEA2+H2y+4AAACFAQAAEwAAAAAAAAAA&#10;AAAAAAAAAAAAW0NvbnRlbnRfVHlwZXNdLnhtbFBLAQItABQABgAIAAAAIQBa9CxbvwAAABUBAAAL&#10;AAAAAAAAAAAAAAAAAB8BAABfcmVscy8ucmVsc1BLAQItABQABgAIAAAAIQCX58MIxQAAANwAAAAP&#10;AAAAAAAAAAAAAAAAAAcCAABkcnMvZG93bnJldi54bWxQSwUGAAAAAAMAAwC3AAAA+QIAAAAA&#10;" path="m,l,4273687e" filled="f" strokeweight=".1285mm">
                  <v:stroke dashstyle="longDash"/>
                  <v:path arrowok="t"/>
                </v:shape>
                <v:shape id="Graphic 923" o:spid="_x0000_s1045" style="position:absolute;left:48102;top:44077;width:12;height:260;visibility:visible;mso-wrap-style:square;v-text-anchor:top" coordsize="1270,26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0J+xAAAANwAAAAPAAAAZHJzL2Rvd25yZXYueG1sRI9Ba8JA&#10;FITvhf6H5RW81U0VJEY3oS0UxIs0Kl4f2Wc2Nvs2ZFcT/71bKPQ4zMw3zLoYbStu1PvGsYK3aQKC&#10;uHK64VrBYf/1moLwAVlj65gU3MlDkT8/rTHTbuBvupWhFhHCPkMFJoQuk9JXhiz6qeuIo3d2vcUQ&#10;ZV9L3eMQ4baVsyRZSIsNxwWDHX0aqn7Kq1Vw3JVtw+nJfwzXO28X5nJIl3ulJi/j+wpEoDH8h//a&#10;G61gOZvD75l4BGT+AAAA//8DAFBLAQItABQABgAIAAAAIQDb4fbL7gAAAIUBAAATAAAAAAAAAAAA&#10;AAAAAAAAAABbQ29udGVudF9UeXBlc10ueG1sUEsBAi0AFAAGAAgAAAAhAFr0LFu/AAAAFQEAAAsA&#10;AAAAAAAAAAAAAAAAHwEAAF9yZWxzLy5yZWxzUEsBAi0AFAAGAAgAAAAhAD17Qn7EAAAA3AAAAA8A&#10;AAAAAAAAAAAAAAAABwIAAGRycy9kb3ducmV2LnhtbFBLBQYAAAAAAwADALcAAAD4AgAAAAA=&#10;" path="m,l,25559e" filled="f" strokeweight=".1285mm">
                  <v:path arrowok="t"/>
                </v:shape>
                <v:shape id="Graphic 924" o:spid="_x0000_s1046" style="position:absolute;left:10154;top:22469;width:6166;height:10655;visibility:visible;mso-wrap-style:square;v-text-anchor:top" coordsize="616585,1065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PJwxAAAANwAAAAPAAAAZHJzL2Rvd25yZXYueG1sRI9BawIx&#10;FITvQv9DeIXe3GyltboapQpCBQ/W9rDHx+Z1d+nmZUmixv76RhA8DjPzDTNfRtOJEznfWlbwnOUg&#10;iCurW64VfH9thhMQPiBr7CyTggt5WC4eBnMstD3zJ50OoRYJwr5ABU0IfSGlrxoy6DPbEyfvxzqD&#10;IUlXS+3wnOCmk6M8H0uDLaeFBntaN1T9Ho5Ggd6tyv1fic7jVq/d2yS+Oo5KPT3G9xmIQDHcw7f2&#10;h1YwHb3A9Uw6AnLxDwAA//8DAFBLAQItABQABgAIAAAAIQDb4fbL7gAAAIUBAAATAAAAAAAAAAAA&#10;AAAAAAAAAABbQ29udGVudF9UeXBlc10ueG1sUEsBAi0AFAAGAAgAAAAhAFr0LFu/AAAAFQEAAAsA&#10;AAAAAAAAAAAAAAAAHwEAAF9yZWxzLy5yZWxzUEsBAi0AFAAGAAgAAAAhAKWI8nDEAAAA3AAAAA8A&#10;AAAAAAAAAAAAAAAABwIAAGRycy9kb3ducmV2LnhtbFBLBQYAAAAAAwADALcAAAD4AgAAAAA=&#10;" path="m,l615978,1064909e" filled="f" strokecolor="fuchsia" strokeweight=".1284mm">
                  <v:path arrowok="t"/>
                </v:shape>
                <v:shape id="Graphic 925" o:spid="_x0000_s1047" style="position:absolute;top:44333;width:52552;height:12;visibility:visible;mso-wrap-style:square;v-text-anchor:top" coordsize="52552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yEaxgAAANwAAAAPAAAAZHJzL2Rvd25yZXYueG1sRI9BawIx&#10;FITvgv8hPKEX0axLLboaRQShh1JQK14fm+dm283LmqS67a9vCoUeh5n5hlmuO9uIG/lQO1YwGWcg&#10;iEuna64UvB13oxmIEJE1No5JwRcFWK/6vSUW2t15T7dDrESCcChQgYmxLaQMpSGLYexa4uRdnLcY&#10;k/SV1B7vCW4bmWfZk7RYc1ow2NLWUPlx+LQKPOf77tG+X19O8+x8/M5fzXAyVOph0G0WICJ18T/8&#10;137WCub5FH7PpCMgVz8AAAD//wMAUEsBAi0AFAAGAAgAAAAhANvh9svuAAAAhQEAABMAAAAAAAAA&#10;AAAAAAAAAAAAAFtDb250ZW50X1R5cGVzXS54bWxQSwECLQAUAAYACAAAACEAWvQsW78AAAAVAQAA&#10;CwAAAAAAAAAAAAAAAAAfAQAAX3JlbHMvLnJlbHNQSwECLQAUAAYACAAAACEABy8hGsYAAADcAAAA&#10;DwAAAAAAAAAAAAAAAAAHAgAAZHJzL2Rvd25yZXYueG1sUEsFBgAAAAADAAMAtwAAAPoCAAAAAA==&#10;" path="m5254916,l,e" filled="f" strokeweight=".12825mm">
                  <v:path arrowok="t"/>
                </v:shape>
                <v:shape id="Image 926" o:spid="_x0000_s1048" type="#_x0000_t75" style="position:absolute;left:8611;top:22438;width:3962;height:4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2NwxAAAANwAAAAPAAAAZHJzL2Rvd25yZXYueG1sRI9Pa8JA&#10;FMTvhX6H5RW86aaC/1JXaYOi0JNG9PrIvm5is29DdtX47d2C0OMwM79h5svO1uJKra8cK3gfJCCI&#10;C6crNgoO+bo/BeEDssbaMSm4k4fl4vVljql2N97RdR+MiBD2KSooQ2hSKX1RkkU/cA1x9H5cazFE&#10;2RqpW7xFuK3lMEnG0mLFcaHEhrKSit/9xSqQJp9kOa3Oo3rjzTE7bybfXyelem/d5weIQF34Dz/b&#10;W61gNhzD35l4BOTiAQAA//8DAFBLAQItABQABgAIAAAAIQDb4fbL7gAAAIUBAAATAAAAAAAAAAAA&#10;AAAAAAAAAABbQ29udGVudF9UeXBlc10ueG1sUEsBAi0AFAAGAAgAAAAhAFr0LFu/AAAAFQEAAAsA&#10;AAAAAAAAAAAAAAAAHwEAAF9yZWxzLy5yZWxzUEsBAi0AFAAGAAgAAAAhANhDY3DEAAAA3AAAAA8A&#10;AAAAAAAAAAAAAAAABwIAAGRycy9kb3ducmV2LnhtbFBLBQYAAAAAAwADALcAAAD4AgAAAAA=&#10;">
                  <v:imagedata r:id="rId99" o:title=""/>
                </v:shape>
                <v:shape id="Graphic 927" o:spid="_x0000_s1049" style="position:absolute;left:7751;top:24444;width:4800;height:11150;visibility:visible;mso-wrap-style:square;v-text-anchor:top" coordsize="480059,1115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7O4xgAAANwAAAAPAAAAZHJzL2Rvd25yZXYueG1sRI9Ba8JA&#10;FITvhf6H5RW8FLNRsNXoKlYUCopQ9ZLbI/tMgtm3aXbV7b93C4Ueh5n5hpktgmnEjTpXW1YwSFIQ&#10;xIXVNZcKTsdNfwzCeWSNjWVS8EMOFvPnpxlm2t75i24HX4oIYZehgsr7NpPSFRUZdIltiaN3tp1B&#10;H2VXSt3hPcJNI4dp+iYN1hwXKmxpVVFxOVyNgnWYDF7Ddqkp36xP+49vN8p3TqneS1hOQXgK/j/8&#10;1/7UCibDd/g9E4+AnD8AAAD//wMAUEsBAi0AFAAGAAgAAAAhANvh9svuAAAAhQEAABMAAAAAAAAA&#10;AAAAAAAAAAAAAFtDb250ZW50X1R5cGVzXS54bWxQSwECLQAUAAYACAAAACEAWvQsW78AAAAVAQAA&#10;CwAAAAAAAAAAAAAAAAAfAQAAX3JlbHMvLnJlbHNQSwECLQAUAAYACAAAACEAMBezuMYAAADcAAAA&#10;DwAAAAAAAAAAAAAAAAAHAgAAZHJzL2Rvd25yZXYueG1sUEsFBgAAAAADAAMAtwAAAPoCAAAAAA==&#10;" path="m479924,93727l,93727em177485,l,93727em303231,541359r-125746,em303231,541359l177485,453073em177485,453073l303231,364028em177485,364028r125746,89045em303231,453073l177485,541359em313573,717964l240358,635087em391578,588618r,46469em391578,588618r-88347,46469em300060,660646r-2412,-20151em310401,659854r-2379,-20909em88346,588618r89139,46469em88346,588618r,46469em169523,659854r3204,-20909em179864,660646r3205,-20151em240358,635087r-74007,82877em303231,541359l177485,635087em177485,541359r125746,93728em303231,541359r176693,93728em355763,1057192r-2378,-20909em366105,1055642r-2379,-20909em113819,1055642r3172,-20909em124160,1057192r3205,-20909em369276,1114477l143257,885237em337460,885237l111440,1114477em143257,885237l313573,717964em166351,717964l337460,885237em479924,364028l,364028em479924,635087l,635087em,635087l177485,541359em177485,r,639737em303231,r,639737e" filled="f" strokecolor="red" strokeweight=".1284mm">
                  <v:path arrowok="t"/>
                </v:shape>
                <v:shape id="Image 928" o:spid="_x0000_s1050" type="#_x0000_t75" style="position:absolute;left:7728;top:27131;width:4845;height: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vdIwQAAANwAAAAPAAAAZHJzL2Rvd25yZXYueG1sRE/Pa8Iw&#10;FL4P/B/CE7wMTVc20WoUEYRddFj1/miebbB5KUmm9b9fDgOPH9/v5bq3rbiTD8axgo9JBoK4ctpw&#10;reB82o1nIEJE1tg6JgVPCrBeDd6WWGj34CPdy1iLFMKhQAVNjF0hZagashgmriNO3NV5izFBX0vt&#10;8ZHCbSvzLJtKi4ZTQ4MdbRuqbuWvVbCtfHk75p35ej88jb3M9z+fYa/UaNhvFiAi9fEl/nd/awXz&#10;PK1NZ9IRkKs/AAAA//8DAFBLAQItABQABgAIAAAAIQDb4fbL7gAAAIUBAAATAAAAAAAAAAAAAAAA&#10;AAAAAABbQ29udGVudF9UeXBlc10ueG1sUEsBAi0AFAAGAAgAAAAhAFr0LFu/AAAAFQEAAAsAAAAA&#10;AAAAAAAAAAAAHwEAAF9yZWxzLy5yZWxzUEsBAi0AFAAGAAgAAAAhAJXO90jBAAAA3AAAAA8AAAAA&#10;AAAAAAAAAAAABwIAAGRycy9kb3ducmV2LnhtbFBLBQYAAAAAAwADALcAAAD1AgAAAAA=&#10;">
                  <v:imagedata r:id="rId100" o:title=""/>
                </v:shape>
                <v:shape id="Graphic 929" o:spid="_x0000_s1051" style="position:absolute;left:7639;top:30880;width:5036;height:13455;visibility:visible;mso-wrap-style:square;v-text-anchor:top" coordsize="503555,1345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oowwAAANwAAAAPAAAAZHJzL2Rvd25yZXYueG1sRI9Bi8Iw&#10;FITvC/6H8ARva2oPol2jiEVWoRddf8Cjeba1zUtoslr/vVlY8DjMzDfMajOYTtyp941lBbNpAoK4&#10;tLrhSsHlZ/+5AOEDssbOMil4kofNevSxwkzbB5/ofg6ViBD2GSqoQ3CZlL6syaCfWkccvavtDYYo&#10;+0rqHh8RbjqZJslcGmw4LtToaFdT2Z5/jYJ0m7fh9p0X+aWQri1Kt/Czo1KT8bD9AhFoCO/wf/ug&#10;FSzTJfydiUdArl8AAAD//wMAUEsBAi0AFAAGAAgAAAAhANvh9svuAAAAhQEAABMAAAAAAAAAAAAA&#10;AAAAAAAAAFtDb250ZW50X1R5cGVzXS54bWxQSwECLQAUAAYACAAAACEAWvQsW78AAAAVAQAACwAA&#10;AAAAAAAAAAAAAAAfAQAAX3JlbHMvLnJlbHNQSwECLQAUAAYACAAAACEA0R4aKMMAAADcAAAADwAA&#10;AAAAAAAAAAAAAAAHAgAAZHJzL2Rvd25yZXYueG1sUEsFBgAAAAADAAMAtwAAAPcCAAAAAA==&#10;" path="m456037,974314r-2379,-20909em445695,975864r-2411,-20909em56529,975864r3172,-20909em502192,1307342r-2379,-20909em492644,1308892r-3172,-20151em251492,1033183r251493,312118em480717,1188846r-103478,em377239,1188846r81969,-155663em459208,1033183l84381,741182em46948,974314r2412,-20909em,1307342r2411,-20909em10341,1308892r3204,-20151em,1345301l251492,1033183em417844,741182l43776,1033183em43776,1033183r415432,em125746,1188846r-103445,em125746,1188846l43776,1033183em502985,1345301l314365,791em188619,l,1345301em84381,741182l380410,470881em122574,470881l417844,741182e" filled="f" strokecolor="red" strokeweight=".1284mm">
                  <v:path arrowok="t"/>
                </v:shape>
                <v:shape id="Graphic 930" o:spid="_x0000_s1052" style="position:absolute;left:3867;top:22461;width:6210;height:21876;visibility:visible;mso-wrap-style:square;v-text-anchor:top" coordsize="621030,218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twYwAAAANwAAAAPAAAAZHJzL2Rvd25yZXYueG1sRE/LisIw&#10;FN0L8w/hDrjT1BmUsTaKDAiCGx/zAdfmNi02NzXJaP17sxBcHs67WPW2FTfyoXGsYDLOQBCXTjds&#10;FPydNqMfECEia2wdk4IHBVgtPwYF5trd+UC3YzQihXDIUUEdY5dLGcqaLIax64gTVzlvMSbojdQe&#10;7ynctvIry2bSYsOpocaOfmsqL8d/q8DMptez6a+7/bysNluPer2zUanhZ79egIjUx7f45d5qBfPv&#10;ND+dSUdALp8AAAD//wMAUEsBAi0AFAAGAAgAAAAhANvh9svuAAAAhQEAABMAAAAAAAAAAAAAAAAA&#10;AAAAAFtDb250ZW50X1R5cGVzXS54bWxQSwECLQAUAAYACAAAACEAWvQsW78AAAAVAQAACwAAAAAA&#10;AAAAAAAAAAAfAQAAX3JlbHMvLnJlbHNQSwECLQAUAAYACAAAACEAF3rcGMAAAADcAAAADwAAAAAA&#10;AAAAAAAAAAAHAgAAZHJzL2Rvd25yZXYueG1sUEsFBgAAAAADAAMAtwAAAPQCAAAAAA==&#10;" path="m620769,l,em369276,2187170l,2187170em7962,47259r,2092652e" filled="f" strokecolor="aqua" strokeweight=".1284mm">
                  <v:path arrowok="t"/>
                </v:shape>
                <v:shape id="Graphic 931" o:spid="_x0000_s1053" style="position:absolute;left:3792;top:22387;width:165;height:477;visibility:visible;mso-wrap-style:square;v-text-anchor:top" coordsize="16510,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aKTxQAAANwAAAAPAAAAZHJzL2Rvd25yZXYueG1sRI9BawIx&#10;FITvgv8hPMGLaHZtq3ZrFCkI7aWlq95fk9fdxc3LkqS6/fdNoeBxmJlvmPW2t624kA+NYwX5LANB&#10;rJ1puFJwPOynKxAhIhtsHZOCHwqw3QwHayyMu/IHXcpYiQThUKCCOsaukDLomiyGmeuIk/flvMWY&#10;pK+k8XhNcNvKeZYtpMWG00KNHT3XpM/lt1Uw0e+f7Yp0t3z15Sm+Tfb3+iFXajzqd08gIvXxFv5v&#10;vxgFj3c5/J1JR0BufgEAAP//AwBQSwECLQAUAAYACAAAACEA2+H2y+4AAACFAQAAEwAAAAAAAAAA&#10;AAAAAAAAAAAAW0NvbnRlbnRfVHlwZXNdLnhtbFBLAQItABQABgAIAAAAIQBa9CxbvwAAABUBAAAL&#10;AAAAAAAAAAAAAAAAAB8BAABfcmVscy8ucmVsc1BLAQItABQABgAIAAAAIQA3waKTxQAAANwAAAAP&#10;AAAAAAAAAAAAAAAAAAcCAABkcnMvZG93bnJldi54bWxQSwUGAAAAAAMAAwC3AAAA+QIAAAAA&#10;" path="m7929,l,47259r15891,l7929,xe" fillcolor="aqua" stroked="f">
                  <v:path arrowok="t"/>
                </v:shape>
                <v:shape id="Graphic 932" o:spid="_x0000_s1054" style="position:absolute;left:3867;top:22461;width:165;height:476;visibility:visible;mso-wrap-style:square;v-text-anchor:top" coordsize="16510,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BEfxQAAANwAAAAPAAAAZHJzL2Rvd25yZXYueG1sRI9Li8JA&#10;EITvC/6HoQUvohMj6yM6ioji7mEPPg4em0ybBDM9ITNq/PeOIOyxqKqvqPmyMaW4U+0KywoG/QgE&#10;cWp1wZmC03Hbm4BwHlljaZkUPMnBctH6mmOi7YP3dD/4TAQIuwQV5N5XiZQuzcmg69uKOHgXWxv0&#10;QdaZ1DU+AtyUMo6ikTRYcFjIsaJ1Tun1cDMKolT+fa+KTTbY785j0/2Nx8OjUarTblYzEJ4a/x/+&#10;tH+0gukwhveZcATk4gUAAP//AwBQSwECLQAUAAYACAAAACEA2+H2y+4AAACFAQAAEwAAAAAAAAAA&#10;AAAAAAAAAAAAW0NvbnRlbnRfVHlwZXNdLnhtbFBLAQItABQABgAIAAAAIQBa9CxbvwAAABUBAAAL&#10;AAAAAAAAAAAAAAAAAB8BAABfcmVscy8ucmVsc1BLAQItABQABgAIAAAAIQC37BEfxQAAANwAAAAP&#10;AAAAAAAAAAAAAAAAAAcCAABkcnMvZG93bnJldi54bWxQSwUGAAAAAAMAAwC3AAAA+QIAAAAA&#10;" path="m,47259r15924,l7962,,,47259xe" filled="f" strokecolor="aqua" strokeweight=".1284mm">
                  <v:path arrowok="t"/>
                </v:shape>
                <v:shape id="Graphic 933" o:spid="_x0000_s1055" style="position:absolute;left:3792;top:43786;width:165;height:477;visibility:visible;mso-wrap-style:square;v-text-anchor:top" coordsize="16510,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5l/xQAAANwAAAAPAAAAZHJzL2Rvd25yZXYueG1sRI9BawIx&#10;FITvBf9DeEIvolm1VbsaRQqCvVhc7f01ed1d3LwsSarbf28KhR6HmfmGWW0624gr+VA7VjAeZSCI&#10;tTM1lwrOp91wASJEZIONY1LwQwE2697DCnPjbnykaxFLkSAcclRQxdjmUgZdkcUwci1x8r6ctxiT&#10;9KU0Hm8Jbhs5ybKZtFhzWqiwpdeK9KX4tgoG+v2zWZBu52+++IiHwe5JP4+Veux32yWISF38D/+1&#10;90bBy3QKv2fSEZDrOwAAAP//AwBQSwECLQAUAAYACAAAACEA2+H2y+4AAACFAQAAEwAAAAAAAAAA&#10;AAAAAAAAAAAAW0NvbnRlbnRfVHlwZXNdLnhtbFBLAQItABQABgAIAAAAIQBa9CxbvwAAABUBAAAL&#10;AAAAAAAAAAAAAAAAAB8BAABfcmVscy8ucmVsc1BLAQItABQABgAIAAAAIQCoX5l/xQAAANwAAAAP&#10;AAAAAAAAAAAAAAAAAAcCAABkcnMvZG93bnJldi54bWxQSwUGAAAAAAMAAwC3AAAA+QIAAAAA&#10;" path="m15891,l,,7929,47259,15891,xe" fillcolor="aqua" stroked="f">
                  <v:path arrowok="t"/>
                </v:shape>
                <v:shape id="Graphic 934" o:spid="_x0000_s1056" style="position:absolute;left:3867;top:43860;width:165;height:476;visibility:visible;mso-wrap-style:square;v-text-anchor:top" coordsize="16510,47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SzwxgAAANwAAAAPAAAAZHJzL2Rvd25yZXYueG1sRI9Pi8Iw&#10;FMTvgt8hvAUvoql/dl27RhFRdA97qHrY46N5tsXmpTRR67c3guBxmJnfMLNFY0pxpdoVlhUM+hEI&#10;4tTqgjMFx8Om9w3CeWSNpWVScCcHi3m7NcNY2xsndN37TAQIuxgV5N5XsZQuzcmg69uKOHgnWxv0&#10;QdaZ1DXeAtyUchhFX9JgwWEhx4pWOaXn/cUoiFL597ks1tkg2f5PTPd3OBkdjFKdj2b5A8JT49/h&#10;V3unFUxHY3ieCUdAzh8AAAD//wMAUEsBAi0AFAAGAAgAAAAhANvh9svuAAAAhQEAABMAAAAAAAAA&#10;AAAAAAAAAAAAAFtDb250ZW50X1R5cGVzXS54bWxQSwECLQAUAAYACAAAACEAWvQsW78AAAAVAQAA&#10;CwAAAAAAAAAAAAAAAAAfAQAAX3JlbHMvLnJlbHNQSwECLQAUAAYACAAAACEAV0ks8MYAAADcAAAA&#10;DwAAAAAAAAAAAAAAAAAHAgAAZHJzL2Rvd25yZXYueG1sUEsFBgAAAAADAAMAtwAAAPoCAAAAAA==&#10;" path="m,l15924,,7962,47259,,xe" filled="f" strokecolor="aqua" strokeweight=".1284mm">
                  <v:path arrowok="t"/>
                </v:shape>
                <v:shape id="Graphic 935" o:spid="_x0000_s1057" style="position:absolute;left:7616;top:22438;width:2566;height:21920;visibility:visible;mso-wrap-style:square;v-text-anchor:top" coordsize="256540,219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vm2xQAAANwAAAAPAAAAZHJzL2Rvd25yZXYueG1sRI/dagIx&#10;FITvC75DOELvalZri65GEUGwFy24+gCHzXF3cXOyJnF/+vRNodDLYWa+Ydbb3tSiJecrywqmkwQE&#10;cW51xYWCy/nwsgDhA7LG2jIpGMjDdjN6WmOqbccnarNQiAhhn6KCMoQmldLnJRn0E9sQR+9qncEQ&#10;pSukdthFuKnlLEnepcGK40KJDe1Lym/ZwyhwWfe1mIf2uzh9Dh+O5fF+GeZKPY/73QpEoD78h//a&#10;R61g+foGv2fiEZCbHwAAAP//AwBQSwECLQAUAAYACAAAACEA2+H2y+4AAACFAQAAEwAAAAAAAAAA&#10;AAAAAAAAAAAAW0NvbnRlbnRfVHlwZXNdLnhtbFBLAQItABQABgAIAAAAIQBa9CxbvwAAABUBAAAL&#10;AAAAAAAAAAAAAAAAAB8BAABfcmVscy8ucmVsc1BLAQItABQABgAIAAAAIQAfuvm2xQAAANwAAAAP&#10;AAAAAAAAAAAAAAAAAAcCAABkcnMvZG93bnJldi54bWxQSwUGAAAAAAMAAwC3AAAA+QIAAAAA&#10;" path="m4622,2189480r-673,-1639l2311,2187168r-1638,673l,2189480r673,1625l2311,2191778r1638,-673l4622,2189480xem256120,2298l255435,673,253796,r-1625,673l251485,2298r686,1639l253796,4610r1639,-673l256120,2298xe" fillcolor="aqua" stroked="f">
                  <v:path arrowok="t"/>
                </v:shape>
                <v:shape id="Graphic 936" o:spid="_x0000_s1058" style="position:absolute;left:3947;top:44333;width:12;height:12;visibility:visible;mso-wrap-style:square;v-text-anchor:top" coordsize="1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ApIxAAAANwAAAAPAAAAZHJzL2Rvd25yZXYueG1sRI9Ba8JA&#10;FITvhf6H5RV6q5u2IhrdSJEWpKCgRvD4yD6zIdm3Ibs16b93BcHjMDPfMIvlYBtxoc5XjhW8jxIQ&#10;xIXTFZcK8sPP2xSED8gaG8ek4J88LLPnpwWm2vW8o8s+lCJC2KeowITQplL6wpBFP3ItcfTOrrMY&#10;ouxKqTvsI9w28iNJJtJixXHBYEsrQ0W9/7MK6HtH4/Z3dczztTX5aav7Wm+Uen0ZvuYgAg3hEb63&#10;11rB7HMCtzPxCMjsCgAA//8DAFBLAQItABQABgAIAAAAIQDb4fbL7gAAAIUBAAATAAAAAAAAAAAA&#10;AAAAAAAAAABbQ29udGVudF9UeXBlc10ueG1sUEsBAi0AFAAGAAgAAAAhAFr0LFu/AAAAFQEAAAsA&#10;AAAAAAAAAAAAAAAAHwEAAF9yZWxzLy5yZWxzUEsBAi0AFAAGAAgAAAAhAPewCkjEAAAA3AAAAA8A&#10;AAAAAAAAAAAAAAAABwIAAGRycy9kb3ducmV2LnhtbFBLBQYAAAAAAwADALcAAAD4AgAAAAA=&#10;" path="m,l792,e" filled="f" strokecolor="aqua" strokeweight=".12825mm">
                  <v:path arrowok="t"/>
                </v:shape>
                <v:shape id="Graphic 937" o:spid="_x0000_s1059" style="position:absolute;left:3405;top:33273;width:464;height:248;visibility:visible;mso-wrap-style:square;v-text-anchor:top" coordsize="46355,24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1+lxgAAANwAAAAPAAAAZHJzL2Rvd25yZXYueG1sRI9Pa8JA&#10;FMTvQr/D8oReRDdVaE3qKkWw1Yvin7bXR/aZhGbfht2tid/eFQo9DjPzG2a26EwtLuR8ZVnB0ygB&#10;QZxbXXGh4HRcDacgfEDWWFsmBVfysJg/9GaYadvyni6HUIgIYZ+hgjKEJpPS5yUZ9CPbEEfvbJ3B&#10;EKUrpHbYRrip5ThJnqXBiuNCiQ0tS8p/Dr9Gwc4lebr52qaDFbau/tx/7N6Lb6Ue+93bK4hAXfgP&#10;/7XXWkE6eYH7mXgE5PwGAAD//wMAUEsBAi0AFAAGAAgAAAAhANvh9svuAAAAhQEAABMAAAAAAAAA&#10;AAAAAAAAAAAAAFtDb250ZW50X1R5cGVzXS54bWxQSwECLQAUAAYACAAAACEAWvQsW78AAAAVAQAA&#10;CwAAAAAAAAAAAAAAAAAfAQAAX3JlbHMvLnJlbHNQSwECLQAUAAYACAAAACEAEwtfpcYAAADcAAAA&#10;DwAAAAAAAAAAAAAAAAAHAgAAZHJzL2Rvd25yZXYueG1sUEsFBgAAAAADAAMAtwAAAPoCAAAAAA==&#10;" path="m,24767r46155,em,l46155,em22301,24767l22301,e" filled="f" strokecolor="lime" strokeweight=".1284mm">
                  <v:path arrowok="t"/>
                </v:shape>
                <w10:wrap type="topAndBottom" anchorx="page"/>
              </v:group>
            </w:pict>
          </mc:Fallback>
        </mc:AlternateContent>
      </w:r>
      <w:r w:rsidRPr="009535BF">
        <w:rPr>
          <w:rFonts w:ascii="Calibri Light" w:hAnsi="Calibri Light" w:cs="Calibri Light"/>
          <w:noProof/>
        </w:rPr>
        <mc:AlternateContent>
          <mc:Choice Requires="wpg">
            <w:drawing>
              <wp:anchor distT="0" distB="0" distL="0" distR="0" simplePos="0" relativeHeight="251689472" behindDoc="1" locked="0" layoutInCell="1" allowOverlap="1" wp14:anchorId="2799876F" wp14:editId="27998770">
                <wp:simplePos x="0" y="0"/>
                <wp:positionH relativeFrom="page">
                  <wp:posOffset>2499888</wp:posOffset>
                </wp:positionH>
                <wp:positionV relativeFrom="paragraph">
                  <wp:posOffset>4680875</wp:posOffset>
                </wp:positionV>
                <wp:extent cx="3799204" cy="110489"/>
                <wp:effectExtent l="0" t="0" r="0" b="0"/>
                <wp:wrapTopAndBottom/>
                <wp:docPr id="938" name="Group 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99204" cy="110489"/>
                          <a:chOff x="0" y="0"/>
                          <a:chExt cx="3799204" cy="110489"/>
                        </a:xfrm>
                      </wpg:grpSpPr>
                      <wps:wsp>
                        <wps:cNvPr id="939" name="Graphic 939"/>
                        <wps:cNvSpPr/>
                        <wps:spPr>
                          <a:xfrm>
                            <a:off x="1834060" y="26317"/>
                            <a:ext cx="77470" cy="69215"/>
                          </a:xfrm>
                          <a:custGeom>
                            <a:avLst/>
                            <a:gdLst/>
                            <a:ahLst/>
                            <a:cxnLst/>
                            <a:rect l="l" t="t" r="r" b="b"/>
                            <a:pathLst>
                              <a:path w="77470" h="69215">
                                <a:moveTo>
                                  <a:pt x="17510" y="0"/>
                                </a:moveTo>
                                <a:lnTo>
                                  <a:pt x="77278" y="0"/>
                                </a:lnTo>
                              </a:path>
                              <a:path w="77470" h="69215">
                                <a:moveTo>
                                  <a:pt x="0" y="14708"/>
                                </a:moveTo>
                                <a:lnTo>
                                  <a:pt x="17510" y="68927"/>
                                </a:lnTo>
                                <a:lnTo>
                                  <a:pt x="17510" y="0"/>
                                </a:lnTo>
                              </a:path>
                            </a:pathLst>
                          </a:custGeom>
                          <a:ln w="4621">
                            <a:solidFill>
                              <a:srgbClr val="00FF00"/>
                            </a:solidFill>
                            <a:prstDash val="solid"/>
                          </a:ln>
                        </wps:spPr>
                        <wps:bodyPr wrap="square" lIns="0" tIns="0" rIns="0" bIns="0" rtlCol="0">
                          <a:prstTxWarp prst="textNoShape">
                            <a:avLst/>
                          </a:prstTxWarp>
                          <a:noAutofit/>
                        </wps:bodyPr>
                      </wps:wsp>
                      <wps:wsp>
                        <wps:cNvPr id="940" name="Graphic 940"/>
                        <wps:cNvSpPr/>
                        <wps:spPr>
                          <a:xfrm>
                            <a:off x="7565" y="10025"/>
                            <a:ext cx="3789045" cy="97790"/>
                          </a:xfrm>
                          <a:custGeom>
                            <a:avLst/>
                            <a:gdLst/>
                            <a:ahLst/>
                            <a:cxnLst/>
                            <a:rect l="l" t="t" r="r" b="b"/>
                            <a:pathLst>
                              <a:path w="3789045" h="97790">
                                <a:moveTo>
                                  <a:pt x="0" y="0"/>
                                </a:moveTo>
                                <a:lnTo>
                                  <a:pt x="0" y="97586"/>
                                </a:lnTo>
                              </a:path>
                              <a:path w="3789045" h="97790">
                                <a:moveTo>
                                  <a:pt x="3788977" y="0"/>
                                </a:moveTo>
                                <a:lnTo>
                                  <a:pt x="3788977" y="97586"/>
                                </a:lnTo>
                              </a:path>
                              <a:path w="3789045" h="97790">
                                <a:moveTo>
                                  <a:pt x="46948" y="89836"/>
                                </a:moveTo>
                                <a:lnTo>
                                  <a:pt x="3742061" y="89836"/>
                                </a:lnTo>
                              </a:path>
                            </a:pathLst>
                          </a:custGeom>
                          <a:ln w="4621">
                            <a:solidFill>
                              <a:srgbClr val="000000"/>
                            </a:solidFill>
                            <a:prstDash val="solid"/>
                          </a:ln>
                        </wps:spPr>
                        <wps:bodyPr wrap="square" lIns="0" tIns="0" rIns="0" bIns="0" rtlCol="0">
                          <a:prstTxWarp prst="textNoShape">
                            <a:avLst/>
                          </a:prstTxWarp>
                          <a:noAutofit/>
                        </wps:bodyPr>
                      </wps:wsp>
                      <wps:wsp>
                        <wps:cNvPr id="941" name="Graphic 941"/>
                        <wps:cNvSpPr/>
                        <wps:spPr>
                          <a:xfrm>
                            <a:off x="1865083" y="45676"/>
                            <a:ext cx="100965" cy="46990"/>
                          </a:xfrm>
                          <a:custGeom>
                            <a:avLst/>
                            <a:gdLst/>
                            <a:ahLst/>
                            <a:cxnLst/>
                            <a:rect l="l" t="t" r="r" b="b"/>
                            <a:pathLst>
                              <a:path w="100965" h="46990">
                                <a:moveTo>
                                  <a:pt x="3997" y="0"/>
                                </a:moveTo>
                                <a:lnTo>
                                  <a:pt x="23788" y="0"/>
                                </a:lnTo>
                                <a:lnTo>
                                  <a:pt x="12753" y="17808"/>
                                </a:lnTo>
                                <a:lnTo>
                                  <a:pt x="18303" y="17808"/>
                                </a:lnTo>
                                <a:lnTo>
                                  <a:pt x="21475" y="19358"/>
                                </a:lnTo>
                                <a:lnTo>
                                  <a:pt x="23788" y="21667"/>
                                </a:lnTo>
                                <a:lnTo>
                                  <a:pt x="25440" y="28659"/>
                                </a:lnTo>
                                <a:lnTo>
                                  <a:pt x="25440" y="33276"/>
                                </a:lnTo>
                                <a:lnTo>
                                  <a:pt x="23788" y="39476"/>
                                </a:lnTo>
                                <a:lnTo>
                                  <a:pt x="19823" y="44126"/>
                                </a:lnTo>
                                <a:lnTo>
                                  <a:pt x="14338" y="46468"/>
                                </a:lnTo>
                                <a:lnTo>
                                  <a:pt x="9548" y="46468"/>
                                </a:lnTo>
                                <a:lnTo>
                                  <a:pt x="3997" y="44126"/>
                                </a:lnTo>
                                <a:lnTo>
                                  <a:pt x="1585" y="41818"/>
                                </a:lnTo>
                                <a:lnTo>
                                  <a:pt x="0" y="37167"/>
                                </a:lnTo>
                              </a:path>
                              <a:path w="100965" h="46990">
                                <a:moveTo>
                                  <a:pt x="75659" y="0"/>
                                </a:moveTo>
                                <a:lnTo>
                                  <a:pt x="75659" y="46468"/>
                                </a:lnTo>
                              </a:path>
                              <a:path w="100965" h="46990">
                                <a:moveTo>
                                  <a:pt x="100438" y="0"/>
                                </a:moveTo>
                                <a:lnTo>
                                  <a:pt x="100438" y="46468"/>
                                </a:lnTo>
                              </a:path>
                              <a:path w="100965" h="46990">
                                <a:moveTo>
                                  <a:pt x="75659" y="21667"/>
                                </a:moveTo>
                                <a:lnTo>
                                  <a:pt x="100438" y="21667"/>
                                </a:lnTo>
                              </a:path>
                            </a:pathLst>
                          </a:custGeom>
                          <a:ln w="4621">
                            <a:solidFill>
                              <a:srgbClr val="00FF00"/>
                            </a:solidFill>
                            <a:prstDash val="solid"/>
                          </a:ln>
                        </wps:spPr>
                        <wps:bodyPr wrap="square" lIns="0" tIns="0" rIns="0" bIns="0" rtlCol="0">
                          <a:prstTxWarp prst="textNoShape">
                            <a:avLst/>
                          </a:prstTxWarp>
                          <a:noAutofit/>
                        </wps:bodyPr>
                      </wps:wsp>
                      <wps:wsp>
                        <wps:cNvPr id="942" name="Graphic 942"/>
                        <wps:cNvSpPr/>
                        <wps:spPr>
                          <a:xfrm>
                            <a:off x="0" y="84790"/>
                            <a:ext cx="46990" cy="15875"/>
                          </a:xfrm>
                          <a:custGeom>
                            <a:avLst/>
                            <a:gdLst/>
                            <a:ahLst/>
                            <a:cxnLst/>
                            <a:rect l="l" t="t" r="r" b="b"/>
                            <a:pathLst>
                              <a:path w="46990" h="15875">
                                <a:moveTo>
                                  <a:pt x="46981" y="0"/>
                                </a:moveTo>
                                <a:lnTo>
                                  <a:pt x="0" y="7717"/>
                                </a:lnTo>
                                <a:lnTo>
                                  <a:pt x="46981" y="15467"/>
                                </a:lnTo>
                                <a:lnTo>
                                  <a:pt x="46981" y="0"/>
                                </a:lnTo>
                                <a:close/>
                              </a:path>
                            </a:pathLst>
                          </a:custGeom>
                          <a:solidFill>
                            <a:srgbClr val="000000"/>
                          </a:solidFill>
                        </wps:spPr>
                        <wps:bodyPr wrap="square" lIns="0" tIns="0" rIns="0" bIns="0" rtlCol="0">
                          <a:prstTxWarp prst="textNoShape">
                            <a:avLst/>
                          </a:prstTxWarp>
                          <a:noAutofit/>
                        </wps:bodyPr>
                      </wps:wsp>
                      <wps:wsp>
                        <wps:cNvPr id="943" name="Graphic 943"/>
                        <wps:cNvSpPr/>
                        <wps:spPr>
                          <a:xfrm>
                            <a:off x="7565" y="92144"/>
                            <a:ext cx="46990" cy="15875"/>
                          </a:xfrm>
                          <a:custGeom>
                            <a:avLst/>
                            <a:gdLst/>
                            <a:ahLst/>
                            <a:cxnLst/>
                            <a:rect l="l" t="t" r="r" b="b"/>
                            <a:pathLst>
                              <a:path w="46990" h="15875">
                                <a:moveTo>
                                  <a:pt x="46948" y="0"/>
                                </a:moveTo>
                                <a:lnTo>
                                  <a:pt x="46948" y="15467"/>
                                </a:lnTo>
                                <a:lnTo>
                                  <a:pt x="0" y="7717"/>
                                </a:lnTo>
                                <a:lnTo>
                                  <a:pt x="46948" y="0"/>
                                </a:lnTo>
                                <a:close/>
                              </a:path>
                            </a:pathLst>
                          </a:custGeom>
                          <a:ln w="4617">
                            <a:solidFill>
                              <a:srgbClr val="000000"/>
                            </a:solidFill>
                            <a:prstDash val="solid"/>
                          </a:ln>
                        </wps:spPr>
                        <wps:bodyPr wrap="square" lIns="0" tIns="0" rIns="0" bIns="0" rtlCol="0">
                          <a:prstTxWarp prst="textNoShape">
                            <a:avLst/>
                          </a:prstTxWarp>
                          <a:noAutofit/>
                        </wps:bodyPr>
                      </wps:wsp>
                      <wps:wsp>
                        <wps:cNvPr id="944" name="Graphic 944"/>
                        <wps:cNvSpPr/>
                        <wps:spPr>
                          <a:xfrm>
                            <a:off x="3742028" y="84790"/>
                            <a:ext cx="46990" cy="15875"/>
                          </a:xfrm>
                          <a:custGeom>
                            <a:avLst/>
                            <a:gdLst/>
                            <a:ahLst/>
                            <a:cxnLst/>
                            <a:rect l="l" t="t" r="r" b="b"/>
                            <a:pathLst>
                              <a:path w="46990" h="15875">
                                <a:moveTo>
                                  <a:pt x="0" y="0"/>
                                </a:moveTo>
                                <a:lnTo>
                                  <a:pt x="0" y="15467"/>
                                </a:lnTo>
                                <a:lnTo>
                                  <a:pt x="46915" y="7717"/>
                                </a:lnTo>
                                <a:lnTo>
                                  <a:pt x="0" y="0"/>
                                </a:lnTo>
                                <a:close/>
                              </a:path>
                            </a:pathLst>
                          </a:custGeom>
                          <a:solidFill>
                            <a:srgbClr val="000000"/>
                          </a:solidFill>
                        </wps:spPr>
                        <wps:bodyPr wrap="square" lIns="0" tIns="0" rIns="0" bIns="0" rtlCol="0">
                          <a:prstTxWarp prst="textNoShape">
                            <a:avLst/>
                          </a:prstTxWarp>
                          <a:noAutofit/>
                        </wps:bodyPr>
                      </wps:wsp>
                      <wps:wsp>
                        <wps:cNvPr id="945" name="Graphic 945"/>
                        <wps:cNvSpPr/>
                        <wps:spPr>
                          <a:xfrm>
                            <a:off x="7565" y="2308"/>
                            <a:ext cx="3790315" cy="97790"/>
                          </a:xfrm>
                          <a:custGeom>
                            <a:avLst/>
                            <a:gdLst/>
                            <a:ahLst/>
                            <a:cxnLst/>
                            <a:rect l="l" t="t" r="r" b="b"/>
                            <a:pathLst>
                              <a:path w="3790315" h="97790">
                                <a:moveTo>
                                  <a:pt x="0" y="0"/>
                                </a:moveTo>
                                <a:lnTo>
                                  <a:pt x="792" y="0"/>
                                </a:lnTo>
                              </a:path>
                              <a:path w="3790315" h="97790">
                                <a:moveTo>
                                  <a:pt x="3788977" y="0"/>
                                </a:moveTo>
                                <a:lnTo>
                                  <a:pt x="3789968" y="0"/>
                                </a:lnTo>
                              </a:path>
                              <a:path w="3790315" h="97790">
                                <a:moveTo>
                                  <a:pt x="3788977" y="97553"/>
                                </a:moveTo>
                                <a:lnTo>
                                  <a:pt x="3789968" y="97553"/>
                                </a:lnTo>
                              </a:path>
                            </a:pathLst>
                          </a:custGeom>
                          <a:ln w="4621">
                            <a:solidFill>
                              <a:srgbClr val="000000"/>
                            </a:solidFill>
                            <a:prstDash val="solid"/>
                          </a:ln>
                        </wps:spPr>
                        <wps:bodyPr wrap="square" lIns="0" tIns="0" rIns="0" bIns="0" rtlCol="0">
                          <a:prstTxWarp prst="textNoShape">
                            <a:avLst/>
                          </a:prstTxWarp>
                          <a:noAutofit/>
                        </wps:bodyPr>
                      </wps:wsp>
                      <wps:wsp>
                        <wps:cNvPr id="946" name="Graphic 946"/>
                        <wps:cNvSpPr/>
                        <wps:spPr>
                          <a:xfrm>
                            <a:off x="3749627" y="92144"/>
                            <a:ext cx="46990" cy="15875"/>
                          </a:xfrm>
                          <a:custGeom>
                            <a:avLst/>
                            <a:gdLst/>
                            <a:ahLst/>
                            <a:cxnLst/>
                            <a:rect l="l" t="t" r="r" b="b"/>
                            <a:pathLst>
                              <a:path w="46990" h="15875">
                                <a:moveTo>
                                  <a:pt x="0" y="0"/>
                                </a:moveTo>
                                <a:lnTo>
                                  <a:pt x="0" y="15467"/>
                                </a:lnTo>
                                <a:lnTo>
                                  <a:pt x="46915" y="7717"/>
                                </a:lnTo>
                                <a:lnTo>
                                  <a:pt x="0" y="0"/>
                                </a:lnTo>
                                <a:close/>
                              </a:path>
                            </a:pathLst>
                          </a:custGeom>
                          <a:ln w="4617">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59352EF" id="Group 938" o:spid="_x0000_s1026" style="position:absolute;margin-left:196.85pt;margin-top:368.55pt;width:299.15pt;height:8.7pt;z-index:-251627008;mso-wrap-distance-left:0;mso-wrap-distance-right:0;mso-position-horizontal-relative:page" coordsize="37992,1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ZY1tQUAAIEhAAAOAAAAZHJzL2Uyb0RvYy54bWzsWttu4zYQfS/QfxD03likqAuNOIti0wQF&#10;FtsFNkWfGVm+oLKokkqc/fsOb5IsR7acJmgC2A8WZY44w+E5M0PKl5+eNoX3mAu55uXMRxeB7+Vl&#10;xufrcjnz/7y7+SX1PVmzcs4KXuYz/0cu/U9XP/90ua2mOeYrXsxz4cEgpZxuq5m/qutqOpnIbJVv&#10;mLzgVV5C54KLDavhViwnc8G2MPqmmOAgiCdbLuaV4FkuJfx6bTr9Kz3+YpFn9R+Lhcxrr5j5YFut&#10;v4X+vlffk6tLNl0KVq3WmTWDvcCKDVuXoLQZ6prVzHsQ672hNutMcMkX9UXGNxO+WKyzXM8BZoOC&#10;3mxuBX+o9FyW0+2yatwEru356cXDZl8fb0X1vfomjPXQ/MKzvyX4ZbKtltNuv7pftsJPC7FRD8Ek&#10;vCft0R+NR/On2svgxzChFAfE9zLoQyggKTUuz1awLnuPZavfDj84YVOjVhvXGLOtAD2ydZD8bw76&#10;vmJVrv0ulQO+CW89n/k0pL5Xsg2g+NYCRv0EnlLqQU550d5J69Cej1AakiAGHII3cByixDjDeStJ&#10;SAKdylcxxShSvc2M2TR7kPVtzrXT2eMXWUM3IG7uWmzlWtlT6ZoCKKDAX2jw174H4Be+B+C/N8or&#10;Vqvn1FCq6W1nvrVj5cxQfRv+mN9xLVWrdUNJhMxENInAzFaiKLuSSYITiAIOHCBp+qGhFJ6q2ChF&#10;4KnU+mdIcWtinFKsfd0od0aADQPT6RlprdWegnZ3LYpSOY3EGOkQIHmxnt+si0LNTIrl/edCeI9M&#10;BaDg5iZw7toRq4Ssr5lcGTndZSdXlJqJcmogpaB2z+c/AJNbAOHMl/88MJH7XvF7CagH59SuIVzj&#10;3jVEXXzmOhBqp4POu6e/mKg8pX7m14DDr9yBn00dxtTUG1n1ZMl/faj5Yq0ACER0FtkbIKKhxNsz&#10;ksB8e4yEn8Cq0YxMojjS2ERBgDXh2NTRMUxSGhDoVoSkSULd0jlWd0HgnPUmhGwsAUoaQ9QytLg3&#10;GB5HRyNFkyiNG4gpulqAa2TYODBOLUilYNQOw1vTdmNBV/YVTSAxJSbEpDQN3byGjSA4iJE2uCv/&#10;JowP4GP9fGb8CbWPC0OWyS4HE1i2PuPRSYxHaRwFaahXn0RxotHSkh7iAFUhQXEeYPX/cd4ZApQ3&#10;djxH+ZDSccTDink7FHXEdFebB3ESGd+gJG0yrJNxVyubhsFYWQwJ2wZaGkYuc7vx3NWM29qKURwf&#10;zts4IioJwGJhWFddjUEgc+O5qx23kQ1DbNZ9WLbxV0jJEVlEU2zxRBB20cfpdlfrMxKGZh1ITOLD&#10;fqCRDWrHRRsckOMWRKlZCIJSdNgA49gwQb1FeCZVjEKrSrZQQ3cqwaEQ3Uruz/2l2sFEYn3vIvKQ&#10;+o7o6+lv59SF9QgTuuIGTY0LbONclb6rqhTv5yh8Uo4yxEuJLTnb7GQygdlNRylEVFWBuz3x7q7k&#10;TQtSawfkJqTNeC43gUxqiqxjdDPTTRKzH4b5uJjpriZ2tgOiiPRCUvtMX9Ypd2NlBZe5cZvZfh7g&#10;0E7F1tvKPV/Y6e3Qeau2f3hCIEP2C7fwJFI0WzU4GiFEPfpheWHzuoPmUA4AwFvJ44Afz6Ge8pfw&#10;wp14AGHVKpxOE3OicD7xGD77Hdr/wFlqn0aaC6NPPMIEdr/Y7pY/doYxmD/GIiN1nEHANjhyVdXp&#10;0Uy0q/glDDqdMufMMkQJWLQ+JXRhNJoSTWbBodnytokFXmAEoYLFOzgDtJa8whlgQqFE7WzDDIJt&#10;IaQiunsT0Ez/oNLuqd4xNoIspbDxfSP1cKgI5xemvBtKq10TuvI9LxyoC13+G3Hi/3yZeM5/x959&#10;DpE93ie7PnEZTXbIfzSGt0EKgB+8ktxNQ0Nwf5f5zzHoXEHqvK7fmUFLv+fXW3r7nwT1R4LuPbS7&#10;/5y4+hcAAP//AwBQSwMEFAAGAAgAAAAhAJWgM73hAAAACwEAAA8AAABkcnMvZG93bnJldi54bWxM&#10;j8FOg0AQhu8mvsNmTLzZhSIiyNI0jXpqmtiaGG9bmAIpO0vYLdC3dzzpcWa+/PP9+Wo2nRhxcK0l&#10;BeEiAIFU2qqlWsHn4e3hGYTzmirdWUIFV3SwKm5vcp1VdqIPHPe+FhxCLtMKGu/7TEpXNmi0W9ge&#10;iW8nOxjteRxqWQ164nDTyWUQPEmjW+IPje5x02B53l+MgvdJT+sofB2359Pm+n2Id1/bEJW6v5vX&#10;LyA8zv4Phl99VoeCnY72QpUTnYIojRJGFSRREoJgIk2X3O7Im/gxBlnk8n+H4gcAAP//AwBQSwEC&#10;LQAUAAYACAAAACEAtoM4kv4AAADhAQAAEwAAAAAAAAAAAAAAAAAAAAAAW0NvbnRlbnRfVHlwZXNd&#10;LnhtbFBLAQItABQABgAIAAAAIQA4/SH/1gAAAJQBAAALAAAAAAAAAAAAAAAAAC8BAABfcmVscy8u&#10;cmVsc1BLAQItABQABgAIAAAAIQDDGZY1tQUAAIEhAAAOAAAAAAAAAAAAAAAAAC4CAABkcnMvZTJv&#10;RG9jLnhtbFBLAQItABQABgAIAAAAIQCVoDO94QAAAAsBAAAPAAAAAAAAAAAAAAAAAA8IAABkcnMv&#10;ZG93bnJldi54bWxQSwUGAAAAAAQABADzAAAAHQkAAAAA&#10;">
                <v:shape id="Graphic 939" o:spid="_x0000_s1027" style="position:absolute;left:18340;top:263;width:775;height:692;visibility:visible;mso-wrap-style:square;v-text-anchor:top" coordsize="77470,69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Hp5xQAAANwAAAAPAAAAZHJzL2Rvd25yZXYueG1sRI9Ba8JA&#10;FITvBf/D8oTemo0WQo1ZRRTBUyFaWnt7ZJ9J2uzbsLs18d+7hUKPw8x8wxTr0XTiSs63lhXMkhQE&#10;cWV1y7WCt9P+6QWED8gaO8uk4EYe1qvJQ4G5tgOXdD2GWkQI+xwVNCH0uZS+asigT2xPHL2LdQZD&#10;lK6W2uEQ4aaT8zTNpMGW40KDPW0bqr6PP0bB6ey2B/p8/3gdh1163n2hK12m1ON03CxBBBrDf/iv&#10;fdAKFs8L+D0Tj4Bc3QEAAP//AwBQSwECLQAUAAYACAAAACEA2+H2y+4AAACFAQAAEwAAAAAAAAAA&#10;AAAAAAAAAAAAW0NvbnRlbnRfVHlwZXNdLnhtbFBLAQItABQABgAIAAAAIQBa9CxbvwAAABUBAAAL&#10;AAAAAAAAAAAAAAAAAB8BAABfcmVscy8ucmVsc1BLAQItABQABgAIAAAAIQCSwHp5xQAAANwAAAAP&#10;AAAAAAAAAAAAAAAAAAcCAABkcnMvZG93bnJldi54bWxQSwUGAAAAAAMAAwC3AAAA+QIAAAAA&#10;" path="m17510,l77278,em,14708l17510,68927,17510,e" filled="f" strokecolor="lime" strokeweight=".1284mm">
                  <v:path arrowok="t"/>
                </v:shape>
                <v:shape id="Graphic 940" o:spid="_x0000_s1028" style="position:absolute;left:75;top:100;width:37891;height:978;visibility:visible;mso-wrap-style:square;v-text-anchor:top" coordsize="3789045,9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f9pwgAAANwAAAAPAAAAZHJzL2Rvd25yZXYueG1sRE/LisIw&#10;FN0L/kO4wmzEpg4iM9UoIgquio+ZhbtLc/uYaW5KE239e7MQXB7Oe7nuTS3u1LrKsoJpFIMgzqyu&#10;uFDwc9lPvkA4j6yxtkwKHuRgvRoOlpho2/GJ7mdfiBDCLkEFpfdNIqXLSjLoItsQBy63rUEfYFtI&#10;3WIXwk0tP+N4Lg1WHBpKbGhbUvZ/vhkF9Tg2+fX3Oj34Yr9r/ro0rY6pUh+jfrMA4an3b/HLfdAK&#10;vmdhfjgTjoBcPQEAAP//AwBQSwECLQAUAAYACAAAACEA2+H2y+4AAACFAQAAEwAAAAAAAAAAAAAA&#10;AAAAAAAAW0NvbnRlbnRfVHlwZXNdLnhtbFBLAQItABQABgAIAAAAIQBa9CxbvwAAABUBAAALAAAA&#10;AAAAAAAAAAAAAB8BAABfcmVscy8ucmVsc1BLAQItABQABgAIAAAAIQC8Kf9pwgAAANwAAAAPAAAA&#10;AAAAAAAAAAAAAAcCAABkcnMvZG93bnJldi54bWxQSwUGAAAAAAMAAwC3AAAA9gIAAAAA&#10;" path="m,l,97586em3788977,r,97586em46948,89836r3695113,e" filled="f" strokeweight=".1284mm">
                  <v:path arrowok="t"/>
                </v:shape>
                <v:shape id="Graphic 941" o:spid="_x0000_s1029" style="position:absolute;left:18650;top:456;width:1010;height:470;visibility:visible;mso-wrap-style:square;v-text-anchor:top" coordsize="100965,46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HrexAAAANwAAAAPAAAAZHJzL2Rvd25yZXYueG1sRI9Ba8JA&#10;FITvgv9heUJvurGo2NRVpEWwl4IxF2+P7DMbzL5Ns9sk/vuuUPA4zMw3zGY32Fp01PrKsYL5LAFB&#10;XDhdcakgPx+maxA+IGusHZOCO3nYbcejDaba9XyiLguliBD2KSowITSplL4wZNHPXEMcvatrLYYo&#10;21LqFvsIt7V8TZKVtFhxXDDY0Ieh4pb9WgWnpr9/XX6O+edimX8f9mQ6rY1SL5Nh/w4i0BCe4f/2&#10;USt4W8zhcSYeAbn9AwAA//8DAFBLAQItABQABgAIAAAAIQDb4fbL7gAAAIUBAAATAAAAAAAAAAAA&#10;AAAAAAAAAABbQ29udGVudF9UeXBlc10ueG1sUEsBAi0AFAAGAAgAAAAhAFr0LFu/AAAAFQEAAAsA&#10;AAAAAAAAAAAAAAAAHwEAAF9yZWxzLy5yZWxzUEsBAi0AFAAGAAgAAAAhAGawet7EAAAA3AAAAA8A&#10;AAAAAAAAAAAAAAAABwIAAGRycy9kb3ducmV2LnhtbFBLBQYAAAAAAwADALcAAAD4AgAAAAA=&#10;" path="m3997,l23788,,12753,17808r5550,l21475,19358r2313,2309l25440,28659r,4617l23788,39476r-3965,4650l14338,46468r-4790,l3997,44126,1585,41818,,37167em75659,r,46468em100438,r,46468em75659,21667r24779,e" filled="f" strokecolor="lime" strokeweight=".1284mm">
                  <v:path arrowok="t"/>
                </v:shape>
                <v:shape id="Graphic 942" o:spid="_x0000_s1030" style="position:absolute;top:847;width:469;height:159;visibility:visible;mso-wrap-style:square;v-text-anchor:top" coordsize="46990,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lLSxQAAANwAAAAPAAAAZHJzL2Rvd25yZXYueG1sRI9Ba8JA&#10;FITvBf/D8oTe6kbREqOrSIvUQ3owiudn9pkEs29Ddo3x37uFgsdhZr5hluve1KKj1lWWFYxHEQji&#10;3OqKCwXHw/YjBuE8ssbaMil4kIP1avC2xETbO++py3whAoRdggpK75tESpeXZNCNbEMcvIttDfog&#10;20LqFu8Bbmo5iaJPabDisFBiQ18l5dfsZhSc0u/z5eeUxr9Z1s3l4xb3u1mq1Puw3yxAeOr9K/zf&#10;3mkF8+kE/s6EIyBXTwAAAP//AwBQSwECLQAUAAYACAAAACEA2+H2y+4AAACFAQAAEwAAAAAAAAAA&#10;AAAAAAAAAAAAW0NvbnRlbnRfVHlwZXNdLnhtbFBLAQItABQABgAIAAAAIQBa9CxbvwAAABUBAAAL&#10;AAAAAAAAAAAAAAAAAB8BAABfcmVscy8ucmVsc1BLAQItABQABgAIAAAAIQAvglLSxQAAANwAAAAP&#10;AAAAAAAAAAAAAAAAAAcCAABkcnMvZG93bnJldi54bWxQSwUGAAAAAAMAAwC3AAAA+QIAAAAA&#10;" path="m46981,l,7717r46981,7750l46981,xe" fillcolor="black" stroked="f">
                  <v:path arrowok="t"/>
                </v:shape>
                <v:shape id="Graphic 943" o:spid="_x0000_s1031" style="position:absolute;left:75;top:921;width:470;height:159;visibility:visible;mso-wrap-style:square;v-text-anchor:top" coordsize="46990,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Z1exgAAANwAAAAPAAAAZHJzL2Rvd25yZXYueG1sRI9Ba8JA&#10;FITvBf/D8oTe6kZbxKauUoqB0oNgIu31NfuapM2+DbtbE/31riB4HGbmG2a5HkwrDuR8Y1nBdJKA&#10;IC6tbrhSsC+yhwUIH5A1tpZJwZE8rFejuyWm2va8o0MeKhEh7FNUUIfQpVL6siaDfmI74uj9WGcw&#10;ROkqqR32EW5aOUuSuTTYcFyosaO3msq//N8o6Kff1dZ/nL7yX5fJk/wsFpusUOp+PLy+gAg0hFv4&#10;2n7XCp6fHuFyJh4BuToDAAD//wMAUEsBAi0AFAAGAAgAAAAhANvh9svuAAAAhQEAABMAAAAAAAAA&#10;AAAAAAAAAAAAAFtDb250ZW50X1R5cGVzXS54bWxQSwECLQAUAAYACAAAACEAWvQsW78AAAAVAQAA&#10;CwAAAAAAAAAAAAAAAAAfAQAAX3JlbHMvLnJlbHNQSwECLQAUAAYACAAAACEAXSWdXsYAAADcAAAA&#10;DwAAAAAAAAAAAAAAAAAHAgAAZHJzL2Rvd25yZXYueG1sUEsFBgAAAAADAAMAtwAAAPoCAAAAAA==&#10;" path="m46948,r,15467l,7717,46948,xe" filled="f" strokeweight=".12825mm">
                  <v:path arrowok="t"/>
                </v:shape>
                <v:shape id="Graphic 944" o:spid="_x0000_s1032" style="position:absolute;left:37420;top:847;width:470;height:159;visibility:visible;mso-wrap-style:square;v-text-anchor:top" coordsize="46990,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289xQAAANwAAAAPAAAAZHJzL2Rvd25yZXYueG1sRI9Ba8JA&#10;FITvBf/D8gRvdWOxJUZXkYroIT0YxfMz+0yC2bchu8b477uFgsdhZr5hFqve1KKj1lWWFUzGEQji&#10;3OqKCwWn4/Y9BuE8ssbaMil4koPVcvC2wETbBx+oy3whAoRdggpK75tESpeXZNCNbUMcvKttDfog&#10;20LqFh8Bbmr5EUVf0mDFYaHEhr5Lym/Z3Sg4p5vLdXdO458s62byeY/7/Weq1GjYr+cgPPX+Ff5v&#10;77WC2XQKf2fCEZDLXwAAAP//AwBQSwECLQAUAAYACAAAACEA2+H2y+4AAACFAQAAEwAAAAAAAAAA&#10;AAAAAAAAAAAAW0NvbnRlbnRfVHlwZXNdLnhtbFBLAQItABQABgAIAAAAIQBa9CxbvwAAABUBAAAL&#10;AAAAAAAAAAAAAAAAAB8BAABfcmVscy8ucmVsc1BLAQItABQABgAIAAAAIQDPJ289xQAAANwAAAAP&#10;AAAAAAAAAAAAAAAAAAcCAABkcnMvZG93bnJldi54bWxQSwUGAAAAAAMAAwC3AAAA+QIAAAAA&#10;" path="m,l,15467,46915,7717,,xe" fillcolor="black" stroked="f">
                  <v:path arrowok="t"/>
                </v:shape>
                <v:shape id="Graphic 945" o:spid="_x0000_s1033" style="position:absolute;left:75;top:23;width:37903;height:977;visibility:visible;mso-wrap-style:square;v-text-anchor:top" coordsize="3790315,9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iSxQAAANwAAAAPAAAAZHJzL2Rvd25yZXYueG1sRI9PawIx&#10;FMTvBb9DeEIvRbO2VXQ1ighCe6t/Lt4em+dmcfOyJHF37advCoUeh5n5DbPa9LYWLflQOVYwGWcg&#10;iAunKy4VnE/70RxEiMgaa8ek4EEBNuvB0wpz7To+UHuMpUgQDjkqMDE2uZShMGQxjF1DnLyr8xZj&#10;kr6U2mOX4LaWr1k2kxYrTgsGG9oZKm7Hu1Xga3P+OuFLmHx+v123c9e1/aVU6nnYb5cgIvXxP/zX&#10;/tAKFu9T+D2TjoBc/wAAAP//AwBQSwECLQAUAAYACAAAACEA2+H2y+4AAACFAQAAEwAAAAAAAAAA&#10;AAAAAAAAAAAAW0NvbnRlbnRfVHlwZXNdLnhtbFBLAQItABQABgAIAAAAIQBa9CxbvwAAABUBAAAL&#10;AAAAAAAAAAAAAAAAAB8BAABfcmVscy8ucmVsc1BLAQItABQABgAIAAAAIQAS/siSxQAAANwAAAAP&#10;AAAAAAAAAAAAAAAAAAcCAABkcnMvZG93bnJldi54bWxQSwUGAAAAAAMAAwC3AAAA+QIAAAAA&#10;" path="m,l792,em3788977,r991,em3788977,97553r991,e" filled="f" strokeweight=".1284mm">
                  <v:path arrowok="t"/>
                </v:shape>
                <v:shape id="Graphic 946" o:spid="_x0000_s1034" style="position:absolute;left:37496;top:921;width:470;height:159;visibility:visible;mso-wrap-style:square;v-text-anchor:top" coordsize="46990,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j7GxgAAANwAAAAPAAAAZHJzL2Rvd25yZXYueG1sRI9Ba8JA&#10;FITvBf/D8oTe6sYioqmriBiQHgpNRK+v2dckNfs27G5N6q/vFgoeh5n5hlltBtOKKznfWFYwnSQg&#10;iEurG64UHIvsaQHCB2SNrWVS8EMeNuvRwwpTbXt+p2seKhEh7FNUUIfQpVL6siaDfmI74uh9Wmcw&#10;ROkqqR32EW5a+Zwkc2mw4bhQY0e7mspL/m0U9NOP6s2/3s75l8vkTZ6KxT4rlHocD9sXEIGGcA//&#10;tw9awXI2h78z8QjI9S8AAAD//wMAUEsBAi0AFAAGAAgAAAAhANvh9svuAAAAhQEAABMAAAAAAAAA&#10;AAAAAAAAAAAAAFtDb250ZW50X1R5cGVzXS54bWxQSwECLQAUAAYACAAAACEAWvQsW78AAAAVAQAA&#10;CwAAAAAAAAAAAAAAAAAfAQAAX3JlbHMvLnJlbHNQSwECLQAUAAYACAAAACEATVI+xsYAAADcAAAA&#10;DwAAAAAAAAAAAAAAAAAHAgAAZHJzL2Rvd25yZXYueG1sUEsFBgAAAAADAAMAtwAAAPoCAAAAAA==&#10;" path="m,l,15467,46915,7717,,xe" filled="f" strokeweight=".12825mm">
                  <v:path arrowok="t"/>
                </v:shape>
                <w10:wrap type="topAndBottom" anchorx="page"/>
              </v:group>
            </w:pict>
          </mc:Fallback>
        </mc:AlternateContent>
      </w:r>
      <w:r w:rsidRPr="009535BF">
        <w:rPr>
          <w:rFonts w:ascii="Calibri Light" w:hAnsi="Calibri Light" w:cs="Calibri Light"/>
        </w:rPr>
        <w:t>FIG.</w:t>
      </w:r>
      <w:r w:rsidRPr="009535BF">
        <w:rPr>
          <w:rFonts w:ascii="Calibri Light" w:hAnsi="Calibri Light" w:cs="Calibri Light"/>
          <w:spacing w:val="-6"/>
        </w:rPr>
        <w:t xml:space="preserve"> </w:t>
      </w:r>
      <w:r w:rsidRPr="009535BF">
        <w:rPr>
          <w:rFonts w:ascii="Calibri Light" w:hAnsi="Calibri Light" w:cs="Calibri Light"/>
          <w:spacing w:val="-10"/>
        </w:rPr>
        <w:t>8</w:t>
      </w:r>
    </w:p>
    <w:p w14:paraId="27998638" w14:textId="77777777" w:rsidR="00FC4118" w:rsidRPr="009535BF" w:rsidRDefault="00FC4118">
      <w:pPr>
        <w:pStyle w:val="Ttulo6"/>
        <w:rPr>
          <w:rFonts w:ascii="Calibri Light" w:hAnsi="Calibri Light" w:cs="Calibri Light"/>
        </w:rPr>
        <w:sectPr w:rsidR="00FC4118" w:rsidRPr="009535BF">
          <w:pgSz w:w="12250" w:h="15850"/>
          <w:pgMar w:top="1040" w:right="992" w:bottom="280" w:left="850" w:header="729" w:footer="0" w:gutter="0"/>
          <w:cols w:space="720"/>
        </w:sectPr>
      </w:pPr>
    </w:p>
    <w:p w14:paraId="27998639" w14:textId="77777777" w:rsidR="00FC4118" w:rsidRPr="009535BF" w:rsidRDefault="00FC4118">
      <w:pPr>
        <w:pStyle w:val="Textoindependiente"/>
        <w:spacing w:before="234"/>
        <w:rPr>
          <w:rFonts w:ascii="Calibri Light" w:hAnsi="Calibri Light" w:cs="Calibri Light"/>
        </w:rPr>
      </w:pPr>
    </w:p>
    <w:p w14:paraId="2799863A" w14:textId="77777777" w:rsidR="00FC4118" w:rsidRPr="009535BF" w:rsidRDefault="007071FA">
      <w:pPr>
        <w:pStyle w:val="Ttulo1"/>
        <w:spacing w:before="1"/>
        <w:jc w:val="both"/>
        <w:rPr>
          <w:sz w:val="24"/>
          <w:szCs w:val="24"/>
        </w:rPr>
      </w:pPr>
      <w:bookmarkStart w:id="83" w:name="ANEXO_C"/>
      <w:bookmarkStart w:id="84" w:name="_bookmark41"/>
      <w:bookmarkEnd w:id="83"/>
      <w:bookmarkEnd w:id="84"/>
      <w:r w:rsidRPr="009535BF">
        <w:rPr>
          <w:sz w:val="24"/>
          <w:szCs w:val="24"/>
        </w:rPr>
        <w:t>ANEXO</w:t>
      </w:r>
      <w:r w:rsidRPr="009535BF">
        <w:rPr>
          <w:spacing w:val="-18"/>
          <w:sz w:val="24"/>
          <w:szCs w:val="24"/>
        </w:rPr>
        <w:t xml:space="preserve"> </w:t>
      </w:r>
      <w:r w:rsidRPr="009535BF">
        <w:rPr>
          <w:spacing w:val="-10"/>
          <w:sz w:val="24"/>
          <w:szCs w:val="24"/>
        </w:rPr>
        <w:t>C</w:t>
      </w:r>
    </w:p>
    <w:p w14:paraId="2799863B" w14:textId="77777777" w:rsidR="00FC4118" w:rsidRPr="009535BF" w:rsidRDefault="007071FA">
      <w:pPr>
        <w:pStyle w:val="Ttulo4"/>
        <w:ind w:left="1831"/>
        <w:jc w:val="left"/>
        <w:rPr>
          <w:rFonts w:ascii="Calibri Light" w:hAnsi="Calibri Light" w:cs="Calibri Light"/>
        </w:rPr>
      </w:pPr>
      <w:r w:rsidRPr="009535BF">
        <w:rPr>
          <w:rFonts w:ascii="Calibri Light" w:hAnsi="Calibri Light" w:cs="Calibri Light"/>
        </w:rPr>
        <w:t>MALLAS</w:t>
      </w:r>
      <w:r w:rsidRPr="009535BF">
        <w:rPr>
          <w:rFonts w:ascii="Calibri Light" w:hAnsi="Calibri Light" w:cs="Calibri Light"/>
          <w:spacing w:val="-6"/>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PUESTA</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4"/>
        </w:rPr>
        <w:t xml:space="preserve"> </w:t>
      </w:r>
      <w:r w:rsidRPr="009535BF">
        <w:rPr>
          <w:rFonts w:ascii="Calibri Light" w:hAnsi="Calibri Light" w:cs="Calibri Light"/>
        </w:rPr>
        <w:t>TIERRA</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rPr>
        <w:t>LINEAS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1"/>
        </w:rPr>
        <w:t xml:space="preserve"> </w:t>
      </w:r>
      <w:r w:rsidRPr="009535BF">
        <w:rPr>
          <w:rFonts w:ascii="Calibri Light" w:hAnsi="Calibri Light" w:cs="Calibri Light"/>
          <w:spacing w:val="-2"/>
        </w:rPr>
        <w:t>TRANSMISION.</w:t>
      </w:r>
    </w:p>
    <w:p w14:paraId="2799863C" w14:textId="77777777" w:rsidR="00FC4118" w:rsidRPr="009535BF" w:rsidRDefault="007071FA">
      <w:pPr>
        <w:pStyle w:val="Ttulo6"/>
        <w:spacing w:before="289"/>
        <w:ind w:left="926"/>
        <w:jc w:val="both"/>
        <w:rPr>
          <w:rFonts w:ascii="Calibri Light" w:hAnsi="Calibri Light" w:cs="Calibri Light"/>
        </w:rPr>
      </w:pPr>
      <w:r w:rsidRPr="009535BF">
        <w:rPr>
          <w:rFonts w:ascii="Calibri Light" w:hAnsi="Calibri Light" w:cs="Calibri Light"/>
        </w:rPr>
        <w:t>C.1.-CRITERIOS</w:t>
      </w:r>
      <w:r w:rsidRPr="009535BF">
        <w:rPr>
          <w:rFonts w:ascii="Calibri Light" w:hAnsi="Calibri Light" w:cs="Calibri Light"/>
          <w:spacing w:val="-5"/>
        </w:rPr>
        <w:t xml:space="preserve"> </w:t>
      </w:r>
      <w:r w:rsidRPr="009535BF">
        <w:rPr>
          <w:rFonts w:ascii="Calibri Light" w:hAnsi="Calibri Light" w:cs="Calibri Light"/>
        </w:rPr>
        <w:t>DE</w:t>
      </w:r>
      <w:r w:rsidRPr="009535BF">
        <w:rPr>
          <w:rFonts w:ascii="Calibri Light" w:hAnsi="Calibri Light" w:cs="Calibri Light"/>
          <w:spacing w:val="-8"/>
        </w:rPr>
        <w:t xml:space="preserve"> </w:t>
      </w:r>
      <w:r w:rsidRPr="009535BF">
        <w:rPr>
          <w:rFonts w:ascii="Calibri Light" w:hAnsi="Calibri Light" w:cs="Calibri Light"/>
        </w:rPr>
        <w:t>INSTALACIÓN,</w:t>
      </w:r>
      <w:r w:rsidRPr="009535BF">
        <w:rPr>
          <w:rFonts w:ascii="Calibri Light" w:hAnsi="Calibri Light" w:cs="Calibri Light"/>
          <w:spacing w:val="-7"/>
        </w:rPr>
        <w:t xml:space="preserve"> </w:t>
      </w:r>
      <w:r w:rsidRPr="009535BF">
        <w:rPr>
          <w:rFonts w:ascii="Calibri Light" w:hAnsi="Calibri Light" w:cs="Calibri Light"/>
          <w:spacing w:val="-2"/>
        </w:rPr>
        <w:t>JUSTIFICACION</w:t>
      </w:r>
    </w:p>
    <w:p w14:paraId="2799863D" w14:textId="77777777" w:rsidR="00FC4118" w:rsidRPr="009535BF" w:rsidRDefault="007071FA">
      <w:pPr>
        <w:pStyle w:val="Textoindependiente"/>
        <w:spacing w:before="288"/>
        <w:ind w:left="852" w:right="265"/>
        <w:jc w:val="both"/>
        <w:rPr>
          <w:rFonts w:ascii="Calibri Light" w:hAnsi="Calibri Light" w:cs="Calibri Light"/>
        </w:rPr>
      </w:pPr>
      <w:r w:rsidRPr="009535BF">
        <w:rPr>
          <w:rFonts w:ascii="Calibri Light" w:hAnsi="Calibri Light" w:cs="Calibri Light"/>
        </w:rPr>
        <w:t xml:space="preserve">1.-En el Articulo 125 capítulo </w:t>
      </w:r>
      <w:proofErr w:type="spellStart"/>
      <w:r w:rsidRPr="009535BF">
        <w:rPr>
          <w:rFonts w:ascii="Calibri Light" w:hAnsi="Calibri Light" w:cs="Calibri Light"/>
        </w:rPr>
        <w:t>Vl</w:t>
      </w:r>
      <w:proofErr w:type="spellEnd"/>
      <w:r w:rsidRPr="009535BF">
        <w:rPr>
          <w:rFonts w:ascii="Calibri Light" w:hAnsi="Calibri Light" w:cs="Calibri Light"/>
        </w:rPr>
        <w:t xml:space="preserve">, Líneas Aéreas del Reglamento NSEG 5 </w:t>
      </w:r>
      <w:proofErr w:type="spellStart"/>
      <w:r w:rsidRPr="009535BF">
        <w:rPr>
          <w:rFonts w:ascii="Calibri Light" w:hAnsi="Calibri Light" w:cs="Calibri Light"/>
        </w:rPr>
        <w:t>E.n</w:t>
      </w:r>
      <w:proofErr w:type="spellEnd"/>
      <w:r w:rsidRPr="009535BF">
        <w:rPr>
          <w:rFonts w:ascii="Calibri Light" w:hAnsi="Calibri Light" w:cs="Calibri Light"/>
        </w:rPr>
        <w:t>. 71, se indica: "Los postes y torres metálicas de las líneas aéreas, cuya tensión sobrepase 250 volts con respecto a tierra, deben estar conectadas a una tierra de protección. Esta conexión se realizará mediante un electrodo dimensionado de manera tal que, en caso de fallas, no se presenten potenciales locales de valores peligrosos."</w:t>
      </w:r>
    </w:p>
    <w:p w14:paraId="2799863E" w14:textId="77777777" w:rsidR="00FC4118" w:rsidRPr="009535BF" w:rsidRDefault="00FC4118">
      <w:pPr>
        <w:pStyle w:val="Textoindependiente"/>
        <w:spacing w:before="3"/>
        <w:rPr>
          <w:rFonts w:ascii="Calibri Light" w:hAnsi="Calibri Light" w:cs="Calibri Light"/>
        </w:rPr>
      </w:pPr>
    </w:p>
    <w:p w14:paraId="2799863F" w14:textId="77777777" w:rsidR="00FC4118" w:rsidRPr="009535BF" w:rsidRDefault="007071FA">
      <w:pPr>
        <w:pStyle w:val="Textoindependiente"/>
        <w:ind w:left="852" w:right="270"/>
        <w:jc w:val="both"/>
        <w:rPr>
          <w:rFonts w:ascii="Calibri Light" w:hAnsi="Calibri Light" w:cs="Calibri Light"/>
        </w:rPr>
      </w:pPr>
      <w:r w:rsidRPr="009535BF">
        <w:rPr>
          <w:rFonts w:ascii="Calibri Light" w:hAnsi="Calibri Light" w:cs="Calibri Light"/>
        </w:rPr>
        <w:t>2.-En líneas de transmisión, en las que se esperan descargas externas (descargas atmosféricas), la práctica normal es la de prevenir que los conductores de fase reciban descargas directas, razón por la cual se utilizan cables de protección o cables de guardia que interrumpen el rayo y lo conducen a tierra. De allí entonces la importancia de la instalación de mallas de puesta a tierra en las estructuras, lo que entrega una trayectoria segura y directa a dichas descargas.</w:t>
      </w:r>
    </w:p>
    <w:p w14:paraId="27998640" w14:textId="77777777" w:rsidR="00FC4118" w:rsidRPr="009535BF" w:rsidRDefault="00FC4118">
      <w:pPr>
        <w:pStyle w:val="Textoindependiente"/>
        <w:rPr>
          <w:rFonts w:ascii="Calibri Light" w:hAnsi="Calibri Light" w:cs="Calibri Light"/>
        </w:rPr>
      </w:pPr>
    </w:p>
    <w:p w14:paraId="27998641" w14:textId="77777777" w:rsidR="00FC4118" w:rsidRPr="009535BF" w:rsidRDefault="007071FA">
      <w:pPr>
        <w:pStyle w:val="Textoindependiente"/>
        <w:ind w:left="852" w:right="274"/>
        <w:jc w:val="both"/>
        <w:rPr>
          <w:rFonts w:ascii="Calibri Light" w:hAnsi="Calibri Light" w:cs="Calibri Light"/>
        </w:rPr>
      </w:pPr>
      <w:r w:rsidRPr="009535BF">
        <w:rPr>
          <w:rFonts w:ascii="Calibri Light" w:hAnsi="Calibri Light" w:cs="Calibri Light"/>
        </w:rPr>
        <w:t xml:space="preserve">3.-Esto permite además </w:t>
      </w:r>
      <w:proofErr w:type="gramStart"/>
      <w:r w:rsidRPr="009535BF">
        <w:rPr>
          <w:rFonts w:ascii="Calibri Light" w:hAnsi="Calibri Light" w:cs="Calibri Light"/>
        </w:rPr>
        <w:t>que</w:t>
      </w:r>
      <w:proofErr w:type="gramEnd"/>
      <w:r w:rsidRPr="009535BF">
        <w:rPr>
          <w:rFonts w:ascii="Calibri Light" w:hAnsi="Calibri Light" w:cs="Calibri Light"/>
        </w:rPr>
        <w:t xml:space="preserve"> en las líneas de tipo urbano, se tenga un grado razonable de protección por contacto de personas con la estructura ante eventuales condiciones de fallas de fase contra éstas.</w:t>
      </w:r>
    </w:p>
    <w:p w14:paraId="27998642" w14:textId="77777777" w:rsidR="00FC4118" w:rsidRPr="009535BF" w:rsidRDefault="007071FA">
      <w:pPr>
        <w:pStyle w:val="Textoindependiente"/>
        <w:spacing w:before="288"/>
        <w:ind w:left="852" w:right="272"/>
        <w:jc w:val="both"/>
        <w:rPr>
          <w:rFonts w:ascii="Calibri Light" w:hAnsi="Calibri Light" w:cs="Calibri Light"/>
        </w:rPr>
      </w:pPr>
      <w:r w:rsidRPr="009535BF">
        <w:rPr>
          <w:rFonts w:ascii="Calibri Light" w:hAnsi="Calibri Light" w:cs="Calibri Light"/>
        </w:rPr>
        <w:t xml:space="preserve">4.-El uso de una efectiva puesta a tierra de las estructuras de una línea de transmisión permitirá que, al ocurrir una falla, se produzca la adecuada operación de las </w:t>
      </w:r>
      <w:r w:rsidRPr="009535BF">
        <w:rPr>
          <w:rFonts w:ascii="Calibri Light" w:hAnsi="Calibri Light" w:cs="Calibri Light"/>
          <w:spacing w:val="-2"/>
        </w:rPr>
        <w:t>protecciones.</w:t>
      </w:r>
    </w:p>
    <w:p w14:paraId="27998643" w14:textId="77777777" w:rsidR="00FC4118" w:rsidRPr="009535BF" w:rsidRDefault="00FC4118">
      <w:pPr>
        <w:pStyle w:val="Textoindependiente"/>
        <w:rPr>
          <w:rFonts w:ascii="Calibri Light" w:hAnsi="Calibri Light" w:cs="Calibri Light"/>
        </w:rPr>
      </w:pPr>
    </w:p>
    <w:p w14:paraId="27998644" w14:textId="77777777" w:rsidR="00FC4118" w:rsidRPr="009535BF" w:rsidRDefault="007071FA">
      <w:pPr>
        <w:pStyle w:val="Textoindependiente"/>
        <w:spacing w:before="1"/>
        <w:ind w:left="852" w:right="271"/>
        <w:jc w:val="both"/>
        <w:rPr>
          <w:rFonts w:ascii="Calibri Light" w:hAnsi="Calibri Light" w:cs="Calibri Light"/>
        </w:rPr>
      </w:pPr>
      <w:r w:rsidRPr="009535BF">
        <w:rPr>
          <w:rFonts w:ascii="Calibri Light" w:hAnsi="Calibri Light" w:cs="Calibri Light"/>
        </w:rPr>
        <w:t>5.-En el Sistema del PROPIETARIO las estructuras de las Líneas de Transmisión tenían originalmente sus mallas de puesta a tierra construidas con conductor de cobre, sin embargo,</w:t>
      </w:r>
      <w:r w:rsidRPr="009535BF">
        <w:rPr>
          <w:rFonts w:ascii="Calibri Light" w:hAnsi="Calibri Light" w:cs="Calibri Light"/>
          <w:spacing w:val="-4"/>
        </w:rPr>
        <w:t xml:space="preserve"> </w:t>
      </w: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su</w:t>
      </w:r>
      <w:r w:rsidRPr="009535BF">
        <w:rPr>
          <w:rFonts w:ascii="Calibri Light" w:hAnsi="Calibri Light" w:cs="Calibri Light"/>
          <w:spacing w:val="-3"/>
        </w:rPr>
        <w:t xml:space="preserve"> </w:t>
      </w:r>
      <w:r w:rsidRPr="009535BF">
        <w:rPr>
          <w:rFonts w:ascii="Calibri Light" w:hAnsi="Calibri Light" w:cs="Calibri Light"/>
        </w:rPr>
        <w:t>recorrido</w:t>
      </w:r>
      <w:r w:rsidRPr="009535BF">
        <w:rPr>
          <w:rFonts w:ascii="Calibri Light" w:hAnsi="Calibri Light" w:cs="Calibri Light"/>
          <w:spacing w:val="-4"/>
        </w:rPr>
        <w:t xml:space="preserve"> </w:t>
      </w:r>
      <w:r w:rsidRPr="009535BF">
        <w:rPr>
          <w:rFonts w:ascii="Calibri Light" w:hAnsi="Calibri Light" w:cs="Calibri Light"/>
        </w:rPr>
        <w:t>las</w:t>
      </w:r>
      <w:r w:rsidRPr="009535BF">
        <w:rPr>
          <w:rFonts w:ascii="Calibri Light" w:hAnsi="Calibri Light" w:cs="Calibri Light"/>
          <w:spacing w:val="-2"/>
        </w:rPr>
        <w:t xml:space="preserve"> </w:t>
      </w:r>
      <w:r w:rsidRPr="009535BF">
        <w:rPr>
          <w:rFonts w:ascii="Calibri Light" w:hAnsi="Calibri Light" w:cs="Calibri Light"/>
        </w:rPr>
        <w:t>estructuras</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2"/>
        </w:rPr>
        <w:t xml:space="preserve"> </w:t>
      </w:r>
      <w:r w:rsidRPr="009535BF">
        <w:rPr>
          <w:rFonts w:ascii="Calibri Light" w:hAnsi="Calibri Light" w:cs="Calibri Light"/>
        </w:rPr>
        <w:t>ubican</w:t>
      </w:r>
      <w:r w:rsidRPr="009535BF">
        <w:rPr>
          <w:rFonts w:ascii="Calibri Light" w:hAnsi="Calibri Light" w:cs="Calibri Light"/>
          <w:spacing w:val="-3"/>
        </w:rPr>
        <w:t xml:space="preserve"> </w:t>
      </w:r>
      <w:r w:rsidRPr="009535BF">
        <w:rPr>
          <w:rFonts w:ascii="Calibri Light" w:hAnsi="Calibri Light" w:cs="Calibri Light"/>
        </w:rPr>
        <w:t>"libremente"</w:t>
      </w:r>
      <w:r w:rsidRPr="009535BF">
        <w:rPr>
          <w:rFonts w:ascii="Calibri Light" w:hAnsi="Calibri Light" w:cs="Calibri Light"/>
          <w:spacing w:val="-2"/>
        </w:rPr>
        <w:t xml:space="preserve"> </w:t>
      </w:r>
      <w:r w:rsidRPr="009535BF">
        <w:rPr>
          <w:rFonts w:ascii="Calibri Light" w:hAnsi="Calibri Light" w:cs="Calibri Light"/>
        </w:rPr>
        <w:t>quedando</w:t>
      </w:r>
      <w:r w:rsidRPr="009535BF">
        <w:rPr>
          <w:rFonts w:ascii="Calibri Light" w:hAnsi="Calibri Light" w:cs="Calibri Light"/>
          <w:spacing w:val="-4"/>
        </w:rPr>
        <w:t xml:space="preserve"> </w:t>
      </w:r>
      <w:r w:rsidRPr="009535BF">
        <w:rPr>
          <w:rFonts w:ascii="Calibri Light" w:hAnsi="Calibri Light" w:cs="Calibri Light"/>
        </w:rPr>
        <w:t>expuestas</w:t>
      </w:r>
      <w:r w:rsidRPr="009535BF">
        <w:rPr>
          <w:rFonts w:ascii="Calibri Light" w:hAnsi="Calibri Light" w:cs="Calibri Light"/>
          <w:spacing w:val="-5"/>
        </w:rPr>
        <w:t xml:space="preserve"> </w:t>
      </w:r>
      <w:r w:rsidRPr="009535BF">
        <w:rPr>
          <w:rFonts w:ascii="Calibri Light" w:hAnsi="Calibri Light" w:cs="Calibri Light"/>
        </w:rPr>
        <w:t>al vandalismo, lo que ha dado origen a la pérdida por robo de las mallas de puesta a tierra construidas con conductor de cobre. Por este motivo se utiliza de preferencia pletina de acero galvanizado para la construcción de éstas, con lo que se obtienen resultados similares que al utilizar un conductor de cobre.</w:t>
      </w:r>
    </w:p>
    <w:p w14:paraId="27998645"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646" w14:textId="77777777" w:rsidR="00FC4118" w:rsidRPr="009535BF" w:rsidRDefault="007071FA">
      <w:pPr>
        <w:pStyle w:val="Textoindependiente"/>
        <w:spacing w:before="90"/>
        <w:ind w:left="852"/>
        <w:rPr>
          <w:rFonts w:ascii="Calibri Light" w:hAnsi="Calibri Light" w:cs="Calibri Light"/>
        </w:rPr>
      </w:pPr>
      <w:r w:rsidRPr="009535BF">
        <w:rPr>
          <w:rFonts w:ascii="Calibri Light" w:hAnsi="Calibri Light" w:cs="Calibri Light"/>
        </w:rPr>
        <w:lastRenderedPageBreak/>
        <w:t>MALLA</w:t>
      </w:r>
      <w:r w:rsidRPr="009535BF">
        <w:rPr>
          <w:rFonts w:ascii="Calibri Light" w:hAnsi="Calibri Light" w:cs="Calibri Light"/>
          <w:spacing w:val="-3"/>
        </w:rPr>
        <w:t xml:space="preserve"> </w:t>
      </w:r>
      <w:r w:rsidRPr="009535BF">
        <w:rPr>
          <w:rFonts w:ascii="Calibri Light" w:hAnsi="Calibri Light" w:cs="Calibri Light"/>
        </w:rPr>
        <w:t>DE PUESTA</w:t>
      </w:r>
      <w:r w:rsidRPr="009535BF">
        <w:rPr>
          <w:rFonts w:ascii="Calibri Light" w:hAnsi="Calibri Light" w:cs="Calibri Light"/>
          <w:spacing w:val="-1"/>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TIERRA</w:t>
      </w:r>
      <w:r w:rsidRPr="009535BF">
        <w:rPr>
          <w:rFonts w:ascii="Calibri Light" w:hAnsi="Calibri Light" w:cs="Calibri Light"/>
          <w:spacing w:val="-1"/>
        </w:rPr>
        <w:t xml:space="preserve"> </w:t>
      </w:r>
      <w:r w:rsidRPr="009535BF">
        <w:rPr>
          <w:rFonts w:ascii="Calibri Light" w:hAnsi="Calibri Light" w:cs="Calibri Light"/>
        </w:rPr>
        <w:t>PARA</w:t>
      </w:r>
      <w:r w:rsidRPr="009535BF">
        <w:rPr>
          <w:rFonts w:ascii="Calibri Light" w:hAnsi="Calibri Light" w:cs="Calibri Light"/>
          <w:spacing w:val="-1"/>
        </w:rPr>
        <w:t xml:space="preserve"> </w:t>
      </w:r>
      <w:r w:rsidRPr="009535BF">
        <w:rPr>
          <w:rFonts w:ascii="Calibri Light" w:hAnsi="Calibri Light" w:cs="Calibri Light"/>
        </w:rPr>
        <w:t xml:space="preserve">110 </w:t>
      </w:r>
      <w:r w:rsidRPr="009535BF">
        <w:rPr>
          <w:rFonts w:ascii="Calibri Light" w:hAnsi="Calibri Light" w:cs="Calibri Light"/>
          <w:spacing w:val="-5"/>
        </w:rPr>
        <w:t>kV</w:t>
      </w:r>
    </w:p>
    <w:p w14:paraId="27998647" w14:textId="77777777" w:rsidR="00FC4118" w:rsidRPr="009535BF" w:rsidRDefault="007071FA">
      <w:pPr>
        <w:pStyle w:val="Textoindependiente"/>
        <w:spacing w:before="121" w:line="273" w:lineRule="auto"/>
        <w:ind w:left="852"/>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80"/>
        </w:rPr>
        <w:t xml:space="preserve"> </w:t>
      </w:r>
      <w:r w:rsidRPr="009535BF">
        <w:rPr>
          <w:rFonts w:ascii="Calibri Light" w:hAnsi="Calibri Light" w:cs="Calibri Light"/>
        </w:rPr>
        <w:t>las</w:t>
      </w:r>
      <w:r w:rsidRPr="009535BF">
        <w:rPr>
          <w:rFonts w:ascii="Calibri Light" w:hAnsi="Calibri Light" w:cs="Calibri Light"/>
          <w:spacing w:val="80"/>
        </w:rPr>
        <w:t xml:space="preserve"> </w:t>
      </w:r>
      <w:r w:rsidRPr="009535BF">
        <w:rPr>
          <w:rFonts w:ascii="Calibri Light" w:hAnsi="Calibri Light" w:cs="Calibri Light"/>
        </w:rPr>
        <w:t>estructuras</w:t>
      </w:r>
      <w:r w:rsidRPr="009535BF">
        <w:rPr>
          <w:rFonts w:ascii="Calibri Light" w:hAnsi="Calibri Light" w:cs="Calibri Light"/>
          <w:spacing w:val="80"/>
        </w:rPr>
        <w:t xml:space="preserve"> </w:t>
      </w:r>
      <w:r w:rsidRPr="009535BF">
        <w:rPr>
          <w:rFonts w:ascii="Calibri Light" w:hAnsi="Calibri Light" w:cs="Calibri Light"/>
        </w:rPr>
        <w:t>existentes,</w:t>
      </w:r>
      <w:r w:rsidRPr="009535BF">
        <w:rPr>
          <w:rFonts w:ascii="Calibri Light" w:hAnsi="Calibri Light" w:cs="Calibri Light"/>
          <w:spacing w:val="79"/>
        </w:rPr>
        <w:t xml:space="preserve"> </w:t>
      </w:r>
      <w:r w:rsidRPr="009535BF">
        <w:rPr>
          <w:rFonts w:ascii="Calibri Light" w:hAnsi="Calibri Light" w:cs="Calibri Light"/>
        </w:rPr>
        <w:t>se</w:t>
      </w:r>
      <w:r w:rsidRPr="009535BF">
        <w:rPr>
          <w:rFonts w:ascii="Calibri Light" w:hAnsi="Calibri Light" w:cs="Calibri Light"/>
          <w:spacing w:val="80"/>
        </w:rPr>
        <w:t xml:space="preserve"> </w:t>
      </w:r>
      <w:r w:rsidRPr="009535BF">
        <w:rPr>
          <w:rFonts w:ascii="Calibri Light" w:hAnsi="Calibri Light" w:cs="Calibri Light"/>
        </w:rPr>
        <w:t>ha</w:t>
      </w:r>
      <w:r w:rsidRPr="009535BF">
        <w:rPr>
          <w:rFonts w:ascii="Calibri Light" w:hAnsi="Calibri Light" w:cs="Calibri Light"/>
          <w:spacing w:val="80"/>
        </w:rPr>
        <w:t xml:space="preserve"> </w:t>
      </w:r>
      <w:r w:rsidRPr="009535BF">
        <w:rPr>
          <w:rFonts w:ascii="Calibri Light" w:hAnsi="Calibri Light" w:cs="Calibri Light"/>
        </w:rPr>
        <w:t>usado</w:t>
      </w:r>
      <w:r w:rsidRPr="009535BF">
        <w:rPr>
          <w:rFonts w:ascii="Calibri Light" w:hAnsi="Calibri Light" w:cs="Calibri Light"/>
          <w:spacing w:val="78"/>
        </w:rPr>
        <w:t xml:space="preserve"> </w:t>
      </w:r>
      <w:r w:rsidRPr="009535BF">
        <w:rPr>
          <w:rFonts w:ascii="Calibri Light" w:hAnsi="Calibri Light" w:cs="Calibri Light"/>
        </w:rPr>
        <w:t>una</w:t>
      </w:r>
      <w:r w:rsidRPr="009535BF">
        <w:rPr>
          <w:rFonts w:ascii="Calibri Light" w:hAnsi="Calibri Light" w:cs="Calibri Light"/>
          <w:spacing w:val="80"/>
        </w:rPr>
        <w:t xml:space="preserve"> </w:t>
      </w:r>
      <w:r w:rsidRPr="009535BF">
        <w:rPr>
          <w:rFonts w:ascii="Calibri Light" w:hAnsi="Calibri Light" w:cs="Calibri Light"/>
        </w:rPr>
        <w:t>malla</w:t>
      </w:r>
      <w:r w:rsidRPr="009535BF">
        <w:rPr>
          <w:rFonts w:ascii="Calibri Light" w:hAnsi="Calibri Light" w:cs="Calibri Light"/>
          <w:spacing w:val="80"/>
        </w:rPr>
        <w:t xml:space="preserve"> </w:t>
      </w:r>
      <w:r w:rsidRPr="009535BF">
        <w:rPr>
          <w:rFonts w:ascii="Calibri Light" w:hAnsi="Calibri Light" w:cs="Calibri Light"/>
          <w:b/>
        </w:rPr>
        <w:t>mínima</w:t>
      </w:r>
      <w:r w:rsidRPr="009535BF">
        <w:rPr>
          <w:rFonts w:ascii="Calibri Light" w:hAnsi="Calibri Light" w:cs="Calibri Light"/>
          <w:b/>
          <w:spacing w:val="80"/>
        </w:rPr>
        <w:t xml:space="preserve"> </w:t>
      </w:r>
      <w:r w:rsidRPr="009535BF">
        <w:rPr>
          <w:rFonts w:ascii="Calibri Light" w:hAnsi="Calibri Light" w:cs="Calibri Light"/>
        </w:rPr>
        <w:t>de</w:t>
      </w:r>
      <w:r w:rsidRPr="009535BF">
        <w:rPr>
          <w:rFonts w:ascii="Calibri Light" w:hAnsi="Calibri Light" w:cs="Calibri Light"/>
          <w:spacing w:val="79"/>
        </w:rPr>
        <w:t xml:space="preserve"> </w:t>
      </w:r>
      <w:r w:rsidRPr="009535BF">
        <w:rPr>
          <w:rFonts w:ascii="Calibri Light" w:hAnsi="Calibri Light" w:cs="Calibri Light"/>
        </w:rPr>
        <w:t>4</w:t>
      </w:r>
      <w:r w:rsidRPr="009535BF">
        <w:rPr>
          <w:rFonts w:ascii="Calibri Light" w:hAnsi="Calibri Light" w:cs="Calibri Light"/>
          <w:spacing w:val="80"/>
        </w:rPr>
        <w:t xml:space="preserve"> </w:t>
      </w:r>
      <w:proofErr w:type="spellStart"/>
      <w:r w:rsidRPr="009535BF">
        <w:rPr>
          <w:rFonts w:ascii="Calibri Light" w:hAnsi="Calibri Light" w:cs="Calibri Light"/>
        </w:rPr>
        <w:t>mt</w:t>
      </w:r>
      <w:proofErr w:type="spellEnd"/>
      <w:r w:rsidRPr="009535BF">
        <w:rPr>
          <w:rFonts w:ascii="Calibri Light" w:hAnsi="Calibri Light" w:cs="Calibri Light"/>
          <w:spacing w:val="80"/>
        </w:rPr>
        <w:t xml:space="preserve"> </w:t>
      </w:r>
      <w:r w:rsidRPr="009535BF">
        <w:rPr>
          <w:rFonts w:ascii="Calibri Light" w:hAnsi="Calibri Light" w:cs="Calibri Light"/>
        </w:rPr>
        <w:t>4</w:t>
      </w:r>
      <w:r w:rsidRPr="009535BF">
        <w:rPr>
          <w:rFonts w:ascii="Calibri Light" w:hAnsi="Calibri Light" w:cs="Calibri Light"/>
          <w:spacing w:val="80"/>
        </w:rPr>
        <w:t xml:space="preserve"> </w:t>
      </w:r>
      <w:proofErr w:type="spellStart"/>
      <w:r w:rsidRPr="009535BF">
        <w:rPr>
          <w:rFonts w:ascii="Calibri Light" w:hAnsi="Calibri Light" w:cs="Calibri Light"/>
        </w:rPr>
        <w:t>mt</w:t>
      </w:r>
      <w:proofErr w:type="spellEnd"/>
      <w:r w:rsidRPr="009535BF">
        <w:rPr>
          <w:rFonts w:ascii="Calibri Light" w:hAnsi="Calibri Light" w:cs="Calibri Light"/>
        </w:rPr>
        <w:t>., construida en pletina de fierro galvanizado de 38 x 6 mm (228 mm</w:t>
      </w:r>
      <w:r w:rsidRPr="009535BF">
        <w:rPr>
          <w:rFonts w:ascii="Calibri Light" w:hAnsi="Calibri Light" w:cs="Calibri Light"/>
          <w:vertAlign w:val="superscript"/>
        </w:rPr>
        <w:t>2</w:t>
      </w:r>
      <w:r w:rsidRPr="009535BF">
        <w:rPr>
          <w:rFonts w:ascii="Calibri Light" w:hAnsi="Calibri Light" w:cs="Calibri Light"/>
        </w:rPr>
        <w:t>), como se indica</w:t>
      </w:r>
    </w:p>
    <w:p w14:paraId="27998648" w14:textId="77777777" w:rsidR="00FC4118" w:rsidRPr="009535BF" w:rsidRDefault="007071FA">
      <w:pPr>
        <w:pStyle w:val="Textoindependiente"/>
        <w:spacing w:before="1"/>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90496" behindDoc="1" locked="0" layoutInCell="1" allowOverlap="1" wp14:anchorId="27998771" wp14:editId="27998772">
                <wp:simplePos x="0" y="0"/>
                <wp:positionH relativeFrom="page">
                  <wp:posOffset>2999548</wp:posOffset>
                </wp:positionH>
                <wp:positionV relativeFrom="paragraph">
                  <wp:posOffset>144434</wp:posOffset>
                </wp:positionV>
                <wp:extent cx="2055495" cy="1089660"/>
                <wp:effectExtent l="0" t="0" r="0" b="0"/>
                <wp:wrapTopAndBottom/>
                <wp:docPr id="947" name="Graphic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5495" cy="1089660"/>
                        </a:xfrm>
                        <a:custGeom>
                          <a:avLst/>
                          <a:gdLst/>
                          <a:ahLst/>
                          <a:cxnLst/>
                          <a:rect l="l" t="t" r="r" b="b"/>
                          <a:pathLst>
                            <a:path w="2055495" h="1089660">
                              <a:moveTo>
                                <a:pt x="560475" y="0"/>
                              </a:moveTo>
                              <a:lnTo>
                                <a:pt x="2055132" y="0"/>
                              </a:lnTo>
                            </a:path>
                            <a:path w="2055495" h="1089660">
                              <a:moveTo>
                                <a:pt x="0" y="1089665"/>
                              </a:moveTo>
                              <a:lnTo>
                                <a:pt x="1494618" y="1089666"/>
                              </a:lnTo>
                            </a:path>
                            <a:path w="2055495" h="1089660">
                              <a:moveTo>
                                <a:pt x="560475" y="0"/>
                              </a:moveTo>
                              <a:lnTo>
                                <a:pt x="0" y="1089665"/>
                              </a:lnTo>
                            </a:path>
                            <a:path w="2055495" h="1089660">
                              <a:moveTo>
                                <a:pt x="2055132" y="0"/>
                              </a:moveTo>
                              <a:lnTo>
                                <a:pt x="1494618" y="1089666"/>
                              </a:lnTo>
                            </a:path>
                            <a:path w="2055495" h="1089660">
                              <a:moveTo>
                                <a:pt x="1245374" y="0"/>
                              </a:moveTo>
                              <a:lnTo>
                                <a:pt x="684942" y="1089666"/>
                              </a:lnTo>
                            </a:path>
                            <a:path w="2055495" h="1089660">
                              <a:moveTo>
                                <a:pt x="311294" y="544804"/>
                              </a:moveTo>
                              <a:lnTo>
                                <a:pt x="1743758" y="544805"/>
                              </a:lnTo>
                            </a:path>
                          </a:pathLst>
                        </a:custGeom>
                        <a:ln w="1095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8BC9E2F" id="Graphic 947" o:spid="_x0000_s1026" style="position:absolute;margin-left:236.2pt;margin-top:11.35pt;width:161.85pt;height:85.8pt;z-index:-251625984;visibility:visible;mso-wrap-style:square;mso-wrap-distance-left:0;mso-wrap-distance-top:0;mso-wrap-distance-right:0;mso-wrap-distance-bottom:0;mso-position-horizontal:absolute;mso-position-horizontal-relative:page;mso-position-vertical:absolute;mso-position-vertical-relative:text;v-text-anchor:top" coordsize="2055495,1089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aaYgAIAAA4HAAAOAAAAZHJzL2Uyb0RvYy54bWy0VVtvmzAUfp+0/2D5fQUSIAkKqaZGnSZV&#10;XaW22rNjTEAztmc7If33OzaXpF27aW3HAzrG5/Kd28fy/NBwtGfa1FLkODoLMWKCyqIW2xzf311+&#10;mmNkLBEF4VKwHD8wg89XHz8sW5WxiawkL5hG4ESYrFU5rqxVWRAYWrGGmDOpmIDLUuqGWDjqbVBo&#10;0oL3hgeTMEyDVupCaUmZMfB13V3ilfdflozab2VpmEU8x4DN+rf27417B6slybaaqKqmPQzyChQN&#10;qQUEHV2tiSVop+vfXDU11dLI0p5R2QSyLGvKfA6QTRQ+yea2Ior5XKA4Ro1lMu/nll7vb9WNdtCN&#10;upL0h4GKBK0y2XjjDqbXOZS6cboAHB18FR/GKrKDRRQ+TsIkiRcJRhTuonC+SFNf54BkgzndGfuF&#10;Se+K7K+M7dpQDBKpBokexCBqaKZrI/dttBhBGzVG0MZN10ZFrLNz+JyI2hMs1RGKu2/knt1Jr2ld&#10;IkkaxjOAPGQDWI8qXJyquvSi6eSRbqcBRi7ua+LDaI7FSlw2fwAQxYs4jWCvRou0t3gzjH8ow3OI&#10;3xz/udq+1If/WIZoEifTWfyoxS/BSOfQjm4aull/t2ZMo2iy6EAkcTwP47/NxSyezpJuLrzBMEhP&#10;2tKPqd8UkE93kQu3NFG4SGLPZkbyurisOXczbfR2c8E12hPHpf7pET1SU9rYNTFVp+evxvHsqaVj&#10;E8crG1k83GjUAgHn2PzcEc0w4l8FMJxj60HQg7AZBG35hfSc7tcNYt4dvhOtkAufYwtkdC0H/iTZ&#10;QDIu91HXWQr5eWdlWTsG8rTXIeoPQLp+FfsfhGP107PXOv7GVr8AAAD//wMAUEsDBBQABgAIAAAA&#10;IQC1vKPo4gAAAAoBAAAPAAAAZHJzL2Rvd25yZXYueG1sTI/BTsMwEETvSPyDtUhcUOs0hKQNcSpU&#10;iRMoEqUSHLfxNo4a2yF2m8DX15zguJqnmbfFetIdO9PgWmsELOYRMDK1la1pBOzen2dLYM6jkdhZ&#10;QwK+ycG6vL4qMJd2NG903vqGhRLjchSgvO9zzl2tSKOb255MyA520OjDOTRcDjiGct3xOIpSrrE1&#10;YUFhTxtF9XF70gLwjtLlg/yoxp+v6lCpzcvx8zUT4vZmenoE5mnyfzD86gd1KIPT3p6MdKwTkGRx&#10;ElABcZwBC0C2ShfA9oFcJffAy4L/f6G8AAAA//8DAFBLAQItABQABgAIAAAAIQC2gziS/gAAAOEB&#10;AAATAAAAAAAAAAAAAAAAAAAAAABbQ29udGVudF9UeXBlc10ueG1sUEsBAi0AFAAGAAgAAAAhADj9&#10;If/WAAAAlAEAAAsAAAAAAAAAAAAAAAAALwEAAF9yZWxzLy5yZWxzUEsBAi0AFAAGAAgAAAAhAGTp&#10;ppiAAgAADgcAAA4AAAAAAAAAAAAAAAAALgIAAGRycy9lMm9Eb2MueG1sUEsBAi0AFAAGAAgAAAAh&#10;ALW8o+jiAAAACgEAAA8AAAAAAAAAAAAAAAAA2gQAAGRycy9kb3ducmV2LnhtbFBLBQYAAAAABAAE&#10;APMAAADpBQAAAAA=&#10;" path="m560475,l2055132,em,1089665r1494618,1em560475,l,1089665em2055132,l1494618,1089666em1245374,l684942,1089666em311294,544804r1432464,1e" filled="f" strokeweight=".30428mm">
                <v:path arrowok="t"/>
                <w10:wrap type="topAndBottom" anchorx="page"/>
              </v:shape>
            </w:pict>
          </mc:Fallback>
        </mc:AlternateContent>
      </w:r>
      <w:r w:rsidRPr="009535BF">
        <w:rPr>
          <w:rFonts w:ascii="Calibri Light" w:hAnsi="Calibri Light" w:cs="Calibri Light"/>
          <w:noProof/>
        </w:rPr>
        <mc:AlternateContent>
          <mc:Choice Requires="wpg">
            <w:drawing>
              <wp:anchor distT="0" distB="0" distL="0" distR="0" simplePos="0" relativeHeight="251691520" behindDoc="1" locked="0" layoutInCell="1" allowOverlap="1" wp14:anchorId="27998773" wp14:editId="27998774">
                <wp:simplePos x="0" y="0"/>
                <wp:positionH relativeFrom="page">
                  <wp:posOffset>2994072</wp:posOffset>
                </wp:positionH>
                <wp:positionV relativeFrom="paragraph">
                  <wp:posOffset>1285514</wp:posOffset>
                </wp:positionV>
                <wp:extent cx="1505585" cy="289560"/>
                <wp:effectExtent l="0" t="0" r="0" b="0"/>
                <wp:wrapTopAndBottom/>
                <wp:docPr id="948" name="Group 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505585" cy="289560"/>
                          <a:chOff x="0" y="0"/>
                          <a:chExt cx="1505585" cy="289560"/>
                        </a:xfrm>
                      </wpg:grpSpPr>
                      <wps:wsp>
                        <wps:cNvPr id="949" name="Graphic 949"/>
                        <wps:cNvSpPr/>
                        <wps:spPr>
                          <a:xfrm>
                            <a:off x="5475" y="16787"/>
                            <a:ext cx="1494790" cy="272415"/>
                          </a:xfrm>
                          <a:custGeom>
                            <a:avLst/>
                            <a:gdLst/>
                            <a:ahLst/>
                            <a:cxnLst/>
                            <a:rect l="l" t="t" r="r" b="b"/>
                            <a:pathLst>
                              <a:path w="1494790" h="272415">
                                <a:moveTo>
                                  <a:pt x="0" y="0"/>
                                </a:moveTo>
                                <a:lnTo>
                                  <a:pt x="0" y="272296"/>
                                </a:lnTo>
                              </a:path>
                              <a:path w="1494790" h="272415">
                                <a:moveTo>
                                  <a:pt x="1494618" y="272297"/>
                                </a:moveTo>
                                <a:lnTo>
                                  <a:pt x="1494618" y="0"/>
                                </a:lnTo>
                              </a:path>
                              <a:path w="1494790" h="272415">
                                <a:moveTo>
                                  <a:pt x="0" y="136144"/>
                                </a:moveTo>
                                <a:lnTo>
                                  <a:pt x="1494618" y="136145"/>
                                </a:lnTo>
                              </a:path>
                              <a:path w="1494790" h="272415">
                                <a:moveTo>
                                  <a:pt x="0" y="136144"/>
                                </a:moveTo>
                                <a:lnTo>
                                  <a:pt x="62109" y="67942"/>
                                </a:lnTo>
                              </a:path>
                              <a:path w="1494790" h="272415">
                                <a:moveTo>
                                  <a:pt x="0" y="136144"/>
                                </a:moveTo>
                                <a:lnTo>
                                  <a:pt x="62109" y="204356"/>
                                </a:lnTo>
                              </a:path>
                              <a:path w="1494790" h="272415">
                                <a:moveTo>
                                  <a:pt x="1432281" y="204356"/>
                                </a:moveTo>
                                <a:lnTo>
                                  <a:pt x="1494618" y="136145"/>
                                </a:lnTo>
                              </a:path>
                              <a:path w="1494790" h="272415">
                                <a:moveTo>
                                  <a:pt x="1432281" y="67942"/>
                                </a:moveTo>
                                <a:lnTo>
                                  <a:pt x="1494618" y="136145"/>
                                </a:lnTo>
                              </a:path>
                            </a:pathLst>
                          </a:custGeom>
                          <a:ln w="10954">
                            <a:solidFill>
                              <a:srgbClr val="000000"/>
                            </a:solidFill>
                            <a:prstDash val="solid"/>
                          </a:ln>
                        </wps:spPr>
                        <wps:bodyPr wrap="square" lIns="0" tIns="0" rIns="0" bIns="0" rtlCol="0">
                          <a:prstTxWarp prst="textNoShape">
                            <a:avLst/>
                          </a:prstTxWarp>
                          <a:noAutofit/>
                        </wps:bodyPr>
                      </wps:wsp>
                      <wps:wsp>
                        <wps:cNvPr id="950" name="Graphic 950"/>
                        <wps:cNvSpPr/>
                        <wps:spPr>
                          <a:xfrm>
                            <a:off x="809894" y="10951"/>
                            <a:ext cx="69215" cy="75565"/>
                          </a:xfrm>
                          <a:custGeom>
                            <a:avLst/>
                            <a:gdLst/>
                            <a:ahLst/>
                            <a:cxnLst/>
                            <a:rect l="l" t="t" r="r" b="b"/>
                            <a:pathLst>
                              <a:path w="69215" h="75565">
                                <a:moveTo>
                                  <a:pt x="0" y="75371"/>
                                </a:moveTo>
                                <a:lnTo>
                                  <a:pt x="68594" y="75371"/>
                                </a:lnTo>
                                <a:lnTo>
                                  <a:pt x="68594" y="0"/>
                                </a:lnTo>
                                <a:lnTo>
                                  <a:pt x="0" y="0"/>
                                </a:lnTo>
                                <a:lnTo>
                                  <a:pt x="0" y="75371"/>
                                </a:lnTo>
                                <a:close/>
                              </a:path>
                            </a:pathLst>
                          </a:custGeom>
                          <a:ln w="21819">
                            <a:solidFill>
                              <a:srgbClr val="000000"/>
                            </a:solidFill>
                            <a:prstDash val="solid"/>
                          </a:ln>
                        </wps:spPr>
                        <wps:bodyPr wrap="square" lIns="0" tIns="0" rIns="0" bIns="0" rtlCol="0">
                          <a:prstTxWarp prst="textNoShape">
                            <a:avLst/>
                          </a:prstTxWarp>
                          <a:noAutofit/>
                        </wps:bodyPr>
                      </wps:wsp>
                      <wps:wsp>
                        <wps:cNvPr id="951" name="Textbox 951"/>
                        <wps:cNvSpPr txBox="1"/>
                        <wps:spPr>
                          <a:xfrm>
                            <a:off x="0" y="16787"/>
                            <a:ext cx="1505585" cy="272415"/>
                          </a:xfrm>
                          <a:prstGeom prst="rect">
                            <a:avLst/>
                          </a:prstGeom>
                        </wps:spPr>
                        <wps:txbx>
                          <w:txbxContent>
                            <w:p w14:paraId="279987F1" w14:textId="77777777" w:rsidR="00FC4118" w:rsidRDefault="007071FA">
                              <w:pPr>
                                <w:spacing w:before="8"/>
                                <w:ind w:right="238"/>
                                <w:jc w:val="center"/>
                                <w:rPr>
                                  <w:rFonts w:ascii="Arial MT"/>
                                </w:rPr>
                              </w:pPr>
                              <w:r>
                                <w:rPr>
                                  <w:rFonts w:ascii="Arial MT"/>
                                </w:rPr>
                                <w:t>4</w:t>
                              </w:r>
                              <w:r>
                                <w:rPr>
                                  <w:rFonts w:ascii="Arial MT"/>
                                  <w:spacing w:val="-6"/>
                                </w:rPr>
                                <w:t xml:space="preserve"> </w:t>
                              </w:r>
                              <w:r>
                                <w:rPr>
                                  <w:rFonts w:ascii="Arial MT"/>
                                  <w:spacing w:val="-10"/>
                                </w:rPr>
                                <w:t>m</w:t>
                              </w:r>
                            </w:p>
                          </w:txbxContent>
                        </wps:txbx>
                        <wps:bodyPr wrap="square" lIns="0" tIns="0" rIns="0" bIns="0" rtlCol="0">
                          <a:noAutofit/>
                        </wps:bodyPr>
                      </wps:wsp>
                    </wpg:wgp>
                  </a:graphicData>
                </a:graphic>
              </wp:anchor>
            </w:drawing>
          </mc:Choice>
          <mc:Fallback>
            <w:pict>
              <v:group w14:anchorId="27998773" id="Group 948" o:spid="_x0000_s1397" style="position:absolute;margin-left:235.75pt;margin-top:101.2pt;width:118.55pt;height:22.8pt;z-index:-251624960;mso-wrap-distance-left:0;mso-wrap-distance-right:0;mso-position-horizontal-relative:page;mso-position-vertical-relative:text" coordsize="15055,2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fbPwwMAAN0NAAAOAAAAZHJzL2Uyb0RvYy54bWzsV8lu3DgQvQeYfyB0H2uxdrhtTOKJMUCQ&#10;BIgHc2ZLVEsYSWRIdkv++xQpUpLbduB4O8WHNiUWyVePVa9KZxdj16ID4aKh/cbxTzwHkb6gZdPv&#10;Ns6/1x//TB0kJO5L3NKebJwbIpyL8z/enQ0sJwGtaVsSjmCTXuQD2zi1lCx3XVHUpMPihDLSw2RF&#10;eYclPPKdW3I8wO5d6waeF7sD5SXjtCBCwNvLadI51/tXFSnkl6oSRKJ24wA2qX+5/t2qX/f8DOc7&#10;jlndFAYGfgKKDjc9HDpvdYklRnve3NmqawpOBa3kSUE7l1ZVUxDtA3jje0feXHG6Z9qXXT7s2EwT&#10;UHvE05O3LT4frjj7xr7yCT0MP9HifwG8uAPb5et59bxbjMeKd2oROIFGzejNzCgZJSrgpR95UZRG&#10;DipgLkizKDaUFzXcy51lRf33zxe6OJ+O1eBmMAOD6BELQeJ5BH2rMSOad6EI+MpRU26cLMwc1OMO&#10;ovjKBIx6BUyp48FOsWiehCH0iKMoTIALoMKPkzSZgm+mKszCJIMY1VQlQehHymD2GOfFXsgrQjXp&#10;+PBJSJiGiCvtCNd2VIy9HXJIARX8rQ5+6SAIfu4gCP7tdD7DUq1TW6khGgCdhVLDpU1I1HRHD+Sa&#10;akN5dHWAcplt+7tWsE2QxcahyQDWqAOfcLDCF/ugLCqo1Maayp9gWC/QAQi2zwUBN6Uu8jT2w9D4&#10;9RAF6+P1Anuzb4ghDnwP4hcgx0kWBi90E79AwgIg8MLT6OVi4TQIUn+KhfXGb34ZfrggWXP8XCAm&#10;T3SOwnitAm2v09XLolBXH0HbpvzYtK1KKsF32w8tRwesap/+M7d+y4xxIS+xqCc7PTUHhy4CIp/U&#10;TKnclpY3IIcD6N/GEd/3mBMHtf/0ILiqutoBt4OtHXDZfqC6But8hzOvx/8wZ0gdv3EkqOBnanUX&#10;51belO+zrVrZ07/2klaN0j6oARaReYAaMKnx6xeDCPw9KgbwClA9uhikXpZm4aQicIO+WoxzWw7i&#10;LIACoItBEkWxVQxbUNZRYMl6lVpgcEAlmGAojEtEs1UhSKLTRDsBl7ZY3C4GcRoZl9fW1sb+n3Zd&#10;bG9LtpVuCI3V6Y+xue/MoqWCqGCy1cgMHk63wE/97He6TS3Xm6UbKPyUbteQIVs6IpMxq3RDcnxP&#10;VdNp0/CBLswUrXtasFvd6n0tmBIj1YIZ2VLNlY4Em4JGr6YuTevTop1y3I66kQxmnXghOX2EKOp+&#10;Gb4hdKCb7x31kbJ+1iK6fJWd/wAAAP//AwBQSwMEFAAGAAgAAAAhAE2yXqTiAAAACwEAAA8AAABk&#10;cnMvZG93bnJldi54bWxMj8FqwzAMhu+DvYNRYbfVTpa2IY1TStl2KoO1g7GbG6tJaCyH2E3St593&#10;Wo+SPn59f76ZTMsG7F1jSUI0F8CQSqsbqiR8Hd+eU2DOK9KqtYQSbuhgUzw+5CrTdqRPHA6+YiGE&#10;XKYk1N53GeeurNEoN7cdUridbW+UD2Nfcd2rMYSblsdCLLlRDYUPtepwV2N5OVyNhPdRjduX6HXY&#10;X867289x8fG9j1DKp9m0XQPzOPl/GP70gzoUwelkr6QdayUkq2gRUAmxiBNggViJdAnsFDZJKoAX&#10;Ob/vUPwCAAD//wMAUEsBAi0AFAAGAAgAAAAhALaDOJL+AAAA4QEAABMAAAAAAAAAAAAAAAAAAAAA&#10;AFtDb250ZW50X1R5cGVzXS54bWxQSwECLQAUAAYACAAAACEAOP0h/9YAAACUAQAACwAAAAAAAAAA&#10;AAAAAAAvAQAAX3JlbHMvLnJlbHNQSwECLQAUAAYACAAAACEA0AH2z8MDAADdDQAADgAAAAAAAAAA&#10;AAAAAAAuAgAAZHJzL2Uyb0RvYy54bWxQSwECLQAUAAYACAAAACEATbJepOIAAAALAQAADwAAAAAA&#10;AAAAAAAAAAAdBgAAZHJzL2Rvd25yZXYueG1sUEsFBgAAAAAEAAQA8wAAACwHAAAAAA==&#10;">
                <v:shape id="Graphic 949" o:spid="_x0000_s1398" style="position:absolute;left:54;top:167;width:14948;height:2725;visibility:visible;mso-wrap-style:square;v-text-anchor:top" coordsize="1494790,27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8rZxgAAANwAAAAPAAAAZHJzL2Rvd25yZXYueG1sRI9Ba8JA&#10;FITvhf6H5Qm9lLqrSNHoKqWglfaiqd4f2WcSkn2bZtcY/fXdQsHjMDPfMItVb2vRUetLxxpGQwWC&#10;OHOm5FzD4Xv9MgXhA7LB2jFpuJKH1fLxYYGJcRfeU5eGXEQI+wQ1FCE0iZQ+K8iiH7qGOHon11oM&#10;Uba5NC1eItzWcqzUq7RYclwosKH3grIqPVsNX935dnz+mH6mlcJ0c9pVo82P0vpp0L/NQQTqwz38&#10;394aDbPJDP7OxCMgl78AAAD//wMAUEsBAi0AFAAGAAgAAAAhANvh9svuAAAAhQEAABMAAAAAAAAA&#10;AAAAAAAAAAAAAFtDb250ZW50X1R5cGVzXS54bWxQSwECLQAUAAYACAAAACEAWvQsW78AAAAVAQAA&#10;CwAAAAAAAAAAAAAAAAAfAQAAX3JlbHMvLnJlbHNQSwECLQAUAAYACAAAACEAjJvK2cYAAADcAAAA&#10;DwAAAAAAAAAAAAAAAAAHAgAAZHJzL2Rvd25yZXYueG1sUEsFBgAAAAADAAMAtwAAAPoCAAAAAA==&#10;" path="m,l,272296em1494618,272297l1494618,em,136144r1494618,1em,136144l62109,67942em,136144r62109,68212em1432281,204356r62337,-68211em1432281,67942r62337,68203e" filled="f" strokeweight=".30428mm">
                  <v:path arrowok="t"/>
                </v:shape>
                <v:shape id="Graphic 950" o:spid="_x0000_s1399" style="position:absolute;left:8098;top:109;width:693;height:756;visibility:visible;mso-wrap-style:square;v-text-anchor:top" coordsize="69215,75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ZhZvwAAANwAAAAPAAAAZHJzL2Rvd25yZXYueG1sRE/LisIw&#10;FN0P+A/hCrMbUwUHrUZRQexu8LFxd2muTbC5qU2snb+fLAZcHs57ue5dLTpqg/WsYDzKQBCXXluu&#10;FFzO+68ZiBCRNdaeScEvBVivBh9LzLV/8ZG6U6xECuGQowITY5NLGUpDDsPIN8SJu/nWYUywraRu&#10;8ZXCXS0nWfYtHVpODQYb2hkq76enU1Ac/MPi1BTNdXssftykM2SlUp/DfrMAEamPb/G/u9AK5tM0&#10;P51JR0Cu/gAAAP//AwBQSwECLQAUAAYACAAAACEA2+H2y+4AAACFAQAAEwAAAAAAAAAAAAAAAAAA&#10;AAAAW0NvbnRlbnRfVHlwZXNdLnhtbFBLAQItABQABgAIAAAAIQBa9CxbvwAAABUBAAALAAAAAAAA&#10;AAAAAAAAAB8BAABfcmVscy8ucmVsc1BLAQItABQABgAIAAAAIQC6gZhZvwAAANwAAAAPAAAAAAAA&#10;AAAAAAAAAAcCAABkcnMvZG93bnJldi54bWxQSwUGAAAAAAMAAwC3AAAA8wIAAAAA&#10;" path="m,75371r68594,l68594,,,,,75371xe" filled="f" strokeweight=".60608mm">
                  <v:path arrowok="t"/>
                </v:shape>
                <v:shape id="Textbox 951" o:spid="_x0000_s1400" type="#_x0000_t202" style="position:absolute;top:167;width:15055;height:2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4JaxQAAANwAAAAPAAAAZHJzL2Rvd25yZXYueG1sRI9Ba8JA&#10;FITvQv/D8gq96UahYlJXkaIgFKQxHnp8zT6TxezbmF01/fduQfA4zMw3zHzZ20ZcqfPGsYLxKAFB&#10;XDptuFJwKDbDGQgfkDU2jknBH3lYLl4Gc8y0u3FO132oRISwz1BBHUKbSenLmiz6kWuJo3d0ncUQ&#10;ZVdJ3eEtwm0jJ0kylRYNx4UaW/qsqTztL1bB6ofztTnvfr/zY26KIk34a3pS6u21X32ACNSHZ/jR&#10;3moF6fsY/s/EIyAXdwAAAP//AwBQSwECLQAUAAYACAAAACEA2+H2y+4AAACFAQAAEwAAAAAAAAAA&#10;AAAAAAAAAAAAW0NvbnRlbnRfVHlwZXNdLnhtbFBLAQItABQABgAIAAAAIQBa9CxbvwAAABUBAAAL&#10;AAAAAAAAAAAAAAAAAB8BAABfcmVscy8ucmVsc1BLAQItABQABgAIAAAAIQArP4JaxQAAANwAAAAP&#10;AAAAAAAAAAAAAAAAAAcCAABkcnMvZG93bnJldi54bWxQSwUGAAAAAAMAAwC3AAAA+QIAAAAA&#10;" filled="f" stroked="f">
                  <v:textbox inset="0,0,0,0">
                    <w:txbxContent>
                      <w:p w14:paraId="279987F1" w14:textId="77777777" w:rsidR="00FC4118" w:rsidRDefault="007071FA">
                        <w:pPr>
                          <w:spacing w:before="8"/>
                          <w:ind w:right="238"/>
                          <w:jc w:val="center"/>
                          <w:rPr>
                            <w:rFonts w:ascii="Arial MT"/>
                          </w:rPr>
                        </w:pPr>
                        <w:r>
                          <w:rPr>
                            <w:rFonts w:ascii="Arial MT"/>
                          </w:rPr>
                          <w:t>4</w:t>
                        </w:r>
                        <w:r>
                          <w:rPr>
                            <w:rFonts w:ascii="Arial MT"/>
                            <w:spacing w:val="-6"/>
                          </w:rPr>
                          <w:t xml:space="preserve"> </w:t>
                        </w:r>
                        <w:r>
                          <w:rPr>
                            <w:rFonts w:ascii="Arial MT"/>
                            <w:spacing w:val="-10"/>
                          </w:rPr>
                          <w:t>m</w:t>
                        </w:r>
                      </w:p>
                    </w:txbxContent>
                  </v:textbox>
                </v:shape>
                <w10:wrap type="topAndBottom" anchorx="page"/>
              </v:group>
            </w:pict>
          </mc:Fallback>
        </mc:AlternateContent>
      </w:r>
    </w:p>
    <w:p w14:paraId="27998649" w14:textId="77777777" w:rsidR="00FC4118" w:rsidRPr="009535BF" w:rsidRDefault="00FC4118">
      <w:pPr>
        <w:pStyle w:val="Textoindependiente"/>
        <w:spacing w:before="11"/>
        <w:rPr>
          <w:rFonts w:ascii="Calibri Light" w:hAnsi="Calibri Light" w:cs="Calibri Light"/>
        </w:rPr>
      </w:pPr>
    </w:p>
    <w:p w14:paraId="2799864A" w14:textId="77777777" w:rsidR="00FC4118" w:rsidRPr="009535BF" w:rsidRDefault="007071FA">
      <w:pPr>
        <w:pStyle w:val="Textoindependiente"/>
        <w:spacing w:before="13"/>
        <w:ind w:left="852"/>
        <w:rPr>
          <w:rFonts w:ascii="Calibri Light" w:hAnsi="Calibri Light" w:cs="Calibri Light"/>
          <w:b/>
        </w:rPr>
      </w:pPr>
      <w:r w:rsidRPr="009535BF">
        <w:rPr>
          <w:rFonts w:ascii="Calibri Light" w:hAnsi="Calibri Light" w:cs="Calibri Light"/>
        </w:rPr>
        <w:t>Para</w:t>
      </w:r>
      <w:r w:rsidRPr="009535BF">
        <w:rPr>
          <w:rFonts w:ascii="Calibri Light" w:hAnsi="Calibri Light" w:cs="Calibri Light"/>
          <w:spacing w:val="-3"/>
        </w:rPr>
        <w:t xml:space="preserve"> </w:t>
      </w:r>
      <w:proofErr w:type="gramStart"/>
      <w:r w:rsidRPr="009535BF">
        <w:rPr>
          <w:rFonts w:ascii="Calibri Light" w:hAnsi="Calibri Light" w:cs="Calibri Light"/>
        </w:rPr>
        <w:t>ésta</w:t>
      </w:r>
      <w:proofErr w:type="gramEnd"/>
      <w:r w:rsidRPr="009535BF">
        <w:rPr>
          <w:rFonts w:ascii="Calibri Light" w:hAnsi="Calibri Light" w:cs="Calibri Light"/>
          <w:spacing w:val="-2"/>
        </w:rPr>
        <w:t xml:space="preserve"> </w:t>
      </w:r>
      <w:r w:rsidRPr="009535BF">
        <w:rPr>
          <w:rFonts w:ascii="Calibri Light" w:hAnsi="Calibri Light" w:cs="Calibri Light"/>
        </w:rPr>
        <w:t>malla</w:t>
      </w:r>
      <w:r w:rsidRPr="009535BF">
        <w:rPr>
          <w:rFonts w:ascii="Calibri Light" w:hAnsi="Calibri Light" w:cs="Calibri Light"/>
          <w:spacing w:val="-3"/>
        </w:rPr>
        <w:t xml:space="preserve"> </w:t>
      </w:r>
      <w:r w:rsidRPr="009535BF">
        <w:rPr>
          <w:rFonts w:ascii="Calibri Light" w:hAnsi="Calibri Light" w:cs="Calibri Light"/>
        </w:rPr>
        <w:t>tenemos</w:t>
      </w:r>
      <w:r w:rsidRPr="009535BF">
        <w:rPr>
          <w:rFonts w:ascii="Calibri Light" w:hAnsi="Calibri Light" w:cs="Calibri Light"/>
          <w:spacing w:val="-3"/>
        </w:rPr>
        <w:t xml:space="preserve"> </w:t>
      </w:r>
      <w:r w:rsidRPr="009535BF">
        <w:rPr>
          <w:rFonts w:ascii="Calibri Light" w:hAnsi="Calibri Light" w:cs="Calibri Light"/>
        </w:rPr>
        <w:t>que:</w:t>
      </w:r>
      <w:r w:rsidRPr="009535BF">
        <w:rPr>
          <w:rFonts w:ascii="Calibri Light" w:hAnsi="Calibri Light" w:cs="Calibri Light"/>
          <w:spacing w:val="-5"/>
        </w:rPr>
        <w:t xml:space="preserve"> </w:t>
      </w:r>
      <w:r w:rsidRPr="009535BF">
        <w:rPr>
          <w:rFonts w:ascii="Calibri Light" w:hAnsi="Calibri Light" w:cs="Calibri Light"/>
        </w:rPr>
        <w:t>radio</w:t>
      </w:r>
      <w:r w:rsidRPr="009535BF">
        <w:rPr>
          <w:rFonts w:ascii="Calibri Light" w:hAnsi="Calibri Light" w:cs="Calibri Light"/>
          <w:spacing w:val="-5"/>
        </w:rPr>
        <w:t xml:space="preserve"> </w:t>
      </w:r>
      <w:r w:rsidRPr="009535BF">
        <w:rPr>
          <w:rFonts w:ascii="Calibri Light" w:hAnsi="Calibri Light" w:cs="Calibri Light"/>
        </w:rPr>
        <w:t>equivalente</w:t>
      </w:r>
      <w:r w:rsidRPr="009535BF">
        <w:rPr>
          <w:rFonts w:ascii="Calibri Light" w:hAnsi="Calibri Light" w:cs="Calibri Light"/>
          <w:spacing w:val="1"/>
        </w:rPr>
        <w:t xml:space="preserve"> </w:t>
      </w:r>
      <w:r w:rsidRPr="009535BF">
        <w:rPr>
          <w:rFonts w:ascii="Calibri Light" w:hAnsi="Calibri Light" w:cs="Calibri Light"/>
          <w:b/>
        </w:rPr>
        <w:t>r</w:t>
      </w:r>
      <w:r w:rsidRPr="009535BF">
        <w:rPr>
          <w:rFonts w:ascii="Calibri Light" w:hAnsi="Calibri Light" w:cs="Calibri Light"/>
          <w:b/>
          <w:spacing w:val="-5"/>
        </w:rPr>
        <w:t xml:space="preserve"> es:</w:t>
      </w:r>
    </w:p>
    <w:p w14:paraId="2799864B" w14:textId="77777777" w:rsidR="00FC4118" w:rsidRPr="009535BF" w:rsidRDefault="00FC4118">
      <w:pPr>
        <w:pStyle w:val="Textoindependiente"/>
        <w:spacing w:before="17"/>
        <w:rPr>
          <w:rFonts w:ascii="Calibri Light" w:hAnsi="Calibri Light" w:cs="Calibri Light"/>
          <w:b/>
        </w:rPr>
      </w:pPr>
    </w:p>
    <w:p w14:paraId="2799864C" w14:textId="77777777" w:rsidR="00FC4118" w:rsidRPr="009535BF" w:rsidRDefault="007071FA">
      <w:pPr>
        <w:pStyle w:val="Textoindependiente"/>
        <w:ind w:left="2979"/>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40320" behindDoc="0" locked="0" layoutInCell="1" allowOverlap="1" wp14:anchorId="27998775" wp14:editId="27998776">
                <wp:simplePos x="0" y="0"/>
                <wp:positionH relativeFrom="page">
                  <wp:posOffset>2710440</wp:posOffset>
                </wp:positionH>
                <wp:positionV relativeFrom="paragraph">
                  <wp:posOffset>-117871</wp:posOffset>
                </wp:positionV>
                <wp:extent cx="505459" cy="313690"/>
                <wp:effectExtent l="0" t="0" r="0" b="0"/>
                <wp:wrapNone/>
                <wp:docPr id="952" name="Group 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5459" cy="313690"/>
                          <a:chOff x="0" y="0"/>
                          <a:chExt cx="505459" cy="313690"/>
                        </a:xfrm>
                      </wpg:grpSpPr>
                      <wps:wsp>
                        <wps:cNvPr id="953" name="Graphic 953"/>
                        <wps:cNvSpPr/>
                        <wps:spPr>
                          <a:xfrm>
                            <a:off x="4611" y="74356"/>
                            <a:ext cx="342900" cy="220979"/>
                          </a:xfrm>
                          <a:custGeom>
                            <a:avLst/>
                            <a:gdLst/>
                            <a:ahLst/>
                            <a:cxnLst/>
                            <a:rect l="l" t="t" r="r" b="b"/>
                            <a:pathLst>
                              <a:path w="342900" h="220979">
                                <a:moveTo>
                                  <a:pt x="342582" y="0"/>
                                </a:moveTo>
                                <a:lnTo>
                                  <a:pt x="272234" y="220820"/>
                                </a:lnTo>
                              </a:path>
                              <a:path w="342900" h="220979">
                                <a:moveTo>
                                  <a:pt x="0" y="147499"/>
                                </a:moveTo>
                                <a:lnTo>
                                  <a:pt x="28839" y="131635"/>
                                </a:lnTo>
                              </a:path>
                            </a:pathLst>
                          </a:custGeom>
                          <a:ln w="9205">
                            <a:solidFill>
                              <a:srgbClr val="000000"/>
                            </a:solidFill>
                            <a:prstDash val="solid"/>
                          </a:ln>
                        </wps:spPr>
                        <wps:bodyPr wrap="square" lIns="0" tIns="0" rIns="0" bIns="0" rtlCol="0">
                          <a:prstTxWarp prst="textNoShape">
                            <a:avLst/>
                          </a:prstTxWarp>
                          <a:noAutofit/>
                        </wps:bodyPr>
                      </wps:wsp>
                      <wps:wsp>
                        <wps:cNvPr id="954" name="Graphic 954"/>
                        <wps:cNvSpPr/>
                        <wps:spPr>
                          <a:xfrm>
                            <a:off x="33450" y="210281"/>
                            <a:ext cx="41910" cy="93980"/>
                          </a:xfrm>
                          <a:custGeom>
                            <a:avLst/>
                            <a:gdLst/>
                            <a:ahLst/>
                            <a:cxnLst/>
                            <a:rect l="l" t="t" r="r" b="b"/>
                            <a:pathLst>
                              <a:path w="41910" h="93980">
                                <a:moveTo>
                                  <a:pt x="0" y="0"/>
                                </a:moveTo>
                                <a:lnTo>
                                  <a:pt x="41511" y="93898"/>
                                </a:lnTo>
                              </a:path>
                            </a:pathLst>
                          </a:custGeom>
                          <a:ln w="18809">
                            <a:solidFill>
                              <a:srgbClr val="000000"/>
                            </a:solidFill>
                            <a:prstDash val="solid"/>
                          </a:ln>
                        </wps:spPr>
                        <wps:bodyPr wrap="square" lIns="0" tIns="0" rIns="0" bIns="0" rtlCol="0">
                          <a:prstTxWarp prst="textNoShape">
                            <a:avLst/>
                          </a:prstTxWarp>
                          <a:noAutofit/>
                        </wps:bodyPr>
                      </wps:wsp>
                      <wps:wsp>
                        <wps:cNvPr id="955" name="Graphic 955"/>
                        <wps:cNvSpPr/>
                        <wps:spPr>
                          <a:xfrm>
                            <a:off x="79332" y="32764"/>
                            <a:ext cx="426084" cy="271780"/>
                          </a:xfrm>
                          <a:custGeom>
                            <a:avLst/>
                            <a:gdLst/>
                            <a:ahLst/>
                            <a:cxnLst/>
                            <a:rect l="l" t="t" r="r" b="b"/>
                            <a:pathLst>
                              <a:path w="426084" h="271780">
                                <a:moveTo>
                                  <a:pt x="0" y="271415"/>
                                </a:moveTo>
                                <a:lnTo>
                                  <a:pt x="55057" y="0"/>
                                </a:lnTo>
                              </a:path>
                              <a:path w="426084" h="271780">
                                <a:moveTo>
                                  <a:pt x="55057" y="0"/>
                                </a:moveTo>
                                <a:lnTo>
                                  <a:pt x="426043" y="0"/>
                                </a:lnTo>
                              </a:path>
                            </a:pathLst>
                          </a:custGeom>
                          <a:ln w="9205">
                            <a:solidFill>
                              <a:srgbClr val="000000"/>
                            </a:solidFill>
                            <a:prstDash val="solid"/>
                          </a:ln>
                        </wps:spPr>
                        <wps:bodyPr wrap="square" lIns="0" tIns="0" rIns="0" bIns="0" rtlCol="0">
                          <a:prstTxWarp prst="textNoShape">
                            <a:avLst/>
                          </a:prstTxWarp>
                          <a:noAutofit/>
                        </wps:bodyPr>
                      </wps:wsp>
                      <wps:wsp>
                        <wps:cNvPr id="956" name="Textbox 956"/>
                        <wps:cNvSpPr txBox="1"/>
                        <wps:spPr>
                          <a:xfrm>
                            <a:off x="0" y="0"/>
                            <a:ext cx="505459" cy="313690"/>
                          </a:xfrm>
                          <a:prstGeom prst="rect">
                            <a:avLst/>
                          </a:prstGeom>
                        </wps:spPr>
                        <wps:txbx>
                          <w:txbxContent>
                            <w:p w14:paraId="279987F2" w14:textId="77777777" w:rsidR="00FC4118" w:rsidRDefault="007071FA">
                              <w:pPr>
                                <w:spacing w:before="5"/>
                                <w:ind w:left="241"/>
                                <w:rPr>
                                  <w:rFonts w:ascii="Symbol" w:hAnsi="Symbol"/>
                                  <w:sz w:val="37"/>
                                </w:rPr>
                              </w:pPr>
                              <w:r>
                                <w:rPr>
                                  <w:rFonts w:ascii="Times New Roman" w:hAnsi="Times New Roman"/>
                                  <w:i/>
                                  <w:sz w:val="35"/>
                                </w:rPr>
                                <w:t>S</w:t>
                              </w:r>
                              <w:r>
                                <w:rPr>
                                  <w:rFonts w:ascii="Times New Roman" w:hAnsi="Times New Roman"/>
                                  <w:i/>
                                  <w:spacing w:val="75"/>
                                  <w:sz w:val="35"/>
                                </w:rPr>
                                <w:t xml:space="preserve"> </w:t>
                              </w:r>
                              <w:r>
                                <w:rPr>
                                  <w:rFonts w:ascii="Symbol" w:hAnsi="Symbol"/>
                                  <w:spacing w:val="-10"/>
                                  <w:sz w:val="37"/>
                                </w:rPr>
                                <w:t></w:t>
                              </w:r>
                            </w:p>
                          </w:txbxContent>
                        </wps:txbx>
                        <wps:bodyPr wrap="square" lIns="0" tIns="0" rIns="0" bIns="0" rtlCol="0">
                          <a:noAutofit/>
                        </wps:bodyPr>
                      </wps:wsp>
                    </wpg:wgp>
                  </a:graphicData>
                </a:graphic>
              </wp:anchor>
            </w:drawing>
          </mc:Choice>
          <mc:Fallback>
            <w:pict>
              <v:group w14:anchorId="27998775" id="Group 952" o:spid="_x0000_s1401" style="position:absolute;left:0;text-align:left;margin-left:213.4pt;margin-top:-9.3pt;width:39.8pt;height:24.7pt;z-index:251640320;mso-wrap-distance-left:0;mso-wrap-distance-right:0;mso-position-horizontal-relative:page;mso-position-vertical-relative:text" coordsize="505459,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gGQygMAACkOAAAOAAAAZHJzL2Uyb0RvYy54bWzsV8uO2zYU3RfIPxDcZ/S2HhhPkGaaQYEg&#10;CZApuqb1sIRIokrSlubvey9FSh5P3UzTNtnEC4MUL8nDo3N4r65fTV1LjqWQDe+31LtyKSn7nBdN&#10;v9/S3+7fvkwokYr1BWt5X27pQynpq5sXP12PQ1b6vOZtUQoCi/QyG4ctrZUaMseReV12TF7xoexh&#10;sOKiYwq6Yu8Ugo2wetc6vutunJGLYhA8L6WEp7fzIL3R61dVmasPVSVLRdotBWxK/wv9v8N/5+aa&#10;ZXvBhrrJDQz2FSg61vSw6bLULVOMHETzZKmuyQWXvFJXOe8cXlVNXuozwGk89+w0d4IfBn2WfTbu&#10;h4UmoPaMp69eNn9/vBPDp+GjmNFD8x3PP0vgxRmHfXY6jv39GjxVosNJcAgyaUYfFkbLSZEcHkZu&#10;FEYpJTkMBV6wSQ3jeQ2v5cmsvP7lb+c5LJs31dAWKOMA2pErPfLf0fOpZkOpWZd4/I+CNMWWplFA&#10;Sc860PCdkQs+Ap5we4hDDk1PGjrPGAo3nkcJMBGHQbSZpWeJCkI/dUGgSJTvu2mc4vhyYJblB6nu&#10;Sq4ZZ8d3UsEwyK2wLVbbVj71tilA/6j8VitfUQLKF5SA8nfz9gNTOA+XwiYZ4TUZJPUCBEc7fizv&#10;uY5T+N4gKkp8fRr9SgHpGtL2p6F+7PtBqEPhZIlv4+comIg7/3MEQBZw5YVxmFquLiJIkgBEiOGB&#10;twkiQ+0ZAINE0wHtU8LbHplJfTfSJpe8bYq3Tdsiain2uzetIEeGV4z+mfUfhQ1Cqlsm6zlODy0w&#10;tNdkNssG5bTjxQPobgShban848BESUn7aw/KxkvMNoRt7GxDqPYN11edJhT2vJ9+Z2IguP2WKpDb&#10;e24FzjIrJDz6Eosze/76oHjVoMrAbBaR6YDZZtl/A9eBcM5dFyJxz3ZdEITRrBXfc/3Ew8kss74L&#10;vdQztkuDNLHatM49FYEl639xncEBppthIMZVzoP23HwKC3EdfWy30IvMNZMGSZosIkNLLmb7ota9&#10;JHHTH2KfM8s3E3v0VOz6snq22OM0COZbOfDjjTbKidb9jZuAn3SOib34O6rdIMEcMwO5rHcIAEkb&#10;GV8SfQSFRvwoG51d7mt+C5+199MFL22N64VQG0B2sdY82/uLZvuRWL5DYtlYr91DLtjxiaRzTXbi&#10;NaKmnzkUOzpn4PMLhd3Jxby67a9LX9CCzS2YcbGiM7kZazV94do8g7IxIYaetUBQ027SZam/YPuP&#10;aoZnZH5dfcP3iM4n5tsJP3hO+xrx+oV38ycAAAD//wMAUEsDBBQABgAIAAAAIQBZhuiW4QAAAAoB&#10;AAAPAAAAZHJzL2Rvd25yZXYueG1sTI/NasMwEITvhb6D2EJviez8GONaDiG0PYVCk0LpbWNtbBNr&#10;ZSzFdt6+6qk5DjPMfJNvJtOKgXrXWFYQzyMQxKXVDVcKvo5vsxSE88gaW8uk4EYONsXjQ46ZtiN/&#10;0nDwlQgl7DJUUHvfZVK6siaDbm474uCdbW/QB9lXUvc4hnLTykUUJdJgw2Ghxo52NZWXw9UoeB9x&#10;3C7j12F/Oe9uP8f1x/c+JqWen6btCwhPk/8Pwx9+QIciMJ3slbUTrYLVIgnoXsEsThMQIbGOkhWI&#10;k4JllIIscnl/ofgFAAD//wMAUEsBAi0AFAAGAAgAAAAhALaDOJL+AAAA4QEAABMAAAAAAAAAAAAA&#10;AAAAAAAAAFtDb250ZW50X1R5cGVzXS54bWxQSwECLQAUAAYACAAAACEAOP0h/9YAAACUAQAACwAA&#10;AAAAAAAAAAAAAAAvAQAAX3JlbHMvLnJlbHNQSwECLQAUAAYACAAAACEA9H4BkMoDAAApDgAADgAA&#10;AAAAAAAAAAAAAAAuAgAAZHJzL2Uyb0RvYy54bWxQSwECLQAUAAYACAAAACEAWYboluEAAAAKAQAA&#10;DwAAAAAAAAAAAAAAAAAkBgAAZHJzL2Rvd25yZXYueG1sUEsFBgAAAAAEAAQA8wAAADIHAAAAAA==&#10;">
                <v:shape id="Graphic 953" o:spid="_x0000_s1402" style="position:absolute;left:4611;top:74356;width:342900;height:220979;visibility:visible;mso-wrap-style:square;v-text-anchor:top" coordsize="342900,220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uIWxAAAANwAAAAPAAAAZHJzL2Rvd25yZXYueG1sRI9fa8JA&#10;EMTfC36HYwXf6kalRaOniCAo9KH+wecltybB3F7InSb66XuFQh+HmfkNs1h1tlIPbnzpRMNomIBi&#10;yZwpJddwPm3fp6B8IDFUOWENT/awWvbeFpQa18qBH8eQqwgRn5KGIoQ6RfRZwZb80NUs0bu6xlKI&#10;ssnRNNRGuK1wnCSfaKmUuFBQzZuCs9vxbiPlNClfV9xtc7f/wvaC5/B9uGk96HfrOajAXfgP/7V3&#10;RsPsYwK/Z+IRwOUPAAAA//8DAFBLAQItABQABgAIAAAAIQDb4fbL7gAAAIUBAAATAAAAAAAAAAAA&#10;AAAAAAAAAABbQ29udGVudF9UeXBlc10ueG1sUEsBAi0AFAAGAAgAAAAhAFr0LFu/AAAAFQEAAAsA&#10;AAAAAAAAAAAAAAAAHwEAAF9yZWxzLy5yZWxzUEsBAi0AFAAGAAgAAAAhAMFu4hbEAAAA3AAAAA8A&#10;AAAAAAAAAAAAAAAABwIAAGRycy9kb3ducmV2LnhtbFBLBQYAAAAAAwADALcAAAD4AgAAAAA=&#10;" path="m342582,l272234,220820em,147499l28839,131635e" filled="f" strokeweight=".25569mm">
                  <v:path arrowok="t"/>
                </v:shape>
                <v:shape id="Graphic 954" o:spid="_x0000_s1403" style="position:absolute;left:33450;top:210281;width:41910;height:93980;visibility:visible;mso-wrap-style:square;v-text-anchor:top" coordsize="41910,9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wzCxAAAANwAAAAPAAAAZHJzL2Rvd25yZXYueG1sRI9Pi8Iw&#10;FMTvC36H8ARva6ruilajiCB4WVz/4PnZPNti81Kb1NZvv1kQPA4z8xtmvmxNIR5UudyygkE/AkGc&#10;WJ1zquB03HxOQDiPrLGwTAqe5GC56HzMMda24T09Dj4VAcIuRgWZ92UspUsyMuj6tiQO3tVWBn2Q&#10;VSp1hU2Am0IOo2gsDeYcFjIsaZ1RcjvURkGjx7u7bc4/tG/Xz+loV//eL7VSvW67moHw1Pp3+NXe&#10;agXT7y/4PxOOgFz8AQAA//8DAFBLAQItABQABgAIAAAAIQDb4fbL7gAAAIUBAAATAAAAAAAAAAAA&#10;AAAAAAAAAABbQ29udGVudF9UeXBlc10ueG1sUEsBAi0AFAAGAAgAAAAhAFr0LFu/AAAAFQEAAAsA&#10;AAAAAAAAAAAAAAAAHwEAAF9yZWxzLy5yZWxzUEsBAi0AFAAGAAgAAAAhAJMHDMLEAAAA3AAAAA8A&#10;AAAAAAAAAAAAAAAABwIAAGRycy9kb3ducmV2LnhtbFBLBQYAAAAAAwADALcAAAD4AgAAAAA=&#10;" path="m,l41511,93898e" filled="f" strokeweight=".52247mm">
                  <v:path arrowok="t"/>
                </v:shape>
                <v:shape id="Graphic 955" o:spid="_x0000_s1404" style="position:absolute;left:79332;top:32764;width:426084;height:271780;visibility:visible;mso-wrap-style:square;v-text-anchor:top" coordsize="426084,27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zHcwwAAANwAAAAPAAAAZHJzL2Rvd25yZXYueG1sRI9BawIx&#10;FITvhf6H8ArealJR0a1RSkXwIIir3h+b1+zSzcuyibr6640geBxm5htmtuhcLc7Uhsqzhq++AkFc&#10;eFOx1XDYrz4nIEJENlh7Jg1XCrCYv7/NMDP+wjs659GKBOGQoYYyxiaTMhQlOQx93xAn78+3DmOS&#10;rZWmxUuCu1oOlBpLhxWnhRIb+i2p+M9PTsNxqdxgO1WTfLPaqG7YmJu1RuveR/fzDSJSF1/hZ3tt&#10;NExHI3icSUdAzu8AAAD//wMAUEsBAi0AFAAGAAgAAAAhANvh9svuAAAAhQEAABMAAAAAAAAAAAAA&#10;AAAAAAAAAFtDb250ZW50X1R5cGVzXS54bWxQSwECLQAUAAYACAAAACEAWvQsW78AAAAVAQAACwAA&#10;AAAAAAAAAAAAAAAfAQAAX3JlbHMvLnJlbHNQSwECLQAUAAYACAAAACEAUrcx3MMAAADcAAAADwAA&#10;AAAAAAAAAAAAAAAHAgAAZHJzL2Rvd25yZXYueG1sUEsFBgAAAAADAAMAtwAAAPcCAAAAAA==&#10;" path="m,271415l55057,em55057,l426043,e" filled="f" strokeweight=".25569mm">
                  <v:path arrowok="t"/>
                </v:shape>
                <v:shape id="Textbox 956" o:spid="_x0000_s1405" type="#_x0000_t202" style="position:absolute;width:505459;height:313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houxQAAANwAAAAPAAAAZHJzL2Rvd25yZXYueG1sRI9Ba8JA&#10;FITvQv/D8oTedKPQUFNXkaIgFIoxHjy+Zp/JYvZtzK6a/vuuUPA4zMw3zHzZ20bcqPPGsYLJOAFB&#10;XDptuFJwKDajdxA+IGtsHJOCX/KwXLwM5phpd+ecbvtQiQhhn6GCOoQ2k9KXNVn0Y9cSR+/kOosh&#10;yq6SusN7hNtGTpMklRYNx4UaW/qsqTzvr1bB6sj52ly+f3b5KTdFMUv4Kz0r9TrsVx8gAvXhGf5v&#10;b7WC2VsKjzPxCMjFHwAAAP//AwBQSwECLQAUAAYACAAAACEA2+H2y+4AAACFAQAAEwAAAAAAAAAA&#10;AAAAAAAAAAAAW0NvbnRlbnRfVHlwZXNdLnhtbFBLAQItABQABgAIAAAAIQBa9CxbvwAAABUBAAAL&#10;AAAAAAAAAAAAAAAAAB8BAABfcmVscy8ucmVsc1BLAQItABQABgAIAAAAIQCk1houxQAAANwAAAAP&#10;AAAAAAAAAAAAAAAAAAcCAABkcnMvZG93bnJldi54bWxQSwUGAAAAAAMAAwC3AAAA+QIAAAAA&#10;" filled="f" stroked="f">
                  <v:textbox inset="0,0,0,0">
                    <w:txbxContent>
                      <w:p w14:paraId="279987F2" w14:textId="77777777" w:rsidR="00FC4118" w:rsidRDefault="007071FA">
                        <w:pPr>
                          <w:spacing w:before="5"/>
                          <w:ind w:left="241"/>
                          <w:rPr>
                            <w:rFonts w:ascii="Symbol" w:hAnsi="Symbol"/>
                            <w:sz w:val="37"/>
                          </w:rPr>
                        </w:pPr>
                        <w:r>
                          <w:rPr>
                            <w:rFonts w:ascii="Times New Roman" w:hAnsi="Times New Roman"/>
                            <w:i/>
                            <w:sz w:val="35"/>
                          </w:rPr>
                          <w:t>S</w:t>
                        </w:r>
                        <w:r>
                          <w:rPr>
                            <w:rFonts w:ascii="Times New Roman" w:hAnsi="Times New Roman"/>
                            <w:i/>
                            <w:spacing w:val="75"/>
                            <w:sz w:val="35"/>
                          </w:rPr>
                          <w:t xml:space="preserve"> </w:t>
                        </w:r>
                        <w:r>
                          <w:rPr>
                            <w:rFonts w:ascii="Symbol" w:hAnsi="Symbol"/>
                            <w:spacing w:val="-10"/>
                            <w:sz w:val="37"/>
                          </w:rPr>
                          <w:t></w:t>
                        </w:r>
                      </w:p>
                    </w:txbxContent>
                  </v:textbox>
                </v:shape>
                <w10:wrap anchorx="page"/>
              </v:group>
            </w:pict>
          </mc:Fallback>
        </mc:AlternateContent>
      </w:r>
      <w:r w:rsidRPr="009535BF">
        <w:rPr>
          <w:rFonts w:ascii="Calibri Light" w:hAnsi="Calibri Light" w:cs="Calibri Light"/>
        </w:rPr>
        <w:t>r</w:t>
      </w:r>
      <w:r w:rsidRPr="009535BF">
        <w:rPr>
          <w:rFonts w:ascii="Calibri Light" w:hAnsi="Calibri Light" w:cs="Calibri Light"/>
          <w:spacing w:val="-1"/>
        </w:rPr>
        <w:t xml:space="preserve"> </w:t>
      </w:r>
      <w:r w:rsidRPr="009535BF">
        <w:rPr>
          <w:rFonts w:ascii="Calibri Light" w:hAnsi="Calibri Light" w:cs="Calibri Light"/>
          <w:spacing w:val="-12"/>
        </w:rPr>
        <w:t>=</w:t>
      </w:r>
    </w:p>
    <w:p w14:paraId="2799864D" w14:textId="77777777" w:rsidR="00FC4118" w:rsidRPr="009535BF" w:rsidRDefault="007071FA">
      <w:pPr>
        <w:pStyle w:val="Textoindependiente"/>
        <w:spacing w:before="171"/>
        <w:ind w:left="2652" w:right="3883" w:hanging="3"/>
        <w:rPr>
          <w:rFonts w:ascii="Calibri Light" w:hAnsi="Calibri Light" w:cs="Calibri Light"/>
        </w:rPr>
      </w:pPr>
      <w:r w:rsidRPr="009535BF">
        <w:rPr>
          <w:rFonts w:ascii="Calibri Light" w:hAnsi="Calibri Light" w:cs="Calibri Light"/>
        </w:rPr>
        <w:t>S=</w:t>
      </w:r>
      <w:r w:rsidRPr="009535BF">
        <w:rPr>
          <w:rFonts w:ascii="Calibri Light" w:hAnsi="Calibri Light" w:cs="Calibri Light"/>
          <w:spacing w:val="-6"/>
        </w:rPr>
        <w:t xml:space="preserve"> </w:t>
      </w:r>
      <w:r w:rsidRPr="009535BF">
        <w:rPr>
          <w:rFonts w:ascii="Calibri Light" w:hAnsi="Calibri Light" w:cs="Calibri Light"/>
        </w:rPr>
        <w:t>Superficie</w:t>
      </w:r>
      <w:r w:rsidRPr="009535BF">
        <w:rPr>
          <w:rFonts w:ascii="Calibri Light" w:hAnsi="Calibri Light" w:cs="Calibri Light"/>
          <w:spacing w:val="-6"/>
        </w:rPr>
        <w:t xml:space="preserve"> </w:t>
      </w:r>
      <w:r w:rsidRPr="009535BF">
        <w:rPr>
          <w:rFonts w:ascii="Calibri Light" w:hAnsi="Calibri Light" w:cs="Calibri Light"/>
        </w:rPr>
        <w:t>cubierta</w:t>
      </w:r>
      <w:r w:rsidRPr="009535BF">
        <w:rPr>
          <w:rFonts w:ascii="Calibri Light" w:hAnsi="Calibri Light" w:cs="Calibri Light"/>
          <w:spacing w:val="-5"/>
        </w:rPr>
        <w:t xml:space="preserve"> </w:t>
      </w:r>
      <w:r w:rsidRPr="009535BF">
        <w:rPr>
          <w:rFonts w:ascii="Calibri Light" w:hAnsi="Calibri Light" w:cs="Calibri Light"/>
        </w:rPr>
        <w:t>por</w:t>
      </w:r>
      <w:r w:rsidRPr="009535BF">
        <w:rPr>
          <w:rFonts w:ascii="Calibri Light" w:hAnsi="Calibri Light" w:cs="Calibri Light"/>
          <w:spacing w:val="-7"/>
        </w:rPr>
        <w:t xml:space="preserve"> </w:t>
      </w:r>
      <w:r w:rsidRPr="009535BF">
        <w:rPr>
          <w:rFonts w:ascii="Calibri Light" w:hAnsi="Calibri Light" w:cs="Calibri Light"/>
        </w:rPr>
        <w:t>la</w:t>
      </w:r>
      <w:r w:rsidRPr="009535BF">
        <w:rPr>
          <w:rFonts w:ascii="Calibri Light" w:hAnsi="Calibri Light" w:cs="Calibri Light"/>
          <w:spacing w:val="-6"/>
        </w:rPr>
        <w:t xml:space="preserve"> </w:t>
      </w:r>
      <w:r w:rsidRPr="009535BF">
        <w:rPr>
          <w:rFonts w:ascii="Calibri Light" w:hAnsi="Calibri Light" w:cs="Calibri Light"/>
        </w:rPr>
        <w:t xml:space="preserve">malla r= 2.25 </w:t>
      </w:r>
      <w:proofErr w:type="spellStart"/>
      <w:r w:rsidRPr="009535BF">
        <w:rPr>
          <w:rFonts w:ascii="Calibri Light" w:hAnsi="Calibri Light" w:cs="Calibri Light"/>
        </w:rPr>
        <w:t>mt</w:t>
      </w:r>
      <w:proofErr w:type="spellEnd"/>
      <w:r w:rsidRPr="009535BF">
        <w:rPr>
          <w:rFonts w:ascii="Calibri Light" w:hAnsi="Calibri Light" w:cs="Calibri Light"/>
        </w:rPr>
        <w:t xml:space="preserve"> (</w:t>
      </w:r>
      <w:proofErr w:type="spellStart"/>
      <w:r w:rsidRPr="009535BF">
        <w:rPr>
          <w:rFonts w:ascii="Calibri Light" w:hAnsi="Calibri Light" w:cs="Calibri Light"/>
        </w:rPr>
        <w:t>aprox</w:t>
      </w:r>
      <w:proofErr w:type="spellEnd"/>
      <w:r w:rsidRPr="009535BF">
        <w:rPr>
          <w:rFonts w:ascii="Calibri Light" w:hAnsi="Calibri Light" w:cs="Calibri Light"/>
        </w:rPr>
        <w:t>)</w:t>
      </w:r>
    </w:p>
    <w:p w14:paraId="2799864E" w14:textId="77777777" w:rsidR="00FC4118" w:rsidRPr="009535BF" w:rsidRDefault="007071FA">
      <w:pPr>
        <w:pStyle w:val="Textoindependiente"/>
        <w:tabs>
          <w:tab w:val="left" w:pos="4231"/>
        </w:tabs>
        <w:spacing w:before="121"/>
        <w:ind w:left="852" w:right="270"/>
        <w:rPr>
          <w:rFonts w:ascii="Calibri Light" w:hAnsi="Calibri Light" w:cs="Calibri Light"/>
        </w:rPr>
      </w:pPr>
      <w:r w:rsidRPr="009535BF">
        <w:rPr>
          <w:rFonts w:ascii="Calibri Light" w:hAnsi="Calibri Light" w:cs="Calibri Light"/>
          <w:noProof/>
        </w:rPr>
        <w:drawing>
          <wp:anchor distT="0" distB="0" distL="0" distR="0" simplePos="0" relativeHeight="251659776" behindDoc="1" locked="0" layoutInCell="1" allowOverlap="1" wp14:anchorId="27998777" wp14:editId="27998778">
            <wp:simplePos x="0" y="0"/>
            <wp:positionH relativeFrom="page">
              <wp:posOffset>3074542</wp:posOffset>
            </wp:positionH>
            <wp:positionV relativeFrom="paragraph">
              <wp:posOffset>129082</wp:posOffset>
            </wp:positionV>
            <wp:extent cx="304800" cy="184403"/>
            <wp:effectExtent l="0" t="0" r="0" b="0"/>
            <wp:wrapNone/>
            <wp:docPr id="957" name="Image 9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7" name="Image 957"/>
                    <pic:cNvPicPr/>
                  </pic:nvPicPr>
                  <pic:blipFill>
                    <a:blip r:embed="rId101" cstate="print"/>
                    <a:stretch>
                      <a:fillRect/>
                    </a:stretch>
                  </pic:blipFill>
                  <pic:spPr>
                    <a:xfrm>
                      <a:off x="0" y="0"/>
                      <a:ext cx="304800" cy="184403"/>
                    </a:xfrm>
                    <a:prstGeom prst="rect">
                      <a:avLst/>
                    </a:prstGeom>
                  </pic:spPr>
                </pic:pic>
              </a:graphicData>
            </a:graphic>
          </wp:anchor>
        </w:drawing>
      </w:r>
      <w:r w:rsidRPr="009535BF">
        <w:rPr>
          <w:rFonts w:ascii="Calibri Light" w:hAnsi="Calibri Light" w:cs="Calibri Light"/>
        </w:rPr>
        <w:t xml:space="preserve">Se asume un valor de </w:t>
      </w:r>
      <w:r w:rsidRPr="009535BF">
        <w:rPr>
          <w:rFonts w:ascii="Calibri Light" w:hAnsi="Calibri Light" w:cs="Calibri Light"/>
        </w:rPr>
        <w:t> (rho</w:t>
      </w:r>
      <w:proofErr w:type="gramStart"/>
      <w:r w:rsidRPr="009535BF">
        <w:rPr>
          <w:rFonts w:ascii="Calibri Light" w:hAnsi="Calibri Light" w:cs="Calibri Light"/>
        </w:rPr>
        <w:tab/>
        <w:t>)=</w:t>
      </w:r>
      <w:proofErr w:type="gramEnd"/>
      <w:r w:rsidRPr="009535BF">
        <w:rPr>
          <w:rFonts w:ascii="Calibri Light" w:hAnsi="Calibri Light" w:cs="Calibri Light"/>
        </w:rPr>
        <w:t xml:space="preserve">180 </w:t>
      </w:r>
      <w:proofErr w:type="spellStart"/>
      <w:r w:rsidRPr="009535BF">
        <w:rPr>
          <w:rFonts w:ascii="Calibri Light" w:hAnsi="Calibri Light" w:cs="Calibri Light"/>
        </w:rPr>
        <w:t>Ohms</w:t>
      </w:r>
      <w:proofErr w:type="spellEnd"/>
      <w:r w:rsidRPr="009535BF">
        <w:rPr>
          <w:rFonts w:ascii="Calibri Light" w:hAnsi="Calibri Light" w:cs="Calibri Light"/>
        </w:rPr>
        <w:t xml:space="preserve">-m valor conservador típico de resistividad para los terrenos de la zona de ubicación de las </w:t>
      </w:r>
      <w:proofErr w:type="spellStart"/>
      <w:r w:rsidRPr="009535BF">
        <w:rPr>
          <w:rFonts w:ascii="Calibri Light" w:hAnsi="Calibri Light" w:cs="Calibri Light"/>
        </w:rPr>
        <w:t>estruxturas</w:t>
      </w:r>
      <w:proofErr w:type="spellEnd"/>
      <w:r w:rsidRPr="009535BF">
        <w:rPr>
          <w:rFonts w:ascii="Calibri Light" w:hAnsi="Calibri Light" w:cs="Calibri Light"/>
        </w:rPr>
        <w:t>, donde:</w:t>
      </w:r>
    </w:p>
    <w:p w14:paraId="2799864F" w14:textId="77777777" w:rsidR="00FC4118" w:rsidRPr="009535BF" w:rsidRDefault="007071FA">
      <w:pPr>
        <w:pStyle w:val="Ttulo5"/>
        <w:spacing w:before="120"/>
        <w:ind w:left="2979"/>
        <w:rPr>
          <w:rFonts w:ascii="Calibri Light" w:hAnsi="Calibri Light" w:cs="Calibri Light"/>
        </w:rPr>
      </w:pPr>
      <w:r w:rsidRPr="009535BF">
        <w:rPr>
          <w:rFonts w:ascii="Calibri Light" w:hAnsi="Calibri Light" w:cs="Calibri Light"/>
        </w:rPr>
        <w:t>R</w:t>
      </w:r>
      <w:r w:rsidRPr="009535BF">
        <w:rPr>
          <w:rFonts w:ascii="Calibri Light" w:hAnsi="Calibri Light" w:cs="Calibri Light"/>
          <w:spacing w:val="-1"/>
        </w:rPr>
        <w:t xml:space="preserve"> </w:t>
      </w:r>
      <w:r w:rsidRPr="009535BF">
        <w:rPr>
          <w:rFonts w:ascii="Calibri Light" w:hAnsi="Calibri Light" w:cs="Calibri Light"/>
          <w:spacing w:val="-4"/>
        </w:rPr>
        <w:t>=</w:t>
      </w:r>
      <w:r w:rsidRPr="009535BF">
        <w:rPr>
          <w:rFonts w:ascii="Calibri Light" w:hAnsi="Calibri Light" w:cs="Calibri Light"/>
          <w:b w:val="0"/>
          <w:spacing w:val="-4"/>
        </w:rPr>
        <w:t></w:t>
      </w:r>
      <w:r w:rsidRPr="009535BF">
        <w:rPr>
          <w:rFonts w:ascii="Calibri Light" w:hAnsi="Calibri Light" w:cs="Calibri Light"/>
          <w:spacing w:val="-4"/>
        </w:rPr>
        <w:t>/4r</w:t>
      </w:r>
    </w:p>
    <w:p w14:paraId="27998650" w14:textId="77777777" w:rsidR="00FC4118" w:rsidRPr="009535BF" w:rsidRDefault="007071FA">
      <w:pPr>
        <w:pStyle w:val="Textoindependiente"/>
        <w:spacing w:before="119"/>
        <w:ind w:left="852"/>
        <w:rPr>
          <w:rFonts w:ascii="Calibri Light" w:hAnsi="Calibri Light" w:cs="Calibri Light"/>
        </w:rPr>
      </w:pPr>
      <w:r w:rsidRPr="009535BF">
        <w:rPr>
          <w:rFonts w:ascii="Calibri Light" w:hAnsi="Calibri Light" w:cs="Calibri Light"/>
        </w:rPr>
        <w:t xml:space="preserve">Luego: </w:t>
      </w:r>
      <w:r w:rsidRPr="009535BF">
        <w:rPr>
          <w:rFonts w:ascii="Calibri Light" w:hAnsi="Calibri Light" w:cs="Calibri Light"/>
          <w:b/>
        </w:rPr>
        <w:t>R</w:t>
      </w:r>
      <w:r w:rsidRPr="009535BF">
        <w:rPr>
          <w:rFonts w:ascii="Calibri Light" w:hAnsi="Calibri Light" w:cs="Calibri Light"/>
          <w:b/>
          <w:spacing w:val="28"/>
        </w:rPr>
        <w:t xml:space="preserve"> </w:t>
      </w:r>
      <w:r w:rsidRPr="009535BF">
        <w:rPr>
          <w:rFonts w:ascii="Calibri Light" w:hAnsi="Calibri Light" w:cs="Calibri Light"/>
          <w:b/>
        </w:rPr>
        <w:t>=</w:t>
      </w:r>
      <w:r w:rsidRPr="009535BF">
        <w:rPr>
          <w:rFonts w:ascii="Calibri Light" w:hAnsi="Calibri Light" w:cs="Calibri Light"/>
          <w:b/>
          <w:spacing w:val="28"/>
        </w:rPr>
        <w:t xml:space="preserve"> </w:t>
      </w:r>
      <w:r w:rsidRPr="009535BF">
        <w:rPr>
          <w:rFonts w:ascii="Calibri Light" w:hAnsi="Calibri Light" w:cs="Calibri Light"/>
          <w:b/>
        </w:rPr>
        <w:t>20</w:t>
      </w:r>
      <w:r w:rsidRPr="009535BF">
        <w:rPr>
          <w:rFonts w:ascii="Calibri Light" w:hAnsi="Calibri Light" w:cs="Calibri Light"/>
          <w:b/>
          <w:spacing w:val="28"/>
        </w:rPr>
        <w:t xml:space="preserve"> </w:t>
      </w:r>
      <w:r w:rsidRPr="009535BF">
        <w:rPr>
          <w:rFonts w:ascii="Calibri Light" w:hAnsi="Calibri Light" w:cs="Calibri Light"/>
          <w:b/>
        </w:rPr>
        <w:t>OHMS</w:t>
      </w:r>
      <w:r w:rsidRPr="009535BF">
        <w:rPr>
          <w:rFonts w:ascii="Calibri Light" w:hAnsi="Calibri Light" w:cs="Calibri Light"/>
          <w:b/>
          <w:spacing w:val="34"/>
        </w:rPr>
        <w:t xml:space="preserve"> </w:t>
      </w:r>
      <w:r w:rsidRPr="009535BF">
        <w:rPr>
          <w:rFonts w:ascii="Calibri Light" w:hAnsi="Calibri Light" w:cs="Calibri Light"/>
        </w:rPr>
        <w:t>(R=20</w:t>
      </w:r>
      <w:r w:rsidRPr="009535BF">
        <w:rPr>
          <w:rFonts w:ascii="Calibri Light" w:hAnsi="Calibri Light" w:cs="Calibri Light"/>
          <w:spacing w:val="29"/>
        </w:rPr>
        <w:t xml:space="preserve"> </w:t>
      </w:r>
      <w:proofErr w:type="spellStart"/>
      <w:r w:rsidRPr="009535BF">
        <w:rPr>
          <w:rFonts w:ascii="Calibri Light" w:hAnsi="Calibri Light" w:cs="Calibri Light"/>
        </w:rPr>
        <w:t>ohms</w:t>
      </w:r>
      <w:proofErr w:type="spellEnd"/>
      <w:r w:rsidRPr="009535BF">
        <w:rPr>
          <w:rFonts w:ascii="Calibri Light" w:hAnsi="Calibri Light" w:cs="Calibri Light"/>
        </w:rPr>
        <w:t>,</w:t>
      </w:r>
      <w:r w:rsidRPr="009535BF">
        <w:rPr>
          <w:rFonts w:ascii="Calibri Light" w:hAnsi="Calibri Light" w:cs="Calibri Light"/>
          <w:spacing w:val="27"/>
        </w:rPr>
        <w:t xml:space="preserve"> </w:t>
      </w:r>
      <w:r w:rsidRPr="009535BF">
        <w:rPr>
          <w:rFonts w:ascii="Calibri Light" w:hAnsi="Calibri Light" w:cs="Calibri Light"/>
        </w:rPr>
        <w:t>considerado como</w:t>
      </w:r>
      <w:r w:rsidRPr="009535BF">
        <w:rPr>
          <w:rFonts w:ascii="Calibri Light" w:hAnsi="Calibri Light" w:cs="Calibri Light"/>
          <w:spacing w:val="27"/>
        </w:rPr>
        <w:t xml:space="preserve"> </w:t>
      </w:r>
      <w:r w:rsidRPr="009535BF">
        <w:rPr>
          <w:rFonts w:ascii="Calibri Light" w:hAnsi="Calibri Light" w:cs="Calibri Light"/>
        </w:rPr>
        <w:t>máximo</w:t>
      </w:r>
      <w:r w:rsidRPr="009535BF">
        <w:rPr>
          <w:rFonts w:ascii="Calibri Light" w:hAnsi="Calibri Light" w:cs="Calibri Light"/>
          <w:spacing w:val="27"/>
        </w:rPr>
        <w:t xml:space="preserve"> </w:t>
      </w:r>
      <w:r w:rsidRPr="009535BF">
        <w:rPr>
          <w:rFonts w:ascii="Calibri Light" w:hAnsi="Calibri Light" w:cs="Calibri Light"/>
        </w:rPr>
        <w:t>valor</w:t>
      </w:r>
      <w:r w:rsidRPr="009535BF">
        <w:rPr>
          <w:rFonts w:ascii="Calibri Light" w:hAnsi="Calibri Light" w:cs="Calibri Light"/>
          <w:spacing w:val="27"/>
        </w:rPr>
        <w:t xml:space="preserve"> </w:t>
      </w:r>
      <w:r w:rsidRPr="009535BF">
        <w:rPr>
          <w:rFonts w:ascii="Calibri Light" w:hAnsi="Calibri Light" w:cs="Calibri Light"/>
        </w:rPr>
        <w:t>de</w:t>
      </w:r>
      <w:r w:rsidRPr="009535BF">
        <w:rPr>
          <w:rFonts w:ascii="Calibri Light" w:hAnsi="Calibri Light" w:cs="Calibri Light"/>
          <w:spacing w:val="28"/>
        </w:rPr>
        <w:t xml:space="preserve"> </w:t>
      </w:r>
      <w:r w:rsidRPr="009535BF">
        <w:rPr>
          <w:rFonts w:ascii="Calibri Light" w:hAnsi="Calibri Light" w:cs="Calibri Light"/>
        </w:rPr>
        <w:t xml:space="preserve">resistencia para una coordinación de aislación razonable en 110 </w:t>
      </w:r>
      <w:proofErr w:type="spellStart"/>
      <w:r w:rsidRPr="009535BF">
        <w:rPr>
          <w:rFonts w:ascii="Calibri Light" w:hAnsi="Calibri Light" w:cs="Calibri Light"/>
        </w:rPr>
        <w:t>kv</w:t>
      </w:r>
      <w:proofErr w:type="spellEnd"/>
      <w:r w:rsidRPr="009535BF">
        <w:rPr>
          <w:rFonts w:ascii="Calibri Light" w:hAnsi="Calibri Light" w:cs="Calibri Light"/>
        </w:rPr>
        <w:t>).</w:t>
      </w:r>
    </w:p>
    <w:p w14:paraId="27998651" w14:textId="77777777" w:rsidR="00FC4118" w:rsidRPr="009535BF" w:rsidRDefault="007071FA">
      <w:pPr>
        <w:pStyle w:val="Textoindependiente"/>
        <w:spacing w:before="120"/>
        <w:ind w:left="852"/>
        <w:rPr>
          <w:rFonts w:ascii="Calibri Light" w:hAnsi="Calibri Light" w:cs="Calibri Light"/>
        </w:rPr>
      </w:pPr>
      <w:r w:rsidRPr="009535BF">
        <w:rPr>
          <w:rFonts w:ascii="Calibri Light" w:hAnsi="Calibri Light" w:cs="Calibri Light"/>
        </w:rPr>
        <w:t>Nota:</w:t>
      </w:r>
      <w:r w:rsidRPr="009535BF">
        <w:rPr>
          <w:rFonts w:ascii="Calibri Light" w:hAnsi="Calibri Light" w:cs="Calibri Light"/>
          <w:spacing w:val="80"/>
        </w:rPr>
        <w:t xml:space="preserve"> </w:t>
      </w:r>
      <w:r w:rsidRPr="009535BF">
        <w:rPr>
          <w:rFonts w:ascii="Calibri Light" w:hAnsi="Calibri Light" w:cs="Calibri Light"/>
        </w:rPr>
        <w:t>Los</w:t>
      </w:r>
      <w:r w:rsidRPr="009535BF">
        <w:rPr>
          <w:rFonts w:ascii="Calibri Light" w:hAnsi="Calibri Light" w:cs="Calibri Light"/>
          <w:spacing w:val="80"/>
        </w:rPr>
        <w:t xml:space="preserve"> </w:t>
      </w:r>
      <w:r w:rsidRPr="009535BF">
        <w:rPr>
          <w:rFonts w:ascii="Calibri Light" w:hAnsi="Calibri Light" w:cs="Calibri Light"/>
        </w:rPr>
        <w:t>valores</w:t>
      </w:r>
      <w:r w:rsidRPr="009535BF">
        <w:rPr>
          <w:rFonts w:ascii="Calibri Light" w:hAnsi="Calibri Light" w:cs="Calibri Light"/>
          <w:spacing w:val="80"/>
        </w:rPr>
        <w:t xml:space="preserve"> </w:t>
      </w:r>
      <w:r w:rsidRPr="009535BF">
        <w:rPr>
          <w:rFonts w:ascii="Calibri Light" w:hAnsi="Calibri Light" w:cs="Calibri Light"/>
        </w:rPr>
        <w:t>obtenidos</w:t>
      </w:r>
      <w:r w:rsidRPr="009535BF">
        <w:rPr>
          <w:rFonts w:ascii="Calibri Light" w:hAnsi="Calibri Light" w:cs="Calibri Light"/>
          <w:spacing w:val="80"/>
        </w:rPr>
        <w:t xml:space="preserve"> </w:t>
      </w:r>
      <w:r w:rsidRPr="009535BF">
        <w:rPr>
          <w:rFonts w:ascii="Calibri Light" w:hAnsi="Calibri Light" w:cs="Calibri Light"/>
        </w:rPr>
        <w:t>por</w:t>
      </w:r>
      <w:r w:rsidRPr="009535BF">
        <w:rPr>
          <w:rFonts w:ascii="Calibri Light" w:hAnsi="Calibri Light" w:cs="Calibri Light"/>
          <w:spacing w:val="80"/>
        </w:rPr>
        <w:t xml:space="preserve"> </w:t>
      </w:r>
      <w:r w:rsidRPr="009535BF">
        <w:rPr>
          <w:rFonts w:ascii="Calibri Light" w:hAnsi="Calibri Light" w:cs="Calibri Light"/>
        </w:rPr>
        <w:t>el</w:t>
      </w:r>
      <w:r w:rsidRPr="009535BF">
        <w:rPr>
          <w:rFonts w:ascii="Calibri Light" w:hAnsi="Calibri Light" w:cs="Calibri Light"/>
          <w:spacing w:val="80"/>
        </w:rPr>
        <w:t xml:space="preserve"> </w:t>
      </w:r>
      <w:r w:rsidRPr="009535BF">
        <w:rPr>
          <w:rFonts w:ascii="Calibri Light" w:hAnsi="Calibri Light" w:cs="Calibri Light"/>
        </w:rPr>
        <w:t>PROPIETARIO,</w:t>
      </w:r>
      <w:r w:rsidRPr="009535BF">
        <w:rPr>
          <w:rFonts w:ascii="Calibri Light" w:hAnsi="Calibri Light" w:cs="Calibri Light"/>
          <w:spacing w:val="80"/>
        </w:rPr>
        <w:t xml:space="preserve"> </w:t>
      </w:r>
      <w:r w:rsidRPr="009535BF">
        <w:rPr>
          <w:rFonts w:ascii="Calibri Light" w:hAnsi="Calibri Light" w:cs="Calibri Light"/>
        </w:rPr>
        <w:t>nos</w:t>
      </w:r>
      <w:r w:rsidRPr="009535BF">
        <w:rPr>
          <w:rFonts w:ascii="Calibri Light" w:hAnsi="Calibri Light" w:cs="Calibri Light"/>
          <w:spacing w:val="80"/>
        </w:rPr>
        <w:t xml:space="preserve"> </w:t>
      </w:r>
      <w:r w:rsidRPr="009535BF">
        <w:rPr>
          <w:rFonts w:ascii="Calibri Light" w:hAnsi="Calibri Light" w:cs="Calibri Light"/>
        </w:rPr>
        <w:t>entregan,</w:t>
      </w:r>
      <w:r w:rsidRPr="009535BF">
        <w:rPr>
          <w:rFonts w:ascii="Calibri Light" w:hAnsi="Calibri Light" w:cs="Calibri Light"/>
          <w:spacing w:val="80"/>
        </w:rPr>
        <w:t xml:space="preserve"> </w:t>
      </w:r>
      <w:r w:rsidRPr="009535BF">
        <w:rPr>
          <w:rFonts w:ascii="Calibri Light" w:hAnsi="Calibri Light" w:cs="Calibri Light"/>
        </w:rPr>
        <w:t>generalmente, medidas de</w:t>
      </w:r>
      <w:r w:rsidRPr="009535BF">
        <w:rPr>
          <w:rFonts w:ascii="Calibri Light" w:hAnsi="Calibri Light" w:cs="Calibri Light"/>
          <w:spacing w:val="40"/>
        </w:rPr>
        <w:t xml:space="preserve"> </w:t>
      </w:r>
      <w:r w:rsidRPr="009535BF">
        <w:rPr>
          <w:rFonts w:ascii="Calibri Light" w:hAnsi="Calibri Light" w:cs="Calibri Light"/>
        </w:rPr>
        <w:t xml:space="preserve">resistencia menores a 5 </w:t>
      </w:r>
      <w:proofErr w:type="spellStart"/>
      <w:r w:rsidRPr="009535BF">
        <w:rPr>
          <w:rFonts w:ascii="Calibri Light" w:hAnsi="Calibri Light" w:cs="Calibri Light"/>
        </w:rPr>
        <w:t>ohms</w:t>
      </w:r>
      <w:proofErr w:type="spellEnd"/>
    </w:p>
    <w:p w14:paraId="27998652" w14:textId="77777777" w:rsidR="00FC4118" w:rsidRPr="009535BF" w:rsidRDefault="007071FA">
      <w:pPr>
        <w:pStyle w:val="Textoindependiente"/>
        <w:spacing w:before="241"/>
        <w:ind w:left="852"/>
        <w:rPr>
          <w:rFonts w:ascii="Calibri Light" w:hAnsi="Calibri Light" w:cs="Calibri Light"/>
        </w:rPr>
      </w:pPr>
      <w:r w:rsidRPr="009535BF">
        <w:rPr>
          <w:rFonts w:ascii="Calibri Light" w:hAnsi="Calibri Light" w:cs="Calibri Light"/>
        </w:rPr>
        <w:t>MALLA</w:t>
      </w:r>
      <w:r w:rsidRPr="009535BF">
        <w:rPr>
          <w:rFonts w:ascii="Calibri Light" w:hAnsi="Calibri Light" w:cs="Calibri Light"/>
          <w:spacing w:val="-3"/>
        </w:rPr>
        <w:t xml:space="preserve"> </w:t>
      </w:r>
      <w:r w:rsidRPr="009535BF">
        <w:rPr>
          <w:rFonts w:ascii="Calibri Light" w:hAnsi="Calibri Light" w:cs="Calibri Light"/>
        </w:rPr>
        <w:t>DE PUESTA</w:t>
      </w:r>
      <w:r w:rsidRPr="009535BF">
        <w:rPr>
          <w:rFonts w:ascii="Calibri Light" w:hAnsi="Calibri Light" w:cs="Calibri Light"/>
          <w:spacing w:val="-1"/>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TIERRA</w:t>
      </w:r>
      <w:r w:rsidRPr="009535BF">
        <w:rPr>
          <w:rFonts w:ascii="Calibri Light" w:hAnsi="Calibri Light" w:cs="Calibri Light"/>
          <w:spacing w:val="-1"/>
        </w:rPr>
        <w:t xml:space="preserve"> </w:t>
      </w:r>
      <w:r w:rsidRPr="009535BF">
        <w:rPr>
          <w:rFonts w:ascii="Calibri Light" w:hAnsi="Calibri Light" w:cs="Calibri Light"/>
        </w:rPr>
        <w:t>PARA</w:t>
      </w:r>
      <w:r w:rsidRPr="009535BF">
        <w:rPr>
          <w:rFonts w:ascii="Calibri Light" w:hAnsi="Calibri Light" w:cs="Calibri Light"/>
          <w:spacing w:val="-1"/>
        </w:rPr>
        <w:t xml:space="preserve"> </w:t>
      </w:r>
      <w:r w:rsidRPr="009535BF">
        <w:rPr>
          <w:rFonts w:ascii="Calibri Light" w:hAnsi="Calibri Light" w:cs="Calibri Light"/>
        </w:rPr>
        <w:t xml:space="preserve">44 </w:t>
      </w:r>
      <w:r w:rsidRPr="009535BF">
        <w:rPr>
          <w:rFonts w:ascii="Calibri Light" w:hAnsi="Calibri Light" w:cs="Calibri Light"/>
          <w:spacing w:val="-5"/>
        </w:rPr>
        <w:t>kV</w:t>
      </w:r>
    </w:p>
    <w:p w14:paraId="27998653" w14:textId="77777777" w:rsidR="00FC4118" w:rsidRPr="009535BF" w:rsidRDefault="007071FA">
      <w:pPr>
        <w:pStyle w:val="Textoindependiente"/>
        <w:spacing w:before="121"/>
        <w:ind w:left="852" w:right="270"/>
        <w:rPr>
          <w:rFonts w:ascii="Calibri Light" w:hAnsi="Calibri Light" w:cs="Calibri Light"/>
        </w:rPr>
      </w:pPr>
      <w:r w:rsidRPr="009535BF">
        <w:rPr>
          <w:rFonts w:ascii="Calibri Light" w:hAnsi="Calibri Light" w:cs="Calibri Light"/>
        </w:rPr>
        <w:t>En</w:t>
      </w:r>
      <w:r w:rsidRPr="009535BF">
        <w:rPr>
          <w:rFonts w:ascii="Calibri Light" w:hAnsi="Calibri Light" w:cs="Calibri Light"/>
          <w:spacing w:val="-2"/>
        </w:rPr>
        <w:t xml:space="preserve"> </w:t>
      </w:r>
      <w:r w:rsidRPr="009535BF">
        <w:rPr>
          <w:rFonts w:ascii="Calibri Light" w:hAnsi="Calibri Light" w:cs="Calibri Light"/>
        </w:rPr>
        <w:t>líneas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44</w:t>
      </w:r>
      <w:r w:rsidRPr="009535BF">
        <w:rPr>
          <w:rFonts w:ascii="Calibri Light" w:hAnsi="Calibri Light" w:cs="Calibri Light"/>
          <w:spacing w:val="-1"/>
        </w:rPr>
        <w:t xml:space="preserve"> </w:t>
      </w:r>
      <w:r w:rsidRPr="009535BF">
        <w:rPr>
          <w:rFonts w:ascii="Calibri Light" w:hAnsi="Calibri Light" w:cs="Calibri Light"/>
        </w:rPr>
        <w:t>KV</w:t>
      </w:r>
      <w:r w:rsidRPr="009535BF">
        <w:rPr>
          <w:rFonts w:ascii="Calibri Light" w:hAnsi="Calibri Light" w:cs="Calibri Light"/>
          <w:spacing w:val="-2"/>
        </w:rPr>
        <w:t xml:space="preserve"> </w:t>
      </w:r>
      <w:r w:rsidRPr="009535BF">
        <w:rPr>
          <w:rFonts w:ascii="Calibri Light" w:hAnsi="Calibri Light" w:cs="Calibri Light"/>
        </w:rPr>
        <w:t>debería</w:t>
      </w:r>
      <w:r w:rsidRPr="009535BF">
        <w:rPr>
          <w:rFonts w:ascii="Calibri Light" w:hAnsi="Calibri Light" w:cs="Calibri Light"/>
          <w:spacing w:val="-1"/>
        </w:rPr>
        <w:t xml:space="preserve"> </w:t>
      </w:r>
      <w:r w:rsidRPr="009535BF">
        <w:rPr>
          <w:rFonts w:ascii="Calibri Light" w:hAnsi="Calibri Light" w:cs="Calibri Light"/>
        </w:rPr>
        <w:t>ser</w:t>
      </w:r>
      <w:r w:rsidRPr="009535BF">
        <w:rPr>
          <w:rFonts w:ascii="Calibri Light" w:hAnsi="Calibri Light" w:cs="Calibri Light"/>
          <w:spacing w:val="-6"/>
        </w:rPr>
        <w:t xml:space="preserve"> </w:t>
      </w:r>
      <w:r w:rsidRPr="009535BF">
        <w:rPr>
          <w:rFonts w:ascii="Calibri Light" w:hAnsi="Calibri Light" w:cs="Calibri Light"/>
        </w:rPr>
        <w:t>suficiente</w:t>
      </w:r>
      <w:r w:rsidRPr="009535BF">
        <w:rPr>
          <w:rFonts w:ascii="Calibri Light" w:hAnsi="Calibri Light" w:cs="Calibri Light"/>
          <w:spacing w:val="-2"/>
        </w:rPr>
        <w:t xml:space="preserve"> </w:t>
      </w:r>
      <w:r w:rsidRPr="009535BF">
        <w:rPr>
          <w:rFonts w:ascii="Calibri Light" w:hAnsi="Calibri Light" w:cs="Calibri Light"/>
        </w:rPr>
        <w:t>instalar</w:t>
      </w:r>
      <w:r w:rsidRPr="009535BF">
        <w:rPr>
          <w:rFonts w:ascii="Calibri Light" w:hAnsi="Calibri Light" w:cs="Calibri Light"/>
          <w:spacing w:val="-3"/>
        </w:rPr>
        <w:t xml:space="preserve"> </w:t>
      </w:r>
      <w:r w:rsidRPr="009535BF">
        <w:rPr>
          <w:rFonts w:ascii="Calibri Light" w:hAnsi="Calibri Light" w:cs="Calibri Light"/>
        </w:rPr>
        <w:t>1</w:t>
      </w:r>
      <w:r w:rsidRPr="009535BF">
        <w:rPr>
          <w:rFonts w:ascii="Calibri Light" w:hAnsi="Calibri Light" w:cs="Calibri Light"/>
          <w:spacing w:val="-2"/>
        </w:rPr>
        <w:t xml:space="preserve"> </w:t>
      </w:r>
      <w:r w:rsidRPr="009535BF">
        <w:rPr>
          <w:rFonts w:ascii="Calibri Light" w:hAnsi="Calibri Light" w:cs="Calibri Light"/>
        </w:rPr>
        <w:t>barra</w:t>
      </w:r>
      <w:r w:rsidRPr="009535BF">
        <w:rPr>
          <w:rFonts w:ascii="Calibri Light" w:hAnsi="Calibri Light" w:cs="Calibri Light"/>
          <w:spacing w:val="-1"/>
        </w:rPr>
        <w:t xml:space="preserve"> </w:t>
      </w:r>
      <w:proofErr w:type="spellStart"/>
      <w:r w:rsidRPr="009535BF">
        <w:rPr>
          <w:rFonts w:ascii="Calibri Light" w:hAnsi="Calibri Light" w:cs="Calibri Light"/>
        </w:rPr>
        <w:t>Copperweld</w:t>
      </w:r>
      <w:proofErr w:type="spellEnd"/>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5/8”</w:t>
      </w:r>
      <w:r w:rsidRPr="009535BF">
        <w:rPr>
          <w:rFonts w:ascii="Calibri Light" w:hAnsi="Calibri Light" w:cs="Calibri Light"/>
          <w:spacing w:val="-3"/>
        </w:rPr>
        <w:t xml:space="preserve"> </w:t>
      </w:r>
      <w:r w:rsidRPr="009535BF">
        <w:rPr>
          <w:rFonts w:ascii="Calibri Light" w:hAnsi="Calibri Light" w:cs="Calibri Light"/>
        </w:rPr>
        <w:t>x</w:t>
      </w:r>
      <w:r w:rsidRPr="009535BF">
        <w:rPr>
          <w:rFonts w:ascii="Calibri Light" w:hAnsi="Calibri Light" w:cs="Calibri Light"/>
          <w:spacing w:val="-1"/>
        </w:rPr>
        <w:t xml:space="preserve"> </w:t>
      </w:r>
      <w:r w:rsidRPr="009535BF">
        <w:rPr>
          <w:rFonts w:ascii="Calibri Light" w:hAnsi="Calibri Light" w:cs="Calibri Light"/>
        </w:rPr>
        <w:t>2.4</w:t>
      </w:r>
      <w:r w:rsidRPr="009535BF">
        <w:rPr>
          <w:rFonts w:ascii="Calibri Light" w:hAnsi="Calibri Light" w:cs="Calibri Light"/>
          <w:spacing w:val="-2"/>
        </w:rPr>
        <w:t xml:space="preserve"> </w:t>
      </w:r>
      <w:r w:rsidRPr="009535BF">
        <w:rPr>
          <w:rFonts w:ascii="Calibri Light" w:hAnsi="Calibri Light" w:cs="Calibri Light"/>
        </w:rPr>
        <w:t xml:space="preserve">m. </w:t>
      </w:r>
      <w:proofErr w:type="gramStart"/>
      <w:r w:rsidRPr="009535BF">
        <w:rPr>
          <w:rFonts w:ascii="Calibri Light" w:hAnsi="Calibri Light" w:cs="Calibri Light"/>
        </w:rPr>
        <w:t>En caso que</w:t>
      </w:r>
      <w:proofErr w:type="gramEnd"/>
      <w:r w:rsidRPr="009535BF">
        <w:rPr>
          <w:rFonts w:ascii="Calibri Light" w:hAnsi="Calibri Light" w:cs="Calibri Light"/>
        </w:rPr>
        <w:t xml:space="preserve"> la medida de resistencia sea mayor a 5 </w:t>
      </w:r>
      <w:proofErr w:type="spellStart"/>
      <w:r w:rsidRPr="009535BF">
        <w:rPr>
          <w:rFonts w:ascii="Calibri Light" w:hAnsi="Calibri Light" w:cs="Calibri Light"/>
        </w:rPr>
        <w:t>Ohms</w:t>
      </w:r>
      <w:proofErr w:type="spellEnd"/>
      <w:r w:rsidRPr="009535BF">
        <w:rPr>
          <w:rFonts w:ascii="Calibri Light" w:hAnsi="Calibri Light" w:cs="Calibri Light"/>
        </w:rPr>
        <w:t>, se agrega una segunda barra</w:t>
      </w:r>
      <w:r w:rsidRPr="009535BF">
        <w:rPr>
          <w:rFonts w:ascii="Calibri Light" w:hAnsi="Calibri Light" w:cs="Calibri Light"/>
          <w:spacing w:val="40"/>
        </w:rPr>
        <w:t xml:space="preserve"> </w:t>
      </w:r>
      <w:r w:rsidRPr="009535BF">
        <w:rPr>
          <w:rFonts w:ascii="Calibri Light" w:hAnsi="Calibri Light" w:cs="Calibri Light"/>
        </w:rPr>
        <w:t>de las mismas características a 2m. aproximadamente de la primera.</w:t>
      </w:r>
    </w:p>
    <w:p w14:paraId="27998654" w14:textId="77777777" w:rsidR="00FC4118" w:rsidRPr="009535BF" w:rsidRDefault="007071FA">
      <w:pPr>
        <w:pStyle w:val="Textoindependiente"/>
        <w:spacing w:before="240"/>
        <w:ind w:left="852"/>
        <w:rPr>
          <w:rFonts w:ascii="Calibri Light" w:hAnsi="Calibri Light" w:cs="Calibri Light"/>
        </w:rPr>
      </w:pPr>
      <w:r w:rsidRPr="009535BF">
        <w:rPr>
          <w:rFonts w:ascii="Calibri Light" w:hAnsi="Calibri Light" w:cs="Calibri Light"/>
        </w:rPr>
        <w:t>MALLA</w:t>
      </w:r>
      <w:r w:rsidRPr="009535BF">
        <w:rPr>
          <w:rFonts w:ascii="Calibri Light" w:hAnsi="Calibri Light" w:cs="Calibri Light"/>
          <w:spacing w:val="-3"/>
        </w:rPr>
        <w:t xml:space="preserve"> </w:t>
      </w:r>
      <w:r w:rsidRPr="009535BF">
        <w:rPr>
          <w:rFonts w:ascii="Calibri Light" w:hAnsi="Calibri Light" w:cs="Calibri Light"/>
        </w:rPr>
        <w:t>DE PUESTA</w:t>
      </w:r>
      <w:r w:rsidRPr="009535BF">
        <w:rPr>
          <w:rFonts w:ascii="Calibri Light" w:hAnsi="Calibri Light" w:cs="Calibri Light"/>
          <w:spacing w:val="-1"/>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TIERRA</w:t>
      </w:r>
      <w:r w:rsidRPr="009535BF">
        <w:rPr>
          <w:rFonts w:ascii="Calibri Light" w:hAnsi="Calibri Light" w:cs="Calibri Light"/>
          <w:spacing w:val="-1"/>
        </w:rPr>
        <w:t xml:space="preserve"> </w:t>
      </w:r>
      <w:r w:rsidRPr="009535BF">
        <w:rPr>
          <w:rFonts w:ascii="Calibri Light" w:hAnsi="Calibri Light" w:cs="Calibri Light"/>
        </w:rPr>
        <w:t>PARA</w:t>
      </w:r>
      <w:r w:rsidRPr="009535BF">
        <w:rPr>
          <w:rFonts w:ascii="Calibri Light" w:hAnsi="Calibri Light" w:cs="Calibri Light"/>
          <w:spacing w:val="-1"/>
        </w:rPr>
        <w:t xml:space="preserve"> </w:t>
      </w:r>
      <w:r w:rsidRPr="009535BF">
        <w:rPr>
          <w:rFonts w:ascii="Calibri Light" w:hAnsi="Calibri Light" w:cs="Calibri Light"/>
        </w:rPr>
        <w:t xml:space="preserve">220 </w:t>
      </w:r>
      <w:r w:rsidRPr="009535BF">
        <w:rPr>
          <w:rFonts w:ascii="Calibri Light" w:hAnsi="Calibri Light" w:cs="Calibri Light"/>
          <w:spacing w:val="-5"/>
        </w:rPr>
        <w:t>kV</w:t>
      </w:r>
    </w:p>
    <w:p w14:paraId="27998655" w14:textId="77777777" w:rsidR="00FC4118" w:rsidRPr="009535BF" w:rsidRDefault="007071FA">
      <w:pPr>
        <w:pStyle w:val="Textoindependiente"/>
        <w:spacing w:before="121"/>
        <w:ind w:left="852" w:right="267"/>
        <w:jc w:val="both"/>
        <w:rPr>
          <w:rFonts w:ascii="Calibri Light" w:hAnsi="Calibri Light" w:cs="Calibri Light"/>
        </w:rPr>
      </w:pPr>
      <w:r w:rsidRPr="009535BF">
        <w:rPr>
          <w:rFonts w:ascii="Calibri Light" w:hAnsi="Calibri Light" w:cs="Calibri Light"/>
        </w:rPr>
        <w:t xml:space="preserve">Respecto a las malas de puesta a tierra para líneas de 220 KV, en general se estima una resistencia R=20 </w:t>
      </w:r>
      <w:proofErr w:type="spellStart"/>
      <w:r w:rsidRPr="009535BF">
        <w:rPr>
          <w:rFonts w:ascii="Calibri Light" w:hAnsi="Calibri Light" w:cs="Calibri Light"/>
        </w:rPr>
        <w:t>ohms</w:t>
      </w:r>
      <w:proofErr w:type="spellEnd"/>
      <w:r w:rsidRPr="009535BF">
        <w:rPr>
          <w:rFonts w:ascii="Calibri Light" w:hAnsi="Calibri Light" w:cs="Calibri Light"/>
        </w:rPr>
        <w:t xml:space="preserve"> (considerado como máximo valor de resistencia para una coordinación de aislación razonable en 220 KV), sin </w:t>
      </w:r>
      <w:proofErr w:type="gramStart"/>
      <w:r w:rsidRPr="009535BF">
        <w:rPr>
          <w:rFonts w:ascii="Calibri Light" w:hAnsi="Calibri Light" w:cs="Calibri Light"/>
        </w:rPr>
        <w:t>embargo</w:t>
      </w:r>
      <w:proofErr w:type="gramEnd"/>
      <w:r w:rsidRPr="009535BF">
        <w:rPr>
          <w:rFonts w:ascii="Calibri Light" w:hAnsi="Calibri Light" w:cs="Calibri Light"/>
        </w:rPr>
        <w:t xml:space="preserve"> en estos casos es conveniente el estudio </w:t>
      </w:r>
      <w:proofErr w:type="spellStart"/>
      <w:r w:rsidRPr="009535BF">
        <w:rPr>
          <w:rFonts w:ascii="Calibri Light" w:hAnsi="Calibri Light" w:cs="Calibri Light"/>
        </w:rPr>
        <w:t>especifico</w:t>
      </w:r>
      <w:proofErr w:type="spellEnd"/>
      <w:r w:rsidRPr="009535BF">
        <w:rPr>
          <w:rFonts w:ascii="Calibri Light" w:hAnsi="Calibri Light" w:cs="Calibri Light"/>
        </w:rPr>
        <w:t xml:space="preserve"> para cada línea en particular y según la zona geográfica en que se encuentre o, zonas que la Línea en cuestión atraviese.</w:t>
      </w:r>
    </w:p>
    <w:p w14:paraId="27998656" w14:textId="77777777" w:rsidR="00FC4118" w:rsidRPr="009535BF" w:rsidRDefault="00FC4118">
      <w:pPr>
        <w:pStyle w:val="Textoindependiente"/>
        <w:jc w:val="both"/>
        <w:rPr>
          <w:rFonts w:ascii="Calibri Light" w:hAnsi="Calibri Light" w:cs="Calibri Light"/>
        </w:rPr>
        <w:sectPr w:rsidR="00FC4118" w:rsidRPr="009535BF">
          <w:pgSz w:w="12250" w:h="15850"/>
          <w:pgMar w:top="1040" w:right="992" w:bottom="280" w:left="850" w:header="729" w:footer="0" w:gutter="0"/>
          <w:cols w:space="720"/>
        </w:sectPr>
      </w:pPr>
    </w:p>
    <w:p w14:paraId="27998657" w14:textId="77777777" w:rsidR="00FC4118" w:rsidRPr="009535BF" w:rsidRDefault="007071FA">
      <w:pPr>
        <w:pStyle w:val="Ttulo6"/>
        <w:spacing w:before="90"/>
        <w:jc w:val="both"/>
        <w:rPr>
          <w:rFonts w:ascii="Calibri Light" w:hAnsi="Calibri Light" w:cs="Calibri Light"/>
        </w:rPr>
      </w:pPr>
      <w:r w:rsidRPr="009535BF">
        <w:rPr>
          <w:rFonts w:ascii="Calibri Light" w:hAnsi="Calibri Light" w:cs="Calibri Light"/>
          <w:noProof/>
        </w:rPr>
        <w:lastRenderedPageBreak/>
        <mc:AlternateContent>
          <mc:Choice Requires="wps">
            <w:drawing>
              <wp:anchor distT="0" distB="0" distL="0" distR="0" simplePos="0" relativeHeight="251641344" behindDoc="0" locked="0" layoutInCell="1" allowOverlap="1" wp14:anchorId="27998779" wp14:editId="2799877A">
                <wp:simplePos x="0" y="0"/>
                <wp:positionH relativeFrom="page">
                  <wp:posOffset>1440433</wp:posOffset>
                </wp:positionH>
                <wp:positionV relativeFrom="paragraph">
                  <wp:posOffset>220329</wp:posOffset>
                </wp:positionV>
                <wp:extent cx="44450" cy="15240"/>
                <wp:effectExtent l="0" t="0" r="0" b="0"/>
                <wp:wrapNone/>
                <wp:docPr id="958" name="Graphic 9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 cy="15240"/>
                        </a:xfrm>
                        <a:custGeom>
                          <a:avLst/>
                          <a:gdLst/>
                          <a:ahLst/>
                          <a:cxnLst/>
                          <a:rect l="l" t="t" r="r" b="b"/>
                          <a:pathLst>
                            <a:path w="44450" h="15240">
                              <a:moveTo>
                                <a:pt x="44196" y="0"/>
                              </a:moveTo>
                              <a:lnTo>
                                <a:pt x="0" y="0"/>
                              </a:lnTo>
                              <a:lnTo>
                                <a:pt x="0" y="15240"/>
                              </a:lnTo>
                              <a:lnTo>
                                <a:pt x="44196" y="15240"/>
                              </a:lnTo>
                              <a:lnTo>
                                <a:pt x="44196"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209A88" id="Graphic 958" o:spid="_x0000_s1026" style="position:absolute;margin-left:113.4pt;margin-top:17.35pt;width:3.5pt;height:1.2pt;z-index:251641344;visibility:visible;mso-wrap-style:square;mso-wrap-distance-left:0;mso-wrap-distance-top:0;mso-wrap-distance-right:0;mso-wrap-distance-bottom:0;mso-position-horizontal:absolute;mso-position-horizontal-relative:page;mso-position-vertical:absolute;mso-position-vertical-relative:text;v-text-anchor:top" coordsize="44450,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r/GgIAALcEAAAOAAAAZHJzL2Uyb0RvYy54bWysVMFu2zAMvQ/YPwi6L04Ct9iMOMXQosOA&#10;oivQFDsrshwbk0VNVGLn70fJkWNspw3zQabEJ5rvkfTmbug0OymHLZiSrxZLzpSRULXmUPK33eOH&#10;j5yhF6YSGowq+Vkhv9u+f7fpbaHW0ICulGMUxGDR25I33tsiy1A2qhO4AKsMOWtwnfC0dYescqKn&#10;6J3O1svlbdaDq6wDqRDp9GF08m2MX9dK+m91jcozXXLKzcfVxXUf1my7EcXBCdu08pKG+IcsOtEa&#10;+ugU6kF4wY6u/SNU10oHCLVfSOgyqOtWqsiB2KyWv7F5bYRVkQuJg3aSCf9fWPl8erUvLqSO9gnk&#10;DyRFst5iMXnCBi+YoXZdwFLibIgqnicV1eCZpMM8z29Iakme1c06jxpnokhX5RH9FwUxjDg9oR9L&#10;UCVLNMmSg0mmo0KGEupYQs8ZldBxRiXcjyW0wod7Ibdgsn7Ko0lpBF8HJ7WDiPKBQJ6vPt1ylkhQ&#10;mleENnMkMZqhki+9bYw2Yuakkz+9R9z1q3+DTUKmWFIDqlCtkfJkRBnocC40gm6rx1brQB3dYX+v&#10;HTuJMBTxCSLSlRks9sBY9tAAe6jOL471NCklx59H4RRn+quhVgxjlQyXjH0ynNf3EIcvqu7Q74bv&#10;wllmySy5p655htTookgdEUhN2HDTwOejh7oN7RJzGzO6bGg6IoHLJIfxm+8j6vq/2f4CAAD//wMA&#10;UEsDBBQABgAIAAAAIQCNYqPL3wAAAAkBAAAPAAAAZHJzL2Rvd25yZXYueG1sTI/LTsMwEEX3SPyD&#10;NUjsqN2kaiHEqVAlJGBDKa8u3XhIosbjyHbb8PcMK1jeh+6cKZej68URQ+w8aZhOFAik2tuOGg1v&#10;r/dX1yBiMmRN7wk1fGOEZXV+VprC+hO94HGTGsEjFAujoU1pKKSMdYvOxIkfkDj78sGZxDI00gZz&#10;4nHXy0ypuXSmI77QmgFXLdb7zcFpWKlu/xAfbz7XXs2Cen/62D5vndaXF+PdLYiEY/orwy8+o0PF&#10;TDt/IBtFryHL5oyeNOSzBQguZHnOxo6NxRRkVcr/H1Q/AAAA//8DAFBLAQItABQABgAIAAAAIQC2&#10;gziS/gAAAOEBAAATAAAAAAAAAAAAAAAAAAAAAABbQ29udGVudF9UeXBlc10ueG1sUEsBAi0AFAAG&#10;AAgAAAAhADj9If/WAAAAlAEAAAsAAAAAAAAAAAAAAAAALwEAAF9yZWxzLy5yZWxzUEsBAi0AFAAG&#10;AAgAAAAhAH9sGv8aAgAAtwQAAA4AAAAAAAAAAAAAAAAALgIAAGRycy9lMm9Eb2MueG1sUEsBAi0A&#10;FAAGAAgAAAAhAI1io8vfAAAACQEAAA8AAAAAAAAAAAAAAAAAdAQAAGRycy9kb3ducmV2LnhtbFBL&#10;BQYAAAAABAAEAPMAAACABQAAAAA=&#10;" path="m44196,l,,,15240r44196,l44196,xe" fillcolor="black" stroked="f">
                <v:path arrowok="t"/>
                <w10:wrap anchorx="page"/>
              </v:shape>
            </w:pict>
          </mc:Fallback>
        </mc:AlternateContent>
      </w:r>
      <w:r w:rsidRPr="009535BF">
        <w:rPr>
          <w:rFonts w:ascii="Calibri Light" w:hAnsi="Calibri Light" w:cs="Calibri Light"/>
          <w:b/>
        </w:rPr>
        <w:t>C.2.-</w:t>
      </w:r>
      <w:r w:rsidRPr="009535BF">
        <w:rPr>
          <w:rFonts w:ascii="Calibri Light" w:hAnsi="Calibri Light" w:cs="Calibri Light"/>
          <w:b/>
          <w:spacing w:val="-5"/>
        </w:rPr>
        <w:t xml:space="preserve"> </w:t>
      </w:r>
      <w:r w:rsidRPr="009535BF">
        <w:rPr>
          <w:rFonts w:ascii="Calibri Light" w:hAnsi="Calibri Light" w:cs="Calibri Light"/>
        </w:rPr>
        <w:t>VERIFICACION</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CARGA</w:t>
      </w:r>
      <w:r w:rsidRPr="009535BF">
        <w:rPr>
          <w:rFonts w:ascii="Calibri Light" w:hAnsi="Calibri Light" w:cs="Calibri Light"/>
          <w:spacing w:val="-2"/>
        </w:rPr>
        <w:t xml:space="preserve"> </w:t>
      </w:r>
      <w:r w:rsidRPr="009535BF">
        <w:rPr>
          <w:rFonts w:ascii="Calibri Light" w:hAnsi="Calibri Light" w:cs="Calibri Light"/>
        </w:rPr>
        <w:t>TERMICA</w:t>
      </w:r>
      <w:r w:rsidRPr="009535BF">
        <w:rPr>
          <w:rFonts w:ascii="Calibri Light" w:hAnsi="Calibri Light" w:cs="Calibri Light"/>
          <w:spacing w:val="-2"/>
        </w:rPr>
        <w:t xml:space="preserve"> </w:t>
      </w:r>
      <w:r w:rsidRPr="009535BF">
        <w:rPr>
          <w:rFonts w:ascii="Calibri Light" w:hAnsi="Calibri Light" w:cs="Calibri Light"/>
        </w:rPr>
        <w:t>ADMISIBLE</w:t>
      </w:r>
      <w:r w:rsidRPr="009535BF">
        <w:rPr>
          <w:rFonts w:ascii="Calibri Light" w:hAnsi="Calibri Light" w:cs="Calibri Light"/>
          <w:spacing w:val="-2"/>
        </w:rPr>
        <w:t xml:space="preserve"> </w:t>
      </w:r>
      <w:r w:rsidRPr="009535BF">
        <w:rPr>
          <w:rFonts w:ascii="Calibri Light" w:hAnsi="Calibri Light" w:cs="Calibri Light"/>
        </w:rPr>
        <w:t>PARA</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PLETINA</w:t>
      </w:r>
      <w:r w:rsidRPr="009535BF">
        <w:rPr>
          <w:rFonts w:ascii="Calibri Light" w:hAnsi="Calibri Light" w:cs="Calibri Light"/>
          <w:spacing w:val="-1"/>
        </w:rPr>
        <w:t xml:space="preserve"> </w:t>
      </w:r>
      <w:r w:rsidRPr="009535BF">
        <w:rPr>
          <w:rFonts w:ascii="Calibri Light" w:hAnsi="Calibri Light" w:cs="Calibri Light"/>
          <w:spacing w:val="-2"/>
        </w:rPr>
        <w:t>ACTUAL</w:t>
      </w:r>
    </w:p>
    <w:p w14:paraId="27998658" w14:textId="77777777" w:rsidR="00FC4118" w:rsidRPr="009535BF" w:rsidRDefault="007071FA">
      <w:pPr>
        <w:pStyle w:val="Textoindependiente"/>
        <w:spacing w:before="121"/>
        <w:ind w:left="852" w:right="268"/>
        <w:jc w:val="both"/>
        <w:rPr>
          <w:rFonts w:ascii="Calibri Light" w:hAnsi="Calibri Light" w:cs="Calibri Light"/>
        </w:rPr>
      </w:pPr>
      <w:r w:rsidRPr="009535BF">
        <w:rPr>
          <w:rFonts w:ascii="Calibri Light" w:hAnsi="Calibri Light" w:cs="Calibri Light"/>
        </w:rPr>
        <w:t>Se asume que la pletina utilizada</w:t>
      </w:r>
      <w:r w:rsidRPr="009535BF">
        <w:rPr>
          <w:rFonts w:ascii="Calibri Light" w:hAnsi="Calibri Light" w:cs="Calibri Light"/>
          <w:spacing w:val="18"/>
        </w:rPr>
        <w:t xml:space="preserve"> </w:t>
      </w:r>
      <w:r w:rsidRPr="009535BF">
        <w:rPr>
          <w:rFonts w:ascii="Calibri Light" w:hAnsi="Calibri Light" w:cs="Calibri Light"/>
        </w:rPr>
        <w:t xml:space="preserve">para líneas de 110 </w:t>
      </w:r>
      <w:proofErr w:type="gramStart"/>
      <w:r w:rsidRPr="009535BF">
        <w:rPr>
          <w:rFonts w:ascii="Calibri Light" w:hAnsi="Calibri Light" w:cs="Calibri Light"/>
        </w:rPr>
        <w:t>kV,</w:t>
      </w:r>
      <w:proofErr w:type="gramEnd"/>
      <w:r w:rsidRPr="009535BF">
        <w:rPr>
          <w:rFonts w:ascii="Calibri Light" w:hAnsi="Calibri Light" w:cs="Calibri Light"/>
        </w:rPr>
        <w:t xml:space="preserve"> admite la circulación de toda</w:t>
      </w:r>
      <w:r w:rsidRPr="009535BF">
        <w:rPr>
          <w:rFonts w:ascii="Calibri Light" w:hAnsi="Calibri Light" w:cs="Calibri Light"/>
          <w:spacing w:val="40"/>
        </w:rPr>
        <w:t xml:space="preserve"> </w:t>
      </w:r>
      <w:r w:rsidRPr="009535BF">
        <w:rPr>
          <w:rFonts w:ascii="Calibri Light" w:hAnsi="Calibri Light" w:cs="Calibri Light"/>
        </w:rPr>
        <w:t>la corriente de falla durante el tiempo en que demore en operar la protección sin que su temperatura aumente más de 400°C.</w:t>
      </w:r>
    </w:p>
    <w:p w14:paraId="27998659" w14:textId="77777777" w:rsidR="00FC4118" w:rsidRPr="009535BF" w:rsidRDefault="00FC4118">
      <w:pPr>
        <w:pStyle w:val="Textoindependiente"/>
        <w:spacing w:before="9"/>
        <w:rPr>
          <w:rFonts w:ascii="Calibri Light" w:hAnsi="Calibri Light" w:cs="Calibri Light"/>
        </w:rPr>
      </w:pPr>
    </w:p>
    <w:p w14:paraId="2799865A"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65B" w14:textId="77777777" w:rsidR="00FC4118" w:rsidRPr="009535BF" w:rsidRDefault="007071FA">
      <w:pPr>
        <w:pStyle w:val="Textoindependiente"/>
        <w:spacing w:before="100"/>
        <w:ind w:left="852"/>
        <w:rPr>
          <w:rFonts w:ascii="Calibri Light" w:hAnsi="Calibri Light" w:cs="Calibri Light"/>
        </w:rPr>
      </w:pPr>
      <w:r w:rsidRPr="009535BF">
        <w:rPr>
          <w:rFonts w:ascii="Calibri Light" w:hAnsi="Calibri Light" w:cs="Calibri Light"/>
        </w:rPr>
        <w:t xml:space="preserve">De la </w:t>
      </w:r>
      <w:r w:rsidRPr="009535BF">
        <w:rPr>
          <w:rFonts w:ascii="Calibri Light" w:hAnsi="Calibri Light" w:cs="Calibri Light"/>
          <w:spacing w:val="-2"/>
        </w:rPr>
        <w:t>relación:</w:t>
      </w:r>
    </w:p>
    <w:p w14:paraId="2799865C" w14:textId="77777777" w:rsidR="00FC4118" w:rsidRPr="009535BF" w:rsidRDefault="00FC4118">
      <w:pPr>
        <w:pStyle w:val="Textoindependiente"/>
        <w:rPr>
          <w:rFonts w:ascii="Calibri Light" w:hAnsi="Calibri Light" w:cs="Calibri Light"/>
        </w:rPr>
      </w:pPr>
    </w:p>
    <w:p w14:paraId="2799865D" w14:textId="77777777" w:rsidR="00FC4118" w:rsidRPr="009535BF" w:rsidRDefault="00FC4118">
      <w:pPr>
        <w:pStyle w:val="Textoindependiente"/>
        <w:rPr>
          <w:rFonts w:ascii="Calibri Light" w:hAnsi="Calibri Light" w:cs="Calibri Light"/>
        </w:rPr>
      </w:pPr>
    </w:p>
    <w:p w14:paraId="2799865E" w14:textId="77777777" w:rsidR="00FC4118" w:rsidRPr="009535BF" w:rsidRDefault="00FC4118">
      <w:pPr>
        <w:pStyle w:val="Textoindependiente"/>
        <w:spacing w:before="171"/>
        <w:rPr>
          <w:rFonts w:ascii="Calibri Light" w:hAnsi="Calibri Light" w:cs="Calibri Light"/>
        </w:rPr>
      </w:pPr>
    </w:p>
    <w:p w14:paraId="2799865F" w14:textId="77777777" w:rsidR="00FC4118" w:rsidRPr="009535BF" w:rsidRDefault="007071FA">
      <w:pPr>
        <w:pStyle w:val="Textoindependiente"/>
        <w:spacing w:line="288" w:lineRule="exact"/>
        <w:ind w:left="852"/>
        <w:rPr>
          <w:rFonts w:ascii="Calibri Light" w:hAnsi="Calibri Light" w:cs="Calibri Light"/>
          <w:b/>
        </w:rPr>
      </w:pPr>
      <w:r w:rsidRPr="009535BF">
        <w:rPr>
          <w:rFonts w:ascii="Calibri Light" w:hAnsi="Calibri Light" w:cs="Calibri Light"/>
          <w:b/>
          <w:noProof/>
        </w:rPr>
        <mc:AlternateContent>
          <mc:Choice Requires="wpg">
            <w:drawing>
              <wp:anchor distT="0" distB="0" distL="0" distR="0" simplePos="0" relativeHeight="251642368" behindDoc="0" locked="0" layoutInCell="1" allowOverlap="1" wp14:anchorId="2799877B" wp14:editId="2799877C">
                <wp:simplePos x="0" y="0"/>
                <wp:positionH relativeFrom="page">
                  <wp:posOffset>3803765</wp:posOffset>
                </wp:positionH>
                <wp:positionV relativeFrom="paragraph">
                  <wp:posOffset>-367315</wp:posOffset>
                </wp:positionV>
                <wp:extent cx="161290" cy="182245"/>
                <wp:effectExtent l="0" t="0" r="0" b="0"/>
                <wp:wrapNone/>
                <wp:docPr id="959" name="Group 9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1290" cy="182245"/>
                          <a:chOff x="0" y="0"/>
                          <a:chExt cx="161290" cy="182245"/>
                        </a:xfrm>
                      </wpg:grpSpPr>
                      <wps:wsp>
                        <wps:cNvPr id="960" name="Graphic 960"/>
                        <wps:cNvSpPr/>
                        <wps:spPr>
                          <a:xfrm>
                            <a:off x="3234" y="100645"/>
                            <a:ext cx="20320" cy="11430"/>
                          </a:xfrm>
                          <a:custGeom>
                            <a:avLst/>
                            <a:gdLst/>
                            <a:ahLst/>
                            <a:cxnLst/>
                            <a:rect l="l" t="t" r="r" b="b"/>
                            <a:pathLst>
                              <a:path w="20320" h="11430">
                                <a:moveTo>
                                  <a:pt x="0" y="11170"/>
                                </a:moveTo>
                                <a:lnTo>
                                  <a:pt x="19757" y="0"/>
                                </a:lnTo>
                              </a:path>
                            </a:pathLst>
                          </a:custGeom>
                          <a:ln w="6469">
                            <a:solidFill>
                              <a:srgbClr val="000000"/>
                            </a:solidFill>
                            <a:prstDash val="solid"/>
                          </a:ln>
                        </wps:spPr>
                        <wps:bodyPr wrap="square" lIns="0" tIns="0" rIns="0" bIns="0" rtlCol="0">
                          <a:prstTxWarp prst="textNoShape">
                            <a:avLst/>
                          </a:prstTxWarp>
                          <a:noAutofit/>
                        </wps:bodyPr>
                      </wps:wsp>
                      <wps:wsp>
                        <wps:cNvPr id="961" name="Graphic 961"/>
                        <wps:cNvSpPr/>
                        <wps:spPr>
                          <a:xfrm>
                            <a:off x="22992" y="103795"/>
                            <a:ext cx="28575" cy="50800"/>
                          </a:xfrm>
                          <a:custGeom>
                            <a:avLst/>
                            <a:gdLst/>
                            <a:ahLst/>
                            <a:cxnLst/>
                            <a:rect l="l" t="t" r="r" b="b"/>
                            <a:pathLst>
                              <a:path w="28575" h="50800">
                                <a:moveTo>
                                  <a:pt x="0" y="0"/>
                                </a:moveTo>
                                <a:lnTo>
                                  <a:pt x="28309" y="50702"/>
                                </a:lnTo>
                              </a:path>
                            </a:pathLst>
                          </a:custGeom>
                          <a:ln w="12669">
                            <a:solidFill>
                              <a:srgbClr val="000000"/>
                            </a:solidFill>
                            <a:prstDash val="solid"/>
                          </a:ln>
                        </wps:spPr>
                        <wps:bodyPr wrap="square" lIns="0" tIns="0" rIns="0" bIns="0" rtlCol="0">
                          <a:prstTxWarp prst="textNoShape">
                            <a:avLst/>
                          </a:prstTxWarp>
                          <a:noAutofit/>
                        </wps:bodyPr>
                      </wps:wsp>
                      <wps:wsp>
                        <wps:cNvPr id="962" name="Graphic 962"/>
                        <wps:cNvSpPr/>
                        <wps:spPr>
                          <a:xfrm>
                            <a:off x="54544" y="3243"/>
                            <a:ext cx="106680" cy="151765"/>
                          </a:xfrm>
                          <a:custGeom>
                            <a:avLst/>
                            <a:gdLst/>
                            <a:ahLst/>
                            <a:cxnLst/>
                            <a:rect l="l" t="t" r="r" b="b"/>
                            <a:pathLst>
                              <a:path w="106680" h="151765">
                                <a:moveTo>
                                  <a:pt x="0" y="151255"/>
                                </a:moveTo>
                                <a:lnTo>
                                  <a:pt x="37744" y="0"/>
                                </a:lnTo>
                              </a:path>
                              <a:path w="106680" h="151765">
                                <a:moveTo>
                                  <a:pt x="37744" y="0"/>
                                </a:moveTo>
                                <a:lnTo>
                                  <a:pt x="106453" y="0"/>
                                </a:lnTo>
                              </a:path>
                            </a:pathLst>
                          </a:custGeom>
                          <a:ln w="6475">
                            <a:solidFill>
                              <a:srgbClr val="000000"/>
                            </a:solidFill>
                            <a:prstDash val="solid"/>
                          </a:ln>
                        </wps:spPr>
                        <wps:bodyPr wrap="square" lIns="0" tIns="0" rIns="0" bIns="0" rtlCol="0">
                          <a:prstTxWarp prst="textNoShape">
                            <a:avLst/>
                          </a:prstTxWarp>
                          <a:noAutofit/>
                        </wps:bodyPr>
                      </wps:wsp>
                      <wps:wsp>
                        <wps:cNvPr id="963" name="Textbox 963"/>
                        <wps:cNvSpPr txBox="1"/>
                        <wps:spPr>
                          <a:xfrm>
                            <a:off x="0" y="0"/>
                            <a:ext cx="161290" cy="182245"/>
                          </a:xfrm>
                          <a:prstGeom prst="rect">
                            <a:avLst/>
                          </a:prstGeom>
                        </wps:spPr>
                        <wps:txbx>
                          <w:txbxContent>
                            <w:p w14:paraId="279987F3" w14:textId="77777777" w:rsidR="00FC4118" w:rsidRDefault="007071FA">
                              <w:pPr>
                                <w:spacing w:line="287" w:lineRule="exact"/>
                                <w:ind w:left="157"/>
                                <w:rPr>
                                  <w:rFonts w:ascii="Times New Roman"/>
                                  <w:i/>
                                  <w:sz w:val="25"/>
                                </w:rPr>
                              </w:pPr>
                              <w:r>
                                <w:rPr>
                                  <w:rFonts w:ascii="Times New Roman"/>
                                  <w:i/>
                                  <w:spacing w:val="-10"/>
                                  <w:sz w:val="25"/>
                                </w:rPr>
                                <w:t>t</w:t>
                              </w:r>
                            </w:p>
                          </w:txbxContent>
                        </wps:txbx>
                        <wps:bodyPr wrap="square" lIns="0" tIns="0" rIns="0" bIns="0" rtlCol="0">
                          <a:noAutofit/>
                        </wps:bodyPr>
                      </wps:wsp>
                    </wpg:wgp>
                  </a:graphicData>
                </a:graphic>
              </wp:anchor>
            </w:drawing>
          </mc:Choice>
          <mc:Fallback>
            <w:pict>
              <v:group w14:anchorId="2799877B" id="Group 959" o:spid="_x0000_s1406" style="position:absolute;left:0;text-align:left;margin-left:299.5pt;margin-top:-28.9pt;width:12.7pt;height:14.35pt;z-index:251642368;mso-wrap-distance-left:0;mso-wrap-distance-right:0;mso-position-horizontal-relative:page;mso-position-vertical-relative:text" coordsize="161290,182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Li9owMAAJ0NAAAOAAAAZHJzL2Uyb0RvYy54bWzsV0uPpDYQvkfKf7C4Z3g10KBhVslOdhRp&#10;tbvSTrRnN5gGBTCx3Q3z71NlY5rpUUetfcxp+9AqcNmu+uqrB7dvpq4lRyZkw/vc8W88h7C+4GXT&#10;73Pn78d3v20dIhXtS9rynuXOE5POm7tff7kdh4wFvOZtyQSBQ3qZjUPu1EoNmevKomYdlTd8YD0s&#10;Vlx0VMGj2LuloCOc3rVu4HmxO3JRDoIXTEp4e28WnTt9flWxQn2sKskUaXMHbFP6X+j/Hf67d7c0&#10;2ws61E0xm0G/woqONj1cuhx1TxUlB9G8OKprCsElr9RNwTuXV1VTMO0DeON7Z948CH4YtC/7bNwP&#10;C0wA7RlOX31s8eH4IIbPwydhrAfxPS/+kYCLOw77bL2Oz/uT8lSJDjeBE2TSiD4tiLJJkQJe+rEf&#10;pIB7AUv+Ngg2kUG8qCEsL3YV9Z//u8+lmblUm7aYMg7AHXmCR34bPJ9rOjCNukT3PwnSlLmTxuBG&#10;Tzvg8MNMF3wFOOH1oIcYzk9yhvMMoTAINw5BJIC4FgmLVOCFgQXK34T65MVfmhUHqR4Y14DT43up&#10;DHFLK9HaSsXUW1EA/ZH4rSa+cggQXzgEiL8zYRiown0YRRTJmDuzHTVYqc3AtY4f2SPXWuoUNN/3&#10;E2vmSaPt15p+mkSJ9tlqmnXwDC8EkhlBGwHy2s22R3viTZzqzJK8bcp3TduiHVLsd29bQY4U81r/&#10;0CM44ZnaIKS6p7I2enppVmt7TXCZmVhhDHe8fIJgjxDd3JH/HqhgDmn/6oFOWDmsIKyws4JQ7Vuu&#10;64uGCO58nL5QMRC8PncUhPgDt6yimQ0fur7o4s6e/35QvGowtsBwa9H8AAw3XHsFqvsvqe4jcFdT&#10;PQjSNJi5HibpnPUL17dREpmiEHlbz1LDpsuaBBYsqKw/gOvGDuC6MQODcGLysOK6NfG0+pznwTb0&#10;Uu1v5CVesJAMc2Gm+CJc5rofxD/Jrpn/mmQHnp7XdR3Aq8kebaKNKexhsAkx9jSzVPe9ON7auh75&#10;SaxTASjx6mS3lmBlN4ZcpjsoBJG19BLnwySZ3bbZcVbbT03lurtfHnjpajhvE4Xf2FegBCECzxrG&#10;z75iBvEfNEJByEyqPUJ+7PhE0ljnyyrViJr+4Dg52n5zYZiCnLp23FxlGzZcHKPm1owDkiaBbTNz&#10;TzaTlq5Ep/lATbtJj4LBUh6+08hwRePXEy98A+guMn+v4EfG+hnk9VfV3X8AAAD//wMAUEsDBBQA&#10;BgAIAAAAIQAgBXo04gAAAAsBAAAPAAAAZHJzL2Rvd25yZXYueG1sTI/BToNAEIbvJr7DZky8tQtY&#10;akGWpmnUU2Nia2J6m8IUSNldwm6Bvr3jSY8z8+ef78vWk27FQL1rrFEQzgMQZApbNqZS8HV4m61A&#10;OI+mxNYaUnAjB+v8/i7DtLSj+aRh7yvBJcalqKD2vkuldEVNGt3cdmT4dra9Rs9jX8myx5HLdSuj&#10;IFhKjY3hDzV2tK2puOyvWsH7iOPmKXwddpfz9nY8xB/fu5CUenyYNi8gPE3+Lwy/+IwOOTOd7NWU&#10;TrQK4iRhF69gFj+zAyeW0WIB4sSbKAlB5pn875D/AAAA//8DAFBLAQItABQABgAIAAAAIQC2gziS&#10;/gAAAOEBAAATAAAAAAAAAAAAAAAAAAAAAABbQ29udGVudF9UeXBlc10ueG1sUEsBAi0AFAAGAAgA&#10;AAAhADj9If/WAAAAlAEAAAsAAAAAAAAAAAAAAAAALwEAAF9yZWxzLy5yZWxzUEsBAi0AFAAGAAgA&#10;AAAhAA8IuL2jAwAAnQ0AAA4AAAAAAAAAAAAAAAAALgIAAGRycy9lMm9Eb2MueG1sUEsBAi0AFAAG&#10;AAgAAAAhACAFejTiAAAACwEAAA8AAAAAAAAAAAAAAAAA/QUAAGRycy9kb3ducmV2LnhtbFBLBQYA&#10;AAAABAAEAPMAAAAMBwAAAAA=&#10;">
                <v:shape id="Graphic 960" o:spid="_x0000_s1407" style="position:absolute;left:3234;top:100645;width:20320;height:11430;visibility:visible;mso-wrap-style:square;v-text-anchor:top" coordsize="2032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bxIwQAAANwAAAAPAAAAZHJzL2Rvd25yZXYueG1sRE9Ni8Iw&#10;EL0v+B/CCN7WVBFXq1GquLBehK2i17EZ22IzKU3U6q83h4U9Pt73fNmaStypcaVlBYN+BII4s7rk&#10;XMFh//05AeE8ssbKMil4koPlovMxx1jbB//SPfW5CCHsYlRQeF/HUrqsIIOub2viwF1sY9AH2ORS&#10;N/gI4aaSwygaS4Mlh4YCa1oXlF3Tm1GQrL7O23xzTGj7qndy6nnCo5NSvW6bzEB4av2/+M/9oxVM&#10;x2F+OBOOgFy8AQAA//8DAFBLAQItABQABgAIAAAAIQDb4fbL7gAAAIUBAAATAAAAAAAAAAAAAAAA&#10;AAAAAABbQ29udGVudF9UeXBlc10ueG1sUEsBAi0AFAAGAAgAAAAhAFr0LFu/AAAAFQEAAAsAAAAA&#10;AAAAAAAAAAAAHwEAAF9yZWxzLy5yZWxzUEsBAi0AFAAGAAgAAAAhAHNNvEjBAAAA3AAAAA8AAAAA&#10;AAAAAAAAAAAABwIAAGRycy9kb3ducmV2LnhtbFBLBQYAAAAAAwADALcAAAD1AgAAAAA=&#10;" path="m,11170l19757,e" filled="f" strokeweight=".17969mm">
                  <v:path arrowok="t"/>
                </v:shape>
                <v:shape id="Graphic 961" o:spid="_x0000_s1408" style="position:absolute;left:22992;top:103795;width:28575;height:50800;visibility:visible;mso-wrap-style:square;v-text-anchor:top" coordsize="28575,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vaxgAAANwAAAAPAAAAZHJzL2Rvd25yZXYueG1sRI9Ba8JA&#10;FITvBf/D8gRvdaOHUFNXEVFQWwvaFvH2zD6TYPZtzK4a/31XKHgcZuYbZjhuTCmuVLvCsoJeNwJB&#10;nFpdcKbg53v++gbCeWSNpWVScCcH41HrZYiJtjfe0HXrMxEg7BJUkHtfJVK6NCeDrmsr4uAdbW3Q&#10;B1lnUtd4C3BTyn4UxdJgwWEhx4qmOaWn7cUoWK52q7M7zBb2a3r4+PyNqzWbvVKddjN5B+Gp8c/w&#10;f3uhFQziHjzOhCMgR38AAAD//wMAUEsBAi0AFAAGAAgAAAAhANvh9svuAAAAhQEAABMAAAAAAAAA&#10;AAAAAAAAAAAAAFtDb250ZW50X1R5cGVzXS54bWxQSwECLQAUAAYACAAAACEAWvQsW78AAAAVAQAA&#10;CwAAAAAAAAAAAAAAAAAfAQAAX3JlbHMvLnJlbHNQSwECLQAUAAYACAAAACEAZfqr2sYAAADcAAAA&#10;DwAAAAAAAAAAAAAAAAAHAgAAZHJzL2Rvd25yZXYueG1sUEsFBgAAAAADAAMAtwAAAPoCAAAAAA==&#10;" path="m,l28309,50702e" filled="f" strokeweight=".35192mm">
                  <v:path arrowok="t"/>
                </v:shape>
                <v:shape id="Graphic 962" o:spid="_x0000_s1409" style="position:absolute;left:54544;top:3243;width:106680;height:151765;visibility:visible;mso-wrap-style:square;v-text-anchor:top" coordsize="106680,151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ke6xQAAANwAAAAPAAAAZHJzL2Rvd25yZXYueG1sRI/RasJA&#10;FETfC/7DcoW+NRtTKja6ihZKpfpi0g+4Zq9JMHs3zW5i/PtuodDHYWbOMKvNaBoxUOdqywpmUQyC&#10;uLC65lLBV/7+tADhPLLGxjIpuJODzXrysMJU2xufaMh8KQKEXYoKKu/bVEpXVGTQRbYlDt7FdgZ9&#10;kF0pdYe3ADeNTOJ4Lg3WHBYqbOmtouKa9UbB/ng56PvHObefL/3zQWaSvneDUo/TcbsE4Wn0/+G/&#10;9l4reJ0n8HsmHAG5/gEAAP//AwBQSwECLQAUAAYACAAAACEA2+H2y+4AAACFAQAAEwAAAAAAAAAA&#10;AAAAAAAAAAAAW0NvbnRlbnRfVHlwZXNdLnhtbFBLAQItABQABgAIAAAAIQBa9CxbvwAAABUBAAAL&#10;AAAAAAAAAAAAAAAAAB8BAABfcmVscy8ucmVsc1BLAQItABQABgAIAAAAIQBkIke6xQAAANwAAAAP&#10;AAAAAAAAAAAAAAAAAAcCAABkcnMvZG93bnJldi54bWxQSwUGAAAAAAMAAwC3AAAA+QIAAAAA&#10;" path="m,151255l37744,em37744,r68709,e" filled="f" strokeweight=".17986mm">
                  <v:path arrowok="t"/>
                </v:shape>
                <v:shape id="Textbox 963" o:spid="_x0000_s1410" type="#_x0000_t202" style="position:absolute;width:161290;height:18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XMLxQAAANwAAAAPAAAAZHJzL2Rvd25yZXYueG1sRI9Ba8JA&#10;FITvQv/D8oTedKOFUFNXkaIgFIoxHjy+Zp/JYvZtzK6a/vuuUPA4zMw3zHzZ20bcqPPGsYLJOAFB&#10;XDptuFJwKDajdxA+IGtsHJOCX/KwXLwM5phpd+ecbvtQiQhhn6GCOoQ2k9KXNVn0Y9cSR+/kOosh&#10;yq6SusN7hNtGTpMklRYNx4UaW/qsqTzvr1bB6sj52ly+f3b5KTdFMUv4Kz0r9TrsVx8gAvXhGf5v&#10;b7WCWfoGjzPxCMjFHwAAAP//AwBQSwECLQAUAAYACAAAACEA2+H2y+4AAACFAQAAEwAAAAAAAAAA&#10;AAAAAAAAAAAAW0NvbnRlbnRfVHlwZXNdLnhtbFBLAQItABQABgAIAAAAIQBa9CxbvwAAABUBAAAL&#10;AAAAAAAAAAAAAAAAAB8BAABfcmVscy8ucmVsc1BLAQItABQABgAIAAAAIQB6zXMLxQAAANwAAAAP&#10;AAAAAAAAAAAAAAAAAAcCAABkcnMvZG93bnJldi54bWxQSwUGAAAAAAMAAwC3AAAA+QIAAAAA&#10;" filled="f" stroked="f">
                  <v:textbox inset="0,0,0,0">
                    <w:txbxContent>
                      <w:p w14:paraId="279987F3" w14:textId="77777777" w:rsidR="00FC4118" w:rsidRDefault="007071FA">
                        <w:pPr>
                          <w:spacing w:line="287" w:lineRule="exact"/>
                          <w:ind w:left="157"/>
                          <w:rPr>
                            <w:rFonts w:ascii="Times New Roman"/>
                            <w:i/>
                            <w:sz w:val="25"/>
                          </w:rPr>
                        </w:pPr>
                        <w:r>
                          <w:rPr>
                            <w:rFonts w:ascii="Times New Roman"/>
                            <w:i/>
                            <w:spacing w:val="-10"/>
                            <w:sz w:val="25"/>
                          </w:rPr>
                          <w:t>t</w:t>
                        </w:r>
                      </w:p>
                    </w:txbxContent>
                  </v:textbox>
                </v:shape>
                <w10:wrap anchorx="page"/>
              </v:group>
            </w:pict>
          </mc:Fallback>
        </mc:AlternateContent>
      </w:r>
      <w:r w:rsidRPr="009535BF">
        <w:rPr>
          <w:rFonts w:ascii="Calibri Light" w:hAnsi="Calibri Light" w:cs="Calibri Light"/>
          <w:spacing w:val="-2"/>
        </w:rPr>
        <w:t>donde</w:t>
      </w:r>
      <w:r w:rsidRPr="009535BF">
        <w:rPr>
          <w:rFonts w:ascii="Calibri Light" w:hAnsi="Calibri Light" w:cs="Calibri Light"/>
          <w:b/>
          <w:spacing w:val="-2"/>
        </w:rPr>
        <w:t>:</w:t>
      </w:r>
    </w:p>
    <w:p w14:paraId="27998660" w14:textId="77777777" w:rsidR="00FC4118" w:rsidRPr="009535BF" w:rsidRDefault="007071FA">
      <w:pPr>
        <w:rPr>
          <w:rFonts w:ascii="Calibri Light" w:hAnsi="Calibri Light" w:cs="Calibri Light"/>
          <w:b/>
          <w:sz w:val="24"/>
          <w:szCs w:val="24"/>
        </w:rPr>
      </w:pPr>
      <w:r w:rsidRPr="009535BF">
        <w:rPr>
          <w:rFonts w:ascii="Calibri Light" w:hAnsi="Calibri Light" w:cs="Calibri Light"/>
          <w:sz w:val="24"/>
          <w:szCs w:val="24"/>
        </w:rPr>
        <w:br w:type="column"/>
      </w:r>
    </w:p>
    <w:p w14:paraId="27998661" w14:textId="77777777" w:rsidR="00FC4118" w:rsidRPr="009535BF" w:rsidRDefault="00FC4118">
      <w:pPr>
        <w:pStyle w:val="Textoindependiente"/>
        <w:spacing w:before="100"/>
        <w:rPr>
          <w:rFonts w:ascii="Calibri Light" w:hAnsi="Calibri Light" w:cs="Calibri Light"/>
          <w:b/>
        </w:rPr>
      </w:pPr>
    </w:p>
    <w:p w14:paraId="27998662" w14:textId="77777777" w:rsidR="00FC4118" w:rsidRPr="009535BF" w:rsidRDefault="007071FA">
      <w:pPr>
        <w:pStyle w:val="Ttulo5"/>
        <w:ind w:left="555"/>
        <w:rPr>
          <w:rFonts w:ascii="Calibri Light" w:hAnsi="Calibri Light" w:cs="Calibri Light"/>
        </w:rPr>
      </w:pPr>
      <w:r w:rsidRPr="009535BF">
        <w:rPr>
          <w:rFonts w:ascii="Calibri Light" w:hAnsi="Calibri Light" w:cs="Calibri Light"/>
        </w:rPr>
        <w:t>A</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K</w:t>
      </w:r>
      <w:r w:rsidRPr="009535BF">
        <w:rPr>
          <w:rFonts w:ascii="Calibri Light" w:hAnsi="Calibri Light" w:cs="Calibri Light"/>
          <w:position w:val="-5"/>
        </w:rPr>
        <w:t xml:space="preserve">1 </w:t>
      </w:r>
      <w:r w:rsidRPr="009535BF">
        <w:rPr>
          <w:rFonts w:ascii="Calibri Light" w:hAnsi="Calibri Light" w:cs="Calibri Light"/>
        </w:rPr>
        <w:t>* K</w:t>
      </w:r>
      <w:r w:rsidRPr="009535BF">
        <w:rPr>
          <w:rFonts w:ascii="Calibri Light" w:hAnsi="Calibri Light" w:cs="Calibri Light"/>
          <w:position w:val="-5"/>
        </w:rPr>
        <w:t xml:space="preserve">2 </w:t>
      </w:r>
      <w:r w:rsidRPr="009535BF">
        <w:rPr>
          <w:rFonts w:ascii="Calibri Light" w:hAnsi="Calibri Light" w:cs="Calibri Light"/>
        </w:rPr>
        <w:t>* i</w:t>
      </w:r>
      <w:r w:rsidRPr="009535BF">
        <w:rPr>
          <w:rFonts w:ascii="Calibri Light" w:hAnsi="Calibri Light" w:cs="Calibri Light"/>
          <w:spacing w:val="-48"/>
        </w:rPr>
        <w:t xml:space="preserve"> </w:t>
      </w:r>
      <w:r w:rsidRPr="009535BF">
        <w:rPr>
          <w:rFonts w:ascii="Calibri Light" w:hAnsi="Calibri Light" w:cs="Calibri Light"/>
          <w:spacing w:val="-10"/>
        </w:rPr>
        <w:t>*</w:t>
      </w:r>
    </w:p>
    <w:p w14:paraId="27998663" w14:textId="77777777" w:rsidR="00FC4118" w:rsidRPr="009535BF" w:rsidRDefault="00FC4118">
      <w:pPr>
        <w:pStyle w:val="Ttulo5"/>
        <w:rPr>
          <w:rFonts w:ascii="Calibri Light" w:hAnsi="Calibri Light" w:cs="Calibri Light"/>
        </w:rPr>
        <w:sectPr w:rsidR="00FC4118" w:rsidRPr="009535BF">
          <w:type w:val="continuous"/>
          <w:pgSz w:w="12250" w:h="15850"/>
          <w:pgMar w:top="1820" w:right="992" w:bottom="280" w:left="850" w:header="729" w:footer="0" w:gutter="0"/>
          <w:cols w:num="2" w:space="720" w:equalWidth="0">
            <w:col w:w="2381" w:space="40"/>
            <w:col w:w="7987"/>
          </w:cols>
        </w:sectPr>
      </w:pPr>
    </w:p>
    <w:p w14:paraId="27998664" w14:textId="77777777" w:rsidR="00FC4118" w:rsidRPr="009535BF" w:rsidRDefault="007071FA">
      <w:pPr>
        <w:pStyle w:val="Textoindependiente"/>
        <w:ind w:left="1752"/>
        <w:rPr>
          <w:rFonts w:ascii="Calibri Light" w:hAnsi="Calibri Light" w:cs="Calibri Light"/>
        </w:rPr>
      </w:pPr>
      <w:r w:rsidRPr="009535BF">
        <w:rPr>
          <w:rFonts w:ascii="Calibri Light" w:hAnsi="Calibri Light" w:cs="Calibri Light"/>
        </w:rPr>
        <w:t>A</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Sección</w:t>
      </w:r>
      <w:r w:rsidRPr="009535BF">
        <w:rPr>
          <w:rFonts w:ascii="Calibri Light" w:hAnsi="Calibri Light" w:cs="Calibri Light"/>
          <w:spacing w:val="-2"/>
        </w:rPr>
        <w:t xml:space="preserve"> </w:t>
      </w:r>
      <w:r w:rsidRPr="009535BF">
        <w:rPr>
          <w:rFonts w:ascii="Calibri Light" w:hAnsi="Calibri Light" w:cs="Calibri Light"/>
        </w:rPr>
        <w:t>necesaria</w:t>
      </w:r>
      <w:r w:rsidRPr="009535BF">
        <w:rPr>
          <w:rFonts w:ascii="Calibri Light" w:hAnsi="Calibri Light" w:cs="Calibri Light"/>
          <w:spacing w:val="-4"/>
        </w:rPr>
        <w:t xml:space="preserve"> </w:t>
      </w: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soportar</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corriente</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falla.</w:t>
      </w:r>
    </w:p>
    <w:p w14:paraId="27998665" w14:textId="77777777" w:rsidR="00FC4118" w:rsidRPr="009535BF" w:rsidRDefault="007071FA">
      <w:pPr>
        <w:pStyle w:val="Textoindependiente"/>
        <w:spacing w:before="1"/>
        <w:ind w:left="1752" w:right="4443"/>
        <w:rPr>
          <w:rFonts w:ascii="Calibri Light" w:hAnsi="Calibri Light" w:cs="Calibri Light"/>
        </w:rPr>
      </w:pPr>
      <w:r w:rsidRPr="009535BF">
        <w:rPr>
          <w:rFonts w:ascii="Calibri Light" w:hAnsi="Calibri Light" w:cs="Calibri Light"/>
          <w:b/>
        </w:rPr>
        <w:t>K</w:t>
      </w:r>
      <w:r w:rsidRPr="009535BF">
        <w:rPr>
          <w:rFonts w:ascii="Calibri Light" w:hAnsi="Calibri Light" w:cs="Calibri Light"/>
          <w:b/>
          <w:position w:val="-5"/>
        </w:rPr>
        <w:t>1</w:t>
      </w:r>
      <w:r w:rsidRPr="009535BF">
        <w:rPr>
          <w:rFonts w:ascii="Calibri Light" w:hAnsi="Calibri Light" w:cs="Calibri Light"/>
        </w:rPr>
        <w:t xml:space="preserve">= Constante del Fe igual a 12,8. </w:t>
      </w:r>
      <w:r w:rsidRPr="009535BF">
        <w:rPr>
          <w:rFonts w:ascii="Calibri Light" w:hAnsi="Calibri Light" w:cs="Calibri Light"/>
          <w:b/>
        </w:rPr>
        <w:t>K</w:t>
      </w:r>
      <w:r w:rsidRPr="009535BF">
        <w:rPr>
          <w:rFonts w:ascii="Calibri Light" w:hAnsi="Calibri Light" w:cs="Calibri Light"/>
          <w:b/>
          <w:position w:val="-5"/>
        </w:rPr>
        <w:t>2</w:t>
      </w:r>
      <w:r w:rsidRPr="009535BF">
        <w:rPr>
          <w:rFonts w:ascii="Calibri Light" w:hAnsi="Calibri Light" w:cs="Calibri Light"/>
        </w:rPr>
        <w:t>=</w:t>
      </w:r>
      <w:r w:rsidRPr="009535BF">
        <w:rPr>
          <w:rFonts w:ascii="Calibri Light" w:hAnsi="Calibri Light" w:cs="Calibri Light"/>
          <w:spacing w:val="-8"/>
        </w:rPr>
        <w:t xml:space="preserve"> </w:t>
      </w:r>
      <w:r w:rsidRPr="009535BF">
        <w:rPr>
          <w:rFonts w:ascii="Calibri Light" w:hAnsi="Calibri Light" w:cs="Calibri Light"/>
        </w:rPr>
        <w:t>Coeficiente</w:t>
      </w:r>
      <w:r w:rsidRPr="009535BF">
        <w:rPr>
          <w:rFonts w:ascii="Calibri Light" w:hAnsi="Calibri Light" w:cs="Calibri Light"/>
          <w:spacing w:val="-8"/>
        </w:rPr>
        <w:t xml:space="preserve"> </w:t>
      </w:r>
      <w:r w:rsidRPr="009535BF">
        <w:rPr>
          <w:rFonts w:ascii="Calibri Light" w:hAnsi="Calibri Light" w:cs="Calibri Light"/>
        </w:rPr>
        <w:t>de</w:t>
      </w:r>
      <w:r w:rsidRPr="009535BF">
        <w:rPr>
          <w:rFonts w:ascii="Calibri Light" w:hAnsi="Calibri Light" w:cs="Calibri Light"/>
          <w:spacing w:val="-8"/>
        </w:rPr>
        <w:t xml:space="preserve"> </w:t>
      </w:r>
      <w:r w:rsidRPr="009535BF">
        <w:rPr>
          <w:rFonts w:ascii="Calibri Light" w:hAnsi="Calibri Light" w:cs="Calibri Light"/>
        </w:rPr>
        <w:t>temperatura</w:t>
      </w:r>
      <w:r w:rsidRPr="009535BF">
        <w:rPr>
          <w:rFonts w:ascii="Calibri Light" w:hAnsi="Calibri Light" w:cs="Calibri Light"/>
          <w:spacing w:val="-7"/>
        </w:rPr>
        <w:t xml:space="preserve"> </w:t>
      </w:r>
      <w:r w:rsidRPr="009535BF">
        <w:rPr>
          <w:rFonts w:ascii="Calibri Light" w:hAnsi="Calibri Light" w:cs="Calibri Light"/>
        </w:rPr>
        <w:t>1,03. i= corriente de corto circuito.</w:t>
      </w:r>
    </w:p>
    <w:p w14:paraId="27998666" w14:textId="77777777" w:rsidR="00FC4118" w:rsidRPr="009535BF" w:rsidRDefault="007071FA">
      <w:pPr>
        <w:pStyle w:val="Textoindependiente"/>
        <w:spacing w:before="1" w:line="338" w:lineRule="auto"/>
        <w:ind w:left="852" w:right="734" w:firstLine="899"/>
        <w:rPr>
          <w:rFonts w:ascii="Calibri Light" w:hAnsi="Calibri Light" w:cs="Calibri Light"/>
        </w:rPr>
      </w:pPr>
      <w:r w:rsidRPr="009535BF">
        <w:rPr>
          <w:rFonts w:ascii="Calibri Light" w:hAnsi="Calibri Light" w:cs="Calibri Light"/>
        </w:rPr>
        <w:t>t=</w:t>
      </w:r>
      <w:r w:rsidRPr="009535BF">
        <w:rPr>
          <w:rFonts w:ascii="Calibri Light" w:hAnsi="Calibri Light" w:cs="Calibri Light"/>
          <w:spacing w:val="-3"/>
        </w:rPr>
        <w:t xml:space="preserve"> </w:t>
      </w:r>
      <w:r w:rsidRPr="009535BF">
        <w:rPr>
          <w:rFonts w:ascii="Calibri Light" w:hAnsi="Calibri Light" w:cs="Calibri Light"/>
        </w:rPr>
        <w:t>tiempo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operación</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las</w:t>
      </w:r>
      <w:r w:rsidRPr="009535BF">
        <w:rPr>
          <w:rFonts w:ascii="Calibri Light" w:hAnsi="Calibri Light" w:cs="Calibri Light"/>
          <w:spacing w:val="-3"/>
        </w:rPr>
        <w:t xml:space="preserve"> </w:t>
      </w:r>
      <w:r w:rsidRPr="009535BF">
        <w:rPr>
          <w:rFonts w:ascii="Calibri Light" w:hAnsi="Calibri Light" w:cs="Calibri Light"/>
        </w:rPr>
        <w:t>protecciones.</w:t>
      </w:r>
      <w:r w:rsidRPr="009535BF">
        <w:rPr>
          <w:rFonts w:ascii="Calibri Light" w:hAnsi="Calibri Light" w:cs="Calibri Light"/>
          <w:spacing w:val="-5"/>
        </w:rPr>
        <w:t xml:space="preserve"> </w:t>
      </w:r>
      <w:r w:rsidRPr="009535BF">
        <w:rPr>
          <w:rFonts w:ascii="Calibri Light" w:hAnsi="Calibri Light" w:cs="Calibri Light"/>
        </w:rPr>
        <w:t xml:space="preserve">(0.4 </w:t>
      </w:r>
      <w:proofErr w:type="spellStart"/>
      <w:r w:rsidRPr="009535BF">
        <w:rPr>
          <w:rFonts w:ascii="Calibri Light" w:hAnsi="Calibri Light" w:cs="Calibri Light"/>
        </w:rPr>
        <w:t>seg</w:t>
      </w:r>
      <w:proofErr w:type="spellEnd"/>
      <w:r w:rsidRPr="009535BF">
        <w:rPr>
          <w:rFonts w:ascii="Calibri Light" w:hAnsi="Calibri Light" w:cs="Calibri Light"/>
        </w:rPr>
        <w:t>.,</w:t>
      </w:r>
      <w:r w:rsidRPr="009535BF">
        <w:rPr>
          <w:rFonts w:ascii="Calibri Light" w:hAnsi="Calibri Light" w:cs="Calibri Light"/>
          <w:spacing w:val="-5"/>
        </w:rPr>
        <w:t xml:space="preserve"> </w:t>
      </w:r>
      <w:r w:rsidRPr="009535BF">
        <w:rPr>
          <w:rFonts w:ascii="Calibri Light" w:hAnsi="Calibri Light" w:cs="Calibri Light"/>
        </w:rPr>
        <w:t>valor</w:t>
      </w:r>
      <w:r w:rsidRPr="009535BF">
        <w:rPr>
          <w:rFonts w:ascii="Calibri Light" w:hAnsi="Calibri Light" w:cs="Calibri Light"/>
          <w:spacing w:val="-5"/>
        </w:rPr>
        <w:t xml:space="preserve"> </w:t>
      </w:r>
      <w:r w:rsidRPr="009535BF">
        <w:rPr>
          <w:rFonts w:ascii="Calibri Light" w:hAnsi="Calibri Light" w:cs="Calibri Light"/>
        </w:rPr>
        <w:t>conservador) Para determinar el valor</w:t>
      </w:r>
      <w:r w:rsidRPr="009535BF">
        <w:rPr>
          <w:rFonts w:ascii="Calibri Light" w:hAnsi="Calibri Light" w:cs="Calibri Light"/>
          <w:spacing w:val="80"/>
        </w:rPr>
        <w:t xml:space="preserve"> </w:t>
      </w:r>
      <w:r w:rsidRPr="009535BF">
        <w:rPr>
          <w:rFonts w:ascii="Calibri Light" w:hAnsi="Calibri Light" w:cs="Calibri Light"/>
        </w:rPr>
        <w:t>de la corriente de falla máxima del sistema,</w:t>
      </w:r>
      <w:r w:rsidRPr="009535BF">
        <w:rPr>
          <w:rFonts w:ascii="Calibri Light" w:hAnsi="Calibri Light" w:cs="Calibri Light"/>
          <w:spacing w:val="80"/>
        </w:rPr>
        <w:t xml:space="preserve"> </w:t>
      </w:r>
      <w:r w:rsidRPr="009535BF">
        <w:rPr>
          <w:rFonts w:ascii="Calibri Light" w:hAnsi="Calibri Light" w:cs="Calibri Light"/>
        </w:rPr>
        <w:t>se tiene:</w:t>
      </w:r>
    </w:p>
    <w:p w14:paraId="27998667" w14:textId="77777777" w:rsidR="00FC4118" w:rsidRPr="009535BF" w:rsidRDefault="007071FA">
      <w:pPr>
        <w:pStyle w:val="Textoindependiente"/>
        <w:spacing w:before="2"/>
        <w:ind w:left="1932" w:right="3796" w:hanging="3"/>
        <w:rPr>
          <w:rFonts w:ascii="Calibri Light" w:hAnsi="Calibri Light" w:cs="Calibri Light"/>
        </w:rPr>
      </w:pPr>
      <w:r w:rsidRPr="009535BF">
        <w:rPr>
          <w:rFonts w:ascii="Calibri Light" w:hAnsi="Calibri Light" w:cs="Calibri Light"/>
        </w:rPr>
        <w:t>Corriente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cortocircuito</w:t>
      </w:r>
      <w:r w:rsidRPr="009535BF">
        <w:rPr>
          <w:rFonts w:ascii="Calibri Light" w:hAnsi="Calibri Light" w:cs="Calibri Light"/>
          <w:spacing w:val="-4"/>
        </w:rPr>
        <w:t xml:space="preserve"> </w:t>
      </w:r>
      <w:r w:rsidRPr="009535BF">
        <w:rPr>
          <w:rFonts w:ascii="Calibri Light" w:hAnsi="Calibri Light" w:cs="Calibri Light"/>
        </w:rPr>
        <w:t>Actual</w:t>
      </w:r>
      <w:r w:rsidRPr="009535BF">
        <w:rPr>
          <w:rFonts w:ascii="Calibri Light" w:hAnsi="Calibri Light" w:cs="Calibri Light"/>
          <w:spacing w:val="-3"/>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35</w:t>
      </w:r>
      <w:r w:rsidRPr="009535BF">
        <w:rPr>
          <w:rFonts w:ascii="Calibri Light" w:hAnsi="Calibri Light" w:cs="Calibri Light"/>
          <w:spacing w:val="-2"/>
        </w:rPr>
        <w:t xml:space="preserve"> </w:t>
      </w:r>
      <w:r w:rsidRPr="009535BF">
        <w:rPr>
          <w:rFonts w:ascii="Calibri Light" w:hAnsi="Calibri Light" w:cs="Calibri Light"/>
        </w:rPr>
        <w:t>KA Corriente</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cortocircuito</w:t>
      </w:r>
      <w:r w:rsidRPr="009535BF">
        <w:rPr>
          <w:rFonts w:ascii="Calibri Light" w:hAnsi="Calibri Light" w:cs="Calibri Light"/>
          <w:spacing w:val="-3"/>
        </w:rPr>
        <w:t xml:space="preserve"> </w:t>
      </w:r>
      <w:r w:rsidRPr="009535BF">
        <w:rPr>
          <w:rFonts w:ascii="Calibri Light" w:hAnsi="Calibri Light" w:cs="Calibri Light"/>
        </w:rPr>
        <w:t>Futura</w:t>
      </w:r>
      <w:r w:rsidRPr="009535BF">
        <w:rPr>
          <w:rFonts w:ascii="Calibri Light" w:hAnsi="Calibri Light" w:cs="Calibri Light"/>
          <w:spacing w:val="-2"/>
        </w:rPr>
        <w:t xml:space="preserve"> </w:t>
      </w:r>
      <w:r w:rsidRPr="009535BF">
        <w:rPr>
          <w:rFonts w:ascii="Calibri Light" w:hAnsi="Calibri Light" w:cs="Calibri Light"/>
        </w:rPr>
        <w:t>=</w:t>
      </w:r>
      <w:r w:rsidRPr="009535BF">
        <w:rPr>
          <w:rFonts w:ascii="Calibri Light" w:hAnsi="Calibri Light" w:cs="Calibri Light"/>
          <w:spacing w:val="-3"/>
        </w:rPr>
        <w:t xml:space="preserve"> </w:t>
      </w:r>
      <w:r w:rsidRPr="009535BF">
        <w:rPr>
          <w:rFonts w:ascii="Calibri Light" w:hAnsi="Calibri Light" w:cs="Calibri Light"/>
        </w:rPr>
        <w:t>40</w:t>
      </w:r>
      <w:r w:rsidRPr="009535BF">
        <w:rPr>
          <w:rFonts w:ascii="Calibri Light" w:hAnsi="Calibri Light" w:cs="Calibri Light"/>
          <w:spacing w:val="-2"/>
        </w:rPr>
        <w:t xml:space="preserve"> </w:t>
      </w:r>
      <w:proofErr w:type="spellStart"/>
      <w:r w:rsidRPr="009535BF">
        <w:rPr>
          <w:rFonts w:ascii="Calibri Light" w:hAnsi="Calibri Light" w:cs="Calibri Light"/>
          <w:spacing w:val="-5"/>
        </w:rPr>
        <w:t>kA</w:t>
      </w:r>
      <w:proofErr w:type="spellEnd"/>
    </w:p>
    <w:p w14:paraId="27998668" w14:textId="77777777" w:rsidR="00FC4118" w:rsidRPr="009535BF" w:rsidRDefault="007071FA">
      <w:pPr>
        <w:pStyle w:val="Textoindependiente"/>
        <w:spacing w:before="125" w:line="237" w:lineRule="auto"/>
        <w:ind w:left="852" w:right="272"/>
        <w:jc w:val="both"/>
        <w:rPr>
          <w:rFonts w:ascii="Calibri Light" w:hAnsi="Calibri Light" w:cs="Calibri Light"/>
        </w:rPr>
      </w:pPr>
      <w:r w:rsidRPr="009535BF">
        <w:rPr>
          <w:rFonts w:ascii="Calibri Light" w:hAnsi="Calibri Light" w:cs="Calibri Light"/>
        </w:rPr>
        <w:t>Se adoptará un valor de i</w:t>
      </w:r>
      <w:r w:rsidRPr="009535BF">
        <w:rPr>
          <w:rFonts w:ascii="Calibri Light" w:hAnsi="Calibri Light" w:cs="Calibri Light"/>
          <w:spacing w:val="-23"/>
        </w:rPr>
        <w:t xml:space="preserve"> </w:t>
      </w:r>
      <w:r w:rsidRPr="009535BF">
        <w:rPr>
          <w:rFonts w:ascii="Calibri Light" w:hAnsi="Calibri Light" w:cs="Calibri Light"/>
        </w:rPr>
        <w:t>como si el 80% (valor conservador) de la corriente de falla teórica máx. del sistema actual (o futuro) pasara por la resistencia (ver NOTA), o sea:</w:t>
      </w:r>
    </w:p>
    <w:p w14:paraId="27998669" w14:textId="77777777" w:rsidR="00FC4118" w:rsidRPr="009535BF" w:rsidRDefault="007071FA">
      <w:pPr>
        <w:pStyle w:val="Textoindependiente"/>
        <w:tabs>
          <w:tab w:val="left" w:pos="2975"/>
        </w:tabs>
        <w:spacing w:before="1"/>
        <w:ind w:left="1932" w:right="6324"/>
        <w:rPr>
          <w:rFonts w:ascii="Calibri Light" w:hAnsi="Calibri Light" w:cs="Calibri Light"/>
        </w:rPr>
      </w:pPr>
      <w:r w:rsidRPr="009535BF">
        <w:rPr>
          <w:rFonts w:ascii="Calibri Light" w:hAnsi="Calibri Light" w:cs="Calibri Light"/>
          <w:spacing w:val="-2"/>
        </w:rPr>
        <w:t>Actual</w:t>
      </w:r>
      <w:r w:rsidRPr="009535BF">
        <w:rPr>
          <w:rFonts w:ascii="Calibri Light" w:hAnsi="Calibri Light" w:cs="Calibri Light"/>
        </w:rPr>
        <w:tab/>
      </w:r>
      <w:proofErr w:type="spellStart"/>
      <w:r w:rsidRPr="009535BF">
        <w:rPr>
          <w:rFonts w:ascii="Calibri Light" w:hAnsi="Calibri Light" w:cs="Calibri Light"/>
          <w:b/>
        </w:rPr>
        <w:t>i</w:t>
      </w:r>
      <w:r w:rsidRPr="009535BF">
        <w:rPr>
          <w:rFonts w:ascii="Calibri Light" w:hAnsi="Calibri Light" w:cs="Calibri Light"/>
        </w:rPr>
        <w:t>a</w:t>
      </w:r>
      <w:proofErr w:type="spellEnd"/>
      <w:r w:rsidRPr="009535BF">
        <w:rPr>
          <w:rFonts w:ascii="Calibri Light" w:hAnsi="Calibri Light" w:cs="Calibri Light"/>
        </w:rPr>
        <w:t>=</w:t>
      </w:r>
      <w:r w:rsidRPr="009535BF">
        <w:rPr>
          <w:rFonts w:ascii="Calibri Light" w:hAnsi="Calibri Light" w:cs="Calibri Light"/>
          <w:spacing w:val="-14"/>
        </w:rPr>
        <w:t xml:space="preserve"> </w:t>
      </w:r>
      <w:r w:rsidRPr="009535BF">
        <w:rPr>
          <w:rFonts w:ascii="Calibri Light" w:hAnsi="Calibri Light" w:cs="Calibri Light"/>
        </w:rPr>
        <w:t>28</w:t>
      </w:r>
      <w:r w:rsidRPr="009535BF">
        <w:rPr>
          <w:rFonts w:ascii="Calibri Light" w:hAnsi="Calibri Light" w:cs="Calibri Light"/>
          <w:spacing w:val="-13"/>
        </w:rPr>
        <w:t xml:space="preserve"> </w:t>
      </w:r>
      <w:r w:rsidRPr="009535BF">
        <w:rPr>
          <w:rFonts w:ascii="Calibri Light" w:hAnsi="Calibri Light" w:cs="Calibri Light"/>
        </w:rPr>
        <w:t xml:space="preserve">KA </w:t>
      </w:r>
      <w:r w:rsidRPr="009535BF">
        <w:rPr>
          <w:rFonts w:ascii="Calibri Light" w:hAnsi="Calibri Light" w:cs="Calibri Light"/>
          <w:spacing w:val="-2"/>
        </w:rPr>
        <w:t>Futuro</w:t>
      </w:r>
      <w:r w:rsidRPr="009535BF">
        <w:rPr>
          <w:rFonts w:ascii="Calibri Light" w:hAnsi="Calibri Light" w:cs="Calibri Light"/>
        </w:rPr>
        <w:tab/>
      </w:r>
      <w:proofErr w:type="spellStart"/>
      <w:r w:rsidRPr="009535BF">
        <w:rPr>
          <w:rFonts w:ascii="Calibri Light" w:hAnsi="Calibri Light" w:cs="Calibri Light"/>
          <w:b/>
        </w:rPr>
        <w:t>i</w:t>
      </w:r>
      <w:r w:rsidRPr="009535BF">
        <w:rPr>
          <w:rFonts w:ascii="Calibri Light" w:hAnsi="Calibri Light" w:cs="Calibri Light"/>
        </w:rPr>
        <w:t>f</w:t>
      </w:r>
      <w:proofErr w:type="spellEnd"/>
      <w:r w:rsidRPr="009535BF">
        <w:rPr>
          <w:rFonts w:ascii="Calibri Light" w:hAnsi="Calibri Light" w:cs="Calibri Light"/>
        </w:rPr>
        <w:t>=</w:t>
      </w:r>
      <w:r w:rsidRPr="009535BF">
        <w:rPr>
          <w:rFonts w:ascii="Calibri Light" w:hAnsi="Calibri Light" w:cs="Calibri Light"/>
          <w:spacing w:val="-1"/>
        </w:rPr>
        <w:t xml:space="preserve"> </w:t>
      </w:r>
      <w:r w:rsidRPr="009535BF">
        <w:rPr>
          <w:rFonts w:ascii="Calibri Light" w:hAnsi="Calibri Light" w:cs="Calibri Light"/>
        </w:rPr>
        <w:t>32</w:t>
      </w:r>
      <w:r w:rsidRPr="009535BF">
        <w:rPr>
          <w:rFonts w:ascii="Calibri Light" w:hAnsi="Calibri Light" w:cs="Calibri Light"/>
          <w:spacing w:val="1"/>
        </w:rPr>
        <w:t xml:space="preserve"> </w:t>
      </w:r>
      <w:r w:rsidRPr="009535BF">
        <w:rPr>
          <w:rFonts w:ascii="Calibri Light" w:hAnsi="Calibri Light" w:cs="Calibri Light"/>
          <w:spacing w:val="-5"/>
        </w:rPr>
        <w:t>KA</w:t>
      </w:r>
    </w:p>
    <w:p w14:paraId="2799866A" w14:textId="77777777" w:rsidR="00FC4118" w:rsidRPr="009535BF" w:rsidRDefault="00FC4118">
      <w:pPr>
        <w:pStyle w:val="Textoindependiente"/>
        <w:spacing w:before="2"/>
        <w:rPr>
          <w:rFonts w:ascii="Calibri Light" w:hAnsi="Calibri Light" w:cs="Calibri Light"/>
        </w:rPr>
      </w:pPr>
    </w:p>
    <w:p w14:paraId="2799866B" w14:textId="77777777" w:rsidR="00FC4118" w:rsidRPr="009535BF" w:rsidRDefault="007071FA">
      <w:pPr>
        <w:pStyle w:val="Textoindependiente"/>
        <w:ind w:left="852" w:right="268"/>
        <w:jc w:val="both"/>
        <w:rPr>
          <w:rFonts w:ascii="Calibri Light" w:hAnsi="Calibri Light" w:cs="Calibri Light"/>
        </w:rPr>
      </w:pPr>
      <w:r w:rsidRPr="009535BF">
        <w:rPr>
          <w:rFonts w:ascii="Calibri Light" w:hAnsi="Calibri Light" w:cs="Calibri Light"/>
        </w:rPr>
        <w:t>NOTA: Considera una alta corriente de cortocircuito a pesar de su baja probabilidad de ocurrencia, debido a que generalmente las corrientes se presentan</w:t>
      </w:r>
      <w:r w:rsidRPr="009535BF">
        <w:rPr>
          <w:rFonts w:ascii="Calibri Light" w:hAnsi="Calibri Light" w:cs="Calibri Light"/>
          <w:spacing w:val="-1"/>
        </w:rPr>
        <w:t xml:space="preserve"> </w:t>
      </w:r>
      <w:r w:rsidRPr="009535BF">
        <w:rPr>
          <w:rFonts w:ascii="Calibri Light" w:hAnsi="Calibri Light" w:cs="Calibri Light"/>
        </w:rPr>
        <w:t>con impedancias de falla por lo cual son más bajas.</w:t>
      </w:r>
    </w:p>
    <w:p w14:paraId="2799866C" w14:textId="77777777" w:rsidR="00FC4118" w:rsidRPr="009535BF" w:rsidRDefault="007071FA">
      <w:pPr>
        <w:pStyle w:val="Textoindependiente"/>
        <w:tabs>
          <w:tab w:val="left" w:pos="2975"/>
        </w:tabs>
        <w:spacing w:before="288"/>
        <w:ind w:left="1932" w:right="2456" w:hanging="1080"/>
        <w:rPr>
          <w:rFonts w:ascii="Calibri Light" w:hAnsi="Calibri Light" w:cs="Calibri Light"/>
        </w:rPr>
      </w:pPr>
      <w:r w:rsidRPr="009535BF">
        <w:rPr>
          <w:rFonts w:ascii="Calibri Light" w:hAnsi="Calibri Light" w:cs="Calibri Light"/>
        </w:rPr>
        <w:t>Conforme</w:t>
      </w:r>
      <w:r w:rsidRPr="009535BF">
        <w:rPr>
          <w:rFonts w:ascii="Calibri Light" w:hAnsi="Calibri Light" w:cs="Calibri Light"/>
          <w:spacing w:val="-3"/>
        </w:rPr>
        <w:t xml:space="preserve"> </w:t>
      </w:r>
      <w:r w:rsidRPr="009535BF">
        <w:rPr>
          <w:rFonts w:ascii="Calibri Light" w:hAnsi="Calibri Light" w:cs="Calibri Light"/>
        </w:rPr>
        <w:t>a</w:t>
      </w:r>
      <w:r w:rsidRPr="009535BF">
        <w:rPr>
          <w:rFonts w:ascii="Calibri Light" w:hAnsi="Calibri Light" w:cs="Calibri Light"/>
          <w:spacing w:val="-3"/>
        </w:rPr>
        <w:t xml:space="preserve"> </w:t>
      </w:r>
      <w:r w:rsidRPr="009535BF">
        <w:rPr>
          <w:rFonts w:ascii="Calibri Light" w:hAnsi="Calibri Light" w:cs="Calibri Light"/>
        </w:rPr>
        <w:t>lo</w:t>
      </w:r>
      <w:r w:rsidRPr="009535BF">
        <w:rPr>
          <w:rFonts w:ascii="Calibri Light" w:hAnsi="Calibri Light" w:cs="Calibri Light"/>
          <w:spacing w:val="-5"/>
        </w:rPr>
        <w:t xml:space="preserve"> </w:t>
      </w:r>
      <w:r w:rsidRPr="009535BF">
        <w:rPr>
          <w:rFonts w:ascii="Calibri Light" w:hAnsi="Calibri Light" w:cs="Calibri Light"/>
        </w:rPr>
        <w:t>anterior,</w:t>
      </w:r>
      <w:r w:rsidRPr="009535BF">
        <w:rPr>
          <w:rFonts w:ascii="Calibri Light" w:hAnsi="Calibri Light" w:cs="Calibri Light"/>
          <w:spacing w:val="-5"/>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rPr>
        <w:t>tiene</w:t>
      </w:r>
      <w:r w:rsidRPr="009535BF">
        <w:rPr>
          <w:rFonts w:ascii="Calibri Light" w:hAnsi="Calibri Light" w:cs="Calibri Light"/>
          <w:spacing w:val="-2"/>
        </w:rPr>
        <w:t xml:space="preserve"> </w:t>
      </w: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el</w:t>
      </w:r>
      <w:r w:rsidRPr="009535BF">
        <w:rPr>
          <w:rFonts w:ascii="Calibri Light" w:hAnsi="Calibri Light" w:cs="Calibri Light"/>
          <w:spacing w:val="-3"/>
        </w:rPr>
        <w:t xml:space="preserve"> </w:t>
      </w:r>
      <w:r w:rsidRPr="009535BF">
        <w:rPr>
          <w:rFonts w:ascii="Calibri Light" w:hAnsi="Calibri Light" w:cs="Calibri Light"/>
        </w:rPr>
        <w:t>valor</w:t>
      </w:r>
      <w:r w:rsidRPr="009535BF">
        <w:rPr>
          <w:rFonts w:ascii="Calibri Light" w:hAnsi="Calibri Light" w:cs="Calibri Light"/>
          <w:spacing w:val="-5"/>
        </w:rPr>
        <w:t xml:space="preserve"> </w:t>
      </w:r>
      <w:r w:rsidRPr="009535BF">
        <w:rPr>
          <w:rFonts w:ascii="Calibri Light" w:hAnsi="Calibri Light" w:cs="Calibri Light"/>
        </w:rPr>
        <w:t>A (sección</w:t>
      </w:r>
      <w:r w:rsidRPr="009535BF">
        <w:rPr>
          <w:rFonts w:ascii="Calibri Light" w:hAnsi="Calibri Light" w:cs="Calibri Light"/>
          <w:spacing w:val="-3"/>
        </w:rPr>
        <w:t xml:space="preserve"> </w:t>
      </w:r>
      <w:r w:rsidRPr="009535BF">
        <w:rPr>
          <w:rFonts w:ascii="Calibri Light" w:hAnsi="Calibri Light" w:cs="Calibri Light"/>
        </w:rPr>
        <w:t xml:space="preserve">necesaria) </w:t>
      </w:r>
      <w:r w:rsidRPr="009535BF">
        <w:rPr>
          <w:rFonts w:ascii="Calibri Light" w:hAnsi="Calibri Light" w:cs="Calibri Light"/>
          <w:spacing w:val="-2"/>
        </w:rPr>
        <w:t>Actual</w:t>
      </w:r>
      <w:r w:rsidRPr="009535BF">
        <w:rPr>
          <w:rFonts w:ascii="Calibri Light" w:hAnsi="Calibri Light" w:cs="Calibri Light"/>
        </w:rPr>
        <w:tab/>
      </w:r>
      <w:r w:rsidRPr="009535BF">
        <w:rPr>
          <w:rFonts w:ascii="Calibri Light" w:hAnsi="Calibri Light" w:cs="Calibri Light"/>
          <w:b/>
        </w:rPr>
        <w:t>A</w:t>
      </w:r>
      <w:r w:rsidRPr="009535BF">
        <w:rPr>
          <w:rFonts w:ascii="Calibri Light" w:hAnsi="Calibri Light" w:cs="Calibri Light"/>
        </w:rPr>
        <w:t>= 233 mm²</w:t>
      </w:r>
    </w:p>
    <w:p w14:paraId="2799866D" w14:textId="77777777" w:rsidR="00FC4118" w:rsidRPr="009535BF" w:rsidRDefault="007071FA">
      <w:pPr>
        <w:pStyle w:val="Textoindependiente"/>
        <w:tabs>
          <w:tab w:val="left" w:pos="2975"/>
        </w:tabs>
        <w:spacing w:before="2"/>
        <w:ind w:left="1932"/>
        <w:rPr>
          <w:rFonts w:ascii="Calibri Light" w:hAnsi="Calibri Light" w:cs="Calibri Light"/>
        </w:rPr>
      </w:pPr>
      <w:r w:rsidRPr="009535BF">
        <w:rPr>
          <w:rFonts w:ascii="Calibri Light" w:hAnsi="Calibri Light" w:cs="Calibri Light"/>
          <w:spacing w:val="-2"/>
        </w:rPr>
        <w:t>Futuro</w:t>
      </w:r>
      <w:r w:rsidRPr="009535BF">
        <w:rPr>
          <w:rFonts w:ascii="Calibri Light" w:hAnsi="Calibri Light" w:cs="Calibri Light"/>
        </w:rPr>
        <w:tab/>
      </w:r>
      <w:r w:rsidRPr="009535BF">
        <w:rPr>
          <w:rFonts w:ascii="Calibri Light" w:hAnsi="Calibri Light" w:cs="Calibri Light"/>
          <w:b/>
        </w:rPr>
        <w:t>A</w:t>
      </w:r>
      <w:r w:rsidRPr="009535BF">
        <w:rPr>
          <w:rFonts w:ascii="Calibri Light" w:hAnsi="Calibri Light" w:cs="Calibri Light"/>
        </w:rPr>
        <w:t xml:space="preserve">= 267 </w:t>
      </w:r>
      <w:r w:rsidRPr="009535BF">
        <w:rPr>
          <w:rFonts w:ascii="Calibri Light" w:hAnsi="Calibri Light" w:cs="Calibri Light"/>
          <w:spacing w:val="-5"/>
        </w:rPr>
        <w:t>mm²</w:t>
      </w:r>
    </w:p>
    <w:p w14:paraId="2799866E" w14:textId="77777777" w:rsidR="00FC4118" w:rsidRPr="009535BF" w:rsidRDefault="00FC4118">
      <w:pPr>
        <w:pStyle w:val="Textoindependiente"/>
        <w:spacing w:before="3"/>
        <w:rPr>
          <w:rFonts w:ascii="Calibri Light" w:hAnsi="Calibri Light" w:cs="Calibri Light"/>
        </w:rPr>
      </w:pPr>
    </w:p>
    <w:p w14:paraId="2799866F" w14:textId="77777777" w:rsidR="00FC4118" w:rsidRPr="009535BF" w:rsidRDefault="007071FA">
      <w:pPr>
        <w:pStyle w:val="Textoindependiente"/>
        <w:spacing w:line="237" w:lineRule="auto"/>
        <w:ind w:left="852" w:right="265"/>
        <w:jc w:val="both"/>
        <w:rPr>
          <w:rFonts w:ascii="Calibri Light" w:hAnsi="Calibri Light" w:cs="Calibri Light"/>
        </w:rPr>
      </w:pPr>
      <w:r w:rsidRPr="009535BF">
        <w:rPr>
          <w:rFonts w:ascii="Calibri Light" w:hAnsi="Calibri Light" w:cs="Calibri Light"/>
        </w:rPr>
        <w:t>La platina actual PL38x6 mm tiene A=228 mm², es decir sirve ajustadamente para las condiciones actuales del sistema.</w:t>
      </w:r>
    </w:p>
    <w:p w14:paraId="27998670" w14:textId="77777777" w:rsidR="00FC4118" w:rsidRPr="009535BF" w:rsidRDefault="007071FA">
      <w:pPr>
        <w:pStyle w:val="Textoindependiente"/>
        <w:spacing w:before="123"/>
        <w:ind w:left="852" w:right="268"/>
        <w:jc w:val="both"/>
        <w:rPr>
          <w:rFonts w:ascii="Calibri Light" w:hAnsi="Calibri Light" w:cs="Calibri Light"/>
        </w:rPr>
      </w:pPr>
      <w:r w:rsidRPr="009535BF">
        <w:rPr>
          <w:rFonts w:ascii="Calibri Light" w:hAnsi="Calibri Light" w:cs="Calibri Light"/>
        </w:rPr>
        <w:t xml:space="preserve">Para las condiciones futuras, de plazo a definir, se propone aumenta a una platina de 45x6 </w:t>
      </w:r>
      <w:proofErr w:type="gramStart"/>
      <w:r w:rsidRPr="009535BF">
        <w:rPr>
          <w:rFonts w:ascii="Calibri Light" w:hAnsi="Calibri Light" w:cs="Calibri Light"/>
        </w:rPr>
        <w:t>mm ,</w:t>
      </w:r>
      <w:proofErr w:type="gramEnd"/>
      <w:r w:rsidRPr="009535BF">
        <w:rPr>
          <w:rFonts w:ascii="Calibri Light" w:hAnsi="Calibri Light" w:cs="Calibri Light"/>
        </w:rPr>
        <w:t xml:space="preserve"> la que representa un valor A= 270 mm²</w:t>
      </w:r>
    </w:p>
    <w:p w14:paraId="27998671" w14:textId="77777777" w:rsidR="00FC4118" w:rsidRPr="009535BF" w:rsidRDefault="007071FA">
      <w:pPr>
        <w:pStyle w:val="Ttulo4"/>
        <w:spacing w:before="121"/>
        <w:ind w:left="852"/>
        <w:jc w:val="left"/>
        <w:rPr>
          <w:rFonts w:ascii="Calibri Light" w:hAnsi="Calibri Light" w:cs="Calibri Light"/>
        </w:rPr>
      </w:pPr>
      <w:r w:rsidRPr="009535BF">
        <w:rPr>
          <w:rFonts w:ascii="Calibri Light" w:hAnsi="Calibri Light" w:cs="Calibri Light"/>
          <w:spacing w:val="-2"/>
        </w:rPr>
        <w:t>CONCLUSION</w:t>
      </w:r>
    </w:p>
    <w:p w14:paraId="27998672" w14:textId="77777777" w:rsidR="00FC4118" w:rsidRPr="009535BF" w:rsidRDefault="007071FA">
      <w:pPr>
        <w:pStyle w:val="Ttulo5"/>
        <w:spacing w:before="118"/>
        <w:ind w:left="852" w:right="265"/>
        <w:jc w:val="both"/>
        <w:rPr>
          <w:rFonts w:ascii="Calibri Light" w:hAnsi="Calibri Light" w:cs="Calibri Light"/>
        </w:rPr>
      </w:pPr>
      <w:r w:rsidRPr="009535BF">
        <w:rPr>
          <w:rFonts w:ascii="Calibri Light" w:hAnsi="Calibri Light" w:cs="Calibri Light"/>
        </w:rPr>
        <w:t xml:space="preserve">Se recomienda instalar para condiciones de diseño de las nuevas </w:t>
      </w:r>
      <w:proofErr w:type="spellStart"/>
      <w:r w:rsidRPr="009535BF">
        <w:rPr>
          <w:rFonts w:ascii="Calibri Light" w:hAnsi="Calibri Light" w:cs="Calibri Light"/>
        </w:rPr>
        <w:t>lineas</w:t>
      </w:r>
      <w:proofErr w:type="spellEnd"/>
      <w:r w:rsidRPr="009535BF">
        <w:rPr>
          <w:rFonts w:ascii="Calibri Light" w:hAnsi="Calibri Light" w:cs="Calibri Light"/>
        </w:rPr>
        <w:t xml:space="preserve"> de transmisión una platina galvanizada de 45x6 mm</w:t>
      </w:r>
    </w:p>
    <w:p w14:paraId="27998673" w14:textId="77777777" w:rsidR="00FC4118" w:rsidRPr="009535BF" w:rsidRDefault="00FC4118">
      <w:pPr>
        <w:pStyle w:val="Ttulo5"/>
        <w:jc w:val="both"/>
        <w:rPr>
          <w:rFonts w:ascii="Calibri Light" w:hAnsi="Calibri Light" w:cs="Calibri Light"/>
        </w:rPr>
        <w:sectPr w:rsidR="00FC4118" w:rsidRPr="009535BF">
          <w:type w:val="continuous"/>
          <w:pgSz w:w="12250" w:h="15850"/>
          <w:pgMar w:top="1820" w:right="992" w:bottom="280" w:left="850" w:header="729" w:footer="0" w:gutter="0"/>
          <w:cols w:space="720"/>
        </w:sectPr>
      </w:pPr>
    </w:p>
    <w:p w14:paraId="27998674" w14:textId="77777777" w:rsidR="00FC4118" w:rsidRPr="009535BF" w:rsidRDefault="007071FA">
      <w:pPr>
        <w:pStyle w:val="Ttulo6"/>
        <w:spacing w:before="210"/>
        <w:jc w:val="both"/>
        <w:rPr>
          <w:rFonts w:ascii="Calibri Light" w:hAnsi="Calibri Light" w:cs="Calibri Light"/>
        </w:rPr>
      </w:pPr>
      <w:r w:rsidRPr="009535BF">
        <w:rPr>
          <w:rFonts w:ascii="Calibri Light" w:hAnsi="Calibri Light" w:cs="Calibri Light"/>
        </w:rPr>
        <w:lastRenderedPageBreak/>
        <w:t>C.3.-</w:t>
      </w:r>
      <w:r w:rsidRPr="009535BF">
        <w:rPr>
          <w:rFonts w:ascii="Calibri Light" w:hAnsi="Calibri Light" w:cs="Calibri Light"/>
          <w:spacing w:val="-4"/>
        </w:rPr>
        <w:t xml:space="preserve"> </w:t>
      </w:r>
      <w:r w:rsidRPr="009535BF">
        <w:rPr>
          <w:rFonts w:ascii="Calibri Light" w:hAnsi="Calibri Light" w:cs="Calibri Light"/>
          <w:spacing w:val="-2"/>
        </w:rPr>
        <w:t>COMENTARIOS</w:t>
      </w:r>
    </w:p>
    <w:p w14:paraId="27998675" w14:textId="77777777" w:rsidR="00FC4118" w:rsidRPr="009535BF" w:rsidRDefault="007071FA">
      <w:pPr>
        <w:pStyle w:val="Textoindependiente"/>
        <w:spacing w:before="121"/>
        <w:ind w:left="852" w:right="266"/>
        <w:jc w:val="both"/>
        <w:rPr>
          <w:rFonts w:ascii="Calibri Light" w:hAnsi="Calibri Light" w:cs="Calibri Light"/>
        </w:rPr>
      </w:pPr>
      <w:r w:rsidRPr="009535BF">
        <w:rPr>
          <w:rFonts w:ascii="Calibri Light" w:hAnsi="Calibri Light" w:cs="Calibri Light"/>
        </w:rPr>
        <w:t>1.- La Resistencia constituida por la</w:t>
      </w:r>
      <w:r w:rsidRPr="009535BF">
        <w:rPr>
          <w:rFonts w:ascii="Calibri Light" w:hAnsi="Calibri Light" w:cs="Calibri Light"/>
          <w:spacing w:val="40"/>
        </w:rPr>
        <w:t xml:space="preserve"> </w:t>
      </w:r>
      <w:r w:rsidRPr="009535BF">
        <w:rPr>
          <w:rFonts w:ascii="Calibri Light" w:hAnsi="Calibri Light" w:cs="Calibri Light"/>
        </w:rPr>
        <w:t>pletina de 45x6 mm sugerida, constituye una propuesta básica, lo cual significa que, en caso de no encontrarse sus dimensiones normalizadas en el Mercado, siempre se deberá optar por valores superiores en ningún caso valores menores ya que ante una eventual falla franca en malla, podría significar la destrucción de la pletina y la perdida de esta puesta a tierra.</w:t>
      </w:r>
    </w:p>
    <w:p w14:paraId="27998676" w14:textId="77777777" w:rsidR="00FC4118" w:rsidRPr="009535BF" w:rsidRDefault="007071FA">
      <w:pPr>
        <w:pStyle w:val="Textoindependiente"/>
        <w:spacing w:before="119"/>
        <w:ind w:left="852" w:right="270"/>
        <w:jc w:val="both"/>
        <w:rPr>
          <w:rFonts w:ascii="Calibri Light" w:hAnsi="Calibri Light" w:cs="Calibri Light"/>
        </w:rPr>
      </w:pPr>
      <w:r w:rsidRPr="009535BF">
        <w:rPr>
          <w:rFonts w:ascii="Calibri Light" w:hAnsi="Calibri Light" w:cs="Calibri Light"/>
        </w:rPr>
        <w:t xml:space="preserve">En todo caso se ha hecho el </w:t>
      </w:r>
      <w:proofErr w:type="spellStart"/>
      <w:r w:rsidRPr="009535BF">
        <w:rPr>
          <w:rFonts w:ascii="Calibri Light" w:hAnsi="Calibri Light" w:cs="Calibri Light"/>
        </w:rPr>
        <w:t>calculo</w:t>
      </w:r>
      <w:proofErr w:type="spellEnd"/>
      <w:r w:rsidRPr="009535BF">
        <w:rPr>
          <w:rFonts w:ascii="Calibri Light" w:hAnsi="Calibri Light" w:cs="Calibri Light"/>
        </w:rPr>
        <w:t xml:space="preserve"> como si fuera una sola resistencia soportando la falla, además los valores utilizados son bastante conservadores, ya que las corrientes se distribuyen a través del cable de guardia a lo largo de la Línea, haciendo que las corrientes que pasarían por la resistencia (pletina)sean menores que el porcentaje estimado, por lo que no se debe pensar en un cambio inmediato sino que se debe planificar en reemplazar las existentes según se realicen nuevos Refuerzos y proyectar las nuevas Líneas con Puestas a T</w:t>
      </w:r>
      <w:r w:rsidRPr="009535BF">
        <w:rPr>
          <w:rFonts w:ascii="Calibri Light" w:hAnsi="Calibri Light" w:cs="Calibri Light"/>
        </w:rPr>
        <w:t>ierra construidas con la pletina propuesta.</w:t>
      </w:r>
    </w:p>
    <w:p w14:paraId="27998677" w14:textId="77777777" w:rsidR="00FC4118" w:rsidRPr="009535BF" w:rsidRDefault="007071FA">
      <w:pPr>
        <w:pStyle w:val="Textoindependiente"/>
        <w:spacing w:before="120"/>
        <w:ind w:left="852" w:right="265"/>
        <w:jc w:val="both"/>
        <w:rPr>
          <w:rFonts w:ascii="Calibri Light" w:hAnsi="Calibri Light" w:cs="Calibri Light"/>
        </w:rPr>
      </w:pPr>
      <w:r w:rsidRPr="009535BF">
        <w:rPr>
          <w:rFonts w:ascii="Calibri Light" w:hAnsi="Calibri Light" w:cs="Calibri Light"/>
        </w:rPr>
        <w:t xml:space="preserve">2.- Esta malla mínima es aplicable a las Líneas auxiliares las que, a pesar de su corto tiempo de instalación, por seguridad y Reglamento (NSEG 5 E.n.71 Artículo 125 capítulo </w:t>
      </w:r>
      <w:proofErr w:type="spellStart"/>
      <w:r w:rsidRPr="009535BF">
        <w:rPr>
          <w:rFonts w:ascii="Calibri Light" w:hAnsi="Calibri Light" w:cs="Calibri Light"/>
        </w:rPr>
        <w:t>Vl</w:t>
      </w:r>
      <w:proofErr w:type="spellEnd"/>
      <w:r w:rsidRPr="009535BF">
        <w:rPr>
          <w:rFonts w:ascii="Calibri Light" w:hAnsi="Calibri Light" w:cs="Calibri Light"/>
        </w:rPr>
        <w:t>, Líneas Aéreas) deben estar conectadas a tierra.</w:t>
      </w:r>
    </w:p>
    <w:p w14:paraId="27998678" w14:textId="77777777" w:rsidR="00FC4118" w:rsidRPr="009535BF" w:rsidRDefault="00FC4118">
      <w:pPr>
        <w:pStyle w:val="Textoindependiente"/>
        <w:spacing w:before="1"/>
        <w:rPr>
          <w:rFonts w:ascii="Calibri Light" w:hAnsi="Calibri Light" w:cs="Calibri Light"/>
        </w:rPr>
      </w:pPr>
    </w:p>
    <w:p w14:paraId="27998679" w14:textId="77777777" w:rsidR="00FC4118" w:rsidRPr="009535BF" w:rsidRDefault="007071FA">
      <w:pPr>
        <w:pStyle w:val="Textoindependiente"/>
        <w:ind w:left="852" w:right="275"/>
        <w:jc w:val="both"/>
        <w:rPr>
          <w:rFonts w:ascii="Calibri Light" w:hAnsi="Calibri Light" w:cs="Calibri Light"/>
        </w:rPr>
      </w:pPr>
      <w:r w:rsidRPr="009535BF">
        <w:rPr>
          <w:rFonts w:ascii="Calibri Light" w:hAnsi="Calibri Light" w:cs="Calibri Light"/>
        </w:rPr>
        <w:t>3.- En Líneas auxiliares se puede instalar jabalinas en reemplazo de la malla, a lo menos dos</w:t>
      </w:r>
      <w:r w:rsidRPr="009535BF">
        <w:rPr>
          <w:rFonts w:ascii="Calibri Light" w:hAnsi="Calibri Light" w:cs="Calibri Light"/>
          <w:spacing w:val="80"/>
        </w:rPr>
        <w:t xml:space="preserve"> </w:t>
      </w:r>
      <w:r w:rsidRPr="009535BF">
        <w:rPr>
          <w:rFonts w:ascii="Calibri Light" w:hAnsi="Calibri Light" w:cs="Calibri Light"/>
        </w:rPr>
        <w:t>enterradas a lados contrarios de la Torre (o Poste metálico), ver anexo</w:t>
      </w:r>
    </w:p>
    <w:p w14:paraId="2799867A" w14:textId="77777777" w:rsidR="00FC4118" w:rsidRPr="009535BF" w:rsidRDefault="007071FA">
      <w:pPr>
        <w:pStyle w:val="Ttulo6"/>
        <w:spacing w:before="289"/>
        <w:ind w:left="0" w:right="659"/>
        <w:jc w:val="center"/>
        <w:rPr>
          <w:rFonts w:ascii="Calibri Light" w:hAnsi="Calibri Light" w:cs="Calibri Light"/>
        </w:rPr>
      </w:pPr>
      <w:r w:rsidRPr="009535BF">
        <w:rPr>
          <w:rFonts w:ascii="Calibri Light" w:hAnsi="Calibri Light" w:cs="Calibri Light"/>
        </w:rPr>
        <w:t>ANEXO</w:t>
      </w:r>
      <w:r w:rsidRPr="009535BF">
        <w:rPr>
          <w:rFonts w:ascii="Calibri Light" w:hAnsi="Calibri Light" w:cs="Calibri Light"/>
          <w:spacing w:val="-2"/>
        </w:rPr>
        <w:t xml:space="preserve"> </w:t>
      </w:r>
      <w:r w:rsidRPr="009535BF">
        <w:rPr>
          <w:rFonts w:ascii="Calibri Light" w:hAnsi="Calibri Light" w:cs="Calibri Light"/>
          <w:spacing w:val="-10"/>
        </w:rPr>
        <w:t>1</w:t>
      </w:r>
    </w:p>
    <w:p w14:paraId="2799867B" w14:textId="77777777" w:rsidR="00FC4118" w:rsidRPr="009535BF" w:rsidRDefault="007071FA">
      <w:pPr>
        <w:pStyle w:val="Textoindependiente"/>
        <w:spacing w:before="62"/>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92544" behindDoc="1" locked="0" layoutInCell="1" allowOverlap="1" wp14:anchorId="2799877D" wp14:editId="2799877E">
                <wp:simplePos x="0" y="0"/>
                <wp:positionH relativeFrom="page">
                  <wp:posOffset>1378992</wp:posOffset>
                </wp:positionH>
                <wp:positionV relativeFrom="paragraph">
                  <wp:posOffset>208804</wp:posOffset>
                </wp:positionV>
                <wp:extent cx="4828540" cy="3793490"/>
                <wp:effectExtent l="0" t="0" r="0" b="0"/>
                <wp:wrapTopAndBottom/>
                <wp:docPr id="964" name="Group 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28540" cy="3793490"/>
                          <a:chOff x="0" y="0"/>
                          <a:chExt cx="4828540" cy="3793490"/>
                        </a:xfrm>
                      </wpg:grpSpPr>
                      <wps:wsp>
                        <wps:cNvPr id="965" name="Graphic 965"/>
                        <wps:cNvSpPr/>
                        <wps:spPr>
                          <a:xfrm>
                            <a:off x="1250179" y="787174"/>
                            <a:ext cx="236854" cy="2901950"/>
                          </a:xfrm>
                          <a:custGeom>
                            <a:avLst/>
                            <a:gdLst/>
                            <a:ahLst/>
                            <a:cxnLst/>
                            <a:rect l="l" t="t" r="r" b="b"/>
                            <a:pathLst>
                              <a:path w="236854" h="2901950">
                                <a:moveTo>
                                  <a:pt x="236387" y="0"/>
                                </a:moveTo>
                                <a:lnTo>
                                  <a:pt x="116063" y="173784"/>
                                </a:lnTo>
                              </a:path>
                              <a:path w="236854" h="2901950">
                                <a:moveTo>
                                  <a:pt x="116063" y="173784"/>
                                </a:moveTo>
                                <a:lnTo>
                                  <a:pt x="116063" y="1519437"/>
                                </a:lnTo>
                              </a:path>
                              <a:path w="236854" h="2901950">
                                <a:moveTo>
                                  <a:pt x="236387" y="0"/>
                                </a:moveTo>
                                <a:lnTo>
                                  <a:pt x="36257" y="0"/>
                                </a:lnTo>
                              </a:path>
                              <a:path w="236854" h="2901950">
                                <a:moveTo>
                                  <a:pt x="236387" y="0"/>
                                </a:moveTo>
                                <a:lnTo>
                                  <a:pt x="236387" y="1355990"/>
                                </a:lnTo>
                              </a:path>
                              <a:path w="236854" h="2901950">
                                <a:moveTo>
                                  <a:pt x="2272" y="16068"/>
                                </a:moveTo>
                                <a:lnTo>
                                  <a:pt x="36257" y="0"/>
                                </a:lnTo>
                              </a:path>
                              <a:path w="236854" h="2901950">
                                <a:moveTo>
                                  <a:pt x="2272" y="16068"/>
                                </a:moveTo>
                                <a:lnTo>
                                  <a:pt x="201549" y="16068"/>
                                </a:lnTo>
                              </a:path>
                              <a:path w="236854" h="2901950">
                                <a:moveTo>
                                  <a:pt x="201549" y="16068"/>
                                </a:moveTo>
                                <a:lnTo>
                                  <a:pt x="92301" y="173784"/>
                                </a:lnTo>
                              </a:path>
                              <a:path w="236854" h="2901950">
                                <a:moveTo>
                                  <a:pt x="92301" y="173784"/>
                                </a:moveTo>
                                <a:lnTo>
                                  <a:pt x="92301" y="1519437"/>
                                </a:lnTo>
                              </a:path>
                              <a:path w="236854" h="2901950">
                                <a:moveTo>
                                  <a:pt x="116063" y="2510173"/>
                                </a:moveTo>
                                <a:lnTo>
                                  <a:pt x="236387" y="2901945"/>
                                </a:lnTo>
                              </a:path>
                              <a:path w="236854" h="2901950">
                                <a:moveTo>
                                  <a:pt x="92301" y="2510173"/>
                                </a:moveTo>
                                <a:lnTo>
                                  <a:pt x="236387" y="2901945"/>
                                </a:lnTo>
                              </a:path>
                              <a:path w="236854" h="2901950">
                                <a:moveTo>
                                  <a:pt x="2272" y="16068"/>
                                </a:moveTo>
                                <a:lnTo>
                                  <a:pt x="2272" y="1356501"/>
                                </a:lnTo>
                              </a:path>
                              <a:path w="236854" h="2901950">
                                <a:moveTo>
                                  <a:pt x="2272" y="2352508"/>
                                </a:moveTo>
                                <a:lnTo>
                                  <a:pt x="236387" y="2901945"/>
                                </a:lnTo>
                              </a:path>
                              <a:path w="236854" h="2901950">
                                <a:moveTo>
                                  <a:pt x="236387" y="1355990"/>
                                </a:moveTo>
                                <a:lnTo>
                                  <a:pt x="116063" y="1519437"/>
                                </a:lnTo>
                              </a:path>
                              <a:path w="236854" h="2901950">
                                <a:moveTo>
                                  <a:pt x="236387" y="1432442"/>
                                </a:moveTo>
                                <a:lnTo>
                                  <a:pt x="116063" y="1596095"/>
                                </a:lnTo>
                              </a:path>
                              <a:path w="236854" h="2901950">
                                <a:moveTo>
                                  <a:pt x="236387" y="1432442"/>
                                </a:moveTo>
                                <a:lnTo>
                                  <a:pt x="236387" y="2901945"/>
                                </a:lnTo>
                              </a:path>
                              <a:path w="236854" h="2901950">
                                <a:moveTo>
                                  <a:pt x="2272" y="1448101"/>
                                </a:moveTo>
                                <a:lnTo>
                                  <a:pt x="2272" y="2352508"/>
                                </a:lnTo>
                              </a:path>
                              <a:path w="236854" h="2901950">
                                <a:moveTo>
                                  <a:pt x="92301" y="1596095"/>
                                </a:moveTo>
                                <a:lnTo>
                                  <a:pt x="92301" y="2510173"/>
                                </a:lnTo>
                              </a:path>
                              <a:path w="236854" h="2901950">
                                <a:moveTo>
                                  <a:pt x="116063" y="1596095"/>
                                </a:moveTo>
                                <a:lnTo>
                                  <a:pt x="116063" y="2510173"/>
                                </a:lnTo>
                              </a:path>
                              <a:path w="236854" h="2901950">
                                <a:moveTo>
                                  <a:pt x="160273" y="209810"/>
                                </a:moveTo>
                                <a:lnTo>
                                  <a:pt x="164155" y="211959"/>
                                </a:lnTo>
                                <a:lnTo>
                                  <a:pt x="168888" y="212880"/>
                                </a:lnTo>
                                <a:lnTo>
                                  <a:pt x="174189" y="212471"/>
                                </a:lnTo>
                                <a:lnTo>
                                  <a:pt x="206282" y="185247"/>
                                </a:lnTo>
                                <a:lnTo>
                                  <a:pt x="214992" y="157409"/>
                                </a:lnTo>
                                <a:lnTo>
                                  <a:pt x="214518" y="151370"/>
                                </a:lnTo>
                                <a:lnTo>
                                  <a:pt x="212909" y="146048"/>
                                </a:lnTo>
                                <a:lnTo>
                                  <a:pt x="210163" y="142057"/>
                                </a:lnTo>
                                <a:lnTo>
                                  <a:pt x="206755" y="139089"/>
                                </a:lnTo>
                                <a:lnTo>
                                  <a:pt x="202495" y="137451"/>
                                </a:lnTo>
                                <a:lnTo>
                                  <a:pt x="197478" y="137451"/>
                                </a:lnTo>
                                <a:lnTo>
                                  <a:pt x="164628" y="161195"/>
                                </a:lnTo>
                                <a:lnTo>
                                  <a:pt x="154120" y="189648"/>
                                </a:lnTo>
                                <a:lnTo>
                                  <a:pt x="154120" y="195891"/>
                                </a:lnTo>
                                <a:lnTo>
                                  <a:pt x="155066" y="201418"/>
                                </a:lnTo>
                                <a:lnTo>
                                  <a:pt x="157054" y="206228"/>
                                </a:lnTo>
                                <a:lnTo>
                                  <a:pt x="160273" y="209810"/>
                                </a:lnTo>
                                <a:close/>
                              </a:path>
                              <a:path w="236854" h="2901950">
                                <a:moveTo>
                                  <a:pt x="165007" y="212164"/>
                                </a:moveTo>
                                <a:lnTo>
                                  <a:pt x="194448" y="180744"/>
                                </a:lnTo>
                                <a:lnTo>
                                  <a:pt x="199750" y="160274"/>
                                </a:lnTo>
                                <a:lnTo>
                                  <a:pt x="199750" y="154236"/>
                                </a:lnTo>
                                <a:lnTo>
                                  <a:pt x="198330" y="149016"/>
                                </a:lnTo>
                                <a:lnTo>
                                  <a:pt x="196058" y="144615"/>
                                </a:lnTo>
                                <a:lnTo>
                                  <a:pt x="192839" y="141545"/>
                                </a:lnTo>
                                <a:lnTo>
                                  <a:pt x="188768" y="139600"/>
                                </a:lnTo>
                              </a:path>
                              <a:path w="236854" h="2901950">
                                <a:moveTo>
                                  <a:pt x="0" y="1356501"/>
                                </a:moveTo>
                                <a:lnTo>
                                  <a:pt x="92301" y="1356501"/>
                                </a:lnTo>
                              </a:path>
                            </a:pathLst>
                          </a:custGeom>
                          <a:ln w="137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66" name="Image 966"/>
                          <pic:cNvPicPr/>
                        </pic:nvPicPr>
                        <pic:blipFill>
                          <a:blip r:embed="rId102" cstate="print"/>
                          <a:stretch>
                            <a:fillRect/>
                          </a:stretch>
                        </pic:blipFill>
                        <pic:spPr>
                          <a:xfrm>
                            <a:off x="1251743" y="2218388"/>
                            <a:ext cx="234822" cy="165596"/>
                          </a:xfrm>
                          <a:prstGeom prst="rect">
                            <a:avLst/>
                          </a:prstGeom>
                        </pic:spPr>
                      </pic:pic>
                      <wps:wsp>
                        <wps:cNvPr id="967" name="Graphic 967"/>
                        <wps:cNvSpPr/>
                        <wps:spPr>
                          <a:xfrm>
                            <a:off x="2394436" y="979892"/>
                            <a:ext cx="690245" cy="1728470"/>
                          </a:xfrm>
                          <a:custGeom>
                            <a:avLst/>
                            <a:gdLst/>
                            <a:ahLst/>
                            <a:cxnLst/>
                            <a:rect l="l" t="t" r="r" b="b"/>
                            <a:pathLst>
                              <a:path w="690245" h="1728470">
                                <a:moveTo>
                                  <a:pt x="0" y="303764"/>
                                </a:moveTo>
                                <a:lnTo>
                                  <a:pt x="393158" y="0"/>
                                </a:lnTo>
                              </a:path>
                              <a:path w="690245" h="1728470">
                                <a:moveTo>
                                  <a:pt x="393158" y="0"/>
                                </a:moveTo>
                                <a:lnTo>
                                  <a:pt x="690038" y="416755"/>
                                </a:lnTo>
                              </a:path>
                              <a:path w="690245" h="1728470">
                                <a:moveTo>
                                  <a:pt x="690038" y="416755"/>
                                </a:moveTo>
                                <a:lnTo>
                                  <a:pt x="690038" y="1728326"/>
                                </a:lnTo>
                              </a:path>
                              <a:path w="690245" h="1728470">
                                <a:moveTo>
                                  <a:pt x="0" y="303764"/>
                                </a:moveTo>
                                <a:lnTo>
                                  <a:pt x="0" y="1615438"/>
                                </a:lnTo>
                              </a:path>
                              <a:path w="690245" h="1728470">
                                <a:moveTo>
                                  <a:pt x="393158" y="0"/>
                                </a:moveTo>
                                <a:lnTo>
                                  <a:pt x="393158" y="1311366"/>
                                </a:lnTo>
                              </a:path>
                            </a:pathLst>
                          </a:custGeom>
                          <a:ln w="137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68" name="Image 968"/>
                          <pic:cNvPicPr/>
                        </pic:nvPicPr>
                        <pic:blipFill>
                          <a:blip r:embed="rId103" cstate="print"/>
                          <a:stretch>
                            <a:fillRect/>
                          </a:stretch>
                        </pic:blipFill>
                        <pic:spPr>
                          <a:xfrm>
                            <a:off x="2876462" y="1410389"/>
                            <a:ext cx="127571" cy="139137"/>
                          </a:xfrm>
                          <a:prstGeom prst="rect">
                            <a:avLst/>
                          </a:prstGeom>
                        </pic:spPr>
                      </pic:pic>
                      <wps:wsp>
                        <wps:cNvPr id="969" name="Graphic 969"/>
                        <wps:cNvSpPr/>
                        <wps:spPr>
                          <a:xfrm>
                            <a:off x="2339718" y="898629"/>
                            <a:ext cx="793750" cy="1809750"/>
                          </a:xfrm>
                          <a:custGeom>
                            <a:avLst/>
                            <a:gdLst/>
                            <a:ahLst/>
                            <a:cxnLst/>
                            <a:rect l="l" t="t" r="r" b="b"/>
                            <a:pathLst>
                              <a:path w="793750" h="1809750">
                                <a:moveTo>
                                  <a:pt x="463118" y="0"/>
                                </a:moveTo>
                                <a:lnTo>
                                  <a:pt x="793132" y="463425"/>
                                </a:lnTo>
                              </a:path>
                              <a:path w="793750" h="1809750">
                                <a:moveTo>
                                  <a:pt x="793132" y="463425"/>
                                </a:moveTo>
                                <a:lnTo>
                                  <a:pt x="793132" y="1800993"/>
                                </a:lnTo>
                              </a:path>
                              <a:path w="793750" h="1809750">
                                <a:moveTo>
                                  <a:pt x="54718" y="315841"/>
                                </a:moveTo>
                                <a:lnTo>
                                  <a:pt x="463118" y="0"/>
                                </a:lnTo>
                              </a:path>
                              <a:path w="793750" h="1809750">
                                <a:moveTo>
                                  <a:pt x="54718" y="315841"/>
                                </a:moveTo>
                                <a:lnTo>
                                  <a:pt x="0" y="361283"/>
                                </a:lnTo>
                              </a:path>
                              <a:path w="793750" h="1809750">
                                <a:moveTo>
                                  <a:pt x="0" y="361283"/>
                                </a:moveTo>
                                <a:lnTo>
                                  <a:pt x="0" y="1696701"/>
                                </a:lnTo>
                              </a:path>
                              <a:path w="793750" h="1809750">
                                <a:moveTo>
                                  <a:pt x="447876" y="1392630"/>
                                </a:moveTo>
                                <a:lnTo>
                                  <a:pt x="744756" y="1809590"/>
                                </a:lnTo>
                              </a:path>
                              <a:path w="793750" h="1809750">
                                <a:moveTo>
                                  <a:pt x="54718" y="1696701"/>
                                </a:moveTo>
                                <a:lnTo>
                                  <a:pt x="447876" y="1392630"/>
                                </a:lnTo>
                              </a:path>
                              <a:path w="793750" h="1809750">
                                <a:moveTo>
                                  <a:pt x="744756" y="1809590"/>
                                </a:moveTo>
                                <a:lnTo>
                                  <a:pt x="793132" y="1800993"/>
                                </a:lnTo>
                              </a:path>
                              <a:path w="793750" h="1809750">
                                <a:moveTo>
                                  <a:pt x="0" y="1696701"/>
                                </a:moveTo>
                                <a:lnTo>
                                  <a:pt x="54718" y="1696701"/>
                                </a:lnTo>
                              </a:path>
                              <a:path w="793750" h="1809750">
                                <a:moveTo>
                                  <a:pt x="595843" y="523298"/>
                                </a:moveTo>
                                <a:lnTo>
                                  <a:pt x="551159" y="610497"/>
                                </a:lnTo>
                                <a:lnTo>
                                  <a:pt x="523611" y="705679"/>
                                </a:lnTo>
                                <a:lnTo>
                                  <a:pt x="514239" y="804955"/>
                                </a:lnTo>
                              </a:path>
                            </a:pathLst>
                          </a:custGeom>
                          <a:ln w="137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70" name="Image 970"/>
                          <pic:cNvPicPr/>
                        </pic:nvPicPr>
                        <pic:blipFill>
                          <a:blip r:embed="rId104" cstate="print"/>
                          <a:stretch>
                            <a:fillRect/>
                          </a:stretch>
                        </pic:blipFill>
                        <pic:spPr>
                          <a:xfrm>
                            <a:off x="2827208" y="1443754"/>
                            <a:ext cx="171315" cy="500651"/>
                          </a:xfrm>
                          <a:prstGeom prst="rect">
                            <a:avLst/>
                          </a:prstGeom>
                        </pic:spPr>
                      </pic:pic>
                      <wps:wsp>
                        <wps:cNvPr id="971" name="Graphic 971"/>
                        <wps:cNvSpPr/>
                        <wps:spPr>
                          <a:xfrm>
                            <a:off x="85075" y="719318"/>
                            <a:ext cx="4205605" cy="874394"/>
                          </a:xfrm>
                          <a:custGeom>
                            <a:avLst/>
                            <a:gdLst/>
                            <a:ahLst/>
                            <a:cxnLst/>
                            <a:rect l="l" t="t" r="r" b="b"/>
                            <a:pathLst>
                              <a:path w="4205605" h="874394">
                                <a:moveTo>
                                  <a:pt x="3408745" y="0"/>
                                </a:moveTo>
                                <a:lnTo>
                                  <a:pt x="3262577" y="81979"/>
                                </a:lnTo>
                                <a:lnTo>
                                  <a:pt x="3130041" y="187703"/>
                                </a:lnTo>
                                <a:lnTo>
                                  <a:pt x="3014735" y="315125"/>
                                </a:lnTo>
                                <a:lnTo>
                                  <a:pt x="2919404" y="460354"/>
                                </a:lnTo>
                              </a:path>
                              <a:path w="4205605" h="874394">
                                <a:moveTo>
                                  <a:pt x="3416697" y="52196"/>
                                </a:moveTo>
                                <a:lnTo>
                                  <a:pt x="3280091" y="138474"/>
                                </a:lnTo>
                                <a:lnTo>
                                  <a:pt x="3156738" y="245631"/>
                                </a:lnTo>
                                <a:lnTo>
                                  <a:pt x="3049100" y="371415"/>
                                </a:lnTo>
                                <a:lnTo>
                                  <a:pt x="2959260" y="512449"/>
                                </a:lnTo>
                              </a:path>
                              <a:path w="4205605" h="874394">
                                <a:moveTo>
                                  <a:pt x="3408745" y="0"/>
                                </a:moveTo>
                                <a:lnTo>
                                  <a:pt x="3416697" y="52196"/>
                                </a:lnTo>
                              </a:path>
                              <a:path w="4205605" h="874394">
                                <a:moveTo>
                                  <a:pt x="2938338" y="489114"/>
                                </a:moveTo>
                                <a:lnTo>
                                  <a:pt x="3056863" y="360567"/>
                                </a:lnTo>
                              </a:path>
                              <a:path w="4205605" h="874394">
                                <a:moveTo>
                                  <a:pt x="3206439" y="198552"/>
                                </a:moveTo>
                                <a:lnTo>
                                  <a:pt x="3374759" y="16170"/>
                                </a:lnTo>
                              </a:path>
                              <a:path w="4205605" h="874394">
                                <a:moveTo>
                                  <a:pt x="2930575" y="440397"/>
                                </a:moveTo>
                                <a:lnTo>
                                  <a:pt x="3259359" y="84128"/>
                                </a:lnTo>
                              </a:path>
                              <a:path w="4205605" h="874394">
                                <a:moveTo>
                                  <a:pt x="3370215" y="78397"/>
                                </a:moveTo>
                                <a:lnTo>
                                  <a:pt x="3411207" y="33979"/>
                                </a:lnTo>
                              </a:path>
                              <a:path w="4205605" h="874394">
                                <a:moveTo>
                                  <a:pt x="3410828" y="815497"/>
                                </a:moveTo>
                                <a:lnTo>
                                  <a:pt x="3410828" y="857869"/>
                                </a:lnTo>
                                <a:lnTo>
                                  <a:pt x="3415088" y="869434"/>
                                </a:lnTo>
                                <a:lnTo>
                                  <a:pt x="3425596" y="873937"/>
                                </a:lnTo>
                                <a:lnTo>
                                  <a:pt x="3436294" y="869434"/>
                                </a:lnTo>
                                <a:lnTo>
                                  <a:pt x="3440459" y="857869"/>
                                </a:lnTo>
                                <a:lnTo>
                                  <a:pt x="3440459" y="815497"/>
                                </a:lnTo>
                              </a:path>
                              <a:path w="4205605" h="874394">
                                <a:moveTo>
                                  <a:pt x="3458446" y="873937"/>
                                </a:moveTo>
                                <a:lnTo>
                                  <a:pt x="3458446" y="815497"/>
                                </a:lnTo>
                                <a:lnTo>
                                  <a:pt x="3488362" y="873937"/>
                                </a:lnTo>
                                <a:lnTo>
                                  <a:pt x="3488362" y="815497"/>
                                </a:lnTo>
                              </a:path>
                              <a:path w="4205605" h="874394">
                                <a:moveTo>
                                  <a:pt x="3506349" y="873937"/>
                                </a:moveTo>
                                <a:lnTo>
                                  <a:pt x="3506349" y="815497"/>
                                </a:lnTo>
                              </a:path>
                              <a:path w="4205605" h="874394">
                                <a:moveTo>
                                  <a:pt x="3524146" y="857869"/>
                                </a:moveTo>
                                <a:lnTo>
                                  <a:pt x="3524146" y="831873"/>
                                </a:lnTo>
                              </a:path>
                              <a:path w="4205605" h="874394">
                                <a:moveTo>
                                  <a:pt x="3553967" y="831873"/>
                                </a:moveTo>
                                <a:lnTo>
                                  <a:pt x="3549707" y="820307"/>
                                </a:lnTo>
                                <a:lnTo>
                                  <a:pt x="3538914" y="815497"/>
                                </a:lnTo>
                                <a:lnTo>
                                  <a:pt x="3528690" y="820307"/>
                                </a:lnTo>
                                <a:lnTo>
                                  <a:pt x="3524146" y="831873"/>
                                </a:lnTo>
                              </a:path>
                              <a:path w="4205605" h="874394">
                                <a:moveTo>
                                  <a:pt x="3553967" y="831873"/>
                                </a:moveTo>
                                <a:lnTo>
                                  <a:pt x="3553967" y="857869"/>
                                </a:lnTo>
                              </a:path>
                              <a:path w="4205605" h="874394">
                                <a:moveTo>
                                  <a:pt x="3524146" y="857869"/>
                                </a:moveTo>
                                <a:lnTo>
                                  <a:pt x="3528690" y="869434"/>
                                </a:lnTo>
                                <a:lnTo>
                                  <a:pt x="3538914" y="873937"/>
                                </a:lnTo>
                                <a:lnTo>
                                  <a:pt x="3549707" y="869434"/>
                                </a:lnTo>
                                <a:lnTo>
                                  <a:pt x="3553967" y="857869"/>
                                </a:lnTo>
                              </a:path>
                              <a:path w="4205605" h="874394">
                                <a:moveTo>
                                  <a:pt x="3572048" y="873937"/>
                                </a:moveTo>
                                <a:lnTo>
                                  <a:pt x="3572048" y="815497"/>
                                </a:lnTo>
                                <a:lnTo>
                                  <a:pt x="3601869" y="873937"/>
                                </a:lnTo>
                                <a:lnTo>
                                  <a:pt x="3601869" y="815497"/>
                                </a:lnTo>
                              </a:path>
                              <a:path w="4205605" h="874394">
                                <a:moveTo>
                                  <a:pt x="3658670" y="873937"/>
                                </a:moveTo>
                                <a:lnTo>
                                  <a:pt x="3658670" y="815497"/>
                                </a:lnTo>
                              </a:path>
                              <a:path w="4205605" h="874394">
                                <a:moveTo>
                                  <a:pt x="3643807" y="815497"/>
                                </a:moveTo>
                                <a:lnTo>
                                  <a:pt x="3673533" y="815497"/>
                                </a:lnTo>
                              </a:path>
                              <a:path w="4205605" h="874394">
                                <a:moveTo>
                                  <a:pt x="3715471" y="873937"/>
                                </a:moveTo>
                                <a:lnTo>
                                  <a:pt x="3691520" y="873937"/>
                                </a:lnTo>
                                <a:lnTo>
                                  <a:pt x="3691520" y="815497"/>
                                </a:lnTo>
                                <a:lnTo>
                                  <a:pt x="3715471" y="815497"/>
                                </a:lnTo>
                              </a:path>
                              <a:path w="4205605" h="874394">
                                <a:moveTo>
                                  <a:pt x="3709318" y="841698"/>
                                </a:moveTo>
                                <a:lnTo>
                                  <a:pt x="3691520" y="841698"/>
                                </a:lnTo>
                              </a:path>
                              <a:path w="4205605" h="874394">
                                <a:moveTo>
                                  <a:pt x="3733458" y="873937"/>
                                </a:moveTo>
                                <a:lnTo>
                                  <a:pt x="3733458" y="815497"/>
                                </a:lnTo>
                                <a:lnTo>
                                  <a:pt x="3748321" y="815497"/>
                                </a:lnTo>
                              </a:path>
                              <a:path w="4205605" h="874394">
                                <a:moveTo>
                                  <a:pt x="3748321" y="848043"/>
                                </a:moveTo>
                                <a:lnTo>
                                  <a:pt x="3758829" y="843233"/>
                                </a:lnTo>
                                <a:lnTo>
                                  <a:pt x="3763089" y="831873"/>
                                </a:lnTo>
                                <a:lnTo>
                                  <a:pt x="3758829" y="820307"/>
                                </a:lnTo>
                                <a:lnTo>
                                  <a:pt x="3748321" y="815497"/>
                                </a:lnTo>
                              </a:path>
                              <a:path w="4205605" h="874394">
                                <a:moveTo>
                                  <a:pt x="3748321" y="848043"/>
                                </a:moveTo>
                                <a:lnTo>
                                  <a:pt x="3733458" y="848043"/>
                                </a:lnTo>
                              </a:path>
                              <a:path w="4205605" h="874394">
                                <a:moveTo>
                                  <a:pt x="3751256" y="848043"/>
                                </a:moveTo>
                                <a:lnTo>
                                  <a:pt x="3763089" y="873937"/>
                                </a:lnTo>
                              </a:path>
                              <a:path w="4205605" h="874394">
                                <a:moveTo>
                                  <a:pt x="3781171" y="873937"/>
                                </a:moveTo>
                                <a:lnTo>
                                  <a:pt x="3781171" y="815497"/>
                                </a:lnTo>
                                <a:lnTo>
                                  <a:pt x="3798874" y="848043"/>
                                </a:lnTo>
                                <a:lnTo>
                                  <a:pt x="3816956" y="815497"/>
                                </a:lnTo>
                                <a:lnTo>
                                  <a:pt x="3816956" y="873937"/>
                                </a:lnTo>
                              </a:path>
                              <a:path w="4205605" h="874394">
                                <a:moveTo>
                                  <a:pt x="3834753" y="857869"/>
                                </a:moveTo>
                                <a:lnTo>
                                  <a:pt x="3834753" y="831873"/>
                                </a:lnTo>
                              </a:path>
                              <a:path w="4205605" h="874394">
                                <a:moveTo>
                                  <a:pt x="3864858" y="831873"/>
                                </a:moveTo>
                                <a:lnTo>
                                  <a:pt x="3860219" y="820307"/>
                                </a:lnTo>
                                <a:lnTo>
                                  <a:pt x="3849806" y="815497"/>
                                </a:lnTo>
                                <a:lnTo>
                                  <a:pt x="3839297" y="820307"/>
                                </a:lnTo>
                                <a:lnTo>
                                  <a:pt x="3834753" y="831873"/>
                                </a:lnTo>
                              </a:path>
                              <a:path w="4205605" h="874394">
                                <a:moveTo>
                                  <a:pt x="3864858" y="831873"/>
                                </a:moveTo>
                                <a:lnTo>
                                  <a:pt x="3864858" y="857869"/>
                                </a:lnTo>
                              </a:path>
                              <a:path w="4205605" h="874394">
                                <a:moveTo>
                                  <a:pt x="3834753" y="857869"/>
                                </a:moveTo>
                                <a:lnTo>
                                  <a:pt x="3839297" y="869434"/>
                                </a:lnTo>
                                <a:lnTo>
                                  <a:pt x="3849806" y="873937"/>
                                </a:lnTo>
                                <a:lnTo>
                                  <a:pt x="3860219" y="869434"/>
                                </a:lnTo>
                                <a:lnTo>
                                  <a:pt x="3864858" y="857869"/>
                                </a:lnTo>
                              </a:path>
                              <a:path w="4205605" h="874394">
                                <a:moveTo>
                                  <a:pt x="3909541" y="818875"/>
                                </a:moveTo>
                                <a:lnTo>
                                  <a:pt x="3894679" y="815497"/>
                                </a:lnTo>
                                <a:lnTo>
                                  <a:pt x="3885306" y="820614"/>
                                </a:lnTo>
                                <a:lnTo>
                                  <a:pt x="3883034" y="831361"/>
                                </a:lnTo>
                                <a:lnTo>
                                  <a:pt x="3889188" y="840265"/>
                                </a:lnTo>
                                <a:lnTo>
                                  <a:pt x="3906133" y="849476"/>
                                </a:lnTo>
                              </a:path>
                              <a:path w="4205605" h="874394">
                                <a:moveTo>
                                  <a:pt x="3900643" y="873937"/>
                                </a:moveTo>
                                <a:lnTo>
                                  <a:pt x="3910015" y="869127"/>
                                </a:lnTo>
                                <a:lnTo>
                                  <a:pt x="3912287" y="858278"/>
                                </a:lnTo>
                                <a:lnTo>
                                  <a:pt x="3906133" y="849476"/>
                                </a:lnTo>
                              </a:path>
                              <a:path w="4205605" h="874394">
                                <a:moveTo>
                                  <a:pt x="3882656" y="867489"/>
                                </a:moveTo>
                                <a:lnTo>
                                  <a:pt x="3900643" y="873937"/>
                                </a:lnTo>
                              </a:path>
                              <a:path w="4205605" h="874394">
                                <a:moveTo>
                                  <a:pt x="3930463" y="857869"/>
                                </a:moveTo>
                                <a:lnTo>
                                  <a:pt x="3930463" y="831873"/>
                                </a:lnTo>
                              </a:path>
                              <a:path w="4205605" h="874394">
                                <a:moveTo>
                                  <a:pt x="3960378" y="831873"/>
                                </a:moveTo>
                                <a:lnTo>
                                  <a:pt x="3955834" y="820307"/>
                                </a:lnTo>
                                <a:lnTo>
                                  <a:pt x="3945326" y="815497"/>
                                </a:lnTo>
                                <a:lnTo>
                                  <a:pt x="3934818" y="820307"/>
                                </a:lnTo>
                                <a:lnTo>
                                  <a:pt x="3930463" y="831873"/>
                                </a:lnTo>
                              </a:path>
                              <a:path w="4205605" h="874394">
                                <a:moveTo>
                                  <a:pt x="3960378" y="831873"/>
                                </a:moveTo>
                                <a:lnTo>
                                  <a:pt x="3960378" y="857869"/>
                                </a:lnTo>
                              </a:path>
                              <a:path w="4205605" h="874394">
                                <a:moveTo>
                                  <a:pt x="3930463" y="857869"/>
                                </a:moveTo>
                                <a:lnTo>
                                  <a:pt x="3934818" y="869434"/>
                                </a:lnTo>
                                <a:lnTo>
                                  <a:pt x="3945326" y="873937"/>
                                </a:lnTo>
                                <a:lnTo>
                                  <a:pt x="3955834" y="869434"/>
                                </a:lnTo>
                                <a:lnTo>
                                  <a:pt x="3960378" y="857869"/>
                                </a:lnTo>
                              </a:path>
                              <a:path w="4205605" h="874394">
                                <a:moveTo>
                                  <a:pt x="3978176" y="815497"/>
                                </a:moveTo>
                                <a:lnTo>
                                  <a:pt x="3978176" y="873937"/>
                                </a:lnTo>
                                <a:lnTo>
                                  <a:pt x="4002317" y="873937"/>
                                </a:lnTo>
                              </a:path>
                              <a:path w="4205605" h="874394">
                                <a:moveTo>
                                  <a:pt x="4020114" y="873937"/>
                                </a:moveTo>
                                <a:lnTo>
                                  <a:pt x="4033557" y="873937"/>
                                </a:lnTo>
                                <a:lnTo>
                                  <a:pt x="4045201" y="868615"/>
                                </a:lnTo>
                                <a:lnTo>
                                  <a:pt x="4050029" y="856129"/>
                                </a:lnTo>
                                <a:lnTo>
                                  <a:pt x="4050029" y="833613"/>
                                </a:lnTo>
                                <a:lnTo>
                                  <a:pt x="4045201" y="821024"/>
                                </a:lnTo>
                                <a:lnTo>
                                  <a:pt x="4033557" y="815497"/>
                                </a:lnTo>
                                <a:lnTo>
                                  <a:pt x="4020114" y="815497"/>
                                </a:lnTo>
                                <a:lnTo>
                                  <a:pt x="4020114" y="873937"/>
                                </a:lnTo>
                                <a:close/>
                              </a:path>
                              <a:path w="4205605" h="874394">
                                <a:moveTo>
                                  <a:pt x="4067732" y="873937"/>
                                </a:moveTo>
                                <a:lnTo>
                                  <a:pt x="4085814" y="815497"/>
                                </a:lnTo>
                                <a:lnTo>
                                  <a:pt x="4103801" y="873937"/>
                                </a:lnTo>
                              </a:path>
                              <a:path w="4205605" h="874394">
                                <a:moveTo>
                                  <a:pt x="4098594" y="857869"/>
                                </a:moveTo>
                                <a:lnTo>
                                  <a:pt x="4073034" y="857869"/>
                                </a:lnTo>
                              </a:path>
                              <a:path w="4205605" h="874394">
                                <a:moveTo>
                                  <a:pt x="4121599" y="873937"/>
                                </a:moveTo>
                                <a:lnTo>
                                  <a:pt x="4135042" y="873937"/>
                                </a:lnTo>
                                <a:lnTo>
                                  <a:pt x="4146686" y="868615"/>
                                </a:lnTo>
                                <a:lnTo>
                                  <a:pt x="4151514" y="856129"/>
                                </a:lnTo>
                                <a:lnTo>
                                  <a:pt x="4151514" y="833613"/>
                                </a:lnTo>
                                <a:lnTo>
                                  <a:pt x="4146686" y="821024"/>
                                </a:lnTo>
                                <a:lnTo>
                                  <a:pt x="4135042" y="815497"/>
                                </a:lnTo>
                                <a:lnTo>
                                  <a:pt x="4121599" y="815497"/>
                                </a:lnTo>
                                <a:lnTo>
                                  <a:pt x="4121599" y="873937"/>
                                </a:lnTo>
                                <a:close/>
                              </a:path>
                              <a:path w="4205605" h="874394">
                                <a:moveTo>
                                  <a:pt x="4169501" y="873937"/>
                                </a:moveTo>
                                <a:lnTo>
                                  <a:pt x="4187488" y="815497"/>
                                </a:lnTo>
                                <a:lnTo>
                                  <a:pt x="4205286" y="873937"/>
                                </a:lnTo>
                              </a:path>
                              <a:path w="4205605" h="874394">
                                <a:moveTo>
                                  <a:pt x="4200079" y="857869"/>
                                </a:moveTo>
                                <a:lnTo>
                                  <a:pt x="4174708" y="857869"/>
                                </a:lnTo>
                              </a:path>
                              <a:path w="4205605" h="874394">
                                <a:moveTo>
                                  <a:pt x="0" y="197631"/>
                                </a:moveTo>
                                <a:lnTo>
                                  <a:pt x="0" y="139191"/>
                                </a:lnTo>
                                <a:lnTo>
                                  <a:pt x="23941" y="139191"/>
                                </a:lnTo>
                              </a:path>
                              <a:path w="4205605" h="874394">
                                <a:moveTo>
                                  <a:pt x="0" y="165187"/>
                                </a:moveTo>
                                <a:lnTo>
                                  <a:pt x="23941" y="165187"/>
                                </a:lnTo>
                              </a:path>
                              <a:path w="4205605" h="874394">
                                <a:moveTo>
                                  <a:pt x="65680" y="197631"/>
                                </a:moveTo>
                                <a:lnTo>
                                  <a:pt x="41957" y="197631"/>
                                </a:lnTo>
                                <a:lnTo>
                                  <a:pt x="41957" y="139191"/>
                                </a:lnTo>
                                <a:lnTo>
                                  <a:pt x="65680" y="139191"/>
                                </a:lnTo>
                              </a:path>
                              <a:path w="4205605" h="874394">
                                <a:moveTo>
                                  <a:pt x="59745" y="165187"/>
                                </a:moveTo>
                                <a:lnTo>
                                  <a:pt x="41957" y="165187"/>
                                </a:lnTo>
                              </a:path>
                              <a:path w="4205605" h="874394">
                                <a:moveTo>
                                  <a:pt x="107410" y="197631"/>
                                </a:moveTo>
                                <a:lnTo>
                                  <a:pt x="125426" y="139191"/>
                                </a:lnTo>
                                <a:lnTo>
                                  <a:pt x="143441" y="197631"/>
                                </a:lnTo>
                              </a:path>
                              <a:path w="4205605" h="874394">
                                <a:moveTo>
                                  <a:pt x="138197" y="181255"/>
                                </a:moveTo>
                                <a:lnTo>
                                  <a:pt x="112655" y="181255"/>
                                </a:lnTo>
                              </a:path>
                              <a:path w="4205605" h="874394">
                                <a:moveTo>
                                  <a:pt x="185171" y="197631"/>
                                </a:moveTo>
                                <a:lnTo>
                                  <a:pt x="174909" y="197631"/>
                                </a:lnTo>
                              </a:path>
                              <a:path w="4205605" h="874394">
                                <a:moveTo>
                                  <a:pt x="161220" y="182995"/>
                                </a:moveTo>
                                <a:lnTo>
                                  <a:pt x="165328" y="193025"/>
                                </a:lnTo>
                                <a:lnTo>
                                  <a:pt x="174909" y="197631"/>
                                </a:lnTo>
                              </a:path>
                              <a:path w="4205605" h="874394">
                                <a:moveTo>
                                  <a:pt x="161220" y="182995"/>
                                </a:moveTo>
                                <a:lnTo>
                                  <a:pt x="161220" y="153826"/>
                                </a:lnTo>
                              </a:path>
                              <a:path w="4205605" h="874394">
                                <a:moveTo>
                                  <a:pt x="174909" y="139191"/>
                                </a:moveTo>
                                <a:lnTo>
                                  <a:pt x="165328" y="143489"/>
                                </a:lnTo>
                                <a:lnTo>
                                  <a:pt x="161220" y="153826"/>
                                </a:lnTo>
                              </a:path>
                              <a:path w="4205605" h="874394">
                                <a:moveTo>
                                  <a:pt x="174909" y="139191"/>
                                </a:moveTo>
                                <a:lnTo>
                                  <a:pt x="185171" y="139191"/>
                                </a:lnTo>
                              </a:path>
                              <a:path w="4205605" h="874394">
                                <a:moveTo>
                                  <a:pt x="203186" y="197631"/>
                                </a:moveTo>
                                <a:lnTo>
                                  <a:pt x="203186" y="194253"/>
                                </a:lnTo>
                              </a:path>
                              <a:path w="4205605" h="874394">
                                <a:moveTo>
                                  <a:pt x="265895" y="165187"/>
                                </a:moveTo>
                                <a:lnTo>
                                  <a:pt x="275021" y="165187"/>
                                </a:lnTo>
                                <a:lnTo>
                                  <a:pt x="275021" y="197631"/>
                                </a:lnTo>
                                <a:lnTo>
                                  <a:pt x="259969" y="197631"/>
                                </a:lnTo>
                              </a:path>
                              <a:path w="4205605" h="874394">
                                <a:moveTo>
                                  <a:pt x="244916" y="181255"/>
                                </a:moveTo>
                                <a:lnTo>
                                  <a:pt x="249479" y="192820"/>
                                </a:lnTo>
                                <a:lnTo>
                                  <a:pt x="259969" y="197631"/>
                                </a:lnTo>
                              </a:path>
                              <a:path w="4205605" h="874394">
                                <a:moveTo>
                                  <a:pt x="244916" y="181255"/>
                                </a:moveTo>
                                <a:lnTo>
                                  <a:pt x="244916" y="155259"/>
                                </a:lnTo>
                              </a:path>
                              <a:path w="4205605" h="874394">
                                <a:moveTo>
                                  <a:pt x="259969" y="139191"/>
                                </a:moveTo>
                                <a:lnTo>
                                  <a:pt x="249479" y="143796"/>
                                </a:lnTo>
                                <a:lnTo>
                                  <a:pt x="244916" y="155259"/>
                                </a:lnTo>
                              </a:path>
                              <a:path w="4205605" h="874394">
                                <a:moveTo>
                                  <a:pt x="259969" y="139191"/>
                                </a:moveTo>
                                <a:lnTo>
                                  <a:pt x="275021" y="139191"/>
                                </a:lnTo>
                              </a:path>
                              <a:path w="4205605" h="874394">
                                <a:moveTo>
                                  <a:pt x="292800" y="197631"/>
                                </a:moveTo>
                                <a:lnTo>
                                  <a:pt x="310815" y="139191"/>
                                </a:lnTo>
                                <a:lnTo>
                                  <a:pt x="328603" y="197631"/>
                                </a:lnTo>
                              </a:path>
                              <a:path w="4205605" h="874394">
                                <a:moveTo>
                                  <a:pt x="323359" y="181255"/>
                                </a:moveTo>
                                <a:lnTo>
                                  <a:pt x="297817" y="181255"/>
                                </a:lnTo>
                              </a:path>
                              <a:path w="4205605" h="874394">
                                <a:moveTo>
                                  <a:pt x="346619" y="139191"/>
                                </a:moveTo>
                                <a:lnTo>
                                  <a:pt x="346619" y="197631"/>
                                </a:lnTo>
                                <a:lnTo>
                                  <a:pt x="370333" y="197631"/>
                                </a:lnTo>
                              </a:path>
                              <a:path w="4205605" h="874394">
                                <a:moveTo>
                                  <a:pt x="388348" y="139191"/>
                                </a:moveTo>
                                <a:lnTo>
                                  <a:pt x="406364" y="197631"/>
                                </a:lnTo>
                                <a:lnTo>
                                  <a:pt x="424152" y="139191"/>
                                </a:lnTo>
                              </a:path>
                              <a:path w="4205605" h="874394">
                                <a:moveTo>
                                  <a:pt x="442167" y="197631"/>
                                </a:moveTo>
                                <a:lnTo>
                                  <a:pt x="442167" y="194253"/>
                                </a:lnTo>
                              </a:path>
                              <a:path w="4205605" h="874394">
                                <a:moveTo>
                                  <a:pt x="483897" y="197631"/>
                                </a:moveTo>
                                <a:lnTo>
                                  <a:pt x="495986" y="197631"/>
                                </a:lnTo>
                                <a:lnTo>
                                  <a:pt x="504421" y="193742"/>
                                </a:lnTo>
                                <a:lnTo>
                                  <a:pt x="507848" y="184633"/>
                                </a:lnTo>
                                <a:lnTo>
                                  <a:pt x="507848" y="177878"/>
                                </a:lnTo>
                                <a:lnTo>
                                  <a:pt x="504421" y="168769"/>
                                </a:lnTo>
                                <a:lnTo>
                                  <a:pt x="495986" y="165187"/>
                                </a:lnTo>
                                <a:lnTo>
                                  <a:pt x="483897" y="165187"/>
                                </a:lnTo>
                                <a:lnTo>
                                  <a:pt x="483897" y="139191"/>
                                </a:lnTo>
                                <a:lnTo>
                                  <a:pt x="504885" y="139191"/>
                                </a:lnTo>
                              </a:path>
                              <a:path w="4205605" h="874394">
                                <a:moveTo>
                                  <a:pt x="531790" y="142364"/>
                                </a:moveTo>
                                <a:lnTo>
                                  <a:pt x="531790" y="194253"/>
                                </a:lnTo>
                              </a:path>
                              <a:path w="4205605" h="874394">
                                <a:moveTo>
                                  <a:pt x="543652" y="142364"/>
                                </a:moveTo>
                                <a:lnTo>
                                  <a:pt x="537716" y="139191"/>
                                </a:lnTo>
                                <a:lnTo>
                                  <a:pt x="531790" y="142364"/>
                                </a:lnTo>
                              </a:path>
                              <a:path w="4205605" h="874394">
                                <a:moveTo>
                                  <a:pt x="543652" y="194253"/>
                                </a:moveTo>
                                <a:lnTo>
                                  <a:pt x="543652" y="142364"/>
                                </a:lnTo>
                              </a:path>
                              <a:path w="4205605" h="874394">
                                <a:moveTo>
                                  <a:pt x="531790" y="194253"/>
                                </a:moveTo>
                                <a:lnTo>
                                  <a:pt x="537716" y="197631"/>
                                </a:lnTo>
                                <a:lnTo>
                                  <a:pt x="543652" y="194253"/>
                                </a:lnTo>
                              </a:path>
                              <a:path w="4205605" h="874394">
                                <a:moveTo>
                                  <a:pt x="567556" y="197631"/>
                                </a:moveTo>
                                <a:lnTo>
                                  <a:pt x="591507" y="158432"/>
                                </a:lnTo>
                              </a:path>
                              <a:path w="4205605" h="874394">
                                <a:moveTo>
                                  <a:pt x="567556" y="158432"/>
                                </a:moveTo>
                                <a:lnTo>
                                  <a:pt x="591507" y="197631"/>
                                </a:lnTo>
                              </a:path>
                              <a:path w="4205605" h="874394">
                                <a:moveTo>
                                  <a:pt x="609305" y="197631"/>
                                </a:moveTo>
                                <a:lnTo>
                                  <a:pt x="621422" y="197631"/>
                                </a:lnTo>
                                <a:lnTo>
                                  <a:pt x="629848" y="193742"/>
                                </a:lnTo>
                                <a:lnTo>
                                  <a:pt x="633256" y="184633"/>
                                </a:lnTo>
                                <a:lnTo>
                                  <a:pt x="633256" y="177878"/>
                                </a:lnTo>
                                <a:lnTo>
                                  <a:pt x="629848" y="168769"/>
                                </a:lnTo>
                                <a:lnTo>
                                  <a:pt x="621422" y="165187"/>
                                </a:lnTo>
                                <a:lnTo>
                                  <a:pt x="609305" y="165187"/>
                                </a:lnTo>
                                <a:lnTo>
                                  <a:pt x="609305" y="139191"/>
                                </a:lnTo>
                                <a:lnTo>
                                  <a:pt x="630321" y="139191"/>
                                </a:lnTo>
                              </a:path>
                              <a:path w="4205605" h="874394">
                                <a:moveTo>
                                  <a:pt x="657207" y="142364"/>
                                </a:moveTo>
                                <a:lnTo>
                                  <a:pt x="657207" y="194253"/>
                                </a:lnTo>
                              </a:path>
                              <a:path w="4205605" h="874394">
                                <a:moveTo>
                                  <a:pt x="669040" y="142364"/>
                                </a:moveTo>
                                <a:lnTo>
                                  <a:pt x="663171" y="139191"/>
                                </a:lnTo>
                                <a:lnTo>
                                  <a:pt x="657207" y="142364"/>
                                </a:lnTo>
                              </a:path>
                              <a:path w="4205605" h="874394">
                                <a:moveTo>
                                  <a:pt x="669040" y="194253"/>
                                </a:moveTo>
                                <a:lnTo>
                                  <a:pt x="669040" y="142364"/>
                                </a:lnTo>
                              </a:path>
                              <a:path w="4205605" h="874394">
                                <a:moveTo>
                                  <a:pt x="657207" y="194253"/>
                                </a:moveTo>
                                <a:lnTo>
                                  <a:pt x="663171" y="197631"/>
                                </a:lnTo>
                                <a:lnTo>
                                  <a:pt x="669040" y="194253"/>
                                </a:lnTo>
                              </a:path>
                              <a:path w="4205605" h="874394">
                                <a:moveTo>
                                  <a:pt x="692991" y="197631"/>
                                </a:moveTo>
                                <a:lnTo>
                                  <a:pt x="716943" y="158432"/>
                                </a:lnTo>
                              </a:path>
                              <a:path w="4205605" h="874394">
                                <a:moveTo>
                                  <a:pt x="692991" y="158432"/>
                                </a:moveTo>
                                <a:lnTo>
                                  <a:pt x="716943" y="197631"/>
                                </a:lnTo>
                              </a:path>
                              <a:path w="4205605" h="874394">
                                <a:moveTo>
                                  <a:pt x="734930" y="139191"/>
                                </a:moveTo>
                                <a:lnTo>
                                  <a:pt x="746858" y="139191"/>
                                </a:lnTo>
                              </a:path>
                              <a:path w="4205605" h="874394">
                                <a:moveTo>
                                  <a:pt x="746858" y="165187"/>
                                </a:moveTo>
                                <a:lnTo>
                                  <a:pt x="755283" y="161298"/>
                                </a:lnTo>
                                <a:lnTo>
                                  <a:pt x="758691" y="152189"/>
                                </a:lnTo>
                                <a:lnTo>
                                  <a:pt x="755283" y="143080"/>
                                </a:lnTo>
                                <a:lnTo>
                                  <a:pt x="746858" y="139191"/>
                                </a:lnTo>
                              </a:path>
                              <a:path w="4205605" h="874394">
                                <a:moveTo>
                                  <a:pt x="746858" y="165187"/>
                                </a:moveTo>
                                <a:lnTo>
                                  <a:pt x="740704" y="165187"/>
                                </a:lnTo>
                              </a:path>
                              <a:path w="4205605" h="874394">
                                <a:moveTo>
                                  <a:pt x="758691" y="177878"/>
                                </a:moveTo>
                                <a:lnTo>
                                  <a:pt x="755283" y="168769"/>
                                </a:lnTo>
                                <a:lnTo>
                                  <a:pt x="746858" y="165187"/>
                                </a:lnTo>
                              </a:path>
                              <a:path w="4205605" h="874394">
                                <a:moveTo>
                                  <a:pt x="758691" y="177878"/>
                                </a:moveTo>
                                <a:lnTo>
                                  <a:pt x="758691" y="184633"/>
                                </a:lnTo>
                              </a:path>
                              <a:path w="4205605" h="874394">
                                <a:moveTo>
                                  <a:pt x="746858" y="197631"/>
                                </a:moveTo>
                                <a:lnTo>
                                  <a:pt x="755283" y="193742"/>
                                </a:lnTo>
                                <a:lnTo>
                                  <a:pt x="758691" y="184633"/>
                                </a:lnTo>
                              </a:path>
                              <a:path w="4205605" h="874394">
                                <a:moveTo>
                                  <a:pt x="746858" y="197631"/>
                                </a:moveTo>
                                <a:lnTo>
                                  <a:pt x="734930" y="197631"/>
                                </a:lnTo>
                              </a:path>
                              <a:path w="4205605" h="874394">
                                <a:moveTo>
                                  <a:pt x="782643" y="142364"/>
                                </a:moveTo>
                                <a:lnTo>
                                  <a:pt x="782643" y="194253"/>
                                </a:lnTo>
                              </a:path>
                              <a:path w="4205605" h="874394">
                                <a:moveTo>
                                  <a:pt x="794476" y="142364"/>
                                </a:moveTo>
                                <a:lnTo>
                                  <a:pt x="788607" y="139191"/>
                                </a:lnTo>
                                <a:lnTo>
                                  <a:pt x="782643" y="142364"/>
                                </a:lnTo>
                              </a:path>
                              <a:path w="4205605" h="874394">
                                <a:moveTo>
                                  <a:pt x="794476" y="194253"/>
                                </a:moveTo>
                                <a:lnTo>
                                  <a:pt x="794476" y="142364"/>
                                </a:lnTo>
                              </a:path>
                              <a:path w="4205605" h="874394">
                                <a:moveTo>
                                  <a:pt x="782643" y="194253"/>
                                </a:moveTo>
                                <a:lnTo>
                                  <a:pt x="788607" y="197631"/>
                                </a:lnTo>
                                <a:lnTo>
                                  <a:pt x="794476" y="194253"/>
                                </a:lnTo>
                              </a:path>
                              <a:path w="4205605" h="874394">
                                <a:moveTo>
                                  <a:pt x="824581" y="142364"/>
                                </a:moveTo>
                                <a:lnTo>
                                  <a:pt x="824581" y="194253"/>
                                </a:lnTo>
                              </a:path>
                              <a:path w="4205605" h="874394">
                                <a:moveTo>
                                  <a:pt x="836414" y="142364"/>
                                </a:moveTo>
                                <a:lnTo>
                                  <a:pt x="830261" y="139191"/>
                                </a:lnTo>
                                <a:lnTo>
                                  <a:pt x="824581" y="142364"/>
                                </a:lnTo>
                              </a:path>
                              <a:path w="4205605" h="874394">
                                <a:moveTo>
                                  <a:pt x="836414" y="194253"/>
                                </a:moveTo>
                                <a:lnTo>
                                  <a:pt x="836414" y="142364"/>
                                </a:lnTo>
                              </a:path>
                              <a:path w="4205605" h="874394">
                                <a:moveTo>
                                  <a:pt x="824581" y="194253"/>
                                </a:moveTo>
                                <a:lnTo>
                                  <a:pt x="830261" y="197631"/>
                                </a:lnTo>
                                <a:lnTo>
                                  <a:pt x="836414" y="194253"/>
                                </a:lnTo>
                              </a:path>
                              <a:path w="4205605" h="874394">
                                <a:moveTo>
                                  <a:pt x="866329" y="142364"/>
                                </a:moveTo>
                                <a:lnTo>
                                  <a:pt x="866329" y="194253"/>
                                </a:lnTo>
                              </a:path>
                              <a:path w="4205605" h="874394">
                                <a:moveTo>
                                  <a:pt x="878163" y="142364"/>
                                </a:moveTo>
                                <a:lnTo>
                                  <a:pt x="872294" y="139191"/>
                                </a:lnTo>
                                <a:lnTo>
                                  <a:pt x="866329" y="142364"/>
                                </a:lnTo>
                              </a:path>
                              <a:path w="4205605" h="874394">
                                <a:moveTo>
                                  <a:pt x="878163" y="194253"/>
                                </a:moveTo>
                                <a:lnTo>
                                  <a:pt x="878163" y="142364"/>
                                </a:lnTo>
                              </a:path>
                              <a:path w="4205605" h="874394">
                                <a:moveTo>
                                  <a:pt x="866329" y="194253"/>
                                </a:moveTo>
                                <a:lnTo>
                                  <a:pt x="872294" y="197631"/>
                                </a:lnTo>
                                <a:lnTo>
                                  <a:pt x="878163" y="194253"/>
                                </a:lnTo>
                              </a:path>
                              <a:path w="4205605" h="874394">
                                <a:moveTo>
                                  <a:pt x="902114" y="197631"/>
                                </a:moveTo>
                                <a:lnTo>
                                  <a:pt x="926065" y="158432"/>
                                </a:lnTo>
                              </a:path>
                              <a:path w="4205605" h="874394">
                                <a:moveTo>
                                  <a:pt x="902114" y="158432"/>
                                </a:moveTo>
                                <a:lnTo>
                                  <a:pt x="926065" y="197631"/>
                                </a:lnTo>
                              </a:path>
                              <a:path w="4205605" h="874394">
                                <a:moveTo>
                                  <a:pt x="944052" y="197631"/>
                                </a:moveTo>
                                <a:lnTo>
                                  <a:pt x="955980" y="197631"/>
                                </a:lnTo>
                                <a:lnTo>
                                  <a:pt x="964406" y="193742"/>
                                </a:lnTo>
                                <a:lnTo>
                                  <a:pt x="967814" y="184633"/>
                                </a:lnTo>
                                <a:lnTo>
                                  <a:pt x="967814" y="177878"/>
                                </a:lnTo>
                                <a:lnTo>
                                  <a:pt x="964406" y="168769"/>
                                </a:lnTo>
                                <a:lnTo>
                                  <a:pt x="955980" y="165187"/>
                                </a:lnTo>
                                <a:lnTo>
                                  <a:pt x="944052" y="165187"/>
                                </a:lnTo>
                                <a:lnTo>
                                  <a:pt x="944052" y="139191"/>
                                </a:lnTo>
                                <a:lnTo>
                                  <a:pt x="964879" y="139191"/>
                                </a:lnTo>
                              </a:path>
                              <a:path w="4205605" h="874394">
                                <a:moveTo>
                                  <a:pt x="985801" y="197631"/>
                                </a:moveTo>
                                <a:lnTo>
                                  <a:pt x="985801" y="158432"/>
                                </a:lnTo>
                                <a:lnTo>
                                  <a:pt x="1011172" y="158432"/>
                                </a:lnTo>
                              </a:path>
                              <a:path w="4205605" h="874394">
                                <a:moveTo>
                                  <a:pt x="1021586" y="169997"/>
                                </a:moveTo>
                                <a:lnTo>
                                  <a:pt x="1018651" y="162014"/>
                                </a:lnTo>
                                <a:lnTo>
                                  <a:pt x="1011172" y="158432"/>
                                </a:lnTo>
                              </a:path>
                              <a:path w="4205605" h="874394">
                                <a:moveTo>
                                  <a:pt x="1021586" y="169997"/>
                                </a:moveTo>
                                <a:lnTo>
                                  <a:pt x="1021586" y="197631"/>
                                </a:lnTo>
                              </a:path>
                              <a:path w="4205605" h="874394">
                                <a:moveTo>
                                  <a:pt x="1003788" y="197631"/>
                                </a:moveTo>
                                <a:lnTo>
                                  <a:pt x="1003788" y="158432"/>
                                </a:lnTo>
                              </a:path>
                              <a:path w="4205605" h="874394">
                                <a:moveTo>
                                  <a:pt x="1039667" y="197631"/>
                                </a:moveTo>
                                <a:lnTo>
                                  <a:pt x="1039667" y="158432"/>
                                </a:lnTo>
                                <a:lnTo>
                                  <a:pt x="1064944" y="158432"/>
                                </a:lnTo>
                              </a:path>
                              <a:path w="4205605" h="874394">
                                <a:moveTo>
                                  <a:pt x="1075452" y="169997"/>
                                </a:moveTo>
                                <a:lnTo>
                                  <a:pt x="1072517" y="162014"/>
                                </a:lnTo>
                                <a:lnTo>
                                  <a:pt x="1064944" y="158432"/>
                                </a:lnTo>
                              </a:path>
                              <a:path w="4205605" h="874394">
                                <a:moveTo>
                                  <a:pt x="1075452" y="169997"/>
                                </a:moveTo>
                                <a:lnTo>
                                  <a:pt x="1075452" y="197631"/>
                                </a:lnTo>
                              </a:path>
                              <a:path w="4205605" h="874394">
                                <a:moveTo>
                                  <a:pt x="1057465" y="197631"/>
                                </a:moveTo>
                                <a:lnTo>
                                  <a:pt x="1057465" y="158432"/>
                                </a:lnTo>
                              </a:path>
                              <a:path w="4205605" h="874394">
                                <a:moveTo>
                                  <a:pt x="3409408" y="222603"/>
                                </a:moveTo>
                                <a:lnTo>
                                  <a:pt x="3398900" y="222603"/>
                                </a:lnTo>
                              </a:path>
                              <a:path w="4205605" h="874394">
                                <a:moveTo>
                                  <a:pt x="3385741" y="207968"/>
                                </a:moveTo>
                                <a:lnTo>
                                  <a:pt x="3389622" y="218305"/>
                                </a:lnTo>
                                <a:lnTo>
                                  <a:pt x="3398900" y="222603"/>
                                </a:lnTo>
                              </a:path>
                              <a:path w="4205605" h="874394">
                                <a:moveTo>
                                  <a:pt x="3385741" y="207968"/>
                                </a:moveTo>
                                <a:lnTo>
                                  <a:pt x="3385741" y="178901"/>
                                </a:lnTo>
                              </a:path>
                              <a:path w="4205605" h="874394">
                                <a:moveTo>
                                  <a:pt x="3398900" y="164470"/>
                                </a:moveTo>
                                <a:lnTo>
                                  <a:pt x="3389622" y="168564"/>
                                </a:lnTo>
                                <a:lnTo>
                                  <a:pt x="3385741" y="178901"/>
                                </a:lnTo>
                              </a:path>
                              <a:path w="4205605" h="874394">
                                <a:moveTo>
                                  <a:pt x="3398900" y="164470"/>
                                </a:moveTo>
                                <a:lnTo>
                                  <a:pt x="3409408" y="164470"/>
                                </a:lnTo>
                              </a:path>
                              <a:path w="4205605" h="874394">
                                <a:moveTo>
                                  <a:pt x="3427395" y="222603"/>
                                </a:moveTo>
                                <a:lnTo>
                                  <a:pt x="3445477" y="164470"/>
                                </a:lnTo>
                                <a:lnTo>
                                  <a:pt x="3463274" y="222603"/>
                                </a:lnTo>
                              </a:path>
                              <a:path w="4205605" h="874394">
                                <a:moveTo>
                                  <a:pt x="3457973" y="206228"/>
                                </a:moveTo>
                                <a:lnTo>
                                  <a:pt x="3432696" y="206228"/>
                                </a:lnTo>
                              </a:path>
                              <a:path w="4205605" h="874394">
                                <a:moveTo>
                                  <a:pt x="3481261" y="222603"/>
                                </a:moveTo>
                                <a:lnTo>
                                  <a:pt x="3496124" y="222603"/>
                                </a:lnTo>
                                <a:lnTo>
                                  <a:pt x="3506822" y="217793"/>
                                </a:lnTo>
                                <a:lnTo>
                                  <a:pt x="3511177" y="206228"/>
                                </a:lnTo>
                                <a:lnTo>
                                  <a:pt x="3506822" y="194970"/>
                                </a:lnTo>
                                <a:lnTo>
                                  <a:pt x="3496124" y="190159"/>
                                </a:lnTo>
                                <a:lnTo>
                                  <a:pt x="3481261" y="190159"/>
                                </a:lnTo>
                              </a:path>
                              <a:path w="4205605" h="874394">
                                <a:moveTo>
                                  <a:pt x="3496124" y="190159"/>
                                </a:moveTo>
                                <a:lnTo>
                                  <a:pt x="3504550" y="186270"/>
                                </a:lnTo>
                                <a:lnTo>
                                  <a:pt x="3508147" y="177161"/>
                                </a:lnTo>
                                <a:lnTo>
                                  <a:pt x="3504550" y="168053"/>
                                </a:lnTo>
                                <a:lnTo>
                                  <a:pt x="3496124" y="164470"/>
                                </a:lnTo>
                                <a:lnTo>
                                  <a:pt x="3481261" y="164470"/>
                                </a:lnTo>
                                <a:lnTo>
                                  <a:pt x="3481261" y="222603"/>
                                </a:lnTo>
                              </a:path>
                              <a:path w="4205605" h="874394">
                                <a:moveTo>
                                  <a:pt x="3529164" y="164470"/>
                                </a:moveTo>
                                <a:lnTo>
                                  <a:pt x="3529164" y="222603"/>
                                </a:lnTo>
                                <a:lnTo>
                                  <a:pt x="3552831" y="222603"/>
                                </a:lnTo>
                              </a:path>
                              <a:path w="4205605" h="874394">
                                <a:moveTo>
                                  <a:pt x="3594580" y="222603"/>
                                </a:moveTo>
                                <a:lnTo>
                                  <a:pt x="3570912" y="222603"/>
                                </a:lnTo>
                                <a:lnTo>
                                  <a:pt x="3570912" y="164470"/>
                                </a:lnTo>
                                <a:lnTo>
                                  <a:pt x="3594580" y="164470"/>
                                </a:lnTo>
                              </a:path>
                              <a:path w="4205605" h="874394">
                                <a:moveTo>
                                  <a:pt x="3588899" y="190159"/>
                                </a:moveTo>
                                <a:lnTo>
                                  <a:pt x="3570912" y="190159"/>
                                </a:lnTo>
                              </a:path>
                              <a:path w="4205605" h="874394">
                                <a:moveTo>
                                  <a:pt x="3636518" y="222603"/>
                                </a:moveTo>
                                <a:lnTo>
                                  <a:pt x="3654599" y="164470"/>
                                </a:lnTo>
                                <a:lnTo>
                                  <a:pt x="3672397" y="222603"/>
                                </a:lnTo>
                              </a:path>
                              <a:path w="4205605" h="874394">
                                <a:moveTo>
                                  <a:pt x="3667380" y="206228"/>
                                </a:moveTo>
                                <a:lnTo>
                                  <a:pt x="3641819" y="206228"/>
                                </a:lnTo>
                              </a:path>
                              <a:path w="4205605" h="874394">
                                <a:moveTo>
                                  <a:pt x="3714335" y="222603"/>
                                </a:moveTo>
                                <a:lnTo>
                                  <a:pt x="3703827" y="222603"/>
                                </a:lnTo>
                              </a:path>
                              <a:path w="4205605" h="874394">
                                <a:moveTo>
                                  <a:pt x="3690100" y="207968"/>
                                </a:moveTo>
                                <a:lnTo>
                                  <a:pt x="3694265" y="218305"/>
                                </a:lnTo>
                                <a:lnTo>
                                  <a:pt x="3703827" y="222603"/>
                                </a:lnTo>
                              </a:path>
                              <a:path w="4205605" h="874394">
                                <a:moveTo>
                                  <a:pt x="3690100" y="207968"/>
                                </a:moveTo>
                                <a:lnTo>
                                  <a:pt x="3690100" y="178901"/>
                                </a:lnTo>
                              </a:path>
                              <a:path w="4205605" h="874394">
                                <a:moveTo>
                                  <a:pt x="3703827" y="164470"/>
                                </a:moveTo>
                                <a:lnTo>
                                  <a:pt x="3694265" y="168564"/>
                                </a:lnTo>
                                <a:lnTo>
                                  <a:pt x="3690100" y="178901"/>
                                </a:lnTo>
                              </a:path>
                              <a:path w="4205605" h="874394">
                                <a:moveTo>
                                  <a:pt x="3703827" y="164470"/>
                                </a:moveTo>
                                <a:lnTo>
                                  <a:pt x="3714335" y="164470"/>
                                </a:lnTo>
                              </a:path>
                              <a:path w="4205605" h="874394">
                                <a:moveTo>
                                  <a:pt x="3732133" y="222603"/>
                                </a:moveTo>
                                <a:lnTo>
                                  <a:pt x="3732133" y="219226"/>
                                </a:lnTo>
                              </a:path>
                              <a:path w="4205605" h="874394">
                                <a:moveTo>
                                  <a:pt x="3794803" y="190159"/>
                                </a:moveTo>
                                <a:lnTo>
                                  <a:pt x="3803891" y="190159"/>
                                </a:lnTo>
                                <a:lnTo>
                                  <a:pt x="3803891" y="222603"/>
                                </a:lnTo>
                                <a:lnTo>
                                  <a:pt x="3788839" y="222603"/>
                                </a:lnTo>
                              </a:path>
                              <a:path w="4205605" h="874394">
                                <a:moveTo>
                                  <a:pt x="3773787" y="206228"/>
                                </a:moveTo>
                                <a:lnTo>
                                  <a:pt x="3778426" y="217793"/>
                                </a:lnTo>
                                <a:lnTo>
                                  <a:pt x="3788839" y="222603"/>
                                </a:lnTo>
                              </a:path>
                              <a:path w="4205605" h="874394">
                                <a:moveTo>
                                  <a:pt x="3773787" y="206228"/>
                                </a:moveTo>
                                <a:lnTo>
                                  <a:pt x="3773787" y="180539"/>
                                </a:lnTo>
                              </a:path>
                              <a:path w="4205605" h="874394">
                                <a:moveTo>
                                  <a:pt x="3788839" y="164470"/>
                                </a:moveTo>
                                <a:lnTo>
                                  <a:pt x="3778426" y="168974"/>
                                </a:lnTo>
                                <a:lnTo>
                                  <a:pt x="3773787" y="180539"/>
                                </a:lnTo>
                              </a:path>
                              <a:path w="4205605" h="874394">
                                <a:moveTo>
                                  <a:pt x="3788839" y="164470"/>
                                </a:moveTo>
                                <a:lnTo>
                                  <a:pt x="3803891" y="164470"/>
                                </a:lnTo>
                              </a:path>
                              <a:path w="4205605" h="874394">
                                <a:moveTo>
                                  <a:pt x="3821689" y="222603"/>
                                </a:moveTo>
                                <a:lnTo>
                                  <a:pt x="3839771" y="164470"/>
                                </a:lnTo>
                                <a:lnTo>
                                  <a:pt x="3857758" y="222603"/>
                                </a:lnTo>
                              </a:path>
                              <a:path w="4205605" h="874394">
                                <a:moveTo>
                                  <a:pt x="3852551" y="206228"/>
                                </a:moveTo>
                                <a:lnTo>
                                  <a:pt x="3826991" y="206228"/>
                                </a:lnTo>
                              </a:path>
                              <a:path w="4205605" h="874394">
                                <a:moveTo>
                                  <a:pt x="3875555" y="164470"/>
                                </a:moveTo>
                                <a:lnTo>
                                  <a:pt x="3875555" y="222603"/>
                                </a:lnTo>
                                <a:lnTo>
                                  <a:pt x="3899507" y="222603"/>
                                </a:lnTo>
                              </a:path>
                              <a:path w="4205605" h="874394">
                                <a:moveTo>
                                  <a:pt x="3917304" y="164470"/>
                                </a:moveTo>
                                <a:lnTo>
                                  <a:pt x="3935291" y="222603"/>
                                </a:lnTo>
                                <a:lnTo>
                                  <a:pt x="3953278" y="164470"/>
                                </a:lnTo>
                              </a:path>
                              <a:path w="4205605" h="874394">
                                <a:moveTo>
                                  <a:pt x="3971076" y="222603"/>
                                </a:moveTo>
                                <a:lnTo>
                                  <a:pt x="3971076" y="219226"/>
                                </a:lnTo>
                              </a:path>
                              <a:path w="4205605" h="874394">
                                <a:moveTo>
                                  <a:pt x="4012825" y="164470"/>
                                </a:moveTo>
                                <a:lnTo>
                                  <a:pt x="4024942" y="164470"/>
                                </a:lnTo>
                              </a:path>
                              <a:path w="4205605" h="874394">
                                <a:moveTo>
                                  <a:pt x="4024942" y="190159"/>
                                </a:moveTo>
                                <a:lnTo>
                                  <a:pt x="4033368" y="186270"/>
                                </a:lnTo>
                                <a:lnTo>
                                  <a:pt x="4036965" y="177161"/>
                                </a:lnTo>
                                <a:lnTo>
                                  <a:pt x="4033368" y="168053"/>
                                </a:lnTo>
                                <a:lnTo>
                                  <a:pt x="4024942" y="164470"/>
                                </a:lnTo>
                              </a:path>
                              <a:path w="4205605" h="874394">
                                <a:moveTo>
                                  <a:pt x="4024942" y="190159"/>
                                </a:moveTo>
                                <a:lnTo>
                                  <a:pt x="4018978" y="190159"/>
                                </a:lnTo>
                              </a:path>
                              <a:path w="4205605" h="874394">
                                <a:moveTo>
                                  <a:pt x="4036965" y="203157"/>
                                </a:moveTo>
                                <a:lnTo>
                                  <a:pt x="4033368" y="194049"/>
                                </a:lnTo>
                                <a:lnTo>
                                  <a:pt x="4024942" y="190159"/>
                                </a:lnTo>
                              </a:path>
                              <a:path w="4205605" h="874394">
                                <a:moveTo>
                                  <a:pt x="4036965" y="203157"/>
                                </a:moveTo>
                                <a:lnTo>
                                  <a:pt x="4036965" y="209605"/>
                                </a:lnTo>
                              </a:path>
                              <a:path w="4205605" h="874394">
                                <a:moveTo>
                                  <a:pt x="4024942" y="222603"/>
                                </a:moveTo>
                                <a:lnTo>
                                  <a:pt x="4033368" y="218714"/>
                                </a:lnTo>
                                <a:lnTo>
                                  <a:pt x="4036965" y="209605"/>
                                </a:lnTo>
                              </a:path>
                              <a:path w="4205605" h="874394">
                                <a:moveTo>
                                  <a:pt x="4024942" y="222603"/>
                                </a:moveTo>
                                <a:lnTo>
                                  <a:pt x="4012825" y="222603"/>
                                </a:lnTo>
                              </a:path>
                              <a:path w="4205605" h="874394">
                                <a:moveTo>
                                  <a:pt x="4054763" y="222603"/>
                                </a:moveTo>
                                <a:lnTo>
                                  <a:pt x="4078714" y="164470"/>
                                </a:lnTo>
                              </a:path>
                              <a:path w="4205605" h="874394">
                                <a:moveTo>
                                  <a:pt x="4120463" y="177161"/>
                                </a:moveTo>
                                <a:lnTo>
                                  <a:pt x="4117055" y="168053"/>
                                </a:lnTo>
                                <a:lnTo>
                                  <a:pt x="4108629" y="164470"/>
                                </a:lnTo>
                                <a:lnTo>
                                  <a:pt x="4100204" y="168053"/>
                                </a:lnTo>
                                <a:lnTo>
                                  <a:pt x="4096512" y="177161"/>
                                </a:lnTo>
                                <a:lnTo>
                                  <a:pt x="4100204" y="186270"/>
                                </a:lnTo>
                                <a:lnTo>
                                  <a:pt x="4108629" y="190159"/>
                                </a:lnTo>
                                <a:lnTo>
                                  <a:pt x="4117055" y="186270"/>
                                </a:lnTo>
                                <a:lnTo>
                                  <a:pt x="4120463" y="177161"/>
                                </a:lnTo>
                                <a:close/>
                              </a:path>
                              <a:path w="4205605" h="874394">
                                <a:moveTo>
                                  <a:pt x="4120463" y="203157"/>
                                </a:moveTo>
                                <a:lnTo>
                                  <a:pt x="4117055" y="194049"/>
                                </a:lnTo>
                                <a:lnTo>
                                  <a:pt x="4108629" y="190159"/>
                                </a:lnTo>
                                <a:lnTo>
                                  <a:pt x="4100204" y="194049"/>
                                </a:lnTo>
                                <a:lnTo>
                                  <a:pt x="4096512" y="203157"/>
                                </a:lnTo>
                              </a:path>
                              <a:path w="4205605" h="874394">
                                <a:moveTo>
                                  <a:pt x="4120463" y="203157"/>
                                </a:moveTo>
                                <a:lnTo>
                                  <a:pt x="4120463" y="209605"/>
                                </a:lnTo>
                              </a:path>
                              <a:path w="4205605" h="874394">
                                <a:moveTo>
                                  <a:pt x="4096512" y="209605"/>
                                </a:moveTo>
                                <a:lnTo>
                                  <a:pt x="4100204" y="218714"/>
                                </a:lnTo>
                                <a:lnTo>
                                  <a:pt x="4108629" y="222603"/>
                                </a:lnTo>
                                <a:lnTo>
                                  <a:pt x="4117055" y="218714"/>
                                </a:lnTo>
                                <a:lnTo>
                                  <a:pt x="4120463" y="209605"/>
                                </a:lnTo>
                              </a:path>
                              <a:path w="4205605" h="874394">
                                <a:moveTo>
                                  <a:pt x="4096512" y="209605"/>
                                </a:moveTo>
                                <a:lnTo>
                                  <a:pt x="4096512" y="203157"/>
                                </a:lnTo>
                              </a:path>
                              <a:path w="4205605" h="874394">
                                <a:moveTo>
                                  <a:pt x="4162401" y="177161"/>
                                </a:moveTo>
                                <a:lnTo>
                                  <a:pt x="4165146" y="164470"/>
                                </a:lnTo>
                              </a:path>
                              <a:path w="4205605" h="874394">
                                <a:moveTo>
                                  <a:pt x="4180199" y="164470"/>
                                </a:moveTo>
                                <a:lnTo>
                                  <a:pt x="4177264" y="177161"/>
                                </a:lnTo>
                              </a:path>
                            </a:pathLst>
                          </a:custGeom>
                          <a:ln w="1379">
                            <a:solidFill>
                              <a:srgbClr val="000000"/>
                            </a:solidFill>
                            <a:prstDash val="solid"/>
                          </a:ln>
                        </wps:spPr>
                        <wps:bodyPr wrap="square" lIns="0" tIns="0" rIns="0" bIns="0" rtlCol="0">
                          <a:prstTxWarp prst="textNoShape">
                            <a:avLst/>
                          </a:prstTxWarp>
                          <a:noAutofit/>
                        </wps:bodyPr>
                      </wps:wsp>
                      <wps:wsp>
                        <wps:cNvPr id="972" name="Graphic 972"/>
                        <wps:cNvSpPr/>
                        <wps:spPr>
                          <a:xfrm>
                            <a:off x="3198834" y="1074665"/>
                            <a:ext cx="24765" cy="15875"/>
                          </a:xfrm>
                          <a:custGeom>
                            <a:avLst/>
                            <a:gdLst/>
                            <a:ahLst/>
                            <a:cxnLst/>
                            <a:rect l="l" t="t" r="r" b="b"/>
                            <a:pathLst>
                              <a:path w="24765" h="15875">
                                <a:moveTo>
                                  <a:pt x="20732" y="0"/>
                                </a:moveTo>
                                <a:lnTo>
                                  <a:pt x="0" y="15863"/>
                                </a:lnTo>
                                <a:lnTo>
                                  <a:pt x="24140" y="8187"/>
                                </a:lnTo>
                                <a:lnTo>
                                  <a:pt x="20732" y="0"/>
                                </a:lnTo>
                                <a:close/>
                              </a:path>
                            </a:pathLst>
                          </a:custGeom>
                          <a:solidFill>
                            <a:srgbClr val="000000"/>
                          </a:solidFill>
                        </wps:spPr>
                        <wps:bodyPr wrap="square" lIns="0" tIns="0" rIns="0" bIns="0" rtlCol="0">
                          <a:prstTxWarp prst="textNoShape">
                            <a:avLst/>
                          </a:prstTxWarp>
                          <a:noAutofit/>
                        </wps:bodyPr>
                      </wps:wsp>
                      <wps:wsp>
                        <wps:cNvPr id="973" name="Graphic 973"/>
                        <wps:cNvSpPr/>
                        <wps:spPr>
                          <a:xfrm>
                            <a:off x="697" y="697"/>
                            <a:ext cx="4827270" cy="3791585"/>
                          </a:xfrm>
                          <a:custGeom>
                            <a:avLst/>
                            <a:gdLst/>
                            <a:ahLst/>
                            <a:cxnLst/>
                            <a:rect l="l" t="t" r="r" b="b"/>
                            <a:pathLst>
                              <a:path w="4827270" h="3791585">
                                <a:moveTo>
                                  <a:pt x="3222656" y="1080415"/>
                                </a:moveTo>
                                <a:lnTo>
                                  <a:pt x="3449103" y="961693"/>
                                </a:lnTo>
                                <a:lnTo>
                                  <a:pt x="4251607" y="961693"/>
                                </a:lnTo>
                              </a:path>
                              <a:path w="4827270" h="3791585">
                                <a:moveTo>
                                  <a:pt x="1739485" y="236568"/>
                                </a:moveTo>
                                <a:lnTo>
                                  <a:pt x="1739485" y="158886"/>
                                </a:lnTo>
                                <a:lnTo>
                                  <a:pt x="1759365" y="158886"/>
                                </a:lnTo>
                              </a:path>
                              <a:path w="4827270" h="3791585">
                                <a:moveTo>
                                  <a:pt x="1759365" y="202179"/>
                                </a:moveTo>
                                <a:lnTo>
                                  <a:pt x="1773471" y="195629"/>
                                </a:lnTo>
                                <a:lnTo>
                                  <a:pt x="1779435" y="180482"/>
                                </a:lnTo>
                                <a:lnTo>
                                  <a:pt x="1773471" y="165334"/>
                                </a:lnTo>
                                <a:lnTo>
                                  <a:pt x="1759365" y="158886"/>
                                </a:lnTo>
                              </a:path>
                              <a:path w="4827270" h="3791585">
                                <a:moveTo>
                                  <a:pt x="1759365" y="202179"/>
                                </a:moveTo>
                                <a:lnTo>
                                  <a:pt x="1739485" y="202179"/>
                                </a:lnTo>
                              </a:path>
                              <a:path w="4827270" h="3791585">
                                <a:moveTo>
                                  <a:pt x="1803386" y="158886"/>
                                </a:moveTo>
                                <a:lnTo>
                                  <a:pt x="1803386" y="215177"/>
                                </a:lnTo>
                                <a:lnTo>
                                  <a:pt x="1809066" y="230222"/>
                                </a:lnTo>
                                <a:lnTo>
                                  <a:pt x="1823172" y="236568"/>
                                </a:lnTo>
                                <a:lnTo>
                                  <a:pt x="1837277" y="230222"/>
                                </a:lnTo>
                                <a:lnTo>
                                  <a:pt x="1843242" y="215177"/>
                                </a:lnTo>
                                <a:lnTo>
                                  <a:pt x="1843242" y="158886"/>
                                </a:lnTo>
                              </a:path>
                              <a:path w="4827270" h="3791585">
                                <a:moveTo>
                                  <a:pt x="1898907" y="236568"/>
                                </a:moveTo>
                                <a:lnTo>
                                  <a:pt x="1867003" y="236568"/>
                                </a:lnTo>
                                <a:lnTo>
                                  <a:pt x="1867003" y="158886"/>
                                </a:lnTo>
                                <a:lnTo>
                                  <a:pt x="1898907" y="158886"/>
                                </a:lnTo>
                              </a:path>
                              <a:path w="4827270" h="3791585">
                                <a:moveTo>
                                  <a:pt x="1890954" y="193480"/>
                                </a:moveTo>
                                <a:lnTo>
                                  <a:pt x="1867003" y="193480"/>
                                </a:lnTo>
                              </a:path>
                              <a:path w="4827270" h="3791585">
                                <a:moveTo>
                                  <a:pt x="1958642" y="163185"/>
                                </a:moveTo>
                                <a:lnTo>
                                  <a:pt x="1938762" y="158886"/>
                                </a:lnTo>
                                <a:lnTo>
                                  <a:pt x="1926266" y="165334"/>
                                </a:lnTo>
                                <a:lnTo>
                                  <a:pt x="1923047" y="180072"/>
                                </a:lnTo>
                                <a:lnTo>
                                  <a:pt x="1931473" y="191535"/>
                                </a:lnTo>
                                <a:lnTo>
                                  <a:pt x="1953814" y="203817"/>
                                </a:lnTo>
                              </a:path>
                              <a:path w="4827270" h="3791585">
                                <a:moveTo>
                                  <a:pt x="1946525" y="236568"/>
                                </a:moveTo>
                                <a:lnTo>
                                  <a:pt x="1958832" y="230017"/>
                                </a:lnTo>
                                <a:lnTo>
                                  <a:pt x="1962334" y="215586"/>
                                </a:lnTo>
                                <a:lnTo>
                                  <a:pt x="1953814" y="203817"/>
                                </a:lnTo>
                              </a:path>
                              <a:path w="4827270" h="3791585">
                                <a:moveTo>
                                  <a:pt x="1922858" y="227868"/>
                                </a:moveTo>
                                <a:lnTo>
                                  <a:pt x="1946525" y="236568"/>
                                </a:lnTo>
                              </a:path>
                              <a:path w="4827270" h="3791585">
                                <a:moveTo>
                                  <a:pt x="2006261" y="236568"/>
                                </a:moveTo>
                                <a:lnTo>
                                  <a:pt x="2006261" y="158886"/>
                                </a:lnTo>
                              </a:path>
                              <a:path w="4827270" h="3791585">
                                <a:moveTo>
                                  <a:pt x="1986475" y="158886"/>
                                </a:moveTo>
                                <a:lnTo>
                                  <a:pt x="2026330" y="158886"/>
                                </a:lnTo>
                              </a:path>
                              <a:path w="4827270" h="3791585">
                                <a:moveTo>
                                  <a:pt x="2050092" y="236568"/>
                                </a:moveTo>
                                <a:lnTo>
                                  <a:pt x="2074043" y="158886"/>
                                </a:lnTo>
                                <a:lnTo>
                                  <a:pt x="2097994" y="236568"/>
                                </a:lnTo>
                              </a:path>
                              <a:path w="4827270" h="3791585">
                                <a:moveTo>
                                  <a:pt x="2091084" y="215177"/>
                                </a:moveTo>
                                <a:lnTo>
                                  <a:pt x="2057192" y="215177"/>
                                </a:lnTo>
                              </a:path>
                              <a:path w="4827270" h="3791585">
                                <a:moveTo>
                                  <a:pt x="2153849" y="236568"/>
                                </a:moveTo>
                                <a:lnTo>
                                  <a:pt x="2177516" y="158886"/>
                                </a:lnTo>
                                <a:lnTo>
                                  <a:pt x="2201467" y="236568"/>
                                </a:lnTo>
                              </a:path>
                              <a:path w="4827270" h="3791585">
                                <a:moveTo>
                                  <a:pt x="2194462" y="215177"/>
                                </a:moveTo>
                                <a:lnTo>
                                  <a:pt x="2160665" y="215177"/>
                                </a:lnTo>
                              </a:path>
                              <a:path w="4827270" h="3791585">
                                <a:moveTo>
                                  <a:pt x="2277202" y="236568"/>
                                </a:moveTo>
                                <a:lnTo>
                                  <a:pt x="2277202" y="158886"/>
                                </a:lnTo>
                              </a:path>
                              <a:path w="4827270" h="3791585">
                                <a:moveTo>
                                  <a:pt x="2257416" y="158886"/>
                                </a:moveTo>
                                <a:lnTo>
                                  <a:pt x="2297271" y="158886"/>
                                </a:lnTo>
                              </a:path>
                              <a:path w="4827270" h="3791585">
                                <a:moveTo>
                                  <a:pt x="2321033" y="236568"/>
                                </a:moveTo>
                                <a:lnTo>
                                  <a:pt x="2321033" y="158886"/>
                                </a:lnTo>
                              </a:path>
                              <a:path w="4827270" h="3791585">
                                <a:moveTo>
                                  <a:pt x="2376888" y="236568"/>
                                </a:moveTo>
                                <a:lnTo>
                                  <a:pt x="2344984" y="236568"/>
                                </a:lnTo>
                                <a:lnTo>
                                  <a:pt x="2344984" y="158886"/>
                                </a:lnTo>
                                <a:lnTo>
                                  <a:pt x="2376888" y="158886"/>
                                </a:lnTo>
                              </a:path>
                              <a:path w="4827270" h="3791585">
                                <a:moveTo>
                                  <a:pt x="2368841" y="193480"/>
                                </a:moveTo>
                                <a:lnTo>
                                  <a:pt x="2344984" y="193480"/>
                                </a:lnTo>
                              </a:path>
                              <a:path w="4827270" h="3791585">
                                <a:moveTo>
                                  <a:pt x="2400555" y="236568"/>
                                </a:moveTo>
                                <a:lnTo>
                                  <a:pt x="2400555" y="158886"/>
                                </a:lnTo>
                                <a:lnTo>
                                  <a:pt x="2420624" y="158886"/>
                                </a:lnTo>
                              </a:path>
                              <a:path w="4827270" h="3791585">
                                <a:moveTo>
                                  <a:pt x="2420624" y="202179"/>
                                </a:moveTo>
                                <a:lnTo>
                                  <a:pt x="2434541" y="195629"/>
                                </a:lnTo>
                                <a:lnTo>
                                  <a:pt x="2440505" y="180482"/>
                                </a:lnTo>
                                <a:lnTo>
                                  <a:pt x="2434541" y="165334"/>
                                </a:lnTo>
                                <a:lnTo>
                                  <a:pt x="2420624" y="158886"/>
                                </a:lnTo>
                              </a:path>
                              <a:path w="4827270" h="3791585">
                                <a:moveTo>
                                  <a:pt x="2420624" y="202179"/>
                                </a:moveTo>
                                <a:lnTo>
                                  <a:pt x="2400555" y="202179"/>
                                </a:lnTo>
                              </a:path>
                              <a:path w="4827270" h="3791585">
                                <a:moveTo>
                                  <a:pt x="2424506" y="202179"/>
                                </a:moveTo>
                                <a:lnTo>
                                  <a:pt x="2440505" y="236568"/>
                                </a:lnTo>
                              </a:path>
                              <a:path w="4827270" h="3791585">
                                <a:moveTo>
                                  <a:pt x="2464456" y="236568"/>
                                </a:moveTo>
                                <a:lnTo>
                                  <a:pt x="2464456" y="158886"/>
                                </a:lnTo>
                                <a:lnTo>
                                  <a:pt x="2484242" y="158886"/>
                                </a:lnTo>
                              </a:path>
                              <a:path w="4827270" h="3791585">
                                <a:moveTo>
                                  <a:pt x="2484242" y="202179"/>
                                </a:moveTo>
                                <a:lnTo>
                                  <a:pt x="2498442" y="195629"/>
                                </a:lnTo>
                                <a:lnTo>
                                  <a:pt x="2504122" y="180482"/>
                                </a:lnTo>
                                <a:lnTo>
                                  <a:pt x="2498442" y="165334"/>
                                </a:lnTo>
                                <a:lnTo>
                                  <a:pt x="2484242" y="158886"/>
                                </a:lnTo>
                              </a:path>
                              <a:path w="4827270" h="3791585">
                                <a:moveTo>
                                  <a:pt x="2484242" y="202179"/>
                                </a:moveTo>
                                <a:lnTo>
                                  <a:pt x="2464456" y="202179"/>
                                </a:lnTo>
                              </a:path>
                              <a:path w="4827270" h="3791585">
                                <a:moveTo>
                                  <a:pt x="2488407" y="202179"/>
                                </a:moveTo>
                                <a:lnTo>
                                  <a:pt x="2504122" y="236568"/>
                                </a:lnTo>
                              </a:path>
                              <a:path w="4827270" h="3791585">
                                <a:moveTo>
                                  <a:pt x="2528262" y="236568"/>
                                </a:moveTo>
                                <a:lnTo>
                                  <a:pt x="2552024" y="158886"/>
                                </a:lnTo>
                                <a:lnTo>
                                  <a:pt x="2575975" y="236568"/>
                                </a:lnTo>
                              </a:path>
                              <a:path w="4827270" h="3791585">
                                <a:moveTo>
                                  <a:pt x="2568875" y="215177"/>
                                </a:moveTo>
                                <a:lnTo>
                                  <a:pt x="2535079" y="215177"/>
                                </a:lnTo>
                              </a:path>
                              <a:path w="4827270" h="3791585">
                                <a:moveTo>
                                  <a:pt x="1715534" y="273822"/>
                                </a:moveTo>
                                <a:lnTo>
                                  <a:pt x="2582318" y="273822"/>
                                </a:lnTo>
                              </a:path>
                              <a:path w="4827270" h="3791585">
                                <a:moveTo>
                                  <a:pt x="0" y="3791531"/>
                                </a:moveTo>
                                <a:lnTo>
                                  <a:pt x="4826955" y="3791531"/>
                                </a:lnTo>
                                <a:lnTo>
                                  <a:pt x="4826954" y="0"/>
                                </a:lnTo>
                                <a:lnTo>
                                  <a:pt x="0" y="0"/>
                                </a:lnTo>
                                <a:lnTo>
                                  <a:pt x="0" y="3791531"/>
                                </a:lnTo>
                                <a:close/>
                              </a:path>
                              <a:path w="4827270" h="3791585">
                                <a:moveTo>
                                  <a:pt x="1959589" y="410966"/>
                                </a:moveTo>
                                <a:lnTo>
                                  <a:pt x="1967541" y="410966"/>
                                </a:lnTo>
                                <a:lnTo>
                                  <a:pt x="1978712" y="405951"/>
                                </a:lnTo>
                                <a:lnTo>
                                  <a:pt x="1983256" y="393670"/>
                                </a:lnTo>
                                <a:lnTo>
                                  <a:pt x="1983256" y="333387"/>
                                </a:lnTo>
                              </a:path>
                              <a:path w="4827270" h="3791585">
                                <a:moveTo>
                                  <a:pt x="2007397" y="410966"/>
                                </a:moveTo>
                                <a:lnTo>
                                  <a:pt x="2031158" y="333387"/>
                                </a:lnTo>
                                <a:lnTo>
                                  <a:pt x="2055110" y="410966"/>
                                </a:lnTo>
                              </a:path>
                              <a:path w="4827270" h="3791585">
                                <a:moveTo>
                                  <a:pt x="2048009" y="389371"/>
                                </a:moveTo>
                                <a:lnTo>
                                  <a:pt x="2014307" y="389371"/>
                                </a:lnTo>
                              </a:path>
                              <a:path w="4827270" h="3791585">
                                <a:moveTo>
                                  <a:pt x="2079061" y="410966"/>
                                </a:moveTo>
                                <a:lnTo>
                                  <a:pt x="2098846" y="410966"/>
                                </a:lnTo>
                                <a:lnTo>
                                  <a:pt x="2113047" y="404723"/>
                                </a:lnTo>
                                <a:lnTo>
                                  <a:pt x="2118727" y="389371"/>
                                </a:lnTo>
                                <a:lnTo>
                                  <a:pt x="2113047" y="374224"/>
                                </a:lnTo>
                                <a:lnTo>
                                  <a:pt x="2098846" y="367776"/>
                                </a:lnTo>
                                <a:lnTo>
                                  <a:pt x="2079061" y="367776"/>
                                </a:lnTo>
                              </a:path>
                              <a:path w="4827270" h="3791585">
                                <a:moveTo>
                                  <a:pt x="2098846" y="367776"/>
                                </a:moveTo>
                                <a:lnTo>
                                  <a:pt x="2110017" y="362966"/>
                                </a:lnTo>
                                <a:lnTo>
                                  <a:pt x="2114845" y="350479"/>
                                </a:lnTo>
                                <a:lnTo>
                                  <a:pt x="2110017" y="338402"/>
                                </a:lnTo>
                                <a:lnTo>
                                  <a:pt x="2098846" y="333387"/>
                                </a:lnTo>
                                <a:lnTo>
                                  <a:pt x="2079061" y="333387"/>
                                </a:lnTo>
                                <a:lnTo>
                                  <a:pt x="2079061" y="410966"/>
                                </a:lnTo>
                              </a:path>
                              <a:path w="4827270" h="3791585">
                                <a:moveTo>
                                  <a:pt x="2142678" y="410966"/>
                                </a:moveTo>
                                <a:lnTo>
                                  <a:pt x="2166629" y="333387"/>
                                </a:lnTo>
                                <a:lnTo>
                                  <a:pt x="2190580" y="410966"/>
                                </a:lnTo>
                              </a:path>
                              <a:path w="4827270" h="3791585">
                                <a:moveTo>
                                  <a:pt x="2183480" y="389371"/>
                                </a:moveTo>
                                <a:lnTo>
                                  <a:pt x="2149778" y="389371"/>
                                </a:lnTo>
                              </a:path>
                              <a:path w="4827270" h="3791585">
                                <a:moveTo>
                                  <a:pt x="2214247" y="333387"/>
                                </a:moveTo>
                                <a:lnTo>
                                  <a:pt x="2214247" y="410966"/>
                                </a:lnTo>
                                <a:lnTo>
                                  <a:pt x="2246151" y="410966"/>
                                </a:lnTo>
                              </a:path>
                              <a:path w="4827270" h="3791585">
                                <a:moveTo>
                                  <a:pt x="2270102" y="410966"/>
                                </a:moveTo>
                                <a:lnTo>
                                  <a:pt x="2270102" y="333387"/>
                                </a:lnTo>
                              </a:path>
                              <a:path w="4827270" h="3791585">
                                <a:moveTo>
                                  <a:pt x="2294053" y="410966"/>
                                </a:moveTo>
                                <a:lnTo>
                                  <a:pt x="2294053" y="333387"/>
                                </a:lnTo>
                                <a:lnTo>
                                  <a:pt x="2333719" y="410966"/>
                                </a:lnTo>
                                <a:lnTo>
                                  <a:pt x="2333719" y="333387"/>
                                </a:lnTo>
                              </a:path>
                              <a:path w="4827270" h="3791585">
                                <a:moveTo>
                                  <a:pt x="2357670" y="410966"/>
                                </a:moveTo>
                                <a:lnTo>
                                  <a:pt x="2381621" y="333387"/>
                                </a:lnTo>
                                <a:lnTo>
                                  <a:pt x="2405572" y="410966"/>
                                </a:lnTo>
                              </a:path>
                              <a:path w="4827270" h="3791585">
                                <a:moveTo>
                                  <a:pt x="2398756" y="389371"/>
                                </a:moveTo>
                                <a:lnTo>
                                  <a:pt x="2364770" y="389371"/>
                                </a:lnTo>
                              </a:path>
                            </a:pathLst>
                          </a:custGeom>
                          <a:ln w="1379">
                            <a:solidFill>
                              <a:srgbClr val="000000"/>
                            </a:solidFill>
                            <a:prstDash val="solid"/>
                          </a:ln>
                        </wps:spPr>
                        <wps:bodyPr wrap="square" lIns="0" tIns="0" rIns="0" bIns="0" rtlCol="0">
                          <a:prstTxWarp prst="textNoShape">
                            <a:avLst/>
                          </a:prstTxWarp>
                          <a:noAutofit/>
                        </wps:bodyPr>
                      </wps:wsp>
                      <wps:wsp>
                        <wps:cNvPr id="974" name="Graphic 974"/>
                        <wps:cNvSpPr/>
                        <wps:spPr>
                          <a:xfrm>
                            <a:off x="3023035" y="1863757"/>
                            <a:ext cx="22860" cy="19685"/>
                          </a:xfrm>
                          <a:custGeom>
                            <a:avLst/>
                            <a:gdLst/>
                            <a:ahLst/>
                            <a:cxnLst/>
                            <a:rect l="l" t="t" r="r" b="b"/>
                            <a:pathLst>
                              <a:path w="22860" h="19685">
                                <a:moveTo>
                                  <a:pt x="17513" y="0"/>
                                </a:moveTo>
                                <a:lnTo>
                                  <a:pt x="0" y="19241"/>
                                </a:lnTo>
                                <a:lnTo>
                                  <a:pt x="22531" y="6959"/>
                                </a:lnTo>
                                <a:lnTo>
                                  <a:pt x="17513" y="0"/>
                                </a:lnTo>
                                <a:close/>
                              </a:path>
                            </a:pathLst>
                          </a:custGeom>
                          <a:solidFill>
                            <a:srgbClr val="000000"/>
                          </a:solidFill>
                        </wps:spPr>
                        <wps:bodyPr wrap="square" lIns="0" tIns="0" rIns="0" bIns="0" rtlCol="0">
                          <a:prstTxWarp prst="textNoShape">
                            <a:avLst/>
                          </a:prstTxWarp>
                          <a:noAutofit/>
                        </wps:bodyPr>
                      </wps:wsp>
                      <wps:wsp>
                        <wps:cNvPr id="975" name="Graphic 975"/>
                        <wps:cNvSpPr/>
                        <wps:spPr>
                          <a:xfrm>
                            <a:off x="3045282" y="1620889"/>
                            <a:ext cx="1393825" cy="248920"/>
                          </a:xfrm>
                          <a:custGeom>
                            <a:avLst/>
                            <a:gdLst/>
                            <a:ahLst/>
                            <a:cxnLst/>
                            <a:rect l="l" t="t" r="r" b="b"/>
                            <a:pathLst>
                              <a:path w="1393825" h="248920">
                                <a:moveTo>
                                  <a:pt x="0" y="248804"/>
                                </a:moveTo>
                                <a:lnTo>
                                  <a:pt x="315813" y="0"/>
                                </a:lnTo>
                                <a:lnTo>
                                  <a:pt x="1375059" y="0"/>
                                </a:lnTo>
                                <a:lnTo>
                                  <a:pt x="1393803" y="0"/>
                                </a:lnTo>
                              </a:path>
                            </a:pathLst>
                          </a:custGeom>
                          <a:ln w="142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76" name="Image 976"/>
                          <pic:cNvPicPr/>
                        </pic:nvPicPr>
                        <pic:blipFill>
                          <a:blip r:embed="rId105" cstate="print"/>
                          <a:stretch>
                            <a:fillRect/>
                          </a:stretch>
                        </pic:blipFill>
                        <pic:spPr>
                          <a:xfrm>
                            <a:off x="3848920" y="3617307"/>
                            <a:ext cx="419582" cy="78973"/>
                          </a:xfrm>
                          <a:prstGeom prst="rect">
                            <a:avLst/>
                          </a:prstGeom>
                        </pic:spPr>
                      </pic:pic>
                      <wps:wsp>
                        <wps:cNvPr id="977" name="Graphic 977"/>
                        <wps:cNvSpPr/>
                        <wps:spPr>
                          <a:xfrm>
                            <a:off x="1952998" y="430496"/>
                            <a:ext cx="2139315" cy="3144520"/>
                          </a:xfrm>
                          <a:custGeom>
                            <a:avLst/>
                            <a:gdLst/>
                            <a:ahLst/>
                            <a:cxnLst/>
                            <a:rect l="l" t="t" r="r" b="b"/>
                            <a:pathLst>
                              <a:path w="2139315" h="3144520">
                                <a:moveTo>
                                  <a:pt x="0" y="0"/>
                                </a:moveTo>
                                <a:lnTo>
                                  <a:pt x="457816" y="0"/>
                                </a:lnTo>
                              </a:path>
                              <a:path w="2139315" h="3144520">
                                <a:moveTo>
                                  <a:pt x="2027230" y="3135326"/>
                                </a:moveTo>
                                <a:lnTo>
                                  <a:pt x="2029691" y="3141334"/>
                                </a:lnTo>
                                <a:lnTo>
                                  <a:pt x="2035182" y="3143974"/>
                                </a:lnTo>
                              </a:path>
                              <a:path w="2139315" h="3144520">
                                <a:moveTo>
                                  <a:pt x="2027230" y="3135326"/>
                                </a:moveTo>
                                <a:lnTo>
                                  <a:pt x="2027230" y="3066099"/>
                                </a:lnTo>
                              </a:path>
                              <a:path w="2139315" h="3144520">
                                <a:moveTo>
                                  <a:pt x="2083084" y="3143974"/>
                                </a:moveTo>
                                <a:lnTo>
                                  <a:pt x="2073049" y="3143974"/>
                                </a:lnTo>
                              </a:path>
                              <a:path w="2139315" h="3144520">
                                <a:moveTo>
                                  <a:pt x="2059133" y="3128837"/>
                                </a:moveTo>
                                <a:lnTo>
                                  <a:pt x="2063298" y="3139410"/>
                                </a:lnTo>
                                <a:lnTo>
                                  <a:pt x="2073049" y="3143974"/>
                                </a:lnTo>
                              </a:path>
                              <a:path w="2139315" h="3144520">
                                <a:moveTo>
                                  <a:pt x="2059133" y="3128837"/>
                                </a:moveTo>
                                <a:lnTo>
                                  <a:pt x="2059133" y="3107201"/>
                                </a:lnTo>
                              </a:path>
                              <a:path w="2139315" h="3144520">
                                <a:moveTo>
                                  <a:pt x="2073049" y="3092064"/>
                                </a:moveTo>
                                <a:lnTo>
                                  <a:pt x="2063298" y="3096629"/>
                                </a:lnTo>
                                <a:lnTo>
                                  <a:pt x="2059133" y="3107201"/>
                                </a:lnTo>
                              </a:path>
                              <a:path w="2139315" h="3144520">
                                <a:moveTo>
                                  <a:pt x="2073049" y="3092064"/>
                                </a:moveTo>
                                <a:lnTo>
                                  <a:pt x="2083084" y="3092064"/>
                                </a:lnTo>
                              </a:path>
                              <a:path w="2139315" h="3144520">
                                <a:moveTo>
                                  <a:pt x="2138939" y="3066099"/>
                                </a:moveTo>
                                <a:lnTo>
                                  <a:pt x="2138939" y="3143974"/>
                                </a:lnTo>
                                <a:lnTo>
                                  <a:pt x="2120952" y="3143974"/>
                                </a:lnTo>
                              </a:path>
                              <a:path w="2139315" h="3144520">
                                <a:moveTo>
                                  <a:pt x="2106846" y="3128837"/>
                                </a:moveTo>
                                <a:lnTo>
                                  <a:pt x="2111106" y="3139410"/>
                                </a:lnTo>
                                <a:lnTo>
                                  <a:pt x="2120952" y="3143974"/>
                                </a:lnTo>
                              </a:path>
                              <a:path w="2139315" h="3144520">
                                <a:moveTo>
                                  <a:pt x="2106846" y="3128837"/>
                                </a:moveTo>
                                <a:lnTo>
                                  <a:pt x="2106846" y="3107201"/>
                                </a:lnTo>
                              </a:path>
                              <a:path w="2139315" h="3144520">
                                <a:moveTo>
                                  <a:pt x="2120952" y="3092064"/>
                                </a:moveTo>
                                <a:lnTo>
                                  <a:pt x="2111106" y="3096629"/>
                                </a:lnTo>
                                <a:lnTo>
                                  <a:pt x="2106846" y="3107201"/>
                                </a:lnTo>
                              </a:path>
                              <a:path w="2139315" h="3144520">
                                <a:moveTo>
                                  <a:pt x="2120952" y="3092064"/>
                                </a:moveTo>
                                <a:lnTo>
                                  <a:pt x="2138939" y="3092064"/>
                                </a:lnTo>
                              </a:path>
                              <a:path w="2139315" h="3144520">
                                <a:moveTo>
                                  <a:pt x="984835" y="992864"/>
                                </a:moveTo>
                                <a:lnTo>
                                  <a:pt x="974327" y="988975"/>
                                </a:lnTo>
                                <a:lnTo>
                                  <a:pt x="964292" y="987030"/>
                                </a:lnTo>
                                <a:lnTo>
                                  <a:pt x="955488" y="987542"/>
                                </a:lnTo>
                                <a:lnTo>
                                  <a:pt x="948104" y="989998"/>
                                </a:lnTo>
                                <a:lnTo>
                                  <a:pt x="942235" y="994808"/>
                                </a:lnTo>
                                <a:lnTo>
                                  <a:pt x="938353" y="1001461"/>
                                </a:lnTo>
                                <a:lnTo>
                                  <a:pt x="936271" y="1009956"/>
                                </a:lnTo>
                                <a:lnTo>
                                  <a:pt x="936271" y="1019781"/>
                                </a:lnTo>
                                <a:lnTo>
                                  <a:pt x="938353" y="1030630"/>
                                </a:lnTo>
                                <a:lnTo>
                                  <a:pt x="942235" y="1042604"/>
                                </a:lnTo>
                                <a:lnTo>
                                  <a:pt x="948104" y="1054886"/>
                                </a:lnTo>
                              </a:path>
                            </a:pathLst>
                          </a:custGeom>
                          <a:ln w="1379">
                            <a:solidFill>
                              <a:srgbClr val="000000"/>
                            </a:solidFill>
                            <a:prstDash val="solid"/>
                          </a:ln>
                        </wps:spPr>
                        <wps:bodyPr wrap="square" lIns="0" tIns="0" rIns="0" bIns="0" rtlCol="0">
                          <a:prstTxWarp prst="textNoShape">
                            <a:avLst/>
                          </a:prstTxWarp>
                          <a:noAutofit/>
                        </wps:bodyPr>
                      </wps:wsp>
                      <wps:wsp>
                        <wps:cNvPr id="978" name="Graphic 978"/>
                        <wps:cNvSpPr/>
                        <wps:spPr>
                          <a:xfrm>
                            <a:off x="1199437" y="1035057"/>
                            <a:ext cx="19050" cy="24130"/>
                          </a:xfrm>
                          <a:custGeom>
                            <a:avLst/>
                            <a:gdLst/>
                            <a:ahLst/>
                            <a:cxnLst/>
                            <a:rect l="l" t="t" r="r" b="b"/>
                            <a:pathLst>
                              <a:path w="19050" h="24130">
                                <a:moveTo>
                                  <a:pt x="6342" y="0"/>
                                </a:moveTo>
                                <a:lnTo>
                                  <a:pt x="0" y="5526"/>
                                </a:lnTo>
                                <a:lnTo>
                                  <a:pt x="18649" y="24051"/>
                                </a:lnTo>
                                <a:lnTo>
                                  <a:pt x="6342" y="0"/>
                                </a:lnTo>
                                <a:close/>
                              </a:path>
                            </a:pathLst>
                          </a:custGeom>
                          <a:solidFill>
                            <a:srgbClr val="000000"/>
                          </a:solidFill>
                        </wps:spPr>
                        <wps:bodyPr wrap="square" lIns="0" tIns="0" rIns="0" bIns="0" rtlCol="0">
                          <a:prstTxWarp prst="textNoShape">
                            <a:avLst/>
                          </a:prstTxWarp>
                          <a:noAutofit/>
                        </wps:bodyPr>
                      </wps:wsp>
                      <wps:wsp>
                        <wps:cNvPr id="979" name="Graphic 979"/>
                        <wps:cNvSpPr/>
                        <wps:spPr>
                          <a:xfrm>
                            <a:off x="82567" y="965666"/>
                            <a:ext cx="1122680" cy="74930"/>
                          </a:xfrm>
                          <a:custGeom>
                            <a:avLst/>
                            <a:gdLst/>
                            <a:ahLst/>
                            <a:cxnLst/>
                            <a:rect l="l" t="t" r="r" b="b"/>
                            <a:pathLst>
                              <a:path w="1122680" h="74930">
                                <a:moveTo>
                                  <a:pt x="1122171" y="74303"/>
                                </a:moveTo>
                                <a:lnTo>
                                  <a:pt x="1069062" y="0"/>
                                </a:lnTo>
                                <a:lnTo>
                                  <a:pt x="0" y="0"/>
                                </a:lnTo>
                              </a:path>
                            </a:pathLst>
                          </a:custGeom>
                          <a:ln w="1432">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7966EE8C" id="Group 964" o:spid="_x0000_s1026" style="position:absolute;margin-left:108.6pt;margin-top:16.45pt;width:380.2pt;height:298.7pt;z-index:-251623936;mso-wrap-distance-left:0;mso-wrap-distance-right:0;mso-position-horizontal-relative:page" coordsize="48285,379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AYoCCIAAAzeAAAOAAAAZHJzL2Uyb0RvYy54bWzsXVtvI7eSfl9g/4Og&#10;94z7fjHGc7DIbIIAQXZwksU+y7JsC9HttDTjyb/fj5fqLjabasrssX2CCZBYjovUx2LdWCyS7//x&#10;dbuZfVk1x/V+dzOP30Xz2Wq33N+tdw838//946cfqvnseFrs7hab/W51M/9rdZz/48N//sf7p8P1&#10;Ktk/7jd3q2aGTnbH66fDzfzxdDpcX10dl4+r7eL4bn9Y7fDH+32zXZzwa/NwddcsntD7dnOVRFFx&#10;9bRv7g7Nfrk6HvF/P6o/zj/I/u/vV8vT/9zfH1en2eZmDmwn+d9G/vdW/Pfqw/vF9UOzODyulxrG&#10;4hkotov1Dl/advVxcVrMPjdrq6vtetnsj/v707vlfnu1v79fL1dyDBhNHPVG83Oz/3yQY3m4fno4&#10;tGwCa3t8ena3y9++/Nwcfj98ahR6fPx1v/zzCL5cPR0ervnfxe8PHfHX+2YrGmEQs6+So3+1HF19&#10;Pc2W+J9ZlVR5BsYv8be0rNOs1jxfPmJirHbLx/8eaXm1uFZfLOG1cJ4OkJ9jx6JjGIt+f1wcVpLz&#10;R8GCT81sfXczr4t8PtsttpDjn7XIiP8FXomvB53go/7tqFna41Kc5FFc1vMZ+FFWZVxmSgSJYUla&#10;gGGKX0kdxXUu+dWOenG9/Hw8/bzaS9Yvvvx6PCkRvqNPi0f6tPy6o48NFEGowEaqwGk+gwo08xlU&#10;4FZ9/2FxEu3EfIqPs6ebOUF5xEeNRPx5u/+y+mMvCU9i/kCWVqUcEEHtSDY7ThrHRVSkkjQu07KS&#10;Y8fQFBU+iK9+BgRXvz448rjO0lIwYQIgF/AiLZLc5FooFy74ckYap3leK6WcggFJmaj5xUxXmquu&#10;afgGLLjk62Fw80xpopBLQhs8DcPduphQJ2kUT68Sjm49UEyqEEwzkzyG5UtHZIJJpjQ6mTSvE0hm&#10;x5BXBpJcJKMtcZoX8BxT2SnqNklzOCQSfZd0fLNJYR2bdsiFhMlTPKmgciRZmmRZMiKoBpK6iOqp&#10;BPViJKzBtCrTSWqWVVDeEY605KZQhdrTTnHjnPPZJSIdvanooTicE+4CwhpMjKSIEhhSEUImUY2Z&#10;GZmYuMjiHJGroI8RUdaGFaHwC9GXjOfiosI/mjqpKupd8c+iLrO4Uk40iZOsJCEZpk6iIql0gFDl&#10;ID+LJImzutbUeZlF53GDOo8VbpiGtDyPG2BrdCh4EmdFlJEJdOCG9FPgmiURAjceL/Z5glGWmt9x&#10;Wkdgz3nqJIPxkEjSEmM4Sx3XZVbqUXpQFxkYrvouxNSf7zvP4gRrNcGTqi5GeILgqaWu86oewZ3n&#10;UVHIvhF3QWZGkJSRWAVJCS8SDOEcBxG9DeoDzeVysz+uVAfPXWDA90YqWofgQJ80Hqfq1xlMpuZk&#10;VGZET4jop9a4ui6xzJN8F0Pxp84zGP/zvKmrNNV9Y+0dj1EXUa5xZ1kRj8hLnVQp6RDEYYS6qkoE&#10;2UrOYchN/Xz+4k8PzoiPXPPS+QaEG+54SoOR62F85ivuzU4sjWFeapnuOe4367uf1puNWLUem4fb&#10;HzfN7MtCJJvkP3puDLJDczx9XBwfFZ38UzuFMutyvFbJA5FUuN3f/YXswxPSDTfz478+L5rVfLb5&#10;ZYf8BgZ+og8NfbilD81p8+NeJr3kghrf+cfX/1s0h5n4+pv5CQmH3/aU5lhcUyZBDL2lFS13+//6&#10;fNrfr0WaASkXQqR/Qcrlw/vDenmNf3V6Cp+s3Mt4Gg+tTp/F2FQqcOvVx3bR/Pn58AMyadDr9e16&#10;sz79JbOCmBsBavfl03opMlviF57GgSFSaZxftouH1ayGZcLwiEq0EaO1urjdrA802eKzBotcSi8d&#10;NzBeler7uF9+3q52J5W7bFYb4N7vjo/rwxE5mevV9naFPFPzyx2WhEvkTU9INR2a9e4k8EHCTs3q&#10;tJQpknsI3T+R1RFA2R8k6A6nGII7E4Xskw4jkrhK4fTll3SpKGTv4H5F6i4ukCUg20EpLSEoIhOl&#10;RUrkmKRS9GRJJaskMAVFfgQylTZ7gawdLHc/ayc9uHfWLklh0GFphfGqy7pCVGKwqqijBOZPsapM&#10;qqyNPohX3IYQf5Atnj5rR1CQtYs1EiE5nUVUPkdZzTRKy1FnltZprJ3CqM32/PaBLjuApnNEj1Gq&#10;3EYWy7hKSbyi0pZamjidtvSE4OrXA4fga5qQNoQCuWAmtKuDX87Akmn4cMFUMNI4jeNUWU1MQY8F&#10;elK+u8+/q/uEOpruUwrjW3Kfwm19W/eZIJrF4krFs1kMGyWXeYtrcp9xUuZYDiufkNYIGbXGkkv4&#10;t3GfCPH77lOO9QL3mdalXptXdVUkPVZhX1AugGSkUUVyNaSsG/HqxdwnQRHuUyMZcp9ZAQOovBL5&#10;RJfjQI9xquQErbLEXCUNODBPCK5+PXBgZFFdUyq+Z72xANCe1BNIjqyPYoWIEzLKA7hwDLDuhRFo&#10;j1vEcONjXtSTBwNdusZPTrwuyjalGsqADDmhUoWnyDglBVb8Sn9cIJCSKHPdAGKej28AejKiE4a4&#10;4CN0AXEiD2WJc4QuJEyfptWPoQl3gXCxL5QbOTJ0eq2XJ2lSU/ToxJHHyLZL51bEUVaT71I4KOKD&#10;qZApY3SJ7KKkRt6uQG6Ex6YWdYysleq7QtfIlHLq1iB+jyJVwka4n79jEgZLZDOKVGvmtxRFIjny&#10;zaNI7MRi/1VmRZFiKJH1hjawKLLEUktnFpCDLtrtAYqM/l2iSBEK96JItVnkHUVWeVSCE0jBlDFi&#10;ql62SmzLIHmt4u0Kia2a0ujEqReLIVsoCCI1kqEYMs0i/FWNaMxfI92AciG1A1FhD+i8hUXAGUUI&#10;xKRUVWUZmWFO3yCjACUrUwUEwoYSNcMi98mTGiVTkdqdwdZZqkQW5trppLwZEhcFXI2AnSdxm290&#10;Oak0EXGsHmaKpBvN+LCXwtCKUqeSkK1DBH92mCl8U4xdCoEmLbFlNcaVHIGXIgcLM1QWDbq1Lrz2&#10;5soFYoIU2RAHQ2cmqVNsIykzlWGrLyZOO6cGyljpHdMUalmYAUTr5C/nBjZXodtKtOsqz8fqNFLs&#10;kpY6lImLuE3MTsAS7AMrpcmyCAtcPd9OliR5nWogWCX19jQDOIKt7kS4CGEYsR83iiOLsW+rtCwF&#10;+XRyGkeo9pU4KlFZ5wGka5CXVWEiIXtCQWYKDYx0YQJos5Rk0KHtWGmLLQvBlqpE6pLguMhRjQiX&#10;Icl9eocFpMn0wc7IOW9CpTDNENdnA6N0SiFvYCOxmV5VYIw/Fxm53XuAkKN6ALXjNg7nOHmDaZEk&#10;GSpGFBI+824krAHClrYEMnju8zzFElsh4R27kUApteZXSZTiI3dR1tznyGnC0kuVsFlokydQS+UA&#10;vXp/O2xhfOQzGj5BbIi8Y/cEMRZ6GCE+QR4mTthkmn6f3r8ZW7Dk0dUxhmV2s4U18BDEIoqFM/G1&#10;/Jzc7j3AZhV5hRyfjcM5Tt5gWiTYL6SZ5x27kWA9kKraAMOXB6tEia8XS8G+V3YjqeNcF6UZwqKQ&#10;WEaoYOR8pA5yDscmD5j7MpJLVDlOBOWjCbeUA+cNwjmeiiDhAo6XrIHNE4vjZYbNcD2jNnkIC1nH&#10;GTKFtIh1ikqZVxW2lhTP0wTye9a9lUiT69LVirtPl6iw3j2c5xtiC5tPzsdwyRKpAh0J8Y7dE8Q4&#10;bvurEFGp4vgiq1KyBrbQ2jJeo3hRR0J8pA5RqaDwxBiP3jn5pGypUix9tRX3ij94A1slAiaoQjUx&#10;GSHesVNUKhTCxlqXPbStyuoq0qLow3FskulEk0+o+pbY0vGRz2iwLvMh8o7dE8RY6BFM8gmyZdxS&#10;OD79Pr0z8eLog9mCMwIoc1cuJYYNoBygmy11Jva/pA/yEcQqT0lukdlq82ouw1KhYk/bISR5i5EM&#10;ZoX1G2VMsihRR5WhxY7eawCgoC+rM2woc/8ZoP0o4UPS7oIQRCRedUoLkTwqaQwk3QDU9iOKa3BE&#10;QC+E8yrB+QgO3Cb/VuNE+FGQ3S8QAFBCyyktLsaEyy2y1zr9WnGFcCNhDbiBDkeCHQJ9YMWIstxI&#10;8hzGSAmLh+Wvs1zUYvoqHG4gqKgSyaf3t8MWxkc+o+ETxIbIO3ZPEGOhh23mE+Rh+VEP0E6/T+/f&#10;jC0IEXVJjbECdrOFNRgfZxZFSRprm2WTP9/Yws5HYn9GKgTv2AUcexe4AsCJpG89RSIb36D6xx7P&#10;yLZYFmHXmhZlOUquyCYO+yCDPIWDO7+GM8AkMYrwz1p+Y6jj3tlg5YXknPM01DPn0Dz3AjOcLCx1&#10;MaGRDXFPLsJukgaPIYg6VppcewghUom9Otpe8bEyWVR2oQ5vEGrvsPOGyqaB7KCThTgqFuE4uKVQ&#10;NK30UwUjYnMAauGtH9hvz2mCPPSDk3voBwfjoR98qD7Swlh5IbktXDhn5z6n6asfYuE9JL/uycW6&#10;nkJkjyGgyAQpepcsBOgH7rKKaN3Axd0NHNvaunDIiPBC9UPlq1Fi0tVHuDBoUoTfI4d/xfEp5TFQ&#10;ndonfj7T9PejJgrBv4r4XVAZAk4eyixE+zgfLyyDF8MynMBWjtYgJwNCP8mQtMQ20/pemQGxiZ/P&#10;4RynzVVlAQ4AjnOZjY+Th3I5xglqXHLgzWZkJTO9JBiQtz7rYlQSkHRyqQ9GnYpCLYW6AqSx1AGq&#10;MnDI0qYPxlHllBs1pM6lKjgU2t6MMCk/EPy1twskdXsXgRNHgYWdroys02ikKO3toO5Gie3Z8VOC&#10;np6Nj49ruA/3IOBtKoJsDP1UtgaFUe3cvCpqJqt8lKE6gJU+toT9LYhBj0IicxXyfHsKDa/org9u&#10;IV2ziCNkSIMr3JyeZo9+qlnk1Lbm9u0eytFqvUtu2IVgXqP0EddMSGvtY/dw+0mmI58YF0rARJxL&#10;3r0d1N0oUYSIUjCOOkBC2KxwDXBKCOMeysfbmlmSDPqpJYTNzauiZnLNRxksexAgXbJryLSLeylK&#10;FnWe2SNSgDtCtsm2IqGoxVY1Vah6aUwtUk22hgXjwMpV77kZ3HByj9GP2xuUqaZ6d8GYm2DUKDmk&#10;u3a4LLlQI4eS4s4DK5pUOPpWMkMJF2qMJTXvPRQ1LpjDbQY2CidqTj+hR0KNRUVRKp9DJw6cFRzy&#10;pMPcQ+IEuPUoUYhNxdoualwJqyO+CtsXptftzwxOg7TUJY4/nt/04UgKnJU07XW/b5xKa0c57nc5&#10;Dy+jtiWqjwS4q0qvCmzq5/uZHMlnXawpjuONXgLC6esJ5Q83WRSkX344ypKiC5sfFvccowzVXo6a&#10;c8OlNZyejzIYBxufF4604x7Xdoc+srnhvQejFte4XBCN56jp09WL4oA58t/TxFo4ldLi4P06Z5Hh&#10;sLn3fF3E5aGpOLnmm0YqcNWhuJipTz88izjW0NpJnIIYscGwulTTFY/bYE49boM5knEbzEc5blU5&#10;Dy+jHrciqFqjCkcjLgrVgyJHXbOOAbhVcMkfp59SH3FkLBJ39At58sKB1LCuthvgR98Gc9S892Du&#10;MdScG07uMfpJcbBZ9MPRcc+2Ihb3GGreezD3UABHRyc5Chf34HRx5ErJCLeVU+Lg/frg4LhDcZQ4&#10;XUT3ZHKL4MSR4Z0GHaty+mAcrF9ux5w4sIzHLSZSd8Xu+vkoGBXSKKfSs4g7/85HwfCObd8ZaqXP&#10;Z2ZKhvxVOYKtY3062di0CJ4Zxjvu67xmZnTFwbnH5/3lUXcSYvv/58c4fHxcb324Nx61cLl+VdTM&#10;ivBRBs8iNhLI+nLf5eQeo5/Sa5S4BpPuGfLDgYyZjnBsm9D3dSVDzXsP5h5Dzbnh5B6jnxQHG58X&#10;jqrjni1NFvcYat57KPcq3JVQaZ/BueHiHqefFAeSFLpQxitKRal0ggJp6RnHZY+j5qMM5h5Dzbnh&#10;5B6jnxQHm0U/HB33xmUPZ8TbueG9B3OvKHBZlZpDzg0n9xj9pDiQcO/u/8dgR8pNqjKhywQ8VkgV&#10;Q81HGcw9hppzw8k9Rj8pDjY+Pxwd9zxkj6HmvYdyD1c6Ux2tsV/h4p64/UW8DydW0XwlMyUO3q8P&#10;Dpt7z4/g4F5Q/KbGx/t14sD1G0PFUYoffe+F5yawMaN7H81S4doDqmr1yFJxah65jyMZz1KhXL0d&#10;pR23W6NkPLyMetyDiQc7aB/dpg6Yd6xzdUmlnx4wei6vw9zGwyo4uqnFyiZ/PmwUg0MNtUQVNZ7Y&#10;GLHZQFJhTpQIFuKREiPN3J/KtwScjZRrZqjlwSEsHN2hEiyPglCjwbSTiZtOLtkuRR1718BGYk9m&#10;gToKvSlsk4dIIW70I6vpJ4UlHovSSyYfKXxDwLuRTiuFePuJHCvv2OV4YtzL1TaYcjJxYR8uvlP6&#10;kCRw97RB7UKC67UqHPGTJsVoEKqZuIsNY1S2ClsIdft4pRsJHnTSe0birQ9sN/E9tL4+vCng7Ujj&#10;Etw0j7w+XzP5EPGgU/dihw8L8UZa3i4Chh0bn6JXBs7E1hhpsBRmeHZLlzMa4u1kYZbh9hcybozn&#10;DhaiBkS8hiVCaqP/cOB5Wbcv6LH3xdzAccZUXyYn3rCb7vI+nEalLIUxRDeSGml+J08sRcY1aPIR&#10;H8HCuMQd1+f1Htc+g0px3B7nud5xJyhulzrfe9Zhj6HJvaJJq3fGmwHyANV34XAyHVU4eL9OhYZ4&#10;vmBsnLinEDeqKnJRcGHaLGucvHecJ+lVG1vkHD03XC4l6iRsQPvt3jtyQyCDdS7HvbFUd8dhu5ne&#10;NRhAYgGXm1XaJXLnHA4cJ5j1QtbA4QaOy59itaQxGjgmKO/IfSYIxygJzgB5gFbgfqNKH4w01M1n&#10;nEaDYI6jQJOe8jQY6ERSIPQk6Fy2HBwvSpwH01ZuUlHBGgXnZ23z6QaOlzB1ye20fgUXFqOoWCHh&#10;Q3QiQXUubs6wG4RPJiw9xcBeoSoKDcRVJdLre4Sqbwl4O9JpIz42REPlnZPJWOgTqqLGhKbolYEz&#10;sTVGGiyFODVPd9v4mRTeAOdSJjvIhTMauEGMThGwIMg5maAWr+vKxLJH1MTIjZE6bCESPPSI6wB5&#10;gDvBRQWoylZqzENJ5ziRmqVjmz6h6lsC3o40FuGbWVUTwsJubgxt8GEh9B6Hd8/H42yKXhk4E1pj&#10;pMF6X+GYhb7k0RBvJwvFDepU3OgRSiAPg+KTb+A28Tx6rrPRRmTgBo4VqjYTRoNwFqIOjA4mc464&#10;kXQNDJ47LBCCTirvHiAPUJ86xh0iOqnrBRz382PN4ZpMa8VR44AyvcXO+w/mOB7Li3SZjcERJ8d5&#10;gymdVRbhnQKcvJa+hw/RhQRX5iCRrrdzeINQnhgdcy/oRoLTZvTe+PiaHVcDIcGjRzq+Zhc3CbW9&#10;j6/ZDfSvzBZUfZLQcj6GT1DHQHF8GhddqAyz1wSJB2VMt9nXNoOFrw28FZUkwkv2Zi79+QaLD9FL&#10;77kUIquP4Pmsv+cy/trAO7tijDRcCpFg1pU6RsduKUSQSmVlk2omHlmhKxiRUu2SgE4kyLxGrZ8d&#10;TQPiRhT5kKplmhULLfXBAg+AtCUf7x1yjdudFTlH79G7h7Hl2G1dtrEzzvj07uA8YZ/inqnuK/yM&#10;HZ9cD2N3KYPY5Hr0zibXQB+sfUzmjY7dMs/5OKkp7eTXMHVuJB0LfUwpmyDDzpCM0U+6y6mTYK/e&#10;3wxbvp2oFAmiS9vAuCcIBkm/uzPpEhEZ2CgeSh67kZQlyvFt6D310YHAr8fTh/f4zJ8f3OxmTygT&#10;RC5oLl4GPO4367uf1puN/KV5uP1x08y+LDY3c9wKh3+0VzfIDs3x9HFxfFR08k+t88f3iVcVj4dP&#10;zYf34tPt/u6vT83sqVkcbubHf31eNKv5bPPL7ohvmM9O9KGhD7f0oTltftwLHBKn+E71KOlMfLyZ&#10;n/DY+W/73x8Xh5UkWHzBaFXY19GKQXk8YCpwPh0Ps6/bzQ6fDsD2eDodrq+ujsvH1XZxfLddL5v9&#10;cX9/erfcb6/29/fr5erqad/cXaFaK5KfDs1+uToe17sHAiW6Xf72BaNf393Ma1Fq1n+GUp4n1nS/&#10;g2cYgPhNsW9xTe9H4gtnX/EWYIzHAPQFxeJmsgKrBrTonuxMEIFgISEfM8+7K8OpGy4HxK/F9cOd&#10;4tzievFIn5Zfd/SxWS1PM8zDBrMFts9nzc28mc9ub+a36svFm90gFjjo+W6NQ7xkLmGIv3UyrS+E&#10;wTWbysuTkHUUpgnTu58oqTu/hSyePFK0uGeZ1gDUFf10fTn93fLQZ3TJ0Iqjj/J8Vw6XciAt3VcO&#10;OdveykGPT4qfhlJk2FwS++ZSLWD3IJK0bHpxxWixQDUIypBypMKz00UFOP7YPQHqUhLcJIir61Vy&#10;H7UOxUi5Be7RiOl81AD50EqS2DgCHZkvbDOodAZu98A1lWI60KELOW+AucHJI92AVJJ+KtWN8aQm&#10;ulU+0CYPQt71nKCGFy5yDDnO7lLGFs+ujNwwLYpgMr0zCs8PWRgZKOsdNxKOvDr5pvjCRIAzUs1k&#10;yBQhW59SaTWffKdwsQaoVRYVRmpOSajopxauKsJTFKp0O8EpLtQtnicXN6krL2bIOvVKP6n3FJZI&#10;b0z59I4LR3RG0wt7Rz6gR0FcF8WkhNtHpcXrc9oYefGlIx9A3l+UI43YwhkgDxuoeHVF2RbxXsNY&#10;aIK6/XageBm8a6AmPgRKjXinTWfjDknyWU5Jx0PJpX4vdYArFhNxaCjRko7D6qPWpYY6UGEZLrqD&#10;0J9VDDxBh4e9NSPjHFbvPDmu/tSpsAR7zqhC5+RBbEQ9tt5GMCTRzUaYFR2YYshRD4rNxgJX6CmJ&#10;gY6KYx8cuU3+7QaK0tB2OxBPGo+6XTwXNMiZYNHFheIQLb2Z5RMB8AYDohs0/VAi/VS20bNr+uH3&#10;cbNQu+LoByMBUHB/O56MH/AVbigltia0DnFfR06FftKSBg9q63cODEmfYD4RWVatjHc+1I08L7EX&#10;KLV/wHGFMBGmBO95qZ69RAtoEekqQ+TBRHH4Sp/2mZiJqFLOtHk2eOJkIuJzscBXxWhW5BLCRMQg&#10;kPMLmMgaGFoULlqJOGIxMD1OruDxvIRCbns+Q7iCMi0ElxdwhTWYmCtpWWAddAkUrP5IQ7lakImg&#10;n9pUiMWiJh9A3ndaCYMzQB7Ec4yzvQGfhU/O6efIJ423kBLGFtgFy1beYIArFhNx2zryznJOB8hD&#10;mMh69lq2JriVnZ4WxLMQY8vWRJwcpksCx5etRu/jgSUWOG+HL0wEJl22YpAZjsMoheY9O+Wc8Xxi&#10;P5Rhq1lnloye3VC6BgOCa8s5Silp3TKtgc66nj3lHEaOoHjIOQ7D4C0CpaE+cs5695HzDv0AG4P0&#10;v+vZky/djBoNwt05bgzGHWgXyDnjuSGN4VBwgRxWuAoKd4lOOccpHvGKm6xqsAXXkvMceUi9spga&#10;OZwi9cxTVm7keCZM379ghJbBTMRdm3lOq1ucL2nTYW4oFTJiOnLhDYKhqCWZzJmndKjNhQKZVTzG&#10;pXy52ULB6M+loldTTxmfYUqFwodm+Hut3aVuz8x3awAeG6khtQRCJQ7uGtAZBxc3YlxCQu7eaDA8&#10;RNy0gbIkpThw/DUqgc9nNJAt0f4kRWJ+5IAidjA7chQy9vbpQswgklJ0tMoYposvSDTFsMRS4YGk&#10;D6UvJFi/44iqEgCj/2DRRsUFMmpqRnHeIsXyRnHcjRxHrLSZNRpMAAVXs+vUjTFINxRsSevaCKPB&#10;sHDhXqM2jYjkBg7DnRUukOM+K+VPBgZqTRHrXVzkM/ImJ6pzWuwQ3LL36rTVO2ws8WaAPEh0HUCc&#10;XIcgisyk8FUp4vfWBji5jthJ20N43HZjy0ne9Y50C1IF5yyAwUYfPWJsvIx8QMBCuI67/HCZk2Si&#10;0bOb60UhFkuS6x7IcTKVjssa/YdrKc4miq0GCcTLYMQ4Ia+HOqBHIUwUF8LrfQGwpDOiTiayBgNc&#10;sZQuyfDOr8olD5AHIS9RuqP9nI8fTVBEQA2MoYbPJ27sE2fvxXwag3QzsWswAMViImiQkLX7d+g/&#10;Ix/oPYTnaV6KCMF/oNgLwm38StKBpRcuWAMFG3Enut1/+BThPp2SwhwvlcNVjaUe6jmV09yUBVT4&#10;zEu0vpfqqeJBXVOICj1VHfcCpXpYC/SrkeQBB+9qJOzu4+kG5XKxSZyW6lAKK9UTL3rpUj1cokT7&#10;oy9ekYRdQ4FDlOpJGEPVSCgtwWvoQmlp5eMyTEq1sfeDpO7ZmAEPGyqtxkKNymyGrZH95URnLabO&#10;6NL3Ur3p6lgh1X3lkOJ7gXLgYjpUPwmJgnmPcPmHkJZOOXBzLZIN+B5RyZrgCdH2acYX148WCjRE&#10;IxlSESX4IEDiUEu+S0dwQK3qqRNJNP3U5UKwGliAG4pHFPSTKMEvXW9DKqooWmd9Rje0n8kQ2oqh&#10;Xa4qSGL83UrCD+vlNf7VJeH4ZJWE7w+rHQrG7/fNdnE6vts3D1d3zeIJ9d/bDarCo+IKrU6fRbm7&#10;qivfevWxXTR/fj78gDJzFFOvb9eb9ekv2R3mRoDaffm0XorievELry7H7oLSyl+2i4fVDNcVCjkk&#10;KtFGGGSri9vN+kD1/+KzBosi714J/MB4VR38x/3y83a1O6lBN6sNcO93x8f14Yhi8evV9naF8vfm&#10;lzs41eXxtDitbuaHZr07KZ0/nprVafkoJO8e5xD+iXJz5TnaP0jQHU4xBFeBPJ6bErZCGJa0QGEp&#10;kiSGYRHPhAvDI+wKrvRDhZL6LjIrQo5/Xu23+pCBqH0fOl0gSDQzFRIJEcBeLEDB2r9vg+VQvW0w&#10;GIFnePTqFzkZ9XxrZ4JxZwlquLQJRjEXLDZZFmIWj1W/7XECwiJKjzUUtxEmmC77m+Xi2u4Bq9ra&#10;yi4p23Jh5Juxc4Bclha8OMXp/LGsLFrgDWS9sokz3BBDfoNMO/2k8p4UF1MpnwkeINNp0r80+G64&#10;qFKJcIhJKVLP6zyHk7giVNcmmON0zSduIRXyq5R+as7gAUBdE5Li3HCVUmGiG4x4NkAnlSG2WM4b&#10;nLFWrG8LPB8uajzHrzz1VxA2SSiDi9o7TL04KbY5RqrrkZ9nc/Xq4JkUG8MNV5BYpBO0uBu65+Qk&#10;bzGgIJZM4iwtvMM3UagYl4Lq7QJPhcK1oGikwXgo1NsCz4c7rUzycRoS5hYDxkkfhTLm6tXBc6nn&#10;9iNYoVDGUelMTY1H3EcNEzwvLt+RAoltG1EDwF1fX5nwNkKiS2GRQYwQI5ylznMsIXXf2LU9v/OC&#10;c1axvlgBJyJENHe2b2yItePE9sEIdQqmqKSP2GtCFv5859iGorJM7GWi2safXOw4j/XOwKR4RX2E&#10;i91IwR/clm6GStYUdWzEBe7gv4m9jazGl9DY9P++hFaHqV9sJQRt6a+EpGT7r4RwBD9DYCezUcjZ&#10;4g5/IbvdUkjs4yG0V7ko7F9ryX7xZZDGIRNRAsbQEqhIdcEboXR5A7VWQc2TKex93UDumsrtsbdy&#10;Xkut76YVzPdELa5AeIVdDASJfdWQ6zRv1UAOVh+GwJ0m2Pzu6QWqJXEBmc6myEdslf95ec0gJNCN&#10;UgIZ0o0YVPR6NHw48qUKrktFEP+g4EPFwaROJNL0Uy3OlTKZNBe4DfGuvAD8PfOKHT5ckfBw/fQg&#10;PuFuClwb8rheflycFvx3SXW9SvaP+83dqvnw/wAAAP//AwBQSwMECgAAAAAAAAAhAJNrXPvUAwAA&#10;1AMAABQAAABkcnMvbWVkaWEvaW1hZ2UxLnBuZ4lQTkcNChoKAAAADUlIRFIAAAAyAAAAIggGAAAA&#10;HemKKgAAAAZiS0dEAP8A/wD/oL2nkwAAAAlwSFlzAAAOxAAADsQBlSsOGwAAA3RJREFUWIXVmE9I&#10;G0EUxt8m0Sjbkj24oKQsqGDNKtTEiGgWvdSLB40llBLipdSgHmyLzbXVqxHFQlti9WJNBVuruXjQ&#10;UzVaStJYwUYtTaQxlBIPBrs0YTU7PRQhaOK/JLv64LvMvPfN+83OwDIYQggOY39/P2tycvKu1Wq1&#10;rK6u3qqurv4cCAQoOGOMjIw8aGxsnD1r/kmBYRhKMs4jhCTHJhBCsLe3d31wcPARRVE/AQCpVCrv&#10;6Ojo/Wg0KkcIwWVSLBbDeJ4/JsxkMo3NzMy0sCx7rby8fM1gMLyrqqpySSSShDtyUlRUVHzNz8//&#10;ff79/x9bW1uFm5ubNxPNURQVoGnam7Q4Ozs7CgAoHZqamrqTym5brdYnybw1Go07FotJktXKFhYW&#10;6hKeuQtESUnJ91TqjUbjW4ZhnPFjLpdL29XV9ZyiqECyewMAIPqZP0nBYFBJkmSIpulvLMviJ+WK&#10;3mwycRyXxTDMIo7jrNfrVZ2WL3rDyWSxWPoAANntduNZ8kVvOJEcDkcTAKD29vZXZ60Rvemj8vv9&#10;hQRB7Go0mi+RSCTnSoJEo1F5ZWWlmyCIXZ/PV3SeWtGbj1dHR8dLAEAOh6PpvLWiN38ou91uBABk&#10;sVj6LlIvOgBCCLxerwrHcZZhmEWO47KuJAjLsjhN099IkgwFg0HlRX1EheB5HjOZTG8wDOPn5+dv&#10;p+IlKojNZjMDAOrt7X2aqheG0Ln/1pPG0NDQQ7fbrY0fa2tre11XV7dwNHdlZUVdU1Pzqb6+/uPs&#10;7GyjVCqNpbK2LJXio7GxsVG6vLxcGz/W3NzsOJoXDocJg8HwniTJnfHxcVOqEAAg/NHieR7T6/XT&#10;Mplsf2lpqTZdvoKD9Pf3dwMAGhgYeJxOX0EhnE6nTiqVHrS0tHzgeR67kiChUIhUKpXB4uLiH+Fw&#10;WJFuf0EgDg4OpA0NDXNyuTzq8XjUmVhDEJCenp5nAICGh4fbMrVGxiHm5uYaMAzjW1tbx9J9LwQD&#10;2d7evpGXl7dTVla2dtrjwaUF4TguS6fTOXEcZ9fX10sz/eUzZtzd3d0PAGhiYuJepiEyBjI9Pa0H&#10;ANTZ2flCCIiMgPh8viKFQhHWarUuIR/B02oWiURy1Gq1hyCIXb/fXygURNpBzGazDS74eHBpQEKh&#10;EJmbm/sXx/E/BQUFvw4l1GX/Bz78qsf2cK/AAAAAAElFTkSuQmCCUEsDBAoAAAAAAAAAIQB8JtnG&#10;UAMAAFADAAAUAAAAZHJzL21lZGlhL2ltYWdlMi5wbmeJUE5HDQoaCgAAAA1JSERSAAAAGgAAAB0I&#10;BgAAALRPfHYAAAAGYktHRAD/AP8A/6C9p5MAAAAJcEhZcwAADsQAAA7EAZUrDhsAAALwSURBVEiJ&#10;tdZdSFNhGAfw/7vtbH60D+dgagqWSApTjJPU2MXQwHA3QeH18EK2rgzSG5FAopsS7Eqli/DaFLzZ&#10;MLDDLuxM0owQSmQ6KLOBGzs7os59+HQRCubXmDsHnqv3hd/7f96XhwMiwtTU1OOKioo/AEij0aRN&#10;JlMcAAEgjuNSLpfLFwgEnESEfAuCILSpVKosz/NLgUDAmUwmdUSEdDqtEUXR3t/f/6qysnILALW3&#10;t39cXFy8kxdUXV39q6Gh4cfOzs618zbt7e0Vj4yMPLVarRG1Wp0ZGBh4eXSgnCEANDk52ZXL5ng8&#10;buru7n4HgGw228r6+vrNnCGVSpW9KM1Z5ff7O81mc8xisWzPz887coIMBkMin56vra3V19fXr2m1&#10;2oPp6elHl0IWi2U735cUi8XMdrtd5Dgu5fP5XJfekSRJxnwxSZKMPM8v6XS65Nzc3P0LoVz7fF5F&#10;o9Fym822YjKZ4qFQqO5MiDF2ODQ09PwqEBEhHA7Xms3mWHNz87fd3d2SU5DD4ZhvaWn5elWIiDA7&#10;O/uAMXbodrsnTkHDw8PPANDq6uqtQmCDg4MvAJDf7+88AUUiEatOp0v29PS8LQSUTCZ1jY2N32tq&#10;an7Ksqw/hogIXq93TKvVHmxtbVUWAhNF0c4YO+zr63t9AgqFQnVqtTrj8XjGCwEREdxu90RRUdH+&#10;5ubm9WOIiNDb2/uGMXaY73T+vzY2Nm5oNJq01+sdOwFJkmS0Wq0Rp9MZKFQqj8czznFcKhqNlp9Y&#10;EAShLRwO1xYKWl5evg2ARkdHnzCif+NBiY+IWFNT04rBYJBViikAGGPU1dX1PhgM2hWFAMDhcHwC&#10;AEVbBwCyLBuMRmNCcQgASktLdxVvHQCUlJTsKZ4okUgYy8rK4oonEgShnYiYoon29/eLeZ7/kkql&#10;tAWZAKIo2oPB4L1MJqMmImSzWdXCwsLd1tbWzwDI5/O5CgJ1dHR8AEB6vV6uqqr6ffTvrtfr5ZmZ&#10;mYdEhL/Ns6lomknkOgAAAABJRU5ErkJgglBLAwQKAAAAAAAAACEAoNv6rXYTAAB2EwAAFAAAAGRy&#10;cy9tZWRpYS9pbWFnZTMucG5niVBORw0KGgoAAAANSUhEUgAAACQAAABpCAYAAABSxoEqAAAABmJL&#10;R0QA/wD/AP+gvaeTAAAACXBIWXMAAA7EAAAOxAGVKw4bAAATFklEQVRogcVbZ0BUV9Oeu50FYVl6&#10;EaVYICCKmsSKASNFxILBgsiLEYmNJPpig1hjQ9RowGBDJYgglqBGLBixR4JEIKJIlY7ArkjZfs/7&#10;I57Pm82yuyD6/bg/uHd292HOnPPMMzMXEELwIS6SJInw8PAEPp/fUldXZ9GV3QcBgxCCtWvXbgMA&#10;tGbNmu3q7D4ImNjY2JUAgBYtWnSQJEni/xXQ0aNHFwAA+uKLL07L5XK6Jvv3CubcuXPTaTSaYtKk&#10;SVfFYjFbm8+8NzBZWVmeLBZL8umnnz5ob2/X1fZz7wVMTk7OSD09vTZnZ+fClpYWvjrbsrIyuyVL&#10;lsRjD/Y6mCdPnjgZGRk129raltfW1lqqs62rq7Ows7MrMzIyai4tLbXvdUCVlZX9rKysaszNzevx&#10;D3R1CQQCQxcXlwI9Pb22nJyckb2+ZI2NjaYDBgx4zuPxhPn5+UPU2ba3t+uOHj36HovFkmRlZXn2&#10;egy9evXKYNiwYXk6Ojqd9+7dG63OViKRsLy9vTNpNJri7NmzM6j34+Lilr4zmM7OTp3x48ffYjAY&#10;sszMTG91tnK5nD5r1qxUAEBHjx5dQH22ffv2NQDwbmCkUinTz8/vIkEQZGpq6ix1tiRJEl999dVP&#10;AIB27dr1X+qzqqqqvlwut2Pq1Km/9BiMQqGgzZs372cAQD/99NNXmuyjoqK+74rLZs6cmc7hcEQV&#10;FRX9ewSGJEli+fLl+wEAbd26dZ0m+z179nwLACgsLOyQMpddv359IgCgzZs3f9fjoN6wYcNGAEAr&#10;VqzYrYksjx8/HgIAaObMmenKXCaRSFiDBw9+amdnVyYSiTg9ArR///7lAIBCQ0MTNYHJyMjwp9Pp&#10;8okTJ15XxWU7d+5cBQDo0qVLk/G9boFJTk4OAgA0bdq08zKZjKHONjs7253NZos/+eST39va2vSU&#10;n1dXV1vr6uq2+/v7Z1DvdwtQUFBQsoeHxw3s3q6uR48eufXp0+e1k5PTk+bmZiNVNoGBgWkcDkdU&#10;Xl5u22NAcrmcrom5nz17NsjExORlv379KmtqaqxU2WRlZXkCANq4ceMG5Wc9Cuqurqqqqr59+/at&#10;MjU1bXz+/PkAVTY4kG1tbcs7Ozt13hugpqYm48GDBz/V19dv/fPPP4d2ZRcTExMJAOjChQtTVD3v&#10;FTCvX7/uM2LEiD84HI7o9u3b47qyq6mpsdLT02vz8/O72JXNO4MRiUQcDw+PG3Q6XX7x4kU/dbaz&#10;Z88+xWazxepSk3cCI5PJGNOmTTsPAOjnn3+ep872t99++wwA0Pr16zeps+sxGJIkidDQ0EQAQPv2&#10;7YtQZyuVSplOTk5P+vfvX6EqkN8ZEEmSxMqVK2MBAG3YsGGjJnusyzIyMvw12fYI0LZt29YCAFq2&#10;bNmPmuijuLh4gJ6eXpuvr++vmmx7BOjgwYOLAADNnTv3pEKhoKmzvXDhwhQ2my1mMBjSkpISB22+&#10;v1tg0tLSAgmCICdPnnxJKpUy1dlmZ2e7s1gsCQCgVatW7dD2N7QGc/Xq1UlMJlM6duzYOx0dHVx1&#10;tpjL9PT02szNzes02Xcb0P3790dxudwOV1fXx0KhkKchZgZiLjM1NW0IDg5O6s4qaDQoLCx0NjQ0&#10;FNjb25fW19ebq7Otrq62trGxeWFiYvLywYMHnwAAio2NXdlrgMrLy20tLS1rLSws6pTTBOWrqanJ&#10;2NHRsUhfX781Ly9vGE5Nr1+/PrFXAAkEAkN7e/tSQ0NDQWFhobO6L3n9+nWfkSNH5nA4HNGtW7fG&#10;I/T27GlsbDTtFUAkSRJRUVHfP3jw4FN1X0DlMiqDBwcHJ5mbm9d3B4xWMaTukslkjOnTp58DAJSU&#10;lBRMfebq6vrYy8vrygcDRJIksWDBgqOquEwikbCYTKZ01apVOz8IICqXqWLv/Pz8IQCATp48OfeD&#10;AMJctnTp0jhV/JSUlBQMAOivv/766L0D0obLVq5cGctms8WapNI7A8Jc5uvr+6s6Lps4ceJ1Nze3&#10;Rz3xvtaGmMvGjBlzVx03kSRJmJiYvAwNDU18b4C6w2V1dXUWAIB++OGHr98LoO5wWUNDg1lGRsYU&#10;AEA3b96c0OuAysvLbS0sLOq04bLm5mYjJyenJ87OzoUAgDSVg7sNqL6+3lxbLmtra9P7+OOPH7LZ&#10;bLGHh0dW3759q3oCpktAQqGQN2TIkHwul9uhicvEYjF74sSJ1+l0uvyXX36Z6uTk9ESdEOwRoMjI&#10;yBgmkym9evXqJHUflsvl9ICAgDMAgI4fPx4iEok4dDpdHhUV9X2vAhKLxew7d+6MVfdBkiSJL7/8&#10;8ggAoD179nyLEILc3NzhAIBOnz79Ra8C0uaKjIyMAQAUHR29Bd/Draji4uKBHxTQjh07VgMAWrx4&#10;8QEql0VEROzjcrkd2vTFeg3QoUOHwgAAzZ49+5TyD48ZM+aOm5tbbk/BqAREkiQhEAh4qughPT19&#10;Jo1GU/j4+FyWSCQsfL+wsNDZ398/w9jYuIkgCEVAQEC6pqNCK0C5ubnDJ0yYcHPUqFF3dXV12+bP&#10;n3/i2rVrn8tkMsa1a9c+V+ayioqK/vPnzz9BEARpYGDwatKkSVcAADEYDBkAIE9Pz+vJyclztZHQ&#10;/wBUWVnZD1fljYyMmoYOHZpnZmZWr6+v/woAEJ/Pb2YymdIBAwY8FwgEvMbGRtOIiIh9TCZTyuFw&#10;RJGRkTHHjh37D0EQpI+Pz+X6+nqzqKioLRiYm5tbblpaWqA26QgsW7ZsP5vNFnM4HNGaNWu2LVu2&#10;7EcAQOvWrdsqEok4e/bs+cbExKQRABAAIAcHh+ccDqeTTqfLw8LCDlVXV1vfuHHDg8ViSUaPHn2v&#10;o6ODS038lyxZEj9gwIDnAICMjY1fbt++fY26mgDQ6XQ5h8MRTZkyJcPPz+8iAKDly5fvJ0mSqKio&#10;6G9paVlrZWVVnZeX53rw4MEwa2vrKgBAqampgXiZ9fT02j766KO/Wlpa+NQiVlJSUnBBQYHLggUL&#10;Dr/5h0gWiyXOzs527xKQvr5+a1BQUDKPxxNgL1hYWNQGBASkm5mZNejr67fm5+e7IIQgOjp6CwCg&#10;lStXxpIkSRQXFw80NjZuwiVghUJBTJ8+/SwAIFdX1z+NjY2b8Hey2WxxcHBwEkEQ5Hfffbe5S0Dm&#10;5ub1KSkpcwAAzZkz52R8fPziGTNmnMGVCwBANjY2L0aMGPHHm+2eQpIkUVNTY9WvX79KPp/fsmnT&#10;pu8CAwNTuVxuB/Uzvr6+lzgcjsjX1/dic3OzkVQqZQKAekCGhoYtTCZT6u7uni0SiTgikYjj7u6e&#10;bW1tXZWQkBAWFxe3dPjw4TkEQZCUH6swNDQUUO/p6+u/0tPTa/Pw8LhRWlpqV1RUNNjY2Lipf//+&#10;FbW1tZbUdtY333yzp0tABEGQLi4uBUKhkCeTyRj+/v4ZVAlz9uzZGTQaTTFr1qyU3Nxct507d0Ya&#10;GhoKmEymeMKECb8lJCSEb968ORoA0IIFC44oFAqacgGdJEni66+//gHHkVoP6erqtr9Zf1pISMhx&#10;AEA//vjjMoQQ4N0zatSo++3t7boSiYQ1adKkqzQaTXHu3LnpCCE4ffr0F9TEX1UBfcuWLdEAgN6A&#10;0hxDJEkSK1as2A0AaNOmTesRQvDHH3+MoA4DyOVyemBgYBoAoMTExFCEECgflqoK6AcOHFgMAGje&#10;vHk/KxQKmlZBvXXr1nXU7f706dN/rD9JksSiRYsOAgDavXv3CoQQ/P7775/o6uq2DxkyJF8oFPLE&#10;YjHb09Mzi1p0OHXq1GyCIEg/P7+LUqmU2dzcbKTRQ/r6+q0AgIKCgpJVrT9CCNasWbMdH5YI/T29&#10;wOfzW+zs7Mrq6+vN5XI5fcaMGWepRYcrV654MZlM6bhx4253dnbq4JKNxqAGAISLmKrWf9euXf8F&#10;ABQeHp5AkiRBnV4oKyuzI0mSWLhw4WEAQHv37v0GoX/LJqr3NHqIx+MJ8forF51wwjVr1qxUuVxO&#10;VzW9gL2HEzWqbGpoaDCjprknTpyYr1UMqVp/vN29vLyuSCQSFnV64e7du2MQelslw95Tlk0kSRJh&#10;YWGHqGmuRkBmZmb11P8AobezP3i7d3Z26ri7u2czGAzZ5cuXfRBCkJiYGAoAKDAwME0ul9MbGhrM&#10;HBwcSqiyCXsPJ/3Pnj0bBABkdHR014B0dHQ6qf/Bw4cPP9bV1W13dnYuFAgEhqoOy/Pnz0+j0WiK&#10;zz///JpYLGYLhUKeq6vrYy6X23H//v1RqryHNwsAoG+//Xa32qBWtXvq6uosVB2WN2/enEDtNnd2&#10;duqMGzfuNpPJlF65csVLlfeampqMBw0a9OzNjla/ZMbGxi9xqqG8e/BhiZu1ubm5w6ndZlWzH8re&#10;ox6Wt27dGq9VUOP15/F4woKCAheEEODDEnd8qBX66upqaypZHjhwYLEq76mq0Gr0kKmpacPQoUP/&#10;5HK5HXj2JyEhIZxaJaNW6IuLiwdSyXLLli3Ryt7DiZpyhfbXX3/1BQC0evXqLocrgclkSqjrj8nS&#10;x8fnMj7uHR0di/r06fM6Ly9vmDJZkiRJPHv2bBA1UaOqWlwnunPnzli8gdR1h4BOp8vT0tICVZEl&#10;taqB005lslT2HkJvVS1emvz8/CEGBgavBg4cWKxxyczMzOqpZOni4lIgEAgMlasaCCFITU2dRSVL&#10;5f4GQm9V7ZIlS+JJkiRKS0vtzc3N662srGoqKyv7aRXUyttdLpfTZ86cmQ4A6NixY/+hkiXul2Gq&#10;oXrv8OHDC7GqVSgUtLq6OgtbW9tyPp/fUlRU5KhVUJuYmLykjvpRUw3cWlJHlrixe+bMmQAajabw&#10;9vbOlEgkLDwWqKur2/7w4cOPEXo7nqP2YKTT6XIqWa5bt24rAKC1a9du00SWx48fD0Ho7ykprMva&#10;29t1Ozo6uHgsELenjhw58iXOv9VSB5PJlGCyVB7N0oYsMdXg2JNIJCwfH5/LNBpNkZ6ePpNK1N7e&#10;3plaB/WJEyfmAwAKCAg4QyVL6mGpTJZFRUWORkZGzVSqmTNnTgoAoEOHDoVRiRp7T6ugxqNZnp6e&#10;WcpkiQ9LZbKsrKzsZ21tXU2NPSzDd+zYsRqhfw7pCgQCQ610GZ/Pb+FwOKKRI0fmvH79ug8mS+qg&#10;JCZLPKTd2NhoOnDgwGJq7OFBOaxqnz59OtjIyKi5R7ps8ODBT5uamoypZHnq1KnZqsiytbVV383N&#10;7RE1UVMelHvx4oWNtbV1tZmZWUNJSYkDSZJERETEPq11WVVVVV+FQkELDg5OAgAUHx+/pCuyVE7U&#10;lAflXr58aTJo0KBnBgYGrx4/fuyKEIJNmzatf7Pd92ityzBZ4gFH5VQDJ2oEQZApKSlzMFkyGAzZ&#10;Z5999ptIJOKo0mVxcXFLAQCFhIQc11qXYbKMiIjYRyVLGxubFzjVwIlaXFzcUipZDh8+PLe1tVWf&#10;mmrgucSTJ0/OJQiC9Pf3z5DJZAyhUMjTWpd1RZaqVC2VLF++fGkik8kYWJfhwSbsPVzE6Ojo4I4d&#10;O/ZOt3WZcqqBEzXsvdLSUnszM7MGa2vr6hcvXthQUw3cDL579+4YHR2dTjc3t0etra36UqmUOXny&#10;5EtvqiXd02VUssSJGvYeJksjI6NmTJarVq3aCfC2GUz1XmNjo6lCoaAFBQUlAwBKSEgI77Yuw6mG&#10;8miOKrLEI4A41SgpKXFQ9h7e7niquFu6DJMlbmeOGzfudkdHB1cVWSqr2traWktl71G3Oz4stdZl&#10;uKrx4MGDT6mpBnWG/syZMwEIvX2jBavalpYWvrOzcyH1DYT4+Pgl1O3eI12GUw0HB4eShoYGMypZ&#10;Hj58eCFC/y5itbe3644aNeo+9Q2ElJSUOQRBkFOmTLkgk8kYPdZl1NEckiSJpUuXxgEA2rlz5yqE&#10;/l3EkkgkLC8vryvUNxAyMzO9GQyGbPz48bdwGabHuoyqy9evX78JAFBkZGQMQgiUi1jUNxCOHDny&#10;JUII7t27N1pHR6dz2LBhea9evTLosS7DqQZuZ+7bty/iTRHzKFWXU4uY+A2EmJiYSIQQFBQUuPB4&#10;PCFe7nfWZbidqUyWqopY+A2E1atX70Do7xeOLCws6iwtLWsrKir6q9Jl2HsadRmNRlPExsauIEmS&#10;uHTp0mRlslQuYuE0d+HChYdJkiRw95rP57fg4RN8WOKlKSwsdObxeEIbG5sXGpfMwMBAAACIx+MJ&#10;aTSa3MbG5kVOTs4IkUj0ryIWfgMBp7mqutdYWYSHhyc8evRoWHR09GY2my3CRXZbW9sytdPC5eXl&#10;tomJiaHe3t6Xqe0ENpstfnOOHCsqKnI8f/78VGqai8kSL7dcLqevX79+IwAgKyurGgMDAyH+LhqN&#10;pggICEhPTk4O6mos/v8AUf9QKBREWVmZXUxMzH91dHQ6qV8KAIjP57fs3bv364KCAmdfX99LBEGQ&#10;ISEhx6ZOnfoLl8ttx3b29vYlCxcuPJycnByUmZnphYtY2lxdPhAKhTzM7lFRUd+bmpo2mpub11EB&#10;UgCUenh4ZDk6OhYVFxernMXX9vof2IQrJ5oop/AAAAAASUVORK5CYIJQSwMECgAAAAAAAAAhACYS&#10;8w0DCQAAAwkAABQAAABkcnMvbWVkaWEvaW1hZ2U0LnBuZ4lQTkcNChoKAAAADUlIRFIAAABYAAAA&#10;EQgGAAAAWcJrkAAAAAZiS0dEAP8A/wD/oL2nkwAAAAlwSFlzAAAOxAAADsQBlSsOGwAACKNJREFU&#10;WIXtWHtQU9kZ/24IASLKS28SHrOwPIwQQBZFDNIOtSgoOiyYxbXdijOLysOxzlqsou2oKyJKx6nI&#10;UnAqFYpbXGSRKIRxZSyQsi6pYkiE8AjvJFcICJESQnL6h96d22xAfMx0Ot3fzPfHPd/v+51zvnvu&#10;d765gBACrVbrFB0dXX/r1q1tCCFYjGVlZX3O5/ObF8u3ZDqdbomPj09XcXHxp+TY7OysdXR0dH15&#10;efnHb6P9JhYcHPzozJkzx96lJh0AwMnJaby+vn4TvAYIgsCVSqXX68SYAyGEdXd3+0xMTDiSY9bW&#10;1obXXcu7Qm9v7/ujo6PL36Um7V2K/Ygfgr6Qs7CwcL/JZKKFhoa2hoaG/pNOp89R/SqVilNQUJAG&#10;AMDlcjuioqIaMAxDVI5UKg1sbGyMxHFcExQUJPXz81O8zgLn5ubo169f/3hqamopAEBQUNDjtWvX&#10;fmdjY6On8iYnJ5eVlZX9EgAgMjLy7zweT2a+FnMghLCOjo6VDQ0NPwMAMBgMC+bjVUAIYU1NTRuk&#10;UmkgAACGYS/qxPj4uKNAIKgQiUSbqPWDwWDoAQC5u7sPeHp6Kh88eLCW9KWkpBQBAKLamjVrvhsZ&#10;GeFQNfLz89MBAHG5XDmGYaZdu3b9dW5uzgohBFNTU/YAgM6fP3+Y5BsMBrpAIKiorKxMQAhBU1NT&#10;BHUOHx+fLjabrbpz504sdZ7e3l4vkmNvbz8VHBz8qK+v7735aqNKpWKHhYV9y2AwZsg4Go1mPHTo&#10;0B8QQjA6OuqSlJT0ZU1NTZyl+IMHD17Myck5Qj4/ffp0OZ/PbzbPCSCEQK1WswAAFRQUpFJFNBoN&#10;rlKpWJWVlR+yWCz1pk2bRNQEMxgM/UsOu6ioKIVGoxmPHz9+mqrx/PlzpkajwRUKhc+BAwf+CACI&#10;TI6lBOv1egYAIPKyuXfvXhQAoKqqqni1Wo3X1tbG+Pj4dAUGBj6mzjM3N2el0WjwoaEh16tXrybb&#10;2NjMpKWlXZ4vwUePHs2m0WjGwsLCvQMDA+4ajQa3t7efJBNsMBjoS5Ys0WVkZFwyjzUajTRHR8fx&#10;lJSUInLs9OnTxwEAXbp0KWNkZISj0WhwNputWrAG4zhOsNlsTUJCQtXu3bv/otVqnScmJhxIv4uL&#10;y9hLjjolJaV448aN31RUVHxE1WAymdM4jhO+vr7dFy5cOOzp6amUSCQfvO7n5+TkNM5isYiYmJi6&#10;/fv3FwIADA0NuZF+KysrI47jhJub20hycnLJ9u3bq5VKpafJZLK4x66uLt+YmJi6ffv2FXl4eAzh&#10;OE5gGPa9n06nz61bt+5bsVjMBwDo6enxzs7OPmYymWhyudx/YmLCMSIiopnkl5eX74qKimrIyMjI&#10;53A4KhzHCSsrK+OCCdbr9TYymcxfLBbz7e3tJ1tbW9cMDw+7z8f38/NTjI2NuZiPj42NOYvFYn5r&#10;a+saJpM53dTUFLnQvK9CYGDgY6lUGtjf3+9JHZ+ZmbGVSCShYrGY7+TkpK2trd1iMBisLWnU1NRs&#10;4/F40oXmiYiIaG5rawvW6XT2Z8+ePZqVlXWmpaUlvLm5OYL0k9zR0dHlXC63w1xj3qJ+7dq1X2Vm&#10;ZuZ6eXkpW1pawhfesmVMTk4uS05OLuns7PSTy+UBAC8Kv4eHx9Cb6JGgnjQSeXl5n2VnZx+zs7P7&#10;1/DwsJuFsEXpUMHn88VGo9Gqubk54ubNmwkAABUVFR9ptVpnFoul8fb27nnVHBZP8NTU1NLU1NQv&#10;PDw8BtPT0/NFItHmrKyszxezaCqKior2VlVVfRgXFycUCoVbRSLR5pUrV/7gLb8tlEql1+HDhy+E&#10;hoZK8vLyPhOJRJv37Nnz57fVDQ8Pb8EwDJ06dep34+PjTjiOEzdu3BA0NTVtiIiIaH5VlwIwzwlu&#10;bGyMnJ6eZp48efL3W7ZsuQMA8OzZMwdLXCq6u7t9nJ2dteRzbW1tLJfL7Th37txvyTEHB4fJxW1v&#10;8bh9+/ZWAICLFy/+2t/fXw4AIJFIQheKiYuLE7a3twcsxHF0dJzg8XjtYrGYv2zZssnc3NzM5OTk&#10;EgCAjIyMfCrXxcVlrLOzc6W5hsUTHBIS8pBGo5lKS0s/USgUvgRB4JYSbDQarQiCwDUaDau0tPST&#10;u3fv/nzHjh1fkf6wsLAHXV1dvtXV1dvVajWLIAicWhNtbW1nYmNj7zx69Gj1fLVyMQgPD28BACgu&#10;Lk7p6+t7jyAIXKfT2VM5JpOJRr3wvL29e+rq6mJLSkp2Dw4OuhMEgVu6EPl8vhgAID4+/uvExMRK&#10;W1vbGYD/rL8AADt37vyyoaEh6sqVK5+q1Wo2QRD42NiYy7xtGtlShYSESIDS1ykUCl+EEKSnp+eD&#10;Wc8XEBDQPjAw4EHtTd3c3IZcXV2Hqbxt27bdIjl79+79k52d3bRWq3Wy1AdLpVKeQCCokMlk/mRM&#10;W1tbkEAgqHjy5AkXIQQmkwlLSEioBADEZrNHgNLXzs7OWiOEICcn50hmZuY5UmNwcNCdx+NJyV6f&#10;tCNHjuRQW7KysrJfAAASCoVbEUKQmJj4FZPJfK7X6xnmffXq1asfmucEe5lgNofDURUUFKSlpqZ+&#10;Qb4VhULhJ5PJ/FUqlSsAgLOzszYpKelvGIahwcFBD6FQGIcQwgBedBAbN278xrwuzc7OMiQSyQcP&#10;Hz78vjWLiopqWLVq1ROAF1+BXC73DwwMXPBGXwxkMlmARCIJJU+vl5eXMjY2tnY+PkIIa29vD2hs&#10;bPwJwIsLOD4+/msOh6MiOQaDwbquri4mLi5OiGEYGhkZce3v739v/fr1/7Ckd//+/Z/K5XJ/AID0&#10;9PTLgBACoVC4FQBQdXX19nf5J+n/2XQ63RImk/kcenp63t+wYUPjihUrCPNj/6O9men1esaJEydO&#10;AQCCpUuXTtLpdMPly5fT/tsL+1+33Nzc37i6ug47ODhMAACKjo6u/zfqZJspScmorwAAAABJRU5E&#10;rkJgglBLAwQUAAYACAAAACEATeYMluEAAAAKAQAADwAAAGRycy9kb3ducmV2LnhtbEyPTUvDQBCG&#10;74L/YRnBm918YGJjJqUU9VQEW6H0tk2mSWh2NmS3SfrvXU96HN6H930mX826EyMNtjWMEC4CEMSl&#10;qVquEb73708vIKxTXKnOMCHcyMKquL/LVVaZib9o3Lla+BK2mUJonOszKW3ZkFZ2YXpin53NoJXz&#10;51DLalCTL9edjIIgkVq17Bca1dOmofKyu2qEj0lN6zh8G7eX8+Z23D9/HrYhIT4+zOtXEI5m9wfD&#10;r75Xh8I7ncyVKys6hChMI48ixNEShAeWaZqAOCEkcRCDLHL5/4XiBwAA//8DAF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QItABQABgAIAAAAIQCxgme2CgEAABMCAAAT&#10;AAAAAAAAAAAAAAAAAAAAAABbQ29udGVudF9UeXBlc10ueG1sUEsBAi0AFAAGAAgAAAAhADj9If/W&#10;AAAAlAEAAAsAAAAAAAAAAAAAAAAAOwEAAF9yZWxzLy5yZWxzUEsBAi0AFAAGAAgAAAAhAJn8BigI&#10;IgAADN4AAA4AAAAAAAAAAAAAAAAAOgIAAGRycy9lMm9Eb2MueG1sUEsBAi0ACgAAAAAAAAAhAJNr&#10;XPvUAwAA1AMAABQAAAAAAAAAAAAAAAAAbiQAAGRycy9tZWRpYS9pbWFnZTEucG5nUEsBAi0ACgAA&#10;AAAAAAAhAHwm2cZQAwAAUAMAABQAAAAAAAAAAAAAAAAAdCgAAGRycy9tZWRpYS9pbWFnZTIucG5n&#10;UEsBAi0ACgAAAAAAAAAhAKDb+q12EwAAdhMAABQAAAAAAAAAAAAAAAAA9isAAGRycy9tZWRpYS9p&#10;bWFnZTMucG5nUEsBAi0ACgAAAAAAAAAhACYS8w0DCQAAAwkAABQAAAAAAAAAAAAAAAAAnj8AAGRy&#10;cy9tZWRpYS9pbWFnZTQucG5nUEsBAi0AFAAGAAgAAAAhAE3mDJbhAAAACgEAAA8AAAAAAAAAAAAA&#10;AAAA00gAAGRycy9kb3ducmV2LnhtbFBLAQItABQABgAIAAAAIQBXffHq1AAAAK0CAAAZAAAAAAAA&#10;AAAAAAAAAOFJAABkcnMvX3JlbHMvZTJvRG9jLnhtbC5yZWxzUEsFBgAAAAAJAAkAQgIAAOxKAAAA&#10;AA==&#10;">
                <v:shape id="Graphic 965" o:spid="_x0000_s1027" style="position:absolute;left:12501;top:7871;width:2369;height:29020;visibility:visible;mso-wrap-style:square;v-text-anchor:top" coordsize="236854,290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f6FxAAAANwAAAAPAAAAZHJzL2Rvd25yZXYueG1sRI9Ra8Iw&#10;FIXfhf2HcAd709Qxi6tGGTJhA0Gs+wGX5tqUNTclibbz15uB4OPhnPMdznI92FZcyIfGsYLpJANB&#10;XDndcK3g57gdz0GEiKyxdUwK/ijAevU0WmKhXc8HupSxFgnCoUAFJsaukDJUhiyGieuIk3dy3mJM&#10;0tdSe+wT3LbyNctyabHhtGCwo42h6rc8WwX7cOiv7fCZH3fT7bc8v5XGzzZKvTwPHwsQkYb4CN/b&#10;X1rBez6D/zPpCMjVDQAA//8DAFBLAQItABQABgAIAAAAIQDb4fbL7gAAAIUBAAATAAAAAAAAAAAA&#10;AAAAAAAAAABbQ29udGVudF9UeXBlc10ueG1sUEsBAi0AFAAGAAgAAAAhAFr0LFu/AAAAFQEAAAsA&#10;AAAAAAAAAAAAAAAAHwEAAF9yZWxzLy5yZWxzUEsBAi0AFAAGAAgAAAAhACaZ/oXEAAAA3AAAAA8A&#10;AAAAAAAAAAAAAAAABwIAAGRycy9kb3ducmV2LnhtbFBLBQYAAAAAAwADALcAAAD4AgAAAAA=&#10;" path="m236387,l116063,173784em116063,173784r,1345653em236387,l36257,em236387,r,1355990em2272,16068l36257,em2272,16068r199277,em201549,16068l92301,173784em92301,173784r,1345653em116063,2510173r120324,391772em92301,2510173r144086,391772em2272,16068r,1340433em2272,2352508r234115,549437em236387,1355990l116063,1519437em236387,1432442l116063,1596095em236387,1432442r,1469503em2272,1448101r,904407em92301,1596095r,914078em116063,1596095r,914078em160273,209810r3882,2149l168888,212880r5301,-409l206282,185247r8710,-27838l214518,151370r-1609,-5322l210163,142057r-3408,-2968l202495,137451r-5017,l164628,161195r-10508,28453l154120,195891r946,5527l157054,206228r3219,3582xem165007,212164r29441,-31420l199750,160274r,-6038l198330,149016r-2272,-4401l192839,141545r-4071,-1945em,1356501r92301,e" filled="f" strokeweight=".03831mm">
                  <v:path arrowok="t"/>
                </v:shape>
                <v:shape id="Image 966" o:spid="_x0000_s1028" type="#_x0000_t75" style="position:absolute;left:12517;top:22183;width:2348;height:16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rcqwQAAANwAAAAPAAAAZHJzL2Rvd25yZXYueG1sRI/BqsIw&#10;FET3gv8QruBOU/VRtBqlCIJv4cLqB1yaa1tsbmoTbf37F+GBy2FmzjCbXW9q8aLWVZYVzKYRCOLc&#10;6ooLBdfLYbIE4TyyxtoyKXiTg912ONhgom3HZ3plvhABwi5BBaX3TSKly0sy6Ka2IQ7ezbYGfZBt&#10;IXWLXYCbWs6jKJYGKw4LJTa0Lym/Z0+j4Hd+SrtHqleHn1jvTUaS3oubUuNRn65BeOr9N/zfPmoF&#10;qziGz5lwBOT2DwAA//8DAFBLAQItABQABgAIAAAAIQDb4fbL7gAAAIUBAAATAAAAAAAAAAAAAAAA&#10;AAAAAABbQ29udGVudF9UeXBlc10ueG1sUEsBAi0AFAAGAAgAAAAhAFr0LFu/AAAAFQEAAAsAAAAA&#10;AAAAAAAAAAAAHwEAAF9yZWxzLy5yZWxzUEsBAi0AFAAGAAgAAAAhAKVityrBAAAA3AAAAA8AAAAA&#10;AAAAAAAAAAAABwIAAGRycy9kb3ducmV2LnhtbFBLBQYAAAAAAwADALcAAAD1AgAAAAA=&#10;">
                  <v:imagedata r:id="rId106" o:title=""/>
                </v:shape>
                <v:shape id="Graphic 967" o:spid="_x0000_s1029" style="position:absolute;left:23944;top:9798;width:6902;height:17285;visibility:visible;mso-wrap-style:square;v-text-anchor:top" coordsize="690245,1728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exkxgAAANwAAAAPAAAAZHJzL2Rvd25yZXYueG1sRI/NasMw&#10;EITvhb6D2EBvjZxS8uNECaHQ0kNziGOS62JtZVNrZSTVcfv0USCQ4zAz3zCrzWBb0ZMPjWMFk3EG&#10;grhyumGjoDy8P89BhIissXVMCv4owGb9+LDCXLsz76kvohEJwiFHBXWMXS5lqGqyGMauI07et/MW&#10;Y5LeSO3xnOC2lS9ZNpUWG04LNXb0VlP1U/xaBadiX76aXez9/OPraP67HZVbrdTTaNguQUQa4j18&#10;a39qBYvpDK5n0hGQ6wsAAAD//wMAUEsBAi0AFAAGAAgAAAAhANvh9svuAAAAhQEAABMAAAAAAAAA&#10;AAAAAAAAAAAAAFtDb250ZW50X1R5cGVzXS54bWxQSwECLQAUAAYACAAAACEAWvQsW78AAAAVAQAA&#10;CwAAAAAAAAAAAAAAAAAfAQAAX3JlbHMvLnJlbHNQSwECLQAUAAYACAAAACEA2M3sZMYAAADcAAAA&#10;DwAAAAAAAAAAAAAAAAAHAgAAZHJzL2Rvd25yZXYueG1sUEsFBgAAAAADAAMAtwAAAPoCAAAAAA==&#10;" path="m,303764l393158,em393158,l690038,416755em690038,416755r,1311571em,303764l,1615438em393158,r,1311366e" filled="f" strokeweight=".03831mm">
                  <v:path arrowok="t"/>
                </v:shape>
                <v:shape id="Image 968" o:spid="_x0000_s1030" type="#_x0000_t75" style="position:absolute;left:28764;top:14103;width:1276;height:1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hobvgAAANwAAAAPAAAAZHJzL2Rvd25yZXYueG1sRE/Pa8Iw&#10;FL4P9j+EJ3hbUz1IV41SCoPd1G7eH81b09m8lCSz9b83B2HHj+/37jDbQdzIh96xglWWgyBune65&#10;U/D99fFWgAgRWePgmBTcKcBh//qyw1K7ic90a2InUgiHEhWYGMdSytAashgyNxIn7sd5izFB30nt&#10;cUrhdpDrPN9Iiz2nBoMj1Ybaa/NnFUx1xZUMv1xc0fljJfvLKa+VWi7magsi0hz/xU/3p1bwvklr&#10;05l0BOT+AQAA//8DAFBLAQItABQABgAIAAAAIQDb4fbL7gAAAIUBAAATAAAAAAAAAAAAAAAAAAAA&#10;AABbQ29udGVudF9UeXBlc10ueG1sUEsBAi0AFAAGAAgAAAAhAFr0LFu/AAAAFQEAAAsAAAAAAAAA&#10;AAAAAAAAHwEAAF9yZWxzLy5yZWxzUEsBAi0AFAAGAAgAAAAhACqaGhu+AAAA3AAAAA8AAAAAAAAA&#10;AAAAAAAABwIAAGRycy9kb3ducmV2LnhtbFBLBQYAAAAAAwADALcAAADyAgAAAAA=&#10;">
                  <v:imagedata r:id="rId107" o:title=""/>
                </v:shape>
                <v:shape id="Graphic 969" o:spid="_x0000_s1031" style="position:absolute;left:23397;top:8986;width:7937;height:18097;visibility:visible;mso-wrap-style:square;v-text-anchor:top" coordsize="793750,180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mgwwAAANwAAAAPAAAAZHJzL2Rvd25yZXYueG1sRI9Pi8Iw&#10;FMTvwn6H8Bb2punKIrYaZVkQPHjwT/H8aN62xealNLGNfnojCB6HmfkNs1wH04ieOldbVvA9SUAQ&#10;F1bXXCrIT5vxHITzyBoby6TgRg7Wq4/REjNtBz5Qf/SliBB2GSqovG8zKV1RkUE3sS1x9P5tZ9BH&#10;2ZVSdzhEuGnkNElm0mDNcaHClv4qKi7Hq1FwdT8Hcznn97SY306u34X94INSX5/hdwHCU/Dv8Ku9&#10;1QrSWQrPM/EIyNUDAAD//wMAUEsBAi0AFAAGAAgAAAAhANvh9svuAAAAhQEAABMAAAAAAAAAAAAA&#10;AAAAAAAAAFtDb250ZW50X1R5cGVzXS54bWxQSwECLQAUAAYACAAAACEAWvQsW78AAAAVAQAACwAA&#10;AAAAAAAAAAAAAAAfAQAAX3JlbHMvLnJlbHNQSwECLQAUAAYACAAAACEAPGPpoMMAAADcAAAADwAA&#10;AAAAAAAAAAAAAAAHAgAAZHJzL2Rvd25yZXYueG1sUEsFBgAAAAADAAMAtwAAAPcCAAAAAA==&#10;" path="m463118,l793132,463425em793132,463425r,1337568em54718,315841l463118,em54718,315841l,361283em,361283l,1696701em447876,1392630r296880,416960em54718,1696701l447876,1392630em744756,1809590r48376,-8597em,1696701r54718,em595843,523298r-44684,87199l523611,705679r-9372,99276e" filled="f" strokeweight=".03831mm">
                  <v:path arrowok="t"/>
                </v:shape>
                <v:shape id="Image 970" o:spid="_x0000_s1032" type="#_x0000_t75" style="position:absolute;left:28272;top:14437;width:1713;height:5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A5JwgAAANwAAAAPAAAAZHJzL2Rvd25yZXYueG1sRE9Na8JA&#10;EL0X/A/LCN7qxoKtpq4ihYAXW6qi9DZkp0lqdiZkVxP/vXsoeHy878Wqd7W6UusrYQOTcQKKOBdb&#10;cWHgsM+eZ6B8QLZYC5OBG3lYLQdPC0ytdPxN110oVAxhn6KBMoQm1drnJTn0Y2mII/crrcMQYVto&#10;22IXw12tX5LkVTusODaU2NBHSfl5d3EGToev4+lnfu62FxFpPvvsbzbNjBkN+/U7qEB9eIj/3Rtr&#10;YP4W58cz8Qjo5R0AAP//AwBQSwECLQAUAAYACAAAACEA2+H2y+4AAACFAQAAEwAAAAAAAAAAAAAA&#10;AAAAAAAAW0NvbnRlbnRfVHlwZXNdLnhtbFBLAQItABQABgAIAAAAIQBa9CxbvwAAABUBAAALAAAA&#10;AAAAAAAAAAAAAB8BAABfcmVscy8ucmVsc1BLAQItABQABgAIAAAAIQDIQA5JwgAAANwAAAAPAAAA&#10;AAAAAAAAAAAAAAcCAABkcnMvZG93bnJldi54bWxQSwUGAAAAAAMAAwC3AAAA9gIAAAAA&#10;">
                  <v:imagedata r:id="rId108" o:title=""/>
                </v:shape>
                <v:shape id="Graphic 971" o:spid="_x0000_s1033" style="position:absolute;left:850;top:7193;width:42056;height:8744;visibility:visible;mso-wrap-style:square;v-text-anchor:top" coordsize="4205605,8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fODxQAAANwAAAAPAAAAZHJzL2Rvd25yZXYueG1sRI9PawIx&#10;FMTvBb9DeEJvNWspVVejiFDxUAr1z/2xeW5WNy/rJrppP31TEDwOM/MbZraIthY3an3lWMFwkIEg&#10;LpyuuFSw3328jEH4gKyxdkwKfsjDYt57mmGuXcffdNuGUiQI+xwVmBCaXEpfGLLoB64hTt7RtRZD&#10;km0pdYtdgttavmbZu7RYcVow2NDKUHHeXq2C7mt5+Fxnu8vv22HjTz6aLl6iUs/9uJyCCBTDI3xv&#10;b7SCyWgI/2fSEZDzPwAAAP//AwBQSwECLQAUAAYACAAAACEA2+H2y+4AAACFAQAAEwAAAAAAAAAA&#10;AAAAAAAAAAAAW0NvbnRlbnRfVHlwZXNdLnhtbFBLAQItABQABgAIAAAAIQBa9CxbvwAAABUBAAAL&#10;AAAAAAAAAAAAAAAAAB8BAABfcmVscy8ucmVsc1BLAQItABQABgAIAAAAIQCANfODxQAAANwAAAAP&#10;AAAAAAAAAAAAAAAAAAcCAABkcnMvZG93bnJldi54bWxQSwUGAAAAAAMAAwC3AAAA+QIAAAAA&#10;" path="m3408745,l3262577,81979,3130041,187703,3014735,315125r-95331,145229em3416697,52196r-136606,86278l3156738,245631,3049100,371415r-89840,141034em3408745,r7952,52196em2938338,489114l3056863,360567em3206439,198552l3374759,16170em2930575,440397l3259359,84128em3370215,78397r40992,-44418em3410828,815497r,42372l3415088,869434r10508,4503l3436294,869434r4165,-11565l3440459,815497em3458446,873937r,-58440l3488362,873937r,-58440em3506349,873937r,-58440em3524146,857869r,-25996em3553967,831873r-4260,-11566l3538914,815497r-10224,4810l3524146,831873em3553967,831873r,25996em3524146,857869r4544,11565l3538914,873937r10793,-4503l3553967,857869em3572048,873937r,-58440l3601869,873937r,-58440em3658670,873937r,-58440em3643807,815497r29726,em3715471,873937r-23951,l3691520,815497r23951,em3709318,841698r-17798,em3733458,873937r,-58440l3748321,815497em3748321,848043r10508,-4810l3763089,831873r-4260,-11566l3748321,815497em3748321,848043r-14863,em3751256,848043r11833,25894em3781171,873937r,-58440l3798874,848043r18082,-32546l3816956,873937em3834753,857869r,-25996em3864858,831873r-4639,-11566l3849806,815497r-10509,4810l3834753,831873em3864858,831873r,25996em3834753,857869r4544,11565l3849806,873937r10413,-4503l3864858,857869em3909541,818875r-14862,-3378l3885306,820614r-2272,10747l3889188,840265r16945,9211em3900643,873937r9372,-4810l3912287,858278r-6154,-8802em3882656,867489r17987,6448em3930463,857869r,-25996em3960378,831873r-4544,-11566l3945326,815497r-10508,4810l3930463,831873em3960378,831873r,25996em3930463,857869r4355,11565l3945326,873937r10508,-4503l3960378,857869em3978176,815497r,58440l4002317,873937em4020114,873937r13443,l4045201,868615r4828,-12486l4050029,833613r-4828,-12589l4033557,815497r-13443,l4020114,873937xem4067732,873937r18082,-58440l4103801,873937em4098594,857869r-25560,em4121599,873937r13443,l4146686,868615r4828,-12486l4151514,833613r-4828,-12589l4135042,815497r-13443,l4121599,873937xem4169501,873937r17987,-58440l4205286,873937em4200079,857869r-25371,em,197631l,139191r23941,em,165187r23941,em65680,197631r-23723,l41957,139191r23723,em59745,165187r-17788,em107410,197631r18016,-58440l143441,197631em138197,181255r-25542,em185171,197631r-10262,em161220,182995r4108,10030l174909,197631em161220,182995r,-29169em174909,139191r-9581,4298l161220,153826em174909,139191r10262,em203186,197631r,-3378em265895,165187r9126,l275021,197631r-15052,em244916,181255r4563,11565l259969,197631em244916,181255r,-25996em259969,139191r-10490,4605l244916,155259em259969,139191r15052,em292800,197631r18015,-58440l328603,197631em323359,181255r-25542,em346619,139191r,58440l370333,197631em388348,139191r18016,58440l424152,139191em442167,197631r,-3378em483897,197631r12089,l504421,193742r3427,-9109l507848,177878r-3427,-9109l495986,165187r-12089,l483897,139191r20988,em531790,142364r,51889em543652,142364r-5936,-3173l531790,142364em543652,194253r,-51889em531790,194253r5926,3378l543652,194253em567556,197631r23951,-39199em567556,158432r23951,39199em609305,197631r12117,l629848,193742r3408,-9109l633256,177878r-3408,-9109l621422,165187r-12117,l609305,139191r21016,em657207,142364r,51889em669040,142364r-5869,-3173l657207,142364em669040,194253r,-51889em657207,194253r5964,3378l669040,194253em692991,197631r23952,-39199em692991,158432r23952,39199em734930,139191r11928,em746858,165187r8425,-3889l758691,152189r-3408,-9109l746858,139191em746858,165187r-6154,em758691,177878r-3408,-9109l746858,165187em758691,177878r,6755em746858,197631r8425,-3889l758691,184633em746858,197631r-11928,em782643,142364r,51889em794476,142364r-5869,-3173l782643,142364em794476,194253r,-51889em782643,194253r5964,3378l794476,194253em824581,142364r,51889em836414,142364r-6153,-3173l824581,142364em836414,194253r,-51889em824581,194253r5680,3378l836414,194253em866329,142364r,51889em878163,142364r-5869,-3173l866329,142364em878163,194253r,-51889em866329,194253r5965,3378l878163,194253em902114,197631r23951,-39199em902114,158432r23951,39199em944052,197631r11928,l964406,193742r3408,-9109l967814,177878r-3408,-9109l955980,165187r-11928,l944052,139191r20827,em985801,197631r,-39199l1011172,158432em1021586,169997r-2935,-7983l1011172,158432em1021586,169997r,27634em1003788,197631r,-39199em1039667,197631r,-39199l1064944,158432em1075452,169997r-2935,-7983l1064944,158432em1075452,169997r,27634em1057465,197631r,-39199em3409408,222603r-10508,em3385741,207968r3881,10337l3398900,222603em3385741,207968r,-29067em3398900,164470r-9278,4094l3385741,178901em3398900,164470r10508,em3427395,222603r18082,-58133l3463274,222603em3457973,206228r-25277,em3481261,222603r14863,l3506822,217793r4355,-11565l3506822,194970r-10698,-4811l3481261,190159em3496124,190159r8426,-3889l3508147,177161r-3597,-9108l3496124,164470r-14863,l3481261,222603em3529164,164470r,58133l3552831,222603em3594580,222603r-23668,l3570912,164470r23668,em3588899,190159r-17987,em3636518,222603r18081,-58133l3672397,222603em3667380,206228r-25561,em3714335,222603r-10508,em3690100,207968r4165,10337l3703827,222603em3690100,207968r,-29067em3703827,164470r-9562,4094l3690100,178901em3703827,164470r10508,em3732133,222603r,-3377em3794803,190159r9088,l3803891,222603r-15052,em3773787,206228r4639,11565l3788839,222603em3773787,206228r,-25689em3788839,164470r-10413,4504l3773787,180539em3788839,164470r15052,em3821689,222603r18082,-58133l3857758,222603em3852551,206228r-25560,em3875555,164470r,58133l3899507,222603em3917304,164470r17987,58133l3953278,164470em3971076,222603r,-3377em4012825,164470r12117,em4024942,190159r8426,-3889l4036965,177161r-3597,-9108l4024942,164470em4024942,190159r-5964,em4036965,203157r-3597,-9108l4024942,190159em4036965,203157r,6448em4024942,222603r8426,-3889l4036965,209605em4024942,222603r-12117,em4054763,222603r23951,-58133em4120463,177161r-3408,-9108l4108629,164470r-8425,3583l4096512,177161r3692,9109l4108629,190159r8426,-3889l4120463,177161xem4120463,203157r-3408,-9108l4108629,190159r-8425,3890l4096512,203157em4120463,203157r,6448em4096512,209605r3692,9109l4108629,222603r8426,-3889l4120463,209605em4096512,209605r,-6448em4162401,177161r2745,-12691em4180199,164470r-2935,12691e" filled="f" strokeweight=".03831mm">
                  <v:path arrowok="t"/>
                </v:shape>
                <v:shape id="Graphic 972" o:spid="_x0000_s1034" style="position:absolute;left:31988;top:10746;width:247;height:159;visibility:visible;mso-wrap-style:square;v-text-anchor:top" coordsize="24765,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wWxyAAAANwAAAAPAAAAZHJzL2Rvd25yZXYueG1sRI9Ba8JA&#10;FITvhf6H5RV6Ed0o1Gp0FZGKpdKDmkOPr9lnEs2+DdnVRH99VxB6HGbmG2Y6b00pLlS7wrKCfi8C&#10;QZxaXXCmINmvuiMQziNrLC2Tgis5mM+en6YYa9vwli47n4kAYRejgtz7KpbSpTkZdD1bEQfvYGuD&#10;Psg6k7rGJsBNKQdRNJQGCw4LOVa0zCk97c5GweI7ufVvyb6zPF6/zh/rctO8/fwq9frSLiYgPLX+&#10;P/xof2oF4/cB3M+EIyBnfwAAAP//AwBQSwECLQAUAAYACAAAACEA2+H2y+4AAACFAQAAEwAAAAAA&#10;AAAAAAAAAAAAAAAAW0NvbnRlbnRfVHlwZXNdLnhtbFBLAQItABQABgAIAAAAIQBa9CxbvwAAABUB&#10;AAALAAAAAAAAAAAAAAAAAB8BAABfcmVscy8ucmVsc1BLAQItABQABgAIAAAAIQBEtwWxyAAAANwA&#10;AAAPAAAAAAAAAAAAAAAAAAcCAABkcnMvZG93bnJldi54bWxQSwUGAAAAAAMAAwC3AAAA/AIAAAAA&#10;" path="m20732,l,15863,24140,8187,20732,xe" fillcolor="black" stroked="f">
                  <v:path arrowok="t"/>
                </v:shape>
                <v:shape id="Graphic 973" o:spid="_x0000_s1035" style="position:absolute;left:6;top:6;width:48273;height:37916;visibility:visible;mso-wrap-style:square;v-text-anchor:top" coordsize="4827270,3791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176xQAAANwAAAAPAAAAZHJzL2Rvd25yZXYueG1sRI9Ba8JA&#10;FITvgv9heUIvpW5qaRtTN6EWBAUvTXvI8ZF9TYLZtyG7JvHfdwXB4zAz3zCbbDKtGKh3jWUFz8sI&#10;BHFpdcOVgt+f3VMMwnlkja1lUnAhB1k6n20w0XbkbxpyX4kAYZeggtr7LpHSlTUZdEvbEQfvz/YG&#10;fZB9JXWPY4CbVq6i6E0abDgs1NjRV03lKT8bBcOxyLk4dPm61K844ukcb+WjUg+L6fMDhKfJ38O3&#10;9l4rWL+/wPVMOAIy/QcAAP//AwBQSwECLQAUAAYACAAAACEA2+H2y+4AAACFAQAAEwAAAAAAAAAA&#10;AAAAAAAAAAAAW0NvbnRlbnRfVHlwZXNdLnhtbFBLAQItABQABgAIAAAAIQBa9CxbvwAAABUBAAAL&#10;AAAAAAAAAAAAAAAAAB8BAABfcmVscy8ucmVsc1BLAQItABQABgAIAAAAIQCpq176xQAAANwAAAAP&#10;AAAAAAAAAAAAAAAAAAcCAABkcnMvZG93bnJldi54bWxQSwUGAAAAAAMAAwC3AAAA+QIAAAAA&#10;" path="m3222656,1080415l3449103,961693r802504,em1739485,236568r,-77682l1759365,158886em1759365,202179r14106,-6550l1779435,180482r-5964,-15148l1759365,158886em1759365,202179r-19880,em1803386,158886r,56291l1809066,230222r14106,6346l1837277,230222r5965,-15045l1843242,158886em1898907,236568r-31904,l1867003,158886r31904,em1890954,193480r-23951,em1958642,163185r-19880,-4299l1926266,165334r-3219,14738l1931473,191535r22341,12282em1946525,236568r12307,-6551l1962334,215586r-8520,-11769em1922858,227868r23667,8700em2006261,236568r,-77682em1986475,158886r39855,em2050092,236568r23951,-77682l2097994,236568em2091084,215177r-33892,em2153849,236568r23667,-77682l2201467,236568em2194462,215177r-33797,em2277202,236568r,-77682em2257416,158886r39855,em2321033,236568r,-77682em2376888,236568r-31904,l2344984,158886r31904,em2368841,193480r-23857,em2400555,236568r,-77682l2420624,158886em2420624,202179r13917,-6550l2440505,180482r-5964,-15148l2420624,158886em2420624,202179r-20069,em2424506,202179r15999,34389em2464456,236568r,-77682l2484242,158886em2484242,202179r14200,-6550l2504122,180482r-5680,-15148l2484242,158886em2484242,202179r-19786,em2488407,202179r15715,34389em2528262,236568r23762,-77682l2575975,236568em2568875,215177r-33796,em1715534,273822r866784,em,3791531r4826955,l4826954,,,,,3791531xem1959589,410966r7952,l1978712,405951r4544,-12281l1983256,333387em2007397,410966r23761,-77579l2055110,410966em2048009,389371r-33702,em2079061,410966r19785,l2113047,404723r5680,-15352l2113047,374224r-14201,-6448l2079061,367776em2098846,367776r11171,-4810l2114845,350479r-4828,-12077l2098846,333387r-19785,l2079061,410966em2142678,410966r23951,-77579l2190580,410966em2183480,389371r-33702,em2214247,333387r,77579l2246151,410966em2270102,410966r,-77579em2294053,410966r,-77579l2333719,410966r,-77579em2357670,410966r23951,-77579l2405572,410966em2398756,389371r-33986,e" filled="f" strokeweight=".03831mm">
                  <v:path arrowok="t"/>
                </v:shape>
                <v:shape id="Graphic 974" o:spid="_x0000_s1036" style="position:absolute;left:30230;top:18637;width:228;height:197;visibility:visible;mso-wrap-style:square;v-text-anchor:top" coordsize="22860,1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LYhwgAAANwAAAAPAAAAZHJzL2Rvd25yZXYueG1sRI9Bi8Iw&#10;FITvgv8hPMGbpkpRt2sUWRDFi6jLnh/Nsyk2L90mav33RhA8DjPzDTNftrYSN2p86VjBaJiAIM6d&#10;LrlQ8HtaD2YgfEDWWDkmBQ/ysFx0O3PMtLvzgW7HUIgIYZ+hAhNCnUnpc0MW/dDVxNE7u8ZiiLIp&#10;pG7wHuG2kuMkmUiLJccFgzX9GMovx6tVcDU7vV9PNm6fJm76v2ltWss/pfq9dvUNIlAbPuF3e6sV&#10;fE1TeJ2JR0AungAAAP//AwBQSwECLQAUAAYACAAAACEA2+H2y+4AAACFAQAAEwAAAAAAAAAAAAAA&#10;AAAAAAAAW0NvbnRlbnRfVHlwZXNdLnhtbFBLAQItABQABgAIAAAAIQBa9CxbvwAAABUBAAALAAAA&#10;AAAAAAAAAAAAAB8BAABfcmVscy8ucmVsc1BLAQItABQABgAIAAAAIQC7OLYhwgAAANwAAAAPAAAA&#10;AAAAAAAAAAAAAAcCAABkcnMvZG93bnJldi54bWxQSwUGAAAAAAMAAwC3AAAA9gIAAAAA&#10;" path="m17513,l,19241,22531,6959,17513,xe" fillcolor="black" stroked="f">
                  <v:path arrowok="t"/>
                </v:shape>
                <v:shape id="Graphic 975" o:spid="_x0000_s1037" style="position:absolute;left:30452;top:16208;width:13939;height:2490;visibility:visible;mso-wrap-style:square;v-text-anchor:top" coordsize="1393825,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y4MxwAAANwAAAAPAAAAZHJzL2Rvd25yZXYueG1sRI/Na8JA&#10;FMTvBf+H5Qm9iG5aqB8xG+kHhR560Sro7ZF9ZoPZtyG7jdG/3i0IPQ4z8xsmW/W2Fh21vnKs4GmS&#10;gCAunK64VLD9+RzPQfiArLF2TAou5GGVDx4yTLU785q6TShFhLBPUYEJoUml9IUhi37iGuLoHV1r&#10;MUTZllK3eI5wW8vnJJlKixXHBYMNvRsqTptfq2DUjcyu9gc3ne0NXd/232XyMVfqcdi/LkEE6sN/&#10;+N7+0goWsxf4OxOPgMxvAAAA//8DAFBLAQItABQABgAIAAAAIQDb4fbL7gAAAIUBAAATAAAAAAAA&#10;AAAAAAAAAAAAAABbQ29udGVudF9UeXBlc10ueG1sUEsBAi0AFAAGAAgAAAAhAFr0LFu/AAAAFQEA&#10;AAsAAAAAAAAAAAAAAAAAHwEAAF9yZWxzLy5yZWxzUEsBAi0AFAAGAAgAAAAhAE6DLgzHAAAA3AAA&#10;AA8AAAAAAAAAAAAAAAAABwIAAGRycy9kb3ducmV2LnhtbFBLBQYAAAAAAwADALcAAAD7AgAAAAA=&#10;" path="m,248804l315813,,1375059,r18744,e" filled="f" strokeweight=".03969mm">
                  <v:path arrowok="t"/>
                </v:shape>
                <v:shape id="Image 976" o:spid="_x0000_s1038" type="#_x0000_t75" style="position:absolute;left:38489;top:36173;width:4196;height: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wmZxAAAANwAAAAPAAAAZHJzL2Rvd25yZXYueG1sRI9BSwMx&#10;FITvBf9DeIK3NquHbV2bLrqgFIWCbb0/Ns9N2M3LmsR2/fdGEHocZuYbZl1PbhAnCtF6VnC7KEAQ&#10;t15b7hQcD8/zFYiYkDUOnknBD0WoN1ezNVban/mdTvvUiQzhWKECk9JYSRlbQw7jwo/E2fv0wWHK&#10;MnRSBzxnuBvkXVGU0qHlvGBwpMZQ2++/nYKl/3ott/bFHHfNk/0Ib/2hSL1SN9fT4wOIRFO6hP/b&#10;W63gflnC35l8BOTmFwAA//8DAFBLAQItABQABgAIAAAAIQDb4fbL7gAAAIUBAAATAAAAAAAAAAAA&#10;AAAAAAAAAABbQ29udGVudF9UeXBlc10ueG1sUEsBAi0AFAAGAAgAAAAhAFr0LFu/AAAAFQEAAAsA&#10;AAAAAAAAAAAAAAAAHwEAAF9yZWxzLy5yZWxzUEsBAi0AFAAGAAgAAAAhAEMfCZnEAAAA3AAAAA8A&#10;AAAAAAAAAAAAAAAABwIAAGRycy9kb3ducmV2LnhtbFBLBQYAAAAAAwADALcAAAD4AgAAAAA=&#10;">
                  <v:imagedata r:id="rId109" o:title=""/>
                </v:shape>
                <v:shape id="Graphic 977" o:spid="_x0000_s1039" style="position:absolute;left:19529;top:4304;width:21394;height:31446;visibility:visible;mso-wrap-style:square;v-text-anchor:top" coordsize="2139315,314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jaOwgAAANwAAAAPAAAAZHJzL2Rvd25yZXYueG1sRI9Bi8Iw&#10;FITvC/6H8ARva6oHdbtGEUXwsoi1P+DRPNti81KTqPHfm4WFPQ4z8w2zXEfTiQc531pWMBlnIIgr&#10;q1uuFZTn/ecChA/IGjvLpOBFHtarwccSc22ffKJHEWqRIOxzVNCE0OdS+qohg35se+LkXawzGJJ0&#10;tdQOnwluOjnNspk02HJaaLCnbUPVtbgbBUd37Apz/blkpbydo9zNtrG8KTUaxs03iEAx/If/2get&#10;4Gs+h98z6QjI1RsAAP//AwBQSwECLQAUAAYACAAAACEA2+H2y+4AAACFAQAAEwAAAAAAAAAAAAAA&#10;AAAAAAAAW0NvbnRlbnRfVHlwZXNdLnhtbFBLAQItABQABgAIAAAAIQBa9CxbvwAAABUBAAALAAAA&#10;AAAAAAAAAAAAAB8BAABfcmVscy8ucmVsc1BLAQItABQABgAIAAAAIQDd8jaOwgAAANwAAAAPAAAA&#10;AAAAAAAAAAAAAAcCAABkcnMvZG93bnJldi54bWxQSwUGAAAAAAMAAwC3AAAA9gIAAAAA&#10;" path="m,l457816,em2027230,3135326r2461,6008l2035182,3143974em2027230,3135326r,-69227em2083084,3143974r-10035,em2059133,3128837r4165,10573l2073049,3143974em2059133,3128837r,-21636em2073049,3092064r-9751,4565l2059133,3107201em2073049,3092064r10035,em2138939,3066099r,77875l2120952,3143974em2106846,3128837r4260,10573l2120952,3143974em2106846,3128837r,-21636em2120952,3092064r-9846,4565l2106846,3107201em2120952,3092064r17987,em984835,992864r-10508,-3889l964292,987030r-8804,512l948104,989998r-5869,4810l938353,1001461r-2082,8495l936271,1019781r2082,10849l942235,1042604r5869,12282e" filled="f" strokeweight=".03831mm">
                  <v:path arrowok="t"/>
                </v:shape>
                <v:shape id="Graphic 978" o:spid="_x0000_s1040" style="position:absolute;left:11994;top:10350;width:190;height:241;visibility:visible;mso-wrap-style:square;v-text-anchor:top" coordsize="19050,2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6avwAAANwAAAAPAAAAZHJzL2Rvd25yZXYueG1sRE/LisIw&#10;FN0L/kO4grsxrYIz7RilDAiuBnyA20tzbYvJTUkytv69WQy4PJz3ZjdaIx7kQ+dYQb7IQBDXTnfc&#10;KLic9x9fIEJE1mgck4InBdhtp5MNltoNfKTHKTYihXAoUUEbY19KGeqWLIaF64kTd3PeYkzQN1J7&#10;HFK4NXKZZWtpsePU0GJPPy3V99OfVeAlFvfrsMp/TSxu+2ow+bnKlZrPxuobRKQxvsX/7oNWUHym&#10;telMOgJy+wIAAP//AwBQSwECLQAUAAYACAAAACEA2+H2y+4AAACFAQAAEwAAAAAAAAAAAAAAAAAA&#10;AAAAW0NvbnRlbnRfVHlwZXNdLnhtbFBLAQItABQABgAIAAAAIQBa9CxbvwAAABUBAAALAAAAAAAA&#10;AAAAAAAAAB8BAABfcmVscy8ucmVsc1BLAQItABQABgAIAAAAIQA+qV6avwAAANwAAAAPAAAAAAAA&#10;AAAAAAAAAAcCAABkcnMvZG93bnJldi54bWxQSwUGAAAAAAMAAwC3AAAA8wIAAAAA&#10;" path="m6342,l,5526,18649,24051,6342,xe" fillcolor="black" stroked="f">
                  <v:path arrowok="t"/>
                </v:shape>
                <v:shape id="Graphic 979" o:spid="_x0000_s1041" style="position:absolute;left:825;top:9656;width:11227;height:749;visibility:visible;mso-wrap-style:square;v-text-anchor:top" coordsize="1122680,74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pr1xQAAANwAAAAPAAAAZHJzL2Rvd25yZXYueG1sRI9Pa8JA&#10;FMTvBb/D8oTe6sYctKauIkKKpVDQSs+v2Wc2mn0bstv8+fbdQsHjMDO/Ydbbwdaio9ZXjhXMZwkI&#10;4sLpiksF58/86RmED8gaa8ekYCQP283kYY2Zdj0fqTuFUkQI+wwVmBCaTEpfGLLoZ64hjt7FtRZD&#10;lG0pdYt9hNtapkmykBYrjgsGG9obKm6nH6vgONJ3ei2M+1ria1flb8nHO56VepwOuxcQgYZwD/+3&#10;D1rBarmCvzPxCMjNLwAAAP//AwBQSwECLQAUAAYACAAAACEA2+H2y+4AAACFAQAAEwAAAAAAAAAA&#10;AAAAAAAAAAAAW0NvbnRlbnRfVHlwZXNdLnhtbFBLAQItABQABgAIAAAAIQBa9CxbvwAAABUBAAAL&#10;AAAAAAAAAAAAAAAAAB8BAABfcmVscy8ucmVsc1BLAQItABQABgAIAAAAIQCWkpr1xQAAANwAAAAP&#10;AAAAAAAAAAAAAAAAAAcCAABkcnMvZG93bnJldi54bWxQSwUGAAAAAAMAAwC3AAAA+QIAAAAA&#10;" path="m1122171,74303l1069062,,,e" filled="f" strokeweight=".03978mm">
                  <v:path arrowok="t"/>
                </v:shape>
                <w10:wrap type="topAndBottom" anchorx="page"/>
              </v:group>
            </w:pict>
          </mc:Fallback>
        </mc:AlternateContent>
      </w:r>
    </w:p>
    <w:p w14:paraId="2799867C" w14:textId="77777777" w:rsidR="00FC4118" w:rsidRPr="009535BF" w:rsidRDefault="007071FA">
      <w:pPr>
        <w:pStyle w:val="Ttulo6"/>
        <w:spacing w:before="31"/>
        <w:rPr>
          <w:rFonts w:ascii="Calibri Light" w:hAnsi="Calibri Light" w:cs="Calibri Light"/>
        </w:rPr>
      </w:pPr>
      <w:r w:rsidRPr="009535BF">
        <w:rPr>
          <w:rFonts w:ascii="Calibri Light" w:hAnsi="Calibri Light" w:cs="Calibri Light"/>
        </w:rPr>
        <w:t>MEDIDA</w:t>
      </w:r>
      <w:r w:rsidRPr="009535BF">
        <w:rPr>
          <w:rFonts w:ascii="Calibri Light" w:hAnsi="Calibri Light" w:cs="Calibri Light"/>
          <w:spacing w:val="-3"/>
        </w:rPr>
        <w:t xml:space="preserve"> </w:t>
      </w:r>
      <w:r w:rsidRPr="009535BF">
        <w:rPr>
          <w:rFonts w:ascii="Calibri Light" w:hAnsi="Calibri Light" w:cs="Calibri Light"/>
        </w:rPr>
        <w:t>DE LA</w:t>
      </w:r>
      <w:r w:rsidRPr="009535BF">
        <w:rPr>
          <w:rFonts w:ascii="Calibri Light" w:hAnsi="Calibri Light" w:cs="Calibri Light"/>
          <w:spacing w:val="-1"/>
        </w:rPr>
        <w:t xml:space="preserve"> </w:t>
      </w:r>
      <w:r w:rsidRPr="009535BF">
        <w:rPr>
          <w:rFonts w:ascii="Calibri Light" w:hAnsi="Calibri Light" w:cs="Calibri Light"/>
        </w:rPr>
        <w:t>RESISTENCIA</w:t>
      </w:r>
      <w:r w:rsidRPr="009535BF">
        <w:rPr>
          <w:rFonts w:ascii="Calibri Light" w:hAnsi="Calibri Light" w:cs="Calibri Light"/>
          <w:spacing w:val="-1"/>
        </w:rPr>
        <w:t xml:space="preserve"> </w:t>
      </w:r>
      <w:r w:rsidRPr="009535BF">
        <w:rPr>
          <w:rFonts w:ascii="Calibri Light" w:hAnsi="Calibri Light" w:cs="Calibri Light"/>
        </w:rPr>
        <w:t>DE LA</w:t>
      </w:r>
      <w:r w:rsidRPr="009535BF">
        <w:rPr>
          <w:rFonts w:ascii="Calibri Light" w:hAnsi="Calibri Light" w:cs="Calibri Light"/>
          <w:spacing w:val="-1"/>
        </w:rPr>
        <w:t xml:space="preserve"> </w:t>
      </w:r>
      <w:r w:rsidRPr="009535BF">
        <w:rPr>
          <w:rFonts w:ascii="Calibri Light" w:hAnsi="Calibri Light" w:cs="Calibri Light"/>
        </w:rPr>
        <w:t>MALLA DE PUESTA</w:t>
      </w:r>
      <w:r w:rsidRPr="009535BF">
        <w:rPr>
          <w:rFonts w:ascii="Calibri Light" w:hAnsi="Calibri Light" w:cs="Calibri Light"/>
          <w:spacing w:val="-1"/>
        </w:rPr>
        <w:t xml:space="preserve"> </w:t>
      </w:r>
      <w:r w:rsidRPr="009535BF">
        <w:rPr>
          <w:rFonts w:ascii="Calibri Light" w:hAnsi="Calibri Light" w:cs="Calibri Light"/>
        </w:rPr>
        <w:t xml:space="preserve">A </w:t>
      </w:r>
      <w:r w:rsidRPr="009535BF">
        <w:rPr>
          <w:rFonts w:ascii="Calibri Light" w:hAnsi="Calibri Light" w:cs="Calibri Light"/>
          <w:spacing w:val="-2"/>
        </w:rPr>
        <w:t>TIERRA</w:t>
      </w:r>
    </w:p>
    <w:p w14:paraId="2799867D" w14:textId="77777777" w:rsidR="00FC4118" w:rsidRPr="009535BF" w:rsidRDefault="00FC4118">
      <w:pPr>
        <w:pStyle w:val="Ttulo6"/>
        <w:rPr>
          <w:rFonts w:ascii="Calibri Light" w:hAnsi="Calibri Light" w:cs="Calibri Light"/>
        </w:rPr>
        <w:sectPr w:rsidR="00FC4118" w:rsidRPr="009535BF">
          <w:pgSz w:w="12250" w:h="15850"/>
          <w:pgMar w:top="1040" w:right="992" w:bottom="280" w:left="850" w:header="729" w:footer="0" w:gutter="0"/>
          <w:cols w:space="720"/>
        </w:sectPr>
      </w:pPr>
    </w:p>
    <w:p w14:paraId="2799867E" w14:textId="77777777" w:rsidR="00FC4118" w:rsidRPr="009535BF" w:rsidRDefault="007071FA">
      <w:pPr>
        <w:pStyle w:val="Ttulo6"/>
        <w:spacing w:before="90"/>
        <w:jc w:val="both"/>
        <w:rPr>
          <w:rFonts w:ascii="Calibri Light" w:hAnsi="Calibri Light" w:cs="Calibri Light"/>
        </w:rPr>
      </w:pPr>
      <w:r w:rsidRPr="009535BF">
        <w:rPr>
          <w:rFonts w:ascii="Calibri Light" w:hAnsi="Calibri Light" w:cs="Calibri Light"/>
        </w:rPr>
        <w:lastRenderedPageBreak/>
        <w:t>C.4.-</w:t>
      </w:r>
      <w:r w:rsidRPr="009535BF">
        <w:rPr>
          <w:rFonts w:ascii="Calibri Light" w:hAnsi="Calibri Light" w:cs="Calibri Light"/>
          <w:spacing w:val="-7"/>
        </w:rPr>
        <w:t xml:space="preserve"> </w:t>
      </w:r>
      <w:r w:rsidRPr="009535BF">
        <w:rPr>
          <w:rFonts w:ascii="Calibri Light" w:hAnsi="Calibri Light" w:cs="Calibri Light"/>
        </w:rPr>
        <w:t>METODO</w:t>
      </w:r>
      <w:r w:rsidRPr="009535BF">
        <w:rPr>
          <w:rFonts w:ascii="Calibri Light" w:hAnsi="Calibri Light" w:cs="Calibri Light"/>
          <w:spacing w:val="-3"/>
        </w:rPr>
        <w:t xml:space="preserve"> </w:t>
      </w:r>
      <w:r w:rsidRPr="009535BF">
        <w:rPr>
          <w:rFonts w:ascii="Calibri Light" w:hAnsi="Calibri Light" w:cs="Calibri Light"/>
        </w:rPr>
        <w:t>SIMPLIFICADO</w:t>
      </w:r>
      <w:r w:rsidRPr="009535BF">
        <w:rPr>
          <w:rFonts w:ascii="Calibri Light" w:hAnsi="Calibri Light" w:cs="Calibri Light"/>
          <w:spacing w:val="-3"/>
        </w:rPr>
        <w:t xml:space="preserve"> </w:t>
      </w:r>
      <w:r w:rsidRPr="009535BF">
        <w:rPr>
          <w:rFonts w:ascii="Calibri Light" w:hAnsi="Calibri Light" w:cs="Calibri Light"/>
        </w:rPr>
        <w:t>PARA</w:t>
      </w:r>
      <w:r w:rsidRPr="009535BF">
        <w:rPr>
          <w:rFonts w:ascii="Calibri Light" w:hAnsi="Calibri Light" w:cs="Calibri Light"/>
          <w:spacing w:val="-4"/>
        </w:rPr>
        <w:t xml:space="preserve"> </w:t>
      </w:r>
      <w:r w:rsidRPr="009535BF">
        <w:rPr>
          <w:rFonts w:ascii="Calibri Light" w:hAnsi="Calibri Light" w:cs="Calibri Light"/>
        </w:rPr>
        <w:t>LINEAS</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spacing w:val="-2"/>
        </w:rPr>
        <w:t>TRANSMISION</w:t>
      </w:r>
    </w:p>
    <w:p w14:paraId="2799867F" w14:textId="77777777" w:rsidR="00FC4118" w:rsidRPr="009535BF" w:rsidRDefault="00FC4118">
      <w:pPr>
        <w:pStyle w:val="Textoindependiente"/>
        <w:spacing w:before="1"/>
        <w:rPr>
          <w:rFonts w:ascii="Calibri Light" w:hAnsi="Calibri Light" w:cs="Calibri Light"/>
        </w:rPr>
      </w:pPr>
    </w:p>
    <w:p w14:paraId="27998680" w14:textId="77777777" w:rsidR="00FC4118" w:rsidRPr="009535BF" w:rsidRDefault="007071FA">
      <w:pPr>
        <w:pStyle w:val="Textoindependiente"/>
        <w:spacing w:before="1"/>
        <w:ind w:left="852" w:right="274"/>
        <w:jc w:val="both"/>
        <w:rPr>
          <w:rFonts w:ascii="Calibri Light" w:hAnsi="Calibri Light" w:cs="Calibri Light"/>
        </w:rPr>
      </w:pPr>
      <w:r w:rsidRPr="009535BF">
        <w:rPr>
          <w:rFonts w:ascii="Calibri Light" w:hAnsi="Calibri Light" w:cs="Calibri Light"/>
        </w:rPr>
        <w:t>En general para probar conexiones de puestas a tierra de poco tamaño, tales como las normalmente usadas en las torres de una línea de transmisión, se aplica el procedimiento simplificado del "Método de las tres puntas", que consiste en:</w:t>
      </w:r>
    </w:p>
    <w:p w14:paraId="27998681" w14:textId="77777777" w:rsidR="00FC4118" w:rsidRPr="009535BF" w:rsidRDefault="007071FA">
      <w:pPr>
        <w:pStyle w:val="Textoindependiente"/>
        <w:spacing w:before="119" w:line="289" w:lineRule="exact"/>
        <w:ind w:left="852"/>
        <w:jc w:val="both"/>
        <w:rPr>
          <w:rFonts w:ascii="Calibri Light" w:hAnsi="Calibri Light" w:cs="Calibri Light"/>
        </w:rPr>
      </w:pPr>
      <w:r w:rsidRPr="009535BF">
        <w:rPr>
          <w:rFonts w:ascii="Calibri Light" w:hAnsi="Calibri Light" w:cs="Calibri Light"/>
        </w:rPr>
        <w:t>1.-Se utiliza</w:t>
      </w:r>
      <w:r w:rsidRPr="009535BF">
        <w:rPr>
          <w:rFonts w:ascii="Calibri Light" w:hAnsi="Calibri Light" w:cs="Calibri Light"/>
          <w:spacing w:val="2"/>
        </w:rPr>
        <w:t xml:space="preserve"> </w:t>
      </w:r>
      <w:r w:rsidRPr="009535BF">
        <w:rPr>
          <w:rFonts w:ascii="Calibri Light" w:hAnsi="Calibri Light" w:cs="Calibri Light"/>
        </w:rPr>
        <w:t>un</w:t>
      </w:r>
      <w:r w:rsidRPr="009535BF">
        <w:rPr>
          <w:rFonts w:ascii="Calibri Light" w:hAnsi="Calibri Light" w:cs="Calibri Light"/>
          <w:spacing w:val="2"/>
        </w:rPr>
        <w:t xml:space="preserve"> </w:t>
      </w:r>
      <w:r w:rsidRPr="009535BF">
        <w:rPr>
          <w:rFonts w:ascii="Calibri Light" w:hAnsi="Calibri Light" w:cs="Calibri Light"/>
        </w:rPr>
        <w:t>instrumento con</w:t>
      </w:r>
      <w:r w:rsidRPr="009535BF">
        <w:rPr>
          <w:rFonts w:ascii="Calibri Light" w:hAnsi="Calibri Light" w:cs="Calibri Light"/>
          <w:spacing w:val="2"/>
        </w:rPr>
        <w:t xml:space="preserve"> </w:t>
      </w:r>
      <w:r w:rsidRPr="009535BF">
        <w:rPr>
          <w:rFonts w:ascii="Calibri Light" w:hAnsi="Calibri Light" w:cs="Calibri Light"/>
        </w:rPr>
        <w:t>reloj</w:t>
      </w:r>
      <w:r w:rsidRPr="009535BF">
        <w:rPr>
          <w:rFonts w:ascii="Calibri Light" w:hAnsi="Calibri Light" w:cs="Calibri Light"/>
          <w:spacing w:val="4"/>
        </w:rPr>
        <w:t xml:space="preserve"> </w:t>
      </w:r>
      <w:r w:rsidRPr="009535BF">
        <w:rPr>
          <w:rFonts w:ascii="Calibri Light" w:hAnsi="Calibri Light" w:cs="Calibri Light"/>
        </w:rPr>
        <w:t>galvanométrico</w:t>
      </w:r>
      <w:r w:rsidRPr="009535BF">
        <w:rPr>
          <w:rFonts w:ascii="Calibri Light" w:hAnsi="Calibri Light" w:cs="Calibri Light"/>
          <w:spacing w:val="1"/>
        </w:rPr>
        <w:t xml:space="preserve"> </w:t>
      </w:r>
      <w:r w:rsidRPr="009535BF">
        <w:rPr>
          <w:rFonts w:ascii="Calibri Light" w:hAnsi="Calibri Light" w:cs="Calibri Light"/>
        </w:rPr>
        <w:t>con</w:t>
      </w:r>
      <w:r w:rsidRPr="009535BF">
        <w:rPr>
          <w:rFonts w:ascii="Calibri Light" w:hAnsi="Calibri Light" w:cs="Calibri Light"/>
          <w:spacing w:val="4"/>
        </w:rPr>
        <w:t xml:space="preserve"> </w:t>
      </w:r>
      <w:r w:rsidRPr="009535BF">
        <w:rPr>
          <w:rFonts w:ascii="Calibri Light" w:hAnsi="Calibri Light" w:cs="Calibri Light"/>
        </w:rPr>
        <w:t>escalas</w:t>
      </w:r>
      <w:r w:rsidRPr="009535BF">
        <w:rPr>
          <w:rFonts w:ascii="Calibri Light" w:hAnsi="Calibri Light" w:cs="Calibri Light"/>
          <w:spacing w:val="2"/>
        </w:rPr>
        <w:t xml:space="preserve"> </w:t>
      </w:r>
      <w:r w:rsidRPr="009535BF">
        <w:rPr>
          <w:rFonts w:ascii="Calibri Light" w:hAnsi="Calibri Light" w:cs="Calibri Light"/>
        </w:rPr>
        <w:t>X1,</w:t>
      </w:r>
      <w:r w:rsidRPr="009535BF">
        <w:rPr>
          <w:rFonts w:ascii="Calibri Light" w:hAnsi="Calibri Light" w:cs="Calibri Light"/>
          <w:spacing w:val="1"/>
        </w:rPr>
        <w:t xml:space="preserve"> </w:t>
      </w:r>
      <w:r w:rsidRPr="009535BF">
        <w:rPr>
          <w:rFonts w:ascii="Calibri Light" w:hAnsi="Calibri Light" w:cs="Calibri Light"/>
        </w:rPr>
        <w:t>X10,</w:t>
      </w:r>
      <w:r w:rsidRPr="009535BF">
        <w:rPr>
          <w:rFonts w:ascii="Calibri Light" w:hAnsi="Calibri Light" w:cs="Calibri Light"/>
          <w:spacing w:val="1"/>
        </w:rPr>
        <w:t xml:space="preserve"> </w:t>
      </w:r>
      <w:r w:rsidRPr="009535BF">
        <w:rPr>
          <w:rFonts w:ascii="Calibri Light" w:hAnsi="Calibri Light" w:cs="Calibri Light"/>
        </w:rPr>
        <w:t>X100</w:t>
      </w:r>
      <w:r w:rsidRPr="009535BF">
        <w:rPr>
          <w:rFonts w:ascii="Calibri Light" w:hAnsi="Calibri Light" w:cs="Calibri Light"/>
          <w:spacing w:val="3"/>
        </w:rPr>
        <w:t xml:space="preserve"> </w:t>
      </w:r>
      <w:proofErr w:type="spellStart"/>
      <w:r w:rsidRPr="009535BF">
        <w:rPr>
          <w:rFonts w:ascii="Calibri Light" w:hAnsi="Calibri Light" w:cs="Calibri Light"/>
          <w:spacing w:val="-2"/>
        </w:rPr>
        <w:t>Ohms</w:t>
      </w:r>
      <w:proofErr w:type="spellEnd"/>
      <w:r w:rsidRPr="009535BF">
        <w:rPr>
          <w:rFonts w:ascii="Calibri Light" w:hAnsi="Calibri Light" w:cs="Calibri Light"/>
          <w:spacing w:val="-2"/>
        </w:rPr>
        <w:t>,</w:t>
      </w:r>
    </w:p>
    <w:p w14:paraId="27998682" w14:textId="77777777" w:rsidR="00FC4118" w:rsidRPr="009535BF" w:rsidRDefault="007071FA">
      <w:pPr>
        <w:pStyle w:val="Textoindependiente"/>
        <w:spacing w:line="340" w:lineRule="auto"/>
        <w:ind w:left="852" w:right="2618"/>
        <w:jc w:val="both"/>
        <w:rPr>
          <w:rFonts w:ascii="Calibri Light" w:hAnsi="Calibri Light" w:cs="Calibri Light"/>
        </w:rPr>
      </w:pPr>
      <w:r w:rsidRPr="009535BF">
        <w:rPr>
          <w:rFonts w:ascii="Calibri Light" w:hAnsi="Calibri Light" w:cs="Calibri Light"/>
        </w:rPr>
        <w:t>u</w:t>
      </w:r>
      <w:r w:rsidRPr="009535BF">
        <w:rPr>
          <w:rFonts w:ascii="Calibri Light" w:hAnsi="Calibri Light" w:cs="Calibri Light"/>
          <w:spacing w:val="-3"/>
        </w:rPr>
        <w:t xml:space="preserve"> </w:t>
      </w:r>
      <w:r w:rsidRPr="009535BF">
        <w:rPr>
          <w:rFonts w:ascii="Calibri Light" w:hAnsi="Calibri Light" w:cs="Calibri Light"/>
        </w:rPr>
        <w:t>otro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tipo</w:t>
      </w:r>
      <w:r w:rsidRPr="009535BF">
        <w:rPr>
          <w:rFonts w:ascii="Calibri Light" w:hAnsi="Calibri Light" w:cs="Calibri Light"/>
          <w:spacing w:val="-2"/>
        </w:rPr>
        <w:t xml:space="preserve"> </w:t>
      </w:r>
      <w:r w:rsidRPr="009535BF">
        <w:rPr>
          <w:rFonts w:ascii="Calibri Light" w:hAnsi="Calibri Light" w:cs="Calibri Light"/>
        </w:rPr>
        <w:t>digital</w:t>
      </w:r>
      <w:r w:rsidRPr="009535BF">
        <w:rPr>
          <w:rFonts w:ascii="Calibri Light" w:hAnsi="Calibri Light" w:cs="Calibri Light"/>
          <w:spacing w:val="-3"/>
        </w:rPr>
        <w:t xml:space="preserve"> </w:t>
      </w:r>
      <w:r w:rsidRPr="009535BF">
        <w:rPr>
          <w:rFonts w:ascii="Calibri Light" w:hAnsi="Calibri Light" w:cs="Calibri Light"/>
        </w:rPr>
        <w:t>equivalente</w:t>
      </w:r>
      <w:r w:rsidRPr="009535BF">
        <w:rPr>
          <w:rFonts w:ascii="Calibri Light" w:hAnsi="Calibri Light" w:cs="Calibri Light"/>
          <w:spacing w:val="-3"/>
        </w:rPr>
        <w:t xml:space="preserve"> </w:t>
      </w:r>
      <w:r w:rsidRPr="009535BF">
        <w:rPr>
          <w:rFonts w:ascii="Calibri Light" w:hAnsi="Calibri Light" w:cs="Calibri Light"/>
        </w:rPr>
        <w:t>(“</w:t>
      </w:r>
      <w:proofErr w:type="spellStart"/>
      <w:r w:rsidRPr="009535BF">
        <w:rPr>
          <w:rFonts w:ascii="Calibri Light" w:hAnsi="Calibri Light" w:cs="Calibri Light"/>
        </w:rPr>
        <w:t>Gehom</w:t>
      </w:r>
      <w:proofErr w:type="spellEnd"/>
      <w:r w:rsidRPr="009535BF">
        <w:rPr>
          <w:rFonts w:ascii="Calibri Light" w:hAnsi="Calibri Light" w:cs="Calibri Light"/>
          <w:spacing w:val="-4"/>
        </w:rPr>
        <w:t xml:space="preserve"> </w:t>
      </w:r>
      <w:r w:rsidRPr="009535BF">
        <w:rPr>
          <w:rFonts w:ascii="Calibri Light" w:hAnsi="Calibri Light" w:cs="Calibri Light"/>
        </w:rPr>
        <w:t>3",</w:t>
      </w:r>
      <w:r w:rsidRPr="009535BF">
        <w:rPr>
          <w:rFonts w:ascii="Calibri Light" w:hAnsi="Calibri Light" w:cs="Calibri Light"/>
          <w:spacing w:val="-4"/>
        </w:rPr>
        <w:t xml:space="preserve"> </w:t>
      </w:r>
      <w:r w:rsidRPr="009535BF">
        <w:rPr>
          <w:rFonts w:ascii="Calibri Light" w:hAnsi="Calibri Light" w:cs="Calibri Light"/>
        </w:rPr>
        <w:t>"</w:t>
      </w:r>
      <w:proofErr w:type="spellStart"/>
      <w:r w:rsidRPr="009535BF">
        <w:rPr>
          <w:rFonts w:ascii="Calibri Light" w:hAnsi="Calibri Light" w:cs="Calibri Light"/>
        </w:rPr>
        <w:t>Hioki</w:t>
      </w:r>
      <w:proofErr w:type="spellEnd"/>
      <w:r w:rsidRPr="009535BF">
        <w:rPr>
          <w:rFonts w:ascii="Calibri Light" w:hAnsi="Calibri Light" w:cs="Calibri Light"/>
          <w:spacing w:val="-3"/>
        </w:rPr>
        <w:t xml:space="preserve"> </w:t>
      </w:r>
      <w:r w:rsidRPr="009535BF">
        <w:rPr>
          <w:rFonts w:ascii="Calibri Light" w:hAnsi="Calibri Light" w:cs="Calibri Light"/>
        </w:rPr>
        <w:t>3150",</w:t>
      </w:r>
      <w:r w:rsidRPr="009535BF">
        <w:rPr>
          <w:rFonts w:ascii="Calibri Light" w:hAnsi="Calibri Light" w:cs="Calibri Light"/>
          <w:spacing w:val="-4"/>
        </w:rPr>
        <w:t xml:space="preserve"> </w:t>
      </w:r>
      <w:r w:rsidRPr="009535BF">
        <w:rPr>
          <w:rFonts w:ascii="Calibri Light" w:hAnsi="Calibri Light" w:cs="Calibri Light"/>
        </w:rPr>
        <w:t>etc.). 2.-La medida se realiza con cable de guardia desconectado.</w:t>
      </w:r>
    </w:p>
    <w:p w14:paraId="27998683" w14:textId="77777777" w:rsidR="00FC4118" w:rsidRPr="009535BF" w:rsidRDefault="007071FA">
      <w:pPr>
        <w:pStyle w:val="Textoindependiente"/>
        <w:ind w:left="852" w:right="276"/>
        <w:jc w:val="both"/>
        <w:rPr>
          <w:rFonts w:ascii="Calibri Light" w:hAnsi="Calibri Light" w:cs="Calibri Light"/>
        </w:rPr>
      </w:pPr>
      <w:r w:rsidRPr="009535BF">
        <w:rPr>
          <w:rFonts w:ascii="Calibri Light" w:hAnsi="Calibri Light" w:cs="Calibri Light"/>
        </w:rPr>
        <w:t>3.-Se efectúa una medida perpendicular a la línea, y si esto no fuera posible, se hará una medida longitudinal a ella.</w:t>
      </w:r>
    </w:p>
    <w:p w14:paraId="27998684" w14:textId="77777777" w:rsidR="00FC4118" w:rsidRPr="009535BF" w:rsidRDefault="007071FA">
      <w:pPr>
        <w:pStyle w:val="Textoindependiente"/>
        <w:spacing w:before="117"/>
        <w:ind w:left="852" w:right="271"/>
        <w:jc w:val="both"/>
        <w:rPr>
          <w:rFonts w:ascii="Calibri Light" w:hAnsi="Calibri Light" w:cs="Calibri Light"/>
        </w:rPr>
      </w:pPr>
      <w:r w:rsidRPr="009535BF">
        <w:rPr>
          <w:rFonts w:ascii="Calibri Light" w:hAnsi="Calibri Light" w:cs="Calibri Light"/>
        </w:rPr>
        <w:t>4.-Se instala el equipo de la siguiente manera: El electrodo correspondiente se conectará</w:t>
      </w:r>
      <w:r w:rsidRPr="009535BF">
        <w:rPr>
          <w:rFonts w:ascii="Calibri Light" w:hAnsi="Calibri Light" w:cs="Calibri Light"/>
          <w:spacing w:val="-1"/>
        </w:rPr>
        <w:t xml:space="preserve"> </w:t>
      </w:r>
      <w:r w:rsidRPr="009535BF">
        <w:rPr>
          <w:rFonts w:ascii="Calibri Light" w:hAnsi="Calibri Light" w:cs="Calibri Light"/>
        </w:rPr>
        <w:t>a</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1"/>
        </w:rPr>
        <w:t xml:space="preserve"> </w:t>
      </w:r>
      <w:r w:rsidRPr="009535BF">
        <w:rPr>
          <w:rFonts w:ascii="Calibri Light" w:hAnsi="Calibri Light" w:cs="Calibri Light"/>
        </w:rPr>
        <w:t>malla</w:t>
      </w:r>
      <w:r w:rsidRPr="009535BF">
        <w:rPr>
          <w:rFonts w:ascii="Calibri Light" w:hAnsi="Calibri Light" w:cs="Calibri Light"/>
          <w:spacing w:val="-1"/>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puesta</w:t>
      </w:r>
      <w:r w:rsidRPr="009535BF">
        <w:rPr>
          <w:rFonts w:ascii="Calibri Light" w:hAnsi="Calibri Light" w:cs="Calibri Light"/>
          <w:spacing w:val="-2"/>
        </w:rPr>
        <w:t xml:space="preserve"> </w:t>
      </w:r>
      <w:r w:rsidRPr="009535BF">
        <w:rPr>
          <w:rFonts w:ascii="Calibri Light" w:hAnsi="Calibri Light" w:cs="Calibri Light"/>
        </w:rPr>
        <w:t>a</w:t>
      </w:r>
      <w:r w:rsidRPr="009535BF">
        <w:rPr>
          <w:rFonts w:ascii="Calibri Light" w:hAnsi="Calibri Light" w:cs="Calibri Light"/>
          <w:spacing w:val="-1"/>
        </w:rPr>
        <w:t xml:space="preserve"> </w:t>
      </w:r>
      <w:r w:rsidRPr="009535BF">
        <w:rPr>
          <w:rFonts w:ascii="Calibri Light" w:hAnsi="Calibri Light" w:cs="Calibri Light"/>
        </w:rPr>
        <w:t>tierra de</w:t>
      </w:r>
      <w:r w:rsidRPr="009535BF">
        <w:rPr>
          <w:rFonts w:ascii="Calibri Light" w:hAnsi="Calibri Light" w:cs="Calibri Light"/>
          <w:spacing w:val="-2"/>
        </w:rPr>
        <w:t xml:space="preserve"> </w:t>
      </w:r>
      <w:r w:rsidRPr="009535BF">
        <w:rPr>
          <w:rFonts w:ascii="Calibri Light" w:hAnsi="Calibri Light" w:cs="Calibri Light"/>
        </w:rPr>
        <w:t>la</w:t>
      </w:r>
      <w:r w:rsidRPr="009535BF">
        <w:rPr>
          <w:rFonts w:ascii="Calibri Light" w:hAnsi="Calibri Light" w:cs="Calibri Light"/>
          <w:spacing w:val="-2"/>
        </w:rPr>
        <w:t xml:space="preserve"> </w:t>
      </w:r>
      <w:r w:rsidRPr="009535BF">
        <w:rPr>
          <w:rFonts w:ascii="Calibri Light" w:hAnsi="Calibri Light" w:cs="Calibri Light"/>
        </w:rPr>
        <w:t>torre,</w:t>
      </w:r>
      <w:r w:rsidRPr="009535BF">
        <w:rPr>
          <w:rFonts w:ascii="Calibri Light" w:hAnsi="Calibri Light" w:cs="Calibri Light"/>
          <w:spacing w:val="-3"/>
        </w:rPr>
        <w:t xml:space="preserve"> </w:t>
      </w:r>
      <w:r w:rsidRPr="009535BF">
        <w:rPr>
          <w:rFonts w:ascii="Calibri Light" w:hAnsi="Calibri Light" w:cs="Calibri Light"/>
        </w:rPr>
        <w:t>el</w:t>
      </w:r>
      <w:r w:rsidRPr="009535BF">
        <w:rPr>
          <w:rFonts w:ascii="Calibri Light" w:hAnsi="Calibri Light" w:cs="Calibri Light"/>
          <w:spacing w:val="-2"/>
        </w:rPr>
        <w:t xml:space="preserve"> </w:t>
      </w:r>
      <w:r w:rsidRPr="009535BF">
        <w:rPr>
          <w:rFonts w:ascii="Calibri Light" w:hAnsi="Calibri Light" w:cs="Calibri Light"/>
        </w:rPr>
        <w:t>electrodo</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corriente</w:t>
      </w:r>
      <w:r w:rsidRPr="009535BF">
        <w:rPr>
          <w:rFonts w:ascii="Calibri Light" w:hAnsi="Calibri Light" w:cs="Calibri Light"/>
          <w:spacing w:val="-2"/>
        </w:rPr>
        <w:t xml:space="preserve"> </w:t>
      </w:r>
      <w:r w:rsidRPr="009535BF">
        <w:rPr>
          <w:rFonts w:ascii="Calibri Light" w:hAnsi="Calibri Light" w:cs="Calibri Light"/>
        </w:rPr>
        <w:t>se</w:t>
      </w:r>
      <w:r w:rsidRPr="009535BF">
        <w:rPr>
          <w:rFonts w:ascii="Calibri Light" w:hAnsi="Calibri Light" w:cs="Calibri Light"/>
          <w:spacing w:val="-3"/>
        </w:rPr>
        <w:t xml:space="preserve"> </w:t>
      </w:r>
      <w:r w:rsidRPr="009535BF">
        <w:rPr>
          <w:rFonts w:ascii="Calibri Light" w:hAnsi="Calibri Light" w:cs="Calibri Light"/>
        </w:rPr>
        <w:t>instalará a 30 m de la malla y el electrodo de potencial a 15 m.</w:t>
      </w:r>
    </w:p>
    <w:p w14:paraId="27998685" w14:textId="77777777" w:rsidR="00FC4118" w:rsidRPr="009535BF" w:rsidRDefault="007071FA">
      <w:pPr>
        <w:pStyle w:val="Textoindependiente"/>
        <w:spacing w:before="120"/>
        <w:ind w:left="852"/>
        <w:jc w:val="both"/>
        <w:rPr>
          <w:rFonts w:ascii="Calibri Light" w:hAnsi="Calibri Light" w:cs="Calibri Light"/>
        </w:rPr>
      </w:pPr>
      <w:r w:rsidRPr="009535BF">
        <w:rPr>
          <w:rFonts w:ascii="Calibri Light" w:hAnsi="Calibri Light" w:cs="Calibri Light"/>
        </w:rPr>
        <w:t>5.-Se</w:t>
      </w:r>
      <w:r w:rsidRPr="009535BF">
        <w:rPr>
          <w:rFonts w:ascii="Calibri Light" w:hAnsi="Calibri Light" w:cs="Calibri Light"/>
          <w:spacing w:val="-6"/>
        </w:rPr>
        <w:t xml:space="preserve"> </w:t>
      </w:r>
      <w:r w:rsidRPr="009535BF">
        <w:rPr>
          <w:rFonts w:ascii="Calibri Light" w:hAnsi="Calibri Light" w:cs="Calibri Light"/>
        </w:rPr>
        <w:t>obtiene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3"/>
        </w:rPr>
        <w:t xml:space="preserve"> </w:t>
      </w:r>
      <w:r w:rsidRPr="009535BF">
        <w:rPr>
          <w:rFonts w:ascii="Calibri Light" w:hAnsi="Calibri Light" w:cs="Calibri Light"/>
        </w:rPr>
        <w:t>resistencia</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malla</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la</w:t>
      </w:r>
      <w:r w:rsidRPr="009535BF">
        <w:rPr>
          <w:rFonts w:ascii="Calibri Light" w:hAnsi="Calibri Light" w:cs="Calibri Light"/>
          <w:spacing w:val="-4"/>
        </w:rPr>
        <w:t xml:space="preserve"> </w:t>
      </w:r>
      <w:r w:rsidRPr="009535BF">
        <w:rPr>
          <w:rFonts w:ascii="Calibri Light" w:hAnsi="Calibri Light" w:cs="Calibri Light"/>
        </w:rPr>
        <w:t>lectura</w:t>
      </w:r>
      <w:r w:rsidRPr="009535BF">
        <w:rPr>
          <w:rFonts w:ascii="Calibri Light" w:hAnsi="Calibri Light" w:cs="Calibri Light"/>
          <w:spacing w:val="-2"/>
        </w:rPr>
        <w:t xml:space="preserve"> </w:t>
      </w:r>
      <w:r w:rsidRPr="009535BF">
        <w:rPr>
          <w:rFonts w:ascii="Calibri Light" w:hAnsi="Calibri Light" w:cs="Calibri Light"/>
        </w:rPr>
        <w:t>directa</w:t>
      </w:r>
      <w:r w:rsidRPr="009535BF">
        <w:rPr>
          <w:rFonts w:ascii="Calibri Light" w:hAnsi="Calibri Light" w:cs="Calibri Light"/>
          <w:spacing w:val="-3"/>
        </w:rPr>
        <w:t xml:space="preserve"> </w:t>
      </w:r>
      <w:r w:rsidRPr="009535BF">
        <w:rPr>
          <w:rFonts w:ascii="Calibri Light" w:hAnsi="Calibri Light" w:cs="Calibri Light"/>
        </w:rPr>
        <w:t>del</w:t>
      </w:r>
      <w:r w:rsidRPr="009535BF">
        <w:rPr>
          <w:rFonts w:ascii="Calibri Light" w:hAnsi="Calibri Light" w:cs="Calibri Light"/>
          <w:spacing w:val="-3"/>
        </w:rPr>
        <w:t xml:space="preserve"> </w:t>
      </w:r>
      <w:r w:rsidRPr="009535BF">
        <w:rPr>
          <w:rFonts w:ascii="Calibri Light" w:hAnsi="Calibri Light" w:cs="Calibri Light"/>
          <w:spacing w:val="-2"/>
        </w:rPr>
        <w:t>instrumento.</w:t>
      </w:r>
    </w:p>
    <w:p w14:paraId="27998686" w14:textId="77777777" w:rsidR="00FC4118" w:rsidRPr="009535BF" w:rsidRDefault="00FC4118">
      <w:pPr>
        <w:pStyle w:val="Textoindependiente"/>
        <w:rPr>
          <w:rFonts w:ascii="Calibri Light" w:hAnsi="Calibri Light" w:cs="Calibri Light"/>
        </w:rPr>
      </w:pPr>
    </w:p>
    <w:p w14:paraId="27998687" w14:textId="77777777" w:rsidR="00FC4118" w:rsidRPr="009535BF" w:rsidRDefault="00FC4118">
      <w:pPr>
        <w:pStyle w:val="Textoindependiente"/>
        <w:rPr>
          <w:rFonts w:ascii="Calibri Light" w:hAnsi="Calibri Light" w:cs="Calibri Light"/>
        </w:rPr>
      </w:pPr>
    </w:p>
    <w:p w14:paraId="27998688" w14:textId="77777777" w:rsidR="00FC4118" w:rsidRPr="009535BF" w:rsidRDefault="007071FA">
      <w:pPr>
        <w:pStyle w:val="Textoindependiente"/>
        <w:spacing w:before="30"/>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93568" behindDoc="1" locked="0" layoutInCell="1" allowOverlap="1" wp14:anchorId="2799877F" wp14:editId="27998780">
                <wp:simplePos x="0" y="0"/>
                <wp:positionH relativeFrom="page">
                  <wp:posOffset>1582936</wp:posOffset>
                </wp:positionH>
                <wp:positionV relativeFrom="paragraph">
                  <wp:posOffset>188167</wp:posOffset>
                </wp:positionV>
                <wp:extent cx="4610100" cy="3054985"/>
                <wp:effectExtent l="0" t="0" r="0" b="0"/>
                <wp:wrapTopAndBottom/>
                <wp:docPr id="980" name="Group 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10100" cy="3054985"/>
                          <a:chOff x="0" y="0"/>
                          <a:chExt cx="4610100" cy="3054985"/>
                        </a:xfrm>
                      </wpg:grpSpPr>
                      <wps:wsp>
                        <wps:cNvPr id="981" name="Graphic 981"/>
                        <wps:cNvSpPr/>
                        <wps:spPr>
                          <a:xfrm>
                            <a:off x="652321" y="475327"/>
                            <a:ext cx="725805" cy="2466340"/>
                          </a:xfrm>
                          <a:custGeom>
                            <a:avLst/>
                            <a:gdLst/>
                            <a:ahLst/>
                            <a:cxnLst/>
                            <a:rect l="l" t="t" r="r" b="b"/>
                            <a:pathLst>
                              <a:path w="725805" h="2466340">
                                <a:moveTo>
                                  <a:pt x="375627" y="899488"/>
                                </a:moveTo>
                                <a:lnTo>
                                  <a:pt x="193006" y="2465716"/>
                                </a:lnTo>
                              </a:path>
                              <a:path w="725805" h="2466340">
                                <a:moveTo>
                                  <a:pt x="542278" y="899488"/>
                                </a:moveTo>
                                <a:lnTo>
                                  <a:pt x="725193" y="2465716"/>
                                </a:lnTo>
                              </a:path>
                              <a:path w="725805" h="2466340">
                                <a:moveTo>
                                  <a:pt x="459002" y="2182436"/>
                                </a:moveTo>
                                <a:lnTo>
                                  <a:pt x="243070" y="2098979"/>
                                </a:lnTo>
                              </a:path>
                              <a:path w="725805" h="2466340">
                                <a:moveTo>
                                  <a:pt x="349272" y="2299016"/>
                                </a:moveTo>
                                <a:lnTo>
                                  <a:pt x="243070" y="2098979"/>
                                </a:lnTo>
                              </a:path>
                              <a:path w="725805" h="2466340">
                                <a:moveTo>
                                  <a:pt x="253161" y="1949061"/>
                                </a:moveTo>
                                <a:lnTo>
                                  <a:pt x="459002" y="1949061"/>
                                </a:lnTo>
                              </a:path>
                              <a:path w="725805" h="2466340">
                                <a:moveTo>
                                  <a:pt x="193006" y="2465716"/>
                                </a:moveTo>
                                <a:lnTo>
                                  <a:pt x="459002" y="2182436"/>
                                </a:lnTo>
                              </a:path>
                              <a:path w="725805" h="2466340">
                                <a:moveTo>
                                  <a:pt x="725193" y="2465716"/>
                                </a:moveTo>
                                <a:lnTo>
                                  <a:pt x="459002" y="2182436"/>
                                </a:lnTo>
                              </a:path>
                              <a:path w="725805" h="2466340">
                                <a:moveTo>
                                  <a:pt x="568731" y="2299016"/>
                                </a:moveTo>
                                <a:lnTo>
                                  <a:pt x="674933" y="2098979"/>
                                </a:lnTo>
                              </a:path>
                              <a:path w="725805" h="2466340">
                                <a:moveTo>
                                  <a:pt x="459002" y="2182436"/>
                                </a:moveTo>
                                <a:lnTo>
                                  <a:pt x="674933" y="2098979"/>
                                </a:lnTo>
                              </a:path>
                              <a:path w="725805" h="2466340">
                                <a:moveTo>
                                  <a:pt x="664744" y="1949061"/>
                                </a:moveTo>
                                <a:lnTo>
                                  <a:pt x="459002" y="1949061"/>
                                </a:lnTo>
                              </a:path>
                              <a:path w="725805" h="2466340">
                                <a:moveTo>
                                  <a:pt x="459002" y="1855959"/>
                                </a:moveTo>
                                <a:lnTo>
                                  <a:pt x="459002" y="1949061"/>
                                </a:lnTo>
                              </a:path>
                              <a:path w="725805" h="2466340">
                                <a:moveTo>
                                  <a:pt x="459002" y="99964"/>
                                </a:moveTo>
                                <a:lnTo>
                                  <a:pt x="9895" y="99964"/>
                                </a:lnTo>
                              </a:path>
                              <a:path w="725805" h="2466340">
                                <a:moveTo>
                                  <a:pt x="375627" y="99964"/>
                                </a:moveTo>
                                <a:lnTo>
                                  <a:pt x="193006" y="50129"/>
                                </a:lnTo>
                              </a:path>
                              <a:path w="725805" h="2466340">
                                <a:moveTo>
                                  <a:pt x="9895" y="99964"/>
                                </a:moveTo>
                                <a:lnTo>
                                  <a:pt x="375627" y="0"/>
                                </a:lnTo>
                              </a:path>
                              <a:path w="725805" h="2466340">
                                <a:moveTo>
                                  <a:pt x="375627" y="499824"/>
                                </a:moveTo>
                                <a:lnTo>
                                  <a:pt x="193006" y="449695"/>
                                </a:lnTo>
                              </a:path>
                              <a:path w="725805" h="2466340">
                                <a:moveTo>
                                  <a:pt x="459002" y="499824"/>
                                </a:moveTo>
                                <a:lnTo>
                                  <a:pt x="9895" y="499824"/>
                                </a:lnTo>
                              </a:path>
                              <a:path w="725805" h="2466340">
                                <a:moveTo>
                                  <a:pt x="9895" y="499824"/>
                                </a:moveTo>
                                <a:lnTo>
                                  <a:pt x="375627" y="399761"/>
                                </a:lnTo>
                              </a:path>
                              <a:path w="725805" h="2466340">
                                <a:moveTo>
                                  <a:pt x="459002" y="899488"/>
                                </a:moveTo>
                                <a:lnTo>
                                  <a:pt x="9895" y="899488"/>
                                </a:lnTo>
                              </a:path>
                              <a:path w="725805" h="2466340">
                                <a:moveTo>
                                  <a:pt x="375627" y="899488"/>
                                </a:moveTo>
                                <a:lnTo>
                                  <a:pt x="193006" y="849554"/>
                                </a:lnTo>
                              </a:path>
                              <a:path w="725805" h="2466340">
                                <a:moveTo>
                                  <a:pt x="9895" y="899488"/>
                                </a:moveTo>
                                <a:lnTo>
                                  <a:pt x="375627" y="799621"/>
                                </a:lnTo>
                              </a:path>
                              <a:path w="725805" h="2466340">
                                <a:moveTo>
                                  <a:pt x="193006" y="449695"/>
                                </a:moveTo>
                                <a:lnTo>
                                  <a:pt x="193006" y="499824"/>
                                </a:lnTo>
                              </a:path>
                              <a:path w="725805" h="2466340">
                                <a:moveTo>
                                  <a:pt x="33212" y="904775"/>
                                </a:moveTo>
                                <a:lnTo>
                                  <a:pt x="33212" y="1037833"/>
                                </a:lnTo>
                              </a:path>
                              <a:path w="725805" h="2466340">
                                <a:moveTo>
                                  <a:pt x="0" y="904775"/>
                                </a:moveTo>
                                <a:lnTo>
                                  <a:pt x="0" y="1037833"/>
                                </a:lnTo>
                              </a:path>
                              <a:path w="725805" h="2466340">
                                <a:moveTo>
                                  <a:pt x="33212" y="1037833"/>
                                </a:moveTo>
                                <a:lnTo>
                                  <a:pt x="0" y="1037833"/>
                                </a:lnTo>
                              </a:path>
                            </a:pathLst>
                          </a:custGeom>
                          <a:ln w="1371">
                            <a:solidFill>
                              <a:srgbClr val="000000"/>
                            </a:solidFill>
                            <a:prstDash val="solid"/>
                          </a:ln>
                        </wps:spPr>
                        <wps:bodyPr wrap="square" lIns="0" tIns="0" rIns="0" bIns="0" rtlCol="0">
                          <a:prstTxWarp prst="textNoShape">
                            <a:avLst/>
                          </a:prstTxWarp>
                          <a:noAutofit/>
                        </wps:bodyPr>
                      </wps:wsp>
                      <wps:wsp>
                        <wps:cNvPr id="982" name="Graphic 982"/>
                        <wps:cNvSpPr/>
                        <wps:spPr>
                          <a:xfrm>
                            <a:off x="658486" y="1525020"/>
                            <a:ext cx="17145" cy="17145"/>
                          </a:xfrm>
                          <a:custGeom>
                            <a:avLst/>
                            <a:gdLst/>
                            <a:ahLst/>
                            <a:cxnLst/>
                            <a:rect l="l" t="t" r="r" b="b"/>
                            <a:pathLst>
                              <a:path w="17145" h="17145">
                                <a:moveTo>
                                  <a:pt x="16560" y="8509"/>
                                </a:moveTo>
                                <a:lnTo>
                                  <a:pt x="15379" y="4102"/>
                                </a:lnTo>
                                <a:lnTo>
                                  <a:pt x="12547" y="1168"/>
                                </a:lnTo>
                                <a:lnTo>
                                  <a:pt x="8331" y="0"/>
                                </a:lnTo>
                                <a:lnTo>
                                  <a:pt x="4013" y="1168"/>
                                </a:lnTo>
                                <a:lnTo>
                                  <a:pt x="977" y="4102"/>
                                </a:lnTo>
                                <a:lnTo>
                                  <a:pt x="0" y="8509"/>
                                </a:lnTo>
                                <a:lnTo>
                                  <a:pt x="977" y="12433"/>
                                </a:lnTo>
                                <a:lnTo>
                                  <a:pt x="4013" y="15659"/>
                                </a:lnTo>
                                <a:lnTo>
                                  <a:pt x="8331" y="16840"/>
                                </a:lnTo>
                                <a:lnTo>
                                  <a:pt x="12547" y="15659"/>
                                </a:lnTo>
                                <a:lnTo>
                                  <a:pt x="15379" y="12433"/>
                                </a:lnTo>
                                <a:lnTo>
                                  <a:pt x="16560" y="8509"/>
                                </a:lnTo>
                                <a:close/>
                              </a:path>
                            </a:pathLst>
                          </a:custGeom>
                          <a:solidFill>
                            <a:srgbClr val="000000"/>
                          </a:solidFill>
                        </wps:spPr>
                        <wps:bodyPr wrap="square" lIns="0" tIns="0" rIns="0" bIns="0" rtlCol="0">
                          <a:prstTxWarp prst="textNoShape">
                            <a:avLst/>
                          </a:prstTxWarp>
                          <a:noAutofit/>
                        </wps:bodyPr>
                      </wps:wsp>
                      <wps:wsp>
                        <wps:cNvPr id="983" name="Graphic 983"/>
                        <wps:cNvSpPr/>
                        <wps:spPr>
                          <a:xfrm>
                            <a:off x="652321" y="980243"/>
                            <a:ext cx="193040" cy="556895"/>
                          </a:xfrm>
                          <a:custGeom>
                            <a:avLst/>
                            <a:gdLst/>
                            <a:ahLst/>
                            <a:cxnLst/>
                            <a:rect l="l" t="t" r="r" b="b"/>
                            <a:pathLst>
                              <a:path w="193040" h="556895">
                                <a:moveTo>
                                  <a:pt x="16949" y="556415"/>
                                </a:moveTo>
                                <a:lnTo>
                                  <a:pt x="16949" y="532917"/>
                                </a:lnTo>
                              </a:path>
                              <a:path w="193040" h="556895">
                                <a:moveTo>
                                  <a:pt x="33212" y="399859"/>
                                </a:moveTo>
                                <a:lnTo>
                                  <a:pt x="0" y="399859"/>
                                </a:lnTo>
                              </a:path>
                              <a:path w="193040" h="556895">
                                <a:moveTo>
                                  <a:pt x="193006" y="344639"/>
                                </a:moveTo>
                                <a:lnTo>
                                  <a:pt x="193006" y="394572"/>
                                </a:lnTo>
                              </a:path>
                              <a:path w="193040" h="556895">
                                <a:moveTo>
                                  <a:pt x="33212" y="0"/>
                                </a:moveTo>
                                <a:lnTo>
                                  <a:pt x="0" y="0"/>
                                </a:lnTo>
                              </a:path>
                              <a:path w="193040" h="556895">
                                <a:moveTo>
                                  <a:pt x="33212" y="133351"/>
                                </a:moveTo>
                                <a:lnTo>
                                  <a:pt x="0" y="133351"/>
                                </a:lnTo>
                              </a:path>
                              <a:path w="193040" h="556895">
                                <a:moveTo>
                                  <a:pt x="16949" y="156556"/>
                                </a:moveTo>
                                <a:lnTo>
                                  <a:pt x="16949" y="133351"/>
                                </a:lnTo>
                              </a:path>
                            </a:pathLst>
                          </a:custGeom>
                          <a:ln w="1371">
                            <a:solidFill>
                              <a:srgbClr val="000000"/>
                            </a:solidFill>
                            <a:prstDash val="solid"/>
                          </a:ln>
                        </wps:spPr>
                        <wps:bodyPr wrap="square" lIns="0" tIns="0" rIns="0" bIns="0" rtlCol="0">
                          <a:prstTxWarp prst="textNoShape">
                            <a:avLst/>
                          </a:prstTxWarp>
                          <a:noAutofit/>
                        </wps:bodyPr>
                      </wps:wsp>
                      <wps:wsp>
                        <wps:cNvPr id="984" name="Graphic 984"/>
                        <wps:cNvSpPr/>
                        <wps:spPr>
                          <a:xfrm>
                            <a:off x="658486" y="1125160"/>
                            <a:ext cx="17145" cy="17145"/>
                          </a:xfrm>
                          <a:custGeom>
                            <a:avLst/>
                            <a:gdLst/>
                            <a:ahLst/>
                            <a:cxnLst/>
                            <a:rect l="l" t="t" r="r" b="b"/>
                            <a:pathLst>
                              <a:path w="17145" h="17145">
                                <a:moveTo>
                                  <a:pt x="16560" y="8509"/>
                                </a:moveTo>
                                <a:lnTo>
                                  <a:pt x="15379" y="4203"/>
                                </a:lnTo>
                                <a:lnTo>
                                  <a:pt x="12547" y="1168"/>
                                </a:lnTo>
                                <a:lnTo>
                                  <a:pt x="8331" y="0"/>
                                </a:lnTo>
                                <a:lnTo>
                                  <a:pt x="4013" y="1168"/>
                                </a:lnTo>
                                <a:lnTo>
                                  <a:pt x="977" y="4203"/>
                                </a:lnTo>
                                <a:lnTo>
                                  <a:pt x="0" y="8509"/>
                                </a:lnTo>
                                <a:lnTo>
                                  <a:pt x="977" y="12623"/>
                                </a:lnTo>
                                <a:lnTo>
                                  <a:pt x="4013" y="15659"/>
                                </a:lnTo>
                                <a:lnTo>
                                  <a:pt x="8331" y="16840"/>
                                </a:lnTo>
                                <a:lnTo>
                                  <a:pt x="12547" y="15659"/>
                                </a:lnTo>
                                <a:lnTo>
                                  <a:pt x="15379" y="12623"/>
                                </a:lnTo>
                                <a:lnTo>
                                  <a:pt x="16560" y="8509"/>
                                </a:lnTo>
                                <a:close/>
                              </a:path>
                            </a:pathLst>
                          </a:custGeom>
                          <a:solidFill>
                            <a:srgbClr val="000000"/>
                          </a:solidFill>
                        </wps:spPr>
                        <wps:bodyPr wrap="square" lIns="0" tIns="0" rIns="0" bIns="0" rtlCol="0">
                          <a:prstTxWarp prst="textNoShape">
                            <a:avLst/>
                          </a:prstTxWarp>
                          <a:noAutofit/>
                        </wps:bodyPr>
                      </wps:wsp>
                      <wps:wsp>
                        <wps:cNvPr id="985" name="Graphic 985"/>
                        <wps:cNvSpPr/>
                        <wps:spPr>
                          <a:xfrm>
                            <a:off x="652321" y="580384"/>
                            <a:ext cx="33655" cy="533400"/>
                          </a:xfrm>
                          <a:custGeom>
                            <a:avLst/>
                            <a:gdLst/>
                            <a:ahLst/>
                            <a:cxnLst/>
                            <a:rect l="l" t="t" r="r" b="b"/>
                            <a:pathLst>
                              <a:path w="33655" h="533400">
                                <a:moveTo>
                                  <a:pt x="0" y="399859"/>
                                </a:moveTo>
                                <a:lnTo>
                                  <a:pt x="0" y="533211"/>
                                </a:lnTo>
                              </a:path>
                              <a:path w="33655" h="533400">
                                <a:moveTo>
                                  <a:pt x="33212" y="399859"/>
                                </a:moveTo>
                                <a:lnTo>
                                  <a:pt x="33212" y="533211"/>
                                </a:lnTo>
                              </a:path>
                              <a:path w="33655" h="533400">
                                <a:moveTo>
                                  <a:pt x="33212" y="0"/>
                                </a:moveTo>
                                <a:lnTo>
                                  <a:pt x="33212" y="133351"/>
                                </a:lnTo>
                              </a:path>
                              <a:path w="33655" h="533400">
                                <a:moveTo>
                                  <a:pt x="0" y="0"/>
                                </a:moveTo>
                                <a:lnTo>
                                  <a:pt x="0" y="133351"/>
                                </a:lnTo>
                              </a:path>
                              <a:path w="33655" h="533400">
                                <a:moveTo>
                                  <a:pt x="33212" y="133351"/>
                                </a:moveTo>
                                <a:lnTo>
                                  <a:pt x="0" y="133351"/>
                                </a:lnTo>
                              </a:path>
                              <a:path w="33655" h="533400">
                                <a:moveTo>
                                  <a:pt x="16949" y="156556"/>
                                </a:moveTo>
                                <a:lnTo>
                                  <a:pt x="16949" y="133351"/>
                                </a:lnTo>
                              </a:path>
                            </a:pathLst>
                          </a:custGeom>
                          <a:ln w="1371">
                            <a:solidFill>
                              <a:srgbClr val="000000"/>
                            </a:solidFill>
                            <a:prstDash val="solid"/>
                          </a:ln>
                        </wps:spPr>
                        <wps:bodyPr wrap="square" lIns="0" tIns="0" rIns="0" bIns="0" rtlCol="0">
                          <a:prstTxWarp prst="textNoShape">
                            <a:avLst/>
                          </a:prstTxWarp>
                          <a:noAutofit/>
                        </wps:bodyPr>
                      </wps:wsp>
                      <wps:wsp>
                        <wps:cNvPr id="986" name="Graphic 986"/>
                        <wps:cNvSpPr/>
                        <wps:spPr>
                          <a:xfrm>
                            <a:off x="658486" y="725593"/>
                            <a:ext cx="17145" cy="17145"/>
                          </a:xfrm>
                          <a:custGeom>
                            <a:avLst/>
                            <a:gdLst/>
                            <a:ahLst/>
                            <a:cxnLst/>
                            <a:rect l="l" t="t" r="r" b="b"/>
                            <a:pathLst>
                              <a:path w="17145" h="17145">
                                <a:moveTo>
                                  <a:pt x="16560" y="8026"/>
                                </a:moveTo>
                                <a:lnTo>
                                  <a:pt x="15379" y="3911"/>
                                </a:lnTo>
                                <a:lnTo>
                                  <a:pt x="12547" y="876"/>
                                </a:lnTo>
                                <a:lnTo>
                                  <a:pt x="8331" y="0"/>
                                </a:lnTo>
                                <a:lnTo>
                                  <a:pt x="4013" y="876"/>
                                </a:lnTo>
                                <a:lnTo>
                                  <a:pt x="977" y="3911"/>
                                </a:lnTo>
                                <a:lnTo>
                                  <a:pt x="0" y="8026"/>
                                </a:lnTo>
                                <a:lnTo>
                                  <a:pt x="977" y="12433"/>
                                </a:lnTo>
                                <a:lnTo>
                                  <a:pt x="4013" y="15367"/>
                                </a:lnTo>
                                <a:lnTo>
                                  <a:pt x="8331" y="16548"/>
                                </a:lnTo>
                                <a:lnTo>
                                  <a:pt x="12547" y="15367"/>
                                </a:lnTo>
                                <a:lnTo>
                                  <a:pt x="15379" y="12433"/>
                                </a:lnTo>
                                <a:lnTo>
                                  <a:pt x="16560" y="8026"/>
                                </a:lnTo>
                                <a:close/>
                              </a:path>
                            </a:pathLst>
                          </a:custGeom>
                          <a:solidFill>
                            <a:srgbClr val="000000"/>
                          </a:solidFill>
                        </wps:spPr>
                        <wps:bodyPr wrap="square" lIns="0" tIns="0" rIns="0" bIns="0" rtlCol="0">
                          <a:prstTxWarp prst="textNoShape">
                            <a:avLst/>
                          </a:prstTxWarp>
                          <a:noAutofit/>
                        </wps:bodyPr>
                      </wps:wsp>
                      <wps:wsp>
                        <wps:cNvPr id="987" name="Graphic 987"/>
                        <wps:cNvSpPr/>
                        <wps:spPr>
                          <a:xfrm>
                            <a:off x="652321" y="375460"/>
                            <a:ext cx="918210" cy="1137920"/>
                          </a:xfrm>
                          <a:custGeom>
                            <a:avLst/>
                            <a:gdLst/>
                            <a:ahLst/>
                            <a:cxnLst/>
                            <a:rect l="l" t="t" r="r" b="b"/>
                            <a:pathLst>
                              <a:path w="918210" h="1137920">
                                <a:moveTo>
                                  <a:pt x="33212" y="204923"/>
                                </a:moveTo>
                                <a:lnTo>
                                  <a:pt x="0" y="204923"/>
                                </a:lnTo>
                              </a:path>
                              <a:path w="918210" h="1137920">
                                <a:moveTo>
                                  <a:pt x="193006" y="149996"/>
                                </a:moveTo>
                                <a:lnTo>
                                  <a:pt x="193006" y="199831"/>
                                </a:lnTo>
                              </a:path>
                              <a:path w="918210" h="1137920">
                                <a:moveTo>
                                  <a:pt x="725193" y="549562"/>
                                </a:moveTo>
                                <a:lnTo>
                                  <a:pt x="725193" y="599691"/>
                                </a:lnTo>
                              </a:path>
                              <a:path w="918210" h="1137920">
                                <a:moveTo>
                                  <a:pt x="375627" y="599691"/>
                                </a:moveTo>
                                <a:lnTo>
                                  <a:pt x="542278" y="499628"/>
                                </a:lnTo>
                              </a:path>
                              <a:path w="918210" h="1137920">
                                <a:moveTo>
                                  <a:pt x="375627" y="499628"/>
                                </a:moveTo>
                                <a:lnTo>
                                  <a:pt x="542278" y="599691"/>
                                </a:lnTo>
                              </a:path>
                              <a:path w="918210" h="1137920">
                                <a:moveTo>
                                  <a:pt x="908108" y="599691"/>
                                </a:moveTo>
                                <a:lnTo>
                                  <a:pt x="542278" y="499628"/>
                                </a:lnTo>
                              </a:path>
                              <a:path w="918210" h="1137920">
                                <a:moveTo>
                                  <a:pt x="542278" y="599691"/>
                                </a:moveTo>
                                <a:lnTo>
                                  <a:pt x="725193" y="549562"/>
                                </a:lnTo>
                              </a:path>
                              <a:path w="918210" h="1137920">
                                <a:moveTo>
                                  <a:pt x="375627" y="0"/>
                                </a:moveTo>
                                <a:lnTo>
                                  <a:pt x="375627" y="999355"/>
                                </a:lnTo>
                              </a:path>
                              <a:path w="918210" h="1137920">
                                <a:moveTo>
                                  <a:pt x="542278" y="0"/>
                                </a:moveTo>
                                <a:lnTo>
                                  <a:pt x="542278" y="999355"/>
                                </a:lnTo>
                              </a:path>
                              <a:path w="918210" h="1137920">
                                <a:moveTo>
                                  <a:pt x="918004" y="1004642"/>
                                </a:moveTo>
                                <a:lnTo>
                                  <a:pt x="918004" y="1137700"/>
                                </a:lnTo>
                              </a:path>
                              <a:path w="918210" h="1137920">
                                <a:moveTo>
                                  <a:pt x="884693" y="1004642"/>
                                </a:moveTo>
                                <a:lnTo>
                                  <a:pt x="884693" y="1137700"/>
                                </a:lnTo>
                              </a:path>
                              <a:path w="918210" h="1137920">
                                <a:moveTo>
                                  <a:pt x="884693" y="1137700"/>
                                </a:moveTo>
                                <a:lnTo>
                                  <a:pt x="918004" y="1137700"/>
                                </a:lnTo>
                              </a:path>
                            </a:pathLst>
                          </a:custGeom>
                          <a:ln w="1371">
                            <a:solidFill>
                              <a:srgbClr val="000000"/>
                            </a:solidFill>
                            <a:prstDash val="solid"/>
                          </a:ln>
                        </wps:spPr>
                        <wps:bodyPr wrap="square" lIns="0" tIns="0" rIns="0" bIns="0" rtlCol="0">
                          <a:prstTxWarp prst="textNoShape">
                            <a:avLst/>
                          </a:prstTxWarp>
                          <a:noAutofit/>
                        </wps:bodyPr>
                      </wps:wsp>
                      <wps:wsp>
                        <wps:cNvPr id="988" name="Graphic 988"/>
                        <wps:cNvSpPr/>
                        <wps:spPr>
                          <a:xfrm>
                            <a:off x="1543079" y="1525020"/>
                            <a:ext cx="16510" cy="17145"/>
                          </a:xfrm>
                          <a:custGeom>
                            <a:avLst/>
                            <a:gdLst/>
                            <a:ahLst/>
                            <a:cxnLst/>
                            <a:rect l="l" t="t" r="r" b="b"/>
                            <a:pathLst>
                              <a:path w="16510" h="17145">
                                <a:moveTo>
                                  <a:pt x="16459" y="8509"/>
                                </a:moveTo>
                                <a:lnTo>
                                  <a:pt x="15582" y="4102"/>
                                </a:lnTo>
                                <a:lnTo>
                                  <a:pt x="12446" y="1168"/>
                                </a:lnTo>
                                <a:lnTo>
                                  <a:pt x="8229" y="0"/>
                                </a:lnTo>
                                <a:lnTo>
                                  <a:pt x="4216" y="1168"/>
                                </a:lnTo>
                                <a:lnTo>
                                  <a:pt x="1181" y="4102"/>
                                </a:lnTo>
                                <a:lnTo>
                                  <a:pt x="0" y="8509"/>
                                </a:lnTo>
                                <a:lnTo>
                                  <a:pt x="1181" y="12433"/>
                                </a:lnTo>
                                <a:lnTo>
                                  <a:pt x="4216" y="15659"/>
                                </a:lnTo>
                                <a:lnTo>
                                  <a:pt x="8229" y="16840"/>
                                </a:lnTo>
                                <a:lnTo>
                                  <a:pt x="12446" y="15659"/>
                                </a:lnTo>
                                <a:lnTo>
                                  <a:pt x="15582" y="12433"/>
                                </a:lnTo>
                                <a:lnTo>
                                  <a:pt x="16459" y="8509"/>
                                </a:lnTo>
                                <a:close/>
                              </a:path>
                            </a:pathLst>
                          </a:custGeom>
                          <a:solidFill>
                            <a:srgbClr val="000000"/>
                          </a:solidFill>
                        </wps:spPr>
                        <wps:bodyPr wrap="square" lIns="0" tIns="0" rIns="0" bIns="0" rtlCol="0">
                          <a:prstTxWarp prst="textNoShape">
                            <a:avLst/>
                          </a:prstTxWarp>
                          <a:noAutofit/>
                        </wps:bodyPr>
                      </wps:wsp>
                      <wps:wsp>
                        <wps:cNvPr id="989" name="Graphic 989"/>
                        <wps:cNvSpPr/>
                        <wps:spPr>
                          <a:xfrm>
                            <a:off x="1111323" y="975152"/>
                            <a:ext cx="449580" cy="561975"/>
                          </a:xfrm>
                          <a:custGeom>
                            <a:avLst/>
                            <a:gdLst/>
                            <a:ahLst/>
                            <a:cxnLst/>
                            <a:rect l="l" t="t" r="r" b="b"/>
                            <a:pathLst>
                              <a:path w="449580" h="561975">
                                <a:moveTo>
                                  <a:pt x="441954" y="561507"/>
                                </a:moveTo>
                                <a:lnTo>
                                  <a:pt x="441954" y="538009"/>
                                </a:lnTo>
                              </a:path>
                              <a:path w="449580" h="561975">
                                <a:moveTo>
                                  <a:pt x="0" y="0"/>
                                </a:moveTo>
                                <a:lnTo>
                                  <a:pt x="449106" y="0"/>
                                </a:lnTo>
                              </a:path>
                              <a:path w="449580" h="561975">
                                <a:moveTo>
                                  <a:pt x="0" y="399663"/>
                                </a:moveTo>
                                <a:lnTo>
                                  <a:pt x="449106" y="399663"/>
                                </a:lnTo>
                              </a:path>
                              <a:path w="449580" h="561975">
                                <a:moveTo>
                                  <a:pt x="83276" y="399663"/>
                                </a:moveTo>
                                <a:lnTo>
                                  <a:pt x="266191" y="349730"/>
                                </a:lnTo>
                              </a:path>
                              <a:path w="449580" h="561975">
                                <a:moveTo>
                                  <a:pt x="449106" y="399663"/>
                                </a:moveTo>
                                <a:lnTo>
                                  <a:pt x="83276" y="299796"/>
                                </a:lnTo>
                              </a:path>
                            </a:pathLst>
                          </a:custGeom>
                          <a:ln w="137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90" name="Image 990"/>
                          <pic:cNvPicPr/>
                        </pic:nvPicPr>
                        <pic:blipFill>
                          <a:blip r:embed="rId110" cstate="print"/>
                          <a:stretch>
                            <a:fillRect/>
                          </a:stretch>
                        </pic:blipFill>
                        <pic:spPr>
                          <a:xfrm>
                            <a:off x="1027263" y="974467"/>
                            <a:ext cx="168022" cy="401034"/>
                          </a:xfrm>
                          <a:prstGeom prst="rect">
                            <a:avLst/>
                          </a:prstGeom>
                        </pic:spPr>
                      </pic:pic>
                      <wps:wsp>
                        <wps:cNvPr id="991" name="Graphic 991"/>
                        <wps:cNvSpPr/>
                        <wps:spPr>
                          <a:xfrm>
                            <a:off x="1377515" y="980243"/>
                            <a:ext cx="193040" cy="400050"/>
                          </a:xfrm>
                          <a:custGeom>
                            <a:avLst/>
                            <a:gdLst/>
                            <a:ahLst/>
                            <a:cxnLst/>
                            <a:rect l="l" t="t" r="r" b="b"/>
                            <a:pathLst>
                              <a:path w="193040" h="400050">
                                <a:moveTo>
                                  <a:pt x="0" y="344639"/>
                                </a:moveTo>
                                <a:lnTo>
                                  <a:pt x="0" y="394572"/>
                                </a:lnTo>
                              </a:path>
                              <a:path w="193040" h="400050">
                                <a:moveTo>
                                  <a:pt x="159499" y="399859"/>
                                </a:moveTo>
                                <a:lnTo>
                                  <a:pt x="192810" y="399859"/>
                                </a:lnTo>
                              </a:path>
                              <a:path w="193040" h="400050">
                                <a:moveTo>
                                  <a:pt x="159499" y="0"/>
                                </a:moveTo>
                                <a:lnTo>
                                  <a:pt x="192810" y="0"/>
                                </a:lnTo>
                              </a:path>
                              <a:path w="193040" h="400050">
                                <a:moveTo>
                                  <a:pt x="175763" y="156556"/>
                                </a:moveTo>
                                <a:lnTo>
                                  <a:pt x="175763" y="133351"/>
                                </a:lnTo>
                              </a:path>
                              <a:path w="193040" h="400050">
                                <a:moveTo>
                                  <a:pt x="159499" y="133351"/>
                                </a:moveTo>
                                <a:lnTo>
                                  <a:pt x="192810" y="133351"/>
                                </a:lnTo>
                              </a:path>
                            </a:pathLst>
                          </a:custGeom>
                          <a:ln w="1371">
                            <a:solidFill>
                              <a:srgbClr val="000000"/>
                            </a:solidFill>
                            <a:prstDash val="solid"/>
                          </a:ln>
                        </wps:spPr>
                        <wps:bodyPr wrap="square" lIns="0" tIns="0" rIns="0" bIns="0" rtlCol="0">
                          <a:prstTxWarp prst="textNoShape">
                            <a:avLst/>
                          </a:prstTxWarp>
                          <a:noAutofit/>
                        </wps:bodyPr>
                      </wps:wsp>
                      <wps:wsp>
                        <wps:cNvPr id="992" name="Graphic 992"/>
                        <wps:cNvSpPr/>
                        <wps:spPr>
                          <a:xfrm>
                            <a:off x="1543079" y="1125160"/>
                            <a:ext cx="16510" cy="17145"/>
                          </a:xfrm>
                          <a:custGeom>
                            <a:avLst/>
                            <a:gdLst/>
                            <a:ahLst/>
                            <a:cxnLst/>
                            <a:rect l="l" t="t" r="r" b="b"/>
                            <a:pathLst>
                              <a:path w="16510" h="17145">
                                <a:moveTo>
                                  <a:pt x="16459" y="8509"/>
                                </a:moveTo>
                                <a:lnTo>
                                  <a:pt x="15582" y="4203"/>
                                </a:lnTo>
                                <a:lnTo>
                                  <a:pt x="12446" y="1168"/>
                                </a:lnTo>
                                <a:lnTo>
                                  <a:pt x="8229" y="0"/>
                                </a:lnTo>
                                <a:lnTo>
                                  <a:pt x="4216" y="1168"/>
                                </a:lnTo>
                                <a:lnTo>
                                  <a:pt x="1181" y="4203"/>
                                </a:lnTo>
                                <a:lnTo>
                                  <a:pt x="0" y="8509"/>
                                </a:lnTo>
                                <a:lnTo>
                                  <a:pt x="1181" y="12623"/>
                                </a:lnTo>
                                <a:lnTo>
                                  <a:pt x="4216" y="15659"/>
                                </a:lnTo>
                                <a:lnTo>
                                  <a:pt x="8229" y="16840"/>
                                </a:lnTo>
                                <a:lnTo>
                                  <a:pt x="12446" y="15659"/>
                                </a:lnTo>
                                <a:lnTo>
                                  <a:pt x="15582" y="12623"/>
                                </a:lnTo>
                                <a:lnTo>
                                  <a:pt x="16459" y="8509"/>
                                </a:lnTo>
                                <a:close/>
                              </a:path>
                            </a:pathLst>
                          </a:custGeom>
                          <a:solidFill>
                            <a:srgbClr val="000000"/>
                          </a:solidFill>
                        </wps:spPr>
                        <wps:bodyPr wrap="square" lIns="0" tIns="0" rIns="0" bIns="0" rtlCol="0">
                          <a:prstTxWarp prst="textNoShape">
                            <a:avLst/>
                          </a:prstTxWarp>
                          <a:noAutofit/>
                        </wps:bodyPr>
                      </wps:wsp>
                      <wps:wsp>
                        <wps:cNvPr id="993" name="Graphic 993"/>
                        <wps:cNvSpPr/>
                        <wps:spPr>
                          <a:xfrm>
                            <a:off x="1027948" y="375460"/>
                            <a:ext cx="542925" cy="738505"/>
                          </a:xfrm>
                          <a:custGeom>
                            <a:avLst/>
                            <a:gdLst/>
                            <a:ahLst/>
                            <a:cxnLst/>
                            <a:rect l="l" t="t" r="r" b="b"/>
                            <a:pathLst>
                              <a:path w="542925" h="738505">
                                <a:moveTo>
                                  <a:pt x="509066" y="604782"/>
                                </a:moveTo>
                                <a:lnTo>
                                  <a:pt x="509066" y="738134"/>
                                </a:lnTo>
                              </a:path>
                              <a:path w="542925" h="738505">
                                <a:moveTo>
                                  <a:pt x="542376" y="604782"/>
                                </a:moveTo>
                                <a:lnTo>
                                  <a:pt x="542376" y="738134"/>
                                </a:lnTo>
                              </a:path>
                              <a:path w="542925" h="738505">
                                <a:moveTo>
                                  <a:pt x="166651" y="0"/>
                                </a:moveTo>
                                <a:lnTo>
                                  <a:pt x="0" y="99867"/>
                                </a:lnTo>
                              </a:path>
                              <a:path w="542925" h="738505">
                                <a:moveTo>
                                  <a:pt x="166651" y="99867"/>
                                </a:moveTo>
                                <a:lnTo>
                                  <a:pt x="0" y="0"/>
                                </a:lnTo>
                              </a:path>
                              <a:path w="542925" h="738505">
                                <a:moveTo>
                                  <a:pt x="532481" y="199831"/>
                                </a:moveTo>
                                <a:lnTo>
                                  <a:pt x="166651" y="99867"/>
                                </a:lnTo>
                              </a:path>
                              <a:path w="542925" h="738505">
                                <a:moveTo>
                                  <a:pt x="166651" y="199831"/>
                                </a:moveTo>
                                <a:lnTo>
                                  <a:pt x="349566" y="149996"/>
                                </a:lnTo>
                              </a:path>
                              <a:path w="542925" h="738505">
                                <a:moveTo>
                                  <a:pt x="83374" y="199831"/>
                                </a:moveTo>
                                <a:lnTo>
                                  <a:pt x="532481" y="199831"/>
                                </a:lnTo>
                              </a:path>
                            </a:pathLst>
                          </a:custGeom>
                          <a:ln w="137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994" name="Image 994"/>
                          <pic:cNvPicPr/>
                        </pic:nvPicPr>
                        <pic:blipFill>
                          <a:blip r:embed="rId111" cstate="print"/>
                          <a:stretch>
                            <a:fillRect/>
                          </a:stretch>
                        </pic:blipFill>
                        <pic:spPr>
                          <a:xfrm>
                            <a:off x="1027263" y="474642"/>
                            <a:ext cx="168022" cy="401132"/>
                          </a:xfrm>
                          <a:prstGeom prst="rect">
                            <a:avLst/>
                          </a:prstGeom>
                        </pic:spPr>
                      </pic:pic>
                      <wps:wsp>
                        <wps:cNvPr id="995" name="Graphic 995"/>
                        <wps:cNvSpPr/>
                        <wps:spPr>
                          <a:xfrm>
                            <a:off x="1537014" y="580384"/>
                            <a:ext cx="33655" cy="156845"/>
                          </a:xfrm>
                          <a:custGeom>
                            <a:avLst/>
                            <a:gdLst/>
                            <a:ahLst/>
                            <a:cxnLst/>
                            <a:rect l="l" t="t" r="r" b="b"/>
                            <a:pathLst>
                              <a:path w="33655" h="156845">
                                <a:moveTo>
                                  <a:pt x="0" y="0"/>
                                </a:moveTo>
                                <a:lnTo>
                                  <a:pt x="0" y="133351"/>
                                </a:lnTo>
                              </a:path>
                              <a:path w="33655" h="156845">
                                <a:moveTo>
                                  <a:pt x="33310" y="0"/>
                                </a:moveTo>
                                <a:lnTo>
                                  <a:pt x="33310" y="133351"/>
                                </a:lnTo>
                              </a:path>
                              <a:path w="33655" h="156845">
                                <a:moveTo>
                                  <a:pt x="16263" y="156556"/>
                                </a:moveTo>
                                <a:lnTo>
                                  <a:pt x="16263" y="133351"/>
                                </a:lnTo>
                              </a:path>
                            </a:pathLst>
                          </a:custGeom>
                          <a:ln w="1371">
                            <a:solidFill>
                              <a:srgbClr val="000000"/>
                            </a:solidFill>
                            <a:prstDash val="solid"/>
                          </a:ln>
                        </wps:spPr>
                        <wps:bodyPr wrap="square" lIns="0" tIns="0" rIns="0" bIns="0" rtlCol="0">
                          <a:prstTxWarp prst="textNoShape">
                            <a:avLst/>
                          </a:prstTxWarp>
                          <a:noAutofit/>
                        </wps:bodyPr>
                      </wps:wsp>
                      <wps:wsp>
                        <wps:cNvPr id="996" name="Graphic 996"/>
                        <wps:cNvSpPr/>
                        <wps:spPr>
                          <a:xfrm>
                            <a:off x="1543079" y="725593"/>
                            <a:ext cx="16510" cy="17145"/>
                          </a:xfrm>
                          <a:custGeom>
                            <a:avLst/>
                            <a:gdLst/>
                            <a:ahLst/>
                            <a:cxnLst/>
                            <a:rect l="l" t="t" r="r" b="b"/>
                            <a:pathLst>
                              <a:path w="16510" h="17145">
                                <a:moveTo>
                                  <a:pt x="16459" y="8026"/>
                                </a:moveTo>
                                <a:lnTo>
                                  <a:pt x="15582" y="3911"/>
                                </a:lnTo>
                                <a:lnTo>
                                  <a:pt x="12446" y="876"/>
                                </a:lnTo>
                                <a:lnTo>
                                  <a:pt x="8229" y="0"/>
                                </a:lnTo>
                                <a:lnTo>
                                  <a:pt x="4216" y="876"/>
                                </a:lnTo>
                                <a:lnTo>
                                  <a:pt x="1181" y="3911"/>
                                </a:lnTo>
                                <a:lnTo>
                                  <a:pt x="0" y="8026"/>
                                </a:lnTo>
                                <a:lnTo>
                                  <a:pt x="1181" y="12433"/>
                                </a:lnTo>
                                <a:lnTo>
                                  <a:pt x="4216" y="15367"/>
                                </a:lnTo>
                                <a:lnTo>
                                  <a:pt x="8229" y="16548"/>
                                </a:lnTo>
                                <a:lnTo>
                                  <a:pt x="12446" y="15367"/>
                                </a:lnTo>
                                <a:lnTo>
                                  <a:pt x="15582" y="12433"/>
                                </a:lnTo>
                                <a:lnTo>
                                  <a:pt x="16459" y="8026"/>
                                </a:lnTo>
                                <a:close/>
                              </a:path>
                            </a:pathLst>
                          </a:custGeom>
                          <a:solidFill>
                            <a:srgbClr val="000000"/>
                          </a:solidFill>
                        </wps:spPr>
                        <wps:bodyPr wrap="square" lIns="0" tIns="0" rIns="0" bIns="0" rtlCol="0">
                          <a:prstTxWarp prst="textNoShape">
                            <a:avLst/>
                          </a:prstTxWarp>
                          <a:noAutofit/>
                        </wps:bodyPr>
                      </wps:wsp>
                      <wps:wsp>
                        <wps:cNvPr id="997" name="Graphic 997"/>
                        <wps:cNvSpPr/>
                        <wps:spPr>
                          <a:xfrm>
                            <a:off x="1027948" y="125597"/>
                            <a:ext cx="542925" cy="588645"/>
                          </a:xfrm>
                          <a:custGeom>
                            <a:avLst/>
                            <a:gdLst/>
                            <a:ahLst/>
                            <a:cxnLst/>
                            <a:rect l="l" t="t" r="r" b="b"/>
                            <a:pathLst>
                              <a:path w="542925" h="588645">
                                <a:moveTo>
                                  <a:pt x="509066" y="588138"/>
                                </a:moveTo>
                                <a:lnTo>
                                  <a:pt x="542376" y="588138"/>
                                </a:lnTo>
                              </a:path>
                              <a:path w="542925" h="588645">
                                <a:moveTo>
                                  <a:pt x="349566" y="399859"/>
                                </a:moveTo>
                                <a:lnTo>
                                  <a:pt x="349566" y="449695"/>
                                </a:lnTo>
                              </a:path>
                              <a:path w="542925" h="588645">
                                <a:moveTo>
                                  <a:pt x="509066" y="454786"/>
                                </a:moveTo>
                                <a:lnTo>
                                  <a:pt x="542376" y="454786"/>
                                </a:lnTo>
                              </a:path>
                              <a:path w="542925" h="588645">
                                <a:moveTo>
                                  <a:pt x="0" y="249863"/>
                                </a:moveTo>
                                <a:lnTo>
                                  <a:pt x="83374" y="0"/>
                                </a:lnTo>
                              </a:path>
                              <a:path w="542925" h="588645">
                                <a:moveTo>
                                  <a:pt x="83374" y="0"/>
                                </a:moveTo>
                                <a:lnTo>
                                  <a:pt x="166651" y="249863"/>
                                </a:lnTo>
                              </a:path>
                              <a:path w="542925" h="588645">
                                <a:moveTo>
                                  <a:pt x="0" y="249863"/>
                                </a:moveTo>
                                <a:lnTo>
                                  <a:pt x="166651" y="249863"/>
                                </a:lnTo>
                              </a:path>
                            </a:pathLst>
                          </a:custGeom>
                          <a:ln w="1371">
                            <a:solidFill>
                              <a:srgbClr val="000000"/>
                            </a:solidFill>
                            <a:prstDash val="solid"/>
                          </a:ln>
                        </wps:spPr>
                        <wps:bodyPr wrap="square" lIns="0" tIns="0" rIns="0" bIns="0" rtlCol="0">
                          <a:prstTxWarp prst="textNoShape">
                            <a:avLst/>
                          </a:prstTxWarp>
                          <a:noAutofit/>
                        </wps:bodyPr>
                      </wps:wsp>
                      <wps:wsp>
                        <wps:cNvPr id="998" name="Graphic 998"/>
                        <wps:cNvSpPr/>
                        <wps:spPr>
                          <a:xfrm>
                            <a:off x="1101525" y="107103"/>
                            <a:ext cx="16510" cy="17145"/>
                          </a:xfrm>
                          <a:custGeom>
                            <a:avLst/>
                            <a:gdLst/>
                            <a:ahLst/>
                            <a:cxnLst/>
                            <a:rect l="l" t="t" r="r" b="b"/>
                            <a:pathLst>
                              <a:path w="16510" h="17145">
                                <a:moveTo>
                                  <a:pt x="16459" y="8216"/>
                                </a:moveTo>
                                <a:lnTo>
                                  <a:pt x="15278" y="4102"/>
                                </a:lnTo>
                                <a:lnTo>
                                  <a:pt x="12242" y="1066"/>
                                </a:lnTo>
                                <a:lnTo>
                                  <a:pt x="8229" y="0"/>
                                </a:lnTo>
                                <a:lnTo>
                                  <a:pt x="4203" y="1066"/>
                                </a:lnTo>
                                <a:lnTo>
                                  <a:pt x="876" y="4102"/>
                                </a:lnTo>
                                <a:lnTo>
                                  <a:pt x="0" y="8216"/>
                                </a:lnTo>
                                <a:lnTo>
                                  <a:pt x="876" y="12623"/>
                                </a:lnTo>
                                <a:lnTo>
                                  <a:pt x="4203" y="15557"/>
                                </a:lnTo>
                                <a:lnTo>
                                  <a:pt x="8229" y="16738"/>
                                </a:lnTo>
                                <a:lnTo>
                                  <a:pt x="12242" y="15557"/>
                                </a:lnTo>
                                <a:lnTo>
                                  <a:pt x="15278" y="12623"/>
                                </a:lnTo>
                                <a:lnTo>
                                  <a:pt x="16459" y="8216"/>
                                </a:lnTo>
                                <a:close/>
                              </a:path>
                            </a:pathLst>
                          </a:custGeom>
                          <a:solidFill>
                            <a:srgbClr val="000000"/>
                          </a:solidFill>
                        </wps:spPr>
                        <wps:bodyPr wrap="square" lIns="0" tIns="0" rIns="0" bIns="0" rtlCol="0">
                          <a:prstTxWarp prst="textNoShape">
                            <a:avLst/>
                          </a:prstTxWarp>
                          <a:noAutofit/>
                        </wps:bodyPr>
                      </wps:wsp>
                      <wps:wsp>
                        <wps:cNvPr id="999" name="Graphic 999"/>
                        <wps:cNvSpPr/>
                        <wps:spPr>
                          <a:xfrm>
                            <a:off x="1452268" y="522911"/>
                            <a:ext cx="1270" cy="1270"/>
                          </a:xfrm>
                          <a:custGeom>
                            <a:avLst/>
                            <a:gdLst/>
                            <a:ahLst/>
                            <a:cxnLst/>
                            <a:rect l="l" t="t" r="r" b="b"/>
                            <a:pathLst>
                              <a:path w="635">
                                <a:moveTo>
                                  <a:pt x="0" y="0"/>
                                </a:moveTo>
                                <a:lnTo>
                                  <a:pt x="293" y="0"/>
                                </a:lnTo>
                              </a:path>
                            </a:pathLst>
                          </a:custGeom>
                          <a:ln w="1370">
                            <a:solidFill>
                              <a:srgbClr val="000000"/>
                            </a:solidFill>
                            <a:prstDash val="solid"/>
                          </a:ln>
                        </wps:spPr>
                        <wps:bodyPr wrap="square" lIns="0" tIns="0" rIns="0" bIns="0" rtlCol="0">
                          <a:prstTxWarp prst="textNoShape">
                            <a:avLst/>
                          </a:prstTxWarp>
                          <a:noAutofit/>
                        </wps:bodyPr>
                      </wps:wsp>
                      <wps:wsp>
                        <wps:cNvPr id="1000" name="Graphic 1000"/>
                        <wps:cNvSpPr/>
                        <wps:spPr>
                          <a:xfrm>
                            <a:off x="651341" y="472978"/>
                            <a:ext cx="923290" cy="2466340"/>
                          </a:xfrm>
                          <a:custGeom>
                            <a:avLst/>
                            <a:gdLst/>
                            <a:ahLst/>
                            <a:cxnLst/>
                            <a:rect l="l" t="t" r="r" b="b"/>
                            <a:pathLst>
                              <a:path w="923290" h="2466340">
                                <a:moveTo>
                                  <a:pt x="665724" y="1951411"/>
                                </a:moveTo>
                                <a:lnTo>
                                  <a:pt x="274911" y="1774108"/>
                                </a:lnTo>
                              </a:path>
                              <a:path w="923290" h="2466340">
                                <a:moveTo>
                                  <a:pt x="274911" y="1774108"/>
                                </a:moveTo>
                                <a:lnTo>
                                  <a:pt x="624477" y="1599438"/>
                                </a:lnTo>
                              </a:path>
                              <a:path w="923290" h="2466340">
                                <a:moveTo>
                                  <a:pt x="624477" y="1599438"/>
                                </a:moveTo>
                                <a:lnTo>
                                  <a:pt x="315766" y="1424377"/>
                                </a:lnTo>
                              </a:path>
                              <a:path w="923290" h="2466340">
                                <a:moveTo>
                                  <a:pt x="315766" y="1424377"/>
                                </a:moveTo>
                                <a:lnTo>
                                  <a:pt x="583819" y="1249414"/>
                                </a:lnTo>
                              </a:path>
                              <a:path w="923290" h="2466340">
                                <a:moveTo>
                                  <a:pt x="583819" y="1249414"/>
                                </a:moveTo>
                                <a:lnTo>
                                  <a:pt x="356620" y="1074745"/>
                                </a:lnTo>
                              </a:path>
                              <a:path w="923290" h="2466340">
                                <a:moveTo>
                                  <a:pt x="356620" y="1074745"/>
                                </a:moveTo>
                                <a:lnTo>
                                  <a:pt x="543258" y="901838"/>
                                </a:lnTo>
                              </a:path>
                              <a:path w="923290" h="2466340">
                                <a:moveTo>
                                  <a:pt x="376607" y="901838"/>
                                </a:moveTo>
                                <a:lnTo>
                                  <a:pt x="563343" y="1074745"/>
                                </a:lnTo>
                              </a:path>
                              <a:path w="923290" h="2466340">
                                <a:moveTo>
                                  <a:pt x="563343" y="1074745"/>
                                </a:moveTo>
                                <a:lnTo>
                                  <a:pt x="336046" y="1249414"/>
                                </a:lnTo>
                              </a:path>
                              <a:path w="923290" h="2466340">
                                <a:moveTo>
                                  <a:pt x="336046" y="1249414"/>
                                </a:moveTo>
                                <a:lnTo>
                                  <a:pt x="604197" y="1424377"/>
                                </a:lnTo>
                              </a:path>
                              <a:path w="923290" h="2466340">
                                <a:moveTo>
                                  <a:pt x="604197" y="1424377"/>
                                </a:moveTo>
                                <a:lnTo>
                                  <a:pt x="295485" y="1599438"/>
                                </a:lnTo>
                              </a:path>
                              <a:path w="923290" h="2466340">
                                <a:moveTo>
                                  <a:pt x="295485" y="1599438"/>
                                </a:moveTo>
                                <a:lnTo>
                                  <a:pt x="644954" y="1774108"/>
                                </a:lnTo>
                              </a:path>
                              <a:path w="923290" h="2466340">
                                <a:moveTo>
                                  <a:pt x="644954" y="1774108"/>
                                </a:moveTo>
                                <a:lnTo>
                                  <a:pt x="254141" y="1951411"/>
                                </a:lnTo>
                              </a:path>
                              <a:path w="923290" h="2466340">
                                <a:moveTo>
                                  <a:pt x="459981" y="2184786"/>
                                </a:moveTo>
                                <a:lnTo>
                                  <a:pt x="254141" y="1951411"/>
                                </a:lnTo>
                              </a:path>
                              <a:path w="923290" h="2466340">
                                <a:moveTo>
                                  <a:pt x="459981" y="2184786"/>
                                </a:moveTo>
                                <a:lnTo>
                                  <a:pt x="665724" y="1951411"/>
                                </a:lnTo>
                              </a:path>
                              <a:path w="923290" h="2466340">
                                <a:moveTo>
                                  <a:pt x="795734" y="870311"/>
                                </a:moveTo>
                                <a:lnTo>
                                  <a:pt x="804061" y="853275"/>
                                </a:lnTo>
                              </a:path>
                              <a:path w="923290" h="2466340">
                                <a:moveTo>
                                  <a:pt x="905561" y="900859"/>
                                </a:moveTo>
                                <a:lnTo>
                                  <a:pt x="913987" y="883823"/>
                                </a:lnTo>
                              </a:path>
                              <a:path w="923290" h="2466340">
                                <a:moveTo>
                                  <a:pt x="804061" y="853275"/>
                                </a:moveTo>
                                <a:lnTo>
                                  <a:pt x="913987" y="883823"/>
                                </a:lnTo>
                              </a:path>
                              <a:path w="923290" h="2466340">
                                <a:moveTo>
                                  <a:pt x="812781" y="451555"/>
                                </a:moveTo>
                                <a:lnTo>
                                  <a:pt x="922706" y="482201"/>
                                </a:lnTo>
                              </a:path>
                              <a:path w="923290" h="2466340">
                                <a:moveTo>
                                  <a:pt x="804257" y="468395"/>
                                </a:moveTo>
                                <a:lnTo>
                                  <a:pt x="812781" y="451555"/>
                                </a:lnTo>
                              </a:path>
                              <a:path w="923290" h="2466340">
                                <a:moveTo>
                                  <a:pt x="914281" y="498943"/>
                                </a:moveTo>
                                <a:lnTo>
                                  <a:pt x="922706" y="482201"/>
                                </a:lnTo>
                              </a:path>
                              <a:path w="923290" h="2466340">
                                <a:moveTo>
                                  <a:pt x="812781" y="49639"/>
                                </a:moveTo>
                                <a:lnTo>
                                  <a:pt x="922706" y="80481"/>
                                </a:lnTo>
                              </a:path>
                              <a:path w="923290" h="2466340">
                                <a:moveTo>
                                  <a:pt x="804257" y="66675"/>
                                </a:moveTo>
                                <a:lnTo>
                                  <a:pt x="812781" y="49639"/>
                                </a:lnTo>
                              </a:path>
                              <a:path w="923290" h="2466340">
                                <a:moveTo>
                                  <a:pt x="914281" y="97517"/>
                                </a:moveTo>
                                <a:lnTo>
                                  <a:pt x="922706" y="80481"/>
                                </a:lnTo>
                              </a:path>
                              <a:path w="923290" h="2466340">
                                <a:moveTo>
                                  <a:pt x="109925" y="49639"/>
                                </a:moveTo>
                                <a:lnTo>
                                  <a:pt x="0" y="80481"/>
                                </a:lnTo>
                              </a:path>
                              <a:path w="923290" h="2466340">
                                <a:moveTo>
                                  <a:pt x="3037" y="81655"/>
                                </a:moveTo>
                                <a:lnTo>
                                  <a:pt x="3037" y="105056"/>
                                </a:lnTo>
                              </a:path>
                              <a:path w="923290" h="2466340">
                                <a:moveTo>
                                  <a:pt x="109925" y="49639"/>
                                </a:moveTo>
                                <a:lnTo>
                                  <a:pt x="109925" y="77054"/>
                                </a:lnTo>
                              </a:path>
                              <a:path w="923290" h="2466340">
                                <a:moveTo>
                                  <a:pt x="112766" y="445876"/>
                                </a:moveTo>
                                <a:lnTo>
                                  <a:pt x="3037" y="476424"/>
                                </a:lnTo>
                              </a:path>
                              <a:path w="923290" h="2466340">
                                <a:moveTo>
                                  <a:pt x="5878" y="477599"/>
                                </a:moveTo>
                                <a:lnTo>
                                  <a:pt x="5878" y="500999"/>
                                </a:lnTo>
                              </a:path>
                              <a:path w="923290" h="2466340">
                                <a:moveTo>
                                  <a:pt x="112766" y="445876"/>
                                </a:moveTo>
                                <a:lnTo>
                                  <a:pt x="112766" y="472997"/>
                                </a:lnTo>
                              </a:path>
                              <a:path w="923290" h="2466340">
                                <a:moveTo>
                                  <a:pt x="115901" y="844561"/>
                                </a:moveTo>
                                <a:lnTo>
                                  <a:pt x="5682" y="875304"/>
                                </a:lnTo>
                              </a:path>
                              <a:path w="923290" h="2466340">
                                <a:moveTo>
                                  <a:pt x="8915" y="876284"/>
                                </a:moveTo>
                                <a:lnTo>
                                  <a:pt x="8915" y="899684"/>
                                </a:lnTo>
                              </a:path>
                              <a:path w="923290" h="2466340">
                                <a:moveTo>
                                  <a:pt x="115901" y="844561"/>
                                </a:moveTo>
                                <a:lnTo>
                                  <a:pt x="115901" y="871682"/>
                                </a:lnTo>
                              </a:path>
                              <a:path w="923290" h="2466340">
                                <a:moveTo>
                                  <a:pt x="376411" y="899684"/>
                                </a:moveTo>
                                <a:lnTo>
                                  <a:pt x="193300" y="2465765"/>
                                </a:lnTo>
                              </a:path>
                              <a:path w="923290" h="2466340">
                                <a:moveTo>
                                  <a:pt x="542572" y="899684"/>
                                </a:moveTo>
                                <a:lnTo>
                                  <a:pt x="725683" y="2465765"/>
                                </a:lnTo>
                              </a:path>
                              <a:path w="923290" h="2466340">
                                <a:moveTo>
                                  <a:pt x="459491" y="2182495"/>
                                </a:moveTo>
                                <a:lnTo>
                                  <a:pt x="243756" y="2099253"/>
                                </a:lnTo>
                              </a:path>
                              <a:path w="923290" h="2466340">
                                <a:moveTo>
                                  <a:pt x="349958" y="2299065"/>
                                </a:moveTo>
                                <a:lnTo>
                                  <a:pt x="243756" y="2099253"/>
                                </a:lnTo>
                              </a:path>
                              <a:path w="923290" h="2466340">
                                <a:moveTo>
                                  <a:pt x="253651" y="1949345"/>
                                </a:moveTo>
                                <a:lnTo>
                                  <a:pt x="459491" y="1949345"/>
                                </a:lnTo>
                              </a:path>
                              <a:path w="923290" h="2466340">
                                <a:moveTo>
                                  <a:pt x="193300" y="2465765"/>
                                </a:moveTo>
                                <a:lnTo>
                                  <a:pt x="459491" y="2182495"/>
                                </a:lnTo>
                              </a:path>
                              <a:path w="923290" h="2466340">
                                <a:moveTo>
                                  <a:pt x="725683" y="2465765"/>
                                </a:moveTo>
                                <a:lnTo>
                                  <a:pt x="459491" y="2182495"/>
                                </a:lnTo>
                              </a:path>
                              <a:path w="923290" h="2466340">
                                <a:moveTo>
                                  <a:pt x="569025" y="2299065"/>
                                </a:moveTo>
                                <a:lnTo>
                                  <a:pt x="675423" y="2099253"/>
                                </a:lnTo>
                              </a:path>
                              <a:path w="923290" h="2466340">
                                <a:moveTo>
                                  <a:pt x="459491" y="2182495"/>
                                </a:moveTo>
                                <a:lnTo>
                                  <a:pt x="675423" y="2099253"/>
                                </a:lnTo>
                              </a:path>
                              <a:path w="923290" h="2466340">
                                <a:moveTo>
                                  <a:pt x="665234" y="1949345"/>
                                </a:moveTo>
                                <a:lnTo>
                                  <a:pt x="459491" y="1949345"/>
                                </a:lnTo>
                              </a:path>
                              <a:path w="923290" h="2466340">
                                <a:moveTo>
                                  <a:pt x="459491" y="1855959"/>
                                </a:moveTo>
                                <a:lnTo>
                                  <a:pt x="459491" y="1949345"/>
                                </a:lnTo>
                              </a:path>
                              <a:path w="923290" h="2466340">
                                <a:moveTo>
                                  <a:pt x="459491" y="100062"/>
                                </a:moveTo>
                                <a:lnTo>
                                  <a:pt x="10385" y="100062"/>
                                </a:lnTo>
                              </a:path>
                              <a:path w="923290" h="2466340">
                                <a:moveTo>
                                  <a:pt x="376411" y="100062"/>
                                </a:moveTo>
                                <a:lnTo>
                                  <a:pt x="193300" y="50129"/>
                                </a:lnTo>
                              </a:path>
                              <a:path w="923290" h="2466340">
                                <a:moveTo>
                                  <a:pt x="10385" y="100062"/>
                                </a:moveTo>
                                <a:lnTo>
                                  <a:pt x="376411" y="0"/>
                                </a:lnTo>
                              </a:path>
                              <a:path w="923290" h="2466340">
                                <a:moveTo>
                                  <a:pt x="376411" y="499922"/>
                                </a:moveTo>
                                <a:lnTo>
                                  <a:pt x="193300" y="449793"/>
                                </a:lnTo>
                              </a:path>
                              <a:path w="923290" h="2466340">
                                <a:moveTo>
                                  <a:pt x="459491" y="499922"/>
                                </a:moveTo>
                                <a:lnTo>
                                  <a:pt x="10385" y="499922"/>
                                </a:lnTo>
                              </a:path>
                              <a:path w="923290" h="2466340">
                                <a:moveTo>
                                  <a:pt x="10385" y="499922"/>
                                </a:moveTo>
                                <a:lnTo>
                                  <a:pt x="376411" y="399859"/>
                                </a:lnTo>
                              </a:path>
                              <a:path w="923290" h="2466340">
                                <a:moveTo>
                                  <a:pt x="459491" y="899684"/>
                                </a:moveTo>
                                <a:lnTo>
                                  <a:pt x="10385" y="899684"/>
                                </a:lnTo>
                              </a:path>
                              <a:path w="923290" h="2466340">
                                <a:moveTo>
                                  <a:pt x="376411" y="899684"/>
                                </a:moveTo>
                                <a:lnTo>
                                  <a:pt x="193300" y="849554"/>
                                </a:lnTo>
                              </a:path>
                              <a:path w="923290" h="2466340">
                                <a:moveTo>
                                  <a:pt x="10385" y="899684"/>
                                </a:moveTo>
                                <a:lnTo>
                                  <a:pt x="376411" y="799719"/>
                                </a:lnTo>
                              </a:path>
                              <a:path w="923290" h="2466340">
                                <a:moveTo>
                                  <a:pt x="193300" y="449793"/>
                                </a:moveTo>
                                <a:lnTo>
                                  <a:pt x="193300" y="499922"/>
                                </a:lnTo>
                              </a:path>
                              <a:path w="923290" h="2466340">
                                <a:moveTo>
                                  <a:pt x="33996" y="904775"/>
                                </a:moveTo>
                                <a:lnTo>
                                  <a:pt x="33996" y="1037931"/>
                                </a:lnTo>
                              </a:path>
                              <a:path w="923290" h="2466340">
                                <a:moveTo>
                                  <a:pt x="685" y="904775"/>
                                </a:moveTo>
                                <a:lnTo>
                                  <a:pt x="685" y="1037931"/>
                                </a:lnTo>
                              </a:path>
                              <a:path w="923290" h="2466340">
                                <a:moveTo>
                                  <a:pt x="33996" y="1037931"/>
                                </a:moveTo>
                                <a:lnTo>
                                  <a:pt x="685" y="1037931"/>
                                </a:lnTo>
                              </a:path>
                            </a:pathLst>
                          </a:custGeom>
                          <a:ln w="1371">
                            <a:solidFill>
                              <a:srgbClr val="000000"/>
                            </a:solidFill>
                            <a:prstDash val="solid"/>
                          </a:ln>
                        </wps:spPr>
                        <wps:bodyPr wrap="square" lIns="0" tIns="0" rIns="0" bIns="0" rtlCol="0">
                          <a:prstTxWarp prst="textNoShape">
                            <a:avLst/>
                          </a:prstTxWarp>
                          <a:noAutofit/>
                        </wps:bodyPr>
                      </wps:wsp>
                      <wps:wsp>
                        <wps:cNvPr id="1001" name="Graphic 1001"/>
                        <wps:cNvSpPr/>
                        <wps:spPr>
                          <a:xfrm>
                            <a:off x="658092" y="1522759"/>
                            <a:ext cx="16510" cy="17145"/>
                          </a:xfrm>
                          <a:custGeom>
                            <a:avLst/>
                            <a:gdLst/>
                            <a:ahLst/>
                            <a:cxnLst/>
                            <a:rect l="l" t="t" r="r" b="b"/>
                            <a:pathLst>
                              <a:path w="16510" h="17145">
                                <a:moveTo>
                                  <a:pt x="16459" y="8521"/>
                                </a:moveTo>
                                <a:lnTo>
                                  <a:pt x="15582" y="4305"/>
                                </a:lnTo>
                                <a:lnTo>
                                  <a:pt x="12446" y="1371"/>
                                </a:lnTo>
                                <a:lnTo>
                                  <a:pt x="8229" y="0"/>
                                </a:lnTo>
                                <a:lnTo>
                                  <a:pt x="4216" y="1371"/>
                                </a:lnTo>
                                <a:lnTo>
                                  <a:pt x="1181" y="4305"/>
                                </a:lnTo>
                                <a:lnTo>
                                  <a:pt x="0" y="8521"/>
                                </a:lnTo>
                                <a:lnTo>
                                  <a:pt x="1181" y="12636"/>
                                </a:lnTo>
                                <a:lnTo>
                                  <a:pt x="4216" y="15570"/>
                                </a:lnTo>
                                <a:lnTo>
                                  <a:pt x="8229" y="16751"/>
                                </a:lnTo>
                                <a:lnTo>
                                  <a:pt x="12446" y="15570"/>
                                </a:lnTo>
                                <a:lnTo>
                                  <a:pt x="15582" y="12636"/>
                                </a:lnTo>
                                <a:lnTo>
                                  <a:pt x="16459" y="8521"/>
                                </a:lnTo>
                                <a:close/>
                              </a:path>
                            </a:pathLst>
                          </a:custGeom>
                          <a:solidFill>
                            <a:srgbClr val="000000"/>
                          </a:solidFill>
                        </wps:spPr>
                        <wps:bodyPr wrap="square" lIns="0" tIns="0" rIns="0" bIns="0" rtlCol="0">
                          <a:prstTxWarp prst="textNoShape">
                            <a:avLst/>
                          </a:prstTxWarp>
                          <a:noAutofit/>
                        </wps:bodyPr>
                      </wps:wsp>
                      <wps:wsp>
                        <wps:cNvPr id="1002" name="Graphic 1002"/>
                        <wps:cNvSpPr/>
                        <wps:spPr>
                          <a:xfrm>
                            <a:off x="652027" y="977893"/>
                            <a:ext cx="193040" cy="556895"/>
                          </a:xfrm>
                          <a:custGeom>
                            <a:avLst/>
                            <a:gdLst/>
                            <a:ahLst/>
                            <a:cxnLst/>
                            <a:rect l="l" t="t" r="r" b="b"/>
                            <a:pathLst>
                              <a:path w="193040" h="556895">
                                <a:moveTo>
                                  <a:pt x="17047" y="556415"/>
                                </a:moveTo>
                                <a:lnTo>
                                  <a:pt x="17047" y="533211"/>
                                </a:lnTo>
                              </a:path>
                              <a:path w="193040" h="556895">
                                <a:moveTo>
                                  <a:pt x="33310" y="399859"/>
                                </a:moveTo>
                                <a:lnTo>
                                  <a:pt x="0" y="399859"/>
                                </a:lnTo>
                              </a:path>
                              <a:path w="193040" h="556895">
                                <a:moveTo>
                                  <a:pt x="192614" y="344639"/>
                                </a:moveTo>
                                <a:lnTo>
                                  <a:pt x="192614" y="394768"/>
                                </a:lnTo>
                              </a:path>
                              <a:path w="193040" h="556895">
                                <a:moveTo>
                                  <a:pt x="33310" y="0"/>
                                </a:moveTo>
                                <a:lnTo>
                                  <a:pt x="0" y="0"/>
                                </a:lnTo>
                              </a:path>
                              <a:path w="193040" h="556895">
                                <a:moveTo>
                                  <a:pt x="33310" y="133351"/>
                                </a:moveTo>
                                <a:lnTo>
                                  <a:pt x="0" y="133351"/>
                                </a:lnTo>
                              </a:path>
                              <a:path w="193040" h="556895">
                                <a:moveTo>
                                  <a:pt x="17047" y="156556"/>
                                </a:moveTo>
                                <a:lnTo>
                                  <a:pt x="17047" y="133351"/>
                                </a:lnTo>
                              </a:path>
                            </a:pathLst>
                          </a:custGeom>
                          <a:ln w="1371">
                            <a:solidFill>
                              <a:srgbClr val="000000"/>
                            </a:solidFill>
                            <a:prstDash val="solid"/>
                          </a:ln>
                        </wps:spPr>
                        <wps:bodyPr wrap="square" lIns="0" tIns="0" rIns="0" bIns="0" rtlCol="0">
                          <a:prstTxWarp prst="textNoShape">
                            <a:avLst/>
                          </a:prstTxWarp>
                          <a:noAutofit/>
                        </wps:bodyPr>
                      </wps:wsp>
                      <wps:wsp>
                        <wps:cNvPr id="1003" name="Graphic 1003"/>
                        <wps:cNvSpPr/>
                        <wps:spPr>
                          <a:xfrm>
                            <a:off x="658092" y="1123103"/>
                            <a:ext cx="16510" cy="17145"/>
                          </a:xfrm>
                          <a:custGeom>
                            <a:avLst/>
                            <a:gdLst/>
                            <a:ahLst/>
                            <a:cxnLst/>
                            <a:rect l="l" t="t" r="r" b="b"/>
                            <a:pathLst>
                              <a:path w="16510" h="17145">
                                <a:moveTo>
                                  <a:pt x="16459" y="8318"/>
                                </a:moveTo>
                                <a:lnTo>
                                  <a:pt x="15582" y="3911"/>
                                </a:lnTo>
                                <a:lnTo>
                                  <a:pt x="12446" y="977"/>
                                </a:lnTo>
                                <a:lnTo>
                                  <a:pt x="8229" y="0"/>
                                </a:lnTo>
                                <a:lnTo>
                                  <a:pt x="4216" y="977"/>
                                </a:lnTo>
                                <a:lnTo>
                                  <a:pt x="1181" y="3911"/>
                                </a:lnTo>
                                <a:lnTo>
                                  <a:pt x="0" y="8318"/>
                                </a:lnTo>
                                <a:lnTo>
                                  <a:pt x="1181" y="12433"/>
                                </a:lnTo>
                                <a:lnTo>
                                  <a:pt x="4216" y="15468"/>
                                </a:lnTo>
                                <a:lnTo>
                                  <a:pt x="8229" y="16548"/>
                                </a:lnTo>
                                <a:lnTo>
                                  <a:pt x="12446" y="15468"/>
                                </a:lnTo>
                                <a:lnTo>
                                  <a:pt x="15582" y="12433"/>
                                </a:lnTo>
                                <a:lnTo>
                                  <a:pt x="16459" y="8318"/>
                                </a:lnTo>
                                <a:close/>
                              </a:path>
                            </a:pathLst>
                          </a:custGeom>
                          <a:solidFill>
                            <a:srgbClr val="000000"/>
                          </a:solidFill>
                        </wps:spPr>
                        <wps:bodyPr wrap="square" lIns="0" tIns="0" rIns="0" bIns="0" rtlCol="0">
                          <a:prstTxWarp prst="textNoShape">
                            <a:avLst/>
                          </a:prstTxWarp>
                          <a:noAutofit/>
                        </wps:bodyPr>
                      </wps:wsp>
                      <wps:wsp>
                        <wps:cNvPr id="1004" name="Graphic 1004"/>
                        <wps:cNvSpPr/>
                        <wps:spPr>
                          <a:xfrm>
                            <a:off x="652027" y="578034"/>
                            <a:ext cx="33655" cy="533400"/>
                          </a:xfrm>
                          <a:custGeom>
                            <a:avLst/>
                            <a:gdLst/>
                            <a:ahLst/>
                            <a:cxnLst/>
                            <a:rect l="l" t="t" r="r" b="b"/>
                            <a:pathLst>
                              <a:path w="33655" h="533400">
                                <a:moveTo>
                                  <a:pt x="0" y="399859"/>
                                </a:moveTo>
                                <a:lnTo>
                                  <a:pt x="0" y="533211"/>
                                </a:lnTo>
                              </a:path>
                              <a:path w="33655" h="533400">
                                <a:moveTo>
                                  <a:pt x="33310" y="399859"/>
                                </a:moveTo>
                                <a:lnTo>
                                  <a:pt x="33310" y="533211"/>
                                </a:lnTo>
                              </a:path>
                              <a:path w="33655" h="533400">
                                <a:moveTo>
                                  <a:pt x="33310" y="0"/>
                                </a:moveTo>
                                <a:lnTo>
                                  <a:pt x="33310" y="133351"/>
                                </a:lnTo>
                              </a:path>
                              <a:path w="33655" h="533400">
                                <a:moveTo>
                                  <a:pt x="0" y="0"/>
                                </a:moveTo>
                                <a:lnTo>
                                  <a:pt x="0" y="133351"/>
                                </a:lnTo>
                              </a:path>
                              <a:path w="33655" h="533400">
                                <a:moveTo>
                                  <a:pt x="33310" y="133351"/>
                                </a:moveTo>
                                <a:lnTo>
                                  <a:pt x="0" y="133351"/>
                                </a:lnTo>
                              </a:path>
                              <a:path w="33655" h="533400">
                                <a:moveTo>
                                  <a:pt x="17047" y="156654"/>
                                </a:moveTo>
                                <a:lnTo>
                                  <a:pt x="17047" y="133351"/>
                                </a:lnTo>
                              </a:path>
                            </a:pathLst>
                          </a:custGeom>
                          <a:ln w="1371">
                            <a:solidFill>
                              <a:srgbClr val="000000"/>
                            </a:solidFill>
                            <a:prstDash val="solid"/>
                          </a:ln>
                        </wps:spPr>
                        <wps:bodyPr wrap="square" lIns="0" tIns="0" rIns="0" bIns="0" rtlCol="0">
                          <a:prstTxWarp prst="textNoShape">
                            <a:avLst/>
                          </a:prstTxWarp>
                          <a:noAutofit/>
                        </wps:bodyPr>
                      </wps:wsp>
                      <wps:wsp>
                        <wps:cNvPr id="1005" name="Graphic 1005"/>
                        <wps:cNvSpPr/>
                        <wps:spPr>
                          <a:xfrm>
                            <a:off x="658092" y="723243"/>
                            <a:ext cx="16510" cy="17145"/>
                          </a:xfrm>
                          <a:custGeom>
                            <a:avLst/>
                            <a:gdLst/>
                            <a:ahLst/>
                            <a:cxnLst/>
                            <a:rect l="l" t="t" r="r" b="b"/>
                            <a:pathLst>
                              <a:path w="16510" h="17145">
                                <a:moveTo>
                                  <a:pt x="16459" y="8318"/>
                                </a:moveTo>
                                <a:lnTo>
                                  <a:pt x="15582" y="4203"/>
                                </a:lnTo>
                                <a:lnTo>
                                  <a:pt x="12446" y="977"/>
                                </a:lnTo>
                                <a:lnTo>
                                  <a:pt x="8229" y="0"/>
                                </a:lnTo>
                                <a:lnTo>
                                  <a:pt x="4216" y="977"/>
                                </a:lnTo>
                                <a:lnTo>
                                  <a:pt x="1181" y="4203"/>
                                </a:lnTo>
                                <a:lnTo>
                                  <a:pt x="0" y="8318"/>
                                </a:lnTo>
                                <a:lnTo>
                                  <a:pt x="1181" y="12433"/>
                                </a:lnTo>
                                <a:lnTo>
                                  <a:pt x="4216" y="15659"/>
                                </a:lnTo>
                                <a:lnTo>
                                  <a:pt x="8229" y="16548"/>
                                </a:lnTo>
                                <a:lnTo>
                                  <a:pt x="12446" y="15659"/>
                                </a:lnTo>
                                <a:lnTo>
                                  <a:pt x="15582" y="12433"/>
                                </a:lnTo>
                                <a:lnTo>
                                  <a:pt x="16459" y="8318"/>
                                </a:lnTo>
                                <a:close/>
                              </a:path>
                            </a:pathLst>
                          </a:custGeom>
                          <a:solidFill>
                            <a:srgbClr val="000000"/>
                          </a:solidFill>
                        </wps:spPr>
                        <wps:bodyPr wrap="square" lIns="0" tIns="0" rIns="0" bIns="0" rtlCol="0">
                          <a:prstTxWarp prst="textNoShape">
                            <a:avLst/>
                          </a:prstTxWarp>
                          <a:noAutofit/>
                        </wps:bodyPr>
                      </wps:wsp>
                      <wps:wsp>
                        <wps:cNvPr id="1006" name="Graphic 1006"/>
                        <wps:cNvSpPr/>
                        <wps:spPr>
                          <a:xfrm>
                            <a:off x="652027" y="373209"/>
                            <a:ext cx="918210" cy="1137920"/>
                          </a:xfrm>
                          <a:custGeom>
                            <a:avLst/>
                            <a:gdLst/>
                            <a:ahLst/>
                            <a:cxnLst/>
                            <a:rect l="l" t="t" r="r" b="b"/>
                            <a:pathLst>
                              <a:path w="918210" h="1137920">
                                <a:moveTo>
                                  <a:pt x="33310" y="204825"/>
                                </a:moveTo>
                                <a:lnTo>
                                  <a:pt x="0" y="204825"/>
                                </a:lnTo>
                              </a:path>
                              <a:path w="918210" h="1137920">
                                <a:moveTo>
                                  <a:pt x="192614" y="149898"/>
                                </a:moveTo>
                                <a:lnTo>
                                  <a:pt x="192614" y="199831"/>
                                </a:lnTo>
                              </a:path>
                              <a:path w="918210" h="1137920">
                                <a:moveTo>
                                  <a:pt x="724997" y="549562"/>
                                </a:moveTo>
                                <a:lnTo>
                                  <a:pt x="724997" y="599691"/>
                                </a:lnTo>
                              </a:path>
                              <a:path w="918210" h="1137920">
                                <a:moveTo>
                                  <a:pt x="375725" y="599691"/>
                                </a:moveTo>
                                <a:lnTo>
                                  <a:pt x="541886" y="499628"/>
                                </a:lnTo>
                              </a:path>
                              <a:path w="918210" h="1137920">
                                <a:moveTo>
                                  <a:pt x="375725" y="499628"/>
                                </a:moveTo>
                                <a:lnTo>
                                  <a:pt x="541886" y="599691"/>
                                </a:lnTo>
                              </a:path>
                              <a:path w="918210" h="1137920">
                                <a:moveTo>
                                  <a:pt x="907912" y="599691"/>
                                </a:moveTo>
                                <a:lnTo>
                                  <a:pt x="541886" y="499628"/>
                                </a:lnTo>
                              </a:path>
                              <a:path w="918210" h="1137920">
                                <a:moveTo>
                                  <a:pt x="541886" y="599691"/>
                                </a:moveTo>
                                <a:lnTo>
                                  <a:pt x="724997" y="549562"/>
                                </a:lnTo>
                              </a:path>
                              <a:path w="918210" h="1137920">
                                <a:moveTo>
                                  <a:pt x="375725" y="0"/>
                                </a:moveTo>
                                <a:lnTo>
                                  <a:pt x="375725" y="999453"/>
                                </a:lnTo>
                              </a:path>
                              <a:path w="918210" h="1137920">
                                <a:moveTo>
                                  <a:pt x="541886" y="0"/>
                                </a:moveTo>
                                <a:lnTo>
                                  <a:pt x="541886" y="999453"/>
                                </a:lnTo>
                              </a:path>
                              <a:path w="918210" h="1137920">
                                <a:moveTo>
                                  <a:pt x="917808" y="1004544"/>
                                </a:moveTo>
                                <a:lnTo>
                                  <a:pt x="917808" y="1137700"/>
                                </a:lnTo>
                              </a:path>
                              <a:path w="918210" h="1137920">
                                <a:moveTo>
                                  <a:pt x="884497" y="1004544"/>
                                </a:moveTo>
                                <a:lnTo>
                                  <a:pt x="884497" y="1137700"/>
                                </a:lnTo>
                              </a:path>
                              <a:path w="918210" h="1137920">
                                <a:moveTo>
                                  <a:pt x="884497" y="1137700"/>
                                </a:moveTo>
                                <a:lnTo>
                                  <a:pt x="917808" y="1137700"/>
                                </a:lnTo>
                              </a:path>
                            </a:pathLst>
                          </a:custGeom>
                          <a:ln w="1371">
                            <a:solidFill>
                              <a:srgbClr val="000000"/>
                            </a:solidFill>
                            <a:prstDash val="solid"/>
                          </a:ln>
                        </wps:spPr>
                        <wps:bodyPr wrap="square" lIns="0" tIns="0" rIns="0" bIns="0" rtlCol="0">
                          <a:prstTxWarp prst="textNoShape">
                            <a:avLst/>
                          </a:prstTxWarp>
                          <a:noAutofit/>
                        </wps:bodyPr>
                      </wps:wsp>
                      <wps:wsp>
                        <wps:cNvPr id="1007" name="Graphic 1007"/>
                        <wps:cNvSpPr/>
                        <wps:spPr>
                          <a:xfrm>
                            <a:off x="1542596" y="1522759"/>
                            <a:ext cx="17145" cy="17145"/>
                          </a:xfrm>
                          <a:custGeom>
                            <a:avLst/>
                            <a:gdLst/>
                            <a:ahLst/>
                            <a:cxnLst/>
                            <a:rect l="l" t="t" r="r" b="b"/>
                            <a:pathLst>
                              <a:path w="17145" h="17145">
                                <a:moveTo>
                                  <a:pt x="16751" y="8521"/>
                                </a:moveTo>
                                <a:lnTo>
                                  <a:pt x="15570" y="4305"/>
                                </a:lnTo>
                                <a:lnTo>
                                  <a:pt x="12534" y="1371"/>
                                </a:lnTo>
                                <a:lnTo>
                                  <a:pt x="8521" y="0"/>
                                </a:lnTo>
                                <a:lnTo>
                                  <a:pt x="4203" y="1371"/>
                                </a:lnTo>
                                <a:lnTo>
                                  <a:pt x="1168" y="4305"/>
                                </a:lnTo>
                                <a:lnTo>
                                  <a:pt x="0" y="8521"/>
                                </a:lnTo>
                                <a:lnTo>
                                  <a:pt x="1168" y="12636"/>
                                </a:lnTo>
                                <a:lnTo>
                                  <a:pt x="4203" y="15570"/>
                                </a:lnTo>
                                <a:lnTo>
                                  <a:pt x="8521" y="16751"/>
                                </a:lnTo>
                                <a:lnTo>
                                  <a:pt x="12534" y="15570"/>
                                </a:lnTo>
                                <a:lnTo>
                                  <a:pt x="15570" y="12636"/>
                                </a:lnTo>
                                <a:lnTo>
                                  <a:pt x="16751" y="8521"/>
                                </a:lnTo>
                                <a:close/>
                              </a:path>
                            </a:pathLst>
                          </a:custGeom>
                          <a:solidFill>
                            <a:srgbClr val="000000"/>
                          </a:solidFill>
                        </wps:spPr>
                        <wps:bodyPr wrap="square" lIns="0" tIns="0" rIns="0" bIns="0" rtlCol="0">
                          <a:prstTxWarp prst="textNoShape">
                            <a:avLst/>
                          </a:prstTxWarp>
                          <a:noAutofit/>
                        </wps:bodyPr>
                      </wps:wsp>
                      <wps:wsp>
                        <wps:cNvPr id="1008" name="Graphic 1008"/>
                        <wps:cNvSpPr/>
                        <wps:spPr>
                          <a:xfrm>
                            <a:off x="1110833" y="972900"/>
                            <a:ext cx="449580" cy="561975"/>
                          </a:xfrm>
                          <a:custGeom>
                            <a:avLst/>
                            <a:gdLst/>
                            <a:ahLst/>
                            <a:cxnLst/>
                            <a:rect l="l" t="t" r="r" b="b"/>
                            <a:pathLst>
                              <a:path w="449580" h="561975">
                                <a:moveTo>
                                  <a:pt x="442052" y="561409"/>
                                </a:moveTo>
                                <a:lnTo>
                                  <a:pt x="442052" y="538204"/>
                                </a:lnTo>
                              </a:path>
                              <a:path w="449580" h="561975">
                                <a:moveTo>
                                  <a:pt x="0" y="0"/>
                                </a:moveTo>
                                <a:lnTo>
                                  <a:pt x="449106" y="0"/>
                                </a:lnTo>
                              </a:path>
                              <a:path w="449580" h="561975">
                                <a:moveTo>
                                  <a:pt x="0" y="399761"/>
                                </a:moveTo>
                                <a:lnTo>
                                  <a:pt x="449106" y="399761"/>
                                </a:lnTo>
                              </a:path>
                              <a:path w="449580" h="561975">
                                <a:moveTo>
                                  <a:pt x="83080" y="399761"/>
                                </a:moveTo>
                                <a:lnTo>
                                  <a:pt x="266191" y="349632"/>
                                </a:lnTo>
                              </a:path>
                              <a:path w="449580" h="561975">
                                <a:moveTo>
                                  <a:pt x="449106" y="399761"/>
                                </a:moveTo>
                                <a:lnTo>
                                  <a:pt x="83080" y="299796"/>
                                </a:lnTo>
                              </a:path>
                            </a:pathLst>
                          </a:custGeom>
                          <a:ln w="137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09" name="Image 1009"/>
                          <pic:cNvPicPr/>
                        </pic:nvPicPr>
                        <pic:blipFill>
                          <a:blip r:embed="rId112" cstate="print"/>
                          <a:stretch>
                            <a:fillRect/>
                          </a:stretch>
                        </pic:blipFill>
                        <pic:spPr>
                          <a:xfrm>
                            <a:off x="1027067" y="972215"/>
                            <a:ext cx="167532" cy="401132"/>
                          </a:xfrm>
                          <a:prstGeom prst="rect">
                            <a:avLst/>
                          </a:prstGeom>
                        </pic:spPr>
                      </pic:pic>
                      <wps:wsp>
                        <wps:cNvPr id="1010" name="Graphic 1010"/>
                        <wps:cNvSpPr/>
                        <wps:spPr>
                          <a:xfrm>
                            <a:off x="1377025" y="977894"/>
                            <a:ext cx="193040" cy="400050"/>
                          </a:xfrm>
                          <a:custGeom>
                            <a:avLst/>
                            <a:gdLst/>
                            <a:ahLst/>
                            <a:cxnLst/>
                            <a:rect l="l" t="t" r="r" b="b"/>
                            <a:pathLst>
                              <a:path w="193040" h="400050">
                                <a:moveTo>
                                  <a:pt x="0" y="344639"/>
                                </a:moveTo>
                                <a:lnTo>
                                  <a:pt x="0" y="394768"/>
                                </a:lnTo>
                              </a:path>
                              <a:path w="193040" h="400050">
                                <a:moveTo>
                                  <a:pt x="159499" y="399859"/>
                                </a:moveTo>
                                <a:lnTo>
                                  <a:pt x="192810" y="399859"/>
                                </a:lnTo>
                              </a:path>
                              <a:path w="193040" h="400050">
                                <a:moveTo>
                                  <a:pt x="159499" y="0"/>
                                </a:moveTo>
                                <a:lnTo>
                                  <a:pt x="192810" y="0"/>
                                </a:lnTo>
                              </a:path>
                              <a:path w="193040" h="400050">
                                <a:moveTo>
                                  <a:pt x="175860" y="156556"/>
                                </a:moveTo>
                                <a:lnTo>
                                  <a:pt x="175860" y="133351"/>
                                </a:lnTo>
                              </a:path>
                              <a:path w="193040" h="400050">
                                <a:moveTo>
                                  <a:pt x="159499" y="133351"/>
                                </a:moveTo>
                                <a:lnTo>
                                  <a:pt x="192810" y="133351"/>
                                </a:lnTo>
                              </a:path>
                            </a:pathLst>
                          </a:custGeom>
                          <a:ln w="1371">
                            <a:solidFill>
                              <a:srgbClr val="000000"/>
                            </a:solidFill>
                            <a:prstDash val="solid"/>
                          </a:ln>
                        </wps:spPr>
                        <wps:bodyPr wrap="square" lIns="0" tIns="0" rIns="0" bIns="0" rtlCol="0">
                          <a:prstTxWarp prst="textNoShape">
                            <a:avLst/>
                          </a:prstTxWarp>
                          <a:noAutofit/>
                        </wps:bodyPr>
                      </wps:wsp>
                      <wps:wsp>
                        <wps:cNvPr id="1011" name="Graphic 1011"/>
                        <wps:cNvSpPr/>
                        <wps:spPr>
                          <a:xfrm>
                            <a:off x="1542596" y="1123103"/>
                            <a:ext cx="17145" cy="17145"/>
                          </a:xfrm>
                          <a:custGeom>
                            <a:avLst/>
                            <a:gdLst/>
                            <a:ahLst/>
                            <a:cxnLst/>
                            <a:rect l="l" t="t" r="r" b="b"/>
                            <a:pathLst>
                              <a:path w="17145" h="17145">
                                <a:moveTo>
                                  <a:pt x="16751" y="8318"/>
                                </a:moveTo>
                                <a:lnTo>
                                  <a:pt x="15570" y="3911"/>
                                </a:lnTo>
                                <a:lnTo>
                                  <a:pt x="12534" y="977"/>
                                </a:lnTo>
                                <a:lnTo>
                                  <a:pt x="8521" y="0"/>
                                </a:lnTo>
                                <a:lnTo>
                                  <a:pt x="4203" y="977"/>
                                </a:lnTo>
                                <a:lnTo>
                                  <a:pt x="1168" y="3911"/>
                                </a:lnTo>
                                <a:lnTo>
                                  <a:pt x="0" y="8318"/>
                                </a:lnTo>
                                <a:lnTo>
                                  <a:pt x="1168" y="12433"/>
                                </a:lnTo>
                                <a:lnTo>
                                  <a:pt x="4203" y="15468"/>
                                </a:lnTo>
                                <a:lnTo>
                                  <a:pt x="8521" y="16548"/>
                                </a:lnTo>
                                <a:lnTo>
                                  <a:pt x="12534" y="15468"/>
                                </a:lnTo>
                                <a:lnTo>
                                  <a:pt x="15570" y="12433"/>
                                </a:lnTo>
                                <a:lnTo>
                                  <a:pt x="16751" y="8318"/>
                                </a:lnTo>
                                <a:close/>
                              </a:path>
                            </a:pathLst>
                          </a:custGeom>
                          <a:solidFill>
                            <a:srgbClr val="000000"/>
                          </a:solidFill>
                        </wps:spPr>
                        <wps:bodyPr wrap="square" lIns="0" tIns="0" rIns="0" bIns="0" rtlCol="0">
                          <a:prstTxWarp prst="textNoShape">
                            <a:avLst/>
                          </a:prstTxWarp>
                          <a:noAutofit/>
                        </wps:bodyPr>
                      </wps:wsp>
                      <wps:wsp>
                        <wps:cNvPr id="1012" name="Graphic 1012"/>
                        <wps:cNvSpPr/>
                        <wps:spPr>
                          <a:xfrm>
                            <a:off x="1027752" y="373209"/>
                            <a:ext cx="542290" cy="738505"/>
                          </a:xfrm>
                          <a:custGeom>
                            <a:avLst/>
                            <a:gdLst/>
                            <a:ahLst/>
                            <a:cxnLst/>
                            <a:rect l="l" t="t" r="r" b="b"/>
                            <a:pathLst>
                              <a:path w="542290" h="738505">
                                <a:moveTo>
                                  <a:pt x="508772" y="604684"/>
                                </a:moveTo>
                                <a:lnTo>
                                  <a:pt x="508772" y="738036"/>
                                </a:lnTo>
                              </a:path>
                              <a:path w="542290" h="738505">
                                <a:moveTo>
                                  <a:pt x="542082" y="604684"/>
                                </a:moveTo>
                                <a:lnTo>
                                  <a:pt x="542082" y="738036"/>
                                </a:lnTo>
                              </a:path>
                              <a:path w="542290" h="738505">
                                <a:moveTo>
                                  <a:pt x="166161" y="0"/>
                                </a:moveTo>
                                <a:lnTo>
                                  <a:pt x="0" y="99769"/>
                                </a:lnTo>
                              </a:path>
                              <a:path w="542290" h="738505">
                                <a:moveTo>
                                  <a:pt x="166161" y="99769"/>
                                </a:moveTo>
                                <a:lnTo>
                                  <a:pt x="0" y="0"/>
                                </a:lnTo>
                              </a:path>
                              <a:path w="542290" h="738505">
                                <a:moveTo>
                                  <a:pt x="532187" y="199831"/>
                                </a:moveTo>
                                <a:lnTo>
                                  <a:pt x="166161" y="99769"/>
                                </a:lnTo>
                              </a:path>
                              <a:path w="542290" h="738505">
                                <a:moveTo>
                                  <a:pt x="166161" y="199831"/>
                                </a:moveTo>
                                <a:lnTo>
                                  <a:pt x="349272" y="149898"/>
                                </a:lnTo>
                              </a:path>
                              <a:path w="542290" h="738505">
                                <a:moveTo>
                                  <a:pt x="83080" y="199831"/>
                                </a:moveTo>
                                <a:lnTo>
                                  <a:pt x="532187" y="199831"/>
                                </a:lnTo>
                              </a:path>
                            </a:pathLst>
                          </a:custGeom>
                          <a:ln w="137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13" name="Image 1013"/>
                          <pic:cNvPicPr/>
                        </pic:nvPicPr>
                        <pic:blipFill>
                          <a:blip r:embed="rId113" cstate="print"/>
                          <a:stretch>
                            <a:fillRect/>
                          </a:stretch>
                        </pic:blipFill>
                        <pic:spPr>
                          <a:xfrm>
                            <a:off x="1027067" y="472292"/>
                            <a:ext cx="167532" cy="401230"/>
                          </a:xfrm>
                          <a:prstGeom prst="rect">
                            <a:avLst/>
                          </a:prstGeom>
                        </pic:spPr>
                      </pic:pic>
                      <wps:wsp>
                        <wps:cNvPr id="1014" name="Graphic 1014"/>
                        <wps:cNvSpPr/>
                        <wps:spPr>
                          <a:xfrm>
                            <a:off x="1536525" y="578034"/>
                            <a:ext cx="33655" cy="156845"/>
                          </a:xfrm>
                          <a:custGeom>
                            <a:avLst/>
                            <a:gdLst/>
                            <a:ahLst/>
                            <a:cxnLst/>
                            <a:rect l="l" t="t" r="r" b="b"/>
                            <a:pathLst>
                              <a:path w="33655" h="156845">
                                <a:moveTo>
                                  <a:pt x="0" y="0"/>
                                </a:moveTo>
                                <a:lnTo>
                                  <a:pt x="0" y="133351"/>
                                </a:lnTo>
                              </a:path>
                              <a:path w="33655" h="156845">
                                <a:moveTo>
                                  <a:pt x="33310" y="0"/>
                                </a:moveTo>
                                <a:lnTo>
                                  <a:pt x="33310" y="133351"/>
                                </a:lnTo>
                              </a:path>
                              <a:path w="33655" h="156845">
                                <a:moveTo>
                                  <a:pt x="16361" y="156654"/>
                                </a:moveTo>
                                <a:lnTo>
                                  <a:pt x="16361" y="133351"/>
                                </a:lnTo>
                              </a:path>
                            </a:pathLst>
                          </a:custGeom>
                          <a:ln w="1371">
                            <a:solidFill>
                              <a:srgbClr val="000000"/>
                            </a:solidFill>
                            <a:prstDash val="solid"/>
                          </a:ln>
                        </wps:spPr>
                        <wps:bodyPr wrap="square" lIns="0" tIns="0" rIns="0" bIns="0" rtlCol="0">
                          <a:prstTxWarp prst="textNoShape">
                            <a:avLst/>
                          </a:prstTxWarp>
                          <a:noAutofit/>
                        </wps:bodyPr>
                      </wps:wsp>
                      <wps:wsp>
                        <wps:cNvPr id="1015" name="Graphic 1015"/>
                        <wps:cNvSpPr/>
                        <wps:spPr>
                          <a:xfrm>
                            <a:off x="1542596" y="723243"/>
                            <a:ext cx="17145" cy="17145"/>
                          </a:xfrm>
                          <a:custGeom>
                            <a:avLst/>
                            <a:gdLst/>
                            <a:ahLst/>
                            <a:cxnLst/>
                            <a:rect l="l" t="t" r="r" b="b"/>
                            <a:pathLst>
                              <a:path w="17145" h="17145">
                                <a:moveTo>
                                  <a:pt x="16751" y="8318"/>
                                </a:moveTo>
                                <a:lnTo>
                                  <a:pt x="15570" y="4203"/>
                                </a:lnTo>
                                <a:lnTo>
                                  <a:pt x="12534" y="977"/>
                                </a:lnTo>
                                <a:lnTo>
                                  <a:pt x="8521" y="0"/>
                                </a:lnTo>
                                <a:lnTo>
                                  <a:pt x="4203" y="977"/>
                                </a:lnTo>
                                <a:lnTo>
                                  <a:pt x="1168" y="4203"/>
                                </a:lnTo>
                                <a:lnTo>
                                  <a:pt x="0" y="8318"/>
                                </a:lnTo>
                                <a:lnTo>
                                  <a:pt x="1168" y="12433"/>
                                </a:lnTo>
                                <a:lnTo>
                                  <a:pt x="4203" y="15659"/>
                                </a:lnTo>
                                <a:lnTo>
                                  <a:pt x="8521" y="16548"/>
                                </a:lnTo>
                                <a:lnTo>
                                  <a:pt x="12534" y="15659"/>
                                </a:lnTo>
                                <a:lnTo>
                                  <a:pt x="15570" y="12433"/>
                                </a:lnTo>
                                <a:lnTo>
                                  <a:pt x="16751" y="8318"/>
                                </a:lnTo>
                                <a:close/>
                              </a:path>
                            </a:pathLst>
                          </a:custGeom>
                          <a:solidFill>
                            <a:srgbClr val="000000"/>
                          </a:solidFill>
                        </wps:spPr>
                        <wps:bodyPr wrap="square" lIns="0" tIns="0" rIns="0" bIns="0" rtlCol="0">
                          <a:prstTxWarp prst="textNoShape">
                            <a:avLst/>
                          </a:prstTxWarp>
                          <a:noAutofit/>
                        </wps:bodyPr>
                      </wps:wsp>
                      <wps:wsp>
                        <wps:cNvPr id="1016" name="Graphic 1016"/>
                        <wps:cNvSpPr/>
                        <wps:spPr>
                          <a:xfrm>
                            <a:off x="1027752" y="123247"/>
                            <a:ext cx="542290" cy="588645"/>
                          </a:xfrm>
                          <a:custGeom>
                            <a:avLst/>
                            <a:gdLst/>
                            <a:ahLst/>
                            <a:cxnLst/>
                            <a:rect l="l" t="t" r="r" b="b"/>
                            <a:pathLst>
                              <a:path w="542290" h="588645">
                                <a:moveTo>
                                  <a:pt x="508772" y="588138"/>
                                </a:moveTo>
                                <a:lnTo>
                                  <a:pt x="542082" y="588138"/>
                                </a:lnTo>
                              </a:path>
                              <a:path w="542290" h="588645">
                                <a:moveTo>
                                  <a:pt x="349272" y="399859"/>
                                </a:moveTo>
                                <a:lnTo>
                                  <a:pt x="349272" y="449793"/>
                                </a:lnTo>
                              </a:path>
                              <a:path w="542290" h="588645">
                                <a:moveTo>
                                  <a:pt x="508772" y="454786"/>
                                </a:moveTo>
                                <a:lnTo>
                                  <a:pt x="542082" y="454786"/>
                                </a:lnTo>
                              </a:path>
                              <a:path w="542290" h="588645">
                                <a:moveTo>
                                  <a:pt x="0" y="249961"/>
                                </a:moveTo>
                                <a:lnTo>
                                  <a:pt x="83080" y="0"/>
                                </a:lnTo>
                              </a:path>
                              <a:path w="542290" h="588645">
                                <a:moveTo>
                                  <a:pt x="83080" y="0"/>
                                </a:moveTo>
                                <a:lnTo>
                                  <a:pt x="166161" y="249961"/>
                                </a:lnTo>
                              </a:path>
                              <a:path w="542290" h="588645">
                                <a:moveTo>
                                  <a:pt x="0" y="249961"/>
                                </a:moveTo>
                                <a:lnTo>
                                  <a:pt x="166161" y="249961"/>
                                </a:lnTo>
                              </a:path>
                            </a:pathLst>
                          </a:custGeom>
                          <a:ln w="1371">
                            <a:solidFill>
                              <a:srgbClr val="000000"/>
                            </a:solidFill>
                            <a:prstDash val="solid"/>
                          </a:ln>
                        </wps:spPr>
                        <wps:bodyPr wrap="square" lIns="0" tIns="0" rIns="0" bIns="0" rtlCol="0">
                          <a:prstTxWarp prst="textNoShape">
                            <a:avLst/>
                          </a:prstTxWarp>
                          <a:noAutofit/>
                        </wps:bodyPr>
                      </wps:wsp>
                      <wps:wsp>
                        <wps:cNvPr id="1017" name="Graphic 1017"/>
                        <wps:cNvSpPr/>
                        <wps:spPr>
                          <a:xfrm>
                            <a:off x="1101030" y="105045"/>
                            <a:ext cx="17145" cy="17145"/>
                          </a:xfrm>
                          <a:custGeom>
                            <a:avLst/>
                            <a:gdLst/>
                            <a:ahLst/>
                            <a:cxnLst/>
                            <a:rect l="l" t="t" r="r" b="b"/>
                            <a:pathLst>
                              <a:path w="17145" h="17145">
                                <a:moveTo>
                                  <a:pt x="16560" y="8026"/>
                                </a:moveTo>
                                <a:lnTo>
                                  <a:pt x="15582" y="3810"/>
                                </a:lnTo>
                                <a:lnTo>
                                  <a:pt x="12534" y="876"/>
                                </a:lnTo>
                                <a:lnTo>
                                  <a:pt x="8229" y="0"/>
                                </a:lnTo>
                                <a:lnTo>
                                  <a:pt x="4013" y="876"/>
                                </a:lnTo>
                                <a:lnTo>
                                  <a:pt x="1181" y="3810"/>
                                </a:lnTo>
                                <a:lnTo>
                                  <a:pt x="0" y="8026"/>
                                </a:lnTo>
                                <a:lnTo>
                                  <a:pt x="1181" y="12331"/>
                                </a:lnTo>
                                <a:lnTo>
                                  <a:pt x="4013" y="15367"/>
                                </a:lnTo>
                                <a:lnTo>
                                  <a:pt x="8229" y="16548"/>
                                </a:lnTo>
                                <a:lnTo>
                                  <a:pt x="12534" y="15367"/>
                                </a:lnTo>
                                <a:lnTo>
                                  <a:pt x="15582" y="12331"/>
                                </a:lnTo>
                                <a:lnTo>
                                  <a:pt x="16560" y="8026"/>
                                </a:lnTo>
                                <a:close/>
                              </a:path>
                            </a:pathLst>
                          </a:custGeom>
                          <a:solidFill>
                            <a:srgbClr val="000000"/>
                          </a:solidFill>
                        </wps:spPr>
                        <wps:bodyPr wrap="square" lIns="0" tIns="0" rIns="0" bIns="0" rtlCol="0">
                          <a:prstTxWarp prst="textNoShape">
                            <a:avLst/>
                          </a:prstTxWarp>
                          <a:noAutofit/>
                        </wps:bodyPr>
                      </wps:wsp>
                      <wps:wsp>
                        <wps:cNvPr id="1018" name="Graphic 1018"/>
                        <wps:cNvSpPr/>
                        <wps:spPr>
                          <a:xfrm>
                            <a:off x="1451876" y="520561"/>
                            <a:ext cx="1270" cy="1270"/>
                          </a:xfrm>
                          <a:custGeom>
                            <a:avLst/>
                            <a:gdLst/>
                            <a:ahLst/>
                            <a:cxnLst/>
                            <a:rect l="l" t="t" r="r" b="b"/>
                            <a:pathLst>
                              <a:path w="635">
                                <a:moveTo>
                                  <a:pt x="0" y="0"/>
                                </a:moveTo>
                                <a:lnTo>
                                  <a:pt x="195" y="0"/>
                                </a:lnTo>
                              </a:path>
                            </a:pathLst>
                          </a:custGeom>
                          <a:ln w="1370">
                            <a:solidFill>
                              <a:srgbClr val="000000"/>
                            </a:solidFill>
                            <a:prstDash val="solid"/>
                          </a:ln>
                        </wps:spPr>
                        <wps:bodyPr wrap="square" lIns="0" tIns="0" rIns="0" bIns="0" rtlCol="0">
                          <a:prstTxWarp prst="textNoShape">
                            <a:avLst/>
                          </a:prstTxWarp>
                          <a:noAutofit/>
                        </wps:bodyPr>
                      </wps:wsp>
                      <wps:wsp>
                        <wps:cNvPr id="1019" name="Graphic 1019"/>
                        <wps:cNvSpPr/>
                        <wps:spPr>
                          <a:xfrm>
                            <a:off x="685" y="685"/>
                            <a:ext cx="4608830" cy="3053715"/>
                          </a:xfrm>
                          <a:custGeom>
                            <a:avLst/>
                            <a:gdLst/>
                            <a:ahLst/>
                            <a:cxnLst/>
                            <a:rect l="l" t="t" r="r" b="b"/>
                            <a:pathLst>
                              <a:path w="4608830" h="3053715">
                                <a:moveTo>
                                  <a:pt x="246852" y="2938058"/>
                                </a:moveTo>
                                <a:lnTo>
                                  <a:pt x="4217548" y="2938058"/>
                                </a:lnTo>
                              </a:path>
                              <a:path w="4608830" h="3053715">
                                <a:moveTo>
                                  <a:pt x="1315890" y="2421638"/>
                                </a:moveTo>
                                <a:lnTo>
                                  <a:pt x="925077" y="2244148"/>
                                </a:lnTo>
                              </a:path>
                              <a:path w="4608830" h="3053715">
                                <a:moveTo>
                                  <a:pt x="925077" y="2244148"/>
                                </a:moveTo>
                                <a:lnTo>
                                  <a:pt x="1274840" y="2069381"/>
                                </a:lnTo>
                              </a:path>
                              <a:path w="4608830" h="3053715">
                                <a:moveTo>
                                  <a:pt x="1274840" y="2069381"/>
                                </a:moveTo>
                                <a:lnTo>
                                  <a:pt x="965932" y="1894418"/>
                                </a:lnTo>
                              </a:path>
                              <a:path w="4608830" h="3053715">
                                <a:moveTo>
                                  <a:pt x="965932" y="1894418"/>
                                </a:moveTo>
                                <a:lnTo>
                                  <a:pt x="1233789" y="1719455"/>
                                </a:lnTo>
                              </a:path>
                              <a:path w="4608830" h="3053715">
                                <a:moveTo>
                                  <a:pt x="1233789" y="1719455"/>
                                </a:moveTo>
                                <a:lnTo>
                                  <a:pt x="1006982" y="1544688"/>
                                </a:lnTo>
                              </a:path>
                              <a:path w="4608830" h="3053715">
                                <a:moveTo>
                                  <a:pt x="1006982" y="1544688"/>
                                </a:moveTo>
                                <a:lnTo>
                                  <a:pt x="1193229" y="1371976"/>
                                </a:lnTo>
                              </a:path>
                              <a:path w="4608830" h="3053715">
                                <a:moveTo>
                                  <a:pt x="1027067" y="1371976"/>
                                </a:moveTo>
                                <a:lnTo>
                                  <a:pt x="1213509" y="1544688"/>
                                </a:lnTo>
                              </a:path>
                              <a:path w="4608830" h="3053715">
                                <a:moveTo>
                                  <a:pt x="1213509" y="1544688"/>
                                </a:moveTo>
                                <a:lnTo>
                                  <a:pt x="986506" y="1719455"/>
                                </a:lnTo>
                              </a:path>
                              <a:path w="4608830" h="3053715">
                                <a:moveTo>
                                  <a:pt x="986506" y="1719455"/>
                                </a:moveTo>
                                <a:lnTo>
                                  <a:pt x="1254364" y="1894418"/>
                                </a:lnTo>
                              </a:path>
                              <a:path w="4608830" h="3053715">
                                <a:moveTo>
                                  <a:pt x="1254364" y="1894418"/>
                                </a:moveTo>
                                <a:lnTo>
                                  <a:pt x="945456" y="2069381"/>
                                </a:lnTo>
                              </a:path>
                              <a:path w="4608830" h="3053715">
                                <a:moveTo>
                                  <a:pt x="945456" y="2069381"/>
                                </a:moveTo>
                                <a:lnTo>
                                  <a:pt x="1295414" y="2244148"/>
                                </a:lnTo>
                              </a:path>
                              <a:path w="4608830" h="3053715">
                                <a:moveTo>
                                  <a:pt x="1295414" y="2244148"/>
                                </a:moveTo>
                                <a:lnTo>
                                  <a:pt x="904307" y="2421638"/>
                                </a:lnTo>
                              </a:path>
                              <a:path w="4608830" h="3053715">
                                <a:moveTo>
                                  <a:pt x="1110148" y="2654788"/>
                                </a:moveTo>
                                <a:lnTo>
                                  <a:pt x="904307" y="2421638"/>
                                </a:lnTo>
                              </a:path>
                              <a:path w="4608830" h="3053715">
                                <a:moveTo>
                                  <a:pt x="1110148" y="2654788"/>
                                </a:moveTo>
                                <a:lnTo>
                                  <a:pt x="1315890" y="2421638"/>
                                </a:lnTo>
                              </a:path>
                              <a:path w="4608830" h="3053715">
                                <a:moveTo>
                                  <a:pt x="1462947" y="519876"/>
                                </a:moveTo>
                                <a:lnTo>
                                  <a:pt x="1572971" y="550717"/>
                                </a:lnTo>
                              </a:path>
                              <a:path w="4608830" h="3053715">
                                <a:moveTo>
                                  <a:pt x="1454718" y="536716"/>
                                </a:moveTo>
                                <a:lnTo>
                                  <a:pt x="1462947" y="519876"/>
                                </a:lnTo>
                              </a:path>
                              <a:path w="4608830" h="3053715">
                                <a:moveTo>
                                  <a:pt x="1564447" y="567460"/>
                                </a:moveTo>
                                <a:lnTo>
                                  <a:pt x="1572971" y="550717"/>
                                </a:lnTo>
                              </a:path>
                              <a:path w="4608830" h="3053715">
                                <a:moveTo>
                                  <a:pt x="760189" y="519876"/>
                                </a:moveTo>
                                <a:lnTo>
                                  <a:pt x="650166" y="550717"/>
                                </a:lnTo>
                              </a:path>
                              <a:path w="4608830" h="3053715">
                                <a:moveTo>
                                  <a:pt x="653497" y="551598"/>
                                </a:moveTo>
                                <a:lnTo>
                                  <a:pt x="653497" y="575096"/>
                                </a:lnTo>
                              </a:path>
                              <a:path w="4608830" h="3053715">
                                <a:moveTo>
                                  <a:pt x="760189" y="519876"/>
                                </a:moveTo>
                                <a:lnTo>
                                  <a:pt x="760189" y="546997"/>
                                </a:lnTo>
                              </a:path>
                              <a:path w="4608830" h="3053715">
                                <a:moveTo>
                                  <a:pt x="763226" y="915819"/>
                                </a:moveTo>
                                <a:lnTo>
                                  <a:pt x="653007" y="946465"/>
                                </a:lnTo>
                              </a:path>
                              <a:path w="4608830" h="3053715">
                                <a:moveTo>
                                  <a:pt x="656338" y="947542"/>
                                </a:moveTo>
                                <a:lnTo>
                                  <a:pt x="656338" y="971040"/>
                                </a:lnTo>
                              </a:path>
                              <a:path w="4608830" h="3053715">
                                <a:moveTo>
                                  <a:pt x="763226" y="915819"/>
                                </a:moveTo>
                                <a:lnTo>
                                  <a:pt x="763226" y="942940"/>
                                </a:lnTo>
                              </a:path>
                              <a:path w="4608830" h="3053715">
                                <a:moveTo>
                                  <a:pt x="766068" y="1314504"/>
                                </a:moveTo>
                                <a:lnTo>
                                  <a:pt x="656044" y="1345345"/>
                                </a:lnTo>
                              </a:path>
                              <a:path w="4608830" h="3053715">
                                <a:moveTo>
                                  <a:pt x="659179" y="1346226"/>
                                </a:moveTo>
                                <a:lnTo>
                                  <a:pt x="659179" y="1369725"/>
                                </a:lnTo>
                              </a:path>
                              <a:path w="4608830" h="3053715">
                                <a:moveTo>
                                  <a:pt x="766068" y="1314504"/>
                                </a:moveTo>
                                <a:lnTo>
                                  <a:pt x="766068" y="1341918"/>
                                </a:lnTo>
                              </a:path>
                              <a:path w="4608830" h="3053715">
                                <a:moveTo>
                                  <a:pt x="0" y="3053482"/>
                                </a:moveTo>
                                <a:lnTo>
                                  <a:pt x="4608635" y="3053483"/>
                                </a:lnTo>
                                <a:lnTo>
                                  <a:pt x="4608635" y="0"/>
                                </a:lnTo>
                                <a:lnTo>
                                  <a:pt x="0" y="0"/>
                                </a:lnTo>
                                <a:lnTo>
                                  <a:pt x="0" y="3053482"/>
                                </a:lnTo>
                                <a:close/>
                              </a:path>
                              <a:path w="4608830" h="3053715">
                                <a:moveTo>
                                  <a:pt x="1715521" y="2780552"/>
                                </a:moveTo>
                                <a:lnTo>
                                  <a:pt x="1988336" y="2780552"/>
                                </a:lnTo>
                                <a:lnTo>
                                  <a:pt x="1988336" y="2651332"/>
                                </a:lnTo>
                                <a:lnTo>
                                  <a:pt x="1715521" y="2651332"/>
                                </a:lnTo>
                                <a:lnTo>
                                  <a:pt x="1715521" y="2780552"/>
                                </a:lnTo>
                                <a:close/>
                              </a:path>
                              <a:path w="4608830" h="3053715">
                                <a:moveTo>
                                  <a:pt x="1745697" y="2650646"/>
                                </a:moveTo>
                                <a:lnTo>
                                  <a:pt x="1761272" y="2650646"/>
                                </a:lnTo>
                                <a:lnTo>
                                  <a:pt x="1761272" y="2640759"/>
                                </a:lnTo>
                                <a:lnTo>
                                  <a:pt x="1745697" y="2640759"/>
                                </a:lnTo>
                                <a:lnTo>
                                  <a:pt x="1745697" y="2650646"/>
                                </a:lnTo>
                                <a:close/>
                              </a:path>
                              <a:path w="4608830" h="3053715">
                                <a:moveTo>
                                  <a:pt x="1952909" y="2650646"/>
                                </a:moveTo>
                                <a:lnTo>
                                  <a:pt x="1968485" y="2650646"/>
                                </a:lnTo>
                                <a:lnTo>
                                  <a:pt x="1968485" y="2640759"/>
                                </a:lnTo>
                                <a:lnTo>
                                  <a:pt x="1952909" y="2640759"/>
                                </a:lnTo>
                                <a:lnTo>
                                  <a:pt x="1952909" y="2650646"/>
                                </a:lnTo>
                                <a:close/>
                              </a:path>
                              <a:path w="4608830" h="3053715">
                                <a:moveTo>
                                  <a:pt x="775963" y="2973461"/>
                                </a:moveTo>
                                <a:lnTo>
                                  <a:pt x="1430626" y="2973462"/>
                                </a:lnTo>
                                <a:lnTo>
                                  <a:pt x="1430626" y="2965184"/>
                                </a:lnTo>
                                <a:lnTo>
                                  <a:pt x="775963" y="2965184"/>
                                </a:lnTo>
                                <a:lnTo>
                                  <a:pt x="775963" y="2973461"/>
                                </a:lnTo>
                                <a:close/>
                              </a:path>
                              <a:path w="4608830" h="3053715">
                                <a:moveTo>
                                  <a:pt x="1378691" y="2918975"/>
                                </a:moveTo>
                                <a:lnTo>
                                  <a:pt x="1397796" y="2957825"/>
                                </a:lnTo>
                                <a:lnTo>
                                  <a:pt x="1418860" y="2965188"/>
                                </a:lnTo>
                                <a:lnTo>
                                  <a:pt x="1430127" y="2964493"/>
                                </a:lnTo>
                              </a:path>
                              <a:path w="4608830" h="3053715">
                                <a:moveTo>
                                  <a:pt x="1380161" y="2918975"/>
                                </a:moveTo>
                                <a:lnTo>
                                  <a:pt x="1399265" y="2955985"/>
                                </a:lnTo>
                                <a:lnTo>
                                  <a:pt x="1419546" y="2963573"/>
                                </a:lnTo>
                                <a:lnTo>
                                  <a:pt x="1430127" y="2963348"/>
                                </a:lnTo>
                              </a:path>
                              <a:path w="4608830" h="3053715">
                                <a:moveTo>
                                  <a:pt x="1378691" y="2918975"/>
                                </a:moveTo>
                                <a:lnTo>
                                  <a:pt x="1380161" y="2918975"/>
                                </a:lnTo>
                              </a:path>
                              <a:path w="4608830" h="3053715">
                                <a:moveTo>
                                  <a:pt x="1430127" y="2963348"/>
                                </a:moveTo>
                                <a:lnTo>
                                  <a:pt x="1430127" y="2964493"/>
                                </a:lnTo>
                              </a:path>
                              <a:path w="4608830" h="3053715">
                                <a:moveTo>
                                  <a:pt x="1756278" y="2637771"/>
                                </a:moveTo>
                                <a:lnTo>
                                  <a:pt x="1727082" y="2632709"/>
                                </a:lnTo>
                                <a:lnTo>
                                  <a:pt x="1697298" y="2630183"/>
                                </a:lnTo>
                                <a:lnTo>
                                  <a:pt x="1667612" y="2630644"/>
                                </a:lnTo>
                                <a:lnTo>
                                  <a:pt x="1608829" y="2640072"/>
                                </a:lnTo>
                                <a:lnTo>
                                  <a:pt x="1552592" y="2660075"/>
                                </a:lnTo>
                                <a:lnTo>
                                  <a:pt x="1501451" y="2690427"/>
                                </a:lnTo>
                                <a:lnTo>
                                  <a:pt x="1456579" y="2729737"/>
                                </a:lnTo>
                                <a:lnTo>
                                  <a:pt x="1420035" y="2776870"/>
                                </a:lnTo>
                                <a:lnTo>
                                  <a:pt x="1392897" y="2829761"/>
                                </a:lnTo>
                                <a:lnTo>
                                  <a:pt x="1376144" y="2887008"/>
                                </a:lnTo>
                                <a:lnTo>
                                  <a:pt x="1371833" y="2916674"/>
                                </a:lnTo>
                              </a:path>
                              <a:path w="4608830" h="3053715">
                                <a:moveTo>
                                  <a:pt x="1840534" y="2650646"/>
                                </a:moveTo>
                                <a:lnTo>
                                  <a:pt x="1856110" y="2650646"/>
                                </a:lnTo>
                                <a:lnTo>
                                  <a:pt x="1856110" y="2640759"/>
                                </a:lnTo>
                                <a:lnTo>
                                  <a:pt x="1840534" y="2640759"/>
                                </a:lnTo>
                                <a:lnTo>
                                  <a:pt x="1840534" y="2650646"/>
                                </a:lnTo>
                                <a:close/>
                              </a:path>
                              <a:path w="4608830" h="3053715">
                                <a:moveTo>
                                  <a:pt x="1850038" y="2640758"/>
                                </a:moveTo>
                                <a:lnTo>
                                  <a:pt x="2119267" y="2314741"/>
                                </a:lnTo>
                              </a:path>
                              <a:path w="4608830" h="3053715">
                                <a:moveTo>
                                  <a:pt x="2119267" y="2314741"/>
                                </a:moveTo>
                                <a:lnTo>
                                  <a:pt x="2360965" y="2314741"/>
                                </a:lnTo>
                              </a:path>
                              <a:path w="4608830" h="3053715">
                                <a:moveTo>
                                  <a:pt x="2537218" y="2314741"/>
                                </a:moveTo>
                                <a:lnTo>
                                  <a:pt x="4133095" y="2314741"/>
                                </a:lnTo>
                              </a:path>
                              <a:path w="4608830" h="3053715">
                                <a:moveTo>
                                  <a:pt x="4133095" y="2314741"/>
                                </a:moveTo>
                                <a:lnTo>
                                  <a:pt x="4133095" y="2912993"/>
                                </a:lnTo>
                              </a:path>
                              <a:path w="4608830" h="3053715">
                                <a:moveTo>
                                  <a:pt x="1964470" y="2640758"/>
                                </a:moveTo>
                                <a:lnTo>
                                  <a:pt x="2093304" y="2484867"/>
                                </a:lnTo>
                              </a:path>
                              <a:path w="4608830" h="3053715">
                                <a:moveTo>
                                  <a:pt x="2093304" y="2484867"/>
                                </a:moveTo>
                                <a:lnTo>
                                  <a:pt x="2147091" y="2484867"/>
                                </a:lnTo>
                              </a:path>
                              <a:path w="4608830" h="3053715">
                                <a:moveTo>
                                  <a:pt x="2323148" y="2484867"/>
                                </a:moveTo>
                                <a:lnTo>
                                  <a:pt x="2910788" y="2484867"/>
                                </a:lnTo>
                              </a:path>
                            </a:pathLst>
                          </a:custGeom>
                          <a:ln w="137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20" name="Image 1020"/>
                          <pic:cNvPicPr/>
                        </pic:nvPicPr>
                        <pic:blipFill>
                          <a:blip r:embed="rId114" cstate="print"/>
                          <a:stretch>
                            <a:fillRect/>
                          </a:stretch>
                        </pic:blipFill>
                        <pic:spPr>
                          <a:xfrm>
                            <a:off x="2360965" y="2226623"/>
                            <a:ext cx="177624" cy="177763"/>
                          </a:xfrm>
                          <a:prstGeom prst="rect">
                            <a:avLst/>
                          </a:prstGeom>
                        </pic:spPr>
                      </pic:pic>
                      <pic:pic xmlns:pic="http://schemas.openxmlformats.org/drawingml/2006/picture">
                        <pic:nvPicPr>
                          <pic:cNvPr id="1021" name="Image 1021"/>
                          <pic:cNvPicPr/>
                        </pic:nvPicPr>
                        <pic:blipFill>
                          <a:blip r:embed="rId115" cstate="print"/>
                          <a:stretch>
                            <a:fillRect/>
                          </a:stretch>
                        </pic:blipFill>
                        <pic:spPr>
                          <a:xfrm>
                            <a:off x="2146895" y="2394272"/>
                            <a:ext cx="177624" cy="177959"/>
                          </a:xfrm>
                          <a:prstGeom prst="rect">
                            <a:avLst/>
                          </a:prstGeom>
                        </pic:spPr>
                      </pic:pic>
                      <wps:wsp>
                        <wps:cNvPr id="1022" name="Graphic 1022"/>
                        <wps:cNvSpPr/>
                        <wps:spPr>
                          <a:xfrm>
                            <a:off x="130479" y="2290068"/>
                            <a:ext cx="4017645" cy="713740"/>
                          </a:xfrm>
                          <a:custGeom>
                            <a:avLst/>
                            <a:gdLst/>
                            <a:ahLst/>
                            <a:cxnLst/>
                            <a:rect l="l" t="t" r="r" b="b"/>
                            <a:pathLst>
                              <a:path w="4017645" h="713740">
                                <a:moveTo>
                                  <a:pt x="2780994" y="195484"/>
                                </a:moveTo>
                                <a:lnTo>
                                  <a:pt x="2780994" y="623610"/>
                                </a:lnTo>
                              </a:path>
                              <a:path w="4017645" h="713740">
                                <a:moveTo>
                                  <a:pt x="2780994" y="607974"/>
                                </a:moveTo>
                                <a:lnTo>
                                  <a:pt x="2780994" y="713745"/>
                                </a:lnTo>
                              </a:path>
                              <a:path w="4017645" h="713740">
                                <a:moveTo>
                                  <a:pt x="2780504" y="648675"/>
                                </a:moveTo>
                                <a:lnTo>
                                  <a:pt x="2794906" y="623610"/>
                                </a:lnTo>
                                <a:lnTo>
                                  <a:pt x="2766396" y="623610"/>
                                </a:lnTo>
                                <a:lnTo>
                                  <a:pt x="2780504" y="648675"/>
                                </a:lnTo>
                                <a:close/>
                              </a:path>
                              <a:path w="4017645" h="713740">
                                <a:moveTo>
                                  <a:pt x="4003301" y="648675"/>
                                </a:moveTo>
                                <a:lnTo>
                                  <a:pt x="4017409" y="623610"/>
                                </a:lnTo>
                                <a:lnTo>
                                  <a:pt x="3988899" y="623610"/>
                                </a:lnTo>
                                <a:lnTo>
                                  <a:pt x="4003301" y="648675"/>
                                </a:lnTo>
                                <a:close/>
                              </a:path>
                              <a:path w="4017645" h="713740">
                                <a:moveTo>
                                  <a:pt x="0" y="503359"/>
                                </a:moveTo>
                                <a:lnTo>
                                  <a:pt x="0" y="531174"/>
                                </a:lnTo>
                              </a:path>
                              <a:path w="4017645" h="713740">
                                <a:moveTo>
                                  <a:pt x="0" y="503359"/>
                                </a:moveTo>
                                <a:lnTo>
                                  <a:pt x="10620" y="531174"/>
                                </a:lnTo>
                                <a:lnTo>
                                  <a:pt x="21240" y="503359"/>
                                </a:lnTo>
                                <a:lnTo>
                                  <a:pt x="21240" y="531174"/>
                                </a:lnTo>
                              </a:path>
                              <a:path w="4017645" h="713740">
                                <a:moveTo>
                                  <a:pt x="38238" y="503359"/>
                                </a:moveTo>
                                <a:lnTo>
                                  <a:pt x="27853" y="531174"/>
                                </a:lnTo>
                              </a:path>
                              <a:path w="4017645" h="713740">
                                <a:moveTo>
                                  <a:pt x="38238" y="503359"/>
                                </a:moveTo>
                                <a:lnTo>
                                  <a:pt x="48858" y="531174"/>
                                </a:lnTo>
                              </a:path>
                              <a:path w="4017645" h="713740">
                                <a:moveTo>
                                  <a:pt x="31625" y="521981"/>
                                </a:moveTo>
                                <a:lnTo>
                                  <a:pt x="45077" y="521981"/>
                                </a:lnTo>
                              </a:path>
                              <a:path w="4017645" h="713740">
                                <a:moveTo>
                                  <a:pt x="55462" y="503359"/>
                                </a:moveTo>
                                <a:lnTo>
                                  <a:pt x="55462" y="531174"/>
                                </a:lnTo>
                                <a:lnTo>
                                  <a:pt x="71510" y="531174"/>
                                </a:lnTo>
                              </a:path>
                              <a:path w="4017645" h="713740">
                                <a:moveTo>
                                  <a:pt x="77878" y="503359"/>
                                </a:moveTo>
                                <a:lnTo>
                                  <a:pt x="77878" y="531174"/>
                                </a:lnTo>
                                <a:lnTo>
                                  <a:pt x="93926" y="531174"/>
                                </a:lnTo>
                              </a:path>
                              <a:path w="4017645" h="713740">
                                <a:moveTo>
                                  <a:pt x="106907" y="503359"/>
                                </a:moveTo>
                                <a:lnTo>
                                  <a:pt x="96522" y="531174"/>
                                </a:lnTo>
                              </a:path>
                              <a:path w="4017645" h="713740">
                                <a:moveTo>
                                  <a:pt x="106907" y="503359"/>
                                </a:moveTo>
                                <a:lnTo>
                                  <a:pt x="117528" y="531174"/>
                                </a:lnTo>
                              </a:path>
                              <a:path w="4017645" h="713740">
                                <a:moveTo>
                                  <a:pt x="100539" y="521981"/>
                                </a:moveTo>
                                <a:lnTo>
                                  <a:pt x="113520" y="521981"/>
                                </a:lnTo>
                              </a:path>
                              <a:path w="4017645" h="713740">
                                <a:moveTo>
                                  <a:pt x="151985" y="503359"/>
                                </a:moveTo>
                                <a:lnTo>
                                  <a:pt x="151985" y="531174"/>
                                </a:lnTo>
                              </a:path>
                              <a:path w="4017645" h="713740">
                                <a:moveTo>
                                  <a:pt x="151985" y="503359"/>
                                </a:moveTo>
                                <a:lnTo>
                                  <a:pt x="170394" y="520600"/>
                                </a:lnTo>
                                <a:lnTo>
                                  <a:pt x="168983" y="524507"/>
                                </a:lnTo>
                                <a:lnTo>
                                  <a:pt x="167562" y="527268"/>
                                </a:lnTo>
                                <a:lnTo>
                                  <a:pt x="164966" y="529804"/>
                                </a:lnTo>
                                <a:lnTo>
                                  <a:pt x="161194" y="531174"/>
                                </a:lnTo>
                                <a:lnTo>
                                  <a:pt x="151985" y="531174"/>
                                </a:lnTo>
                              </a:path>
                              <a:path w="4017645" h="713740">
                                <a:moveTo>
                                  <a:pt x="179603" y="503359"/>
                                </a:moveTo>
                                <a:lnTo>
                                  <a:pt x="179603" y="531174"/>
                                </a:lnTo>
                              </a:path>
                              <a:path w="4017645" h="713740">
                                <a:moveTo>
                                  <a:pt x="179603" y="503359"/>
                                </a:moveTo>
                                <a:lnTo>
                                  <a:pt x="196827" y="503359"/>
                                </a:lnTo>
                              </a:path>
                              <a:path w="4017645" h="713740">
                                <a:moveTo>
                                  <a:pt x="179603" y="516694"/>
                                </a:moveTo>
                                <a:lnTo>
                                  <a:pt x="190223" y="516694"/>
                                </a:lnTo>
                              </a:path>
                              <a:path w="4017645" h="713740">
                                <a:moveTo>
                                  <a:pt x="179603" y="531174"/>
                                </a:moveTo>
                                <a:lnTo>
                                  <a:pt x="196827" y="531174"/>
                                </a:lnTo>
                              </a:path>
                              <a:path w="4017645" h="713740">
                                <a:moveTo>
                                  <a:pt x="232459" y="503359"/>
                                </a:moveTo>
                                <a:lnTo>
                                  <a:pt x="232459" y="531174"/>
                                </a:lnTo>
                              </a:path>
                              <a:path w="4017645" h="713740">
                                <a:moveTo>
                                  <a:pt x="232459" y="503359"/>
                                </a:moveTo>
                                <a:lnTo>
                                  <a:pt x="250868" y="512787"/>
                                </a:lnTo>
                                <a:lnTo>
                                  <a:pt x="249693" y="515313"/>
                                </a:lnTo>
                                <a:lnTo>
                                  <a:pt x="248272" y="516694"/>
                                </a:lnTo>
                                <a:lnTo>
                                  <a:pt x="244265" y="517839"/>
                                </a:lnTo>
                                <a:lnTo>
                                  <a:pt x="232459" y="517839"/>
                                </a:lnTo>
                              </a:path>
                              <a:path w="4017645" h="713740">
                                <a:moveTo>
                                  <a:pt x="260078" y="503359"/>
                                </a:moveTo>
                                <a:lnTo>
                                  <a:pt x="270698" y="531174"/>
                                </a:lnTo>
                                <a:lnTo>
                                  <a:pt x="274705" y="529804"/>
                                </a:lnTo>
                                <a:lnTo>
                                  <a:pt x="277301" y="527268"/>
                                </a:lnTo>
                                <a:lnTo>
                                  <a:pt x="278722" y="523126"/>
                                </a:lnTo>
                                <a:lnTo>
                                  <a:pt x="278722" y="503359"/>
                                </a:lnTo>
                              </a:path>
                              <a:path w="4017645" h="713740">
                                <a:moveTo>
                                  <a:pt x="289097" y="503359"/>
                                </a:moveTo>
                                <a:lnTo>
                                  <a:pt x="289097" y="531174"/>
                                </a:lnTo>
                              </a:path>
                              <a:path w="4017645" h="713740">
                                <a:moveTo>
                                  <a:pt x="289097" y="503359"/>
                                </a:moveTo>
                                <a:lnTo>
                                  <a:pt x="306331" y="503359"/>
                                </a:lnTo>
                              </a:path>
                              <a:path w="4017645" h="713740">
                                <a:moveTo>
                                  <a:pt x="289097" y="516694"/>
                                </a:moveTo>
                                <a:lnTo>
                                  <a:pt x="299718" y="516694"/>
                                </a:lnTo>
                              </a:path>
                              <a:path w="4017645" h="713740">
                                <a:moveTo>
                                  <a:pt x="289097" y="531174"/>
                                </a:moveTo>
                                <a:lnTo>
                                  <a:pt x="306331" y="531174"/>
                                </a:lnTo>
                              </a:path>
                              <a:path w="4017645" h="713740">
                                <a:moveTo>
                                  <a:pt x="331578" y="507500"/>
                                </a:moveTo>
                                <a:lnTo>
                                  <a:pt x="328747" y="504739"/>
                                </a:lnTo>
                                <a:lnTo>
                                  <a:pt x="324740" y="503359"/>
                                </a:lnTo>
                                <a:lnTo>
                                  <a:pt x="319547" y="503359"/>
                                </a:lnTo>
                                <a:lnTo>
                                  <a:pt x="315530" y="504739"/>
                                </a:lnTo>
                                <a:lnTo>
                                  <a:pt x="312934" y="507500"/>
                                </a:lnTo>
                                <a:lnTo>
                                  <a:pt x="312934" y="510026"/>
                                </a:lnTo>
                                <a:lnTo>
                                  <a:pt x="314355" y="512787"/>
                                </a:lnTo>
                                <a:lnTo>
                                  <a:pt x="315530" y="514168"/>
                                </a:lnTo>
                                <a:lnTo>
                                  <a:pt x="318127" y="515313"/>
                                </a:lnTo>
                                <a:lnTo>
                                  <a:pt x="326151" y="517839"/>
                                </a:lnTo>
                                <a:lnTo>
                                  <a:pt x="328747" y="519220"/>
                                </a:lnTo>
                                <a:lnTo>
                                  <a:pt x="330167" y="520600"/>
                                </a:lnTo>
                                <a:lnTo>
                                  <a:pt x="331578" y="523126"/>
                                </a:lnTo>
                                <a:lnTo>
                                  <a:pt x="331578" y="527268"/>
                                </a:lnTo>
                                <a:lnTo>
                                  <a:pt x="328747" y="529804"/>
                                </a:lnTo>
                                <a:lnTo>
                                  <a:pt x="324740" y="531174"/>
                                </a:lnTo>
                                <a:lnTo>
                                  <a:pt x="319547" y="531174"/>
                                </a:lnTo>
                                <a:lnTo>
                                  <a:pt x="315530" y="529804"/>
                                </a:lnTo>
                                <a:lnTo>
                                  <a:pt x="312934" y="527268"/>
                                </a:lnTo>
                              </a:path>
                              <a:path w="4017645" h="713740">
                                <a:moveTo>
                                  <a:pt x="345980" y="503359"/>
                                </a:moveTo>
                                <a:lnTo>
                                  <a:pt x="345980" y="531174"/>
                                </a:lnTo>
                              </a:path>
                              <a:path w="4017645" h="713740">
                                <a:moveTo>
                                  <a:pt x="336771" y="503359"/>
                                </a:moveTo>
                                <a:lnTo>
                                  <a:pt x="355190" y="503359"/>
                                </a:lnTo>
                              </a:path>
                              <a:path w="4017645" h="713740">
                                <a:moveTo>
                                  <a:pt x="368416" y="503359"/>
                                </a:moveTo>
                                <a:lnTo>
                                  <a:pt x="358031" y="531174"/>
                                </a:lnTo>
                              </a:path>
                              <a:path w="4017645" h="713740">
                                <a:moveTo>
                                  <a:pt x="368416" y="503359"/>
                                </a:moveTo>
                                <a:lnTo>
                                  <a:pt x="378997" y="531174"/>
                                </a:lnTo>
                              </a:path>
                              <a:path w="4017645" h="713740">
                                <a:moveTo>
                                  <a:pt x="361754" y="521981"/>
                                </a:moveTo>
                                <a:lnTo>
                                  <a:pt x="374980" y="521981"/>
                                </a:lnTo>
                              </a:path>
                              <a:path w="4017645" h="713740">
                                <a:moveTo>
                                  <a:pt x="419852" y="503359"/>
                                </a:moveTo>
                                <a:lnTo>
                                  <a:pt x="409467" y="531174"/>
                                </a:lnTo>
                              </a:path>
                              <a:path w="4017645" h="713740">
                                <a:moveTo>
                                  <a:pt x="419852" y="503359"/>
                                </a:moveTo>
                                <a:lnTo>
                                  <a:pt x="430433" y="531174"/>
                                </a:lnTo>
                              </a:path>
                              <a:path w="4017645" h="713740">
                                <a:moveTo>
                                  <a:pt x="413190" y="521981"/>
                                </a:moveTo>
                                <a:lnTo>
                                  <a:pt x="426416" y="521981"/>
                                </a:lnTo>
                              </a:path>
                              <a:path w="4017645" h="713740">
                                <a:moveTo>
                                  <a:pt x="470112" y="503359"/>
                                </a:moveTo>
                                <a:lnTo>
                                  <a:pt x="470112" y="531174"/>
                                </a:lnTo>
                              </a:path>
                              <a:path w="4017645" h="713740">
                                <a:moveTo>
                                  <a:pt x="460902" y="503359"/>
                                </a:moveTo>
                                <a:lnTo>
                                  <a:pt x="479321" y="503359"/>
                                </a:lnTo>
                              </a:path>
                              <a:path w="4017645" h="713740">
                                <a:moveTo>
                                  <a:pt x="485885" y="503359"/>
                                </a:moveTo>
                                <a:lnTo>
                                  <a:pt x="485885" y="531174"/>
                                </a:lnTo>
                              </a:path>
                              <a:path w="4017645" h="713740">
                                <a:moveTo>
                                  <a:pt x="496564" y="503359"/>
                                </a:moveTo>
                                <a:lnTo>
                                  <a:pt x="496564" y="531174"/>
                                </a:lnTo>
                              </a:path>
                              <a:path w="4017645" h="713740">
                                <a:moveTo>
                                  <a:pt x="496564" y="503359"/>
                                </a:moveTo>
                                <a:lnTo>
                                  <a:pt x="513807" y="503359"/>
                                </a:lnTo>
                              </a:path>
                              <a:path w="4017645" h="713740">
                                <a:moveTo>
                                  <a:pt x="496564" y="516694"/>
                                </a:moveTo>
                                <a:lnTo>
                                  <a:pt x="506949" y="516694"/>
                                </a:lnTo>
                              </a:path>
                              <a:path w="4017645" h="713740">
                                <a:moveTo>
                                  <a:pt x="496564" y="531174"/>
                                </a:moveTo>
                                <a:lnTo>
                                  <a:pt x="513807" y="531174"/>
                                </a:lnTo>
                              </a:path>
                              <a:path w="4017645" h="713740">
                                <a:moveTo>
                                  <a:pt x="521547" y="503359"/>
                                </a:moveTo>
                                <a:lnTo>
                                  <a:pt x="521547" y="531174"/>
                                </a:lnTo>
                              </a:path>
                              <a:path w="4017645" h="713740">
                                <a:moveTo>
                                  <a:pt x="521547" y="503359"/>
                                </a:moveTo>
                                <a:lnTo>
                                  <a:pt x="539966" y="511172"/>
                                </a:lnTo>
                                <a:lnTo>
                                  <a:pt x="538791" y="514168"/>
                                </a:lnTo>
                                <a:lnTo>
                                  <a:pt x="537419" y="515313"/>
                                </a:lnTo>
                                <a:lnTo>
                                  <a:pt x="533402" y="516694"/>
                                </a:lnTo>
                                <a:lnTo>
                                  <a:pt x="521547" y="516694"/>
                                </a:lnTo>
                              </a:path>
                              <a:path w="4017645" h="713740">
                                <a:moveTo>
                                  <a:pt x="530757" y="516694"/>
                                </a:moveTo>
                                <a:lnTo>
                                  <a:pt x="539966" y="531174"/>
                                </a:lnTo>
                              </a:path>
                              <a:path w="4017645" h="713740">
                                <a:moveTo>
                                  <a:pt x="549176" y="503359"/>
                                </a:moveTo>
                                <a:lnTo>
                                  <a:pt x="549176" y="531174"/>
                                </a:lnTo>
                              </a:path>
                              <a:path w="4017645" h="713740">
                                <a:moveTo>
                                  <a:pt x="549176" y="503359"/>
                                </a:moveTo>
                                <a:lnTo>
                                  <a:pt x="567790" y="511172"/>
                                </a:lnTo>
                                <a:lnTo>
                                  <a:pt x="566419" y="514168"/>
                                </a:lnTo>
                                <a:lnTo>
                                  <a:pt x="565243" y="515313"/>
                                </a:lnTo>
                                <a:lnTo>
                                  <a:pt x="560932" y="516694"/>
                                </a:lnTo>
                                <a:lnTo>
                                  <a:pt x="549176" y="516694"/>
                                </a:lnTo>
                              </a:path>
                              <a:path w="4017645" h="713740">
                                <a:moveTo>
                                  <a:pt x="558385" y="516694"/>
                                </a:moveTo>
                                <a:lnTo>
                                  <a:pt x="567790" y="531174"/>
                                </a:lnTo>
                              </a:path>
                              <a:path w="4017645" h="713740">
                                <a:moveTo>
                                  <a:pt x="583662" y="503359"/>
                                </a:moveTo>
                                <a:lnTo>
                                  <a:pt x="572983" y="531174"/>
                                </a:lnTo>
                              </a:path>
                              <a:path w="4017645" h="713740">
                                <a:moveTo>
                                  <a:pt x="583662" y="503359"/>
                                </a:moveTo>
                                <a:lnTo>
                                  <a:pt x="594243" y="531174"/>
                                </a:lnTo>
                              </a:path>
                              <a:path w="4017645" h="713740">
                                <a:moveTo>
                                  <a:pt x="577000" y="521981"/>
                                </a:moveTo>
                                <a:lnTo>
                                  <a:pt x="590226" y="521981"/>
                                </a:lnTo>
                              </a:path>
                              <a:path w="4017645" h="713740">
                                <a:moveTo>
                                  <a:pt x="2084604" y="173641"/>
                                </a:moveTo>
                                <a:lnTo>
                                  <a:pt x="2109881" y="224221"/>
                                </a:lnTo>
                                <a:lnTo>
                                  <a:pt x="2134864" y="173641"/>
                                </a:lnTo>
                              </a:path>
                              <a:path w="4017645" h="713740">
                                <a:moveTo>
                                  <a:pt x="2313076" y="0"/>
                                </a:moveTo>
                                <a:lnTo>
                                  <a:pt x="2329829" y="0"/>
                                </a:lnTo>
                              </a:path>
                              <a:path w="4017645" h="713740">
                                <a:moveTo>
                                  <a:pt x="2321502" y="0"/>
                                </a:moveTo>
                                <a:lnTo>
                                  <a:pt x="2321502" y="50423"/>
                                </a:lnTo>
                              </a:path>
                              <a:path w="4017645" h="713740">
                                <a:moveTo>
                                  <a:pt x="2313076" y="50423"/>
                                </a:moveTo>
                                <a:lnTo>
                                  <a:pt x="2329829" y="50423"/>
                                </a:lnTo>
                              </a:path>
                            </a:pathLst>
                          </a:custGeom>
                          <a:ln w="1371">
                            <a:solidFill>
                              <a:srgbClr val="000000"/>
                            </a:solidFill>
                            <a:prstDash val="solid"/>
                          </a:ln>
                        </wps:spPr>
                        <wps:bodyPr wrap="square" lIns="0" tIns="0" rIns="0" bIns="0" rtlCol="0">
                          <a:prstTxWarp prst="textNoShape">
                            <a:avLst/>
                          </a:prstTxWarp>
                          <a:noAutofit/>
                        </wps:bodyPr>
                      </wps:wsp>
                      <wps:wsp>
                        <wps:cNvPr id="1023" name="Graphic 1023"/>
                        <wps:cNvSpPr/>
                        <wps:spPr>
                          <a:xfrm>
                            <a:off x="783409" y="2939311"/>
                            <a:ext cx="15875" cy="27940"/>
                          </a:xfrm>
                          <a:custGeom>
                            <a:avLst/>
                            <a:gdLst/>
                            <a:ahLst/>
                            <a:cxnLst/>
                            <a:rect l="l" t="t" r="r" b="b"/>
                            <a:pathLst>
                              <a:path w="15875" h="27940">
                                <a:moveTo>
                                  <a:pt x="8425" y="0"/>
                                </a:moveTo>
                                <a:lnTo>
                                  <a:pt x="0" y="3681"/>
                                </a:lnTo>
                                <a:lnTo>
                                  <a:pt x="15283" y="27365"/>
                                </a:lnTo>
                                <a:lnTo>
                                  <a:pt x="8425" y="0"/>
                                </a:lnTo>
                                <a:close/>
                              </a:path>
                            </a:pathLst>
                          </a:custGeom>
                          <a:solidFill>
                            <a:srgbClr val="000000"/>
                          </a:solidFill>
                        </wps:spPr>
                        <wps:bodyPr wrap="square" lIns="0" tIns="0" rIns="0" bIns="0" rtlCol="0">
                          <a:prstTxWarp prst="textNoShape">
                            <a:avLst/>
                          </a:prstTxWarp>
                          <a:noAutofit/>
                        </wps:bodyPr>
                      </wps:wsp>
                      <wps:wsp>
                        <wps:cNvPr id="1024" name="Graphic 1024"/>
                        <wps:cNvSpPr/>
                        <wps:spPr>
                          <a:xfrm>
                            <a:off x="146762" y="2812049"/>
                            <a:ext cx="2764790" cy="189230"/>
                          </a:xfrm>
                          <a:custGeom>
                            <a:avLst/>
                            <a:gdLst/>
                            <a:ahLst/>
                            <a:cxnLst/>
                            <a:rect l="l" t="t" r="r" b="b"/>
                            <a:pathLst>
                              <a:path w="2764790" h="189230">
                                <a:moveTo>
                                  <a:pt x="643112" y="131285"/>
                                </a:moveTo>
                                <a:lnTo>
                                  <a:pt x="597555" y="26905"/>
                                </a:lnTo>
                                <a:lnTo>
                                  <a:pt x="0" y="26905"/>
                                </a:lnTo>
                              </a:path>
                              <a:path w="2764790" h="189230">
                                <a:moveTo>
                                  <a:pt x="1462751" y="0"/>
                                </a:moveTo>
                                <a:lnTo>
                                  <a:pt x="1462751" y="27825"/>
                                </a:lnTo>
                              </a:path>
                              <a:path w="2764790" h="189230">
                                <a:moveTo>
                                  <a:pt x="1473137" y="0"/>
                                </a:moveTo>
                                <a:lnTo>
                                  <a:pt x="1473137" y="27825"/>
                                </a:lnTo>
                              </a:path>
                              <a:path w="2764790" h="189230">
                                <a:moveTo>
                                  <a:pt x="1473137" y="0"/>
                                </a:moveTo>
                                <a:lnTo>
                                  <a:pt x="1491751" y="27825"/>
                                </a:lnTo>
                                <a:lnTo>
                                  <a:pt x="1491751" y="0"/>
                                </a:lnTo>
                              </a:path>
                              <a:path w="2764790" h="189230">
                                <a:moveTo>
                                  <a:pt x="1519380" y="3906"/>
                                </a:moveTo>
                                <a:lnTo>
                                  <a:pt x="1516734" y="1380"/>
                                </a:lnTo>
                                <a:lnTo>
                                  <a:pt x="1513011" y="0"/>
                                </a:lnTo>
                                <a:lnTo>
                                  <a:pt x="1507525" y="0"/>
                                </a:lnTo>
                                <a:lnTo>
                                  <a:pt x="1503508" y="1380"/>
                                </a:lnTo>
                                <a:lnTo>
                                  <a:pt x="1500961" y="3906"/>
                                </a:lnTo>
                                <a:lnTo>
                                  <a:pt x="1500961" y="6667"/>
                                </a:lnTo>
                                <a:lnTo>
                                  <a:pt x="1502136" y="9193"/>
                                </a:lnTo>
                                <a:lnTo>
                                  <a:pt x="1503508" y="10574"/>
                                </a:lnTo>
                                <a:lnTo>
                                  <a:pt x="1506349" y="11954"/>
                                </a:lnTo>
                                <a:lnTo>
                                  <a:pt x="1514187" y="14490"/>
                                </a:lnTo>
                                <a:lnTo>
                                  <a:pt x="1516734" y="15861"/>
                                </a:lnTo>
                                <a:lnTo>
                                  <a:pt x="1518204" y="17241"/>
                                </a:lnTo>
                                <a:lnTo>
                                  <a:pt x="1519380" y="19777"/>
                                </a:lnTo>
                                <a:lnTo>
                                  <a:pt x="1519380" y="23684"/>
                                </a:lnTo>
                                <a:lnTo>
                                  <a:pt x="1516734" y="26445"/>
                                </a:lnTo>
                                <a:lnTo>
                                  <a:pt x="1513011" y="27825"/>
                                </a:lnTo>
                                <a:lnTo>
                                  <a:pt x="1507525" y="27825"/>
                                </a:lnTo>
                                <a:lnTo>
                                  <a:pt x="1503508" y="26445"/>
                                </a:lnTo>
                                <a:lnTo>
                                  <a:pt x="1500961" y="23684"/>
                                </a:lnTo>
                              </a:path>
                              <a:path w="2764790" h="189230">
                                <a:moveTo>
                                  <a:pt x="1533978" y="0"/>
                                </a:moveTo>
                                <a:lnTo>
                                  <a:pt x="1533978" y="27825"/>
                                </a:lnTo>
                              </a:path>
                              <a:path w="2764790" h="189230">
                                <a:moveTo>
                                  <a:pt x="1524768" y="0"/>
                                </a:moveTo>
                                <a:lnTo>
                                  <a:pt x="1543187" y="0"/>
                                </a:lnTo>
                              </a:path>
                              <a:path w="2764790" h="189230">
                                <a:moveTo>
                                  <a:pt x="1549849" y="0"/>
                                </a:moveTo>
                                <a:lnTo>
                                  <a:pt x="1549849" y="27825"/>
                                </a:lnTo>
                              </a:path>
                              <a:path w="2764790" h="189230">
                                <a:moveTo>
                                  <a:pt x="1549849" y="0"/>
                                </a:moveTo>
                                <a:lnTo>
                                  <a:pt x="1568464" y="7822"/>
                                </a:lnTo>
                                <a:lnTo>
                                  <a:pt x="1566994" y="10574"/>
                                </a:lnTo>
                                <a:lnTo>
                                  <a:pt x="1565819" y="11954"/>
                                </a:lnTo>
                                <a:lnTo>
                                  <a:pt x="1561802" y="13335"/>
                                </a:lnTo>
                                <a:lnTo>
                                  <a:pt x="1549849" y="13335"/>
                                </a:lnTo>
                              </a:path>
                              <a:path w="2764790" h="189230">
                                <a:moveTo>
                                  <a:pt x="1559059" y="13335"/>
                                </a:moveTo>
                                <a:lnTo>
                                  <a:pt x="1568464" y="27825"/>
                                </a:lnTo>
                              </a:path>
                              <a:path w="2764790" h="189230">
                                <a:moveTo>
                                  <a:pt x="1577379" y="0"/>
                                </a:moveTo>
                                <a:lnTo>
                                  <a:pt x="1588254" y="27825"/>
                                </a:lnTo>
                                <a:lnTo>
                                  <a:pt x="1592075" y="26445"/>
                                </a:lnTo>
                                <a:lnTo>
                                  <a:pt x="1594623" y="23684"/>
                                </a:lnTo>
                                <a:lnTo>
                                  <a:pt x="1596092" y="19777"/>
                                </a:lnTo>
                                <a:lnTo>
                                  <a:pt x="1596092" y="0"/>
                                </a:lnTo>
                              </a:path>
                              <a:path w="2764790" h="189230">
                                <a:moveTo>
                                  <a:pt x="1606477" y="0"/>
                                </a:moveTo>
                                <a:lnTo>
                                  <a:pt x="1606477" y="27825"/>
                                </a:lnTo>
                              </a:path>
                              <a:path w="2764790" h="189230">
                                <a:moveTo>
                                  <a:pt x="1606477" y="0"/>
                                </a:moveTo>
                                <a:lnTo>
                                  <a:pt x="1617352" y="27825"/>
                                </a:lnTo>
                                <a:lnTo>
                                  <a:pt x="1627737" y="0"/>
                                </a:lnTo>
                                <a:lnTo>
                                  <a:pt x="1627737" y="27825"/>
                                </a:lnTo>
                              </a:path>
                              <a:path w="2764790" h="189230">
                                <a:moveTo>
                                  <a:pt x="1638318" y="0"/>
                                </a:moveTo>
                                <a:lnTo>
                                  <a:pt x="1638318" y="27825"/>
                                </a:lnTo>
                              </a:path>
                              <a:path w="2764790" h="189230">
                                <a:moveTo>
                                  <a:pt x="1638318" y="0"/>
                                </a:moveTo>
                                <a:lnTo>
                                  <a:pt x="1655268" y="0"/>
                                </a:lnTo>
                              </a:path>
                              <a:path w="2764790" h="189230">
                                <a:moveTo>
                                  <a:pt x="1638318" y="13335"/>
                                </a:moveTo>
                                <a:lnTo>
                                  <a:pt x="1648900" y="13335"/>
                                </a:lnTo>
                              </a:path>
                              <a:path w="2764790" h="189230">
                                <a:moveTo>
                                  <a:pt x="1638318" y="27825"/>
                                </a:moveTo>
                                <a:lnTo>
                                  <a:pt x="1655268" y="27825"/>
                                </a:lnTo>
                              </a:path>
                              <a:path w="2764790" h="189230">
                                <a:moveTo>
                                  <a:pt x="1663302" y="0"/>
                                </a:moveTo>
                                <a:lnTo>
                                  <a:pt x="1663302" y="27825"/>
                                </a:lnTo>
                              </a:path>
                              <a:path w="2764790" h="189230">
                                <a:moveTo>
                                  <a:pt x="1663302" y="0"/>
                                </a:moveTo>
                                <a:lnTo>
                                  <a:pt x="1681720" y="27825"/>
                                </a:lnTo>
                                <a:lnTo>
                                  <a:pt x="1681720" y="0"/>
                                </a:lnTo>
                              </a:path>
                              <a:path w="2764790" h="189230">
                                <a:moveTo>
                                  <a:pt x="1697788" y="0"/>
                                </a:moveTo>
                                <a:lnTo>
                                  <a:pt x="1697788" y="27825"/>
                                </a:lnTo>
                              </a:path>
                              <a:path w="2764790" h="189230">
                                <a:moveTo>
                                  <a:pt x="1688383" y="0"/>
                                </a:moveTo>
                                <a:lnTo>
                                  <a:pt x="1706997" y="0"/>
                                </a:lnTo>
                              </a:path>
                              <a:path w="2764790" h="189230">
                                <a:moveTo>
                                  <a:pt x="1720224" y="0"/>
                                </a:moveTo>
                                <a:lnTo>
                                  <a:pt x="1717578" y="1380"/>
                                </a:lnTo>
                                <a:lnTo>
                                  <a:pt x="1714737" y="3906"/>
                                </a:lnTo>
                                <a:lnTo>
                                  <a:pt x="1713562" y="6667"/>
                                </a:lnTo>
                                <a:lnTo>
                                  <a:pt x="1712190" y="10574"/>
                                </a:lnTo>
                                <a:lnTo>
                                  <a:pt x="1712190" y="17241"/>
                                </a:lnTo>
                                <a:lnTo>
                                  <a:pt x="1725416" y="27825"/>
                                </a:lnTo>
                                <a:lnTo>
                                  <a:pt x="1727964" y="26445"/>
                                </a:lnTo>
                                <a:lnTo>
                                  <a:pt x="1730609" y="23684"/>
                                </a:lnTo>
                                <a:lnTo>
                                  <a:pt x="1731980" y="21158"/>
                                </a:lnTo>
                                <a:lnTo>
                                  <a:pt x="1733450" y="17241"/>
                                </a:lnTo>
                                <a:lnTo>
                                  <a:pt x="1733450" y="10574"/>
                                </a:lnTo>
                                <a:lnTo>
                                  <a:pt x="1720224" y="0"/>
                                </a:lnTo>
                                <a:close/>
                              </a:path>
                              <a:path w="2764790" h="189230">
                                <a:moveTo>
                                  <a:pt x="1770484" y="0"/>
                                </a:moveTo>
                                <a:lnTo>
                                  <a:pt x="1770484" y="27825"/>
                                </a:lnTo>
                              </a:path>
                              <a:path w="2764790" h="189230">
                                <a:moveTo>
                                  <a:pt x="1770484" y="0"/>
                                </a:moveTo>
                                <a:lnTo>
                                  <a:pt x="1788609" y="17241"/>
                                </a:lnTo>
                                <a:lnTo>
                                  <a:pt x="1787433" y="21158"/>
                                </a:lnTo>
                                <a:lnTo>
                                  <a:pt x="1786061" y="23684"/>
                                </a:lnTo>
                                <a:lnTo>
                                  <a:pt x="1783416" y="26445"/>
                                </a:lnTo>
                                <a:lnTo>
                                  <a:pt x="1779693" y="27825"/>
                                </a:lnTo>
                                <a:lnTo>
                                  <a:pt x="1770484" y="27825"/>
                                </a:lnTo>
                              </a:path>
                              <a:path w="2764790" h="189230">
                                <a:moveTo>
                                  <a:pt x="1798112" y="0"/>
                                </a:moveTo>
                                <a:lnTo>
                                  <a:pt x="1798112" y="27825"/>
                                </a:lnTo>
                              </a:path>
                              <a:path w="2764790" h="189230">
                                <a:moveTo>
                                  <a:pt x="1798112" y="0"/>
                                </a:moveTo>
                                <a:lnTo>
                                  <a:pt x="1815061" y="0"/>
                                </a:lnTo>
                              </a:path>
                              <a:path w="2764790" h="189230">
                                <a:moveTo>
                                  <a:pt x="1798112" y="13335"/>
                                </a:moveTo>
                                <a:lnTo>
                                  <a:pt x="1808693" y="13335"/>
                                </a:lnTo>
                              </a:path>
                              <a:path w="2764790" h="189230">
                                <a:moveTo>
                                  <a:pt x="1798112" y="27825"/>
                                </a:moveTo>
                                <a:lnTo>
                                  <a:pt x="1815061" y="27825"/>
                                </a:lnTo>
                              </a:path>
                              <a:path w="2764790" h="189230">
                                <a:moveTo>
                                  <a:pt x="1850919" y="0"/>
                                </a:moveTo>
                                <a:lnTo>
                                  <a:pt x="1850919" y="27825"/>
                                </a:lnTo>
                              </a:path>
                              <a:path w="2764790" h="189230">
                                <a:moveTo>
                                  <a:pt x="1850919" y="0"/>
                                </a:moveTo>
                                <a:lnTo>
                                  <a:pt x="1861304" y="27825"/>
                                </a:lnTo>
                                <a:lnTo>
                                  <a:pt x="1871983" y="0"/>
                                </a:lnTo>
                                <a:lnTo>
                                  <a:pt x="1871983" y="27825"/>
                                </a:lnTo>
                              </a:path>
                              <a:path w="2764790" h="189230">
                                <a:moveTo>
                                  <a:pt x="1882564" y="0"/>
                                </a:moveTo>
                                <a:lnTo>
                                  <a:pt x="1882564" y="27825"/>
                                </a:lnTo>
                              </a:path>
                              <a:path w="2764790" h="189230">
                                <a:moveTo>
                                  <a:pt x="1882564" y="0"/>
                                </a:moveTo>
                                <a:lnTo>
                                  <a:pt x="1899808" y="0"/>
                                </a:lnTo>
                              </a:path>
                              <a:path w="2764790" h="189230">
                                <a:moveTo>
                                  <a:pt x="1882564" y="13335"/>
                                </a:moveTo>
                                <a:lnTo>
                                  <a:pt x="1892950" y="13335"/>
                                </a:lnTo>
                              </a:path>
                              <a:path w="2764790" h="189230">
                                <a:moveTo>
                                  <a:pt x="1882564" y="27825"/>
                                </a:moveTo>
                                <a:lnTo>
                                  <a:pt x="1899808" y="27825"/>
                                </a:lnTo>
                              </a:path>
                              <a:path w="2764790" h="189230">
                                <a:moveTo>
                                  <a:pt x="1907547" y="0"/>
                                </a:moveTo>
                                <a:lnTo>
                                  <a:pt x="1907547" y="27825"/>
                                </a:lnTo>
                              </a:path>
                              <a:path w="2764790" h="189230">
                                <a:moveTo>
                                  <a:pt x="1907547" y="0"/>
                                </a:moveTo>
                                <a:lnTo>
                                  <a:pt x="1925966" y="17241"/>
                                </a:lnTo>
                                <a:lnTo>
                                  <a:pt x="1924791" y="21158"/>
                                </a:lnTo>
                                <a:lnTo>
                                  <a:pt x="1923419" y="23684"/>
                                </a:lnTo>
                                <a:lnTo>
                                  <a:pt x="1920774" y="26445"/>
                                </a:lnTo>
                                <a:lnTo>
                                  <a:pt x="1916757" y="27825"/>
                                </a:lnTo>
                                <a:lnTo>
                                  <a:pt x="1907547" y="27825"/>
                                </a:lnTo>
                              </a:path>
                              <a:path w="2764790" h="189230">
                                <a:moveTo>
                                  <a:pt x="1935470" y="0"/>
                                </a:moveTo>
                                <a:lnTo>
                                  <a:pt x="1935470" y="27825"/>
                                </a:lnTo>
                              </a:path>
                              <a:path w="2764790" h="189230">
                                <a:moveTo>
                                  <a:pt x="1945855" y="0"/>
                                </a:moveTo>
                                <a:lnTo>
                                  <a:pt x="1945855" y="27825"/>
                                </a:lnTo>
                              </a:path>
                              <a:path w="2764790" h="189230">
                                <a:moveTo>
                                  <a:pt x="1945855" y="0"/>
                                </a:moveTo>
                                <a:lnTo>
                                  <a:pt x="1964470" y="17241"/>
                                </a:lnTo>
                                <a:lnTo>
                                  <a:pt x="1963000" y="21158"/>
                                </a:lnTo>
                                <a:lnTo>
                                  <a:pt x="1961824" y="23684"/>
                                </a:lnTo>
                                <a:lnTo>
                                  <a:pt x="1959081" y="26445"/>
                                </a:lnTo>
                                <a:lnTo>
                                  <a:pt x="1955260" y="27825"/>
                                </a:lnTo>
                                <a:lnTo>
                                  <a:pt x="1945855" y="27825"/>
                                </a:lnTo>
                              </a:path>
                              <a:path w="2764790" h="189230">
                                <a:moveTo>
                                  <a:pt x="1980243" y="0"/>
                                </a:moveTo>
                                <a:lnTo>
                                  <a:pt x="1969662" y="27825"/>
                                </a:lnTo>
                              </a:path>
                              <a:path w="2764790" h="189230">
                                <a:moveTo>
                                  <a:pt x="1980243" y="0"/>
                                </a:moveTo>
                                <a:lnTo>
                                  <a:pt x="1990922" y="27825"/>
                                </a:lnTo>
                              </a:path>
                              <a:path w="2764790" h="189230">
                                <a:moveTo>
                                  <a:pt x="1973385" y="18622"/>
                                </a:moveTo>
                                <a:lnTo>
                                  <a:pt x="1986905" y="18622"/>
                                </a:lnTo>
                              </a:path>
                              <a:path w="2764790" h="189230">
                                <a:moveTo>
                                  <a:pt x="1231438" y="189003"/>
                                </a:moveTo>
                                <a:lnTo>
                                  <a:pt x="1231438" y="179574"/>
                                </a:lnTo>
                              </a:path>
                              <a:path w="2764790" h="189230">
                                <a:moveTo>
                                  <a:pt x="2764711" y="189003"/>
                                </a:moveTo>
                                <a:lnTo>
                                  <a:pt x="2764711" y="179574"/>
                                </a:lnTo>
                              </a:path>
                              <a:path w="2764790" h="189230">
                                <a:moveTo>
                                  <a:pt x="1277485" y="181180"/>
                                </a:moveTo>
                                <a:lnTo>
                                  <a:pt x="1978578" y="181180"/>
                                </a:lnTo>
                              </a:path>
                              <a:path w="2764790" h="189230">
                                <a:moveTo>
                                  <a:pt x="2718467" y="181180"/>
                                </a:moveTo>
                                <a:lnTo>
                                  <a:pt x="2017375" y="181180"/>
                                </a:lnTo>
                              </a:path>
                            </a:pathLst>
                          </a:custGeom>
                          <a:ln w="1371">
                            <a:solidFill>
                              <a:srgbClr val="000000"/>
                            </a:solidFill>
                            <a:prstDash val="solid"/>
                          </a:ln>
                        </wps:spPr>
                        <wps:bodyPr wrap="square" lIns="0" tIns="0" rIns="0" bIns="0" rtlCol="0">
                          <a:prstTxWarp prst="textNoShape">
                            <a:avLst/>
                          </a:prstTxWarp>
                          <a:noAutofit/>
                        </wps:bodyPr>
                      </wps:wsp>
                      <wps:wsp>
                        <wps:cNvPr id="1025" name="Graphic 1025"/>
                        <wps:cNvSpPr/>
                        <wps:spPr>
                          <a:xfrm>
                            <a:off x="1375947" y="2983462"/>
                            <a:ext cx="1533525" cy="15875"/>
                          </a:xfrm>
                          <a:custGeom>
                            <a:avLst/>
                            <a:gdLst/>
                            <a:ahLst/>
                            <a:cxnLst/>
                            <a:rect l="l" t="t" r="r" b="b"/>
                            <a:pathLst>
                              <a:path w="1533525" h="15875">
                                <a:moveTo>
                                  <a:pt x="46037" y="0"/>
                                </a:moveTo>
                                <a:lnTo>
                                  <a:pt x="0" y="7594"/>
                                </a:lnTo>
                                <a:lnTo>
                                  <a:pt x="46037" y="15417"/>
                                </a:lnTo>
                                <a:lnTo>
                                  <a:pt x="46037" y="0"/>
                                </a:lnTo>
                                <a:close/>
                              </a:path>
                              <a:path w="1533525" h="15875">
                                <a:moveTo>
                                  <a:pt x="1533271" y="7594"/>
                                </a:moveTo>
                                <a:lnTo>
                                  <a:pt x="1487017" y="0"/>
                                </a:lnTo>
                                <a:lnTo>
                                  <a:pt x="1487017" y="15417"/>
                                </a:lnTo>
                                <a:lnTo>
                                  <a:pt x="1533271" y="7594"/>
                                </a:lnTo>
                                <a:close/>
                              </a:path>
                            </a:pathLst>
                          </a:custGeom>
                          <a:solidFill>
                            <a:srgbClr val="000000"/>
                          </a:solidFill>
                        </wps:spPr>
                        <wps:bodyPr wrap="square" lIns="0" tIns="0" rIns="0" bIns="0" rtlCol="0">
                          <a:prstTxWarp prst="textNoShape">
                            <a:avLst/>
                          </a:prstTxWarp>
                          <a:noAutofit/>
                        </wps:bodyPr>
                      </wps:wsp>
                      <wps:wsp>
                        <wps:cNvPr id="1026" name="Graphic 1026"/>
                        <wps:cNvSpPr/>
                        <wps:spPr>
                          <a:xfrm>
                            <a:off x="1377515" y="3000827"/>
                            <a:ext cx="1905" cy="1905"/>
                          </a:xfrm>
                          <a:custGeom>
                            <a:avLst/>
                            <a:gdLst/>
                            <a:ahLst/>
                            <a:cxnLst/>
                            <a:rect l="l" t="t" r="r" b="b"/>
                            <a:pathLst>
                              <a:path w="1905" h="1905">
                                <a:moveTo>
                                  <a:pt x="0" y="685"/>
                                </a:moveTo>
                                <a:lnTo>
                                  <a:pt x="200" y="200"/>
                                </a:lnTo>
                                <a:lnTo>
                                  <a:pt x="685" y="0"/>
                                </a:lnTo>
                                <a:lnTo>
                                  <a:pt x="1170" y="200"/>
                                </a:lnTo>
                                <a:lnTo>
                                  <a:pt x="1371" y="685"/>
                                </a:lnTo>
                                <a:lnTo>
                                  <a:pt x="1170" y="1169"/>
                                </a:lnTo>
                                <a:lnTo>
                                  <a:pt x="685" y="1370"/>
                                </a:lnTo>
                                <a:lnTo>
                                  <a:pt x="200" y="1169"/>
                                </a:lnTo>
                                <a:lnTo>
                                  <a:pt x="0" y="685"/>
                                </a:lnTo>
                                <a:close/>
                              </a:path>
                            </a:pathLst>
                          </a:custGeom>
                          <a:solidFill>
                            <a:srgbClr val="000000"/>
                          </a:solidFill>
                        </wps:spPr>
                        <wps:bodyPr wrap="square" lIns="0" tIns="0" rIns="0" bIns="0" rtlCol="0">
                          <a:prstTxWarp prst="textNoShape">
                            <a:avLst/>
                          </a:prstTxWarp>
                          <a:noAutofit/>
                        </wps:bodyPr>
                      </wps:wsp>
                      <wps:wsp>
                        <wps:cNvPr id="1027" name="Graphic 1027"/>
                        <wps:cNvSpPr/>
                        <wps:spPr>
                          <a:xfrm>
                            <a:off x="2911473" y="2993229"/>
                            <a:ext cx="1270" cy="8890"/>
                          </a:xfrm>
                          <a:custGeom>
                            <a:avLst/>
                            <a:gdLst/>
                            <a:ahLst/>
                            <a:cxnLst/>
                            <a:rect l="l" t="t" r="r" b="b"/>
                            <a:pathLst>
                              <a:path w="635" h="8890">
                                <a:moveTo>
                                  <a:pt x="0" y="8283"/>
                                </a:moveTo>
                                <a:lnTo>
                                  <a:pt x="293" y="8283"/>
                                </a:lnTo>
                              </a:path>
                              <a:path w="635" h="8890">
                                <a:moveTo>
                                  <a:pt x="0" y="0"/>
                                </a:moveTo>
                                <a:lnTo>
                                  <a:pt x="293" y="0"/>
                                </a:lnTo>
                              </a:path>
                            </a:pathLst>
                          </a:custGeom>
                          <a:ln w="1371">
                            <a:solidFill>
                              <a:srgbClr val="000000"/>
                            </a:solidFill>
                            <a:prstDash val="solid"/>
                          </a:ln>
                        </wps:spPr>
                        <wps:bodyPr wrap="square" lIns="0" tIns="0" rIns="0" bIns="0" rtlCol="0">
                          <a:prstTxWarp prst="textNoShape">
                            <a:avLst/>
                          </a:prstTxWarp>
                          <a:noAutofit/>
                        </wps:bodyPr>
                      </wps:wsp>
                      <wps:wsp>
                        <wps:cNvPr id="1028" name="Graphic 1028"/>
                        <wps:cNvSpPr/>
                        <wps:spPr>
                          <a:xfrm>
                            <a:off x="1378495" y="2938048"/>
                            <a:ext cx="2755265" cy="106045"/>
                          </a:xfrm>
                          <a:custGeom>
                            <a:avLst/>
                            <a:gdLst/>
                            <a:ahLst/>
                            <a:cxnLst/>
                            <a:rect l="l" t="t" r="r" b="b"/>
                            <a:pathLst>
                              <a:path w="2755265" h="106045">
                                <a:moveTo>
                                  <a:pt x="747825" y="45987"/>
                                </a:moveTo>
                                <a:lnTo>
                                  <a:pt x="752528" y="41386"/>
                                </a:lnTo>
                                <a:lnTo>
                                  <a:pt x="752528" y="69211"/>
                                </a:lnTo>
                              </a:path>
                              <a:path w="2755265" h="106045">
                                <a:moveTo>
                                  <a:pt x="747825" y="69211"/>
                                </a:moveTo>
                                <a:lnTo>
                                  <a:pt x="757035" y="69211"/>
                                </a:lnTo>
                              </a:path>
                              <a:path w="2755265" h="106045">
                                <a:moveTo>
                                  <a:pt x="766244" y="64610"/>
                                </a:moveTo>
                                <a:lnTo>
                                  <a:pt x="770947" y="69211"/>
                                </a:lnTo>
                                <a:lnTo>
                                  <a:pt x="780156" y="69211"/>
                                </a:lnTo>
                                <a:lnTo>
                                  <a:pt x="784663" y="64610"/>
                                </a:lnTo>
                                <a:lnTo>
                                  <a:pt x="784663" y="55181"/>
                                </a:lnTo>
                                <a:lnTo>
                                  <a:pt x="780156" y="50814"/>
                                </a:lnTo>
                                <a:lnTo>
                                  <a:pt x="766244" y="50814"/>
                                </a:lnTo>
                                <a:lnTo>
                                  <a:pt x="766244" y="41386"/>
                                </a:lnTo>
                                <a:lnTo>
                                  <a:pt x="784663" y="41386"/>
                                </a:lnTo>
                              </a:path>
                              <a:path w="2755265" h="106045">
                                <a:moveTo>
                                  <a:pt x="0" y="0"/>
                                </a:moveTo>
                                <a:lnTo>
                                  <a:pt x="0" y="105996"/>
                                </a:lnTo>
                              </a:path>
                              <a:path w="2755265" h="106045">
                                <a:moveTo>
                                  <a:pt x="2754992" y="0"/>
                                </a:moveTo>
                                <a:lnTo>
                                  <a:pt x="2754992" y="105996"/>
                                </a:lnTo>
                              </a:path>
                              <a:path w="2755265" h="106045">
                                <a:moveTo>
                                  <a:pt x="0" y="105310"/>
                                </a:moveTo>
                                <a:lnTo>
                                  <a:pt x="0" y="93356"/>
                                </a:lnTo>
                              </a:path>
                              <a:path w="2755265" h="106045">
                                <a:moveTo>
                                  <a:pt x="2754992" y="105310"/>
                                </a:moveTo>
                                <a:lnTo>
                                  <a:pt x="2754992" y="93356"/>
                                </a:lnTo>
                              </a:path>
                              <a:path w="2755265" h="106045">
                                <a:moveTo>
                                  <a:pt x="46243" y="94961"/>
                                </a:moveTo>
                                <a:lnTo>
                                  <a:pt x="1356040" y="94961"/>
                                </a:lnTo>
                              </a:path>
                              <a:path w="2755265" h="106045">
                                <a:moveTo>
                                  <a:pt x="2708749" y="94961"/>
                                </a:moveTo>
                                <a:lnTo>
                                  <a:pt x="1399148" y="94961"/>
                                </a:lnTo>
                              </a:path>
                            </a:pathLst>
                          </a:custGeom>
                          <a:ln w="1371">
                            <a:solidFill>
                              <a:srgbClr val="000000"/>
                            </a:solidFill>
                            <a:prstDash val="solid"/>
                          </a:ln>
                        </wps:spPr>
                        <wps:bodyPr wrap="square" lIns="0" tIns="0" rIns="0" bIns="0" rtlCol="0">
                          <a:prstTxWarp prst="textNoShape">
                            <a:avLst/>
                          </a:prstTxWarp>
                          <a:noAutofit/>
                        </wps:bodyPr>
                      </wps:wsp>
                      <wps:wsp>
                        <wps:cNvPr id="1029" name="Graphic 1029"/>
                        <wps:cNvSpPr/>
                        <wps:spPr>
                          <a:xfrm>
                            <a:off x="1376239" y="3023239"/>
                            <a:ext cx="2755265" cy="15875"/>
                          </a:xfrm>
                          <a:custGeom>
                            <a:avLst/>
                            <a:gdLst/>
                            <a:ahLst/>
                            <a:cxnLst/>
                            <a:rect l="l" t="t" r="r" b="b"/>
                            <a:pathLst>
                              <a:path w="2755265" h="15875">
                                <a:moveTo>
                                  <a:pt x="46240" y="0"/>
                                </a:moveTo>
                                <a:lnTo>
                                  <a:pt x="0" y="7594"/>
                                </a:lnTo>
                                <a:lnTo>
                                  <a:pt x="46240" y="15405"/>
                                </a:lnTo>
                                <a:lnTo>
                                  <a:pt x="46240" y="0"/>
                                </a:lnTo>
                                <a:close/>
                              </a:path>
                              <a:path w="2755265" h="15875">
                                <a:moveTo>
                                  <a:pt x="2754985" y="7594"/>
                                </a:moveTo>
                                <a:lnTo>
                                  <a:pt x="2708745" y="0"/>
                                </a:lnTo>
                                <a:lnTo>
                                  <a:pt x="2708745" y="15405"/>
                                </a:lnTo>
                                <a:lnTo>
                                  <a:pt x="2754985" y="7594"/>
                                </a:lnTo>
                                <a:close/>
                              </a:path>
                            </a:pathLst>
                          </a:custGeom>
                          <a:solidFill>
                            <a:srgbClr val="000000"/>
                          </a:solidFill>
                        </wps:spPr>
                        <wps:bodyPr wrap="square" lIns="0" tIns="0" rIns="0" bIns="0" rtlCol="0">
                          <a:prstTxWarp prst="textNoShape">
                            <a:avLst/>
                          </a:prstTxWarp>
                          <a:noAutofit/>
                        </wps:bodyPr>
                      </wps:wsp>
                      <wps:wsp>
                        <wps:cNvPr id="1030" name="Graphic 1030"/>
                        <wps:cNvSpPr/>
                        <wps:spPr>
                          <a:xfrm>
                            <a:off x="2735221" y="3019214"/>
                            <a:ext cx="18415" cy="27940"/>
                          </a:xfrm>
                          <a:custGeom>
                            <a:avLst/>
                            <a:gdLst/>
                            <a:ahLst/>
                            <a:cxnLst/>
                            <a:rect l="l" t="t" r="r" b="b"/>
                            <a:pathLst>
                              <a:path w="18415" h="27940">
                                <a:moveTo>
                                  <a:pt x="0" y="4601"/>
                                </a:moveTo>
                                <a:lnTo>
                                  <a:pt x="4506" y="0"/>
                                </a:lnTo>
                                <a:lnTo>
                                  <a:pt x="13912" y="0"/>
                                </a:lnTo>
                                <a:lnTo>
                                  <a:pt x="18418" y="4601"/>
                                </a:lnTo>
                                <a:lnTo>
                                  <a:pt x="18418" y="9193"/>
                                </a:lnTo>
                                <a:lnTo>
                                  <a:pt x="13912" y="13795"/>
                                </a:lnTo>
                                <a:lnTo>
                                  <a:pt x="9209" y="13795"/>
                                </a:lnTo>
                              </a:path>
                              <a:path w="18415" h="27940">
                                <a:moveTo>
                                  <a:pt x="13912" y="13795"/>
                                </a:moveTo>
                                <a:lnTo>
                                  <a:pt x="18418" y="18622"/>
                                </a:lnTo>
                                <a:lnTo>
                                  <a:pt x="18418" y="23223"/>
                                </a:lnTo>
                                <a:lnTo>
                                  <a:pt x="13912" y="27825"/>
                                </a:lnTo>
                                <a:lnTo>
                                  <a:pt x="4506" y="27825"/>
                                </a:lnTo>
                                <a:lnTo>
                                  <a:pt x="0" y="23223"/>
                                </a:lnTo>
                              </a:path>
                            </a:pathLst>
                          </a:custGeom>
                          <a:ln w="1371">
                            <a:solidFill>
                              <a:srgbClr val="000000"/>
                            </a:solidFill>
                            <a:prstDash val="solid"/>
                          </a:ln>
                        </wps:spPr>
                        <wps:bodyPr wrap="square" lIns="0" tIns="0" rIns="0" bIns="0" rtlCol="0">
                          <a:prstTxWarp prst="textNoShape">
                            <a:avLst/>
                          </a:prstTxWarp>
                          <a:noAutofit/>
                        </wps:bodyPr>
                      </wps:wsp>
                      <wps:wsp>
                        <wps:cNvPr id="1031" name="Graphic 1031"/>
                        <wps:cNvSpPr/>
                        <wps:spPr>
                          <a:xfrm>
                            <a:off x="1378495" y="3033010"/>
                            <a:ext cx="2755900" cy="11430"/>
                          </a:xfrm>
                          <a:custGeom>
                            <a:avLst/>
                            <a:gdLst/>
                            <a:ahLst/>
                            <a:cxnLst/>
                            <a:rect l="l" t="t" r="r" b="b"/>
                            <a:pathLst>
                              <a:path w="2755900" h="11430">
                                <a:moveTo>
                                  <a:pt x="0" y="11034"/>
                                </a:moveTo>
                                <a:lnTo>
                                  <a:pt x="195" y="11034"/>
                                </a:lnTo>
                              </a:path>
                              <a:path w="2755900" h="11430">
                                <a:moveTo>
                                  <a:pt x="2754992" y="11034"/>
                                </a:moveTo>
                                <a:lnTo>
                                  <a:pt x="2755286" y="11034"/>
                                </a:lnTo>
                              </a:path>
                              <a:path w="2755900" h="11430">
                                <a:moveTo>
                                  <a:pt x="2754992" y="0"/>
                                </a:moveTo>
                                <a:lnTo>
                                  <a:pt x="2755286" y="0"/>
                                </a:lnTo>
                              </a:path>
                            </a:pathLst>
                          </a:custGeom>
                          <a:ln w="1371">
                            <a:solidFill>
                              <a:srgbClr val="000000"/>
                            </a:solidFill>
                            <a:prstDash val="solid"/>
                          </a:ln>
                        </wps:spPr>
                        <wps:bodyPr wrap="square" lIns="0" tIns="0" rIns="0" bIns="0" rtlCol="0">
                          <a:prstTxWarp prst="textNoShape">
                            <a:avLst/>
                          </a:prstTxWarp>
                          <a:noAutofit/>
                        </wps:bodyPr>
                      </wps:wsp>
                      <wps:wsp>
                        <wps:cNvPr id="1032" name="Graphic 1032"/>
                        <wps:cNvSpPr/>
                        <wps:spPr>
                          <a:xfrm>
                            <a:off x="2762849" y="3019214"/>
                            <a:ext cx="13970" cy="27940"/>
                          </a:xfrm>
                          <a:custGeom>
                            <a:avLst/>
                            <a:gdLst/>
                            <a:ahLst/>
                            <a:cxnLst/>
                            <a:rect l="l" t="t" r="r" b="b"/>
                            <a:pathLst>
                              <a:path w="13970" h="27940">
                                <a:moveTo>
                                  <a:pt x="4702" y="27825"/>
                                </a:moveTo>
                                <a:lnTo>
                                  <a:pt x="0" y="23223"/>
                                </a:lnTo>
                                <a:lnTo>
                                  <a:pt x="0" y="4601"/>
                                </a:lnTo>
                                <a:lnTo>
                                  <a:pt x="4702" y="0"/>
                                </a:lnTo>
                                <a:lnTo>
                                  <a:pt x="9405" y="0"/>
                                </a:lnTo>
                                <a:lnTo>
                                  <a:pt x="13912" y="4601"/>
                                </a:lnTo>
                                <a:lnTo>
                                  <a:pt x="13912" y="23223"/>
                                </a:lnTo>
                                <a:lnTo>
                                  <a:pt x="9405" y="27825"/>
                                </a:lnTo>
                                <a:lnTo>
                                  <a:pt x="4702" y="27825"/>
                                </a:lnTo>
                                <a:close/>
                              </a:path>
                            </a:pathLst>
                          </a:custGeom>
                          <a:ln w="1371">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208D3A3B" id="Group 980" o:spid="_x0000_s1026" style="position:absolute;margin-left:124.65pt;margin-top:14.8pt;width:363pt;height:240.55pt;z-index:-251622912;mso-wrap-distance-left:0;mso-wrap-distance-right:0;mso-position-horizontal-relative:page" coordsize="46101,30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iYtkFy4AAGV3AQAOAAAAZHJzL2Uyb0RvYy54bWzsfVtvJDly9fsH+D8I&#10;evd03i/C9hjGjnewgLFeeNfwc3V1qSVYUslV1dO9//47wWCQzAuTzM6UShrXANNVkiKZh0EyGAzG&#10;5Q//8v3x4eq33eF4v3/6eJ3+lFxf7Z62+8/3T18+Xv/X3//0z8311fG0efq8edg/7T5e/2N3vP6X&#10;n//p//3h2/PNLtvf7R8+7w5XaOTpePPt+eP13en0fPPhw3F7t3vcHH/aP++e8Mfb/eFxc8KPhy8f&#10;Ph8239D648OHLEmqD9/2h8/Ph/12dzzit7/wH69/Vu3f3u62p/+4vT3uTlcPH6+B7aT+Pah/P9G/&#10;H37+w+bmy2HzfHe/1TA2P4DicXP/hJeapn7ZnDZXXw/3g6Ye77eH/XF/e/ppu3/8sL+9vd/uVB/Q&#10;mzTp9ebXw/7rs+rLl5tvX54Nm8DaHp9+uNntX3779fD8t+e/Hhg9vv77fvs/R/Dlw7fnLzfu3+nn&#10;L5b4++3hkR5CJ66+K47+w3B09/10tcUviypFt8D4Lf6WJ2XRNiXzfHuHgRk8t737t8CTHzY3/GIF&#10;z8D59oz5c7QsOi5j0d/uNs87xfkjseCvh6v7zx+v2ya9vnraPGIe/6qnDP0KvKLXg474qH86apb2&#10;uFSVWZ6hFbCjqMs8q5kbwq86K5ukZHZlRVXlhZqiptObm+3X4+nX3V5xfvPbvx9PPIM/y7fNnXzb&#10;fn+SrwesA1oBD2oFnK6vsAIO11dYAZ/4/c+bEz1Hw0lfr759vBYodx+vBQn9+XH/2+7ve0V4ouHL&#10;67JCL6hDTdsWTUMNAq+le3hy6dM2x7JV9Gi2rNNKP8BkeJIA/ACQssiyGtImFgj6BywvAKQo2yTJ&#10;uOG0yYpceuhjCUiSGmsEyLOkbdq6XYkledFmtUaStW1ieP3qSLIyTyue9mlbtAm+T08Th4ndB5ZO&#10;E+/88/HEQZJ1hnMpEu8EfHUkZdXUOY9OFjVPqrpoc712Vp2xXmb7ePJiSKqqqItCLcruBPQhcaB3&#10;H1g6T9yGm7JsSxEP50TStm1VBNYwRBm2Mkg1l3gpN5z9xm3WxwtnuZdJmgnrlqIY7ZoPgwNZdvOl&#10;73eaLNoWm0xgKBw2FEVbYVxY/C7F4czNKByGbx3qpSjGW40Yjrxta7MVLUXh8CJKEzKoO9RLUTgz&#10;o9OujxvOzGiKtixlJi3FMd47HwoHdQ3JAg15nfnp9K4z7304XHp3XS3lRg6lnxWxNinqWpafD4Yl&#10;T5O8brDVrsMOVjKjIDDpuq/3dcvHhggM+rygzi747p6OHp7oGJPmdapO5sf9w/3nP90/PNDZ4nj4&#10;8umPD4er3zZkF1D/aRZ3yJ4Px9Mvm+Md06k/mZFQB+TjDZ/z6Pz3af/5HzgofsPJ8OP18X+/bg67&#10;66uHPz/hKIqOnOTLQb58ki+H08Mf98o+oY49eOffv//35vB8Ra//eH3C4fAvezmRbm7k1EddN7T0&#10;5NP+X7+e9rf3dCTE6VgQ6R9wOuZz6isckzHV+8fkjBg345jcFA2fEtMyK5NMW2rknJzWaaGPyfyV&#10;14cctt1pIOyCbWb9Q7LGgTMyf6NhsLP5WZ2Q06qseCY3ZSIKiCVi0YKxZOIyx/GPlKYixSHSXfab&#10;mx5pVhZ88E7TSo7dQiKf3CokCKv3Xf2j32KRpKzUBxtsa35zEOSg4wJMPhmgtJfiLNwVdn6MZWU0&#10;YWlMPnu9BnuMHUVI5FOz3fIy2GxqhiiMdnTs5dXbh/1xxyPMNo8JYdYRS1HSS0mAi3QaMeJhjvel&#10;k5pzM6STMeK1TYIpS+t0c2OEE0xcmG/K5lnibG207dcXTxoJ5JMGMi6gYJJRMgdERRpSTtLKkOdZ&#10;myoLJmYuz2o9hek1YkgknYrYMQ3C6gZQyhuzsn1ykuVKh3QhAEf1y4uiyoOS2hoy87YoYWdzhfUK&#10;fBBZPc0CoVrYe8v+NM/zUvTv6Xd3SBcCsLMqhQQuQzZTh9zF2wMxIVAv2iHrq2fQDmFV68tfdeqc&#10;IX+tdpjCjA/1qiuA/w9oh1kyrSeBL+fXDkMgZ2uHVTbda6vBBtU4oxO/nHYYQnvRDtU5l5SFt3N2&#10;xbGyL52URjRDOhntEJe5eaNkm9UO8xzbm1YOc9zvygb+6sqhBkJqGeMY0w1H9KxpnQBtZamoD73t&#10;2OqEUe+2OklHz/O935K/CAYZp/Dr49SiKBYw+0OvZqoVX2tZ2WnU1/XV3+9odxdlENz9HZsKYeTr&#10;i1ul+88Qt0YZxI16CZeO34MumGTBE5AxQ+VtT+DKYdwYFY0u2NTSLIvmPqVRikTkjJMZNSvUntj1&#10;ghBZhMCYMo1P2gtb3gxEmOuqro3C22noY8W0IdXRqoPN/qCdcMiCi50Q9ypnOKfCxN0XTWoizRBN&#10;RhPEBWfRP6a2cCdKMfHJNzLFPVXLtxwwWry6LihQ6CJDIxnTBq1ekCXwLZOz2LRe0CH1aoSRCBwr&#10;XQofglbEhQ+CSw+7Iq5BAla6SByO8xacWuECqdv14XDpgbpdC4dzcV667fpwOF6SYF+VdcXdiNUy&#10;kh8Ojk67ETg6uJfOjzZp0oS9QDvtRuDo4F6Kw+FzFA53frjzaSkOZ1xkS/exwiHFwspxSF1nqTis&#10;CEFwSFeFgEmcJNqZD1+qIrRc3QcgD2tzSl86Hk1TVNrrGH7xEUjcB14MSadh3/yI5cnF6M7uG2/L&#10;rAWZ2FdmlOyPVmbSktzU+Z5w3CejKo02owzwLD5eXZeBFk84SJVRMMYUmbSCt5668ozyySgbdt4K&#10;ujvgXFJot5WgTwZcrRUCEYosWvqHkyKD1z75gwR9MtKUwlNiPEf0Yct6o4y/2jQYcdoyKMN2d+l3&#10;jN3dcDPYbFrKIIXRjo6+8OBy2jrPaQuLoS+g1BV8vIBKcXTBmUR5nNclZFTXEgQHUNjjteW9Slvj&#10;hfnqEkqQkOmdgYzJqKJIW7jjUndAVSZixPDtzy59Dn1HHBi8KkscDBYWIqT8L29THdYlpKu8F5Z/&#10;RMEFDlfoiLy8Q78QQYPwPJa9nVZ9LMgqjCVLYARe1flKfPB1zgfDokYoT20OyD1eXJS0WUra8/32&#10;Bv/rCFx8G4SXhiOV8dTpK/kEc7TzY1Qbj5vD/3x9/mcEC8Od6v7T/cP96R8q8Bl+bQTq6be/3m/J&#10;OkY/OJGqLZYti9M/P26+7K4Q/UeLSKjoGVLPBk18erh/Fidp+q7BIl60F3E80l+OZv5lv/36uHs6&#10;cXj2YfcA3Pun49398xFxpze7x087hNIe/vwZS2WL0PATommfD/dPJ5bWx9Nhd9qqANBbOGv/JyJX&#10;WY80f1CgLU7qgifYFh60dQbpwTsCdAklQu1VLDSQJINmRwY42IuTXIIfZEcg/2oKttWe2BRGC74P&#10;XLA5HlfhYiTqK4C9lsM1iZ3e5skWpvjNE4dcbJnMqoBPI+6sk1Kkm7Dq9VyurTuhBjK2efKuFeXI&#10;p0nn+vBNvDwt4SHJyn3UzXXaZrBaKd536Hsy216fOy6VcTBktHybhoNASJe+vC5rvfTiHPoc+gmP&#10;vgU8iLrKdhjRoe9x47J9zto+SQy9fNhJOww7wa+we8RLQdfGMepZ+H/AxhFy2nsbNo4QShanjnWH&#10;V3DfvOLYOELeetYSEzRGNC9v4wihvdg43p5vIRn++2qaOtvGCyhotEiywqrCyJUyLlDaTHsX1jlm&#10;v1zivLqaJkhg49BAxtQ0mCCTis/YFQJjYWZlZd+npzj0aDU1Cntve7ZaQiSMIsv1UT8OhqVfE0Za&#10;Vdhf1OCKFuZjBIs33Gj3fFtGbnDjWOC82211+v2Ccin786zQtuvUvaT3vdyDdSEKp9UoFDDylHru&#10;dlwRFsKAC1YteUcchwUfL5BDapR3PRQXhXWWwkpGBfz/juw9JqhG7D3KlkH9IKvQW7D3kKHl9ew9&#10;yN6jr/m99h7cFujtRnbHd2PvwRbfVyTmBSmQc2KS6tuF6SgFHN8bBNvzxiycejVzj3WT1zjG1Aje&#10;DWU38olKppo61lu9Ieq1sFNos03o1ZZyxdenlRg34ywslnzCwHLZKGZtFK9k2YCK3F/vyvMx/uDg&#10;WDZG3eTfp2HDOkv7Fr31Cwj6oFvDRsit3ZzvZd2zttU3LhiLQag9Y4UIYtRmDdvv8TebBsPOEAZk&#10;hKO8NWuEHeWt60bI/94OURitY9YY8uDiunEW14126CiPX82yuzpmDZhdS37cKm5yhKWLurJp4Lx1&#10;LnVEkJDrBgMZ00ccMwWo0ly8rH1CCq2K/aFD3zvEWfUkDoZzQu3cK/lgOPTwOojIEhgHw+FGgaB0&#10;5HUKGHksNzr0C7nBojNDCuqgQ4k9g3cF/LR1ZWJCDBv0jYFjhehAfb3ORyK4KIpvUVEcuvm2M918&#10;kbAdGdeUETJNajhF0Gq1olh716qYpXfk5Uv+qdNSB73W6cMjvHwzRBCQVwnczqTdcUUsWlMEn+Ma&#10;1HbqIEitKdqOewDq9tIsdKNU0JWbwliWpTgjehq1iiLs45rx46RpZngZbNYOURitoygOWXBRFM+j&#10;KA59fOEmM0tRLMosQ7JDmob4pgOfHemUUSJ9JZzoG6/4V7dZVXmp3MTsHs9ZBnlJCiz7V1kZTJXp&#10;+CCh478a1SNm303U6+fnDISCCY+3S8ZTf0kWScOqDS+6MAhCuTC2XQuN+t2cuQ0LTF7w7V9RZy02&#10;IzxtpzbCbTPy6qTJLQU5zjS/BQoOQYJk7BSEy8wamcnVltGWaWGyFHhnPsoKgEg9UNfY4bpbh1kC&#10;9hwUiSTzNexDUiGOR6c4hTNfW/Q2sR9H4m3YhyRP4UenI4AKpJoEKh71nliYzRNvwz4kZYMbd/Zq&#10;hJ2mLXB7sA4Sb8M+JDnuXRErr+ZJUuOmR8wBi3nia9iHBFZVVOxRSFBeBQxaiSWwBlQI+KAedtr1&#10;4qiQwkk0yDU5Uvoa9iHBxQnCWnlsVp0l3oZ9SIADQT6MZNWV423YhyRDHA/qXqn5uqo08TbsQ1JR&#10;zI8WyatKWG/DPiRISYMdgXnS2RyWrmEEdqo6XbRNpk2EuentIPFumEt5UrdlDV8pmoBNneTBjbhB&#10;wl5drqmhImVrydc2QWZXHnTUyApn+W3TvG14CTcQribhyFJ++Prnm6wvhiOFzUGrfIi+MCkXvDhQ&#10;4kxH2RWwLCThLCJaaQxoauBHhiM9zY+ianKTsNqHo/HgXjoubVogEoJxoIAIJ9aGsuXD0b4UP5z+&#10;teFU0A4McBIdWEcvckYFjoFmEfqY4Q6KA3rFMUHIrEn37UPxQrxIk1Y5ttIMdTrnQ8HK4ZqDkaMQ&#10;CwtQWEBFHvpeb4hTBEqZXNZLR2ImDxxyJDAJF/aJPEulWBv6QFIUpb3ZDvKiqOGQtd6ZQYy1iFtj&#10;I9KEnABMbTNCWLShXjweMznhcg4HfL7kBOrlOFBxkqVmgyExBa18IwJ/LrZeN6hAirQ4K0mrVocP&#10;YkpknPR2YkQaQ40Ab0P92pxIcbgXzqESqXE/X4oDxzeydih9y+2fb0QQz4eqqIpeFUWtRMAsBYIL&#10;WqpMEA0ErkHY/18ACLRy2Ha4YaqiGVQxyNQByUnIURQVsl+SACxlCS65kQeCG6Zil4bXvsF5MSTo&#10;k7j7U8XI3JgxfEgcJnYfWMoT7/yLQKKKoprhXIrEOwFfHUlZtYm+B8VFQ8Q8gYYGx4UXmLHOsHeZ&#10;7ePJiyHBATXT58juBPQhcaB3H1g6T9yGY4uiigB6OSS4BghmgsSNutiCXPKlDHG2HLp5CMOwW05U&#10;YdRY7XC8d7754aD2XHfNt2vbvReSHscRrd/4IDiyD8axmvNHr6CVOTM0DofhXId86byw063TrI8b&#10;zoB0XMaWwnC4gbKkVuPz4bCwO+RLYTjd67TrhWFXSVx11NnLJAqGAxvlUWvcwqyjs/vmfgQ7OrNp&#10;8bBgrrGuF1WbNDfkmCZYsWsZXCotmKNACPG6EHxd841IFApIMyrGdimS+oYKzWCTxnFo4DKgpnJ0&#10;VEeFhHaU9QKHJPhGwU6vBIP1GXinznqlqf/sm/Y2ZABJSbuHZbGnYM5zRVWbkpNKAbuCs08a7awn&#10;KTlDDZowjCBKbbC0PWeR2kdoGoQDXD7teejEdZTGFWq8VdPvFCeHaRbZGBkMQaBZO0hhtI673pAH&#10;F3e9c7jrQUJBtAwk1LyMOjgwIrZDSSjU7mhYu3YElE7mpQI73kOp1BpZKlRv4kqlWnIqndBdWnpX&#10;Js+puaVSJey0o6L7ZCWLlg6pV1+DQhhRqxVJsiodOxyVYc2lb3ENEPSSiYNhg2rl7DjNAqFa2Hv7&#10;2k4s7/S7O6QLAaRmVsXF/VryS9zvX/biwTnI4vj2wjkggWFPHEjgeSmDXB0xzSA5fh8BHXkqUsS3&#10;8Kz6EYyqtVoNFZhaU0UMtWcUuiBGrSHafo/rcqbBcCytoyHC6yOu2zhRBEtk2cjfULN2iMJoHQ1x&#10;yIOLhngmDRFOZQP5pG6UZ5xhjYZY1shEop62GqJOxKEUxEu51KlSrVYv6eh6PvFoyVctlyqqqShb&#10;4dfHqUY2IUuwWm3o1SxJV3ytZWWnUV/XV39/RyGEgNai3Pd+h/yiEL43hXCQ+QlKojKAzRC4xmhY&#10;wz2UnSytwH2nNkOrE3invakQoyJZp7S8N6APBjG+qD5YsSXZXIP27ZCOxXCOPhhq9qIPqqS1utzA&#10;aff99N7EE27xBvqgslPPEE9GH8zrHL5ftJtZ8ST1KFWMry5Vykv51cN8BQqc66eLpopOhEqoDVyK&#10;GK5PTPG67pB67UWRCBz7GzKVNpwRAmvbB8Gld/OxLsWBaFDyeqXrqsiiqZYeF8Rc0sLIpBH7aSQ/&#10;4FkIPzPG4bbr4wdClZDrR9ED0KpFUwVHp90IHPB5Xo8fLer6pXyN2Gk3AkcH99L54fA5CodvPi3F&#10;4cyP0FnCIYWzURHhpaqLPgeEhsOKEASHdFUIbYrjODvKQsdEJqbQucJ9oFNRdOl4oAYqPLPU+otD&#10;4j7wYkg6DfuWSixPtDC7uGi8LRcNTLqBOjMztR254GvnpnEfDZVFiXOWnDWhEuMguaS+jWV0YP8A&#10;FU1gb+l9Ux/KPCVjoYitsI9GKW7FIZeKhl5MjYpYZOHSP6DYZEWhBlVd1SiU+sRlez7+atNg2OvB&#10;ogw6U5h+x/hoGG4Gm7WDFEY7OvrCg4sF/kwWeOzQAxGlLnOiT1yom5ogQaFaVS0C07jYuT1yUc6A&#10;91U4NUtQ/JXWNILhClMI1SeoCixDoUeQeTgiThgCWYkXUCHZMWHJ4kLElP/lpnapkHrVpTnvxR1A&#10;HYwERINO4VRLvxBBkyc0X8D/KBTdwqmVycq/EIWvc76RsKgvhVNXszu9t0IaOF+YJHVcSUP9Biab&#10;t1RKA7L6FUppJKgtRIsYe0KG2N6OGY50ASxUKZ36bktpINspJFV/A8Xv0Nv4DRRZuSRWUHk59u6w&#10;xZ2NbJa/1+Kp87z64qqWRt1jw1j5eyye2lS8g0a6+JWGfuJKd9TRNG4ooi62naHo0Pc28out4y26&#10;GlK+goEcnBeOkrq2jlFfw/dp64i6W9a2jqAfH+obaFtHyDfQHPm7BwOvqSPUnjFMBDGy6Glsv3kF&#10;999sGgx77zmWjpBToOl2jK+h8BJTL+DC6Fo6Cpx2+RbO0zEVB0O6zwgPLpaO81g66IZqIKDmRaOk&#10;iEWp9VF/7HIZ8svk2NVVS3mavPrdsiCBiUEDGTMxlElT6/QulHXT5NHxHXEderSa9CLIRi5UI2Fg&#10;deuUQnEwLP2aMFC4ItXZBUVi+hjBAo5MJMFQ6jgWOO92W51+v6Ds6UdWTYt7Nw5iqc6SGFW41IN1&#10;IQqn1SgUyMOT6bnbcUpYCMNacaJQ+HjXQ3FRWWeprO/P6pOaQBux+uA3kP1vyeoDX/tXtPogBz1q&#10;iU9afbJcJJjsj++kgCqsPiOBC5zQPN7qQ+m7xI1oOnJBly49ky5hXec1jjFVgndEGc/pfWvqcG83&#10;r6jXWtf50Kst5YqvTxFFz9fJYE2E57wlnzCzXDaLWZsFLbhvx2ddaxs/fby+O52ebz58OG7vdo+b&#10;40+P99vD/ri/Pf203T9+2N/e3m/nV+ig7JSD48M8z3nXvjHqOv/7N2+oc/zk0fn85o0gxhc1b4R8&#10;3H/QvBFq9mLeeOeu85RTZiCf5rnOu+YNmF8zpKrAUrWOHHKcVMGU5y6jqgwt5EExVUbVmDc6ZVF9&#10;2gn6J3aIDn3vMGdVFGHINAznpBp1I+XQwwchIqNgHAzHeNMpixrBjQ79Qm6w8CRP/qB7iT2Li3K3&#10;8N3DBn2dd6wRHagLAczofCSCi7L4JpXFEcdfLn0Qfzwk1wIckOkWgcoAcHZnK4zZy/a9+P2W+jq6&#10;sVXXvUvPxFmiXlh34Q8ukIyyaOsI8ArtU5qAw+kGi4QMOXRvg7Kmk2pqquuMBDFqZdH2exygk3cj&#10;7yWk7PfFgExhQYhMNzLvLizULJRFba+HmhBAizcPx154cLkLO9Nd2IjXLyfEiZdPRYlbA45qQ5I2&#10;XTbCkU+/g1KqKfLSkzToCg1zzxWz915KqWr7DPvDvYahxjhg/nrYPN/db6+wk6pruui5LVlx6bNz&#10;AiqqBIXEINLpCISoFASHSDyumLC3X4+nX3f7Rzo4bX5DQJZq4Mtn+bahPLrqd9vvT/L1sNuerh4+&#10;Xj9cX50+Xp+urw4frw/XV58+Xn9iACb/rj18GCw4fQiUMcssKoLAZqDmMUoDNwmKV/DO5tuAkdcJ&#10;pQh0iYvOE17tNxZLiqqhDVWhBftQtxvm0xAYVO5IdCVVVPpGzT95YDEWb8s+vqBcT9EUGnxSgTPB&#10;hIzRfPE27QPTwqBDDrRgZIpKZ4gw7ugrRkbNny/eln1QSAdAak7GguTihalvtXiM/E17waB2QSvK&#10;CWJOq2Y1xsCT29O0Fww8d3ELxpyBrIC/wFqjRLYacbBGJKnTtBdMluYleafTlFmZM96mfWDapip1&#10;JUIcZNacMt6WfVDgUFfkFe7z1l9K/qZ9YMAJVOBSWLJ1RYy3ZR+UlKrD6jStK4tef9M+MEipn+uC&#10;xt19Y7mIQfQa7SpqS8IVXm0ExnvA4t9QlzOmqDJk21WMKVPUURXZ5eMLKo2j7Dxfh5bYtU2txxWg&#10;YFyww9EY0ZkXtu5pFSb1YV8OpUSpYuFKVWODD0F5Ma7UFUqGszyPGh9IXBgVmYmrDk8FL1rJy4Iy&#10;tMH8MC59jS1JRnPx4MzliEtfVJRbhqfVCkCw7zOrUaiQyt5Pz1dwJJF67UVVmJpyi4HA+JJDx6aF&#10;g7WMi4IgEEtfp5TL+0wcqRHHKRwsIIdWBFIlcPVWu32eFjCshlmSIHcJP4AMLabM3gqDg/Qeoh1C&#10;YqG/oWniPFAhrk4On4uhoCTrPK50HihSZE5aa6bwAYtOtMh2FWAIna+qnI00/MS0Y75L351RfSMr&#10;o4ih6SLlkdjcDCyb8w9iUIxLyVaBOt+ofR5iB3ZpBOJr9bHzhMCST13bxKVHLUkUGeiMYp8pHURz&#10;6UfxrMImaMx6+8noVFGEllGKSHXxHe4+IeyRT82mDn2R6Do5OGMLnXwKvYtoLr3bA2l3DTa1Ja7M&#10;Wdp0O+3V56jOmi5p1X1CYMmnzCaXPqLbHURz6V+ITVQOuuI7ICizeRG8pE5xMKn0TsVPBNZQhx6L&#10;yERdCDflk7naATST3MUvra4xlWDuoexxtCVmkPyUwWJ640pzBJfpLEY4VtY2jaHAkk89lVTGPG1q&#10;g0EK+fOmBROYiiWtEUFDD5dhjDbNwWQqYSHRnUWBE96U0Fnow8Ie6aR8ms7ipK2lNiZfWU9vYjTj&#10;nM4iq3mXOQtsf7AkzR5ZH3u4k0vAePvplVjdJ1adBqgmjU2YZ1iFgH1TC8wLpoaFTlsiUW0LP8gp&#10;QIZfPvU0IIUOZye1qioMMQppu8q33W2EvqJ9ydBj1gfocXehjZFZhbBtRM9Mtg99o9TV4ZBiBfSB&#10;aYzjJe4ENR4YbLAeJ9vHJllq9Re7MYRtiD5DPRO9rGrkCwiVD8sR2S96ATreT08z4CeqZKZa0c8a&#10;tI7khZP4YXWVtEcQDBWMAR36JTMf1wwSmdrdeb2TrcEFLKWiIJHcUYJkksmnnjwd+oi9t4NoLv0L&#10;7dVpU2JGyIohUDJiPjahhhZEs94ncPqri9WucPxNe8HkFWwfekKvDAY3kwjq4+nQadoHpoDyn+jr&#10;blT5WZMz/qajwCC1bLvidt5CTupYe5KCEXMmoSK+bADIcAHY9HxuFqxzZKf2NO3jTIaRSUT1WhlM&#10;TuOu50ynaS8YZP8ic7kSOp0nWNgYzugvuO3++Q/47l6RPzxdfcN9FGSpSoJ23D/cf/7T/cMD3WQf&#10;D18+/fHhcPXbBlfjKEqO/7SE7ZBR0Ngvm+Md06k/GUGM99Gt//H5rwd2QPi0/wyXm6tvcA34eH38&#10;36+bw+766uHPT4gagfQ8yZeDfPkkXw6nhz/uCYfCSe9kx8MXSLb+/sIfM/COnc8l/BG/web5lsIf&#10;IWhfOPwxcwU6rHlVpjQ4xycKaksGSaKSz0OFxEGTNQxxHlke//gO5w5Uxt7cUZvyW5o7OJy99NzB&#10;lVVj9t8WyrPSzr1zpzUVNtabO9pT66Uj6TKcWfqRKvgdVkK0g1aKDVmODpRwlHO3WGbBRbauYKhX&#10;K63G7mLuD4Rb7h70sm5aAoVScTCSUS8tmEeRAF7tpXA7xG6qRYN383UegKCpeq7SZu917M7zkVTI&#10;7G+ONTFIVA+758RlSOh+hvSLivQuadiPpC1a7VYywpP+iS/DJUaurVJR5LDBj8GRo9WUaS2O9ziV&#10;QyHkM3RUj2miU4ZaxaLhLOj3OIfBv2mjyb1w1usxH1lLdNsINN/oatI8RZf14ujpmbPn+oy3I9Et&#10;aTmYiuUQQZ/PGTJajbQtbJNPPos7xMOWf3z1IBWxPhtHcRfGLVSf8PTv1VAUTYND/Poo0koyLWS4&#10;JJNDv2+m4VZY+5zi/s2SL51tJay8bK+LGhGHfDgv+jMOd4Xa/DMyPX98+FBzXRs9oyA75GHILQx0&#10;bPVeFTIWKgrS8ByKESswwZBGMr6wf5xzc2FAqpXZC0x9eK2WOUv8zmT2zX2UokI4B/NjzcmP+UkX&#10;IYrPMcPi0g/n0oJxmYujTnKtl4EvMIN3tp7+MkyhxMNur3qZkRgJUNOtgqaus1AGwqpoxX8LFwXG&#10;cUV2E/mU6wHYOll3GlleA9wOV1blNm79qAg5ra6oUXfoz4oDd9/6PrGDe+kWAH8fww9cGWCA2ADg&#10;XY1tksGKoPjn0q+Jw+WzH4flh0u/FAdlGYDiFz0/XPqz4kA0vfYiK3EXi/R5PI6yBuVTa3hYuDBh&#10;8yhiNYrZR6jkU6gx9bRUGI55f+UiKEYum0tU3IKon0Ti8HtI/eNSNaP7Qb17xaxzCl7Qd50R0gnR&#10;MTWq1Cr+hSUfcnTKGaoEIwNSlQZP9n8YwI0PnoyJfOqxcajdfjLVAv4hKkpcaN12fesRN5uGftV1&#10;4LQbgwO+LxQAPFi/a/LDXQNefsB5VxzEXfo1cbh89uFw+eHSL8UBJsNrRvMZPtOihXhxZA3WjKYv&#10;6oBUoFQv8efVnOxT0rZzbuc+9uUTgMO5ORoJLvt0emsoT7afvrYtNfTcwNrF7VaO0DSWwkGZ7eJO&#10;C+h1k3IVqa7FJQce8CEJn2cV1FuNJCizc2cscX3NNysQNR6eQPbpG+4IfdWdV2Hp16EOSlYXd1hq&#10;u3NwuHJsb1kOu3MwhtrOwQgkzhwc7h8/LuPhOQ6tXa8EZ91417BDP+zjAhyIoJEwnSgZX+JwMIJ7&#10;sUyDuyhlrYo9G+SoIiZ7zar8mIsDwa6yV6+Lg+KumR/uyds7P2oUY36Bkzq8+SVgvHP28eGA/bkQ&#10;ibMmP2bjwKWQLkM3olP++HqB/4qZ/zHjAn3czGuXful6gQ6cSpnlmHXr0q86LnBbSmbYMXFThwzj&#10;w3W+mB8wFc+xKMGX3dCvyg9YEHX8cNx6cejPiQPxHs2YoXTxuDj9c3Vxn/yAdyCu7Xh+uPRr4nD5&#10;7MXh8MOlX4oDZtdRfdmLw6E/Kw5kKxR7I2p8BtyFy7xBFXg9ikF9Gf6JEO+aOqgvl/BxF4kznCF9&#10;3dDl95D6x/cBHGPqUp973Ha94+jwb9VxRNVNSbwUsw+UDv1ZcUDtFD0yYj5V2EVlhoTnEy5ximgL&#10;GzKSSfKU0h1JXumD+eTwb0i9YD6VTS77l9uudz45/Ft1HJscrmrD/dmLg8IUNK/PigNeUjLmq+JA&#10;NUYYWNja6Fz/evlBNnp9jllT30MyWgQpaZegGilKQtfWWZrAv4NlMDJ2oOrmpM0CSVvgVDPS/tIN&#10;D4YEiErmSMhQBYM+0vXwOhfa5e/HDqr3C2nTN3h4v6GFcw97bGJNL8dgeeC2O4HD8MGl7+HQ0ubi&#10;SQ338Kf9v3497W/vKZua8vJm3279AzLNvVrKObqhG3g0qkueaI9GWAHFjws2zRbyjNau9WhEFgm4&#10;vyl/xqy26RBe3Z1R44AzI8MY82VsCu1sE1p8LGTzyjjk8GyX1Qd3rtPVd8pWlen9JoMYFCfAcdrB&#10;u4Vs4Jw3sZQ64QVRUQjvMMrgtbx9scEM1oa69o5eG3CNht+82pBRqzdLcFjsrA34ccLGgMmk/Oqb&#10;dlhX6NW8fQ0ULBAERhOSsRVSFVjg3CMYlzITIOzbHUqEWOuriwzeTdNLgFfVkG5EU42ES+mUan1h&#10;EVrTLi0uWcIpSqIx1FAr+PgVxmBpz4cBpzQJhx3wYSDi6IzR43Bv67fOrbEcg9keFh61bnJyi2bH&#10;AN8cw41UhYQBipwsIZO6I4hxz8SqZogSp+befiAyWT5FzCO8F0G3pHhHAEgQPMkAnM5Ji/JpWjbE&#10;FQJ1A11LoBmz9tqCgyFiizkpe47Jg1GGqQupsriHdIsaaBv3jlKYEbHsIT47w4dy3tO6P8avgSBl&#10;JHVmjhbCN/kU/tmZhEyT8I3lqSRU8jmkhku6iWQQKvk01GbawXDey6405KCdd8OVPaS2cy+K2oxl&#10;DBI7AYe9XCBrYexq9VW/jLh/yVraYf+WYIBDgHZvCmPAXqZnqdDyCC95P2629DqRNv08sLTr8sC2&#10;G8aAWa5P0hD1obwK8PuTSJ8IkVGp/HFKKEaIjCpFiQUtQnHHHFiotouqKF6HesnwldBRtJijQne6&#10;Xf8QWvatO4TwBNNhYuEhRHIMffs6xDAULG0G0aL4HCMqcEGqvTiHomKkbZgn9RhGCFs4lGpq6ePi&#10;5YdccIUOgJA2vWPn0A75tmAOOe2GMaQ1nNZ5NMKqFnRZyjVCK0pali1JPvXW5FCu27dc1YV3Efj5&#10;a2nPhwGpYHrbwfI5Zvvlyh4/Hwq4JrIy69KvicPlrx+H5YVLvxwHHCkjbZa4LDC058PQ4EZQHzUj&#10;1pyl7q65JRICwlFnn5A2/aNmadflGBIuattUEAO5PGu/IaFdPGswBLD0d2SZlwdIyCw+pOHjFUqR&#10;ipAMH68Q9StxLOHjVZ3ikkQv5LD641KHzynIiCquN8NhHmy0SNCFbDCxmzicyrHTMnX4VAMDhDhn&#10;ITOQSUzEAz5EggvuUvMkopcOdQQHh1NEUAxsovNtDLgro1j1qK3MoR2OzgJB4LQrC8u/CFAuUo8i&#10;5Ffo3Atvf3EpixlFNK1NEhFqHln8tftjhApJ6RN1CMmQd8P5ZEdlSL2E0wiG1XbLMKct7dkwNLjb&#10;0yMieJeLXNsvVxHxzrgGkUJ65Fz6NXG4/PXjsLxw6RfjQBI2mMniJIBDez4MFUxIWuqHFZcG1Ul6&#10;G7xIT/nUhwWHct2+4VyqdymZw/4xtrTnw9Bi42MrruBdPsdsv9w15OdDi8SrL3BYIBuBaAzO3JnA&#10;YXix6nggwF1cCoXHXgwO7fkwIJOodiWM2HVbWB8lx11Yd8IlmziKRey6ZLeBlZ70lYhdF2k9xeVv&#10;yLvBrvtinM4x2Dybw6NtaYeIF+z8KB/U6BvIMAZLez4MNs1jzIxDvl1tXIjQ83Dv1OhDV8yMgzFU&#10;nLLC9xvIF41YWp6fjoSRvUY+9Z7jjMq6nIYRWbvWhUe7wtL2Gd+WzLg5GBANq4N41+VDjeopbOZN&#10;GxToCBmyUXyMbudJurj0i/c/ysypk/nAqwBJokJA3AdqJFzv3jT++Kioq2d97xuFpPPAmkgQboly&#10;jMJrlE8OT1RkONIXa4jWtA8sHZ0MkccSANVp2LclZ0jalevbg84DPSR6mC7Ofm/L2Q9zbuDQpK64&#10;4h2aMPpSWo18qSktVMejCSHEuNDAi5RHk3L94xv3M/j7aSTk0KSAjPkzwU+5d6Pim/u8tVH3tQiT&#10;HU0+eWezDSJ2pldIrq93WVoRAdLWhH3LcHiyX0SF5a0EuoPZ1zmkT0aMXtTVkkMZ7qEHhrebE4Lj&#10;4tq4e9wcf3q83x72x/3t6aft/vHD/vb2frv78G1/+PwBwjlR354P++3ueLx/+vK3u83zDn58en0j&#10;ffT9Z6wGyjcwlATKzWqOJIDbF+9ipIJS0qGuJFD6hBID1u/v9aWAQkFLhb6MSQBe17pgNuafb4mg&#10;hgMrt/icciKSEtzTVIhKi2tOJRgntcwilNUjn1qllhbTtJpOpSMI0fQ0SOlysMU+DwXZQIxd1vfx&#10;5hUqyVMCsMFOr9Zn9PpGYRC6SOMpjzIGVA26u76RCYm3eSRmlXn06utb1dDD8lYY/Mu7IT98XrXe&#10;9a1N3Q4pT2M9Z6lxKmZPWf8j3ypcCb1S6Hrvm1gsl+ID5wuZgYV4sLZUjp3otQXBCydB3jsRM4OE&#10;iOp5GzMDn3UYU0SLxu2tcS599QVmoNAeykjGlhlyNsHCrKQFJX8RP1vfzCfHap0zFEkqGvHwln1D&#10;Pnlnc4irFlauzvY7sjrnQ3ab9UNGPk3uoUveW7NWRsSigAlK125C/UeTC92LAkVUdAqrIYr++QKJ&#10;1lNdkz2GuIB3jhpBF4gMhXzqIYHdQBMjx04gCsqBAS95FGafUp+Q2Vz4MYs4YhpZzEPiH59GrPuI&#10;CPeNG1OlcC4NF42OnDkgK9qeA6Xv9S7tqiBMv/Lg1GVS1A3ClHRnwI+zvterMAT3gTWBwAyijc7I&#10;B2ICGHyDQT5HVKCatHqXfqkooap9yKw0aNePo22lbtIEjosawvWSaNt7Q5G7GOeBGqJU9DlqCJy7&#10;eb7AgxNVtHoqPpaLo4ac05hnkEwavWgZ8rKKE8eOYUy2N/kUY540CFNXIHhx+HJpa3AK9igJXiOl&#10;Elv6xsDB7FvXLAdYVRFGCBb55P65lOEeemBIk4NuTgiOizFvPWMe5SjtSwL8DltstCRAdDpKCeiY&#10;xASpOllJswcS3BORrY+seecN4mcckAL+IH6WALCty0HBt07guNpN9SEzWT55kaAEdM9zUP4un5oO&#10;2Nh7yHm3kMhnnzQcp2nejlMjzoyu5tTX9+EiwtJ8SDqiZOkxneSl7bvbpI+h1KKOgnXunKXr8tln&#10;ATaeXvKSfr8siuEdeZ/WDGqYlCfK8PWGVxMC7GKAOZsBhjKpDuSdWuvR8s41wOTIRIabE1pYVt6R&#10;vqGCdtT9BdUt1wvvLPYXhYQ0HwVkzPzCUxl1lBEGzxLCu0a13cml5ZVppn1XPQm/XOkFEvcXAYGY&#10;m8Hmo5xNHPoVYchw+bjgQhDa3usvi/8tHnty+GsNFv+8Eoxw7MkkRhsrf0TZQRg7FtT5lR3GMblB&#10;w71y6MHmm/W+Da+/hzJdUIsx7+6uoH5ryPkUcxaxm3zwxZZ0uHl73x7WB0x/xkjnnG4uysFQOUCe&#10;qS83374gtRkE6xcUsb673/6yOW3cn1UCtJtdtr/bP3zeHX7+/wAAAP//AwBQSwMECgAAAAAAAAAh&#10;AMbJeK9sCwAAbAsAABQAAABkcnMvbWVkaWEvaW1hZ2UxLnBuZ4lQTkcNChoKAAAADUlIRFIAAAAj&#10;AAAAVAgGAAAACP6OIAAAAAZiS0dEAP8A/wD/oL2nkwAAAAlwSFlzAAAOxAAADsQBlSsOGwAACwxJ&#10;REFUaIHNWmlUU2cafu9NIAQSQRbBgOwWsdAinUpFYVrEIgqIVdkrMyqtlbEIhWlpByoUl4KAU+l0&#10;xqVVwLK0A7IWBtCCVukUiwNTZIQEWQLIviYkkPvNj3I5MQ2QBWhzznMOIe9973Pvt73f8z2goaEx&#10;YWxs3J6fn+9NEASGEIKVAkEQWF5e3l5jY+N2DQ2NCaipqXGytbVtAAC0c+fOb1paWixXgsijR4/W&#10;u7m5lQEAsrW1baipqXEChBBMT09TU1NTTzCZzDFVVVVBTExM/OTkpPpykJicnFSPiYmJV1VVFaxa&#10;tWr0/PnzYdPT01SEEDwV2N3dvTYwMDATAJCpqWlbYWGh51I2SUFBgZeJicljAECBgYGZ3d3da8Vj&#10;pF5469atlzdu3PgTAKDdu3cXs9lsc2WItLa2WuzatasEANCzzz7732+//fb30uLmTSAUClXOnTv3&#10;DoPBGKfRaFMnT578kM/nq8lDgsfj0U+ePPkhjUabYjAY48nJyRFCoVBlvvhFE3Z1dRn6+fllAQAy&#10;NzdnFxUVechCpKioyMPMzIwDAMjPzy+rq6vLcLFrZH7KqqoqF2tr6yYAQF5eXgUcDsdMWhyHwzHz&#10;8vIqAABkbW3dVFVV5SLrPeRqe4FAoJqYmBiloaExoaamxv/oo4/+QjYdn89Xi4+Pj1FTU+NraGhM&#10;JCYmRgkEAlV58ivUITs7O40OHDiQCwDIwsKiNT4+PsbCwqIVAJCPj09OZ2enkSJ5FSJDIjMzM4DB&#10;YIwDAGIwGOOZmZkByuRT6KKpqSnaqVOn3qfT6Tw6nT7p5ub2jbq6+iSdTuedPn06empqirYiZMrL&#10;y19dv379IwBA+/bt+7q9vd0YIQTt7e3Gr7322j8BAD3zzDP/Ky8vf3XZyLS3txvv37//KwBA69ev&#10;f1RWVuYmLa6srMyNJLt///6vOjo61i0ZGYFAoHr27Nl3yWY4derU+4s1w9TUFC0hIeEDOp3OU1dX&#10;nzx79uy7soysBX+sqKhwtbKyagYA5O3tnf/48WMTeV57W1ubqbe3dz4AoA0bNjysrKzcLjeZzs5O&#10;Ix8fnxxy6JaWlror0iFJlJaWupND39fXN3u+of+LJklKSookJ7X4+PgYedej+cDn89Xi4uJiyUkx&#10;KSkpUnKdmvvj5s2br8gy3SsLDodj5unpWQgAaOPGjT/dunXr5TkyXC6X5e/v/yW5EBYXF+9eDhKS&#10;EF9IAwICrnO5XBZGoVCmCYLALS0t2RYWFmwcxwlYoQ9BEDibzbZobW21wHGcoCKEcAzDkEAgUO3v&#10;79fFMGyluMz1UwzDEEIIh6amJmsXF5cqAED29vb3a2trHVaimWprax3s7e3vAwBycXGpampqsgaE&#10;fq5Ps7Ky/NauXduNYRgREhJycWBgQGc5SAwMDOiEhIRcxDCMYLFY3KysLD9yi/RU4Ojo6KqIiIhk&#10;CoUyo6OjM3Dp0qUjIpEIXwoSIpEIv3jxYoi2tvYghUKZiYiISB4bG2NKHdriaGhosHVycqoBAOTg&#10;4FB7//59e2WI1NXVvbB58+bvAQA5OztXNzY22kiLmzcBQRBYenr66/r6+r04jotCQ0PThoaGVstD&#10;YmhoaPWxY8c+xTCM0NfX701PT399oV3rogmHh4e1jh8//gmO4yI9Pb2+q1evBi/WdCKRCP/iiy/+&#10;oKen14fjuOj48eOfjIyMaC52L5mfsr6+3m7Lli13AQBt3br1zoMHD56XFvfgwYPnHR0dvwMA5Ojo&#10;+F19fb2drPeQuxNeuXLlkK6ubj+FQpk5ceJEKvnEIyMjmmFhYedxHBfp6ur2f/7553+Ut/Mr1CEH&#10;Bwe1jx49+tlsX+g5duzYp/r6+r0YhhFHjx79bHBwUFuRvAqRIZGdne3DZDLHAAAxmcyx7OxsH2Xy&#10;KXTR2NgYMzIyMolKpU5ra2sPBgYGZmhpaQ1RqdTpyMjIJMn5Y1nIEASB5eTk+LBYLC4AoCNHjlzq&#10;7+/XRQhBf3+/7uHDhy8DAGKxWNycnBwfecUnmQMfPny4Yfv27ZUAgDZt2vTjvXv3XpIWd+/evZc2&#10;bdr0IwAgV1fXiubmZqslIzMxMaERHR19WkVFRailpTWclpYWOjMzQ1nompmZGUpaWlqopqbmiIqK&#10;ijA6Ovr0xMSEhsJkSL1t3bp1HQCAgoODrz558mSNPK+9t7dXPzg4+CoAIGNj4/a8vLy9cs/ALS0t&#10;ljt37vwGANBzzz33nzt37mxVpEOSuH379jZZdMOnvvB4PPp8epuyENcNaTTaVGxsbByPx6NLJVNY&#10;WOhpamraBvPobUuF7u7utQEBAdcBAJmZmXHExacFq/XlhLhuSO5GMABAAAAYhhEYhqGVroERQhhC&#10;CAcAwMkfMAyDlSQi9Z4cDsfMw8OjCH7FZvL09CzkcDhmv60OPN/QZjKZY7/a0BZHS0uLpbu7eymI&#10;HTIoQ0T8sMTd3b1UpklPHOLHLzC7HPT29urLQ6K3t1f/4MGD12B2OVjsGGnRhOILpaam5ogsC+X0&#10;9DT1woULf1qyhVISzc3NVq6urhUAgOzs7Orv3r27RVrc3bt3t9jZ2dUDANqxY8e/lrSEkGy63Nzc&#10;A4aGhl0AgA4fPny5r69PDyEEfX19eocOHboCAMjQ0LArNzf3wLIVV+IYHx9nREVFJVKp1OnVq1cP&#10;+fv7XyfLzqioqMTx8XGGInkVIkMiOzvbl8Fg/LoF+cDAgM4bb7zxDwzDCAMDg+7Q0NALBgYGPRiG&#10;EW+++ebfFVUw5AoWiUT4pUuXjujo6AxQKJSZ8PDwlNHR0VUI/axghIeHp5AKxuXLlw8v2yaurq7u&#10;BQcHh1oAQE5OTjUNDQ220uIaGhpst23bdhsUUDAWDZBXSUDo51F37dq1g2vWrHkij4KxYJNIKgnD&#10;w8Na8rx2eRUMqf9URkmQBnEFw9HR8bv5FIxfPMnbb7/9V2WUhIXeNKlg4DguCgsLOy+p2cy1cUZG&#10;RhCpJLz11lt/U1RJWAwSCkZvRkZG0JzA2NjYaOPs7FwNAGjz5s3f19XVvbAcJCTxww8//O7FF1/8&#10;N4jpfBiGYSIMwxCLxerW0dEZWqHyd+4zODioM1tVYlQKhUKIRCJcXV2db2Rk1EmlUkUrRWRmZobC&#10;5/PpCCGMQqEQ0NPTYxAUFJQBAMjExOTxjRs39iy3j4YgCCw/P9+bLNyCgoIyenp6DOYCqqurnW1s&#10;bBphkdJQWYiXtDY2No3V1dXOUoe2UChUSU5OjiDNGNKKZkXB4/HosbGxcTQabYrJZI6lpKSEz3v4&#10;JQ7xMyjJ7YQiEN8G+fv7f8nlclnS4hZMouzpHJvNNif38dbW1k03b958ZaH4RRNKmjFkObdU1KQh&#10;81NKmjHmO9EtKSnZpahJQ+72Fz/r3rt3bx551i1+hm1lZdVcUVHhKm9uhTqkQCBQPXPmzHvq6uqT&#10;ampqvB07dpSTp/tnzpx5T17fjFJkSKSnpweJW1YyMjIClcmn0EUdHR3r9u3b9zXMmjQSEhLet7S0&#10;bAEFzBgKk5E0aSQkJHxAmjQkzRgff/zxn5fN5lRZWbl9w4YNDwEA7dmz50ZbW5uptLi2tjbTPXv2&#10;3AAZzRhykens7DTy9fXNhllHQElJyS5ZEhcXF+82Nzdnw6wZQylrnFAoVBE3acTFxcUqaxo8d+7c&#10;O3KbBsX1Ng8PjyJl7ZRsNttcFt3wqS9cLpdF6m1LbTRFCEFBQYEXuWAGBARcl2o0FQqFKikpKeHi&#10;FtylKh0kIW7BZTKZY6mpqSfmLLgrVVRJQppuCL8l2/b/Af3LvNf/PGthAAAAAElFTkSuQmCCUEsD&#10;BAoAAAAAAAAAIQBFIRs+GAwAABgMAAAUAAAAZHJzL21lZGlhL2ltYWdlMi5wbmeJUE5HDQoaCgAA&#10;AA1JSERSAAAAIwAAAFQIBgAAAAj+jiAAAAAGYktHRAD/AP8A/6C9p5MAAAAJcEhZcwAADsQAAA7E&#10;AZUrDhsAAAu4SURBVGiBzVp7OJT5Hv++74wZxoxbLoXIJbdsirOplF0qrYqlLWlj07b1WG1OpWh1&#10;oVpJ6aKT46nTSdiTbruiUipKq1ZnibJI5BKyCI1hzJiZ93f+yNszzY7mhrPzPJ/n8Xi/7+/9/C7v&#10;7/1+P78PhuO4CMMwpK2tzVZXV+fBGP94PJ46m83WRghhUFhY6O7o6FgBAMjb2zu3trbWGiEEo43a&#10;2lprb2/vXABAjo6OFYWFhe6AEILBwUG1w4cPb2EymRw6nc6LiYmJ5XK5GqNBgsvlauzevXsPnU7n&#10;sVis3iNHjmweHBxUQwjBe4Gtra3GgYGBmQCALCws6q9evbpkJInk5OT4WFhY1AMAWrly5bnW1lZj&#10;8etSb8rPz/e0t7evAgDk6+ubXV9fb6EKifr6egsfH58cAED29vZVBQUFHtLihm2Az+fTEhISIjU1&#10;NfvU1dUH9u3bt3NgYEBdERIDAwPqe/fu3aWurj6gqanZd/DgwW18Pp82XLzMBpubm02XL19+EQCQ&#10;lZVV3Y0bNz6Th0hubq63lZVVHQCg5cuXX2xubjaVdY/cvbx169YCGxubGgBAS5cu/ampqclMWlxj&#10;Y6O5v7//zwCAbGxsam7fvj1f3mcoNPc8Ho8eFxcXraGhwdXQ0ODu37//ex6PRyev7d+//3tp10aF&#10;jHjv/fz8ssjex8fHR5Gj5u/v//NwozYqZEikpaUFa2pqcgAAMZlMTkZGRpAq7Sl1k+Sb5unpeYdO&#10;p8v1xowoGfE9yMfHJ4fcg+TdS0aETGtrq/HKlSvPydqdr169uuRDu6xKZAYHB9WOHDmymfxu7d69&#10;e4+s79aHvj9KkyksLHSfMmXK7wCAFi1adL2urs5KkWGX9mVWmExbW9v44ODgdABAZmZmTVlZWX4E&#10;QWDKLEqCILCsrCw/MzOzJgBAwcHB6W1tbeNlkhEIBNSkpKRwLS0tNo1G40dHR8f19/czlCEhib6+&#10;Ps3o6Og4NTW1QS0tLfbx48c3CgQCqlQyRUVFbk5OTuUAgLy8vPJqampsRoKEJJ49e2a7YMGCWwCA&#10;nJycyh88eDD7HZn29nbDkJCQVABApqamzZcuXVqm7JQoMnWXLl1aZmpq2gwAaM2aNWc6OjoMgMVi&#10;9VKpVEFkZGQCh8NhjiYJSXA4HGZkZGQClUoVsFisXpzH49FZLFavvb19NYPB4I5ZJg4ADAaDa2dn&#10;94zJZHJ4PB4dysrKps2ePfsBAKDZs2c/KC8vdxqLUSkrK5s2a9ash+Rzy8rKpgFCCEQiEX7mzJk1&#10;+vr6nTiOi8LDw5PevHmjPRokenp6dMLDw5NwHBfp6+t3njlzZo1IJMLfe5sQQtDV1aUXGhqagmEY&#10;YWRk9EdGRkbQSC1mgiCwjIyMICMjoz8wDCO+/fbbf3Z3d+uKx0i98bfffvvbxx9//F8AQO7u7oUV&#10;FRWOqhCpqKhwdHd3LwQANGPGjEclJSUu0uKGbUAkEuEnT55cr6en10WhUIQRERGJvb29LEVIsNls&#10;rS1bthymUChCPT29rlOnTq0jp0QhMiQ6Ozv1v/nmm38BADI2Nm49f/78CllTRxAElpmZGThhwoRX&#10;GIYR69atO/X69etxsp4ldy+Li4tdnZ2dSwEAeXp65ldVVdlLi6uqqrL38PAoAADk7OxcWlxc7Crv&#10;MxSae6FQSElOTg7T0dHpoVKpgqioqAN9fX2aCL3dwKKiog5QqVSBjo5OT3JycphQKKQo0r5SC7K9&#10;vd1w9erVZwEAmZiYNG/duvUQubWHhISktre3GyrTrlJkSJw7dy6QyWT2AgBisVi9mZmZK1RpT6mb&#10;+vv7GTt37txHo9H4WlpabH9//59YLBabRqPxd+7cuU/ZtEOhYIIgsOzsbF9zc/NGAECrVq36kUyU&#10;Xr16NWHVqlU/AgAyNzdvzM7O9h01MnV1dVaLFi26DgBoypQpv9+7d+8TaXF379791MHBoRIA0OLF&#10;i6+9ePHCcsTIcLlcjdjY2Bg6nc5jMpmcxMTECFnJ9eDgoFpiYmIEmcTHxsbGyKNgfPDitWvXFlta&#10;Wr4AALRixYrzLS0tJooMe0tLi0lAQMAFGFIwrl+/vkhhMg0NDZPIWtrW1vbZnTt35imzIEncuXNn&#10;nq2t7TMAQH5+flmNjY3mMsmIqwwMBqM/Pj5+u7KlqiT4fD4tPj5+O4PB6NfQ0ODGxcVFS6oU7/7I&#10;y8vzmjx58nOQob+oiqamJrOlS5f+BEMKRl5entc7Mi9fvpy4bNmySwCArK2ta2/evLlwNEhI4saN&#10;G59ZW1vXgpiyhVEoFCFCCLO0tHxhYWHRiOM4MVY5MEEQeENDg0V9fb0lhmGIShAEhmEYEggEamw2&#10;WwvDsLHiAgghEAgEagCACILAoKamxsbLyysPhoqqoqIit7GYpqKiIrepU6c+AQC0cOHCm8+fP58M&#10;CL3d5i9fvvzFxIkTX4KKX15ZEC8aJ06c+PLy5ctfkMnae4F9fX2aUVFRB9TU1AaVzUmGg1AopJw4&#10;cWKDtrb2GzU1tcHt27fHk7nQn15tcVRXV9vNnz//NgCg6dOnP3748OEsVYg8fPhw1rRp08oAAM2f&#10;P/92dXW1nbS4YRsgCAK7cOFCgImJSQsAoLVr157u6OgwUIRER0eHwddff/1veJuEtVy8eHH5h/Jn&#10;mQ1yOBzmtm3bDlKpVIGurm53SkpKqKypEwqFlJSUlFBdXd1uRep4uXtZWVnpQCbaLi4uJY8ePZoh&#10;La64uNjVxcWlBACQh4dHQWVlpYO8z1Bo7skSxNjYuBXDMGL9+vUnyRKks7NTf926dacwDCOMjY1b&#10;MzMzAxWtRpVakL29vayIiIhEsjgLCgpK19XV7aJSqQJlij2VyJDIzMxcIZ6Qnz9/PkCV9pS6SUIg&#10;aAsLC0seP358G4ZhRGhoaEpXV5feqJMRiUT46dOn144bN+41hUIRbt68+QibzdZCCMGbN2+0N23a&#10;dJRCoQjHjRv3+vTp02s/VFerRKakpMTF1dW1GADQ3Llz7z99+vQjaXFPnz79aM6cOb8AAHJ1dS0u&#10;LS11HjEy3d3dumFhYcmkZpOenh4sT+Gfnp4ebGRk9AeO46INGzackNRiFCIzEmpWT0+PzsaNG4/j&#10;OC4yMDDoSE1NDVFYEhHX29zc3IpU1fkkdcOysrJpMsn09PTofPfdd/8ge3L27NnVii7CD410ampq&#10;iIGBQQeO46KNGzce7+np0fkTGYIgsLS0tK8MDQ3byTmWDBwpdHd3627YsOEEjuMiQ0PD9rS0tK/e&#10;5TPl5eVObm5uRQCAZs6c+evjx4+njwYJSZSWljrPnDnzVwBAc+bM+eXJkydTMQBAAABUKlVIoVBE&#10;Y5YAD/1EIhFFKBRSAQCoOI4TBEHg6urqA1paWhwMw9BYESEIAuNwOKy+vj4WjuPEeyqUqalps3hO&#10;Ologc25JtetdgHi2PppHPDU1NTbiRzzi1ch7gQKBgHrs2LG/k4dfO3bs+GGkDr/6+/sZO3bs+IFU&#10;u5KSksKHPfwSR1tb2/igoKAMGFKhrly58rkqx4JXrlz5nFS7goKCMuQ6FpTEvXv3Pvm/H5iKQxkL&#10;FJfL1YiJiYkl1a7Dhw9vUfkoWRwtLS0m8ligxA/ZAwMDM0f0kF0S+fn5nnZ2dtUwZIFqaGiYhNBb&#10;+4Gvr282DNkP8vPzPRVtW6k3g8/n0w4cOBDFYDD66XT6wLx5826TVqaEhITIMTNmiGPIstIHQ5aV&#10;9PT0sbesNDU1mYlbmeLj47fLY4EaUTKSViZxkVCaODlqNidxA5i/v//Pw8mn4hYoW1vbZyNqAGtu&#10;bjYVF5Zzc3O95WlY3BoXEBBwQSVrHJ/Ppx08eHAbaWXau3fvLmVMg3v27NlNvmmHDh3a+qHNT+o/&#10;CwoKPKRZmZRFfX29xZIlS64CAHJwcKi8e/fupzLJyGtlUhY5OTk+kyZNagAA9OWXX/5HqtGUtDKx&#10;WKxeea1MyoLL5Wrs2rVrL41G47NYrN6jR49uemfB/auYk+/fvz8X+yvZtv8HMXFxTT/UZMsAAAAA&#10;SUVORK5CYIJQSwMECgAAAAAAAAAhADEPkljkCwAA5AsAABQAAABkcnMvbWVkaWEvaW1hZ2UzLnBu&#10;Z4lQTkcNChoKAAAADUlIRFIAAAAjAAAAVAgGAAAACP6OIAAAAAZiS0dEAP8A/wD/oL2nkwAAAAlw&#10;SFlzAAAOxAAADsQBlSsOGwAAC4RJREFUaIHNWnlUk1cWv99iAiShYVHZhl0EkYPiWkaFQQYRiqhY&#10;QME5MuKC1VER0SkiiFhxQa0dqbjUU5ABWkYRQaRIQVvGlcpBBBEMUHZZIntCku/NHxrPJ42QBTiT&#10;c37nZLnvvt+Xt9173w9YLFafsbFx/fXr11dSFIUhhGCiQFEUdu3atVXGxsb1LBarD+7du7fYzs6u&#10;DACQu7t7bnV1teVEEHn58uW0ZcuW3QYAZGdnV3bv3r3FgBACkUhEnj59eheHw+lhMBjCyMjImP7+&#10;fo3xINHf368RGRkZw2AwhJqamt1nzpzZKRKJSIQQfGDY3NysHxAQcBUAkKmpaW1WVpbXWA7JjRs3&#10;VpiYmNQBAAoICLja3NysT7eR2bCwsNB5xowZzwEAeXp6ZtfU1FioQqSmpsbCw8MjBwCQra1teVFR&#10;kZMsu486GBoamnTy5Mk9bDa7l8lkCqKjo6MGBgbUFSExMDCgHhUVFc1kMgVsNrs3Pj4+dGhoaNLH&#10;7Ed12NjYaOjv758KAMjMzIx38+bNz+QhcvPmzc/MzMx4AIDWrl3776amJoPR2sj9lAUFBS42NjYV&#10;AIBWrFhxg8fjmcmy4/F4ZitWrLgBAMjGxqbi559//ou8fSg09kKhkHH8+PG9LBarT01NbTAmJiZy&#10;cHBQDSEEg4ODajExMZFqamqDLBar7/jx43uFQiFDEf9KTciGhgYjX1/fdABAFhYWNYcOHYq0sLCo&#10;AQDk6+ub3tDQYKSMX6XISJGcnBzAZrN7AQCx2ezelJSUtar4U6qRQCBgHjly5Et1dfUBdXX1fnd3&#10;91wNDY1+dXX1gSNHjnwpEAiYE0Lm9u3by6ZNm/YSAJCPj0/G77///ieEENTX1xv7+PhkAACaNm3a&#10;y9u3by8bNzLDO8vLy3OTh2x9fb3xmJERCATMo0eP7ldkGOjDqKGh0R8XF7dPnpU14o8//fTTX62s&#10;rKoAAK1atepaXV2diSJ/e11dncnKlSuvAwCaPn36i/z8fFeFydCXrqWlZXVubq67MhNSilu3bi2X&#10;Z+l/8GH4pnb48OED0k1NVcizKb5/U1BQ4GJtbV0JAMjb2zuztrbWdCxIDMfw46KgoMDlPRn6QWhu&#10;bv4qOzvbczxIDEd2dranubn5K/pBihEEIZJIJLilpSXP3Nych+M4BRP0oigK5/F45jU1NeYEQVAk&#10;QggnCAKJRCKSz+dzMQybKC6A0NuQF8dxQAjhUFlZae3q6poPAGj27Nm/3b9/f+FEDNP9+/cXzp49&#10;+zcAQK6urvkvXryYDgi9jU/T09N9DQ0NGwEABQcHX2xvb9cdDxLt7e26GzduvAQAyNDQsPGHH374&#10;XJoifWDY09PDCQsLO0GSpEhLS6srMTFxs1gsJsaChFgsJs6fP79FS0uriyRJ0d69e4/39vayZS5t&#10;OsrLy22dnZ0LAQDNnTv38aNHj+apQuTRo0fz5s6d+xgAkLOzc+Hz589nyLL7qAOKorCUlJR1enp6&#10;LRiGUVu3bv22s7NTWxESnZ2d2lu2bDmPYRilp6fXkpKSsm6krHVUh93d3Zq7du06TRCEWFdXt/3y&#10;5ct/l0gk+EhtJBIJfunSpY06OjodBEGId+/efaq7u1tztL7kfsqysjK7RYsW/QIAaOHChfdLSkoc&#10;ZNmVlJQ4LFiw4AEAoEWLFv1SVlZmJ28fCo09RVHY999//7cpU6a04Tgu2b59+zd8Pp+LEIKuri6t&#10;L7744l84jkumTp3ampSUtF7RQoJSE5LP53O3b9/+DY7jEl1d3dfBwcEXJk+e/BrHccmOHTvOSgkq&#10;CqXISJGWlubH4XB6AABxOJye9PT0z1Xxp1SjN2/efLJz584z7/6Z9qCgoMs6OjrtBEGId+3adfrN&#10;mzefjDsZiqKwq1evBkydOrUVwzAqJCQkQbrcOzs7tbdu3fqtvMtYJTLPnj2b6eTkVAQAaP78+Q+f&#10;PHkyR5bd48eP586bN+8RACAnJ6ei8vJy2zEj09PTw9mzZ89JgiDE2tranYmJiZvl2WcSExM3a2tr&#10;d5IkKQoLCzvR09PDUZoMRVFYWlqan4GBQROGYdSmTZsuKHp4tre36wYHB18EAGRgYNCUnp7uq/AO&#10;XFFRYePi4lIAAMjBwaHkwYMHC5SZkFI8ePBggYODQwkAIBcXl4LKykrrUcn09vay9+3bF0eSpIjL&#10;5fITEhJCxvLUPnfu3DYul8ufNGnS0P79+4/29fWx/kCGoigsIyPDx8jIqAEAUFBQ0HdtbW1TxoLE&#10;cLS1tU3ZsGHDFQBARkZGDRkZGT7v45mqqiorNze3PABA9vb2pcXFxY7jQWI4fv311z/b29uXAgBy&#10;c3PLq6qqssIAAAEAYBiGAABNdAwMABhCCAMAIN+RwTAMowiCmLDMQPp6t00QAPA2lV2zZs2PoEIp&#10;Qxnk5ua6W1paVgMAWrNmzY8NDQ1G73/My8tzk1V3GWuMVFr5wFAgEDBjY2MjFC1lyAOhUMiIi4vb&#10;Jy2txMbGRgwvrchsWFtba+rt7Z0JAMja2rryzp07S1UhcufOnaXy5PEjOsnJyfGQ5sP+/v6p8hSW&#10;6WhsbDT08/NLg3d5fE5OjsdI9qM6HBgYUI+Ojo6St+SO0B9L/VFRUdHylPrlfspXr16Ze3p6ZsO7&#10;y4i7d+8ukWVXVFTkZGtrWw5KXIIoNPYURWGZmZne0muawMDA5JaWFj2E3l4PBQYGJgMAMjExqcvM&#10;zPSekIC8v79fIyIiIlZ6gbV69eoMDofTzWAwhBEREbHKXpwpRUaK1NRUPzab/T4gT01N9VPFn1KN&#10;6CevoaFhQ1hY2An6if/69evJ405GLBYTCQkJIVwul0+SpCg8PPyYtJLQ29vLDg8PP6ZKLCS34fBo&#10;raKiwkaWHT1KnDNnzpOHDx/OHzMyHR0dOps2bbqAYRilr6/fnJqa6j/aKqEoCktNTfXX19dvxjCM&#10;2rx5c2JHR4eO0mQkEgl+4cKFTdra2p0EQYhDQ0Pj5akk0NHd3a0ZGhoaTxCEWEdHp+PixYvBI2UW&#10;Mr988uTJnPnz5z8EALRkyZK7z549m6nMhJSirKzMbvHixfdglJzrgw9dXV1aISEhCRiGUcpWEkYa&#10;uqSkpPXSbHTbtm3nurq6tP5ARiKR4FeuXNlAryQomy+PBj6fz92xY8dZHMclkydPfn3lypUN0qGD&#10;0tJSe0dHx2IAQI6OjsVPnz6dNR4khuPp06ezPv300/9K+y0tLbXHMAyTYBiG9PX1W7lc7psJDH8B&#10;AIDP53NbW1v1EEIYSZKkRCwWkywWq8/S0rKaJEnJRBERi8VEZWWlDUIIJ0lSDG1tbVOCgoK+AxlJ&#10;1XjhY0nje4Pi4mLH4UnVeBChJ42zZs16Sk8aPzAUiUTk119//Q9NTc1uBoMhPHDgwOGx0tEMDzvO&#10;nj27Q6qbkUlGipaWFj1VAyX6kNADsvXr1ye1trZOlWU7oqO7d+8umTlz5jMAQB4eHjmK6mjouhmp&#10;lGkk+1EdDg0NTYqPjw9VREdD181wOJyeU6dO7R4tiJeLjBRNTU0GdB3Nx64PldHNKExGCrqOhp6Q&#10;qaKbUZoMQm9T1WPHjoWzWKw+JpM5uHTp0nxVdDMqkZEiOTk5kC5ZSUpKClTFn1KN6uvrjVevXv0f&#10;AEBWVlZVcXFx4VKZgqJiDKXJCIVCBl2k8dVXX/1TWklQVoyhFJn8/HzX6dOnv4B3Io2PPT1djKFo&#10;BWNUA2VFGnQxhp+fX1pjY6Oh0mSGhoYmnThxIkyW8kxeDA4Oqh06dOigmpraIJvN7j158uQehUWD&#10;dDmll5dX1sc0efKCx+OZeXl5ZQEAmjFjxvPCwkLnUck0Nzfrr1u3LkW6y8qrVpQXWVlZXqamprUA&#10;IwhN6RJcJpMpOHjw4CFFdZzyYmBgQF0qweVwOD0fSHDp4uTly5ffUlXhKi+qq6stly9ffot+osP/&#10;k2z7f7aswxf22m12AAAAAElFTkSuQmCCUEsDBAoAAAAAAAAAIQBvSqcDBQwAAAUMAAAUAAAAZHJz&#10;L21lZGlhL2ltYWdlNC5wbmeJUE5HDQoaCgAAAA1JSERSAAAAIwAAAFQIBgAAAAj+jiAAAAAGYktH&#10;RAD/AP8A/6C9p5MAAAAJcEhZcwAADsQAAA7EAZUrDhsAAAulSURBVGiBzZp5UFRXFsbP69cb9IZC&#10;goBsCoIiioxRUgPiViKiIIsRIkZLiYzJRAcQUAQXkLAIRI0aHLQSJQIaNKAYsSIqYIFLcBRRFBRs&#10;BEQbI003dNPbnT/kOW1PI73BTFd9VV3V5973vXdfv3fO7x6MRCLJMQxDHA6HT6fTxTDKH7FYTOfz&#10;+RyEEAaVlZVzpk6deh8A0JIlSy48efJkIkIIRlrNzc0Ovr6+vwEAmjp16v3Kyso5gBACiURCyc7O&#10;jmYymQIajSbeuXPnrv7+fqORMNHf32+0c+fOXTQaTcxkMgXZ2dnREomEghCC9wLb29utQkNDCwEA&#10;2dvbt5SVlfkZ0sj58+eX2tvbtwAACg0NLezo6LBU/l3toIqKivnOzs6NAIACAgJKWltb7fQx0dLS&#10;Yu/v718KAGjy5MkPKyoq5quLG3KCgYEBanp6eryxsXEfnU4XpaSkJIrFYpo2JkQiET0lJSWRTqeL&#10;GAyGMCMjI25gYIA6VPywE7a1tVkHBwcXAwBydHRsKi8v99HEyMWLFxc7ODg0AwAKCQn55fnz5+OH&#10;G6PxWV66dGmRo6NjEwCg4ODg4ra2Nmt1cVwu10bZ/KVLlxZpegyt1l4sFtP27Nmz3cjIqN/Y2Lgv&#10;PT09nrjsystqZGTUv2fPnu3aLqtON2Rra6tdQEBACQAgZ2fnxszMzC3EDb98+fJfdb3hdTJD6Pjx&#10;46sZDIYAABCDwRCcOHFitT7z6TRIIpFQsrKyYoiHpLe391UqlSpmMpmCrKysGOIhNuJmrl275u3i&#10;4tIAAMjPz6/s6dOnExBC8OTJk4lLliy5AADIxcWlobKycs6Imens7LQIDw/PBwBka2v7rKSkJECh&#10;UGDKMQqFAispKQmwtbV9BgAoPDw8v7Oz08JgZqRSKXnfvn2bWSxWL5VKHUhMTEzp6+sz/tCYvr4+&#10;4+3bt++hUqkDbDabv3///k1SqZSsl5nq6mrPadOm3QMA5OPjU97U1OSozWVvampyXLRo0SUAQNOm&#10;Tbt3/fr1v2pt5uXLlx+vXbv2RwBA1tbWbcXFxcGqS6KpFAoFVlxcHDx+/PjnAIDWrl3748uXLz8e&#10;1oxMJsMPHTr0lYmJyRsKhSKJj49PFwqFDF1MqEogEDDj4uIyyGSy1MTE5M3hw4c3ymQyXK2Z2tpa&#10;D3d39zoAQAsWLLjc2NjobAgTqnr48OHk+fPnVwAAcnd3r7tx48bsd2Z4PJ5ZREREHgAgS0vLjqKi&#10;opW6Lok2S1dYWBhqaWnZAQDoyy+//CePxzMDNpvNx3FcFhMTk9Xb28saSROq6u3tZUVHR2fjOC5j&#10;s9l8kkgkopuYmPS4ubndZTKZwtFKxAEAmEym0M3N7S6Hw+kRiUR0qKurc589e/YNAEBeXl5V9fX1&#10;rqNxVerr6129vLyqAADNnj37Rl1dnTsghEAul5Py8vIiTE1Nu3Ecl0VHR2fz+Xz2SJjg8/nsqKio&#10;HBzHZaampt1Hjx5dL5fLSe/9mxBC0N3dbRoZGZmLYZjCwsKis6CgIMxQN7NCocAKCgrCLCwsOjEM&#10;U0RGRuZ2d3ebKseoHXjr1q1PZs6ceRsA0Lx58648ePBgij5GHjx4MGXu3LlXAQDNnDnz9q1btz5R&#10;FzfkBDKZDP/hhx/+NmbMmD/JZLI0NjY2UyAQMLX9t8TGxmaSyWTpmDFj/szNzY1UfdBpZIbQq1ev&#10;Plq3bt0xAEBWVlbtp0+fXjHc0ikUCuzUqVOfEc+R9evXH+XxeGbDHUvjs6ypqfl0xowZdwAALVy4&#10;8PdHjx45qYtrbGx0Xrhw4e8AgGbMmHGntrbWQ9NjaLX2MpkM//777//O4XB6KBSKZNu2bd8S7y6h&#10;UMjYtm3btxQKRcLhcHoOHjz49YeWRG8zhLq6uszXrFnz0+BbnRsXF5dhbW3dBgBozZo1Pw31Vh4R&#10;M4QKCgpCmUymAAAQi8XqLSoq+kyf+XQa1NfXZ5yUlJRMZHKBgYFnWCwWn0qlDiQlJSUPlwkazExp&#10;aak/keOuWrXq5xcvXoxD6G2OvGrVqp8BANnZ2bWeO3du2YiZefr06QQ/P78yGMz+r1275q0u7urV&#10;q3OnTJnyAADQ0qVLzxPVg0HMiEQi+q5du3YScEeTuki5rqLT6aLdu3fvEIlEdL3MlJWV+U2YMOEp&#10;DMKd9vZ2K20ue3t7u9XKlSuLAABNnDjxyYULF5Zobaa1tdVu+fLlv8JgLT0U3NFUly9fXuDk5PQI&#10;BmvxZ8+e2Q5rRiwW01JTUxPUUQZ9pUopUlNTE1Qpxbsv5eXlPgR/CQkJ+WUo/qKvVOGTMr+BtrY2&#10;65CQkF/U/TiSUoZPxMljOI7LEEKYvb19i62tLZdEIqHRyoEVCgXG5XLtWltb7TEMQ2SEEDb4Ay4S&#10;iYwwDBstL4DQ25SX+A5NTU2OixcvvggAyNXVtb6qqsprNJapsrJyjquraz0AIF9f39+am5sdAKG3&#10;ydDZs2cDbWxsuACAvvjii+NdXV3mI2HixYsX41avXn0CAJCNjQ337NmzgUSy9l6gUChkJCQkpFIo&#10;FAmbzeYfOHDgG01QhiaSSqXkAwcOfMNms/lUKnUgISEhVfWFqnbg48ePJxEoY/r06XeHQxnD6fr1&#10;63+dPn36XRhEK48fP56kLm7ICQiUQSRNH0IZQ0lbtDLshEKhkBEfH59OoVAkJiYmbzRJJ2UyGX7w&#10;4MGvifR069ataZqgFY3PUjXRrqmp+VRdXE1Nzadubm7/gsHEXRu0otXaEyWIlZVVOwyWIK9evfoI&#10;Id1KGr3MEBIIBEzl4iwsLKyAw+G8IZPJ0ri4uAxtiz29zBAqLCxcyWQye+E/CflKfebTaZAy7bKw&#10;sOjYtGnTfktLyw4MwxQEhRpxMzKZDM/NzY0k6u8tW7bsJWhXb28vKyYmJotMJkvHjh37+siRIxtG&#10;rIi7efPmLIJMzJ0792pDQ4OLuriGhgYXb2/vazAMcdDJTHd3t+mGDRuOEMzm5MmTn2tS+J88efLz&#10;cePGvRiKxWhlRpVmRUVF5WhLs1QpVV5eXgRBqTQ2c/v27ZmzZs26CQBozpw5lffv35+qyw1JSJXf&#10;/fHHH38Z1szr16/Hbty48TCGYQpzc/Ou/Pz8cENitPz8/HBzc/MuDMMUGzduPPz69eux/2VGLpeT&#10;jh07ts7MzIyH47hs8+bN+3p6ejiGMKGqnp4ezqZNm/aTSCS5mZkZ79ixY+veAca6ujp3Dw+PWgBA&#10;np6e1ffu3Zs2EiZUdffu3emenp7VAIA8PDxq79y5MwMDAAQAgOO4DMdxxWjlv8RHLpeT5HI5GQCA&#10;TCKR5AqFAjc2Nu7ncDi9GIaNmiGEEInP53MEAgGLRCLJgcfjma1fv/4oDG5knDp16rPR2MgoKipa&#10;SQDIiIiIPB6PZ/YuoLa21oMAiKO5xaMMIN8L1DVD00RExkhsfh06dOirITe/lKUCENvOnDkTZKht&#10;wQ8ByA9OVF1d7UkUWrpumPr4+JSDPhumypJKpeTvvvvuH8RWsiYAsa+vzzgxMTGFAJD79u3brPdW&#10;srKUAaKtre2z0tJSf3VLogogDbrJriplgKjcfqApgDSoGYTeAsS9e/duYTAYQhqNJpo3b94VbQCk&#10;Qc0QOn78+GqCkA+2rITrM59Og5QBpJOT06PMzMxYAiAGBgaeHQogGtSMKoBMS0vbqtzmlJaWtvVD&#10;ANFgZpQZXFBQ0Bkul2ujLo7L5doEBQWdAQA0adKkxwZtAFMGkA4ODs26tMatWLHitF6tcQMDA9SM&#10;jIw4BoMhpNPpouTk5CRNkLuyRCIRPTk5OYloGszMzIzVummwoqJi/uTJkx8CAPL39y9taWmx1+WG&#10;JNTS0mK/bNmycwBv2ymvXLkyb1gzHR0dlmFhYQUAbxtNz58/v1QfE6pSbjQNCwsrUNtoKpFIKDk5&#10;OVFEd9mOHTt2j2QL7o4dO3bTaDQxi8XqzcnJiXrXgqvcnOzr6/vb/6o5uaqqygv7f2rb/jecDW/9&#10;YglbcgAAAABJRU5ErkJgglBLAwQKAAAAAAAAACEAN3JzpfoEAAD6BAAAFAAAAGRycy9tZWRpYS9p&#10;bWFnZTUucG5niVBORw0KGgoAAAANSUhEUgAAACUAAAAlCAYAAADFniADAAAABmJLR0QA/wD/AP+g&#10;vaeTAAAACXBIWXMAAA7EAAAOxAGVKw4bAAAEmklEQVRYhc2Yz08bRxTHv14bQ22Iw9o3bKBgnGtY&#10;AxJwMIYqjRLJIBsqLhDFOEmVROqt/0NukQAFvHbV9GIBi2ykVgWF1FyI1BbKlQ0/ArY5gSl1SGzD&#10;7kwPybaEQsKPghnpe5l5s/OZpzezbx4opTiKCCGqycnJltu3b39XUlKSAEAV5eXl7ZhMpnWtVpvd&#10;2282m+Nerzc4NTXlIISojrrWJw1kWWYEQfDU1NT8DoAWFxdvdnR0DPM87xNF0ZZKpYqUBQkhqlQq&#10;VSSKos3v99/xeDyCwWDYAkDr6up+HR0ddcuyzJwKanl5+XOHwzEFgFqt1gW/338nk8nkH3XHlFK8&#10;ffv2s/7+/vsVFRVLAKjT6fwlFotZTgQVDAa9hYWFr4uKilI8z/skSVIfB2a/dnd3NYODg3f1ev22&#10;wWDYCoVCnceCevTo0bfKrlZWVspOA7Nfi4uLlfX19S8A0L6+vgdHgurt7X0IgHZ2doZO653DlM1m&#10;tS6XawwAHRgYuPdRqEgk0gqAtra2RnZ2dvLOAkhRJpPJv3nz5o8AaCQSaT0QKh6Pm1mWTXIcN3vc&#10;YD6p0ul0AcdxsyzLJuPxuPkDKEmS1A6HY0qv12+Lomg7DyBFoija9Hr9tsPhmFLCBZRSDA0NfQWA&#10;BoNB73kCKQoEAj0A6PDwcAelFCCEqKqrq/+w2WziWQX2pyRJkrqqquolx3GzhBAVJiYmruXSS/u9&#10;NTExcQ3d3d1PjUbjxnkF92HKZDL5LMsmb9269T0sFkusvb19JJdAijwej1BaWrrKxONxi9PpjOIC&#10;NKfTGY3FYqUMADQ0NLzINRAANDY2TgMAAwAWiyWeW5x3zWw2JwBApdFodrPZbD7DMCTXUIQQRqvV&#10;7jCXL1/eughAAMAwDCkuLv7zYnpKkiTN5uYmm2sgAEgmk0ZZltUMAKytrZXkGgj4l4MBgOnp6cbc&#10;4rxrCgdjNpsT0WjUmWsgAIhGo06LxRJHV1fXD0ajcSObzWovwr+vu7v7KcbHx78EQAOBQE8uoXie&#10;90HJEgghKo7jZq1W60Iu8ymr1bpgt9tnCCEqUEohCIIHh7wszkMDAwP3AFBBEDyUvk+HZVlmmpub&#10;n+t0ujfz8/NXzhNofn7+ik6ne9PS0jKpPOn/GUwkEiUsyybtdvvMeSV8mUwm3263z7Asm0wkEiVK&#10;/wdG4XC4DQB1uVxjZ30a0+l0wY0bN34CQMPhcNvesf8Y9/f33wdA3W736Fk9SNPpdMH169d/BkAH&#10;Bwfv7h8/cNLjx4+/AUAbGhqml5aWKv7vGOI4bhYA5Xned5DNoZNDoVCnwWDYKiwsfB0IBHpOe11I&#10;kqT2+/13dDrdG6PRuDE2NuY6zPajH1pdXS1tamqKAqBVVVUveZ73naQ+9eTJk68rKysXAdDm5ubn&#10;e4P62FCUvrsuRkZG2u12+wzeV/LcbvdoX1/fg7m5uavr6+sm5SjLssxsbGwY5+bmrvb29j5sa2sL&#10;X7p06S8AtLa29jdBEDynruTtFSFE9ezZsy+8Xm+wrKxsBXtqm2q1WjKZTOsajWZ3b395efkrn8/H&#10;R6PRpuPUPP8GFqbclFt7DVcAAAAASUVORK5CYIJQSwMECgAAAAAAAAAhAKf1BDazBAAAswQAABQA&#10;AABkcnMvbWVkaWEvaW1hZ2U2LnBuZ4lQTkcNChoKAAAADUlIRFIAAAAlAAAAJggGAAAAQwpSrQAA&#10;AAZiS0dEAP8A/wD/oL2nkwAAAAlwSFlzAAAOxAAADsQBlSsOGwAABFNJREFUWIXN2E9MmmccB/Af&#10;L6+8r7j6DyWZGFztgkQnQqht1/mHBIuWxHjEiye9GDzYgyMm6pwkC3JghzW7bKdd1uOypBgB01gV&#10;AV/aOl2mC841YyYvwhQE3tcAe3ZYWB2lDdTo65N8L7wPPJ+X3+X5/QAhBIVme3u7xWQyWRQKxSYA&#10;oGwwDMtUV1dH+Hx++uznCoVi02QyWba2tj4q5pyCNq2vr98ZGBj4AQAQjuMpjUbzxGq1TlAUpaZp&#10;WpxOp/kIIchkMhhN02KKotTz8/OfajSaJziOpwAA9ff3/7i6uvrJuVHRaLR8aGjoOwBAVVVVf83M&#10;zHweDodFxbx1OBwWzc7OfiYSicIAgAYHB78/Pj6ueCeU1+u91djYuIdhWGZqasp8cnLyXjGY3MTj&#10;8bK5ublpPp+fvn79+m9er/dWUSi73X5fIBCcSqXSlysrKx3nweRmbW3trlQqfSkQCE4XFhb6CkI5&#10;HI57BEGwSqXyebGlKqakSqXyOUEQrNPp7HkriqIoNUmSjEKh2LwoUDaHh4c1ra2tP5EkyVAUpc6L&#10;YlmWaGlp2a6rq/szFArVXiQoG5qmxRKJJCiXy39JJBLC11Amk8kCAMhut9+/DFA2TqezBwDQ2NjY&#10;V/9D7ezsNGEYlhkeHv72MkHZjI+PfwkAKFtGQAjByMjINyRJMjRNi7lARaPR8vLy8qjBYHiEEAI4&#10;ODh4XyAQnI6Ojn7NBSibiYkJK4Zhmf39/Q/AbDZP8Xi8vwOBwA0uUcFgUILjeGpycvILXmdn59Nk&#10;MimkKOomcLy6urqeMgxTink8njtarXaJaxAAgFarXfL7/WoslUqVXCUUQoiHAQDI5fIdrkEAADKZ&#10;7FcAAB4AIIZhSkmSZDk2QTqdxktKSlJYRUVF9CqAAABwHE9XVlYeY1xD8i0eACCWZUmCIE65xvxX&#10;PgCAUCgk5hoEAHB0dFQFAIABAOzu7jZxy/l3BQKBDwEAMBzH00tLS1quQQAALperh8fjIV5HR8cK&#10;y7LkxsZGO9eo7u7u5UQiUYb19vYu+v1+9d7e3g0uQcFgsN7tdt/V6XSOq3l1uZKXPISu6HUYoVeN&#10;w5saxIuKy+XSQr7GASEEDMOQzc3NP0skkuBltVihUKi2vr7+j6ampp28LRZCr5rRtra2FxfdjIbD&#10;YZFCodgkSZLZ2Ni4efbZa5sXFxd1BEGwKpXqWSQSqb4IUCQSqVapVM8IgmAdDse93Od5v3R2wFHo&#10;TKnQuN3ujxsaGn4vasCRjcfjuZ0dBU1PT8/F4/Gy82CSyWSp2Wyeyo6CPB7P7TftfesPnR2a1dTU&#10;HFosFlMsFrtWDCYWi12zWq0TYrGYBgBkMBgevfPQLPcv7+vrWwAAJBQKE3q9/rHNZnuQb7wYCoVq&#10;KYpS22y2B3q9/rFQKEwAANLpdIvLy8tdhZxXVAl8Pl+70Wh8KJPJdiFnECsSicK5g1iZTLZrNBof&#10;+ny+9mLO+QdTYivuNmsMcgAAAABJRU5ErkJgglBLAwQUAAYACAAAACEAh04xGOEAAAAKAQAADwAA&#10;AGRycy9kb3ducmV2LnhtbEyPTUvDQBCG74L/YRnBm92kNa2J2ZRS1FMRbAXxNs1Ok9Dsbshuk/Tf&#10;O570Nh8P7zyTryfTioF63zirIJ5FIMiWTje2UvB5eH14AuEDWo2ts6TgSh7Wxe1Njpl2o/2gYR8q&#10;wSHWZ6igDqHLpPRlTQb9zHVkeXdyvcHAbV9J3ePI4aaV8yhaSoON5Qs1drStqTzvL0bB24jjZhG/&#10;DLvzaXv9PiTvX7uYlLq/mzbPIAJN4Q+GX31Wh4Kdju5itRetgvljumCUi3QJgoF0lfDgqCCJoxXI&#10;Ipf/Xyh+AAAA//8DAFBLAwQUAAYACAAAACEAzOopJeAAAAC1AwAAGQAAAGRycy9fcmVscy9lMm9E&#10;b2MueG1sLnJlbHO8001qwzAQBeB9oXcQs69lO4kpJXI2pZBtSQ8wSGNZ1PpBUktz+wpKIIHg7rTU&#10;DPPet9H+8GMX9k0xGe8EdE0LjJz0yjgt4OP09vQMLGV0ChfvSMCZEhzGx4f9Oy2Yy1GaTUispLgk&#10;YM45vHCe5EwWU+MDubKZfLSYyzNqHlB+oibet+3A43UGjDeZ7KgExKPaADudQ2n+P9tPk5H06uWX&#10;JZfvVHBjS3cJxKgpC7CkDP4NN01wGvh9Q1/H0K8ZujqGbs0w1DEMa4ZdHcNuzbCtY9heDPzms42/&#10;AAAA//8DAFBLAQItABQABgAIAAAAIQCxgme2CgEAABMCAAATAAAAAAAAAAAAAAAAAAAAAABbQ29u&#10;dGVudF9UeXBlc10ueG1sUEsBAi0AFAAGAAgAAAAhADj9If/WAAAAlAEAAAsAAAAAAAAAAAAAAAAA&#10;OwEAAF9yZWxzLy5yZWxzUEsBAi0AFAAGAAgAAAAhAHmJi2QXLgAAZXcBAA4AAAAAAAAAAAAAAAAA&#10;OgIAAGRycy9lMm9Eb2MueG1sUEsBAi0ACgAAAAAAAAAhAMbJeK9sCwAAbAsAABQAAAAAAAAAAAAA&#10;AAAAfTAAAGRycy9tZWRpYS9pbWFnZTEucG5nUEsBAi0ACgAAAAAAAAAhAEUhGz4YDAAAGAwAABQA&#10;AAAAAAAAAAAAAAAAGzwAAGRycy9tZWRpYS9pbWFnZTIucG5nUEsBAi0ACgAAAAAAAAAhADEPkljk&#10;CwAA5AsAABQAAAAAAAAAAAAAAAAAZUgAAGRycy9tZWRpYS9pbWFnZTMucG5nUEsBAi0ACgAAAAAA&#10;AAAhAG9KpwMFDAAABQwAABQAAAAAAAAAAAAAAAAAe1QAAGRycy9tZWRpYS9pbWFnZTQucG5nUEsB&#10;Ai0ACgAAAAAAAAAhADdyc6X6BAAA+gQAABQAAAAAAAAAAAAAAAAAsmAAAGRycy9tZWRpYS9pbWFn&#10;ZTUucG5nUEsBAi0ACgAAAAAAAAAhAKf1BDazBAAAswQAABQAAAAAAAAAAAAAAAAA3mUAAGRycy9t&#10;ZWRpYS9pbWFnZTYucG5nUEsBAi0AFAAGAAgAAAAhAIdOMRjhAAAACgEAAA8AAAAAAAAAAAAAAAAA&#10;w2oAAGRycy9kb3ducmV2LnhtbFBLAQItABQABgAIAAAAIQDM6ikl4AAAALUDAAAZAAAAAAAAAAAA&#10;AAAAANFrAABkcnMvX3JlbHMvZTJvRG9jLnhtbC5yZWxzUEsFBgAAAAALAAsAxgIAAOhsAAAAAA==&#10;">
                <v:shape id="Graphic 981" o:spid="_x0000_s1027" style="position:absolute;left:6523;top:4753;width:7258;height:24663;visibility:visible;mso-wrap-style:square;v-text-anchor:top" coordsize="725805,246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T2ixgAAANwAAAAPAAAAZHJzL2Rvd25yZXYueG1sRI9Ba8JA&#10;FITvgv9heUJvuomHoqmr2EDAHlpqavH6zD6T2OzbkN0m6b/vFoQeh5n5htnsRtOInjpXW1YQLyIQ&#10;xIXVNZcKTh/ZfAXCeWSNjWVS8EMOdtvpZIOJtgMfqc99KQKEXYIKKu/bREpXVGTQLWxLHLyr7Qz6&#10;ILtS6g6HADeNXEbRozRYc1iosKW0ouIr/zYKXs7l7W1/ZIeX/DNun7PoNX0/KfUwG/dPIDyN/j98&#10;bx+0gvUqhr8z4QjI7S8AAAD//wMAUEsBAi0AFAAGAAgAAAAhANvh9svuAAAAhQEAABMAAAAAAAAA&#10;AAAAAAAAAAAAAFtDb250ZW50X1R5cGVzXS54bWxQSwECLQAUAAYACAAAACEAWvQsW78AAAAVAQAA&#10;CwAAAAAAAAAAAAAAAAAfAQAAX3JlbHMvLnJlbHNQSwECLQAUAAYACAAAACEAdeU9osYAAADcAAAA&#10;DwAAAAAAAAAAAAAAAAAHAgAAZHJzL2Rvd25yZXYueG1sUEsFBgAAAAADAAMAtwAAAPoCAAAAAA==&#10;" path="m375627,899488l193006,2465716em542278,899488l725193,2465716em459002,2182436l243070,2098979em349272,2299016l243070,2098979em253161,1949061r205841,em193006,2465716l459002,2182436em725193,2465716l459002,2182436em568731,2299016l674933,2098979em459002,2182436r215931,-83457em664744,1949061r-205742,em459002,1855959r,93102em459002,99964r-449107,em375627,99964l193006,50129em9895,99964l375627,em375627,499824l193006,449695em459002,499824r-449107,em9895,499824l375627,399761em459002,899488r-449107,em375627,899488l193006,849554em9895,899488l375627,799621em193006,449695r,50129em33212,904775r,133058em,904775r,133058em33212,1037833r-33212,e" filled="f" strokeweight=".03808mm">
                  <v:path arrowok="t"/>
                </v:shape>
                <v:shape id="Graphic 982" o:spid="_x0000_s1028" style="position:absolute;left:6584;top:15250;width:172;height:171;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cegwgAAANwAAAAPAAAAZHJzL2Rvd25yZXYueG1sRI9Pa8JA&#10;EMXvBb/DMkJvdRMLRaOrqFDoUW2h12F3TKLZ2ZAdY/TTdwuFHh/vz4+3XA++UT11sQ5sIJ9koIht&#10;cDWXBr4+319moKIgO2wCk4E7RVivRk9LLFy48YH6o5QqjXAs0EAl0hZaR1uRxzgJLXHyTqHzKEl2&#10;pXYd3tK4b/Q0y960x5oTocKWdhXZy/HqE+RQ237b7GV3sY+znL7z1/DIjXkeD5sFKKFB/sN/7Q9n&#10;YD6bwu+ZdAT06gcAAP//AwBQSwECLQAUAAYACAAAACEA2+H2y+4AAACFAQAAEwAAAAAAAAAAAAAA&#10;AAAAAAAAW0NvbnRlbnRfVHlwZXNdLnhtbFBLAQItABQABgAIAAAAIQBa9CxbvwAAABUBAAALAAAA&#10;AAAAAAAAAAAAAB8BAABfcmVscy8ucmVsc1BLAQItABQABgAIAAAAIQCfmcegwgAAANwAAAAPAAAA&#10;AAAAAAAAAAAAAAcCAABkcnMvZG93bnJldi54bWxQSwUGAAAAAAMAAwC3AAAA9gIAAAAA&#10;" path="m16560,8509l15379,4102,12547,1168,8331,,4013,1168,977,4102,,8509r977,3924l4013,15659r4318,1181l12547,15659r2832,-3226l16560,8509xe" fillcolor="black" stroked="f">
                  <v:path arrowok="t"/>
                </v:shape>
                <v:shape id="Graphic 983" o:spid="_x0000_s1029" style="position:absolute;left:6523;top:9802;width:1930;height:5569;visibility:visible;mso-wrap-style:square;v-text-anchor:top" coordsize="193040,556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6fpxgAAANwAAAAPAAAAZHJzL2Rvd25yZXYueG1sRI9bawIx&#10;FITfBf9DOELfNNsWRLdGEbEXfPJGxbfj5nQ3dHOyJKlu/fVNQfBxmJlvmMmstbU4kw/GsYLHQQaC&#10;uHDacKlgv3vtj0CEiKyxdkwKfinAbNrtTDDX7sIbOm9jKRKEQ44KqhibXMpQVGQxDFxDnLwv5y3G&#10;JH0ptcdLgttaPmXZUFo0nBYqbGhRUfG9/bEKlsNjeVjMPw/vb9bQeul3J7O6KvXQa+cvICK18R6+&#10;tT+0gvHoGf7PpCMgp38AAAD//wMAUEsBAi0AFAAGAAgAAAAhANvh9svuAAAAhQEAABMAAAAAAAAA&#10;AAAAAAAAAAAAAFtDb250ZW50X1R5cGVzXS54bWxQSwECLQAUAAYACAAAACEAWvQsW78AAAAVAQAA&#10;CwAAAAAAAAAAAAAAAAAfAQAAX3JlbHMvLnJlbHNQSwECLQAUAAYACAAAACEA46en6cYAAADcAAAA&#10;DwAAAAAAAAAAAAAAAAAHAgAAZHJzL2Rvd25yZXYueG1sUEsFBgAAAAADAAMAtwAAAPoCAAAAAA==&#10;" path="m16949,556415r,-23498em33212,399859l,399859em193006,344639r,49933em33212,l,em33212,133351l,133351em16949,156556r,-23205e" filled="f" strokeweight=".03808mm">
                  <v:path arrowok="t"/>
                </v:shape>
                <v:shape id="Graphic 984" o:spid="_x0000_s1030" style="position:absolute;left:6584;top:11251;width:172;height:172;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PwwAAANwAAAAPAAAAZHJzL2Rvd25yZXYueG1sRI9Pa8JA&#10;EMXvgt9hGaE33aQtRaOrqFDosdqC12F3TKLZ2ZCdxtRP3y0Ueny8Pz/eajP4RvXUxTqwgXyWgSK2&#10;wdVcGvj8eJ3OQUVBdtgEJgPfFGGzHo9WWLhw4wP1RylVGuFYoIFKpC20jrYij3EWWuLknUPnUZLs&#10;Su06vKVx3+jHLHvRHmtOhApb2ldkr8cvnyCH2va75l32V3u/yPmUP4V7bszDZNguQQkN8h/+a785&#10;A4v5M/yeSUdAr38AAAD//wMAUEsBAi0AFAAGAAgAAAAhANvh9svuAAAAhQEAABMAAAAAAAAAAAAA&#10;AAAAAAAAAFtDb250ZW50X1R5cGVzXS54bWxQSwECLQAUAAYACAAAACEAWvQsW78AAAAVAQAACwAA&#10;AAAAAAAAAAAAAAAfAQAAX3JlbHMvLnJlbHNQSwECLQAUAAYACAAAACEAfzz6T8MAAADcAAAADwAA&#10;AAAAAAAAAAAAAAAHAgAAZHJzL2Rvd25yZXYueG1sUEsFBgAAAAADAAMAtwAAAPcCAAAAAA==&#10;" path="m16560,8509l15379,4203,12547,1168,8331,,4013,1168,977,4203,,8509r977,4114l4013,15659r4318,1181l12547,15659r2832,-3036l16560,8509xe" fillcolor="black" stroked="f">
                  <v:path arrowok="t"/>
                </v:shape>
                <v:shape id="Graphic 985" o:spid="_x0000_s1031" style="position:absolute;left:6523;top:5803;width:336;height:5334;visibility:visible;mso-wrap-style:square;v-text-anchor:top" coordsize="3365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9YvxAAAANwAAAAPAAAAZHJzL2Rvd25yZXYueG1sRI/RagIx&#10;FETfC/2HcAu+FM0qdbFbo1ShUPCpqx9wu7ndpG5uwiau279vCkIfh5k5w6y3o+vEQH20nhXMZwUI&#10;4sZry62C0/FtugIRE7LGzjMp+KEI28393Ror7a/8QUOdWpEhHCtUYFIKlZSxMeQwznwgzt6X7x2m&#10;LPtW6h6vGe46uSiKUjq0nBcMBtobas71xSkYcX+w5RDM52K3pPD9aJ/Kc63U5GF8fQGRaEz/4Vv7&#10;XSt4Xi3h70w+AnLzCwAA//8DAFBLAQItABQABgAIAAAAIQDb4fbL7gAAAIUBAAATAAAAAAAAAAAA&#10;AAAAAAAAAABbQ29udGVudF9UeXBlc10ueG1sUEsBAi0AFAAGAAgAAAAhAFr0LFu/AAAAFQEAAAsA&#10;AAAAAAAAAAAAAAAAHwEAAF9yZWxzLy5yZWxzUEsBAi0AFAAGAAgAAAAhALuX1i/EAAAA3AAAAA8A&#10;AAAAAAAAAAAAAAAABwIAAGRycy9kb3ducmV2LnhtbFBLBQYAAAAAAwADALcAAAD4AgAAAAA=&#10;" path="m,399859l,533211em33212,399859r,133352em33212,r,133351em,l,133351em33212,133351l,133351em16949,156556r,-23205e" filled="f" strokeweight=".03808mm">
                  <v:path arrowok="t"/>
                </v:shape>
                <v:shape id="Graphic 986" o:spid="_x0000_s1032" style="position:absolute;left:6584;top:7255;width:172;height:172;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sGjwwAAANwAAAAPAAAAZHJzL2Rvd25yZXYueG1sRI9ba8JA&#10;EIXfC/0PyxT6VjepIDZ1FSsIPtYL+Drsjkk0OxuyY0z99d1CwcfDuXyc2WLwjeqpi3VgA/koA0Vs&#10;g6u5NHDYr9+moKIgO2wCk4EfirCYPz/NsHDhxlvqd1KqNMKxQAOVSFtoHW1FHuMotMTJO4XOoyTZ&#10;ldp1eEvjvtHvWTbRHmtOhApbWlVkL7urT5Btbfuv5ltWF3s/y+mYj8M9N+b1ZVh+ghIa5BH+b2+c&#10;gY/pBP7OpCOg578AAAD//wMAUEsBAi0AFAAGAAgAAAAhANvh9svuAAAAhQEAABMAAAAAAAAAAAAA&#10;AAAAAAAAAFtDb250ZW50X1R5cGVzXS54bWxQSwECLQAUAAYACAAAACEAWvQsW78AAAAVAQAACwAA&#10;AAAAAAAAAAAAAAAfAQAAX3JlbHMvLnJlbHNQSwECLQAUAAYACAAAACEA4KLBo8MAAADcAAAADwAA&#10;AAAAAAAAAAAAAAAHAgAAZHJzL2Rvd25yZXYueG1sUEsFBgAAAAADAAMAtwAAAPcCAAAAAA==&#10;" path="m16560,8026l15379,3911,12547,876,8331,,4013,876,977,3911,,8026r977,4407l4013,15367r4318,1181l12547,15367r2832,-2934l16560,8026xe" fillcolor="black" stroked="f">
                  <v:path arrowok="t"/>
                </v:shape>
                <v:shape id="Graphic 987" o:spid="_x0000_s1033" style="position:absolute;left:6523;top:3754;width:9182;height:11379;visibility:visible;mso-wrap-style:square;v-text-anchor:top" coordsize="918210,1137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BX3xQAAANwAAAAPAAAAZHJzL2Rvd25yZXYueG1sRI/dasJA&#10;FITvhb7Dcgq9KXXXXmga3UhbKtheKMY8wCF78kOzZ0N2q/Htu4Lg5TAz3zCr9Wg7caLBt441zKYK&#10;BHHpTMu1huK4eUlA+IBssHNMGi7kYZ09TFaYGnfmA53yUIsIYZ+ihiaEPpXSlw1Z9FPXE0evcoPF&#10;EOVQSzPgOcJtJ1+VmkuLLceFBnv6bKj8zf+shu/dD17mihbymc1HUtmvvZ0VWj89ju9LEIHGcA/f&#10;2luj4S1ZwPVMPAIy+wcAAP//AwBQSwECLQAUAAYACAAAACEA2+H2y+4AAACFAQAAEwAAAAAAAAAA&#10;AAAAAAAAAAAAW0NvbnRlbnRfVHlwZXNdLnhtbFBLAQItABQABgAIAAAAIQBa9CxbvwAAABUBAAAL&#10;AAAAAAAAAAAAAAAAAB8BAABfcmVscy8ucmVsc1BLAQItABQABgAIAAAAIQClkBX3xQAAANwAAAAP&#10;AAAAAAAAAAAAAAAAAAcCAABkcnMvZG93bnJldi54bWxQSwUGAAAAAAMAAwC3AAAA+QIAAAAA&#10;" path="m33212,204923l,204923em193006,149996r,49835em725193,549562r,50129em375627,599691l542278,499628em375627,499628l542278,599691em908108,599691l542278,499628em542278,599691l725193,549562em375627,r,999355em542278,r,999355em918004,1004642r,133058em884693,1004642r,133058em884693,1137700r33311,e" filled="f" strokeweight=".03808mm">
                  <v:path arrowok="t"/>
                </v:shape>
                <v:shape id="Graphic 988" o:spid="_x0000_s1034" style="position:absolute;left:15430;top:15250;width:165;height:171;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MKXwQAAANwAAAAPAAAAZHJzL2Rvd25yZXYueG1sRE/LisIw&#10;FN0L/kO4gjtNFRm0Y5RBsYoLwcfC5bW505ZJbkoTtf79ZCG4PJz3fNlaIx7U+MqxgtEwAUGcO11x&#10;oeBy3gymIHxA1mgck4IXeVguup05pto9+UiPUyhEDGGfooIyhDqV0uclWfRDVxNH7tc1FkOETSF1&#10;g88Ybo0cJ8mXtFhxbCixplVJ+d/pbhVcM5utbuvkuF9n28NtJw1mE6NUv9f+fIMI1IaP+O3eaQWz&#10;aVwbz8QjIBf/AAAA//8DAFBLAQItABQABgAIAAAAIQDb4fbL7gAAAIUBAAATAAAAAAAAAAAAAAAA&#10;AAAAAABbQ29udGVudF9UeXBlc10ueG1sUEsBAi0AFAAGAAgAAAAhAFr0LFu/AAAAFQEAAAsAAAAA&#10;AAAAAAAAAAAAHwEAAF9yZWxzLy5yZWxzUEsBAi0AFAAGAAgAAAAhAOMswpfBAAAA3AAAAA8AAAAA&#10;AAAAAAAAAAAABwIAAGRycy9kb3ducmV2LnhtbFBLBQYAAAAAAwADALcAAAD1AgAAAAA=&#10;" path="m16459,8509l15582,4102,12446,1168,8229,,4216,1168,1181,4102,,8509r1181,3924l4216,15659r4013,1181l12446,15659r3136,-3226l16459,8509xe" fillcolor="black" stroked="f">
                  <v:path arrowok="t"/>
                </v:shape>
                <v:shape id="Graphic 989" o:spid="_x0000_s1035" style="position:absolute;left:11113;top:9751;width:4496;height:5620;visibility:visible;mso-wrap-style:square;v-text-anchor:top" coordsize="449580,561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vEXxAAAANwAAAAPAAAAZHJzL2Rvd25yZXYueG1sRI/RasJA&#10;FETfC/7DcoW+FN1Yi2h0E4qgFN8a8wHX7DUJZu+m2TWJf+8WCn0cZuYMs0tH04ieOldbVrCYRyCI&#10;C6trLhXk58NsDcJ5ZI2NZVLwIAdpMnnZYaztwN/UZ74UAcIuRgWV920spSsqMujmtiUO3tV2Bn2Q&#10;XSl1h0OAm0a+R9FKGqw5LFTY0r6i4pbdjYLlEi/ZHiP3yI8mPzWLH3r7OCn1Oh0/tyA8jf4//Nf+&#10;0go26w38nglHQCZPAAAA//8DAFBLAQItABQABgAIAAAAIQDb4fbL7gAAAIUBAAATAAAAAAAAAAAA&#10;AAAAAAAAAABbQ29udGVudF9UeXBlc10ueG1sUEsBAi0AFAAGAAgAAAAhAFr0LFu/AAAAFQEAAAsA&#10;AAAAAAAAAAAAAAAAHwEAAF9yZWxzLy5yZWxzUEsBAi0AFAAGAAgAAAAhAAdi8RfEAAAA3AAAAA8A&#10;AAAAAAAAAAAAAAAABwIAAGRycy9kb3ducmV2LnhtbFBLBQYAAAAAAwADALcAAAD4AgAAAAA=&#10;" path="m441954,561507r,-23498em,l449106,em,399663r449106,em83276,399663l266191,349730em449106,399663l83276,299796e" filled="f" strokeweight=".03808mm">
                  <v:path arrowok="t"/>
                </v:shape>
                <v:shape id="Image 990" o:spid="_x0000_s1036" type="#_x0000_t75" style="position:absolute;left:10272;top:9744;width:1680;height:4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ufKwwAAANwAAAAPAAAAZHJzL2Rvd25yZXYueG1sRE/Pa8Iw&#10;FL4L/g/hDbzZ1InTVqMMQRDcReeYx2fzbDubl5JE7f57cxjs+PH9Xqw604g7OV9bVjBKUhDEhdU1&#10;lwqOn5vhDIQPyBoby6Tglzyslv3eAnNtH7yn+yGUIoawz1FBFUKbS+mLigz6xLbEkbtYZzBE6Eqp&#10;HT5iuGnka5q+SYM1x4YKW1pXVFwPN6NgMsrS8cdsd7HjzdfP6fvsyuY8VWrw0r3PQQTqwr/4z73V&#10;CrIszo9n4hGQyycAAAD//wMAUEsBAi0AFAAGAAgAAAAhANvh9svuAAAAhQEAABMAAAAAAAAAAAAA&#10;AAAAAAAAAFtDb250ZW50X1R5cGVzXS54bWxQSwECLQAUAAYACAAAACEAWvQsW78AAAAVAQAACwAA&#10;AAAAAAAAAAAAAAAfAQAAX3JlbHMvLnJlbHNQSwECLQAUAAYACAAAACEA0HbnysMAAADcAAAADwAA&#10;AAAAAAAAAAAAAAAHAgAAZHJzL2Rvd25yZXYueG1sUEsFBgAAAAADAAMAtwAAAPcCAAAAAA==&#10;">
                  <v:imagedata r:id="rId116" o:title=""/>
                </v:shape>
                <v:shape id="Graphic 991" o:spid="_x0000_s1037" style="position:absolute;left:13775;top:9802;width:1930;height:4000;visibility:visible;mso-wrap-style:square;v-text-anchor:top" coordsize="193040,40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Q5uxAAAANwAAAAPAAAAZHJzL2Rvd25yZXYueG1sRI9PawIx&#10;FMTvBb9DeEJvNetCS90apSiWUhDqn4u3x+Y1Wbp5WTZxd/32RhA8DjPzG2a+HFwtOmpD5VnBdJKB&#10;IC69rtgoOB42L+8gQkTWWHsmBRcKsFyMnuZYaN/zjrp9NCJBOBSowMbYFFKG0pLDMPENcfL+fOsw&#10;JtkaqVvsE9zVMs+yN+mw4rRgsaGVpfJ/f3YK8khfff5KP67bmtPacflrbFDqeTx8foCINMRH+N7+&#10;1gpmsynczqQjIBdXAAAA//8DAFBLAQItABQABgAIAAAAIQDb4fbL7gAAAIUBAAATAAAAAAAAAAAA&#10;AAAAAAAAAABbQ29udGVudF9UeXBlc10ueG1sUEsBAi0AFAAGAAgAAAAhAFr0LFu/AAAAFQEAAAsA&#10;AAAAAAAAAAAAAAAAHwEAAF9yZWxzLy5yZWxzUEsBAi0AFAAGAAgAAAAhALlZDm7EAAAA3AAAAA8A&#10;AAAAAAAAAAAAAAAABwIAAGRycy9kb3ducmV2LnhtbFBLBQYAAAAAAwADALcAAAD4AgAAAAA=&#10;" path="m,344639r,49933em159499,399859r33311,em159499,r33311,em175763,156556r,-23205em159499,133351r33311,e" filled="f" strokeweight=".03808mm">
                  <v:path arrowok="t"/>
                </v:shape>
                <v:shape id="Graphic 992" o:spid="_x0000_s1038" style="position:absolute;left:15430;top:11251;width:165;height:172;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WOgxgAAANwAAAAPAAAAZHJzL2Rvd25yZXYueG1sRI9Ba8JA&#10;FITvhf6H5Qm9NRtFSo2uIkpT6aGg9eDxJftMgrtvQ3ZN0n/fLRR6HGbmG2a1Ga0RPXW+caxgmqQg&#10;iEunG64UnL/enl9B+ICs0TgmBd/kYbN+fFhhpt3AR+pPoRIRwj5DBXUIbSalL2uy6BPXEkfv6jqL&#10;IcqukrrDIcKtkbM0fZEWG44LNba0q6m8ne5WwSW3+a7Yp8ePff7+WRykwXxulHqajNsliEBj+A//&#10;tQ9awWIxg98z8QjI9Q8AAAD//wMAUEsBAi0AFAAGAAgAAAAhANvh9svuAAAAhQEAABMAAAAAAAAA&#10;AAAAAAAAAAAAAFtDb250ZW50X1R5cGVzXS54bWxQSwECLQAUAAYACAAAACEAWvQsW78AAAAVAQAA&#10;CwAAAAAAAAAAAAAAAAAfAQAAX3JlbHMvLnJlbHNQSwECLQAUAAYACAAAACEABx1joMYAAADcAAAA&#10;DwAAAAAAAAAAAAAAAAAHAgAAZHJzL2Rvd25yZXYueG1sUEsFBgAAAAADAAMAtwAAAPoCAAAAAA==&#10;" path="m16459,8509l15582,4203,12446,1168,8229,,4216,1168,1181,4203,,8509r1181,4114l4216,15659r4013,1181l12446,15659r3136,-3036l16459,8509xe" fillcolor="black" stroked="f">
                  <v:path arrowok="t"/>
                </v:shape>
                <v:shape id="Graphic 993" o:spid="_x0000_s1039" style="position:absolute;left:10279;top:3754;width:5429;height:7385;visibility:visible;mso-wrap-style:square;v-text-anchor:top" coordsize="542925,738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PlRxwAAANwAAAAPAAAAZHJzL2Rvd25yZXYueG1sRI9Ba8JA&#10;FITvgv9heUJvuqmlpUldRQWlaKFtWuz1kX3NBrNvY3Yb47/vCoUeh5n5hpkteluLjlpfOVZwO0lA&#10;EBdOV1wq+PzYjB9B+ICssXZMCi7kYTEfDmaYaXfmd+ryUIoIYZ+hAhNCk0npC0MW/cQ1xNH7dq3F&#10;EGVbSt3iOcJtLadJ8iAtVhwXDDa0NlQc8x+r4H6/e/k6rQ95f+gu5vVttU2b3Vapm1G/fAIRqA//&#10;4b/2s1aQpndwPROPgJz/AgAA//8DAFBLAQItABQABgAIAAAAIQDb4fbL7gAAAIUBAAATAAAAAAAA&#10;AAAAAAAAAAAAAABbQ29udGVudF9UeXBlc10ueG1sUEsBAi0AFAAGAAgAAAAhAFr0LFu/AAAAFQEA&#10;AAsAAAAAAAAAAAAAAAAAHwEAAF9yZWxzLy5yZWxzUEsBAi0AFAAGAAgAAAAhAMG4+VHHAAAA3AAA&#10;AA8AAAAAAAAAAAAAAAAABwIAAGRycy9kb3ducmV2LnhtbFBLBQYAAAAAAwADALcAAAD7AgAAAAA=&#10;" path="m509066,604782r,133352em542376,604782r,133352em166651,l,99867em166651,99867l,em532481,199831l166651,99867em166651,199831l349566,149996em83374,199831r449107,e" filled="f" strokeweight=".03808mm">
                  <v:path arrowok="t"/>
                </v:shape>
                <v:shape id="Image 994" o:spid="_x0000_s1040" type="#_x0000_t75" style="position:absolute;left:10272;top:4746;width:1680;height:4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5imxwAAANwAAAAPAAAAZHJzL2Rvd25yZXYueG1sRI9LawJB&#10;EITvgfyHoQVvcVYRHxtHiYGAFxUfIeTW7LQ7a3Z6Njuju/n3GUHwWFTXV12zRWtLcaXaF44V9HsJ&#10;COLM6YJzBcfDx8sEhA/IGkvHpOCPPCzmz08zTLVreEfXfchFhLBPUYEJoUql9Jkhi77nKuLonVxt&#10;MURZ51LX2ES4LeUgSUbSYsGxwWBF74ayn/3Fxjeaz/FhvSwHG9Oev3dfv5PhdumV6nbat1cQgdrw&#10;OL6nV1rBdDqE25hIADn/BwAA//8DAFBLAQItABQABgAIAAAAIQDb4fbL7gAAAIUBAAATAAAAAAAA&#10;AAAAAAAAAAAAAABbQ29udGVudF9UeXBlc10ueG1sUEsBAi0AFAAGAAgAAAAhAFr0LFu/AAAAFQEA&#10;AAsAAAAAAAAAAAAAAAAAHwEAAF9yZWxzLy5yZWxzUEsBAi0AFAAGAAgAAAAhAAQ/mKbHAAAA3AAA&#10;AA8AAAAAAAAAAAAAAAAABwIAAGRycy9kb3ducmV2LnhtbFBLBQYAAAAAAwADALcAAAD7AgAAAAA=&#10;">
                  <v:imagedata r:id="rId117" o:title=""/>
                </v:shape>
                <v:shape id="Graphic 995" o:spid="_x0000_s1041" style="position:absolute;left:15370;top:5803;width:336;height:1569;visibility:visible;mso-wrap-style:square;v-text-anchor:top" coordsize="33655,156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3rexAAAANwAAAAPAAAAZHJzL2Rvd25yZXYueG1sRI/RasJA&#10;FETfC/7DcoW+1Y3alhhdRYVqkb4Y/YBL9posZu+G7KqpX+8KhT4OM3OGmS06W4srtd44VjAcJCCI&#10;C6cNlwqOh6+3FIQPyBprx6Tglzws5r2XGWba3XhP1zyUIkLYZ6igCqHJpPRFRRb9wDXE0Tu51mKI&#10;si2lbvEW4baWoyT5lBYNx4UKG1pXVJzzi1Ww8xuTb3629Sot3tO7OfBprcdKvfa75RREoC78h//a&#10;31rBZPIBzzPxCMj5AwAA//8DAFBLAQItABQABgAIAAAAIQDb4fbL7gAAAIUBAAATAAAAAAAAAAAA&#10;AAAAAAAAAABbQ29udGVudF9UeXBlc10ueG1sUEsBAi0AFAAGAAgAAAAhAFr0LFu/AAAAFQEAAAsA&#10;AAAAAAAAAAAAAAAAHwEAAF9yZWxzLy5yZWxzUEsBAi0AFAAGAAgAAAAhADQHet7EAAAA3AAAAA8A&#10;AAAAAAAAAAAAAAAABwIAAGRycy9kb3ducmV2LnhtbFBLBQYAAAAAAwADALcAAAD4AgAAAAA=&#10;" path="m,l,133351em33310,r,133351em16263,156556r,-23205e" filled="f" strokeweight=".03808mm">
                  <v:path arrowok="t"/>
                </v:shape>
                <v:shape id="Graphic 996" o:spid="_x0000_s1042" style="position:absolute;left:15430;top:7255;width:165;height:172;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mWjxAAAANwAAAAPAAAAZHJzL2Rvd25yZXYueG1sRI9Bi8Iw&#10;FITvgv8hvAVvmq6IaDXKoljFg6DuYY/P5tmWTV5KE7X+e7Ow4HGYmW+Y+bK1Rtyp8ZVjBZ+DBARx&#10;7nTFhYLv86Y/AeEDskbjmBQ8ycNy0e3MMdXuwUe6n0IhIoR9igrKEOpUSp+XZNEPXE0cvatrLIYo&#10;m0LqBh8Rbo0cJslYWqw4LpRY06qk/Pd0swp+MputLuvkuF9n28NlJw1mI6NU76P9moEI1IZ3+L+9&#10;0wqm0zH8nYlHQC5eAAAA//8DAFBLAQItABQABgAIAAAAIQDb4fbL7gAAAIUBAAATAAAAAAAAAAAA&#10;AAAAAAAAAABbQ29udGVudF9UeXBlc10ueG1sUEsBAi0AFAAGAAgAAAAhAFr0LFu/AAAAFQEAAAsA&#10;AAAAAAAAAAAAAAAAHwEAAF9yZWxzLy5yZWxzUEsBAi0AFAAGAAgAAAAhAHgmZaPEAAAA3AAAAA8A&#10;AAAAAAAAAAAAAAAABwIAAGRycy9kb3ducmV2LnhtbFBLBQYAAAAAAwADALcAAAD4AgAAAAA=&#10;" path="m16459,8026l15582,3911,12446,876,8229,,4216,876,1181,3911,,8026r1181,4407l4216,15367r4013,1181l12446,15367r3136,-2934l16459,8026xe" fillcolor="black" stroked="f">
                  <v:path arrowok="t"/>
                </v:shape>
                <v:shape id="Graphic 997" o:spid="_x0000_s1043" style="position:absolute;left:10279;top:1255;width:5429;height:5887;visibility:visible;mso-wrap-style:square;v-text-anchor:top" coordsize="542925,588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Jr/xQAAANwAAAAPAAAAZHJzL2Rvd25yZXYueG1sRI9Ba8JA&#10;FITvhf6H5Qm9FN20B2uiG5Fii57EtBdvz+xzE5J9G7Jbk/77riD0OMzMN8xqPdpWXKn3tWMFL7ME&#10;BHHpdM1GwffXx3QBwgdkja1jUvBLHtb548MKM+0GPtK1CEZECPsMFVQhdJmUvqzIop+5jjh6F9db&#10;DFH2Ruoehwi3rXxNkrm0WHNcqLCj94rKpvixCtoTdcN2zs159/ls9unB8FZulHqajJsliEBj+A/f&#10;2zutIE3f4HYmHgGZ/wEAAP//AwBQSwECLQAUAAYACAAAACEA2+H2y+4AAACFAQAAEwAAAAAAAAAA&#10;AAAAAAAAAAAAW0NvbnRlbnRfVHlwZXNdLnhtbFBLAQItABQABgAIAAAAIQBa9CxbvwAAABUBAAAL&#10;AAAAAAAAAAAAAAAAAB8BAABfcmVscy8ucmVsc1BLAQItABQABgAIAAAAIQCblJr/xQAAANwAAAAP&#10;AAAAAAAAAAAAAAAAAAcCAABkcnMvZG93bnJldi54bWxQSwUGAAAAAAMAAwC3AAAA+QIAAAAA&#10;" path="m509066,588138r33310,em349566,399859r,49836em509066,454786r33310,em,249863l83374,em83374,r83277,249863em,249863r166651,e" filled="f" strokeweight=".03808mm">
                  <v:path arrowok="t"/>
                </v:shape>
                <v:shape id="Graphic 998" o:spid="_x0000_s1044" style="position:absolute;left:11015;top:1071;width:165;height:171;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VRKwQAAANwAAAAPAAAAZHJzL2Rvd25yZXYueG1sRE9Ni8Iw&#10;EL0v+B/CCN7WVBFZq1FEsYqHBd09eBybsS0mk9JErf/eHASPj/c9W7TWiDs1vnKsYNBPQBDnTldc&#10;KPj/23z/gPABWaNxTAqe5GEx73zNMNXuwQe6H0MhYgj7FBWUIdSplD4vyaLvu5o4chfXWAwRNoXU&#10;DT5iuDVymCRjabHi2FBiTauS8uvxZhWcMputzuvksF9n29/zThrMRkapXrddTkEEasNH/HbvtILJ&#10;JK6NZ+IRkPMXAAAA//8DAFBLAQItABQABgAIAAAAIQDb4fbL7gAAAIUBAAATAAAAAAAAAAAAAAAA&#10;AAAAAABbQ29udGVudF9UeXBlc10ueG1sUEsBAi0AFAAGAAgAAAAhAFr0LFu/AAAAFQEAAAsAAAAA&#10;AAAAAAAAAAAAHwEAAF9yZWxzLy5yZWxzUEsBAi0AFAAGAAgAAAAhAGb1VErBAAAA3AAAAA8AAAAA&#10;AAAAAAAAAAAABwIAAGRycy9kb3ducmV2LnhtbFBLBQYAAAAAAwADALcAAAD1AgAAAAA=&#10;" path="m16459,8216l15278,4102,12242,1066,8229,,4203,1066,876,4102,,8216r876,4407l4203,15557r4026,1181l12242,15557r3036,-2934l16459,8216xe" fillcolor="black" stroked="f">
                  <v:path arrowok="t"/>
                </v:shape>
                <v:shape id="Graphic 999" o:spid="_x0000_s1045" style="position:absolute;left:14522;top:5229;width:13;height:12;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CbuxAAAANwAAAAPAAAAZHJzL2Rvd25yZXYueG1sRI/RasJA&#10;FETfC/7DcgXf6sZixURXkUAhPkhbmw+4Zq9JMHs37K4a/94tFPo4zMwZZr0dTCdu5HxrWcFsmoAg&#10;rqxuuVZQ/ny8LkH4gKyxs0wKHuRhuxm9rDHT9s7fdDuGWkQI+wwVNCH0mZS+asign9qeOHpn6wyG&#10;KF0ttcN7hJtOviXJQhpsOS402FPeUHU5Xo2CYlgc5nl7MuUy5GWx/3x3X36v1GQ87FYgAg3hP/zX&#10;LrSCNE3h90w8AnLzBAAA//8DAFBLAQItABQABgAIAAAAIQDb4fbL7gAAAIUBAAATAAAAAAAAAAAA&#10;AAAAAAAAAABbQ29udGVudF9UeXBlc10ueG1sUEsBAi0AFAAGAAgAAAAhAFr0LFu/AAAAFQEAAAsA&#10;AAAAAAAAAAAAAAAAHwEAAF9yZWxzLy5yZWxzUEsBAi0AFAAGAAgAAAAhAJKIJu7EAAAA3AAAAA8A&#10;AAAAAAAAAAAAAAAABwIAAGRycy9kb3ducmV2LnhtbFBLBQYAAAAAAwADALcAAAD4AgAAAAA=&#10;" path="m,l293,e" filled="f" strokeweight=".03806mm">
                  <v:path arrowok="t"/>
                </v:shape>
                <v:shape id="Graphic 1000" o:spid="_x0000_s1046" style="position:absolute;left:6513;top:4729;width:9233;height:24664;visibility:visible;mso-wrap-style:square;v-text-anchor:top" coordsize="923290,246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eD7xAAAAN0AAAAPAAAAZHJzL2Rvd25yZXYueG1sRI9Ba8Mw&#10;DIXvhf0Ho8EuZbW3QjeyuqUMBjsV0obtKmItCYvlYHtJ9u+rQ6E3iff03qftfva9GimmLrCFp5UB&#10;RVwH13FjoTp/PL6CShnZYR+YLPxTgv3ubrHFwoWJSxpPuVESwqlAC23OQ6F1qlvymFZhIBbtJ0SP&#10;WdbYaBdxknDf62djNtpjx9LQ4kDvLdW/pz9vgb+O5VRW38vDMpq6WseXMPpo7cP9fHgDlWnON/P1&#10;+tMJvjHCL9/ICHp3AQAA//8DAFBLAQItABQABgAIAAAAIQDb4fbL7gAAAIUBAAATAAAAAAAAAAAA&#10;AAAAAAAAAABbQ29udGVudF9UeXBlc10ueG1sUEsBAi0AFAAGAAgAAAAhAFr0LFu/AAAAFQEAAAsA&#10;AAAAAAAAAAAAAAAAHwEAAF9yZWxzLy5yZWxzUEsBAi0AFAAGAAgAAAAhAPqR4PvEAAAA3QAAAA8A&#10;AAAAAAAAAAAAAAAABwIAAGRycy9kb3ducmV2LnhtbFBLBQYAAAAAAwADALcAAAD4AgAAAAA=&#10;" path="m665724,1951411l274911,1774108em274911,1774108l624477,1599438em624477,1599438l315766,1424377em315766,1424377l583819,1249414em583819,1249414l356620,1074745em356620,1074745l543258,901838em376607,901838r186736,172907em563343,1074745l336046,1249414em336046,1249414r268151,174963em604197,1424377l295485,1599438em295485,1599438r349469,174670em644954,1774108l254141,1951411em459981,2184786l254141,1951411em459981,2184786l665724,1951411em795734,870311r8327,-17036em905561,900859r8426,-17036em804061,853275r109926,30548em812781,451555r109925,30646em804257,468395r8524,-16840em914281,498943r8425,-16742em812781,49639l922706,80481em804257,66675r8524,-17036em914281,97517r8425,-17036em109925,49639l,80481em3037,81655r,23401em109925,49639r,27415em112766,445876l3037,476424em5878,477599r,23400em112766,445876r,27121em115901,844561l5682,875304em8915,876284r,23400em115901,844561r,27121em376411,899684l193300,2465765em542572,899684l725683,2465765em459491,2182495l243756,2099253em349958,2299065l243756,2099253em253651,1949345r205840,em193300,2465765l459491,2182495em725683,2465765l459491,2182495em569025,2299065l675423,2099253em459491,2182495r215932,-83242em665234,1949345r-205743,em459491,1855959r,93386em459491,100062r-449106,em376411,100062l193300,50129em10385,100062l376411,em376411,499922l193300,449793em459491,499922r-449106,em10385,499922l376411,399859em459491,899684r-449106,em376411,899684l193300,849554em10385,899684l376411,799719em193300,449793r,50129em33996,904775r,133156em685,904775r,133156em33996,1037931r-33311,e" filled="f" strokeweight=".03808mm">
                  <v:path arrowok="t"/>
                </v:shape>
                <v:shape id="Graphic 1001" o:spid="_x0000_s1047" style="position:absolute;left:6580;top:15227;width:166;height:172;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NmGwwAAAN0AAAAPAAAAZHJzL2Rvd25yZXYueG1sRE9NawIx&#10;EL0X+h/CFLzVRCkiq1GK0q30ILjtweO4GXcXk8myibr++0YQvM3jfc582TsrLtSFxrOG0VCBIC69&#10;abjS8Pf79T4FESKyQeuZNNwowHLx+jLHzPgr7+hSxEqkEA4ZaqhjbDMpQ1mTwzD0LXHijr5zGBPs&#10;Kmk6vKZwZ+VYqYl02HBqqLGlVU3lqTg7Dfvc5avDWu1+1vn39rCRFvMPq/Xgrf+cgYjUx6f44d6Y&#10;NF+pEdy/SSfIxT8AAAD//wMAUEsBAi0AFAAGAAgAAAAhANvh9svuAAAAhQEAABMAAAAAAAAAAAAA&#10;AAAAAAAAAFtDb250ZW50X1R5cGVzXS54bWxQSwECLQAUAAYACAAAACEAWvQsW78AAAAVAQAACwAA&#10;AAAAAAAAAAAAAAAfAQAAX3JlbHMvLnJlbHNQSwECLQAUAAYACAAAACEA7qTZhsMAAADdAAAADwAA&#10;AAAAAAAAAAAAAAAHAgAAZHJzL2Rvd25yZXYueG1sUEsFBgAAAAADAAMAtwAAAPcCAAAAAA==&#10;" path="m16459,8521l15582,4305,12446,1371,8229,,4216,1371,1181,4305,,8521r1181,4115l4216,15570r4013,1181l12446,15570r3136,-2934l16459,8521xe" fillcolor="black" stroked="f">
                  <v:path arrowok="t"/>
                </v:shape>
                <v:shape id="Graphic 1002" o:spid="_x0000_s1048" style="position:absolute;left:6520;top:9778;width:1930;height:5569;visibility:visible;mso-wrap-style:square;v-text-anchor:top" coordsize="193040,556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PAWxAAAAN0AAAAPAAAAZHJzL2Rvd25yZXYueG1sRE9LawIx&#10;EL4L/ocwgjdN9CBlaxQRbYun+qDS23Qz3Q3dTJYk1W1/vSkUvM3H95z5snONuFCI1rOGyViBIC69&#10;sVxpOB23owcQMSEbbDyThh+KsFz0e3MsjL/yni6HVIkcwrFADXVKbSFlLGtyGMe+Jc7cpw8OU4ah&#10;kibgNYe7Rk6VmkmHlnNDjS2tayq/Dt9Ow2b2Xp3Xq7fz85Oz9LoJxw+7+9V6OOhWjyASdeku/ne/&#10;mDxfqSn8fZNPkIsbAAAA//8DAFBLAQItABQABgAIAAAAIQDb4fbL7gAAAIUBAAATAAAAAAAAAAAA&#10;AAAAAAAAAABbQ29udGVudF9UeXBlc10ueG1sUEsBAi0AFAAGAAgAAAAhAFr0LFu/AAAAFQEAAAsA&#10;AAAAAAAAAAAAAAAAHwEAAF9yZWxzLy5yZWxzUEsBAi0AFAAGAAgAAAAhADas8BbEAAAA3QAAAA8A&#10;AAAAAAAAAAAAAAAABwIAAGRycy9kb3ducmV2LnhtbFBLBQYAAAAAAwADALcAAAD4AgAAAAA=&#10;" path="m17047,556415r,-23204em33310,399859l,399859em192614,344639r,50129em33310,l,em33310,133351l,133351em17047,156556r,-23205e" filled="f" strokeweight=".03808mm">
                  <v:path arrowok="t"/>
                </v:shape>
                <v:shape id="Graphic 1003" o:spid="_x0000_s1049" style="position:absolute;left:6580;top:11231;width:166;height:171;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uJqxAAAAN0AAAAPAAAAZHJzL2Rvd25yZXYueG1sRE9NawIx&#10;EL0X+h/CFLzVpFVKWc0uRekqPRS0PXgcN+PuYjJZNlHXf98IQm/zeJ8zLwZnxZn60HrW8DJWIIgr&#10;b1quNfz+fD6/gwgR2aD1TBquFKDIHx/mmBl/4Q2dt7EWKYRDhhqaGLtMylA15DCMfUecuIPvHcYE&#10;+1qaHi8p3Fn5qtSbdNhyamiwo0VD1XF7chp2pSsX+6XafC3L1fd+LS2WU6v16Gn4mIGINMR/8d29&#10;Nmm+UhO4fZNOkPkfAAAA//8DAFBLAQItABQABgAIAAAAIQDb4fbL7gAAAIUBAAATAAAAAAAAAAAA&#10;AAAAAAAAAABbQ29udGVudF9UeXBlc10ueG1sUEsBAi0AFAAGAAgAAAAhAFr0LFu/AAAAFQEAAAsA&#10;AAAAAAAAAAAAAAAAHwEAAF9yZWxzLy5yZWxzUEsBAi0AFAAGAAgAAAAhAHE64mrEAAAA3QAAAA8A&#10;AAAAAAAAAAAAAAAABwIAAGRycy9kb3ducmV2LnhtbFBLBQYAAAAAAwADALcAAAD4AgAAAAA=&#10;" path="m16459,8318l15582,3911,12446,977,8229,,4216,977,1181,3911,,8318r1181,4115l4216,15468r4013,1080l12446,15468r3136,-3035l16459,8318xe" fillcolor="black" stroked="f">
                  <v:path arrowok="t"/>
                </v:shape>
                <v:shape id="Graphic 1004" o:spid="_x0000_s1050" style="position:absolute;left:6520;top:5780;width:336;height:5334;visibility:visible;mso-wrap-style:square;v-text-anchor:top" coordsize="33655,53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l48wgAAAN0AAAAPAAAAZHJzL2Rvd25yZXYueG1sRE/NSgMx&#10;EL4LfYcwghexiaUusm1aakEoeHLrA4yb6SZ2MwmbuF3fvhEEb/Px/c56O/lejDQkF1jD41yBIG6D&#10;cdxp+Di+PjyDSBnZYB+YNPxQgu1mdrPG2oQLv9PY5E6UEE41arA5x1rK1FrymOYhEhfuFAaPucCh&#10;k2bASwn3vVwoVUmPjkuDxUh7S+25+fYaJty/uWqM9nPx8kTx694tq3Oj9d3ttFuByDTlf/Gf+2DK&#10;fKWW8PtNOUFurgAAAP//AwBQSwECLQAUAAYACAAAACEA2+H2y+4AAACFAQAAEwAAAAAAAAAAAAAA&#10;AAAAAAAAW0NvbnRlbnRfVHlwZXNdLnhtbFBLAQItABQABgAIAAAAIQBa9CxbvwAAABUBAAALAAAA&#10;AAAAAAAAAAAAAB8BAABfcmVscy8ucmVsc1BLAQItABQABgAIAAAAIQD9fl48wgAAAN0AAAAPAAAA&#10;AAAAAAAAAAAAAAcCAABkcnMvZG93bnJldi54bWxQSwUGAAAAAAMAAwC3AAAA9gIAAAAA&#10;" path="m,399859l,533211em33310,399859r,133352em33310,r,133351em,l,133351em33310,133351l,133351em17047,156654r,-23303e" filled="f" strokeweight=".03808mm">
                  <v:path arrowok="t"/>
                </v:shape>
                <v:shape id="Graphic 1005" o:spid="_x0000_s1051" style="position:absolute;left:6580;top:7232;width:166;height:171;visibility:visible;mso-wrap-style:square;v-text-anchor:top" coordsize="16510,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9+FxAAAAN0AAAAPAAAAZHJzL2Rvd25yZXYueG1sRE9NawIx&#10;EL0X+h/CFLzVpEVLWc0uRekqPRS0PXgcN+PuYjJZNlHXf98IQm/zeJ8zLwZnxZn60HrW8DJWIIgr&#10;b1quNfz+fD6/gwgR2aD1TBquFKDIHx/mmBl/4Q2dt7EWKYRDhhqaGLtMylA15DCMfUecuIPvHcYE&#10;+1qaHi8p3Fn5qtSbdNhyamiwo0VD1XF7chp2pSsX+6XafC3L1fd+LS2WE6v16Gn4mIGINMR/8d29&#10;Nmm+UlO4fZNOkPkfAAAA//8DAFBLAQItABQABgAIAAAAIQDb4fbL7gAAAIUBAAATAAAAAAAAAAAA&#10;AAAAAAAAAABbQ29udGVudF9UeXBlc10ueG1sUEsBAi0AFAAGAAgAAAAhAFr0LFu/AAAAFQEAAAsA&#10;AAAAAAAAAAAAAAAAHwEAAF9yZWxzLy5yZWxzUEsBAi0AFAAGAAgAAAAhAJGf34XEAAAA3QAAAA8A&#10;AAAAAAAAAAAAAAAABwIAAGRycy9kb3ducmV2LnhtbFBLBQYAAAAAAwADALcAAAD4AgAAAAA=&#10;" path="m16459,8318l15582,4203,12446,977,8229,,4216,977,1181,4203,,8318r1181,4115l4216,15659r4013,889l12446,15659r3136,-3226l16459,8318xe" fillcolor="black" stroked="f">
                  <v:path arrowok="t"/>
                </v:shape>
                <v:shape id="Graphic 1006" o:spid="_x0000_s1052" style="position:absolute;left:6520;top:3732;width:9182;height:11379;visibility:visible;mso-wrap-style:square;v-text-anchor:top" coordsize="918210,1137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5KwQAAAN0AAAAPAAAAZHJzL2Rvd25yZXYueG1sRI/NCsIw&#10;EITvgu8QVvAimupBpRpFRUE9KP48wNKsbbHZlCZqfXsjCN52mZlvZ6fz2hTiSZXLLSvo9yIQxInV&#10;OacKrpdNdwzCeWSNhWVS8CYH81mzMcVY2xef6Hn2qQgQdjEqyLwvYyldkpFB17MlcdButjLow1ql&#10;Ulf4CnBTyEEUDaXBnMOFDEtaZZTczw+jYHfY43sY0Uh2WC/HN7M+mv5VqXarXkxAeKr93/xLb3Wo&#10;H4jw/SaMIGcfAAAA//8DAFBLAQItABQABgAIAAAAIQDb4fbL7gAAAIUBAAATAAAAAAAAAAAAAAAA&#10;AAAAAABbQ29udGVudF9UeXBlc10ueG1sUEsBAi0AFAAGAAgAAAAhAFr0LFu/AAAAFQEAAAsAAAAA&#10;AAAAAAAAAAAAHwEAAF9yZWxzLy5yZWxzUEsBAi0AFAAGAAgAAAAhAE2r7krBAAAA3QAAAA8AAAAA&#10;AAAAAAAAAAAABwIAAGRycy9kb3ducmV2LnhtbFBLBQYAAAAAAwADALcAAAD1AgAAAAA=&#10;" path="m33310,204825l,204825em192614,149898r,49933em724997,549562r,50129em375725,599691l541886,499628em375725,499628l541886,599691em907912,599691l541886,499628em541886,599691l724997,549562em375725,r,999453em541886,r,999453em917808,1004544r,133156em884497,1004544r,133156em884497,1137700r33311,e" filled="f" strokeweight=".03808mm">
                  <v:path arrowok="t"/>
                </v:shape>
                <v:shape id="Graphic 1007" o:spid="_x0000_s1053" style="position:absolute;left:15425;top:15227;width:172;height:172;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z8KxAAAAN0AAAAPAAAAZHJzL2Rvd25yZXYueG1sRI9Ba8Mw&#10;DIXvg/4Ho0Jvq50WtpHVLWth0OPaDXYVtppkjeUQa2naXz8PBrtJvKf3Pa02Y2jVQH1qIlso5gYU&#10;sYu+4crCx/vr/ROoJMge28hk4UoJNuvJ3QpLHy98oOEolcohnEq0UIt0pdbJ1RQwzWNHnLVT7ANK&#10;XvtK+x4vOTy0emHMgw7YcCbU2NGuJnc+focMOTRu2LZvsju725ecPotlvBXWzqbjyzMooVH+zX/X&#10;e5/rG/MIv9/kEfT6BwAA//8DAFBLAQItABQABgAIAAAAIQDb4fbL7gAAAIUBAAATAAAAAAAAAAAA&#10;AAAAAAAAAABbQ29udGVudF9UeXBlc10ueG1sUEsBAi0AFAAGAAgAAAAhAFr0LFu/AAAAFQEAAAsA&#10;AAAAAAAAAAAAAAAAHwEAAF9yZWxzLy5yZWxzUEsBAi0AFAAGAAgAAAAhAIpfPwrEAAAA3QAAAA8A&#10;AAAAAAAAAAAAAAAABwIAAGRycy9kb3ducmV2LnhtbFBLBQYAAAAAAwADALcAAAD4AgAAAAA=&#10;" path="m16751,8521l15570,4305,12534,1371,8521,,4203,1371,1168,4305,,8521r1168,4115l4203,15570r4318,1181l12534,15570r3036,-2934l16751,8521xe" fillcolor="black" stroked="f">
                  <v:path arrowok="t"/>
                </v:shape>
                <v:shape id="Graphic 1008" o:spid="_x0000_s1054" style="position:absolute;left:11108;top:9729;width:4496;height:5619;visibility:visible;mso-wrap-style:square;v-text-anchor:top" coordsize="449580,561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gFhxQAAAN0AAAAPAAAAZHJzL2Rvd25yZXYueG1sRI9Ba8Mw&#10;DIXvg/4Ho8IuY7W7jjLSOmEUNkZvS/MD1FhNQmM5jb02/ffTYbCbxHt679O2mHyvrjTGLrCF5cKA&#10;Iq6D67ixUB0+nt9AxYTssA9MFu4UochnD1vMXLjxN13L1CgJ4ZihhTalIdM61i15jIswEIt2CqPH&#10;JOvYaDfiTcJ9r1+MWWuPHUtDiwPtWqrP5Y+3sFrhsdyhiffq01f7fnmhp9e9tY/z6X0DKtGU/s1/&#10;119O8I0RXPlGRtD5LwAAAP//AwBQSwECLQAUAAYACAAAACEA2+H2y+4AAACFAQAAEwAAAAAAAAAA&#10;AAAAAAAAAAAAW0NvbnRlbnRfVHlwZXNdLnhtbFBLAQItABQABgAIAAAAIQBa9CxbvwAAABUBAAAL&#10;AAAAAAAAAAAAAAAAAB8BAABfcmVscy8ucmVsc1BLAQItABQABgAIAAAAIQDVUgFhxQAAAN0AAAAP&#10;AAAAAAAAAAAAAAAAAAcCAABkcnMvZG93bnJldi54bWxQSwUGAAAAAAMAAwC3AAAA+QIAAAAA&#10;" path="m442052,561409r,-23205em,l449106,em,399761r449106,em83080,399761l266191,349632em449106,399761l83080,299796e" filled="f" strokeweight=".03808mm">
                  <v:path arrowok="t"/>
                </v:shape>
                <v:shape id="Image 1009" o:spid="_x0000_s1055" type="#_x0000_t75" style="position:absolute;left:10270;top:9722;width:1675;height:4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E5twwAAAN0AAAAPAAAAZHJzL2Rvd25yZXYueG1sRE9LawIx&#10;EL4L/Q9hCt40aQ9aV7PSFrR6qFDrweO4mX3QzSRsUl3/fVMQvM3H95zFsretOFMXGscansYKBHHh&#10;TMOVhsP3avQCIkRkg61j0nClAMv8YbDAzLgLf9F5HyuRQjhkqKGO0WdShqImi2HsPHHiStdZjAl2&#10;lTQdXlK4beWzUhNpseHUUKOn95qKn/2v1bCR1PrVcT09TbZvH3LHvvycbbUePvavcxCR+ngX39wb&#10;k+YrNYP/b9IJMv8DAAD//wMAUEsBAi0AFAAGAAgAAAAhANvh9svuAAAAhQEAABMAAAAAAAAAAAAA&#10;AAAAAAAAAFtDb250ZW50X1R5cGVzXS54bWxQSwECLQAUAAYACAAAACEAWvQsW78AAAAVAQAACwAA&#10;AAAAAAAAAAAAAAAfAQAAX3JlbHMvLnJlbHNQSwECLQAUAAYACAAAACEAqaBObcMAAADdAAAADwAA&#10;AAAAAAAAAAAAAAAHAgAAZHJzL2Rvd25yZXYueG1sUEsFBgAAAAADAAMAtwAAAPcCAAAAAA==&#10;">
                  <v:imagedata r:id="rId118" o:title=""/>
                </v:shape>
                <v:shape id="Graphic 1010" o:spid="_x0000_s1056" style="position:absolute;left:13770;top:9778;width:1930;height:4001;visibility:visible;mso-wrap-style:square;v-text-anchor:top" coordsize="193040,400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jdRxAAAAN0AAAAPAAAAZHJzL2Rvd25yZXYueG1sRI9Ba8Mw&#10;DIXvg/0Ho0Fvq9NAy8jqlrKxUgqDrd1lNxFrdmgsh9hL0n8/HQq7Sbyn9z6tt1No1UB9aiIbWMwL&#10;UMR1tA07A1/nt8cnUCkjW2wjk4ErJdhu7u/WWNk48icNp+yUhHCq0IDPuau0TrWngGkeO2LRfmIf&#10;MMvaO217HCU8tLosipUO2LA0eOzoxVN9Of0GA2Wm/Vgu6RiGd/f9Grj+cD4ZM3uYds+gMk3533y7&#10;PljBLxbCL9/ICHrzBwAA//8DAFBLAQItABQABgAIAAAAIQDb4fbL7gAAAIUBAAATAAAAAAAAAAAA&#10;AAAAAAAAAABbQ29udGVudF9UeXBlc10ueG1sUEsBAi0AFAAGAAgAAAAhAFr0LFu/AAAAFQEAAAsA&#10;AAAAAAAAAAAAAAAAHwEAAF9yZWxzLy5yZWxzUEsBAi0AFAAGAAgAAAAhAAWuN1HEAAAA3QAAAA8A&#10;AAAAAAAAAAAAAAAABwIAAGRycy9kb3ducmV2LnhtbFBLBQYAAAAAAwADALcAAAD4AgAAAAA=&#10;" path="m,344639r,50129em159499,399859r33311,em159499,r33311,em175860,156556r,-23205em159499,133351r33311,e" filled="f" strokeweight=".03808mm">
                  <v:path arrowok="t"/>
                </v:shape>
                <v:shape id="Graphic 1011" o:spid="_x0000_s1057" style="position:absolute;left:15425;top:11231;width:172;height:171;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5Q4xAAAAN0AAAAPAAAAZHJzL2Rvd25yZXYueG1sRI9BawIx&#10;EIXvhf6HMAVvNRsFKVujtELBY7UFr0My7m7dTJbNdN36640g9DbDe/O+N8v1GFo1UJ+ayBbMtABF&#10;7KJvuLLw/fXx/AIqCbLHNjJZ+KME69XjwxJLH8+8o2EvlcohnEq0UIt0pdbJ1RQwTWNHnLVj7ANK&#10;XvtK+x7POTy0elYUCx2w4UyosaNNTe60/w0Zsmvc8N5+yubkLj9yPJh5vBhrJ0/j2ysooVH+zffr&#10;rc/1C2Pg9k0eQa+uAAAA//8DAFBLAQItABQABgAIAAAAIQDb4fbL7gAAAIUBAAATAAAAAAAAAAAA&#10;AAAAAAAAAABbQ29udGVudF9UeXBlc10ueG1sUEsBAi0AFAAGAAgAAAAhAFr0LFu/AAAAFQEAAAsA&#10;AAAAAAAAAAAAAAAAHwEAAF9yZWxzLy5yZWxzUEsBAi0AFAAGAAgAAAAhAO8jlDjEAAAA3QAAAA8A&#10;AAAAAAAAAAAAAAAABwIAAGRycy9kb3ducmV2LnhtbFBLBQYAAAAAAwADALcAAAD4AgAAAAA=&#10;" path="m16751,8318l15570,3911,12534,977,8521,,4203,977,1168,3911,,8318r1168,4115l4203,15468r4318,1080l12534,15468r3036,-3035l16751,8318xe" fillcolor="black" stroked="f">
                  <v:path arrowok="t"/>
                </v:shape>
                <v:shape id="Graphic 1012" o:spid="_x0000_s1058" style="position:absolute;left:10277;top:3732;width:5423;height:7385;visibility:visible;mso-wrap-style:square;v-text-anchor:top" coordsize="542290,738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lGwgAAAN0AAAAPAAAAZHJzL2Rvd25yZXYueG1sRE/NasJA&#10;EL4X+g7LCN7qJh5EUlfRUKFUPKh9gCE7JsHsbJqdmujTu4WCt/n4fmexGlyjrtSF2rOBdJKAIi68&#10;rbk08H3avs1BBUG22HgmAzcKsFq+viwws77nA12PUqoYwiFDA5VIm2kdioocholviSN39p1DibAr&#10;te2wj+Gu0dMkmWmHNceGClvKKyoux19nYPPj+83uIlvK86/7ffaxP5epGDMeDet3UEKDPMX/7k8b&#10;5yfpFP6+iSfo5QMAAP//AwBQSwECLQAUAAYACAAAACEA2+H2y+4AAACFAQAAEwAAAAAAAAAAAAAA&#10;AAAAAAAAW0NvbnRlbnRfVHlwZXNdLnhtbFBLAQItABQABgAIAAAAIQBa9CxbvwAAABUBAAALAAAA&#10;AAAAAAAAAAAAAB8BAABfcmVscy8ucmVsc1BLAQItABQABgAIAAAAIQA/6BlGwgAAAN0AAAAPAAAA&#10;AAAAAAAAAAAAAAcCAABkcnMvZG93bnJldi54bWxQSwUGAAAAAAMAAwC3AAAA9gIAAAAA&#10;" path="m508772,604684r,133352em542082,604684r,133352em166161,l,99769em166161,99769l,em532187,199831l166161,99769em166161,199831l349272,149898em83080,199831r449107,e" filled="f" strokeweight=".03808mm">
                  <v:path arrowok="t"/>
                </v:shape>
                <v:shape id="Image 1013" o:spid="_x0000_s1059" type="#_x0000_t75" style="position:absolute;left:10270;top:4722;width:1675;height:4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SQWwwAAAN0AAAAPAAAAZHJzL2Rvd25yZXYueG1sRE9Na8JA&#10;EL0X+h+WKXgR3WighOgqRRG8qi00tyE7zQazszG7xuiv7xaE3ubxPme5Hmwjeup87VjBbJqAIC6d&#10;rrlS8HnaTTIQPiBrbByTgjt5WK9eX5aYa3fjA/XHUIkYwj5HBSaENpfSl4Ys+qlriSP34zqLIcKu&#10;krrDWwy3jZwnybu0WHNsMNjSxlB5Pl6tgrFPt49zun8Ubvx16c13ccmyQqnR2/CxABFoCP/ip3uv&#10;4/xklsLfN/EEufoFAAD//wMAUEsBAi0AFAAGAAgAAAAhANvh9svuAAAAhQEAABMAAAAAAAAAAAAA&#10;AAAAAAAAAFtDb250ZW50X1R5cGVzXS54bWxQSwECLQAUAAYACAAAACEAWvQsW78AAAAVAQAACwAA&#10;AAAAAAAAAAAAAAAfAQAAX3JlbHMvLnJlbHNQSwECLQAUAAYACAAAACEAzxEkFsMAAADdAAAADwAA&#10;AAAAAAAAAAAAAAAHAgAAZHJzL2Rvd25yZXYueG1sUEsFBgAAAAADAAMAtwAAAPcCAAAAAA==&#10;">
                  <v:imagedata r:id="rId119" o:title=""/>
                </v:shape>
                <v:shape id="Graphic 1014" o:spid="_x0000_s1060" style="position:absolute;left:15365;top:5780;width:336;height:1568;visibility:visible;mso-wrap-style:square;v-text-anchor:top" coordsize="33655,156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DEBwgAAAN0AAAAPAAAAZHJzL2Rvd25yZXYueG1sRE/NisIw&#10;EL4L+w5hhL1pqitSukZxhVURL1YfYGjGNmwzKU3Urk9vBMHbfHy/M1t0thZXar1xrGA0TEAQF04b&#10;LhWcjr+DFIQPyBprx6Tgnzws5h+9GWba3fhA1zyUIoawz1BBFUKTSemLiiz6oWuII3d2rcUQYVtK&#10;3eIthttajpNkKi0ajg0VNrSqqPjLL1bBzq9Nvt5v6p+0mKR3c+TzSn8p9dnvlt8gAnXhLX65tzrO&#10;T0YTeH4TT5DzBwAAAP//AwBQSwECLQAUAAYACAAAACEA2+H2y+4AAACFAQAAEwAAAAAAAAAAAAAA&#10;AAAAAAAAW0NvbnRlbnRfVHlwZXNdLnhtbFBLAQItABQABgAIAAAAIQBa9CxbvwAAABUBAAALAAAA&#10;AAAAAAAAAAAAAB8BAABfcmVscy8ucmVsc1BLAQItABQABgAIAAAAIQAvdDEBwgAAAN0AAAAPAAAA&#10;AAAAAAAAAAAAAAcCAABkcnMvZG93bnJldi54bWxQSwUGAAAAAAMAAwC3AAAA9gIAAAAA&#10;" path="m,l,133351em33310,r,133351em16361,156654r,-23303e" filled="f" strokeweight=".03808mm">
                  <v:path arrowok="t"/>
                </v:shape>
                <v:shape id="Graphic 1015" o:spid="_x0000_s1061" style="position:absolute;left:15425;top:7232;width:172;height:171;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I7xQAAAN0AAAAPAAAAZHJzL2Rvd25yZXYueG1sRI9Pa8Mw&#10;DMXvhX4Ho8JujZOOlZHVLWthsOP6B3oVtppkjeUQa2nWTz8PBrtJvKf3e1ptRt+qgfrYBDZQZDko&#10;Yhtcw5WB0/Ft/gwqCrLDNjAZ+KYIm/V0ssLShRvvaThIpVIIxxIN1CJdqXW0NXmMWeiIk3YJvUdJ&#10;a19p1+MthftWL/J8qT02nAg1drSryV4PXz5B9o0dtu2H7K72/imXc/EY7oUxD7Px9QWU0Cj/5r/r&#10;d5fq58UT/H6TRtDrHwAAAP//AwBQSwECLQAUAAYACAAAACEA2+H2y+4AAACFAQAAEwAAAAAAAAAA&#10;AAAAAAAAAAAAW0NvbnRlbnRfVHlwZXNdLnhtbFBLAQItABQABgAIAAAAIQBa9CxbvwAAABUBAAAL&#10;AAAAAAAAAAAAAAAAAB8BAABfcmVscy8ucmVsc1BLAQItABQABgAIAAAAIQCQGJI7xQAAAN0AAAAP&#10;AAAAAAAAAAAAAAAAAAcCAABkcnMvZG93bnJldi54bWxQSwUGAAAAAAMAAwC3AAAA+QIAAAAA&#10;" path="m16751,8318l15570,4203,12534,977,8521,,4203,977,1168,4203,,8318r1168,4115l4203,15659r4318,889l12534,15659r3036,-3226l16751,8318xe" fillcolor="black" stroked="f">
                  <v:path arrowok="t"/>
                </v:shape>
                <v:shape id="Graphic 1016" o:spid="_x0000_s1062" style="position:absolute;left:10277;top:1232;width:5423;height:5886;visibility:visible;mso-wrap-style:square;v-text-anchor:top" coordsize="542290,588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q+2xAAAAN0AAAAPAAAAZHJzL2Rvd25yZXYueG1sRE/basJA&#10;EH0X+g/LFPpmdlNBS3QjUqjYQh+M/YAhO+ZidjZktybt13cLgm9zONfZbCfbiSsNvnGsIU0UCOLS&#10;mYYrDV+nt/kLCB+QDXaOScMPedjmD7MNZsaNfKRrESoRQ9hnqKEOoc+k9GVNFn3ieuLInd1gMUQ4&#10;VNIMOMZw28lnpZbSYsOxocaeXmsqL8W31dAv1N6uDr/pohiLzw/53pb7sdX66XHarUEEmsJdfHMf&#10;TJyv0iX8fxNPkPkfAAAA//8DAFBLAQItABQABgAIAAAAIQDb4fbL7gAAAIUBAAATAAAAAAAAAAAA&#10;AAAAAAAAAABbQ29udGVudF9UeXBlc10ueG1sUEsBAi0AFAAGAAgAAAAhAFr0LFu/AAAAFQEAAAsA&#10;AAAAAAAAAAAAAAAAHwEAAF9yZWxzLy5yZWxzUEsBAi0AFAAGAAgAAAAhAANSr7bEAAAA3QAAAA8A&#10;AAAAAAAAAAAAAAAABwIAAGRycy9kb3ducmV2LnhtbFBLBQYAAAAAAwADALcAAAD4AgAAAAA=&#10;" path="m508772,588138r33310,em349272,399859r,49934em508772,454786r33310,em,249961l83080,em83080,r83081,249961em,249961r166161,e" filled="f" strokeweight=".03808mm">
                  <v:path arrowok="t"/>
                </v:shape>
                <v:shape id="Graphic 1017" o:spid="_x0000_s1063" style="position:absolute;left:11010;top:1050;width:171;height:171;visibility:visible;mso-wrap-style:square;v-text-anchor:top"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qnXxQAAAN0AAAAPAAAAZHJzL2Rvd25yZXYueG1sRI9Pa8Mw&#10;DMXvhX4Ho8JujZMO1pHVLWthsOP6B3oVtppkjeUQa2nWTz8PBrtJvKf3e1ptRt+qgfrYBDZQZDko&#10;Yhtcw5WB0/Ft/gwqCrLDNjAZ+KYIm/V0ssLShRvvaThIpVIIxxIN1CJdqXW0NXmMWeiIk3YJvUdJ&#10;a19p1+MthftWL/L8SXtsOBFq7GhXk70evnyC7Bs7bNsP2V3t/VMu5+Ix3AtjHmbj6wsooVH+zX/X&#10;7y7Vz4sl/H6TRtDrHwAAAP//AwBQSwECLQAUAAYACAAAACEA2+H2y+4AAACFAQAAEwAAAAAAAAAA&#10;AAAAAAAAAAAAW0NvbnRlbnRfVHlwZXNdLnhtbFBLAQItABQABgAIAAAAIQBa9CxbvwAAABUBAAAL&#10;AAAAAAAAAAAAAAAAAB8BAABfcmVscy8ucmVsc1BLAQItABQABgAIAAAAIQAPhqnXxQAAAN0AAAAP&#10;AAAAAAAAAAAAAAAAAAcCAABkcnMvZG93bnJldi54bWxQSwUGAAAAAAMAAwC3AAAA+QIAAAAA&#10;" path="m16560,8026l15582,3810,12534,876,8229,,4013,876,1181,3810,,8026r1181,4305l4013,15367r4216,1181l12534,15367r3048,-3036l16560,8026xe" fillcolor="black" stroked="f">
                  <v:path arrowok="t"/>
                </v:shape>
                <v:shape id="Graphic 1018" o:spid="_x0000_s1064" style="position:absolute;left:14518;top:5205;width:13;height:13;visibility:visible;mso-wrap-style:square;v-text-anchor:top" coordsize="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gShxgAAAN0AAAAPAAAAZHJzL2Rvd25yZXYueG1sRI/NasNA&#10;DITvhb7DokJvzTqlDcHNJgRDwTmE5scPoHhV28SrNbvbxH376BDITWJGM58Wq9H16kIhdp4NTCcZ&#10;KOLa244bA9Xx+20OKiZki71nMvBPEVbL56cF5tZfeU+XQ2qUhHDM0UCb0pBrHeuWHMaJH4hF+/XB&#10;YZI1NNoGvEq46/V7ls20w46locWBipbq8+HPGSjH2faj6E6umqeiKjc/n2EXN8a8vozrL1CJxvQw&#10;369LK/jZVHDlGxlBL28AAAD//wMAUEsBAi0AFAAGAAgAAAAhANvh9svuAAAAhQEAABMAAAAAAAAA&#10;AAAAAAAAAAAAAFtDb250ZW50X1R5cGVzXS54bWxQSwECLQAUAAYACAAAACEAWvQsW78AAAAVAQAA&#10;CwAAAAAAAAAAAAAAAAAfAQAAX3JlbHMvLnJlbHNQSwECLQAUAAYACAAAACEAB9oEocYAAADdAAAA&#10;DwAAAAAAAAAAAAAAAAAHAgAAZHJzL2Rvd25yZXYueG1sUEsFBgAAAAADAAMAtwAAAPoCAAAAAA==&#10;" path="m,l195,e" filled="f" strokeweight=".03806mm">
                  <v:path arrowok="t"/>
                </v:shape>
                <v:shape id="Graphic 1019" o:spid="_x0000_s1065" style="position:absolute;left:6;top:6;width:46089;height:30538;visibility:visible;mso-wrap-style:square;v-text-anchor:top" coordsize="4608830,305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uv2wAAAAN0AAAAPAAAAZHJzL2Rvd25yZXYueG1sRE9Ni8Iw&#10;EL0v+B/CCHtZbOoeFltNRUTBiwtWvQ/N2BaTSWmi1n9vFha8zeN9zmI5WCPu1PvWsYJpkoIgrpxu&#10;uVZwOm4nMxA+IGs0jknBkzwsi9HHAnPtHnygexlqEUPY56igCaHLpfRVQxZ94jriyF1cbzFE2NdS&#10;9/iI4dbI7zT9kRZbjg0NdrRuqLqWN6tA2r3LDua5kbY0bfjV56+zNkp9jofVHESgIbzF/+6djvPT&#10;aQZ/38QTZPECAAD//wMAUEsBAi0AFAAGAAgAAAAhANvh9svuAAAAhQEAABMAAAAAAAAAAAAAAAAA&#10;AAAAAFtDb250ZW50X1R5cGVzXS54bWxQSwECLQAUAAYACAAAACEAWvQsW78AAAAVAQAACwAAAAAA&#10;AAAAAAAAAAAfAQAAX3JlbHMvLnJlbHNQSwECLQAUAAYACAAAACEAWo7r9sAAAADdAAAADwAAAAAA&#10;AAAAAAAAAAAHAgAAZHJzL2Rvd25yZXYueG1sUEsFBgAAAAADAAMAtwAAAPQCAAAAAA==&#10;" path="m246852,2938058r3970696,em1315890,2421638l925077,2244148em925077,2244148r349763,-174767em1274840,2069381l965932,1894418em965932,1894418r267857,-174963em1233789,1719455l1006982,1544688em1006982,1544688r186247,-172712em1027067,1371976r186442,172712em1213509,1544688l986506,1719455em986506,1719455r267858,174963em1254364,1894418l945456,2069381em945456,2069381r349958,174767em1295414,2244148l904307,2421638em1110148,2654788l904307,2421638em1110148,2654788r205742,-233150em1462947,519876r110024,30841em1454718,536716r8229,-16840em1564447,567460r8524,-16743em760189,519876l650166,550717em653497,551598r,23498em760189,519876r,27121em763226,915819l653007,946465em656338,947542r,23498em763226,915819r,27121em766068,1314504r-110024,30841em659179,1346226r,23499em766068,1314504r,27414em,3053482r4608635,1l4608635,,,,,3053482xem1715521,2780552r272815,l1988336,2651332r-272815,l1715521,2780552xem1745697,2650646r15575,l1761272,2640759r-15575,l1745697,2650646xem1952909,2650646r15576,l1968485,2640759r-15576,l1952909,2650646xem775963,2973461r654663,1l1430626,2965184r-654663,l775963,2973461xem1378691,2918975r19105,38850l1418860,2965188r11267,-695em1380161,2918975r19104,37010l1419546,2963573r10581,-225em1378691,2918975r1470,em1430127,2963348r,1145em1756278,2637771r-29196,-5062l1697298,2630183r-29686,461l1608829,2640072r-56237,20003l1501451,2690427r-44872,39310l1420035,2776870r-27138,52891l1376144,2887008r-4311,29666em1840534,2650646r15576,l1856110,2640759r-15576,l1840534,2650646xem1850038,2640758r269229,-326017em2119267,2314741r241698,em2537218,2314741r1595877,em4133095,2314741r,598252em1964470,2640758r128834,-155891em2093304,2484867r53787,em2323148,2484867r587640,e" filled="f" strokeweight=".03808mm">
                  <v:path arrowok="t"/>
                </v:shape>
                <v:shape id="Image 1020" o:spid="_x0000_s1066" type="#_x0000_t75" style="position:absolute;left:23609;top:22266;width:1776;height:17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h2fxQAAAN0AAAAPAAAAZHJzL2Rvd25yZXYueG1sRI9Ba8JA&#10;EIXvBf/DMkJvdaOUotFVRBDrsVFEb0N2TKLZ2ZDdavTXdw4FbzO8N+99M1t0rlY3akPl2cBwkIAi&#10;zr2tuDCw360/xqBCRLZYeyYDDwqwmPfeZphaf+cfumWxUBLCIUUDZYxNqnXIS3IYBr4hFu3sW4dR&#10;1rbQtsW7hLtaj5LkSzusWBpKbGhVUn7Nfp2BcNGr6zB7biencODt5JN3h+PGmPd+t5yCitTFl/n/&#10;+tsKfjISfvlGRtDzPwAAAP//AwBQSwECLQAUAAYACAAAACEA2+H2y+4AAACFAQAAEwAAAAAAAAAA&#10;AAAAAAAAAAAAW0NvbnRlbnRfVHlwZXNdLnhtbFBLAQItABQABgAIAAAAIQBa9CxbvwAAABUBAAAL&#10;AAAAAAAAAAAAAAAAAB8BAABfcmVscy8ucmVsc1BLAQItABQABgAIAAAAIQCfMh2fxQAAAN0AAAAP&#10;AAAAAAAAAAAAAAAAAAcCAABkcnMvZG93bnJldi54bWxQSwUGAAAAAAMAAwC3AAAA+QIAAAAA&#10;">
                  <v:imagedata r:id="rId120" o:title=""/>
                </v:shape>
                <v:shape id="Image 1021" o:spid="_x0000_s1067" type="#_x0000_t75" style="position:absolute;left:21468;top:23942;width:1777;height:1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WxdwwAAAN0AAAAPAAAAZHJzL2Rvd25yZXYueG1sRE9Na8JA&#10;EL0X/A/LCN50Ew9SUtdQiopIa6lKz9PsNEnNzobsVOO/dwtCb/N4nzPPe9eoM3Wh9mwgnSSgiAtv&#10;ay4NHA+r8SOoIMgWG89k4EoB8sXgYY6Z9Rf+oPNeShVDOGRooBJpM61DUZHDMPEtceS+fedQIuxK&#10;bTu8xHDX6GmSzLTDmmNDhS29VFSc9r/OQLHqX3+W7+t2efVfM/Gfst1t34wZDfvnJ1BCvfyL7+6N&#10;jfOTaQp/38QT9OIGAAD//wMAUEsBAi0AFAAGAAgAAAAhANvh9svuAAAAhQEAABMAAAAAAAAAAAAA&#10;AAAAAAAAAFtDb250ZW50X1R5cGVzXS54bWxQSwECLQAUAAYACAAAACEAWvQsW78AAAAVAQAACwAA&#10;AAAAAAAAAAAAAAAfAQAAX3JlbHMvLnJlbHNQSwECLQAUAAYACAAAACEAXCVsXcMAAADdAAAADwAA&#10;AAAAAAAAAAAAAAAHAgAAZHJzL2Rvd25yZXYueG1sUEsFBgAAAAADAAMAtwAAAPcCAAAAAA==&#10;">
                  <v:imagedata r:id="rId121" o:title=""/>
                </v:shape>
                <v:shape id="Graphic 1022" o:spid="_x0000_s1068" style="position:absolute;left:1304;top:22900;width:40177;height:7138;visibility:visible;mso-wrap-style:square;v-text-anchor:top" coordsize="4017645,713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BFFwwAAAN0AAAAPAAAAZHJzL2Rvd25yZXYueG1sRE9Na8JA&#10;EL0X/A/LCL01G3OobcwqoaVU8KQW8ThkxyRmdzZktzH9926h0Ns83ucUm8kaMdLgW8cKFkkKgrhy&#10;uuVawdfx4+kFhA/IGo1jUvBDHjbr2UOBuXY33tN4CLWIIexzVNCE0OdS+qohiz5xPXHkLm6wGCIc&#10;aqkHvMVwa2SWps/SYsuxocGe3hqqusO3VXAed5+mq8udm5bX/fu2fzUnqZV6nE/lCkSgKfyL/9xb&#10;HeenWQa/38QT5PoOAAD//wMAUEsBAi0AFAAGAAgAAAAhANvh9svuAAAAhQEAABMAAAAAAAAAAAAA&#10;AAAAAAAAAFtDb250ZW50X1R5cGVzXS54bWxQSwECLQAUAAYACAAAACEAWvQsW78AAAAVAQAACwAA&#10;AAAAAAAAAAAAAAAfAQAAX3JlbHMvLnJlbHNQSwECLQAUAAYACAAAACEAqGQRRcMAAADdAAAADwAA&#10;AAAAAAAAAAAAAAAHAgAAZHJzL2Rvd25yZXYueG1sUEsFBgAAAAADAAMAtwAAAPcCAAAAAA==&#10;" path="m2780994,195484r,428126em2780994,607974r,105771em2780504,648675r14402,-25065l2766396,623610r14108,25065xem4003301,648675r14108,-25065l3988899,623610r14402,25065xem,503359r,27815em,503359r10620,27815l21240,503359r,27815em38238,503359l27853,531174em38238,503359r10620,27815em31625,521981r13452,em55462,503359r,27815l71510,531174em77878,503359r,27815l93926,531174em106907,503359l96522,531174em106907,503359r10621,27815em100539,521981r12981,em151985,503359r,27815em151985,503359r18409,17241l168983,524507r-1421,2761l164966,529804r-3772,1370l151985,531174em179603,503359r,27815em179603,503359r17224,em179603,516694r10620,em179603,531174r17224,em232459,503359r,27815em232459,503359r18409,9428l249693,515313r-1421,1381l244265,517839r-11806,em260078,503359r10620,27815l274705,529804r2596,-2536l278722,523126r,-19767em289097,503359r,27815em289097,503359r17234,em289097,516694r10621,em289097,531174r17234,em331578,507500r-2831,-2761l324740,503359r-5193,l315530,504739r-2596,2761l312934,510026r1421,2761l315530,514168r2597,1145l326151,517839r2596,1381l330167,520600r1411,2526l331578,527268r-2831,2536l324740,531174r-5193,l315530,529804r-2596,-2536em345980,503359r,27815em336771,503359r18419,em368416,503359r-10385,27815em368416,503359r10581,27815em361754,521981r13226,em419852,503359r-10385,27815em419852,503359r10581,27815em413190,521981r13226,em470112,503359r,27815em460902,503359r18419,em485885,503359r,27815em496564,503359r,27815em496564,503359r17243,em496564,516694r10385,em496564,531174r17243,em521547,503359r,27815em521547,503359r18419,7813l538791,514168r-1372,1145l533402,516694r-11855,em530757,516694r9209,14480em549176,503359r,27815em549176,503359r18614,7813l566419,514168r-1176,1145l560932,516694r-11756,em558385,516694r9405,14480em583662,503359r-10679,27815em583662,503359r10581,27815em577000,521981r13226,em2084604,173641r25277,50580l2134864,173641em2313076,r16753,em2321502,r,50423em2313076,50423r16753,e" filled="f" strokeweight=".03808mm">
                  <v:path arrowok="t"/>
                </v:shape>
                <v:shape id="Graphic 1023" o:spid="_x0000_s1069" style="position:absolute;left:7834;top:29393;width:158;height:279;visibility:visible;mso-wrap-style:square;v-text-anchor:top" coordsize="15875,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qVxAAAAN0AAAAPAAAAZHJzL2Rvd25yZXYueG1sRE9Na8JA&#10;EL0X/A/LCN7qxgihRFcJasFCoTSK5zE7JsHsbMxuTdpf3y0UvM3jfc5yPZhG3KlztWUFs2kEgriw&#10;uuZSwfHw+vwCwnlkjY1lUvBNDtar0dMSU217/qR77ksRQtilqKDyvk2ldEVFBt3UtsSBu9jOoA+w&#10;K6XusA/hppFxFCXSYM2hocKWNhUV1/zLKKjnb/muTz5+ztmNEnfZxrv37KTUZDxkCxCeBv8Q/7v3&#10;OsyP4jn8fRNOkKtfAAAA//8DAFBLAQItABQABgAIAAAAIQDb4fbL7gAAAIUBAAATAAAAAAAAAAAA&#10;AAAAAAAAAABbQ29udGVudF9UeXBlc10ueG1sUEsBAi0AFAAGAAgAAAAhAFr0LFu/AAAAFQEAAAsA&#10;AAAAAAAAAAAAAAAAHwEAAF9yZWxzLy5yZWxzUEsBAi0AFAAGAAgAAAAhAC5vOpXEAAAA3QAAAA8A&#10;AAAAAAAAAAAAAAAABwIAAGRycy9kb3ducmV2LnhtbFBLBQYAAAAAAwADALcAAAD4AgAAAAA=&#10;" path="m8425,l,3681,15283,27365,8425,xe" fillcolor="black" stroked="f">
                  <v:path arrowok="t"/>
                </v:shape>
                <v:shape id="Graphic 1024" o:spid="_x0000_s1070" style="position:absolute;left:1467;top:28120;width:27648;height:1892;visibility:visible;mso-wrap-style:square;v-text-anchor:top" coordsize="2764790,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aF+wgAAAN0AAAAPAAAAZHJzL2Rvd25yZXYueG1sRE/bagIx&#10;EH0v9B/CFPpWky5Fy9YoIhQqFMTLBwybMbu4mSxJ3N369aYg+DaHc535cnSt6CnExrOG94kCQVx5&#10;07DVcDx8v32CiAnZYOuZNPxRhOXi+WmOpfED76jfJytyCMcSNdQpdaWUsarJYZz4jjhzJx8cpgyD&#10;lSbgkMNdKwulptJhw7mhxo7WNVXn/cVp2B7UefCF3bC6bJy9juF33c+0fn0ZV18gEo3pIb67f0ye&#10;r4oP+P8mnyAXNwAAAP//AwBQSwECLQAUAAYACAAAACEA2+H2y+4AAACFAQAAEwAAAAAAAAAAAAAA&#10;AAAAAAAAW0NvbnRlbnRfVHlwZXNdLnhtbFBLAQItABQABgAIAAAAIQBa9CxbvwAAABUBAAALAAAA&#10;AAAAAAAAAAAAAB8BAABfcmVscy8ucmVsc1BLAQItABQABgAIAAAAIQAY4aF+wgAAAN0AAAAPAAAA&#10;AAAAAAAAAAAAAAcCAABkcnMvZG93bnJldi54bWxQSwUGAAAAAAMAAwC3AAAA9gIAAAAA&#10;" path="m643112,131285l597555,26905,,26905em1462751,r,27825em1473137,r,27825em1473137,r18614,27825l1491751,em1519380,3906r-2646,-2526l1513011,r-5486,l1503508,1380r-2547,2526l1500961,6667r1175,2526l1503508,10574r2841,1380l1514187,14490r2547,1371l1518204,17241r1176,2536l1519380,23684r-2646,2761l1513011,27825r-5486,l1503508,26445r-2547,-2761em1533978,r,27825em1524768,r18419,em1549849,r,27825em1549849,r18615,7822l1566994,10574r-1175,1380l1561802,13335r-11953,em1559059,13335r9405,14490em1577379,r10875,27825l1592075,26445r2548,-2761l1596092,19777r,-19777em1606477,r,27825em1606477,r10875,27825l1627737,r,27825em1638318,r,27825em1638318,r16950,em1638318,13335r10582,em1638318,27825r16950,em1663302,r,27825em1663302,r18418,27825l1681720,em1697788,r,27825em1688383,r18614,em1720224,r-2646,1380l1714737,3906r-1175,2761l1712190,10574r,6667l1725416,27825r2548,-1380l1730609,23684r1371,-2526l1733450,17241r,-6667l1720224,xem1770484,r,27825em1770484,r18125,17241l1787433,21158r-1372,2526l1783416,26445r-3723,1380l1770484,27825em1798112,r,27825em1798112,r16949,em1798112,13335r10581,em1798112,27825r16949,em1850919,r,27825em1850919,r10385,27825l1871983,r,27825em1882564,r,27825em1882564,r17244,em1882564,13335r10386,em1882564,27825r17244,em1907547,r,27825em1907547,r18419,17241l1924791,21158r-1372,2526l1920774,26445r-4017,1380l1907547,27825em1935470,r,27825em1945855,r,27825em1945855,r18615,17241l1963000,21158r-1176,2526l1959081,26445r-3821,1380l1945855,27825em1980243,r-10581,27825em1980243,r10679,27825em1973385,18622r13520,em1231438,189003r,-9429em2764711,189003r,-9429em1277485,181180r701093,em2718467,181180r-701092,e" filled="f" strokeweight=".03808mm">
                  <v:path arrowok="t"/>
                </v:shape>
                <v:shape id="Graphic 1025" o:spid="_x0000_s1071" style="position:absolute;left:13759;top:29834;width:15335;height:159;visibility:visible;mso-wrap-style:square;v-text-anchor:top" coordsize="1533525,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bXuxAAAAN0AAAAPAAAAZHJzL2Rvd25yZXYueG1sRE9Na8JA&#10;EL0X/A/LCN7qxoCtpK4hCNKAUGgUvI7ZaZI2Oxuz2yT9991Cwds83uds08m0YqDeNZYVrJYRCOLS&#10;6oYrBefT4XEDwnlkja1lUvBDDtLd7GGLibYjv9NQ+EqEEHYJKqi97xIpXVmTQbe0HXHgPmxv0AfY&#10;V1L3OIZw08o4ip6kwYZDQ40d7Wsqv4pvo+ByvtrTJV6tm8Nb9prnn0dzK56VWsyn7AWEp8nfxf/u&#10;XIf5UbyGv2/CCXL3CwAA//8DAFBLAQItABQABgAIAAAAIQDb4fbL7gAAAIUBAAATAAAAAAAAAAAA&#10;AAAAAAAAAABbQ29udGVudF9UeXBlc10ueG1sUEsBAi0AFAAGAAgAAAAhAFr0LFu/AAAAFQEAAAsA&#10;AAAAAAAAAAAAAAAAHwEAAF9yZWxzLy5yZWxzUEsBAi0AFAAGAAgAAAAhACGRte7EAAAA3QAAAA8A&#10;AAAAAAAAAAAAAAAABwIAAGRycy9kb3ducmV2LnhtbFBLBQYAAAAAAwADALcAAAD4AgAAAAA=&#10;" path="m46037,l,7594r46037,7823l46037,xem1533271,7594l1487017,r,15417l1533271,7594xe" fillcolor="black" stroked="f">
                  <v:path arrowok="t"/>
                </v:shape>
                <v:shape id="Graphic 1026" o:spid="_x0000_s1072" style="position:absolute;left:13775;top:30008;width:19;height:19;visibility:visible;mso-wrap-style:square;v-text-anchor:top" coordsize="1905,1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N8wQAAAN0AAAAPAAAAZHJzL2Rvd25yZXYueG1sRE9Ni8Iw&#10;EL0L/ocwgjed2oMs1SiiuIinrnrwODRjW20mpclq/febhYW9zeN9znLd20Y9ufO1Ew2zaQKKpXCm&#10;llLD5byffIDygcRQ44Q1vNnDejUcLCkz7iVf/DyFUsUQ8RlpqEJoM0RfVGzJT13LErmb6yyFCLsS&#10;TUevGG4bTJNkjpZqiQ0VtbytuHicvq0GyY9IF/zMN/n17e7H9Fzi7q71eNRvFqAC9+Ff/Oc+mDg/&#10;Sefw+008AVc/AAAA//8DAFBLAQItABQABgAIAAAAIQDb4fbL7gAAAIUBAAATAAAAAAAAAAAAAAAA&#10;AAAAAABbQ29udGVudF9UeXBlc10ueG1sUEsBAi0AFAAGAAgAAAAhAFr0LFu/AAAAFQEAAAsAAAAA&#10;AAAAAAAAAAAAHwEAAF9yZWxzLy5yZWxzUEsBAi0AFAAGAAgAAAAhAP+LY3zBAAAA3QAAAA8AAAAA&#10;AAAAAAAAAAAABwIAAGRycy9kb3ducmV2LnhtbFBLBQYAAAAAAwADALcAAAD1AgAAAAA=&#10;" path="m,685l200,200,685,r485,200l1371,685r-201,484l685,1370,200,1169,,685xe" fillcolor="black" stroked="f">
                  <v:path arrowok="t"/>
                </v:shape>
                <v:shape id="Graphic 1027" o:spid="_x0000_s1073" style="position:absolute;left:29114;top:29932;width:13;height:89;visibility:visible;mso-wrap-style:square;v-text-anchor:top" coordsize="635,8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88TxAAAAN0AAAAPAAAAZHJzL2Rvd25yZXYueG1sRE9Na8JA&#10;EL0X+h+WEXqrGwNtJbqKlBb0YKExiN6G7JgNZmdDdo2xv75bKHibx/uc+XKwjeip87VjBZNxAoK4&#10;dLrmSkGx+3yegvABWWPjmBTcyMNy8fgwx0y7K39Tn4dKxBD2GSowIbSZlL40ZNGPXUscuZPrLIYI&#10;u0rqDq8x3DYyTZJXabHm2GCwpXdD5Tm/WAVfu97gYVv8FB+b/Phibvva61Spp9GwmoEINIS7+N+9&#10;1nF+kr7B3zfxBLn4BQAA//8DAFBLAQItABQABgAIAAAAIQDb4fbL7gAAAIUBAAATAAAAAAAAAAAA&#10;AAAAAAAAAABbQ29udGVudF9UeXBlc10ueG1sUEsBAi0AFAAGAAgAAAAhAFr0LFu/AAAAFQEAAAsA&#10;AAAAAAAAAAAAAAAAHwEAAF9yZWxzLy5yZWxzUEsBAi0AFAAGAAgAAAAhAJiDzxPEAAAA3QAAAA8A&#10;AAAAAAAAAAAAAAAABwIAAGRycy9kb3ducmV2LnhtbFBLBQYAAAAAAwADALcAAAD4AgAAAAA=&#10;" path="m,8283r293,em,l293,e" filled="f" strokeweight=".03808mm">
                  <v:path arrowok="t"/>
                </v:shape>
                <v:shape id="Graphic 1028" o:spid="_x0000_s1074" style="position:absolute;left:13784;top:29380;width:27553;height:1060;visibility:visible;mso-wrap-style:square;v-text-anchor:top" coordsize="2755265,10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4HDxgAAAN0AAAAPAAAAZHJzL2Rvd25yZXYueG1sRI9Ba8JA&#10;EIXvhf6HZQq91Y0eio2uIkJB8FC1uXgbsmMSkp1Nd1eN/fXOQfA2w3vz3jfz5eA6daEQG88GxqMM&#10;FHHpbcOVgeL3+2MKKiZki51nMnCjCMvF68scc+uvvKfLIVVKQjjmaKBOqc+1jmVNDuPI98SinXxw&#10;mGQNlbYBrxLuOj3Jsk/tsGFpqLGndU1lezg7A//H9q/YH8e7XfjaxnaLP0V3Oxnz/jasZqASDelp&#10;flxvrOBnE8GVb2QEvbgDAAD//wMAUEsBAi0AFAAGAAgAAAAhANvh9svuAAAAhQEAABMAAAAAAAAA&#10;AAAAAAAAAAAAAFtDb250ZW50X1R5cGVzXS54bWxQSwECLQAUAAYACAAAACEAWvQsW78AAAAVAQAA&#10;CwAAAAAAAAAAAAAAAAAfAQAAX3JlbHMvLnJlbHNQSwECLQAUAAYACAAAACEAZW+Bw8YAAADdAAAA&#10;DwAAAAAAAAAAAAAAAAAHAgAAZHJzL2Rvd25yZXYueG1sUEsFBgAAAAADAAMAtwAAAPoCAAAAAA==&#10;" path="m747825,45987r4703,-4601l752528,69211em747825,69211r9210,em766244,64610r4703,4601l780156,69211r4507,-4601l784663,55181r-4507,-4367l766244,50814r,-9428l784663,41386em,l,105996em2754992,r,105996em,105310l,93356em2754992,105310r,-11954em46243,94961r1309797,em2708749,94961r-1309601,e" filled="f" strokeweight=".03808mm">
                  <v:path arrowok="t"/>
                </v:shape>
                <v:shape id="Graphic 1029" o:spid="_x0000_s1075" style="position:absolute;left:13762;top:30232;width:27553;height:159;visibility:visible;mso-wrap-style:square;v-text-anchor:top" coordsize="2755265,15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qxGwQAAAN0AAAAPAAAAZHJzL2Rvd25yZXYueG1sRE9Na4NA&#10;EL0X+h+WCeTWrPFQ1GYTTGnBYzXtfXCnKnFn1d2q+ffdQiG3ebzPOZxW04uZJtdZVrDfRSCIa6s7&#10;bhR8Xt6fEhDOI2vsLZOCGzk4HR8fDphpu3BJc+UbEULYZaig9X7IpHR1Swbdzg7Egfu2k0Ef4NRI&#10;PeESwk0v4yh6lgY7Dg0tDvTaUn2tfoyCqhzNuTmv8fWtL9J0/Mpl8pErtd2s+QsIT6u/i//dhQ7z&#10;oziFv2/CCfL4CwAA//8DAFBLAQItABQABgAIAAAAIQDb4fbL7gAAAIUBAAATAAAAAAAAAAAAAAAA&#10;AAAAAABbQ29udGVudF9UeXBlc10ueG1sUEsBAi0AFAAGAAgAAAAhAFr0LFu/AAAAFQEAAAsAAAAA&#10;AAAAAAAAAAAAHwEAAF9yZWxzLy5yZWxzUEsBAi0AFAAGAAgAAAAhAGdGrEbBAAAA3QAAAA8AAAAA&#10;AAAAAAAAAAAABwIAAGRycy9kb3ducmV2LnhtbFBLBQYAAAAAAwADALcAAAD1AgAAAAA=&#10;" path="m46240,l,7594r46240,7811l46240,xem2754985,7594l2708745,r,15405l2754985,7594xe" fillcolor="black" stroked="f">
                  <v:path arrowok="t"/>
                </v:shape>
                <v:shape id="Graphic 1030" o:spid="_x0000_s1076" style="position:absolute;left:27352;top:30192;width:184;height:279;visibility:visible;mso-wrap-style:square;v-text-anchor:top" coordsize="18415,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FIZxQAAAN0AAAAPAAAAZHJzL2Rvd25yZXYueG1sRI9Pa8Mw&#10;DMXvg34Ho8Juq9MWxsjqltAS2ttYNyi7iVj5w2I52G6SffvpMNhN4j2999PuMLtejRRi59nAepWB&#10;Iq687bgx8PlRPr2AignZYu+ZDPxQhMN+8bDD3PqJ32m8pkZJCMccDbQpDbnWsWrJYVz5gVi02geH&#10;SdbQaBtwknDX602WPWuHHUtDiwMdW6q+r3dngGIYy+7+9VYUdX0rL7ftdNqcjXlczsUrqERz+jf/&#10;XV+s4Gdb4ZdvZAS9/wUAAP//AwBQSwECLQAUAAYACAAAACEA2+H2y+4AAACFAQAAEwAAAAAAAAAA&#10;AAAAAAAAAAAAW0NvbnRlbnRfVHlwZXNdLnhtbFBLAQItABQABgAIAAAAIQBa9CxbvwAAABUBAAAL&#10;AAAAAAAAAAAAAAAAAB8BAABfcmVscy8ucmVsc1BLAQItABQABgAIAAAAIQDrNFIZxQAAAN0AAAAP&#10;AAAAAAAAAAAAAAAAAAcCAABkcnMvZG93bnJldi54bWxQSwUGAAAAAAMAAwC3AAAA+QIAAAAA&#10;" path="m,4601l4506,r9406,l18418,4601r,4592l13912,13795r-4703,em13912,13795r4506,4827l18418,23223r-4506,4602l4506,27825,,23223e" filled="f" strokeweight=".03808mm">
                  <v:path arrowok="t"/>
                </v:shape>
                <v:shape id="Graphic 1031" o:spid="_x0000_s1077" style="position:absolute;left:13784;top:30330;width:27559;height:114;visibility:visible;mso-wrap-style:square;v-text-anchor:top" coordsize="275590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avrxQAAAN0AAAAPAAAAZHJzL2Rvd25yZXYueG1sRI9Ba8Mw&#10;DIXvg/4Ho0Jvi9MNtpLWLaVQKNlpyWDkJmLVDo3lELtt+u/nwWA3iff0vqfNbnK9uNEYOs8KllkO&#10;grj1umOj4Ks+Pq9AhIissfdMCh4UYLedPW2w0P7On3SrohEphEOBCmyMQyFlaC05DJkfiJN29qPD&#10;mNbRSD3iPYW7Xr7k+Zt02HEiWBzoYKm9VFeXIJ6aj/L72r0b2zszlPWpOdRKLebTfg0i0hT/zX/X&#10;J53q569L+P0mjSC3PwAAAP//AwBQSwECLQAUAAYACAAAACEA2+H2y+4AAACFAQAAEwAAAAAAAAAA&#10;AAAAAAAAAAAAW0NvbnRlbnRfVHlwZXNdLnhtbFBLAQItABQABgAIAAAAIQBa9CxbvwAAABUBAAAL&#10;AAAAAAAAAAAAAAAAAB8BAABfcmVscy8ucmVsc1BLAQItABQABgAIAAAAIQDBFavrxQAAAN0AAAAP&#10;AAAAAAAAAAAAAAAAAAcCAABkcnMvZG93bnJldi54bWxQSwUGAAAAAAMAAwC3AAAA+QIAAAAA&#10;" path="m,11034r195,em2754992,11034r294,em2754992,r294,e" filled="f" strokeweight=".03808mm">
                  <v:path arrowok="t"/>
                </v:shape>
                <v:shape id="Graphic 1032" o:spid="_x0000_s1078" style="position:absolute;left:27628;top:30192;width:140;height:279;visibility:visible;mso-wrap-style:square;v-text-anchor:top" coordsize="13970,2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4jBwQAAAN0AAAAPAAAAZHJzL2Rvd25yZXYueG1sRE/NisIw&#10;EL4v+A5hBC+LpipIrUYRRZC9WX2AsRnbajMpTdTq028Ewdt8fL8zX7amEndqXGlZwXAQgSDOrC45&#10;V3A8bPsxCOeRNVaWScGTHCwXnZ85Jto+eE/31OcihLBLUEHhfZ1I6bKCDLqBrYkDd7aNQR9gk0vd&#10;4COEm0qOomgiDZYcGgqsaV1Qdk1vRsHhddldeZrK+Pdyao+n6m8TT1GpXrddzUB4av1X/HHvdJgf&#10;jUfw/iacIBf/AAAA//8DAFBLAQItABQABgAIAAAAIQDb4fbL7gAAAIUBAAATAAAAAAAAAAAAAAAA&#10;AAAAAABbQ29udGVudF9UeXBlc10ueG1sUEsBAi0AFAAGAAgAAAAhAFr0LFu/AAAAFQEAAAsAAAAA&#10;AAAAAAAAAAAAHwEAAF9yZWxzLy5yZWxzUEsBAi0AFAAGAAgAAAAhAIT3iMHBAAAA3QAAAA8AAAAA&#10;AAAAAAAAAAAABwIAAGRycy9kb3ducmV2LnhtbFBLBQYAAAAAAwADALcAAAD1AgAAAAA=&#10;" path="m4702,27825l,23223,,4601,4702,,9405,r4507,4601l13912,23223,9405,27825r-4703,xe" filled="f" strokeweight=".03808mm">
                  <v:path arrowok="t"/>
                </v:shape>
                <w10:wrap type="topAndBottom" anchorx="page"/>
              </v:group>
            </w:pict>
          </mc:Fallback>
        </mc:AlternateContent>
      </w:r>
    </w:p>
    <w:p w14:paraId="27998689" w14:textId="77777777" w:rsidR="00FC4118" w:rsidRPr="009535BF" w:rsidRDefault="00FC4118">
      <w:pPr>
        <w:pStyle w:val="Textoindependiente"/>
        <w:rPr>
          <w:rFonts w:ascii="Calibri Light" w:hAnsi="Calibri Light" w:cs="Calibri Light"/>
        </w:rPr>
        <w:sectPr w:rsidR="00FC4118" w:rsidRPr="009535BF">
          <w:pgSz w:w="12250" w:h="15850"/>
          <w:pgMar w:top="1040" w:right="992" w:bottom="280" w:left="850" w:header="729" w:footer="0" w:gutter="0"/>
          <w:cols w:space="720"/>
        </w:sectPr>
      </w:pPr>
    </w:p>
    <w:p w14:paraId="2799868A" w14:textId="77777777" w:rsidR="00FC4118" w:rsidRPr="009535BF" w:rsidRDefault="007071FA">
      <w:pPr>
        <w:pStyle w:val="Ttulo1"/>
        <w:jc w:val="both"/>
        <w:rPr>
          <w:sz w:val="24"/>
          <w:szCs w:val="24"/>
        </w:rPr>
      </w:pPr>
      <w:r w:rsidRPr="009535BF">
        <w:rPr>
          <w:noProof/>
          <w:sz w:val="24"/>
          <w:szCs w:val="24"/>
        </w:rPr>
        <w:lastRenderedPageBreak/>
        <mc:AlternateContent>
          <mc:Choice Requires="wpg">
            <w:drawing>
              <wp:anchor distT="0" distB="0" distL="0" distR="0" simplePos="0" relativeHeight="251644416" behindDoc="0" locked="0" layoutInCell="1" allowOverlap="1" wp14:anchorId="27998781" wp14:editId="27998782">
                <wp:simplePos x="0" y="0"/>
                <wp:positionH relativeFrom="page">
                  <wp:posOffset>4336439</wp:posOffset>
                </wp:positionH>
                <wp:positionV relativeFrom="page">
                  <wp:posOffset>3652004</wp:posOffset>
                </wp:positionV>
                <wp:extent cx="3045460" cy="2049780"/>
                <wp:effectExtent l="0" t="0" r="0" b="0"/>
                <wp:wrapNone/>
                <wp:docPr id="1033" name="Group 1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45460" cy="2049780"/>
                          <a:chOff x="0" y="0"/>
                          <a:chExt cx="3045460" cy="2049780"/>
                        </a:xfrm>
                      </wpg:grpSpPr>
                      <wps:wsp>
                        <wps:cNvPr id="1034" name="Graphic 1034"/>
                        <wps:cNvSpPr/>
                        <wps:spPr>
                          <a:xfrm>
                            <a:off x="1498621" y="699220"/>
                            <a:ext cx="789305" cy="1067435"/>
                          </a:xfrm>
                          <a:custGeom>
                            <a:avLst/>
                            <a:gdLst/>
                            <a:ahLst/>
                            <a:cxnLst/>
                            <a:rect l="l" t="t" r="r" b="b"/>
                            <a:pathLst>
                              <a:path w="789305" h="1067435">
                                <a:moveTo>
                                  <a:pt x="0" y="0"/>
                                </a:moveTo>
                                <a:lnTo>
                                  <a:pt x="0" y="22201"/>
                                </a:lnTo>
                              </a:path>
                              <a:path w="789305" h="1067435">
                                <a:moveTo>
                                  <a:pt x="789040" y="1067435"/>
                                </a:moveTo>
                                <a:lnTo>
                                  <a:pt x="766486" y="1067435"/>
                                </a:lnTo>
                              </a:path>
                            </a:pathLst>
                          </a:custGeom>
                          <a:ln w="1619">
                            <a:solidFill>
                              <a:srgbClr val="00FFFF"/>
                            </a:solidFill>
                            <a:prstDash val="solid"/>
                          </a:ln>
                        </wps:spPr>
                        <wps:bodyPr wrap="square" lIns="0" tIns="0" rIns="0" bIns="0" rtlCol="0">
                          <a:prstTxWarp prst="textNoShape">
                            <a:avLst/>
                          </a:prstTxWarp>
                          <a:noAutofit/>
                        </wps:bodyPr>
                      </wps:wsp>
                      <pic:pic xmlns:pic="http://schemas.openxmlformats.org/drawingml/2006/picture">
                        <pic:nvPicPr>
                          <pic:cNvPr id="1035" name="Image 1035"/>
                          <pic:cNvPicPr/>
                        </pic:nvPicPr>
                        <pic:blipFill>
                          <a:blip r:embed="rId122" cstate="print"/>
                          <a:stretch>
                            <a:fillRect/>
                          </a:stretch>
                        </pic:blipFill>
                        <pic:spPr>
                          <a:xfrm>
                            <a:off x="0" y="0"/>
                            <a:ext cx="3045125" cy="2049339"/>
                          </a:xfrm>
                          <a:prstGeom prst="rect">
                            <a:avLst/>
                          </a:prstGeom>
                        </pic:spPr>
                      </pic:pic>
                    </wpg:wgp>
                  </a:graphicData>
                </a:graphic>
              </wp:anchor>
            </w:drawing>
          </mc:Choice>
          <mc:Fallback>
            <w:pict>
              <v:group w14:anchorId="70FB38D0" id="Group 1033" o:spid="_x0000_s1026" style="position:absolute;margin-left:341.45pt;margin-top:287.55pt;width:239.8pt;height:161.4pt;z-index:251644416;mso-wrap-distance-left:0;mso-wrap-distance-right:0;mso-position-horizontal-relative:page;mso-position-vertical-relative:page" coordsize="30454,20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jIHZdAMAAGsIAAAOAAAAZHJzL2Uyb0RvYy54bWykVl1v4zYQfC/Q/0Dw&#10;/SLJdhRbiH0oLk0Q4HANein6TFOURBxFsiRtOf++u6RkJ/YdrkgDRFhq+TE7mln69uOhV2QvnJdG&#10;r2lxlVMiNDe11O2a/vV8/2FJiQ9M10wZLdb0RXj6cfPrL7eDrcTMdEbVwhHYRPtqsGvahWCrLPO8&#10;Ez3zV8YKDcnGuJ4FGLo2qx0bYPdeZbM8L7PBuNo6w4X38PYuJekm7t80goc/msaLQNSaArYQny4+&#10;t/jMNresah2zneQjDPYOFD2TGg49bnXHAiM7Jy+26iV3xpsmXHHTZ6ZpJBexBqimyM+qeXBmZ2Mt&#10;bTW09kgTUHvG07u35V/2D85+tU8uoYfws+HfPPCSDbatXudx3J4mHxrX4yIoghwioy9HRsUhEA4v&#10;5/nielEC8Rxys3yxulmOnPMOPszFOt79/pOVGavSwRHeEc5gQT/+RJH/fxR97ZgVkXmPFDw5ImuQ&#10;dz5fUKJZD0J+GDUT3wFbCABmIpPjyI+knvFULFbLclZQAoyUq9VsNhIyUXazXM3z68RYkZc3i/k1&#10;qvRYN6v4zocHYSL5bP/ZB0iD8uopYt0U8YOeQgdWQBOoaIJACZjAUQIm2CYTWBZwHW6FIRnWdILS&#10;YekJCaZ7sxfPJk4MZ18QUJ6ySl/OmkG9xVhPysMSPO8d5wK8fAHaAiIneImoH0G4KcvFsvzOgjMk&#10;I6TIBsSv+VYaiSnKYhXt7o2S9b1UCuF7124/KUf2DJtNfg9/Y6Vvplnnwx3zXZoXU0dCout8laSD&#10;ktqa+gXUN4Da1tT/s2NOUKIeNegb29kUuCnYToEL6pOJTS8yC2c+H/5mzhI8fk0DyO2LmWTOqklH&#10;WPpxLq7U5rddMI1EkYHlJkTjACy3ubWSV/A/tieILrz38zYOq8IOa0tXQf+f9uiZ+7azH6CTgoLk&#10;VioZXuKtAN8GQen9k+TY2XDwxsbgr2Tjx561goCJo8mmebgK673YZKuknT43xiNc8NJZQ/5OxanZ&#10;3xm+64UO6fZyQgFyo30nrQdPVqLfCug07rGGDsHh5gzQa6yTOqBGQGPBicCjWxqQ3Z/g6qT5YyKC&#10;PuHEEn7QiZJ1ztoPduxiNvYf7Njz+WqU59TIUCDYf0YpYWeJZjjTUGpREU4CEEPAE7UTbzSI3lyZ&#10;r8dx1uk3wuZfAAAA//8DAFBLAwQKAAAAAAAAACEA0JzvEYjTAACI0wAAFAAAAGRycy9tZWRpYS9p&#10;bWFnZTEucG5niVBORw0KGgoAAAANSUhEUgAAAn8AAAGuCAYAAADhxGDsAAAABmJLR0QA/wD/AP+g&#10;vaeTAAAACXBIWXMAAA7EAAAOxAGVKw4bAAAgAElEQVR4nOzdd1xTd9s/8CshBMIeMgTcKCCOqlVk&#10;KO49bqvVVmvddY9qlS612rrFLVqL4m612ta9rVrAjYqyUUQRB0NkhYQk1++Pp/k9PNzaOg4cIJ/3&#10;6/V52Z6cXOc6oTf35fecJBJmJgCAioSZJffu3asbERHhHxkZ6RcREeEfExPjzcwSCwuL/JycHBsj&#10;IyNtWfZQo0aNh2lpaW5ERB4eHgl+fn6R+nh6esZLpVJdWR4fAKCsSDD8AYDYioqKTKOioprrB73I&#10;yEi/Z8+eORIRWVtbv2jduvUlf3//CD8/v8hWrVpdsbS0zCvrngoLC82uXbv2fmRkpJ8+WVlZ9kRE&#10;NjY2Ob6+vhf9/PwifX19L5ZXTwAAQsDwBwCiKCgoMP/ll18GbdmyZdS1a9feV6vVciIid3f3ZP0K&#10;m7+/f0TDhg1jK8IqGzNLkpKS6pccBmNjYxsys0QqleqaNGkSPXTo0O39+/f/rVatWqli9wsA8CoY&#10;/gBAFJMmTVq3fv36CX5+fhf1q3p+fn6Rjo6Oz8Tu7XXl5OTYXLp0qbV+GIyJiWlobW2dGxcX5yWR&#10;SPDLFQAqJJnYDQCAYfr7fjrJ8+fPbY4dO9b92LFj3cXu6V1JJBJOT093YWYJhj8AqKgw/AGAKObO&#10;nTtPKpVq//jjj35C12ZmCdH/DGMveezvh4Qfzjp37nzqk08+2VkRLlMDALwKLvsCQJXj5uaW1q1b&#10;t+OhoaGjSz8WFBS0ZM2aNVOUSqVCjN4AAMQmFbsBAAAAACg/GP4AAAAADAiGPwAAAAADguEPAAAA&#10;wIDgDR8AUKXcunWraa9evQ5nZ2fbWlhYFJR+vLCw0MzU1FR58ODBvr6+vhfF6BEAQEwY/gCgSlCr&#10;1fKFCxd+vWDBgm9sbW2f9+jR44hCoSgqvV9xcbHs+PHj3dLT012nT5++Yv78+XPMzMwKxegZAEAM&#10;GP4AoNK7fv16ixEjRoTdvn278ZAhQ3atXr16qr29fdar9s/NzbWaNWvW0h9//HFs/fr1k7Zs2TIy&#10;ICAgvDx7BgAQC+75A4BKS6VSmXzzzTcLfHx8LmdmZlY7ePBgn507d37yT4MfEZGVlVXuxo0bx505&#10;c6ZjcXGxcdu2bS9MmzZtVUFBgXl59Q4AIBas/AFApXT58mWfkSNHbomNjW04bNiwbStXrvzc1tb2&#10;+ZvWyc/Pt/jyyy8Xr1+/fmLdunXvbd68eVS7du3OlUHLAAAVAlb+AKBSUSqViqCgoCV+fn6Rubm5&#10;VkePHu2xdevW4W8z+BERWVhY5K9bt27SuXPn2kkkEm7fvv2fEydOXJ+Xl2cpdO8AABUBVv4AoELS&#10;aDSylJSUOvHx8Z5xcXFe+j+zsrLskpKSGowePTp0+fLlX1hbW78Q6piFhYVm33zzzYLVq1dP9fb2&#10;vqNQKIq8vLziPD094/V/1qtX766xsXGxUMcEAChvGP4AQFT5+fkWiYmJDfQDnn7IS0xMbFBcXGys&#10;38/Z2fmJl5dXnLe3d8y4ceM2eHt7x5ZVT7GxsQ23bdv2aVRUVIu4uDivR48eueofk8lkGnd392RP&#10;T8/4kkOhh4dHgpCDKABAWcHwBwBljpklz549cyy9ihcfH+/54MGDmvr9jIyMtHXr1r1XerXN09Mz&#10;3sbGJkes/vPy8iz1g2nJ3pOTk91LDqguLi7ppfv28vKKc3FxSZdIJPhlCwAVAoY/AChTYWFhIw4d&#10;OtTr999//0C/zczMrLD0ypmXl1ecu7t7somJiUrMft9EcXGx8b179+qWXrWMj4/3zM3NtdLv17dv&#10;3z9atGgRNXv27O/F7BcAgAjDHwCUIZ1OJ7Wyssp1dnZ+Mnny5LX6Ic/NzS1NKpXqxO6vrDCz5PHj&#10;x9X1A+HPP//8UXh4eJu0tDQ3V1fXR2L3BwCGDcMfAJQZZpZ4eXnF5efnm6tUKtPyOq5GozGSSCRs&#10;ZGT0XwOmTqeT6HQ6qUwm05ZXP05OTk8ePHhQKz093cXCwiK/vI4LAPAyGP4AoEylpKTUOXv2bPuo&#10;qKgW5XXMbdu2DatZs+aD9u3b/1n6sYsXL/pGR0c3GTt27I/l1U/jxo2jfX19LzVt2vRWeR0TAOBV&#10;MPwBQJXj5uaW1q1bt+OhoaGjSz8WFBS0ZM2aNVOUSqVCjN4AAMSGD3kGAAAAMCAY/gAAAAAMCIY/&#10;AAAAAAMiE7sBAAChMbPkyZMnzufPnw8s/djDhw9riNETAEBFgTd8AECVoVar5YsWLfoqJCRk/LNn&#10;z5xetZ+Tk9OToUOH7pw/f/4chUKhLM8eAQDEhuEPAKqEqKio5iNGjAiLjo5uMmjQoD1DhgzZaWFh&#10;UVB6P5VKJd+7d+/AsLCwkfXr108KCwsb4e/vHyFGzwAAYsDwBwCVmkqlMvn+++9nL168+EtHR8dn&#10;GzduHNenT5+D//a8M2fOdBw9enRoampqralTp67+4YcfvjU3N/+vYREAoKrB8AcAldaVK1dajRgx&#10;Iiw2NrbhsGHDtq1cufJzW1vb56/7/Pz8fIsvv/xy8fr16yfWq1fv7ubNm0cFBgaeL8ueAQDEhnf7&#10;AkClo1QqFUFBQUt8fX0v5ubmWh09erTH1q1bh7/J4EdEZGFhkb9u3bpJ586da0dE1K5du3OTJk1a&#10;l5+fb1EmjQMAVAAY/gCg0igoKDDfv3//B82aNbuxdOnSWSNHjtxy586dRt27dz/2LnUDAwPP37p1&#10;q+m0adNWhYSETGjcuPHtn3/++aPc3FwroXoHAKgocNkXACqsp0+fOkVGRvqFh4cHhIeHB0RFRTW3&#10;srLKdXV1TQsODv6ic+fOp4Q+ZkREhP/EiRPXv3jxwvrBgwc1mzZtesvf3z9Cnxo1ajwU+pgAAOUJ&#10;wx8AVAjMLElKSqqvH/TCw8MDkpKS6hMRmZqaFrVs2fJqQEBAeEBAQHiXLl1OyGQybVn2cvr06U7h&#10;4eEBERER/pcuXWpdUFBgTkRUs2bNBwEBAeH6YbBRo0Z3jIyMyqwXAAChYfgDANEkJSW5Hzp0qI9+&#10;2MvIyHAgIrK3t8/y9/eP0A97zZs3jzIxMVGJ1adGo5HdunWrqX4YjIiI8E9PT3chIrKyssr19fW9&#10;6O/vH9GtW7fjLVq0uC6VSnVi9QoA8G8w/AGAKDZu3Dhu9uzZ8zMzMx3q1at3Vz/o+fv7R3h6esZL&#10;JJIK+8uJmSX379+vHRER4a8fCGNiYry9vb3veHp6Jvz6668fit0jAMCrYPgDAFF07tz51OnTpzut&#10;WLFiqqur62Ox+3lXBQUFZt999913aWlpNdVqtRyXggGgosJ3+wKAKAYOHLj3xo0b702fPn212L0I&#10;pWbNmqmDBg3ag8EPACoyrPwBgGhSUlJqbdy4cbzQdUNCQibUrVs3pVu3bv/1ETDnzp1rFxUV1WL6&#10;9OnBQh+3d+/eB/39/S9W5EvWAAAY/gCgynFzc0vr1q3b8dDQ0NGlHwsKClqyZs2aKUqlUiFGbwAA&#10;YsOHPAMAAAAYEAx/AAAAAAYEwx8AAACAAcE9fwBQpajVarmrq+sjBweHjHbt2p0r/fjFixdbx8bG&#10;eufk5NgoFAqlCC0CAIgKwx8AVBlRUVHNR4wYEZaQkFDfzMxM+bKvgNNqtdLi4mJjZ2fnp2FhYSP8&#10;/f0jxOgVAEAsuOwLAJWeSqUymT179vetWrW68uzZM8e9e/d+lJ2dbf/s2TPH0snKyqr2+++/f6BW&#10;q+Vt2rT56/PPP1+p/95eAABDgJU/AKjUrl692nLEiBFhMTEx3p9++un2VatWTbO1tX3+b8/Lz8+3&#10;CAoKWhISEjKhXr16dzdv3jwqMDDwfHn0DAAgJqz8AUClVFRUZPrll18ubt269aWcnBybI0eO9Ny2&#10;bduw1xn8iIgsLCzy169fP/HcuXPtmFnSrl27c5MnT16bn59vUda9AwCICSt/AFDpXLx40XfkyJFb&#10;4uPjPUeNGrU5ODh4hrW19Yu3rVdQUGD+zTffLFizZs2UWrVqpW7evHlUhw4dzgrZMwBARYHhDwAq&#10;NK1Wa3T//v3a8fHxnnFxcV63bt1qsmvXrk9q1Kjx8KeffhrTpUuXk0IdKyIiwn/kyJFbEhMTGwwe&#10;PHhXkyZNbnt5ecV5enrG161b955MJtMIdSwAALFg+AOACqGwsNAsMTGxgX7I0/+ZmJjYQKVSmej3&#10;q1mzZuro0aNDp06dusbKyipX6D6USqVixYoV0/fu3fthdHR0U/12Y2Pj4vr16yfph0FPT894Ly+v&#10;OA8PjwQLC4t8ofsAACgrGP4AoFxlZmZWKz3gxcXFeaWmptZiZgkRkUQi4Tp16qToB62Sf9rZ2WWX&#10;V685OTk28fHxnvroe7579249rVZrpN+vRo0aD0v2qf9nJyenpxKJBL9kAaBCwfAHAGUqKSmp/oED&#10;B/ocOHDgP/Hx8Z6ZmZnV9I8pFAqlh4dHQukBr379+kmmpqZFYvb9T9RqtTw5Odm95ECoT8k3jFhb&#10;W7/w8vKK692798HOnTufbtmy5VUx+wYAIMLwBwBliJkl9evXT1KpVCZ16tRJKT3k1axZ84FUKtWJ&#10;3adQmFny6NEj19JDYVZWln1ycrJ7enq6S1lcqgYAeBMY/gCgzOh0Oqmtre1ze3v7zF69eh0Rux+x&#10;XL169f1Lly75pqenu1SvXv2x2P0AgGGTid0AAFRdUqlUt379+onHjx/vunPnzk/K67h5eXmWMplM&#10;87Lv7i0qKjJRq9Um5bkC17NnzyP9+vX7A4MfAFQEWPkDgCrHzc0trVu3bsdDQ0NHl34sKChoyZo1&#10;a6YolUqFGL0BAIgN3/ABAAAAYEAw/AEAAAAYEAx/AAAAAAYEwx8AAACAAcEbPgCgSomMjPT76KOP&#10;fk5PT3eRyWTa0o9rtVqjatWqZe7YsWNop06dTovRIwCAmDD8AUCVoFQqFd9+++0PK1eu/NzNzS2t&#10;b9++f5ibmxeW3k+tVhsfOnSoT3Jysvtnn322admyZTPxwcsAYEgw/AFApRcZGek3YsSIsMTExAbj&#10;xo3buHTp0lmWlpZ5r9pfqVQq5syZM3/FihXT3dzc0jZv3jwKq4AAYChwzx8AVFpKpVIxY8aM4ICA&#10;gHCVSmVy5syZjhs2bBj/T4Mf0f98p/CyZctmRkRE+CsUCmXnzp1PjR079sfc3Fyr8uodAEAsGP4A&#10;oFKKjIz0e++9926uWLFi+rhx4zbevn27cYcOHc6+SY3WrVtfunHjRrOZM2cuCw0NHd24cePbp0+f&#10;7lRWPQMAVAQY/gCgUim52qdWq+VnzpzpGBISMuHfVvteRaFQKJcuXTorIiLC38zMrBCrgABQ1eGe&#10;PwCo0FQqlUlUVFTz8PDwgPDw8IB79+7VjYmJ8dbf22dhYZEv1LGKiopM58yZMz84OHjGe++9d9PJ&#10;yempv79/REBAQHjLli2vmpmZ/dcbSAAAKhsMfwBQoTx//tz24sWLvvph78qVK61UKpUJEVH9+vWT&#10;AgICwmfMmLHc29s7tqx6SEhI8Fi3bt2ks2fPdoiNjW1IRCSTyTTNmzePCggICPf394/w8/OLdHZ2&#10;flJWPQAAlBUMfwAgGmaWpKam1oqIiPDXD3t37txpRPR/hy39wOXo6PisvHvMzs62i4yM9IuIiPCP&#10;iIjwLzmMuru7J/v7+0foVwc9PDwSpFKprrx7BAB4Exj+AEAUV65caTV37tzvjh8/3p2IyMrKKtfX&#10;1/eifthr1arVlYp4mVV/GVo/sEZGRvplZGQ4EBH16tXrcN++fQ+MHj06VOw+AQBeBcMfAIiid+/e&#10;hw4fPtxrxYoV0zt06HC2UaNGd4yMjP7rGzkqOmaWJCUl1Q8PD/dfsGDBN0+fPnXOzc21wgogAFRU&#10;MrEbAADDVKtWrVQiohkzZiyXSCSC1tb/pfZldf/psXdlY2Pz3M3NLU0ikeBv1QBQYWHlDwBEUVBQ&#10;YL5nz54Ply9fPlPo2klJSQ0sLCzyq1evnl76sWfPnjllZ2fbeXp6xgl93MGDB+/65JNPdteuXfu+&#10;0LUBAISC4Q8Aqhw3N7e0bt26HQ8NDR1d+rGgoKAla9asmaJUKhVi9AYAIDZ8yDMAAACAAcHwBwAA&#10;AGBAMPwBAAAAGBC82xcAqhydTidNTU2teeDAgb6lH0tKSnIXoycAgIoCb/gAgCpDqVQqZs+e/f3W&#10;rVuHZWVlVXvVfg4ODs8++OCD35ctWzbT0tIyrzx7BAAQG4Y/AKgSrly50mrYsGHb4uPjPUePHv3T&#10;iBEjwhQKRVHp/dRqtfHu3bsHr127dkqtWrVSw8LCRrRr1+6cCC0DAIgCwx8AVGoqlcpk3rx5c5cs&#10;WRLk4uKSvnnz5lFdunQ5+W/Pi4iI8B8+fPjW5ORk98mTJ69dtGjRV+bm5gXl0TMAgJgw/AFApRUV&#10;FdV82LBh2+7cudNoxIgRYStXrvzc2tr6xes+v6CgwPyrr75atHbt2snu7u7JW7duHe7v7x9Rlj0D&#10;AIgN7/YFgEqnuLjYeN68eXN9fHwuZ2Vl2R8+fLjXli1bRr5s8Isj8ppEtO4eUd3Sj5mbmxesWbNm&#10;ytmzZztoNBpZmzZt/po5c+YyfAA0AFRlGP4AoNLIycmxOXLkSA8fH5/L33333XeDBg3ac+fOnUY9&#10;e/Y88qrnPCSqsZ5o4hMi51ft0759+z+jo6ObfPbZZ5uWL1/+RfPmzaN+//33/2RnZ9uVzZkAAIgH&#10;l30BoELRarVGqamptRISEjzi4+M9S/755MkTZ3t7+0wrK6u84ODgGf369fv93+qdJOrSlehEBJG/&#10;H1Hkv+5/8mSX8ePHb2BmSklJqevg4JDh4eGR4OHhkeDp6Rmv/7NOnTopMplMI8xZAwCUHwx/ACCK&#10;3Nxcq8TExAalB7zExMQGKpXKRL+fnZ1ddunBq0ePHkeMjY1fa/B60+GPiEij0chOnz7d6c6dO40S&#10;EhI89P1lZGQ46PcxNjYudnd3Ty7Zmz52dnbZb/6KAACUDwx/AFCmmFly69atJufPn29XcshLT093&#10;0e9jZGSkrVu37r2SQ5T+n6tVq5YpkUje+hfV2wx/r/L8+XNbff8lzyU5Odm9uLjYWL+fg4NDRslz&#10;8ff3j2jZsuVVrBQCQEWA4Q8AytTgwYN3x8TEeEdHRzextbV9XnoVz8PDI6FevXp35XK5uiyOL+Tw&#10;9yoajUaWkpJSp+RAWHK10NfX96JWqzW6ePGir1Qq1ZVFDwAArwvDHwCUGZ1OJ5XL5WpnZ+fH69at&#10;m2hra5sjkUjKtYerRC2/IFq+nmhCI6KYcj04EeXl5VnMnz9/zpUrV3ySk5Pd69Wrd7e8ewAAKAnD&#10;HwCUqU8//XT77du3G928ebOZ2L2Ixd/fP1yn0xmFh4cHYOUPAMSG4Q8AyhQzS1JSUmrfv3+/Tnkd&#10;c9CgQXtatmx55Ysvvgi+RtQiiGjpGqIp3kQxmzZtGvP7779/cOzYse7l1Y+Li8uj+vXrJxsZGWnL&#10;65gAAK8iE7sBAKjaJBIJ161bN6Vu3bop5XVMExMTlYuLy+MOHTqc1fz9e64F0XU/osgTJ050lUql&#10;ug4dOpwtr34AACoSfMgzAAAAgAHB8AcAAABgQDD8AQAAABgQDH8AAAAABgTDHwAAAIABwfAHAAAA&#10;YEAw/AEAAAAYEAx/AAAAAAYEwx8AVGneRDFhRCPciZLF7gUAoCLAN3wAQJXmSvRoONFWsfsAAKgo&#10;sPIHAAAAYEAw/AEAAAAYEAx/AAAAAAYEwx8AVGnniQJdiR5dI3pf7F4AACoCDH8AUKWpiEzSiVzU&#10;RHKxewEAqAgw/AEAAAAYEAx/AAAAAAYEwx8AVGnmRAVeRHEKIqXYvQAAVAT4kGcAqNL8iSJiiRqK&#10;3QcAQEWBlT8AAAAAA4LhDwAAAMCAYPgDAAAAMCAY/gCgSksmcp9LNO8BUU2xewEAqAgw/AFAlXaP&#10;qO58ojlpRG5i9wIAUBFImFnsHgAA3sqDBw9q/vDDD98+f/7c5uDBg3312zUajUwikbCRkZGWiSTF&#10;RMbGRMUSItbpdFKtVmtkbGxcrN+/Y8eOp9u1a3d++vTpK2QymUacswEAKB8Y/gCg0goMDDx/9erV&#10;lh9//PFuR0fHjJftk0JUZw/RoKFEO1yJHpV+vKioyOTq1astIyIiAlavXj11ypQpa8q+cwAA8WD4&#10;A4BKKSEhwcPT0zN+yZIlQbNmzVr6qv1OEnXpSnQigsjfjyjyVfu1atXqilqtlt+8efO9sukYAKBi&#10;wD1/AFAp2dnZZZuYmKiuX7/eQqlUKt6lVmpqaq2HDx/WcHV1/a+VQQCAqgYrfwBQac2cOXPZ8uXL&#10;v3j//fevZmZmOhARqdVqGTNLTExMiomIlESKp0RO1YkemxCpSuwjNTExUet0Ounjx4+dmVl69uzZ&#10;Dm3atPlLzHMCAChrGP4AoNJiZsn58+cDb9261SQqKqoFEdGePXsGabVao8GDB+8mIkonqn6aqHN3&#10;omMORBlERPv27RtQVFRk+sknn+wkIgoMDDzXqVOnMzVr1nwg3tkAAJQPDH8AUKU4ODhkKJVKRX5+&#10;vgXRy+/5q1GjxsNnz545qlQqE3G7BQAof7jnDwAAAMCAYPgDAAAAMCAY/gAAAAAMCIY/AAAAAAOC&#10;4Q8AAADAgGD4AwAAADAgGP4AAAAADAiGPwAAAAADguEPAAAAwIBg+AMAAAAwIBj+AAAAAAwIhj8A&#10;AAAAA4LhDwAAAMCAYPgDAAAAMCAY/gAAAAAMiEzsBgAAylJHojNKIoWcSC12LwAAFQGGPwCo0oyI&#10;tEZEWrH7AACoKHDZFwAAAMCAYPgDAAAAMCAY/gAAAAAMCIY/AAAAAAOC4Q8AAADAgGD4AwAAADAg&#10;GP4AAAAADAiGPwAAAAADguEPAAAAwIBg+AMAAAAwIBj+AAAAAAwIhj8AAAAAA4LhDwCqtPNEgS5E&#10;6VeJWordCwBARYDhDwCqNBWRyWOi6sVExmL3AgBQEWD4AwAAADAgGP4AAAAADAiGPwAAAAADguEP&#10;AAAAwIBg+AMAAAAwIBj+AAAAAAwIhj8AAAAAAyITuwEAACG5u7snXbp0ydfc3DxfKpXqtH//nutE&#10;dMqISMvMkoKCAgtjY+MisXsFABADVv4AoEoJDQ0dTUSkVqvlcrlcLZPLNSSXk7FcXiyXy9U6nc6I&#10;iCg4OPgLcTsFABCHhJnF7gEA4K09e/bMcerUqaszMjIc9NvOnDnT0czMrNDX1/diNpHdDeZmzXW6&#10;KAudLv/GjRvN8vLyLFu3bn1JKpXqOnTocPaTTz7Z6eHhkSDmeQAAlBes/AFApfb555+v/O233z4o&#10;KioyLSoqMo2JifEiIiouLjYqKioyVRcVyUmtJp1OJ5VIJKzRaIyIiB4/fuxMRLRw4cKvPT094318&#10;fC5HR0c3EfNcAADKBTMjCIJUypw6daoTEfHcuXO/02+bMGHCOiJiV1fXh8xMJ5i7EDNHMPsxM9Wv&#10;Xz+BiHj69OnLmZnS09OrL1++fIaVldWLIUOG7BT7nBAEQco6eMMHAFRKRUVFpuPHj9/g7u6e/OWX&#10;Xy5+2zrVq1d/PGPGjOCrV6+2PHfuXDtmlkgkEtwPAwBVFi77AkCltGjRoq+Sk5PdQ0JCJpiamr7z&#10;O3cDAwPPP3r0yPXu3bv1hOgPAKCiwvAHAJVOQkKCx+LFi78cPHjw7s6dO58SomZAQEA4EdHly5d9&#10;hKgHAFBRYfgDgEpn27ZtwzQajSw4OHiGUDVNTExURES45AsAVR2GPwCodMzMzAp1Op3Uzs4uu+T2&#10;a9eutdixY8dQIiKZTFb8sufK5fIiIqLDhw/3jI6ObqzfnpeXZ0lEZGFhkV92nQMAiA/DHwBUOvb2&#10;9llERFlZWfZERLm5uZbdu3c/3LJly2t5eXlWRMRyuVxNRPQwIcGVPvyQHqemOhERmZubK4mIEhMT&#10;PZs2bRrdr1+/33Jzcy3z8/MtiDD8AUDVh3f7AkClU3L4q169+uMxY8aEnjhxooejo+NjtVptkpOT&#10;Y5eUlORR8hLugH37fitZw9LS8oWRkZH2wIED/xk2bNj20aNHh/69Pa98zwYAoHxh+AOASqf0yt+T&#10;J0+c+O/v7C0oKLB8nRp5eXnWUqlUy8ySp0+fOmLlDwAMBS77AkClU61atUyi/x3+5s2bN1cikeiY&#10;WfImdeRyeZFUKtV+//33s3HPHwAYCqz8AUClU3rlr127duezs7Ptfv/9977x8fENHz58WIOZSSKR&#10;8HNmq6hnz1q0dnG5ZCeT5UgkEp2RkRE3aNAgvl69eve6dOlyysLComDs2LGDiIisrKxyxTw3AICy&#10;JmHGpxoAQOVSVFRkamNjk9OoUaM7v/7664d16tRJeZd6S5cunRUUFLRk/PjxG0JCQiYI1ScAQEWE&#10;y74AUOmYmpoW7d69e3BSUlL9Zs2a3di/f3//t631008/jQkKCloyaNCgPWvXrp0sZJ8AABURhj8A&#10;qJQ++OCD327cuNHMw8MjYcCAAfsmTJgQolQqFW9SY+/evQPHjh37Y/fu3Y9t3779UyMjI21Z9QsA&#10;UFHgsi8AVGpqtVr+9ddfLwwODp7RpEmT6D179gzy9PSM/7fnnThxomvv3r0P+fj4XD5x4kRXMzOz&#10;wvLoFwBAbFj5A4BKTS6Xq5cvX/7F0aNHe6SlpbmuWrVqqlqtlusfv0n03gdEv8UTeeq3KZVKxa5d&#10;u4Z4eHgkHDp0qDcGPwAwJFj5A4BKLS8vz/Lbb7/9ITExscHZs2fbqdVqU4VCUWhkZKQjItISGSmJ&#10;FGZEhVKi/9mm1UqVSqWZiYlJUdeuXU82aNAgcd68eXMxBAKAIcDwBwCV1qlTpzqPGTPmpwcPHtQc&#10;MmTILqlUqt2+ffuwHj16HPH09EwgIkolqrWfqP9HRL+4EKUTEcXHx3scPXq059ChQ7cXFxcb//LL&#10;Lx+7u7snb9myZWSbNm3+EvesAADKGDMjCIJUqjx//txm1KhRoUTEHh4e8REREX7MTOvXrx9PRLxp&#10;06Yx+n1PMHchZo5g9tNvCxM8m/oAACAASURBVAsLG05EvG7duonMTGfOnOlQp06de0TEkydPXpOX&#10;l2ch9jkiCIKUVURvAEEQ5E1y6NChXi4uLo+kUqk2KChosVKpNGVm2rlz52AiYi8vr1iVSiXX7/+y&#10;4U+tVhv36tXrkEQi0e3Zs2cgM1N+fr75lClTVkskEl3t2rVTTp061Unsc0UQBCmL4A0fAFApZGVl&#10;2Q8dOnRH7969D9nZ2WVfvnzZZ/HixV+ampoWERHFx8d7EhGNHTt2o1wuV+uf14HobC6RlQ/RZf02&#10;Y2Pj4r179w7s1q3b8VWrVk19/vy5rbm5ecHq1aun/vXXX23kcrm6c+fOpz777LNNL168sC7/swUA&#10;KENiT58IgiD/ln379vV3dHR8KpPJiufMmTOv5MoeM1NCQkIDhUJR2LVr1+M6nU5S8jGtViu9d+9e&#10;ndLbmZlu3rzZlIh48eLFQSW3FxYWKmbNmrVEKpVq3dzcHh45cqSH2K8BgiCIUBG9AQRBkFflyZMn&#10;Th9++OFeIuLmzZtfv3nzZtPS+xQXF8t8fHwu2draZqelpbnqt2dlZdkFBwdPd3d3T6K/LwevXbt2&#10;Uk5OjnXJ53fs2PG0q6trWumBkpnpypUrLb29ve8QEX/66afbsrKy7MR+TRAEQd41ojeAIAhSOjqd&#10;TrJr167BdnZ2WXK5XLVw4cKv1Gq18cv2nT9//mwi4l9++WWQftusWbOWmJqaKomIHR0d0y0sLHId&#10;HBweExGbm5vnz5079zv9vkePHu1ORLxjx45PXla/qKjIZPbs2fNlMlmxk5PTk99++62f2K8PgiDI&#10;u0T0BhAEQUrm0aNHLr179z5IROzj43MpJiam4av2vXbtWguZTFb88ccf7y65jYjYyckpnYi4VHSO&#10;jo7pRMT6ulqtVurl5RXbrFmzqJddGtbnxo0b7zVr1iyKiHjQoEG/PH361FHs1wpBEORtInoDCIIg&#10;zP+z2rdly5YR1tbWOQqFojA4OHi6RqMx+qfnNG7cONrV1TUtOzvbVr9tzJgxm+RyuVI/8Jmamytp&#10;4EA2USj+/zZjY+OiCRMmrNc/Z9OmTWOIiP/88892/3Q8tVpt/MMPP3wjl8tV9vb2mT///PNH/zQw&#10;IgiCVMSI3gCCIMj9+/drdenS5QQRcdu2bc8nJSW5/9tzdDqdxM7OLmvYsGFb9dtevHhhZW5unm9r&#10;a5tJROzt7R1d8qNe6tSpc5eI2N7e/qm5uXm+/v6/wsJCRbVq1TJ69+598HX6jYmJadiqVavLRMR9&#10;+/b9Iz09vbrYryGCIMjrRvQGEAQx3Gi1WmlISMh4CwuLPHNz8/x169ZN1Gq10td9fp8+fQ64u7sn&#10;6f99+/btQ4mIJRKJjoj4xJkznUYx/0TMPI155c7duz8u+fjmzZtH6p87a9asJUTEz549c3idY2s0&#10;GqPly5fPMDU1VdrY2DzfunXrMKwCIghSGSJ6AwiCGGaSk5PrBQYGniMi7tSp06mUlJTab1pj2bJl&#10;XxARP3782JmZ6fz5823/vqyrIiJ2njXrUcknOI4e/ZiIWC6XFxERnzlzpoP+4U6dOp1ydXVNe9Ub&#10;S16VxMTE+m3atLlARNy1a9fjqampNcV+bREEQf4pojeAIIhhRaPRGK1cuXKaQqEotLKyehEaGjrq&#10;bVfMLl682JqIeO/evR8y/8+lYC8vr1hzJ6cXRMQkk/Ggo0d/IWbu/9tve8jIiImIzR0ccr29ve/o&#10;jxsdHd2YiHjRokVfvk0fWq1Wunbt2knm5ub5lpaWuRs3bhz7JiuYCIIg5RnRG0AQxHASFxfn6evr&#10;G0lE3LNnz8MPHz50e5d6KpVKrlAoCqdMmbKamekmc1PX1asfEhGTRPK/7/L9v/+sIyKus2HDvVhm&#10;L2amUaNGhSoUisLMzEz7d+nn3r17dTp27HiaiLh9+/Zn7969W1fs1xxBEKR0RG8AQZCqn+LiYtni&#10;xYuDTExMiuzs7LJ27NjxiVD3x7Vv3/7se82a3fiOea6MubhadvYzUwsLpampaaGTk9PjkkOfk5NT&#10;urGxcZGFnV2eXV5eppxZ9c2zZ9+bmJgUjR07dqMQ/eh0OsmmTZvGWFlZvTAzMytYvXr1lH971zKC&#10;IEh5RvQGEASp2omOjm7cokWLa0TE/fv336e/P0+ojJkz50eSSplevODBzLsyme3v3LnjrV/NIyKm&#10;atVY/wHP48aN25CQkNDgCbNTf+Z9NH8+ExH/ERvbR8i+Hj586NajR48jRMR+fn4R8fHxHmL/LBAE&#10;QZgx/CEIUkZRqVTyefPmzTE2NlY7ODg809+XJ1SKmE2+Zf5eeuqUloi456RJh1+8eGFVcp/s7Gzb&#10;z4KDN1L37vz52rXBpR8vKioysXF2fm7crZvKmFk9n3m2ivm/vubtbaPT6STbt28famtrm21iYlK0&#10;ZMmSWcXFxTKxfzYIghh2RG8AQZCql2vXrrVo0qTJLSLiwYMH78rIyKgmZP0rzC29me8QMw8tLt72&#10;8bBhu4mIHRwcnq1fv35CyXfslvycv5I1UlJSak+ZMmU1EfHeEycGfMT8MzFzU+abUczNhOz38ePH&#10;zv369fuNiLhly5ZXbt++3UjsnxGCIIYb0RtAEKTqRKlUmn711VcLjYyMNNWrV08/cOCAoJdSlcym&#10;QcyLpcxaV+a0I8w99I9dvXr1ff1Hx3h4eMT/8ccffXU6naTk8Jeenl599erVU/RvOiEi7tev32/6&#10;+w//YO7rzPzYiFnzLfP3RcwmQvWu0+kke/bsGejg4PDM2NhYPX/+/Nlv+rEyCIIgQkT0BhAEqRqJ&#10;jIz09fT0jCMiHjFixJaSX7kmRK4xt/BkjiNmHsUcmsNsXXofnU4nOXDgQB99H23btj2/9OzZmbRp&#10;E7fo0OGa/sOdmzZtenPRokVfvuyzBbOZbT9l3kbM7M185wbze0KeR0ZGRrWPPvroZ30fUVFRgq4y&#10;IgiC/FtEbwBBkMqdgoICs+nTpwdLJBJdzZo1U48fP961LI5znbl5PebkE8xd/m3f4uJiWUhIyHhH&#10;R8en+hW+mg0apM6ZM2deXFyc5+sc7whzj7rMd28zl8kl2j/++KOvs7PzYyMjI80333zzQ1FRkWCr&#10;jAiCIP8U0RtAEKTy5ty5c4H16tVLJiIeN27chtzcXMuyPF4x8xu9WSI3N9fyi61bl9H16xyu0/mV&#10;9fHeNNnZ2bbDhw8PIyL28vKKvXTpko/YP1MEQap+pAQA8Iby8vIsJ02atK5du3bnmFly9uzZDhs2&#10;bBhvaWmZJ0T9TKJqO4k+Kb1dRqR5kzqWlpZ5nYcNO0XNm5NEInnjPl52vDCiEdlEdm9c7CVsbW2f&#10;h4WFjTh27Fj3/Px8Cz8/v8iZM2cuKywsNBOiPgDAS4k9fSIIUrly8uTJzrVq1bovkUh006ZNW5mf&#10;n28uZP39zB84MD8zZVamM1d/13qverfv2+Quc10Zc7Ez8+M/mPsKed4vXrywGjdu3AYiYnd396QL&#10;Fy60EftnjSBI1QxW/gDgteTk5NiMHj06tEuXLidNTU2LwsPDA1auXPm5ubl5gRD1s4jshxDt6k+0&#10;vwbRw6tELasTPRaitlDqEt27QtTKiejpf4j+GEy0O4PIQYjaVlZWuRs2bBh/9uzZDlqt1qht27YX&#10;Jk+evDY/P99CiPoAAP+f2NMngiAVP4cOHerl4uLySCqVaoOCghYrlUpToY+RxOxuzZwzn3m2mlmw&#10;j0C5xtyiC/OJGOaGQtVUMxvPY55jxfwinlnwb+7Iz883nzp16iqJRKKrXbt2yqlTpzqJ/d8AgiBV&#10;JxJmFnv+BIAKKisry37atGmrdu7c+UmjRo3uhIWFjXj//fevldXxXhBZWxO9KKv6QsshsrEhyimr&#10;+hEREf4jR47ckpiY2GDMmDE/LVu2bKa1tXWleX0AoGLCZV8AeKn9+/f3b9iwYewvv/zy0Zw5c+Zf&#10;v369hVCDHxNJLhL5lt5emQY/IqKXDX6RRH5M9ObvLnkJf3//iJs3b743a9aspZs3bx7l7e0dc+TI&#10;kZ5C1AYAw4XhDwD+j6dPnzoNHDhw74ABA/a5ubmlXbt27f158+bNlcvlaiHq3yOq25HojD9RRDRR&#10;EyFqVhSniTr5E0X0J9r/hMhZiJoKhUK5ZMmSoEuXLrW2sbHJ6dWr1+FPP/10e3Z2tiDvOAYAAyT2&#10;dWcEQSpGdDqdZNeuXYPt7Oyy5HK5auHChV8J+fVjWmbpauYpZswFlsy5m5jH6JglYp+3kClmli1l&#10;nmnKrLRlzt7G/KmQ51hUVGQye/bs+TKZrNjJyenJ/v37PxD7nBEEqXwRvQEEQcRPWlqaa69evQ4R&#10;Ebdu3fpibGysl5D1E5gb+DOHEzN3Zz76gLmG2Odclinr871x48Z7zZo1iyIiHjhw4J6nT586in3O&#10;CIJUnojeAIIg4kWn00m2bNkywtraOkehUBQGBwdP12g0RkLVL2aWLWP+oqxWwipytMzSNcyT9Sud&#10;PzJ/JuS5q9Vq4wULFnwtl8tV9vb2mT///PNHOp3OIF5bBEHeLaI3gCCIOLl//36tLl26nCAibtu2&#10;7fmkpCR3IevfYfZuyXyFmPk/zL8L8YHNlTH3mOt0ZD5NzNye+exd5rpC1o+JiWno4+NziYi4T58+&#10;Bx49euQi9jkjCFKxI3oDCIKUb7RarTQkJGS8hYVFnrm5ef66desmarVaqVD11czGPzB/Y8ysrsac&#10;8QvzIENZ7XtVdMySTcxjrJhfmDEXrGaeomEWbIVVo9EYLV++fIapqanSxsbmeVhY2HCsAiII8qqI&#10;3gCCIOWX5OTkeoGBgeeIiDt16nQqJSWltpD1o5ibvcd8g5h5EPMvz5gdxD7nipSHzG49mI8QM/sx&#10;Rwj9AdGJiYn127Rpc4GIuGvXrsdTU1Nrin3OCIJUvIjeAIIgZR+NRmO0cuXKaQqFotDKyupFaGjo&#10;KCFXhoqYTb5l/t6IWePM/Ph35v+Ifc4VNTpmyXbmobbM2SbMRYuZg4qZZULV12q10rVr104yNzfP&#10;t7S0zN24ceNYIVd2EQSp/BG9AQRByjaxsbFevr6+kUTEvXr1OpSWluYqZP3LzK28me8QM3/KvC2L&#10;2U7sc64Meczs3J95HzFzC+Zrt5ibCFk/JSWldseOHU8TEbdv3/7s3bt3Bb3XEEGQyhvRG0AQpGxS&#10;XFwsW7Ro0ZcmJiZFZGfHI3fsCBVyta+QWTGLeYmUWevG/PAoc3exz7kyZi/zhw7Mz2TMxd8xz1Ux&#10;y4WqrdPpJIN/+mkXWVmxmZlZwerVq6cI+W5uBEEqZ0RvAEEQ4XPr1q0mLVq0uEZE3KN//8P05Alv&#10;Yh4jVP2/mAMaMCcQM3/G/GMOs7XY51yZk8FcbTDzLmLmxszRV5nfF6r2OuaJ9PAhd+rR4xQRsZ+f&#10;X0R8fLyg9xoiCFK5gq93A6hC1Gq1fN68eXNbtGhx/cGDBzX37t07cNO+fWPJyUmQ+gVE5lOJVrcl&#10;uqAmkp8m6vQj0djK9p28FU01osxdREMOEvXJIrL3Ibr8FdGiIiJTQQ7g5ka7Dh8evH379k/j4uK8&#10;mjZtemvp0qWzNBqNTJD6AFC5iD19IggiTK5du9aiSZMmt4iIBw8evCsjI6MaM1MasysxC7Ly14b5&#10;AjHzJOa1ecwWYp9zVcxzZptRzKHEzD2Yj7xrvXXME4mZ9e+8fvz4sXO/fv1+IyJ+//33r96+fbuR&#10;2OeMIEj5Bit/AJVcUVGR6ddff73Qx8fnckZGhsOBAwf67tq1a0i1atUyhT7WXKJ5F4jariWabEGU&#10;L3R9ILIhygklGn2SqMtXRIuEru/s7Pxk//79/ffs2TMoNTW1VvPmzaO+//772Wq1Wi70sQCgYsLw&#10;B1CJXbx40bdZs2Y3Fi1a9NWwYcO2xcbGNuzTp8/BsjpeR6IzbYj+Kqv68L86E50KIAovi9oSiYQH&#10;Dhy4NzY2tuGAAQP2zZkzZ37Lli2vRkVFNS+L4wFAxYLhD6ASKiwsNJsxY0awv79/RGFhodnx48e7&#10;bd68eZSNjU2OEPXziCwnE60NJRotRD0Qxg6ioZOI1uUTWQhRr1q1apm7d+8efODAgb4ZGRkOrVq1&#10;uvLNN98sUKlUJkLUB4CKCcMfQCVz/vz5wCZNmkSvWLFi+rhx4zbeuXOnUdeuXU8IVf8IUU9vopj1&#10;RBNTiWoJVRfeXTKRewjRhMZEt88SdRCqbp8+fQ7GxMR4Dx06dMfChQu/btas2Y1Lly61Fqo+AFQs&#10;GP4AKom8vDzLiRMnrm/Xrt05Zpb8+eef7UNCQiZYWlrmCXWM6UQrehEdtiTKiyTy+55otlC14d3N&#10;I5p7gaitMVFxR6Izi4i+Eqq2ra3t87CwsBHHjh3rnp+fb+Hv7x/xxRdfLC8sLDQT6hgAUDFg+AOo&#10;BE6dOtW5UaNGdzZs2DB+2rRpq6Kjo5u0a9funNDHaU/051yieVFEzVsTXRK6Pry7AKLwm0TvTSda&#10;0YHorND1u3XrdvzOnTuNPvvss03BwcEzmjZteuvChQtthT4OAIgHwx9ABZaTk2MzevTo0C5dupxU&#10;KBTK8PDwgJUrV35ubm5e8Lo1HqSk1KCVKykpPNydmSX/tG9vokPfEX1nQqR65+ahzJgRFQYTzfAh&#10;uvxP+zGzJOn8eXdatYoePXzo8rr1rayscjds2DD+7NmzHXQ6nTQwMPD85MmT1+bn5wtyryEAiEzs&#10;z5pBEOTlOXjwYG8XF5dHUqlUGxQUtFipVJq+7nN1Op3kwIEDfbp163ZMIpHoiIiJiBs1anR7/fr1&#10;E/ILCsx+YR60jnmi2OeJCJeNzGN3MQ9+kZtruWrVqqmenp5x+p+9VCrV/uc///n9zJkzHd6kZn5+&#10;vvnUqVNXSSQSXe3atVNOnTrVSezzRBDk3SJ6AwiC/N9kZmbaDxkyZCcRcePGjaOvXr36xl/1tX37&#10;9qFExC4uLo8+nzNnBSUk8NCfftqm/8q3GsOHpxIzt2G+oGWWin3OyLtHxyzpwHyGmNm5f/90ImIf&#10;H59LQ7Zs2UFxcTzlyy9XOTg4PCMiPnnyZOc3rR8eHu7v4eERT0Q8ZsyYTTk5OfhKPwSppBG9AQRB&#10;/je//vrrAEdHx6cymax47ty536lUKvnb1GnVqtVlLy+v2OLiYpn+Gz5+ZB6zlXmYfNw4FZmY8NzM&#10;zLnFzDKxzxkRLhpmo9kPH84jqZTlM2cWhTKPWlviGz4KCwsVTk5OT3r27Hn4beoXFhYqZs2atUQq&#10;lWpdXV3TDh8+3FPsc0YQ5M0jegMIgjA9efLEacCAAb8SETdv3vz6zZs3m/7T/jpmiZrZ+GW5cuPG&#10;+ySTcfCaNZ+rmY1TmGsRMzdkvkPM/F509HWSyXjpypVfvKrGP+VlK4Wl93nZUFnMLHub471uSh9P&#10;yyz9t97/6XUUIhpmo397rV7Wu4bZ6G2P+e28efPJ2Fj3/r17V4iZGzDHETM/Yq6uZjb+eu7cH8jY&#10;WJdw71791+nlZbly5UrLRo0a3SYiHjp06PbMzEx7sf83hCDI60f0BhDEkKPT6SS7du0abGdnlyWX&#10;y1ULFy78qri4+F9X47TMUrGaPsrcvfRmI2ZNyQ29mA+V3mck8+ay6qkmc2rpzaHMo0rvF8nsW3KT&#10;mtm4LF+rhcxfld7s+fcwpk9j5ujS+yxnniHGz9aTOe51d1epVPLZs2fPl8lkxU5OTk/279//gQgt&#10;IwjyFpGJ8zYTAHj06JHruHHjNh4+fLhX69atL23ZsmWkl5dX3Os8V0LEPxB9+7LHbkRFNdu/f3//&#10;D0eP3nu1Tp2W94nqEBF1JjoZSHRBrVLJFy9ZEtTQyytuwIcf7nvTvusTJZXeNp9oDhP9/3cSuxMl&#10;l96nH9HvdYnuvenxXocVUW7pbS2Irpd+jWoQPSz571Ii3ateRyG0JbpQettUotVZRPb6f3ckelZ6&#10;H3+iiLfta9euXYNTU1NrBc2atdRIJtP+SdTuDFEnIqLaRPcbx8TcPrR7d+/BgwfvbujtHVvyufZE&#10;Wa97HLlcrp4/f/6cDz744LeRI0du6d+///6BAwfuXbt27WRHR8f/OicAqEDEnj4RxNCi0+kkmzdv&#10;HmltbZ2jUCgKV6xY8blGo/mvy4Nvm7zCQnOFjU2h0UcfaayZc5b9vYq0iXkMM9NPP/00mog4IiLC&#10;T+zXAhE+x44d60ZE/MsvvwxiZlr39z1/q5inWDPnSDt21NrUqPG8qLj4re4nfVnUarXxggULvpbL&#10;5Sp7e/vM3bt3f6zT6SRivxYIgrw8ojeAIIaU+/fv1+rSpcsJIuK2bdueT0pKcheyfgxzw9bMF2nK&#10;FJYYG+tmL18+LzojoxExc4hKNW7Pnj0Da9eundKoUaPb+D/nqhmtViutXbt2SoMGDRL279//wWq1&#10;ejIx853Hj71nzp+/lIiYFizgVsyX7zB7C3nsmJiYhj4+PpeIiPv06XPg0aNHLmK/HgiC/HdEbwBB&#10;DCFarVYaEhIy3sLCIs/CwiJv/fr1E7RarWAfsaJmNl7A/LWcWWXPnLk2LW1iQEDAX0TEJiYmRdS3&#10;L1s6OuYSEdepU+fe6dOnO4r9miBll8OHD/esUaPGAyJiK2fnF9SrFxsbG6uJiLt163ZsU3b2aHvm&#10;TDmz6gfmb173jR6vE41GY7R8+fIZpqamShsbm+dhYWHD8RcNBKlYEb0BBKnqSUpKcg8MDDxHRNyp&#10;U6dTKSkptYWsH8Xc7D3mG8TMHzLvfcrsqH8sOjq68fCJE8PI2Zmb9O598+jRo92FHDqRihuNRmN0&#10;6NChXt49e94mFxceO23axoSEhAb6x58yOw5k3kPM/B7zjSjmZkIePzExsX6bNm0uEBF37dr1eGpq&#10;ak2xXxMEQf4nojeAIFU1Go3GaOXKldMUCkWhlZXVi9DQ0FFCroAUMZt8y/y9EbPGifnJb8z9Xraf&#10;/nP+9Pf8IYaVdSU+5+9lj//G3M+Z+bERs+Zb5u+LmE2EOrZWq5WuXbt2krm5eb6lpWXuxo0bx+Iv&#10;HwgifkRvAEGqYmJjY718fX0jiYh79ep1KC0tzVXI+peYfRoyxxAzD2PemsVs96p9MfwZdv5t+GNm&#10;ymK2G8a8lZi5IXPMJWYfIXtISUmp3bFjx9NExO3atfszOTm5ntivC4IYcqRivMMYoKrSaDSyxYsX&#10;f9msWbMbCQkJHjt27Bh68ODBPq6uro+EqF9IZPYF0XI/osg8IsujRD22Eg23I8oWoj4YJjui7K1E&#10;w48S9cgjsvQjipxJtKyQyEyI+rVr175/6tSpzj/99NOYqKio5o0bN769evXqqVqt1kiI+gDwhsSe&#10;PhGkquTWrVtN9N+d279//31PnjxxEvoYicz1FcyF45g3vGC2ep3nYOXPsPM6K38l84LZahzzBgVz&#10;YSJzfaH7efjwoVvPnj0PExH7+flFxMfHe4j9GiGIoQUrfwDvSK1Wy+fNmze3RYsW1x8+fFjj119/&#10;/XDfvn0DnJycngp9rPpESclE7huIxr/sg40B3pUVUe4GovHJRO4v+0Dvd+Xm5pZ26NCh3tu3b/80&#10;Li7Oq2nTpreWLl06S6PR4EsHAMoJhj+Ad3D9+vUW77///rXvvvvuu4EDB+6NiYnxHjBgwBt/a8ar&#10;PCCqWXqbC1G6UPWh6jMmKjYnKnjT573sv7NUolpC9CSRSHjo0KE7YmNjG/bs2fNIUFDQEl9f34u3&#10;b99uLER9APhnGP4A3kJRUZHp119/vdDHx+dyZmZmtYMHD/bZtWvXkGrVqmUKUT+fyGIS0Tp3ouQb&#10;RM2EqAmG6TOiTflEFg5EGe9S5zKRjztR8lSi1flEFkL05uzs/GTfvn0D9uzZMyg1NbVWixYtrn//&#10;/fez1Wq1XIj6APAKYl93RpDKlsjISF9PT884IuKRI0dufv78uY2Q9c8yt6/NnCJh1k1lXlXAbPYu&#10;9XDPHyJE8pgtJjOvkTDrajOnnGYW9IPCMzIyqn388ce7iYibNGly6/r1683FPmcEqaoRvQEEqSwp&#10;KCgwmz59erBEItHVrFkz9cSJE12EPkYOs7U1c447c9JfzAFC1FQzG0czN/6nj4NBkNfNX8wB9ZkT&#10;LZjzspltha5/4MCBPtWrV083MjLSfP311wuUSqWp2OeMIFUtojeAIJUh586dC6xXr14yEfH48eND&#10;cnNzLcvqWBeZW7/rah+ClGUKmRURzH5lVT87O9t2+PDhYUTEXl5esRcvXmwt9jkjSFUK7vkD+Ad5&#10;eXmWEydOXN+uXbtzRER//vln+5CQkAmWlpZ5QtR/2b1TrYkumREVClEfoCwoiJR+RJGltwt1L6Ct&#10;re3zsLCwEceOHeuen59v4e/vH/HFF18sLywsFORzBwEMHYY/gFc4efJkl0aNGt3ZsGHD+GnTpq2K&#10;jo5uoh8ChbCPaEA9orsHifoIVRNALH8Q/cedKPk3og+EqtmtW7fjd+7cafTZZ59tCg4OntG0adNb&#10;Fy5caCtUfQBDheEPoJScnByb0aNHh3bt2vWEQqFQhoeHB6xcufJzMzMzQVbjnhI5fUj064dEv7oS&#10;PapFlCpEXQAx1SW650KU3p9o/yCiPc+IHIWoa2Vllbthw4bxZ8+e7aDT6aSBgYHnJ0+evDY/P1+Q&#10;VUYAgyT2dWcEqUg5ePBgbxcXl0dSqVQbFBS0WMibzXXMkp3MQ+yYs+TMqoXMX6mZjcU+ZwQRKmpm&#10;4wXMX8uZVfbMmT8zf6RjlghVPz8/33zq1KmrJBKJrlatWvdPnjzZWexzRpDKGNEbQJCKkIyMjGpD&#10;hgzZSUTcuHHj6KtXr74vZP00ZtdezIeImVszX4xl9hL7nBGkrBLD3LAV82Vi5r7Mf6QzVxeyfnh4&#10;uL+Hh0c8EfHo0aN/ysnJsRb7nBGkMkX0BhBE7Pz6668DHB0dn8pksuK5c+d+p1Kp5ELV1jFLQplH&#10;WTG/UDAXrmD+XMNsJPY5I0hZR8NstIz5C1NmpQ3z863Mw4RcBSwsLFQEBQUtlkqlWldX17TDhw/3&#10;FPucEaSyRPQGEESszxDoOgAAIABJREFUPHnyxGnAgAG/EhE3b978+q1bt5oIWT+FuXYn5lPEzIHM&#10;55KY3cU+ZwQp7yQwNwhg/ouYuTvz0QfMNYSsf+XKlZaNGjW6TUQ8dOjQ7ZmZmfZinzOCVPSI3gCC&#10;lHd0Op1k586dQ+zs7LLkcrlq4cKFXxUXF8uEqq9llq5jnmjOnG/BnLeeeYKWWSr2eSOIWNEyS9cw&#10;TzZjLrBkzt3EPEbIVUCVSiWfM2fOPJlMVuzk5PRk3759/cU+ZwSpyBG9AQQpz6Slpbn26tXrEBFx&#10;69atL8bGxgp6710ic/22zOeJmTszn7zPXEvsc0aQipK7zHU7MJ8hZu7AfOYecx0h69+8ebNps2bN&#10;ooiIP/zww71Pnz51FPucEaQiRvQGEKQ8otPpJJs3bx5pbW2do1AoClesWPG5RqMR7N47DbNRMPN0&#10;U2alNXPOZuaRQq5sIEhViY5ZspF5rCVzrjlz/lrmSUKujKvVauMFCxZ8LZfLVfb29pm7d+/+WKfT&#10;4X+LCFIiojeAIGWd+/fv1+rSpcsJIuLAwMBzSUlJgt57F8Pc0If5EjFzb+aDacyuYp8zglT0pDLX&#10;7MZ8jJi5DfOFROb6QtaPiYlp6OPjc4mIuHfv3gcfPXrkIvY5I0hFiegNIEhZRavVSkNCQsZbWFjk&#10;WVhY5K1fv36CVqsVboWh1Gea7WIejNU+BHn96JglYczDbZifmzIrlzPPEPLd8BqNxmj58uUzTE1N&#10;ldbW1jlhYWHDsQqIIBj+kCqapKQk98DAwHNExJ07dz55//79WkLWv8H8XjPmKGLmD5n3PmXGvUUI&#10;8pZJZ67el/kPYmYf5ksxzA2FrJ+YmFi/TZs2F4iIu3btejw1NbWm2OeMIGJG9AYQRMhoNBqjlStX&#10;TlMoFIVWVlYvQkNDRwn9N/2lzDNlzMVOzE/2M38g9jkjSFWIjlmym/lje+ZMObNqHfNEIetrtVrp&#10;unXrJpqbm+dbWFjkbdiwYZyQVwIQpDJF9AYQ5P+xd97xURTvA36upPdCEgiQ0IOC9NB7b0qRLigE&#10;6aAUQUBpCtKVJqB0EaQrSJUaem/Se00ChADpyd29vz/g/J35JhQ5OMo8n8/zCdmdefedXJjM7s7O&#10;WsuTJ0/mL1Wq1G5A6tWrt+r69esvZO7dLyIftRaZFy3ibes2K5VvmlEifk1EFq8QafAi4l+6dCm4&#10;WrVqfwFSqVKlLefPn89l6zYrlS9bjYjY5J3CCoW1MBgM+rFjx/YZMmTIEBcXl/gJEyZ81qpVq181&#10;Go365VYoFP+DiGhmzpwZ1rt373Gpqal23333Xf9u3bpN1ul0RlvnplC8DNTgT/Fac+zYsffatm07&#10;+9ChQ0UbN268bMqUKV39/f2jrBX/IBQ7A/lawgJrxVQoFM/OYmgaDJdDYZ+1Yl6/fj1rp06dpq1e&#10;vbpu6dKld8+aNatdSEjIaWvFVyheVbS2TkCh+C+kpKTYDx06dHCxYsUOXr9+PeuSJUuaLF269ENr&#10;DfwSwelLGFkS9g6GoalgZ424CoXi2TGCbggMKQ27v4AxCeBsjbhZs2a9vmrVqvq//PJL6zNnzuQr&#10;XLjwkdGjR/c1GAx6a8RXKF5ZbH3fWal8Vvfv31+8YMGCxwBp2bLlr9Z+l+cekZJ5Rc4gImEiM2JE&#10;PG3dZqXybfe+iHtHkWmISC6R8ztFylgzfkRERECjRo2WAVK8ePH9x44dK2jrNiuVL0p15U/x2pCU&#10;lOTYv3//70qVKrUnOjraZ+XKle//+uuvrXx8fKKteRwTaI2g+wuqz4D2nnDPmvEVCsWz4w4PpkGn&#10;zVBFA2IEnTXjBwQERC5duvTDxYsXN71y5UpQsWLFDg4bNmxQSkqKvTWPo1C8Cqg5f4rXgt27d5du&#10;167drNOnT4e0a9du1rhx43p7enq+sEGZAfR6MLyo+AqF4r/zov9/3rlzx7dHjx4TFy5c2OK99947&#10;Nnv27LZFixY99KKOp1C8bNSVP8UrTUJCgnOvXr3Gly1bdmdCQoLz+vXra86cOTPMWgO/B+C+DSqm&#10;3a4GfgrFq0t6/z83Q5V4cLFGfF9f3zsLFixo+ccff3xw+/btTKGhofsGDhw4PCkpydEa8RUKm2Pr&#10;+85KZUZu3bq1Yq5cuc4D0rlz5x8fPHjgZs34a0RqZxW55ikS80DEqrGVSuXL87aIr7NIfA6Ri5tE&#10;qlgz9t27d73atm07C5D8+fOf3L17dylbt1epfF7VlT/FK0dsbKxb165dp1SqVGkrwJYtWyr/+OOP&#10;Xdzc3GKtEf8ueH8Cc+rAGnd4sA5quYFVYisUipePL9xZA3V0YKwKmzrBtAfgbo3YXl5eMbNmzWq3&#10;bt26WnFxca5lypTZ1bt373EJCQlWeeJYobAJth59KpWWrl+/vkb27NmvaDQaU8+ePcfHx8c7WzP+&#10;cpGG/iKROhHDQJFvk0QcbN1mpVJpHeNFnHuLjNWKGLOKXFsjUtua8e/fv+/eqVOnqYDkzp373LZt&#10;2yrYus1K5X/R5gkolSJCTEyMZ1hY2AxA8uXLd3rnzp1WXcYhSsSvqcgiRKSwyOFDIkVs3WalUvli&#10;3CNS8h2RE4jIxyJzrP0qxs2bN1fOmTPnBUC6du062dpTUpTKF63NE1AqV65cWT9Lliw3dDqd4csv&#10;v/wuMTHR0Vqx074s/luRgSkidrZus1KpfLEmiTgMFPlWJ2LwF4lcLtLQmvHj4uJcPvvssx80Go0p&#10;KCjo8oYNG6rbus1K5dNq8wSUb6+3b9/2bdWq1XxAChYseOzAgQPFrBn/hkiW+iIrEZFQkb1/i7xr&#10;6zYrlcqX6yGRIoVFDiMizUR+ixLxs2b8nTt3lsmXL99pQNq3b/9zTEyMWhRe+cpr8wSUb6dLliz5&#10;0M/PL0qv16cOHjx4SHJysr21YptENLNE2nqI3HMUSRwr0tsgorN1m5VKpW1MEbH7RuQre5FkH5E7&#10;C0RamEQ01oqfkJDg1K9fv5FardaYJUuWG6tWrapn6zYrlY/T5gko3y4jIyP9P/zwwyWAFCtW7MDR&#10;o0ffs2b8yyJBNUTWIyLlRcLPiuSxdZuVSuWr4d8i74aK7EVE6ousvCGSxZrx9+/fX7xAgQLHAWnd&#10;uvU8a796Uqm0ljZPQPl2aDKZNPPnz2/l7e0dbW9vnzxixIj+qampemvFN4pop4h0cRWJdRWJnSzS&#10;1SiitXW7lUrlq6VBRDdWpLejSKKHyL1ZIm2teRUwOTnZftCgQUP1en2qn59f1NKlSxvbus1KZVpt&#10;noDyzff69euB9erVWwVIqVKldp88eTK/NeOfFclTQWQbIlJdZMNlkSBbt1mpVL7anhXJU14kHBGp&#10;IbL+spX7jSNHjhQqWrToQUCaNGmyODIy0t/WbVYqzdo8AeWbq8lk0sycObOdh4fHPScnp4Tx48f3&#10;NBgMVpt7ZxDRjRPpZT6DnynSzppn8Eql8s3WKKKdLNLVfMfgR5HO1rxjkJKSYjd8+PAB9vb2yT4+&#10;PncWLFjQwmQyqT5KaXNtnoDyzfTy5ctB1atX3wBIxYoVt547dy63NeOfEHmnpMge5OHcnesigbZu&#10;s1KpfD29LBJUXWQDIlJRZOs5Eev2VydOvFOyZMk9gNSvX3/ljRs3rDrXUKl8Vm2egPLN0mg0an/8&#10;8cfOrq6usa6urrFTpkzpYjQarTr37q6Il6tIrI/InV9FWqqrfUql8nk1iWhmirTzELnnI3InTsTF&#10;mvENBoNu7NixvR0dHRM9PDzuzZo1q626Cqi0lRoRsdGL5RRvGufPn8/dvn37Gdu2batYvXr1v37+&#10;+edPg4KCrryIYy2DxuVhux/cehHxFQrF28kNCDwIxd6HlS8i/rlz5/KEhYXN3L59e/kaNWps+Omn&#10;nzq8qH5SocgINfhTPDdGo1E3YeLEz/oPHPidg7198g/jx3/etm3b2RqNxiq/XEbQ6cBojVgKhULx&#10;XzCBVgsmq8QymbRTp07t/EW/fmNEo9F8P2ZMzw4dOvyk1WqtEl+heBJaWyegeL05depU/nLlyu3o&#10;3avXuJSqVe07nTgxtV27drOsNfA7CMWKw4F1UMsa8RQKheJZ2QRVi8KhQ1DUGvG0Wq2pa9euU9r8&#10;/ffclFKl7Dt37jy1atWqmy5cuJDLGvEViiehBn+K/4TBYNCPHDnyy8KFCx85e/Zs3rnz57dh5Urc&#10;AwNjrRE/AZz7wuhQ2BcF/taIqVAoFP8FE2hvgV8o7BsIw5PA0RpxPYKDH9ht2JDy888/f3ro0KGi&#10;BQsWPP7DDz98bjQaddaIr1BkiK0nHSpfP48ePfqeef2qxo0bL42MjPRPFdEjIt+IfPW88Y0iWvO7&#10;ONuL/Bwjot6VqVQqbWqMiGc7kZmISBmRndZ40KyvyChHkUQR4dq1a1nr1q37JyClS5federUqRBb&#10;t1n55qqu/CmeGhHRjB8/vlexYsUOXr9+PeuSJUuaLF269EN/f/8oax5HC6Y+MHYzVPkZPvWEe9aM&#10;r1AoFM+KJ9ybCWHroWYvGK8Bq06Yz5o16/VVq1bV/+WXX1qfOXMmX+HChY9MnTq1k4horHkchQJA&#10;b+sEFK8PEydO7LFo0aKmjRo1Wvbjjz929fHxiX5Rx2oFv76o2AqFQvFfqQEbXlRsjUYjH3300fxq&#10;1apt7Nix47SZM2eG2dvbp4aFhc18UcdUvJ2oK3+Kp+LSpUs5BgwYMMLHx+fub7/91sJaA794cPkc&#10;ftgANawRT6FQKF42K6DhlzAyEZysES8gICByxYoVjVxdXeN79eo1/saNG4HWiKtQmFGDP8UTERGN&#10;eRmCadOmdbLWk7yboGpBOD4BPtsHodaIqVAoFC+bvVByFPQrDEd2QllrxNRqtaYZM2a0T01NtevU&#10;qdM0dftXYU3U4E/xRObMmfPJxo0bq40ePbpv9uzZrz5vvPvg0RGmV4ONOjBug4pfwbfWyFWhUChe&#10;NiPhyw1QIxkcysP2z+GHeHB53ri5c+c+P3z48IF//vlnvQULFrS0Rq4KBaCe9lU+3ps3b2b29PSM&#10;KV++fPjjXtP2tE/7rhapk1XkmlbE2FtkbLyIs63bqFQqldbwgYhbV5HJiEgOkYsbRao+rrzl074Z&#10;aTAYdKVKldrt7e0dHRkZ6W/rNirfDNWVP8Vj6dat2+TExESnGTNmtH+e1efvgvfHMLcurHaHB7ug&#10;zFjo4wwJ1sxXoVAobIUbxE6Gbtugog6M1WBjJ5j2ANz/a0ydTmecNWtWu7i4ONdu3bpNtma+ircY&#10;W48+la+uS5cubQzIyJEj+z2uXHR0tPeYceP6UKyYFGrV6siOHTvKWr6wfJlII3+RSL1I6lci3ySJ&#10;ONi6bUqlUvkijRdx7i0yVitizCpybY1IbfM+k8mk2bJlS6WQpk1PaUJDTRMnTuweExPz2PVMR4wY&#10;0R+QpUuXNrZ125SvvzZPQPlqGh0d7e3v7x9ZpEiRQ6mpqfr0yiQkJDiFhYXNcHR0TASEYsXEwd09&#10;CZB3333379/WrWvaVGQRIlJY5PBhkcK2bpdSqVS+TPeIlHxH5AQi8rHInIV//tksJCTkFCCOXl6J&#10;miJFTIA4OTkldOzYcVpiYqJjenFSUlLsihYtetDPzy/qzp07PrZul/L11uYJKF9Nw8LCZuh0OsPh&#10;w4czHLBNmTKlCyAdOnSYfujYscKIyNdxcUN/njEjzD9XrkhtYKDRLjU1+VuRgSkidrZuk1KpVNrC&#10;JBGHr0S+0SUnp2r9/IxZ8ua9MXv27E96JiSMcxRJPHToUJG2bdvOAmTGjBlhGcU5evToe3q9PrVN&#10;mzZzbd0m5eutRsSqi5Qr3hBCQkJOBwUFXVm/fn3N9PaLiKZw4cJHdDqd8eDBg8WMGo3ODlK/gNGn&#10;If+q33+vT8OGTPr99+7dPvhAzVNRKBRvPaMXL/6iX7Nmo1mzhqa1ay/OBLdmQvtEcBIRTYECBf52&#10;cXGJ37dvX4ZLX9WtW3f1qVOn8l+8eDHny8xd8Wah3vChSJdSpUrtWb16dV2TyaRN70GPvXv3ljx2&#10;7Nh7adf9mwQ9NCCj6tXrOyFLls/XTJ9e53GDv/j4eJeFCxe2eFHtUCgUipdF06ZNF7u7uz/IaP+c&#10;6dPbegcFRZevUSN8OTTSgBhBMwPao9HwXseOx3777LPmgw4fHpq9SJFraeuLCNv37y9fuWbNzS+2&#10;JYo3HltfelS+ms6ZM+djQI4fP14gvf0TJ07sDsiJEyfeEfn/pV5yipw/J5JbRGjcuPFSX1/f2xkd&#10;4/79++6hoaF7ePiOTKVSqXytLV68+L7HPbiBm5vQsmXGHe+hQw9jTZ+e/v7jxwWQsFmzZtj6b4Ty&#10;9VZd+VOkS8WKFbcBbN26tVKBAgX+Trv/gw8++OPzzz//YcGCBS2//fbbr8zb28Kc3HD+3r17nmvW&#10;rKnTunXrXzI6xqxZs9rt27ev5KpVq+oVLlz46ItpiUKhULx4jh8/XqBOnTprZ86cGda7d+9x6ZVp&#10;0qjRkjXLltU5EBtbzNXNLX4EDJgFbc9DHoBvFywYOEOn+3Rv/fqh/nArbf1Zmze3HQzDelWunG58&#10;heKpsfXoU/nqGhwcfKlx48ZLM9pft27dPwMCAiJSUlLs0i7ybL4yePDgwaLp1TUYDLocOXJcLFeu&#10;3HZbt1OpVCqtYYUKFbYFBwdfMhgMuvT279q1qzQg06dP7yDy70Wek5KSHHx9fW83atRoWUbxP/jg&#10;g99z5sx5wdbtVL7+2jwB5avrJ598MtvHx+dORm/2+PPPP+sCkitXrvOjxozpy61b0nbTpllNmjRZ&#10;rNfrU0NDQ/dmFNu8huDy5csb2rqdSqVSaQ2XLVvWCJBly5Y1Sm+/yWTSFCpU6IidnV1KixYtFrTY&#10;tu1Xh8jIxO++++7L4ODgS4D89ddf1dKrazAYdB4eHvfat2//s63bqXz9tXkCyldX87y/Y8eOFcyo&#10;zOLFi5uUK1duOxbzXry9vaN79eo17vr164EZ1StbtuyOHDlyXMzoDFmpVCpfN1NTU/VBQUGXy5cv&#10;H55RmatXr2br0aPHBA8Pj3uW/WalSpW2ZDRoFBH2799fHJAFCxa0sHU7la+/Nk9A+ep6+fLlIEAm&#10;TpzY/UllDx8/XoiBA6XxvHlLMlqk1OzevXtDAZkwYUIPW7dRqVQqrem4ceN6PW7Ki9n4+Hjn2rNm&#10;rdENGpR6+vTpfE+KO2rUqL6AREREBNi6jcrXX7XOn+Kx5MyZ82LhwoWPLF++vNHjyhlAbwep38DX&#10;X8G3jyvbvHnz39auXVv7+vXrWd3c3GKtm7FCoVDYjnv37nlmzZr1euPGjZfNnTv348eV7QejJkKP&#10;RHB6UtxatWqtu3btWrYTJ068a71sFW8rWlsnoHi1qVSp0tZt27ZVNBqNOmvEu3r1avalS5d+2KFD&#10;h5/UwE+hULxpeHp63mvbtu3shQsXtoiMjAywRsyUlBT77du3l69SpYpa309hFdTgT/FYateuvfbu&#10;3bveoaGh+zZu3FjteeNNmjSpO0D37t0nPX92CoVC8erRo0ePiampqXbTpk3r9DxxRESzdu3a2sWL&#10;Fz+QkJDgXKdOnTXWylHxdqMGf4rH8uGHHy6dN29em+joaJ/q1av/VbNmzfWHDx8u8qxxbt++nWnq&#10;1Kmdf/rppw4ffvjh0uzZs199EfkqFAqFrcmTJ8+5unXrrp48eXK3n376qUN0dLRPeuUKw5GmsDi9&#10;fQcOHChetWrVTXXq1FmTkJDgvGjRoma1a9de+2IzV7w12HrSofL1MCkpyWHcuHG9vL29owFp2bLl&#10;rxcuXMhp3p92nT8R4cGDB26//PLLR7Vr116j0+kMgBQoUOD400xuViqVytfZI0eOFMqXL99pQPR6&#10;fWrdunX/nD9/fqvY2FjXx9U7f/58rubNmy8ExNfX9/bEiRO7Jycn29u6Pco3S5snoHy9jImJ8ezf&#10;v/8IJyenBDs7u5QePXpMiIqK8jMP/gYnJQ1esWJFg6ZNmy5ydHRMBCQoKOhyv379Rh49evQ9k8mk&#10;sXUblEql8mVoMpk0Bw8eLNqnT58x2bJluwqIk5NTQtOmTRetWLGiQVJSkoO57K1btzL16NFjgp2d&#10;XYqzs3P8V1999c39+/fdbd0G5ZupetpX8Z+4efNmliFDhgyZNWtWOycnp8Tun3028bvIyAGOS5cm&#10;Jd2/75gpU6bbTZs2XdyiRYuFpUuX3q3Vak22zlmhUChshclk0u7cubPsb7/91nzJkiVNbt++ncnD&#10;w+N+o0aNlgcGBt6YMGHCZ/Hx8S5hYWEzhwwZMiRLliw3bZ2z4s1FDf4Uz8Xp06dDBgwYMGLFihUN&#10;tW5uppING+4d3LLl0KpVq27S6/UGW+enUCgUrxoGg0G/adOmqgsXLmyxYsWKhg8ePHD/4IMP/vju&#10;u+/658+f/5St81O8+ajBn8IqXL16NXumTJluOzk5Jdo6F4VCoXgdmAdtViYl1R8XFdUnKCjoiq3z&#10;Ubw9qKd9FVYha/bs12c4ObXfDyVsnYtCoVC8DpyAd1c7OtZTAz/Fy0YN/hRWwQTaHjBxPdS0dS4K&#10;hUKhUCgyRg3+FAqFQqFQKN4i1OBPYRWMj36XLkIOW+eiUCgUCoUiY9TgT2EVBDQAVyG7rXNRKBSK&#10;14FhMOgW+Nk6D8Xbhxr8KZ4Zk8mkKV269K6FCxc2Bzhy5Ejhrp07TwbYO2VKyVmzZrVLSEhwBqhW&#10;rdpfEydO7G7LfBUKhcLWrFq1ql6FChW2Ady9e9erffv2M7xdXKI9tNr7xYoVO7B27dpawD9vBklI&#10;SHCybcaKNxpbrzKtfP08f/58DkdHx0QvL6/o0qVL7wREY2dnRET4+msTIO7u7vc+++yz8Xq9PrV0&#10;6dI7bZ2zUqlU2tKPPvponlarNRQuXPggYAIkrV5eXndz5cp11sHBIWnjxo1VbJ2z8s1VXflTPBOX&#10;Ll3K8cMPP/RMSkpyjImJ8d6/f38oQObMmSMAfPPkidZoNBIbG+s+YcKEzw0Gg/748eMFV6xY0dBg&#10;MOhtm71CoVC8XJKTk+0HDBgwfMmSJU1MJpPuyJEjRQGNRqMxNWzYcPnAgQOH+/r63gaIiYnxunDh&#10;Qp7k5GSHgQMHDt+3b59aOkvxYrD16FP5erhu3bqadevW/ZOHZ6z/nLVWrlx587JlyxolpKY6ICJ9&#10;RUZduHAhZ+/evce6uLjEAqLRaIyAZM6c+cbQoUMH3b5929fW7VEqlcoX6blz53JVq1btL51OZ8Di&#10;6p6Hh0dM//79R1y5ciX7aZF860VqJCcn2y9cuLB5mTJldpDmamBAQMDN0aNHf2Hr9ijfLG2egPLV&#10;99FcFLGzs0sBxMHBIUmr1RqbNGmyyFwmVUSPiHwj8pV52/z581s8qpcMiF6vTwWkTJky6jawUql8&#10;o/Xw8Lj3aABnAsTNze0eIKdPn85nLtNXZJSjSKJlvcDAwGuP+ssUy0HguHHjetq6Tco3R3XbV/FE&#10;Jk2a1N3BwSHJ2dk54YsvvhhtNBq1rq6usZMnT+72uHqtWrVaWKVKlc2pqan2wcHBlypXrrwFYNeu&#10;XWUOHTpU9OVkr1AoFC+XxYsXN7l//74HQL169VZXqlRpS2xsrEfnzp1/zJcv35nH1V21alV9vV5v&#10;MBgM+rZt2850cnJKABg3blyfl5G74u1ADf4Uj+XSpUs51qxZUzs1NdU+LCxsZuXKlbcYDAa7xo0b&#10;L/Pz87v9pPobN26sVrp06V16vd7QunXreVqt1qTX6w1Tp07t/DLyVygUipfN4MGDhwHY29snz507&#10;t01sbKy7Xq839OjRY9KT6hYpUuTIpk2bqvj5+d2Kj493adWq1QKtVmu6efNmlgMHDhR78dkr3gps&#10;felR+Wrbr1+/keY5e3v27AkNCgq6nDt37nNxcXEuluVSHt32HSwyJG2MlJQUu8DAwOtVqlTZVLdu&#10;3T+dnZ3jnZyc4u/du+dh6/YplUqlNb18+XIQIFqt1tCiRYsF06dP7wDIxIkTu6ctm95tX7Pjx4/v&#10;CcjMmTPb8ujWb6VKlTbbun3KN0N15U+RIUlJSY4zZswIc3Nziy1RosT+mTNntr927Vq2uXPnfuzi&#10;4hJvWdYIOoAdUDZtHDs7u9Tu3btP2rx5c5WqVatuSkhIcE5MTHSeN29em5fVFoVCoXgZfP755z8A&#10;mEwmXc2aNdf16tVrfNWqVTd17dp1yrPECQsLm+nu7v5g06ZN1fLly3dGr9cbwsPDKyQlJTm8mMwV&#10;bxW2Hn0qX11/+eWXj3h0xtm1a9fJgPTr129k2nIGg0E7fMyYvoiI14wZ0WfOnMmTtkx0dLS3s7Nz&#10;fJs2beb4+vre9vLyis6fP/9Jk8mksXU7lUql0hqmpqbq7OzsUnQ6nSFr1qxXy5Qps9PDw+Pe1atX&#10;s6Ute+rUqXyB5ctfITDQNGHChG4Gg0Gbtkzv3r3H6vX61P79+w8398V9+/b9nz5YqXxWbZ6A8tW1&#10;dOnSuzw8PGIcHBySAgICbr777rt/JyUlOViWGTlyZB/zbWEyZxZcXQWQwMDAq/Hx8U6WZTt37vyj&#10;vb19cocOHaaZn/zdsmVLJVu3U6lUKq3hiBEjvnw0SDNVqVJlEyDz589vZVkmMTHRIWvWrFfh30u6&#10;aLVaw/jx43tYlr18+XKQTqczdOnSZYpGozFqNBqTt7f3HVu3U/n6a/MElK+mhw8fLgyIk5NTQp48&#10;ec7q9frUgwcPFrUsYzQaNeaBn06nS6VhQ3EPDLxv7sy6dOkyybL8qVOnQgDp3LnzFHPspk2bLnpZ&#10;bVIqlcoXaUBAQASPlnaxs7NLadKkyeK0dzc6deo0xdxHumXLdl9Tr55Bq9UazANAo9H4r/LNmjX7&#10;zcPD416tWrXW2NvbJwGyYcOGarZuq/L11uYJKJ9Pk4jmecwo3qcdOkzXPVpnqmLFilsCAwOvmzsx&#10;c5lRo0f34tH6fckmkx4RGSby1Zf9+3/Lw/UAE9Mer3adOqv9/P0jCxUqdNjLyytaq9Ol3oyICHja&#10;vJ61zPP+PJQOtEGrAAAgAElEQVRK5ZulNfqJ9Azfvr0cIPb29klFihQ5AMjsOXM+TtuvmNc9HT5i&#10;xJdfiIxyEElMNRi0Wq3WCMgPP/zQwzLP3Xv2lASkXbt2M8yDxmLFi++3dv62/lyUL1ebJ6B8PoNF&#10;Lv3XyrlEzqfdPFrkC1JThc2bheBgwc1NuqxYMQmQS5cuBYsI8SLOiAgNGjy8ZTFp0r+DpKYKLi4P&#10;90VFpX/8Hj0e7h89Wrhw4V/7xoj0SVs8p8gFyw3BIpfSlhkgMvx5fphrRWrZ+vNUKpUv1uUiDV9I&#10;4PnzBS+vh/3a118Lnp7Cp59KlIifucj2RwNEPD0Fo/GfumNE+tSsWXMtINmyZbsiIhQSOfJP7OLF&#10;hUKFBCcnwd39Yd9rxdzbicy09eeifLmqd62+5nwOP9wDz/9S1wti0m4rA7v63L8/ZmyVKl84Zs6c&#10;mLlEicg6ISFrf4Ru4eHhFYKDgy/bQeoQGDLL1fXjq5DDY8mSmB7duk36BgaVgZ3vnjt34uf4+A7Y&#10;2THA1XW4PaSa469ZvbrOgYMHizWqWnXZ0okTm9KvH9kOH74WtmDBTMsc0ub1GUyIAS/z955wL22Z&#10;qrDJHlL+y88CIDec/691FQrF60EInB4CQ6wdd+rixZ2i4uICAMJq156x/dChCne3b/d2gX9WRggJ&#10;CTkFwP37dL12bdKRoKCie6FkGdg19siR3gB58+Y9A9AJpkWBf0pcnP34c+d65apZ88I9BwfP6OvX&#10;vZN+/93Jmm0oAoetFUvxmmDr0afy1TMiIsIfEG9v7+gqVapsMhqNWk9Pz5j27dv/bFnu5MmTITy6&#10;DTHom28GIyKhN2/ufjTvRfLnz3/Csvz9+/fdXV1dYz/66KNf/vrrr2rmumXKlNlh6zYrlUrl81io&#10;UKHDPJrvt3v37lIjR47sB8itW7cyWZbLlSvXOUCyZMlyvd3ff8+wT05OHDBgwDfm/vDs2bO5LctP&#10;mjSpmzlmaGjoXi8vr+iHf7pt32bl66ta50/xRLRaralcuXI7tm/fXt5ye/78+U9nzpz5BsCwIUOG&#10;AOybMqVUZGRkAEDa17/NnTv347i4ONfu3bs/cZV7hUKheJ0pX778doAdO3aUs9w+a9asdgA3b94M&#10;nFWgQFiKg4PjiBEjvgLInj375Tx58vxzB8JkMmknTJjwWalSpfaUKlVqz8vMX/FmowZ/bwhnzpzJ&#10;t27dupp//PHHB9HR0T7Wjl++fPntZ86cyRcVFeVvuf38+fN5OnfuPMXO3j7ZvC1fvnynNm/eXLlK&#10;lSpbzNtMJpN28uTJ3UqWLLk3NDR0nzVzMxqNukOHDhXdsWNH2cuXLwdbM7ZCoXgziYuLc127dm3t&#10;9evX1zh69Ggho9Gos2b8YsWKHXR0dExKe9JcoUKF7du2batgvr0L4OjomNS9e/cJZ86cCbEsu3r1&#10;6rrnz5/PbV442prcunXLb+XKle8fO3asoLXbrngNsPWlR+Xzu3bt2loajcbk4+Nzh0e3DgoUKHC8&#10;a9eukxctWtT05s2bmZ8lXtrbviLCrl27SgOydOnSxunVSRRxQEQqJiVtSW//unXramKx5tXz3PZN&#10;Tk6237VrV+mRI0f2q1Onzmp3d/f7gBQsWPCoTqczdO/efaKtPxOlUvnqajQatUWKFDkEyHvvvXcE&#10;EE9Pz5j69euvHDNmTJ+9e/eGpqam6p8lZtrbviJChQoVthUvXnx/RnV63Lv3vf2pU+m+3k1EqFy5&#10;8uZs2bJdNefyPLd9r127lnXBggUtOnXqNDV//vwnzf2vq6trbM6cOS8cO3asoK0/F+XLUz3w8Qaw&#10;atWq+lmzZr2+Zs2aOjExMZ7h4eEVw8PDK8yZM+eTKVOmdAXImzfv2QoVKoSbDQoKuvIsxyhWrNhB&#10;JyenxG+//farwMDAG2lvQWgediTkcnC4kF79SZMmdff3949q0qTJkmdtX2JiotO+fftCt23bVjE8&#10;PLzCrl27yiQmJjoB5M+f/1SLFi0WVqhQITxv3rxnR48e3XfSpEndBw4cONzf3z/qWY+lUCjefA4d&#10;OlT4woULOUeMGPFlw4YNf9+/f39oeHh4hfDw8AqrVq2qD+Di4hJftmzZnRUqVAivWLHithIlSux3&#10;cHBIflJsS8qXL7995MiRX06ZMqVrhw4dfrKzs0u13O/o4ZGi9fBIt+7Ro0cLbdmypfLo0aP76vV6&#10;w7McV0Q0ly5dymFu07Zt2ypevHgxJ4C7u/uDsmXL7mzTps28cuXKbb9582aWdu3azZ46dWrnH3/8&#10;scuzHEfxGmPr0afy+Q0ODr7UvHnzBWm3p6am6vfu3Rs6ZsyYPvXr11/p6ekZw6OzvaCgoMutW7ee&#10;N2PGjLCzZ8/msVyINL0rfyLC4sWLm/j7+0cC0rRp00Xnz5/P9c+xRPSIyDciX1nmcOPGjSzff//9&#10;5xqNxjRo0KCh5u2Pu/L34MEDt/Xr19cYMGDA8HLlym23f3hLWTQajalQoUJHevToMWHp0qWNo6Ki&#10;/NK2edOmTVVy5MhxITw8vJytPxelUvlq2rNnz/GALF68+H/uZERERAQsWrSoaZcuXaYUKFDguLmf&#10;cnBwSKpYseLWQYMGDd24cWPVuLg4F8t66V35i4iICKhcufJmQPLmzXtmxYoVDSz72r4ioxxF/nXl&#10;z2Qyafbt21eiatWqG52dnePv3r3rZd6X0ZU/k8mkOXXqVMi0adM6tmzZ8tfAwMDr5rx9fHzuNGjQ&#10;YMX48eN7HjhwoJjBYNClbXPt2rXXNG/efKGtPxfly9PmCSif3+Dg4Ett2rSZ+6RyRqNRe+TIkUIT&#10;Jkzo0bhx46WZMmW6Ze4gAgICIpo1a/bblClTumzZsqVieoM/ESE2NtZ10KBBQ52dnePt7OxSevbs&#10;OT46OtrbcvAXERERMGXKlC4VK1bcqtFoTIAUL158v+VgzXLwFxoaunvlypX1+/TpM6ZEiRL7dDqd&#10;gYdvDTGEhobu7dOnz5hVq1bVs+wEM9L8FpGFCxc2t/XnolQqX03Ng7/ly5c3eFLZO3fu+KxYsaJB&#10;z549xxcrVuyAeTFmvV6fWrp06V39+vUbuWbNmtoFChQ4mnbwJ/JwYLZq1ap65lut5cqV275nz56S&#10;Iv8/+DOZTJqDBw8W7dev38jg4OBLPHpDyOjRo7+wzMVy8HfkyJFCEydO7J5eX960adNFU6ZM6XL8&#10;+PECRqPxf94ZnNY2bdrMDQ4OvmTrz0X58lS3fW2AgOYueF+DbFche9qvVyG7AfRZ4brZQLiR9ntH&#10;SHqW42q1WlOhQoWOFipU6GiPHj0miojm9OnTIebbAuHh4RUWLVrUzFw+Li7O1WAw/GsisKura9zQ&#10;oUMHd+zYcfqgQYOGTZgw4bPZs2e37T9w4He4uTF78eK2g7duHWoymbTvvPPOycGDBw9t1qzZopCQ&#10;kNMZ5bVv375S77///kp7e/uU0NDQfV9++eXIChUqhJcpU2aXq6tr3LP/hBUKxZuGAfQRkDltn2n+&#10;9w0IdINYy34yrX5wS/twgPbU+Pj4RDdo0OD3Bg0a/A7w4MED9507d5Y195njxo3rPWrUqH4Z1ddo&#10;NFKvXr0/a9WqtW7mzJlhgwcPHlqqVKk9zZo1W0SHDpK6aZM+z6JF5y5cuJBLr9cbqlWrtnHQoEHD&#10;GjRo8LuXl9e/1mJNTU3Vx8fHuwIULlz4CED27Nmv1qpVa515Sk+ePHnOaTQaefafsOJtQiOifkes&#10;TTy4XIesGXVS1yBbAjhb1rGHlKxwPTtczQbX7CD1BgReh6zXIet9+J+JIb5wJytcP7NxY746f/65&#10;eukPPzR5nrzl0TyR9evX1+jSpctUe3v75LJly+7cvHlz1Yzq/P333wW++OKLMevWrasF4Jsv353O&#10;TZtObdq06eICBQr8nVG9jRs3VqtevfpfgJQvX377sGHDBpcsWXKvk5NT4vO04fTp0yH5Z8485TR8&#10;eKKbvX2sEyQ6QlJan3W75b78cMoX7jxPngqF4v8R0ESDT0YnxNcg2w0INKVZocID7meDa9nhaiDc&#10;iANXc595AwJTwN6yvB4MgXAj9eJFu5sLFmRZ/u67DRs2bPj78+SekJDgvHv37tIDBgwYfuDAgeIm&#10;k0m3e/fu0hktzRIbG+s2ZsyYL8aNG9c7ISHBGZ2OapUrb2zWrNmihg0brvDx8YnO6FglSpTYd+zY&#10;sfdSUlIc5s6d+3HFihW3Pev87fSoNGnSlvBPPqno6+Z2J6N+8Gm3pbc9L5wNgMjnzVNhPdSVPytx&#10;Et75BVovhBZXIMhynwYkACKzwbWCcLwOrDEP8sxfn3RGGgeuloNBS09mzvyOPiXF+Lxt0Gg0kjNn&#10;zoutW7ee36VLl6m+vr7RsbGxbvv37y/xuHrDhg0b1KhFi6UdatWaUSAu7lj96OhViYmJTo+rd+bM&#10;mbzw8Gpk+fLld1SqVGnr8+b/D0eOUOnSpa3Z8+W7mgSOZhPBKQkcY8ArAjKnty8V7J7mEEXgcHX4&#10;qxpsLAs7nSHBavkrFG8BBtD/BdXnwsd/Qr14cLHc7wDJ5hPiyrAlbZ+ZDa65w4OM4ptAewd80+sz&#10;txqNlcjgQYtnxdnZOaFq1aqbSpUq9f7x48cLJiYmOp88eTK/TqfLsE+uX7/+qlKlSu0edfRov93F&#10;ipUa4eU1AODixYs5zQ9mpEdiYqKzn5/frevXr2dr06bNPKs0AHC7dSvObfHi2MZhYcvS6xfvg0cU&#10;+KfdngSOaQfYGVEQjleDjdVgYwUIdwV1V8eGqMHfc3AbMv0GzedBmwNQXAfGWrCuA/xk2VEFwo3n&#10;ee0YgCvE5YMz+eBM2n056tW75FChwjM9hfY03Lx5M8vNmzezPNW6fDodGAxsnTixSujw4U+9jp/J&#10;ZLL+WpMbN9Lm8OF5zfPl++1Zq5pAa9n5pe3o4sFlH4RuhGrfQ8/R0NceUsrBjmqwsTr8VQQO6+C5&#10;B+MKxZvIUSg0D9r8Cq2iwN8Hoj+C+fnhVNoTYvMqAv8FLZj84JYf3CoKhyz39Zo6dfz333/fk+XL&#10;n79BFiQlJTkChIWFzXqWeqFg1bVPnxXvq1fves+ff3dqWFjnZ61rAm0yOKTtK80mgPNBKPYXVP8R&#10;unwPPfVgKA27zSfQJWC/Hp7piWbF86EGf8/AJcixHcptg0o7oNw5yC2gdYcHueGcBzy4Btl+hVb2&#10;kOIAyfaQYgepbhDrA9G+cMf8NSdczAtnM0PE83RyLwp/f/+ogICAyOHDhw98UtkUjUbfCH4v1Lr1&#10;keGlS3/1pPJHjhwp/NVXX32r1Wqfaf7Ns5AEjhch5znIcw7yREDmW+B3C/zugWcq2BlAbwSdOzzw&#10;hrvecDcL3DTPEcoD5/LCWcvBew3Y8BV8Gw8u4VBhI1TbCNUGwIgBMMILYkrCng9gZTXYmAsuvIqf&#10;r0LxMgiHCoehyEaouhdK3gY/Hg7Mbr8LJxwhaQeU2wVl7CHFrAMke0GMD0Sb9YeoPHAuD5x73FU/&#10;W+Hg4JCclJTkNHbs2N4hISH/c6KeltnwyUp4fwU0epr4vXr1Gh8bG+sWERGR+fmz/V9SwP4S5DD3&#10;mTcg8DZkug2Z7oK3uc9MBTvz3zRvuJsZIsx9Zm44HwKnHeCfCxLVYGM/GJUITjuhrLnPHAxDB8Ew&#10;N4gtCXveh1XV4a98cEb1mS8WNfh7CgQ0e6DUl/BdOFQ0b3eGhDKwMwa8nSDRCRKdIUEPhhSwN5sM&#10;DrfAbx+ERoNP2svkzpCQB87lh1MlYH8o7CsChy1fCG4LnJ2dE3x8fKLr1q27+kllk8ABHs75q5sv&#10;3xPLm9fL0mg0z59oBtSGtVuhkvl7F4jPBLf94JYXxNhBqh4MOjA+APdICDgJ70RA5uRH7QGwg9QQ&#10;OF0cDpSFnWVgVwicdoH42rC2NqwFiAL/zVBlITRfBe+vg9oAQXDFfIZbBTZngtsvrNEKxStCIjit&#10;hPe7wJS74AMPp8B4wr38cNIIenOf6QSJAhrLfvM+eFyCHNHgEwNeAv/qLMwDwYJwvATsLwH788Mp&#10;W151N9/qLVu27K6neR1bCJzuAZMqQPjTxB82bNigF3K35BGfws/zoI35eydIzAS3M8Ftb7hrvpih&#10;A2MsuN2GTKchxDyNxlxPB8Z8cKYoHCoDu0rD7oJw3AkSzbd+AaLBZzNUWQENfoMWG6E6QBa4ae4z&#10;q8KmzBDxotr8tqIGf4/hEuSYDx/NgzbnIbcjJNaDVW1gXgP43e4/XKYW0MSDy23IdB5yn4M8ZyHv&#10;OcizC8r8Bs3h4S2LAvB3BQivBesqwVZbDwZfN3rB+E/hZ/OVAk+49zT1BDR3wPcaZDsNIceh4DF4&#10;byW8PxvaAgTCjZqw3jz4c4F4f4hqAQvrw6qhMPh76OkISd4QvQQ+nAHtAQrDEfMt4nKwQ80XVLwp&#10;CGh2Qtl50GYRNHsA7gEQ0QmmtocZReHwf7miYwJtDHjdhCzmq1LmfvNXaDUVOsPDE7yicKgabKwF&#10;64rBwVd5CkYuuJAL0l0Y3xa0hdlVYVNeOJsHzvlAhg+fWGK5gsUZyHccCh6Hghuh2nz4CMAHos19&#10;Zj340xPu+UB0E1jyAfxRAE4Mg0EAfnBrFdSbCx8DFIC/LecLukHsi/spvB2owV8a4sFlETSbAx9v&#10;hwoAlWHLQBjeGJY97y+dBsQV4lwhLgdcqg5/We6PAv/9UGIfhO6FkrOg3WToZg8pFSC8Jqz/EJYG&#10;w+XnyeNNJ8bR0TMPnLsDvjcg8AzkewDu5qcF7SElE9z2hHt54FwWuGl+4EYDYj7btZwrJKA5C3m3&#10;Q/n1UHM5NJoF7ZwgsRasaw2/1IXVrhA3Br74GOZ2gR+3Q/nSsLsLTLkCwRuh2kToMRb62ENKedj+&#10;CcxpDMuc4LmedlYobMFVyD4b2s6FNpcgpwvEN4ZlH8PcSrD1WZdXSYsWTOZbvwXhuOU+E2jPQt79&#10;UGI/lNgDpYbAkMEw1Aeia8CGOrDmA/hDDRoyxujtrXWHB5khIhICLkCuB+BuBB08vJrnD1EecD83&#10;nM8G1yz7TPPnUxiONINF8LDPvAJBO6Hseqi5HmougJZ2kFoDNrSCXxvA706QOABGtICF3WHSaqj7&#10;HhwbC31ug99GqDYNOv0An+vBUAZ2tYF5zWCRenDkv6EGf484Ae9Oh47zoM198MgG18z7tkHFHVBu&#10;HrTeDWUs69lBqvkyuPnfdpBqHuC5QawH3PeGu+a1+oLgyjtwMr3bf/4QVQ/+rAd/wsN5azug3Dqo&#10;tR5qfgFjvoAxZWBXC1jYBJ75dWlvA6tDQup2galPW94JEvPC2cJwpDTsLg2734GTlpOQNSDmh27a&#10;wwwD6HdAuaXw4TJovAIa+sKdtjC7G0wuAH9vg4rzoM0XMOZjmNcDJv4BH+jBsB3Kb4RqK6Bha/il&#10;O0xqAQs6wfT34NiL+ckoFNbBCLq1UHs6dFwDdQQ0meEmPDyJ/hVa/QbNdWAQiyVadGDUg8Gsuc90&#10;gGRXiHOBeA+47wH3/SEqC9zMBtdywYUQOJ32BEkLphA4HQKnW8MvAHfA9y+obu43F0ILJ0h8H1a2&#10;hAUGnU6H4l/ENm/uVgwOPm15B0jODefNfWYo7CsERy3nR2tAguFyMFxuBb+aQLsPQpdAkyXQZDXU&#10;dYcHH8H8z2BCXji7Cur/Dg0+gwntYHZ7mLEQWrhA/C4osxGq/QEftIcZn8MPTWBxZ5hWHA6oeYJP&#10;z1s9+EsGh2XQeBp02g7l7SGlCSzpBNMC4fp8aG1+IMAIOk+IKQEHzPUFNJYTYC2NB5c4cL0Ffuch&#10;9x3wjQEvy+MHQGQxOFgK9lSEbSVhb9qngh0hyXy5eyz0uQzBv0HzBdCyO0z6DCb4Vq9+h2SrP+z7&#10;TJjPAPPAOZsm8oiKFy9u+zQkZIY33LX8g2K+BZQITnfA9y54n4W8ZyHvaQhZDXXNtxo84V4D+L0l&#10;LKgCm9PePtKDoRJsrQRbf4DP10PNmRA2DnqPh15NYMmXMPJjmPs+rBwAIybAZ0ugyRTo+gH8URPW&#10;j4J+W6HSJOg2FbpMhS4lYF8H+LkZLFJXKxSvEjcgcBa0+xk+vQbZAiCyP3z3Kfz8NxQ4CMUs+81H&#10;f4018LDPNIHWss80/zsZHOLANQ5cr0DQffCIhADLuWRaMOWHU0XgcDnYUQU254bzaf/o+8KdFrCw&#10;BSwU0OyG0gug5WJougiaOQ0alMjkyS/zx5Yu8eCSBI5Pe3v1ReKydm38nC++aOsJ99zhgTMkeMB9&#10;8wlwCtjfAr8Y8DoLec9D7tMQsgmq/gqt4OFt9/dhZSv4tQZssIN/vctYC6ZSsKcU7BkDX2yFSrOh&#10;7QxoPxU6vw8rv4SRDWFFdfjLPH3md2jwA3xu7ouHw8DdUHoadJwDbWdDu3fgRCeY/hHM94KY/22h&#10;4l/Y+hUjtvCcSO6+IqN8RW4jIrlEzo8R6XNbxPdFHjdBxOmcSO71IjXGifRqIzL3HZET5gIuInEf&#10;iPw+WaTrOZHcT4r3t8i7A0W+zVa06JWneb3b0xobG+sKSI4cOS6mfb1bRmb0bt+MNL/eTafTGQYM&#10;GDDcWrk/7+vdTCKa8yK5fhH56GOROW4iDxCRHCIXR4n0fZrfkcsiQb1FxprrNhBZYf4894qEFhQ5&#10;hog0EVkcIRJgrhcp4t9QZDkiYi+SjIi4isR+KvLTPpESJhHNf2mTUvm8GkW0a0VqNRBZoRMxICLV&#10;RDYsFWmcImL3oo5rEtHcFfE6KvLeYpEmX4sMqyvyZ4BIhLlQNpGr7UV+XirS+J6Ix+PipYjYrRGp&#10;Xf6PP8J5yte7Pa09evSY4OLiEkua17s9zvTe7fs4Q0ND9+bOnfscad7t+7w+z+vdTCKayyJBi0Wa&#10;dBSZ5iVyFxHJKnLta5Fh10SyPilGhEjAVyLfmOtWF9lwVOQ9EeGYSMFSIrvN2y+I5DTXixVx7SAy&#10;TSNishNJQUTsRZJaiczfIlJJ9ZkZa/MEXpYpInbLRRrWEFmPiOhEDI1Flpq/9xC5l1vkXBmRnW1E&#10;5nQUmTZIZOgUkS7LRBrtFClzQSRnkoiDtXOLFvFeLtKwk8jUIJHL5h25RM53FJm2QKTFFZHsGdV/&#10;2nf7Pq1v8+AvrQkiTotEmpYXCUdEHESSuohMuSwS9KS6MSKew0S+dhWJtRNJ6SsyKlbENUXEbrjI&#10;AAeRJE+RmJki7Sw7qQ0i1fOInEUeDjodRRIQkfdEjk4S6XZDJEu8iLPq2JQv2giRgBEi/YNFLiEi&#10;mURu9RUZaSeSohUx+olEvSvydyORZU1FFvUQmTBcZMAMkbDVInUOihS9KZLZKPLE98s+iyYRzWmR&#10;fFNFOjUUWe4uch952K+XEdnZX2TEepEaD0Tc0qv/LO/2fVrf1sFfWpNEHFaINKghsl4jYtKLpH4i&#10;MvuUSMiT6saKuI4R6eMlclcrYuws8uNdES+DiG6ySFc3kQdOIgmjRPpannTsFyleXGQ/8nDQ6fro&#10;xDu3yLmRIv0uiQTHibhY+/fwdVY/FvochUIAqaC/DX6Wj1Wnfbz+Wb8HMMG/FvRIWyYGPDUg7vBA&#10;85iYt8DvBLz76N2215werSP0pBxMjy7734FMWeHaN/B1GMzMDBHroFZ52H4bMpnXgDsJ71x+tMRA&#10;eu3JAjdzwsV34cS7cKI4HHieRSq94W5DWNEQVghoLkCudVBrA9RYCC2mQ0d4uGRIOdhRFnZWgPD8&#10;cOp5J1IrHo8TJDaFxU1h8Ql49wf4/Gf4dDp0bA2/DIJhOeBSenU94d7X8M2n8PMAGDEa+i6AltOg&#10;0wAY0RiWdYCfwmDmfPhoGnTKC2erw1/HoeBo6DsCBthDSkNYcRpCusOk7jAJHs6ncYIEZ0hwhXgX&#10;iLeHlERwfLQkg8FczvxVgFSwc4AUy+3mr9chUAemzA8fgPnX/kdIBGTxgyg7MKQXw/Lro/UU9Y8W&#10;7M2wXDI4RIJ/Nrimf3R73bJMBGR2gCQfuPukYwJyDvIGwWXHR31ERmUvQbAPRHvC/YzKGUB3DvLm&#10;ebjeY6odpKSCvQF0ZyBfHjiX9sn/p+0nE8EpCvyzwxXLAqZH+zWPqR8F/h5wzxGS0+unzNtOwjv3&#10;wT0rXAuASP2jPuNJOcaA504oawR9ZdgyEr5sCCu0YAqEm+b1326Bnx4Mh6FIFPg/APe0udhDShBc&#10;yQtn34GTBeF4WdiZEy6mLfs0WM6/7QTTUsFuD5RaB7W2QOUx8MV30F8HxiJwuCzsNPeb/hD1X46p&#10;eDocILkB/N4Afr8MweOh1wxoPxc+bgqLB8PQ/HAqvbquENcHxraDWUNgyBTougwaj4deXeDHBvB7&#10;d5jUD0YtgJY/QYdQ2FccDuyBUtOg00AYngr2TWHxDcjyJYz8Ekaaj/FoeaF4V4h3hgRHSEoGew1I&#10;Rv1FymP6zAgIMIIuEG7oLB6AsfwaBX6ecM8JktLbb/k1FlxTwN4Xop/U1z3LVztIXQofmn8O+lOQ&#10;f9ejhxhiwDMGvF0g3gfuWP7xEOABuLtBrM5iwCE8XKvHHR44PJqvZvnHIhX01yGbL9x2g1iLzowb&#10;kNUD7t0Dz3hw1UOqJ9x79McszrInMv9QEsHpOBQ8DfkcIMUTYh7N5fonpzhwuQX+fhDlCnFG0N2B&#10;TPBwXaUF0HIHlHsHThaFQx/C0rxwNu1AygD6O+AbCQERkDkSAq5BtssQfBbyLoam5nl8HnC/Kmyq&#10;ARsawgo/uJXO7/YT0YDkhvPdYHI3mGwE3TF4bzuU3w7lLedXeMK9UrDb5Ob24hbLU/zDu3DiZ/h0&#10;MAwdB72nQudfodUnMKc/fJfRIDAAImdBu/YwoyNMrwd/toZfJkH3LVB5BrTvC6Pfg2Nfwbd9YbQD&#10;JH8N37SAhR1h+kJoWRZ2LoXGEZAlHlziweUIFNoHJQvAcXtITQb7rVApGRzywrnscEX78P+vBuAG&#10;ZDkO72V9OIH+onmOqYBGgGRwvAV+d8AnP5y2nG9oXqboAuS6AkFBcCUL3ND8f/1/5nWZv16B7NHg&#10;6wwJWb9m/Y0AACAASURBVOGaN9wlTTmASAi4AkHnIXdmiPSF2zowmfM6Ce8kgaMrxAVAhOujZY/S&#10;O2Y8OF+EXCfhnUdPIN7RgzFtWSNoL0BuI+jc4IHPo3XM0paLBbco8D8KhTwhxh8ik8EpHlwebS9s&#10;7oe0Fn2fBiQV9Mng4ALxlvvM+++Az13wOQqF/CHS3IfeA89YcPWHKMt+NRGcYsDLC6KvQA4BjSMk&#10;usN9N4hztFhY11wnBryiwScafA+C3gPueUGMMyRY5nQTMgto/OCWPaRGg7fx0bzweHAeC332QQkP&#10;eFAEDjeBJemtv5YEjlHgHwGZIyDzTchyBYIuQ/BpCPkLqpvXOs0LZ2vAhvqwqjJsSTtH7Gmxg9Ty&#10;sL08bIeHr8PcBWXCocJ2KP8TdJgAnwHUg1V3atTw5fvv/8uhFM9AMFyeCD2+hm++h54ToccSaNIK&#10;fh0Iw9N7YxU8vCAyEXq0hdmdYepHMH8etJkNbZdDo9+hQTeYXBp294CJ38DXrhDXFaY0guXdYPJi&#10;aFoIji6FxlEQEAtuCeB8CkK2QJV34YQzJCSB4z4IvQO+OeFiTrhg2V/cefj/s3AWuJEb/o+9u46y&#10;uur+B74n6JBOJcQWMfBRVBS7O7GwQVFBVATFQERBVEIFQbEDE7sLBcXAwlYURAQkBclhZl6/P2bO&#10;97nP/c4QPvpb/n7Lu9ZeDPeeT55z9tnx3u/zQ+VSAy79XhBRcWZE0/kR9TaL+Do5khm/V/ihZEOI&#10;nFIi7J/L0kfp3x8jNpwXUb92xMIWEVMrZejo/+bfSlm6Ib5gy0u5bhlVVlDpOi6tytIOjLuaK5dT&#10;GTGODoEWTH2aQ1LKaQqtarIoh+ITePBbNskMLX7JFtvxUWBPXk+h389p3Zxp2/LxBkw/kscP4tnt&#10;+SBQh/lncse77JSd3vqGTa7k6pb8GKjH3Mu5ZjYNEWM5ojEzA0fwxDMc8gjHDKbHNVx+BGO346Mq&#10;pem0QA0W78+L13PJp2y9Nim1YnJm0PRRjjmD0c1LU7Y5FG/Ph5dx7Z+N1Som5wc2vJtTL+TGDoxr&#10;/jdI+y6nUmB/Xlib9v+vpH1XJzNo2pXhFVlZgYILGLKA2qs7ZiUVr6BfHoXNmTae9oiZND6WRwKb&#10;89Xb7JrZ53dzah3mV6DgWi4rJA/xBEfWY24ehZdw/RKqfcGW+/FSYGO+e5aD0xicQdOzuS2fVVVY&#10;1pNB86ibea3HOaoJv+RQ3I1hi6iZ+Qyf0zrBJTbh22cy9EG2rCL/fk7alG8Crfn8EY4tK/3yFrvt&#10;yeuBBvx6AxcvoRpiKVUH0yNhvTow7g32KO+6X7PZCTyYQ3E1lvRmQFl4zXnU7c2AaizJpegk7s/W&#10;YZRgNdMzN2T2ULovp/KHbL8/L6bvh9Et6UxEN4aFEqzSV2WkvYrIHUmX2izIZ1VvBiyh2l2cth6/&#10;VaAgfYe4i9OqsnRnxrdj4kncvyev5Zbi8Lbki/70yYaJFJL3BrufzH1VWRpoy6T7OWkV+YjzubkC&#10;BVvw5VncPo7d7uGU/vQ5n2H78dJhPJlDcTpxM37qxL330ulXGqzNvCmgwue0vpnz9+OldD/V+f1g&#10;nh1O1+ls8GfO1QIqvMeOg+jZjaE7vvzyxPgbpH0f5ISTuW9tr/H/Qtp3dTKH+hdxYxWW5VHYmVEz&#10;aby6Y1LKtypL6zLvGQ5B/MZ65zAijcPnOTDzuGQH5FJ0KdclyNZL7Jf027nc+hvrTWeDE3kg0IhZ&#10;d3Fa0rFzqXcRN1ZmeQUKzuOW7Ht+kf2TPXIGozN1KmI6G5zAg2WdP1tWUvF6LqnGkkqsuIq+S6n6&#10;Z/dFDKJnKFkk3mR3xM+sfzqjQwnuLC0eb7DHFny5G+MO5PkEYp9Pnd4MqMrSPArPYPS0DExUIXnD&#10;6VqLhZnKbBX5T3PI7rwZSiZ/d4aO5vQTeaAaSwKb8fVNXJj9QovJeZ09D+XpHIqrsKwHg2fTcDmV&#10;7+S0DZge2JH3nuDIzBe+ivzPaX0Xp53NbZvzVTp5U2ZcyE0Tabe2OIFicj5l66u5sj3jEzB6A6Zf&#10;xI0T2KW8Dv9v5O+A+UvG3168ujbt/2rj775HHjnpd6r/TvVlVPkr8XEzaHomd+RQXIuF13HpMqqs&#10;7piJtNuQH3Ipuoq+aYw9z4HNS52IM7ljIbXSMb/S4BgeDezMO1NoRYkBc0bpfG3OtOc4qJic5zkw&#10;GV178+pktkrn+oENT+a+HIprsLgvV2XioxZR8zxuyaG4KTPGckTmOywm5zkO2oyvS/v9tQTQLksK&#10;yXuQE9Ic24Ivx9CxrPkwnvZ782ooceyu55LfqU4JBnMo3ZNztytvv8Ze5fXvV2zekTE5FFfn90u5&#10;LluPULIo9WRQFZblUnQK96T3m31vu5fqq6bMuI2zV1JxArvswRvp+5F0WUnFAioMpft6/NaWDxPu&#10;s6zrn8I9oWQhe5pDZ9MwfbcB05/gyGJy5lJvAL2aMiOUOAs30WMwFyRsag7Fe/PqExyZXZDxO9VH&#10;cE7quw354U5OX0X+TzS7gn4VWZnPqtO4K7tfF1NjPO0H0+MYHk2Fc4FdmDCMbmsD8k+yjCpPcdjZ&#10;3NaKKemHHXlvCBeU1Q//rfxdMH/rKn+l8dd8442nJp35V2OKf6VBcjaqsOwSrl+T4/w1m23DJ4Ee&#10;DE7jegK7JL1yITdmOiELqZV0Yxs++5StKdFv3RiWS1EjZj3CscXkvMeOqbhkWz5+i93SuWbQtAsj&#10;k+Pci4GZ97yUqr0YmM+qesy9n5Oy3+FE2mWefxwdynveGTQ9nodCiV7P1sH/rQTiNfbakB8CZ3F7&#10;WnBeZe+0eOzDK1+wZQEVhtC9BosrsrIP/ZNXOpuG3RlaiRUVKDiXW3+hSWaHn8rdoQSU+ThHpYeZ&#10;zFYn8GAehfmsOoEH36XdnZy+E++GkgrIU7n7C7bMfpBv2eQU7smjsAaLB9JrOZVXUnEkXZJVviE/&#10;DKZHeQNtJo3v5tRDeTpVD23A9P70mbYWIP9MmUfdezjlYJ5N52rErM6MeorDsiMqf1T+Mf4yFESp&#10;8Xfol18+nf1jLkW1WNiKKVvz6T68cgr39KfPy+ybxvEflc9ocxDPpfF9D6esznFYTI1TShf3w3ky&#10;GV9LqNaTQXkUNmbmk/zPAlVMzv2ctB6/VWPJaM5Ic+htdk3V40fz2AyaFlBhGN0SgPpsbstUjl+y&#10;xVE8HkrA/MPollnU9D47bM2ngUN4JjuiVECFmzm/DvNzKerMqBSBL0sKyRtDx3Sfm/H1g5xQlhH4&#10;LjulCGZd5g2gd3pHy6l8M+cnA2gXJrzCPuUpxy/Z4jgeTkZgH/rPp052u9k07MHgyixPjuyPtMxu&#10;9zp77sw7oUQxJ+PpdfZM+qoFU+/m1FXk/0r907kzlBiHD3NcWff6FrttyReBQ3l6Ki0msEsbPgvs&#10;y8spMllAhQc4MfVPY2YOpNdnbNWXq5rxU6AJv1zPJdmVsEXkPs2hbZkUSqKyr7I3JQGAc7k1ZUf2&#10;4I2nObSsfioidxJt+3FFqmQv1QWvPcxx6xK1KCbnazYbQO/0zIHt+Ogq+r7Hjn+GA/2P8fef0qlT&#10;p3trDxiwIPuHXIrW47eW/NiGz/bitZO4vy9XPc2hazLY1iRTaHUiD+RQXJsFQ7hgddXjy6l8Hrek&#10;MZmi+SuodA19GvBrHebfzamZ8+s5DmrErAoUDKB3GkOTaJvG//68+AMbFpPzEMenwNHRPJZZYTyF&#10;Vidxf3L2B9Irc4xnVifvxWvfsXH2GM88/5E8sToHZxwd0rzah1fWpnBmbSRSimIpVdOC04hZT3Ak&#10;JSHIIVxQi4V5FF7EjYupMZPGJ3F/KFnokuVMieLozKh8VlVm+cXcMIf66aIT2CUprExlhphKix4M&#10;zqTJ+JDtP6d1V4YnZXQoT3/MttkP9B0bH8IzoUT5JiVbSN7jHLULEwJVWNaFkWUZkkkWUutBTkhR&#10;iFCSbnqI49e16vc31htDx6N4vDq/BypQsC8v38q537HxH7Xq/zH+/i3J+Lvytdf63sDFN3DxAHpf&#10;Qb8+9D+PW07gwUN4ZgfeX5+f08EVKNiVt4fRLXO8rquMo8O/SuELO/PO6sZYMTnD6JZH4ZZ8kakE&#10;JtE2zZOjeSyTFuYnmqVI0xGMTUpwJRWv5bLKLK/B4ps5v5C8+dTpxrA8Cmuy6AYuzhzDH/CvvXgt&#10;lBgz99IpKchV5N/IRVVZWo0lg+mRUoVJ5lOnO0PzWVWDxddzSWb6M1uKyH2UY5JS24RvM1OQmfIe&#10;Ox7AC6EEDtKfPslxWk7lWzk39WM7Jr7I/uXNpS/YMkVPa7D4CvqVtYDNpHE3hlViRT6rOjMq2/At&#10;JudF9k99vRHflz5D3gsckBaVTfj2IY4vJO9ddtqWjwO78dYnbJN97QIqXM8lVVlahWUD6L2UKsPo&#10;VpNFyelOC04xOa+wT9JT6/FbH/rPpsEzHJL6tQaL+9C/rAzK4xyVHOSDefZLtkj9OpBeaaFKznNm&#10;RDpbvmHTq7kyGZ/VWHImd3zAv9Z1Lk2h1Y1c1I6JKd1cnzmnc+dTHLa6+1id/GP8/ad06tTp3saH&#10;HfZL0pkD6XUlV/ehfzeGncgDh/J0OyY246fUF7kUtWPiIHqujpFiTfIZbfbhlVASoZtE29W1v5dO&#10;lVjRkh8zMxpfsXla4/fitUzKtHnUTXO/PeOTU1dI3jC61WBxZZZfx6UrqbiUqv24oipLK7KyNwMy&#10;Azaf0eZgng0ljtdIuiTDtYjcEZxTk0WVWHENl2fbDMuocg2XV2NJRVb2ZFB5VEWryB9GtwQFuYTr&#10;y6tkX1uJrZjcleHpoh+xXVJOh/PkDJpSkvc+i9tDiSf5GEcXkzOBXVL7DozLTBH8wIaduDeXour8&#10;fjnXpMmaHqYsZYZYQO2+XJV4f/bnxU/YZh51+3JVLRaGkkUx27KmJJqZPMc9eX0qLdJvn7DN6dxZ&#10;iRVpkDzFYavzKH9gw/70SRHS+szpyaA/YoWvpOIb7HExN2zCt+mHJvxyLI8Mo9v77LCSimtzvr+T&#10;8XcYT61N+78T5m8RNV9iv0u4Po2ZPAoP5ennOfCPRBqKybmXTrVYmEvRtVy2uijga+xVh/m1WfAK&#10;+6Tvs2lh7s7waIvIHUTPChQ04ZdxGSmEH9gwRc2258OP2I6S1MmBPB9KIB1PcnimofQqe2dGglIK&#10;mRL+wqTstuGT99kh+zm+YdPUpiU/Zkb3y5Iich/nqGTkbsT393BKWUbgB/wrRVZrs6AfVyS9tYJK&#10;t3F2Mjh24P3nObC8a09mq6N5LFCTRVdydVmGRDausyvDs1OaxeQ8zaHpGTbj60c4tpDcJzk8Gbhb&#10;8sVYjlhF3ki61GNuDsWdGVUWXu4nmh3Ok6Ektfsmu8+i0cncF0rSw9n9N4m2R/F4wjpewvW/sd7H&#10;bHssj6TI5zVcnh3pXk7l67mkJovyKLyCfkkHrSL/UY5pz/hAVZaew4iv2Ly8vi0k7012P507E65v&#10;Wz6+mfP/iNE2l3oPcXxHxiRqlxyKt+bTc7n1QU5IkZs1nesf4+8/ZV0xf8uoMo4OV3J10hehZK19&#10;hGP/CCVaMTlPcVgDfg30YuDqooDvs0NjZlZjyViOSN9nGl6VWT6InkmfFJNzHyfXYHENFj/KMem4&#10;GTRNWZBM3PUMmnbi3lCCRR7NGZlrwnjap3mxMd8l24j/xHJvxteZaeQkv9DkVO7Oobg+c0bSpSz9&#10;R0n29DTuCiX2wkMc/0eDRtGdoSnv/SjHFJOzivzruaQyy2uyaCRd0sI1kXbJ2DuEZ6azQSF5t3F2&#10;Sv2cw4hMcPVXbJ4s7losvJbLEu5lFo1SBLE5057isMyHWUTNAfSuy7xcirowch51F1LrSq6uxpJ8&#10;Vp3PzdlpnHRfNVhcjSUj6ZJ57lLsTO/k1W7KN3dw5poiFi+x3xGMzWdVKDF6x9Dxj3IAfsfGt3F2&#10;R8ZkRqIqsWIn3u3GsOF0fZ09y8Ir/R2Mv/+feP4+p3UvBjZkdvg3WenUDAdibWUedRNuY29eXR0o&#10;/gc2bM3nuRQNpXvmWP2GTROea29ezUxDfMy2G/NdLkXXcHlSTMXkPMxxjZiVS1F3hiZv8SX2S6nX&#10;3XkzMwJVTM6jHLMR36fxnQy97IKQ87ilLG/1FfZpzeehBJe3Jk++mJwnOTzpllZMuYvTylL+k2ib&#10;ovu1WNiXq5IxsZKKo+jcvBQ3uT0fZha8ZMtntDmSJ0JJxCzzXJnyE80S3qciK8/n5kxICyW64TGO&#10;Tu91KyY/yeGF5I6hY4LQbMvHz3PgfGp3Z2gehdX5/WquLMubf5aDW5Ty7J3MfbNp+Da7JqPyAF7I&#10;JoX/ki1SOq0+c+7gzCJyv2DLRCTemJn3lAFNmEu9tNhtxeTsDMvHbHsadyXn+XCefIedV9e/v7He&#10;LZyXDIWqLO3CyDWNi/JkJRXfZPe+XLUXryV8eChxzA/hmSvodx8nf8I22br572L83cfJHRmzttf4&#10;uxh/2TKFVv24onnpvKvLvO4M/ZzW63qu31ivM6NCCZxjdQUhM2i6A+8H+nFF5jyfQdPkPG3Lx8kB&#10;piTDuCPvBc7jlszx8RwHpec4nTvTmvsB/0pQj6359A32SMcUk/MsByfIxg68Py7DGX+BA1JkPfOc&#10;mTKJtknHZ0IwypKJtEtzaTfeWh3eujz5n4umitwDeGFq6SL3PRul6rtdefsbNqVkob+Bi6uwrDq/&#10;D6NbSi2dz815FNZi4VC6ZyrvT9gmRQXqM2cwPRIw/i12S4vFgTyfnQNfQO0LGJJHYT3m3kunYnJm&#10;0/BsbsulqDYLbuPs7EjNTzRLIeV9eCVbaa8i/xGOTQtPPeb2p8+awqqzaTiQXqlTGzL7Sq7OTM/9&#10;EfmZ9R/j6Iu4cRcmZCq2UJLOPojnujN0JF2ab7LJtH+MvxL5M6t9V1LxcY7anxdzKM6l6Cgef5H9&#10;1yUaWEzOHZxZmeWNmVmW9/c/757qSWGdyt2ZjkjyaBPR6U1cmDzExdRI1WR78EbmGF9IrXMYkV28&#10;sYr84XSty7wcis/kjsyxW0CFWzk3eeLH8GgyMjILQhozM9PbzRwTI+lSnznpebLnXlnvKhOH1oKp&#10;d3BmWVHwj9k2vasUvUsp3AIq3MGZaW5ux0dPc2h5RuCnbJ3OVYuFmVHFTJlKizMYnSAtFzAke76n&#10;4pYU1d+Oj57nwALy7+GUlD1ox8TX2OtrNk0GaAN+vYXzsp93KVUv49oKFKzHbyM4ZwUVB9OjBosr&#10;seJKrs4uNPqI7VJU4l98kIytCeySFr/t+fBDts9+1mc5uBGz8lnVjyuyx/xc6l1F3zrMT8+zumhr&#10;5j2dxl2VWZ7u60FOKC/asTayivxP2OY2zj6Vuzfj61yKUoMKFGzLxx0ZcxV9j7zttif+Dsbf/28k&#10;z4Xkvcj+R/NYwrnvzatPcdi67gTzEMdXZWk95j7FYeW1W07l5KwczpOZ8zY5q42YlUfh5VyTDL2V&#10;VOzB4DQHMh3qJVS7hOtT8cY9nFJMTnKoU4bhCMZmOl6F5N3FaSmIcyDPJwN4KVV7MyCfVXWZl2yY&#10;zGcpJucxjk566xCeSXZXWe96FJ3rMi+Pwu4MXZeI+n9MniFcUI0lVVg2iJ4FVCgm505Or8XCSqy4&#10;lstSJ/5Iy5RaasukpEC+ZItMKohspTuRdgmf0oRfRnBOqoy7iQur83sqcc5WZp/RJgGqD+T5lJae&#10;zFYJA/UvPsjEAaSXOpIuqVz8OQ7KfhmpojkZqA349e4s4GhZkqKBB/J8DsUVWXkS95dFU/NHpJic&#10;X2jyCvtczyXH8sjWfFqNJRUoaN6q1T+Rv1L5q6hefqJZLwbWZV4oiVIPpFdZRQPlyadsnSJ0F3Fj&#10;eUD4InKv5OpQ4kFOyyo0ms4GKfLVlklprBeTk6hAMikRkrzHjimtvT8vTGarhdSaSvOuDE94vau4&#10;ahYNF1JrIbWms34vBqbx1pXhP9JiIbVeZ490zv14cTKt03FJptGsO0MrsrIqS6/h8qVUXU7l7LZJ&#10;tyRPOuHpNmD6ELrPpkH2MeNpn95HDRZfxA0/0HIhteZQ71a6JmW6FZPv58T51F5IrWwj62O2Tanl&#10;hJ2bUYbB+iWbpwK1Kiw7n5u/Y6PM+5pL3eF0bV4aRfgXHzzJYb9SbwjdM4tVXmD/V9kr4ZVa8uMD&#10;nJiiciupuJBa7/Ov3Xgr9f0k2s6kcTL8mzFtDB0z72MBtUbRuSGz8ygspb2pO5/aI+nSkNmlxv/t&#10;01k/89gfaZHS47swIdt4/53qM2hyAxenBbED4zLTwSuolN1npeOi+SB6pt1s1mf6ZVz7NZuW1b48&#10;yY5criJ/IbV+pf577HAXp17MoH15uSU/5lC82aRJX0eE+8eOPXFdrrU66dKt221Vq1VbEhHemDhx&#10;97XRCdnGXwEVVneNtjvsMKnlRhv9EBH+rPteSK2OnTo99GdTvaTMWhN+CSVr/dVcuSZql6x5tkWq&#10;8M1mP8iUYnKGcEEehRvxfXbEcQG1k4G4JV9kQlae5PBaLKzJojH8x7oxma1StK8D4xLMaxlV+tMn&#10;6cRsvN4yqlzPJQn2cwaj09z5nNbpnHvzalnFHsupPJBeNVicz6rV0YjNp05y7usz525OXRuGkv/1&#10;xXQ2OIynQgnwciLtKEnPptTtVkx+jx3TS0+ppcw0UFLeKdWxB29kpw/G0SF5pS0yKuN+oUlHxiQl&#10;+CwHZx5XRO5QuldhWV3mPc2h6V4e4MT6zKlAwdVcma3cv2HTNJh6M6A8b/N9dkgddAAvrC11wXds&#10;fC63poKVtky6k9P/20rSsqSI3F9o8k/a99+SjL+H/iKevxVUepRjOjAulBQOnc6dCSC/JllMjZTS&#10;aM60RN9RVtuxHFGTRbVZkO35FpPzCMemsX4VfVOUMJMSoTOjMkHK3Rj6p7+UtZCN+W4KrVKEawOm&#10;pzmeKZl4R8RUmv+V93Unp2V/3aI0xZokj8JruSwzE3Ap1/1V91SBgtR/WzH5OQ56kOOz263Hb7kU&#10;ncctC6n1Jrsnvr+/6r4aMntcRjqrQ+k8SFKFpbVZUJGV/emzkoq3cfZf2YfZnIAT2CW7zSB6pv8u&#10;p/LZl18+IiLE2LF/3r106yaqVRMR9p84ca34TrONv1fZe7UH7LCD2GgjEfHnvsdOnTRt0WL6X9FF&#10;BVR4isNSQCifVcfySFmY4bJkJRV7MTCXovrMGUXn8tbtCezSiFnVWHIfJ2fr1hc4YH1+zqXoYm5I&#10;6/JUWqSg0ok8kOnUF5E7is6Jqu4K+iVdO5PGp3FXMrxG0TkzQj6PuhcwpAIFVVl6Bf0WU6OI3OF0&#10;TVmcFGzLfp7ZNDyL23MpqsP8WzivvAjqx2ybbJYdeW9NkIqc99hx64jPEmt1+iQG7ZkRTc6JuO26&#10;iMvWi1j0TMShXSNGzIxo0j1iWGLWXhSx3uUR/UdEdG0QMWdIRI/jIh4pjMgfFdGlb0TfBRF1To64&#10;v3/E5RtE/JzYp1+O2O/yiP4fRbTdJOK7fhFXHhPx2LiI3c+LuPXriM0PjXhmaMQFmbsofBuxaceI&#10;hz+N2Oa8iFsHRVxSJWL5vIh63SJuHhNxfOuIL0ZHnLljxPvpuBURlbtF3HxHxFn7RLz6cETH0p0H&#10;/uNTHJE7POLcXhHXV4woGBXR5biIR7LblfVZElH9vohOIyK6fhmxZc2IxWdF3NE54vZNIr5bm3Os&#10;7adly5ZTd9ttt7fvvffeU/6M8y1ZsqR6jRo1fm/ZsuXUli1bTn399df3WtMxKyMqVo5YeXrEXXdG&#10;nLGm9q+99tre++yzz6t5eXlFvXr1uv7aa6/t82fc+zfffLPZ5ptv/vVRn3/+xHutW7fbLOKbjSKm&#10;bBPx6XYRH7eO+KJqxLI/41qTI9oMjzj3vohOKyIq7xox/vyIWw6PeGpNOxW8HbHbuRHDv4hovX3E&#10;pMsj+h8S8Wz2LjNTIjY6NuLRTyK27Rox4oaInpn3nznWN4qYckvE+ftHvLQyotIVEdfcFHFR04hf&#10;RkacfWDEC29FdPgkYtsFEbXHRhz1ZcSWTSJmHhPxaIuInyIivovY+KmII2ZFNN4w4sfDI57cIGJG&#10;uubMiMbPRBz2bcSmdSPmHxTx3DYRny6MqPN4xFFfR2yxfsSMYyIebVY6z2tF/HZqxD3p2XtEDPk4&#10;YrvmET8dHvFkuvYREU82L/07omRXobsiThcl8/3liP2mRbRcL2LR3hGv7RjxXvbWarMiGr0ase+n&#10;EduknR92j3izesTSoojcTyK2eyVi37kR9TeO+P7aiD5HRTyR3v1dEaenLcp+jlj/zYg9PonYrk7E&#10;gosjbjwv4tbJEW0+jPhXuuavEQ1eidjvk4htK0YU7BbxdoeIcdUy+qowIm9ixE6vReyzOKLmJhHf&#10;HRDxYpOIX96JaP96xF5LI6ptFfH5PRGnfBex6eUR/X+IaNU24qN2ERM3ivghna99xPh7I04dEdG1&#10;fsTcwREXzo+o/VrEPi9H7F8Ukbd3xGt7RLxRMWM8fhyx7aMRx+VFFB0f8VDriC8jIqZGtBwTcfzc&#10;iPo7RLx/aMQzmfdfP2JOv4irpkRsdHXEVZdFXDc24sgZEeunNpUiVh4ZMfb8iFseizhmq4jP+0Zc&#10;NT2i+ermQ/rMjaj3TsQuH0TsuDyiSqOI2btHjNsm4pO000H254yIOzN3opkZ0eTRiGMz27SPmLB9&#10;xKT0/wsvvHDwkCFDepw2duydbY444ou1ubc1fZ7s3v2I9+68c8eCpUsrDZk48YIL2rUbtqZjekVc&#10;f3NEt+URVSIipkc0GxtxZHnth+y4Y49lCxZUnTdlSr0h9Pgz7jsi4qFTTjlhyoYbtqp81VUrN4n4&#10;buOI79tETN4m4tOtIz6rGbH4z7jOlIiNRkacPTrizEUR6+0Q8cH5EbccE/HY/9qBIuvzacQ250fc&#10;MiGi/SYR3/WJuLZjxMMVs8bFzIgmHSMeHh+x61ERT4yK6FI3Yn76fVHEej0jbrgj4qwNIn4eEtHj&#10;npLWsQAAIABJREFUyIixRRF510b06R9xed2I+UMienSMeDjtWDYnosGFEYMfjDhxo4gpIyK67hPx&#10;akTERxFte0QMGR+x61YRnw+J6LFXxOvpmj9GbHhZxHWPRBzXIGJO34i+Z0aMnhPR4LyIW5+KOHzr&#10;iM9GRpzdLuK97GefHNGmR8SQNyL23Czim8ERFx4Q8WJ2u+KI3AciTrokYtCciAadI27vH3F5vYh5&#10;/+uFrsdvG/H9a+yVbRkupkb3MgpCFlEzMWs3Z9qL7J+OmUTbtMHyfryU8ugLqdWTQZVYUZnll3Jd&#10;dm5+LEck3N9WTH6Kw1ZksF1XZvk1XJ6Jg1pBpQu5KZSEczPTDc9wyPr8nENxd4Zmk6vewZkVKGjF&#10;lNVVrU2hVbKoz+XWdeWteptdOzImkT7vwRt/BANRnvwdIn9/N6qXi95++4aTuW8H3k8V46GEmmAz&#10;vj6GR/txxfMcWBb4dl1kDvUH0TOlFhsz8wr6TVsDL+Qq8kdzRjpuE74dRedsqMMKKiVsyuZ8VZZH&#10;9wr7pPTZAbyQ0h7vslMiQM3mq0pzLs2RcxiR0iqZeL0cik/jrsx0TaI5SUUH/+KDN9k9RSSzMwHZ&#10;91tE7l2clsiaj+ehtaGKKCbnVfZOGYMm/DKMbmWRan/F5sfzUA7FVVl6MTckDsJC8h7gxER0vDrS&#10;aUrA3qlKui7zBtKrLLLmL9kiVffVYHFZVcTLqHITFyYs5IE8P4m2i6nRnz6JyeAYHv2UNiM4J72n&#10;PXk97QqTZBJtU3o87aI0g6ary55MoVXCeV/EjSlDsowql3JdPqvqMyebj3AxNVIB01E8vjoy86c5&#10;tCGzq/P7Qxy/LnNqKVXv4rS0HlTn97O5LRvO80fl71Lw8XfC/DU86aTZp3L3zryTSdwdSih+DuOp&#10;K7n6aQ5dl9RtWbKYGjdzfsoM1mZBN4atiT2jmJwnODLpnSb8ciMXZePzC8kbSK8KFDRm5kvsl32u&#10;8bRP59mNtxJs7VO2TvNpD97IHnOvsVfStSfwYNIpCa/XojRzcBhPZTORvM8OCbaxCd8m/PUTHJnS&#10;42dxe1lrUsJDp2vvx0vl0Yj9xno9GJxHYXm1EPEqe6eqvpO5ryx+s/IKQiawS1KeJ3F/Ojbx5lTn&#10;98RTlZTLNJqnbVTqMu9mzs9MzRaR+xDHpwf8Fx+8zL7TWT+lnTfi+0yDk5LqxfrMqcrS+zg5fb+I&#10;mudyaygxVLMHwTvs3JDZNVicjZHKlJVUvIAhORS35vM/QvEyk8bXcWkCg9Zh/vncnFjH/6j8HYy/&#10;FVQMHMMja9P+/ybmr5icqbR4giOv5OrDeCqB7pNsyjdnMPoeTlkdSfHqpJC8ZzgkYT9zKD6Q519i&#10;v9UViKwi/2GOS0UOdZnXmwHTsozHV9inCb/kUnQhN2UrvBVUuokLM3Em09lgBZUy+aq6MSxhZSlR&#10;xBcwJJeihsweQ8e04P/Gej0ZVIGCaizpT5/MBb+QvLs5NRPg/BltfmO9VBDSiFkPckJZ6e3fqd6H&#10;/pVZXpnll3NNWUZVthSX7u6TFGkjZg3hgrIcs6/Z7EQeyKWoCssu5KZUpLEupNOUKO+0nVs95g6i&#10;Z1mQjslslWgj1uO3sgpIllBtAL1TwcThPPkZbRZS6wr6Vef3HIpP4v7P2XIwPVIF+t68mllhW0je&#10;CM5JqalEnfU6eybj/1Ce/jGDsHo5lZNu3IH3M3/LXAAP4rnM1GoxOTdyUQ7F/+KDzLGULT+zfnKc&#10;z+L2dYW/FJMznvancneqLt6Wj4fT9Y/OU/4x/rIlu+Aj4cyf46D+9DmWRzblm8wimg354WTuG0Xn&#10;P8rxV0TuK+zTkTGpQGQ/XlpTcCQ5n6kgtSaLLmBItrH1CdukuX0ad2Xj5laRP4JzkrF7Ag9OoVWa&#10;T4nB5Cxuz547V9G3IitrsTCTEWU5lQfQuzq/V6DgQm7KdACTEZdsp515ZwK7LKbGRdyYR2Fd5t3O&#10;WWVh91aWFnol7uWuDC9r60pKeE1TLcS2fJzZT0GJt3c511SgoA7z7+T0skC0ZRWErKDSFfSrQEFd&#10;5j3AiUnJ/8z6CeOzJV9MYJd0vo/YLnVcS368j5Ozt167k9Obl4Kld+Xtt9jtFfZJVXRH8kTmw/xC&#10;k1QqfRL3Zyrb8bRPXsbJ3JdpWU9ng7ZMyqG4P31WV6TxEvvVY24lVlydsffxukgBFZ7hkON5KA34&#10;1nx+Bf3eZPd1Peffwfj7u2H+1qbg43eqv8nuA+h9CM+kRTiUlPL3ZNB42v+RKsRpNL+CfqlStikz&#10;rqBfWZyUSYrJeZPdj2BsLkW5FB3NY2+zaxqTC6jdhZGhxOC5k9OzDZV51O3B4AoUVGTludw6jeYz&#10;aHoGo/MorMjKcxiROX8+YrsUtd+XlzOByFNolShCmvFTdkRoGVUG0qsWC3MoPpn7fqTlh2yfzrk7&#10;b5aHjZxG8xSpaszMu9cStEwJdjgpuIbMvokLyzIyvmWTk7kvl6JUqZsiGEXkPsKxKdK0Kd+URzpN&#10;SdFaKnarz5zMfYgz5RO2SRjq2izIxg5S4qBezZXr8VvgWB75is3nUu8Srk/7oJ7JHV+z6Y1clMbV&#10;3rw6jg6pL2bTMFFntWDqsxy8koqD6Fle9uQxjq7JoposeoAT0/eF5A2mR1WWVuf34XTN7JOnOKw6&#10;vzdi1uqoXgqo0IuBoewo5NrKXOoNo9vWpXyKeRQewAu3cfa6kuT/Y/z9p6xtte9Sqk5gl5u48AjG&#10;pnEYSrISFzDkDfZYW47aTPmVBv24IkXAGvDrJVy/OpJ8xIdsfyIPZBqPz3FQpjHWmwHJqLqVc7MN&#10;y99Y7zKuTXPtdO78no0SOX5FVuZReAr3ZAZ+vmHTZMe0Y2Im5cosGp3B6ByK6zJvBOdk6pNV5I+i&#10;c6PS/coP58mv2PxzWiendns+THUXZc2Hc7k1j8L1+G0wPcp67ykbszevZv7+H42+ZItkPO3GW2Wl&#10;QssrCPmc1ok6YD9emprBifYMhyQuvc6MStZ3MTkvcECiWNmCL7P3r1tBpeF0TWmPfXl5PLtcy2VV&#10;WFaVpQPoncq3V5Hfl6vyKGzOtExajeVU7kP/lNLIjHAso0qKSB7NY6uLPsyi0XE8HEqiiZm7m6yr&#10;zKXecLq2Z3zyqiqxYls+Ppwnz+a2K7n6Fs67m1Pv4+SHOe5JDn+Kw57isOb/GH//I/9NtW8RuR+z&#10;bX/67MnrSZnUZNExPPogJ6zrlnypQOQAXsgpYcUvPojn7uGU8irXKKkuvoTrU8p6Wz6+m1PTop25&#10;B+U2fDKujD0ip9H8LG7PZ1UehSfywAf860dadmZUBQoqUHAGo9MuO4Xk3cz5ie3+Wi7LVBhvsnta&#10;fHfmnWzQ9nzq9GRQ2gS9G8Nm0ug2zq7NgnxW9WJgeRGgd9kp6ZHt+Gh1tDjZ8ja7pt0s6jNnED3L&#10;msffs9Gp3J1HYSVWZEZCE1dfqmDemO/upVN5RuC77JRopBrw601cWFb0cRJtE4tAHeaXlTZeQO0+&#10;9M+M+H3HxrNolHYbSdtmfk+rG7g4RQJLK4YPSHroTXZPEb8jGPsTzX7OyJ60YsoLHJCuPZUWqdK4&#10;I2MyIyRTaZHA+rswIXPx+4ItWzGlAgWjOWN1/TOODinacShP/9FtqorJmcxWvRnQIqM4pz5zduOt&#10;joy5gCED6D2SLvfS6T5Ofpyjks484aabHvzH+Pu3/FGql2JyvmLzG7loP15K0dlqLDmYZ+/itHXV&#10;mSk4cjhPJqhUGz4bTtfV7bw0i0ZXc2UyHjfj65F0SbrmE7ZJTuKmfFMW9dMvNDmfmyuxIofi5Hz/&#10;TNPuDK3CshyKj+LxT0q5UYtLiaPrMyePwsxCEkoKMTqUFkZtyRcvs2/mNZdQ7Rour8HiXIrO5I6f&#10;afogJyS75wxGlxfd+5ItUjZiI77P5kouT/7XF0Xk3sGZtVlQgYIrubqsSNSTHN6UGTkUpx1C0sJR&#10;jSVVWTqU7ikq8TvVU0izAb9mMlOnrZ6SYtieD7P36VxGlRu5KIVnD+XpF0vJllNnZpIiTqRdK6bk&#10;UNyTQZkkjp/RJqU0DuT5aaXptWJybuDiXIq2YvLqojSU7O+ZqvK258OX2O+/oXZZSK2nOfRibtif&#10;F7fki8TBtroD/zH+/i1/JtXLb6z3GEefwejknVVh2dE8dh8nrwvNCyWR8Js5L0Wg81l1AC/cx8nl&#10;lfEvpepIuqTURX3mXEXfBdQuJmcMHZNjdQAvlBWB+YlmPRicthVsy6SRdJlM63O5tTLLcyg+kife&#10;YeeU8kkUH5ls95QYiHdwZjI8OnFvdurvZ9Y/kzsyCYyn0fy0Unb6ZvxUFjcgJfrgAU5MqeSjeDwT&#10;q7gmmcAuySCrx9yB9CqLs/MHNjydOxNx87ncmqr6i8h9giOTobs60ul0zURf1ZDZmRymmZKZNq7P&#10;nBu5KNtYnEu9ngzKjEJMpcXPrJ+Ipiuz/EJumkazWzgvjYFt+fhxjioidyUVB9A7OckpW5O5Z/sR&#10;jJ1Wqv8KyetPn3xWNeGXTOOwmJx7OCW7kpcSgz8Zh+cwYnVk92nruhoszqPwbG5bXdp4TVJMzrds&#10;chtnn86d7Rm/IT+kHUXKk00+/vibf4y/f8ufxfP3O9Wf4rBzGJGwzJVYcQjPjKTLumIFZ9PwVs5N&#10;AaJcivbk9ds4u7y0fwEVHuSEBKNZj98u5KaZNC4m5xkOSbZGOyZmOk1JZtHoUq5L+NvN+PpGLvqC&#10;LfvQP+0wsz8vvsR+ReTOp86Z3BFK9FtmhDvhqxPc6GCezebvm0P97gytQEEVlvVmwHTWv5gb8llV&#10;h/llYfeSvMj+yeHbgzfWBCcr94dfaZAiYRvz3evsmd1mMTW6MSy7IOQnmiVw9A68nwmY/IRtkuG1&#10;D69kEiSuIv9uTm1emurdnTffZafsa17D5SlFchwP386ZrZgSSlImSYH/TvWUImvN55lUM4XkpTR2&#10;VZZm7lf6MvvWYX51fr+fk1b3AhPmKd3zvrz8SRn7df43UroxfIMfafk9G33JFh+zbZJ/jL9/y1/F&#10;81dE7gR26crw5I3lUbgnrw+g96dsvbaGfzE577LTxdyQFu08CnfmnUu4fixH/ESzzPMVl+7fmjjo&#10;arLoWi6dT52lVL2OS5Nj1J7xT3BktpJYRM3hdE0g50qsOJZH7uS0SxiY0t478P4YOq6kQnls9+l8&#10;vRmQ+Puu5spsQ+ZrNsskML6Vc99kt2RUtWf8x+XMl+y9NdNWZWvbZxNplwytOsy/lsvKikL8SMsz&#10;uSMZgZnp8OLSLacS5rklP47mjPKMwPG0T2mgRswaSveyjMDMiGFDZg/hgux2s2jUnaEp4nc2t/3M&#10;+j/S8lTuzqWoGksu5bpZNBzNGQm/vSnfjOaMFVSaRvNDeTqURB7eZtdkGKb9g6/lsmS0fcR2aaeC&#10;M7kj853NpmEqaGnN5ynzs4r8ngwKJQbomqJ6c6h/LrdWoKAyyy/h+vIcoD8qS6n6C02m0Op7NvqM&#10;Nklnnn7NNaP/Mf7+LX+W8ZcpxeRMpF03hrXIiNDuxLtXc+W77LS20I5icj5hmz70T7CvhDntweBH&#10;OWYqLbJ15gR2ScWWlVnek+tn0riACiPpkrgpt+bTuzgtO9C1hGp3cVrKsuRReBDPjeKsy+mXggKb&#10;8fVozlhG5QnskubPkTyRSRO3gkqD6Lk6/r4faZl256nNghu4eFJG9HAbPnm3nFRwARVu4bwUNDqL&#10;28szktf40l9hn2RYdeLessKuH7J9dkFIMTkPckJ95uSz6nKuSS+2kLxbOTcx02d6kekF3cz5CU9w&#10;KE9nb1+SUiTVWLIB05eULhSVWV6NJTdwcVLQL3BAY2bmUdiH/pkdPI3maUHdjo9SJeV0NkhpkON5&#10;aE0VoSupOIQLarMgpWzKY+b+s+XvgPlLBR+ncM/atP+rjb8Lxo8f3JNBj3H0mnaVWFcpIvd9dujN&#10;gGRIhZKQ+wUMeWodNpwvInci7S7luh15L20ZGEqiVnvz6jmMuJ5LHqLjeNq/zh5H8Xh7xtdg8aVc&#10;t5KKS6g2mB4tmJpLYRs+68XAL7JwdsXkTKLtedySKk6rseQsRp7KXRvxfQumNmXGrZybzXZ/bxYz&#10;/Y+0TFHC9fn5QU7IVurvsWMHxm3NJxvyw/2cOIrOrZlceu3by0vp/EKTU7gnlETLsrm01iTvs0Ny&#10;Rmuz4BouL8uInEbzzHR4F0ZOy8gKPMMhCb/Ygqm3c1Z52Ka32G133gwlGMabOb+sDEqmsVheuxk0&#10;PYcRCcNZmkpv/C2bpGrmmizqy1XzqT2GjilS0piZg+i5iJpPc2jzUkP+VO7+lQY/0SwVpmzMd6kg&#10;bgWVErfaBkzPLpTLZFI4n5tTZPUZDqnD/Mosz8z8lCdTaXEy9+VQXIuF5fXNny3/YP7+Uzp16nRv&#10;g9NOm30et9zPSVP/wFaWq5Nicj6ndT+u2J4PUzZrfX4+hxGPcszasi4Uk/MZba6ib3vGp1RzKJnf&#10;HRjXmVHXcemDHD+ODuNpfzp37sHrlVme2D9WUvFOTk9Y31SEOYntsp35r9i8FwNTRqIyyztzW2dG&#10;tubzhsxqwi8D6VVAhRR1r87vQ+meCR35lQadGZX4+8rCIX7K1vvz4iZ8swHT7+CMBzm+NZNrsfBE&#10;Higvar6A2j0YnIj7B9IrW6+sVccto0of+qeCkLs4LfvFrCJ/MD2yC0LmUTcxaw+jW+Yx2amlSWy3&#10;lKrzqDuDpp/S5nxurs7vjZn5PAc8yeFj6HgXpw2na1+u7MyoPvTvyaBuDN2cL2ux8Da6PMKxz3HQ&#10;6+xxKneHEq84s/ikuHQv00ale6D2YPASqq0ivx9XJIzg/Zy0pujOQmr1YmBKpR3Hw39kf8N1kb/C&#10;+KtXr97cVq1aTfmrqV7q1Kkzr3///n3+rHtPxt/Rkyf/z/ZCoaQy7STuH0Xnb9j0v0nPZ8ssGt3O&#10;WfvycqYi2pAfDuGZS7h+JF1eZP/PaDOH+uV5vMuo8h47DqfrGYxuy6TaLKheShoeaMOn5zDiBB7Y&#10;lG+a8EsfrrmaK6/lsoFcchYjt+SLXIo24rtmTDuZ+x7lmCc5/DkOeon9XmHvIVxwFI+nNG4uhX25&#10;fFfe7smgWTSaS713MvB4u/NmtnPzNrsmJ3BH3ssGKheT8zL7JKhEGz57mGMu5KZ8VjXg19VVg2bu&#10;fbkVk1e392VZ8iHbl7cncKb8RLNzGFGRlfmsyqz0KybnOQ5K+4k246eRdCkv1fkmu3co9dib8Mst&#10;nFeWETiODgnk3ZQZpdu3/cc5p9E8FexUYdnF3DCH+p+wdYrslaa4bnyHdkPplozAqiw9mGduosc+&#10;vJJLUQ0WX8yg3gzoxD31mNOOifdz0hMc+RL7PceBKZV0Ondmvq/F1EgV3evzc2JLmEnj5FDvzDtr&#10;AuxTstAlTGQtFvanz9o6UH9E/grj79JLL72ucePGM/9q42/TTTf9pl69enP/zPfRqVOne+tceeW8&#10;zHR5M37qyJjhdP2CLdc2Src2Mo+6D3LCYTyVuX1pM346kOcv5oYRnPM8B37K1rNpWJ4jsZKKk2g7&#10;gnM6M6odE0spqoqSM92SH89hRCfuac3n9Zh7KddeRd/+9BlAry7cti0f5bNqY75txKwjefx+Tkx4&#10;0ec58EX2G8b5R/Fos1JnKii+jH578vpZ3P4TzWbS+EPapgj/NnwykR0z157PaJOcv835KhNqkeQt&#10;dk2Rx0349j5OvJxrKrGiBotXZzR/yyZJN7RgaibUJgf/i/svIqIwIn9FROXlEVWSfBmxRb+Iqz6L&#10;2Lp1xBfnRdxaPWJJ+n1FROVZEY2eizjk+4iN20Z8tGXEl8sjqvwS0bRyxPKVpefMPPfiiBrLI6qK&#10;yCnzZtbikxtRXDGiYEVE5fLabBbxTYeIt16IOHBGxPpdIkZdG9EnETz/FlGrd8TAURFdWkRMGxXR&#10;Zd+IVyZHtOkccfv7ETt2iHjr5ohubSImr+5+5kQ0GBpxwS0R5y+JqH5oxDO9IwbuFDHxjz5jeZ8/&#10;m+Q5fXbdddfxFStWLFgbkucVEZWqRKzYK+K11yL2WVP7RPI8fvz4Xdu3bz/hz7njf5M8jxkz5vgj&#10;OnZ88rOIrcdH7PpOxC4TI3aaHdEoIqJhxK/7RLx6UMTzu0eMaxQx+8+4/oqIyu9H7Dghov3kiDZf&#10;Rmz5XcQmqyIqZLbLjyhsEDGnYcSvDSN+bRMxWURO/Yi5DSLm1I+Yu3vEuKoRy36KaD484py7I06f&#10;F1G/WsSSKhErVkVUKJX8wogK/838+aOfChEFlSIKKkSsyo8ozI9YtTKi0qKIWqJkzmX+XvrvqnkR&#10;9adEbFQxYuXeEa8tj6iyMKLO5hFfZ7bN/jsvovDriM2fizhkfkTdrSM+6xgxplnEz6s7LvPvbyM2&#10;GRlxzqsR+9SMWNw5YtS5EcPrR8xLbXMjimdErD8wovfoiDOLIvI6Rdx3WcR1rSJ+SOT0V0dc9V5E&#10;u/UjZvSOGHBSxAMRkZOpN1dEVH4nYpc7Is76PGKrOhELjot4ZOuIzzJ14bKIKlMiNpoYsfOvEQ1r&#10;RizeJWLCiqxzLY6osSCizsqIyjkRxSJy/4v+WxURkT0+0yc/ovCgiOcqRRQ8EXFUw4hfB0dceGzE&#10;o4n89r2IdmdF3PFFROujIp4YFtG9ScTMByJOuiBi6OKImhdEDL0i4po1kQV/FNG2b0Tf5yIOrh6x&#10;5LyIW7tF3Nw4YtYffcayPonkeezYsUccccQRT/1Z533ppZf2P+CAA16cOHHiTu3atftfZL3Zn2yS&#10;5zV9dtxxx/fr1Kmz4MUXXzzgv7/bf39OOeWUe99+++3dvp86deOvIrZ4K6LD+Ihd343Y+ZeIphER&#10;dSPm7xHx5gERL+4Z8UaLiGl/xrVXRVSYFLH9WxEdks78NmLTlRGVMtvlRhRn6sytIz4tisjP1Jk7&#10;R7xbN2L+rxENR0Z0Hh1x1oyIDSpHLK8esbQwIj/pzKISyfsznmFdP5k6KS+isDgid0lE9aKI/BYR&#10;0ypHrMhuszii5rSIlhERHSLGFUbkz4uot1nEt6W6tzBLz/7Pv9MjNnglYr9ZEY3bR0wYEtEjPyLi&#10;9Ii7Xo/YK9MgK4zIX93NfxHR+uyIkeU9WJWIZdMjNpgfUbdyxIoqEcsjIipHrKgV8VuViOVVIpan&#10;3ypHLK+a8f8qWX+v6f/5EYU5EYoj/k979x4XVZk/cPwzM1xFkYsiCnjLNC+IoqggDKVo3rZydVut&#10;zUtlVtpNc43toraVlandrExLrd10Wy0rjUosGVRMxCtq3hJUBEFuKnKdeX5/wNnX+U0gZCjqfN+v&#10;13kNnnOGeWaAr9/znOf5PsZicC8Cj4vQSHtMhW5LYNJimOwMZR3h0BKYtBpGvwYzJ8ByLyj4AB6+&#10;F/49CZbcDt+Pg08WwLStELEUHoyFuT1h1wPw0QvwYqBu5QM9P8h+Bf4xHea/C1Pfgie+hjt6Qcoj&#10;8P4YWOUBRX/g90fUwhVK+8D2PrB9OsxXYDgMHRMgOgGi42Dov+BvUJmkDISNw2H9APixtmrzNXGD&#10;kmhIiIYEbZ8NjJnQMh3anIZWmdAyE1qegRbatgt6WCBaH/CWwYTV8JdvYRjAEPhuMiweDuud7Fa1&#10;ALCCSRfcnLWvtccL4GECm/3xmr6+1PF88NoNPUMhpaKa4xfB/Sw084JC++9xETxcoKwDHCkBt70Q&#10;oh3/FdpX93q2GhKcPRCyB0Iu52cFlSuIvAEz3oAZ+v1GsGmB07Uy0Xb5GO5fAeNbQ7onnCuCxhfB&#10;vQmcOw2tpsKiqbCottfMA5/34RH7/fpY2BJOG4Ac8HOH4iZw3g+y9bGvGNy8oNAXcvVxsRRc/OGM&#10;fZwElLdd7DWBFSov9ovAQx83z4Hn13DHcphwFpr5Q6YCxsCqD+Ghd+CxLnCgH2xLgV7zYfqL8MIP&#10;MHguxD4MHwyB72Jh7hvw9AoYPxtmPwAf1fT31QtSvoE/7YYer8Izr8HM+TB9FKx5BN6PgkQt6RT1&#10;zwkqusPe7rD3MXhHgeE4tLOAOQGif4DBq2G0N+R5Q0EMxA+FuBiIbwwXLuc1naE8HJL0HSM2MJ6B&#10;FmnQVouXWeCfBf5azDwEnTbAYH3iPB+mbYPwL2FkBThFQ8Jr8MwoWFPd75wCg3280z9qMfNS59g/&#10;1nTsAnhshYi+8LO16jz9OSXgmgktfSGvuu/hAuWecO4iNMqEVtqx7dCntjYAuEHxYpj8PPwzBuKd&#10;ADrDQQWG35N4OUNZYyiyP6YPKA3BCDYPKLJPrMIgeSIs2wfBS2DSp3CfFUxF4PEAfPQ+PLIYJofC&#10;zihI3A09XoLnXoOZcTD0LXhiEiwZDatfhBcWwZTlMOE++HQaLOhatUSSPV/InQVzpsP8FTD+A3j4&#10;QVj6GLwzEr78M3wRDkmt4PRV+YAcxN4WLYL7ws/65QANoDrBoU5w6CH40AqmFOiVANGb4NZlMHER&#10;THGH4h6wOwoSwyD5FvilLaRdbnAzgi0AMgIg41LnKTBovVKfwdiJsLwlZP4DXpkES/TLnlXHBFYT&#10;WC83cb2W2cBYXTJ6uiqp7goHLieJLQfndGhtBadmcPZS5xaC51lo1hzOOkF5ObhoMc8NirPAvzWc&#10;bA45l4qjblWPjXT7XaG0IZMaJ6hoCoVNoVC/PwoSX4Zn18JdS2BSPMQYQCVCVHfY+yQsnAUvNoHz&#10;sTD3bvj8UXhvKrz7CYxbDJOXwoMPwwfTYMEUWPQyPDsNFjwAH3lBQXXt6QG7V8GYf8Lz78LUT2Dc&#10;KhgTABnj4JMh8F0vSJEL6PpT0ru360Ho3BkOavsMoNrDr+3h1wmwXIEhFbptg77rYcRKGPshPOQM&#10;5T1hVwRs7QPbu8L+tpB2ucvCGcHWEjLr0uN7HNouhsn/gr9NhwW+kPs4vD0JltwCv1zquQZQ2h2B&#10;y2nn9UCBQYufrlA6BlbthFAngBkwr6EbeLUEw7634fFX4Zn/wl8Ww0NJELEDeo+BVYth8q2u8BdY&#10;AAAS4ElEQVSwyQ1KXoLn/gr/eRCW3gOfLYcJ78LUN+HJp2DhPJjxETzwMdw/AH58BN6/A762X2sQ&#10;oDFcmAKLHoX3tkD/f8O9q2DMZ3APQAc4GgFbtXUVO8Lhm+BYY7hg/59CCbiVg/M58MwH76vzyV2a&#10;lvBXty7hVWcw8F6/flPmwj96w4674fPRsFqfCEJlm7WewRkwrwTcfoQBG2BQMoQthKf0t8OaQmEA&#10;ZPhDljfkN4HzTeC8R9VFkEvV7U3dLdAK+7V6TZX7lJao+UOWGSzfw+2LYfI6GGED42D4YTIs/hN8&#10;cyMHprrShnXY/221hMxesLOh2uUIXKDsbvj8bvj8V2i/FB78CB7IBr/58PQ58HwWXmkD6TfBse9g&#10;yEoY+xQs7A07noQ3Z8PsBIiOh5i5EPs0vDEL5twHn06CJaE1/AxvhiNvwRNzIfYL+PNKGPsazJwL&#10;sSawhkNSMOzrBIc6wuGOcDgITtr/nigwXIRG5eCcD97nvLyaXJUP7zqS9/zzvl3gQHfY+1f4z93w&#10;eQc4qj/HACoY9gXDvkmwtBycN0Pk93B7EoR/AA+/CU9q5zeB84Fwyj5mNq4culKsxUt9zLTvPHKF&#10;UiuYtGM+kDcINmyCWxfD5C9hZDk4m8Gi9fK5QclV+tiueQbd/zcAnnDuVth0RQbTXm9bqlJdJyv1&#10;ftOqmj4dlDryklLPJivVu0IpU4VSpneUmuqpVKGLUqUvKDVHK8uQo1SzV5SK1Up2NFMq51GlFm1U&#10;akBtK0OUKeW8VanwBUo9NVypdVpxSv3mrFRZU6UKvJTKb6pUgYtSpfrjBqVsbdq3r9cJH9oWGRmZ&#10;eKVLvSQmJkZeTttq2rQJH299/fVjrys1Q5udiaoccBur1CsJSpnrsq5ysVJuKUqFrlRqzKtKzZyi&#10;1LsjlfoiQqktXZTaH6jUSS+l8vUzdGvbtPpQ2tZGqTSt3ICfUmeeUWru76lpJ5tsDbGVKeX8hVIj&#10;o5X6SVvKcIhScR8rNVFbCi5XKZ9JSn2IUipIqRNrlbpTe/5OpXpO0C3ZFqLU7leVmlmX3/1cpXy+&#10;UWrEM0rN7avUNq3sl35rpFSRl1L5XkrleypVqF+WDKVUp5SUeq/zp5QiLi5uCFd4wseQIUPi6vvn&#10;OW7cuBWBffqceFOpJ8KV2qod6K7UnhlKvR6v1MBL1W/U/17sVirkP0rd/bpSMx5T6u1RSq3ur9Tm&#10;rkqlBil1QqshXNfG3VRVvkjb/JXK1Eoa+SiV+6RSC6tbkEK2S2+XHNfnKLrC/g/gkYUwbTWM/hAe&#10;eg5eeg5e8ob8gbAxBuK/h8HvwmMvwgufwn3vwGPDYX0szP07vP4DDF4GE5fBxPfgUR/IGwpxw+Db&#10;2+An+y5s/ViHp2AhQBF4HIGbj8DNadA2F3z1YxrcoKQpFLpAWRM47wu5TxsMDtNzW1d+RUU5Y2DV&#10;DJh3HNqthtHrYMQ8mDEXYj3h3EDY2B+2hEFyKOy0v63rBiWhsLOmXgk9K5jKwEU/5qK6sWr54PU1&#10;3LEGRu2C0BMQNAji34Cn74Svqus1FuJa4wzlI+HLkfBlOrT5GO7/GO7/DoZA5RjaGIgfDutHweqn&#10;Yf5dsPZO+OpteLwn7FoGExfAtM/gnhUw/hl49Rl4NRj2DYW4wfBDP9hmf2vXB/JGwLoRsA4qe/Vy&#10;oPlh6HgYOmZAQAF4aePWDaAawwVPOOcEFV5QsCExMeYQdLr6n9y1yyk72/oEvPUEvHUCWv8X/rIO&#10;RrwJT86DGY3gYjQkREFiH9jeC1Lsb9s7Q3kI7AmBPbW9nhVM1Q3RsI+Z56BxHAxbDaO3Qb8s8L8V&#10;Ns2COaNhtfTyXR5J/nTcofg++PQ++PQMtNgIA+MhJh5iVsNogLaQNhzW7YaeI2DdSPjyTXiyNZwY&#10;CnFDIa4IPL6DIV/DHXEw9N9wL0AbSA+HpJ6wKxj2dYPUVnBa383tAUU9YHcP2F1TO7XBsMehXQ/Y&#10;PcNqleTvEtrB8RkwbwbMOweeG2FgHAzdAIO+hJFQeVuxCxwIhZ2d4NDNcORmONIBjtZlrJ8JrNr4&#10;LftjFeD0fdWFwTr4Uym4doEDr8HMe+HftY0FFOJa1gbS58Cs2TA7FbptgEHxEPMx3P8uTDWCrTck&#10;D4CN38GQLnBgDsx6At7yhvwpsGgKLEqDtmtg1HoYvhCeeh3+bgJrD9jdF37uDnuDYV9nOOgFBdpw&#10;GAMoP8j2g+xIqLFyQCm4pkObYnBPTU/vdrU+n+tRazgxHeZPh/kXoPEmuPV7uH0DDIqD/8007gSH&#10;ekGKdttdi5t1Geun3YqsLnmzgTEBzB/D/V/Cn4vA4yY4Ngdmj4NP2tbTTGNHJslfDVrAmXvgs3vg&#10;M22WqJYI/gS3FUJTgLVw127osRgm94ctjeCiBxSNgjWjYI0NjCnQKxGikiB8C/RfBWO013GCCm0y&#10;gB9k+1TOosp3gTLd7MhGOdA8B5qfgRYnoLU2K/Rn6NtQn5GeNiixEDwbtCG18IRzWo8FVJbkSYaw&#10;ZAjbDn3iIeYTGKd/jhcU+EKutvlAnjbGT9uMYNPPlr9YVd7oGHQ4C81sYDSC7VF4bzys6AUpMmtR&#10;3Ej048GmwYIycNkG/bRkcBPcZgNjOTg9DW/sh65PwcJukGoA1RbS9AmHBcxaiaZP4b7z8L9xeh5Q&#10;FAQnAyBD+5vUJqtocbMAvM5CsxxongktMyBAgSEMki+VJIr/rzFc0Pe05oP3Dui9HfokQ9hmiFwJ&#10;Y/WlpppWzUL3gTztsRFcdKksDVXqAmUmsNqXkysEz70Qkg1+WhmWB+CjCbC8P2yRmFl/JPmrA/0s&#10;0SmwqAKcdkDveIhZB8NToNdg+MEVSiNhcwzEx0B8T9hlAmsYJIdBsvb98sE7FbodgC7p0OYUBJ6C&#10;wF+h/Q7onQc+5eCsDYB1h+LmkNMccnrCrjvhq7aQ1g6Od4JDDfjR/I/2h7oLejZ0W34PP8geDuuH&#10;w3ptXxF4HIUOh6HjUehwGlrlgm8u+J6BFr/ALaXgWgquZeBSBi42MLpBiSuUWKtKnVTVYVNBcDIU&#10;UsyQqN3eF+JG5wJlZrCYwfJPeL4Qmv4Et22AmG/gDm2IjB9kx0D8INgwEDYGwcnGcGEYfDsMvoXK&#10;W7vp0CYVuh2CTqcg8CQEnYZWpyAwD3wKwEubvekEFZ5wToubneFgOzjeHn69BX7RX4CL38cb8gfB&#10;hkGwQdtXDO7H4KbD0PEI3JwBAbngmwc+ueB7FDoUg7sWL8vApQKcqma/l2gl2rQhTq3gdE/YFQ5J&#10;/4BXJOmrf5L8XQYnqOgH2/rBtufgpSLwsIBZ6xmMhbmxMFc/XnAA/BgAGW5Q4g35UZAYBYkN/V7E&#10;b3lAUV3GrVjBlAX+JyHoKHT4HO7+FoZZwdQLUsbDirGwshmcvVptF+Ja1RQK74K1d8HaRTD1JARp&#10;MXMjDNQqH3SCQ9oFdH/Y0hQKnaG8LaS1hTStB+qPkOSvfrlDcTdI7QaplzrPBsYcaH4Sgo5Du7Vw&#10;1xfw5xJwuwV+GQ8r7oNPZSjMlSfJXz3wgCJtvB9ATeMFNa5Qqq/9dbmbP2TdDt83zLu+hk2cyL96&#10;9Lj3NLQKgIxWcFp7rOvgYCuYzkALrYdBe9R/fRpa6SvEt4LT02H+eFjRBQ5cuTcoxPUvCE5OhGUT&#10;YZlWP067RazV3NTONYLNPv7Z11Cs69YbdjTk+9bzhdz28GtDt+NUSEhgXnS0zzyYocVLLWbWtZai&#10;ltjZx0z94ykI1JfP8ob8ibBsPKzoA9ulh+/qkeTvCqhuvKAFzNrM3UttBeCVCS3t95eAm/3yXWGQ&#10;fCWSP6vVakpNTe2WnZ3tV1pa6hobGzu3tudUGI1GXn6Zoz/80CH2p59qPT8tLa0twNatWyO6du26&#10;39vbO78eml6pb182dOgweD2MsD/kA3n6hDAAMppCYRb46xO801UV1PXPdYfiQDgVCKdug58C4VQQ&#10;nNS2rrC/IQucC3G9qmm84E4ILQKP2uJmNvhVt78MXOxfayE8dSXeQ25urm9SUlI/gPfee++Rr776&#10;6s66PO8O+DoWao2ZAKdOnQosLi52T01N7dalS5cDRqPRVvuzapcfFOR1fujQJn+H1+2PafVN9XHT&#10;F3Kzwc/+oth+mUAXKAuAjCA4GQ5JQXBSi5uBcKobpN6IRemvBzWu7SuuLQoMpeCqD2xGsLWD4390&#10;bd/y8nLnXbt29bRYLGaLxWJOTEyMKigo8AKUk5NThdForPWXRJlMlF+86GKYNcvm/Oqrv1l67Dfn&#10;K0XHjh2P7N+/v6vBYFAhISF7zGazxWw2W6KiohL9/PyyL+e9aGv7frZy5dghY8Z8nwEBp6GV/lH/&#10;9RloYQOjK5Tqg5KW0On3+UKuXJkKcf3QjyXTNl/IfXnatGf/6Nq+mZmZLRMTE6MsFos5ISEhOjU1&#10;tRtAt27d9h06dKiTwVD/S22bTKby4uJiDwAfH588LWaazWZLSEjIHicnp1pjb3W0tX33HD8eUl2c&#10;1H+dCS2tYNISO/u4qX9sDjn2he7FtUF6/q4TBlDa4Fhv+EO9ZKWlpa7JyclhCQkJ0RaLxbxly5b+&#10;RUVFHgAdO3Y8PHr06NVms9kSHR2d0Lp16xN1+Z4l4OoOJQPmzPkxfs6cQXV5TnFxsfv27dv7aO1Y&#10;unTpg2+//fbjAJ07dz6oD2yBgYHVrqFcEwOVtxS8If9S41Cq1m9s3BQKJbET4sZS03KflyM9Pb2N&#10;doFssVjMhw8f7gjQuHHjCxEREVvHjh270mw2W8LCwpJdXV2vSG+WUsqQlpbWVouZCQkJ0WvXrr0L&#10;oEmTJucjIyM3a7G7V69eKS4uLr+rbqgnnPOEc5daFs0KpnPg2RQKJbG7fkny5wCKioo8tm3b1k8L&#10;GNu2betXWlrqChAcHLxvwoQJy7Uky9/fP+tqtcvd3b04Ojo6ITo6OgEqeyB37NjRWwuuK1euHLt4&#10;8eLJAO3bt/9VC2pms9nSrl274waD4TfJ2oULFzwiIyMTvb298+rSBq3oa/2+MyHE9UwpZTh69GgH&#10;LWZaLBZzenp6GwAvL6+CqKioxEmTJi0xm82W0NDQnZfb4/Z7GQwG1a5du+Pt2rU7PmHChOUAGRkZ&#10;AVoiaLFYzHFxcUOhMr6Gh4cnaTGzb9++P7u7u/+mDql2bkRExJa6tMEE1j/aASEaniR/N4CYmJj4&#10;/Pz8/63xW1hY2HTLli39taCVnJwcVlFR4WQ0Gm09e/bcNWXKlEVms9kSGRm52dfXN7ch267n7Oxc&#10;Hh4enhQeHp40c+bM16xWq2nPnj0hWmD75ptv/rR8+fIJAAEBARlaUDObzZZbbrnlF4PBoHbu3Nlr&#10;8+bNUUFBQb+rp1AI4Ti6d+++p2XLlqe1f9tsNuOBAwe66JOorKwsf4DmzZvnmM1my/Tp0+ebzWZL&#10;cHDwvvoaa/cT3LYDes+Ayy7UHxAQkDF27NiVY8eOXQmQk5PTXN9DOXv27NlKKYOLi0tZnz59tmsx&#10;MyIiYmuTJk3Ol5aWusbFxQ0NCwtLru21xI1DxvzdAGbPnj17zpw5swYMGPBjfn6+1549e3rYbDaj&#10;s7NzeVhYWLLWYxYREbHV09Oz1srrl0O77TsQ4uOhTrd9fy+bzWY8ePBgZ/3VeGZmZkuoDNAhISF7&#10;Nm7cOLB169Ynjh07dpPJZJLJF0KI38jNzfUNCgo62aJFizOhoaE7N23adGteXp4P1HxheSXaMRNe&#10;exse1y/hWd8KCgq8Nm/eHKnFzZSUlF5Wq9VkMpmswcHBe7OyslpmZWX5L1++fML48eNXXKl2iGuL&#10;JH83gPPnzzeJjY2dm5OT0/zs2bPNoqKiEs1ms6Vfv37bGjVqdPFqtOFqJH/2lFKGY8eO3aQFtWbN&#10;muW4urqWTZs2bUGzZs2ktp4QokZr1qwZtWTJkklt2rRJKysrc9UukmsaUnIlXI3kz96FCxcab926&#10;NcJisZiTkpLCQ0JC9gwbNuzbgQMHbrxa71s0PEn+RL1oiORPCCGuZw2R/AkBYGzoBgghhBBCiKtH&#10;kj9RL7QyKX6Q09BtEUKI68EkWBIHQxu6HcLxyGxfUS9MVfWeZFkzIYSomw5wtAMcbeh2CMcjyZ+o&#10;F0awrYW7LlUcVAghhBANTyZ8CCGEEEI4EBnzJ4QQQjSAi9AoD3wauh3C8UjyJ4QQQjSAOTArADIa&#10;uh3C8UjyJ4QQQgjhQCT5E0IIIYRwIJL8CSGEEEI4EEn+hBBCCCEciCR/QgghhBAORJI/IYQQQggH&#10;IsmfEEIIIYQDkeRPCCGEEMKBSPInhBBCCOFAJPkTQgghhHAgkvwJIYQQQjgQSf6EEEIIIRyIJH9C&#10;CCGEEA5Ekj8hhBBCCAciyZ8QQgghhAOR5E8IIYQQwoFI8ieEEEII4UAk+RNCCCGEcCCS/AkhhBBC&#10;OBBJ/oQQQgghHIgkf0IIIYQQDkSSPyGEEEIIByLJnxBCCCGEA5HkTwghhBDCgfwf6Rcpgv8alCMA&#10;AAAASUVORK5CYIJQSwMEFAAGAAgAAAAhAKeiJT3iAAAADAEAAA8AAABkcnMvZG93bnJldi54bWxM&#10;j0Frg0AQhe+F/odlCr0161o0alxDCG1PodCkUHLb6EQl7qy4GzX/vptTexzex3vf5OtZd2zEwbaG&#10;JIhFAAypNFVLtYTvw/tLAsw6RZXqDKGEG1pYF48PucoqM9EXjntXM19CNlMSGuf6jHNbNqiVXZge&#10;yWdnM2jl/DnUvBrU5Mt1x8MgiLlWLfmFRvW4bbC87K9awsekps2reBt3l/P2djxEnz87gVI+P82b&#10;FTCHs/uD4a7v1aHwTidzpcqyTkKchKlHJUTLSAC7EyIOI2AnCUm6TIEXOf//RPEL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PYyB2XQDAABrCAAADgAAAAAAAAAA&#10;AAAAAAA6AgAAZHJzL2Uyb0RvYy54bWxQSwECLQAKAAAAAAAAACEA0JzvEYjTAACI0wAAFAAAAAAA&#10;AAAAAAAAAADaBQAAZHJzL21lZGlhL2ltYWdlMS5wbmdQSwECLQAUAAYACAAAACEAp6IlPeIAAAAM&#10;AQAADwAAAAAAAAAAAAAAAACU2QAAZHJzL2Rvd25yZXYueG1sUEsBAi0AFAAGAAgAAAAhAKomDr68&#10;AAAAIQEAABkAAAAAAAAAAAAAAAAAo9oAAGRycy9fcmVscy9lMm9Eb2MueG1sLnJlbHNQSwUGAAAA&#10;AAYABgB8AQAAltsAAAAA&#10;">
                <v:shape id="Graphic 1034" o:spid="_x0000_s1027" style="position:absolute;left:14986;top:6992;width:7893;height:10674;visibility:visible;mso-wrap-style:square;v-text-anchor:top" coordsize="789305,1067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1D/xgAAAN0AAAAPAAAAZHJzL2Rvd25yZXYueG1sRI9Ba8JA&#10;EIXvQv/DMoXedLdWbImuUgtFC5XSqPchOybB7GzMrkn677uC4G2G9+Z9b+bL3laipcaXjjU8jxQI&#10;4syZknMN+93n8A2ED8gGK8ek4Y88LBcPgzkmxnX8S20achFD2CeooQihTqT0WUEW/cjVxFE7usZi&#10;iGuTS9NgF8NtJcdKTaXFkiOhwJo+CspO6cVGyGt3/nJZuz3v1u1h9dPt02+ntH567N9nIAL14W6+&#10;XW9MrK9eJnD9Jo4gF/8AAAD//wMAUEsBAi0AFAAGAAgAAAAhANvh9svuAAAAhQEAABMAAAAAAAAA&#10;AAAAAAAAAAAAAFtDb250ZW50X1R5cGVzXS54bWxQSwECLQAUAAYACAAAACEAWvQsW78AAAAVAQAA&#10;CwAAAAAAAAAAAAAAAAAfAQAAX3JlbHMvLnJlbHNQSwECLQAUAAYACAAAACEAvbdQ/8YAAADdAAAA&#10;DwAAAAAAAAAAAAAAAAAHAgAAZHJzL2Rvd25yZXYueG1sUEsFBgAAAAADAAMAtwAAAPoCAAAAAA==&#10;" path="m,l,22201em789040,1067435r-22554,e" filled="f" strokecolor="aqua" strokeweight=".04497mm">
                  <v:path arrowok="t"/>
                </v:shape>
                <v:shape id="Image 1035" o:spid="_x0000_s1028" type="#_x0000_t75" style="position:absolute;width:30451;height:20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xKSwwAAAN0AAAAPAAAAZHJzL2Rvd25yZXYueG1sRE/basJA&#10;EH0v+A/LCL7VjZUWia4iraIiUbyAr0N2TGKzsyG71fj3rlDwbQ7nOqNJY0pxpdoVlhX0uhEI4tTq&#10;gjMFx8P8fQDCeWSNpWVScCcHk3HrbYSxtjfe0XXvMxFC2MWoIPe+iqV0aU4GXddWxIE729qgD7DO&#10;pK7xFsJNKT+i6EsaLDg05FjRd07p7/7PKODLZuAP62x1SmbJz3I716lcJEp12s10CMJT41/if/dS&#10;h/lR/xOe34QT5PgBAAD//wMAUEsBAi0AFAAGAAgAAAAhANvh9svuAAAAhQEAABMAAAAAAAAAAAAA&#10;AAAAAAAAAFtDb250ZW50X1R5cGVzXS54bWxQSwECLQAUAAYACAAAACEAWvQsW78AAAAVAQAACwAA&#10;AAAAAAAAAAAAAAAfAQAAX3JlbHMvLnJlbHNQSwECLQAUAAYACAAAACEAnn8SksMAAADdAAAADwAA&#10;AAAAAAAAAAAAAAAHAgAAZHJzL2Rvd25yZXYueG1sUEsFBgAAAAADAAMAtwAAAPcCAAAAAA==&#10;">
                  <v:imagedata r:id="rId123" o:title=""/>
                </v:shape>
                <w10:wrap anchorx="page" anchory="page"/>
              </v:group>
            </w:pict>
          </mc:Fallback>
        </mc:AlternateContent>
      </w:r>
      <w:bookmarkStart w:id="85" w:name="ANEXO_D"/>
      <w:bookmarkStart w:id="86" w:name="_bookmark42"/>
      <w:bookmarkEnd w:id="85"/>
      <w:bookmarkEnd w:id="86"/>
      <w:r w:rsidRPr="009535BF">
        <w:rPr>
          <w:sz w:val="24"/>
          <w:szCs w:val="24"/>
        </w:rPr>
        <w:t>ANEXO</w:t>
      </w:r>
      <w:r w:rsidRPr="009535BF">
        <w:rPr>
          <w:spacing w:val="-18"/>
          <w:sz w:val="24"/>
          <w:szCs w:val="24"/>
        </w:rPr>
        <w:t xml:space="preserve"> </w:t>
      </w:r>
      <w:r w:rsidRPr="009535BF">
        <w:rPr>
          <w:spacing w:val="-10"/>
          <w:sz w:val="24"/>
          <w:szCs w:val="24"/>
        </w:rPr>
        <w:t>D</w:t>
      </w:r>
    </w:p>
    <w:p w14:paraId="2799868B" w14:textId="77777777" w:rsidR="00FC4118" w:rsidRPr="009535BF" w:rsidRDefault="007071FA">
      <w:pPr>
        <w:pStyle w:val="Ttulo4"/>
        <w:spacing w:before="121"/>
        <w:ind w:left="577"/>
        <w:rPr>
          <w:rFonts w:ascii="Calibri Light" w:hAnsi="Calibri Light" w:cs="Calibri Light"/>
        </w:rPr>
      </w:pPr>
      <w:r w:rsidRPr="009535BF">
        <w:rPr>
          <w:rFonts w:ascii="Calibri Light" w:hAnsi="Calibri Light" w:cs="Calibri Light"/>
        </w:rPr>
        <w:t>FERRETERIAS</w:t>
      </w:r>
      <w:r w:rsidRPr="009535BF">
        <w:rPr>
          <w:rFonts w:ascii="Calibri Light" w:hAnsi="Calibri Light" w:cs="Calibri Light"/>
          <w:spacing w:val="-6"/>
        </w:rPr>
        <w:t xml:space="preserve"> </w:t>
      </w:r>
      <w:r w:rsidRPr="009535BF">
        <w:rPr>
          <w:rFonts w:ascii="Calibri Light" w:hAnsi="Calibri Light" w:cs="Calibri Light"/>
        </w:rPr>
        <w:t>ESPECIALES</w:t>
      </w:r>
      <w:r w:rsidRPr="009535BF">
        <w:rPr>
          <w:rFonts w:ascii="Calibri Light" w:hAnsi="Calibri Light" w:cs="Calibri Light"/>
          <w:spacing w:val="-6"/>
        </w:rPr>
        <w:t xml:space="preserve"> </w:t>
      </w:r>
      <w:r w:rsidRPr="009535BF">
        <w:rPr>
          <w:rFonts w:ascii="Calibri Light" w:hAnsi="Calibri Light" w:cs="Calibri Light"/>
        </w:rPr>
        <w:t>PARA</w:t>
      </w:r>
      <w:r w:rsidRPr="009535BF">
        <w:rPr>
          <w:rFonts w:ascii="Calibri Light" w:hAnsi="Calibri Light" w:cs="Calibri Light"/>
          <w:spacing w:val="-3"/>
        </w:rPr>
        <w:t xml:space="preserve"> </w:t>
      </w:r>
      <w:r w:rsidRPr="009535BF">
        <w:rPr>
          <w:rFonts w:ascii="Calibri Light" w:hAnsi="Calibri Light" w:cs="Calibri Light"/>
        </w:rPr>
        <w:t>CONDUCTORES</w:t>
      </w:r>
      <w:r w:rsidRPr="009535BF">
        <w:rPr>
          <w:rFonts w:ascii="Calibri Light" w:hAnsi="Calibri Light" w:cs="Calibri Light"/>
          <w:spacing w:val="-6"/>
        </w:rPr>
        <w:t xml:space="preserve"> </w:t>
      </w:r>
      <w:r w:rsidRPr="009535BF">
        <w:rPr>
          <w:rFonts w:ascii="Calibri Light" w:hAnsi="Calibri Light" w:cs="Calibri Light"/>
        </w:rPr>
        <w:t>CAC</w:t>
      </w:r>
      <w:r w:rsidRPr="009535BF">
        <w:rPr>
          <w:rFonts w:ascii="Calibri Light" w:hAnsi="Calibri Light" w:cs="Calibri Light"/>
          <w:spacing w:val="-5"/>
        </w:rPr>
        <w:t xml:space="preserve"> </w:t>
      </w:r>
      <w:r w:rsidRPr="009535BF">
        <w:rPr>
          <w:rFonts w:ascii="Calibri Light" w:hAnsi="Calibri Light" w:cs="Calibri Light"/>
        </w:rPr>
        <w:t>TIPO</w:t>
      </w:r>
      <w:r w:rsidRPr="009535BF">
        <w:rPr>
          <w:rFonts w:ascii="Calibri Light" w:hAnsi="Calibri Light" w:cs="Calibri Light"/>
          <w:spacing w:val="-2"/>
        </w:rPr>
        <w:t xml:space="preserve"> </w:t>
      </w:r>
      <w:r w:rsidRPr="009535BF">
        <w:rPr>
          <w:rFonts w:ascii="Calibri Light" w:hAnsi="Calibri Light" w:cs="Calibri Light"/>
          <w:spacing w:val="-4"/>
        </w:rPr>
        <w:t>ACCC</w:t>
      </w:r>
    </w:p>
    <w:p w14:paraId="2799868C" w14:textId="77777777" w:rsidR="00FC4118" w:rsidRPr="009535BF" w:rsidRDefault="007071FA">
      <w:pPr>
        <w:pStyle w:val="Ttulo6"/>
        <w:spacing w:before="240"/>
        <w:jc w:val="both"/>
        <w:rPr>
          <w:rFonts w:ascii="Calibri Light" w:hAnsi="Calibri Light" w:cs="Calibri Light"/>
        </w:rPr>
      </w:pPr>
      <w:r w:rsidRPr="009535BF">
        <w:rPr>
          <w:rFonts w:ascii="Calibri Light" w:hAnsi="Calibri Light" w:cs="Calibri Light"/>
        </w:rPr>
        <w:t>D.1.-CADENAS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spacing w:val="-2"/>
        </w:rPr>
        <w:t>SUSPENSION</w:t>
      </w:r>
    </w:p>
    <w:p w14:paraId="2799868D" w14:textId="77777777" w:rsidR="00FC4118" w:rsidRPr="009535BF" w:rsidRDefault="007071FA">
      <w:pPr>
        <w:pStyle w:val="Textoindependiente"/>
        <w:spacing w:before="119"/>
        <w:ind w:left="852" w:right="266"/>
        <w:jc w:val="both"/>
        <w:rPr>
          <w:rFonts w:ascii="Calibri Light" w:hAnsi="Calibri Light" w:cs="Calibri Light"/>
        </w:rPr>
      </w:pPr>
      <w:r w:rsidRPr="009535BF">
        <w:rPr>
          <w:rFonts w:ascii="Calibri Light" w:hAnsi="Calibri Light" w:cs="Calibri Light"/>
        </w:rPr>
        <w:t>Las</w:t>
      </w:r>
      <w:r w:rsidRPr="009535BF">
        <w:rPr>
          <w:rFonts w:ascii="Calibri Light" w:hAnsi="Calibri Light" w:cs="Calibri Light"/>
          <w:spacing w:val="-2"/>
        </w:rPr>
        <w:t xml:space="preserve"> </w:t>
      </w:r>
      <w:r w:rsidRPr="009535BF">
        <w:rPr>
          <w:rFonts w:ascii="Calibri Light" w:hAnsi="Calibri Light" w:cs="Calibri Light"/>
        </w:rPr>
        <w:t>cadenas</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torres de</w:t>
      </w:r>
      <w:r w:rsidRPr="009535BF">
        <w:rPr>
          <w:rFonts w:ascii="Calibri Light" w:hAnsi="Calibri Light" w:cs="Calibri Light"/>
          <w:spacing w:val="-2"/>
        </w:rPr>
        <w:t xml:space="preserve"> </w:t>
      </w:r>
      <w:r w:rsidRPr="009535BF">
        <w:rPr>
          <w:rFonts w:ascii="Calibri Light" w:hAnsi="Calibri Light" w:cs="Calibri Light"/>
        </w:rPr>
        <w:t>suspensión</w:t>
      </w:r>
      <w:r w:rsidRPr="009535BF">
        <w:rPr>
          <w:rFonts w:ascii="Calibri Light" w:hAnsi="Calibri Light" w:cs="Calibri Light"/>
          <w:spacing w:val="-2"/>
        </w:rPr>
        <w:t xml:space="preserve"> </w:t>
      </w:r>
      <w:r w:rsidRPr="009535BF">
        <w:rPr>
          <w:rFonts w:ascii="Calibri Light" w:hAnsi="Calibri Light" w:cs="Calibri Light"/>
        </w:rPr>
        <w:t>de</w:t>
      </w:r>
      <w:r w:rsidRPr="009535BF">
        <w:rPr>
          <w:rFonts w:ascii="Calibri Light" w:hAnsi="Calibri Light" w:cs="Calibri Light"/>
          <w:spacing w:val="-2"/>
        </w:rPr>
        <w:t xml:space="preserve"> </w:t>
      </w:r>
      <w:r w:rsidRPr="009535BF">
        <w:rPr>
          <w:rFonts w:ascii="Calibri Light" w:hAnsi="Calibri Light" w:cs="Calibri Light"/>
        </w:rPr>
        <w:t>conductores</w:t>
      </w:r>
      <w:r w:rsidRPr="009535BF">
        <w:rPr>
          <w:rFonts w:ascii="Calibri Light" w:hAnsi="Calibri Light" w:cs="Calibri Light"/>
          <w:spacing w:val="-2"/>
        </w:rPr>
        <w:t xml:space="preserve"> </w:t>
      </w:r>
      <w:r w:rsidRPr="009535BF">
        <w:rPr>
          <w:rFonts w:ascii="Calibri Light" w:hAnsi="Calibri Light" w:cs="Calibri Light"/>
        </w:rPr>
        <w:t>CAC</w:t>
      </w:r>
      <w:r w:rsidRPr="009535BF">
        <w:rPr>
          <w:rFonts w:ascii="Calibri Light" w:hAnsi="Calibri Light" w:cs="Calibri Light"/>
          <w:spacing w:val="-1"/>
        </w:rPr>
        <w:t xml:space="preserve"> </w:t>
      </w:r>
      <w:r w:rsidRPr="009535BF">
        <w:rPr>
          <w:rFonts w:ascii="Calibri Light" w:hAnsi="Calibri Light" w:cs="Calibri Light"/>
        </w:rPr>
        <w:t>tipo</w:t>
      </w:r>
      <w:r w:rsidRPr="009535BF">
        <w:rPr>
          <w:rFonts w:ascii="Calibri Light" w:hAnsi="Calibri Light" w:cs="Calibri Light"/>
          <w:spacing w:val="-1"/>
        </w:rPr>
        <w:t xml:space="preserve"> </w:t>
      </w:r>
      <w:r w:rsidRPr="009535BF">
        <w:rPr>
          <w:rFonts w:ascii="Calibri Light" w:hAnsi="Calibri Light" w:cs="Calibri Light"/>
        </w:rPr>
        <w:t>ACCC</w:t>
      </w:r>
      <w:r w:rsidRPr="009535BF">
        <w:rPr>
          <w:rFonts w:ascii="Calibri Light" w:hAnsi="Calibri Light" w:cs="Calibri Light"/>
          <w:spacing w:val="-1"/>
        </w:rPr>
        <w:t xml:space="preserve"> </w:t>
      </w:r>
      <w:r w:rsidRPr="009535BF">
        <w:rPr>
          <w:rFonts w:ascii="Calibri Light" w:hAnsi="Calibri Light" w:cs="Calibri Light"/>
        </w:rPr>
        <w:t>tienen</w:t>
      </w:r>
      <w:r w:rsidRPr="009535BF">
        <w:rPr>
          <w:rFonts w:ascii="Calibri Light" w:hAnsi="Calibri Light" w:cs="Calibri Light"/>
          <w:spacing w:val="-2"/>
        </w:rPr>
        <w:t xml:space="preserve"> </w:t>
      </w:r>
      <w:r w:rsidRPr="009535BF">
        <w:rPr>
          <w:rFonts w:ascii="Calibri Light" w:hAnsi="Calibri Light" w:cs="Calibri Light"/>
        </w:rPr>
        <w:t>grampas</w:t>
      </w:r>
      <w:r w:rsidRPr="009535BF">
        <w:rPr>
          <w:rFonts w:ascii="Calibri Light" w:hAnsi="Calibri Light" w:cs="Calibri Light"/>
          <w:spacing w:val="-1"/>
        </w:rPr>
        <w:t xml:space="preserve"> </w:t>
      </w:r>
      <w:r w:rsidRPr="009535BF">
        <w:rPr>
          <w:rFonts w:ascii="Calibri Light" w:hAnsi="Calibri Light" w:cs="Calibri Light"/>
        </w:rPr>
        <w:t>de características particulares ya que deben permitir un funcionamiento continuo a 200ºC permitiendo un comportamiento mecánico optimo, una mínima transferencia de calor</w:t>
      </w:r>
      <w:r w:rsidRPr="009535BF">
        <w:rPr>
          <w:rFonts w:ascii="Calibri Light" w:hAnsi="Calibri Light" w:cs="Calibri Light"/>
          <w:spacing w:val="-1"/>
        </w:rPr>
        <w:t xml:space="preserve"> </w:t>
      </w:r>
      <w:r w:rsidRPr="009535BF">
        <w:rPr>
          <w:rFonts w:ascii="Calibri Light" w:hAnsi="Calibri Light" w:cs="Calibri Light"/>
        </w:rPr>
        <w:t>a las ferreterías y aisladores y dar una protección superior de los componentes del conductor contra cargas dinámicas de viento y hielo</w:t>
      </w:r>
    </w:p>
    <w:p w14:paraId="2799868E" w14:textId="77777777" w:rsidR="00FC4118" w:rsidRPr="009535BF" w:rsidRDefault="007071FA">
      <w:pPr>
        <w:pStyle w:val="Textoindependiente"/>
        <w:spacing w:before="121"/>
        <w:ind w:left="852" w:right="265"/>
        <w:jc w:val="both"/>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43392" behindDoc="0" locked="0" layoutInCell="1" allowOverlap="1" wp14:anchorId="27998783" wp14:editId="27998784">
                <wp:simplePos x="0" y="0"/>
                <wp:positionH relativeFrom="page">
                  <wp:posOffset>3730756</wp:posOffset>
                </wp:positionH>
                <wp:positionV relativeFrom="paragraph">
                  <wp:posOffset>920338</wp:posOffset>
                </wp:positionV>
                <wp:extent cx="376555" cy="1913255"/>
                <wp:effectExtent l="0" t="0" r="0" b="0"/>
                <wp:wrapNone/>
                <wp:docPr id="1036" name="Group 10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6555" cy="1913255"/>
                          <a:chOff x="0" y="0"/>
                          <a:chExt cx="376555" cy="1913255"/>
                        </a:xfrm>
                      </wpg:grpSpPr>
                      <wps:wsp>
                        <wps:cNvPr id="1037" name="Graphic 1037"/>
                        <wps:cNvSpPr/>
                        <wps:spPr>
                          <a:xfrm>
                            <a:off x="39833" y="809"/>
                            <a:ext cx="313690" cy="849630"/>
                          </a:xfrm>
                          <a:custGeom>
                            <a:avLst/>
                            <a:gdLst/>
                            <a:ahLst/>
                            <a:cxnLst/>
                            <a:rect l="l" t="t" r="r" b="b"/>
                            <a:pathLst>
                              <a:path w="313690" h="849630">
                                <a:moveTo>
                                  <a:pt x="34547" y="24166"/>
                                </a:moveTo>
                                <a:lnTo>
                                  <a:pt x="279124" y="24166"/>
                                </a:lnTo>
                              </a:path>
                              <a:path w="313690" h="849630">
                                <a:moveTo>
                                  <a:pt x="34547" y="14106"/>
                                </a:moveTo>
                                <a:lnTo>
                                  <a:pt x="30927" y="15725"/>
                                </a:lnTo>
                                <a:lnTo>
                                  <a:pt x="29539" y="19194"/>
                                </a:lnTo>
                                <a:lnTo>
                                  <a:pt x="30927" y="22779"/>
                                </a:lnTo>
                                <a:lnTo>
                                  <a:pt x="34547" y="24166"/>
                                </a:lnTo>
                              </a:path>
                              <a:path w="313690" h="849630">
                                <a:moveTo>
                                  <a:pt x="279124" y="24166"/>
                                </a:moveTo>
                                <a:lnTo>
                                  <a:pt x="282826" y="22779"/>
                                </a:lnTo>
                                <a:lnTo>
                                  <a:pt x="284214" y="19194"/>
                                </a:lnTo>
                                <a:lnTo>
                                  <a:pt x="282826" y="15725"/>
                                </a:lnTo>
                                <a:lnTo>
                                  <a:pt x="279124" y="14106"/>
                                </a:lnTo>
                              </a:path>
                              <a:path w="313690" h="849630">
                                <a:moveTo>
                                  <a:pt x="34547" y="14106"/>
                                </a:moveTo>
                                <a:lnTo>
                                  <a:pt x="96380" y="0"/>
                                </a:lnTo>
                              </a:path>
                              <a:path w="313690" h="849630">
                                <a:moveTo>
                                  <a:pt x="279124" y="14106"/>
                                </a:moveTo>
                                <a:lnTo>
                                  <a:pt x="216783" y="0"/>
                                </a:lnTo>
                              </a:path>
                              <a:path w="313690" h="849630">
                                <a:moveTo>
                                  <a:pt x="34547" y="24166"/>
                                </a:moveTo>
                                <a:lnTo>
                                  <a:pt x="279124" y="24166"/>
                                </a:lnTo>
                              </a:path>
                              <a:path w="313690" h="849630">
                                <a:moveTo>
                                  <a:pt x="139059" y="139797"/>
                                </a:moveTo>
                                <a:lnTo>
                                  <a:pt x="174104" y="139797"/>
                                </a:lnTo>
                              </a:path>
                              <a:path w="313690" h="849630">
                                <a:moveTo>
                                  <a:pt x="96380" y="168358"/>
                                </a:moveTo>
                                <a:lnTo>
                                  <a:pt x="139059" y="139797"/>
                                </a:lnTo>
                              </a:path>
                              <a:path w="313690" h="849630">
                                <a:moveTo>
                                  <a:pt x="174104" y="139797"/>
                                </a:moveTo>
                                <a:lnTo>
                                  <a:pt x="216783" y="168358"/>
                                </a:lnTo>
                              </a:path>
                              <a:path w="313690" h="849630">
                                <a:moveTo>
                                  <a:pt x="34547" y="192525"/>
                                </a:moveTo>
                                <a:lnTo>
                                  <a:pt x="279125" y="192525"/>
                                </a:lnTo>
                              </a:path>
                              <a:path w="313690" h="849630">
                                <a:moveTo>
                                  <a:pt x="34547" y="182696"/>
                                </a:moveTo>
                                <a:lnTo>
                                  <a:pt x="30927" y="184084"/>
                                </a:lnTo>
                                <a:lnTo>
                                  <a:pt x="29539" y="187553"/>
                                </a:lnTo>
                                <a:lnTo>
                                  <a:pt x="30927" y="190906"/>
                                </a:lnTo>
                                <a:lnTo>
                                  <a:pt x="34547" y="192525"/>
                                </a:lnTo>
                              </a:path>
                              <a:path w="313690" h="849630">
                                <a:moveTo>
                                  <a:pt x="279125" y="192525"/>
                                </a:moveTo>
                                <a:lnTo>
                                  <a:pt x="282826" y="190906"/>
                                </a:lnTo>
                                <a:lnTo>
                                  <a:pt x="284214" y="187553"/>
                                </a:lnTo>
                                <a:lnTo>
                                  <a:pt x="282826" y="184084"/>
                                </a:lnTo>
                                <a:lnTo>
                                  <a:pt x="279125" y="182696"/>
                                </a:lnTo>
                              </a:path>
                              <a:path w="313690" h="849630">
                                <a:moveTo>
                                  <a:pt x="34547" y="182696"/>
                                </a:moveTo>
                                <a:lnTo>
                                  <a:pt x="96380" y="168358"/>
                                </a:lnTo>
                              </a:path>
                              <a:path w="313690" h="849630">
                                <a:moveTo>
                                  <a:pt x="279125" y="182696"/>
                                </a:moveTo>
                                <a:lnTo>
                                  <a:pt x="216783" y="168358"/>
                                </a:lnTo>
                              </a:path>
                              <a:path w="313690" h="849630">
                                <a:moveTo>
                                  <a:pt x="34547" y="192525"/>
                                </a:moveTo>
                                <a:lnTo>
                                  <a:pt x="279125" y="192525"/>
                                </a:lnTo>
                              </a:path>
                              <a:path w="313690" h="849630">
                                <a:moveTo>
                                  <a:pt x="308387" y="98517"/>
                                </a:moveTo>
                                <a:lnTo>
                                  <a:pt x="216783" y="84179"/>
                                </a:lnTo>
                              </a:path>
                              <a:path w="313690" h="849630">
                                <a:moveTo>
                                  <a:pt x="174104" y="55618"/>
                                </a:moveTo>
                                <a:lnTo>
                                  <a:pt x="216783" y="84179"/>
                                </a:lnTo>
                              </a:path>
                              <a:path w="313690" h="849630">
                                <a:moveTo>
                                  <a:pt x="4742" y="98517"/>
                                </a:moveTo>
                                <a:lnTo>
                                  <a:pt x="96380" y="84179"/>
                                </a:lnTo>
                              </a:path>
                              <a:path w="313690" h="849630">
                                <a:moveTo>
                                  <a:pt x="96380" y="84179"/>
                                </a:moveTo>
                                <a:lnTo>
                                  <a:pt x="139059" y="55618"/>
                                </a:lnTo>
                              </a:path>
                              <a:path w="313690" h="849630">
                                <a:moveTo>
                                  <a:pt x="139059" y="55618"/>
                                </a:moveTo>
                                <a:lnTo>
                                  <a:pt x="174104" y="55618"/>
                                </a:lnTo>
                              </a:path>
                              <a:path w="313690" h="849630">
                                <a:moveTo>
                                  <a:pt x="308387" y="108346"/>
                                </a:moveTo>
                                <a:lnTo>
                                  <a:pt x="311741" y="106727"/>
                                </a:lnTo>
                                <a:lnTo>
                                  <a:pt x="313129" y="103374"/>
                                </a:lnTo>
                                <a:lnTo>
                                  <a:pt x="311741" y="99905"/>
                                </a:lnTo>
                                <a:lnTo>
                                  <a:pt x="308387" y="98517"/>
                                </a:lnTo>
                              </a:path>
                              <a:path w="313690" h="849630">
                                <a:moveTo>
                                  <a:pt x="4742" y="98517"/>
                                </a:moveTo>
                                <a:lnTo>
                                  <a:pt x="1399" y="99905"/>
                                </a:lnTo>
                                <a:lnTo>
                                  <a:pt x="0" y="103374"/>
                                </a:lnTo>
                                <a:lnTo>
                                  <a:pt x="1399" y="106727"/>
                                </a:lnTo>
                                <a:lnTo>
                                  <a:pt x="4742" y="108346"/>
                                </a:lnTo>
                              </a:path>
                              <a:path w="313690" h="849630">
                                <a:moveTo>
                                  <a:pt x="4742" y="108346"/>
                                </a:moveTo>
                                <a:lnTo>
                                  <a:pt x="308387" y="108346"/>
                                </a:lnTo>
                              </a:path>
                              <a:path w="313690" h="849630">
                                <a:moveTo>
                                  <a:pt x="139059" y="308156"/>
                                </a:moveTo>
                                <a:lnTo>
                                  <a:pt x="174104" y="308156"/>
                                </a:lnTo>
                              </a:path>
                              <a:path w="313690" h="849630">
                                <a:moveTo>
                                  <a:pt x="96380" y="336717"/>
                                </a:moveTo>
                                <a:lnTo>
                                  <a:pt x="139059" y="308156"/>
                                </a:lnTo>
                              </a:path>
                              <a:path w="313690" h="849630">
                                <a:moveTo>
                                  <a:pt x="174104" y="308156"/>
                                </a:moveTo>
                                <a:lnTo>
                                  <a:pt x="216783" y="336717"/>
                                </a:lnTo>
                              </a:path>
                              <a:path w="313690" h="849630">
                                <a:moveTo>
                                  <a:pt x="34547" y="360884"/>
                                </a:moveTo>
                                <a:lnTo>
                                  <a:pt x="279125" y="360884"/>
                                </a:lnTo>
                              </a:path>
                              <a:path w="313690" h="849630">
                                <a:moveTo>
                                  <a:pt x="34547" y="350824"/>
                                </a:moveTo>
                                <a:lnTo>
                                  <a:pt x="30927" y="352443"/>
                                </a:lnTo>
                                <a:lnTo>
                                  <a:pt x="29539" y="355912"/>
                                </a:lnTo>
                                <a:lnTo>
                                  <a:pt x="30927" y="359496"/>
                                </a:lnTo>
                                <a:lnTo>
                                  <a:pt x="34547" y="360884"/>
                                </a:lnTo>
                              </a:path>
                              <a:path w="313690" h="849630">
                                <a:moveTo>
                                  <a:pt x="279125" y="360884"/>
                                </a:moveTo>
                                <a:lnTo>
                                  <a:pt x="282826" y="359496"/>
                                </a:lnTo>
                                <a:lnTo>
                                  <a:pt x="284214" y="355912"/>
                                </a:lnTo>
                                <a:lnTo>
                                  <a:pt x="282826" y="352443"/>
                                </a:lnTo>
                                <a:lnTo>
                                  <a:pt x="279125" y="350824"/>
                                </a:lnTo>
                              </a:path>
                              <a:path w="313690" h="849630">
                                <a:moveTo>
                                  <a:pt x="34547" y="350824"/>
                                </a:moveTo>
                                <a:lnTo>
                                  <a:pt x="96380" y="336717"/>
                                </a:lnTo>
                              </a:path>
                              <a:path w="313690" h="849630">
                                <a:moveTo>
                                  <a:pt x="279125" y="350824"/>
                                </a:moveTo>
                                <a:lnTo>
                                  <a:pt x="216783" y="336717"/>
                                </a:lnTo>
                              </a:path>
                              <a:path w="313690" h="849630">
                                <a:moveTo>
                                  <a:pt x="34547" y="360884"/>
                                </a:moveTo>
                                <a:lnTo>
                                  <a:pt x="279125" y="360884"/>
                                </a:lnTo>
                              </a:path>
                              <a:path w="313690" h="849630">
                                <a:moveTo>
                                  <a:pt x="308387" y="266876"/>
                                </a:moveTo>
                                <a:lnTo>
                                  <a:pt x="216783" y="252538"/>
                                </a:lnTo>
                              </a:path>
                              <a:path w="313690" h="849630">
                                <a:moveTo>
                                  <a:pt x="174104" y="223977"/>
                                </a:moveTo>
                                <a:lnTo>
                                  <a:pt x="216783" y="252538"/>
                                </a:lnTo>
                              </a:path>
                              <a:path w="313690" h="849630">
                                <a:moveTo>
                                  <a:pt x="4742" y="266876"/>
                                </a:moveTo>
                                <a:lnTo>
                                  <a:pt x="96380" y="252538"/>
                                </a:lnTo>
                              </a:path>
                              <a:path w="313690" h="849630">
                                <a:moveTo>
                                  <a:pt x="96380" y="252538"/>
                                </a:moveTo>
                                <a:lnTo>
                                  <a:pt x="139059" y="223977"/>
                                </a:lnTo>
                              </a:path>
                              <a:path w="313690" h="849630">
                                <a:moveTo>
                                  <a:pt x="139059" y="223977"/>
                                </a:moveTo>
                                <a:lnTo>
                                  <a:pt x="174104" y="223977"/>
                                </a:lnTo>
                              </a:path>
                              <a:path w="313690" h="849630">
                                <a:moveTo>
                                  <a:pt x="308387" y="276704"/>
                                </a:moveTo>
                                <a:lnTo>
                                  <a:pt x="311741" y="275317"/>
                                </a:lnTo>
                                <a:lnTo>
                                  <a:pt x="313129" y="271732"/>
                                </a:lnTo>
                                <a:lnTo>
                                  <a:pt x="311741" y="268263"/>
                                </a:lnTo>
                                <a:lnTo>
                                  <a:pt x="308387" y="266876"/>
                                </a:lnTo>
                              </a:path>
                              <a:path w="313690" h="849630">
                                <a:moveTo>
                                  <a:pt x="4742" y="266876"/>
                                </a:moveTo>
                                <a:lnTo>
                                  <a:pt x="1399" y="268263"/>
                                </a:lnTo>
                                <a:lnTo>
                                  <a:pt x="0" y="271732"/>
                                </a:lnTo>
                                <a:lnTo>
                                  <a:pt x="1399" y="275317"/>
                                </a:lnTo>
                                <a:lnTo>
                                  <a:pt x="4742" y="276704"/>
                                </a:lnTo>
                              </a:path>
                              <a:path w="313690" h="849630">
                                <a:moveTo>
                                  <a:pt x="4742" y="276704"/>
                                </a:moveTo>
                                <a:lnTo>
                                  <a:pt x="308387" y="276704"/>
                                </a:lnTo>
                              </a:path>
                              <a:path w="313690" h="849630">
                                <a:moveTo>
                                  <a:pt x="308387" y="435003"/>
                                </a:moveTo>
                                <a:lnTo>
                                  <a:pt x="216783" y="420896"/>
                                </a:lnTo>
                              </a:path>
                              <a:path w="313690" h="849630">
                                <a:moveTo>
                                  <a:pt x="174104" y="392335"/>
                                </a:moveTo>
                                <a:lnTo>
                                  <a:pt x="216783" y="420896"/>
                                </a:lnTo>
                              </a:path>
                              <a:path w="313690" h="849630">
                                <a:moveTo>
                                  <a:pt x="4742" y="435003"/>
                                </a:moveTo>
                                <a:lnTo>
                                  <a:pt x="96380" y="420896"/>
                                </a:lnTo>
                              </a:path>
                              <a:path w="313690" h="849630">
                                <a:moveTo>
                                  <a:pt x="96380" y="420896"/>
                                </a:moveTo>
                                <a:lnTo>
                                  <a:pt x="139059" y="392335"/>
                                </a:lnTo>
                              </a:path>
                              <a:path w="313690" h="849630">
                                <a:moveTo>
                                  <a:pt x="139059" y="392335"/>
                                </a:moveTo>
                                <a:lnTo>
                                  <a:pt x="174104" y="392335"/>
                                </a:lnTo>
                              </a:path>
                              <a:path w="313690" h="849630">
                                <a:moveTo>
                                  <a:pt x="308387" y="445063"/>
                                </a:moveTo>
                                <a:lnTo>
                                  <a:pt x="311741" y="443676"/>
                                </a:lnTo>
                                <a:lnTo>
                                  <a:pt x="313129" y="440091"/>
                                </a:lnTo>
                                <a:lnTo>
                                  <a:pt x="311741" y="436622"/>
                                </a:lnTo>
                                <a:lnTo>
                                  <a:pt x="308387" y="435003"/>
                                </a:lnTo>
                              </a:path>
                              <a:path w="313690" h="849630">
                                <a:moveTo>
                                  <a:pt x="4742" y="435003"/>
                                </a:moveTo>
                                <a:lnTo>
                                  <a:pt x="1399" y="436622"/>
                                </a:lnTo>
                                <a:lnTo>
                                  <a:pt x="0" y="440091"/>
                                </a:lnTo>
                                <a:lnTo>
                                  <a:pt x="1399" y="443675"/>
                                </a:lnTo>
                                <a:lnTo>
                                  <a:pt x="4742" y="445063"/>
                                </a:lnTo>
                              </a:path>
                              <a:path w="313690" h="849630">
                                <a:moveTo>
                                  <a:pt x="4742" y="445063"/>
                                </a:moveTo>
                                <a:lnTo>
                                  <a:pt x="308387" y="445063"/>
                                </a:lnTo>
                              </a:path>
                              <a:path w="313690" h="849630">
                                <a:moveTo>
                                  <a:pt x="139059" y="24166"/>
                                </a:moveTo>
                                <a:lnTo>
                                  <a:pt x="139059" y="55618"/>
                                </a:lnTo>
                              </a:path>
                              <a:path w="313690" h="849630">
                                <a:moveTo>
                                  <a:pt x="174104" y="24166"/>
                                </a:moveTo>
                                <a:lnTo>
                                  <a:pt x="174104" y="55618"/>
                                </a:lnTo>
                              </a:path>
                              <a:path w="313690" h="849630">
                                <a:moveTo>
                                  <a:pt x="139059" y="108346"/>
                                </a:moveTo>
                                <a:lnTo>
                                  <a:pt x="139059" y="139797"/>
                                </a:lnTo>
                              </a:path>
                              <a:path w="313690" h="849630">
                                <a:moveTo>
                                  <a:pt x="174104" y="108346"/>
                                </a:moveTo>
                                <a:lnTo>
                                  <a:pt x="174104" y="139797"/>
                                </a:lnTo>
                              </a:path>
                              <a:path w="313690" h="849630">
                                <a:moveTo>
                                  <a:pt x="174104" y="192525"/>
                                </a:moveTo>
                                <a:lnTo>
                                  <a:pt x="174104" y="223977"/>
                                </a:lnTo>
                              </a:path>
                              <a:path w="313690" h="849630">
                                <a:moveTo>
                                  <a:pt x="139059" y="192525"/>
                                </a:moveTo>
                                <a:lnTo>
                                  <a:pt x="139059" y="223977"/>
                                </a:lnTo>
                              </a:path>
                              <a:path w="313690" h="849630">
                                <a:moveTo>
                                  <a:pt x="174104" y="276704"/>
                                </a:moveTo>
                                <a:lnTo>
                                  <a:pt x="174104" y="308156"/>
                                </a:lnTo>
                              </a:path>
                              <a:path w="313690" h="849630">
                                <a:moveTo>
                                  <a:pt x="139059" y="276704"/>
                                </a:moveTo>
                                <a:lnTo>
                                  <a:pt x="139059" y="308156"/>
                                </a:lnTo>
                              </a:path>
                              <a:path w="313690" h="849630">
                                <a:moveTo>
                                  <a:pt x="174104" y="360884"/>
                                </a:moveTo>
                                <a:lnTo>
                                  <a:pt x="174104" y="392335"/>
                                </a:lnTo>
                              </a:path>
                              <a:path w="313690" h="849630">
                                <a:moveTo>
                                  <a:pt x="139059" y="360884"/>
                                </a:moveTo>
                                <a:lnTo>
                                  <a:pt x="139059" y="392335"/>
                                </a:lnTo>
                              </a:path>
                              <a:path w="313690" h="849630">
                                <a:moveTo>
                                  <a:pt x="139059" y="445063"/>
                                </a:moveTo>
                                <a:lnTo>
                                  <a:pt x="139059" y="574801"/>
                                </a:lnTo>
                              </a:path>
                              <a:path w="313690" h="849630">
                                <a:moveTo>
                                  <a:pt x="174104" y="445063"/>
                                </a:moveTo>
                                <a:lnTo>
                                  <a:pt x="174104" y="574801"/>
                                </a:lnTo>
                              </a:path>
                              <a:path w="313690" h="849630">
                                <a:moveTo>
                                  <a:pt x="192494" y="594343"/>
                                </a:moveTo>
                                <a:lnTo>
                                  <a:pt x="199434" y="591683"/>
                                </a:lnTo>
                                <a:lnTo>
                                  <a:pt x="202326" y="584630"/>
                                </a:lnTo>
                                <a:lnTo>
                                  <a:pt x="199434" y="577807"/>
                                </a:lnTo>
                                <a:lnTo>
                                  <a:pt x="192494" y="574801"/>
                                </a:lnTo>
                              </a:path>
                              <a:path w="313690" h="849630">
                                <a:moveTo>
                                  <a:pt x="118356" y="574801"/>
                                </a:moveTo>
                                <a:lnTo>
                                  <a:pt x="111416" y="577807"/>
                                </a:lnTo>
                                <a:lnTo>
                                  <a:pt x="108640" y="584630"/>
                                </a:lnTo>
                                <a:lnTo>
                                  <a:pt x="111416" y="591683"/>
                                </a:lnTo>
                                <a:lnTo>
                                  <a:pt x="118356" y="594343"/>
                                </a:lnTo>
                              </a:path>
                              <a:path w="313690" h="849630">
                                <a:moveTo>
                                  <a:pt x="118356" y="574801"/>
                                </a:moveTo>
                                <a:lnTo>
                                  <a:pt x="192494" y="574801"/>
                                </a:lnTo>
                              </a:path>
                              <a:path w="313690" h="849630">
                                <a:moveTo>
                                  <a:pt x="118356" y="594343"/>
                                </a:moveTo>
                                <a:lnTo>
                                  <a:pt x="192494" y="594343"/>
                                </a:lnTo>
                              </a:path>
                              <a:path w="313690" h="849630">
                                <a:moveTo>
                                  <a:pt x="135126" y="594343"/>
                                </a:moveTo>
                                <a:lnTo>
                                  <a:pt x="135126" y="789412"/>
                                </a:lnTo>
                              </a:path>
                              <a:path w="313690" h="849630">
                                <a:moveTo>
                                  <a:pt x="178037" y="790222"/>
                                </a:moveTo>
                                <a:lnTo>
                                  <a:pt x="135126" y="790222"/>
                                </a:lnTo>
                              </a:path>
                              <a:path w="313690" h="849630">
                                <a:moveTo>
                                  <a:pt x="135126" y="849425"/>
                                </a:moveTo>
                                <a:lnTo>
                                  <a:pt x="177805" y="849425"/>
                                </a:lnTo>
                              </a:path>
                            </a:pathLst>
                          </a:custGeom>
                          <a:ln w="1619">
                            <a:solidFill>
                              <a:srgbClr val="000000"/>
                            </a:solidFill>
                            <a:prstDash val="solid"/>
                          </a:ln>
                        </wps:spPr>
                        <wps:bodyPr wrap="square" lIns="0" tIns="0" rIns="0" bIns="0" rtlCol="0">
                          <a:prstTxWarp prst="textNoShape">
                            <a:avLst/>
                          </a:prstTxWarp>
                          <a:noAutofit/>
                        </wps:bodyPr>
                      </wps:wsp>
                      <wps:wsp>
                        <wps:cNvPr id="1038" name="Graphic 1038"/>
                        <wps:cNvSpPr/>
                        <wps:spPr>
                          <a:xfrm>
                            <a:off x="196126" y="516407"/>
                            <a:ext cx="1270" cy="421640"/>
                          </a:xfrm>
                          <a:custGeom>
                            <a:avLst/>
                            <a:gdLst/>
                            <a:ahLst/>
                            <a:cxnLst/>
                            <a:rect l="l" t="t" r="r" b="b"/>
                            <a:pathLst>
                              <a:path h="421640">
                                <a:moveTo>
                                  <a:pt x="0" y="0"/>
                                </a:moveTo>
                                <a:lnTo>
                                  <a:pt x="0" y="87532"/>
                                </a:lnTo>
                              </a:path>
                              <a:path h="421640">
                                <a:moveTo>
                                  <a:pt x="0" y="109965"/>
                                </a:moveTo>
                                <a:lnTo>
                                  <a:pt x="0" y="132513"/>
                                </a:lnTo>
                              </a:path>
                              <a:path h="421640">
                                <a:moveTo>
                                  <a:pt x="0" y="154829"/>
                                </a:moveTo>
                                <a:lnTo>
                                  <a:pt x="0" y="266645"/>
                                </a:lnTo>
                              </a:path>
                              <a:path h="421640">
                                <a:moveTo>
                                  <a:pt x="0" y="289193"/>
                                </a:moveTo>
                                <a:lnTo>
                                  <a:pt x="0" y="311509"/>
                                </a:lnTo>
                              </a:path>
                              <a:path h="421640">
                                <a:moveTo>
                                  <a:pt x="0" y="334057"/>
                                </a:moveTo>
                                <a:lnTo>
                                  <a:pt x="0" y="421474"/>
                                </a:lnTo>
                              </a:path>
                            </a:pathLst>
                          </a:custGeom>
                          <a:ln w="1619">
                            <a:solidFill>
                              <a:srgbClr val="00FFFF"/>
                            </a:solidFill>
                            <a:prstDash val="solid"/>
                          </a:ln>
                        </wps:spPr>
                        <wps:bodyPr wrap="square" lIns="0" tIns="0" rIns="0" bIns="0" rtlCol="0">
                          <a:prstTxWarp prst="textNoShape">
                            <a:avLst/>
                          </a:prstTxWarp>
                          <a:noAutofit/>
                        </wps:bodyPr>
                      </wps:wsp>
                      <wps:wsp>
                        <wps:cNvPr id="1039" name="Graphic 1039"/>
                        <wps:cNvSpPr/>
                        <wps:spPr>
                          <a:xfrm>
                            <a:off x="194160" y="839827"/>
                            <a:ext cx="3810" cy="11430"/>
                          </a:xfrm>
                          <a:custGeom>
                            <a:avLst/>
                            <a:gdLst/>
                            <a:ahLst/>
                            <a:cxnLst/>
                            <a:rect l="l" t="t" r="r" b="b"/>
                            <a:pathLst>
                              <a:path w="3810" h="11430">
                                <a:moveTo>
                                  <a:pt x="346" y="1156"/>
                                </a:moveTo>
                                <a:lnTo>
                                  <a:pt x="346" y="9828"/>
                                </a:lnTo>
                              </a:path>
                              <a:path w="3810" h="11430">
                                <a:moveTo>
                                  <a:pt x="3701" y="1156"/>
                                </a:moveTo>
                                <a:lnTo>
                                  <a:pt x="3701" y="9828"/>
                                </a:lnTo>
                              </a:path>
                              <a:path w="3810" h="11430">
                                <a:moveTo>
                                  <a:pt x="3701" y="1156"/>
                                </a:moveTo>
                                <a:lnTo>
                                  <a:pt x="1966" y="0"/>
                                </a:lnTo>
                                <a:lnTo>
                                  <a:pt x="0" y="1156"/>
                                </a:lnTo>
                              </a:path>
                              <a:path w="3810" h="11430">
                                <a:moveTo>
                                  <a:pt x="0" y="9828"/>
                                </a:moveTo>
                                <a:lnTo>
                                  <a:pt x="1966" y="10869"/>
                                </a:lnTo>
                                <a:lnTo>
                                  <a:pt x="3701" y="9828"/>
                                </a:lnTo>
                              </a:path>
                            </a:pathLst>
                          </a:custGeom>
                          <a:ln w="1619">
                            <a:solidFill>
                              <a:srgbClr val="000000"/>
                            </a:solidFill>
                            <a:prstDash val="solid"/>
                          </a:ln>
                        </wps:spPr>
                        <wps:bodyPr wrap="square" lIns="0" tIns="0" rIns="0" bIns="0" rtlCol="0">
                          <a:prstTxWarp prst="textNoShape">
                            <a:avLst/>
                          </a:prstTxWarp>
                          <a:noAutofit/>
                        </wps:bodyPr>
                      </wps:wsp>
                      <wps:wsp>
                        <wps:cNvPr id="1040" name="Graphic 1040"/>
                        <wps:cNvSpPr/>
                        <wps:spPr>
                          <a:xfrm>
                            <a:off x="166864" y="845262"/>
                            <a:ext cx="59690" cy="1270"/>
                          </a:xfrm>
                          <a:custGeom>
                            <a:avLst/>
                            <a:gdLst/>
                            <a:ahLst/>
                            <a:cxnLst/>
                            <a:rect l="l" t="t" r="r" b="b"/>
                            <a:pathLst>
                              <a:path w="59690">
                                <a:moveTo>
                                  <a:pt x="0" y="0"/>
                                </a:moveTo>
                                <a:lnTo>
                                  <a:pt x="59102" y="0"/>
                                </a:lnTo>
                              </a:path>
                            </a:pathLst>
                          </a:custGeom>
                          <a:ln w="1618">
                            <a:solidFill>
                              <a:srgbClr val="C0C0C0"/>
                            </a:solidFill>
                            <a:prstDash val="solid"/>
                          </a:ln>
                        </wps:spPr>
                        <wps:bodyPr wrap="square" lIns="0" tIns="0" rIns="0" bIns="0" rtlCol="0">
                          <a:prstTxWarp prst="textNoShape">
                            <a:avLst/>
                          </a:prstTxWarp>
                          <a:noAutofit/>
                        </wps:bodyPr>
                      </wps:wsp>
                      <wps:wsp>
                        <wps:cNvPr id="1041" name="Graphic 1041"/>
                        <wps:cNvSpPr/>
                        <wps:spPr>
                          <a:xfrm>
                            <a:off x="172415" y="888970"/>
                            <a:ext cx="39370" cy="8255"/>
                          </a:xfrm>
                          <a:custGeom>
                            <a:avLst/>
                            <a:gdLst/>
                            <a:ahLst/>
                            <a:cxnLst/>
                            <a:rect l="l" t="t" r="r" b="b"/>
                            <a:pathLst>
                              <a:path w="39370" h="8255">
                                <a:moveTo>
                                  <a:pt x="8096" y="0"/>
                                </a:moveTo>
                                <a:lnTo>
                                  <a:pt x="39324" y="0"/>
                                </a:lnTo>
                              </a:path>
                              <a:path w="39370" h="8255">
                                <a:moveTo>
                                  <a:pt x="8096" y="0"/>
                                </a:moveTo>
                                <a:lnTo>
                                  <a:pt x="2544" y="2196"/>
                                </a:lnTo>
                                <a:lnTo>
                                  <a:pt x="0" y="7631"/>
                                </a:lnTo>
                              </a:path>
                            </a:pathLst>
                          </a:custGeom>
                          <a:ln w="1619">
                            <a:solidFill>
                              <a:srgbClr val="000000"/>
                            </a:solidFill>
                            <a:prstDash val="solid"/>
                          </a:ln>
                        </wps:spPr>
                        <wps:bodyPr wrap="square" lIns="0" tIns="0" rIns="0" bIns="0" rtlCol="0">
                          <a:prstTxWarp prst="textNoShape">
                            <a:avLst/>
                          </a:prstTxWarp>
                          <a:noAutofit/>
                        </wps:bodyPr>
                      </wps:wsp>
                      <wps:wsp>
                        <wps:cNvPr id="1042" name="Graphic 1042"/>
                        <wps:cNvSpPr/>
                        <wps:spPr>
                          <a:xfrm>
                            <a:off x="166864" y="845262"/>
                            <a:ext cx="59690" cy="1270"/>
                          </a:xfrm>
                          <a:custGeom>
                            <a:avLst/>
                            <a:gdLst/>
                            <a:ahLst/>
                            <a:cxnLst/>
                            <a:rect l="l" t="t" r="r" b="b"/>
                            <a:pathLst>
                              <a:path w="59690">
                                <a:moveTo>
                                  <a:pt x="0" y="0"/>
                                </a:moveTo>
                                <a:lnTo>
                                  <a:pt x="59102" y="0"/>
                                </a:lnTo>
                              </a:path>
                              <a:path w="59690">
                                <a:moveTo>
                                  <a:pt x="0" y="0"/>
                                </a:moveTo>
                                <a:lnTo>
                                  <a:pt x="59102" y="0"/>
                                </a:lnTo>
                              </a:path>
                            </a:pathLst>
                          </a:custGeom>
                          <a:ln w="1619">
                            <a:solidFill>
                              <a:srgbClr val="C0C0C0"/>
                            </a:solidFill>
                            <a:prstDash val="solid"/>
                          </a:ln>
                        </wps:spPr>
                        <wps:bodyPr wrap="square" lIns="0" tIns="0" rIns="0" bIns="0" rtlCol="0">
                          <a:prstTxWarp prst="textNoShape">
                            <a:avLst/>
                          </a:prstTxWarp>
                          <a:noAutofit/>
                        </wps:bodyPr>
                      </wps:wsp>
                      <wps:wsp>
                        <wps:cNvPr id="1043" name="Graphic 1043"/>
                        <wps:cNvSpPr/>
                        <wps:spPr>
                          <a:xfrm>
                            <a:off x="148474" y="575610"/>
                            <a:ext cx="93980" cy="274955"/>
                          </a:xfrm>
                          <a:custGeom>
                            <a:avLst/>
                            <a:gdLst/>
                            <a:ahLst/>
                            <a:cxnLst/>
                            <a:rect l="l" t="t" r="r" b="b"/>
                            <a:pathLst>
                              <a:path w="93980" h="274955">
                                <a:moveTo>
                                  <a:pt x="26486" y="274623"/>
                                </a:moveTo>
                                <a:lnTo>
                                  <a:pt x="69165" y="274623"/>
                                </a:lnTo>
                              </a:path>
                              <a:path w="93980" h="274955">
                                <a:moveTo>
                                  <a:pt x="69396" y="215420"/>
                                </a:moveTo>
                                <a:lnTo>
                                  <a:pt x="26486" y="215420"/>
                                </a:lnTo>
                              </a:path>
                              <a:path w="93980" h="274955">
                                <a:moveTo>
                                  <a:pt x="26486" y="19541"/>
                                </a:moveTo>
                                <a:lnTo>
                                  <a:pt x="26486" y="214611"/>
                                </a:lnTo>
                              </a:path>
                              <a:path w="93980" h="274955">
                                <a:moveTo>
                                  <a:pt x="9715" y="19541"/>
                                </a:moveTo>
                                <a:lnTo>
                                  <a:pt x="83854" y="19541"/>
                                </a:lnTo>
                              </a:path>
                              <a:path w="93980" h="274955">
                                <a:moveTo>
                                  <a:pt x="9715" y="0"/>
                                </a:moveTo>
                                <a:lnTo>
                                  <a:pt x="83854" y="0"/>
                                </a:lnTo>
                              </a:path>
                              <a:path w="93980" h="274955">
                                <a:moveTo>
                                  <a:pt x="9715" y="0"/>
                                </a:moveTo>
                                <a:lnTo>
                                  <a:pt x="2775" y="3006"/>
                                </a:lnTo>
                                <a:lnTo>
                                  <a:pt x="0" y="9828"/>
                                </a:lnTo>
                                <a:lnTo>
                                  <a:pt x="2775" y="16882"/>
                                </a:lnTo>
                                <a:lnTo>
                                  <a:pt x="9715" y="19541"/>
                                </a:lnTo>
                              </a:path>
                              <a:path w="93980" h="274955">
                                <a:moveTo>
                                  <a:pt x="83854" y="19541"/>
                                </a:moveTo>
                                <a:lnTo>
                                  <a:pt x="90793" y="16882"/>
                                </a:lnTo>
                                <a:lnTo>
                                  <a:pt x="93685" y="9828"/>
                                </a:lnTo>
                                <a:lnTo>
                                  <a:pt x="90793" y="3006"/>
                                </a:lnTo>
                                <a:lnTo>
                                  <a:pt x="83854" y="0"/>
                                </a:lnTo>
                              </a:path>
                            </a:pathLst>
                          </a:custGeom>
                          <a:ln w="1619">
                            <a:solidFill>
                              <a:srgbClr val="000000"/>
                            </a:solidFill>
                            <a:prstDash val="solid"/>
                          </a:ln>
                        </wps:spPr>
                        <wps:bodyPr wrap="square" lIns="0" tIns="0" rIns="0" bIns="0" rtlCol="0">
                          <a:prstTxWarp prst="textNoShape">
                            <a:avLst/>
                          </a:prstTxWarp>
                          <a:noAutofit/>
                        </wps:bodyPr>
                      </wps:wsp>
                      <wps:wsp>
                        <wps:cNvPr id="1044" name="Graphic 1044"/>
                        <wps:cNvSpPr/>
                        <wps:spPr>
                          <a:xfrm>
                            <a:off x="196126" y="697023"/>
                            <a:ext cx="1270" cy="1039494"/>
                          </a:xfrm>
                          <a:custGeom>
                            <a:avLst/>
                            <a:gdLst/>
                            <a:ahLst/>
                            <a:cxnLst/>
                            <a:rect l="l" t="t" r="r" b="b"/>
                            <a:pathLst>
                              <a:path h="1039494">
                                <a:moveTo>
                                  <a:pt x="0" y="0"/>
                                </a:moveTo>
                                <a:lnTo>
                                  <a:pt x="0" y="127656"/>
                                </a:lnTo>
                              </a:path>
                              <a:path h="1039494">
                                <a:moveTo>
                                  <a:pt x="0" y="149857"/>
                                </a:moveTo>
                                <a:lnTo>
                                  <a:pt x="0" y="172405"/>
                                </a:lnTo>
                              </a:path>
                              <a:path h="1039494">
                                <a:moveTo>
                                  <a:pt x="0" y="194722"/>
                                </a:moveTo>
                                <a:lnTo>
                                  <a:pt x="0" y="306849"/>
                                </a:lnTo>
                              </a:path>
                              <a:path h="1039494">
                                <a:moveTo>
                                  <a:pt x="0" y="329386"/>
                                </a:moveTo>
                                <a:lnTo>
                                  <a:pt x="0" y="351656"/>
                                </a:lnTo>
                              </a:path>
                              <a:path h="1039494">
                                <a:moveTo>
                                  <a:pt x="0" y="373927"/>
                                </a:moveTo>
                                <a:lnTo>
                                  <a:pt x="0" y="486066"/>
                                </a:lnTo>
                              </a:path>
                              <a:path h="1039494">
                                <a:moveTo>
                                  <a:pt x="0" y="508336"/>
                                </a:moveTo>
                                <a:lnTo>
                                  <a:pt x="0" y="530873"/>
                                </a:lnTo>
                              </a:path>
                              <a:path h="1039494">
                                <a:moveTo>
                                  <a:pt x="0" y="553421"/>
                                </a:moveTo>
                                <a:lnTo>
                                  <a:pt x="0" y="665294"/>
                                </a:lnTo>
                              </a:path>
                              <a:path h="1039494">
                                <a:moveTo>
                                  <a:pt x="0" y="687830"/>
                                </a:moveTo>
                                <a:lnTo>
                                  <a:pt x="0" y="710101"/>
                                </a:lnTo>
                              </a:path>
                              <a:path h="1039494">
                                <a:moveTo>
                                  <a:pt x="0" y="732360"/>
                                </a:moveTo>
                                <a:lnTo>
                                  <a:pt x="0" y="844510"/>
                                </a:lnTo>
                              </a:path>
                              <a:path h="1039494">
                                <a:moveTo>
                                  <a:pt x="0" y="866781"/>
                                </a:moveTo>
                                <a:lnTo>
                                  <a:pt x="0" y="889317"/>
                                </a:lnTo>
                              </a:path>
                              <a:path h="1039494">
                                <a:moveTo>
                                  <a:pt x="0" y="911854"/>
                                </a:moveTo>
                                <a:lnTo>
                                  <a:pt x="0" y="1039210"/>
                                </a:lnTo>
                              </a:path>
                            </a:pathLst>
                          </a:custGeom>
                          <a:ln w="1619">
                            <a:solidFill>
                              <a:srgbClr val="00FFFF"/>
                            </a:solidFill>
                            <a:prstDash val="solid"/>
                          </a:ln>
                        </wps:spPr>
                        <wps:bodyPr wrap="square" lIns="0" tIns="0" rIns="0" bIns="0" rtlCol="0">
                          <a:prstTxWarp prst="textNoShape">
                            <a:avLst/>
                          </a:prstTxWarp>
                          <a:noAutofit/>
                        </wps:bodyPr>
                      </wps:wsp>
                      <wps:wsp>
                        <wps:cNvPr id="1045" name="Graphic 1045"/>
                        <wps:cNvSpPr/>
                        <wps:spPr>
                          <a:xfrm>
                            <a:off x="219490" y="1454094"/>
                            <a:ext cx="26034" cy="101600"/>
                          </a:xfrm>
                          <a:custGeom>
                            <a:avLst/>
                            <a:gdLst/>
                            <a:ahLst/>
                            <a:cxnLst/>
                            <a:rect l="l" t="t" r="r" b="b"/>
                            <a:pathLst>
                              <a:path w="26034" h="101600">
                                <a:moveTo>
                                  <a:pt x="0" y="0"/>
                                </a:moveTo>
                                <a:lnTo>
                                  <a:pt x="0" y="101558"/>
                                </a:lnTo>
                              </a:path>
                              <a:path w="26034" h="101600">
                                <a:moveTo>
                                  <a:pt x="25445" y="0"/>
                                </a:moveTo>
                                <a:lnTo>
                                  <a:pt x="25445" y="94771"/>
                                </a:lnTo>
                              </a:path>
                            </a:pathLst>
                          </a:custGeom>
                          <a:ln w="1619">
                            <a:solidFill>
                              <a:srgbClr val="C0C0C0"/>
                            </a:solidFill>
                            <a:prstDash val="solid"/>
                          </a:ln>
                        </wps:spPr>
                        <wps:bodyPr wrap="square" lIns="0" tIns="0" rIns="0" bIns="0" rtlCol="0">
                          <a:prstTxWarp prst="textNoShape">
                            <a:avLst/>
                          </a:prstTxWarp>
                          <a:noAutofit/>
                        </wps:bodyPr>
                      </wps:wsp>
                      <wps:wsp>
                        <wps:cNvPr id="1046" name="Graphic 1046"/>
                        <wps:cNvSpPr/>
                        <wps:spPr>
                          <a:xfrm>
                            <a:off x="239036" y="1448393"/>
                            <a:ext cx="6350" cy="5715"/>
                          </a:xfrm>
                          <a:custGeom>
                            <a:avLst/>
                            <a:gdLst/>
                            <a:ahLst/>
                            <a:cxnLst/>
                            <a:rect l="l" t="t" r="r" b="b"/>
                            <a:pathLst>
                              <a:path w="6350" h="5715">
                                <a:moveTo>
                                  <a:pt x="5898" y="5700"/>
                                </a:moveTo>
                                <a:lnTo>
                                  <a:pt x="4163" y="1630"/>
                                </a:lnTo>
                                <a:lnTo>
                                  <a:pt x="0" y="0"/>
                                </a:lnTo>
                              </a:path>
                            </a:pathLst>
                          </a:custGeom>
                          <a:ln w="1619">
                            <a:solidFill>
                              <a:srgbClr val="000000"/>
                            </a:solidFill>
                            <a:prstDash val="solid"/>
                          </a:ln>
                        </wps:spPr>
                        <wps:bodyPr wrap="square" lIns="0" tIns="0" rIns="0" bIns="0" rtlCol="0">
                          <a:prstTxWarp prst="textNoShape">
                            <a:avLst/>
                          </a:prstTxWarp>
                          <a:noAutofit/>
                        </wps:bodyPr>
                      </wps:wsp>
                      <wps:wsp>
                        <wps:cNvPr id="1047" name="Graphic 1047"/>
                        <wps:cNvSpPr/>
                        <wps:spPr>
                          <a:xfrm>
                            <a:off x="172416" y="1454094"/>
                            <a:ext cx="1270" cy="101600"/>
                          </a:xfrm>
                          <a:custGeom>
                            <a:avLst/>
                            <a:gdLst/>
                            <a:ahLst/>
                            <a:cxnLst/>
                            <a:rect l="l" t="t" r="r" b="b"/>
                            <a:pathLst>
                              <a:path h="101600">
                                <a:moveTo>
                                  <a:pt x="0" y="0"/>
                                </a:moveTo>
                                <a:lnTo>
                                  <a:pt x="0" y="101558"/>
                                </a:lnTo>
                              </a:path>
                            </a:pathLst>
                          </a:custGeom>
                          <a:ln w="1619">
                            <a:solidFill>
                              <a:srgbClr val="C0C0C0"/>
                            </a:solidFill>
                            <a:prstDash val="solid"/>
                          </a:ln>
                        </wps:spPr>
                        <wps:bodyPr wrap="square" lIns="0" tIns="0" rIns="0" bIns="0" rtlCol="0">
                          <a:prstTxWarp prst="textNoShape">
                            <a:avLst/>
                          </a:prstTxWarp>
                          <a:noAutofit/>
                        </wps:bodyPr>
                      </wps:wsp>
                      <wps:wsp>
                        <wps:cNvPr id="1048" name="Graphic 1048"/>
                        <wps:cNvSpPr/>
                        <wps:spPr>
                          <a:xfrm>
                            <a:off x="166864" y="1448393"/>
                            <a:ext cx="5715" cy="5715"/>
                          </a:xfrm>
                          <a:custGeom>
                            <a:avLst/>
                            <a:gdLst/>
                            <a:ahLst/>
                            <a:cxnLst/>
                            <a:rect l="l" t="t" r="r" b="b"/>
                            <a:pathLst>
                              <a:path w="5715" h="5715">
                                <a:moveTo>
                                  <a:pt x="5551" y="5700"/>
                                </a:moveTo>
                                <a:lnTo>
                                  <a:pt x="4163" y="1630"/>
                                </a:lnTo>
                                <a:lnTo>
                                  <a:pt x="0" y="0"/>
                                </a:lnTo>
                              </a:path>
                            </a:pathLst>
                          </a:custGeom>
                          <a:ln w="1619">
                            <a:solidFill>
                              <a:srgbClr val="000000"/>
                            </a:solidFill>
                            <a:prstDash val="solid"/>
                          </a:ln>
                        </wps:spPr>
                        <wps:bodyPr wrap="square" lIns="0" tIns="0" rIns="0" bIns="0" rtlCol="0">
                          <a:prstTxWarp prst="textNoShape">
                            <a:avLst/>
                          </a:prstTxWarp>
                          <a:noAutofit/>
                        </wps:bodyPr>
                      </wps:wsp>
                      <wps:wsp>
                        <wps:cNvPr id="1049" name="Graphic 1049"/>
                        <wps:cNvSpPr/>
                        <wps:spPr>
                          <a:xfrm>
                            <a:off x="147086" y="1454094"/>
                            <a:ext cx="1270" cy="95250"/>
                          </a:xfrm>
                          <a:custGeom>
                            <a:avLst/>
                            <a:gdLst/>
                            <a:ahLst/>
                            <a:cxnLst/>
                            <a:rect l="l" t="t" r="r" b="b"/>
                            <a:pathLst>
                              <a:path h="95250">
                                <a:moveTo>
                                  <a:pt x="0" y="0"/>
                                </a:moveTo>
                                <a:lnTo>
                                  <a:pt x="0" y="94771"/>
                                </a:lnTo>
                              </a:path>
                            </a:pathLst>
                          </a:custGeom>
                          <a:ln w="1619">
                            <a:solidFill>
                              <a:srgbClr val="C0C0C0"/>
                            </a:solidFill>
                            <a:prstDash val="solid"/>
                          </a:ln>
                        </wps:spPr>
                        <wps:bodyPr wrap="square" lIns="0" tIns="0" rIns="0" bIns="0" rtlCol="0">
                          <a:prstTxWarp prst="textNoShape">
                            <a:avLst/>
                          </a:prstTxWarp>
                          <a:noAutofit/>
                        </wps:bodyPr>
                      </wps:wsp>
                      <wps:wsp>
                        <wps:cNvPr id="1050" name="Graphic 1050"/>
                        <wps:cNvSpPr/>
                        <wps:spPr>
                          <a:xfrm>
                            <a:off x="147086" y="1448393"/>
                            <a:ext cx="6350" cy="5715"/>
                          </a:xfrm>
                          <a:custGeom>
                            <a:avLst/>
                            <a:gdLst/>
                            <a:ahLst/>
                            <a:cxnLst/>
                            <a:rect l="l" t="t" r="r" b="b"/>
                            <a:pathLst>
                              <a:path w="6350" h="5715">
                                <a:moveTo>
                                  <a:pt x="5898" y="0"/>
                                </a:moveTo>
                                <a:lnTo>
                                  <a:pt x="1734" y="1630"/>
                                </a:lnTo>
                                <a:lnTo>
                                  <a:pt x="0" y="5700"/>
                                </a:lnTo>
                              </a:path>
                            </a:pathLst>
                          </a:custGeom>
                          <a:ln w="1619">
                            <a:solidFill>
                              <a:srgbClr val="000000"/>
                            </a:solidFill>
                            <a:prstDash val="solid"/>
                          </a:ln>
                        </wps:spPr>
                        <wps:bodyPr wrap="square" lIns="0" tIns="0" rIns="0" bIns="0" rtlCol="0">
                          <a:prstTxWarp prst="textNoShape">
                            <a:avLst/>
                          </a:prstTxWarp>
                          <a:noAutofit/>
                        </wps:bodyPr>
                      </wps:wsp>
                      <wps:wsp>
                        <wps:cNvPr id="1051" name="Graphic 1051"/>
                        <wps:cNvSpPr/>
                        <wps:spPr>
                          <a:xfrm>
                            <a:off x="166285" y="845262"/>
                            <a:ext cx="59055" cy="1270"/>
                          </a:xfrm>
                          <a:custGeom>
                            <a:avLst/>
                            <a:gdLst/>
                            <a:ahLst/>
                            <a:cxnLst/>
                            <a:rect l="l" t="t" r="r" b="b"/>
                            <a:pathLst>
                              <a:path w="59055">
                                <a:moveTo>
                                  <a:pt x="58871" y="0"/>
                                </a:moveTo>
                                <a:lnTo>
                                  <a:pt x="0" y="0"/>
                                </a:lnTo>
                              </a:path>
                            </a:pathLst>
                          </a:custGeom>
                          <a:ln w="1618">
                            <a:solidFill>
                              <a:srgbClr val="C0C0C0"/>
                            </a:solidFill>
                            <a:prstDash val="solid"/>
                          </a:ln>
                        </wps:spPr>
                        <wps:bodyPr wrap="square" lIns="0" tIns="0" rIns="0" bIns="0" rtlCol="0">
                          <a:prstTxWarp prst="textNoShape">
                            <a:avLst/>
                          </a:prstTxWarp>
                          <a:noAutofit/>
                        </wps:bodyPr>
                      </wps:wsp>
                      <wps:wsp>
                        <wps:cNvPr id="1052" name="Graphic 1052"/>
                        <wps:cNvSpPr/>
                        <wps:spPr>
                          <a:xfrm>
                            <a:off x="149283" y="595152"/>
                            <a:ext cx="117475" cy="853440"/>
                          </a:xfrm>
                          <a:custGeom>
                            <a:avLst/>
                            <a:gdLst/>
                            <a:ahLst/>
                            <a:cxnLst/>
                            <a:rect l="l" t="t" r="r" b="b"/>
                            <a:pathLst>
                              <a:path w="117475" h="853440">
                                <a:moveTo>
                                  <a:pt x="67777" y="255081"/>
                                </a:moveTo>
                                <a:lnTo>
                                  <a:pt x="70206" y="253116"/>
                                </a:lnTo>
                                <a:lnTo>
                                  <a:pt x="70553" y="249878"/>
                                </a:lnTo>
                                <a:lnTo>
                                  <a:pt x="68008" y="247681"/>
                                </a:lnTo>
                              </a:path>
                              <a:path w="117475" h="853440">
                                <a:moveTo>
                                  <a:pt x="68008" y="195878"/>
                                </a:moveTo>
                                <a:lnTo>
                                  <a:pt x="65232" y="196919"/>
                                </a:lnTo>
                                <a:lnTo>
                                  <a:pt x="63844" y="199579"/>
                                </a:lnTo>
                              </a:path>
                              <a:path w="117475" h="853440">
                                <a:moveTo>
                                  <a:pt x="24867" y="195878"/>
                                </a:moveTo>
                                <a:lnTo>
                                  <a:pt x="68008" y="195878"/>
                                </a:lnTo>
                              </a:path>
                              <a:path w="117475" h="853440">
                                <a:moveTo>
                                  <a:pt x="68008" y="0"/>
                                </a:moveTo>
                                <a:lnTo>
                                  <a:pt x="68008" y="195069"/>
                                </a:lnTo>
                              </a:path>
                              <a:path w="117475" h="853440">
                                <a:moveTo>
                                  <a:pt x="70206" y="401933"/>
                                </a:moveTo>
                                <a:lnTo>
                                  <a:pt x="70206" y="301449"/>
                                </a:lnTo>
                              </a:path>
                              <a:path w="117475" h="853440">
                                <a:moveTo>
                                  <a:pt x="70206" y="301449"/>
                                </a:moveTo>
                                <a:lnTo>
                                  <a:pt x="68008" y="296015"/>
                                </a:lnTo>
                                <a:lnTo>
                                  <a:pt x="62457" y="293818"/>
                                </a:lnTo>
                              </a:path>
                              <a:path w="117475" h="853440">
                                <a:moveTo>
                                  <a:pt x="70206" y="401933"/>
                                </a:moveTo>
                                <a:lnTo>
                                  <a:pt x="72519" y="407367"/>
                                </a:lnTo>
                                <a:lnTo>
                                  <a:pt x="78071" y="409541"/>
                                </a:lnTo>
                              </a:path>
                              <a:path w="117475" h="853440">
                                <a:moveTo>
                                  <a:pt x="93685" y="401933"/>
                                </a:moveTo>
                                <a:lnTo>
                                  <a:pt x="93685" y="262597"/>
                                </a:lnTo>
                              </a:path>
                              <a:path w="117475" h="853440">
                                <a:moveTo>
                                  <a:pt x="85820" y="409541"/>
                                </a:moveTo>
                                <a:lnTo>
                                  <a:pt x="91372" y="407367"/>
                                </a:lnTo>
                                <a:lnTo>
                                  <a:pt x="93685" y="401933"/>
                                </a:lnTo>
                              </a:path>
                              <a:path w="117475" h="853440">
                                <a:moveTo>
                                  <a:pt x="23132" y="401933"/>
                                </a:moveTo>
                                <a:lnTo>
                                  <a:pt x="23132" y="301449"/>
                                </a:lnTo>
                              </a:path>
                              <a:path w="117475" h="853440">
                                <a:moveTo>
                                  <a:pt x="15382" y="409541"/>
                                </a:moveTo>
                                <a:lnTo>
                                  <a:pt x="21165" y="407367"/>
                                </a:lnTo>
                                <a:lnTo>
                                  <a:pt x="23132" y="401933"/>
                                </a:lnTo>
                              </a:path>
                              <a:path w="117475" h="853440">
                                <a:moveTo>
                                  <a:pt x="0" y="401933"/>
                                </a:moveTo>
                                <a:lnTo>
                                  <a:pt x="0" y="259128"/>
                                </a:lnTo>
                              </a:path>
                              <a:path w="117475" h="853440">
                                <a:moveTo>
                                  <a:pt x="0" y="401933"/>
                                </a:moveTo>
                                <a:lnTo>
                                  <a:pt x="1966" y="407367"/>
                                </a:lnTo>
                                <a:lnTo>
                                  <a:pt x="7864" y="409541"/>
                                </a:lnTo>
                              </a:path>
                              <a:path w="117475" h="853440">
                                <a:moveTo>
                                  <a:pt x="27296" y="362283"/>
                                </a:moveTo>
                                <a:lnTo>
                                  <a:pt x="117049" y="362283"/>
                                </a:lnTo>
                              </a:path>
                              <a:path w="117475" h="853440">
                                <a:moveTo>
                                  <a:pt x="3701" y="853240"/>
                                </a:moveTo>
                                <a:lnTo>
                                  <a:pt x="17580" y="853240"/>
                                </a:lnTo>
                              </a:path>
                            </a:pathLst>
                          </a:custGeom>
                          <a:ln w="1619">
                            <a:solidFill>
                              <a:srgbClr val="000000"/>
                            </a:solidFill>
                            <a:prstDash val="solid"/>
                          </a:ln>
                        </wps:spPr>
                        <wps:bodyPr wrap="square" lIns="0" tIns="0" rIns="0" bIns="0" rtlCol="0">
                          <a:prstTxWarp prst="textNoShape">
                            <a:avLst/>
                          </a:prstTxWarp>
                          <a:noAutofit/>
                        </wps:bodyPr>
                      </wps:wsp>
                      <wps:wsp>
                        <wps:cNvPr id="1053" name="Graphic 1053"/>
                        <wps:cNvSpPr/>
                        <wps:spPr>
                          <a:xfrm>
                            <a:off x="106951" y="1013655"/>
                            <a:ext cx="158115" cy="466090"/>
                          </a:xfrm>
                          <a:custGeom>
                            <a:avLst/>
                            <a:gdLst/>
                            <a:ahLst/>
                            <a:cxnLst/>
                            <a:rect l="l" t="t" r="r" b="b"/>
                            <a:pathLst>
                              <a:path w="158115" h="466090">
                                <a:moveTo>
                                  <a:pt x="0" y="465969"/>
                                </a:moveTo>
                                <a:lnTo>
                                  <a:pt x="157761" y="465969"/>
                                </a:lnTo>
                              </a:path>
                              <a:path w="158115" h="466090">
                                <a:moveTo>
                                  <a:pt x="151053" y="0"/>
                                </a:moveTo>
                                <a:lnTo>
                                  <a:pt x="27064" y="0"/>
                                </a:lnTo>
                              </a:path>
                            </a:pathLst>
                          </a:custGeom>
                          <a:ln w="1619">
                            <a:solidFill>
                              <a:srgbClr val="00FFFF"/>
                            </a:solidFill>
                            <a:prstDash val="solid"/>
                          </a:ln>
                        </wps:spPr>
                        <wps:bodyPr wrap="square" lIns="0" tIns="0" rIns="0" bIns="0" rtlCol="0">
                          <a:prstTxWarp prst="textNoShape">
                            <a:avLst/>
                          </a:prstTxWarp>
                          <a:noAutofit/>
                        </wps:bodyPr>
                      </wps:wsp>
                      <wps:wsp>
                        <wps:cNvPr id="1054" name="Graphic 1054"/>
                        <wps:cNvSpPr/>
                        <wps:spPr>
                          <a:xfrm>
                            <a:off x="174960" y="791031"/>
                            <a:ext cx="43180" cy="59690"/>
                          </a:xfrm>
                          <a:custGeom>
                            <a:avLst/>
                            <a:gdLst/>
                            <a:ahLst/>
                            <a:cxnLst/>
                            <a:rect l="l" t="t" r="r" b="b"/>
                            <a:pathLst>
                              <a:path w="43180" h="59690">
                                <a:moveTo>
                                  <a:pt x="3932" y="3700"/>
                                </a:moveTo>
                                <a:lnTo>
                                  <a:pt x="2775" y="1040"/>
                                </a:lnTo>
                                <a:lnTo>
                                  <a:pt x="0" y="0"/>
                                </a:lnTo>
                              </a:path>
                              <a:path w="43180" h="59690">
                                <a:moveTo>
                                  <a:pt x="42910" y="0"/>
                                </a:moveTo>
                                <a:lnTo>
                                  <a:pt x="0" y="0"/>
                                </a:lnTo>
                              </a:path>
                              <a:path w="43180" h="59690">
                                <a:moveTo>
                                  <a:pt x="0" y="59203"/>
                                </a:moveTo>
                                <a:lnTo>
                                  <a:pt x="42678" y="59203"/>
                                </a:lnTo>
                              </a:path>
                              <a:path w="43180" h="59690">
                                <a:moveTo>
                                  <a:pt x="19546" y="49952"/>
                                </a:moveTo>
                                <a:lnTo>
                                  <a:pt x="19546" y="58624"/>
                                </a:lnTo>
                              </a:path>
                              <a:path w="43180" h="59690">
                                <a:moveTo>
                                  <a:pt x="22900" y="49952"/>
                                </a:moveTo>
                                <a:lnTo>
                                  <a:pt x="22900" y="58624"/>
                                </a:lnTo>
                              </a:path>
                              <a:path w="43180" h="59690">
                                <a:moveTo>
                                  <a:pt x="22900" y="49952"/>
                                </a:moveTo>
                                <a:lnTo>
                                  <a:pt x="21165" y="48796"/>
                                </a:lnTo>
                                <a:lnTo>
                                  <a:pt x="19199" y="49952"/>
                                </a:lnTo>
                              </a:path>
                              <a:path w="43180" h="59690">
                                <a:moveTo>
                                  <a:pt x="19199" y="58624"/>
                                </a:moveTo>
                                <a:lnTo>
                                  <a:pt x="21165" y="59665"/>
                                </a:lnTo>
                                <a:lnTo>
                                  <a:pt x="22900" y="58624"/>
                                </a:lnTo>
                              </a:path>
                            </a:pathLst>
                          </a:custGeom>
                          <a:ln w="1619">
                            <a:solidFill>
                              <a:srgbClr val="000000"/>
                            </a:solidFill>
                            <a:prstDash val="solid"/>
                          </a:ln>
                        </wps:spPr>
                        <wps:bodyPr wrap="square" lIns="0" tIns="0" rIns="0" bIns="0" rtlCol="0">
                          <a:prstTxWarp prst="textNoShape">
                            <a:avLst/>
                          </a:prstTxWarp>
                          <a:noAutofit/>
                        </wps:bodyPr>
                      </wps:wsp>
                      <wps:wsp>
                        <wps:cNvPr id="1055" name="Graphic 1055"/>
                        <wps:cNvSpPr/>
                        <wps:spPr>
                          <a:xfrm>
                            <a:off x="166864" y="845262"/>
                            <a:ext cx="59690" cy="1270"/>
                          </a:xfrm>
                          <a:custGeom>
                            <a:avLst/>
                            <a:gdLst/>
                            <a:ahLst/>
                            <a:cxnLst/>
                            <a:rect l="l" t="t" r="r" b="b"/>
                            <a:pathLst>
                              <a:path w="59690">
                                <a:moveTo>
                                  <a:pt x="0" y="0"/>
                                </a:moveTo>
                                <a:lnTo>
                                  <a:pt x="59102" y="0"/>
                                </a:lnTo>
                              </a:path>
                            </a:pathLst>
                          </a:custGeom>
                          <a:ln w="1618">
                            <a:solidFill>
                              <a:srgbClr val="C0C0C0"/>
                            </a:solidFill>
                            <a:prstDash val="solid"/>
                          </a:ln>
                        </wps:spPr>
                        <wps:bodyPr wrap="square" lIns="0" tIns="0" rIns="0" bIns="0" rtlCol="0">
                          <a:prstTxWarp prst="textNoShape">
                            <a:avLst/>
                          </a:prstTxWarp>
                          <a:noAutofit/>
                        </wps:bodyPr>
                      </wps:wsp>
                      <wps:wsp>
                        <wps:cNvPr id="1056" name="Graphic 1056"/>
                        <wps:cNvSpPr/>
                        <wps:spPr>
                          <a:xfrm>
                            <a:off x="171953" y="791031"/>
                            <a:ext cx="46355" cy="59690"/>
                          </a:xfrm>
                          <a:custGeom>
                            <a:avLst/>
                            <a:gdLst/>
                            <a:ahLst/>
                            <a:cxnLst/>
                            <a:rect l="l" t="t" r="r" b="b"/>
                            <a:pathLst>
                              <a:path w="46355" h="59690">
                                <a:moveTo>
                                  <a:pt x="2428" y="51802"/>
                                </a:moveTo>
                                <a:lnTo>
                                  <a:pt x="0" y="53999"/>
                                </a:lnTo>
                                <a:lnTo>
                                  <a:pt x="231" y="57237"/>
                                </a:lnTo>
                                <a:lnTo>
                                  <a:pt x="3007" y="59203"/>
                                </a:lnTo>
                              </a:path>
                              <a:path w="46355" h="59690">
                                <a:moveTo>
                                  <a:pt x="6592" y="2890"/>
                                </a:moveTo>
                                <a:lnTo>
                                  <a:pt x="6592" y="50761"/>
                                </a:lnTo>
                              </a:path>
                              <a:path w="46355" h="59690">
                                <a:moveTo>
                                  <a:pt x="41753" y="3700"/>
                                </a:moveTo>
                                <a:lnTo>
                                  <a:pt x="41753" y="50761"/>
                                </a:lnTo>
                              </a:path>
                              <a:path w="46355" h="59690">
                                <a:moveTo>
                                  <a:pt x="6592" y="3700"/>
                                </a:moveTo>
                                <a:lnTo>
                                  <a:pt x="5204" y="1040"/>
                                </a:lnTo>
                                <a:lnTo>
                                  <a:pt x="2428" y="0"/>
                                </a:lnTo>
                              </a:path>
                              <a:path w="46355" h="59690">
                                <a:moveTo>
                                  <a:pt x="45686" y="0"/>
                                </a:moveTo>
                                <a:lnTo>
                                  <a:pt x="42794" y="1040"/>
                                </a:lnTo>
                                <a:lnTo>
                                  <a:pt x="41753" y="3700"/>
                                </a:lnTo>
                              </a:path>
                              <a:path w="46355" h="59690">
                                <a:moveTo>
                                  <a:pt x="45686" y="0"/>
                                </a:moveTo>
                                <a:lnTo>
                                  <a:pt x="2428" y="0"/>
                                </a:lnTo>
                              </a:path>
                              <a:path w="46355" h="59690">
                                <a:moveTo>
                                  <a:pt x="45917" y="51802"/>
                                </a:moveTo>
                                <a:lnTo>
                                  <a:pt x="2428" y="51802"/>
                                </a:lnTo>
                              </a:path>
                            </a:pathLst>
                          </a:custGeom>
                          <a:ln w="1619">
                            <a:solidFill>
                              <a:srgbClr val="000000"/>
                            </a:solidFill>
                            <a:prstDash val="solid"/>
                          </a:ln>
                        </wps:spPr>
                        <wps:bodyPr wrap="square" lIns="0" tIns="0" rIns="0" bIns="0" rtlCol="0">
                          <a:prstTxWarp prst="textNoShape">
                            <a:avLst/>
                          </a:prstTxWarp>
                          <a:noAutofit/>
                        </wps:bodyPr>
                      </wps:wsp>
                      <wps:wsp>
                        <wps:cNvPr id="1057" name="Graphic 1057"/>
                        <wps:cNvSpPr/>
                        <wps:spPr>
                          <a:xfrm>
                            <a:off x="166632" y="845262"/>
                            <a:ext cx="59055" cy="1270"/>
                          </a:xfrm>
                          <a:custGeom>
                            <a:avLst/>
                            <a:gdLst/>
                            <a:ahLst/>
                            <a:cxnLst/>
                            <a:rect l="l" t="t" r="r" b="b"/>
                            <a:pathLst>
                              <a:path w="59055">
                                <a:moveTo>
                                  <a:pt x="0" y="0"/>
                                </a:moveTo>
                                <a:lnTo>
                                  <a:pt x="58987" y="0"/>
                                </a:lnTo>
                              </a:path>
                            </a:pathLst>
                          </a:custGeom>
                          <a:ln w="1618">
                            <a:solidFill>
                              <a:srgbClr val="C0C0C0"/>
                            </a:solidFill>
                            <a:prstDash val="solid"/>
                          </a:ln>
                        </wps:spPr>
                        <wps:bodyPr wrap="square" lIns="0" tIns="0" rIns="0" bIns="0" rtlCol="0">
                          <a:prstTxWarp prst="textNoShape">
                            <a:avLst/>
                          </a:prstTxWarp>
                          <a:noAutofit/>
                        </wps:bodyPr>
                      </wps:wsp>
                      <wps:wsp>
                        <wps:cNvPr id="1058" name="Graphic 1058"/>
                        <wps:cNvSpPr/>
                        <wps:spPr>
                          <a:xfrm>
                            <a:off x="144310" y="800744"/>
                            <a:ext cx="103505" cy="204470"/>
                          </a:xfrm>
                          <a:custGeom>
                            <a:avLst/>
                            <a:gdLst/>
                            <a:ahLst/>
                            <a:cxnLst/>
                            <a:rect l="l" t="t" r="r" b="b"/>
                            <a:pathLst>
                              <a:path w="103505" h="204470">
                                <a:moveTo>
                                  <a:pt x="4973" y="53537"/>
                                </a:moveTo>
                                <a:lnTo>
                                  <a:pt x="0" y="11909"/>
                                </a:lnTo>
                                <a:lnTo>
                                  <a:pt x="20356" y="0"/>
                                </a:lnTo>
                                <a:lnTo>
                                  <a:pt x="45686" y="0"/>
                                </a:lnTo>
                                <a:lnTo>
                                  <a:pt x="95883" y="3815"/>
                                </a:lnTo>
                                <a:lnTo>
                                  <a:pt x="103401" y="29023"/>
                                </a:lnTo>
                                <a:lnTo>
                                  <a:pt x="98658" y="57006"/>
                                </a:lnTo>
                              </a:path>
                              <a:path w="103505" h="204470">
                                <a:moveTo>
                                  <a:pt x="90794" y="203949"/>
                                </a:moveTo>
                                <a:lnTo>
                                  <a:pt x="83044" y="203949"/>
                                </a:lnTo>
                              </a:path>
                              <a:path w="103505" h="204470">
                                <a:moveTo>
                                  <a:pt x="20356" y="203949"/>
                                </a:moveTo>
                                <a:lnTo>
                                  <a:pt x="12838" y="203949"/>
                                </a:lnTo>
                              </a:path>
                            </a:pathLst>
                          </a:custGeom>
                          <a:ln w="1619">
                            <a:solidFill>
                              <a:srgbClr val="000000"/>
                            </a:solidFill>
                            <a:prstDash val="solid"/>
                          </a:ln>
                        </wps:spPr>
                        <wps:bodyPr wrap="square" lIns="0" tIns="0" rIns="0" bIns="0" rtlCol="0">
                          <a:prstTxWarp prst="textNoShape">
                            <a:avLst/>
                          </a:prstTxWarp>
                          <a:noAutofit/>
                        </wps:bodyPr>
                      </wps:wsp>
                      <wps:wsp>
                        <wps:cNvPr id="1059" name="Graphic 1059"/>
                        <wps:cNvSpPr/>
                        <wps:spPr>
                          <a:xfrm>
                            <a:off x="78556" y="957435"/>
                            <a:ext cx="263525" cy="1270"/>
                          </a:xfrm>
                          <a:custGeom>
                            <a:avLst/>
                            <a:gdLst/>
                            <a:ahLst/>
                            <a:cxnLst/>
                            <a:rect l="l" t="t" r="r" b="b"/>
                            <a:pathLst>
                              <a:path w="263525">
                                <a:moveTo>
                                  <a:pt x="0" y="0"/>
                                </a:moveTo>
                                <a:lnTo>
                                  <a:pt x="263302" y="0"/>
                                </a:lnTo>
                              </a:path>
                            </a:pathLst>
                          </a:custGeom>
                          <a:ln w="1618">
                            <a:solidFill>
                              <a:srgbClr val="00FFFF"/>
                            </a:solidFill>
                            <a:prstDash val="solid"/>
                          </a:ln>
                        </wps:spPr>
                        <wps:bodyPr wrap="square" lIns="0" tIns="0" rIns="0" bIns="0" rtlCol="0">
                          <a:prstTxWarp prst="textNoShape">
                            <a:avLst/>
                          </a:prstTxWarp>
                          <a:noAutofit/>
                        </wps:bodyPr>
                      </wps:wsp>
                      <wps:wsp>
                        <wps:cNvPr id="1060" name="Graphic 1060"/>
                        <wps:cNvSpPr/>
                        <wps:spPr>
                          <a:xfrm>
                            <a:off x="117823" y="930019"/>
                            <a:ext cx="99695" cy="55244"/>
                          </a:xfrm>
                          <a:custGeom>
                            <a:avLst/>
                            <a:gdLst/>
                            <a:ahLst/>
                            <a:cxnLst/>
                            <a:rect l="l" t="t" r="r" b="b"/>
                            <a:pathLst>
                              <a:path w="99695" h="55244">
                                <a:moveTo>
                                  <a:pt x="0" y="6475"/>
                                </a:moveTo>
                                <a:lnTo>
                                  <a:pt x="0" y="48877"/>
                                </a:lnTo>
                              </a:path>
                              <a:path w="99695" h="55244">
                                <a:moveTo>
                                  <a:pt x="3701" y="43165"/>
                                </a:moveTo>
                                <a:lnTo>
                                  <a:pt x="3701" y="54843"/>
                                </a:lnTo>
                              </a:path>
                              <a:path w="99695" h="55244">
                                <a:moveTo>
                                  <a:pt x="3701" y="11678"/>
                                </a:moveTo>
                                <a:lnTo>
                                  <a:pt x="3701" y="0"/>
                                </a:lnTo>
                              </a:path>
                              <a:path w="99695" h="55244">
                                <a:moveTo>
                                  <a:pt x="3701" y="11678"/>
                                </a:moveTo>
                                <a:lnTo>
                                  <a:pt x="3701" y="43165"/>
                                </a:lnTo>
                              </a:path>
                              <a:path w="99695" h="55244">
                                <a:moveTo>
                                  <a:pt x="3701" y="0"/>
                                </a:moveTo>
                                <a:lnTo>
                                  <a:pt x="3701" y="54843"/>
                                </a:lnTo>
                              </a:path>
                              <a:path w="99695" h="55244">
                                <a:moveTo>
                                  <a:pt x="3701" y="0"/>
                                </a:moveTo>
                                <a:lnTo>
                                  <a:pt x="31459" y="0"/>
                                </a:lnTo>
                              </a:path>
                              <a:path w="99695" h="55244">
                                <a:moveTo>
                                  <a:pt x="3701" y="54843"/>
                                </a:moveTo>
                                <a:lnTo>
                                  <a:pt x="31459" y="54843"/>
                                </a:lnTo>
                              </a:path>
                              <a:path w="99695" h="55244">
                                <a:moveTo>
                                  <a:pt x="3701" y="43165"/>
                                </a:moveTo>
                                <a:lnTo>
                                  <a:pt x="31459" y="43165"/>
                                </a:lnTo>
                              </a:path>
                              <a:path w="99695" h="55244">
                                <a:moveTo>
                                  <a:pt x="3701" y="11678"/>
                                </a:moveTo>
                                <a:lnTo>
                                  <a:pt x="31459" y="11678"/>
                                </a:lnTo>
                              </a:path>
                              <a:path w="99695" h="55244">
                                <a:moveTo>
                                  <a:pt x="56558" y="11678"/>
                                </a:moveTo>
                                <a:lnTo>
                                  <a:pt x="99468" y="11678"/>
                                </a:lnTo>
                              </a:path>
                              <a:path w="99695" h="55244">
                                <a:moveTo>
                                  <a:pt x="56558" y="43165"/>
                                </a:moveTo>
                                <a:lnTo>
                                  <a:pt x="99468" y="43165"/>
                                </a:lnTo>
                              </a:path>
                            </a:pathLst>
                          </a:custGeom>
                          <a:ln w="161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61" name="Image 1061"/>
                          <pic:cNvPicPr/>
                        </pic:nvPicPr>
                        <pic:blipFill>
                          <a:blip r:embed="rId124" cstate="print"/>
                          <a:stretch>
                            <a:fillRect/>
                          </a:stretch>
                        </pic:blipFill>
                        <pic:spPr>
                          <a:xfrm>
                            <a:off x="242969" y="918919"/>
                            <a:ext cx="65695" cy="74639"/>
                          </a:xfrm>
                          <a:prstGeom prst="rect">
                            <a:avLst/>
                          </a:prstGeom>
                        </pic:spPr>
                      </pic:pic>
                      <wps:wsp>
                        <wps:cNvPr id="1062" name="Graphic 1062"/>
                        <wps:cNvSpPr/>
                        <wps:spPr>
                          <a:xfrm>
                            <a:off x="176579" y="894752"/>
                            <a:ext cx="39370" cy="647700"/>
                          </a:xfrm>
                          <a:custGeom>
                            <a:avLst/>
                            <a:gdLst/>
                            <a:ahLst/>
                            <a:cxnLst/>
                            <a:rect l="l" t="t" r="r" b="b"/>
                            <a:pathLst>
                              <a:path w="39370" h="647700">
                                <a:moveTo>
                                  <a:pt x="35160" y="0"/>
                                </a:moveTo>
                                <a:lnTo>
                                  <a:pt x="3932" y="0"/>
                                </a:lnTo>
                              </a:path>
                              <a:path w="39370" h="647700">
                                <a:moveTo>
                                  <a:pt x="39093" y="647325"/>
                                </a:moveTo>
                                <a:lnTo>
                                  <a:pt x="0" y="647325"/>
                                </a:lnTo>
                              </a:path>
                              <a:path w="39370" h="647700">
                                <a:moveTo>
                                  <a:pt x="39093" y="4047"/>
                                </a:moveTo>
                                <a:lnTo>
                                  <a:pt x="39093" y="647325"/>
                                </a:lnTo>
                              </a:path>
                              <a:path w="39370" h="647700">
                                <a:moveTo>
                                  <a:pt x="39093" y="4047"/>
                                </a:moveTo>
                                <a:lnTo>
                                  <a:pt x="37936" y="1271"/>
                                </a:lnTo>
                                <a:lnTo>
                                  <a:pt x="35160" y="0"/>
                                </a:lnTo>
                              </a:path>
                              <a:path w="39370" h="647700">
                                <a:moveTo>
                                  <a:pt x="0" y="4047"/>
                                </a:moveTo>
                                <a:lnTo>
                                  <a:pt x="0" y="647325"/>
                                </a:lnTo>
                              </a:path>
                              <a:path w="39370" h="647700">
                                <a:moveTo>
                                  <a:pt x="3932" y="0"/>
                                </a:moveTo>
                                <a:lnTo>
                                  <a:pt x="1156" y="1271"/>
                                </a:lnTo>
                                <a:lnTo>
                                  <a:pt x="0" y="4047"/>
                                </a:lnTo>
                              </a:path>
                            </a:pathLst>
                          </a:custGeom>
                          <a:ln w="1619">
                            <a:solidFill>
                              <a:srgbClr val="000000"/>
                            </a:solidFill>
                            <a:prstDash val="solid"/>
                          </a:ln>
                        </wps:spPr>
                        <wps:bodyPr wrap="square" lIns="0" tIns="0" rIns="0" bIns="0" rtlCol="0">
                          <a:prstTxWarp prst="textNoShape">
                            <a:avLst/>
                          </a:prstTxWarp>
                          <a:noAutofit/>
                        </wps:bodyPr>
                      </wps:wsp>
                      <wps:wsp>
                        <wps:cNvPr id="1063" name="Graphic 1063"/>
                        <wps:cNvSpPr/>
                        <wps:spPr>
                          <a:xfrm>
                            <a:off x="174023" y="935345"/>
                            <a:ext cx="39370" cy="39370"/>
                          </a:xfrm>
                          <a:custGeom>
                            <a:avLst/>
                            <a:gdLst/>
                            <a:ahLst/>
                            <a:cxnLst/>
                            <a:rect l="l" t="t" r="r" b="b"/>
                            <a:pathLst>
                              <a:path w="39370" h="39370">
                                <a:moveTo>
                                  <a:pt x="38989" y="0"/>
                                </a:moveTo>
                                <a:lnTo>
                                  <a:pt x="0" y="0"/>
                                </a:lnTo>
                                <a:lnTo>
                                  <a:pt x="0" y="39065"/>
                                </a:lnTo>
                                <a:lnTo>
                                  <a:pt x="38989" y="39065"/>
                                </a:lnTo>
                                <a:lnTo>
                                  <a:pt x="38989" y="0"/>
                                </a:lnTo>
                                <a:close/>
                              </a:path>
                            </a:pathLst>
                          </a:custGeom>
                          <a:solidFill>
                            <a:srgbClr val="000000"/>
                          </a:solidFill>
                        </wps:spPr>
                        <wps:bodyPr wrap="square" lIns="0" tIns="0" rIns="0" bIns="0" rtlCol="0">
                          <a:prstTxWarp prst="textNoShape">
                            <a:avLst/>
                          </a:prstTxWarp>
                          <a:noAutofit/>
                        </wps:bodyPr>
                      </wps:wsp>
                      <wps:wsp>
                        <wps:cNvPr id="1064" name="Graphic 1064"/>
                        <wps:cNvSpPr/>
                        <wps:spPr>
                          <a:xfrm>
                            <a:off x="176579" y="937886"/>
                            <a:ext cx="39370" cy="39370"/>
                          </a:xfrm>
                          <a:custGeom>
                            <a:avLst/>
                            <a:gdLst/>
                            <a:ahLst/>
                            <a:cxnLst/>
                            <a:rect l="l" t="t" r="r" b="b"/>
                            <a:pathLst>
                              <a:path w="39370" h="39370">
                                <a:moveTo>
                                  <a:pt x="0" y="39102"/>
                                </a:moveTo>
                                <a:lnTo>
                                  <a:pt x="39005" y="39102"/>
                                </a:lnTo>
                                <a:lnTo>
                                  <a:pt x="39005" y="0"/>
                                </a:lnTo>
                                <a:lnTo>
                                  <a:pt x="0" y="0"/>
                                </a:lnTo>
                                <a:lnTo>
                                  <a:pt x="0" y="39102"/>
                                </a:lnTo>
                                <a:close/>
                              </a:path>
                            </a:pathLst>
                          </a:custGeom>
                          <a:ln w="1619">
                            <a:solidFill>
                              <a:srgbClr val="000000"/>
                            </a:solidFill>
                            <a:prstDash val="solid"/>
                          </a:ln>
                        </wps:spPr>
                        <wps:bodyPr wrap="square" lIns="0" tIns="0" rIns="0" bIns="0" rtlCol="0">
                          <a:prstTxWarp prst="textNoShape">
                            <a:avLst/>
                          </a:prstTxWarp>
                          <a:noAutofit/>
                        </wps:bodyPr>
                      </wps:wsp>
                      <wps:wsp>
                        <wps:cNvPr id="1065" name="Graphic 1065"/>
                        <wps:cNvSpPr/>
                        <wps:spPr>
                          <a:xfrm>
                            <a:off x="174023" y="1457493"/>
                            <a:ext cx="39370" cy="39370"/>
                          </a:xfrm>
                          <a:custGeom>
                            <a:avLst/>
                            <a:gdLst/>
                            <a:ahLst/>
                            <a:cxnLst/>
                            <a:rect l="l" t="t" r="r" b="b"/>
                            <a:pathLst>
                              <a:path w="39370" h="39370">
                                <a:moveTo>
                                  <a:pt x="38989" y="0"/>
                                </a:moveTo>
                                <a:lnTo>
                                  <a:pt x="0" y="0"/>
                                </a:lnTo>
                                <a:lnTo>
                                  <a:pt x="0" y="39116"/>
                                </a:lnTo>
                                <a:lnTo>
                                  <a:pt x="38989" y="39116"/>
                                </a:lnTo>
                                <a:lnTo>
                                  <a:pt x="38989" y="0"/>
                                </a:lnTo>
                                <a:close/>
                              </a:path>
                            </a:pathLst>
                          </a:custGeom>
                          <a:solidFill>
                            <a:srgbClr val="000000"/>
                          </a:solidFill>
                        </wps:spPr>
                        <wps:bodyPr wrap="square" lIns="0" tIns="0" rIns="0" bIns="0" rtlCol="0">
                          <a:prstTxWarp prst="textNoShape">
                            <a:avLst/>
                          </a:prstTxWarp>
                          <a:noAutofit/>
                        </wps:bodyPr>
                      </wps:wsp>
                      <wps:wsp>
                        <wps:cNvPr id="1066" name="Graphic 1066"/>
                        <wps:cNvSpPr/>
                        <wps:spPr>
                          <a:xfrm>
                            <a:off x="176579" y="1460075"/>
                            <a:ext cx="39370" cy="39370"/>
                          </a:xfrm>
                          <a:custGeom>
                            <a:avLst/>
                            <a:gdLst/>
                            <a:ahLst/>
                            <a:cxnLst/>
                            <a:rect l="l" t="t" r="r" b="b"/>
                            <a:pathLst>
                              <a:path w="39370" h="39370">
                                <a:moveTo>
                                  <a:pt x="0" y="39102"/>
                                </a:moveTo>
                                <a:lnTo>
                                  <a:pt x="39005" y="39102"/>
                                </a:lnTo>
                                <a:lnTo>
                                  <a:pt x="39005" y="0"/>
                                </a:lnTo>
                                <a:lnTo>
                                  <a:pt x="0" y="0"/>
                                </a:lnTo>
                                <a:lnTo>
                                  <a:pt x="0" y="39102"/>
                                </a:lnTo>
                                <a:close/>
                              </a:path>
                            </a:pathLst>
                          </a:custGeom>
                          <a:ln w="1619">
                            <a:solidFill>
                              <a:srgbClr val="000000"/>
                            </a:solidFill>
                            <a:prstDash val="solid"/>
                          </a:ln>
                        </wps:spPr>
                        <wps:bodyPr wrap="square" lIns="0" tIns="0" rIns="0" bIns="0" rtlCol="0">
                          <a:prstTxWarp prst="textNoShape">
                            <a:avLst/>
                          </a:prstTxWarp>
                          <a:noAutofit/>
                        </wps:bodyPr>
                      </wps:wsp>
                      <wps:wsp>
                        <wps:cNvPr id="1067" name="Graphic 1067"/>
                        <wps:cNvSpPr/>
                        <wps:spPr>
                          <a:xfrm>
                            <a:off x="196126" y="694826"/>
                            <a:ext cx="1270" cy="385445"/>
                          </a:xfrm>
                          <a:custGeom>
                            <a:avLst/>
                            <a:gdLst/>
                            <a:ahLst/>
                            <a:cxnLst/>
                            <a:rect l="l" t="t" r="r" b="b"/>
                            <a:pathLst>
                              <a:path h="385445">
                                <a:moveTo>
                                  <a:pt x="0" y="385351"/>
                                </a:moveTo>
                                <a:lnTo>
                                  <a:pt x="0" y="315834"/>
                                </a:lnTo>
                              </a:path>
                              <a:path h="385445">
                                <a:moveTo>
                                  <a:pt x="0" y="293575"/>
                                </a:moveTo>
                                <a:lnTo>
                                  <a:pt x="0" y="271027"/>
                                </a:lnTo>
                              </a:path>
                              <a:path h="385445">
                                <a:moveTo>
                                  <a:pt x="0" y="248490"/>
                                </a:moveTo>
                                <a:lnTo>
                                  <a:pt x="0" y="136560"/>
                                </a:lnTo>
                              </a:path>
                              <a:path h="385445">
                                <a:moveTo>
                                  <a:pt x="0" y="114359"/>
                                </a:moveTo>
                                <a:lnTo>
                                  <a:pt x="0" y="91810"/>
                                </a:lnTo>
                              </a:path>
                              <a:path h="385445">
                                <a:moveTo>
                                  <a:pt x="0" y="69494"/>
                                </a:moveTo>
                                <a:lnTo>
                                  <a:pt x="0" y="0"/>
                                </a:lnTo>
                              </a:path>
                            </a:pathLst>
                          </a:custGeom>
                          <a:ln w="1619">
                            <a:solidFill>
                              <a:srgbClr val="00FFFF"/>
                            </a:solidFill>
                            <a:prstDash val="solid"/>
                          </a:ln>
                        </wps:spPr>
                        <wps:bodyPr wrap="square" lIns="0" tIns="0" rIns="0" bIns="0" rtlCol="0">
                          <a:prstTxWarp prst="textNoShape">
                            <a:avLst/>
                          </a:prstTxWarp>
                          <a:noAutofit/>
                        </wps:bodyPr>
                      </wps:wsp>
                      <wps:wsp>
                        <wps:cNvPr id="1068" name="Graphic 1068"/>
                        <wps:cNvSpPr/>
                        <wps:spPr>
                          <a:xfrm>
                            <a:off x="242969" y="855322"/>
                            <a:ext cx="1270" cy="2540"/>
                          </a:xfrm>
                          <a:custGeom>
                            <a:avLst/>
                            <a:gdLst/>
                            <a:ahLst/>
                            <a:cxnLst/>
                            <a:rect l="l" t="t" r="r" b="b"/>
                            <a:pathLst>
                              <a:path w="635" h="2540">
                                <a:moveTo>
                                  <a:pt x="231" y="0"/>
                                </a:moveTo>
                                <a:lnTo>
                                  <a:pt x="0" y="2428"/>
                                </a:lnTo>
                              </a:path>
                            </a:pathLst>
                          </a:custGeom>
                          <a:ln w="1619">
                            <a:solidFill>
                              <a:srgbClr val="00FF00"/>
                            </a:solidFill>
                            <a:prstDash val="solid"/>
                          </a:ln>
                        </wps:spPr>
                        <wps:bodyPr wrap="square" lIns="0" tIns="0" rIns="0" bIns="0" rtlCol="0">
                          <a:prstTxWarp prst="textNoShape">
                            <a:avLst/>
                          </a:prstTxWarp>
                          <a:noAutofit/>
                        </wps:bodyPr>
                      </wps:wsp>
                      <wps:wsp>
                        <wps:cNvPr id="1069" name="Graphic 1069"/>
                        <wps:cNvSpPr/>
                        <wps:spPr>
                          <a:xfrm>
                            <a:off x="219490" y="1448393"/>
                            <a:ext cx="19685" cy="5715"/>
                          </a:xfrm>
                          <a:custGeom>
                            <a:avLst/>
                            <a:gdLst/>
                            <a:ahLst/>
                            <a:cxnLst/>
                            <a:rect l="l" t="t" r="r" b="b"/>
                            <a:pathLst>
                              <a:path w="19685" h="5715">
                                <a:moveTo>
                                  <a:pt x="5898" y="0"/>
                                </a:moveTo>
                                <a:lnTo>
                                  <a:pt x="19546" y="0"/>
                                </a:lnTo>
                              </a:path>
                              <a:path w="19685" h="5715">
                                <a:moveTo>
                                  <a:pt x="5898" y="0"/>
                                </a:moveTo>
                                <a:lnTo>
                                  <a:pt x="1734" y="1630"/>
                                </a:lnTo>
                                <a:lnTo>
                                  <a:pt x="0" y="5700"/>
                                </a:lnTo>
                              </a:path>
                            </a:pathLst>
                          </a:custGeom>
                          <a:ln w="161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70" name="Image 1070"/>
                          <pic:cNvPicPr/>
                        </pic:nvPicPr>
                        <pic:blipFill>
                          <a:blip r:embed="rId125" cstate="print"/>
                          <a:stretch>
                            <a:fillRect/>
                          </a:stretch>
                        </pic:blipFill>
                        <pic:spPr>
                          <a:xfrm>
                            <a:off x="0" y="1548055"/>
                            <a:ext cx="376095" cy="364954"/>
                          </a:xfrm>
                          <a:prstGeom prst="rect">
                            <a:avLst/>
                          </a:prstGeom>
                        </pic:spPr>
                      </pic:pic>
                      <wps:wsp>
                        <wps:cNvPr id="1071" name="Graphic 1071"/>
                        <wps:cNvSpPr/>
                        <wps:spPr>
                          <a:xfrm>
                            <a:off x="299180" y="1711257"/>
                            <a:ext cx="1905" cy="4445"/>
                          </a:xfrm>
                          <a:custGeom>
                            <a:avLst/>
                            <a:gdLst/>
                            <a:ahLst/>
                            <a:cxnLst/>
                            <a:rect l="l" t="t" r="r" b="b"/>
                            <a:pathLst>
                              <a:path w="1905" h="4445">
                                <a:moveTo>
                                  <a:pt x="0" y="0"/>
                                </a:moveTo>
                                <a:lnTo>
                                  <a:pt x="1387" y="4336"/>
                                </a:lnTo>
                              </a:path>
                            </a:pathLst>
                          </a:custGeom>
                          <a:ln w="1619">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3E44FD6E" id="Group 1036" o:spid="_x0000_s1026" style="position:absolute;margin-left:293.75pt;margin-top:72.45pt;width:29.65pt;height:150.65pt;z-index:251643392;mso-wrap-distance-left:0;mso-wrap-distance-right:0;mso-position-horizontal-relative:page" coordsize="3765,1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Nuz+nhYAACW9AAAOAAAAZHJzL2Uyb0RvYy54bWzsXVtv4ziWfl9g/4Ph&#10;9+noRl2CTg8WXduFBga9jZ1e7LPiOIkxtuWVVZXqf78feXiTLFp0pLKrZlSNrjgVhvx4eG48PIf8&#10;8a9fdtvF53V93FT7h2X4Q7BcrPer6mmzf3lY/s8fv/wlXy6OTbl/KrfVfv2w/HN9XP71p3//tx/f&#10;DvfrqHqttk/reoFO9sf7t8PD8rVpDvd3d8fV63pXHn+oDus9fvhc1buywbf1y91TXb6h9932LgqC&#10;9O6tqp8OdbVaH4/41w/0w+VPov/n5/Wq+a/n5+O6WWwflsDWiL9r8fcj//vupx/L+5e6PLxuVhJG&#10;+Q4Uu3Kzx6C6qw9lUy4+1ZuTrnabVV0dq+fmh1W1u6uenzertZgDZhMGndl8rKtPBzGXl/u3l4Mm&#10;E0jbodO7u1399vljffj74fea0OPj36rVP46gy93b4eXe/jn//sU0/vJc7/gvYRKLL4Kif2qKrr80&#10;ixX+Mc5SxthyscKPwiKMI3wjSL56xbqc/Nrq9T/P/+JdeU/DCnAazNsB3HM0BDqOI9DfX8vDWtD9&#10;yAnwe73YPAF/EGfLxb7cgY0/So4R/4YJcQBoyekovztKknaoFBd5HC8XIEceFEQKTaswTgvwKKdV&#10;nhRpLLhTz7i8X306Nh/XlSB6+flvx0ZQ8uVJfSpf1afVl736WEMEOPNvBfM3ywWYv14uwPyPNPyh&#10;bPjv8ZXkHxdvWDWJ5FUD4T/dVZ/Xf1SiXcNXLk5YAoIAbZSEacp7A1jTaru3W0dZEUbJSXNqhN/j&#10;Y4/BECZhMIQhDoqIEIcsiwQnYmSFU309iNlFBYsLARd8WyRydqqN+kptTb9RlGViWZ399lON+ns3&#10;GRzEda5FHuVRSmsxCDjKkyikhRumBPpVPXuQ2LCEvXojaWEIbHfqIgXELIfMgYmVtI0c3loKn/Gj&#10;MM1yUggTATDzv51YhnERMCk9cZEV2YByCDNIr+Qxu/3ItTCLG6Z5zPIhFA7UI1G4JudiSYslWrBH&#10;wjB8ERYR09rPiYILJyw3JKPVfjoUUBTFBRo7T4L8vBq2VHaeMRZ76uywCAptOmh6xihIBa9N3ZS0&#10;EKqih8TOJbGU6zBmW28Pk8NW3B6UtpjDXsbrModDvEeCsFfFnptzVYwG/ycU1yCPc3KZipyFQ3rc&#10;Ul15EnY8oXd7N5YCZSwNh9T41wGRZEkktKEPHQxnTkiG/k5dbGmZYJtoI4XD0asThLHrE4KIDVOG&#10;+JgMGpGQcxCZsiDNsAWgrYpD14dxGEnfJYjj7LzNiU3fRQGn53zXBrjNRSPX5CLOxALS3IbRkluM&#10;He4QDXSf2IENUVeDba3cVBRodepiShf7jARhiQZGCNkQV1pardV+JAyjJeI4zQY1tgv1SBSuybnW&#10;xNLZLdgjYRifN06DXLuPThTGrWm1nw4FC3IEQc5HSkw0IWZRkpx3Y43PGzMGj31A/6j4R8wKRJjO&#10;N9Y+75S0sLyrVrfOJTE+rwdmy+f1IIfl8/pQ2mIOexmvyxwO8R4Jwl4Ve27OVTE+7z+huBorHaVp&#10;nikx8SAG31fHyj8duSaWCo0iBEWU13JlGNpge9HCsOeUpHD06qKEZdNalBu7ICY81OrWCcM4v632&#10;I2FY7kuUpRnCZgPmxHioUcZi7REQjJNIh/F+I3gP8YBBsfpOsVk+b6ts5LZgjSTIZRyqndVoGDB5&#10;wB50MJ0OU9jAtVdvMhrYnbo4014Iu/1IEFa3ScyCQHGDC4bl9CVRkHf8kSnCBXERxbHak10Zhl5n&#10;L1oYFTclKRy9uihhKc4W5UbyhatbJwyjOKeEYbNnwgKtrFwwrK09vPBU+wFEjTOKM0mCoAjPO9dG&#10;caLrNBpQs8YjaTHTyHW5jEO1jvMATIrTgw6mU05hJan9FDZw7dWbjAZ2p06WsBbCbj8ShCUgPmd2&#10;VvMJo2q2v+lxnm81nxKE8bG8YjkWKfDRHDSOXRCjgfxgWO2/EgyfMztrTab0OG0ie8EwizgpDENk&#10;L8fXogZUvwnIjeUNa3a28+TSGRb1JoVhqOEVSLGpYXtF01HDD4ah3pS23SJyYitmj0VhWZIHbWs9&#10;hevpB8Ms4qQwiihByhI/u0ecL9YhRCc1Ct5KtueHmGd9lyiIYpk9xPLEpKkRJ3X9otDqO8vyQIUx&#10;XK0N8inXJUT6ByU8tejsJEiI3B3Vfhh0kKcJuTw+BLH6LgaJHVrI7aUcK7ZWtzadnQSxOMpuPyEM&#10;e3Y+MOz2Y2HELFQcbXfrhGHaZ3mRdKLuI7RHLlJMIbZZEUR6U+ADw24/HTWQhpoMZgqFXKwpjaXV&#10;vgNDkkWkmuKzncy63fOs0zANC5FDfay2m6dfNtstzwc91i+PP2/rxeeSZ3CLP1I7tZod6mPzoTy+&#10;UjvxI63ERCrz8Z4ycnmm7mP19CeSet+QxPuwPP7fp7JeLxfbX/dIG4YYN+pDrT48qg91s/25Epnk&#10;IlUVY/7x5X/L+rDgwz8sG6Ty/lap7OHyXiXp8qnrtvw399V/fGqq5w3P4EUms0Ikv0EmM2UUXyOl&#10;Gfn5JynNIoLtndIcFqmWnhCKUGj48l6lNYdRBqLypGbkkXI9SeFKlRdt84GiF9LoJ05qRiazHJ2T&#10;3wgUpXeR7lbIzE+Jg7F4IiOYWiGVqhMU7cq7z1hhUBSp2u6eH5AnzYdti/yuEVmSI63hfKyYpohI&#10;f5oocB0plkniPnOMciROK+Dn54hQC6N0eEzt/SPGcRIw5WCcH5HnNHdSOzRV5YeRmuoX/Jk1laji&#10;uag6RalPqX9M8QXyVk40lWDoCzQVvDopxijEoEQgo6niPMQPRalKmNyw+kLAgITBUQSKPoXFc55E&#10;Zq7Z1brYXTXFdIcPJj1GzrBX8h1atb3B2DBKRCKl1ZUuV19tnQ7tow55+5UPr4kZpg1xljVZ15po&#10;cAgupUonK2Dqq8w8HqbhNOqKe1azuppOXfENYVddkfPjr65wSJrStjxPWJSKQwKjrlihy8WEj3UL&#10;vwqCQTD6tBTJg+IqlzAgaymgzFrVsiODPvydD2wcfg74fzN/T8jfMAMn/C3CaP78neG0Q24c87zA&#10;NgEsbPg7LmK1c8hl3ShY4br7Bq74CQbssUDRx+go5WwbGxevoy9ZA6l4scPr0r2eeNiIJaRGIlge&#10;KQTKzKivtj3M0tgREPWRxXkTzyXgmpt4XplwIovCWvjL4mxr2vXH34RZGxKl2axZd0VMssvEWcmp&#10;KIkghr8oJTkPLYjTlwz1Sh2zVmDnKbeZUZYUdCHCLQybBALDJnH0mbYoTXKybWiURkPhnBQnGmTR&#10;W82dVs4LQ4pWEkPIkB4lLZjLyFqQ7ebjMJhOw4KhmOh8HM20RpgpDVXzcRCKTDpLPghQtseIB+3W&#10;EwEYWgEzuGp5pYFxmQFxX4yrYTwcHWuvTghV9FHFfHWHOKjLzydp9S7PuHkbOtqL6OL7IsgQbhWx&#10;mWGwcZoTpQZJYLodJKrB61j32X2k8yKuab+dMyC+OThxH0Vaub/NM2dAKTZyZCfMVs6cAaGcEJVH&#10;Kmf9ups5HlKVw/eZOr9wBbXChNKBmKHXaGGCQlC/E4sQu+VOfakUJz4ZcXWP35BFkg0eLdMs4yDF&#10;iW5Lj75ryDgqYngR522mHJLBgVBN+7Wn1yzjDOlFfoSFgxPo64tGDInCKRRDec2SIRMsU77UmCFZ&#10;jIMsryHTlEVa7kYMiYKoXJ+NuEwRrWUW4kozhW7EkKhCQW6Z1yxzpF2Rww1GHTFknuJaHgX9/CwR&#10;ueoW1bxLSAqk+sBl8xESrsUi1zTl4PPp5bdlY+FtndhYccbubWMRvEv4/XD8Rh7U5gYkzcbIRmnA&#10;k/jE+WWAc04lMdc1sghdSiBCTwsco61tEDJ9e1O/VPsOy0Oh5Pgq8rik27SEwcyULuiMPoWwzUGc&#10;yYM4iBacCJuwzP7ChjxlGHMStiRH4J5rZiNsKQrcSNYY35aT1r66pBEKCJoA0SdmLC+Q4cUTgTOt&#10;EFwcj+QItX/UFp74XdlStS0mLaQk6CvIxJzoN7lM9Nxdius7wbjeMsF3IDIrutcA2bu8m9mf61id&#10;We9/k4GMnmTW5MJkVnMOFiY9el8oWuFj3VLvE4qzep8xytOa9f6/doI34jenvtCFaZNJhjw198bD&#10;6P0C958or+C6zhBkgQbvc4La7orL/aFWs7P/nVUwcD+86+wTE/o7NjaD9yj9787ZVzLoYnVc7CIP&#10;B4fK90goLCMyO/uqSoX7gN9oVQ+3/ScyIUIY/jKBWynkEWF/8mmg33XgBT432gAzXLnJelPkWZ4j&#10;aMN3vgqcSxja1uEd/D0nn3KuumbCG+tJeMO/XbSZTYpIXrzPChbSb5v4Dr+fhecSiMc4cMpyo7o1&#10;hDUVEng4OQHpc3HSDH8EuyNVFrcdSIF08TyOaJEgwaUDF9aF2NST/PZHezLIGAWGUJyN45+zjdM8&#10;CCjiFCVZqoF0xEoeWPpPT/eKTAgDwTU9nHWhSE8E75Akj7LSc9PDCxAyPRa16mz40mq/BYlwrCjf&#10;GvFC3D/Bycg2pATNsoHAQacoRUY7ON+pJ2L8iGDYLAlQC6hOPF3LZprHAXbf7WWbAESrVxcIQ4mo&#10;SHHwcJ53ogTH90KOcMStryYfuWyGDn5kQ4EoXeqM4ltco3QWMb/NgOwiTpBMJttIxIXOJ/JCbJqj&#10;qoXp50FGgshZjuRAvhitqbkWGs9RZaQkPMhmELcmOBJxhJeWFAQP+TDNW5w8EkSIK0sVCIsjXGSL&#10;YC7oBM2DbAbxlGRTi+xBMmoKHguHyx/9dNoFg+s6Pw9KZarUq8W7I5c2yqDDhETEuGNO3+viWloQ&#10;IODxIkhQq/1IFCjjIY0D/wU5TFI9OUFkTL7I1GrewTBFAH4+ZJr6kIm7iSf7TmH1/fedcD5k6BrJ&#10;QzGeD+T8YjnmLEe5LjnmSZri6R7JT9eNN3LPVSKBYy6B9DnmUl2kvJ5kiPNZlqXSNtvtO6xvOWFe&#10;CEJkREn/XdHKJXvYycuCU9WyM/Y0YjdfjaAfOJ2kaIVn+p+I3YUJvChFkVcj4J77gOr/jNQlcaiK&#10;VqgwijZUV5c5iYOffInq5z6J40WWZMOGUx5Mfn+gDROx/EUpD0YkfQAmESgsECopc8lju1VHFi8b&#10;lLpiRTR4LXMSIfdRwLNbjxqcly+QH5Jgi63qKFyzNq1ZnurnMkYBiKIC6S9ia+ABwLS+FQDjY+fZ&#10;QMkuf5RT7v6sqY2ilunSnr9rucyGADKpLzUiAF0p8qLsNEZmvtBiYiMDp+vEyFyWwYpXgtUup/9M&#10;Yb7QQt2EN58pXP1MAQbqhL8vSxoNM5guipT3OlE4R5Y7l9s6UYTjrBMVJYiXcHvJ4PgNGWzpW+Bp&#10;ObXFcWh/uJWizyzCU+rnYvIoNaSwqp8L4jEhbKjIK8S1dENul27LAr4hs4H2RKFxBS5f1rPkxGOY&#10;kjEQDBka3jSebHw9I4/hWaSeYh7yiTWTqBm5vQ4fGjFYB8EfqjuXx5HgvSqZvzAE0dDSmvmVYE5N&#10;ngJv9/iKpB7blt/OvGc/61tMYuXnSSd26MJEbVzgKffA/X7WN5670d72urQAL20ggVD64h38PftZ&#10;V/ezepK0qbjLP0aM93hkBAXH5hlO79sh4gDFOdLRgi1Dcp804VcPVyGQJpDAN5BA+gJWSYFaYKHY&#10;Y6b9IhfXk2yE/NH6lmNystPG0G1rStLRbZecWN3+dkhikOkyOOc+fyiOWeO0T8wIYRd9Z4yj3zzF&#10;6pNX2L20o8fZ8qMov7OCHASEu1A1KSnloikKmtUFaXbzjjox8TY/EBharoAXCBxQ4ulITohW8w6I&#10;2WZ/kza7J8meCa7z1mlZjmeUxPIjBwmvfLVVGp5WRGq9LO69Yb6lxNGnxfyMNjqIv/51n0EwHzFN&#10;G/3jZ0Ndr5TuZPDmcGQX5DAGXMMV2N9TVp45YsKF+IWKjvB3r29lsyUOvp0XMNy8nvIMUQoOuCwL&#10;CUWCXOR2vKPHsvmMqzMp4P/oSLtrbN0YN//rJ4A65sTYtIuGx/GETgMdHF55XzcY2ibTNMOryQzO&#10;enqiDw6Nolw6CFItp5myPRPntPXYdutpxrcXcXh8u/U043sxu56/3XrU+AypL+QP2l26CIBXttLT&#10;1hMBsGk6DMBu3QEwe68Xea+Hzeoe/y++7Lb7I//0sHxtmoOVtVUd1nv89Lmqd2Vz/KGqX+6e6vJt&#10;s3/Zbe8i7Kfu8FvNJ/6+EXWy8+pjV9b/+HT4y6raId9787jZbpo/RXcoteGg9p9/36x+r+mb1W+f&#10;9SMdPH2J3IRfd+XLehEGFD/nv8Tb8d/iFvOkk8ft5qCefOKfJdzaZ8bV8/Nmtf5QrT7t1vuGpl2v&#10;t0Be7Y+vm8Nxuajv17vH9dPDsv71CRBXx6Zs1g/LQ73ZN+RpH5t63axeubV/xtNT/71eiceZ8ACV&#10;+oEAbXDyKdCTUuZSciBZfMEGDhkeyPYSnk7IX8GhIdSLSLjgTHk6uFM1VrtTFZ04oKjs47rayUel&#10;aiARFU6dujPeRFKSYAh8QHW1t6PwIMGpT3hhFQ6u0UPFBacUHlLLulU48u51XoQDZ8ucnChSXefx&#10;KOT6SSBwCiWOPq8Qr8LJFCplgF3KUqcoqYYdPWncMr+BEQwixxro8FyUl1PaajrV+ElAd4pA0bvn&#10;3gv2mghwTypttVG53j7e60bHTpd0HE65HximEjWcdI3kiYBiOdf6iMdwuEAOEudkMh3azNb+Imsv&#10;A/HS8uG7E9s3SbIov+PpZCd/YY52lvCwLu3kUZPYCVZZWps+0h75hkqbYPTqbBwitTdNLrkgblfS&#10;Q6zeVRfUBleH6c15f7tYj3pJ2+7Yq211XBNteVkenAGyG31XP7Yey/R6U1O8Szm/mQnXS0a4jJPb&#10;k26NtHmshH8szPg9eF4mp8txTSzse5IgxfP8FSdiRpcEgdflO7GxePOJWjskRLftcr1qbz9Y49Om&#10;b8xLJGh+pJaezb3BI7W83vDEZAmjc4HAaZOFUA2KHTr3OX5PEmesh+J7l8RdYrMQZZLyqyRMfZUv&#10;EVo2y7+tQqj6ukTiZps13XNt/DXMExG6NLtV79XxqAnyLr5jt282WvPL6hQQ/Xr7rJ48Prqbwd9o&#10;2a9q4PluIa/GSzT37vHHfvSL3dfdZyEkJkfv215JOUMlN2p6z3uHsimqanE3me0ayl0N7169cjE4&#10;Ih6cYJ6HswgBBfqlCDJT7xoRh6yDieU0R17VTGfnGOj9I/LnoSnJBN2c9wCKkL9ePJaoqfVyy/nx&#10;HGNJuvbtTy/wrufUjolTO3BueOIaXHZrrnXggTSmmJ6X6VNUuFRf8cZ11RRi+EihElUaAkOfssJl&#10;JSKmpRCe53GRYd8rUlOxuS4UaTnC/HjoQ3l8XXwutw9L8SMt2XJvNkdt+qI2CPOdsPllOXqtFzh6&#10;7gnFfS/8ykR+XHXL26ElDJ7BxN8m6GN1/SzAEK+bWmzVst9g8fswaPbTDDtfULpcPP66xxkAfIa6&#10;2f5cQdgDsZZcAdDBgjwhbnCwPNWlvfxUG/9/RykH/I1wkmuVckD5/nwm30rKAQ7Kv3LKgfQskX3F&#10;a3tgloz1jTPckiPVUpzixVnlXisL/N0kHPCL67oqnA5wvbdUUQFfWBIrC8OIHt8zxEJdhSRVcqsd&#10;lVClHAU0qQDRp8BpCkonuzyVMJYVUol5ma6jv6dxVv5lLlvAqdjL/dvLQRy2vdTl4XWz+lA2pf29&#10;8MLu11H1Wm2f1vVP/w8AAP//AwBQSwMECgAAAAAAAAAhALO3OuQ3AgAANwIAABQAAABkcnMvbWVk&#10;aWEvaW1hZ2UxLnBuZ4lQTkcNChoKAAAADUlIRFIAAAAOAAAAEAgGAAAAJpROOgAAAAZiS0dEAP8A&#10;/wD/oL2nkwAAAAlwSFlzAAAOxAAADsQBlSsOGwAAAddJREFUKJGdUzGLGmEQfe59iyKyiqBY7Lok&#10;xYLlgcQUFmIghRcCJ9gIMQoiV/gD/AWBtCkEIRCVEAhkQRAELY5F1MINYhVIwCWcCospcrgkF3Xl&#10;S3MLspHjyINXvBnezDDMgFKK+3A2m73u9/s3liaNRuMlbGBZdpfNZj9Yer/fn0wmk1O/30/m87kg&#10;CMIcAKidDMOY6XT6k1U9k8l8LJVKtNvtUo7jrlerVYBomvbQ3jESiXxRFCWh63ooFArp7Xb7eS6X&#10;AwCs12vveDx+RCRJ+mY3mqZJNpuNS5Kkr263+2a327GH+Wq1ekHC4fCV3ahp2gMADsMwOMMwOHu+&#10;0+k8O7pBl8v1GwCtVCqvVFWNqqoaHQ6HDUVR/pTL5TcAKLFXO4QoilfRaPTz7RT6crmkPM8vAYC5&#10;y3gX/tvoGI1Gj+3BRCKhbLdbpyiK34PB4AoAUqmUEI/HQ4VCYbFYLATgyAEco3UAACjLshuSz+ff&#10;2Ts2m80XABzFYvFtLBYby7KcBnAGAF6v9+d0Oj0lDMPQf+Z3OBAIBH7UarULAKjX6/nbOHU6nVuf&#10;z3dNer3eU7uR5/l5q9U6t7Qsy+eDweA9IeRJMpm89Hg8v+71UodvZZrmCaUUfwF17x2WEHgMhAAA&#10;AABJRU5ErkJgglBLAwQKAAAAAAAAACEAqrW9Eg4WAAAOFgAAFAAAAGRycy9tZWRpYS9pbWFnZTIu&#10;cG5niVBORw0KGgoAAAANSUhEUgAAAE8AAABNCAYAAADn/DmNAAAABmJLR0QA/wD/AP+gvaeTAAAA&#10;CXBIWXMAAA7EAAAOxAGVKw4bAAAVrklEQVR4nOVcaVRUV7b+bk1QRQGFICigSAQEIW2LIChREVBE&#10;45AH6LMVnAjROLXzCMYRE1Fsh0TaIcYYl6JRUXFEJRpAcUwzKEpAVCZR5qKqqKp7+odeu5oINQJ5&#10;6+219o869zvTV2fYZ599Lwgh6AjdtGnTCkdHx0KpVGpkiPLmz5+/vX///rebmpq47dUHFjpI+vXr&#10;d6+oqMhx//79M5i0mpoa0ZIlS7a8evXKurW8GzZsWP3gwYO+zO+SkhK7PXv2zPTw8Mjhcrnytmz3&#10;f0lHjTyapqlPPvnkpq2tbYlEIjEmhODRo0euHA5HPn369P0t5cvIyBgAgGzYsGEVkzZ79uxdHA5H&#10;XlhY6Niefegw8gghuH79uj8AkpCQ8HcmbfHixVsAkKysLO8PET5kyJA0Gxub8vr6eiEhBMXFxd15&#10;PJ4sOjo6sb3b36HkEUIQEBBw1drauqKhocGEEILa2lqzLl26lPn4+NxSKpUsVezFixeDAZCdO3fO&#10;YdK++OKLPVwut6m4uLj7/zvy0tPTBwIgX3/99VIm7YcffogEQL7//vupTJpSqWR5enre69GjR5FM&#10;JuMRQlBUVNSDw+HIv/zyy90d0XaKEGLQNbSgoMApJyfHvaSkxF4TvIuLS/4333yz7MGDB32Liooc&#10;TU1N62maZvn5+aUXFRU5PnnyxMXMzKwuKSlp/IQJE44dOnQoMiIi4kcAiIqK2nf48OHJycnJowsK&#10;Clw0baOPj8+tvn37PmSz2Upd+wnAsCNv586dcwAQLy+vLABEE+3Tp89DIyMjCZptAnfu3PGiKIpe&#10;tGhRvFwu57i4uOS7u7vnKBQKNiEEBQUFPdlstsLe3v6FsbGxRNP6ABA+n9/Yt2/f+3K5nPOnmLY0&#10;TVODBg26MXDgwF8fP37s8urVq86aaEZGhq+5uXmNi4tLvkgkqq6urhYxZUZFRe3lcDjy9evXrwZA&#10;kpOTxzDPpkyZctDIyEgqEAga1q5dG/Py5UtbTeorKSnpGh8fv1AgEIizsrK8/hTkVVVViQCQmJiY&#10;tdrm9fPzu+np6XkXAImNjX2fv6KiwtrMzKxGIBCIfX19M2mapgghyM/Pd2GxWMrAwMBUAOT58+f2&#10;2tRXVlZmg2Ybjy7K0XaaV1dXW2RkZAzIycn5WDX94sWLwwFAIBBItC2Ty+Uq2Gy2ODQ09OeEhIQF&#10;8+bN22FpafnG2tr61dSpU3/YsWPHvLi4uBUURREAWLduXayxsbF02LBhl69evRrI4/G0Mow5HI4S&#10;AK5cuRIkFotNVJ9ZWVlVDhgw4Fbv3r3z1BakDdP379/va25uXi0UCmvRbB2hKEoBgMTFxS3X9h/0&#10;9/e/Pnjw4F+ys7M9KIqily9fHkcIQU1NjbmlpeXr4ODgiww2Ly/PjaIoeunSpV9/++23swCQ8vJy&#10;G23qq6ystGrefvxnPWwAQFavXr3eoNN20qRJh4VCYR0Acvbs2VGNjY18Rnv27PlUX/IIIZg4ceIR&#10;ExOThoqKCuuYmJh1AMi9e/c8GeyECROOmpiYNFRWVlrpS962bdsWqPahsbGRLxKJqhwdHQv5fH5j&#10;Y2Mjv7VytDrbJicnj+XxeE0AYGRk1MTn8yWMMlNKX4mNjV0nkUj4a9as+Wrbtm0Lx48fn+Tp6Xkf&#10;AHJycjySkpLGz58//x9WVlav9a2Ly+XKVfvwrh8QCoX1EomEn5aWNqS1/P+15tXU1Ihu3rz5yZ07&#10;d/p/CKxUKtlVVVWWALBixYpN73ZBAG8P5/p0pK6uziwzM3MAAAQHB1/au3dvNACsX78+hsGsXLly&#10;E5/PlwwePPiXzMzMAYWFhY761JmSkjKquRNCLBbzHz9+7AYAnTt3rmy1AGYIVldXixwcHJ7xeDwp&#10;APpDymKxFFZWVq/Qig2l67RtXo6dnZ0kOjr6OIORy+XC6dOn37e0tPxDnXqseTRFUX9QIyMjKQBy&#10;9+7dfhrttjdu3BhUWlpqK5fLuS0RTVEUpFIpHwAuXbo0fPjw4VeYZ87Ozk8KCgqc1fzZLcrHH3+c&#10;vWXLliVMVcbGxhccHByymedKpdI0MjKy78SJE3colcrzAHDu3LlRu3btmqtrnTt37pw3Z86cXapp&#10;AoGgUSKR8DXJ/5689PT0T2iaBgAkJiZGu7i4PG0ODg0NPcFMW4qidG3zB8XCwqI6ODj4EgAQQlg3&#10;btz4IK537955tra2lwCgsLDwI4M2AgCPx5PJZDIjmqbV7gec6cABALgbFuZFu7mxQdNIGTPm01tW&#10;Vm+ag2sTEswppZIm6el/KLguLMwMzs444eUV+gRwAYADwHRVTB7QOx5Y3Dzv4yVLXAkApi0AUO7i&#10;AqFQOE4I9AAAJYfDr3RxgZm5eaQA8AGAx/7+rti/H383M0vgA9IlwBY34BFThgTgzwZ2q9Y1EMgY&#10;B5xWTdsHRGUAAwFAsmuXwJjDkTQ2NprE2tmttQFetUheKhAEADVOTiJiY8MCgCwzs/5c4A+Gp3Lo&#10;UDYFALW1fyioydnZCEFBKDA3d34F2HyosiqgE1OfqlT362cBAKrPZBYW4HA4H7EBKwAAi8V6l+bG&#10;BroBQIO9vRBBQbjJ4w1mAXQUsE+1XIVK/xgxA+qak5cLuDM4ub8/h2axWFAocMfc3NsYkH2oLwD+&#10;s2EsXbr0ay6XK0Mzu0pVraysKvFukb58+fIw1WdOTk5PYAA7jxACmqZZaWlppKioKJZJk0qlXdPS&#10;0khJSckXTJq+dt6HjmcikahK6w3D3Ny8lhBCAcDYsWOTGXtOVerr6005HI5coVC0uKnoKgqFgl1T&#10;UyN694e2uKBKJBI+g2tsbNRoYddG5HI5TyaTGWmCfU/etGnTvo+NjV0HvLXnlEoluzlYqVSyOByO&#10;UqFQcGNiYtbNmDFjP/OsrKysiz6NzsjI8LOwsKgG3m5GqampKCoq6nT+/PkvL168OGLz5s1xlZWV&#10;2Lp1a8LZs2cT9KmLkQMHDky7efPmINW0xsZGPpfLbZLL5Tx1+d+T17Vr17ILFy6EnDx5ctz169cD&#10;PrSbEkJYUqmUCwCVlZWdKyoq3q9tCoVCayeDqvTs2fN3FbOBqq+v33bs2DG/8PDwtJEjR6bMmjVr&#10;6+TJkxEeHp4UEBCQCQDp6el+J06cCNO1ztLSUjuJRCJQTWOxWLQmxAHQ7mwrEomqTUxM6tEOa56d&#10;nR0JDw+/z6RlZmYGde/enRw7diyhLdc8CwuLKmdn53wA5Pr160M0WvM0EW9v7zu5ubm9xWKxUJt8&#10;ukhcXBw6d+6cwfx2dnYuWrRoEfr16/d7W9dtZmZWT1EUcXd3b9UtpRV50dHR/wwPDz8OgCxYsGCb&#10;SCR6b7OUlpZ21bGtH5QuXbo8pyiqnvlNCCEikahUKBRWGaqOhISEBUePHv1f1bT6+nrhvXv3+gUH&#10;B19Sd7bVirywsLATqampQZmZmb5paWlDVZ+9c+EYZERSFEXHxsaWSqXSEffv319JURQ5evToyLlz&#10;59rm5OT8ZmPzQTNSa+FwOHJjY2OpalpERMSPffv2fRgVFbWvpXzvRdv1qSUtLy+3hoHWPEIIEhMT&#10;owEQX1/fzMjIyB+MjY0l3t7eWaqYtljztFGDxaqYm5vX6ZrXz8/vV4qiaFX7Lioqat/OnTvnvnnz&#10;xvLEiRNhkZGRh44fPx6umq+srKxLcHDwRRMTkwZ92q6r6GVeGEqcnJx+37hx4+rAwMCrtra2parP&#10;vL29s7y8vCixWGyyatWqjUw6IQQnT54M7d+/f5ZQKBS3f6v/JORFRkYeamhoEObn5/e6cOFCiCZ5&#10;3N3dcyIiIn6MiYlZ39bta0n+FOSxWCy6uV/t/4J0WHyeJqJUKtlnz54dvW3btoX6uvnbRAy12z5/&#10;/tzey8vrzrFjx8L1LevVq1edN2/evMzBweEZ3nlx2Gy2IjQ09ERqamogc/mtqyoUCvaTJ0+cy8vL&#10;rfUpx2Dk7dmzJ3rgwIG/5ubmuumSn6Zp6tatWz4RERGHeDyeDADx9/e/fvz48bD8/HyXpUuXfm1p&#10;afkaAHFxccnfvn37/KqqKgtd27tmzZqvHB0dC5uHsXUIef7+/tfd3NzytM0nFosF+/fvn+7p6XkP&#10;ADE1Na2bPXv2rtzc3N7NsRKJxPjQoUMRAwYMyMC7gJ0ZM2bsU+d3+5AeOXJkIgBy48aNQR1KXllZ&#10;WZd3pwKN41SePn3qtHDhwq0ikagaAPHw8Mj+9ttvZ9XV1Zlqkv/Bgwd//fzzz/8pEAjEAIiPj8+t&#10;gwcPTlF3Uc1oQ0ODiUAgEM+cOfO7DiVv9+7dXwIgOTk57prgmdBZDocjHz9+/LG0tLQhuq5jNTU1&#10;5jt27Jjr6ur6CADp1KnTG01H4sSJE49YWlq+1jWC3iDkaTNlX758acdmsxXh4eFJpaWlXQ1RPyFv&#10;18xr164N7dSp05uwsLDjmuQ5c+bMaAAkJSVlZIeQp+2UXbNmzVcURdG///77R4YiTlUXLVoUz+Fw&#10;5GVlZV3UYWUyGc/CwqJq0qRJhzuEPG2mbFNTE7dr166lISEh59uCOELexu4BIBs3blypCf7zzz//&#10;p4mJSYNYLBa0O3naTNkTJ06EAiBnzpwZ3VbkEfI2wt7BweEZE4LbmjKvMxw9enRCu5Kn7ZQNDAxM&#10;7d69e7EmnWL09evXlvfv3++rzYaSlJQUDoCcP38+RB1WoVCwbW1tS8aOHXu6XcnTZsoy00k1aLs1&#10;ffDgwV+nT5++nwnWdnd3z9HUlJHJZDxra+uKMWPGJGtS18KFC7dyudwmbY1uvcjTZsouWLBgG5fL&#10;bVK3kGdnZ3sMGjToBgAiEAjE0dHRid99991MVSN6yZIl36gbvStWrNjEYrGUL168UBuvfPfu3X4A&#10;yN69e6PahTxtpqxYLBaIRKLqCRMmHFWHDQgIuNqpU6c38fHxi1RHAk3TVGZmpm9YWNhxAOTcuXOj&#10;WiunsLDQkaIoes2aNV+pq5OmacrZ2flJQEDA1XYhT5spe+DAgWkASFpa2pDWcDk5Oe4AyObNm5e1&#10;hGF27JEjR6aoq3fEiBEX7OzsXmryvgVjQpWUlNi2OXlBQUFXXF1dH2mC9fb2zurdu3euukV/5syZ&#10;3xkZGUkrKyutWsPFxMSsoyiKVveW4+nTp8cCIKdPnx6rro3M1P3pp5/+1ubkhYSEnPfw8MjWtFHq&#10;Lluqq6tFJiYmDdOmTTugrswXL17Ys1gs5bJlyza3hpPL5RxbW9uSESNGXFBX5smTJz8DQG7fvt1f&#10;Uw50dob6+vreys3Nda+rqzNrDfevf/3rL8DbC/PWcIWFhR+JxWITHx+f2+rqtrOzK7Gzsythym5J&#10;OByOwtPT8352dvbHreEAICsrqz+Xy5X36dPnN3XY96LryLt06dJwACQ1NTWwNdzr168tjY2NJbNm&#10;zfq2NRxN05Srq+sjLy+vO+qm95UrV4IAkEOHDkW0hisvL7fhcDjyhQsXblXXn4CAgKteXl53tOFA&#10;Z/Kqq6tF0NBumzp16vdCobC+trbWrDUccw+bkZExoDXcuHHjTllZWVUyb4i3pBs3blwJgDx+/LhX&#10;azilUskyNTWt0/bVU53JI4TAzc0t79NPPz2rDpeVleUNgOzevfvL1nD19fVCc3Pzms8+++xkSzvk&#10;o0ePXFkslpJ5S6glVSgUbAcHh2eamB95eXluAMjBgwentBt506ZNO2BlZVWpydGpX79+d93d3XPU&#10;YVeuXLkRAOnWrdvzuLi45ZWVlVY0TVNpaWlDwsLCjrPZbIVAIBA/e/bMobVyUlJSRgIgSUlJau9U&#10;Dh48OAUA+ZD3us3IY0IiCgoKeqrD7t+/fzoA8ssvvwxWN2JOnz49NiAg4CoAYmRkJHVycnqKd47O&#10;xYsXb9HkQwyjR48+Y2NjU868Fd6azp49e5epqWmdNmduvcn77bff/gKAHD58eJI6rDanDEZzcnLc&#10;Z86c+V1AQMDVAwcOTNPUxV5cXNydxWIpV61atUETvLe3d9bQoUOvadt/vchTKBRsExOThjlz5uzU&#10;BK/p+VZfZYxodVObEAKpVGrE5XKb1NmMBiePEIKhQ4de03SL19azoosyx7dRo0ad0wR/+/bt/gDI&#10;zz///D/tTt6KFSs2cTgcuaZTatiwYZe7dev2XN/3+1tSxuF69uzZTzXBM99FeP78ebd2Jy85OXkM&#10;APLrr7/6aYI/derUOGh43tRFg4KCrmjjcI2IiDhkY2NTrsvtnd6NLS8vtwFA4uPjF2mCl8vlHHt7&#10;+xeWlpavly9fHldUVNRD3zYoFAp2SkrKyFGjRp3Tdlno1avXY02dpgYnjxACR0fHwoEDB6ZrYhYQ&#10;8tZLPG7cuFMsFktJURQ9evToMxcvXgzWNvSBiWnp0aNHEQDSpUuXspiYmHXqTh6MMs6A1lxgbU4e&#10;Y8OFh4cnaWMrFRcXd1+1atUGa2vrCgDEycnp6datWxe25g6naZrKyMgYMHny5B9VY1qSkpLCtbm8&#10;Tk1NDeTxeDJfX99M5lNMHUIeIQTx8fGLAJCpU6d+r+0IkslkvCNHjkz08/P7FSoxKKrvwNXX1wsT&#10;ExOj+/Tp8xAAMTMzq507d+6OvLw8rQOLsrKyvIVCYb2Hh0f2mzdvOunaZ4ORRwjB2rVrYwGQ2bNn&#10;79I1fOLhw4d9oqOjE5kYFF9f38zo6OhEMzOzWuDtF4ASExOjma+Yaat5eXlulpaWr3v06FGkjde4&#10;zcmjaZpi4lCWLVu2WZ84uurqatH27dvn9+rV6zGPx5NNnjz5x4yMjAH6lPns2TMHe3v7FzY2NuVP&#10;nz510re/BiWPIXDmzJnfASDr169fbYjyNN2IWtOKigprFxeXfHNz85qHDx/2MURfDU4eIW/9YxER&#10;EYeA//6wYEdpbW2tmaen5z0+n9948+bNTwxVbps1WC6Xc0JDQ09Ah/tQQ6pEIjEeMmRIGofDkesa&#10;DdXu5BHydhcNCQk5T1EUrc2tlCH/wDFjxiRDy1uxPwV5hBA0Njby/f39r7PZbMWpU6fGtRdxSqWS&#10;NWXKlIMwwGtSHUYeIQR1dXWmPj4+t3g8nmzt2rWxWVlZ3to6HjXV4uLi7omJidHDhg27DICsXbs2&#10;ti3qaTfyCCGoqqqyYLzDjFd4/Pjxx/bt2zdDn4+lymQy3rVr14YuXrx4i7u7ew5TvoODw7NNmzat&#10;0Pe1gz8FeYxWVFRY//TTT3+bMmXKwa5du5YynXV1dX00b968f5w7d26UOgOYGV3jxo07JRQK6wEQ&#10;Ho8nCwwMTI2Pj1+Um5vbuy1J6zDyVJWmaSo7O9tj69atC0eMGHGBz+c3AiBcLrfJ39//+saNG1fe&#10;uXPHSyKRGF+7dm3okiVLvlEdXd27dy/+4osv9pw+fXqsricOfdTgX6vVR6RSqXF6errf5cuXh1++&#10;fHn4w4cP/woAFEURQgjF5XLlgwYNuhkSEnJh5MiR593c3B4Z6tNzusi/ATJxSjyBOxmAAAAAAElF&#10;TkSuQmCCUEsDBBQABgAIAAAAIQDzssG04gAAAAsBAAAPAAAAZHJzL2Rvd25yZXYueG1sTI/BTsMw&#10;EETvSPyDtUjcqJPihBLiVFUFnKpKtEhVb268TaLGdhS7Sfr3LCc4ruZp9k2+nEzLBux946yEeBYB&#10;Q1s63dhKwvf+42kBzAdltWqdRQk39LAs7u9ylWk32i8cdqFiVGJ9piTUIXQZ576s0Sg/cx1ays6u&#10;NyrQ2Vdc92qkctPyeRSl3KjG0odadbiusbzsrkbC56jG1XP8Pmwu5/XtuE+2h02MUj4+TKs3YAGn&#10;8AfDrz6pQ0FOJ3e12rNWQrJ4SQilQIhXYESkIqUxJwlCpHPgRc7/byh+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Es27P6eFgAAJb0AAA4AAAAA&#10;AAAAAAAAAAAAOgIAAGRycy9lMm9Eb2MueG1sUEsBAi0ACgAAAAAAAAAhALO3OuQ3AgAANwIAABQA&#10;AAAAAAAAAAAAAAAABBkAAGRycy9tZWRpYS9pbWFnZTEucG5nUEsBAi0ACgAAAAAAAAAhAKq1vRIO&#10;FgAADhYAABQAAAAAAAAAAAAAAAAAbRsAAGRycy9tZWRpYS9pbWFnZTIucG5nUEsBAi0AFAAGAAgA&#10;AAAhAPOywbTiAAAACwEAAA8AAAAAAAAAAAAAAAAArTEAAGRycy9kb3ducmV2LnhtbFBLAQItABQA&#10;BgAIAAAAIQAubPAAxQAAAKUBAAAZAAAAAAAAAAAAAAAAALwyAABkcnMvX3JlbHMvZTJvRG9jLnht&#10;bC5yZWxzUEsFBgAAAAAHAAcAvgEAALgzAAAAAA==&#10;">
                <v:shape id="Graphic 1037" o:spid="_x0000_s1027" style="position:absolute;left:398;top:8;width:3137;height:8496;visibility:visible;mso-wrap-style:square;v-text-anchor:top" coordsize="313690,849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OX6wwAAAN0AAAAPAAAAZHJzL2Rvd25yZXYueG1sRE9Na8JA&#10;EL0X/A/LCN7qbhVsia5SBMVTMLFQehuyYxLMzsbsauK/dwuF3ubxPme1GWwj7tT52rGGt6kCQVw4&#10;U3Op4eu0e/0A4QOywcYxaXiQh8169LLCxLieM7rnoRQxhH2CGqoQ2kRKX1Rk0U9dSxy5s+sshgi7&#10;UpoO+xhuGzlTaiEt1hwbKmxpW1FxyW9WQ3qof9K0V6frd7bPz5k9kroetZ6Mh88liEBD+Bf/uQ8m&#10;zlfzd/j9Jp4g108AAAD//wMAUEsBAi0AFAAGAAgAAAAhANvh9svuAAAAhQEAABMAAAAAAAAAAAAA&#10;AAAAAAAAAFtDb250ZW50X1R5cGVzXS54bWxQSwECLQAUAAYACAAAACEAWvQsW78AAAAVAQAACwAA&#10;AAAAAAAAAAAAAAAfAQAAX3JlbHMvLnJlbHNQSwECLQAUAAYACAAAACEAkKTl+sMAAADdAAAADwAA&#10;AAAAAAAAAAAAAAAHAgAAZHJzL2Rvd25yZXYueG1sUEsFBgAAAAADAAMAtwAAAPcCAAAAAA==&#10;" path="m34547,24166r244577,em34547,14106r-3620,1619l29539,19194r1388,3585l34547,24166em279124,24166r3702,-1387l284214,19194r-1388,-3469l279124,14106em34547,14106l96380,em279124,14106l216783,em34547,24166r244577,em139059,139797r35045,em96380,168358r42679,-28561em174104,139797r42679,28561em34547,192525r244578,em34547,182696r-3620,1388l29539,187553r1388,3353l34547,192525em279125,192525r3701,-1619l284214,187553r-1388,-3469l279125,182696em34547,182696l96380,168358em279125,182696l216783,168358em34547,192525r244578,em308387,98517l216783,84179em174104,55618r42679,28561em4742,98517l96380,84179em96380,84179l139059,55618em139059,55618r35045,em308387,108346r3354,-1619l313129,103374r-1388,-3469l308387,98517em4742,98517l1399,99905,,103374r1399,3353l4742,108346em4742,108346r303645,em139059,308156r35045,em96380,336717r42679,-28561em174104,308156r42679,28561em34547,360884r244578,em34547,350824r-3620,1619l29539,355912r1388,3584l34547,360884em279125,360884r3701,-1388l284214,355912r-1388,-3469l279125,350824em34547,350824l96380,336717em279125,350824l216783,336717em34547,360884r244578,em308387,266876l216783,252538em174104,223977r42679,28561em4742,266876l96380,252538em96380,252538r42679,-28561em139059,223977r35045,em308387,276704r3354,-1387l313129,271732r-1388,-3469l308387,266876em4742,266876r-3343,1387l,271732r1399,3585l4742,276704em4742,276704r303645,em308387,435003l216783,420896em174104,392335r42679,28561em4742,435003l96380,420896em96380,420896r42679,-28561em139059,392335r35045,em308387,445063r3354,-1387l313129,440091r-1388,-3469l308387,435003em4742,435003r-3343,1619l,440091r1399,3584l4742,445063em4742,445063r303645,em139059,24166r,31452em174104,24166r,31452em139059,108346r,31451em174104,108346r,31451em174104,192525r,31452em139059,192525r,31452em174104,276704r,31452em139059,276704r,31452em174104,360884r,31451em139059,360884r,31451em139059,445063r,129738em174104,445063r,129738em192494,594343r6940,-2660l202326,584630r-2892,-6823l192494,574801em118356,574801r-6940,3006l108640,584630r2776,7053l118356,594343em118356,574801r74138,em118356,594343r74138,em135126,594343r,195069em178037,790222r-42911,em135126,849425r42679,e" filled="f" strokeweight=".04497mm">
                  <v:path arrowok="t"/>
                </v:shape>
                <v:shape id="Graphic 1038" o:spid="_x0000_s1028" style="position:absolute;left:1961;top:5164;width:12;height:4216;visibility:visible;mso-wrap-style:square;v-text-anchor:top" coordsize="1270,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TSLxQAAAN0AAAAPAAAAZHJzL2Rvd25yZXYueG1sRI9Ba8JA&#10;EIXvBf/DMkJvdaNCSaKriCL2YqnRi7chOybB7GzIbjX9951DobcZ3pv3vlmuB9eqB/Wh8WxgOklA&#10;EZfeNlwZuJz3bymoEJEttp7JwA8FWK9GL0vMrX/yiR5FrJSEcMjRQB1jl2sdypochonviEW7+d5h&#10;lLWvtO3xKeGu1bMkedcOG5aGGjva1lTei29noLpmabbTl8hpecj08fNAX8e5Ma/jYbMAFWmI/+a/&#10;6w8r+MlccOUbGUGvfgEAAP//AwBQSwECLQAUAAYACAAAACEA2+H2y+4AAACFAQAAEwAAAAAAAAAA&#10;AAAAAAAAAAAAW0NvbnRlbnRfVHlwZXNdLnhtbFBLAQItABQABgAIAAAAIQBa9CxbvwAAABUBAAAL&#10;AAAAAAAAAAAAAAAAAB8BAABfcmVscy8ucmVsc1BLAQItABQABgAIAAAAIQARHTSLxQAAAN0AAAAP&#10;AAAAAAAAAAAAAAAAAAcCAABkcnMvZG93bnJldi54bWxQSwUGAAAAAAMAAwC3AAAA+QIAAAAA&#10;" path="m,l,87532em,109965r,22548em,154829l,266645em,289193r,22316em,334057r,87417e" filled="f" strokecolor="aqua" strokeweight=".04497mm">
                  <v:path arrowok="t"/>
                </v:shape>
                <v:shape id="Graphic 1039" o:spid="_x0000_s1029" style="position:absolute;left:1941;top:8398;width:38;height:114;visibility:visible;mso-wrap-style:square;v-text-anchor:top" coordsize="381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kxMwgAAAN0AAAAPAAAAZHJzL2Rvd25yZXYueG1sRE9NawIx&#10;EL0X/A9hBG81UaHU1SgqiNtbq4LXYTNuFjeTZRN1t7++KRR6m8f7nOW6c7V4UBsqzxomYwWCuPCm&#10;4lLD+bR/fQcRIrLB2jNp6CnAejV4WWJm/JO/6HGMpUghHDLUYGNsMilDYclhGPuGOHFX3zqMCbal&#10;NC0+U7ir5VSpN+mw4tRgsaGdpeJ2vDsN+afEvr7sVPyoDv3W7i/T/Hum9WjYbRYgInXxX/znzk2a&#10;r2Zz+P0mnSBXPwAAAP//AwBQSwECLQAUAAYACAAAACEA2+H2y+4AAACFAQAAEwAAAAAAAAAAAAAA&#10;AAAAAAAAW0NvbnRlbnRfVHlwZXNdLnhtbFBLAQItABQABgAIAAAAIQBa9CxbvwAAABUBAAALAAAA&#10;AAAAAAAAAAAAAB8BAABfcmVscy8ucmVsc1BLAQItABQABgAIAAAAIQBKkkxMwgAAAN0AAAAPAAAA&#10;AAAAAAAAAAAAAAcCAABkcnMvZG93bnJldi54bWxQSwUGAAAAAAMAAwC3AAAA9gIAAAAA&#10;" path="m346,1156r,8672em3701,1156r,8672em3701,1156l1966,,,1156em,9828r1966,1041l3701,9828e" filled="f" strokeweight=".04497mm">
                  <v:path arrowok="t"/>
                </v:shape>
                <v:shape id="Graphic 1040" o:spid="_x0000_s1030" style="position:absolute;left:1668;top:8452;width:597;height:13;visibility:visible;mso-wrap-style:square;v-text-anchor:top" coordsize="596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AkxgAAAN0AAAAPAAAAZHJzL2Rvd25yZXYueG1sRI9BSwMx&#10;EIXvQv9DGMGbTZRSZG1axFoQPEiriL0Nm3E37GayJLG7/ffOoeBthvfmvW9Wmyn06kQp+8gW7uYG&#10;FHEdnefGwufH7vYBVC7IDvvIZOFMGTbr2dUKKxdH3tPpUBolIZwrtNCWMlRa57qlgHkeB2LRfmIK&#10;WGRNjXYJRwkPvb43ZqkDepaGFgd6bqnuDr/Bwrv3Ydie3/z3rjsu07h4Mcevztqb6+npEVShqfyb&#10;L9evTvDNQvjlGxlBr/8AAAD//wMAUEsBAi0AFAAGAAgAAAAhANvh9svuAAAAhQEAABMAAAAAAAAA&#10;AAAAAAAAAAAAAFtDb250ZW50X1R5cGVzXS54bWxQSwECLQAUAAYACAAAACEAWvQsW78AAAAVAQAA&#10;CwAAAAAAAAAAAAAAAAAfAQAAX3JlbHMvLnJlbHNQSwECLQAUAAYACAAAACEAnw8wJMYAAADdAAAA&#10;DwAAAAAAAAAAAAAAAAAHAgAAZHJzL2Rvd25yZXYueG1sUEsFBgAAAAADAAMAtwAAAPoCAAAAAA==&#10;" path="m,l59102,e" filled="f" strokecolor="silver" strokeweight=".04494mm">
                  <v:path arrowok="t"/>
                </v:shape>
                <v:shape id="Graphic 1041" o:spid="_x0000_s1031" style="position:absolute;left:1724;top:8889;width:393;height:83;visibility:visible;mso-wrap-style:square;v-text-anchor:top" coordsize="39370,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yJgwwAAAN0AAAAPAAAAZHJzL2Rvd25yZXYueG1sRE/bagIx&#10;EH0X+g9hCr5p1qK2rEZpvYCIUNR+wLAZN1s3k2UTdfXrjSD4NodznfG0saU4U+0Lxwp63QQEceZ0&#10;wbmCv/2y8wXCB2SNpWNScCUP08lba4ypdhfe0nkXchFD2KeowIRQpVL6zJBF33UVceQOrrYYIqxz&#10;qWu8xHBbyo8kGUqLBccGgxXNDGXH3ckqyKufhV5vfxefxcoMNwO8/c+Pe6Xa7833CESgJrzET/dK&#10;x/lJvwePb+IJcnIHAAD//wMAUEsBAi0AFAAGAAgAAAAhANvh9svuAAAAhQEAABMAAAAAAAAAAAAA&#10;AAAAAAAAAFtDb250ZW50X1R5cGVzXS54bWxQSwECLQAUAAYACAAAACEAWvQsW78AAAAVAQAACwAA&#10;AAAAAAAAAAAAAAAfAQAAX3JlbHMvLnJlbHNQSwECLQAUAAYACAAAACEAsm8iYMMAAADdAAAADwAA&#10;AAAAAAAAAAAAAAAHAgAAZHJzL2Rvd25yZXYueG1sUEsFBgAAAAADAAMAtwAAAPcCAAAAAA==&#10;" path="m8096,l39324,em8096,l2544,2196,,7631e" filled="f" strokeweight=".04497mm">
                  <v:path arrowok="t"/>
                </v:shape>
                <v:shape id="Graphic 1042" o:spid="_x0000_s1032" style="position:absolute;left:1668;top:8452;width:597;height:13;visibility:visible;mso-wrap-style:square;v-text-anchor:top" coordsize="596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6bJxAAAAN0AAAAPAAAAZHJzL2Rvd25yZXYueG1sRE9NSwMx&#10;EL0L/Q9hCl6KzVpFZG1aWkEpgod2Ba/DZrpZ3UyWZLpd/70RhN7m8T5nuR59pwaKqQ1s4HZegCKu&#10;g225MfBRvdw8gkqCbLELTAZ+KMF6NblaYmnDmfc0HKRROYRTiQacSF9qnWpHHtM89MSZO4boUTKM&#10;jbYRzzncd3pRFA/aY8u5wWFPz47q78PJG9h/HWfxTrafbyTiTrOh2r2+V8ZcT8fNEyihUS7if/fO&#10;5vnF/QL+vskn6NUvAAAA//8DAFBLAQItABQABgAIAAAAIQDb4fbL7gAAAIUBAAATAAAAAAAAAAAA&#10;AAAAAAAAAABbQ29udGVudF9UeXBlc10ueG1sUEsBAi0AFAAGAAgAAAAhAFr0LFu/AAAAFQEAAAsA&#10;AAAAAAAAAAAAAAAAHwEAAF9yZWxzLy5yZWxzUEsBAi0AFAAGAAgAAAAhAIxTpsnEAAAA3QAAAA8A&#10;AAAAAAAAAAAAAAAABwIAAGRycy9kb3ducmV2LnhtbFBLBQYAAAAAAwADALcAAAD4AgAAAAA=&#10;" path="m,l59102,em,l59102,e" filled="f" strokecolor="silver" strokeweight=".04497mm">
                  <v:path arrowok="t"/>
                </v:shape>
                <v:shape id="Graphic 1043" o:spid="_x0000_s1033" style="position:absolute;left:1484;top:5756;width:940;height:2749;visibility:visible;mso-wrap-style:square;v-text-anchor:top" coordsize="93980,274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WN7wwAAAN0AAAAPAAAAZHJzL2Rvd25yZXYueG1sRE9Na8JA&#10;EL0L/Q/LFHrTTY1ISF2lFKQFQWj00ts0OybB3ZmQXTX9926h0Ns83uesNqN36kpD6IQNPM8yUMS1&#10;2I4bA8fDdlqAChHZohMmAz8UYLN+mKywtHLjT7pWsVEphEOJBtoY+1LrULfkMcykJ07cSQaPMcGh&#10;0XbAWwr3Ts+zbKk9dpwaWuzpraX6XF28Afedi7jT174YKznP/e59sdznxjw9jq8voCKN8V/85/6w&#10;aX62yOH3m3SCXt8BAAD//wMAUEsBAi0AFAAGAAgAAAAhANvh9svuAAAAhQEAABMAAAAAAAAAAAAA&#10;AAAAAAAAAFtDb250ZW50X1R5cGVzXS54bWxQSwECLQAUAAYACAAAACEAWvQsW78AAAAVAQAACwAA&#10;AAAAAAAAAAAAAAAfAQAAX3JlbHMvLnJlbHNQSwECLQAUAAYACAAAACEA5YVje8MAAADdAAAADwAA&#10;AAAAAAAAAAAAAAAHAgAAZHJzL2Rvd25yZXYueG1sUEsFBgAAAAADAAMAtwAAAPcCAAAAAA==&#10;" path="m26486,274623r42679,em69396,215420r-42910,em26486,19541r,195070em9715,19541r74139,em9715,l83854,em9715,l2775,3006,,9828r2775,7054l9715,19541em83854,19541r6939,-2659l93685,9828,90793,3006,83854,e" filled="f" strokeweight=".04497mm">
                  <v:path arrowok="t"/>
                </v:shape>
                <v:shape id="Graphic 1044" o:spid="_x0000_s1034" style="position:absolute;left:1961;top:6970;width:12;height:10395;visibility:visible;mso-wrap-style:square;v-text-anchor:top" coordsize="1270,103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wDNxAAAAN0AAAAPAAAAZHJzL2Rvd25yZXYueG1sRE9NawIx&#10;EL0X/A9hBC9FE2UR2RpFRUu9VddDexs242bpZrJsom7/fVMo9DaP9znLde8acacu1J41TCcKBHHp&#10;Tc2VhktxGC9AhIhssPFMGr4pwHo1eFpibvyDT3Q/x0qkEA45arAxtrmUobTkMEx8S5y4q+8cxgS7&#10;SpoOHyncNXKm1Fw6rDk1WGxpZ6n8Ot+chtnrcffh7DV7LlTYFO/7o9vOP7UeDfvNC4hIffwX/7nf&#10;TJqvsgx+v0knyNUPAAAA//8DAFBLAQItABQABgAIAAAAIQDb4fbL7gAAAIUBAAATAAAAAAAAAAAA&#10;AAAAAAAAAABbQ29udGVudF9UeXBlc10ueG1sUEsBAi0AFAAGAAgAAAAhAFr0LFu/AAAAFQEAAAsA&#10;AAAAAAAAAAAAAAAAHwEAAF9yZWxzLy5yZWxzUEsBAi0AFAAGAAgAAAAhALTrAM3EAAAA3QAAAA8A&#10;AAAAAAAAAAAAAAAABwIAAGRycy9kb3ducmV2LnhtbFBLBQYAAAAAAwADALcAAAD4AgAAAAA=&#10;" path="m,l,127656em,149857r,22548em,194722l,306849em,329386r,22270em,373927l,486066em,508336r,22537em,553421l,665294em,687830r,22271em,732360l,844510em,866781r,22536em,911854r,127356e" filled="f" strokecolor="aqua" strokeweight=".04497mm">
                  <v:path arrowok="t"/>
                </v:shape>
                <v:shape id="Graphic 1045" o:spid="_x0000_s1035" style="position:absolute;left:2194;top:14540;width:261;height:1016;visibility:visible;mso-wrap-style:square;v-text-anchor:top" coordsize="26034,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TxrwgAAAN0AAAAPAAAAZHJzL2Rvd25yZXYueG1sRE9NSwMx&#10;EL0L/ocwQm82q1Qp26bFFaT1UKFVeh42093FzSQk0+723xtB8DaP9znL9eh6daGYOs8GHqYFKOLa&#10;244bA1+fb/dzUEmQLfaeycCVEqxXtzdLLK0feE+XgzQqh3Aq0UArEkqtU92SwzT1gThzJx8dSoax&#10;0TbikMNdrx+L4lk77Dg3tBjotaX6+3B2BkK1c7XbvEs3VpXEj90QjsfBmMnd+LIAJTTKv/jPvbV5&#10;fjF7gt9v8gl69QMAAP//AwBQSwECLQAUAAYACAAAACEA2+H2y+4AAACFAQAAEwAAAAAAAAAAAAAA&#10;AAAAAAAAW0NvbnRlbnRfVHlwZXNdLnhtbFBLAQItABQABgAIAAAAIQBa9CxbvwAAABUBAAALAAAA&#10;AAAAAAAAAAAAAB8BAABfcmVscy8ucmVsc1BLAQItABQABgAIAAAAIQAz8TxrwgAAAN0AAAAPAAAA&#10;AAAAAAAAAAAAAAcCAABkcnMvZG93bnJldi54bWxQSwUGAAAAAAMAAwC3AAAA9gIAAAAA&#10;" path="m,l,101558em25445,r,94771e" filled="f" strokecolor="silver" strokeweight=".04497mm">
                  <v:path arrowok="t"/>
                </v:shape>
                <v:shape id="Graphic 1046" o:spid="_x0000_s1036" style="position:absolute;left:2390;top:14483;width:63;height:58;visibility:visible;mso-wrap-style:square;v-text-anchor:top" coordsize="635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elwwAAAN0AAAAPAAAAZHJzL2Rvd25yZXYueG1sRE/NasJA&#10;EL4X+g7LFLwU3SgS0ugqraUieNLmAYbsmESzsyG7Ndu3dwXB23x8v7NcB9OKK/WusaxgOklAEJdW&#10;N1wpKH5/xhkI55E1tpZJwT85WK9eX5aYazvwga5HX4kYwi5HBbX3XS6lK2sy6Ca2I47cyfYGfYR9&#10;JXWPQww3rZwlSSoNNhwbauxoU1N5Of4ZBel7lRWnj31atN/2vN9i+JoPQanRW/hcgPAU/FP8cO90&#10;nJ/MU7h/E0+QqxsAAAD//wMAUEsBAi0AFAAGAAgAAAAhANvh9svuAAAAhQEAABMAAAAAAAAAAAAA&#10;AAAAAAAAAFtDb250ZW50X1R5cGVzXS54bWxQSwECLQAUAAYACAAAACEAWvQsW78AAAAVAQAACwAA&#10;AAAAAAAAAAAAAAAfAQAAX3JlbHMvLnJlbHNQSwECLQAUAAYACAAAACEAvvOHpcMAAADdAAAADwAA&#10;AAAAAAAAAAAAAAAHAgAAZHJzL2Rvd25yZXYueG1sUEsFBgAAAAADAAMAtwAAAPcCAAAAAA==&#10;" path="m5898,5700l4163,1630,,e" filled="f" strokeweight=".04497mm">
                  <v:path arrowok="t"/>
                </v:shape>
                <v:shape id="Graphic 1047" o:spid="_x0000_s1037" style="position:absolute;left:1724;top:14540;width:12;height:1016;visibility:visible;mso-wrap-style:square;v-text-anchor:top" coordsize="127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15xQAAAN0AAAAPAAAAZHJzL2Rvd25yZXYueG1sRE9Na8JA&#10;EL0X/A/LCN7qbrTYErMRURSLh6K2eB2y0yQ0Oxuyq6b99d2C0Ns83udki9424kqdrx1rSMYKBHHh&#10;TM2lhvfT5vEFhA/IBhvHpOGbPCzywUOGqXE3PtD1GEoRQ9inqKEKoU2l9EVFFv3YtcSR+3SdxRBh&#10;V0rT4S2G20ZOlJpJizXHhgpbWlVUfB0vVsPB7Kc/qt6vXyfb4nQ27UdyeUu0Hg375RxEoD78i+/u&#10;nYnz1dMz/H0TT5D5LwAAAP//AwBQSwECLQAUAAYACAAAACEA2+H2y+4AAACFAQAAEwAAAAAAAAAA&#10;AAAAAAAAAAAAW0NvbnRlbnRfVHlwZXNdLnhtbFBLAQItABQABgAIAAAAIQBa9CxbvwAAABUBAAAL&#10;AAAAAAAAAAAAAAAAAB8BAABfcmVscy8ucmVsc1BLAQItABQABgAIAAAAIQCJ+V15xQAAAN0AAAAP&#10;AAAAAAAAAAAAAAAAAAcCAABkcnMvZG93bnJldi54bWxQSwUGAAAAAAMAAwC3AAAA+QIAAAAA&#10;" path="m,l,101558e" filled="f" strokecolor="silver" strokeweight=".04497mm">
                  <v:path arrowok="t"/>
                </v:shape>
                <v:shape id="Graphic 1048" o:spid="_x0000_s1038" style="position:absolute;left:1668;top:14483;width:57;height:58;visibility:visible;mso-wrap-style:square;v-text-anchor:top" coordsize="571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IPpyQAAAN0AAAAPAAAAZHJzL2Rvd25yZXYueG1sRI9Ba8JA&#10;EIXvhf6HZQq9FN3YSpHUVUQQpERLrYLHaXaaDc3OhuxWU3+9cyj0NsN7894303nvG3WiLtaBDYyG&#10;GSjiMtiaKwP7j9VgAiomZItNYDLwSxHms9ubKeY2nPmdTrtUKQnhmKMBl1Kbax1LRx7jMLTEon2F&#10;zmOStau07fAs4b7Rj1n2rD3WLA0OW1o6Kr93P97AgyuWT5fXUTE+bI6bY3F5+1xstTH3d/3iBVSi&#10;Pv2b/67XVvCzseDKNzKCnl0BAAD//wMAUEsBAi0AFAAGAAgAAAAhANvh9svuAAAAhQEAABMAAAAA&#10;AAAAAAAAAAAAAAAAAFtDb250ZW50X1R5cGVzXS54bWxQSwECLQAUAAYACAAAACEAWvQsW78AAAAV&#10;AQAACwAAAAAAAAAAAAAAAAAfAQAAX3JlbHMvLnJlbHNQSwECLQAUAAYACAAAACEAiMSD6ckAAADd&#10;AAAADwAAAAAAAAAAAAAAAAAHAgAAZHJzL2Rvd25yZXYueG1sUEsFBgAAAAADAAMAtwAAAP0CAAAA&#10;AA==&#10;" path="m5551,5700l4163,1630,,e" filled="f" strokeweight=".04497mm">
                  <v:path arrowok="t"/>
                </v:shape>
                <v:shape id="Graphic 1049" o:spid="_x0000_s1039" style="position:absolute;left:1470;top:14540;width:13;height:953;visibility:visible;mso-wrap-style:square;v-text-anchor:top" coordsize="1270,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oKmwwAAAN0AAAAPAAAAZHJzL2Rvd25yZXYueG1sRE9NawIx&#10;EL0X+h/CFLxpVi2lrkYRQRDsRW2L3obNuNl2M1mSqKu/3hSE3ubxPmcya20tzuRD5VhBv5eBIC6c&#10;rrhU8Llbdt9BhIissXZMCq4UYDZ9fppgrt2FN3TexlKkEA45KjAxNrmUoTBkMfRcQ5y4o/MWY4K+&#10;lNrjJYXbWg6y7E1arDg1GGxoYaj43Z6sggNa3f/arxq/WB+WHwb59v0zVKrz0s7HICK18V/8cK90&#10;mp+9juDvm3SCnN4BAAD//wMAUEsBAi0AFAAGAAgAAAAhANvh9svuAAAAhQEAABMAAAAAAAAAAAAA&#10;AAAAAAAAAFtDb250ZW50X1R5cGVzXS54bWxQSwECLQAUAAYACAAAACEAWvQsW78AAAAVAQAACwAA&#10;AAAAAAAAAAAAAAAfAQAAX3JlbHMvLnJlbHNQSwECLQAUAAYACAAAACEAcBKCpsMAAADdAAAADwAA&#10;AAAAAAAAAAAAAAAHAgAAZHJzL2Rvd25yZXYueG1sUEsFBgAAAAADAAMAtwAAAPcCAAAAAA==&#10;" path="m,l,94771e" filled="f" strokecolor="silver" strokeweight=".04497mm">
                  <v:path arrowok="t"/>
                </v:shape>
                <v:shape id="Graphic 1050" o:spid="_x0000_s1040" style="position:absolute;left:1470;top:14483;width:64;height:58;visibility:visible;mso-wrap-style:square;v-text-anchor:top" coordsize="6350,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yyXxgAAAN0AAAAPAAAAZHJzL2Rvd25yZXYueG1sRI9Bb8Iw&#10;DIXvk/YfIk/iMo10aKtYIaBtaGgSJ6A/wGpMW9Y4VZPR8O/xYdJutt7ze5+X6+Q6daEhtJ4NPE8z&#10;UMSVty3XBsrj19McVIjIFjvPZOBKAdar+7slFtaPvKfLIdZKQjgUaKCJsS+0DlVDDsPU98Sinfzg&#10;MMo61NoOOEq46/Qsy3LtsGVpaLCnz4aqn8OvM5A/1vPy9LbLy27jz7stpo+XMRkzeUjvC1CRUvw3&#10;/11/W8HPXoVfvpER9OoGAAD//wMAUEsBAi0AFAAGAAgAAAAhANvh9svuAAAAhQEAABMAAAAAAAAA&#10;AAAAAAAAAAAAAFtDb250ZW50X1R5cGVzXS54bWxQSwECLQAUAAYACAAAACEAWvQsW78AAAAVAQAA&#10;CwAAAAAAAAAAAAAAAAAfAQAAX3JlbHMvLnJlbHNQSwECLQAUAAYACAAAACEA248sl8YAAADdAAAA&#10;DwAAAAAAAAAAAAAAAAAHAgAAZHJzL2Rvd25yZXYueG1sUEsFBgAAAAADAAMAtwAAAPoCAAAAAA==&#10;" path="m5898,l1734,1630,,5700e" filled="f" strokeweight=".04497mm">
                  <v:path arrowok="t"/>
                </v:shape>
                <v:shape id="Graphic 1051" o:spid="_x0000_s1041" style="position:absolute;left:1662;top:8452;width:591;height:13;visibility:visible;mso-wrap-style:square;v-text-anchor:top" coordsize="590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DKWxQAAAN0AAAAPAAAAZHJzL2Rvd25yZXYueG1sRE9Na8JA&#10;EL0X/A/LFLxI3VgaaVJXkRZBCkXUIB6H7DRJzc6m2TXGf+8WhN7m8T5ntuhNLTpqXWVZwWQcgSDO&#10;ra64UJDtV0+vIJxH1lhbJgVXcrCYDx5mmGp74S11O1+IEMIuRQWl900qpctLMujGtiEO3LdtDfoA&#10;20LqFi8h3NTyOYqm0mDFoaHEht5Lyk+7s1Gw8V/HAyb7LI5HS/r5ePlMOvur1PCxX76B8NT7f/Hd&#10;vdZhfhRP4O+bcIKc3wAAAP//AwBQSwECLQAUAAYACAAAACEA2+H2y+4AAACFAQAAEwAAAAAAAAAA&#10;AAAAAAAAAAAAW0NvbnRlbnRfVHlwZXNdLnhtbFBLAQItABQABgAIAAAAIQBa9CxbvwAAABUBAAAL&#10;AAAAAAAAAAAAAAAAAB8BAABfcmVscy8ucmVsc1BLAQItABQABgAIAAAAIQDZqDKWxQAAAN0AAAAP&#10;AAAAAAAAAAAAAAAAAAcCAABkcnMvZG93bnJldi54bWxQSwUGAAAAAAMAAwC3AAAA+QIAAAAA&#10;" path="m58871,l,e" filled="f" strokecolor="silver" strokeweight=".04494mm">
                  <v:path arrowok="t"/>
                </v:shape>
                <v:shape id="Graphic 1052" o:spid="_x0000_s1042" style="position:absolute;left:1492;top:5951;width:1175;height:8534;visibility:visible;mso-wrap-style:square;v-text-anchor:top" coordsize="117475,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3/3xAAAAN0AAAAPAAAAZHJzL2Rvd25yZXYueG1sRE9Na8JA&#10;EL0X/A/LFHrTTUMjbXSVKA0UFUHbg8chO01Ss7Mhu43pv3cFobd5vM+ZLwfTiJ46V1tW8DyJQBAX&#10;VtdcKvj6zMevIJxH1thYJgV/5GC5GD3MMdX2wgfqj74UIYRdigoq79tUSldUZNBNbEscuG/bGfQB&#10;dqXUHV5CuGlkHEVTabDm0FBhS+uKivPx1yjgXfKTr963b4nf17xts5fDpjkp9fQ4ZDMQngb/L767&#10;P3SYHyUx3L4JJ8jFFQAA//8DAFBLAQItABQABgAIAAAAIQDb4fbL7gAAAIUBAAATAAAAAAAAAAAA&#10;AAAAAAAAAABbQ29udGVudF9UeXBlc10ueG1sUEsBAi0AFAAGAAgAAAAhAFr0LFu/AAAAFQEAAAsA&#10;AAAAAAAAAAAAAAAAHwEAAF9yZWxzLy5yZWxzUEsBAi0AFAAGAAgAAAAhAPXTf/fEAAAA3QAAAA8A&#10;AAAAAAAAAAAAAAAABwIAAGRycy9kb3ducmV2LnhtbFBLBQYAAAAAAwADALcAAAD4AgAAAAA=&#10;" path="m67777,255081r2429,-1965l70553,249878r-2545,-2197em68008,195878r-2776,1041l63844,199579em24867,195878r43141,em68008,r,195069em70206,401933r,-100484em70206,301449r-2198,-5434l62457,293818em70206,401933r2313,5434l78071,409541em93685,401933r,-139336em85820,409541r5552,-2174l93685,401933em23132,401933r,-100484em15382,409541r5783,-2174l23132,401933em,401933l,259128em,401933r1966,5434l7864,409541em27296,362283r89753,em3701,853240r13879,e" filled="f" strokeweight=".04497mm">
                  <v:path arrowok="t"/>
                </v:shape>
                <v:shape id="Graphic 1053" o:spid="_x0000_s1043" style="position:absolute;left:1069;top:10136;width:1581;height:4661;visibility:visible;mso-wrap-style:square;v-text-anchor:top" coordsize="158115,466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Fx1YwwAAAN0AAAAPAAAAZHJzL2Rvd25yZXYueG1sRE9Na8JA&#10;EL0X/A/LCN7qRlPTkmYjVigVT5oKXofsmAR3Z0N2q+m/7xYKvc3jfU6xHq0RNxp851jBYp6AIK6d&#10;7rhRcPp8f3wB4QOyRuOYFHyTh3U5eSgw1+7OR7pVoRExhH2OCtoQ+lxKX7dk0c9dTxy5ixsshgiH&#10;RuoB7zHcGrlMkkxa7Dg2tNjTtqX6Wn1ZBSv9bLL0481cdocnz93+XO1tqtRsOm5eQQQaw7/4z73T&#10;cX6ySuH3m3iCLH8AAAD//wMAUEsBAi0AFAAGAAgAAAAhANvh9svuAAAAhQEAABMAAAAAAAAAAAAA&#10;AAAAAAAAAFtDb250ZW50X1R5cGVzXS54bWxQSwECLQAUAAYACAAAACEAWvQsW78AAAAVAQAACwAA&#10;AAAAAAAAAAAAAAAfAQAAX3JlbHMvLnJlbHNQSwECLQAUAAYACAAAACEAvBcdWMMAAADdAAAADwAA&#10;AAAAAAAAAAAAAAAHAgAAZHJzL2Rvd25yZXYueG1sUEsFBgAAAAADAAMAtwAAAPcCAAAAAA==&#10;" path="m,465969r157761,em151053,l27064,e" filled="f" strokecolor="aqua" strokeweight=".04497mm">
                  <v:path arrowok="t"/>
                </v:shape>
                <v:shape id="Graphic 1054" o:spid="_x0000_s1044" style="position:absolute;left:1749;top:7910;width:432;height:597;visibility:visible;mso-wrap-style:square;v-text-anchor:top" coordsize="43180,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6EzwwAAAN0AAAAPAAAAZHJzL2Rvd25yZXYueG1sRE9LbsIw&#10;EN1X6h2sqcSu2HyKaIpBJQKJTRcQDjCNp3HUeBzFBgKnx0iVupun953FqneNOFMXas8aRkMFgrj0&#10;puZKw7HYvs5BhIhssPFMGq4UYLV8flpgZvyF93Q+xEqkEA4ZarAxtpmUobTkMAx9S5y4H985jAl2&#10;lTQdXlK4a+RYqZl0WHNqsNhSbqn8PZychqI43jb59ZaPvibvXk5qW6jvtdaDl/7zA0SkPv6L/9w7&#10;k+artyk8vkknyOUdAAD//wMAUEsBAi0AFAAGAAgAAAAhANvh9svuAAAAhQEAABMAAAAAAAAAAAAA&#10;AAAAAAAAAFtDb250ZW50X1R5cGVzXS54bWxQSwECLQAUAAYACAAAACEAWvQsW78AAAAVAQAACwAA&#10;AAAAAAAAAAAAAAAfAQAAX3JlbHMvLnJlbHNQSwECLQAUAAYACAAAACEAb5OhM8MAAADdAAAADwAA&#10;AAAAAAAAAAAAAAAHAgAAZHJzL2Rvd25yZXYueG1sUEsFBgAAAAADAAMAtwAAAPcCAAAAAA==&#10;" path="m3932,3700l2775,1040,,em42910,l,em,59203r42678,em19546,49952r,8672em22900,49952r,8672em22900,49952l21165,48796r-1966,1156em19199,58624r1966,1041l22900,58624e" filled="f" strokeweight=".04497mm">
                  <v:path arrowok="t"/>
                </v:shape>
                <v:shape id="Graphic 1055" o:spid="_x0000_s1045" style="position:absolute;left:1668;top:8452;width:597;height:13;visibility:visible;mso-wrap-style:square;v-text-anchor:top" coordsize="596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QVhxAAAAN0AAAAPAAAAZHJzL2Rvd25yZXYueG1sRE/fS8Mw&#10;EH4X/B/CCb7ZRHFDuqVF1IHgg2yKuLejubWhzaUkce3+eyMMfLuP7+et69kN4kghWs8abgsFgrjx&#10;xnKr4fNjc/MAIiZkg4Nn0nCiCHV1ebHG0viJt3TcpVbkEI4lauhSGkspY9ORw1j4kThzBx8cpgxD&#10;K03AKYe7Qd4ptZQOLeeGDkd66qjpdz9Ow7u1bnw+vdnvTb9fhun+Re2/eq2vr+bHFYhEc/oXn92v&#10;Js9XiwX8fZNPkNUvAAAA//8DAFBLAQItABQABgAIAAAAIQDb4fbL7gAAAIUBAAATAAAAAAAAAAAA&#10;AAAAAAAAAABbQ29udGVudF9UeXBlc10ueG1sUEsBAi0AFAAGAAgAAAAhAFr0LFu/AAAAFQEAAAsA&#10;AAAAAAAAAAAAAAAAHwEAAF9yZWxzLy5yZWxzUEsBAi0AFAAGAAgAAAAhAAqhBWHEAAAA3QAAAA8A&#10;AAAAAAAAAAAAAAAABwIAAGRycy9kb3ducmV2LnhtbFBLBQYAAAAAAwADALcAAAD4AgAAAAA=&#10;" path="m,l59102,e" filled="f" strokecolor="silver" strokeweight=".04494mm">
                  <v:path arrowok="t"/>
                </v:shape>
                <v:shape id="Graphic 1056" o:spid="_x0000_s1046" style="position:absolute;left:1719;top:7910;width:464;height:597;visibility:visible;mso-wrap-style:square;v-text-anchor:top" coordsize="46355,59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3CnwwAAAN0AAAAPAAAAZHJzL2Rvd25yZXYueG1sRE/dasIw&#10;FL4f+A7hCLubqUKdVFPRjTJhsM3qAxya06bYnJQm0+7tzWCwu/Px/Z7NdrSduNLgW8cK5rMEBHHl&#10;dMuNgvOpeFqB8AFZY+eYFPyQh20+edhgpt2Nj3QtQyNiCPsMFZgQ+kxKXxmy6GeuJ45c7QaLIcKh&#10;kXrAWwy3nVwkyVJabDk2GOzpxVB1Kb+tgtrsP4uv9zfXPcuFSV/TefmBhVKP03G3BhFoDP/iP/dB&#10;x/lJuoTfb+IJMr8DAAD//wMAUEsBAi0AFAAGAAgAAAAhANvh9svuAAAAhQEAABMAAAAAAAAAAAAA&#10;AAAAAAAAAFtDb250ZW50X1R5cGVzXS54bWxQSwECLQAUAAYACAAAACEAWvQsW78AAAAVAQAACwAA&#10;AAAAAAAAAAAAAAAfAQAAX3JlbHMvLnJlbHNQSwECLQAUAAYACAAAACEAuFtwp8MAAADdAAAADwAA&#10;AAAAAAAAAAAAAAAHAgAAZHJzL2Rvd25yZXYueG1sUEsFBgAAAAADAAMAtwAAAPcCAAAAAA==&#10;" path="m2428,51802l,53999r231,3238l3007,59203em6592,2890r,47871em41753,3700r,47061em6592,3700l5204,1040,2428,em45686,l42794,1040,41753,3700em45686,l2428,em45917,51802r-43489,e" filled="f" strokeweight=".04497mm">
                  <v:path arrowok="t"/>
                </v:shape>
                <v:shape id="Graphic 1057" o:spid="_x0000_s1047" style="position:absolute;left:1666;top:8452;width:590;height:13;visibility:visible;mso-wrap-style:square;v-text-anchor:top" coordsize="590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Q95xQAAAN0AAAAPAAAAZHJzL2Rvd25yZXYueG1sRE9Na8JA&#10;EL0L/Q/LFHoR3VhMq6mrSIsggpRGKT0O2WmSNjsbs2uM/94VBG/zeJ8zW3SmEi01rrSsYDSMQBBn&#10;VpecK9jvVoMJCOeRNVaWScGZHCzmD70ZJtqe+Iva1OcihLBLUEHhfZ1I6bKCDLqhrYkD92sbgz7A&#10;Jpe6wVMIN5V8jqIXabDk0FBgTe8FZf/p0Sj49Nufb5zu9nHcX9Lfx3gzbe1BqafHbvkGwlPn7+Kb&#10;e63D/Ch+hes34QQ5vwAAAP//AwBQSwECLQAUAAYACAAAACEA2+H2y+4AAACFAQAAEwAAAAAAAAAA&#10;AAAAAAAAAAAAW0NvbnRlbnRfVHlwZXNdLnhtbFBLAQItABQABgAIAAAAIQBa9CxbvwAAABUBAAAL&#10;AAAAAAAAAAAAAAAAAB8BAABfcmVscy8ucmVsc1BLAQItABQABgAIAAAAIQA5DQ95xQAAAN0AAAAP&#10;AAAAAAAAAAAAAAAAAAcCAABkcnMvZG93bnJldi54bWxQSwUGAAAAAAMAAwC3AAAA+QIAAAAA&#10;" path="m,l58987,e" filled="f" strokecolor="silver" strokeweight=".04494mm">
                  <v:path arrowok="t"/>
                </v:shape>
                <v:shape id="Graphic 1058" o:spid="_x0000_s1048" style="position:absolute;left:1443;top:8007;width:1035;height:2045;visibility:visible;mso-wrap-style:square;v-text-anchor:top" coordsize="103505,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v0jxgAAAN0AAAAPAAAAZHJzL2Rvd25yZXYueG1sRI9Ba8JA&#10;EIXvBf/DMkIvRTctKDW6ihQUEYo0rfchOybB7GzYXWP67zuHgrcZ3pv3vlltBteqnkJsPBt4nWag&#10;iEtvG64M/HzvJu+gYkK22HomA78UYbMePa0wt/7OX9QXqVISwjFHA3VKXa51LGtyGKe+Ixbt4oPD&#10;JGuotA14l3DX6rcsm2uHDUtDjR191FRei5szUBxv8+0hVbPwWb4s9udFf+xOF2Oex8N2CSrRkB7m&#10;/+uDFfxsJrjyjYyg138AAAD//wMAUEsBAi0AFAAGAAgAAAAhANvh9svuAAAAhQEAABMAAAAAAAAA&#10;AAAAAAAAAAAAAFtDb250ZW50X1R5cGVzXS54bWxQSwECLQAUAAYACAAAACEAWvQsW78AAAAVAQAA&#10;CwAAAAAAAAAAAAAAAAAfAQAAX3JlbHMvLnJlbHNQSwECLQAUAAYACAAAACEAoRL9I8YAAADdAAAA&#10;DwAAAAAAAAAAAAAAAAAHAgAAZHJzL2Rvd25yZXYueG1sUEsFBgAAAAADAAMAtwAAAPoCAAAAAA==&#10;" path="m4973,53537l,11909,20356,,45686,,95883,3815r7518,25208l98658,57006em90794,203949r-7750,em20356,203949r-7518,e" filled="f" strokeweight=".04497mm">
                  <v:path arrowok="t"/>
                </v:shape>
                <v:shape id="Graphic 1059" o:spid="_x0000_s1049" style="position:absolute;left:785;top:9574;width:2635;height:13;visibility:visible;mso-wrap-style:square;v-text-anchor:top" coordsize="263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vdnxAAAAN0AAAAPAAAAZHJzL2Rvd25yZXYueG1sRE9NawIx&#10;EL0L/ocwghepWQstdWsUWxAU8eDWQ3sbknF3cTPZJlG3/94IBW/zeJ8zW3S2ERfyoXasYDLOQBBr&#10;Z2ouFRy+Vk9vIEJENtg4JgV/FGAx7/dmmBt35T1diliKFMIhRwVVjG0uZdAVWQxj1xIn7ui8xZig&#10;L6XxeE3htpHPWfYqLdacGips6bMifSrOVoHeht86FrvJaLP68fvmW2r9cVRqOOiW7yAidfEh/nev&#10;TZqfvUzh/k06Qc5vAAAA//8DAFBLAQItABQABgAIAAAAIQDb4fbL7gAAAIUBAAATAAAAAAAAAAAA&#10;AAAAAAAAAABbQ29udGVudF9UeXBlc10ueG1sUEsBAi0AFAAGAAgAAAAhAFr0LFu/AAAAFQEAAAsA&#10;AAAAAAAAAAAAAAAAHwEAAF9yZWxzLy5yZWxzUEsBAi0AFAAGAAgAAAAhAIZy92fEAAAA3QAAAA8A&#10;AAAAAAAAAAAAAAAABwIAAGRycy9kb3ducmV2LnhtbFBLBQYAAAAAAwADALcAAAD4AgAAAAA=&#10;" path="m,l263302,e" filled="f" strokecolor="aqua" strokeweight=".04494mm">
                  <v:path arrowok="t"/>
                </v:shape>
                <v:shape id="Graphic 1060" o:spid="_x0000_s1050" style="position:absolute;left:1178;top:9300;width:997;height:552;visibility:visible;mso-wrap-style:square;v-text-anchor:top" coordsize="99695,55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RZwxQAAAN0AAAAPAAAAZHJzL2Rvd25yZXYueG1sRI9BS8NA&#10;EIXvgv9hmYI3u6nUUmK3pQpC9SJG8TxkJ9nQ7GzYXZvEX+8cBG8zvDfvfbM7TL5XF4qpC2xgtSxA&#10;EdfBdtwa+Px4vt2CShnZYh+YDMyU4LC/vtphacPI73SpcqskhFOJBlzOQ6l1qh15TMswEIvWhOgx&#10;yxpbbSOOEu57fVcUG+2xY2lwONCTo/pcfXsDb+Qeq+0Xxpc8z69j8zO06+bemJvFdHwAlWnK/+a/&#10;65MV/GIj/PKNjKD3vwAAAP//AwBQSwECLQAUAAYACAAAACEA2+H2y+4AAACFAQAAEwAAAAAAAAAA&#10;AAAAAAAAAAAAW0NvbnRlbnRfVHlwZXNdLnhtbFBLAQItABQABgAIAAAAIQBa9CxbvwAAABUBAAAL&#10;AAAAAAAAAAAAAAAAAB8BAABfcmVscy8ucmVsc1BLAQItABQABgAIAAAAIQCDSRZwxQAAAN0AAAAP&#10;AAAAAAAAAAAAAAAAAAcCAABkcnMvZG93bnJldi54bWxQSwUGAAAAAAMAAwC3AAAA+QIAAAAA&#10;" path="m,6475l,48877em3701,43165r,11678em3701,11678l3701,em3701,11678r,31487em3701,r,54843em3701,l31459,em3701,54843r27758,em3701,43165r27758,em3701,11678r27758,em56558,11678r42910,em56558,43165r42910,e" filled="f" strokeweight=".04497mm">
                  <v:path arrowok="t"/>
                </v:shape>
                <v:shape id="Image 1061" o:spid="_x0000_s1051" type="#_x0000_t75" style="position:absolute;left:2429;top:9189;width:657;height:7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llKwQAAAN0AAAAPAAAAZHJzL2Rvd25yZXYueG1sRE/NisIw&#10;EL4LvkMYwYtoqoci1Sgi7rJ79OcBxmZsqs2kNNna9emNIHibj+93luvOVqKlxpeOFUwnCQji3OmS&#10;CwWn49d4DsIHZI2VY1LwTx7Wq35viZl2d95TewiFiCHsM1RgQqgzKX1uyKKfuJo4chfXWAwRNoXU&#10;Dd5juK3kLElSabHk2GCwpq2h/Hb4swrOv4/2XOZHc5WPXduN9t+beWqVGg66zQJEoC58xG/3j47z&#10;k3QKr2/iCXL1BAAA//8DAFBLAQItABQABgAIAAAAIQDb4fbL7gAAAIUBAAATAAAAAAAAAAAAAAAA&#10;AAAAAABbQ29udGVudF9UeXBlc10ueG1sUEsBAi0AFAAGAAgAAAAhAFr0LFu/AAAAFQEAAAsAAAAA&#10;AAAAAAAAAAAAHwEAAF9yZWxzLy5yZWxzUEsBAi0AFAAGAAgAAAAhAEsiWUrBAAAA3QAAAA8AAAAA&#10;AAAAAAAAAAAABwIAAGRycy9kb3ducmV2LnhtbFBLBQYAAAAAAwADALcAAAD1AgAAAAA=&#10;">
                  <v:imagedata r:id="rId126" o:title=""/>
                </v:shape>
                <v:shape id="Graphic 1062" o:spid="_x0000_s1052" style="position:absolute;left:1765;top:8947;width:394;height:6477;visibility:visible;mso-wrap-style:square;v-text-anchor:top" coordsize="39370,647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WCYxAAAAN0AAAAPAAAAZHJzL2Rvd25yZXYueG1sRE/NasJA&#10;EL4LfYdlCr3pplK1pq5ShLaCuZj6AGN2TEKzs3F3G2Of3i0I3ubj+53FqjeN6Mj52rKC51ECgriw&#10;uuZSwf77Y/gKwgdkjY1lUnAhD6vlw2CBqbZn3lGXh1LEEPYpKqhCaFMpfVGRQT+yLXHkjtYZDBG6&#10;UmqH5xhuGjlOkqk0WHNsqLCldUXFT/5rFGTZ6bM/vhwmtJ/9bTo335Zf2Vapp8f+/Q1EoD7cxTf3&#10;Rsf5yXQM/9/EE+TyCgAA//8DAFBLAQItABQABgAIAAAAIQDb4fbL7gAAAIUBAAATAAAAAAAAAAAA&#10;AAAAAAAAAABbQ29udGVudF9UeXBlc10ueG1sUEsBAi0AFAAGAAgAAAAhAFr0LFu/AAAAFQEAAAsA&#10;AAAAAAAAAAAAAAAAHwEAAF9yZWxzLy5yZWxzUEsBAi0AFAAGAAgAAAAhAKd5YJjEAAAA3QAAAA8A&#10;AAAAAAAAAAAAAAAABwIAAGRycy9kb3ducmV2LnhtbFBLBQYAAAAAAwADALcAAAD4AgAAAAA=&#10;" path="m35160,l3932,em39093,647325l,647325em39093,4047r,643278em39093,4047l37936,1271,35160,em,4047l,647325em3932,l1156,1271,,4047e" filled="f" strokeweight=".04497mm">
                  <v:path arrowok="t"/>
                </v:shape>
                <v:shape id="Graphic 1063" o:spid="_x0000_s1053" style="position:absolute;left:1740;top:9353;width:393;height:394;visibility:visible;mso-wrap-style:square;v-text-anchor:top" coordsize="39370,3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qQ+xAAAAN0AAAAPAAAAZHJzL2Rvd25yZXYueG1sRE9La8JA&#10;EL4L/odlhN7MJo21kroRKRQf2EOtvQ/ZaZKanY3ZVdN/3xUK3ubje8580ZtGXKhztWUFSRSDIC6s&#10;rrlUcPh8G89AOI+ssbFMCn7JwSIfDuaYaXvlD7rsfSlCCLsMFVTet5mUrqjIoItsSxy4b9sZ9AF2&#10;pdQdXkO4aeRjHE+lwZpDQ4UtvVZUHPdno+An/bLmuUiTnVttT+98bienzZNSD6N++QLCU+/v4n/3&#10;Wof58TSF2zfhBJn/AQAA//8DAFBLAQItABQABgAIAAAAIQDb4fbL7gAAAIUBAAATAAAAAAAAAAAA&#10;AAAAAAAAAABbQ29udGVudF9UeXBlc10ueG1sUEsBAi0AFAAGAAgAAAAhAFr0LFu/AAAAFQEAAAsA&#10;AAAAAAAAAAAAAAAAHwEAAF9yZWxzLy5yZWxzUEsBAi0AFAAGAAgAAAAhAIwOpD7EAAAA3QAAAA8A&#10;AAAAAAAAAAAAAAAABwIAAGRycy9kb3ducmV2LnhtbFBLBQYAAAAAAwADALcAAAD4AgAAAAA=&#10;" path="m38989,l,,,39065r38989,l38989,xe" fillcolor="black" stroked="f">
                  <v:path arrowok="t"/>
                </v:shape>
                <v:shape id="Graphic 1064" o:spid="_x0000_s1054" style="position:absolute;left:1765;top:9378;width:394;height:394;visibility:visible;mso-wrap-style:square;v-text-anchor:top" coordsize="39370,3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j3lwgAAAN0AAAAPAAAAZHJzL2Rvd25yZXYueG1sRE9Na4NA&#10;EL0H8h+WCfSWrC1NKNZVSkGweKlJyXniTlV0Z8XdRvPvu4FCb/N4n5NkixnElSbXWVbwuItAENdW&#10;d9wo+Drl2xcQziNrHCyTghs5yNL1KsFY25kruh59I0IIuxgVtN6PsZSubsmg29mROHDfdjLoA5wa&#10;qSecQ7gZ5FMUHaTBjkNDiyO9t1T3xx+joDL9af4sb6Ufaiwuhcn3H+dcqYfN8vYKwtPi/8V/7kKH&#10;+dHhGe7fhBNk+gsAAP//AwBQSwECLQAUAAYACAAAACEA2+H2y+4AAACFAQAAEwAAAAAAAAAAAAAA&#10;AAAAAAAAW0NvbnRlbnRfVHlwZXNdLnhtbFBLAQItABQABgAIAAAAIQBa9CxbvwAAABUBAAALAAAA&#10;AAAAAAAAAAAAAB8BAABfcmVscy8ucmVsc1BLAQItABQABgAIAAAAIQBQYj3lwgAAAN0AAAAPAAAA&#10;AAAAAAAAAAAAAAcCAABkcnMvZG93bnJldi54bWxQSwUGAAAAAAMAAwC3AAAA9gIAAAAA&#10;" path="m,39102r39005,l39005,,,,,39102xe" filled="f" strokeweight=".04497mm">
                  <v:path arrowok="t"/>
                </v:shape>
                <v:shape id="Graphic 1065" o:spid="_x0000_s1055" style="position:absolute;left:1740;top:14574;width:393;height:394;visibility:visible;mso-wrap-style:square;v-text-anchor:top" coordsize="39370,3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5nRwgAAAN0AAAAPAAAAZHJzL2Rvd25yZXYueG1sRE9Li8Iw&#10;EL4v+B/CCN7WVF0fVKOIIO6KHnzdh2Zsq82kNlG7/36zIHibj+85k1ltCvGgyuWWFXTaEQjixOqc&#10;UwXHw/JzBMJ5ZI2FZVLwSw5m08bHBGNtn7yjx96nIoSwi1FB5n0ZS+mSjAy6ti2JA3e2lUEfYJVK&#10;XeEzhJtCdqNoIA3mHBoyLGmRUXLd342CS+9kzTDpdTZutb5t+V5+3X76SrWa9XwMwlPt3+KX+1uH&#10;+dGgD//fhBPk9A8AAP//AwBQSwECLQAUAAYACAAAACEA2+H2y+4AAACFAQAAEwAAAAAAAAAAAAAA&#10;AAAAAAAAW0NvbnRlbnRfVHlwZXNdLnhtbFBLAQItABQABgAIAAAAIQBa9CxbvwAAABUBAAALAAAA&#10;AAAAAAAAAAAAAB8BAABfcmVscy8ucmVsc1BLAQItABQABgAIAAAAIQBsq5nRwgAAAN0AAAAPAAAA&#10;AAAAAAAAAAAAAAcCAABkcnMvZG93bnJldi54bWxQSwUGAAAAAAMAAwC3AAAA9gIAAAAA&#10;" path="m38989,l,,,39116r38989,l38989,xe" fillcolor="black" stroked="f">
                  <v:path arrowok="t"/>
                </v:shape>
                <v:shape id="Graphic 1066" o:spid="_x0000_s1056" style="position:absolute;left:1765;top:14600;width:394;height:394;visibility:visible;mso-wrap-style:square;v-text-anchor:top" coordsize="39370,39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YJwQAAAN0AAAAPAAAAZHJzL2Rvd25yZXYueG1sRE9Li8Iw&#10;EL4v7H8II+xtTV3YItVURCh08eILz2MztqXNpDRZW/+9EQRv8/E9Z7kaTStu1LvasoLZNAJBXFhd&#10;c6ngdMy+5yCcR9bYWiYFd3KwSj8/lphoO/CebgdfihDCLkEFlfddIqUrKjLoprYjDtzV9gZ9gH0p&#10;dY9DCDet/ImiWBqsOTRU2NGmoqI5/BsFe9Mch932vvVtgfklN9nv3zlT6msyrhcgPI3+LX65cx3m&#10;R3EMz2/CCTJ9AAAA//8DAFBLAQItABQABgAIAAAAIQDb4fbL7gAAAIUBAAATAAAAAAAAAAAAAAAA&#10;AAAAAABbQ29udGVudF9UeXBlc10ueG1sUEsBAi0AFAAGAAgAAAAhAFr0LFu/AAAAFQEAAAsAAAAA&#10;AAAAAAAAAAAAHwEAAF9yZWxzLy5yZWxzUEsBAi0AFAAGAAgAAAAhAM/8BgnBAAAA3QAAAA8AAAAA&#10;AAAAAAAAAAAABwIAAGRycy9kb3ducmV2LnhtbFBLBQYAAAAAAwADALcAAAD1AgAAAAA=&#10;" path="m,39102r39005,l39005,,,,,39102xe" filled="f" strokeweight=".04497mm">
                  <v:path arrowok="t"/>
                </v:shape>
                <v:shape id="Graphic 1067" o:spid="_x0000_s1057" style="position:absolute;left:1961;top:6948;width:12;height:3854;visibility:visible;mso-wrap-style:square;v-text-anchor:top" coordsize="1270,385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OxzwgAAAN0AAAAPAAAAZHJzL2Rvd25yZXYueG1sRE9Na8JA&#10;EL0L/odlCl7EbGwhiamr2IrgUY3eh+w0Cc3OhuzWxH/fLRS8zeN9zno7mlbcqXeNZQXLKAZBXFrd&#10;cKXgWhwWGQjnkTW2lknBgxxsN9PJGnNtBz7T/eIrEULY5aig9r7LpXRlTQZdZDviwH3Z3qAPsK+k&#10;7nEI4aaVr3GcSIMNh4YaO/qsqfy+/BgF+yI5Pc63tyON81QePtrBrbKdUrOXcfcOwtPon+J/91GH&#10;+XGSwt834QS5+QUAAP//AwBQSwECLQAUAAYACAAAACEA2+H2y+4AAACFAQAAEwAAAAAAAAAAAAAA&#10;AAAAAAAAW0NvbnRlbnRfVHlwZXNdLnhtbFBLAQItABQABgAIAAAAIQBa9CxbvwAAABUBAAALAAAA&#10;AAAAAAAAAAAAAB8BAABfcmVscy8ucmVsc1BLAQItABQABgAIAAAAIQDlMOxzwgAAAN0AAAAPAAAA&#10;AAAAAAAAAAAAAAcCAABkcnMvZG93bnJldi54bWxQSwUGAAAAAAMAAwC3AAAA9gIAAAAA&#10;" path="m,385351l,315834em,293575l,271027em,248490l,136560em,114359l,91810em,69494l,e" filled="f" strokecolor="aqua" strokeweight=".04497mm">
                  <v:path arrowok="t"/>
                </v:shape>
                <v:shape id="Graphic 1068" o:spid="_x0000_s1058" style="position:absolute;left:2429;top:8553;width:13;height:25;visibility:visible;mso-wrap-style:square;v-text-anchor:top" coordsize="635,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YFpxAAAAN0AAAAPAAAAZHJzL2Rvd25yZXYueG1sRI/NbsJA&#10;DITvlXiHlZF6qcChUqMSWBDqj+DApcADWFmTRGS9UXYL6dvXByRutmY883m5HnxrrtzHJoiF2TQD&#10;w1IG10hl4XT8nryDiYnEURuELfxxhPVq9LSkwoWb/PD1kCqjIRILslCn1BWIsazZU5yGjkW1c+g9&#10;JV37Cl1PNw33Lb5mWY6eGtGGmjr+qLm8HH69he5LeJ+/bXH78ok4u5CLx2Fu7fN42CzAJB7Sw3y/&#10;3jnFz3LF1W90BFz9AwAA//8DAFBLAQItABQABgAIAAAAIQDb4fbL7gAAAIUBAAATAAAAAAAAAAAA&#10;AAAAAAAAAABbQ29udGVudF9UeXBlc10ueG1sUEsBAi0AFAAGAAgAAAAhAFr0LFu/AAAAFQEAAAsA&#10;AAAAAAAAAAAAAAAAHwEAAF9yZWxzLy5yZWxzUEsBAi0AFAAGAAgAAAAhAKzlgWnEAAAA3QAAAA8A&#10;AAAAAAAAAAAAAAAABwIAAGRycy9kb3ducmV2LnhtbFBLBQYAAAAAAwADALcAAAD4AgAAAAA=&#10;" path="m231,l,2428e" filled="f" strokecolor="lime" strokeweight=".04497mm">
                  <v:path arrowok="t"/>
                </v:shape>
                <v:shape id="Graphic 1069" o:spid="_x0000_s1059" style="position:absolute;left:2194;top:14483;width:197;height:58;visibility:visible;mso-wrap-style:square;v-text-anchor:top" coordsize="19685,5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7X9wwAAAN0AAAAPAAAAZHJzL2Rvd25yZXYueG1sRE9NawIx&#10;EL0X/A9hCt400cNqt0ZRi1i8FG2h12Ez7m67mSxJurv990Yo9DaP9zmrzWAb0ZEPtWMNs6kCQVw4&#10;U3Op4eP9MFmCCBHZYOOYNPxSgM169LDC3Liez9RdYilSCIccNVQxtrmUoajIYpi6ljhxV+ctxgR9&#10;KY3HPoXbRs6VyqTFmlNDhS3tKyq+Lz9Wgzod6e3lGpTv2sWuzz5nX1tz0Hr8OGyfQUQa4r/4z/1q&#10;0nyVPcH9m3SCXN8AAAD//wMAUEsBAi0AFAAGAAgAAAAhANvh9svuAAAAhQEAABMAAAAAAAAAAAAA&#10;AAAAAAAAAFtDb250ZW50X1R5cGVzXS54bWxQSwECLQAUAAYACAAAACEAWvQsW78AAAAVAQAACwAA&#10;AAAAAAAAAAAAAAAfAQAAX3JlbHMvLnJlbHNQSwECLQAUAAYACAAAACEACee1/cMAAADdAAAADwAA&#10;AAAAAAAAAAAAAAAHAgAAZHJzL2Rvd25yZXYueG1sUEsFBgAAAAADAAMAtwAAAPcCAAAAAA==&#10;" path="m5898,l19546,em5898,l1734,1630,,5700e" filled="f" strokeweight=".04497mm">
                  <v:path arrowok="t"/>
                </v:shape>
                <v:shape id="Image 1070" o:spid="_x0000_s1060" type="#_x0000_t75" style="position:absolute;top:15480;width:3760;height:3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oCSxwAAAN0AAAAPAAAAZHJzL2Rvd25yZXYueG1sRI9BSwMx&#10;EIXvQv9DGMGL2KQirV2bllIU9bDQbvsDhs24u5hMlk1st//eOQjeZnhv3vtmtRmDV2caUhfZwmxq&#10;QBHX0XXcWDgd3x6eQaWM7NBHJgtXSrBZT25WWLh44QOdq9woCeFUoIU2577QOtUtBUzT2BOL9hWH&#10;gFnWodFuwIuEB68fjZnrgB1LQ4s97Vqqv6ufYKF8arb+en+al2X1un/HXfbmc2nt3e24fQGVacz/&#10;5r/rDyf4ZiH88o2MoNe/AAAA//8DAFBLAQItABQABgAIAAAAIQDb4fbL7gAAAIUBAAATAAAAAAAA&#10;AAAAAAAAAAAAAABbQ29udGVudF9UeXBlc10ueG1sUEsBAi0AFAAGAAgAAAAhAFr0LFu/AAAAFQEA&#10;AAsAAAAAAAAAAAAAAAAAHwEAAF9yZWxzLy5yZWxzUEsBAi0AFAAGAAgAAAAhAPGmgJLHAAAA3QAA&#10;AA8AAAAAAAAAAAAAAAAABwIAAGRycy9kb3ducmV2LnhtbFBLBQYAAAAAAwADALcAAAD7AgAAAAA=&#10;">
                  <v:imagedata r:id="rId127" o:title=""/>
                </v:shape>
                <v:shape id="Graphic 1071" o:spid="_x0000_s1061" style="position:absolute;left:2991;top:17112;width:19;height:45;visibility:visible;mso-wrap-style:square;v-text-anchor:top" coordsize="1905,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9DtxAAAAN0AAAAPAAAAZHJzL2Rvd25yZXYueG1sRE9Na8JA&#10;EL0X/A/LCL3VTYpEia5BxIKFWDC29zE7TUKzsyG7mrS/vlsoeJvH+5x1NppW3Kh3jWUF8SwCQVxa&#10;3XCl4P388rQE4TyyxtYyKfgmB9lm8rDGVNuBT3QrfCVCCLsUFdTed6mUrqzJoJvZjjhwn7Y36APs&#10;K6l7HEK4aeVzFCXSYMOhocaOdjWVX8XVKNgXP5e3U14e57vFa/Ihj7k181ypx+m4XYHwNPq7+N99&#10;0GF+tIjh75twgtz8AgAA//8DAFBLAQItABQABgAIAAAAIQDb4fbL7gAAAIUBAAATAAAAAAAAAAAA&#10;AAAAAAAAAABbQ29udGVudF9UeXBlc10ueG1sUEsBAi0AFAAGAAgAAAAhAFr0LFu/AAAAFQEAAAsA&#10;AAAAAAAAAAAAAAAAHwEAAF9yZWxzLy5yZWxzUEsBAi0AFAAGAAgAAAAhAAoL0O3EAAAA3QAAAA8A&#10;AAAAAAAAAAAAAAAABwIAAGRycy9kb3ducmV2LnhtbFBLBQYAAAAAAwADALcAAAD4AgAAAAA=&#10;" path="m,l1387,4336e" filled="f" strokeweight=".04497mm">
                  <v:path arrowok="t"/>
                </v:shape>
                <w10:wrap anchorx="page"/>
              </v:group>
            </w:pict>
          </mc:Fallback>
        </mc:AlternateContent>
      </w:r>
      <w:r w:rsidRPr="009535BF">
        <w:rPr>
          <w:rFonts w:ascii="Calibri Light" w:hAnsi="Calibri Light" w:cs="Calibri Light"/>
        </w:rPr>
        <w:t>Una característica particular de las grampas de torres de suspensión con conductores ACCC es que permiten una grampa simple para un ángulo máximo de 30º en el apoyo del conductor. Para ángulos entre 30º y 60º en el apoyo se requiere instalar una suspensión con doble grampa instaladas en una placa triangular como se muestra en figuras 1 y 2</w:t>
      </w:r>
    </w:p>
    <w:p w14:paraId="2799868F" w14:textId="77777777" w:rsidR="00FC4118" w:rsidRPr="009535BF" w:rsidRDefault="00FC4118">
      <w:pPr>
        <w:pStyle w:val="Textoindependiente"/>
        <w:rPr>
          <w:rFonts w:ascii="Calibri Light" w:hAnsi="Calibri Light" w:cs="Calibri Light"/>
        </w:rPr>
      </w:pPr>
    </w:p>
    <w:p w14:paraId="27998690" w14:textId="77777777" w:rsidR="00FC4118" w:rsidRPr="009535BF" w:rsidRDefault="00FC4118">
      <w:pPr>
        <w:pStyle w:val="Textoindependiente"/>
        <w:rPr>
          <w:rFonts w:ascii="Calibri Light" w:hAnsi="Calibri Light" w:cs="Calibri Light"/>
        </w:rPr>
      </w:pPr>
    </w:p>
    <w:p w14:paraId="27998691" w14:textId="77777777" w:rsidR="00FC4118" w:rsidRPr="009535BF" w:rsidRDefault="00FC4118">
      <w:pPr>
        <w:pStyle w:val="Textoindependiente"/>
        <w:rPr>
          <w:rFonts w:ascii="Calibri Light" w:hAnsi="Calibri Light" w:cs="Calibri Light"/>
        </w:rPr>
      </w:pPr>
    </w:p>
    <w:p w14:paraId="27998692" w14:textId="77777777" w:rsidR="00FC4118" w:rsidRPr="009535BF" w:rsidRDefault="007071FA">
      <w:pPr>
        <w:pStyle w:val="Textoindependiente"/>
        <w:spacing w:before="86"/>
        <w:rPr>
          <w:rFonts w:ascii="Calibri Light" w:hAnsi="Calibri Light" w:cs="Calibri Light"/>
        </w:rPr>
      </w:pPr>
      <w:r w:rsidRPr="009535BF">
        <w:rPr>
          <w:rFonts w:ascii="Calibri Light" w:hAnsi="Calibri Light" w:cs="Calibri Light"/>
          <w:noProof/>
        </w:rPr>
        <w:drawing>
          <wp:anchor distT="0" distB="0" distL="0" distR="0" simplePos="0" relativeHeight="251694592" behindDoc="1" locked="0" layoutInCell="1" allowOverlap="1" wp14:anchorId="27998785" wp14:editId="27998786">
            <wp:simplePos x="0" y="0"/>
            <wp:positionH relativeFrom="page">
              <wp:posOffset>1108781</wp:posOffset>
            </wp:positionH>
            <wp:positionV relativeFrom="paragraph">
              <wp:posOffset>223469</wp:posOffset>
            </wp:positionV>
            <wp:extent cx="1907588" cy="1181100"/>
            <wp:effectExtent l="0" t="0" r="0" b="0"/>
            <wp:wrapTopAndBottom/>
            <wp:docPr id="1072" name="Image 10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2" name="Image 1072"/>
                    <pic:cNvPicPr/>
                  </pic:nvPicPr>
                  <pic:blipFill>
                    <a:blip r:embed="rId128" cstate="print"/>
                    <a:stretch>
                      <a:fillRect/>
                    </a:stretch>
                  </pic:blipFill>
                  <pic:spPr>
                    <a:xfrm>
                      <a:off x="0" y="0"/>
                      <a:ext cx="1907588" cy="1181100"/>
                    </a:xfrm>
                    <a:prstGeom prst="rect">
                      <a:avLst/>
                    </a:prstGeom>
                  </pic:spPr>
                </pic:pic>
              </a:graphicData>
            </a:graphic>
          </wp:anchor>
        </w:drawing>
      </w:r>
    </w:p>
    <w:p w14:paraId="27998693" w14:textId="77777777" w:rsidR="00FC4118" w:rsidRPr="009535BF" w:rsidRDefault="007071FA">
      <w:pPr>
        <w:pStyle w:val="Textoindependiente"/>
        <w:tabs>
          <w:tab w:val="left" w:pos="6516"/>
        </w:tabs>
        <w:spacing w:before="251"/>
        <w:ind w:left="1932"/>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2"/>
        </w:rPr>
        <w:t xml:space="preserve"> </w:t>
      </w:r>
      <w:r w:rsidRPr="009535BF">
        <w:rPr>
          <w:rFonts w:ascii="Calibri Light" w:hAnsi="Calibri Light" w:cs="Calibri Light"/>
        </w:rPr>
        <w:t>1</w:t>
      </w:r>
      <w:r w:rsidRPr="009535BF">
        <w:rPr>
          <w:rFonts w:ascii="Calibri Light" w:hAnsi="Calibri Light" w:cs="Calibri Light"/>
          <w:spacing w:val="2"/>
        </w:rPr>
        <w:t xml:space="preserve"> </w:t>
      </w:r>
      <w:r w:rsidRPr="009535BF">
        <w:rPr>
          <w:rFonts w:ascii="Calibri Light" w:hAnsi="Calibri Light" w:cs="Calibri Light"/>
          <w:spacing w:val="-2"/>
        </w:rPr>
        <w:t>Simple</w:t>
      </w:r>
      <w:r w:rsidRPr="009535BF">
        <w:rPr>
          <w:rFonts w:ascii="Calibri Light" w:hAnsi="Calibri Light" w:cs="Calibri Light"/>
        </w:rPr>
        <w:tab/>
        <w:t>Fig.</w:t>
      </w:r>
      <w:r w:rsidRPr="009535BF">
        <w:rPr>
          <w:rFonts w:ascii="Calibri Light" w:hAnsi="Calibri Light" w:cs="Calibri Light"/>
          <w:spacing w:val="-5"/>
        </w:rPr>
        <w:t xml:space="preserve"> </w:t>
      </w:r>
      <w:r w:rsidRPr="009535BF">
        <w:rPr>
          <w:rFonts w:ascii="Calibri Light" w:hAnsi="Calibri Light" w:cs="Calibri Light"/>
        </w:rPr>
        <w:t xml:space="preserve">2 </w:t>
      </w:r>
      <w:r w:rsidRPr="009535BF">
        <w:rPr>
          <w:rFonts w:ascii="Calibri Light" w:hAnsi="Calibri Light" w:cs="Calibri Light"/>
          <w:spacing w:val="-2"/>
        </w:rPr>
        <w:t>Doble</w:t>
      </w:r>
    </w:p>
    <w:p w14:paraId="27998694" w14:textId="77777777" w:rsidR="00FC4118" w:rsidRPr="009535BF" w:rsidRDefault="00FC4118">
      <w:pPr>
        <w:pStyle w:val="Textoindependiente"/>
        <w:spacing w:before="1"/>
        <w:rPr>
          <w:rFonts w:ascii="Calibri Light" w:hAnsi="Calibri Light" w:cs="Calibri Light"/>
        </w:rPr>
      </w:pPr>
    </w:p>
    <w:p w14:paraId="27998695" w14:textId="77777777" w:rsidR="00FC4118" w:rsidRPr="009535BF" w:rsidRDefault="007071FA">
      <w:pPr>
        <w:pStyle w:val="Textoindependiente"/>
        <w:ind w:left="852" w:right="273"/>
        <w:jc w:val="both"/>
        <w:rPr>
          <w:rFonts w:ascii="Calibri Light" w:hAnsi="Calibri Light" w:cs="Calibri Light"/>
        </w:rPr>
      </w:pPr>
      <w:r w:rsidRPr="009535BF">
        <w:rPr>
          <w:rFonts w:ascii="Calibri Light" w:hAnsi="Calibri Light" w:cs="Calibri Light"/>
        </w:rPr>
        <w:t>Las preformadas a su vez son de mayor longitud que las de conductores normales, como se muestra en siguiente el cuadro para suspensiones simples y dobles de los conductores utilizados o proyectados por el PROPIETARIO</w:t>
      </w:r>
    </w:p>
    <w:p w14:paraId="27998696" w14:textId="77777777" w:rsidR="00FC4118" w:rsidRPr="009535BF" w:rsidRDefault="00FC4118">
      <w:pPr>
        <w:pStyle w:val="Textoindependiente"/>
        <w:spacing w:before="49"/>
        <w:rPr>
          <w:rFonts w:ascii="Calibri Light" w:hAnsi="Calibri Light" w:cs="Calibri Light"/>
        </w:rPr>
      </w:pPr>
    </w:p>
    <w:tbl>
      <w:tblPr>
        <w:tblStyle w:val="TableNormal"/>
        <w:tblW w:w="0" w:type="auto"/>
        <w:tblInd w:w="7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16"/>
        <w:gridCol w:w="1676"/>
        <w:gridCol w:w="1935"/>
        <w:gridCol w:w="1935"/>
        <w:gridCol w:w="1934"/>
      </w:tblGrid>
      <w:tr w:rsidR="00FC4118" w:rsidRPr="009535BF" w14:paraId="2799869A" w14:textId="77777777">
        <w:trPr>
          <w:trHeight w:val="290"/>
        </w:trPr>
        <w:tc>
          <w:tcPr>
            <w:tcW w:w="2016" w:type="dxa"/>
            <w:vMerge w:val="restart"/>
          </w:tcPr>
          <w:p w14:paraId="27998697" w14:textId="77777777" w:rsidR="00FC4118" w:rsidRPr="009535BF" w:rsidRDefault="007071FA">
            <w:pPr>
              <w:pStyle w:val="TableParagraph"/>
              <w:spacing w:line="288" w:lineRule="exact"/>
              <w:ind w:left="107" w:right="814"/>
              <w:rPr>
                <w:rFonts w:ascii="Calibri Light" w:hAnsi="Calibri Light" w:cs="Calibri Light"/>
                <w:sz w:val="24"/>
                <w:szCs w:val="24"/>
              </w:rPr>
            </w:pPr>
            <w:r w:rsidRPr="009535BF">
              <w:rPr>
                <w:rFonts w:ascii="Calibri Light" w:hAnsi="Calibri Light" w:cs="Calibri Light"/>
                <w:spacing w:val="-2"/>
                <w:sz w:val="24"/>
                <w:szCs w:val="24"/>
              </w:rPr>
              <w:t xml:space="preserve">Conductor </w:t>
            </w:r>
            <w:r w:rsidRPr="009535BF">
              <w:rPr>
                <w:rFonts w:ascii="Calibri Light" w:hAnsi="Calibri Light" w:cs="Calibri Light"/>
                <w:spacing w:val="-4"/>
                <w:sz w:val="24"/>
                <w:szCs w:val="24"/>
              </w:rPr>
              <w:t>ACCC</w:t>
            </w:r>
          </w:p>
        </w:tc>
        <w:tc>
          <w:tcPr>
            <w:tcW w:w="3611" w:type="dxa"/>
            <w:gridSpan w:val="2"/>
          </w:tcPr>
          <w:p w14:paraId="27998698" w14:textId="77777777" w:rsidR="00FC4118" w:rsidRPr="009535BF" w:rsidRDefault="007071FA">
            <w:pPr>
              <w:pStyle w:val="TableParagraph"/>
              <w:spacing w:line="270" w:lineRule="exact"/>
              <w:ind w:left="931"/>
              <w:rPr>
                <w:rFonts w:ascii="Calibri Light" w:hAnsi="Calibri Light" w:cs="Calibri Light"/>
                <w:sz w:val="24"/>
                <w:szCs w:val="24"/>
              </w:rPr>
            </w:pPr>
            <w:proofErr w:type="spellStart"/>
            <w:r w:rsidRPr="009535BF">
              <w:rPr>
                <w:rFonts w:ascii="Calibri Light" w:hAnsi="Calibri Light" w:cs="Calibri Light"/>
                <w:sz w:val="24"/>
                <w:szCs w:val="24"/>
              </w:rPr>
              <w:t>Nº</w:t>
            </w:r>
            <w:proofErr w:type="spellEnd"/>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Catalogo</w:t>
            </w:r>
            <w:r w:rsidRPr="009535BF">
              <w:rPr>
                <w:rFonts w:ascii="Calibri Light" w:hAnsi="Calibri Light" w:cs="Calibri Light"/>
                <w:spacing w:val="-4"/>
                <w:sz w:val="24"/>
                <w:szCs w:val="24"/>
              </w:rPr>
              <w:t xml:space="preserve"> </w:t>
            </w:r>
            <w:r w:rsidRPr="009535BF">
              <w:rPr>
                <w:rFonts w:ascii="Calibri Light" w:hAnsi="Calibri Light" w:cs="Calibri Light"/>
                <w:spacing w:val="-5"/>
                <w:sz w:val="24"/>
                <w:szCs w:val="24"/>
              </w:rPr>
              <w:t>TLS</w:t>
            </w:r>
          </w:p>
        </w:tc>
        <w:tc>
          <w:tcPr>
            <w:tcW w:w="3869" w:type="dxa"/>
            <w:gridSpan w:val="2"/>
          </w:tcPr>
          <w:p w14:paraId="27998699" w14:textId="77777777" w:rsidR="00FC4118" w:rsidRPr="009535BF" w:rsidRDefault="007071FA">
            <w:pPr>
              <w:pStyle w:val="TableParagraph"/>
              <w:spacing w:line="270" w:lineRule="exact"/>
              <w:ind w:left="426"/>
              <w:rPr>
                <w:rFonts w:ascii="Calibri Light" w:hAnsi="Calibri Light" w:cs="Calibri Light"/>
                <w:sz w:val="24"/>
                <w:szCs w:val="24"/>
              </w:rPr>
            </w:pPr>
            <w:r w:rsidRPr="009535BF">
              <w:rPr>
                <w:rFonts w:ascii="Calibri Light" w:hAnsi="Calibri Light" w:cs="Calibri Light"/>
                <w:sz w:val="24"/>
                <w:szCs w:val="24"/>
              </w:rPr>
              <w:t>Longitud</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Preformada</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(m)</w:t>
            </w:r>
          </w:p>
        </w:tc>
      </w:tr>
      <w:tr w:rsidR="00FC4118" w:rsidRPr="009535BF" w14:paraId="279986A0" w14:textId="77777777">
        <w:trPr>
          <w:trHeight w:val="287"/>
        </w:trPr>
        <w:tc>
          <w:tcPr>
            <w:tcW w:w="2016" w:type="dxa"/>
            <w:vMerge/>
            <w:tcBorders>
              <w:top w:val="nil"/>
            </w:tcBorders>
          </w:tcPr>
          <w:p w14:paraId="2799869B" w14:textId="77777777" w:rsidR="00FC4118" w:rsidRPr="009535BF" w:rsidRDefault="00FC4118">
            <w:pPr>
              <w:rPr>
                <w:rFonts w:ascii="Calibri Light" w:hAnsi="Calibri Light" w:cs="Calibri Light"/>
                <w:sz w:val="24"/>
                <w:szCs w:val="24"/>
              </w:rPr>
            </w:pPr>
          </w:p>
        </w:tc>
        <w:tc>
          <w:tcPr>
            <w:tcW w:w="1676" w:type="dxa"/>
          </w:tcPr>
          <w:p w14:paraId="2799869C" w14:textId="77777777" w:rsidR="00FC4118" w:rsidRPr="009535BF" w:rsidRDefault="007071FA">
            <w:pPr>
              <w:pStyle w:val="TableParagraph"/>
              <w:spacing w:line="268" w:lineRule="exact"/>
              <w:ind w:left="9" w:right="1"/>
              <w:jc w:val="center"/>
              <w:rPr>
                <w:rFonts w:ascii="Calibri Light" w:hAnsi="Calibri Light" w:cs="Calibri Light"/>
                <w:sz w:val="24"/>
                <w:szCs w:val="24"/>
              </w:rPr>
            </w:pPr>
            <w:r w:rsidRPr="009535BF">
              <w:rPr>
                <w:rFonts w:ascii="Calibri Light" w:hAnsi="Calibri Light" w:cs="Calibri Light"/>
                <w:spacing w:val="-2"/>
                <w:sz w:val="24"/>
                <w:szCs w:val="24"/>
              </w:rPr>
              <w:t>Simple</w:t>
            </w:r>
          </w:p>
        </w:tc>
        <w:tc>
          <w:tcPr>
            <w:tcW w:w="1935" w:type="dxa"/>
          </w:tcPr>
          <w:p w14:paraId="2799869D" w14:textId="77777777" w:rsidR="00FC4118" w:rsidRPr="009535BF" w:rsidRDefault="007071FA">
            <w:pPr>
              <w:pStyle w:val="TableParagraph"/>
              <w:spacing w:line="268" w:lineRule="exact"/>
              <w:ind w:left="8" w:right="8"/>
              <w:jc w:val="center"/>
              <w:rPr>
                <w:rFonts w:ascii="Calibri Light" w:hAnsi="Calibri Light" w:cs="Calibri Light"/>
                <w:sz w:val="24"/>
                <w:szCs w:val="24"/>
              </w:rPr>
            </w:pPr>
            <w:r w:rsidRPr="009535BF">
              <w:rPr>
                <w:rFonts w:ascii="Calibri Light" w:hAnsi="Calibri Light" w:cs="Calibri Light"/>
                <w:spacing w:val="-2"/>
                <w:sz w:val="24"/>
                <w:szCs w:val="24"/>
              </w:rPr>
              <w:t>Doble</w:t>
            </w:r>
          </w:p>
        </w:tc>
        <w:tc>
          <w:tcPr>
            <w:tcW w:w="1935" w:type="dxa"/>
          </w:tcPr>
          <w:p w14:paraId="2799869E" w14:textId="77777777" w:rsidR="00FC4118" w:rsidRPr="009535BF" w:rsidRDefault="007071FA">
            <w:pPr>
              <w:pStyle w:val="TableParagraph"/>
              <w:spacing w:line="268" w:lineRule="exact"/>
              <w:ind w:left="8"/>
              <w:jc w:val="center"/>
              <w:rPr>
                <w:rFonts w:ascii="Calibri Light" w:hAnsi="Calibri Light" w:cs="Calibri Light"/>
                <w:sz w:val="24"/>
                <w:szCs w:val="24"/>
              </w:rPr>
            </w:pPr>
            <w:r w:rsidRPr="009535BF">
              <w:rPr>
                <w:rFonts w:ascii="Calibri Light" w:hAnsi="Calibri Light" w:cs="Calibri Light"/>
                <w:sz w:val="24"/>
                <w:szCs w:val="24"/>
              </w:rPr>
              <w:t xml:space="preserve">Grampa </w:t>
            </w:r>
            <w:r w:rsidRPr="009535BF">
              <w:rPr>
                <w:rFonts w:ascii="Calibri Light" w:hAnsi="Calibri Light" w:cs="Calibri Light"/>
                <w:spacing w:val="-2"/>
                <w:sz w:val="24"/>
                <w:szCs w:val="24"/>
              </w:rPr>
              <w:t>Simple</w:t>
            </w:r>
          </w:p>
        </w:tc>
        <w:tc>
          <w:tcPr>
            <w:tcW w:w="1934" w:type="dxa"/>
          </w:tcPr>
          <w:p w14:paraId="2799869F" w14:textId="77777777" w:rsidR="00FC4118" w:rsidRPr="009535BF" w:rsidRDefault="007071FA">
            <w:pPr>
              <w:pStyle w:val="TableParagraph"/>
              <w:spacing w:line="268" w:lineRule="exact"/>
              <w:ind w:left="9" w:right="2"/>
              <w:jc w:val="center"/>
              <w:rPr>
                <w:rFonts w:ascii="Calibri Light" w:hAnsi="Calibri Light" w:cs="Calibri Light"/>
                <w:sz w:val="24"/>
                <w:szCs w:val="24"/>
              </w:rPr>
            </w:pPr>
            <w:r w:rsidRPr="009535BF">
              <w:rPr>
                <w:rFonts w:ascii="Calibri Light" w:hAnsi="Calibri Light" w:cs="Calibri Light"/>
                <w:sz w:val="24"/>
                <w:szCs w:val="24"/>
              </w:rPr>
              <w:t xml:space="preserve">Grampa </w:t>
            </w:r>
            <w:r w:rsidRPr="009535BF">
              <w:rPr>
                <w:rFonts w:ascii="Calibri Light" w:hAnsi="Calibri Light" w:cs="Calibri Light"/>
                <w:spacing w:val="-2"/>
                <w:sz w:val="24"/>
                <w:szCs w:val="24"/>
              </w:rPr>
              <w:t>Doble</w:t>
            </w:r>
          </w:p>
        </w:tc>
      </w:tr>
      <w:tr w:rsidR="00FC4118" w:rsidRPr="009535BF" w14:paraId="279986A6" w14:textId="77777777">
        <w:trPr>
          <w:trHeight w:val="290"/>
        </w:trPr>
        <w:tc>
          <w:tcPr>
            <w:tcW w:w="2016" w:type="dxa"/>
          </w:tcPr>
          <w:p w14:paraId="279986A1" w14:textId="77777777" w:rsidR="00FC4118" w:rsidRPr="009535BF" w:rsidRDefault="007071FA">
            <w:pPr>
              <w:pStyle w:val="TableParagraph"/>
              <w:spacing w:line="270" w:lineRule="exact"/>
              <w:ind w:left="107"/>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p>
        </w:tc>
        <w:tc>
          <w:tcPr>
            <w:tcW w:w="1676" w:type="dxa"/>
          </w:tcPr>
          <w:p w14:paraId="279986A2"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0096</w:t>
            </w:r>
          </w:p>
        </w:tc>
        <w:tc>
          <w:tcPr>
            <w:tcW w:w="1935" w:type="dxa"/>
          </w:tcPr>
          <w:p w14:paraId="279986A3" w14:textId="77777777" w:rsidR="00FC4118" w:rsidRPr="009535BF" w:rsidRDefault="007071FA">
            <w:pPr>
              <w:pStyle w:val="TableParagraph"/>
              <w:spacing w:line="270" w:lineRule="exact"/>
              <w:ind w:left="8" w:right="5"/>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0296</w:t>
            </w:r>
          </w:p>
        </w:tc>
        <w:tc>
          <w:tcPr>
            <w:tcW w:w="1935" w:type="dxa"/>
          </w:tcPr>
          <w:p w14:paraId="279986A4"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4"/>
                <w:sz w:val="24"/>
                <w:szCs w:val="24"/>
              </w:rPr>
              <w:t>2.54</w:t>
            </w:r>
          </w:p>
        </w:tc>
        <w:tc>
          <w:tcPr>
            <w:tcW w:w="1934" w:type="dxa"/>
          </w:tcPr>
          <w:p w14:paraId="279986A5"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4"/>
                <w:sz w:val="24"/>
                <w:szCs w:val="24"/>
              </w:rPr>
              <w:t>3.28</w:t>
            </w:r>
          </w:p>
        </w:tc>
      </w:tr>
      <w:tr w:rsidR="00FC4118" w:rsidRPr="009535BF" w14:paraId="279986AC" w14:textId="77777777">
        <w:trPr>
          <w:trHeight w:val="290"/>
        </w:trPr>
        <w:tc>
          <w:tcPr>
            <w:tcW w:w="2016" w:type="dxa"/>
          </w:tcPr>
          <w:p w14:paraId="279986A7"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pacing w:val="-4"/>
                <w:sz w:val="24"/>
                <w:szCs w:val="24"/>
              </w:rPr>
              <w:t>Dove</w:t>
            </w:r>
          </w:p>
        </w:tc>
        <w:tc>
          <w:tcPr>
            <w:tcW w:w="1676" w:type="dxa"/>
          </w:tcPr>
          <w:p w14:paraId="279986A8"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0104</w:t>
            </w:r>
          </w:p>
        </w:tc>
        <w:tc>
          <w:tcPr>
            <w:tcW w:w="1935" w:type="dxa"/>
          </w:tcPr>
          <w:p w14:paraId="279986A9" w14:textId="77777777" w:rsidR="00FC4118" w:rsidRPr="009535BF" w:rsidRDefault="007071FA">
            <w:pPr>
              <w:pStyle w:val="TableParagraph"/>
              <w:spacing w:line="270" w:lineRule="exact"/>
              <w:ind w:left="8" w:right="5"/>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0304</w:t>
            </w:r>
          </w:p>
        </w:tc>
        <w:tc>
          <w:tcPr>
            <w:tcW w:w="1935" w:type="dxa"/>
          </w:tcPr>
          <w:p w14:paraId="279986AA"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4"/>
                <w:sz w:val="24"/>
                <w:szCs w:val="24"/>
              </w:rPr>
              <w:t>2.54</w:t>
            </w:r>
          </w:p>
        </w:tc>
        <w:tc>
          <w:tcPr>
            <w:tcW w:w="1934" w:type="dxa"/>
          </w:tcPr>
          <w:p w14:paraId="279986AB"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4"/>
                <w:sz w:val="24"/>
                <w:szCs w:val="24"/>
              </w:rPr>
              <w:t>3.35</w:t>
            </w:r>
          </w:p>
        </w:tc>
      </w:tr>
      <w:tr w:rsidR="00FC4118" w:rsidRPr="009535BF" w14:paraId="279986B2" w14:textId="77777777">
        <w:trPr>
          <w:trHeight w:val="290"/>
        </w:trPr>
        <w:tc>
          <w:tcPr>
            <w:tcW w:w="2016" w:type="dxa"/>
          </w:tcPr>
          <w:p w14:paraId="279986AD" w14:textId="77777777" w:rsidR="00FC4118" w:rsidRPr="009535BF" w:rsidRDefault="007071FA">
            <w:pPr>
              <w:pStyle w:val="TableParagraph"/>
              <w:spacing w:line="270" w:lineRule="exact"/>
              <w:ind w:left="107"/>
              <w:rPr>
                <w:rFonts w:ascii="Calibri Light" w:hAnsi="Calibri Light" w:cs="Calibri Light"/>
                <w:sz w:val="24"/>
                <w:szCs w:val="24"/>
              </w:rPr>
            </w:pPr>
            <w:proofErr w:type="spellStart"/>
            <w:r w:rsidRPr="009535BF">
              <w:rPr>
                <w:rFonts w:ascii="Calibri Light" w:hAnsi="Calibri Light" w:cs="Calibri Light"/>
                <w:spacing w:val="-2"/>
                <w:sz w:val="24"/>
                <w:szCs w:val="24"/>
              </w:rPr>
              <w:t>Hamburg</w:t>
            </w:r>
            <w:proofErr w:type="spellEnd"/>
          </w:p>
        </w:tc>
        <w:tc>
          <w:tcPr>
            <w:tcW w:w="1676" w:type="dxa"/>
          </w:tcPr>
          <w:p w14:paraId="279986AE"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0110</w:t>
            </w:r>
          </w:p>
        </w:tc>
        <w:tc>
          <w:tcPr>
            <w:tcW w:w="1935" w:type="dxa"/>
          </w:tcPr>
          <w:p w14:paraId="279986AF" w14:textId="77777777" w:rsidR="00FC4118" w:rsidRPr="009535BF" w:rsidRDefault="007071FA">
            <w:pPr>
              <w:pStyle w:val="TableParagraph"/>
              <w:spacing w:line="270" w:lineRule="exact"/>
              <w:ind w:left="8" w:right="5"/>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0310</w:t>
            </w:r>
          </w:p>
        </w:tc>
        <w:tc>
          <w:tcPr>
            <w:tcW w:w="1935" w:type="dxa"/>
          </w:tcPr>
          <w:p w14:paraId="279986B0"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4"/>
                <w:sz w:val="24"/>
                <w:szCs w:val="24"/>
              </w:rPr>
              <w:t>2.84</w:t>
            </w:r>
          </w:p>
        </w:tc>
        <w:tc>
          <w:tcPr>
            <w:tcW w:w="1934" w:type="dxa"/>
          </w:tcPr>
          <w:p w14:paraId="279986B1"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4"/>
                <w:sz w:val="24"/>
                <w:szCs w:val="24"/>
              </w:rPr>
              <w:t>3.78</w:t>
            </w:r>
          </w:p>
        </w:tc>
      </w:tr>
      <w:tr w:rsidR="00FC4118" w:rsidRPr="009535BF" w14:paraId="279986B8" w14:textId="77777777">
        <w:trPr>
          <w:trHeight w:val="290"/>
        </w:trPr>
        <w:tc>
          <w:tcPr>
            <w:tcW w:w="2016" w:type="dxa"/>
          </w:tcPr>
          <w:p w14:paraId="279986B3" w14:textId="77777777" w:rsidR="00FC4118" w:rsidRPr="009535BF" w:rsidRDefault="007071FA">
            <w:pPr>
              <w:pStyle w:val="TableParagraph"/>
              <w:spacing w:line="270" w:lineRule="exact"/>
              <w:ind w:left="107"/>
              <w:rPr>
                <w:rFonts w:ascii="Calibri Light" w:hAnsi="Calibri Light" w:cs="Calibri Light"/>
                <w:sz w:val="24"/>
                <w:szCs w:val="24"/>
              </w:rPr>
            </w:pPr>
            <w:r w:rsidRPr="009535BF">
              <w:rPr>
                <w:rFonts w:ascii="Calibri Light" w:hAnsi="Calibri Light" w:cs="Calibri Light"/>
                <w:sz w:val="24"/>
                <w:szCs w:val="24"/>
              </w:rPr>
              <w:t xml:space="preserve">San </w:t>
            </w:r>
            <w:r w:rsidRPr="009535BF">
              <w:rPr>
                <w:rFonts w:ascii="Calibri Light" w:hAnsi="Calibri Light" w:cs="Calibri Light"/>
                <w:spacing w:val="-2"/>
                <w:sz w:val="24"/>
                <w:szCs w:val="24"/>
              </w:rPr>
              <w:t>Antonio</w:t>
            </w:r>
          </w:p>
        </w:tc>
        <w:tc>
          <w:tcPr>
            <w:tcW w:w="1676" w:type="dxa"/>
          </w:tcPr>
          <w:p w14:paraId="279986B4"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0114</w:t>
            </w:r>
          </w:p>
        </w:tc>
        <w:tc>
          <w:tcPr>
            <w:tcW w:w="1935" w:type="dxa"/>
          </w:tcPr>
          <w:p w14:paraId="279986B5" w14:textId="77777777" w:rsidR="00FC4118" w:rsidRPr="009535BF" w:rsidRDefault="007071FA">
            <w:pPr>
              <w:pStyle w:val="TableParagraph"/>
              <w:spacing w:line="270" w:lineRule="exact"/>
              <w:ind w:left="8" w:right="5"/>
              <w:jc w:val="center"/>
              <w:rPr>
                <w:rFonts w:ascii="Calibri Light" w:hAnsi="Calibri Light" w:cs="Calibri Light"/>
                <w:sz w:val="24"/>
                <w:szCs w:val="24"/>
              </w:rPr>
            </w:pPr>
            <w:r w:rsidRPr="009535BF">
              <w:rPr>
                <w:rFonts w:ascii="Calibri Light" w:hAnsi="Calibri Light" w:cs="Calibri Light"/>
                <w:spacing w:val="-2"/>
                <w:sz w:val="24"/>
                <w:szCs w:val="24"/>
              </w:rPr>
              <w:t>TLS-</w:t>
            </w:r>
            <w:r w:rsidRPr="009535BF">
              <w:rPr>
                <w:rFonts w:ascii="Calibri Light" w:hAnsi="Calibri Light" w:cs="Calibri Light"/>
                <w:spacing w:val="-4"/>
                <w:sz w:val="24"/>
                <w:szCs w:val="24"/>
              </w:rPr>
              <w:t>0314</w:t>
            </w:r>
          </w:p>
        </w:tc>
        <w:tc>
          <w:tcPr>
            <w:tcW w:w="1935" w:type="dxa"/>
          </w:tcPr>
          <w:p w14:paraId="279986B6" w14:textId="77777777" w:rsidR="00FC4118" w:rsidRPr="009535BF" w:rsidRDefault="007071FA">
            <w:pPr>
              <w:pStyle w:val="TableParagraph"/>
              <w:spacing w:line="270" w:lineRule="exact"/>
              <w:ind w:left="8"/>
              <w:jc w:val="center"/>
              <w:rPr>
                <w:rFonts w:ascii="Calibri Light" w:hAnsi="Calibri Light" w:cs="Calibri Light"/>
                <w:sz w:val="24"/>
                <w:szCs w:val="24"/>
              </w:rPr>
            </w:pPr>
            <w:r w:rsidRPr="009535BF">
              <w:rPr>
                <w:rFonts w:ascii="Calibri Light" w:hAnsi="Calibri Light" w:cs="Calibri Light"/>
                <w:spacing w:val="-4"/>
                <w:sz w:val="24"/>
                <w:szCs w:val="24"/>
              </w:rPr>
              <w:t>3.18</w:t>
            </w:r>
          </w:p>
        </w:tc>
        <w:tc>
          <w:tcPr>
            <w:tcW w:w="1934" w:type="dxa"/>
          </w:tcPr>
          <w:p w14:paraId="279986B7" w14:textId="77777777" w:rsidR="00FC4118" w:rsidRPr="009535BF" w:rsidRDefault="007071FA">
            <w:pPr>
              <w:pStyle w:val="TableParagraph"/>
              <w:spacing w:line="270" w:lineRule="exact"/>
              <w:ind w:left="9"/>
              <w:jc w:val="center"/>
              <w:rPr>
                <w:rFonts w:ascii="Calibri Light" w:hAnsi="Calibri Light" w:cs="Calibri Light"/>
                <w:sz w:val="24"/>
                <w:szCs w:val="24"/>
              </w:rPr>
            </w:pPr>
            <w:r w:rsidRPr="009535BF">
              <w:rPr>
                <w:rFonts w:ascii="Calibri Light" w:hAnsi="Calibri Light" w:cs="Calibri Light"/>
                <w:spacing w:val="-4"/>
                <w:sz w:val="24"/>
                <w:szCs w:val="24"/>
              </w:rPr>
              <w:t>3.91</w:t>
            </w:r>
          </w:p>
        </w:tc>
      </w:tr>
    </w:tbl>
    <w:p w14:paraId="279986B9" w14:textId="77777777" w:rsidR="00FC4118" w:rsidRPr="009535BF" w:rsidRDefault="00FC4118">
      <w:pPr>
        <w:pStyle w:val="TableParagraph"/>
        <w:spacing w:line="270" w:lineRule="exact"/>
        <w:jc w:val="center"/>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6BA" w14:textId="77777777" w:rsidR="00FC4118" w:rsidRPr="009535BF" w:rsidRDefault="00FC4118">
      <w:pPr>
        <w:pStyle w:val="Textoindependiente"/>
        <w:spacing w:before="40"/>
        <w:rPr>
          <w:rFonts w:ascii="Calibri Light" w:hAnsi="Calibri Light" w:cs="Calibri Light"/>
        </w:rPr>
      </w:pPr>
    </w:p>
    <w:p w14:paraId="279986BB" w14:textId="77777777" w:rsidR="00FC4118" w:rsidRPr="009535BF" w:rsidRDefault="007071FA">
      <w:pPr>
        <w:pStyle w:val="Ttulo6"/>
        <w:jc w:val="both"/>
        <w:rPr>
          <w:rFonts w:ascii="Calibri Light" w:hAnsi="Calibri Light" w:cs="Calibri Light"/>
        </w:rPr>
      </w:pPr>
      <w:r w:rsidRPr="009535BF">
        <w:rPr>
          <w:rFonts w:ascii="Calibri Light" w:hAnsi="Calibri Light" w:cs="Calibri Light"/>
        </w:rPr>
        <w:t>D.2.-CADENAS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4"/>
        </w:rPr>
        <w:t xml:space="preserve"> </w:t>
      </w:r>
      <w:r w:rsidRPr="009535BF">
        <w:rPr>
          <w:rFonts w:ascii="Calibri Light" w:hAnsi="Calibri Light" w:cs="Calibri Light"/>
        </w:rPr>
        <w:t>SUSPENSION</w:t>
      </w:r>
      <w:r w:rsidRPr="009535BF">
        <w:rPr>
          <w:rFonts w:ascii="Calibri Light" w:hAnsi="Calibri Light" w:cs="Calibri Light"/>
          <w:spacing w:val="-3"/>
        </w:rPr>
        <w:t xml:space="preserve"> </w:t>
      </w:r>
      <w:r w:rsidRPr="009535BF">
        <w:rPr>
          <w:rFonts w:ascii="Calibri Light" w:hAnsi="Calibri Light" w:cs="Calibri Light"/>
        </w:rPr>
        <w:t>DE</w:t>
      </w:r>
      <w:r w:rsidRPr="009535BF">
        <w:rPr>
          <w:rFonts w:ascii="Calibri Light" w:hAnsi="Calibri Light" w:cs="Calibri Light"/>
          <w:spacing w:val="-3"/>
        </w:rPr>
        <w:t xml:space="preserve"> </w:t>
      </w:r>
      <w:r w:rsidRPr="009535BF">
        <w:rPr>
          <w:rFonts w:ascii="Calibri Light" w:hAnsi="Calibri Light" w:cs="Calibri Light"/>
        </w:rPr>
        <w:t>PASO</w:t>
      </w:r>
      <w:r w:rsidRPr="009535BF">
        <w:rPr>
          <w:rFonts w:ascii="Calibri Light" w:hAnsi="Calibri Light" w:cs="Calibri Light"/>
          <w:spacing w:val="-3"/>
        </w:rPr>
        <w:t xml:space="preserve"> </w:t>
      </w:r>
      <w:r w:rsidRPr="009535BF">
        <w:rPr>
          <w:rFonts w:ascii="Calibri Light" w:hAnsi="Calibri Light" w:cs="Calibri Light"/>
        </w:rPr>
        <w:t>EN</w:t>
      </w:r>
      <w:r w:rsidRPr="009535BF">
        <w:rPr>
          <w:rFonts w:ascii="Calibri Light" w:hAnsi="Calibri Light" w:cs="Calibri Light"/>
          <w:spacing w:val="-3"/>
        </w:rPr>
        <w:t xml:space="preserve"> </w:t>
      </w:r>
      <w:r w:rsidRPr="009535BF">
        <w:rPr>
          <w:rFonts w:ascii="Calibri Light" w:hAnsi="Calibri Light" w:cs="Calibri Light"/>
          <w:spacing w:val="-2"/>
        </w:rPr>
        <w:t>ANCLAJES</w:t>
      </w:r>
    </w:p>
    <w:p w14:paraId="279986BC" w14:textId="77777777" w:rsidR="00FC4118" w:rsidRPr="009535BF" w:rsidRDefault="007071FA">
      <w:pPr>
        <w:pStyle w:val="Textoindependiente"/>
        <w:spacing w:before="121"/>
        <w:ind w:left="852" w:right="265"/>
        <w:jc w:val="both"/>
        <w:rPr>
          <w:rFonts w:ascii="Calibri Light" w:hAnsi="Calibri Light" w:cs="Calibri Light"/>
        </w:rPr>
      </w:pPr>
      <w:r w:rsidRPr="009535BF">
        <w:rPr>
          <w:rFonts w:ascii="Calibri Light" w:hAnsi="Calibri Light" w:cs="Calibri Light"/>
        </w:rPr>
        <w:t xml:space="preserve">Las cadenas de paso en torres de </w:t>
      </w:r>
      <w:proofErr w:type="gramStart"/>
      <w:r w:rsidRPr="009535BF">
        <w:rPr>
          <w:rFonts w:ascii="Calibri Light" w:hAnsi="Calibri Light" w:cs="Calibri Light"/>
        </w:rPr>
        <w:t>anclaje,</w:t>
      </w:r>
      <w:proofErr w:type="gramEnd"/>
      <w:r w:rsidRPr="009535BF">
        <w:rPr>
          <w:rFonts w:ascii="Calibri Light" w:hAnsi="Calibri Light" w:cs="Calibri Light"/>
        </w:rPr>
        <w:t xml:space="preserve"> son necesarias en las crucetas de torres de anclajes en ángulo fuerte (superior a 20º) y deben instalarse en la punta del ángulo exterior de la línea.</w:t>
      </w:r>
    </w:p>
    <w:p w14:paraId="279986BD" w14:textId="77777777" w:rsidR="00FC4118" w:rsidRPr="009535BF" w:rsidRDefault="007071FA">
      <w:pPr>
        <w:pStyle w:val="Textoindependiente"/>
        <w:spacing w:before="120"/>
        <w:ind w:left="852" w:right="267"/>
        <w:jc w:val="both"/>
        <w:rPr>
          <w:rFonts w:ascii="Calibri Light" w:hAnsi="Calibri Light" w:cs="Calibri Light"/>
        </w:rPr>
      </w:pPr>
      <w:r w:rsidRPr="009535BF">
        <w:rPr>
          <w:rFonts w:ascii="Calibri Light" w:hAnsi="Calibri Light" w:cs="Calibri Light"/>
        </w:rPr>
        <w:t xml:space="preserve">En este caso, se instala una grampa tipo CGS-HT </w:t>
      </w:r>
      <w:proofErr w:type="spellStart"/>
      <w:r w:rsidRPr="009535BF">
        <w:rPr>
          <w:rFonts w:ascii="Calibri Light" w:hAnsi="Calibri Light" w:cs="Calibri Light"/>
        </w:rPr>
        <w:t>Cushion-Grip</w:t>
      </w:r>
      <w:proofErr w:type="spellEnd"/>
      <w:r w:rsidRPr="009535BF">
        <w:rPr>
          <w:rFonts w:ascii="Calibri Light" w:hAnsi="Calibri Light" w:cs="Calibri Light"/>
        </w:rPr>
        <w:t xml:space="preserve"> </w:t>
      </w:r>
      <w:proofErr w:type="spellStart"/>
      <w:r w:rsidRPr="009535BF">
        <w:rPr>
          <w:rFonts w:ascii="Calibri Light" w:hAnsi="Calibri Light" w:cs="Calibri Light"/>
        </w:rPr>
        <w:t>Suspension</w:t>
      </w:r>
      <w:proofErr w:type="spellEnd"/>
      <w:r w:rsidRPr="009535BF">
        <w:rPr>
          <w:rFonts w:ascii="Calibri Light" w:hAnsi="Calibri Light" w:cs="Calibri Light"/>
        </w:rPr>
        <w:t xml:space="preserve"> para conductores de alta temperatura, que se muestra en figura 3.</w:t>
      </w:r>
    </w:p>
    <w:p w14:paraId="279986BE" w14:textId="77777777" w:rsidR="00FC4118" w:rsidRPr="009535BF" w:rsidRDefault="007071FA">
      <w:pPr>
        <w:pStyle w:val="Textoindependiente"/>
        <w:spacing w:before="119"/>
        <w:ind w:left="4452" w:right="265"/>
        <w:jc w:val="both"/>
        <w:rPr>
          <w:rFonts w:ascii="Calibri Light" w:hAnsi="Calibri Light" w:cs="Calibri Light"/>
        </w:rPr>
      </w:pPr>
      <w:r w:rsidRPr="009535BF">
        <w:rPr>
          <w:rFonts w:ascii="Calibri Light" w:hAnsi="Calibri Light" w:cs="Calibri Light"/>
          <w:noProof/>
        </w:rPr>
        <mc:AlternateContent>
          <mc:Choice Requires="wps">
            <w:drawing>
              <wp:anchor distT="0" distB="0" distL="0" distR="0" simplePos="0" relativeHeight="251645440" behindDoc="0" locked="0" layoutInCell="1" allowOverlap="1" wp14:anchorId="27998787" wp14:editId="27998788">
                <wp:simplePos x="0" y="0"/>
                <wp:positionH relativeFrom="page">
                  <wp:posOffset>2305342</wp:posOffset>
                </wp:positionH>
                <wp:positionV relativeFrom="paragraph">
                  <wp:posOffset>719904</wp:posOffset>
                </wp:positionV>
                <wp:extent cx="6985" cy="13335"/>
                <wp:effectExtent l="0" t="0" r="0" b="0"/>
                <wp:wrapNone/>
                <wp:docPr id="1073" name="Graphic 10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85" cy="13335"/>
                        </a:xfrm>
                        <a:custGeom>
                          <a:avLst/>
                          <a:gdLst/>
                          <a:ahLst/>
                          <a:cxnLst/>
                          <a:rect l="l" t="t" r="r" b="b"/>
                          <a:pathLst>
                            <a:path w="6985" h="13335">
                              <a:moveTo>
                                <a:pt x="6624" y="0"/>
                              </a:moveTo>
                              <a:lnTo>
                                <a:pt x="0" y="12950"/>
                              </a:lnTo>
                            </a:path>
                          </a:pathLst>
                        </a:custGeom>
                        <a:ln w="1619">
                          <a:solidFill>
                            <a:srgbClr val="00FFFF"/>
                          </a:solidFill>
                          <a:prstDash val="solid"/>
                        </a:ln>
                      </wps:spPr>
                      <wps:bodyPr wrap="square" lIns="0" tIns="0" rIns="0" bIns="0" rtlCol="0">
                        <a:prstTxWarp prst="textNoShape">
                          <a:avLst/>
                        </a:prstTxWarp>
                        <a:noAutofit/>
                      </wps:bodyPr>
                    </wps:wsp>
                  </a:graphicData>
                </a:graphic>
              </wp:anchor>
            </w:drawing>
          </mc:Choice>
          <mc:Fallback>
            <w:pict>
              <v:shape w14:anchorId="7C32844B" id="Graphic 1073" o:spid="_x0000_s1026" style="position:absolute;margin-left:181.5pt;margin-top:56.7pt;width:.55pt;height:1.05pt;z-index:251645440;visibility:visible;mso-wrap-style:square;mso-wrap-distance-left:0;mso-wrap-distance-top:0;mso-wrap-distance-right:0;mso-wrap-distance-bottom:0;mso-position-horizontal:absolute;mso-position-horizontal-relative:page;mso-position-vertical:absolute;mso-position-vertical-relative:text;v-text-anchor:top" coordsize="6985,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IlHQIAAGEEAAAOAAAAZHJzL2Uyb0RvYy54bWysVE2P2yAQvVfqf0DcG+ejiTZWnFW1UapK&#10;q+1Km6pngnFsFQNlSJz9953Bxpu2t6o5oMHzGN68N2Rzf201uygPjTUFn02mnCkjbdmYU8G/HfYf&#10;7jiDIEwptDWq4K8K+P32/btN53I1t7XVpfIMixjIO1fwOgSXZxnIWrUCJtYpg8nK+lYE3PpTVnrR&#10;YfVWZ/PpdJV11pfOW6kA8OuuT/JtrF9VSoavVQUqMF1w5Bbi6uN6pDXbbkR+8sLVjRxoiH9g0YrG&#10;4KVjqZ0Igp1981eptpHegq3CRNo2s1XVSBV7wG5m0z+6eamFU7EXFAfcKBP8v7Ly6fLinj1RB/do&#10;5Q9ARbLOQT5maAMD5lr5lrBInF2jiq+jiuoamMSPq/XdkjOJidlisViSxJnI00l5hvBZ2VhFXB4h&#10;9A6UKRJ1iuTVpNCjj+Sgjg4GztBBzxk6eOwddCLQOaJGIesSjTqxoFRrL+pgIygQ/dVq/pGz1AGS&#10;fANocwvEyaF25utlnBhE9nkM6LrY4EgBP942qQ2xma1m6zggYHVT7hutiQb40/FBe3YRNJ7TPf4G&#10;uX6DOQ9hJ6DucTE1wLQZ3OoNIquOtnx99qzDmS44/DwLrzjTXwwODT2AFPgUHFPgg36w8ZlEhfDO&#10;w/W78I7R9QUP6O+TTSMp8mQeaTBi6aSxn87BVg05GyepZzRscI6jXMObo4dyu4+ot3+G7S8AAAD/&#10;/wMAUEsDBBQABgAIAAAAIQAj3MPp4AAAAAsBAAAPAAAAZHJzL2Rvd25yZXYueG1sTI/NTsMwEITv&#10;SLyDtUjcqBOShirEqRBSJX5OtEj06MRLEmGvo9hpzNvjnuhxZ0az31TbYDQ74eQGSwLSVQIMqbVq&#10;oE7A52F3twHmvCQltSUU8IsOtvX1VSVLZRf6wNPedyyWkCulgN77seTctT0a6VZ2RIret52M9PGc&#10;Oq4mucRyo/l9khTcyIHih16O+Nxj+7OfjYCgHt4PDZ+0fN25t5dj+FrymYS4vQlPj8A8Bv8fhjN+&#10;RIc6MjV2JuWYFpAVWdzio5FmObCYyIo8BdaclfUaeF3xyw31HwAAAP//AwBQSwECLQAUAAYACAAA&#10;ACEAtoM4kv4AAADhAQAAEwAAAAAAAAAAAAAAAAAAAAAAW0NvbnRlbnRfVHlwZXNdLnhtbFBLAQIt&#10;ABQABgAIAAAAIQA4/SH/1gAAAJQBAAALAAAAAAAAAAAAAAAAAC8BAABfcmVscy8ucmVsc1BLAQIt&#10;ABQABgAIAAAAIQDPKqIlHQIAAGEEAAAOAAAAAAAAAAAAAAAAAC4CAABkcnMvZTJvRG9jLnhtbFBL&#10;AQItABQABgAIAAAAIQAj3MPp4AAAAAsBAAAPAAAAAAAAAAAAAAAAAHcEAABkcnMvZG93bnJldi54&#10;bWxQSwUGAAAAAAQABADzAAAAhAUAAAAA&#10;" path="m6624,l,12950e" filled="f" strokecolor="aqua" strokeweight=".04497mm">
                <v:path arrowok="t"/>
                <w10:wrap anchorx="page"/>
              </v:shape>
            </w:pict>
          </mc:Fallback>
        </mc:AlternateContent>
      </w:r>
      <w:r w:rsidRPr="009535BF">
        <w:rPr>
          <w:rFonts w:ascii="Calibri Light" w:hAnsi="Calibri Light" w:cs="Calibri Light"/>
          <w:noProof/>
        </w:rPr>
        <mc:AlternateContent>
          <mc:Choice Requires="wps">
            <w:drawing>
              <wp:anchor distT="0" distB="0" distL="0" distR="0" simplePos="0" relativeHeight="251646464" behindDoc="0" locked="0" layoutInCell="1" allowOverlap="1" wp14:anchorId="27998789" wp14:editId="2799878A">
                <wp:simplePos x="0" y="0"/>
                <wp:positionH relativeFrom="page">
                  <wp:posOffset>2153549</wp:posOffset>
                </wp:positionH>
                <wp:positionV relativeFrom="paragraph">
                  <wp:posOffset>719904</wp:posOffset>
                </wp:positionV>
                <wp:extent cx="6985" cy="13335"/>
                <wp:effectExtent l="0" t="0" r="0" b="0"/>
                <wp:wrapNone/>
                <wp:docPr id="1074" name="Graphic 10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85" cy="13335"/>
                        </a:xfrm>
                        <a:custGeom>
                          <a:avLst/>
                          <a:gdLst/>
                          <a:ahLst/>
                          <a:cxnLst/>
                          <a:rect l="l" t="t" r="r" b="b"/>
                          <a:pathLst>
                            <a:path w="6985" h="13335">
                              <a:moveTo>
                                <a:pt x="6631" y="12950"/>
                              </a:moveTo>
                              <a:lnTo>
                                <a:pt x="0" y="0"/>
                              </a:lnTo>
                            </a:path>
                          </a:pathLst>
                        </a:custGeom>
                        <a:ln w="1619">
                          <a:solidFill>
                            <a:srgbClr val="00FFFF"/>
                          </a:solidFill>
                          <a:prstDash val="solid"/>
                        </a:ln>
                      </wps:spPr>
                      <wps:bodyPr wrap="square" lIns="0" tIns="0" rIns="0" bIns="0" rtlCol="0">
                        <a:prstTxWarp prst="textNoShape">
                          <a:avLst/>
                        </a:prstTxWarp>
                        <a:noAutofit/>
                      </wps:bodyPr>
                    </wps:wsp>
                  </a:graphicData>
                </a:graphic>
              </wp:anchor>
            </w:drawing>
          </mc:Choice>
          <mc:Fallback>
            <w:pict>
              <v:shape w14:anchorId="636B6A39" id="Graphic 1074" o:spid="_x0000_s1026" style="position:absolute;margin-left:169.55pt;margin-top:56.7pt;width:.55pt;height:1.05pt;z-index:251646464;visibility:visible;mso-wrap-style:square;mso-wrap-distance-left:0;mso-wrap-distance-top:0;mso-wrap-distance-right:0;mso-wrap-distance-bottom:0;mso-position-horizontal:absolute;mso-position-horizontal-relative:page;mso-position-vertical:absolute;mso-position-vertical-relative:text;v-text-anchor:top" coordsize="6985,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FRHAIAAGEEAAAOAAAAZHJzL2Uyb0RvYy54bWysVE2L2zAQvRf6H4TujeOEhF0TZykbUgrL&#10;dmGz9KzIcmwqa9SREjv/viP5Y9P2VpqDGHmeRm/eG2Xz0DWaXRS6GkzO09mcM2UkFLU55fztsP90&#10;x5nzwhRCg1E5vyrHH7YfP2xam6kFVKALhYyKGJe1NueV9zZLEicr1Qg3A6sMJUvARnja4ikpULRU&#10;vdHJYj5fJy1gYRGkco6+7vok38b6Zamk/1aWTnmmc07cfFwxrsewJtuNyE4obFXLgYb4BxaNqA1d&#10;OpXaCS/YGeu/SjW1RHBQ+pmEJoGyrKWKPVA36fyPbl4rYVXshcRxdpLJ/b+y8vnyal8wUHf2CeQP&#10;R4okrXXZlAkbN2C6EpuAJeKsiypeJxVV55mkj+v7uxVnkhLpcrlcBYkTkY0n5dn5LwpiFXF5cr53&#10;oBgjUY2R7MwYIvkYHNTRQc8ZOYickYPH3kErfDgXqIWQtSONamQRUg1c1AEiyAf66/Uy5SwQXdyv&#10;4iwQ0XeQNrdgmp6xV0L1OQrCdbHBiQJ9vG1Sm8AmXaf3cUAc6LrY11oHGg5Px0eN7CLCeM739Bvk&#10;+g1m0fmdcFWPi6kBps3gVm9QsOoIxfUFWUsznXP38yxQcaa/Ghqa8ADGAMfgOAbo9SPEZxIVojsP&#10;3XeBloXrc+7J32cYR1Jko3lBgwkbThr4fPZQ1sHZOEk9o2FDcxzlGt5ceCi3+4h6/2fY/gIAAP//&#10;AwBQSwMEFAAGAAgAAAAhAJr61V/fAAAACwEAAA8AAABkcnMvZG93bnJldi54bWxMj8tOwzAQRfdI&#10;/IM1SOyokyblEeJUCKkSjxUtEiwnsUki7HFkO435e9wVLGfu0Z0z9TYazY7K+dGSgHyVAVPUWTlS&#10;L+D9sLu6BeYDkkRtSQn4UR62zflZjZW0C72p4z70LJWQr1DAEMJUce67QRn0KzspStmXdQZDGl3P&#10;pcMllRvN11l2zQ2OlC4MOKnHQXXf+9kIiPLm9dByp/F551+ePuPHUs4kxOVFfLgHFlQMfzCc9JM6&#10;NMmptTNJz7SAorjLE5qCvCiBJaIoszWw9rTZbIA3Nf//Q/MLAAD//wMAUEsBAi0AFAAGAAgAAAAh&#10;ALaDOJL+AAAA4QEAABMAAAAAAAAAAAAAAAAAAAAAAFtDb250ZW50X1R5cGVzXS54bWxQSwECLQAU&#10;AAYACAAAACEAOP0h/9YAAACUAQAACwAAAAAAAAAAAAAAAAAvAQAAX3JlbHMvLnJlbHNQSwECLQAU&#10;AAYACAAAACEATqXxURwCAABhBAAADgAAAAAAAAAAAAAAAAAuAgAAZHJzL2Uyb0RvYy54bWxQSwEC&#10;LQAUAAYACAAAACEAmvrVX98AAAALAQAADwAAAAAAAAAAAAAAAAB2BAAAZHJzL2Rvd25yZXYueG1s&#10;UEsFBgAAAAAEAAQA8wAAAIIFAAAAAA==&#10;" path="m6631,12950l,e" filled="f" strokecolor="aqua" strokeweight=".04497mm">
                <v:path arrowok="t"/>
                <w10:wrap anchorx="page"/>
              </v:shape>
            </w:pict>
          </mc:Fallback>
        </mc:AlternateContent>
      </w:r>
      <w:r w:rsidRPr="009535BF">
        <w:rPr>
          <w:rFonts w:ascii="Calibri Light" w:hAnsi="Calibri Light" w:cs="Calibri Light"/>
        </w:rPr>
        <w:t>En el cuadro se indican los tipos de grampas de suspensión</w:t>
      </w:r>
      <w:r w:rsidRPr="009535BF">
        <w:rPr>
          <w:rFonts w:ascii="Calibri Light" w:hAnsi="Calibri Light" w:cs="Calibri Light"/>
          <w:spacing w:val="-4"/>
        </w:rPr>
        <w:t xml:space="preserve"> </w:t>
      </w:r>
      <w:r w:rsidRPr="009535BF">
        <w:rPr>
          <w:rFonts w:ascii="Calibri Light" w:hAnsi="Calibri Light" w:cs="Calibri Light"/>
        </w:rPr>
        <w:t>CGS</w:t>
      </w:r>
      <w:r w:rsidRPr="009535BF">
        <w:rPr>
          <w:rFonts w:ascii="Calibri Light" w:hAnsi="Calibri Light" w:cs="Calibri Light"/>
          <w:spacing w:val="-1"/>
        </w:rPr>
        <w:t xml:space="preserve"> </w:t>
      </w:r>
      <w:r w:rsidRPr="009535BF">
        <w:rPr>
          <w:rFonts w:ascii="Calibri Light" w:hAnsi="Calibri Light" w:cs="Calibri Light"/>
        </w:rPr>
        <w:t>para</w:t>
      </w:r>
      <w:r w:rsidRPr="009535BF">
        <w:rPr>
          <w:rFonts w:ascii="Calibri Light" w:hAnsi="Calibri Light" w:cs="Calibri Light"/>
          <w:spacing w:val="-2"/>
        </w:rPr>
        <w:t xml:space="preserve"> </w:t>
      </w:r>
      <w:r w:rsidRPr="009535BF">
        <w:rPr>
          <w:rFonts w:ascii="Calibri Light" w:hAnsi="Calibri Light" w:cs="Calibri Light"/>
        </w:rPr>
        <w:t>los</w:t>
      </w:r>
      <w:r w:rsidRPr="009535BF">
        <w:rPr>
          <w:rFonts w:ascii="Calibri Light" w:hAnsi="Calibri Light" w:cs="Calibri Light"/>
          <w:spacing w:val="-4"/>
        </w:rPr>
        <w:t xml:space="preserve"> </w:t>
      </w:r>
      <w:r w:rsidRPr="009535BF">
        <w:rPr>
          <w:rFonts w:ascii="Calibri Light" w:hAnsi="Calibri Light" w:cs="Calibri Light"/>
        </w:rPr>
        <w:t>conductores ACCC utilizados y/o proyectados por el PROPIETARIO</w:t>
      </w:r>
    </w:p>
    <w:p w14:paraId="279986BF" w14:textId="77777777" w:rsidR="00FC4118" w:rsidRPr="009535BF" w:rsidRDefault="007071FA">
      <w:pPr>
        <w:pStyle w:val="Textoindependiente"/>
        <w:spacing w:before="11"/>
        <w:rPr>
          <w:rFonts w:ascii="Calibri Light" w:hAnsi="Calibri Light" w:cs="Calibri Light"/>
        </w:rPr>
      </w:pPr>
      <w:r w:rsidRPr="009535BF">
        <w:rPr>
          <w:rFonts w:ascii="Calibri Light" w:hAnsi="Calibri Light" w:cs="Calibri Light"/>
          <w:noProof/>
        </w:rPr>
        <mc:AlternateContent>
          <mc:Choice Requires="wpg">
            <w:drawing>
              <wp:anchor distT="0" distB="0" distL="0" distR="0" simplePos="0" relativeHeight="251695616" behindDoc="1" locked="0" layoutInCell="1" allowOverlap="1" wp14:anchorId="2799878B" wp14:editId="2799878C">
                <wp:simplePos x="0" y="0"/>
                <wp:positionH relativeFrom="page">
                  <wp:posOffset>1689340</wp:posOffset>
                </wp:positionH>
                <wp:positionV relativeFrom="paragraph">
                  <wp:posOffset>92485</wp:posOffset>
                </wp:positionV>
                <wp:extent cx="1114425" cy="1485265"/>
                <wp:effectExtent l="0" t="0" r="0" b="0"/>
                <wp:wrapTopAndBottom/>
                <wp:docPr id="1075" name="Group 1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14425" cy="1485265"/>
                          <a:chOff x="0" y="0"/>
                          <a:chExt cx="1114425" cy="1485265"/>
                        </a:xfrm>
                      </wpg:grpSpPr>
                      <wps:wsp>
                        <wps:cNvPr id="1076" name="Graphic 1076"/>
                        <wps:cNvSpPr/>
                        <wps:spPr>
                          <a:xfrm>
                            <a:off x="543282" y="0"/>
                            <a:ext cx="1270" cy="854075"/>
                          </a:xfrm>
                          <a:custGeom>
                            <a:avLst/>
                            <a:gdLst/>
                            <a:ahLst/>
                            <a:cxnLst/>
                            <a:rect l="l" t="t" r="r" b="b"/>
                            <a:pathLst>
                              <a:path h="854075">
                                <a:moveTo>
                                  <a:pt x="0" y="0"/>
                                </a:moveTo>
                                <a:lnTo>
                                  <a:pt x="0" y="853909"/>
                                </a:lnTo>
                              </a:path>
                            </a:pathLst>
                          </a:custGeom>
                          <a:ln w="1619">
                            <a:solidFill>
                              <a:srgbClr val="C0C0C0"/>
                            </a:solidFill>
                            <a:prstDash val="solid"/>
                          </a:ln>
                        </wps:spPr>
                        <wps:bodyPr wrap="square" lIns="0" tIns="0" rIns="0" bIns="0" rtlCol="0">
                          <a:prstTxWarp prst="textNoShape">
                            <a:avLst/>
                          </a:prstTxWarp>
                          <a:noAutofit/>
                        </wps:bodyPr>
                      </wps:wsp>
                      <wps:wsp>
                        <wps:cNvPr id="1077" name="Graphic 1077"/>
                        <wps:cNvSpPr/>
                        <wps:spPr>
                          <a:xfrm>
                            <a:off x="809" y="140262"/>
                            <a:ext cx="1089025" cy="1344295"/>
                          </a:xfrm>
                          <a:custGeom>
                            <a:avLst/>
                            <a:gdLst/>
                            <a:ahLst/>
                            <a:cxnLst/>
                            <a:rect l="l" t="t" r="r" b="b"/>
                            <a:pathLst>
                              <a:path w="1089025" h="1344295">
                                <a:moveTo>
                                  <a:pt x="56001" y="156103"/>
                                </a:moveTo>
                                <a:lnTo>
                                  <a:pt x="0" y="224326"/>
                                </a:lnTo>
                                <a:lnTo>
                                  <a:pt x="0" y="312577"/>
                                </a:lnTo>
                                <a:lnTo>
                                  <a:pt x="56001" y="380187"/>
                                </a:lnTo>
                              </a:path>
                              <a:path w="1089025" h="1344295">
                                <a:moveTo>
                                  <a:pt x="807717" y="184086"/>
                                </a:moveTo>
                                <a:lnTo>
                                  <a:pt x="748369" y="124882"/>
                                </a:lnTo>
                              </a:path>
                              <a:path w="1089025" h="1344295">
                                <a:moveTo>
                                  <a:pt x="858703" y="184086"/>
                                </a:moveTo>
                                <a:lnTo>
                                  <a:pt x="749202" y="74467"/>
                                </a:lnTo>
                              </a:path>
                              <a:path w="1089025" h="1344295">
                                <a:moveTo>
                                  <a:pt x="909966" y="184086"/>
                                </a:moveTo>
                                <a:lnTo>
                                  <a:pt x="756732" y="30758"/>
                                </a:lnTo>
                              </a:path>
                              <a:path w="1089025" h="1344295">
                                <a:moveTo>
                                  <a:pt x="960952" y="184086"/>
                                </a:moveTo>
                                <a:lnTo>
                                  <a:pt x="794069" y="17113"/>
                                </a:lnTo>
                              </a:path>
                              <a:path w="1089025" h="1344295">
                                <a:moveTo>
                                  <a:pt x="1027552" y="199581"/>
                                </a:moveTo>
                                <a:lnTo>
                                  <a:pt x="828052" y="0"/>
                                </a:lnTo>
                              </a:path>
                              <a:path w="1089025" h="1344295">
                                <a:moveTo>
                                  <a:pt x="1027552" y="148240"/>
                                </a:moveTo>
                                <a:lnTo>
                                  <a:pt x="879326" y="0"/>
                                </a:lnTo>
                              </a:path>
                              <a:path w="1089025" h="1344295">
                                <a:moveTo>
                                  <a:pt x="1027552" y="97246"/>
                                </a:moveTo>
                                <a:lnTo>
                                  <a:pt x="930589" y="0"/>
                                </a:lnTo>
                              </a:path>
                              <a:path w="1089025" h="1344295">
                                <a:moveTo>
                                  <a:pt x="726636" y="614805"/>
                                </a:moveTo>
                                <a:lnTo>
                                  <a:pt x="635248" y="523293"/>
                                </a:lnTo>
                              </a:path>
                              <a:path w="1089025" h="1344295">
                                <a:moveTo>
                                  <a:pt x="768715" y="605843"/>
                                </a:moveTo>
                                <a:lnTo>
                                  <a:pt x="686234" y="523293"/>
                                </a:lnTo>
                              </a:path>
                              <a:path w="1089025" h="1344295">
                                <a:moveTo>
                                  <a:pt x="832239" y="618065"/>
                                </a:moveTo>
                                <a:lnTo>
                                  <a:pt x="729146" y="515153"/>
                                </a:lnTo>
                              </a:path>
                              <a:path w="1089025" h="1344295">
                                <a:moveTo>
                                  <a:pt x="832239" y="566748"/>
                                </a:moveTo>
                                <a:lnTo>
                                  <a:pt x="749202" y="483920"/>
                                </a:lnTo>
                              </a:path>
                              <a:path w="1089025" h="1344295">
                                <a:moveTo>
                                  <a:pt x="832239" y="515696"/>
                                </a:moveTo>
                                <a:lnTo>
                                  <a:pt x="749202" y="432603"/>
                                </a:lnTo>
                              </a:path>
                              <a:path w="1089025" h="1344295">
                                <a:moveTo>
                                  <a:pt x="930867" y="512435"/>
                                </a:moveTo>
                                <a:lnTo>
                                  <a:pt x="768148" y="349232"/>
                                </a:lnTo>
                              </a:path>
                              <a:path w="1089025" h="1344295">
                                <a:moveTo>
                                  <a:pt x="982130" y="512435"/>
                                </a:moveTo>
                                <a:lnTo>
                                  <a:pt x="816913" y="347058"/>
                                </a:lnTo>
                              </a:path>
                              <a:path w="1089025" h="1344295">
                                <a:moveTo>
                                  <a:pt x="1027552" y="506735"/>
                                </a:moveTo>
                                <a:lnTo>
                                  <a:pt x="868176" y="347058"/>
                                </a:lnTo>
                              </a:path>
                              <a:path w="1089025" h="1344295">
                                <a:moveTo>
                                  <a:pt x="1027552" y="455405"/>
                                </a:moveTo>
                                <a:lnTo>
                                  <a:pt x="919439" y="347058"/>
                                </a:lnTo>
                              </a:path>
                              <a:path w="1089025" h="1344295">
                                <a:moveTo>
                                  <a:pt x="1027552" y="404088"/>
                                </a:moveTo>
                                <a:lnTo>
                                  <a:pt x="970425" y="347058"/>
                                </a:lnTo>
                              </a:path>
                              <a:path w="1089025" h="1344295">
                                <a:moveTo>
                                  <a:pt x="200610" y="619962"/>
                                </a:moveTo>
                                <a:lnTo>
                                  <a:pt x="265522" y="619962"/>
                                </a:lnTo>
                              </a:path>
                              <a:path w="1089025" h="1344295">
                                <a:moveTo>
                                  <a:pt x="200610" y="725603"/>
                                </a:moveTo>
                                <a:lnTo>
                                  <a:pt x="200610" y="619962"/>
                                </a:lnTo>
                              </a:path>
                              <a:path w="1089025" h="1344295">
                                <a:moveTo>
                                  <a:pt x="265522" y="725603"/>
                                </a:moveTo>
                                <a:lnTo>
                                  <a:pt x="200610" y="725603"/>
                                </a:lnTo>
                              </a:path>
                              <a:path w="1089025" h="1344295">
                                <a:moveTo>
                                  <a:pt x="252984" y="840461"/>
                                </a:moveTo>
                                <a:lnTo>
                                  <a:pt x="252984" y="725603"/>
                                </a:lnTo>
                              </a:path>
                              <a:path w="1089025" h="1344295">
                                <a:moveTo>
                                  <a:pt x="178310" y="840461"/>
                                </a:moveTo>
                                <a:lnTo>
                                  <a:pt x="252984" y="840461"/>
                                </a:lnTo>
                              </a:path>
                              <a:path w="1089025" h="1344295">
                                <a:moveTo>
                                  <a:pt x="178310" y="861922"/>
                                </a:moveTo>
                                <a:lnTo>
                                  <a:pt x="178310" y="840461"/>
                                </a:lnTo>
                              </a:path>
                              <a:path w="1089025" h="1344295">
                                <a:moveTo>
                                  <a:pt x="181942" y="876041"/>
                                </a:moveTo>
                                <a:lnTo>
                                  <a:pt x="178310" y="861922"/>
                                </a:lnTo>
                              </a:path>
                              <a:path w="1089025" h="1344295">
                                <a:moveTo>
                                  <a:pt x="220389" y="949895"/>
                                </a:moveTo>
                                <a:lnTo>
                                  <a:pt x="181942" y="876041"/>
                                </a:lnTo>
                              </a:path>
                              <a:path w="1089025" h="1344295">
                                <a:moveTo>
                                  <a:pt x="265245" y="1000403"/>
                                </a:moveTo>
                                <a:lnTo>
                                  <a:pt x="220389" y="949895"/>
                                </a:lnTo>
                              </a:path>
                              <a:path w="1089025" h="1344295">
                                <a:moveTo>
                                  <a:pt x="301749" y="1033266"/>
                                </a:moveTo>
                                <a:lnTo>
                                  <a:pt x="265245" y="1000403"/>
                                </a:lnTo>
                              </a:path>
                              <a:path w="1089025" h="1344295">
                                <a:moveTo>
                                  <a:pt x="332666" y="1060416"/>
                                </a:moveTo>
                                <a:lnTo>
                                  <a:pt x="301749" y="1033266"/>
                                </a:lnTo>
                              </a:path>
                              <a:path w="1089025" h="1344295">
                                <a:moveTo>
                                  <a:pt x="368060" y="1079160"/>
                                </a:moveTo>
                                <a:lnTo>
                                  <a:pt x="332666" y="1060416"/>
                                </a:lnTo>
                              </a:path>
                              <a:path w="1089025" h="1344295">
                                <a:moveTo>
                                  <a:pt x="380309" y="1091383"/>
                                </a:moveTo>
                                <a:lnTo>
                                  <a:pt x="368060" y="1079160"/>
                                </a:lnTo>
                              </a:path>
                              <a:path w="1089025" h="1344295">
                                <a:moveTo>
                                  <a:pt x="380309" y="1240999"/>
                                </a:moveTo>
                                <a:lnTo>
                                  <a:pt x="380309" y="1091383"/>
                                </a:lnTo>
                              </a:path>
                              <a:path w="1089025" h="1344295">
                                <a:moveTo>
                                  <a:pt x="347437" y="1273041"/>
                                </a:moveTo>
                                <a:lnTo>
                                  <a:pt x="380309" y="1240999"/>
                                </a:lnTo>
                              </a:path>
                              <a:path w="1089025" h="1344295">
                                <a:moveTo>
                                  <a:pt x="258837" y="1273041"/>
                                </a:moveTo>
                                <a:lnTo>
                                  <a:pt x="347437" y="1273041"/>
                                </a:lnTo>
                              </a:path>
                              <a:path w="1089025" h="1344295">
                                <a:moveTo>
                                  <a:pt x="832239" y="771764"/>
                                </a:moveTo>
                                <a:lnTo>
                                  <a:pt x="816635" y="756281"/>
                                </a:lnTo>
                              </a:path>
                              <a:path w="1089025" h="1344295">
                                <a:moveTo>
                                  <a:pt x="667565" y="1067482"/>
                                </a:moveTo>
                                <a:lnTo>
                                  <a:pt x="601821" y="1001768"/>
                                </a:lnTo>
                              </a:path>
                              <a:path w="1089025" h="1344295">
                                <a:moveTo>
                                  <a:pt x="718840" y="1067482"/>
                                </a:moveTo>
                                <a:lnTo>
                                  <a:pt x="628840" y="977601"/>
                                </a:lnTo>
                              </a:path>
                              <a:path w="1089025" h="1344295">
                                <a:moveTo>
                                  <a:pt x="757842" y="1055537"/>
                                </a:moveTo>
                                <a:lnTo>
                                  <a:pt x="647231" y="944738"/>
                                </a:lnTo>
                              </a:path>
                              <a:path w="1089025" h="1344295">
                                <a:moveTo>
                                  <a:pt x="785151" y="1031636"/>
                                </a:moveTo>
                                <a:lnTo>
                                  <a:pt x="653361" y="899930"/>
                                </a:lnTo>
                              </a:path>
                              <a:path w="1089025" h="1344295">
                                <a:moveTo>
                                  <a:pt x="812171" y="1007468"/>
                                </a:moveTo>
                                <a:lnTo>
                                  <a:pt x="592903" y="788322"/>
                                </a:lnTo>
                              </a:path>
                              <a:path w="1089025" h="1344295">
                                <a:moveTo>
                                  <a:pt x="836969" y="981127"/>
                                </a:moveTo>
                                <a:lnTo>
                                  <a:pt x="631628" y="775568"/>
                                </a:lnTo>
                              </a:path>
                              <a:path w="1089025" h="1344295">
                                <a:moveTo>
                                  <a:pt x="860935" y="954243"/>
                                </a:moveTo>
                                <a:lnTo>
                                  <a:pt x="647231" y="740266"/>
                                </a:lnTo>
                              </a:path>
                              <a:path w="1089025" h="1344295">
                                <a:moveTo>
                                  <a:pt x="879604" y="921658"/>
                                </a:moveTo>
                                <a:lnTo>
                                  <a:pt x="679548" y="721522"/>
                                </a:lnTo>
                              </a:path>
                              <a:path w="1089025" h="1344295">
                                <a:moveTo>
                                  <a:pt x="897150" y="887986"/>
                                </a:moveTo>
                                <a:lnTo>
                                  <a:pt x="756732" y="747319"/>
                                </a:lnTo>
                              </a:path>
                              <a:path w="1089025" h="1344295">
                                <a:moveTo>
                                  <a:pt x="277505" y="184086"/>
                                </a:moveTo>
                                <a:lnTo>
                                  <a:pt x="336853" y="124882"/>
                                </a:lnTo>
                              </a:path>
                              <a:path w="1089025" h="1344295">
                                <a:moveTo>
                                  <a:pt x="252984" y="771764"/>
                                </a:moveTo>
                                <a:lnTo>
                                  <a:pt x="277228" y="747319"/>
                                </a:lnTo>
                              </a:path>
                              <a:path w="1089025" h="1344295">
                                <a:moveTo>
                                  <a:pt x="417646" y="1067482"/>
                                </a:moveTo>
                                <a:lnTo>
                                  <a:pt x="483402" y="1001768"/>
                                </a:lnTo>
                              </a:path>
                              <a:path w="1089025" h="1344295">
                                <a:moveTo>
                                  <a:pt x="366660" y="1067482"/>
                                </a:moveTo>
                                <a:lnTo>
                                  <a:pt x="456382" y="977601"/>
                                </a:lnTo>
                              </a:path>
                              <a:path w="1089025" h="1344295">
                                <a:moveTo>
                                  <a:pt x="857315" y="1344190"/>
                                </a:moveTo>
                                <a:lnTo>
                                  <a:pt x="908023" y="1293138"/>
                                </a:lnTo>
                              </a:path>
                              <a:path w="1089025" h="1344295">
                                <a:moveTo>
                                  <a:pt x="806318" y="1344190"/>
                                </a:moveTo>
                                <a:lnTo>
                                  <a:pt x="876539" y="1273862"/>
                                </a:lnTo>
                              </a:path>
                              <a:path w="1089025" h="1344295">
                                <a:moveTo>
                                  <a:pt x="755055" y="1344190"/>
                                </a:moveTo>
                                <a:lnTo>
                                  <a:pt x="825264" y="1273862"/>
                                </a:lnTo>
                              </a:path>
                              <a:path w="1089025" h="1344295">
                                <a:moveTo>
                                  <a:pt x="704069" y="1344190"/>
                                </a:moveTo>
                                <a:lnTo>
                                  <a:pt x="774001" y="1273862"/>
                                </a:lnTo>
                              </a:path>
                              <a:path w="1089025" h="1344295">
                                <a:moveTo>
                                  <a:pt x="653917" y="1343103"/>
                                </a:moveTo>
                                <a:lnTo>
                                  <a:pt x="728591" y="1268161"/>
                                </a:lnTo>
                              </a:path>
                              <a:path w="1089025" h="1344295">
                                <a:moveTo>
                                  <a:pt x="633305" y="1312414"/>
                                </a:moveTo>
                                <a:lnTo>
                                  <a:pt x="697662" y="1248064"/>
                                </a:lnTo>
                              </a:path>
                              <a:path w="1089025" h="1344295">
                                <a:moveTo>
                                  <a:pt x="612682" y="1281737"/>
                                </a:moveTo>
                                <a:lnTo>
                                  <a:pt x="652529" y="1242086"/>
                                </a:lnTo>
                              </a:path>
                              <a:path w="1089025" h="1344295">
                                <a:moveTo>
                                  <a:pt x="397312" y="1344190"/>
                                </a:moveTo>
                                <a:lnTo>
                                  <a:pt x="493430" y="1247521"/>
                                </a:lnTo>
                              </a:path>
                              <a:path w="1089025" h="1344295">
                                <a:moveTo>
                                  <a:pt x="346049" y="1344190"/>
                                </a:moveTo>
                                <a:lnTo>
                                  <a:pt x="448020" y="1242086"/>
                                </a:lnTo>
                              </a:path>
                              <a:path w="1089025" h="1344295">
                                <a:moveTo>
                                  <a:pt x="294774" y="1344190"/>
                                </a:moveTo>
                                <a:lnTo>
                                  <a:pt x="392292" y="1246434"/>
                                </a:lnTo>
                              </a:path>
                              <a:path w="1089025" h="1344295">
                                <a:moveTo>
                                  <a:pt x="243789" y="1344190"/>
                                </a:moveTo>
                                <a:lnTo>
                                  <a:pt x="314842" y="1273041"/>
                                </a:lnTo>
                              </a:path>
                              <a:path w="1089025" h="1344295">
                                <a:moveTo>
                                  <a:pt x="192803" y="1344190"/>
                                </a:moveTo>
                                <a:lnTo>
                                  <a:pt x="263857" y="1273041"/>
                                </a:lnTo>
                              </a:path>
                              <a:path w="1089025" h="1344295">
                                <a:moveTo>
                                  <a:pt x="172191" y="1313501"/>
                                </a:moveTo>
                                <a:lnTo>
                                  <a:pt x="211749" y="1273862"/>
                                </a:lnTo>
                              </a:path>
                              <a:path w="1089025" h="1344295">
                                <a:moveTo>
                                  <a:pt x="327380" y="1055537"/>
                                </a:moveTo>
                                <a:lnTo>
                                  <a:pt x="437992" y="944738"/>
                                </a:lnTo>
                              </a:path>
                              <a:path w="1089025" h="1344295">
                                <a:moveTo>
                                  <a:pt x="300072" y="1031636"/>
                                </a:moveTo>
                                <a:lnTo>
                                  <a:pt x="431861" y="899930"/>
                                </a:lnTo>
                              </a:path>
                              <a:path w="1089025" h="1344295">
                                <a:moveTo>
                                  <a:pt x="273330" y="1007468"/>
                                </a:moveTo>
                                <a:lnTo>
                                  <a:pt x="492320" y="788322"/>
                                </a:lnTo>
                              </a:path>
                              <a:path w="1089025" h="1344295">
                                <a:moveTo>
                                  <a:pt x="248253" y="981127"/>
                                </a:moveTo>
                                <a:lnTo>
                                  <a:pt x="453595" y="775568"/>
                                </a:lnTo>
                              </a:path>
                              <a:path w="1089025" h="1344295">
                                <a:moveTo>
                                  <a:pt x="224287" y="954243"/>
                                </a:moveTo>
                                <a:lnTo>
                                  <a:pt x="437992" y="740266"/>
                                </a:lnTo>
                              </a:path>
                              <a:path w="1089025" h="1344295">
                                <a:moveTo>
                                  <a:pt x="205619" y="921658"/>
                                </a:moveTo>
                                <a:lnTo>
                                  <a:pt x="405663" y="721522"/>
                                </a:lnTo>
                              </a:path>
                              <a:path w="1089025" h="1344295">
                                <a:moveTo>
                                  <a:pt x="188072" y="887986"/>
                                </a:moveTo>
                                <a:lnTo>
                                  <a:pt x="328491" y="747319"/>
                                </a:lnTo>
                              </a:path>
                              <a:path w="1089025" h="1344295">
                                <a:moveTo>
                                  <a:pt x="178310" y="846717"/>
                                </a:moveTo>
                                <a:lnTo>
                                  <a:pt x="184440" y="840461"/>
                                </a:lnTo>
                              </a:path>
                              <a:path w="1089025" h="1344295">
                                <a:moveTo>
                                  <a:pt x="358587" y="614805"/>
                                </a:moveTo>
                                <a:lnTo>
                                  <a:pt x="449975" y="523293"/>
                                </a:lnTo>
                              </a:path>
                              <a:path w="1089025" h="1344295">
                                <a:moveTo>
                                  <a:pt x="316230" y="605843"/>
                                </a:moveTo>
                                <a:lnTo>
                                  <a:pt x="398977" y="523293"/>
                                </a:lnTo>
                              </a:path>
                              <a:path w="1089025" h="1344295">
                                <a:moveTo>
                                  <a:pt x="252984" y="618065"/>
                                </a:moveTo>
                                <a:lnTo>
                                  <a:pt x="356077" y="515153"/>
                                </a:lnTo>
                              </a:path>
                              <a:path w="1089025" h="1344295">
                                <a:moveTo>
                                  <a:pt x="252984" y="566748"/>
                                </a:moveTo>
                                <a:lnTo>
                                  <a:pt x="336009" y="483920"/>
                                </a:lnTo>
                              </a:path>
                              <a:path w="1089025" h="1344295">
                                <a:moveTo>
                                  <a:pt x="252984" y="515696"/>
                                </a:moveTo>
                                <a:lnTo>
                                  <a:pt x="336009" y="432603"/>
                                </a:lnTo>
                              </a:path>
                              <a:path w="1089025" h="1344295">
                                <a:moveTo>
                                  <a:pt x="205341" y="512435"/>
                                </a:moveTo>
                                <a:lnTo>
                                  <a:pt x="336009" y="381274"/>
                                </a:lnTo>
                              </a:path>
                              <a:path w="1089025" h="1344295">
                                <a:moveTo>
                                  <a:pt x="154078" y="512435"/>
                                </a:moveTo>
                                <a:lnTo>
                                  <a:pt x="317063" y="349232"/>
                                </a:lnTo>
                              </a:path>
                              <a:path w="1089025" h="1344295">
                                <a:moveTo>
                                  <a:pt x="103093" y="512435"/>
                                </a:moveTo>
                                <a:lnTo>
                                  <a:pt x="268310" y="347058"/>
                                </a:lnTo>
                              </a:path>
                              <a:path w="1089025" h="1344295">
                                <a:moveTo>
                                  <a:pt x="57673" y="506735"/>
                                </a:moveTo>
                                <a:lnTo>
                                  <a:pt x="217047" y="347058"/>
                                </a:lnTo>
                              </a:path>
                              <a:path w="1089025" h="1344295">
                                <a:moveTo>
                                  <a:pt x="57673" y="455405"/>
                                </a:moveTo>
                                <a:lnTo>
                                  <a:pt x="166061" y="347058"/>
                                </a:lnTo>
                              </a:path>
                              <a:path w="1089025" h="1344295">
                                <a:moveTo>
                                  <a:pt x="57673" y="404088"/>
                                </a:moveTo>
                                <a:lnTo>
                                  <a:pt x="114786" y="347058"/>
                                </a:lnTo>
                              </a:path>
                              <a:path w="1089025" h="1344295">
                                <a:moveTo>
                                  <a:pt x="226242" y="184086"/>
                                </a:moveTo>
                                <a:lnTo>
                                  <a:pt x="336009" y="74467"/>
                                </a:lnTo>
                              </a:path>
                              <a:path w="1089025" h="1344295">
                                <a:moveTo>
                                  <a:pt x="175245" y="184086"/>
                                </a:moveTo>
                                <a:lnTo>
                                  <a:pt x="328491" y="30758"/>
                                </a:lnTo>
                              </a:path>
                              <a:path w="1089025" h="1344295">
                                <a:moveTo>
                                  <a:pt x="124259" y="184086"/>
                                </a:moveTo>
                                <a:lnTo>
                                  <a:pt x="291154" y="17113"/>
                                </a:lnTo>
                              </a:path>
                              <a:path w="1089025" h="1344295">
                                <a:moveTo>
                                  <a:pt x="57673" y="199581"/>
                                </a:moveTo>
                                <a:lnTo>
                                  <a:pt x="257159" y="0"/>
                                </a:lnTo>
                              </a:path>
                              <a:path w="1089025" h="1344295">
                                <a:moveTo>
                                  <a:pt x="57673" y="148240"/>
                                </a:moveTo>
                                <a:lnTo>
                                  <a:pt x="205896" y="0"/>
                                </a:lnTo>
                              </a:path>
                              <a:path w="1089025" h="1344295">
                                <a:moveTo>
                                  <a:pt x="57673" y="97246"/>
                                </a:moveTo>
                                <a:lnTo>
                                  <a:pt x="154633" y="0"/>
                                </a:lnTo>
                              </a:path>
                              <a:path w="1089025" h="1344295">
                                <a:moveTo>
                                  <a:pt x="81914" y="21738"/>
                                </a:moveTo>
                                <a:lnTo>
                                  <a:pt x="103648" y="0"/>
                                </a:lnTo>
                              </a:path>
                              <a:path w="1089025" h="1344295">
                                <a:moveTo>
                                  <a:pt x="793502" y="0"/>
                                </a:moveTo>
                                <a:lnTo>
                                  <a:pt x="793502" y="23126"/>
                                </a:lnTo>
                                <a:lnTo>
                                  <a:pt x="771491" y="23126"/>
                                </a:lnTo>
                              </a:path>
                              <a:path w="1089025" h="1344295">
                                <a:moveTo>
                                  <a:pt x="771491" y="23126"/>
                                </a:moveTo>
                                <a:lnTo>
                                  <a:pt x="758953" y="27751"/>
                                </a:lnTo>
                                <a:lnTo>
                                  <a:pt x="752267" y="39661"/>
                                </a:lnTo>
                              </a:path>
                              <a:path w="1089025" h="1344295">
                                <a:moveTo>
                                  <a:pt x="752267" y="39661"/>
                                </a:moveTo>
                                <a:lnTo>
                                  <a:pt x="752267" y="171135"/>
                                </a:lnTo>
                                <a:lnTo>
                                  <a:pt x="762585" y="184433"/>
                                </a:lnTo>
                              </a:path>
                              <a:path w="1089025" h="1344295">
                                <a:moveTo>
                                  <a:pt x="291154" y="0"/>
                                </a:moveTo>
                                <a:lnTo>
                                  <a:pt x="291154" y="23126"/>
                                </a:lnTo>
                                <a:lnTo>
                                  <a:pt x="312887" y="23126"/>
                                </a:lnTo>
                              </a:path>
                              <a:path w="1089025" h="1344295">
                                <a:moveTo>
                                  <a:pt x="332389" y="39661"/>
                                </a:moveTo>
                                <a:lnTo>
                                  <a:pt x="325703" y="27751"/>
                                </a:lnTo>
                                <a:lnTo>
                                  <a:pt x="312887" y="23126"/>
                                </a:lnTo>
                              </a:path>
                              <a:path w="1089025" h="1344295">
                                <a:moveTo>
                                  <a:pt x="332389" y="171135"/>
                                </a:moveTo>
                                <a:lnTo>
                                  <a:pt x="332389" y="39661"/>
                                </a:lnTo>
                              </a:path>
                              <a:path w="1089025" h="1344295">
                                <a:moveTo>
                                  <a:pt x="332389" y="171135"/>
                                </a:moveTo>
                                <a:lnTo>
                                  <a:pt x="321805" y="184433"/>
                                </a:lnTo>
                              </a:path>
                              <a:path w="1089025" h="1344295">
                                <a:moveTo>
                                  <a:pt x="896040" y="1130212"/>
                                </a:moveTo>
                                <a:lnTo>
                                  <a:pt x="969037" y="1130212"/>
                                </a:lnTo>
                              </a:path>
                              <a:path w="1089025" h="1344295">
                                <a:moveTo>
                                  <a:pt x="892420" y="1202436"/>
                                </a:moveTo>
                                <a:lnTo>
                                  <a:pt x="965418" y="1202436"/>
                                </a:lnTo>
                                <a:lnTo>
                                  <a:pt x="965418" y="1055525"/>
                                </a:lnTo>
                                <a:lnTo>
                                  <a:pt x="892420" y="1055525"/>
                                </a:lnTo>
                                <a:lnTo>
                                  <a:pt x="892420" y="1202436"/>
                                </a:lnTo>
                                <a:close/>
                              </a:path>
                              <a:path w="1089025" h="1344295">
                                <a:moveTo>
                                  <a:pt x="892420" y="1176916"/>
                                </a:moveTo>
                                <a:lnTo>
                                  <a:pt x="868731" y="1176916"/>
                                </a:lnTo>
                                <a:lnTo>
                                  <a:pt x="868731" y="1075079"/>
                                </a:lnTo>
                                <a:lnTo>
                                  <a:pt x="892420" y="1075079"/>
                                </a:lnTo>
                              </a:path>
                              <a:path w="1089025" h="1344295">
                                <a:moveTo>
                                  <a:pt x="850340" y="1220902"/>
                                </a:moveTo>
                                <a:lnTo>
                                  <a:pt x="868729" y="1220902"/>
                                </a:lnTo>
                                <a:lnTo>
                                  <a:pt x="868729" y="1035162"/>
                                </a:lnTo>
                                <a:lnTo>
                                  <a:pt x="850340" y="1035162"/>
                                </a:lnTo>
                                <a:lnTo>
                                  <a:pt x="850340" y="1220902"/>
                                </a:lnTo>
                                <a:close/>
                              </a:path>
                              <a:path w="1089025" h="1344295">
                                <a:moveTo>
                                  <a:pt x="834182" y="1230141"/>
                                </a:moveTo>
                                <a:lnTo>
                                  <a:pt x="849228" y="1230141"/>
                                </a:lnTo>
                                <a:lnTo>
                                  <a:pt x="849228" y="1026756"/>
                                </a:lnTo>
                                <a:lnTo>
                                  <a:pt x="834182" y="1026756"/>
                                </a:lnTo>
                                <a:lnTo>
                                  <a:pt x="834182" y="1230141"/>
                                </a:lnTo>
                                <a:close/>
                              </a:path>
                              <a:path w="1089025" h="1344295">
                                <a:moveTo>
                                  <a:pt x="896040" y="671834"/>
                                </a:moveTo>
                                <a:lnTo>
                                  <a:pt x="969037" y="671834"/>
                                </a:lnTo>
                              </a:path>
                              <a:path w="1089025" h="1344295">
                                <a:moveTo>
                                  <a:pt x="892420" y="744070"/>
                                </a:moveTo>
                                <a:lnTo>
                                  <a:pt x="965418" y="744070"/>
                                </a:lnTo>
                                <a:lnTo>
                                  <a:pt x="965418" y="597159"/>
                                </a:lnTo>
                                <a:lnTo>
                                  <a:pt x="892420" y="597159"/>
                                </a:lnTo>
                                <a:lnTo>
                                  <a:pt x="892420" y="744070"/>
                                </a:lnTo>
                                <a:close/>
                              </a:path>
                              <a:path w="1089025" h="1344295">
                                <a:moveTo>
                                  <a:pt x="892420" y="718538"/>
                                </a:moveTo>
                                <a:lnTo>
                                  <a:pt x="868731" y="718538"/>
                                </a:lnTo>
                                <a:lnTo>
                                  <a:pt x="868731" y="616712"/>
                                </a:lnTo>
                                <a:lnTo>
                                  <a:pt x="892420" y="616712"/>
                                </a:lnTo>
                              </a:path>
                              <a:path w="1089025" h="1344295">
                                <a:moveTo>
                                  <a:pt x="850340" y="762525"/>
                                </a:moveTo>
                                <a:lnTo>
                                  <a:pt x="868729" y="762525"/>
                                </a:lnTo>
                                <a:lnTo>
                                  <a:pt x="868729" y="576785"/>
                                </a:lnTo>
                                <a:lnTo>
                                  <a:pt x="850340" y="576785"/>
                                </a:lnTo>
                                <a:lnTo>
                                  <a:pt x="850340" y="762525"/>
                                </a:lnTo>
                                <a:close/>
                              </a:path>
                              <a:path w="1089025" h="1344295">
                                <a:moveTo>
                                  <a:pt x="834182" y="772030"/>
                                </a:moveTo>
                                <a:lnTo>
                                  <a:pt x="849228" y="772030"/>
                                </a:lnTo>
                                <a:lnTo>
                                  <a:pt x="849228" y="568367"/>
                                </a:lnTo>
                                <a:lnTo>
                                  <a:pt x="834182" y="568367"/>
                                </a:lnTo>
                                <a:lnTo>
                                  <a:pt x="834182" y="772030"/>
                                </a:lnTo>
                                <a:close/>
                              </a:path>
                              <a:path w="1089025" h="1344295">
                                <a:moveTo>
                                  <a:pt x="727469" y="600963"/>
                                </a:moveTo>
                                <a:lnTo>
                                  <a:pt x="718840" y="611278"/>
                                </a:lnTo>
                                <a:lnTo>
                                  <a:pt x="713820" y="626761"/>
                                </a:lnTo>
                              </a:path>
                              <a:path w="1089025" h="1344295">
                                <a:moveTo>
                                  <a:pt x="832239" y="590371"/>
                                </a:moveTo>
                                <a:lnTo>
                                  <a:pt x="727469" y="600963"/>
                                </a:lnTo>
                              </a:path>
                              <a:path w="1089025" h="1344295">
                                <a:moveTo>
                                  <a:pt x="1088566" y="262832"/>
                                </a:moveTo>
                                <a:lnTo>
                                  <a:pt x="1075472" y="231148"/>
                                </a:lnTo>
                                <a:lnTo>
                                  <a:pt x="1043988" y="218082"/>
                                </a:lnTo>
                                <a:lnTo>
                                  <a:pt x="1012226" y="231148"/>
                                </a:lnTo>
                                <a:lnTo>
                                  <a:pt x="999133" y="262832"/>
                                </a:lnTo>
                                <a:lnTo>
                                  <a:pt x="1012226" y="294630"/>
                                </a:lnTo>
                                <a:lnTo>
                                  <a:pt x="1043988" y="307685"/>
                                </a:lnTo>
                                <a:lnTo>
                                  <a:pt x="1075472" y="294630"/>
                                </a:lnTo>
                                <a:lnTo>
                                  <a:pt x="1088566" y="262832"/>
                                </a:lnTo>
                                <a:close/>
                              </a:path>
                              <a:path w="1089025" h="1344295">
                                <a:moveTo>
                                  <a:pt x="595413" y="572714"/>
                                </a:moveTo>
                                <a:lnTo>
                                  <a:pt x="633583" y="572714"/>
                                </a:lnTo>
                                <a:lnTo>
                                  <a:pt x="633583" y="628380"/>
                                </a:lnTo>
                              </a:path>
                              <a:path w="1089025" h="1344295">
                                <a:moveTo>
                                  <a:pt x="832239" y="840461"/>
                                </a:moveTo>
                                <a:lnTo>
                                  <a:pt x="832239" y="725603"/>
                                </a:lnTo>
                              </a:path>
                              <a:path w="1089025" h="1344295">
                                <a:moveTo>
                                  <a:pt x="906901" y="840461"/>
                                </a:moveTo>
                                <a:lnTo>
                                  <a:pt x="832239" y="840461"/>
                                </a:lnTo>
                              </a:path>
                              <a:path w="1089025" h="1344295">
                                <a:moveTo>
                                  <a:pt x="906901" y="861922"/>
                                </a:moveTo>
                                <a:lnTo>
                                  <a:pt x="906901" y="840461"/>
                                </a:lnTo>
                              </a:path>
                              <a:path w="1089025" h="1344295">
                                <a:moveTo>
                                  <a:pt x="903281" y="876041"/>
                                </a:moveTo>
                                <a:lnTo>
                                  <a:pt x="906901" y="861922"/>
                                </a:lnTo>
                              </a:path>
                              <a:path w="1089025" h="1344295">
                                <a:moveTo>
                                  <a:pt x="864833" y="949895"/>
                                </a:moveTo>
                                <a:lnTo>
                                  <a:pt x="903281" y="876041"/>
                                </a:lnTo>
                              </a:path>
                              <a:path w="1089025" h="1344295">
                                <a:moveTo>
                                  <a:pt x="819978" y="1000403"/>
                                </a:moveTo>
                                <a:lnTo>
                                  <a:pt x="864833" y="949895"/>
                                </a:lnTo>
                              </a:path>
                              <a:path w="1089025" h="1344295">
                                <a:moveTo>
                                  <a:pt x="783474" y="1033266"/>
                                </a:moveTo>
                                <a:lnTo>
                                  <a:pt x="819978" y="1000403"/>
                                </a:lnTo>
                              </a:path>
                              <a:path w="1089025" h="1344295">
                                <a:moveTo>
                                  <a:pt x="752545" y="1060416"/>
                                </a:moveTo>
                                <a:lnTo>
                                  <a:pt x="783474" y="1033266"/>
                                </a:lnTo>
                              </a:path>
                              <a:path w="1089025" h="1344295">
                                <a:moveTo>
                                  <a:pt x="717163" y="1079160"/>
                                </a:moveTo>
                                <a:lnTo>
                                  <a:pt x="752545" y="1060416"/>
                                </a:lnTo>
                              </a:path>
                              <a:path w="1089025" h="1344295">
                                <a:moveTo>
                                  <a:pt x="704902" y="1091383"/>
                                </a:moveTo>
                                <a:lnTo>
                                  <a:pt x="717163" y="1079160"/>
                                </a:lnTo>
                              </a:path>
                              <a:path w="1089025" h="1344295">
                                <a:moveTo>
                                  <a:pt x="704902" y="1240999"/>
                                </a:moveTo>
                                <a:lnTo>
                                  <a:pt x="704902" y="1091383"/>
                                </a:lnTo>
                              </a:path>
                              <a:path w="1089025" h="1344295">
                                <a:moveTo>
                                  <a:pt x="737508" y="1273041"/>
                                </a:moveTo>
                                <a:lnTo>
                                  <a:pt x="704902" y="1240999"/>
                                </a:lnTo>
                              </a:path>
                              <a:path w="1089025" h="1344295">
                                <a:moveTo>
                                  <a:pt x="826386" y="1273041"/>
                                </a:moveTo>
                                <a:lnTo>
                                  <a:pt x="737508" y="1273041"/>
                                </a:lnTo>
                              </a:path>
                              <a:path w="1089025" h="1344295">
                                <a:moveTo>
                                  <a:pt x="1026985" y="347058"/>
                                </a:moveTo>
                                <a:lnTo>
                                  <a:pt x="1026985" y="913517"/>
                                </a:lnTo>
                                <a:lnTo>
                                  <a:pt x="892420" y="1344190"/>
                                </a:lnTo>
                                <a:lnTo>
                                  <a:pt x="654749" y="1344190"/>
                                </a:lnTo>
                                <a:lnTo>
                                  <a:pt x="590948" y="1249417"/>
                                </a:lnTo>
                                <a:lnTo>
                                  <a:pt x="590948" y="1007734"/>
                                </a:lnTo>
                              </a:path>
                            </a:pathLst>
                          </a:custGeom>
                          <a:ln w="161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78" name="Image 1078"/>
                          <pic:cNvPicPr/>
                        </pic:nvPicPr>
                        <pic:blipFill>
                          <a:blip r:embed="rId129" cstate="print"/>
                          <a:stretch>
                            <a:fillRect/>
                          </a:stretch>
                        </pic:blipFill>
                        <pic:spPr>
                          <a:xfrm>
                            <a:off x="594013" y="486788"/>
                            <a:ext cx="189414" cy="281853"/>
                          </a:xfrm>
                          <a:prstGeom prst="rect">
                            <a:avLst/>
                          </a:prstGeom>
                        </pic:spPr>
                      </pic:pic>
                      <wps:wsp>
                        <wps:cNvPr id="1079" name="Graphic 1079"/>
                        <wps:cNvSpPr/>
                        <wps:spPr>
                          <a:xfrm>
                            <a:off x="361062" y="652697"/>
                            <a:ext cx="663575" cy="791845"/>
                          </a:xfrm>
                          <a:custGeom>
                            <a:avLst/>
                            <a:gdLst/>
                            <a:ahLst/>
                            <a:cxnLst/>
                            <a:rect l="l" t="t" r="r" b="b"/>
                            <a:pathLst>
                              <a:path w="663575" h="791845">
                                <a:moveTo>
                                  <a:pt x="232650" y="555046"/>
                                </a:moveTo>
                                <a:lnTo>
                                  <a:pt x="385884" y="555046"/>
                                </a:lnTo>
                              </a:path>
                              <a:path w="663575" h="791845">
                                <a:moveTo>
                                  <a:pt x="471986" y="213168"/>
                                </a:moveTo>
                                <a:lnTo>
                                  <a:pt x="471986" y="0"/>
                                </a:lnTo>
                                <a:lnTo>
                                  <a:pt x="663390" y="0"/>
                                </a:lnTo>
                              </a:path>
                              <a:path w="663575" h="791845">
                                <a:moveTo>
                                  <a:pt x="467243" y="758431"/>
                                </a:moveTo>
                                <a:lnTo>
                                  <a:pt x="467243" y="532775"/>
                                </a:lnTo>
                                <a:lnTo>
                                  <a:pt x="448575" y="499103"/>
                                </a:lnTo>
                              </a:path>
                              <a:path w="663575" h="791845">
                                <a:moveTo>
                                  <a:pt x="556121" y="791294"/>
                                </a:moveTo>
                                <a:lnTo>
                                  <a:pt x="532722" y="761426"/>
                                </a:lnTo>
                                <a:lnTo>
                                  <a:pt x="374468" y="761426"/>
                                </a:lnTo>
                                <a:lnTo>
                                  <a:pt x="353845" y="741595"/>
                                </a:lnTo>
                                <a:lnTo>
                                  <a:pt x="327658" y="732368"/>
                                </a:lnTo>
                                <a:lnTo>
                                  <a:pt x="310944" y="729650"/>
                                </a:lnTo>
                                <a:lnTo>
                                  <a:pt x="260514" y="729650"/>
                                </a:lnTo>
                                <a:lnTo>
                                  <a:pt x="235993" y="741595"/>
                                </a:lnTo>
                              </a:path>
                              <a:path w="663575" h="791845">
                                <a:moveTo>
                                  <a:pt x="130956" y="48600"/>
                                </a:moveTo>
                                <a:lnTo>
                                  <a:pt x="74396" y="65979"/>
                                </a:lnTo>
                                <a:lnTo>
                                  <a:pt x="74396" y="88528"/>
                                </a:lnTo>
                                <a:lnTo>
                                  <a:pt x="105313" y="88528"/>
                                </a:lnTo>
                              </a:path>
                              <a:path w="663575" h="791845">
                                <a:moveTo>
                                  <a:pt x="0" y="115944"/>
                                </a:moveTo>
                                <a:lnTo>
                                  <a:pt x="471986" y="115944"/>
                                </a:lnTo>
                              </a:path>
                            </a:pathLst>
                          </a:custGeom>
                          <a:ln w="1619">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080" name="Image 1080"/>
                          <pic:cNvPicPr/>
                        </pic:nvPicPr>
                        <pic:blipFill>
                          <a:blip r:embed="rId130" cstate="print"/>
                          <a:stretch>
                            <a:fillRect/>
                          </a:stretch>
                        </pic:blipFill>
                        <pic:spPr>
                          <a:xfrm>
                            <a:off x="303414" y="486788"/>
                            <a:ext cx="189414" cy="281853"/>
                          </a:xfrm>
                          <a:prstGeom prst="rect">
                            <a:avLst/>
                          </a:prstGeom>
                        </pic:spPr>
                      </pic:pic>
                      <wps:wsp>
                        <wps:cNvPr id="1081" name="Graphic 1081"/>
                        <wps:cNvSpPr/>
                        <wps:spPr>
                          <a:xfrm>
                            <a:off x="58482" y="140262"/>
                            <a:ext cx="1055370" cy="1344295"/>
                          </a:xfrm>
                          <a:custGeom>
                            <a:avLst/>
                            <a:gdLst/>
                            <a:ahLst/>
                            <a:cxnLst/>
                            <a:rect l="l" t="t" r="r" b="b"/>
                            <a:pathLst>
                              <a:path w="1055370" h="1344295">
                                <a:moveTo>
                                  <a:pt x="669795" y="747319"/>
                                </a:moveTo>
                                <a:lnTo>
                                  <a:pt x="661167" y="737271"/>
                                </a:lnTo>
                                <a:lnTo>
                                  <a:pt x="656147" y="721522"/>
                                </a:lnTo>
                              </a:path>
                              <a:path w="1055370" h="1344295">
                                <a:moveTo>
                                  <a:pt x="774565" y="757911"/>
                                </a:moveTo>
                                <a:lnTo>
                                  <a:pt x="669795" y="747319"/>
                                </a:lnTo>
                              </a:path>
                              <a:path w="1055370" h="1344295">
                                <a:moveTo>
                                  <a:pt x="533552" y="776655"/>
                                </a:moveTo>
                                <a:lnTo>
                                  <a:pt x="578408" y="767959"/>
                                </a:lnTo>
                                <a:lnTo>
                                  <a:pt x="578408" y="721522"/>
                                </a:lnTo>
                              </a:path>
                              <a:path w="1055370" h="1344295">
                                <a:moveTo>
                                  <a:pt x="433536" y="786969"/>
                                </a:moveTo>
                                <a:lnTo>
                                  <a:pt x="376976" y="769867"/>
                                </a:lnTo>
                                <a:lnTo>
                                  <a:pt x="376976" y="747319"/>
                                </a:lnTo>
                                <a:lnTo>
                                  <a:pt x="407893" y="747319"/>
                                </a:lnTo>
                              </a:path>
                              <a:path w="1055370" h="1344295">
                                <a:moveTo>
                                  <a:pt x="211469" y="676726"/>
                                </a:moveTo>
                                <a:lnTo>
                                  <a:pt x="300914" y="676726"/>
                                </a:lnTo>
                              </a:path>
                              <a:path w="1055370" h="1344295">
                                <a:moveTo>
                                  <a:pt x="409570" y="721522"/>
                                </a:moveTo>
                                <a:lnTo>
                                  <a:pt x="774565" y="721522"/>
                                </a:lnTo>
                              </a:path>
                              <a:path w="1055370" h="1344295">
                                <a:moveTo>
                                  <a:pt x="380318" y="745689"/>
                                </a:moveTo>
                                <a:lnTo>
                                  <a:pt x="409574" y="745689"/>
                                </a:lnTo>
                                <a:lnTo>
                                  <a:pt x="409574" y="602582"/>
                                </a:lnTo>
                                <a:lnTo>
                                  <a:pt x="380318" y="602582"/>
                                </a:lnTo>
                                <a:lnTo>
                                  <a:pt x="380318" y="745689"/>
                                </a:lnTo>
                                <a:close/>
                              </a:path>
                              <a:path w="1055370" h="1344295">
                                <a:moveTo>
                                  <a:pt x="207849" y="747319"/>
                                </a:moveTo>
                                <a:lnTo>
                                  <a:pt x="300908" y="747319"/>
                                </a:lnTo>
                                <a:lnTo>
                                  <a:pt x="300908" y="605843"/>
                                </a:lnTo>
                                <a:lnTo>
                                  <a:pt x="207849" y="605843"/>
                                </a:lnTo>
                                <a:lnTo>
                                  <a:pt x="207849" y="747319"/>
                                </a:lnTo>
                                <a:close/>
                              </a:path>
                              <a:path w="1055370" h="1344295">
                                <a:moveTo>
                                  <a:pt x="299514" y="721522"/>
                                </a:moveTo>
                                <a:lnTo>
                                  <a:pt x="380318" y="721522"/>
                                </a:lnTo>
                              </a:path>
                              <a:path w="1055370" h="1344295">
                                <a:moveTo>
                                  <a:pt x="490930" y="994159"/>
                                </a:moveTo>
                                <a:lnTo>
                                  <a:pt x="550833" y="965644"/>
                                </a:lnTo>
                                <a:lnTo>
                                  <a:pt x="575354" y="904278"/>
                                </a:lnTo>
                                <a:lnTo>
                                  <a:pt x="552221" y="842091"/>
                                </a:lnTo>
                                <a:lnTo>
                                  <a:pt x="493439" y="811957"/>
                                </a:lnTo>
                              </a:path>
                              <a:path w="1055370" h="1344295">
                                <a:moveTo>
                                  <a:pt x="533275" y="1007734"/>
                                </a:moveTo>
                                <a:lnTo>
                                  <a:pt x="588725" y="947189"/>
                                </a:lnTo>
                                <a:lnTo>
                                  <a:pt x="587325" y="865171"/>
                                </a:lnTo>
                                <a:lnTo>
                                  <a:pt x="530210" y="806245"/>
                                </a:lnTo>
                              </a:path>
                              <a:path w="1055370" h="1344295">
                                <a:moveTo>
                                  <a:pt x="735829" y="0"/>
                                </a:moveTo>
                                <a:lnTo>
                                  <a:pt x="944802" y="0"/>
                                </a:lnTo>
                                <a:lnTo>
                                  <a:pt x="944802" y="40471"/>
                                </a:lnTo>
                                <a:lnTo>
                                  <a:pt x="961238" y="52728"/>
                                </a:lnTo>
                                <a:lnTo>
                                  <a:pt x="969312" y="74929"/>
                                </a:lnTo>
                                <a:lnTo>
                                  <a:pt x="969312" y="184086"/>
                                </a:lnTo>
                              </a:path>
                              <a:path w="1055370" h="1344295">
                                <a:moveTo>
                                  <a:pt x="435757" y="1071552"/>
                                </a:moveTo>
                                <a:lnTo>
                                  <a:pt x="533275" y="1071552"/>
                                </a:lnTo>
                              </a:path>
                              <a:path w="1055370" h="1344295">
                                <a:moveTo>
                                  <a:pt x="490930" y="994159"/>
                                </a:moveTo>
                                <a:lnTo>
                                  <a:pt x="490930" y="1072373"/>
                                </a:lnTo>
                              </a:path>
                              <a:path w="1055370" h="1344295">
                                <a:moveTo>
                                  <a:pt x="476992" y="993350"/>
                                </a:moveTo>
                                <a:lnTo>
                                  <a:pt x="476992" y="1072373"/>
                                </a:lnTo>
                              </a:path>
                              <a:path w="1055370" h="1344295">
                                <a:moveTo>
                                  <a:pt x="478114" y="812767"/>
                                </a:moveTo>
                                <a:lnTo>
                                  <a:pt x="478114" y="756281"/>
                                </a:lnTo>
                                <a:lnTo>
                                  <a:pt x="459445" y="721522"/>
                                </a:lnTo>
                              </a:path>
                              <a:path w="1055370" h="1344295">
                                <a:moveTo>
                                  <a:pt x="493439" y="811957"/>
                                </a:moveTo>
                                <a:lnTo>
                                  <a:pt x="493439" y="759819"/>
                                </a:lnTo>
                                <a:lnTo>
                                  <a:pt x="515162" y="722608"/>
                                </a:lnTo>
                              </a:path>
                              <a:path w="1055370" h="1344295">
                                <a:moveTo>
                                  <a:pt x="530210" y="806245"/>
                                </a:moveTo>
                                <a:lnTo>
                                  <a:pt x="530210" y="721522"/>
                                </a:lnTo>
                              </a:path>
                              <a:path w="1055370" h="1344295">
                                <a:moveTo>
                                  <a:pt x="434647" y="808697"/>
                                </a:moveTo>
                                <a:lnTo>
                                  <a:pt x="434647" y="721522"/>
                                </a:lnTo>
                              </a:path>
                              <a:path w="1055370" h="1344295">
                                <a:moveTo>
                                  <a:pt x="434647" y="808697"/>
                                </a:moveTo>
                                <a:lnTo>
                                  <a:pt x="381151" y="868432"/>
                                </a:lnTo>
                                <a:lnTo>
                                  <a:pt x="381706" y="948542"/>
                                </a:lnTo>
                                <a:lnTo>
                                  <a:pt x="435757" y="1007468"/>
                                </a:lnTo>
                              </a:path>
                              <a:path w="1055370" h="1344295">
                                <a:moveTo>
                                  <a:pt x="478114" y="811957"/>
                                </a:moveTo>
                                <a:lnTo>
                                  <a:pt x="418488" y="840461"/>
                                </a:lnTo>
                                <a:lnTo>
                                  <a:pt x="393967" y="902104"/>
                                </a:lnTo>
                                <a:lnTo>
                                  <a:pt x="417655" y="964025"/>
                                </a:lnTo>
                                <a:lnTo>
                                  <a:pt x="476992" y="993350"/>
                                </a:lnTo>
                              </a:path>
                              <a:path w="1055370" h="1344295">
                                <a:moveTo>
                                  <a:pt x="434647" y="1067482"/>
                                </a:moveTo>
                                <a:lnTo>
                                  <a:pt x="281401" y="1067482"/>
                                </a:lnTo>
                              </a:path>
                              <a:path w="1055370" h="1344295">
                                <a:moveTo>
                                  <a:pt x="6130" y="347058"/>
                                </a:moveTo>
                                <a:lnTo>
                                  <a:pt x="1055136" y="347058"/>
                                </a:lnTo>
                                <a:lnTo>
                                  <a:pt x="1055136" y="184086"/>
                                </a:lnTo>
                                <a:lnTo>
                                  <a:pt x="1393" y="184086"/>
                                </a:lnTo>
                              </a:path>
                              <a:path w="1055370" h="1344295">
                                <a:moveTo>
                                  <a:pt x="195311" y="619962"/>
                                </a:moveTo>
                                <a:lnTo>
                                  <a:pt x="195311" y="512435"/>
                                </a:lnTo>
                                <a:lnTo>
                                  <a:pt x="3901" y="512435"/>
                                </a:lnTo>
                              </a:path>
                              <a:path w="1055370" h="1344295">
                                <a:moveTo>
                                  <a:pt x="142937" y="718272"/>
                                </a:moveTo>
                                <a:lnTo>
                                  <a:pt x="130954" y="718272"/>
                                </a:lnTo>
                                <a:lnTo>
                                  <a:pt x="130954" y="631918"/>
                                </a:lnTo>
                                <a:lnTo>
                                  <a:pt x="140427" y="631918"/>
                                </a:lnTo>
                              </a:path>
                              <a:path w="1055370" h="1344295">
                                <a:moveTo>
                                  <a:pt x="200053" y="1079970"/>
                                </a:moveTo>
                                <a:lnTo>
                                  <a:pt x="141260" y="1079970"/>
                                </a:lnTo>
                                <a:lnTo>
                                  <a:pt x="141260" y="1178269"/>
                                </a:lnTo>
                                <a:lnTo>
                                  <a:pt x="201163" y="1178269"/>
                                </a:lnTo>
                              </a:path>
                              <a:path w="1055370" h="1344295">
                                <a:moveTo>
                                  <a:pt x="200053" y="1270867"/>
                                </a:moveTo>
                                <a:lnTo>
                                  <a:pt x="200053" y="1045211"/>
                                </a:lnTo>
                                <a:lnTo>
                                  <a:pt x="218721" y="1011539"/>
                                </a:lnTo>
                              </a:path>
                              <a:path w="1055370" h="1344295">
                                <a:moveTo>
                                  <a:pt x="111164" y="1303730"/>
                                </a:moveTo>
                                <a:lnTo>
                                  <a:pt x="134575" y="1273862"/>
                                </a:lnTo>
                                <a:lnTo>
                                  <a:pt x="292829" y="1273862"/>
                                </a:lnTo>
                                <a:lnTo>
                                  <a:pt x="313452" y="1254031"/>
                                </a:lnTo>
                                <a:lnTo>
                                  <a:pt x="339639" y="1244804"/>
                                </a:lnTo>
                                <a:lnTo>
                                  <a:pt x="356352" y="1242086"/>
                                </a:lnTo>
                                <a:lnTo>
                                  <a:pt x="406783" y="1242086"/>
                                </a:lnTo>
                                <a:lnTo>
                                  <a:pt x="431304" y="1254031"/>
                                </a:lnTo>
                              </a:path>
                              <a:path w="1055370" h="1344295">
                                <a:moveTo>
                                  <a:pt x="233480" y="0"/>
                                </a:moveTo>
                                <a:lnTo>
                                  <a:pt x="24241" y="0"/>
                                </a:lnTo>
                                <a:lnTo>
                                  <a:pt x="24241" y="40471"/>
                                </a:lnTo>
                                <a:lnTo>
                                  <a:pt x="8359" y="52728"/>
                                </a:lnTo>
                                <a:lnTo>
                                  <a:pt x="0" y="74929"/>
                                </a:lnTo>
                                <a:lnTo>
                                  <a:pt x="0" y="913517"/>
                                </a:lnTo>
                                <a:lnTo>
                                  <a:pt x="134575" y="1344190"/>
                                </a:lnTo>
                                <a:lnTo>
                                  <a:pt x="372233" y="1344190"/>
                                </a:lnTo>
                                <a:lnTo>
                                  <a:pt x="435757" y="1249417"/>
                                </a:lnTo>
                                <a:lnTo>
                                  <a:pt x="435757" y="1007468"/>
                                </a:lnTo>
                              </a:path>
                            </a:pathLst>
                          </a:custGeom>
                          <a:ln w="1619">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00374546" id="Group 1075" o:spid="_x0000_s1026" style="position:absolute;margin-left:133pt;margin-top:7.3pt;width:87.75pt;height:116.95pt;z-index:-251620864;mso-wrap-distance-left:0;mso-wrap-distance-right:0;mso-position-horizontal-relative:page" coordsize="11144,148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Lywo3xMAALR3AAAOAAAAZHJzL2Uyb0RvYy54bWzsnW2P47YRx98X6Hcw&#10;/D5ZidTjIpegSNogQJEGTYq+9nm9u0a8tmv7bi/fvj+KpETZokWfeEkb5A531q5H8p/D4XCeOP7i&#10;qw8vm9n71eG43m3fzNPPk/lstV3uHtbbpzfzf/30t8+q+ex4WmwfFpvddvVm/svqOP/qyz//6YvX&#10;/f1K7J53m4fVYcZDtsf71/2b+fPptL+/uzsun1cvi+Pnu/1qy5uPu8PL4sSPh6e7h8Pilae/bO5E&#10;khR3r7vDw/6wW66OR377jX5z/mXz/MfH1fL0j8fH4+o027yZg+3U/H9o/n+r/r/78ovF/dNhsX9e&#10;Lw2MxUegeFmst3xo+6hvFqfF7N1hffGol/XysDvuHk+fL3cvd7vHx/Vy1YyB0aTJ2Wi+Peze7Zux&#10;PN2/Pu1bNsHaMz599GOX37//9rD/cf/DQaPn8u+75c9H+HL3un+6d99XPz91xB8eDy/qJgYx+9Bw&#10;9JeWo6sPp9mSX6ZpmmUin8+WvJdmVS6KXPN8+czEXNy3fP7ryJ13i3v9wQ28Fs7rHvk5diw6TmPR&#10;j8+L/arh/FGx4IfDbP3AAJKymM+2ixcE+VsjM83v4JYCAKXipPnpaJh6xqc8k6IS89kAs0SJiCpO&#10;VXmWlA2j2uEu7pfvjqdvV7uG54v3fz+etOw+2KvFs71aftjaywMrQMn+ppH903yG7B/mM2T/rZ6H&#10;/eKk7lMTqS5nz+2nq1+97N6vfto1b57OJgtk3bub7SVVlcs6qdWnQKoJuFAf0vym/WB+6Q5ts529&#10;wuoirZsFddxt1g9/W282CsTx8PT2681h9n7BkL5O1F/z/B7Z/nA8fbM4Pmu65q0WRiPXx3s9OWrS&#10;3u4efmF+X5nPN/Pjf94tDqv5bPPdFglSCsNeHOzFW3txOG2+3jVqpeEPn/nTh38vDvuZ+vg38xNr&#10;4PudFaTFvZ0yxYOWVt253f3l3Wn3uFbziVBbROYHhFoL168h3eWAdJeKdcHSXTHjSrTTLBGFULcu&#10;7ltlkFR10ioDiWKofxsZV/JlsSDvqYGisHYivW8EPi+SJNUjyos0kUaOOrIhyReCNV60IqeXxhCh&#10;TEVeNgxul4hdKkjJGQBZJWnVJ27Xk1m8NwysSsoyZb7VXFVZUlm4vpGVWSULM7ciq9Bggwv7I4Dk&#10;VQlfbwBSi0TrzzLLimgMQVfVBeo9mCF5UUqNQ6Ksq1j8qIukzvVzwyamzhI7MWWaWgk9U7i3z0ua&#10;iDK3QOo6r9IR2a9ElRh6q5Xjgsgqkdkn+8S0Kmu19NQsWtKoIOpSZGNLpZZJXumlEg1DKYpC6nEV&#10;2FGJVZw+PhQyZ5U2fMiFFHU0sSiLqkwx6GBwwTAz+2AvkKoQMvsEQCophNRcLtIq0XYlCtEHpBR1&#10;ytQp4HnKXwt8sng4QPKiQE+OrJMyaxUYOpXrWJrDBZLmRT0mpy4QFk27uU3mCAugQjFrVrMXjgkr&#10;MoVMN/QS5qBVI+0tdSVSiRXXzHkAkCotajSoopdZiXjHAuIq0zxh4xhjSQVLlLPxSZFkOX7GGJI6&#10;rTOzzj4dT7IEE8Ry27eC6zJpfMnoPFGBhFSLCW5Hre3WK6oEJzYXeovu0U9eOA6QUmB6Wh3l44hD&#10;HxlIN8JbgfTop3MkF3Wltw+s1KwYM0JERx8XSFpW0sjIrUB69JM54gJh0pFDrSx9MuLSuxycDqRC&#10;M+hVUJVFko1NjQvEBT4ZiBCJNPZWndVV61R6OeIBPh1IgdGlbaM0SVBpo+vXg3wyEpmk7O7N9oHT&#10;yuY+Zgug0oahT4eiPl3vZGmixGQMihf7dCgFdqLW84Tt6pTr62un4dwQ9ulQqkTaUEmCzVGNiYr0&#10;YY8KBQerrm3Mzrd+CEQMY58OJSszaYISopTjOsWF0sM+GYrIq+o2KD7sk6E4dr2K2RTZiNRixeL+&#10;NYu/zAvROu6TgeDd5PhZyihlKePpjO09BRErYcJnxNGw82MZ1GVasa3eAkW0N9Ql25XdrSYzpczL&#10;ymyDaZLnOUJzXakUWSmkZkqdZaWMx5NKObZW6acqXjCCJJcSi0rNZ8Wyx1PS9JN5UqUiLS2SpMza&#10;efeplLwWtQkClqy71qiZjoSgpYmO1VWaitHJkSkrpmFJSfirBT4dCGE9syjrPMMXHZubTkpKFUu3&#10;czkdSEmEUVvUtUiL1sf1TU1RgtdwRKTK74klJDWBJL2EK8J24xHoLuBasmzID0UCIphp3OBGraFU&#10;RoGwaMhtafqooXDXeQlR9AAXVlijciRTu0xr9wQoegJZCKlmSVxFLzEeW5stZM/J8kKa/GpcRV/l&#10;CJ0REzJGaW3VpW/l1EmVCCsntcTIiyWxmLEy1WtSJa/GoeCgkY01IsuW04Y4JqsTlCS7nn5yGBSk&#10;HBOmWW3YeDGh4HHZTEgQlBLNarN7caEobtvsmswIHIyp+1JUeW12TEHsrw10TJ6gQkryEWaCUpGl&#10;Y+ZjUZcF8qEniFRDa29Oh5IyNPtk4pvjplKuVKKFIjrVPBmKrFnMBkqQrGQ182gMTpGVOWZtpO1H&#10;ZuzHZpBhUJgUsgZmgmJyRdQZa8LISoheIX0hajujWZGR6YnEFSyk0gR1wlScJIVg7fCe7zhZVgiy&#10;4fHewBXBDpQPubHToZQitWqCDSVv3RjfHiTSLhAUV8VJ9TjrgYX4PUxobWQlrt8jibWVRggT7PdR&#10;vweFXH0SvweWoGy1pIBp3O9psl36hrh+D3apMDZqkN+T5TIncKp0Sly/h1oYQdWKenCQ3+NISVy/&#10;RyQU8Gg1G+T3kBkjjKI5EtXvIXJhxTXI76FcMDNrPq7f4wbkKaTBXtG626dLKEfJTMwlbkpD5hVF&#10;QA2rg4obsqyuKY9UMhW3uEE5/2b9BhU3SLIN1G/FB+J4gkHFDZJkoQUStbjBARJU3IBvnJi4dtzi&#10;BhdISHGDCyRqcQN6RJLrauYcc3o0k+8AkcTFMK8iWUipKhLWTmAeBCQtcRsb4HGrLPBuiG2FcwQn&#10;wKZS41YU5CWVFRpHSI0FMcok06v3U+EIqrAgXE/9gZmYmFUnHT+C6iuo1S8JfinJjssPQSmwNc0D&#10;A2xWiUQt8Uxx22x+NghHt/NGLfFktYrceHwhOKhcY7E3E0NYPV6JZycfVL2MF3hSq5wa2Db0Ndmh&#10;cSCElHeifCvq2pSIfgIIIcWdTAQRlbgIqEcgKqMGhUpqo4ReMyyRhQnIR+MBVbO5id/aZ/o+3iEl&#10;jTVS5k6+0tqul8QTqtc9z/ViRmqMN6SC/f3QzXnFPUpCmOpFSUV4n3gK5uHn+jG3MJpFb+v09JK7&#10;AF2QsDZRPsx0JDSSleHonjHJcEgvJ/scMKKD96OF/kKMJnCZkg1bDOTOno/LEqVmYjvjkvErYO5N&#10;tRf08BgnK2OHd2E4BIXXn0Lo0PHE8hvhYLtLBJHa664pOd7EVmv0bpjMk6pmszZQOHeSjQaX6iLP&#10;bG6md8PwwnXJVfkA56PclXu+bFw4N5IPglludseV/kB9Mu/2gyIuJPKGlFWNTBa1zQTfzey6Nwxz&#10;yCXnoA2FW+EcuiSfoFqqPCHLqXFTc8hZtoCBtukL9wb/QC15InNiEdcH6sC5kbyH3oKJIQp4xm2C&#10;hzq+0ZpQIls2g50SeelusKDsqz4M55JTE0E10nUOOXBuJB8EE4NDnWYj4kbWfESEHMXWo9d8mSLM&#10;nV7Dx0o4eTymYVu11qO3E2Rf9UQ5Wi1XZR7BS/Y26kEkUWapVfpMUj5qkjsqqkdvmWJfjRR3+q9I&#10;mdWRZd5N1AD1FAno9EeJ9dhuPD6rQw3SqKcevR2cfe0GaaiVj4dtenVb67DcRj2IJIYEdKqDIhsC&#10;XCPLw9FMPXrLFPt6occoMZNnh1gv9vwOy23Ug0giMKckimkKLVS0l6Didd3hFGsWqgavXwdzPtyS&#10;QhljcRXo+HgOmFNHmytz0Xp2PoH3DVPP5YSVx+Hzimi6dn4oN2wPvPmQUK2eUw+ob5DE6a5zME04&#10;scVxKh1RqJK2TtdKoX3V0pgmqcDXDH06laKpiYAQ1+vA24fa14GH18RO7EqyZPbVknfQiblRaHdV&#10;b/QYE/J0D+MtiAiLgzRqZs4Q5kjQeLmNJP1lotYuvYVkXzV/iD1ZasV7EvCuWp0gk87i6CX3fCLp&#10;0Mc9aFVTw2WKsm4F0qPXfJvAEReIe17JxxGXPupBK3SVKuJXqznooJULxAU+mSMVcUez8oMOWvmA&#10;TwdCvNqkvsIOWvmQT0bCqUDOfTRzE3bQiljvMPTpUDDhbHYj6KCVF/t0KISPTKox7KAVMddh7NOh&#10;UFvXViaHHLSiDmIYe1QovcNKPo1CenIY+3QoksiIKSDuFcuFQOlhnwylUtVy2vjANAw480XZ6DD2&#10;yVA4pV/UJorey4D6uOLegGzlbQmNhnJu2bqRsl6l5zA5gcT2EGcAOTZtbfJCJBhravh7tsE5GJec&#10;WrWyDUWcsdHsoE2PMK4/qlUXBXr8MXB+36269uvlPf9Mrz6uLhrRjfc05K7TO9WGTPdFfAl6xsvi&#10;8PO7/We0FSSQu3673qxPvzQtEmmjpkBt3/+wXqo2f+qHXk879IDuaffdy+JpNUNjN+6FpVN3KSPz&#10;4iFvN+u97cymrg1cOsyddSccGLHufPjNbvnuZbU96VaOh9UG5Lvt8Xm9P9Kp7n718nZF273Ddw9Y&#10;P0vaSJ5ovLc/rLcnJUq0gzsdVqcl7eQW9490iPsnve60Ndy+0YDucKoh6M5vtotg274wp42SMdsz&#10;mpfoZhRO77KKBcU+r7rzYYyp8z/6o2x3P9XTTXXnM93fVN+9pn/dWds33cCvgaWBNJfg+vWavFF4&#10;cNHCsInPBTd549BgYk4IcGyc8wJ6OmyfN3X6VJXnKV5xyrrCKOnzytUhlj+0zozcyZBmaBYJTd4M&#10;kKEebzScKcxBNBIwNJkwcH1an+JuzpI2Nl+P/kxxdpmUMBhZmapDcNpppxLR+vg+GA69Va2efQSn&#10;kcNK6sF9wgHnKBBqQRss7bPS+Yxy6hGOUV1q6XPqxtvWlsN4M/qEmvJOCj27szMT+ctpTo6lNmxA&#10;GDjqMAJaITVdXghCZSOVDlJVKmmLKoSamLKx1cuM8LhdIcMMAYg6p6kmkJZznD40yD3UKXaAFk/i&#10;tUqy9eobpqbvU26KT0KoqRI3pX4DuD9ankjZ1uRy1ABRvq2l4JN8mgSYIqCCfMH13EJHS+iHw5LX&#10;eMH5bQ5VNDAuiT96cDaPzQ4zJnLOkqbiq6M/k3wD5Q+TjI0/oHuq2vX5939kkqlzNX2TTAf61EiU&#10;6fa/YJIRjf7EJpkk3W5U0+/bJFPBvXOTTHftCDbJ2IVt4n2w867qS4FQNW248SV/0867BstI590C&#10;u9KeSHIPt/s2BSr1SKaaTVIF0q+q+gJjwNR+c6QuqKtBGGzOT9oeKXQGoXDXwPDDHh7mmcrvjEnV&#10;ZKSZyxH+0dvDtm+l3wn93EaAqDYmJiREvrYeSdm71FH5R+libhqdUoyuenfoHdvHP0kBkWmUyJVq&#10;O3lth3epXaEato3U+YrW2gnrOBE2N5zKbBOoMLs1Lb2DJMtqNCEJ0Y5+spDQ7on6R71o3Gn0AXGl&#10;26WfDIRMlu1ooBYQJ3+vT3sD3Bi5Lr1vIhmmpi7oQD6SD3Ww3EbdQ26RXE0pBooLcmhOiPdOAPpm&#10;iQOx9J7Qszou5Q5179CbHYB91QlI0WG5jbqH3D4zBnM4utA6MI4m9zLHkbSoIkysXrVQUk5MTbCo&#10;VaA+IIQa2mwa21HrHFje2FfNdzxiac6A1LRBHamhUP1Jja/LoXiUx1Wt2PQ20OdR6JHEUulRDzg+&#10;N+xBNBFvWEKezokxe3lCTbj6hgDFQ5yhVg1YXthXwxPqSA11VRB8vz7KXBUS6/mhqYU6COTuFBNG&#10;STffypQ6WV/bNz5cOno3NOOzpHZI9lUPzSEklzwysprABjVqims5MYvrTi5bKnXsDbFqAG0Vrf14&#10;+2pgdMS9ZvSaagLPODeJedSgIN6cKkvlusLHnOlEyb1hOpQb162zzoEuJEcOIwlShgVjOyTU2EFW&#10;RHzS5NBHR4Ii0BumOrPaWlV+JC39QMvB89RTpkIbepXHNb59iswLWzV10YqvzOmTcH0xqO56JuxN&#10;YLBgh4007z7N5IPt0EfmH71ojFdE1ZgJ7LPKfUDo92Lpf1sgnKy2rQ8pU+XbV3pTcy5/UHMUulE+&#10;ZEzpxneVuqeq3KYe0zVP2a4aLrp918tudLAp6xsodboYZU2UVKtYqgioCbw+So5umD5edUEIob87&#10;nj/b0TzEgztNNZ0lnUSFtRglGUfizmwkbn+4yVAKotLNcwNLAfI8NY5r7waN45yByoKy5AM76wW5&#10;NH7oAO2EXRiZo5q0GSSFYuON7x36XsuB4TGSdNLPHqCdAprolTnrhYWIvWPk2rdqmuSCcRVd+mHQ&#10;DjU99sheXl01yB62uGbgJfWEQdLZn2SEEWv6Jo2ez+DoDFvSwA2eYTrk9IEhiXt1nHw5YVsUNUAe&#10;aaB8/10XwPFNZ48zGX3Yrlv9HFFkazJ8YZNgu4+0a/PdhqltZEiomtKlUUHMbF5TVTqddz48X/M0&#10;VrNuRQg5mSu4oQdKMR3hlN5Az59OSrhoO0Iqr+T69kCDGb5RyDwdj7JtkjosXjRipLownBzwpict&#10;34h2gX2KeEnJ2BogY9PDkR/T18VSDo+toxv3zCrypc2Hj/tlGuS4S6bpAqrNlDxY5zugfExi05ri&#10;3n7DvWEuuFZRQLWZS97rjKaf3s6wufgjtRmW2my+BJWvhqU8q/fds+7PzRdJdl+2++V/AQAA//8D&#10;AFBLAwQKAAAAAAAAACEA7U9iiHkCAAB5AgAAFAAAAGRycy9tZWRpYS9pbWFnZTEucG5niVBORw0K&#10;GgoAAAANSUhEUgAAACgAAAA7CAYAAAAJvMhYAAAABmJLR0QA/wD/AP+gvaeTAAAACXBIWXMAAA7E&#10;AAAOxAGVKw4bAAACGUlEQVRoge3YMYjaUBjA8ffypFXaQpsikoMgUpJGaSh2KDhIoaCgUCe76Ox0&#10;rt3dXTN1bwe7Va7giYuCxcEiJ7Snh6VwqEWIDobS2NxLp0IH41k+ru+G94c3vZfHj+QFQpDruoj1&#10;sCzrViqVOg4EAj8QQu6foSjK2IeuQZVKpdJsNlPlctmIxWKfFUU5UxTlTJblc+Z3bzAYPCaEOKVS&#10;6fW2eebATCbzIRgMLkzTFLfNC6wf73w+lxKJxEdRFJfb5pkDL4sDoXEgNA6ExoHQOBAaB0LjQGgc&#10;CI0DoXEgNA6ExoHQmAIppcJ6vb6zaw1TYLVafTWZTB7kcrn3notY/TTqdrsJQoiTz+ffUUqx1zom&#10;uOVyeS8cDn+LRCJfV6vV3V1r/ytssVgEDcM41HX9xOfz/er1ek8vu+bKMJRSPJ1OD1qt1nPDMA6z&#10;2ewRIcRBCLm6rp/UarWX++yDXddFtm3frNfrL4bD4aN2u/0Mevgty7o9Go0e/v2GyrJ8XigU3haL&#10;xTe6rg/33Qv3+/0n6XT62DTN+6qqjkOh0HeMMQjo9/t/qqo61jTtVNO002g0+kWSpDnG2P3nzeLx&#10;+CdJkmaNRiPtOA5h8dLsPIMIIXff88BiYEEQLjabzQ1CyAXouV5RAqVUmM1mB6whXgnJZLJjmqbI&#10;GuKV0Ol0krZt+1lDvOKfW9A4EBoHQuNAaBwIjQOhcSC0aw/8DeVVZZ2nXJRrAAAAAElFTkSuQmCC&#10;UEsDBAoAAAAAAAAAIQDN9RYmdQIAAHUCAAAUAAAAZHJzL21lZGlhL2ltYWdlMi5wbmeJUE5HDQoa&#10;CgAAAA1JSERSAAAAKAAAADsIBgAAAAm8yFgAAAAGYktHRAD/AP8A/6C9p5MAAAAJcEhZcwAADsQA&#10;AA7EAZUrDhsAAAIVSURBVGiB7di/i9pgGMDxVxPISRWuxEI9KDrU8wrmBpeegw6ltqDoIi2Ujk7F&#10;sf4XxS04dRVROrU9EMWhOOjSQVswDUIFIaL1zKAUw8X36eRU7a+HmgzvF57lzZBPyBsCLwkGgyoh&#10;BLbjcrm+JxKJxmq1ugEAxOohm83GORqN/M1m82GpVHqRz+dlQggUCoVXVuMAgOxczOVyrzmOM3u9&#10;3rktgfP5XPR6vd9SqdR7q4FOsiNRFK+i0WhH07STXdcP2U6gnWJAbAyIjQGxMSA2BsTGgNgYEBsD&#10;YmNAbAyIjQGxMSC2XwKXy6WHUmrpQ+y9eSaTeTscDu8Wi8WXhwT91L5DG0qpI5vNvuF5/rrT6VzY&#10;6nRrO7quHwcCga9+v3+k6/qx7YAAQLrd7n2e568lSerLspyfzWa3bAUEAFKr1Z6Ew+FPhBDgOM5M&#10;JpOXsiznW63WA03TfJRSx/8COgDgj/drv98/L5fLzyuVyrPxeHxnu+7xeJahUOiL2+1eYb+JeDz+&#10;QZKkz+l0+p0gCMZfAbcBgGMymfgGg8E9RVHOFEU5U1X1dL1eH2FwAECm0+ltVVVPRVG8ajQajw6+&#10;6X83pmly9Xr9sc/n0yKRyEfLQfumWq0+JYTAP73iQ2SaJi8IgmHbf7GmaSeUUqdtgYvF4mYsFmvb&#10;FmgYxlG73Y7ZFriNAbExIDYGxMaA2BgQGwNiY0BsPwDV79h7RdEjugAAAABJRU5ErkJgglBLAwQU&#10;AAYACAAAACEAAvnI/uAAAAAKAQAADwAAAGRycy9kb3ducmV2LnhtbEyPQUvDQBCF74L/YRnBm92k&#10;JqHEbEop6qkItoJ422anSWh2NmS3SfrvHU/2OHyPN98r1rPtxIiDbx0piBcRCKTKmZZqBV+Ht6cV&#10;CB80Gd05QgVX9LAu7+8KnRs30SeO+1ALLiGfawVNCH0upa8atNovXI/E7OQGqwOfQy3NoCcut51c&#10;RlEmrW6JPzS6x22D1Xl/sQreJz1tnuPXcXc+ba8/h/TjexejUo8P8+YFRMA5/IfhT5/VoWSno7uQ&#10;8aJTsMwy3hIYJBkIDiRJnII4MklWKciykLcTyl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oi8sKN8TAAC0dwAADgAAAAAAAAAAAAAAAAA6AgAA&#10;ZHJzL2Uyb0RvYy54bWxQSwECLQAKAAAAAAAAACEA7U9iiHkCAAB5AgAAFAAAAAAAAAAAAAAAAABF&#10;FgAAZHJzL21lZGlhL2ltYWdlMS5wbmdQSwECLQAKAAAAAAAAACEAzfUWJnUCAAB1AgAAFAAAAAAA&#10;AAAAAAAAAADwGAAAZHJzL21lZGlhL2ltYWdlMi5wbmdQSwECLQAUAAYACAAAACEAAvnI/uAAAAAK&#10;AQAADwAAAAAAAAAAAAAAAACXGwAAZHJzL2Rvd25yZXYueG1sUEsBAi0AFAAGAAgAAAAhAC5s8ADF&#10;AAAApQEAABkAAAAAAAAAAAAAAAAApBwAAGRycy9fcmVscy9lMm9Eb2MueG1sLnJlbHNQSwUGAAAA&#10;AAcABwC+AQAAoB0AAAAA&#10;">
                <v:shape id="Graphic 1076" o:spid="_x0000_s1027" style="position:absolute;left:5432;width:13;height:8540;visibility:visible;mso-wrap-style:square;v-text-anchor:top" coordsize="1270,854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54SwQAAAN0AAAAPAAAAZHJzL2Rvd25yZXYueG1sRE/NagIx&#10;EL4XfIcwQi+lZm1hla1RRBCK0ENXH2DYTJPUzWRJom7f3hQKvc3H9zurzeh7caWYXGAF81kFgrgL&#10;2rFRcDrun5cgUkbW2AcmBT+UYLOePKyw0eHGn3RtsxElhFODCmzOQyNl6ix5TLMwEBfuK0SPucBo&#10;pI54K+G+ly9VVUuPjkuDxYF2lrpze/EK8usTz79N78KuNvaQnPtoY6vU43TcvoHINOZ/8Z/7XZf5&#10;1aKG32/KCXJ9BwAA//8DAFBLAQItABQABgAIAAAAIQDb4fbL7gAAAIUBAAATAAAAAAAAAAAAAAAA&#10;AAAAAABbQ29udGVudF9UeXBlc10ueG1sUEsBAi0AFAAGAAgAAAAhAFr0LFu/AAAAFQEAAAsAAAAA&#10;AAAAAAAAAAAAHwEAAF9yZWxzLy5yZWxzUEsBAi0AFAAGAAgAAAAhAMYvnhLBAAAA3QAAAA8AAAAA&#10;AAAAAAAAAAAABwIAAGRycy9kb3ducmV2LnhtbFBLBQYAAAAAAwADALcAAAD1AgAAAAA=&#10;" path="m,l,853909e" filled="f" strokecolor="silver" strokeweight=".04497mm">
                  <v:path arrowok="t"/>
                </v:shape>
                <v:shape id="Graphic 1077" o:spid="_x0000_s1028" style="position:absolute;left:8;top:1402;width:10890;height:13443;visibility:visible;mso-wrap-style:square;v-text-anchor:top" coordsize="1089025,134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R/BxAAAAN0AAAAPAAAAZHJzL2Rvd25yZXYueG1sRE9La8JA&#10;EL4X/A/LFLwU3bVQlegqptJSwYuvg7chOyah2dmQXU38992C4G0+vufMl52txI0aXzrWMBoqEMSZ&#10;MyXnGo6Hr8EUhA/IBivHpOFOHpaL3sscE+Na3tFtH3IRQ9gnqKEIoU6k9FlBFv3Q1cSRu7jGYoiw&#10;yaVpsI3htpLvSo2lxZJjQ4E1fRaU/e6vVkN5bs32bavaj/S03mD6vbuv1qnW/dduNQMRqAtP8cP9&#10;Y+J8NZnA/zfxBLn4AwAA//8DAFBLAQItABQABgAIAAAAIQDb4fbL7gAAAIUBAAATAAAAAAAAAAAA&#10;AAAAAAAAAABbQ29udGVudF9UeXBlc10ueG1sUEsBAi0AFAAGAAgAAAAhAFr0LFu/AAAAFQEAAAsA&#10;AAAAAAAAAAAAAAAAHwEAAF9yZWxzLy5yZWxzUEsBAi0AFAAGAAgAAAAhAG2pH8HEAAAA3QAAAA8A&#10;AAAAAAAAAAAAAAAABwIAAGRycy9kb3ducmV2LnhtbFBLBQYAAAAAAwADALcAAAD4AgAAAAA=&#10;" path="m56001,156103l,224326r,88251l56001,380187em807717,184086l748369,124882em858703,184086l749202,74467em909966,184086l756732,30758em960952,184086l794069,17113em1027552,199581l828052,em1027552,148240l879326,em1027552,97246l930589,em726636,614805l635248,523293em768715,605843l686234,523293em832239,618065l729146,515153em832239,566748l749202,483920em832239,515696l749202,432603em930867,512435l768148,349232em982130,512435l816913,347058em1027552,506735l868176,347058em1027552,455405l919439,347058em1027552,404088l970425,347058em200610,619962r64912,em200610,725603r,-105641em265522,725603r-64912,em252984,840461r,-114858em178310,840461r74674,em178310,861922r,-21461em181942,876041r-3632,-14119em220389,949895l181942,876041em265245,1000403l220389,949895em301749,1033266r-36504,-32863em332666,1060416r-30917,-27150em368060,1079160r-35394,-18744em380309,1091383r-12249,-12223em380309,1240999r,-149616em347437,1273041r32872,-32042em258837,1273041r88600,em832239,771764l816635,756281em667565,1067482r-65744,-65714em718840,1067482l628840,977601em757842,1055537l647231,944738em785151,1031636l653361,899930em812171,1007468l592903,788322em836969,981127l631628,775568em860935,954243l647231,740266em879604,921658l679548,721522em897150,887986l756732,747319em277505,184086r59348,-59204em252984,771764r24244,-24445em417646,1067482r65756,-65714em366660,1067482r89722,-89881em857315,1344190r50708,-51052em806318,1344190r70221,-70328em755055,1344190r70209,-70328em704069,1344190r69932,-70328em653917,1343103r74674,-74942em633305,1312414r64357,-64350em612682,1281737r39847,-39651em397312,1344190r96118,-96669em346049,1344190l448020,1242086em294774,1344190r97518,-97756em243789,1344190r71053,-71149em192803,1344190r71054,-71149em172191,1313501r39558,-39639em327380,1055537l437992,944738em300072,1031636l431861,899930em273330,1007468l492320,788322em248253,981127l453595,775568em224287,954243l437992,740266em205619,921658l405663,721522em188072,887986l328491,747319em178310,846717r6130,-6256em358587,614805r91388,-91512em316230,605843r82747,-82550em252984,618065l356077,515153em252984,566748r83025,-82828em252984,515696r83025,-83093em205341,512435l336009,381274em154078,512435l317063,349232em103093,512435l268310,347058em57673,506735l217047,347058em57673,455405l166061,347058em57673,404088r57113,-57030em226242,184086l336009,74467em175245,184086l328491,30758em124259,184086l291154,17113em57673,199581l257159,em57673,148240l205896,em57673,97246l154633,em81914,21738l103648,em793502,r,23126l771491,23126em771491,23126r-12538,4625l752267,39661em752267,39661r,131474l762585,184433em291154,r,23126l312887,23126em332389,39661l325703,27751,312887,23126em332389,171135r,-131474em332389,171135r-10584,13298em896040,1130212r72997,em892420,1202436r72998,l965418,1055525r-72998,l892420,1202436xem892420,1176916r-23689,l868731,1075079r23689,em850340,1220902r18389,l868729,1035162r-18389,l850340,1220902xem834182,1230141r15046,l849228,1026756r-15046,l834182,1230141xem896040,671834r72997,em892420,744070r72998,l965418,597159r-72998,l892420,744070xem892420,718538r-23689,l868731,616712r23689,em850340,762525r18389,l868729,576785r-18389,l850340,762525xem834182,772030r15046,l849228,568367r-15046,l834182,772030xem727469,600963r-8629,10315l713820,626761em832239,590371l727469,600963em1088566,262832r-13094,-31684l1043988,218082r-31762,13066l999133,262832r13093,31798l1043988,307685r31484,-13055l1088566,262832xem595413,572714r38170,l633583,628380em832239,840461r,-114858em906901,840461r-74662,em906901,861922r,-21461em903281,876041r3620,-14119em864833,949895r38448,-73854em819978,1000403r44855,-50508em783474,1033266r36504,-32863em752545,1060416r30929,-27150em717163,1079160r35382,-18744em704902,1091383r12261,-12223em704902,1240999r,-149616em737508,1273041r-32606,-32042em826386,1273041r-88878,em1026985,347058r,566459l892420,1344190r-237671,l590948,1249417r,-241683e" filled="f" strokeweight=".04497mm">
                  <v:path arrowok="t"/>
                </v:shape>
                <v:shape id="Image 1078" o:spid="_x0000_s1029" type="#_x0000_t75" style="position:absolute;left:5940;top:4867;width:1894;height:2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Q/ZxQAAAN0AAAAPAAAAZHJzL2Rvd25yZXYueG1sRI9Pi8JA&#10;DMXvC/sdhix4WXRqD1qqoyyCKHvzD4K30Mm2xU6mdMZav705LHhLeC/v/bJcD65RPXWh9mxgOklA&#10;ERfe1lwaOJ+24wxUiMgWG89k4EkB1qvPjyXm1j/4QP0xlkpCOORooIqxzbUORUUOw8S3xKL9+c5h&#10;lLUrte3wIeGu0WmSzLTDmqWhwpY2FRW3490ZuNw9TdPf24G+L7s9X0PWX9PMmNHX8LMAFWmIb/P/&#10;9d4KfjIXXPlGRtCrFwAAAP//AwBQSwECLQAUAAYACAAAACEA2+H2y+4AAACFAQAAEwAAAAAAAAAA&#10;AAAAAAAAAAAAW0NvbnRlbnRfVHlwZXNdLnhtbFBLAQItABQABgAIAAAAIQBa9CxbvwAAABUBAAAL&#10;AAAAAAAAAAAAAAAAAB8BAABfcmVscy8ucmVsc1BLAQItABQABgAIAAAAIQAhSQ/ZxQAAAN0AAAAP&#10;AAAAAAAAAAAAAAAAAAcCAABkcnMvZG93bnJldi54bWxQSwUGAAAAAAMAAwC3AAAA+QIAAAAA&#10;">
                  <v:imagedata r:id="rId131" o:title=""/>
                </v:shape>
                <v:shape id="Graphic 1079" o:spid="_x0000_s1030" style="position:absolute;left:3610;top:6526;width:6636;height:7919;visibility:visible;mso-wrap-style:square;v-text-anchor:top" coordsize="663575,79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bfVxwAAAN0AAAAPAAAAZHJzL2Rvd25yZXYueG1sRI9Pa8JA&#10;EMXvQr/DMoXedKPQqtFVxGLpoRf/IHgbs2MSzM6m2W027afvCoK3Gd57v3kzX3amEi01rrSsYDhI&#10;QBBnVpecKzjsN/0JCOeRNVaWScEvOVgunnpzTLUNvKV253MRIexSVFB4X6dSuqwgg25ga+KoXWxj&#10;0Me1yaVuMES4qeQoSd6kwZLjhQJrWheUXXc/JlL+gj29fx/P19PmVU8/vkK7qoJSL8/dagbCU+cf&#10;5nv6U8f6yXgKt2/iCHLxDwAA//8DAFBLAQItABQABgAIAAAAIQDb4fbL7gAAAIUBAAATAAAAAAAA&#10;AAAAAAAAAAAAAABbQ29udGVudF9UeXBlc10ueG1sUEsBAi0AFAAGAAgAAAAhAFr0LFu/AAAAFQEA&#10;AAsAAAAAAAAAAAAAAAAAHwEAAF9yZWxzLy5yZWxzUEsBAi0AFAAGAAgAAAAhADABt9XHAAAA3QAA&#10;AA8AAAAAAAAAAAAAAAAABwIAAGRycy9kb3ducmV2LnhtbFBLBQYAAAAAAwADALcAAAD7AgAAAAA=&#10;" path="m232650,555046r153234,em471986,213168l471986,,663390,em467243,758431r,-225656l448575,499103em556121,791294l532722,761426r-158254,l353845,741595r-26187,-9227l310944,729650r-50430,l235993,741595em130956,48600l74396,65979r,22549l105313,88528em,115944r471986,e" filled="f" strokeweight=".04497mm">
                  <v:path arrowok="t"/>
                </v:shape>
                <v:shape id="Image 1080" o:spid="_x0000_s1031" type="#_x0000_t75" style="position:absolute;left:3034;top:4867;width:1894;height:2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spxgAAAN0AAAAPAAAAZHJzL2Rvd25yZXYueG1sRI9Ba8JA&#10;EIXvQv/DMoVeRDetIBKzkVIqlJ5qtBVvQ3ZMQrOzIbuN6b93DoK3Gd6b977JNqNr1UB9aDwbeJ4n&#10;oIhLbxuuDBz229kKVIjIFlvPZOCfAmzyh0mGqfUX3tFQxEpJCIcUDdQxdqnWoazJYZj7jli0s+8d&#10;Rln7StseLxLuWv2SJEvtsGFpqLGjt5rK3+LPGfhalJG+9VhUp/1w/Hyfnn7stjPm6XF8XYOKNMa7&#10;+Xb9YQU/WQm/fCMj6PwKAAD//wMAUEsBAi0AFAAGAAgAAAAhANvh9svuAAAAhQEAABMAAAAAAAAA&#10;AAAAAAAAAAAAAFtDb250ZW50X1R5cGVzXS54bWxQSwECLQAUAAYACAAAACEAWvQsW78AAAAVAQAA&#10;CwAAAAAAAAAAAAAAAAAfAQAAX3JlbHMvLnJlbHNQSwECLQAUAAYACAAAACEAPtl7KcYAAADdAAAA&#10;DwAAAAAAAAAAAAAAAAAHAgAAZHJzL2Rvd25yZXYueG1sUEsFBgAAAAADAAMAtwAAAPoCAAAAAA==&#10;">
                  <v:imagedata r:id="rId132" o:title=""/>
                </v:shape>
                <v:shape id="Graphic 1081" o:spid="_x0000_s1032" style="position:absolute;left:584;top:1402;width:10554;height:13443;visibility:visible;mso-wrap-style:square;v-text-anchor:top" coordsize="1055370,134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lrUwwAAAN0AAAAPAAAAZHJzL2Rvd25yZXYueG1sRE9La8JA&#10;EL4X/A/LCF5K3dVSkdRVtGAoeGpqex6yYxLMzobsNg9/vVso9DYf33M2u8HWoqPWV441LOYKBHHu&#10;TMWFhvPn8WkNwgdkg7Vj0jCSh9128rDBxLieP6jLQiFiCPsENZQhNImUPi/Jop+7hjhyF9daDBG2&#10;hTQt9jHc1nKp1EparDg2lNjQW0n5NfuxGvLx6+TMbd/g94gX9cjp4fkl1Xo2HfavIAIN4V/85343&#10;cb5aL+D3m3iC3N4BAAD//wMAUEsBAi0AFAAGAAgAAAAhANvh9svuAAAAhQEAABMAAAAAAAAAAAAA&#10;AAAAAAAAAFtDb250ZW50X1R5cGVzXS54bWxQSwECLQAUAAYACAAAACEAWvQsW78AAAAVAQAACwAA&#10;AAAAAAAAAAAAAAAfAQAAX3JlbHMvLnJlbHNQSwECLQAUAAYACAAAACEAeKZa1MMAAADdAAAADwAA&#10;AAAAAAAAAAAAAAAHAgAAZHJzL2Rvd25yZXYueG1sUEsFBgAAAAADAAMAtwAAAPcCAAAAAA==&#10;" path="m669795,747319r-8628,-10048l656147,721522em774565,757911l669795,747319em533552,776655r44856,-8696l578408,721522em433536,786969l376976,769867r,-22548l407893,747319em211469,676726r89445,em409570,721522r364995,em380318,745689r29256,l409574,602582r-29256,l380318,745689xem207849,747319r93059,l300908,605843r-93059,l207849,747319xem299514,721522r80804,em490930,994159r59903,-28515l575354,904278,552221,842091,493439,811957em533275,1007734r55450,-60545l587325,865171,530210,806245em735829,l944802,r,40471l961238,52728r8074,22201l969312,184086em435757,1071552r97518,em490930,994159r,78214em476992,993350r,79023em478114,812767r,-56486l459445,721522em493439,811957r,-52138l515162,722608em530210,806245r,-84723em434647,808697r,-87175em434647,808697r-53496,59735l381706,948542r54051,58926em478114,811957r-59626,28504l393967,902104r23688,61921l476992,993350em434647,1067482r-153246,em6130,347058r1049006,l1055136,184086r-1053743,em195311,619962r,-107527l3901,512435em142937,718272r-11983,l130954,631918r9473,em200053,1079970r-58793,l141260,1178269r59903,em200053,1270867r,-225656l218721,1011539em111164,1303730r23411,-29868l292829,1273862r20623,-19831l339639,1244804r16713,-2718l406783,1242086r24521,11945em233480,l24241,r,40471l8359,52728,,74929,,913517r134575,430673l372233,1344190r63524,-94773l435757,1007468e" filled="f" strokeweight=".04497mm">
                  <v:path arrowok="t"/>
                </v:shape>
                <w10:wrap type="topAndBottom" anchorx="page"/>
              </v:group>
            </w:pict>
          </mc:Fallback>
        </mc:AlternateContent>
      </w:r>
      <w:r w:rsidRPr="009535BF">
        <w:rPr>
          <w:rFonts w:ascii="Calibri Light" w:hAnsi="Calibri Light" w:cs="Calibri Light"/>
          <w:noProof/>
        </w:rPr>
        <mc:AlternateContent>
          <mc:Choice Requires="wps">
            <w:drawing>
              <wp:anchor distT="0" distB="0" distL="0" distR="0" simplePos="0" relativeHeight="251663872" behindDoc="1" locked="0" layoutInCell="1" allowOverlap="1" wp14:anchorId="2799878D" wp14:editId="2799878E">
                <wp:simplePos x="0" y="0"/>
                <wp:positionH relativeFrom="page">
                  <wp:posOffset>3481451</wp:posOffset>
                </wp:positionH>
                <wp:positionV relativeFrom="paragraph">
                  <wp:posOffset>262191</wp:posOffset>
                </wp:positionV>
                <wp:extent cx="3435985" cy="1447165"/>
                <wp:effectExtent l="0" t="0" r="0" b="0"/>
                <wp:wrapTopAndBottom/>
                <wp:docPr id="1082" name="Text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35985" cy="1447165"/>
                        </a:xfrm>
                        <a:prstGeom prst="rect">
                          <a:avLst/>
                        </a:prstGeom>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00"/>
                              <w:gridCol w:w="2700"/>
                            </w:tblGrid>
                            <w:tr w:rsidR="00FC4118" w14:paraId="279987F6" w14:textId="77777777">
                              <w:trPr>
                                <w:trHeight w:val="578"/>
                              </w:trPr>
                              <w:tc>
                                <w:tcPr>
                                  <w:tcW w:w="2700" w:type="dxa"/>
                                </w:tcPr>
                                <w:p w14:paraId="279987F4" w14:textId="77777777" w:rsidR="00FC4118" w:rsidRDefault="007071FA">
                                  <w:pPr>
                                    <w:pStyle w:val="TableParagraph"/>
                                    <w:spacing w:line="290" w:lineRule="exact"/>
                                    <w:ind w:left="1061" w:right="797" w:hanging="253"/>
                                    <w:rPr>
                                      <w:sz w:val="24"/>
                                    </w:rPr>
                                  </w:pPr>
                                  <w:r>
                                    <w:rPr>
                                      <w:spacing w:val="-2"/>
                                      <w:sz w:val="24"/>
                                    </w:rPr>
                                    <w:t xml:space="preserve">Conductor </w:t>
                                  </w:r>
                                  <w:r>
                                    <w:rPr>
                                      <w:spacing w:val="-4"/>
                                      <w:sz w:val="24"/>
                                    </w:rPr>
                                    <w:t>ACCC</w:t>
                                  </w:r>
                                </w:p>
                              </w:tc>
                              <w:tc>
                                <w:tcPr>
                                  <w:tcW w:w="2700" w:type="dxa"/>
                                </w:tcPr>
                                <w:p w14:paraId="279987F5" w14:textId="77777777" w:rsidR="00FC4118" w:rsidRDefault="007071FA">
                                  <w:pPr>
                                    <w:pStyle w:val="TableParagraph"/>
                                    <w:spacing w:before="118"/>
                                    <w:ind w:left="15" w:right="9"/>
                                    <w:jc w:val="center"/>
                                    <w:rPr>
                                      <w:sz w:val="24"/>
                                    </w:rPr>
                                  </w:pPr>
                                  <w:proofErr w:type="spellStart"/>
                                  <w:r>
                                    <w:rPr>
                                      <w:sz w:val="24"/>
                                    </w:rPr>
                                    <w:t>Nº</w:t>
                                  </w:r>
                                  <w:proofErr w:type="spellEnd"/>
                                  <w:r>
                                    <w:rPr>
                                      <w:spacing w:val="-6"/>
                                      <w:sz w:val="24"/>
                                    </w:rPr>
                                    <w:t xml:space="preserve"> </w:t>
                                  </w:r>
                                  <w:r>
                                    <w:rPr>
                                      <w:sz w:val="24"/>
                                    </w:rPr>
                                    <w:t>Catalogo</w:t>
                                  </w:r>
                                  <w:r>
                                    <w:rPr>
                                      <w:spacing w:val="-2"/>
                                      <w:sz w:val="24"/>
                                    </w:rPr>
                                    <w:t xml:space="preserve"> </w:t>
                                  </w:r>
                                  <w:r>
                                    <w:rPr>
                                      <w:spacing w:val="-5"/>
                                      <w:sz w:val="24"/>
                                    </w:rPr>
                                    <w:t>PLP</w:t>
                                  </w:r>
                                </w:p>
                              </w:tc>
                            </w:tr>
                            <w:tr w:rsidR="00FC4118" w14:paraId="279987F9" w14:textId="77777777">
                              <w:trPr>
                                <w:trHeight w:val="409"/>
                              </w:trPr>
                              <w:tc>
                                <w:tcPr>
                                  <w:tcW w:w="2700" w:type="dxa"/>
                                </w:tcPr>
                                <w:p w14:paraId="279987F7" w14:textId="77777777" w:rsidR="00FC4118" w:rsidRDefault="007071FA">
                                  <w:pPr>
                                    <w:pStyle w:val="TableParagraph"/>
                                    <w:spacing w:line="288" w:lineRule="exact"/>
                                    <w:ind w:left="107"/>
                                    <w:rPr>
                                      <w:sz w:val="24"/>
                                    </w:rPr>
                                  </w:pPr>
                                  <w:proofErr w:type="spellStart"/>
                                  <w:r>
                                    <w:rPr>
                                      <w:spacing w:val="-2"/>
                                      <w:sz w:val="24"/>
                                    </w:rPr>
                                    <w:t>Linnet</w:t>
                                  </w:r>
                                  <w:proofErr w:type="spellEnd"/>
                                </w:p>
                              </w:tc>
                              <w:tc>
                                <w:tcPr>
                                  <w:tcW w:w="2700" w:type="dxa"/>
                                </w:tcPr>
                                <w:p w14:paraId="279987F8" w14:textId="77777777" w:rsidR="00FC4118" w:rsidRDefault="007071FA">
                                  <w:pPr>
                                    <w:pStyle w:val="TableParagraph"/>
                                    <w:spacing w:before="118" w:line="270" w:lineRule="exact"/>
                                    <w:ind w:left="15" w:right="2"/>
                                    <w:jc w:val="center"/>
                                    <w:rPr>
                                      <w:sz w:val="24"/>
                                    </w:rPr>
                                  </w:pPr>
                                  <w:r>
                                    <w:rPr>
                                      <w:sz w:val="24"/>
                                    </w:rPr>
                                    <w:t>CGS</w:t>
                                  </w:r>
                                  <w:r>
                                    <w:rPr>
                                      <w:spacing w:val="-2"/>
                                      <w:sz w:val="24"/>
                                    </w:rPr>
                                    <w:t xml:space="preserve"> </w:t>
                                  </w:r>
                                  <w:r>
                                    <w:rPr>
                                      <w:sz w:val="24"/>
                                    </w:rPr>
                                    <w:t>1102-</w:t>
                                  </w:r>
                                  <w:r>
                                    <w:rPr>
                                      <w:spacing w:val="-5"/>
                                      <w:sz w:val="24"/>
                                    </w:rPr>
                                    <w:t>HT</w:t>
                                  </w:r>
                                </w:p>
                              </w:tc>
                            </w:tr>
                            <w:tr w:rsidR="00FC4118" w14:paraId="279987FC" w14:textId="77777777">
                              <w:trPr>
                                <w:trHeight w:val="410"/>
                              </w:trPr>
                              <w:tc>
                                <w:tcPr>
                                  <w:tcW w:w="2700" w:type="dxa"/>
                                </w:tcPr>
                                <w:p w14:paraId="279987FA" w14:textId="77777777" w:rsidR="00FC4118" w:rsidRDefault="007071FA">
                                  <w:pPr>
                                    <w:pStyle w:val="TableParagraph"/>
                                    <w:spacing w:line="289" w:lineRule="exact"/>
                                    <w:ind w:left="107"/>
                                    <w:rPr>
                                      <w:sz w:val="24"/>
                                    </w:rPr>
                                  </w:pPr>
                                  <w:r>
                                    <w:rPr>
                                      <w:spacing w:val="-4"/>
                                      <w:sz w:val="24"/>
                                    </w:rPr>
                                    <w:t>Dove</w:t>
                                  </w:r>
                                </w:p>
                              </w:tc>
                              <w:tc>
                                <w:tcPr>
                                  <w:tcW w:w="2700" w:type="dxa"/>
                                </w:tcPr>
                                <w:p w14:paraId="279987FB" w14:textId="77777777" w:rsidR="00FC4118" w:rsidRDefault="007071FA">
                                  <w:pPr>
                                    <w:pStyle w:val="TableParagraph"/>
                                    <w:spacing w:before="119" w:line="270" w:lineRule="exact"/>
                                    <w:ind w:left="15" w:right="5"/>
                                    <w:jc w:val="center"/>
                                    <w:rPr>
                                      <w:sz w:val="24"/>
                                    </w:rPr>
                                  </w:pPr>
                                  <w:r>
                                    <w:rPr>
                                      <w:spacing w:val="-2"/>
                                      <w:sz w:val="24"/>
                                    </w:rPr>
                                    <w:t>CGS-1106-</w:t>
                                  </w:r>
                                  <w:r>
                                    <w:rPr>
                                      <w:spacing w:val="-5"/>
                                      <w:sz w:val="24"/>
                                    </w:rPr>
                                    <w:t>HT</w:t>
                                  </w:r>
                                </w:p>
                              </w:tc>
                            </w:tr>
                            <w:tr w:rsidR="00FC4118" w14:paraId="279987FF" w14:textId="77777777">
                              <w:trPr>
                                <w:trHeight w:val="410"/>
                              </w:trPr>
                              <w:tc>
                                <w:tcPr>
                                  <w:tcW w:w="2700" w:type="dxa"/>
                                </w:tcPr>
                                <w:p w14:paraId="279987FD" w14:textId="77777777" w:rsidR="00FC4118" w:rsidRDefault="007071FA">
                                  <w:pPr>
                                    <w:pStyle w:val="TableParagraph"/>
                                    <w:spacing w:line="289" w:lineRule="exact"/>
                                    <w:ind w:left="107"/>
                                    <w:rPr>
                                      <w:sz w:val="24"/>
                                    </w:rPr>
                                  </w:pPr>
                                  <w:proofErr w:type="spellStart"/>
                                  <w:r>
                                    <w:rPr>
                                      <w:spacing w:val="-2"/>
                                      <w:sz w:val="24"/>
                                    </w:rPr>
                                    <w:t>Hamburg</w:t>
                                  </w:r>
                                  <w:proofErr w:type="spellEnd"/>
                                </w:p>
                              </w:tc>
                              <w:tc>
                                <w:tcPr>
                                  <w:tcW w:w="2700" w:type="dxa"/>
                                </w:tcPr>
                                <w:p w14:paraId="279987FE" w14:textId="77777777" w:rsidR="00FC4118" w:rsidRDefault="007071FA">
                                  <w:pPr>
                                    <w:pStyle w:val="TableParagraph"/>
                                    <w:spacing w:before="119" w:line="270" w:lineRule="exact"/>
                                    <w:ind w:left="15" w:right="5"/>
                                    <w:jc w:val="center"/>
                                    <w:rPr>
                                      <w:sz w:val="24"/>
                                    </w:rPr>
                                  </w:pPr>
                                  <w:r>
                                    <w:rPr>
                                      <w:spacing w:val="-2"/>
                                      <w:sz w:val="24"/>
                                    </w:rPr>
                                    <w:t>CGS-1111-</w:t>
                                  </w:r>
                                  <w:r>
                                    <w:rPr>
                                      <w:spacing w:val="-5"/>
                                      <w:sz w:val="24"/>
                                    </w:rPr>
                                    <w:t>HT</w:t>
                                  </w:r>
                                </w:p>
                              </w:tc>
                            </w:tr>
                            <w:tr w:rsidR="00FC4118" w14:paraId="27998802" w14:textId="77777777">
                              <w:trPr>
                                <w:trHeight w:val="410"/>
                              </w:trPr>
                              <w:tc>
                                <w:tcPr>
                                  <w:tcW w:w="2700" w:type="dxa"/>
                                </w:tcPr>
                                <w:p w14:paraId="27998800" w14:textId="77777777" w:rsidR="00FC4118" w:rsidRDefault="007071FA">
                                  <w:pPr>
                                    <w:pStyle w:val="TableParagraph"/>
                                    <w:spacing w:line="289" w:lineRule="exact"/>
                                    <w:ind w:left="107"/>
                                    <w:rPr>
                                      <w:sz w:val="24"/>
                                    </w:rPr>
                                  </w:pPr>
                                  <w:r>
                                    <w:rPr>
                                      <w:sz w:val="24"/>
                                    </w:rPr>
                                    <w:t xml:space="preserve">San </w:t>
                                  </w:r>
                                  <w:r>
                                    <w:rPr>
                                      <w:spacing w:val="-2"/>
                                      <w:sz w:val="24"/>
                                    </w:rPr>
                                    <w:t>Antonio</w:t>
                                  </w:r>
                                </w:p>
                              </w:tc>
                              <w:tc>
                                <w:tcPr>
                                  <w:tcW w:w="2700" w:type="dxa"/>
                                </w:tcPr>
                                <w:p w14:paraId="27998801" w14:textId="77777777" w:rsidR="00FC4118" w:rsidRDefault="007071FA">
                                  <w:pPr>
                                    <w:pStyle w:val="TableParagraph"/>
                                    <w:spacing w:before="119" w:line="270" w:lineRule="exact"/>
                                    <w:ind w:left="15" w:right="5"/>
                                    <w:jc w:val="center"/>
                                    <w:rPr>
                                      <w:sz w:val="24"/>
                                    </w:rPr>
                                  </w:pPr>
                                  <w:r>
                                    <w:rPr>
                                      <w:spacing w:val="-2"/>
                                      <w:sz w:val="24"/>
                                    </w:rPr>
                                    <w:t>CGS-1115-</w:t>
                                  </w:r>
                                  <w:r>
                                    <w:rPr>
                                      <w:spacing w:val="-5"/>
                                      <w:sz w:val="24"/>
                                    </w:rPr>
                                    <w:t>HT</w:t>
                                  </w:r>
                                </w:p>
                              </w:tc>
                            </w:tr>
                          </w:tbl>
                          <w:p w14:paraId="27998803" w14:textId="77777777" w:rsidR="00FC4118" w:rsidRDefault="00FC4118">
                            <w:pPr>
                              <w:pStyle w:val="Textoindependiente"/>
                            </w:pPr>
                          </w:p>
                        </w:txbxContent>
                      </wps:txbx>
                      <wps:bodyPr wrap="square" lIns="0" tIns="0" rIns="0" bIns="0" rtlCol="0">
                        <a:noAutofit/>
                      </wps:bodyPr>
                    </wps:wsp>
                  </a:graphicData>
                </a:graphic>
              </wp:anchor>
            </w:drawing>
          </mc:Choice>
          <mc:Fallback>
            <w:pict>
              <v:shape w14:anchorId="2799878D" id="Textbox 1082" o:spid="_x0000_s1411" type="#_x0000_t202" style="position:absolute;margin-left:274.15pt;margin-top:20.65pt;width:270.55pt;height:113.95pt;z-index:-2516526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2+nnAEAACQDAAAOAAAAZHJzL2Uyb0RvYy54bWysUtuO0zAQfUfaf7D8Tt3rskRNVywrENIK&#10;kBY+wHXsxtrYYzxuk/49YzdtEbyhfZmMZ8Yn55zx+n5wHTvoiBZ8zWeTKWfaK2is39X8549Pb+84&#10;wyR9IzvwuuZHjfx+c/Nm3YdKz6GFrtGREYjHqg81b1MKlRCoWu0kTiBoT00D0clEx7gTTZQ9obtO&#10;zKfTW9FDbEIEpRGp+nhq8k3BN0ar9M0Y1Il1NSduqcRY4jZHsVnLahdlaK0aacj/YOGk9fTTC9Sj&#10;TJLto/0HylkVAcGkiQInwBirdNFAambTv9Q8tzLoooXMwXCxCV8PVn09PIfvkaXhAQZaYBGB4QnU&#10;C5I3og9YjTPZU6yQprPQwUSXvySB0UXy9njxUw+JKSoulovV+7sVZ4p6s+Xy3ex2lR0X1+shYvqs&#10;wbGc1DzSwgoFeXjCdBo9j4xsTgQylTRsB2abms8XGTWXttAcSU1PC605/trLqDnrvnhyLG//nMRz&#10;sj0nMXUfobyRLMrDh30CYwuDK+7IgFZRNIzPJu/6z3OZuj7uzW8AAAD//wMAUEsDBBQABgAIAAAA&#10;IQB7UbAu4QAAAAsBAAAPAAAAZHJzL2Rvd25yZXYueG1sTI/BToNAEIbvJr7DZky82d0iEkCWpjF6&#10;MjFSPHhc2CmQsrPIblt8e7eneppM5ss/319sFjOyE85usCRhvRLAkFqrB+okfNVvDykw5xVpNVpC&#10;Cb/oYFPe3hQq1/ZMFZ52vmMhhFyuJPTeTznnru3RKLeyE1K47e1slA/r3HE9q3MINyOPhEi4UQOF&#10;D72a8KXH9rA7Ggnbb6peh5+P5rPaV0NdZ4Lek4OU93fL9hmYx8VfYbjoB3Uog1Njj6QdGyU8xelj&#10;QCXE6zAvgEizGFgjIUqyCHhZ8P8dyj8AAAD//wMAUEsBAi0AFAAGAAgAAAAhALaDOJL+AAAA4QEA&#10;ABMAAAAAAAAAAAAAAAAAAAAAAFtDb250ZW50X1R5cGVzXS54bWxQSwECLQAUAAYACAAAACEAOP0h&#10;/9YAAACUAQAACwAAAAAAAAAAAAAAAAAvAQAAX3JlbHMvLnJlbHNQSwECLQAUAAYACAAAACEAD+dv&#10;p5wBAAAkAwAADgAAAAAAAAAAAAAAAAAuAgAAZHJzL2Uyb0RvYy54bWxQSwECLQAUAAYACAAAACEA&#10;e1GwLuEAAAALAQAADwAAAAAAAAAAAAAAAAD2AwAAZHJzL2Rvd25yZXYueG1sUEsFBgAAAAAEAAQA&#10;8wAAAAQFA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00"/>
                        <w:gridCol w:w="2700"/>
                      </w:tblGrid>
                      <w:tr w:rsidR="00FC4118" w14:paraId="279987F6" w14:textId="77777777">
                        <w:trPr>
                          <w:trHeight w:val="578"/>
                        </w:trPr>
                        <w:tc>
                          <w:tcPr>
                            <w:tcW w:w="2700" w:type="dxa"/>
                          </w:tcPr>
                          <w:p w14:paraId="279987F4" w14:textId="77777777" w:rsidR="00FC4118" w:rsidRDefault="007071FA">
                            <w:pPr>
                              <w:pStyle w:val="TableParagraph"/>
                              <w:spacing w:line="290" w:lineRule="exact"/>
                              <w:ind w:left="1061" w:right="797" w:hanging="253"/>
                              <w:rPr>
                                <w:sz w:val="24"/>
                              </w:rPr>
                            </w:pPr>
                            <w:r>
                              <w:rPr>
                                <w:spacing w:val="-2"/>
                                <w:sz w:val="24"/>
                              </w:rPr>
                              <w:t xml:space="preserve">Conductor </w:t>
                            </w:r>
                            <w:r>
                              <w:rPr>
                                <w:spacing w:val="-4"/>
                                <w:sz w:val="24"/>
                              </w:rPr>
                              <w:t>ACCC</w:t>
                            </w:r>
                          </w:p>
                        </w:tc>
                        <w:tc>
                          <w:tcPr>
                            <w:tcW w:w="2700" w:type="dxa"/>
                          </w:tcPr>
                          <w:p w14:paraId="279987F5" w14:textId="77777777" w:rsidR="00FC4118" w:rsidRDefault="007071FA">
                            <w:pPr>
                              <w:pStyle w:val="TableParagraph"/>
                              <w:spacing w:before="118"/>
                              <w:ind w:left="15" w:right="9"/>
                              <w:jc w:val="center"/>
                              <w:rPr>
                                <w:sz w:val="24"/>
                              </w:rPr>
                            </w:pPr>
                            <w:proofErr w:type="spellStart"/>
                            <w:r>
                              <w:rPr>
                                <w:sz w:val="24"/>
                              </w:rPr>
                              <w:t>Nº</w:t>
                            </w:r>
                            <w:proofErr w:type="spellEnd"/>
                            <w:r>
                              <w:rPr>
                                <w:spacing w:val="-6"/>
                                <w:sz w:val="24"/>
                              </w:rPr>
                              <w:t xml:space="preserve"> </w:t>
                            </w:r>
                            <w:r>
                              <w:rPr>
                                <w:sz w:val="24"/>
                              </w:rPr>
                              <w:t>Catalogo</w:t>
                            </w:r>
                            <w:r>
                              <w:rPr>
                                <w:spacing w:val="-2"/>
                                <w:sz w:val="24"/>
                              </w:rPr>
                              <w:t xml:space="preserve"> </w:t>
                            </w:r>
                            <w:r>
                              <w:rPr>
                                <w:spacing w:val="-5"/>
                                <w:sz w:val="24"/>
                              </w:rPr>
                              <w:t>PLP</w:t>
                            </w:r>
                          </w:p>
                        </w:tc>
                      </w:tr>
                      <w:tr w:rsidR="00FC4118" w14:paraId="279987F9" w14:textId="77777777">
                        <w:trPr>
                          <w:trHeight w:val="409"/>
                        </w:trPr>
                        <w:tc>
                          <w:tcPr>
                            <w:tcW w:w="2700" w:type="dxa"/>
                          </w:tcPr>
                          <w:p w14:paraId="279987F7" w14:textId="77777777" w:rsidR="00FC4118" w:rsidRDefault="007071FA">
                            <w:pPr>
                              <w:pStyle w:val="TableParagraph"/>
                              <w:spacing w:line="288" w:lineRule="exact"/>
                              <w:ind w:left="107"/>
                              <w:rPr>
                                <w:sz w:val="24"/>
                              </w:rPr>
                            </w:pPr>
                            <w:proofErr w:type="spellStart"/>
                            <w:r>
                              <w:rPr>
                                <w:spacing w:val="-2"/>
                                <w:sz w:val="24"/>
                              </w:rPr>
                              <w:t>Linnet</w:t>
                            </w:r>
                            <w:proofErr w:type="spellEnd"/>
                          </w:p>
                        </w:tc>
                        <w:tc>
                          <w:tcPr>
                            <w:tcW w:w="2700" w:type="dxa"/>
                          </w:tcPr>
                          <w:p w14:paraId="279987F8" w14:textId="77777777" w:rsidR="00FC4118" w:rsidRDefault="007071FA">
                            <w:pPr>
                              <w:pStyle w:val="TableParagraph"/>
                              <w:spacing w:before="118" w:line="270" w:lineRule="exact"/>
                              <w:ind w:left="15" w:right="2"/>
                              <w:jc w:val="center"/>
                              <w:rPr>
                                <w:sz w:val="24"/>
                              </w:rPr>
                            </w:pPr>
                            <w:r>
                              <w:rPr>
                                <w:sz w:val="24"/>
                              </w:rPr>
                              <w:t>CGS</w:t>
                            </w:r>
                            <w:r>
                              <w:rPr>
                                <w:spacing w:val="-2"/>
                                <w:sz w:val="24"/>
                              </w:rPr>
                              <w:t xml:space="preserve"> </w:t>
                            </w:r>
                            <w:r>
                              <w:rPr>
                                <w:sz w:val="24"/>
                              </w:rPr>
                              <w:t>1102-</w:t>
                            </w:r>
                            <w:r>
                              <w:rPr>
                                <w:spacing w:val="-5"/>
                                <w:sz w:val="24"/>
                              </w:rPr>
                              <w:t>HT</w:t>
                            </w:r>
                          </w:p>
                        </w:tc>
                      </w:tr>
                      <w:tr w:rsidR="00FC4118" w14:paraId="279987FC" w14:textId="77777777">
                        <w:trPr>
                          <w:trHeight w:val="410"/>
                        </w:trPr>
                        <w:tc>
                          <w:tcPr>
                            <w:tcW w:w="2700" w:type="dxa"/>
                          </w:tcPr>
                          <w:p w14:paraId="279987FA" w14:textId="77777777" w:rsidR="00FC4118" w:rsidRDefault="007071FA">
                            <w:pPr>
                              <w:pStyle w:val="TableParagraph"/>
                              <w:spacing w:line="289" w:lineRule="exact"/>
                              <w:ind w:left="107"/>
                              <w:rPr>
                                <w:sz w:val="24"/>
                              </w:rPr>
                            </w:pPr>
                            <w:r>
                              <w:rPr>
                                <w:spacing w:val="-4"/>
                                <w:sz w:val="24"/>
                              </w:rPr>
                              <w:t>Dove</w:t>
                            </w:r>
                          </w:p>
                        </w:tc>
                        <w:tc>
                          <w:tcPr>
                            <w:tcW w:w="2700" w:type="dxa"/>
                          </w:tcPr>
                          <w:p w14:paraId="279987FB" w14:textId="77777777" w:rsidR="00FC4118" w:rsidRDefault="007071FA">
                            <w:pPr>
                              <w:pStyle w:val="TableParagraph"/>
                              <w:spacing w:before="119" w:line="270" w:lineRule="exact"/>
                              <w:ind w:left="15" w:right="5"/>
                              <w:jc w:val="center"/>
                              <w:rPr>
                                <w:sz w:val="24"/>
                              </w:rPr>
                            </w:pPr>
                            <w:r>
                              <w:rPr>
                                <w:spacing w:val="-2"/>
                                <w:sz w:val="24"/>
                              </w:rPr>
                              <w:t>CGS-1106-</w:t>
                            </w:r>
                            <w:r>
                              <w:rPr>
                                <w:spacing w:val="-5"/>
                                <w:sz w:val="24"/>
                              </w:rPr>
                              <w:t>HT</w:t>
                            </w:r>
                          </w:p>
                        </w:tc>
                      </w:tr>
                      <w:tr w:rsidR="00FC4118" w14:paraId="279987FF" w14:textId="77777777">
                        <w:trPr>
                          <w:trHeight w:val="410"/>
                        </w:trPr>
                        <w:tc>
                          <w:tcPr>
                            <w:tcW w:w="2700" w:type="dxa"/>
                          </w:tcPr>
                          <w:p w14:paraId="279987FD" w14:textId="77777777" w:rsidR="00FC4118" w:rsidRDefault="007071FA">
                            <w:pPr>
                              <w:pStyle w:val="TableParagraph"/>
                              <w:spacing w:line="289" w:lineRule="exact"/>
                              <w:ind w:left="107"/>
                              <w:rPr>
                                <w:sz w:val="24"/>
                              </w:rPr>
                            </w:pPr>
                            <w:proofErr w:type="spellStart"/>
                            <w:r>
                              <w:rPr>
                                <w:spacing w:val="-2"/>
                                <w:sz w:val="24"/>
                              </w:rPr>
                              <w:t>Hamburg</w:t>
                            </w:r>
                            <w:proofErr w:type="spellEnd"/>
                          </w:p>
                        </w:tc>
                        <w:tc>
                          <w:tcPr>
                            <w:tcW w:w="2700" w:type="dxa"/>
                          </w:tcPr>
                          <w:p w14:paraId="279987FE" w14:textId="77777777" w:rsidR="00FC4118" w:rsidRDefault="007071FA">
                            <w:pPr>
                              <w:pStyle w:val="TableParagraph"/>
                              <w:spacing w:before="119" w:line="270" w:lineRule="exact"/>
                              <w:ind w:left="15" w:right="5"/>
                              <w:jc w:val="center"/>
                              <w:rPr>
                                <w:sz w:val="24"/>
                              </w:rPr>
                            </w:pPr>
                            <w:r>
                              <w:rPr>
                                <w:spacing w:val="-2"/>
                                <w:sz w:val="24"/>
                              </w:rPr>
                              <w:t>CGS-1111-</w:t>
                            </w:r>
                            <w:r>
                              <w:rPr>
                                <w:spacing w:val="-5"/>
                                <w:sz w:val="24"/>
                              </w:rPr>
                              <w:t>HT</w:t>
                            </w:r>
                          </w:p>
                        </w:tc>
                      </w:tr>
                      <w:tr w:rsidR="00FC4118" w14:paraId="27998802" w14:textId="77777777">
                        <w:trPr>
                          <w:trHeight w:val="410"/>
                        </w:trPr>
                        <w:tc>
                          <w:tcPr>
                            <w:tcW w:w="2700" w:type="dxa"/>
                          </w:tcPr>
                          <w:p w14:paraId="27998800" w14:textId="77777777" w:rsidR="00FC4118" w:rsidRDefault="007071FA">
                            <w:pPr>
                              <w:pStyle w:val="TableParagraph"/>
                              <w:spacing w:line="289" w:lineRule="exact"/>
                              <w:ind w:left="107"/>
                              <w:rPr>
                                <w:sz w:val="24"/>
                              </w:rPr>
                            </w:pPr>
                            <w:r>
                              <w:rPr>
                                <w:sz w:val="24"/>
                              </w:rPr>
                              <w:t xml:space="preserve">San </w:t>
                            </w:r>
                            <w:r>
                              <w:rPr>
                                <w:spacing w:val="-2"/>
                                <w:sz w:val="24"/>
                              </w:rPr>
                              <w:t>Antonio</w:t>
                            </w:r>
                          </w:p>
                        </w:tc>
                        <w:tc>
                          <w:tcPr>
                            <w:tcW w:w="2700" w:type="dxa"/>
                          </w:tcPr>
                          <w:p w14:paraId="27998801" w14:textId="77777777" w:rsidR="00FC4118" w:rsidRDefault="007071FA">
                            <w:pPr>
                              <w:pStyle w:val="TableParagraph"/>
                              <w:spacing w:before="119" w:line="270" w:lineRule="exact"/>
                              <w:ind w:left="15" w:right="5"/>
                              <w:jc w:val="center"/>
                              <w:rPr>
                                <w:sz w:val="24"/>
                              </w:rPr>
                            </w:pPr>
                            <w:r>
                              <w:rPr>
                                <w:spacing w:val="-2"/>
                                <w:sz w:val="24"/>
                              </w:rPr>
                              <w:t>CGS-1115-</w:t>
                            </w:r>
                            <w:r>
                              <w:rPr>
                                <w:spacing w:val="-5"/>
                                <w:sz w:val="24"/>
                              </w:rPr>
                              <w:t>HT</w:t>
                            </w:r>
                          </w:p>
                        </w:tc>
                      </w:tr>
                    </w:tbl>
                    <w:p w14:paraId="27998803" w14:textId="77777777" w:rsidR="00FC4118" w:rsidRDefault="00FC4118">
                      <w:pPr>
                        <w:pStyle w:val="Textoindependiente"/>
                      </w:pPr>
                    </w:p>
                  </w:txbxContent>
                </v:textbox>
                <w10:wrap type="topAndBottom" anchorx="page"/>
              </v:shape>
            </w:pict>
          </mc:Fallback>
        </mc:AlternateContent>
      </w:r>
    </w:p>
    <w:p w14:paraId="279986C0" w14:textId="77777777" w:rsidR="00FC4118" w:rsidRPr="009535BF" w:rsidRDefault="007071FA">
      <w:pPr>
        <w:pStyle w:val="Textoindependiente"/>
        <w:spacing w:before="117"/>
        <w:ind w:left="2349"/>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3"/>
        </w:rPr>
        <w:t xml:space="preserve"> </w:t>
      </w:r>
      <w:r w:rsidRPr="009535BF">
        <w:rPr>
          <w:rFonts w:ascii="Calibri Light" w:hAnsi="Calibri Light" w:cs="Calibri Light"/>
          <w:spacing w:val="-12"/>
        </w:rPr>
        <w:t>3</w:t>
      </w:r>
    </w:p>
    <w:p w14:paraId="279986C1" w14:textId="77777777" w:rsidR="00FC4118" w:rsidRPr="009535BF" w:rsidRDefault="007071FA">
      <w:pPr>
        <w:pStyle w:val="Ttulo6"/>
        <w:spacing w:before="241"/>
        <w:jc w:val="both"/>
        <w:rPr>
          <w:rFonts w:ascii="Calibri Light" w:hAnsi="Calibri Light" w:cs="Calibri Light"/>
        </w:rPr>
      </w:pPr>
      <w:r w:rsidRPr="009535BF">
        <w:rPr>
          <w:rFonts w:ascii="Calibri Light" w:hAnsi="Calibri Light" w:cs="Calibri Light"/>
        </w:rPr>
        <w:t>D.3.-CADENAS</w:t>
      </w:r>
      <w:r w:rsidRPr="009535BF">
        <w:rPr>
          <w:rFonts w:ascii="Calibri Light" w:hAnsi="Calibri Light" w:cs="Calibri Light"/>
          <w:spacing w:val="-4"/>
        </w:rPr>
        <w:t xml:space="preserve"> </w:t>
      </w:r>
      <w:r w:rsidRPr="009535BF">
        <w:rPr>
          <w:rFonts w:ascii="Calibri Light" w:hAnsi="Calibri Light" w:cs="Calibri Light"/>
        </w:rPr>
        <w:t>DE</w:t>
      </w:r>
      <w:r w:rsidRPr="009535BF">
        <w:rPr>
          <w:rFonts w:ascii="Calibri Light" w:hAnsi="Calibri Light" w:cs="Calibri Light"/>
          <w:spacing w:val="-5"/>
        </w:rPr>
        <w:t xml:space="preserve"> </w:t>
      </w:r>
      <w:r w:rsidRPr="009535BF">
        <w:rPr>
          <w:rFonts w:ascii="Calibri Light" w:hAnsi="Calibri Light" w:cs="Calibri Light"/>
          <w:spacing w:val="-2"/>
        </w:rPr>
        <w:t>ANCLAJES</w:t>
      </w:r>
    </w:p>
    <w:p w14:paraId="279986C2" w14:textId="77777777" w:rsidR="00FC4118" w:rsidRPr="009535BF" w:rsidRDefault="007071FA">
      <w:pPr>
        <w:pStyle w:val="Textoindependiente"/>
        <w:spacing w:before="1"/>
        <w:ind w:left="852" w:right="263"/>
        <w:jc w:val="both"/>
        <w:rPr>
          <w:rFonts w:ascii="Calibri Light" w:hAnsi="Calibri Light" w:cs="Calibri Light"/>
        </w:rPr>
      </w:pPr>
      <w:r w:rsidRPr="009535BF">
        <w:rPr>
          <w:rFonts w:ascii="Calibri Light" w:hAnsi="Calibri Light" w:cs="Calibri Light"/>
        </w:rPr>
        <w:t xml:space="preserve">Las grampas de anclaje para conductores ACCC están fabricadas con aluminio especialmente templados para asegurar la transferencia del máximo de corriente con una disipación eficiente del incremento de temperatura del conductor ACCC. Los terminales se suministran con una placa de conexión en 15º y un conector </w:t>
      </w:r>
      <w:proofErr w:type="spellStart"/>
      <w:r w:rsidRPr="009535BF">
        <w:rPr>
          <w:rFonts w:ascii="Calibri Light" w:hAnsi="Calibri Light" w:cs="Calibri Light"/>
        </w:rPr>
        <w:t>tambien</w:t>
      </w:r>
      <w:proofErr w:type="spellEnd"/>
      <w:r w:rsidRPr="009535BF">
        <w:rPr>
          <w:rFonts w:ascii="Calibri Light" w:hAnsi="Calibri Light" w:cs="Calibri Light"/>
        </w:rPr>
        <w:t xml:space="preserve"> en ángulos de 15º que permiten una conexión apernada con salida en 30º de los puentes de conexión.</w:t>
      </w:r>
    </w:p>
    <w:p w14:paraId="279986C3" w14:textId="77777777" w:rsidR="00FC4118" w:rsidRPr="009535BF" w:rsidRDefault="00FC4118">
      <w:pPr>
        <w:pStyle w:val="Textoindependiente"/>
        <w:rPr>
          <w:rFonts w:ascii="Calibri Light" w:hAnsi="Calibri Light" w:cs="Calibri Light"/>
        </w:rPr>
      </w:pPr>
    </w:p>
    <w:p w14:paraId="279986C4" w14:textId="77777777" w:rsidR="00FC4118" w:rsidRPr="009535BF" w:rsidRDefault="00FC4118">
      <w:pPr>
        <w:pStyle w:val="Textoindependiente"/>
        <w:rPr>
          <w:rFonts w:ascii="Calibri Light" w:hAnsi="Calibri Light" w:cs="Calibri Light"/>
        </w:rPr>
      </w:pPr>
    </w:p>
    <w:p w14:paraId="279986C5" w14:textId="77777777" w:rsidR="00FC4118" w:rsidRPr="009535BF" w:rsidRDefault="00FC4118">
      <w:pPr>
        <w:pStyle w:val="Textoindependiente"/>
        <w:spacing w:before="69"/>
        <w:rPr>
          <w:rFonts w:ascii="Calibri Light" w:hAnsi="Calibri Light" w:cs="Calibri Light"/>
        </w:rPr>
      </w:pPr>
    </w:p>
    <w:p w14:paraId="279986C6" w14:textId="77777777" w:rsidR="00FC4118" w:rsidRPr="009535BF" w:rsidRDefault="007071FA">
      <w:pPr>
        <w:pStyle w:val="Textoindependiente"/>
        <w:ind w:left="4452" w:right="269"/>
        <w:jc w:val="both"/>
        <w:rPr>
          <w:rFonts w:ascii="Calibri Light" w:hAnsi="Calibri Light" w:cs="Calibri Light"/>
        </w:rPr>
      </w:pPr>
      <w:r w:rsidRPr="009535BF">
        <w:rPr>
          <w:rFonts w:ascii="Calibri Light" w:hAnsi="Calibri Light" w:cs="Calibri Light"/>
          <w:noProof/>
        </w:rPr>
        <w:drawing>
          <wp:anchor distT="0" distB="0" distL="0" distR="0" simplePos="0" relativeHeight="251660800" behindDoc="1" locked="0" layoutInCell="1" allowOverlap="1" wp14:anchorId="2799878F" wp14:editId="27998790">
            <wp:simplePos x="0" y="0"/>
            <wp:positionH relativeFrom="page">
              <wp:posOffset>1231072</wp:posOffset>
            </wp:positionH>
            <wp:positionV relativeFrom="paragraph">
              <wp:posOffset>-410781</wp:posOffset>
            </wp:positionV>
            <wp:extent cx="2706562" cy="1356939"/>
            <wp:effectExtent l="0" t="0" r="0" b="0"/>
            <wp:wrapNone/>
            <wp:docPr id="1083" name="Image 10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3" name="Image 1083"/>
                    <pic:cNvPicPr/>
                  </pic:nvPicPr>
                  <pic:blipFill>
                    <a:blip r:embed="rId133" cstate="print"/>
                    <a:stretch>
                      <a:fillRect/>
                    </a:stretch>
                  </pic:blipFill>
                  <pic:spPr>
                    <a:xfrm>
                      <a:off x="0" y="0"/>
                      <a:ext cx="2706562" cy="1356939"/>
                    </a:xfrm>
                    <a:prstGeom prst="rect">
                      <a:avLst/>
                    </a:prstGeom>
                  </pic:spPr>
                </pic:pic>
              </a:graphicData>
            </a:graphic>
          </wp:anchor>
        </w:drawing>
      </w:r>
      <w:r w:rsidRPr="009535BF">
        <w:rPr>
          <w:rFonts w:ascii="Calibri Light" w:hAnsi="Calibri Light" w:cs="Calibri Light"/>
        </w:rPr>
        <w:t>En el cuadro se indican los tipos de grampas de anclaje para los conductores ACCC utilizados y/o proyectados por el PROPIETARIO</w:t>
      </w:r>
    </w:p>
    <w:p w14:paraId="279986C7" w14:textId="77777777" w:rsidR="00FC4118" w:rsidRPr="009535BF" w:rsidRDefault="007071FA">
      <w:pPr>
        <w:pStyle w:val="Textoindependiente"/>
        <w:spacing w:before="122"/>
        <w:ind w:left="2652"/>
        <w:rPr>
          <w:rFonts w:ascii="Calibri Light" w:hAnsi="Calibri Light" w:cs="Calibri Light"/>
        </w:rPr>
      </w:pPr>
      <w:r w:rsidRPr="009535BF">
        <w:rPr>
          <w:rFonts w:ascii="Calibri Light" w:hAnsi="Calibri Light" w:cs="Calibri Light"/>
        </w:rPr>
        <w:t>Fig.</w:t>
      </w:r>
      <w:r w:rsidRPr="009535BF">
        <w:rPr>
          <w:rFonts w:ascii="Calibri Light" w:hAnsi="Calibri Light" w:cs="Calibri Light"/>
          <w:spacing w:val="-5"/>
        </w:rPr>
        <w:t xml:space="preserve"> </w:t>
      </w:r>
      <w:r w:rsidRPr="009535BF">
        <w:rPr>
          <w:rFonts w:ascii="Calibri Light" w:hAnsi="Calibri Light" w:cs="Calibri Light"/>
          <w:spacing w:val="-12"/>
        </w:rPr>
        <w:t>3</w:t>
      </w:r>
    </w:p>
    <w:tbl>
      <w:tblPr>
        <w:tblStyle w:val="TableNormal"/>
        <w:tblW w:w="0" w:type="auto"/>
        <w:tblInd w:w="46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00"/>
        <w:gridCol w:w="2700"/>
      </w:tblGrid>
      <w:tr w:rsidR="00FC4118" w:rsidRPr="009535BF" w14:paraId="279986CA" w14:textId="77777777">
        <w:trPr>
          <w:trHeight w:val="581"/>
        </w:trPr>
        <w:tc>
          <w:tcPr>
            <w:tcW w:w="2700" w:type="dxa"/>
          </w:tcPr>
          <w:p w14:paraId="279986C8" w14:textId="77777777" w:rsidR="00FC4118" w:rsidRPr="009535BF" w:rsidRDefault="007071FA">
            <w:pPr>
              <w:pStyle w:val="TableParagraph"/>
              <w:spacing w:line="290" w:lineRule="exact"/>
              <w:ind w:left="1061" w:right="797" w:hanging="253"/>
              <w:rPr>
                <w:rFonts w:ascii="Calibri Light" w:hAnsi="Calibri Light" w:cs="Calibri Light"/>
                <w:sz w:val="24"/>
                <w:szCs w:val="24"/>
              </w:rPr>
            </w:pPr>
            <w:r w:rsidRPr="009535BF">
              <w:rPr>
                <w:rFonts w:ascii="Calibri Light" w:hAnsi="Calibri Light" w:cs="Calibri Light"/>
                <w:spacing w:val="-2"/>
                <w:sz w:val="24"/>
                <w:szCs w:val="24"/>
              </w:rPr>
              <w:t xml:space="preserve">Conductor </w:t>
            </w:r>
            <w:r w:rsidRPr="009535BF">
              <w:rPr>
                <w:rFonts w:ascii="Calibri Light" w:hAnsi="Calibri Light" w:cs="Calibri Light"/>
                <w:spacing w:val="-4"/>
                <w:sz w:val="24"/>
                <w:szCs w:val="24"/>
              </w:rPr>
              <w:t>ACCC</w:t>
            </w:r>
          </w:p>
        </w:tc>
        <w:tc>
          <w:tcPr>
            <w:tcW w:w="2700" w:type="dxa"/>
          </w:tcPr>
          <w:p w14:paraId="279986C9" w14:textId="77777777" w:rsidR="00FC4118" w:rsidRPr="009535BF" w:rsidRDefault="007071FA">
            <w:pPr>
              <w:pStyle w:val="TableParagraph"/>
              <w:spacing w:before="120"/>
              <w:ind w:left="15" w:right="9"/>
              <w:jc w:val="center"/>
              <w:rPr>
                <w:rFonts w:ascii="Calibri Light" w:hAnsi="Calibri Light" w:cs="Calibri Light"/>
                <w:sz w:val="24"/>
                <w:szCs w:val="24"/>
              </w:rPr>
            </w:pPr>
            <w:proofErr w:type="spellStart"/>
            <w:r w:rsidRPr="009535BF">
              <w:rPr>
                <w:rFonts w:ascii="Calibri Light" w:hAnsi="Calibri Light" w:cs="Calibri Light"/>
                <w:sz w:val="24"/>
                <w:szCs w:val="24"/>
              </w:rPr>
              <w:t>Nº</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Catalogo</w:t>
            </w:r>
            <w:r w:rsidRPr="009535BF">
              <w:rPr>
                <w:rFonts w:ascii="Calibri Light" w:hAnsi="Calibri Light" w:cs="Calibri Light"/>
                <w:spacing w:val="-3"/>
                <w:sz w:val="24"/>
                <w:szCs w:val="24"/>
              </w:rPr>
              <w:t xml:space="preserve"> </w:t>
            </w:r>
            <w:r w:rsidRPr="009535BF">
              <w:rPr>
                <w:rFonts w:ascii="Calibri Light" w:hAnsi="Calibri Light" w:cs="Calibri Light"/>
                <w:spacing w:val="-5"/>
                <w:sz w:val="24"/>
                <w:szCs w:val="24"/>
              </w:rPr>
              <w:t>CTC</w:t>
            </w:r>
          </w:p>
        </w:tc>
      </w:tr>
      <w:tr w:rsidR="00FC4118" w:rsidRPr="009535BF" w14:paraId="279986CD" w14:textId="77777777">
        <w:trPr>
          <w:trHeight w:val="410"/>
        </w:trPr>
        <w:tc>
          <w:tcPr>
            <w:tcW w:w="2700" w:type="dxa"/>
          </w:tcPr>
          <w:p w14:paraId="279986CB" w14:textId="77777777" w:rsidR="00FC4118" w:rsidRPr="009535BF" w:rsidRDefault="007071FA">
            <w:pPr>
              <w:pStyle w:val="TableParagraph"/>
              <w:spacing w:line="289" w:lineRule="exact"/>
              <w:ind w:left="107"/>
              <w:rPr>
                <w:rFonts w:ascii="Calibri Light" w:hAnsi="Calibri Light" w:cs="Calibri Light"/>
                <w:sz w:val="24"/>
                <w:szCs w:val="24"/>
              </w:rPr>
            </w:pPr>
            <w:proofErr w:type="spellStart"/>
            <w:r w:rsidRPr="009535BF">
              <w:rPr>
                <w:rFonts w:ascii="Calibri Light" w:hAnsi="Calibri Light" w:cs="Calibri Light"/>
                <w:spacing w:val="-2"/>
                <w:sz w:val="24"/>
                <w:szCs w:val="24"/>
              </w:rPr>
              <w:t>Linnet</w:t>
            </w:r>
            <w:proofErr w:type="spellEnd"/>
          </w:p>
        </w:tc>
        <w:tc>
          <w:tcPr>
            <w:tcW w:w="2700" w:type="dxa"/>
          </w:tcPr>
          <w:p w14:paraId="279986CC" w14:textId="77777777" w:rsidR="00FC4118" w:rsidRPr="009535BF" w:rsidRDefault="007071FA">
            <w:pPr>
              <w:pStyle w:val="TableParagraph"/>
              <w:spacing w:before="119" w:line="270" w:lineRule="exact"/>
              <w:ind w:left="15"/>
              <w:jc w:val="center"/>
              <w:rPr>
                <w:rFonts w:ascii="Calibri Light" w:hAnsi="Calibri Light" w:cs="Calibri Light"/>
                <w:sz w:val="24"/>
                <w:szCs w:val="24"/>
              </w:rPr>
            </w:pPr>
            <w:r w:rsidRPr="009535BF">
              <w:rPr>
                <w:rFonts w:ascii="Calibri Light" w:hAnsi="Calibri Light" w:cs="Calibri Light"/>
                <w:sz w:val="24"/>
                <w:szCs w:val="24"/>
              </w:rPr>
              <w:t>1D2010-</w:t>
            </w:r>
            <w:r w:rsidRPr="009535BF">
              <w:rPr>
                <w:rFonts w:ascii="Calibri Light" w:hAnsi="Calibri Light" w:cs="Calibri Light"/>
                <w:spacing w:val="-5"/>
                <w:sz w:val="24"/>
                <w:szCs w:val="24"/>
              </w:rPr>
              <w:t>HT</w:t>
            </w:r>
          </w:p>
        </w:tc>
      </w:tr>
      <w:tr w:rsidR="00FC4118" w:rsidRPr="009535BF" w14:paraId="279986D0" w14:textId="77777777">
        <w:trPr>
          <w:trHeight w:val="407"/>
        </w:trPr>
        <w:tc>
          <w:tcPr>
            <w:tcW w:w="2700" w:type="dxa"/>
          </w:tcPr>
          <w:p w14:paraId="279986CE" w14:textId="77777777" w:rsidR="00FC4118" w:rsidRPr="009535BF" w:rsidRDefault="007071FA">
            <w:pPr>
              <w:pStyle w:val="TableParagraph"/>
              <w:spacing w:line="287" w:lineRule="exact"/>
              <w:ind w:left="107"/>
              <w:rPr>
                <w:rFonts w:ascii="Calibri Light" w:hAnsi="Calibri Light" w:cs="Calibri Light"/>
                <w:sz w:val="24"/>
                <w:szCs w:val="24"/>
              </w:rPr>
            </w:pPr>
            <w:r w:rsidRPr="009535BF">
              <w:rPr>
                <w:rFonts w:ascii="Calibri Light" w:hAnsi="Calibri Light" w:cs="Calibri Light"/>
                <w:spacing w:val="-4"/>
                <w:sz w:val="24"/>
                <w:szCs w:val="24"/>
              </w:rPr>
              <w:t>Dove</w:t>
            </w:r>
          </w:p>
        </w:tc>
        <w:tc>
          <w:tcPr>
            <w:tcW w:w="2700" w:type="dxa"/>
          </w:tcPr>
          <w:p w14:paraId="279986CF" w14:textId="77777777" w:rsidR="00FC4118" w:rsidRPr="009535BF" w:rsidRDefault="007071FA">
            <w:pPr>
              <w:pStyle w:val="TableParagraph"/>
              <w:spacing w:before="117" w:line="270" w:lineRule="exact"/>
              <w:ind w:left="15"/>
              <w:jc w:val="center"/>
              <w:rPr>
                <w:rFonts w:ascii="Calibri Light" w:hAnsi="Calibri Light" w:cs="Calibri Light"/>
                <w:sz w:val="24"/>
                <w:szCs w:val="24"/>
              </w:rPr>
            </w:pPr>
            <w:r w:rsidRPr="009535BF">
              <w:rPr>
                <w:rFonts w:ascii="Calibri Light" w:hAnsi="Calibri Light" w:cs="Calibri Light"/>
                <w:sz w:val="24"/>
                <w:szCs w:val="24"/>
              </w:rPr>
              <w:t>1D2030-</w:t>
            </w:r>
            <w:r w:rsidRPr="009535BF">
              <w:rPr>
                <w:rFonts w:ascii="Calibri Light" w:hAnsi="Calibri Light" w:cs="Calibri Light"/>
                <w:spacing w:val="-5"/>
                <w:sz w:val="24"/>
                <w:szCs w:val="24"/>
              </w:rPr>
              <w:t>HT</w:t>
            </w:r>
          </w:p>
        </w:tc>
      </w:tr>
      <w:tr w:rsidR="00FC4118" w:rsidRPr="009535BF" w14:paraId="279986D3" w14:textId="77777777">
        <w:trPr>
          <w:trHeight w:val="410"/>
        </w:trPr>
        <w:tc>
          <w:tcPr>
            <w:tcW w:w="2700" w:type="dxa"/>
          </w:tcPr>
          <w:p w14:paraId="279986D1" w14:textId="77777777" w:rsidR="00FC4118" w:rsidRPr="009535BF" w:rsidRDefault="007071FA">
            <w:pPr>
              <w:pStyle w:val="TableParagraph"/>
              <w:spacing w:line="289" w:lineRule="exact"/>
              <w:ind w:left="107"/>
              <w:rPr>
                <w:rFonts w:ascii="Calibri Light" w:hAnsi="Calibri Light" w:cs="Calibri Light"/>
                <w:sz w:val="24"/>
                <w:szCs w:val="24"/>
              </w:rPr>
            </w:pPr>
            <w:proofErr w:type="spellStart"/>
            <w:r w:rsidRPr="009535BF">
              <w:rPr>
                <w:rFonts w:ascii="Calibri Light" w:hAnsi="Calibri Light" w:cs="Calibri Light"/>
                <w:spacing w:val="-2"/>
                <w:sz w:val="24"/>
                <w:szCs w:val="24"/>
              </w:rPr>
              <w:t>Hamburg</w:t>
            </w:r>
            <w:proofErr w:type="spellEnd"/>
          </w:p>
        </w:tc>
        <w:tc>
          <w:tcPr>
            <w:tcW w:w="2700" w:type="dxa"/>
          </w:tcPr>
          <w:p w14:paraId="279986D2" w14:textId="77777777" w:rsidR="00FC4118" w:rsidRPr="009535BF" w:rsidRDefault="007071FA">
            <w:pPr>
              <w:pStyle w:val="TableParagraph"/>
              <w:spacing w:before="119" w:line="270" w:lineRule="exact"/>
              <w:ind w:left="15"/>
              <w:jc w:val="center"/>
              <w:rPr>
                <w:rFonts w:ascii="Calibri Light" w:hAnsi="Calibri Light" w:cs="Calibri Light"/>
                <w:sz w:val="24"/>
                <w:szCs w:val="24"/>
              </w:rPr>
            </w:pPr>
            <w:r w:rsidRPr="009535BF">
              <w:rPr>
                <w:rFonts w:ascii="Calibri Light" w:hAnsi="Calibri Light" w:cs="Calibri Light"/>
                <w:sz w:val="24"/>
                <w:szCs w:val="24"/>
              </w:rPr>
              <w:t>1D2060-</w:t>
            </w:r>
            <w:r w:rsidRPr="009535BF">
              <w:rPr>
                <w:rFonts w:ascii="Calibri Light" w:hAnsi="Calibri Light" w:cs="Calibri Light"/>
                <w:spacing w:val="-5"/>
                <w:sz w:val="24"/>
                <w:szCs w:val="24"/>
              </w:rPr>
              <w:t>HT</w:t>
            </w:r>
          </w:p>
        </w:tc>
      </w:tr>
      <w:tr w:rsidR="00FC4118" w:rsidRPr="009535BF" w14:paraId="279986D6" w14:textId="77777777">
        <w:trPr>
          <w:trHeight w:val="409"/>
        </w:trPr>
        <w:tc>
          <w:tcPr>
            <w:tcW w:w="2700" w:type="dxa"/>
          </w:tcPr>
          <w:p w14:paraId="279986D4" w14:textId="77777777" w:rsidR="00FC4118" w:rsidRPr="009535BF" w:rsidRDefault="007071FA">
            <w:pPr>
              <w:pStyle w:val="TableParagraph"/>
              <w:spacing w:line="289" w:lineRule="exact"/>
              <w:ind w:left="107"/>
              <w:rPr>
                <w:rFonts w:ascii="Calibri Light" w:hAnsi="Calibri Light" w:cs="Calibri Light"/>
                <w:sz w:val="24"/>
                <w:szCs w:val="24"/>
              </w:rPr>
            </w:pPr>
            <w:r w:rsidRPr="009535BF">
              <w:rPr>
                <w:rFonts w:ascii="Calibri Light" w:hAnsi="Calibri Light" w:cs="Calibri Light"/>
                <w:sz w:val="24"/>
                <w:szCs w:val="24"/>
              </w:rPr>
              <w:t xml:space="preserve">San </w:t>
            </w:r>
            <w:r w:rsidRPr="009535BF">
              <w:rPr>
                <w:rFonts w:ascii="Calibri Light" w:hAnsi="Calibri Light" w:cs="Calibri Light"/>
                <w:spacing w:val="-2"/>
                <w:sz w:val="24"/>
                <w:szCs w:val="24"/>
              </w:rPr>
              <w:t>Antonio</w:t>
            </w:r>
          </w:p>
        </w:tc>
        <w:tc>
          <w:tcPr>
            <w:tcW w:w="2700" w:type="dxa"/>
          </w:tcPr>
          <w:p w14:paraId="279986D5" w14:textId="77777777" w:rsidR="00FC4118" w:rsidRPr="009535BF" w:rsidRDefault="007071FA">
            <w:pPr>
              <w:pStyle w:val="TableParagraph"/>
              <w:spacing w:before="119" w:line="270" w:lineRule="exact"/>
              <w:ind w:left="15"/>
              <w:jc w:val="center"/>
              <w:rPr>
                <w:rFonts w:ascii="Calibri Light" w:hAnsi="Calibri Light" w:cs="Calibri Light"/>
                <w:sz w:val="24"/>
                <w:szCs w:val="24"/>
              </w:rPr>
            </w:pPr>
            <w:r w:rsidRPr="009535BF">
              <w:rPr>
                <w:rFonts w:ascii="Calibri Light" w:hAnsi="Calibri Light" w:cs="Calibri Light"/>
                <w:sz w:val="24"/>
                <w:szCs w:val="24"/>
              </w:rPr>
              <w:t>1D2070-</w:t>
            </w:r>
            <w:r w:rsidRPr="009535BF">
              <w:rPr>
                <w:rFonts w:ascii="Calibri Light" w:hAnsi="Calibri Light" w:cs="Calibri Light"/>
                <w:spacing w:val="-5"/>
                <w:sz w:val="24"/>
                <w:szCs w:val="24"/>
              </w:rPr>
              <w:t>HT</w:t>
            </w:r>
          </w:p>
        </w:tc>
      </w:tr>
    </w:tbl>
    <w:p w14:paraId="279986D7" w14:textId="77777777" w:rsidR="00FC4118" w:rsidRPr="009535BF" w:rsidRDefault="00FC4118">
      <w:pPr>
        <w:pStyle w:val="TableParagraph"/>
        <w:spacing w:line="270" w:lineRule="exact"/>
        <w:jc w:val="center"/>
        <w:rPr>
          <w:rFonts w:ascii="Calibri Light" w:hAnsi="Calibri Light" w:cs="Calibri Light"/>
          <w:sz w:val="24"/>
          <w:szCs w:val="24"/>
        </w:rPr>
        <w:sectPr w:rsidR="00FC4118" w:rsidRPr="009535BF">
          <w:pgSz w:w="12250" w:h="15850"/>
          <w:pgMar w:top="1040" w:right="992" w:bottom="280" w:left="850" w:header="729" w:footer="0" w:gutter="0"/>
          <w:cols w:space="720"/>
        </w:sectPr>
      </w:pPr>
    </w:p>
    <w:p w14:paraId="279986D8" w14:textId="77777777" w:rsidR="00FC4118" w:rsidRPr="009535BF" w:rsidRDefault="00FC4118">
      <w:pPr>
        <w:pStyle w:val="Textoindependiente"/>
        <w:rPr>
          <w:rFonts w:ascii="Calibri Light" w:hAnsi="Calibri Light" w:cs="Calibri Light"/>
        </w:rPr>
      </w:pPr>
    </w:p>
    <w:p w14:paraId="279986D9" w14:textId="77777777" w:rsidR="00FC4118" w:rsidRPr="009535BF" w:rsidRDefault="00FC4118">
      <w:pPr>
        <w:pStyle w:val="Textoindependiente"/>
        <w:rPr>
          <w:rFonts w:ascii="Calibri Light" w:hAnsi="Calibri Light" w:cs="Calibri Light"/>
        </w:rPr>
      </w:pPr>
    </w:p>
    <w:p w14:paraId="279986DA" w14:textId="77777777" w:rsidR="00FC4118" w:rsidRPr="009535BF" w:rsidRDefault="00FC4118">
      <w:pPr>
        <w:pStyle w:val="Textoindependiente"/>
        <w:rPr>
          <w:rFonts w:ascii="Calibri Light" w:hAnsi="Calibri Light" w:cs="Calibri Light"/>
        </w:rPr>
      </w:pPr>
    </w:p>
    <w:p w14:paraId="279986DB" w14:textId="77777777" w:rsidR="00FC4118" w:rsidRPr="009535BF" w:rsidRDefault="00FC4118">
      <w:pPr>
        <w:pStyle w:val="Textoindependiente"/>
        <w:spacing w:before="235"/>
        <w:rPr>
          <w:rFonts w:ascii="Calibri Light" w:hAnsi="Calibri Light" w:cs="Calibri Light"/>
        </w:rPr>
      </w:pPr>
    </w:p>
    <w:p w14:paraId="279986DC" w14:textId="77777777" w:rsidR="00FC4118" w:rsidRPr="009535BF" w:rsidRDefault="007071FA">
      <w:pPr>
        <w:pStyle w:val="Ttulo1"/>
        <w:spacing w:before="0"/>
        <w:rPr>
          <w:sz w:val="24"/>
          <w:szCs w:val="24"/>
        </w:rPr>
      </w:pPr>
      <w:bookmarkStart w:id="87" w:name="BIBLIOGRAFIA__Y_REFERENCIAS"/>
      <w:bookmarkStart w:id="88" w:name="_bookmark43"/>
      <w:bookmarkEnd w:id="87"/>
      <w:bookmarkEnd w:id="88"/>
      <w:r w:rsidRPr="009535BF">
        <w:rPr>
          <w:sz w:val="24"/>
          <w:szCs w:val="24"/>
        </w:rPr>
        <w:t>BIBLIOGRAFIA</w:t>
      </w:r>
      <w:r w:rsidRPr="009535BF">
        <w:rPr>
          <w:spacing w:val="62"/>
          <w:sz w:val="24"/>
          <w:szCs w:val="24"/>
        </w:rPr>
        <w:t xml:space="preserve"> </w:t>
      </w:r>
      <w:r w:rsidRPr="009535BF">
        <w:rPr>
          <w:sz w:val="24"/>
          <w:szCs w:val="24"/>
        </w:rPr>
        <w:t>Y</w:t>
      </w:r>
      <w:r w:rsidRPr="009535BF">
        <w:rPr>
          <w:spacing w:val="-9"/>
          <w:sz w:val="24"/>
          <w:szCs w:val="24"/>
        </w:rPr>
        <w:t xml:space="preserve"> </w:t>
      </w:r>
      <w:r w:rsidRPr="009535BF">
        <w:rPr>
          <w:spacing w:val="-2"/>
          <w:sz w:val="24"/>
          <w:szCs w:val="24"/>
        </w:rPr>
        <w:t>REFERENCIAS</w:t>
      </w:r>
    </w:p>
    <w:p w14:paraId="279986DD" w14:textId="77777777" w:rsidR="00FC4118" w:rsidRPr="009535BF" w:rsidRDefault="007071FA">
      <w:pPr>
        <w:pStyle w:val="Textoindependiente"/>
        <w:spacing w:before="118"/>
        <w:ind w:left="852"/>
        <w:rPr>
          <w:rFonts w:ascii="Calibri Light" w:hAnsi="Calibri Light" w:cs="Calibri Light"/>
        </w:rPr>
      </w:pPr>
      <w:r w:rsidRPr="009535BF">
        <w:rPr>
          <w:rFonts w:ascii="Calibri Light" w:hAnsi="Calibri Light" w:cs="Calibri Light"/>
        </w:rPr>
        <w:t>Se</w:t>
      </w:r>
      <w:r w:rsidRPr="009535BF">
        <w:rPr>
          <w:rFonts w:ascii="Calibri Light" w:hAnsi="Calibri Light" w:cs="Calibri Light"/>
          <w:spacing w:val="-5"/>
        </w:rPr>
        <w:t xml:space="preserve"> </w:t>
      </w:r>
      <w:r w:rsidRPr="009535BF">
        <w:rPr>
          <w:rFonts w:ascii="Calibri Light" w:hAnsi="Calibri Light" w:cs="Calibri Light"/>
        </w:rPr>
        <w:t>tiene</w:t>
      </w:r>
      <w:r w:rsidRPr="009535BF">
        <w:rPr>
          <w:rFonts w:ascii="Calibri Light" w:hAnsi="Calibri Light" w:cs="Calibri Light"/>
          <w:spacing w:val="-2"/>
        </w:rPr>
        <w:t xml:space="preserve"> </w:t>
      </w:r>
      <w:r w:rsidRPr="009535BF">
        <w:rPr>
          <w:rFonts w:ascii="Calibri Light" w:hAnsi="Calibri Light" w:cs="Calibri Light"/>
        </w:rPr>
        <w:t>como</w:t>
      </w:r>
      <w:r w:rsidRPr="009535BF">
        <w:rPr>
          <w:rFonts w:ascii="Calibri Light" w:hAnsi="Calibri Light" w:cs="Calibri Light"/>
          <w:spacing w:val="-5"/>
        </w:rPr>
        <w:t xml:space="preserve"> </w:t>
      </w:r>
      <w:r w:rsidRPr="009535BF">
        <w:rPr>
          <w:rFonts w:ascii="Calibri Light" w:hAnsi="Calibri Light" w:cs="Calibri Light"/>
        </w:rPr>
        <w:t>referencias</w:t>
      </w:r>
      <w:r w:rsidRPr="009535BF">
        <w:rPr>
          <w:rFonts w:ascii="Calibri Light" w:hAnsi="Calibri Light" w:cs="Calibri Light"/>
          <w:spacing w:val="-3"/>
        </w:rPr>
        <w:t xml:space="preserve"> </w:t>
      </w:r>
      <w:r w:rsidRPr="009535BF">
        <w:rPr>
          <w:rFonts w:ascii="Calibri Light" w:hAnsi="Calibri Light" w:cs="Calibri Light"/>
        </w:rPr>
        <w:t>los</w:t>
      </w:r>
      <w:r w:rsidRPr="009535BF">
        <w:rPr>
          <w:rFonts w:ascii="Calibri Light" w:hAnsi="Calibri Light" w:cs="Calibri Light"/>
          <w:spacing w:val="-3"/>
        </w:rPr>
        <w:t xml:space="preserve"> </w:t>
      </w:r>
      <w:r w:rsidRPr="009535BF">
        <w:rPr>
          <w:rFonts w:ascii="Calibri Light" w:hAnsi="Calibri Light" w:cs="Calibri Light"/>
        </w:rPr>
        <w:t>siguientes</w:t>
      </w:r>
      <w:r w:rsidRPr="009535BF">
        <w:rPr>
          <w:rFonts w:ascii="Calibri Light" w:hAnsi="Calibri Light" w:cs="Calibri Light"/>
          <w:spacing w:val="-2"/>
        </w:rPr>
        <w:t xml:space="preserve"> </w:t>
      </w:r>
      <w:r w:rsidRPr="009535BF">
        <w:rPr>
          <w:rFonts w:ascii="Calibri Light" w:hAnsi="Calibri Light" w:cs="Calibri Light"/>
        </w:rPr>
        <w:t>documentos,</w:t>
      </w:r>
      <w:r w:rsidRPr="009535BF">
        <w:rPr>
          <w:rFonts w:ascii="Calibri Light" w:hAnsi="Calibri Light" w:cs="Calibri Light"/>
          <w:spacing w:val="-5"/>
        </w:rPr>
        <w:t xml:space="preserve"> </w:t>
      </w:r>
      <w:r w:rsidRPr="009535BF">
        <w:rPr>
          <w:rFonts w:ascii="Calibri Light" w:hAnsi="Calibri Light" w:cs="Calibri Light"/>
        </w:rPr>
        <w:t>normas</w:t>
      </w:r>
      <w:r w:rsidRPr="009535BF">
        <w:rPr>
          <w:rFonts w:ascii="Calibri Light" w:hAnsi="Calibri Light" w:cs="Calibri Light"/>
          <w:spacing w:val="-2"/>
        </w:rPr>
        <w:t xml:space="preserve"> </w:t>
      </w:r>
      <w:r w:rsidRPr="009535BF">
        <w:rPr>
          <w:rFonts w:ascii="Calibri Light" w:hAnsi="Calibri Light" w:cs="Calibri Light"/>
        </w:rPr>
        <w:t xml:space="preserve">o </w:t>
      </w:r>
      <w:r w:rsidRPr="009535BF">
        <w:rPr>
          <w:rFonts w:ascii="Calibri Light" w:hAnsi="Calibri Light" w:cs="Calibri Light"/>
          <w:spacing w:val="-2"/>
        </w:rPr>
        <w:t>estándares:</w:t>
      </w:r>
    </w:p>
    <w:p w14:paraId="279986DE" w14:textId="77777777" w:rsidR="00FC4118" w:rsidRPr="009535BF" w:rsidRDefault="007071FA">
      <w:pPr>
        <w:pStyle w:val="Prrafodelista"/>
        <w:numPr>
          <w:ilvl w:val="0"/>
          <w:numId w:val="1"/>
        </w:numPr>
        <w:tabs>
          <w:tab w:val="left" w:pos="1571"/>
          <w:tab w:val="left" w:pos="3684"/>
        </w:tabs>
        <w:ind w:left="1571"/>
        <w:jc w:val="left"/>
        <w:rPr>
          <w:rFonts w:ascii="Calibri Light" w:hAnsi="Calibri Light" w:cs="Calibri Light"/>
          <w:sz w:val="24"/>
          <w:szCs w:val="24"/>
        </w:rPr>
      </w:pPr>
      <w:r w:rsidRPr="009535BF">
        <w:rPr>
          <w:rFonts w:ascii="Calibri Light" w:hAnsi="Calibri Light" w:cs="Calibri Light"/>
          <w:sz w:val="24"/>
          <w:szCs w:val="24"/>
        </w:rPr>
        <w:t>NSEG</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5</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z w:val="24"/>
          <w:szCs w:val="24"/>
        </w:rPr>
        <w:t>E.n</w:t>
      </w:r>
      <w:proofErr w:type="spellEnd"/>
      <w:r w:rsidRPr="009535BF">
        <w:rPr>
          <w:rFonts w:ascii="Calibri Light" w:hAnsi="Calibri Light" w:cs="Calibri Light"/>
          <w:sz w:val="24"/>
          <w:szCs w:val="24"/>
        </w:rPr>
        <w:t>.</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71</w:t>
      </w:r>
      <w:r w:rsidRPr="009535BF">
        <w:rPr>
          <w:rFonts w:ascii="Calibri Light" w:hAnsi="Calibri Light" w:cs="Calibri Light"/>
          <w:sz w:val="24"/>
          <w:szCs w:val="24"/>
        </w:rPr>
        <w:tab/>
        <w:t>Reglamento</w:t>
      </w:r>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Instalaciones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Corrientes</w:t>
      </w:r>
      <w:r w:rsidRPr="009535BF">
        <w:rPr>
          <w:rFonts w:ascii="Calibri Light" w:hAnsi="Calibri Light" w:cs="Calibri Light"/>
          <w:spacing w:val="-2"/>
          <w:sz w:val="24"/>
          <w:szCs w:val="24"/>
        </w:rPr>
        <w:t xml:space="preserve"> Fuertes</w:t>
      </w:r>
    </w:p>
    <w:p w14:paraId="279986DF" w14:textId="77777777" w:rsidR="00FC4118" w:rsidRPr="009535BF" w:rsidRDefault="007071FA">
      <w:pPr>
        <w:pStyle w:val="Prrafodelista"/>
        <w:numPr>
          <w:ilvl w:val="0"/>
          <w:numId w:val="1"/>
        </w:numPr>
        <w:tabs>
          <w:tab w:val="left" w:pos="1571"/>
          <w:tab w:val="left" w:pos="3684"/>
        </w:tabs>
        <w:ind w:left="1571"/>
        <w:jc w:val="left"/>
        <w:rPr>
          <w:rFonts w:ascii="Calibri Light" w:hAnsi="Calibri Light" w:cs="Calibri Light"/>
          <w:sz w:val="24"/>
          <w:szCs w:val="24"/>
        </w:rPr>
      </w:pPr>
      <w:r w:rsidRPr="009535BF">
        <w:rPr>
          <w:rFonts w:ascii="Calibri Light" w:hAnsi="Calibri Light" w:cs="Calibri Light"/>
          <w:sz w:val="24"/>
          <w:szCs w:val="24"/>
        </w:rPr>
        <w:t>NSEG</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6</w:t>
      </w:r>
      <w:r w:rsidRPr="009535BF">
        <w:rPr>
          <w:rFonts w:ascii="Calibri Light" w:hAnsi="Calibri Light" w:cs="Calibri Light"/>
          <w:spacing w:val="-1"/>
          <w:sz w:val="24"/>
          <w:szCs w:val="24"/>
        </w:rPr>
        <w:t xml:space="preserve"> </w:t>
      </w:r>
      <w:proofErr w:type="spellStart"/>
      <w:r w:rsidRPr="009535BF">
        <w:rPr>
          <w:rFonts w:ascii="Calibri Light" w:hAnsi="Calibri Light" w:cs="Calibri Light"/>
          <w:sz w:val="24"/>
          <w:szCs w:val="24"/>
        </w:rPr>
        <w:t>E.n</w:t>
      </w:r>
      <w:proofErr w:type="spellEnd"/>
      <w:r w:rsidRPr="009535BF">
        <w:rPr>
          <w:rFonts w:ascii="Calibri Light" w:hAnsi="Calibri Light" w:cs="Calibri Light"/>
          <w:sz w:val="24"/>
          <w:szCs w:val="24"/>
        </w:rPr>
        <w:t>.</w:t>
      </w:r>
      <w:r w:rsidRPr="009535BF">
        <w:rPr>
          <w:rFonts w:ascii="Calibri Light" w:hAnsi="Calibri Light" w:cs="Calibri Light"/>
          <w:spacing w:val="-1"/>
          <w:sz w:val="24"/>
          <w:szCs w:val="24"/>
        </w:rPr>
        <w:t xml:space="preserve"> </w:t>
      </w:r>
      <w:r w:rsidRPr="009535BF">
        <w:rPr>
          <w:rFonts w:ascii="Calibri Light" w:hAnsi="Calibri Light" w:cs="Calibri Light"/>
          <w:spacing w:val="-5"/>
          <w:sz w:val="24"/>
          <w:szCs w:val="24"/>
        </w:rPr>
        <w:t>71</w:t>
      </w:r>
      <w:r w:rsidRPr="009535BF">
        <w:rPr>
          <w:rFonts w:ascii="Calibri Light" w:hAnsi="Calibri Light" w:cs="Calibri Light"/>
          <w:sz w:val="24"/>
          <w:szCs w:val="24"/>
        </w:rPr>
        <w:tab/>
        <w:t>Cruces</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Paralelismos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Líneas</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Eléctricas</w:t>
      </w:r>
    </w:p>
    <w:p w14:paraId="279986E0" w14:textId="77777777" w:rsidR="00FC4118" w:rsidRPr="009535BF" w:rsidRDefault="007071FA">
      <w:pPr>
        <w:pStyle w:val="Prrafodelista"/>
        <w:numPr>
          <w:ilvl w:val="0"/>
          <w:numId w:val="1"/>
        </w:numPr>
        <w:tabs>
          <w:tab w:val="left" w:pos="1571"/>
        </w:tabs>
        <w:spacing w:before="117" w:line="293" w:lineRule="exact"/>
        <w:ind w:left="1571"/>
        <w:jc w:val="left"/>
        <w:rPr>
          <w:rFonts w:ascii="Calibri Light" w:hAnsi="Calibri Light" w:cs="Calibri Light"/>
          <w:sz w:val="24"/>
          <w:szCs w:val="24"/>
        </w:rPr>
      </w:pPr>
      <w:r w:rsidRPr="009535BF">
        <w:rPr>
          <w:rFonts w:ascii="Calibri Light" w:hAnsi="Calibri Light" w:cs="Calibri Light"/>
          <w:sz w:val="24"/>
          <w:szCs w:val="24"/>
        </w:rPr>
        <w:t>ASCE</w:t>
      </w:r>
      <w:r w:rsidRPr="009535BF">
        <w:rPr>
          <w:rFonts w:ascii="Calibri Light" w:hAnsi="Calibri Light" w:cs="Calibri Light"/>
          <w:spacing w:val="77"/>
          <w:w w:val="150"/>
          <w:sz w:val="24"/>
          <w:szCs w:val="24"/>
        </w:rPr>
        <w:t xml:space="preserve"> </w:t>
      </w:r>
      <w:r w:rsidRPr="009535BF">
        <w:rPr>
          <w:rFonts w:ascii="Calibri Light" w:hAnsi="Calibri Light" w:cs="Calibri Light"/>
          <w:sz w:val="24"/>
          <w:szCs w:val="24"/>
        </w:rPr>
        <w:t>10/</w:t>
      </w:r>
      <w:proofErr w:type="gramStart"/>
      <w:r w:rsidRPr="009535BF">
        <w:rPr>
          <w:rFonts w:ascii="Calibri Light" w:hAnsi="Calibri Light" w:cs="Calibri Light"/>
          <w:sz w:val="24"/>
          <w:szCs w:val="24"/>
        </w:rPr>
        <w:t>97</w:t>
      </w:r>
      <w:r w:rsidRPr="009535BF">
        <w:rPr>
          <w:rFonts w:ascii="Calibri Light" w:hAnsi="Calibri Light" w:cs="Calibri Light"/>
          <w:spacing w:val="23"/>
          <w:sz w:val="24"/>
          <w:szCs w:val="24"/>
        </w:rPr>
        <w:t xml:space="preserve">  </w:t>
      </w:r>
      <w:r w:rsidRPr="009535BF">
        <w:rPr>
          <w:rFonts w:ascii="Calibri Light" w:hAnsi="Calibri Light" w:cs="Calibri Light"/>
          <w:sz w:val="24"/>
          <w:szCs w:val="24"/>
        </w:rPr>
        <w:t>“</w:t>
      </w:r>
      <w:proofErr w:type="spellStart"/>
      <w:proofErr w:type="gramEnd"/>
      <w:r w:rsidRPr="009535BF">
        <w:rPr>
          <w:rFonts w:ascii="Calibri Light" w:hAnsi="Calibri Light" w:cs="Calibri Light"/>
          <w:sz w:val="24"/>
          <w:szCs w:val="24"/>
        </w:rPr>
        <w:t>Design</w:t>
      </w:r>
      <w:proofErr w:type="spellEnd"/>
      <w:r w:rsidRPr="009535BF">
        <w:rPr>
          <w:rFonts w:ascii="Calibri Light" w:hAnsi="Calibri Light" w:cs="Calibri Light"/>
          <w:spacing w:val="78"/>
          <w:w w:val="150"/>
          <w:sz w:val="24"/>
          <w:szCs w:val="24"/>
        </w:rPr>
        <w:t xml:space="preserve"> </w:t>
      </w:r>
      <w:proofErr w:type="spellStart"/>
      <w:r w:rsidRPr="009535BF">
        <w:rPr>
          <w:rFonts w:ascii="Calibri Light" w:hAnsi="Calibri Light" w:cs="Calibri Light"/>
          <w:sz w:val="24"/>
          <w:szCs w:val="24"/>
        </w:rPr>
        <w:t>of</w:t>
      </w:r>
      <w:proofErr w:type="spellEnd"/>
      <w:r w:rsidRPr="009535BF">
        <w:rPr>
          <w:rFonts w:ascii="Calibri Light" w:hAnsi="Calibri Light" w:cs="Calibri Light"/>
          <w:spacing w:val="79"/>
          <w:w w:val="150"/>
          <w:sz w:val="24"/>
          <w:szCs w:val="24"/>
        </w:rPr>
        <w:t xml:space="preserve"> </w:t>
      </w:r>
      <w:proofErr w:type="spellStart"/>
      <w:r w:rsidRPr="009535BF">
        <w:rPr>
          <w:rFonts w:ascii="Calibri Light" w:hAnsi="Calibri Light" w:cs="Calibri Light"/>
          <w:sz w:val="24"/>
          <w:szCs w:val="24"/>
        </w:rPr>
        <w:t>Latticed</w:t>
      </w:r>
      <w:proofErr w:type="spellEnd"/>
      <w:r w:rsidRPr="009535BF">
        <w:rPr>
          <w:rFonts w:ascii="Calibri Light" w:hAnsi="Calibri Light" w:cs="Calibri Light"/>
          <w:spacing w:val="79"/>
          <w:w w:val="150"/>
          <w:sz w:val="24"/>
          <w:szCs w:val="24"/>
        </w:rPr>
        <w:t xml:space="preserve"> </w:t>
      </w:r>
      <w:r w:rsidRPr="009535BF">
        <w:rPr>
          <w:rFonts w:ascii="Calibri Light" w:hAnsi="Calibri Light" w:cs="Calibri Light"/>
          <w:sz w:val="24"/>
          <w:szCs w:val="24"/>
        </w:rPr>
        <w:t>Steel</w:t>
      </w:r>
      <w:r w:rsidRPr="009535BF">
        <w:rPr>
          <w:rFonts w:ascii="Calibri Light" w:hAnsi="Calibri Light" w:cs="Calibri Light"/>
          <w:spacing w:val="78"/>
          <w:w w:val="150"/>
          <w:sz w:val="24"/>
          <w:szCs w:val="24"/>
        </w:rPr>
        <w:t xml:space="preserve"> </w:t>
      </w:r>
      <w:proofErr w:type="spellStart"/>
      <w:proofErr w:type="gramStart"/>
      <w:r w:rsidRPr="009535BF">
        <w:rPr>
          <w:rFonts w:ascii="Calibri Light" w:hAnsi="Calibri Light" w:cs="Calibri Light"/>
          <w:sz w:val="24"/>
          <w:szCs w:val="24"/>
        </w:rPr>
        <w:t>Transmission</w:t>
      </w:r>
      <w:proofErr w:type="spellEnd"/>
      <w:r w:rsidRPr="009535BF">
        <w:rPr>
          <w:rFonts w:ascii="Calibri Light" w:hAnsi="Calibri Light" w:cs="Calibri Light"/>
          <w:spacing w:val="21"/>
          <w:sz w:val="24"/>
          <w:szCs w:val="24"/>
        </w:rPr>
        <w:t xml:space="preserve">  </w:t>
      </w:r>
      <w:proofErr w:type="spellStart"/>
      <w:r w:rsidRPr="009535BF">
        <w:rPr>
          <w:rFonts w:ascii="Calibri Light" w:hAnsi="Calibri Light" w:cs="Calibri Light"/>
          <w:sz w:val="24"/>
          <w:szCs w:val="24"/>
        </w:rPr>
        <w:t>Structures</w:t>
      </w:r>
      <w:proofErr w:type="spellEnd"/>
      <w:proofErr w:type="gramEnd"/>
      <w:r w:rsidRPr="009535BF">
        <w:rPr>
          <w:rFonts w:ascii="Calibri Light" w:hAnsi="Calibri Light" w:cs="Calibri Light"/>
          <w:sz w:val="24"/>
          <w:szCs w:val="24"/>
        </w:rPr>
        <w:t>”,</w:t>
      </w:r>
      <w:r w:rsidRPr="009535BF">
        <w:rPr>
          <w:rFonts w:ascii="Calibri Light" w:hAnsi="Calibri Light" w:cs="Calibri Light"/>
          <w:spacing w:val="80"/>
          <w:w w:val="150"/>
          <w:sz w:val="24"/>
          <w:szCs w:val="24"/>
        </w:rPr>
        <w:t xml:space="preserve"> </w:t>
      </w:r>
      <w:r w:rsidRPr="009535BF">
        <w:rPr>
          <w:rFonts w:ascii="Calibri Light" w:hAnsi="Calibri Light" w:cs="Calibri Light"/>
          <w:spacing w:val="-2"/>
          <w:sz w:val="24"/>
          <w:szCs w:val="24"/>
        </w:rPr>
        <w:t>revisión</w:t>
      </w:r>
    </w:p>
    <w:p w14:paraId="279986E1" w14:textId="77777777" w:rsidR="00FC4118" w:rsidRPr="009535BF" w:rsidRDefault="007071FA">
      <w:pPr>
        <w:pStyle w:val="Textoindependiente"/>
        <w:spacing w:line="289" w:lineRule="exact"/>
        <w:ind w:left="1572"/>
        <w:rPr>
          <w:rFonts w:ascii="Calibri Light" w:hAnsi="Calibri Light" w:cs="Calibri Light"/>
        </w:rPr>
      </w:pPr>
      <w:r w:rsidRPr="009535BF">
        <w:rPr>
          <w:rFonts w:ascii="Calibri Light" w:hAnsi="Calibri Light" w:cs="Calibri Light"/>
        </w:rPr>
        <w:t>publicada</w:t>
      </w:r>
      <w:r w:rsidRPr="009535BF">
        <w:rPr>
          <w:rFonts w:ascii="Calibri Light" w:hAnsi="Calibri Light" w:cs="Calibri Light"/>
          <w:spacing w:val="-2"/>
        </w:rPr>
        <w:t xml:space="preserve"> </w:t>
      </w:r>
      <w:r w:rsidRPr="009535BF">
        <w:rPr>
          <w:rFonts w:ascii="Calibri Light" w:hAnsi="Calibri Light" w:cs="Calibri Light"/>
        </w:rPr>
        <w:t>el año</w:t>
      </w:r>
      <w:r w:rsidRPr="009535BF">
        <w:rPr>
          <w:rFonts w:ascii="Calibri Light" w:hAnsi="Calibri Light" w:cs="Calibri Light"/>
          <w:spacing w:val="-2"/>
        </w:rPr>
        <w:t xml:space="preserve"> </w:t>
      </w:r>
      <w:r w:rsidRPr="009535BF">
        <w:rPr>
          <w:rFonts w:ascii="Calibri Light" w:hAnsi="Calibri Light" w:cs="Calibri Light"/>
          <w:spacing w:val="-4"/>
        </w:rPr>
        <w:t>2000</w:t>
      </w:r>
    </w:p>
    <w:p w14:paraId="279986E2" w14:textId="77777777" w:rsidR="00FC4118" w:rsidRPr="009535BF" w:rsidRDefault="007071FA">
      <w:pPr>
        <w:pStyle w:val="Prrafodelista"/>
        <w:numPr>
          <w:ilvl w:val="0"/>
          <w:numId w:val="1"/>
        </w:numPr>
        <w:tabs>
          <w:tab w:val="left" w:pos="1572"/>
        </w:tabs>
        <w:spacing w:before="122" w:line="237" w:lineRule="auto"/>
        <w:ind w:right="276"/>
        <w:jc w:val="left"/>
        <w:rPr>
          <w:rFonts w:ascii="Calibri Light" w:hAnsi="Calibri Light" w:cs="Calibri Light"/>
          <w:sz w:val="24"/>
          <w:szCs w:val="24"/>
        </w:rPr>
      </w:pPr>
      <w:r w:rsidRPr="009535BF">
        <w:rPr>
          <w:rFonts w:ascii="Calibri Light" w:hAnsi="Calibri Light" w:cs="Calibri Light"/>
          <w:sz w:val="24"/>
          <w:szCs w:val="24"/>
        </w:rPr>
        <w:t>IEEE</w:t>
      </w:r>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Std</w:t>
      </w:r>
      <w:proofErr w:type="spellEnd"/>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524/1980</w:t>
      </w:r>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"Guide</w:t>
      </w:r>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to</w:t>
      </w:r>
      <w:proofErr w:type="spellEnd"/>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the</w:t>
      </w:r>
      <w:proofErr w:type="spellEnd"/>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Installation</w:t>
      </w:r>
      <w:proofErr w:type="spellEnd"/>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of</w:t>
      </w:r>
      <w:proofErr w:type="spellEnd"/>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Overhead</w:t>
      </w:r>
      <w:proofErr w:type="spellEnd"/>
      <w:r w:rsidRPr="009535BF">
        <w:rPr>
          <w:rFonts w:ascii="Calibri Light" w:hAnsi="Calibri Light" w:cs="Calibri Light"/>
          <w:spacing w:val="40"/>
          <w:sz w:val="24"/>
          <w:szCs w:val="24"/>
        </w:rPr>
        <w:t xml:space="preserve"> </w:t>
      </w:r>
      <w:proofErr w:type="spellStart"/>
      <w:r w:rsidRPr="009535BF">
        <w:rPr>
          <w:rFonts w:ascii="Calibri Light" w:hAnsi="Calibri Light" w:cs="Calibri Light"/>
          <w:sz w:val="24"/>
          <w:szCs w:val="24"/>
        </w:rPr>
        <w:t>Transmission</w:t>
      </w:r>
      <w:proofErr w:type="spellEnd"/>
      <w:r w:rsidRPr="009535BF">
        <w:rPr>
          <w:rFonts w:ascii="Calibri Light" w:hAnsi="Calibri Light" w:cs="Calibri Light"/>
          <w:spacing w:val="40"/>
          <w:sz w:val="24"/>
          <w:szCs w:val="24"/>
        </w:rPr>
        <w:t xml:space="preserve"> </w:t>
      </w:r>
      <w:r w:rsidRPr="009535BF">
        <w:rPr>
          <w:rFonts w:ascii="Calibri Light" w:hAnsi="Calibri Light" w:cs="Calibri Light"/>
          <w:sz w:val="24"/>
          <w:szCs w:val="24"/>
        </w:rPr>
        <w:t xml:space="preserve">Line </w:t>
      </w:r>
      <w:proofErr w:type="spellStart"/>
      <w:r w:rsidRPr="009535BF">
        <w:rPr>
          <w:rFonts w:ascii="Calibri Light" w:hAnsi="Calibri Light" w:cs="Calibri Light"/>
          <w:spacing w:val="-2"/>
          <w:sz w:val="24"/>
          <w:szCs w:val="24"/>
        </w:rPr>
        <w:t>Conductors</w:t>
      </w:r>
      <w:proofErr w:type="spellEnd"/>
      <w:r w:rsidRPr="009535BF">
        <w:rPr>
          <w:rFonts w:ascii="Calibri Light" w:hAnsi="Calibri Light" w:cs="Calibri Light"/>
          <w:spacing w:val="-2"/>
          <w:sz w:val="24"/>
          <w:szCs w:val="24"/>
        </w:rPr>
        <w:t>",</w:t>
      </w:r>
    </w:p>
    <w:p w14:paraId="279986E3" w14:textId="77777777" w:rsidR="00FC4118" w:rsidRPr="009535BF" w:rsidRDefault="007071FA">
      <w:pPr>
        <w:pStyle w:val="Prrafodelista"/>
        <w:numPr>
          <w:ilvl w:val="0"/>
          <w:numId w:val="1"/>
        </w:numPr>
        <w:tabs>
          <w:tab w:val="left" w:pos="1571"/>
        </w:tabs>
        <w:spacing w:before="190"/>
        <w:ind w:left="1571"/>
        <w:jc w:val="left"/>
        <w:rPr>
          <w:rFonts w:ascii="Calibri Light" w:hAnsi="Calibri Light" w:cs="Calibri Light"/>
          <w:sz w:val="24"/>
          <w:szCs w:val="24"/>
        </w:rPr>
      </w:pPr>
      <w:r w:rsidRPr="009535BF">
        <w:rPr>
          <w:rFonts w:ascii="Calibri Light" w:hAnsi="Calibri Light" w:cs="Calibri Light"/>
          <w:sz w:val="24"/>
          <w:szCs w:val="24"/>
        </w:rPr>
        <w:t>Redes</w:t>
      </w:r>
      <w:r w:rsidRPr="009535BF">
        <w:rPr>
          <w:rFonts w:ascii="Calibri Light" w:hAnsi="Calibri Light" w:cs="Calibri Light"/>
          <w:spacing w:val="-6"/>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Energía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Eléctrica,</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Líneas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Transmisión,</w:t>
      </w:r>
      <w:r w:rsidRPr="009535BF">
        <w:rPr>
          <w:rFonts w:ascii="Calibri Light" w:hAnsi="Calibri Light" w:cs="Calibri Light"/>
          <w:spacing w:val="-5"/>
          <w:sz w:val="24"/>
          <w:szCs w:val="24"/>
        </w:rPr>
        <w:t xml:space="preserve"> </w:t>
      </w:r>
      <w:r w:rsidRPr="009535BF">
        <w:rPr>
          <w:rFonts w:ascii="Calibri Light" w:hAnsi="Calibri Light" w:cs="Calibri Light"/>
          <w:spacing w:val="-2"/>
          <w:sz w:val="24"/>
          <w:szCs w:val="24"/>
        </w:rPr>
        <w:t>"Endesa".</w:t>
      </w:r>
    </w:p>
    <w:p w14:paraId="279986E4" w14:textId="77777777" w:rsidR="00FC4118" w:rsidRPr="009535BF" w:rsidRDefault="007071FA">
      <w:pPr>
        <w:pStyle w:val="Prrafodelista"/>
        <w:numPr>
          <w:ilvl w:val="0"/>
          <w:numId w:val="1"/>
        </w:numPr>
        <w:tabs>
          <w:tab w:val="left" w:pos="1571"/>
        </w:tabs>
        <w:spacing w:before="116"/>
        <w:ind w:left="1571"/>
        <w:jc w:val="left"/>
        <w:rPr>
          <w:rFonts w:ascii="Calibri Light" w:hAnsi="Calibri Light" w:cs="Calibri Light"/>
          <w:sz w:val="24"/>
          <w:szCs w:val="24"/>
        </w:rPr>
      </w:pPr>
      <w:r w:rsidRPr="009535BF">
        <w:rPr>
          <w:rFonts w:ascii="Calibri Light" w:hAnsi="Calibri Light" w:cs="Calibri Light"/>
          <w:sz w:val="24"/>
          <w:szCs w:val="24"/>
        </w:rPr>
        <w:t>“</w:t>
      </w:r>
      <w:proofErr w:type="spellStart"/>
      <w:r w:rsidRPr="009535BF">
        <w:rPr>
          <w:rFonts w:ascii="Calibri Light" w:hAnsi="Calibri Light" w:cs="Calibri Light"/>
          <w:sz w:val="24"/>
          <w:szCs w:val="24"/>
        </w:rPr>
        <w:t>Transmission</w:t>
      </w:r>
      <w:proofErr w:type="spellEnd"/>
      <w:r w:rsidRPr="009535BF">
        <w:rPr>
          <w:rFonts w:ascii="Calibri Light" w:hAnsi="Calibri Light" w:cs="Calibri Light"/>
          <w:spacing w:val="-6"/>
          <w:sz w:val="24"/>
          <w:szCs w:val="24"/>
        </w:rPr>
        <w:t xml:space="preserve"> </w:t>
      </w:r>
      <w:proofErr w:type="spellStart"/>
      <w:r w:rsidRPr="009535BF">
        <w:rPr>
          <w:rFonts w:ascii="Calibri Light" w:hAnsi="Calibri Light" w:cs="Calibri Light"/>
          <w:sz w:val="24"/>
          <w:szCs w:val="24"/>
        </w:rPr>
        <w:t>Lines</w:t>
      </w:r>
      <w:proofErr w:type="spellEnd"/>
      <w:r w:rsidRPr="009535BF">
        <w:rPr>
          <w:rFonts w:ascii="Calibri Light" w:hAnsi="Calibri Light" w:cs="Calibri Light"/>
          <w:sz w:val="24"/>
          <w:szCs w:val="24"/>
        </w:rPr>
        <w:t>/115-138</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kV”</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EPRI.</w:t>
      </w:r>
    </w:p>
    <w:p w14:paraId="279986E5" w14:textId="77777777" w:rsidR="00FC4118" w:rsidRPr="009535BF" w:rsidRDefault="007071FA">
      <w:pPr>
        <w:pStyle w:val="Ttulo6"/>
        <w:numPr>
          <w:ilvl w:val="0"/>
          <w:numId w:val="1"/>
        </w:numPr>
        <w:tabs>
          <w:tab w:val="left" w:pos="1571"/>
        </w:tabs>
        <w:spacing w:before="116"/>
        <w:ind w:left="1571"/>
        <w:rPr>
          <w:rFonts w:ascii="Calibri Light" w:hAnsi="Calibri Light" w:cs="Calibri Light"/>
        </w:rPr>
      </w:pPr>
      <w:r w:rsidRPr="009535BF">
        <w:rPr>
          <w:rFonts w:ascii="Calibri Light" w:hAnsi="Calibri Light" w:cs="Calibri Light"/>
        </w:rPr>
        <w:t>ANSI</w:t>
      </w:r>
      <w:r w:rsidRPr="009535BF">
        <w:rPr>
          <w:rFonts w:ascii="Calibri Light" w:hAnsi="Calibri Light" w:cs="Calibri Light"/>
          <w:spacing w:val="-3"/>
        </w:rPr>
        <w:t xml:space="preserve"> </w:t>
      </w:r>
      <w:r w:rsidRPr="009535BF">
        <w:rPr>
          <w:rFonts w:ascii="Calibri Light" w:hAnsi="Calibri Light" w:cs="Calibri Light"/>
        </w:rPr>
        <w:t>C29.1,</w:t>
      </w:r>
      <w:r w:rsidRPr="009535BF">
        <w:rPr>
          <w:rFonts w:ascii="Calibri Light" w:hAnsi="Calibri Light" w:cs="Calibri Light"/>
          <w:spacing w:val="-2"/>
        </w:rPr>
        <w:t xml:space="preserve"> C29.2.</w:t>
      </w:r>
    </w:p>
    <w:p w14:paraId="279986E6" w14:textId="77777777" w:rsidR="00FC4118" w:rsidRPr="009535BF" w:rsidRDefault="007071FA">
      <w:pPr>
        <w:pStyle w:val="Prrafodelista"/>
        <w:numPr>
          <w:ilvl w:val="0"/>
          <w:numId w:val="1"/>
        </w:numPr>
        <w:tabs>
          <w:tab w:val="left" w:pos="1571"/>
        </w:tabs>
        <w:spacing w:before="117"/>
        <w:ind w:left="1571"/>
        <w:jc w:val="left"/>
        <w:rPr>
          <w:rFonts w:ascii="Calibri Light" w:hAnsi="Calibri Light" w:cs="Calibri Light"/>
          <w:sz w:val="24"/>
          <w:szCs w:val="24"/>
        </w:rPr>
      </w:pPr>
      <w:r w:rsidRPr="009535BF">
        <w:rPr>
          <w:rFonts w:ascii="Calibri Light" w:hAnsi="Calibri Light" w:cs="Calibri Light"/>
          <w:sz w:val="24"/>
          <w:szCs w:val="24"/>
        </w:rPr>
        <w:t>“Líneas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Transporte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Energía”.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Luis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María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Checa.</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Ed.</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Marcombo</w:t>
      </w:r>
    </w:p>
    <w:p w14:paraId="279986E7" w14:textId="77777777" w:rsidR="00FC4118" w:rsidRPr="009535BF" w:rsidRDefault="007071FA">
      <w:pPr>
        <w:pStyle w:val="Prrafodelista"/>
        <w:numPr>
          <w:ilvl w:val="0"/>
          <w:numId w:val="1"/>
        </w:numPr>
        <w:tabs>
          <w:tab w:val="left" w:pos="1571"/>
        </w:tabs>
        <w:spacing w:before="116"/>
        <w:ind w:left="1571"/>
        <w:jc w:val="left"/>
        <w:rPr>
          <w:rFonts w:ascii="Calibri Light" w:hAnsi="Calibri Light" w:cs="Calibri Light"/>
          <w:sz w:val="24"/>
          <w:szCs w:val="24"/>
        </w:rPr>
      </w:pPr>
      <w:r w:rsidRPr="009535BF">
        <w:rPr>
          <w:rFonts w:ascii="Calibri Light" w:hAnsi="Calibri Light" w:cs="Calibri Light"/>
          <w:sz w:val="24"/>
          <w:szCs w:val="24"/>
        </w:rPr>
        <w:t>Especificación</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Corporativa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E-LT-002</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Enersis.</w:t>
      </w:r>
    </w:p>
    <w:p w14:paraId="279986E8" w14:textId="77777777" w:rsidR="00FC4118" w:rsidRPr="009535BF" w:rsidRDefault="007071FA">
      <w:pPr>
        <w:pStyle w:val="Prrafodelista"/>
        <w:numPr>
          <w:ilvl w:val="0"/>
          <w:numId w:val="1"/>
        </w:numPr>
        <w:tabs>
          <w:tab w:val="left" w:pos="1571"/>
        </w:tabs>
        <w:spacing w:before="117"/>
        <w:ind w:left="1571"/>
        <w:jc w:val="left"/>
        <w:rPr>
          <w:rFonts w:ascii="Calibri Light" w:hAnsi="Calibri Light" w:cs="Calibri Light"/>
          <w:sz w:val="24"/>
          <w:szCs w:val="24"/>
        </w:rPr>
      </w:pPr>
      <w:proofErr w:type="spellStart"/>
      <w:r w:rsidRPr="009535BF">
        <w:rPr>
          <w:rFonts w:ascii="Calibri Light" w:hAnsi="Calibri Light" w:cs="Calibri Light"/>
          <w:sz w:val="24"/>
          <w:szCs w:val="24"/>
        </w:rPr>
        <w:t>Transmission</w:t>
      </w:r>
      <w:proofErr w:type="spellEnd"/>
      <w:r w:rsidRPr="009535BF">
        <w:rPr>
          <w:rFonts w:ascii="Calibri Light" w:hAnsi="Calibri Light" w:cs="Calibri Light"/>
          <w:spacing w:val="-8"/>
          <w:sz w:val="24"/>
          <w:szCs w:val="24"/>
        </w:rPr>
        <w:t xml:space="preserve"> </w:t>
      </w:r>
      <w:r w:rsidRPr="009535BF">
        <w:rPr>
          <w:rFonts w:ascii="Calibri Light" w:hAnsi="Calibri Light" w:cs="Calibri Light"/>
          <w:sz w:val="24"/>
          <w:szCs w:val="24"/>
        </w:rPr>
        <w:t>and</w:t>
      </w:r>
      <w:r w:rsidRPr="009535BF">
        <w:rPr>
          <w:rFonts w:ascii="Calibri Light" w:hAnsi="Calibri Light" w:cs="Calibri Light"/>
          <w:spacing w:val="-7"/>
          <w:sz w:val="24"/>
          <w:szCs w:val="24"/>
        </w:rPr>
        <w:t xml:space="preserve"> </w:t>
      </w:r>
      <w:proofErr w:type="spellStart"/>
      <w:r w:rsidRPr="009535BF">
        <w:rPr>
          <w:rFonts w:ascii="Calibri Light" w:hAnsi="Calibri Light" w:cs="Calibri Light"/>
          <w:sz w:val="24"/>
          <w:szCs w:val="24"/>
        </w:rPr>
        <w:t>Distribution</w:t>
      </w:r>
      <w:proofErr w:type="spellEnd"/>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References</w:t>
      </w:r>
      <w:proofErr w:type="spellEnd"/>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Book.</w:t>
      </w:r>
      <w:r w:rsidRPr="009535BF">
        <w:rPr>
          <w:rFonts w:ascii="Calibri Light" w:hAnsi="Calibri Light" w:cs="Calibri Light"/>
          <w:spacing w:val="-6"/>
          <w:sz w:val="24"/>
          <w:szCs w:val="24"/>
        </w:rPr>
        <w:t xml:space="preserve"> </w:t>
      </w:r>
      <w:r w:rsidRPr="009535BF">
        <w:rPr>
          <w:rFonts w:ascii="Calibri Light" w:hAnsi="Calibri Light" w:cs="Calibri Light"/>
          <w:spacing w:val="-2"/>
          <w:sz w:val="24"/>
          <w:szCs w:val="24"/>
        </w:rPr>
        <w:t>Westinghouse</w:t>
      </w:r>
    </w:p>
    <w:p w14:paraId="279986E9" w14:textId="77777777" w:rsidR="00FC4118" w:rsidRPr="009535BF" w:rsidRDefault="007071FA">
      <w:pPr>
        <w:pStyle w:val="Prrafodelista"/>
        <w:numPr>
          <w:ilvl w:val="0"/>
          <w:numId w:val="1"/>
        </w:numPr>
        <w:tabs>
          <w:tab w:val="left" w:pos="1571"/>
        </w:tabs>
        <w:ind w:left="1571"/>
        <w:jc w:val="left"/>
        <w:rPr>
          <w:rFonts w:ascii="Calibri Light" w:hAnsi="Calibri Light" w:cs="Calibri Light"/>
          <w:sz w:val="24"/>
          <w:szCs w:val="24"/>
        </w:rPr>
      </w:pPr>
      <w:proofErr w:type="spellStart"/>
      <w:r w:rsidRPr="009535BF">
        <w:rPr>
          <w:rFonts w:ascii="Calibri Light" w:hAnsi="Calibri Light" w:cs="Calibri Light"/>
          <w:sz w:val="24"/>
          <w:szCs w:val="24"/>
        </w:rPr>
        <w:t>Transmission</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Line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Reference</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Book</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345</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kV</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and</w:t>
      </w:r>
      <w:r w:rsidRPr="009535BF">
        <w:rPr>
          <w:rFonts w:ascii="Calibri Light" w:hAnsi="Calibri Light" w:cs="Calibri Light"/>
          <w:spacing w:val="-6"/>
          <w:sz w:val="24"/>
          <w:szCs w:val="24"/>
        </w:rPr>
        <w:t xml:space="preserve"> </w:t>
      </w:r>
      <w:proofErr w:type="spellStart"/>
      <w:r w:rsidRPr="009535BF">
        <w:rPr>
          <w:rFonts w:ascii="Calibri Light" w:hAnsi="Calibri Light" w:cs="Calibri Light"/>
          <w:sz w:val="24"/>
          <w:szCs w:val="24"/>
        </w:rPr>
        <w:t>above</w:t>
      </w:r>
      <w:proofErr w:type="spellEnd"/>
      <w:r w:rsidRPr="009535BF">
        <w:rPr>
          <w:rFonts w:ascii="Calibri Light" w:hAnsi="Calibri Light" w:cs="Calibri Light"/>
          <w:sz w:val="24"/>
          <w:szCs w:val="24"/>
        </w:rPr>
        <w:t>.</w:t>
      </w:r>
      <w:r w:rsidRPr="009535BF">
        <w:rPr>
          <w:rFonts w:ascii="Calibri Light" w:hAnsi="Calibri Light" w:cs="Calibri Light"/>
          <w:spacing w:val="-4"/>
          <w:sz w:val="24"/>
          <w:szCs w:val="24"/>
        </w:rPr>
        <w:t xml:space="preserve"> APRI</w:t>
      </w:r>
    </w:p>
    <w:p w14:paraId="279986EA" w14:textId="77777777" w:rsidR="00FC4118" w:rsidRPr="009535BF" w:rsidRDefault="007071FA">
      <w:pPr>
        <w:pStyle w:val="Prrafodelista"/>
        <w:numPr>
          <w:ilvl w:val="0"/>
          <w:numId w:val="1"/>
        </w:numPr>
        <w:tabs>
          <w:tab w:val="left" w:pos="1571"/>
        </w:tabs>
        <w:spacing w:before="116"/>
        <w:ind w:left="1571"/>
        <w:jc w:val="left"/>
        <w:rPr>
          <w:rFonts w:ascii="Calibri Light" w:hAnsi="Calibri Light" w:cs="Calibri Light"/>
          <w:sz w:val="24"/>
          <w:szCs w:val="24"/>
        </w:rPr>
      </w:pPr>
      <w:r w:rsidRPr="009535BF">
        <w:rPr>
          <w:rFonts w:ascii="Calibri Light" w:hAnsi="Calibri Light" w:cs="Calibri Light"/>
          <w:sz w:val="24"/>
          <w:szCs w:val="24"/>
        </w:rPr>
        <w:t>Cables</w:t>
      </w:r>
      <w:r w:rsidRPr="009535BF">
        <w:rPr>
          <w:rFonts w:ascii="Calibri Light" w:hAnsi="Calibri Light" w:cs="Calibri Light"/>
          <w:spacing w:val="-5"/>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para</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el</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Transporte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Energía.</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Siemens</w:t>
      </w:r>
    </w:p>
    <w:p w14:paraId="279986EB" w14:textId="77777777" w:rsidR="00FC4118" w:rsidRPr="009535BF" w:rsidRDefault="007071FA">
      <w:pPr>
        <w:pStyle w:val="Prrafodelista"/>
        <w:numPr>
          <w:ilvl w:val="0"/>
          <w:numId w:val="1"/>
        </w:numPr>
        <w:tabs>
          <w:tab w:val="left" w:pos="1572"/>
        </w:tabs>
        <w:spacing w:line="237" w:lineRule="auto"/>
        <w:ind w:right="273"/>
        <w:jc w:val="left"/>
        <w:rPr>
          <w:rFonts w:ascii="Calibri Light" w:hAnsi="Calibri Light" w:cs="Calibri Light"/>
          <w:sz w:val="24"/>
          <w:szCs w:val="24"/>
        </w:rPr>
      </w:pPr>
      <w:r w:rsidRPr="009535BF">
        <w:rPr>
          <w:rFonts w:ascii="Calibri Light" w:hAnsi="Calibri Light" w:cs="Calibri Light"/>
          <w:sz w:val="24"/>
          <w:szCs w:val="24"/>
        </w:rPr>
        <w:t xml:space="preserve">Estaciones de Transformación y Distribución. Protecciones Sistemas Eléctricos. </w:t>
      </w:r>
      <w:r w:rsidRPr="009535BF">
        <w:rPr>
          <w:rFonts w:ascii="Calibri Light" w:hAnsi="Calibri Light" w:cs="Calibri Light"/>
          <w:spacing w:val="-4"/>
          <w:sz w:val="24"/>
          <w:szCs w:val="24"/>
        </w:rPr>
        <w:t>CEAC</w:t>
      </w:r>
    </w:p>
    <w:p w14:paraId="279986EC" w14:textId="77777777" w:rsidR="00FC4118" w:rsidRPr="009535BF" w:rsidRDefault="007071FA">
      <w:pPr>
        <w:pStyle w:val="Prrafodelista"/>
        <w:numPr>
          <w:ilvl w:val="0"/>
          <w:numId w:val="1"/>
        </w:numPr>
        <w:tabs>
          <w:tab w:val="left" w:pos="1571"/>
        </w:tabs>
        <w:spacing w:before="120"/>
        <w:ind w:left="1571"/>
        <w:jc w:val="left"/>
        <w:rPr>
          <w:rFonts w:ascii="Calibri Light" w:hAnsi="Calibri Light" w:cs="Calibri Light"/>
          <w:sz w:val="24"/>
          <w:szCs w:val="24"/>
        </w:rPr>
      </w:pPr>
      <w:r w:rsidRPr="009535BF">
        <w:rPr>
          <w:rFonts w:ascii="Calibri Light" w:hAnsi="Calibri Light" w:cs="Calibri Light"/>
          <w:sz w:val="24"/>
          <w:szCs w:val="24"/>
        </w:rPr>
        <w:t>Alta</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Tensión</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y</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Sistemas</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Transmisión.</w:t>
      </w:r>
      <w:r w:rsidRPr="009535BF">
        <w:rPr>
          <w:rFonts w:ascii="Calibri Light" w:hAnsi="Calibri Light" w:cs="Calibri Light"/>
          <w:spacing w:val="-4"/>
          <w:sz w:val="24"/>
          <w:szCs w:val="24"/>
        </w:rPr>
        <w:t xml:space="preserve"> </w:t>
      </w:r>
      <w:r w:rsidRPr="009535BF">
        <w:rPr>
          <w:rFonts w:ascii="Calibri Light" w:hAnsi="Calibri Light" w:cs="Calibri Light"/>
          <w:spacing w:val="-2"/>
          <w:sz w:val="24"/>
          <w:szCs w:val="24"/>
        </w:rPr>
        <w:t>LIMUSA</w:t>
      </w:r>
    </w:p>
    <w:p w14:paraId="279986ED" w14:textId="77777777" w:rsidR="00FC4118" w:rsidRPr="009535BF" w:rsidRDefault="007071FA">
      <w:pPr>
        <w:pStyle w:val="Prrafodelista"/>
        <w:numPr>
          <w:ilvl w:val="0"/>
          <w:numId w:val="1"/>
        </w:numPr>
        <w:tabs>
          <w:tab w:val="left" w:pos="1571"/>
        </w:tabs>
        <w:spacing w:before="118"/>
        <w:ind w:left="1571"/>
        <w:jc w:val="left"/>
        <w:rPr>
          <w:rFonts w:ascii="Calibri Light" w:hAnsi="Calibri Light" w:cs="Calibri Light"/>
          <w:sz w:val="24"/>
          <w:szCs w:val="24"/>
        </w:rPr>
      </w:pPr>
      <w:proofErr w:type="gramStart"/>
      <w:r w:rsidRPr="009535BF">
        <w:rPr>
          <w:rFonts w:ascii="Calibri Light" w:hAnsi="Calibri Light" w:cs="Calibri Light"/>
          <w:sz w:val="24"/>
          <w:szCs w:val="24"/>
        </w:rPr>
        <w:t>Apunte</w:t>
      </w:r>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varios</w:t>
      </w:r>
      <w:proofErr w:type="gram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3"/>
          <w:sz w:val="24"/>
          <w:szCs w:val="24"/>
        </w:rPr>
        <w:t xml:space="preserve"> </w:t>
      </w:r>
      <w:r w:rsidRPr="009535BF">
        <w:rPr>
          <w:rFonts w:ascii="Calibri Light" w:hAnsi="Calibri Light" w:cs="Calibri Light"/>
          <w:spacing w:val="-2"/>
          <w:sz w:val="24"/>
          <w:szCs w:val="24"/>
        </w:rPr>
        <w:t>ENDESA</w:t>
      </w:r>
    </w:p>
    <w:p w14:paraId="279986EE" w14:textId="77777777" w:rsidR="00FC4118" w:rsidRPr="009535BF" w:rsidRDefault="007071FA">
      <w:pPr>
        <w:pStyle w:val="Prrafodelista"/>
        <w:numPr>
          <w:ilvl w:val="0"/>
          <w:numId w:val="1"/>
        </w:numPr>
        <w:tabs>
          <w:tab w:val="left" w:pos="1571"/>
        </w:tabs>
        <w:spacing w:before="118"/>
        <w:ind w:left="1571"/>
        <w:jc w:val="left"/>
        <w:rPr>
          <w:rFonts w:ascii="Calibri Light" w:hAnsi="Calibri Light" w:cs="Calibri Light"/>
          <w:sz w:val="24"/>
          <w:szCs w:val="24"/>
        </w:rPr>
      </w:pPr>
      <w:r w:rsidRPr="009535BF">
        <w:rPr>
          <w:rFonts w:ascii="Calibri Light" w:hAnsi="Calibri Light" w:cs="Calibri Light"/>
          <w:sz w:val="24"/>
          <w:szCs w:val="24"/>
        </w:rPr>
        <w:t>Ordenanza</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PRMS</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Plan</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Regulador</w:t>
      </w:r>
      <w:r w:rsidRPr="009535BF">
        <w:rPr>
          <w:rFonts w:ascii="Calibri Light" w:hAnsi="Calibri Light" w:cs="Calibri Light"/>
          <w:spacing w:val="-1"/>
          <w:sz w:val="24"/>
          <w:szCs w:val="24"/>
        </w:rPr>
        <w:t xml:space="preserve"> </w:t>
      </w:r>
      <w:r w:rsidRPr="009535BF">
        <w:rPr>
          <w:rFonts w:ascii="Calibri Light" w:hAnsi="Calibri Light" w:cs="Calibri Light"/>
          <w:sz w:val="24"/>
          <w:szCs w:val="24"/>
        </w:rPr>
        <w:t>Metropolitano</w:t>
      </w:r>
      <w:r w:rsidRPr="009535BF">
        <w:rPr>
          <w:rFonts w:ascii="Calibri Light" w:hAnsi="Calibri Light" w:cs="Calibri Light"/>
          <w:spacing w:val="-2"/>
          <w:sz w:val="24"/>
          <w:szCs w:val="24"/>
        </w:rPr>
        <w:t xml:space="preserve"> </w:t>
      </w:r>
      <w:r w:rsidRPr="009535BF">
        <w:rPr>
          <w:rFonts w:ascii="Calibri Light" w:hAnsi="Calibri Light" w:cs="Calibri Light"/>
          <w:sz w:val="24"/>
          <w:szCs w:val="24"/>
        </w:rPr>
        <w:t>de</w:t>
      </w:r>
      <w:r w:rsidRPr="009535BF">
        <w:rPr>
          <w:rFonts w:ascii="Calibri Light" w:hAnsi="Calibri Light" w:cs="Calibri Light"/>
          <w:spacing w:val="-1"/>
          <w:sz w:val="24"/>
          <w:szCs w:val="24"/>
        </w:rPr>
        <w:t xml:space="preserve"> </w:t>
      </w:r>
      <w:r w:rsidRPr="009535BF">
        <w:rPr>
          <w:rFonts w:ascii="Calibri Light" w:hAnsi="Calibri Light" w:cs="Calibri Light"/>
          <w:spacing w:val="-2"/>
          <w:sz w:val="24"/>
          <w:szCs w:val="24"/>
        </w:rPr>
        <w:t>Santiago.</w:t>
      </w:r>
    </w:p>
    <w:p w14:paraId="279986EF" w14:textId="77777777" w:rsidR="00FC4118" w:rsidRPr="009535BF" w:rsidRDefault="007071FA">
      <w:pPr>
        <w:pStyle w:val="Prrafodelista"/>
        <w:numPr>
          <w:ilvl w:val="0"/>
          <w:numId w:val="1"/>
        </w:numPr>
        <w:tabs>
          <w:tab w:val="left" w:pos="1571"/>
        </w:tabs>
        <w:spacing w:before="121"/>
        <w:ind w:left="1571"/>
        <w:jc w:val="left"/>
        <w:rPr>
          <w:rFonts w:ascii="Calibri Light" w:hAnsi="Calibri Light" w:cs="Calibri Light"/>
          <w:sz w:val="24"/>
          <w:szCs w:val="24"/>
        </w:rPr>
      </w:pPr>
      <w:r w:rsidRPr="009535BF">
        <w:rPr>
          <w:rFonts w:ascii="Calibri Light" w:hAnsi="Calibri Light" w:cs="Calibri Light"/>
          <w:sz w:val="24"/>
          <w:szCs w:val="24"/>
        </w:rPr>
        <w:t>Internacional</w:t>
      </w:r>
      <w:r w:rsidRPr="009535BF">
        <w:rPr>
          <w:rFonts w:ascii="Calibri Light" w:hAnsi="Calibri Light" w:cs="Calibri Light"/>
          <w:spacing w:val="-6"/>
          <w:sz w:val="24"/>
          <w:szCs w:val="24"/>
        </w:rPr>
        <w:t xml:space="preserve"> </w:t>
      </w:r>
      <w:proofErr w:type="spellStart"/>
      <w:r w:rsidRPr="009535BF">
        <w:rPr>
          <w:rFonts w:ascii="Calibri Light" w:hAnsi="Calibri Light" w:cs="Calibri Light"/>
          <w:sz w:val="24"/>
          <w:szCs w:val="24"/>
        </w:rPr>
        <w:t>Comission</w:t>
      </w:r>
      <w:proofErr w:type="spellEnd"/>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on</w:t>
      </w:r>
      <w:proofErr w:type="spellEnd"/>
      <w:r w:rsidRPr="009535BF">
        <w:rPr>
          <w:rFonts w:ascii="Calibri Light" w:hAnsi="Calibri Light" w:cs="Calibri Light"/>
          <w:spacing w:val="-3"/>
          <w:sz w:val="24"/>
          <w:szCs w:val="24"/>
        </w:rPr>
        <w:t xml:space="preserve"> </w:t>
      </w:r>
      <w:r w:rsidRPr="009535BF">
        <w:rPr>
          <w:rFonts w:ascii="Calibri Light" w:hAnsi="Calibri Light" w:cs="Calibri Light"/>
          <w:sz w:val="24"/>
          <w:szCs w:val="24"/>
        </w:rPr>
        <w:t>Non-</w:t>
      </w:r>
      <w:proofErr w:type="spellStart"/>
      <w:r w:rsidRPr="009535BF">
        <w:rPr>
          <w:rFonts w:ascii="Calibri Light" w:hAnsi="Calibri Light" w:cs="Calibri Light"/>
          <w:sz w:val="24"/>
          <w:szCs w:val="24"/>
        </w:rPr>
        <w:t>Ionizing</w:t>
      </w:r>
      <w:proofErr w:type="spellEnd"/>
      <w:r w:rsidRPr="009535BF">
        <w:rPr>
          <w:rFonts w:ascii="Calibri Light" w:hAnsi="Calibri Light" w:cs="Calibri Light"/>
          <w:spacing w:val="-4"/>
          <w:sz w:val="24"/>
          <w:szCs w:val="24"/>
        </w:rPr>
        <w:t xml:space="preserve"> </w:t>
      </w:r>
      <w:proofErr w:type="spellStart"/>
      <w:r w:rsidRPr="009535BF">
        <w:rPr>
          <w:rFonts w:ascii="Calibri Light" w:hAnsi="Calibri Light" w:cs="Calibri Light"/>
          <w:sz w:val="24"/>
          <w:szCs w:val="24"/>
        </w:rPr>
        <w:t>Radiation</w:t>
      </w:r>
      <w:proofErr w:type="spellEnd"/>
      <w:r w:rsidRPr="009535BF">
        <w:rPr>
          <w:rFonts w:ascii="Calibri Light" w:hAnsi="Calibri Light" w:cs="Calibri Light"/>
          <w:spacing w:val="-3"/>
          <w:sz w:val="24"/>
          <w:szCs w:val="24"/>
        </w:rPr>
        <w:t xml:space="preserve"> </w:t>
      </w:r>
      <w:proofErr w:type="spellStart"/>
      <w:r w:rsidRPr="009535BF">
        <w:rPr>
          <w:rFonts w:ascii="Calibri Light" w:hAnsi="Calibri Light" w:cs="Calibri Light"/>
          <w:sz w:val="24"/>
          <w:szCs w:val="24"/>
        </w:rPr>
        <w:t>Proteccion</w:t>
      </w:r>
      <w:proofErr w:type="spellEnd"/>
      <w:r w:rsidRPr="009535BF">
        <w:rPr>
          <w:rFonts w:ascii="Calibri Light" w:hAnsi="Calibri Light" w:cs="Calibri Light"/>
          <w:spacing w:val="-2"/>
          <w:sz w:val="24"/>
          <w:szCs w:val="24"/>
        </w:rPr>
        <w:t xml:space="preserve"> ICNIRP</w:t>
      </w:r>
    </w:p>
    <w:p w14:paraId="279986F0" w14:textId="77777777" w:rsidR="00FC4118" w:rsidRPr="001642D7" w:rsidRDefault="007071FA">
      <w:pPr>
        <w:pStyle w:val="Prrafodelista"/>
        <w:numPr>
          <w:ilvl w:val="0"/>
          <w:numId w:val="1"/>
        </w:numPr>
        <w:tabs>
          <w:tab w:val="left" w:pos="1571"/>
        </w:tabs>
        <w:spacing w:before="121"/>
        <w:ind w:left="1571"/>
        <w:jc w:val="left"/>
        <w:rPr>
          <w:rFonts w:ascii="Calibri Light" w:hAnsi="Calibri Light" w:cs="Calibri Light"/>
          <w:sz w:val="24"/>
          <w:szCs w:val="24"/>
        </w:rPr>
      </w:pPr>
      <w:r w:rsidRPr="009535BF">
        <w:rPr>
          <w:rFonts w:ascii="Calibri Light" w:hAnsi="Calibri Light" w:cs="Calibri Light"/>
          <w:sz w:val="24"/>
          <w:szCs w:val="24"/>
        </w:rPr>
        <w:t>Informe</w:t>
      </w:r>
      <w:r w:rsidRPr="009535BF">
        <w:rPr>
          <w:rFonts w:ascii="Calibri Light" w:hAnsi="Calibri Light" w:cs="Calibri Light"/>
          <w:spacing w:val="-7"/>
          <w:sz w:val="24"/>
          <w:szCs w:val="24"/>
        </w:rPr>
        <w:t xml:space="preserve"> </w:t>
      </w:r>
      <w:r w:rsidRPr="009535BF">
        <w:rPr>
          <w:rFonts w:ascii="Calibri Light" w:hAnsi="Calibri Light" w:cs="Calibri Light"/>
          <w:sz w:val="24"/>
          <w:szCs w:val="24"/>
        </w:rPr>
        <w:t>Conductores</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Alta</w:t>
      </w:r>
      <w:r w:rsidRPr="009535BF">
        <w:rPr>
          <w:rFonts w:ascii="Calibri Light" w:hAnsi="Calibri Light" w:cs="Calibri Light"/>
          <w:spacing w:val="-4"/>
          <w:sz w:val="24"/>
          <w:szCs w:val="24"/>
        </w:rPr>
        <w:t xml:space="preserve"> </w:t>
      </w:r>
      <w:r w:rsidRPr="009535BF">
        <w:rPr>
          <w:rFonts w:ascii="Calibri Light" w:hAnsi="Calibri Light" w:cs="Calibri Light"/>
          <w:sz w:val="24"/>
          <w:szCs w:val="24"/>
        </w:rPr>
        <w:t>Capacidad</w:t>
      </w:r>
      <w:r w:rsidRPr="009535BF">
        <w:rPr>
          <w:rFonts w:ascii="Calibri Light" w:hAnsi="Calibri Light" w:cs="Calibri Light"/>
          <w:spacing w:val="-5"/>
          <w:sz w:val="24"/>
          <w:szCs w:val="24"/>
        </w:rPr>
        <w:t xml:space="preserve"> </w:t>
      </w:r>
      <w:r w:rsidRPr="009535BF">
        <w:rPr>
          <w:rFonts w:ascii="Calibri Light" w:hAnsi="Calibri Light" w:cs="Calibri Light"/>
          <w:spacing w:val="-4"/>
          <w:sz w:val="24"/>
          <w:szCs w:val="24"/>
        </w:rPr>
        <w:t>CIDE</w:t>
      </w:r>
    </w:p>
    <w:p w14:paraId="717D6094" w14:textId="47F7315B" w:rsidR="001642D7" w:rsidRDefault="001F5DCB">
      <w:pPr>
        <w:pStyle w:val="Prrafodelista"/>
        <w:numPr>
          <w:ilvl w:val="0"/>
          <w:numId w:val="1"/>
        </w:numPr>
        <w:tabs>
          <w:tab w:val="left" w:pos="1571"/>
        </w:tabs>
        <w:spacing w:before="121"/>
        <w:ind w:left="1571"/>
        <w:jc w:val="left"/>
        <w:rPr>
          <w:rFonts w:ascii="Calibri Light" w:hAnsi="Calibri Light" w:cs="Calibri Light"/>
          <w:sz w:val="24"/>
          <w:szCs w:val="24"/>
        </w:rPr>
      </w:pPr>
      <w:r w:rsidRPr="001F5DCB">
        <w:rPr>
          <w:rFonts w:ascii="Calibri Light" w:hAnsi="Calibri Light" w:cs="Calibri Light"/>
          <w:sz w:val="24"/>
          <w:szCs w:val="24"/>
        </w:rPr>
        <w:t>RPTD Nº1, 2, 3, 4, 5, 6, 7, 8, 9, 10, 11, 12, 13, 14, 15, 16 contenidos en el artículo 10 del Reglamento de Seguridad de las instalaciones eléctricas destinadas a la producción, transporte, prestación de servicios complementarios, sistemas de almacenamiento y distribución de energía eléctrica, publicada el 17 de septiembre de 2020 en el Diario Oficial, y sus modificaciones.</w:t>
      </w:r>
    </w:p>
    <w:p w14:paraId="3D11095C" w14:textId="310ABB75" w:rsidR="001F5DCB" w:rsidRDefault="00A717F7" w:rsidP="00A717F7">
      <w:pPr>
        <w:pStyle w:val="Prrafodelista"/>
        <w:numPr>
          <w:ilvl w:val="0"/>
          <w:numId w:val="1"/>
        </w:numPr>
        <w:tabs>
          <w:tab w:val="left" w:pos="1571"/>
        </w:tabs>
        <w:spacing w:before="121"/>
        <w:jc w:val="left"/>
        <w:rPr>
          <w:rFonts w:ascii="Calibri Light" w:hAnsi="Calibri Light" w:cs="Calibri Light"/>
          <w:sz w:val="24"/>
          <w:szCs w:val="24"/>
        </w:rPr>
      </w:pPr>
      <w:r w:rsidRPr="00A717F7">
        <w:rPr>
          <w:rFonts w:ascii="Calibri Light" w:hAnsi="Calibri Light" w:cs="Calibri Light"/>
          <w:sz w:val="24"/>
          <w:szCs w:val="24"/>
        </w:rPr>
        <w:t>ASTM B987/B987M-25</w:t>
      </w:r>
      <w:r w:rsidR="007071FA">
        <w:rPr>
          <w:rFonts w:ascii="Calibri Light" w:hAnsi="Calibri Light" w:cs="Calibri Light"/>
          <w:sz w:val="24"/>
          <w:szCs w:val="24"/>
        </w:rPr>
        <w:t xml:space="preserve"> </w:t>
      </w:r>
      <w:r w:rsidRPr="00A717F7">
        <w:rPr>
          <w:rFonts w:ascii="Calibri Light" w:hAnsi="Calibri Light" w:cs="Calibri Light"/>
          <w:sz w:val="24"/>
          <w:szCs w:val="24"/>
        </w:rPr>
        <w:t xml:space="preserve">Standard </w:t>
      </w:r>
      <w:proofErr w:type="spellStart"/>
      <w:r w:rsidRPr="00A717F7">
        <w:rPr>
          <w:rFonts w:ascii="Calibri Light" w:hAnsi="Calibri Light" w:cs="Calibri Light"/>
          <w:sz w:val="24"/>
          <w:szCs w:val="24"/>
        </w:rPr>
        <w:t>Specification</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for</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Carbon</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Fiber</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Thermoset</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Polymer</w:t>
      </w:r>
      <w:proofErr w:type="spellEnd"/>
      <w:r w:rsidRPr="00A717F7">
        <w:rPr>
          <w:rFonts w:ascii="Calibri Light" w:hAnsi="Calibri Light" w:cs="Calibri Light"/>
          <w:sz w:val="24"/>
          <w:szCs w:val="24"/>
        </w:rPr>
        <w:t xml:space="preserve"> Matrix Composite Core (CFC) </w:t>
      </w:r>
      <w:proofErr w:type="spellStart"/>
      <w:r w:rsidRPr="00A717F7">
        <w:rPr>
          <w:rFonts w:ascii="Calibri Light" w:hAnsi="Calibri Light" w:cs="Calibri Light"/>
          <w:sz w:val="24"/>
          <w:szCs w:val="24"/>
        </w:rPr>
        <w:t>for</w:t>
      </w:r>
      <w:proofErr w:type="spellEnd"/>
      <w:r w:rsidRPr="00A717F7">
        <w:rPr>
          <w:rFonts w:ascii="Calibri Light" w:hAnsi="Calibri Light" w:cs="Calibri Light"/>
          <w:sz w:val="24"/>
          <w:szCs w:val="24"/>
        </w:rPr>
        <w:t xml:space="preserve"> use in </w:t>
      </w:r>
      <w:proofErr w:type="spellStart"/>
      <w:r w:rsidRPr="00A717F7">
        <w:rPr>
          <w:rFonts w:ascii="Calibri Light" w:hAnsi="Calibri Light" w:cs="Calibri Light"/>
          <w:sz w:val="24"/>
          <w:szCs w:val="24"/>
        </w:rPr>
        <w:t>Overhead</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Electrical</w:t>
      </w:r>
      <w:proofErr w:type="spellEnd"/>
      <w:r w:rsidRPr="00A717F7">
        <w:rPr>
          <w:rFonts w:ascii="Calibri Light" w:hAnsi="Calibri Light" w:cs="Calibri Light"/>
          <w:sz w:val="24"/>
          <w:szCs w:val="24"/>
        </w:rPr>
        <w:t xml:space="preserve"> </w:t>
      </w:r>
      <w:proofErr w:type="spellStart"/>
      <w:r w:rsidRPr="00A717F7">
        <w:rPr>
          <w:rFonts w:ascii="Calibri Light" w:hAnsi="Calibri Light" w:cs="Calibri Light"/>
          <w:sz w:val="24"/>
          <w:szCs w:val="24"/>
        </w:rPr>
        <w:t>Conductors</w:t>
      </w:r>
      <w:proofErr w:type="spellEnd"/>
      <w:r w:rsidR="007071FA">
        <w:rPr>
          <w:rFonts w:ascii="Calibri Light" w:hAnsi="Calibri Light" w:cs="Calibri Light"/>
          <w:sz w:val="24"/>
          <w:szCs w:val="24"/>
        </w:rPr>
        <w:t>.</w:t>
      </w:r>
    </w:p>
    <w:p w14:paraId="6B2E2300" w14:textId="158606CA" w:rsidR="007071FA" w:rsidRPr="007071FA" w:rsidRDefault="007071FA" w:rsidP="007071FA">
      <w:pPr>
        <w:pStyle w:val="Prrafodelista"/>
        <w:numPr>
          <w:ilvl w:val="0"/>
          <w:numId w:val="1"/>
        </w:numPr>
        <w:tabs>
          <w:tab w:val="left" w:pos="1571"/>
        </w:tabs>
        <w:spacing w:before="121"/>
        <w:jc w:val="left"/>
        <w:rPr>
          <w:rFonts w:ascii="Calibri Light" w:hAnsi="Calibri Light" w:cs="Calibri Light"/>
          <w:sz w:val="24"/>
          <w:szCs w:val="24"/>
        </w:rPr>
      </w:pPr>
      <w:r w:rsidRPr="007071FA">
        <w:rPr>
          <w:rFonts w:ascii="Calibri Light" w:hAnsi="Calibri Light" w:cs="Calibri Light"/>
          <w:sz w:val="24"/>
          <w:szCs w:val="24"/>
        </w:rPr>
        <w:t>ASTM B987/B987M-17</w:t>
      </w:r>
      <w:r>
        <w:rPr>
          <w:rFonts w:ascii="Calibri Light" w:hAnsi="Calibri Light" w:cs="Calibri Light"/>
          <w:sz w:val="24"/>
          <w:szCs w:val="24"/>
        </w:rPr>
        <w:t xml:space="preserve"> </w:t>
      </w:r>
      <w:r w:rsidRPr="007071FA">
        <w:rPr>
          <w:rFonts w:ascii="Calibri Light" w:hAnsi="Calibri Light" w:cs="Calibri Light"/>
          <w:sz w:val="24"/>
          <w:szCs w:val="24"/>
        </w:rPr>
        <w:t xml:space="preserve">Standard </w:t>
      </w:r>
      <w:proofErr w:type="spellStart"/>
      <w:r w:rsidRPr="007071FA">
        <w:rPr>
          <w:rFonts w:ascii="Calibri Light" w:hAnsi="Calibri Light" w:cs="Calibri Light"/>
          <w:sz w:val="24"/>
          <w:szCs w:val="24"/>
        </w:rPr>
        <w:t>Specification</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for</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Carbon</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Fiber</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Thermoset</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Polymer</w:t>
      </w:r>
      <w:proofErr w:type="spellEnd"/>
      <w:r w:rsidRPr="007071FA">
        <w:rPr>
          <w:rFonts w:ascii="Calibri Light" w:hAnsi="Calibri Light" w:cs="Calibri Light"/>
          <w:sz w:val="24"/>
          <w:szCs w:val="24"/>
        </w:rPr>
        <w:t xml:space="preserve"> Matrix Composite Core (CFC) </w:t>
      </w:r>
      <w:proofErr w:type="spellStart"/>
      <w:r w:rsidRPr="007071FA">
        <w:rPr>
          <w:rFonts w:ascii="Calibri Light" w:hAnsi="Calibri Light" w:cs="Calibri Light"/>
          <w:sz w:val="24"/>
          <w:szCs w:val="24"/>
        </w:rPr>
        <w:t>for</w:t>
      </w:r>
      <w:proofErr w:type="spellEnd"/>
      <w:r w:rsidRPr="007071FA">
        <w:rPr>
          <w:rFonts w:ascii="Calibri Light" w:hAnsi="Calibri Light" w:cs="Calibri Light"/>
          <w:sz w:val="24"/>
          <w:szCs w:val="24"/>
        </w:rPr>
        <w:t xml:space="preserve"> use in </w:t>
      </w:r>
      <w:proofErr w:type="spellStart"/>
      <w:r w:rsidRPr="007071FA">
        <w:rPr>
          <w:rFonts w:ascii="Calibri Light" w:hAnsi="Calibri Light" w:cs="Calibri Light"/>
          <w:sz w:val="24"/>
          <w:szCs w:val="24"/>
        </w:rPr>
        <w:t>Overhead</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Electrical</w:t>
      </w:r>
      <w:proofErr w:type="spellEnd"/>
      <w:r w:rsidRPr="007071FA">
        <w:rPr>
          <w:rFonts w:ascii="Calibri Light" w:hAnsi="Calibri Light" w:cs="Calibri Light"/>
          <w:sz w:val="24"/>
          <w:szCs w:val="24"/>
        </w:rPr>
        <w:t xml:space="preserve"> </w:t>
      </w:r>
      <w:proofErr w:type="spellStart"/>
      <w:r w:rsidRPr="007071FA">
        <w:rPr>
          <w:rFonts w:ascii="Calibri Light" w:hAnsi="Calibri Light" w:cs="Calibri Light"/>
          <w:sz w:val="24"/>
          <w:szCs w:val="24"/>
        </w:rPr>
        <w:t>Conductors</w:t>
      </w:r>
      <w:proofErr w:type="spellEnd"/>
      <w:r>
        <w:rPr>
          <w:rFonts w:ascii="Calibri Light" w:hAnsi="Calibri Light" w:cs="Calibri Light"/>
          <w:sz w:val="24"/>
          <w:szCs w:val="24"/>
        </w:rPr>
        <w:t>.</w:t>
      </w:r>
    </w:p>
    <w:sectPr w:rsidR="007071FA" w:rsidRPr="007071FA">
      <w:pgSz w:w="12250" w:h="15850"/>
      <w:pgMar w:top="1040" w:right="992" w:bottom="280" w:left="850" w:header="729"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245265" w14:textId="77777777" w:rsidR="003F3BE4" w:rsidRDefault="003F3BE4">
      <w:r>
        <w:separator/>
      </w:r>
    </w:p>
  </w:endnote>
  <w:endnote w:type="continuationSeparator" w:id="0">
    <w:p w14:paraId="3194FCB3" w14:textId="77777777" w:rsidR="003F3BE4" w:rsidRDefault="003F3B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863D4D" w14:textId="77777777" w:rsidR="003F3BE4" w:rsidRDefault="003F3BE4">
      <w:r>
        <w:separator/>
      </w:r>
    </w:p>
  </w:footnote>
  <w:footnote w:type="continuationSeparator" w:id="0">
    <w:p w14:paraId="554DE088" w14:textId="77777777" w:rsidR="003F3BE4" w:rsidRDefault="003F3B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46CF8" w14:textId="3BD5548A" w:rsidR="00AA75CA" w:rsidRDefault="00737379">
    <w:pPr>
      <w:pStyle w:val="Encabezado"/>
    </w:pPr>
    <w:r>
      <w:rPr>
        <w:noProof/>
      </w:rPr>
      <w:drawing>
        <wp:anchor distT="0" distB="0" distL="114300" distR="114300" simplePos="0" relativeHeight="484073984" behindDoc="1" locked="0" layoutInCell="1" allowOverlap="1" wp14:anchorId="7D873E67" wp14:editId="553B729F">
          <wp:simplePos x="0" y="0"/>
          <wp:positionH relativeFrom="column">
            <wp:posOffset>-192405</wp:posOffset>
          </wp:positionH>
          <wp:positionV relativeFrom="paragraph">
            <wp:posOffset>-184785</wp:posOffset>
          </wp:positionV>
          <wp:extent cx="1826260" cy="572770"/>
          <wp:effectExtent l="0" t="0" r="2540" b="0"/>
          <wp:wrapTight wrapText="bothSides">
            <wp:wrapPolygon edited="0">
              <wp:start x="225" y="0"/>
              <wp:lineTo x="0" y="15805"/>
              <wp:lineTo x="2478" y="20834"/>
              <wp:lineTo x="4506" y="20834"/>
              <wp:lineTo x="21405" y="20834"/>
              <wp:lineTo x="21405" y="5747"/>
              <wp:lineTo x="15096" y="2155"/>
              <wp:lineTo x="2478" y="0"/>
              <wp:lineTo x="225" y="0"/>
            </wp:wrapPolygon>
          </wp:wrapTight>
          <wp:docPr id="1909885268" name="Imagen 1909885268"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26260" cy="57277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98791" w14:textId="4D497515" w:rsidR="00FC4118" w:rsidRDefault="00AA75CA">
    <w:pPr>
      <w:pStyle w:val="Textoindependiente"/>
      <w:spacing w:line="14" w:lineRule="auto"/>
      <w:rPr>
        <w:sz w:val="20"/>
      </w:rPr>
    </w:pPr>
    <w:r>
      <w:rPr>
        <w:noProof/>
      </w:rPr>
      <w:drawing>
        <wp:anchor distT="0" distB="0" distL="114300" distR="114300" simplePos="0" relativeHeight="484076032" behindDoc="1" locked="0" layoutInCell="1" allowOverlap="1" wp14:anchorId="161D7349" wp14:editId="607EA5F3">
          <wp:simplePos x="0" y="0"/>
          <wp:positionH relativeFrom="column">
            <wp:posOffset>-259307</wp:posOffset>
          </wp:positionH>
          <wp:positionV relativeFrom="paragraph">
            <wp:posOffset>-389274</wp:posOffset>
          </wp:positionV>
          <wp:extent cx="1826260" cy="572770"/>
          <wp:effectExtent l="0" t="0" r="2540" b="0"/>
          <wp:wrapTight wrapText="bothSides">
            <wp:wrapPolygon edited="0">
              <wp:start x="225" y="0"/>
              <wp:lineTo x="0" y="15805"/>
              <wp:lineTo x="2478" y="20834"/>
              <wp:lineTo x="4506" y="20834"/>
              <wp:lineTo x="21405" y="20834"/>
              <wp:lineTo x="21405" y="5747"/>
              <wp:lineTo x="15096" y="2155"/>
              <wp:lineTo x="2478" y="0"/>
              <wp:lineTo x="225" y="0"/>
            </wp:wrapPolygon>
          </wp:wrapTight>
          <wp:docPr id="380571721" name="Imagen 38057172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826260" cy="572770"/>
                  </a:xfrm>
                  <a:prstGeom prst="rect">
                    <a:avLst/>
                  </a:prstGeom>
                </pic:spPr>
              </pic:pic>
            </a:graphicData>
          </a:graphic>
          <wp14:sizeRelH relativeFrom="margin">
            <wp14:pctWidth>0</wp14:pctWidth>
          </wp14:sizeRelH>
          <wp14:sizeRelV relativeFrom="margin">
            <wp14:pctHeight>0</wp14:pctHeight>
          </wp14:sizeRelV>
        </wp:anchor>
      </w:drawing>
    </w:r>
    <w:r>
      <w:rPr>
        <w:noProof/>
        <w:sz w:val="20"/>
      </w:rPr>
      <mc:AlternateContent>
        <mc:Choice Requires="wps">
          <w:drawing>
            <wp:anchor distT="0" distB="0" distL="0" distR="0" simplePos="0" relativeHeight="484070912" behindDoc="1" locked="0" layoutInCell="1" allowOverlap="1" wp14:anchorId="27998794" wp14:editId="27998795">
              <wp:simplePos x="0" y="0"/>
              <wp:positionH relativeFrom="page">
                <wp:posOffset>6529578</wp:posOffset>
              </wp:positionH>
              <wp:positionV relativeFrom="page">
                <wp:posOffset>450426</wp:posOffset>
              </wp:positionV>
              <wp:extent cx="215900" cy="19431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5900" cy="194310"/>
                      </a:xfrm>
                      <a:prstGeom prst="rect">
                        <a:avLst/>
                      </a:prstGeom>
                    </wps:spPr>
                    <wps:txbx>
                      <w:txbxContent>
                        <w:p w14:paraId="27998804" w14:textId="77777777" w:rsidR="00FC4118" w:rsidRDefault="007071FA">
                          <w:pPr>
                            <w:pStyle w:val="Textoindependiente"/>
                            <w:spacing w:before="10"/>
                            <w:ind w:left="2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10</w:t>
                          </w:r>
                          <w:r>
                            <w:rPr>
                              <w:rFonts w:ascii="Times New Roman"/>
                              <w:spacing w:val="-5"/>
                            </w:rPr>
                            <w:fldChar w:fldCharType="end"/>
                          </w:r>
                        </w:p>
                      </w:txbxContent>
                    </wps:txbx>
                    <wps:bodyPr wrap="square" lIns="0" tIns="0" rIns="0" bIns="0" rtlCol="0">
                      <a:noAutofit/>
                    </wps:bodyPr>
                  </wps:wsp>
                </a:graphicData>
              </a:graphic>
            </wp:anchor>
          </w:drawing>
        </mc:Choice>
        <mc:Fallback>
          <w:pict>
            <v:shapetype w14:anchorId="27998794" id="_x0000_t202" coordsize="21600,21600" o:spt="202" path="m,l,21600r21600,l21600,xe">
              <v:stroke joinstyle="miter"/>
              <v:path gradientshapeok="t" o:connecttype="rect"/>
            </v:shapetype>
            <v:shape id="Textbox 1" o:spid="_x0000_s1412" type="#_x0000_t202" style="position:absolute;margin-left:514.15pt;margin-top:35.45pt;width:17pt;height:15.3pt;z-index:-192455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TfSkwEAABoDAAAOAAAAZHJzL2Uyb0RvYy54bWysUtuO0zAQfUfiHyy/UyflIjZqugJWIKQV&#10;rLTwAa5jNxGxx8y4Tfr3jL1pi+AN8WKPPeMz55zx5nb2ozhapAFCK+tVJYUNBroh7Fv5/dvHF2+l&#10;oKRDp0cItpUnS/J2+/zZZoqNXUMPY2dRMEigZoqt7FOKjVJkeus1rSDawEkH6HXiI+5Vh3pidD+q&#10;dVW9URNgFxGMJeLbu6ek3BZ856xJX50jm8TYSuaWyopl3eVVbTe62aOO/WAWGvofWHg9BG56gbrT&#10;SYsDDn9B+cEgELi0MuAVODcYWzSwmrr6Q81jr6MtWtgciheb6P/Bmi/Hx/iAIs3vYeYBFhEU78H8&#10;IPZGTZGapSZ7Sg1xdRY6O/R5ZwmCH7K3p4ufdk7C8OW6fn1TccZwqr559bIufqvr44iUPlnwIget&#10;RB5XIaCP95Rye92cSxYuT+0zkTTvZi7J4Q66E2uYeIytpJ8HjVaK8XNgn/LMzwGeg905wDR+gPIz&#10;spQA7w4J3FA6X3GXzjyAQmj5LHnCv59L1fVLb38BAAD//wMAUEsDBBQABgAIAAAAIQDf0Z/Z4AAA&#10;AAwBAAAPAAAAZHJzL2Rvd25yZXYueG1sTI/BTsMwEETvSPyDtUjcqN0gQhviVBWCE1JFGg4cnXib&#10;WI3XIXbb8Pd1TnDb2R3Nvsk3k+3ZGUdvHElYLgQwpMZpQ62Er+r9YQXMB0Va9Y5Qwi962BS3N7nK&#10;tLtQied9aFkMIZ8pCV0IQ8a5bzq0yi/cgBRvBzdaFaIcW65HdYnhtueJECm3ylD80KkBXztsjvuT&#10;lbD9pvLN/Ozqz/JQmqpaC/pIj1Le303bF2ABp/Bnhhk/okMRmWp3Iu1ZH7VIVo/RK+FZrIHNDpEm&#10;cVPP0/IJeJHz/yWKKwAAAP//AwBQSwECLQAUAAYACAAAACEAtoM4kv4AAADhAQAAEwAAAAAAAAAA&#10;AAAAAAAAAAAAW0NvbnRlbnRfVHlwZXNdLnhtbFBLAQItABQABgAIAAAAIQA4/SH/1gAAAJQBAAAL&#10;AAAAAAAAAAAAAAAAAC8BAABfcmVscy8ucmVsc1BLAQItABQABgAIAAAAIQBSCTfSkwEAABoDAAAO&#10;AAAAAAAAAAAAAAAAAC4CAABkcnMvZTJvRG9jLnhtbFBLAQItABQABgAIAAAAIQDf0Z/Z4AAAAAwB&#10;AAAPAAAAAAAAAAAAAAAAAO0DAABkcnMvZG93bnJldi54bWxQSwUGAAAAAAQABADzAAAA+gQAAAAA&#10;" filled="f" stroked="f">
              <v:textbox inset="0,0,0,0">
                <w:txbxContent>
                  <w:p w14:paraId="27998804" w14:textId="77777777" w:rsidR="00FC4118" w:rsidRDefault="007071FA">
                    <w:pPr>
                      <w:pStyle w:val="Textoindependiente"/>
                      <w:spacing w:before="10"/>
                      <w:ind w:left="2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10</w:t>
                    </w:r>
                    <w:r>
                      <w:rPr>
                        <w:rFonts w:ascii="Times New Roman"/>
                        <w:spacing w:val="-5"/>
                      </w:rPr>
                      <w:fldChar w:fldCharType="end"/>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98792" w14:textId="77777777" w:rsidR="00FC4118" w:rsidRDefault="007071FA">
    <w:pPr>
      <w:pStyle w:val="Textoindependiente"/>
      <w:spacing w:line="14" w:lineRule="auto"/>
      <w:rPr>
        <w:sz w:val="20"/>
      </w:rPr>
    </w:pPr>
    <w:r>
      <w:rPr>
        <w:noProof/>
        <w:sz w:val="20"/>
      </w:rPr>
      <mc:AlternateContent>
        <mc:Choice Requires="wps">
          <w:drawing>
            <wp:anchor distT="0" distB="0" distL="0" distR="0" simplePos="0" relativeHeight="484071424" behindDoc="1" locked="0" layoutInCell="1" allowOverlap="1" wp14:anchorId="27998796" wp14:editId="27998797">
              <wp:simplePos x="0" y="0"/>
              <wp:positionH relativeFrom="page">
                <wp:posOffset>9149842</wp:posOffset>
              </wp:positionH>
              <wp:positionV relativeFrom="page">
                <wp:posOffset>450426</wp:posOffset>
              </wp:positionV>
              <wp:extent cx="241300" cy="194310"/>
              <wp:effectExtent l="0" t="0" r="0" b="0"/>
              <wp:wrapNone/>
              <wp:docPr id="741" name="Textbox 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14:paraId="27998805" w14:textId="77777777" w:rsidR="00FC4118" w:rsidRDefault="007071FA">
                          <w:pPr>
                            <w:pStyle w:val="Textoindependiente"/>
                            <w:spacing w:before="10"/>
                            <w:ind w:left="6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26</w:t>
                          </w:r>
                          <w:r>
                            <w:rPr>
                              <w:rFonts w:ascii="Times New Roman"/>
                              <w:spacing w:val="-5"/>
                            </w:rPr>
                            <w:fldChar w:fldCharType="end"/>
                          </w:r>
                        </w:p>
                      </w:txbxContent>
                    </wps:txbx>
                    <wps:bodyPr wrap="square" lIns="0" tIns="0" rIns="0" bIns="0" rtlCol="0">
                      <a:noAutofit/>
                    </wps:bodyPr>
                  </wps:wsp>
                </a:graphicData>
              </a:graphic>
            </wp:anchor>
          </w:drawing>
        </mc:Choice>
        <mc:Fallback>
          <w:pict>
            <v:shapetype w14:anchorId="27998796" id="_x0000_t202" coordsize="21600,21600" o:spt="202" path="m,l,21600r21600,l21600,xe">
              <v:stroke joinstyle="miter"/>
              <v:path gradientshapeok="t" o:connecttype="rect"/>
            </v:shapetype>
            <v:shape id="Textbox 741" o:spid="_x0000_s1413" type="#_x0000_t202" style="position:absolute;margin-left:720.45pt;margin-top:35.45pt;width:19pt;height:15.3pt;z-index:-192450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pr2lwEAACEDAAAOAAAAZHJzL2Uyb0RvYy54bWysUsGO0zAQvSPxD5bv1El3hSBqugJWIKQV&#10;IO3yAa5jNxaJx8y4Tfr3jL1pi+CGuIzHnvHze2+8uZvHQRwtkofQynpVSWGDgc6HfSu/P3189UYK&#10;Sjp0eoBgW3myJO+2L19sptjYNfQwdBYFgwRqptjKPqXYKEWmt6OmFUQbuOgAR514i3vVoZ4YfRzU&#10;uqpeqwmwiwjGEvHp/XNRbgu+c9akr86RTWJoJXNLJWKJuxzVdqObPerYe7PQ0P/AYtQ+8KMXqHud&#10;tDig/wtq9AaBwKWVgVGBc97YooHV1NUfah57HW3RwuZQvNhE/w/WfDk+xm8o0vweZh5gEUHxAcwP&#10;Ym/UFKlZerKn1BB3Z6GzwzGvLEHwRfb2dPHTzkkYPlzf1jcVVwyX6re3N3XxW10vR6T0ycIoctJK&#10;5HEVAvr4QCk/r5tzy8Ll+flMJM27Wfguc+bOfLKD7sRSJp5mK+nnQaOVYvgc2K48+nOC52R3TjAN&#10;H6B8kKwowLtDAucLgSvuQoDnUHgtfyYP+vd96br+7O0vAAAA//8DAFBLAwQUAAYACAAAACEAepg3&#10;L98AAAAMAQAADwAAAGRycy9kb3ducmV2LnhtbEyPzU7DMBCE70h9B2srcaN2UehPiFNVCE5IiDQc&#10;ODqxm1iN1yF22/D2bE7ltDPa0ey32W50HbuYIViPEpYLAcxg7bXFRsJX+fawARaiQq06j0bCrwmw&#10;y2d3mUq1v2JhLofYMCrBkCoJbYx9ynmoW+NUWPjeIO2OfnAqkh0argd1pXLX8UchVtwpi3ShVb15&#10;aU19OpydhP03Fq/256P6LI6FLcutwPfVScr7+bh/BhbNGG9hmPAJHXJiqvwZdWAd+SQRW8pKWE9z&#10;SiTrDamKlFg+Ac8z/v+J/A8AAP//AwBQSwECLQAUAAYACAAAACEAtoM4kv4AAADhAQAAEwAAAAAA&#10;AAAAAAAAAAAAAAAAW0NvbnRlbnRfVHlwZXNdLnhtbFBLAQItABQABgAIAAAAIQA4/SH/1gAAAJQB&#10;AAALAAAAAAAAAAAAAAAAAC8BAABfcmVscy8ucmVsc1BLAQItABQABgAIAAAAIQA4Zpr2lwEAACED&#10;AAAOAAAAAAAAAAAAAAAAAC4CAABkcnMvZTJvRG9jLnhtbFBLAQItABQABgAIAAAAIQB6mDcv3wAA&#10;AAwBAAAPAAAAAAAAAAAAAAAAAPEDAABkcnMvZG93bnJldi54bWxQSwUGAAAAAAQABADzAAAA/QQA&#10;AAAA&#10;" filled="f" stroked="f">
              <v:textbox inset="0,0,0,0">
                <w:txbxContent>
                  <w:p w14:paraId="27998805" w14:textId="77777777" w:rsidR="00FC4118" w:rsidRDefault="007071FA">
                    <w:pPr>
                      <w:pStyle w:val="Textoindependiente"/>
                      <w:spacing w:before="10"/>
                      <w:ind w:left="6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26</w:t>
                    </w:r>
                    <w:r>
                      <w:rPr>
                        <w:rFonts w:ascii="Times New Roman"/>
                        <w:spacing w:val="-5"/>
                      </w:rPr>
                      <w:fldChar w:fldCharType="end"/>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98793" w14:textId="77777777" w:rsidR="00FC4118" w:rsidRDefault="007071FA">
    <w:pPr>
      <w:pStyle w:val="Textoindependiente"/>
      <w:spacing w:line="14" w:lineRule="auto"/>
      <w:rPr>
        <w:sz w:val="20"/>
      </w:rPr>
    </w:pPr>
    <w:r>
      <w:rPr>
        <w:noProof/>
        <w:sz w:val="20"/>
      </w:rPr>
      <mc:AlternateContent>
        <mc:Choice Requires="wps">
          <w:drawing>
            <wp:anchor distT="0" distB="0" distL="0" distR="0" simplePos="0" relativeHeight="484071936" behindDoc="1" locked="0" layoutInCell="1" allowOverlap="1" wp14:anchorId="27998798" wp14:editId="27998799">
              <wp:simplePos x="0" y="0"/>
              <wp:positionH relativeFrom="page">
                <wp:posOffset>6783069</wp:posOffset>
              </wp:positionH>
              <wp:positionV relativeFrom="page">
                <wp:posOffset>450426</wp:posOffset>
              </wp:positionV>
              <wp:extent cx="241300" cy="194310"/>
              <wp:effectExtent l="0" t="0" r="0" b="0"/>
              <wp:wrapNone/>
              <wp:docPr id="742" name="Textbox 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1300" cy="194310"/>
                      </a:xfrm>
                      <a:prstGeom prst="rect">
                        <a:avLst/>
                      </a:prstGeom>
                    </wps:spPr>
                    <wps:txbx>
                      <w:txbxContent>
                        <w:p w14:paraId="27998806" w14:textId="77777777" w:rsidR="00FC4118" w:rsidRDefault="007071FA">
                          <w:pPr>
                            <w:pStyle w:val="Textoindependiente"/>
                            <w:spacing w:before="10"/>
                            <w:ind w:left="6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28</w:t>
                          </w:r>
                          <w:r>
                            <w:rPr>
                              <w:rFonts w:ascii="Times New Roman"/>
                              <w:spacing w:val="-5"/>
                            </w:rPr>
                            <w:fldChar w:fldCharType="end"/>
                          </w:r>
                        </w:p>
                      </w:txbxContent>
                    </wps:txbx>
                    <wps:bodyPr wrap="square" lIns="0" tIns="0" rIns="0" bIns="0" rtlCol="0">
                      <a:noAutofit/>
                    </wps:bodyPr>
                  </wps:wsp>
                </a:graphicData>
              </a:graphic>
            </wp:anchor>
          </w:drawing>
        </mc:Choice>
        <mc:Fallback>
          <w:pict>
            <v:shapetype w14:anchorId="27998798" id="_x0000_t202" coordsize="21600,21600" o:spt="202" path="m,l,21600r21600,l21600,xe">
              <v:stroke joinstyle="miter"/>
              <v:path gradientshapeok="t" o:connecttype="rect"/>
            </v:shapetype>
            <v:shape id="Textbox 742" o:spid="_x0000_s1414" type="#_x0000_t202" style="position:absolute;margin-left:534.1pt;margin-top:35.45pt;width:19pt;height:15.3pt;z-index:-19244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9klwEAACEDAAAOAAAAZHJzL2Uyb0RvYy54bWysUsGO0zAQvSPxD5bv1El3hSBqugJWIKQV&#10;IO3yAa5jNxaJx8y4Tfr3jL1pi+CGuNhjz/jNe2+8uZvHQRwtkofQynpVSWGDgc6HfSu/P3189UYK&#10;Sjp0eoBgW3myJO+2L19sptjYNfQwdBYFgwRqptjKPqXYKEWmt6OmFUQbOOkAR534iHvVoZ4YfRzU&#10;uqpeqwmwiwjGEvHt/XNSbgu+c9akr86RTWJoJXNLZcWy7vKqthvd7FHH3puFhv4HFqP2gZteoO51&#10;0uKA/i+o0RsEApdWBkYFznljiwZWU1d/qHnsdbRFC5tD8WIT/T9Y8+X4GL+hSPN7mHmARQTFBzA/&#10;iL1RU6RmqcmeUkNcnYXODse8swTBD9nb08VPOydh+HJ9W99UnDGcqt/e3tTFb3V9HJHSJwujyEEr&#10;kcdVCOjjA6XcXjfnkoXLc/tMJM27WfiOu+Qh5psddCeWMvE0W0k/DxqtFMPnwHbl0Z8DPAe7c4Bp&#10;+ADlg2RFAd4dEjhfCFxxFwI8h8Jr+TN50L+fS9X1Z29/AQAA//8DAFBLAwQUAAYACAAAACEAEcTv&#10;gd0AAAAMAQAADwAAAGRycy9kb3ducmV2LnhtbEyPPU/DMBCGdyT+g3VIbNRuJUIb4lQVggkJkYaB&#10;0UmuidX4HGK3Df+ey0TH90PvPZdtJ9eLM47BetKwXCgQSLVvLLUavsq3hzWIEA01pveEGn4xwDa/&#10;vclM2vgLFXjex1bwCIXUaOhiHFIpQ92hM2HhByTODn50JrIcW9mM5sLjrpcrpRLpjCW+0JkBXzqs&#10;j/uT07D7puLV/nxUn8WhsGW5UfSeHLW+v5t2zyAiTvG/DDM+o0POTJU/URNEz1ol6xV3NTypDYi5&#10;wRY71ZwtH0Hmmbx+Iv8DAAD//wMAUEsBAi0AFAAGAAgAAAAhALaDOJL+AAAA4QEAABMAAAAAAAAA&#10;AAAAAAAAAAAAAFtDb250ZW50X1R5cGVzXS54bWxQSwECLQAUAAYACAAAACEAOP0h/9YAAACUAQAA&#10;CwAAAAAAAAAAAAAAAAAvAQAAX3JlbHMvLnJlbHNQSwECLQAUAAYACAAAACEA8Q5vZJcBAAAhAwAA&#10;DgAAAAAAAAAAAAAAAAAuAgAAZHJzL2Uyb0RvYy54bWxQSwECLQAUAAYACAAAACEAEcTvgd0AAAAM&#10;AQAADwAAAAAAAAAAAAAAAADxAwAAZHJzL2Rvd25yZXYueG1sUEsFBgAAAAAEAAQA8wAAAPsEAAAA&#10;AA==&#10;" filled="f" stroked="f">
              <v:textbox inset="0,0,0,0">
                <w:txbxContent>
                  <w:p w14:paraId="27998806" w14:textId="77777777" w:rsidR="00FC4118" w:rsidRDefault="007071FA">
                    <w:pPr>
                      <w:pStyle w:val="Textoindependiente"/>
                      <w:spacing w:before="10"/>
                      <w:ind w:left="60"/>
                      <w:rPr>
                        <w:rFonts w:ascii="Times New Roman"/>
                      </w:rPr>
                    </w:pPr>
                    <w:r>
                      <w:rPr>
                        <w:rFonts w:ascii="Times New Roman"/>
                        <w:spacing w:val="-5"/>
                      </w:rPr>
                      <w:fldChar w:fldCharType="begin"/>
                    </w:r>
                    <w:r>
                      <w:rPr>
                        <w:rFonts w:ascii="Times New Roman"/>
                        <w:spacing w:val="-5"/>
                      </w:rPr>
                      <w:instrText xml:space="preserve"> PAGE </w:instrText>
                    </w:r>
                    <w:r>
                      <w:rPr>
                        <w:rFonts w:ascii="Times New Roman"/>
                        <w:spacing w:val="-5"/>
                      </w:rPr>
                      <w:fldChar w:fldCharType="separate"/>
                    </w:r>
                    <w:r>
                      <w:rPr>
                        <w:rFonts w:ascii="Times New Roman"/>
                        <w:spacing w:val="-5"/>
                      </w:rPr>
                      <w:t>28</w:t>
                    </w:r>
                    <w:r>
                      <w:rPr>
                        <w:rFonts w:ascii="Times New Roman"/>
                        <w:spacing w:val="-5"/>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84024C"/>
    <w:multiLevelType w:val="hybridMultilevel"/>
    <w:tmpl w:val="9692F4FA"/>
    <w:lvl w:ilvl="0" w:tplc="E38ABABC">
      <w:numFmt w:val="bullet"/>
      <w:lvlText w:val="o"/>
      <w:lvlJc w:val="left"/>
      <w:pPr>
        <w:ind w:left="2652" w:hanging="360"/>
      </w:pPr>
      <w:rPr>
        <w:rFonts w:ascii="Courier New" w:eastAsia="Courier New" w:hAnsi="Courier New" w:cs="Courier New" w:hint="default"/>
        <w:b w:val="0"/>
        <w:bCs w:val="0"/>
        <w:i w:val="0"/>
        <w:iCs w:val="0"/>
        <w:spacing w:val="0"/>
        <w:w w:val="100"/>
        <w:sz w:val="24"/>
        <w:szCs w:val="24"/>
        <w:lang w:val="es-ES" w:eastAsia="en-US" w:bidi="ar-SA"/>
      </w:rPr>
    </w:lvl>
    <w:lvl w:ilvl="1" w:tplc="47AAAE82">
      <w:numFmt w:val="bullet"/>
      <w:lvlText w:val="•"/>
      <w:lvlJc w:val="left"/>
      <w:pPr>
        <w:ind w:left="3434" w:hanging="360"/>
      </w:pPr>
      <w:rPr>
        <w:rFonts w:hint="default"/>
        <w:lang w:val="es-ES" w:eastAsia="en-US" w:bidi="ar-SA"/>
      </w:rPr>
    </w:lvl>
    <w:lvl w:ilvl="2" w:tplc="242860C0">
      <w:numFmt w:val="bullet"/>
      <w:lvlText w:val="•"/>
      <w:lvlJc w:val="left"/>
      <w:pPr>
        <w:ind w:left="4208" w:hanging="360"/>
      </w:pPr>
      <w:rPr>
        <w:rFonts w:hint="default"/>
        <w:lang w:val="es-ES" w:eastAsia="en-US" w:bidi="ar-SA"/>
      </w:rPr>
    </w:lvl>
    <w:lvl w:ilvl="3" w:tplc="398051E2">
      <w:numFmt w:val="bullet"/>
      <w:lvlText w:val="•"/>
      <w:lvlJc w:val="left"/>
      <w:pPr>
        <w:ind w:left="4982" w:hanging="360"/>
      </w:pPr>
      <w:rPr>
        <w:rFonts w:hint="default"/>
        <w:lang w:val="es-ES" w:eastAsia="en-US" w:bidi="ar-SA"/>
      </w:rPr>
    </w:lvl>
    <w:lvl w:ilvl="4" w:tplc="9B5A5498">
      <w:numFmt w:val="bullet"/>
      <w:lvlText w:val="•"/>
      <w:lvlJc w:val="left"/>
      <w:pPr>
        <w:ind w:left="5756" w:hanging="360"/>
      </w:pPr>
      <w:rPr>
        <w:rFonts w:hint="default"/>
        <w:lang w:val="es-ES" w:eastAsia="en-US" w:bidi="ar-SA"/>
      </w:rPr>
    </w:lvl>
    <w:lvl w:ilvl="5" w:tplc="D53C081C">
      <w:numFmt w:val="bullet"/>
      <w:lvlText w:val="•"/>
      <w:lvlJc w:val="left"/>
      <w:pPr>
        <w:ind w:left="6530" w:hanging="360"/>
      </w:pPr>
      <w:rPr>
        <w:rFonts w:hint="default"/>
        <w:lang w:val="es-ES" w:eastAsia="en-US" w:bidi="ar-SA"/>
      </w:rPr>
    </w:lvl>
    <w:lvl w:ilvl="6" w:tplc="585C3520">
      <w:numFmt w:val="bullet"/>
      <w:lvlText w:val="•"/>
      <w:lvlJc w:val="left"/>
      <w:pPr>
        <w:ind w:left="7304" w:hanging="360"/>
      </w:pPr>
      <w:rPr>
        <w:rFonts w:hint="default"/>
        <w:lang w:val="es-ES" w:eastAsia="en-US" w:bidi="ar-SA"/>
      </w:rPr>
    </w:lvl>
    <w:lvl w:ilvl="7" w:tplc="6E9A6888">
      <w:numFmt w:val="bullet"/>
      <w:lvlText w:val="•"/>
      <w:lvlJc w:val="left"/>
      <w:pPr>
        <w:ind w:left="8078" w:hanging="360"/>
      </w:pPr>
      <w:rPr>
        <w:rFonts w:hint="default"/>
        <w:lang w:val="es-ES" w:eastAsia="en-US" w:bidi="ar-SA"/>
      </w:rPr>
    </w:lvl>
    <w:lvl w:ilvl="8" w:tplc="AD2CEAD2">
      <w:numFmt w:val="bullet"/>
      <w:lvlText w:val="•"/>
      <w:lvlJc w:val="left"/>
      <w:pPr>
        <w:ind w:left="8852" w:hanging="360"/>
      </w:pPr>
      <w:rPr>
        <w:rFonts w:hint="default"/>
        <w:lang w:val="es-ES" w:eastAsia="en-US" w:bidi="ar-SA"/>
      </w:rPr>
    </w:lvl>
  </w:abstractNum>
  <w:abstractNum w:abstractNumId="1" w15:restartNumberingAfterBreak="0">
    <w:nsid w:val="2E3D2853"/>
    <w:multiLevelType w:val="hybridMultilevel"/>
    <w:tmpl w:val="645CA5A4"/>
    <w:lvl w:ilvl="0" w:tplc="F4088A80">
      <w:start w:val="1"/>
      <w:numFmt w:val="lowerLetter"/>
      <w:lvlText w:val="%1)"/>
      <w:lvlJc w:val="left"/>
      <w:pPr>
        <w:ind w:left="1752" w:hanging="334"/>
      </w:pPr>
      <w:rPr>
        <w:rFonts w:ascii="Tahoma" w:eastAsia="Tahoma" w:hAnsi="Tahoma" w:cs="Tahoma" w:hint="default"/>
        <w:b w:val="0"/>
        <w:bCs w:val="0"/>
        <w:i w:val="0"/>
        <w:iCs w:val="0"/>
        <w:spacing w:val="0"/>
        <w:w w:val="100"/>
        <w:sz w:val="24"/>
        <w:szCs w:val="24"/>
        <w:lang w:val="es-ES" w:eastAsia="en-US" w:bidi="ar-SA"/>
      </w:rPr>
    </w:lvl>
    <w:lvl w:ilvl="1" w:tplc="DD882CD4">
      <w:numFmt w:val="bullet"/>
      <w:lvlText w:val="•"/>
      <w:lvlJc w:val="left"/>
      <w:pPr>
        <w:ind w:left="2624" w:hanging="334"/>
      </w:pPr>
      <w:rPr>
        <w:rFonts w:hint="default"/>
        <w:lang w:val="es-ES" w:eastAsia="en-US" w:bidi="ar-SA"/>
      </w:rPr>
    </w:lvl>
    <w:lvl w:ilvl="2" w:tplc="0A00DD1C">
      <w:numFmt w:val="bullet"/>
      <w:lvlText w:val="•"/>
      <w:lvlJc w:val="left"/>
      <w:pPr>
        <w:ind w:left="3488" w:hanging="334"/>
      </w:pPr>
      <w:rPr>
        <w:rFonts w:hint="default"/>
        <w:lang w:val="es-ES" w:eastAsia="en-US" w:bidi="ar-SA"/>
      </w:rPr>
    </w:lvl>
    <w:lvl w:ilvl="3" w:tplc="3904C38E">
      <w:numFmt w:val="bullet"/>
      <w:lvlText w:val="•"/>
      <w:lvlJc w:val="left"/>
      <w:pPr>
        <w:ind w:left="4352" w:hanging="334"/>
      </w:pPr>
      <w:rPr>
        <w:rFonts w:hint="default"/>
        <w:lang w:val="es-ES" w:eastAsia="en-US" w:bidi="ar-SA"/>
      </w:rPr>
    </w:lvl>
    <w:lvl w:ilvl="4" w:tplc="9050D72E">
      <w:numFmt w:val="bullet"/>
      <w:lvlText w:val="•"/>
      <w:lvlJc w:val="left"/>
      <w:pPr>
        <w:ind w:left="5216" w:hanging="334"/>
      </w:pPr>
      <w:rPr>
        <w:rFonts w:hint="default"/>
        <w:lang w:val="es-ES" w:eastAsia="en-US" w:bidi="ar-SA"/>
      </w:rPr>
    </w:lvl>
    <w:lvl w:ilvl="5" w:tplc="C004E7CA">
      <w:numFmt w:val="bullet"/>
      <w:lvlText w:val="•"/>
      <w:lvlJc w:val="left"/>
      <w:pPr>
        <w:ind w:left="6080" w:hanging="334"/>
      </w:pPr>
      <w:rPr>
        <w:rFonts w:hint="default"/>
        <w:lang w:val="es-ES" w:eastAsia="en-US" w:bidi="ar-SA"/>
      </w:rPr>
    </w:lvl>
    <w:lvl w:ilvl="6" w:tplc="D19A9BB2">
      <w:numFmt w:val="bullet"/>
      <w:lvlText w:val="•"/>
      <w:lvlJc w:val="left"/>
      <w:pPr>
        <w:ind w:left="6944" w:hanging="334"/>
      </w:pPr>
      <w:rPr>
        <w:rFonts w:hint="default"/>
        <w:lang w:val="es-ES" w:eastAsia="en-US" w:bidi="ar-SA"/>
      </w:rPr>
    </w:lvl>
    <w:lvl w:ilvl="7" w:tplc="9984F556">
      <w:numFmt w:val="bullet"/>
      <w:lvlText w:val="•"/>
      <w:lvlJc w:val="left"/>
      <w:pPr>
        <w:ind w:left="7808" w:hanging="334"/>
      </w:pPr>
      <w:rPr>
        <w:rFonts w:hint="default"/>
        <w:lang w:val="es-ES" w:eastAsia="en-US" w:bidi="ar-SA"/>
      </w:rPr>
    </w:lvl>
    <w:lvl w:ilvl="8" w:tplc="A520504C">
      <w:numFmt w:val="bullet"/>
      <w:lvlText w:val="•"/>
      <w:lvlJc w:val="left"/>
      <w:pPr>
        <w:ind w:left="8672" w:hanging="334"/>
      </w:pPr>
      <w:rPr>
        <w:rFonts w:hint="default"/>
        <w:lang w:val="es-ES" w:eastAsia="en-US" w:bidi="ar-SA"/>
      </w:rPr>
    </w:lvl>
  </w:abstractNum>
  <w:abstractNum w:abstractNumId="2" w15:restartNumberingAfterBreak="0">
    <w:nsid w:val="3BBE2D8B"/>
    <w:multiLevelType w:val="hybridMultilevel"/>
    <w:tmpl w:val="F3A47090"/>
    <w:lvl w:ilvl="0" w:tplc="B406BDCC">
      <w:start w:val="1"/>
      <w:numFmt w:val="lowerLetter"/>
      <w:lvlText w:val="%1)"/>
      <w:lvlJc w:val="left"/>
      <w:pPr>
        <w:ind w:left="1752" w:hanging="360"/>
      </w:pPr>
      <w:rPr>
        <w:rFonts w:ascii="Tahoma" w:eastAsia="Tahoma" w:hAnsi="Tahoma" w:cs="Tahoma" w:hint="default"/>
        <w:b w:val="0"/>
        <w:bCs w:val="0"/>
        <w:i w:val="0"/>
        <w:iCs w:val="0"/>
        <w:spacing w:val="0"/>
        <w:w w:val="100"/>
        <w:sz w:val="24"/>
        <w:szCs w:val="24"/>
        <w:lang w:val="es-ES" w:eastAsia="en-US" w:bidi="ar-SA"/>
      </w:rPr>
    </w:lvl>
    <w:lvl w:ilvl="1" w:tplc="D04C7EFE">
      <w:numFmt w:val="bullet"/>
      <w:lvlText w:val="•"/>
      <w:lvlJc w:val="left"/>
      <w:pPr>
        <w:ind w:left="2624" w:hanging="360"/>
      </w:pPr>
      <w:rPr>
        <w:rFonts w:hint="default"/>
        <w:lang w:val="es-ES" w:eastAsia="en-US" w:bidi="ar-SA"/>
      </w:rPr>
    </w:lvl>
    <w:lvl w:ilvl="2" w:tplc="4DFE8FAE">
      <w:numFmt w:val="bullet"/>
      <w:lvlText w:val="•"/>
      <w:lvlJc w:val="left"/>
      <w:pPr>
        <w:ind w:left="3488" w:hanging="360"/>
      </w:pPr>
      <w:rPr>
        <w:rFonts w:hint="default"/>
        <w:lang w:val="es-ES" w:eastAsia="en-US" w:bidi="ar-SA"/>
      </w:rPr>
    </w:lvl>
    <w:lvl w:ilvl="3" w:tplc="963268BC">
      <w:numFmt w:val="bullet"/>
      <w:lvlText w:val="•"/>
      <w:lvlJc w:val="left"/>
      <w:pPr>
        <w:ind w:left="4352" w:hanging="360"/>
      </w:pPr>
      <w:rPr>
        <w:rFonts w:hint="default"/>
        <w:lang w:val="es-ES" w:eastAsia="en-US" w:bidi="ar-SA"/>
      </w:rPr>
    </w:lvl>
    <w:lvl w:ilvl="4" w:tplc="55782FD0">
      <w:numFmt w:val="bullet"/>
      <w:lvlText w:val="•"/>
      <w:lvlJc w:val="left"/>
      <w:pPr>
        <w:ind w:left="5216" w:hanging="360"/>
      </w:pPr>
      <w:rPr>
        <w:rFonts w:hint="default"/>
        <w:lang w:val="es-ES" w:eastAsia="en-US" w:bidi="ar-SA"/>
      </w:rPr>
    </w:lvl>
    <w:lvl w:ilvl="5" w:tplc="C4E0539C">
      <w:numFmt w:val="bullet"/>
      <w:lvlText w:val="•"/>
      <w:lvlJc w:val="left"/>
      <w:pPr>
        <w:ind w:left="6080" w:hanging="360"/>
      </w:pPr>
      <w:rPr>
        <w:rFonts w:hint="default"/>
        <w:lang w:val="es-ES" w:eastAsia="en-US" w:bidi="ar-SA"/>
      </w:rPr>
    </w:lvl>
    <w:lvl w:ilvl="6" w:tplc="111CC7E6">
      <w:numFmt w:val="bullet"/>
      <w:lvlText w:val="•"/>
      <w:lvlJc w:val="left"/>
      <w:pPr>
        <w:ind w:left="6944" w:hanging="360"/>
      </w:pPr>
      <w:rPr>
        <w:rFonts w:hint="default"/>
        <w:lang w:val="es-ES" w:eastAsia="en-US" w:bidi="ar-SA"/>
      </w:rPr>
    </w:lvl>
    <w:lvl w:ilvl="7" w:tplc="5B007148">
      <w:numFmt w:val="bullet"/>
      <w:lvlText w:val="•"/>
      <w:lvlJc w:val="left"/>
      <w:pPr>
        <w:ind w:left="7808" w:hanging="360"/>
      </w:pPr>
      <w:rPr>
        <w:rFonts w:hint="default"/>
        <w:lang w:val="es-ES" w:eastAsia="en-US" w:bidi="ar-SA"/>
      </w:rPr>
    </w:lvl>
    <w:lvl w:ilvl="8" w:tplc="36AE11B2">
      <w:numFmt w:val="bullet"/>
      <w:lvlText w:val="•"/>
      <w:lvlJc w:val="left"/>
      <w:pPr>
        <w:ind w:left="8672" w:hanging="360"/>
      </w:pPr>
      <w:rPr>
        <w:rFonts w:hint="default"/>
        <w:lang w:val="es-ES" w:eastAsia="en-US" w:bidi="ar-SA"/>
      </w:rPr>
    </w:lvl>
  </w:abstractNum>
  <w:abstractNum w:abstractNumId="3" w15:restartNumberingAfterBreak="0">
    <w:nsid w:val="3D8D7B28"/>
    <w:multiLevelType w:val="hybridMultilevel"/>
    <w:tmpl w:val="2530EC44"/>
    <w:lvl w:ilvl="0" w:tplc="8B3E2F98">
      <w:numFmt w:val="bullet"/>
      <w:lvlText w:val=""/>
      <w:lvlJc w:val="left"/>
      <w:pPr>
        <w:ind w:left="2472" w:hanging="360"/>
      </w:pPr>
      <w:rPr>
        <w:rFonts w:ascii="Symbol" w:eastAsia="Symbol" w:hAnsi="Symbol" w:cs="Symbol" w:hint="default"/>
        <w:spacing w:val="0"/>
        <w:w w:val="100"/>
        <w:lang w:val="es-ES" w:eastAsia="en-US" w:bidi="ar-SA"/>
      </w:rPr>
    </w:lvl>
    <w:lvl w:ilvl="1" w:tplc="3AD0C3E0">
      <w:numFmt w:val="bullet"/>
      <w:lvlText w:val="•"/>
      <w:lvlJc w:val="left"/>
      <w:pPr>
        <w:ind w:left="3272" w:hanging="360"/>
      </w:pPr>
      <w:rPr>
        <w:rFonts w:hint="default"/>
        <w:lang w:val="es-ES" w:eastAsia="en-US" w:bidi="ar-SA"/>
      </w:rPr>
    </w:lvl>
    <w:lvl w:ilvl="2" w:tplc="24565820">
      <w:numFmt w:val="bullet"/>
      <w:lvlText w:val="•"/>
      <w:lvlJc w:val="left"/>
      <w:pPr>
        <w:ind w:left="4064" w:hanging="360"/>
      </w:pPr>
      <w:rPr>
        <w:rFonts w:hint="default"/>
        <w:lang w:val="es-ES" w:eastAsia="en-US" w:bidi="ar-SA"/>
      </w:rPr>
    </w:lvl>
    <w:lvl w:ilvl="3" w:tplc="38C2F860">
      <w:numFmt w:val="bullet"/>
      <w:lvlText w:val="•"/>
      <w:lvlJc w:val="left"/>
      <w:pPr>
        <w:ind w:left="4856" w:hanging="360"/>
      </w:pPr>
      <w:rPr>
        <w:rFonts w:hint="default"/>
        <w:lang w:val="es-ES" w:eastAsia="en-US" w:bidi="ar-SA"/>
      </w:rPr>
    </w:lvl>
    <w:lvl w:ilvl="4" w:tplc="1EE0DFBC">
      <w:numFmt w:val="bullet"/>
      <w:lvlText w:val="•"/>
      <w:lvlJc w:val="left"/>
      <w:pPr>
        <w:ind w:left="5648" w:hanging="360"/>
      </w:pPr>
      <w:rPr>
        <w:rFonts w:hint="default"/>
        <w:lang w:val="es-ES" w:eastAsia="en-US" w:bidi="ar-SA"/>
      </w:rPr>
    </w:lvl>
    <w:lvl w:ilvl="5" w:tplc="EE083BEE">
      <w:numFmt w:val="bullet"/>
      <w:lvlText w:val="•"/>
      <w:lvlJc w:val="left"/>
      <w:pPr>
        <w:ind w:left="6440" w:hanging="360"/>
      </w:pPr>
      <w:rPr>
        <w:rFonts w:hint="default"/>
        <w:lang w:val="es-ES" w:eastAsia="en-US" w:bidi="ar-SA"/>
      </w:rPr>
    </w:lvl>
    <w:lvl w:ilvl="6" w:tplc="ACD85F50">
      <w:numFmt w:val="bullet"/>
      <w:lvlText w:val="•"/>
      <w:lvlJc w:val="left"/>
      <w:pPr>
        <w:ind w:left="7232" w:hanging="360"/>
      </w:pPr>
      <w:rPr>
        <w:rFonts w:hint="default"/>
        <w:lang w:val="es-ES" w:eastAsia="en-US" w:bidi="ar-SA"/>
      </w:rPr>
    </w:lvl>
    <w:lvl w:ilvl="7" w:tplc="D940F9EE">
      <w:numFmt w:val="bullet"/>
      <w:lvlText w:val="•"/>
      <w:lvlJc w:val="left"/>
      <w:pPr>
        <w:ind w:left="8024" w:hanging="360"/>
      </w:pPr>
      <w:rPr>
        <w:rFonts w:hint="default"/>
        <w:lang w:val="es-ES" w:eastAsia="en-US" w:bidi="ar-SA"/>
      </w:rPr>
    </w:lvl>
    <w:lvl w:ilvl="8" w:tplc="EAFA0C74">
      <w:numFmt w:val="bullet"/>
      <w:lvlText w:val="•"/>
      <w:lvlJc w:val="left"/>
      <w:pPr>
        <w:ind w:left="8816" w:hanging="360"/>
      </w:pPr>
      <w:rPr>
        <w:rFonts w:hint="default"/>
        <w:lang w:val="es-ES" w:eastAsia="en-US" w:bidi="ar-SA"/>
      </w:rPr>
    </w:lvl>
  </w:abstractNum>
  <w:abstractNum w:abstractNumId="4" w15:restartNumberingAfterBreak="0">
    <w:nsid w:val="43387819"/>
    <w:multiLevelType w:val="hybridMultilevel"/>
    <w:tmpl w:val="4DC28C8A"/>
    <w:lvl w:ilvl="0" w:tplc="EB5A5C0A">
      <w:numFmt w:val="bullet"/>
      <w:lvlText w:val=""/>
      <w:lvlJc w:val="left"/>
      <w:pPr>
        <w:ind w:left="1572" w:hanging="360"/>
      </w:pPr>
      <w:rPr>
        <w:rFonts w:ascii="Symbol" w:eastAsia="Symbol" w:hAnsi="Symbol" w:cs="Symbol" w:hint="default"/>
        <w:b w:val="0"/>
        <w:bCs w:val="0"/>
        <w:i w:val="0"/>
        <w:iCs w:val="0"/>
        <w:spacing w:val="0"/>
        <w:w w:val="100"/>
        <w:sz w:val="24"/>
        <w:szCs w:val="24"/>
        <w:lang w:val="es-ES" w:eastAsia="en-US" w:bidi="ar-SA"/>
      </w:rPr>
    </w:lvl>
    <w:lvl w:ilvl="1" w:tplc="72406AA0">
      <w:numFmt w:val="bullet"/>
      <w:lvlText w:val="o"/>
      <w:lvlJc w:val="left"/>
      <w:pPr>
        <w:ind w:left="2292" w:hanging="363"/>
      </w:pPr>
      <w:rPr>
        <w:rFonts w:ascii="Courier New" w:eastAsia="Courier New" w:hAnsi="Courier New" w:cs="Courier New" w:hint="default"/>
        <w:b w:val="0"/>
        <w:bCs w:val="0"/>
        <w:i w:val="0"/>
        <w:iCs w:val="0"/>
        <w:spacing w:val="0"/>
        <w:w w:val="100"/>
        <w:sz w:val="24"/>
        <w:szCs w:val="24"/>
        <w:lang w:val="es-ES" w:eastAsia="en-US" w:bidi="ar-SA"/>
      </w:rPr>
    </w:lvl>
    <w:lvl w:ilvl="2" w:tplc="F38E3C70">
      <w:numFmt w:val="bullet"/>
      <w:lvlText w:val="•"/>
      <w:lvlJc w:val="left"/>
      <w:pPr>
        <w:ind w:left="3200" w:hanging="363"/>
      </w:pPr>
      <w:rPr>
        <w:rFonts w:hint="default"/>
        <w:lang w:val="es-ES" w:eastAsia="en-US" w:bidi="ar-SA"/>
      </w:rPr>
    </w:lvl>
    <w:lvl w:ilvl="3" w:tplc="E92CF930">
      <w:numFmt w:val="bullet"/>
      <w:lvlText w:val="•"/>
      <w:lvlJc w:val="left"/>
      <w:pPr>
        <w:ind w:left="4100" w:hanging="363"/>
      </w:pPr>
      <w:rPr>
        <w:rFonts w:hint="default"/>
        <w:lang w:val="es-ES" w:eastAsia="en-US" w:bidi="ar-SA"/>
      </w:rPr>
    </w:lvl>
    <w:lvl w:ilvl="4" w:tplc="38A0AB4E">
      <w:numFmt w:val="bullet"/>
      <w:lvlText w:val="•"/>
      <w:lvlJc w:val="left"/>
      <w:pPr>
        <w:ind w:left="5000" w:hanging="363"/>
      </w:pPr>
      <w:rPr>
        <w:rFonts w:hint="default"/>
        <w:lang w:val="es-ES" w:eastAsia="en-US" w:bidi="ar-SA"/>
      </w:rPr>
    </w:lvl>
    <w:lvl w:ilvl="5" w:tplc="5378B008">
      <w:numFmt w:val="bullet"/>
      <w:lvlText w:val="•"/>
      <w:lvlJc w:val="left"/>
      <w:pPr>
        <w:ind w:left="5900" w:hanging="363"/>
      </w:pPr>
      <w:rPr>
        <w:rFonts w:hint="default"/>
        <w:lang w:val="es-ES" w:eastAsia="en-US" w:bidi="ar-SA"/>
      </w:rPr>
    </w:lvl>
    <w:lvl w:ilvl="6" w:tplc="A82C0A48">
      <w:numFmt w:val="bullet"/>
      <w:lvlText w:val="•"/>
      <w:lvlJc w:val="left"/>
      <w:pPr>
        <w:ind w:left="6800" w:hanging="363"/>
      </w:pPr>
      <w:rPr>
        <w:rFonts w:hint="default"/>
        <w:lang w:val="es-ES" w:eastAsia="en-US" w:bidi="ar-SA"/>
      </w:rPr>
    </w:lvl>
    <w:lvl w:ilvl="7" w:tplc="B982438A">
      <w:numFmt w:val="bullet"/>
      <w:lvlText w:val="•"/>
      <w:lvlJc w:val="left"/>
      <w:pPr>
        <w:ind w:left="7700" w:hanging="363"/>
      </w:pPr>
      <w:rPr>
        <w:rFonts w:hint="default"/>
        <w:lang w:val="es-ES" w:eastAsia="en-US" w:bidi="ar-SA"/>
      </w:rPr>
    </w:lvl>
    <w:lvl w:ilvl="8" w:tplc="8E002464">
      <w:numFmt w:val="bullet"/>
      <w:lvlText w:val="•"/>
      <w:lvlJc w:val="left"/>
      <w:pPr>
        <w:ind w:left="8600" w:hanging="363"/>
      </w:pPr>
      <w:rPr>
        <w:rFonts w:hint="default"/>
        <w:lang w:val="es-ES" w:eastAsia="en-US" w:bidi="ar-SA"/>
      </w:rPr>
    </w:lvl>
  </w:abstractNum>
  <w:abstractNum w:abstractNumId="5" w15:restartNumberingAfterBreak="0">
    <w:nsid w:val="44826823"/>
    <w:multiLevelType w:val="hybridMultilevel"/>
    <w:tmpl w:val="BC78C184"/>
    <w:lvl w:ilvl="0" w:tplc="58C87BD4">
      <w:start w:val="1"/>
      <w:numFmt w:val="lowerLetter"/>
      <w:lvlText w:val="%1)"/>
      <w:lvlJc w:val="left"/>
      <w:pPr>
        <w:ind w:left="1752" w:hanging="360"/>
      </w:pPr>
      <w:rPr>
        <w:rFonts w:ascii="Tahoma" w:eastAsia="Tahoma" w:hAnsi="Tahoma" w:cs="Tahoma" w:hint="default"/>
        <w:b w:val="0"/>
        <w:bCs w:val="0"/>
        <w:i w:val="0"/>
        <w:iCs w:val="0"/>
        <w:spacing w:val="0"/>
        <w:w w:val="100"/>
        <w:sz w:val="24"/>
        <w:szCs w:val="24"/>
        <w:lang w:val="es-ES" w:eastAsia="en-US" w:bidi="ar-SA"/>
      </w:rPr>
    </w:lvl>
    <w:lvl w:ilvl="1" w:tplc="CF546BFE">
      <w:numFmt w:val="bullet"/>
      <w:lvlText w:val="•"/>
      <w:lvlJc w:val="left"/>
      <w:pPr>
        <w:ind w:left="2624" w:hanging="360"/>
      </w:pPr>
      <w:rPr>
        <w:rFonts w:hint="default"/>
        <w:lang w:val="es-ES" w:eastAsia="en-US" w:bidi="ar-SA"/>
      </w:rPr>
    </w:lvl>
    <w:lvl w:ilvl="2" w:tplc="693465AA">
      <w:numFmt w:val="bullet"/>
      <w:lvlText w:val="•"/>
      <w:lvlJc w:val="left"/>
      <w:pPr>
        <w:ind w:left="3488" w:hanging="360"/>
      </w:pPr>
      <w:rPr>
        <w:rFonts w:hint="default"/>
        <w:lang w:val="es-ES" w:eastAsia="en-US" w:bidi="ar-SA"/>
      </w:rPr>
    </w:lvl>
    <w:lvl w:ilvl="3" w:tplc="84764836">
      <w:numFmt w:val="bullet"/>
      <w:lvlText w:val="•"/>
      <w:lvlJc w:val="left"/>
      <w:pPr>
        <w:ind w:left="4352" w:hanging="360"/>
      </w:pPr>
      <w:rPr>
        <w:rFonts w:hint="default"/>
        <w:lang w:val="es-ES" w:eastAsia="en-US" w:bidi="ar-SA"/>
      </w:rPr>
    </w:lvl>
    <w:lvl w:ilvl="4" w:tplc="B8D2CBE4">
      <w:numFmt w:val="bullet"/>
      <w:lvlText w:val="•"/>
      <w:lvlJc w:val="left"/>
      <w:pPr>
        <w:ind w:left="5216" w:hanging="360"/>
      </w:pPr>
      <w:rPr>
        <w:rFonts w:hint="default"/>
        <w:lang w:val="es-ES" w:eastAsia="en-US" w:bidi="ar-SA"/>
      </w:rPr>
    </w:lvl>
    <w:lvl w:ilvl="5" w:tplc="878A2EBC">
      <w:numFmt w:val="bullet"/>
      <w:lvlText w:val="•"/>
      <w:lvlJc w:val="left"/>
      <w:pPr>
        <w:ind w:left="6080" w:hanging="360"/>
      </w:pPr>
      <w:rPr>
        <w:rFonts w:hint="default"/>
        <w:lang w:val="es-ES" w:eastAsia="en-US" w:bidi="ar-SA"/>
      </w:rPr>
    </w:lvl>
    <w:lvl w:ilvl="6" w:tplc="4AFE420E">
      <w:numFmt w:val="bullet"/>
      <w:lvlText w:val="•"/>
      <w:lvlJc w:val="left"/>
      <w:pPr>
        <w:ind w:left="6944" w:hanging="360"/>
      </w:pPr>
      <w:rPr>
        <w:rFonts w:hint="default"/>
        <w:lang w:val="es-ES" w:eastAsia="en-US" w:bidi="ar-SA"/>
      </w:rPr>
    </w:lvl>
    <w:lvl w:ilvl="7" w:tplc="8B804560">
      <w:numFmt w:val="bullet"/>
      <w:lvlText w:val="•"/>
      <w:lvlJc w:val="left"/>
      <w:pPr>
        <w:ind w:left="7808" w:hanging="360"/>
      </w:pPr>
      <w:rPr>
        <w:rFonts w:hint="default"/>
        <w:lang w:val="es-ES" w:eastAsia="en-US" w:bidi="ar-SA"/>
      </w:rPr>
    </w:lvl>
    <w:lvl w:ilvl="8" w:tplc="C03A1C9E">
      <w:numFmt w:val="bullet"/>
      <w:lvlText w:val="•"/>
      <w:lvlJc w:val="left"/>
      <w:pPr>
        <w:ind w:left="8672" w:hanging="360"/>
      </w:pPr>
      <w:rPr>
        <w:rFonts w:hint="default"/>
        <w:lang w:val="es-ES" w:eastAsia="en-US" w:bidi="ar-SA"/>
      </w:rPr>
    </w:lvl>
  </w:abstractNum>
  <w:abstractNum w:abstractNumId="6" w15:restartNumberingAfterBreak="0">
    <w:nsid w:val="46196D8D"/>
    <w:multiLevelType w:val="hybridMultilevel"/>
    <w:tmpl w:val="A68A76FC"/>
    <w:lvl w:ilvl="0" w:tplc="33D4D5F6">
      <w:numFmt w:val="bullet"/>
      <w:lvlText w:val=""/>
      <w:lvlJc w:val="left"/>
      <w:pPr>
        <w:ind w:left="1572" w:hanging="360"/>
      </w:pPr>
      <w:rPr>
        <w:rFonts w:ascii="Symbol" w:eastAsia="Symbol" w:hAnsi="Symbol" w:cs="Symbol" w:hint="default"/>
        <w:spacing w:val="0"/>
        <w:w w:val="100"/>
        <w:lang w:val="es-ES" w:eastAsia="en-US" w:bidi="ar-SA"/>
      </w:rPr>
    </w:lvl>
    <w:lvl w:ilvl="1" w:tplc="0116F778">
      <w:numFmt w:val="bullet"/>
      <w:lvlText w:val="•"/>
      <w:lvlJc w:val="left"/>
      <w:pPr>
        <w:ind w:left="2462" w:hanging="360"/>
      </w:pPr>
      <w:rPr>
        <w:rFonts w:hint="default"/>
        <w:lang w:val="es-ES" w:eastAsia="en-US" w:bidi="ar-SA"/>
      </w:rPr>
    </w:lvl>
    <w:lvl w:ilvl="2" w:tplc="72EE6FFA">
      <w:numFmt w:val="bullet"/>
      <w:lvlText w:val="•"/>
      <w:lvlJc w:val="left"/>
      <w:pPr>
        <w:ind w:left="3344" w:hanging="360"/>
      </w:pPr>
      <w:rPr>
        <w:rFonts w:hint="default"/>
        <w:lang w:val="es-ES" w:eastAsia="en-US" w:bidi="ar-SA"/>
      </w:rPr>
    </w:lvl>
    <w:lvl w:ilvl="3" w:tplc="6A886050">
      <w:numFmt w:val="bullet"/>
      <w:lvlText w:val="•"/>
      <w:lvlJc w:val="left"/>
      <w:pPr>
        <w:ind w:left="4226" w:hanging="360"/>
      </w:pPr>
      <w:rPr>
        <w:rFonts w:hint="default"/>
        <w:lang w:val="es-ES" w:eastAsia="en-US" w:bidi="ar-SA"/>
      </w:rPr>
    </w:lvl>
    <w:lvl w:ilvl="4" w:tplc="7036501E">
      <w:numFmt w:val="bullet"/>
      <w:lvlText w:val="•"/>
      <w:lvlJc w:val="left"/>
      <w:pPr>
        <w:ind w:left="5108" w:hanging="360"/>
      </w:pPr>
      <w:rPr>
        <w:rFonts w:hint="default"/>
        <w:lang w:val="es-ES" w:eastAsia="en-US" w:bidi="ar-SA"/>
      </w:rPr>
    </w:lvl>
    <w:lvl w:ilvl="5" w:tplc="14044E10">
      <w:numFmt w:val="bullet"/>
      <w:lvlText w:val="•"/>
      <w:lvlJc w:val="left"/>
      <w:pPr>
        <w:ind w:left="5990" w:hanging="360"/>
      </w:pPr>
      <w:rPr>
        <w:rFonts w:hint="default"/>
        <w:lang w:val="es-ES" w:eastAsia="en-US" w:bidi="ar-SA"/>
      </w:rPr>
    </w:lvl>
    <w:lvl w:ilvl="6" w:tplc="4E5A6CDE">
      <w:numFmt w:val="bullet"/>
      <w:lvlText w:val="•"/>
      <w:lvlJc w:val="left"/>
      <w:pPr>
        <w:ind w:left="6872" w:hanging="360"/>
      </w:pPr>
      <w:rPr>
        <w:rFonts w:hint="default"/>
        <w:lang w:val="es-ES" w:eastAsia="en-US" w:bidi="ar-SA"/>
      </w:rPr>
    </w:lvl>
    <w:lvl w:ilvl="7" w:tplc="F10E5158">
      <w:numFmt w:val="bullet"/>
      <w:lvlText w:val="•"/>
      <w:lvlJc w:val="left"/>
      <w:pPr>
        <w:ind w:left="7754" w:hanging="360"/>
      </w:pPr>
      <w:rPr>
        <w:rFonts w:hint="default"/>
        <w:lang w:val="es-ES" w:eastAsia="en-US" w:bidi="ar-SA"/>
      </w:rPr>
    </w:lvl>
    <w:lvl w:ilvl="8" w:tplc="1FBAAE0C">
      <w:numFmt w:val="bullet"/>
      <w:lvlText w:val="•"/>
      <w:lvlJc w:val="left"/>
      <w:pPr>
        <w:ind w:left="8636" w:hanging="360"/>
      </w:pPr>
      <w:rPr>
        <w:rFonts w:hint="default"/>
        <w:lang w:val="es-ES" w:eastAsia="en-US" w:bidi="ar-SA"/>
      </w:rPr>
    </w:lvl>
  </w:abstractNum>
  <w:abstractNum w:abstractNumId="7" w15:restartNumberingAfterBreak="0">
    <w:nsid w:val="47816BD5"/>
    <w:multiLevelType w:val="hybridMultilevel"/>
    <w:tmpl w:val="121AC1FE"/>
    <w:lvl w:ilvl="0" w:tplc="C30C551A">
      <w:numFmt w:val="bullet"/>
      <w:lvlText w:val="o"/>
      <w:lvlJc w:val="left"/>
      <w:pPr>
        <w:ind w:left="2652" w:hanging="360"/>
      </w:pPr>
      <w:rPr>
        <w:rFonts w:ascii="Courier New" w:eastAsia="Courier New" w:hAnsi="Courier New" w:cs="Courier New" w:hint="default"/>
        <w:b w:val="0"/>
        <w:bCs w:val="0"/>
        <w:i w:val="0"/>
        <w:iCs w:val="0"/>
        <w:spacing w:val="0"/>
        <w:w w:val="100"/>
        <w:sz w:val="24"/>
        <w:szCs w:val="24"/>
        <w:lang w:val="es-ES" w:eastAsia="en-US" w:bidi="ar-SA"/>
      </w:rPr>
    </w:lvl>
    <w:lvl w:ilvl="1" w:tplc="1C9A9F76">
      <w:start w:val="1"/>
      <w:numFmt w:val="lowerLetter"/>
      <w:lvlText w:val="%2)"/>
      <w:lvlJc w:val="left"/>
      <w:pPr>
        <w:ind w:left="3268" w:hanging="293"/>
      </w:pPr>
      <w:rPr>
        <w:rFonts w:ascii="Tahoma" w:eastAsia="Tahoma" w:hAnsi="Tahoma" w:cs="Tahoma" w:hint="default"/>
        <w:b w:val="0"/>
        <w:bCs w:val="0"/>
        <w:i w:val="0"/>
        <w:iCs w:val="0"/>
        <w:spacing w:val="0"/>
        <w:w w:val="100"/>
        <w:sz w:val="24"/>
        <w:szCs w:val="24"/>
        <w:lang w:val="es-ES" w:eastAsia="en-US" w:bidi="ar-SA"/>
      </w:rPr>
    </w:lvl>
    <w:lvl w:ilvl="2" w:tplc="E522049C">
      <w:numFmt w:val="bullet"/>
      <w:lvlText w:val="•"/>
      <w:lvlJc w:val="left"/>
      <w:pPr>
        <w:ind w:left="4053" w:hanging="293"/>
      </w:pPr>
      <w:rPr>
        <w:rFonts w:hint="default"/>
        <w:lang w:val="es-ES" w:eastAsia="en-US" w:bidi="ar-SA"/>
      </w:rPr>
    </w:lvl>
    <w:lvl w:ilvl="3" w:tplc="2B62BF6A">
      <w:numFmt w:val="bullet"/>
      <w:lvlText w:val="•"/>
      <w:lvlJc w:val="left"/>
      <w:pPr>
        <w:ind w:left="4846" w:hanging="293"/>
      </w:pPr>
      <w:rPr>
        <w:rFonts w:hint="default"/>
        <w:lang w:val="es-ES" w:eastAsia="en-US" w:bidi="ar-SA"/>
      </w:rPr>
    </w:lvl>
    <w:lvl w:ilvl="4" w:tplc="DA8CDCB8">
      <w:numFmt w:val="bullet"/>
      <w:lvlText w:val="•"/>
      <w:lvlJc w:val="left"/>
      <w:pPr>
        <w:ind w:left="5640" w:hanging="293"/>
      </w:pPr>
      <w:rPr>
        <w:rFonts w:hint="default"/>
        <w:lang w:val="es-ES" w:eastAsia="en-US" w:bidi="ar-SA"/>
      </w:rPr>
    </w:lvl>
    <w:lvl w:ilvl="5" w:tplc="114AABC0">
      <w:numFmt w:val="bullet"/>
      <w:lvlText w:val="•"/>
      <w:lvlJc w:val="left"/>
      <w:pPr>
        <w:ind w:left="6433" w:hanging="293"/>
      </w:pPr>
      <w:rPr>
        <w:rFonts w:hint="default"/>
        <w:lang w:val="es-ES" w:eastAsia="en-US" w:bidi="ar-SA"/>
      </w:rPr>
    </w:lvl>
    <w:lvl w:ilvl="6" w:tplc="8C4E2010">
      <w:numFmt w:val="bullet"/>
      <w:lvlText w:val="•"/>
      <w:lvlJc w:val="left"/>
      <w:pPr>
        <w:ind w:left="7226" w:hanging="293"/>
      </w:pPr>
      <w:rPr>
        <w:rFonts w:hint="default"/>
        <w:lang w:val="es-ES" w:eastAsia="en-US" w:bidi="ar-SA"/>
      </w:rPr>
    </w:lvl>
    <w:lvl w:ilvl="7" w:tplc="86EA4954">
      <w:numFmt w:val="bullet"/>
      <w:lvlText w:val="•"/>
      <w:lvlJc w:val="left"/>
      <w:pPr>
        <w:ind w:left="8020" w:hanging="293"/>
      </w:pPr>
      <w:rPr>
        <w:rFonts w:hint="default"/>
        <w:lang w:val="es-ES" w:eastAsia="en-US" w:bidi="ar-SA"/>
      </w:rPr>
    </w:lvl>
    <w:lvl w:ilvl="8" w:tplc="67BAD7D0">
      <w:numFmt w:val="bullet"/>
      <w:lvlText w:val="•"/>
      <w:lvlJc w:val="left"/>
      <w:pPr>
        <w:ind w:left="8813" w:hanging="293"/>
      </w:pPr>
      <w:rPr>
        <w:rFonts w:hint="default"/>
        <w:lang w:val="es-ES" w:eastAsia="en-US" w:bidi="ar-SA"/>
      </w:rPr>
    </w:lvl>
  </w:abstractNum>
  <w:abstractNum w:abstractNumId="8" w15:restartNumberingAfterBreak="0">
    <w:nsid w:val="5C2C4520"/>
    <w:multiLevelType w:val="hybridMultilevel"/>
    <w:tmpl w:val="44060BF2"/>
    <w:lvl w:ilvl="0" w:tplc="B70820BA">
      <w:numFmt w:val="bullet"/>
      <w:lvlText w:val="o"/>
      <w:lvlJc w:val="left"/>
      <w:pPr>
        <w:ind w:left="1212" w:hanging="360"/>
      </w:pPr>
      <w:rPr>
        <w:rFonts w:ascii="Courier New" w:eastAsia="Courier New" w:hAnsi="Courier New" w:cs="Courier New" w:hint="default"/>
        <w:b w:val="0"/>
        <w:bCs w:val="0"/>
        <w:i w:val="0"/>
        <w:iCs w:val="0"/>
        <w:spacing w:val="0"/>
        <w:w w:val="100"/>
        <w:sz w:val="24"/>
        <w:szCs w:val="24"/>
        <w:lang w:val="es-ES" w:eastAsia="en-US" w:bidi="ar-SA"/>
      </w:rPr>
    </w:lvl>
    <w:lvl w:ilvl="1" w:tplc="FC54BF3E">
      <w:numFmt w:val="bullet"/>
      <w:lvlText w:val="•"/>
      <w:lvlJc w:val="left"/>
      <w:pPr>
        <w:ind w:left="2138" w:hanging="360"/>
      </w:pPr>
      <w:rPr>
        <w:rFonts w:hint="default"/>
        <w:lang w:val="es-ES" w:eastAsia="en-US" w:bidi="ar-SA"/>
      </w:rPr>
    </w:lvl>
    <w:lvl w:ilvl="2" w:tplc="1F464AAC">
      <w:numFmt w:val="bullet"/>
      <w:lvlText w:val="•"/>
      <w:lvlJc w:val="left"/>
      <w:pPr>
        <w:ind w:left="3056" w:hanging="360"/>
      </w:pPr>
      <w:rPr>
        <w:rFonts w:hint="default"/>
        <w:lang w:val="es-ES" w:eastAsia="en-US" w:bidi="ar-SA"/>
      </w:rPr>
    </w:lvl>
    <w:lvl w:ilvl="3" w:tplc="17CC6E7C">
      <w:numFmt w:val="bullet"/>
      <w:lvlText w:val="•"/>
      <w:lvlJc w:val="left"/>
      <w:pPr>
        <w:ind w:left="3974" w:hanging="360"/>
      </w:pPr>
      <w:rPr>
        <w:rFonts w:hint="default"/>
        <w:lang w:val="es-ES" w:eastAsia="en-US" w:bidi="ar-SA"/>
      </w:rPr>
    </w:lvl>
    <w:lvl w:ilvl="4" w:tplc="1DA6E7AC">
      <w:numFmt w:val="bullet"/>
      <w:lvlText w:val="•"/>
      <w:lvlJc w:val="left"/>
      <w:pPr>
        <w:ind w:left="4892" w:hanging="360"/>
      </w:pPr>
      <w:rPr>
        <w:rFonts w:hint="default"/>
        <w:lang w:val="es-ES" w:eastAsia="en-US" w:bidi="ar-SA"/>
      </w:rPr>
    </w:lvl>
    <w:lvl w:ilvl="5" w:tplc="6A329D4A">
      <w:numFmt w:val="bullet"/>
      <w:lvlText w:val="•"/>
      <w:lvlJc w:val="left"/>
      <w:pPr>
        <w:ind w:left="5810" w:hanging="360"/>
      </w:pPr>
      <w:rPr>
        <w:rFonts w:hint="default"/>
        <w:lang w:val="es-ES" w:eastAsia="en-US" w:bidi="ar-SA"/>
      </w:rPr>
    </w:lvl>
    <w:lvl w:ilvl="6" w:tplc="BDFE54DC">
      <w:numFmt w:val="bullet"/>
      <w:lvlText w:val="•"/>
      <w:lvlJc w:val="left"/>
      <w:pPr>
        <w:ind w:left="6728" w:hanging="360"/>
      </w:pPr>
      <w:rPr>
        <w:rFonts w:hint="default"/>
        <w:lang w:val="es-ES" w:eastAsia="en-US" w:bidi="ar-SA"/>
      </w:rPr>
    </w:lvl>
    <w:lvl w:ilvl="7" w:tplc="DA9E8A24">
      <w:numFmt w:val="bullet"/>
      <w:lvlText w:val="•"/>
      <w:lvlJc w:val="left"/>
      <w:pPr>
        <w:ind w:left="7646" w:hanging="360"/>
      </w:pPr>
      <w:rPr>
        <w:rFonts w:hint="default"/>
        <w:lang w:val="es-ES" w:eastAsia="en-US" w:bidi="ar-SA"/>
      </w:rPr>
    </w:lvl>
    <w:lvl w:ilvl="8" w:tplc="FDCAC82E">
      <w:numFmt w:val="bullet"/>
      <w:lvlText w:val="•"/>
      <w:lvlJc w:val="left"/>
      <w:pPr>
        <w:ind w:left="8564" w:hanging="360"/>
      </w:pPr>
      <w:rPr>
        <w:rFonts w:hint="default"/>
        <w:lang w:val="es-ES" w:eastAsia="en-US" w:bidi="ar-SA"/>
      </w:rPr>
    </w:lvl>
  </w:abstractNum>
  <w:abstractNum w:abstractNumId="9" w15:restartNumberingAfterBreak="0">
    <w:nsid w:val="5D5E1760"/>
    <w:multiLevelType w:val="hybridMultilevel"/>
    <w:tmpl w:val="F3F2374E"/>
    <w:lvl w:ilvl="0" w:tplc="309093A8">
      <w:numFmt w:val="bullet"/>
      <w:lvlText w:val=""/>
      <w:lvlJc w:val="left"/>
      <w:pPr>
        <w:ind w:left="1572" w:hanging="360"/>
      </w:pPr>
      <w:rPr>
        <w:rFonts w:ascii="Symbol" w:eastAsia="Symbol" w:hAnsi="Symbol" w:cs="Symbol" w:hint="default"/>
        <w:b w:val="0"/>
        <w:bCs w:val="0"/>
        <w:i w:val="0"/>
        <w:iCs w:val="0"/>
        <w:spacing w:val="0"/>
        <w:w w:val="100"/>
        <w:sz w:val="24"/>
        <w:szCs w:val="24"/>
        <w:lang w:val="es-ES" w:eastAsia="en-US" w:bidi="ar-SA"/>
      </w:rPr>
    </w:lvl>
    <w:lvl w:ilvl="1" w:tplc="28163692">
      <w:numFmt w:val="bullet"/>
      <w:lvlText w:val="o"/>
      <w:lvlJc w:val="left"/>
      <w:pPr>
        <w:ind w:left="2292" w:hanging="360"/>
      </w:pPr>
      <w:rPr>
        <w:rFonts w:ascii="Courier New" w:eastAsia="Courier New" w:hAnsi="Courier New" w:cs="Courier New" w:hint="default"/>
        <w:b w:val="0"/>
        <w:bCs w:val="0"/>
        <w:i w:val="0"/>
        <w:iCs w:val="0"/>
        <w:spacing w:val="0"/>
        <w:w w:val="100"/>
        <w:sz w:val="24"/>
        <w:szCs w:val="24"/>
        <w:lang w:val="es-ES" w:eastAsia="en-US" w:bidi="ar-SA"/>
      </w:rPr>
    </w:lvl>
    <w:lvl w:ilvl="2" w:tplc="0520008A">
      <w:numFmt w:val="bullet"/>
      <w:lvlText w:val="•"/>
      <w:lvlJc w:val="left"/>
      <w:pPr>
        <w:ind w:left="3200" w:hanging="360"/>
      </w:pPr>
      <w:rPr>
        <w:rFonts w:hint="default"/>
        <w:lang w:val="es-ES" w:eastAsia="en-US" w:bidi="ar-SA"/>
      </w:rPr>
    </w:lvl>
    <w:lvl w:ilvl="3" w:tplc="24D8D298">
      <w:numFmt w:val="bullet"/>
      <w:lvlText w:val="•"/>
      <w:lvlJc w:val="left"/>
      <w:pPr>
        <w:ind w:left="4100" w:hanging="360"/>
      </w:pPr>
      <w:rPr>
        <w:rFonts w:hint="default"/>
        <w:lang w:val="es-ES" w:eastAsia="en-US" w:bidi="ar-SA"/>
      </w:rPr>
    </w:lvl>
    <w:lvl w:ilvl="4" w:tplc="BC62AF4C">
      <w:numFmt w:val="bullet"/>
      <w:lvlText w:val="•"/>
      <w:lvlJc w:val="left"/>
      <w:pPr>
        <w:ind w:left="5000" w:hanging="360"/>
      </w:pPr>
      <w:rPr>
        <w:rFonts w:hint="default"/>
        <w:lang w:val="es-ES" w:eastAsia="en-US" w:bidi="ar-SA"/>
      </w:rPr>
    </w:lvl>
    <w:lvl w:ilvl="5" w:tplc="8A960E14">
      <w:numFmt w:val="bullet"/>
      <w:lvlText w:val="•"/>
      <w:lvlJc w:val="left"/>
      <w:pPr>
        <w:ind w:left="5900" w:hanging="360"/>
      </w:pPr>
      <w:rPr>
        <w:rFonts w:hint="default"/>
        <w:lang w:val="es-ES" w:eastAsia="en-US" w:bidi="ar-SA"/>
      </w:rPr>
    </w:lvl>
    <w:lvl w:ilvl="6" w:tplc="5BDC6E00">
      <w:numFmt w:val="bullet"/>
      <w:lvlText w:val="•"/>
      <w:lvlJc w:val="left"/>
      <w:pPr>
        <w:ind w:left="6800" w:hanging="360"/>
      </w:pPr>
      <w:rPr>
        <w:rFonts w:hint="default"/>
        <w:lang w:val="es-ES" w:eastAsia="en-US" w:bidi="ar-SA"/>
      </w:rPr>
    </w:lvl>
    <w:lvl w:ilvl="7" w:tplc="87009B80">
      <w:numFmt w:val="bullet"/>
      <w:lvlText w:val="•"/>
      <w:lvlJc w:val="left"/>
      <w:pPr>
        <w:ind w:left="7700" w:hanging="360"/>
      </w:pPr>
      <w:rPr>
        <w:rFonts w:hint="default"/>
        <w:lang w:val="es-ES" w:eastAsia="en-US" w:bidi="ar-SA"/>
      </w:rPr>
    </w:lvl>
    <w:lvl w:ilvl="8" w:tplc="E372429C">
      <w:numFmt w:val="bullet"/>
      <w:lvlText w:val="•"/>
      <w:lvlJc w:val="left"/>
      <w:pPr>
        <w:ind w:left="8600" w:hanging="360"/>
      </w:pPr>
      <w:rPr>
        <w:rFonts w:hint="default"/>
        <w:lang w:val="es-ES" w:eastAsia="en-US" w:bidi="ar-SA"/>
      </w:rPr>
    </w:lvl>
  </w:abstractNum>
  <w:abstractNum w:abstractNumId="10" w15:restartNumberingAfterBreak="0">
    <w:nsid w:val="64F60648"/>
    <w:multiLevelType w:val="hybridMultilevel"/>
    <w:tmpl w:val="2B18B7C4"/>
    <w:lvl w:ilvl="0" w:tplc="4FD6488E">
      <w:start w:val="1"/>
      <w:numFmt w:val="decimal"/>
      <w:lvlText w:val="(%1)"/>
      <w:lvlJc w:val="left"/>
      <w:pPr>
        <w:ind w:left="418" w:hanging="325"/>
      </w:pPr>
      <w:rPr>
        <w:rFonts w:ascii="Tahoma" w:eastAsia="Tahoma" w:hAnsi="Tahoma" w:cs="Tahoma" w:hint="default"/>
        <w:b w:val="0"/>
        <w:bCs w:val="0"/>
        <w:i w:val="0"/>
        <w:iCs w:val="0"/>
        <w:spacing w:val="0"/>
        <w:w w:val="98"/>
        <w:sz w:val="17"/>
        <w:szCs w:val="17"/>
        <w:lang w:val="es-ES" w:eastAsia="en-US" w:bidi="ar-SA"/>
      </w:rPr>
    </w:lvl>
    <w:lvl w:ilvl="1" w:tplc="D17880B2">
      <w:numFmt w:val="bullet"/>
      <w:lvlText w:val="•"/>
      <w:lvlJc w:val="left"/>
      <w:pPr>
        <w:ind w:left="1276" w:hanging="325"/>
      </w:pPr>
      <w:rPr>
        <w:rFonts w:hint="default"/>
        <w:lang w:val="es-ES" w:eastAsia="en-US" w:bidi="ar-SA"/>
      </w:rPr>
    </w:lvl>
    <w:lvl w:ilvl="2" w:tplc="BD52A0FC">
      <w:numFmt w:val="bullet"/>
      <w:lvlText w:val="•"/>
      <w:lvlJc w:val="left"/>
      <w:pPr>
        <w:ind w:left="2132" w:hanging="325"/>
      </w:pPr>
      <w:rPr>
        <w:rFonts w:hint="default"/>
        <w:lang w:val="es-ES" w:eastAsia="en-US" w:bidi="ar-SA"/>
      </w:rPr>
    </w:lvl>
    <w:lvl w:ilvl="3" w:tplc="5EA8BDB6">
      <w:numFmt w:val="bullet"/>
      <w:lvlText w:val="•"/>
      <w:lvlJc w:val="left"/>
      <w:pPr>
        <w:ind w:left="2989" w:hanging="325"/>
      </w:pPr>
      <w:rPr>
        <w:rFonts w:hint="default"/>
        <w:lang w:val="es-ES" w:eastAsia="en-US" w:bidi="ar-SA"/>
      </w:rPr>
    </w:lvl>
    <w:lvl w:ilvl="4" w:tplc="957A1392">
      <w:numFmt w:val="bullet"/>
      <w:lvlText w:val="•"/>
      <w:lvlJc w:val="left"/>
      <w:pPr>
        <w:ind w:left="3845" w:hanging="325"/>
      </w:pPr>
      <w:rPr>
        <w:rFonts w:hint="default"/>
        <w:lang w:val="es-ES" w:eastAsia="en-US" w:bidi="ar-SA"/>
      </w:rPr>
    </w:lvl>
    <w:lvl w:ilvl="5" w:tplc="31CCA4D0">
      <w:numFmt w:val="bullet"/>
      <w:lvlText w:val="•"/>
      <w:lvlJc w:val="left"/>
      <w:pPr>
        <w:ind w:left="4701" w:hanging="325"/>
      </w:pPr>
      <w:rPr>
        <w:rFonts w:hint="default"/>
        <w:lang w:val="es-ES" w:eastAsia="en-US" w:bidi="ar-SA"/>
      </w:rPr>
    </w:lvl>
    <w:lvl w:ilvl="6" w:tplc="54163060">
      <w:numFmt w:val="bullet"/>
      <w:lvlText w:val="•"/>
      <w:lvlJc w:val="left"/>
      <w:pPr>
        <w:ind w:left="5558" w:hanging="325"/>
      </w:pPr>
      <w:rPr>
        <w:rFonts w:hint="default"/>
        <w:lang w:val="es-ES" w:eastAsia="en-US" w:bidi="ar-SA"/>
      </w:rPr>
    </w:lvl>
    <w:lvl w:ilvl="7" w:tplc="1EA295E4">
      <w:numFmt w:val="bullet"/>
      <w:lvlText w:val="•"/>
      <w:lvlJc w:val="left"/>
      <w:pPr>
        <w:ind w:left="6414" w:hanging="325"/>
      </w:pPr>
      <w:rPr>
        <w:rFonts w:hint="default"/>
        <w:lang w:val="es-ES" w:eastAsia="en-US" w:bidi="ar-SA"/>
      </w:rPr>
    </w:lvl>
    <w:lvl w:ilvl="8" w:tplc="BC128FF6">
      <w:numFmt w:val="bullet"/>
      <w:lvlText w:val="•"/>
      <w:lvlJc w:val="left"/>
      <w:pPr>
        <w:ind w:left="7270" w:hanging="325"/>
      </w:pPr>
      <w:rPr>
        <w:rFonts w:hint="default"/>
        <w:lang w:val="es-ES" w:eastAsia="en-US" w:bidi="ar-SA"/>
      </w:rPr>
    </w:lvl>
  </w:abstractNum>
  <w:abstractNum w:abstractNumId="11" w15:restartNumberingAfterBreak="0">
    <w:nsid w:val="7369479E"/>
    <w:multiLevelType w:val="hybridMultilevel"/>
    <w:tmpl w:val="848C88DA"/>
    <w:lvl w:ilvl="0" w:tplc="781435A6">
      <w:numFmt w:val="bullet"/>
      <w:lvlText w:val=""/>
      <w:lvlJc w:val="left"/>
      <w:pPr>
        <w:ind w:left="1932" w:hanging="360"/>
      </w:pPr>
      <w:rPr>
        <w:rFonts w:ascii="Symbol" w:eastAsia="Symbol" w:hAnsi="Symbol" w:cs="Symbol" w:hint="default"/>
        <w:b w:val="0"/>
        <w:bCs w:val="0"/>
        <w:i w:val="0"/>
        <w:iCs w:val="0"/>
        <w:spacing w:val="0"/>
        <w:w w:val="100"/>
        <w:sz w:val="24"/>
        <w:szCs w:val="24"/>
        <w:lang w:val="es-ES" w:eastAsia="en-US" w:bidi="ar-SA"/>
      </w:rPr>
    </w:lvl>
    <w:lvl w:ilvl="1" w:tplc="7E4CC1B4">
      <w:numFmt w:val="bullet"/>
      <w:lvlText w:val="-"/>
      <w:lvlJc w:val="left"/>
      <w:pPr>
        <w:ind w:left="2452" w:hanging="161"/>
      </w:pPr>
      <w:rPr>
        <w:rFonts w:ascii="Tahoma" w:eastAsia="Tahoma" w:hAnsi="Tahoma" w:cs="Tahoma" w:hint="default"/>
        <w:b w:val="0"/>
        <w:bCs w:val="0"/>
        <w:i w:val="0"/>
        <w:iCs w:val="0"/>
        <w:spacing w:val="0"/>
        <w:w w:val="100"/>
        <w:sz w:val="24"/>
        <w:szCs w:val="24"/>
        <w:lang w:val="es-ES" w:eastAsia="en-US" w:bidi="ar-SA"/>
      </w:rPr>
    </w:lvl>
    <w:lvl w:ilvl="2" w:tplc="CB5AE2EE">
      <w:numFmt w:val="bullet"/>
      <w:lvlText w:val="•"/>
      <w:lvlJc w:val="left"/>
      <w:pPr>
        <w:ind w:left="3020" w:hanging="161"/>
      </w:pPr>
      <w:rPr>
        <w:rFonts w:hint="default"/>
        <w:lang w:val="es-ES" w:eastAsia="en-US" w:bidi="ar-SA"/>
      </w:rPr>
    </w:lvl>
    <w:lvl w:ilvl="3" w:tplc="62943826">
      <w:numFmt w:val="bullet"/>
      <w:lvlText w:val="•"/>
      <w:lvlJc w:val="left"/>
      <w:pPr>
        <w:ind w:left="3942" w:hanging="161"/>
      </w:pPr>
      <w:rPr>
        <w:rFonts w:hint="default"/>
        <w:lang w:val="es-ES" w:eastAsia="en-US" w:bidi="ar-SA"/>
      </w:rPr>
    </w:lvl>
    <w:lvl w:ilvl="4" w:tplc="9828B5B4">
      <w:numFmt w:val="bullet"/>
      <w:lvlText w:val="•"/>
      <w:lvlJc w:val="left"/>
      <w:pPr>
        <w:ind w:left="4865" w:hanging="161"/>
      </w:pPr>
      <w:rPr>
        <w:rFonts w:hint="default"/>
        <w:lang w:val="es-ES" w:eastAsia="en-US" w:bidi="ar-SA"/>
      </w:rPr>
    </w:lvl>
    <w:lvl w:ilvl="5" w:tplc="3D485B36">
      <w:numFmt w:val="bullet"/>
      <w:lvlText w:val="•"/>
      <w:lvlJc w:val="left"/>
      <w:pPr>
        <w:ind w:left="5787" w:hanging="161"/>
      </w:pPr>
      <w:rPr>
        <w:rFonts w:hint="default"/>
        <w:lang w:val="es-ES" w:eastAsia="en-US" w:bidi="ar-SA"/>
      </w:rPr>
    </w:lvl>
    <w:lvl w:ilvl="6" w:tplc="C0EA5B18">
      <w:numFmt w:val="bullet"/>
      <w:lvlText w:val="•"/>
      <w:lvlJc w:val="left"/>
      <w:pPr>
        <w:ind w:left="6710" w:hanging="161"/>
      </w:pPr>
      <w:rPr>
        <w:rFonts w:hint="default"/>
        <w:lang w:val="es-ES" w:eastAsia="en-US" w:bidi="ar-SA"/>
      </w:rPr>
    </w:lvl>
    <w:lvl w:ilvl="7" w:tplc="3A8A2288">
      <w:numFmt w:val="bullet"/>
      <w:lvlText w:val="•"/>
      <w:lvlJc w:val="left"/>
      <w:pPr>
        <w:ind w:left="7632" w:hanging="161"/>
      </w:pPr>
      <w:rPr>
        <w:rFonts w:hint="default"/>
        <w:lang w:val="es-ES" w:eastAsia="en-US" w:bidi="ar-SA"/>
      </w:rPr>
    </w:lvl>
    <w:lvl w:ilvl="8" w:tplc="21C26308">
      <w:numFmt w:val="bullet"/>
      <w:lvlText w:val="•"/>
      <w:lvlJc w:val="left"/>
      <w:pPr>
        <w:ind w:left="8555" w:hanging="161"/>
      </w:pPr>
      <w:rPr>
        <w:rFonts w:hint="default"/>
        <w:lang w:val="es-ES" w:eastAsia="en-US" w:bidi="ar-SA"/>
      </w:rPr>
    </w:lvl>
  </w:abstractNum>
  <w:abstractNum w:abstractNumId="12" w15:restartNumberingAfterBreak="0">
    <w:nsid w:val="76BC5BFE"/>
    <w:multiLevelType w:val="hybridMultilevel"/>
    <w:tmpl w:val="D2F8FA30"/>
    <w:lvl w:ilvl="0" w:tplc="C922C9B6">
      <w:numFmt w:val="bullet"/>
      <w:lvlText w:val=""/>
      <w:lvlJc w:val="left"/>
      <w:pPr>
        <w:ind w:left="722" w:hanging="360"/>
      </w:pPr>
      <w:rPr>
        <w:rFonts w:ascii="Symbol" w:eastAsia="Symbol" w:hAnsi="Symbol" w:cs="Symbol" w:hint="default"/>
        <w:b w:val="0"/>
        <w:bCs w:val="0"/>
        <w:i w:val="0"/>
        <w:iCs w:val="0"/>
        <w:spacing w:val="0"/>
        <w:w w:val="100"/>
        <w:sz w:val="24"/>
        <w:szCs w:val="24"/>
        <w:lang w:val="es-ES" w:eastAsia="en-US" w:bidi="ar-SA"/>
      </w:rPr>
    </w:lvl>
    <w:lvl w:ilvl="1" w:tplc="C6F2AD4C">
      <w:numFmt w:val="bullet"/>
      <w:lvlText w:val=""/>
      <w:lvlJc w:val="left"/>
      <w:pPr>
        <w:ind w:left="2162" w:hanging="361"/>
      </w:pPr>
      <w:rPr>
        <w:rFonts w:ascii="Wingdings" w:eastAsia="Wingdings" w:hAnsi="Wingdings" w:cs="Wingdings" w:hint="default"/>
        <w:b w:val="0"/>
        <w:bCs w:val="0"/>
        <w:i w:val="0"/>
        <w:iCs w:val="0"/>
        <w:spacing w:val="0"/>
        <w:w w:val="100"/>
        <w:sz w:val="24"/>
        <w:szCs w:val="24"/>
        <w:lang w:val="es-ES" w:eastAsia="en-US" w:bidi="ar-SA"/>
      </w:rPr>
    </w:lvl>
    <w:lvl w:ilvl="2" w:tplc="DFBA67FE">
      <w:numFmt w:val="bullet"/>
      <w:lvlText w:val="•"/>
      <w:lvlJc w:val="left"/>
      <w:pPr>
        <w:ind w:left="2918" w:hanging="361"/>
      </w:pPr>
      <w:rPr>
        <w:rFonts w:hint="default"/>
        <w:lang w:val="es-ES" w:eastAsia="en-US" w:bidi="ar-SA"/>
      </w:rPr>
    </w:lvl>
    <w:lvl w:ilvl="3" w:tplc="F78C7286">
      <w:numFmt w:val="bullet"/>
      <w:lvlText w:val="•"/>
      <w:lvlJc w:val="left"/>
      <w:pPr>
        <w:ind w:left="3676" w:hanging="361"/>
      </w:pPr>
      <w:rPr>
        <w:rFonts w:hint="default"/>
        <w:lang w:val="es-ES" w:eastAsia="en-US" w:bidi="ar-SA"/>
      </w:rPr>
    </w:lvl>
    <w:lvl w:ilvl="4" w:tplc="FD566704">
      <w:numFmt w:val="bullet"/>
      <w:lvlText w:val="•"/>
      <w:lvlJc w:val="left"/>
      <w:pPr>
        <w:ind w:left="4434" w:hanging="361"/>
      </w:pPr>
      <w:rPr>
        <w:rFonts w:hint="default"/>
        <w:lang w:val="es-ES" w:eastAsia="en-US" w:bidi="ar-SA"/>
      </w:rPr>
    </w:lvl>
    <w:lvl w:ilvl="5" w:tplc="898A0BE4">
      <w:numFmt w:val="bullet"/>
      <w:lvlText w:val="•"/>
      <w:lvlJc w:val="left"/>
      <w:pPr>
        <w:ind w:left="5192" w:hanging="361"/>
      </w:pPr>
      <w:rPr>
        <w:rFonts w:hint="default"/>
        <w:lang w:val="es-ES" w:eastAsia="en-US" w:bidi="ar-SA"/>
      </w:rPr>
    </w:lvl>
    <w:lvl w:ilvl="6" w:tplc="66229468">
      <w:numFmt w:val="bullet"/>
      <w:lvlText w:val="•"/>
      <w:lvlJc w:val="left"/>
      <w:pPr>
        <w:ind w:left="5950" w:hanging="361"/>
      </w:pPr>
      <w:rPr>
        <w:rFonts w:hint="default"/>
        <w:lang w:val="es-ES" w:eastAsia="en-US" w:bidi="ar-SA"/>
      </w:rPr>
    </w:lvl>
    <w:lvl w:ilvl="7" w:tplc="E9286B78">
      <w:numFmt w:val="bullet"/>
      <w:lvlText w:val="•"/>
      <w:lvlJc w:val="left"/>
      <w:pPr>
        <w:ind w:left="6708" w:hanging="361"/>
      </w:pPr>
      <w:rPr>
        <w:rFonts w:hint="default"/>
        <w:lang w:val="es-ES" w:eastAsia="en-US" w:bidi="ar-SA"/>
      </w:rPr>
    </w:lvl>
    <w:lvl w:ilvl="8" w:tplc="7AD81BF6">
      <w:numFmt w:val="bullet"/>
      <w:lvlText w:val="•"/>
      <w:lvlJc w:val="left"/>
      <w:pPr>
        <w:ind w:left="7467" w:hanging="361"/>
      </w:pPr>
      <w:rPr>
        <w:rFonts w:hint="default"/>
        <w:lang w:val="es-ES" w:eastAsia="en-US" w:bidi="ar-SA"/>
      </w:rPr>
    </w:lvl>
  </w:abstractNum>
  <w:abstractNum w:abstractNumId="13" w15:restartNumberingAfterBreak="0">
    <w:nsid w:val="7EFB3C87"/>
    <w:multiLevelType w:val="hybridMultilevel"/>
    <w:tmpl w:val="6AC2248E"/>
    <w:lvl w:ilvl="0" w:tplc="AC862E0C">
      <w:start w:val="7"/>
      <w:numFmt w:val="lowerLetter"/>
      <w:lvlText w:val="%1)"/>
      <w:lvlJc w:val="left"/>
      <w:pPr>
        <w:ind w:left="3274" w:hanging="299"/>
      </w:pPr>
      <w:rPr>
        <w:rFonts w:ascii="Tahoma" w:eastAsia="Tahoma" w:hAnsi="Tahoma" w:cs="Tahoma" w:hint="default"/>
        <w:b w:val="0"/>
        <w:bCs w:val="0"/>
        <w:i w:val="0"/>
        <w:iCs w:val="0"/>
        <w:spacing w:val="-1"/>
        <w:w w:val="100"/>
        <w:sz w:val="24"/>
        <w:szCs w:val="24"/>
        <w:lang w:val="es-ES" w:eastAsia="en-US" w:bidi="ar-SA"/>
      </w:rPr>
    </w:lvl>
    <w:lvl w:ilvl="1" w:tplc="CB52A706">
      <w:numFmt w:val="bullet"/>
      <w:lvlText w:val="•"/>
      <w:lvlJc w:val="left"/>
      <w:pPr>
        <w:ind w:left="3992" w:hanging="299"/>
      </w:pPr>
      <w:rPr>
        <w:rFonts w:hint="default"/>
        <w:lang w:val="es-ES" w:eastAsia="en-US" w:bidi="ar-SA"/>
      </w:rPr>
    </w:lvl>
    <w:lvl w:ilvl="2" w:tplc="24B0EADC">
      <w:numFmt w:val="bullet"/>
      <w:lvlText w:val="•"/>
      <w:lvlJc w:val="left"/>
      <w:pPr>
        <w:ind w:left="4704" w:hanging="299"/>
      </w:pPr>
      <w:rPr>
        <w:rFonts w:hint="default"/>
        <w:lang w:val="es-ES" w:eastAsia="en-US" w:bidi="ar-SA"/>
      </w:rPr>
    </w:lvl>
    <w:lvl w:ilvl="3" w:tplc="9BC6A2A0">
      <w:numFmt w:val="bullet"/>
      <w:lvlText w:val="•"/>
      <w:lvlJc w:val="left"/>
      <w:pPr>
        <w:ind w:left="5416" w:hanging="299"/>
      </w:pPr>
      <w:rPr>
        <w:rFonts w:hint="default"/>
        <w:lang w:val="es-ES" w:eastAsia="en-US" w:bidi="ar-SA"/>
      </w:rPr>
    </w:lvl>
    <w:lvl w:ilvl="4" w:tplc="60F0689A">
      <w:numFmt w:val="bullet"/>
      <w:lvlText w:val="•"/>
      <w:lvlJc w:val="left"/>
      <w:pPr>
        <w:ind w:left="6128" w:hanging="299"/>
      </w:pPr>
      <w:rPr>
        <w:rFonts w:hint="default"/>
        <w:lang w:val="es-ES" w:eastAsia="en-US" w:bidi="ar-SA"/>
      </w:rPr>
    </w:lvl>
    <w:lvl w:ilvl="5" w:tplc="5426B436">
      <w:numFmt w:val="bullet"/>
      <w:lvlText w:val="•"/>
      <w:lvlJc w:val="left"/>
      <w:pPr>
        <w:ind w:left="6840" w:hanging="299"/>
      </w:pPr>
      <w:rPr>
        <w:rFonts w:hint="default"/>
        <w:lang w:val="es-ES" w:eastAsia="en-US" w:bidi="ar-SA"/>
      </w:rPr>
    </w:lvl>
    <w:lvl w:ilvl="6" w:tplc="0EECCAC8">
      <w:numFmt w:val="bullet"/>
      <w:lvlText w:val="•"/>
      <w:lvlJc w:val="left"/>
      <w:pPr>
        <w:ind w:left="7552" w:hanging="299"/>
      </w:pPr>
      <w:rPr>
        <w:rFonts w:hint="default"/>
        <w:lang w:val="es-ES" w:eastAsia="en-US" w:bidi="ar-SA"/>
      </w:rPr>
    </w:lvl>
    <w:lvl w:ilvl="7" w:tplc="FA0C4562">
      <w:numFmt w:val="bullet"/>
      <w:lvlText w:val="•"/>
      <w:lvlJc w:val="left"/>
      <w:pPr>
        <w:ind w:left="8264" w:hanging="299"/>
      </w:pPr>
      <w:rPr>
        <w:rFonts w:hint="default"/>
        <w:lang w:val="es-ES" w:eastAsia="en-US" w:bidi="ar-SA"/>
      </w:rPr>
    </w:lvl>
    <w:lvl w:ilvl="8" w:tplc="536EFEB6">
      <w:numFmt w:val="bullet"/>
      <w:lvlText w:val="•"/>
      <w:lvlJc w:val="left"/>
      <w:pPr>
        <w:ind w:left="8976" w:hanging="299"/>
      </w:pPr>
      <w:rPr>
        <w:rFonts w:hint="default"/>
        <w:lang w:val="es-ES" w:eastAsia="en-US" w:bidi="ar-SA"/>
      </w:rPr>
    </w:lvl>
  </w:abstractNum>
  <w:num w:numId="1" w16cid:durableId="154997324">
    <w:abstractNumId w:val="6"/>
  </w:num>
  <w:num w:numId="2" w16cid:durableId="757754894">
    <w:abstractNumId w:val="9"/>
  </w:num>
  <w:num w:numId="3" w16cid:durableId="1967392801">
    <w:abstractNumId w:val="2"/>
  </w:num>
  <w:num w:numId="4" w16cid:durableId="1306885426">
    <w:abstractNumId w:val="4"/>
  </w:num>
  <w:num w:numId="5" w16cid:durableId="1182426843">
    <w:abstractNumId w:val="5"/>
  </w:num>
  <w:num w:numId="6" w16cid:durableId="116994474">
    <w:abstractNumId w:val="1"/>
  </w:num>
  <w:num w:numId="7" w16cid:durableId="566964969">
    <w:abstractNumId w:val="3"/>
  </w:num>
  <w:num w:numId="8" w16cid:durableId="1450197728">
    <w:abstractNumId w:val="13"/>
  </w:num>
  <w:num w:numId="9" w16cid:durableId="463085820">
    <w:abstractNumId w:val="7"/>
  </w:num>
  <w:num w:numId="10" w16cid:durableId="974875401">
    <w:abstractNumId w:val="8"/>
  </w:num>
  <w:num w:numId="11" w16cid:durableId="1170634139">
    <w:abstractNumId w:val="0"/>
  </w:num>
  <w:num w:numId="12" w16cid:durableId="802042190">
    <w:abstractNumId w:val="11"/>
  </w:num>
  <w:num w:numId="13" w16cid:durableId="1802385420">
    <w:abstractNumId w:val="12"/>
  </w:num>
  <w:num w:numId="14" w16cid:durableId="143720866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FC4118"/>
    <w:rsid w:val="0011699E"/>
    <w:rsid w:val="00121D50"/>
    <w:rsid w:val="001642D7"/>
    <w:rsid w:val="001F5DCB"/>
    <w:rsid w:val="00201170"/>
    <w:rsid w:val="00210C64"/>
    <w:rsid w:val="002E735A"/>
    <w:rsid w:val="002F17D0"/>
    <w:rsid w:val="00367729"/>
    <w:rsid w:val="003A2B4C"/>
    <w:rsid w:val="003F3BE4"/>
    <w:rsid w:val="004231B8"/>
    <w:rsid w:val="00535942"/>
    <w:rsid w:val="005C3113"/>
    <w:rsid w:val="005F164B"/>
    <w:rsid w:val="00611C3B"/>
    <w:rsid w:val="00641EA4"/>
    <w:rsid w:val="006815F5"/>
    <w:rsid w:val="0069653C"/>
    <w:rsid w:val="007071FA"/>
    <w:rsid w:val="00714B0A"/>
    <w:rsid w:val="00737379"/>
    <w:rsid w:val="007851BC"/>
    <w:rsid w:val="007C69FA"/>
    <w:rsid w:val="0083555E"/>
    <w:rsid w:val="009535BF"/>
    <w:rsid w:val="00973A06"/>
    <w:rsid w:val="00A61ABD"/>
    <w:rsid w:val="00A717F7"/>
    <w:rsid w:val="00AA75CA"/>
    <w:rsid w:val="00B47B7D"/>
    <w:rsid w:val="00BF63C8"/>
    <w:rsid w:val="00C36B7E"/>
    <w:rsid w:val="00C4511F"/>
    <w:rsid w:val="00CA0FF9"/>
    <w:rsid w:val="00CB5E72"/>
    <w:rsid w:val="00E07464"/>
    <w:rsid w:val="00EB6F6E"/>
    <w:rsid w:val="00EF35A7"/>
    <w:rsid w:val="00FC4118"/>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7997B3F"/>
  <w15:docId w15:val="{724B4FEE-981E-4042-9531-FF1B939DE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ahoma" w:eastAsia="Tahoma" w:hAnsi="Tahoma" w:cs="Tahoma"/>
      <w:lang w:val="es-ES"/>
    </w:rPr>
  </w:style>
  <w:style w:type="paragraph" w:styleId="Ttulo1">
    <w:name w:val="heading 1"/>
    <w:basedOn w:val="Normal"/>
    <w:uiPriority w:val="9"/>
    <w:qFormat/>
    <w:pPr>
      <w:spacing w:before="330"/>
      <w:ind w:left="852"/>
      <w:outlineLvl w:val="0"/>
    </w:pPr>
    <w:rPr>
      <w:rFonts w:ascii="Calibri Light" w:eastAsia="Calibri Light" w:hAnsi="Calibri Light" w:cs="Calibri Light"/>
      <w:sz w:val="32"/>
      <w:szCs w:val="32"/>
    </w:rPr>
  </w:style>
  <w:style w:type="paragraph" w:styleId="Ttulo2">
    <w:name w:val="heading 2"/>
    <w:basedOn w:val="Normal"/>
    <w:uiPriority w:val="9"/>
    <w:unhideWhenUsed/>
    <w:qFormat/>
    <w:pPr>
      <w:ind w:left="2"/>
      <w:outlineLvl w:val="1"/>
    </w:pPr>
    <w:rPr>
      <w:rFonts w:ascii="Calibri Light" w:eastAsia="Calibri Light" w:hAnsi="Calibri Light" w:cs="Calibri Light"/>
      <w:sz w:val="28"/>
      <w:szCs w:val="28"/>
    </w:rPr>
  </w:style>
  <w:style w:type="paragraph" w:styleId="Ttulo3">
    <w:name w:val="heading 3"/>
    <w:basedOn w:val="Normal"/>
    <w:uiPriority w:val="9"/>
    <w:unhideWhenUsed/>
    <w:qFormat/>
    <w:pPr>
      <w:spacing w:line="241" w:lineRule="exact"/>
      <w:ind w:left="348"/>
      <w:outlineLvl w:val="2"/>
    </w:pPr>
    <w:rPr>
      <w:rFonts w:ascii="Times New Roman" w:eastAsia="Times New Roman" w:hAnsi="Times New Roman" w:cs="Times New Roman"/>
      <w:sz w:val="25"/>
      <w:szCs w:val="25"/>
    </w:rPr>
  </w:style>
  <w:style w:type="paragraph" w:styleId="Ttulo4">
    <w:name w:val="heading 4"/>
    <w:basedOn w:val="Normal"/>
    <w:uiPriority w:val="9"/>
    <w:unhideWhenUsed/>
    <w:qFormat/>
    <w:pPr>
      <w:spacing w:before="120"/>
      <w:jc w:val="center"/>
      <w:outlineLvl w:val="3"/>
    </w:pPr>
    <w:rPr>
      <w:b/>
      <w:bCs/>
      <w:sz w:val="24"/>
      <w:szCs w:val="24"/>
    </w:rPr>
  </w:style>
  <w:style w:type="paragraph" w:styleId="Ttulo5">
    <w:name w:val="heading 5"/>
    <w:basedOn w:val="Normal"/>
    <w:uiPriority w:val="9"/>
    <w:unhideWhenUsed/>
    <w:qFormat/>
    <w:pPr>
      <w:ind w:left="710"/>
      <w:outlineLvl w:val="4"/>
    </w:pPr>
    <w:rPr>
      <w:b/>
      <w:bCs/>
      <w:sz w:val="24"/>
      <w:szCs w:val="24"/>
    </w:rPr>
  </w:style>
  <w:style w:type="paragraph" w:styleId="Ttulo6">
    <w:name w:val="heading 6"/>
    <w:basedOn w:val="Normal"/>
    <w:uiPriority w:val="9"/>
    <w:unhideWhenUsed/>
    <w:qFormat/>
    <w:pPr>
      <w:ind w:left="852"/>
      <w:outlineLvl w:val="5"/>
    </w:pPr>
    <w:rPr>
      <w:sz w:val="24"/>
      <w:szCs w:val="24"/>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ind w:left="2"/>
    </w:pPr>
    <w:rPr>
      <w:rFonts w:ascii="Times New Roman" w:eastAsia="Times New Roman" w:hAnsi="Times New Roman" w:cs="Times New Roman"/>
      <w:sz w:val="24"/>
      <w:szCs w:val="24"/>
    </w:rPr>
  </w:style>
  <w:style w:type="paragraph" w:styleId="TDC2">
    <w:name w:val="toc 2"/>
    <w:basedOn w:val="Normal"/>
    <w:uiPriority w:val="1"/>
    <w:qFormat/>
    <w:pPr>
      <w:ind w:left="2"/>
    </w:pPr>
    <w:rPr>
      <w:rFonts w:ascii="Times New Roman" w:eastAsia="Times New Roman" w:hAnsi="Times New Roman" w:cs="Times New Roman"/>
      <w:sz w:val="24"/>
      <w:szCs w:val="24"/>
    </w:rPr>
  </w:style>
  <w:style w:type="paragraph" w:styleId="Textoindependiente">
    <w:name w:val="Body Text"/>
    <w:basedOn w:val="Normal"/>
    <w:uiPriority w:val="1"/>
    <w:qFormat/>
    <w:rPr>
      <w:sz w:val="24"/>
      <w:szCs w:val="24"/>
    </w:rPr>
  </w:style>
  <w:style w:type="paragraph" w:styleId="Ttulo">
    <w:name w:val="Title"/>
    <w:basedOn w:val="Normal"/>
    <w:uiPriority w:val="10"/>
    <w:qFormat/>
    <w:pPr>
      <w:ind w:right="138"/>
      <w:jc w:val="center"/>
    </w:pPr>
    <w:rPr>
      <w:b/>
      <w:bCs/>
      <w:sz w:val="40"/>
      <w:szCs w:val="40"/>
    </w:rPr>
  </w:style>
  <w:style w:type="paragraph" w:styleId="Prrafodelista">
    <w:name w:val="List Paragraph"/>
    <w:basedOn w:val="Normal"/>
    <w:uiPriority w:val="1"/>
    <w:qFormat/>
    <w:pPr>
      <w:spacing w:before="119"/>
      <w:ind w:left="1571" w:hanging="360"/>
      <w:jc w:val="both"/>
    </w:pPr>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737379"/>
    <w:pPr>
      <w:tabs>
        <w:tab w:val="center" w:pos="4419"/>
        <w:tab w:val="right" w:pos="8838"/>
      </w:tabs>
    </w:pPr>
  </w:style>
  <w:style w:type="character" w:customStyle="1" w:styleId="EncabezadoCar">
    <w:name w:val="Encabezado Car"/>
    <w:basedOn w:val="Fuentedeprrafopredeter"/>
    <w:link w:val="Encabezado"/>
    <w:uiPriority w:val="99"/>
    <w:rsid w:val="00737379"/>
    <w:rPr>
      <w:rFonts w:ascii="Tahoma" w:eastAsia="Tahoma" w:hAnsi="Tahoma" w:cs="Tahoma"/>
      <w:lang w:val="es-ES"/>
    </w:rPr>
  </w:style>
  <w:style w:type="paragraph" w:styleId="Piedepgina">
    <w:name w:val="footer"/>
    <w:basedOn w:val="Normal"/>
    <w:link w:val="PiedepginaCar"/>
    <w:uiPriority w:val="99"/>
    <w:unhideWhenUsed/>
    <w:rsid w:val="00737379"/>
    <w:pPr>
      <w:tabs>
        <w:tab w:val="center" w:pos="4419"/>
        <w:tab w:val="right" w:pos="8838"/>
      </w:tabs>
    </w:pPr>
  </w:style>
  <w:style w:type="character" w:customStyle="1" w:styleId="PiedepginaCar">
    <w:name w:val="Pie de página Car"/>
    <w:basedOn w:val="Fuentedeprrafopredeter"/>
    <w:link w:val="Piedepgina"/>
    <w:uiPriority w:val="99"/>
    <w:rsid w:val="00737379"/>
    <w:rPr>
      <w:rFonts w:ascii="Tahoma" w:eastAsia="Tahoma" w:hAnsi="Tahoma" w:cs="Tahoma"/>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4.jpeg"/><Relationship Id="rId84" Type="http://schemas.openxmlformats.org/officeDocument/2006/relationships/image" Target="media/image75.png"/><Relationship Id="rId138" Type="http://schemas.openxmlformats.org/officeDocument/2006/relationships/customXml" Target="../customXml/item3.xml"/><Relationship Id="rId16" Type="http://schemas.openxmlformats.org/officeDocument/2006/relationships/image" Target="media/image9.png"/><Relationship Id="rId107" Type="http://schemas.openxmlformats.org/officeDocument/2006/relationships/image" Target="media/image98.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28" Type="http://schemas.openxmlformats.org/officeDocument/2006/relationships/image" Target="media/image119.png"/><Relationship Id="rId5" Type="http://schemas.openxmlformats.org/officeDocument/2006/relationships/footnotes" Target="footnotes.xml"/><Relationship Id="rId90" Type="http://schemas.openxmlformats.org/officeDocument/2006/relationships/image" Target="media/image81.png"/><Relationship Id="rId95" Type="http://schemas.openxmlformats.org/officeDocument/2006/relationships/image" Target="media/image86.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5.jpeg"/><Relationship Id="rId69" Type="http://schemas.openxmlformats.org/officeDocument/2006/relationships/image" Target="media/image60.png"/><Relationship Id="rId113" Type="http://schemas.openxmlformats.org/officeDocument/2006/relationships/image" Target="media/image104.png"/><Relationship Id="rId118" Type="http://schemas.openxmlformats.org/officeDocument/2006/relationships/image" Target="media/image109.png"/><Relationship Id="rId134" Type="http://schemas.openxmlformats.org/officeDocument/2006/relationships/fontTable" Target="fontTable.xml"/><Relationship Id="rId80" Type="http://schemas.openxmlformats.org/officeDocument/2006/relationships/image" Target="media/image71.png"/><Relationship Id="rId85" Type="http://schemas.openxmlformats.org/officeDocument/2006/relationships/image" Target="media/image76.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0.png"/><Relationship Id="rId103" Type="http://schemas.openxmlformats.org/officeDocument/2006/relationships/image" Target="media/image94.png"/><Relationship Id="rId108" Type="http://schemas.openxmlformats.org/officeDocument/2006/relationships/image" Target="media/image99.png"/><Relationship Id="rId124" Type="http://schemas.openxmlformats.org/officeDocument/2006/relationships/image" Target="media/image115.png"/><Relationship Id="rId129" Type="http://schemas.openxmlformats.org/officeDocument/2006/relationships/image" Target="media/image120.png"/><Relationship Id="rId54" Type="http://schemas.openxmlformats.org/officeDocument/2006/relationships/image" Target="media/image45.png"/><Relationship Id="rId70" Type="http://schemas.openxmlformats.org/officeDocument/2006/relationships/image" Target="media/image61.png"/><Relationship Id="rId75" Type="http://schemas.openxmlformats.org/officeDocument/2006/relationships/image" Target="media/image66.png"/><Relationship Id="rId91" Type="http://schemas.openxmlformats.org/officeDocument/2006/relationships/image" Target="media/image82.png"/><Relationship Id="rId96" Type="http://schemas.openxmlformats.org/officeDocument/2006/relationships/image" Target="media/image87.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5.png"/><Relationship Id="rId119" Type="http://schemas.openxmlformats.org/officeDocument/2006/relationships/image" Target="media/image110.png"/><Relationship Id="rId44" Type="http://schemas.openxmlformats.org/officeDocument/2006/relationships/image" Target="media/image37.png"/><Relationship Id="rId60" Type="http://schemas.openxmlformats.org/officeDocument/2006/relationships/image" Target="media/image51.png"/><Relationship Id="rId65" Type="http://schemas.openxmlformats.org/officeDocument/2006/relationships/image" Target="media/image56.jpeg"/><Relationship Id="rId81" Type="http://schemas.openxmlformats.org/officeDocument/2006/relationships/image" Target="media/image72.png"/><Relationship Id="rId86" Type="http://schemas.openxmlformats.org/officeDocument/2006/relationships/image" Target="media/image77.png"/><Relationship Id="rId130" Type="http://schemas.openxmlformats.org/officeDocument/2006/relationships/image" Target="media/image121.png"/><Relationship Id="rId135" Type="http://schemas.openxmlformats.org/officeDocument/2006/relationships/theme" Target="theme/theme1.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0.png"/><Relationship Id="rId34" Type="http://schemas.openxmlformats.org/officeDocument/2006/relationships/image" Target="media/image27.png"/><Relationship Id="rId50" Type="http://schemas.openxmlformats.org/officeDocument/2006/relationships/header" Target="header3.xml"/><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120" Type="http://schemas.openxmlformats.org/officeDocument/2006/relationships/image" Target="media/image111.png"/><Relationship Id="rId125" Type="http://schemas.openxmlformats.org/officeDocument/2006/relationships/image" Target="media/image116.png"/><Relationship Id="rId7" Type="http://schemas.openxmlformats.org/officeDocument/2006/relationships/header" Target="header1.xml"/><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7.jpeg"/><Relationship Id="rId87" Type="http://schemas.openxmlformats.org/officeDocument/2006/relationships/image" Target="media/image78.png"/><Relationship Id="rId110" Type="http://schemas.openxmlformats.org/officeDocument/2006/relationships/image" Target="media/image101.png"/><Relationship Id="rId115" Type="http://schemas.openxmlformats.org/officeDocument/2006/relationships/image" Target="media/image106.png"/><Relationship Id="rId131" Type="http://schemas.openxmlformats.org/officeDocument/2006/relationships/image" Target="media/image122.png"/><Relationship Id="rId136" Type="http://schemas.openxmlformats.org/officeDocument/2006/relationships/customXml" Target="../customXml/item1.xml"/><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7.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26" Type="http://schemas.openxmlformats.org/officeDocument/2006/relationships/image" Target="media/image117.png"/><Relationship Id="rId8" Type="http://schemas.openxmlformats.org/officeDocument/2006/relationships/header" Target="header2.xml"/><Relationship Id="rId51" Type="http://schemas.openxmlformats.org/officeDocument/2006/relationships/header" Target="header4.xml"/><Relationship Id="rId72" Type="http://schemas.openxmlformats.org/officeDocument/2006/relationships/image" Target="media/image63.png"/><Relationship Id="rId93" Type="http://schemas.openxmlformats.org/officeDocument/2006/relationships/image" Target="media/image84.png"/><Relationship Id="rId98" Type="http://schemas.openxmlformats.org/officeDocument/2006/relationships/image" Target="media/image89.png"/><Relationship Id="rId121" Type="http://schemas.openxmlformats.org/officeDocument/2006/relationships/image" Target="media/image112.png"/><Relationship Id="rId3" Type="http://schemas.openxmlformats.org/officeDocument/2006/relationships/settings" Target="setting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8.jpeg"/><Relationship Id="rId116" Type="http://schemas.openxmlformats.org/officeDocument/2006/relationships/image" Target="media/image107.png"/><Relationship Id="rId137" Type="http://schemas.openxmlformats.org/officeDocument/2006/relationships/customXml" Target="../customXml/item2.xml"/><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3.jpeg"/><Relationship Id="rId83" Type="http://schemas.openxmlformats.org/officeDocument/2006/relationships/image" Target="media/image74.png"/><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image" Target="media/image123.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48.png"/><Relationship Id="rId106" Type="http://schemas.openxmlformats.org/officeDocument/2006/relationships/image" Target="media/image97.png"/><Relationship Id="rId127" Type="http://schemas.openxmlformats.org/officeDocument/2006/relationships/image" Target="media/image118.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3.png"/><Relationship Id="rId73" Type="http://schemas.openxmlformats.org/officeDocument/2006/relationships/image" Target="media/image64.png"/><Relationship Id="rId78" Type="http://schemas.openxmlformats.org/officeDocument/2006/relationships/image" Target="media/image69.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4" Type="http://schemas.openxmlformats.org/officeDocument/2006/relationships/webSettings" Target="webSettings.xml"/><Relationship Id="rId9" Type="http://schemas.openxmlformats.org/officeDocument/2006/relationships/image" Target="media/image2.pn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59.jpe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24.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5" ma:contentTypeDescription="Crear nuevo documento." ma:contentTypeScope="" ma:versionID="57ec22c26139e29d88533b22f37031ab">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790179c00bfc043239746acb46e10c5b"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element ref="ns2:Observacion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Observaciones" ma:index="22" nillable="true" ma:displayName="Observaciones" ma:format="Dropdown" ma:internalName="Observacion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Observaciones xmlns="73452dc7-13d0-438d-8bf0-ee8805585d18" xsi:nil="true"/>
  </documentManagement>
</p:properties>
</file>

<file path=customXml/itemProps1.xml><?xml version="1.0" encoding="utf-8"?>
<ds:datastoreItem xmlns:ds="http://schemas.openxmlformats.org/officeDocument/2006/customXml" ds:itemID="{A83B109C-A528-4B2B-A8B3-6303A339B77A}"/>
</file>

<file path=customXml/itemProps2.xml><?xml version="1.0" encoding="utf-8"?>
<ds:datastoreItem xmlns:ds="http://schemas.openxmlformats.org/officeDocument/2006/customXml" ds:itemID="{10BF54C8-7B4D-4651-A55C-0213AC026E39}"/>
</file>

<file path=customXml/itemProps3.xml><?xml version="1.0" encoding="utf-8"?>
<ds:datastoreItem xmlns:ds="http://schemas.openxmlformats.org/officeDocument/2006/customXml" ds:itemID="{8DC85DB7-F6C1-4133-BC8C-66BC2A4D3352}"/>
</file>

<file path=docProps/app.xml><?xml version="1.0" encoding="utf-8"?>
<Properties xmlns="http://schemas.openxmlformats.org/officeDocument/2006/extended-properties" xmlns:vt="http://schemas.openxmlformats.org/officeDocument/2006/docPropsVTypes">
  <Template>Normal.dotm</Template>
  <TotalTime>595</TotalTime>
  <Pages>62</Pages>
  <Words>12535</Words>
  <Characters>68944</Characters>
  <Application>Microsoft Office Word</Application>
  <DocSecurity>0</DocSecurity>
  <Lines>574</Lines>
  <Paragraphs>162</Paragraphs>
  <ScaleCrop>false</ScaleCrop>
  <Company/>
  <LinksUpToDate>false</LinksUpToDate>
  <CharactersWithSpaces>81317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c:creator>
  <cp:lastModifiedBy>Richard Celis C.</cp:lastModifiedBy>
  <cp:revision>38</cp:revision>
  <dcterms:created xsi:type="dcterms:W3CDTF">2025-10-09T20:59:00Z</dcterms:created>
  <dcterms:modified xsi:type="dcterms:W3CDTF">2025-10-10T14:46:00Z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2021-01-04T00:00:00Z</vt:filetime>
  </property>
  <property fmtid="{D5CDD505-2E9C-101B-9397-08002B2CF9AE}" pid="3" name="Creator">
    <vt:lpwstr>Microsoft® Word para Office 365</vt:lpwstr>
  </property>
  <property fmtid="{D5CDD505-2E9C-101B-9397-08002B2CF9AE}" pid="4" name="LastSaved">
    <vt:filetime>2025-10-09T00:00:00Z</vt:filetime>
  </property>
  <property fmtid="{D5CDD505-2E9C-101B-9397-08002B2CF9AE}" pid="5" name="Producer">
    <vt:lpwstr>Microsoft® Word para Office 365</vt:lpwstr>
  </property>
  <property fmtid="{D5CDD505-2E9C-101B-9397-08002B2CF9AE}" pid="6" name="ContentTypeId">
    <vt:lpwstr>0x0101000F3BA3021469E640947B264E8CEEBCAD</vt:lpwstr>
  </property>
  <property fmtid="{D5CDD505-2E9C-101B-9397-08002B2CF9AE}" pid="7" name="MediaServiceImageTags">
    <vt:lpwstr/>
  </property>
</Properties>
</file>